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ED179" w14:textId="16A64F22" w:rsidR="002D04AE" w:rsidRPr="00185C4A" w:rsidRDefault="00807E4A" w:rsidP="00F6707B">
      <w:pPr>
        <w:spacing w:line="480" w:lineRule="auto"/>
        <w:rPr>
          <w:rFonts w:asciiTheme="majorBidi" w:eastAsiaTheme="minorEastAsia" w:hAnsiTheme="majorBidi" w:cstheme="majorBidi"/>
          <w:b/>
          <w:sz w:val="20"/>
        </w:rPr>
      </w:pPr>
      <w:r w:rsidRPr="00185C4A">
        <w:rPr>
          <w:rFonts w:asciiTheme="majorBidi" w:eastAsia="Times New Roman" w:hAnsiTheme="majorBidi" w:cstheme="majorBidi"/>
          <w:b/>
          <w:sz w:val="20"/>
        </w:rPr>
        <w:t>Figure legends</w:t>
      </w:r>
    </w:p>
    <w:p w14:paraId="5CD84E52" w14:textId="69A3E0B6" w:rsidR="002D04AE" w:rsidRPr="00185C4A" w:rsidRDefault="00807E4A" w:rsidP="00AB411E">
      <w:pPr>
        <w:pStyle w:val="paragraph"/>
        <w:spacing w:before="0" w:beforeAutospacing="0" w:after="0" w:afterAutospacing="0"/>
        <w:rPr>
          <w:rFonts w:asciiTheme="majorBidi" w:eastAsia="Times New Roman" w:hAnsiTheme="majorBidi" w:cstheme="majorBidi"/>
          <w:b/>
          <w:sz w:val="20"/>
        </w:rPr>
      </w:pPr>
      <w:r w:rsidRPr="00185C4A">
        <w:rPr>
          <w:rFonts w:asciiTheme="majorBidi" w:eastAsia="Times New Roman" w:hAnsiTheme="majorBidi" w:cstheme="majorBidi"/>
          <w:b/>
          <w:sz w:val="20"/>
        </w:rPr>
        <w:t>Supplementa</w:t>
      </w:r>
      <w:r w:rsidR="00920EFB" w:rsidRPr="00185C4A">
        <w:rPr>
          <w:rFonts w:asciiTheme="majorBidi" w:eastAsia="Times New Roman" w:hAnsiTheme="majorBidi" w:cstheme="majorBidi"/>
          <w:b/>
          <w:sz w:val="20"/>
        </w:rPr>
        <w:t>ry</w:t>
      </w:r>
      <w:r w:rsidRPr="00185C4A">
        <w:rPr>
          <w:rFonts w:asciiTheme="majorBidi" w:eastAsia="Times New Roman" w:hAnsiTheme="majorBidi" w:cstheme="majorBidi"/>
          <w:b/>
          <w:sz w:val="20"/>
        </w:rPr>
        <w:t xml:space="preserve"> Fig. 1</w:t>
      </w:r>
    </w:p>
    <w:p w14:paraId="7AD50546" w14:textId="397A412D" w:rsidR="00BE468F" w:rsidRPr="00185C4A" w:rsidRDefault="00185C4A" w:rsidP="00AB411E">
      <w:pPr>
        <w:pStyle w:val="paragraph"/>
        <w:spacing w:before="0" w:beforeAutospacing="0" w:after="0" w:afterAutospacing="0"/>
        <w:rPr>
          <w:rFonts w:asciiTheme="majorBidi" w:eastAsiaTheme="minorEastAsia" w:hAnsiTheme="majorBidi" w:cstheme="majorBidi"/>
          <w:sz w:val="20"/>
        </w:rPr>
      </w:pPr>
      <w:r w:rsidRPr="00185C4A">
        <w:rPr>
          <w:rFonts w:asciiTheme="majorBidi" w:eastAsia="Times New Roman" w:hAnsiTheme="majorBidi" w:cstheme="majorBidi"/>
          <w:sz w:val="20"/>
        </w:rPr>
        <w:t>Preoperative chest computed tomography images (a: axial; b: sagittal; c: sagittal). a, b Chest computed tomography image showing a 23-mm solid nodule in S3 of the right upper lung (red arrow) and no interlobar fissure between the right upper and middle lobes. c Chest computed tomography showing a displaced B3 bronchus branching from the right middle bronchus. RLL, right lower lung; RML, right middle lung; RUL, right upper lung.</w:t>
      </w:r>
    </w:p>
    <w:sectPr w:rsidR="00BE468F" w:rsidRPr="00185C4A" w:rsidSect="004F582F">
      <w:headerReference w:type="default" r:id="rId7"/>
      <w:footerReference w:type="default" r:id="rId8"/>
      <w:pgSz w:w="12240" w:h="15840"/>
      <w:pgMar w:top="1440" w:right="1440" w:bottom="1440" w:left="1440" w:header="850" w:footer="994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5FD5B" w14:textId="77777777" w:rsidR="00975459" w:rsidRDefault="00975459">
      <w:r>
        <w:separator/>
      </w:r>
    </w:p>
  </w:endnote>
  <w:endnote w:type="continuationSeparator" w:id="0">
    <w:p w14:paraId="2E651741" w14:textId="77777777" w:rsidR="00975459" w:rsidRDefault="0097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7E900" w14:textId="77777777" w:rsidR="00927EA9" w:rsidRPr="001265CC" w:rsidRDefault="00807E4A">
    <w:pPr>
      <w:pStyle w:val="a6"/>
      <w:jc w:val="center"/>
      <w:rPr>
        <w:rFonts w:eastAsia="Century" w:cs="Century"/>
      </w:rPr>
    </w:pPr>
    <w:r w:rsidRPr="001265CC">
      <w:fldChar w:fldCharType="begin"/>
    </w:r>
    <w:r w:rsidRPr="001265CC">
      <w:instrText>PAGE   \* MERGEFORMAT</w:instrText>
    </w:r>
    <w:r w:rsidRPr="001265CC">
      <w:fldChar w:fldCharType="separate"/>
    </w:r>
    <w:r w:rsidR="001C7E5E" w:rsidRPr="001C7E5E">
      <w:rPr>
        <w:rFonts w:eastAsia="Century" w:cs="Century"/>
        <w:noProof/>
      </w:rPr>
      <w:t>1</w:t>
    </w:r>
    <w:r w:rsidRPr="001265CC">
      <w:rPr>
        <w:rFonts w:eastAsia="Century" w:cs="Century"/>
      </w:rPr>
      <w:fldChar w:fldCharType="end"/>
    </w:r>
  </w:p>
  <w:p w14:paraId="505271E0" w14:textId="77777777" w:rsidR="00927EA9" w:rsidRPr="001265CC" w:rsidRDefault="00927E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6EF25" w14:textId="77777777" w:rsidR="00975459" w:rsidRDefault="00975459">
      <w:r>
        <w:separator/>
      </w:r>
    </w:p>
  </w:footnote>
  <w:footnote w:type="continuationSeparator" w:id="0">
    <w:p w14:paraId="2135EA59" w14:textId="77777777" w:rsidR="00975459" w:rsidRDefault="00975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1C505" w14:textId="77777777" w:rsidR="00927EA9" w:rsidRPr="001265CC" w:rsidRDefault="00807E4A">
    <w:pPr>
      <w:pStyle w:val="a5"/>
      <w:ind w:right="360"/>
      <w:rPr>
        <w:rFonts w:ascii="Times New Roman" w:eastAsia="Times New Roman" w:hAnsi="Times New Roman"/>
      </w:rPr>
    </w:pPr>
    <w:r w:rsidRPr="001265CC">
      <w:rPr>
        <w:rFonts w:ascii="Times New Roman" w:eastAsia="Times New Roman" w:hAnsi="Times New Roman"/>
      </w:rPr>
      <w:t>Tomioka et al.</w:t>
    </w:r>
  </w:p>
  <w:p w14:paraId="70B036F1" w14:textId="77777777" w:rsidR="00927EA9" w:rsidRPr="001265CC" w:rsidRDefault="00927EA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0665"/>
    <w:multiLevelType w:val="hybridMultilevel"/>
    <w:tmpl w:val="00000000"/>
    <w:lvl w:ilvl="0" w:tplc="64ACB378">
      <w:start w:val="1"/>
      <w:numFmt w:val="decimal"/>
      <w:lvlText w:val="%1."/>
      <w:lvlJc w:val="left"/>
      <w:pPr>
        <w:ind w:left="360" w:hanging="360"/>
      </w:pPr>
    </w:lvl>
    <w:lvl w:ilvl="1" w:tplc="B450F9AE">
      <w:start w:val="1"/>
      <w:numFmt w:val="decimal"/>
      <w:lvlText w:val=""/>
      <w:lvlJc w:val="left"/>
    </w:lvl>
    <w:lvl w:ilvl="2" w:tplc="2F4CCB08">
      <w:start w:val="1"/>
      <w:numFmt w:val="decimal"/>
      <w:lvlText w:val=""/>
      <w:lvlJc w:val="left"/>
    </w:lvl>
    <w:lvl w:ilvl="3" w:tplc="6832E260">
      <w:start w:val="1"/>
      <w:numFmt w:val="decimal"/>
      <w:lvlText w:val=""/>
      <w:lvlJc w:val="left"/>
    </w:lvl>
    <w:lvl w:ilvl="4" w:tplc="F908666A">
      <w:start w:val="1"/>
      <w:numFmt w:val="decimal"/>
      <w:lvlText w:val=""/>
      <w:lvlJc w:val="left"/>
    </w:lvl>
    <w:lvl w:ilvl="5" w:tplc="5A001482">
      <w:start w:val="1"/>
      <w:numFmt w:val="decimal"/>
      <w:lvlText w:val=""/>
      <w:lvlJc w:val="left"/>
    </w:lvl>
    <w:lvl w:ilvl="6" w:tplc="1CF8A258">
      <w:start w:val="1"/>
      <w:numFmt w:val="decimal"/>
      <w:lvlText w:val=""/>
      <w:lvlJc w:val="left"/>
    </w:lvl>
    <w:lvl w:ilvl="7" w:tplc="730887D2">
      <w:start w:val="1"/>
      <w:numFmt w:val="decimal"/>
      <w:lvlText w:val=""/>
      <w:lvlJc w:val="left"/>
    </w:lvl>
    <w:lvl w:ilvl="8" w:tplc="03CE48D2">
      <w:start w:val="1"/>
      <w:numFmt w:val="decimal"/>
      <w:lvlText w:val=""/>
      <w:lvlJc w:val="left"/>
    </w:lvl>
  </w:abstractNum>
  <w:abstractNum w:abstractNumId="1" w15:restartNumberingAfterBreak="0">
    <w:nsid w:val="234F6C5F"/>
    <w:multiLevelType w:val="hybridMultilevel"/>
    <w:tmpl w:val="00000000"/>
    <w:lvl w:ilvl="0" w:tplc="06C61418">
      <w:start w:val="1"/>
      <w:numFmt w:val="decimal"/>
      <w:lvlText w:val="%1."/>
      <w:lvlJc w:val="left"/>
      <w:pPr>
        <w:ind w:left="360" w:hanging="360"/>
      </w:pPr>
    </w:lvl>
    <w:lvl w:ilvl="1" w:tplc="3D78A83E">
      <w:start w:val="1"/>
      <w:numFmt w:val="decimal"/>
      <w:lvlText w:val=""/>
      <w:lvlJc w:val="left"/>
    </w:lvl>
    <w:lvl w:ilvl="2" w:tplc="BB40FF0C">
      <w:start w:val="1"/>
      <w:numFmt w:val="decimal"/>
      <w:lvlText w:val=""/>
      <w:lvlJc w:val="left"/>
    </w:lvl>
    <w:lvl w:ilvl="3" w:tplc="11D8F964">
      <w:start w:val="1"/>
      <w:numFmt w:val="decimal"/>
      <w:lvlText w:val=""/>
      <w:lvlJc w:val="left"/>
    </w:lvl>
    <w:lvl w:ilvl="4" w:tplc="FDAEA07A">
      <w:start w:val="1"/>
      <w:numFmt w:val="decimal"/>
      <w:lvlText w:val=""/>
      <w:lvlJc w:val="left"/>
    </w:lvl>
    <w:lvl w:ilvl="5" w:tplc="D9A2C6A4">
      <w:start w:val="1"/>
      <w:numFmt w:val="decimal"/>
      <w:lvlText w:val=""/>
      <w:lvlJc w:val="left"/>
    </w:lvl>
    <w:lvl w:ilvl="6" w:tplc="37BEEE84">
      <w:start w:val="1"/>
      <w:numFmt w:val="decimal"/>
      <w:lvlText w:val=""/>
      <w:lvlJc w:val="left"/>
    </w:lvl>
    <w:lvl w:ilvl="7" w:tplc="C54CA166">
      <w:start w:val="1"/>
      <w:numFmt w:val="decimal"/>
      <w:lvlText w:val=""/>
      <w:lvlJc w:val="left"/>
    </w:lvl>
    <w:lvl w:ilvl="8" w:tplc="746E3C94">
      <w:start w:val="1"/>
      <w:numFmt w:val="decimal"/>
      <w:lvlText w:val=""/>
      <w:lvlJc w:val="left"/>
    </w:lvl>
  </w:abstractNum>
  <w:abstractNum w:abstractNumId="2" w15:restartNumberingAfterBreak="0">
    <w:nsid w:val="300FFC81"/>
    <w:multiLevelType w:val="hybridMultilevel"/>
    <w:tmpl w:val="00000000"/>
    <w:lvl w:ilvl="0" w:tplc="57944EE6">
      <w:start w:val="1"/>
      <w:numFmt w:val="decimal"/>
      <w:lvlText w:val="%1."/>
      <w:lvlJc w:val="left"/>
      <w:pPr>
        <w:ind w:left="420" w:hanging="420"/>
      </w:pPr>
    </w:lvl>
    <w:lvl w:ilvl="1" w:tplc="50E0001E">
      <w:start w:val="1"/>
      <w:numFmt w:val="decimal"/>
      <w:lvlText w:val=""/>
      <w:lvlJc w:val="left"/>
    </w:lvl>
    <w:lvl w:ilvl="2" w:tplc="CEC4B0C6">
      <w:start w:val="1"/>
      <w:numFmt w:val="decimal"/>
      <w:lvlText w:val=""/>
      <w:lvlJc w:val="left"/>
    </w:lvl>
    <w:lvl w:ilvl="3" w:tplc="12AA7FCE">
      <w:start w:val="1"/>
      <w:numFmt w:val="decimal"/>
      <w:lvlText w:val=""/>
      <w:lvlJc w:val="left"/>
    </w:lvl>
    <w:lvl w:ilvl="4" w:tplc="850A69DE">
      <w:start w:val="1"/>
      <w:numFmt w:val="decimal"/>
      <w:lvlText w:val=""/>
      <w:lvlJc w:val="left"/>
    </w:lvl>
    <w:lvl w:ilvl="5" w:tplc="0BEA94BE">
      <w:start w:val="1"/>
      <w:numFmt w:val="decimal"/>
      <w:lvlText w:val=""/>
      <w:lvlJc w:val="left"/>
    </w:lvl>
    <w:lvl w:ilvl="6" w:tplc="C4BAB3DC">
      <w:start w:val="1"/>
      <w:numFmt w:val="decimal"/>
      <w:lvlText w:val=""/>
      <w:lvlJc w:val="left"/>
    </w:lvl>
    <w:lvl w:ilvl="7" w:tplc="AE129E18">
      <w:start w:val="1"/>
      <w:numFmt w:val="decimal"/>
      <w:lvlText w:val=""/>
      <w:lvlJc w:val="left"/>
    </w:lvl>
    <w:lvl w:ilvl="8" w:tplc="987E881C">
      <w:start w:val="1"/>
      <w:numFmt w:val="decimal"/>
      <w:lvlText w:val=""/>
      <w:lvlJc w:val="left"/>
    </w:lvl>
  </w:abstractNum>
  <w:abstractNum w:abstractNumId="3" w15:restartNumberingAfterBreak="0">
    <w:nsid w:val="31DB50D5"/>
    <w:multiLevelType w:val="hybridMultilevel"/>
    <w:tmpl w:val="00000000"/>
    <w:lvl w:ilvl="0" w:tplc="5706FB98">
      <w:start w:val="1"/>
      <w:numFmt w:val="decimal"/>
      <w:lvlText w:val="%1."/>
      <w:lvlJc w:val="left"/>
      <w:pPr>
        <w:ind w:left="420" w:hanging="420"/>
      </w:pPr>
    </w:lvl>
    <w:lvl w:ilvl="1" w:tplc="8CF4CFB0">
      <w:start w:val="1"/>
      <w:numFmt w:val="decimal"/>
      <w:lvlText w:val=""/>
      <w:lvlJc w:val="left"/>
    </w:lvl>
    <w:lvl w:ilvl="2" w:tplc="46E67262">
      <w:start w:val="1"/>
      <w:numFmt w:val="decimal"/>
      <w:lvlText w:val=""/>
      <w:lvlJc w:val="left"/>
    </w:lvl>
    <w:lvl w:ilvl="3" w:tplc="763C6FA4">
      <w:start w:val="1"/>
      <w:numFmt w:val="decimal"/>
      <w:lvlText w:val=""/>
      <w:lvlJc w:val="left"/>
    </w:lvl>
    <w:lvl w:ilvl="4" w:tplc="7E1EB0F0">
      <w:start w:val="1"/>
      <w:numFmt w:val="decimal"/>
      <w:lvlText w:val=""/>
      <w:lvlJc w:val="left"/>
    </w:lvl>
    <w:lvl w:ilvl="5" w:tplc="632AC68C">
      <w:start w:val="1"/>
      <w:numFmt w:val="decimal"/>
      <w:lvlText w:val=""/>
      <w:lvlJc w:val="left"/>
    </w:lvl>
    <w:lvl w:ilvl="6" w:tplc="8C6A5F34">
      <w:start w:val="1"/>
      <w:numFmt w:val="decimal"/>
      <w:lvlText w:val=""/>
      <w:lvlJc w:val="left"/>
    </w:lvl>
    <w:lvl w:ilvl="7" w:tplc="B584FA04">
      <w:start w:val="1"/>
      <w:numFmt w:val="decimal"/>
      <w:lvlText w:val=""/>
      <w:lvlJc w:val="left"/>
    </w:lvl>
    <w:lvl w:ilvl="8" w:tplc="1A8CBA4E">
      <w:start w:val="1"/>
      <w:numFmt w:val="decimal"/>
      <w:lvlText w:val=""/>
      <w:lvlJc w:val="left"/>
    </w:lvl>
  </w:abstractNum>
  <w:abstractNum w:abstractNumId="4" w15:restartNumberingAfterBreak="0">
    <w:nsid w:val="397F70FF"/>
    <w:multiLevelType w:val="multilevel"/>
    <w:tmpl w:val="8BAE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06162C"/>
    <w:multiLevelType w:val="hybridMultilevel"/>
    <w:tmpl w:val="00000000"/>
    <w:lvl w:ilvl="0" w:tplc="1EA401CE">
      <w:start w:val="1"/>
      <w:numFmt w:val="decimal"/>
      <w:lvlText w:val="%1."/>
      <w:lvlJc w:val="left"/>
      <w:pPr>
        <w:ind w:left="360" w:hanging="360"/>
      </w:pPr>
    </w:lvl>
    <w:lvl w:ilvl="1" w:tplc="A3EC3122">
      <w:start w:val="1"/>
      <w:numFmt w:val="decimal"/>
      <w:lvlText w:val=""/>
      <w:lvlJc w:val="left"/>
    </w:lvl>
    <w:lvl w:ilvl="2" w:tplc="3C0CE368">
      <w:start w:val="1"/>
      <w:numFmt w:val="decimal"/>
      <w:lvlText w:val=""/>
      <w:lvlJc w:val="left"/>
    </w:lvl>
    <w:lvl w:ilvl="3" w:tplc="8902B29A">
      <w:start w:val="1"/>
      <w:numFmt w:val="decimal"/>
      <w:lvlText w:val=""/>
      <w:lvlJc w:val="left"/>
    </w:lvl>
    <w:lvl w:ilvl="4" w:tplc="44BEB902">
      <w:start w:val="1"/>
      <w:numFmt w:val="decimal"/>
      <w:lvlText w:val=""/>
      <w:lvlJc w:val="left"/>
    </w:lvl>
    <w:lvl w:ilvl="5" w:tplc="04905322">
      <w:start w:val="1"/>
      <w:numFmt w:val="decimal"/>
      <w:lvlText w:val=""/>
      <w:lvlJc w:val="left"/>
    </w:lvl>
    <w:lvl w:ilvl="6" w:tplc="D8DAA8DE">
      <w:start w:val="1"/>
      <w:numFmt w:val="decimal"/>
      <w:lvlText w:val=""/>
      <w:lvlJc w:val="left"/>
    </w:lvl>
    <w:lvl w:ilvl="7" w:tplc="B8647EF2">
      <w:start w:val="1"/>
      <w:numFmt w:val="decimal"/>
      <w:lvlText w:val=""/>
      <w:lvlJc w:val="left"/>
    </w:lvl>
    <w:lvl w:ilvl="8" w:tplc="7DFEF08A">
      <w:start w:val="1"/>
      <w:numFmt w:val="decimal"/>
      <w:lvlText w:val=""/>
      <w:lvlJc w:val="left"/>
    </w:lvl>
  </w:abstractNum>
  <w:abstractNum w:abstractNumId="6" w15:restartNumberingAfterBreak="0">
    <w:nsid w:val="77B64B3F"/>
    <w:multiLevelType w:val="multilevel"/>
    <w:tmpl w:val="E6AC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AC77E0"/>
    <w:multiLevelType w:val="hybridMultilevel"/>
    <w:tmpl w:val="00000000"/>
    <w:lvl w:ilvl="0" w:tplc="8DAEB708">
      <w:start w:val="1"/>
      <w:numFmt w:val="decimal"/>
      <w:lvlText w:val="%1."/>
      <w:lvlJc w:val="left"/>
      <w:pPr>
        <w:ind w:left="360" w:hanging="360"/>
      </w:pPr>
    </w:lvl>
    <w:lvl w:ilvl="1" w:tplc="1E0CF52C">
      <w:start w:val="1"/>
      <w:numFmt w:val="decimal"/>
      <w:lvlText w:val=""/>
      <w:lvlJc w:val="left"/>
    </w:lvl>
    <w:lvl w:ilvl="2" w:tplc="616E28B4">
      <w:start w:val="1"/>
      <w:numFmt w:val="decimal"/>
      <w:lvlText w:val=""/>
      <w:lvlJc w:val="left"/>
    </w:lvl>
    <w:lvl w:ilvl="3" w:tplc="EEE434C4">
      <w:start w:val="1"/>
      <w:numFmt w:val="decimal"/>
      <w:lvlText w:val=""/>
      <w:lvlJc w:val="left"/>
    </w:lvl>
    <w:lvl w:ilvl="4" w:tplc="93B4EA12">
      <w:start w:val="1"/>
      <w:numFmt w:val="decimal"/>
      <w:lvlText w:val=""/>
      <w:lvlJc w:val="left"/>
    </w:lvl>
    <w:lvl w:ilvl="5" w:tplc="3E9A285C">
      <w:start w:val="1"/>
      <w:numFmt w:val="decimal"/>
      <w:lvlText w:val=""/>
      <w:lvlJc w:val="left"/>
    </w:lvl>
    <w:lvl w:ilvl="6" w:tplc="B5EA8814">
      <w:start w:val="1"/>
      <w:numFmt w:val="decimal"/>
      <w:lvlText w:val=""/>
      <w:lvlJc w:val="left"/>
    </w:lvl>
    <w:lvl w:ilvl="7" w:tplc="F580CB64">
      <w:start w:val="1"/>
      <w:numFmt w:val="decimal"/>
      <w:lvlText w:val=""/>
      <w:lvlJc w:val="left"/>
    </w:lvl>
    <w:lvl w:ilvl="8" w:tplc="641AD28C">
      <w:start w:val="1"/>
      <w:numFmt w:val="decimal"/>
      <w:lvlText w:val=""/>
      <w:lvlJc w:val="left"/>
    </w:lvl>
  </w:abstractNum>
  <w:num w:numId="1" w16cid:durableId="2087991342">
    <w:abstractNumId w:val="7"/>
  </w:num>
  <w:num w:numId="2" w16cid:durableId="1742438387">
    <w:abstractNumId w:val="0"/>
  </w:num>
  <w:num w:numId="3" w16cid:durableId="735277245">
    <w:abstractNumId w:val="5"/>
  </w:num>
  <w:num w:numId="4" w16cid:durableId="325476109">
    <w:abstractNumId w:val="2"/>
  </w:num>
  <w:num w:numId="5" w16cid:durableId="927077919">
    <w:abstractNumId w:val="3"/>
  </w:num>
  <w:num w:numId="6" w16cid:durableId="414670729">
    <w:abstractNumId w:val="1"/>
  </w:num>
  <w:num w:numId="7" w16cid:durableId="1388795494">
    <w:abstractNumId w:val="6"/>
  </w:num>
  <w:num w:numId="8" w16cid:durableId="12013609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DateAndTime/>
  <w:bordersDoNotSurroundHeader/>
  <w:bordersDoNotSurroundFooter/>
  <w:hideSpellingErrors/>
  <w:hideGrammaticalErrors/>
  <w:proofState w:spelling="clean" w:grammar="clean"/>
  <w:defaultTabStop w:val="840"/>
  <w:drawingGridHorizontalSpacing w:val="105"/>
  <w:drawingGridVerticalSpacing w:val="2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0NrMwMTaxMDYyMjBU0lEKTi0uzszPAykwtKgFACw+6SY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TS &lt;/Style&gt;&lt;LeftDelim&gt;{&lt;/LeftDelim&gt;&lt;RightDelim&gt;}&lt;/RightDelim&gt;&lt;FontName&gt;ＭＳ Ｐゴシック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zvevpsapwx0tettekvravjrwz2x5rzd9x2&quot;&gt;My EndNote Library&lt;record-ids&gt;&lt;item&gt;165&lt;/item&gt;&lt;item&gt;167&lt;/item&gt;&lt;item&gt;168&lt;/item&gt;&lt;item&gt;169&lt;/item&gt;&lt;item&gt;170&lt;/item&gt;&lt;item&gt;176&lt;/item&gt;&lt;item&gt;177&lt;/item&gt;&lt;item&gt;178&lt;/item&gt;&lt;/record-ids&gt;&lt;/item&gt;&lt;/Libraries&gt;"/>
  </w:docVars>
  <w:rsids>
    <w:rsidRoot w:val="00927EA9"/>
    <w:rsid w:val="000001EB"/>
    <w:rsid w:val="00000982"/>
    <w:rsid w:val="0000135B"/>
    <w:rsid w:val="00001A7D"/>
    <w:rsid w:val="00010B45"/>
    <w:rsid w:val="00011993"/>
    <w:rsid w:val="00011C9C"/>
    <w:rsid w:val="00014B21"/>
    <w:rsid w:val="0002075A"/>
    <w:rsid w:val="00020C7E"/>
    <w:rsid w:val="00022993"/>
    <w:rsid w:val="00023E6F"/>
    <w:rsid w:val="000247D8"/>
    <w:rsid w:val="00025CD7"/>
    <w:rsid w:val="00026AF4"/>
    <w:rsid w:val="000347C4"/>
    <w:rsid w:val="00034A6D"/>
    <w:rsid w:val="00041F79"/>
    <w:rsid w:val="0004227A"/>
    <w:rsid w:val="00050FA5"/>
    <w:rsid w:val="00054023"/>
    <w:rsid w:val="00055A3D"/>
    <w:rsid w:val="0006377B"/>
    <w:rsid w:val="00067ECF"/>
    <w:rsid w:val="00071127"/>
    <w:rsid w:val="0007198A"/>
    <w:rsid w:val="00075B73"/>
    <w:rsid w:val="00093A27"/>
    <w:rsid w:val="00093F4D"/>
    <w:rsid w:val="000942B8"/>
    <w:rsid w:val="000963AF"/>
    <w:rsid w:val="0009766A"/>
    <w:rsid w:val="000A0EDF"/>
    <w:rsid w:val="000A2BF6"/>
    <w:rsid w:val="000A65DE"/>
    <w:rsid w:val="000A66E2"/>
    <w:rsid w:val="000A71BC"/>
    <w:rsid w:val="000A7C91"/>
    <w:rsid w:val="000B0E6F"/>
    <w:rsid w:val="000B283B"/>
    <w:rsid w:val="000B2FC1"/>
    <w:rsid w:val="000B3C40"/>
    <w:rsid w:val="000B4077"/>
    <w:rsid w:val="000B4935"/>
    <w:rsid w:val="000B5EEF"/>
    <w:rsid w:val="000B7570"/>
    <w:rsid w:val="000C5E5F"/>
    <w:rsid w:val="000C6CA8"/>
    <w:rsid w:val="000C7038"/>
    <w:rsid w:val="000D04B1"/>
    <w:rsid w:val="000D15B0"/>
    <w:rsid w:val="000D3E37"/>
    <w:rsid w:val="000D42C1"/>
    <w:rsid w:val="000E074B"/>
    <w:rsid w:val="000E0B28"/>
    <w:rsid w:val="000F3DB8"/>
    <w:rsid w:val="000F5988"/>
    <w:rsid w:val="0010320C"/>
    <w:rsid w:val="001057B2"/>
    <w:rsid w:val="00112362"/>
    <w:rsid w:val="00114D73"/>
    <w:rsid w:val="00115099"/>
    <w:rsid w:val="00115333"/>
    <w:rsid w:val="001163C0"/>
    <w:rsid w:val="00116B36"/>
    <w:rsid w:val="00122521"/>
    <w:rsid w:val="001265CC"/>
    <w:rsid w:val="0012662C"/>
    <w:rsid w:val="00135FF0"/>
    <w:rsid w:val="00136E75"/>
    <w:rsid w:val="00142B30"/>
    <w:rsid w:val="00144B28"/>
    <w:rsid w:val="00150283"/>
    <w:rsid w:val="0015332B"/>
    <w:rsid w:val="00153E27"/>
    <w:rsid w:val="001549E9"/>
    <w:rsid w:val="0015519F"/>
    <w:rsid w:val="00155DC6"/>
    <w:rsid w:val="001575D3"/>
    <w:rsid w:val="001613BD"/>
    <w:rsid w:val="00161A43"/>
    <w:rsid w:val="001664C9"/>
    <w:rsid w:val="00167496"/>
    <w:rsid w:val="00167C7C"/>
    <w:rsid w:val="00175ABE"/>
    <w:rsid w:val="00185261"/>
    <w:rsid w:val="00185C4A"/>
    <w:rsid w:val="001922EB"/>
    <w:rsid w:val="00195CA7"/>
    <w:rsid w:val="00196AE3"/>
    <w:rsid w:val="00197D7B"/>
    <w:rsid w:val="001A17F6"/>
    <w:rsid w:val="001A69D0"/>
    <w:rsid w:val="001B0881"/>
    <w:rsid w:val="001B5ACA"/>
    <w:rsid w:val="001B71EF"/>
    <w:rsid w:val="001C03FC"/>
    <w:rsid w:val="001C186E"/>
    <w:rsid w:val="001C420E"/>
    <w:rsid w:val="001C6AEF"/>
    <w:rsid w:val="001C6FEB"/>
    <w:rsid w:val="001C7E5E"/>
    <w:rsid w:val="001D2C50"/>
    <w:rsid w:val="001E5CC5"/>
    <w:rsid w:val="001E765E"/>
    <w:rsid w:val="001F1ABC"/>
    <w:rsid w:val="001F3C9A"/>
    <w:rsid w:val="001F5D38"/>
    <w:rsid w:val="00203551"/>
    <w:rsid w:val="00204CC1"/>
    <w:rsid w:val="00205F85"/>
    <w:rsid w:val="00207507"/>
    <w:rsid w:val="002118AC"/>
    <w:rsid w:val="00211B0A"/>
    <w:rsid w:val="00212005"/>
    <w:rsid w:val="00212A57"/>
    <w:rsid w:val="00215C2F"/>
    <w:rsid w:val="00217FB8"/>
    <w:rsid w:val="002209F1"/>
    <w:rsid w:val="002213FB"/>
    <w:rsid w:val="00222099"/>
    <w:rsid w:val="002220B1"/>
    <w:rsid w:val="002242FD"/>
    <w:rsid w:val="00224B64"/>
    <w:rsid w:val="0022502F"/>
    <w:rsid w:val="00225574"/>
    <w:rsid w:val="00230473"/>
    <w:rsid w:val="00230D1A"/>
    <w:rsid w:val="002327CA"/>
    <w:rsid w:val="0023620C"/>
    <w:rsid w:val="002434F2"/>
    <w:rsid w:val="002471D2"/>
    <w:rsid w:val="00252157"/>
    <w:rsid w:val="002570FA"/>
    <w:rsid w:val="00260486"/>
    <w:rsid w:val="00271619"/>
    <w:rsid w:val="00273347"/>
    <w:rsid w:val="00275CDA"/>
    <w:rsid w:val="00280501"/>
    <w:rsid w:val="0028493D"/>
    <w:rsid w:val="00284A3E"/>
    <w:rsid w:val="002855AF"/>
    <w:rsid w:val="002863B9"/>
    <w:rsid w:val="00290185"/>
    <w:rsid w:val="002912B0"/>
    <w:rsid w:val="00291503"/>
    <w:rsid w:val="002929CF"/>
    <w:rsid w:val="002959EB"/>
    <w:rsid w:val="00296AA5"/>
    <w:rsid w:val="00297825"/>
    <w:rsid w:val="002B1076"/>
    <w:rsid w:val="002B29BA"/>
    <w:rsid w:val="002B2A8D"/>
    <w:rsid w:val="002B6E50"/>
    <w:rsid w:val="002B6E60"/>
    <w:rsid w:val="002C10C4"/>
    <w:rsid w:val="002C1B14"/>
    <w:rsid w:val="002C2170"/>
    <w:rsid w:val="002C38AD"/>
    <w:rsid w:val="002C5232"/>
    <w:rsid w:val="002C782D"/>
    <w:rsid w:val="002D04AE"/>
    <w:rsid w:val="002D0892"/>
    <w:rsid w:val="002D4BC7"/>
    <w:rsid w:val="002D67F8"/>
    <w:rsid w:val="002D6F48"/>
    <w:rsid w:val="002D760D"/>
    <w:rsid w:val="002E1420"/>
    <w:rsid w:val="002E1900"/>
    <w:rsid w:val="002E27B1"/>
    <w:rsid w:val="002E42AF"/>
    <w:rsid w:val="002E484A"/>
    <w:rsid w:val="002E53CD"/>
    <w:rsid w:val="002E5DA0"/>
    <w:rsid w:val="002E5EB4"/>
    <w:rsid w:val="002E7B17"/>
    <w:rsid w:val="002F114E"/>
    <w:rsid w:val="002F18F3"/>
    <w:rsid w:val="002F34AD"/>
    <w:rsid w:val="002F7759"/>
    <w:rsid w:val="0030013D"/>
    <w:rsid w:val="00300285"/>
    <w:rsid w:val="00301828"/>
    <w:rsid w:val="00304EED"/>
    <w:rsid w:val="00320FCE"/>
    <w:rsid w:val="003227CA"/>
    <w:rsid w:val="003232A7"/>
    <w:rsid w:val="003239D8"/>
    <w:rsid w:val="0032564C"/>
    <w:rsid w:val="003256C0"/>
    <w:rsid w:val="00326B6A"/>
    <w:rsid w:val="00327AE5"/>
    <w:rsid w:val="00327D0E"/>
    <w:rsid w:val="00330244"/>
    <w:rsid w:val="00330C2F"/>
    <w:rsid w:val="003321A4"/>
    <w:rsid w:val="00336175"/>
    <w:rsid w:val="0033679B"/>
    <w:rsid w:val="003379A9"/>
    <w:rsid w:val="0034362B"/>
    <w:rsid w:val="0034550E"/>
    <w:rsid w:val="00346AFA"/>
    <w:rsid w:val="00347D38"/>
    <w:rsid w:val="00347E06"/>
    <w:rsid w:val="003504C7"/>
    <w:rsid w:val="0035075E"/>
    <w:rsid w:val="00350BFF"/>
    <w:rsid w:val="0035127B"/>
    <w:rsid w:val="00351EE7"/>
    <w:rsid w:val="00362EAA"/>
    <w:rsid w:val="00363F32"/>
    <w:rsid w:val="00364E59"/>
    <w:rsid w:val="00370CD2"/>
    <w:rsid w:val="003770B8"/>
    <w:rsid w:val="00377176"/>
    <w:rsid w:val="0038681A"/>
    <w:rsid w:val="003932F2"/>
    <w:rsid w:val="00393638"/>
    <w:rsid w:val="00394C79"/>
    <w:rsid w:val="0039503C"/>
    <w:rsid w:val="0039701F"/>
    <w:rsid w:val="003A0E3E"/>
    <w:rsid w:val="003A0F8D"/>
    <w:rsid w:val="003A1DDC"/>
    <w:rsid w:val="003A39AA"/>
    <w:rsid w:val="003A3E64"/>
    <w:rsid w:val="003A57D3"/>
    <w:rsid w:val="003A5FD9"/>
    <w:rsid w:val="003B23E4"/>
    <w:rsid w:val="003B6C1A"/>
    <w:rsid w:val="003C5042"/>
    <w:rsid w:val="003C5090"/>
    <w:rsid w:val="003C7F33"/>
    <w:rsid w:val="003D044D"/>
    <w:rsid w:val="003D5EBB"/>
    <w:rsid w:val="003E5F51"/>
    <w:rsid w:val="003E680F"/>
    <w:rsid w:val="003F1C99"/>
    <w:rsid w:val="003F37C7"/>
    <w:rsid w:val="003F4118"/>
    <w:rsid w:val="003F42C3"/>
    <w:rsid w:val="003F5608"/>
    <w:rsid w:val="003F6A6B"/>
    <w:rsid w:val="00400A18"/>
    <w:rsid w:val="00405272"/>
    <w:rsid w:val="0040596A"/>
    <w:rsid w:val="00405CBB"/>
    <w:rsid w:val="004067B0"/>
    <w:rsid w:val="00407450"/>
    <w:rsid w:val="0041166E"/>
    <w:rsid w:val="00413F3F"/>
    <w:rsid w:val="00414699"/>
    <w:rsid w:val="00414A37"/>
    <w:rsid w:val="00416A27"/>
    <w:rsid w:val="004241D6"/>
    <w:rsid w:val="00424A72"/>
    <w:rsid w:val="0042613B"/>
    <w:rsid w:val="00431108"/>
    <w:rsid w:val="00434A4B"/>
    <w:rsid w:val="00435CB4"/>
    <w:rsid w:val="00441650"/>
    <w:rsid w:val="0044484E"/>
    <w:rsid w:val="00446C14"/>
    <w:rsid w:val="00452A51"/>
    <w:rsid w:val="004606D8"/>
    <w:rsid w:val="004615BC"/>
    <w:rsid w:val="0046245F"/>
    <w:rsid w:val="00466C27"/>
    <w:rsid w:val="00475237"/>
    <w:rsid w:val="004764A8"/>
    <w:rsid w:val="004819E3"/>
    <w:rsid w:val="0048275C"/>
    <w:rsid w:val="004830A8"/>
    <w:rsid w:val="00483873"/>
    <w:rsid w:val="00485F31"/>
    <w:rsid w:val="00492685"/>
    <w:rsid w:val="00495A8C"/>
    <w:rsid w:val="004A1005"/>
    <w:rsid w:val="004A4535"/>
    <w:rsid w:val="004A46CE"/>
    <w:rsid w:val="004A4EF9"/>
    <w:rsid w:val="004A5B12"/>
    <w:rsid w:val="004A6A49"/>
    <w:rsid w:val="004B54E0"/>
    <w:rsid w:val="004B56A6"/>
    <w:rsid w:val="004B7D9E"/>
    <w:rsid w:val="004C171A"/>
    <w:rsid w:val="004D235B"/>
    <w:rsid w:val="004D29B3"/>
    <w:rsid w:val="004D676B"/>
    <w:rsid w:val="004D7085"/>
    <w:rsid w:val="004E0245"/>
    <w:rsid w:val="004E0642"/>
    <w:rsid w:val="004E2605"/>
    <w:rsid w:val="004E40F9"/>
    <w:rsid w:val="004E4A0C"/>
    <w:rsid w:val="004E4AA5"/>
    <w:rsid w:val="004F160C"/>
    <w:rsid w:val="004F582F"/>
    <w:rsid w:val="004F7072"/>
    <w:rsid w:val="00507344"/>
    <w:rsid w:val="00507503"/>
    <w:rsid w:val="0051436C"/>
    <w:rsid w:val="00514737"/>
    <w:rsid w:val="005176F3"/>
    <w:rsid w:val="00521E2F"/>
    <w:rsid w:val="00521E46"/>
    <w:rsid w:val="005348D8"/>
    <w:rsid w:val="00537C3B"/>
    <w:rsid w:val="00537DF6"/>
    <w:rsid w:val="00544DE2"/>
    <w:rsid w:val="005522EC"/>
    <w:rsid w:val="005544E3"/>
    <w:rsid w:val="005564A7"/>
    <w:rsid w:val="00561508"/>
    <w:rsid w:val="00565D15"/>
    <w:rsid w:val="00570137"/>
    <w:rsid w:val="0057080A"/>
    <w:rsid w:val="005718BF"/>
    <w:rsid w:val="005721DD"/>
    <w:rsid w:val="00572A3B"/>
    <w:rsid w:val="00572A81"/>
    <w:rsid w:val="00573A04"/>
    <w:rsid w:val="005770EC"/>
    <w:rsid w:val="0058185D"/>
    <w:rsid w:val="005868CE"/>
    <w:rsid w:val="00587DBB"/>
    <w:rsid w:val="0059167F"/>
    <w:rsid w:val="0059384F"/>
    <w:rsid w:val="00593B8B"/>
    <w:rsid w:val="0059401D"/>
    <w:rsid w:val="00595590"/>
    <w:rsid w:val="00595933"/>
    <w:rsid w:val="005A0798"/>
    <w:rsid w:val="005A0CE0"/>
    <w:rsid w:val="005A0EEA"/>
    <w:rsid w:val="005A2547"/>
    <w:rsid w:val="005A4B24"/>
    <w:rsid w:val="005B1476"/>
    <w:rsid w:val="005B2DBC"/>
    <w:rsid w:val="005B3AB1"/>
    <w:rsid w:val="005B3CCA"/>
    <w:rsid w:val="005B53DA"/>
    <w:rsid w:val="005B63AC"/>
    <w:rsid w:val="005C0703"/>
    <w:rsid w:val="005C5B3A"/>
    <w:rsid w:val="005C7C1E"/>
    <w:rsid w:val="005D02C5"/>
    <w:rsid w:val="005D0C97"/>
    <w:rsid w:val="005D4211"/>
    <w:rsid w:val="005D6E25"/>
    <w:rsid w:val="005E0752"/>
    <w:rsid w:val="005E4829"/>
    <w:rsid w:val="005F2049"/>
    <w:rsid w:val="005F273C"/>
    <w:rsid w:val="005F5BEF"/>
    <w:rsid w:val="006005B6"/>
    <w:rsid w:val="006066F8"/>
    <w:rsid w:val="00606CC5"/>
    <w:rsid w:val="00611385"/>
    <w:rsid w:val="0061246E"/>
    <w:rsid w:val="00612FF7"/>
    <w:rsid w:val="0061450C"/>
    <w:rsid w:val="00617C39"/>
    <w:rsid w:val="00632AFB"/>
    <w:rsid w:val="006341EE"/>
    <w:rsid w:val="00634208"/>
    <w:rsid w:val="00635120"/>
    <w:rsid w:val="006366E3"/>
    <w:rsid w:val="00641312"/>
    <w:rsid w:val="00644BD7"/>
    <w:rsid w:val="00646836"/>
    <w:rsid w:val="00647003"/>
    <w:rsid w:val="00647788"/>
    <w:rsid w:val="00651C8A"/>
    <w:rsid w:val="00656A56"/>
    <w:rsid w:val="00660F53"/>
    <w:rsid w:val="00661A9B"/>
    <w:rsid w:val="006678B6"/>
    <w:rsid w:val="00670CA3"/>
    <w:rsid w:val="00670F66"/>
    <w:rsid w:val="00675949"/>
    <w:rsid w:val="006772AE"/>
    <w:rsid w:val="006801D3"/>
    <w:rsid w:val="00681309"/>
    <w:rsid w:val="00682B06"/>
    <w:rsid w:val="00684638"/>
    <w:rsid w:val="00684FCB"/>
    <w:rsid w:val="00685E4A"/>
    <w:rsid w:val="00691F02"/>
    <w:rsid w:val="00694DFF"/>
    <w:rsid w:val="006A2ED9"/>
    <w:rsid w:val="006A3D3F"/>
    <w:rsid w:val="006A4AD8"/>
    <w:rsid w:val="006A6E1C"/>
    <w:rsid w:val="006A766B"/>
    <w:rsid w:val="006B38BA"/>
    <w:rsid w:val="006B3A0B"/>
    <w:rsid w:val="006B6BD1"/>
    <w:rsid w:val="006B6F05"/>
    <w:rsid w:val="006C2624"/>
    <w:rsid w:val="006C2911"/>
    <w:rsid w:val="006C4644"/>
    <w:rsid w:val="006C5450"/>
    <w:rsid w:val="006C5F63"/>
    <w:rsid w:val="006E1485"/>
    <w:rsid w:val="006E3F9B"/>
    <w:rsid w:val="006E52A4"/>
    <w:rsid w:val="006F3CD6"/>
    <w:rsid w:val="006F717B"/>
    <w:rsid w:val="00701895"/>
    <w:rsid w:val="007037DC"/>
    <w:rsid w:val="00706CA9"/>
    <w:rsid w:val="0071236E"/>
    <w:rsid w:val="00712D78"/>
    <w:rsid w:val="00723934"/>
    <w:rsid w:val="0072534B"/>
    <w:rsid w:val="00732FD9"/>
    <w:rsid w:val="00733EB9"/>
    <w:rsid w:val="007402C3"/>
    <w:rsid w:val="00741183"/>
    <w:rsid w:val="00742F3A"/>
    <w:rsid w:val="00750D02"/>
    <w:rsid w:val="0075176E"/>
    <w:rsid w:val="00751ADD"/>
    <w:rsid w:val="00752B5C"/>
    <w:rsid w:val="00756DE4"/>
    <w:rsid w:val="00760C36"/>
    <w:rsid w:val="0076110E"/>
    <w:rsid w:val="00762B7F"/>
    <w:rsid w:val="00764639"/>
    <w:rsid w:val="0077080F"/>
    <w:rsid w:val="00771791"/>
    <w:rsid w:val="00773765"/>
    <w:rsid w:val="007760D1"/>
    <w:rsid w:val="00777792"/>
    <w:rsid w:val="007814C4"/>
    <w:rsid w:val="0078198F"/>
    <w:rsid w:val="00783978"/>
    <w:rsid w:val="00784075"/>
    <w:rsid w:val="00784D25"/>
    <w:rsid w:val="00791A6A"/>
    <w:rsid w:val="0079540A"/>
    <w:rsid w:val="007A1A9D"/>
    <w:rsid w:val="007A23F7"/>
    <w:rsid w:val="007A2A54"/>
    <w:rsid w:val="007A57E0"/>
    <w:rsid w:val="007B6B3C"/>
    <w:rsid w:val="007C0881"/>
    <w:rsid w:val="007C244D"/>
    <w:rsid w:val="007C30E4"/>
    <w:rsid w:val="007C366D"/>
    <w:rsid w:val="007D00F9"/>
    <w:rsid w:val="007D0A55"/>
    <w:rsid w:val="007D59FB"/>
    <w:rsid w:val="007D7D31"/>
    <w:rsid w:val="007E14B0"/>
    <w:rsid w:val="007E17E2"/>
    <w:rsid w:val="007E349C"/>
    <w:rsid w:val="007E5196"/>
    <w:rsid w:val="007F1164"/>
    <w:rsid w:val="007F171C"/>
    <w:rsid w:val="007F3F1C"/>
    <w:rsid w:val="007F40C2"/>
    <w:rsid w:val="007F64F8"/>
    <w:rsid w:val="007F6A9D"/>
    <w:rsid w:val="007F7E9A"/>
    <w:rsid w:val="00800008"/>
    <w:rsid w:val="008024B7"/>
    <w:rsid w:val="00803B06"/>
    <w:rsid w:val="0080727B"/>
    <w:rsid w:val="00807E4A"/>
    <w:rsid w:val="00810085"/>
    <w:rsid w:val="008102E7"/>
    <w:rsid w:val="00811182"/>
    <w:rsid w:val="008118C9"/>
    <w:rsid w:val="00812624"/>
    <w:rsid w:val="008126F6"/>
    <w:rsid w:val="00815438"/>
    <w:rsid w:val="00825745"/>
    <w:rsid w:val="0083040F"/>
    <w:rsid w:val="008325B2"/>
    <w:rsid w:val="008351CA"/>
    <w:rsid w:val="00844DE4"/>
    <w:rsid w:val="00852B31"/>
    <w:rsid w:val="008557D1"/>
    <w:rsid w:val="00855D95"/>
    <w:rsid w:val="0086288E"/>
    <w:rsid w:val="00862E85"/>
    <w:rsid w:val="00862F5B"/>
    <w:rsid w:val="00862F8B"/>
    <w:rsid w:val="00866148"/>
    <w:rsid w:val="008728E0"/>
    <w:rsid w:val="00872927"/>
    <w:rsid w:val="00872AAD"/>
    <w:rsid w:val="0087325C"/>
    <w:rsid w:val="00873DE1"/>
    <w:rsid w:val="00874045"/>
    <w:rsid w:val="00876265"/>
    <w:rsid w:val="00880B96"/>
    <w:rsid w:val="008814D8"/>
    <w:rsid w:val="008838ED"/>
    <w:rsid w:val="0088471F"/>
    <w:rsid w:val="00887C1D"/>
    <w:rsid w:val="00890E40"/>
    <w:rsid w:val="00891D3E"/>
    <w:rsid w:val="00893440"/>
    <w:rsid w:val="00893565"/>
    <w:rsid w:val="008965F0"/>
    <w:rsid w:val="008A1BE9"/>
    <w:rsid w:val="008A2627"/>
    <w:rsid w:val="008A3344"/>
    <w:rsid w:val="008A538B"/>
    <w:rsid w:val="008A7DC5"/>
    <w:rsid w:val="008B15A8"/>
    <w:rsid w:val="008B1848"/>
    <w:rsid w:val="008B6C56"/>
    <w:rsid w:val="008C4F93"/>
    <w:rsid w:val="008C6F14"/>
    <w:rsid w:val="008D0571"/>
    <w:rsid w:val="008D0A6C"/>
    <w:rsid w:val="008D268A"/>
    <w:rsid w:val="008D59AF"/>
    <w:rsid w:val="008D63AD"/>
    <w:rsid w:val="008D7CB3"/>
    <w:rsid w:val="008E0776"/>
    <w:rsid w:val="008E6309"/>
    <w:rsid w:val="008F3B56"/>
    <w:rsid w:val="008F5CC3"/>
    <w:rsid w:val="008F5ECD"/>
    <w:rsid w:val="008F65B2"/>
    <w:rsid w:val="009023F7"/>
    <w:rsid w:val="0090292F"/>
    <w:rsid w:val="00904DD9"/>
    <w:rsid w:val="009058AB"/>
    <w:rsid w:val="009068FA"/>
    <w:rsid w:val="00906D3D"/>
    <w:rsid w:val="00911692"/>
    <w:rsid w:val="00912696"/>
    <w:rsid w:val="00912B14"/>
    <w:rsid w:val="00920EFB"/>
    <w:rsid w:val="00922631"/>
    <w:rsid w:val="0092369A"/>
    <w:rsid w:val="00927EA9"/>
    <w:rsid w:val="0093089A"/>
    <w:rsid w:val="00933DCC"/>
    <w:rsid w:val="00935B74"/>
    <w:rsid w:val="00935D2B"/>
    <w:rsid w:val="0093760E"/>
    <w:rsid w:val="00937E3D"/>
    <w:rsid w:val="00952228"/>
    <w:rsid w:val="00954624"/>
    <w:rsid w:val="0095632D"/>
    <w:rsid w:val="009566A0"/>
    <w:rsid w:val="00957AFD"/>
    <w:rsid w:val="009617E1"/>
    <w:rsid w:val="00962644"/>
    <w:rsid w:val="00962828"/>
    <w:rsid w:val="00963C61"/>
    <w:rsid w:val="009642E9"/>
    <w:rsid w:val="009642F7"/>
    <w:rsid w:val="00965129"/>
    <w:rsid w:val="00965832"/>
    <w:rsid w:val="009727C3"/>
    <w:rsid w:val="00973F10"/>
    <w:rsid w:val="00974928"/>
    <w:rsid w:val="00975459"/>
    <w:rsid w:val="00975AA9"/>
    <w:rsid w:val="009820F4"/>
    <w:rsid w:val="0098226D"/>
    <w:rsid w:val="00984559"/>
    <w:rsid w:val="00984C16"/>
    <w:rsid w:val="00984F63"/>
    <w:rsid w:val="009918C8"/>
    <w:rsid w:val="0099347D"/>
    <w:rsid w:val="00994910"/>
    <w:rsid w:val="00994F3B"/>
    <w:rsid w:val="00995066"/>
    <w:rsid w:val="0099723B"/>
    <w:rsid w:val="009A0508"/>
    <w:rsid w:val="009A0914"/>
    <w:rsid w:val="009A1C81"/>
    <w:rsid w:val="009A5447"/>
    <w:rsid w:val="009A66FA"/>
    <w:rsid w:val="009A71BA"/>
    <w:rsid w:val="009A7FE8"/>
    <w:rsid w:val="009B6D97"/>
    <w:rsid w:val="009B70AA"/>
    <w:rsid w:val="009C2EE4"/>
    <w:rsid w:val="009C4534"/>
    <w:rsid w:val="009C47E6"/>
    <w:rsid w:val="009C5F7B"/>
    <w:rsid w:val="009C7743"/>
    <w:rsid w:val="009D321B"/>
    <w:rsid w:val="009D473E"/>
    <w:rsid w:val="009D4EF9"/>
    <w:rsid w:val="009D6212"/>
    <w:rsid w:val="009E237E"/>
    <w:rsid w:val="009F563E"/>
    <w:rsid w:val="00A00F0C"/>
    <w:rsid w:val="00A053D3"/>
    <w:rsid w:val="00A06EF4"/>
    <w:rsid w:val="00A1014B"/>
    <w:rsid w:val="00A13B46"/>
    <w:rsid w:val="00A14842"/>
    <w:rsid w:val="00A1632A"/>
    <w:rsid w:val="00A17FEF"/>
    <w:rsid w:val="00A2055F"/>
    <w:rsid w:val="00A22F49"/>
    <w:rsid w:val="00A251E2"/>
    <w:rsid w:val="00A2594E"/>
    <w:rsid w:val="00A32317"/>
    <w:rsid w:val="00A3338E"/>
    <w:rsid w:val="00A40306"/>
    <w:rsid w:val="00A4031A"/>
    <w:rsid w:val="00A43993"/>
    <w:rsid w:val="00A47514"/>
    <w:rsid w:val="00A47FEA"/>
    <w:rsid w:val="00A508DC"/>
    <w:rsid w:val="00A51484"/>
    <w:rsid w:val="00A55157"/>
    <w:rsid w:val="00A57DDA"/>
    <w:rsid w:val="00A6060E"/>
    <w:rsid w:val="00A64AD6"/>
    <w:rsid w:val="00A64FCB"/>
    <w:rsid w:val="00A66E8D"/>
    <w:rsid w:val="00A67D82"/>
    <w:rsid w:val="00A70D3D"/>
    <w:rsid w:val="00A72FE2"/>
    <w:rsid w:val="00A7405D"/>
    <w:rsid w:val="00A74AF3"/>
    <w:rsid w:val="00A773CE"/>
    <w:rsid w:val="00A91725"/>
    <w:rsid w:val="00A934D5"/>
    <w:rsid w:val="00A9483F"/>
    <w:rsid w:val="00A97471"/>
    <w:rsid w:val="00AA025F"/>
    <w:rsid w:val="00AA18CB"/>
    <w:rsid w:val="00AA3544"/>
    <w:rsid w:val="00AB1405"/>
    <w:rsid w:val="00AB411E"/>
    <w:rsid w:val="00AB707E"/>
    <w:rsid w:val="00AB71CF"/>
    <w:rsid w:val="00AB795E"/>
    <w:rsid w:val="00AC0E75"/>
    <w:rsid w:val="00AC3498"/>
    <w:rsid w:val="00AC6C99"/>
    <w:rsid w:val="00AC7AD4"/>
    <w:rsid w:val="00AD0A19"/>
    <w:rsid w:val="00AD17C7"/>
    <w:rsid w:val="00AD1D95"/>
    <w:rsid w:val="00AD28F1"/>
    <w:rsid w:val="00AD6858"/>
    <w:rsid w:val="00AD7E46"/>
    <w:rsid w:val="00AE00A0"/>
    <w:rsid w:val="00AE5086"/>
    <w:rsid w:val="00AE5FE5"/>
    <w:rsid w:val="00AE6386"/>
    <w:rsid w:val="00AE664C"/>
    <w:rsid w:val="00AE789D"/>
    <w:rsid w:val="00AF2BF5"/>
    <w:rsid w:val="00AF430F"/>
    <w:rsid w:val="00AF4EBA"/>
    <w:rsid w:val="00AF5EA0"/>
    <w:rsid w:val="00B008DF"/>
    <w:rsid w:val="00B00E98"/>
    <w:rsid w:val="00B02108"/>
    <w:rsid w:val="00B05256"/>
    <w:rsid w:val="00B076D4"/>
    <w:rsid w:val="00B102E2"/>
    <w:rsid w:val="00B10DC5"/>
    <w:rsid w:val="00B142C8"/>
    <w:rsid w:val="00B20A3B"/>
    <w:rsid w:val="00B2462A"/>
    <w:rsid w:val="00B2472A"/>
    <w:rsid w:val="00B305DC"/>
    <w:rsid w:val="00B30A04"/>
    <w:rsid w:val="00B30BBE"/>
    <w:rsid w:val="00B33B42"/>
    <w:rsid w:val="00B35A8E"/>
    <w:rsid w:val="00B36BFD"/>
    <w:rsid w:val="00B41B14"/>
    <w:rsid w:val="00B42008"/>
    <w:rsid w:val="00B423DD"/>
    <w:rsid w:val="00B42C2B"/>
    <w:rsid w:val="00B43454"/>
    <w:rsid w:val="00B43A0E"/>
    <w:rsid w:val="00B4417F"/>
    <w:rsid w:val="00B45A88"/>
    <w:rsid w:val="00B47817"/>
    <w:rsid w:val="00B479E0"/>
    <w:rsid w:val="00B500C0"/>
    <w:rsid w:val="00B51E29"/>
    <w:rsid w:val="00B53E8F"/>
    <w:rsid w:val="00B53EA1"/>
    <w:rsid w:val="00B55332"/>
    <w:rsid w:val="00B57D27"/>
    <w:rsid w:val="00B64FDC"/>
    <w:rsid w:val="00B66D57"/>
    <w:rsid w:val="00B70134"/>
    <w:rsid w:val="00B73094"/>
    <w:rsid w:val="00B77657"/>
    <w:rsid w:val="00B84CD2"/>
    <w:rsid w:val="00B86C34"/>
    <w:rsid w:val="00B86EEC"/>
    <w:rsid w:val="00B90277"/>
    <w:rsid w:val="00B939A0"/>
    <w:rsid w:val="00BA25DC"/>
    <w:rsid w:val="00BC011A"/>
    <w:rsid w:val="00BC1679"/>
    <w:rsid w:val="00BC2DFC"/>
    <w:rsid w:val="00BC390A"/>
    <w:rsid w:val="00BC61B4"/>
    <w:rsid w:val="00BC6729"/>
    <w:rsid w:val="00BC7672"/>
    <w:rsid w:val="00BD0F78"/>
    <w:rsid w:val="00BD229A"/>
    <w:rsid w:val="00BD2712"/>
    <w:rsid w:val="00BD4A0B"/>
    <w:rsid w:val="00BD5E9D"/>
    <w:rsid w:val="00BE014B"/>
    <w:rsid w:val="00BE167E"/>
    <w:rsid w:val="00BE25E7"/>
    <w:rsid w:val="00BE468F"/>
    <w:rsid w:val="00BE4847"/>
    <w:rsid w:val="00BE64FE"/>
    <w:rsid w:val="00BE7617"/>
    <w:rsid w:val="00BF0487"/>
    <w:rsid w:val="00BF2080"/>
    <w:rsid w:val="00BF5C1D"/>
    <w:rsid w:val="00BF697F"/>
    <w:rsid w:val="00BF7229"/>
    <w:rsid w:val="00BF7273"/>
    <w:rsid w:val="00BF79BC"/>
    <w:rsid w:val="00BF7FFC"/>
    <w:rsid w:val="00C00B5E"/>
    <w:rsid w:val="00C03E13"/>
    <w:rsid w:val="00C055D8"/>
    <w:rsid w:val="00C11BC6"/>
    <w:rsid w:val="00C12DB7"/>
    <w:rsid w:val="00C14DBA"/>
    <w:rsid w:val="00C15C13"/>
    <w:rsid w:val="00C17B2C"/>
    <w:rsid w:val="00C20E8D"/>
    <w:rsid w:val="00C21ECF"/>
    <w:rsid w:val="00C2425C"/>
    <w:rsid w:val="00C268BE"/>
    <w:rsid w:val="00C26F05"/>
    <w:rsid w:val="00C31ECF"/>
    <w:rsid w:val="00C364F6"/>
    <w:rsid w:val="00C37E98"/>
    <w:rsid w:val="00C40643"/>
    <w:rsid w:val="00C41845"/>
    <w:rsid w:val="00C42F52"/>
    <w:rsid w:val="00C54700"/>
    <w:rsid w:val="00C612BE"/>
    <w:rsid w:val="00C61DE0"/>
    <w:rsid w:val="00C63EAF"/>
    <w:rsid w:val="00C6463B"/>
    <w:rsid w:val="00C649D6"/>
    <w:rsid w:val="00C64AE0"/>
    <w:rsid w:val="00C65592"/>
    <w:rsid w:val="00C67F1E"/>
    <w:rsid w:val="00C719A7"/>
    <w:rsid w:val="00C72151"/>
    <w:rsid w:val="00C7678E"/>
    <w:rsid w:val="00C820CD"/>
    <w:rsid w:val="00C91D48"/>
    <w:rsid w:val="00C9237E"/>
    <w:rsid w:val="00C92B0C"/>
    <w:rsid w:val="00C97946"/>
    <w:rsid w:val="00CA1930"/>
    <w:rsid w:val="00CA3FF9"/>
    <w:rsid w:val="00CA6DCB"/>
    <w:rsid w:val="00CB011F"/>
    <w:rsid w:val="00CB08FB"/>
    <w:rsid w:val="00CB22D5"/>
    <w:rsid w:val="00CB3539"/>
    <w:rsid w:val="00CB3B19"/>
    <w:rsid w:val="00CB47B1"/>
    <w:rsid w:val="00CC15E5"/>
    <w:rsid w:val="00CC3B32"/>
    <w:rsid w:val="00CC5A60"/>
    <w:rsid w:val="00CD5236"/>
    <w:rsid w:val="00CD5AF9"/>
    <w:rsid w:val="00CD64B8"/>
    <w:rsid w:val="00CD6B1F"/>
    <w:rsid w:val="00CD704C"/>
    <w:rsid w:val="00CD733D"/>
    <w:rsid w:val="00CD7419"/>
    <w:rsid w:val="00CE1A9F"/>
    <w:rsid w:val="00CE2D57"/>
    <w:rsid w:val="00CE3BD3"/>
    <w:rsid w:val="00CE5030"/>
    <w:rsid w:val="00CE5852"/>
    <w:rsid w:val="00CE5F95"/>
    <w:rsid w:val="00CF3C37"/>
    <w:rsid w:val="00D015EC"/>
    <w:rsid w:val="00D04036"/>
    <w:rsid w:val="00D04831"/>
    <w:rsid w:val="00D05416"/>
    <w:rsid w:val="00D066B6"/>
    <w:rsid w:val="00D108BF"/>
    <w:rsid w:val="00D1313A"/>
    <w:rsid w:val="00D20B4C"/>
    <w:rsid w:val="00D26860"/>
    <w:rsid w:val="00D30CBA"/>
    <w:rsid w:val="00D32ECB"/>
    <w:rsid w:val="00D3390B"/>
    <w:rsid w:val="00D35E5A"/>
    <w:rsid w:val="00D36868"/>
    <w:rsid w:val="00D42161"/>
    <w:rsid w:val="00D46283"/>
    <w:rsid w:val="00D548FF"/>
    <w:rsid w:val="00D554A9"/>
    <w:rsid w:val="00D555DE"/>
    <w:rsid w:val="00D55F8D"/>
    <w:rsid w:val="00D6620E"/>
    <w:rsid w:val="00D66EEB"/>
    <w:rsid w:val="00D67FDA"/>
    <w:rsid w:val="00D70D51"/>
    <w:rsid w:val="00D737C8"/>
    <w:rsid w:val="00D74878"/>
    <w:rsid w:val="00D77783"/>
    <w:rsid w:val="00D77CEE"/>
    <w:rsid w:val="00D82ED7"/>
    <w:rsid w:val="00D83F43"/>
    <w:rsid w:val="00D84774"/>
    <w:rsid w:val="00D876C0"/>
    <w:rsid w:val="00D923D0"/>
    <w:rsid w:val="00D930E9"/>
    <w:rsid w:val="00D93D8B"/>
    <w:rsid w:val="00DA1673"/>
    <w:rsid w:val="00DA2147"/>
    <w:rsid w:val="00DA3663"/>
    <w:rsid w:val="00DA3EBC"/>
    <w:rsid w:val="00DA6C55"/>
    <w:rsid w:val="00DA7D68"/>
    <w:rsid w:val="00DB2D62"/>
    <w:rsid w:val="00DB56C5"/>
    <w:rsid w:val="00DB5E40"/>
    <w:rsid w:val="00DB68D6"/>
    <w:rsid w:val="00DB6BDB"/>
    <w:rsid w:val="00DC22F2"/>
    <w:rsid w:val="00DC286C"/>
    <w:rsid w:val="00DC7C61"/>
    <w:rsid w:val="00DD07D4"/>
    <w:rsid w:val="00DD09BA"/>
    <w:rsid w:val="00DD2A34"/>
    <w:rsid w:val="00DD4FCE"/>
    <w:rsid w:val="00DD73BE"/>
    <w:rsid w:val="00DE1ABF"/>
    <w:rsid w:val="00DE27B2"/>
    <w:rsid w:val="00DE33E7"/>
    <w:rsid w:val="00DE6924"/>
    <w:rsid w:val="00DF3EFD"/>
    <w:rsid w:val="00DF456C"/>
    <w:rsid w:val="00E015AF"/>
    <w:rsid w:val="00E06F5C"/>
    <w:rsid w:val="00E105D8"/>
    <w:rsid w:val="00E16233"/>
    <w:rsid w:val="00E227DA"/>
    <w:rsid w:val="00E23968"/>
    <w:rsid w:val="00E3214A"/>
    <w:rsid w:val="00E32991"/>
    <w:rsid w:val="00E35865"/>
    <w:rsid w:val="00E412A8"/>
    <w:rsid w:val="00E42A13"/>
    <w:rsid w:val="00E44611"/>
    <w:rsid w:val="00E44CCB"/>
    <w:rsid w:val="00E4654C"/>
    <w:rsid w:val="00E57D00"/>
    <w:rsid w:val="00E621CC"/>
    <w:rsid w:val="00E63228"/>
    <w:rsid w:val="00E644E3"/>
    <w:rsid w:val="00E6481A"/>
    <w:rsid w:val="00E656AA"/>
    <w:rsid w:val="00E66814"/>
    <w:rsid w:val="00E70494"/>
    <w:rsid w:val="00E71296"/>
    <w:rsid w:val="00E74CC9"/>
    <w:rsid w:val="00E76788"/>
    <w:rsid w:val="00E90E53"/>
    <w:rsid w:val="00E93DD8"/>
    <w:rsid w:val="00E9420D"/>
    <w:rsid w:val="00E94B8C"/>
    <w:rsid w:val="00EA4FB3"/>
    <w:rsid w:val="00EA5966"/>
    <w:rsid w:val="00EA6F7E"/>
    <w:rsid w:val="00EA72EA"/>
    <w:rsid w:val="00EB057F"/>
    <w:rsid w:val="00EB1356"/>
    <w:rsid w:val="00EB5BF7"/>
    <w:rsid w:val="00EC3459"/>
    <w:rsid w:val="00EC5030"/>
    <w:rsid w:val="00ED2343"/>
    <w:rsid w:val="00ED3337"/>
    <w:rsid w:val="00ED7B85"/>
    <w:rsid w:val="00EE044B"/>
    <w:rsid w:val="00EE3882"/>
    <w:rsid w:val="00EE45E9"/>
    <w:rsid w:val="00EE7704"/>
    <w:rsid w:val="00EE788D"/>
    <w:rsid w:val="00EF0586"/>
    <w:rsid w:val="00EF3409"/>
    <w:rsid w:val="00EF3D4E"/>
    <w:rsid w:val="00EF3ECF"/>
    <w:rsid w:val="00EF4346"/>
    <w:rsid w:val="00EF6A2C"/>
    <w:rsid w:val="00F0087B"/>
    <w:rsid w:val="00F06A49"/>
    <w:rsid w:val="00F06BCC"/>
    <w:rsid w:val="00F15761"/>
    <w:rsid w:val="00F24141"/>
    <w:rsid w:val="00F32E81"/>
    <w:rsid w:val="00F330BC"/>
    <w:rsid w:val="00F33A55"/>
    <w:rsid w:val="00F34084"/>
    <w:rsid w:val="00F37B9E"/>
    <w:rsid w:val="00F37D03"/>
    <w:rsid w:val="00F37D69"/>
    <w:rsid w:val="00F411FC"/>
    <w:rsid w:val="00F41960"/>
    <w:rsid w:val="00F45B3E"/>
    <w:rsid w:val="00F45DDE"/>
    <w:rsid w:val="00F47E8C"/>
    <w:rsid w:val="00F63B1C"/>
    <w:rsid w:val="00F65334"/>
    <w:rsid w:val="00F65D52"/>
    <w:rsid w:val="00F6707B"/>
    <w:rsid w:val="00F67839"/>
    <w:rsid w:val="00F72781"/>
    <w:rsid w:val="00F7428B"/>
    <w:rsid w:val="00F77F6F"/>
    <w:rsid w:val="00F81690"/>
    <w:rsid w:val="00F83C6A"/>
    <w:rsid w:val="00F84164"/>
    <w:rsid w:val="00F85A11"/>
    <w:rsid w:val="00F8732D"/>
    <w:rsid w:val="00F91C69"/>
    <w:rsid w:val="00F91D89"/>
    <w:rsid w:val="00F955F6"/>
    <w:rsid w:val="00FA327D"/>
    <w:rsid w:val="00FA48DD"/>
    <w:rsid w:val="00FA5EB5"/>
    <w:rsid w:val="00FA6C85"/>
    <w:rsid w:val="00FA6DDC"/>
    <w:rsid w:val="00FB0D8B"/>
    <w:rsid w:val="00FB24FC"/>
    <w:rsid w:val="00FB476E"/>
    <w:rsid w:val="00FB6281"/>
    <w:rsid w:val="00FC0BE7"/>
    <w:rsid w:val="00FC0CFA"/>
    <w:rsid w:val="00FD1F41"/>
    <w:rsid w:val="00FD4EF9"/>
    <w:rsid w:val="00FD5326"/>
    <w:rsid w:val="00FE3137"/>
    <w:rsid w:val="00FE3767"/>
    <w:rsid w:val="00FF28C4"/>
    <w:rsid w:val="00FF61D9"/>
    <w:rsid w:val="00FF67AD"/>
    <w:rsid w:val="00FF6E55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4D263"/>
  <w15:docId w15:val="{1A24B3D8-7697-4FF5-B5FB-7AB09B57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FollowedHyperlink"/>
    <w:basedOn w:val="a0"/>
    <w:rPr>
      <w:color w:val="800080"/>
      <w:u w:val="single"/>
    </w:rPr>
  </w:style>
  <w:style w:type="character" w:styleId="a9">
    <w:name w:val="line number"/>
    <w:basedOn w:val="a0"/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ＭＳ Ｐゴシック" w:eastAsia="ＭＳ Ｐゴシック" w:hAnsi="ＭＳ Ｐゴシック"/>
      <w:sz w:val="24"/>
    </w:rPr>
  </w:style>
  <w:style w:type="paragraph" w:customStyle="1" w:styleId="EndNoteBibliography">
    <w:name w:val="EndNote Bibliography"/>
    <w:basedOn w:val="a"/>
    <w:rPr>
      <w:rFonts w:ascii="ＭＳ Ｐゴシック" w:eastAsia="ＭＳ Ｐゴシック" w:hAnsi="ＭＳ Ｐゴシック"/>
      <w:sz w:val="24"/>
    </w:rPr>
  </w:style>
  <w:style w:type="paragraph" w:styleId="aa">
    <w:name w:val="Balloon Text"/>
    <w:basedOn w:val="a"/>
    <w:rPr>
      <w:rFonts w:ascii="Calibri Light" w:eastAsia="Calibri Light" w:hAnsi="Calibri Light" w:cs="Calibri Light"/>
      <w:sz w:val="18"/>
    </w:rPr>
  </w:style>
  <w:style w:type="character" w:styleId="ab">
    <w:name w:val="Strong"/>
    <w:basedOn w:val="a0"/>
    <w:uiPriority w:val="22"/>
    <w:qFormat/>
    <w:rPr>
      <w:b/>
    </w:rPr>
  </w:style>
  <w:style w:type="character" w:customStyle="1" w:styleId="1">
    <w:name w:val="未解決のメンション1"/>
    <w:basedOn w:val="a0"/>
    <w:rPr>
      <w:color w:val="605E5C"/>
    </w:rPr>
  </w:style>
  <w:style w:type="character" w:styleId="ac">
    <w:name w:val="annotation reference"/>
    <w:basedOn w:val="a0"/>
    <w:rPr>
      <w:sz w:val="16"/>
    </w:rPr>
  </w:style>
  <w:style w:type="paragraph" w:styleId="ad">
    <w:name w:val="annotation text"/>
    <w:basedOn w:val="a"/>
    <w:link w:val="ae"/>
    <w:rPr>
      <w:sz w:val="20"/>
    </w:rPr>
  </w:style>
  <w:style w:type="character" w:customStyle="1" w:styleId="2">
    <w:name w:val="未解決のメンション2"/>
    <w:basedOn w:val="a0"/>
    <w:rPr>
      <w:color w:val="605E5C"/>
    </w:rPr>
  </w:style>
  <w:style w:type="character" w:customStyle="1" w:styleId="UnresolvedMention1">
    <w:name w:val="Unresolved Mention1"/>
    <w:basedOn w:val="a0"/>
    <w:rPr>
      <w:color w:val="605E5C"/>
    </w:rPr>
  </w:style>
  <w:style w:type="paragraph" w:customStyle="1" w:styleId="paragraph">
    <w:name w:val="paragraph"/>
    <w:basedOn w:val="a"/>
    <w:pPr>
      <w:widowControl/>
      <w:spacing w:before="100" w:beforeAutospacing="1" w:after="100" w:afterAutospacing="1" w:line="480" w:lineRule="auto"/>
      <w:jc w:val="left"/>
    </w:pPr>
    <w:rPr>
      <w:rFonts w:ascii="ＭＳ Ｐゴシック" w:eastAsia="ＭＳ Ｐゴシック" w:hAnsi="ＭＳ Ｐゴシック" w:cs="ＭＳ Ｐゴシック"/>
      <w:sz w:val="24"/>
    </w:rPr>
  </w:style>
  <w:style w:type="character" w:customStyle="1" w:styleId="normaltextrun">
    <w:name w:val="normaltextrun"/>
    <w:basedOn w:val="a0"/>
    <w:qFormat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  <w:style w:type="character" w:customStyle="1" w:styleId="contextualspellingandgrammarerror">
    <w:name w:val="contextualspellingandgrammarerror"/>
    <w:basedOn w:val="a0"/>
  </w:style>
  <w:style w:type="character" w:customStyle="1" w:styleId="pagebreaktextspan">
    <w:name w:val="pagebreaktextspan"/>
    <w:basedOn w:val="a0"/>
  </w:style>
  <w:style w:type="paragraph" w:styleId="af">
    <w:name w:val="annotation subject"/>
    <w:basedOn w:val="ad"/>
    <w:pPr>
      <w:jc w:val="left"/>
    </w:pPr>
    <w:rPr>
      <w:b/>
      <w:sz w:val="21"/>
    </w:rPr>
  </w:style>
  <w:style w:type="paragraph" w:styleId="af0">
    <w:name w:val="Revision"/>
    <w:rPr>
      <w:sz w:val="21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numbering" w:customStyle="1" w:styleId="List8">
    <w:name w:val="List 8"/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character" w:customStyle="1" w:styleId="FootnoteText1">
    <w:name w:val="Footnote Text1"/>
    <w:basedOn w:val="a0"/>
    <w:rPr>
      <w:rFonts w:ascii="Calibri" w:eastAsia="Calibri" w:hAnsi="Calibri" w:cs="Calibri"/>
      <w:vertAlign w:val="baseline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numbering" w:customStyle="1" w:styleId="List21">
    <w:name w:val="List 21"/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EndnoteText1">
    <w:name w:val="Endnote Text1"/>
    <w:basedOn w:val="a0"/>
    <w:rPr>
      <w:rFonts w:ascii="Calibri" w:eastAsia="Calibri" w:hAnsi="Calibri" w:cs="Calibri"/>
    </w:rPr>
  </w:style>
  <w:style w:type="paragraph" w:styleId="af1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numbering" w:customStyle="1" w:styleId="List41">
    <w:name w:val="List 41"/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numbering" w:customStyle="1" w:styleId="List7">
    <w:name w:val="List 7"/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2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3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numbering" w:customStyle="1" w:styleId="List31">
    <w:name w:val="List 31"/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numbering" w:customStyle="1" w:styleId="List6">
    <w:name w:val="List 6"/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4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numbering" w:customStyle="1" w:styleId="List51">
    <w:name w:val="List 51"/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numbering" w:customStyle="1" w:styleId="List1">
    <w:name w:val="List 1"/>
  </w:style>
  <w:style w:type="numbering" w:customStyle="1" w:styleId="List9">
    <w:name w:val="List 9"/>
  </w:style>
  <w:style w:type="character" w:customStyle="1" w:styleId="3">
    <w:name w:val="未解決のメンション3"/>
    <w:basedOn w:val="a0"/>
    <w:uiPriority w:val="99"/>
    <w:rsid w:val="00E227D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rsid w:val="00E227DA"/>
    <w:rPr>
      <w:rFonts w:ascii="Times New Roman" w:hAnsi="Times New Roman"/>
      <w:sz w:val="24"/>
      <w:szCs w:val="24"/>
    </w:rPr>
  </w:style>
  <w:style w:type="character" w:customStyle="1" w:styleId="ae">
    <w:name w:val="コメント文字列 (文字)"/>
    <w:basedOn w:val="a0"/>
    <w:link w:val="ad"/>
    <w:rsid w:val="006B6BD1"/>
  </w:style>
  <w:style w:type="character" w:styleId="af5">
    <w:name w:val="Unresolved Mention"/>
    <w:basedOn w:val="a0"/>
    <w:uiPriority w:val="99"/>
    <w:semiHidden/>
    <w:unhideWhenUsed/>
    <w:rsid w:val="00C24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2FB090-A303-DE47-846D-195253629148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yasuaki tomioka</dc:creator>
  <cp:lastModifiedBy>tomioka yasuaki</cp:lastModifiedBy>
  <cp:revision>4</cp:revision>
  <cp:lastPrinted>2023-01-12T10:20:00Z</cp:lastPrinted>
  <dcterms:created xsi:type="dcterms:W3CDTF">2023-03-12T03:59:00Z</dcterms:created>
  <dcterms:modified xsi:type="dcterms:W3CDTF">2023-03-12T04:01:00Z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_documentContext">
    <vt:lpwstr>{"goals":[],"domain":"general","emotions":[],"dialect":"american"}</vt:lpwstr>
  </property>
  <property fmtid="{D5CDD505-2E9C-101B-9397-08002B2CF9AE}" pid="6" name="grammarly_documentId">
    <vt:lpwstr>documentId_6123</vt:lpwstr>
  </property>
  <property fmtid="{D5CDD505-2E9C-101B-9397-08002B2CF9AE}" pid="7" name="JournalID">
    <vt:lpwstr/>
  </property>
  <property fmtid="{D5CDD505-2E9C-101B-9397-08002B2CF9AE}" pid="8" name="Merops -Original extension">
    <vt:lpwstr>docx</vt:lpwstr>
  </property>
  <property fmtid="{D5CDD505-2E9C-101B-9397-08002B2CF9AE}" pid="9" name="Merops change count">
    <vt:lpwstr>102</vt:lpwstr>
  </property>
  <property fmtid="{D5CDD505-2E9C-101B-9397-08002B2CF9AE}" pid="10" name="Merops client version">
    <vt:lpwstr>*</vt:lpwstr>
  </property>
  <property fmtid="{D5CDD505-2E9C-101B-9397-08002B2CF9AE}" pid="11" name="Merops comment count">
    <vt:lpwstr>0</vt:lpwstr>
  </property>
  <property fmtid="{D5CDD505-2E9C-101B-9397-08002B2CF9AE}" pid="12" name="Merops DOI links count">
    <vt:lpwstr>0</vt:lpwstr>
  </property>
  <property fmtid="{D5CDD505-2E9C-101B-9397-08002B2CF9AE}" pid="13" name="Merops email addresses count">
    <vt:lpwstr>0</vt:lpwstr>
  </property>
  <property fmtid="{D5CDD505-2E9C-101B-9397-08002B2CF9AE}" pid="14" name="Merops figures count">
    <vt:lpwstr>5</vt:lpwstr>
  </property>
  <property fmtid="{D5CDD505-2E9C-101B-9397-08002B2CF9AE}" pid="15" name="Merops footnotes/endnotes count">
    <vt:lpwstr>0</vt:lpwstr>
  </property>
  <property fmtid="{D5CDD505-2E9C-101B-9397-08002B2CF9AE}" pid="16" name="Merops graphics count">
    <vt:lpwstr>3</vt:lpwstr>
  </property>
  <property fmtid="{D5CDD505-2E9C-101B-9397-08002B2CF9AE}" pid="17" name="Merops input file path">
    <vt:lpwstr>*</vt:lpwstr>
  </property>
  <property fmtid="{D5CDD505-2E9C-101B-9397-08002B2CF9AE}" pid="18" name="Merops intra-document links count">
    <vt:lpwstr>0</vt:lpwstr>
  </property>
  <property fmtid="{D5CDD505-2E9C-101B-9397-08002B2CF9AE}" pid="19" name="Merops processed date">
    <vt:lpwstr>2021/06/25 01:32:47 AM</vt:lpwstr>
  </property>
  <property fmtid="{D5CDD505-2E9C-101B-9397-08002B2CF9AE}" pid="20" name="Merops PubMed links count">
    <vt:lpwstr>0</vt:lpwstr>
  </property>
  <property fmtid="{D5CDD505-2E9C-101B-9397-08002B2CF9AE}" pid="21" name="Merops references count">
    <vt:lpwstr>17</vt:lpwstr>
  </property>
  <property fmtid="{D5CDD505-2E9C-101B-9397-08002B2CF9AE}" pid="22" name="Merops Scopus links count">
    <vt:lpwstr>0</vt:lpwstr>
  </property>
  <property fmtid="{D5CDD505-2E9C-101B-9397-08002B2CF9AE}" pid="23" name="Merops server path">
    <vt:lpwstr>*</vt:lpwstr>
  </property>
  <property fmtid="{D5CDD505-2E9C-101B-9397-08002B2CF9AE}" pid="24" name="Merops Standard Set">
    <vt:lpwstr>*</vt:lpwstr>
  </property>
  <property fmtid="{D5CDD505-2E9C-101B-9397-08002B2CF9AE}" pid="25" name="Merops Standard Set modified">
    <vt:lpwstr>*</vt:lpwstr>
  </property>
  <property fmtid="{D5CDD505-2E9C-101B-9397-08002B2CF9AE}" pid="26" name="Merops tables count">
    <vt:lpwstr>0</vt:lpwstr>
  </property>
  <property fmtid="{D5CDD505-2E9C-101B-9397-08002B2CF9AE}" pid="27" name="Merops word count">
    <vt:lpwstr>1757</vt:lpwstr>
  </property>
  <property fmtid="{D5CDD505-2E9C-101B-9397-08002B2CF9AE}" pid="28" name="Merops WorldCat links count">
    <vt:lpwstr>0</vt:lpwstr>
  </property>
  <property fmtid="{D5CDD505-2E9C-101B-9397-08002B2CF9AE}" pid="29" name="ppub">
    <vt:lpwstr/>
  </property>
  <property fmtid="{D5CDD505-2E9C-101B-9397-08002B2CF9AE}" pid="30" name="Publisher">
    <vt:lpwstr/>
  </property>
  <property fmtid="{D5CDD505-2E9C-101B-9397-08002B2CF9AE}" pid="31" name="Publisher-location">
    <vt:lpwstr/>
  </property>
  <property fmtid="{D5CDD505-2E9C-101B-9397-08002B2CF9AE}" pid="32" name="ReceivedDate">
    <vt:lpwstr/>
  </property>
  <property fmtid="{D5CDD505-2E9C-101B-9397-08002B2CF9AE}" pid="33" name="Reference citation style">
    <vt:lpwstr>numerical</vt:lpwstr>
  </property>
  <property fmtid="{D5CDD505-2E9C-101B-9397-08002B2CF9AE}" pid="34" name="Source">
    <vt:lpwstr/>
  </property>
  <property fmtid="{D5CDD505-2E9C-101B-9397-08002B2CF9AE}" pid="35" name="Source-abbreviated">
    <vt:lpwstr/>
  </property>
  <property fmtid="{D5CDD505-2E9C-101B-9397-08002B2CF9AE}" pid="36" name="Source-short">
    <vt:lpwstr/>
  </property>
  <property fmtid="{D5CDD505-2E9C-101B-9397-08002B2CF9AE}" pid="37" name="Subject">
    <vt:lpwstr/>
  </property>
</Properties>
</file>