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21BCF" w14:textId="77777777" w:rsidR="00390E5F" w:rsidRDefault="00390E5F" w:rsidP="00390E5F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Detailed </w:t>
      </w:r>
      <w:r>
        <w:rPr>
          <w:rFonts w:eastAsia="Arial Unicode MS"/>
          <w:b/>
          <w:bCs/>
          <w:sz w:val="36"/>
          <w:szCs w:val="44"/>
        </w:rPr>
        <w:t>Search Strategy</w:t>
      </w:r>
    </w:p>
    <w:p w14:paraId="5BA1B647" w14:textId="77777777" w:rsidR="00390E5F" w:rsidRDefault="00390E5F" w:rsidP="00390E5F">
      <w:pPr>
        <w:rPr>
          <w:rFonts w:eastAsia="Arial Unicode MS"/>
        </w:rPr>
      </w:pPr>
      <w:r>
        <w:rPr>
          <w:rFonts w:eastAsia="Arial Unicode MS"/>
        </w:rPr>
        <w:t>Database: Embase, Medline</w:t>
      </w:r>
    </w:p>
    <w:p w14:paraId="65DAB914" w14:textId="77777777" w:rsidR="00390E5F" w:rsidRDefault="00390E5F" w:rsidP="00390E5F">
      <w:pPr>
        <w:rPr>
          <w:rFonts w:eastAsia="Arial Unicode MS"/>
        </w:rPr>
      </w:pPr>
      <w:r>
        <w:rPr>
          <w:rFonts w:eastAsia="Arial Unicode MS"/>
        </w:rPr>
        <w:t>Search Strategy:</w:t>
      </w:r>
    </w:p>
    <w:p w14:paraId="12FB14B4" w14:textId="77777777" w:rsidR="00390E5F" w:rsidRDefault="00390E5F" w:rsidP="00390E5F">
      <w:pPr>
        <w:rPr>
          <w:bCs/>
        </w:rPr>
      </w:pPr>
      <w:r>
        <w:rPr>
          <w:rFonts w:hint="eastAsia"/>
          <w:bCs/>
        </w:rPr>
        <w:t>--------------------------------------------------------------------------------</w:t>
      </w:r>
    </w:p>
    <w:p w14:paraId="16D3DC2D" w14:textId="1ED96B71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1     exp Cesarean Section/ </w:t>
      </w:r>
    </w:p>
    <w:p w14:paraId="58B257D4" w14:textId="15FB84FA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2     (c section* or C?esarean* or "</w:t>
      </w:r>
      <w:bookmarkStart w:id="0" w:name="OLE_LINK3"/>
      <w:r>
        <w:rPr>
          <w:rFonts w:ascii="Arial" w:eastAsia="Arial Unicode MS" w:hAnsi="Arial" w:cs="Arial"/>
          <w:sz w:val="20"/>
          <w:szCs w:val="20"/>
        </w:rPr>
        <w:t>mode of delivery</w:t>
      </w:r>
      <w:bookmarkEnd w:id="0"/>
      <w:r>
        <w:rPr>
          <w:rFonts w:ascii="Arial" w:eastAsia="Arial Unicode MS" w:hAnsi="Arial" w:cs="Arial"/>
          <w:sz w:val="20"/>
          <w:szCs w:val="20"/>
        </w:rPr>
        <w:t xml:space="preserve">" or delivery mode or delivery type).tw,kw. </w:t>
      </w:r>
    </w:p>
    <w:p w14:paraId="4CE043AB" w14:textId="6D2923C3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3     1 or 2 </w:t>
      </w:r>
    </w:p>
    <w:p w14:paraId="5290E74A" w14:textId="5E4DF1D7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4     Pediatric Obesity/ </w:t>
      </w:r>
    </w:p>
    <w:p w14:paraId="1C05D881" w14:textId="6F43A4A3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5     ((infant* or infancy or child* or newborn* or neonat* or baby or babies or pediatric or toddler* or preschool* or offspring*) adj5 (obes* or overweight or metabolic syndrome or adiposity)).tw. </w:t>
      </w:r>
    </w:p>
    <w:p w14:paraId="274F7F71" w14:textId="2BBA72B9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6     ((infant* or infancy or child* or newborn* or neonat* or baby or babies or pediatric or toddler* or preschool* or offspring*) adj5 (obes* or overweight or metabolic syndrome or adiposity)).kf. </w:t>
      </w:r>
    </w:p>
    <w:p w14:paraId="2FD8DCD5" w14:textId="2ACFF57B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7     (overweight/ or obesity/ or obesity, morbid/ or Metabolic Syndrome/ or adiposity/) and (exp child/ or exp infant/) </w:t>
      </w:r>
    </w:p>
    <w:p w14:paraId="2D9C957F" w14:textId="07205058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8     or/4-7 </w:t>
      </w:r>
    </w:p>
    <w:p w14:paraId="6B1FF2DD" w14:textId="7DB6E85A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9     3 and 8 </w:t>
      </w:r>
    </w:p>
    <w:p w14:paraId="43B4FE4C" w14:textId="378DA3B7" w:rsidR="00390E5F" w:rsidRDefault="00390E5F" w:rsidP="00390E5F">
      <w:pPr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10     9 use medall   Medline</w:t>
      </w:r>
    </w:p>
    <w:p w14:paraId="118C86C0" w14:textId="6CFCC139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11     exp cesarean section/ </w:t>
      </w:r>
    </w:p>
    <w:p w14:paraId="571A1EC2" w14:textId="4FCE6EA2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12     (c section* or C?esarean* or "mode of delivery" or delivery mode or delivery type).tw. </w:t>
      </w:r>
    </w:p>
    <w:p w14:paraId="201ADC5C" w14:textId="53465675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13     11 or 12</w:t>
      </w:r>
    </w:p>
    <w:p w14:paraId="41846DC5" w14:textId="1DBF69B0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14     childhood obesity/ </w:t>
      </w:r>
    </w:p>
    <w:p w14:paraId="1073E8D3" w14:textId="5C60F25F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15     (*child/ or exp *infant/ or *preschool child/ or *toddler/ or exp *childhood/) and (obesity/ or abdominal obesity/ or morbid obesity/ or metabolic syndrome X/) </w:t>
      </w:r>
    </w:p>
    <w:p w14:paraId="49B79A5A" w14:textId="0E3EFC3C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16     ((infant* or infancy or child* or newborn* or neonat* or baby or babies or pediatric or toddler* or preschool* or offspring*) adj5 (obes* or overweight or adiposity or metabolic syndrome)).tw. </w:t>
      </w:r>
    </w:p>
    <w:p w14:paraId="23A95546" w14:textId="215F357B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17     or/14-16</w:t>
      </w:r>
    </w:p>
    <w:p w14:paraId="32392B75" w14:textId="5C93858D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18     13 and 17 </w:t>
      </w:r>
    </w:p>
    <w:p w14:paraId="5644F6DA" w14:textId="22775235" w:rsidR="00390E5F" w:rsidRPr="00390E5F" w:rsidRDefault="00390E5F" w:rsidP="00390E5F">
      <w:pPr>
        <w:rPr>
          <w:rFonts w:ascii="Arial" w:eastAsia="Arial Unicode MS" w:hAnsi="Arial" w:cs="Arial"/>
          <w:b/>
          <w:bCs/>
          <w:sz w:val="20"/>
          <w:szCs w:val="20"/>
        </w:rPr>
      </w:pPr>
      <w:r w:rsidRPr="00390E5F">
        <w:rPr>
          <w:rFonts w:ascii="Arial" w:eastAsia="Arial Unicode MS" w:hAnsi="Arial" w:cs="Arial"/>
          <w:b/>
          <w:bCs/>
          <w:sz w:val="20"/>
          <w:szCs w:val="20"/>
        </w:rPr>
        <w:t>19     18 use emczd  Embase</w:t>
      </w:r>
    </w:p>
    <w:p w14:paraId="2EBEF0BF" w14:textId="3109B491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20     10 or 19 </w:t>
      </w:r>
    </w:p>
    <w:p w14:paraId="6E26AA46" w14:textId="718C5E47" w:rsidR="00390E5F" w:rsidRDefault="00390E5F" w:rsidP="00390E5F">
      <w:pPr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21     remove duplicates from 20</w:t>
      </w:r>
    </w:p>
    <w:p w14:paraId="5C5F25EE" w14:textId="7486C6FA" w:rsidR="00390E5F" w:rsidRDefault="00390E5F" w:rsidP="00390E5F">
      <w:pPr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22     21 use medall   Medline</w:t>
      </w:r>
    </w:p>
    <w:p w14:paraId="2D069438" w14:textId="569988E1" w:rsidR="00390E5F" w:rsidRDefault="00390E5F" w:rsidP="00390E5F">
      <w:pPr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23     21 use emczd   Embase</w:t>
      </w:r>
    </w:p>
    <w:p w14:paraId="471AEF99" w14:textId="77777777" w:rsidR="00390E5F" w:rsidRDefault="00390E5F" w:rsidP="00390E5F">
      <w:pPr>
        <w:rPr>
          <w:bCs/>
        </w:rPr>
      </w:pPr>
    </w:p>
    <w:p w14:paraId="6F66891C" w14:textId="77777777" w:rsidR="00390E5F" w:rsidRDefault="00390E5F" w:rsidP="00390E5F">
      <w:pPr>
        <w:rPr>
          <w:b/>
        </w:rPr>
      </w:pPr>
      <w:r>
        <w:rPr>
          <w:rFonts w:hint="eastAsia"/>
          <w:b/>
        </w:rPr>
        <w:t>web of science</w:t>
      </w:r>
    </w:p>
    <w:tbl>
      <w:tblPr>
        <w:tblW w:w="4869" w:type="pct"/>
        <w:tblCellSpacing w:w="22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7351"/>
      </w:tblGrid>
      <w:tr w:rsidR="00390E5F" w14:paraId="71DDE885" w14:textId="77777777" w:rsidTr="00390E5F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</w:tcPr>
          <w:p w14:paraId="4BA6F0C8" w14:textId="2F356C3E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# 4</w:t>
            </w:r>
          </w:p>
        </w:tc>
        <w:tc>
          <w:tcPr>
            <w:tcW w:w="4578" w:type="pct"/>
            <w:shd w:val="clear" w:color="auto" w:fill="F8F8F8"/>
          </w:tcPr>
          <w:p w14:paraId="5E6FFB00" w14:textId="47DEBDA2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#3 AND #2 AND #1</w:t>
            </w:r>
          </w:p>
          <w:p w14:paraId="08FD20BF" w14:textId="77777777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 xml:space="preserve">Indexes=SCI-EXPANDED, CPCI-S, CPCI-SSH, ESCI </w:t>
            </w:r>
          </w:p>
        </w:tc>
      </w:tr>
      <w:tr w:rsidR="00390E5F" w14:paraId="52AA6734" w14:textId="77777777" w:rsidTr="00390E5F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</w:tcPr>
          <w:p w14:paraId="692E2BCD" w14:textId="3532432C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# 3</w:t>
            </w:r>
          </w:p>
        </w:tc>
        <w:tc>
          <w:tcPr>
            <w:tcW w:w="4578" w:type="pct"/>
            <w:shd w:val="clear" w:color="auto" w:fill="F8F8F8"/>
          </w:tcPr>
          <w:p w14:paraId="2B53507C" w14:textId="77777777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TOPIC: ("c section*") OR TOPIC: (cesarean) OR TOPIC: (caesarean)</w:t>
            </w:r>
          </w:p>
          <w:p w14:paraId="364365F0" w14:textId="77777777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 xml:space="preserve">Indexes=SCI-EXPANDED, CPCI-S, CPCI-SSH, ESCI </w:t>
            </w:r>
          </w:p>
        </w:tc>
      </w:tr>
      <w:tr w:rsidR="00390E5F" w14:paraId="4E62EAC8" w14:textId="77777777" w:rsidTr="00390E5F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</w:tcPr>
          <w:p w14:paraId="060795C8" w14:textId="32D0C794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# 2</w:t>
            </w:r>
          </w:p>
        </w:tc>
        <w:tc>
          <w:tcPr>
            <w:tcW w:w="4578" w:type="pct"/>
            <w:shd w:val="clear" w:color="auto" w:fill="F8F8F8"/>
          </w:tcPr>
          <w:p w14:paraId="0B0E5C40" w14:textId="77777777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TOPIC: (</w:t>
            </w:r>
            <w:r w:rsidRPr="00390E5F"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 xml:space="preserve">infant* or infancy or child* or newborn* or neonat* or baby or babies or </w:t>
            </w:r>
            <w:r w:rsidRPr="00390E5F"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lastRenderedPageBreak/>
              <w:t>pediatric or toddler* or preschool* or offspring*</w:t>
            </w: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)</w:t>
            </w:r>
          </w:p>
          <w:p w14:paraId="6C09C8A2" w14:textId="40F5C364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Indexes=SCI-EXPANDED, CPCI-S, CPCI-SSH, ESCI</w:t>
            </w:r>
          </w:p>
        </w:tc>
      </w:tr>
      <w:tr w:rsidR="00390E5F" w14:paraId="5F4EF92E" w14:textId="77777777" w:rsidTr="00390E5F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</w:tcPr>
          <w:p w14:paraId="6E460683" w14:textId="77777777" w:rsidR="00390E5F" w:rsidRDefault="00390E5F" w:rsidP="00D94DDE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lastRenderedPageBreak/>
              <w:t># 1</w:t>
            </w:r>
          </w:p>
        </w:tc>
        <w:tc>
          <w:tcPr>
            <w:tcW w:w="4578" w:type="pct"/>
            <w:shd w:val="clear" w:color="auto" w:fill="F8F8F8"/>
          </w:tcPr>
          <w:p w14:paraId="5E80BF2B" w14:textId="77777777" w:rsidR="00395490" w:rsidRDefault="00390E5F" w:rsidP="003954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>TOPIC: 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(overweight/ or obesity/ or obesity, morbid/ or Metabolic Syndrome/ or adiposity/) </w:t>
            </w:r>
          </w:p>
          <w:p w14:paraId="0C24153A" w14:textId="13FFFC5A" w:rsidR="00390E5F" w:rsidRDefault="00390E5F" w:rsidP="00395490">
            <w:pP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Style w:val="medium-normal"/>
                <w:rFonts w:ascii="Helvetica" w:hAnsi="Helvetica"/>
                <w:color w:val="333333"/>
                <w:sz w:val="20"/>
                <w:szCs w:val="20"/>
              </w:rPr>
              <w:t xml:space="preserve">Indexes=SCI-EXPANDED, CPCI-S, CPCI-SSH, ESCI </w:t>
            </w:r>
          </w:p>
        </w:tc>
      </w:tr>
    </w:tbl>
    <w:p w14:paraId="7B47DAED" w14:textId="77777777" w:rsidR="00390E5F" w:rsidRDefault="00390E5F" w:rsidP="00390E5F"/>
    <w:p w14:paraId="2137BE6A" w14:textId="6A09211A" w:rsidR="00390E5F" w:rsidRDefault="00390E5F" w:rsidP="00390E5F">
      <w:pPr>
        <w:rPr>
          <w:rFonts w:eastAsiaTheme="minorEastAsia"/>
        </w:rPr>
      </w:pPr>
      <w:r>
        <w:rPr>
          <w:rFonts w:hint="eastAsia"/>
        </w:rPr>
        <w:t>CNKI</w:t>
      </w:r>
    </w:p>
    <w:p w14:paraId="7290B5E8" w14:textId="77777777" w:rsidR="00390E5F" w:rsidRDefault="00390E5F" w:rsidP="00390E5F">
      <w:r>
        <w:rPr>
          <w:rFonts w:hint="eastAsia"/>
        </w:rPr>
        <w:t xml:space="preserve">FT </w:t>
      </w:r>
      <w:bookmarkStart w:id="1" w:name="OLE_LINK1"/>
      <w:r>
        <w:rPr>
          <w:rFonts w:hint="eastAsia"/>
        </w:rPr>
        <w:t xml:space="preserve">= </w:t>
      </w:r>
      <w:bookmarkStart w:id="2" w:name="OLE_LINK2"/>
      <w:r>
        <w:rPr>
          <w:rFonts w:hint="eastAsia"/>
        </w:rPr>
        <w:t>("</w:t>
      </w:r>
      <w:r>
        <w:rPr>
          <w:rFonts w:hint="eastAsia"/>
        </w:rPr>
        <w:t>肥胖</w:t>
      </w:r>
      <w:r>
        <w:rPr>
          <w:rFonts w:hint="eastAsia"/>
        </w:rPr>
        <w:t>" + "</w:t>
      </w:r>
      <w:r>
        <w:rPr>
          <w:rFonts w:hint="eastAsia"/>
        </w:rPr>
        <w:t>超重</w:t>
      </w:r>
      <w:r>
        <w:rPr>
          <w:rFonts w:hint="eastAsia"/>
        </w:rPr>
        <w:t>") * ("</w:t>
      </w:r>
      <w:r>
        <w:rPr>
          <w:rFonts w:hint="eastAsia"/>
        </w:rPr>
        <w:t>剖宫产</w:t>
      </w:r>
      <w:r>
        <w:rPr>
          <w:rFonts w:hint="eastAsia"/>
        </w:rPr>
        <w:t>" + "</w:t>
      </w:r>
      <w:r>
        <w:rPr>
          <w:rFonts w:hint="eastAsia"/>
        </w:rPr>
        <w:t>剖腹产</w:t>
      </w:r>
      <w:r>
        <w:rPr>
          <w:rFonts w:hint="eastAsia"/>
        </w:rPr>
        <w:t>" + "</w:t>
      </w:r>
      <w:r>
        <w:rPr>
          <w:rFonts w:hint="eastAsia"/>
        </w:rPr>
        <w:t>分娩方式</w:t>
      </w:r>
      <w:r>
        <w:rPr>
          <w:rFonts w:hint="eastAsia"/>
        </w:rPr>
        <w:t>") * ("</w:t>
      </w:r>
      <w:r>
        <w:rPr>
          <w:rFonts w:hint="eastAsia"/>
        </w:rPr>
        <w:t>婴幼儿</w:t>
      </w:r>
      <w:r>
        <w:rPr>
          <w:rFonts w:hint="eastAsia"/>
        </w:rPr>
        <w:t>" + "</w:t>
      </w:r>
      <w:r>
        <w:rPr>
          <w:rFonts w:hint="eastAsia"/>
        </w:rPr>
        <w:t>学龄前</w:t>
      </w:r>
      <w:r>
        <w:rPr>
          <w:rFonts w:hint="eastAsia"/>
        </w:rPr>
        <w:t>" + "</w:t>
      </w:r>
      <w:r>
        <w:rPr>
          <w:rFonts w:hint="eastAsia"/>
        </w:rPr>
        <w:t>幼儿</w:t>
      </w:r>
      <w:r>
        <w:rPr>
          <w:rFonts w:hint="eastAsia"/>
        </w:rPr>
        <w:t>" + "</w:t>
      </w:r>
      <w:r>
        <w:rPr>
          <w:rFonts w:hint="eastAsia"/>
        </w:rPr>
        <w:t>儿童</w:t>
      </w:r>
      <w:r>
        <w:rPr>
          <w:rFonts w:hint="eastAsia"/>
        </w:rPr>
        <w:t>")</w:t>
      </w:r>
      <w:bookmarkEnd w:id="1"/>
      <w:r>
        <w:rPr>
          <w:rFonts w:hint="eastAsia"/>
        </w:rPr>
        <w:t xml:space="preserve"> </w:t>
      </w:r>
      <w:bookmarkEnd w:id="2"/>
    </w:p>
    <w:p w14:paraId="349F7779" w14:textId="77777777" w:rsidR="00390E5F" w:rsidRDefault="00390E5F" w:rsidP="00390E5F"/>
    <w:p w14:paraId="64B72FE7" w14:textId="77777777" w:rsidR="00390E5F" w:rsidRDefault="00390E5F" w:rsidP="00390E5F">
      <w:r>
        <w:rPr>
          <w:rFonts w:hint="eastAsia"/>
        </w:rPr>
        <w:t>万方</w:t>
      </w:r>
      <w:r>
        <w:rPr>
          <w:rFonts w:hint="eastAsia"/>
        </w:rPr>
        <w:t xml:space="preserve"> </w:t>
      </w:r>
    </w:p>
    <w:p w14:paraId="62B58DAD" w14:textId="77777777" w:rsidR="00390E5F" w:rsidRDefault="00390E5F" w:rsidP="00390E5F">
      <w:pPr>
        <w:ind w:left="210" w:hangingChars="100" w:hanging="210"/>
      </w:pPr>
      <w:r>
        <w:rPr>
          <w:rFonts w:hint="eastAsia"/>
        </w:rPr>
        <w:t>(</w:t>
      </w:r>
      <w:r>
        <w:rPr>
          <w:rFonts w:hint="eastAsia"/>
        </w:rPr>
        <w:t>肥胖</w:t>
      </w:r>
      <w:r>
        <w:rPr>
          <w:rFonts w:hint="eastAsia"/>
        </w:rPr>
        <w:t xml:space="preserve"> OR </w:t>
      </w:r>
      <w:r>
        <w:rPr>
          <w:rFonts w:hint="eastAsia"/>
        </w:rPr>
        <w:t>超重</w:t>
      </w:r>
      <w:r>
        <w:rPr>
          <w:rFonts w:hint="eastAsia"/>
        </w:rPr>
        <w:t>) AND (</w:t>
      </w:r>
      <w:r>
        <w:rPr>
          <w:rFonts w:hint="eastAsia"/>
        </w:rPr>
        <w:t>剖宫产</w:t>
      </w:r>
      <w:r>
        <w:rPr>
          <w:rFonts w:hint="eastAsia"/>
        </w:rPr>
        <w:t xml:space="preserve"> OR </w:t>
      </w:r>
      <w:r>
        <w:rPr>
          <w:rFonts w:hint="eastAsia"/>
        </w:rPr>
        <w:t>剖腹产</w:t>
      </w:r>
      <w:r>
        <w:rPr>
          <w:rFonts w:hint="eastAsia"/>
        </w:rPr>
        <w:t xml:space="preserve"> OR </w:t>
      </w:r>
      <w:r>
        <w:rPr>
          <w:rFonts w:hint="eastAsia"/>
        </w:rPr>
        <w:t>分娩方式</w:t>
      </w:r>
      <w:r>
        <w:rPr>
          <w:rFonts w:hint="eastAsia"/>
        </w:rPr>
        <w:t>) AND (</w:t>
      </w:r>
      <w:r>
        <w:rPr>
          <w:rFonts w:hint="eastAsia"/>
        </w:rPr>
        <w:t>婴幼儿</w:t>
      </w:r>
      <w:r>
        <w:rPr>
          <w:rFonts w:hint="eastAsia"/>
        </w:rPr>
        <w:t xml:space="preserve"> OR </w:t>
      </w:r>
      <w:r>
        <w:rPr>
          <w:rFonts w:hint="eastAsia"/>
        </w:rPr>
        <w:t>学龄前</w:t>
      </w:r>
      <w:r>
        <w:rPr>
          <w:rFonts w:hint="eastAsia"/>
        </w:rPr>
        <w:t xml:space="preserve"> OR </w:t>
      </w:r>
      <w:r>
        <w:rPr>
          <w:rFonts w:hint="eastAsia"/>
        </w:rPr>
        <w:t>幼儿</w:t>
      </w:r>
      <w:r>
        <w:rPr>
          <w:rFonts w:hint="eastAsia"/>
        </w:rPr>
        <w:t xml:space="preserve">OR </w:t>
      </w:r>
      <w:r>
        <w:rPr>
          <w:rFonts w:hint="eastAsia"/>
        </w:rPr>
        <w:t>儿童</w:t>
      </w:r>
      <w:r>
        <w:rPr>
          <w:rFonts w:hint="eastAsia"/>
        </w:rPr>
        <w:t xml:space="preserve">) </w:t>
      </w:r>
    </w:p>
    <w:p w14:paraId="48D5C833" w14:textId="77777777" w:rsidR="00390E5F" w:rsidRPr="00390E5F" w:rsidRDefault="00390E5F" w:rsidP="00390E5F">
      <w:pPr>
        <w:widowControl/>
        <w:adjustRightInd w:val="0"/>
        <w:snapToGrid w:val="0"/>
        <w:spacing w:line="360" w:lineRule="auto"/>
        <w:rPr>
          <w:rFonts w:ascii="Times New Roman" w:eastAsia="等线" w:hAnsi="Times New Roman"/>
          <w:sz w:val="22"/>
          <w:szCs w:val="22"/>
        </w:rPr>
      </w:pPr>
    </w:p>
    <w:p w14:paraId="142CD1AE" w14:textId="77777777" w:rsidR="00A240B2" w:rsidRDefault="00A240B2"/>
    <w:sectPr w:rsidR="00A240B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5FE8F" w14:textId="77777777" w:rsidR="009C0D65" w:rsidRDefault="009C0D65" w:rsidP="00395490">
      <w:r>
        <w:separator/>
      </w:r>
    </w:p>
  </w:endnote>
  <w:endnote w:type="continuationSeparator" w:id="0">
    <w:p w14:paraId="728568D3" w14:textId="77777777" w:rsidR="009C0D65" w:rsidRDefault="009C0D65" w:rsidP="0039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HGMaruGothicMPRO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A9FD5" w14:textId="77777777" w:rsidR="009C0D65" w:rsidRDefault="009C0D65" w:rsidP="00395490">
      <w:r>
        <w:separator/>
      </w:r>
    </w:p>
  </w:footnote>
  <w:footnote w:type="continuationSeparator" w:id="0">
    <w:p w14:paraId="6691208B" w14:textId="77777777" w:rsidR="009C0D65" w:rsidRDefault="009C0D65" w:rsidP="00395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5F"/>
    <w:rsid w:val="00390E5F"/>
    <w:rsid w:val="00395490"/>
    <w:rsid w:val="009C0D65"/>
    <w:rsid w:val="00A2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E6E86"/>
  <w15:chartTrackingRefBased/>
  <w15:docId w15:val="{F2072F11-1443-4989-8912-972FBEEC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E5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um-normal">
    <w:name w:val="medium-normal"/>
    <w:rsid w:val="00390E5F"/>
  </w:style>
  <w:style w:type="paragraph" w:styleId="a3">
    <w:name w:val="header"/>
    <w:basedOn w:val="a"/>
    <w:link w:val="a4"/>
    <w:uiPriority w:val="99"/>
    <w:unhideWhenUsed/>
    <w:rsid w:val="00395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549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54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549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楚慧</dc:creator>
  <cp:keywords/>
  <dc:description/>
  <cp:lastModifiedBy>周 楚慧</cp:lastModifiedBy>
  <cp:revision>2</cp:revision>
  <dcterms:created xsi:type="dcterms:W3CDTF">2023-02-19T10:23:00Z</dcterms:created>
  <dcterms:modified xsi:type="dcterms:W3CDTF">2023-02-19T10:38:00Z</dcterms:modified>
</cp:coreProperties>
</file>