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7B79" w14:textId="26EDFDAB" w:rsidR="00EE23CC" w:rsidRPr="00B61621" w:rsidRDefault="00EE23CC" w:rsidP="00EE23CC">
      <w:pPr>
        <w:jc w:val="both"/>
        <w:rPr>
          <w:b/>
          <w:bCs/>
          <w:sz w:val="28"/>
          <w:szCs w:val="28"/>
        </w:rPr>
      </w:pPr>
      <w:r w:rsidRPr="00B61621">
        <w:rPr>
          <w:b/>
          <w:bCs/>
          <w:sz w:val="28"/>
          <w:szCs w:val="28"/>
        </w:rPr>
        <w:t xml:space="preserve">Fingerprinting Hyperglycemia using Predictive Modelling Approach based </w:t>
      </w:r>
      <w:r w:rsidRPr="00B61621">
        <w:rPr>
          <w:b/>
          <w:bCs/>
          <w:sz w:val="28"/>
          <w:szCs w:val="28"/>
        </w:rPr>
        <w:t>on Low</w:t>
      </w:r>
      <w:r w:rsidRPr="00B61621">
        <w:rPr>
          <w:b/>
          <w:bCs/>
          <w:sz w:val="28"/>
          <w:szCs w:val="28"/>
        </w:rPr>
        <w:t>-Cost Routine CBC and CRP Diagnostics</w:t>
      </w:r>
    </w:p>
    <w:p w14:paraId="31538CFA" w14:textId="77777777" w:rsidR="00EE23CC" w:rsidRPr="00B61621" w:rsidRDefault="00EE23CC" w:rsidP="00EE23CC">
      <w:pPr>
        <w:jc w:val="both"/>
      </w:pPr>
    </w:p>
    <w:p w14:paraId="6D541940" w14:textId="77777777" w:rsidR="00EE23CC" w:rsidRPr="00B61621" w:rsidRDefault="00EE23CC" w:rsidP="00EE23CC">
      <w:pPr>
        <w:jc w:val="both"/>
      </w:pPr>
      <w:r w:rsidRPr="00B61621">
        <w:t>Amna Tahir</w:t>
      </w:r>
      <w:r w:rsidRPr="00B61621">
        <w:rPr>
          <w:vertAlign w:val="superscript"/>
        </w:rPr>
        <w:t>1</w:t>
      </w:r>
      <w:r w:rsidRPr="00B61621">
        <w:t>, Kashif Asghar</w:t>
      </w:r>
      <w:r w:rsidRPr="00B61621">
        <w:rPr>
          <w:vertAlign w:val="superscript"/>
        </w:rPr>
        <w:t>2</w:t>
      </w:r>
      <w:r w:rsidRPr="00B61621">
        <w:t>, Waqas Shafiq</w:t>
      </w:r>
      <w:r w:rsidRPr="00B61621">
        <w:rPr>
          <w:vertAlign w:val="superscript"/>
        </w:rPr>
        <w:t>3</w:t>
      </w:r>
      <w:r w:rsidRPr="00B61621">
        <w:t>, Hijab Batool</w:t>
      </w:r>
      <w:r w:rsidRPr="00B61621">
        <w:rPr>
          <w:vertAlign w:val="superscript"/>
        </w:rPr>
        <w:t>4</w:t>
      </w:r>
      <w:r w:rsidRPr="00B61621">
        <w:t>, Dilawar Khan</w:t>
      </w:r>
      <w:r w:rsidRPr="00B61621">
        <w:rPr>
          <w:vertAlign w:val="superscript"/>
        </w:rPr>
        <w:t>4</w:t>
      </w:r>
      <w:r w:rsidRPr="00B61621">
        <w:t>, Omar Chughtai</w:t>
      </w:r>
      <w:r w:rsidRPr="00B61621">
        <w:rPr>
          <w:vertAlign w:val="superscript"/>
        </w:rPr>
        <w:t>4</w:t>
      </w:r>
      <w:r w:rsidRPr="00B61621">
        <w:t>, Safee Ullah Chaudhary</w:t>
      </w:r>
      <w:r w:rsidRPr="00B61621">
        <w:rPr>
          <w:vertAlign w:val="superscript"/>
        </w:rPr>
        <w:t>1, *</w:t>
      </w:r>
    </w:p>
    <w:p w14:paraId="4E59A290" w14:textId="77777777" w:rsidR="00EE23CC" w:rsidRPr="00B61621" w:rsidRDefault="00EE23CC" w:rsidP="00EE23CC">
      <w:pPr>
        <w:jc w:val="both"/>
        <w:rPr>
          <w:vertAlign w:val="superscript"/>
        </w:rPr>
      </w:pPr>
    </w:p>
    <w:p w14:paraId="5FBE40F5" w14:textId="77777777" w:rsidR="00EE23CC" w:rsidRPr="00B61621" w:rsidRDefault="00EE23CC" w:rsidP="00EE23CC">
      <w:pPr>
        <w:jc w:val="both"/>
      </w:pPr>
      <w:r w:rsidRPr="00B61621">
        <w:rPr>
          <w:vertAlign w:val="superscript"/>
        </w:rPr>
        <w:t xml:space="preserve">1 </w:t>
      </w:r>
      <w:r w:rsidRPr="00B61621">
        <w:t>Biomedical Informatics &amp; Engineering Research Laboratory, Department of Life Sciences, Syed Babar Ali School of Science and Engineering, Lahore University of Management Sciences, Lahore, Pakistan,</w:t>
      </w:r>
    </w:p>
    <w:p w14:paraId="20CEDE42" w14:textId="77777777" w:rsidR="00EE23CC" w:rsidRPr="00B61621" w:rsidRDefault="00EE23CC" w:rsidP="00EE23CC">
      <w:pPr>
        <w:jc w:val="both"/>
      </w:pPr>
    </w:p>
    <w:p w14:paraId="3B3148FE" w14:textId="77777777" w:rsidR="00EE23CC" w:rsidRPr="00B61621" w:rsidRDefault="00EE23CC" w:rsidP="00EE23CC">
      <w:pPr>
        <w:jc w:val="both"/>
      </w:pPr>
      <w:r w:rsidRPr="00B61621">
        <w:rPr>
          <w:vertAlign w:val="superscript"/>
        </w:rPr>
        <w:t xml:space="preserve">2 </w:t>
      </w:r>
      <w:r w:rsidRPr="00B61621">
        <w:t>Basic Science Department, Shaukat Khanum Memorial Cancer Hospital and Research Center, Lahore, Pakistan,</w:t>
      </w:r>
    </w:p>
    <w:p w14:paraId="6CCA08E5" w14:textId="77777777" w:rsidR="00EE23CC" w:rsidRPr="00B61621" w:rsidRDefault="00EE23CC" w:rsidP="00EE23CC">
      <w:pPr>
        <w:jc w:val="both"/>
      </w:pPr>
    </w:p>
    <w:p w14:paraId="1DC4241E" w14:textId="77777777" w:rsidR="00EE23CC" w:rsidRPr="00B61621" w:rsidRDefault="00EE23CC" w:rsidP="00EE23CC">
      <w:pPr>
        <w:jc w:val="both"/>
      </w:pPr>
      <w:r w:rsidRPr="00B61621">
        <w:rPr>
          <w:vertAlign w:val="superscript"/>
        </w:rPr>
        <w:t>3</w:t>
      </w:r>
      <w:r w:rsidRPr="00B61621">
        <w:t xml:space="preserve"> Department of Internal Medicine, Shaukat Khanum Memorial Cancer Hospital and Research Center, Lahore, Pakistan,</w:t>
      </w:r>
    </w:p>
    <w:p w14:paraId="08AA4E2C" w14:textId="77777777" w:rsidR="00EE23CC" w:rsidRPr="00B61621" w:rsidRDefault="00EE23CC" w:rsidP="00EE23CC">
      <w:pPr>
        <w:jc w:val="both"/>
      </w:pPr>
    </w:p>
    <w:p w14:paraId="0885951A" w14:textId="77777777" w:rsidR="00EE23CC" w:rsidRPr="00B61621" w:rsidRDefault="00EE23CC" w:rsidP="00EE23CC">
      <w:pPr>
        <w:jc w:val="both"/>
      </w:pPr>
      <w:r w:rsidRPr="00B61621">
        <w:rPr>
          <w:vertAlign w:val="superscript"/>
        </w:rPr>
        <w:t xml:space="preserve">4 </w:t>
      </w:r>
      <w:r w:rsidRPr="00B61621">
        <w:t>Chughtai Institute of Pathology, Lahore, Pakistan.</w:t>
      </w:r>
    </w:p>
    <w:p w14:paraId="07B5B2E2" w14:textId="77777777" w:rsidR="00EE23CC" w:rsidRPr="00B61621" w:rsidRDefault="00EE23CC" w:rsidP="00EE23CC"/>
    <w:p w14:paraId="609C3090" w14:textId="77777777" w:rsidR="00EE23CC" w:rsidRPr="00B61621" w:rsidRDefault="00EE23CC" w:rsidP="00EE23CC"/>
    <w:p w14:paraId="6DEFF7AE" w14:textId="77777777" w:rsidR="00EE23CC" w:rsidRPr="00B61621" w:rsidRDefault="00EE23CC" w:rsidP="00EE23CC"/>
    <w:p w14:paraId="29FDD349" w14:textId="77777777" w:rsidR="00EE23CC" w:rsidRPr="00B61621" w:rsidRDefault="00EE23CC" w:rsidP="00EE23CC"/>
    <w:p w14:paraId="099F61C7" w14:textId="77777777" w:rsidR="00EE23CC" w:rsidRPr="00B61621" w:rsidRDefault="00EE23CC" w:rsidP="00EE23CC"/>
    <w:p w14:paraId="4276C2FE" w14:textId="77777777" w:rsidR="00EE23CC" w:rsidRPr="00B61621" w:rsidRDefault="00EE23CC" w:rsidP="00EE23CC"/>
    <w:p w14:paraId="612370D9" w14:textId="77777777" w:rsidR="00EE23CC" w:rsidRPr="00B61621" w:rsidRDefault="00EE23CC" w:rsidP="00EE23CC"/>
    <w:p w14:paraId="27AD2839" w14:textId="77777777" w:rsidR="00EE23CC" w:rsidRPr="00B61621" w:rsidRDefault="00EE23CC" w:rsidP="00EE23CC"/>
    <w:p w14:paraId="38ECE20F" w14:textId="77777777" w:rsidR="00EE23CC" w:rsidRPr="00B61621" w:rsidRDefault="00EE23CC" w:rsidP="00EE23CC"/>
    <w:p w14:paraId="72A91AA2" w14:textId="77777777" w:rsidR="00EE23CC" w:rsidRPr="00B61621" w:rsidRDefault="00EE23CC" w:rsidP="00EE23CC"/>
    <w:p w14:paraId="5C6FBA1A" w14:textId="77777777" w:rsidR="00EE23CC" w:rsidRPr="00B61621" w:rsidRDefault="00EE23CC" w:rsidP="00EE23CC"/>
    <w:p w14:paraId="45435E06" w14:textId="77777777" w:rsidR="00EE23CC" w:rsidRPr="00B61621" w:rsidRDefault="00EE23CC" w:rsidP="00EE23CC">
      <w:r w:rsidRPr="00B61621">
        <w:t>* Corresponding Author</w:t>
      </w:r>
    </w:p>
    <w:p w14:paraId="447AD935" w14:textId="77777777" w:rsidR="00EE23CC" w:rsidRPr="00B61621" w:rsidRDefault="00EE23CC" w:rsidP="00EE23CC">
      <w:r w:rsidRPr="00B61621">
        <w:rPr>
          <w:b/>
          <w:bCs/>
        </w:rPr>
        <w:t>Keywords</w:t>
      </w:r>
      <w:r w:rsidRPr="00B61621">
        <w:t>:  Hyperglycemia, Diabetes Mellitus (DM), Complete Blood Count (CBC), HbA1c, Fasting Blood Glucose (FBG), Red Blood Cells (RBC), Inflammation</w:t>
      </w:r>
    </w:p>
    <w:p w14:paraId="597B3FE7" w14:textId="77777777" w:rsidR="00EE23CC" w:rsidRPr="002E1716" w:rsidRDefault="00EE23CC" w:rsidP="00EE23CC">
      <w:pPr>
        <w:rPr>
          <w:rFonts w:cstheme="minorHAnsi"/>
          <w:b/>
          <w:bCs/>
        </w:rPr>
      </w:pPr>
      <w:r w:rsidRPr="002E1716">
        <w:rPr>
          <w:rFonts w:cstheme="minorHAnsi"/>
          <w:b/>
          <w:bCs/>
          <w:sz w:val="24"/>
          <w:szCs w:val="24"/>
        </w:rPr>
        <w:lastRenderedPageBreak/>
        <w:t xml:space="preserve">Supplementary Table S1: </w:t>
      </w:r>
      <w:r w:rsidRPr="002E1716">
        <w:rPr>
          <w:rFonts w:cstheme="minorHAnsi"/>
          <w:b/>
          <w:bCs/>
          <w:color w:val="000000" w:themeColor="text1"/>
          <w:sz w:val="24"/>
          <w:szCs w:val="24"/>
        </w:rPr>
        <w:t xml:space="preserve">LSD Multiple Comparisons for HbA1c cohort including inflammatory parameters.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707"/>
        <w:gridCol w:w="2003"/>
        <w:gridCol w:w="1170"/>
        <w:gridCol w:w="754"/>
        <w:gridCol w:w="531"/>
        <w:gridCol w:w="931"/>
        <w:gridCol w:w="932"/>
      </w:tblGrid>
      <w:tr w:rsidR="00EE23CC" w:rsidRPr="00790814" w14:paraId="474856ED" w14:textId="77777777" w:rsidTr="00EE23CC">
        <w:trPr>
          <w:cantSplit/>
          <w:trHeight w:val="71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F5A4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27789516"/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LSD Multiple Comparisons for HbA1c cohort </w:t>
            </w:r>
          </w:p>
        </w:tc>
      </w:tr>
      <w:tr w:rsidR="00EE23CC" w:rsidRPr="00790814" w14:paraId="7BB67470" w14:textId="77777777" w:rsidTr="00EE23CC">
        <w:trPr>
          <w:cantSplit/>
          <w:trHeight w:val="26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3B8DD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27788637"/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Dependent Variable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BDB02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(I) Glycemic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levels</w:t>
            </w:r>
          </w:p>
        </w:tc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1C68D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(J) Glycemic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levels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EFE12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Mean </w:t>
            </w:r>
            <w:proofErr w:type="gramStart"/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Difference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I-J)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9E044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Std. Error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166FD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Sig.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CE058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95% Confidence Interval</w:t>
            </w:r>
          </w:p>
        </w:tc>
      </w:tr>
      <w:tr w:rsidR="00EE23CC" w:rsidRPr="00790814" w14:paraId="1CA60F0E" w14:textId="77777777" w:rsidTr="00EE23CC">
        <w:trPr>
          <w:cantSplit/>
          <w:trHeight w:val="415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9DE4A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5986C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953FC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BCEFA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42367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2FCBB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A81C6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Lower Bound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576AB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Upper Bound</w:t>
            </w:r>
          </w:p>
        </w:tc>
      </w:tr>
      <w:bookmarkEnd w:id="0"/>
      <w:bookmarkEnd w:id="1"/>
      <w:tr w:rsidR="00EE23CC" w:rsidRPr="00790814" w14:paraId="6F89D593" w14:textId="77777777" w:rsidTr="00EE23CC">
        <w:trPr>
          <w:cantSplit/>
          <w:trHeight w:val="273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9C496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HbA1C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B7D80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7F49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003F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2.116*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C5589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.0556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E4CA0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8918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2.008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C64512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2.225</w:t>
            </w:r>
          </w:p>
        </w:tc>
      </w:tr>
      <w:tr w:rsidR="00EE23CC" w:rsidRPr="00790814" w14:paraId="06E417F8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D3602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C02B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A21FA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A5CB7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2.868*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7CA20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.0528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60A6A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74DA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2.765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599A135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2.972</w:t>
            </w:r>
          </w:p>
        </w:tc>
      </w:tr>
      <w:tr w:rsidR="00EE23CC" w:rsidRPr="00790814" w14:paraId="225B0A12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783D2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CE62D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B1FCE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4062B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-2.116*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6F74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.0556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9CDA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3CF4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-2.225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1664569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-2.008</w:t>
            </w:r>
          </w:p>
        </w:tc>
      </w:tr>
      <w:tr w:rsidR="00EE23CC" w:rsidRPr="00790814" w14:paraId="0E487742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9E09E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E2FE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0234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658B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.752*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C77E4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.0645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43B93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63E6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.626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634450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.878</w:t>
            </w:r>
          </w:p>
        </w:tc>
      </w:tr>
      <w:tr w:rsidR="00EE23CC" w:rsidRPr="00790814" w14:paraId="71277A93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13D96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8D1C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4E5C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501AB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-2.868*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E08B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.0528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148B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EA3F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-2.972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1D340EC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-2.765</w:t>
            </w:r>
          </w:p>
        </w:tc>
      </w:tr>
      <w:tr w:rsidR="00EE23CC" w:rsidRPr="00790814" w14:paraId="12DE3230" w14:textId="77777777" w:rsidTr="00EE23CC">
        <w:trPr>
          <w:cantSplit/>
          <w:trHeight w:val="146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963F8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00E1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8447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6876F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-.752*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A85F0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.0645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2A16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7C58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-.878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58320B0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-.626</w:t>
            </w:r>
          </w:p>
        </w:tc>
      </w:tr>
      <w:tr w:rsidR="00EE23CC" w:rsidRPr="00790814" w14:paraId="71D867DE" w14:textId="77777777" w:rsidTr="00EE23CC">
        <w:trPr>
          <w:cantSplit/>
          <w:trHeight w:val="26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380DB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NLR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2FAC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0A667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0B12A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.3852*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7FFC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.12147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BCD4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.002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F1D2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.1470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458DF40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.6233</w:t>
            </w:r>
          </w:p>
        </w:tc>
      </w:tr>
      <w:tr w:rsidR="00EE23CC" w:rsidRPr="00790814" w14:paraId="5E9FE793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15A4F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742C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7956A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FD613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.7294*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88399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.11535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15A32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20040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.5032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24474E9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.9556</w:t>
            </w:r>
          </w:p>
        </w:tc>
      </w:tr>
      <w:tr w:rsidR="00EE23CC" w:rsidRPr="00790814" w14:paraId="2664CD12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83ECF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75FA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8E71C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F916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-.3852*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AA39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.12147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1C88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.002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65DC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-.6233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42893FE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-.1470</w:t>
            </w:r>
          </w:p>
        </w:tc>
      </w:tr>
      <w:tr w:rsidR="00EE23CC" w:rsidRPr="00790814" w14:paraId="414A422F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1BEAB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7D9F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4121F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0965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.3443*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33A8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.14099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9211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.015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827E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.0678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2D9ED47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.6207</w:t>
            </w:r>
          </w:p>
        </w:tc>
      </w:tr>
      <w:tr w:rsidR="00EE23CC" w:rsidRPr="00790814" w14:paraId="5C9B087F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D9D43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E7B2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B82E3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2992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-.7294*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4B23F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.11535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AFCC0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32970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-.9556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60D8149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-.5032</w:t>
            </w:r>
          </w:p>
        </w:tc>
      </w:tr>
      <w:tr w:rsidR="00EE23CC" w:rsidRPr="00790814" w14:paraId="18C5C1BE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A1E4F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91EE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49CC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0467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-.3443*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CA6A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.14099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19FC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.015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CB194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-.6207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5395114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-.0678</w:t>
            </w:r>
          </w:p>
        </w:tc>
      </w:tr>
      <w:tr w:rsidR="00EE23CC" w:rsidRPr="00790814" w14:paraId="27539CFE" w14:textId="77777777" w:rsidTr="00EE23CC">
        <w:trPr>
          <w:cantSplit/>
          <w:trHeight w:val="26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A658C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PLR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8EAC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4243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E543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.8261*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61434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.39790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5DF1D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.038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303F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.0459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28D070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1.6063</w:t>
            </w:r>
          </w:p>
        </w:tc>
      </w:tr>
      <w:tr w:rsidR="00EE23CC" w:rsidRPr="00790814" w14:paraId="4940F437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BA831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43890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EDC26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83EA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1.9833*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98D7A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.37785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95D7B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8079B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1.2425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6CA483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2.7242</w:t>
            </w:r>
          </w:p>
        </w:tc>
      </w:tr>
      <w:tr w:rsidR="00EE23CC" w:rsidRPr="00790814" w14:paraId="465AE1E7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E5CF9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5A16D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A41E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2EAC3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-.8261*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23C8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.39790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2A0DB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.038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D28A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-1.6063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BEE771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-.0459</w:t>
            </w:r>
          </w:p>
        </w:tc>
      </w:tr>
      <w:tr w:rsidR="00EE23CC" w:rsidRPr="00790814" w14:paraId="25F5713A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99382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B225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30D04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2EC8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1.1573*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284AA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.46183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6076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.012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16963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.2517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058DA4B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2.0628</w:t>
            </w:r>
          </w:p>
        </w:tc>
      </w:tr>
      <w:tr w:rsidR="00EE23CC" w:rsidRPr="00790814" w14:paraId="2552CA02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0588F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65910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A879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FE2F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-1.9833*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A2683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.37785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5851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06FA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-2.7242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1D8CD8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-1.2425</w:t>
            </w:r>
          </w:p>
        </w:tc>
      </w:tr>
      <w:tr w:rsidR="00EE23CC" w:rsidRPr="00790814" w14:paraId="07F8DFE3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1C674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3ADC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1E2C6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AD42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-1.1573*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97B8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.46183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4B15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.012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416B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-2.0628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4BC9637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-.2517</w:t>
            </w:r>
          </w:p>
        </w:tc>
      </w:tr>
      <w:tr w:rsidR="00EE23CC" w:rsidRPr="00790814" w14:paraId="01ED7628" w14:textId="77777777" w:rsidTr="00EE23CC">
        <w:trPr>
          <w:cantSplit/>
          <w:trHeight w:val="273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B1C84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CRP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D2A3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28E1A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64EE6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.6825*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AA42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.19887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7877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.001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4B54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.2925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489B1E7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1.0724</w:t>
            </w:r>
          </w:p>
        </w:tc>
      </w:tr>
      <w:tr w:rsidR="00EE23CC" w:rsidRPr="00790814" w14:paraId="2F81A204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DAA0B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4719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956D1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5F12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1.1222*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1460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.18885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69353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2C612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.7519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79879B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1.4925</w:t>
            </w:r>
          </w:p>
        </w:tc>
      </w:tr>
      <w:tr w:rsidR="00EE23CC" w:rsidRPr="00790814" w14:paraId="01A4ACD4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31532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F3DD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3DF3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7C5E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-.6825*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F34B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.19887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E5FA2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.001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BA109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-1.0724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531C598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-.2925</w:t>
            </w:r>
          </w:p>
        </w:tc>
      </w:tr>
      <w:tr w:rsidR="00EE23CC" w:rsidRPr="00790814" w14:paraId="293FD74E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86E76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74E1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2B327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3ADAB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.4397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E4704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.23083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3FB3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.057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B8E88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-.0129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16BE9AA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.8923</w:t>
            </w:r>
          </w:p>
        </w:tc>
      </w:tr>
      <w:tr w:rsidR="00EE23CC" w:rsidRPr="00790814" w14:paraId="0030B2DD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338EA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347F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BF51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7507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-1.1222*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6206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.18885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4B91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7EC79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-1.4925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1BB797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-.7519</w:t>
            </w:r>
          </w:p>
        </w:tc>
      </w:tr>
      <w:tr w:rsidR="00EE23CC" w:rsidRPr="00790814" w14:paraId="3392F442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4A84D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689D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73CB2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44CE1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-.4397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4048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.23083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4F832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.057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6E7D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-.8923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2D86B2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.0129</w:t>
            </w:r>
          </w:p>
        </w:tc>
      </w:tr>
      <w:tr w:rsidR="00EE23CC" w:rsidRPr="00790814" w14:paraId="61B06018" w14:textId="77777777" w:rsidTr="00EE23CC">
        <w:trPr>
          <w:cantSplit/>
          <w:trHeight w:val="26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B159F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48E2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F387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5876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.4575*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7EB9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.15863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858E5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.004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B1957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.1465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0BEC59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.7686</w:t>
            </w:r>
          </w:p>
        </w:tc>
      </w:tr>
      <w:tr w:rsidR="00EE23CC" w:rsidRPr="00790814" w14:paraId="0A606CE3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6351F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C0AA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41A30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80ED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.9372*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E635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.15064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6BA0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8B972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.6419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2333841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1.2326</w:t>
            </w:r>
          </w:p>
        </w:tc>
      </w:tr>
      <w:tr w:rsidR="00EE23CC" w:rsidRPr="00790814" w14:paraId="72E8ACE9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3DE8D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AC95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BCA4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7BE94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-.4575*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B1EAD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.15863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B18F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.004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993E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-.7686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19BC968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-.1465</w:t>
            </w:r>
          </w:p>
        </w:tc>
      </w:tr>
      <w:tr w:rsidR="00EE23CC" w:rsidRPr="00790814" w14:paraId="65770451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3E52F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2A6E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CAA4F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2793E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.4797*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1447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.18412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CF46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.009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A005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.1187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03B13E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.8407</w:t>
            </w:r>
          </w:p>
        </w:tc>
      </w:tr>
      <w:tr w:rsidR="00EE23CC" w:rsidRPr="00790814" w14:paraId="5E2FB795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ED863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3EB2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180A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D14AB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-.9372*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2BB28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.15064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CEEC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0832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-1.2326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0783967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-.6419</w:t>
            </w:r>
          </w:p>
        </w:tc>
      </w:tr>
      <w:tr w:rsidR="00EE23CC" w:rsidRPr="00790814" w14:paraId="63689D05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A2A7F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3A57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EEF0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E435C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-.4797*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1195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.18412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71CD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.009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9467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-.8407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0A0C9B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-.1187</w:t>
            </w:r>
          </w:p>
        </w:tc>
      </w:tr>
      <w:tr w:rsidR="00EE23CC" w:rsidRPr="00790814" w14:paraId="643C4DC4" w14:textId="77777777" w:rsidTr="00EE23CC">
        <w:trPr>
          <w:cantSplit/>
          <w:trHeight w:val="26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5CB3B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Platelet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83B3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B499D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7F171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-.27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A681F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4.275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D5813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.950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A8E0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-8.65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8B71F6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8.12</w:t>
            </w:r>
          </w:p>
        </w:tc>
      </w:tr>
      <w:tr w:rsidR="00EE23CC" w:rsidRPr="00790814" w14:paraId="6EB6DF8B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803D8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46DE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83FD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769CC9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4.41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997E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4.060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513F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.277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BDA85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-3.55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FCB20D2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12.37</w:t>
            </w:r>
          </w:p>
        </w:tc>
      </w:tr>
      <w:tr w:rsidR="00EE23CC" w:rsidRPr="00790814" w14:paraId="7C39E4FA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AACDB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3710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34CBC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A52C7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.27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6930D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4.275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04562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.950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AF15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-8.12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2AB8524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8.65</w:t>
            </w:r>
          </w:p>
        </w:tc>
      </w:tr>
      <w:tr w:rsidR="00EE23CC" w:rsidRPr="00790814" w14:paraId="753D2EFC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1253F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B079C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CFDB5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1D7EA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4.68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8FB5E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4.962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29A2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.346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1140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-5.05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80A110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14.41</w:t>
            </w:r>
          </w:p>
        </w:tc>
      </w:tr>
      <w:tr w:rsidR="00EE23CC" w:rsidRPr="00790814" w14:paraId="407DDBF4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05EC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0BB0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4DBD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33D3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-4.41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167D1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4.060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86CC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.277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2F74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-12.37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24D5FDFF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3.55</w:t>
            </w:r>
          </w:p>
        </w:tc>
      </w:tr>
      <w:tr w:rsidR="00EE23CC" w:rsidRPr="00790814" w14:paraId="4536E1EF" w14:textId="77777777" w:rsidTr="00EE23CC">
        <w:trPr>
          <w:cantSplit/>
          <w:trHeight w:val="118"/>
        </w:trPr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6C01F3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386B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A4FB18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519" w:type="pct"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1F4199E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-4.68</w:t>
            </w:r>
          </w:p>
        </w:tc>
        <w:tc>
          <w:tcPr>
            <w:tcW w:w="364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32BA89D0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4.962</w:t>
            </w:r>
          </w:p>
        </w:tc>
        <w:tc>
          <w:tcPr>
            <w:tcW w:w="247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3945C84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.346</w:t>
            </w:r>
          </w:p>
        </w:tc>
        <w:tc>
          <w:tcPr>
            <w:tcW w:w="534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452226B6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-14.41</w:t>
            </w:r>
          </w:p>
        </w:tc>
        <w:tc>
          <w:tcPr>
            <w:tcW w:w="535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3EDCE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790814">
              <w:rPr>
                <w:rFonts w:cstheme="minorHAnsi"/>
                <w:color w:val="000000" w:themeColor="text1"/>
              </w:rPr>
              <w:t>5.05</w:t>
            </w:r>
          </w:p>
        </w:tc>
      </w:tr>
      <w:tr w:rsidR="00EE23CC" w:rsidRPr="00790814" w14:paraId="12E8A716" w14:textId="77777777" w:rsidTr="00EE23CC">
        <w:trPr>
          <w:cantSplit/>
          <w:trHeight w:val="261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66F74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color w:val="000000" w:themeColor="text1"/>
                <w:sz w:val="24"/>
                <w:szCs w:val="24"/>
              </w:rPr>
              <w:t>Based on observed means.</w:t>
            </w:r>
          </w:p>
          <w:p w14:paraId="716EA8FA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color w:val="000000" w:themeColor="text1"/>
                <w:sz w:val="24"/>
                <w:szCs w:val="24"/>
              </w:rPr>
              <w:t xml:space="preserve">The error term is Mean </w:t>
            </w:r>
            <w:proofErr w:type="gramStart"/>
            <w:r w:rsidRPr="00790814">
              <w:rPr>
                <w:rFonts w:cstheme="minorHAnsi"/>
                <w:color w:val="000000" w:themeColor="text1"/>
                <w:sz w:val="24"/>
                <w:szCs w:val="24"/>
              </w:rPr>
              <w:t>Square(</w:t>
            </w:r>
            <w:proofErr w:type="gramEnd"/>
            <w:r w:rsidRPr="00790814">
              <w:rPr>
                <w:rFonts w:cstheme="minorHAnsi"/>
                <w:color w:val="000000" w:themeColor="text1"/>
                <w:sz w:val="24"/>
                <w:szCs w:val="24"/>
              </w:rPr>
              <w:t xml:space="preserve">Error) = 7978.101. </w:t>
            </w:r>
          </w:p>
          <w:p w14:paraId="3D5577FB" w14:textId="77777777" w:rsidR="00EE23CC" w:rsidRPr="0079081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90814">
              <w:rPr>
                <w:rFonts w:cstheme="minorHAnsi"/>
                <w:color w:val="000000" w:themeColor="text1"/>
                <w:sz w:val="24"/>
                <w:szCs w:val="24"/>
              </w:rPr>
              <w:t>*The mean difference is significant at the .05 level.</w:t>
            </w:r>
          </w:p>
        </w:tc>
      </w:tr>
    </w:tbl>
    <w:p w14:paraId="025EB4BD" w14:textId="77777777" w:rsidR="00EE23CC" w:rsidRDefault="00EE23CC" w:rsidP="00EE23CC">
      <w:pPr>
        <w:rPr>
          <w:rFonts w:ascii="Times New Roman" w:hAnsi="Times New Roman" w:cs="Times New Roman"/>
          <w:sz w:val="24"/>
          <w:szCs w:val="24"/>
        </w:rPr>
      </w:pPr>
    </w:p>
    <w:p w14:paraId="06485D8D" w14:textId="77777777" w:rsidR="00EE23CC" w:rsidRDefault="00EE23CC" w:rsidP="00EE23C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139A81E" w14:textId="77777777" w:rsidR="00EE23CC" w:rsidRPr="002E1716" w:rsidRDefault="00EE23CC" w:rsidP="00EE23CC">
      <w:pPr>
        <w:rPr>
          <w:rFonts w:cstheme="minorHAnsi"/>
          <w:b/>
          <w:bCs/>
        </w:rPr>
      </w:pPr>
      <w:r w:rsidRPr="002E1716">
        <w:rPr>
          <w:rFonts w:cstheme="minorHAnsi"/>
          <w:b/>
          <w:bCs/>
          <w:sz w:val="24"/>
          <w:szCs w:val="24"/>
        </w:rPr>
        <w:lastRenderedPageBreak/>
        <w:t xml:space="preserve">Supplementary Table S2: </w:t>
      </w:r>
      <w:r w:rsidRPr="002E1716">
        <w:rPr>
          <w:rFonts w:cstheme="minorHAnsi"/>
          <w:b/>
          <w:bCs/>
          <w:color w:val="000000" w:themeColor="text1"/>
          <w:sz w:val="24"/>
          <w:szCs w:val="24"/>
        </w:rPr>
        <w:t xml:space="preserve">LSD Multiple Comparisons for FBG cohort including inflammatory parameters.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1"/>
        <w:gridCol w:w="1707"/>
        <w:gridCol w:w="2137"/>
        <w:gridCol w:w="1170"/>
        <w:gridCol w:w="744"/>
        <w:gridCol w:w="521"/>
        <w:gridCol w:w="855"/>
        <w:gridCol w:w="855"/>
      </w:tblGrid>
      <w:tr w:rsidR="00EE23CC" w:rsidRPr="00994554" w14:paraId="00B9208C" w14:textId="77777777" w:rsidTr="00EE23CC">
        <w:trPr>
          <w:cantSplit/>
          <w:trHeight w:val="707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3BF352B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LSD Multiple Comparisons for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FBG</w:t>
            </w: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cohort</w:t>
            </w:r>
          </w:p>
        </w:tc>
      </w:tr>
      <w:tr w:rsidR="00EE23CC" w:rsidRPr="00994554" w14:paraId="047A804B" w14:textId="77777777" w:rsidTr="00EE23CC">
        <w:trPr>
          <w:cantSplit/>
        </w:trPr>
        <w:tc>
          <w:tcPr>
            <w:tcW w:w="791" w:type="pct"/>
            <w:vMerge w:val="restart"/>
            <w:shd w:val="clear" w:color="auto" w:fill="BFBFBF" w:themeFill="background1" w:themeFillShade="BF"/>
            <w:vAlign w:val="center"/>
          </w:tcPr>
          <w:p w14:paraId="59223F6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Dependent Variable</w:t>
            </w:r>
          </w:p>
          <w:p w14:paraId="11E804A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BFBFBF" w:themeFill="background1" w:themeFillShade="BF"/>
            <w:vAlign w:val="center"/>
          </w:tcPr>
          <w:p w14:paraId="0D07479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(I) Glycemic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4554">
              <w:rPr>
                <w:rFonts w:cstheme="minorHAnsi"/>
                <w:b/>
                <w:bCs/>
                <w:sz w:val="24"/>
                <w:szCs w:val="24"/>
              </w:rPr>
              <w:t>levels</w:t>
            </w:r>
          </w:p>
          <w:p w14:paraId="6B53672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vMerge w:val="restart"/>
            <w:shd w:val="clear" w:color="auto" w:fill="BFBFBF" w:themeFill="background1" w:themeFillShade="BF"/>
            <w:vAlign w:val="center"/>
          </w:tcPr>
          <w:p w14:paraId="79A8BBB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(J) Glycemic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4554">
              <w:rPr>
                <w:rFonts w:cstheme="minorHAnsi"/>
                <w:b/>
                <w:bCs/>
                <w:sz w:val="24"/>
                <w:szCs w:val="24"/>
              </w:rPr>
              <w:t>levels</w:t>
            </w:r>
          </w:p>
          <w:p w14:paraId="59378F5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vMerge w:val="restart"/>
            <w:shd w:val="clear" w:color="auto" w:fill="BFBFBF" w:themeFill="background1" w:themeFillShade="BF"/>
            <w:vAlign w:val="center"/>
          </w:tcPr>
          <w:p w14:paraId="4382C74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Mean Difference (I-J)</w:t>
            </w:r>
          </w:p>
          <w:p w14:paraId="0B24FF3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pct"/>
            <w:vMerge w:val="restart"/>
            <w:shd w:val="clear" w:color="auto" w:fill="BFBFBF" w:themeFill="background1" w:themeFillShade="BF"/>
            <w:vAlign w:val="center"/>
          </w:tcPr>
          <w:p w14:paraId="255F887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Std. Error</w:t>
            </w:r>
          </w:p>
          <w:p w14:paraId="5D0332D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8" w:type="pct"/>
            <w:vMerge w:val="restart"/>
            <w:shd w:val="clear" w:color="auto" w:fill="BFBFBF" w:themeFill="background1" w:themeFillShade="BF"/>
            <w:vAlign w:val="center"/>
          </w:tcPr>
          <w:p w14:paraId="5EC34F3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Sig.</w:t>
            </w:r>
          </w:p>
          <w:p w14:paraId="05C3697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pct"/>
            <w:gridSpan w:val="2"/>
            <w:shd w:val="clear" w:color="auto" w:fill="BFBFBF" w:themeFill="background1" w:themeFillShade="BF"/>
            <w:vAlign w:val="center"/>
          </w:tcPr>
          <w:p w14:paraId="34B0FA2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EE23CC" w:rsidRPr="00994554" w14:paraId="0BAF9145" w14:textId="77777777" w:rsidTr="00EE23CC">
        <w:trPr>
          <w:cantSplit/>
          <w:trHeight w:val="617"/>
        </w:trPr>
        <w:tc>
          <w:tcPr>
            <w:tcW w:w="791" w:type="pct"/>
            <w:vMerge/>
            <w:shd w:val="clear" w:color="auto" w:fill="BFBFBF" w:themeFill="background1" w:themeFillShade="BF"/>
            <w:vAlign w:val="center"/>
          </w:tcPr>
          <w:p w14:paraId="6A987EF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BFBFBF" w:themeFill="background1" w:themeFillShade="BF"/>
            <w:vAlign w:val="center"/>
          </w:tcPr>
          <w:p w14:paraId="774B624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73A5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567DD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257CB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E3E6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1C47D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Lower Bound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FDB25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sz w:val="24"/>
                <w:szCs w:val="24"/>
              </w:rPr>
              <w:t>Upper Bound</w:t>
            </w:r>
          </w:p>
        </w:tc>
      </w:tr>
      <w:tr w:rsidR="00EE23CC" w:rsidRPr="00994554" w14:paraId="4F01D1BC" w14:textId="77777777" w:rsidTr="00EE23CC">
        <w:trPr>
          <w:cantSplit/>
        </w:trPr>
        <w:tc>
          <w:tcPr>
            <w:tcW w:w="791" w:type="pct"/>
            <w:vMerge w:val="restart"/>
            <w:shd w:val="clear" w:color="auto" w:fill="E0E0E0"/>
            <w:vAlign w:val="center"/>
          </w:tcPr>
          <w:p w14:paraId="6964B97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NLR</w:t>
            </w: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CDDC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6092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A8E9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.4358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CF3C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.27736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0C04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.117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C68D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-.1089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EB0C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.9805</w:t>
            </w:r>
          </w:p>
        </w:tc>
      </w:tr>
      <w:tr w:rsidR="00EE23CC" w:rsidRPr="00994554" w14:paraId="46C51DAC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13D7FFA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761C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F5E1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9A52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.8150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161E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.25304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565C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E907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.3181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8BA6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1.3119</w:t>
            </w:r>
          </w:p>
        </w:tc>
      </w:tr>
      <w:tr w:rsidR="00EE23CC" w:rsidRPr="00994554" w14:paraId="7C5E5385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1310382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74D3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6A2C6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5EA7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-.4358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FE37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.27736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6341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.117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8DA2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-.9805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D46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.1089</w:t>
            </w:r>
          </w:p>
        </w:tc>
      </w:tr>
      <w:tr w:rsidR="00EE23CC" w:rsidRPr="00994554" w14:paraId="12F889E2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49B6FDD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509E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ACDB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2F90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.3791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7DAE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.26657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4CE1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.155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445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-.1444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448C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.9026</w:t>
            </w:r>
          </w:p>
        </w:tc>
      </w:tr>
      <w:tr w:rsidR="00EE23CC" w:rsidRPr="00994554" w14:paraId="711790CA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63CE4E2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A4BE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F775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75D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-.8150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3301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.25304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7F06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DFB9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-1.3119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A23A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-.3181</w:t>
            </w:r>
          </w:p>
        </w:tc>
      </w:tr>
      <w:tr w:rsidR="00EE23CC" w:rsidRPr="00994554" w14:paraId="3D65EDFD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301A99A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4A64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AF39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0AC5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-.3791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1864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.26657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98D5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.155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00EE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-.9026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7CAA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.1444</w:t>
            </w:r>
          </w:p>
        </w:tc>
      </w:tr>
      <w:tr w:rsidR="00EE23CC" w:rsidRPr="00994554" w14:paraId="2ACC3BE4" w14:textId="77777777" w:rsidTr="00EE23CC">
        <w:trPr>
          <w:cantSplit/>
        </w:trPr>
        <w:tc>
          <w:tcPr>
            <w:tcW w:w="791" w:type="pct"/>
            <w:vMerge w:val="restart"/>
            <w:shd w:val="clear" w:color="auto" w:fill="E0E0E0"/>
            <w:vAlign w:val="center"/>
          </w:tcPr>
          <w:p w14:paraId="0A67D8D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PLR</w:t>
            </w: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70A2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1D4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A40C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1.8954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5084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.74845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ABBB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F6ED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.4255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D30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3.3652</w:t>
            </w:r>
          </w:p>
        </w:tc>
      </w:tr>
      <w:tr w:rsidR="00EE23CC" w:rsidRPr="00994554" w14:paraId="0EFB4D38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78226D1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F442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736E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243D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2.8070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1559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.68280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E3EF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1E51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1.4661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E840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4.1480</w:t>
            </w:r>
          </w:p>
        </w:tc>
      </w:tr>
      <w:tr w:rsidR="00EE23CC" w:rsidRPr="00994554" w14:paraId="20E356DB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59CE26E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813C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CD18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E0B8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-1.8954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CB60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.74845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ED8D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0BA5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-3.3652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8A0F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-.4255</w:t>
            </w:r>
          </w:p>
        </w:tc>
      </w:tr>
      <w:tr w:rsidR="00EE23CC" w:rsidRPr="00994554" w14:paraId="076C870D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4C87DB7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B17C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C2C4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C34E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.9117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56A5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.71932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D53D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.205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167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-.5010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9292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2.3243</w:t>
            </w:r>
          </w:p>
        </w:tc>
      </w:tr>
      <w:tr w:rsidR="00EE23CC" w:rsidRPr="00994554" w14:paraId="25CE6F98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6985B4F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B7CB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D037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A33B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-2.8070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F8EC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.68280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5869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2DD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-4.1480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CA3A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-1.4661</w:t>
            </w:r>
          </w:p>
        </w:tc>
      </w:tr>
      <w:tr w:rsidR="00EE23CC" w:rsidRPr="00994554" w14:paraId="5673985D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7B9BE9B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206F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22AB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E7BE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-.9117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47F2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.71932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F998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.205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24C2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-2.3243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13CB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.5010</w:t>
            </w:r>
          </w:p>
        </w:tc>
      </w:tr>
      <w:tr w:rsidR="00EE23CC" w:rsidRPr="00994554" w14:paraId="1A85356E" w14:textId="77777777" w:rsidTr="00EE23CC">
        <w:trPr>
          <w:cantSplit/>
        </w:trPr>
        <w:tc>
          <w:tcPr>
            <w:tcW w:w="791" w:type="pct"/>
            <w:vMerge w:val="restart"/>
            <w:shd w:val="clear" w:color="auto" w:fill="E0E0E0"/>
            <w:vAlign w:val="center"/>
          </w:tcPr>
          <w:p w14:paraId="2BA91E1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CRP</w:t>
            </w: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477A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F21F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650C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-.0659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B28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.34722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F46A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.850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64B6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-.7478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8C83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.6160</w:t>
            </w:r>
          </w:p>
        </w:tc>
      </w:tr>
      <w:tr w:rsidR="00EE23CC" w:rsidRPr="00994554" w14:paraId="2ECBDAD4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035F7BD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E36B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5643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18C9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.7487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15C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.31677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BB28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DCDD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.1266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DE23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1.3707</w:t>
            </w:r>
          </w:p>
        </w:tc>
      </w:tr>
      <w:tr w:rsidR="00EE23CC" w:rsidRPr="00994554" w14:paraId="1FC7B110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5D96CD1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779B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14894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3BDD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.0659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5BDE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.34722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37C5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.850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5263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-.6160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6D57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.7478</w:t>
            </w:r>
          </w:p>
        </w:tc>
      </w:tr>
      <w:tr w:rsidR="00EE23CC" w:rsidRPr="00994554" w14:paraId="3B9748A5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4AE0784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2D78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2C4B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23BB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.8145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97FA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.33371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3B92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22A6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.1592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1EEE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1.4699</w:t>
            </w:r>
          </w:p>
        </w:tc>
      </w:tr>
      <w:tr w:rsidR="00EE23CC" w:rsidRPr="00994554" w14:paraId="074C5906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35CAC04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319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5D765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1F2A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-.7487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78F1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.31677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A5B8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6E80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-1.3707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0D44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-.1266</w:t>
            </w:r>
          </w:p>
        </w:tc>
      </w:tr>
      <w:tr w:rsidR="00EE23CC" w:rsidRPr="00994554" w14:paraId="2E596CFE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16FFFB9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4BE5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E685D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A581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-.8145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086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.33371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7512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051C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-1.4699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E239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-.1592</w:t>
            </w:r>
          </w:p>
        </w:tc>
      </w:tr>
      <w:tr w:rsidR="00EE23CC" w:rsidRPr="00994554" w14:paraId="23C7591E" w14:textId="77777777" w:rsidTr="00EE23CC">
        <w:trPr>
          <w:cantSplit/>
        </w:trPr>
        <w:tc>
          <w:tcPr>
            <w:tcW w:w="791" w:type="pct"/>
            <w:vMerge w:val="restart"/>
            <w:shd w:val="clear" w:color="auto" w:fill="E0E0E0"/>
            <w:vAlign w:val="center"/>
          </w:tcPr>
          <w:p w14:paraId="37B72B2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E8F8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5995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79FC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.8780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8751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.25488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0C9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C9B6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.3774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382A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1.3785</w:t>
            </w:r>
          </w:p>
        </w:tc>
      </w:tr>
      <w:tr w:rsidR="00EE23CC" w:rsidRPr="00994554" w14:paraId="66A1EF1E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31B2ACB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97BF2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CB4C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0E57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1.1760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F69D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.23252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BF04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0D8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.7193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4BF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1.6326</w:t>
            </w:r>
          </w:p>
        </w:tc>
      </w:tr>
      <w:tr w:rsidR="00EE23CC" w:rsidRPr="00994554" w14:paraId="7BA36AED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6D5F334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0164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3344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A42B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-.8780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E510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.25488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75E9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5D4E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-1.3785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46A6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-.3774</w:t>
            </w:r>
          </w:p>
        </w:tc>
      </w:tr>
      <w:tr w:rsidR="00EE23CC" w:rsidRPr="00994554" w14:paraId="52DBB82C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474A010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1752C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F43D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FEC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.2980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DDAE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.24496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4F93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.224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662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-.1831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0E8B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.7790</w:t>
            </w:r>
          </w:p>
        </w:tc>
      </w:tr>
      <w:tr w:rsidR="00EE23CC" w:rsidRPr="00994554" w14:paraId="617DBBFD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5235631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6A9B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AAFB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3190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-1.1760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4FC4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.23252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054D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A1E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-1.6326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9FBC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-.7193</w:t>
            </w:r>
          </w:p>
        </w:tc>
      </w:tr>
      <w:tr w:rsidR="00EE23CC" w:rsidRPr="00994554" w14:paraId="642DC5E4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2FA1D4E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2067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E43C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A95E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-.2980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4FD9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.24496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107F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.224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C13A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-.7790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9F37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.1831</w:t>
            </w:r>
          </w:p>
        </w:tc>
      </w:tr>
      <w:tr w:rsidR="00EE23CC" w:rsidRPr="00994554" w14:paraId="7E4295A5" w14:textId="77777777" w:rsidTr="00EE23CC">
        <w:trPr>
          <w:cantSplit/>
        </w:trPr>
        <w:tc>
          <w:tcPr>
            <w:tcW w:w="791" w:type="pct"/>
            <w:vMerge w:val="restart"/>
            <w:shd w:val="clear" w:color="auto" w:fill="E0E0E0"/>
            <w:vAlign w:val="center"/>
          </w:tcPr>
          <w:p w14:paraId="4B0D955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Platelet</w:t>
            </w: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82A5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C1FD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7B8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17.37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41D1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8.151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C531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.033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D915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1.37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DC8F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33.38</w:t>
            </w:r>
          </w:p>
        </w:tc>
      </w:tr>
      <w:tr w:rsidR="00EE23CC" w:rsidRPr="00994554" w14:paraId="55F7B2B3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5B73E1D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AC09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BBE3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C4D5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17.50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0FAB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7.436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044E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14C9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2.90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4B09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32.11</w:t>
            </w:r>
          </w:p>
        </w:tc>
      </w:tr>
      <w:tr w:rsidR="00EE23CC" w:rsidRPr="00994554" w14:paraId="6887B275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1A8F640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E3D9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C73E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881A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-17.37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19CE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8.151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C680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.033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0FF1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-33.38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B21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-1.37</w:t>
            </w:r>
          </w:p>
        </w:tc>
      </w:tr>
      <w:tr w:rsidR="00EE23CC" w:rsidRPr="00994554" w14:paraId="2E2B2D65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38D622B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FD6F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E6E34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9E5F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.13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55D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7.834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6277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.987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62B0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-15.26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D50A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15.51</w:t>
            </w:r>
          </w:p>
        </w:tc>
      </w:tr>
      <w:tr w:rsidR="00EE23CC" w:rsidRPr="00994554" w14:paraId="39229DF5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49794DA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54D2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DEA5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3301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-17.50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D10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7.436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5DDF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.019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19C2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-32.11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F95C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-2.90</w:t>
            </w:r>
          </w:p>
        </w:tc>
      </w:tr>
      <w:tr w:rsidR="00EE23CC" w:rsidRPr="00994554" w14:paraId="3F44A07F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  <w:vAlign w:val="center"/>
          </w:tcPr>
          <w:p w14:paraId="00129A9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C183D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BF26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E2C7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-.13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D623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7.834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CE73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.987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EF4A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-15.51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CBC6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15.26</w:t>
            </w:r>
          </w:p>
        </w:tc>
      </w:tr>
      <w:tr w:rsidR="00EE23CC" w:rsidRPr="00994554" w14:paraId="49A09F1B" w14:textId="77777777" w:rsidTr="00EE23CC">
        <w:trPr>
          <w:cantSplit/>
        </w:trPr>
        <w:tc>
          <w:tcPr>
            <w:tcW w:w="791" w:type="pct"/>
            <w:vMerge w:val="restart"/>
            <w:shd w:val="clear" w:color="auto" w:fill="E0E0E0"/>
            <w:vAlign w:val="center"/>
          </w:tcPr>
          <w:p w14:paraId="46CE034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FBG</w:t>
            </w: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F834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CB44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DE8EE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70.713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DCF1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4.1077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DD2D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F1C5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62.646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FD87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78.780</w:t>
            </w:r>
          </w:p>
        </w:tc>
      </w:tr>
      <w:tr w:rsidR="00EE23CC" w:rsidRPr="00994554" w14:paraId="2C0C2FF6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</w:tcPr>
          <w:p w14:paraId="3204A00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C28D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7F3C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02FAD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93.766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1C88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3.7474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6C43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2AF1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86.407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43D9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101.126</w:t>
            </w:r>
          </w:p>
        </w:tc>
      </w:tr>
      <w:tr w:rsidR="00EE23CC" w:rsidRPr="00994554" w14:paraId="783727BF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</w:tcPr>
          <w:p w14:paraId="6A98C33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6D0F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AF9A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873C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-70.713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E852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4.1077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01E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0175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-78.780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C2F1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-62.646</w:t>
            </w:r>
          </w:p>
        </w:tc>
      </w:tr>
      <w:tr w:rsidR="00EE23CC" w:rsidRPr="00994554" w14:paraId="4D78DA7D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</w:tcPr>
          <w:p w14:paraId="76FCB28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A1E3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5115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74B1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23.053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71D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3.9478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080D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BCC7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15.300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FBD96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30.806</w:t>
            </w:r>
          </w:p>
        </w:tc>
      </w:tr>
      <w:tr w:rsidR="00EE23CC" w:rsidRPr="00994554" w14:paraId="05C51645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</w:tcPr>
          <w:p w14:paraId="3062D3B0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FDE7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Normoglycemia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5E7FA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1218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-93.766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F613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3.7474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0CDB9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1722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-101.126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66E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-86.407</w:t>
            </w:r>
          </w:p>
        </w:tc>
      </w:tr>
      <w:tr w:rsidR="00EE23CC" w:rsidRPr="00994554" w14:paraId="17521126" w14:textId="77777777" w:rsidTr="00EE23CC">
        <w:trPr>
          <w:cantSplit/>
        </w:trPr>
        <w:tc>
          <w:tcPr>
            <w:tcW w:w="791" w:type="pct"/>
            <w:vMerge/>
            <w:shd w:val="clear" w:color="auto" w:fill="E0E0E0"/>
          </w:tcPr>
          <w:p w14:paraId="74F3F59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14EE3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C3AB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945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Borderline hyperglycemia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69AE4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-23.053</w:t>
            </w:r>
            <w:r w:rsidRPr="00994554">
              <w:rPr>
                <w:rFonts w:cstheme="minorHAnsi"/>
                <w:color w:val="000000" w:themeColor="text1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0C6B7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3.9478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4228F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.000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EBE1C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-30.806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232B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-15.300</w:t>
            </w:r>
          </w:p>
        </w:tc>
      </w:tr>
      <w:tr w:rsidR="00EE23CC" w:rsidRPr="00994554" w14:paraId="562AAF5B" w14:textId="77777777" w:rsidTr="00EE23CC">
        <w:trPr>
          <w:cantSplit/>
        </w:trPr>
        <w:tc>
          <w:tcPr>
            <w:tcW w:w="5000" w:type="pct"/>
            <w:gridSpan w:val="8"/>
            <w:shd w:val="clear" w:color="auto" w:fill="FFFFFF"/>
          </w:tcPr>
          <w:p w14:paraId="4268A131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>Based on observed means.</w:t>
            </w:r>
          </w:p>
          <w:p w14:paraId="42FCAC18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 w:themeColor="text1"/>
              </w:rPr>
            </w:pPr>
            <w:r w:rsidRPr="00994554">
              <w:rPr>
                <w:rFonts w:cstheme="minorHAnsi"/>
                <w:color w:val="000000" w:themeColor="text1"/>
              </w:rPr>
              <w:t xml:space="preserve"> The error term is Mean </w:t>
            </w:r>
            <w:proofErr w:type="gramStart"/>
            <w:r w:rsidRPr="00994554">
              <w:rPr>
                <w:rFonts w:cstheme="minorHAnsi"/>
                <w:color w:val="000000" w:themeColor="text1"/>
              </w:rPr>
              <w:t>Square(</w:t>
            </w:r>
            <w:proofErr w:type="gramEnd"/>
            <w:r w:rsidRPr="00994554">
              <w:rPr>
                <w:rFonts w:cstheme="minorHAnsi"/>
                <w:color w:val="000000" w:themeColor="text1"/>
              </w:rPr>
              <w:t xml:space="preserve">Error) = 1556.126. </w:t>
            </w:r>
          </w:p>
          <w:p w14:paraId="7262DFA5" w14:textId="77777777" w:rsidR="00EE23CC" w:rsidRPr="00994554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94554">
              <w:rPr>
                <w:rFonts w:cstheme="minorHAnsi"/>
                <w:color w:val="000000" w:themeColor="text1"/>
              </w:rPr>
              <w:t>*The mean difference is significant at the .05 level.</w:t>
            </w:r>
          </w:p>
        </w:tc>
      </w:tr>
    </w:tbl>
    <w:p w14:paraId="3E961DFC" w14:textId="77777777" w:rsidR="00EE23CC" w:rsidRDefault="00EE23CC" w:rsidP="00EE23CC">
      <w:pPr>
        <w:rPr>
          <w:rFonts w:cstheme="minorHAnsi"/>
        </w:rPr>
      </w:pPr>
    </w:p>
    <w:p w14:paraId="200923EA" w14:textId="77777777" w:rsidR="00EE23CC" w:rsidRDefault="00EE23CC" w:rsidP="00EE23CC">
      <w:pPr>
        <w:rPr>
          <w:rFonts w:cstheme="minorHAnsi"/>
          <w:b/>
          <w:bCs/>
          <w:sz w:val="24"/>
          <w:szCs w:val="24"/>
        </w:rPr>
      </w:pPr>
    </w:p>
    <w:p w14:paraId="02E9A2C7" w14:textId="77777777" w:rsidR="00EE23CC" w:rsidRDefault="00EE23C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9B399E8" w14:textId="385A7FE7" w:rsidR="00EE23CC" w:rsidRDefault="00EE23CC" w:rsidP="00EE23CC">
      <w:pPr>
        <w:rPr>
          <w:rFonts w:cstheme="minorHAnsi"/>
          <w:b/>
          <w:bCs/>
          <w:sz w:val="24"/>
          <w:szCs w:val="24"/>
        </w:rPr>
      </w:pPr>
      <w:r w:rsidRPr="002E1716">
        <w:rPr>
          <w:rFonts w:cstheme="minorHAnsi"/>
          <w:b/>
          <w:bCs/>
          <w:sz w:val="24"/>
          <w:szCs w:val="24"/>
        </w:rPr>
        <w:lastRenderedPageBreak/>
        <w:t xml:space="preserve">Supplementary Table S3: </w:t>
      </w:r>
      <w:r w:rsidRPr="002E1716">
        <w:rPr>
          <w:rFonts w:cstheme="minorHAnsi"/>
          <w:b/>
          <w:bCs/>
          <w:color w:val="000000" w:themeColor="text1"/>
          <w:sz w:val="24"/>
          <w:szCs w:val="24"/>
        </w:rPr>
        <w:t>LSD Multiple Comparisons for HbA1c cohort including inflammatory and RBC parameters.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1"/>
        <w:gridCol w:w="1707"/>
        <w:gridCol w:w="1800"/>
        <w:gridCol w:w="8"/>
        <w:gridCol w:w="1298"/>
        <w:gridCol w:w="6"/>
        <w:gridCol w:w="809"/>
        <w:gridCol w:w="6"/>
        <w:gridCol w:w="565"/>
        <w:gridCol w:w="79"/>
        <w:gridCol w:w="811"/>
        <w:gridCol w:w="890"/>
      </w:tblGrid>
      <w:tr w:rsidR="00EE23CC" w:rsidRPr="00C154F3" w14:paraId="771AFCD7" w14:textId="77777777" w:rsidTr="00EE23CC">
        <w:trPr>
          <w:cantSplit/>
          <w:trHeight w:val="69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242137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2" w:name="_Hlk127789965"/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LSD Multiple Comparisons for HbA1c cohort </w:t>
            </w:r>
          </w:p>
        </w:tc>
      </w:tr>
      <w:tr w:rsidR="00EE23CC" w:rsidRPr="00C154F3" w14:paraId="5CB04D7F" w14:textId="77777777" w:rsidTr="00EE23CC">
        <w:trPr>
          <w:cantSplit/>
          <w:trHeight w:val="261"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62B758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Dependent Variable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092E5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(I) Glycemic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levels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B0328F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(J) Glycemic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levels</w:t>
            </w: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9069D9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Mean Difference (I-J)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3971C4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Std. Error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CE2E11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Sig.</w:t>
            </w: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CA0F0D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95% Confidence Interval</w:t>
            </w:r>
          </w:p>
        </w:tc>
      </w:tr>
      <w:tr w:rsidR="00EE23CC" w:rsidRPr="00C154F3" w14:paraId="15E22E92" w14:textId="77777777" w:rsidTr="00EE23CC">
        <w:trPr>
          <w:cantSplit/>
          <w:trHeight w:val="415"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99F0ED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BCB49A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693F33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AA7DC4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A793CE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DE2A3E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074F49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Lower Bound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797749" w14:textId="77777777" w:rsidR="00EE23CC" w:rsidRPr="00C154F3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154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Upper Bound</w:t>
            </w:r>
          </w:p>
        </w:tc>
      </w:tr>
      <w:bookmarkEnd w:id="2"/>
      <w:tr w:rsidR="00EE23CC" w:rsidRPr="00CD736B" w14:paraId="6F33C5DE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21650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HbA1C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E0DD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D5EFD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5DB7F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2.203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67111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.0187</w:t>
            </w:r>
          </w:p>
        </w:tc>
        <w:tc>
          <w:tcPr>
            <w:tcW w:w="260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307661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E445D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2.166</w:t>
            </w:r>
          </w:p>
        </w:tc>
        <w:tc>
          <w:tcPr>
            <w:tcW w:w="52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957250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2.239</w:t>
            </w:r>
          </w:p>
        </w:tc>
      </w:tr>
      <w:tr w:rsidR="00EE23CC" w:rsidRPr="00CD736B" w14:paraId="2FD133DA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3AD76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673B2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516B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E564D1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2.978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FD9467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.0180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D7264C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892178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2.943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9DE7C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3.013</w:t>
            </w:r>
          </w:p>
        </w:tc>
      </w:tr>
      <w:tr w:rsidR="00EE23CC" w:rsidRPr="00CD736B" w14:paraId="4A85FE82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BF106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43F7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62A29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504AB8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-2.203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F358C7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.0187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59DDE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A30E1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-2.239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8601EA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-2.166</w:t>
            </w:r>
          </w:p>
        </w:tc>
      </w:tr>
      <w:tr w:rsidR="00EE23CC" w:rsidRPr="00CD736B" w14:paraId="0BA8FE3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81A06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F2C3AB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49387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407C95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.776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9C379C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.0218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B238E4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E15079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.733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D1EE1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.818</w:t>
            </w:r>
          </w:p>
        </w:tc>
      </w:tr>
      <w:tr w:rsidR="00EE23CC" w:rsidRPr="00CD736B" w14:paraId="6897A4AC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2E685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65A6F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28DEB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CB61C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-2.978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74428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.0180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29FAD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888E8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-3.013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2D0A00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-2.943</w:t>
            </w:r>
          </w:p>
        </w:tc>
      </w:tr>
      <w:tr w:rsidR="00EE23CC" w:rsidRPr="00CD736B" w14:paraId="3E401698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9557E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5A886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2F631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8F9E98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-.776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68107B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.0218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127E6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3881DB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-.818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E8EFA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-.733</w:t>
            </w:r>
          </w:p>
        </w:tc>
      </w:tr>
      <w:tr w:rsidR="00EE23CC" w:rsidRPr="00CD736B" w14:paraId="6E3C2C9F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AF8F2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NLR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46F8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07D1D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09A3E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.0957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E1D8B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.02654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43DF5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CDCC86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.0437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D01EF0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.1477</w:t>
            </w:r>
          </w:p>
        </w:tc>
      </w:tr>
      <w:tr w:rsidR="00EE23CC" w:rsidRPr="00CD736B" w14:paraId="38927CB6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88AF6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BCA0A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C425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63AFB3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-.0014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C482D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.02554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0DC305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.958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A38842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-.0514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33A01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.0487</w:t>
            </w:r>
          </w:p>
        </w:tc>
      </w:tr>
      <w:tr w:rsidR="00EE23CC" w:rsidRPr="00CD736B" w14:paraId="53BDD04E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C7157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8FCE78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F0DA0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E982A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-.0957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4541F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.02654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0074A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87EEE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-.1477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9E5E63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-.0437</w:t>
            </w:r>
          </w:p>
        </w:tc>
      </w:tr>
      <w:tr w:rsidR="00EE23CC" w:rsidRPr="00CD736B" w14:paraId="64C68C82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ED11A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CA50C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92BAB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D5D2F5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-.0971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EEE08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.03105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928311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EF68D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-.1579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94D54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-.0362</w:t>
            </w:r>
          </w:p>
        </w:tc>
      </w:tr>
      <w:tr w:rsidR="00EE23CC" w:rsidRPr="00CD736B" w14:paraId="0EDBD0B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094C4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BF9BE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CC68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E9328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.0014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44978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.02554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75BCC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.958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4D81AF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-.0487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18FA5E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.0514</w:t>
            </w:r>
          </w:p>
        </w:tc>
      </w:tr>
      <w:tr w:rsidR="00EE23CC" w:rsidRPr="00CD736B" w14:paraId="5CB30AC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E3528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E2C30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612BF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0E0EB6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.0971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B31F7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.03105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5C9E9C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E1B165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.0362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3502A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.1579</w:t>
            </w:r>
          </w:p>
        </w:tc>
      </w:tr>
      <w:tr w:rsidR="00EE23CC" w:rsidRPr="00CD736B" w14:paraId="63DDFE50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B1F6F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PLR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5B7CA7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C9EB3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522B1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.3288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4C30C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.10964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F916B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E8659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.1139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28CEFF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.5437</w:t>
            </w:r>
          </w:p>
        </w:tc>
      </w:tr>
      <w:tr w:rsidR="00EE23CC" w:rsidRPr="00CD736B" w14:paraId="43E9273D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72366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9CEF9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A16C1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4BBC92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.0519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1FC1B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.10553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45680D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.623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598796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-.1549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76A6C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.2587</w:t>
            </w:r>
          </w:p>
        </w:tc>
      </w:tr>
      <w:tr w:rsidR="00EE23CC" w:rsidRPr="00CD736B" w14:paraId="69397D79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932E2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5F0DC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9F485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A6A69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-.3288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51D42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.10964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44F28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19D3E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-.5437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4E3261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-.1139</w:t>
            </w:r>
          </w:p>
        </w:tc>
      </w:tr>
      <w:tr w:rsidR="00EE23CC" w:rsidRPr="00CD736B" w14:paraId="599FB926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8F767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C1194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F2EB3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37837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-.2769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FBA385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.12831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60FDAC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493CF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-.5284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B5AC4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-.0254</w:t>
            </w:r>
          </w:p>
        </w:tc>
      </w:tr>
      <w:tr w:rsidR="00EE23CC" w:rsidRPr="00CD736B" w14:paraId="434B5C42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8EC2F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A679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0FC5720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B49D1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FC23D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-.0519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F80C2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.10553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F7299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.623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0304C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-.2587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3DC3E3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.1549</w:t>
            </w:r>
          </w:p>
        </w:tc>
      </w:tr>
      <w:tr w:rsidR="00EE23CC" w:rsidRPr="00CD736B" w14:paraId="0F677324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1F241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B9926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333F48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90F855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.2769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37B792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.12831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2E3B47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490321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.0254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DF9BC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.5284</w:t>
            </w:r>
          </w:p>
        </w:tc>
      </w:tr>
      <w:tr w:rsidR="00EE23CC" w:rsidRPr="00CD736B" w14:paraId="6F11E9B4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B8E3C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06150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61133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12C14B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.2769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324104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.13048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991D63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.096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D445C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-.0327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8540C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.5866</w:t>
            </w:r>
          </w:p>
        </w:tc>
      </w:tr>
      <w:tr w:rsidR="00EE23CC" w:rsidRPr="00CD736B" w14:paraId="264FAA83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3F841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BA6CC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ABCC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5996A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.4796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F6705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.05180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41BA3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91915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.3780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580B94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.5811</w:t>
            </w:r>
          </w:p>
        </w:tc>
      </w:tr>
      <w:tr w:rsidR="00EE23CC" w:rsidRPr="00CD736B" w14:paraId="6E625401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4D2A6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60577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08EE0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09FCB3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.5840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D45162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.04986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E6FC4D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0DF2A7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.4863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6C360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.6818</w:t>
            </w:r>
          </w:p>
        </w:tc>
      </w:tr>
      <w:tr w:rsidR="00EE23CC" w:rsidRPr="00CD736B" w14:paraId="35421ED0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3DAEE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6C06E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52634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B66E1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-.4796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5AA01A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.05180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0F592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DD4C4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-.5811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5C3D7F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-.3780</w:t>
            </w:r>
          </w:p>
        </w:tc>
      </w:tr>
      <w:tr w:rsidR="00EE23CC" w:rsidRPr="00CD736B" w14:paraId="6FB66BB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A4EED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6BDA2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9C72B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6E9B5F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.1045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EF5A1E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.06062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0514CE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FEF02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-.0144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4F427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.2233</w:t>
            </w:r>
          </w:p>
        </w:tc>
      </w:tr>
      <w:tr w:rsidR="00EE23CC" w:rsidRPr="00CD736B" w14:paraId="0DF7D2F6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4FD93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4D35F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1B1B87B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33D0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B9B19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-.5840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DF3C4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.04986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18801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9F75FA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-.6818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21D6D5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-.4863</w:t>
            </w:r>
          </w:p>
        </w:tc>
      </w:tr>
      <w:tr w:rsidR="00EE23CC" w:rsidRPr="00CD736B" w14:paraId="7A9B3E6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64D79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0C7B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A0F4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857A90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-.1045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5FCFDF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.06062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5A6C31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997409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-.2233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94D42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.0144</w:t>
            </w:r>
          </w:p>
        </w:tc>
      </w:tr>
      <w:tr w:rsidR="00EE23CC" w:rsidRPr="00CD736B" w14:paraId="543ECE1D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68AC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RBC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F7C518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5115C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BCD73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.0735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986EA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.01022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DA068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39980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.0534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68916D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.0935</w:t>
            </w:r>
          </w:p>
        </w:tc>
      </w:tr>
      <w:tr w:rsidR="00EE23CC" w:rsidRPr="00CD736B" w14:paraId="20296653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76005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F88A6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E1BDF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D40DFC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.1200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CD5C09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.00984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F4A3EE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E5B892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.1007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AA166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.1393</w:t>
            </w:r>
          </w:p>
        </w:tc>
      </w:tr>
      <w:tr w:rsidR="00EE23CC" w:rsidRPr="00CD736B" w14:paraId="2C0424B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4744E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2A7DE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2DAF4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4A95FB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-.0735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CA39D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.01022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1A9E3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34700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-.0935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FBACAD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-.0534</w:t>
            </w:r>
          </w:p>
        </w:tc>
      </w:tr>
      <w:tr w:rsidR="00EE23CC" w:rsidRPr="00CD736B" w14:paraId="22C5EDF2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02854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0097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7690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C4183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.0466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4E2C41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.01196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A89575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1E9365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.0231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D5AFC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.0700</w:t>
            </w:r>
          </w:p>
        </w:tc>
      </w:tr>
      <w:tr w:rsidR="00EE23CC" w:rsidRPr="00CD736B" w14:paraId="23141AB9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46166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D593A8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798E56A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EBDC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E350F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-.1200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A4D24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.00984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2354B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774E9E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-.1393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B3E60C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-.1007</w:t>
            </w:r>
          </w:p>
        </w:tc>
      </w:tr>
      <w:tr w:rsidR="00EE23CC" w:rsidRPr="00CD736B" w14:paraId="5A72B994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51F01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3933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E48DE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224FC1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-.0466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FE6B22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.01196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04E434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5791B2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-.0700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1428E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-.0231</w:t>
            </w:r>
          </w:p>
        </w:tc>
      </w:tr>
      <w:tr w:rsidR="00EE23CC" w:rsidRPr="00CD736B" w14:paraId="6D92A0D0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46466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087E0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D8398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324899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-.0466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BC089D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.01201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474678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0B473E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-.0751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CEE77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-.0180</w:t>
            </w:r>
          </w:p>
        </w:tc>
      </w:tr>
      <w:tr w:rsidR="00EE23CC" w:rsidRPr="00CD736B" w14:paraId="5BFB2727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302A9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Platelet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DE092B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12803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CD0C9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2.83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569554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1.321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F84F8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10526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E36EBA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5.42</w:t>
            </w:r>
          </w:p>
        </w:tc>
      </w:tr>
      <w:tr w:rsidR="00EE23CC" w:rsidRPr="00CD736B" w14:paraId="55F3338D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19F9E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5F57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7373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60F0AF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2.31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A2527A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1.272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E6E53A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8B494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86804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4.80</w:t>
            </w:r>
          </w:p>
        </w:tc>
      </w:tr>
      <w:tr w:rsidR="00EE23CC" w:rsidRPr="00CD736B" w14:paraId="6FB50E77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0D7E5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3B7F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A4CCE8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559BC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-2.83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45DD4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1.321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E480C7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14341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-5.42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B1F02A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-.24</w:t>
            </w:r>
          </w:p>
        </w:tc>
      </w:tr>
      <w:tr w:rsidR="00EE23CC" w:rsidRPr="00CD736B" w14:paraId="34B3A598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F8D0C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6D811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EF8D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69C6E7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-.52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A46FE2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1.546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913B7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.737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EA2420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-3.55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CB060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2.51</w:t>
            </w:r>
          </w:p>
        </w:tc>
      </w:tr>
      <w:tr w:rsidR="00EE23CC" w:rsidRPr="00CD736B" w14:paraId="2A662A07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AE48AA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A787E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165A8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9CA9B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-2.31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26B64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1.272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2CA15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3703C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-4.80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7992D2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.18</w:t>
            </w:r>
          </w:p>
        </w:tc>
      </w:tr>
      <w:tr w:rsidR="00EE23CC" w:rsidRPr="00CD736B" w14:paraId="22859179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6727D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70EA2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4B69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56D641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.52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0A5D12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1.546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4547B6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.737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80E58B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-2.51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6F00F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3.55</w:t>
            </w:r>
          </w:p>
        </w:tc>
      </w:tr>
      <w:tr w:rsidR="00EE23CC" w:rsidRPr="00CD736B" w14:paraId="1EA22389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92AA53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MCH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071F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1D67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BC9DA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-.395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F9832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.0454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2A88A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C93BC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-.484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B06CAE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-.306</w:t>
            </w:r>
          </w:p>
        </w:tc>
      </w:tr>
      <w:tr w:rsidR="00EE23CC" w:rsidRPr="00CD736B" w14:paraId="124BB46E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39F3A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45CA1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671F4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A2722A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-.724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A6A692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.0437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F5074B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C99E31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-.809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A9270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-.638</w:t>
            </w:r>
          </w:p>
        </w:tc>
      </w:tr>
      <w:tr w:rsidR="00EE23CC" w:rsidRPr="00CD736B" w14:paraId="6DB9A01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5594D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3C9EE7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A8DBC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05708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.395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BA230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.0454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DEFB1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5488A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.306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D0AADC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.484</w:t>
            </w:r>
          </w:p>
        </w:tc>
      </w:tr>
      <w:tr w:rsidR="00EE23CC" w:rsidRPr="00CD736B" w14:paraId="0FED6B46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400C7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B175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2BEE0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D565E1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-.329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563E43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.0531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4368EE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C15495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-.433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AAD65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-.225</w:t>
            </w:r>
          </w:p>
        </w:tc>
      </w:tr>
      <w:tr w:rsidR="00EE23CC" w:rsidRPr="00CD736B" w14:paraId="2EA55D9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39219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CA6A7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61F03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49BAF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.724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3972E3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.0437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D3BCB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AFB3A5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.638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2FA7D4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.809</w:t>
            </w:r>
          </w:p>
        </w:tc>
      </w:tr>
      <w:tr w:rsidR="00EE23CC" w:rsidRPr="00CD736B" w14:paraId="60B2030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05592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A167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7BCEC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B7BCE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.329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D7786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.0531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C33235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0DFCC1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.225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A5336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.433</w:t>
            </w:r>
          </w:p>
        </w:tc>
      </w:tr>
      <w:tr w:rsidR="00EE23CC" w:rsidRPr="00CD736B" w14:paraId="470DBF3B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2C2DF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MCHC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C3C9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DC465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8446C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-.020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9B6CA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.0212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9A4E76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.351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4E9AB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-.061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09108D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.022</w:t>
            </w:r>
          </w:p>
        </w:tc>
      </w:tr>
      <w:tr w:rsidR="00EE23CC" w:rsidRPr="00CD736B" w14:paraId="7399BC51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6E161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51900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0E135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E09959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-.222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BC0A7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.0204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8EB080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BA0756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-.262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C4A27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-.182</w:t>
            </w:r>
          </w:p>
        </w:tc>
      </w:tr>
      <w:tr w:rsidR="00EE23CC" w:rsidRPr="00CD736B" w14:paraId="5D3961A5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DA70C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4635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5037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62987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.020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7EE0F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.0212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F89739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.351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245E7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948E9A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.061</w:t>
            </w:r>
          </w:p>
        </w:tc>
      </w:tr>
      <w:tr w:rsidR="00EE23CC" w:rsidRPr="00CD736B" w14:paraId="5E16650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63E1F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DF9CB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8BDAF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C5B2DE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-.202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0FC2B3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.0248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513B1D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F99F6B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-.250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9ACF7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-.153</w:t>
            </w:r>
          </w:p>
        </w:tc>
      </w:tr>
      <w:tr w:rsidR="00EE23CC" w:rsidRPr="00CD736B" w14:paraId="460BBE0E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2F3C2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235FE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22586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A5AE6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.222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20503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.0204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B1A9F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D14E3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.182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2B2F27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.262</w:t>
            </w:r>
          </w:p>
        </w:tc>
      </w:tr>
      <w:tr w:rsidR="00EE23CC" w:rsidRPr="00CD736B" w14:paraId="2E52E49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86F33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2DF79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80884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EF870D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.202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C0CF32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.0248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7D8978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B39DBC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.153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B2256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.250</w:t>
            </w:r>
          </w:p>
        </w:tc>
      </w:tr>
      <w:tr w:rsidR="00EE23CC" w:rsidRPr="00CD736B" w14:paraId="705D5730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1984A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MCV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39D5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6F64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13EBE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-1.165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4E918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.1156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32CB3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ABA4C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-1.391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0DE047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-.938</w:t>
            </w:r>
          </w:p>
        </w:tc>
      </w:tr>
      <w:tr w:rsidR="00EE23CC" w:rsidRPr="00CD736B" w14:paraId="584BED2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E6BB1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4DF9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26318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340753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-1.728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ADED07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.1113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EF881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44E31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-1.946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C922E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-1.510</w:t>
            </w:r>
          </w:p>
        </w:tc>
      </w:tr>
      <w:tr w:rsidR="00EE23CC" w:rsidRPr="00CD736B" w14:paraId="56F2E398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D7178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AEDF7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F2235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790268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1.165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2278E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.1156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58640A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A6AA8E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.938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8DF3B4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1.391</w:t>
            </w:r>
          </w:p>
        </w:tc>
      </w:tr>
      <w:tr w:rsidR="00EE23CC" w:rsidRPr="00CD736B" w14:paraId="2B1DAEB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122A4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C49B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4071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E208D2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-.563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1D46A9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.1353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D0AC12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0A0F73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-.828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39EBF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-.298</w:t>
            </w:r>
          </w:p>
        </w:tc>
      </w:tr>
      <w:tr w:rsidR="00EE23CC" w:rsidRPr="00CD736B" w14:paraId="114F9804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C5138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AE27C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1F6A9E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49F26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1.728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E4824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.1113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66AE1E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3283F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1.510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4FCCCF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1.946</w:t>
            </w:r>
          </w:p>
        </w:tc>
      </w:tr>
      <w:tr w:rsidR="00EE23CC" w:rsidRPr="00CD736B" w14:paraId="2DDEC55A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87901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AFBCD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D437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41727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.563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AD0F10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.1353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CBC9E4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.000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B10A46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.298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7F7CA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.828</w:t>
            </w:r>
          </w:p>
        </w:tc>
      </w:tr>
      <w:tr w:rsidR="00EE23CC" w:rsidRPr="00CD736B" w14:paraId="3A605F5C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45D2A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HCT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E488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2114F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2D60B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.070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E3BCA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.0847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C9DFC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.407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9BF36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-.096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AD64D4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.236</w:t>
            </w:r>
          </w:p>
        </w:tc>
      </w:tr>
      <w:tr w:rsidR="00EE23CC" w:rsidRPr="00CD736B" w14:paraId="2E118467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3724E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8FEC57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6A9C7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500AF4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.187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6505BC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.0815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3DCE0C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BA891E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F13F2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.347</w:t>
            </w:r>
          </w:p>
        </w:tc>
      </w:tr>
      <w:tr w:rsidR="00EE23CC" w:rsidRPr="00CD736B" w14:paraId="2AC389C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11423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5961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FCAC7A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71AB4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-.070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C465F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.0847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87630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.407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EE0DC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-.236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D9290A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.096</w:t>
            </w:r>
          </w:p>
        </w:tc>
      </w:tr>
      <w:tr w:rsidR="00EE23CC" w:rsidRPr="00CD736B" w14:paraId="7D2AD1F5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89FCC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B405F7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557EC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ECFB38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.117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F6E814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.0991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D61D31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.238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CEBD47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-.077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430BD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.311</w:t>
            </w:r>
          </w:p>
        </w:tc>
      </w:tr>
      <w:tr w:rsidR="00EE23CC" w:rsidRPr="00CD736B" w14:paraId="7C8BED7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C5987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60B6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9F6A7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C45C7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-.187</w:t>
            </w:r>
            <w:r w:rsidRPr="008A24D7">
              <w:rPr>
                <w:rFonts w:ascii="Arial" w:hAnsi="Arial" w:cs="Arial"/>
                <w:color w:val="010205"/>
                <w:vertAlign w:val="superscript"/>
              </w:rPr>
              <w:t>*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1BA65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.0815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9C8DCB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C7A65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-.347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B45B70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-.027</w:t>
            </w:r>
          </w:p>
        </w:tc>
      </w:tr>
      <w:tr w:rsidR="00EE23CC" w:rsidRPr="00CD736B" w14:paraId="288B1C70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230C7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A0DC5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328DB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A7271B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-.117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381CFC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.0991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60CCBA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.238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3ED8EB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-.311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892CD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.077</w:t>
            </w:r>
          </w:p>
        </w:tc>
      </w:tr>
      <w:tr w:rsidR="00EE23CC" w:rsidRPr="00CD736B" w14:paraId="074B003B" w14:textId="77777777" w:rsidTr="00EE23CC">
        <w:trPr>
          <w:cantSplit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CEBBB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A24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Hb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04632D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5D8D63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05F93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.011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367C3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.0301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4702A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.720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3E540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-.048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62A7EB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.070</w:t>
            </w:r>
          </w:p>
        </w:tc>
      </w:tr>
      <w:tr w:rsidR="00EE23CC" w:rsidRPr="00CD736B" w14:paraId="3E8F2BB2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54863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CC677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693B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D9D3D6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-.032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44875A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.0290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AD7339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.275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CE39F45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-.088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61EB5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.025</w:t>
            </w:r>
          </w:p>
        </w:tc>
      </w:tr>
      <w:tr w:rsidR="00EE23CC" w:rsidRPr="00CD736B" w14:paraId="4F37EA4B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8C2E7F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E0880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CEDF09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04F5774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-.011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DAC84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.0301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42C633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.720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BA9461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-.070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6DB1EC2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.048</w:t>
            </w:r>
          </w:p>
        </w:tc>
      </w:tr>
      <w:tr w:rsidR="00EE23CC" w:rsidRPr="00CD736B" w14:paraId="3B979C28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2415C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64B85B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0149F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97F201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-.042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CFF9F6C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.0352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593D67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.229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398549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-.112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F24D9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.027</w:t>
            </w:r>
          </w:p>
        </w:tc>
      </w:tr>
      <w:tr w:rsidR="00EE23CC" w:rsidRPr="00CD736B" w14:paraId="3E2DAAAE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4E7F8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E2A97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4BB9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0CAC4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.032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39EA5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.0290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E027E9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.275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67C56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-.025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00BC266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.088</w:t>
            </w:r>
          </w:p>
        </w:tc>
      </w:tr>
      <w:tr w:rsidR="00EE23CC" w:rsidRPr="00CD736B" w14:paraId="4732A01F" w14:textId="77777777" w:rsidTr="00EE23CC">
        <w:trPr>
          <w:cantSplit/>
        </w:trPr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F9B71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0E98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3CD976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521" w:type="pct"/>
            <w:gridSpan w:val="2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86F346D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.042</w:t>
            </w:r>
          </w:p>
        </w:tc>
        <w:tc>
          <w:tcPr>
            <w:tcW w:w="36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3AE1B0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.0352</w:t>
            </w:r>
          </w:p>
        </w:tc>
        <w:tc>
          <w:tcPr>
            <w:tcW w:w="260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F0D73B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.229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7DD86A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-.027</w:t>
            </w:r>
          </w:p>
        </w:tc>
        <w:tc>
          <w:tcPr>
            <w:tcW w:w="52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6E41627" w14:textId="77777777" w:rsidR="00EE23CC" w:rsidRPr="008A24D7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A24D7">
              <w:rPr>
                <w:rFonts w:ascii="Arial" w:hAnsi="Arial" w:cs="Arial"/>
                <w:color w:val="010205"/>
              </w:rPr>
              <w:t>.112</w:t>
            </w:r>
          </w:p>
        </w:tc>
      </w:tr>
      <w:tr w:rsidR="00EE23CC" w:rsidRPr="00CD736B" w14:paraId="599753F9" w14:textId="77777777" w:rsidTr="00EE23CC">
        <w:trPr>
          <w:cantSplit/>
          <w:trHeight w:val="12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35A9D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10205"/>
              </w:rPr>
            </w:pPr>
            <w:r w:rsidRPr="002E1716">
              <w:rPr>
                <w:rFonts w:cstheme="minorHAnsi"/>
                <w:color w:val="010205"/>
              </w:rPr>
              <w:t>Based on observed means.</w:t>
            </w:r>
          </w:p>
          <w:p w14:paraId="31C087A0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10205"/>
              </w:rPr>
            </w:pPr>
            <w:r w:rsidRPr="002E1716">
              <w:rPr>
                <w:rFonts w:cstheme="minorHAnsi"/>
                <w:color w:val="010205"/>
              </w:rPr>
              <w:t xml:space="preserve">The error term is Mean </w:t>
            </w:r>
            <w:proofErr w:type="gramStart"/>
            <w:r w:rsidRPr="002E1716">
              <w:rPr>
                <w:rFonts w:cstheme="minorHAnsi"/>
                <w:color w:val="010205"/>
              </w:rPr>
              <w:t>Square(</w:t>
            </w:r>
            <w:proofErr w:type="gramEnd"/>
            <w:r w:rsidRPr="002E1716">
              <w:rPr>
                <w:rFonts w:cstheme="minorHAnsi"/>
                <w:color w:val="010205"/>
              </w:rPr>
              <w:t>Error) = 3.975.</w:t>
            </w:r>
          </w:p>
          <w:p w14:paraId="421FD0BA" w14:textId="77777777" w:rsidR="00EE23CC" w:rsidRPr="00B12E0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E1716">
              <w:rPr>
                <w:rFonts w:cstheme="minorHAnsi"/>
                <w:color w:val="010205"/>
              </w:rPr>
              <w:t>* The mean difference is significant at the .05 level.</w:t>
            </w:r>
          </w:p>
        </w:tc>
      </w:tr>
    </w:tbl>
    <w:p w14:paraId="1D7D6095" w14:textId="77777777" w:rsidR="00EE23CC" w:rsidRDefault="00EE23CC" w:rsidP="00EE23CC">
      <w:pPr>
        <w:rPr>
          <w:rFonts w:cstheme="minorHAnsi"/>
        </w:rPr>
      </w:pPr>
    </w:p>
    <w:p w14:paraId="6DEF07E5" w14:textId="77777777" w:rsidR="00EE23CC" w:rsidRDefault="00EE23CC" w:rsidP="00EE23CC">
      <w:pPr>
        <w:rPr>
          <w:rFonts w:cstheme="minorHAnsi"/>
        </w:rPr>
      </w:pPr>
    </w:p>
    <w:p w14:paraId="060EDF3F" w14:textId="77777777" w:rsidR="00EE23CC" w:rsidRDefault="00EE23CC" w:rsidP="00EE23CC">
      <w:pPr>
        <w:rPr>
          <w:rFonts w:cstheme="minorHAnsi"/>
        </w:rPr>
      </w:pPr>
    </w:p>
    <w:p w14:paraId="03971B87" w14:textId="77777777" w:rsidR="00EE23CC" w:rsidRDefault="00EE23CC" w:rsidP="00EE23CC">
      <w:pPr>
        <w:rPr>
          <w:rFonts w:cstheme="minorHAnsi"/>
        </w:rPr>
      </w:pPr>
    </w:p>
    <w:p w14:paraId="5707C0E4" w14:textId="77777777" w:rsidR="00EE23CC" w:rsidRDefault="00EE23CC" w:rsidP="00EE23CC">
      <w:pPr>
        <w:rPr>
          <w:rFonts w:cstheme="minorHAnsi"/>
        </w:rPr>
      </w:pPr>
    </w:p>
    <w:p w14:paraId="5F7FC32B" w14:textId="77777777" w:rsidR="00EE23CC" w:rsidRDefault="00EE23CC" w:rsidP="00EE23CC">
      <w:pPr>
        <w:rPr>
          <w:rFonts w:cstheme="minorHAnsi"/>
        </w:rPr>
      </w:pPr>
    </w:p>
    <w:p w14:paraId="436F2861" w14:textId="77777777" w:rsidR="00EE23CC" w:rsidRDefault="00EE23CC" w:rsidP="00EE23CC">
      <w:pPr>
        <w:rPr>
          <w:rFonts w:cstheme="minorHAnsi"/>
        </w:rPr>
      </w:pPr>
    </w:p>
    <w:p w14:paraId="1A6CF053" w14:textId="77777777" w:rsidR="00EE23CC" w:rsidRDefault="00EE23CC" w:rsidP="00EE23CC">
      <w:pPr>
        <w:rPr>
          <w:rFonts w:cstheme="minorHAnsi"/>
        </w:rPr>
      </w:pPr>
    </w:p>
    <w:p w14:paraId="604C66E2" w14:textId="77777777" w:rsidR="00EE23CC" w:rsidRPr="002E1716" w:rsidRDefault="00EE23CC" w:rsidP="00EE23CC">
      <w:pPr>
        <w:rPr>
          <w:rFonts w:cstheme="minorHAnsi"/>
          <w:b/>
          <w:bCs/>
        </w:rPr>
      </w:pPr>
      <w:r w:rsidRPr="002E1716">
        <w:rPr>
          <w:rFonts w:cstheme="minorHAnsi"/>
          <w:b/>
          <w:bCs/>
          <w:sz w:val="24"/>
          <w:szCs w:val="24"/>
        </w:rPr>
        <w:lastRenderedPageBreak/>
        <w:t xml:space="preserve">Supplementary Table S4: </w:t>
      </w:r>
      <w:r w:rsidRPr="002E1716">
        <w:rPr>
          <w:rFonts w:cstheme="minorHAnsi"/>
          <w:b/>
          <w:bCs/>
          <w:color w:val="000000" w:themeColor="text1"/>
          <w:sz w:val="24"/>
          <w:szCs w:val="24"/>
        </w:rPr>
        <w:t xml:space="preserve">LSD Multiple Comparisons for FBG cohort including inflammatory and RBC parameters.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3"/>
        <w:gridCol w:w="1707"/>
        <w:gridCol w:w="2075"/>
        <w:gridCol w:w="1390"/>
        <w:gridCol w:w="724"/>
        <w:gridCol w:w="651"/>
        <w:gridCol w:w="780"/>
        <w:gridCol w:w="780"/>
      </w:tblGrid>
      <w:tr w:rsidR="00EE23CC" w:rsidRPr="00B71EE1" w14:paraId="0A4F6130" w14:textId="77777777" w:rsidTr="008E222E">
        <w:trPr>
          <w:cantSplit/>
          <w:trHeight w:val="56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13D7EC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LSD Multiple Comparisons for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FBG</w:t>
            </w: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cohort </w:t>
            </w:r>
          </w:p>
        </w:tc>
      </w:tr>
      <w:tr w:rsidR="00EE23CC" w:rsidRPr="00B71EE1" w14:paraId="0537F6D2" w14:textId="77777777" w:rsidTr="008E222E">
        <w:trPr>
          <w:cantSplit/>
          <w:trHeight w:val="2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502A02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Dependent Variable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6851B6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(I) Glycemic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levels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139BCB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(J) Glycemic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levels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C8B24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Mean Difference (I-J)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82E075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Std. Error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E9D66C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Sig.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3D8FC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95% Confidence Interval</w:t>
            </w:r>
          </w:p>
        </w:tc>
      </w:tr>
      <w:tr w:rsidR="00EE23CC" w:rsidRPr="00B71EE1" w14:paraId="6166AC0C" w14:textId="77777777" w:rsidTr="008E222E">
        <w:trPr>
          <w:cantSplit/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047D67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4BAB36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F42BCE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15AFA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4BD3D5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0A4FE6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7E2E8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B8822D" w14:textId="77777777" w:rsidR="00EE23CC" w:rsidRPr="00B71EE1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71EE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Upper Bound</w:t>
            </w:r>
          </w:p>
        </w:tc>
      </w:tr>
      <w:tr w:rsidR="00EE23CC" w:rsidRPr="00B71EE1" w14:paraId="5B65888E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E33A7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NLR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45B667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734D7C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704D2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.1476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4C0F4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.03866</w:t>
            </w:r>
          </w:p>
        </w:tc>
        <w:tc>
          <w:tcPr>
            <w:tcW w:w="8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F40A2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35C2A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.0718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2791D4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.2233</w:t>
            </w:r>
          </w:p>
        </w:tc>
      </w:tr>
      <w:tr w:rsidR="00EE23CC" w:rsidRPr="00B71EE1" w14:paraId="08449983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34A64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DB9A7B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C22C5C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E2CB0C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.1981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38740D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.03654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6CEB9C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B9694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.1265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0775F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.2697</w:t>
            </w:r>
          </w:p>
        </w:tc>
      </w:tr>
      <w:tr w:rsidR="00EE23CC" w:rsidRPr="00B71EE1" w14:paraId="03D387B7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C1ECD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A7BB11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C02F2E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DEAD6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-.1476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5B05E3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.03866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1BCE4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C5799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-.2233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DD79DF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-.0718</w:t>
            </w:r>
          </w:p>
        </w:tc>
      </w:tr>
      <w:tr w:rsidR="00EE23CC" w:rsidRPr="00B71EE1" w14:paraId="05EADC81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0A248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2795CC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6AA95A3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93B88F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.0506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C019A2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.03833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482EB9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.187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D9590A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-.0246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DBD79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.1257</w:t>
            </w:r>
          </w:p>
        </w:tc>
      </w:tr>
      <w:tr w:rsidR="00EE23CC" w:rsidRPr="00B71EE1" w14:paraId="0F0EE9DB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1A052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43624E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1F47B1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0E26B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-.1981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FF03D6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.03654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6F989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3DB75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-.2697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CAF605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-.1265</w:t>
            </w:r>
          </w:p>
        </w:tc>
      </w:tr>
      <w:tr w:rsidR="00EE23CC" w:rsidRPr="00B71EE1" w14:paraId="038BC61F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2E35A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CCF8E5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754FFD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A8AA53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-.0506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3F0A55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.03833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202DDB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.187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30034F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-.1257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FC6A6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.0246</w:t>
            </w:r>
          </w:p>
        </w:tc>
      </w:tr>
      <w:tr w:rsidR="00EE23CC" w:rsidRPr="00B71EE1" w14:paraId="2776EB94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3C43A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PLR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FCB7A3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1DAAC1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2C6CF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.4729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5D9BD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.13489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3186D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50DBA5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.2085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AB39C1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.7373</w:t>
            </w:r>
          </w:p>
        </w:tc>
      </w:tr>
      <w:tr w:rsidR="00EE23CC" w:rsidRPr="00B71EE1" w14:paraId="77ABC0BE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38577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80741B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F2FDAA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AFA0BA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.5924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59E7FB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.12749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C95FB6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0DA5E2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.3425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5BFAA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.8423</w:t>
            </w:r>
          </w:p>
        </w:tc>
      </w:tr>
      <w:tr w:rsidR="00EE23CC" w:rsidRPr="00B71EE1" w14:paraId="31CA47DA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0E1E5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AE462C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C6CEA9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F330F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-.4729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A957A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.13489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94942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04B15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-.7373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51495F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-.2085</w:t>
            </w:r>
          </w:p>
        </w:tc>
      </w:tr>
      <w:tr w:rsidR="00EE23CC" w:rsidRPr="00B71EE1" w14:paraId="662ED902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333A4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50A073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2814A6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CACF8F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.1195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2D84C0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.13375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EE9DE7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.372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D087C5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-.1427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96B87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.3817</w:t>
            </w:r>
          </w:p>
        </w:tc>
      </w:tr>
      <w:tr w:rsidR="00EE23CC" w:rsidRPr="00B71EE1" w14:paraId="054E63F6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481BA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590400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FB27ED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37843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-.5924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D8190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.12749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44323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46AB8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-.8423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C2EAA7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-.3425</w:t>
            </w:r>
          </w:p>
        </w:tc>
      </w:tr>
      <w:tr w:rsidR="00EE23CC" w:rsidRPr="00B71EE1" w14:paraId="7517A184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5D87D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313B24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B6AD79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829A2D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-.1195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0581E0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.13375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856EF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.372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CFF44A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-.3817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F8F69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.1427</w:t>
            </w:r>
          </w:p>
        </w:tc>
      </w:tr>
      <w:tr w:rsidR="00EE23CC" w:rsidRPr="00B71EE1" w14:paraId="0895094A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9C2F6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WBC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D446C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AC4CDB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0D647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.4309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D4339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.10724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CD476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039494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.2207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0BE1E1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.6411</w:t>
            </w:r>
          </w:p>
        </w:tc>
      </w:tr>
      <w:tr w:rsidR="00EE23CC" w:rsidRPr="00B71EE1" w14:paraId="46BB21E1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920ED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64FEEFF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90A2DF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EC5372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.4693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EE0B90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.10135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E279C7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0AB117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.2706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C9186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.6679</w:t>
            </w:r>
          </w:p>
        </w:tc>
      </w:tr>
      <w:tr w:rsidR="00EE23CC" w:rsidRPr="00B71EE1" w14:paraId="569822F2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0FA07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8C968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779EF2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1984F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-.4309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0E52B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.10724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881AA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7399B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-.6411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DDBDC1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-.2207</w:t>
            </w:r>
          </w:p>
        </w:tc>
      </w:tr>
      <w:tr w:rsidR="00EE23CC" w:rsidRPr="00B71EE1" w14:paraId="12542576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8172A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188194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2FEFD8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7110CA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41F650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.10633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37432E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BD2CFC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-.1701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7A77D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.2468</w:t>
            </w:r>
          </w:p>
        </w:tc>
      </w:tr>
      <w:tr w:rsidR="00EE23CC" w:rsidRPr="00B71EE1" w14:paraId="67D4F656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12DD5B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6DA481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074CB179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44122CF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E12D5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-.4693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959A7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.10135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5430E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E608E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-.6679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FF07C1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-.2706</w:t>
            </w:r>
          </w:p>
        </w:tc>
      </w:tr>
      <w:tr w:rsidR="00EE23CC" w:rsidRPr="00B71EE1" w14:paraId="2B14903B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FB30B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8980EE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23DBD7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AB5957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-.0383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334695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.10633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CBB4B9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850814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-.2468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7D5AE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.1701</w:t>
            </w:r>
          </w:p>
        </w:tc>
      </w:tr>
      <w:tr w:rsidR="00EE23CC" w:rsidRPr="00B71EE1" w14:paraId="4746E618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EDF24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RBC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74C5F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DB80B4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E5496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.0424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3E410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.01776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52458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41E93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A9BD4F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.0772</w:t>
            </w:r>
          </w:p>
        </w:tc>
      </w:tr>
      <w:tr w:rsidR="00EE23CC" w:rsidRPr="00B71EE1" w14:paraId="624259F7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F60E0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85A85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980478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F05AE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.0859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2DBBAD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.01678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29C888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A2F620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.0530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CFF04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.1188</w:t>
            </w:r>
          </w:p>
        </w:tc>
      </w:tr>
      <w:tr w:rsidR="00EE23CC" w:rsidRPr="00B71EE1" w14:paraId="137F6239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82481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13D79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42C220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1E32A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-.0424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89C8C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.01776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E9005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BE04D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-.0772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1CC3E5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-.0076</w:t>
            </w:r>
          </w:p>
        </w:tc>
      </w:tr>
      <w:tr w:rsidR="00EE23CC" w:rsidRPr="00B71EE1" w14:paraId="626CAE5B" w14:textId="77777777" w:rsidTr="008E222E">
        <w:trPr>
          <w:cantSplit/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E7F26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4B7E7D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403ACF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71CCFE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.0435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761577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.01761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C655C0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789472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7C44E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.0781</w:t>
            </w:r>
          </w:p>
        </w:tc>
      </w:tr>
      <w:tr w:rsidR="00EE23CC" w:rsidRPr="00B71EE1" w14:paraId="7BC7DD68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69C1B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3A199F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61F5B7CF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99723E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C0798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-.0859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033B6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.01678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0AFF4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F0930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-.1188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1462A0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-.0530</w:t>
            </w:r>
          </w:p>
        </w:tc>
      </w:tr>
      <w:tr w:rsidR="00EE23CC" w:rsidRPr="00B71EE1" w14:paraId="47D4FF47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85D0D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A8FF33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532B7B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0B7F35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-.0435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BFFFCE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.01761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6969DC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B30F14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-.0781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A4296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-.0090</w:t>
            </w:r>
          </w:p>
        </w:tc>
      </w:tr>
      <w:tr w:rsidR="00EE23CC" w:rsidRPr="00B71EE1" w14:paraId="61AD4CD1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521CB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MCH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253F3F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F843C1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4C243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-.202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1661C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.0802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B18BD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4ED00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618FB8B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-.045</w:t>
            </w:r>
          </w:p>
        </w:tc>
      </w:tr>
      <w:tr w:rsidR="00EE23CC" w:rsidRPr="00B71EE1" w14:paraId="6A8C9CF7" w14:textId="77777777" w:rsidTr="008E222E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068EB0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0E5EF6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DEC45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C3DD1E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-.211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AAB808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.0758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06DEE6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45F532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05334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-.063</w:t>
            </w:r>
          </w:p>
        </w:tc>
      </w:tr>
      <w:tr w:rsidR="00EE23CC" w:rsidRPr="00B71EE1" w14:paraId="095C20E6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6EAF7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4D8660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28E22B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798EE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.202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6BCA0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.0802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032121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BEBA70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A73D91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.359</w:t>
            </w:r>
          </w:p>
        </w:tc>
      </w:tr>
      <w:tr w:rsidR="00EE23CC" w:rsidRPr="00B71EE1" w14:paraId="59070843" w14:textId="77777777" w:rsidTr="008E222E">
        <w:trPr>
          <w:cantSplit/>
          <w:trHeight w:val="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66CD5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E0DF92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EDB0C4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AA3290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06A5CA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.0796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B71E58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B7EA0D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EC3DA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.147</w:t>
            </w:r>
          </w:p>
        </w:tc>
      </w:tr>
      <w:tr w:rsidR="00EE23CC" w:rsidRPr="00B71EE1" w14:paraId="099FCADB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D4DA3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C35A32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06682CA0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849E49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BB93E2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.211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91F34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.0758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62F8CF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40B2C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217799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.360</w:t>
            </w:r>
          </w:p>
        </w:tc>
      </w:tr>
      <w:tr w:rsidR="00EE23CC" w:rsidRPr="00B71EE1" w14:paraId="0FCA8178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35EDE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F58A0A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BDA5E1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591998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DBAD1D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.0796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311E99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13C468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6AE47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.165</w:t>
            </w:r>
          </w:p>
        </w:tc>
      </w:tr>
      <w:tr w:rsidR="00EE23CC" w:rsidRPr="00B71EE1" w14:paraId="19C1FA02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D597D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MCHC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2EABE9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85C1D7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E6A37C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EAFC5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DEE1F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.809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902E4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34B45D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.084</w:t>
            </w:r>
          </w:p>
        </w:tc>
      </w:tr>
      <w:tr w:rsidR="00EE23CC" w:rsidRPr="00B71EE1" w14:paraId="780288B7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1A0D01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5C6A2F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6266C3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70D30F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01B48D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.0360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1C56DC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.534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E10CB2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4E4D9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.048</w:t>
            </w:r>
          </w:p>
        </w:tc>
      </w:tr>
      <w:tr w:rsidR="00EE23CC" w:rsidRPr="00B71EE1" w14:paraId="7485534F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43DAE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31A4AA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86D1F2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30EFA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65CE9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.0381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B3BEF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.809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B2D00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CE411A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.065</w:t>
            </w:r>
          </w:p>
        </w:tc>
      </w:tr>
      <w:tr w:rsidR="00EE23CC" w:rsidRPr="00B71EE1" w14:paraId="0A25F0AF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D9E74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8A3FB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BB6724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97075C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A62C80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.0378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AA1917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357181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430BB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.042</w:t>
            </w:r>
          </w:p>
        </w:tc>
      </w:tr>
      <w:tr w:rsidR="00EE23CC" w:rsidRPr="00B71EE1" w14:paraId="6121B497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C8F24B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7F8034" w14:textId="77777777" w:rsidR="00EE23CC" w:rsidRPr="002E1716" w:rsidRDefault="00EE23CC" w:rsidP="008E22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  <w:p w14:paraId="186625EE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C9E98A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1110F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C40E7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.0360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6CFE4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.534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6378A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561790F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.093</w:t>
            </w:r>
          </w:p>
        </w:tc>
      </w:tr>
      <w:tr w:rsidR="00EE23CC" w:rsidRPr="00B71EE1" w14:paraId="5C53ACA8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19E2A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197D7C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EFBCD6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92C3FD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199529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.0378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201B1D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6102FD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072CF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.106</w:t>
            </w:r>
          </w:p>
        </w:tc>
      </w:tr>
      <w:tr w:rsidR="00EE23CC" w:rsidRPr="00B71EE1" w14:paraId="25698BB8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138F1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MCV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65019B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FB5D24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531130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-.658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B300E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.2039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367B3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21593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-1.057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767D52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-.258</w:t>
            </w:r>
          </w:p>
        </w:tc>
      </w:tr>
      <w:tr w:rsidR="00EE23CC" w:rsidRPr="00B71EE1" w14:paraId="4AE1D172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21D50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F7514D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F6E14C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2DF0D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-.568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27DF00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.1927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46D262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5DDDE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-.945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165C5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-.190</w:t>
            </w:r>
          </w:p>
        </w:tc>
      </w:tr>
      <w:tr w:rsidR="00EE23CC" w:rsidRPr="00B71EE1" w14:paraId="7A9C4AE9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2CD9B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8BFAE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CE689F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90A9F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.658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D5AC5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.2039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42761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B9A92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199F6C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1.057</w:t>
            </w:r>
          </w:p>
        </w:tc>
      </w:tr>
      <w:tr w:rsidR="00EE23CC" w:rsidRPr="00B71EE1" w14:paraId="1C34D10F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F2D61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0B02BE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75388B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80720B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47EB57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.2022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C047DC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5A3C8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D186F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.486</w:t>
            </w:r>
          </w:p>
        </w:tc>
      </w:tr>
      <w:tr w:rsidR="00EE23CC" w:rsidRPr="00B71EE1" w14:paraId="2F3FCB2C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44FFE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1AC18C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7FF646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1789C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.568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0EB4C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.1927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38F3E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F2C48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C6B664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.945</w:t>
            </w:r>
          </w:p>
        </w:tc>
      </w:tr>
      <w:tr w:rsidR="00EE23CC" w:rsidRPr="00B71EE1" w14:paraId="031D342E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6229D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EC8C59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2D131B7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E6CE4D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294D2A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.2022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261E50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09CE6C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-.486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4E764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.306</w:t>
            </w:r>
          </w:p>
        </w:tc>
      </w:tr>
      <w:tr w:rsidR="00EE23CC" w:rsidRPr="00B71EE1" w14:paraId="2E0A0822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6771C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HCT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848117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5916C3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CB14A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E40E0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.1456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3FB07B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6319B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-.241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4DF855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.329</w:t>
            </w:r>
          </w:p>
        </w:tc>
      </w:tr>
      <w:tr w:rsidR="00EE23CC" w:rsidRPr="00B71EE1" w14:paraId="66882643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E6D16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FD0A9B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8CA523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AA81ED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.422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EB3B99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.1376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E43C2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1E5BED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D77A9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.692</w:t>
            </w:r>
          </w:p>
        </w:tc>
      </w:tr>
      <w:tr w:rsidR="00EE23CC" w:rsidRPr="00B71EE1" w14:paraId="335971EA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30C5F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273E3E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8B9C21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F15C0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6461A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.1456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03B0E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A5F7A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21B109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.241</w:t>
            </w:r>
          </w:p>
        </w:tc>
      </w:tr>
      <w:tr w:rsidR="00EE23CC" w:rsidRPr="00B71EE1" w14:paraId="64C5102B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973E2C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D055D8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7A1FF9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42991D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.378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9CD8F3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.1443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DFD342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5C5EAD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.095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D043C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.661</w:t>
            </w:r>
          </w:p>
        </w:tc>
      </w:tr>
      <w:tr w:rsidR="00EE23CC" w:rsidRPr="00B71EE1" w14:paraId="449FA719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0A2A8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0E158B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5D5E9F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03CD8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-.422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F0B71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.1376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ACE1A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594D2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-.692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4F2E09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-.153</w:t>
            </w:r>
          </w:p>
        </w:tc>
      </w:tr>
      <w:tr w:rsidR="00EE23CC" w:rsidRPr="00B71EE1" w14:paraId="2CE9BE83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DA4F8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2A125C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0F3A3A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1397EA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-.378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5BC1C9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.1443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CA0A8F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A7FC23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-.661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4B46D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-.095</w:t>
            </w:r>
          </w:p>
        </w:tc>
      </w:tr>
      <w:tr w:rsidR="00EE23CC" w:rsidRPr="00B71EE1" w14:paraId="39A2D522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3E6C9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Hb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D90E96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1164A3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4E9A6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855AE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.0520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FDE7D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B4782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4714CF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.120</w:t>
            </w:r>
          </w:p>
        </w:tc>
      </w:tr>
      <w:tr w:rsidR="00EE23CC" w:rsidRPr="00B71EE1" w14:paraId="3F5D969F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D749C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3520C4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36ED20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33AA1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.133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C10D01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.0491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C0B710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DFCB4C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FDA7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.229</w:t>
            </w:r>
          </w:p>
        </w:tc>
      </w:tr>
      <w:tr w:rsidR="00EE23CC" w:rsidRPr="00B71EE1" w14:paraId="24BD3E63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6827D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CDCB16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F4CC41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4CBB7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C0CCF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.0520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84594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.729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60E29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29E080E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.084</w:t>
            </w:r>
          </w:p>
        </w:tc>
      </w:tr>
      <w:tr w:rsidR="00EE23CC" w:rsidRPr="00B71EE1" w14:paraId="08B12DFB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0F1F1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28F8B1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D98CBE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8F94B3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.115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EC6351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.0516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4EEDC1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7D3A9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3C7DC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.216</w:t>
            </w:r>
          </w:p>
        </w:tc>
      </w:tr>
      <w:tr w:rsidR="00EE23CC" w:rsidRPr="00B71EE1" w14:paraId="0AB1ED8B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3DBA0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153960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46EFE0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6D5E5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-.133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C84E3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.0491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6CCF4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5874B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12816FF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-.036</w:t>
            </w:r>
          </w:p>
        </w:tc>
      </w:tr>
      <w:tr w:rsidR="00EE23CC" w:rsidRPr="00B71EE1" w14:paraId="649C22F3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F29C8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6CA9C3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B95DD4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D516C7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-.115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7BC463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.0516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CDE6C0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BE3C77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-.216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675E5E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-.014</w:t>
            </w:r>
          </w:p>
        </w:tc>
      </w:tr>
      <w:tr w:rsidR="00EE23CC" w:rsidRPr="00B71EE1" w14:paraId="32A7DB14" w14:textId="77777777" w:rsidTr="008E222E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F5A635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B4EC0">
              <w:rPr>
                <w:rFonts w:cstheme="minorHAnsi"/>
                <w:b/>
                <w:bCs/>
              </w:rPr>
              <w:t>FBG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EF6289A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80849E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6C982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66.276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1632F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.9767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AEE26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31AF6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64.362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1234F5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68.191</w:t>
            </w:r>
          </w:p>
        </w:tc>
      </w:tr>
      <w:tr w:rsidR="00EE23CC" w:rsidRPr="00B71EE1" w14:paraId="6338DDF8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C8C6E9F" w14:textId="77777777" w:rsidR="00EE23CC" w:rsidRPr="009B4EC0" w:rsidRDefault="00EE23CC" w:rsidP="008E222E">
            <w:pPr>
              <w:spacing w:after="0"/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7CBA3A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0135A2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7737DA3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89.322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4A7C4BD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.9231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333371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ED447B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87.512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CF13D6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91.131</w:t>
            </w:r>
          </w:p>
        </w:tc>
      </w:tr>
      <w:tr w:rsidR="00EE23CC" w:rsidRPr="00B71EE1" w14:paraId="0FFF0421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A85C25" w14:textId="77777777" w:rsidR="00EE23CC" w:rsidRPr="009B4EC0" w:rsidRDefault="00EE23CC" w:rsidP="008E222E">
            <w:pPr>
              <w:spacing w:after="0"/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E3C43F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EC5F55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120D6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-66.276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9A0EB9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.9767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33C04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6431F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-68.191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01DCD5B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-64.362</w:t>
            </w:r>
          </w:p>
        </w:tc>
      </w:tr>
      <w:tr w:rsidR="00EE23CC" w:rsidRPr="00B71EE1" w14:paraId="05A94773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4E2023" w14:textId="77777777" w:rsidR="00EE23CC" w:rsidRPr="009B4EC0" w:rsidRDefault="00EE23CC" w:rsidP="008E222E">
            <w:pPr>
              <w:spacing w:after="0"/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33A765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A9AEE0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9A69168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23.046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62507F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.9684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5AE7522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0D03F0B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21.147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F4A7C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24.944</w:t>
            </w:r>
          </w:p>
        </w:tc>
      </w:tr>
      <w:tr w:rsidR="00EE23CC" w:rsidRPr="00B71EE1" w14:paraId="70EA61A7" w14:textId="77777777" w:rsidTr="008E22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A26B66E" w14:textId="77777777" w:rsidR="00EE23CC" w:rsidRPr="009B4EC0" w:rsidRDefault="00EE23CC" w:rsidP="008E222E">
            <w:pPr>
              <w:spacing w:after="0"/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3187E1" w14:textId="77777777" w:rsidR="00EE23CC" w:rsidRPr="002E1716" w:rsidRDefault="00EE23CC" w:rsidP="008E222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Normoglycemia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36AE7C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D0AC8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-89.322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779CF1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.9231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CCCAF4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92C0C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-91.131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77FAF08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-87.512</w:t>
            </w:r>
          </w:p>
        </w:tc>
      </w:tr>
      <w:tr w:rsidR="00EE23CC" w:rsidRPr="00B71EE1" w14:paraId="07BD704F" w14:textId="77777777" w:rsidTr="008E222E">
        <w:trPr>
          <w:cantSplit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B1322F" w14:textId="77777777" w:rsidR="00EE23CC" w:rsidRPr="009B4EC0" w:rsidRDefault="00EE23CC" w:rsidP="008E222E">
            <w:pPr>
              <w:spacing w:after="0"/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DF3248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F98BBA3" w14:textId="77777777" w:rsidR="00EE23CC" w:rsidRPr="002E1716" w:rsidRDefault="00EE23CC" w:rsidP="008E222E">
            <w:pPr>
              <w:spacing w:after="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E1716">
              <w:rPr>
                <w:rFonts w:cstheme="minorHAnsi"/>
                <w:b/>
                <w:bCs/>
                <w:sz w:val="24"/>
                <w:szCs w:val="24"/>
              </w:rPr>
              <w:t>Borderline hyperglycemia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6340FF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-23.046</w:t>
            </w:r>
            <w:r w:rsidRPr="009B4EC0">
              <w:rPr>
                <w:rFonts w:cstheme="minorHAnsi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C135E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.9684</w:t>
            </w:r>
          </w:p>
        </w:tc>
        <w:tc>
          <w:tcPr>
            <w:tcW w:w="8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3CB7E7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67F77A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-24.944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vAlign w:val="center"/>
          </w:tcPr>
          <w:p w14:paraId="3D8DE600" w14:textId="77777777" w:rsidR="00EE23CC" w:rsidRPr="009B4EC0" w:rsidRDefault="00EE23CC" w:rsidP="008E222E">
            <w:pPr>
              <w:spacing w:after="0"/>
              <w:jc w:val="center"/>
              <w:rPr>
                <w:rFonts w:cstheme="minorHAnsi"/>
              </w:rPr>
            </w:pPr>
            <w:r w:rsidRPr="009B4EC0">
              <w:rPr>
                <w:rFonts w:cstheme="minorHAnsi"/>
              </w:rPr>
              <w:t>-21.147</w:t>
            </w:r>
          </w:p>
        </w:tc>
      </w:tr>
      <w:tr w:rsidR="00EE23CC" w:rsidRPr="00B71EE1" w14:paraId="221CA6EC" w14:textId="77777777" w:rsidTr="008E222E">
        <w:trPr>
          <w:cantSplit/>
          <w:trHeight w:val="60"/>
        </w:trPr>
        <w:tc>
          <w:tcPr>
            <w:tcW w:w="13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98A462B" w14:textId="77777777" w:rsidR="00EE23CC" w:rsidRPr="00777FBF" w:rsidRDefault="00EE23CC" w:rsidP="008E222E">
            <w:pPr>
              <w:spacing w:after="0"/>
              <w:rPr>
                <w:rFonts w:cstheme="minorHAnsi"/>
              </w:rPr>
            </w:pPr>
            <w:r w:rsidRPr="00777FBF">
              <w:rPr>
                <w:rFonts w:cstheme="minorHAnsi"/>
              </w:rPr>
              <w:t>Based on observed means.</w:t>
            </w:r>
          </w:p>
          <w:p w14:paraId="18B28D55" w14:textId="5816684F" w:rsidR="00EE23CC" w:rsidRPr="00777FBF" w:rsidRDefault="00EE23CC" w:rsidP="008E222E">
            <w:pPr>
              <w:spacing w:after="0"/>
              <w:rPr>
                <w:rFonts w:cstheme="minorHAnsi"/>
              </w:rPr>
            </w:pPr>
            <w:r w:rsidRPr="00777FBF">
              <w:rPr>
                <w:rFonts w:cstheme="minorHAnsi"/>
              </w:rPr>
              <w:t xml:space="preserve"> The error term is Mean Square</w:t>
            </w:r>
            <w:r>
              <w:rPr>
                <w:rFonts w:cstheme="minorHAnsi"/>
              </w:rPr>
              <w:t xml:space="preserve"> </w:t>
            </w:r>
            <w:r w:rsidRPr="00777FBF">
              <w:rPr>
                <w:rFonts w:cstheme="minorHAnsi"/>
              </w:rPr>
              <w:t>(Error) = 1265.336.</w:t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</w:p>
          <w:p w14:paraId="14E4A1B7" w14:textId="77777777" w:rsidR="00EE23CC" w:rsidRPr="009B4EC0" w:rsidRDefault="00EE23CC" w:rsidP="008E222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* </w:t>
            </w:r>
            <w:r w:rsidRPr="00777FBF">
              <w:rPr>
                <w:rFonts w:cstheme="minorHAnsi"/>
              </w:rPr>
              <w:t>The mean difference is significant at the .05 level.</w:t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  <w:r w:rsidRPr="00777FBF">
              <w:rPr>
                <w:rFonts w:cstheme="minorHAnsi"/>
              </w:rPr>
              <w:tab/>
            </w:r>
          </w:p>
        </w:tc>
      </w:tr>
    </w:tbl>
    <w:p w14:paraId="403C837A" w14:textId="77777777" w:rsidR="00EE23CC" w:rsidRDefault="00EE23CC" w:rsidP="00EE23CC"/>
    <w:p w14:paraId="6C8CADB1" w14:textId="77777777" w:rsidR="00EE23CC" w:rsidRPr="002E1716" w:rsidRDefault="00EE23CC" w:rsidP="00EE23CC">
      <w:pPr>
        <w:rPr>
          <w:rFonts w:cstheme="minorHAnsi"/>
        </w:rPr>
      </w:pPr>
    </w:p>
    <w:p w14:paraId="3C309A7C" w14:textId="77777777" w:rsidR="00772BF5" w:rsidRDefault="00772BF5"/>
    <w:sectPr w:rsidR="00772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wMjEzs7CwNDGxMDJV0lEKTi0uzszPAykwrAUANqDIjSwAAAA="/>
  </w:docVars>
  <w:rsids>
    <w:rsidRoot w:val="00EE23CC"/>
    <w:rsid w:val="00772BF5"/>
    <w:rsid w:val="008D1BAD"/>
    <w:rsid w:val="00E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EE7DB"/>
  <w15:chartTrackingRefBased/>
  <w15:docId w15:val="{E147F9BA-6ACA-4D6F-9FF9-4D307739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C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2218</Words>
  <Characters>12648</Characters>
  <Application>Microsoft Office Word</Application>
  <DocSecurity>0</DocSecurity>
  <Lines>105</Lines>
  <Paragraphs>29</Paragraphs>
  <ScaleCrop>false</ScaleCrop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S</dc:creator>
  <cp:keywords/>
  <dc:description/>
  <cp:lastModifiedBy>U S</cp:lastModifiedBy>
  <cp:revision>1</cp:revision>
  <dcterms:created xsi:type="dcterms:W3CDTF">2023-03-11T16:11:00Z</dcterms:created>
  <dcterms:modified xsi:type="dcterms:W3CDTF">2023-03-11T16:13:00Z</dcterms:modified>
</cp:coreProperties>
</file>