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5409F" w14:textId="7C8CB7B9" w:rsidR="006D0C57" w:rsidRPr="00D54BBC" w:rsidRDefault="006D0C57" w:rsidP="006D0C57">
      <w:pPr>
        <w:pStyle w:val="Legenda"/>
        <w:keepNext/>
        <w:framePr w:w="0" w:hRule="auto" w:hSpace="0" w:wrap="auto" w:vAnchor="margin" w:hAnchor="text" w:xAlign="left" w:yAlign="inline"/>
        <w:spacing w:line="360" w:lineRule="auto"/>
        <w:rPr>
          <w:b w:val="0"/>
          <w:bCs/>
          <w:sz w:val="24"/>
          <w:szCs w:val="24"/>
          <w:u w:val="none"/>
          <w:lang w:val="en-US"/>
        </w:rPr>
      </w:pPr>
      <w:bookmarkStart w:id="0" w:name="_Toc23840478"/>
      <w:r w:rsidRPr="003B2235">
        <w:rPr>
          <w:b w:val="0"/>
          <w:bCs/>
          <w:sz w:val="24"/>
          <w:szCs w:val="24"/>
          <w:u w:val="none"/>
          <w:lang w:val="en-US"/>
        </w:rPr>
        <w:t>Supplementary Material 1</w:t>
      </w:r>
      <w:r w:rsidRPr="00D54BBC">
        <w:rPr>
          <w:b w:val="0"/>
          <w:bCs/>
          <w:sz w:val="24"/>
          <w:szCs w:val="24"/>
          <w:u w:val="none"/>
          <w:lang w:val="en-US"/>
        </w:rPr>
        <w:t xml:space="preserve"> - </w:t>
      </w:r>
      <w:r w:rsidR="00C61DA6">
        <w:rPr>
          <w:b w:val="0"/>
          <w:bCs/>
          <w:sz w:val="24"/>
          <w:szCs w:val="24"/>
          <w:u w:val="none"/>
          <w:lang w:val="en-US"/>
        </w:rPr>
        <w:t>D</w:t>
      </w:r>
      <w:r w:rsidRPr="00D54BBC">
        <w:rPr>
          <w:b w:val="0"/>
          <w:bCs/>
          <w:sz w:val="24"/>
          <w:szCs w:val="24"/>
          <w:u w:val="none"/>
          <w:lang w:val="en-US"/>
        </w:rPr>
        <w:t xml:space="preserve">ensity and biomass </w:t>
      </w:r>
      <w:r w:rsidR="00C61DA6">
        <w:rPr>
          <w:b w:val="0"/>
          <w:bCs/>
          <w:sz w:val="24"/>
          <w:szCs w:val="24"/>
          <w:u w:val="none"/>
          <w:lang w:val="en-US"/>
        </w:rPr>
        <w:t xml:space="preserve">estimates for mammalian species </w:t>
      </w:r>
      <w:r w:rsidRPr="00D54BBC">
        <w:rPr>
          <w:b w:val="0"/>
          <w:bCs/>
          <w:sz w:val="24"/>
          <w:szCs w:val="24"/>
          <w:u w:val="none"/>
          <w:lang w:val="en-US"/>
        </w:rPr>
        <w:t xml:space="preserve">in the Vale Natural Reserve Espírito Santo, </w:t>
      </w:r>
      <w:r w:rsidR="000A346C">
        <w:rPr>
          <w:b w:val="0"/>
          <w:bCs/>
          <w:sz w:val="24"/>
          <w:szCs w:val="24"/>
          <w:u w:val="none"/>
          <w:lang w:val="en-US"/>
        </w:rPr>
        <w:t xml:space="preserve">southeastern </w:t>
      </w:r>
      <w:r w:rsidRPr="00D54BBC">
        <w:rPr>
          <w:b w:val="0"/>
          <w:bCs/>
          <w:sz w:val="24"/>
          <w:szCs w:val="24"/>
          <w:u w:val="none"/>
          <w:lang w:val="en-US"/>
        </w:rPr>
        <w:t>Brazil</w:t>
      </w:r>
      <w:r w:rsidR="00C61DA6">
        <w:rPr>
          <w:b w:val="0"/>
          <w:bCs/>
          <w:sz w:val="24"/>
          <w:szCs w:val="24"/>
          <w:u w:val="none"/>
          <w:lang w:val="en-US"/>
        </w:rPr>
        <w:t>, by region and year, from</w:t>
      </w:r>
      <w:bookmarkEnd w:id="0"/>
      <w:r w:rsidR="00C61DA6">
        <w:rPr>
          <w:b w:val="0"/>
          <w:bCs/>
          <w:sz w:val="24"/>
          <w:szCs w:val="24"/>
          <w:u w:val="none"/>
          <w:lang w:val="en-US"/>
        </w:rPr>
        <w:t xml:space="preserve"> </w:t>
      </w:r>
      <w:r w:rsidR="00C61DA6" w:rsidRPr="00D54BBC">
        <w:rPr>
          <w:b w:val="0"/>
          <w:bCs/>
          <w:sz w:val="24"/>
          <w:szCs w:val="24"/>
          <w:u w:val="none"/>
          <w:lang w:val="en-US"/>
        </w:rPr>
        <w:t xml:space="preserve">2013 </w:t>
      </w:r>
      <w:r w:rsidR="00C61DA6">
        <w:rPr>
          <w:b w:val="0"/>
          <w:bCs/>
          <w:sz w:val="24"/>
          <w:szCs w:val="24"/>
          <w:u w:val="none"/>
          <w:lang w:val="en-US"/>
        </w:rPr>
        <w:t>to</w:t>
      </w:r>
      <w:r w:rsidR="00C61DA6" w:rsidRPr="00D54BBC">
        <w:rPr>
          <w:b w:val="0"/>
          <w:bCs/>
          <w:sz w:val="24"/>
          <w:szCs w:val="24"/>
          <w:u w:val="none"/>
          <w:lang w:val="en-US"/>
        </w:rPr>
        <w:t xml:space="preserve"> 2018</w:t>
      </w:r>
      <w:r w:rsidR="007B798C">
        <w:rPr>
          <w:b w:val="0"/>
          <w:bCs/>
          <w:sz w:val="24"/>
          <w:szCs w:val="24"/>
          <w:u w:val="none"/>
          <w:lang w:val="en-US"/>
        </w:rPr>
        <w:t>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1"/>
        <w:gridCol w:w="1275"/>
        <w:gridCol w:w="1182"/>
        <w:gridCol w:w="944"/>
        <w:gridCol w:w="1134"/>
        <w:gridCol w:w="851"/>
        <w:gridCol w:w="991"/>
        <w:gridCol w:w="1661"/>
        <w:gridCol w:w="1033"/>
        <w:gridCol w:w="1972"/>
        <w:gridCol w:w="1400"/>
      </w:tblGrid>
      <w:tr w:rsidR="006D0C57" w:rsidRPr="00D54BBC" w14:paraId="49E29014" w14:textId="77777777" w:rsidTr="009F2668">
        <w:trPr>
          <w:trHeight w:val="312"/>
          <w:jc w:val="center"/>
        </w:trPr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D0AF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ACBF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Mass (kg)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0D1C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 (year)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D68F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Region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1584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44F4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Effort (km)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1DB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Density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7BB0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Standard error (density)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FB00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Biomass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0A8F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Standard error (biomass)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F4DA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Poaching index</w:t>
            </w:r>
          </w:p>
        </w:tc>
      </w:tr>
      <w:tr w:rsidR="006D0C57" w:rsidRPr="00D54BBC" w14:paraId="639470B5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20A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Dasypus novemcinctus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F11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046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BA3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AA0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4EB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EA2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611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97A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DB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040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420CE970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4CCC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2011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55D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8AE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533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6CC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E0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78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920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CB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8B1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30D79047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4348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EB89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50A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85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553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EEC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0D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220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A7A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88D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76A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72A1B413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6C2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DA42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0AD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B29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38D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A97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A6D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C4C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84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E85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576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17608893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63CC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7871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AE6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AE5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C14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DA7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1C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DAC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27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D18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98A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0B7BBBA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41D5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62CF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70A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82F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0E1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243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B4C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7C8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1EE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D95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7D2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35643CC7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AD8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4F0E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6F4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30B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7C8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436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4E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83A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186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12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86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016DFBE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C677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B5EB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25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975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2C7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690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7B6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B8E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B4D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48B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64B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66095214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65E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4B44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77F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CBE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15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815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47E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972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464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F79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A90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522E746C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EBAD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34B7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AB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D38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C47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762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774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B2F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342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B3E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62B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6E6FD795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535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994B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893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FC4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7FA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B1D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30D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6B2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602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79A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CC5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6E23142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E4EE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539B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5CB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FC3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BFB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F6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7A8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6ED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96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6B2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885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6543FEF5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9EB9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1148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F3E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FC3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001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BB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2B6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C76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F64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769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1C1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5A532A37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8F91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893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BC9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3A5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7E9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3B6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614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69E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1C0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455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575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7B206020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7749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9140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E6C9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9422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B0BA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B2F2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CE66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0B5B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830A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05F1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C29E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5908D264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AA5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Dasypus septemcicntus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385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946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5C9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5F9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558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4F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EFA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2D7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DB4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798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4794F09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27C1AC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E1BEC9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C58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E5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4C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8DE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F8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DE8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ACD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002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C35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7292F291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7DFBB9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D2C295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726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A38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3D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8D0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062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35F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8A0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590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843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6A64075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A7094B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C05396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A60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FA1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09E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38E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13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FBA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168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CDA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314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025AE4A3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A7AAEA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F8B4E4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EAA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F1B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12B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BB4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15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D0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D91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A4D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A38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0BA92F72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401E0F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720FDF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A69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5E0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049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EAB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9B3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746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5A5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357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CDC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1AA3B150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48DE31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24D7F1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3C8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7A4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3E2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06A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E56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86F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B1A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3961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715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3C3616C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4D60A3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25232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67B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F1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BF7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04B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65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7D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5A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8A2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909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5350AF3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21536D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2E5F92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0A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92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1BB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4C9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1D0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17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3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EB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92F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CAE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40AA46D5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95FBC6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8CAD3C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E4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760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CA5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84D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CAA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2C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B25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991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D22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5A70688C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F6C232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28E98B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973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F04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19E7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91D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E7A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1B7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21E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A9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0D7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2BA5AA2F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567B18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6126CC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BA0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3B7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22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22B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70A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0DB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E4C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2C5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00E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074AC640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D7EA81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F042E9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FA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51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2FA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822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77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E3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8A5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8C8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6EE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4296A786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AA444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AE1751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EFD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86F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91F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407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1AB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720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AC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D1D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070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4F9D5BD3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A5AAA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9197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9004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BE1C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18E8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56E7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C9A0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D2E7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B9E9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FABC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E79A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1BDADDB9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7FE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Euphractus sexcinctus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6B8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2DD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AC9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A64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871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D3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F38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A12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9.675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810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C3C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6A79616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8C4A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DB26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206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28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4D5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F14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153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2E7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16E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1C1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C61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64A3E65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AE44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4E15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CD7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995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48A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B7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864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1D1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109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9.945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82A4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DE6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23FAB6F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99E2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4589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80D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09C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CD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3A8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E4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35C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E9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103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7AF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08E996A2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9FC0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620F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57D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16A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7B1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A49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BA6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EBE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8E0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B14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F1F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3C50700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468A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03B3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97A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BAD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832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6B5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282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CB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B58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065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B71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0CA42EC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791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BCE4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D3E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623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D5C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32F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1B9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74F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BED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E2F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05E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793989B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3BF1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7C38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05E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81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236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1D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BD3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FDE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E6A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7D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E9C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692572B5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5BB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60A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2E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E4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C74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9B7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949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A66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515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5.625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A95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1DB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77407E4F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E6E6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D7D4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87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0A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EA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6B5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383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EFB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3A1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5.175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11B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BFF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3B235275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A882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5DF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754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DE1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D6A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8F8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CC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20A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A57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133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BD7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6E996C14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F2FC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7C7C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97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4F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59E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F26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255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94C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75F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CFF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F5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7A8E258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4273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21F4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077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F81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4E3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69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F02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752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D16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F7F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9F1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337745D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3828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3CCC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2C8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3EA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AAA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FF1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070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5FC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32C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1CE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E7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26493816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BF851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62062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383A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E7AF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FC1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062E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F8A7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FE0C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0162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DBAE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8956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30EF0675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746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Cabassous tatouay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F65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7BE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9F3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BC1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F0F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CE9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1E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850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6.095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599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FB1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0DE7FB20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CD7885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395BF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97A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479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8A0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3F7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505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E5D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BF6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5.194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98C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0.742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D34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35F0619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799B42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EA1C2A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F26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52A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CC8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3A4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95B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E10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6E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DA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4E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4DCF41C2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1DD52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2C3ED6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3F1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063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209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BB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D52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D3C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18A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3C1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445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558D7650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31A7C2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A18D0D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5D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0E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EFE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918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05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F7A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8BF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709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9C2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36563B3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F00C09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AE93F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A83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1BB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2DD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D84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7A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AD5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7A2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6BA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FF8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69DB189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52B281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3ACE1A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967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220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503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6C2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FF0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17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CBA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3.074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8FA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651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40FA4A3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54C499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AAF86F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51A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5BC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936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5D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5A8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7EC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5A3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A38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4AF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7867225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CFEA03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F55FFB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6BE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FF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3F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EBA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24C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B7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BE7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3.445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8FC1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4A9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7B9031C2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79DD52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D07EA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91F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E99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B0B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A0D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41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EDC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DB8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4.346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F45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1BF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0E56DF44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5D1E2A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FF1F9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A6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0E8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C2C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8BA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82B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AD0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88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639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5CE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68936BE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5BFE2E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D70C8C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723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D3F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993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DCE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32E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D5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CD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1.696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FF0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F55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1C02C721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A9FD15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02ECE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9A7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C8D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5CA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B1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A08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25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948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1B3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CF1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25C9603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19DF6A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40D6C2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8A3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E6C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54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A86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80B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B0C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E87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BDB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88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030217D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7D885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4EB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B11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879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6F5E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armadillo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5C0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7C5B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8504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D5F8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5C74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AF2D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0929CEDC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4E4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Mazama gouazoubira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ECB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A51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C8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68A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B91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BE6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A32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D7C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140.25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C7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3AF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4893DC77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3F1845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36E12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95B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AA8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CC5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D9C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D13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9CC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37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146.03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3A0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BEE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709C172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B7DA9A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EE359F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40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4A5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9D3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1AA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7AC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76B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3FF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127.16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B9A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D88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66A9C21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F31B6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144322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3D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026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14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0F0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8EB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7A3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96F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123.25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9AE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32.13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B46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3003CDD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988D0C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0BEB1B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CB1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DC0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866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0E7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888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A3C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BED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130.05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65D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C3F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28EFE1B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CFCF13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EBEE70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EBA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A71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770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3EE3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369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998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782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101.66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246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27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6083DA2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5B37CB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1C3E0F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C92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E4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E4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A45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F5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08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3B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102.34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95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BB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129E9D4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D55D62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10650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EB1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CEF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4AE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34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DFA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4.58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A70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234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77.86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D27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20.57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65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65E303F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A05802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011D7D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43F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B00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C1A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293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0A8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5.64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B83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655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95.88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0BF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22.44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7CD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71E22984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11CE5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C93375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F65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5DB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ED1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0FA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7A9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F06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3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02D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87.04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F6F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21.76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F07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04804CC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C5FA0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B9FBF0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6B8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A53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BE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921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9A1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FEE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09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0AC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B5F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4D7BA30F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90E4C0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4878B4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CBE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7EC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9FA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4B9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BB9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B6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7F4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50.15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460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521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568B46DC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B2B5AC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946667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21A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796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68C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38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154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EA7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327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42.16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02C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4B1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6811DC1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82A44C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89D84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4AA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CFF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2F9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B3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BC6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AB0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2AE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717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5C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51E70E17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59D9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AD8D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E3C3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8471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B4F8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6237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C568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FD3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6562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3A4C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5505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532329C0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59F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Mazama americana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B8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10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C04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0C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D59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AE2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5BF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F81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1AC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C8A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43AAE984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59E9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1D9A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AA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80E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3C0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495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209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0B1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22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128.52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5BA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32.76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A3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64654BE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D4D8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45FC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3B6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67E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5E8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826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C02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438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9EC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125.58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10B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FCA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6840818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E21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AE18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1A3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39C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5F6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E3E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02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B77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17E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126.42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6B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27.72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BFF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2253673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6229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9A8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2E4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28D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8C0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BC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2B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D2F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0C2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123.69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CD0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048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385AB333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C71D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827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CCF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408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4D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00F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DB7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7F5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B9B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95.76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998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365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6C29ACC5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96E3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600C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D97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77C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0D6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B2F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7EB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66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950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89.25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74A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C99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51DBADC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5ED6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0E52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E79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A7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84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024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382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58B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1E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86.52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57C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4B5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016AFCD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6AA9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B7A5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000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CA6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25E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3AE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582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E4D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80F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84.42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9B0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91A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4CDE875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305B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F4B7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27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6F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435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EED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9BB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FE7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270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85.89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A8D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C2A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0175ABB3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B17A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755F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6E3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435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8CB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2B1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C65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6E8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7EC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29B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D72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44E8745F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897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750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F2C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042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E40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A46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D95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CB9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77E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53.76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07F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94E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1FF8F3E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54B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6032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4AD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7D2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49B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E2E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51B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05D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F41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39.69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4BE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BB7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71100B84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1EFE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D955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E57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0A6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FB2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793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AE8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CE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47C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43.05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A14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C26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604900C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96B61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3B8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4041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D5B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A7E6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0F5B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01AD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2996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2C79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48.72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01C9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6795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793898C8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935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Pecari tajacu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16E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48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FA1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990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471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F0A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738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0BD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133.45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EC0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22.95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C5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11456FDC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B4A2C5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794C16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64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AD9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8C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E9A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C7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7.65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4C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AF9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130.05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9D2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B99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05E24DD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FE0FF8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5B77EC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CD5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96A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A88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4D0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028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6.98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A79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3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498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118.66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179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24.14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AB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2CB58E4C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5D1814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1588B6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F03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328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FFE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7C5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EDC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56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396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119.85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8F8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7AC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436E684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C20B7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E21053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886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186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0A8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829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8E2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AB0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35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117.13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FF8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DAD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02979891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DA38DD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6862CD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91D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EAF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297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F63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B8B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916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14B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89.25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D8E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95C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28B1F64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CC4A3E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ED0BBB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7A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A8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437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A43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9B1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65C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412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102.34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C97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77D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30FC2296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E420D6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70851A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407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1C6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68F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CB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617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1E8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EF4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100.13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F5D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454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0E6EFA05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3C7A90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DABAD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D06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CCD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19E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375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D3A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9FB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CE2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104.04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86A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A2A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359EFEF0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27A4B2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8A155D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973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9DE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AC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922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489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B18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A4D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92.65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FF6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061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37EECE77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FA716B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81FB9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24C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E5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8EF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5ED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F75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865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708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60.52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F31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17.85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4DE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53070FAC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F736C4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A0D600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68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31D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B94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DCA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33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107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456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68.34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70E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809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64CD284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0F12C2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F369E0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E9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275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F1A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2EC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385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45F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EA1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62.05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B07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D61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34D5AD91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D8F57C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F265BC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EB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461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023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FF5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2EA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ACB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5E6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79.05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281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438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75BD9C32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70574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D0790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023F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172F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3F6E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2A8F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A0C4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5471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46A7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60.86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5F4E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23F2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38E2B52C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32F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Tayassu pecar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BB1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87D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5A8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17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F30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630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5.98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D7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0D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131.56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4EA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1A7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58F6902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C4D3B7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9EE2B7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CD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F8E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DB4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54C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97F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66D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9D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122.1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5F3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9E1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69812A3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605F48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D8395C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8A8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F5F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FDC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490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8E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7DC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26F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132.44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D25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150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0F0A5DA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B3E8D0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9B50CB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04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8C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660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E0E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C6E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3C4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1CC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134.64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84C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380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1E1E98B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BB7D77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6D0C29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2CE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279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74C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63C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F50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F3A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D7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141.9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7FE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2A1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07CCD082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6D60D8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CD10A5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BA5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76B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1FC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912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656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B02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CDA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133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5B3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30C0D70C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767ACF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F628F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241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55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09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C0D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033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476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D58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90.64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05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F8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63A498F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106A89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77FBD9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38E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D6D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711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2C4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D24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BAB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3FF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95.92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BA6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038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27222FB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C8DA9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1AB946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CAA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27B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5B4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0E7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746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4.85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669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7A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106.7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3F6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23.76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0B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0103A1E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58E506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FB085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63A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46E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C79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CF5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DEA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8B9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721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88.44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438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B9E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19868953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367B90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D30D57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4E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249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800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D3C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527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323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3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338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56.32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997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21.56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492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50C90EE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94F052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786746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E4D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DA2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D4C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6CA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14A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A6A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3A2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68.64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848A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2D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74FE044C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C4E268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D29357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7B4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5DD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797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8F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FB2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FA8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E93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59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80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593E1270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FF7CFA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0E5C6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38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A07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DC7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864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70F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9F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05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53.24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715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4C4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084BC49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563A0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C717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8A23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2F6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068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F742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7A58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6101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36F4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66.88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0265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AEE7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2B37603F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C1E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Tapirus terrestris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933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04A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E9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CA5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B9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2F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33B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E18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382.5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8B7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139.4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965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57DA61A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426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89B2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2F9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44D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B5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29E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8AF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E05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D1B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321.3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E8A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E9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07269D1F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176E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B1B9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299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00E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C4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D9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D99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D33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A82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399.5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7D3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79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304034A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6593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8B01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ABB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152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3CE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71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71F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ED9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AF8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348.5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0F2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68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25EEB3F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0E16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50EF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7AB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906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C74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3B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94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267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680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336.6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318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CEB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4C4429B6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B4D3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DC21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71D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B58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CEA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63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9A5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31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63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263.5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9D3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137.7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7A1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210AF64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1051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DBC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260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5CC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C7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FDA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147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8A5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661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178.5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D15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743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415CB10F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730F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EB43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BA8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EC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055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D04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74E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DF5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D86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190.4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C72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E87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6357A68B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151E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019B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FCB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D3F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A2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32B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B58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D3F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7A3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166.6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F88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589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305D9A47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D0EE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220D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BF4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0B9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8E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89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B31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AF2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782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195.5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50F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54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0DBC9CB0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4608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6C5A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3F2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B0C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AF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7A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EFD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E13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562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BD2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863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15750876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3C1F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4D2C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296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6F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D4C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E4F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5E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8E7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1B3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E39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3D8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58760C7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254F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3114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A07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EC1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DEF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852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60C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59C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1C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B7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000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3660931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A075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8EFC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3DD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5DA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31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468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6EF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4C2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236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041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4F0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08A48466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F8C73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FFA6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5FE5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AF69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203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ungulate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C659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3612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2C73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1961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70B8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11AF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6F0985ED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EA8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Nasua nasua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6D6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B86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1E0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183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9A7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D9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409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4A5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78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7D0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37202DB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B63D61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01A5B6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2BD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D41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4F0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87F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344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5E5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DB3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32.48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9BE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5.72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EAD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494259BE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886D01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6EA2A4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751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5C3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0BD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D00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DBC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4A1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856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32.6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C93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6.08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D07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24F861F6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179B94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5C47CF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790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D9F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72B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4AF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009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7.52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257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3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C99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F97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5.96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AF2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1645DC37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7D2E3B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077036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6B8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7C0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EBC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76A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CF7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F5A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96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31.92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51F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463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07C287F4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11DE5D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30794B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227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0D9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678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2BE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A9D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844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9C9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3B6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62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7490934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CE6506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AA6E1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D9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8AA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457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AD3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E4C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68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18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3A4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8B2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7A6F2A2F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96F1BC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6898D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F97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41E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A4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C9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B0B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B42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005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3BA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5FA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42B132F7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5B246D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35439A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F1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AE7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ED2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0C9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C60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5F4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AF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30.32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24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449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12F8804C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2FD0CF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0E7346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10A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000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CD7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006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0A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07C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58B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30.76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393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04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7A7CEB66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25EB08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5A84CB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0DF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E3F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8B1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D89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DDE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06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8C8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BC0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5AF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1BE94C4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55FA11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0B2CA2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8D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6B5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C75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F27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4AC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4EB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AD6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26.32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501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86B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1BFDAA84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02067B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63766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492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BF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087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FC9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29E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897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3CD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278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1F9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5EBD3C5D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D83487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07F039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CC3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4C6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CCA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574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96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B80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EB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BA3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E8A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7652A1D8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C192A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22F1F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99BD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D9F9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12F8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carnivore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A85F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17EA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4185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7B03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0985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1BB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0B9B26EA" w14:textId="77777777" w:rsidTr="009F2668">
        <w:trPr>
          <w:trHeight w:val="312"/>
          <w:jc w:val="center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C9D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Dasyprocta leporina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060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70D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BF9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F08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46D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DA2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42F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14B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642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1F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0C57" w:rsidRPr="00D54BBC" w14:paraId="19E4D23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A3087F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2DE02D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338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1BA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024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0AE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00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E46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B89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23.67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128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B7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662C525A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A61BB8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2634C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83F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17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17B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E3A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860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D1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B5C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49F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A5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6E95A3A3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D6032D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E8A59E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2AC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57D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237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DEE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FB9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A83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65E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EDD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580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0C57" w:rsidRPr="00D54BBC" w14:paraId="49727993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DB38CA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C2837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445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6D2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D14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4FB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82D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FD1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A2D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AD6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66A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C57" w:rsidRPr="00D54BBC" w14:paraId="406BF90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7AED2D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8DC800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EC7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C1B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4D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119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8D5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7CF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6C8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22.65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CF8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5EF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14464CA2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93DA2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C7E365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B5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03B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ACA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FB8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667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E4E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686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57F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689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4B5A0610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7F6A1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B8CF3B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BF3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983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23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306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4C8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064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8C6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23.67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B38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D10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7F20B236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7A776F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E8AE14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3A7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B10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56C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8501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80D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376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A51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21.15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FC5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4EE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0C57" w:rsidRPr="00D54BBC" w14:paraId="70FF1E41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461B2D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31680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EA7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D60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178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2E8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B9C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7.58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892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FED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22.74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CEE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633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0C57" w:rsidRPr="00D54BBC" w14:paraId="610C2E56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</w:tcPr>
          <w:p w14:paraId="0638855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</w:tcPr>
          <w:p w14:paraId="415F6F3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1F7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342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BC2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BA93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58D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10B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350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19.74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A47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346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D0C57" w:rsidRPr="00D54BBC" w14:paraId="025E322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</w:tcPr>
          <w:p w14:paraId="2B5A72E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</w:tcPr>
          <w:p w14:paraId="47F7FE8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959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429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071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65A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D4F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BF4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112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21.15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24B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8F3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D0C57" w:rsidRPr="00D54BBC" w14:paraId="4FFF9753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</w:tcPr>
          <w:p w14:paraId="72B7081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</w:tcPr>
          <w:p w14:paraId="72BD3E5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133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3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A71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AD7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B030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ED3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6.89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3CC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36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7F2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20.67</w:t>
            </w:r>
          </w:p>
        </w:tc>
        <w:tc>
          <w:tcPr>
            <w:tcW w:w="7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B5D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5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DB4B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D0C57" w:rsidRPr="00D54BBC" w14:paraId="13FFFB19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right w:val="nil"/>
            </w:tcBorders>
            <w:vAlign w:val="center"/>
          </w:tcPr>
          <w:p w14:paraId="1B5D252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right w:val="nil"/>
            </w:tcBorders>
            <w:vAlign w:val="center"/>
          </w:tcPr>
          <w:p w14:paraId="5F66B5A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F217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04F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62C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58F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FDB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CE64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BBE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22.56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6422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56A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D0C57" w:rsidRPr="00D54BBC" w14:paraId="27CA0437" w14:textId="77777777" w:rsidTr="009F2668">
        <w:trPr>
          <w:trHeight w:val="312"/>
          <w:jc w:val="center"/>
        </w:trPr>
        <w:tc>
          <w:tcPr>
            <w:tcW w:w="557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E50B629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969390E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EB916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F432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017EC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rodent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269AA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C69AF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F50F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E1D5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21.78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EA61D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75238" w14:textId="77777777" w:rsidR="006D0C57" w:rsidRPr="00D54BBC" w:rsidRDefault="006D0C57" w:rsidP="009F2668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0C106B9B" w14:textId="77777777" w:rsidR="006F3843" w:rsidRDefault="006F3843"/>
    <w:sectPr w:rsidR="006F3843" w:rsidSect="006D0C5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854C1750"/>
    <w:lvl w:ilvl="0">
      <w:start w:val="1"/>
      <w:numFmt w:val="bullet"/>
      <w:pStyle w:val="xl6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13A9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C0580B"/>
    <w:multiLevelType w:val="hybridMultilevel"/>
    <w:tmpl w:val="72F48C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27D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8B63F7"/>
    <w:multiLevelType w:val="hybridMultilevel"/>
    <w:tmpl w:val="A37EC0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37933"/>
    <w:multiLevelType w:val="hybridMultilevel"/>
    <w:tmpl w:val="EDE292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6293A"/>
    <w:multiLevelType w:val="hybridMultilevel"/>
    <w:tmpl w:val="9D6261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40BD9"/>
    <w:multiLevelType w:val="hybridMultilevel"/>
    <w:tmpl w:val="4EE655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4420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4A33D4"/>
    <w:multiLevelType w:val="hybridMultilevel"/>
    <w:tmpl w:val="312238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90D03"/>
    <w:multiLevelType w:val="hybridMultilevel"/>
    <w:tmpl w:val="7F28A7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B72B9"/>
    <w:multiLevelType w:val="hybridMultilevel"/>
    <w:tmpl w:val="80DCFE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955E8"/>
    <w:multiLevelType w:val="hybridMultilevel"/>
    <w:tmpl w:val="F412FF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12"/>
  </w:num>
  <w:num w:numId="10">
    <w:abstractNumId w:val="3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57"/>
    <w:rsid w:val="000A346C"/>
    <w:rsid w:val="006D0C57"/>
    <w:rsid w:val="006F3843"/>
    <w:rsid w:val="007B798C"/>
    <w:rsid w:val="00BF34F7"/>
    <w:rsid w:val="00C61DA6"/>
    <w:rsid w:val="00F7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157A2"/>
  <w15:chartTrackingRefBased/>
  <w15:docId w15:val="{AD2B644D-A726-41C4-A033-81EDF411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C57"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D0C5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6D0C5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pt-BR" w:eastAsia="pt-BR"/>
    </w:rPr>
  </w:style>
  <w:style w:type="paragraph" w:styleId="Ttulo3">
    <w:name w:val="heading 3"/>
    <w:basedOn w:val="Normal"/>
    <w:next w:val="Normal"/>
    <w:link w:val="Ttulo3Char"/>
    <w:qFormat/>
    <w:rsid w:val="006D0C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pt-BR" w:eastAsia="pt-BR"/>
    </w:rPr>
  </w:style>
  <w:style w:type="paragraph" w:styleId="Ttulo4">
    <w:name w:val="heading 4"/>
    <w:basedOn w:val="Normal"/>
    <w:next w:val="Normal"/>
    <w:link w:val="Ttulo4Char"/>
    <w:qFormat/>
    <w:rsid w:val="006D0C5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pt-BR" w:eastAsia="pt-BR"/>
    </w:rPr>
  </w:style>
  <w:style w:type="paragraph" w:styleId="Ttulo6">
    <w:name w:val="heading 6"/>
    <w:basedOn w:val="Normal"/>
    <w:next w:val="Normal"/>
    <w:link w:val="Ttulo6Char"/>
    <w:qFormat/>
    <w:rsid w:val="006D0C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D0C57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D0C57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D0C57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6D0C57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D0C57"/>
    <w:rPr>
      <w:rFonts w:ascii="Times New Roman" w:eastAsia="Times New Roman" w:hAnsi="Times New Roman" w:cs="Times New Roman"/>
      <w:b/>
      <w:bCs/>
      <w:lang w:eastAsia="pt-BR"/>
    </w:rPr>
  </w:style>
  <w:style w:type="table" w:styleId="Tabelacomgrade">
    <w:name w:val="Table Grid"/>
    <w:basedOn w:val="Tabelanormal"/>
    <w:uiPriority w:val="59"/>
    <w:rsid w:val="006D0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6D0C57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D0C5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xt11cinza">
    <w:name w:val="txt11cinza"/>
    <w:basedOn w:val="Fontepargpadro"/>
    <w:rsid w:val="006D0C57"/>
  </w:style>
  <w:style w:type="paragraph" w:styleId="Recuodecorpodetexto">
    <w:name w:val="Body Text Indent"/>
    <w:basedOn w:val="Normal"/>
    <w:link w:val="RecuodecorpodetextoChar"/>
    <w:rsid w:val="006D0C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D0C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6D0C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D0C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6D0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egenda">
    <w:name w:val="caption"/>
    <w:basedOn w:val="Normal"/>
    <w:next w:val="Normal"/>
    <w:uiPriority w:val="35"/>
    <w:qFormat/>
    <w:rsid w:val="006D0C57"/>
    <w:pPr>
      <w:framePr w:w="6491" w:h="1137" w:hSpace="141" w:wrap="auto" w:vAnchor="page" w:hAnchor="page" w:x="3604" w:y="865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  <w:lang w:val="pt-BR"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6D0C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D0C5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rsid w:val="006D0C57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D0C57"/>
    <w:rPr>
      <w:b/>
      <w:bCs/>
    </w:rPr>
  </w:style>
  <w:style w:type="paragraph" w:styleId="Recuodecorpodetexto3">
    <w:name w:val="Body Text Indent 3"/>
    <w:basedOn w:val="Normal"/>
    <w:link w:val="Recuodecorpodetexto3Char"/>
    <w:rsid w:val="006D0C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D0C5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6D0C5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D0C5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D0C5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6D0C5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rsid w:val="006D0C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6D0C5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rl">
    <w:name w:val="url"/>
    <w:basedOn w:val="Fontepargpadro"/>
    <w:rsid w:val="006D0C57"/>
  </w:style>
  <w:style w:type="character" w:customStyle="1" w:styleId="printfooter">
    <w:name w:val="printfooter"/>
    <w:basedOn w:val="Fontepargpadro"/>
    <w:rsid w:val="006D0C57"/>
  </w:style>
  <w:style w:type="paragraph" w:styleId="Rodap">
    <w:name w:val="footer"/>
    <w:basedOn w:val="Normal"/>
    <w:link w:val="RodapChar"/>
    <w:uiPriority w:val="99"/>
    <w:rsid w:val="006D0C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uiPriority w:val="99"/>
    <w:rsid w:val="006D0C5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6D0C57"/>
  </w:style>
  <w:style w:type="paragraph" w:styleId="Sumrio1">
    <w:name w:val="toc 1"/>
    <w:basedOn w:val="Normal"/>
    <w:next w:val="Normal"/>
    <w:autoRedefine/>
    <w:uiPriority w:val="39"/>
    <w:rsid w:val="006D0C57"/>
    <w:pPr>
      <w:tabs>
        <w:tab w:val="right" w:leader="dot" w:pos="9360"/>
      </w:tabs>
      <w:spacing w:before="120" w:after="0" w:line="360" w:lineRule="auto"/>
    </w:pPr>
    <w:rPr>
      <w:rFonts w:ascii="Times New Roman" w:eastAsia="Times New Roman" w:hAnsi="Times New Roman" w:cs="Times New Roman"/>
      <w:b/>
      <w:bCs/>
      <w:iCs/>
      <w:sz w:val="24"/>
      <w:szCs w:val="24"/>
      <w:lang w:val="pt-BR" w:eastAsia="pt-BR"/>
    </w:rPr>
  </w:style>
  <w:style w:type="paragraph" w:customStyle="1" w:styleId="NormalArial">
    <w:name w:val="Normal + Arial"/>
    <w:aliases w:val="Justificado,À direita:  -0,92 cm,Espaçamento entre li..."/>
    <w:basedOn w:val="NormalWeb"/>
    <w:rsid w:val="006D0C57"/>
    <w:pPr>
      <w:spacing w:line="360" w:lineRule="auto"/>
      <w:ind w:right="-520"/>
      <w:jc w:val="both"/>
    </w:pPr>
    <w:rPr>
      <w:rFonts w:ascii="Arial" w:hAnsi="Arial"/>
    </w:rPr>
  </w:style>
  <w:style w:type="paragraph" w:customStyle="1" w:styleId="tabela">
    <w:name w:val="tabela"/>
    <w:basedOn w:val="Normal"/>
    <w:autoRedefine/>
    <w:rsid w:val="006D0C57"/>
    <w:pPr>
      <w:spacing w:before="100" w:beforeAutospacing="1" w:after="100" w:afterAutospacing="1" w:line="240" w:lineRule="auto"/>
      <w:ind w:right="47"/>
      <w:jc w:val="both"/>
    </w:pPr>
    <w:rPr>
      <w:rFonts w:ascii="Times New Roman" w:eastAsia="Times New Roman" w:hAnsi="Times New Roman" w:cs="Times New Roman"/>
      <w:spacing w:val="2"/>
      <w:sz w:val="24"/>
      <w:szCs w:val="24"/>
      <w:lang w:val="pt-BR" w:eastAsia="pt-BR"/>
    </w:rPr>
  </w:style>
  <w:style w:type="paragraph" w:customStyle="1" w:styleId="Default">
    <w:name w:val="Default"/>
    <w:rsid w:val="006D0C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apaTexto">
    <w:name w:val="Capa Texto"/>
    <w:basedOn w:val="Normal"/>
    <w:rsid w:val="006D0C57"/>
    <w:pPr>
      <w:spacing w:after="0" w:line="240" w:lineRule="auto"/>
    </w:pPr>
    <w:rPr>
      <w:rFonts w:ascii="Times New Roman" w:eastAsia="Times New Roman" w:hAnsi="Times New Roman" w:cs="Times New Roman"/>
      <w:b/>
      <w:caps/>
      <w:sz w:val="24"/>
      <w:szCs w:val="24"/>
      <w:lang w:val="pt-BR" w:eastAsia="pt-BR"/>
    </w:rPr>
  </w:style>
  <w:style w:type="paragraph" w:customStyle="1" w:styleId="Texto">
    <w:name w:val="Texto"/>
    <w:basedOn w:val="Normal"/>
    <w:rsid w:val="006D0C57"/>
    <w:pPr>
      <w:tabs>
        <w:tab w:val="num" w:pos="1428"/>
      </w:tabs>
      <w:spacing w:after="0" w:line="480" w:lineRule="auto"/>
      <w:ind w:firstLine="709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emlista3">
    <w:name w:val="Table List 3"/>
    <w:basedOn w:val="Tabelanormal"/>
    <w:rsid w:val="006D0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missivo1">
    <w:name w:val="index 1"/>
    <w:basedOn w:val="Normal"/>
    <w:next w:val="Normal"/>
    <w:autoRedefine/>
    <w:semiHidden/>
    <w:rsid w:val="006D0C57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nfase">
    <w:name w:val="Emphasis"/>
    <w:basedOn w:val="Fontepargpadro"/>
    <w:uiPriority w:val="20"/>
    <w:qFormat/>
    <w:rsid w:val="006D0C57"/>
    <w:rPr>
      <w:i/>
      <w:iCs/>
    </w:rPr>
  </w:style>
  <w:style w:type="paragraph" w:customStyle="1" w:styleId="Normal1">
    <w:name w:val="Normal+1"/>
    <w:basedOn w:val="Default"/>
    <w:next w:val="Default"/>
    <w:rsid w:val="006D0C57"/>
    <w:rPr>
      <w:rFonts w:ascii="Arial" w:hAnsi="Arial"/>
      <w:color w:val="auto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C57"/>
    <w:rPr>
      <w:rFonts w:ascii="Tahoma" w:eastAsia="Times New Roman" w:hAnsi="Tahoma" w:cs="Tahoma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0C57"/>
    <w:pPr>
      <w:spacing w:after="0" w:line="240" w:lineRule="auto"/>
    </w:pPr>
    <w:rPr>
      <w:rFonts w:ascii="Tahoma" w:eastAsia="Times New Roman" w:hAnsi="Tahoma" w:cs="Tahoma"/>
      <w:sz w:val="16"/>
      <w:szCs w:val="16"/>
      <w:lang w:val="pt-BR" w:eastAsia="pt-BR"/>
    </w:rPr>
  </w:style>
  <w:style w:type="character" w:customStyle="1" w:styleId="TextodebaloChar1">
    <w:name w:val="Texto de balão Char1"/>
    <w:basedOn w:val="Fontepargpadro"/>
    <w:uiPriority w:val="99"/>
    <w:semiHidden/>
    <w:rsid w:val="006D0C57"/>
    <w:rPr>
      <w:rFonts w:ascii="Segoe UI" w:hAnsi="Segoe UI" w:cs="Segoe UI"/>
      <w:sz w:val="18"/>
      <w:szCs w:val="18"/>
      <w:lang w:val="en-US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D0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D0C57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extosemFormatao">
    <w:name w:val="Plain Text"/>
    <w:basedOn w:val="Normal"/>
    <w:link w:val="TextosemFormataoChar"/>
    <w:rsid w:val="006D0C5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D0C5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6D0C57"/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D0C57"/>
    <w:rPr>
      <w:rFonts w:ascii="Times New Roman" w:eastAsia="Times New Roman" w:hAnsi="Times New Roman" w:cs="Times New Roman"/>
      <w:b/>
      <w:bCs/>
      <w:sz w:val="20"/>
      <w:szCs w:val="20"/>
      <w:lang w:val="en-US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0C57"/>
    <w:pPr>
      <w:spacing w:after="200"/>
    </w:pPr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6D0C57"/>
    <w:rPr>
      <w:rFonts w:ascii="Times New Roman" w:eastAsia="Times New Roman" w:hAnsi="Times New Roman" w:cs="Times New Roman"/>
      <w:b/>
      <w:bCs/>
      <w:sz w:val="20"/>
      <w:szCs w:val="20"/>
      <w:lang w:val="en-US" w:eastAsia="pt-BR"/>
    </w:rPr>
  </w:style>
  <w:style w:type="paragraph" w:styleId="PargrafodaLista">
    <w:name w:val="List Paragraph"/>
    <w:basedOn w:val="Normal"/>
    <w:uiPriority w:val="34"/>
    <w:qFormat/>
    <w:rsid w:val="006D0C57"/>
    <w:pPr>
      <w:spacing w:after="200" w:line="276" w:lineRule="auto"/>
      <w:ind w:left="720"/>
      <w:contextualSpacing/>
    </w:pPr>
    <w:rPr>
      <w:rFonts w:eastAsiaTheme="minorEastAsia"/>
      <w:lang w:val="pt-BR" w:eastAsia="pt-BR"/>
    </w:rPr>
  </w:style>
  <w:style w:type="paragraph" w:customStyle="1" w:styleId="Pa15">
    <w:name w:val="Pa15"/>
    <w:basedOn w:val="Default"/>
    <w:next w:val="Default"/>
    <w:uiPriority w:val="99"/>
    <w:rsid w:val="006D0C57"/>
    <w:pPr>
      <w:spacing w:line="161" w:lineRule="atLeast"/>
    </w:pPr>
    <w:rPr>
      <w:rFonts w:ascii="Times" w:hAnsi="Times"/>
      <w:color w:val="auto"/>
    </w:rPr>
  </w:style>
  <w:style w:type="paragraph" w:styleId="SemEspaamento">
    <w:name w:val="No Spacing"/>
    <w:uiPriority w:val="1"/>
    <w:qFormat/>
    <w:rsid w:val="006D0C57"/>
    <w:pPr>
      <w:spacing w:after="0" w:line="240" w:lineRule="auto"/>
    </w:pPr>
    <w:rPr>
      <w:rFonts w:ascii="Times New Roman" w:hAnsi="Times New Roman"/>
      <w:sz w:val="24"/>
    </w:rPr>
  </w:style>
  <w:style w:type="paragraph" w:styleId="Lista">
    <w:name w:val="List"/>
    <w:basedOn w:val="Normal"/>
    <w:semiHidden/>
    <w:rsid w:val="006D0C5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ahoma"/>
      <w:sz w:val="24"/>
      <w:szCs w:val="24"/>
      <w:lang w:val="pt-BR"/>
    </w:rPr>
  </w:style>
  <w:style w:type="paragraph" w:styleId="Commarcadores">
    <w:name w:val="List Bullet"/>
    <w:basedOn w:val="Normal"/>
    <w:uiPriority w:val="99"/>
    <w:unhideWhenUsed/>
    <w:rsid w:val="006D0C57"/>
    <w:p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 w:cs="Times New Roman"/>
      <w:lang w:val="pt-BR"/>
    </w:rPr>
  </w:style>
  <w:style w:type="paragraph" w:customStyle="1" w:styleId="yiv1964190491msonormal">
    <w:name w:val="yiv1964190491msonormal"/>
    <w:basedOn w:val="Normal"/>
    <w:rsid w:val="006D0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Pa16">
    <w:name w:val="Pa16"/>
    <w:basedOn w:val="Default"/>
    <w:next w:val="Default"/>
    <w:uiPriority w:val="99"/>
    <w:rsid w:val="006D0C57"/>
    <w:pPr>
      <w:spacing w:line="161" w:lineRule="atLeast"/>
    </w:pPr>
    <w:rPr>
      <w:rFonts w:ascii="Times" w:eastAsia="Calibri" w:hAnsi="Times" w:cs="Times"/>
      <w:color w:val="auto"/>
    </w:rPr>
  </w:style>
  <w:style w:type="paragraph" w:customStyle="1" w:styleId="xl64">
    <w:name w:val="xl64"/>
    <w:basedOn w:val="Normal"/>
    <w:rsid w:val="006D0C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5">
    <w:name w:val="xl65"/>
    <w:basedOn w:val="Normal"/>
    <w:rsid w:val="006D0C57"/>
    <w:pPr>
      <w:numPr>
        <w:numId w:val="1"/>
      </w:numPr>
      <w:tabs>
        <w:tab w:val="clear" w:pos="360"/>
      </w:tabs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66">
    <w:name w:val="xl66"/>
    <w:basedOn w:val="Normal"/>
    <w:rsid w:val="006D0C57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67">
    <w:name w:val="xl67"/>
    <w:basedOn w:val="Normal"/>
    <w:rsid w:val="006D0C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68">
    <w:name w:val="xl68"/>
    <w:basedOn w:val="Normal"/>
    <w:rsid w:val="006D0C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69">
    <w:name w:val="xl69"/>
    <w:basedOn w:val="Normal"/>
    <w:rsid w:val="006D0C5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70">
    <w:name w:val="xl70"/>
    <w:basedOn w:val="Normal"/>
    <w:rsid w:val="006D0C57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1">
    <w:name w:val="xl71"/>
    <w:basedOn w:val="Normal"/>
    <w:rsid w:val="006D0C57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2">
    <w:name w:val="xl72"/>
    <w:basedOn w:val="Normal"/>
    <w:rsid w:val="006D0C57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3">
    <w:name w:val="xl73"/>
    <w:basedOn w:val="Normal"/>
    <w:rsid w:val="006D0C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74">
    <w:name w:val="xl74"/>
    <w:basedOn w:val="Normal"/>
    <w:rsid w:val="006D0C5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5">
    <w:name w:val="xl75"/>
    <w:basedOn w:val="Normal"/>
    <w:rsid w:val="006D0C57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val="pt-BR" w:eastAsia="pt-BR"/>
    </w:rPr>
  </w:style>
  <w:style w:type="paragraph" w:customStyle="1" w:styleId="xl76">
    <w:name w:val="xl76"/>
    <w:basedOn w:val="Normal"/>
    <w:rsid w:val="006D0C5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rsid w:val="006D0C57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78">
    <w:name w:val="xl78"/>
    <w:basedOn w:val="Normal"/>
    <w:rsid w:val="006D0C57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79">
    <w:name w:val="xl79"/>
    <w:basedOn w:val="Normal"/>
    <w:rsid w:val="006D0C5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80">
    <w:name w:val="xl80"/>
    <w:basedOn w:val="Normal"/>
    <w:rsid w:val="006D0C57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81">
    <w:name w:val="xl81"/>
    <w:basedOn w:val="Normal"/>
    <w:rsid w:val="006D0C57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82">
    <w:name w:val="xl82"/>
    <w:basedOn w:val="Normal"/>
    <w:rsid w:val="006D0C57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83">
    <w:name w:val="xl83"/>
    <w:basedOn w:val="Normal"/>
    <w:rsid w:val="006D0C57"/>
    <w:pPr>
      <w:pBdr>
        <w:top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84">
    <w:name w:val="xl84"/>
    <w:basedOn w:val="Normal"/>
    <w:rsid w:val="006D0C57"/>
    <w:pPr>
      <w:pBdr>
        <w:top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6D0C5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rsid w:val="006D0C57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character" w:customStyle="1" w:styleId="cl">
    <w:name w:val="cl"/>
    <w:basedOn w:val="Fontepargpadro"/>
    <w:rsid w:val="006D0C57"/>
  </w:style>
  <w:style w:type="character" w:customStyle="1" w:styleId="lp">
    <w:name w:val="lp"/>
    <w:basedOn w:val="Fontepargpadro"/>
    <w:rsid w:val="006D0C57"/>
  </w:style>
  <w:style w:type="character" w:customStyle="1" w:styleId="lm">
    <w:name w:val="lm"/>
    <w:basedOn w:val="Fontepargpadro"/>
    <w:rsid w:val="006D0C57"/>
  </w:style>
  <w:style w:type="character" w:customStyle="1" w:styleId="ls">
    <w:name w:val="ls"/>
    <w:basedOn w:val="Fontepargpadro"/>
    <w:rsid w:val="006D0C57"/>
  </w:style>
  <w:style w:type="character" w:customStyle="1" w:styleId="lc">
    <w:name w:val="lc"/>
    <w:basedOn w:val="Fontepargpadro"/>
    <w:rsid w:val="006D0C57"/>
  </w:style>
  <w:style w:type="character" w:customStyle="1" w:styleId="by">
    <w:name w:val="by"/>
    <w:basedOn w:val="Fontepargpadro"/>
    <w:rsid w:val="006D0C57"/>
  </w:style>
  <w:style w:type="character" w:customStyle="1" w:styleId="ajaxcapes">
    <w:name w:val="ajaxcapes"/>
    <w:basedOn w:val="Fontepargpadro"/>
    <w:rsid w:val="006D0C57"/>
  </w:style>
  <w:style w:type="paragraph" w:styleId="Ttulo">
    <w:name w:val="Title"/>
    <w:basedOn w:val="Normal"/>
    <w:link w:val="TtuloChar"/>
    <w:qFormat/>
    <w:rsid w:val="006D0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6D0C5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table" w:customStyle="1" w:styleId="TabelaSimples21">
    <w:name w:val="Tabela Simples 21"/>
    <w:basedOn w:val="Tabelanormal"/>
    <w:uiPriority w:val="42"/>
    <w:rsid w:val="006D0C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ontedodetabela">
    <w:name w:val="Conteúdo de tabela"/>
    <w:basedOn w:val="Normal"/>
    <w:rsid w:val="006D0C57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4"/>
      <w:szCs w:val="24"/>
      <w:lang w:val="pt-BR" w:eastAsia="hi-IN" w:bidi="hi-IN"/>
    </w:rPr>
  </w:style>
  <w:style w:type="table" w:styleId="SombreamentoClaro">
    <w:name w:val="Light Shading"/>
    <w:basedOn w:val="Tabelanormal"/>
    <w:uiPriority w:val="60"/>
    <w:rsid w:val="006D0C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doSumrio">
    <w:name w:val="TOC Heading"/>
    <w:basedOn w:val="Ttulo1"/>
    <w:next w:val="Normal"/>
    <w:uiPriority w:val="39"/>
    <w:unhideWhenUsed/>
    <w:qFormat/>
    <w:rsid w:val="006D0C5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styleId="Sumrio2">
    <w:name w:val="toc 2"/>
    <w:basedOn w:val="Normal"/>
    <w:next w:val="Normal"/>
    <w:autoRedefine/>
    <w:uiPriority w:val="39"/>
    <w:unhideWhenUsed/>
    <w:rsid w:val="006D0C57"/>
    <w:pPr>
      <w:tabs>
        <w:tab w:val="left" w:pos="880"/>
        <w:tab w:val="right" w:leader="dot" w:pos="9061"/>
      </w:tabs>
      <w:spacing w:after="100" w:line="240" w:lineRule="auto"/>
      <w:ind w:left="240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6D0C57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6D0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1516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Atilla Ferreguetti</cp:lastModifiedBy>
  <cp:revision>5</cp:revision>
  <dcterms:created xsi:type="dcterms:W3CDTF">2019-11-14T20:45:00Z</dcterms:created>
  <dcterms:modified xsi:type="dcterms:W3CDTF">2020-11-14T12:16:00Z</dcterms:modified>
</cp:coreProperties>
</file>