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D070B9" w14:textId="177DF5A7" w:rsidR="003C1F36" w:rsidRPr="003771A6" w:rsidRDefault="003C1F36" w:rsidP="003C1F36">
      <w:pPr>
        <w:rPr>
          <w:rFonts w:asciiTheme="minorHAnsi" w:hAnsiTheme="minorHAnsi" w:cstheme="minorHAnsi"/>
          <w:color w:val="000000" w:themeColor="text1"/>
          <w:sz w:val="15"/>
          <w:szCs w:val="15"/>
        </w:rPr>
      </w:pPr>
    </w:p>
    <w:tbl>
      <w:tblPr>
        <w:tblW w:w="14030" w:type="dxa"/>
        <w:tblLayout w:type="fixed"/>
        <w:tblLook w:val="04A0" w:firstRow="1" w:lastRow="0" w:firstColumn="1" w:lastColumn="0" w:noHBand="0" w:noVBand="1"/>
      </w:tblPr>
      <w:tblGrid>
        <w:gridCol w:w="1250"/>
        <w:gridCol w:w="1440"/>
        <w:gridCol w:w="1440"/>
        <w:gridCol w:w="1440"/>
        <w:gridCol w:w="1080"/>
        <w:gridCol w:w="1260"/>
        <w:gridCol w:w="1260"/>
        <w:gridCol w:w="1080"/>
        <w:gridCol w:w="1260"/>
        <w:gridCol w:w="1260"/>
        <w:gridCol w:w="1260"/>
      </w:tblGrid>
      <w:tr w:rsidR="00910361" w:rsidRPr="003771A6" w14:paraId="2980B628" w14:textId="77777777" w:rsidTr="00910361">
        <w:trPr>
          <w:trHeight w:val="620"/>
        </w:trPr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hideMark/>
          </w:tcPr>
          <w:p w14:paraId="31811C62" w14:textId="77777777" w:rsidR="003C1F36" w:rsidRPr="003771A6" w:rsidRDefault="003C1F36" w:rsidP="001451D4">
            <w:pPr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>Paper</w:t>
            </w: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shd w:val="clear" w:color="000000" w:fill="FFFFFF"/>
            <w:hideMark/>
          </w:tcPr>
          <w:p w14:paraId="412AB7C3" w14:textId="77777777" w:rsidR="003C1F36" w:rsidRPr="003771A6" w:rsidRDefault="003C1F36" w:rsidP="001451D4">
            <w:pPr>
              <w:rPr>
                <w:rFonts w:asciiTheme="minorHAnsi" w:hAnsiTheme="minorHAnsi" w:cstheme="minorHAnsi"/>
                <w:b/>
                <w:bCs/>
                <w:iCs/>
                <w:color w:val="000000" w:themeColor="text1"/>
                <w:sz w:val="15"/>
                <w:szCs w:val="15"/>
                <w:lang w:val="en-AU"/>
              </w:rPr>
            </w:pPr>
            <w:r w:rsidRPr="003771A6">
              <w:rPr>
                <w:rFonts w:asciiTheme="minorHAnsi" w:hAnsiTheme="minorHAnsi" w:cstheme="minorHAnsi"/>
                <w:b/>
                <w:bCs/>
                <w:iCs/>
                <w:color w:val="000000" w:themeColor="text1"/>
                <w:sz w:val="15"/>
                <w:szCs w:val="15"/>
                <w:lang w:val="en-AU"/>
              </w:rPr>
              <w:t>Name of Intervention</w:t>
            </w:r>
          </w:p>
          <w:p w14:paraId="1ED89DB7" w14:textId="77777777" w:rsidR="003C1F36" w:rsidRPr="003771A6" w:rsidRDefault="003C1F36" w:rsidP="001451D4">
            <w:pPr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44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4F4CFB77" w14:textId="0ABAF54D" w:rsidR="003C1F36" w:rsidRPr="003771A6" w:rsidRDefault="003C1F36" w:rsidP="001451D4">
            <w:pPr>
              <w:rPr>
                <w:rFonts w:asciiTheme="minorHAnsi" w:hAnsiTheme="minorHAnsi" w:cstheme="minorHAnsi"/>
                <w:b/>
                <w:bCs/>
                <w:iCs/>
                <w:color w:val="000000" w:themeColor="text1"/>
                <w:sz w:val="15"/>
                <w:szCs w:val="15"/>
                <w:lang w:val="en-AU"/>
              </w:rPr>
            </w:pPr>
            <w:r w:rsidRPr="003771A6">
              <w:rPr>
                <w:rFonts w:asciiTheme="minorHAnsi" w:hAnsiTheme="minorHAnsi" w:cstheme="minorHAnsi"/>
                <w:b/>
                <w:bCs/>
                <w:iCs/>
                <w:color w:val="000000" w:themeColor="text1"/>
                <w:sz w:val="15"/>
                <w:szCs w:val="15"/>
                <w:lang w:val="en-AU"/>
              </w:rPr>
              <w:t>Why</w:t>
            </w:r>
            <w:r w:rsidR="00207465" w:rsidRPr="003771A6">
              <w:rPr>
                <w:rFonts w:asciiTheme="minorHAnsi" w:hAnsiTheme="minorHAnsi" w:cstheme="minorHAnsi"/>
                <w:b/>
                <w:bCs/>
                <w:iCs/>
                <w:color w:val="000000" w:themeColor="text1"/>
                <w:sz w:val="15"/>
                <w:szCs w:val="15"/>
                <w:lang w:val="en-AU"/>
              </w:rPr>
              <w:t xml:space="preserve"> </w:t>
            </w:r>
            <w:r w:rsidR="00706977" w:rsidRPr="003771A6">
              <w:rPr>
                <w:rFonts w:asciiTheme="minorHAnsi" w:hAnsiTheme="minorHAnsi" w:cstheme="minorHAnsi"/>
                <w:b/>
                <w:bCs/>
                <w:iCs/>
                <w:color w:val="000000" w:themeColor="text1"/>
                <w:sz w:val="15"/>
                <w:szCs w:val="15"/>
                <w:lang w:val="en-AU"/>
              </w:rPr>
              <w:t>this intervention</w:t>
            </w:r>
            <w:r w:rsidR="00207465" w:rsidRPr="003771A6">
              <w:rPr>
                <w:rFonts w:asciiTheme="minorHAnsi" w:hAnsiTheme="minorHAnsi" w:cstheme="minorHAnsi"/>
                <w:b/>
                <w:bCs/>
                <w:iCs/>
                <w:color w:val="000000" w:themeColor="text1"/>
                <w:sz w:val="15"/>
                <w:szCs w:val="15"/>
                <w:lang w:val="en-AU"/>
              </w:rPr>
              <w:t>?</w:t>
            </w: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hideMark/>
          </w:tcPr>
          <w:p w14:paraId="5757E496" w14:textId="1B8C676F" w:rsidR="00A72CF5" w:rsidRPr="003771A6" w:rsidRDefault="003C1F36" w:rsidP="001451D4">
            <w:pPr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>What</w:t>
            </w:r>
            <w:r w:rsidR="00207465" w:rsidRPr="003771A6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 xml:space="preserve"> m</w:t>
            </w:r>
            <w:r w:rsidR="00A72CF5" w:rsidRPr="003771A6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 xml:space="preserve">aterials and </w:t>
            </w:r>
            <w:r w:rsidR="00207465" w:rsidRPr="003771A6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>p</w:t>
            </w:r>
            <w:r w:rsidR="00A72CF5" w:rsidRPr="003771A6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>rocedures</w:t>
            </w:r>
            <w:r w:rsidR="00207465" w:rsidRPr="003771A6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 xml:space="preserve"> supported it?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hideMark/>
          </w:tcPr>
          <w:p w14:paraId="61E93EF5" w14:textId="76394689" w:rsidR="003C1F36" w:rsidRPr="003771A6" w:rsidRDefault="003C1F36" w:rsidP="001451D4">
            <w:pPr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 xml:space="preserve">Who </w:t>
            </w:r>
            <w:r w:rsidR="005D3A0F" w:rsidRPr="003771A6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>provided</w:t>
            </w:r>
            <w:r w:rsidR="00207465" w:rsidRPr="003771A6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 xml:space="preserve"> it</w:t>
            </w:r>
            <w:r w:rsidRPr="003771A6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>?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hideMark/>
          </w:tcPr>
          <w:p w14:paraId="192BD679" w14:textId="38298D07" w:rsidR="003C1F36" w:rsidRPr="003771A6" w:rsidRDefault="003C1F36" w:rsidP="001451D4">
            <w:pPr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>How</w:t>
            </w:r>
            <w:r w:rsidR="00207465" w:rsidRPr="003771A6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 xml:space="preserve"> was it provided</w:t>
            </w:r>
            <w:r w:rsidRPr="003771A6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 xml:space="preserve">? </w:t>
            </w:r>
          </w:p>
          <w:p w14:paraId="4C212F7E" w14:textId="125EDCEF" w:rsidR="005D3A0F" w:rsidRPr="003771A6" w:rsidRDefault="005D3A0F" w:rsidP="001451D4">
            <w:pPr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>(e</w:t>
            </w:r>
            <w:r w:rsidR="00207465" w:rsidRPr="003771A6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>.</w:t>
            </w:r>
            <w:r w:rsidRPr="003771A6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>g. group or individual)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hideMark/>
          </w:tcPr>
          <w:p w14:paraId="4A9DB83B" w14:textId="5D6C9702" w:rsidR="005D3A0F" w:rsidRPr="003771A6" w:rsidRDefault="003C1F36" w:rsidP="001451D4">
            <w:pPr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>Where</w:t>
            </w:r>
            <w:r w:rsidR="00207465" w:rsidRPr="003771A6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 xml:space="preserve"> was it delivered</w:t>
            </w:r>
            <w:r w:rsidRPr="003771A6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>?</w:t>
            </w:r>
          </w:p>
          <w:p w14:paraId="3027E398" w14:textId="29EA08C3" w:rsidR="003C1F36" w:rsidRPr="003771A6" w:rsidRDefault="003C1F36" w:rsidP="001451D4">
            <w:pPr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>(</w:t>
            </w:r>
            <w:r w:rsidR="005D3A0F" w:rsidRPr="003771A6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>e</w:t>
            </w:r>
            <w:r w:rsidR="00207465" w:rsidRPr="003771A6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>.</w:t>
            </w:r>
            <w:r w:rsidR="005D3A0F" w:rsidRPr="003771A6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>g. c</w:t>
            </w:r>
            <w:r w:rsidRPr="003771A6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>ountry and setting)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hideMark/>
          </w:tcPr>
          <w:p w14:paraId="47BF122F" w14:textId="391AD279" w:rsidR="005D3A0F" w:rsidRPr="003771A6" w:rsidRDefault="005D3A0F" w:rsidP="005D3A0F">
            <w:pPr>
              <w:rPr>
                <w:rFonts w:asciiTheme="minorHAnsi" w:hAnsiTheme="minorHAnsi" w:cstheme="minorHAnsi"/>
                <w:sz w:val="15"/>
                <w:szCs w:val="15"/>
              </w:rPr>
            </w:pPr>
            <w:r w:rsidRPr="003771A6">
              <w:rPr>
                <w:rStyle w:val="Strong"/>
                <w:rFonts w:asciiTheme="minorHAnsi" w:hAnsiTheme="minorHAnsi" w:cstheme="minorHAnsi"/>
                <w:color w:val="333333"/>
                <w:sz w:val="15"/>
                <w:szCs w:val="15"/>
                <w:bdr w:val="none" w:sz="0" w:space="0" w:color="auto" w:frame="1"/>
                <w:shd w:val="clear" w:color="auto" w:fill="FFFFFF"/>
              </w:rPr>
              <w:t>When and How Much?</w:t>
            </w:r>
          </w:p>
          <w:p w14:paraId="05530A80" w14:textId="7573F30C" w:rsidR="003C1F36" w:rsidRPr="003771A6" w:rsidRDefault="005D3A0F" w:rsidP="001451D4">
            <w:pPr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>(</w:t>
            </w:r>
            <w:r w:rsidR="00207465" w:rsidRPr="003771A6">
              <w:rPr>
                <w:rFonts w:asciiTheme="minorHAnsi" w:hAnsiTheme="minorHAnsi" w:cstheme="minorHAnsi"/>
                <w:b/>
                <w:bCs/>
                <w:iCs/>
                <w:color w:val="000000" w:themeColor="text1"/>
                <w:sz w:val="15"/>
                <w:szCs w:val="15"/>
                <w:lang w:val="en-US"/>
              </w:rPr>
              <w:t>Number</w:t>
            </w:r>
            <w:r w:rsidR="00910361" w:rsidRPr="003771A6">
              <w:rPr>
                <w:rFonts w:asciiTheme="minorHAnsi" w:hAnsiTheme="minorHAnsi" w:cstheme="minorHAnsi"/>
                <w:b/>
                <w:bCs/>
                <w:iCs/>
                <w:color w:val="000000" w:themeColor="text1"/>
                <w:sz w:val="15"/>
                <w:szCs w:val="15"/>
                <w:lang w:val="en-US"/>
              </w:rPr>
              <w:t xml:space="preserve">, </w:t>
            </w:r>
            <w:r w:rsidR="00145C6E" w:rsidRPr="003771A6">
              <w:rPr>
                <w:rFonts w:asciiTheme="minorHAnsi" w:hAnsiTheme="minorHAnsi" w:cstheme="minorHAnsi"/>
                <w:b/>
                <w:bCs/>
                <w:iCs/>
                <w:color w:val="000000" w:themeColor="text1"/>
                <w:sz w:val="15"/>
                <w:szCs w:val="15"/>
                <w:lang w:val="en-US"/>
              </w:rPr>
              <w:t>frequency</w:t>
            </w:r>
            <w:r w:rsidR="00207465" w:rsidRPr="003771A6">
              <w:rPr>
                <w:rFonts w:asciiTheme="minorHAnsi" w:hAnsiTheme="minorHAnsi" w:cstheme="minorHAnsi"/>
                <w:b/>
                <w:bCs/>
                <w:iCs/>
                <w:color w:val="000000" w:themeColor="text1"/>
                <w:sz w:val="15"/>
                <w:szCs w:val="15"/>
                <w:lang w:val="en-US"/>
              </w:rPr>
              <w:t xml:space="preserve">, </w:t>
            </w:r>
            <w:r w:rsidR="003C1F36" w:rsidRPr="003771A6">
              <w:rPr>
                <w:rFonts w:asciiTheme="minorHAnsi" w:hAnsiTheme="minorHAnsi" w:cstheme="minorHAnsi"/>
                <w:b/>
                <w:bCs/>
                <w:iCs/>
                <w:color w:val="000000" w:themeColor="text1"/>
                <w:sz w:val="15"/>
                <w:szCs w:val="15"/>
                <w:lang w:val="en-US"/>
              </w:rPr>
              <w:t>duration</w:t>
            </w:r>
            <w:r w:rsidR="00910361" w:rsidRPr="003771A6">
              <w:rPr>
                <w:rFonts w:asciiTheme="minorHAnsi" w:hAnsiTheme="minorHAnsi" w:cstheme="minorHAnsi"/>
                <w:b/>
                <w:bCs/>
                <w:iCs/>
                <w:color w:val="000000" w:themeColor="text1"/>
                <w:sz w:val="15"/>
                <w:szCs w:val="15"/>
                <w:lang w:val="en-US"/>
              </w:rPr>
              <w:t xml:space="preserve"> of sessions</w:t>
            </w:r>
            <w:r w:rsidRPr="003771A6">
              <w:rPr>
                <w:rFonts w:asciiTheme="minorHAnsi" w:hAnsiTheme="minorHAnsi" w:cstheme="minorHAnsi"/>
                <w:b/>
                <w:bCs/>
                <w:iCs/>
                <w:color w:val="000000" w:themeColor="text1"/>
                <w:sz w:val="15"/>
                <w:szCs w:val="15"/>
                <w:lang w:val="en-US"/>
              </w:rPr>
              <w:t>)</w:t>
            </w:r>
            <w:r w:rsidR="003C1F36" w:rsidRPr="003771A6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 xml:space="preserve"> 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hideMark/>
          </w:tcPr>
          <w:p w14:paraId="5DC68087" w14:textId="58C491AC" w:rsidR="003C1F36" w:rsidRPr="003771A6" w:rsidRDefault="00706977" w:rsidP="001451D4">
            <w:pPr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>Has the intervention been t</w:t>
            </w:r>
            <w:r w:rsidR="00882CC0" w:rsidRPr="003771A6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>ailor</w:t>
            </w:r>
            <w:r w:rsidRPr="003771A6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 xml:space="preserve">ed </w:t>
            </w:r>
            <w:r w:rsidR="003C1F36" w:rsidRPr="003771A6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 xml:space="preserve">for a particular </w:t>
            </w:r>
            <w:r w:rsidR="005A7E85" w:rsidRPr="003771A6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>cohort</w:t>
            </w:r>
            <w:r w:rsidRPr="003771A6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>?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hideMark/>
          </w:tcPr>
          <w:p w14:paraId="233DA571" w14:textId="256820F2" w:rsidR="003C1F36" w:rsidRPr="003771A6" w:rsidRDefault="00706977" w:rsidP="001451D4">
            <w:pPr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>Were any modifications made</w:t>
            </w:r>
            <w:r w:rsidR="00D359D1" w:rsidRPr="003771A6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 xml:space="preserve"> during the study</w:t>
            </w:r>
            <w:r w:rsidRPr="003771A6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>?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hideMark/>
          </w:tcPr>
          <w:p w14:paraId="0F00B732" w14:textId="78C74534" w:rsidR="003C1F36" w:rsidRPr="003771A6" w:rsidRDefault="003C1F36" w:rsidP="001451D4">
            <w:pPr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>How well</w:t>
            </w:r>
            <w:r w:rsidR="00D359D1" w:rsidRPr="003771A6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 xml:space="preserve"> </w:t>
            </w:r>
            <w:r w:rsidRPr="003771A6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 xml:space="preserve">was </w:t>
            </w:r>
            <w:r w:rsidR="00207465" w:rsidRPr="003771A6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>it</w:t>
            </w:r>
            <w:r w:rsidRPr="003771A6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 xml:space="preserve"> delivered? </w:t>
            </w:r>
            <w:r w:rsidR="00706977" w:rsidRPr="003771A6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 xml:space="preserve">(e.g. </w:t>
            </w:r>
            <w:r w:rsidRPr="003771A6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  <w:lang w:val="en-AU"/>
              </w:rPr>
              <w:t>adherence</w:t>
            </w:r>
            <w:r w:rsidR="00706977" w:rsidRPr="003771A6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  <w:lang w:val="en-AU"/>
              </w:rPr>
              <w:t>,</w:t>
            </w:r>
            <w:r w:rsidRPr="003771A6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  <w:lang w:val="en-AU"/>
              </w:rPr>
              <w:t xml:space="preserve"> fidelity</w:t>
            </w:r>
            <w:r w:rsidR="00706977" w:rsidRPr="003771A6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  <w:lang w:val="en-AU"/>
              </w:rPr>
              <w:t>, evaluation)</w:t>
            </w:r>
          </w:p>
        </w:tc>
      </w:tr>
      <w:tr w:rsidR="00453911" w:rsidRPr="003771A6" w14:paraId="787D0334" w14:textId="77777777" w:rsidTr="00910361">
        <w:trPr>
          <w:trHeight w:val="620"/>
        </w:trPr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20E69ABF" w14:textId="16E52A4B" w:rsidR="00453911" w:rsidRPr="00FC1B0D" w:rsidRDefault="00453911" w:rsidP="001451D4">
            <w:pPr>
              <w:rPr>
                <w:rFonts w:asciiTheme="minorHAnsi" w:hAnsiTheme="minorHAnsi" w:cstheme="minorHAnsi"/>
                <w:b/>
                <w:bCs/>
                <w:color w:val="000000"/>
                <w:sz w:val="15"/>
                <w:szCs w:val="15"/>
                <w:shd w:val="clear" w:color="auto" w:fill="FFFFFF"/>
              </w:rPr>
            </w:pPr>
            <w:proofErr w:type="spellStart"/>
            <w:r w:rsidRPr="00FC1B0D">
              <w:rPr>
                <w:rFonts w:asciiTheme="minorHAnsi" w:eastAsia="Batang" w:hAnsiTheme="minorHAnsi" w:cstheme="minorHAnsi"/>
                <w:b/>
                <w:bCs/>
                <w:color w:val="000000"/>
                <w:sz w:val="15"/>
                <w:szCs w:val="15"/>
                <w:shd w:val="clear" w:color="auto" w:fill="FFFFFF"/>
              </w:rPr>
              <w:t>두은영</w:t>
            </w:r>
            <w:proofErr w:type="spellEnd"/>
            <w:r w:rsidRPr="00FC1B0D">
              <w:rPr>
                <w:rFonts w:asciiTheme="minorHAnsi" w:hAnsiTheme="minorHAnsi" w:cstheme="minorHAnsi"/>
                <w:b/>
                <w:bCs/>
                <w:color w:val="000000"/>
                <w:sz w:val="15"/>
                <w:szCs w:val="15"/>
                <w:shd w:val="clear" w:color="auto" w:fill="FFFFFF"/>
              </w:rPr>
              <w:t xml:space="preserve"> 2018</w:t>
            </w:r>
          </w:p>
          <w:p w14:paraId="70944AC5" w14:textId="77777777" w:rsidR="00453911" w:rsidRPr="00FC1B0D" w:rsidRDefault="00453911" w:rsidP="001451D4">
            <w:pPr>
              <w:rPr>
                <w:rFonts w:asciiTheme="minorHAnsi" w:hAnsiTheme="minorHAnsi" w:cstheme="minorHAnsi"/>
                <w:b/>
                <w:bCs/>
                <w:color w:val="000000"/>
                <w:sz w:val="15"/>
                <w:szCs w:val="15"/>
                <w:shd w:val="clear" w:color="auto" w:fill="FFFFFF"/>
              </w:rPr>
            </w:pPr>
          </w:p>
          <w:p w14:paraId="300A21E5" w14:textId="77777777" w:rsidR="00453911" w:rsidRPr="00FC1B0D" w:rsidRDefault="00453911" w:rsidP="001451D4">
            <w:pPr>
              <w:rPr>
                <w:rFonts w:asciiTheme="minorHAnsi" w:hAnsiTheme="minorHAnsi" w:cstheme="minorHAnsi"/>
                <w:i/>
                <w:iCs/>
                <w:color w:val="000000" w:themeColor="text1"/>
                <w:sz w:val="15"/>
                <w:szCs w:val="15"/>
              </w:rPr>
            </w:pPr>
            <w:r w:rsidRPr="00FC1B0D">
              <w:rPr>
                <w:rFonts w:asciiTheme="minorHAnsi" w:hAnsiTheme="minorHAnsi" w:cstheme="minorHAnsi"/>
                <w:i/>
                <w:iCs/>
                <w:color w:val="000000" w:themeColor="text1"/>
                <w:sz w:val="15"/>
                <w:szCs w:val="15"/>
              </w:rPr>
              <w:t>Effects of Group Art and Music Therapy in Newly Hired Nurses: A Mixed Method Study</w:t>
            </w:r>
          </w:p>
          <w:p w14:paraId="218AA16E" w14:textId="2438BF28" w:rsidR="00706977" w:rsidRPr="00FC1B0D" w:rsidRDefault="00706977" w:rsidP="001451D4">
            <w:pPr>
              <w:rPr>
                <w:rFonts w:asciiTheme="minorHAnsi" w:hAnsiTheme="minorHAnsi" w:cstheme="minorHAnsi"/>
                <w:i/>
                <w:iCs/>
                <w:color w:val="000000" w:themeColor="text1"/>
                <w:sz w:val="15"/>
                <w:szCs w:val="15"/>
              </w:rPr>
            </w:pP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shd w:val="clear" w:color="000000" w:fill="FFFFFF"/>
          </w:tcPr>
          <w:p w14:paraId="5E5FCA1B" w14:textId="7F51478E" w:rsidR="00453911" w:rsidRPr="003771A6" w:rsidRDefault="003771A6" w:rsidP="001451D4">
            <w:pP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</w:pPr>
            <w:r w:rsidRPr="003771A6"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>Art Therapy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348448B1" w14:textId="77777777" w:rsidR="006D1A72" w:rsidRDefault="006D1A72" w:rsidP="001451D4">
            <w:pP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</w:pPr>
            <w:r w:rsidRPr="006D1A72"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>1.Pre-existing studies show art therapy can improve self-confidence and self-esteem by supporting emotional expression</w:t>
            </w:r>
            <w: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 xml:space="preserve"> in healthcare settings.</w:t>
            </w:r>
          </w:p>
          <w:p w14:paraId="42C280C9" w14:textId="77777777" w:rsidR="00453911" w:rsidRDefault="006D1A72" w:rsidP="001451D4">
            <w:pP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</w:pPr>
            <w:r w:rsidRPr="006D1A72"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 xml:space="preserve">2. Previous findings that art therapy can reduce job stress in nurses. </w:t>
            </w:r>
          </w:p>
          <w:p w14:paraId="1BD96326" w14:textId="353205E8" w:rsidR="006D1A72" w:rsidRPr="006D1A72" w:rsidRDefault="006D1A72" w:rsidP="001451D4">
            <w:pP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</w:pPr>
            <w: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>3. Urgent need to find a solution to high rate of turnover in newly qualified nurses, believed to be due to job stress.</w:t>
            </w: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7DBD6D83" w14:textId="7E301EBD" w:rsidR="00453911" w:rsidRPr="00FF79C5" w:rsidRDefault="00FF79C5" w:rsidP="00FF79C5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FF79C5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art making on a theme</w:t>
            </w:r>
            <w:r w:rsidR="00FB7657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</w:t>
            </w:r>
            <w:r w:rsidR="009741DE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and with specific directives </w:t>
            </w:r>
            <w:r w:rsidR="00FB7657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(</w:t>
            </w:r>
            <w:r w:rsidR="009741DE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including </w:t>
            </w:r>
            <w:r w:rsidR="00FB7657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drawing </w:t>
            </w:r>
            <w:r w:rsidR="006D1A72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and painting </w:t>
            </w:r>
            <w:r w:rsidR="00FB7657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Korean orchids</w:t>
            </w:r>
            <w:r w:rsidR="009741DE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with eyes closed, focusing on feelings and sensations</w:t>
            </w:r>
            <w:r w:rsidR="00FB7657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) </w:t>
            </w:r>
            <w:r w:rsidRPr="00FF79C5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psychoeducation</w:t>
            </w:r>
            <w:r w:rsidR="00FB7657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(group discussion </w:t>
            </w:r>
            <w:r w:rsidR="00FB7657" w:rsidRPr="00FB7657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about how to relieve stress in daily life</w:t>
            </w:r>
            <w:r w:rsidR="00FB7657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).</w:t>
            </w:r>
            <w:r w:rsidR="009741DE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</w:t>
            </w:r>
            <w:r w:rsidRPr="00FF79C5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relaxation exercise</w:t>
            </w:r>
            <w:r w:rsidR="009741DE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(</w:t>
            </w:r>
            <w:r w:rsidR="006D1A72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involving </w:t>
            </w:r>
            <w:r w:rsidR="009741DE" w:rsidRPr="00FB7657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draw</w:t>
            </w:r>
            <w:r w:rsidR="009741DE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ing a</w:t>
            </w:r>
            <w:r w:rsidR="009741DE" w:rsidRPr="00FB7657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Korean orchid</w:t>
            </w:r>
            <w:r w:rsidR="009741DE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</w:t>
            </w:r>
            <w:r w:rsidR="009741DE" w:rsidRPr="00FB7657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in the air</w:t>
            </w:r>
            <w:r w:rsidR="006D1A72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whilst </w:t>
            </w:r>
            <w:r w:rsidR="009741DE" w:rsidRPr="00FB7657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relax</w:t>
            </w:r>
            <w:r w:rsidR="006D1A72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ing their bodies</w:t>
            </w:r>
            <w:r w:rsidR="009741DE" w:rsidRPr="00FB7657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</w:t>
            </w:r>
            <w:r w:rsidR="006D1A72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and</w:t>
            </w:r>
            <w:r w:rsidR="009741DE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listening to music</w:t>
            </w:r>
            <w:r w:rsidR="006D1A72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)</w:t>
            </w:r>
            <w:r w:rsidRPr="00FF79C5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, sharing </w:t>
            </w:r>
            <w:r w:rsidR="006D1A72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and </w:t>
            </w:r>
            <w:r w:rsidRPr="00FF79C5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reflective discussion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5DA20F8C" w14:textId="77777777" w:rsidR="00453911" w:rsidRDefault="00B30EBF" w:rsidP="001451D4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Art T</w:t>
            </w:r>
            <w:r w:rsidR="00D76423" w:rsidRPr="00B30EBF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herapist</w:t>
            </w:r>
          </w:p>
          <w:p w14:paraId="58D83191" w14:textId="77777777" w:rsidR="007D71C8" w:rsidRDefault="007D71C8" w:rsidP="001451D4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  <w:p w14:paraId="05577958" w14:textId="77777777" w:rsidR="007D71C8" w:rsidRDefault="007D71C8" w:rsidP="001451D4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  <w:p w14:paraId="671F2A15" w14:textId="78F25FF0" w:rsidR="007D71C8" w:rsidRPr="00B30EBF" w:rsidRDefault="007D71C8" w:rsidP="001451D4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319E4C42" w14:textId="22FFFF20" w:rsidR="00453911" w:rsidRPr="00FF79C5" w:rsidRDefault="00FF79C5" w:rsidP="001451D4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FF79C5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Groups of 10 -12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20E057A5" w14:textId="2B8352F4" w:rsidR="00453911" w:rsidRPr="00FF79C5" w:rsidRDefault="00E83CBC" w:rsidP="001451D4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A general hospital in </w:t>
            </w:r>
            <w:r w:rsidR="00FF79C5" w:rsidRPr="00FF79C5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Korea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140810F6" w14:textId="3BB0B86C" w:rsidR="00453911" w:rsidRDefault="00FF79C5" w:rsidP="005D3A0F">
            <w:pPr>
              <w:rPr>
                <w:rStyle w:val="Strong"/>
                <w:rFonts w:asciiTheme="minorHAnsi" w:hAnsiTheme="minorHAnsi" w:cstheme="minorHAnsi"/>
                <w:b w:val="0"/>
                <w:bCs w:val="0"/>
                <w:color w:val="333333"/>
                <w:sz w:val="15"/>
                <w:szCs w:val="15"/>
                <w:bdr w:val="none" w:sz="0" w:space="0" w:color="auto" w:frame="1"/>
                <w:shd w:val="clear" w:color="auto" w:fill="FFFFFF"/>
              </w:rPr>
            </w:pPr>
            <w:r w:rsidRPr="00FF79C5">
              <w:rPr>
                <w:rStyle w:val="Strong"/>
                <w:rFonts w:asciiTheme="minorHAnsi" w:hAnsiTheme="minorHAnsi" w:cstheme="minorHAnsi"/>
                <w:b w:val="0"/>
                <w:bCs w:val="0"/>
                <w:color w:val="333333"/>
                <w:sz w:val="15"/>
                <w:szCs w:val="15"/>
                <w:bdr w:val="none" w:sz="0" w:space="0" w:color="auto" w:frame="1"/>
                <w:shd w:val="clear" w:color="auto" w:fill="FFFFFF"/>
              </w:rPr>
              <w:t xml:space="preserve">Two 90-minute sessions </w:t>
            </w:r>
          </w:p>
          <w:p w14:paraId="77371EAE" w14:textId="77777777" w:rsidR="000F58AC" w:rsidRDefault="000F58AC" w:rsidP="005D3A0F">
            <w:pPr>
              <w:rPr>
                <w:rStyle w:val="Strong"/>
                <w:rFonts w:asciiTheme="minorHAnsi" w:hAnsiTheme="minorHAnsi" w:cstheme="minorHAnsi"/>
                <w:b w:val="0"/>
                <w:bCs w:val="0"/>
                <w:color w:val="333333"/>
                <w:sz w:val="15"/>
                <w:szCs w:val="15"/>
                <w:bdr w:val="none" w:sz="0" w:space="0" w:color="auto" w:frame="1"/>
                <w:shd w:val="clear" w:color="auto" w:fill="FFFFFF"/>
              </w:rPr>
            </w:pPr>
          </w:p>
          <w:p w14:paraId="598F1C59" w14:textId="08FF0D5F" w:rsidR="000F58AC" w:rsidRPr="00FF79C5" w:rsidRDefault="000F58AC" w:rsidP="005D3A0F">
            <w:pPr>
              <w:rPr>
                <w:rStyle w:val="Strong"/>
                <w:rFonts w:asciiTheme="minorHAnsi" w:hAnsiTheme="minorHAnsi" w:cstheme="minorHAnsi"/>
                <w:b w:val="0"/>
                <w:bCs w:val="0"/>
                <w:color w:val="333333"/>
                <w:sz w:val="15"/>
                <w:szCs w:val="15"/>
                <w:bdr w:val="none" w:sz="0" w:space="0" w:color="auto" w:frame="1"/>
                <w:shd w:val="clear" w:color="auto" w:fill="FFFFFF"/>
              </w:rPr>
            </w:pPr>
            <w:r>
              <w:rPr>
                <w:rStyle w:val="Strong"/>
                <w:rFonts w:asciiTheme="minorHAnsi" w:hAnsiTheme="minorHAnsi" w:cstheme="minorHAnsi"/>
                <w:b w:val="0"/>
                <w:bCs w:val="0"/>
                <w:color w:val="333333"/>
                <w:sz w:val="15"/>
                <w:szCs w:val="15"/>
                <w:bdr w:val="none" w:sz="0" w:space="0" w:color="auto" w:frame="1"/>
                <w:shd w:val="clear" w:color="auto" w:fill="FFFFFF"/>
              </w:rPr>
              <w:t>(</w:t>
            </w:r>
            <w:r w:rsidRPr="000F58AC">
              <w:rPr>
                <w:rStyle w:val="Strong"/>
                <w:rFonts w:asciiTheme="minorHAnsi" w:hAnsiTheme="minorHAnsi" w:cstheme="minorHAnsi"/>
                <w:b w:val="0"/>
                <w:bCs w:val="0"/>
                <w:color w:val="333333"/>
                <w:sz w:val="15"/>
                <w:szCs w:val="15"/>
                <w:bdr w:val="none" w:sz="0" w:space="0" w:color="auto" w:frame="1"/>
                <w:shd w:val="clear" w:color="auto" w:fill="FFFFFF"/>
              </w:rPr>
              <w:t>Art therapy and music therapy were conducted consecutively with an interval of one week</w:t>
            </w:r>
            <w:r>
              <w:rPr>
                <w:rStyle w:val="Strong"/>
                <w:rFonts w:asciiTheme="minorHAnsi" w:hAnsiTheme="minorHAnsi" w:cstheme="minorHAnsi"/>
                <w:b w:val="0"/>
                <w:bCs w:val="0"/>
                <w:color w:val="333333"/>
                <w:sz w:val="15"/>
                <w:szCs w:val="15"/>
                <w:bdr w:val="none" w:sz="0" w:space="0" w:color="auto" w:frame="1"/>
                <w:shd w:val="clear" w:color="auto" w:fill="FFFFFF"/>
              </w:rPr>
              <w:t>)</w:t>
            </w:r>
            <w:r w:rsidRPr="000F58AC">
              <w:rPr>
                <w:rStyle w:val="Strong"/>
                <w:rFonts w:asciiTheme="minorHAnsi" w:hAnsiTheme="minorHAnsi" w:cstheme="minorHAnsi"/>
                <w:b w:val="0"/>
                <w:bCs w:val="0"/>
                <w:color w:val="333333"/>
                <w:sz w:val="15"/>
                <w:szCs w:val="15"/>
                <w:bdr w:val="none" w:sz="0" w:space="0" w:color="auto" w:frame="1"/>
                <w:shd w:val="clear" w:color="auto" w:fill="FFFFFF"/>
              </w:rPr>
              <w:t xml:space="preserve"> 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623F6024" w14:textId="7FBD13F2" w:rsidR="00453911" w:rsidRPr="003771A6" w:rsidRDefault="006D1A72" w:rsidP="001451D4">
            <w:pPr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 w:rsidRPr="0031200B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The intervention was structured for the needs of the cohort and their working context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34582ECE" w14:textId="4D504AB5" w:rsidR="00453911" w:rsidRPr="006D1A72" w:rsidRDefault="006D1A72" w:rsidP="001451D4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Style w:val="Strong"/>
                <w:rFonts w:asciiTheme="minorHAnsi" w:hAnsiTheme="minorHAnsi" w:cstheme="minorHAnsi"/>
                <w:b w:val="0"/>
                <w:bCs w:val="0"/>
                <w:color w:val="333333"/>
                <w:sz w:val="15"/>
                <w:szCs w:val="15"/>
                <w:bdr w:val="none" w:sz="0" w:space="0" w:color="auto" w:frame="1"/>
                <w:shd w:val="clear" w:color="auto" w:fill="FFFFFF"/>
              </w:rPr>
              <w:t>Six</w:t>
            </w:r>
            <w:r w:rsidRPr="000F58AC">
              <w:rPr>
                <w:rStyle w:val="Strong"/>
                <w:rFonts w:asciiTheme="minorHAnsi" w:hAnsiTheme="minorHAnsi" w:cstheme="minorHAnsi"/>
                <w:b w:val="0"/>
                <w:bCs w:val="0"/>
                <w:color w:val="333333"/>
                <w:sz w:val="15"/>
                <w:szCs w:val="15"/>
                <w:bdr w:val="none" w:sz="0" w:space="0" w:color="auto" w:frame="1"/>
                <w:shd w:val="clear" w:color="auto" w:fill="FFFFFF"/>
              </w:rPr>
              <w:t xml:space="preserve"> nurses wanted to have </w:t>
            </w:r>
            <w:r>
              <w:rPr>
                <w:rStyle w:val="Strong"/>
                <w:rFonts w:asciiTheme="minorHAnsi" w:hAnsiTheme="minorHAnsi" w:cstheme="minorHAnsi"/>
                <w:b w:val="0"/>
                <w:bCs w:val="0"/>
                <w:color w:val="333333"/>
                <w:sz w:val="15"/>
                <w:szCs w:val="15"/>
                <w:bdr w:val="none" w:sz="0" w:space="0" w:color="auto" w:frame="1"/>
                <w:shd w:val="clear" w:color="auto" w:fill="FFFFFF"/>
              </w:rPr>
              <w:t xml:space="preserve">additional </w:t>
            </w:r>
            <w:r w:rsidRPr="000F58AC">
              <w:rPr>
                <w:rStyle w:val="Strong"/>
                <w:rFonts w:asciiTheme="minorHAnsi" w:hAnsiTheme="minorHAnsi" w:cstheme="minorHAnsi"/>
                <w:b w:val="0"/>
                <w:bCs w:val="0"/>
                <w:color w:val="333333"/>
                <w:sz w:val="15"/>
                <w:szCs w:val="15"/>
                <w:bdr w:val="none" w:sz="0" w:space="0" w:color="auto" w:frame="1"/>
                <w:shd w:val="clear" w:color="auto" w:fill="FFFFFF"/>
              </w:rPr>
              <w:t xml:space="preserve">art therapy, so </w:t>
            </w:r>
            <w:r>
              <w:rPr>
                <w:rStyle w:val="Strong"/>
                <w:rFonts w:asciiTheme="minorHAnsi" w:hAnsiTheme="minorHAnsi" w:cstheme="minorHAnsi"/>
                <w:b w:val="0"/>
                <w:bCs w:val="0"/>
                <w:color w:val="333333"/>
                <w:sz w:val="15"/>
                <w:szCs w:val="15"/>
                <w:bdr w:val="none" w:sz="0" w:space="0" w:color="auto" w:frame="1"/>
                <w:shd w:val="clear" w:color="auto" w:fill="FFFFFF"/>
              </w:rPr>
              <w:t>two additional</w:t>
            </w:r>
            <w:r w:rsidRPr="000F58AC">
              <w:rPr>
                <w:rStyle w:val="Strong"/>
                <w:rFonts w:asciiTheme="minorHAnsi" w:hAnsiTheme="minorHAnsi" w:cstheme="minorHAnsi"/>
                <w:b w:val="0"/>
                <w:bCs w:val="0"/>
                <w:color w:val="333333"/>
                <w:sz w:val="15"/>
                <w:szCs w:val="15"/>
                <w:bdr w:val="none" w:sz="0" w:space="0" w:color="auto" w:frame="1"/>
                <w:shd w:val="clear" w:color="auto" w:fill="FFFFFF"/>
              </w:rPr>
              <w:t xml:space="preserve"> 90</w:t>
            </w:r>
            <w:r>
              <w:rPr>
                <w:rStyle w:val="Strong"/>
                <w:rFonts w:asciiTheme="minorHAnsi" w:hAnsiTheme="minorHAnsi" w:cstheme="minorHAnsi"/>
                <w:b w:val="0"/>
                <w:bCs w:val="0"/>
                <w:color w:val="333333"/>
                <w:sz w:val="15"/>
                <w:szCs w:val="15"/>
                <w:bdr w:val="none" w:sz="0" w:space="0" w:color="auto" w:frame="1"/>
                <w:shd w:val="clear" w:color="auto" w:fill="FFFFFF"/>
              </w:rPr>
              <w:t>-</w:t>
            </w:r>
            <w:r w:rsidRPr="000F58AC">
              <w:rPr>
                <w:rStyle w:val="Strong"/>
                <w:rFonts w:asciiTheme="minorHAnsi" w:hAnsiTheme="minorHAnsi" w:cstheme="minorHAnsi"/>
                <w:b w:val="0"/>
                <w:bCs w:val="0"/>
                <w:color w:val="333333"/>
                <w:sz w:val="15"/>
                <w:szCs w:val="15"/>
                <w:bdr w:val="none" w:sz="0" w:space="0" w:color="auto" w:frame="1"/>
                <w:shd w:val="clear" w:color="auto" w:fill="FFFFFF"/>
              </w:rPr>
              <w:t xml:space="preserve">minute </w:t>
            </w:r>
            <w:r>
              <w:rPr>
                <w:rStyle w:val="Strong"/>
                <w:rFonts w:asciiTheme="minorHAnsi" w:hAnsiTheme="minorHAnsi" w:cstheme="minorHAnsi"/>
                <w:b w:val="0"/>
                <w:bCs w:val="0"/>
                <w:color w:val="333333"/>
                <w:sz w:val="15"/>
                <w:szCs w:val="15"/>
                <w:bdr w:val="none" w:sz="0" w:space="0" w:color="auto" w:frame="1"/>
                <w:shd w:val="clear" w:color="auto" w:fill="FFFFFF"/>
              </w:rPr>
              <w:t>art therapy sessions were delivered.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360853A0" w14:textId="1DC0EFF6" w:rsidR="00453911" w:rsidRPr="006D1A72" w:rsidRDefault="006D1A72" w:rsidP="001451D4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Intervention was </w:t>
            </w:r>
            <w:r w:rsidRPr="006D1A72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evaluated 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by participants</w:t>
            </w:r>
          </w:p>
        </w:tc>
      </w:tr>
      <w:tr w:rsidR="00453911" w:rsidRPr="003771A6" w14:paraId="2CF15988" w14:textId="77777777" w:rsidTr="00910361">
        <w:trPr>
          <w:trHeight w:val="620"/>
        </w:trPr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165F302B" w14:textId="37FCA0C0" w:rsidR="00453911" w:rsidRPr="00FC1B0D" w:rsidRDefault="00453911" w:rsidP="001451D4">
            <w:pPr>
              <w:rPr>
                <w:rFonts w:asciiTheme="minorHAnsi" w:hAnsiTheme="minorHAnsi" w:cstheme="minorHAnsi"/>
                <w:b/>
                <w:bCs/>
                <w:color w:val="000000"/>
                <w:sz w:val="15"/>
                <w:szCs w:val="15"/>
                <w:shd w:val="clear" w:color="auto" w:fill="FFFFFF"/>
              </w:rPr>
            </w:pPr>
            <w:r w:rsidRPr="00FC1B0D">
              <w:rPr>
                <w:rFonts w:asciiTheme="minorHAnsi" w:hAnsiTheme="minorHAnsi" w:cstheme="minorHAnsi"/>
                <w:b/>
                <w:bCs/>
                <w:color w:val="000000"/>
                <w:sz w:val="15"/>
                <w:szCs w:val="15"/>
                <w:shd w:val="clear" w:color="auto" w:fill="FFFFFF"/>
              </w:rPr>
              <w:t>Belfiore 1994</w:t>
            </w:r>
          </w:p>
          <w:p w14:paraId="71AFB013" w14:textId="77777777" w:rsidR="00D83BCB" w:rsidRPr="00FC1B0D" w:rsidRDefault="00D83BCB" w:rsidP="001451D4">
            <w:pPr>
              <w:rPr>
                <w:rFonts w:asciiTheme="minorHAnsi" w:hAnsiTheme="minorHAnsi" w:cstheme="minorHAnsi"/>
                <w:b/>
                <w:bCs/>
                <w:color w:val="000000"/>
                <w:sz w:val="15"/>
                <w:szCs w:val="15"/>
                <w:shd w:val="clear" w:color="auto" w:fill="FFFFFF"/>
              </w:rPr>
            </w:pPr>
          </w:p>
          <w:p w14:paraId="17EB4682" w14:textId="77777777" w:rsidR="00D83BCB" w:rsidRPr="00FC1B0D" w:rsidRDefault="00D83BCB" w:rsidP="00D83BCB">
            <w:pPr>
              <w:rPr>
                <w:rFonts w:asciiTheme="minorHAnsi" w:hAnsiTheme="minorHAnsi" w:cstheme="minorHAnsi"/>
                <w:i/>
                <w:iCs/>
                <w:color w:val="000000"/>
                <w:sz w:val="15"/>
                <w:szCs w:val="15"/>
              </w:rPr>
            </w:pPr>
            <w:r w:rsidRPr="00FC1B0D">
              <w:rPr>
                <w:rFonts w:asciiTheme="minorHAnsi" w:hAnsiTheme="minorHAnsi" w:cstheme="minorHAnsi"/>
                <w:i/>
                <w:iCs/>
                <w:color w:val="000000"/>
                <w:sz w:val="15"/>
                <w:szCs w:val="15"/>
              </w:rPr>
              <w:t>The group takes care of itself: Art therapy to prevent burnout</w:t>
            </w:r>
          </w:p>
          <w:p w14:paraId="661641E2" w14:textId="190CAD40" w:rsidR="00D83BCB" w:rsidRPr="00FC1B0D" w:rsidRDefault="00D83BCB" w:rsidP="001451D4">
            <w:pPr>
              <w:rPr>
                <w:rFonts w:asciiTheme="minorHAnsi" w:eastAsia="Batang" w:hAnsiTheme="minorHAnsi" w:cstheme="minorHAnsi"/>
                <w:b/>
                <w:bCs/>
                <w:color w:val="000000"/>
                <w:sz w:val="15"/>
                <w:szCs w:val="15"/>
                <w:shd w:val="clear" w:color="auto" w:fill="FFFFFF"/>
              </w:rPr>
            </w:pP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shd w:val="clear" w:color="000000" w:fill="FFFFFF"/>
          </w:tcPr>
          <w:p w14:paraId="7EEA5649" w14:textId="73C16855" w:rsidR="00453911" w:rsidRPr="003771A6" w:rsidRDefault="003771A6" w:rsidP="001451D4">
            <w:pPr>
              <w:rPr>
                <w:rFonts w:asciiTheme="minorHAnsi" w:hAnsiTheme="minorHAnsi" w:cstheme="minorHAnsi"/>
                <w:b/>
                <w:bCs/>
                <w:iCs/>
                <w:color w:val="000000" w:themeColor="text1"/>
                <w:sz w:val="15"/>
                <w:szCs w:val="15"/>
                <w:lang w:val="en-AU"/>
              </w:rPr>
            </w:pPr>
            <w:r w:rsidRPr="003771A6"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>Art Therapy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226B449D" w14:textId="51F2C804" w:rsidR="00D83BCB" w:rsidRPr="00E35435" w:rsidRDefault="00FF79C5" w:rsidP="00D83BCB">
            <w:pP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</w:pPr>
            <w: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 xml:space="preserve">Art therapy’s </w:t>
            </w:r>
            <w:r w:rsidR="00FA296C"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 xml:space="preserve">capacity </w:t>
            </w:r>
            <w:r w:rsidR="00FA296C" w:rsidRPr="00FA296C"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 xml:space="preserve">to enable </w:t>
            </w:r>
            <w:r w:rsidR="00FA296C"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 xml:space="preserve">participants </w:t>
            </w:r>
            <w:r w:rsidR="00FA296C" w:rsidRPr="00FA296C"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>to</w:t>
            </w:r>
            <w: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 xml:space="preserve"> find new ways to </w:t>
            </w:r>
            <w:r w:rsidR="00FA296C" w:rsidRPr="00FA296C"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 xml:space="preserve">express </w:t>
            </w:r>
            <w:r w:rsidR="00FA296C"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>their experiences on deep level</w:t>
            </w:r>
            <w: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 xml:space="preserve">. </w:t>
            </w:r>
          </w:p>
          <w:p w14:paraId="0834072B" w14:textId="77777777" w:rsidR="00D83BCB" w:rsidRPr="003771A6" w:rsidRDefault="00D83BCB" w:rsidP="00D83BCB">
            <w:pPr>
              <w:rPr>
                <w:rFonts w:asciiTheme="minorHAnsi" w:hAnsiTheme="minorHAnsi" w:cstheme="minorHAnsi"/>
                <w:b/>
                <w:bCs/>
                <w:iCs/>
                <w:color w:val="000000" w:themeColor="text1"/>
                <w:sz w:val="15"/>
                <w:szCs w:val="15"/>
                <w:lang w:val="en-AU"/>
              </w:rPr>
            </w:pPr>
          </w:p>
          <w:p w14:paraId="7EFD30E4" w14:textId="291BDAAA" w:rsidR="00453911" w:rsidRPr="003771A6" w:rsidRDefault="00453911" w:rsidP="00D83BCB">
            <w:pPr>
              <w:rPr>
                <w:rFonts w:asciiTheme="minorHAnsi" w:hAnsiTheme="minorHAnsi" w:cstheme="minorHAnsi"/>
                <w:b/>
                <w:bCs/>
                <w:iCs/>
                <w:color w:val="000000" w:themeColor="text1"/>
                <w:sz w:val="15"/>
                <w:szCs w:val="15"/>
                <w:lang w:val="en-AU"/>
              </w:rPr>
            </w:pP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52499D21" w14:textId="33C7764C" w:rsidR="00453911" w:rsidRPr="001D366C" w:rsidRDefault="001D366C" w:rsidP="001451D4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1D366C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art making on a theme/ specific directives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,</w:t>
            </w:r>
            <w:r w:rsidRPr="001D366C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free art making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, </w:t>
            </w:r>
            <w:r w:rsidRPr="001D366C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group art making (working on same output)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, </w:t>
            </w:r>
            <w:r w:rsidRPr="001D366C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psychoeducation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,</w:t>
            </w:r>
            <w:r w:rsidRPr="001D366C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sharing / reflective discussion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,</w:t>
            </w:r>
            <w:r w:rsidRPr="001D366C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guided imagery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6D1DD008" w14:textId="501216CE" w:rsidR="00453911" w:rsidRPr="003771A6" w:rsidRDefault="00B30EBF" w:rsidP="001451D4">
            <w:pPr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Art T</w:t>
            </w:r>
            <w:r w:rsidRPr="00B30EBF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herapist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2BC2A2F7" w14:textId="764A9FB2" w:rsidR="00453911" w:rsidRPr="001D366C" w:rsidRDefault="001D366C" w:rsidP="001451D4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1D366C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Group of 8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64F2B279" w14:textId="3FB31CA7" w:rsidR="00453911" w:rsidRPr="00B1058A" w:rsidRDefault="00E83CBC" w:rsidP="001451D4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A c</w:t>
            </w:r>
            <w:r w:rsidR="00FF79C5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ommunity hospice care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setting in Italy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4DB5B681" w14:textId="311D18C2" w:rsidR="00453911" w:rsidRPr="001D366C" w:rsidRDefault="001D366C" w:rsidP="005D3A0F">
            <w:pPr>
              <w:rPr>
                <w:rStyle w:val="Strong"/>
                <w:rFonts w:asciiTheme="minorHAnsi" w:hAnsiTheme="minorHAnsi" w:cstheme="minorHAnsi"/>
                <w:b w:val="0"/>
                <w:bCs w:val="0"/>
                <w:color w:val="333333"/>
                <w:sz w:val="15"/>
                <w:szCs w:val="15"/>
                <w:bdr w:val="none" w:sz="0" w:space="0" w:color="auto" w:frame="1"/>
                <w:shd w:val="clear" w:color="auto" w:fill="FFFFFF"/>
              </w:rPr>
            </w:pPr>
            <w:r w:rsidRPr="001D366C">
              <w:rPr>
                <w:rStyle w:val="Strong"/>
                <w:rFonts w:asciiTheme="minorHAnsi" w:hAnsiTheme="minorHAnsi" w:cstheme="minorHAnsi"/>
                <w:b w:val="0"/>
                <w:bCs w:val="0"/>
                <w:color w:val="333333"/>
                <w:sz w:val="15"/>
                <w:szCs w:val="15"/>
                <w:bdr w:val="none" w:sz="0" w:space="0" w:color="auto" w:frame="1"/>
                <w:shd w:val="clear" w:color="auto" w:fill="FFFFFF"/>
              </w:rPr>
              <w:t>Twenty 3-hour sessions delivered weekly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4F2757F1" w14:textId="1CEA3DE9" w:rsidR="00453911" w:rsidRPr="00B1058A" w:rsidRDefault="00B1058A" w:rsidP="001451D4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B1058A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Generally adapted to needs of the cohort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336593AA" w14:textId="76C4BD73" w:rsidR="00453911" w:rsidRPr="003771A6" w:rsidRDefault="00B1058A" w:rsidP="001451D4">
            <w:pPr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Themes and creative projects were flexibly developed in relation to the needs of the group.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5ADEB5CD" w14:textId="5873F703" w:rsidR="00453911" w:rsidRPr="003771A6" w:rsidRDefault="00B1058A" w:rsidP="001451D4">
            <w:pPr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 w:rsidRPr="001D366C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Not reported</w:t>
            </w:r>
          </w:p>
        </w:tc>
      </w:tr>
      <w:tr w:rsidR="001D366C" w:rsidRPr="003771A6" w14:paraId="0ECF9A1E" w14:textId="77777777" w:rsidTr="00910361">
        <w:trPr>
          <w:trHeight w:val="620"/>
        </w:trPr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19CD06D2" w14:textId="3E6EB0A3" w:rsidR="001D366C" w:rsidRPr="003771A6" w:rsidRDefault="001D366C" w:rsidP="001D366C">
            <w:pPr>
              <w:rPr>
                <w:rFonts w:asciiTheme="minorHAnsi" w:hAnsiTheme="minorHAnsi" w:cstheme="minorHAnsi"/>
                <w:b/>
                <w:bCs/>
                <w:color w:val="000000"/>
                <w:sz w:val="15"/>
                <w:szCs w:val="15"/>
                <w:shd w:val="clear" w:color="auto" w:fill="FFFFFF"/>
              </w:rPr>
            </w:pPr>
            <w:proofErr w:type="spellStart"/>
            <w:r w:rsidRPr="003771A6">
              <w:rPr>
                <w:rFonts w:asciiTheme="minorHAnsi" w:hAnsiTheme="minorHAnsi" w:cstheme="minorHAnsi"/>
                <w:b/>
                <w:bCs/>
                <w:color w:val="000000"/>
                <w:sz w:val="15"/>
                <w:szCs w:val="15"/>
                <w:shd w:val="clear" w:color="auto" w:fill="FFFFFF"/>
              </w:rPr>
              <w:t>Depret</w:t>
            </w:r>
            <w:proofErr w:type="spellEnd"/>
            <w:r w:rsidRPr="003771A6">
              <w:rPr>
                <w:rFonts w:asciiTheme="minorHAnsi" w:hAnsiTheme="minorHAnsi" w:cstheme="minorHAnsi"/>
                <w:b/>
                <w:bCs/>
                <w:color w:val="000000"/>
                <w:sz w:val="15"/>
                <w:szCs w:val="15"/>
                <w:shd w:val="clear" w:color="auto" w:fill="FFFFFF"/>
              </w:rPr>
              <w:t xml:space="preserve"> 2020</w:t>
            </w:r>
          </w:p>
          <w:p w14:paraId="273AD313" w14:textId="16C05A1F" w:rsidR="001D366C" w:rsidRPr="003771A6" w:rsidRDefault="001D366C" w:rsidP="001D366C">
            <w:pPr>
              <w:rPr>
                <w:rFonts w:asciiTheme="minorHAnsi" w:hAnsiTheme="minorHAnsi" w:cstheme="minorHAnsi"/>
                <w:b/>
                <w:bCs/>
                <w:color w:val="000000"/>
                <w:sz w:val="15"/>
                <w:szCs w:val="15"/>
                <w:shd w:val="clear" w:color="auto" w:fill="FFFFFF"/>
              </w:rPr>
            </w:pPr>
          </w:p>
          <w:p w14:paraId="6C4E160D" w14:textId="37A2909C" w:rsidR="001D366C" w:rsidRPr="003771A6" w:rsidRDefault="001D366C" w:rsidP="001D366C">
            <w:pPr>
              <w:rPr>
                <w:rFonts w:asciiTheme="minorHAnsi" w:hAnsiTheme="minorHAnsi" w:cstheme="minorHAnsi"/>
                <w:i/>
                <w:iCs/>
                <w:color w:val="000000"/>
                <w:sz w:val="15"/>
                <w:szCs w:val="15"/>
                <w:shd w:val="clear" w:color="auto" w:fill="FFFFFF"/>
              </w:rPr>
            </w:pPr>
            <w:r w:rsidRPr="003771A6">
              <w:rPr>
                <w:rFonts w:asciiTheme="minorHAnsi" w:hAnsiTheme="minorHAnsi" w:cstheme="minorHAnsi"/>
                <w:i/>
                <w:iCs/>
                <w:color w:val="000000"/>
                <w:sz w:val="15"/>
                <w:szCs w:val="15"/>
                <w:shd w:val="clear" w:color="auto" w:fill="FFFFFF"/>
              </w:rPr>
              <w:t xml:space="preserve">Health and well-being: art therapy for health professionals working in </w:t>
            </w:r>
            <w:r w:rsidRPr="003771A6">
              <w:rPr>
                <w:rFonts w:asciiTheme="minorHAnsi" w:hAnsiTheme="minorHAnsi" w:cstheme="minorHAnsi"/>
                <w:i/>
                <w:iCs/>
                <w:color w:val="000000"/>
                <w:sz w:val="15"/>
                <w:szCs w:val="15"/>
                <w:shd w:val="clear" w:color="auto" w:fill="FFFFFF"/>
              </w:rPr>
              <w:lastRenderedPageBreak/>
              <w:t>outpatient care settings</w:t>
            </w:r>
          </w:p>
          <w:p w14:paraId="06B33845" w14:textId="1ECF8278" w:rsidR="001D366C" w:rsidRPr="003771A6" w:rsidRDefault="001D366C" w:rsidP="001D366C">
            <w:pPr>
              <w:rPr>
                <w:rFonts w:asciiTheme="minorHAnsi" w:hAnsiTheme="minorHAnsi" w:cstheme="minorHAnsi"/>
                <w:b/>
                <w:bCs/>
                <w:color w:val="000000"/>
                <w:sz w:val="15"/>
                <w:szCs w:val="15"/>
                <w:shd w:val="clear" w:color="auto" w:fill="FFFFFF"/>
              </w:rPr>
            </w:pP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shd w:val="clear" w:color="000000" w:fill="FFFFFF"/>
          </w:tcPr>
          <w:p w14:paraId="248265C4" w14:textId="5DCC78CB" w:rsidR="001D366C" w:rsidRPr="003771A6" w:rsidRDefault="001D366C" w:rsidP="001D366C">
            <w:pPr>
              <w:rPr>
                <w:rFonts w:asciiTheme="minorHAnsi" w:hAnsiTheme="minorHAnsi" w:cstheme="minorHAnsi"/>
                <w:b/>
                <w:bCs/>
                <w:iCs/>
                <w:color w:val="000000" w:themeColor="text1"/>
                <w:sz w:val="15"/>
                <w:szCs w:val="15"/>
                <w:lang w:val="en-AU"/>
              </w:rPr>
            </w:pPr>
            <w:r w:rsidRPr="003771A6"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lastRenderedPageBreak/>
              <w:t>Art Therapy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6DF2BD33" w14:textId="77777777" w:rsidR="001D366C" w:rsidRPr="008B0A64" w:rsidRDefault="001D366C" w:rsidP="001D366C">
            <w:pP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</w:pPr>
            <w:r w:rsidRPr="008B0A64"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>1.Growing global interest in the use of the arts in health care settings</w:t>
            </w:r>
          </w:p>
          <w:p w14:paraId="2C9895B6" w14:textId="77777777" w:rsidR="001D366C" w:rsidRDefault="001D366C" w:rsidP="001D366C">
            <w:pP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</w:pPr>
            <w:r w:rsidRPr="008B0A64"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 xml:space="preserve">2. World Health Organisation (WHO) report of emerging evidence </w:t>
            </w:r>
            <w:r w:rsidRPr="008B0A64"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lastRenderedPageBreak/>
              <w:t xml:space="preserve">for the therapeutic use of art to improve wellbeing </w:t>
            </w:r>
            <w: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>in a range of populations</w:t>
            </w:r>
          </w:p>
          <w:p w14:paraId="3986DA9C" w14:textId="0A277728" w:rsidR="001D366C" w:rsidRPr="008B0A64" w:rsidRDefault="001D366C" w:rsidP="001D366C">
            <w:pP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</w:pPr>
            <w: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>3. The growing need to find HCW support solutions</w:t>
            </w: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057D5450" w14:textId="238BB6EB" w:rsidR="001D366C" w:rsidRPr="008B0A64" w:rsidRDefault="001D366C" w:rsidP="001D366C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8B0A64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lastRenderedPageBreak/>
              <w:t xml:space="preserve">art making on 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predetermined </w:t>
            </w:r>
            <w:r w:rsidRPr="008B0A64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theme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s</w:t>
            </w:r>
            <w:r w:rsidRPr="008B0A64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, sharing and reflective discussion, use of narrated stories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708471D5" w14:textId="41AA94E5" w:rsidR="001D366C" w:rsidRDefault="001D366C" w:rsidP="001D366C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Psychologist</w:t>
            </w:r>
            <w:r w:rsidRPr="00E35435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and an ‘Art Therapy Specialist’</w:t>
            </w:r>
          </w:p>
          <w:p w14:paraId="11141CA9" w14:textId="77777777" w:rsidR="001D366C" w:rsidRDefault="001D366C" w:rsidP="001D366C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  <w:p w14:paraId="34183909" w14:textId="240FE6C0" w:rsidR="001D366C" w:rsidRPr="00E35435" w:rsidRDefault="001D366C" w:rsidP="001D366C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2050DC0C" w14:textId="2C8812CF" w:rsidR="001D366C" w:rsidRPr="008B0A64" w:rsidRDefault="001D366C" w:rsidP="001D366C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8B0A64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Group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s of 6 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591680AA" w14:textId="1985D09C" w:rsidR="001D366C" w:rsidRPr="008B0A64" w:rsidRDefault="001D366C" w:rsidP="001D366C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O</w:t>
            </w:r>
            <w:r w:rsidRPr="008B0A64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utpatient philanthropic </w:t>
            </w:r>
            <w:r w:rsidR="00E83CBC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organisation, </w:t>
            </w:r>
            <w:r w:rsidRPr="008B0A64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São Paulo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, Brazil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4F52DE76" w14:textId="61B61374" w:rsidR="001D366C" w:rsidRPr="008B0A64" w:rsidRDefault="001D366C" w:rsidP="001D366C">
            <w:pPr>
              <w:rPr>
                <w:rStyle w:val="Strong"/>
                <w:rFonts w:asciiTheme="minorHAnsi" w:hAnsiTheme="minorHAnsi" w:cstheme="minorHAnsi"/>
                <w:b w:val="0"/>
                <w:bCs w:val="0"/>
                <w:color w:val="333333"/>
                <w:sz w:val="15"/>
                <w:szCs w:val="15"/>
                <w:bdr w:val="none" w:sz="0" w:space="0" w:color="auto" w:frame="1"/>
                <w:shd w:val="clear" w:color="auto" w:fill="FFFFFF"/>
              </w:rPr>
            </w:pPr>
            <w:r w:rsidRPr="008B0A64">
              <w:rPr>
                <w:rStyle w:val="Strong"/>
                <w:rFonts w:asciiTheme="minorHAnsi" w:hAnsiTheme="minorHAnsi" w:cstheme="minorHAnsi"/>
                <w:b w:val="0"/>
                <w:bCs w:val="0"/>
                <w:color w:val="333333"/>
                <w:sz w:val="15"/>
                <w:szCs w:val="15"/>
                <w:bdr w:val="none" w:sz="0" w:space="0" w:color="auto" w:frame="1"/>
                <w:shd w:val="clear" w:color="auto" w:fill="FFFFFF"/>
              </w:rPr>
              <w:t>Six 1.5-hour sessions delivered fortnightly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392D3381" w14:textId="18094EBD" w:rsidR="001D366C" w:rsidRPr="003771A6" w:rsidRDefault="001D366C" w:rsidP="001D366C">
            <w:pPr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 w:rsidRPr="0031200B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The intervention was structured for the needs of the cohort and their working context 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161D9F27" w14:textId="15CF5B12" w:rsidR="001D366C" w:rsidRPr="003771A6" w:rsidRDefault="001D366C" w:rsidP="001D366C">
            <w:pPr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 w:rsidRPr="0031200B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None specified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096F52FE" w14:textId="1344AB81" w:rsidR="001D366C" w:rsidRPr="001D366C" w:rsidRDefault="001D366C" w:rsidP="001D366C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1D366C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Not reported</w:t>
            </w:r>
          </w:p>
        </w:tc>
      </w:tr>
      <w:tr w:rsidR="001D366C" w:rsidRPr="003771A6" w14:paraId="77B9D5BD" w14:textId="77777777" w:rsidTr="00910361">
        <w:trPr>
          <w:trHeight w:val="620"/>
        </w:trPr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18221502" w14:textId="77777777" w:rsidR="001D366C" w:rsidRPr="003771A6" w:rsidRDefault="001D366C" w:rsidP="001D366C">
            <w:pPr>
              <w:rPr>
                <w:rFonts w:asciiTheme="minorHAnsi" w:hAnsiTheme="minorHAnsi" w:cstheme="minorHAnsi"/>
                <w:b/>
                <w:bCs/>
                <w:color w:val="000000"/>
                <w:sz w:val="15"/>
                <w:szCs w:val="15"/>
                <w:shd w:val="clear" w:color="auto" w:fill="FFFFFF"/>
              </w:rPr>
            </w:pPr>
            <w:r w:rsidRPr="003771A6">
              <w:rPr>
                <w:rFonts w:asciiTheme="minorHAnsi" w:hAnsiTheme="minorHAnsi" w:cstheme="minorHAnsi"/>
                <w:b/>
                <w:bCs/>
                <w:color w:val="000000"/>
                <w:sz w:val="15"/>
                <w:szCs w:val="15"/>
                <w:shd w:val="clear" w:color="auto" w:fill="FFFFFF"/>
              </w:rPr>
              <w:t>Drapeau 2022</w:t>
            </w:r>
          </w:p>
          <w:p w14:paraId="2630611F" w14:textId="77777777" w:rsidR="001D366C" w:rsidRPr="003771A6" w:rsidRDefault="001D366C" w:rsidP="001D366C">
            <w:pPr>
              <w:rPr>
                <w:rFonts w:asciiTheme="minorHAnsi" w:hAnsiTheme="minorHAnsi" w:cstheme="minorHAnsi"/>
                <w:b/>
                <w:bCs/>
                <w:color w:val="000000"/>
                <w:sz w:val="15"/>
                <w:szCs w:val="15"/>
                <w:shd w:val="clear" w:color="auto" w:fill="FFFFFF"/>
              </w:rPr>
            </w:pPr>
          </w:p>
          <w:p w14:paraId="4F7FBAE2" w14:textId="77777777" w:rsidR="001D366C" w:rsidRPr="003771A6" w:rsidRDefault="001D366C" w:rsidP="001D366C">
            <w:pPr>
              <w:rPr>
                <w:rFonts w:asciiTheme="minorHAnsi" w:hAnsiTheme="minorHAnsi" w:cstheme="minorHAnsi"/>
                <w:i/>
                <w:iCs/>
                <w:color w:val="000000"/>
                <w:sz w:val="15"/>
                <w:szCs w:val="15"/>
                <w:shd w:val="clear" w:color="auto" w:fill="FFFFFF"/>
              </w:rPr>
            </w:pPr>
            <w:r w:rsidRPr="003771A6">
              <w:rPr>
                <w:rFonts w:asciiTheme="minorHAnsi" w:hAnsiTheme="minorHAnsi" w:cstheme="minorHAnsi"/>
                <w:i/>
                <w:iCs/>
                <w:color w:val="000000"/>
                <w:sz w:val="15"/>
                <w:szCs w:val="15"/>
                <w:shd w:val="clear" w:color="auto" w:fill="FFFFFF"/>
              </w:rPr>
              <w:t>Beyond art expression: Understanding participants’ experience and outcomes of a vicarious trauma and response art workshop</w:t>
            </w:r>
          </w:p>
          <w:p w14:paraId="7689BFA7" w14:textId="381317AB" w:rsidR="001D366C" w:rsidRPr="003771A6" w:rsidRDefault="001D366C" w:rsidP="001D366C">
            <w:pPr>
              <w:rPr>
                <w:rFonts w:asciiTheme="minorHAnsi" w:hAnsiTheme="minorHAnsi" w:cstheme="minorHAnsi"/>
                <w:i/>
                <w:iCs/>
                <w:color w:val="000000"/>
                <w:sz w:val="15"/>
                <w:szCs w:val="15"/>
                <w:shd w:val="clear" w:color="auto" w:fill="FFFFFF"/>
              </w:rPr>
            </w:pP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shd w:val="clear" w:color="000000" w:fill="FFFFFF"/>
          </w:tcPr>
          <w:p w14:paraId="1D8A73C3" w14:textId="7EF277F6" w:rsidR="001D366C" w:rsidRPr="003771A6" w:rsidRDefault="001D366C" w:rsidP="001D366C">
            <w:pP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</w:pPr>
            <w:r w:rsidRPr="003771A6"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>Response Art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0D3FD287" w14:textId="4A0F4E62" w:rsidR="001D366C" w:rsidRDefault="001D366C" w:rsidP="001D366C">
            <w:pP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</w:pPr>
            <w: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>1.</w:t>
            </w:r>
            <w:r w:rsidRPr="00E4613A"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 xml:space="preserve">Based on art therapy literature describing the benefits of response art (RA) to help art therapists express and process clinical work. </w:t>
            </w:r>
          </w:p>
          <w:p w14:paraId="6387D0B0" w14:textId="363EDED3" w:rsidR="001D366C" w:rsidRPr="00E4613A" w:rsidRDefault="001D366C" w:rsidP="001D366C">
            <w:pP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</w:pPr>
            <w: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>2.</w:t>
            </w:r>
            <w:r>
              <w:t xml:space="preserve"> </w:t>
            </w:r>
            <w: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 xml:space="preserve">Historic documentation of the benefits of </w:t>
            </w:r>
            <w:r w:rsidRPr="00E4613A"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>art therapy for processing trauma</w:t>
            </w:r>
            <w: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 xml:space="preserve">. </w:t>
            </w: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6C5DC966" w14:textId="43DC2D61" w:rsidR="001D366C" w:rsidRPr="00122E45" w:rsidRDefault="001D366C" w:rsidP="001D366C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122E45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psychoeducation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(PowerPoint presentation on vicarious trauma and theoretical basis of response art)</w:t>
            </w:r>
            <w:r w:rsidRPr="00122E45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; 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free art making, </w:t>
            </w:r>
            <w:r w:rsidRPr="00122E45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sharing 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and </w:t>
            </w:r>
            <w:r w:rsidRPr="00122E45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reflective discussion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, provision of Response Art</w:t>
            </w:r>
            <w:r w:rsidRPr="00122E45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kits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and Self-reflection guides with training how to use them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6504499C" w14:textId="378F5EA7" w:rsidR="001D366C" w:rsidRPr="003771A6" w:rsidRDefault="001D366C" w:rsidP="001D366C">
            <w:pPr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Art T</w:t>
            </w:r>
            <w:r w:rsidRPr="00B30EBF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herapist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7088D3BD" w14:textId="2B846A4C" w:rsidR="001D366C" w:rsidRPr="0031200B" w:rsidRDefault="001D366C" w:rsidP="001D366C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31200B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Group workshop followed by individual 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independent </w:t>
            </w:r>
            <w:r w:rsidRPr="0031200B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RA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at home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4C2FF358" w14:textId="5A8025D8" w:rsidR="001D366C" w:rsidRPr="00CF701C" w:rsidRDefault="001D366C" w:rsidP="001D366C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CF701C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Canada. 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Workshop s</w:t>
            </w:r>
            <w:r w:rsidRPr="00CF701C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etting not specified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66975035" w14:textId="3D843160" w:rsidR="001D366C" w:rsidRPr="0031200B" w:rsidRDefault="001D366C" w:rsidP="001D366C">
            <w:pPr>
              <w:rPr>
                <w:rStyle w:val="Strong"/>
                <w:rFonts w:asciiTheme="minorHAnsi" w:hAnsiTheme="minorHAnsi" w:cstheme="minorHAnsi"/>
                <w:b w:val="0"/>
                <w:bCs w:val="0"/>
                <w:color w:val="333333"/>
                <w:sz w:val="15"/>
                <w:szCs w:val="15"/>
                <w:bdr w:val="none" w:sz="0" w:space="0" w:color="auto" w:frame="1"/>
                <w:shd w:val="clear" w:color="auto" w:fill="FFFFFF"/>
              </w:rPr>
            </w:pPr>
            <w:r w:rsidRPr="0031200B">
              <w:rPr>
                <w:rStyle w:val="Strong"/>
                <w:rFonts w:asciiTheme="minorHAnsi" w:hAnsiTheme="minorHAnsi" w:cstheme="minorHAnsi"/>
                <w:b w:val="0"/>
                <w:bCs w:val="0"/>
                <w:color w:val="333333"/>
                <w:sz w:val="15"/>
                <w:szCs w:val="15"/>
                <w:bdr w:val="none" w:sz="0" w:space="0" w:color="auto" w:frame="1"/>
                <w:shd w:val="clear" w:color="auto" w:fill="FFFFFF"/>
              </w:rPr>
              <w:t xml:space="preserve">One three-hour session </w:t>
            </w:r>
            <w:r>
              <w:rPr>
                <w:rStyle w:val="Strong"/>
                <w:rFonts w:asciiTheme="minorHAnsi" w:hAnsiTheme="minorHAnsi" w:cstheme="minorHAnsi"/>
                <w:b w:val="0"/>
                <w:bCs w:val="0"/>
                <w:color w:val="333333"/>
                <w:sz w:val="15"/>
                <w:szCs w:val="15"/>
                <w:bdr w:val="none" w:sz="0" w:space="0" w:color="auto" w:frame="1"/>
                <w:shd w:val="clear" w:color="auto" w:fill="FFFFFF"/>
              </w:rPr>
              <w:t xml:space="preserve">(with individual follow up at home using the RA kit) 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55ECE7E8" w14:textId="67358FD3" w:rsidR="001D366C" w:rsidRPr="0031200B" w:rsidRDefault="001D366C" w:rsidP="001D366C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31200B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The intervention was structured for the needs of the cohort and their working context 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7C898346" w14:textId="55344AFB" w:rsidR="001D366C" w:rsidRPr="0031200B" w:rsidRDefault="001D366C" w:rsidP="001D366C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31200B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None specified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427E0605" w14:textId="5A947ED6" w:rsidR="001D366C" w:rsidRPr="00CF701C" w:rsidRDefault="001D366C" w:rsidP="001D366C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CF701C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All participants  attended the workshop. 5 out of 7 reported using RA at follow up </w:t>
            </w:r>
          </w:p>
        </w:tc>
      </w:tr>
      <w:tr w:rsidR="001D366C" w:rsidRPr="003771A6" w14:paraId="0400B35E" w14:textId="77777777" w:rsidTr="00910361">
        <w:trPr>
          <w:trHeight w:val="620"/>
        </w:trPr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3F487BF5" w14:textId="77AEC339" w:rsidR="001D366C" w:rsidRPr="003771A6" w:rsidRDefault="001D366C" w:rsidP="001D366C">
            <w:pPr>
              <w:rPr>
                <w:rFonts w:asciiTheme="minorHAnsi" w:hAnsiTheme="minorHAnsi" w:cstheme="minorHAnsi"/>
                <w:b/>
                <w:bCs/>
                <w:color w:val="000000"/>
                <w:sz w:val="15"/>
                <w:szCs w:val="15"/>
                <w:shd w:val="clear" w:color="auto" w:fill="FFFFFF"/>
              </w:rPr>
            </w:pPr>
            <w:r w:rsidRPr="003771A6">
              <w:rPr>
                <w:rFonts w:asciiTheme="minorHAnsi" w:hAnsiTheme="minorHAnsi" w:cstheme="minorHAnsi"/>
                <w:b/>
                <w:bCs/>
                <w:color w:val="000000"/>
                <w:sz w:val="15"/>
                <w:szCs w:val="15"/>
                <w:shd w:val="clear" w:color="auto" w:fill="FFFFFF"/>
              </w:rPr>
              <w:t>Duffy-Randall 2006</w:t>
            </w:r>
          </w:p>
          <w:p w14:paraId="4DC20499" w14:textId="77777777" w:rsidR="001D366C" w:rsidRPr="003771A6" w:rsidRDefault="001D366C" w:rsidP="001D366C">
            <w:pPr>
              <w:rPr>
                <w:rFonts w:asciiTheme="minorHAnsi" w:hAnsiTheme="minorHAnsi" w:cstheme="minorHAnsi"/>
                <w:i/>
                <w:iCs/>
                <w:color w:val="000000"/>
                <w:sz w:val="15"/>
                <w:szCs w:val="15"/>
                <w:shd w:val="clear" w:color="auto" w:fill="FFFFFF"/>
              </w:rPr>
            </w:pPr>
          </w:p>
          <w:p w14:paraId="20876F91" w14:textId="77777777" w:rsidR="001D366C" w:rsidRPr="003771A6" w:rsidRDefault="001D366C" w:rsidP="001D366C">
            <w:pPr>
              <w:rPr>
                <w:rFonts w:asciiTheme="minorHAnsi" w:hAnsiTheme="minorHAnsi" w:cstheme="minorHAnsi"/>
                <w:i/>
                <w:iCs/>
                <w:color w:val="000000"/>
                <w:sz w:val="15"/>
                <w:szCs w:val="15"/>
                <w:shd w:val="clear" w:color="auto" w:fill="FFFFFF"/>
              </w:rPr>
            </w:pPr>
            <w:r w:rsidRPr="003771A6">
              <w:rPr>
                <w:rFonts w:asciiTheme="minorHAnsi" w:hAnsiTheme="minorHAnsi" w:cstheme="minorHAnsi"/>
                <w:i/>
                <w:iCs/>
                <w:color w:val="000000"/>
                <w:sz w:val="15"/>
                <w:szCs w:val="15"/>
                <w:shd w:val="clear" w:color="auto" w:fill="FFFFFF"/>
              </w:rPr>
              <w:t>Mandala: a way of learning transpersonal nursing</w:t>
            </w:r>
          </w:p>
          <w:p w14:paraId="43957D0D" w14:textId="0684679C" w:rsidR="001D366C" w:rsidRPr="003771A6" w:rsidRDefault="001D366C" w:rsidP="001D366C">
            <w:pPr>
              <w:rPr>
                <w:rFonts w:asciiTheme="minorHAnsi" w:hAnsiTheme="minorHAnsi" w:cstheme="minorHAnsi"/>
                <w:i/>
                <w:iCs/>
                <w:color w:val="000000"/>
                <w:sz w:val="15"/>
                <w:szCs w:val="15"/>
                <w:shd w:val="clear" w:color="auto" w:fill="FFFFFF"/>
              </w:rPr>
            </w:pP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shd w:val="clear" w:color="000000" w:fill="FFFFFF"/>
          </w:tcPr>
          <w:p w14:paraId="58EB2F0B" w14:textId="34CCBE3B" w:rsidR="001D366C" w:rsidRPr="003771A6" w:rsidRDefault="001D366C" w:rsidP="001D366C">
            <w:pP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</w:pPr>
            <w:r w:rsidRPr="003771A6"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 xml:space="preserve">Mandala </w:t>
            </w:r>
            <w: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>making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61A3DCD8" w14:textId="3D1E583E" w:rsidR="001D366C" w:rsidRPr="005E18E9" w:rsidRDefault="001D366C" w:rsidP="001D366C">
            <w:pP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</w:pPr>
            <w:r w:rsidRPr="005E18E9"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>The workshop formed part of a retreat aimed at replenishing nurses through the application of transpersonal nursing theory and practice.</w:t>
            </w:r>
          </w:p>
          <w:p w14:paraId="79DB05FF" w14:textId="77777777" w:rsidR="001D366C" w:rsidRPr="005E18E9" w:rsidRDefault="001D366C" w:rsidP="001D366C">
            <w:pP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</w:pPr>
          </w:p>
          <w:p w14:paraId="28D41841" w14:textId="77777777" w:rsidR="001D366C" w:rsidRPr="005E18E9" w:rsidRDefault="001D366C" w:rsidP="001D366C">
            <w:pP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</w:pPr>
            <w:r w:rsidRPr="005E18E9"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 xml:space="preserve">The inclusion of mandala making was due to the historic use of the artform for personal and spiritual discovery and growth. </w:t>
            </w:r>
          </w:p>
          <w:p w14:paraId="5178923C" w14:textId="344DD43E" w:rsidR="001D366C" w:rsidRPr="003771A6" w:rsidRDefault="001D366C" w:rsidP="001D366C">
            <w:pPr>
              <w:rPr>
                <w:rFonts w:asciiTheme="minorHAnsi" w:hAnsiTheme="minorHAnsi" w:cstheme="minorHAnsi"/>
                <w:b/>
                <w:bCs/>
                <w:iCs/>
                <w:color w:val="000000" w:themeColor="text1"/>
                <w:sz w:val="15"/>
                <w:szCs w:val="15"/>
                <w:lang w:val="en-AU"/>
              </w:rPr>
            </w:pP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198EEE74" w14:textId="06120161" w:rsidR="001D366C" w:rsidRPr="004B3B49" w:rsidRDefault="001D366C" w:rsidP="001D366C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4B3B49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art making on a theme/ specific directive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, walking meditation, </w:t>
            </w:r>
            <w:r w:rsidRPr="004B3B49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sharing 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and </w:t>
            </w:r>
            <w:r w:rsidRPr="004B3B49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reflective discussion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1B5E85C6" w14:textId="2A1A79CB" w:rsidR="001D366C" w:rsidRPr="00D76423" w:rsidRDefault="001D366C" w:rsidP="001D366C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D76423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Psychiatric Clinical Nurse Specialist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143EC829" w14:textId="41234418" w:rsidR="001D366C" w:rsidRPr="004B3B49" w:rsidRDefault="001D366C" w:rsidP="001D366C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4B3B49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Groups of 5-7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</w:t>
            </w: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participants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34EAC7E5" w14:textId="59325728" w:rsidR="001D366C" w:rsidRDefault="001D366C" w:rsidP="001D366C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4B3B49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Historic retreat centre</w:t>
            </w:r>
            <w:r w:rsidR="00E83CBC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in </w:t>
            </w:r>
            <w:r w:rsidR="00E83CBC" w:rsidRPr="004B3B49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Texas</w:t>
            </w:r>
            <w:r w:rsidR="00E83CBC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, United States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.</w:t>
            </w:r>
            <w:r w:rsidRPr="004B3B49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Mandala making took place in a multi-level spiral – shaped tower overlooking countryside.</w:t>
            </w:r>
            <w:r w:rsidRPr="004B3B49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</w:t>
            </w:r>
          </w:p>
          <w:p w14:paraId="47918E75" w14:textId="7654F93E" w:rsidR="001D366C" w:rsidRPr="003771A6" w:rsidRDefault="001D366C" w:rsidP="001D366C">
            <w:pPr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3612F5DF" w14:textId="017B207C" w:rsidR="001D366C" w:rsidRPr="004B3B49" w:rsidRDefault="001D366C" w:rsidP="001D366C">
            <w:pPr>
              <w:rPr>
                <w:rStyle w:val="Strong"/>
                <w:rFonts w:asciiTheme="minorHAnsi" w:hAnsiTheme="minorHAnsi" w:cstheme="minorHAnsi"/>
                <w:b w:val="0"/>
                <w:bCs w:val="0"/>
                <w:color w:val="333333"/>
                <w:sz w:val="15"/>
                <w:szCs w:val="15"/>
                <w:bdr w:val="none" w:sz="0" w:space="0" w:color="auto" w:frame="1"/>
                <w:shd w:val="clear" w:color="auto" w:fill="FFFFFF"/>
              </w:rPr>
            </w:pPr>
            <w:r w:rsidRPr="004B3B49">
              <w:rPr>
                <w:rStyle w:val="Strong"/>
                <w:rFonts w:asciiTheme="minorHAnsi" w:hAnsiTheme="minorHAnsi" w:cstheme="minorHAnsi"/>
                <w:b w:val="0"/>
                <w:bCs w:val="0"/>
                <w:color w:val="333333"/>
                <w:sz w:val="15"/>
                <w:szCs w:val="15"/>
                <w:bdr w:val="none" w:sz="0" w:space="0" w:color="auto" w:frame="1"/>
                <w:shd w:val="clear" w:color="auto" w:fill="FFFFFF"/>
              </w:rPr>
              <w:t>One 90-minute session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106F3DE9" w14:textId="79B958BD" w:rsidR="001D366C" w:rsidRPr="005E18E9" w:rsidRDefault="001D366C" w:rsidP="001D366C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5E18E9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Intervention developed for the cohort based on a transpersonal nursing framework.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16A6DB94" w14:textId="6A5CF567" w:rsidR="001D366C" w:rsidRPr="003771A6" w:rsidRDefault="001D366C" w:rsidP="001D366C">
            <w:pPr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 Not discussed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1A427EA1" w14:textId="1A0A29DF" w:rsidR="001D366C" w:rsidRPr="003771A6" w:rsidRDefault="001D366C" w:rsidP="001D366C">
            <w:pPr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 Not discussed</w:t>
            </w:r>
          </w:p>
        </w:tc>
      </w:tr>
      <w:tr w:rsidR="001D366C" w:rsidRPr="003771A6" w14:paraId="3F37CE9B" w14:textId="77777777" w:rsidTr="00910361">
        <w:trPr>
          <w:trHeight w:val="620"/>
        </w:trPr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5D3D832F" w14:textId="21C3B501" w:rsidR="001D366C" w:rsidRPr="003771A6" w:rsidRDefault="001D366C" w:rsidP="001D366C">
            <w:pPr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>Ho et al 2021</w:t>
            </w:r>
          </w:p>
          <w:p w14:paraId="6C03B61C" w14:textId="77777777" w:rsidR="001D366C" w:rsidRPr="003771A6" w:rsidRDefault="001D366C" w:rsidP="001D366C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  <w:p w14:paraId="53816B08" w14:textId="4ADDC1FB" w:rsidR="001D366C" w:rsidRPr="003771A6" w:rsidRDefault="001D366C" w:rsidP="001D366C">
            <w:pPr>
              <w:rPr>
                <w:rFonts w:asciiTheme="minorHAnsi" w:hAnsiTheme="minorHAnsi" w:cstheme="minorHAnsi"/>
                <w:i/>
                <w:iCs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i/>
                <w:iCs/>
                <w:color w:val="000000" w:themeColor="text1"/>
                <w:sz w:val="15"/>
                <w:szCs w:val="15"/>
              </w:rPr>
              <w:t xml:space="preserve">A Novel Mindful-Compassion Art-Based Therapy for Reducing </w:t>
            </w:r>
            <w:r w:rsidRPr="003771A6">
              <w:rPr>
                <w:rFonts w:asciiTheme="minorHAnsi" w:hAnsiTheme="minorHAnsi" w:cstheme="minorHAnsi"/>
                <w:i/>
                <w:iCs/>
                <w:color w:val="000000" w:themeColor="text1"/>
                <w:sz w:val="15"/>
                <w:szCs w:val="15"/>
              </w:rPr>
              <w:lastRenderedPageBreak/>
              <w:t xml:space="preserve">Burnout and Promoting Resilience Among Healthcare Workers: Findings from a Waitlist Randomized Control Trial   </w:t>
            </w:r>
          </w:p>
          <w:p w14:paraId="40913036" w14:textId="656E4CB3" w:rsidR="001D366C" w:rsidRPr="003771A6" w:rsidRDefault="001D366C" w:rsidP="001D366C">
            <w:pPr>
              <w:rPr>
                <w:rFonts w:asciiTheme="minorHAnsi" w:hAnsiTheme="minorHAnsi" w:cstheme="minorHAnsi"/>
                <w:i/>
                <w:iCs/>
                <w:color w:val="000000"/>
                <w:sz w:val="15"/>
                <w:szCs w:val="15"/>
                <w:shd w:val="clear" w:color="auto" w:fill="FFFFFF"/>
              </w:rPr>
            </w:pP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shd w:val="clear" w:color="000000" w:fill="FFFFFF"/>
          </w:tcPr>
          <w:p w14:paraId="1CF35EC3" w14:textId="27EBF880" w:rsidR="001D366C" w:rsidRPr="003771A6" w:rsidRDefault="001D366C" w:rsidP="001D366C">
            <w:pPr>
              <w:rPr>
                <w:rFonts w:asciiTheme="minorHAnsi" w:hAnsiTheme="minorHAnsi" w:cstheme="minorHAnsi"/>
                <w:b/>
                <w:bCs/>
                <w:iCs/>
                <w:color w:val="000000" w:themeColor="text1"/>
                <w:sz w:val="15"/>
                <w:szCs w:val="15"/>
                <w:lang w:val="en-AU"/>
              </w:rPr>
            </w:pP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lastRenderedPageBreak/>
              <w:t>Mindful-Compassion Art-Based Therapy (MCAT)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40B5410E" w14:textId="297AB6DE" w:rsidR="001D366C" w:rsidRPr="003771A6" w:rsidRDefault="0095190F" w:rsidP="001D366C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Recent burgeoning of l</w:t>
            </w:r>
            <w:r w:rsidRPr="0095190F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iterature on 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the effects of </w:t>
            </w:r>
            <w:r w:rsidRPr="0095190F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mindfulness practice and art-based therapy 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to 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lastRenderedPageBreak/>
              <w:t xml:space="preserve">reduce stress and improve mental health. </w:t>
            </w:r>
            <w:r w:rsidRPr="0095190F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</w:t>
            </w:r>
          </w:p>
          <w:p w14:paraId="048D9134" w14:textId="77777777" w:rsidR="001D366C" w:rsidRPr="003771A6" w:rsidRDefault="001D366C" w:rsidP="001D366C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  <w:p w14:paraId="3F871BD5" w14:textId="77777777" w:rsidR="001D366C" w:rsidRPr="003771A6" w:rsidRDefault="001D366C" w:rsidP="001D366C">
            <w:pPr>
              <w:rPr>
                <w:rFonts w:asciiTheme="minorHAnsi" w:hAnsiTheme="minorHAnsi" w:cstheme="minorHAnsi"/>
                <w:b/>
                <w:bCs/>
                <w:iCs/>
                <w:color w:val="000000" w:themeColor="text1"/>
                <w:sz w:val="15"/>
                <w:szCs w:val="15"/>
                <w:lang w:val="en-AU"/>
              </w:rPr>
            </w:pP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3D438EAC" w14:textId="4DF5C134" w:rsidR="001D366C" w:rsidRPr="003771A6" w:rsidRDefault="001D366C" w:rsidP="001D366C">
            <w:pPr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lastRenderedPageBreak/>
              <w:t>art making on</w:t>
            </w:r>
            <w:r w:rsidR="0095190F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a theme (including Mandala making), group art making (including a mural), </w:t>
            </w:r>
            <w:r w:rsidR="0095190F" w:rsidRPr="00E83CBC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mindfulness-based </w:t>
            </w:r>
            <w:r w:rsidR="0095190F" w:rsidRPr="00E83CBC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lastRenderedPageBreak/>
              <w:t>stress reduction</w:t>
            </w:r>
            <w:r w:rsidR="0095190F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exercises, </w:t>
            </w: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psychoeducation</w:t>
            </w:r>
            <w:r w:rsidR="0095190F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,</w:t>
            </w: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sharing, reflective discussion</w:t>
            </w:r>
            <w:r w:rsidR="0095190F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,</w:t>
            </w: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</w:t>
            </w:r>
            <w:r w:rsidR="0095190F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reflective </w:t>
            </w: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writing</w:t>
            </w:r>
            <w:r w:rsidR="0095190F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, </w:t>
            </w: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guided imagery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63C54395" w14:textId="41BC8F19" w:rsidR="001D366C" w:rsidRPr="003771A6" w:rsidRDefault="001D366C" w:rsidP="001D366C">
            <w:pPr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lastRenderedPageBreak/>
              <w:t xml:space="preserve">Two MCAT therapists including one accredited art therapist and one clinical </w:t>
            </w: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lastRenderedPageBreak/>
              <w:t>researcher trained in mindfulness-based stress reduction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21BEA8F0" w14:textId="32DF3348" w:rsidR="001D366C" w:rsidRPr="003771A6" w:rsidRDefault="001D366C" w:rsidP="001D366C">
            <w:pPr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lastRenderedPageBreak/>
              <w:t>Group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s of </w:t>
            </w: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9-10 participants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2A63B1B1" w14:textId="0FECF4EC" w:rsidR="001D366C" w:rsidRPr="003771A6" w:rsidRDefault="001D366C" w:rsidP="001D366C">
            <w:pPr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Singapore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.</w:t>
            </w: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 </w:t>
            </w:r>
            <w:r w:rsidR="00E83CBC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Home hospice context. Setting not specified.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4DA4971C" w14:textId="58FCB0D3" w:rsidR="001D366C" w:rsidRPr="003771A6" w:rsidRDefault="001D366C" w:rsidP="001D366C">
            <w:pPr>
              <w:rPr>
                <w:rStyle w:val="Strong"/>
                <w:rFonts w:asciiTheme="minorHAnsi" w:hAnsiTheme="minorHAnsi" w:cstheme="minorHAnsi"/>
                <w:color w:val="333333"/>
                <w:sz w:val="15"/>
                <w:szCs w:val="15"/>
                <w:bdr w:val="none" w:sz="0" w:space="0" w:color="auto" w:frame="1"/>
                <w:shd w:val="clear" w:color="auto" w:fill="FFFFFF"/>
              </w:rPr>
            </w:pP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6 weekly sessions of 3 hours each.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3E45F5C6" w14:textId="71186903" w:rsidR="001D366C" w:rsidRPr="003771A6" w:rsidRDefault="001D366C" w:rsidP="001D366C">
            <w:pPr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Structured intervention protocol designed to fit the context.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1CF27649" w14:textId="50819A8A" w:rsidR="001D366C" w:rsidRPr="003771A6" w:rsidRDefault="001D366C" w:rsidP="001D366C">
            <w:pPr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 Not discussed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1CB0A1B1" w14:textId="09D096D3" w:rsidR="001D366C" w:rsidRPr="004B3B49" w:rsidRDefault="001D366C" w:rsidP="001D366C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Group Attendance not detailed.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</w:t>
            </w: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However all participants completed the </w:t>
            </w: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lastRenderedPageBreak/>
              <w:t xml:space="preserve">study with no attrition throughout the research period </w:t>
            </w:r>
          </w:p>
        </w:tc>
      </w:tr>
      <w:tr w:rsidR="008119A1" w:rsidRPr="003771A6" w14:paraId="138723D4" w14:textId="77777777" w:rsidTr="00910361">
        <w:trPr>
          <w:trHeight w:val="620"/>
        </w:trPr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536BC74E" w14:textId="77777777" w:rsidR="008119A1" w:rsidRPr="003771A6" w:rsidRDefault="008119A1" w:rsidP="008119A1">
            <w:pPr>
              <w:rPr>
                <w:rFonts w:asciiTheme="minorHAnsi" w:hAnsiTheme="minorHAnsi" w:cstheme="minorHAnsi"/>
                <w:b/>
                <w:bCs/>
                <w:color w:val="000000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b/>
                <w:bCs/>
                <w:color w:val="000000"/>
                <w:sz w:val="15"/>
                <w:szCs w:val="15"/>
              </w:rPr>
              <w:lastRenderedPageBreak/>
              <w:t>Hsu 2021</w:t>
            </w:r>
          </w:p>
          <w:p w14:paraId="3C78E27B" w14:textId="77777777" w:rsidR="008119A1" w:rsidRPr="003771A6" w:rsidRDefault="008119A1" w:rsidP="008119A1">
            <w:pPr>
              <w:rPr>
                <w:rFonts w:asciiTheme="minorHAnsi" w:hAnsiTheme="minorHAnsi" w:cstheme="minorHAnsi"/>
                <w:color w:val="000000"/>
                <w:sz w:val="15"/>
                <w:szCs w:val="15"/>
              </w:rPr>
            </w:pPr>
          </w:p>
          <w:p w14:paraId="68C9D9F8" w14:textId="0495606E" w:rsidR="008119A1" w:rsidRPr="003771A6" w:rsidRDefault="008119A1" w:rsidP="008119A1">
            <w:pPr>
              <w:rPr>
                <w:rFonts w:asciiTheme="minorHAnsi" w:hAnsiTheme="minorHAnsi" w:cstheme="minorHAnsi"/>
                <w:i/>
                <w:iCs/>
                <w:color w:val="000000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i/>
                <w:iCs/>
                <w:color w:val="000000"/>
                <w:sz w:val="15"/>
                <w:szCs w:val="15"/>
              </w:rPr>
              <w:t xml:space="preserve">Effects of </w:t>
            </w:r>
            <w:proofErr w:type="spellStart"/>
            <w:r w:rsidRPr="003771A6">
              <w:rPr>
                <w:rFonts w:asciiTheme="minorHAnsi" w:hAnsiTheme="minorHAnsi" w:cstheme="minorHAnsi"/>
                <w:i/>
                <w:iCs/>
                <w:color w:val="000000"/>
                <w:sz w:val="15"/>
                <w:szCs w:val="15"/>
              </w:rPr>
              <w:t>Zentangle</w:t>
            </w:r>
            <w:proofErr w:type="spellEnd"/>
            <w:r w:rsidRPr="003771A6">
              <w:rPr>
                <w:rFonts w:asciiTheme="minorHAnsi" w:hAnsiTheme="minorHAnsi" w:cstheme="minorHAnsi"/>
                <w:i/>
                <w:iCs/>
                <w:color w:val="000000"/>
                <w:sz w:val="15"/>
                <w:szCs w:val="15"/>
              </w:rPr>
              <w:t xml:space="preserve"> art workplace health promotion activities on rural healthcare workers</w:t>
            </w:r>
          </w:p>
          <w:p w14:paraId="3A203167" w14:textId="77777777" w:rsidR="008119A1" w:rsidRPr="003771A6" w:rsidRDefault="008119A1" w:rsidP="008119A1">
            <w:pPr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shd w:val="clear" w:color="000000" w:fill="FFFFFF"/>
          </w:tcPr>
          <w:p w14:paraId="00141536" w14:textId="130B1458" w:rsidR="008119A1" w:rsidRPr="003771A6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proofErr w:type="spellStart"/>
            <w:r w:rsidRPr="003771A6">
              <w:rPr>
                <w:rFonts w:asciiTheme="minorHAnsi" w:hAnsiTheme="minorHAnsi" w:cstheme="minorHAnsi"/>
                <w:color w:val="000000"/>
                <w:sz w:val="15"/>
                <w:szCs w:val="15"/>
              </w:rPr>
              <w:t>Zentangle</w:t>
            </w:r>
            <w:proofErr w:type="spellEnd"/>
            <w:r w:rsidRPr="003771A6">
              <w:rPr>
                <w:rFonts w:asciiTheme="minorHAnsi" w:hAnsiTheme="minorHAnsi" w:cstheme="minorHAnsi"/>
                <w:color w:val="000000"/>
                <w:sz w:val="15"/>
                <w:szCs w:val="15"/>
              </w:rPr>
              <w:t xml:space="preserve"> art-based intervention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6F4E0F89" w14:textId="77777777" w:rsidR="008119A1" w:rsidRDefault="008119A1" w:rsidP="008119A1">
            <w:pPr>
              <w:rPr>
                <w:rFonts w:asciiTheme="minorHAnsi" w:hAnsiTheme="minorHAnsi" w:cstheme="minorHAnsi"/>
                <w:color w:val="000000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/>
                <w:sz w:val="15"/>
                <w:szCs w:val="15"/>
              </w:rPr>
              <w:t>1.Historic evidence of the capacity for art therapy to reduce mental distress in HCWs</w:t>
            </w:r>
          </w:p>
          <w:p w14:paraId="061C312F" w14:textId="77777777" w:rsidR="008119A1" w:rsidRDefault="008119A1" w:rsidP="008119A1">
            <w:pPr>
              <w:rPr>
                <w:rFonts w:asciiTheme="minorHAnsi" w:hAnsiTheme="minorHAnsi" w:cstheme="minorHAnsi"/>
                <w:color w:val="000000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/>
                <w:sz w:val="15"/>
                <w:szCs w:val="15"/>
              </w:rPr>
              <w:t xml:space="preserve">2. Literature on the calming effect 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15"/>
                <w:szCs w:val="15"/>
              </w:rPr>
              <w:t>Zentangle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15"/>
                <w:szCs w:val="15"/>
              </w:rPr>
              <w:t xml:space="preserve"> Art which harnesses meditation through art making</w:t>
            </w:r>
          </w:p>
          <w:p w14:paraId="1D7E7576" w14:textId="0A8E09D7" w:rsidR="008119A1" w:rsidRPr="003771A6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/>
                <w:sz w:val="15"/>
                <w:szCs w:val="15"/>
              </w:rPr>
              <w:t xml:space="preserve"> </w:t>
            </w: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33D49A75" w14:textId="77777777" w:rsidR="008119A1" w:rsidRPr="003771A6" w:rsidRDefault="008119A1" w:rsidP="008119A1">
            <w:pPr>
              <w:rPr>
                <w:rFonts w:asciiTheme="minorHAnsi" w:hAnsiTheme="minorHAnsi" w:cstheme="minorHAnsi"/>
                <w:color w:val="000000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color w:val="000000"/>
                <w:sz w:val="15"/>
                <w:szCs w:val="15"/>
              </w:rPr>
              <w:t xml:space="preserve">Art making with specific directives and relaxation exercise using the </w:t>
            </w:r>
            <w:proofErr w:type="spellStart"/>
            <w:r w:rsidRPr="003771A6">
              <w:rPr>
                <w:rFonts w:asciiTheme="minorHAnsi" w:hAnsiTheme="minorHAnsi" w:cstheme="minorHAnsi"/>
                <w:color w:val="000000"/>
                <w:sz w:val="15"/>
                <w:szCs w:val="15"/>
              </w:rPr>
              <w:t>Zentangle</w:t>
            </w:r>
            <w:proofErr w:type="spellEnd"/>
            <w:r w:rsidRPr="003771A6">
              <w:rPr>
                <w:rFonts w:asciiTheme="minorHAnsi" w:hAnsiTheme="minorHAnsi" w:cstheme="minorHAnsi"/>
                <w:color w:val="000000"/>
                <w:sz w:val="15"/>
                <w:szCs w:val="15"/>
              </w:rPr>
              <w:t xml:space="preserve"> method, participants given art materials to take home and use in their own time</w:t>
            </w:r>
          </w:p>
          <w:p w14:paraId="176CF63B" w14:textId="77777777" w:rsidR="008119A1" w:rsidRPr="003771A6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7E364B0C" w14:textId="77777777" w:rsidR="008119A1" w:rsidRPr="003771A6" w:rsidRDefault="008119A1" w:rsidP="008119A1">
            <w:pPr>
              <w:rPr>
                <w:rFonts w:asciiTheme="minorHAnsi" w:hAnsiTheme="minorHAnsi" w:cstheme="minorHAnsi"/>
                <w:color w:val="000000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color w:val="000000"/>
                <w:sz w:val="15"/>
                <w:szCs w:val="15"/>
              </w:rPr>
              <w:t xml:space="preserve">Certified Zen-tangle Teachers (CZT®) </w:t>
            </w:r>
          </w:p>
          <w:p w14:paraId="4A2EE5B0" w14:textId="77777777" w:rsidR="008119A1" w:rsidRPr="003771A6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042E69E2" w14:textId="03EA15AE" w:rsidR="008119A1" w:rsidRPr="003771A6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Group of 20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03A0A785" w14:textId="464E73AD" w:rsidR="008119A1" w:rsidRPr="003771A6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Hospital in rural Taiwan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4547576F" w14:textId="4AB887EB" w:rsidR="008119A1" w:rsidRPr="003771A6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3771A6">
              <w:rPr>
                <w:rStyle w:val="Strong"/>
                <w:rFonts w:asciiTheme="minorHAnsi" w:hAnsiTheme="minorHAnsi" w:cstheme="minorHAnsi"/>
                <w:b w:val="0"/>
                <w:bCs w:val="0"/>
                <w:color w:val="333333"/>
                <w:sz w:val="15"/>
                <w:szCs w:val="15"/>
                <w:bdr w:val="none" w:sz="0" w:space="0" w:color="auto" w:frame="1"/>
                <w:shd w:val="clear" w:color="auto" w:fill="FFFFFF"/>
              </w:rPr>
              <w:t>Single 4-hour session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5CF2070D" w14:textId="2C45E17B" w:rsidR="008119A1" w:rsidRPr="003771A6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Structured intervention protocol designed to fit the context.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4C0573BC" w14:textId="302D1CBF" w:rsidR="008119A1" w:rsidRPr="003771A6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None identified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0835D05D" w14:textId="0CD6D5A8" w:rsidR="008119A1" w:rsidRPr="003771A6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Adherence to protocol not reported. Attendance not reported. Effect of intervention formally evaluated. </w:t>
            </w:r>
          </w:p>
        </w:tc>
      </w:tr>
      <w:tr w:rsidR="008119A1" w:rsidRPr="003771A6" w14:paraId="33607063" w14:textId="77777777" w:rsidTr="00910361">
        <w:trPr>
          <w:trHeight w:val="620"/>
        </w:trPr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78AFA63C" w14:textId="77777777" w:rsidR="008119A1" w:rsidRPr="003771A6" w:rsidRDefault="008119A1" w:rsidP="008119A1">
            <w:pPr>
              <w:rPr>
                <w:rFonts w:asciiTheme="minorHAnsi" w:hAnsiTheme="minorHAnsi" w:cstheme="minorHAnsi"/>
                <w:sz w:val="15"/>
                <w:szCs w:val="15"/>
              </w:rPr>
            </w:pPr>
            <w:proofErr w:type="spellStart"/>
            <w:r w:rsidRPr="003771A6">
              <w:rPr>
                <w:rFonts w:asciiTheme="minorHAnsi" w:hAnsiTheme="minorHAnsi" w:cstheme="minorHAnsi"/>
                <w:b/>
                <w:bCs/>
                <w:sz w:val="15"/>
                <w:szCs w:val="15"/>
              </w:rPr>
              <w:t>Huet</w:t>
            </w:r>
            <w:proofErr w:type="spellEnd"/>
            <w:r w:rsidRPr="003771A6">
              <w:rPr>
                <w:rFonts w:asciiTheme="minorHAnsi" w:hAnsiTheme="minorHAnsi" w:cstheme="minorHAnsi"/>
                <w:b/>
                <w:bCs/>
                <w:sz w:val="15"/>
                <w:szCs w:val="15"/>
              </w:rPr>
              <w:t xml:space="preserve"> 2011</w:t>
            </w:r>
          </w:p>
          <w:p w14:paraId="7B589A3B" w14:textId="77777777" w:rsidR="008119A1" w:rsidRPr="003771A6" w:rsidRDefault="008119A1" w:rsidP="008119A1">
            <w:pPr>
              <w:rPr>
                <w:rFonts w:asciiTheme="minorHAnsi" w:hAnsiTheme="minorHAnsi" w:cstheme="minorHAnsi"/>
                <w:sz w:val="15"/>
                <w:szCs w:val="15"/>
              </w:rPr>
            </w:pPr>
          </w:p>
          <w:p w14:paraId="58F65BE3" w14:textId="77777777" w:rsidR="008119A1" w:rsidRPr="003771A6" w:rsidRDefault="008119A1" w:rsidP="008119A1">
            <w:pPr>
              <w:rPr>
                <w:rFonts w:asciiTheme="minorHAnsi" w:hAnsiTheme="minorHAnsi" w:cstheme="minorHAnsi"/>
                <w:i/>
                <w:iCs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i/>
                <w:iCs/>
                <w:sz w:val="15"/>
                <w:szCs w:val="15"/>
              </w:rPr>
              <w:t>Art therapy-based organisational consultancy: a session at Tate Britain</w:t>
            </w:r>
          </w:p>
          <w:p w14:paraId="3611242F" w14:textId="1121CE5C" w:rsidR="008119A1" w:rsidRPr="003771A6" w:rsidRDefault="008119A1" w:rsidP="008119A1">
            <w:pPr>
              <w:rPr>
                <w:rFonts w:asciiTheme="minorHAnsi" w:hAnsiTheme="minorHAnsi" w:cstheme="minorHAnsi"/>
                <w:b/>
                <w:bCs/>
                <w:i/>
                <w:iCs/>
                <w:color w:val="000000"/>
                <w:sz w:val="15"/>
                <w:szCs w:val="15"/>
              </w:rPr>
            </w:pP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shd w:val="clear" w:color="000000" w:fill="FFFFFF"/>
          </w:tcPr>
          <w:p w14:paraId="4AA5F0AC" w14:textId="24BAD6CF" w:rsidR="008119A1" w:rsidRPr="003771A6" w:rsidRDefault="008119A1" w:rsidP="008119A1">
            <w:pPr>
              <w:rPr>
                <w:rFonts w:asciiTheme="minorHAnsi" w:hAnsiTheme="minorHAnsi" w:cstheme="minorHAnsi"/>
                <w:color w:val="000000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Art therapy-based organisational consultancy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49D57CFC" w14:textId="14BF773E" w:rsidR="008119A1" w:rsidRDefault="008119A1" w:rsidP="008119A1">
            <w:pPr>
              <w:rPr>
                <w:rFonts w:asciiTheme="minorHAnsi" w:hAnsiTheme="minorHAnsi" w:cstheme="minorHAnsi"/>
                <w:color w:val="000000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/>
                <w:sz w:val="15"/>
                <w:szCs w:val="15"/>
              </w:rPr>
              <w:t xml:space="preserve">1. Promising initial reports of the use of arts – based methods to support palliative care staff. </w:t>
            </w:r>
          </w:p>
          <w:p w14:paraId="5CD35621" w14:textId="77777777" w:rsidR="008119A1" w:rsidRDefault="008119A1" w:rsidP="008119A1">
            <w:pPr>
              <w:rPr>
                <w:rFonts w:asciiTheme="minorHAnsi" w:hAnsiTheme="minorHAnsi" w:cstheme="minorHAnsi"/>
                <w:color w:val="000000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/>
                <w:sz w:val="15"/>
                <w:szCs w:val="15"/>
              </w:rPr>
              <w:t xml:space="preserve">2. Wish to develop </w:t>
            </w:r>
            <w:r w:rsidRPr="00FC3F92">
              <w:rPr>
                <w:rFonts w:asciiTheme="minorHAnsi" w:hAnsiTheme="minorHAnsi" w:cstheme="minorHAnsi"/>
                <w:color w:val="000000"/>
                <w:sz w:val="15"/>
                <w:szCs w:val="15"/>
              </w:rPr>
              <w:t>art therapy literature discuss</w:t>
            </w:r>
            <w:r>
              <w:rPr>
                <w:rFonts w:asciiTheme="minorHAnsi" w:hAnsiTheme="minorHAnsi" w:cstheme="minorHAnsi"/>
                <w:color w:val="000000"/>
                <w:sz w:val="15"/>
                <w:szCs w:val="15"/>
              </w:rPr>
              <w:t>ing application of art therapy to work with</w:t>
            </w:r>
            <w:r w:rsidRPr="00FC3F92">
              <w:rPr>
                <w:rFonts w:asciiTheme="minorHAnsi" w:hAnsiTheme="minorHAnsi" w:cstheme="minorHAnsi"/>
                <w:color w:val="000000"/>
                <w:sz w:val="15"/>
                <w:szCs w:val="15"/>
              </w:rPr>
              <w:t xml:space="preserve"> </w:t>
            </w:r>
            <w:r>
              <w:rPr>
                <w:rFonts w:asciiTheme="minorHAnsi" w:hAnsiTheme="minorHAnsi" w:cstheme="minorHAnsi"/>
                <w:color w:val="000000"/>
                <w:sz w:val="15"/>
                <w:szCs w:val="15"/>
              </w:rPr>
              <w:t>o</w:t>
            </w:r>
            <w:r w:rsidRPr="00FC3F92">
              <w:rPr>
                <w:rFonts w:asciiTheme="minorHAnsi" w:hAnsiTheme="minorHAnsi" w:cstheme="minorHAnsi"/>
                <w:color w:val="000000"/>
                <w:sz w:val="15"/>
                <w:szCs w:val="15"/>
              </w:rPr>
              <w:t>rganisations</w:t>
            </w:r>
            <w:r>
              <w:rPr>
                <w:rFonts w:asciiTheme="minorHAnsi" w:hAnsiTheme="minorHAnsi" w:cstheme="minorHAnsi"/>
                <w:color w:val="000000"/>
                <w:sz w:val="15"/>
                <w:szCs w:val="15"/>
              </w:rPr>
              <w:t>.</w:t>
            </w:r>
          </w:p>
          <w:p w14:paraId="5B0EC8E7" w14:textId="0FAAE3D0" w:rsidR="008119A1" w:rsidRPr="003771A6" w:rsidRDefault="008119A1" w:rsidP="008119A1">
            <w:pPr>
              <w:rPr>
                <w:rFonts w:asciiTheme="minorHAnsi" w:hAnsiTheme="minorHAnsi" w:cstheme="minorHAnsi"/>
                <w:color w:val="000000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/>
                <w:sz w:val="15"/>
                <w:szCs w:val="15"/>
              </w:rPr>
              <w:t>3. Interest in finding ways of bringing creativity into organisational consultancy</w:t>
            </w: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613E3EA0" w14:textId="527F88B4" w:rsidR="008119A1" w:rsidRPr="003771A6" w:rsidRDefault="008119A1" w:rsidP="008119A1">
            <w:pPr>
              <w:rPr>
                <w:rFonts w:asciiTheme="minorHAnsi" w:hAnsiTheme="minorHAnsi" w:cstheme="minorHAnsi"/>
                <w:color w:val="000000"/>
                <w:sz w:val="15"/>
                <w:szCs w:val="15"/>
              </w:rPr>
            </w:pPr>
            <w:r w:rsidRPr="00E20A0D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art viewing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, </w:t>
            </w:r>
            <w:r w:rsidRPr="00E20A0D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art making 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with </w:t>
            </w:r>
            <w:r w:rsidRPr="00E20A0D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specific directives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,</w:t>
            </w:r>
            <w:r w:rsidRPr="00E20A0D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sharing 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and </w:t>
            </w:r>
            <w:r w:rsidRPr="00E20A0D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reflective discussion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2BF571DE" w14:textId="0CD9A517" w:rsidR="008119A1" w:rsidRPr="003771A6" w:rsidRDefault="008119A1" w:rsidP="008119A1">
            <w:pPr>
              <w:rPr>
                <w:rFonts w:asciiTheme="minorHAnsi" w:hAnsiTheme="minorHAnsi" w:cstheme="minorHAnsi"/>
                <w:color w:val="000000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sz w:val="15"/>
                <w:szCs w:val="15"/>
              </w:rPr>
              <w:t>Art Therapist and curator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021E2127" w14:textId="149F2046" w:rsidR="008119A1" w:rsidRPr="003771A6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Group of 2 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58EA7DEE" w14:textId="7091FC6D" w:rsidR="008119A1" w:rsidRPr="003771A6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Art g</w:t>
            </w:r>
            <w:r w:rsidRPr="008D6C89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allery (after hours)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, London, UK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36EDE61C" w14:textId="23660918" w:rsidR="008119A1" w:rsidRPr="003771A6" w:rsidRDefault="008119A1" w:rsidP="008119A1">
            <w:pPr>
              <w:rPr>
                <w:rStyle w:val="Strong"/>
                <w:rFonts w:asciiTheme="minorHAnsi" w:hAnsiTheme="minorHAnsi" w:cstheme="minorHAnsi"/>
                <w:b w:val="0"/>
                <w:bCs w:val="0"/>
                <w:color w:val="333333"/>
                <w:sz w:val="15"/>
                <w:szCs w:val="15"/>
                <w:bdr w:val="none" w:sz="0" w:space="0" w:color="auto" w:frame="1"/>
                <w:shd w:val="clear" w:color="auto" w:fill="FFFFFF"/>
              </w:rPr>
            </w:pPr>
            <w:r>
              <w:rPr>
                <w:rStyle w:val="Strong"/>
                <w:rFonts w:asciiTheme="minorHAnsi" w:hAnsiTheme="minorHAnsi" w:cstheme="minorHAnsi"/>
                <w:b w:val="0"/>
                <w:bCs w:val="0"/>
                <w:color w:val="333333"/>
                <w:sz w:val="15"/>
                <w:szCs w:val="15"/>
                <w:bdr w:val="none" w:sz="0" w:space="0" w:color="auto" w:frame="1"/>
                <w:shd w:val="clear" w:color="auto" w:fill="FFFFFF"/>
              </w:rPr>
              <w:t>One 2-hour session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5FA19810" w14:textId="0F9190E9" w:rsidR="008119A1" w:rsidRPr="003771A6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Structured intervention protocol designed to fit the context.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55537A20" w14:textId="5446367E" w:rsidR="008119A1" w:rsidRPr="003771A6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10 signed up but only 2 attended on the day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which led to adapted delivery  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48AB099F" w14:textId="172D155C" w:rsidR="008119A1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Limitations of the intervention in relation to the impact of low attendance was reported.</w:t>
            </w:r>
          </w:p>
          <w:p w14:paraId="7E80EF12" w14:textId="01AC43A0" w:rsidR="008119A1" w:rsidRPr="008D6C89" w:rsidRDefault="008119A1" w:rsidP="008119A1">
            <w:pPr>
              <w:rPr>
                <w:rFonts w:asciiTheme="minorHAnsi" w:hAnsiTheme="minorHAnsi" w:cstheme="minorHAnsi"/>
                <w:sz w:val="15"/>
                <w:szCs w:val="15"/>
              </w:rPr>
            </w:pPr>
          </w:p>
        </w:tc>
      </w:tr>
      <w:tr w:rsidR="008119A1" w:rsidRPr="003771A6" w14:paraId="65385B88" w14:textId="77777777" w:rsidTr="00910361">
        <w:trPr>
          <w:trHeight w:val="620"/>
        </w:trPr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0DC06373" w14:textId="77777777" w:rsidR="008119A1" w:rsidRPr="003771A6" w:rsidRDefault="008119A1" w:rsidP="008119A1">
            <w:pPr>
              <w:rPr>
                <w:rFonts w:asciiTheme="minorHAnsi" w:hAnsiTheme="minorHAnsi" w:cstheme="minorHAnsi"/>
                <w:b/>
                <w:bCs/>
                <w:color w:val="000000"/>
                <w:sz w:val="15"/>
                <w:szCs w:val="15"/>
                <w:shd w:val="clear" w:color="auto" w:fill="FFFFFF"/>
              </w:rPr>
            </w:pPr>
            <w:proofErr w:type="spellStart"/>
            <w:r w:rsidRPr="003771A6">
              <w:rPr>
                <w:rFonts w:asciiTheme="minorHAnsi" w:hAnsiTheme="minorHAnsi" w:cstheme="minorHAnsi"/>
                <w:b/>
                <w:bCs/>
                <w:color w:val="000000"/>
                <w:sz w:val="15"/>
                <w:szCs w:val="15"/>
                <w:shd w:val="clear" w:color="auto" w:fill="FFFFFF"/>
              </w:rPr>
              <w:t>Huet</w:t>
            </w:r>
            <w:proofErr w:type="spellEnd"/>
            <w:r w:rsidRPr="003771A6">
              <w:rPr>
                <w:rFonts w:asciiTheme="minorHAnsi" w:hAnsiTheme="minorHAnsi" w:cstheme="minorHAnsi"/>
                <w:b/>
                <w:bCs/>
                <w:color w:val="000000"/>
                <w:sz w:val="15"/>
                <w:szCs w:val="15"/>
                <w:shd w:val="clear" w:color="auto" w:fill="FFFFFF"/>
              </w:rPr>
              <w:t xml:space="preserve"> 2016</w:t>
            </w:r>
          </w:p>
          <w:p w14:paraId="16CEF1B9" w14:textId="77777777" w:rsidR="008119A1" w:rsidRPr="003771A6" w:rsidRDefault="008119A1" w:rsidP="008119A1">
            <w:pPr>
              <w:rPr>
                <w:rFonts w:asciiTheme="minorHAnsi" w:hAnsiTheme="minorHAnsi" w:cstheme="minorHAnsi"/>
                <w:b/>
                <w:bCs/>
                <w:color w:val="000000"/>
                <w:sz w:val="15"/>
                <w:szCs w:val="15"/>
                <w:shd w:val="clear" w:color="auto" w:fill="FFFFFF"/>
              </w:rPr>
            </w:pPr>
          </w:p>
          <w:p w14:paraId="45729C0F" w14:textId="77777777" w:rsidR="008119A1" w:rsidRPr="003771A6" w:rsidRDefault="008119A1" w:rsidP="008119A1">
            <w:pPr>
              <w:rPr>
                <w:rFonts w:asciiTheme="minorHAnsi" w:hAnsiTheme="minorHAnsi" w:cstheme="minorHAnsi"/>
                <w:i/>
                <w:iCs/>
                <w:color w:val="000000"/>
                <w:sz w:val="15"/>
                <w:szCs w:val="15"/>
                <w:shd w:val="clear" w:color="auto" w:fill="FFFFFF"/>
              </w:rPr>
            </w:pPr>
            <w:r w:rsidRPr="003771A6">
              <w:rPr>
                <w:rFonts w:asciiTheme="minorHAnsi" w:hAnsiTheme="minorHAnsi" w:cstheme="minorHAnsi"/>
                <w:i/>
                <w:iCs/>
                <w:color w:val="000000"/>
                <w:sz w:val="15"/>
                <w:szCs w:val="15"/>
                <w:shd w:val="clear" w:color="auto" w:fill="FFFFFF"/>
              </w:rPr>
              <w:t xml:space="preserve">Art therapy-based groups for work-related stress with staff in health and social care: An </w:t>
            </w:r>
            <w:r w:rsidRPr="003771A6">
              <w:rPr>
                <w:rFonts w:asciiTheme="minorHAnsi" w:hAnsiTheme="minorHAnsi" w:cstheme="minorHAnsi"/>
                <w:i/>
                <w:iCs/>
                <w:color w:val="000000"/>
                <w:sz w:val="15"/>
                <w:szCs w:val="15"/>
                <w:shd w:val="clear" w:color="auto" w:fill="FFFFFF"/>
              </w:rPr>
              <w:lastRenderedPageBreak/>
              <w:t>exploratory study</w:t>
            </w:r>
          </w:p>
          <w:p w14:paraId="1318CD19" w14:textId="7B109009" w:rsidR="008119A1" w:rsidRPr="003771A6" w:rsidRDefault="008119A1" w:rsidP="008119A1">
            <w:pPr>
              <w:rPr>
                <w:rFonts w:asciiTheme="minorHAnsi" w:hAnsiTheme="minorHAnsi" w:cstheme="minorHAnsi"/>
                <w:i/>
                <w:iCs/>
                <w:color w:val="000000"/>
                <w:sz w:val="15"/>
                <w:szCs w:val="15"/>
                <w:shd w:val="clear" w:color="auto" w:fill="FFFFFF"/>
              </w:rPr>
            </w:pP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shd w:val="clear" w:color="000000" w:fill="FFFFFF"/>
          </w:tcPr>
          <w:p w14:paraId="39810243" w14:textId="522FFEAB" w:rsidR="008119A1" w:rsidRPr="003771A6" w:rsidRDefault="008119A1" w:rsidP="008119A1">
            <w:pP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</w:pPr>
            <w:r w:rsidRPr="003771A6"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lastRenderedPageBreak/>
              <w:t>Art therapy-based groups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321046AD" w14:textId="560FF03E" w:rsidR="008119A1" w:rsidRDefault="008119A1" w:rsidP="008119A1">
            <w:pPr>
              <w:rPr>
                <w:rFonts w:asciiTheme="minorHAnsi" w:hAnsiTheme="minorHAnsi" w:cstheme="minorHAnsi"/>
                <w:b/>
                <w:bCs/>
                <w:iCs/>
                <w:color w:val="000000" w:themeColor="text1"/>
                <w:sz w:val="15"/>
                <w:szCs w:val="15"/>
                <w:lang w:val="en-AU"/>
              </w:rPr>
            </w:pPr>
            <w:r w:rsidRPr="00241375"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>1.</w:t>
            </w:r>
            <w: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>G</w:t>
            </w:r>
            <w:r w:rsidRPr="00241375"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 xml:space="preserve">rowing interest in the capacity of the arts to contribute to health and social care workers’ wellbeing </w:t>
            </w:r>
            <w: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 xml:space="preserve">is not sufficiently </w:t>
            </w:r>
            <w: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lastRenderedPageBreak/>
              <w:t>supported</w:t>
            </w:r>
            <w:r w:rsidRPr="00241375"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 xml:space="preserve"> </w:t>
            </w:r>
            <w: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 xml:space="preserve">by robust </w:t>
            </w:r>
            <w:r w:rsidRPr="00241375"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>research.</w:t>
            </w:r>
            <w:r w:rsidRPr="00241375">
              <w:rPr>
                <w:rFonts w:asciiTheme="minorHAnsi" w:hAnsiTheme="minorHAnsi" w:cstheme="minorHAnsi"/>
                <w:b/>
                <w:bCs/>
                <w:iCs/>
                <w:color w:val="000000" w:themeColor="text1"/>
                <w:sz w:val="15"/>
                <w:szCs w:val="15"/>
                <w:lang w:val="en-AU"/>
              </w:rPr>
              <w:t xml:space="preserve"> </w:t>
            </w:r>
          </w:p>
          <w:p w14:paraId="25409770" w14:textId="772C4D2A" w:rsidR="008119A1" w:rsidRPr="00241375" w:rsidRDefault="008119A1" w:rsidP="008119A1">
            <w:pP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</w:pPr>
            <w:r w:rsidRPr="00241375"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>2. The intervention was designed to develop knowledge of active processes of art therapy-based groups with health and social care workers</w:t>
            </w:r>
            <w: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 xml:space="preserve"> to reduce work-stress</w:t>
            </w:r>
            <w:r w:rsidRPr="00241375"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>.</w:t>
            </w: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39FE6806" w14:textId="20DDC724" w:rsidR="008119A1" w:rsidRPr="003771A6" w:rsidRDefault="008119A1" w:rsidP="008119A1">
            <w:pPr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 w:rsidRPr="00E20A0D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lastRenderedPageBreak/>
              <w:t>art viewing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, </w:t>
            </w:r>
            <w:r w:rsidRPr="00E20A0D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art making 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with </w:t>
            </w:r>
            <w:r w:rsidRPr="00E20A0D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specific directives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,</w:t>
            </w:r>
            <w:r w:rsidRPr="00E20A0D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sharing 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and </w:t>
            </w:r>
            <w:r w:rsidRPr="00E20A0D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reflective discussion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6FE97AD4" w14:textId="6101C24A" w:rsidR="008119A1" w:rsidRPr="003771A6" w:rsidRDefault="008119A1" w:rsidP="008119A1">
            <w:pPr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Art T</w:t>
            </w:r>
            <w:r w:rsidRPr="00B30EBF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herapist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6B1A103F" w14:textId="3AB4ED21" w:rsidR="008119A1" w:rsidRPr="005E69A1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5E69A1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Groups of 4 - 6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61EE3D31" w14:textId="610E0CBD" w:rsidR="008119A1" w:rsidRPr="003771A6" w:rsidRDefault="008119A1" w:rsidP="008119A1">
            <w:pPr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Hospice and other health and social care work settings, United Kingdom.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0BAE67D5" w14:textId="10C549B9" w:rsidR="008119A1" w:rsidRPr="003771A6" w:rsidRDefault="008119A1" w:rsidP="008119A1">
            <w:pPr>
              <w:rPr>
                <w:rStyle w:val="Strong"/>
                <w:rFonts w:asciiTheme="minorHAnsi" w:hAnsiTheme="minorHAnsi" w:cstheme="minorHAnsi"/>
                <w:color w:val="333333"/>
                <w:sz w:val="15"/>
                <w:szCs w:val="15"/>
                <w:bdr w:val="none" w:sz="0" w:space="0" w:color="auto" w:frame="1"/>
                <w:shd w:val="clear" w:color="auto" w:fill="FFFFFF"/>
              </w:rPr>
            </w:pPr>
            <w:r w:rsidRPr="00E20A0D">
              <w:rPr>
                <w:rStyle w:val="Strong"/>
                <w:rFonts w:asciiTheme="minorHAnsi" w:hAnsiTheme="minorHAnsi" w:cstheme="minorHAnsi"/>
                <w:b w:val="0"/>
                <w:bCs w:val="0"/>
                <w:color w:val="333333"/>
                <w:sz w:val="15"/>
                <w:szCs w:val="15"/>
                <w:bdr w:val="none" w:sz="0" w:space="0" w:color="auto" w:frame="1"/>
                <w:shd w:val="clear" w:color="auto" w:fill="FFFFFF"/>
              </w:rPr>
              <w:t>Three 90-minute sessions</w:t>
            </w:r>
            <w:r>
              <w:rPr>
                <w:rStyle w:val="Strong"/>
                <w:rFonts w:asciiTheme="minorHAnsi" w:hAnsiTheme="minorHAnsi" w:cstheme="minorHAnsi"/>
                <w:b w:val="0"/>
                <w:bCs w:val="0"/>
                <w:color w:val="333333"/>
                <w:sz w:val="15"/>
                <w:szCs w:val="15"/>
                <w:bdr w:val="none" w:sz="0" w:space="0" w:color="auto" w:frame="1"/>
                <w:shd w:val="clear" w:color="auto" w:fill="FFFFFF"/>
              </w:rPr>
              <w:t xml:space="preserve"> at monthly intervals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3CD2007D" w14:textId="3BDF8898" w:rsidR="008119A1" w:rsidRPr="003771A6" w:rsidRDefault="008119A1" w:rsidP="008119A1">
            <w:pPr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Structured intervention protocol designed to fit the context.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5F699865" w14:textId="1FF38A95" w:rsidR="008119A1" w:rsidRPr="003771A6" w:rsidRDefault="008119A1" w:rsidP="008119A1">
            <w:pPr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None identified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547A7271" w14:textId="77777777" w:rsidR="008119A1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F110BA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Intervention adherence not reported.</w:t>
            </w:r>
          </w:p>
          <w:p w14:paraId="27DEB36F" w14:textId="77777777" w:rsidR="008119A1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  <w:p w14:paraId="7108447D" w14:textId="78852B65" w:rsidR="008119A1" w:rsidRPr="003771A6" w:rsidRDefault="008119A1" w:rsidP="008119A1">
            <w:pPr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 w:rsidRPr="00F110BA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Attendance information not provided.</w:t>
            </w:r>
          </w:p>
        </w:tc>
      </w:tr>
      <w:tr w:rsidR="008119A1" w:rsidRPr="003771A6" w14:paraId="74C32245" w14:textId="77777777" w:rsidTr="00910361">
        <w:trPr>
          <w:trHeight w:val="620"/>
        </w:trPr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687F0F92" w14:textId="5605E49E" w:rsidR="008119A1" w:rsidRPr="003771A6" w:rsidRDefault="008119A1" w:rsidP="008119A1">
            <w:pPr>
              <w:rPr>
                <w:rFonts w:asciiTheme="minorHAnsi" w:hAnsiTheme="minorHAnsi" w:cstheme="minorHAnsi"/>
                <w:b/>
                <w:bCs/>
                <w:color w:val="000000"/>
                <w:sz w:val="15"/>
                <w:szCs w:val="15"/>
                <w:shd w:val="clear" w:color="auto" w:fill="FFFFFF"/>
              </w:rPr>
            </w:pPr>
            <w:proofErr w:type="spellStart"/>
            <w:r w:rsidRPr="003771A6">
              <w:rPr>
                <w:rFonts w:asciiTheme="minorHAnsi" w:hAnsiTheme="minorHAnsi" w:cstheme="minorHAnsi"/>
                <w:b/>
                <w:bCs/>
                <w:color w:val="000000"/>
                <w:sz w:val="15"/>
                <w:szCs w:val="15"/>
                <w:shd w:val="clear" w:color="auto" w:fill="FFFFFF"/>
              </w:rPr>
              <w:t>Huet</w:t>
            </w:r>
            <w:proofErr w:type="spellEnd"/>
            <w:r w:rsidRPr="003771A6">
              <w:rPr>
                <w:rFonts w:asciiTheme="minorHAnsi" w:hAnsiTheme="minorHAnsi" w:cstheme="minorHAnsi"/>
                <w:b/>
                <w:bCs/>
                <w:color w:val="000000"/>
                <w:sz w:val="15"/>
                <w:szCs w:val="15"/>
                <w:shd w:val="clear" w:color="auto" w:fill="FFFFFF"/>
              </w:rPr>
              <w:t xml:space="preserve"> 2017</w:t>
            </w:r>
          </w:p>
          <w:p w14:paraId="29FE79BF" w14:textId="77777777" w:rsidR="008119A1" w:rsidRPr="003771A6" w:rsidRDefault="008119A1" w:rsidP="008119A1">
            <w:pPr>
              <w:tabs>
                <w:tab w:val="left" w:pos="487"/>
              </w:tabs>
              <w:rPr>
                <w:rFonts w:asciiTheme="minorHAnsi" w:hAnsiTheme="minorHAnsi" w:cstheme="minorHAnsi"/>
                <w:i/>
                <w:iCs/>
                <w:color w:val="000000"/>
                <w:sz w:val="15"/>
                <w:szCs w:val="15"/>
                <w:shd w:val="clear" w:color="auto" w:fill="FFFFFF"/>
              </w:rPr>
            </w:pPr>
          </w:p>
          <w:p w14:paraId="7EF87D71" w14:textId="77777777" w:rsidR="008119A1" w:rsidRDefault="008119A1" w:rsidP="008119A1">
            <w:pPr>
              <w:tabs>
                <w:tab w:val="left" w:pos="487"/>
              </w:tabs>
              <w:rPr>
                <w:rFonts w:asciiTheme="minorHAnsi" w:hAnsiTheme="minorHAnsi" w:cstheme="minorHAnsi"/>
                <w:i/>
                <w:iCs/>
                <w:color w:val="000000"/>
                <w:sz w:val="15"/>
                <w:szCs w:val="15"/>
                <w:shd w:val="clear" w:color="auto" w:fill="FFFFFF"/>
              </w:rPr>
            </w:pPr>
            <w:r w:rsidRPr="003771A6">
              <w:rPr>
                <w:rFonts w:asciiTheme="minorHAnsi" w:hAnsiTheme="minorHAnsi" w:cstheme="minorHAnsi"/>
                <w:i/>
                <w:iCs/>
                <w:color w:val="000000"/>
                <w:sz w:val="15"/>
                <w:szCs w:val="15"/>
                <w:shd w:val="clear" w:color="auto" w:fill="FFFFFF"/>
              </w:rPr>
              <w:t>Case study of an art therapy-based group for work-related stress with hospice staff</w:t>
            </w:r>
          </w:p>
          <w:p w14:paraId="74CDB1E4" w14:textId="71630660" w:rsidR="008119A1" w:rsidRPr="003771A6" w:rsidRDefault="008119A1" w:rsidP="008119A1">
            <w:pPr>
              <w:tabs>
                <w:tab w:val="left" w:pos="487"/>
              </w:tabs>
              <w:rPr>
                <w:rFonts w:asciiTheme="minorHAnsi" w:hAnsiTheme="minorHAnsi" w:cstheme="minorHAnsi"/>
                <w:i/>
                <w:iCs/>
                <w:color w:val="000000"/>
                <w:sz w:val="15"/>
                <w:szCs w:val="15"/>
                <w:shd w:val="clear" w:color="auto" w:fill="FFFFFF"/>
              </w:rPr>
            </w:pP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shd w:val="clear" w:color="000000" w:fill="FFFFFF"/>
          </w:tcPr>
          <w:p w14:paraId="122E781C" w14:textId="4B641EC2" w:rsidR="008119A1" w:rsidRPr="003771A6" w:rsidRDefault="008119A1" w:rsidP="008119A1">
            <w:pP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</w:pPr>
            <w:r w:rsidRPr="003771A6"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>Art therapy-based groups</w:t>
            </w:r>
            <w:r w:rsidRPr="003771A6">
              <w:rPr>
                <w:rFonts w:asciiTheme="minorHAnsi" w:hAnsiTheme="minorHAnsi" w:cstheme="minorHAnsi"/>
                <w:sz w:val="15"/>
                <w:szCs w:val="15"/>
              </w:rPr>
              <w:t xml:space="preserve"> 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713FF8A9" w14:textId="55D33CFB" w:rsidR="008119A1" w:rsidRPr="00A64BFA" w:rsidRDefault="008119A1" w:rsidP="008119A1">
            <w:pP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</w:pPr>
            <w:r w:rsidRPr="00A64BFA"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>1.Previous case studies on the use of art therapy with hospice staff have reported wellbeing benefits.</w:t>
            </w:r>
          </w:p>
          <w:p w14:paraId="1BC27C74" w14:textId="0646498B" w:rsidR="008119A1" w:rsidRPr="00A64BFA" w:rsidRDefault="008119A1" w:rsidP="008119A1">
            <w:pP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</w:pPr>
            <w:r w:rsidRPr="00A64BFA"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 xml:space="preserve">2. </w:t>
            </w:r>
            <w: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>C</w:t>
            </w:r>
            <w:r w:rsidRPr="00A64BFA"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 xml:space="preserve">onducted as part of a larger research project </w:t>
            </w:r>
            <w: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>to</w:t>
            </w:r>
            <w:r w:rsidRPr="00A64BFA"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 xml:space="preserve"> develop knowledge of </w:t>
            </w:r>
            <w: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>active processes of a</w:t>
            </w:r>
            <w:r w:rsidRPr="00A64BFA"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 xml:space="preserve">rt therapy-based groups with </w:t>
            </w:r>
            <w: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>health and social care workers.</w:t>
            </w: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0F2D1D0D" w14:textId="4E5944D2" w:rsidR="008119A1" w:rsidRPr="00E20A0D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E20A0D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art viewing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, </w:t>
            </w:r>
            <w:r w:rsidRPr="00E20A0D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art making 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with </w:t>
            </w:r>
            <w:r w:rsidRPr="00E20A0D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specific directives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,</w:t>
            </w:r>
            <w:r w:rsidRPr="00E20A0D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sharing 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and </w:t>
            </w:r>
            <w:r w:rsidRPr="00E20A0D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reflective discussion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50C023F5" w14:textId="1B87687A" w:rsidR="008119A1" w:rsidRPr="003771A6" w:rsidRDefault="008119A1" w:rsidP="008119A1">
            <w:pPr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Art T</w:t>
            </w:r>
            <w:r w:rsidRPr="00B30EBF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herapist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76305C98" w14:textId="5AB8BD44" w:rsidR="008119A1" w:rsidRPr="00E20A0D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E20A0D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Group of 6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385D3751" w14:textId="734D4812" w:rsidR="008119A1" w:rsidRPr="00A64BFA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Hospice setting, United Kingdom. 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6B200141" w14:textId="1E4DECED" w:rsidR="008119A1" w:rsidRPr="00E20A0D" w:rsidRDefault="008119A1" w:rsidP="008119A1">
            <w:pPr>
              <w:rPr>
                <w:rStyle w:val="Strong"/>
                <w:rFonts w:asciiTheme="minorHAnsi" w:hAnsiTheme="minorHAnsi" w:cstheme="minorHAnsi"/>
                <w:b w:val="0"/>
                <w:bCs w:val="0"/>
                <w:color w:val="333333"/>
                <w:sz w:val="15"/>
                <w:szCs w:val="15"/>
                <w:bdr w:val="none" w:sz="0" w:space="0" w:color="auto" w:frame="1"/>
                <w:shd w:val="clear" w:color="auto" w:fill="FFFFFF"/>
              </w:rPr>
            </w:pPr>
            <w:r w:rsidRPr="00E20A0D">
              <w:rPr>
                <w:rStyle w:val="Strong"/>
                <w:rFonts w:asciiTheme="minorHAnsi" w:hAnsiTheme="minorHAnsi" w:cstheme="minorHAnsi"/>
                <w:b w:val="0"/>
                <w:bCs w:val="0"/>
                <w:color w:val="333333"/>
                <w:sz w:val="15"/>
                <w:szCs w:val="15"/>
                <w:bdr w:val="none" w:sz="0" w:space="0" w:color="auto" w:frame="1"/>
                <w:shd w:val="clear" w:color="auto" w:fill="FFFFFF"/>
              </w:rPr>
              <w:t>Three 90-minute sessions</w:t>
            </w:r>
            <w:r>
              <w:rPr>
                <w:rStyle w:val="Strong"/>
                <w:rFonts w:asciiTheme="minorHAnsi" w:hAnsiTheme="minorHAnsi" w:cstheme="minorHAnsi"/>
                <w:b w:val="0"/>
                <w:bCs w:val="0"/>
                <w:color w:val="333333"/>
                <w:sz w:val="15"/>
                <w:szCs w:val="15"/>
                <w:bdr w:val="none" w:sz="0" w:space="0" w:color="auto" w:frame="1"/>
                <w:shd w:val="clear" w:color="auto" w:fill="FFFFFF"/>
              </w:rPr>
              <w:t xml:space="preserve"> at monthly intervals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45DD0ADB" w14:textId="4A0DBAF5" w:rsidR="008119A1" w:rsidRPr="003771A6" w:rsidRDefault="008119A1" w:rsidP="008119A1">
            <w:pPr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Structured intervention protocol designed to fit the context.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4BF6514B" w14:textId="1FF2BEB5" w:rsidR="008119A1" w:rsidRPr="003771A6" w:rsidRDefault="008119A1" w:rsidP="008119A1">
            <w:pPr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None identified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43998D00" w14:textId="54416554" w:rsidR="008119A1" w:rsidRPr="003771A6" w:rsidRDefault="008119A1" w:rsidP="008119A1">
            <w:pPr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 w:rsidRPr="00F110BA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Intervention adherence not reported.</w:t>
            </w:r>
          </w:p>
        </w:tc>
      </w:tr>
      <w:tr w:rsidR="008119A1" w:rsidRPr="003771A6" w14:paraId="4C012F8D" w14:textId="77777777" w:rsidTr="00910361">
        <w:trPr>
          <w:trHeight w:val="620"/>
        </w:trPr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5BFF7FCB" w14:textId="77777777" w:rsidR="008119A1" w:rsidRPr="003771A6" w:rsidRDefault="008119A1" w:rsidP="008119A1">
            <w:pPr>
              <w:rPr>
                <w:rFonts w:asciiTheme="minorHAnsi" w:hAnsiTheme="minorHAnsi" w:cstheme="minorHAnsi"/>
                <w:b/>
                <w:bCs/>
                <w:color w:val="000000"/>
                <w:sz w:val="15"/>
                <w:szCs w:val="15"/>
                <w:shd w:val="clear" w:color="auto" w:fill="FFFFFF"/>
              </w:rPr>
            </w:pPr>
            <w:r w:rsidRPr="003771A6">
              <w:rPr>
                <w:rFonts w:asciiTheme="minorHAnsi" w:hAnsiTheme="minorHAnsi" w:cstheme="minorHAnsi"/>
                <w:b/>
                <w:bCs/>
                <w:color w:val="000000"/>
                <w:sz w:val="15"/>
                <w:szCs w:val="15"/>
                <w:shd w:val="clear" w:color="auto" w:fill="FFFFFF"/>
              </w:rPr>
              <w:t>Huss 2014</w:t>
            </w:r>
          </w:p>
          <w:p w14:paraId="06D28D80" w14:textId="77777777" w:rsidR="008119A1" w:rsidRPr="003771A6" w:rsidRDefault="008119A1" w:rsidP="008119A1">
            <w:pPr>
              <w:rPr>
                <w:rFonts w:asciiTheme="minorHAnsi" w:hAnsiTheme="minorHAnsi" w:cstheme="minorHAnsi"/>
                <w:b/>
                <w:bCs/>
                <w:color w:val="000000"/>
                <w:sz w:val="15"/>
                <w:szCs w:val="15"/>
                <w:shd w:val="clear" w:color="auto" w:fill="FFFFFF"/>
              </w:rPr>
            </w:pPr>
          </w:p>
          <w:p w14:paraId="0A260005" w14:textId="77777777" w:rsidR="008119A1" w:rsidRDefault="008119A1" w:rsidP="008119A1">
            <w:pPr>
              <w:rPr>
                <w:rFonts w:asciiTheme="minorHAnsi" w:hAnsiTheme="minorHAnsi" w:cstheme="minorHAnsi"/>
                <w:i/>
                <w:iCs/>
                <w:color w:val="000000"/>
                <w:sz w:val="15"/>
                <w:szCs w:val="15"/>
                <w:shd w:val="clear" w:color="auto" w:fill="FFFFFF"/>
              </w:rPr>
            </w:pPr>
            <w:r w:rsidRPr="003771A6">
              <w:rPr>
                <w:rFonts w:asciiTheme="minorHAnsi" w:hAnsiTheme="minorHAnsi" w:cstheme="minorHAnsi"/>
                <w:i/>
                <w:iCs/>
                <w:color w:val="000000"/>
                <w:sz w:val="15"/>
                <w:szCs w:val="15"/>
                <w:shd w:val="clear" w:color="auto" w:fill="FFFFFF"/>
              </w:rPr>
              <w:t xml:space="preserve">Visually transforming artwork and guided imagery as a way to reduce work related stress: A quantitative pilot </w:t>
            </w:r>
            <w:proofErr w:type="gramStart"/>
            <w:r w:rsidRPr="003771A6">
              <w:rPr>
                <w:rFonts w:asciiTheme="minorHAnsi" w:hAnsiTheme="minorHAnsi" w:cstheme="minorHAnsi"/>
                <w:i/>
                <w:iCs/>
                <w:color w:val="000000"/>
                <w:sz w:val="15"/>
                <w:szCs w:val="15"/>
                <w:shd w:val="clear" w:color="auto" w:fill="FFFFFF"/>
              </w:rPr>
              <w:t>study</w:t>
            </w:r>
            <w:proofErr w:type="gramEnd"/>
          </w:p>
          <w:p w14:paraId="10004EA2" w14:textId="2DAABD1E" w:rsidR="008119A1" w:rsidRPr="003771A6" w:rsidRDefault="008119A1" w:rsidP="008119A1">
            <w:pPr>
              <w:rPr>
                <w:rFonts w:asciiTheme="minorHAnsi" w:hAnsiTheme="minorHAnsi" w:cstheme="minorHAnsi"/>
                <w:i/>
                <w:iCs/>
                <w:color w:val="000000"/>
                <w:sz w:val="15"/>
                <w:szCs w:val="15"/>
                <w:shd w:val="clear" w:color="auto" w:fill="FFFFFF"/>
              </w:rPr>
            </w:pP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shd w:val="clear" w:color="000000" w:fill="FFFFFF"/>
          </w:tcPr>
          <w:p w14:paraId="3B1ABD10" w14:textId="77777777" w:rsidR="00EB2EBC" w:rsidRDefault="00EB2EBC" w:rsidP="008119A1">
            <w:pPr>
              <w:rPr>
                <w:rFonts w:asciiTheme="minorHAnsi" w:hAnsiTheme="minorHAnsi" w:cstheme="minorHAnsi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asciiTheme="minorHAnsi" w:hAnsiTheme="minorHAnsi" w:cstheme="minorHAnsi"/>
                <w:color w:val="000000"/>
                <w:sz w:val="15"/>
                <w:szCs w:val="15"/>
                <w:shd w:val="clear" w:color="auto" w:fill="FFFFFF"/>
              </w:rPr>
              <w:t>Art therapy workshop</w:t>
            </w:r>
          </w:p>
          <w:p w14:paraId="5B4F0350" w14:textId="77777777" w:rsidR="00EB2EBC" w:rsidRDefault="00EB2EBC" w:rsidP="008119A1">
            <w:pPr>
              <w:rPr>
                <w:rFonts w:asciiTheme="minorHAnsi" w:hAnsiTheme="minorHAnsi" w:cstheme="minorHAnsi"/>
                <w:color w:val="000000"/>
                <w:sz w:val="15"/>
                <w:szCs w:val="15"/>
                <w:shd w:val="clear" w:color="auto" w:fill="FFFFFF"/>
              </w:rPr>
            </w:pPr>
          </w:p>
          <w:p w14:paraId="76D5659B" w14:textId="7CE163F9" w:rsidR="008119A1" w:rsidRPr="0022639C" w:rsidRDefault="0022639C" w:rsidP="008119A1">
            <w:pPr>
              <w:rPr>
                <w:rFonts w:asciiTheme="minorHAnsi" w:hAnsiTheme="minorHAnsi" w:cstheme="minorHAnsi"/>
                <w:color w:val="000000" w:themeColor="text1"/>
                <w:sz w:val="11"/>
                <w:szCs w:val="11"/>
                <w:lang w:val="en-AU"/>
              </w:rPr>
            </w:pPr>
            <w:r w:rsidRPr="0022639C">
              <w:rPr>
                <w:rFonts w:asciiTheme="minorHAnsi" w:hAnsiTheme="minorHAnsi" w:cstheme="minorHAnsi"/>
                <w:color w:val="000000"/>
                <w:sz w:val="11"/>
                <w:szCs w:val="11"/>
                <w:shd w:val="clear" w:color="auto" w:fill="FFFFFF"/>
              </w:rPr>
              <w:t>(Compared to g</w:t>
            </w:r>
            <w:r w:rsidR="008119A1" w:rsidRPr="0022639C">
              <w:rPr>
                <w:rFonts w:asciiTheme="minorHAnsi" w:hAnsiTheme="minorHAnsi" w:cstheme="minorHAnsi"/>
                <w:color w:val="000000"/>
                <w:sz w:val="11"/>
                <w:szCs w:val="11"/>
                <w:shd w:val="clear" w:color="auto" w:fill="FFFFFF"/>
              </w:rPr>
              <w:t>uided imagery</w:t>
            </w:r>
            <w:r w:rsidR="00EB2EBC" w:rsidRPr="0022639C">
              <w:rPr>
                <w:rFonts w:asciiTheme="minorHAnsi" w:hAnsiTheme="minorHAnsi" w:cstheme="minorHAnsi"/>
                <w:color w:val="000000"/>
                <w:sz w:val="11"/>
                <w:szCs w:val="11"/>
                <w:shd w:val="clear" w:color="auto" w:fill="FFFFFF"/>
              </w:rPr>
              <w:t xml:space="preserve"> workshop</w:t>
            </w:r>
            <w:r w:rsidRPr="0022639C">
              <w:rPr>
                <w:rFonts w:asciiTheme="minorHAnsi" w:hAnsiTheme="minorHAnsi" w:cstheme="minorHAnsi"/>
                <w:color w:val="000000"/>
                <w:sz w:val="11"/>
                <w:szCs w:val="11"/>
                <w:shd w:val="clear" w:color="auto" w:fill="FFFFFF"/>
              </w:rPr>
              <w:t>)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3051E446" w14:textId="300AD809" w:rsidR="008119A1" w:rsidRPr="00FC1B0D" w:rsidRDefault="008119A1" w:rsidP="008119A1">
            <w:pPr>
              <w:shd w:val="clear" w:color="auto" w:fill="FFFFFF"/>
              <w:rPr>
                <w:rFonts w:asciiTheme="minorHAnsi" w:hAnsiTheme="minorHAnsi" w:cstheme="minorHAnsi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sz w:val="15"/>
                <w:szCs w:val="15"/>
              </w:rPr>
              <w:t>1.</w:t>
            </w:r>
            <w:r w:rsidRPr="00FC1B0D">
              <w:rPr>
                <w:rFonts w:asciiTheme="minorHAnsi" w:hAnsiTheme="minorHAnsi" w:cstheme="minorHAnsi"/>
                <w:sz w:val="15"/>
                <w:szCs w:val="15"/>
              </w:rPr>
              <w:t xml:space="preserve">Historic use in healthcare to address occupational stress. </w:t>
            </w:r>
            <w:r>
              <w:rPr>
                <w:rFonts w:asciiTheme="minorHAnsi" w:hAnsiTheme="minorHAnsi" w:cstheme="minorHAnsi"/>
                <w:sz w:val="15"/>
                <w:szCs w:val="15"/>
              </w:rPr>
              <w:t xml:space="preserve">2.Previous </w:t>
            </w:r>
            <w:r w:rsidRPr="00FC1B0D">
              <w:rPr>
                <w:rFonts w:asciiTheme="minorHAnsi" w:hAnsiTheme="minorHAnsi" w:cstheme="minorHAnsi"/>
                <w:sz w:val="15"/>
                <w:szCs w:val="15"/>
              </w:rPr>
              <w:t xml:space="preserve">findings on the use of creative transformation of  disturbing visual images </w:t>
            </w:r>
            <w:r>
              <w:rPr>
                <w:rFonts w:asciiTheme="minorHAnsi" w:hAnsiTheme="minorHAnsi" w:cstheme="minorHAnsi"/>
                <w:sz w:val="15"/>
                <w:szCs w:val="15"/>
              </w:rPr>
              <w:t xml:space="preserve">warranted further elaboration. </w:t>
            </w:r>
          </w:p>
          <w:p w14:paraId="73A7D375" w14:textId="2B0E8BDD" w:rsidR="008119A1" w:rsidRPr="003771A6" w:rsidRDefault="008119A1" w:rsidP="008119A1">
            <w:pPr>
              <w:shd w:val="clear" w:color="auto" w:fill="FFFFFF"/>
              <w:rPr>
                <w:rFonts w:asciiTheme="minorHAnsi" w:hAnsiTheme="minorHAnsi" w:cstheme="minorHAnsi"/>
                <w:b/>
                <w:bCs/>
                <w:iCs/>
                <w:color w:val="000000" w:themeColor="text1"/>
                <w:sz w:val="15"/>
                <w:szCs w:val="15"/>
                <w:lang w:val="en-AU"/>
              </w:rPr>
            </w:pPr>
            <w:r>
              <w:rPr>
                <w:rFonts w:asciiTheme="minorHAnsi" w:hAnsiTheme="minorHAnsi" w:cstheme="minorHAnsi"/>
                <w:sz w:val="15"/>
                <w:szCs w:val="15"/>
              </w:rPr>
              <w:t xml:space="preserve"> </w:t>
            </w: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08681BEE" w14:textId="06F21B94" w:rsidR="008119A1" w:rsidRPr="00FC1B0D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FC1B0D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art making 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with directives (creatively transform a stressful mental image), </w:t>
            </w:r>
            <w:r w:rsidRPr="00FC1B0D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psychoeducation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, </w:t>
            </w:r>
            <w:r w:rsidRPr="00FC1B0D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guided imagery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1D0426A5" w14:textId="04077DA6" w:rsidR="008119A1" w:rsidRPr="00FC1B0D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FC1B0D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not specified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2DC03268" w14:textId="166E8127" w:rsidR="008119A1" w:rsidRPr="00A77424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Groups of </w:t>
            </w:r>
            <w:r w:rsidRPr="00A77424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17 -18 </w:t>
            </w:r>
          </w:p>
          <w:p w14:paraId="434B4FB9" w14:textId="7C8A3E95" w:rsidR="008119A1" w:rsidRPr="003771A6" w:rsidRDefault="008119A1" w:rsidP="008119A1">
            <w:pPr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3B3E467F" w14:textId="3FBD17FA" w:rsidR="008119A1" w:rsidRPr="00F402C7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F402C7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Ben-Gurion University of the Negev, 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Israel. D</w:t>
            </w:r>
            <w:r w:rsidRPr="00F402C7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epartment of social work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5F234B41" w14:textId="58820752" w:rsidR="008119A1" w:rsidRPr="00A77424" w:rsidRDefault="008119A1" w:rsidP="008119A1">
            <w:pPr>
              <w:rPr>
                <w:rStyle w:val="Strong"/>
                <w:rFonts w:asciiTheme="minorHAnsi" w:hAnsiTheme="minorHAnsi" w:cstheme="minorHAnsi"/>
                <w:b w:val="0"/>
                <w:bCs w:val="0"/>
                <w:color w:val="333333"/>
                <w:sz w:val="15"/>
                <w:szCs w:val="15"/>
                <w:bdr w:val="none" w:sz="0" w:space="0" w:color="auto" w:frame="1"/>
                <w:shd w:val="clear" w:color="auto" w:fill="FFFFFF"/>
              </w:rPr>
            </w:pPr>
            <w:r w:rsidRPr="00A77424">
              <w:rPr>
                <w:rStyle w:val="Strong"/>
                <w:rFonts w:asciiTheme="minorHAnsi" w:hAnsiTheme="minorHAnsi" w:cstheme="minorHAnsi"/>
                <w:b w:val="0"/>
                <w:bCs w:val="0"/>
                <w:color w:val="333333"/>
                <w:sz w:val="15"/>
                <w:szCs w:val="15"/>
                <w:bdr w:val="none" w:sz="0" w:space="0" w:color="auto" w:frame="1"/>
                <w:shd w:val="clear" w:color="auto" w:fill="FFFFFF"/>
              </w:rPr>
              <w:t>5 hours over two consecutive days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680AE3A3" w14:textId="29D9465B" w:rsidR="008119A1" w:rsidRPr="003771A6" w:rsidRDefault="008119A1" w:rsidP="008119A1">
            <w:pPr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Structured intervention protocol designed to fit the context.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04CBDB0E" w14:textId="7A8FC72C" w:rsidR="008119A1" w:rsidRPr="00DB3898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None identified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1B9F5EB6" w14:textId="18856CE1" w:rsidR="008119A1" w:rsidRPr="00F110BA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F110BA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Intervention adherence not reported. Attendance information not provided. </w:t>
            </w:r>
          </w:p>
        </w:tc>
      </w:tr>
      <w:tr w:rsidR="008119A1" w:rsidRPr="003771A6" w14:paraId="218FCECE" w14:textId="77777777" w:rsidTr="00910361">
        <w:trPr>
          <w:trHeight w:val="620"/>
        </w:trPr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34B79014" w14:textId="77777777" w:rsidR="008119A1" w:rsidRPr="004D66D3" w:rsidRDefault="008119A1" w:rsidP="008119A1">
            <w:pPr>
              <w:rPr>
                <w:rFonts w:asciiTheme="minorHAnsi" w:hAnsiTheme="minorHAnsi" w:cstheme="minorHAnsi"/>
                <w:b/>
                <w:bCs/>
                <w:i/>
                <w:iCs/>
                <w:color w:val="000000"/>
                <w:sz w:val="15"/>
                <w:szCs w:val="15"/>
                <w:shd w:val="clear" w:color="auto" w:fill="FFFFFF"/>
              </w:rPr>
            </w:pPr>
            <w:r w:rsidRPr="004D66D3">
              <w:rPr>
                <w:rFonts w:asciiTheme="minorHAnsi" w:hAnsiTheme="minorHAnsi" w:cstheme="minorHAnsi"/>
                <w:b/>
                <w:bCs/>
                <w:i/>
                <w:iCs/>
                <w:color w:val="000000"/>
                <w:sz w:val="15"/>
                <w:szCs w:val="15"/>
                <w:shd w:val="clear" w:color="auto" w:fill="FFFFFF"/>
              </w:rPr>
              <w:t>Jang 2015</w:t>
            </w:r>
          </w:p>
          <w:p w14:paraId="24CBF339" w14:textId="77777777" w:rsidR="008119A1" w:rsidRPr="003771A6" w:rsidRDefault="008119A1" w:rsidP="008119A1">
            <w:pPr>
              <w:rPr>
                <w:rFonts w:asciiTheme="minorHAnsi" w:hAnsiTheme="minorHAnsi" w:cstheme="minorHAnsi"/>
                <w:i/>
                <w:iCs/>
                <w:color w:val="000000"/>
                <w:sz w:val="15"/>
                <w:szCs w:val="15"/>
                <w:shd w:val="clear" w:color="auto" w:fill="FFFFFF"/>
              </w:rPr>
            </w:pPr>
          </w:p>
          <w:p w14:paraId="3E981CC4" w14:textId="77777777" w:rsidR="008119A1" w:rsidRPr="003771A6" w:rsidRDefault="008119A1" w:rsidP="008119A1">
            <w:pPr>
              <w:rPr>
                <w:rFonts w:asciiTheme="minorHAnsi" w:hAnsiTheme="minorHAnsi" w:cstheme="minorHAnsi"/>
                <w:i/>
                <w:iCs/>
                <w:color w:val="000000"/>
                <w:sz w:val="15"/>
                <w:szCs w:val="15"/>
                <w:shd w:val="clear" w:color="auto" w:fill="FFFFFF"/>
              </w:rPr>
            </w:pPr>
            <w:r w:rsidRPr="003771A6">
              <w:rPr>
                <w:rFonts w:asciiTheme="minorHAnsi" w:hAnsiTheme="minorHAnsi" w:cstheme="minorHAnsi"/>
                <w:i/>
                <w:iCs/>
                <w:color w:val="000000"/>
                <w:sz w:val="15"/>
                <w:szCs w:val="15"/>
                <w:shd w:val="clear" w:color="auto" w:fill="FFFFFF"/>
              </w:rPr>
              <w:t>The effects of a group art therapy on job stress and burnout among clinical nurses in oncology units</w:t>
            </w:r>
          </w:p>
          <w:p w14:paraId="05D5B4D0" w14:textId="65170142" w:rsidR="008119A1" w:rsidRPr="003771A6" w:rsidRDefault="008119A1" w:rsidP="008119A1">
            <w:pPr>
              <w:rPr>
                <w:rFonts w:asciiTheme="minorHAnsi" w:hAnsiTheme="minorHAnsi" w:cstheme="minorHAnsi"/>
                <w:i/>
                <w:iCs/>
                <w:color w:val="000000"/>
                <w:sz w:val="15"/>
                <w:szCs w:val="15"/>
                <w:shd w:val="clear" w:color="auto" w:fill="FFFFFF"/>
              </w:rPr>
            </w:pP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shd w:val="clear" w:color="000000" w:fill="FFFFFF"/>
          </w:tcPr>
          <w:p w14:paraId="728638C5" w14:textId="00E8266E" w:rsidR="008119A1" w:rsidRPr="003771A6" w:rsidRDefault="008119A1" w:rsidP="008119A1">
            <w:pP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</w:pPr>
            <w:r w:rsidRPr="003771A6"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>Group art therapy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737AE50A" w14:textId="5A849655" w:rsidR="008119A1" w:rsidRDefault="008119A1" w:rsidP="008119A1">
            <w:pP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</w:pPr>
            <w: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>1</w:t>
            </w:r>
            <w:r w:rsidRPr="009578F4"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>.</w:t>
            </w:r>
            <w:r w:rsidRPr="009578F4">
              <w:rPr>
                <w:rFonts w:asciiTheme="minorHAnsi" w:hAnsiTheme="minorHAnsi" w:cstheme="minorHAnsi"/>
                <w:sz w:val="15"/>
                <w:szCs w:val="15"/>
              </w:rPr>
              <w:t xml:space="preserve"> Historic use of</w:t>
            </w:r>
            <w:r>
              <w:t xml:space="preserve"> </w:t>
            </w:r>
            <w: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>g</w:t>
            </w:r>
            <w:r w:rsidRPr="009578F4"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 xml:space="preserve">roup art therapy </w:t>
            </w:r>
            <w: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>as treatment for a range of patient populations.</w:t>
            </w:r>
          </w:p>
          <w:p w14:paraId="1DF04F9E" w14:textId="40A39925" w:rsidR="008119A1" w:rsidRDefault="008119A1" w:rsidP="008119A1">
            <w:pP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</w:pPr>
            <w:r w:rsidRPr="009578F4"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 xml:space="preserve"> </w:t>
            </w:r>
            <w: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 xml:space="preserve">2.Findings from recent </w:t>
            </w:r>
            <w:r w:rsidRPr="009578F4"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 xml:space="preserve">studies </w:t>
            </w:r>
            <w: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>using</w:t>
            </w:r>
            <w:r w:rsidRPr="009578F4"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 xml:space="preserve"> group art therapy </w:t>
            </w:r>
            <w: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>with</w:t>
            </w:r>
            <w:r w:rsidRPr="009578F4"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 xml:space="preserve"> office workers </w:t>
            </w:r>
            <w: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 xml:space="preserve">showing </w:t>
            </w:r>
            <w:r w:rsidRPr="009578F4"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 xml:space="preserve">positive </w:t>
            </w:r>
            <w:r w:rsidRPr="009578F4"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lastRenderedPageBreak/>
              <w:t>effect on job stress factors</w:t>
            </w:r>
            <w: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>.</w:t>
            </w:r>
          </w:p>
          <w:p w14:paraId="41D5C731" w14:textId="01DA57A7" w:rsidR="008119A1" w:rsidRDefault="008119A1" w:rsidP="008119A1">
            <w:pP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</w:pPr>
            <w: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 xml:space="preserve">3.Capacity to </w:t>
            </w:r>
            <w:r w:rsidRPr="002E5E97"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>encourag</w:t>
            </w:r>
            <w: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>e</w:t>
            </w:r>
            <w:r w:rsidRPr="002E5E97"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 xml:space="preserve"> </w:t>
            </w:r>
            <w: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>emotional expression through art making.</w:t>
            </w:r>
            <w:r w:rsidRPr="002E5E97"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 xml:space="preserve"> </w:t>
            </w:r>
          </w:p>
          <w:p w14:paraId="010ECE76" w14:textId="77777777" w:rsidR="008119A1" w:rsidRDefault="008119A1" w:rsidP="008119A1">
            <w:pP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</w:pPr>
            <w: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>4. Capacity of group art therapy to develop i</w:t>
            </w:r>
            <w:r w:rsidRPr="002E5E97"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>nterpersonal relationship</w:t>
            </w:r>
            <w: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>s.</w:t>
            </w:r>
          </w:p>
          <w:p w14:paraId="4909705D" w14:textId="20B0EABA" w:rsidR="008119A1" w:rsidRDefault="008119A1" w:rsidP="008119A1">
            <w:pP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</w:pPr>
            <w: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>5. T</w:t>
            </w:r>
            <w:r w:rsidRPr="002E5E97"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>herapeutic effect which cannot be expected in individual therapy</w:t>
            </w:r>
          </w:p>
          <w:p w14:paraId="223CDA06" w14:textId="7186521F" w:rsidR="008119A1" w:rsidRPr="002E5E97" w:rsidRDefault="008119A1" w:rsidP="008119A1">
            <w:pP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</w:pP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1384E6C8" w14:textId="4C21FA09" w:rsidR="008119A1" w:rsidRPr="002E5E97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2E5E97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lastRenderedPageBreak/>
              <w:t>art making on a theme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, </w:t>
            </w:r>
            <w:r w:rsidRPr="002E5E97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sharing 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and </w:t>
            </w:r>
            <w:r w:rsidRPr="002E5E97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reflective discussion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, </w:t>
            </w:r>
            <w:r w:rsidRPr="002E5E97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using art materials in a 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physical</w:t>
            </w:r>
            <w:r w:rsidRPr="002E5E97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manner (tearing and throwing), group trust building exercises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6C964EE2" w14:textId="52DF2546" w:rsidR="008119A1" w:rsidRPr="002E5E97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2E5E97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Art Therapist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5D5D3833" w14:textId="4B965072" w:rsidR="008119A1" w:rsidRPr="002E5E97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2E5E97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Groups of 14 - 15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5C41DF5B" w14:textId="055AC530" w:rsidR="008119A1" w:rsidRPr="002E5E97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2E5E97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Training centre in a University Hospital in Korea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6622964D" w14:textId="77F49B48" w:rsidR="008119A1" w:rsidRPr="003771A6" w:rsidRDefault="008119A1" w:rsidP="008119A1">
            <w:pPr>
              <w:rPr>
                <w:rStyle w:val="Strong"/>
                <w:rFonts w:asciiTheme="minorHAnsi" w:hAnsiTheme="minorHAnsi" w:cstheme="minorHAnsi"/>
                <w:color w:val="333333"/>
                <w:sz w:val="15"/>
                <w:szCs w:val="15"/>
                <w:bdr w:val="none" w:sz="0" w:space="0" w:color="auto" w:frame="1"/>
                <w:shd w:val="clear" w:color="auto" w:fill="FFFFFF"/>
              </w:rPr>
            </w:pPr>
            <w:r w:rsidRPr="002E5E97">
              <w:rPr>
                <w:rStyle w:val="Strong"/>
                <w:rFonts w:asciiTheme="minorHAnsi" w:hAnsiTheme="minorHAnsi" w:cstheme="minorHAnsi"/>
                <w:b w:val="0"/>
                <w:bCs w:val="0"/>
                <w:color w:val="333333"/>
                <w:sz w:val="15"/>
                <w:szCs w:val="15"/>
                <w:bdr w:val="none" w:sz="0" w:space="0" w:color="auto" w:frame="1"/>
                <w:shd w:val="clear" w:color="auto" w:fill="FFFFFF"/>
              </w:rPr>
              <w:t>8 weekly sessions of 90 minutes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5D61725B" w14:textId="10DDEB99" w:rsidR="008119A1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Structured intervention protocol designed to fit the context.</w:t>
            </w:r>
          </w:p>
          <w:p w14:paraId="2CA40FB8" w14:textId="77777777" w:rsidR="008119A1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  <w:p w14:paraId="24F6F2E5" w14:textId="2BD1281D" w:rsidR="008119A1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Groups delivered outside of working hours 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lastRenderedPageBreak/>
              <w:t>due to the difficulty adjusting shift work for the nurses.</w:t>
            </w:r>
          </w:p>
          <w:p w14:paraId="59AB8AC1" w14:textId="77777777" w:rsidR="008119A1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  <w:p w14:paraId="358938B5" w14:textId="77777777" w:rsidR="008119A1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  <w:p w14:paraId="57ECE58F" w14:textId="7E6CF894" w:rsidR="008119A1" w:rsidRPr="003771A6" w:rsidRDefault="008119A1" w:rsidP="008119A1">
            <w:pPr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362F73C5" w14:textId="240E8E83" w:rsidR="008119A1" w:rsidRPr="003771A6" w:rsidRDefault="008119A1" w:rsidP="008119A1">
            <w:pPr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lastRenderedPageBreak/>
              <w:t>None identified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557917B8" w14:textId="4D7AED55" w:rsidR="008119A1" w:rsidRPr="003771A6" w:rsidRDefault="008119A1" w:rsidP="008119A1">
            <w:pPr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 w:rsidRPr="00F110BA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Intervention adherence not reported. Attendance information not provided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, although participant feedback indicates some 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lastRenderedPageBreak/>
              <w:t>non-attendance due to being too busy and not being able to finish work in time.</w:t>
            </w:r>
          </w:p>
        </w:tc>
      </w:tr>
      <w:tr w:rsidR="008119A1" w:rsidRPr="003771A6" w14:paraId="0F3050FB" w14:textId="77777777" w:rsidTr="00910361">
        <w:trPr>
          <w:trHeight w:val="620"/>
        </w:trPr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23914365" w14:textId="34500639" w:rsidR="008119A1" w:rsidRPr="003771A6" w:rsidRDefault="008119A1" w:rsidP="008119A1">
            <w:pPr>
              <w:rPr>
                <w:rFonts w:asciiTheme="minorHAnsi" w:hAnsiTheme="minorHAnsi" w:cstheme="minorHAnsi"/>
                <w:b/>
                <w:bCs/>
                <w:color w:val="000000"/>
                <w:sz w:val="15"/>
                <w:szCs w:val="15"/>
              </w:rPr>
            </w:pPr>
            <w:proofErr w:type="spellStart"/>
            <w:r w:rsidRPr="003771A6">
              <w:rPr>
                <w:rFonts w:asciiTheme="minorHAnsi" w:hAnsiTheme="minorHAnsi" w:cstheme="minorHAnsi"/>
                <w:b/>
                <w:bCs/>
                <w:color w:val="000000"/>
                <w:sz w:val="15"/>
                <w:szCs w:val="15"/>
              </w:rPr>
              <w:lastRenderedPageBreak/>
              <w:t>Kaimal</w:t>
            </w:r>
            <w:proofErr w:type="spellEnd"/>
            <w:r w:rsidRPr="003771A6">
              <w:rPr>
                <w:rFonts w:asciiTheme="minorHAnsi" w:hAnsiTheme="minorHAnsi" w:cstheme="minorHAnsi"/>
                <w:b/>
                <w:bCs/>
                <w:color w:val="000000"/>
                <w:sz w:val="15"/>
                <w:szCs w:val="15"/>
              </w:rPr>
              <w:t xml:space="preserve"> 2019 </w:t>
            </w:r>
          </w:p>
          <w:p w14:paraId="7D0B8249" w14:textId="77777777" w:rsidR="008119A1" w:rsidRPr="003771A6" w:rsidRDefault="008119A1" w:rsidP="008119A1">
            <w:pPr>
              <w:rPr>
                <w:rFonts w:asciiTheme="minorHAnsi" w:hAnsiTheme="minorHAnsi" w:cstheme="minorHAnsi"/>
                <w:b/>
                <w:bCs/>
                <w:color w:val="000000"/>
                <w:sz w:val="15"/>
                <w:szCs w:val="15"/>
              </w:rPr>
            </w:pPr>
          </w:p>
          <w:p w14:paraId="16D330B1" w14:textId="77777777" w:rsidR="008119A1" w:rsidRPr="003771A6" w:rsidRDefault="008119A1" w:rsidP="008119A1">
            <w:pPr>
              <w:rPr>
                <w:rFonts w:asciiTheme="minorHAnsi" w:hAnsiTheme="minorHAnsi" w:cstheme="minorHAnsi"/>
                <w:i/>
                <w:iCs/>
                <w:color w:val="000000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i/>
                <w:iCs/>
                <w:color w:val="000000"/>
                <w:sz w:val="15"/>
                <w:szCs w:val="15"/>
              </w:rPr>
              <w:t xml:space="preserve">Outcomes of art therapy and </w:t>
            </w:r>
            <w:proofErr w:type="spellStart"/>
            <w:r w:rsidRPr="003771A6">
              <w:rPr>
                <w:rFonts w:asciiTheme="minorHAnsi" w:hAnsiTheme="minorHAnsi" w:cstheme="minorHAnsi"/>
                <w:i/>
                <w:iCs/>
                <w:color w:val="000000"/>
                <w:sz w:val="15"/>
                <w:szCs w:val="15"/>
              </w:rPr>
              <w:t>coloring</w:t>
            </w:r>
            <w:proofErr w:type="spellEnd"/>
            <w:r w:rsidRPr="003771A6">
              <w:rPr>
                <w:rFonts w:asciiTheme="minorHAnsi" w:hAnsiTheme="minorHAnsi" w:cstheme="minorHAnsi"/>
                <w:i/>
                <w:iCs/>
                <w:color w:val="000000"/>
                <w:sz w:val="15"/>
                <w:szCs w:val="15"/>
              </w:rPr>
              <w:t xml:space="preserve"> for professional and informal caregivers of patients in a radiation oncology unit: A mixed methods pilot study</w:t>
            </w:r>
          </w:p>
          <w:p w14:paraId="3EFFB637" w14:textId="77777777" w:rsidR="008119A1" w:rsidRPr="003771A6" w:rsidRDefault="008119A1" w:rsidP="008119A1">
            <w:pPr>
              <w:rPr>
                <w:rFonts w:asciiTheme="minorHAnsi" w:hAnsiTheme="minorHAnsi" w:cstheme="minorHAnsi"/>
                <w:color w:val="000000"/>
                <w:sz w:val="15"/>
                <w:szCs w:val="15"/>
              </w:rPr>
            </w:pPr>
          </w:p>
          <w:p w14:paraId="105CC85F" w14:textId="77777777" w:rsidR="008119A1" w:rsidRPr="003771A6" w:rsidRDefault="008119A1" w:rsidP="008119A1">
            <w:pPr>
              <w:rPr>
                <w:rFonts w:asciiTheme="minorHAnsi" w:hAnsiTheme="minorHAnsi" w:cstheme="minorHAnsi"/>
                <w:i/>
                <w:iCs/>
                <w:color w:val="000000"/>
                <w:sz w:val="15"/>
                <w:szCs w:val="15"/>
                <w:shd w:val="clear" w:color="auto" w:fill="FFFFFF"/>
              </w:rPr>
            </w:pP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shd w:val="clear" w:color="000000" w:fill="FFFFFF"/>
          </w:tcPr>
          <w:p w14:paraId="527FA8B2" w14:textId="06DE91D5" w:rsidR="008119A1" w:rsidRPr="00A77424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  <w:lang w:val="en-AU"/>
              </w:rPr>
            </w:pPr>
            <w:r w:rsidRPr="00A77424">
              <w:rPr>
                <w:rFonts w:asciiTheme="minorHAnsi" w:hAnsiTheme="minorHAnsi" w:cstheme="minorHAnsi"/>
                <w:color w:val="000000"/>
                <w:sz w:val="15"/>
                <w:szCs w:val="15"/>
              </w:rPr>
              <w:t>Open studio art therapy and colouring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5118158E" w14:textId="2E57F845" w:rsidR="008119A1" w:rsidRDefault="004D60B9" w:rsidP="004D60B9">
            <w:pPr>
              <w:rPr>
                <w:rFonts w:asciiTheme="minorHAnsi" w:hAnsiTheme="minorHAnsi" w:cstheme="minorHAnsi"/>
                <w:color w:val="000000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/>
                <w:sz w:val="15"/>
                <w:szCs w:val="15"/>
              </w:rPr>
              <w:t>1.</w:t>
            </w:r>
            <w:r w:rsidR="00AA3E86">
              <w:rPr>
                <w:rFonts w:asciiTheme="minorHAnsi" w:hAnsiTheme="minorHAnsi" w:cstheme="minorHAnsi"/>
                <w:color w:val="000000"/>
                <w:sz w:val="15"/>
                <w:szCs w:val="15"/>
              </w:rPr>
              <w:t>Previous findings regarding the p</w:t>
            </w:r>
            <w:r>
              <w:rPr>
                <w:rFonts w:asciiTheme="minorHAnsi" w:hAnsiTheme="minorHAnsi" w:cstheme="minorHAnsi"/>
                <w:color w:val="000000"/>
                <w:sz w:val="15"/>
                <w:szCs w:val="15"/>
              </w:rPr>
              <w:t xml:space="preserve">otential of art and art therapy – based methods to </w:t>
            </w:r>
            <w:r w:rsidR="00AA3E86">
              <w:rPr>
                <w:rFonts w:asciiTheme="minorHAnsi" w:hAnsiTheme="minorHAnsi" w:cstheme="minorHAnsi"/>
                <w:color w:val="000000"/>
                <w:sz w:val="15"/>
                <w:szCs w:val="15"/>
              </w:rPr>
              <w:t>helpfully contribute to</w:t>
            </w:r>
            <w:r>
              <w:rPr>
                <w:rFonts w:asciiTheme="minorHAnsi" w:hAnsiTheme="minorHAnsi" w:cstheme="minorHAnsi"/>
                <w:color w:val="000000"/>
                <w:sz w:val="15"/>
                <w:szCs w:val="15"/>
              </w:rPr>
              <w:t xml:space="preserve"> HCW</w:t>
            </w:r>
            <w:r w:rsidR="00AA3E86">
              <w:rPr>
                <w:rFonts w:asciiTheme="minorHAnsi" w:hAnsiTheme="minorHAnsi" w:cstheme="minorHAnsi"/>
                <w:color w:val="000000"/>
                <w:sz w:val="15"/>
                <w:szCs w:val="15"/>
              </w:rPr>
              <w:t xml:space="preserve"> psychosocial support</w:t>
            </w:r>
            <w:r>
              <w:rPr>
                <w:rFonts w:asciiTheme="minorHAnsi" w:hAnsiTheme="minorHAnsi" w:cstheme="minorHAnsi"/>
                <w:color w:val="000000"/>
                <w:sz w:val="15"/>
                <w:szCs w:val="15"/>
              </w:rPr>
              <w:t xml:space="preserve">. </w:t>
            </w:r>
          </w:p>
          <w:p w14:paraId="067799BF" w14:textId="5D67E768" w:rsidR="004D60B9" w:rsidRPr="003771A6" w:rsidRDefault="004D60B9" w:rsidP="004D60B9">
            <w:pPr>
              <w:rPr>
                <w:rFonts w:asciiTheme="minorHAnsi" w:hAnsiTheme="minorHAnsi" w:cstheme="minorHAnsi"/>
                <w:b/>
                <w:bCs/>
                <w:iCs/>
                <w:color w:val="000000" w:themeColor="text1"/>
                <w:sz w:val="15"/>
                <w:szCs w:val="15"/>
                <w:lang w:val="en-AU"/>
              </w:rPr>
            </w:pPr>
            <w:r>
              <w:rPr>
                <w:rFonts w:asciiTheme="minorHAnsi" w:hAnsiTheme="minorHAnsi" w:cstheme="minorHAnsi"/>
                <w:color w:val="000000"/>
                <w:sz w:val="15"/>
                <w:szCs w:val="15"/>
              </w:rPr>
              <w:t>2.</w:t>
            </w:r>
            <w:r>
              <w:t xml:space="preserve"> </w:t>
            </w:r>
            <w:r w:rsidRPr="004D60B9">
              <w:rPr>
                <w:rFonts w:asciiTheme="minorHAnsi" w:hAnsiTheme="minorHAnsi" w:cstheme="minorHAnsi"/>
                <w:sz w:val="15"/>
                <w:szCs w:val="15"/>
              </w:rPr>
              <w:t xml:space="preserve">Desire </w:t>
            </w:r>
            <w:r>
              <w:rPr>
                <w:rFonts w:asciiTheme="minorHAnsi" w:hAnsiTheme="minorHAnsi" w:cstheme="minorHAnsi"/>
                <w:sz w:val="15"/>
                <w:szCs w:val="15"/>
              </w:rPr>
              <w:t xml:space="preserve">to build on existing research which is </w:t>
            </w:r>
            <w:r w:rsidRPr="004D60B9">
              <w:rPr>
                <w:rFonts w:asciiTheme="minorHAnsi" w:hAnsiTheme="minorHAnsi" w:cstheme="minorHAnsi"/>
                <w:color w:val="000000"/>
                <w:sz w:val="15"/>
                <w:szCs w:val="15"/>
              </w:rPr>
              <w:t xml:space="preserve">limited </w:t>
            </w: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1F954F9B" w14:textId="77777777" w:rsidR="004D60B9" w:rsidRDefault="00023CE7" w:rsidP="004D60B9">
            <w:pPr>
              <w:rPr>
                <w:rFonts w:asciiTheme="minorHAnsi" w:hAnsiTheme="minorHAnsi" w:cstheme="minorHAnsi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sz w:val="15"/>
                <w:szCs w:val="15"/>
              </w:rPr>
              <w:t xml:space="preserve">Open studio art therapy condition: </w:t>
            </w:r>
            <w:r w:rsidR="004D60B9" w:rsidRPr="004D60B9">
              <w:rPr>
                <w:rFonts w:asciiTheme="minorHAnsi" w:hAnsiTheme="minorHAnsi" w:cstheme="minorHAnsi"/>
                <w:sz w:val="15"/>
                <w:szCs w:val="15"/>
              </w:rPr>
              <w:t>free art making</w:t>
            </w:r>
            <w:r w:rsidR="004D60B9">
              <w:rPr>
                <w:rFonts w:asciiTheme="minorHAnsi" w:hAnsiTheme="minorHAnsi" w:cstheme="minorHAnsi"/>
                <w:sz w:val="15"/>
                <w:szCs w:val="15"/>
              </w:rPr>
              <w:t xml:space="preserve">, </w:t>
            </w:r>
            <w:r>
              <w:rPr>
                <w:rFonts w:asciiTheme="minorHAnsi" w:hAnsiTheme="minorHAnsi" w:cstheme="minorHAnsi"/>
                <w:sz w:val="15"/>
                <w:szCs w:val="15"/>
              </w:rPr>
              <w:t xml:space="preserve">art therapist art making alongside the participant, </w:t>
            </w:r>
            <w:r w:rsidR="004D60B9" w:rsidRPr="004D60B9">
              <w:rPr>
                <w:rFonts w:asciiTheme="minorHAnsi" w:hAnsiTheme="minorHAnsi" w:cstheme="minorHAnsi"/>
                <w:sz w:val="15"/>
                <w:szCs w:val="15"/>
              </w:rPr>
              <w:t>reflective discussion</w:t>
            </w:r>
            <w:r>
              <w:rPr>
                <w:rFonts w:asciiTheme="minorHAnsi" w:hAnsiTheme="minorHAnsi" w:cstheme="minorHAnsi"/>
                <w:sz w:val="15"/>
                <w:szCs w:val="15"/>
              </w:rPr>
              <w:t xml:space="preserve"> (following the participant’s lead), guidance on art making process offered</w:t>
            </w:r>
          </w:p>
          <w:p w14:paraId="45DFC616" w14:textId="77777777" w:rsidR="00023CE7" w:rsidRDefault="00023CE7" w:rsidP="004D60B9">
            <w:pPr>
              <w:rPr>
                <w:rFonts w:asciiTheme="minorHAnsi" w:hAnsiTheme="minorHAnsi" w:cstheme="minorHAnsi"/>
                <w:sz w:val="15"/>
                <w:szCs w:val="15"/>
              </w:rPr>
            </w:pPr>
          </w:p>
          <w:p w14:paraId="5FE92D3A" w14:textId="16327740" w:rsidR="00023CE7" w:rsidRDefault="00023CE7" w:rsidP="004D60B9">
            <w:pPr>
              <w:rPr>
                <w:rFonts w:asciiTheme="minorHAnsi" w:hAnsiTheme="minorHAnsi" w:cstheme="minorHAnsi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sz w:val="15"/>
                <w:szCs w:val="15"/>
              </w:rPr>
              <w:t xml:space="preserve">Colouring condition: Colouring of a page selected from a pack using a choice of coloured pencils or markers. </w:t>
            </w:r>
          </w:p>
          <w:p w14:paraId="3551E923" w14:textId="617851DB" w:rsidR="00023CE7" w:rsidRPr="004D60B9" w:rsidRDefault="00023CE7" w:rsidP="004D60B9">
            <w:pPr>
              <w:rPr>
                <w:rFonts w:asciiTheme="minorHAnsi" w:hAnsiTheme="minorHAnsi" w:cstheme="minorHAnsi"/>
                <w:sz w:val="15"/>
                <w:szCs w:val="15"/>
              </w:rPr>
            </w:pP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328E4825" w14:textId="77777777" w:rsidR="008119A1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4D66D3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Art Therapist (for the open studio)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art therapy session.</w:t>
            </w:r>
          </w:p>
          <w:p w14:paraId="1E0DB293" w14:textId="77777777" w:rsidR="008119A1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  <w:p w14:paraId="2269B8C3" w14:textId="17727C0D" w:rsidR="008119A1" w:rsidRPr="004D66D3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4D66D3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No facilitator for colouring (researcher outside the door)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4CE1CA89" w14:textId="4DEFA883" w:rsidR="008119A1" w:rsidRPr="004D60B9" w:rsidRDefault="004D60B9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4D60B9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Individual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0D23BE5E" w14:textId="53B1B8FD" w:rsidR="008119A1" w:rsidRPr="003771A6" w:rsidRDefault="008119A1" w:rsidP="008119A1">
            <w:pPr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color w:val="000000"/>
                <w:sz w:val="15"/>
                <w:szCs w:val="15"/>
              </w:rPr>
              <w:t xml:space="preserve">Interventions took place in a side room outside the radiation oncology unit of a </w:t>
            </w:r>
            <w:r>
              <w:rPr>
                <w:rFonts w:asciiTheme="minorHAnsi" w:hAnsiTheme="minorHAnsi" w:cstheme="minorHAnsi"/>
                <w:color w:val="000000"/>
                <w:sz w:val="15"/>
                <w:szCs w:val="15"/>
              </w:rPr>
              <w:t>hospital</w:t>
            </w:r>
            <w:r w:rsidRPr="003771A6">
              <w:rPr>
                <w:rFonts w:asciiTheme="minorHAnsi" w:hAnsiTheme="minorHAnsi" w:cstheme="minorHAnsi"/>
                <w:color w:val="000000"/>
                <w:sz w:val="15"/>
                <w:szCs w:val="15"/>
              </w:rPr>
              <w:t xml:space="preserve"> in the United States.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2F4AD266" w14:textId="0225442E" w:rsidR="008119A1" w:rsidRPr="002E5E97" w:rsidRDefault="004D60B9" w:rsidP="008119A1">
            <w:pPr>
              <w:rPr>
                <w:rStyle w:val="Strong"/>
                <w:rFonts w:asciiTheme="minorHAnsi" w:hAnsiTheme="minorHAnsi" w:cstheme="minorHAnsi"/>
                <w:b w:val="0"/>
                <w:bCs w:val="0"/>
                <w:color w:val="333333"/>
                <w:sz w:val="15"/>
                <w:szCs w:val="15"/>
                <w:bdr w:val="none" w:sz="0" w:space="0" w:color="auto" w:frame="1"/>
                <w:shd w:val="clear" w:color="auto" w:fill="FFFFFF"/>
              </w:rPr>
            </w:pPr>
            <w:r>
              <w:rPr>
                <w:rStyle w:val="Strong"/>
                <w:rFonts w:asciiTheme="minorHAnsi" w:hAnsiTheme="minorHAnsi" w:cstheme="minorHAnsi"/>
                <w:b w:val="0"/>
                <w:bCs w:val="0"/>
                <w:color w:val="333333"/>
                <w:sz w:val="15"/>
                <w:szCs w:val="15"/>
                <w:bdr w:val="none" w:sz="0" w:space="0" w:color="auto" w:frame="1"/>
                <w:shd w:val="clear" w:color="auto" w:fill="FFFFFF"/>
              </w:rPr>
              <w:t xml:space="preserve">Single </w:t>
            </w:r>
            <w:r w:rsidR="00AA3E86">
              <w:rPr>
                <w:rStyle w:val="Strong"/>
                <w:rFonts w:asciiTheme="minorHAnsi" w:hAnsiTheme="minorHAnsi" w:cstheme="minorHAnsi"/>
                <w:b w:val="0"/>
                <w:bCs w:val="0"/>
                <w:color w:val="333333"/>
                <w:sz w:val="15"/>
                <w:szCs w:val="15"/>
                <w:bdr w:val="none" w:sz="0" w:space="0" w:color="auto" w:frame="1"/>
                <w:shd w:val="clear" w:color="auto" w:fill="FFFFFF"/>
              </w:rPr>
              <w:t>45</w:t>
            </w:r>
            <w:r w:rsidR="00023CE7">
              <w:rPr>
                <w:rStyle w:val="Strong"/>
                <w:rFonts w:asciiTheme="minorHAnsi" w:hAnsiTheme="minorHAnsi" w:cstheme="minorHAnsi"/>
                <w:b w:val="0"/>
                <w:bCs w:val="0"/>
                <w:color w:val="333333"/>
                <w:sz w:val="15"/>
                <w:szCs w:val="15"/>
                <w:bdr w:val="none" w:sz="0" w:space="0" w:color="auto" w:frame="1"/>
                <w:shd w:val="clear" w:color="auto" w:fill="FFFFFF"/>
              </w:rPr>
              <w:t>-</w:t>
            </w:r>
            <w:r w:rsidR="00AA3E86">
              <w:rPr>
                <w:rStyle w:val="Strong"/>
                <w:rFonts w:asciiTheme="minorHAnsi" w:hAnsiTheme="minorHAnsi" w:cstheme="minorHAnsi"/>
                <w:b w:val="0"/>
                <w:bCs w:val="0"/>
                <w:color w:val="333333"/>
                <w:sz w:val="15"/>
                <w:szCs w:val="15"/>
                <w:bdr w:val="none" w:sz="0" w:space="0" w:color="auto" w:frame="1"/>
                <w:shd w:val="clear" w:color="auto" w:fill="FFFFFF"/>
              </w:rPr>
              <w:t xml:space="preserve">minute </w:t>
            </w:r>
            <w:r w:rsidR="00023CE7">
              <w:rPr>
                <w:rStyle w:val="Strong"/>
                <w:rFonts w:asciiTheme="minorHAnsi" w:hAnsiTheme="minorHAnsi" w:cstheme="minorHAnsi"/>
                <w:b w:val="0"/>
                <w:bCs w:val="0"/>
                <w:color w:val="333333"/>
                <w:sz w:val="15"/>
                <w:szCs w:val="15"/>
                <w:bdr w:val="none" w:sz="0" w:space="0" w:color="auto" w:frame="1"/>
                <w:shd w:val="clear" w:color="auto" w:fill="FFFFFF"/>
              </w:rPr>
              <w:t xml:space="preserve">session. 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64765A03" w14:textId="0F9DFC4D" w:rsidR="008119A1" w:rsidRPr="00AA3E86" w:rsidRDefault="00AA3E86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AA3E8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Elements of intervention delivery (such as location) tailored to the fit the context.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2B67FF74" w14:textId="3855BDBE" w:rsidR="008119A1" w:rsidRPr="003771A6" w:rsidRDefault="00023CE7" w:rsidP="008119A1">
            <w:pPr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None identified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49375F3E" w14:textId="77777777" w:rsidR="00023CE7" w:rsidRDefault="00023CE7" w:rsidP="00023CE7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F110BA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Intervention adherence not reported.</w:t>
            </w:r>
          </w:p>
          <w:p w14:paraId="6C4DB645" w14:textId="77777777" w:rsidR="00023CE7" w:rsidRDefault="00023CE7" w:rsidP="00023CE7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  <w:p w14:paraId="7C6E60B6" w14:textId="77777777" w:rsidR="008119A1" w:rsidRDefault="00023CE7" w:rsidP="00023CE7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F110BA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Attendance information not provided.</w:t>
            </w:r>
          </w:p>
          <w:p w14:paraId="3F6EEE94" w14:textId="77777777" w:rsidR="00023CE7" w:rsidRDefault="00023CE7" w:rsidP="00023CE7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  <w:p w14:paraId="4FBFE13A" w14:textId="13F68978" w:rsidR="00023CE7" w:rsidRPr="003771A6" w:rsidRDefault="00023CE7" w:rsidP="00023CE7">
            <w:pPr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Intervention effects formally evaluated.</w:t>
            </w:r>
          </w:p>
        </w:tc>
      </w:tr>
      <w:tr w:rsidR="008119A1" w:rsidRPr="003771A6" w14:paraId="6EAE2D28" w14:textId="77777777" w:rsidTr="00910361">
        <w:trPr>
          <w:trHeight w:val="620"/>
        </w:trPr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54E31B95" w14:textId="7A710053" w:rsidR="008119A1" w:rsidRPr="003771A6" w:rsidRDefault="008119A1" w:rsidP="008119A1">
            <w:pPr>
              <w:tabs>
                <w:tab w:val="left" w:pos="660"/>
              </w:tabs>
              <w:rPr>
                <w:rFonts w:asciiTheme="minorHAnsi" w:hAnsiTheme="minorHAnsi" w:cstheme="minorHAnsi"/>
                <w:b/>
                <w:bCs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b/>
                <w:bCs/>
                <w:sz w:val="15"/>
                <w:szCs w:val="15"/>
              </w:rPr>
              <w:t>Kinsella Frost 2019</w:t>
            </w:r>
          </w:p>
          <w:p w14:paraId="262E6489" w14:textId="77777777" w:rsidR="008119A1" w:rsidRPr="003771A6" w:rsidRDefault="008119A1" w:rsidP="008119A1">
            <w:pPr>
              <w:tabs>
                <w:tab w:val="left" w:pos="660"/>
              </w:tabs>
              <w:rPr>
                <w:rFonts w:asciiTheme="minorHAnsi" w:hAnsiTheme="minorHAnsi" w:cstheme="minorHAnsi"/>
                <w:sz w:val="15"/>
                <w:szCs w:val="15"/>
              </w:rPr>
            </w:pPr>
          </w:p>
          <w:p w14:paraId="611FAEC5" w14:textId="77777777" w:rsidR="008119A1" w:rsidRPr="003771A6" w:rsidRDefault="008119A1" w:rsidP="008119A1">
            <w:pPr>
              <w:tabs>
                <w:tab w:val="left" w:pos="660"/>
              </w:tabs>
              <w:rPr>
                <w:rFonts w:asciiTheme="minorHAnsi" w:hAnsiTheme="minorHAnsi" w:cstheme="minorHAnsi"/>
                <w:i/>
                <w:iCs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i/>
                <w:iCs/>
                <w:sz w:val="15"/>
                <w:szCs w:val="15"/>
              </w:rPr>
              <w:t xml:space="preserve">Art in debrief: a small-scale three-step narrative inquiry into the use of art to facilitate </w:t>
            </w:r>
            <w:r w:rsidRPr="003771A6">
              <w:rPr>
                <w:rFonts w:asciiTheme="minorHAnsi" w:hAnsiTheme="minorHAnsi" w:cstheme="minorHAnsi"/>
                <w:i/>
                <w:iCs/>
                <w:sz w:val="15"/>
                <w:szCs w:val="15"/>
              </w:rPr>
              <w:lastRenderedPageBreak/>
              <w:t>emotional debriefing for undergraduate nurses</w:t>
            </w:r>
          </w:p>
          <w:p w14:paraId="0351FE36" w14:textId="4DDAE212" w:rsidR="008119A1" w:rsidRPr="003771A6" w:rsidRDefault="008119A1" w:rsidP="008119A1">
            <w:pPr>
              <w:tabs>
                <w:tab w:val="left" w:pos="660"/>
              </w:tabs>
              <w:rPr>
                <w:rFonts w:asciiTheme="minorHAnsi" w:hAnsiTheme="minorHAnsi" w:cstheme="minorHAnsi"/>
                <w:i/>
                <w:iCs/>
                <w:sz w:val="15"/>
                <w:szCs w:val="15"/>
              </w:rPr>
            </w:pP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shd w:val="clear" w:color="000000" w:fill="FFFFFF"/>
          </w:tcPr>
          <w:p w14:paraId="7B920181" w14:textId="13F5696A" w:rsidR="008119A1" w:rsidRPr="003771A6" w:rsidRDefault="008119A1" w:rsidP="008119A1">
            <w:pP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</w:pPr>
            <w: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lastRenderedPageBreak/>
              <w:t>Art-based debrief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0F25B3F8" w14:textId="77777777" w:rsidR="003A50E2" w:rsidRDefault="003A50E2" w:rsidP="008119A1">
            <w:pP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</w:pPr>
            <w: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>1.</w:t>
            </w:r>
            <w:r w:rsidRPr="003A50E2"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 xml:space="preserve">Personal nursing and teaching experiences of the value of art and creativity in processing thoughts and articulating emotions. </w:t>
            </w:r>
          </w:p>
          <w:p w14:paraId="2B50B24B" w14:textId="2CCD76F5" w:rsidR="008119A1" w:rsidRPr="003771A6" w:rsidRDefault="003A50E2" w:rsidP="008119A1">
            <w:pPr>
              <w:rPr>
                <w:rFonts w:asciiTheme="minorHAnsi" w:hAnsiTheme="minorHAnsi" w:cstheme="minorHAnsi"/>
                <w:b/>
                <w:bCs/>
                <w:iCs/>
                <w:color w:val="000000" w:themeColor="text1"/>
                <w:sz w:val="15"/>
                <w:szCs w:val="15"/>
                <w:lang w:val="en-AU"/>
              </w:rPr>
            </w:pPr>
            <w: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lastRenderedPageBreak/>
              <w:t>2.The</w:t>
            </w:r>
            <w:r w:rsidRPr="003A50E2"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 xml:space="preserve"> </w:t>
            </w:r>
            <w: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>identification of</w:t>
            </w:r>
            <w:r w:rsidRPr="003A50E2"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 xml:space="preserve"> a gap in debriefing for </w:t>
            </w:r>
            <w: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>trainee</w:t>
            </w:r>
            <w:r w:rsidRPr="003A50E2"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 xml:space="preserve"> nurses </w:t>
            </w:r>
            <w: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>based on a review of the literature.</w:t>
            </w: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51D4BE89" w14:textId="116199D5" w:rsidR="008119A1" w:rsidRPr="00F233D3" w:rsidRDefault="00F233D3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F233D3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lastRenderedPageBreak/>
              <w:t>art making on a theme and with specific directives, reflective discussion (with researcher), art viewing, reflective writing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699E7F0F" w14:textId="3BACB9B8" w:rsidR="008119A1" w:rsidRPr="004D66D3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4D66D3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Nursing lecturer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007D54DE" w14:textId="7BDE3D16" w:rsidR="008119A1" w:rsidRPr="003771A6" w:rsidRDefault="00F233D3" w:rsidP="008119A1">
            <w:pPr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 w:rsidRPr="00F233D3">
              <w:rPr>
                <w:rStyle w:val="Strong"/>
                <w:rFonts w:asciiTheme="minorHAnsi" w:hAnsiTheme="minorHAnsi" w:cstheme="minorHAnsi"/>
                <w:b w:val="0"/>
                <w:bCs w:val="0"/>
                <w:color w:val="333333"/>
                <w:sz w:val="15"/>
                <w:szCs w:val="15"/>
                <w:bdr w:val="none" w:sz="0" w:space="0" w:color="auto" w:frame="1"/>
                <w:shd w:val="clear" w:color="auto" w:fill="FFFFFF"/>
              </w:rPr>
              <w:t>Not specified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632D8A22" w14:textId="5E7BBDB1" w:rsidR="008119A1" w:rsidRPr="00FC4F0F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FC4F0F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Educational setting where undergraduate nursing students spend 50% of their programme in clinical practice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. Space not specified.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6519311D" w14:textId="1E06C9FE" w:rsidR="008119A1" w:rsidRPr="00F233D3" w:rsidRDefault="00F233D3" w:rsidP="008119A1">
            <w:pPr>
              <w:rPr>
                <w:rStyle w:val="Strong"/>
                <w:rFonts w:asciiTheme="minorHAnsi" w:hAnsiTheme="minorHAnsi" w:cstheme="minorHAnsi"/>
                <w:b w:val="0"/>
                <w:bCs w:val="0"/>
                <w:color w:val="333333"/>
                <w:sz w:val="15"/>
                <w:szCs w:val="15"/>
                <w:bdr w:val="none" w:sz="0" w:space="0" w:color="auto" w:frame="1"/>
                <w:shd w:val="clear" w:color="auto" w:fill="FFFFFF"/>
              </w:rPr>
            </w:pPr>
            <w:r w:rsidRPr="00F233D3">
              <w:rPr>
                <w:rStyle w:val="Strong"/>
                <w:rFonts w:asciiTheme="minorHAnsi" w:hAnsiTheme="minorHAnsi" w:cstheme="minorHAnsi"/>
                <w:b w:val="0"/>
                <w:bCs w:val="0"/>
                <w:color w:val="333333"/>
                <w:sz w:val="15"/>
                <w:szCs w:val="15"/>
                <w:bdr w:val="none" w:sz="0" w:space="0" w:color="auto" w:frame="1"/>
                <w:shd w:val="clear" w:color="auto" w:fill="FFFFFF"/>
              </w:rPr>
              <w:t>Not specified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127E0705" w14:textId="17ACDB08" w:rsidR="008119A1" w:rsidRPr="003771A6" w:rsidRDefault="003A50E2" w:rsidP="008119A1">
            <w:pPr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 w:rsidRPr="00F233D3">
              <w:rPr>
                <w:rStyle w:val="Strong"/>
                <w:rFonts w:asciiTheme="minorHAnsi" w:hAnsiTheme="minorHAnsi" w:cstheme="minorHAnsi"/>
                <w:b w:val="0"/>
                <w:bCs w:val="0"/>
                <w:color w:val="333333"/>
                <w:sz w:val="15"/>
                <w:szCs w:val="15"/>
                <w:bdr w:val="none" w:sz="0" w:space="0" w:color="auto" w:frame="1"/>
                <w:shd w:val="clear" w:color="auto" w:fill="FFFFFF"/>
              </w:rPr>
              <w:t>Not specified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07E00A5C" w14:textId="062A1B33" w:rsidR="008119A1" w:rsidRPr="003771A6" w:rsidRDefault="003A50E2" w:rsidP="008119A1">
            <w:pPr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None identified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0A5529EE" w14:textId="77777777" w:rsidR="00933C42" w:rsidRDefault="00933C42" w:rsidP="00933C42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F110BA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Intervention adherence not reported.</w:t>
            </w:r>
          </w:p>
          <w:p w14:paraId="00363C46" w14:textId="77777777" w:rsidR="00933C42" w:rsidRDefault="00933C42" w:rsidP="00933C42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  <w:p w14:paraId="3BB2EE5F" w14:textId="4C28DFF2" w:rsidR="00933C42" w:rsidRDefault="00933C42" w:rsidP="00933C42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Three out of six initial volunteers participated due to time 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lastRenderedPageBreak/>
              <w:t>commitment required.</w:t>
            </w:r>
          </w:p>
          <w:p w14:paraId="01D036A2" w14:textId="77777777" w:rsidR="00933C42" w:rsidRDefault="00933C42" w:rsidP="00933C42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  <w:p w14:paraId="38FA2019" w14:textId="3283F54A" w:rsidR="008119A1" w:rsidRPr="00F233D3" w:rsidRDefault="00933C42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Thematic analysis of participant reflections on the process. </w:t>
            </w:r>
          </w:p>
        </w:tc>
      </w:tr>
      <w:tr w:rsidR="008119A1" w:rsidRPr="003771A6" w14:paraId="257BCCA9" w14:textId="77777777" w:rsidTr="00910361">
        <w:trPr>
          <w:trHeight w:val="620"/>
        </w:trPr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504BDA7A" w14:textId="77777777" w:rsidR="008119A1" w:rsidRPr="003771A6" w:rsidRDefault="008119A1" w:rsidP="008119A1">
            <w:pPr>
              <w:tabs>
                <w:tab w:val="left" w:pos="660"/>
              </w:tabs>
              <w:rPr>
                <w:rFonts w:asciiTheme="minorHAnsi" w:hAnsiTheme="minorHAnsi" w:cstheme="minorHAnsi"/>
                <w:b/>
                <w:bCs/>
                <w:sz w:val="15"/>
                <w:szCs w:val="15"/>
              </w:rPr>
            </w:pPr>
            <w:proofErr w:type="spellStart"/>
            <w:r w:rsidRPr="003771A6">
              <w:rPr>
                <w:rFonts w:asciiTheme="minorHAnsi" w:hAnsiTheme="minorHAnsi" w:cstheme="minorHAnsi"/>
                <w:b/>
                <w:bCs/>
                <w:sz w:val="15"/>
                <w:szCs w:val="15"/>
              </w:rPr>
              <w:lastRenderedPageBreak/>
              <w:t>Kometiani</w:t>
            </w:r>
            <w:proofErr w:type="spellEnd"/>
            <w:r w:rsidRPr="003771A6">
              <w:rPr>
                <w:rFonts w:asciiTheme="minorHAnsi" w:hAnsiTheme="minorHAnsi" w:cstheme="minorHAnsi"/>
                <w:b/>
                <w:bCs/>
                <w:sz w:val="15"/>
                <w:szCs w:val="15"/>
              </w:rPr>
              <w:t xml:space="preserve"> 2017</w:t>
            </w:r>
          </w:p>
          <w:p w14:paraId="467E341A" w14:textId="77777777" w:rsidR="008119A1" w:rsidRPr="003771A6" w:rsidRDefault="008119A1" w:rsidP="008119A1">
            <w:pPr>
              <w:tabs>
                <w:tab w:val="left" w:pos="660"/>
              </w:tabs>
              <w:rPr>
                <w:rFonts w:asciiTheme="minorHAnsi" w:hAnsiTheme="minorHAnsi" w:cstheme="minorHAnsi"/>
                <w:b/>
                <w:bCs/>
                <w:sz w:val="15"/>
                <w:szCs w:val="15"/>
              </w:rPr>
            </w:pPr>
          </w:p>
          <w:p w14:paraId="6E04EBE7" w14:textId="77777777" w:rsidR="008119A1" w:rsidRPr="003771A6" w:rsidRDefault="008119A1" w:rsidP="008119A1">
            <w:pPr>
              <w:tabs>
                <w:tab w:val="left" w:pos="660"/>
              </w:tabs>
              <w:rPr>
                <w:rFonts w:asciiTheme="minorHAnsi" w:hAnsiTheme="minorHAnsi" w:cstheme="minorHAnsi"/>
                <w:i/>
                <w:iCs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i/>
                <w:iCs/>
                <w:sz w:val="15"/>
                <w:szCs w:val="15"/>
              </w:rPr>
              <w:t xml:space="preserve">Creating a vital healing community: A pilot study of an art therapy employee support group at a </w:t>
            </w:r>
            <w:proofErr w:type="spellStart"/>
            <w:r w:rsidRPr="003771A6">
              <w:rPr>
                <w:rFonts w:asciiTheme="minorHAnsi" w:hAnsiTheme="minorHAnsi" w:cstheme="minorHAnsi"/>
                <w:i/>
                <w:iCs/>
                <w:sz w:val="15"/>
                <w:szCs w:val="15"/>
              </w:rPr>
              <w:t>pediatric</w:t>
            </w:r>
            <w:proofErr w:type="spellEnd"/>
            <w:r w:rsidRPr="003771A6">
              <w:rPr>
                <w:rFonts w:asciiTheme="minorHAnsi" w:hAnsiTheme="minorHAnsi" w:cstheme="minorHAnsi"/>
                <w:i/>
                <w:iCs/>
                <w:sz w:val="15"/>
                <w:szCs w:val="15"/>
              </w:rPr>
              <w:t xml:space="preserve"> hospital</w:t>
            </w:r>
          </w:p>
          <w:p w14:paraId="11ACBCCF" w14:textId="55A9CC06" w:rsidR="008119A1" w:rsidRPr="003771A6" w:rsidRDefault="008119A1" w:rsidP="008119A1">
            <w:pPr>
              <w:tabs>
                <w:tab w:val="left" w:pos="660"/>
              </w:tabs>
              <w:rPr>
                <w:rFonts w:asciiTheme="minorHAnsi" w:hAnsiTheme="minorHAnsi" w:cstheme="minorHAnsi"/>
                <w:i/>
                <w:iCs/>
                <w:sz w:val="15"/>
                <w:szCs w:val="15"/>
              </w:rPr>
            </w:pP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shd w:val="clear" w:color="000000" w:fill="FFFFFF"/>
          </w:tcPr>
          <w:p w14:paraId="2AD41263" w14:textId="76B1C8C8" w:rsidR="008119A1" w:rsidRPr="003771A6" w:rsidRDefault="008119A1" w:rsidP="008119A1">
            <w:pP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</w:pPr>
            <w:r w:rsidRPr="003771A6"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>Art therapy support group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4F6CE906" w14:textId="3ADC9781" w:rsidR="008119A1" w:rsidRDefault="00FC690F" w:rsidP="00FC690F">
            <w:pP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</w:pPr>
            <w: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>1.</w:t>
            </w:r>
            <w:r w:rsidRPr="00FC690F"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 xml:space="preserve">Historic </w:t>
            </w:r>
            <w: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 xml:space="preserve">studies </w:t>
            </w:r>
            <w:r w:rsidRPr="00FC690F"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 xml:space="preserve">demonstrating the use of art therapy to address stress and associated </w:t>
            </w:r>
            <w: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 xml:space="preserve">psychosocial </w:t>
            </w:r>
            <w:r w:rsidRPr="00FC690F"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>issues for HCWs</w:t>
            </w:r>
          </w:p>
          <w:p w14:paraId="24D23ADB" w14:textId="33886947" w:rsidR="00FC690F" w:rsidRPr="00FC690F" w:rsidRDefault="00FC690F" w:rsidP="00FC690F">
            <w:pP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</w:pPr>
            <w: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 xml:space="preserve">2. Historic studies demonstrating the use of art therapy to support team building </w:t>
            </w: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3028A3B3" w14:textId="1D54D0A1" w:rsidR="008119A1" w:rsidRPr="00933C42" w:rsidRDefault="0061053C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Procedures: </w:t>
            </w:r>
            <w:r w:rsidR="00933C42" w:rsidRPr="00933C42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art making </w:t>
            </w:r>
            <w:r w:rsidR="00933C42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with </w:t>
            </w:r>
            <w:r w:rsidR="00933C42" w:rsidRPr="00933C42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directives</w:t>
            </w:r>
            <w:r w:rsidR="00933C42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(e.g. worry doll making and deconstructing / embellishing a book), </w:t>
            </w:r>
            <w:r w:rsidR="00933C42" w:rsidRPr="00933C42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sharing </w:t>
            </w:r>
            <w:r w:rsidR="00933C42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and </w:t>
            </w:r>
            <w:r w:rsidR="00933C42" w:rsidRPr="00933C42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reflective discussion</w:t>
            </w:r>
            <w:r w:rsidR="00933C42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, creating v</w:t>
            </w:r>
            <w:r w:rsidR="00933C42" w:rsidRPr="00933C42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ision boards, setting goals and intentions</w:t>
            </w:r>
            <w:r w:rsidR="00385D88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. 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M</w:t>
            </w:r>
            <w:r w:rsidR="00385D88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aterials included collage materials, </w:t>
            </w:r>
            <w:proofErr w:type="gramStart"/>
            <w:r w:rsidR="00385D88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stamps</w:t>
            </w:r>
            <w:proofErr w:type="gramEnd"/>
            <w:r w:rsidR="00385D88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and stencils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221CD016" w14:textId="34BFD0C2" w:rsidR="008119A1" w:rsidRPr="003771A6" w:rsidRDefault="008119A1" w:rsidP="008119A1">
            <w:pPr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Art T</w:t>
            </w:r>
            <w:r w:rsidRPr="00B30EBF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herapist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4667AF76" w14:textId="222D47BD" w:rsidR="008119A1" w:rsidRPr="00933C42" w:rsidRDefault="00933C42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933C42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Group of 1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12C3290C" w14:textId="4F5D0480" w:rsidR="008119A1" w:rsidRPr="00933C42" w:rsidRDefault="00933C42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933C42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Paediatric hospital, United States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(part of an ongoing staff support group)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640A6967" w14:textId="74A8B5E6" w:rsidR="008119A1" w:rsidRPr="00933C42" w:rsidRDefault="00933C42" w:rsidP="008119A1">
            <w:pPr>
              <w:rPr>
                <w:rStyle w:val="Strong"/>
                <w:rFonts w:asciiTheme="minorHAnsi" w:hAnsiTheme="minorHAnsi" w:cstheme="minorHAnsi"/>
                <w:b w:val="0"/>
                <w:bCs w:val="0"/>
                <w:color w:val="333333"/>
                <w:sz w:val="15"/>
                <w:szCs w:val="15"/>
                <w:bdr w:val="none" w:sz="0" w:space="0" w:color="auto" w:frame="1"/>
                <w:shd w:val="clear" w:color="auto" w:fill="FFFFFF"/>
              </w:rPr>
            </w:pPr>
            <w:r w:rsidRPr="00933C42">
              <w:rPr>
                <w:rStyle w:val="Strong"/>
                <w:rFonts w:asciiTheme="minorHAnsi" w:hAnsiTheme="minorHAnsi" w:cstheme="minorHAnsi"/>
                <w:b w:val="0"/>
                <w:bCs w:val="0"/>
                <w:color w:val="333333"/>
                <w:sz w:val="15"/>
                <w:szCs w:val="15"/>
                <w:bdr w:val="none" w:sz="0" w:space="0" w:color="auto" w:frame="1"/>
                <w:shd w:val="clear" w:color="auto" w:fill="FFFFFF"/>
              </w:rPr>
              <w:t>3 monthly sessions of 45-60 minutes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07F0CA23" w14:textId="06F9AD77" w:rsidR="00FC690F" w:rsidRDefault="00FC690F" w:rsidP="00FC690F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I</w:t>
            </w: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ntervention designed to fit the context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with </w:t>
            </w:r>
            <w:r w:rsidR="00385D88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art 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materials and creative processes  chosen to be accessible regardless previous experience of art making </w:t>
            </w: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.</w:t>
            </w:r>
          </w:p>
          <w:p w14:paraId="7E7A8F86" w14:textId="77777777" w:rsidR="008119A1" w:rsidRPr="003771A6" w:rsidRDefault="008119A1" w:rsidP="008119A1">
            <w:pPr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3EE0F23A" w14:textId="411C0FB9" w:rsidR="008119A1" w:rsidRPr="003771A6" w:rsidRDefault="00FC690F" w:rsidP="008119A1">
            <w:pPr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None identified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3EE8C175" w14:textId="095BA04D" w:rsidR="00933C42" w:rsidRPr="00933C42" w:rsidRDefault="00FC690F" w:rsidP="00933C42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Adherence not reported. </w:t>
            </w:r>
            <w:r w:rsidR="00933C42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Attendance varied, with full attendance in the final session. </w:t>
            </w:r>
          </w:p>
          <w:p w14:paraId="56B9804C" w14:textId="5ED2BF35" w:rsidR="008119A1" w:rsidRPr="003771A6" w:rsidRDefault="008119A1" w:rsidP="00933C42">
            <w:pPr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</w:p>
        </w:tc>
      </w:tr>
      <w:tr w:rsidR="008119A1" w:rsidRPr="003771A6" w14:paraId="764ECC69" w14:textId="77777777" w:rsidTr="00910361">
        <w:trPr>
          <w:trHeight w:val="620"/>
        </w:trPr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067F757C" w14:textId="77777777" w:rsidR="008119A1" w:rsidRPr="003771A6" w:rsidRDefault="008119A1" w:rsidP="008119A1">
            <w:pPr>
              <w:tabs>
                <w:tab w:val="left" w:pos="660"/>
              </w:tabs>
              <w:rPr>
                <w:rFonts w:asciiTheme="minorHAnsi" w:hAnsiTheme="minorHAnsi" w:cstheme="minorHAnsi"/>
                <w:b/>
                <w:bCs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b/>
                <w:bCs/>
                <w:sz w:val="15"/>
                <w:szCs w:val="15"/>
              </w:rPr>
              <w:t>Mercer 2010</w:t>
            </w:r>
          </w:p>
          <w:p w14:paraId="62CABC7C" w14:textId="77777777" w:rsidR="008119A1" w:rsidRPr="003771A6" w:rsidRDefault="008119A1" w:rsidP="008119A1">
            <w:pPr>
              <w:tabs>
                <w:tab w:val="left" w:pos="660"/>
              </w:tabs>
              <w:rPr>
                <w:rFonts w:asciiTheme="minorHAnsi" w:hAnsiTheme="minorHAnsi" w:cstheme="minorHAnsi"/>
                <w:b/>
                <w:bCs/>
                <w:sz w:val="15"/>
                <w:szCs w:val="15"/>
              </w:rPr>
            </w:pPr>
          </w:p>
          <w:p w14:paraId="66E42E71" w14:textId="77777777" w:rsidR="008119A1" w:rsidRDefault="008119A1" w:rsidP="008119A1">
            <w:pPr>
              <w:tabs>
                <w:tab w:val="left" w:pos="660"/>
              </w:tabs>
              <w:rPr>
                <w:rFonts w:asciiTheme="minorHAnsi" w:hAnsiTheme="minorHAnsi" w:cstheme="minorHAnsi"/>
                <w:i/>
                <w:iCs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i/>
                <w:iCs/>
                <w:sz w:val="15"/>
                <w:szCs w:val="15"/>
              </w:rPr>
              <w:t>Visual journaling: An intervention to influence stress, anxiety and affect levels in medical students</w:t>
            </w:r>
          </w:p>
          <w:p w14:paraId="07E54D6E" w14:textId="3B3B2416" w:rsidR="008119A1" w:rsidRPr="003771A6" w:rsidRDefault="008119A1" w:rsidP="008119A1">
            <w:pPr>
              <w:tabs>
                <w:tab w:val="left" w:pos="660"/>
              </w:tabs>
              <w:rPr>
                <w:rFonts w:asciiTheme="minorHAnsi" w:hAnsiTheme="minorHAnsi" w:cstheme="minorHAnsi"/>
                <w:b/>
                <w:bCs/>
                <w:sz w:val="15"/>
                <w:szCs w:val="15"/>
              </w:rPr>
            </w:pP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shd w:val="clear" w:color="000000" w:fill="FFFFFF"/>
          </w:tcPr>
          <w:p w14:paraId="02D81F39" w14:textId="22F2BC1D" w:rsidR="008119A1" w:rsidRPr="003771A6" w:rsidRDefault="008119A1" w:rsidP="008119A1">
            <w:pP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</w:pPr>
            <w:r w:rsidRPr="003771A6">
              <w:rPr>
                <w:rFonts w:asciiTheme="minorHAnsi" w:hAnsiTheme="minorHAnsi" w:cstheme="minorHAnsi"/>
                <w:sz w:val="15"/>
                <w:szCs w:val="15"/>
              </w:rPr>
              <w:t>Visual journaling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31B99515" w14:textId="77777777" w:rsidR="008119A1" w:rsidRDefault="00590774" w:rsidP="00590774">
            <w:pP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</w:pPr>
            <w: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>1.</w:t>
            </w:r>
            <w:r w:rsidRPr="00590774"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>Previous studies finding journal writing to be effective at reducing stress and anxiety in medical students</w:t>
            </w:r>
          </w:p>
          <w:p w14:paraId="38329244" w14:textId="5F5C4661" w:rsidR="00590774" w:rsidRPr="00590774" w:rsidRDefault="00590774" w:rsidP="00590774">
            <w:pP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</w:pPr>
            <w:r>
              <w:rPr>
                <w:rFonts w:asciiTheme="minorHAnsi" w:hAnsiTheme="minorHAnsi" w:cstheme="minorHAnsi"/>
                <w:iCs/>
                <w:color w:val="000000" w:themeColor="text1"/>
                <w:sz w:val="15"/>
                <w:szCs w:val="15"/>
                <w:lang w:val="en-AU"/>
              </w:rPr>
              <w:t>2. Previous studies finding art making to be stress reducing and emotionally satisfying</w:t>
            </w: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07221C44" w14:textId="554ECDC4" w:rsidR="008119A1" w:rsidRPr="00385D88" w:rsidRDefault="00385D88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385D88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art making on a theme /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with</w:t>
            </w:r>
            <w:r w:rsidRPr="00385D88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specific directives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, </w:t>
            </w:r>
            <w:r w:rsidRPr="00385D88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relaxation exercise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(guided imagery whilst focusing on breathing), </w:t>
            </w:r>
            <w:r w:rsidRPr="00385D88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creative 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and </w:t>
            </w:r>
            <w:r w:rsidRPr="00385D88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reflective writing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, </w:t>
            </w:r>
            <w:r w:rsidRPr="00385D88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visual journaling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42A313DA" w14:textId="66DD043B" w:rsidR="008119A1" w:rsidRPr="003771A6" w:rsidRDefault="0061053C" w:rsidP="008119A1">
            <w:pPr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Not specified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053D600D" w14:textId="4048076F" w:rsidR="008119A1" w:rsidRPr="00385D88" w:rsidRDefault="00385D88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385D88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Group of 10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1E9A7BA3" w14:textId="5E8A31E3" w:rsidR="008119A1" w:rsidRPr="00385D88" w:rsidRDefault="00385D88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385D88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Eastern Virginia Medical School, United States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2785D670" w14:textId="06F37F91" w:rsidR="008119A1" w:rsidRPr="00385D88" w:rsidRDefault="00385D88" w:rsidP="008119A1">
            <w:pPr>
              <w:rPr>
                <w:rStyle w:val="Strong"/>
                <w:rFonts w:asciiTheme="minorHAnsi" w:hAnsiTheme="minorHAnsi" w:cstheme="minorHAnsi"/>
                <w:b w:val="0"/>
                <w:bCs w:val="0"/>
                <w:color w:val="333333"/>
                <w:sz w:val="15"/>
                <w:szCs w:val="15"/>
                <w:bdr w:val="none" w:sz="0" w:space="0" w:color="auto" w:frame="1"/>
                <w:shd w:val="clear" w:color="auto" w:fill="FFFFFF"/>
              </w:rPr>
            </w:pPr>
            <w:r w:rsidRPr="00385D88">
              <w:rPr>
                <w:rStyle w:val="Strong"/>
                <w:rFonts w:asciiTheme="minorHAnsi" w:hAnsiTheme="minorHAnsi" w:cstheme="minorHAnsi"/>
                <w:b w:val="0"/>
                <w:bCs w:val="0"/>
                <w:color w:val="333333"/>
                <w:sz w:val="15"/>
                <w:szCs w:val="15"/>
                <w:bdr w:val="none" w:sz="0" w:space="0" w:color="auto" w:frame="1"/>
                <w:shd w:val="clear" w:color="auto" w:fill="FFFFFF"/>
              </w:rPr>
              <w:t>2 sessions with a two – week interval</w:t>
            </w:r>
            <w:r>
              <w:rPr>
                <w:rStyle w:val="Strong"/>
                <w:rFonts w:asciiTheme="minorHAnsi" w:hAnsiTheme="minorHAnsi" w:cstheme="minorHAnsi"/>
                <w:b w:val="0"/>
                <w:bCs w:val="0"/>
                <w:color w:val="333333"/>
                <w:sz w:val="15"/>
                <w:szCs w:val="15"/>
                <w:bdr w:val="none" w:sz="0" w:space="0" w:color="auto" w:frame="1"/>
                <w:shd w:val="clear" w:color="auto" w:fill="FFFFFF"/>
              </w:rPr>
              <w:t>. Duration of sessions not specified.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54803F55" w14:textId="3261F5D9" w:rsidR="008119A1" w:rsidRPr="003771A6" w:rsidRDefault="0061053C" w:rsidP="008119A1">
            <w:pPr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I</w:t>
            </w: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ntervention designed to fit the context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.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570A8601" w14:textId="2E10F53C" w:rsidR="008119A1" w:rsidRPr="003771A6" w:rsidRDefault="0061053C" w:rsidP="008119A1">
            <w:pPr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Recruitment issues resulted in less time to deliver the group intervention than initially planned. 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49C3C44E" w14:textId="7D25972A" w:rsidR="008119A1" w:rsidRPr="007878A4" w:rsidRDefault="007878A4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7878A4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Intervention adherence and attendance not reported. 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Intervention formally evaluated.</w:t>
            </w:r>
          </w:p>
        </w:tc>
      </w:tr>
      <w:tr w:rsidR="008119A1" w:rsidRPr="003771A6" w14:paraId="54F61F60" w14:textId="77777777" w:rsidTr="00910361">
        <w:trPr>
          <w:trHeight w:val="620"/>
        </w:trPr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777B9D79" w14:textId="77777777" w:rsidR="008119A1" w:rsidRPr="003771A6" w:rsidRDefault="008119A1" w:rsidP="008119A1">
            <w:pPr>
              <w:rPr>
                <w:rFonts w:asciiTheme="minorHAnsi" w:hAnsiTheme="minorHAnsi" w:cstheme="minorHAnsi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b/>
                <w:bCs/>
                <w:sz w:val="15"/>
                <w:szCs w:val="15"/>
              </w:rPr>
              <w:t>Moss 2022</w:t>
            </w:r>
          </w:p>
          <w:p w14:paraId="5C5523BD" w14:textId="77777777" w:rsidR="008119A1" w:rsidRPr="003771A6" w:rsidRDefault="008119A1" w:rsidP="008119A1">
            <w:pPr>
              <w:rPr>
                <w:rFonts w:asciiTheme="minorHAnsi" w:hAnsiTheme="minorHAnsi" w:cstheme="minorHAnsi"/>
                <w:sz w:val="15"/>
                <w:szCs w:val="15"/>
              </w:rPr>
            </w:pPr>
          </w:p>
          <w:p w14:paraId="4949025F" w14:textId="77777777" w:rsidR="008119A1" w:rsidRPr="003771A6" w:rsidRDefault="008119A1" w:rsidP="008119A1">
            <w:pPr>
              <w:rPr>
                <w:rFonts w:asciiTheme="minorHAnsi" w:hAnsiTheme="minorHAnsi" w:cstheme="minorHAnsi"/>
                <w:i/>
                <w:iCs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i/>
                <w:iCs/>
                <w:color w:val="000000" w:themeColor="text1"/>
                <w:sz w:val="15"/>
                <w:szCs w:val="15"/>
              </w:rPr>
              <w:t>The Effect of Creative Arts Therapy on Psychological Distress in Healthcare Professionals</w:t>
            </w:r>
          </w:p>
          <w:p w14:paraId="6230474D" w14:textId="552757EF" w:rsidR="008119A1" w:rsidRPr="003771A6" w:rsidRDefault="008119A1" w:rsidP="008119A1">
            <w:pPr>
              <w:tabs>
                <w:tab w:val="left" w:pos="660"/>
              </w:tabs>
              <w:rPr>
                <w:rFonts w:asciiTheme="minorHAnsi" w:hAnsiTheme="minorHAnsi" w:cstheme="minorHAnsi"/>
                <w:i/>
                <w:iCs/>
                <w:sz w:val="15"/>
                <w:szCs w:val="15"/>
              </w:rPr>
            </w:pP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shd w:val="clear" w:color="000000" w:fill="FFFFFF"/>
          </w:tcPr>
          <w:p w14:paraId="10ECC1E5" w14:textId="77777777" w:rsidR="008119A1" w:rsidRPr="003771A6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Creative Arts Therapy </w:t>
            </w:r>
          </w:p>
          <w:p w14:paraId="65D71753" w14:textId="77777777" w:rsidR="008119A1" w:rsidRPr="003771A6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  <w:p w14:paraId="07A6C0A5" w14:textId="77777777" w:rsidR="008119A1" w:rsidRPr="003771A6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  <w:p w14:paraId="712C4BE2" w14:textId="61655CE4" w:rsidR="008119A1" w:rsidRPr="003771A6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  <w:lang w:val="en-AU"/>
              </w:rPr>
            </w:pPr>
          </w:p>
        </w:tc>
        <w:tc>
          <w:tcPr>
            <w:tcW w:w="144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7FBB5683" w14:textId="5CCD1E1F" w:rsidR="00C60D8F" w:rsidRDefault="00C60D8F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1.Historic literature on the potential for the c</w:t>
            </w:r>
            <w:r w:rsidRPr="00C60D8F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reative arts thera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pies to help HCWs</w:t>
            </w:r>
            <w:r w:rsidRPr="00C60D8F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develop coping strategies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.</w:t>
            </w:r>
          </w:p>
          <w:p w14:paraId="4409688C" w14:textId="379B5CB4" w:rsidR="00C60D8F" w:rsidRDefault="00C60D8F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2. Historic literature on the capacity of creative arts to elicit emotional expression and 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lastRenderedPageBreak/>
              <w:t xml:space="preserve">support emotional processing. </w:t>
            </w:r>
          </w:p>
          <w:p w14:paraId="4B68010E" w14:textId="5E4034AA" w:rsidR="008119A1" w:rsidRPr="003771A6" w:rsidRDefault="008119A1" w:rsidP="008119A1">
            <w:pPr>
              <w:rPr>
                <w:rFonts w:asciiTheme="minorHAnsi" w:hAnsiTheme="minorHAnsi" w:cstheme="minorHAnsi"/>
                <w:b/>
                <w:bCs/>
                <w:iCs/>
                <w:color w:val="000000" w:themeColor="text1"/>
                <w:sz w:val="15"/>
                <w:szCs w:val="15"/>
                <w:lang w:val="en-AU"/>
              </w:rPr>
            </w:pP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627C3FF5" w14:textId="16DABC3A" w:rsidR="008119A1" w:rsidRPr="003771A6" w:rsidRDefault="00C60D8F" w:rsidP="008119A1">
            <w:pPr>
              <w:rPr>
                <w:rFonts w:asciiTheme="minorHAnsi" w:hAnsiTheme="minorHAnsi" w:cstheme="minorHAnsi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sz w:val="15"/>
                <w:szCs w:val="15"/>
              </w:rPr>
              <w:lastRenderedPageBreak/>
              <w:t>C</w:t>
            </w:r>
            <w:r w:rsidR="008119A1" w:rsidRPr="003771A6">
              <w:rPr>
                <w:rFonts w:asciiTheme="minorHAnsi" w:hAnsiTheme="minorHAnsi" w:cstheme="minorHAnsi"/>
                <w:sz w:val="15"/>
                <w:szCs w:val="15"/>
              </w:rPr>
              <w:t xml:space="preserve">reation of </w:t>
            </w:r>
            <w:r>
              <w:rPr>
                <w:rFonts w:asciiTheme="minorHAnsi" w:hAnsiTheme="minorHAnsi" w:cstheme="minorHAnsi"/>
                <w:sz w:val="15"/>
                <w:szCs w:val="15"/>
              </w:rPr>
              <w:t xml:space="preserve">journal </w:t>
            </w:r>
            <w:r w:rsidR="008119A1" w:rsidRPr="003771A6">
              <w:rPr>
                <w:rFonts w:asciiTheme="minorHAnsi" w:hAnsiTheme="minorHAnsi" w:cstheme="minorHAnsi"/>
                <w:sz w:val="15"/>
                <w:szCs w:val="15"/>
              </w:rPr>
              <w:t xml:space="preserve">pages </w:t>
            </w:r>
            <w:r>
              <w:rPr>
                <w:rFonts w:asciiTheme="minorHAnsi" w:hAnsiTheme="minorHAnsi" w:cstheme="minorHAnsi"/>
                <w:sz w:val="15"/>
                <w:szCs w:val="15"/>
              </w:rPr>
              <w:t>about experiences and emotions. Group sharing.</w:t>
            </w:r>
          </w:p>
          <w:p w14:paraId="53AE7F62" w14:textId="694D3305" w:rsidR="008119A1" w:rsidRPr="003771A6" w:rsidRDefault="008119A1" w:rsidP="008119A1">
            <w:pPr>
              <w:rPr>
                <w:rFonts w:asciiTheme="minorHAnsi" w:hAnsiTheme="minorHAnsi" w:cstheme="minorHAnsi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sz w:val="15"/>
                <w:szCs w:val="15"/>
              </w:rPr>
              <w:t>Materials</w:t>
            </w:r>
            <w:r w:rsidR="0061053C">
              <w:rPr>
                <w:rFonts w:asciiTheme="minorHAnsi" w:hAnsiTheme="minorHAnsi" w:cstheme="minorHAnsi"/>
                <w:sz w:val="15"/>
                <w:szCs w:val="15"/>
              </w:rPr>
              <w:t xml:space="preserve"> included</w:t>
            </w:r>
            <w:r w:rsidRPr="003771A6">
              <w:rPr>
                <w:rFonts w:asciiTheme="minorHAnsi" w:hAnsiTheme="minorHAnsi" w:cstheme="minorHAnsi"/>
                <w:sz w:val="15"/>
                <w:szCs w:val="15"/>
              </w:rPr>
              <w:t xml:space="preserve"> </w:t>
            </w:r>
            <w:r w:rsidR="0061053C">
              <w:rPr>
                <w:rFonts w:asciiTheme="minorHAnsi" w:hAnsiTheme="minorHAnsi" w:cstheme="minorHAnsi"/>
                <w:sz w:val="15"/>
                <w:szCs w:val="15"/>
              </w:rPr>
              <w:t>a b</w:t>
            </w:r>
            <w:r w:rsidRPr="003771A6">
              <w:rPr>
                <w:rFonts w:asciiTheme="minorHAnsi" w:hAnsiTheme="minorHAnsi" w:cstheme="minorHAnsi"/>
                <w:sz w:val="15"/>
                <w:szCs w:val="15"/>
              </w:rPr>
              <w:t>lank journal and a range of art materials including oil pastels and watercolour paints.</w:t>
            </w:r>
          </w:p>
          <w:p w14:paraId="6FFD5BE9" w14:textId="6859A339" w:rsidR="008119A1" w:rsidRPr="003771A6" w:rsidRDefault="008119A1" w:rsidP="008119A1">
            <w:pPr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sz w:val="15"/>
                <w:szCs w:val="15"/>
              </w:rPr>
              <w:lastRenderedPageBreak/>
              <w:t>(Dance movement, creative writing and music groups were alternative options)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65BBF413" w14:textId="47F51AA9" w:rsidR="008119A1" w:rsidRPr="003771A6" w:rsidRDefault="0061053C" w:rsidP="008119A1">
            <w:pPr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lastRenderedPageBreak/>
              <w:t>Not specified, although t</w:t>
            </w:r>
            <w:r w:rsidR="008119A1"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he intervention was developed by the hospital’s creative arts therapists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.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768F759C" w14:textId="2652048B" w:rsidR="008119A1" w:rsidRPr="003771A6" w:rsidRDefault="008119A1" w:rsidP="008119A1">
            <w:pPr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Group</w:t>
            </w:r>
            <w:r w:rsidR="00385D88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s</w:t>
            </w: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(size not specified)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789FD369" w14:textId="461E58DE" w:rsidR="008119A1" w:rsidRPr="003771A6" w:rsidRDefault="008119A1" w:rsidP="008119A1">
            <w:pPr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Several Denver hospitals, USA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267E5929" w14:textId="15441391" w:rsidR="008119A1" w:rsidRPr="003771A6" w:rsidRDefault="008119A1" w:rsidP="008119A1">
            <w:pPr>
              <w:rPr>
                <w:rStyle w:val="Strong"/>
                <w:rFonts w:asciiTheme="minorHAnsi" w:hAnsiTheme="minorHAnsi" w:cstheme="minorHAnsi"/>
                <w:color w:val="333333"/>
                <w:sz w:val="15"/>
                <w:szCs w:val="15"/>
                <w:bdr w:val="none" w:sz="0" w:space="0" w:color="auto" w:frame="1"/>
                <w:shd w:val="clear" w:color="auto" w:fill="FFFFFF"/>
              </w:rPr>
            </w:pP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12 weekly sessions of 90 minutes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582F30AA" w14:textId="12BE8787" w:rsidR="008119A1" w:rsidRPr="003771A6" w:rsidRDefault="0061053C" w:rsidP="008119A1">
            <w:pPr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I</w:t>
            </w: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ntervention designed to fit the context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.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256AE17F" w14:textId="386D5C49" w:rsidR="008119A1" w:rsidRPr="003771A6" w:rsidRDefault="008119A1" w:rsidP="008119A1">
            <w:pPr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None identified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567A1C48" w14:textId="77777777" w:rsidR="008119A1" w:rsidRPr="003771A6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Attendance was monitored and reported. Median attendance: </w:t>
            </w:r>
          </w:p>
          <w:p w14:paraId="259BE61A" w14:textId="77777777" w:rsidR="008119A1" w:rsidRPr="003771A6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9.5 of 12 sessions. Further adherence to the intervention not discussed.</w:t>
            </w:r>
          </w:p>
          <w:p w14:paraId="105982A8" w14:textId="77777777" w:rsidR="008119A1" w:rsidRPr="003771A6" w:rsidRDefault="008119A1" w:rsidP="008119A1">
            <w:pPr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</w:p>
        </w:tc>
      </w:tr>
      <w:tr w:rsidR="008119A1" w:rsidRPr="003771A6" w14:paraId="0080D43E" w14:textId="77777777" w:rsidTr="00910361">
        <w:trPr>
          <w:trHeight w:val="2420"/>
        </w:trPr>
        <w:tc>
          <w:tcPr>
            <w:tcW w:w="12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hideMark/>
          </w:tcPr>
          <w:p w14:paraId="0BC0CD28" w14:textId="77777777" w:rsidR="008119A1" w:rsidRPr="003771A6" w:rsidRDefault="008119A1" w:rsidP="008119A1">
            <w:pPr>
              <w:rPr>
                <w:rFonts w:asciiTheme="minorHAnsi" w:hAnsiTheme="minorHAnsi" w:cstheme="minorHAnsi"/>
                <w:b/>
                <w:bCs/>
                <w:sz w:val="15"/>
                <w:szCs w:val="15"/>
              </w:rPr>
            </w:pPr>
            <w:proofErr w:type="spellStart"/>
            <w:r w:rsidRPr="003771A6">
              <w:rPr>
                <w:rFonts w:asciiTheme="minorHAnsi" w:hAnsiTheme="minorHAnsi" w:cstheme="minorHAnsi"/>
                <w:b/>
                <w:bCs/>
                <w:sz w:val="15"/>
                <w:szCs w:val="15"/>
              </w:rPr>
              <w:t>Nainis</w:t>
            </w:r>
            <w:proofErr w:type="spellEnd"/>
            <w:r w:rsidRPr="003771A6">
              <w:rPr>
                <w:rFonts w:asciiTheme="minorHAnsi" w:hAnsiTheme="minorHAnsi" w:cstheme="minorHAnsi"/>
                <w:b/>
                <w:bCs/>
                <w:sz w:val="15"/>
                <w:szCs w:val="15"/>
              </w:rPr>
              <w:t xml:space="preserve"> 2005</w:t>
            </w:r>
          </w:p>
          <w:p w14:paraId="7E8B2A1B" w14:textId="77777777" w:rsidR="008119A1" w:rsidRPr="003771A6" w:rsidRDefault="008119A1" w:rsidP="008119A1">
            <w:pPr>
              <w:rPr>
                <w:rFonts w:asciiTheme="minorHAnsi" w:hAnsiTheme="minorHAnsi" w:cstheme="minorHAnsi"/>
                <w:b/>
                <w:bCs/>
                <w:sz w:val="15"/>
                <w:szCs w:val="15"/>
              </w:rPr>
            </w:pPr>
          </w:p>
          <w:p w14:paraId="49D8F0D3" w14:textId="3BDB3EF3" w:rsidR="008119A1" w:rsidRPr="003771A6" w:rsidRDefault="008119A1" w:rsidP="008119A1">
            <w:pPr>
              <w:rPr>
                <w:rFonts w:asciiTheme="minorHAnsi" w:hAnsiTheme="minorHAnsi" w:cstheme="minorHAnsi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i/>
                <w:iCs/>
                <w:sz w:val="15"/>
                <w:szCs w:val="15"/>
              </w:rPr>
              <w:t>Art therapy with an oncology care team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000000" w:fill="FFFFFF"/>
            <w:hideMark/>
          </w:tcPr>
          <w:p w14:paraId="0C8A7122" w14:textId="650AD4E7" w:rsidR="008119A1" w:rsidRPr="003771A6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sz w:val="15"/>
                <w:szCs w:val="15"/>
              </w:rPr>
              <w:t>Art therapy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433C3084" w14:textId="77777777" w:rsidR="002F4BEB" w:rsidRDefault="002F4BEB" w:rsidP="002F4BEB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1.</w:t>
            </w:r>
            <w:r>
              <w:t xml:space="preserve"> 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Historic literature on the use of art therapy to</w:t>
            </w:r>
            <w:r w:rsidRPr="002F4BEB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address grief and emotional stress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.</w:t>
            </w:r>
          </w:p>
          <w:p w14:paraId="750CCA58" w14:textId="2B329DDB" w:rsidR="008119A1" w:rsidRPr="002F4BEB" w:rsidRDefault="002F4BEB" w:rsidP="002F4BEB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2.</w:t>
            </w:r>
            <w:r w:rsidRPr="002F4BEB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Historic literature on the helpful effects of response art for emotional processing in n</w:t>
            </w:r>
            <w:r w:rsidRPr="002F4BEB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urses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hideMark/>
          </w:tcPr>
          <w:p w14:paraId="7203DB58" w14:textId="68F37952" w:rsidR="008119A1" w:rsidRDefault="00C60D8F" w:rsidP="008119A1">
            <w:pPr>
              <w:rPr>
                <w:rFonts w:asciiTheme="minorHAnsi" w:hAnsiTheme="minorHAnsi" w:cstheme="minorHAnsi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sz w:val="15"/>
                <w:szCs w:val="15"/>
              </w:rPr>
              <w:t>A</w:t>
            </w:r>
            <w:r w:rsidR="00DD3F4D" w:rsidRPr="00DD3F4D">
              <w:rPr>
                <w:rFonts w:asciiTheme="minorHAnsi" w:hAnsiTheme="minorHAnsi" w:cstheme="minorHAnsi"/>
                <w:sz w:val="15"/>
                <w:szCs w:val="15"/>
              </w:rPr>
              <w:t xml:space="preserve">rt making on a theme / </w:t>
            </w:r>
            <w:r w:rsidR="00DD3F4D">
              <w:rPr>
                <w:rFonts w:asciiTheme="minorHAnsi" w:hAnsiTheme="minorHAnsi" w:cstheme="minorHAnsi"/>
                <w:sz w:val="15"/>
                <w:szCs w:val="15"/>
              </w:rPr>
              <w:t xml:space="preserve">with </w:t>
            </w:r>
            <w:r w:rsidR="00DD3F4D" w:rsidRPr="00DD3F4D">
              <w:rPr>
                <w:rFonts w:asciiTheme="minorHAnsi" w:hAnsiTheme="minorHAnsi" w:cstheme="minorHAnsi"/>
                <w:sz w:val="15"/>
                <w:szCs w:val="15"/>
              </w:rPr>
              <w:t>specific directives</w:t>
            </w:r>
            <w:r w:rsidR="00DD3F4D">
              <w:rPr>
                <w:rFonts w:asciiTheme="minorHAnsi" w:hAnsiTheme="minorHAnsi" w:cstheme="minorHAnsi"/>
                <w:sz w:val="15"/>
                <w:szCs w:val="15"/>
              </w:rPr>
              <w:t xml:space="preserve">, </w:t>
            </w:r>
            <w:r w:rsidR="00DD3F4D" w:rsidRPr="00DD3F4D">
              <w:rPr>
                <w:rFonts w:asciiTheme="minorHAnsi" w:hAnsiTheme="minorHAnsi" w:cstheme="minorHAnsi"/>
                <w:sz w:val="15"/>
                <w:szCs w:val="15"/>
              </w:rPr>
              <w:t>group art making (</w:t>
            </w:r>
            <w:r w:rsidR="00DD3F4D">
              <w:rPr>
                <w:rFonts w:asciiTheme="minorHAnsi" w:hAnsiTheme="minorHAnsi" w:cstheme="minorHAnsi"/>
                <w:sz w:val="15"/>
                <w:szCs w:val="15"/>
              </w:rPr>
              <w:t>group</w:t>
            </w:r>
            <w:r w:rsidR="00DD3F4D" w:rsidRPr="00DD3F4D">
              <w:rPr>
                <w:rFonts w:asciiTheme="minorHAnsi" w:hAnsiTheme="minorHAnsi" w:cstheme="minorHAnsi"/>
                <w:sz w:val="15"/>
                <w:szCs w:val="15"/>
              </w:rPr>
              <w:t xml:space="preserve"> quilt</w:t>
            </w:r>
            <w:r w:rsidR="00DD3F4D">
              <w:rPr>
                <w:rFonts w:asciiTheme="minorHAnsi" w:hAnsiTheme="minorHAnsi" w:cstheme="minorHAnsi"/>
                <w:sz w:val="15"/>
                <w:szCs w:val="15"/>
              </w:rPr>
              <w:t>)</w:t>
            </w:r>
            <w:r>
              <w:rPr>
                <w:rFonts w:asciiTheme="minorHAnsi" w:hAnsiTheme="minorHAnsi" w:cstheme="minorHAnsi"/>
                <w:sz w:val="15"/>
                <w:szCs w:val="15"/>
              </w:rPr>
              <w:t>.</w:t>
            </w:r>
            <w:r w:rsidR="00DD3F4D" w:rsidRPr="00DD3F4D">
              <w:rPr>
                <w:rFonts w:asciiTheme="minorHAnsi" w:hAnsiTheme="minorHAnsi" w:cstheme="minorHAnsi"/>
                <w:sz w:val="15"/>
                <w:szCs w:val="15"/>
              </w:rPr>
              <w:t xml:space="preserve"> </w:t>
            </w:r>
          </w:p>
          <w:p w14:paraId="40D33D34" w14:textId="40C5379E" w:rsidR="00DD3F4D" w:rsidRPr="003771A6" w:rsidRDefault="00DD3F4D" w:rsidP="008119A1">
            <w:pPr>
              <w:rPr>
                <w:rFonts w:asciiTheme="minorHAnsi" w:hAnsiTheme="minorHAnsi" w:cstheme="minorHAnsi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sz w:val="15"/>
                <w:szCs w:val="15"/>
              </w:rPr>
              <w:t>Materials includ</w:t>
            </w:r>
            <w:r w:rsidR="0042706E">
              <w:rPr>
                <w:rFonts w:asciiTheme="minorHAnsi" w:hAnsiTheme="minorHAnsi" w:cstheme="minorHAnsi"/>
                <w:sz w:val="15"/>
                <w:szCs w:val="15"/>
              </w:rPr>
              <w:t>ed</w:t>
            </w:r>
            <w:r>
              <w:rPr>
                <w:rFonts w:asciiTheme="minorHAnsi" w:hAnsiTheme="minorHAnsi" w:cstheme="minorHAnsi"/>
                <w:sz w:val="15"/>
                <w:szCs w:val="15"/>
              </w:rPr>
              <w:t xml:space="preserve"> paint</w:t>
            </w:r>
            <w:r w:rsidR="00C60D8F">
              <w:rPr>
                <w:rFonts w:asciiTheme="minorHAnsi" w:hAnsiTheme="minorHAnsi" w:cstheme="minorHAnsi"/>
                <w:sz w:val="15"/>
                <w:szCs w:val="15"/>
              </w:rPr>
              <w:t>.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hideMark/>
          </w:tcPr>
          <w:p w14:paraId="02DFC245" w14:textId="288954C2" w:rsidR="008119A1" w:rsidRPr="003771A6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D76423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Psychosocial care team including social workers, a nurse, a recreation </w:t>
            </w:r>
            <w:proofErr w:type="gramStart"/>
            <w:r w:rsidRPr="00D76423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therapist</w:t>
            </w:r>
            <w:proofErr w:type="gramEnd"/>
            <w:r w:rsidRPr="00D76423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and an art therapist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hideMark/>
          </w:tcPr>
          <w:p w14:paraId="5D2C8464" w14:textId="05F4753E" w:rsidR="008119A1" w:rsidRPr="003771A6" w:rsidRDefault="00DD3F4D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Groups of 3-5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hideMark/>
          </w:tcPr>
          <w:p w14:paraId="0FDFDA6F" w14:textId="3A73A9CF" w:rsidR="008119A1" w:rsidRPr="003771A6" w:rsidRDefault="00DD3F4D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Oncology unit, l</w:t>
            </w:r>
            <w:r w:rsidRPr="00DD3F4D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arge Midwest academic hospital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, United States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hideMark/>
          </w:tcPr>
          <w:p w14:paraId="19CB803C" w14:textId="661CF7BE" w:rsidR="008119A1" w:rsidRPr="003771A6" w:rsidRDefault="00DD3F4D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Single 2-hour session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hideMark/>
          </w:tcPr>
          <w:p w14:paraId="2F034235" w14:textId="7F2B737C" w:rsidR="008119A1" w:rsidRPr="003771A6" w:rsidRDefault="00B42DF2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I</w:t>
            </w: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ntervention designed to fit the 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oncology unit </w:t>
            </w: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context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.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hideMark/>
          </w:tcPr>
          <w:p w14:paraId="2B0FBEE0" w14:textId="502AE7CE" w:rsidR="008119A1" w:rsidRPr="003771A6" w:rsidRDefault="00B42DF2" w:rsidP="008119A1">
            <w:pPr>
              <w:rPr>
                <w:rFonts w:asciiTheme="minorHAnsi" w:hAnsiTheme="minorHAnsi" w:cstheme="minorHAnsi"/>
                <w:b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None identified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hideMark/>
          </w:tcPr>
          <w:p w14:paraId="0DCCAFCC" w14:textId="1314B786" w:rsidR="008119A1" w:rsidRPr="003771A6" w:rsidRDefault="00B42DF2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Adherence and attendance not reported. </w:t>
            </w:r>
          </w:p>
        </w:tc>
      </w:tr>
      <w:tr w:rsidR="008119A1" w:rsidRPr="003771A6" w14:paraId="24D94AC3" w14:textId="77777777" w:rsidTr="00910361">
        <w:trPr>
          <w:trHeight w:val="2420"/>
        </w:trPr>
        <w:tc>
          <w:tcPr>
            <w:tcW w:w="12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0DE25C0A" w14:textId="77777777" w:rsidR="008119A1" w:rsidRPr="003771A6" w:rsidRDefault="008119A1" w:rsidP="008119A1">
            <w:pPr>
              <w:rPr>
                <w:rFonts w:asciiTheme="minorHAnsi" w:hAnsiTheme="minorHAnsi" w:cstheme="minorHAnsi"/>
                <w:b/>
                <w:bCs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b/>
                <w:bCs/>
                <w:sz w:val="15"/>
                <w:szCs w:val="15"/>
              </w:rPr>
              <w:t>Patel 2021</w:t>
            </w:r>
          </w:p>
          <w:p w14:paraId="3FF1B6DC" w14:textId="77777777" w:rsidR="008119A1" w:rsidRPr="003771A6" w:rsidRDefault="008119A1" w:rsidP="008119A1">
            <w:pPr>
              <w:rPr>
                <w:rFonts w:asciiTheme="minorHAnsi" w:hAnsiTheme="minorHAnsi" w:cstheme="minorHAnsi"/>
                <w:b/>
                <w:bCs/>
                <w:sz w:val="15"/>
                <w:szCs w:val="15"/>
              </w:rPr>
            </w:pPr>
          </w:p>
          <w:p w14:paraId="03DD10BD" w14:textId="3700FDD9" w:rsidR="008119A1" w:rsidRPr="003771A6" w:rsidRDefault="008119A1" w:rsidP="008119A1">
            <w:pPr>
              <w:rPr>
                <w:rFonts w:asciiTheme="minorHAnsi" w:hAnsiTheme="minorHAnsi" w:cstheme="minorHAnsi"/>
                <w:i/>
                <w:iCs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i/>
                <w:iCs/>
                <w:sz w:val="15"/>
                <w:szCs w:val="15"/>
              </w:rPr>
              <w:t>Overview of an emergent, arts-based resiliency curriculum to mitigate medical trainee burnout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000000" w:fill="FFFFFF"/>
          </w:tcPr>
          <w:p w14:paraId="52D7D409" w14:textId="1DF042F2" w:rsidR="008119A1" w:rsidRPr="003771A6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sz w:val="15"/>
                <w:szCs w:val="15"/>
              </w:rPr>
              <w:t>Arts-based resiliency curriculum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0031CA16" w14:textId="77777777" w:rsidR="00D65737" w:rsidRDefault="00D65737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1.Historic use</w:t>
            </w:r>
            <w:r w:rsidRPr="00D65737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of arts in 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health </w:t>
            </w:r>
            <w:r w:rsidRPr="00D65737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education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.</w:t>
            </w:r>
          </w:p>
          <w:p w14:paraId="626DC178" w14:textId="77777777" w:rsidR="00D65737" w:rsidRDefault="00D65737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2.The</w:t>
            </w:r>
            <w:r w:rsidRPr="00D65737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program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me</w:t>
            </w:r>
            <w:r w:rsidRPr="00D65737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builds 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on joint art museum / medical education programmes</w:t>
            </w:r>
            <w:r w:rsidRPr="00D65737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aimed at </w:t>
            </w:r>
            <w:r w:rsidRPr="00D65737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honing 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medical students’ analytical and diagnostic skills.</w:t>
            </w:r>
          </w:p>
          <w:p w14:paraId="3CEE5202" w14:textId="5353D8E1" w:rsidR="008119A1" w:rsidRPr="003771A6" w:rsidRDefault="00D65737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3.Previous studies using art to develop physician empathy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1DCCF06B" w14:textId="163C66B1" w:rsidR="0042706E" w:rsidRPr="0042706E" w:rsidRDefault="0042706E" w:rsidP="0042706E">
            <w:pPr>
              <w:rPr>
                <w:rFonts w:asciiTheme="minorHAnsi" w:hAnsiTheme="minorHAnsi" w:cstheme="minorHAnsi"/>
                <w:sz w:val="15"/>
                <w:szCs w:val="15"/>
              </w:rPr>
            </w:pPr>
            <w:r w:rsidRPr="0042706E">
              <w:rPr>
                <w:rFonts w:asciiTheme="minorHAnsi" w:hAnsiTheme="minorHAnsi" w:cstheme="minorHAnsi"/>
                <w:sz w:val="15"/>
                <w:szCs w:val="15"/>
              </w:rPr>
              <w:t xml:space="preserve">art making on a theme / </w:t>
            </w:r>
            <w:r>
              <w:rPr>
                <w:rFonts w:asciiTheme="minorHAnsi" w:hAnsiTheme="minorHAnsi" w:cstheme="minorHAnsi"/>
                <w:sz w:val="15"/>
                <w:szCs w:val="15"/>
              </w:rPr>
              <w:t xml:space="preserve">with </w:t>
            </w:r>
            <w:r w:rsidRPr="0042706E">
              <w:rPr>
                <w:rFonts w:asciiTheme="minorHAnsi" w:hAnsiTheme="minorHAnsi" w:cstheme="minorHAnsi"/>
                <w:sz w:val="15"/>
                <w:szCs w:val="15"/>
              </w:rPr>
              <w:t>specific directives</w:t>
            </w:r>
            <w:r>
              <w:rPr>
                <w:rFonts w:asciiTheme="minorHAnsi" w:hAnsiTheme="minorHAnsi" w:cstheme="minorHAnsi"/>
                <w:sz w:val="15"/>
                <w:szCs w:val="15"/>
              </w:rPr>
              <w:t xml:space="preserve">, </w:t>
            </w:r>
            <w:r w:rsidRPr="0042706E">
              <w:rPr>
                <w:rFonts w:asciiTheme="minorHAnsi" w:hAnsiTheme="minorHAnsi" w:cstheme="minorHAnsi"/>
                <w:sz w:val="15"/>
                <w:szCs w:val="15"/>
              </w:rPr>
              <w:t>group art making (working on same output</w:t>
            </w:r>
            <w:r>
              <w:rPr>
                <w:rFonts w:asciiTheme="minorHAnsi" w:hAnsiTheme="minorHAnsi" w:cstheme="minorHAnsi"/>
                <w:sz w:val="15"/>
                <w:szCs w:val="15"/>
              </w:rPr>
              <w:t>),</w:t>
            </w:r>
            <w:r w:rsidRPr="0042706E">
              <w:rPr>
                <w:rFonts w:asciiTheme="minorHAnsi" w:hAnsiTheme="minorHAnsi" w:cstheme="minorHAnsi"/>
                <w:sz w:val="15"/>
                <w:szCs w:val="15"/>
              </w:rPr>
              <w:t xml:space="preserve"> sharing / reflective discussion</w:t>
            </w:r>
            <w:r>
              <w:rPr>
                <w:rFonts w:asciiTheme="minorHAnsi" w:hAnsiTheme="minorHAnsi" w:cstheme="minorHAnsi"/>
                <w:sz w:val="15"/>
                <w:szCs w:val="15"/>
              </w:rPr>
              <w:t xml:space="preserve">, </w:t>
            </w:r>
            <w:r w:rsidRPr="0042706E">
              <w:rPr>
                <w:rFonts w:asciiTheme="minorHAnsi" w:hAnsiTheme="minorHAnsi" w:cstheme="minorHAnsi"/>
                <w:sz w:val="15"/>
                <w:szCs w:val="15"/>
              </w:rPr>
              <w:t>art viewing</w:t>
            </w:r>
            <w:r>
              <w:rPr>
                <w:rFonts w:asciiTheme="minorHAnsi" w:hAnsiTheme="minorHAnsi" w:cstheme="minorHAnsi"/>
                <w:sz w:val="15"/>
                <w:szCs w:val="15"/>
              </w:rPr>
              <w:t xml:space="preserve">, </w:t>
            </w:r>
            <w:r w:rsidRPr="0042706E">
              <w:rPr>
                <w:rFonts w:asciiTheme="minorHAnsi" w:hAnsiTheme="minorHAnsi" w:cstheme="minorHAnsi"/>
                <w:sz w:val="15"/>
                <w:szCs w:val="15"/>
              </w:rPr>
              <w:t>creative / reflective writing</w:t>
            </w:r>
            <w:r>
              <w:rPr>
                <w:rFonts w:asciiTheme="minorHAnsi" w:hAnsiTheme="minorHAnsi" w:cstheme="minorHAnsi"/>
                <w:sz w:val="15"/>
                <w:szCs w:val="15"/>
              </w:rPr>
              <w:t>,</w:t>
            </w:r>
            <w:r w:rsidRPr="0042706E">
              <w:rPr>
                <w:rFonts w:asciiTheme="minorHAnsi" w:hAnsiTheme="minorHAnsi" w:cstheme="minorHAnsi"/>
                <w:sz w:val="15"/>
                <w:szCs w:val="15"/>
              </w:rPr>
              <w:t xml:space="preserve"> tableau vivant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5A2FFC9B" w14:textId="140AE5A1" w:rsidR="008119A1" w:rsidRPr="003771A6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D76423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Arts Educator and Medical school faculty member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7DFAA7F0" w14:textId="5ACA33E9" w:rsidR="008119A1" w:rsidRPr="003771A6" w:rsidRDefault="009D6A56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Groups of 15 - 20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2AFD3ACE" w14:textId="5A9FE5B9" w:rsidR="0042706E" w:rsidRPr="0042706E" w:rsidRDefault="0042706E" w:rsidP="0042706E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42706E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The University of Tennessee College of Medicine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.</w:t>
            </w:r>
            <w:r w:rsidRPr="0042706E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Compulsory training module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. </w:t>
            </w:r>
          </w:p>
          <w:p w14:paraId="14099608" w14:textId="4FC5C44E" w:rsidR="008119A1" w:rsidRPr="003771A6" w:rsidRDefault="008119A1" w:rsidP="0042706E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4ECD5D7D" w14:textId="4B18E371" w:rsidR="008119A1" w:rsidRPr="003771A6" w:rsidRDefault="009D6A56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Monthly sessions of 2.5 hours. N</w:t>
            </w:r>
            <w:r w:rsidRPr="009D6A5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o cap 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on number sessions attended. (</w:t>
            </w:r>
            <w:r w:rsidRPr="009D6A5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Trainees spen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t</w:t>
            </w:r>
            <w:r w:rsidRPr="009D6A5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up to two years at the college and could attend as many sessions as they chose).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3788612C" w14:textId="07EB89B5" w:rsidR="008119A1" w:rsidRPr="003771A6" w:rsidRDefault="009D6A56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Intervention designed to fit medical trainee’s context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0604A9E2" w14:textId="768B5569" w:rsidR="008119A1" w:rsidRPr="003771A6" w:rsidRDefault="009D6A56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None identified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7BF5EEDB" w14:textId="307291E4" w:rsidR="008119A1" w:rsidRPr="003771A6" w:rsidRDefault="009D6A56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Adherence not reported. Attendance was monitored and the intervention was evaluated.</w:t>
            </w:r>
          </w:p>
        </w:tc>
      </w:tr>
      <w:tr w:rsidR="008119A1" w:rsidRPr="003771A6" w14:paraId="192A9088" w14:textId="77777777" w:rsidTr="007A04BE">
        <w:trPr>
          <w:trHeight w:val="1058"/>
        </w:trPr>
        <w:tc>
          <w:tcPr>
            <w:tcW w:w="12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06DF5CA4" w14:textId="77777777" w:rsidR="008119A1" w:rsidRPr="003771A6" w:rsidRDefault="008119A1" w:rsidP="008119A1">
            <w:pPr>
              <w:tabs>
                <w:tab w:val="left" w:pos="422"/>
              </w:tabs>
              <w:rPr>
                <w:rFonts w:asciiTheme="minorHAnsi" w:hAnsiTheme="minorHAnsi" w:cstheme="minorHAnsi"/>
                <w:b/>
                <w:bCs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b/>
                <w:bCs/>
                <w:sz w:val="15"/>
                <w:szCs w:val="15"/>
              </w:rPr>
              <w:t>Potash 2014</w:t>
            </w:r>
          </w:p>
          <w:p w14:paraId="41F1B9B9" w14:textId="77777777" w:rsidR="008119A1" w:rsidRPr="003771A6" w:rsidRDefault="008119A1" w:rsidP="008119A1">
            <w:pPr>
              <w:tabs>
                <w:tab w:val="left" w:pos="422"/>
              </w:tabs>
              <w:rPr>
                <w:rFonts w:asciiTheme="minorHAnsi" w:hAnsiTheme="minorHAnsi" w:cstheme="minorHAnsi"/>
                <w:sz w:val="15"/>
                <w:szCs w:val="15"/>
              </w:rPr>
            </w:pPr>
          </w:p>
          <w:p w14:paraId="7D0A5DDC" w14:textId="716EC63F" w:rsidR="008119A1" w:rsidRPr="003771A6" w:rsidRDefault="008119A1" w:rsidP="008119A1">
            <w:pPr>
              <w:rPr>
                <w:rFonts w:asciiTheme="minorHAnsi" w:hAnsiTheme="minorHAnsi" w:cstheme="minorHAnsi"/>
                <w:i/>
                <w:iCs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i/>
                <w:iCs/>
                <w:sz w:val="15"/>
                <w:szCs w:val="15"/>
              </w:rPr>
              <w:t>Can art therapy reduce death anxiety and burnout in end-of-life care workers? A quasi-experimental study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000000" w:fill="FFFFFF"/>
          </w:tcPr>
          <w:p w14:paraId="11BFCE77" w14:textId="41B84923" w:rsidR="008119A1" w:rsidRPr="003771A6" w:rsidRDefault="008119A1" w:rsidP="008119A1">
            <w:pPr>
              <w:rPr>
                <w:rFonts w:asciiTheme="minorHAnsi" w:hAnsiTheme="minorHAnsi" w:cstheme="minorHAnsi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sz w:val="15"/>
                <w:szCs w:val="15"/>
              </w:rPr>
              <w:t>Art therapy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4509E95D" w14:textId="77777777" w:rsidR="008119A1" w:rsidRDefault="00B81493" w:rsidP="00B81493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1.Documenatation in the literature of art therapists using art therapy methods to support end of life workers with grief and emotional processing.</w:t>
            </w:r>
          </w:p>
          <w:p w14:paraId="32846640" w14:textId="77777777" w:rsidR="00B81493" w:rsidRDefault="00B81493" w:rsidP="00B81493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2. Historic literature on the use of art to facilitate emotional processing</w:t>
            </w:r>
          </w:p>
          <w:p w14:paraId="0660635B" w14:textId="6F9CC686" w:rsidR="00B81493" w:rsidRPr="00B81493" w:rsidRDefault="00B81493" w:rsidP="00B81493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3. Historic literature on the role of 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lastRenderedPageBreak/>
              <w:t xml:space="preserve">supervision in support of </w:t>
            </w:r>
            <w:r w:rsidR="007A04BE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end-of-life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workers.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3AD04F68" w14:textId="0AAB251D" w:rsidR="008119A1" w:rsidRPr="003771A6" w:rsidRDefault="00B81493" w:rsidP="008119A1">
            <w:pPr>
              <w:rPr>
                <w:rFonts w:asciiTheme="minorHAnsi" w:hAnsiTheme="minorHAnsi" w:cstheme="minorHAnsi"/>
                <w:sz w:val="15"/>
                <w:szCs w:val="15"/>
              </w:rPr>
            </w:pPr>
            <w:r w:rsidRPr="00B81493">
              <w:rPr>
                <w:rFonts w:asciiTheme="minorHAnsi" w:hAnsiTheme="minorHAnsi" w:cstheme="minorHAnsi"/>
                <w:sz w:val="15"/>
                <w:szCs w:val="15"/>
              </w:rPr>
              <w:lastRenderedPageBreak/>
              <w:t xml:space="preserve">art making on a theme / </w:t>
            </w:r>
            <w:r>
              <w:rPr>
                <w:rFonts w:asciiTheme="minorHAnsi" w:hAnsiTheme="minorHAnsi" w:cstheme="minorHAnsi"/>
                <w:sz w:val="15"/>
                <w:szCs w:val="15"/>
              </w:rPr>
              <w:t xml:space="preserve">with </w:t>
            </w:r>
            <w:r w:rsidRPr="00B81493">
              <w:rPr>
                <w:rFonts w:asciiTheme="minorHAnsi" w:hAnsiTheme="minorHAnsi" w:cstheme="minorHAnsi"/>
                <w:sz w:val="15"/>
                <w:szCs w:val="15"/>
              </w:rPr>
              <w:t>specific directives</w:t>
            </w:r>
            <w:r>
              <w:rPr>
                <w:rFonts w:asciiTheme="minorHAnsi" w:hAnsiTheme="minorHAnsi" w:cstheme="minorHAnsi"/>
                <w:sz w:val="15"/>
                <w:szCs w:val="15"/>
              </w:rPr>
              <w:t xml:space="preserve"> (e.g. visually </w:t>
            </w:r>
            <w:r w:rsidRPr="00B81493">
              <w:rPr>
                <w:rFonts w:asciiTheme="minorHAnsi" w:hAnsiTheme="minorHAnsi" w:cstheme="minorHAnsi"/>
                <w:sz w:val="15"/>
                <w:szCs w:val="15"/>
              </w:rPr>
              <w:t>represent</w:t>
            </w:r>
            <w:r>
              <w:rPr>
                <w:rFonts w:asciiTheme="minorHAnsi" w:hAnsiTheme="minorHAnsi" w:cstheme="minorHAnsi"/>
                <w:sz w:val="15"/>
                <w:szCs w:val="15"/>
              </w:rPr>
              <w:t>ing</w:t>
            </w:r>
            <w:r w:rsidRPr="00B81493">
              <w:rPr>
                <w:rFonts w:asciiTheme="minorHAnsi" w:hAnsiTheme="minorHAnsi" w:cstheme="minorHAnsi"/>
                <w:sz w:val="15"/>
                <w:szCs w:val="15"/>
              </w:rPr>
              <w:t xml:space="preserve"> stress then transform</w:t>
            </w:r>
            <w:r>
              <w:rPr>
                <w:rFonts w:asciiTheme="minorHAnsi" w:hAnsiTheme="minorHAnsi" w:cstheme="minorHAnsi"/>
                <w:sz w:val="15"/>
                <w:szCs w:val="15"/>
              </w:rPr>
              <w:t>ing</w:t>
            </w:r>
            <w:r w:rsidRPr="00B81493">
              <w:rPr>
                <w:rFonts w:asciiTheme="minorHAnsi" w:hAnsiTheme="minorHAnsi" w:cstheme="minorHAnsi"/>
                <w:sz w:val="15"/>
                <w:szCs w:val="15"/>
              </w:rPr>
              <w:t xml:space="preserve"> it</w:t>
            </w:r>
            <w:r>
              <w:rPr>
                <w:rFonts w:asciiTheme="minorHAnsi" w:hAnsiTheme="minorHAnsi" w:cstheme="minorHAnsi"/>
                <w:sz w:val="15"/>
                <w:szCs w:val="15"/>
              </w:rPr>
              <w:t>)</w:t>
            </w:r>
            <w:r w:rsidRPr="00B81493">
              <w:rPr>
                <w:rFonts w:asciiTheme="minorHAnsi" w:hAnsiTheme="minorHAnsi" w:cstheme="minorHAnsi"/>
                <w:sz w:val="15"/>
                <w:szCs w:val="15"/>
              </w:rPr>
              <w:t>; relaxation exercise</w:t>
            </w:r>
            <w:r>
              <w:rPr>
                <w:rFonts w:asciiTheme="minorHAnsi" w:hAnsiTheme="minorHAnsi" w:cstheme="minorHAnsi"/>
                <w:sz w:val="15"/>
                <w:szCs w:val="15"/>
              </w:rPr>
              <w:t xml:space="preserve"> (breathing), </w:t>
            </w:r>
            <w:r w:rsidRPr="00B81493">
              <w:rPr>
                <w:rFonts w:asciiTheme="minorHAnsi" w:hAnsiTheme="minorHAnsi" w:cstheme="minorHAnsi"/>
                <w:sz w:val="15"/>
                <w:szCs w:val="15"/>
              </w:rPr>
              <w:t>sharing / reflective discussion</w:t>
            </w:r>
            <w:r>
              <w:rPr>
                <w:rFonts w:asciiTheme="minorHAnsi" w:hAnsiTheme="minorHAnsi" w:cstheme="minorHAnsi"/>
                <w:sz w:val="15"/>
                <w:szCs w:val="15"/>
              </w:rPr>
              <w:t xml:space="preserve">, supplementary </w:t>
            </w:r>
            <w:r w:rsidRPr="00B81493">
              <w:rPr>
                <w:rFonts w:asciiTheme="minorHAnsi" w:hAnsiTheme="minorHAnsi" w:cstheme="minorHAnsi"/>
                <w:sz w:val="15"/>
                <w:szCs w:val="15"/>
              </w:rPr>
              <w:t>reflective writing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4E9DDB00" w14:textId="10E7CFDA" w:rsidR="008119A1" w:rsidRPr="00D76423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D76423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Art therap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ist</w:t>
            </w:r>
            <w:r w:rsidRPr="00D76423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</w:t>
            </w:r>
          </w:p>
          <w:p w14:paraId="5274401B" w14:textId="77777777" w:rsidR="008119A1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  <w:p w14:paraId="64832F35" w14:textId="12B1F66B" w:rsidR="008119A1" w:rsidRPr="003771A6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(N</w:t>
            </w:r>
            <w:r w:rsidRPr="00D76423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urse consultants and counselling psychologists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delivered comparator skills-based sessions)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17B6E9B6" w14:textId="38340130" w:rsidR="008119A1" w:rsidRPr="003771A6" w:rsidRDefault="00B81493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Groups of up to 25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5F309C58" w14:textId="5456FFBA" w:rsidR="008119A1" w:rsidRPr="003771A6" w:rsidRDefault="00B81493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Hong Kong end of life healthcare context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5C496E42" w14:textId="7D5EDD30" w:rsidR="005C09C9" w:rsidRDefault="005C09C9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Art therapy – bases group: Six weekly 3-hour sessions </w:t>
            </w:r>
          </w:p>
          <w:p w14:paraId="3CD7DCA4" w14:textId="77777777" w:rsidR="005C09C9" w:rsidRDefault="005C09C9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  <w:p w14:paraId="63702CA8" w14:textId="5EF23684" w:rsidR="005C09C9" w:rsidRDefault="005C09C9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Skills - based group: </w:t>
            </w:r>
            <w:r w:rsidR="00B81493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Three daily 6-hour sessions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</w:t>
            </w:r>
          </w:p>
          <w:p w14:paraId="66EAC2C5" w14:textId="53D638AF" w:rsidR="005C09C9" w:rsidRPr="003771A6" w:rsidRDefault="005C09C9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573EE17F" w14:textId="185B9C18" w:rsidR="008119A1" w:rsidRPr="003771A6" w:rsidRDefault="00C41D4E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Intervention protocol designed for the context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225DAE7D" w14:textId="19F74729" w:rsidR="008119A1" w:rsidRPr="003771A6" w:rsidRDefault="00C41D4E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None identified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7EFBB3B8" w14:textId="28AEBE53" w:rsidR="008119A1" w:rsidRPr="003771A6" w:rsidRDefault="00C41D4E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Adherence and attendance not reported. Programme was formally evaluated. </w:t>
            </w:r>
          </w:p>
        </w:tc>
      </w:tr>
      <w:tr w:rsidR="008119A1" w:rsidRPr="003771A6" w14:paraId="473B4837" w14:textId="77777777" w:rsidTr="00910361">
        <w:trPr>
          <w:trHeight w:val="2420"/>
        </w:trPr>
        <w:tc>
          <w:tcPr>
            <w:tcW w:w="12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46FE2E7C" w14:textId="77777777" w:rsidR="008119A1" w:rsidRPr="003771A6" w:rsidRDefault="008119A1" w:rsidP="008119A1">
            <w:pPr>
              <w:tabs>
                <w:tab w:val="left" w:pos="422"/>
              </w:tabs>
              <w:rPr>
                <w:rFonts w:asciiTheme="minorHAnsi" w:hAnsiTheme="minorHAnsi" w:cstheme="minorHAnsi"/>
                <w:b/>
                <w:bCs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b/>
                <w:bCs/>
                <w:sz w:val="15"/>
                <w:szCs w:val="15"/>
              </w:rPr>
              <w:t>Potash 2015</w:t>
            </w:r>
          </w:p>
          <w:p w14:paraId="204A2C9B" w14:textId="77777777" w:rsidR="008119A1" w:rsidRPr="003771A6" w:rsidRDefault="008119A1" w:rsidP="008119A1">
            <w:pPr>
              <w:tabs>
                <w:tab w:val="left" w:pos="422"/>
              </w:tabs>
              <w:rPr>
                <w:rFonts w:asciiTheme="minorHAnsi" w:hAnsiTheme="minorHAnsi" w:cstheme="minorHAnsi"/>
                <w:b/>
                <w:bCs/>
                <w:sz w:val="15"/>
                <w:szCs w:val="15"/>
              </w:rPr>
            </w:pPr>
          </w:p>
          <w:p w14:paraId="0EC4F432" w14:textId="589DFCD1" w:rsidR="008119A1" w:rsidRPr="003771A6" w:rsidRDefault="008119A1" w:rsidP="008119A1">
            <w:pPr>
              <w:tabs>
                <w:tab w:val="left" w:pos="422"/>
              </w:tabs>
              <w:rPr>
                <w:rFonts w:asciiTheme="minorHAnsi" w:hAnsiTheme="minorHAnsi" w:cstheme="minorHAnsi"/>
                <w:i/>
                <w:iCs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i/>
                <w:iCs/>
                <w:sz w:val="15"/>
                <w:szCs w:val="15"/>
              </w:rPr>
              <w:t>A Model for Art Therapy–Based Supervision for End-of-Life Care Workers in Hong Kong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000000" w:fill="FFFFFF"/>
          </w:tcPr>
          <w:p w14:paraId="34D8D617" w14:textId="433E90EB" w:rsidR="008119A1" w:rsidRPr="003771A6" w:rsidRDefault="008119A1" w:rsidP="008119A1">
            <w:pPr>
              <w:rPr>
                <w:rFonts w:asciiTheme="minorHAnsi" w:hAnsiTheme="minorHAnsi" w:cstheme="minorHAnsi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sz w:val="15"/>
                <w:szCs w:val="15"/>
              </w:rPr>
              <w:t>Art Therapy–Based Supervision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68CA9A6B" w14:textId="62340CC8" w:rsidR="008119A1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1.Historic reporting of art therapy reducing burnout in palliative care workers and mitigating stress in </w:t>
            </w:r>
            <w:r w:rsidRPr="00B30EBF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oncology nurses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.</w:t>
            </w:r>
            <w:r w:rsidRPr="00B30EBF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</w:t>
            </w:r>
          </w:p>
          <w:p w14:paraId="01DB3505" w14:textId="1305CA53" w:rsidR="008119A1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2. Previously documented use of art therapy to</w:t>
            </w:r>
          </w:p>
          <w:p w14:paraId="1DCE4893" w14:textId="77777777" w:rsidR="008119A1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enable</w:t>
            </w:r>
            <w:r w:rsidRPr="00B30EBF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self-care and 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enable</w:t>
            </w:r>
            <w:r w:rsidRPr="00B30EBF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expression of grief 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in relation to patient </w:t>
            </w:r>
            <w:r w:rsidRPr="00B30EBF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death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s.</w:t>
            </w:r>
          </w:p>
          <w:p w14:paraId="7D9A0578" w14:textId="0DDB5258" w:rsidR="008119A1" w:rsidRPr="003771A6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3. Historic reporting of</w:t>
            </w:r>
            <w:r w:rsidRPr="00B30EBF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mandala making 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being energising and centring for palliative care workers.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18D0D9FC" w14:textId="6EC73CC4" w:rsidR="008119A1" w:rsidRPr="003771A6" w:rsidRDefault="00DF41AD" w:rsidP="008119A1">
            <w:pPr>
              <w:rPr>
                <w:rFonts w:asciiTheme="minorHAnsi" w:hAnsiTheme="minorHAnsi" w:cstheme="minorHAnsi"/>
                <w:sz w:val="15"/>
                <w:szCs w:val="15"/>
              </w:rPr>
            </w:pPr>
            <w:r w:rsidRPr="00DF41AD">
              <w:rPr>
                <w:rFonts w:asciiTheme="minorHAnsi" w:hAnsiTheme="minorHAnsi" w:cstheme="minorHAnsi"/>
                <w:sz w:val="15"/>
                <w:szCs w:val="15"/>
              </w:rPr>
              <w:t>art making on a theme</w:t>
            </w:r>
            <w:r>
              <w:rPr>
                <w:rFonts w:asciiTheme="minorHAnsi" w:hAnsiTheme="minorHAnsi" w:cstheme="minorHAnsi"/>
                <w:sz w:val="15"/>
                <w:szCs w:val="15"/>
              </w:rPr>
              <w:t xml:space="preserve"> / with </w:t>
            </w:r>
            <w:r w:rsidRPr="00DF41AD">
              <w:rPr>
                <w:rFonts w:asciiTheme="minorHAnsi" w:hAnsiTheme="minorHAnsi" w:cstheme="minorHAnsi"/>
                <w:sz w:val="15"/>
                <w:szCs w:val="15"/>
              </w:rPr>
              <w:t>specific directives</w:t>
            </w:r>
            <w:r>
              <w:rPr>
                <w:rFonts w:asciiTheme="minorHAnsi" w:hAnsiTheme="minorHAnsi" w:cstheme="minorHAnsi"/>
                <w:sz w:val="15"/>
                <w:szCs w:val="15"/>
              </w:rPr>
              <w:t xml:space="preserve"> (e.g. mandala making), group art making (mural) </w:t>
            </w:r>
            <w:r w:rsidRPr="00DF41AD">
              <w:rPr>
                <w:rFonts w:asciiTheme="minorHAnsi" w:hAnsiTheme="minorHAnsi" w:cstheme="minorHAnsi"/>
                <w:sz w:val="15"/>
                <w:szCs w:val="15"/>
              </w:rPr>
              <w:t xml:space="preserve">mindfulness </w:t>
            </w:r>
            <w:r>
              <w:rPr>
                <w:rFonts w:asciiTheme="minorHAnsi" w:hAnsiTheme="minorHAnsi" w:cstheme="minorHAnsi"/>
                <w:sz w:val="15"/>
                <w:szCs w:val="15"/>
              </w:rPr>
              <w:t xml:space="preserve">-based </w:t>
            </w:r>
            <w:r w:rsidRPr="00DF41AD">
              <w:rPr>
                <w:rFonts w:asciiTheme="minorHAnsi" w:hAnsiTheme="minorHAnsi" w:cstheme="minorHAnsi"/>
                <w:sz w:val="15"/>
                <w:szCs w:val="15"/>
              </w:rPr>
              <w:t>exercise</w:t>
            </w:r>
            <w:r w:rsidR="00135937">
              <w:rPr>
                <w:rFonts w:asciiTheme="minorHAnsi" w:hAnsiTheme="minorHAnsi" w:cstheme="minorHAnsi"/>
                <w:sz w:val="15"/>
                <w:szCs w:val="15"/>
              </w:rPr>
              <w:t xml:space="preserve"> including grounding and guided imagery</w:t>
            </w:r>
            <w:r>
              <w:rPr>
                <w:rFonts w:asciiTheme="minorHAnsi" w:hAnsiTheme="minorHAnsi" w:cstheme="minorHAnsi"/>
                <w:sz w:val="15"/>
                <w:szCs w:val="15"/>
              </w:rPr>
              <w:t>,</w:t>
            </w:r>
            <w:r w:rsidRPr="00DF41AD">
              <w:rPr>
                <w:rFonts w:asciiTheme="minorHAnsi" w:hAnsiTheme="minorHAnsi" w:cstheme="minorHAnsi"/>
                <w:sz w:val="15"/>
                <w:szCs w:val="15"/>
              </w:rPr>
              <w:t xml:space="preserve"> sharing / reflective discussion</w:t>
            </w:r>
            <w:r>
              <w:rPr>
                <w:rFonts w:asciiTheme="minorHAnsi" w:hAnsiTheme="minorHAnsi" w:cstheme="minorHAnsi"/>
                <w:sz w:val="15"/>
                <w:szCs w:val="15"/>
              </w:rPr>
              <w:t xml:space="preserve">, </w:t>
            </w:r>
            <w:r w:rsidRPr="00DF41AD">
              <w:rPr>
                <w:rFonts w:asciiTheme="minorHAnsi" w:hAnsiTheme="minorHAnsi" w:cstheme="minorHAnsi"/>
                <w:sz w:val="15"/>
                <w:szCs w:val="15"/>
              </w:rPr>
              <w:t>reflective writing</w:t>
            </w:r>
            <w:r>
              <w:rPr>
                <w:rFonts w:asciiTheme="minorHAnsi" w:hAnsiTheme="minorHAnsi" w:cstheme="minorHAnsi"/>
                <w:sz w:val="15"/>
                <w:szCs w:val="15"/>
              </w:rPr>
              <w:t xml:space="preserve">, </w:t>
            </w:r>
            <w:r w:rsidRPr="00DF41AD">
              <w:rPr>
                <w:rFonts w:asciiTheme="minorHAnsi" w:hAnsiTheme="minorHAnsi" w:cstheme="minorHAnsi"/>
                <w:sz w:val="15"/>
                <w:szCs w:val="15"/>
              </w:rPr>
              <w:t>personal reflection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1F476919" w14:textId="724F21F1" w:rsidR="008119A1" w:rsidRPr="003771A6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Professional title of facilitator not specified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1197A1AD" w14:textId="5A3F880A" w:rsidR="008119A1" w:rsidRPr="003771A6" w:rsidRDefault="00DF41AD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Groups of 23 - 25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3E71EC43" w14:textId="5C8CB045" w:rsidR="00DF41AD" w:rsidRPr="00DF41AD" w:rsidRDefault="00DF41AD" w:rsidP="00DF41AD">
            <w:pPr>
              <w:rPr>
                <w:rFonts w:asciiTheme="minorHAnsi" w:hAnsiTheme="minorHAnsi" w:cstheme="minorHAnsi"/>
                <w:sz w:val="15"/>
                <w:szCs w:val="15"/>
              </w:rPr>
            </w:pPr>
            <w:r w:rsidRPr="00DF41AD">
              <w:rPr>
                <w:rFonts w:asciiTheme="minorHAnsi" w:hAnsiTheme="minorHAnsi" w:cstheme="minorHAnsi"/>
                <w:sz w:val="15"/>
                <w:szCs w:val="15"/>
              </w:rPr>
              <w:t>End of life care</w:t>
            </w:r>
            <w:r>
              <w:rPr>
                <w:rFonts w:asciiTheme="minorHAnsi" w:hAnsiTheme="minorHAnsi" w:cstheme="minorHAnsi"/>
                <w:sz w:val="15"/>
                <w:szCs w:val="15"/>
              </w:rPr>
              <w:t xml:space="preserve"> context, Hong Kong. Group setting</w:t>
            </w:r>
          </w:p>
          <w:p w14:paraId="0122292B" w14:textId="1C532EEB" w:rsidR="00DF41AD" w:rsidRPr="00DF41AD" w:rsidRDefault="00DF41AD" w:rsidP="00DF41AD">
            <w:pPr>
              <w:rPr>
                <w:rFonts w:asciiTheme="minorHAnsi" w:hAnsiTheme="minorHAnsi" w:cstheme="minorHAnsi"/>
                <w:sz w:val="15"/>
                <w:szCs w:val="15"/>
              </w:rPr>
            </w:pPr>
            <w:r w:rsidRPr="00DF41AD">
              <w:rPr>
                <w:rFonts w:asciiTheme="minorHAnsi" w:hAnsiTheme="minorHAnsi" w:cstheme="minorHAnsi"/>
                <w:sz w:val="15"/>
                <w:szCs w:val="15"/>
              </w:rPr>
              <w:t>not specified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1691F665" w14:textId="5E402285" w:rsidR="008119A1" w:rsidRPr="003771A6" w:rsidRDefault="00DF41AD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Six sessions of 2 – 2.5 hours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78A634C4" w14:textId="2FD675CF" w:rsidR="008119A1" w:rsidRPr="003771A6" w:rsidRDefault="0086792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Intervention protocol designed for the context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1B4331C3" w14:textId="623BEE0F" w:rsidR="008119A1" w:rsidRPr="003771A6" w:rsidRDefault="0086792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Not discussed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7BD8CCF2" w14:textId="55470480" w:rsidR="008119A1" w:rsidRPr="003771A6" w:rsidRDefault="0086792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Adherence to the intervention not discussed. 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Intervention was e</w:t>
            </w: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valuat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ed through participant feedback.</w:t>
            </w:r>
          </w:p>
        </w:tc>
      </w:tr>
      <w:tr w:rsidR="008119A1" w:rsidRPr="003771A6" w14:paraId="1B61A93B" w14:textId="77777777" w:rsidTr="00910361">
        <w:trPr>
          <w:trHeight w:val="2420"/>
        </w:trPr>
        <w:tc>
          <w:tcPr>
            <w:tcW w:w="12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3C332E98" w14:textId="77777777" w:rsidR="008119A1" w:rsidRPr="003771A6" w:rsidRDefault="008119A1" w:rsidP="008119A1">
            <w:pPr>
              <w:tabs>
                <w:tab w:val="left" w:pos="422"/>
              </w:tabs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>Potash 2016</w:t>
            </w: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</w:t>
            </w:r>
          </w:p>
          <w:p w14:paraId="128F53C4" w14:textId="77777777" w:rsidR="008119A1" w:rsidRPr="003771A6" w:rsidRDefault="008119A1" w:rsidP="008119A1">
            <w:pPr>
              <w:tabs>
                <w:tab w:val="left" w:pos="422"/>
              </w:tabs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  <w:p w14:paraId="09F23CBA" w14:textId="1F8D31D0" w:rsidR="008119A1" w:rsidRPr="003771A6" w:rsidRDefault="008119A1" w:rsidP="008119A1">
            <w:pPr>
              <w:tabs>
                <w:tab w:val="left" w:pos="422"/>
              </w:tabs>
              <w:rPr>
                <w:rFonts w:asciiTheme="minorHAnsi" w:hAnsiTheme="minorHAnsi" w:cstheme="minorHAnsi"/>
                <w:b/>
                <w:bCs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i/>
                <w:iCs/>
                <w:color w:val="000000" w:themeColor="text1"/>
                <w:sz w:val="15"/>
                <w:szCs w:val="15"/>
              </w:rPr>
              <w:t>Medical student mandala making for holistic well-being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000000" w:fill="FFFFFF"/>
          </w:tcPr>
          <w:p w14:paraId="06BCC777" w14:textId="77777777" w:rsidR="008119A1" w:rsidRPr="003771A6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Mandala making</w:t>
            </w:r>
          </w:p>
          <w:p w14:paraId="2D106C9C" w14:textId="77777777" w:rsidR="008119A1" w:rsidRPr="003771A6" w:rsidRDefault="008119A1" w:rsidP="008119A1">
            <w:pPr>
              <w:rPr>
                <w:rFonts w:asciiTheme="minorHAnsi" w:hAnsiTheme="minorHAnsi" w:cstheme="minorHAnsi"/>
                <w:sz w:val="15"/>
                <w:szCs w:val="15"/>
              </w:rPr>
            </w:pP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133CDDF9" w14:textId="77777777" w:rsidR="008119A1" w:rsidRPr="003771A6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Mandala making was selected based on previous cross-discipline findings in relation to their usefulness reducing anxiety and depression and enhancing self-awareness. </w:t>
            </w:r>
          </w:p>
          <w:p w14:paraId="6A23699F" w14:textId="77777777" w:rsidR="008119A1" w:rsidRPr="003771A6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211C66B6" w14:textId="6CFA74D0" w:rsidR="008119A1" w:rsidRPr="003771A6" w:rsidRDefault="008119A1" w:rsidP="008119A1">
            <w:pPr>
              <w:rPr>
                <w:rFonts w:asciiTheme="minorHAnsi" w:hAnsiTheme="minorHAnsi" w:cstheme="minorHAnsi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sz w:val="15"/>
                <w:szCs w:val="15"/>
              </w:rPr>
              <w:t>art-making workshop during which mandalas based on current emotional state were created. Followed by reflective writing and discussion.</w:t>
            </w:r>
          </w:p>
          <w:p w14:paraId="6B97E781" w14:textId="77777777" w:rsidR="008119A1" w:rsidRPr="003771A6" w:rsidRDefault="008119A1" w:rsidP="008119A1">
            <w:pPr>
              <w:rPr>
                <w:rFonts w:asciiTheme="minorHAnsi" w:hAnsiTheme="minorHAnsi" w:cstheme="minorHAnsi"/>
                <w:sz w:val="15"/>
                <w:szCs w:val="15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3D992B89" w14:textId="599D1202" w:rsidR="008119A1" w:rsidRPr="003771A6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Art Therapist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3828015C" w14:textId="79C8B1E9" w:rsidR="008119A1" w:rsidRPr="003771A6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Group (size not specified)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71C8F10C" w14:textId="235E3A06" w:rsidR="008119A1" w:rsidRPr="003771A6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Art studio at a holistic health research centre based at Hong Kong University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44D45644" w14:textId="70E4ADC0" w:rsidR="008119A1" w:rsidRPr="003771A6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Singular session of 2.5 hours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20FE40C0" w14:textId="0E92F0F9" w:rsidR="008119A1" w:rsidRPr="003771A6" w:rsidRDefault="00135937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The intervention  was designed for the context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5506DB9E" w14:textId="0FEA9A16" w:rsidR="008119A1" w:rsidRPr="003771A6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 Not discussed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03241C63" w14:textId="3625F0DF" w:rsidR="008119A1" w:rsidRPr="003771A6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Adherence to the intervention not discussed. Evaluation of methods not discussed.</w:t>
            </w:r>
          </w:p>
        </w:tc>
      </w:tr>
      <w:tr w:rsidR="00343E16" w:rsidRPr="003771A6" w14:paraId="1FD98961" w14:textId="77777777" w:rsidTr="00910361">
        <w:trPr>
          <w:trHeight w:val="2420"/>
        </w:trPr>
        <w:tc>
          <w:tcPr>
            <w:tcW w:w="12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740D3252" w14:textId="77777777" w:rsidR="00343E16" w:rsidRDefault="00343E16" w:rsidP="008119A1">
            <w:pPr>
              <w:tabs>
                <w:tab w:val="left" w:pos="422"/>
              </w:tabs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proofErr w:type="spellStart"/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lastRenderedPageBreak/>
              <w:t>Salzano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 xml:space="preserve"> 2013</w:t>
            </w:r>
          </w:p>
          <w:p w14:paraId="5A3A5A2A" w14:textId="77777777" w:rsidR="009E447A" w:rsidRDefault="009E447A" w:rsidP="008119A1">
            <w:pPr>
              <w:tabs>
                <w:tab w:val="left" w:pos="422"/>
              </w:tabs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</w:p>
          <w:p w14:paraId="2728ABE7" w14:textId="44FAD30D" w:rsidR="009E447A" w:rsidRPr="009E447A" w:rsidRDefault="009E447A" w:rsidP="008119A1">
            <w:pPr>
              <w:tabs>
                <w:tab w:val="left" w:pos="422"/>
              </w:tabs>
              <w:rPr>
                <w:rFonts w:asciiTheme="minorHAnsi" w:hAnsiTheme="minorHAnsi" w:cstheme="minorHAnsi"/>
                <w:i/>
                <w:iCs/>
                <w:color w:val="000000" w:themeColor="text1"/>
                <w:sz w:val="15"/>
                <w:szCs w:val="15"/>
              </w:rPr>
            </w:pPr>
            <w:r w:rsidRPr="009E447A">
              <w:rPr>
                <w:rFonts w:asciiTheme="minorHAnsi" w:hAnsiTheme="minorHAnsi" w:cstheme="minorHAnsi"/>
                <w:i/>
                <w:iCs/>
                <w:color w:val="000000" w:themeColor="text1"/>
                <w:sz w:val="15"/>
                <w:szCs w:val="15"/>
              </w:rPr>
              <w:t>The effectiveness of a collaborative art-making task on reducing stress in hospice caregivers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000000" w:fill="FFFFFF"/>
          </w:tcPr>
          <w:p w14:paraId="5E579661" w14:textId="57549450" w:rsidR="00343E16" w:rsidRPr="003771A6" w:rsidRDefault="007A04BE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Collaborative art making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1DC5E82C" w14:textId="77777777" w:rsidR="00343E16" w:rsidRDefault="007A04BE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1.Historic documentation of the use </w:t>
            </w:r>
            <w:r w:rsidRPr="007A04BE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collaborative art therapy techniques 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with teams in oncology and palliative care settings.</w:t>
            </w:r>
          </w:p>
          <w:p w14:paraId="613102CB" w14:textId="6A952E75" w:rsidR="007A04BE" w:rsidRPr="003771A6" w:rsidRDefault="007A04BE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304513BE" w14:textId="76D7FE34" w:rsidR="00343E16" w:rsidRPr="003771A6" w:rsidRDefault="00343E16" w:rsidP="008119A1">
            <w:pPr>
              <w:rPr>
                <w:rFonts w:asciiTheme="minorHAnsi" w:hAnsiTheme="minorHAnsi" w:cstheme="minorHAnsi"/>
                <w:sz w:val="15"/>
                <w:szCs w:val="15"/>
              </w:rPr>
            </w:pPr>
            <w:r w:rsidRPr="00343E16">
              <w:rPr>
                <w:rFonts w:asciiTheme="minorHAnsi" w:hAnsiTheme="minorHAnsi" w:cstheme="minorHAnsi"/>
                <w:sz w:val="15"/>
                <w:szCs w:val="15"/>
              </w:rPr>
              <w:t xml:space="preserve">art making on a theme </w:t>
            </w:r>
            <w:r>
              <w:rPr>
                <w:rFonts w:asciiTheme="minorHAnsi" w:hAnsiTheme="minorHAnsi" w:cstheme="minorHAnsi"/>
                <w:sz w:val="15"/>
                <w:szCs w:val="15"/>
              </w:rPr>
              <w:t>and with s</w:t>
            </w:r>
            <w:r w:rsidRPr="00343E16">
              <w:rPr>
                <w:rFonts w:asciiTheme="minorHAnsi" w:hAnsiTheme="minorHAnsi" w:cstheme="minorHAnsi"/>
                <w:sz w:val="15"/>
                <w:szCs w:val="15"/>
              </w:rPr>
              <w:t>pecific directives</w:t>
            </w:r>
            <w:r>
              <w:rPr>
                <w:rFonts w:asciiTheme="minorHAnsi" w:hAnsiTheme="minorHAnsi" w:cstheme="minorHAnsi"/>
                <w:sz w:val="15"/>
                <w:szCs w:val="15"/>
              </w:rPr>
              <w:t>,</w:t>
            </w:r>
            <w:r w:rsidRPr="00343E16">
              <w:rPr>
                <w:rFonts w:asciiTheme="minorHAnsi" w:hAnsiTheme="minorHAnsi" w:cstheme="minorHAnsi"/>
                <w:sz w:val="15"/>
                <w:szCs w:val="15"/>
              </w:rPr>
              <w:t xml:space="preserve"> group art making (</w:t>
            </w:r>
            <w:r w:rsidR="00B240BE">
              <w:rPr>
                <w:rFonts w:asciiTheme="minorHAnsi" w:hAnsiTheme="minorHAnsi" w:cstheme="minorHAnsi"/>
                <w:sz w:val="15"/>
                <w:szCs w:val="15"/>
              </w:rPr>
              <w:t>collaborative</w:t>
            </w:r>
            <w:r w:rsidRPr="00343E16">
              <w:rPr>
                <w:rFonts w:asciiTheme="minorHAnsi" w:hAnsiTheme="minorHAnsi" w:cstheme="minorHAnsi"/>
                <w:sz w:val="15"/>
                <w:szCs w:val="15"/>
              </w:rPr>
              <w:t xml:space="preserve"> quilt</w:t>
            </w:r>
            <w:r w:rsidR="00B240BE">
              <w:rPr>
                <w:rFonts w:asciiTheme="minorHAnsi" w:hAnsiTheme="minorHAnsi" w:cstheme="minorHAnsi"/>
                <w:sz w:val="15"/>
                <w:szCs w:val="15"/>
              </w:rPr>
              <w:t xml:space="preserve">), </w:t>
            </w:r>
            <w:r w:rsidRPr="00343E16">
              <w:rPr>
                <w:rFonts w:asciiTheme="minorHAnsi" w:hAnsiTheme="minorHAnsi" w:cstheme="minorHAnsi"/>
                <w:sz w:val="15"/>
                <w:szCs w:val="15"/>
              </w:rPr>
              <w:t>reflective discussion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65132C60" w14:textId="253A4BC3" w:rsidR="00343E16" w:rsidRPr="003771A6" w:rsidRDefault="00343E16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343E1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Art Therapist / Researcher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2B9A3C3D" w14:textId="7181867A" w:rsidR="00343E16" w:rsidRPr="003771A6" w:rsidRDefault="00343E16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Groups of 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5705B013" w14:textId="099DF87A" w:rsidR="00343E16" w:rsidRPr="003771A6" w:rsidRDefault="00343E16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Conference room in a hospice, United States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1040A06C" w14:textId="32985B4B" w:rsidR="00343E16" w:rsidRPr="003771A6" w:rsidRDefault="000A431A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Control (staff meeting) followed by single intervention session of 45-50 minutes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1A5708B5" w14:textId="294ED7BE" w:rsidR="00343E16" w:rsidRPr="003771A6" w:rsidRDefault="00343E16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A structured protocol was designed for the setting context.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17F5C772" w14:textId="3BF31C0F" w:rsidR="00343E16" w:rsidRPr="003771A6" w:rsidRDefault="00343E16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Not discussed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7FA9F380" w14:textId="5115359C" w:rsidR="00343E16" w:rsidRPr="00343E16" w:rsidRDefault="00343E16" w:rsidP="00343E16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Adherence was not formally evaluated. Attendance was reported (</w:t>
            </w:r>
            <w:r w:rsidRPr="00343E1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7 participants</w:t>
            </w:r>
          </w:p>
          <w:p w14:paraId="35EF7FD2" w14:textId="12450AB4" w:rsidR="00343E16" w:rsidRPr="00343E16" w:rsidRDefault="00343E16" w:rsidP="00343E16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343E1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excluded from data analyses</w:t>
            </w:r>
          </w:p>
          <w:p w14:paraId="4AF12306" w14:textId="36CB8AAF" w:rsidR="00343E16" w:rsidRPr="003771A6" w:rsidRDefault="00343E16" w:rsidP="00343E16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343E1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because they were not present for both the control and the experimental conditions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). The intervention was formally evaluated.</w:t>
            </w:r>
          </w:p>
        </w:tc>
      </w:tr>
      <w:tr w:rsidR="008119A1" w:rsidRPr="003771A6" w14:paraId="6C87EB10" w14:textId="77777777" w:rsidTr="00910361">
        <w:trPr>
          <w:trHeight w:val="2420"/>
        </w:trPr>
        <w:tc>
          <w:tcPr>
            <w:tcW w:w="12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046B1BBC" w14:textId="77777777" w:rsidR="008119A1" w:rsidRPr="003771A6" w:rsidRDefault="008119A1" w:rsidP="008119A1">
            <w:pPr>
              <w:tabs>
                <w:tab w:val="left" w:pos="422"/>
              </w:tabs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>Tjasink 2019</w:t>
            </w:r>
          </w:p>
          <w:p w14:paraId="1C139CDE" w14:textId="77777777" w:rsidR="008119A1" w:rsidRPr="003771A6" w:rsidRDefault="008119A1" w:rsidP="008119A1">
            <w:pPr>
              <w:tabs>
                <w:tab w:val="left" w:pos="422"/>
              </w:tabs>
              <w:rPr>
                <w:rFonts w:asciiTheme="minorHAnsi" w:hAnsiTheme="minorHAnsi" w:cstheme="minorHAnsi"/>
                <w:i/>
                <w:iCs/>
                <w:color w:val="000000" w:themeColor="text1"/>
                <w:sz w:val="15"/>
                <w:szCs w:val="15"/>
              </w:rPr>
            </w:pPr>
          </w:p>
          <w:p w14:paraId="2F729631" w14:textId="3775B283" w:rsidR="008119A1" w:rsidRPr="003771A6" w:rsidRDefault="008119A1" w:rsidP="008119A1">
            <w:pPr>
              <w:tabs>
                <w:tab w:val="left" w:pos="422"/>
              </w:tabs>
              <w:rPr>
                <w:rFonts w:asciiTheme="minorHAnsi" w:hAnsiTheme="minorHAnsi" w:cstheme="minorHAnsi"/>
                <w:b/>
                <w:bCs/>
                <w:i/>
                <w:iCs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i/>
                <w:iCs/>
                <w:color w:val="000000" w:themeColor="text1"/>
                <w:sz w:val="15"/>
                <w:szCs w:val="15"/>
              </w:rPr>
              <w:t>Art therapy to reduce burnout in oncology and palliative care doctors: a pilot study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000000" w:fill="FFFFFF"/>
          </w:tcPr>
          <w:p w14:paraId="59F8AF30" w14:textId="521FF491" w:rsidR="008119A1" w:rsidRPr="003771A6" w:rsidRDefault="008119A1" w:rsidP="008119A1">
            <w:pPr>
              <w:rPr>
                <w:rFonts w:asciiTheme="minorHAnsi" w:hAnsiTheme="minorHAnsi" w:cstheme="minorHAnsi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Art therapy 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04955309" w14:textId="77777777" w:rsidR="008119A1" w:rsidRDefault="00573592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1.Historic and recent literature on the use of art therapy with HCWs</w:t>
            </w:r>
          </w:p>
          <w:p w14:paraId="6DB0262A" w14:textId="77777777" w:rsidR="00573592" w:rsidRDefault="00573592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2.History of providing art therapy – based professional development workshops for hospital staff</w:t>
            </w:r>
          </w:p>
          <w:p w14:paraId="3465B907" w14:textId="1039FF13" w:rsidR="00573592" w:rsidRPr="003771A6" w:rsidRDefault="00573592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3.Approached by staff for art therapy support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3D780D4C" w14:textId="427E3306" w:rsidR="008119A1" w:rsidRPr="003771A6" w:rsidRDefault="00573592" w:rsidP="008119A1">
            <w:pPr>
              <w:rPr>
                <w:rFonts w:asciiTheme="minorHAnsi" w:hAnsiTheme="minorHAnsi" w:cstheme="minorHAnsi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sz w:val="15"/>
                <w:szCs w:val="15"/>
              </w:rPr>
              <w:t>A</w:t>
            </w:r>
            <w:r w:rsidRPr="00573592">
              <w:rPr>
                <w:rFonts w:asciiTheme="minorHAnsi" w:hAnsiTheme="minorHAnsi" w:cstheme="minorHAnsi"/>
                <w:sz w:val="15"/>
                <w:szCs w:val="15"/>
              </w:rPr>
              <w:t xml:space="preserve">rt making on a theme </w:t>
            </w:r>
            <w:r>
              <w:rPr>
                <w:rFonts w:asciiTheme="minorHAnsi" w:hAnsiTheme="minorHAnsi" w:cstheme="minorHAnsi"/>
                <w:sz w:val="15"/>
                <w:szCs w:val="15"/>
              </w:rPr>
              <w:t xml:space="preserve">and with </w:t>
            </w:r>
            <w:r w:rsidRPr="00573592">
              <w:rPr>
                <w:rFonts w:asciiTheme="minorHAnsi" w:hAnsiTheme="minorHAnsi" w:cstheme="minorHAnsi"/>
                <w:sz w:val="15"/>
                <w:szCs w:val="15"/>
              </w:rPr>
              <w:t>specific directives</w:t>
            </w:r>
            <w:r>
              <w:rPr>
                <w:rFonts w:asciiTheme="minorHAnsi" w:hAnsiTheme="minorHAnsi" w:cstheme="minorHAnsi"/>
                <w:sz w:val="15"/>
                <w:szCs w:val="15"/>
              </w:rPr>
              <w:t xml:space="preserve">, </w:t>
            </w:r>
            <w:r w:rsidRPr="00573592">
              <w:rPr>
                <w:rFonts w:asciiTheme="minorHAnsi" w:hAnsiTheme="minorHAnsi" w:cstheme="minorHAnsi"/>
                <w:sz w:val="15"/>
                <w:szCs w:val="15"/>
              </w:rPr>
              <w:t>group art making (working on same output e</w:t>
            </w:r>
            <w:r>
              <w:rPr>
                <w:rFonts w:asciiTheme="minorHAnsi" w:hAnsiTheme="minorHAnsi" w:cstheme="minorHAnsi"/>
                <w:sz w:val="15"/>
                <w:szCs w:val="15"/>
              </w:rPr>
              <w:t>.</w:t>
            </w:r>
            <w:r w:rsidRPr="00573592">
              <w:rPr>
                <w:rFonts w:asciiTheme="minorHAnsi" w:hAnsiTheme="minorHAnsi" w:cstheme="minorHAnsi"/>
                <w:sz w:val="15"/>
                <w:szCs w:val="15"/>
              </w:rPr>
              <w:t>g</w:t>
            </w:r>
            <w:r>
              <w:rPr>
                <w:rFonts w:asciiTheme="minorHAnsi" w:hAnsiTheme="minorHAnsi" w:cstheme="minorHAnsi"/>
                <w:sz w:val="15"/>
                <w:szCs w:val="15"/>
              </w:rPr>
              <w:t xml:space="preserve">. group clay sculpting), </w:t>
            </w:r>
            <w:r w:rsidRPr="00573592">
              <w:rPr>
                <w:rFonts w:asciiTheme="minorHAnsi" w:hAnsiTheme="minorHAnsi" w:cstheme="minorHAnsi"/>
                <w:sz w:val="15"/>
                <w:szCs w:val="15"/>
              </w:rPr>
              <w:t xml:space="preserve">sharing </w:t>
            </w:r>
            <w:r>
              <w:rPr>
                <w:rFonts w:asciiTheme="minorHAnsi" w:hAnsiTheme="minorHAnsi" w:cstheme="minorHAnsi"/>
                <w:sz w:val="15"/>
                <w:szCs w:val="15"/>
              </w:rPr>
              <w:t xml:space="preserve">and </w:t>
            </w:r>
            <w:r w:rsidRPr="00573592">
              <w:rPr>
                <w:rFonts w:asciiTheme="minorHAnsi" w:hAnsiTheme="minorHAnsi" w:cstheme="minorHAnsi"/>
                <w:sz w:val="15"/>
                <w:szCs w:val="15"/>
              </w:rPr>
              <w:t>reflective discussion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41A2E896" w14:textId="38983D1A" w:rsidR="008119A1" w:rsidRPr="003771A6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Art Therapist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21C1A360" w14:textId="2F8D0C9A" w:rsidR="008119A1" w:rsidRPr="003771A6" w:rsidRDefault="003452AB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Groups of 2-8 participants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1CA56E66" w14:textId="00AC3391" w:rsidR="008119A1" w:rsidRPr="003771A6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Hospital a</w:t>
            </w: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rt therapy room 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and hospital m</w:t>
            </w: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eeting room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s based at a large teaching hospital in London, UK </w:t>
            </w: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1188EE56" w14:textId="781690AA" w:rsidR="008119A1" w:rsidRPr="003771A6" w:rsidRDefault="003452AB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Six weekly sessions of 90-120 minutes.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4D2C2452" w14:textId="2C71BAD0" w:rsidR="008119A1" w:rsidRPr="003771A6" w:rsidRDefault="003452AB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Intervention designed with input on from participants to fit practicalities of their working context.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317A37C7" w14:textId="3552D3A2" w:rsidR="008119A1" w:rsidRPr="003771A6" w:rsidRDefault="003452AB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Low number of </w:t>
            </w:r>
            <w:r w:rsidR="00573592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participants in the second group led to </w:t>
            </w:r>
            <w:r w:rsidRPr="003452AB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more time for discussion with the art therapist, but less input from colleagues</w:t>
            </w:r>
            <w:r w:rsidR="00573592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.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38BAACE7" w14:textId="7D053013" w:rsidR="008119A1" w:rsidRPr="003771A6" w:rsidRDefault="003452AB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Adherence not formally evaluated. M</w:t>
            </w:r>
            <w:r w:rsidRPr="003452AB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ean attendance was 71.4%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. Intervention formally evaluated.</w:t>
            </w:r>
          </w:p>
        </w:tc>
      </w:tr>
      <w:tr w:rsidR="008119A1" w:rsidRPr="003771A6" w14:paraId="6B667111" w14:textId="77777777" w:rsidTr="00910361">
        <w:trPr>
          <w:trHeight w:val="2420"/>
        </w:trPr>
        <w:tc>
          <w:tcPr>
            <w:tcW w:w="12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12998A9B" w14:textId="77777777" w:rsidR="008119A1" w:rsidRPr="003771A6" w:rsidRDefault="008119A1" w:rsidP="008119A1">
            <w:pPr>
              <w:tabs>
                <w:tab w:val="left" w:pos="514"/>
              </w:tabs>
              <w:rPr>
                <w:rFonts w:asciiTheme="minorHAnsi" w:hAnsiTheme="minorHAnsi" w:cstheme="minorHAnsi"/>
                <w:b/>
                <w:bCs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b/>
                <w:bCs/>
                <w:sz w:val="15"/>
                <w:szCs w:val="15"/>
              </w:rPr>
              <w:t xml:space="preserve">Van </w:t>
            </w:r>
            <w:proofErr w:type="spellStart"/>
            <w:r w:rsidRPr="003771A6">
              <w:rPr>
                <w:rFonts w:asciiTheme="minorHAnsi" w:hAnsiTheme="minorHAnsi" w:cstheme="minorHAnsi"/>
                <w:b/>
                <w:bCs/>
                <w:sz w:val="15"/>
                <w:szCs w:val="15"/>
              </w:rPr>
              <w:t>Westrhenena</w:t>
            </w:r>
            <w:proofErr w:type="spellEnd"/>
            <w:r w:rsidRPr="003771A6">
              <w:rPr>
                <w:rFonts w:asciiTheme="minorHAnsi" w:hAnsiTheme="minorHAnsi" w:cstheme="minorHAnsi"/>
                <w:b/>
                <w:bCs/>
                <w:sz w:val="15"/>
                <w:szCs w:val="15"/>
              </w:rPr>
              <w:t xml:space="preserve"> 2013</w:t>
            </w:r>
          </w:p>
          <w:p w14:paraId="276716FB" w14:textId="77777777" w:rsidR="008119A1" w:rsidRPr="003771A6" w:rsidRDefault="008119A1" w:rsidP="008119A1">
            <w:pPr>
              <w:tabs>
                <w:tab w:val="left" w:pos="514"/>
              </w:tabs>
              <w:rPr>
                <w:rFonts w:asciiTheme="minorHAnsi" w:hAnsiTheme="minorHAnsi" w:cstheme="minorHAnsi"/>
                <w:b/>
                <w:bCs/>
                <w:i/>
                <w:iCs/>
                <w:sz w:val="15"/>
                <w:szCs w:val="15"/>
              </w:rPr>
            </w:pPr>
          </w:p>
          <w:p w14:paraId="38E95747" w14:textId="77777777" w:rsidR="008119A1" w:rsidRPr="003771A6" w:rsidRDefault="008119A1" w:rsidP="008119A1">
            <w:pPr>
              <w:tabs>
                <w:tab w:val="left" w:pos="514"/>
              </w:tabs>
              <w:rPr>
                <w:rFonts w:asciiTheme="minorHAnsi" w:hAnsiTheme="minorHAnsi" w:cstheme="minorHAnsi"/>
                <w:i/>
                <w:iCs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i/>
                <w:iCs/>
                <w:color w:val="000000" w:themeColor="text1"/>
                <w:sz w:val="15"/>
                <w:szCs w:val="15"/>
              </w:rPr>
              <w:t>The experiences of professional hospice workers attending creative arts workshops in Gauteng</w:t>
            </w:r>
          </w:p>
          <w:p w14:paraId="6AC60C31" w14:textId="77777777" w:rsidR="008119A1" w:rsidRPr="003771A6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  <w:p w14:paraId="04CC4F8F" w14:textId="0F6EFEB8" w:rsidR="008119A1" w:rsidRPr="003771A6" w:rsidRDefault="008119A1" w:rsidP="008119A1">
            <w:pPr>
              <w:tabs>
                <w:tab w:val="left" w:pos="422"/>
              </w:tabs>
              <w:rPr>
                <w:rFonts w:asciiTheme="minorHAnsi" w:hAnsiTheme="minorHAnsi" w:cstheme="minorHAnsi"/>
                <w:i/>
                <w:iCs/>
                <w:color w:val="000000" w:themeColor="text1"/>
                <w:sz w:val="15"/>
                <w:szCs w:val="15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000000" w:fill="FFFFFF"/>
          </w:tcPr>
          <w:p w14:paraId="4ACEA5FE" w14:textId="51E49A14" w:rsidR="008119A1" w:rsidRPr="003771A6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C</w:t>
            </w: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reative expressive art therapy </w:t>
            </w:r>
          </w:p>
          <w:p w14:paraId="74C2D437" w14:textId="77777777" w:rsidR="008119A1" w:rsidRPr="003771A6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  <w:p w14:paraId="7154451A" w14:textId="77777777" w:rsidR="008119A1" w:rsidRPr="003771A6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  <w:p w14:paraId="48EBF1DA" w14:textId="77777777" w:rsidR="008119A1" w:rsidRPr="003771A6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  <w:p w14:paraId="1EAA1855" w14:textId="77777777" w:rsidR="008119A1" w:rsidRPr="003771A6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  <w:p w14:paraId="2D14C272" w14:textId="77777777" w:rsidR="008119A1" w:rsidRPr="003771A6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10744A50" w14:textId="7E742A13" w:rsidR="008119A1" w:rsidRPr="003771A6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C</w:t>
            </w:r>
            <w:r w:rsidRPr="003771A6">
              <w:rPr>
                <w:rFonts w:asciiTheme="minorHAnsi" w:hAnsiTheme="minorHAnsi" w:cstheme="minorHAnsi"/>
                <w:sz w:val="15"/>
                <w:szCs w:val="15"/>
              </w:rPr>
              <w:t>reative debriefing process to facilitate expression and communication of thoughts and feelings.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2C0BEEE3" w14:textId="77777777" w:rsidR="008119A1" w:rsidRPr="003771A6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Art making on a theme or with specific directives; relaxation exercises; sharing and reflective discussion; creative / reflective writing, massage, music making, soul cards, dancing, drama debriefing</w:t>
            </w:r>
          </w:p>
          <w:p w14:paraId="585389B2" w14:textId="77777777" w:rsidR="008119A1" w:rsidRPr="003771A6" w:rsidRDefault="008119A1" w:rsidP="008119A1">
            <w:pPr>
              <w:rPr>
                <w:rFonts w:asciiTheme="minorHAnsi" w:hAnsiTheme="minorHAnsi" w:cstheme="minorHAnsi"/>
                <w:sz w:val="15"/>
                <w:szCs w:val="15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17D65911" w14:textId="60D831E9" w:rsidR="008119A1" w:rsidRPr="003771A6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Psychologist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60FFA15E" w14:textId="77777777" w:rsidR="008119A1" w:rsidRPr="003771A6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individual and group:</w:t>
            </w:r>
          </w:p>
          <w:p w14:paraId="49DE784D" w14:textId="77777777" w:rsidR="008119A1" w:rsidRPr="003771A6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  <w:p w14:paraId="1523AE21" w14:textId="77777777" w:rsidR="008119A1" w:rsidRPr="003771A6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76BA040D" w14:textId="524A5149" w:rsidR="008119A1" w:rsidRPr="003771A6" w:rsidRDefault="008119A1" w:rsidP="008119A1">
            <w:pPr>
              <w:tabs>
                <w:tab w:val="left" w:pos="514"/>
              </w:tabs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Gauteng province, South Africa. </w:t>
            </w:r>
            <w:r w:rsidR="0048456D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Hospice context. (W</w:t>
            </w: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orkshop setting not specified)</w:t>
            </w:r>
          </w:p>
          <w:p w14:paraId="14DBF05F" w14:textId="77777777" w:rsidR="008119A1" w:rsidRPr="003771A6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593A5E02" w14:textId="77777777" w:rsidR="008119A1" w:rsidRPr="003771A6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45-minute individual meeting followed by </w:t>
            </w:r>
          </w:p>
          <w:p w14:paraId="2F355329" w14:textId="77777777" w:rsidR="008119A1" w:rsidRPr="003771A6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four two-day workshops and  </w:t>
            </w:r>
          </w:p>
          <w:p w14:paraId="54A131D2" w14:textId="2BC41CF8" w:rsidR="008119A1" w:rsidRPr="003771A6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one three-day workshop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47011FCD" w14:textId="1D981E1A" w:rsidR="008119A1" w:rsidRPr="003771A6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Tailored to cultural context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112DE580" w14:textId="6FC79446" w:rsidR="008119A1" w:rsidRPr="003771A6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 Not discussed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28CA13CD" w14:textId="5690308C" w:rsidR="008119A1" w:rsidRPr="003771A6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No evaluation of the intervention reported</w:t>
            </w:r>
          </w:p>
        </w:tc>
      </w:tr>
      <w:tr w:rsidR="008119A1" w:rsidRPr="003771A6" w14:paraId="444E811E" w14:textId="77777777" w:rsidTr="00910361">
        <w:trPr>
          <w:trHeight w:val="2420"/>
        </w:trPr>
        <w:tc>
          <w:tcPr>
            <w:tcW w:w="12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1751C477" w14:textId="77777777" w:rsidR="008119A1" w:rsidRPr="003771A6" w:rsidRDefault="008119A1" w:rsidP="008119A1">
            <w:pPr>
              <w:tabs>
                <w:tab w:val="left" w:pos="514"/>
              </w:tabs>
              <w:rPr>
                <w:rFonts w:asciiTheme="minorHAnsi" w:hAnsiTheme="minorHAnsi" w:cstheme="minorHAnsi"/>
                <w:b/>
                <w:bCs/>
                <w:sz w:val="15"/>
                <w:szCs w:val="15"/>
              </w:rPr>
            </w:pPr>
            <w:proofErr w:type="spellStart"/>
            <w:r w:rsidRPr="003771A6">
              <w:rPr>
                <w:rFonts w:asciiTheme="minorHAnsi" w:hAnsiTheme="minorHAnsi" w:cstheme="minorHAnsi"/>
                <w:b/>
                <w:bCs/>
                <w:sz w:val="15"/>
                <w:szCs w:val="15"/>
              </w:rPr>
              <w:lastRenderedPageBreak/>
              <w:t>Visnola</w:t>
            </w:r>
            <w:proofErr w:type="spellEnd"/>
            <w:r w:rsidRPr="003771A6">
              <w:rPr>
                <w:rFonts w:asciiTheme="minorHAnsi" w:hAnsiTheme="minorHAnsi" w:cstheme="minorHAnsi"/>
                <w:b/>
                <w:bCs/>
                <w:sz w:val="15"/>
                <w:szCs w:val="15"/>
              </w:rPr>
              <w:t xml:space="preserve"> 2010</w:t>
            </w:r>
          </w:p>
          <w:p w14:paraId="36EAD12A" w14:textId="77777777" w:rsidR="008119A1" w:rsidRPr="003771A6" w:rsidRDefault="008119A1" w:rsidP="008119A1">
            <w:pPr>
              <w:tabs>
                <w:tab w:val="left" w:pos="514"/>
              </w:tabs>
              <w:rPr>
                <w:rFonts w:asciiTheme="minorHAnsi" w:hAnsiTheme="minorHAnsi" w:cstheme="minorHAnsi"/>
                <w:i/>
                <w:iCs/>
                <w:sz w:val="15"/>
                <w:szCs w:val="15"/>
              </w:rPr>
            </w:pPr>
          </w:p>
          <w:p w14:paraId="06D247EB" w14:textId="6966FA1E" w:rsidR="008119A1" w:rsidRPr="003771A6" w:rsidRDefault="008119A1" w:rsidP="008119A1">
            <w:pPr>
              <w:tabs>
                <w:tab w:val="left" w:pos="422"/>
              </w:tabs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i/>
                <w:iCs/>
                <w:sz w:val="15"/>
                <w:szCs w:val="15"/>
              </w:rPr>
              <w:t>Effects of art therapy on stress and anxiety of employees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000000" w:fill="FFFFFF"/>
          </w:tcPr>
          <w:p w14:paraId="4C1DB938" w14:textId="0454EE09" w:rsidR="008119A1" w:rsidRPr="003771A6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Art Therapy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2B5771B0" w14:textId="4D4C4A00" w:rsidR="008119A1" w:rsidRPr="003771A6" w:rsidRDefault="00573592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Historic findings </w:t>
            </w:r>
            <w:r w:rsidR="0048456D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relating to </w:t>
            </w:r>
            <w:r w:rsidR="0048456D" w:rsidRPr="0048456D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the effects of creative activities</w:t>
            </w:r>
            <w:r w:rsidR="0048456D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on</w:t>
            </w:r>
            <w:r w:rsidR="0048456D" w:rsidRPr="0048456D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cortisol level</w:t>
            </w:r>
            <w:r w:rsidR="0048456D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s.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54B12655" w14:textId="15E2E8CF" w:rsidR="008119A1" w:rsidRPr="003771A6" w:rsidRDefault="0048456D" w:rsidP="008119A1">
            <w:pPr>
              <w:rPr>
                <w:rFonts w:asciiTheme="minorHAnsi" w:hAnsiTheme="minorHAnsi" w:cstheme="minorHAnsi"/>
                <w:sz w:val="15"/>
                <w:szCs w:val="15"/>
              </w:rPr>
            </w:pPr>
            <w:r w:rsidRPr="0048456D">
              <w:rPr>
                <w:rFonts w:asciiTheme="minorHAnsi" w:hAnsiTheme="minorHAnsi" w:cstheme="minorHAnsi"/>
                <w:sz w:val="15"/>
                <w:szCs w:val="15"/>
              </w:rPr>
              <w:t xml:space="preserve">art making on a theme / </w:t>
            </w:r>
            <w:r>
              <w:rPr>
                <w:rFonts w:asciiTheme="minorHAnsi" w:hAnsiTheme="minorHAnsi" w:cstheme="minorHAnsi"/>
                <w:sz w:val="15"/>
                <w:szCs w:val="15"/>
              </w:rPr>
              <w:t xml:space="preserve">with </w:t>
            </w:r>
            <w:r w:rsidRPr="0048456D">
              <w:rPr>
                <w:rFonts w:asciiTheme="minorHAnsi" w:hAnsiTheme="minorHAnsi" w:cstheme="minorHAnsi"/>
                <w:sz w:val="15"/>
                <w:szCs w:val="15"/>
              </w:rPr>
              <w:t>specific directives</w:t>
            </w:r>
            <w:r w:rsidR="000851F7">
              <w:rPr>
                <w:rFonts w:asciiTheme="minorHAnsi" w:hAnsiTheme="minorHAnsi" w:cstheme="minorHAnsi"/>
                <w:sz w:val="15"/>
                <w:szCs w:val="15"/>
              </w:rPr>
              <w:t xml:space="preserve"> (e.g. “tree of emotions”</w:t>
            </w:r>
            <w:r>
              <w:rPr>
                <w:rFonts w:asciiTheme="minorHAnsi" w:hAnsiTheme="minorHAnsi" w:cstheme="minorHAnsi"/>
                <w:sz w:val="15"/>
                <w:szCs w:val="15"/>
              </w:rPr>
              <w:t xml:space="preserve">, </w:t>
            </w:r>
            <w:r w:rsidRPr="0048456D">
              <w:rPr>
                <w:rFonts w:asciiTheme="minorHAnsi" w:hAnsiTheme="minorHAnsi" w:cstheme="minorHAnsi"/>
                <w:sz w:val="15"/>
                <w:szCs w:val="15"/>
              </w:rPr>
              <w:t>free art making</w:t>
            </w:r>
            <w:r>
              <w:rPr>
                <w:rFonts w:asciiTheme="minorHAnsi" w:hAnsiTheme="minorHAnsi" w:cstheme="minorHAnsi"/>
                <w:sz w:val="15"/>
                <w:szCs w:val="15"/>
              </w:rPr>
              <w:t xml:space="preserve">, </w:t>
            </w:r>
            <w:r w:rsidRPr="0048456D">
              <w:rPr>
                <w:rFonts w:asciiTheme="minorHAnsi" w:hAnsiTheme="minorHAnsi" w:cstheme="minorHAnsi"/>
                <w:sz w:val="15"/>
                <w:szCs w:val="15"/>
              </w:rPr>
              <w:t xml:space="preserve"> group art making (</w:t>
            </w:r>
            <w:r w:rsidR="000851F7">
              <w:rPr>
                <w:rFonts w:asciiTheme="minorHAnsi" w:hAnsiTheme="minorHAnsi" w:cstheme="minorHAnsi"/>
                <w:sz w:val="15"/>
                <w:szCs w:val="15"/>
              </w:rPr>
              <w:t>e.g. group collages</w:t>
            </w:r>
            <w:r w:rsidRPr="0048456D">
              <w:rPr>
                <w:rFonts w:asciiTheme="minorHAnsi" w:hAnsiTheme="minorHAnsi" w:cstheme="minorHAnsi"/>
                <w:sz w:val="15"/>
                <w:szCs w:val="15"/>
              </w:rPr>
              <w:t>)</w:t>
            </w:r>
            <w:r>
              <w:rPr>
                <w:rFonts w:asciiTheme="minorHAnsi" w:hAnsiTheme="minorHAnsi" w:cstheme="minorHAnsi"/>
                <w:sz w:val="15"/>
                <w:szCs w:val="15"/>
              </w:rPr>
              <w:t xml:space="preserve">, </w:t>
            </w:r>
            <w:r w:rsidRPr="0048456D">
              <w:rPr>
                <w:rFonts w:asciiTheme="minorHAnsi" w:hAnsiTheme="minorHAnsi" w:cstheme="minorHAnsi"/>
                <w:sz w:val="15"/>
                <w:szCs w:val="15"/>
              </w:rPr>
              <w:t>psychoeducation</w:t>
            </w:r>
            <w:r w:rsidR="000851F7">
              <w:rPr>
                <w:rFonts w:asciiTheme="minorHAnsi" w:hAnsiTheme="minorHAnsi" w:cstheme="minorHAnsi"/>
                <w:sz w:val="15"/>
                <w:szCs w:val="15"/>
              </w:rPr>
              <w:t xml:space="preserve">, </w:t>
            </w:r>
            <w:r w:rsidRPr="0048456D">
              <w:rPr>
                <w:rFonts w:asciiTheme="minorHAnsi" w:hAnsiTheme="minorHAnsi" w:cstheme="minorHAnsi"/>
                <w:sz w:val="15"/>
                <w:szCs w:val="15"/>
              </w:rPr>
              <w:t>relaxation exercise</w:t>
            </w:r>
            <w:r w:rsidR="000851F7">
              <w:rPr>
                <w:rFonts w:asciiTheme="minorHAnsi" w:hAnsiTheme="minorHAnsi" w:cstheme="minorHAnsi"/>
                <w:sz w:val="15"/>
                <w:szCs w:val="15"/>
              </w:rPr>
              <w:t xml:space="preserve"> (e.g. releasing areas of stress in the body)</w:t>
            </w:r>
            <w:r w:rsidRPr="0048456D">
              <w:rPr>
                <w:rFonts w:asciiTheme="minorHAnsi" w:hAnsiTheme="minorHAnsi" w:cstheme="minorHAnsi"/>
                <w:sz w:val="15"/>
                <w:szCs w:val="15"/>
              </w:rPr>
              <w:t xml:space="preserve"> sharing / reflective discussion</w:t>
            </w:r>
            <w:r>
              <w:rPr>
                <w:rFonts w:asciiTheme="minorHAnsi" w:hAnsiTheme="minorHAnsi" w:cstheme="minorHAnsi"/>
                <w:sz w:val="15"/>
                <w:szCs w:val="15"/>
              </w:rPr>
              <w:t xml:space="preserve">, </w:t>
            </w:r>
            <w:r w:rsidRPr="0048456D">
              <w:rPr>
                <w:rFonts w:asciiTheme="minorHAnsi" w:hAnsiTheme="minorHAnsi" w:cstheme="minorHAnsi"/>
                <w:sz w:val="15"/>
                <w:szCs w:val="15"/>
              </w:rPr>
              <w:t xml:space="preserve">painting whilst listening to music, homework </w:t>
            </w:r>
            <w:r>
              <w:rPr>
                <w:rFonts w:asciiTheme="minorHAnsi" w:hAnsiTheme="minorHAnsi" w:cstheme="minorHAnsi"/>
                <w:sz w:val="15"/>
                <w:szCs w:val="15"/>
              </w:rPr>
              <w:t>of</w:t>
            </w:r>
            <w:r w:rsidRPr="0048456D">
              <w:rPr>
                <w:rFonts w:asciiTheme="minorHAnsi" w:hAnsiTheme="minorHAnsi" w:cstheme="minorHAnsi"/>
                <w:sz w:val="15"/>
                <w:szCs w:val="15"/>
              </w:rPr>
              <w:t xml:space="preserve"> daily scribbles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2B1869F7" w14:textId="3DB88469" w:rsidR="008119A1" w:rsidRPr="003771A6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Art T</w:t>
            </w:r>
            <w:r w:rsidRPr="00B30EBF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herapist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62A5EF76" w14:textId="1C453FFD" w:rsidR="008119A1" w:rsidRPr="003771A6" w:rsidRDefault="0048456D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Groups (size not specified)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12E06DB1" w14:textId="4866A57B" w:rsidR="008119A1" w:rsidRPr="003771A6" w:rsidRDefault="0048456D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Latvia. Health context. (W</w:t>
            </w: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orkshop setting not specified)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46DCE163" w14:textId="20159EE6" w:rsidR="008119A1" w:rsidRPr="003771A6" w:rsidRDefault="0048456D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Nine weekly 2-hour sessions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22BF74C0" w14:textId="1DBE537F" w:rsidR="008119A1" w:rsidRPr="003771A6" w:rsidRDefault="000851F7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31200B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The intervention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protocol</w:t>
            </w:r>
            <w:r w:rsidRPr="0031200B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was structured for the needs of the cohort and their working context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25EE9ECD" w14:textId="0AD9C973" w:rsidR="008119A1" w:rsidRPr="003771A6" w:rsidRDefault="000851F7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Not discussed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4E4EE907" w14:textId="3C1BF8B5" w:rsidR="008119A1" w:rsidRPr="003771A6" w:rsidRDefault="000851F7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Adherence and attendance not reported. Effects of intervention formally evaluated.</w:t>
            </w:r>
          </w:p>
        </w:tc>
      </w:tr>
      <w:tr w:rsidR="008119A1" w:rsidRPr="003771A6" w14:paraId="65F33425" w14:textId="77777777" w:rsidTr="00E64CA3">
        <w:trPr>
          <w:trHeight w:val="2445"/>
        </w:trPr>
        <w:tc>
          <w:tcPr>
            <w:tcW w:w="12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hideMark/>
          </w:tcPr>
          <w:p w14:paraId="6CE9E8E0" w14:textId="7C838617" w:rsidR="008119A1" w:rsidRPr="003771A6" w:rsidRDefault="008119A1" w:rsidP="008119A1">
            <w:pPr>
              <w:rPr>
                <w:rFonts w:asciiTheme="minorHAnsi" w:hAnsiTheme="minorHAnsi" w:cstheme="minorHAnsi"/>
                <w:b/>
                <w:bCs/>
                <w:sz w:val="15"/>
                <w:szCs w:val="15"/>
              </w:rPr>
            </w:pPr>
            <w:proofErr w:type="spellStart"/>
            <w:r w:rsidRPr="003771A6">
              <w:rPr>
                <w:rFonts w:asciiTheme="minorHAnsi" w:hAnsiTheme="minorHAnsi" w:cstheme="minorHAnsi"/>
                <w:b/>
                <w:bCs/>
                <w:sz w:val="15"/>
                <w:szCs w:val="15"/>
              </w:rPr>
              <w:t>Yılmaz</w:t>
            </w:r>
            <w:proofErr w:type="spellEnd"/>
            <w:r w:rsidRPr="003771A6">
              <w:rPr>
                <w:rFonts w:asciiTheme="minorHAnsi" w:hAnsiTheme="minorHAnsi" w:cstheme="minorHAnsi"/>
                <w:b/>
                <w:bCs/>
                <w:sz w:val="15"/>
                <w:szCs w:val="15"/>
              </w:rPr>
              <w:t xml:space="preserve"> 2018</w:t>
            </w:r>
          </w:p>
          <w:p w14:paraId="5CBC0CC6" w14:textId="354301D7" w:rsidR="008119A1" w:rsidRPr="003771A6" w:rsidRDefault="008119A1" w:rsidP="008119A1">
            <w:pPr>
              <w:rPr>
                <w:rFonts w:asciiTheme="minorHAnsi" w:hAnsiTheme="minorHAnsi" w:cstheme="minorHAnsi"/>
                <w:b/>
                <w:bCs/>
                <w:sz w:val="15"/>
                <w:szCs w:val="15"/>
              </w:rPr>
            </w:pPr>
          </w:p>
          <w:p w14:paraId="695B0BAA" w14:textId="56F8DC12" w:rsidR="008119A1" w:rsidRPr="00E64CA3" w:rsidRDefault="008119A1" w:rsidP="00E64CA3">
            <w:pPr>
              <w:rPr>
                <w:rFonts w:asciiTheme="minorHAnsi" w:hAnsiTheme="minorHAnsi" w:cstheme="minorHAnsi"/>
                <w:i/>
                <w:iCs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i/>
                <w:iCs/>
                <w:color w:val="000000" w:themeColor="text1"/>
                <w:sz w:val="15"/>
                <w:szCs w:val="15"/>
              </w:rPr>
              <w:t>Effect of a nurse‐led intervention programme on professional quality of life and post‐traumatic growth in oncology nurses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000000" w:fill="FFFFFF"/>
            <w:hideMark/>
          </w:tcPr>
          <w:p w14:paraId="6CEBC5A0" w14:textId="02CDB81D" w:rsidR="008119A1" w:rsidRPr="004A4CCD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N</w:t>
            </w:r>
            <w:r w:rsidRPr="004A4CCD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urse‐led intervention programme</w:t>
            </w:r>
          </w:p>
          <w:p w14:paraId="52CF217B" w14:textId="77777777" w:rsidR="008119A1" w:rsidRPr="003771A6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11F24149" w14:textId="2AEFC4F8" w:rsidR="008119A1" w:rsidRPr="003771A6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4A4CCD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The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</w:t>
            </w:r>
            <w:r w:rsidRPr="004A4CCD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intervention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was based literature about the benefits of emotional expression through art making, </w:t>
            </w:r>
            <w:r w:rsidRPr="004A4CCD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psychoeducation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, support groups and counselling.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hideMark/>
          </w:tcPr>
          <w:p w14:paraId="6771F7A5" w14:textId="77777777" w:rsidR="008119A1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M</w:t>
            </w:r>
            <w:r w:rsidRPr="00E76C54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andala painting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,</w:t>
            </w:r>
            <w:r w:rsidRPr="00E76C54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psychoeducation (</w:t>
            </w:r>
            <w:r w:rsidRPr="00E76C54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lecture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, </w:t>
            </w:r>
            <w:r w:rsidRPr="00E76C54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reading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and </w:t>
            </w:r>
            <w:r w:rsidRPr="00E76C54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a video demonstration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), </w:t>
            </w:r>
            <w:r w:rsidRPr="00E76C54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exercise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and</w:t>
            </w:r>
            <w:r w:rsidRPr="00E76C54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</w:t>
            </w:r>
            <w:proofErr w:type="spellStart"/>
            <w:r w:rsidRPr="00E76C54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baksi</w:t>
            </w:r>
            <w:proofErr w:type="spellEnd"/>
            <w:r w:rsidRPr="00E76C54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dance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.</w:t>
            </w:r>
            <w:r w:rsidRPr="00E76C54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 </w:t>
            </w:r>
          </w:p>
          <w:p w14:paraId="35CE82E6" w14:textId="77777777" w:rsidR="00690A13" w:rsidRDefault="00690A13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  <w:p w14:paraId="15BF408C" w14:textId="74492894" w:rsidR="00690A13" w:rsidRPr="003771A6" w:rsidRDefault="00690A13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Follow – up motivational messages were sent via text message.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hideMark/>
          </w:tcPr>
          <w:p w14:paraId="651C0915" w14:textId="0E952FCB" w:rsidR="008119A1" w:rsidRPr="003771A6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Nurse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hideMark/>
          </w:tcPr>
          <w:p w14:paraId="7F955CBE" w14:textId="130CF3A2" w:rsidR="008119A1" w:rsidRPr="003771A6" w:rsidRDefault="00034D43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Group (size not specified)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hideMark/>
          </w:tcPr>
          <w:p w14:paraId="3439EBD1" w14:textId="3CA9560E" w:rsidR="008119A1" w:rsidRPr="003771A6" w:rsidRDefault="00034D43" w:rsidP="008119A1">
            <w:pPr>
              <w:tabs>
                <w:tab w:val="left" w:pos="514"/>
              </w:tabs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O</w:t>
            </w:r>
            <w:r w:rsidRPr="00034D43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ncology 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unit, </w:t>
            </w:r>
            <w:r w:rsidRPr="00034D43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University Hospital in Izmir, Turkey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hideMark/>
          </w:tcPr>
          <w:p w14:paraId="2D189362" w14:textId="554EF4BD" w:rsidR="008119A1" w:rsidRPr="003771A6" w:rsidRDefault="00034D43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Two sessions </w:t>
            </w:r>
            <w:r w:rsidR="00690A13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and two 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follow - ups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hideMark/>
          </w:tcPr>
          <w:p w14:paraId="22DAE401" w14:textId="49F226F6" w:rsidR="008119A1" w:rsidRPr="003771A6" w:rsidRDefault="00690A13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Structured intervention protocol tailored to context.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hideMark/>
          </w:tcPr>
          <w:p w14:paraId="4269C631" w14:textId="71D53415" w:rsidR="008119A1" w:rsidRPr="003771A6" w:rsidRDefault="008119A1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3771A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 </w:t>
            </w:r>
            <w:r w:rsidR="00690A13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Not discussed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hideMark/>
          </w:tcPr>
          <w:p w14:paraId="6EE518BE" w14:textId="2FBB4DE6" w:rsidR="008119A1" w:rsidRPr="003771A6" w:rsidRDefault="00034D43" w:rsidP="008119A1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Adherence not reported. </w:t>
            </w:r>
            <w:r w:rsidRPr="00034D43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No </w:t>
            </w: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participants </w:t>
            </w:r>
            <w:r w:rsidRPr="00034D43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left the programme.</w:t>
            </w:r>
          </w:p>
        </w:tc>
      </w:tr>
    </w:tbl>
    <w:p w14:paraId="184A920A" w14:textId="77777777" w:rsidR="00E34067" w:rsidRPr="003771A6" w:rsidRDefault="00E34067" w:rsidP="00427202">
      <w:pPr>
        <w:rPr>
          <w:rFonts w:asciiTheme="minorHAnsi" w:hAnsiTheme="minorHAnsi" w:cstheme="minorHAnsi"/>
          <w:sz w:val="15"/>
          <w:szCs w:val="15"/>
        </w:rPr>
      </w:pPr>
    </w:p>
    <w:sectPr w:rsidR="00E34067" w:rsidRPr="003771A6" w:rsidSect="003C1F36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F67C5"/>
    <w:multiLevelType w:val="hybridMultilevel"/>
    <w:tmpl w:val="8BBE664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0C70F5"/>
    <w:multiLevelType w:val="hybridMultilevel"/>
    <w:tmpl w:val="2D2AFDE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26750C"/>
    <w:multiLevelType w:val="hybridMultilevel"/>
    <w:tmpl w:val="C26C3EB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E864D1"/>
    <w:multiLevelType w:val="hybridMultilevel"/>
    <w:tmpl w:val="E7927F5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7D3637"/>
    <w:multiLevelType w:val="hybridMultilevel"/>
    <w:tmpl w:val="C9F2D8E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671415"/>
    <w:multiLevelType w:val="hybridMultilevel"/>
    <w:tmpl w:val="1F02F7A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B136950"/>
    <w:multiLevelType w:val="hybridMultilevel"/>
    <w:tmpl w:val="B3CE70A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0CB22B9"/>
    <w:multiLevelType w:val="hybridMultilevel"/>
    <w:tmpl w:val="9528C90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2AE6923"/>
    <w:multiLevelType w:val="hybridMultilevel"/>
    <w:tmpl w:val="536815A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69246811">
    <w:abstractNumId w:val="5"/>
  </w:num>
  <w:num w:numId="2" w16cid:durableId="1121463257">
    <w:abstractNumId w:val="4"/>
  </w:num>
  <w:num w:numId="3" w16cid:durableId="326174605">
    <w:abstractNumId w:val="6"/>
  </w:num>
  <w:num w:numId="4" w16cid:durableId="1002322452">
    <w:abstractNumId w:val="2"/>
  </w:num>
  <w:num w:numId="5" w16cid:durableId="830827097">
    <w:abstractNumId w:val="8"/>
  </w:num>
  <w:num w:numId="6" w16cid:durableId="1769422323">
    <w:abstractNumId w:val="7"/>
  </w:num>
  <w:num w:numId="7" w16cid:durableId="450629332">
    <w:abstractNumId w:val="1"/>
  </w:num>
  <w:num w:numId="8" w16cid:durableId="1642269938">
    <w:abstractNumId w:val="0"/>
  </w:num>
  <w:num w:numId="9" w16cid:durableId="101784918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1F36"/>
    <w:rsid w:val="000105F4"/>
    <w:rsid w:val="00023CE7"/>
    <w:rsid w:val="00034D43"/>
    <w:rsid w:val="00057FC9"/>
    <w:rsid w:val="000738F5"/>
    <w:rsid w:val="00080228"/>
    <w:rsid w:val="000851F7"/>
    <w:rsid w:val="000A431A"/>
    <w:rsid w:val="000C09BA"/>
    <w:rsid w:val="000F58AC"/>
    <w:rsid w:val="00122E45"/>
    <w:rsid w:val="00135937"/>
    <w:rsid w:val="00145C6E"/>
    <w:rsid w:val="00180BFB"/>
    <w:rsid w:val="001A4674"/>
    <w:rsid w:val="001D366C"/>
    <w:rsid w:val="001D753C"/>
    <w:rsid w:val="001E309C"/>
    <w:rsid w:val="001E5962"/>
    <w:rsid w:val="00207465"/>
    <w:rsid w:val="00207CD0"/>
    <w:rsid w:val="00214A3E"/>
    <w:rsid w:val="0022639C"/>
    <w:rsid w:val="00241375"/>
    <w:rsid w:val="00242FF6"/>
    <w:rsid w:val="00245BD6"/>
    <w:rsid w:val="002608BB"/>
    <w:rsid w:val="002872D2"/>
    <w:rsid w:val="00295F8A"/>
    <w:rsid w:val="002B19A6"/>
    <w:rsid w:val="002B7B2A"/>
    <w:rsid w:val="002C3EBD"/>
    <w:rsid w:val="002C49F8"/>
    <w:rsid w:val="002D0D8B"/>
    <w:rsid w:val="002D547B"/>
    <w:rsid w:val="002D7BAC"/>
    <w:rsid w:val="002E5E97"/>
    <w:rsid w:val="002F4BEB"/>
    <w:rsid w:val="0031200B"/>
    <w:rsid w:val="003236F2"/>
    <w:rsid w:val="00343E16"/>
    <w:rsid w:val="003452AB"/>
    <w:rsid w:val="003609F2"/>
    <w:rsid w:val="003771A6"/>
    <w:rsid w:val="00385D88"/>
    <w:rsid w:val="003A50E2"/>
    <w:rsid w:val="003C1F36"/>
    <w:rsid w:val="003C6CE8"/>
    <w:rsid w:val="004049C4"/>
    <w:rsid w:val="0042706E"/>
    <w:rsid w:val="00427202"/>
    <w:rsid w:val="0043055A"/>
    <w:rsid w:val="0043127C"/>
    <w:rsid w:val="00444780"/>
    <w:rsid w:val="00453911"/>
    <w:rsid w:val="0048456D"/>
    <w:rsid w:val="004A4CCD"/>
    <w:rsid w:val="004B3B49"/>
    <w:rsid w:val="004D60B9"/>
    <w:rsid w:val="004D66D3"/>
    <w:rsid w:val="004E0686"/>
    <w:rsid w:val="004E154C"/>
    <w:rsid w:val="004E4BFD"/>
    <w:rsid w:val="0051583D"/>
    <w:rsid w:val="00520B33"/>
    <w:rsid w:val="00542FE2"/>
    <w:rsid w:val="00571CEC"/>
    <w:rsid w:val="00573592"/>
    <w:rsid w:val="0058393F"/>
    <w:rsid w:val="0058506F"/>
    <w:rsid w:val="00590774"/>
    <w:rsid w:val="00592016"/>
    <w:rsid w:val="005A7E85"/>
    <w:rsid w:val="005C09C9"/>
    <w:rsid w:val="005D3A0F"/>
    <w:rsid w:val="005E18E9"/>
    <w:rsid w:val="005E69A1"/>
    <w:rsid w:val="0061053C"/>
    <w:rsid w:val="00636BE3"/>
    <w:rsid w:val="00683EE7"/>
    <w:rsid w:val="00690A13"/>
    <w:rsid w:val="006C0B70"/>
    <w:rsid w:val="006C1A94"/>
    <w:rsid w:val="006D1A72"/>
    <w:rsid w:val="006D5F3C"/>
    <w:rsid w:val="00706977"/>
    <w:rsid w:val="007164B1"/>
    <w:rsid w:val="00733944"/>
    <w:rsid w:val="0076435D"/>
    <w:rsid w:val="007878A4"/>
    <w:rsid w:val="007A04BE"/>
    <w:rsid w:val="007B0A52"/>
    <w:rsid w:val="007C0BC0"/>
    <w:rsid w:val="007D71C8"/>
    <w:rsid w:val="007E0B9C"/>
    <w:rsid w:val="008119A1"/>
    <w:rsid w:val="00814910"/>
    <w:rsid w:val="00867921"/>
    <w:rsid w:val="00872E9F"/>
    <w:rsid w:val="00877C55"/>
    <w:rsid w:val="00882CC0"/>
    <w:rsid w:val="008B0A64"/>
    <w:rsid w:val="008B6720"/>
    <w:rsid w:val="008D0AE4"/>
    <w:rsid w:val="008D6C89"/>
    <w:rsid w:val="008F1DEC"/>
    <w:rsid w:val="00910361"/>
    <w:rsid w:val="00916C53"/>
    <w:rsid w:val="00922E1E"/>
    <w:rsid w:val="00925CD6"/>
    <w:rsid w:val="00933C42"/>
    <w:rsid w:val="0095190F"/>
    <w:rsid w:val="009578F4"/>
    <w:rsid w:val="009703C4"/>
    <w:rsid w:val="009741DE"/>
    <w:rsid w:val="00994EFA"/>
    <w:rsid w:val="009A662C"/>
    <w:rsid w:val="009B6C35"/>
    <w:rsid w:val="009D64C7"/>
    <w:rsid w:val="009D6A56"/>
    <w:rsid w:val="009E447A"/>
    <w:rsid w:val="00A012ED"/>
    <w:rsid w:val="00A64BFA"/>
    <w:rsid w:val="00A72CF5"/>
    <w:rsid w:val="00A77424"/>
    <w:rsid w:val="00A81B84"/>
    <w:rsid w:val="00A94BA7"/>
    <w:rsid w:val="00AA3E86"/>
    <w:rsid w:val="00AF0C00"/>
    <w:rsid w:val="00B1058A"/>
    <w:rsid w:val="00B240BE"/>
    <w:rsid w:val="00B26D39"/>
    <w:rsid w:val="00B30EBF"/>
    <w:rsid w:val="00B42DF2"/>
    <w:rsid w:val="00B81493"/>
    <w:rsid w:val="00B8641F"/>
    <w:rsid w:val="00BB1C95"/>
    <w:rsid w:val="00BC67A2"/>
    <w:rsid w:val="00BF0012"/>
    <w:rsid w:val="00C008D1"/>
    <w:rsid w:val="00C16A4C"/>
    <w:rsid w:val="00C270EF"/>
    <w:rsid w:val="00C36F44"/>
    <w:rsid w:val="00C41D4E"/>
    <w:rsid w:val="00C545EB"/>
    <w:rsid w:val="00C60D8F"/>
    <w:rsid w:val="00C666F9"/>
    <w:rsid w:val="00CB5BF9"/>
    <w:rsid w:val="00CF701C"/>
    <w:rsid w:val="00D21E2A"/>
    <w:rsid w:val="00D359D1"/>
    <w:rsid w:val="00D41D51"/>
    <w:rsid w:val="00D43A3B"/>
    <w:rsid w:val="00D53E2D"/>
    <w:rsid w:val="00D54751"/>
    <w:rsid w:val="00D65737"/>
    <w:rsid w:val="00D76423"/>
    <w:rsid w:val="00D83BCB"/>
    <w:rsid w:val="00D90F5E"/>
    <w:rsid w:val="00D930A2"/>
    <w:rsid w:val="00DB3898"/>
    <w:rsid w:val="00DD3468"/>
    <w:rsid w:val="00DD3F4D"/>
    <w:rsid w:val="00DF41AD"/>
    <w:rsid w:val="00E20A0D"/>
    <w:rsid w:val="00E20CB3"/>
    <w:rsid w:val="00E251EC"/>
    <w:rsid w:val="00E255F8"/>
    <w:rsid w:val="00E34067"/>
    <w:rsid w:val="00E35435"/>
    <w:rsid w:val="00E37D6F"/>
    <w:rsid w:val="00E4613A"/>
    <w:rsid w:val="00E62EF0"/>
    <w:rsid w:val="00E64CA3"/>
    <w:rsid w:val="00E76C54"/>
    <w:rsid w:val="00E83CBC"/>
    <w:rsid w:val="00E930FC"/>
    <w:rsid w:val="00EB2EBC"/>
    <w:rsid w:val="00EB308F"/>
    <w:rsid w:val="00ED238D"/>
    <w:rsid w:val="00ED36EE"/>
    <w:rsid w:val="00ED7252"/>
    <w:rsid w:val="00EF04EB"/>
    <w:rsid w:val="00F110BA"/>
    <w:rsid w:val="00F15C17"/>
    <w:rsid w:val="00F20094"/>
    <w:rsid w:val="00F22B66"/>
    <w:rsid w:val="00F233D3"/>
    <w:rsid w:val="00F402C7"/>
    <w:rsid w:val="00F40BBF"/>
    <w:rsid w:val="00F51AC3"/>
    <w:rsid w:val="00FA296C"/>
    <w:rsid w:val="00FA48DF"/>
    <w:rsid w:val="00FB1923"/>
    <w:rsid w:val="00FB63BA"/>
    <w:rsid w:val="00FB7657"/>
    <w:rsid w:val="00FC1B0D"/>
    <w:rsid w:val="00FC3F92"/>
    <w:rsid w:val="00FC4F0F"/>
    <w:rsid w:val="00FC690F"/>
    <w:rsid w:val="00FF7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7F832D0"/>
  <w15:chartTrackingRefBased/>
  <w15:docId w15:val="{37C303F0-EEC1-4B4A-AA61-BF9A0E93C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F110BA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5D3A0F"/>
    <w:rPr>
      <w:b/>
      <w:bCs/>
    </w:rPr>
  </w:style>
  <w:style w:type="paragraph" w:styleId="ListParagraph">
    <w:name w:val="List Paragraph"/>
    <w:basedOn w:val="Normal"/>
    <w:uiPriority w:val="34"/>
    <w:qFormat/>
    <w:rsid w:val="00FC1B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443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7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35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6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01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5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7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3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98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715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12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17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0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1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00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95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86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16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2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64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73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78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28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83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8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8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4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26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4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1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3676</Words>
  <Characters>20957</Characters>
  <Application>Microsoft Office Word</Application>
  <DocSecurity>0</DocSecurity>
  <Lines>174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Megan Tjasink</dc:creator>
  <cp:keywords/>
  <dc:description/>
  <cp:lastModifiedBy>Megan Tjasink</cp:lastModifiedBy>
  <cp:revision>2</cp:revision>
  <dcterms:created xsi:type="dcterms:W3CDTF">2023-02-27T11:34:00Z</dcterms:created>
  <dcterms:modified xsi:type="dcterms:W3CDTF">2023-02-27T11:34:00Z</dcterms:modified>
</cp:coreProperties>
</file>