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BD8163" w14:textId="77777777" w:rsidR="0057123C" w:rsidRDefault="0057123C" w:rsidP="0057123C">
      <w:pPr>
        <w:spacing w:line="360" w:lineRule="auto"/>
        <w:contextualSpacing/>
        <w:jc w:val="center"/>
        <w:rPr>
          <w:rFonts w:ascii="Tahoma" w:hAnsi="Tahoma" w:cs="Tahoma"/>
        </w:rPr>
      </w:pPr>
      <w:r w:rsidRPr="009209AA">
        <w:rPr>
          <w:rFonts w:ascii="Tahoma" w:hAnsi="Tahoma" w:cs="Tahoma"/>
          <w:b/>
        </w:rPr>
        <w:t>Table 2</w:t>
      </w:r>
      <w:r w:rsidRPr="00DF0884">
        <w:rPr>
          <w:rFonts w:ascii="Tahoma" w:hAnsi="Tahoma" w:cs="Tahoma"/>
        </w:rPr>
        <w:t xml:space="preserve">. Visual Analysis of Elements of GOS in the </w:t>
      </w:r>
      <w:proofErr w:type="spellStart"/>
      <w:r w:rsidRPr="00DF0884">
        <w:rPr>
          <w:rFonts w:ascii="Tahoma" w:hAnsi="Tahoma" w:cs="Tahoma"/>
        </w:rPr>
        <w:t>Karebosi</w:t>
      </w:r>
      <w:proofErr w:type="spellEnd"/>
      <w:r w:rsidRPr="00DF0884">
        <w:rPr>
          <w:rFonts w:ascii="Tahoma" w:hAnsi="Tahoma" w:cs="Tahoma"/>
        </w:rPr>
        <w:t xml:space="preserve"> Field Complex</w:t>
      </w:r>
    </w:p>
    <w:p w14:paraId="13197D39" w14:textId="77777777" w:rsidR="0057123C" w:rsidRDefault="0057123C" w:rsidP="0057123C">
      <w:pPr>
        <w:spacing w:line="360" w:lineRule="auto"/>
        <w:contextualSpacing/>
        <w:jc w:val="center"/>
        <w:rPr>
          <w:rFonts w:ascii="Tahoma" w:hAnsi="Tahoma" w:cs="Tahoma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"/>
        <w:gridCol w:w="1214"/>
        <w:gridCol w:w="2706"/>
        <w:gridCol w:w="1534"/>
        <w:gridCol w:w="3456"/>
      </w:tblGrid>
      <w:tr w:rsidR="0057123C" w14:paraId="19E30863" w14:textId="77777777" w:rsidTr="0049597D">
        <w:trPr>
          <w:trHeight w:val="440"/>
          <w:jc w:val="center"/>
        </w:trPr>
        <w:tc>
          <w:tcPr>
            <w:tcW w:w="4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E5A768" w14:textId="77777777" w:rsidR="0057123C" w:rsidRPr="006179C9" w:rsidRDefault="0057123C" w:rsidP="0049597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6179C9">
              <w:rPr>
                <w:rFonts w:ascii="Tahoma" w:hAnsi="Tahoma" w:cs="Tahoma"/>
                <w:sz w:val="16"/>
                <w:szCs w:val="16"/>
              </w:rPr>
              <w:t>No</w:t>
            </w:r>
          </w:p>
        </w:tc>
        <w:tc>
          <w:tcPr>
            <w:tcW w:w="13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54275C" w14:textId="77777777" w:rsidR="0057123C" w:rsidRPr="006179C9" w:rsidRDefault="0057123C" w:rsidP="0049597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CD327E">
              <w:rPr>
                <w:rFonts w:ascii="Tahoma" w:hAnsi="Tahoma" w:cs="Tahoma"/>
                <w:sz w:val="16"/>
                <w:szCs w:val="16"/>
              </w:rPr>
              <w:t>Landscape Elements</w:t>
            </w:r>
          </w:p>
        </w:tc>
        <w:tc>
          <w:tcPr>
            <w:tcW w:w="27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76C173" w14:textId="77777777" w:rsidR="0057123C" w:rsidRPr="006179C9" w:rsidRDefault="0057123C" w:rsidP="0049597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CD327E">
              <w:rPr>
                <w:rFonts w:ascii="Tahoma" w:hAnsi="Tahoma" w:cs="Tahoma"/>
                <w:sz w:val="16"/>
                <w:szCs w:val="16"/>
              </w:rPr>
              <w:t>Current State of Landscape Elements</w:t>
            </w:r>
          </w:p>
        </w:tc>
        <w:tc>
          <w:tcPr>
            <w:tcW w:w="16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E82820" w14:textId="77777777" w:rsidR="0057123C" w:rsidRPr="006179C9" w:rsidRDefault="0057123C" w:rsidP="0049597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3E454D">
              <w:rPr>
                <w:rFonts w:ascii="Tahoma" w:hAnsi="Tahoma" w:cs="Tahoma"/>
                <w:sz w:val="16"/>
                <w:szCs w:val="16"/>
              </w:rPr>
              <w:t>Deficiency</w:t>
            </w:r>
          </w:p>
        </w:tc>
        <w:tc>
          <w:tcPr>
            <w:tcW w:w="34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583B2C" w14:textId="77777777" w:rsidR="0057123C" w:rsidRPr="006179C9" w:rsidRDefault="0057123C" w:rsidP="0049597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CD327E">
              <w:rPr>
                <w:rFonts w:ascii="Tahoma" w:hAnsi="Tahoma" w:cs="Tahoma"/>
                <w:sz w:val="16"/>
                <w:szCs w:val="16"/>
              </w:rPr>
              <w:t>Comparative Landscape Elements</w:t>
            </w:r>
          </w:p>
        </w:tc>
      </w:tr>
      <w:tr w:rsidR="0057123C" w14:paraId="0CBE6B34" w14:textId="77777777" w:rsidTr="0049597D">
        <w:trPr>
          <w:trHeight w:val="350"/>
          <w:jc w:val="center"/>
        </w:trPr>
        <w:tc>
          <w:tcPr>
            <w:tcW w:w="4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C58C1E" w14:textId="77777777" w:rsidR="0057123C" w:rsidRPr="006179C9" w:rsidRDefault="0057123C" w:rsidP="0049597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13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9D1FAE" w14:textId="77777777" w:rsidR="0057123C" w:rsidRPr="006179C9" w:rsidRDefault="0057123C" w:rsidP="0049597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</w:t>
            </w:r>
          </w:p>
        </w:tc>
        <w:tc>
          <w:tcPr>
            <w:tcW w:w="27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D54CAD" w14:textId="77777777" w:rsidR="0057123C" w:rsidRDefault="0057123C" w:rsidP="0049597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</w:t>
            </w:r>
          </w:p>
        </w:tc>
        <w:tc>
          <w:tcPr>
            <w:tcW w:w="16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EB4312" w14:textId="77777777" w:rsidR="0057123C" w:rsidRDefault="0057123C" w:rsidP="0049597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4</w:t>
            </w:r>
          </w:p>
        </w:tc>
        <w:tc>
          <w:tcPr>
            <w:tcW w:w="34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78C230" w14:textId="77777777" w:rsidR="0057123C" w:rsidRDefault="0057123C" w:rsidP="0049597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5</w:t>
            </w:r>
          </w:p>
        </w:tc>
      </w:tr>
      <w:tr w:rsidR="0057123C" w14:paraId="583579A0" w14:textId="77777777" w:rsidTr="0049597D">
        <w:trPr>
          <w:trHeight w:val="1430"/>
          <w:jc w:val="center"/>
        </w:trPr>
        <w:tc>
          <w:tcPr>
            <w:tcW w:w="4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237379" w14:textId="77777777" w:rsidR="0057123C" w:rsidRPr="006179C9" w:rsidRDefault="0057123C" w:rsidP="0049597D">
            <w:pPr>
              <w:contextualSpacing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6179C9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13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11AAAB" w14:textId="77777777" w:rsidR="0057123C" w:rsidRPr="006179C9" w:rsidRDefault="0057123C" w:rsidP="0049597D">
            <w:pPr>
              <w:contextualSpacing/>
              <w:rPr>
                <w:rFonts w:ascii="Tahoma" w:hAnsi="Tahoma" w:cs="Tahoma"/>
                <w:sz w:val="16"/>
                <w:szCs w:val="16"/>
              </w:rPr>
            </w:pPr>
            <w:r w:rsidRPr="00145E5C">
              <w:rPr>
                <w:rFonts w:ascii="Tahoma" w:hAnsi="Tahoma" w:cs="Tahoma"/>
                <w:sz w:val="16"/>
                <w:szCs w:val="16"/>
              </w:rPr>
              <w:t>Jogging Track</w:t>
            </w:r>
          </w:p>
        </w:tc>
        <w:tc>
          <w:tcPr>
            <w:tcW w:w="27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CD476E" w14:textId="77777777" w:rsidR="0057123C" w:rsidRPr="006179C9" w:rsidRDefault="0057123C" w:rsidP="0049597D">
            <w:pPr>
              <w:contextualSpacing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159D7B10" wp14:editId="5586D8FF">
                  <wp:extent cx="1066800" cy="847725"/>
                  <wp:effectExtent l="76200" t="76200" r="133350" b="142875"/>
                  <wp:docPr id="52" name="Picture 52" descr="C:\Users\Acer\Pictures\AA-pen-arslansekapkarebosi\Gambar karebosi\WhatsApp Image 2021-12-04 at 18.26.3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5769751" name="Picture 10" descr="C:\Users\Acer\Pictures\AA-pen-arslansekapkarebosi\Gambar karebosi\WhatsApp Image 2021-12-04 at 18.26.34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1077627" cy="856329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13F93B7" wp14:editId="6F12AE97">
                  <wp:extent cx="1079500" cy="809625"/>
                  <wp:effectExtent l="76200" t="76200" r="139700" b="142875"/>
                  <wp:docPr id="55" name="Picture 55" descr="C:\Users\Acer\Pictures\AA-pen-arslansekapkarebosi\Gambar karebosi\WhatsApp Image 2021-12-04 at 18.20.1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6871085" name="Picture 7" descr="C:\Users\Acer\Pictures\AA-pen-arslansekapkarebosi\Gambar karebosi\WhatsApp Image 2021-12-04 at 18.20.19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1524" cy="818643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AC0D243" wp14:editId="124F347A">
                  <wp:extent cx="1094624" cy="904875"/>
                  <wp:effectExtent l="76200" t="76200" r="125095" b="123825"/>
                  <wp:docPr id="56" name="Picture 56" descr="C:\Users\Acer\Pictures\AA-pen-arslansekapkarebosi\Gambar karebosi\WhatsApp Image 2021-12-04 at 18.04.4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8825484" name="Picture 32" descr="C:\Users\Acer\Pictures\AA-pen-arslansekapkarebosi\Gambar karebosi\WhatsApp Image 2021-12-04 at 18.04.4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1553" cy="918869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39F8A4" w14:textId="77777777" w:rsidR="0057123C" w:rsidRPr="00145E5C" w:rsidRDefault="0057123C" w:rsidP="0057123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186" w:hanging="180"/>
              <w:rPr>
                <w:rFonts w:ascii="Tahoma" w:hAnsi="Tahoma" w:cs="Tahoma"/>
                <w:sz w:val="16"/>
                <w:szCs w:val="16"/>
              </w:rPr>
            </w:pPr>
            <w:r w:rsidRPr="00145E5C">
              <w:rPr>
                <w:rFonts w:ascii="Tahoma" w:hAnsi="Tahoma" w:cs="Tahoma"/>
                <w:sz w:val="16"/>
                <w:szCs w:val="16"/>
              </w:rPr>
              <w:t>Unstructured and colorful paths</w:t>
            </w:r>
          </w:p>
          <w:p w14:paraId="48046F77" w14:textId="77777777" w:rsidR="0057123C" w:rsidRPr="00145E5C" w:rsidRDefault="0057123C" w:rsidP="0057123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186" w:hanging="180"/>
              <w:rPr>
                <w:rFonts w:ascii="Tahoma" w:hAnsi="Tahoma" w:cs="Tahoma"/>
                <w:sz w:val="16"/>
                <w:szCs w:val="16"/>
              </w:rPr>
            </w:pPr>
            <w:r w:rsidRPr="00145E5C">
              <w:rPr>
                <w:rFonts w:ascii="Tahoma" w:hAnsi="Tahoma" w:cs="Tahoma"/>
                <w:sz w:val="16"/>
                <w:szCs w:val="16"/>
              </w:rPr>
              <w:t xml:space="preserve">Edge of the path that is not given </w:t>
            </w:r>
            <w:proofErr w:type="gramStart"/>
            <w:r w:rsidRPr="00145E5C">
              <w:rPr>
                <w:rFonts w:ascii="Tahoma" w:hAnsi="Tahoma" w:cs="Tahoma"/>
                <w:sz w:val="16"/>
                <w:szCs w:val="16"/>
              </w:rPr>
              <w:t>lessons</w:t>
            </w:r>
            <w:proofErr w:type="gramEnd"/>
          </w:p>
          <w:p w14:paraId="6D34F16F" w14:textId="77777777" w:rsidR="0057123C" w:rsidRPr="00145E5C" w:rsidRDefault="0057123C" w:rsidP="0057123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186" w:hanging="180"/>
              <w:rPr>
                <w:rFonts w:ascii="Tahoma" w:hAnsi="Tahoma" w:cs="Tahoma"/>
                <w:sz w:val="16"/>
                <w:szCs w:val="16"/>
              </w:rPr>
            </w:pPr>
            <w:r w:rsidRPr="00145E5C">
              <w:rPr>
                <w:rFonts w:ascii="Tahoma" w:hAnsi="Tahoma" w:cs="Tahoma"/>
                <w:sz w:val="16"/>
                <w:szCs w:val="16"/>
              </w:rPr>
              <w:t xml:space="preserve">Surface is not smooth and </w:t>
            </w:r>
            <w:proofErr w:type="gramStart"/>
            <w:r w:rsidRPr="00145E5C">
              <w:rPr>
                <w:rFonts w:ascii="Tahoma" w:hAnsi="Tahoma" w:cs="Tahoma"/>
                <w:sz w:val="16"/>
                <w:szCs w:val="16"/>
              </w:rPr>
              <w:t>flat</w:t>
            </w:r>
            <w:proofErr w:type="gramEnd"/>
          </w:p>
          <w:p w14:paraId="231F1AEC" w14:textId="77777777" w:rsidR="0057123C" w:rsidRPr="00145E5C" w:rsidRDefault="0057123C" w:rsidP="0057123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186" w:hanging="180"/>
              <w:rPr>
                <w:rFonts w:ascii="Tahoma" w:hAnsi="Tahoma" w:cs="Tahoma"/>
                <w:sz w:val="16"/>
                <w:szCs w:val="16"/>
              </w:rPr>
            </w:pPr>
            <w:r w:rsidRPr="00145E5C">
              <w:rPr>
                <w:rFonts w:ascii="Tahoma" w:hAnsi="Tahoma" w:cs="Tahoma"/>
                <w:sz w:val="16"/>
                <w:szCs w:val="16"/>
              </w:rPr>
              <w:t xml:space="preserve">There is no filling of grass and flowering plants between the </w:t>
            </w:r>
            <w:proofErr w:type="gramStart"/>
            <w:r w:rsidRPr="00145E5C">
              <w:rPr>
                <w:rFonts w:ascii="Tahoma" w:hAnsi="Tahoma" w:cs="Tahoma"/>
                <w:sz w:val="16"/>
                <w:szCs w:val="16"/>
              </w:rPr>
              <w:t>paths</w:t>
            </w:r>
            <w:proofErr w:type="gramEnd"/>
          </w:p>
          <w:p w14:paraId="7B58A347" w14:textId="77777777" w:rsidR="0057123C" w:rsidRPr="00F95326" w:rsidRDefault="0057123C" w:rsidP="0057123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186" w:hanging="180"/>
              <w:rPr>
                <w:rFonts w:ascii="Tahoma" w:hAnsi="Tahoma" w:cs="Tahoma"/>
                <w:sz w:val="16"/>
                <w:szCs w:val="16"/>
              </w:rPr>
            </w:pPr>
            <w:r w:rsidRPr="00145E5C">
              <w:rPr>
                <w:rFonts w:ascii="Tahoma" w:hAnsi="Tahoma" w:cs="Tahoma"/>
                <w:sz w:val="16"/>
                <w:szCs w:val="16"/>
              </w:rPr>
              <w:t>The atmosphere looks arid</w:t>
            </w:r>
          </w:p>
        </w:tc>
        <w:tc>
          <w:tcPr>
            <w:tcW w:w="34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7CC8F1" w14:textId="77777777" w:rsidR="0057123C" w:rsidRPr="006179C9" w:rsidRDefault="0057123C" w:rsidP="0049597D">
            <w:pPr>
              <w:contextualSpacing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039CE186" wp14:editId="348483CF">
                  <wp:extent cx="1722315" cy="1581150"/>
                  <wp:effectExtent l="76200" t="76200" r="125730" b="133350"/>
                  <wp:docPr id="77" name="Picture 77" descr="C:\Users\Acer\Pictures\AA-pen-arslansekapkarebosi\Jl setapak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4393382" name="Picture 7" descr="C:\Users\Acer\Pictures\AA-pen-arslansekapkarebosi\Jl setapak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4028" cy="1582723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AC16388" wp14:editId="48142F3F">
                  <wp:extent cx="1692200" cy="1257300"/>
                  <wp:effectExtent l="76200" t="76200" r="137160" b="133350"/>
                  <wp:docPr id="76" name="Picture 76" descr="C:\Users\Acer\Pictures\AA-pen-arslansekapkarebosi\kombinasi pedestaria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173360" name="Picture 3" descr="C:\Users\Acer\Pictures\AA-pen-arslansekapkarebosi\kombinasi pedestaria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2338" cy="1257402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123C" w14:paraId="0A922DAC" w14:textId="77777777" w:rsidTr="0049597D">
        <w:trPr>
          <w:trHeight w:val="2618"/>
          <w:jc w:val="center"/>
        </w:trPr>
        <w:tc>
          <w:tcPr>
            <w:tcW w:w="4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87D22F" w14:textId="77777777" w:rsidR="0057123C" w:rsidRPr="006179C9" w:rsidRDefault="0057123C" w:rsidP="0049597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lastRenderedPageBreak/>
              <w:t>2</w:t>
            </w:r>
          </w:p>
        </w:tc>
        <w:tc>
          <w:tcPr>
            <w:tcW w:w="13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970D7E" w14:textId="77777777" w:rsidR="0057123C" w:rsidRPr="006179C9" w:rsidRDefault="0057123C" w:rsidP="0049597D">
            <w:pPr>
              <w:rPr>
                <w:rFonts w:ascii="Tahoma" w:hAnsi="Tahoma" w:cs="Tahoma"/>
                <w:sz w:val="16"/>
                <w:szCs w:val="16"/>
              </w:rPr>
            </w:pPr>
            <w:r w:rsidRPr="00145E5C">
              <w:rPr>
                <w:rFonts w:ascii="Tahoma" w:hAnsi="Tahoma" w:cs="Tahoma"/>
                <w:sz w:val="16"/>
                <w:szCs w:val="16"/>
              </w:rPr>
              <w:t>Fence</w:t>
            </w:r>
          </w:p>
        </w:tc>
        <w:tc>
          <w:tcPr>
            <w:tcW w:w="27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ED925D" w14:textId="77777777" w:rsidR="0057123C" w:rsidRPr="006179C9" w:rsidRDefault="0057123C" w:rsidP="0049597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496571BB" wp14:editId="53C8F7B6">
                  <wp:extent cx="1047750" cy="1019175"/>
                  <wp:effectExtent l="76200" t="76200" r="133350" b="142875"/>
                  <wp:docPr id="57" name="Picture 57" descr="C:\Users\Acer\Downloads\WhatsApp Image 2021-12-04 at 18.29.3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63497" name="Picture 1" descr="C:\Users\Acer\Downloads\WhatsApp Image 2021-12-04 at 18.29.3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1914" cy="1023225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FD3E6B8" wp14:editId="5F47065F">
                  <wp:extent cx="1038225" cy="1047750"/>
                  <wp:effectExtent l="76200" t="76200" r="142875" b="133350"/>
                  <wp:docPr id="58" name="Picture 58" descr="C:\Users\Acer\Downloads\WhatsApp Image 2021-12-04 at 18.30.5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5277842" name="Picture 4" descr="C:\Users\Acer\Downloads\WhatsApp Image 2021-12-04 at 18.30.54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8521" cy="105814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</w:rPr>
              <w:drawing>
                <wp:inline distT="0" distB="0" distL="0" distR="0" wp14:anchorId="42CC4912" wp14:editId="321C1A39">
                  <wp:extent cx="1133475" cy="1219200"/>
                  <wp:effectExtent l="76200" t="76200" r="142875" b="133350"/>
                  <wp:docPr id="59" name="Picture 59" descr="C:\Users\Acer\Pictures\AA-pen-arslansekapkarebosi\Gambar karebosi\WhatsApp Image 2021-12-04 at 17.57.2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3428985" name="Picture 1" descr="C:\Users\Acer\Pictures\AA-pen-arslansekapkarebosi\Gambar karebosi\WhatsApp Image 2021-12-04 at 17.57.20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8035" cy="1224105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14A95E" w14:textId="77777777" w:rsidR="0057123C" w:rsidRPr="00145E5C" w:rsidRDefault="0057123C" w:rsidP="0057123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86" w:hanging="180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1. The form of the fence that does not support the aesthetic value of GOS</w:t>
            </w:r>
          </w:p>
          <w:p w14:paraId="18B23BBD" w14:textId="77777777" w:rsidR="0057123C" w:rsidRPr="00145E5C" w:rsidRDefault="0057123C" w:rsidP="0057123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86" w:hanging="180"/>
              <w:rPr>
                <w:rFonts w:ascii="Tahoma" w:hAnsi="Tahoma" w:cs="Tahoma"/>
                <w:sz w:val="16"/>
                <w:szCs w:val="16"/>
              </w:rPr>
            </w:pPr>
            <w:r w:rsidRPr="00145E5C">
              <w:rPr>
                <w:rFonts w:ascii="Tahoma" w:hAnsi="Tahoma" w:cs="Tahoma"/>
                <w:sz w:val="16"/>
                <w:szCs w:val="16"/>
              </w:rPr>
              <w:t>2. Different forms of fences, there is no unity of form</w:t>
            </w:r>
          </w:p>
          <w:p w14:paraId="08AA8B2B" w14:textId="77777777" w:rsidR="0057123C" w:rsidRPr="00145E5C" w:rsidRDefault="0057123C" w:rsidP="0057123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86" w:hanging="180"/>
              <w:rPr>
                <w:rFonts w:ascii="Tahoma" w:hAnsi="Tahoma" w:cs="Tahoma"/>
                <w:sz w:val="16"/>
                <w:szCs w:val="16"/>
              </w:rPr>
            </w:pPr>
            <w:r w:rsidRPr="00145E5C">
              <w:rPr>
                <w:rFonts w:ascii="Tahoma" w:hAnsi="Tahoma" w:cs="Tahoma"/>
                <w:sz w:val="16"/>
                <w:szCs w:val="16"/>
              </w:rPr>
              <w:t>3. Less maintenance</w:t>
            </w:r>
          </w:p>
          <w:p w14:paraId="11A9AB5E" w14:textId="77777777" w:rsidR="0057123C" w:rsidRPr="009D4E8C" w:rsidRDefault="0057123C" w:rsidP="0057123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86" w:hanging="180"/>
              <w:rPr>
                <w:rFonts w:ascii="Tahoma" w:hAnsi="Tahoma" w:cs="Tahoma"/>
                <w:sz w:val="16"/>
                <w:szCs w:val="16"/>
              </w:rPr>
            </w:pPr>
            <w:r w:rsidRPr="00145E5C">
              <w:rPr>
                <w:rFonts w:ascii="Tahoma" w:hAnsi="Tahoma" w:cs="Tahoma"/>
                <w:sz w:val="16"/>
                <w:szCs w:val="16"/>
              </w:rPr>
              <w:t>4. Some parts look dull and vandalism.</w:t>
            </w:r>
          </w:p>
        </w:tc>
        <w:tc>
          <w:tcPr>
            <w:tcW w:w="34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1FF836" w14:textId="77777777" w:rsidR="0057123C" w:rsidRDefault="0057123C" w:rsidP="0049597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7B26B8A5" wp14:editId="17869E23">
                  <wp:extent cx="1704975" cy="1228725"/>
                  <wp:effectExtent l="76200" t="76200" r="123825" b="142875"/>
                  <wp:docPr id="78" name="Picture 78" descr="C:\Users\Acer\Pictures\AA-pen-arslansekapkarebosi\DSC_018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3931706" name="Picture 4" descr="C:\Users\Acer\Pictures\AA-pen-arslansekapkarebosi\DSC_018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4164" cy="1228141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2681F8E6" w14:textId="77777777" w:rsidR="0057123C" w:rsidRDefault="0057123C" w:rsidP="0049597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14:paraId="63365BC1" w14:textId="77777777" w:rsidR="0057123C" w:rsidRDefault="0057123C" w:rsidP="0049597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226D5280" wp14:editId="5702AB4D">
                  <wp:extent cx="1748834" cy="1485900"/>
                  <wp:effectExtent l="76200" t="76200" r="137160" b="133350"/>
                  <wp:docPr id="79" name="Picture 79" descr="C:\Users\Acer\Pictures\AA-pen-arslansekapkarebosi\pagartaman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2327309" name="Picture 6" descr="C:\Users\Acer\Pictures\AA-pen-arslansekapkarebosi\pagartaman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0797" cy="1487568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376AF0E7" w14:textId="77777777" w:rsidR="0057123C" w:rsidRDefault="0057123C" w:rsidP="0049597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14:paraId="1CA89614" w14:textId="77777777" w:rsidR="0057123C" w:rsidRPr="006179C9" w:rsidRDefault="0057123C" w:rsidP="0049597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7123C" w14:paraId="00E9C594" w14:textId="77777777" w:rsidTr="0049597D">
        <w:trPr>
          <w:trHeight w:val="2447"/>
          <w:jc w:val="center"/>
        </w:trPr>
        <w:tc>
          <w:tcPr>
            <w:tcW w:w="4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EEE000" w14:textId="77777777" w:rsidR="0057123C" w:rsidRPr="006179C9" w:rsidRDefault="0057123C" w:rsidP="0049597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</w:t>
            </w:r>
          </w:p>
        </w:tc>
        <w:tc>
          <w:tcPr>
            <w:tcW w:w="13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142288" w14:textId="77777777" w:rsidR="0057123C" w:rsidRPr="006179C9" w:rsidRDefault="0057123C" w:rsidP="0049597D">
            <w:pPr>
              <w:rPr>
                <w:rFonts w:ascii="Tahoma" w:hAnsi="Tahoma" w:cs="Tahoma"/>
                <w:sz w:val="16"/>
                <w:szCs w:val="16"/>
              </w:rPr>
            </w:pPr>
            <w:r w:rsidRPr="00E0379A">
              <w:rPr>
                <w:rFonts w:ascii="Tahoma" w:hAnsi="Tahoma" w:cs="Tahoma"/>
                <w:sz w:val="16"/>
                <w:szCs w:val="16"/>
              </w:rPr>
              <w:t>Field Grass</w:t>
            </w:r>
          </w:p>
        </w:tc>
        <w:tc>
          <w:tcPr>
            <w:tcW w:w="27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7DC6FF" w14:textId="77777777" w:rsidR="0057123C" w:rsidRPr="006179C9" w:rsidRDefault="0057123C" w:rsidP="0049597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1C7288A9" wp14:editId="70F16D25">
                  <wp:extent cx="1143000" cy="864020"/>
                  <wp:effectExtent l="76200" t="76200" r="133350" b="127000"/>
                  <wp:docPr id="61" name="Picture 61" descr="C:\Users\Acer\Pictures\AA-pen-arslansekapkarebosi\Gambar karebosi\WhatsApp Image 2021-12-04 at 17.57.5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0238180" name="Picture 25" descr="C:\Users\Acer\Pictures\AA-pen-arslansekapkarebosi\Gambar karebosi\WhatsApp Image 2021-12-04 at 17.57.5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7460" cy="867392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8F515A8" wp14:editId="6D4CB98D">
                  <wp:extent cx="1181100" cy="990600"/>
                  <wp:effectExtent l="76200" t="76200" r="133350" b="133350"/>
                  <wp:docPr id="63" name="Picture 63" descr="C:\Users\Acer\Pictures\AA-pen-arslansekapkarebosi\Gambar karebosi\WhatsApp Image 2021-12-04 at 18.00.5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2925078" name="Picture 30" descr="C:\Users\Acer\Pictures\AA-pen-arslansekapkarebosi\Gambar karebosi\WhatsApp Image 2021-12-04 at 18.00.5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5504" cy="994294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377493D" wp14:editId="02417C1C">
                  <wp:extent cx="1181100" cy="828675"/>
                  <wp:effectExtent l="76200" t="76200" r="133350" b="142875"/>
                  <wp:docPr id="64" name="Picture 64" descr="C:\Users\Acer\Downloads\WhatsApp Image 2021-12-04 at 18.07.0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9938346" name="Picture 40" descr="C:\Users\Acer\Downloads\WhatsApp Image 2021-12-04 at 18.07.00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8265" cy="840718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480DC3" w14:textId="77777777" w:rsidR="0057123C" w:rsidRPr="00292471" w:rsidRDefault="0057123C" w:rsidP="0057123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hanging="180"/>
              <w:rPr>
                <w:rFonts w:ascii="Tahoma" w:hAnsi="Tahoma" w:cs="Tahoma"/>
                <w:sz w:val="16"/>
                <w:szCs w:val="16"/>
              </w:rPr>
            </w:pPr>
            <w:r w:rsidRPr="00292471">
              <w:rPr>
                <w:rFonts w:ascii="Tahoma" w:hAnsi="Tahoma" w:cs="Tahoma"/>
                <w:sz w:val="16"/>
                <w:szCs w:val="16"/>
              </w:rPr>
              <w:t>Field grass that does not grow and covers the entire surface well.</w:t>
            </w:r>
          </w:p>
          <w:p w14:paraId="4944C59C" w14:textId="77777777" w:rsidR="0057123C" w:rsidRPr="00292471" w:rsidRDefault="0057123C" w:rsidP="0057123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hanging="180"/>
              <w:rPr>
                <w:rFonts w:ascii="Tahoma" w:hAnsi="Tahoma" w:cs="Tahoma"/>
                <w:sz w:val="16"/>
                <w:szCs w:val="16"/>
              </w:rPr>
            </w:pPr>
            <w:r w:rsidRPr="00292471">
              <w:rPr>
                <w:rFonts w:ascii="Tahoma" w:hAnsi="Tahoma" w:cs="Tahoma"/>
                <w:sz w:val="16"/>
                <w:szCs w:val="16"/>
              </w:rPr>
              <w:t xml:space="preserve">There are several sloping sides that should be completed with sheet pile </w:t>
            </w:r>
            <w:proofErr w:type="gramStart"/>
            <w:r w:rsidRPr="00292471">
              <w:rPr>
                <w:rFonts w:ascii="Tahoma" w:hAnsi="Tahoma" w:cs="Tahoma"/>
                <w:sz w:val="16"/>
                <w:szCs w:val="16"/>
              </w:rPr>
              <w:t>construction</w:t>
            </w:r>
            <w:proofErr w:type="gramEnd"/>
          </w:p>
          <w:p w14:paraId="6E5DCE5B" w14:textId="77777777" w:rsidR="0057123C" w:rsidRPr="00050117" w:rsidRDefault="0057123C" w:rsidP="0057123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hanging="180"/>
              <w:rPr>
                <w:rFonts w:ascii="Tahoma" w:hAnsi="Tahoma" w:cs="Tahoma"/>
                <w:sz w:val="16"/>
                <w:szCs w:val="16"/>
              </w:rPr>
            </w:pPr>
            <w:r w:rsidRPr="00292471">
              <w:rPr>
                <w:rFonts w:ascii="Tahoma" w:hAnsi="Tahoma" w:cs="Tahoma"/>
                <w:sz w:val="16"/>
                <w:szCs w:val="16"/>
              </w:rPr>
              <w:t>Looks untidy and will be muddy if it is inundated with water.</w:t>
            </w:r>
          </w:p>
        </w:tc>
        <w:tc>
          <w:tcPr>
            <w:tcW w:w="34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C26D59" w14:textId="77777777" w:rsidR="0057123C" w:rsidRPr="006179C9" w:rsidRDefault="0057123C" w:rsidP="0049597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2542F492" wp14:editId="14AD59F0">
                  <wp:extent cx="1752600" cy="1104900"/>
                  <wp:effectExtent l="76200" t="76200" r="133350" b="133350"/>
                  <wp:docPr id="81" name="Picture 81" descr="H:\foto au\GAMBAR australia\100MEDIA\Foto di Aussie - Copy\Canberra-2 tgl 31\DSC_027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9425987" name="Picture 1" descr="H:\foto au\GAMBAR australia\100MEDIA\Foto di Aussie - Copy\Canberra-2 tgl 31\DSC_027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9313" cy="1109132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9600EF3" wp14:editId="552A540C">
                  <wp:extent cx="1702364" cy="1007607"/>
                  <wp:effectExtent l="76200" t="76200" r="127000" b="135890"/>
                  <wp:docPr id="80" name="Picture 80" descr="C:\Users\Acer\Pictures\AA-pen-arslansekapkarebosi\rumput-lapangan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0854054" name="Picture 21" descr="C:\Users\Acer\Pictures\AA-pen-arslansekapkarebosi\rumput-lapangan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0136" cy="1012207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123C" w14:paraId="5C5920F2" w14:textId="77777777" w:rsidTr="0049597D">
        <w:trPr>
          <w:trHeight w:val="2132"/>
          <w:jc w:val="center"/>
        </w:trPr>
        <w:tc>
          <w:tcPr>
            <w:tcW w:w="4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4D74DE" w14:textId="77777777" w:rsidR="0057123C" w:rsidRPr="006179C9" w:rsidRDefault="0057123C" w:rsidP="0049597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lastRenderedPageBreak/>
              <w:t>4</w:t>
            </w:r>
          </w:p>
        </w:tc>
        <w:tc>
          <w:tcPr>
            <w:tcW w:w="13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8921AB" w14:textId="77777777" w:rsidR="0057123C" w:rsidRPr="006179C9" w:rsidRDefault="0057123C" w:rsidP="0049597D">
            <w:pPr>
              <w:rPr>
                <w:rFonts w:ascii="Tahoma" w:hAnsi="Tahoma" w:cs="Tahoma"/>
                <w:sz w:val="16"/>
                <w:szCs w:val="16"/>
              </w:rPr>
            </w:pPr>
            <w:r w:rsidRPr="00E0379A">
              <w:rPr>
                <w:rFonts w:ascii="Tahoma" w:hAnsi="Tahoma" w:cs="Tahoma"/>
                <w:sz w:val="16"/>
                <w:szCs w:val="16"/>
              </w:rPr>
              <w:t>Park bench</w:t>
            </w:r>
          </w:p>
        </w:tc>
        <w:tc>
          <w:tcPr>
            <w:tcW w:w="27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DD8B3A" w14:textId="77777777" w:rsidR="0057123C" w:rsidRPr="006179C9" w:rsidRDefault="0057123C" w:rsidP="0049597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noProof/>
                <w:sz w:val="16"/>
                <w:szCs w:val="16"/>
              </w:rPr>
              <w:drawing>
                <wp:inline distT="0" distB="0" distL="0" distR="0" wp14:anchorId="53E72D0B" wp14:editId="66B7F348">
                  <wp:extent cx="1219200" cy="759619"/>
                  <wp:effectExtent l="76200" t="76200" r="133350" b="135890"/>
                  <wp:docPr id="65" name="Picture 65" descr="E:\COPY DR HP\20170427_08054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7823306" name="Picture 1" descr="E:\COPY DR HP\20170427_08054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7035" cy="76450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  <w:r w:rsidRPr="006C6031">
              <w:rPr>
                <w:rFonts w:ascii="Arial" w:hAnsi="Arial" w:cs="Arial"/>
                <w:noProof/>
                <w:sz w:val="24"/>
              </w:rPr>
              <w:drawing>
                <wp:inline distT="0" distB="0" distL="0" distR="0" wp14:anchorId="39FD0DC3" wp14:editId="3C05CE4D">
                  <wp:extent cx="1238250" cy="759662"/>
                  <wp:effectExtent l="76200" t="76200" r="133350" b="135890"/>
                  <wp:docPr id="66" name="Picture 66" descr="C:\Users\USER\AppData\Local\Microsoft\Windows\INetCache\Content.Word\20210207_0839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0550284" name="Picture 31" descr="C:\Users\USER\AppData\Local\Microsoft\Windows\INetCache\Content.Word\20210207_0839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122" t="28603" r="27993" b="3414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4624" cy="763572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5C83F5B" wp14:editId="2E3368AA">
                  <wp:extent cx="1247775" cy="878715"/>
                  <wp:effectExtent l="76200" t="76200" r="123825" b="131445"/>
                  <wp:docPr id="72" name="Picture 72" descr="C:\Users\Acer\Pictures\Karebosi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2232890" name="Picture 24" descr="C:\Users\Acer\Pictures\Karebosi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2822" cy="882269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5431D19" wp14:editId="7AC00BAA">
                  <wp:extent cx="1247775" cy="853378"/>
                  <wp:effectExtent l="76200" t="76200" r="123825" b="137795"/>
                  <wp:docPr id="68" name="Picture 68" descr="C:\Users\Acer\Downloads\WhatsApp Image 2021-12-04 at 18.44.4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5050196" name="Picture 51" descr="C:\Users\Acer\Downloads\WhatsApp Image 2021-12-04 at 18.44.4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8117" cy="87413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331A19" w14:textId="77777777" w:rsidR="0057123C" w:rsidRPr="00E0379A" w:rsidRDefault="0057123C" w:rsidP="0057123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186" w:hanging="180"/>
              <w:rPr>
                <w:rFonts w:ascii="Tahoma" w:hAnsi="Tahoma" w:cs="Tahoma"/>
                <w:sz w:val="16"/>
                <w:szCs w:val="16"/>
              </w:rPr>
            </w:pPr>
            <w:r w:rsidRPr="00E0379A">
              <w:rPr>
                <w:rFonts w:ascii="Tahoma" w:hAnsi="Tahoma" w:cs="Tahoma"/>
                <w:sz w:val="16"/>
                <w:szCs w:val="16"/>
              </w:rPr>
              <w:t xml:space="preserve">Seating looks made without paying attention to aspects of beauty and </w:t>
            </w:r>
            <w:proofErr w:type="gramStart"/>
            <w:r w:rsidRPr="00E0379A">
              <w:rPr>
                <w:rFonts w:ascii="Tahoma" w:hAnsi="Tahoma" w:cs="Tahoma"/>
                <w:sz w:val="16"/>
                <w:szCs w:val="16"/>
              </w:rPr>
              <w:t>comfort</w:t>
            </w:r>
            <w:proofErr w:type="gramEnd"/>
          </w:p>
          <w:p w14:paraId="597CE561" w14:textId="77777777" w:rsidR="0057123C" w:rsidRPr="000202BC" w:rsidRDefault="0057123C" w:rsidP="0057123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186" w:hanging="180"/>
              <w:rPr>
                <w:rFonts w:ascii="Tahoma" w:hAnsi="Tahoma" w:cs="Tahoma"/>
                <w:sz w:val="16"/>
                <w:szCs w:val="16"/>
              </w:rPr>
            </w:pPr>
            <w:r w:rsidRPr="00E0379A">
              <w:rPr>
                <w:rFonts w:ascii="Tahoma" w:hAnsi="Tahoma" w:cs="Tahoma"/>
                <w:sz w:val="16"/>
                <w:szCs w:val="16"/>
              </w:rPr>
              <w:t>Uneven placement in various angles of GOS.</w:t>
            </w:r>
          </w:p>
        </w:tc>
        <w:tc>
          <w:tcPr>
            <w:tcW w:w="34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78B233" w14:textId="77777777" w:rsidR="0057123C" w:rsidRPr="006179C9" w:rsidRDefault="0057123C" w:rsidP="0049597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348C72D1" wp14:editId="0B1D91B9">
                  <wp:extent cx="1666875" cy="1152525"/>
                  <wp:effectExtent l="76200" t="76200" r="142875" b="142875"/>
                  <wp:docPr id="83" name="Picture 83" descr="C:\Users\Acer\Pictures\AA-pen-arslansekapkarebosi\t4-duduk-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9502970" name="Picture 20" descr="C:\Users\Acer\Pictures\AA-pen-arslansekapkarebosi\t4-duduk-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152525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  <w:r w:rsidRPr="00C70911">
              <w:rPr>
                <w:rFonts w:ascii="Tahoma" w:hAnsi="Tahoma" w:cs="Tahoma"/>
                <w:noProof/>
              </w:rPr>
              <w:drawing>
                <wp:inline distT="0" distB="0" distL="0" distR="0" wp14:anchorId="086C18DD" wp14:editId="360281AB">
                  <wp:extent cx="1704975" cy="1295400"/>
                  <wp:effectExtent l="76200" t="76200" r="142875" b="133350"/>
                  <wp:docPr id="84" name="Picture 84" descr="C:\Users\Acer\Pictures\AA-pen-arslansekapkarebosi\kombinasi ve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1387112" name="Picture 2" descr="C:\Users\Acer\Pictures\AA-pen-arslansekapkarebosi\kombinasi ve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0244" cy="1299403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  <w:r w:rsidRPr="00C70911">
              <w:rPr>
                <w:rFonts w:ascii="Tahoma" w:hAnsi="Tahoma" w:cs="Tahoma"/>
                <w:noProof/>
              </w:rPr>
              <w:drawing>
                <wp:inline distT="0" distB="0" distL="0" distR="0" wp14:anchorId="19355D7B" wp14:editId="2F5001CA">
                  <wp:extent cx="1671638" cy="1257300"/>
                  <wp:effectExtent l="76200" t="76200" r="138430" b="133350"/>
                  <wp:docPr id="82" name="Picture 82" descr="C:\Users\Acer\Pictures\AA-pen-arslansekapkarebosi\t4-duduk-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0985272" name="Picture 18" descr="C:\Users\Acer\Pictures\AA-pen-arslansekapkarebosi\t4-duduk-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1" cy="1260882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123C" w14:paraId="5A8F67F0" w14:textId="77777777" w:rsidTr="0049597D">
        <w:trPr>
          <w:trHeight w:val="2240"/>
          <w:jc w:val="center"/>
        </w:trPr>
        <w:tc>
          <w:tcPr>
            <w:tcW w:w="4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51DC9F" w14:textId="77777777" w:rsidR="0057123C" w:rsidRPr="006179C9" w:rsidRDefault="0057123C" w:rsidP="0049597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lastRenderedPageBreak/>
              <w:t>5</w:t>
            </w:r>
          </w:p>
        </w:tc>
        <w:tc>
          <w:tcPr>
            <w:tcW w:w="13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89B180" w14:textId="77777777" w:rsidR="0057123C" w:rsidRPr="006179C9" w:rsidRDefault="0057123C" w:rsidP="0049597D">
            <w:pPr>
              <w:rPr>
                <w:rFonts w:ascii="Tahoma" w:hAnsi="Tahoma" w:cs="Tahoma"/>
                <w:sz w:val="16"/>
                <w:szCs w:val="16"/>
              </w:rPr>
            </w:pPr>
            <w:r w:rsidRPr="00402AE4">
              <w:rPr>
                <w:rFonts w:ascii="Tahoma" w:hAnsi="Tahoma" w:cs="Tahoma"/>
                <w:sz w:val="16"/>
                <w:szCs w:val="16"/>
              </w:rPr>
              <w:t>There are no flowering plants, minimal variety of vegetation and uneven trash cans.</w:t>
            </w:r>
          </w:p>
        </w:tc>
        <w:tc>
          <w:tcPr>
            <w:tcW w:w="27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6B715D" w14:textId="77777777" w:rsidR="0057123C" w:rsidRPr="006179C9" w:rsidRDefault="0057123C" w:rsidP="0049597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2B616E83" wp14:editId="53D9600B">
                  <wp:extent cx="1094624" cy="904875"/>
                  <wp:effectExtent l="76200" t="76200" r="125095" b="123825"/>
                  <wp:docPr id="69" name="Picture 69" descr="C:\Users\Acer\Pictures\AA-pen-arslansekapkarebosi\Gambar karebosi\WhatsApp Image 2021-12-04 at 18.04.4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6787624" name="Picture 32" descr="C:\Users\Acer\Pictures\AA-pen-arslansekapkarebosi\Gambar karebosi\WhatsApp Image 2021-12-04 at 18.04.4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1553" cy="918869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54678A3" wp14:editId="0B8EDB9C">
                  <wp:extent cx="1209675" cy="825152"/>
                  <wp:effectExtent l="76200" t="76200" r="123825" b="127635"/>
                  <wp:docPr id="71" name="Picture 71" descr="C:\Users\Acer\Pictures\AA-pen-arslansekapkarebosi\Gambar karebosi\WhatsApp Image 2021-12-04 at 17.59.3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9643514" name="Picture 28" descr="C:\Users\Acer\Pictures\AA-pen-arslansekapkarebosi\Gambar karebosi\WhatsApp Image 2021-12-04 at 17.59.3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4284" cy="828296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28BB3B6" wp14:editId="4479FDE5">
                  <wp:extent cx="814388" cy="1085850"/>
                  <wp:effectExtent l="76200" t="76200" r="138430" b="133350"/>
                  <wp:docPr id="73" name="Picture 73" descr="C:\Users\Acer\Pictures\7852af14-5d94-4052-b0c5-bc6130c447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5746677" name="Picture 26" descr="C:\Users\Acer\Pictures\7852af14-5d94-4052-b0c5-bc6130c4475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6477" cy="1088635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70E1D8D" wp14:editId="13906F29">
                  <wp:extent cx="1181100" cy="990600"/>
                  <wp:effectExtent l="76200" t="76200" r="133350" b="133350"/>
                  <wp:docPr id="67" name="Picture 67" descr="C:\Users\Acer\Pictures\AA-pen-arslansekapkarebosi\Gambar karebosi\WhatsApp Image 2021-12-04 at 18.00.5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7693545" name="Picture 30" descr="C:\Users\Acer\Pictures\AA-pen-arslansekapkarebosi\Gambar karebosi\WhatsApp Image 2021-12-04 at 18.00.5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5504" cy="994294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E8CBFC" w14:textId="77777777" w:rsidR="0057123C" w:rsidRPr="00402AE4" w:rsidRDefault="0057123C" w:rsidP="0057123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186" w:hanging="186"/>
              <w:rPr>
                <w:rFonts w:ascii="Tahoma" w:hAnsi="Tahoma" w:cs="Tahoma"/>
                <w:sz w:val="16"/>
                <w:szCs w:val="16"/>
              </w:rPr>
            </w:pPr>
            <w:r w:rsidRPr="00402AE4">
              <w:rPr>
                <w:rFonts w:ascii="Tahoma" w:hAnsi="Tahoma" w:cs="Tahoma"/>
                <w:sz w:val="16"/>
                <w:szCs w:val="16"/>
              </w:rPr>
              <w:t xml:space="preserve">Areas that are not vegetated with flowering </w:t>
            </w:r>
            <w:proofErr w:type="gramStart"/>
            <w:r w:rsidRPr="00402AE4">
              <w:rPr>
                <w:rFonts w:ascii="Tahoma" w:hAnsi="Tahoma" w:cs="Tahoma"/>
                <w:sz w:val="16"/>
                <w:szCs w:val="16"/>
              </w:rPr>
              <w:t>plants</w:t>
            </w:r>
            <w:proofErr w:type="gramEnd"/>
          </w:p>
          <w:p w14:paraId="23E65C2A" w14:textId="77777777" w:rsidR="0057123C" w:rsidRPr="00402AE4" w:rsidRDefault="0057123C" w:rsidP="0057123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186" w:hanging="186"/>
              <w:rPr>
                <w:rFonts w:ascii="Tahoma" w:hAnsi="Tahoma" w:cs="Tahoma"/>
                <w:sz w:val="16"/>
                <w:szCs w:val="16"/>
              </w:rPr>
            </w:pPr>
            <w:r w:rsidRPr="00402AE4">
              <w:rPr>
                <w:rFonts w:ascii="Tahoma" w:hAnsi="Tahoma" w:cs="Tahoma"/>
                <w:sz w:val="16"/>
                <w:szCs w:val="16"/>
              </w:rPr>
              <w:t>Areas between jogging paths that are not given flowering plants.</w:t>
            </w:r>
          </w:p>
          <w:p w14:paraId="576A7406" w14:textId="77777777" w:rsidR="0057123C" w:rsidRPr="00402AE4" w:rsidRDefault="0057123C" w:rsidP="0057123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186" w:hanging="186"/>
              <w:rPr>
                <w:rFonts w:ascii="Tahoma" w:hAnsi="Tahoma" w:cs="Tahoma"/>
                <w:sz w:val="16"/>
                <w:szCs w:val="16"/>
              </w:rPr>
            </w:pPr>
            <w:r w:rsidRPr="00402AE4">
              <w:rPr>
                <w:rFonts w:ascii="Tahoma" w:hAnsi="Tahoma" w:cs="Tahoma"/>
                <w:sz w:val="16"/>
                <w:szCs w:val="16"/>
              </w:rPr>
              <w:t>Small trash cans, not by the amount</w:t>
            </w:r>
          </w:p>
          <w:p w14:paraId="29F1EFEF" w14:textId="77777777" w:rsidR="0057123C" w:rsidRPr="00402AE4" w:rsidRDefault="0057123C" w:rsidP="0057123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186" w:hanging="186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Many visitors, and uneven at various angles of GOS</w:t>
            </w:r>
          </w:p>
          <w:p w14:paraId="418E70ED" w14:textId="77777777" w:rsidR="0057123C" w:rsidRPr="00967440" w:rsidRDefault="0057123C" w:rsidP="0057123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186" w:hanging="186"/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402AE4">
              <w:rPr>
                <w:rFonts w:ascii="Tahoma" w:hAnsi="Tahoma" w:cs="Tahoma"/>
                <w:sz w:val="16"/>
                <w:szCs w:val="16"/>
              </w:rPr>
              <w:t>As a consequence of</w:t>
            </w:r>
            <w:proofErr w:type="gramEnd"/>
            <w:r w:rsidRPr="00402AE4">
              <w:rPr>
                <w:rFonts w:ascii="Tahoma" w:hAnsi="Tahoma" w:cs="Tahoma"/>
                <w:sz w:val="16"/>
                <w:szCs w:val="16"/>
              </w:rPr>
              <w:t xml:space="preserve"> the lack of trash cans, garbage is scattered, especially if there are activities that involve many people, such as leisure activities from certain community groups.</w:t>
            </w:r>
          </w:p>
        </w:tc>
        <w:tc>
          <w:tcPr>
            <w:tcW w:w="34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8F0A6B" w14:textId="77777777" w:rsidR="0057123C" w:rsidRPr="006179C9" w:rsidRDefault="0057123C" w:rsidP="0049597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27052F91" wp14:editId="0CFEA5F2">
                  <wp:extent cx="1814722" cy="1186869"/>
                  <wp:effectExtent l="76200" t="76200" r="128905" b="127635"/>
                  <wp:docPr id="86" name="Picture 86" descr="C:\Users\Acer\Pictures\AA-pen-arslansekapkarebosi\kombinasi-vegetasi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1336445" name="Picture 5" descr="C:\Users\Acer\Pictures\AA-pen-arslansekapkarebosi\kombinasi-vegetasi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069" cy="1192328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030E758" wp14:editId="0F27D7D0">
                  <wp:extent cx="1838325" cy="1190625"/>
                  <wp:effectExtent l="76200" t="76200" r="142875" b="142875"/>
                  <wp:docPr id="87" name="Picture 87" descr="C:\Users\Acer\Pictures\AA-pen-arslansekapkarebosi\kombinasi-veg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3954066" name="Picture 2" descr="C:\Users\Acer\Pictures\AA-pen-arslansekapkarebosi\kombinasi-veg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845" cy="1196791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68F0CED" wp14:editId="38EF82B7">
                  <wp:extent cx="1837518" cy="1190625"/>
                  <wp:effectExtent l="76200" t="76200" r="125095" b="123825"/>
                  <wp:docPr id="85" name="Picture 85" descr="C:\Users\Acer\Pictures\AA-pen-arslansekapkarebosi\wallpaper-taman-h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7906130" name="Picture 3" descr="C:\Users\Acer\Pictures\AA-pen-arslansekapkarebosi\wallpaper-taman-h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4593" cy="118873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123C" w14:paraId="1C341886" w14:textId="77777777" w:rsidTr="0049597D">
        <w:trPr>
          <w:trHeight w:val="3185"/>
          <w:jc w:val="center"/>
        </w:trPr>
        <w:tc>
          <w:tcPr>
            <w:tcW w:w="466" w:type="dxa"/>
            <w:tcBorders>
              <w:top w:val="single" w:sz="4" w:space="0" w:color="auto"/>
            </w:tcBorders>
            <w:vAlign w:val="center"/>
          </w:tcPr>
          <w:p w14:paraId="4A933D73" w14:textId="77777777" w:rsidR="0057123C" w:rsidRPr="006179C9" w:rsidRDefault="0057123C" w:rsidP="0049597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6</w:t>
            </w:r>
          </w:p>
        </w:tc>
        <w:tc>
          <w:tcPr>
            <w:tcW w:w="1322" w:type="dxa"/>
            <w:tcBorders>
              <w:top w:val="single" w:sz="4" w:space="0" w:color="auto"/>
            </w:tcBorders>
            <w:vAlign w:val="center"/>
          </w:tcPr>
          <w:p w14:paraId="0DA947C3" w14:textId="77777777" w:rsidR="0057123C" w:rsidRPr="006179C9" w:rsidRDefault="0057123C" w:rsidP="0049597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02AE4">
              <w:rPr>
                <w:rFonts w:ascii="Tahoma" w:hAnsi="Tahoma" w:cs="Tahoma"/>
                <w:sz w:val="16"/>
                <w:szCs w:val="16"/>
              </w:rPr>
              <w:t>Water Elements and Children's Game Rides</w:t>
            </w:r>
          </w:p>
        </w:tc>
        <w:tc>
          <w:tcPr>
            <w:tcW w:w="2706" w:type="dxa"/>
            <w:tcBorders>
              <w:top w:val="single" w:sz="4" w:space="0" w:color="auto"/>
            </w:tcBorders>
            <w:vAlign w:val="center"/>
          </w:tcPr>
          <w:p w14:paraId="3232B54B" w14:textId="77777777" w:rsidR="0057123C" w:rsidRDefault="0057123C" w:rsidP="0049597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57767D2C" wp14:editId="77ACE0E4">
                  <wp:extent cx="1314450" cy="985838"/>
                  <wp:effectExtent l="76200" t="76200" r="133350" b="138430"/>
                  <wp:docPr id="74" name="Picture 74" descr="C:\Users\Acer\Pictures\79e27fc8-5862-4850-86b7-a6cbc1b367a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2877381" name="Picture 29" descr="C:\Users\Acer\Pictures\79e27fc8-5862-4850-86b7-a6cbc1b367a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4450" cy="985838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5E61D396" w14:textId="77777777" w:rsidR="0057123C" w:rsidRPr="006179C9" w:rsidRDefault="0057123C" w:rsidP="0049597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3E3C77D9" wp14:editId="30CEA4C3">
                  <wp:extent cx="1371600" cy="1076325"/>
                  <wp:effectExtent l="76200" t="76200" r="133350" b="142875"/>
                  <wp:docPr id="75" name="Picture 75" descr="C:\Users\Acer\Pictures\1b5d35fc-08ed-44d0-a4b8-7861333c2bf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2551318" name="Picture 27" descr="C:\Users\Acer\Pictures\1b5d35fc-08ed-44d0-a4b8-7861333c2bf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76325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6" w:type="dxa"/>
            <w:tcBorders>
              <w:top w:val="single" w:sz="4" w:space="0" w:color="auto"/>
            </w:tcBorders>
            <w:vAlign w:val="center"/>
          </w:tcPr>
          <w:p w14:paraId="69FF1D6C" w14:textId="77777777" w:rsidR="0057123C" w:rsidRPr="00402AE4" w:rsidRDefault="0057123C" w:rsidP="0057123C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186" w:hanging="270"/>
              <w:rPr>
                <w:rFonts w:ascii="Tahoma" w:hAnsi="Tahoma" w:cs="Tahoma"/>
                <w:sz w:val="16"/>
                <w:szCs w:val="16"/>
              </w:rPr>
            </w:pPr>
            <w:r w:rsidRPr="00402AE4">
              <w:rPr>
                <w:rFonts w:ascii="Tahoma" w:hAnsi="Tahoma" w:cs="Tahoma"/>
                <w:sz w:val="16"/>
                <w:szCs w:val="16"/>
              </w:rPr>
              <w:t>Food vendors' substations make this GOS even more unsightly.</w:t>
            </w:r>
          </w:p>
          <w:p w14:paraId="7B18A2B4" w14:textId="77777777" w:rsidR="0057123C" w:rsidRPr="00C44AD8" w:rsidRDefault="0057123C" w:rsidP="0057123C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186" w:hanging="270"/>
              <w:rPr>
                <w:rFonts w:ascii="Tahoma" w:hAnsi="Tahoma" w:cs="Tahoma"/>
                <w:sz w:val="16"/>
                <w:szCs w:val="16"/>
              </w:rPr>
            </w:pPr>
            <w:r w:rsidRPr="00402AE4">
              <w:rPr>
                <w:rFonts w:ascii="Tahoma" w:hAnsi="Tahoma" w:cs="Tahoma"/>
                <w:sz w:val="16"/>
                <w:szCs w:val="16"/>
              </w:rPr>
              <w:t>This area is quite adequate to be used for the placement of water elements and children's playgrounds.</w:t>
            </w:r>
          </w:p>
        </w:tc>
        <w:tc>
          <w:tcPr>
            <w:tcW w:w="3456" w:type="dxa"/>
            <w:tcBorders>
              <w:top w:val="single" w:sz="4" w:space="0" w:color="auto"/>
            </w:tcBorders>
            <w:vAlign w:val="center"/>
          </w:tcPr>
          <w:p w14:paraId="7B26D7DC" w14:textId="77777777" w:rsidR="0057123C" w:rsidRPr="006179C9" w:rsidRDefault="0057123C" w:rsidP="0049597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02939A05" wp14:editId="738868BC">
                  <wp:extent cx="1762125" cy="1129163"/>
                  <wp:effectExtent l="76200" t="76200" r="123825" b="128270"/>
                  <wp:docPr id="90" name="Picture 90" descr="C:\Users\Acer\Pictures\AA-pen-arslansekapkarebosi\mainan anak-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1300553" name="Picture 12" descr="C:\Users\Acer\Pictures\AA-pen-arslansekapkarebosi\mainan anak-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3767" cy="1130215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326F9F8" wp14:editId="195091D0">
                  <wp:extent cx="1781175" cy="1220871"/>
                  <wp:effectExtent l="76200" t="76200" r="123825" b="132080"/>
                  <wp:docPr id="89" name="Picture 89" descr="C:\Users\Acer\Pictures\AA-pen-arslansekapkarebosi\air-mancur-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7077503" name="Picture 10" descr="C:\Users\Acer\Pictures\AA-pen-arslansekapkarebosi\air-mancur-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6098" cy="123110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9CE7022" w14:textId="77777777" w:rsidR="00FC584B" w:rsidRDefault="00FC584B"/>
    <w:sectPr w:rsidR="00FC58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875D41"/>
    <w:multiLevelType w:val="hybridMultilevel"/>
    <w:tmpl w:val="4BC64064"/>
    <w:lvl w:ilvl="0" w:tplc="A8C041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57EC160" w:tentative="1">
      <w:start w:val="1"/>
      <w:numFmt w:val="lowerLetter"/>
      <w:lvlText w:val="%2."/>
      <w:lvlJc w:val="left"/>
      <w:pPr>
        <w:ind w:left="1440" w:hanging="360"/>
      </w:pPr>
    </w:lvl>
    <w:lvl w:ilvl="2" w:tplc="2AE4E5C2" w:tentative="1">
      <w:start w:val="1"/>
      <w:numFmt w:val="lowerRoman"/>
      <w:lvlText w:val="%3."/>
      <w:lvlJc w:val="right"/>
      <w:pPr>
        <w:ind w:left="2160" w:hanging="180"/>
      </w:pPr>
    </w:lvl>
    <w:lvl w:ilvl="3" w:tplc="06B468F0" w:tentative="1">
      <w:start w:val="1"/>
      <w:numFmt w:val="decimal"/>
      <w:lvlText w:val="%4."/>
      <w:lvlJc w:val="left"/>
      <w:pPr>
        <w:ind w:left="2880" w:hanging="360"/>
      </w:pPr>
    </w:lvl>
    <w:lvl w:ilvl="4" w:tplc="402E9BA2" w:tentative="1">
      <w:start w:val="1"/>
      <w:numFmt w:val="lowerLetter"/>
      <w:lvlText w:val="%5."/>
      <w:lvlJc w:val="left"/>
      <w:pPr>
        <w:ind w:left="3600" w:hanging="360"/>
      </w:pPr>
    </w:lvl>
    <w:lvl w:ilvl="5" w:tplc="101EBE40" w:tentative="1">
      <w:start w:val="1"/>
      <w:numFmt w:val="lowerRoman"/>
      <w:lvlText w:val="%6."/>
      <w:lvlJc w:val="right"/>
      <w:pPr>
        <w:ind w:left="4320" w:hanging="180"/>
      </w:pPr>
    </w:lvl>
    <w:lvl w:ilvl="6" w:tplc="17B03C5E" w:tentative="1">
      <w:start w:val="1"/>
      <w:numFmt w:val="decimal"/>
      <w:lvlText w:val="%7."/>
      <w:lvlJc w:val="left"/>
      <w:pPr>
        <w:ind w:left="5040" w:hanging="360"/>
      </w:pPr>
    </w:lvl>
    <w:lvl w:ilvl="7" w:tplc="2C5E8A7C" w:tentative="1">
      <w:start w:val="1"/>
      <w:numFmt w:val="lowerLetter"/>
      <w:lvlText w:val="%8."/>
      <w:lvlJc w:val="left"/>
      <w:pPr>
        <w:ind w:left="5760" w:hanging="360"/>
      </w:pPr>
    </w:lvl>
    <w:lvl w:ilvl="8" w:tplc="3E7681A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083510"/>
    <w:multiLevelType w:val="hybridMultilevel"/>
    <w:tmpl w:val="4192D8E6"/>
    <w:lvl w:ilvl="0" w:tplc="29B687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048F02E" w:tentative="1">
      <w:start w:val="1"/>
      <w:numFmt w:val="lowerLetter"/>
      <w:lvlText w:val="%2."/>
      <w:lvlJc w:val="left"/>
      <w:pPr>
        <w:ind w:left="1440" w:hanging="360"/>
      </w:pPr>
    </w:lvl>
    <w:lvl w:ilvl="2" w:tplc="D8D87A90" w:tentative="1">
      <w:start w:val="1"/>
      <w:numFmt w:val="lowerRoman"/>
      <w:lvlText w:val="%3."/>
      <w:lvlJc w:val="right"/>
      <w:pPr>
        <w:ind w:left="2160" w:hanging="180"/>
      </w:pPr>
    </w:lvl>
    <w:lvl w:ilvl="3" w:tplc="7FAC868C" w:tentative="1">
      <w:start w:val="1"/>
      <w:numFmt w:val="decimal"/>
      <w:lvlText w:val="%4."/>
      <w:lvlJc w:val="left"/>
      <w:pPr>
        <w:ind w:left="2880" w:hanging="360"/>
      </w:pPr>
    </w:lvl>
    <w:lvl w:ilvl="4" w:tplc="40DCB28C" w:tentative="1">
      <w:start w:val="1"/>
      <w:numFmt w:val="lowerLetter"/>
      <w:lvlText w:val="%5."/>
      <w:lvlJc w:val="left"/>
      <w:pPr>
        <w:ind w:left="3600" w:hanging="360"/>
      </w:pPr>
    </w:lvl>
    <w:lvl w:ilvl="5" w:tplc="31308866" w:tentative="1">
      <w:start w:val="1"/>
      <w:numFmt w:val="lowerRoman"/>
      <w:lvlText w:val="%6."/>
      <w:lvlJc w:val="right"/>
      <w:pPr>
        <w:ind w:left="4320" w:hanging="180"/>
      </w:pPr>
    </w:lvl>
    <w:lvl w:ilvl="6" w:tplc="409C0802" w:tentative="1">
      <w:start w:val="1"/>
      <w:numFmt w:val="decimal"/>
      <w:lvlText w:val="%7."/>
      <w:lvlJc w:val="left"/>
      <w:pPr>
        <w:ind w:left="5040" w:hanging="360"/>
      </w:pPr>
    </w:lvl>
    <w:lvl w:ilvl="7" w:tplc="ACB66DD6" w:tentative="1">
      <w:start w:val="1"/>
      <w:numFmt w:val="lowerLetter"/>
      <w:lvlText w:val="%8."/>
      <w:lvlJc w:val="left"/>
      <w:pPr>
        <w:ind w:left="5760" w:hanging="360"/>
      </w:pPr>
    </w:lvl>
    <w:lvl w:ilvl="8" w:tplc="4C20D49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135F5"/>
    <w:multiLevelType w:val="hybridMultilevel"/>
    <w:tmpl w:val="BF826AA4"/>
    <w:lvl w:ilvl="0" w:tplc="4776E8A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1CC2AB6" w:tentative="1">
      <w:start w:val="1"/>
      <w:numFmt w:val="lowerLetter"/>
      <w:lvlText w:val="%2."/>
      <w:lvlJc w:val="left"/>
      <w:pPr>
        <w:ind w:left="1440" w:hanging="360"/>
      </w:pPr>
    </w:lvl>
    <w:lvl w:ilvl="2" w:tplc="F2F07512" w:tentative="1">
      <w:start w:val="1"/>
      <w:numFmt w:val="lowerRoman"/>
      <w:lvlText w:val="%3."/>
      <w:lvlJc w:val="right"/>
      <w:pPr>
        <w:ind w:left="2160" w:hanging="180"/>
      </w:pPr>
    </w:lvl>
    <w:lvl w:ilvl="3" w:tplc="D21AD220" w:tentative="1">
      <w:start w:val="1"/>
      <w:numFmt w:val="decimal"/>
      <w:lvlText w:val="%4."/>
      <w:lvlJc w:val="left"/>
      <w:pPr>
        <w:ind w:left="2880" w:hanging="360"/>
      </w:pPr>
    </w:lvl>
    <w:lvl w:ilvl="4" w:tplc="B61E4320" w:tentative="1">
      <w:start w:val="1"/>
      <w:numFmt w:val="lowerLetter"/>
      <w:lvlText w:val="%5."/>
      <w:lvlJc w:val="left"/>
      <w:pPr>
        <w:ind w:left="3600" w:hanging="360"/>
      </w:pPr>
    </w:lvl>
    <w:lvl w:ilvl="5" w:tplc="913632E8" w:tentative="1">
      <w:start w:val="1"/>
      <w:numFmt w:val="lowerRoman"/>
      <w:lvlText w:val="%6."/>
      <w:lvlJc w:val="right"/>
      <w:pPr>
        <w:ind w:left="4320" w:hanging="180"/>
      </w:pPr>
    </w:lvl>
    <w:lvl w:ilvl="6" w:tplc="43466568" w:tentative="1">
      <w:start w:val="1"/>
      <w:numFmt w:val="decimal"/>
      <w:lvlText w:val="%7."/>
      <w:lvlJc w:val="left"/>
      <w:pPr>
        <w:ind w:left="5040" w:hanging="360"/>
      </w:pPr>
    </w:lvl>
    <w:lvl w:ilvl="7" w:tplc="B51EBE84" w:tentative="1">
      <w:start w:val="1"/>
      <w:numFmt w:val="lowerLetter"/>
      <w:lvlText w:val="%8."/>
      <w:lvlJc w:val="left"/>
      <w:pPr>
        <w:ind w:left="5760" w:hanging="360"/>
      </w:pPr>
    </w:lvl>
    <w:lvl w:ilvl="8" w:tplc="3EEA04B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220609"/>
    <w:multiLevelType w:val="hybridMultilevel"/>
    <w:tmpl w:val="39EA25DC"/>
    <w:lvl w:ilvl="0" w:tplc="7988CA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3C23E36" w:tentative="1">
      <w:start w:val="1"/>
      <w:numFmt w:val="lowerLetter"/>
      <w:lvlText w:val="%2."/>
      <w:lvlJc w:val="left"/>
      <w:pPr>
        <w:ind w:left="1440" w:hanging="360"/>
      </w:pPr>
    </w:lvl>
    <w:lvl w:ilvl="2" w:tplc="09509CD0" w:tentative="1">
      <w:start w:val="1"/>
      <w:numFmt w:val="lowerRoman"/>
      <w:lvlText w:val="%3."/>
      <w:lvlJc w:val="right"/>
      <w:pPr>
        <w:ind w:left="2160" w:hanging="180"/>
      </w:pPr>
    </w:lvl>
    <w:lvl w:ilvl="3" w:tplc="575A6F42" w:tentative="1">
      <w:start w:val="1"/>
      <w:numFmt w:val="decimal"/>
      <w:lvlText w:val="%4."/>
      <w:lvlJc w:val="left"/>
      <w:pPr>
        <w:ind w:left="2880" w:hanging="360"/>
      </w:pPr>
    </w:lvl>
    <w:lvl w:ilvl="4" w:tplc="9524144C" w:tentative="1">
      <w:start w:val="1"/>
      <w:numFmt w:val="lowerLetter"/>
      <w:lvlText w:val="%5."/>
      <w:lvlJc w:val="left"/>
      <w:pPr>
        <w:ind w:left="3600" w:hanging="360"/>
      </w:pPr>
    </w:lvl>
    <w:lvl w:ilvl="5" w:tplc="15745E46" w:tentative="1">
      <w:start w:val="1"/>
      <w:numFmt w:val="lowerRoman"/>
      <w:lvlText w:val="%6."/>
      <w:lvlJc w:val="right"/>
      <w:pPr>
        <w:ind w:left="4320" w:hanging="180"/>
      </w:pPr>
    </w:lvl>
    <w:lvl w:ilvl="6" w:tplc="03F8B5BE" w:tentative="1">
      <w:start w:val="1"/>
      <w:numFmt w:val="decimal"/>
      <w:lvlText w:val="%7."/>
      <w:lvlJc w:val="left"/>
      <w:pPr>
        <w:ind w:left="5040" w:hanging="360"/>
      </w:pPr>
    </w:lvl>
    <w:lvl w:ilvl="7" w:tplc="C472F44E" w:tentative="1">
      <w:start w:val="1"/>
      <w:numFmt w:val="lowerLetter"/>
      <w:lvlText w:val="%8."/>
      <w:lvlJc w:val="left"/>
      <w:pPr>
        <w:ind w:left="5760" w:hanging="360"/>
      </w:pPr>
    </w:lvl>
    <w:lvl w:ilvl="8" w:tplc="09A2DC9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C762FD"/>
    <w:multiLevelType w:val="hybridMultilevel"/>
    <w:tmpl w:val="406CDF84"/>
    <w:lvl w:ilvl="0" w:tplc="E2FA25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1308874" w:tentative="1">
      <w:start w:val="1"/>
      <w:numFmt w:val="lowerLetter"/>
      <w:lvlText w:val="%2."/>
      <w:lvlJc w:val="left"/>
      <w:pPr>
        <w:ind w:left="1440" w:hanging="360"/>
      </w:pPr>
    </w:lvl>
    <w:lvl w:ilvl="2" w:tplc="4F54AA70" w:tentative="1">
      <w:start w:val="1"/>
      <w:numFmt w:val="lowerRoman"/>
      <w:lvlText w:val="%3."/>
      <w:lvlJc w:val="right"/>
      <w:pPr>
        <w:ind w:left="2160" w:hanging="180"/>
      </w:pPr>
    </w:lvl>
    <w:lvl w:ilvl="3" w:tplc="3F4A536A" w:tentative="1">
      <w:start w:val="1"/>
      <w:numFmt w:val="decimal"/>
      <w:lvlText w:val="%4."/>
      <w:lvlJc w:val="left"/>
      <w:pPr>
        <w:ind w:left="2880" w:hanging="360"/>
      </w:pPr>
    </w:lvl>
    <w:lvl w:ilvl="4" w:tplc="65F029FE" w:tentative="1">
      <w:start w:val="1"/>
      <w:numFmt w:val="lowerLetter"/>
      <w:lvlText w:val="%5."/>
      <w:lvlJc w:val="left"/>
      <w:pPr>
        <w:ind w:left="3600" w:hanging="360"/>
      </w:pPr>
    </w:lvl>
    <w:lvl w:ilvl="5" w:tplc="727A0E4C" w:tentative="1">
      <w:start w:val="1"/>
      <w:numFmt w:val="lowerRoman"/>
      <w:lvlText w:val="%6."/>
      <w:lvlJc w:val="right"/>
      <w:pPr>
        <w:ind w:left="4320" w:hanging="180"/>
      </w:pPr>
    </w:lvl>
    <w:lvl w:ilvl="6" w:tplc="FAB0D56C" w:tentative="1">
      <w:start w:val="1"/>
      <w:numFmt w:val="decimal"/>
      <w:lvlText w:val="%7."/>
      <w:lvlJc w:val="left"/>
      <w:pPr>
        <w:ind w:left="5040" w:hanging="360"/>
      </w:pPr>
    </w:lvl>
    <w:lvl w:ilvl="7" w:tplc="14FA421C" w:tentative="1">
      <w:start w:val="1"/>
      <w:numFmt w:val="lowerLetter"/>
      <w:lvlText w:val="%8."/>
      <w:lvlJc w:val="left"/>
      <w:pPr>
        <w:ind w:left="5760" w:hanging="360"/>
      </w:pPr>
    </w:lvl>
    <w:lvl w:ilvl="8" w:tplc="A8AA0D1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B44897"/>
    <w:multiLevelType w:val="hybridMultilevel"/>
    <w:tmpl w:val="D3724DA2"/>
    <w:lvl w:ilvl="0" w:tplc="98A229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BFEFF28" w:tentative="1">
      <w:start w:val="1"/>
      <w:numFmt w:val="lowerLetter"/>
      <w:lvlText w:val="%2."/>
      <w:lvlJc w:val="left"/>
      <w:pPr>
        <w:ind w:left="1440" w:hanging="360"/>
      </w:pPr>
    </w:lvl>
    <w:lvl w:ilvl="2" w:tplc="6180E49C" w:tentative="1">
      <w:start w:val="1"/>
      <w:numFmt w:val="lowerRoman"/>
      <w:lvlText w:val="%3."/>
      <w:lvlJc w:val="right"/>
      <w:pPr>
        <w:ind w:left="2160" w:hanging="180"/>
      </w:pPr>
    </w:lvl>
    <w:lvl w:ilvl="3" w:tplc="DB422D12" w:tentative="1">
      <w:start w:val="1"/>
      <w:numFmt w:val="decimal"/>
      <w:lvlText w:val="%4."/>
      <w:lvlJc w:val="left"/>
      <w:pPr>
        <w:ind w:left="2880" w:hanging="360"/>
      </w:pPr>
    </w:lvl>
    <w:lvl w:ilvl="4" w:tplc="85CED07A" w:tentative="1">
      <w:start w:val="1"/>
      <w:numFmt w:val="lowerLetter"/>
      <w:lvlText w:val="%5."/>
      <w:lvlJc w:val="left"/>
      <w:pPr>
        <w:ind w:left="3600" w:hanging="360"/>
      </w:pPr>
    </w:lvl>
    <w:lvl w:ilvl="5" w:tplc="7A5C9774" w:tentative="1">
      <w:start w:val="1"/>
      <w:numFmt w:val="lowerRoman"/>
      <w:lvlText w:val="%6."/>
      <w:lvlJc w:val="right"/>
      <w:pPr>
        <w:ind w:left="4320" w:hanging="180"/>
      </w:pPr>
    </w:lvl>
    <w:lvl w:ilvl="6" w:tplc="BB3A480C" w:tentative="1">
      <w:start w:val="1"/>
      <w:numFmt w:val="decimal"/>
      <w:lvlText w:val="%7."/>
      <w:lvlJc w:val="left"/>
      <w:pPr>
        <w:ind w:left="5040" w:hanging="360"/>
      </w:pPr>
    </w:lvl>
    <w:lvl w:ilvl="7" w:tplc="627CA7E0" w:tentative="1">
      <w:start w:val="1"/>
      <w:numFmt w:val="lowerLetter"/>
      <w:lvlText w:val="%8."/>
      <w:lvlJc w:val="left"/>
      <w:pPr>
        <w:ind w:left="5760" w:hanging="360"/>
      </w:pPr>
    </w:lvl>
    <w:lvl w:ilvl="8" w:tplc="ABF67CC8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3420142">
    <w:abstractNumId w:val="0"/>
  </w:num>
  <w:num w:numId="2" w16cid:durableId="1529758117">
    <w:abstractNumId w:val="3"/>
  </w:num>
  <w:num w:numId="3" w16cid:durableId="733703684">
    <w:abstractNumId w:val="2"/>
  </w:num>
  <w:num w:numId="4" w16cid:durableId="1504662592">
    <w:abstractNumId w:val="4"/>
  </w:num>
  <w:num w:numId="5" w16cid:durableId="1875386094">
    <w:abstractNumId w:val="1"/>
  </w:num>
  <w:num w:numId="6" w16cid:durableId="149398947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23C"/>
    <w:rsid w:val="0057123C"/>
    <w:rsid w:val="00FC5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643445"/>
  <w15:chartTrackingRefBased/>
  <w15:docId w15:val="{CBA626D7-7529-479A-9876-78967EA61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123C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123C"/>
    <w:pPr>
      <w:ind w:left="720"/>
      <w:contextualSpacing/>
    </w:pPr>
  </w:style>
  <w:style w:type="table" w:styleId="TableGrid">
    <w:name w:val="Table Grid"/>
    <w:basedOn w:val="TableNormal"/>
    <w:uiPriority w:val="59"/>
    <w:rsid w:val="005712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253</Words>
  <Characters>1447</Characters>
  <Application>Microsoft Office Word</Application>
  <DocSecurity>0</DocSecurity>
  <Lines>12</Lines>
  <Paragraphs>3</Paragraphs>
  <ScaleCrop>false</ScaleCrop>
  <Company/>
  <LinksUpToDate>false</LinksUpToDate>
  <CharactersWithSpaces>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2023-03-17T19:55:00Z</dcterms:created>
  <dcterms:modified xsi:type="dcterms:W3CDTF">2023-03-17T19:55:00Z</dcterms:modified>
</cp:coreProperties>
</file>