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795F" w14:textId="77777777" w:rsidR="00C01F03" w:rsidRPr="00FD6E06" w:rsidRDefault="00C01F03" w:rsidP="00C01F03">
      <w:pPr>
        <w:spacing w:after="0" w:line="480" w:lineRule="auto"/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>
        <w:rPr>
          <w:rStyle w:val="Strong"/>
          <w:rFonts w:ascii="Lucida Sans" w:hAnsi="Lucida Sans"/>
          <w:sz w:val="32"/>
          <w:szCs w:val="32"/>
        </w:rPr>
        <w:tab/>
      </w:r>
    </w:p>
    <w:p w14:paraId="41F1FEB0" w14:textId="77777777" w:rsidR="00C01F03" w:rsidRPr="004029B4" w:rsidRDefault="00C01F03" w:rsidP="00C01F03">
      <w:pPr>
        <w:pStyle w:val="Heading1"/>
        <w:rPr>
          <w:rStyle w:val="articlecitationvolume"/>
          <w:rFonts w:ascii="Lucida Sans" w:hAnsi="Lucida Sans"/>
          <w:b w:val="0"/>
          <w:bCs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use with systematic review protocol submissions to BioMed Central journals </w:t>
      </w:r>
      <w:r w:rsidRPr="00FD6E06">
        <w:rPr>
          <w:rStyle w:val="Strong"/>
          <w:rFonts w:ascii="Lucida Sans" w:hAnsi="Lucida Sans"/>
          <w:sz w:val="22"/>
          <w:szCs w:val="22"/>
        </w:rPr>
        <w:t>from Table 3</w:t>
      </w:r>
      <w:r>
        <w:rPr>
          <w:rStyle w:val="Strong"/>
          <w:rFonts w:ascii="Lucida Sans" w:hAnsi="Lucida Sans"/>
          <w:sz w:val="22"/>
          <w:szCs w:val="22"/>
        </w:rPr>
        <w:fldChar w:fldCharType="begin"/>
      </w:r>
      <w:r>
        <w:rPr>
          <w:rStyle w:val="Strong"/>
          <w:rFonts w:ascii="Lucida Sans" w:hAnsi="Lucida Sans"/>
          <w:sz w:val="22"/>
          <w:szCs w:val="22"/>
        </w:rPr>
        <w:instrText xml:space="preserve"> ADDIN EN.CITE &lt;EndNote&gt;&lt;Cite&gt;&lt;Author&gt;Moher&lt;/Author&gt;&lt;Year&gt;2015&lt;/Year&gt;&lt;RecNum&gt;1768&lt;/RecNum&gt;&lt;DisplayText&gt;(27)&lt;/DisplayText&gt;&lt;record&gt;&lt;rec-number&gt;1768&lt;/rec-number&gt;&lt;foreign-keys&gt;&lt;key app="EN" db-id="taxex0x9jfwtpreddws5sa56d05frwa0zzfw" timestamp="1664149049"&gt;1768&lt;/key&gt;&lt;/foreign-keys&gt;&lt;ref-type name="Journal Article"&gt;17&lt;/ref-type&gt;&lt;contributors&gt;&lt;authors&gt;&lt;author&gt;Moher, David&lt;/author&gt;&lt;author&gt;Shamseer, Larissa&lt;/author&gt;&lt;author&gt;Clarke, Mike&lt;/author&gt;&lt;author&gt;Ghersi, Davina&lt;/author&gt;&lt;author&gt;Liberati, Alessandro&lt;/author&gt;&lt;author&gt;Petticrew, Mark&lt;/author&gt;&lt;author&gt;Shekelle, Paul&lt;/author&gt;&lt;author&gt;Stewart, Lesley A.&lt;/author&gt;&lt;author&gt;Prisma- P. Group&lt;/author&gt;&lt;/authors&gt;&lt;/contributors&gt;&lt;titles&gt;&lt;title&gt;Preferred reporting items for systematic review and meta-analysis protocols (PRISMA-P) 2015 statement&lt;/title&gt;&lt;secondary-title&gt;Systematic reviews&lt;/secondary-title&gt;&lt;/titles&gt;&lt;periodical&gt;&lt;full-title&gt;Systematic reviews&lt;/full-title&gt;&lt;/periodical&gt;&lt;pages&gt;1-1&lt;/pages&gt;&lt;volume&gt;4&lt;/volume&gt;&lt;number&gt;1&lt;/number&gt;&lt;keywords&gt;&lt;keyword&gt;Access to Information&lt;/keyword&gt;&lt;keyword&gt;Bias&lt;/keyword&gt;&lt;keyword&gt;Checklist&lt;/keyword&gt;&lt;keyword&gt;Clinical decision making&lt;/keyword&gt;&lt;keyword&gt;Clinical medicine&lt;/keyword&gt;&lt;keyword&gt;Decision making&lt;/keyword&gt;&lt;keyword&gt;Evidence-Based Medicine&lt;/keyword&gt;&lt;keyword&gt;Guideline Adherence&lt;/keyword&gt;&lt;keyword&gt;Humans&lt;/keyword&gt;&lt;keyword&gt;Medical research&lt;/keyword&gt;&lt;keyword&gt;Meta-analysis&lt;/keyword&gt;&lt;keyword&gt;Meta-Analysis as Topic&lt;/keyword&gt;&lt;keyword&gt;Publishing - organization &amp;amp; administration&lt;/keyword&gt;&lt;keyword&gt;Publishing - standards&lt;/keyword&gt;&lt;keyword&gt;Quality Control&lt;/keyword&gt;&lt;keyword&gt;Registration&lt;/keyword&gt;&lt;keyword&gt;Systematic review&lt;/keyword&gt;&lt;keyword&gt;Systematic Reviews as Topic&lt;/keyword&gt;&lt;/keywords&gt;&lt;dates&gt;&lt;year&gt;2015&lt;/year&gt;&lt;/dates&gt;&lt;pub-location&gt;England&lt;/pub-location&gt;&lt;publisher&gt;BioMed Central&lt;/publisher&gt;&lt;isbn&gt;2046-4053&lt;/isbn&gt;&lt;urls&gt;&lt;related-urls&gt;&lt;url&gt;https://go.exlibris.link/fqB6D4DH&lt;/url&gt;&lt;/related-urls&gt;&lt;/urls&gt;&lt;electronic-resource-num&gt;10.1186/2046-4053-4-1&lt;/electronic-resource-num&gt;&lt;language&gt;English&lt;/language&gt;&lt;/record&gt;&lt;/Cite&gt;&lt;/EndNote&gt;</w:instrText>
      </w:r>
      <w:r>
        <w:rPr>
          <w:rStyle w:val="Strong"/>
          <w:rFonts w:ascii="Lucida Sans" w:hAnsi="Lucida Sans"/>
          <w:sz w:val="22"/>
          <w:szCs w:val="22"/>
        </w:rPr>
        <w:fldChar w:fldCharType="separate"/>
      </w:r>
      <w:r>
        <w:rPr>
          <w:rStyle w:val="Strong"/>
          <w:rFonts w:ascii="Lucida Sans" w:hAnsi="Lucida Sans"/>
          <w:noProof/>
          <w:sz w:val="22"/>
          <w:szCs w:val="22"/>
        </w:rPr>
        <w:t>(27)</w:t>
      </w:r>
      <w:r>
        <w:rPr>
          <w:rStyle w:val="Strong"/>
          <w:rFonts w:ascii="Lucida Sans" w:hAnsi="Lucida Sans"/>
          <w:sz w:val="22"/>
          <w:szCs w:val="22"/>
        </w:rPr>
        <w:fldChar w:fldCharType="end"/>
      </w:r>
      <w:r>
        <w:rPr>
          <w:rStyle w:val="Strong"/>
          <w:rFonts w:ascii="Lucida Sans" w:hAnsi="Lucida Sans"/>
          <w:sz w:val="22"/>
          <w:szCs w:val="22"/>
        </w:rPr>
        <w:t>.</w:t>
      </w:r>
    </w:p>
    <w:p w14:paraId="7BC48338" w14:textId="77777777" w:rsidR="00C01F03" w:rsidRPr="00474025" w:rsidRDefault="00C01F03" w:rsidP="00C01F03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467"/>
        <w:gridCol w:w="3839"/>
        <w:gridCol w:w="883"/>
        <w:gridCol w:w="734"/>
        <w:gridCol w:w="1307"/>
      </w:tblGrid>
      <w:tr w:rsidR="00C01F03" w:rsidRPr="00EE17D5" w14:paraId="7DF2C552" w14:textId="77777777" w:rsidTr="008A3227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CEB010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E92D21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1929BD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706422" w14:textId="77777777" w:rsidR="00C01F03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2BE69EF" w14:textId="77777777" w:rsidR="00C01F03" w:rsidRPr="00EE17D5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C01F03" w:rsidRPr="00EE17D5" w14:paraId="357D74F7" w14:textId="77777777" w:rsidTr="008A3227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588D04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CAB067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22DDF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CA92591" w14:textId="77777777" w:rsidR="00C01F03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012FC4D" w14:textId="77777777" w:rsidR="00C01F03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65DA88" w14:textId="77777777" w:rsidR="00C01F03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C01F03" w:rsidRPr="00FD6E06" w14:paraId="0A4C7115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FCEE3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1CC57F24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ADAB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1FD6D223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B47B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A334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F27A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1163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Check3"/>
            <w:r>
              <w:rPr>
                <w:rFonts w:ascii="Wingdings 2" w:hAnsi="Wingdings 2"/>
                <w:sz w:val="24"/>
                <w:szCs w:val="24"/>
              </w:rPr>
              <w:t>P</w:t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E596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8B65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C01F03" w:rsidRPr="00FD6E06" w14:paraId="323C2109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84F9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273F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81E0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4D51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F0E4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35B2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01F03" w:rsidRPr="00FD6E06" w14:paraId="7D5333D6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2F82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74E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BAFB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18A9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EFE8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8417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C01F03" w:rsidRPr="00FD6E06" w14:paraId="07E89215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883E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6D09285C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8D16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6F30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52DE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DE1A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 xml:space="preserve"> 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6F0D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1C61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4-25</w:t>
            </w:r>
          </w:p>
        </w:tc>
      </w:tr>
      <w:tr w:rsidR="00C01F03" w:rsidRPr="00FD6E06" w14:paraId="655B07B3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E409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1B62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5DE5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EB5B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D59A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4923C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289-295</w:t>
            </w:r>
          </w:p>
        </w:tc>
      </w:tr>
      <w:tr w:rsidR="00C01F03" w:rsidRPr="00FD6E06" w14:paraId="1DF7909C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33A4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0D2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98CD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C892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6FC8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2B2F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01F03" w:rsidRPr="00FD6E06" w14:paraId="0F6870E2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367F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35D49803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F5522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1DAA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F438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EE86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6F7D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E919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257-270</w:t>
            </w:r>
          </w:p>
        </w:tc>
      </w:tr>
      <w:tr w:rsidR="00C01F03" w:rsidRPr="00FD6E06" w14:paraId="1FD3610A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8877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22BB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4B20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E6B2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1318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6C72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260-270</w:t>
            </w:r>
          </w:p>
        </w:tc>
      </w:tr>
      <w:tr w:rsidR="00C01F03" w:rsidRPr="00FD6E06" w14:paraId="3BCD8B51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E7AE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DA13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ECF1C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C696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 xml:space="preserve"> 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51EA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53B3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There is none other funding the systematic review training workshops I had to attend. </w:t>
            </w:r>
            <w:r w:rsidRPr="00D321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Funder was </w:t>
            </w:r>
            <w:r w:rsidRPr="00D321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not involved in the development of protocol.</w:t>
            </w:r>
          </w:p>
        </w:tc>
      </w:tr>
      <w:tr w:rsidR="00C01F03" w:rsidRPr="00FD6E06" w14:paraId="0FEB4333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66703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7B8FC5BC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DB9D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0584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ABC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6DC0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3920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59A5C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96-100</w:t>
            </w:r>
          </w:p>
        </w:tc>
      </w:tr>
      <w:tr w:rsidR="00C01F03" w:rsidRPr="00FD6E06" w14:paraId="6E900CE7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1C97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B948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EE4C0" w14:textId="77777777" w:rsidR="00C01F03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CDA797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16F7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D0CE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4E55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115-118</w:t>
            </w:r>
          </w:p>
        </w:tc>
      </w:tr>
      <w:tr w:rsidR="00C01F03" w:rsidRPr="00FD6E06" w14:paraId="296561F9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4BFE3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35FF5C8A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C51F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0652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4E0B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D564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473A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5C9E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173-174</w:t>
            </w:r>
          </w:p>
        </w:tc>
      </w:tr>
      <w:tr w:rsidR="00C01F03" w:rsidRPr="00FD6E06" w14:paraId="04A972DF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DE7C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0DE3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9843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1769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E4A9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FE88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141-145</w:t>
            </w:r>
          </w:p>
        </w:tc>
      </w:tr>
      <w:tr w:rsidR="00C01F03" w:rsidRPr="00FD6E06" w14:paraId="273949FA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87BF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8EAA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FEC5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B1C0C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FF30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AC7A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168-169</w:t>
            </w:r>
          </w:p>
        </w:tc>
      </w:tr>
      <w:tr w:rsidR="00C01F03" w:rsidRPr="00FD6E06" w14:paraId="7CB784EA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B13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01F03" w:rsidRPr="00FD6E06" w14:paraId="13D9D3DE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0CB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B2D6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BF3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643D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4BAE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26A0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148-153</w:t>
            </w:r>
          </w:p>
        </w:tc>
      </w:tr>
      <w:tr w:rsidR="00C01F03" w:rsidRPr="00FD6E06" w14:paraId="2773B9F2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1AD9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D275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F1E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ECE5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F761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3168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176-190</w:t>
            </w:r>
          </w:p>
        </w:tc>
      </w:tr>
      <w:tr w:rsidR="00C01F03" w:rsidRPr="00FD6E06" w14:paraId="019AAC3A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1334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3E1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495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A0C3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s 2" w:hAnsi="Wingdings 2"/>
                <w:sz w:val="24"/>
                <w:szCs w:val="24"/>
              </w:rPr>
              <w:t>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32E4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388F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204-220</w:t>
            </w:r>
          </w:p>
        </w:tc>
      </w:tr>
      <w:tr w:rsidR="00C01F03" w:rsidRPr="00FD6E06" w14:paraId="3FAC2EB9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DD28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2A4B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5E8B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EA48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AB14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FA94A" w14:textId="77777777" w:rsidR="00C01F03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138;</w:t>
            </w:r>
          </w:p>
          <w:p w14:paraId="2BBE541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261-270</w:t>
            </w:r>
          </w:p>
        </w:tc>
      </w:tr>
      <w:tr w:rsidR="00C01F03" w:rsidRPr="00FD6E06" w14:paraId="28B45680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568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98BC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3379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96D6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713C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EDA2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136; 172</w:t>
            </w:r>
          </w:p>
        </w:tc>
      </w:tr>
      <w:tr w:rsidR="00C01F03" w:rsidRPr="00FD6E06" w14:paraId="0CA461D1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72CC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E1560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6F57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3BE27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2DBE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AD89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226-231</w:t>
            </w:r>
          </w:p>
        </w:tc>
      </w:tr>
      <w:tr w:rsidR="00C01F03" w:rsidRPr="00FD6E06" w14:paraId="2B76B03A" w14:textId="77777777" w:rsidTr="008A3227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948B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C01F03" w:rsidRPr="00FD6E06" w14:paraId="26F30478" w14:textId="77777777" w:rsidTr="008A3227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3799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40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B50A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A0C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21D82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2B99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622D5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01F03" w:rsidRPr="00FD6E06" w14:paraId="79A7DF73" w14:textId="77777777" w:rsidTr="008A3227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F472F" w14:textId="77777777" w:rsidR="00C01F03" w:rsidRPr="00FD6E06" w:rsidRDefault="00C01F03" w:rsidP="008A3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BCE1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CBF4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3FCA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1AE3F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69D9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01F03" w:rsidRPr="00FD6E06" w14:paraId="0AFAC762" w14:textId="77777777" w:rsidTr="008A3227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30D2" w14:textId="77777777" w:rsidR="00C01F03" w:rsidRPr="00FD6E06" w:rsidRDefault="00C01F03" w:rsidP="008A3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AD7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7E15C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D2BF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C5649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6E0C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01F03" w:rsidRPr="00FD6E06" w14:paraId="2736B108" w14:textId="77777777" w:rsidTr="008A3227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FA2D6" w14:textId="77777777" w:rsidR="00C01F03" w:rsidRPr="00FD6E06" w:rsidRDefault="00C01F03" w:rsidP="008A3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DA56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2F2F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0439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D47AD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3998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221-224</w:t>
            </w:r>
          </w:p>
        </w:tc>
      </w:tr>
      <w:tr w:rsidR="00C01F03" w:rsidRPr="00FD6E06" w14:paraId="0970FC42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24E9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D795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4653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B65F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47C8B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AADF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230-231</w:t>
            </w:r>
          </w:p>
        </w:tc>
      </w:tr>
      <w:tr w:rsidR="00C01F03" w:rsidRPr="00FD6E06" w14:paraId="3D8D2806" w14:textId="77777777" w:rsidTr="008A3227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1883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B3DB2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AA2EA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8CF44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41888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DCF0E" w14:textId="77777777" w:rsidR="00C01F03" w:rsidRPr="00FD6E06" w:rsidRDefault="00C01F03" w:rsidP="008A32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6B454325" w14:textId="77777777" w:rsidR="00C01F03" w:rsidRDefault="00C01F03" w:rsidP="00C01F0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B2DE1E5" w14:textId="77777777" w:rsidR="00C01F03" w:rsidRDefault="00C01F03" w:rsidP="00C01F0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A3FE6FC" w14:textId="77777777" w:rsidR="00C01F03" w:rsidRPr="004C1685" w:rsidRDefault="00C01F03" w:rsidP="00C01F03">
      <w:pPr>
        <w:pStyle w:val="Default"/>
        <w:rPr>
          <w:rFonts w:ascii="Arial" w:hAnsi="Arial" w:cs="Arial"/>
          <w:color w:val="auto"/>
        </w:rPr>
      </w:pPr>
    </w:p>
    <w:p w14:paraId="508D0E63" w14:textId="77777777" w:rsidR="00C01F03" w:rsidRPr="00363B8D" w:rsidRDefault="00C01F03" w:rsidP="00C01F03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 w:rsidRPr="004C1685"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 w:rsidRPr="004C1685">
        <w:rPr>
          <w:rFonts w:ascii="Arial" w:hAnsi="Arial" w:cs="Arial"/>
          <w:color w:val="auto"/>
          <w:sz w:val="16"/>
          <w:szCs w:val="16"/>
        </w:rPr>
        <w:t xml:space="preserve"> Moher D, </w:t>
      </w:r>
      <w:proofErr w:type="spellStart"/>
      <w:r w:rsidRPr="004C1685">
        <w:rPr>
          <w:rFonts w:ascii="Arial" w:hAnsi="Arial" w:cs="Arial"/>
          <w:color w:val="auto"/>
          <w:sz w:val="16"/>
          <w:szCs w:val="16"/>
        </w:rPr>
        <w:t>Liberati</w:t>
      </w:r>
      <w:proofErr w:type="spellEnd"/>
      <w:r w:rsidRPr="004C1685">
        <w:rPr>
          <w:rFonts w:ascii="Arial" w:hAnsi="Arial" w:cs="Arial"/>
          <w:color w:val="auto"/>
          <w:sz w:val="16"/>
          <w:szCs w:val="16"/>
        </w:rPr>
        <w:t xml:space="preserve"> A, </w:t>
      </w:r>
      <w:proofErr w:type="spellStart"/>
      <w:r w:rsidRPr="004C1685">
        <w:rPr>
          <w:rFonts w:ascii="Arial" w:hAnsi="Arial" w:cs="Arial"/>
          <w:color w:val="auto"/>
          <w:sz w:val="16"/>
          <w:szCs w:val="16"/>
        </w:rPr>
        <w:t>Tetzlaff</w:t>
      </w:r>
      <w:proofErr w:type="spellEnd"/>
      <w:r w:rsidRPr="004C1685">
        <w:rPr>
          <w:rFonts w:ascii="Arial" w:hAnsi="Arial" w:cs="Arial"/>
          <w:color w:val="auto"/>
          <w:sz w:val="16"/>
          <w:szCs w:val="16"/>
        </w:rPr>
        <w:t xml:space="preserve"> J, Altman DG, The PRISMA Group (2009). </w:t>
      </w:r>
      <w:r w:rsidRPr="00550BF1">
        <w:rPr>
          <w:rFonts w:ascii="Arial" w:hAnsi="Arial" w:cs="Arial"/>
          <w:color w:val="auto"/>
          <w:sz w:val="16"/>
          <w:szCs w:val="16"/>
        </w:rPr>
        <w:t>Preferred Reporting Items for Systematic Reviews and Meta-Analyses</w:t>
      </w:r>
      <w:r w:rsidRPr="004C1685">
        <w:rPr>
          <w:rFonts w:ascii="Arial" w:hAnsi="Arial" w:cs="Arial"/>
          <w:color w:val="auto"/>
          <w:sz w:val="16"/>
          <w:szCs w:val="16"/>
        </w:rPr>
        <w:t xml:space="preserve">: The PRISMA Statement. </w:t>
      </w:r>
      <w:proofErr w:type="spellStart"/>
      <w:r>
        <w:rPr>
          <w:rFonts w:ascii="Arial" w:hAnsi="Arial" w:cs="Arial"/>
          <w:color w:val="auto"/>
          <w:sz w:val="16"/>
          <w:szCs w:val="16"/>
          <w:lang w:val="da-DK"/>
        </w:rPr>
        <w:t>PLoS</w:t>
      </w:r>
      <w:proofErr w:type="spellEnd"/>
      <w:r>
        <w:rPr>
          <w:rFonts w:ascii="Arial" w:hAnsi="Arial" w:cs="Arial"/>
          <w:color w:val="auto"/>
          <w:sz w:val="16"/>
          <w:szCs w:val="16"/>
          <w:lang w:val="da-DK"/>
        </w:rPr>
        <w:t xml:space="preserve"> Med 6(7</w:t>
      </w:r>
      <w:r w:rsidRPr="00363B8D">
        <w:rPr>
          <w:rFonts w:ascii="Arial" w:hAnsi="Arial" w:cs="Arial"/>
          <w:color w:val="auto"/>
          <w:sz w:val="16"/>
          <w:szCs w:val="16"/>
          <w:lang w:val="da-DK"/>
        </w:rPr>
        <w:t>): e1000097. doi:10.1371/</w:t>
      </w:r>
      <w:proofErr w:type="gramStart"/>
      <w:r w:rsidRPr="00363B8D">
        <w:rPr>
          <w:rFonts w:ascii="Arial" w:hAnsi="Arial" w:cs="Arial"/>
          <w:color w:val="auto"/>
          <w:sz w:val="16"/>
          <w:szCs w:val="16"/>
          <w:lang w:val="da-DK"/>
        </w:rPr>
        <w:t>journal.pmed</w:t>
      </w:r>
      <w:proofErr w:type="gramEnd"/>
      <w:r w:rsidRPr="00363B8D">
        <w:rPr>
          <w:rFonts w:ascii="Arial" w:hAnsi="Arial" w:cs="Arial"/>
          <w:color w:val="auto"/>
          <w:sz w:val="16"/>
          <w:szCs w:val="16"/>
          <w:lang w:val="da-DK"/>
        </w:rPr>
        <w:t xml:space="preserve">1000097 </w:t>
      </w:r>
    </w:p>
    <w:p w14:paraId="4E6DD8AF" w14:textId="77777777" w:rsidR="00C01F03" w:rsidRPr="00363B8D" w:rsidRDefault="00C01F03" w:rsidP="00C01F03">
      <w:pPr>
        <w:pStyle w:val="CM1"/>
        <w:spacing w:after="130"/>
        <w:jc w:val="center"/>
        <w:rPr>
          <w:rFonts w:ascii="Arial" w:hAnsi="Arial" w:cs="Arial"/>
          <w:color w:val="000000"/>
          <w:sz w:val="18"/>
          <w:szCs w:val="18"/>
          <w:lang w:val="da-DK"/>
        </w:rPr>
      </w:pPr>
      <w:r w:rsidRPr="00246C93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363B8D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r w:rsidRPr="00363B8D">
        <w:rPr>
          <w:rFonts w:ascii="Arial" w:hAnsi="Arial" w:cs="Arial"/>
          <w:b/>
          <w:bCs/>
          <w:color w:val="0063FF"/>
          <w:sz w:val="18"/>
          <w:szCs w:val="18"/>
          <w:u w:val="single"/>
          <w:lang w:val="da-DK"/>
        </w:rPr>
        <w:t>www.prisma</w:t>
      </w:r>
      <w:r w:rsidRPr="00363B8D">
        <w:rPr>
          <w:rFonts w:cs="Arial"/>
          <w:b/>
          <w:bCs/>
          <w:color w:val="0063FF"/>
          <w:sz w:val="18"/>
          <w:szCs w:val="18"/>
          <w:u w:val="single"/>
          <w:lang w:val="da-DK"/>
        </w:rPr>
        <w:t>-</w:t>
      </w:r>
      <w:r w:rsidRPr="00363B8D">
        <w:rPr>
          <w:rFonts w:ascii="Arial" w:hAnsi="Arial" w:cs="Arial"/>
          <w:b/>
          <w:bCs/>
          <w:color w:val="0063FF"/>
          <w:sz w:val="18"/>
          <w:szCs w:val="18"/>
          <w:u w:val="single"/>
          <w:lang w:val="da-DK"/>
        </w:rPr>
        <w:t>statement.org</w:t>
      </w:r>
      <w:r w:rsidRPr="00363B8D">
        <w:rPr>
          <w:rFonts w:ascii="Arial" w:hAnsi="Arial" w:cs="Arial"/>
          <w:color w:val="000000"/>
          <w:sz w:val="18"/>
          <w:szCs w:val="18"/>
          <w:lang w:val="da-DK"/>
        </w:rPr>
        <w:t xml:space="preserve">. </w:t>
      </w:r>
    </w:p>
    <w:p w14:paraId="671EA0EA" w14:textId="77777777" w:rsidR="00C01F03" w:rsidRPr="004C1685" w:rsidRDefault="00C01F03" w:rsidP="00C01F03">
      <w:pPr>
        <w:pStyle w:val="Default"/>
        <w:spacing w:line="183" w:lineRule="atLeast"/>
        <w:jc w:val="center"/>
        <w:rPr>
          <w:rFonts w:ascii="Arial" w:hAnsi="Arial" w:cs="Arial"/>
        </w:rPr>
      </w:pPr>
      <w:r w:rsidRPr="004C1685">
        <w:rPr>
          <w:rFonts w:ascii="Arial" w:hAnsi="Arial" w:cs="Arial"/>
          <w:sz w:val="16"/>
          <w:szCs w:val="16"/>
        </w:rPr>
        <w:t xml:space="preserve">Page 2 of 2 </w:t>
      </w:r>
    </w:p>
    <w:p w14:paraId="5F6BBE20" w14:textId="77777777" w:rsidR="002C4B00" w:rsidRDefault="00C01F03"/>
    <w:sectPr w:rsidR="002C4B00" w:rsidSect="00394B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03"/>
    <w:rsid w:val="0004194E"/>
    <w:rsid w:val="00045E0E"/>
    <w:rsid w:val="00067DC3"/>
    <w:rsid w:val="00073719"/>
    <w:rsid w:val="00074BA0"/>
    <w:rsid w:val="00076546"/>
    <w:rsid w:val="00081F0A"/>
    <w:rsid w:val="00082BED"/>
    <w:rsid w:val="000A39FC"/>
    <w:rsid w:val="000C115C"/>
    <w:rsid w:val="000C49C0"/>
    <w:rsid w:val="000C5BFB"/>
    <w:rsid w:val="000C6FAB"/>
    <w:rsid w:val="000C7102"/>
    <w:rsid w:val="000D074E"/>
    <w:rsid w:val="000D26C6"/>
    <w:rsid w:val="000D5D58"/>
    <w:rsid w:val="000D5FE5"/>
    <w:rsid w:val="000F13AB"/>
    <w:rsid w:val="00110397"/>
    <w:rsid w:val="00111377"/>
    <w:rsid w:val="00117AA4"/>
    <w:rsid w:val="00123340"/>
    <w:rsid w:val="00137437"/>
    <w:rsid w:val="00155CF2"/>
    <w:rsid w:val="001573E4"/>
    <w:rsid w:val="001639F1"/>
    <w:rsid w:val="00165CB6"/>
    <w:rsid w:val="00173985"/>
    <w:rsid w:val="00176B11"/>
    <w:rsid w:val="0018007F"/>
    <w:rsid w:val="001812A8"/>
    <w:rsid w:val="00186686"/>
    <w:rsid w:val="00192AD2"/>
    <w:rsid w:val="00192B41"/>
    <w:rsid w:val="00196011"/>
    <w:rsid w:val="00196C2D"/>
    <w:rsid w:val="001A74A7"/>
    <w:rsid w:val="001B313D"/>
    <w:rsid w:val="001B31C5"/>
    <w:rsid w:val="001C56BE"/>
    <w:rsid w:val="001D23F3"/>
    <w:rsid w:val="001D78AF"/>
    <w:rsid w:val="001E21C4"/>
    <w:rsid w:val="001E3B96"/>
    <w:rsid w:val="001F545C"/>
    <w:rsid w:val="001F58E4"/>
    <w:rsid w:val="0020302D"/>
    <w:rsid w:val="0020349C"/>
    <w:rsid w:val="002177FA"/>
    <w:rsid w:val="00221BA0"/>
    <w:rsid w:val="00230CB4"/>
    <w:rsid w:val="002468FD"/>
    <w:rsid w:val="002618DF"/>
    <w:rsid w:val="00264A59"/>
    <w:rsid w:val="00274CDF"/>
    <w:rsid w:val="002765B4"/>
    <w:rsid w:val="002831D9"/>
    <w:rsid w:val="00287BAA"/>
    <w:rsid w:val="002972B6"/>
    <w:rsid w:val="00297AA7"/>
    <w:rsid w:val="002A20AF"/>
    <w:rsid w:val="002B0A2C"/>
    <w:rsid w:val="002B2A76"/>
    <w:rsid w:val="002B66DE"/>
    <w:rsid w:val="002C2188"/>
    <w:rsid w:val="002D446E"/>
    <w:rsid w:val="002E0514"/>
    <w:rsid w:val="002F1DBF"/>
    <w:rsid w:val="00301640"/>
    <w:rsid w:val="0031516F"/>
    <w:rsid w:val="00330B71"/>
    <w:rsid w:val="00332329"/>
    <w:rsid w:val="00337AAB"/>
    <w:rsid w:val="00350C77"/>
    <w:rsid w:val="00351176"/>
    <w:rsid w:val="0036027E"/>
    <w:rsid w:val="00380BC1"/>
    <w:rsid w:val="00381CCD"/>
    <w:rsid w:val="00382153"/>
    <w:rsid w:val="0038385E"/>
    <w:rsid w:val="00387079"/>
    <w:rsid w:val="00394B3D"/>
    <w:rsid w:val="003B7902"/>
    <w:rsid w:val="003C76A7"/>
    <w:rsid w:val="003D1231"/>
    <w:rsid w:val="003D5CAA"/>
    <w:rsid w:val="003E00F2"/>
    <w:rsid w:val="003E2C43"/>
    <w:rsid w:val="003E34C8"/>
    <w:rsid w:val="003E60E7"/>
    <w:rsid w:val="00411BB9"/>
    <w:rsid w:val="00411C79"/>
    <w:rsid w:val="0041426F"/>
    <w:rsid w:val="004268CD"/>
    <w:rsid w:val="00430AB5"/>
    <w:rsid w:val="00441638"/>
    <w:rsid w:val="00447A91"/>
    <w:rsid w:val="004527BF"/>
    <w:rsid w:val="00452871"/>
    <w:rsid w:val="00453FBD"/>
    <w:rsid w:val="00455C67"/>
    <w:rsid w:val="0045776D"/>
    <w:rsid w:val="004610ED"/>
    <w:rsid w:val="0047015F"/>
    <w:rsid w:val="004C0E77"/>
    <w:rsid w:val="004C3C82"/>
    <w:rsid w:val="004C49B4"/>
    <w:rsid w:val="004D5563"/>
    <w:rsid w:val="004E103F"/>
    <w:rsid w:val="004E1ADB"/>
    <w:rsid w:val="004E2AEF"/>
    <w:rsid w:val="004F55EF"/>
    <w:rsid w:val="004F6B24"/>
    <w:rsid w:val="00500CA3"/>
    <w:rsid w:val="00504941"/>
    <w:rsid w:val="005063B7"/>
    <w:rsid w:val="00511521"/>
    <w:rsid w:val="00513412"/>
    <w:rsid w:val="00513870"/>
    <w:rsid w:val="00513A42"/>
    <w:rsid w:val="00517914"/>
    <w:rsid w:val="0052207E"/>
    <w:rsid w:val="005325BD"/>
    <w:rsid w:val="00534299"/>
    <w:rsid w:val="00534E06"/>
    <w:rsid w:val="005442EF"/>
    <w:rsid w:val="005456A8"/>
    <w:rsid w:val="00587BED"/>
    <w:rsid w:val="00591879"/>
    <w:rsid w:val="005A5F71"/>
    <w:rsid w:val="005C0B5D"/>
    <w:rsid w:val="005C0DF9"/>
    <w:rsid w:val="005C24EE"/>
    <w:rsid w:val="005D0972"/>
    <w:rsid w:val="005D133A"/>
    <w:rsid w:val="005D5641"/>
    <w:rsid w:val="005D70D0"/>
    <w:rsid w:val="005E25D2"/>
    <w:rsid w:val="00601E5B"/>
    <w:rsid w:val="006033C8"/>
    <w:rsid w:val="00603F73"/>
    <w:rsid w:val="00610A58"/>
    <w:rsid w:val="0061697A"/>
    <w:rsid w:val="00621E7A"/>
    <w:rsid w:val="00634421"/>
    <w:rsid w:val="00636C40"/>
    <w:rsid w:val="0063762F"/>
    <w:rsid w:val="0065397C"/>
    <w:rsid w:val="006833EF"/>
    <w:rsid w:val="00684D53"/>
    <w:rsid w:val="00690334"/>
    <w:rsid w:val="006A57B2"/>
    <w:rsid w:val="006B10C8"/>
    <w:rsid w:val="006B4E76"/>
    <w:rsid w:val="006C1D36"/>
    <w:rsid w:val="006D0062"/>
    <w:rsid w:val="006D1ED8"/>
    <w:rsid w:val="006E55B5"/>
    <w:rsid w:val="006E685D"/>
    <w:rsid w:val="006E7D49"/>
    <w:rsid w:val="006E7DC0"/>
    <w:rsid w:val="006F0BD5"/>
    <w:rsid w:val="006F1AEC"/>
    <w:rsid w:val="006F2EC8"/>
    <w:rsid w:val="006F7620"/>
    <w:rsid w:val="00720882"/>
    <w:rsid w:val="007237E3"/>
    <w:rsid w:val="00724F3B"/>
    <w:rsid w:val="00737AF9"/>
    <w:rsid w:val="007451CB"/>
    <w:rsid w:val="0074590D"/>
    <w:rsid w:val="00757944"/>
    <w:rsid w:val="007679AA"/>
    <w:rsid w:val="00770DB3"/>
    <w:rsid w:val="00772681"/>
    <w:rsid w:val="00780DD4"/>
    <w:rsid w:val="007844D8"/>
    <w:rsid w:val="007865EC"/>
    <w:rsid w:val="0078779E"/>
    <w:rsid w:val="007A2FF9"/>
    <w:rsid w:val="007A4B30"/>
    <w:rsid w:val="007A563C"/>
    <w:rsid w:val="007B2293"/>
    <w:rsid w:val="007C2768"/>
    <w:rsid w:val="007C5DBE"/>
    <w:rsid w:val="007D2244"/>
    <w:rsid w:val="007D3006"/>
    <w:rsid w:val="007D547C"/>
    <w:rsid w:val="007D57D8"/>
    <w:rsid w:val="007F3A1C"/>
    <w:rsid w:val="007F76BA"/>
    <w:rsid w:val="007F7810"/>
    <w:rsid w:val="007F7D2F"/>
    <w:rsid w:val="008244DB"/>
    <w:rsid w:val="00825E0B"/>
    <w:rsid w:val="008263D7"/>
    <w:rsid w:val="008343C3"/>
    <w:rsid w:val="008363C9"/>
    <w:rsid w:val="008377E2"/>
    <w:rsid w:val="00843105"/>
    <w:rsid w:val="00843EEB"/>
    <w:rsid w:val="008512F8"/>
    <w:rsid w:val="00860F82"/>
    <w:rsid w:val="00864DD3"/>
    <w:rsid w:val="0086502F"/>
    <w:rsid w:val="00865D73"/>
    <w:rsid w:val="00866285"/>
    <w:rsid w:val="00871586"/>
    <w:rsid w:val="008759AF"/>
    <w:rsid w:val="00891C67"/>
    <w:rsid w:val="00891DE7"/>
    <w:rsid w:val="008A300A"/>
    <w:rsid w:val="008A45CA"/>
    <w:rsid w:val="008B15B9"/>
    <w:rsid w:val="008B3CCE"/>
    <w:rsid w:val="008B4A18"/>
    <w:rsid w:val="008E0CC3"/>
    <w:rsid w:val="008E1AE2"/>
    <w:rsid w:val="008E50D8"/>
    <w:rsid w:val="008F1AF0"/>
    <w:rsid w:val="00904F86"/>
    <w:rsid w:val="0091098A"/>
    <w:rsid w:val="00915126"/>
    <w:rsid w:val="009254E7"/>
    <w:rsid w:val="0093060F"/>
    <w:rsid w:val="00934FBA"/>
    <w:rsid w:val="009368FE"/>
    <w:rsid w:val="0094626C"/>
    <w:rsid w:val="009519AD"/>
    <w:rsid w:val="00954780"/>
    <w:rsid w:val="00954D72"/>
    <w:rsid w:val="0095579E"/>
    <w:rsid w:val="009951CC"/>
    <w:rsid w:val="009A3F98"/>
    <w:rsid w:val="009A4B18"/>
    <w:rsid w:val="009B7164"/>
    <w:rsid w:val="009C39B6"/>
    <w:rsid w:val="009C48EE"/>
    <w:rsid w:val="009D46D0"/>
    <w:rsid w:val="009E0EFA"/>
    <w:rsid w:val="009E1F65"/>
    <w:rsid w:val="009E2845"/>
    <w:rsid w:val="009E4933"/>
    <w:rsid w:val="009E7490"/>
    <w:rsid w:val="009F53FE"/>
    <w:rsid w:val="009F623E"/>
    <w:rsid w:val="00A025C3"/>
    <w:rsid w:val="00A11D9F"/>
    <w:rsid w:val="00A21B60"/>
    <w:rsid w:val="00A30BB8"/>
    <w:rsid w:val="00A3338B"/>
    <w:rsid w:val="00A41D4C"/>
    <w:rsid w:val="00A43DE5"/>
    <w:rsid w:val="00A54200"/>
    <w:rsid w:val="00A72485"/>
    <w:rsid w:val="00A77B02"/>
    <w:rsid w:val="00AA2263"/>
    <w:rsid w:val="00AB2227"/>
    <w:rsid w:val="00AB3139"/>
    <w:rsid w:val="00AC0379"/>
    <w:rsid w:val="00AC31AA"/>
    <w:rsid w:val="00AC3B20"/>
    <w:rsid w:val="00AC54AF"/>
    <w:rsid w:val="00AC6CBA"/>
    <w:rsid w:val="00AD2D60"/>
    <w:rsid w:val="00AD685C"/>
    <w:rsid w:val="00AD75A5"/>
    <w:rsid w:val="00AE34B9"/>
    <w:rsid w:val="00AE6120"/>
    <w:rsid w:val="00B0036B"/>
    <w:rsid w:val="00B1483D"/>
    <w:rsid w:val="00B374B0"/>
    <w:rsid w:val="00B40D24"/>
    <w:rsid w:val="00B431A0"/>
    <w:rsid w:val="00B526AC"/>
    <w:rsid w:val="00B60929"/>
    <w:rsid w:val="00B93906"/>
    <w:rsid w:val="00B963AF"/>
    <w:rsid w:val="00BA0DB5"/>
    <w:rsid w:val="00BA438F"/>
    <w:rsid w:val="00BB1574"/>
    <w:rsid w:val="00BD0469"/>
    <w:rsid w:val="00C01F03"/>
    <w:rsid w:val="00C0328C"/>
    <w:rsid w:val="00C03F72"/>
    <w:rsid w:val="00C1728E"/>
    <w:rsid w:val="00C30C54"/>
    <w:rsid w:val="00C4108D"/>
    <w:rsid w:val="00C42D86"/>
    <w:rsid w:val="00C451D2"/>
    <w:rsid w:val="00C45D38"/>
    <w:rsid w:val="00C512B8"/>
    <w:rsid w:val="00C53543"/>
    <w:rsid w:val="00C5433E"/>
    <w:rsid w:val="00C5442C"/>
    <w:rsid w:val="00C73CFB"/>
    <w:rsid w:val="00C747F4"/>
    <w:rsid w:val="00CA1B68"/>
    <w:rsid w:val="00CA1E00"/>
    <w:rsid w:val="00CB4235"/>
    <w:rsid w:val="00CC691D"/>
    <w:rsid w:val="00CC693D"/>
    <w:rsid w:val="00CD55FF"/>
    <w:rsid w:val="00CE2608"/>
    <w:rsid w:val="00CE4B92"/>
    <w:rsid w:val="00D063CE"/>
    <w:rsid w:val="00D138C1"/>
    <w:rsid w:val="00D21A28"/>
    <w:rsid w:val="00D2339E"/>
    <w:rsid w:val="00D320D7"/>
    <w:rsid w:val="00D44BA9"/>
    <w:rsid w:val="00D50BEE"/>
    <w:rsid w:val="00D60DA4"/>
    <w:rsid w:val="00D616B8"/>
    <w:rsid w:val="00D72103"/>
    <w:rsid w:val="00D72C11"/>
    <w:rsid w:val="00D73C73"/>
    <w:rsid w:val="00D74DF2"/>
    <w:rsid w:val="00D76818"/>
    <w:rsid w:val="00D82D77"/>
    <w:rsid w:val="00D853CF"/>
    <w:rsid w:val="00D9044E"/>
    <w:rsid w:val="00D91B68"/>
    <w:rsid w:val="00D922AE"/>
    <w:rsid w:val="00DA1C04"/>
    <w:rsid w:val="00DA3136"/>
    <w:rsid w:val="00DA3F6F"/>
    <w:rsid w:val="00DA422F"/>
    <w:rsid w:val="00DA60C8"/>
    <w:rsid w:val="00DA6FB2"/>
    <w:rsid w:val="00DA78DD"/>
    <w:rsid w:val="00DB59E2"/>
    <w:rsid w:val="00DB5C4E"/>
    <w:rsid w:val="00DB7796"/>
    <w:rsid w:val="00DD46BE"/>
    <w:rsid w:val="00DE1B40"/>
    <w:rsid w:val="00DE1CD2"/>
    <w:rsid w:val="00DE7EF0"/>
    <w:rsid w:val="00DF1E1A"/>
    <w:rsid w:val="00DF2C58"/>
    <w:rsid w:val="00DF4A47"/>
    <w:rsid w:val="00DF57F2"/>
    <w:rsid w:val="00E01D6D"/>
    <w:rsid w:val="00E04500"/>
    <w:rsid w:val="00E20CF8"/>
    <w:rsid w:val="00E259B8"/>
    <w:rsid w:val="00E32B1B"/>
    <w:rsid w:val="00E332A2"/>
    <w:rsid w:val="00E362F6"/>
    <w:rsid w:val="00E41FC2"/>
    <w:rsid w:val="00E4250F"/>
    <w:rsid w:val="00E47AD4"/>
    <w:rsid w:val="00E66193"/>
    <w:rsid w:val="00E67206"/>
    <w:rsid w:val="00E713F9"/>
    <w:rsid w:val="00E8057C"/>
    <w:rsid w:val="00E8241B"/>
    <w:rsid w:val="00E8607D"/>
    <w:rsid w:val="00E871A2"/>
    <w:rsid w:val="00E93D3B"/>
    <w:rsid w:val="00E96653"/>
    <w:rsid w:val="00EA2B2B"/>
    <w:rsid w:val="00EA3541"/>
    <w:rsid w:val="00EB5C92"/>
    <w:rsid w:val="00EB669C"/>
    <w:rsid w:val="00EC310B"/>
    <w:rsid w:val="00EC4946"/>
    <w:rsid w:val="00EC49A5"/>
    <w:rsid w:val="00ED3F4D"/>
    <w:rsid w:val="00EE5CF0"/>
    <w:rsid w:val="00EE6FB7"/>
    <w:rsid w:val="00EF0216"/>
    <w:rsid w:val="00F000D6"/>
    <w:rsid w:val="00F06BCC"/>
    <w:rsid w:val="00F274FE"/>
    <w:rsid w:val="00F33275"/>
    <w:rsid w:val="00F36717"/>
    <w:rsid w:val="00F372A4"/>
    <w:rsid w:val="00F5562D"/>
    <w:rsid w:val="00F62732"/>
    <w:rsid w:val="00F71E17"/>
    <w:rsid w:val="00F81BEB"/>
    <w:rsid w:val="00F845E0"/>
    <w:rsid w:val="00F85277"/>
    <w:rsid w:val="00F863AB"/>
    <w:rsid w:val="00F9433A"/>
    <w:rsid w:val="00FB0128"/>
    <w:rsid w:val="00FC20D3"/>
    <w:rsid w:val="00FD01D6"/>
    <w:rsid w:val="00FD190B"/>
    <w:rsid w:val="00FE031E"/>
    <w:rsid w:val="00FE49FD"/>
    <w:rsid w:val="00FE7E83"/>
    <w:rsid w:val="00F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C9BB8E"/>
  <w15:chartTrackingRefBased/>
  <w15:docId w15:val="{E8238E7E-E4B1-C54E-8754-ABC1213F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03"/>
    <w:pPr>
      <w:spacing w:after="200" w:line="276" w:lineRule="auto"/>
    </w:pPr>
    <w:rPr>
      <w:sz w:val="22"/>
      <w:szCs w:val="22"/>
      <w:lang w:val="en-ZA"/>
    </w:rPr>
  </w:style>
  <w:style w:type="paragraph" w:styleId="Heading1">
    <w:name w:val="heading 1"/>
    <w:basedOn w:val="Normal"/>
    <w:link w:val="Heading1Char"/>
    <w:uiPriority w:val="9"/>
    <w:qFormat/>
    <w:rsid w:val="00C01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F03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Strong">
    <w:name w:val="Strong"/>
    <w:basedOn w:val="DefaultParagraphFont"/>
    <w:uiPriority w:val="22"/>
    <w:qFormat/>
    <w:rsid w:val="00C01F03"/>
    <w:rPr>
      <w:b/>
      <w:bCs/>
    </w:rPr>
  </w:style>
  <w:style w:type="paragraph" w:customStyle="1" w:styleId="Default">
    <w:name w:val="Default"/>
    <w:rsid w:val="00C01F0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paragraph" w:customStyle="1" w:styleId="CM1">
    <w:name w:val="CM1"/>
    <w:basedOn w:val="Default"/>
    <w:next w:val="Default"/>
    <w:rsid w:val="00C01F03"/>
    <w:rPr>
      <w:rFonts w:cs="Times New Roman"/>
      <w:color w:val="auto"/>
    </w:rPr>
  </w:style>
  <w:style w:type="character" w:customStyle="1" w:styleId="articlecitationyear">
    <w:name w:val="articlecitation_year"/>
    <w:basedOn w:val="DefaultParagraphFont"/>
    <w:rsid w:val="00C01F03"/>
  </w:style>
  <w:style w:type="character" w:customStyle="1" w:styleId="articlecitationvolume">
    <w:name w:val="articlecitation_volume"/>
    <w:basedOn w:val="DefaultParagraphFont"/>
    <w:rsid w:val="00C0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Nombulelo Crocco (219095028)</dc:creator>
  <cp:keywords/>
  <dc:description/>
  <cp:lastModifiedBy>Nombulelo Crocco (219095028)</cp:lastModifiedBy>
  <cp:revision>1</cp:revision>
  <dcterms:created xsi:type="dcterms:W3CDTF">2023-03-06T23:26:00Z</dcterms:created>
  <dcterms:modified xsi:type="dcterms:W3CDTF">2023-03-06T23:27:00Z</dcterms:modified>
</cp:coreProperties>
</file>