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735"/>
        <w:tblW w:w="13860" w:type="dxa"/>
        <w:tblLayout w:type="fixed"/>
        <w:tblLook w:val="04A0" w:firstRow="1" w:lastRow="0" w:firstColumn="1" w:lastColumn="0" w:noHBand="0" w:noVBand="1"/>
      </w:tblPr>
      <w:tblGrid>
        <w:gridCol w:w="2198"/>
        <w:gridCol w:w="1032"/>
        <w:gridCol w:w="730"/>
        <w:gridCol w:w="810"/>
        <w:gridCol w:w="9090"/>
      </w:tblGrid>
      <w:tr w:rsidR="00180E19" w:rsidRPr="00490CC8" w14:paraId="1B5E050B" w14:textId="77777777" w:rsidTr="000A4A56">
        <w:trPr>
          <w:trHeight w:val="340"/>
        </w:trPr>
        <w:tc>
          <w:tcPr>
            <w:tcW w:w="2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F721" w14:textId="77777777" w:rsidR="00180E19" w:rsidRPr="00490CC8" w:rsidRDefault="00180E19" w:rsidP="000A4A56">
            <w:pPr>
              <w:ind w:firstLineChars="30" w:firstLine="66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bookmarkStart w:id="0" w:name="_Hlk38099644"/>
            <w:r w:rsidRPr="00490CC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IPA pathway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5E11" w14:textId="1B081648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-log       (p-value)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8B0B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Ratio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E8CF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z-score</w:t>
            </w:r>
          </w:p>
        </w:tc>
        <w:tc>
          <w:tcPr>
            <w:tcW w:w="9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3F50F6F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Molecules</w:t>
            </w:r>
          </w:p>
        </w:tc>
      </w:tr>
      <w:tr w:rsidR="00180E19" w:rsidRPr="00490CC8" w14:paraId="774A3CA0" w14:textId="77777777" w:rsidTr="000A4A56">
        <w:trPr>
          <w:trHeight w:val="957"/>
        </w:trPr>
        <w:tc>
          <w:tcPr>
            <w:tcW w:w="21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4A3F" w14:textId="610F7EA6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Acetone Degradation I  (to Methylglyoxal)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FECC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7.9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9C86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0.33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07967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1.90</w:t>
            </w:r>
          </w:p>
        </w:tc>
        <w:tc>
          <w:tcPr>
            <w:tcW w:w="90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7CE5E5" w14:textId="77777777" w:rsidR="000C6DF9" w:rsidRPr="00490CC8" w:rsidRDefault="00D717F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Cyp4f8,Cyp4a22,Fam213b,</w:t>
            </w:r>
          </w:p>
          <w:p w14:paraId="047E2B27" w14:textId="34F2CBB0" w:rsidR="00180E19" w:rsidRPr="00490CC8" w:rsidRDefault="00D717F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Cyp3a5,Cyp2e1,Cyp2c18,Dhrs11,Cyp2a6, Cyp4a11,Cyp2c8</w:t>
            </w:r>
          </w:p>
        </w:tc>
      </w:tr>
      <w:tr w:rsidR="00180E19" w:rsidRPr="00490CC8" w14:paraId="2C72665F" w14:textId="77777777" w:rsidTr="000A4A56">
        <w:trPr>
          <w:trHeight w:val="1444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7604AE92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LPS/IL-1 Mediated Inhibition of RXR Function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CAA1F56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7.54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580E94E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0.11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D831E9F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-1.51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6EA0DC80" w14:textId="77777777" w:rsidR="000C6DF9" w:rsidRPr="00490CC8" w:rsidRDefault="000C6DF9" w:rsidP="000A4A56">
            <w:pPr>
              <w:tabs>
                <w:tab w:val="left" w:pos="8326"/>
              </w:tabs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Abcg8,Apoe,Acsl3,Abcg5,Gstm5,</w:t>
            </w:r>
          </w:p>
          <w:p w14:paraId="7A3A5F99" w14:textId="0704DA54" w:rsidR="00180E19" w:rsidRPr="00490CC8" w:rsidRDefault="000C6DF9" w:rsidP="000A4A56">
            <w:pPr>
              <w:tabs>
                <w:tab w:val="left" w:pos="8326"/>
              </w:tabs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Il1r1,Alas1,Gstt2/Gstt2b,Cyp2a12/Cyp2a22,Nr0b2,Il1rn,Cyp3a5,Aldh3a2,Nr1i3,Cyp7a1,Gstm4,Cd14,Acsl4,Fabp4,Aldh18a1,Cyp2a6,Fabp5,Abcc,Cyp4a11,Cyp2c8</w:t>
            </w:r>
          </w:p>
        </w:tc>
      </w:tr>
      <w:tr w:rsidR="00180E19" w:rsidRPr="00490CC8" w14:paraId="5D12704B" w14:textId="77777777" w:rsidTr="000A4A56">
        <w:trPr>
          <w:trHeight w:val="544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3BCE12AB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Methylglyoxal Degradation III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BAF00E3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6.03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3C1EB58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0.37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16E5195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1.89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703C86F6" w14:textId="0CE73240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kr7a2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yp4a22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,F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am213b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,A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kr1c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3,C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yp2e1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,D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hrs11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0C6DF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yp4a11</w:t>
            </w:r>
          </w:p>
        </w:tc>
      </w:tr>
      <w:tr w:rsidR="00180E19" w:rsidRPr="00490CC8" w14:paraId="75C8542F" w14:textId="77777777" w:rsidTr="00AB2F03">
        <w:trPr>
          <w:trHeight w:val="796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276AE0DD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LXR/RXR Activation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4A413C2D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3AE6589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0.13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47A14C9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2.53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2A7C1898" w14:textId="54C04AEC" w:rsidR="00180E19" w:rsidRPr="00490CC8" w:rsidRDefault="00A95A78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Abcg8,Apoe,Abcg5,Mlxipl,Msr1,Apoa2,Apoa5,Il1r1,Rxrg,Lyz,Il1rn,Ipl,Cyp7a1,Cd14,Serpina1,Hmgcr</w:t>
            </w:r>
          </w:p>
        </w:tc>
      </w:tr>
      <w:tr w:rsidR="00180E19" w:rsidRPr="00490CC8" w14:paraId="73E9D7E8" w14:textId="77777777" w:rsidTr="00AB2F03">
        <w:trPr>
          <w:trHeight w:val="904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21528E88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Hepatic Fibrosis / Hepatic Stellate Cell Activation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7732A9D4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5.28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6DAA3395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0.10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589C7DA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N/A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01C4BF41" w14:textId="2191A5A3" w:rsidR="00180E19" w:rsidRPr="00490CC8" w:rsidRDefault="00F327C4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Myh10,Col5a2,Ccr5,Vcam1,Col4a5,Ctgf,Col4a1,Il6r,Klf6,Smad7,Il1r1,Col1a2,Col1a1,Col6a3,Acta2,Cyp2e1,Pdgfra,Cd14Col3a1</w:t>
            </w:r>
          </w:p>
        </w:tc>
      </w:tr>
      <w:tr w:rsidR="00180E19" w:rsidRPr="00490CC8" w14:paraId="793F4CDA" w14:textId="77777777" w:rsidTr="000A4A56">
        <w:trPr>
          <w:trHeight w:val="823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609EF5D6" w14:textId="77777777" w:rsidR="00AC355B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 xml:space="preserve">Fatty Acid </w:t>
            </w:r>
          </w:p>
          <w:p w14:paraId="6D0CE16E" w14:textId="16E4BFCE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β-oxidation I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22313D5D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4.35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560BCAC3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0.22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D6E7A9A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1.13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32621EAB" w14:textId="222FD507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Acaa1b,A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csl3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,A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caa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1,A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csl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4,E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hhadh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,E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ci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1,H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sd17b8</w:t>
            </w:r>
          </w:p>
        </w:tc>
      </w:tr>
      <w:tr w:rsidR="00180E19" w:rsidRPr="00490CC8" w14:paraId="50BEB740" w14:textId="77777777" w:rsidTr="00AB2F03">
        <w:trPr>
          <w:trHeight w:val="616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0C743305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GP6 Signaling Pathway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0D608FA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E234793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0.09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A7D8354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-2.31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3C241ECF" w14:textId="2D3BCEAF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ol1a2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ol1a1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ol5a2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ol4a1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ol4a5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ol6a3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ama2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ama3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amb1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,A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dam10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,I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rs2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ol3a1</w:t>
            </w:r>
          </w:p>
        </w:tc>
      </w:tr>
      <w:tr w:rsidR="00180E19" w:rsidRPr="00490CC8" w14:paraId="6DD729AC" w14:textId="77777777" w:rsidTr="000A4A56">
        <w:trPr>
          <w:trHeight w:val="724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3F88FA1A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Triacylglycerol Degradation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04EF87D9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2.89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43B3F7C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0.13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FFF65F8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1.89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23F7A08E" w14:textId="7E23E85B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Ces2a,F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aah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,Ces1e,C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es1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pl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,N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otum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ipe</w:t>
            </w:r>
          </w:p>
        </w:tc>
      </w:tr>
      <w:tr w:rsidR="00180E19" w:rsidRPr="00490CC8" w14:paraId="45DD3280" w14:textId="77777777" w:rsidTr="000A4A56">
        <w:trPr>
          <w:trHeight w:val="625"/>
        </w:trPr>
        <w:tc>
          <w:tcPr>
            <w:tcW w:w="2198" w:type="dxa"/>
            <w:shd w:val="clear" w:color="auto" w:fill="auto"/>
            <w:noWrap/>
            <w:vAlign w:val="center"/>
            <w:hideMark/>
          </w:tcPr>
          <w:p w14:paraId="72668D43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PPAR Signaling</w:t>
            </w:r>
          </w:p>
        </w:tc>
        <w:tc>
          <w:tcPr>
            <w:tcW w:w="1032" w:type="dxa"/>
            <w:shd w:val="clear" w:color="auto" w:fill="auto"/>
            <w:noWrap/>
            <w:vAlign w:val="center"/>
            <w:hideMark/>
          </w:tcPr>
          <w:p w14:paraId="63464530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1.89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9D93A66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0.08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DA22D7A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1.41</w:t>
            </w:r>
          </w:p>
        </w:tc>
        <w:tc>
          <w:tcPr>
            <w:tcW w:w="9090" w:type="dxa"/>
            <w:shd w:val="clear" w:color="auto" w:fill="auto"/>
            <w:vAlign w:val="center"/>
            <w:hideMark/>
          </w:tcPr>
          <w:p w14:paraId="11B773AB" w14:textId="4295D65B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H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sp90b1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,N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r0b2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,I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l1rn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,P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dgfra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,H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sp90aa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1,I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l1r1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,M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ap4k4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,T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ab1</w:t>
            </w:r>
          </w:p>
        </w:tc>
      </w:tr>
      <w:tr w:rsidR="00180E19" w:rsidRPr="00490CC8" w14:paraId="405F6276" w14:textId="77777777" w:rsidTr="000A4A56">
        <w:trPr>
          <w:trHeight w:val="490"/>
        </w:trPr>
        <w:tc>
          <w:tcPr>
            <w:tcW w:w="21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2800" w14:textId="77777777" w:rsidR="00180E19" w:rsidRPr="00490CC8" w:rsidRDefault="00180E19" w:rsidP="000A4A5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Triacylglycerol Biosynthesis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5720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0.369</w:t>
            </w:r>
          </w:p>
        </w:tc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3946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0.04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6F351" w14:textId="77777777" w:rsidR="00180E19" w:rsidRPr="00490CC8" w:rsidRDefault="00180E19" w:rsidP="000A4A56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sz w:val="22"/>
                <w:szCs w:val="22"/>
              </w:rPr>
              <w:t>N/A</w:t>
            </w:r>
          </w:p>
        </w:tc>
        <w:tc>
          <w:tcPr>
            <w:tcW w:w="90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014FCF" w14:textId="52179B26" w:rsidR="00180E19" w:rsidRPr="00490CC8" w:rsidRDefault="00180E19" w:rsidP="000A4A56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pin1</w:t>
            </w:r>
            <w:r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,L</w:t>
            </w:r>
            <w:r w:rsidR="001B2329" w:rsidRPr="00490CC8"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pin2</w:t>
            </w:r>
          </w:p>
        </w:tc>
      </w:tr>
    </w:tbl>
    <w:bookmarkEnd w:id="0"/>
    <w:p w14:paraId="07334E5A" w14:textId="6937DE9E" w:rsidR="00EB1A51" w:rsidRPr="00490CC8" w:rsidRDefault="00F37732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t xml:space="preserve">Supplemental </w:t>
      </w:r>
      <w:r w:rsidR="00180E19" w:rsidRPr="00490CC8">
        <w:rPr>
          <w:rFonts w:ascii="Arial" w:hAnsi="Arial" w:cs="Arial"/>
          <w:sz w:val="22"/>
          <w:szCs w:val="22"/>
        </w:rPr>
        <w:t>-Table 1</w:t>
      </w:r>
      <w:r w:rsidRPr="00490CC8">
        <w:rPr>
          <w:rFonts w:ascii="Arial" w:hAnsi="Arial" w:cs="Arial"/>
          <w:sz w:val="22"/>
          <w:szCs w:val="22"/>
        </w:rPr>
        <w:t>.</w:t>
      </w:r>
      <w:r w:rsidR="00180E19" w:rsidRPr="00490CC8">
        <w:rPr>
          <w:rFonts w:ascii="Arial" w:hAnsi="Arial" w:cs="Arial"/>
          <w:sz w:val="22"/>
          <w:szCs w:val="22"/>
        </w:rPr>
        <w:t xml:space="preserve"> Gene list of IPA Pathway</w:t>
      </w:r>
    </w:p>
    <w:p w14:paraId="6743E33C" w14:textId="77777777" w:rsidR="004F688B" w:rsidRPr="00490CC8" w:rsidRDefault="004F688B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br w:type="page"/>
      </w:r>
    </w:p>
    <w:tbl>
      <w:tblPr>
        <w:tblpPr w:leftFromText="180" w:rightFromText="180" w:vertAnchor="text" w:horzAnchor="margin" w:tblpY="-1439"/>
        <w:tblW w:w="10582" w:type="dxa"/>
        <w:tblLayout w:type="fixed"/>
        <w:tblLook w:val="04A0" w:firstRow="1" w:lastRow="0" w:firstColumn="1" w:lastColumn="0" w:noHBand="0" w:noVBand="1"/>
      </w:tblPr>
      <w:tblGrid>
        <w:gridCol w:w="3330"/>
        <w:gridCol w:w="1890"/>
        <w:gridCol w:w="183"/>
        <w:gridCol w:w="1527"/>
        <w:gridCol w:w="1260"/>
        <w:gridCol w:w="545"/>
        <w:gridCol w:w="1186"/>
        <w:gridCol w:w="661"/>
      </w:tblGrid>
      <w:tr w:rsidR="00AB2F03" w:rsidRPr="00490CC8" w14:paraId="34DDADA1" w14:textId="77777777" w:rsidTr="00AB2F03">
        <w:trPr>
          <w:trHeight w:val="611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70A27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bookmarkStart w:id="1" w:name="OLE_LINK390"/>
            <w:bookmarkStart w:id="2" w:name="OLE_LINK391"/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lastRenderedPageBreak/>
              <w:t>Symbol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1506EC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0EB749DA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WT- </w:t>
            </w:r>
          </w:p>
          <w:p w14:paraId="2898F9E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CCl</w:t>
            </w: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FB8C8C0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3EFA2473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KO-</w:t>
            </w:r>
          </w:p>
          <w:p w14:paraId="1D551A2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CCl</w:t>
            </w: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DA3EB6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                              Log2FC</w:t>
            </w:r>
          </w:p>
          <w:p w14:paraId="23A4AA7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KO/WT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2BF1EA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53EC8CAD" w14:textId="77777777" w:rsidR="00AB2F03" w:rsidRPr="00490CC8" w:rsidRDefault="00AB2F03" w:rsidP="00AB2F03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adj p-value</w:t>
            </w:r>
          </w:p>
        </w:tc>
      </w:tr>
      <w:tr w:rsidR="00AB2F03" w:rsidRPr="00490CC8" w14:paraId="60EC81FB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75AB8B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Eno1b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E6D9D1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1107.26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E30A6A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B75C44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-9.60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FF6FA4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8.72E-03</w:t>
            </w:r>
          </w:p>
        </w:tc>
      </w:tr>
      <w:tr w:rsidR="00AB2F03" w:rsidRPr="00490CC8" w14:paraId="22CF90F5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C43749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Tmc5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2DDA39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175.41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BD9E21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0C3B7D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-9.01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F7190D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3.29E-12</w:t>
            </w:r>
          </w:p>
        </w:tc>
      </w:tr>
      <w:tr w:rsidR="00AB2F03" w:rsidRPr="00490CC8" w14:paraId="48178960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FF8C798" w14:textId="77777777" w:rsidR="00AB2F03" w:rsidRPr="00490CC8" w:rsidRDefault="00AB2F03" w:rsidP="00AB2F03">
            <w:pPr>
              <w:rPr>
                <w:rFonts w:ascii="Arial" w:eastAsia="Times New Roman" w:hAnsi="Arial" w:cs="Arial"/>
                <w:bCs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Cs/>
                <w:i/>
                <w:iCs/>
                <w:color w:val="000000"/>
                <w:sz w:val="22"/>
                <w:szCs w:val="22"/>
              </w:rPr>
              <w:t>Fkbp51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60DDBB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684.94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CB3295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11.29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044CB7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-5.92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A3F43C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8.47E-57</w:t>
            </w:r>
          </w:p>
        </w:tc>
      </w:tr>
      <w:tr w:rsidR="00AB2F03" w:rsidRPr="00490CC8" w14:paraId="2AA93B93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9FDF32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A2m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E66F43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71.17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EB4C1C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77A74D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-5.64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FE1208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9.69E-02</w:t>
            </w:r>
          </w:p>
        </w:tc>
      </w:tr>
      <w:tr w:rsidR="00AB2F03" w:rsidRPr="00490CC8" w14:paraId="668C183F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95F452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Mettl7a2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6ECBF5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54.64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3751BB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EB5DEC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-5.25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23140B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2.14E-06</w:t>
            </w:r>
          </w:p>
        </w:tc>
      </w:tr>
      <w:tr w:rsidR="00AB2F03" w:rsidRPr="00490CC8" w14:paraId="4802A92B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78B279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Akr1c18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07AAB9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113.32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D16851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5.22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3FDBCF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-4.44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848481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7.47E-14</w:t>
            </w:r>
          </w:p>
        </w:tc>
      </w:tr>
      <w:tr w:rsidR="00AB2F03" w:rsidRPr="00490CC8" w14:paraId="52C1AE54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920B86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Lcn2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74F22D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9309.15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1F80FE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577.42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488136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-4.01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35D062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2.90E-03</w:t>
            </w:r>
          </w:p>
        </w:tc>
      </w:tr>
      <w:tr w:rsidR="00AB2F03" w:rsidRPr="00490CC8" w14:paraId="03A88272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B49B42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Bhlha15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590AAF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129.93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9FA755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8.50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874F86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-3.93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A6B5BA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5.61E-07</w:t>
            </w:r>
          </w:p>
        </w:tc>
      </w:tr>
      <w:tr w:rsidR="00AB2F03" w:rsidRPr="00490CC8" w14:paraId="58E99B3C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2A1024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Saa2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5E1B78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20064.29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F4AD6E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1464.65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523A82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-3.78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3F77FA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5.00E-02</w:t>
            </w:r>
          </w:p>
        </w:tc>
      </w:tr>
      <w:tr w:rsidR="00AB2F03" w:rsidRPr="00490CC8" w14:paraId="2F1BF8B8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4F53E0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Alpk1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F58E48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120.53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04447B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9.02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681140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-3.74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0EAE9E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1.01E-04</w:t>
            </w:r>
          </w:p>
        </w:tc>
      </w:tr>
      <w:tr w:rsidR="00AB2F03" w:rsidRPr="00490CC8" w14:paraId="63BC6CE5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F216E5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Prtn3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09365C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113.13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1B4A9D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8.74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AE52E9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-3.69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539569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3.70E-15</w:t>
            </w:r>
          </w:p>
        </w:tc>
      </w:tr>
      <w:tr w:rsidR="00AB2F03" w:rsidRPr="00490CC8" w14:paraId="73ED2EEE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EAA7F4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Cyp7a1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DE2C5A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1453.10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FC65EB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118.92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82D008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-3.61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17A17B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8.59E-03</w:t>
            </w:r>
          </w:p>
        </w:tc>
      </w:tr>
      <w:tr w:rsidR="00AB2F03" w:rsidRPr="00490CC8" w14:paraId="6A2177A7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D2E641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Tff3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7C3658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67.67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E1BDB4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5.64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DB7A20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-3.58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8CF0C8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1.26E-02</w:t>
            </w:r>
          </w:p>
        </w:tc>
      </w:tr>
      <w:tr w:rsidR="00AB2F03" w:rsidRPr="00490CC8" w14:paraId="2DAA75E4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0F83A3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Abcb1b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DDEA6D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127.78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1B4B71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10.88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CE1C85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-3.55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CCFDEF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5.69E-02</w:t>
            </w:r>
          </w:p>
        </w:tc>
      </w:tr>
      <w:tr w:rsidR="00AB2F03" w:rsidRPr="00490CC8" w14:paraId="5CD7AF1C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F79677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Lox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F8356E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54.45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CAA0D4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4.95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2CC0E2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-3.46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9487C5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3.81E-03</w:t>
            </w:r>
          </w:p>
        </w:tc>
      </w:tr>
      <w:tr w:rsidR="00AB2F03" w:rsidRPr="00490CC8" w14:paraId="76EF157A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965AF4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Rnaset2b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D01CBB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298.54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8F05F8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30.10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88CAAA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-3.31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77BE43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1.24E-20</w:t>
            </w:r>
          </w:p>
        </w:tc>
      </w:tr>
      <w:tr w:rsidR="00AB2F03" w:rsidRPr="00490CC8" w14:paraId="232FB45F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D17E10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Steap4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821BA1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7051.09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0EDD72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713.74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F64E81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-3.30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D286EC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1.69E-02</w:t>
            </w:r>
          </w:p>
        </w:tc>
      </w:tr>
      <w:tr w:rsidR="00AB2F03" w:rsidRPr="00490CC8" w14:paraId="02BE0316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8276AB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Ugt2b37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B34DB6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139.77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5D19C7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14.16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56C54D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-3.30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7FFFDF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1.63E-01</w:t>
            </w:r>
          </w:p>
        </w:tc>
      </w:tr>
      <w:tr w:rsidR="00AB2F03" w:rsidRPr="00490CC8" w14:paraId="663BBB8E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E89121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Mmp12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B8912C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278.39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4A1E27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29.94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178B8A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-3.22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F4FDF7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2.53E-03</w:t>
            </w:r>
          </w:p>
        </w:tc>
      </w:tr>
      <w:tr w:rsidR="00AB2F03" w:rsidRPr="00490CC8" w14:paraId="41C83CA3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C9717C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Nucb2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B77AA9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90.67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8D874B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10.08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30369A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-3.17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4F9E4B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6.16E-11</w:t>
            </w:r>
          </w:p>
        </w:tc>
      </w:tr>
      <w:tr w:rsidR="00AB2F03" w:rsidRPr="00490CC8" w14:paraId="657A00FE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9CB123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Anln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E87332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54.39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3C34C1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6.27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64A18A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-3.12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3A03E1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1.37E-02</w:t>
            </w:r>
          </w:p>
        </w:tc>
      </w:tr>
      <w:tr w:rsidR="00AB2F03" w:rsidRPr="00490CC8" w14:paraId="59AAC2CA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</w:tcPr>
          <w:p w14:paraId="148502F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Adcy1</w:t>
            </w:r>
          </w:p>
        </w:tc>
        <w:tc>
          <w:tcPr>
            <w:tcW w:w="1890" w:type="dxa"/>
            <w:shd w:val="clear" w:color="auto" w:fill="auto"/>
            <w:vAlign w:val="bottom"/>
          </w:tcPr>
          <w:p w14:paraId="4DD0814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55.76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</w:tcPr>
          <w:p w14:paraId="52FC1A5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6.68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C8B797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7DC069E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2.29E-02</w:t>
            </w:r>
          </w:p>
        </w:tc>
      </w:tr>
      <w:tr w:rsidR="00AB2F03" w:rsidRPr="00490CC8" w14:paraId="5BBDFBB0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6FFA88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Saa3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8F0570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1121.34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746515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138.81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FAAAB1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-3.01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171F48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1.21E-06</w:t>
            </w:r>
          </w:p>
        </w:tc>
      </w:tr>
      <w:tr w:rsidR="00AB2F03" w:rsidRPr="00490CC8" w14:paraId="41697050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26D6E5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Cxcl14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B2E226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311.46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3EA580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39.25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03FEE7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-2.99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FAD2B7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3.00E-02</w:t>
            </w:r>
          </w:p>
        </w:tc>
      </w:tr>
      <w:tr w:rsidR="00AB2F03" w:rsidRPr="00490CC8" w14:paraId="3DEF4E97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5067F1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Zfp9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5472B0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73.20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64AFE9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9.35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616C10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-2.97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1F7E3E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1.05E-08</w:t>
            </w:r>
          </w:p>
        </w:tc>
      </w:tr>
      <w:tr w:rsidR="00AB2F03" w:rsidRPr="00490CC8" w14:paraId="699BFEBD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0A6D4B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Megf9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B3C475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83.53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28A28B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11.37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9494A0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BA9BBF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3.33E-03</w:t>
            </w:r>
          </w:p>
        </w:tc>
      </w:tr>
      <w:tr w:rsidR="00AB2F03" w:rsidRPr="00490CC8" w14:paraId="4A89BA36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08891F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Lpin1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254B3D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4115.20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684AD7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563.91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AFF0D4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5ACA02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9.73E-11</w:t>
            </w:r>
          </w:p>
        </w:tc>
      </w:tr>
      <w:tr w:rsidR="00AB2F03" w:rsidRPr="00490CC8" w14:paraId="450D491A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0B9779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Mki67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62EC59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132.86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B5FCA0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18.26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4D5B4D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587C7E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1.21E-01</w:t>
            </w:r>
          </w:p>
        </w:tc>
      </w:tr>
      <w:tr w:rsidR="00AB2F03" w:rsidRPr="00490CC8" w14:paraId="09B5EC07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9BA564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AI607873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C8C572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78.17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EF854F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10.76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7DFC9C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F4C35B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1.78E-02</w:t>
            </w:r>
          </w:p>
        </w:tc>
      </w:tr>
      <w:tr w:rsidR="00AB2F03" w:rsidRPr="00490CC8" w14:paraId="6F0AAED7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32C78A6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Spp1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C1D434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1595.96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9AC00B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220.01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6A4769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E65B62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1.42E-04</w:t>
            </w:r>
          </w:p>
        </w:tc>
      </w:tr>
      <w:tr w:rsidR="00AB2F03" w:rsidRPr="00490CC8" w14:paraId="00E443CD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7E26DC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B3galt1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49A7F4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567.08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61196A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80.98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BCDE9B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58C429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1.28E-01</w:t>
            </w:r>
          </w:p>
        </w:tc>
      </w:tr>
      <w:tr w:rsidR="00AB2F03" w:rsidRPr="00490CC8" w14:paraId="65FAA792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009BCE1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Tiam2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09FE06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92.19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0718EF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13.26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F874E2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-2.80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4CD607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2.50E-09</w:t>
            </w:r>
          </w:p>
        </w:tc>
      </w:tr>
      <w:tr w:rsidR="00AB2F03" w:rsidRPr="00490CC8" w14:paraId="19651383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BFB6CE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lastRenderedPageBreak/>
              <w:t>Ect2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78E6E4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73.79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E28894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11.41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426740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23F171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1.12E-01</w:t>
            </w:r>
          </w:p>
        </w:tc>
      </w:tr>
      <w:tr w:rsidR="00AB2F03" w:rsidRPr="00490CC8" w14:paraId="5641CA85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5AA59B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Myom2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34176A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180.80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1710FE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28.15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97CC03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1E76CB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1.29E-02</w:t>
            </w:r>
          </w:p>
        </w:tc>
      </w:tr>
      <w:tr w:rsidR="00AB2F03" w:rsidRPr="00490CC8" w14:paraId="61C5AD42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50332D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Pnpla3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6C2833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81.87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F30299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12.98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5B8A5E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7C1682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2.17E-01</w:t>
            </w:r>
          </w:p>
        </w:tc>
      </w:tr>
      <w:tr w:rsidR="00AB2F03" w:rsidRPr="00490CC8" w14:paraId="05054C4C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79497F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Mt1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A95BFA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3968.46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DE6786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634.51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DA6089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5A48EC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9.05E-02</w:t>
            </w:r>
          </w:p>
        </w:tc>
      </w:tr>
      <w:tr w:rsidR="00AB2F03" w:rsidRPr="00490CC8" w14:paraId="3DE262CB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74CAC5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Ckap2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37C704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95.23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7ED2CF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15.34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0E3B8C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B34A67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5.76E-02</w:t>
            </w:r>
          </w:p>
        </w:tc>
      </w:tr>
      <w:tr w:rsidR="00AB2F03" w:rsidRPr="00490CC8" w14:paraId="0710E0FB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0F4D77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Saa1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BFBDD2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22148.33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85F2B7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3623.77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612F3A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-2.61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019564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7.86E-02</w:t>
            </w:r>
          </w:p>
        </w:tc>
      </w:tr>
      <w:tr w:rsidR="00AB2F03" w:rsidRPr="00490CC8" w14:paraId="7E565781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D93AD3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Knstrn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568DB0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169.27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2A6FF9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28.61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BA84D9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-2.56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2B4D4D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1.10E-04</w:t>
            </w:r>
          </w:p>
        </w:tc>
      </w:tr>
      <w:tr w:rsidR="00AB2F03" w:rsidRPr="00490CC8" w14:paraId="69576B65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167E56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Ccnb1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9D9604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143.92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34FBA9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24.54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4B7210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-2.55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07AFD6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2.59E-02</w:t>
            </w:r>
          </w:p>
        </w:tc>
      </w:tr>
      <w:tr w:rsidR="00AB2F03" w:rsidRPr="00490CC8" w14:paraId="516F76C3" w14:textId="77777777" w:rsidTr="00AB2F03">
        <w:trPr>
          <w:gridAfter w:val="1"/>
          <w:wAfter w:w="661" w:type="dxa"/>
          <w:trHeight w:val="30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9BFF6E1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Filip1l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46EF2E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67.56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F684CC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11.78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F551F4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-2.52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F9D526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4.14E-03</w:t>
            </w:r>
          </w:p>
        </w:tc>
      </w:tr>
      <w:tr w:rsidR="00AB2F03" w:rsidRPr="00490CC8" w14:paraId="2AED039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C2BF0F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Elf3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CC8945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57.38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5F0A30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10.17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BAC1FE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-2.50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5500C1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4.96E-02</w:t>
            </w:r>
          </w:p>
        </w:tc>
      </w:tr>
      <w:tr w:rsidR="00AB2F03" w:rsidRPr="00490CC8" w14:paraId="6E75D19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1B03A0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Mt2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0B028B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3634.92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117CBF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647.47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8F81BB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14B3D2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4.83E-03</w:t>
            </w:r>
          </w:p>
        </w:tc>
      </w:tr>
      <w:tr w:rsidR="00AB2F03" w:rsidRPr="00490CC8" w14:paraId="5224723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8F57DC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Afp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CE6BD2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108.00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AF3E2D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19.40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952A2E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241674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2.48E-02</w:t>
            </w:r>
          </w:p>
        </w:tc>
      </w:tr>
      <w:tr w:rsidR="00AB2F03" w:rsidRPr="00490CC8" w14:paraId="42012872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B3DF32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Adam8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2A61D3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159.08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9BAF4E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28.79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45352B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B98DA7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5.05E-05</w:t>
            </w:r>
          </w:p>
        </w:tc>
      </w:tr>
      <w:tr w:rsidR="00AB2F03" w:rsidRPr="00490CC8" w14:paraId="4381266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1797FD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Gpnmb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D2B5B6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1463.89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35EBD5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266.59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4925F3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E5A913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3.22E-02</w:t>
            </w:r>
          </w:p>
        </w:tc>
      </w:tr>
      <w:tr w:rsidR="00AB2F03" w:rsidRPr="00490CC8" w14:paraId="47B5EE0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CABCF5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Dusp8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63EB2E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104.86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E61D70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19.42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A84023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556A2F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1.41E-02</w:t>
            </w:r>
          </w:p>
        </w:tc>
      </w:tr>
      <w:tr w:rsidR="00AB2F03" w:rsidRPr="00490CC8" w14:paraId="08A355F7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978C99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Scara5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9DACAA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453.66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99C200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84.06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584DC4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50414E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1.63E-02</w:t>
            </w:r>
          </w:p>
        </w:tc>
      </w:tr>
      <w:tr w:rsidR="00AB2F03" w:rsidRPr="00490CC8" w14:paraId="582C17E1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D2588F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Plin4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405752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191.60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06D37C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35.61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900E35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21E86F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2.90E-07</w:t>
            </w:r>
          </w:p>
        </w:tc>
      </w:tr>
      <w:tr w:rsidR="00AB2F03" w:rsidRPr="00490CC8" w14:paraId="7F465B2B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E9CF96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Slc39a10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718455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54.20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9284C6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10.08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A070D2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B90DB9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4.33E-05</w:t>
            </w:r>
          </w:p>
        </w:tc>
      </w:tr>
      <w:tr w:rsidR="00AB2F03" w:rsidRPr="00490CC8" w14:paraId="57076C9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9247CE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Tmc7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7D9772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89.67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CBBD71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16.79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D37B71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-2.42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D76F0F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1.86E-04</w:t>
            </w:r>
          </w:p>
        </w:tc>
      </w:tr>
      <w:tr w:rsidR="00AB2F03" w:rsidRPr="00490CC8" w14:paraId="3692024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2DD47C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Zbtb16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E185BB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357.44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7843A7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69.66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6C330F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93AF9E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1.75E-04</w:t>
            </w:r>
          </w:p>
        </w:tc>
      </w:tr>
      <w:tr w:rsidR="00AB2F03" w:rsidRPr="00490CC8" w14:paraId="13C49D9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A6D9B0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Ckap2l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9E161D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97.57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672559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19.04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B4A1A0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4D67EA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6.20E-02</w:t>
            </w:r>
          </w:p>
        </w:tc>
      </w:tr>
      <w:tr w:rsidR="00AB2F03" w:rsidRPr="00490CC8" w14:paraId="3FA2190F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8DD6431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Btg3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059A58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133.73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A313F3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26.21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E53A3E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9C4D81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2.11E-07</w:t>
            </w:r>
          </w:p>
        </w:tc>
      </w:tr>
      <w:tr w:rsidR="00AB2F03" w:rsidRPr="00490CC8" w14:paraId="4AF8705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8A82B3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Cyp3a44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68EC3D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134.50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DFC917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26.46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D651AB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ABF60F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3.22E-02</w:t>
            </w:r>
          </w:p>
        </w:tc>
      </w:tr>
      <w:tr w:rsidR="00AB2F03" w:rsidRPr="00490CC8" w14:paraId="444C1C0A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7FAE72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Atp6v0d2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F821DA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59.44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DB7834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11.81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4331F5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84543E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2.87E-02</w:t>
            </w:r>
          </w:p>
        </w:tc>
      </w:tr>
      <w:tr w:rsidR="00AB2F03" w:rsidRPr="00490CC8" w14:paraId="2A766817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6DC7AE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Atp4a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363F6D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77.01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D025B4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15.32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E75326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11A568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1.12E-03</w:t>
            </w:r>
          </w:p>
        </w:tc>
      </w:tr>
      <w:tr w:rsidR="00AB2F03" w:rsidRPr="00490CC8" w14:paraId="2C132C07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B83F52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Postn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061896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135.55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8E0136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27.47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754FCA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-2.30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26C9EC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1.14E-05</w:t>
            </w:r>
          </w:p>
        </w:tc>
      </w:tr>
      <w:tr w:rsidR="00AB2F03" w:rsidRPr="00490CC8" w14:paraId="54D9F3A2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68CE12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Hebp2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5A79D5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50.59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A4C07B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10.40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1D0F40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82DEC9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1.03E-04</w:t>
            </w:r>
          </w:p>
        </w:tc>
      </w:tr>
      <w:tr w:rsidR="00AB2F03" w:rsidRPr="00490CC8" w14:paraId="3681356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864701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Tlr13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02CB47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75.30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E14F79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15.49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56BA0C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D03668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3.55E-06</w:t>
            </w:r>
          </w:p>
        </w:tc>
      </w:tr>
      <w:tr w:rsidR="00AB2F03" w:rsidRPr="00490CC8" w14:paraId="7402FC5A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5EA09F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lastRenderedPageBreak/>
              <w:t>Acta2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E8DB50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106.06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D67AFE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21.83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DD323C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80F74D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1.71E-07</w:t>
            </w:r>
          </w:p>
        </w:tc>
      </w:tr>
      <w:tr w:rsidR="00AB2F03" w:rsidRPr="00490CC8" w14:paraId="567E349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198002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Slc10a2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F49E08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311.89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036B1F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64.39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D57442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7DE4EB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9.83E-04</w:t>
            </w:r>
          </w:p>
        </w:tc>
      </w:tr>
      <w:tr w:rsidR="00AB2F03" w:rsidRPr="00490CC8" w14:paraId="239E167D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2B57A7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Tpx2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7275A9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166.75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BCAC09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34.50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C4A94F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4412E6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9.23E-02</w:t>
            </w:r>
          </w:p>
        </w:tc>
      </w:tr>
      <w:tr w:rsidR="00AB2F03" w:rsidRPr="00490CC8" w14:paraId="0482420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2D1709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Aldh18a1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7D7EBC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103.17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17DE6B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21.53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60A24F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E393A6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5.49E-07</w:t>
            </w:r>
          </w:p>
        </w:tc>
      </w:tr>
      <w:tr w:rsidR="00AB2F03" w:rsidRPr="00490CC8" w14:paraId="01AC9DA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42B103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Itgax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31A888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95.22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BF4FF8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20.27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0FCDA3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F4CD5A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1.08E-06</w:t>
            </w:r>
          </w:p>
        </w:tc>
      </w:tr>
      <w:tr w:rsidR="00AB2F03" w:rsidRPr="00490CC8" w14:paraId="35C0AA6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62864B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Cd14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6AD571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260.77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2F1FEB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55.54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8C4AC2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C0C7A6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4.86E-02</w:t>
            </w:r>
          </w:p>
        </w:tc>
      </w:tr>
      <w:tr w:rsidR="00AB2F03" w:rsidRPr="00490CC8" w14:paraId="11DD739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B55AA9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Ccnb2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07E9B7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137.57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41F86B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29.41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880DE5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2DDCBB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4.42E-04</w:t>
            </w:r>
          </w:p>
        </w:tc>
      </w:tr>
      <w:tr w:rsidR="00AB2F03" w:rsidRPr="00490CC8" w14:paraId="448856E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7A92E1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Mgp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05A3A5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88.73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07C08F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18.98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171003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722FE7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2.96E-02</w:t>
            </w:r>
          </w:p>
        </w:tc>
      </w:tr>
      <w:tr w:rsidR="00AB2F03" w:rsidRPr="00490CC8" w14:paraId="23AD0DA2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D7A81A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C4a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FCDDF0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696.75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7F2022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149.31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A4A9B7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B3B0EA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3.86E-03</w:t>
            </w:r>
          </w:p>
        </w:tc>
      </w:tr>
      <w:tr w:rsidR="00AB2F03" w:rsidRPr="00490CC8" w14:paraId="186387B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0F0BCE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Osmr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E8C5EA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126.10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A174FD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27.10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B5E764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1EC116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1.17E-07</w:t>
            </w:r>
          </w:p>
        </w:tc>
      </w:tr>
      <w:tr w:rsidR="00AB2F03" w:rsidRPr="00490CC8" w14:paraId="63EC48E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D592F6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Plek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17D1CD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61.36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7C7954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13.23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EB6C1B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431C1F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8.52E-04</w:t>
            </w:r>
          </w:p>
        </w:tc>
      </w:tr>
      <w:tr w:rsidR="00AB2F03" w:rsidRPr="00490CC8" w14:paraId="262FA1E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AB583A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Fabp5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088B7A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381.23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7FA194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82.65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0A84E3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-2.21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3CDB89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2.28E-07</w:t>
            </w:r>
          </w:p>
        </w:tc>
      </w:tr>
      <w:tr w:rsidR="00AB2F03" w:rsidRPr="00490CC8" w14:paraId="58CA1EE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C629FA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Ccna2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E931B1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149.56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C820F6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32.74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495AD0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D1C7BE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2.45E-02</w:t>
            </w:r>
          </w:p>
        </w:tc>
      </w:tr>
      <w:tr w:rsidR="00AB2F03" w:rsidRPr="00490CC8" w14:paraId="5655A0F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D0FDFB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S100a8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506C6A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122.03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000A81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26.72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43DAB5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CE2DD6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6.63E-02</w:t>
            </w:r>
          </w:p>
        </w:tc>
      </w:tr>
      <w:tr w:rsidR="00AB2F03" w:rsidRPr="00490CC8" w14:paraId="7910DEB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E0D4C6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Tnc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F3893A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99.07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885937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21.75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777D4C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B2A191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8.52E-05</w:t>
            </w:r>
          </w:p>
        </w:tc>
      </w:tr>
      <w:tr w:rsidR="00AB2F03" w:rsidRPr="00490CC8" w14:paraId="6EFA309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73E0DF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S100a9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2ABA39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278.95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DAEA06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61.52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F4D82F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BA6F46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5.58E-02</w:t>
            </w:r>
          </w:p>
        </w:tc>
      </w:tr>
      <w:tr w:rsidR="00AB2F03" w:rsidRPr="00490CC8" w14:paraId="2049CEC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F26D44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1600002H07Rik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FAB070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1076.88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F388F5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246.00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7DF347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8EBFCB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5.50E-09</w:t>
            </w:r>
          </w:p>
        </w:tc>
      </w:tr>
      <w:tr w:rsidR="00AB2F03" w:rsidRPr="00490CC8" w14:paraId="49D8FB1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A8E257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Smc4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A3F640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62.90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CEC28D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14.71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AE6CB7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-2.10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3178F1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2.03E-01</w:t>
            </w:r>
          </w:p>
        </w:tc>
      </w:tr>
      <w:tr w:rsidR="00AB2F03" w:rsidRPr="00490CC8" w14:paraId="09AE87C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425486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Tm6sf1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557168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56.56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907BF4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13.26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9414A1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8C49C5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1.69E-04</w:t>
            </w:r>
          </w:p>
        </w:tc>
      </w:tr>
      <w:tr w:rsidR="00AB2F03" w:rsidRPr="00490CC8" w14:paraId="46611AA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79CA74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Hmgcr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FCA268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2359.45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935242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556.46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6B8792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E0BD11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3.88E-03</w:t>
            </w:r>
          </w:p>
        </w:tc>
      </w:tr>
      <w:tr w:rsidR="00AB2F03" w:rsidRPr="00490CC8" w14:paraId="6FB1FF1B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647399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Armcx3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5799BB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184.81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55896D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43.76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29FDFF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A5FFE7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4.34E-08</w:t>
            </w:r>
          </w:p>
        </w:tc>
      </w:tr>
      <w:tr w:rsidR="00AB2F03" w:rsidRPr="00490CC8" w14:paraId="42892BB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A94B3E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Tacc3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5C5AF5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95.91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BE5102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22.75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DA85BD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ED8142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1.28E-02</w:t>
            </w:r>
          </w:p>
        </w:tc>
      </w:tr>
      <w:tr w:rsidR="00AB2F03" w:rsidRPr="00490CC8" w14:paraId="420C9A1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35E59A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Hsp90aa1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5A23D8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1139.04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C1F200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270.48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11DCC5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F343CC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1.00E-02</w:t>
            </w:r>
          </w:p>
        </w:tc>
      </w:tr>
      <w:tr w:rsidR="00AB2F03" w:rsidRPr="00490CC8" w14:paraId="1B8CA921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87FB2F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Il1r1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602061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1076.33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6B1C34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256.96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C9D69D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DF217E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5.86E-03</w:t>
            </w:r>
          </w:p>
        </w:tc>
      </w:tr>
      <w:tr w:rsidR="00AB2F03" w:rsidRPr="00490CC8" w14:paraId="1C02578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E411C2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Prc1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2E1AA6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67.05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6523DA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16.05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C14178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9D719B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2.38E-02</w:t>
            </w:r>
          </w:p>
        </w:tc>
      </w:tr>
      <w:tr w:rsidR="00AB2F03" w:rsidRPr="00490CC8" w14:paraId="16B84B61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0E3910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Arhgap11a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540B1D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72.40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DF319D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17.35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233F2D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DF763B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1.84E-01</w:t>
            </w:r>
          </w:p>
        </w:tc>
      </w:tr>
      <w:tr w:rsidR="00AB2F03" w:rsidRPr="00490CC8" w14:paraId="3567785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730863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Cdkn3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B995B0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52.09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546B34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12.49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4577A9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B05B7C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6.93E-04</w:t>
            </w:r>
          </w:p>
        </w:tc>
      </w:tr>
      <w:tr w:rsidR="00AB2F03" w:rsidRPr="00490CC8" w14:paraId="43595238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D7FE2B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C5ar1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E2A5DA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76.09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A57A63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18.29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F90379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AB16AC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2.65E-05</w:t>
            </w:r>
          </w:p>
        </w:tc>
      </w:tr>
      <w:tr w:rsidR="00AB2F03" w:rsidRPr="00490CC8" w14:paraId="79E0244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4B3FB9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C730036E19Rik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7C7DA7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144.58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9152F2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34.99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CBE7A7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26C901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6.29E-02</w:t>
            </w:r>
          </w:p>
        </w:tc>
      </w:tr>
      <w:tr w:rsidR="00AB2F03" w:rsidRPr="00490CC8" w14:paraId="5B35A0B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6DDCAC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Atp6v0c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5B8493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1452.85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9DDD3E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355.42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E16B6E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873BD6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2.12E-08</w:t>
            </w:r>
          </w:p>
        </w:tc>
      </w:tr>
      <w:tr w:rsidR="00AB2F03" w:rsidRPr="00490CC8" w14:paraId="4506A8A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3642C5B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Icosl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50673A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50.30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38FAA4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12.40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984531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47559E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5.04E-04</w:t>
            </w:r>
          </w:p>
        </w:tc>
      </w:tr>
      <w:tr w:rsidR="00AB2F03" w:rsidRPr="00490CC8" w14:paraId="081FB087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B807E7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Akap2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B812BE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145.26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57DC9A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35.88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5AE075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05DC37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4.53E-07</w:t>
            </w:r>
          </w:p>
        </w:tc>
      </w:tr>
      <w:tr w:rsidR="00AB2F03" w:rsidRPr="00490CC8" w14:paraId="02D25B9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2C3E2C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Rassf2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FE03E9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97.94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8CF081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24.29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97557E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5BA300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7.06E-06</w:t>
            </w:r>
          </w:p>
        </w:tc>
      </w:tr>
      <w:tr w:rsidR="00AB2F03" w:rsidRPr="00490CC8" w14:paraId="42D9236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B103C8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Anxa1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8EE888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108.99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1F91F4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27.15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D30C38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2C9CD6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1.73E-03</w:t>
            </w:r>
          </w:p>
        </w:tc>
      </w:tr>
      <w:tr w:rsidR="00AB2F03" w:rsidRPr="00490CC8" w14:paraId="29C59C2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F3041E6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Dbf4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95CC45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69.89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6E5D2E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17.45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9D93E8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-2.00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E4009D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4.96E-03</w:t>
            </w:r>
          </w:p>
        </w:tc>
      </w:tr>
      <w:tr w:rsidR="00AB2F03" w:rsidRPr="00490CC8" w14:paraId="62496AA1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D043626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Atp6v0c-ps2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59E093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4.29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AD3C89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1416.93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9C3F5C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8.37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DB84C0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2.14E-91</w:t>
            </w:r>
          </w:p>
        </w:tc>
      </w:tr>
      <w:tr w:rsidR="00AB2F03" w:rsidRPr="00490CC8" w14:paraId="6B2872DA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58C844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Cyp2b9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ABB267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8C0073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52.97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9E27EB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124C86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4.78E-02</w:t>
            </w:r>
          </w:p>
        </w:tc>
      </w:tr>
      <w:tr w:rsidR="00AB2F03" w:rsidRPr="00490CC8" w14:paraId="4704CA7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9CAFCD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Cyp2c39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B51E63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18.97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FF9DBB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432.18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F6DFDF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4.51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9B5302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1.46E-08</w:t>
            </w:r>
          </w:p>
        </w:tc>
      </w:tr>
      <w:tr w:rsidR="00AB2F03" w:rsidRPr="00490CC8" w14:paraId="7B524608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DD90F7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0610010B08Rik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B329A2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F5088C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58.53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F9D415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4.30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EE0A62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1.19E-01</w:t>
            </w:r>
          </w:p>
        </w:tc>
      </w:tr>
      <w:tr w:rsidR="00AB2F03" w:rsidRPr="00490CC8" w14:paraId="70CAA913" w14:textId="77777777" w:rsidTr="00AB2F03">
        <w:trPr>
          <w:gridAfter w:val="1"/>
          <w:wAfter w:w="661" w:type="dxa"/>
          <w:trHeight w:val="351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E559F6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Cyp4a14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5D063D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213.83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692346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4087.58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1F00C7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4.26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11BC11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1.17E-01</w:t>
            </w:r>
          </w:p>
        </w:tc>
      </w:tr>
      <w:tr w:rsidR="00AB2F03" w:rsidRPr="00490CC8" w14:paraId="4592F0C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9C5406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Clec2h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F457FA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6.26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83DD16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104.70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698143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34B94A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7.11E-05</w:t>
            </w:r>
          </w:p>
        </w:tc>
      </w:tr>
      <w:tr w:rsidR="00AB2F03" w:rsidRPr="00490CC8" w14:paraId="1CDCD62E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12C1D3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Cyp2a5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46AC5A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144.45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F2CF08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2255.74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A15587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3.96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FEFC81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5.92E-04</w:t>
            </w:r>
          </w:p>
        </w:tc>
      </w:tr>
      <w:tr w:rsidR="00AB2F03" w:rsidRPr="00490CC8" w14:paraId="762852F8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F116DC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Nr4a1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AADB85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25.11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586F41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265.08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5501A6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3.40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D11FD1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1.71E-03</w:t>
            </w:r>
          </w:p>
        </w:tc>
      </w:tr>
      <w:tr w:rsidR="00AB2F03" w:rsidRPr="00490CC8" w14:paraId="4300A73A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403E39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Cyp2a4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43ED61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7.09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9A93AE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73.37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C4683D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3.37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083DB97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1.28E-02</w:t>
            </w:r>
          </w:p>
        </w:tc>
      </w:tr>
      <w:tr w:rsidR="00AB2F03" w:rsidRPr="00490CC8" w14:paraId="5FC0709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</w:tcPr>
          <w:p w14:paraId="0B1C413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Elovl3</w:t>
            </w:r>
          </w:p>
        </w:tc>
        <w:tc>
          <w:tcPr>
            <w:tcW w:w="1890" w:type="dxa"/>
            <w:shd w:val="clear" w:color="auto" w:fill="auto"/>
            <w:vAlign w:val="bottom"/>
          </w:tcPr>
          <w:p w14:paraId="55FF09C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63.39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</w:tcPr>
          <w:p w14:paraId="34275B4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638.51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64E69FC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3.33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7E8C19A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1.89E-01</w:t>
            </w:r>
          </w:p>
        </w:tc>
      </w:tr>
      <w:tr w:rsidR="00AB2F03" w:rsidRPr="00490CC8" w14:paraId="504F129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4ABF36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Syt3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3A55FC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12.14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A58395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100.15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59BEB7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3.04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9A3E9D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5.52E-11</w:t>
            </w:r>
          </w:p>
        </w:tc>
      </w:tr>
      <w:tr w:rsidR="00AB2F03" w:rsidRPr="00490CC8" w14:paraId="5C0382C7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488B56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Gm10653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BA4BB2B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13.77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9AD064F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110.03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DD7EC8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3.00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F9AAD9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1.94E-11</w:t>
            </w:r>
          </w:p>
        </w:tc>
      </w:tr>
      <w:tr w:rsidR="00AB2F03" w:rsidRPr="00490CC8" w14:paraId="2668056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DBCFA3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Cyp2c38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5D7D55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11.49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421324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86.23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892409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DC5555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2.50E-02</w:t>
            </w:r>
          </w:p>
        </w:tc>
      </w:tr>
      <w:tr w:rsidR="00AB2F03" w:rsidRPr="00490CC8" w14:paraId="7A129D4A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FA44AF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Hamp2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CDC939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105.66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516C1A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760.42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50EF2B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2.85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981226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4.74E-02</w:t>
            </w:r>
          </w:p>
        </w:tc>
      </w:tr>
      <w:tr w:rsidR="00AB2F03" w:rsidRPr="00490CC8" w14:paraId="3D99347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7291D1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Cebpe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F4DC2E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10.15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53B506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71.66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F87EDC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2.82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CBB041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2.14E-06</w:t>
            </w:r>
          </w:p>
        </w:tc>
      </w:tr>
      <w:tr w:rsidR="00AB2F03" w:rsidRPr="00490CC8" w14:paraId="2BAD5CD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97F471F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Cyr61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2D8547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48.75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02C474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339.21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5DB7023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2.80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0DC3A1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1.69E-07</w:t>
            </w:r>
          </w:p>
        </w:tc>
      </w:tr>
      <w:tr w:rsidR="00AB2F03" w:rsidRPr="00490CC8" w14:paraId="6CCE585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4CFB82A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Ppp1r3g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FD8FA1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8.86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1FF7EE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59.17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1B52EE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2.74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ED42CF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3.62E-07</w:t>
            </w:r>
          </w:p>
        </w:tc>
      </w:tr>
      <w:tr w:rsidR="00AB2F03" w:rsidRPr="00490CC8" w14:paraId="77F59B9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3202CE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Abcg8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46709A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198.99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FEA624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1224.03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DC8F50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2.62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16C6F4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5.27E-09</w:t>
            </w:r>
          </w:p>
        </w:tc>
      </w:tr>
      <w:tr w:rsidR="00AB2F03" w:rsidRPr="00490CC8" w14:paraId="40604973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45E841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Park2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58FE1BA1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776CEF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73.38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3EE037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2D08A9A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1.48E-07</w:t>
            </w:r>
          </w:p>
        </w:tc>
      </w:tr>
      <w:tr w:rsidR="00AB2F03" w:rsidRPr="00490CC8" w14:paraId="591BE2A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</w:tcPr>
          <w:p w14:paraId="48EE90F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Slc1a2</w:t>
            </w:r>
          </w:p>
        </w:tc>
        <w:tc>
          <w:tcPr>
            <w:tcW w:w="1890" w:type="dxa"/>
            <w:shd w:val="clear" w:color="auto" w:fill="auto"/>
            <w:vAlign w:val="bottom"/>
          </w:tcPr>
          <w:p w14:paraId="033BA1C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18.21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</w:tcPr>
          <w:p w14:paraId="21B93D0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98.72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A67468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2.44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4709AC18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2.38E-03</w:t>
            </w:r>
          </w:p>
        </w:tc>
      </w:tr>
      <w:tr w:rsidR="00AB2F03" w:rsidRPr="00490CC8" w14:paraId="03C92BA8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DD2AA3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Gm4956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5D7A98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16.97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D8FCC2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90.58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097D6C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C17454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1.48E-07</w:t>
            </w:r>
          </w:p>
        </w:tc>
      </w:tr>
      <w:tr w:rsidR="00AB2F03" w:rsidRPr="00490CC8" w14:paraId="279CE696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79C84D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Gsta2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2AA086B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85.30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B5D022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454.13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A29878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641711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1.30E-10</w:t>
            </w:r>
          </w:p>
        </w:tc>
      </w:tr>
      <w:tr w:rsidR="00AB2F03" w:rsidRPr="00490CC8" w14:paraId="7F84815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946D0C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Nr0b2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CC506D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124.57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DA3383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637.89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9AFBFD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2.36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65E6CE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9.63E-07</w:t>
            </w:r>
          </w:p>
        </w:tc>
      </w:tr>
      <w:tr w:rsidR="00AB2F03" w:rsidRPr="00490CC8" w14:paraId="62B3E59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962623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Bik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E5D89D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11.38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157E55C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57.86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AAE58A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2.35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D8B43C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5.58E-02</w:t>
            </w:r>
          </w:p>
        </w:tc>
      </w:tr>
      <w:tr w:rsidR="00AB2F03" w:rsidRPr="00490CC8" w14:paraId="25193C5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A7C740E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Spry4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37D038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DFCD543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140.76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78E644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2.32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CA9B1D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8.97E-09</w:t>
            </w:r>
          </w:p>
        </w:tc>
      </w:tr>
      <w:tr w:rsidR="00AB2F03" w:rsidRPr="00490CC8" w14:paraId="6ADF603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42D5D6D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Etnppl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B660DC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198.66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52BED8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960.46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41432FB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2.27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98ABF72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5.24E-02</w:t>
            </w:r>
          </w:p>
        </w:tc>
      </w:tr>
      <w:tr w:rsidR="00AB2F03" w:rsidRPr="00490CC8" w14:paraId="034F7D5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67A013C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Dbp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18E0E9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76.56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21D1E49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360.12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C3B176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1FD73C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1.78E-01</w:t>
            </w:r>
          </w:p>
        </w:tc>
      </w:tr>
      <w:tr w:rsidR="00AB2F03" w:rsidRPr="00490CC8" w14:paraId="4C5529E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B879F7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Marcksl1-ps4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CFC4DB4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13.41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63DBDD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63.03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9A8DDE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2.23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E570B3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2.41E-05</w:t>
            </w:r>
          </w:p>
        </w:tc>
      </w:tr>
      <w:tr w:rsidR="00AB2F03" w:rsidRPr="00490CC8" w14:paraId="0ADED8F4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A3520E3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8430408G22Rik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633B977A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356.58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002F1CA2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1647.59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A6A294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5BD512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4.39E-02</w:t>
            </w:r>
          </w:p>
        </w:tc>
      </w:tr>
      <w:tr w:rsidR="00AB2F03" w:rsidRPr="00490CC8" w14:paraId="33843731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235BA5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Id2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2399FA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246.94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7AF790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1136.30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21C3D35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2.20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08EDB69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5.43E-13</w:t>
            </w:r>
          </w:p>
        </w:tc>
      </w:tr>
      <w:tr w:rsidR="00AB2F03" w:rsidRPr="00490CC8" w14:paraId="04CAF09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24629F1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Dpy19l3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8C3E5E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39.65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E57C9B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181.16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8E2B33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2.19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5C034716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7.74E-09</w:t>
            </w:r>
          </w:p>
        </w:tc>
      </w:tr>
      <w:tr w:rsidR="00AB2F03" w:rsidRPr="00490CC8" w14:paraId="659E46BF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87D4D70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Pde4b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7A10A77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31.20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BF4674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141.17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A2BD94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1F3C4135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3.73E-03</w:t>
            </w:r>
          </w:p>
        </w:tc>
      </w:tr>
      <w:tr w:rsidR="00AB2F03" w:rsidRPr="00490CC8" w14:paraId="0E44ADDC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40D0BF2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S100g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038FEE6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12.44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43B899D7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53.58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1BF29317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401A5DB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1.27E-04</w:t>
            </w:r>
          </w:p>
        </w:tc>
      </w:tr>
      <w:tr w:rsidR="00AB2F03" w:rsidRPr="00490CC8" w14:paraId="6512B299" w14:textId="77777777" w:rsidTr="00AB2F03">
        <w:trPr>
          <w:gridAfter w:val="1"/>
          <w:wAfter w:w="661" w:type="dxa"/>
          <w:trHeight w:val="34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BCE8897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D630039A03Rik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3D5B077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53.00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683AF8F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227.50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396ECCB0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2.10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6AAF606A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2.59E-05</w:t>
            </w:r>
          </w:p>
        </w:tc>
      </w:tr>
      <w:tr w:rsidR="00AB2F03" w:rsidRPr="00490CC8" w14:paraId="1AFC8AD0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95A8D99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Trib3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1F6DD48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45.96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3693DD9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194.16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61A79EF3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2.08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7689AE9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6.44E-03</w:t>
            </w:r>
          </w:p>
        </w:tc>
      </w:tr>
      <w:tr w:rsidR="00AB2F03" w:rsidRPr="00490CC8" w14:paraId="1433712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5661604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Bmf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18678A19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62.55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5729911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261.51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70B0C99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4931BD2E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9.58E-06</w:t>
            </w:r>
          </w:p>
        </w:tc>
      </w:tr>
      <w:tr w:rsidR="00AB2F03" w:rsidRPr="00490CC8" w14:paraId="1B9EA8A9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4884D58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Gclc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14:paraId="4C0BE596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896.86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  <w:hideMark/>
          </w:tcPr>
          <w:p w14:paraId="7F73834E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3737.78</w:t>
            </w:r>
          </w:p>
        </w:tc>
        <w:tc>
          <w:tcPr>
            <w:tcW w:w="1260" w:type="dxa"/>
            <w:shd w:val="clear" w:color="auto" w:fill="auto"/>
            <w:vAlign w:val="bottom"/>
            <w:hideMark/>
          </w:tcPr>
          <w:p w14:paraId="0D81430C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2.06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  <w:hideMark/>
          </w:tcPr>
          <w:p w14:paraId="32F5D2A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5.49E-12</w:t>
            </w:r>
          </w:p>
        </w:tc>
      </w:tr>
      <w:tr w:rsidR="00AB2F03" w:rsidRPr="00490CC8" w14:paraId="2AF90345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shd w:val="clear" w:color="auto" w:fill="auto"/>
            <w:noWrap/>
            <w:vAlign w:val="bottom"/>
          </w:tcPr>
          <w:p w14:paraId="30B90F0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Slc25a25</w:t>
            </w:r>
          </w:p>
        </w:tc>
        <w:tc>
          <w:tcPr>
            <w:tcW w:w="1890" w:type="dxa"/>
            <w:shd w:val="clear" w:color="auto" w:fill="auto"/>
            <w:vAlign w:val="bottom"/>
          </w:tcPr>
          <w:p w14:paraId="4682126D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1223.06</w:t>
            </w:r>
          </w:p>
        </w:tc>
        <w:tc>
          <w:tcPr>
            <w:tcW w:w="1710" w:type="dxa"/>
            <w:gridSpan w:val="2"/>
            <w:shd w:val="clear" w:color="auto" w:fill="auto"/>
            <w:vAlign w:val="bottom"/>
          </w:tcPr>
          <w:p w14:paraId="0709B0C0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4942.82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9CE5E5D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2.01</w:t>
            </w:r>
          </w:p>
        </w:tc>
        <w:tc>
          <w:tcPr>
            <w:tcW w:w="1731" w:type="dxa"/>
            <w:gridSpan w:val="2"/>
            <w:shd w:val="clear" w:color="auto" w:fill="auto"/>
            <w:noWrap/>
            <w:vAlign w:val="bottom"/>
          </w:tcPr>
          <w:p w14:paraId="1D06DA7F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2.90E-05</w:t>
            </w:r>
          </w:p>
        </w:tc>
      </w:tr>
      <w:tr w:rsidR="00AB2F03" w:rsidRPr="00490CC8" w14:paraId="202FB938" w14:textId="77777777" w:rsidTr="00AB2F03">
        <w:trPr>
          <w:gridAfter w:val="1"/>
          <w:wAfter w:w="661" w:type="dxa"/>
          <w:trHeight w:val="320"/>
        </w:trPr>
        <w:tc>
          <w:tcPr>
            <w:tcW w:w="33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2C55" w14:textId="77777777" w:rsidR="00AB2F03" w:rsidRPr="00490CC8" w:rsidRDefault="00AB2F03" w:rsidP="00AB2F03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</w:rPr>
              <w:t>Rnf43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154908C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120.37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3A1245" w14:textId="77777777" w:rsidR="00AB2F03" w:rsidRPr="00490CC8" w:rsidRDefault="00AB2F03" w:rsidP="00AB2F03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482.50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2DB9884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17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C351" w14:textId="77777777" w:rsidR="00AB2F03" w:rsidRPr="00490CC8" w:rsidRDefault="00AB2F03" w:rsidP="00AB2F03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1.08E-09</w:t>
            </w:r>
          </w:p>
        </w:tc>
      </w:tr>
      <w:bookmarkEnd w:id="1"/>
      <w:bookmarkEnd w:id="2"/>
    </w:tbl>
    <w:p w14:paraId="35BD2AC1" w14:textId="77777777" w:rsidR="00180E19" w:rsidRPr="00490CC8" w:rsidRDefault="00180E19">
      <w:pPr>
        <w:rPr>
          <w:rFonts w:ascii="Arial" w:hAnsi="Arial" w:cs="Arial"/>
          <w:sz w:val="22"/>
          <w:szCs w:val="22"/>
        </w:rPr>
      </w:pPr>
    </w:p>
    <w:p w14:paraId="7A3505EB" w14:textId="77777777" w:rsidR="00340680" w:rsidRPr="00490CC8" w:rsidRDefault="00340680" w:rsidP="00180E19">
      <w:pPr>
        <w:rPr>
          <w:rFonts w:ascii="Arial" w:hAnsi="Arial" w:cs="Arial"/>
          <w:sz w:val="22"/>
          <w:szCs w:val="22"/>
        </w:rPr>
      </w:pPr>
    </w:p>
    <w:p w14:paraId="06760AA5" w14:textId="77777777" w:rsidR="00180E19" w:rsidRPr="00490CC8" w:rsidRDefault="00180E19" w:rsidP="00180E19">
      <w:pPr>
        <w:rPr>
          <w:rFonts w:ascii="Arial" w:hAnsi="Arial" w:cs="Arial"/>
          <w:sz w:val="22"/>
          <w:szCs w:val="22"/>
        </w:rPr>
      </w:pPr>
    </w:p>
    <w:p w14:paraId="3B890EBC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6D42B9BE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307A0268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4D44356D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5B0FA278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73500A27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546E5510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5E09913A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39849204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62893376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37CE8AE0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22F15C5E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36A3B8F0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47B1E909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047AE79E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7653D1B1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0E6AAE64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755BCDCA" w14:textId="77777777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</w:p>
    <w:p w14:paraId="3A85A168" w14:textId="77777777" w:rsidR="00490CC8" w:rsidRDefault="00490CC8" w:rsidP="00AB2F03">
      <w:pPr>
        <w:rPr>
          <w:rFonts w:ascii="Arial" w:hAnsi="Arial" w:cs="Arial"/>
          <w:sz w:val="22"/>
          <w:szCs w:val="22"/>
        </w:rPr>
      </w:pPr>
    </w:p>
    <w:p w14:paraId="67427B5A" w14:textId="77777777" w:rsidR="00490CC8" w:rsidRDefault="00490CC8" w:rsidP="00AB2F03">
      <w:pPr>
        <w:rPr>
          <w:rFonts w:ascii="Arial" w:hAnsi="Arial" w:cs="Arial"/>
          <w:sz w:val="22"/>
          <w:szCs w:val="22"/>
        </w:rPr>
      </w:pPr>
    </w:p>
    <w:p w14:paraId="4BC95AA6" w14:textId="338DF025" w:rsidR="00AB2F03" w:rsidRPr="00490CC8" w:rsidRDefault="00AB2F03" w:rsidP="00AB2F03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t xml:space="preserve">Supplemental Table </w:t>
      </w:r>
      <w:r w:rsidR="002623D5" w:rsidRPr="00490CC8">
        <w:rPr>
          <w:rFonts w:ascii="Arial" w:hAnsi="Arial" w:cs="Arial"/>
          <w:sz w:val="22"/>
          <w:szCs w:val="22"/>
        </w:rPr>
        <w:t>2</w:t>
      </w:r>
      <w:r w:rsidRPr="00490CC8">
        <w:rPr>
          <w:rFonts w:ascii="Arial" w:hAnsi="Arial" w:cs="Arial"/>
          <w:sz w:val="22"/>
          <w:szCs w:val="22"/>
        </w:rPr>
        <w:t>: DEGs with high fold change</w:t>
      </w:r>
    </w:p>
    <w:p w14:paraId="79830406" w14:textId="77777777" w:rsidR="00180E19" w:rsidRPr="00490CC8" w:rsidRDefault="00180E19" w:rsidP="00180E19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br w:type="page"/>
      </w:r>
    </w:p>
    <w:p w14:paraId="4B495172" w14:textId="755968B0" w:rsidR="00DC42AE" w:rsidRPr="00490CC8" w:rsidRDefault="00DC42AE">
      <w:pPr>
        <w:rPr>
          <w:rFonts w:ascii="Arial" w:hAnsi="Arial" w:cs="Arial"/>
          <w:sz w:val="22"/>
          <w:szCs w:val="22"/>
        </w:rPr>
      </w:pPr>
    </w:p>
    <w:p w14:paraId="10A49972" w14:textId="77777777" w:rsidR="0031296E" w:rsidRPr="00490CC8" w:rsidRDefault="0031296E" w:rsidP="0031296E">
      <w:pPr>
        <w:rPr>
          <w:rFonts w:ascii="Arial" w:hAnsi="Arial" w:cs="Arial"/>
          <w:sz w:val="22"/>
          <w:szCs w:val="22"/>
        </w:rPr>
      </w:pPr>
    </w:p>
    <w:tbl>
      <w:tblPr>
        <w:tblStyle w:val="TableGrid1"/>
        <w:tblW w:w="1178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269"/>
        <w:gridCol w:w="1708"/>
        <w:gridCol w:w="1990"/>
        <w:gridCol w:w="1417"/>
      </w:tblGrid>
      <w:tr w:rsidR="007F19E7" w:rsidRPr="00122CB9" w14:paraId="538813E3" w14:textId="77777777" w:rsidTr="00C73B95">
        <w:trPr>
          <w:trHeight w:val="285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1306A8" w14:textId="77777777" w:rsidR="007F19E7" w:rsidRPr="00122CB9" w:rsidRDefault="007F19E7" w:rsidP="00C73B95">
            <w:pPr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Antibody</w:t>
            </w:r>
          </w:p>
        </w:tc>
        <w:tc>
          <w:tcPr>
            <w:tcW w:w="3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F31268" w14:textId="77777777" w:rsidR="007F19E7" w:rsidRPr="00122CB9" w:rsidRDefault="007F19E7" w:rsidP="00C73B95">
            <w:pPr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Company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15DC2C" w14:textId="77777777" w:rsidR="007F19E7" w:rsidRPr="00122CB9" w:rsidRDefault="007F19E7" w:rsidP="00C73B95">
            <w:pPr>
              <w:jc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Species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AC6D43" w14:textId="77777777" w:rsidR="007F19E7" w:rsidRPr="00122CB9" w:rsidRDefault="007F19E7" w:rsidP="00C73B95">
            <w:pPr>
              <w:jc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WB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E85EC3" w14:textId="77777777" w:rsidR="007F19E7" w:rsidRPr="00122CB9" w:rsidRDefault="007F19E7" w:rsidP="00C73B95">
            <w:pPr>
              <w:jc w:val="center"/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IF/</w:t>
            </w:r>
            <w:bookmarkStart w:id="3" w:name="OLE_LINK79"/>
            <w:bookmarkStart w:id="4" w:name="OLE_LINK80"/>
            <w:r w:rsidRPr="00122CB9">
              <w:rPr>
                <w:rFonts w:ascii="Arial" w:eastAsia="SimSun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IHC</w:t>
            </w:r>
            <w:bookmarkEnd w:id="3"/>
            <w:bookmarkEnd w:id="4"/>
          </w:p>
        </w:tc>
      </w:tr>
      <w:tr w:rsidR="007F19E7" w:rsidRPr="00180E19" w14:paraId="0BC76567" w14:textId="77777777" w:rsidTr="00C73B95">
        <w:trPr>
          <w:trHeight w:val="285"/>
        </w:trPr>
        <w:tc>
          <w:tcPr>
            <w:tcW w:w="3402" w:type="dxa"/>
            <w:tcBorders>
              <w:top w:val="single" w:sz="4" w:space="0" w:color="auto"/>
              <w:bottom w:val="nil"/>
              <w:right w:val="nil"/>
            </w:tcBorders>
            <w:noWrap/>
          </w:tcPr>
          <w:p w14:paraId="266FDC62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 xml:space="preserve">Alexa Flour® 488-conjugated 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anti-</w:t>
            </w:r>
            <w:r>
              <w:rPr>
                <w:rFonts w:ascii="Arial" w:hAnsi="Arial" w:cs="Arial"/>
                <w:sz w:val="24"/>
                <w:szCs w:val="24"/>
              </w:rPr>
              <w:t>Goat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IgG</w:t>
            </w: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C666B2D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02A7370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79B8494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</w:tcBorders>
            <w:noWrap/>
          </w:tcPr>
          <w:p w14:paraId="1439E30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1:500</w:t>
            </w:r>
          </w:p>
        </w:tc>
      </w:tr>
      <w:tr w:rsidR="007F19E7" w:rsidRPr="00180E19" w14:paraId="4A07813C" w14:textId="77777777" w:rsidTr="00C73B95">
        <w:trPr>
          <w:trHeight w:val="285"/>
        </w:trPr>
        <w:tc>
          <w:tcPr>
            <w:tcW w:w="3402" w:type="dxa"/>
            <w:tcBorders>
              <w:top w:val="nil"/>
              <w:bottom w:val="nil"/>
              <w:right w:val="nil"/>
            </w:tcBorders>
            <w:noWrap/>
          </w:tcPr>
          <w:p w14:paraId="7B89DC6F" w14:textId="77777777" w:rsidR="007F19E7" w:rsidRPr="0003370A" w:rsidRDefault="007F19E7" w:rsidP="00C73B95">
            <w:pPr>
              <w:rPr>
                <w:rFonts w:ascii="Arial" w:hAnsi="Arial" w:cs="Arial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 xml:space="preserve">Alexa Flour® 488-conjugated 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anti-</w:t>
            </w:r>
            <w:r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 w:hint="eastAsia"/>
                <w:sz w:val="24"/>
                <w:szCs w:val="24"/>
              </w:rPr>
              <w:t>ouse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IgG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DA7B1E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B22436" w14:textId="77777777" w:rsidR="007F19E7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23FE43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noWrap/>
          </w:tcPr>
          <w:p w14:paraId="4ADE3797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1:500</w:t>
            </w:r>
          </w:p>
        </w:tc>
      </w:tr>
      <w:tr w:rsidR="007F19E7" w:rsidRPr="00180E19" w14:paraId="7E269E48" w14:textId="77777777" w:rsidTr="00C73B95">
        <w:trPr>
          <w:trHeight w:val="285"/>
        </w:trPr>
        <w:tc>
          <w:tcPr>
            <w:tcW w:w="3402" w:type="dxa"/>
            <w:tcBorders>
              <w:top w:val="nil"/>
              <w:bottom w:val="nil"/>
              <w:right w:val="nil"/>
            </w:tcBorders>
            <w:noWrap/>
          </w:tcPr>
          <w:p w14:paraId="1CF5AB6C" w14:textId="77777777" w:rsidR="007F19E7" w:rsidRPr="0003370A" w:rsidRDefault="007F19E7" w:rsidP="00C73B95">
            <w:pPr>
              <w:rPr>
                <w:rFonts w:ascii="Arial" w:hAnsi="Arial" w:cs="Arial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 xml:space="preserve">Alexa Flour® 488-conjugated 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anti-Rabbit IgG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BE12CC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E3D74D" w14:textId="77777777" w:rsidR="007F19E7" w:rsidRPr="0003370A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C791D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noWrap/>
          </w:tcPr>
          <w:p w14:paraId="1F32E276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1:500</w:t>
            </w:r>
          </w:p>
        </w:tc>
      </w:tr>
      <w:tr w:rsidR="007F19E7" w:rsidRPr="00180E19" w14:paraId="2B3A5DF6" w14:textId="77777777" w:rsidTr="00C73B95">
        <w:trPr>
          <w:trHeight w:val="285"/>
        </w:trPr>
        <w:tc>
          <w:tcPr>
            <w:tcW w:w="3402" w:type="dxa"/>
            <w:tcBorders>
              <w:top w:val="nil"/>
              <w:bottom w:val="nil"/>
              <w:right w:val="nil"/>
            </w:tcBorders>
            <w:noWrap/>
          </w:tcPr>
          <w:p w14:paraId="2A93330F" w14:textId="77777777" w:rsidR="007F19E7" w:rsidRPr="0003370A" w:rsidRDefault="007F19E7" w:rsidP="00C73B95">
            <w:pPr>
              <w:rPr>
                <w:rFonts w:ascii="Arial" w:hAnsi="Arial" w:cs="Arial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 xml:space="preserve">Alexa Flour® </w:t>
            </w:r>
            <w:r>
              <w:rPr>
                <w:rFonts w:ascii="Arial" w:hAnsi="Arial" w:cs="Arial"/>
                <w:sz w:val="24"/>
                <w:szCs w:val="24"/>
              </w:rPr>
              <w:t>594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-conjugated 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anti-</w:t>
            </w:r>
            <w:r>
              <w:rPr>
                <w:rFonts w:ascii="Arial" w:hAnsi="Arial" w:cs="Arial"/>
                <w:sz w:val="24"/>
                <w:szCs w:val="24"/>
              </w:rPr>
              <w:t>Mouse</w:t>
            </w:r>
            <w:r w:rsidRPr="0003370A">
              <w:rPr>
                <w:rFonts w:ascii="Arial" w:hAnsi="Arial" w:cs="Arial"/>
                <w:sz w:val="24"/>
                <w:szCs w:val="24"/>
              </w:rPr>
              <w:t xml:space="preserve"> IgG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1A8683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A7350B" w14:textId="77777777" w:rsidR="007F19E7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donkey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AABEBD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noWrap/>
          </w:tcPr>
          <w:p w14:paraId="6664270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1:500</w:t>
            </w:r>
          </w:p>
        </w:tc>
      </w:tr>
      <w:tr w:rsidR="007F19E7" w:rsidRPr="00180E19" w14:paraId="12ABC8E0" w14:textId="77777777" w:rsidTr="00C73B95">
        <w:trPr>
          <w:trHeight w:val="285"/>
        </w:trPr>
        <w:tc>
          <w:tcPr>
            <w:tcW w:w="3402" w:type="dxa"/>
            <w:tcBorders>
              <w:top w:val="nil"/>
            </w:tcBorders>
            <w:noWrap/>
            <w:hideMark/>
          </w:tcPr>
          <w:p w14:paraId="79336A19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bookmarkStart w:id="5" w:name="OLE_LINK273"/>
            <w:bookmarkStart w:id="6" w:name="OLE_LINK274"/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Collagen I</w:t>
            </w:r>
            <w:bookmarkEnd w:id="5"/>
            <w:bookmarkEnd w:id="6"/>
          </w:p>
        </w:tc>
        <w:tc>
          <w:tcPr>
            <w:tcW w:w="3269" w:type="dxa"/>
            <w:tcBorders>
              <w:top w:val="nil"/>
            </w:tcBorders>
            <w:noWrap/>
            <w:hideMark/>
          </w:tcPr>
          <w:p w14:paraId="447A4914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tcBorders>
              <w:top w:val="nil"/>
            </w:tcBorders>
            <w:noWrap/>
            <w:hideMark/>
          </w:tcPr>
          <w:p w14:paraId="225251D2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tcBorders>
              <w:top w:val="nil"/>
            </w:tcBorders>
            <w:noWrap/>
            <w:hideMark/>
          </w:tcPr>
          <w:p w14:paraId="4B1998B1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nil"/>
            </w:tcBorders>
            <w:noWrap/>
            <w:hideMark/>
          </w:tcPr>
          <w:p w14:paraId="30038901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</w:t>
            </w:r>
          </w:p>
        </w:tc>
      </w:tr>
      <w:tr w:rsidR="007F19E7" w:rsidRPr="00180E19" w14:paraId="01D05D5C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63460739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COX IV</w:t>
            </w:r>
          </w:p>
        </w:tc>
        <w:tc>
          <w:tcPr>
            <w:tcW w:w="3269" w:type="dxa"/>
            <w:noWrap/>
            <w:hideMark/>
          </w:tcPr>
          <w:p w14:paraId="10900B59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Cell Signaling Technology</w:t>
            </w:r>
          </w:p>
        </w:tc>
        <w:tc>
          <w:tcPr>
            <w:tcW w:w="1708" w:type="dxa"/>
            <w:noWrap/>
            <w:hideMark/>
          </w:tcPr>
          <w:p w14:paraId="01100F8E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6031733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641E848F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F19E7" w:rsidRPr="00180E19" w14:paraId="6A83726A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319A4C1E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bookmarkStart w:id="7" w:name="OLE_LINK271"/>
            <w:bookmarkStart w:id="8" w:name="OLE_LINK272"/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CTGF</w:t>
            </w:r>
            <w:bookmarkEnd w:id="7"/>
            <w:bookmarkEnd w:id="8"/>
          </w:p>
        </w:tc>
        <w:tc>
          <w:tcPr>
            <w:tcW w:w="3269" w:type="dxa"/>
            <w:noWrap/>
            <w:hideMark/>
          </w:tcPr>
          <w:p w14:paraId="0766EF80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noWrap/>
            <w:hideMark/>
          </w:tcPr>
          <w:p w14:paraId="12FEA864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4E8EC23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noWrap/>
            <w:hideMark/>
          </w:tcPr>
          <w:p w14:paraId="55BDB98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1:200</w:t>
            </w:r>
          </w:p>
        </w:tc>
      </w:tr>
      <w:tr w:rsidR="007F19E7" w:rsidRPr="00180E19" w14:paraId="423A3CA4" w14:textId="77777777" w:rsidTr="00C73B95">
        <w:trPr>
          <w:trHeight w:val="285"/>
        </w:trPr>
        <w:tc>
          <w:tcPr>
            <w:tcW w:w="3402" w:type="dxa"/>
            <w:noWrap/>
          </w:tcPr>
          <w:p w14:paraId="4FC94ECF" w14:textId="77777777" w:rsidR="007F19E7" w:rsidRPr="0003370A" w:rsidRDefault="007F19E7" w:rsidP="00C73B9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>DRP1</w:t>
            </w:r>
          </w:p>
        </w:tc>
        <w:tc>
          <w:tcPr>
            <w:tcW w:w="3269" w:type="dxa"/>
            <w:noWrap/>
          </w:tcPr>
          <w:p w14:paraId="78E1302A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noWrap/>
          </w:tcPr>
          <w:p w14:paraId="7201BAB5" w14:textId="77777777" w:rsidR="007F19E7" w:rsidRPr="0003370A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</w:tcPr>
          <w:p w14:paraId="4764B0E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</w:tcPr>
          <w:p w14:paraId="7CE3978F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</w:tr>
      <w:tr w:rsidR="007F19E7" w:rsidRPr="00180E19" w14:paraId="49AD8342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4F352470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FKBP51</w:t>
            </w:r>
          </w:p>
        </w:tc>
        <w:tc>
          <w:tcPr>
            <w:tcW w:w="3269" w:type="dxa"/>
            <w:noWrap/>
            <w:hideMark/>
          </w:tcPr>
          <w:p w14:paraId="44C3B3C1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Santa Cruz Biotechnology</w:t>
            </w:r>
          </w:p>
        </w:tc>
        <w:tc>
          <w:tcPr>
            <w:tcW w:w="1708" w:type="dxa"/>
            <w:noWrap/>
            <w:hideMark/>
          </w:tcPr>
          <w:p w14:paraId="22D3CF81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goat</w:t>
            </w:r>
          </w:p>
        </w:tc>
        <w:tc>
          <w:tcPr>
            <w:tcW w:w="1990" w:type="dxa"/>
            <w:noWrap/>
            <w:hideMark/>
          </w:tcPr>
          <w:p w14:paraId="32CC39E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5FD6ACBC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1:200</w:t>
            </w:r>
          </w:p>
        </w:tc>
      </w:tr>
      <w:tr w:rsidR="007F19E7" w:rsidRPr="00180E19" w14:paraId="0DED2FBA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20916873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bookmarkStart w:id="9" w:name="OLE_LINK91"/>
            <w:bookmarkStart w:id="10" w:name="OLE_LINK92"/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GAPDH</w:t>
            </w:r>
            <w:bookmarkEnd w:id="9"/>
            <w:bookmarkEnd w:id="10"/>
          </w:p>
        </w:tc>
        <w:tc>
          <w:tcPr>
            <w:tcW w:w="3269" w:type="dxa"/>
            <w:noWrap/>
            <w:hideMark/>
          </w:tcPr>
          <w:p w14:paraId="0560C5B8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Santa Cruz Biotechnology</w:t>
            </w:r>
          </w:p>
        </w:tc>
        <w:tc>
          <w:tcPr>
            <w:tcW w:w="1708" w:type="dxa"/>
            <w:noWrap/>
            <w:hideMark/>
          </w:tcPr>
          <w:p w14:paraId="6C8DD153" w14:textId="77777777" w:rsidR="007F19E7" w:rsidRPr="0003370A" w:rsidRDefault="007F19E7" w:rsidP="00C73B95">
            <w:pPr>
              <w:ind w:rightChars="12" w:right="29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17A440CF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1:5000</w:t>
            </w:r>
          </w:p>
        </w:tc>
        <w:tc>
          <w:tcPr>
            <w:tcW w:w="1417" w:type="dxa"/>
            <w:noWrap/>
            <w:hideMark/>
          </w:tcPr>
          <w:p w14:paraId="13570F2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F19E7" w:rsidRPr="00180E19" w14:paraId="48AE9B9A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5F4C9CE7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LC3B</w:t>
            </w:r>
          </w:p>
        </w:tc>
        <w:tc>
          <w:tcPr>
            <w:tcW w:w="3269" w:type="dxa"/>
            <w:noWrap/>
            <w:hideMark/>
          </w:tcPr>
          <w:p w14:paraId="192C3BD0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Cell Signaling Technology</w:t>
            </w:r>
          </w:p>
        </w:tc>
        <w:tc>
          <w:tcPr>
            <w:tcW w:w="1708" w:type="dxa"/>
            <w:noWrap/>
            <w:hideMark/>
          </w:tcPr>
          <w:p w14:paraId="50FF51A2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6DEBA11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03900F7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</w:t>
            </w:r>
          </w:p>
        </w:tc>
      </w:tr>
      <w:tr w:rsidR="007F19E7" w:rsidRPr="00180E19" w14:paraId="12E930A1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6D944C71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MFN1</w:t>
            </w:r>
          </w:p>
        </w:tc>
        <w:tc>
          <w:tcPr>
            <w:tcW w:w="3269" w:type="dxa"/>
            <w:noWrap/>
            <w:hideMark/>
          </w:tcPr>
          <w:p w14:paraId="6D4581A9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noWrap/>
            <w:hideMark/>
          </w:tcPr>
          <w:p w14:paraId="1E8C1EE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mouse</w:t>
            </w:r>
          </w:p>
        </w:tc>
        <w:tc>
          <w:tcPr>
            <w:tcW w:w="1990" w:type="dxa"/>
            <w:noWrap/>
            <w:hideMark/>
          </w:tcPr>
          <w:p w14:paraId="008ACDD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6807EBAD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F19E7" w:rsidRPr="00180E19" w14:paraId="3EA00969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16FB5B32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P62</w:t>
            </w:r>
          </w:p>
        </w:tc>
        <w:tc>
          <w:tcPr>
            <w:tcW w:w="3269" w:type="dxa"/>
            <w:noWrap/>
            <w:hideMark/>
          </w:tcPr>
          <w:p w14:paraId="43E64450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MBL</w:t>
            </w:r>
          </w:p>
        </w:tc>
        <w:tc>
          <w:tcPr>
            <w:tcW w:w="1708" w:type="dxa"/>
            <w:noWrap/>
            <w:hideMark/>
          </w:tcPr>
          <w:p w14:paraId="73D77EE9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2D2CA649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24F3F8E4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F19E7" w:rsidRPr="00180E19" w14:paraId="79C89D10" w14:textId="77777777" w:rsidTr="00C73B95">
        <w:trPr>
          <w:trHeight w:val="312"/>
        </w:trPr>
        <w:tc>
          <w:tcPr>
            <w:tcW w:w="3402" w:type="dxa"/>
            <w:noWrap/>
            <w:hideMark/>
          </w:tcPr>
          <w:p w14:paraId="1C95DF08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Parkin</w:t>
            </w:r>
          </w:p>
        </w:tc>
        <w:tc>
          <w:tcPr>
            <w:tcW w:w="3269" w:type="dxa"/>
            <w:noWrap/>
            <w:hideMark/>
          </w:tcPr>
          <w:p w14:paraId="3C9A003C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Biolegend</w:t>
            </w:r>
          </w:p>
        </w:tc>
        <w:tc>
          <w:tcPr>
            <w:tcW w:w="1708" w:type="dxa"/>
            <w:noWrap/>
            <w:hideMark/>
          </w:tcPr>
          <w:p w14:paraId="7B07DED3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mouse</w:t>
            </w:r>
          </w:p>
        </w:tc>
        <w:tc>
          <w:tcPr>
            <w:tcW w:w="1990" w:type="dxa"/>
            <w:noWrap/>
            <w:hideMark/>
          </w:tcPr>
          <w:p w14:paraId="77FC4D78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2534E883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1:200</w:t>
            </w:r>
          </w:p>
        </w:tc>
      </w:tr>
      <w:tr w:rsidR="007F19E7" w:rsidRPr="00180E19" w14:paraId="431EDDA5" w14:textId="77777777" w:rsidTr="00C73B95">
        <w:trPr>
          <w:trHeight w:val="285"/>
        </w:trPr>
        <w:tc>
          <w:tcPr>
            <w:tcW w:w="3402" w:type="dxa"/>
            <w:noWrap/>
          </w:tcPr>
          <w:p w14:paraId="203E66DA" w14:textId="77777777" w:rsidR="007F19E7" w:rsidRPr="0003370A" w:rsidRDefault="007F19E7" w:rsidP="00C73B9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>p-DRP1</w:t>
            </w:r>
          </w:p>
        </w:tc>
        <w:tc>
          <w:tcPr>
            <w:tcW w:w="3269" w:type="dxa"/>
            <w:noWrap/>
          </w:tcPr>
          <w:p w14:paraId="14FC6C60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Cell Signaling Technology</w:t>
            </w:r>
          </w:p>
        </w:tc>
        <w:tc>
          <w:tcPr>
            <w:tcW w:w="1708" w:type="dxa"/>
            <w:noWrap/>
          </w:tcPr>
          <w:p w14:paraId="32D654AD" w14:textId="77777777" w:rsidR="007F19E7" w:rsidRPr="0003370A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</w:tcPr>
          <w:p w14:paraId="637B345B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</w:tcPr>
          <w:p w14:paraId="08947A27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</w:tr>
      <w:tr w:rsidR="007F19E7" w:rsidRPr="00180E19" w14:paraId="70A5BD5B" w14:textId="77777777" w:rsidTr="00C73B95">
        <w:trPr>
          <w:trHeight w:val="285"/>
        </w:trPr>
        <w:tc>
          <w:tcPr>
            <w:tcW w:w="3402" w:type="dxa"/>
            <w:noWrap/>
          </w:tcPr>
          <w:p w14:paraId="1229D49E" w14:textId="77777777" w:rsidR="007F19E7" w:rsidRPr="0003370A" w:rsidRDefault="007F19E7" w:rsidP="00C73B9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3370A">
              <w:rPr>
                <w:rFonts w:ascii="Arial" w:hAnsi="Arial" w:cs="Arial" w:hint="eastAsia"/>
                <w:sz w:val="24"/>
                <w:szCs w:val="24"/>
              </w:rPr>
              <w:t>P</w:t>
            </w:r>
            <w:r w:rsidRPr="0003370A">
              <w:rPr>
                <w:rFonts w:ascii="Arial" w:hAnsi="Arial" w:cs="Arial"/>
                <w:sz w:val="24"/>
                <w:szCs w:val="24"/>
              </w:rPr>
              <w:t>INK1</w:t>
            </w:r>
          </w:p>
        </w:tc>
        <w:tc>
          <w:tcPr>
            <w:tcW w:w="3269" w:type="dxa"/>
            <w:noWrap/>
          </w:tcPr>
          <w:p w14:paraId="69CE646C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Abcam</w:t>
            </w:r>
          </w:p>
        </w:tc>
        <w:tc>
          <w:tcPr>
            <w:tcW w:w="1708" w:type="dxa"/>
            <w:noWrap/>
          </w:tcPr>
          <w:p w14:paraId="2DEF77D3" w14:textId="77777777" w:rsidR="007F19E7" w:rsidRPr="0003370A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</w:tcPr>
          <w:p w14:paraId="56D4A567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</w:tcPr>
          <w:p w14:paraId="36DA52C2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</w:tr>
      <w:tr w:rsidR="007F19E7" w:rsidRPr="00180E19" w14:paraId="45D734AD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215E46F1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sz w:val="24"/>
                <w:szCs w:val="24"/>
              </w:rPr>
              <w:t>TIMP1</w:t>
            </w:r>
          </w:p>
        </w:tc>
        <w:tc>
          <w:tcPr>
            <w:tcW w:w="3269" w:type="dxa"/>
            <w:noWrap/>
            <w:hideMark/>
          </w:tcPr>
          <w:p w14:paraId="38D46132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Santa Cruz</w:t>
            </w:r>
          </w:p>
        </w:tc>
        <w:tc>
          <w:tcPr>
            <w:tcW w:w="1708" w:type="dxa"/>
            <w:noWrap/>
            <w:hideMark/>
          </w:tcPr>
          <w:p w14:paraId="46A1863E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3DA7D283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  <w:hideMark/>
          </w:tcPr>
          <w:p w14:paraId="6A43CB32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</w:t>
            </w:r>
          </w:p>
        </w:tc>
      </w:tr>
      <w:tr w:rsidR="007F19E7" w:rsidRPr="00180E19" w14:paraId="676FA4B5" w14:textId="77777777" w:rsidTr="00C73B95">
        <w:trPr>
          <w:trHeight w:val="285"/>
        </w:trPr>
        <w:tc>
          <w:tcPr>
            <w:tcW w:w="3402" w:type="dxa"/>
            <w:noWrap/>
          </w:tcPr>
          <w:p w14:paraId="6C0C9FD2" w14:textId="77777777" w:rsidR="007F19E7" w:rsidRPr="0003370A" w:rsidRDefault="007F19E7" w:rsidP="00C73B9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3370A">
              <w:rPr>
                <w:rFonts w:ascii="Arial" w:hAnsi="Arial" w:cs="Arial"/>
                <w:sz w:val="24"/>
                <w:szCs w:val="24"/>
              </w:rPr>
              <w:t>VDAC</w:t>
            </w:r>
          </w:p>
        </w:tc>
        <w:tc>
          <w:tcPr>
            <w:tcW w:w="3269" w:type="dxa"/>
            <w:noWrap/>
          </w:tcPr>
          <w:p w14:paraId="3B5C265D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Cell Signaling Technology</w:t>
            </w:r>
          </w:p>
        </w:tc>
        <w:tc>
          <w:tcPr>
            <w:tcW w:w="1708" w:type="dxa"/>
            <w:noWrap/>
          </w:tcPr>
          <w:p w14:paraId="593886FD" w14:textId="77777777" w:rsidR="007F19E7" w:rsidRPr="0003370A" w:rsidRDefault="007F19E7" w:rsidP="00C73B95">
            <w:pPr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</w:tcPr>
          <w:p w14:paraId="689F8381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1:1000</w:t>
            </w:r>
          </w:p>
        </w:tc>
        <w:tc>
          <w:tcPr>
            <w:tcW w:w="1417" w:type="dxa"/>
            <w:noWrap/>
          </w:tcPr>
          <w:p w14:paraId="4A84E5C5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hd w:val="clear" w:color="auto" w:fill="FFFFFF"/>
              </w:rPr>
            </w:pPr>
          </w:p>
        </w:tc>
      </w:tr>
      <w:tr w:rsidR="007F19E7" w:rsidRPr="00180E19" w14:paraId="0A52764E" w14:textId="77777777" w:rsidTr="00C73B95">
        <w:trPr>
          <w:trHeight w:val="285"/>
        </w:trPr>
        <w:tc>
          <w:tcPr>
            <w:tcW w:w="3402" w:type="dxa"/>
            <w:noWrap/>
            <w:hideMark/>
          </w:tcPr>
          <w:p w14:paraId="410EB468" w14:textId="77777777" w:rsidR="007F19E7" w:rsidRPr="0003370A" w:rsidRDefault="007F19E7" w:rsidP="00C73B95">
            <w:pPr>
              <w:jc w:val="both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α-SMA</w:t>
            </w:r>
          </w:p>
        </w:tc>
        <w:tc>
          <w:tcPr>
            <w:tcW w:w="3269" w:type="dxa"/>
            <w:noWrap/>
            <w:hideMark/>
          </w:tcPr>
          <w:p w14:paraId="6C2BCEE6" w14:textId="77777777" w:rsidR="007F19E7" w:rsidRPr="0003370A" w:rsidRDefault="007F19E7" w:rsidP="00C73B95">
            <w:pPr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Sigma</w:t>
            </w:r>
          </w:p>
        </w:tc>
        <w:tc>
          <w:tcPr>
            <w:tcW w:w="1708" w:type="dxa"/>
            <w:noWrap/>
            <w:hideMark/>
          </w:tcPr>
          <w:p w14:paraId="67AD3494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rabbit</w:t>
            </w:r>
          </w:p>
        </w:tc>
        <w:tc>
          <w:tcPr>
            <w:tcW w:w="1990" w:type="dxa"/>
            <w:noWrap/>
            <w:hideMark/>
          </w:tcPr>
          <w:p w14:paraId="7AC708AC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noWrap/>
            <w:hideMark/>
          </w:tcPr>
          <w:p w14:paraId="40A4B8CD" w14:textId="77777777" w:rsidR="007F19E7" w:rsidRPr="0003370A" w:rsidRDefault="007F19E7" w:rsidP="00C73B95">
            <w:pPr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03370A">
              <w:rPr>
                <w:rFonts w:ascii="Arial" w:eastAsia="SimSun" w:hAnsi="Arial" w:cs="Arial"/>
                <w:color w:val="000000"/>
                <w:sz w:val="24"/>
                <w:szCs w:val="24"/>
                <w:shd w:val="clear" w:color="auto" w:fill="FFFFFF"/>
              </w:rPr>
              <w:t>1:100</w:t>
            </w:r>
          </w:p>
        </w:tc>
      </w:tr>
    </w:tbl>
    <w:p w14:paraId="12F079BC" w14:textId="77777777" w:rsidR="0031296E" w:rsidRPr="00490CC8" w:rsidRDefault="0031296E" w:rsidP="0031296E">
      <w:pPr>
        <w:rPr>
          <w:rFonts w:ascii="Arial" w:hAnsi="Arial" w:cs="Arial"/>
          <w:sz w:val="22"/>
          <w:szCs w:val="22"/>
        </w:rPr>
      </w:pPr>
    </w:p>
    <w:p w14:paraId="500973D4" w14:textId="77777777" w:rsidR="00180E19" w:rsidRPr="00490CC8" w:rsidRDefault="00180E19" w:rsidP="00180E19">
      <w:pPr>
        <w:rPr>
          <w:rFonts w:ascii="Arial" w:hAnsi="Arial" w:cs="Arial"/>
          <w:sz w:val="22"/>
          <w:szCs w:val="22"/>
        </w:rPr>
      </w:pPr>
    </w:p>
    <w:p w14:paraId="153C1F12" w14:textId="2CFB60D0" w:rsidR="004F688B" w:rsidRPr="00490CC8" w:rsidRDefault="004F688B" w:rsidP="004F688B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t xml:space="preserve">Supplemental Table </w:t>
      </w:r>
      <w:r w:rsidR="002623D5" w:rsidRPr="00490CC8">
        <w:rPr>
          <w:rFonts w:ascii="Arial" w:hAnsi="Arial" w:cs="Arial"/>
          <w:sz w:val="22"/>
          <w:szCs w:val="22"/>
        </w:rPr>
        <w:t>3</w:t>
      </w:r>
      <w:r w:rsidRPr="00490CC8">
        <w:rPr>
          <w:rFonts w:ascii="Arial" w:hAnsi="Arial" w:cs="Arial"/>
          <w:sz w:val="22"/>
          <w:szCs w:val="22"/>
        </w:rPr>
        <w:t>. Antibody list for Western Blot, IHC, and IF.</w:t>
      </w:r>
    </w:p>
    <w:p w14:paraId="3E80A0B3" w14:textId="791E5DE7" w:rsidR="00490CC8" w:rsidRPr="00490CC8" w:rsidRDefault="00490CC8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br w:type="page"/>
      </w:r>
    </w:p>
    <w:p w14:paraId="77644405" w14:textId="77777777" w:rsidR="00490CC8" w:rsidRPr="00490CC8" w:rsidRDefault="00490CC8" w:rsidP="00490CC8">
      <w:pPr>
        <w:rPr>
          <w:rFonts w:ascii="Arial" w:hAnsi="Arial" w:cs="Arial"/>
          <w:sz w:val="22"/>
          <w:szCs w:val="22"/>
        </w:rPr>
      </w:pPr>
    </w:p>
    <w:tbl>
      <w:tblPr>
        <w:tblW w:w="6380" w:type="dxa"/>
        <w:tblLook w:val="04A0" w:firstRow="1" w:lastRow="0" w:firstColumn="1" w:lastColumn="0" w:noHBand="0" w:noVBand="1"/>
      </w:tblPr>
      <w:tblGrid>
        <w:gridCol w:w="3150"/>
        <w:gridCol w:w="3230"/>
      </w:tblGrid>
      <w:tr w:rsidR="00490CC8" w:rsidRPr="00490CC8" w14:paraId="5F4E2319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26555" w14:textId="77777777" w:rsidR="00490CC8" w:rsidRPr="00490CC8" w:rsidRDefault="00490CC8" w:rsidP="00EF459D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ELISA Kit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64EE8" w14:textId="77777777" w:rsidR="00490CC8" w:rsidRPr="00490CC8" w:rsidRDefault="00490CC8" w:rsidP="00EF459D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Cat.</w:t>
            </w:r>
          </w:p>
        </w:tc>
      </w:tr>
      <w:tr w:rsidR="00490CC8" w:rsidRPr="00490CC8" w14:paraId="336D7B1F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69FF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Mouse TGF-β1 ELISA Kit 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3568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XFM1292A</w:t>
            </w:r>
          </w:p>
        </w:tc>
      </w:tr>
      <w:tr w:rsidR="00490CC8" w:rsidRPr="00490CC8" w14:paraId="5D8335EE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31C7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Mouse IFN-γ ELISA Kit 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46C9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XFM1045A</w:t>
            </w:r>
          </w:p>
        </w:tc>
      </w:tr>
      <w:tr w:rsidR="00490CC8" w:rsidRPr="00490CC8" w14:paraId="7FC5897D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CC0C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Mouse GC ELISA Kit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A102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XFM0215A</w:t>
            </w:r>
          </w:p>
        </w:tc>
      </w:tr>
      <w:tr w:rsidR="00490CC8" w:rsidRPr="00490CC8" w14:paraId="5D9E6E9C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705A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Mouse NF-κb ELISA Kit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14ED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XFM3188A</w:t>
            </w:r>
          </w:p>
        </w:tc>
      </w:tr>
      <w:tr w:rsidR="00490CC8" w:rsidRPr="00490CC8" w14:paraId="7E674A64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3E73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Mouse IL-6 ELISA Kit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8B35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XFM1612A</w:t>
            </w:r>
          </w:p>
        </w:tc>
      </w:tr>
      <w:tr w:rsidR="00490CC8" w:rsidRPr="00490CC8" w14:paraId="3F136E9F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CBDF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Mouse IL-10 ELISA Kit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196E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XFM1074A</w:t>
            </w:r>
          </w:p>
        </w:tc>
      </w:tr>
      <w:tr w:rsidR="00490CC8" w:rsidRPr="00490CC8" w14:paraId="082973F3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A58C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Mouse TNF-α ELISA Kit</w:t>
            </w:r>
          </w:p>
        </w:tc>
        <w:tc>
          <w:tcPr>
            <w:tcW w:w="3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D941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XFM1753A</w:t>
            </w:r>
          </w:p>
        </w:tc>
      </w:tr>
      <w:tr w:rsidR="00490CC8" w:rsidRPr="00490CC8" w14:paraId="79224E24" w14:textId="77777777" w:rsidTr="00490CC8">
        <w:trPr>
          <w:trHeight w:val="30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1E2E1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Mouse FGF ELISA Kit 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9B505" w14:textId="77777777" w:rsidR="00490CC8" w:rsidRPr="00490CC8" w:rsidRDefault="00490CC8" w:rsidP="00EF459D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490CC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XFM1043A</w:t>
            </w:r>
          </w:p>
        </w:tc>
      </w:tr>
    </w:tbl>
    <w:p w14:paraId="341CA64D" w14:textId="694335B6" w:rsidR="00490CC8" w:rsidRPr="00490CC8" w:rsidRDefault="00490CC8" w:rsidP="00490CC8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t>Supplemental Table 4. ELISA kit for serum cytokines analysis.</w:t>
      </w:r>
      <w:r w:rsidRPr="00490CC8">
        <w:rPr>
          <w:rFonts w:ascii="Arial" w:hAnsi="Arial" w:cs="Arial"/>
          <w:sz w:val="22"/>
          <w:szCs w:val="22"/>
        </w:rPr>
        <w:br w:type="page"/>
      </w:r>
    </w:p>
    <w:p w14:paraId="15AD743E" w14:textId="52707CD4" w:rsidR="00180E19" w:rsidRPr="00490CC8" w:rsidRDefault="00180E19" w:rsidP="00180E19">
      <w:pPr>
        <w:rPr>
          <w:rFonts w:ascii="Arial" w:hAnsi="Arial" w:cs="Arial"/>
          <w:sz w:val="22"/>
          <w:szCs w:val="22"/>
        </w:rPr>
      </w:pPr>
    </w:p>
    <w:tbl>
      <w:tblPr>
        <w:tblpPr w:leftFromText="180" w:rightFromText="180" w:vertAnchor="page" w:horzAnchor="margin" w:tblpY="1471"/>
        <w:tblW w:w="10075" w:type="dxa"/>
        <w:tblLook w:val="04A0" w:firstRow="1" w:lastRow="0" w:firstColumn="1" w:lastColumn="0" w:noHBand="0" w:noVBand="1"/>
      </w:tblPr>
      <w:tblGrid>
        <w:gridCol w:w="1255"/>
        <w:gridCol w:w="4457"/>
        <w:gridCol w:w="4363"/>
      </w:tblGrid>
      <w:tr w:rsidR="002623D5" w:rsidRPr="00490CC8" w14:paraId="5BDE29E4" w14:textId="77777777" w:rsidTr="002623D5">
        <w:trPr>
          <w:trHeight w:val="300"/>
        </w:trPr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2AAF5D" w14:textId="77777777" w:rsidR="002623D5" w:rsidRPr="00490CC8" w:rsidRDefault="002623D5" w:rsidP="002623D5">
            <w:pPr>
              <w:jc w:val="center"/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Gene</w:t>
            </w:r>
          </w:p>
        </w:tc>
        <w:tc>
          <w:tcPr>
            <w:tcW w:w="4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967B33" w14:textId="77777777" w:rsidR="002623D5" w:rsidRPr="00490CC8" w:rsidRDefault="002623D5" w:rsidP="002623D5">
            <w:pPr>
              <w:jc w:val="center"/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Forward</w:t>
            </w:r>
          </w:p>
        </w:tc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010308" w14:textId="77777777" w:rsidR="002623D5" w:rsidRPr="00490CC8" w:rsidRDefault="002623D5" w:rsidP="002623D5">
            <w:pPr>
              <w:jc w:val="center"/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Reverse</w:t>
            </w:r>
          </w:p>
        </w:tc>
      </w:tr>
      <w:tr w:rsidR="002623D5" w:rsidRPr="00490CC8" w14:paraId="548040E1" w14:textId="77777777" w:rsidTr="002623D5">
        <w:trPr>
          <w:trHeight w:val="300"/>
        </w:trPr>
        <w:tc>
          <w:tcPr>
            <w:tcW w:w="1255" w:type="dxa"/>
            <w:shd w:val="clear" w:color="auto" w:fill="auto"/>
            <w:vAlign w:val="center"/>
          </w:tcPr>
          <w:p w14:paraId="74F9F474" w14:textId="77777777" w:rsidR="002623D5" w:rsidRPr="00490CC8" w:rsidRDefault="002623D5" w:rsidP="002623D5">
            <w:pPr>
              <w:rPr>
                <w:rFonts w:ascii="Arial" w:eastAsia="SimSun" w:hAnsi="Arial" w:cs="Arial"/>
                <w:i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i/>
                <w:sz w:val="22"/>
                <w:szCs w:val="22"/>
              </w:rPr>
              <w:t>Fkbp51</w:t>
            </w:r>
          </w:p>
        </w:tc>
        <w:tc>
          <w:tcPr>
            <w:tcW w:w="4457" w:type="dxa"/>
            <w:shd w:val="clear" w:color="auto" w:fill="auto"/>
            <w:vAlign w:val="center"/>
          </w:tcPr>
          <w:p w14:paraId="3424042C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bookmarkStart w:id="11" w:name="OLE_LINK269"/>
            <w:bookmarkStart w:id="12" w:name="OLE_LINK270"/>
            <w:r w:rsidRPr="00490CC8">
              <w:rPr>
                <w:rFonts w:ascii="Arial" w:eastAsia="SimSun" w:hAnsi="Arial" w:cs="Arial"/>
                <w:sz w:val="22"/>
                <w:szCs w:val="22"/>
              </w:rPr>
              <w:t>AATCAAACGGAAAGGCGAGGGATAC</w:t>
            </w:r>
            <w:bookmarkEnd w:id="11"/>
            <w:bookmarkEnd w:id="12"/>
          </w:p>
        </w:tc>
        <w:tc>
          <w:tcPr>
            <w:tcW w:w="4363" w:type="dxa"/>
            <w:shd w:val="clear" w:color="auto" w:fill="auto"/>
            <w:vAlign w:val="center"/>
          </w:tcPr>
          <w:p w14:paraId="64C0D38A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CCAATCGGAATGTCGTGGTCTTCTC</w:t>
            </w:r>
          </w:p>
        </w:tc>
      </w:tr>
      <w:tr w:rsidR="002623D5" w:rsidRPr="00490CC8" w14:paraId="13A9E82D" w14:textId="77777777" w:rsidTr="002623D5">
        <w:trPr>
          <w:trHeight w:val="300"/>
        </w:trPr>
        <w:tc>
          <w:tcPr>
            <w:tcW w:w="1255" w:type="dxa"/>
            <w:shd w:val="clear" w:color="auto" w:fill="auto"/>
            <w:vAlign w:val="center"/>
          </w:tcPr>
          <w:p w14:paraId="5745D938" w14:textId="77777777" w:rsidR="002623D5" w:rsidRPr="00490CC8" w:rsidRDefault="002623D5" w:rsidP="002623D5">
            <w:pPr>
              <w:rPr>
                <w:rFonts w:ascii="Arial" w:eastAsia="SimSun" w:hAnsi="Arial" w:cs="Arial"/>
                <w:i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i/>
                <w:sz w:val="22"/>
                <w:szCs w:val="22"/>
              </w:rPr>
              <w:t>Park2</w:t>
            </w:r>
          </w:p>
        </w:tc>
        <w:tc>
          <w:tcPr>
            <w:tcW w:w="4457" w:type="dxa"/>
            <w:shd w:val="clear" w:color="auto" w:fill="auto"/>
            <w:vAlign w:val="center"/>
          </w:tcPr>
          <w:p w14:paraId="2DAB1F3F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TTTTCATCTACTGCAAAGGCCC</w:t>
            </w:r>
          </w:p>
        </w:tc>
        <w:tc>
          <w:tcPr>
            <w:tcW w:w="4363" w:type="dxa"/>
            <w:shd w:val="clear" w:color="auto" w:fill="auto"/>
            <w:vAlign w:val="center"/>
          </w:tcPr>
          <w:p w14:paraId="18DA8EED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TCACCACTCATCCGGTTTGG</w:t>
            </w:r>
          </w:p>
        </w:tc>
      </w:tr>
      <w:tr w:rsidR="002623D5" w:rsidRPr="00490CC8" w14:paraId="7495F0B3" w14:textId="77777777" w:rsidTr="002623D5">
        <w:trPr>
          <w:trHeight w:val="300"/>
        </w:trPr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3CC429" w14:textId="77777777" w:rsidR="002623D5" w:rsidRPr="00490CC8" w:rsidRDefault="002623D5" w:rsidP="002623D5">
            <w:pPr>
              <w:rPr>
                <w:rFonts w:ascii="Arial" w:eastAsia="SimSun" w:hAnsi="Arial" w:cs="Arial"/>
                <w:i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i/>
                <w:sz w:val="22"/>
                <w:szCs w:val="22"/>
              </w:rPr>
              <w:t>Gapdh</w:t>
            </w:r>
          </w:p>
        </w:tc>
        <w:tc>
          <w:tcPr>
            <w:tcW w:w="445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3E537A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bookmarkStart w:id="13" w:name="OLE_LINK339"/>
            <w:bookmarkStart w:id="14" w:name="OLE_LINK340"/>
            <w:r w:rsidRPr="00490CC8">
              <w:rPr>
                <w:rFonts w:ascii="Arial" w:eastAsia="SimSun" w:hAnsi="Arial" w:cs="Arial"/>
                <w:sz w:val="22"/>
                <w:szCs w:val="22"/>
              </w:rPr>
              <w:t>CATCACTGCCACCCAGAAGACTG</w:t>
            </w:r>
            <w:bookmarkEnd w:id="13"/>
            <w:bookmarkEnd w:id="14"/>
          </w:p>
        </w:tc>
        <w:tc>
          <w:tcPr>
            <w:tcW w:w="436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154F74" w14:textId="77777777" w:rsidR="002623D5" w:rsidRPr="00490CC8" w:rsidRDefault="002623D5" w:rsidP="002623D5">
            <w:pPr>
              <w:rPr>
                <w:rFonts w:ascii="Arial" w:eastAsia="SimSun" w:hAnsi="Arial" w:cs="Arial"/>
                <w:sz w:val="22"/>
                <w:szCs w:val="22"/>
              </w:rPr>
            </w:pPr>
            <w:r w:rsidRPr="00490CC8">
              <w:rPr>
                <w:rFonts w:ascii="Arial" w:eastAsia="SimSun" w:hAnsi="Arial" w:cs="Arial"/>
                <w:sz w:val="22"/>
                <w:szCs w:val="22"/>
              </w:rPr>
              <w:t>ATGCCAGTGAGCTTCCCGTTCAG</w:t>
            </w:r>
          </w:p>
        </w:tc>
      </w:tr>
    </w:tbl>
    <w:p w14:paraId="2D950282" w14:textId="77777777" w:rsidR="002623D5" w:rsidRPr="00490CC8" w:rsidRDefault="002623D5" w:rsidP="002623D5">
      <w:pPr>
        <w:rPr>
          <w:rFonts w:ascii="Arial" w:hAnsi="Arial" w:cs="Arial"/>
          <w:sz w:val="22"/>
          <w:szCs w:val="22"/>
        </w:rPr>
      </w:pPr>
    </w:p>
    <w:p w14:paraId="0D7D29FF" w14:textId="77777777" w:rsidR="002623D5" w:rsidRPr="00490CC8" w:rsidRDefault="002623D5" w:rsidP="002623D5">
      <w:pPr>
        <w:rPr>
          <w:rFonts w:ascii="Arial" w:hAnsi="Arial" w:cs="Arial"/>
          <w:sz w:val="22"/>
          <w:szCs w:val="22"/>
        </w:rPr>
      </w:pPr>
    </w:p>
    <w:p w14:paraId="228869AE" w14:textId="77777777" w:rsidR="002623D5" w:rsidRPr="00490CC8" w:rsidRDefault="002623D5" w:rsidP="002623D5">
      <w:pPr>
        <w:rPr>
          <w:rFonts w:ascii="Arial" w:hAnsi="Arial" w:cs="Arial"/>
          <w:sz w:val="22"/>
          <w:szCs w:val="22"/>
        </w:rPr>
      </w:pPr>
    </w:p>
    <w:p w14:paraId="67AA3DC8" w14:textId="77777777" w:rsidR="002623D5" w:rsidRPr="00490CC8" w:rsidRDefault="002623D5" w:rsidP="002623D5">
      <w:pPr>
        <w:rPr>
          <w:rFonts w:ascii="Arial" w:hAnsi="Arial" w:cs="Arial"/>
          <w:sz w:val="22"/>
          <w:szCs w:val="22"/>
        </w:rPr>
      </w:pPr>
    </w:p>
    <w:p w14:paraId="5574C8E0" w14:textId="7C832992" w:rsidR="002623D5" w:rsidRPr="00490CC8" w:rsidRDefault="002623D5" w:rsidP="00490CC8">
      <w:pPr>
        <w:rPr>
          <w:rFonts w:ascii="Arial" w:hAnsi="Arial" w:cs="Arial"/>
          <w:sz w:val="22"/>
          <w:szCs w:val="22"/>
        </w:rPr>
      </w:pPr>
      <w:r w:rsidRPr="00490CC8">
        <w:rPr>
          <w:rFonts w:ascii="Arial" w:hAnsi="Arial" w:cs="Arial"/>
          <w:sz w:val="22"/>
          <w:szCs w:val="22"/>
        </w:rPr>
        <w:t>Supplemental Table 5. Primer list for qRT-PCR.</w:t>
      </w:r>
    </w:p>
    <w:sectPr w:rsidR="002623D5" w:rsidRPr="00490CC8" w:rsidSect="00575E0B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E19"/>
    <w:rsid w:val="00004218"/>
    <w:rsid w:val="000165C9"/>
    <w:rsid w:val="0001792F"/>
    <w:rsid w:val="00034E2D"/>
    <w:rsid w:val="00042F70"/>
    <w:rsid w:val="00072B1F"/>
    <w:rsid w:val="00075F7C"/>
    <w:rsid w:val="000844A4"/>
    <w:rsid w:val="000940B8"/>
    <w:rsid w:val="00094701"/>
    <w:rsid w:val="00094AED"/>
    <w:rsid w:val="000A4A56"/>
    <w:rsid w:val="000B0460"/>
    <w:rsid w:val="000B4D73"/>
    <w:rsid w:val="000C6DF9"/>
    <w:rsid w:val="000D7B7B"/>
    <w:rsid w:val="000E0C51"/>
    <w:rsid w:val="00122CB9"/>
    <w:rsid w:val="00126041"/>
    <w:rsid w:val="0013100F"/>
    <w:rsid w:val="00180E19"/>
    <w:rsid w:val="00187441"/>
    <w:rsid w:val="001924A7"/>
    <w:rsid w:val="001B2329"/>
    <w:rsid w:val="001B23A1"/>
    <w:rsid w:val="001B40C6"/>
    <w:rsid w:val="001C3455"/>
    <w:rsid w:val="001C3465"/>
    <w:rsid w:val="001C6908"/>
    <w:rsid w:val="001C791E"/>
    <w:rsid w:val="001D417C"/>
    <w:rsid w:val="001E633A"/>
    <w:rsid w:val="001F3163"/>
    <w:rsid w:val="001F7D5D"/>
    <w:rsid w:val="0022153F"/>
    <w:rsid w:val="002303EA"/>
    <w:rsid w:val="0024363B"/>
    <w:rsid w:val="00246B30"/>
    <w:rsid w:val="00254EBB"/>
    <w:rsid w:val="00260365"/>
    <w:rsid w:val="002623D5"/>
    <w:rsid w:val="00265840"/>
    <w:rsid w:val="002733CA"/>
    <w:rsid w:val="00281C73"/>
    <w:rsid w:val="00297054"/>
    <w:rsid w:val="002A36BC"/>
    <w:rsid w:val="002A6759"/>
    <w:rsid w:val="002A7848"/>
    <w:rsid w:val="002B11CC"/>
    <w:rsid w:val="002D59A0"/>
    <w:rsid w:val="002E5D2B"/>
    <w:rsid w:val="002E7948"/>
    <w:rsid w:val="00312434"/>
    <w:rsid w:val="0031296E"/>
    <w:rsid w:val="00340680"/>
    <w:rsid w:val="00354FCC"/>
    <w:rsid w:val="00355C44"/>
    <w:rsid w:val="0036109D"/>
    <w:rsid w:val="00374F17"/>
    <w:rsid w:val="003757D2"/>
    <w:rsid w:val="00376D0A"/>
    <w:rsid w:val="00385678"/>
    <w:rsid w:val="003D0748"/>
    <w:rsid w:val="003D75F9"/>
    <w:rsid w:val="003F3B2D"/>
    <w:rsid w:val="003F4D5B"/>
    <w:rsid w:val="003F7EA9"/>
    <w:rsid w:val="004060BF"/>
    <w:rsid w:val="00415F82"/>
    <w:rsid w:val="00417B9C"/>
    <w:rsid w:val="00426340"/>
    <w:rsid w:val="00432A2D"/>
    <w:rsid w:val="00442E4D"/>
    <w:rsid w:val="00450CBE"/>
    <w:rsid w:val="00490CC8"/>
    <w:rsid w:val="00494CDC"/>
    <w:rsid w:val="00495683"/>
    <w:rsid w:val="004A21EF"/>
    <w:rsid w:val="004C03E9"/>
    <w:rsid w:val="004C708E"/>
    <w:rsid w:val="004D3545"/>
    <w:rsid w:val="004D44BE"/>
    <w:rsid w:val="004D5C31"/>
    <w:rsid w:val="004F01B7"/>
    <w:rsid w:val="004F28E9"/>
    <w:rsid w:val="004F32D1"/>
    <w:rsid w:val="004F688B"/>
    <w:rsid w:val="00507D86"/>
    <w:rsid w:val="0051338A"/>
    <w:rsid w:val="0053331D"/>
    <w:rsid w:val="00534180"/>
    <w:rsid w:val="00550AAD"/>
    <w:rsid w:val="00557468"/>
    <w:rsid w:val="00564960"/>
    <w:rsid w:val="00566C2E"/>
    <w:rsid w:val="00570DC9"/>
    <w:rsid w:val="00573FDC"/>
    <w:rsid w:val="00575E0B"/>
    <w:rsid w:val="00585A18"/>
    <w:rsid w:val="00585E13"/>
    <w:rsid w:val="00586950"/>
    <w:rsid w:val="00596EBE"/>
    <w:rsid w:val="005A01FF"/>
    <w:rsid w:val="005A5A25"/>
    <w:rsid w:val="005B03C3"/>
    <w:rsid w:val="005B167B"/>
    <w:rsid w:val="005B447A"/>
    <w:rsid w:val="005D3111"/>
    <w:rsid w:val="005D620F"/>
    <w:rsid w:val="005D740A"/>
    <w:rsid w:val="005F1D09"/>
    <w:rsid w:val="005F209F"/>
    <w:rsid w:val="006017D1"/>
    <w:rsid w:val="00601F7B"/>
    <w:rsid w:val="0061072B"/>
    <w:rsid w:val="00611E15"/>
    <w:rsid w:val="00625090"/>
    <w:rsid w:val="00627468"/>
    <w:rsid w:val="00636624"/>
    <w:rsid w:val="00637714"/>
    <w:rsid w:val="006404F9"/>
    <w:rsid w:val="00650369"/>
    <w:rsid w:val="00653117"/>
    <w:rsid w:val="00656CC4"/>
    <w:rsid w:val="00657EF9"/>
    <w:rsid w:val="006616DF"/>
    <w:rsid w:val="00662105"/>
    <w:rsid w:val="00673C25"/>
    <w:rsid w:val="0069127A"/>
    <w:rsid w:val="00692EF7"/>
    <w:rsid w:val="006A1308"/>
    <w:rsid w:val="006C4333"/>
    <w:rsid w:val="007175FB"/>
    <w:rsid w:val="0071797D"/>
    <w:rsid w:val="0072293D"/>
    <w:rsid w:val="0073058B"/>
    <w:rsid w:val="00736005"/>
    <w:rsid w:val="0075589E"/>
    <w:rsid w:val="00755CA7"/>
    <w:rsid w:val="00756919"/>
    <w:rsid w:val="00784745"/>
    <w:rsid w:val="00785707"/>
    <w:rsid w:val="00785936"/>
    <w:rsid w:val="00792BE4"/>
    <w:rsid w:val="00795387"/>
    <w:rsid w:val="0079594D"/>
    <w:rsid w:val="00795CE0"/>
    <w:rsid w:val="007A064A"/>
    <w:rsid w:val="007A26FA"/>
    <w:rsid w:val="007A6507"/>
    <w:rsid w:val="007B3218"/>
    <w:rsid w:val="007B7896"/>
    <w:rsid w:val="007C56BF"/>
    <w:rsid w:val="007C6E70"/>
    <w:rsid w:val="007E7626"/>
    <w:rsid w:val="007F19E7"/>
    <w:rsid w:val="008059E1"/>
    <w:rsid w:val="00831320"/>
    <w:rsid w:val="008369ED"/>
    <w:rsid w:val="00836FB8"/>
    <w:rsid w:val="0084033B"/>
    <w:rsid w:val="00844376"/>
    <w:rsid w:val="0084640A"/>
    <w:rsid w:val="008505AB"/>
    <w:rsid w:val="0085061B"/>
    <w:rsid w:val="0086003C"/>
    <w:rsid w:val="00861735"/>
    <w:rsid w:val="00867D07"/>
    <w:rsid w:val="00870522"/>
    <w:rsid w:val="00894D6E"/>
    <w:rsid w:val="00895508"/>
    <w:rsid w:val="008A7266"/>
    <w:rsid w:val="008A7870"/>
    <w:rsid w:val="008C5ABE"/>
    <w:rsid w:val="008C761E"/>
    <w:rsid w:val="008D37AC"/>
    <w:rsid w:val="008E12B7"/>
    <w:rsid w:val="00912BE8"/>
    <w:rsid w:val="009350BA"/>
    <w:rsid w:val="00983D7E"/>
    <w:rsid w:val="0098663B"/>
    <w:rsid w:val="00992485"/>
    <w:rsid w:val="00993170"/>
    <w:rsid w:val="009979CC"/>
    <w:rsid w:val="009A3A62"/>
    <w:rsid w:val="009B3DD8"/>
    <w:rsid w:val="009C0824"/>
    <w:rsid w:val="009D04DA"/>
    <w:rsid w:val="009D42D9"/>
    <w:rsid w:val="00A32E74"/>
    <w:rsid w:val="00A3374F"/>
    <w:rsid w:val="00A3653A"/>
    <w:rsid w:val="00A42844"/>
    <w:rsid w:val="00A55565"/>
    <w:rsid w:val="00A60CAD"/>
    <w:rsid w:val="00A64DF4"/>
    <w:rsid w:val="00A65321"/>
    <w:rsid w:val="00A670E5"/>
    <w:rsid w:val="00A80597"/>
    <w:rsid w:val="00A81B91"/>
    <w:rsid w:val="00A87151"/>
    <w:rsid w:val="00A92FE7"/>
    <w:rsid w:val="00A95A78"/>
    <w:rsid w:val="00AA4A50"/>
    <w:rsid w:val="00AB2F03"/>
    <w:rsid w:val="00AB77A6"/>
    <w:rsid w:val="00AC355B"/>
    <w:rsid w:val="00AE2265"/>
    <w:rsid w:val="00AE71A5"/>
    <w:rsid w:val="00AE73F5"/>
    <w:rsid w:val="00AF0AC5"/>
    <w:rsid w:val="00AF5F0E"/>
    <w:rsid w:val="00B12BFE"/>
    <w:rsid w:val="00B30D50"/>
    <w:rsid w:val="00B42A52"/>
    <w:rsid w:val="00B537DA"/>
    <w:rsid w:val="00B567FE"/>
    <w:rsid w:val="00B70558"/>
    <w:rsid w:val="00B7768C"/>
    <w:rsid w:val="00B904FD"/>
    <w:rsid w:val="00B97845"/>
    <w:rsid w:val="00BA532C"/>
    <w:rsid w:val="00BB3CB9"/>
    <w:rsid w:val="00BC3DEF"/>
    <w:rsid w:val="00BC7075"/>
    <w:rsid w:val="00BD0A0C"/>
    <w:rsid w:val="00BD0C32"/>
    <w:rsid w:val="00BD343A"/>
    <w:rsid w:val="00BE13D7"/>
    <w:rsid w:val="00BE37D4"/>
    <w:rsid w:val="00BE67CA"/>
    <w:rsid w:val="00C0137D"/>
    <w:rsid w:val="00C06376"/>
    <w:rsid w:val="00C22F5F"/>
    <w:rsid w:val="00C33F48"/>
    <w:rsid w:val="00C5123F"/>
    <w:rsid w:val="00C52056"/>
    <w:rsid w:val="00C61A7A"/>
    <w:rsid w:val="00C70E94"/>
    <w:rsid w:val="00C73A35"/>
    <w:rsid w:val="00C97B43"/>
    <w:rsid w:val="00CA63DC"/>
    <w:rsid w:val="00CB0B9C"/>
    <w:rsid w:val="00CB28C7"/>
    <w:rsid w:val="00CB6EAC"/>
    <w:rsid w:val="00CB7287"/>
    <w:rsid w:val="00CC4AC8"/>
    <w:rsid w:val="00CC71A4"/>
    <w:rsid w:val="00CD0FB6"/>
    <w:rsid w:val="00CE4F59"/>
    <w:rsid w:val="00CE61A4"/>
    <w:rsid w:val="00CE71D7"/>
    <w:rsid w:val="00CE74FD"/>
    <w:rsid w:val="00CF3779"/>
    <w:rsid w:val="00CF3A4F"/>
    <w:rsid w:val="00D01BBD"/>
    <w:rsid w:val="00D04F4C"/>
    <w:rsid w:val="00D07A3A"/>
    <w:rsid w:val="00D10E69"/>
    <w:rsid w:val="00D1131B"/>
    <w:rsid w:val="00D260D2"/>
    <w:rsid w:val="00D56EDA"/>
    <w:rsid w:val="00D63C09"/>
    <w:rsid w:val="00D707B6"/>
    <w:rsid w:val="00D717F9"/>
    <w:rsid w:val="00D9488C"/>
    <w:rsid w:val="00D9561B"/>
    <w:rsid w:val="00DA02D7"/>
    <w:rsid w:val="00DA4F3F"/>
    <w:rsid w:val="00DC2422"/>
    <w:rsid w:val="00DC2E0C"/>
    <w:rsid w:val="00DC42AE"/>
    <w:rsid w:val="00DD4F62"/>
    <w:rsid w:val="00DE77DC"/>
    <w:rsid w:val="00E1035F"/>
    <w:rsid w:val="00E10930"/>
    <w:rsid w:val="00E14569"/>
    <w:rsid w:val="00E14FFF"/>
    <w:rsid w:val="00E20CC3"/>
    <w:rsid w:val="00E36EF6"/>
    <w:rsid w:val="00E609D5"/>
    <w:rsid w:val="00E740CA"/>
    <w:rsid w:val="00E9503C"/>
    <w:rsid w:val="00EA2DEA"/>
    <w:rsid w:val="00EB1A51"/>
    <w:rsid w:val="00EB3FEA"/>
    <w:rsid w:val="00EC4016"/>
    <w:rsid w:val="00EC5700"/>
    <w:rsid w:val="00EC78CE"/>
    <w:rsid w:val="00ED2973"/>
    <w:rsid w:val="00ED7BEF"/>
    <w:rsid w:val="00EE3133"/>
    <w:rsid w:val="00EE591E"/>
    <w:rsid w:val="00F12A87"/>
    <w:rsid w:val="00F15862"/>
    <w:rsid w:val="00F2077C"/>
    <w:rsid w:val="00F211B5"/>
    <w:rsid w:val="00F327C4"/>
    <w:rsid w:val="00F373A3"/>
    <w:rsid w:val="00F37732"/>
    <w:rsid w:val="00F442F8"/>
    <w:rsid w:val="00F44385"/>
    <w:rsid w:val="00F44829"/>
    <w:rsid w:val="00F44C42"/>
    <w:rsid w:val="00F5085C"/>
    <w:rsid w:val="00F51DC1"/>
    <w:rsid w:val="00F770E1"/>
    <w:rsid w:val="00F875BB"/>
    <w:rsid w:val="00FD3C8F"/>
    <w:rsid w:val="00FD5EF8"/>
    <w:rsid w:val="00FE5671"/>
    <w:rsid w:val="00FE6707"/>
    <w:rsid w:val="00FF0B8A"/>
    <w:rsid w:val="00FF1111"/>
    <w:rsid w:val="00FF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11DEC"/>
  <w15:chartTrackingRefBased/>
  <w15:docId w15:val="{49A92B71-BB02-A347-B733-5FDE7B929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80E19"/>
    <w:rPr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3DD8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DD8"/>
    <w:rPr>
      <w:rFonts w:ascii="SimSun" w:eastAsia="SimSun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180E19"/>
    <w:rPr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80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1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7639800AC175469E5EFAA246E0B217" ma:contentTypeVersion="11" ma:contentTypeDescription="Create a new document." ma:contentTypeScope="" ma:versionID="44a199f162bd32b0a413da4c76fa083e">
  <xsd:schema xmlns:xsd="http://www.w3.org/2001/XMLSchema" xmlns:xs="http://www.w3.org/2001/XMLSchema" xmlns:p="http://schemas.microsoft.com/office/2006/metadata/properties" xmlns:ns2="0f9976e8-c0ea-41fd-a11a-54a872593b47" xmlns:ns3="02652583-e499-434d-889a-cf88459d1c64" targetNamespace="http://schemas.microsoft.com/office/2006/metadata/properties" ma:root="true" ma:fieldsID="01723ca502291598957424a881b86734" ns2:_="" ns3:_="">
    <xsd:import namespace="0f9976e8-c0ea-41fd-a11a-54a872593b47"/>
    <xsd:import namespace="02652583-e499-434d-889a-cf88459d1c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976e8-c0ea-41fd-a11a-54a872593b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52583-e499-434d-889a-cf88459d1c6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771D10-68CD-4508-ADD7-2B3A54DFCE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04599A3-B0AE-47EA-B6AC-5A88B70BE9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9976e8-c0ea-41fd-a11a-54a872593b47"/>
    <ds:schemaRef ds:uri="02652583-e499-434d-889a-cf88459d1c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0D1EF5-15EE-4CF5-AAD7-65891F0187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1152</Words>
  <Characters>6572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Weidong Yong</dc:creator>
  <cp:keywords/>
  <dc:description/>
  <cp:lastModifiedBy>Liang, Tiebing</cp:lastModifiedBy>
  <cp:revision>2</cp:revision>
  <dcterms:created xsi:type="dcterms:W3CDTF">2023-03-08T17:07:00Z</dcterms:created>
  <dcterms:modified xsi:type="dcterms:W3CDTF">2023-03-08T17:07:00Z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0x010100E97639800AC175469E5EFAA246E0B217</vt:lpwstr>
  </property>
</Properties>
</file>