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4439" w14:textId="0C7190CC" w:rsidR="002115B3" w:rsidRDefault="005E4B65" w:rsidP="005E4B65">
      <w:pPr>
        <w:tabs>
          <w:tab w:val="left" w:pos="26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</w:p>
    <w:p w14:paraId="68E8AD93" w14:textId="72E9A948" w:rsidR="00EA0BB7" w:rsidRPr="005E4B65" w:rsidRDefault="005E4B65" w:rsidP="00EA0BB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B65">
        <w:rPr>
          <w:rFonts w:ascii="Times New Roman" w:hAnsi="Times New Roman" w:cs="Times New Roman"/>
          <w:b/>
          <w:bCs/>
          <w:sz w:val="24"/>
          <w:szCs w:val="24"/>
        </w:rPr>
        <w:t>PERSONAL INFORMATION</w:t>
      </w:r>
    </w:p>
    <w:p w14:paraId="4157CF5F" w14:textId="6072F4AA" w:rsidR="00EA0BB7" w:rsidRPr="006E2039" w:rsidRDefault="00EA0BB7" w:rsidP="00EA0B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3B5D">
        <w:rPr>
          <w:rFonts w:ascii="Times New Roman" w:hAnsi="Times New Roman" w:cs="Times New Roman"/>
          <w:b/>
          <w:sz w:val="24"/>
          <w:szCs w:val="24"/>
        </w:rPr>
        <w:t xml:space="preserve">Name </w:t>
      </w:r>
      <w:r w:rsidRPr="006E3B5D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E65">
        <w:rPr>
          <w:rFonts w:ascii="Times New Roman" w:hAnsi="Times New Roman" w:cs="Times New Roman"/>
          <w:b/>
          <w:bCs/>
          <w:sz w:val="24"/>
          <w:szCs w:val="24"/>
        </w:rPr>
        <w:t>Age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4B6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BB49B9" w14:textId="3521133F" w:rsidR="00EA0BB7" w:rsidRPr="002115B3" w:rsidRDefault="00EA0BB7" w:rsidP="00EA0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3B5D">
        <w:rPr>
          <w:rFonts w:ascii="Times New Roman" w:hAnsi="Times New Roman" w:cs="Times New Roman"/>
          <w:b/>
          <w:sz w:val="24"/>
          <w:szCs w:val="24"/>
        </w:rPr>
        <w:t xml:space="preserve">Gender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7E65">
        <w:rPr>
          <w:rFonts w:ascii="Times New Roman" w:hAnsi="Times New Roman" w:cs="Times New Roman"/>
          <w:bCs/>
          <w:sz w:val="24"/>
          <w:szCs w:val="24"/>
        </w:rPr>
        <w:tab/>
        <w:t>1) M         2) F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6E3B5D">
        <w:rPr>
          <w:rFonts w:ascii="Times New Roman" w:hAnsi="Times New Roman" w:cs="Times New Roman"/>
          <w:b/>
          <w:sz w:val="24"/>
          <w:szCs w:val="24"/>
        </w:rPr>
        <w:t>Ph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 w:rsidRPr="006E3B5D">
        <w:rPr>
          <w:rFonts w:ascii="Times New Roman" w:hAnsi="Times New Roman" w:cs="Times New Roman"/>
          <w:b/>
          <w:sz w:val="24"/>
          <w:szCs w:val="24"/>
        </w:rPr>
        <w:t xml:space="preserve">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3B5D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14:paraId="7A45B34E" w14:textId="44BB70EE" w:rsidR="00EA0BB7" w:rsidRPr="006E2039" w:rsidRDefault="00EA0BB7" w:rsidP="00EA0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15B3">
        <w:rPr>
          <w:rFonts w:ascii="Times New Roman" w:hAnsi="Times New Roman" w:cs="Times New Roman"/>
          <w:b/>
          <w:bCs/>
          <w:sz w:val="24"/>
          <w:szCs w:val="24"/>
        </w:rPr>
        <w:t>Marital status</w:t>
      </w:r>
      <w:r w:rsidRPr="002115B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1) Married</w:t>
      </w:r>
      <w:r>
        <w:rPr>
          <w:rFonts w:ascii="Times New Roman" w:hAnsi="Times New Roman" w:cs="Times New Roman"/>
          <w:sz w:val="24"/>
          <w:szCs w:val="24"/>
        </w:rPr>
        <w:tab/>
        <w:t xml:space="preserve">   2) Unmarried</w:t>
      </w:r>
      <w:r>
        <w:rPr>
          <w:rFonts w:ascii="Times New Roman" w:hAnsi="Times New Roman" w:cs="Times New Roman"/>
          <w:sz w:val="24"/>
          <w:szCs w:val="24"/>
        </w:rPr>
        <w:tab/>
        <w:t>3) Separated</w:t>
      </w:r>
    </w:p>
    <w:p w14:paraId="13C843DC" w14:textId="57B2FE69" w:rsidR="00EA0BB7" w:rsidRPr="006E3B5D" w:rsidRDefault="00EA0BB7" w:rsidP="00EA0B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7E65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Pr="006B7E65">
        <w:rPr>
          <w:rFonts w:ascii="Times New Roman" w:hAnsi="Times New Roman" w:cs="Times New Roman"/>
          <w:b/>
          <w:sz w:val="24"/>
          <w:szCs w:val="24"/>
        </w:rPr>
        <w:t>how</w:t>
      </w:r>
      <w:r>
        <w:rPr>
          <w:rFonts w:ascii="Times New Roman" w:hAnsi="Times New Roman" w:cs="Times New Roman"/>
          <w:b/>
          <w:sz w:val="24"/>
          <w:szCs w:val="24"/>
        </w:rPr>
        <w:t xml:space="preserve"> long, you have celiac disease (in years): </w:t>
      </w:r>
      <w:r w:rsidRPr="006E3B5D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33E5868" w14:textId="08D6D47F" w:rsidR="00EA0BB7" w:rsidRPr="002115B3" w:rsidRDefault="00EA0BB7" w:rsidP="002115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how long are you on</w:t>
      </w:r>
      <w:r w:rsidRPr="006E3B5D">
        <w:rPr>
          <w:rFonts w:ascii="Times New Roman" w:hAnsi="Times New Roman" w:cs="Times New Roman"/>
          <w:b/>
          <w:sz w:val="24"/>
          <w:szCs w:val="24"/>
        </w:rPr>
        <w:t xml:space="preserve"> gluten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E3B5D">
        <w:rPr>
          <w:rFonts w:ascii="Times New Roman" w:hAnsi="Times New Roman" w:cs="Times New Roman"/>
          <w:b/>
          <w:sz w:val="24"/>
          <w:szCs w:val="24"/>
        </w:rPr>
        <w:t>free diet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E3B5D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4C79401" w14:textId="34A2B127" w:rsidR="00EA0BB7" w:rsidRPr="006E3B5D" w:rsidRDefault="00EA0BB7" w:rsidP="00EA0BB7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any of your family members also have Celiac disease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6E3B5D"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Pr="006E3B5D">
        <w:rPr>
          <w:rFonts w:ascii="Times New Roman" w:hAnsi="Times New Roman" w:cs="Times New Roman"/>
          <w:sz w:val="24"/>
          <w:szCs w:val="24"/>
        </w:rPr>
        <w:t xml:space="preserve">No  </w:t>
      </w:r>
    </w:p>
    <w:p w14:paraId="77858BC7" w14:textId="77777777" w:rsidR="00EA0BB7" w:rsidRDefault="00EA0BB7" w:rsidP="00EA0B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3B5D">
        <w:rPr>
          <w:rFonts w:ascii="Times New Roman" w:hAnsi="Times New Roman" w:cs="Times New Roman"/>
          <w:b/>
          <w:sz w:val="24"/>
          <w:szCs w:val="24"/>
        </w:rPr>
        <w:t>If yes, please specify the relation</w:t>
      </w:r>
      <w:r>
        <w:rPr>
          <w:rFonts w:ascii="Times New Roman" w:hAnsi="Times New Roman" w:cs="Times New Roman"/>
          <w:b/>
          <w:sz w:val="24"/>
          <w:szCs w:val="24"/>
        </w:rPr>
        <w:t>ship</w:t>
      </w:r>
      <w:r w:rsidRPr="006E3B5D">
        <w:rPr>
          <w:rFonts w:ascii="Times New Roman" w:hAnsi="Times New Roman" w:cs="Times New Roman"/>
          <w:sz w:val="24"/>
          <w:szCs w:val="24"/>
        </w:rPr>
        <w:t xml:space="preserve"> (Father/Mother/Sister/Brother/Others)</w:t>
      </w:r>
    </w:p>
    <w:p w14:paraId="18A584FF" w14:textId="58AA19FB" w:rsidR="005E4B65" w:rsidRDefault="005E4B65" w:rsidP="005E4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Please mention your educational qualifications. </w:t>
      </w:r>
    </w:p>
    <w:p w14:paraId="10B399BD" w14:textId="557CE803" w:rsidR="005E4B65" w:rsidRPr="005E4B65" w:rsidRDefault="005E4B65" w:rsidP="005E4B65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/>
          <w:bCs/>
          <w:sz w:val="24"/>
          <w:szCs w:val="24"/>
        </w:rPr>
      </w:pPr>
      <w:r w:rsidRPr="0013001A">
        <w:rPr>
          <w:rFonts w:ascii="Times New Roman" w:eastAsia="Times New Roman" w:hAnsi="Times New Roman"/>
          <w:sz w:val="24"/>
          <w:szCs w:val="24"/>
        </w:rPr>
        <w:t>Professional or postgraduate</w:t>
      </w:r>
      <w:r>
        <w:rPr>
          <w:rFonts w:ascii="Times New Roman" w:eastAsia="Times New Roman" w:hAnsi="Times New Roman"/>
          <w:sz w:val="24"/>
          <w:szCs w:val="24"/>
        </w:rPr>
        <w:tab/>
        <w:t xml:space="preserve">2) </w:t>
      </w:r>
      <w:r w:rsidRPr="0013001A">
        <w:rPr>
          <w:rFonts w:ascii="Times New Roman" w:eastAsia="Times New Roman" w:hAnsi="Times New Roman"/>
          <w:sz w:val="24"/>
          <w:szCs w:val="24"/>
        </w:rPr>
        <w:t>Graduate</w:t>
      </w:r>
      <w:r>
        <w:rPr>
          <w:rFonts w:ascii="Times New Roman" w:eastAsia="Times New Roman" w:hAnsi="Times New Roman"/>
          <w:sz w:val="24"/>
          <w:szCs w:val="24"/>
        </w:rPr>
        <w:tab/>
        <w:t xml:space="preserve">3) </w:t>
      </w:r>
      <w:r w:rsidRPr="0013001A">
        <w:rPr>
          <w:rFonts w:ascii="Times New Roman" w:eastAsia="Times New Roman" w:hAnsi="Times New Roman"/>
          <w:sz w:val="24"/>
          <w:szCs w:val="24"/>
        </w:rPr>
        <w:t>Intermediate or diploma</w:t>
      </w:r>
    </w:p>
    <w:p w14:paraId="33DD9634" w14:textId="6248FF46" w:rsidR="005E4B65" w:rsidRPr="005E4B65" w:rsidRDefault="005E4B65" w:rsidP="005E4B65">
      <w:pPr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4) </w:t>
      </w:r>
      <w:r w:rsidRPr="0013001A">
        <w:rPr>
          <w:rFonts w:ascii="Times New Roman" w:hAnsi="Times New Roman" w:cs="Times New Roman"/>
          <w:sz w:val="24"/>
          <w:szCs w:val="24"/>
        </w:rPr>
        <w:t>High school</w:t>
      </w:r>
      <w:r>
        <w:rPr>
          <w:rFonts w:ascii="Times New Roman" w:hAnsi="Times New Roman" w:cs="Times New Roman"/>
          <w:sz w:val="24"/>
          <w:szCs w:val="24"/>
        </w:rPr>
        <w:tab/>
        <w:t xml:space="preserve">5) </w:t>
      </w:r>
      <w:r w:rsidRPr="0013001A">
        <w:rPr>
          <w:rFonts w:ascii="Times New Roman" w:hAnsi="Times New Roman" w:cs="Times New Roman"/>
          <w:sz w:val="24"/>
          <w:szCs w:val="24"/>
        </w:rPr>
        <w:t>Middle school</w:t>
      </w:r>
      <w:r>
        <w:rPr>
          <w:rFonts w:ascii="Times New Roman" w:hAnsi="Times New Roman" w:cs="Times New Roman"/>
          <w:sz w:val="24"/>
          <w:szCs w:val="24"/>
        </w:rPr>
        <w:tab/>
        <w:t xml:space="preserve">6) </w:t>
      </w:r>
      <w:r w:rsidRPr="0013001A">
        <w:rPr>
          <w:rFonts w:ascii="Times New Roman" w:hAnsi="Times New Roman" w:cs="Times New Roman"/>
          <w:sz w:val="24"/>
          <w:szCs w:val="24"/>
        </w:rPr>
        <w:t>Primary school</w:t>
      </w:r>
      <w:r>
        <w:rPr>
          <w:rFonts w:ascii="Times New Roman" w:hAnsi="Times New Roman" w:cs="Times New Roman"/>
          <w:sz w:val="24"/>
          <w:szCs w:val="24"/>
        </w:rPr>
        <w:tab/>
        <w:t xml:space="preserve">7) </w:t>
      </w:r>
      <w:r w:rsidRPr="0013001A">
        <w:rPr>
          <w:rFonts w:ascii="Times New Roman" w:hAnsi="Times New Roman" w:cs="Times New Roman"/>
          <w:sz w:val="24"/>
          <w:szCs w:val="24"/>
        </w:rPr>
        <w:t>No formal education</w:t>
      </w:r>
    </w:p>
    <w:p w14:paraId="132F18F1" w14:textId="77777777" w:rsidR="005E4B65" w:rsidRDefault="005E4B65" w:rsidP="00EA0BB7">
      <w:pPr>
        <w:rPr>
          <w:rFonts w:ascii="Times New Roman" w:hAnsi="Times New Roman" w:cs="Times New Roman"/>
          <w:b/>
          <w:sz w:val="24"/>
          <w:szCs w:val="24"/>
        </w:rPr>
      </w:pPr>
    </w:p>
    <w:p w14:paraId="6CD7F29E" w14:textId="1AFDE04A" w:rsidR="00A67415" w:rsidRPr="00A67415" w:rsidRDefault="00A67415" w:rsidP="00A67415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A67415">
        <w:rPr>
          <w:rFonts w:ascii="Times New Roman" w:hAnsi="Times New Roman"/>
          <w:b/>
          <w:sz w:val="24"/>
          <w:szCs w:val="24"/>
        </w:rPr>
        <w:t>INTRA</w:t>
      </w:r>
      <w:r>
        <w:rPr>
          <w:rFonts w:ascii="Times New Roman" w:hAnsi="Times New Roman"/>
          <w:b/>
          <w:sz w:val="24"/>
          <w:szCs w:val="24"/>
        </w:rPr>
        <w:t>-</w:t>
      </w:r>
      <w:r w:rsidRPr="00A67415">
        <w:rPr>
          <w:rFonts w:ascii="Times New Roman" w:hAnsi="Times New Roman"/>
          <w:b/>
          <w:sz w:val="24"/>
          <w:szCs w:val="24"/>
        </w:rPr>
        <w:t>PERSONAL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992"/>
        <w:gridCol w:w="913"/>
      </w:tblGrid>
      <w:tr w:rsidR="00B85ABF" w:rsidRPr="0013001A" w14:paraId="2B15C8C8" w14:textId="77777777" w:rsidTr="00B92B49">
        <w:trPr>
          <w:trHeight w:val="316"/>
        </w:trPr>
        <w:tc>
          <w:tcPr>
            <w:tcW w:w="9526" w:type="dxa"/>
            <w:gridSpan w:val="3"/>
            <w:vAlign w:val="center"/>
          </w:tcPr>
          <w:p w14:paraId="1FEEE6B7" w14:textId="7FDD5D35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ABF">
              <w:rPr>
                <w:rFonts w:ascii="Times New Roman" w:hAnsi="Times New Roman"/>
                <w:b/>
                <w:bCs/>
                <w:sz w:val="24"/>
                <w:szCs w:val="24"/>
              </w:rPr>
              <w:t>Income</w:t>
            </w:r>
          </w:p>
        </w:tc>
      </w:tr>
      <w:tr w:rsidR="00A67415" w:rsidRPr="0013001A" w14:paraId="21F25B37" w14:textId="52FC9083" w:rsidTr="00814B29">
        <w:trPr>
          <w:trHeight w:val="316"/>
        </w:trPr>
        <w:tc>
          <w:tcPr>
            <w:tcW w:w="7621" w:type="dxa"/>
            <w:vAlign w:val="center"/>
          </w:tcPr>
          <w:p w14:paraId="00C26874" w14:textId="540F6240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Does your income</w:t>
            </w:r>
            <w:r w:rsidRPr="0013001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support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your</w:t>
            </w:r>
            <w:r w:rsidRPr="0013001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diet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?</w:t>
            </w:r>
          </w:p>
        </w:tc>
        <w:tc>
          <w:tcPr>
            <w:tcW w:w="992" w:type="dxa"/>
            <w:vAlign w:val="center"/>
          </w:tcPr>
          <w:p w14:paraId="3D2DD287" w14:textId="36C50ED9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E40E0A2" w14:textId="40D7705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0C736927" w14:textId="59F68808" w:rsidTr="00014B3A">
        <w:trPr>
          <w:trHeight w:val="316"/>
        </w:trPr>
        <w:tc>
          <w:tcPr>
            <w:tcW w:w="7621" w:type="dxa"/>
            <w:vAlign w:val="center"/>
          </w:tcPr>
          <w:p w14:paraId="08096DE5" w14:textId="0A097E7C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 you t</w:t>
            </w:r>
            <w:r w:rsidRPr="0013001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ake financial help to procure GF-food products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?</w:t>
            </w:r>
          </w:p>
        </w:tc>
        <w:tc>
          <w:tcPr>
            <w:tcW w:w="992" w:type="dxa"/>
            <w:vAlign w:val="center"/>
          </w:tcPr>
          <w:p w14:paraId="6CC99559" w14:textId="303E1FAB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61CD8B4C" w14:textId="5A51A415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B85ABF" w:rsidRPr="0013001A" w14:paraId="36A49B79" w14:textId="77777777" w:rsidTr="00966A01">
        <w:trPr>
          <w:trHeight w:val="316"/>
        </w:trPr>
        <w:tc>
          <w:tcPr>
            <w:tcW w:w="9526" w:type="dxa"/>
            <w:gridSpan w:val="3"/>
            <w:vAlign w:val="center"/>
          </w:tcPr>
          <w:p w14:paraId="568E92DA" w14:textId="1D4C712C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ABF">
              <w:rPr>
                <w:rFonts w:ascii="Times New Roman" w:hAnsi="Times New Roman"/>
                <w:b/>
                <w:bCs/>
                <w:sz w:val="24"/>
                <w:szCs w:val="24"/>
              </w:rPr>
              <w:t>Knowledge about GFD</w:t>
            </w:r>
          </w:p>
        </w:tc>
      </w:tr>
      <w:tr w:rsidR="00A67415" w:rsidRPr="0013001A" w14:paraId="57FBCDE7" w14:textId="2565CE22" w:rsidTr="002F513E">
        <w:trPr>
          <w:trHeight w:val="316"/>
        </w:trPr>
        <w:tc>
          <w:tcPr>
            <w:tcW w:w="7621" w:type="dxa"/>
            <w:vAlign w:val="center"/>
          </w:tcPr>
          <w:p w14:paraId="0328014F" w14:textId="6660A899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 xml:space="preserve"> read food labels before purchasing/consuming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commercial products?</w:t>
            </w:r>
          </w:p>
        </w:tc>
        <w:tc>
          <w:tcPr>
            <w:tcW w:w="992" w:type="dxa"/>
            <w:vAlign w:val="center"/>
          </w:tcPr>
          <w:p w14:paraId="30C6DC3D" w14:textId="0261C7E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4DA1BAEE" w14:textId="7C3E08DB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4F0FEB85" w14:textId="508D085D" w:rsidTr="00503AD9">
        <w:trPr>
          <w:trHeight w:val="316"/>
        </w:trPr>
        <w:tc>
          <w:tcPr>
            <w:tcW w:w="7621" w:type="dxa"/>
            <w:vAlign w:val="center"/>
          </w:tcPr>
          <w:p w14:paraId="76AEA22B" w14:textId="2DA6D7DF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able to differentiate between GF and GC-food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reading the food label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24904E13" w14:textId="5814E804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4D86B1B3" w14:textId="3515C436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4DA7CA0E" w14:textId="435BF8AB" w:rsidTr="00366110">
        <w:trPr>
          <w:trHeight w:val="316"/>
        </w:trPr>
        <w:tc>
          <w:tcPr>
            <w:tcW w:w="7621" w:type="dxa"/>
            <w:vAlign w:val="center"/>
          </w:tcPr>
          <w:p w14:paraId="7C5C5EB1" w14:textId="46D3B22A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b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elieve GFD can be stopped once symptoms have subsided, or serological or histological parameters have come to normal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7EA9A83B" w14:textId="7788874D" w:rsidR="00A67415" w:rsidRPr="00A67415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A5F8D64" w14:textId="4BBB94F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2D967DB5" w14:textId="7EC003ED" w:rsidTr="00934DC0">
        <w:trPr>
          <w:trHeight w:val="316"/>
        </w:trPr>
        <w:tc>
          <w:tcPr>
            <w:tcW w:w="7621" w:type="dxa"/>
            <w:vAlign w:val="center"/>
          </w:tcPr>
          <w:p w14:paraId="39273A37" w14:textId="1519251F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c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onsider occasional intake of gluten as normal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30F12147" w14:textId="108226BB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276389B2" w14:textId="6C148994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B85ABF" w:rsidRPr="0013001A" w14:paraId="104BB81A" w14:textId="77777777" w:rsidTr="001508DC">
        <w:trPr>
          <w:trHeight w:val="316"/>
        </w:trPr>
        <w:tc>
          <w:tcPr>
            <w:tcW w:w="9526" w:type="dxa"/>
            <w:gridSpan w:val="3"/>
            <w:vAlign w:val="center"/>
          </w:tcPr>
          <w:p w14:paraId="44126223" w14:textId="7B346F42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B85ABF">
              <w:rPr>
                <w:rFonts w:ascii="Times New Roman" w:hAnsi="Times New Roman"/>
                <w:b/>
                <w:bCs/>
                <w:sz w:val="24"/>
                <w:szCs w:val="24"/>
              </w:rPr>
              <w:t>Availability of flour mill</w:t>
            </w:r>
          </w:p>
        </w:tc>
      </w:tr>
      <w:tr w:rsidR="00A67415" w:rsidRPr="0013001A" w14:paraId="48882496" w14:textId="30A6290A" w:rsidTr="009047B3">
        <w:trPr>
          <w:trHeight w:val="316"/>
        </w:trPr>
        <w:tc>
          <w:tcPr>
            <w:tcW w:w="7621" w:type="dxa"/>
            <w:vAlign w:val="center"/>
          </w:tcPr>
          <w:p w14:paraId="0BA96597" w14:textId="269A0EFC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Do you have a </w:t>
            </w:r>
            <w:r w:rsidRPr="0013001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separate and dedicated GF flour mill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to grind GF flours?</w:t>
            </w:r>
          </w:p>
        </w:tc>
        <w:tc>
          <w:tcPr>
            <w:tcW w:w="992" w:type="dxa"/>
            <w:vAlign w:val="center"/>
          </w:tcPr>
          <w:p w14:paraId="7CAB0913" w14:textId="57579B76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71812106" w14:textId="56F3E771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7370AD42" w14:textId="01DCCC75" w:rsidTr="003E7241">
        <w:trPr>
          <w:trHeight w:val="316"/>
        </w:trPr>
        <w:tc>
          <w:tcPr>
            <w:tcW w:w="7621" w:type="dxa"/>
            <w:vAlign w:val="center"/>
          </w:tcPr>
          <w:p w14:paraId="06DF568E" w14:textId="62E4F215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 you p</w:t>
            </w:r>
            <w:r w:rsidRPr="0013001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urchase GF flour from regular wheat-based flour mill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?</w:t>
            </w:r>
          </w:p>
        </w:tc>
        <w:tc>
          <w:tcPr>
            <w:tcW w:w="992" w:type="dxa"/>
            <w:vAlign w:val="center"/>
          </w:tcPr>
          <w:p w14:paraId="4108389D" w14:textId="656C75EC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0E9C5FED" w14:textId="0CF4C95C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B85ABF" w:rsidRPr="0013001A" w14:paraId="730A4574" w14:textId="77777777" w:rsidTr="00E24660">
        <w:trPr>
          <w:trHeight w:val="316"/>
        </w:trPr>
        <w:tc>
          <w:tcPr>
            <w:tcW w:w="9526" w:type="dxa"/>
            <w:gridSpan w:val="3"/>
            <w:vAlign w:val="center"/>
          </w:tcPr>
          <w:p w14:paraId="73E35394" w14:textId="6092CD28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ABF">
              <w:rPr>
                <w:rFonts w:ascii="Times New Roman" w:hAnsi="Times New Roman"/>
                <w:b/>
                <w:bCs/>
                <w:sz w:val="24"/>
                <w:szCs w:val="24"/>
              </w:rPr>
              <w:t>Sensory characteristics</w:t>
            </w:r>
          </w:p>
        </w:tc>
      </w:tr>
      <w:tr w:rsidR="00A67415" w:rsidRPr="0013001A" w14:paraId="30A16145" w14:textId="2018BC27" w:rsidTr="00161AFE">
        <w:trPr>
          <w:trHeight w:val="316"/>
        </w:trPr>
        <w:tc>
          <w:tcPr>
            <w:tcW w:w="7621" w:type="dxa"/>
            <w:vAlign w:val="center"/>
          </w:tcPr>
          <w:p w14:paraId="3C50F7C6" w14:textId="19402137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6195293"/>
            <w:r>
              <w:rPr>
                <w:rFonts w:ascii="Times New Roman" w:hAnsi="Times New Roman" w:cs="Times New Roman"/>
                <w:sz w:val="24"/>
                <w:szCs w:val="24"/>
              </w:rPr>
              <w:t>Do you like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 xml:space="preserve"> taste of GF-food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093E286C" w14:textId="33DB542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6FF6DF5C" w14:textId="0037A134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44A1A6CA" w14:textId="6CE3B94A" w:rsidTr="002E29C9">
        <w:trPr>
          <w:trHeight w:val="143"/>
        </w:trPr>
        <w:tc>
          <w:tcPr>
            <w:tcW w:w="7621" w:type="dxa"/>
            <w:vAlign w:val="center"/>
          </w:tcPr>
          <w:p w14:paraId="157B958D" w14:textId="5011CFDC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you 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lik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 xml:space="preserve"> mouth-feel of GF-food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4125079B" w14:textId="39E0F660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7748493C" w14:textId="06588C08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B85ABF" w:rsidRPr="0013001A" w14:paraId="5714CEB5" w14:textId="77777777" w:rsidTr="00416D4E">
        <w:trPr>
          <w:trHeight w:val="143"/>
        </w:trPr>
        <w:tc>
          <w:tcPr>
            <w:tcW w:w="9526" w:type="dxa"/>
            <w:gridSpan w:val="3"/>
            <w:vAlign w:val="center"/>
          </w:tcPr>
          <w:p w14:paraId="468E2B02" w14:textId="36074CED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AB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Food preparation</w:t>
            </w:r>
          </w:p>
        </w:tc>
      </w:tr>
      <w:tr w:rsidR="00A67415" w:rsidRPr="0013001A" w14:paraId="5B255682" w14:textId="2B2E7EA8" w:rsidTr="0018415E">
        <w:trPr>
          <w:trHeight w:val="301"/>
        </w:trPr>
        <w:tc>
          <w:tcPr>
            <w:tcW w:w="7621" w:type="dxa"/>
            <w:vAlign w:val="center"/>
          </w:tcPr>
          <w:p w14:paraId="76A1C08E" w14:textId="310FB077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f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ind cooking of GF-food difficult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3664FC07" w14:textId="6972F27D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1BDB040" w14:textId="79CD96C6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26732971" w14:textId="551F4A16" w:rsidTr="00FB1BFB">
        <w:trPr>
          <w:trHeight w:val="143"/>
        </w:trPr>
        <w:tc>
          <w:tcPr>
            <w:tcW w:w="7621" w:type="dxa"/>
            <w:vAlign w:val="center"/>
          </w:tcPr>
          <w:p w14:paraId="0E79D67F" w14:textId="00A14D2D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c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onsider cooking of GF-food as a burden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73267C15" w14:textId="334A778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2C6A08BB" w14:textId="4AD7A831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177AC778" w14:textId="7ADDC67F" w:rsidTr="00E654DB">
        <w:trPr>
          <w:trHeight w:val="143"/>
        </w:trPr>
        <w:tc>
          <w:tcPr>
            <w:tcW w:w="7621" w:type="dxa"/>
            <w:vAlign w:val="center"/>
          </w:tcPr>
          <w:p w14:paraId="2A307A3B" w14:textId="2B70F67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think that you have l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imited food choices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20CDEFF1" w14:textId="2E4BBF0B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2914EACD" w14:textId="2AECC205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B85ABF" w:rsidRPr="0013001A" w14:paraId="034FCCA3" w14:textId="77777777" w:rsidTr="001D1A83">
        <w:trPr>
          <w:trHeight w:val="143"/>
        </w:trPr>
        <w:tc>
          <w:tcPr>
            <w:tcW w:w="9526" w:type="dxa"/>
            <w:gridSpan w:val="3"/>
            <w:vAlign w:val="center"/>
          </w:tcPr>
          <w:p w14:paraId="761AF5AC" w14:textId="53E30754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ABF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Behaviour and temptation control</w:t>
            </w:r>
          </w:p>
        </w:tc>
      </w:tr>
      <w:tr w:rsidR="00A67415" w:rsidRPr="0013001A" w14:paraId="0F00F6F3" w14:textId="22808D45" w:rsidTr="00BC20F0">
        <w:trPr>
          <w:trHeight w:val="632"/>
        </w:trPr>
        <w:tc>
          <w:tcPr>
            <w:tcW w:w="7621" w:type="dxa"/>
            <w:vAlign w:val="center"/>
          </w:tcPr>
          <w:p w14:paraId="148B27A8" w14:textId="3A5352E3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Are you able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 xml:space="preserve"> to control temptation and consume GC food during family gatherings/ marriages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397D17A5" w14:textId="3D8CF6A4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8B85EE4" w14:textId="63DED18F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0FA56B34" w14:textId="141D2DF8" w:rsidTr="00C15464">
        <w:trPr>
          <w:trHeight w:val="143"/>
        </w:trPr>
        <w:tc>
          <w:tcPr>
            <w:tcW w:w="7621" w:type="dxa"/>
            <w:vAlign w:val="center"/>
          </w:tcPr>
          <w:p w14:paraId="510CC5FD" w14:textId="5494787F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f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eel depressed for not being able to consume favorite GC foods at social gatherings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marriages?</w:t>
            </w:r>
          </w:p>
        </w:tc>
        <w:tc>
          <w:tcPr>
            <w:tcW w:w="992" w:type="dxa"/>
            <w:vAlign w:val="center"/>
          </w:tcPr>
          <w:p w14:paraId="72144B9B" w14:textId="36231D3F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E792E1A" w14:textId="7C25D90B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422F882B" w14:textId="49EA7F53" w:rsidTr="00F16892">
        <w:trPr>
          <w:trHeight w:val="143"/>
        </w:trPr>
        <w:tc>
          <w:tcPr>
            <w:tcW w:w="7621" w:type="dxa"/>
            <w:vAlign w:val="center"/>
          </w:tcPr>
          <w:p w14:paraId="3AAAAA9D" w14:textId="2365B878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>emptation/ depression make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</w:t>
            </w:r>
            <w:r w:rsidRPr="0013001A">
              <w:rPr>
                <w:rFonts w:ascii="Times New Roman" w:hAnsi="Times New Roman" w:cs="Times New Roman"/>
                <w:sz w:val="24"/>
                <w:szCs w:val="24"/>
              </w:rPr>
              <w:t xml:space="preserve"> consume GC foods secretly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40601C6E" w14:textId="64669400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442371DD" w14:textId="4E48A867" w:rsidR="00A67415" w:rsidRPr="0013001A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B85ABF" w:rsidRPr="0013001A" w14:paraId="777AD0D7" w14:textId="77777777" w:rsidTr="001E3AFE">
        <w:trPr>
          <w:trHeight w:val="143"/>
        </w:trPr>
        <w:tc>
          <w:tcPr>
            <w:tcW w:w="9526" w:type="dxa"/>
            <w:gridSpan w:val="3"/>
            <w:vAlign w:val="center"/>
          </w:tcPr>
          <w:p w14:paraId="1FE38BE7" w14:textId="71F8352F" w:rsidR="00B85ABF" w:rsidRPr="00B85ABF" w:rsidRDefault="00B85ABF" w:rsidP="00B85A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ABF">
              <w:rPr>
                <w:rFonts w:ascii="Times New Roman" w:hAnsi="Times New Roman"/>
                <w:b/>
                <w:bCs/>
                <w:sz w:val="24"/>
                <w:szCs w:val="24"/>
              </w:rPr>
              <w:t>Psychological factors</w:t>
            </w:r>
          </w:p>
        </w:tc>
      </w:tr>
      <w:tr w:rsidR="00A67415" w:rsidRPr="0013001A" w14:paraId="4C3ACF69" w14:textId="77777777" w:rsidTr="00F16892">
        <w:trPr>
          <w:trHeight w:val="143"/>
        </w:trPr>
        <w:tc>
          <w:tcPr>
            <w:tcW w:w="7621" w:type="dxa"/>
            <w:vAlign w:val="center"/>
          </w:tcPr>
          <w:p w14:paraId="64111318" w14:textId="2D8D8527" w:rsidR="00A67415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believe that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 are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following the GFD properly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7E166F5C" w14:textId="293A05EE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DBB0EFD" w14:textId="3202505B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5BC97CA8" w14:textId="77777777" w:rsidTr="00F16892">
        <w:trPr>
          <w:trHeight w:val="143"/>
        </w:trPr>
        <w:tc>
          <w:tcPr>
            <w:tcW w:w="7621" w:type="dxa"/>
            <w:vAlign w:val="center"/>
          </w:tcPr>
          <w:p w14:paraId="0F483B88" w14:textId="7F871408" w:rsidR="00A67415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self-willing and motivated to follow the GFD strictly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61207ABD" w14:textId="7C1865A6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3611968D" w14:textId="4F008884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38C37807" w14:textId="77777777" w:rsidTr="00F16892">
        <w:trPr>
          <w:trHeight w:val="143"/>
        </w:trPr>
        <w:tc>
          <w:tcPr>
            <w:tcW w:w="7621" w:type="dxa"/>
            <w:vAlign w:val="center"/>
          </w:tcPr>
          <w:p w14:paraId="07ADF67A" w14:textId="6282097E" w:rsidR="00A67415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that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have 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lost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self-esteem due to the diseas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>and the extra efforts required to maintain the special dietary need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s?</w:t>
            </w:r>
          </w:p>
        </w:tc>
        <w:tc>
          <w:tcPr>
            <w:tcW w:w="992" w:type="dxa"/>
            <w:vAlign w:val="center"/>
          </w:tcPr>
          <w:p w14:paraId="37D55454" w14:textId="31B302F0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0E10E23A" w14:textId="3B8474B3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05B2FEBC" w14:textId="77777777" w:rsidTr="00F16892">
        <w:trPr>
          <w:trHeight w:val="143"/>
        </w:trPr>
        <w:tc>
          <w:tcPr>
            <w:tcW w:w="7621" w:type="dxa"/>
            <w:vAlign w:val="center"/>
          </w:tcPr>
          <w:p w14:paraId="16AFC1E5" w14:textId="637DC3C1" w:rsidR="00A67415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feel any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change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self-confidence while on GFD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6FAE2FC0" w14:textId="6ACB9CF3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086AD67C" w14:textId="20510E51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tr w:rsidR="00A67415" w:rsidRPr="0013001A" w14:paraId="4B44D065" w14:textId="77777777" w:rsidTr="00F16892">
        <w:trPr>
          <w:trHeight w:val="143"/>
        </w:trPr>
        <w:tc>
          <w:tcPr>
            <w:tcW w:w="7621" w:type="dxa"/>
            <w:vAlign w:val="center"/>
          </w:tcPr>
          <w:p w14:paraId="41850DB9" w14:textId="609EEC9A" w:rsidR="00A67415" w:rsidRDefault="00A67415" w:rsidP="00A67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feel</w:t>
            </w:r>
            <w:r w:rsidRPr="009142FF">
              <w:rPr>
                <w:rFonts w:ascii="Times New Roman" w:hAnsi="Times New Roman" w:cs="Times New Roman"/>
                <w:sz w:val="24"/>
                <w:szCs w:val="24"/>
              </w:rPr>
              <w:t xml:space="preserve"> embarrassed in refusing food at religious places/marriages/festivals/birthdays, etc.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vAlign w:val="center"/>
          </w:tcPr>
          <w:p w14:paraId="286C38CB" w14:textId="4BE7AC1B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913" w:type="dxa"/>
            <w:vAlign w:val="center"/>
          </w:tcPr>
          <w:p w14:paraId="5ACB7B44" w14:textId="11C271AF" w:rsidR="00A67415" w:rsidRDefault="00A67415" w:rsidP="00A67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</w:tr>
      <w:bookmarkEnd w:id="0"/>
    </w:tbl>
    <w:p w14:paraId="72F5594C" w14:textId="496FB55D" w:rsidR="003020D6" w:rsidRDefault="003020D6" w:rsidP="005E4B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8A1117" w14:textId="71B60A34" w:rsidR="003020D6" w:rsidRPr="00B85ABF" w:rsidRDefault="003020D6" w:rsidP="00B85ABF">
      <w:pPr>
        <w:pStyle w:val="ListParagraph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B85ABF">
        <w:rPr>
          <w:rFonts w:ascii="Times New Roman" w:hAnsi="Times New Roman"/>
          <w:b/>
          <w:sz w:val="24"/>
          <w:szCs w:val="24"/>
        </w:rPr>
        <w:t>Overall health status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48"/>
        <w:gridCol w:w="1260"/>
        <w:gridCol w:w="1260"/>
        <w:gridCol w:w="1056"/>
      </w:tblGrid>
      <w:tr w:rsidR="003020D6" w14:paraId="6CF307F0" w14:textId="77777777" w:rsidTr="00B0419D">
        <w:trPr>
          <w:trHeight w:val="413"/>
        </w:trPr>
        <w:tc>
          <w:tcPr>
            <w:tcW w:w="6048" w:type="dxa"/>
          </w:tcPr>
          <w:p w14:paraId="77BE5839" w14:textId="77777777" w:rsidR="003020D6" w:rsidRPr="00E64969" w:rsidRDefault="003020D6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think you have lost weight after following GFD?</w:t>
            </w:r>
          </w:p>
        </w:tc>
        <w:tc>
          <w:tcPr>
            <w:tcW w:w="1260" w:type="dxa"/>
          </w:tcPr>
          <w:p w14:paraId="5C4B7DBD" w14:textId="78391BC8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60" w:type="dxa"/>
          </w:tcPr>
          <w:p w14:paraId="57239F63" w14:textId="05D38DFD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056" w:type="dxa"/>
          </w:tcPr>
          <w:p w14:paraId="0CA6901B" w14:textId="77777777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020D6" w14:paraId="6F18DA7F" w14:textId="77777777" w:rsidTr="00B0419D">
        <w:trPr>
          <w:trHeight w:val="350"/>
        </w:trPr>
        <w:tc>
          <w:tcPr>
            <w:tcW w:w="6048" w:type="dxa"/>
          </w:tcPr>
          <w:p w14:paraId="428481DE" w14:textId="77777777" w:rsidR="003020D6" w:rsidRPr="00E64969" w:rsidRDefault="003020D6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think you have gained weight after following GFD?</w:t>
            </w:r>
          </w:p>
        </w:tc>
        <w:tc>
          <w:tcPr>
            <w:tcW w:w="1260" w:type="dxa"/>
          </w:tcPr>
          <w:p w14:paraId="7076E8E7" w14:textId="76C7975A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60" w:type="dxa"/>
          </w:tcPr>
          <w:p w14:paraId="1CD1DC28" w14:textId="53FB408D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Excessive</w:t>
            </w:r>
          </w:p>
        </w:tc>
        <w:tc>
          <w:tcPr>
            <w:tcW w:w="1056" w:type="dxa"/>
          </w:tcPr>
          <w:p w14:paraId="39F7B649" w14:textId="77777777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020D6" w14:paraId="7DFC98AF" w14:textId="77777777" w:rsidTr="00B0419D">
        <w:tc>
          <w:tcPr>
            <w:tcW w:w="6048" w:type="dxa"/>
          </w:tcPr>
          <w:p w14:paraId="27831B05" w14:textId="77777777" w:rsidR="003020D6" w:rsidRPr="00E64969" w:rsidRDefault="003020D6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your appetite decreased after eating GF foods?</w:t>
            </w:r>
          </w:p>
        </w:tc>
        <w:tc>
          <w:tcPr>
            <w:tcW w:w="1260" w:type="dxa"/>
          </w:tcPr>
          <w:p w14:paraId="6BB06368" w14:textId="675AD271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60" w:type="dxa"/>
          </w:tcPr>
          <w:p w14:paraId="68E28FC1" w14:textId="42A79F63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056" w:type="dxa"/>
          </w:tcPr>
          <w:p w14:paraId="56B1CC6F" w14:textId="77777777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020D6" w14:paraId="1497D070" w14:textId="77777777" w:rsidTr="00B0419D">
        <w:tc>
          <w:tcPr>
            <w:tcW w:w="6048" w:type="dxa"/>
          </w:tcPr>
          <w:p w14:paraId="5E7A7406" w14:textId="77777777" w:rsidR="003020D6" w:rsidRPr="00E64969" w:rsidRDefault="003020D6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your appetite increased after eating GF foods?</w:t>
            </w:r>
          </w:p>
        </w:tc>
        <w:tc>
          <w:tcPr>
            <w:tcW w:w="1260" w:type="dxa"/>
          </w:tcPr>
          <w:p w14:paraId="1AC1ED2A" w14:textId="7E0C3CE0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60" w:type="dxa"/>
          </w:tcPr>
          <w:p w14:paraId="1CB415B7" w14:textId="298BDC4E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056" w:type="dxa"/>
          </w:tcPr>
          <w:p w14:paraId="43B1BC76" w14:textId="77777777" w:rsidR="003020D6" w:rsidRPr="00E64969" w:rsidRDefault="003020D6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5D8D9B42" w14:textId="2BE616E6" w:rsidR="003020D6" w:rsidRDefault="003020D6" w:rsidP="00EA0BB7">
      <w:pPr>
        <w:rPr>
          <w:rFonts w:ascii="Times New Roman" w:hAnsi="Times New Roman" w:cs="Times New Roman"/>
          <w:b/>
          <w:sz w:val="24"/>
          <w:szCs w:val="24"/>
        </w:rPr>
      </w:pPr>
    </w:p>
    <w:p w14:paraId="748B4FF1" w14:textId="7EFF6A9A" w:rsidR="0012016C" w:rsidRPr="00A67415" w:rsidRDefault="00A67415" w:rsidP="00A67415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67415">
        <w:rPr>
          <w:rFonts w:ascii="Times New Roman" w:hAnsi="Times New Roman"/>
          <w:b/>
          <w:bCs/>
          <w:sz w:val="24"/>
          <w:szCs w:val="24"/>
        </w:rPr>
        <w:t>INTER-PERSONAL FACTORS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526"/>
        <w:gridCol w:w="1209"/>
        <w:gridCol w:w="871"/>
      </w:tblGrid>
      <w:tr w:rsidR="0068106C" w:rsidRPr="005E4B65" w14:paraId="73EECB4E" w14:textId="77777777" w:rsidTr="00B0419D">
        <w:trPr>
          <w:trHeight w:val="378"/>
        </w:trPr>
        <w:tc>
          <w:tcPr>
            <w:tcW w:w="9606" w:type="dxa"/>
            <w:gridSpan w:val="3"/>
          </w:tcPr>
          <w:p w14:paraId="542393ED" w14:textId="2FF98BFE" w:rsidR="0068106C" w:rsidRPr="005E4B65" w:rsidRDefault="0068106C" w:rsidP="005E4B6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sz w:val="24"/>
                <w:szCs w:val="24"/>
              </w:rPr>
              <w:t>Support from friends/family</w:t>
            </w:r>
          </w:p>
        </w:tc>
      </w:tr>
      <w:tr w:rsidR="00B85ABF" w:rsidRPr="005E4B65" w14:paraId="3EBD6F3B" w14:textId="7C4B75B9" w:rsidTr="00B0419D">
        <w:trPr>
          <w:trHeight w:val="378"/>
        </w:trPr>
        <w:tc>
          <w:tcPr>
            <w:tcW w:w="7526" w:type="dxa"/>
          </w:tcPr>
          <w:p w14:paraId="15782F5B" w14:textId="1F040A2C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Do the number of family members/siblings affect your diet?</w:t>
            </w:r>
          </w:p>
        </w:tc>
        <w:tc>
          <w:tcPr>
            <w:tcW w:w="1209" w:type="dxa"/>
          </w:tcPr>
          <w:p w14:paraId="7CE11149" w14:textId="5C4A5C81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75F024E7" w14:textId="40F44F48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6CE622AF" w14:textId="18C4A4F0" w:rsidTr="00B0419D">
        <w:trPr>
          <w:trHeight w:val="369"/>
        </w:trPr>
        <w:tc>
          <w:tcPr>
            <w:tcW w:w="7526" w:type="dxa"/>
          </w:tcPr>
          <w:p w14:paraId="1694FE22" w14:textId="5000BE78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Do your family members/spouse force </w:t>
            </w:r>
            <w:r w:rsidR="0068106C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to eat GC foods</w:t>
            </w:r>
            <w:r w:rsidR="0068106C" w:rsidRPr="005E4B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66286F18" w14:textId="7860C80D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4AF837C5" w14:textId="33E78CEA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3C6A923C" w14:textId="2F805D54" w:rsidTr="00B0419D">
        <w:trPr>
          <w:trHeight w:val="369"/>
        </w:trPr>
        <w:tc>
          <w:tcPr>
            <w:tcW w:w="7526" w:type="dxa"/>
          </w:tcPr>
          <w:p w14:paraId="0EB121CE" w14:textId="27E65475" w:rsidR="00B85ABF" w:rsidRPr="005E4B65" w:rsidRDefault="0068106C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Do your f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riends/colleagues force 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>to eat GC foods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41CDEFB7" w14:textId="3F29EE48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6A893468" w14:textId="46A7295B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23C8C013" w14:textId="2CAC7244" w:rsidTr="00B0419D">
        <w:trPr>
          <w:trHeight w:val="369"/>
        </w:trPr>
        <w:tc>
          <w:tcPr>
            <w:tcW w:w="7526" w:type="dxa"/>
          </w:tcPr>
          <w:p w14:paraId="3AB7446C" w14:textId="4360CDEB" w:rsidR="00B85ABF" w:rsidRPr="005E4B65" w:rsidRDefault="0068106C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Are your i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n-laws aware of 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 special dietary needs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799E00CF" w14:textId="615BDDE6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6EA87789" w14:textId="1C5CA1D1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1B654D16" w14:textId="4FFEC4FF" w:rsidTr="00B0419D">
        <w:trPr>
          <w:trHeight w:val="369"/>
        </w:trPr>
        <w:tc>
          <w:tcPr>
            <w:tcW w:w="7526" w:type="dxa"/>
          </w:tcPr>
          <w:p w14:paraId="4D35936B" w14:textId="4EA2FABE" w:rsidR="00B85ABF" w:rsidRPr="005E4B65" w:rsidRDefault="0068106C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Do they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 support 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>special dietary needs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25D7B2E3" w14:textId="2E4C7718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7BD838C9" w14:textId="4681A970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5E29F547" w14:textId="3107622B" w:rsidTr="00B0419D">
        <w:trPr>
          <w:trHeight w:val="369"/>
        </w:trPr>
        <w:tc>
          <w:tcPr>
            <w:tcW w:w="7526" w:type="dxa"/>
          </w:tcPr>
          <w:p w14:paraId="0EF167DB" w14:textId="3F32E523" w:rsidR="00B85ABF" w:rsidRPr="005E4B65" w:rsidRDefault="0068106C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Do you eat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 GC food because 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>in-laws do not know about the disease</w:t>
            </w: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32341161" w14:textId="73A51A51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034DDBE0" w14:textId="1FEF8320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5E4B65" w14:paraId="0CA61A64" w14:textId="77777777" w:rsidTr="00B0419D">
        <w:trPr>
          <w:trHeight w:val="369"/>
        </w:trPr>
        <w:tc>
          <w:tcPr>
            <w:tcW w:w="9606" w:type="dxa"/>
            <w:gridSpan w:val="3"/>
          </w:tcPr>
          <w:p w14:paraId="3CA7CE67" w14:textId="3068DD34" w:rsidR="0068106C" w:rsidRPr="005E4B65" w:rsidRDefault="0068106C" w:rsidP="005E4B6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Motivation from friends/family</w:t>
            </w:r>
          </w:p>
        </w:tc>
      </w:tr>
      <w:tr w:rsidR="00B85ABF" w:rsidRPr="005E4B65" w14:paraId="1ACEE1F9" w14:textId="5CF8C217" w:rsidTr="00B0419D">
        <w:trPr>
          <w:trHeight w:val="369"/>
        </w:trPr>
        <w:tc>
          <w:tcPr>
            <w:tcW w:w="7526" w:type="dxa"/>
          </w:tcPr>
          <w:p w14:paraId="25F09D4A" w14:textId="11E123DC" w:rsidR="00B85ABF" w:rsidRPr="005E4B65" w:rsidRDefault="0068106C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>Do your f</w:t>
            </w:r>
            <w:r w:rsidR="00B85ABF"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riends/family motivate </w:t>
            </w:r>
            <w:r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>you</w:t>
            </w:r>
            <w:r w:rsidR="00B85ABF"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to follow GFD</w:t>
            </w:r>
            <w:r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0FC6F992" w14:textId="19CF292B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4E3AE285" w14:textId="3B6B0ED1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5E4B65" w14:paraId="068106C1" w14:textId="77777777" w:rsidTr="00B0419D">
        <w:trPr>
          <w:trHeight w:val="369"/>
        </w:trPr>
        <w:tc>
          <w:tcPr>
            <w:tcW w:w="9606" w:type="dxa"/>
            <w:gridSpan w:val="3"/>
          </w:tcPr>
          <w:p w14:paraId="1A854A53" w14:textId="4C184975" w:rsidR="0068106C" w:rsidRPr="005E4B65" w:rsidRDefault="0068106C" w:rsidP="005E4B6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Awareness among friends/family</w:t>
            </w:r>
          </w:p>
        </w:tc>
      </w:tr>
      <w:tr w:rsidR="00B85ABF" w:rsidRPr="005E4B65" w14:paraId="794C53EF" w14:textId="4410E3F4" w:rsidTr="00B0419D">
        <w:trPr>
          <w:trHeight w:val="369"/>
        </w:trPr>
        <w:tc>
          <w:tcPr>
            <w:tcW w:w="7526" w:type="dxa"/>
          </w:tcPr>
          <w:p w14:paraId="118A14CA" w14:textId="6DEC3728" w:rsidR="00B85ABF" w:rsidRPr="005E4B65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Are your f</w:t>
            </w:r>
            <w:r w:rsidR="00B85ABF"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>riends/family aware about CeD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27F0878D" w14:textId="02072169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5705E719" w14:textId="66995E3B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35608A18" w14:textId="187F93A9" w:rsidTr="00B0419D">
        <w:trPr>
          <w:trHeight w:val="369"/>
        </w:trPr>
        <w:tc>
          <w:tcPr>
            <w:tcW w:w="7526" w:type="dxa"/>
          </w:tcPr>
          <w:p w14:paraId="3C7A2815" w14:textId="51956300" w:rsidR="00B85ABF" w:rsidRPr="005E4B65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Are your f</w:t>
            </w:r>
            <w:r w:rsidR="00B85ABF" w:rsidRPr="005E4B65">
              <w:rPr>
                <w:rFonts w:ascii="Times New Roman" w:hAnsi="Times New Roman" w:cs="Times New Roman"/>
                <w:iCs/>
                <w:sz w:val="24"/>
                <w:szCs w:val="24"/>
              </w:rPr>
              <w:t>riends/family aware about consequences of eating gluten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26BBED30" w14:textId="600E486A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71506B3F" w14:textId="1EFCFC67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5E4B65" w14:paraId="132CDCCF" w14:textId="77777777" w:rsidTr="00B0419D">
        <w:trPr>
          <w:trHeight w:val="369"/>
        </w:trPr>
        <w:tc>
          <w:tcPr>
            <w:tcW w:w="9606" w:type="dxa"/>
            <w:gridSpan w:val="3"/>
          </w:tcPr>
          <w:p w14:paraId="654E9812" w14:textId="1069B6E6" w:rsidR="0068106C" w:rsidRPr="005E4B65" w:rsidRDefault="0068106C" w:rsidP="005E4B6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Confidence in health practitioner(s)</w:t>
            </w:r>
          </w:p>
        </w:tc>
      </w:tr>
      <w:tr w:rsidR="00B85ABF" w:rsidRPr="005E4B65" w14:paraId="3B0C030C" w14:textId="352F3A36" w:rsidTr="00B0419D">
        <w:trPr>
          <w:trHeight w:val="369"/>
        </w:trPr>
        <w:tc>
          <w:tcPr>
            <w:tcW w:w="7526" w:type="dxa"/>
          </w:tcPr>
          <w:p w14:paraId="02F2E370" w14:textId="13597BF3" w:rsidR="00B85ABF" w:rsidRPr="005E4B65" w:rsidRDefault="005E4B65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confident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your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>respective gastroenterologists for getting the right treatment</w:t>
            </w:r>
            <w:r w:rsidR="0029206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6556ABA9" w14:textId="5AE49C5E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6FD8F9DD" w14:textId="0F4F9685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B85ABF" w:rsidRPr="005E4B65" w14:paraId="75A4AEB3" w14:textId="71F681BA" w:rsidTr="00B0419D">
        <w:trPr>
          <w:trHeight w:val="369"/>
        </w:trPr>
        <w:tc>
          <w:tcPr>
            <w:tcW w:w="7526" w:type="dxa"/>
          </w:tcPr>
          <w:p w14:paraId="156242AD" w14:textId="05B0106C" w:rsidR="00B85ABF" w:rsidRPr="005E4B65" w:rsidRDefault="00292061" w:rsidP="005E4B6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Are you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confident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="00B85ABF" w:rsidRPr="005E4B65">
              <w:rPr>
                <w:rFonts w:ascii="Times New Roman" w:hAnsi="Times New Roman" w:cs="Times New Roman"/>
                <w:sz w:val="24"/>
                <w:szCs w:val="24"/>
              </w:rPr>
              <w:t>dietitian for providing the adequate counselling and guidance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9" w:type="dxa"/>
          </w:tcPr>
          <w:p w14:paraId="499C158A" w14:textId="1E6A2D10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71" w:type="dxa"/>
          </w:tcPr>
          <w:p w14:paraId="18DBB2E3" w14:textId="6A4F80F9" w:rsidR="00B85ABF" w:rsidRPr="005E4B65" w:rsidRDefault="00B85ABF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6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14:paraId="7A2D578F" w14:textId="38850A81" w:rsidR="00B0419D" w:rsidRDefault="00B0419D" w:rsidP="00B85AB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0C383" w14:textId="77777777" w:rsidR="00B0419D" w:rsidRPr="0012016C" w:rsidRDefault="00B0419D" w:rsidP="00B85AB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B40AB" w14:textId="498971D3" w:rsidR="0012016C" w:rsidRDefault="0068106C" w:rsidP="0068106C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24"/>
          <w:szCs w:val="24"/>
        </w:rPr>
      </w:pPr>
      <w:r w:rsidRPr="0068106C">
        <w:rPr>
          <w:rFonts w:ascii="Times New Roman" w:hAnsi="Times New Roman"/>
          <w:b/>
          <w:bCs/>
          <w:sz w:val="24"/>
          <w:szCs w:val="24"/>
        </w:rPr>
        <w:t>ORGANIZATIONAL FACTORS</w:t>
      </w:r>
    </w:p>
    <w:p w14:paraId="38E08172" w14:textId="77777777" w:rsidR="00B0419D" w:rsidRPr="0068106C" w:rsidRDefault="00B0419D" w:rsidP="00B0419D">
      <w:pPr>
        <w:pStyle w:val="ListParagraph"/>
        <w:ind w:left="108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09"/>
        <w:gridCol w:w="992"/>
        <w:gridCol w:w="850"/>
      </w:tblGrid>
      <w:tr w:rsidR="0068106C" w:rsidRPr="00AE7942" w14:paraId="7309D40D" w14:textId="5B93B5F8" w:rsidTr="001C12F3">
        <w:trPr>
          <w:trHeight w:val="371"/>
          <w:jc w:val="center"/>
        </w:trPr>
        <w:tc>
          <w:tcPr>
            <w:tcW w:w="9551" w:type="dxa"/>
            <w:gridSpan w:val="3"/>
          </w:tcPr>
          <w:p w14:paraId="4CB8C7B4" w14:textId="161610C6" w:rsidR="0068106C" w:rsidRPr="00B0419D" w:rsidRDefault="0068106C" w:rsidP="00B0419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19D">
              <w:rPr>
                <w:rFonts w:ascii="Times New Roman" w:hAnsi="Times New Roman"/>
                <w:b/>
                <w:bCs/>
                <w:sz w:val="24"/>
                <w:szCs w:val="24"/>
              </w:rPr>
              <w:t>Cost and availability</w:t>
            </w:r>
          </w:p>
        </w:tc>
      </w:tr>
      <w:tr w:rsidR="0068106C" w:rsidRPr="00AE7942" w14:paraId="44F211B3" w14:textId="67D231B5" w:rsidTr="001C12F3">
        <w:trPr>
          <w:trHeight w:val="371"/>
          <w:jc w:val="center"/>
        </w:trPr>
        <w:tc>
          <w:tcPr>
            <w:tcW w:w="7709" w:type="dxa"/>
          </w:tcPr>
          <w:p w14:paraId="174ECBED" w14:textId="61F6FC10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find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GF-foods expensive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6A924619" w14:textId="6607B2AE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05C9ED7C" w14:textId="505EA2BD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009C4DE0" w14:textId="2EA863C6" w:rsidTr="001C12F3">
        <w:trPr>
          <w:trHeight w:val="362"/>
          <w:jc w:val="center"/>
        </w:trPr>
        <w:tc>
          <w:tcPr>
            <w:tcW w:w="7709" w:type="dxa"/>
          </w:tcPr>
          <w:p w14:paraId="611869B6" w14:textId="6AC425E8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high c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ost of GF-food limit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purchase capacity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4FFFE759" w14:textId="52021D85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0D085F7A" w14:textId="3633508F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49825004" w14:textId="154375CF" w:rsidTr="001C12F3">
        <w:trPr>
          <w:trHeight w:val="141"/>
          <w:jc w:val="center"/>
        </w:trPr>
        <w:tc>
          <w:tcPr>
            <w:tcW w:w="7709" w:type="dxa"/>
          </w:tcPr>
          <w:p w14:paraId="2DF5CB3B" w14:textId="6D926A58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p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urchase uncertified and less expensive GF-food because of high cost of certified GF-food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6DACB2F7" w14:textId="48755FC9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580B394D" w14:textId="59E873EA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334BCDBE" w14:textId="41A2142B" w:rsidTr="001C12F3">
        <w:trPr>
          <w:trHeight w:val="141"/>
          <w:jc w:val="center"/>
        </w:trPr>
        <w:tc>
          <w:tcPr>
            <w:tcW w:w="7709" w:type="dxa"/>
          </w:tcPr>
          <w:p w14:paraId="0AF34FDF" w14:textId="0695E9A8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know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about the stores/places where GF-food products are available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4E90EC75" w14:textId="61B387F0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01EC7D42" w14:textId="3F72E6AB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737150FA" w14:textId="688DF2F7" w:rsidTr="001C12F3">
        <w:trPr>
          <w:trHeight w:val="141"/>
          <w:jc w:val="center"/>
        </w:trPr>
        <w:tc>
          <w:tcPr>
            <w:tcW w:w="7709" w:type="dxa"/>
          </w:tcPr>
          <w:p w14:paraId="4987A27C" w14:textId="4BE7EB5E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find GF food to be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scarc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ely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availab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le?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86A5684" w14:textId="70C1E832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28AECB18" w14:textId="59F5CADC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33A595AD" w14:textId="54B22EA2" w:rsidTr="001C12F3">
        <w:trPr>
          <w:trHeight w:val="141"/>
          <w:jc w:val="center"/>
        </w:trPr>
        <w:tc>
          <w:tcPr>
            <w:tcW w:w="7709" w:type="dxa"/>
          </w:tcPr>
          <w:p w14:paraId="72A80A71" w14:textId="2F3224A0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n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on-availability of varieties of GF-food creates monotony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diet and hence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GC foods at occasions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411E8C00" w14:textId="540E27C8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52B3F1AA" w14:textId="3E191399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69DC90FF" w14:textId="5C4AE76A" w:rsidTr="001C12F3">
        <w:trPr>
          <w:trHeight w:val="141"/>
          <w:jc w:val="center"/>
        </w:trPr>
        <w:tc>
          <w:tcPr>
            <w:tcW w:w="9551" w:type="dxa"/>
            <w:gridSpan w:val="3"/>
          </w:tcPr>
          <w:p w14:paraId="409CB37C" w14:textId="3390E78C" w:rsidR="0068106C" w:rsidRPr="00B0419D" w:rsidRDefault="0068106C" w:rsidP="00B0419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19D">
              <w:rPr>
                <w:rFonts w:ascii="Times New Roman" w:hAnsi="Times New Roman"/>
                <w:b/>
                <w:bCs/>
                <w:sz w:val="24"/>
                <w:szCs w:val="24"/>
              </w:rPr>
              <w:t>Eating out and travelling</w:t>
            </w:r>
          </w:p>
        </w:tc>
      </w:tr>
      <w:tr w:rsidR="0068106C" w:rsidRPr="00AE7942" w14:paraId="56410EAE" w14:textId="569E7E0D" w:rsidTr="001C12F3">
        <w:trPr>
          <w:trHeight w:val="399"/>
          <w:jc w:val="center"/>
        </w:trPr>
        <w:tc>
          <w:tcPr>
            <w:tcW w:w="7709" w:type="dxa"/>
          </w:tcPr>
          <w:p w14:paraId="159A29C4" w14:textId="51E453E8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get enough s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upport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from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restaurant staff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catering GF-food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7A7C9E3B" w14:textId="058CDC4B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1956A90B" w14:textId="07EBDADA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07E03040" w14:textId="2C9FC930" w:rsidTr="001C12F3">
        <w:trPr>
          <w:trHeight w:val="141"/>
          <w:jc w:val="center"/>
        </w:trPr>
        <w:tc>
          <w:tcPr>
            <w:tcW w:w="7709" w:type="dxa"/>
          </w:tcPr>
          <w:p w14:paraId="74F576EC" w14:textId="5B13D296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able to procure GF</w:t>
            </w:r>
            <w:r w:rsidR="0068106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ood while dining-out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C01249E" w14:textId="55909F9D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08F60724" w14:textId="28482274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3EF7718C" w14:textId="617C953E" w:rsidTr="001C12F3">
        <w:trPr>
          <w:trHeight w:val="141"/>
          <w:jc w:val="center"/>
        </w:trPr>
        <w:tc>
          <w:tcPr>
            <w:tcW w:w="7709" w:type="dxa"/>
          </w:tcPr>
          <w:p w14:paraId="464E253D" w14:textId="20B52E70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able to procure GF-food while travelling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34655EC1" w14:textId="2DD100FB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037648F7" w14:textId="461F6736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8106C" w:rsidRPr="00AE7942" w14:paraId="2A00D580" w14:textId="6BD9CC3F" w:rsidTr="001C12F3">
        <w:trPr>
          <w:trHeight w:val="141"/>
          <w:jc w:val="center"/>
        </w:trPr>
        <w:tc>
          <w:tcPr>
            <w:tcW w:w="9551" w:type="dxa"/>
            <w:gridSpan w:val="3"/>
          </w:tcPr>
          <w:p w14:paraId="1D7D86A6" w14:textId="6F34E61C" w:rsidR="0068106C" w:rsidRPr="00B0419D" w:rsidRDefault="0068106C" w:rsidP="00B0419D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19D">
              <w:rPr>
                <w:rFonts w:ascii="Times New Roman" w:hAnsi="Times New Roman"/>
                <w:b/>
                <w:bCs/>
                <w:sz w:val="24"/>
                <w:szCs w:val="24"/>
              </w:rPr>
              <w:t>Support Groups</w:t>
            </w:r>
          </w:p>
        </w:tc>
      </w:tr>
      <w:tr w:rsidR="0068106C" w:rsidRPr="00AE7942" w14:paraId="4CDD0D7E" w14:textId="73A34839" w:rsidTr="001C12F3">
        <w:trPr>
          <w:trHeight w:val="414"/>
          <w:jc w:val="center"/>
        </w:trPr>
        <w:tc>
          <w:tcPr>
            <w:tcW w:w="7709" w:type="dxa"/>
          </w:tcPr>
          <w:p w14:paraId="6967C427" w14:textId="565B246C" w:rsidR="0068106C" w:rsidRPr="00AE7942" w:rsidRDefault="004B6414" w:rsidP="006810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a member of any </w:t>
            </w:r>
            <w:r w:rsidR="0068106C" w:rsidRPr="00AE7942">
              <w:rPr>
                <w:rFonts w:ascii="Times New Roman" w:hAnsi="Times New Roman" w:cs="Times New Roman"/>
                <w:sz w:val="24"/>
                <w:szCs w:val="24"/>
              </w:rPr>
              <w:t>Celiac Support Group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81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83FA552" w14:textId="7DED116B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14:paraId="5A169C34" w14:textId="0AC22298" w:rsidR="0068106C" w:rsidRPr="00AE7942" w:rsidRDefault="0068106C" w:rsidP="0068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14:paraId="212B8C75" w14:textId="21510DF1" w:rsidR="0012016C" w:rsidRDefault="0012016C" w:rsidP="0012016C"/>
    <w:p w14:paraId="3D90A800" w14:textId="578F6E89" w:rsidR="0012016C" w:rsidRDefault="0012016C" w:rsidP="00B0419D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24"/>
          <w:szCs w:val="24"/>
        </w:rPr>
      </w:pPr>
      <w:r w:rsidRPr="00B0419D">
        <w:rPr>
          <w:rFonts w:ascii="Times New Roman" w:hAnsi="Times New Roman"/>
          <w:b/>
          <w:bCs/>
          <w:sz w:val="24"/>
          <w:szCs w:val="24"/>
        </w:rPr>
        <w:t>C</w:t>
      </w:r>
      <w:r w:rsidR="00B0419D" w:rsidRPr="00B0419D">
        <w:rPr>
          <w:rFonts w:ascii="Times New Roman" w:hAnsi="Times New Roman"/>
          <w:b/>
          <w:bCs/>
          <w:sz w:val="24"/>
          <w:szCs w:val="24"/>
        </w:rPr>
        <w:t>OMMUNITY FACTORS</w:t>
      </w:r>
      <w:r w:rsidRPr="00B0419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4906446" w14:textId="61B769E1" w:rsidR="00B0419D" w:rsidRDefault="00B0419D" w:rsidP="00B0419D">
      <w:pPr>
        <w:pStyle w:val="ListParagraph"/>
        <w:ind w:left="108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600" w:type="dxa"/>
        <w:jc w:val="center"/>
        <w:tblLayout w:type="fixed"/>
        <w:tblLook w:val="04A0" w:firstRow="1" w:lastRow="0" w:firstColumn="1" w:lastColumn="0" w:noHBand="0" w:noVBand="1"/>
      </w:tblPr>
      <w:tblGrid>
        <w:gridCol w:w="7332"/>
        <w:gridCol w:w="956"/>
        <w:gridCol w:w="1312"/>
      </w:tblGrid>
      <w:tr w:rsidR="00B0419D" w14:paraId="56FFE0A7" w14:textId="77777777" w:rsidTr="002115B3">
        <w:trPr>
          <w:trHeight w:val="420"/>
          <w:jc w:val="center"/>
        </w:trPr>
        <w:tc>
          <w:tcPr>
            <w:tcW w:w="9600" w:type="dxa"/>
            <w:gridSpan w:val="3"/>
          </w:tcPr>
          <w:p w14:paraId="35158857" w14:textId="6DDAF1BA" w:rsidR="00B0419D" w:rsidRPr="00B0419D" w:rsidRDefault="00B0419D" w:rsidP="005E4B6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0419D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Socio-cultural factors</w:t>
            </w:r>
          </w:p>
        </w:tc>
      </w:tr>
      <w:tr w:rsidR="00B0419D" w14:paraId="0D876CD1" w14:textId="77777777" w:rsidTr="002115B3">
        <w:trPr>
          <w:trHeight w:val="356"/>
          <w:jc w:val="center"/>
        </w:trPr>
        <w:tc>
          <w:tcPr>
            <w:tcW w:w="7332" w:type="dxa"/>
          </w:tcPr>
          <w:p w14:paraId="315A52CA" w14:textId="3271126A" w:rsidR="00B0419D" w:rsidRPr="00E64969" w:rsidRDefault="00B0419D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eat “</w:t>
            </w:r>
            <w:r w:rsidRPr="009502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prashad”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given at temples because you can’t refuse to it?</w:t>
            </w:r>
          </w:p>
        </w:tc>
        <w:tc>
          <w:tcPr>
            <w:tcW w:w="956" w:type="dxa"/>
          </w:tcPr>
          <w:p w14:paraId="7126ED57" w14:textId="1F3A5999" w:rsidR="00B0419D" w:rsidRPr="00E64969" w:rsidRDefault="00B0419D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2" w:type="dxa"/>
          </w:tcPr>
          <w:p w14:paraId="7D6C1A43" w14:textId="1C8BFE01" w:rsidR="00B0419D" w:rsidRPr="00E64969" w:rsidRDefault="00B0419D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2115B3" w14:paraId="157B73F7" w14:textId="77777777" w:rsidTr="002115B3">
        <w:trPr>
          <w:trHeight w:val="356"/>
          <w:jc w:val="center"/>
        </w:trPr>
        <w:tc>
          <w:tcPr>
            <w:tcW w:w="7332" w:type="dxa"/>
          </w:tcPr>
          <w:p w14:paraId="59AAEE70" w14:textId="550A5EDB" w:rsidR="002115B3" w:rsidRDefault="002115B3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</w:t>
            </w:r>
            <w:r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consum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GC food items at religious occasions/festivals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56" w:type="dxa"/>
          </w:tcPr>
          <w:p w14:paraId="0D8A33E1" w14:textId="09E5DD8A" w:rsidR="002115B3" w:rsidRDefault="002115B3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2" w:type="dxa"/>
          </w:tcPr>
          <w:p w14:paraId="09F4F584" w14:textId="5270B2C6" w:rsidR="002115B3" w:rsidRDefault="002115B3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2115B3" w14:paraId="024DA4C7" w14:textId="77777777" w:rsidTr="002115B3">
        <w:trPr>
          <w:trHeight w:val="560"/>
          <w:jc w:val="center"/>
        </w:trPr>
        <w:tc>
          <w:tcPr>
            <w:tcW w:w="7332" w:type="dxa"/>
          </w:tcPr>
          <w:p w14:paraId="242868BC" w14:textId="2071007A" w:rsidR="002115B3" w:rsidRPr="00E64969" w:rsidRDefault="002115B3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consume GC food at </w:t>
            </w:r>
            <w:r w:rsidRPr="00AE7942">
              <w:rPr>
                <w:rFonts w:ascii="Times New Roman" w:hAnsi="Times New Roman" w:cs="Times New Roman"/>
                <w:sz w:val="24"/>
                <w:szCs w:val="24"/>
              </w:rPr>
              <w:t>social occasions such as marriages, birthdays etc, respectively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56" w:type="dxa"/>
          </w:tcPr>
          <w:p w14:paraId="3D46C046" w14:textId="4E621C4C" w:rsidR="002115B3" w:rsidRPr="00E64969" w:rsidRDefault="002115B3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2" w:type="dxa"/>
          </w:tcPr>
          <w:p w14:paraId="5E4B1E4F" w14:textId="24E4609C" w:rsidR="002115B3" w:rsidRPr="00E64969" w:rsidRDefault="002115B3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2115B3" w14:paraId="201BAAB3" w14:textId="77777777" w:rsidTr="002115B3">
        <w:trPr>
          <w:trHeight w:val="560"/>
          <w:jc w:val="center"/>
        </w:trPr>
        <w:tc>
          <w:tcPr>
            <w:tcW w:w="7332" w:type="dxa"/>
          </w:tcPr>
          <w:p w14:paraId="01D8B5BD" w14:textId="0E07AD48" w:rsidR="002115B3" w:rsidRDefault="002115B3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consume GC food because your relatives and friends force you to eat them? </w:t>
            </w:r>
          </w:p>
        </w:tc>
        <w:tc>
          <w:tcPr>
            <w:tcW w:w="956" w:type="dxa"/>
          </w:tcPr>
          <w:p w14:paraId="71C0BF6A" w14:textId="42493182" w:rsidR="002115B3" w:rsidRPr="00E64969" w:rsidRDefault="002115B3" w:rsidP="005E4B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2" w:type="dxa"/>
          </w:tcPr>
          <w:p w14:paraId="0A7C48B7" w14:textId="4DBC96BF" w:rsidR="002115B3" w:rsidRPr="002115B3" w:rsidRDefault="002115B3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14:paraId="20483E7E" w14:textId="77777777" w:rsidTr="005E4B65">
        <w:trPr>
          <w:trHeight w:val="325"/>
          <w:jc w:val="center"/>
        </w:trPr>
        <w:tc>
          <w:tcPr>
            <w:tcW w:w="9600" w:type="dxa"/>
            <w:gridSpan w:val="3"/>
          </w:tcPr>
          <w:p w14:paraId="1EB852AB" w14:textId="3204993B" w:rsidR="005E4B65" w:rsidRPr="005E4B65" w:rsidRDefault="005E4B65" w:rsidP="005E4B6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Awareness in society</w:t>
            </w:r>
          </w:p>
        </w:tc>
      </w:tr>
      <w:tr w:rsidR="005E4B65" w14:paraId="224B3F45" w14:textId="77777777" w:rsidTr="005E4B65">
        <w:trPr>
          <w:trHeight w:val="414"/>
          <w:jc w:val="center"/>
        </w:trPr>
        <w:tc>
          <w:tcPr>
            <w:tcW w:w="7332" w:type="dxa"/>
          </w:tcPr>
          <w:p w14:paraId="598F8F0C" w14:textId="4767D20E" w:rsidR="005E4B65" w:rsidRPr="002115B3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Are your relatives aware about CeD?</w:t>
            </w:r>
          </w:p>
        </w:tc>
        <w:tc>
          <w:tcPr>
            <w:tcW w:w="956" w:type="dxa"/>
          </w:tcPr>
          <w:p w14:paraId="736FA974" w14:textId="2C19C509" w:rsidR="005E4B65" w:rsidRDefault="005E4B65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2" w:type="dxa"/>
          </w:tcPr>
          <w:p w14:paraId="1DC4CF23" w14:textId="73A8BE09" w:rsidR="005E4B65" w:rsidRDefault="005E4B65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14:paraId="1ECFF4F0" w14:textId="77777777" w:rsidTr="002115B3">
        <w:trPr>
          <w:trHeight w:val="560"/>
          <w:jc w:val="center"/>
        </w:trPr>
        <w:tc>
          <w:tcPr>
            <w:tcW w:w="7332" w:type="dxa"/>
          </w:tcPr>
          <w:p w14:paraId="420BAFC8" w14:textId="6CB6519B" w:rsidR="005E4B65" w:rsidRPr="002115B3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Do your relatives </w:t>
            </w:r>
            <w:r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understand the consequences of eating gluten despite knowing about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your disease?</w:t>
            </w:r>
          </w:p>
        </w:tc>
        <w:tc>
          <w:tcPr>
            <w:tcW w:w="956" w:type="dxa"/>
          </w:tcPr>
          <w:p w14:paraId="55636ABD" w14:textId="629737B5" w:rsidR="005E4B65" w:rsidRDefault="005E4B65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12" w:type="dxa"/>
          </w:tcPr>
          <w:p w14:paraId="6202C1C1" w14:textId="5E40F9FC" w:rsidR="005E4B65" w:rsidRDefault="005E4B65" w:rsidP="005E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14:paraId="63E52A50" w14:textId="77777777" w:rsidR="00B0419D" w:rsidRPr="00B0419D" w:rsidRDefault="00B0419D" w:rsidP="00B0419D">
      <w:pPr>
        <w:rPr>
          <w:rFonts w:ascii="Times New Roman" w:hAnsi="Times New Roman"/>
          <w:b/>
          <w:bCs/>
          <w:sz w:val="24"/>
          <w:szCs w:val="24"/>
        </w:rPr>
      </w:pPr>
    </w:p>
    <w:p w14:paraId="0C602D9A" w14:textId="7A3A1C87" w:rsidR="0012016C" w:rsidRPr="005E4B65" w:rsidRDefault="0012016C" w:rsidP="005E4B65">
      <w:pPr>
        <w:pStyle w:val="ListParagraph"/>
        <w:numPr>
          <w:ilvl w:val="0"/>
          <w:numId w:val="6"/>
        </w:numPr>
        <w:rPr>
          <w:rFonts w:ascii="Times New Roman" w:hAnsi="Times New Roman"/>
          <w:b/>
          <w:bCs/>
          <w:sz w:val="24"/>
          <w:szCs w:val="24"/>
        </w:rPr>
      </w:pPr>
      <w:r w:rsidRPr="005E4B65">
        <w:rPr>
          <w:rFonts w:ascii="Times New Roman" w:hAnsi="Times New Roman"/>
          <w:b/>
          <w:bCs/>
          <w:sz w:val="24"/>
          <w:szCs w:val="24"/>
        </w:rPr>
        <w:lastRenderedPageBreak/>
        <w:t>S</w:t>
      </w:r>
      <w:r w:rsidR="005E4B65" w:rsidRPr="005E4B65">
        <w:rPr>
          <w:rFonts w:ascii="Times New Roman" w:hAnsi="Times New Roman"/>
          <w:b/>
          <w:bCs/>
          <w:sz w:val="24"/>
          <w:szCs w:val="24"/>
        </w:rPr>
        <w:t>YSTEM FACTORS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31"/>
        <w:gridCol w:w="786"/>
        <w:gridCol w:w="786"/>
      </w:tblGrid>
      <w:tr w:rsidR="005E4B65" w:rsidRPr="00AE7942" w14:paraId="1EB6E49C" w14:textId="4E932052" w:rsidTr="005E4B65">
        <w:trPr>
          <w:trHeight w:val="336"/>
          <w:jc w:val="center"/>
        </w:trPr>
        <w:tc>
          <w:tcPr>
            <w:tcW w:w="8003" w:type="dxa"/>
            <w:gridSpan w:val="3"/>
          </w:tcPr>
          <w:p w14:paraId="7D4BD682" w14:textId="1B61CAAC" w:rsidR="005E4B65" w:rsidRPr="005E4B65" w:rsidRDefault="005E4B65" w:rsidP="005E4B6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</w:pPr>
            <w:r w:rsidRPr="005E4B65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Counselling for GFD</w:t>
            </w:r>
          </w:p>
        </w:tc>
      </w:tr>
      <w:tr w:rsidR="005E4B65" w:rsidRPr="00AE7942" w14:paraId="52EC85F3" w14:textId="61712891" w:rsidTr="005E4B65">
        <w:trPr>
          <w:trHeight w:val="336"/>
          <w:jc w:val="center"/>
        </w:trPr>
        <w:tc>
          <w:tcPr>
            <w:tcW w:w="6431" w:type="dxa"/>
          </w:tcPr>
          <w:p w14:paraId="41902BC9" w14:textId="17E3D383" w:rsidR="005E4B65" w:rsidRPr="00AE7942" w:rsidRDefault="004B6414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you referred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>to a dietitian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counseling?</w:t>
            </w:r>
          </w:p>
        </w:tc>
        <w:tc>
          <w:tcPr>
            <w:tcW w:w="786" w:type="dxa"/>
          </w:tcPr>
          <w:p w14:paraId="71D7EAB4" w14:textId="407B8267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4D2E3FE1" w14:textId="5D46771E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31853270" w14:textId="02558896" w:rsidTr="005E4B65">
        <w:trPr>
          <w:trHeight w:val="410"/>
          <w:jc w:val="center"/>
        </w:trPr>
        <w:tc>
          <w:tcPr>
            <w:tcW w:w="6431" w:type="dxa"/>
          </w:tcPr>
          <w:p w14:paraId="431C58BD" w14:textId="4B284063" w:rsidR="005E4B65" w:rsidRPr="00AE7942" w:rsidRDefault="004B6414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Did you receive any dietary counseling</w:t>
            </w:r>
            <w:r w:rsidR="00B4405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from a dietitian?</w:t>
            </w:r>
          </w:p>
        </w:tc>
        <w:tc>
          <w:tcPr>
            <w:tcW w:w="786" w:type="dxa"/>
          </w:tcPr>
          <w:p w14:paraId="481B85A3" w14:textId="2979D14C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2665A0E9" w14:textId="415F20A2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4D3D37D0" w14:textId="23DAC9E3" w:rsidTr="005E4B65">
        <w:trPr>
          <w:trHeight w:val="410"/>
          <w:jc w:val="center"/>
        </w:trPr>
        <w:tc>
          <w:tcPr>
            <w:tcW w:w="6431" w:type="dxa"/>
          </w:tcPr>
          <w:p w14:paraId="5DF9A509" w14:textId="3D30F20B" w:rsidR="005E4B65" w:rsidRPr="00AE7942" w:rsidRDefault="004B6414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Were your f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amily members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counseled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86" w:type="dxa"/>
          </w:tcPr>
          <w:p w14:paraId="2B4C0A1D" w14:textId="23054C82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1B7FDFA3" w14:textId="1D54E9A6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361385A6" w14:textId="77777777" w:rsidTr="005E4B65">
        <w:trPr>
          <w:trHeight w:val="410"/>
          <w:jc w:val="center"/>
        </w:trPr>
        <w:tc>
          <w:tcPr>
            <w:tcW w:w="8003" w:type="dxa"/>
            <w:gridSpan w:val="3"/>
          </w:tcPr>
          <w:p w14:paraId="1A4A7913" w14:textId="1A27A39F" w:rsidR="005E4B65" w:rsidRPr="005E4B65" w:rsidRDefault="005E4B65" w:rsidP="005E4B6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Facilitation of follow-up visits</w:t>
            </w:r>
          </w:p>
        </w:tc>
      </w:tr>
      <w:tr w:rsidR="005E4B65" w:rsidRPr="00AE7942" w14:paraId="130F357A" w14:textId="13B31F59" w:rsidTr="005E4B65">
        <w:trPr>
          <w:trHeight w:val="375"/>
          <w:jc w:val="center"/>
        </w:trPr>
        <w:tc>
          <w:tcPr>
            <w:tcW w:w="6431" w:type="dxa"/>
          </w:tcPr>
          <w:p w14:paraId="65B95C1A" w14:textId="2FF563F4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visit your doctor for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follow-up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regularly?</w:t>
            </w:r>
          </w:p>
        </w:tc>
        <w:tc>
          <w:tcPr>
            <w:tcW w:w="786" w:type="dxa"/>
          </w:tcPr>
          <w:p w14:paraId="147208D8" w14:textId="1109BE02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59C65679" w14:textId="3DCB13B1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68FFB79A" w14:textId="28F04231" w:rsidTr="005E4B65">
        <w:trPr>
          <w:trHeight w:val="375"/>
          <w:jc w:val="center"/>
        </w:trPr>
        <w:tc>
          <w:tcPr>
            <w:tcW w:w="6431" w:type="dxa"/>
          </w:tcPr>
          <w:p w14:paraId="4D91AF52" w14:textId="448C4C7A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</w:t>
            </w:r>
            <w:r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visit your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dietitian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r w:rsidRPr="00AE7942">
              <w:rPr>
                <w:rFonts w:ascii="Times New Roman" w:hAnsi="Times New Roman" w:cs="Times New Roman"/>
                <w:sz w:val="24"/>
                <w:szCs w:val="24"/>
              </w:rPr>
              <w:t xml:space="preserve">follow-up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regularly?</w:t>
            </w:r>
          </w:p>
        </w:tc>
        <w:tc>
          <w:tcPr>
            <w:tcW w:w="786" w:type="dxa"/>
          </w:tcPr>
          <w:p w14:paraId="6388E7ED" w14:textId="7E1DEE4D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24280A4C" w14:textId="5D4BFF20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676CA761" w14:textId="2F1FDDCD" w:rsidTr="005E4B65">
        <w:trPr>
          <w:trHeight w:val="375"/>
          <w:jc w:val="center"/>
        </w:trPr>
        <w:tc>
          <w:tcPr>
            <w:tcW w:w="6431" w:type="dxa"/>
          </w:tcPr>
          <w:p w14:paraId="11222EDE" w14:textId="0091AB3A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>get appointment for follow-up visits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easily?</w:t>
            </w:r>
          </w:p>
        </w:tc>
        <w:tc>
          <w:tcPr>
            <w:tcW w:w="786" w:type="dxa"/>
          </w:tcPr>
          <w:p w14:paraId="3CC3E369" w14:textId="29785958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748CD34B" w14:textId="09085D63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33DE73EB" w14:textId="77777777" w:rsidTr="005E4B65">
        <w:trPr>
          <w:trHeight w:val="375"/>
          <w:jc w:val="center"/>
        </w:trPr>
        <w:tc>
          <w:tcPr>
            <w:tcW w:w="8003" w:type="dxa"/>
            <w:gridSpan w:val="3"/>
          </w:tcPr>
          <w:p w14:paraId="0BE6E4A6" w14:textId="11191FB9" w:rsidR="005E4B65" w:rsidRPr="005E4B65" w:rsidRDefault="005E4B65" w:rsidP="005E4B6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B65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Contact wit</w:t>
            </w:r>
            <w:r w:rsidRPr="005E4B65">
              <w:rPr>
                <w:rFonts w:ascii="Times New Roman" w:hAnsi="Times New Roman"/>
                <w:b/>
                <w:bCs/>
                <w:sz w:val="24"/>
                <w:szCs w:val="24"/>
              </w:rPr>
              <w:t>h health practitioner</w:t>
            </w:r>
          </w:p>
        </w:tc>
      </w:tr>
      <w:tr w:rsidR="005E4B65" w:rsidRPr="00AE7942" w14:paraId="1EE16FFA" w14:textId="5992CB92" w:rsidTr="005E4B65">
        <w:trPr>
          <w:trHeight w:val="449"/>
          <w:jc w:val="center"/>
        </w:trPr>
        <w:tc>
          <w:tcPr>
            <w:tcW w:w="6431" w:type="dxa"/>
          </w:tcPr>
          <w:p w14:paraId="0BD5A9D8" w14:textId="313888F5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 you have the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contact details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your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concerned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</w:rPr>
              <w:t>physician/ gastroenterologist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86" w:type="dxa"/>
          </w:tcPr>
          <w:p w14:paraId="6308BD60" w14:textId="72D5578D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6F988C75" w14:textId="7D8CA558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443E7B78" w14:textId="4A515E56" w:rsidTr="005E4B65">
        <w:trPr>
          <w:trHeight w:val="425"/>
          <w:jc w:val="center"/>
        </w:trPr>
        <w:tc>
          <w:tcPr>
            <w:tcW w:w="6431" w:type="dxa"/>
          </w:tcPr>
          <w:p w14:paraId="72A5230C" w14:textId="4C59E651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Do you have the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contact details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your 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concerned dietitian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?</w:t>
            </w:r>
          </w:p>
        </w:tc>
        <w:tc>
          <w:tcPr>
            <w:tcW w:w="786" w:type="dxa"/>
          </w:tcPr>
          <w:p w14:paraId="37D8E976" w14:textId="21011A4E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2E9CF092" w14:textId="425AE998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77621FB5" w14:textId="77777777" w:rsidTr="005E4B65">
        <w:trPr>
          <w:trHeight w:val="425"/>
          <w:jc w:val="center"/>
        </w:trPr>
        <w:tc>
          <w:tcPr>
            <w:tcW w:w="8003" w:type="dxa"/>
            <w:gridSpan w:val="3"/>
          </w:tcPr>
          <w:p w14:paraId="6374154D" w14:textId="6128926A" w:rsidR="005E4B65" w:rsidRPr="005E4B65" w:rsidRDefault="005E4B65" w:rsidP="005E4B6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5E4B65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 xml:space="preserve">Access to </w:t>
            </w:r>
            <w:r w:rsidRPr="005E4B65">
              <w:rPr>
                <w:rFonts w:ascii="Times New Roman" w:hAnsi="Times New Roman"/>
                <w:b/>
                <w:bCs/>
                <w:sz w:val="24"/>
                <w:szCs w:val="24"/>
              </w:rPr>
              <w:t>healthcare resources</w:t>
            </w:r>
          </w:p>
        </w:tc>
      </w:tr>
      <w:tr w:rsidR="005E4B65" w:rsidRPr="00AE7942" w14:paraId="3BF2E168" w14:textId="55C5D705" w:rsidTr="005E4B65">
        <w:trPr>
          <w:trHeight w:val="425"/>
          <w:jc w:val="center"/>
        </w:trPr>
        <w:tc>
          <w:tcPr>
            <w:tcW w:w="6431" w:type="dxa"/>
          </w:tcPr>
          <w:p w14:paraId="04C95C9F" w14:textId="0000F006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Were you given any d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etailed diet chart (What to eat and what not)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?</w:t>
            </w:r>
          </w:p>
        </w:tc>
        <w:tc>
          <w:tcPr>
            <w:tcW w:w="786" w:type="dxa"/>
          </w:tcPr>
          <w:p w14:paraId="53447918" w14:textId="4D4DA5F1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21D6CDAF" w14:textId="36E3F235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5E4B65" w:rsidRPr="00AE7942" w14:paraId="1648139C" w14:textId="489D7782" w:rsidTr="005E4B65">
        <w:trPr>
          <w:trHeight w:val="425"/>
          <w:jc w:val="center"/>
        </w:trPr>
        <w:tc>
          <w:tcPr>
            <w:tcW w:w="6431" w:type="dxa"/>
          </w:tcPr>
          <w:p w14:paraId="6B361ECA" w14:textId="052B2658" w:rsidR="005E4B65" w:rsidRPr="00AE7942" w:rsidRDefault="00B44057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Were you provided any e</w:t>
            </w:r>
            <w:r w:rsidR="005E4B65" w:rsidRPr="00AE794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ducational material to learn about CeD and GFD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?</w:t>
            </w:r>
          </w:p>
        </w:tc>
        <w:tc>
          <w:tcPr>
            <w:tcW w:w="786" w:type="dxa"/>
          </w:tcPr>
          <w:p w14:paraId="1989834F" w14:textId="7152A632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786" w:type="dxa"/>
          </w:tcPr>
          <w:p w14:paraId="5BFE9443" w14:textId="0ABEB824" w:rsidR="005E4B65" w:rsidRPr="00AE7942" w:rsidRDefault="005E4B65" w:rsidP="005E4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14:paraId="178FEDA6" w14:textId="77777777" w:rsidR="0012016C" w:rsidRPr="0012016C" w:rsidRDefault="0012016C" w:rsidP="005E4B65"/>
    <w:sectPr w:rsidR="0012016C" w:rsidRPr="0012016C" w:rsidSect="002115B3">
      <w:head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8DE5" w14:textId="77777777" w:rsidR="003E5C35" w:rsidRDefault="003E5C35" w:rsidP="005333A3">
      <w:pPr>
        <w:spacing w:after="0" w:line="240" w:lineRule="auto"/>
      </w:pPr>
      <w:r>
        <w:separator/>
      </w:r>
    </w:p>
  </w:endnote>
  <w:endnote w:type="continuationSeparator" w:id="0">
    <w:p w14:paraId="6DF85ED7" w14:textId="77777777" w:rsidR="003E5C35" w:rsidRDefault="003E5C35" w:rsidP="0053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6777" w14:textId="77777777" w:rsidR="003E5C35" w:rsidRDefault="003E5C35" w:rsidP="005333A3">
      <w:pPr>
        <w:spacing w:after="0" w:line="240" w:lineRule="auto"/>
      </w:pPr>
      <w:r>
        <w:separator/>
      </w:r>
    </w:p>
  </w:footnote>
  <w:footnote w:type="continuationSeparator" w:id="0">
    <w:p w14:paraId="2BEAB4DD" w14:textId="77777777" w:rsidR="003E5C35" w:rsidRDefault="003E5C35" w:rsidP="0053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30BFB" w14:textId="77777777" w:rsidR="00C93ECE" w:rsidRDefault="00C93ECE">
    <w:pPr>
      <w:pStyle w:val="Header"/>
    </w:pPr>
  </w:p>
  <w:p w14:paraId="40FF6D42" w14:textId="77777777" w:rsidR="00C93ECE" w:rsidRDefault="00C93E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750"/>
    <w:multiLevelType w:val="hybridMultilevel"/>
    <w:tmpl w:val="6284C04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E249B"/>
    <w:multiLevelType w:val="hybridMultilevel"/>
    <w:tmpl w:val="3A461EE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7F22D1"/>
    <w:multiLevelType w:val="hybridMultilevel"/>
    <w:tmpl w:val="A5345AC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187A"/>
    <w:multiLevelType w:val="hybridMultilevel"/>
    <w:tmpl w:val="B092813E"/>
    <w:lvl w:ilvl="0" w:tplc="E3E45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54394"/>
    <w:multiLevelType w:val="hybridMultilevel"/>
    <w:tmpl w:val="0680B0C4"/>
    <w:lvl w:ilvl="0" w:tplc="EF94ABE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A165C"/>
    <w:multiLevelType w:val="hybridMultilevel"/>
    <w:tmpl w:val="0672C7D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F71FB"/>
    <w:multiLevelType w:val="hybridMultilevel"/>
    <w:tmpl w:val="E188E3D4"/>
    <w:lvl w:ilvl="0" w:tplc="04D81188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E7D9A"/>
    <w:multiLevelType w:val="hybridMultilevel"/>
    <w:tmpl w:val="F3C8F57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C07B0"/>
    <w:multiLevelType w:val="hybridMultilevel"/>
    <w:tmpl w:val="1646022A"/>
    <w:lvl w:ilvl="0" w:tplc="379268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75117"/>
    <w:multiLevelType w:val="hybridMultilevel"/>
    <w:tmpl w:val="633C7E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78468B"/>
    <w:multiLevelType w:val="hybridMultilevel"/>
    <w:tmpl w:val="4080DE0E"/>
    <w:lvl w:ilvl="0" w:tplc="8842BA5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14498"/>
    <w:multiLevelType w:val="hybridMultilevel"/>
    <w:tmpl w:val="87AAF1B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D5102"/>
    <w:multiLevelType w:val="hybridMultilevel"/>
    <w:tmpl w:val="C120782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60DD4"/>
    <w:multiLevelType w:val="multilevel"/>
    <w:tmpl w:val="D76E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8E6B43"/>
    <w:multiLevelType w:val="hybridMultilevel"/>
    <w:tmpl w:val="3F3688D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0244E"/>
    <w:multiLevelType w:val="hybridMultilevel"/>
    <w:tmpl w:val="AE708A4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897015">
    <w:abstractNumId w:val="13"/>
  </w:num>
  <w:num w:numId="2" w16cid:durableId="2109616100">
    <w:abstractNumId w:val="0"/>
  </w:num>
  <w:num w:numId="3" w16cid:durableId="405036827">
    <w:abstractNumId w:val="1"/>
  </w:num>
  <w:num w:numId="4" w16cid:durableId="362369136">
    <w:abstractNumId w:val="14"/>
  </w:num>
  <w:num w:numId="5" w16cid:durableId="435563159">
    <w:abstractNumId w:val="9"/>
  </w:num>
  <w:num w:numId="6" w16cid:durableId="1912736430">
    <w:abstractNumId w:val="3"/>
  </w:num>
  <w:num w:numId="7" w16cid:durableId="1389184737">
    <w:abstractNumId w:val="4"/>
  </w:num>
  <w:num w:numId="8" w16cid:durableId="1169714531">
    <w:abstractNumId w:val="11"/>
  </w:num>
  <w:num w:numId="9" w16cid:durableId="1778401205">
    <w:abstractNumId w:val="10"/>
  </w:num>
  <w:num w:numId="10" w16cid:durableId="686172586">
    <w:abstractNumId w:val="8"/>
  </w:num>
  <w:num w:numId="11" w16cid:durableId="1122259973">
    <w:abstractNumId w:val="7"/>
  </w:num>
  <w:num w:numId="12" w16cid:durableId="2017419787">
    <w:abstractNumId w:val="6"/>
  </w:num>
  <w:num w:numId="13" w16cid:durableId="1935934619">
    <w:abstractNumId w:val="15"/>
  </w:num>
  <w:num w:numId="14" w16cid:durableId="1794640881">
    <w:abstractNumId w:val="12"/>
  </w:num>
  <w:num w:numId="15" w16cid:durableId="1652711183">
    <w:abstractNumId w:val="5"/>
  </w:num>
  <w:num w:numId="16" w16cid:durableId="1489978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3A3"/>
    <w:rsid w:val="00004E53"/>
    <w:rsid w:val="00042025"/>
    <w:rsid w:val="00083ECE"/>
    <w:rsid w:val="000D4DD8"/>
    <w:rsid w:val="000E349F"/>
    <w:rsid w:val="00104FE0"/>
    <w:rsid w:val="001077CD"/>
    <w:rsid w:val="0012016C"/>
    <w:rsid w:val="001B2C5F"/>
    <w:rsid w:val="001C12F3"/>
    <w:rsid w:val="001F0CB2"/>
    <w:rsid w:val="002103ED"/>
    <w:rsid w:val="002115B3"/>
    <w:rsid w:val="00212005"/>
    <w:rsid w:val="00224D0A"/>
    <w:rsid w:val="00292061"/>
    <w:rsid w:val="0029433C"/>
    <w:rsid w:val="00294643"/>
    <w:rsid w:val="002E7559"/>
    <w:rsid w:val="003020D6"/>
    <w:rsid w:val="0038702E"/>
    <w:rsid w:val="00395B42"/>
    <w:rsid w:val="003C4C3C"/>
    <w:rsid w:val="003C5732"/>
    <w:rsid w:val="003E5C35"/>
    <w:rsid w:val="00427130"/>
    <w:rsid w:val="0045209A"/>
    <w:rsid w:val="004B6414"/>
    <w:rsid w:val="004E59F6"/>
    <w:rsid w:val="004E7E24"/>
    <w:rsid w:val="005333A3"/>
    <w:rsid w:val="0057325D"/>
    <w:rsid w:val="00581843"/>
    <w:rsid w:val="005C70E1"/>
    <w:rsid w:val="005D2688"/>
    <w:rsid w:val="005E4B65"/>
    <w:rsid w:val="00631DED"/>
    <w:rsid w:val="00655289"/>
    <w:rsid w:val="00677C0F"/>
    <w:rsid w:val="0068106C"/>
    <w:rsid w:val="00696EF2"/>
    <w:rsid w:val="0072452E"/>
    <w:rsid w:val="00743288"/>
    <w:rsid w:val="00745C87"/>
    <w:rsid w:val="007C157E"/>
    <w:rsid w:val="007E6E8D"/>
    <w:rsid w:val="0085048C"/>
    <w:rsid w:val="00874FD4"/>
    <w:rsid w:val="00895D49"/>
    <w:rsid w:val="008A5002"/>
    <w:rsid w:val="008B0AAC"/>
    <w:rsid w:val="009020CD"/>
    <w:rsid w:val="0094153D"/>
    <w:rsid w:val="00950247"/>
    <w:rsid w:val="009672F2"/>
    <w:rsid w:val="009830A8"/>
    <w:rsid w:val="009904D3"/>
    <w:rsid w:val="009C472B"/>
    <w:rsid w:val="009C5E44"/>
    <w:rsid w:val="009F54FD"/>
    <w:rsid w:val="00A241BF"/>
    <w:rsid w:val="00A26F71"/>
    <w:rsid w:val="00A31D73"/>
    <w:rsid w:val="00A41A94"/>
    <w:rsid w:val="00A62D1E"/>
    <w:rsid w:val="00A67415"/>
    <w:rsid w:val="00A773FC"/>
    <w:rsid w:val="00AA3D1F"/>
    <w:rsid w:val="00AA7242"/>
    <w:rsid w:val="00B0419D"/>
    <w:rsid w:val="00B04358"/>
    <w:rsid w:val="00B44057"/>
    <w:rsid w:val="00B85ABF"/>
    <w:rsid w:val="00BB54E8"/>
    <w:rsid w:val="00BC31B3"/>
    <w:rsid w:val="00C03A36"/>
    <w:rsid w:val="00C12F67"/>
    <w:rsid w:val="00C83BF9"/>
    <w:rsid w:val="00C856B7"/>
    <w:rsid w:val="00C900B6"/>
    <w:rsid w:val="00C93ECE"/>
    <w:rsid w:val="00CB349F"/>
    <w:rsid w:val="00D7182E"/>
    <w:rsid w:val="00D758E1"/>
    <w:rsid w:val="00E1252B"/>
    <w:rsid w:val="00E25B61"/>
    <w:rsid w:val="00E2719B"/>
    <w:rsid w:val="00E40033"/>
    <w:rsid w:val="00E51CD1"/>
    <w:rsid w:val="00E64969"/>
    <w:rsid w:val="00E82D39"/>
    <w:rsid w:val="00EA0BB7"/>
    <w:rsid w:val="00EB4EEA"/>
    <w:rsid w:val="00F025B3"/>
    <w:rsid w:val="00F372FE"/>
    <w:rsid w:val="00F82706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DA56C"/>
  <w15:docId w15:val="{AC8065B1-0C17-43D0-BD7D-852E9194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3A3"/>
  </w:style>
  <w:style w:type="paragraph" w:styleId="Footer">
    <w:name w:val="footer"/>
    <w:basedOn w:val="Normal"/>
    <w:link w:val="FooterChar"/>
    <w:uiPriority w:val="99"/>
    <w:semiHidden/>
    <w:unhideWhenUsed/>
    <w:rsid w:val="00533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33A3"/>
  </w:style>
  <w:style w:type="paragraph" w:styleId="BalloonText">
    <w:name w:val="Balloon Text"/>
    <w:basedOn w:val="Normal"/>
    <w:link w:val="BalloonTextChar"/>
    <w:uiPriority w:val="99"/>
    <w:semiHidden/>
    <w:unhideWhenUsed/>
    <w:rsid w:val="0053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3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2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F372FE"/>
    <w:pPr>
      <w:ind w:left="720"/>
      <w:contextualSpacing/>
    </w:pPr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2FE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2FE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39"/>
    <w:rsid w:val="00E64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Jiya Wajiha</cp:lastModifiedBy>
  <cp:revision>26</cp:revision>
  <dcterms:created xsi:type="dcterms:W3CDTF">2018-02-20T15:33:00Z</dcterms:created>
  <dcterms:modified xsi:type="dcterms:W3CDTF">2023-03-10T16:59:00Z</dcterms:modified>
</cp:coreProperties>
</file>