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CE1EEAF" w14:textId="27EAAB2A" w:rsidR="00814A52" w:rsidRPr="00967203" w:rsidRDefault="00765E3B" w:rsidP="00765E3B">
      <w:pPr>
        <w:jc w:val="both"/>
        <w:rPr>
          <w:rFonts w:ascii="Times New Roman" w:eastAsia="MS Mincho" w:hAnsi="Times New Roman" w:cs="Times New Roman"/>
        </w:rPr>
      </w:pPr>
      <w:r w:rsidRPr="00967203">
        <w:rPr>
          <w:rFonts w:ascii="Times New Roman" w:eastAsia="MS Mincho" w:hAnsi="Times New Roman" w:cs="Times New Roman"/>
          <w:b/>
          <w:bCs/>
        </w:rPr>
        <w:t>Appendix A</w:t>
      </w:r>
      <w:r w:rsidR="009F25F0">
        <w:rPr>
          <w:rFonts w:ascii="Times New Roman" w:eastAsia="MS Mincho" w:hAnsi="Times New Roman" w:cs="Times New Roman"/>
          <w:b/>
          <w:bCs/>
        </w:rPr>
        <w:t>. Statements organized by cluster.</w:t>
      </w:r>
    </w:p>
    <w:p w14:paraId="4FB4EE14" w14:textId="64EBE952" w:rsidR="00765E3B" w:rsidRPr="00967203" w:rsidRDefault="00F16B71" w:rsidP="00765E3B">
      <w:pPr>
        <w:jc w:val="both"/>
        <w:rPr>
          <w:rFonts w:ascii="Times New Roman" w:eastAsia="MS Mincho" w:hAnsi="Times New Roman" w:cs="Times New Roman"/>
        </w:rPr>
      </w:pPr>
      <w:r w:rsidRPr="00967203">
        <w:rPr>
          <w:rFonts w:ascii="Times New Roman" w:eastAsia="MS Mincho" w:hAnsi="Times New Roman" w:cs="Times New Roman"/>
        </w:rPr>
        <w:t xml:space="preserve">Table A1. </w:t>
      </w:r>
      <w:r w:rsidR="00765E3B" w:rsidRPr="00967203">
        <w:rPr>
          <w:rFonts w:ascii="Times New Roman" w:eastAsia="MS Mincho" w:hAnsi="Times New Roman" w:cs="Times New Roman"/>
        </w:rPr>
        <w:t>Clients’ clusters with statements</w:t>
      </w:r>
    </w:p>
    <w:tbl>
      <w:tblPr>
        <w:tblStyle w:val="GridTable1Light"/>
        <w:tblW w:w="0" w:type="auto"/>
        <w:tblLook w:val="04A0" w:firstRow="1" w:lastRow="0" w:firstColumn="1" w:lastColumn="0" w:noHBand="0" w:noVBand="1"/>
      </w:tblPr>
      <w:tblGrid>
        <w:gridCol w:w="2324"/>
        <w:gridCol w:w="456"/>
        <w:gridCol w:w="6570"/>
      </w:tblGrid>
      <w:tr w:rsidR="00765E3B" w:rsidRPr="00967203" w14:paraId="574FC28E" w14:textId="77777777" w:rsidTr="00814A5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5" w:type="dxa"/>
            <w:hideMark/>
          </w:tcPr>
          <w:p w14:paraId="6B1E5C4A" w14:textId="77777777" w:rsidR="00765E3B" w:rsidRPr="00967203" w:rsidRDefault="00765E3B" w:rsidP="005F4405">
            <w:pPr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Cluster</w:t>
            </w:r>
          </w:p>
        </w:tc>
        <w:tc>
          <w:tcPr>
            <w:tcW w:w="165" w:type="dxa"/>
            <w:hideMark/>
          </w:tcPr>
          <w:p w14:paraId="06C779B9" w14:textId="77777777" w:rsidR="00765E3B" w:rsidRPr="00967203" w:rsidRDefault="00765E3B" w:rsidP="005F440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20" w:type="dxa"/>
            <w:hideMark/>
          </w:tcPr>
          <w:p w14:paraId="2D9564FB" w14:textId="77777777" w:rsidR="00765E3B" w:rsidRPr="00967203" w:rsidRDefault="00765E3B" w:rsidP="005F440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Statement</w:t>
            </w:r>
          </w:p>
        </w:tc>
      </w:tr>
      <w:tr w:rsidR="00765E3B" w:rsidRPr="00967203" w14:paraId="09E967E7" w14:textId="77777777" w:rsidTr="00814A52">
        <w:trPr>
          <w:trHeight w:val="1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5" w:type="dxa"/>
            <w:hideMark/>
          </w:tcPr>
          <w:p w14:paraId="29E7A578" w14:textId="77777777" w:rsidR="00765E3B" w:rsidRPr="00967203" w:rsidRDefault="00765E3B" w:rsidP="005F4405">
            <w:pPr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Challenges to getting healthy food</w:t>
            </w:r>
          </w:p>
        </w:tc>
        <w:tc>
          <w:tcPr>
            <w:tcW w:w="165" w:type="dxa"/>
            <w:hideMark/>
          </w:tcPr>
          <w:p w14:paraId="36C3A4F1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20" w:type="dxa"/>
            <w:hideMark/>
          </w:tcPr>
          <w:p w14:paraId="0A9B7BCF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</w:tr>
      <w:tr w:rsidR="00765E3B" w:rsidRPr="00967203" w14:paraId="389B141E" w14:textId="77777777" w:rsidTr="00814A52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5" w:type="dxa"/>
            <w:hideMark/>
          </w:tcPr>
          <w:p w14:paraId="5A43C921" w14:textId="77777777" w:rsidR="00765E3B" w:rsidRPr="00967203" w:rsidRDefault="00765E3B" w:rsidP="005F440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5" w:type="dxa"/>
            <w:hideMark/>
          </w:tcPr>
          <w:p w14:paraId="7587EA60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520" w:type="dxa"/>
            <w:hideMark/>
          </w:tcPr>
          <w:p w14:paraId="7A375A96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Food that is provided in shelters and community meals is not diabetic friendly</w:t>
            </w:r>
          </w:p>
        </w:tc>
      </w:tr>
      <w:tr w:rsidR="00765E3B" w:rsidRPr="00967203" w14:paraId="6A77C930" w14:textId="77777777" w:rsidTr="00814A52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5" w:type="dxa"/>
            <w:hideMark/>
          </w:tcPr>
          <w:p w14:paraId="305FA4D5" w14:textId="77777777" w:rsidR="00765E3B" w:rsidRPr="00967203" w:rsidRDefault="00765E3B" w:rsidP="005F440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5" w:type="dxa"/>
            <w:hideMark/>
          </w:tcPr>
          <w:p w14:paraId="6043425D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8520" w:type="dxa"/>
            <w:hideMark/>
          </w:tcPr>
          <w:p w14:paraId="0F55D277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Unhealthy "comfort food" is a source of joy in an otherwise difficult day</w:t>
            </w:r>
          </w:p>
        </w:tc>
      </w:tr>
      <w:tr w:rsidR="00765E3B" w:rsidRPr="00967203" w14:paraId="21434FAF" w14:textId="77777777" w:rsidTr="00814A52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5" w:type="dxa"/>
            <w:hideMark/>
          </w:tcPr>
          <w:p w14:paraId="106E2BDA" w14:textId="77777777" w:rsidR="00765E3B" w:rsidRPr="00967203" w:rsidRDefault="00765E3B" w:rsidP="005F440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5" w:type="dxa"/>
            <w:hideMark/>
          </w:tcPr>
          <w:p w14:paraId="6D9515DF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8520" w:type="dxa"/>
            <w:hideMark/>
          </w:tcPr>
          <w:p w14:paraId="0B74F763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Diabetic appropriate foods are unaffordable</w:t>
            </w:r>
          </w:p>
        </w:tc>
      </w:tr>
      <w:tr w:rsidR="00765E3B" w:rsidRPr="00967203" w14:paraId="19A6D774" w14:textId="77777777" w:rsidTr="00814A52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5" w:type="dxa"/>
            <w:hideMark/>
          </w:tcPr>
          <w:p w14:paraId="2E54A153" w14:textId="77777777" w:rsidR="00765E3B" w:rsidRPr="00967203" w:rsidRDefault="00765E3B" w:rsidP="005F440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5" w:type="dxa"/>
            <w:hideMark/>
          </w:tcPr>
          <w:p w14:paraId="7FBDC231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8520" w:type="dxa"/>
            <w:hideMark/>
          </w:tcPr>
          <w:p w14:paraId="2DCFD839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Portion control and making healthy choices is hard when you don't know where the next meal is coming from</w:t>
            </w:r>
          </w:p>
        </w:tc>
      </w:tr>
      <w:tr w:rsidR="00765E3B" w:rsidRPr="00967203" w14:paraId="69117BE7" w14:textId="77777777" w:rsidTr="00814A52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5" w:type="dxa"/>
            <w:hideMark/>
          </w:tcPr>
          <w:p w14:paraId="30A44154" w14:textId="77777777" w:rsidR="00765E3B" w:rsidRPr="00967203" w:rsidRDefault="00765E3B" w:rsidP="005F440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5" w:type="dxa"/>
            <w:hideMark/>
          </w:tcPr>
          <w:p w14:paraId="286AF23B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8520" w:type="dxa"/>
            <w:hideMark/>
          </w:tcPr>
          <w:p w14:paraId="29DB9C8C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Not having a kitchen where one can prepare healthy food</w:t>
            </w:r>
          </w:p>
        </w:tc>
      </w:tr>
      <w:tr w:rsidR="00765E3B" w:rsidRPr="00967203" w14:paraId="02108E39" w14:textId="77777777" w:rsidTr="00814A52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5" w:type="dxa"/>
            <w:hideMark/>
          </w:tcPr>
          <w:p w14:paraId="5ECB2CF9" w14:textId="77777777" w:rsidR="00765E3B" w:rsidRPr="00967203" w:rsidRDefault="00765E3B" w:rsidP="005F440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5" w:type="dxa"/>
            <w:hideMark/>
          </w:tcPr>
          <w:p w14:paraId="3389476A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8520" w:type="dxa"/>
            <w:hideMark/>
          </w:tcPr>
          <w:p w14:paraId="34858A1F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Food available at food banks is not diabetic appropriate</w:t>
            </w:r>
          </w:p>
        </w:tc>
      </w:tr>
      <w:tr w:rsidR="00765E3B" w:rsidRPr="00967203" w14:paraId="1E17C23D" w14:textId="77777777" w:rsidTr="00814A52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5" w:type="dxa"/>
            <w:hideMark/>
          </w:tcPr>
          <w:p w14:paraId="502CD4B5" w14:textId="77777777" w:rsidR="00765E3B" w:rsidRPr="00967203" w:rsidRDefault="00765E3B" w:rsidP="005F440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5" w:type="dxa"/>
            <w:hideMark/>
          </w:tcPr>
          <w:p w14:paraId="62E8FFD7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8520" w:type="dxa"/>
            <w:hideMark/>
          </w:tcPr>
          <w:p w14:paraId="1FABD504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Meals or food is only provided at set times in shelter</w:t>
            </w:r>
          </w:p>
        </w:tc>
      </w:tr>
      <w:tr w:rsidR="00765E3B" w:rsidRPr="00967203" w14:paraId="41A80D00" w14:textId="77777777" w:rsidTr="00814A52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5" w:type="dxa"/>
            <w:hideMark/>
          </w:tcPr>
          <w:p w14:paraId="10835217" w14:textId="77777777" w:rsidR="00765E3B" w:rsidRPr="00967203" w:rsidRDefault="00765E3B" w:rsidP="005F440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5" w:type="dxa"/>
            <w:hideMark/>
          </w:tcPr>
          <w:p w14:paraId="18F0EB1D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8520" w:type="dxa"/>
            <w:hideMark/>
          </w:tcPr>
          <w:p w14:paraId="6D787832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Getting out of the weather or accessing WI-FI requires purchase of fast food</w:t>
            </w:r>
          </w:p>
        </w:tc>
      </w:tr>
      <w:tr w:rsidR="00765E3B" w:rsidRPr="00967203" w14:paraId="705DDAB8" w14:textId="77777777" w:rsidTr="00814A52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5" w:type="dxa"/>
            <w:hideMark/>
          </w:tcPr>
          <w:p w14:paraId="67079622" w14:textId="77777777" w:rsidR="00765E3B" w:rsidRPr="00967203" w:rsidRDefault="00765E3B" w:rsidP="005F4405">
            <w:pPr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Inadequate income</w:t>
            </w:r>
          </w:p>
        </w:tc>
        <w:tc>
          <w:tcPr>
            <w:tcW w:w="165" w:type="dxa"/>
            <w:hideMark/>
          </w:tcPr>
          <w:p w14:paraId="29178E17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20" w:type="dxa"/>
            <w:hideMark/>
          </w:tcPr>
          <w:p w14:paraId="07B2C5E0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</w:tr>
      <w:tr w:rsidR="00765E3B" w:rsidRPr="00967203" w14:paraId="5357B48D" w14:textId="77777777" w:rsidTr="00814A52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5" w:type="dxa"/>
            <w:hideMark/>
          </w:tcPr>
          <w:p w14:paraId="5B9CB576" w14:textId="77777777" w:rsidR="00765E3B" w:rsidRPr="00967203" w:rsidRDefault="00765E3B" w:rsidP="005F440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5" w:type="dxa"/>
            <w:hideMark/>
          </w:tcPr>
          <w:p w14:paraId="25EA4A02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14</w:t>
            </w:r>
          </w:p>
        </w:tc>
        <w:tc>
          <w:tcPr>
            <w:tcW w:w="8520" w:type="dxa"/>
            <w:hideMark/>
          </w:tcPr>
          <w:p w14:paraId="2825F5E9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Not having an affordable and convenient way to get to appointments</w:t>
            </w:r>
          </w:p>
        </w:tc>
      </w:tr>
      <w:tr w:rsidR="00765E3B" w:rsidRPr="00967203" w14:paraId="2EF34BB1" w14:textId="77777777" w:rsidTr="00814A52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5" w:type="dxa"/>
            <w:hideMark/>
          </w:tcPr>
          <w:p w14:paraId="66B654F2" w14:textId="77777777" w:rsidR="00765E3B" w:rsidRPr="00967203" w:rsidRDefault="00765E3B" w:rsidP="005F440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5" w:type="dxa"/>
            <w:hideMark/>
          </w:tcPr>
          <w:p w14:paraId="7BE5ABF1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17</w:t>
            </w:r>
          </w:p>
        </w:tc>
        <w:tc>
          <w:tcPr>
            <w:tcW w:w="8520" w:type="dxa"/>
            <w:hideMark/>
          </w:tcPr>
          <w:p w14:paraId="35022933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Social assistance levels are insufficient</w:t>
            </w:r>
          </w:p>
        </w:tc>
      </w:tr>
      <w:tr w:rsidR="00765E3B" w:rsidRPr="00967203" w14:paraId="1E3967D7" w14:textId="77777777" w:rsidTr="00814A52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5" w:type="dxa"/>
            <w:hideMark/>
          </w:tcPr>
          <w:p w14:paraId="46AB87B0" w14:textId="77777777" w:rsidR="00765E3B" w:rsidRPr="00967203" w:rsidRDefault="00765E3B" w:rsidP="005F440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5" w:type="dxa"/>
            <w:hideMark/>
          </w:tcPr>
          <w:p w14:paraId="3D81423B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21</w:t>
            </w:r>
          </w:p>
        </w:tc>
        <w:tc>
          <w:tcPr>
            <w:tcW w:w="8520" w:type="dxa"/>
            <w:hideMark/>
          </w:tcPr>
          <w:p w14:paraId="22D69C5D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Not having diabetes appropriate footwear</w:t>
            </w:r>
          </w:p>
        </w:tc>
      </w:tr>
      <w:tr w:rsidR="00765E3B" w:rsidRPr="00967203" w14:paraId="2BF5EA6E" w14:textId="77777777" w:rsidTr="00814A52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5" w:type="dxa"/>
            <w:hideMark/>
          </w:tcPr>
          <w:p w14:paraId="1B516498" w14:textId="77777777" w:rsidR="00765E3B" w:rsidRPr="00967203" w:rsidRDefault="00765E3B" w:rsidP="005F440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5" w:type="dxa"/>
            <w:hideMark/>
          </w:tcPr>
          <w:p w14:paraId="1C8CEB9F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25</w:t>
            </w:r>
          </w:p>
        </w:tc>
        <w:tc>
          <w:tcPr>
            <w:tcW w:w="8520" w:type="dxa"/>
            <w:hideMark/>
          </w:tcPr>
          <w:p w14:paraId="6537E26A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Not being able to afford medications</w:t>
            </w:r>
          </w:p>
        </w:tc>
      </w:tr>
      <w:tr w:rsidR="00765E3B" w:rsidRPr="00967203" w14:paraId="2D479340" w14:textId="77777777" w:rsidTr="00814A52">
        <w:trPr>
          <w:trHeight w:val="1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5" w:type="dxa"/>
            <w:hideMark/>
          </w:tcPr>
          <w:p w14:paraId="142F4359" w14:textId="77777777" w:rsidR="00765E3B" w:rsidRPr="00967203" w:rsidRDefault="00765E3B" w:rsidP="005F440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5" w:type="dxa"/>
            <w:hideMark/>
          </w:tcPr>
          <w:p w14:paraId="74376873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34</w:t>
            </w:r>
          </w:p>
        </w:tc>
        <w:tc>
          <w:tcPr>
            <w:tcW w:w="8520" w:type="dxa"/>
            <w:hideMark/>
          </w:tcPr>
          <w:p w14:paraId="0CAEE9AF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Not being able to afford organized physical activities</w:t>
            </w:r>
          </w:p>
        </w:tc>
      </w:tr>
      <w:tr w:rsidR="00765E3B" w:rsidRPr="00967203" w14:paraId="4DB33C37" w14:textId="77777777" w:rsidTr="00814A52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5" w:type="dxa"/>
            <w:hideMark/>
          </w:tcPr>
          <w:p w14:paraId="2DE8CC54" w14:textId="77777777" w:rsidR="00765E3B" w:rsidRPr="00967203" w:rsidRDefault="00765E3B" w:rsidP="005F440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5" w:type="dxa"/>
            <w:hideMark/>
          </w:tcPr>
          <w:p w14:paraId="56F37055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36</w:t>
            </w:r>
          </w:p>
        </w:tc>
        <w:tc>
          <w:tcPr>
            <w:tcW w:w="8520" w:type="dxa"/>
            <w:hideMark/>
          </w:tcPr>
          <w:p w14:paraId="54294119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Testing supplies/pen tips are unaffordable</w:t>
            </w:r>
          </w:p>
        </w:tc>
      </w:tr>
      <w:tr w:rsidR="00765E3B" w:rsidRPr="00967203" w14:paraId="2A9ED33D" w14:textId="77777777" w:rsidTr="00814A52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5" w:type="dxa"/>
            <w:hideMark/>
          </w:tcPr>
          <w:p w14:paraId="7019E58A" w14:textId="77777777" w:rsidR="00765E3B" w:rsidRPr="00967203" w:rsidRDefault="00765E3B" w:rsidP="005F4405">
            <w:pPr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Navigating services</w:t>
            </w:r>
          </w:p>
        </w:tc>
        <w:tc>
          <w:tcPr>
            <w:tcW w:w="165" w:type="dxa"/>
            <w:hideMark/>
          </w:tcPr>
          <w:p w14:paraId="2C87DDFD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20" w:type="dxa"/>
            <w:hideMark/>
          </w:tcPr>
          <w:p w14:paraId="735BFA50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</w:tr>
      <w:tr w:rsidR="00765E3B" w:rsidRPr="00967203" w14:paraId="1B2C77C6" w14:textId="77777777" w:rsidTr="00814A52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5" w:type="dxa"/>
            <w:hideMark/>
          </w:tcPr>
          <w:p w14:paraId="2A1A8E86" w14:textId="77777777" w:rsidR="00765E3B" w:rsidRPr="00967203" w:rsidRDefault="00765E3B" w:rsidP="005F440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5" w:type="dxa"/>
            <w:hideMark/>
          </w:tcPr>
          <w:p w14:paraId="57DA6978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8520" w:type="dxa"/>
            <w:hideMark/>
          </w:tcPr>
          <w:p w14:paraId="710D02AC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It is difficult to navigate the network of diabetes care providers (to get eye exams, blood work, urine tests, foot exams/care, etc.)</w:t>
            </w:r>
          </w:p>
        </w:tc>
      </w:tr>
      <w:tr w:rsidR="00765E3B" w:rsidRPr="00967203" w14:paraId="10AC117A" w14:textId="77777777" w:rsidTr="00814A52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5" w:type="dxa"/>
            <w:hideMark/>
          </w:tcPr>
          <w:p w14:paraId="13FBA101" w14:textId="77777777" w:rsidR="00765E3B" w:rsidRPr="00967203" w:rsidRDefault="00765E3B" w:rsidP="005F440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5" w:type="dxa"/>
            <w:hideMark/>
          </w:tcPr>
          <w:p w14:paraId="375C4E13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13</w:t>
            </w:r>
          </w:p>
        </w:tc>
        <w:tc>
          <w:tcPr>
            <w:tcW w:w="8520" w:type="dxa"/>
            <w:hideMark/>
          </w:tcPr>
          <w:p w14:paraId="6B2BF6E8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Not having a way for doctors’ offices and diabetes care providers to get in touch (i.e. phone, consistent address, etc.)</w:t>
            </w:r>
          </w:p>
        </w:tc>
      </w:tr>
      <w:tr w:rsidR="00765E3B" w:rsidRPr="00967203" w14:paraId="4B9D612B" w14:textId="77777777" w:rsidTr="00814A52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5" w:type="dxa"/>
            <w:hideMark/>
          </w:tcPr>
          <w:p w14:paraId="34273E14" w14:textId="77777777" w:rsidR="00765E3B" w:rsidRPr="00967203" w:rsidRDefault="00765E3B" w:rsidP="005F440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5" w:type="dxa"/>
            <w:hideMark/>
          </w:tcPr>
          <w:p w14:paraId="6085470D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16</w:t>
            </w:r>
          </w:p>
        </w:tc>
        <w:tc>
          <w:tcPr>
            <w:tcW w:w="8520" w:type="dxa"/>
            <w:hideMark/>
          </w:tcPr>
          <w:p w14:paraId="7403A9FE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Community and government social support programs are hard to navigate</w:t>
            </w:r>
          </w:p>
        </w:tc>
      </w:tr>
      <w:tr w:rsidR="00765E3B" w:rsidRPr="00967203" w14:paraId="0E27100C" w14:textId="77777777" w:rsidTr="00814A52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5" w:type="dxa"/>
            <w:hideMark/>
          </w:tcPr>
          <w:p w14:paraId="6FA59E09" w14:textId="77777777" w:rsidR="00765E3B" w:rsidRPr="00967203" w:rsidRDefault="00765E3B" w:rsidP="005F440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5" w:type="dxa"/>
            <w:hideMark/>
          </w:tcPr>
          <w:p w14:paraId="3FACC34B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8520" w:type="dxa"/>
            <w:hideMark/>
          </w:tcPr>
          <w:p w14:paraId="61CCF02E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It is difficult to access health services due to lack of health insurance card or ID</w:t>
            </w:r>
          </w:p>
        </w:tc>
      </w:tr>
      <w:tr w:rsidR="00765E3B" w:rsidRPr="00967203" w14:paraId="3B0FD8D4" w14:textId="77777777" w:rsidTr="00814A52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5" w:type="dxa"/>
            <w:hideMark/>
          </w:tcPr>
          <w:p w14:paraId="0B9F4F17" w14:textId="77777777" w:rsidR="00765E3B" w:rsidRPr="00967203" w:rsidRDefault="00765E3B" w:rsidP="005F4405">
            <w:pPr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Not having a place of your own</w:t>
            </w:r>
          </w:p>
        </w:tc>
        <w:tc>
          <w:tcPr>
            <w:tcW w:w="165" w:type="dxa"/>
            <w:hideMark/>
          </w:tcPr>
          <w:p w14:paraId="79A9D7B4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20" w:type="dxa"/>
            <w:hideMark/>
          </w:tcPr>
          <w:p w14:paraId="03C516FF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</w:tr>
      <w:tr w:rsidR="00765E3B" w:rsidRPr="00967203" w14:paraId="40A8DA19" w14:textId="77777777" w:rsidTr="00814A52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5" w:type="dxa"/>
            <w:hideMark/>
          </w:tcPr>
          <w:p w14:paraId="69FE0C96" w14:textId="77777777" w:rsidR="00765E3B" w:rsidRPr="00967203" w:rsidRDefault="00765E3B" w:rsidP="005F440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5" w:type="dxa"/>
            <w:hideMark/>
          </w:tcPr>
          <w:p w14:paraId="5235D2F3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23</w:t>
            </w:r>
          </w:p>
        </w:tc>
        <w:tc>
          <w:tcPr>
            <w:tcW w:w="8520" w:type="dxa"/>
            <w:hideMark/>
          </w:tcPr>
          <w:p w14:paraId="75EA82CD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Not having reliable access to a bath or shower for foot care</w:t>
            </w:r>
          </w:p>
        </w:tc>
      </w:tr>
      <w:tr w:rsidR="00765E3B" w:rsidRPr="00967203" w14:paraId="4D3E682F" w14:textId="77777777" w:rsidTr="00814A52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5" w:type="dxa"/>
            <w:hideMark/>
          </w:tcPr>
          <w:p w14:paraId="28C3D304" w14:textId="77777777" w:rsidR="00765E3B" w:rsidRPr="00967203" w:rsidRDefault="00765E3B" w:rsidP="005F440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5" w:type="dxa"/>
            <w:hideMark/>
          </w:tcPr>
          <w:p w14:paraId="7B830370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24</w:t>
            </w:r>
          </w:p>
        </w:tc>
        <w:tc>
          <w:tcPr>
            <w:tcW w:w="8520" w:type="dxa"/>
            <w:hideMark/>
          </w:tcPr>
          <w:p w14:paraId="6C27C85C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Not having a secure place to store medications (where they won't get stolen)</w:t>
            </w:r>
          </w:p>
        </w:tc>
      </w:tr>
      <w:tr w:rsidR="00765E3B" w:rsidRPr="00967203" w14:paraId="1428C209" w14:textId="77777777" w:rsidTr="00814A52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5" w:type="dxa"/>
            <w:hideMark/>
          </w:tcPr>
          <w:p w14:paraId="6E2FA92A" w14:textId="77777777" w:rsidR="00765E3B" w:rsidRPr="00967203" w:rsidRDefault="00765E3B" w:rsidP="005F440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5" w:type="dxa"/>
            <w:hideMark/>
          </w:tcPr>
          <w:p w14:paraId="3579A526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37</w:t>
            </w:r>
          </w:p>
        </w:tc>
        <w:tc>
          <w:tcPr>
            <w:tcW w:w="8520" w:type="dxa"/>
            <w:hideMark/>
          </w:tcPr>
          <w:p w14:paraId="16C16412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Not having a place to store diabetes supplies</w:t>
            </w:r>
          </w:p>
        </w:tc>
      </w:tr>
      <w:tr w:rsidR="00765E3B" w:rsidRPr="00967203" w14:paraId="6025CC72" w14:textId="77777777" w:rsidTr="00814A52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5" w:type="dxa"/>
            <w:hideMark/>
          </w:tcPr>
          <w:p w14:paraId="7AA88F49" w14:textId="77777777" w:rsidR="00765E3B" w:rsidRPr="00967203" w:rsidRDefault="00765E3B" w:rsidP="005F440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5" w:type="dxa"/>
            <w:hideMark/>
          </w:tcPr>
          <w:p w14:paraId="2F8DD051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38</w:t>
            </w:r>
          </w:p>
        </w:tc>
        <w:tc>
          <w:tcPr>
            <w:tcW w:w="8520" w:type="dxa"/>
            <w:hideMark/>
          </w:tcPr>
          <w:p w14:paraId="6E7D835F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Lack of privacy on the street or in shelter</w:t>
            </w:r>
          </w:p>
        </w:tc>
      </w:tr>
      <w:tr w:rsidR="00765E3B" w:rsidRPr="00967203" w14:paraId="556BCDB7" w14:textId="77777777" w:rsidTr="00814A52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5" w:type="dxa"/>
            <w:hideMark/>
          </w:tcPr>
          <w:p w14:paraId="252111D9" w14:textId="77777777" w:rsidR="00765E3B" w:rsidRPr="00967203" w:rsidRDefault="00765E3B" w:rsidP="005F440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5" w:type="dxa"/>
            <w:hideMark/>
          </w:tcPr>
          <w:p w14:paraId="00B682E9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29</w:t>
            </w:r>
          </w:p>
        </w:tc>
        <w:tc>
          <w:tcPr>
            <w:tcW w:w="8520" w:type="dxa"/>
            <w:hideMark/>
          </w:tcPr>
          <w:p w14:paraId="74C8C649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The fear of having a low blood sugar in shelter or alone</w:t>
            </w:r>
          </w:p>
        </w:tc>
      </w:tr>
      <w:tr w:rsidR="00765E3B" w:rsidRPr="00967203" w14:paraId="6AEAD932" w14:textId="77777777" w:rsidTr="00814A52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5" w:type="dxa"/>
            <w:hideMark/>
          </w:tcPr>
          <w:p w14:paraId="23BFB9C7" w14:textId="77777777" w:rsidR="00765E3B" w:rsidRPr="00967203" w:rsidRDefault="00765E3B" w:rsidP="005F4405">
            <w:pPr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Relationships with professionals</w:t>
            </w:r>
          </w:p>
        </w:tc>
        <w:tc>
          <w:tcPr>
            <w:tcW w:w="165" w:type="dxa"/>
            <w:hideMark/>
          </w:tcPr>
          <w:p w14:paraId="0D46C809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20" w:type="dxa"/>
            <w:hideMark/>
          </w:tcPr>
          <w:p w14:paraId="6F74B258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</w:tr>
      <w:tr w:rsidR="00765E3B" w:rsidRPr="00967203" w14:paraId="020C3B20" w14:textId="77777777" w:rsidTr="00814A52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5" w:type="dxa"/>
            <w:hideMark/>
          </w:tcPr>
          <w:p w14:paraId="4E9B3D7D" w14:textId="77777777" w:rsidR="00765E3B" w:rsidRPr="00967203" w:rsidRDefault="00765E3B" w:rsidP="005F440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5" w:type="dxa"/>
            <w:hideMark/>
          </w:tcPr>
          <w:p w14:paraId="3492B4A9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8520" w:type="dxa"/>
            <w:hideMark/>
          </w:tcPr>
          <w:p w14:paraId="7B297F79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Past experiences with discrimination, racism, and/or prejudice in health care settings makes engaging in care undesirable</w:t>
            </w:r>
          </w:p>
        </w:tc>
      </w:tr>
      <w:tr w:rsidR="00765E3B" w:rsidRPr="00967203" w14:paraId="5C5A5139" w14:textId="77777777" w:rsidTr="00814A52">
        <w:trPr>
          <w:trHeight w:val="1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5" w:type="dxa"/>
            <w:hideMark/>
          </w:tcPr>
          <w:p w14:paraId="2A44D8F9" w14:textId="77777777" w:rsidR="00765E3B" w:rsidRPr="00967203" w:rsidRDefault="00765E3B" w:rsidP="005F440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5" w:type="dxa"/>
            <w:hideMark/>
          </w:tcPr>
          <w:p w14:paraId="2E449197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11</w:t>
            </w:r>
          </w:p>
        </w:tc>
        <w:tc>
          <w:tcPr>
            <w:tcW w:w="8520" w:type="dxa"/>
            <w:hideMark/>
          </w:tcPr>
          <w:p w14:paraId="17922320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Not having trusting relationships with healthcare providers</w:t>
            </w:r>
          </w:p>
        </w:tc>
      </w:tr>
      <w:tr w:rsidR="00765E3B" w:rsidRPr="00967203" w14:paraId="716F7B80" w14:textId="77777777" w:rsidTr="00814A52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5" w:type="dxa"/>
            <w:hideMark/>
          </w:tcPr>
          <w:p w14:paraId="0FEAE64E" w14:textId="77777777" w:rsidR="00765E3B" w:rsidRPr="00967203" w:rsidRDefault="00765E3B" w:rsidP="005F440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5" w:type="dxa"/>
            <w:hideMark/>
          </w:tcPr>
          <w:p w14:paraId="4191F5B5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26</w:t>
            </w:r>
          </w:p>
        </w:tc>
        <w:tc>
          <w:tcPr>
            <w:tcW w:w="8520" w:type="dxa"/>
            <w:hideMark/>
          </w:tcPr>
          <w:p w14:paraId="178C0383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Having staff administer medications to patient</w:t>
            </w:r>
          </w:p>
        </w:tc>
      </w:tr>
      <w:tr w:rsidR="00765E3B" w:rsidRPr="00967203" w14:paraId="08D3AD98" w14:textId="77777777" w:rsidTr="00814A52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5" w:type="dxa"/>
            <w:hideMark/>
          </w:tcPr>
          <w:p w14:paraId="5CE1BF34" w14:textId="77777777" w:rsidR="00765E3B" w:rsidRPr="00967203" w:rsidRDefault="00765E3B" w:rsidP="005F440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5" w:type="dxa"/>
            <w:hideMark/>
          </w:tcPr>
          <w:p w14:paraId="5B7128B2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39</w:t>
            </w:r>
          </w:p>
        </w:tc>
        <w:tc>
          <w:tcPr>
            <w:tcW w:w="8520" w:type="dxa"/>
            <w:hideMark/>
          </w:tcPr>
          <w:p w14:paraId="1F3329B4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Stigma, intimidation, or violence from peer community in shelter or transitional housing</w:t>
            </w:r>
          </w:p>
        </w:tc>
      </w:tr>
      <w:tr w:rsidR="00765E3B" w:rsidRPr="00967203" w14:paraId="03F5FD7A" w14:textId="77777777" w:rsidTr="00814A52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5" w:type="dxa"/>
            <w:hideMark/>
          </w:tcPr>
          <w:p w14:paraId="3BB75378" w14:textId="77777777" w:rsidR="00765E3B" w:rsidRPr="00967203" w:rsidRDefault="00765E3B" w:rsidP="005F440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5" w:type="dxa"/>
            <w:hideMark/>
          </w:tcPr>
          <w:p w14:paraId="030A05BA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41</w:t>
            </w:r>
          </w:p>
        </w:tc>
        <w:tc>
          <w:tcPr>
            <w:tcW w:w="8520" w:type="dxa"/>
            <w:hideMark/>
          </w:tcPr>
          <w:p w14:paraId="328A6FF6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Shelter staff and case managers don't understand diabetes</w:t>
            </w:r>
          </w:p>
        </w:tc>
      </w:tr>
      <w:tr w:rsidR="00765E3B" w:rsidRPr="00967203" w14:paraId="4123207D" w14:textId="77777777" w:rsidTr="00814A52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5" w:type="dxa"/>
            <w:hideMark/>
          </w:tcPr>
          <w:p w14:paraId="0F09D1EB" w14:textId="77777777" w:rsidR="00765E3B" w:rsidRPr="00967203" w:rsidRDefault="00765E3B" w:rsidP="005F4405">
            <w:pPr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Diabetes education</w:t>
            </w:r>
          </w:p>
        </w:tc>
        <w:tc>
          <w:tcPr>
            <w:tcW w:w="165" w:type="dxa"/>
            <w:hideMark/>
          </w:tcPr>
          <w:p w14:paraId="06C6D860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20" w:type="dxa"/>
            <w:hideMark/>
          </w:tcPr>
          <w:p w14:paraId="1567909A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</w:tr>
      <w:tr w:rsidR="00765E3B" w:rsidRPr="00967203" w14:paraId="51F26D42" w14:textId="77777777" w:rsidTr="00814A52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5" w:type="dxa"/>
            <w:hideMark/>
          </w:tcPr>
          <w:p w14:paraId="7BA22C41" w14:textId="77777777" w:rsidR="00765E3B" w:rsidRPr="00967203" w:rsidRDefault="00765E3B" w:rsidP="005F440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5" w:type="dxa"/>
            <w:hideMark/>
          </w:tcPr>
          <w:p w14:paraId="1788B972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18</w:t>
            </w:r>
          </w:p>
        </w:tc>
        <w:tc>
          <w:tcPr>
            <w:tcW w:w="8520" w:type="dxa"/>
            <w:hideMark/>
          </w:tcPr>
          <w:p w14:paraId="733EF964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Not having enough knowledge about diabetes and its treatment</w:t>
            </w:r>
          </w:p>
        </w:tc>
      </w:tr>
      <w:tr w:rsidR="00765E3B" w:rsidRPr="00967203" w14:paraId="54B9632D" w14:textId="77777777" w:rsidTr="00814A52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5" w:type="dxa"/>
            <w:hideMark/>
          </w:tcPr>
          <w:p w14:paraId="5C566799" w14:textId="77777777" w:rsidR="00765E3B" w:rsidRPr="00967203" w:rsidRDefault="00765E3B" w:rsidP="005F440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5" w:type="dxa"/>
            <w:hideMark/>
          </w:tcPr>
          <w:p w14:paraId="79D144A0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19</w:t>
            </w:r>
          </w:p>
        </w:tc>
        <w:tc>
          <w:tcPr>
            <w:tcW w:w="8520" w:type="dxa"/>
            <w:hideMark/>
          </w:tcPr>
          <w:p w14:paraId="6C42AB7A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Mainstream diabetes education programs are not relevant to life circumstances</w:t>
            </w:r>
          </w:p>
        </w:tc>
      </w:tr>
      <w:tr w:rsidR="00765E3B" w:rsidRPr="00967203" w14:paraId="2AF441E6" w14:textId="77777777" w:rsidTr="00814A52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5" w:type="dxa"/>
            <w:hideMark/>
          </w:tcPr>
          <w:p w14:paraId="671E98ED" w14:textId="77777777" w:rsidR="00765E3B" w:rsidRPr="00967203" w:rsidRDefault="00765E3B" w:rsidP="005F440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5" w:type="dxa"/>
            <w:hideMark/>
          </w:tcPr>
          <w:p w14:paraId="1BDDA54D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20</w:t>
            </w:r>
          </w:p>
        </w:tc>
        <w:tc>
          <w:tcPr>
            <w:tcW w:w="8520" w:type="dxa"/>
            <w:hideMark/>
          </w:tcPr>
          <w:p w14:paraId="211B2F5A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Mainstream diabetes education programs are not offered at a convenient place or time</w:t>
            </w:r>
          </w:p>
        </w:tc>
      </w:tr>
      <w:tr w:rsidR="00765E3B" w:rsidRPr="00967203" w14:paraId="23978C59" w14:textId="77777777" w:rsidTr="00814A52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5" w:type="dxa"/>
            <w:hideMark/>
          </w:tcPr>
          <w:p w14:paraId="7790E2DA" w14:textId="77777777" w:rsidR="00765E3B" w:rsidRPr="00967203" w:rsidRDefault="00765E3B" w:rsidP="005F4405">
            <w:pPr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Emotional well-being</w:t>
            </w:r>
          </w:p>
        </w:tc>
        <w:tc>
          <w:tcPr>
            <w:tcW w:w="165" w:type="dxa"/>
            <w:hideMark/>
          </w:tcPr>
          <w:p w14:paraId="0C5BBE48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20" w:type="dxa"/>
            <w:hideMark/>
          </w:tcPr>
          <w:p w14:paraId="369F9803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</w:tr>
      <w:tr w:rsidR="00765E3B" w:rsidRPr="00967203" w14:paraId="1A76E089" w14:textId="77777777" w:rsidTr="00814A52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5" w:type="dxa"/>
            <w:hideMark/>
          </w:tcPr>
          <w:p w14:paraId="07F00355" w14:textId="77777777" w:rsidR="00765E3B" w:rsidRPr="00967203" w:rsidRDefault="00765E3B" w:rsidP="005F440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5" w:type="dxa"/>
            <w:hideMark/>
          </w:tcPr>
          <w:p w14:paraId="1DBC94EB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12</w:t>
            </w:r>
          </w:p>
        </w:tc>
        <w:tc>
          <w:tcPr>
            <w:tcW w:w="8520" w:type="dxa"/>
            <w:hideMark/>
          </w:tcPr>
          <w:p w14:paraId="66A9C852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It is difficult to keep track of days for attending appointments</w:t>
            </w:r>
          </w:p>
        </w:tc>
      </w:tr>
      <w:tr w:rsidR="00765E3B" w:rsidRPr="00967203" w14:paraId="1D290C17" w14:textId="77777777" w:rsidTr="00814A52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5" w:type="dxa"/>
            <w:hideMark/>
          </w:tcPr>
          <w:p w14:paraId="5D90AD14" w14:textId="77777777" w:rsidR="00765E3B" w:rsidRPr="00967203" w:rsidRDefault="00765E3B" w:rsidP="005F440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5" w:type="dxa"/>
            <w:hideMark/>
          </w:tcPr>
          <w:p w14:paraId="124CB2C8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27</w:t>
            </w:r>
          </w:p>
        </w:tc>
        <w:tc>
          <w:tcPr>
            <w:tcW w:w="8520" w:type="dxa"/>
            <w:hideMark/>
          </w:tcPr>
          <w:p w14:paraId="23736652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Keeping track of time of day for taking medications</w:t>
            </w:r>
          </w:p>
        </w:tc>
      </w:tr>
      <w:tr w:rsidR="00765E3B" w:rsidRPr="00967203" w14:paraId="25C81E47" w14:textId="77777777" w:rsidTr="00814A52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5" w:type="dxa"/>
            <w:hideMark/>
          </w:tcPr>
          <w:p w14:paraId="4AC19FF4" w14:textId="77777777" w:rsidR="00765E3B" w:rsidRPr="00967203" w:rsidRDefault="00765E3B" w:rsidP="005F440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5" w:type="dxa"/>
            <w:hideMark/>
          </w:tcPr>
          <w:p w14:paraId="01222611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40</w:t>
            </w:r>
          </w:p>
        </w:tc>
        <w:tc>
          <w:tcPr>
            <w:tcW w:w="8520" w:type="dxa"/>
            <w:hideMark/>
          </w:tcPr>
          <w:p w14:paraId="161B0629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Lack of family or other close personal connections, or negative influence/impact</w:t>
            </w:r>
          </w:p>
        </w:tc>
      </w:tr>
      <w:tr w:rsidR="00765E3B" w:rsidRPr="00967203" w14:paraId="53403117" w14:textId="77777777" w:rsidTr="00814A52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5" w:type="dxa"/>
            <w:hideMark/>
          </w:tcPr>
          <w:p w14:paraId="093E3E6F" w14:textId="77777777" w:rsidR="00765E3B" w:rsidRPr="00967203" w:rsidRDefault="00765E3B" w:rsidP="005F440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5" w:type="dxa"/>
            <w:hideMark/>
          </w:tcPr>
          <w:p w14:paraId="33EDDFBC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42</w:t>
            </w:r>
          </w:p>
        </w:tc>
        <w:tc>
          <w:tcPr>
            <w:tcW w:w="8520" w:type="dxa"/>
            <w:hideMark/>
          </w:tcPr>
          <w:p w14:paraId="47AD025B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High stress levels due to housing situation/frequent moves</w:t>
            </w:r>
          </w:p>
        </w:tc>
      </w:tr>
      <w:tr w:rsidR="00765E3B" w:rsidRPr="00967203" w14:paraId="0A404F47" w14:textId="77777777" w:rsidTr="00814A52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5" w:type="dxa"/>
            <w:hideMark/>
          </w:tcPr>
          <w:p w14:paraId="60A82136" w14:textId="77777777" w:rsidR="00765E3B" w:rsidRPr="00967203" w:rsidRDefault="00765E3B" w:rsidP="005F440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5" w:type="dxa"/>
            <w:hideMark/>
          </w:tcPr>
          <w:p w14:paraId="2D0EF700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43</w:t>
            </w:r>
          </w:p>
        </w:tc>
        <w:tc>
          <w:tcPr>
            <w:tcW w:w="8520" w:type="dxa"/>
            <w:hideMark/>
          </w:tcPr>
          <w:p w14:paraId="3226816F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Housing struggles lead to hopelessness and lack of concern about diabetes</w:t>
            </w:r>
          </w:p>
        </w:tc>
      </w:tr>
      <w:tr w:rsidR="00765E3B" w:rsidRPr="00967203" w14:paraId="220DF348" w14:textId="77777777" w:rsidTr="00814A52">
        <w:trPr>
          <w:trHeight w:val="1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5" w:type="dxa"/>
            <w:hideMark/>
          </w:tcPr>
          <w:p w14:paraId="602E0300" w14:textId="77777777" w:rsidR="00765E3B" w:rsidRPr="00967203" w:rsidRDefault="00765E3B" w:rsidP="005F4405">
            <w:pPr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Competing priorities</w:t>
            </w:r>
          </w:p>
        </w:tc>
        <w:tc>
          <w:tcPr>
            <w:tcW w:w="165" w:type="dxa"/>
            <w:hideMark/>
          </w:tcPr>
          <w:p w14:paraId="6035F748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20" w:type="dxa"/>
            <w:hideMark/>
          </w:tcPr>
          <w:p w14:paraId="115C6EA9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</w:tr>
      <w:tr w:rsidR="00765E3B" w:rsidRPr="00967203" w14:paraId="3171CA87" w14:textId="77777777" w:rsidTr="00814A52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5" w:type="dxa"/>
            <w:hideMark/>
          </w:tcPr>
          <w:p w14:paraId="0C3AD93E" w14:textId="77777777" w:rsidR="00765E3B" w:rsidRPr="00967203" w:rsidRDefault="00765E3B" w:rsidP="005F440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5" w:type="dxa"/>
            <w:hideMark/>
          </w:tcPr>
          <w:p w14:paraId="48ACC8F5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28</w:t>
            </w:r>
          </w:p>
        </w:tc>
        <w:tc>
          <w:tcPr>
            <w:tcW w:w="8520" w:type="dxa"/>
            <w:hideMark/>
          </w:tcPr>
          <w:p w14:paraId="27A64A01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Managing the interaction between recreational substances (alcohol/drugs) and diabetes treatment is difficult</w:t>
            </w:r>
          </w:p>
        </w:tc>
      </w:tr>
      <w:tr w:rsidR="00765E3B" w:rsidRPr="00967203" w14:paraId="6249EE6B" w14:textId="77777777" w:rsidTr="00814A52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5" w:type="dxa"/>
            <w:hideMark/>
          </w:tcPr>
          <w:p w14:paraId="75735F6D" w14:textId="77777777" w:rsidR="00765E3B" w:rsidRPr="00967203" w:rsidRDefault="00765E3B" w:rsidP="005F440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5" w:type="dxa"/>
            <w:hideMark/>
          </w:tcPr>
          <w:p w14:paraId="6620D640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30</w:t>
            </w:r>
          </w:p>
        </w:tc>
        <w:tc>
          <w:tcPr>
            <w:tcW w:w="8520" w:type="dxa"/>
            <w:hideMark/>
          </w:tcPr>
          <w:p w14:paraId="14C8469F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There are too many other health concerns to deal with</w:t>
            </w:r>
          </w:p>
        </w:tc>
      </w:tr>
      <w:tr w:rsidR="00765E3B" w:rsidRPr="00967203" w14:paraId="435481EC" w14:textId="77777777" w:rsidTr="00814A52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5" w:type="dxa"/>
            <w:hideMark/>
          </w:tcPr>
          <w:p w14:paraId="494C629A" w14:textId="77777777" w:rsidR="00765E3B" w:rsidRPr="00967203" w:rsidRDefault="00765E3B" w:rsidP="005F440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5" w:type="dxa"/>
            <w:hideMark/>
          </w:tcPr>
          <w:p w14:paraId="126F7EB9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31</w:t>
            </w:r>
          </w:p>
        </w:tc>
        <w:tc>
          <w:tcPr>
            <w:tcW w:w="8520" w:type="dxa"/>
            <w:hideMark/>
          </w:tcPr>
          <w:p w14:paraId="5A5D2B57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There are too many non-health-related concerns to deal with (i.e. housing, relationships, money, etc.)</w:t>
            </w:r>
          </w:p>
        </w:tc>
      </w:tr>
      <w:tr w:rsidR="00765E3B" w:rsidRPr="00967203" w14:paraId="21A8C830" w14:textId="77777777" w:rsidTr="00814A52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5" w:type="dxa"/>
            <w:hideMark/>
          </w:tcPr>
          <w:p w14:paraId="1C0901FE" w14:textId="77777777" w:rsidR="00765E3B" w:rsidRPr="00967203" w:rsidRDefault="00765E3B" w:rsidP="005F440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5" w:type="dxa"/>
            <w:hideMark/>
          </w:tcPr>
          <w:p w14:paraId="209E3D26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32</w:t>
            </w:r>
          </w:p>
        </w:tc>
        <w:tc>
          <w:tcPr>
            <w:tcW w:w="8520" w:type="dxa"/>
            <w:hideMark/>
          </w:tcPr>
          <w:p w14:paraId="719CA668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Mental health challenges make it hard to focus on giving diabetes the attention it requires</w:t>
            </w:r>
          </w:p>
        </w:tc>
      </w:tr>
      <w:tr w:rsidR="00765E3B" w:rsidRPr="00967203" w14:paraId="1158B58A" w14:textId="77777777" w:rsidTr="00814A52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5" w:type="dxa"/>
            <w:hideMark/>
          </w:tcPr>
          <w:p w14:paraId="63149C32" w14:textId="77777777" w:rsidR="00765E3B" w:rsidRPr="00967203" w:rsidRDefault="00765E3B" w:rsidP="005F440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5" w:type="dxa"/>
            <w:hideMark/>
          </w:tcPr>
          <w:p w14:paraId="28B9244D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33</w:t>
            </w:r>
          </w:p>
        </w:tc>
        <w:tc>
          <w:tcPr>
            <w:tcW w:w="8520" w:type="dxa"/>
            <w:hideMark/>
          </w:tcPr>
          <w:p w14:paraId="61B2544B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Addictions make it hard to focus on giving diabetes the attention it requires</w:t>
            </w:r>
          </w:p>
        </w:tc>
      </w:tr>
      <w:tr w:rsidR="00765E3B" w:rsidRPr="00967203" w14:paraId="1199BEEB" w14:textId="77777777" w:rsidTr="00814A52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5" w:type="dxa"/>
            <w:hideMark/>
          </w:tcPr>
          <w:p w14:paraId="13391F04" w14:textId="77777777" w:rsidR="00765E3B" w:rsidRPr="00967203" w:rsidRDefault="00765E3B" w:rsidP="005F4405">
            <w:pPr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Weather related issues</w:t>
            </w:r>
          </w:p>
        </w:tc>
        <w:tc>
          <w:tcPr>
            <w:tcW w:w="165" w:type="dxa"/>
            <w:hideMark/>
          </w:tcPr>
          <w:p w14:paraId="1167928E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20" w:type="dxa"/>
            <w:hideMark/>
          </w:tcPr>
          <w:p w14:paraId="4D6E0A9B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</w:tr>
      <w:tr w:rsidR="00765E3B" w:rsidRPr="00967203" w14:paraId="465DBBE5" w14:textId="77777777" w:rsidTr="00814A52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5" w:type="dxa"/>
            <w:hideMark/>
          </w:tcPr>
          <w:p w14:paraId="523DF258" w14:textId="77777777" w:rsidR="00765E3B" w:rsidRPr="00967203" w:rsidRDefault="00765E3B" w:rsidP="005F440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5" w:type="dxa"/>
            <w:hideMark/>
          </w:tcPr>
          <w:p w14:paraId="2D8703EB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22</w:t>
            </w:r>
          </w:p>
        </w:tc>
        <w:tc>
          <w:tcPr>
            <w:tcW w:w="8520" w:type="dxa"/>
            <w:hideMark/>
          </w:tcPr>
          <w:p w14:paraId="2FAE2211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The danger of exposure to fingers and toes when sleeping outside</w:t>
            </w:r>
          </w:p>
        </w:tc>
      </w:tr>
      <w:tr w:rsidR="00765E3B" w:rsidRPr="00967203" w14:paraId="411168BE" w14:textId="77777777" w:rsidTr="00814A52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5" w:type="dxa"/>
            <w:hideMark/>
          </w:tcPr>
          <w:p w14:paraId="14FE123E" w14:textId="77777777" w:rsidR="00765E3B" w:rsidRPr="00967203" w:rsidRDefault="00765E3B" w:rsidP="005F440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5" w:type="dxa"/>
            <w:hideMark/>
          </w:tcPr>
          <w:p w14:paraId="720E8406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35</w:t>
            </w:r>
          </w:p>
        </w:tc>
        <w:tc>
          <w:tcPr>
            <w:tcW w:w="8520" w:type="dxa"/>
            <w:hideMark/>
          </w:tcPr>
          <w:p w14:paraId="31EBE087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Local weather makes it difficult to be active outdoors year-round</w:t>
            </w:r>
          </w:p>
        </w:tc>
      </w:tr>
    </w:tbl>
    <w:p w14:paraId="53EC28B9" w14:textId="77777777" w:rsidR="00765E3B" w:rsidRPr="00967203" w:rsidRDefault="00765E3B" w:rsidP="00765E3B">
      <w:pPr>
        <w:rPr>
          <w:rFonts w:ascii="Times New Roman" w:hAnsi="Times New Roman" w:cs="Times New Roman"/>
        </w:rPr>
      </w:pPr>
    </w:p>
    <w:p w14:paraId="25E32A09" w14:textId="77777777" w:rsidR="00765E3B" w:rsidRPr="00967203" w:rsidRDefault="00765E3B" w:rsidP="00765E3B">
      <w:pPr>
        <w:rPr>
          <w:rFonts w:ascii="Times New Roman" w:hAnsi="Times New Roman" w:cs="Times New Roman"/>
        </w:rPr>
      </w:pPr>
    </w:p>
    <w:p w14:paraId="35B2B26D" w14:textId="77777777" w:rsidR="00967203" w:rsidRDefault="00967203" w:rsidP="00765E3B">
      <w:pPr>
        <w:jc w:val="both"/>
        <w:rPr>
          <w:rFonts w:ascii="Times New Roman" w:eastAsia="MS Mincho" w:hAnsi="Times New Roman" w:cs="Times New Roman"/>
        </w:rPr>
      </w:pPr>
    </w:p>
    <w:p w14:paraId="2BC30DE2" w14:textId="77777777" w:rsidR="00967203" w:rsidRDefault="00967203" w:rsidP="00765E3B">
      <w:pPr>
        <w:jc w:val="both"/>
        <w:rPr>
          <w:rFonts w:ascii="Times New Roman" w:eastAsia="MS Mincho" w:hAnsi="Times New Roman" w:cs="Times New Roman"/>
        </w:rPr>
      </w:pPr>
    </w:p>
    <w:p w14:paraId="76460AEF" w14:textId="77777777" w:rsidR="00967203" w:rsidRDefault="00967203" w:rsidP="00765E3B">
      <w:pPr>
        <w:jc w:val="both"/>
        <w:rPr>
          <w:rFonts w:ascii="Times New Roman" w:eastAsia="MS Mincho" w:hAnsi="Times New Roman" w:cs="Times New Roman"/>
        </w:rPr>
      </w:pPr>
    </w:p>
    <w:p w14:paraId="3F24D3D9" w14:textId="77777777" w:rsidR="00967203" w:rsidRDefault="00967203" w:rsidP="00765E3B">
      <w:pPr>
        <w:jc w:val="both"/>
        <w:rPr>
          <w:rFonts w:ascii="Times New Roman" w:eastAsia="MS Mincho" w:hAnsi="Times New Roman" w:cs="Times New Roman"/>
        </w:rPr>
      </w:pPr>
    </w:p>
    <w:p w14:paraId="66607380" w14:textId="77777777" w:rsidR="00967203" w:rsidRDefault="00967203" w:rsidP="00765E3B">
      <w:pPr>
        <w:jc w:val="both"/>
        <w:rPr>
          <w:rFonts w:ascii="Times New Roman" w:eastAsia="MS Mincho" w:hAnsi="Times New Roman" w:cs="Times New Roman"/>
        </w:rPr>
      </w:pPr>
    </w:p>
    <w:p w14:paraId="1DE6BEBE" w14:textId="77777777" w:rsidR="00967203" w:rsidRDefault="00967203" w:rsidP="00765E3B">
      <w:pPr>
        <w:jc w:val="both"/>
        <w:rPr>
          <w:rFonts w:ascii="Times New Roman" w:eastAsia="MS Mincho" w:hAnsi="Times New Roman" w:cs="Times New Roman"/>
        </w:rPr>
      </w:pPr>
    </w:p>
    <w:p w14:paraId="304F9929" w14:textId="77777777" w:rsidR="00967203" w:rsidRDefault="00967203" w:rsidP="00765E3B">
      <w:pPr>
        <w:jc w:val="both"/>
        <w:rPr>
          <w:rFonts w:ascii="Times New Roman" w:eastAsia="MS Mincho" w:hAnsi="Times New Roman" w:cs="Times New Roman"/>
        </w:rPr>
      </w:pPr>
    </w:p>
    <w:p w14:paraId="16D0532B" w14:textId="38304EE6" w:rsidR="00765E3B" w:rsidRPr="00967203" w:rsidRDefault="00F16B71" w:rsidP="00765E3B">
      <w:pPr>
        <w:jc w:val="both"/>
        <w:rPr>
          <w:rFonts w:ascii="Times New Roman" w:eastAsia="MS Mincho" w:hAnsi="Times New Roman" w:cs="Times New Roman"/>
        </w:rPr>
      </w:pPr>
      <w:r w:rsidRPr="00967203">
        <w:rPr>
          <w:rFonts w:ascii="Times New Roman" w:eastAsia="MS Mincho" w:hAnsi="Times New Roman" w:cs="Times New Roman"/>
        </w:rPr>
        <w:lastRenderedPageBreak/>
        <w:t xml:space="preserve">Table A2. </w:t>
      </w:r>
      <w:r w:rsidR="00765E3B" w:rsidRPr="00967203">
        <w:rPr>
          <w:rFonts w:ascii="Times New Roman" w:eastAsia="MS Mincho" w:hAnsi="Times New Roman" w:cs="Times New Roman"/>
        </w:rPr>
        <w:t>Providers’ clusters with statements</w:t>
      </w:r>
    </w:p>
    <w:tbl>
      <w:tblPr>
        <w:tblStyle w:val="GridTable1Light"/>
        <w:tblW w:w="0" w:type="auto"/>
        <w:tblLook w:val="04A0" w:firstRow="1" w:lastRow="0" w:firstColumn="1" w:lastColumn="0" w:noHBand="0" w:noVBand="1"/>
      </w:tblPr>
      <w:tblGrid>
        <w:gridCol w:w="2811"/>
        <w:gridCol w:w="456"/>
        <w:gridCol w:w="6083"/>
      </w:tblGrid>
      <w:tr w:rsidR="00765E3B" w:rsidRPr="00967203" w14:paraId="3685147A" w14:textId="77777777" w:rsidTr="00814A5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hideMark/>
          </w:tcPr>
          <w:p w14:paraId="51135F6D" w14:textId="77777777" w:rsidR="00765E3B" w:rsidRPr="00967203" w:rsidRDefault="00765E3B" w:rsidP="005F4405">
            <w:pPr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Cluster</w:t>
            </w:r>
          </w:p>
        </w:tc>
        <w:tc>
          <w:tcPr>
            <w:tcW w:w="165" w:type="dxa"/>
            <w:hideMark/>
          </w:tcPr>
          <w:p w14:paraId="6F40CB63" w14:textId="77777777" w:rsidR="00765E3B" w:rsidRPr="00967203" w:rsidRDefault="00765E3B" w:rsidP="005F440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20" w:type="dxa"/>
            <w:hideMark/>
          </w:tcPr>
          <w:p w14:paraId="23C7794C" w14:textId="77777777" w:rsidR="00765E3B" w:rsidRPr="00967203" w:rsidRDefault="00765E3B" w:rsidP="005F440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Statement</w:t>
            </w:r>
          </w:p>
        </w:tc>
      </w:tr>
      <w:tr w:rsidR="00765E3B" w:rsidRPr="00967203" w14:paraId="2EEE3FFD" w14:textId="77777777" w:rsidTr="00814A52">
        <w:trPr>
          <w:trHeight w:val="1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hideMark/>
          </w:tcPr>
          <w:p w14:paraId="2A6F6B2E" w14:textId="77777777" w:rsidR="00765E3B" w:rsidRPr="00967203" w:rsidRDefault="00765E3B" w:rsidP="005F4405">
            <w:pPr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Access to healthy food</w:t>
            </w:r>
          </w:p>
        </w:tc>
        <w:tc>
          <w:tcPr>
            <w:tcW w:w="165" w:type="dxa"/>
            <w:hideMark/>
          </w:tcPr>
          <w:p w14:paraId="0F6F9BE8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20" w:type="dxa"/>
            <w:hideMark/>
          </w:tcPr>
          <w:p w14:paraId="47BCBEBD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</w:tr>
      <w:tr w:rsidR="00765E3B" w:rsidRPr="00967203" w14:paraId="0034779F" w14:textId="77777777" w:rsidTr="00814A52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hideMark/>
          </w:tcPr>
          <w:p w14:paraId="051992E6" w14:textId="77777777" w:rsidR="00765E3B" w:rsidRPr="00967203" w:rsidRDefault="00765E3B" w:rsidP="005F440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5" w:type="dxa"/>
            <w:hideMark/>
          </w:tcPr>
          <w:p w14:paraId="412527B2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520" w:type="dxa"/>
            <w:hideMark/>
          </w:tcPr>
          <w:p w14:paraId="49709C99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Food that is provided in shelters and community meals is not diabetic friendly</w:t>
            </w:r>
          </w:p>
        </w:tc>
      </w:tr>
      <w:tr w:rsidR="00765E3B" w:rsidRPr="00967203" w14:paraId="1E70E193" w14:textId="77777777" w:rsidTr="00814A52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hideMark/>
          </w:tcPr>
          <w:p w14:paraId="77DDC0A9" w14:textId="77777777" w:rsidR="00765E3B" w:rsidRPr="00967203" w:rsidRDefault="00765E3B" w:rsidP="005F440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5" w:type="dxa"/>
            <w:hideMark/>
          </w:tcPr>
          <w:p w14:paraId="1135128D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8520" w:type="dxa"/>
            <w:hideMark/>
          </w:tcPr>
          <w:p w14:paraId="3C157687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Diabetic appropriate foods are unaffordable</w:t>
            </w:r>
          </w:p>
        </w:tc>
      </w:tr>
      <w:tr w:rsidR="00765E3B" w:rsidRPr="00967203" w14:paraId="6E66F0B5" w14:textId="77777777" w:rsidTr="00814A52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hideMark/>
          </w:tcPr>
          <w:p w14:paraId="6B8A97A5" w14:textId="77777777" w:rsidR="00765E3B" w:rsidRPr="00967203" w:rsidRDefault="00765E3B" w:rsidP="005F440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5" w:type="dxa"/>
            <w:hideMark/>
          </w:tcPr>
          <w:p w14:paraId="3EE88D94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8520" w:type="dxa"/>
            <w:hideMark/>
          </w:tcPr>
          <w:p w14:paraId="7A8C2B52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Not having a kitchen where one can prepare healthy food</w:t>
            </w:r>
          </w:p>
        </w:tc>
      </w:tr>
      <w:tr w:rsidR="00765E3B" w:rsidRPr="00967203" w14:paraId="386F493D" w14:textId="77777777" w:rsidTr="00814A52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hideMark/>
          </w:tcPr>
          <w:p w14:paraId="7E2D3CC5" w14:textId="77777777" w:rsidR="00765E3B" w:rsidRPr="00967203" w:rsidRDefault="00765E3B" w:rsidP="005F440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5" w:type="dxa"/>
            <w:hideMark/>
          </w:tcPr>
          <w:p w14:paraId="28815CDC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8520" w:type="dxa"/>
            <w:hideMark/>
          </w:tcPr>
          <w:p w14:paraId="05D4312D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Getting out of the weather or accessing WI-FI requires purchase of fast food</w:t>
            </w:r>
          </w:p>
        </w:tc>
      </w:tr>
      <w:tr w:rsidR="00765E3B" w:rsidRPr="00967203" w14:paraId="1AA26E41" w14:textId="77777777" w:rsidTr="00814A52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hideMark/>
          </w:tcPr>
          <w:p w14:paraId="2059845A" w14:textId="77777777" w:rsidR="00765E3B" w:rsidRPr="00967203" w:rsidRDefault="00765E3B" w:rsidP="005F440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5" w:type="dxa"/>
            <w:hideMark/>
          </w:tcPr>
          <w:p w14:paraId="25372659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8520" w:type="dxa"/>
            <w:hideMark/>
          </w:tcPr>
          <w:p w14:paraId="4FC6D9E8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Food available at food banks is not diabetic appropriate</w:t>
            </w:r>
          </w:p>
        </w:tc>
      </w:tr>
      <w:tr w:rsidR="00765E3B" w:rsidRPr="00967203" w14:paraId="67CF1505" w14:textId="77777777" w:rsidTr="00814A52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hideMark/>
          </w:tcPr>
          <w:p w14:paraId="646C6656" w14:textId="77777777" w:rsidR="00765E3B" w:rsidRPr="00967203" w:rsidRDefault="00765E3B" w:rsidP="005F440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5" w:type="dxa"/>
            <w:hideMark/>
          </w:tcPr>
          <w:p w14:paraId="2D9EF052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8520" w:type="dxa"/>
            <w:hideMark/>
          </w:tcPr>
          <w:p w14:paraId="45765607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Meals or food is only provided at set times in shelter</w:t>
            </w:r>
          </w:p>
        </w:tc>
      </w:tr>
      <w:tr w:rsidR="00765E3B" w:rsidRPr="00967203" w14:paraId="5687FA0F" w14:textId="77777777" w:rsidTr="00814A52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hideMark/>
          </w:tcPr>
          <w:p w14:paraId="0E664FCA" w14:textId="77777777" w:rsidR="00765E3B" w:rsidRPr="00967203" w:rsidRDefault="00765E3B" w:rsidP="005F4405">
            <w:pPr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Dietary choices in the context of homelessness</w:t>
            </w:r>
          </w:p>
        </w:tc>
        <w:tc>
          <w:tcPr>
            <w:tcW w:w="165" w:type="dxa"/>
            <w:hideMark/>
          </w:tcPr>
          <w:p w14:paraId="060FAC3D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20" w:type="dxa"/>
            <w:hideMark/>
          </w:tcPr>
          <w:p w14:paraId="224F47F3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</w:tr>
      <w:tr w:rsidR="00765E3B" w:rsidRPr="00967203" w14:paraId="7FB15180" w14:textId="77777777" w:rsidTr="00814A52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hideMark/>
          </w:tcPr>
          <w:p w14:paraId="399107E9" w14:textId="77777777" w:rsidR="00765E3B" w:rsidRPr="00967203" w:rsidRDefault="00765E3B" w:rsidP="005F440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5" w:type="dxa"/>
            <w:hideMark/>
          </w:tcPr>
          <w:p w14:paraId="0BE95628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8520" w:type="dxa"/>
            <w:hideMark/>
          </w:tcPr>
          <w:p w14:paraId="119AEE36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Unhealthy "comfort food" is a source of joy in an otherwise difficult day</w:t>
            </w:r>
          </w:p>
        </w:tc>
      </w:tr>
      <w:tr w:rsidR="00765E3B" w:rsidRPr="00967203" w14:paraId="3A19C2FE" w14:textId="77777777" w:rsidTr="00814A52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hideMark/>
          </w:tcPr>
          <w:p w14:paraId="50908B11" w14:textId="77777777" w:rsidR="00765E3B" w:rsidRPr="00967203" w:rsidRDefault="00765E3B" w:rsidP="005F440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5" w:type="dxa"/>
            <w:hideMark/>
          </w:tcPr>
          <w:p w14:paraId="5433F6D9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8520" w:type="dxa"/>
            <w:hideMark/>
          </w:tcPr>
          <w:p w14:paraId="6891BD58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Portion control and making healthy choices is hard when you don't know where the next meal is coming from</w:t>
            </w:r>
          </w:p>
        </w:tc>
      </w:tr>
      <w:tr w:rsidR="00765E3B" w:rsidRPr="00967203" w14:paraId="27564A66" w14:textId="77777777" w:rsidTr="00814A52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hideMark/>
          </w:tcPr>
          <w:p w14:paraId="095A64F1" w14:textId="77777777" w:rsidR="00765E3B" w:rsidRPr="00967203" w:rsidRDefault="00765E3B" w:rsidP="005F4405">
            <w:pPr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Limited finances</w:t>
            </w:r>
          </w:p>
        </w:tc>
        <w:tc>
          <w:tcPr>
            <w:tcW w:w="165" w:type="dxa"/>
            <w:hideMark/>
          </w:tcPr>
          <w:p w14:paraId="6BDF1CC8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20" w:type="dxa"/>
            <w:hideMark/>
          </w:tcPr>
          <w:p w14:paraId="69601D70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</w:tr>
      <w:tr w:rsidR="00765E3B" w:rsidRPr="00967203" w14:paraId="706BC4F0" w14:textId="77777777" w:rsidTr="00814A52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hideMark/>
          </w:tcPr>
          <w:p w14:paraId="3470F66F" w14:textId="77777777" w:rsidR="00765E3B" w:rsidRPr="00967203" w:rsidRDefault="00765E3B" w:rsidP="005F440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5" w:type="dxa"/>
            <w:hideMark/>
          </w:tcPr>
          <w:p w14:paraId="6CAACFD2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14</w:t>
            </w:r>
          </w:p>
        </w:tc>
        <w:tc>
          <w:tcPr>
            <w:tcW w:w="8520" w:type="dxa"/>
            <w:hideMark/>
          </w:tcPr>
          <w:p w14:paraId="6FF3A0C6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Not having an affordable and convenient way to get to appointments</w:t>
            </w:r>
          </w:p>
        </w:tc>
      </w:tr>
      <w:tr w:rsidR="00765E3B" w:rsidRPr="00967203" w14:paraId="01FC7B00" w14:textId="77777777" w:rsidTr="00814A52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hideMark/>
          </w:tcPr>
          <w:p w14:paraId="716F1283" w14:textId="77777777" w:rsidR="00765E3B" w:rsidRPr="00967203" w:rsidRDefault="00765E3B" w:rsidP="005F440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5" w:type="dxa"/>
            <w:hideMark/>
          </w:tcPr>
          <w:p w14:paraId="4D261803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17</w:t>
            </w:r>
          </w:p>
        </w:tc>
        <w:tc>
          <w:tcPr>
            <w:tcW w:w="8520" w:type="dxa"/>
            <w:hideMark/>
          </w:tcPr>
          <w:p w14:paraId="4973FEA2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Social assistance levels are insufficient</w:t>
            </w:r>
          </w:p>
        </w:tc>
      </w:tr>
      <w:tr w:rsidR="00765E3B" w:rsidRPr="00967203" w14:paraId="1B0BD180" w14:textId="77777777" w:rsidTr="00814A52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hideMark/>
          </w:tcPr>
          <w:p w14:paraId="4E0762ED" w14:textId="77777777" w:rsidR="00765E3B" w:rsidRPr="00967203" w:rsidRDefault="00765E3B" w:rsidP="005F440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5" w:type="dxa"/>
            <w:hideMark/>
          </w:tcPr>
          <w:p w14:paraId="0C6AF339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21</w:t>
            </w:r>
          </w:p>
        </w:tc>
        <w:tc>
          <w:tcPr>
            <w:tcW w:w="8520" w:type="dxa"/>
            <w:hideMark/>
          </w:tcPr>
          <w:p w14:paraId="7E018302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Not having diabetes appropriate footwear</w:t>
            </w:r>
          </w:p>
        </w:tc>
      </w:tr>
      <w:tr w:rsidR="00765E3B" w:rsidRPr="00967203" w14:paraId="673B816E" w14:textId="77777777" w:rsidTr="00814A52">
        <w:trPr>
          <w:trHeight w:val="1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hideMark/>
          </w:tcPr>
          <w:p w14:paraId="2F70D306" w14:textId="77777777" w:rsidR="00765E3B" w:rsidRPr="00967203" w:rsidRDefault="00765E3B" w:rsidP="005F440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5" w:type="dxa"/>
            <w:hideMark/>
          </w:tcPr>
          <w:p w14:paraId="165C5783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25</w:t>
            </w:r>
          </w:p>
        </w:tc>
        <w:tc>
          <w:tcPr>
            <w:tcW w:w="8520" w:type="dxa"/>
            <w:hideMark/>
          </w:tcPr>
          <w:p w14:paraId="6F95F742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Not being able to afford medications</w:t>
            </w:r>
          </w:p>
        </w:tc>
      </w:tr>
      <w:tr w:rsidR="00765E3B" w:rsidRPr="00967203" w14:paraId="70FD27E8" w14:textId="77777777" w:rsidTr="00814A52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hideMark/>
          </w:tcPr>
          <w:p w14:paraId="70E14CDF" w14:textId="77777777" w:rsidR="00765E3B" w:rsidRPr="00967203" w:rsidRDefault="00765E3B" w:rsidP="005F440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5" w:type="dxa"/>
            <w:hideMark/>
          </w:tcPr>
          <w:p w14:paraId="0E4F0724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34</w:t>
            </w:r>
          </w:p>
        </w:tc>
        <w:tc>
          <w:tcPr>
            <w:tcW w:w="8520" w:type="dxa"/>
            <w:hideMark/>
          </w:tcPr>
          <w:p w14:paraId="08D1BAEF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Not being able to afford organized physical activities</w:t>
            </w:r>
          </w:p>
        </w:tc>
      </w:tr>
      <w:tr w:rsidR="00765E3B" w:rsidRPr="00967203" w14:paraId="5EF89C2A" w14:textId="77777777" w:rsidTr="00814A52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hideMark/>
          </w:tcPr>
          <w:p w14:paraId="3AF0DB41" w14:textId="77777777" w:rsidR="00765E3B" w:rsidRPr="00967203" w:rsidRDefault="00765E3B" w:rsidP="005F440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5" w:type="dxa"/>
            <w:hideMark/>
          </w:tcPr>
          <w:p w14:paraId="45181CB6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36</w:t>
            </w:r>
          </w:p>
        </w:tc>
        <w:tc>
          <w:tcPr>
            <w:tcW w:w="8520" w:type="dxa"/>
            <w:hideMark/>
          </w:tcPr>
          <w:p w14:paraId="491252A0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Testing supplies/pen tips are unaffordable</w:t>
            </w:r>
          </w:p>
        </w:tc>
      </w:tr>
      <w:tr w:rsidR="00765E3B" w:rsidRPr="00967203" w14:paraId="74278C7F" w14:textId="77777777" w:rsidTr="00814A52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hideMark/>
          </w:tcPr>
          <w:p w14:paraId="028BE183" w14:textId="77777777" w:rsidR="00765E3B" w:rsidRPr="00967203" w:rsidRDefault="00765E3B" w:rsidP="005F4405">
            <w:pPr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Lack of stable, private housing</w:t>
            </w:r>
          </w:p>
        </w:tc>
        <w:tc>
          <w:tcPr>
            <w:tcW w:w="165" w:type="dxa"/>
            <w:hideMark/>
          </w:tcPr>
          <w:p w14:paraId="4B57016E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20" w:type="dxa"/>
            <w:hideMark/>
          </w:tcPr>
          <w:p w14:paraId="63DEC48F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</w:tr>
      <w:tr w:rsidR="00765E3B" w:rsidRPr="00967203" w14:paraId="5A00A9CA" w14:textId="77777777" w:rsidTr="00814A52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hideMark/>
          </w:tcPr>
          <w:p w14:paraId="2C45C937" w14:textId="77777777" w:rsidR="00765E3B" w:rsidRPr="00967203" w:rsidRDefault="00765E3B" w:rsidP="005F440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5" w:type="dxa"/>
            <w:hideMark/>
          </w:tcPr>
          <w:p w14:paraId="0C451E2C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22</w:t>
            </w:r>
          </w:p>
        </w:tc>
        <w:tc>
          <w:tcPr>
            <w:tcW w:w="8520" w:type="dxa"/>
            <w:hideMark/>
          </w:tcPr>
          <w:p w14:paraId="52A333A2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The danger of exposure to fingers and toes when sleeping outside</w:t>
            </w:r>
          </w:p>
        </w:tc>
      </w:tr>
      <w:tr w:rsidR="00765E3B" w:rsidRPr="00967203" w14:paraId="7E8CFB88" w14:textId="77777777" w:rsidTr="00814A52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hideMark/>
          </w:tcPr>
          <w:p w14:paraId="667E7F59" w14:textId="77777777" w:rsidR="00765E3B" w:rsidRPr="00967203" w:rsidRDefault="00765E3B" w:rsidP="005F440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5" w:type="dxa"/>
            <w:hideMark/>
          </w:tcPr>
          <w:p w14:paraId="1DE878CA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23</w:t>
            </w:r>
          </w:p>
        </w:tc>
        <w:tc>
          <w:tcPr>
            <w:tcW w:w="8520" w:type="dxa"/>
            <w:hideMark/>
          </w:tcPr>
          <w:p w14:paraId="7A6E8FBB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Not having reliable access to a bath or shower for foot care</w:t>
            </w:r>
          </w:p>
        </w:tc>
      </w:tr>
      <w:tr w:rsidR="00765E3B" w:rsidRPr="00967203" w14:paraId="6D367AAC" w14:textId="77777777" w:rsidTr="00814A52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hideMark/>
          </w:tcPr>
          <w:p w14:paraId="019A8154" w14:textId="77777777" w:rsidR="00765E3B" w:rsidRPr="00967203" w:rsidRDefault="00765E3B" w:rsidP="005F440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5" w:type="dxa"/>
            <w:hideMark/>
          </w:tcPr>
          <w:p w14:paraId="1F601CCE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24</w:t>
            </w:r>
          </w:p>
        </w:tc>
        <w:tc>
          <w:tcPr>
            <w:tcW w:w="8520" w:type="dxa"/>
            <w:hideMark/>
          </w:tcPr>
          <w:p w14:paraId="453DC189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Not having a secure place to store medications (where they won't get stolen)</w:t>
            </w:r>
          </w:p>
        </w:tc>
      </w:tr>
      <w:tr w:rsidR="00765E3B" w:rsidRPr="00967203" w14:paraId="5DEC6D49" w14:textId="77777777" w:rsidTr="00814A52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hideMark/>
          </w:tcPr>
          <w:p w14:paraId="5E0D0F2B" w14:textId="77777777" w:rsidR="00765E3B" w:rsidRPr="00967203" w:rsidRDefault="00765E3B" w:rsidP="005F440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5" w:type="dxa"/>
            <w:hideMark/>
          </w:tcPr>
          <w:p w14:paraId="360BDA09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35</w:t>
            </w:r>
          </w:p>
        </w:tc>
        <w:tc>
          <w:tcPr>
            <w:tcW w:w="8520" w:type="dxa"/>
            <w:hideMark/>
          </w:tcPr>
          <w:p w14:paraId="7FB856F2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Local weather makes it difficult to be active outdoors year-round</w:t>
            </w:r>
          </w:p>
        </w:tc>
      </w:tr>
      <w:tr w:rsidR="00765E3B" w:rsidRPr="00967203" w14:paraId="6A270ACF" w14:textId="77777777" w:rsidTr="00814A52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hideMark/>
          </w:tcPr>
          <w:p w14:paraId="52296E99" w14:textId="77777777" w:rsidR="00765E3B" w:rsidRPr="00967203" w:rsidRDefault="00765E3B" w:rsidP="005F440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5" w:type="dxa"/>
            <w:hideMark/>
          </w:tcPr>
          <w:p w14:paraId="1A84BEB3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37</w:t>
            </w:r>
          </w:p>
        </w:tc>
        <w:tc>
          <w:tcPr>
            <w:tcW w:w="8520" w:type="dxa"/>
            <w:hideMark/>
          </w:tcPr>
          <w:p w14:paraId="719487B4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Not having a place to store diabetes supplies</w:t>
            </w:r>
          </w:p>
        </w:tc>
      </w:tr>
      <w:tr w:rsidR="00765E3B" w:rsidRPr="00967203" w14:paraId="48CC6A91" w14:textId="77777777" w:rsidTr="00814A52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hideMark/>
          </w:tcPr>
          <w:p w14:paraId="76D6A24E" w14:textId="77777777" w:rsidR="00765E3B" w:rsidRPr="00967203" w:rsidRDefault="00765E3B" w:rsidP="005F440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5" w:type="dxa"/>
            <w:hideMark/>
          </w:tcPr>
          <w:p w14:paraId="231D74E3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38</w:t>
            </w:r>
          </w:p>
        </w:tc>
        <w:tc>
          <w:tcPr>
            <w:tcW w:w="8520" w:type="dxa"/>
            <w:hideMark/>
          </w:tcPr>
          <w:p w14:paraId="3C19E755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Lack of privacy on the street or in shelter</w:t>
            </w:r>
          </w:p>
        </w:tc>
      </w:tr>
      <w:tr w:rsidR="00765E3B" w:rsidRPr="00967203" w14:paraId="2A5748E6" w14:textId="77777777" w:rsidTr="00814A52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hideMark/>
          </w:tcPr>
          <w:p w14:paraId="6521097A" w14:textId="77777777" w:rsidR="00765E3B" w:rsidRPr="00967203" w:rsidRDefault="00765E3B" w:rsidP="005F440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5" w:type="dxa"/>
            <w:hideMark/>
          </w:tcPr>
          <w:p w14:paraId="3F756E21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29</w:t>
            </w:r>
          </w:p>
        </w:tc>
        <w:tc>
          <w:tcPr>
            <w:tcW w:w="8520" w:type="dxa"/>
            <w:hideMark/>
          </w:tcPr>
          <w:p w14:paraId="170EB58B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The fear of having a low blood sugar in shelter or alone</w:t>
            </w:r>
          </w:p>
        </w:tc>
      </w:tr>
      <w:tr w:rsidR="00765E3B" w:rsidRPr="00967203" w14:paraId="3CF2399D" w14:textId="77777777" w:rsidTr="00814A52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hideMark/>
          </w:tcPr>
          <w:p w14:paraId="71946A41" w14:textId="77777777" w:rsidR="00765E3B" w:rsidRPr="00967203" w:rsidRDefault="00765E3B" w:rsidP="005F440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5" w:type="dxa"/>
            <w:hideMark/>
          </w:tcPr>
          <w:p w14:paraId="65BD437C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26</w:t>
            </w:r>
          </w:p>
        </w:tc>
        <w:tc>
          <w:tcPr>
            <w:tcW w:w="8520" w:type="dxa"/>
            <w:hideMark/>
          </w:tcPr>
          <w:p w14:paraId="28D2E043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Having staff administer medications to patient</w:t>
            </w:r>
          </w:p>
        </w:tc>
      </w:tr>
      <w:tr w:rsidR="00765E3B" w:rsidRPr="00967203" w14:paraId="21B5DB3A" w14:textId="77777777" w:rsidTr="00814A52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hideMark/>
          </w:tcPr>
          <w:p w14:paraId="33991C9E" w14:textId="77777777" w:rsidR="00765E3B" w:rsidRPr="00967203" w:rsidRDefault="00765E3B" w:rsidP="005F440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5" w:type="dxa"/>
            <w:hideMark/>
          </w:tcPr>
          <w:p w14:paraId="13EBB869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39</w:t>
            </w:r>
          </w:p>
        </w:tc>
        <w:tc>
          <w:tcPr>
            <w:tcW w:w="8520" w:type="dxa"/>
            <w:hideMark/>
          </w:tcPr>
          <w:p w14:paraId="550E53E8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Stigma, intimidation, or violence from peer community in shelter or transitional housing</w:t>
            </w:r>
          </w:p>
        </w:tc>
      </w:tr>
      <w:tr w:rsidR="00765E3B" w:rsidRPr="00967203" w14:paraId="06C1E3DD" w14:textId="77777777" w:rsidTr="00814A52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hideMark/>
          </w:tcPr>
          <w:p w14:paraId="58A801C8" w14:textId="77777777" w:rsidR="00765E3B" w:rsidRPr="00967203" w:rsidRDefault="00765E3B" w:rsidP="005F440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5" w:type="dxa"/>
            <w:hideMark/>
          </w:tcPr>
          <w:p w14:paraId="40593AF6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41</w:t>
            </w:r>
          </w:p>
        </w:tc>
        <w:tc>
          <w:tcPr>
            <w:tcW w:w="8520" w:type="dxa"/>
            <w:hideMark/>
          </w:tcPr>
          <w:p w14:paraId="3A37B906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Shelter staff and case managers don't understand diabetes</w:t>
            </w:r>
          </w:p>
        </w:tc>
      </w:tr>
      <w:tr w:rsidR="00765E3B" w:rsidRPr="00967203" w14:paraId="5B81B347" w14:textId="77777777" w:rsidTr="00814A52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hideMark/>
          </w:tcPr>
          <w:p w14:paraId="574F501A" w14:textId="77777777" w:rsidR="00765E3B" w:rsidRPr="00967203" w:rsidRDefault="00765E3B" w:rsidP="005F4405">
            <w:pPr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Navigating the health and social sectors</w:t>
            </w:r>
          </w:p>
        </w:tc>
        <w:tc>
          <w:tcPr>
            <w:tcW w:w="165" w:type="dxa"/>
            <w:hideMark/>
          </w:tcPr>
          <w:p w14:paraId="18C0E5D7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20" w:type="dxa"/>
            <w:hideMark/>
          </w:tcPr>
          <w:p w14:paraId="3B3E2E44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</w:tr>
      <w:tr w:rsidR="00765E3B" w:rsidRPr="00967203" w14:paraId="536584DD" w14:textId="77777777" w:rsidTr="00814A52">
        <w:trPr>
          <w:trHeight w:val="1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hideMark/>
          </w:tcPr>
          <w:p w14:paraId="19C79D10" w14:textId="77777777" w:rsidR="00765E3B" w:rsidRPr="00967203" w:rsidRDefault="00765E3B" w:rsidP="005F440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5" w:type="dxa"/>
            <w:hideMark/>
          </w:tcPr>
          <w:p w14:paraId="19E1225E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8520" w:type="dxa"/>
            <w:hideMark/>
          </w:tcPr>
          <w:p w14:paraId="6CF0226C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It is difficult to navigate the network of diabetes care providers (to get eye exams, blood work, urine tests, foot exams/care, etc.)</w:t>
            </w:r>
          </w:p>
        </w:tc>
      </w:tr>
      <w:tr w:rsidR="00765E3B" w:rsidRPr="00967203" w14:paraId="68D0A1C5" w14:textId="77777777" w:rsidTr="00814A52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hideMark/>
          </w:tcPr>
          <w:p w14:paraId="78A70765" w14:textId="77777777" w:rsidR="00765E3B" w:rsidRPr="00967203" w:rsidRDefault="00765E3B" w:rsidP="005F440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5" w:type="dxa"/>
            <w:hideMark/>
          </w:tcPr>
          <w:p w14:paraId="3AD3AA39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8520" w:type="dxa"/>
            <w:hideMark/>
          </w:tcPr>
          <w:p w14:paraId="65362259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Past experiences with discrimination, racism, and/or prejudice in health care settings makes engaging in care undesirable</w:t>
            </w:r>
          </w:p>
        </w:tc>
      </w:tr>
      <w:tr w:rsidR="00765E3B" w:rsidRPr="00967203" w14:paraId="3D95D1DB" w14:textId="77777777" w:rsidTr="00814A52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hideMark/>
          </w:tcPr>
          <w:p w14:paraId="26DB02EC" w14:textId="77777777" w:rsidR="00765E3B" w:rsidRPr="00967203" w:rsidRDefault="00765E3B" w:rsidP="005F440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5" w:type="dxa"/>
            <w:hideMark/>
          </w:tcPr>
          <w:p w14:paraId="3B0BD0FB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11</w:t>
            </w:r>
          </w:p>
        </w:tc>
        <w:tc>
          <w:tcPr>
            <w:tcW w:w="8520" w:type="dxa"/>
            <w:hideMark/>
          </w:tcPr>
          <w:p w14:paraId="4F5CFE55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Not having trusting relationships with healthcare providers</w:t>
            </w:r>
          </w:p>
        </w:tc>
      </w:tr>
      <w:tr w:rsidR="00765E3B" w:rsidRPr="00967203" w14:paraId="25618C6A" w14:textId="77777777" w:rsidTr="00814A52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hideMark/>
          </w:tcPr>
          <w:p w14:paraId="37A08345" w14:textId="77777777" w:rsidR="00765E3B" w:rsidRPr="00967203" w:rsidRDefault="00765E3B" w:rsidP="005F440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5" w:type="dxa"/>
            <w:hideMark/>
          </w:tcPr>
          <w:p w14:paraId="23D8B733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12</w:t>
            </w:r>
          </w:p>
        </w:tc>
        <w:tc>
          <w:tcPr>
            <w:tcW w:w="8520" w:type="dxa"/>
            <w:hideMark/>
          </w:tcPr>
          <w:p w14:paraId="4BF8DDCB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It is difficult to keep track of days for attending appointments</w:t>
            </w:r>
          </w:p>
        </w:tc>
      </w:tr>
      <w:tr w:rsidR="00765E3B" w:rsidRPr="00967203" w14:paraId="52DFAB75" w14:textId="77777777" w:rsidTr="00814A52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hideMark/>
          </w:tcPr>
          <w:p w14:paraId="2A5485EB" w14:textId="77777777" w:rsidR="00765E3B" w:rsidRPr="00967203" w:rsidRDefault="00765E3B" w:rsidP="005F440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5" w:type="dxa"/>
            <w:hideMark/>
          </w:tcPr>
          <w:p w14:paraId="07A23FD2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13</w:t>
            </w:r>
          </w:p>
        </w:tc>
        <w:tc>
          <w:tcPr>
            <w:tcW w:w="8520" w:type="dxa"/>
            <w:hideMark/>
          </w:tcPr>
          <w:p w14:paraId="76771EA6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Not having a way for doctors’ offices and diabetes care providers to get in touch (i.e. phone, consistent address, etc.)</w:t>
            </w:r>
          </w:p>
        </w:tc>
      </w:tr>
      <w:tr w:rsidR="00765E3B" w:rsidRPr="00967203" w14:paraId="40EC9907" w14:textId="77777777" w:rsidTr="00814A52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hideMark/>
          </w:tcPr>
          <w:p w14:paraId="69C189BC" w14:textId="77777777" w:rsidR="00765E3B" w:rsidRPr="00967203" w:rsidRDefault="00765E3B" w:rsidP="005F440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5" w:type="dxa"/>
            <w:hideMark/>
          </w:tcPr>
          <w:p w14:paraId="40CDD028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8520" w:type="dxa"/>
            <w:hideMark/>
          </w:tcPr>
          <w:p w14:paraId="32B766B9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It is difficult to access health services due to lack of health insurance card or ID</w:t>
            </w:r>
          </w:p>
        </w:tc>
      </w:tr>
      <w:tr w:rsidR="00765E3B" w:rsidRPr="00967203" w14:paraId="58959903" w14:textId="77777777" w:rsidTr="00814A52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hideMark/>
          </w:tcPr>
          <w:p w14:paraId="4FB788DE" w14:textId="77777777" w:rsidR="00765E3B" w:rsidRPr="00967203" w:rsidRDefault="00765E3B" w:rsidP="005F440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5" w:type="dxa"/>
            <w:hideMark/>
          </w:tcPr>
          <w:p w14:paraId="4F0A98FF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16</w:t>
            </w:r>
          </w:p>
        </w:tc>
        <w:tc>
          <w:tcPr>
            <w:tcW w:w="8520" w:type="dxa"/>
            <w:hideMark/>
          </w:tcPr>
          <w:p w14:paraId="649C3B23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Community and government social support programs are hard to navigate</w:t>
            </w:r>
          </w:p>
        </w:tc>
      </w:tr>
      <w:tr w:rsidR="00765E3B" w:rsidRPr="00967203" w14:paraId="2D1BE059" w14:textId="77777777" w:rsidTr="00814A52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hideMark/>
          </w:tcPr>
          <w:p w14:paraId="7E1BE61F" w14:textId="77777777" w:rsidR="00765E3B" w:rsidRPr="00967203" w:rsidRDefault="00765E3B" w:rsidP="005F440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5" w:type="dxa"/>
            <w:hideMark/>
          </w:tcPr>
          <w:p w14:paraId="0F5831E5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18</w:t>
            </w:r>
          </w:p>
        </w:tc>
        <w:tc>
          <w:tcPr>
            <w:tcW w:w="8520" w:type="dxa"/>
            <w:hideMark/>
          </w:tcPr>
          <w:p w14:paraId="457ED0C5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Not having enough knowledge about diabetes and its treatment</w:t>
            </w:r>
          </w:p>
        </w:tc>
      </w:tr>
      <w:tr w:rsidR="00765E3B" w:rsidRPr="00967203" w14:paraId="5E2C8182" w14:textId="77777777" w:rsidTr="00814A52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hideMark/>
          </w:tcPr>
          <w:p w14:paraId="217A7473" w14:textId="77777777" w:rsidR="00765E3B" w:rsidRPr="00967203" w:rsidRDefault="00765E3B" w:rsidP="005F440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5" w:type="dxa"/>
            <w:hideMark/>
          </w:tcPr>
          <w:p w14:paraId="71D22981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19</w:t>
            </w:r>
          </w:p>
        </w:tc>
        <w:tc>
          <w:tcPr>
            <w:tcW w:w="8520" w:type="dxa"/>
            <w:hideMark/>
          </w:tcPr>
          <w:p w14:paraId="268F2FE1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Mainstream diabetes education programs are not relevant to life circumstances</w:t>
            </w:r>
          </w:p>
        </w:tc>
      </w:tr>
      <w:tr w:rsidR="00765E3B" w:rsidRPr="00967203" w14:paraId="17775EB6" w14:textId="77777777" w:rsidTr="00814A52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hideMark/>
          </w:tcPr>
          <w:p w14:paraId="6C714FF6" w14:textId="77777777" w:rsidR="00765E3B" w:rsidRPr="00967203" w:rsidRDefault="00765E3B" w:rsidP="005F440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5" w:type="dxa"/>
            <w:hideMark/>
          </w:tcPr>
          <w:p w14:paraId="5215743F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20</w:t>
            </w:r>
          </w:p>
        </w:tc>
        <w:tc>
          <w:tcPr>
            <w:tcW w:w="8520" w:type="dxa"/>
            <w:hideMark/>
          </w:tcPr>
          <w:p w14:paraId="1C1973AC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Mainstream diabetes education programs are not offered at a convenient place or time</w:t>
            </w:r>
          </w:p>
        </w:tc>
      </w:tr>
      <w:tr w:rsidR="00765E3B" w:rsidRPr="00967203" w14:paraId="35014F07" w14:textId="77777777" w:rsidTr="00814A52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hideMark/>
          </w:tcPr>
          <w:p w14:paraId="59791BB2" w14:textId="77777777" w:rsidR="00765E3B" w:rsidRPr="00967203" w:rsidRDefault="00765E3B" w:rsidP="005F4405">
            <w:pPr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Emotional distress and competing priorities</w:t>
            </w:r>
          </w:p>
        </w:tc>
        <w:tc>
          <w:tcPr>
            <w:tcW w:w="165" w:type="dxa"/>
            <w:hideMark/>
          </w:tcPr>
          <w:p w14:paraId="1628629E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20" w:type="dxa"/>
            <w:hideMark/>
          </w:tcPr>
          <w:p w14:paraId="265C10E8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</w:tr>
      <w:tr w:rsidR="00765E3B" w:rsidRPr="00967203" w14:paraId="76708CDF" w14:textId="77777777" w:rsidTr="00814A52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hideMark/>
          </w:tcPr>
          <w:p w14:paraId="0E41829B" w14:textId="77777777" w:rsidR="00765E3B" w:rsidRPr="00967203" w:rsidRDefault="00765E3B" w:rsidP="005F440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5" w:type="dxa"/>
            <w:hideMark/>
          </w:tcPr>
          <w:p w14:paraId="023C3D98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27</w:t>
            </w:r>
          </w:p>
        </w:tc>
        <w:tc>
          <w:tcPr>
            <w:tcW w:w="8520" w:type="dxa"/>
            <w:hideMark/>
          </w:tcPr>
          <w:p w14:paraId="5C13960E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Keeping track of time of day for taking medications</w:t>
            </w:r>
          </w:p>
        </w:tc>
      </w:tr>
      <w:tr w:rsidR="00765E3B" w:rsidRPr="00967203" w14:paraId="551AA9DA" w14:textId="77777777" w:rsidTr="00814A52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hideMark/>
          </w:tcPr>
          <w:p w14:paraId="56D94C88" w14:textId="77777777" w:rsidR="00765E3B" w:rsidRPr="00967203" w:rsidRDefault="00765E3B" w:rsidP="005F440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5" w:type="dxa"/>
            <w:hideMark/>
          </w:tcPr>
          <w:p w14:paraId="6959F19E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30</w:t>
            </w:r>
          </w:p>
        </w:tc>
        <w:tc>
          <w:tcPr>
            <w:tcW w:w="8520" w:type="dxa"/>
            <w:hideMark/>
          </w:tcPr>
          <w:p w14:paraId="3A973009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There are too many other health concerns to deal with</w:t>
            </w:r>
          </w:p>
        </w:tc>
      </w:tr>
      <w:tr w:rsidR="00765E3B" w:rsidRPr="00967203" w14:paraId="38C253A3" w14:textId="77777777" w:rsidTr="00814A52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hideMark/>
          </w:tcPr>
          <w:p w14:paraId="7AF2EF33" w14:textId="77777777" w:rsidR="00765E3B" w:rsidRPr="00967203" w:rsidRDefault="00765E3B" w:rsidP="005F440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5" w:type="dxa"/>
            <w:hideMark/>
          </w:tcPr>
          <w:p w14:paraId="54CF8404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31</w:t>
            </w:r>
          </w:p>
        </w:tc>
        <w:tc>
          <w:tcPr>
            <w:tcW w:w="8520" w:type="dxa"/>
            <w:hideMark/>
          </w:tcPr>
          <w:p w14:paraId="38087D79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There are too many non-health-related concerns to deal with (i.e. housing, relationships, money, etc.)</w:t>
            </w:r>
          </w:p>
        </w:tc>
      </w:tr>
      <w:tr w:rsidR="00765E3B" w:rsidRPr="00967203" w14:paraId="5F3605D1" w14:textId="77777777" w:rsidTr="00814A52">
        <w:trPr>
          <w:trHeight w:val="1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hideMark/>
          </w:tcPr>
          <w:p w14:paraId="120F7566" w14:textId="77777777" w:rsidR="00765E3B" w:rsidRPr="00967203" w:rsidRDefault="00765E3B" w:rsidP="005F440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5" w:type="dxa"/>
            <w:hideMark/>
          </w:tcPr>
          <w:p w14:paraId="76179415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40</w:t>
            </w:r>
          </w:p>
        </w:tc>
        <w:tc>
          <w:tcPr>
            <w:tcW w:w="8520" w:type="dxa"/>
            <w:hideMark/>
          </w:tcPr>
          <w:p w14:paraId="0198D528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Lack of family or other close personal connections, or negative influence/impact</w:t>
            </w:r>
          </w:p>
        </w:tc>
      </w:tr>
      <w:tr w:rsidR="00765E3B" w:rsidRPr="00967203" w14:paraId="07E0D9BD" w14:textId="77777777" w:rsidTr="00814A52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hideMark/>
          </w:tcPr>
          <w:p w14:paraId="368A1C29" w14:textId="77777777" w:rsidR="00765E3B" w:rsidRPr="00967203" w:rsidRDefault="00765E3B" w:rsidP="005F440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5" w:type="dxa"/>
            <w:hideMark/>
          </w:tcPr>
          <w:p w14:paraId="6B673226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42</w:t>
            </w:r>
          </w:p>
        </w:tc>
        <w:tc>
          <w:tcPr>
            <w:tcW w:w="8520" w:type="dxa"/>
            <w:hideMark/>
          </w:tcPr>
          <w:p w14:paraId="70FBD32A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High stress levels due to housing situation/frequent moves</w:t>
            </w:r>
          </w:p>
        </w:tc>
      </w:tr>
      <w:tr w:rsidR="00765E3B" w:rsidRPr="00967203" w14:paraId="223E6B78" w14:textId="77777777" w:rsidTr="00814A52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hideMark/>
          </w:tcPr>
          <w:p w14:paraId="580DD54A" w14:textId="77777777" w:rsidR="00765E3B" w:rsidRPr="00967203" w:rsidRDefault="00765E3B" w:rsidP="005F440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5" w:type="dxa"/>
            <w:hideMark/>
          </w:tcPr>
          <w:p w14:paraId="25BC697A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43</w:t>
            </w:r>
          </w:p>
        </w:tc>
        <w:tc>
          <w:tcPr>
            <w:tcW w:w="8520" w:type="dxa"/>
            <w:hideMark/>
          </w:tcPr>
          <w:p w14:paraId="48272EE2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Housing struggles lead to hopelessness and lack of concern about diabetes</w:t>
            </w:r>
          </w:p>
        </w:tc>
      </w:tr>
      <w:tr w:rsidR="00765E3B" w:rsidRPr="00967203" w14:paraId="276C4447" w14:textId="77777777" w:rsidTr="00814A52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hideMark/>
          </w:tcPr>
          <w:p w14:paraId="4FADAC7D" w14:textId="77777777" w:rsidR="00765E3B" w:rsidRPr="00967203" w:rsidRDefault="00765E3B" w:rsidP="005F4405">
            <w:pPr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Mental health and addictions</w:t>
            </w:r>
          </w:p>
        </w:tc>
        <w:tc>
          <w:tcPr>
            <w:tcW w:w="165" w:type="dxa"/>
            <w:hideMark/>
          </w:tcPr>
          <w:p w14:paraId="54BF25B4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20" w:type="dxa"/>
            <w:hideMark/>
          </w:tcPr>
          <w:p w14:paraId="4416529E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</w:tr>
      <w:tr w:rsidR="00765E3B" w:rsidRPr="00967203" w14:paraId="67E0A1A9" w14:textId="77777777" w:rsidTr="00814A52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hideMark/>
          </w:tcPr>
          <w:p w14:paraId="7F841934" w14:textId="77777777" w:rsidR="00765E3B" w:rsidRPr="00967203" w:rsidRDefault="00765E3B" w:rsidP="005F440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5" w:type="dxa"/>
            <w:hideMark/>
          </w:tcPr>
          <w:p w14:paraId="09C7CFB0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28</w:t>
            </w:r>
          </w:p>
        </w:tc>
        <w:tc>
          <w:tcPr>
            <w:tcW w:w="8520" w:type="dxa"/>
            <w:hideMark/>
          </w:tcPr>
          <w:p w14:paraId="517746B6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Managing the interaction between recreational substances (alcohol/drugs) and diabetes treatment is difficult</w:t>
            </w:r>
          </w:p>
        </w:tc>
      </w:tr>
      <w:tr w:rsidR="00765E3B" w:rsidRPr="00967203" w14:paraId="482308C3" w14:textId="77777777" w:rsidTr="00814A52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hideMark/>
          </w:tcPr>
          <w:p w14:paraId="2FA6BFAA" w14:textId="77777777" w:rsidR="00765E3B" w:rsidRPr="00967203" w:rsidRDefault="00765E3B" w:rsidP="005F440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5" w:type="dxa"/>
            <w:hideMark/>
          </w:tcPr>
          <w:p w14:paraId="2B13AC7C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32</w:t>
            </w:r>
          </w:p>
        </w:tc>
        <w:tc>
          <w:tcPr>
            <w:tcW w:w="8520" w:type="dxa"/>
            <w:hideMark/>
          </w:tcPr>
          <w:p w14:paraId="2CCCCEB7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Mental health challenges make it hard to focus on giving diabetes the attention it requires</w:t>
            </w:r>
          </w:p>
        </w:tc>
      </w:tr>
      <w:tr w:rsidR="00765E3B" w:rsidRPr="00967203" w14:paraId="46A7EF57" w14:textId="77777777" w:rsidTr="00814A52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hideMark/>
          </w:tcPr>
          <w:p w14:paraId="03140938" w14:textId="77777777" w:rsidR="00765E3B" w:rsidRPr="00967203" w:rsidRDefault="00765E3B" w:rsidP="005F440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5" w:type="dxa"/>
            <w:hideMark/>
          </w:tcPr>
          <w:p w14:paraId="32B25DCB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33</w:t>
            </w:r>
          </w:p>
        </w:tc>
        <w:tc>
          <w:tcPr>
            <w:tcW w:w="8520" w:type="dxa"/>
            <w:hideMark/>
          </w:tcPr>
          <w:p w14:paraId="7FC51447" w14:textId="77777777" w:rsidR="00765E3B" w:rsidRPr="00967203" w:rsidRDefault="00765E3B" w:rsidP="005F4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967203">
              <w:rPr>
                <w:rFonts w:ascii="Times New Roman" w:eastAsia="Times New Roman" w:hAnsi="Times New Roman" w:cs="Times New Roman"/>
                <w:color w:val="000000"/>
              </w:rPr>
              <w:t>Addictions make it hard to focus on giving diabetes the attention it requires</w:t>
            </w:r>
          </w:p>
        </w:tc>
      </w:tr>
    </w:tbl>
    <w:p w14:paraId="4577E82E" w14:textId="51FF113F" w:rsidR="004B3B95" w:rsidRPr="00967203" w:rsidRDefault="009F25F0">
      <w:pPr>
        <w:rPr>
          <w:rFonts w:ascii="Times New Roman" w:hAnsi="Times New Roman" w:cs="Times New Roman"/>
          <w:b/>
          <w:bCs/>
        </w:rPr>
      </w:pPr>
    </w:p>
    <w:sectPr w:rsidR="004B3B95" w:rsidRPr="00967203" w:rsidSect="00C21CE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5E3B"/>
    <w:rsid w:val="00017022"/>
    <w:rsid w:val="000733DA"/>
    <w:rsid w:val="0011150D"/>
    <w:rsid w:val="001630A7"/>
    <w:rsid w:val="001B6E92"/>
    <w:rsid w:val="001D4978"/>
    <w:rsid w:val="0024097E"/>
    <w:rsid w:val="00285854"/>
    <w:rsid w:val="002D534D"/>
    <w:rsid w:val="00341359"/>
    <w:rsid w:val="0036176B"/>
    <w:rsid w:val="003857D2"/>
    <w:rsid w:val="003D3FDA"/>
    <w:rsid w:val="004045AF"/>
    <w:rsid w:val="004532AE"/>
    <w:rsid w:val="00471C64"/>
    <w:rsid w:val="00510D62"/>
    <w:rsid w:val="005345F5"/>
    <w:rsid w:val="00542A6C"/>
    <w:rsid w:val="005C6346"/>
    <w:rsid w:val="005E33D4"/>
    <w:rsid w:val="006A4F87"/>
    <w:rsid w:val="006A511B"/>
    <w:rsid w:val="00711683"/>
    <w:rsid w:val="00765E3B"/>
    <w:rsid w:val="007A4557"/>
    <w:rsid w:val="00814A52"/>
    <w:rsid w:val="00917241"/>
    <w:rsid w:val="00936385"/>
    <w:rsid w:val="00967203"/>
    <w:rsid w:val="009F25F0"/>
    <w:rsid w:val="00A95432"/>
    <w:rsid w:val="00B32473"/>
    <w:rsid w:val="00B335BC"/>
    <w:rsid w:val="00B91085"/>
    <w:rsid w:val="00C21CE8"/>
    <w:rsid w:val="00C3646D"/>
    <w:rsid w:val="00C76BEB"/>
    <w:rsid w:val="00C80592"/>
    <w:rsid w:val="00CF459F"/>
    <w:rsid w:val="00D33784"/>
    <w:rsid w:val="00D861D9"/>
    <w:rsid w:val="00DA1D8B"/>
    <w:rsid w:val="00DD6BC5"/>
    <w:rsid w:val="00E75405"/>
    <w:rsid w:val="00F16B71"/>
    <w:rsid w:val="00F210CA"/>
    <w:rsid w:val="00F23E47"/>
    <w:rsid w:val="00FD6C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B450600"/>
  <w14:defaultImageDpi w14:val="32767"/>
  <w15:chartTrackingRefBased/>
  <w15:docId w15:val="{9CDCBD72-86DD-7F44-B73E-380BA79EAA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765E3B"/>
    <w:rPr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14A5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">
    <w:name w:val="Grid Table 1 Light"/>
    <w:basedOn w:val="TableNormal"/>
    <w:uiPriority w:val="46"/>
    <w:rsid w:val="00814A52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1067</Words>
  <Characters>6084</Characters>
  <Application>Microsoft Office Word</Application>
  <DocSecurity>0</DocSecurity>
  <Lines>50</Lines>
  <Paragraphs>14</Paragraphs>
  <ScaleCrop>false</ScaleCrop>
  <Company/>
  <LinksUpToDate>false</LinksUpToDate>
  <CharactersWithSpaces>7137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Eshleen Kaur Grewal</dc:creator>
  <cp:keywords/>
  <dc:description/>
  <cp:lastModifiedBy>Eshleen Kaur Grewal</cp:lastModifiedBy>
  <cp:revision>3</cp:revision>
  <dcterms:created xsi:type="dcterms:W3CDTF">2021-02-09T18:19:00Z</dcterms:created>
  <dcterms:modified xsi:type="dcterms:W3CDTF">2021-02-09T18:20:00Z</dcterms:modified>
</cp:coreProperties>
</file>