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170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1260"/>
        <w:gridCol w:w="1350"/>
        <w:gridCol w:w="810"/>
        <w:gridCol w:w="720"/>
        <w:gridCol w:w="720"/>
        <w:gridCol w:w="810"/>
        <w:gridCol w:w="720"/>
        <w:gridCol w:w="720"/>
        <w:gridCol w:w="810"/>
        <w:gridCol w:w="810"/>
        <w:gridCol w:w="720"/>
        <w:gridCol w:w="810"/>
        <w:gridCol w:w="720"/>
        <w:gridCol w:w="720"/>
      </w:tblGrid>
      <w:tr w:rsidR="00326976" w14:paraId="6B8FB883" w14:textId="77777777" w:rsidTr="00326976">
        <w:tc>
          <w:tcPr>
            <w:tcW w:w="11700" w:type="dxa"/>
            <w:gridSpan w:val="14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ED19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</w:rPr>
              <w:t>Table 4: Prevalence of mixed lipid abnormalities and their association with the study population characteristics</w:t>
            </w:r>
          </w:p>
        </w:tc>
      </w:tr>
      <w:tr w:rsidR="00326976" w14:paraId="16AD485E" w14:textId="77777777" w:rsidTr="00326976">
        <w:tc>
          <w:tcPr>
            <w:tcW w:w="126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3A67108" w14:textId="77777777" w:rsidR="00326976" w:rsidRDefault="00326976">
            <w:pPr>
              <w:spacing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Variable</w:t>
            </w:r>
          </w:p>
        </w:tc>
        <w:tc>
          <w:tcPr>
            <w:tcW w:w="135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34AE1B3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Category</w:t>
            </w:r>
          </w:p>
        </w:tc>
        <w:tc>
          <w:tcPr>
            <w:tcW w:w="2250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AC166CC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High LDL-C alone</w:t>
            </w:r>
          </w:p>
        </w:tc>
        <w:tc>
          <w:tcPr>
            <w:tcW w:w="2250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89160A0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High LDL-C and High TG</w:t>
            </w:r>
          </w:p>
        </w:tc>
        <w:tc>
          <w:tcPr>
            <w:tcW w:w="2340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C349CA9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High LDL-C</w:t>
            </w:r>
          </w:p>
          <w:p w14:paraId="496AE49F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and Low HDL-C</w:t>
            </w:r>
          </w:p>
        </w:tc>
        <w:tc>
          <w:tcPr>
            <w:tcW w:w="2250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4D190D0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High LDL-C and TG and Low HDL-C</w:t>
            </w:r>
          </w:p>
        </w:tc>
      </w:tr>
      <w:tr w:rsidR="00326976" w14:paraId="3E95E303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0BDF899" w14:textId="77777777" w:rsidR="00326976" w:rsidRDefault="00326976">
            <w:pPr>
              <w:spacing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2F6ACC5" w14:textId="77777777" w:rsidR="00326976" w:rsidRDefault="00326976">
            <w:pPr>
              <w:spacing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C4EDB55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Prevalence Percent. (95% CI)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8411695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Crude OR (95% CI)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40C2FA4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Adjusted OR (95% CI)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28C746F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Prevalence Percent. (95% CI)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15B6F3C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Crude OR (95% CI)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BC73163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Adjusted OR (95% CI)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3BE4C3F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Prevalence Percent. (95% CI)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680104F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Crude OR (95% CI)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59FE979D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Adjusted OR (95% CI)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70B57FA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</w:rPr>
              <w:t>Prevalence Percent. (95% CI)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93AC18D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Crude OR (95% CI)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4E200CBF" w14:textId="77777777" w:rsidR="00326976" w:rsidRDefault="0032697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Adjusted OR (95% CI)</w:t>
            </w:r>
          </w:p>
        </w:tc>
      </w:tr>
      <w:tr w:rsidR="00326976" w14:paraId="3A95B6AA" w14:textId="77777777" w:rsidTr="00326976">
        <w:tc>
          <w:tcPr>
            <w:tcW w:w="126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732CBF3" w14:textId="77777777" w:rsidR="00326976" w:rsidRDefault="00326976">
            <w:pPr>
              <w:pStyle w:val="p1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Sex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E54C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Women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5B0A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3.59 (3.08,4.1)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84F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0A9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F74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1.33 (1.03,1.62)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24C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B2F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C0C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4.85 (4.22,5.49)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C04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34C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27C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7.38 (6.55,8.22)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344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044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</w:tr>
      <w:tr w:rsidR="00326976" w14:paraId="36BAC2D1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C8D6B4E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85A571D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Men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CCCF430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3.93 (3.39,4.47)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DC0AAA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1.10</w:t>
            </w:r>
          </w:p>
          <w:p w14:paraId="035ED07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(0.90,1.3)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770F16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1.05</w:t>
            </w:r>
          </w:p>
          <w:p w14:paraId="72E9B36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(0.84,1.30)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A94CFC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2.50 (1.95,3.04)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9F4299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1.90</w:t>
            </w:r>
          </w:p>
          <w:p w14:paraId="76ED2C7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(1.39,2.61)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3CFFFE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1.78</w:t>
            </w:r>
          </w:p>
          <w:p w14:paraId="5D9890E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(1.31,2.42)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40FB441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2.40 (1.92,2.88)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270B26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0.48</w:t>
            </w:r>
          </w:p>
          <w:p w14:paraId="3877DC4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(0.38,0.62)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94B3E2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0.50</w:t>
            </w:r>
          </w:p>
          <w:p w14:paraId="069B65C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(0.38,0.64)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29BA14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6.52 (5.66,7.38)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787573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0.87</w:t>
            </w:r>
          </w:p>
          <w:p w14:paraId="1E2ACAA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(0.73,1.05)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AAE311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0.88</w:t>
            </w:r>
          </w:p>
          <w:p w14:paraId="379DAB2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(0.73,1.06)</w:t>
            </w:r>
          </w:p>
        </w:tc>
      </w:tr>
      <w:tr w:rsidR="00326976" w14:paraId="4D44E0B4" w14:textId="77777777" w:rsidTr="00326976">
        <w:tc>
          <w:tcPr>
            <w:tcW w:w="126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5D09DC0" w14:textId="77777777" w:rsidR="00326976" w:rsidRDefault="00326976">
            <w:pPr>
              <w:pStyle w:val="p1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Age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8FB7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25-39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2578" w14:textId="77777777" w:rsidR="00326976" w:rsidRDefault="00326976">
            <w:pPr>
              <w:spacing w:line="240" w:lineRule="auto"/>
              <w:jc w:val="center"/>
            </w:pPr>
            <w:r>
              <w:rPr>
                <w:rFonts w:asciiTheme="majorBidi" w:hAnsiTheme="majorBidi" w:cstheme="majorBidi"/>
                <w:sz w:val="16"/>
                <w:szCs w:val="16"/>
              </w:rPr>
              <w:t>1.79 (1.37,2.21)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12B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7B3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647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0.95 (0.63,1.27)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27D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FBB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585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2.31 (1.63,2.99)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2E8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209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634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4.38 (3.55,5.2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2CE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584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</w:tr>
      <w:tr w:rsidR="00326976" w14:paraId="56A77221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66D40B7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98D5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40-54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C984" w14:textId="77777777" w:rsidR="00326976" w:rsidRDefault="00326976">
            <w:pPr>
              <w:spacing w:line="240" w:lineRule="auto"/>
              <w:jc w:val="center"/>
            </w:pPr>
            <w:r>
              <w:rPr>
                <w:rFonts w:asciiTheme="majorBidi" w:hAnsiTheme="majorBidi" w:cstheme="majorBidi"/>
                <w:sz w:val="16"/>
                <w:szCs w:val="16"/>
              </w:rPr>
              <w:t>4.16 (3.52,4.8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0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B83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2.38</w:t>
            </w:r>
          </w:p>
          <w:p w14:paraId="650F4D4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(1.78,3.18)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C1D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2.39</w:t>
            </w:r>
          </w:p>
          <w:p w14:paraId="125DF4A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(1.77,3.21)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964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2.11 (1.61,2.60)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A85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2.24</w:t>
            </w:r>
          </w:p>
          <w:p w14:paraId="07D0FD6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(1.48,3.40)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270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2.19</w:t>
            </w:r>
          </w:p>
          <w:p w14:paraId="7CC1D92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(1.44,3.33)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159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4.41 (3.72,5.09)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2D4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1.95</w:t>
            </w:r>
          </w:p>
          <w:p w14:paraId="4E51A8D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(1.38,2.74)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858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1.86</w:t>
            </w:r>
          </w:p>
          <w:p w14:paraId="5A5AF0D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(1.30,2.66)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90D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7.76 (6.81,8.71)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B08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1.84</w:t>
            </w:r>
          </w:p>
          <w:p w14:paraId="30C8F12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(1.45,2.33)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FFB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1.81</w:t>
            </w:r>
          </w:p>
          <w:p w14:paraId="247925A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(1.41,2.32)</w:t>
            </w:r>
          </w:p>
        </w:tc>
      </w:tr>
      <w:tr w:rsidR="00326976" w14:paraId="663C5AF4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0D247BC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D8C7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55-64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3045" w14:textId="77777777" w:rsidR="00326976" w:rsidRDefault="00326976">
            <w:pPr>
              <w:spacing w:line="240" w:lineRule="auto"/>
              <w:jc w:val="center"/>
            </w:pPr>
            <w:r>
              <w:rPr>
                <w:rFonts w:asciiTheme="majorBidi" w:hAnsiTheme="majorBidi" w:cstheme="majorBidi"/>
                <w:sz w:val="16"/>
                <w:szCs w:val="16"/>
              </w:rPr>
              <w:t>5.55 (4.35,6.75)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A91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3.22</w:t>
            </w:r>
          </w:p>
          <w:p w14:paraId="728A07D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(2.31,4.49)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411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3.21</w:t>
            </w:r>
          </w:p>
          <w:p w14:paraId="523AC66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(2.29,4.50)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771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2.74 (2.04,3.43)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9C5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2.94</w:t>
            </w:r>
          </w:p>
          <w:p w14:paraId="43B0B02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(1.91,4.51)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47C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2.75</w:t>
            </w:r>
          </w:p>
          <w:p w14:paraId="1169141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(1.78,4.24)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363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4.75 (3.64,5.86)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814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2.11</w:t>
            </w:r>
          </w:p>
          <w:p w14:paraId="6D614BD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(1.43,3.11)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5DE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2.17</w:t>
            </w:r>
          </w:p>
          <w:p w14:paraId="57CA6F3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(1.45,3.26)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53F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9.32 (7.99,10.64)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136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2.24</w:t>
            </w:r>
          </w:p>
          <w:p w14:paraId="04704D1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(1.75,2.89)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D3D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2.21</w:t>
            </w:r>
          </w:p>
          <w:p w14:paraId="48AE6A9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(1.70,2.87)</w:t>
            </w:r>
          </w:p>
        </w:tc>
      </w:tr>
      <w:tr w:rsidR="00326976" w14:paraId="097DCBDD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47A27A5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4D4FB916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&gt;65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67C5A29" w14:textId="77777777" w:rsidR="00326976" w:rsidRDefault="00326976">
            <w:pPr>
              <w:spacing w:line="240" w:lineRule="auto"/>
              <w:jc w:val="center"/>
            </w:pPr>
            <w:r>
              <w:rPr>
                <w:rFonts w:asciiTheme="majorBidi" w:hAnsiTheme="majorBidi" w:cstheme="majorBidi"/>
                <w:sz w:val="16"/>
                <w:szCs w:val="16"/>
              </w:rPr>
              <w:t>4.89 (3.89,5.88)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B9B903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2.82</w:t>
            </w:r>
          </w:p>
          <w:p w14:paraId="49F8661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(2.04,3.89)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597197E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2.72</w:t>
            </w:r>
          </w:p>
          <w:p w14:paraId="75DE974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(1.94,3.82)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75E1E0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2.15 (1.02,3.29)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0B335B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2.30</w:t>
            </w:r>
          </w:p>
          <w:p w14:paraId="2621278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(1.22,4.34)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0F5D20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2.20</w:t>
            </w:r>
          </w:p>
          <w:p w14:paraId="5187905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(1.14,4.26)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58BA2B9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4.33 (3.27,5.39)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927C1C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1.91</w:t>
            </w:r>
          </w:p>
          <w:p w14:paraId="0541114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(1.29,2.84)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C3FEC7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1.87</w:t>
            </w:r>
          </w:p>
          <w:p w14:paraId="2B5F62C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(1.21,2.88)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55C519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8.24 (5.93,10.55)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41B1FE2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1.96</w:t>
            </w:r>
          </w:p>
          <w:p w14:paraId="646F9C7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(1.36,2.82)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8D1947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2.05</w:t>
            </w:r>
          </w:p>
          <w:p w14:paraId="0B384A0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(1.42,2.95)</w:t>
            </w:r>
          </w:p>
        </w:tc>
      </w:tr>
      <w:tr w:rsidR="00326976" w14:paraId="45BFA11F" w14:textId="77777777" w:rsidTr="00326976">
        <w:tc>
          <w:tcPr>
            <w:tcW w:w="126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896B" w14:textId="77777777" w:rsidR="00326976" w:rsidRDefault="00326976">
            <w:pPr>
              <w:pStyle w:val="p1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Area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A730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Rural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A3B1" w14:textId="77777777" w:rsidR="00326976" w:rsidRDefault="00326976">
            <w:pPr>
              <w:spacing w:line="240" w:lineRule="auto"/>
              <w:jc w:val="center"/>
            </w:pPr>
            <w:r>
              <w:rPr>
                <w:rFonts w:asciiTheme="majorBidi" w:hAnsiTheme="majorBidi" w:cstheme="majorBidi"/>
                <w:sz w:val="16"/>
                <w:szCs w:val="16"/>
              </w:rPr>
              <w:t>4.35 (3.73,4.96)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B38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80B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90B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1.67 (1.28,2.06)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0C2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07F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5EE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3.72 (3.15,4.28)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854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B13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677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7.45 (6.61,8.29)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508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921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</w:tr>
      <w:tr w:rsidR="00326976" w14:paraId="4CB1DD26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0C82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C6CB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Urban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4557" w14:textId="77777777" w:rsidR="00326976" w:rsidRDefault="00326976">
            <w:pPr>
              <w:spacing w:line="240" w:lineRule="auto"/>
              <w:jc w:val="center"/>
            </w:pPr>
            <w:r>
              <w:rPr>
                <w:rFonts w:asciiTheme="majorBidi" w:hAnsiTheme="majorBidi" w:cstheme="majorBidi"/>
                <w:sz w:val="16"/>
                <w:szCs w:val="16"/>
              </w:rPr>
              <w:t>3.54 (3.09,3.99)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148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0.81</w:t>
            </w:r>
          </w:p>
          <w:p w14:paraId="0A3CD3D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(0.66,0.98)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8D7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0.75</w:t>
            </w:r>
          </w:p>
          <w:p w14:paraId="5CBD9E0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(0.61,0.92)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5C1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1.90 (1.54,2.27)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9C0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1.14</w:t>
            </w:r>
          </w:p>
          <w:p w14:paraId="5CFE588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(0.84,1.55)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6F1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1.03</w:t>
            </w:r>
          </w:p>
          <w:p w14:paraId="608E823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(0.76,1.39)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CAF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3.78 (3.27,4.30)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C5D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1.02</w:t>
            </w:r>
          </w:p>
          <w:p w14:paraId="74C3ADF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(0.82,1.26)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7C9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1.06</w:t>
            </w:r>
          </w:p>
          <w:p w14:paraId="11B8F4E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(0.82,1.37)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680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6.85 (6.11,7.60)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C96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0.91</w:t>
            </w:r>
          </w:p>
          <w:p w14:paraId="6AA4429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(0.77,1.08)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9FE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0.89</w:t>
            </w:r>
          </w:p>
          <w:p w14:paraId="58F5119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(0.73,1.08)</w:t>
            </w:r>
          </w:p>
        </w:tc>
      </w:tr>
      <w:tr w:rsidR="00326976" w14:paraId="441C0D34" w14:textId="77777777" w:rsidTr="00326976">
        <w:tc>
          <w:tcPr>
            <w:tcW w:w="126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5E7DD338" w14:textId="77777777" w:rsidR="00326976" w:rsidRDefault="00326976">
            <w:pPr>
              <w:pStyle w:val="p1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Wealth index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F213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7781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3.77 (3.03,4.52)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56F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506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068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1.67 (1.21,2.14)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1996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B46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AA1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4.92 (3.63,6.21)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D41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F04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055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6.70 (4.95,8.46)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FA1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D90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</w:tr>
      <w:tr w:rsidR="00326976" w14:paraId="309C7112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3336321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974B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2</w:t>
            </w:r>
            <w:r>
              <w:rPr>
                <w:rStyle w:val="s1"/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nd </w:t>
            </w: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quintile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FBD4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3.55 (2.80,4.30)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CDD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0.94</w:t>
            </w:r>
          </w:p>
          <w:p w14:paraId="65891C3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(0.69,1.27)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DCF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0.94</w:t>
            </w:r>
          </w:p>
          <w:p w14:paraId="0086189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(0.70,1.28)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4F4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1.81 (1.18,2.44)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FD2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1.08</w:t>
            </w:r>
          </w:p>
          <w:p w14:paraId="7118CCD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(0.69,1.70)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675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1.08</w:t>
            </w:r>
          </w:p>
          <w:p w14:paraId="292271C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(0.69,1.70)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464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3.26 (2.50,4.01)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854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0.65</w:t>
            </w:r>
          </w:p>
          <w:p w14:paraId="4014E82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(0.45,0.94)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226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0.65</w:t>
            </w:r>
          </w:p>
          <w:p w14:paraId="3B6170C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(0.45,0.94)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AA0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6.00 (5.03,6.96)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CF8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0.89</w:t>
            </w:r>
          </w:p>
          <w:p w14:paraId="593E2BD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(0.64,1.23)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6B3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0.89</w:t>
            </w:r>
          </w:p>
          <w:p w14:paraId="538F041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(0.65,1.23)</w:t>
            </w:r>
          </w:p>
        </w:tc>
      </w:tr>
      <w:tr w:rsidR="00326976" w14:paraId="4721C459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CAA9867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9198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Middle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3687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3.75 (2.93,4.58)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CFB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0.99</w:t>
            </w:r>
          </w:p>
          <w:p w14:paraId="180D07F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(0.73,1.35)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1A3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</w:t>
            </w:r>
          </w:p>
          <w:p w14:paraId="3712E81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(0.75,1.40)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2C4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1.71 (1.20,2.23)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273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</w:t>
            </w:r>
          </w:p>
          <w:p w14:paraId="0A4E1BD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(0.67,1.55)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873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0.99</w:t>
            </w:r>
          </w:p>
          <w:p w14:paraId="2A42F69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(0.65,1.52)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B05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3.42 (2.75,4.10)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C22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0.68</w:t>
            </w:r>
          </w:p>
          <w:p w14:paraId="7C2C8BF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(0.49,0.96)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2EA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0.73</w:t>
            </w:r>
          </w:p>
          <w:p w14:paraId="72C40E2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(0.51,1.03)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364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6.87 (5.57,8.16)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E21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1.03</w:t>
            </w:r>
          </w:p>
          <w:p w14:paraId="5C3B4AD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(0.73,1.45)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2D3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1.06</w:t>
            </w:r>
          </w:p>
          <w:p w14:paraId="19D979C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(0.76,1.48)</w:t>
            </w:r>
          </w:p>
        </w:tc>
      </w:tr>
      <w:tr w:rsidR="00326976" w14:paraId="7CE55A83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5766A3D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932E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4</w:t>
            </w:r>
            <w:r>
              <w:rPr>
                <w:rStyle w:val="s1"/>
                <w:rFonts w:asciiTheme="majorBidi" w:hAnsiTheme="majorBidi" w:cstheme="majorBidi"/>
                <w:sz w:val="16"/>
                <w:szCs w:val="16"/>
                <w:vertAlign w:val="superscript"/>
              </w:rPr>
              <w:t>th</w:t>
            </w: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 xml:space="preserve"> quintile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30A3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3.62 (2.89,4.35)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D0C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0.96</w:t>
            </w:r>
          </w:p>
          <w:p w14:paraId="6AF4598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(0.71,1.28)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3D1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0.99</w:t>
            </w:r>
          </w:p>
          <w:p w14:paraId="4561085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(0.73,1.33)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52D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2.18 (1.58,2.79)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DC6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1.31</w:t>
            </w:r>
          </w:p>
          <w:p w14:paraId="4A4BE3C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(0.88,1.96)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633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1.28</w:t>
            </w:r>
          </w:p>
          <w:p w14:paraId="383E788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(0.85,1.94)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497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2.91 (2.2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,3.62)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DD7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0.58</w:t>
            </w:r>
          </w:p>
          <w:p w14:paraId="27ABA3C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(0.40,0.84)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F3C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0.61</w:t>
            </w:r>
          </w:p>
          <w:p w14:paraId="7210AA6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(0.41,0.91)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34C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7.28 (6.16,8.39)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2D1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1.09</w:t>
            </w:r>
          </w:p>
          <w:p w14:paraId="74E524F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(0.79,1.51)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FE1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1.14</w:t>
            </w:r>
          </w:p>
          <w:p w14:paraId="5AC9704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(0.84,1.54)</w:t>
            </w:r>
          </w:p>
        </w:tc>
      </w:tr>
      <w:tr w:rsidR="00326976" w14:paraId="6BF7DC4A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5CE4410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5515BFA6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Rich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E663918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4.16 (3.03,5.29)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2A915D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1.11</w:t>
            </w:r>
          </w:p>
          <w:p w14:paraId="5BB9092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(0.78,1.57)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4A0911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1.13</w:t>
            </w:r>
          </w:p>
          <w:p w14:paraId="7EEB894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(0.80,1.60)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CFE6C2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2.18 (1.17,3.18)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7878AF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1.31</w:t>
            </w:r>
          </w:p>
          <w:p w14:paraId="65EA7F5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(0.75,2.27)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02512F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1.25</w:t>
            </w:r>
          </w:p>
          <w:p w14:paraId="5956459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(0.68,2.28)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5DB83EA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3.81 (2.75,4.87)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049024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0.77</w:t>
            </w:r>
          </w:p>
          <w:p w14:paraId="0BE96E0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(0.51,1.14)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52EF5A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0.81</w:t>
            </w:r>
          </w:p>
          <w:p w14:paraId="4592301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(0.54,1.22)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44AE02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7.79 (6.16,9.41)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786A7A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1.17</w:t>
            </w:r>
          </w:p>
          <w:p w14:paraId="23DA062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(0.82,1.68)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E2A321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1.22</w:t>
            </w:r>
          </w:p>
          <w:p w14:paraId="33D0CA9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(0.87,1.70)</w:t>
            </w:r>
          </w:p>
        </w:tc>
      </w:tr>
      <w:tr w:rsidR="00326976" w14:paraId="63ADF4AA" w14:textId="77777777" w:rsidTr="00326976">
        <w:tc>
          <w:tcPr>
            <w:tcW w:w="126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ECAE4E4" w14:textId="77777777" w:rsidR="00326976" w:rsidRDefault="00326976">
            <w:pPr>
              <w:pStyle w:val="p1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BMI Category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C8C8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Underweight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8537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4.48 (2.44,6.52)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395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A3F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A51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0.77 (-0.02,1.56)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B72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0BB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C0E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3.14 (1.13,5.15)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8C9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869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AFC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0.42 (-0.02,0.86)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BD2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B38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</w:tr>
      <w:tr w:rsidR="00326976" w14:paraId="234ECD35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38FFC52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921B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Normal weight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F81D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4.28 (3.58,4.98)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565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0.95</w:t>
            </w:r>
          </w:p>
          <w:p w14:paraId="4EB101D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(0.57,1.58)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00C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0.81</w:t>
            </w:r>
          </w:p>
          <w:p w14:paraId="76A6CFE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(0.49,1.35)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421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2.05 (1.36,2.73)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20F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2.69</w:t>
            </w:r>
          </w:p>
          <w:p w14:paraId="40DA444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(0.91,7.97)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44B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2.42</w:t>
            </w:r>
          </w:p>
          <w:p w14:paraId="3DABE48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(0.82,7.12)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993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3.60 (2.87,4.32)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A77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1.15</w:t>
            </w:r>
          </w:p>
          <w:p w14:paraId="0D85890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(0.58,2.31)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851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1.34</w:t>
            </w:r>
          </w:p>
          <w:p w14:paraId="0AEAE87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(0.61,2.95)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7D1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4.53 (3.69,5.36)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91C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11.29</w:t>
            </w:r>
          </w:p>
          <w:p w14:paraId="6CA76E2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(3.86,33.02)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D49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10.19</w:t>
            </w:r>
          </w:p>
          <w:p w14:paraId="3B9D799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(3.47,29.90)</w:t>
            </w:r>
          </w:p>
        </w:tc>
      </w:tr>
      <w:tr w:rsidR="00326976" w14:paraId="14BCA601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1232FF0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E12E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Overweight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7721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4.11 (3.46,4.76)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098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0.91</w:t>
            </w:r>
          </w:p>
          <w:p w14:paraId="3682400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(0.55,1.51)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516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0.72</w:t>
            </w:r>
          </w:p>
          <w:p w14:paraId="3B42450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(0.43,1.19)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770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2.02 (1.6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,2.45)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5FE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2.66</w:t>
            </w:r>
          </w:p>
          <w:p w14:paraId="75D6F8A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(0.93,7.61)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39C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2.30</w:t>
            </w:r>
          </w:p>
          <w:p w14:paraId="63CB1FC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(0.80,6.62)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97C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3.79 (3.07,4.51)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39E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1.22</w:t>
            </w:r>
          </w:p>
          <w:p w14:paraId="181D807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(0.61,2.43)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C6B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1.32</w:t>
            </w:r>
          </w:p>
          <w:p w14:paraId="2A346B5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(0.59,2.9)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9A5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7.40 (6.52,8.28)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CC8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19.02</w:t>
            </w:r>
          </w:p>
          <w:p w14:paraId="242D116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(6.56,55.10)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AFF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15.93</w:t>
            </w:r>
          </w:p>
          <w:p w14:paraId="656CA9D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(5.47,46.41)</w:t>
            </w:r>
          </w:p>
        </w:tc>
      </w:tr>
      <w:tr w:rsidR="00326976" w14:paraId="51D6ACBC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439225F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EE85E38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Obese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3735DA9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2.55 (2.00,3.11)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BDD1C0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0.56</w:t>
            </w:r>
          </w:p>
          <w:p w14:paraId="5C87EC5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(0.33,0.94)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58386B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0.41</w:t>
            </w:r>
          </w:p>
          <w:p w14:paraId="01D53AD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(0.23,0.71)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C3FCBD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1.48 (1.07,1.90)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67C8AC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1.94</w:t>
            </w:r>
          </w:p>
          <w:p w14:paraId="52E47BD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(0.67,5.65)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2708E0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1.74</w:t>
            </w:r>
          </w:p>
          <w:p w14:paraId="5305539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(0.59,5.15)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E65D3A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3.99 (3.28,4.71)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3748B4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1.28</w:t>
            </w:r>
          </w:p>
          <w:p w14:paraId="5910CB3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(0.65,2.55)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4509FF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1.16</w:t>
            </w:r>
          </w:p>
          <w:p w14:paraId="5415E6A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(0.52,2.57)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73D79F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9.46 (7.98,10.94)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C7BE90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24.88</w:t>
            </w:r>
          </w:p>
          <w:p w14:paraId="78A72FD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(8.53,72.52)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40E25E4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20.14</w:t>
            </w:r>
          </w:p>
          <w:p w14:paraId="4748E06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(6.79,59.75)</w:t>
            </w:r>
          </w:p>
        </w:tc>
      </w:tr>
      <w:tr w:rsidR="00326976" w14:paraId="5A54492C" w14:textId="77777777" w:rsidTr="00326976">
        <w:tc>
          <w:tcPr>
            <w:tcW w:w="126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3AD7ACB" w14:textId="77777777" w:rsidR="00326976" w:rsidRDefault="00326976">
            <w:pPr>
              <w:pStyle w:val="p1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Fruit and Vegetable Consumption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9710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Inappropriate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0813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3.73 (3.36,4.1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6A6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301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869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2.19 (1.21,3.18)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E9E8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74D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2C3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2.86 (1.76,3.97)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612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D19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6A5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7.65 (5.56,9.75)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84C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DBC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</w:tr>
      <w:tr w:rsidR="00326976" w14:paraId="1BBFA5D1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E8806EE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37ED284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Appropriate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35F0E1C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4.02 (2.01,6.03)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50AD214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1.08</w:t>
            </w:r>
          </w:p>
          <w:p w14:paraId="1CE1E00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(0.63,1.8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4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05D555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1.11</w:t>
            </w:r>
          </w:p>
          <w:p w14:paraId="379F1BA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(0.66,1.87)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DF3DE7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1.83 (1.52,2.13)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FAA08B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1</w:t>
            </w:r>
          </w:p>
          <w:p w14:paraId="791D48F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4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,1.9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7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386236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1.22</w:t>
            </w:r>
          </w:p>
          <w:p w14:paraId="7C09B67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(0.73,2.05)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BAA7B3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3.83 (3.4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,4.27)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64550B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4</w:t>
            </w:r>
          </w:p>
          <w:p w14:paraId="5C3703C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(0.4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9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,1.1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2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4598CE3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3</w:t>
            </w:r>
          </w:p>
          <w:p w14:paraId="122C2DE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(0.4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7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,1.1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4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43E9146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6.95 (6.32,7.57)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5FBFF94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1.11</w:t>
            </w:r>
          </w:p>
          <w:p w14:paraId="62CACE1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(0.81,1.5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2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95041A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6</w:t>
            </w:r>
          </w:p>
          <w:p w14:paraId="36F2CD6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(0.68,1.3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4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326976" w14:paraId="30FD5A70" w14:textId="77777777" w:rsidTr="00326976">
        <w:tc>
          <w:tcPr>
            <w:tcW w:w="126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24906E3" w14:textId="77777777" w:rsidR="00326976" w:rsidRDefault="00326976">
            <w:pPr>
              <w:pStyle w:val="p1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lastRenderedPageBreak/>
              <w:t>Physical activity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02A3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Appropriate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0EB1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3.95 (3.35,4.55)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703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FEF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35C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2.07 (1.55,2.58)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EA4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C7F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1EB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3.81 (3.21,4.42)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858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9D6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870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6.23 (5.49,6.97)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4AB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743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</w:tr>
      <w:tr w:rsidR="00326976" w14:paraId="1BA40E2B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2833DFA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FED57A3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Inappropriate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4F4814C8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3.26 (2.77,3.74)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B52244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2</w:t>
            </w:r>
          </w:p>
          <w:p w14:paraId="3946C00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6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,1.02)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A41157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0.78</w:t>
            </w:r>
          </w:p>
          <w:p w14:paraId="5DE1896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(0.62,0.9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9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060914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(1.24,1.95)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3B2235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0.77</w:t>
            </w:r>
          </w:p>
          <w:p w14:paraId="6403871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5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,1.08)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66180A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4</w:t>
            </w:r>
          </w:p>
          <w:p w14:paraId="15923D1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(0.59,1.1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9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63EB03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4.02 (3.37,4.67)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4DFBEAE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6</w:t>
            </w:r>
          </w:p>
          <w:p w14:paraId="54706CF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(0.83,1.3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4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811755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0.91</w:t>
            </w:r>
          </w:p>
          <w:p w14:paraId="50D0094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70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,1.18)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58011EA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8.02 (6.98,9.06)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E0173B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1.31</w:t>
            </w:r>
          </w:p>
          <w:p w14:paraId="58C0E9C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(1.0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9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,1.5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9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BD651C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1.26</w:t>
            </w:r>
          </w:p>
          <w:p w14:paraId="680B7C1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(1.04,1.5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4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326976" w14:paraId="28AB60E5" w14:textId="77777777" w:rsidTr="00326976">
        <w:tc>
          <w:tcPr>
            <w:tcW w:w="126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FC0479B" w14:textId="77777777" w:rsidR="00326976" w:rsidRDefault="00326976">
            <w:pPr>
              <w:pStyle w:val="p1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Smoking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A29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7C52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3.9 (3.47,4.33)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1CD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859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FCB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1.79 (1.46,2.12)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4ED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CE8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AF8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3.97 (3.49,4.45)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184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18C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AB5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6.99 (6.31,7.67)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032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39B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</w:tr>
      <w:tr w:rsidR="00326976" w14:paraId="5B1D69CD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51B0F500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CB3E99A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D15824C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3.13 (2.43,3.83)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D34972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80</w:t>
            </w:r>
          </w:p>
          <w:p w14:paraId="159731E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(0.61,1.03)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461F4B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0.73</w:t>
            </w:r>
          </w:p>
          <w:p w14:paraId="1CF6A24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(0.56,0.96)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CBBFFF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1.99 (1.42,2.57)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3578AD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1.11</w:t>
            </w:r>
          </w:p>
          <w:p w14:paraId="207600F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9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,1.58)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A10F48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0.86</w:t>
            </w:r>
          </w:p>
          <w:p w14:paraId="2781BA3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(0.59,1.24)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6D2457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2.99 (2.22,3.75)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BBF025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0.74</w:t>
            </w:r>
          </w:p>
          <w:p w14:paraId="29CA0BA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6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1.00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472E51D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1.01</w:t>
            </w:r>
          </w:p>
          <w:p w14:paraId="5706CA8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(0.74,1.3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8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A95391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6.95 (5.65,8.25)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9BC3E9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0.99</w:t>
            </w:r>
          </w:p>
          <w:p w14:paraId="15B8E2E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(0.79,1.2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5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0E62B9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10</w:t>
            </w:r>
          </w:p>
          <w:p w14:paraId="4922E7A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(0.86,1.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40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326976" w14:paraId="46AEF48B" w14:textId="77777777" w:rsidTr="00326976">
        <w:tc>
          <w:tcPr>
            <w:tcW w:w="126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270B48B" w14:textId="77777777" w:rsidR="00326976" w:rsidRDefault="00326976">
            <w:pPr>
              <w:pStyle w:val="p1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Diabetes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EE86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3CBB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4.09 (3.67,4.51)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B8A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066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9E6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1.77 (1.46,2.08)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933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390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2E9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4.09 (3.62,4.56)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0C0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4D9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EE1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6.71 (6.06,7.37)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0BE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4A9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</w:tr>
      <w:tr w:rsidR="00326976" w14:paraId="3C6A882D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40E85E19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D6ECA9C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E5FA13C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1.63 (1.02,2.24)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5B9371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9</w:t>
            </w:r>
          </w:p>
          <w:p w14:paraId="2D8435D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(0.26,0.57)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44125EE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0.2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8</w:t>
            </w:r>
          </w:p>
          <w:p w14:paraId="0FD0CAE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(0.18,0.4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3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5804856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2.15 (1.36,2.95)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407E0AC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1.22</w:t>
            </w:r>
          </w:p>
          <w:p w14:paraId="3E6FFF4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(0.80,1.8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6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9A2481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0.94</w:t>
            </w:r>
          </w:p>
          <w:p w14:paraId="11B3DA9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9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,1.50)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BD5BCF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1.85 (1.27,2.42)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1BEBE4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0.44</w:t>
            </w:r>
          </w:p>
          <w:p w14:paraId="5D9650E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(0.31,0.62)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AAAA71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5</w:t>
            </w:r>
          </w:p>
          <w:p w14:paraId="2FD8791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(0.24,0.50)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EAA447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8.79 (7.27,10.32)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512672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1.34</w:t>
            </w:r>
          </w:p>
          <w:p w14:paraId="2E0BDA5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(1.0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8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,1.66)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7C35A8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1.04</w:t>
            </w:r>
          </w:p>
          <w:p w14:paraId="3C73AAC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2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,1.3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3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326976" w14:paraId="53D67865" w14:textId="77777777" w:rsidTr="00326976">
        <w:tc>
          <w:tcPr>
            <w:tcW w:w="126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5DF70CEC" w14:textId="77777777" w:rsidR="00326976" w:rsidRDefault="00326976">
            <w:pPr>
              <w:pStyle w:val="p1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 xml:space="preserve">Hypertension 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AD1F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73F9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3.73 (3.27,4.2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FF0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CA9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CF8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1.66 (1.28,2.03)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A73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D64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FC3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3.72 (3.17,4.26)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B4E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099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EA3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5.71 (5.08,6.34)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71C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072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</w:tr>
      <w:tr w:rsidR="00326976" w14:paraId="6540BD68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5D59ABF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4E9E8C58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337AE895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3.79 (3.17,4.4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D39631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1.01</w:t>
            </w:r>
          </w:p>
          <w:p w14:paraId="6D9B1D5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(0.82,1.25)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2C2082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0.70</w:t>
            </w:r>
          </w:p>
          <w:p w14:paraId="18BF566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5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,0.90)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F63451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2.15 (1.7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,2.6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1E5FB8F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1.30</w:t>
            </w:r>
          </w:p>
          <w:p w14:paraId="5946A0A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(0.95,1.7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9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058D51B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3</w:t>
            </w:r>
          </w:p>
          <w:p w14:paraId="19841A9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(0.68,1.54)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7BFDEA0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3.87 (3.25,4.48)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5707E51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1.04</w:t>
            </w:r>
          </w:p>
          <w:p w14:paraId="64EC4F0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(0.83,1.30)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58A1088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0.71</w:t>
            </w:r>
          </w:p>
          <w:p w14:paraId="34CFF67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(0.54,0.92)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92FC0A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9.23 (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8.00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,10.45)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27FF673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8</w:t>
            </w:r>
          </w:p>
          <w:p w14:paraId="0C2795E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(1.39,2.02)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  <w:hideMark/>
          </w:tcPr>
          <w:p w14:paraId="65AF82F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1.44</w:t>
            </w:r>
          </w:p>
          <w:p w14:paraId="1940C7E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(1.1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3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,1.84)</w:t>
            </w:r>
          </w:p>
        </w:tc>
      </w:tr>
      <w:tr w:rsidR="00326976" w14:paraId="26DA0A94" w14:textId="77777777" w:rsidTr="00326976">
        <w:tc>
          <w:tcPr>
            <w:tcW w:w="126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213C" w14:textId="77777777" w:rsidR="00326976" w:rsidRDefault="00326976">
            <w:pPr>
              <w:pStyle w:val="p1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History of coronary heart disease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EE8F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D637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3.83 (3.45,4.22)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D5F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6AB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4C8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1.89 (1.58,2.2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191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0BE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A63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3.85 (3.41,4.29)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0A1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DF8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18F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7.08 (6.44,7.71)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6F0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564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</w:tr>
      <w:tr w:rsidR="00326976" w14:paraId="5947A21F" w14:textId="77777777" w:rsidTr="00326976">
        <w:tc>
          <w:tcPr>
            <w:tcW w:w="11700" w:type="dxa"/>
            <w:vMerge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9920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0D6F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26A1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2.72 (1.37,4.07)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B70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0.70</w:t>
            </w:r>
          </w:p>
          <w:p w14:paraId="59D70E0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(0.4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2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,1.18)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4E1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2</w:t>
            </w:r>
          </w:p>
          <w:p w14:paraId="7317666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(0.30,0.89)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510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1.11 (0.47,1.75)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BB6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0.58</w:t>
            </w:r>
          </w:p>
          <w:p w14:paraId="4BAE74C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(0.3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2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,1.07)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7F0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0.41</w:t>
            </w:r>
          </w:p>
          <w:p w14:paraId="069145F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(0.2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2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,0.79)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83E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2.67 (1.7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,3.64)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E0D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0.68</w:t>
            </w:r>
          </w:p>
          <w:p w14:paraId="408FA33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(0.46,1.01)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D3B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0.57</w:t>
            </w:r>
          </w:p>
          <w:p w14:paraId="59EAD47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(0.3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8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,0.87)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DF6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5.86 (4.25,7.48)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188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2</w:t>
            </w:r>
          </w:p>
          <w:p w14:paraId="4CC9EAE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(0.60,1.11)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BE2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0.63</w:t>
            </w:r>
          </w:p>
          <w:p w14:paraId="5D3F1CF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(0.45,0.8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9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</w:tr>
      <w:tr w:rsidR="00326976" w14:paraId="4F896473" w14:textId="77777777" w:rsidTr="00326976">
        <w:tc>
          <w:tcPr>
            <w:tcW w:w="1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237068" w14:textId="77777777" w:rsidR="00326976" w:rsidRDefault="00326976">
            <w:pPr>
              <w:pStyle w:val="p1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History of stroke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03E5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584A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3.75 (3.37,4.12)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B82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26A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D22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1.84 (1.55,2.13)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0B9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696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894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3.73 (3.32,4.14)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5CF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2B3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0C1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6.99 (6.39,7.6)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94C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D95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</w:tr>
      <w:tr w:rsidR="00326976" w14:paraId="1CCD34D3" w14:textId="77777777" w:rsidTr="00326976">
        <w:tc>
          <w:tcPr>
            <w:tcW w:w="117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DF7035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E098B0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4E864F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3.84 (1.61,6.06)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834D9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1.02</w:t>
            </w:r>
          </w:p>
          <w:p w14:paraId="7845030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6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,1.8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9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922DF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0.73</w:t>
            </w:r>
          </w:p>
          <w:p w14:paraId="24F9168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(0.38,1.39)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E2C1D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 (-0.06,2.65)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332BC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0.70</w:t>
            </w:r>
          </w:p>
          <w:p w14:paraId="5624110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(0.24,2.0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5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ADCA7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0.53</w:t>
            </w:r>
          </w:p>
          <w:p w14:paraId="663D861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(0.18,1.58)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4EA73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5.71 (0.63,10.79)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71573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1.56</w:t>
            </w:r>
          </w:p>
          <w:p w14:paraId="142BFDA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(0.60,4.0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4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AF92C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1.51</w:t>
            </w:r>
          </w:p>
          <w:p w14:paraId="489E368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(0.56,4.06)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9EC44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6.17 (2.89,9.45)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DC3BC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0.87</w:t>
            </w:r>
          </w:p>
          <w:p w14:paraId="04EDD11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(0.49,1.55)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7BB8E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7</w:t>
            </w:r>
          </w:p>
          <w:p w14:paraId="4F70287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(0.42,1.38)</w:t>
            </w:r>
          </w:p>
        </w:tc>
      </w:tr>
      <w:tr w:rsidR="00326976" w14:paraId="61EAB1DE" w14:textId="77777777" w:rsidTr="00326976">
        <w:tc>
          <w:tcPr>
            <w:tcW w:w="1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704318" w14:textId="77777777" w:rsidR="00326976" w:rsidRDefault="00326976">
            <w:pPr>
              <w:pStyle w:val="p1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Familial History of CVD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AB49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 w:cs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F8DF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3.78 (3.37,4.18)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457A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113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582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1.85 (1.52,2.17)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9C99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578C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7805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 (3.25,4.15)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095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514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089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6.79 (6.15,7.44)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E6C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D45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</w:tr>
      <w:tr w:rsidR="00326976" w14:paraId="246EA760" w14:textId="77777777" w:rsidTr="00326976">
        <w:tc>
          <w:tcPr>
            <w:tcW w:w="117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B68E8F" w14:textId="77777777" w:rsidR="00326976" w:rsidRDefault="00326976">
            <w:pPr>
              <w:spacing w:line="240" w:lineRule="auto"/>
              <w:rPr>
                <w:rStyle w:val="s1"/>
                <w:rFonts w:asciiTheme="majorBidi" w:eastAsiaTheme="minorEastAsia" w:hAnsiTheme="majorBidi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87AF90" w14:textId="77777777" w:rsidR="00326976" w:rsidRDefault="00326976">
            <w:pPr>
              <w:pStyle w:val="p1"/>
              <w:jc w:val="center"/>
              <w:rPr>
                <w:rStyle w:val="s1"/>
                <w:rFonts w:asciiTheme="majorBidi" w:hAnsiTheme="majorBidi"/>
                <w:sz w:val="16"/>
                <w:szCs w:val="16"/>
              </w:rPr>
            </w:pPr>
            <w:r>
              <w:rPr>
                <w:rStyle w:val="s1"/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66CFDA" w14:textId="77777777" w:rsidR="00326976" w:rsidRDefault="0032697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3.54 (2.56,4.51)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409BE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0.93</w:t>
            </w:r>
          </w:p>
          <w:p w14:paraId="11AB1371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9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,1.27)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1593F0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0.92</w:t>
            </w:r>
          </w:p>
          <w:p w14:paraId="35D95FB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(0.67,1.27)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3AB1B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1.62 (0.97,2.26)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C1CF4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0.87</w:t>
            </w:r>
          </w:p>
          <w:p w14:paraId="5B3A411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6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,1.3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6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E00F2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3</w:t>
            </w:r>
          </w:p>
          <w:p w14:paraId="02B35346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(0.5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2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,1.32)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8E45B3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4.25 (3.08,5.41)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14B062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1.15</w:t>
            </w:r>
          </w:p>
          <w:p w14:paraId="21BF6D9B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(0.84,1.58)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DC8A2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3</w:t>
            </w:r>
          </w:p>
          <w:p w14:paraId="72ACF8DE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(0.81,1.56)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D462C4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8.01 (6.21,9.81)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DDFECD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1.19</w:t>
            </w:r>
          </w:p>
          <w:p w14:paraId="4584D337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(0.9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2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,1.5</w:t>
            </w:r>
            <w:r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6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A7CF88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1.14</w:t>
            </w:r>
          </w:p>
          <w:p w14:paraId="27D1531F" w14:textId="77777777" w:rsidR="00326976" w:rsidRDefault="0032697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(0.86,1.50)</w:t>
            </w:r>
          </w:p>
        </w:tc>
      </w:tr>
    </w:tbl>
    <w:p w14:paraId="1E4C294F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76"/>
    <w:rsid w:val="00326976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D7646"/>
  <w15:chartTrackingRefBased/>
  <w15:docId w15:val="{5E7C22DD-B8EF-42E7-9339-40ABBBBA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97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326976"/>
    <w:pPr>
      <w:spacing w:after="45" w:line="240" w:lineRule="auto"/>
    </w:pPr>
    <w:rPr>
      <w:rFonts w:ascii=".AppleSystemUIFont" w:eastAsiaTheme="minorEastAsia" w:hAnsi=".AppleSystemUIFont" w:cs="Times New Roman"/>
      <w:sz w:val="38"/>
      <w:szCs w:val="38"/>
    </w:rPr>
  </w:style>
  <w:style w:type="character" w:customStyle="1" w:styleId="s1">
    <w:name w:val="s1"/>
    <w:basedOn w:val="DefaultParagraphFont"/>
    <w:rsid w:val="00326976"/>
    <w:rPr>
      <w:rFonts w:ascii=".SFUI-Regular" w:hAnsi=".SFUI-Regular" w:hint="default"/>
      <w:b w:val="0"/>
      <w:bCs w:val="0"/>
      <w:i w:val="0"/>
      <w:iCs w:val="0"/>
      <w:sz w:val="38"/>
      <w:szCs w:val="38"/>
    </w:rPr>
  </w:style>
  <w:style w:type="table" w:styleId="TableGrid">
    <w:name w:val="Table Grid"/>
    <w:basedOn w:val="TableNormal"/>
    <w:uiPriority w:val="39"/>
    <w:rsid w:val="003269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10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920</Words>
  <Characters>5245</Characters>
  <Application>Microsoft Office Word</Application>
  <DocSecurity>0</DocSecurity>
  <Lines>43</Lines>
  <Paragraphs>12</Paragraphs>
  <ScaleCrop>false</ScaleCrop>
  <Company>Springer Nature</Company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2023-03-23T07:31:00Z</dcterms:created>
  <dcterms:modified xsi:type="dcterms:W3CDTF">2023-03-23T07:31:00Z</dcterms:modified>
</cp:coreProperties>
</file>