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029E30" w14:textId="77777777" w:rsidR="001E489A" w:rsidRDefault="001E489A" w:rsidP="001E489A">
      <w:pPr>
        <w:pStyle w:val="SMHeading"/>
      </w:pPr>
      <w:r>
        <w:t xml:space="preserve">Table S1. </w:t>
      </w:r>
    </w:p>
    <w:p w14:paraId="057B7D32" w14:textId="77777777" w:rsidR="001E489A" w:rsidRDefault="001E489A" w:rsidP="001E489A">
      <w:pPr>
        <w:pStyle w:val="SMcaption"/>
      </w:pPr>
      <w:r>
        <w:t>The sequences used in this study.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60"/>
        <w:gridCol w:w="631"/>
        <w:gridCol w:w="1326"/>
        <w:gridCol w:w="254"/>
        <w:gridCol w:w="5035"/>
      </w:tblGrid>
      <w:tr w:rsidR="001E489A" w14:paraId="2000BA3B" w14:textId="77777777" w:rsidTr="005F1054">
        <w:trPr>
          <w:trHeight w:val="340"/>
        </w:trPr>
        <w:tc>
          <w:tcPr>
            <w:tcW w:w="1969" w:type="pct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7E8DE6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b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Gene</w:t>
            </w:r>
          </w:p>
        </w:tc>
        <w:tc>
          <w:tcPr>
            <w:tcW w:w="3031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16AD3D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Sequence</w:t>
            </w:r>
          </w:p>
        </w:tc>
      </w:tr>
      <w:tr w:rsidR="001E489A" w14:paraId="24A2A3EF" w14:textId="77777777" w:rsidTr="005E1EE0">
        <w:trPr>
          <w:trHeight w:val="340"/>
        </w:trPr>
        <w:tc>
          <w:tcPr>
            <w:tcW w:w="638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F51E55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miR-4721 mimics</w:t>
            </w:r>
          </w:p>
        </w:tc>
        <w:tc>
          <w:tcPr>
            <w:tcW w:w="3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9985DD" w14:textId="77777777" w:rsidR="001E489A" w:rsidRDefault="001E489A" w:rsidP="005E1EE0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7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B120BC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Sense</w:t>
            </w:r>
          </w:p>
        </w:tc>
        <w:tc>
          <w:tcPr>
            <w:tcW w:w="3184" w:type="pct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41C802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5’-UGAGGGCUCCAGGUGACGGUGG-3’</w:t>
            </w:r>
          </w:p>
        </w:tc>
      </w:tr>
      <w:tr w:rsidR="001E489A" w14:paraId="240AF7A1" w14:textId="77777777" w:rsidTr="005E1EE0">
        <w:trPr>
          <w:trHeight w:val="340"/>
        </w:trPr>
        <w:tc>
          <w:tcPr>
            <w:tcW w:w="0" w:type="auto"/>
            <w:vMerge/>
            <w:vAlign w:val="center"/>
            <w:hideMark/>
          </w:tcPr>
          <w:p w14:paraId="0E77CBF0" w14:textId="77777777" w:rsidR="001E489A" w:rsidRPr="00E437F6" w:rsidRDefault="001E489A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</w:p>
        </w:tc>
        <w:tc>
          <w:tcPr>
            <w:tcW w:w="3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D76DF0" w14:textId="77777777" w:rsidR="001E489A" w:rsidRDefault="001E489A" w:rsidP="005E1EE0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7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A1490E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Antisense</w:t>
            </w:r>
          </w:p>
        </w:tc>
        <w:tc>
          <w:tcPr>
            <w:tcW w:w="3184" w:type="pct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7C991F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5’-ACUCCCGAGGUCCACUGCCACC3’</w:t>
            </w:r>
          </w:p>
        </w:tc>
      </w:tr>
      <w:tr w:rsidR="001E489A" w14:paraId="1BA6A4B3" w14:textId="77777777" w:rsidTr="005E1EE0">
        <w:trPr>
          <w:trHeight w:val="340"/>
        </w:trPr>
        <w:tc>
          <w:tcPr>
            <w:tcW w:w="638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CAAC43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Negative control</w:t>
            </w:r>
          </w:p>
        </w:tc>
        <w:tc>
          <w:tcPr>
            <w:tcW w:w="3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3F6457" w14:textId="77777777" w:rsidR="001E489A" w:rsidRDefault="001E489A" w:rsidP="005E1EE0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7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F91F3F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Sense</w:t>
            </w:r>
          </w:p>
        </w:tc>
        <w:tc>
          <w:tcPr>
            <w:tcW w:w="3184" w:type="pct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306BDC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5’ UUUGUACUACACAAAAGUACUG 3’</w:t>
            </w:r>
          </w:p>
        </w:tc>
      </w:tr>
      <w:tr w:rsidR="001E489A" w14:paraId="7FB99976" w14:textId="77777777" w:rsidTr="005E1EE0">
        <w:trPr>
          <w:trHeight w:val="340"/>
        </w:trPr>
        <w:tc>
          <w:tcPr>
            <w:tcW w:w="0" w:type="auto"/>
            <w:vMerge/>
            <w:vAlign w:val="center"/>
            <w:hideMark/>
          </w:tcPr>
          <w:p w14:paraId="63092F55" w14:textId="77777777" w:rsidR="001E489A" w:rsidRDefault="001E489A" w:rsidP="005E1EE0">
            <w:pPr>
              <w:rPr>
                <w:sz w:val="24"/>
                <w:lang w:eastAsia="en-US" w:bidi="ar"/>
              </w:rPr>
            </w:pPr>
          </w:p>
        </w:tc>
        <w:tc>
          <w:tcPr>
            <w:tcW w:w="38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69B494" w14:textId="77777777" w:rsidR="001E489A" w:rsidRDefault="001E489A" w:rsidP="005E1EE0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79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4196C3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Antisense</w:t>
            </w:r>
          </w:p>
        </w:tc>
        <w:tc>
          <w:tcPr>
            <w:tcW w:w="3184" w:type="pct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B41A090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5’ CUGUUCUUUUGUGUUGUUCUUU 3’</w:t>
            </w:r>
          </w:p>
        </w:tc>
      </w:tr>
      <w:tr w:rsidR="001E489A" w14:paraId="3C06A8DA" w14:textId="77777777" w:rsidTr="005E1EE0">
        <w:trPr>
          <w:trHeight w:val="340"/>
        </w:trPr>
        <w:tc>
          <w:tcPr>
            <w:tcW w:w="1816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414C51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miR-4721 inhibitor</w:t>
            </w:r>
          </w:p>
        </w:tc>
        <w:tc>
          <w:tcPr>
            <w:tcW w:w="3184" w:type="pct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196A0F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5’-ACUCCCGAGGUCCACUGCCACC3’</w:t>
            </w:r>
          </w:p>
        </w:tc>
      </w:tr>
      <w:tr w:rsidR="001E489A" w14:paraId="7692C8BE" w14:textId="77777777" w:rsidTr="005E1EE0">
        <w:trPr>
          <w:trHeight w:val="340"/>
        </w:trPr>
        <w:tc>
          <w:tcPr>
            <w:tcW w:w="1816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888025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 xml:space="preserve">Inhibitor negative control </w:t>
            </w:r>
          </w:p>
        </w:tc>
        <w:tc>
          <w:tcPr>
            <w:tcW w:w="3184" w:type="pct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A8FA30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5’ CUGUUCUUUUGUGUUGUUCUUU 3’</w:t>
            </w:r>
          </w:p>
        </w:tc>
      </w:tr>
      <w:tr w:rsidR="001E489A" w14:paraId="11C22E82" w14:textId="77777777" w:rsidTr="005E1EE0">
        <w:trPr>
          <w:trHeight w:val="340"/>
        </w:trPr>
        <w:tc>
          <w:tcPr>
            <w:tcW w:w="1816" w:type="pct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2C21E6" w14:textId="77777777" w:rsidR="001E489A" w:rsidRDefault="001E489A" w:rsidP="005E1EE0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3184" w:type="pct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1D5E94" w14:textId="77777777" w:rsidR="001E489A" w:rsidRDefault="001E489A" w:rsidP="00E437F6">
            <w:pPr>
              <w:textAlignment w:val="center"/>
              <w:rPr>
                <w:lang w:bidi="ar"/>
              </w:rPr>
            </w:pPr>
          </w:p>
        </w:tc>
      </w:tr>
      <w:tr w:rsidR="001E489A" w14:paraId="64EDFA0F" w14:textId="77777777" w:rsidTr="005F1054">
        <w:trPr>
          <w:trHeight w:val="62"/>
        </w:trPr>
        <w:tc>
          <w:tcPr>
            <w:tcW w:w="1816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7EE36D" w14:textId="77777777" w:rsidR="001E489A" w:rsidRDefault="001E489A" w:rsidP="00E437F6">
            <w:pPr>
              <w:textAlignment w:val="center"/>
              <w:rPr>
                <w:lang w:bidi="ar"/>
              </w:rPr>
            </w:pPr>
          </w:p>
        </w:tc>
        <w:tc>
          <w:tcPr>
            <w:tcW w:w="3184" w:type="pct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E7C142" w14:textId="77777777" w:rsidR="001E489A" w:rsidRDefault="001E489A" w:rsidP="005E1EE0">
            <w:pPr>
              <w:jc w:val="center"/>
              <w:textAlignment w:val="center"/>
              <w:rPr>
                <w:lang w:bidi="ar"/>
              </w:rPr>
            </w:pPr>
          </w:p>
        </w:tc>
      </w:tr>
    </w:tbl>
    <w:p w14:paraId="189EFFAC" w14:textId="77777777" w:rsidR="001E489A" w:rsidRDefault="001E489A" w:rsidP="001E489A">
      <w:pPr>
        <w:autoSpaceDE w:val="0"/>
        <w:autoSpaceDN w:val="0"/>
        <w:adjustRightInd w:val="0"/>
        <w:jc w:val="left"/>
        <w:rPr>
          <w:rFonts w:ascii="AdvOTcb88df00" w:eastAsia="AdvOTcb88df00" w:cs="AdvOTcb88df00"/>
          <w:b/>
          <w:bCs/>
          <w:kern w:val="0"/>
          <w:sz w:val="18"/>
          <w:szCs w:val="18"/>
        </w:rPr>
      </w:pPr>
    </w:p>
    <w:p w14:paraId="26C32461" w14:textId="77777777" w:rsidR="001E489A" w:rsidRDefault="001E489A" w:rsidP="001E489A">
      <w:pPr>
        <w:widowControl/>
        <w:jc w:val="left"/>
        <w:rPr>
          <w:rFonts w:ascii="AdvOTcb88df00" w:eastAsia="AdvOTcb88df00" w:cs="AdvOTcb88df00"/>
          <w:b/>
          <w:bCs/>
          <w:kern w:val="0"/>
          <w:sz w:val="18"/>
          <w:szCs w:val="18"/>
        </w:rPr>
      </w:pPr>
      <w:r>
        <w:rPr>
          <w:rFonts w:ascii="AdvOTcb88df00" w:eastAsia="AdvOTcb88df00" w:cs="AdvOTcb88df00"/>
          <w:b/>
          <w:bCs/>
          <w:kern w:val="0"/>
          <w:sz w:val="18"/>
          <w:szCs w:val="18"/>
        </w:rPr>
        <w:br w:type="page"/>
      </w:r>
    </w:p>
    <w:p w14:paraId="27576E3D" w14:textId="77777777" w:rsidR="001E489A" w:rsidRDefault="001E489A" w:rsidP="001E489A">
      <w:pPr>
        <w:pStyle w:val="SMHeading"/>
      </w:pPr>
      <w:r>
        <w:lastRenderedPageBreak/>
        <w:t>Table S2.</w:t>
      </w:r>
    </w:p>
    <w:p w14:paraId="602CDB32" w14:textId="77777777" w:rsidR="001E489A" w:rsidRDefault="001E489A" w:rsidP="001E489A">
      <w:pPr>
        <w:pStyle w:val="SMcaption"/>
      </w:pPr>
      <w:r>
        <w:t>The primers used in this study.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97"/>
        <w:gridCol w:w="2070"/>
        <w:gridCol w:w="4839"/>
      </w:tblGrid>
      <w:tr w:rsidR="001E489A" w14:paraId="2E024C7C" w14:textId="77777777" w:rsidTr="001733A1">
        <w:trPr>
          <w:trHeight w:val="397"/>
        </w:trPr>
        <w:tc>
          <w:tcPr>
            <w:tcW w:w="231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E2007B" w14:textId="77777777" w:rsidR="001E489A" w:rsidRPr="00E437F6" w:rsidRDefault="001E489A" w:rsidP="005E1EE0">
            <w:pPr>
              <w:ind w:firstLineChars="100" w:firstLine="210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Primers name</w:t>
            </w:r>
          </w:p>
        </w:tc>
        <w:tc>
          <w:tcPr>
            <w:tcW w:w="268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393712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Sequence (5’-3’ )</w:t>
            </w:r>
          </w:p>
        </w:tc>
      </w:tr>
      <w:tr w:rsidR="00B617BA" w14:paraId="447706DE" w14:textId="77777777" w:rsidTr="001733A1">
        <w:trPr>
          <w:trHeight w:val="397"/>
        </w:trPr>
        <w:tc>
          <w:tcPr>
            <w:tcW w:w="95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3D0B90" w14:textId="7B9B8491" w:rsidR="00B617BA" w:rsidRPr="00E437F6" w:rsidRDefault="004D4471" w:rsidP="00B617BA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7F6">
              <w:rPr>
                <w:rFonts w:ascii="Times New Roman" w:hAnsi="Times New Roman" w:cs="Times New Roman"/>
                <w:color w:val="000000" w:themeColor="text1"/>
                <w:lang w:bidi="ar"/>
              </w:rPr>
              <w:t>FOXA1</w:t>
            </w:r>
          </w:p>
        </w:tc>
        <w:tc>
          <w:tcPr>
            <w:tcW w:w="136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F1655C" w14:textId="77777777" w:rsidR="00B617BA" w:rsidRPr="00E437F6" w:rsidRDefault="00B617BA" w:rsidP="00B617BA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7F6">
              <w:rPr>
                <w:rFonts w:ascii="Times New Roman" w:hAnsi="Times New Roman" w:cs="Times New Roman"/>
                <w:color w:val="000000" w:themeColor="text1"/>
                <w:lang w:bidi="ar"/>
              </w:rPr>
              <w:t>Forward</w:t>
            </w:r>
          </w:p>
        </w:tc>
        <w:tc>
          <w:tcPr>
            <w:tcW w:w="2682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8CA504A" w14:textId="60E92318" w:rsidR="00B617BA" w:rsidRPr="00E437F6" w:rsidRDefault="00B617BA" w:rsidP="00B617BA">
            <w:pPr>
              <w:jc w:val="center"/>
              <w:textAlignment w:val="center"/>
              <w:rPr>
                <w:rFonts w:ascii="Times New Roman" w:hAnsi="Times New Roman" w:cs="Times New Roman"/>
                <w:b/>
                <w:color w:val="FF0000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GCGCGAATTCAACCACCCGTTCTCCATCAA</w:t>
            </w:r>
          </w:p>
        </w:tc>
      </w:tr>
      <w:tr w:rsidR="00B617BA" w14:paraId="51EB5124" w14:textId="77777777" w:rsidTr="001733A1">
        <w:trPr>
          <w:trHeight w:val="39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4F4047" w14:textId="77777777" w:rsidR="00B617BA" w:rsidRPr="00E437F6" w:rsidRDefault="00B617BA" w:rsidP="00B617BA">
            <w:pPr>
              <w:rPr>
                <w:rFonts w:ascii="Times New Roman" w:hAnsi="Times New Roman" w:cs="Times New Roman"/>
                <w:color w:val="000000" w:themeColor="text1"/>
                <w:sz w:val="24"/>
                <w:lang w:eastAsia="en-US"/>
              </w:rPr>
            </w:pP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619E29" w14:textId="77777777" w:rsidR="00B617BA" w:rsidRPr="00E437F6" w:rsidRDefault="00B617BA" w:rsidP="00B617BA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7F6">
              <w:rPr>
                <w:rFonts w:ascii="Times New Roman" w:hAnsi="Times New Roman" w:cs="Times New Roman"/>
                <w:color w:val="000000" w:themeColor="text1"/>
                <w:lang w:bidi="ar"/>
              </w:rPr>
              <w:t>Reverse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7FD77D6" w14:textId="3729DF3F" w:rsidR="00B617BA" w:rsidRPr="00E437F6" w:rsidRDefault="00B617BA" w:rsidP="00B617BA">
            <w:pPr>
              <w:jc w:val="center"/>
              <w:textAlignment w:val="center"/>
              <w:rPr>
                <w:rFonts w:ascii="Times New Roman" w:hAnsi="Times New Roman" w:cs="Times New Roman"/>
                <w:b/>
                <w:color w:val="FF0000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GCGCCTCGAGTCATTGGTAGTACGCCGGCTCCAG</w:t>
            </w:r>
          </w:p>
        </w:tc>
      </w:tr>
      <w:tr w:rsidR="002C6A7A" w14:paraId="6B1EEB22" w14:textId="77777777" w:rsidTr="00F2385D">
        <w:trPr>
          <w:trHeight w:val="397"/>
        </w:trPr>
        <w:tc>
          <w:tcPr>
            <w:tcW w:w="957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94AA6B" w14:textId="03DBD674" w:rsidR="002C6A7A" w:rsidRPr="00E437F6" w:rsidRDefault="002C6A7A" w:rsidP="002C6A7A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b-actin</w:t>
            </w: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5AAAA2" w14:textId="77777777" w:rsidR="002C6A7A" w:rsidRPr="00E437F6" w:rsidRDefault="002C6A7A" w:rsidP="002C6A7A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Forward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E50C193" w14:textId="71C18D40" w:rsidR="002C6A7A" w:rsidRPr="00E437F6" w:rsidRDefault="00733C9A" w:rsidP="002C6A7A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TGACAAGGACAGGGTCTTCC</w:t>
            </w:r>
          </w:p>
        </w:tc>
      </w:tr>
      <w:tr w:rsidR="002C6A7A" w14:paraId="17BCB41D" w14:textId="77777777" w:rsidTr="00F2385D">
        <w:trPr>
          <w:trHeight w:val="397"/>
        </w:trPr>
        <w:tc>
          <w:tcPr>
            <w:tcW w:w="0" w:type="auto"/>
            <w:vMerge/>
            <w:vAlign w:val="center"/>
          </w:tcPr>
          <w:p w14:paraId="1C2F632D" w14:textId="77777777" w:rsidR="002C6A7A" w:rsidRPr="00E437F6" w:rsidRDefault="002C6A7A" w:rsidP="002C6A7A">
            <w:pPr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FC7782" w14:textId="77777777" w:rsidR="002C6A7A" w:rsidRPr="00E437F6" w:rsidRDefault="002C6A7A" w:rsidP="002C6A7A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Reverse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0819EFA" w14:textId="1BD4D189" w:rsidR="002C6A7A" w:rsidRPr="00E437F6" w:rsidRDefault="00733C9A" w:rsidP="002C6A7A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CACCGTCCGTTGTATGTCTG</w:t>
            </w:r>
          </w:p>
        </w:tc>
      </w:tr>
      <w:tr w:rsidR="001E489A" w14:paraId="0F26D321" w14:textId="77777777" w:rsidTr="001733A1">
        <w:trPr>
          <w:trHeight w:val="397"/>
        </w:trPr>
        <w:tc>
          <w:tcPr>
            <w:tcW w:w="957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568777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U6</w:t>
            </w: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97AC49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Forward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B92E02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CTCGCTTCGGCAGCACA</w:t>
            </w:r>
          </w:p>
        </w:tc>
      </w:tr>
      <w:tr w:rsidR="001E489A" w14:paraId="5142B795" w14:textId="77777777" w:rsidTr="001733A1">
        <w:trPr>
          <w:trHeight w:val="397"/>
        </w:trPr>
        <w:tc>
          <w:tcPr>
            <w:tcW w:w="0" w:type="auto"/>
            <w:vMerge/>
            <w:vAlign w:val="center"/>
            <w:hideMark/>
          </w:tcPr>
          <w:p w14:paraId="5F7E48A4" w14:textId="77777777" w:rsidR="001E489A" w:rsidRPr="00E437F6" w:rsidRDefault="001E489A" w:rsidP="005E1EE0">
            <w:pPr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B5A980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Reverse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3458E1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AACGCTTCACGAATTTGCGT</w:t>
            </w:r>
          </w:p>
        </w:tc>
      </w:tr>
      <w:tr w:rsidR="001E489A" w14:paraId="0292094C" w14:textId="77777777" w:rsidTr="001733A1">
        <w:trPr>
          <w:trHeight w:val="397"/>
        </w:trPr>
        <w:tc>
          <w:tcPr>
            <w:tcW w:w="957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89B51C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miR-4721</w:t>
            </w: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F5AED1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2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4051E2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UGAGGGCUCCAGGUGACGGUGG</w:t>
            </w:r>
          </w:p>
        </w:tc>
      </w:tr>
      <w:tr w:rsidR="001E489A" w14:paraId="2ABD7797" w14:textId="77777777" w:rsidTr="001733A1">
        <w:trPr>
          <w:trHeight w:val="397"/>
        </w:trPr>
        <w:tc>
          <w:tcPr>
            <w:tcW w:w="0" w:type="auto"/>
            <w:vMerge/>
            <w:vAlign w:val="center"/>
            <w:hideMark/>
          </w:tcPr>
          <w:p w14:paraId="377B52F2" w14:textId="77777777" w:rsidR="001E489A" w:rsidRPr="00E437F6" w:rsidRDefault="001E489A" w:rsidP="005E1EE0">
            <w:pPr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29D973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82" w:type="pct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87B87E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</w:tc>
      </w:tr>
      <w:tr w:rsidR="001733A1" w14:paraId="16A35906" w14:textId="77777777" w:rsidTr="001733A1">
        <w:trPr>
          <w:trHeight w:val="397"/>
        </w:trPr>
        <w:tc>
          <w:tcPr>
            <w:tcW w:w="957" w:type="pct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A1B013" w14:textId="77777777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Promoter of miR-4721-A</w:t>
            </w: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ECA908" w14:textId="77777777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Forward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1D99D4" w14:textId="5735F4A0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 xml:space="preserve">CAGAGGCTGTACCCTAAAGAAG  </w:t>
            </w:r>
          </w:p>
        </w:tc>
      </w:tr>
      <w:tr w:rsidR="001733A1" w14:paraId="113C58B8" w14:textId="77777777" w:rsidTr="001733A1">
        <w:trPr>
          <w:trHeight w:val="397"/>
        </w:trPr>
        <w:tc>
          <w:tcPr>
            <w:tcW w:w="0" w:type="auto"/>
            <w:vMerge/>
            <w:vAlign w:val="center"/>
            <w:hideMark/>
          </w:tcPr>
          <w:p w14:paraId="139AEA2A" w14:textId="77777777" w:rsidR="001733A1" w:rsidRPr="00E437F6" w:rsidRDefault="001733A1" w:rsidP="001733A1">
            <w:pPr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915FC77" w14:textId="77777777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Reverse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832558" w14:textId="4B78D87A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 xml:space="preserve">CTGAACCCTCCCACCTAAATAC  </w:t>
            </w:r>
          </w:p>
        </w:tc>
      </w:tr>
      <w:tr w:rsidR="001733A1" w14:paraId="699F11CC" w14:textId="77777777" w:rsidTr="001733A1">
        <w:trPr>
          <w:trHeight w:val="397"/>
        </w:trPr>
        <w:tc>
          <w:tcPr>
            <w:tcW w:w="957" w:type="pct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32443B7" w14:textId="77777777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Promoter of miR-4721-B</w:t>
            </w:r>
          </w:p>
        </w:tc>
        <w:tc>
          <w:tcPr>
            <w:tcW w:w="1362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1469827" w14:textId="77777777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Forward</w:t>
            </w:r>
          </w:p>
        </w:tc>
        <w:tc>
          <w:tcPr>
            <w:tcW w:w="2682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47CD62" w14:textId="367180F0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 xml:space="preserve">AAAGGTGGGCCTGAGTTTC   </w:t>
            </w:r>
          </w:p>
        </w:tc>
      </w:tr>
      <w:tr w:rsidR="001733A1" w14:paraId="428D3AAC" w14:textId="77777777" w:rsidTr="001733A1">
        <w:trPr>
          <w:trHeight w:val="397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67AC037" w14:textId="77777777" w:rsidR="001733A1" w:rsidRPr="00E437F6" w:rsidRDefault="001733A1" w:rsidP="001733A1">
            <w:pPr>
              <w:rPr>
                <w:rFonts w:ascii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1362" w:type="pc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2CB02E" w14:textId="77777777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Reverse</w:t>
            </w:r>
          </w:p>
        </w:tc>
        <w:tc>
          <w:tcPr>
            <w:tcW w:w="2682" w:type="pc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6FC961" w14:textId="436DA23C" w:rsidR="001733A1" w:rsidRPr="00E437F6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 xml:space="preserve">TGCAGTGCCTGTGATCATATT  </w:t>
            </w:r>
          </w:p>
        </w:tc>
      </w:tr>
      <w:tr w:rsidR="001733A1" w14:paraId="16688191" w14:textId="77777777" w:rsidTr="001733A1">
        <w:trPr>
          <w:trHeight w:val="330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7C5CD85" w14:textId="77777777" w:rsidR="001733A1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Promoter of miR-4721-C</w:t>
            </w:r>
          </w:p>
          <w:p w14:paraId="745EDD3C" w14:textId="77777777" w:rsidR="00C55F6B" w:rsidRPr="00A11987" w:rsidRDefault="00C55F6B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  <w:p w14:paraId="011A9479" w14:textId="2930D106" w:rsidR="00C55F6B" w:rsidRPr="00A11987" w:rsidRDefault="00C55F6B" w:rsidP="00A11987">
            <w:pPr>
              <w:textAlignment w:val="center"/>
              <w:rPr>
                <w:rFonts w:ascii="Times New Roman" w:hAnsi="Times New Roman" w:cs="Times New Roman"/>
              </w:rPr>
            </w:pPr>
            <w:r w:rsidRPr="00A11987">
              <w:rPr>
                <w:rFonts w:ascii="Times New Roman" w:hAnsi="Times New Roman" w:cs="Times New Roman"/>
              </w:rPr>
              <w:t>Promoter</w:t>
            </w:r>
            <w:r w:rsidR="00A11987" w:rsidRPr="00A11987">
              <w:rPr>
                <w:rFonts w:ascii="Times New Roman" w:hAnsi="Times New Roman" w:cs="Times New Roman"/>
              </w:rPr>
              <w:t xml:space="preserve"> </w:t>
            </w:r>
            <w:r w:rsidRPr="00A11987">
              <w:rPr>
                <w:rFonts w:ascii="Times New Roman" w:hAnsi="Times New Roman" w:cs="Times New Roman"/>
              </w:rPr>
              <w:t xml:space="preserve">of </w:t>
            </w:r>
            <w:proofErr w:type="spellStart"/>
            <w:r w:rsidRPr="00A11987">
              <w:rPr>
                <w:rFonts w:ascii="Times New Roman" w:hAnsi="Times New Roman" w:cs="Times New Roman"/>
              </w:rPr>
              <w:t>miR</w:t>
            </w:r>
            <w:proofErr w:type="spellEnd"/>
            <w:r w:rsidRPr="00A11987">
              <w:rPr>
                <w:rFonts w:ascii="Times New Roman" w:hAnsi="Times New Roman" w:cs="Times New Roman"/>
              </w:rPr>
              <w:t>-N</w:t>
            </w:r>
            <w:r w:rsidRPr="00A11987">
              <w:rPr>
                <w:rFonts w:ascii="Times New Roman" w:hAnsi="Times New Roman" w:cs="Times New Roman" w:hint="eastAsia"/>
              </w:rPr>
              <w:t>anog</w:t>
            </w:r>
          </w:p>
          <w:p w14:paraId="3F10A74F" w14:textId="765A4BCB" w:rsidR="00C55F6B" w:rsidRPr="00A11987" w:rsidRDefault="00C55F6B" w:rsidP="001733A1">
            <w:pPr>
              <w:jc w:val="center"/>
              <w:textAlignment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362" w:type="pc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C5F556" w14:textId="77777777" w:rsidR="001733A1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Forward</w:t>
            </w:r>
          </w:p>
          <w:p w14:paraId="3700CB2E" w14:textId="77777777" w:rsidR="00C55F6B" w:rsidRDefault="00C55F6B" w:rsidP="001733A1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C55F6B">
              <w:rPr>
                <w:rFonts w:ascii="Times New Roman" w:hAnsi="Times New Roman" w:cs="Times New Roman"/>
                <w:lang w:bidi="ar"/>
              </w:rPr>
              <w:t>Reverse</w:t>
            </w:r>
          </w:p>
          <w:p w14:paraId="178C4831" w14:textId="77777777" w:rsidR="00C55F6B" w:rsidRDefault="00C55F6B" w:rsidP="001733A1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  <w:p w14:paraId="3C312CCC" w14:textId="77777777" w:rsidR="00C55F6B" w:rsidRDefault="00C55F6B" w:rsidP="001733A1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C55F6B">
              <w:rPr>
                <w:rFonts w:ascii="Times New Roman" w:hAnsi="Times New Roman" w:cs="Times New Roman"/>
                <w:lang w:bidi="ar"/>
              </w:rPr>
              <w:t>Forward</w:t>
            </w:r>
          </w:p>
          <w:p w14:paraId="7CEF5ED5" w14:textId="29D0CE9A" w:rsidR="00C55F6B" w:rsidRPr="00E437F6" w:rsidRDefault="00C55F6B" w:rsidP="001733A1">
            <w:pPr>
              <w:jc w:val="center"/>
              <w:textAlignment w:val="center"/>
              <w:rPr>
                <w:rFonts w:ascii="Times New Roman" w:hAnsi="Times New Roman" w:cs="Times New Roman" w:hint="eastAsia"/>
                <w:lang w:bidi="ar"/>
              </w:rPr>
            </w:pPr>
            <w:r w:rsidRPr="00C55F6B">
              <w:rPr>
                <w:rFonts w:ascii="Times New Roman" w:hAnsi="Times New Roman" w:cs="Times New Roman"/>
                <w:lang w:bidi="ar"/>
              </w:rPr>
              <w:t>Reverse</w:t>
            </w:r>
          </w:p>
        </w:tc>
        <w:tc>
          <w:tcPr>
            <w:tcW w:w="2682" w:type="pc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74A5DBC" w14:textId="77777777" w:rsidR="00C55F6B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CTGAAGTCTGTGCAGAAGCTA</w:t>
            </w:r>
          </w:p>
          <w:p w14:paraId="0369BFC1" w14:textId="77777777" w:rsidR="001733A1" w:rsidRDefault="001733A1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 xml:space="preserve">   </w:t>
            </w:r>
            <w:r w:rsidR="00C55F6B" w:rsidRPr="00C55F6B">
              <w:rPr>
                <w:rFonts w:ascii="Times New Roman" w:hAnsi="Times New Roman" w:cs="Times New Roman"/>
              </w:rPr>
              <w:t>TAGAGAGAGTGCGTGGGAA</w:t>
            </w:r>
          </w:p>
          <w:p w14:paraId="667BFCD2" w14:textId="77777777" w:rsidR="00C55F6B" w:rsidRDefault="00C55F6B" w:rsidP="001733A1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  <w:p w14:paraId="478FD2FD" w14:textId="77777777" w:rsidR="00C55F6B" w:rsidRDefault="00C55F6B" w:rsidP="00C55F6B">
            <w:pPr>
              <w:ind w:firstLineChars="500" w:firstLine="1050"/>
              <w:textAlignment w:val="center"/>
              <w:rPr>
                <w:rFonts w:ascii="Times New Roman" w:hAnsi="Times New Roman" w:cs="Times New Roman"/>
              </w:rPr>
            </w:pPr>
            <w:r w:rsidRPr="00C55F6B">
              <w:rPr>
                <w:rFonts w:ascii="Times New Roman" w:hAnsi="Times New Roman" w:cs="Times New Roman"/>
              </w:rPr>
              <w:t>5’-GTTCCA GGA CAG CCA GAG-3’</w:t>
            </w:r>
          </w:p>
          <w:p w14:paraId="0616091E" w14:textId="7DC0390F" w:rsidR="00C55F6B" w:rsidRPr="00E437F6" w:rsidRDefault="00A11987" w:rsidP="00A11987">
            <w:pPr>
              <w:ind w:firstLineChars="500" w:firstLine="1050"/>
              <w:textAlignment w:val="center"/>
              <w:rPr>
                <w:rFonts w:ascii="Times New Roman" w:hAnsi="Times New Roman" w:cs="Times New Roman" w:hint="eastAsia"/>
              </w:rPr>
            </w:pPr>
            <w:r w:rsidRPr="00A11987">
              <w:rPr>
                <w:rFonts w:ascii="Times New Roman" w:hAnsi="Times New Roman" w:cs="Times New Roman"/>
              </w:rPr>
              <w:t>5’-CAG CCTGAC TGA ACC TCT TT-3’</w:t>
            </w:r>
          </w:p>
        </w:tc>
      </w:tr>
      <w:tr w:rsidR="001733A1" w14:paraId="1517CE42" w14:textId="77777777" w:rsidTr="001733A1">
        <w:trPr>
          <w:trHeight w:val="310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23F5DF5" w14:textId="77777777" w:rsidR="001733A1" w:rsidRPr="00E437F6" w:rsidRDefault="001733A1" w:rsidP="001733A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2" w:type="pct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046862" w14:textId="61E9AE70" w:rsidR="001733A1" w:rsidRPr="00E437F6" w:rsidRDefault="001733A1" w:rsidP="00C55F6B">
            <w:pPr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</w:tc>
        <w:tc>
          <w:tcPr>
            <w:tcW w:w="2682" w:type="pct"/>
            <w:tcBorders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299FE6" w14:textId="6FD9CAA6" w:rsidR="00C55F6B" w:rsidRDefault="001733A1" w:rsidP="00C55F6B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 xml:space="preserve">  </w:t>
            </w:r>
          </w:p>
          <w:p w14:paraId="08252C0E" w14:textId="24729245" w:rsidR="00C55F6B" w:rsidRPr="00E437F6" w:rsidRDefault="00C55F6B" w:rsidP="00C55F6B">
            <w:pPr>
              <w:jc w:val="center"/>
              <w:textAlignment w:val="center"/>
              <w:rPr>
                <w:rFonts w:ascii="Times New Roman" w:hAnsi="Times New Roman" w:cs="Times New Roman" w:hint="eastAsia"/>
              </w:rPr>
            </w:pPr>
          </w:p>
        </w:tc>
      </w:tr>
    </w:tbl>
    <w:p w14:paraId="5941771E" w14:textId="77777777" w:rsidR="001E489A" w:rsidRDefault="001E489A" w:rsidP="001E489A">
      <w:pPr>
        <w:pStyle w:val="SMcaption"/>
      </w:pPr>
    </w:p>
    <w:p w14:paraId="3F83AA5E" w14:textId="77777777" w:rsidR="001E489A" w:rsidRDefault="001E489A" w:rsidP="001E489A">
      <w:pPr>
        <w:widowControl/>
        <w:jc w:val="left"/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  <w:r>
        <w:br w:type="page"/>
      </w:r>
    </w:p>
    <w:p w14:paraId="392BA447" w14:textId="77777777" w:rsidR="001E489A" w:rsidRDefault="001E489A" w:rsidP="001E489A">
      <w:pPr>
        <w:pStyle w:val="SMHeading"/>
      </w:pPr>
      <w:r>
        <w:lastRenderedPageBreak/>
        <w:t>Table S3.</w:t>
      </w:r>
    </w:p>
    <w:p w14:paraId="5A4A003F" w14:textId="074AABAB" w:rsidR="001E489A" w:rsidRDefault="001E489A" w:rsidP="001E489A">
      <w:pPr>
        <w:pStyle w:val="SMcaption"/>
      </w:pPr>
      <w:r>
        <w:t xml:space="preserve">A list of antibodies used for WB, </w:t>
      </w:r>
      <w:proofErr w:type="spellStart"/>
      <w:r>
        <w:t>ChIP</w:t>
      </w:r>
      <w:proofErr w:type="spellEnd"/>
      <w:r>
        <w:t>, EMSA, IF and IHC.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05"/>
        <w:gridCol w:w="1429"/>
        <w:gridCol w:w="1060"/>
        <w:gridCol w:w="1042"/>
        <w:gridCol w:w="3470"/>
      </w:tblGrid>
      <w:tr w:rsidR="001E489A" w14:paraId="61BE3D3B" w14:textId="77777777" w:rsidTr="005E1EE0">
        <w:trPr>
          <w:trHeight w:val="285"/>
        </w:trPr>
        <w:tc>
          <w:tcPr>
            <w:tcW w:w="78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F86386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Antibodies name</w:t>
            </w:r>
          </w:p>
        </w:tc>
        <w:tc>
          <w:tcPr>
            <w:tcW w:w="86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0F086F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Cat. No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C374BA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Company</w:t>
            </w:r>
          </w:p>
        </w:tc>
        <w:tc>
          <w:tcPr>
            <w:tcW w:w="6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761B459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Species</w:t>
            </w:r>
          </w:p>
        </w:tc>
        <w:tc>
          <w:tcPr>
            <w:tcW w:w="208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509DB0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 w:rsidRPr="00E437F6">
              <w:rPr>
                <w:rFonts w:ascii="Times New Roman" w:hAnsi="Times New Roman" w:cs="Times New Roman"/>
                <w:lang w:bidi="ar"/>
              </w:rPr>
              <w:t>Dulution</w:t>
            </w:r>
            <w:proofErr w:type="spellEnd"/>
          </w:p>
        </w:tc>
      </w:tr>
      <w:tr w:rsidR="00E17979" w14:paraId="7F0CB23F" w14:textId="77777777" w:rsidTr="00962C3E">
        <w:trPr>
          <w:trHeight w:val="285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FE789" w14:textId="5AC8D54C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FOXA1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A24A36" w14:textId="07994909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53528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05D27B" w14:textId="1CE0EE5B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68A2DB" w14:textId="2DC9D2C9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208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3C9429" w14:textId="7784F85B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1:400 (IHC); 1:1000 (WB); 1:100 (IF)</w:t>
            </w:r>
          </w:p>
        </w:tc>
      </w:tr>
      <w:tr w:rsidR="00E17979" w14:paraId="3563595D" w14:textId="77777777" w:rsidTr="00962C3E">
        <w:trPr>
          <w:trHeight w:val="285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1F146C" w14:textId="7166973E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NANOG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5F3EB0" w14:textId="2D0F32BE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8822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F4BC68" w14:textId="7E04CC31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BECACC8" w14:textId="27347849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208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AD6E0A" w14:textId="06CA5D81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1:1000 (WB); 1:100 (IF)</w:t>
            </w:r>
          </w:p>
        </w:tc>
      </w:tr>
      <w:tr w:rsidR="00E17979" w14:paraId="08697117" w14:textId="77777777" w:rsidTr="00962C3E">
        <w:trPr>
          <w:trHeight w:val="285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31332F" w14:textId="38E49651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SNAIL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8554D6" w14:textId="7FF0DCE2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7F6">
              <w:rPr>
                <w:rFonts w:ascii="Times New Roman" w:hAnsi="Times New Roman" w:cs="Times New Roman"/>
              </w:rPr>
              <w:t>3879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146984" w14:textId="5803E1E2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20A346" w14:textId="4059C049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2089" w:type="pct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24A8B8" w14:textId="030427D5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1:1000 (WB)</w:t>
            </w:r>
          </w:p>
        </w:tc>
      </w:tr>
      <w:tr w:rsidR="00E17979" w14:paraId="2BF495EC" w14:textId="77777777" w:rsidTr="00962C3E">
        <w:trPr>
          <w:trHeight w:val="285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0243574" w14:textId="2157CE92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E-Cadherin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8238287" w14:textId="5094633D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7F6">
              <w:rPr>
                <w:rFonts w:ascii="Times New Roman" w:hAnsi="Times New Roman" w:cs="Times New Roman"/>
              </w:rPr>
              <w:t>3195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553314A" w14:textId="65370895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39698DC" w14:textId="4445746A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2089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372F382" w14:textId="285628B5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1:1000 (WB)</w:t>
            </w:r>
          </w:p>
        </w:tc>
      </w:tr>
      <w:tr w:rsidR="00E17979" w14:paraId="69B3893D" w14:textId="77777777" w:rsidTr="00962C3E">
        <w:trPr>
          <w:trHeight w:val="285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1285473" w14:textId="06C0F669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ZEB1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33CB82F" w14:textId="7C7942C1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3396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B72DF4F" w14:textId="314A832C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0ED9351" w14:textId="48346D13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2089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5397E6A" w14:textId="7ADD815C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</w:rPr>
              <w:t>1:1000 (WB)</w:t>
            </w:r>
          </w:p>
        </w:tc>
      </w:tr>
      <w:tr w:rsidR="00E17979" w14:paraId="37F80105" w14:textId="77777777" w:rsidTr="00962C3E">
        <w:trPr>
          <w:trHeight w:val="285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7A4D61C" w14:textId="2AD4D15B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ZEB2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9B6A7B1" w14:textId="0F6D9BCF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7F6">
              <w:rPr>
                <w:rFonts w:ascii="Times New Roman" w:hAnsi="Times New Roman" w:cs="Times New Roman"/>
              </w:rPr>
              <w:t>97885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F4C21FE" w14:textId="266017CE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CST</w:t>
            </w:r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C0EE4E" w14:textId="2E9855A1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Rabbit</w:t>
            </w:r>
          </w:p>
        </w:tc>
        <w:tc>
          <w:tcPr>
            <w:tcW w:w="2089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28308DE" w14:textId="6BB53A8C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1:1000 (WB)</w:t>
            </w:r>
          </w:p>
        </w:tc>
      </w:tr>
      <w:tr w:rsidR="00E17979" w14:paraId="0A5D2EFF" w14:textId="77777777" w:rsidTr="00962C3E">
        <w:trPr>
          <w:trHeight w:val="285"/>
        </w:trPr>
        <w:tc>
          <w:tcPr>
            <w:tcW w:w="786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04BE486" w14:textId="2383FF0C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860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A8ABC00" w14:textId="2E595018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437F6">
              <w:rPr>
                <w:rFonts w:ascii="Times New Roman" w:hAnsi="Times New Roman" w:cs="Times New Roman"/>
              </w:rPr>
              <w:t>60008-1-Ig</w:t>
            </w:r>
          </w:p>
        </w:tc>
        <w:tc>
          <w:tcPr>
            <w:tcW w:w="638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75B253D" w14:textId="64C75EAA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proofErr w:type="spellStart"/>
            <w:r w:rsidRPr="00E437F6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  <w:tc>
          <w:tcPr>
            <w:tcW w:w="627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EB07BCF" w14:textId="1C56487D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2089" w:type="pct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8AAEB5" w14:textId="4C0DA60A" w:rsidR="00E17979" w:rsidRPr="00E437F6" w:rsidRDefault="00E17979" w:rsidP="00E17979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1:5000 (WB)</w:t>
            </w:r>
          </w:p>
        </w:tc>
      </w:tr>
      <w:tr w:rsidR="00E17979" w14:paraId="37389594" w14:textId="77777777" w:rsidTr="00962C3E">
        <w:trPr>
          <w:trHeight w:val="285"/>
        </w:trPr>
        <w:tc>
          <w:tcPr>
            <w:tcW w:w="786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FB2F78F" w14:textId="0049E051" w:rsidR="00E17979" w:rsidRDefault="00E17979" w:rsidP="00383264">
            <w:pPr>
              <w:textAlignment w:val="center"/>
              <w:rPr>
                <w:lang w:bidi="ar"/>
              </w:rPr>
            </w:pPr>
          </w:p>
        </w:tc>
        <w:tc>
          <w:tcPr>
            <w:tcW w:w="860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FCFF082" w14:textId="2D2F4464" w:rsidR="00E17979" w:rsidRDefault="00E17979" w:rsidP="00E17979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638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74A709C" w14:textId="095F7651" w:rsidR="00E17979" w:rsidRDefault="00E17979" w:rsidP="00E17979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627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DCEF227" w14:textId="2E4AB5F4" w:rsidR="00E17979" w:rsidRDefault="00E17979" w:rsidP="00E17979">
            <w:pPr>
              <w:jc w:val="center"/>
              <w:textAlignment w:val="center"/>
              <w:rPr>
                <w:lang w:bidi="ar"/>
              </w:rPr>
            </w:pPr>
          </w:p>
        </w:tc>
        <w:tc>
          <w:tcPr>
            <w:tcW w:w="2089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72CA812" w14:textId="033311C9" w:rsidR="00E17979" w:rsidRDefault="00E17979" w:rsidP="00E17979">
            <w:pPr>
              <w:jc w:val="center"/>
              <w:textAlignment w:val="center"/>
              <w:rPr>
                <w:lang w:bidi="ar"/>
              </w:rPr>
            </w:pPr>
          </w:p>
        </w:tc>
      </w:tr>
    </w:tbl>
    <w:p w14:paraId="10CF1CD8" w14:textId="77777777" w:rsidR="001E489A" w:rsidRDefault="001E489A" w:rsidP="001E489A">
      <w:pPr>
        <w:pStyle w:val="SMcaption"/>
      </w:pPr>
    </w:p>
    <w:p w14:paraId="74924848" w14:textId="77777777" w:rsidR="001E489A" w:rsidRPr="00B524DF" w:rsidRDefault="001E489A" w:rsidP="001E489A">
      <w:pPr>
        <w:widowControl/>
        <w:jc w:val="left"/>
        <w:rPr>
          <w:rFonts w:ascii="Times New Roman" w:hAnsi="Times New Roman" w:cs="Times New Roman"/>
          <w:kern w:val="0"/>
          <w:sz w:val="24"/>
          <w:szCs w:val="20"/>
          <w:lang w:eastAsia="en-US"/>
        </w:rPr>
      </w:pPr>
      <w:r>
        <w:br w:type="page"/>
      </w:r>
    </w:p>
    <w:p w14:paraId="2AEBECBE" w14:textId="77777777" w:rsidR="001E489A" w:rsidRDefault="001E489A" w:rsidP="001E489A">
      <w:pPr>
        <w:pStyle w:val="SMHeading"/>
      </w:pPr>
      <w:r>
        <w:lastRenderedPageBreak/>
        <w:t>Table S4.</w:t>
      </w:r>
    </w:p>
    <w:p w14:paraId="37E5EECB" w14:textId="77777777" w:rsidR="001E489A" w:rsidRDefault="001E489A" w:rsidP="001E489A">
      <w:pPr>
        <w:pStyle w:val="SMcaption"/>
      </w:pPr>
      <w:r>
        <w:t>The sequences used in Electrophoretic mobility shift assay.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96"/>
        <w:gridCol w:w="1351"/>
        <w:gridCol w:w="914"/>
        <w:gridCol w:w="5045"/>
      </w:tblGrid>
      <w:tr w:rsidR="001E489A" w14:paraId="40594A32" w14:textId="77777777" w:rsidTr="00056794">
        <w:trPr>
          <w:trHeight w:val="630"/>
        </w:trPr>
        <w:tc>
          <w:tcPr>
            <w:tcW w:w="60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06BD50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E437F6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1362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995831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Type</w:t>
            </w:r>
          </w:p>
        </w:tc>
        <w:tc>
          <w:tcPr>
            <w:tcW w:w="30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D91722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Sequence</w:t>
            </w:r>
            <w:r w:rsidRPr="00E437F6">
              <w:rPr>
                <w:rFonts w:ascii="Times New Roman" w:hAnsi="Times New Roman" w:cs="Times New Roman"/>
              </w:rPr>
              <w:t>(5’-3’)</w:t>
            </w:r>
          </w:p>
        </w:tc>
      </w:tr>
      <w:tr w:rsidR="001E489A" w14:paraId="1D0BF31D" w14:textId="77777777" w:rsidTr="00056794">
        <w:trPr>
          <w:trHeight w:val="508"/>
        </w:trPr>
        <w:tc>
          <w:tcPr>
            <w:tcW w:w="600" w:type="pct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1FBDD1" w14:textId="7B29BFB0" w:rsidR="001E489A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miR-4721</w:t>
            </w:r>
          </w:p>
          <w:p w14:paraId="3C8027A5" w14:textId="45AFF47C" w:rsidR="00B06322" w:rsidRPr="00E437F6" w:rsidRDefault="00B06322" w:rsidP="005E1EE0">
            <w:pPr>
              <w:jc w:val="center"/>
              <w:textAlignment w:val="center"/>
              <w:rPr>
                <w:rFonts w:ascii="Times New Roman" w:hAnsi="Times New Roman" w:cs="Times New Roman"/>
                <w:lang w:eastAsia="en-US" w:bidi="ar"/>
              </w:rPr>
            </w:pPr>
          </w:p>
        </w:tc>
        <w:tc>
          <w:tcPr>
            <w:tcW w:w="813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7DC9B9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probes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B07D72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wild type</w:t>
            </w:r>
          </w:p>
        </w:tc>
        <w:tc>
          <w:tcPr>
            <w:tcW w:w="3038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4C963F1" w14:textId="05CFAD5B" w:rsidR="001E489A" w:rsidRPr="00E437F6" w:rsidRDefault="003D04CF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proofErr w:type="spellStart"/>
            <w:r w:rsidRPr="00E437F6">
              <w:rPr>
                <w:rFonts w:ascii="Times New Roman" w:hAnsi="Times New Roman" w:cs="Times New Roman"/>
                <w:lang w:bidi="ar"/>
              </w:rPr>
              <w:t>aacttggctgtttcctttccttctcctctcc</w:t>
            </w:r>
            <w:proofErr w:type="spellEnd"/>
          </w:p>
        </w:tc>
      </w:tr>
      <w:tr w:rsidR="001E489A" w14:paraId="419B8EB0" w14:textId="77777777" w:rsidTr="00056794">
        <w:trPr>
          <w:trHeight w:val="238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E7A5BDA" w14:textId="77777777" w:rsidR="001E489A" w:rsidRPr="00E437F6" w:rsidRDefault="001E489A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</w:p>
        </w:tc>
        <w:tc>
          <w:tcPr>
            <w:tcW w:w="813" w:type="pct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229C80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competitors</w:t>
            </w:r>
          </w:p>
        </w:tc>
        <w:tc>
          <w:tcPr>
            <w:tcW w:w="5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5DAC054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wild type</w:t>
            </w:r>
          </w:p>
        </w:tc>
        <w:tc>
          <w:tcPr>
            <w:tcW w:w="3038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112A96" w14:textId="6B995A19" w:rsidR="001E489A" w:rsidRPr="00E437F6" w:rsidRDefault="003D04CF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proofErr w:type="spellStart"/>
            <w:r w:rsidRPr="00E437F6">
              <w:rPr>
                <w:rFonts w:ascii="Times New Roman" w:hAnsi="Times New Roman" w:cs="Times New Roman"/>
                <w:lang w:bidi="ar"/>
              </w:rPr>
              <w:t>aacttggctgtttcctttccttctcctctcc</w:t>
            </w:r>
            <w:proofErr w:type="spellEnd"/>
          </w:p>
        </w:tc>
      </w:tr>
      <w:tr w:rsidR="001E489A" w:rsidRPr="00B06322" w14:paraId="46D3E53D" w14:textId="77777777" w:rsidTr="00056794">
        <w:trPr>
          <w:trHeight w:val="37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BDD9BF" w14:textId="77777777" w:rsidR="001E489A" w:rsidRPr="00E437F6" w:rsidRDefault="001E489A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5725C4" w14:textId="77777777" w:rsidR="001E489A" w:rsidRPr="00E437F6" w:rsidRDefault="001E489A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509E94" w14:textId="77777777" w:rsidR="001E489A" w:rsidRPr="00E437F6" w:rsidRDefault="001E489A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mutant</w:t>
            </w:r>
          </w:p>
        </w:tc>
        <w:tc>
          <w:tcPr>
            <w:tcW w:w="303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E06D75" w14:textId="7AA20E14" w:rsidR="001E489A" w:rsidRPr="00E437F6" w:rsidRDefault="003D04CF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proofErr w:type="spellStart"/>
            <w:r w:rsidRPr="00E437F6">
              <w:rPr>
                <w:rFonts w:ascii="Times New Roman" w:hAnsi="Times New Roman" w:cs="Times New Roman"/>
                <w:lang w:bidi="ar"/>
              </w:rPr>
              <w:t>aacttggcacaaaggaaagcttctcctctcc</w:t>
            </w:r>
            <w:proofErr w:type="spellEnd"/>
          </w:p>
        </w:tc>
      </w:tr>
      <w:tr w:rsidR="00056794" w:rsidRPr="00B06322" w14:paraId="2C5BF14F" w14:textId="77777777" w:rsidTr="00056794">
        <w:trPr>
          <w:trHeight w:val="370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68B2575E" w14:textId="45E26265" w:rsidR="00056794" w:rsidRPr="00E437F6" w:rsidRDefault="00056794" w:rsidP="005E1EE0">
            <w:pPr>
              <w:rPr>
                <w:rFonts w:ascii="Times New Roman" w:hAnsi="Times New Roman" w:cs="Times New Roman" w:hint="eastAsia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  <w:lang w:bidi="ar"/>
              </w:rPr>
              <w:t>Nanog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EA524" w14:textId="3BE6349E" w:rsidR="00056794" w:rsidRPr="00E437F6" w:rsidRDefault="00056794" w:rsidP="00056794">
            <w:pPr>
              <w:ind w:firstLineChars="100" w:firstLine="210"/>
              <w:rPr>
                <w:rFonts w:ascii="Times New Roman" w:hAnsi="Times New Roman" w:cs="Times New Roman"/>
                <w:sz w:val="24"/>
                <w:lang w:eastAsia="en-US"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probes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EA21073" w14:textId="74F93F6D" w:rsidR="00056794" w:rsidRPr="00E437F6" w:rsidRDefault="00056794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3451FF">
              <w:rPr>
                <w:rFonts w:ascii="Times New Roman" w:hAnsi="Times New Roman" w:cs="Times New Roman"/>
                <w:lang w:bidi="ar"/>
              </w:rPr>
              <w:t>wild type</w:t>
            </w:r>
          </w:p>
        </w:tc>
        <w:tc>
          <w:tcPr>
            <w:tcW w:w="303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500A1BE" w14:textId="3D2FE622" w:rsidR="00056794" w:rsidRPr="00E437F6" w:rsidRDefault="00056794" w:rsidP="00EC04BD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proofErr w:type="spellStart"/>
            <w:r>
              <w:rPr>
                <w:rFonts w:ascii="Times New Roman" w:hAnsi="Times New Roman" w:cs="Times New Roman" w:hint="eastAsia"/>
                <w:lang w:bidi="ar"/>
              </w:rPr>
              <w:t>ttttttgtttgtttgtttggttggt</w:t>
            </w:r>
            <w:proofErr w:type="spellEnd"/>
          </w:p>
          <w:p w14:paraId="6A5DD25C" w14:textId="6B45A697" w:rsidR="00056794" w:rsidRPr="00E437F6" w:rsidRDefault="00056794" w:rsidP="00EC04BD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</w:tc>
      </w:tr>
      <w:tr w:rsidR="00056794" w:rsidRPr="00B06322" w14:paraId="79A581F3" w14:textId="77777777" w:rsidTr="00056794">
        <w:trPr>
          <w:trHeight w:val="370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CCFECFA" w14:textId="77777777" w:rsidR="00056794" w:rsidRPr="00E437F6" w:rsidRDefault="00056794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32C21" w14:textId="77777777" w:rsidR="00056794" w:rsidRPr="00E437F6" w:rsidRDefault="00056794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D80CAD4" w14:textId="0E42D4D5" w:rsidR="00056794" w:rsidRPr="00E437F6" w:rsidRDefault="00056794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C04BD">
              <w:rPr>
                <w:rFonts w:ascii="Times New Roman" w:hAnsi="Times New Roman" w:cs="Times New Roman"/>
                <w:lang w:bidi="ar"/>
              </w:rPr>
              <w:t>wild type</w:t>
            </w:r>
          </w:p>
        </w:tc>
        <w:tc>
          <w:tcPr>
            <w:tcW w:w="3038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5911B47" w14:textId="1265B5E4" w:rsidR="00056794" w:rsidRPr="00E437F6" w:rsidRDefault="00056794" w:rsidP="00EC04BD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proofErr w:type="spellStart"/>
            <w:r>
              <w:rPr>
                <w:rFonts w:ascii="Times New Roman" w:hAnsi="Times New Roman" w:cs="Times New Roman" w:hint="eastAsia"/>
                <w:lang w:bidi="ar"/>
              </w:rPr>
              <w:t>accaaccaaacaaacaaacaaaaaa</w:t>
            </w:r>
            <w:proofErr w:type="spellEnd"/>
          </w:p>
          <w:p w14:paraId="20F1DC84" w14:textId="3DF89CE5" w:rsidR="00056794" w:rsidRPr="00E437F6" w:rsidRDefault="00056794" w:rsidP="00EC04BD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</w:p>
        </w:tc>
      </w:tr>
      <w:tr w:rsidR="00056794" w:rsidRPr="00B06322" w14:paraId="6175E5AF" w14:textId="77777777" w:rsidTr="00056794">
        <w:trPr>
          <w:trHeight w:val="370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4B9E02B8" w14:textId="77777777" w:rsidR="00056794" w:rsidRPr="00E437F6" w:rsidRDefault="00056794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DB38AB" w14:textId="1192F60A" w:rsidR="00056794" w:rsidRPr="00E437F6" w:rsidRDefault="00056794" w:rsidP="005E1EE0">
            <w:pPr>
              <w:rPr>
                <w:rFonts w:ascii="Times New Roman" w:hAnsi="Times New Roman" w:cs="Times New Roman"/>
                <w:sz w:val="24"/>
                <w:lang w:eastAsia="en-US" w:bidi="ar"/>
              </w:rPr>
            </w:pPr>
            <w:r w:rsidRPr="003451FF">
              <w:rPr>
                <w:rFonts w:ascii="Times New Roman" w:hAnsi="Times New Roman" w:cs="Times New Roman"/>
                <w:sz w:val="24"/>
                <w:lang w:eastAsia="en-US" w:bidi="ar"/>
              </w:rPr>
              <w:t>competitors</w:t>
            </w:r>
          </w:p>
        </w:tc>
        <w:tc>
          <w:tcPr>
            <w:tcW w:w="55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019BA36" w14:textId="31145518" w:rsidR="00056794" w:rsidRPr="00E437F6" w:rsidRDefault="00056794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r w:rsidRPr="00E437F6">
              <w:rPr>
                <w:rFonts w:ascii="Times New Roman" w:hAnsi="Times New Roman" w:cs="Times New Roman"/>
                <w:lang w:bidi="ar"/>
              </w:rPr>
              <w:t>mutant</w:t>
            </w:r>
          </w:p>
        </w:tc>
        <w:tc>
          <w:tcPr>
            <w:tcW w:w="3038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6096508" w14:textId="515A9FD2" w:rsidR="00056794" w:rsidRPr="00E437F6" w:rsidRDefault="00056794" w:rsidP="005E1EE0">
            <w:pPr>
              <w:jc w:val="center"/>
              <w:textAlignment w:val="center"/>
              <w:rPr>
                <w:rFonts w:ascii="Times New Roman" w:hAnsi="Times New Roman" w:cs="Times New Roman"/>
                <w:lang w:bidi="ar"/>
              </w:rPr>
            </w:pPr>
            <w:proofErr w:type="spellStart"/>
            <w:r>
              <w:rPr>
                <w:rFonts w:ascii="Times New Roman" w:hAnsi="Times New Roman" w:cs="Times New Roman" w:hint="eastAsia"/>
                <w:lang w:bidi="ar"/>
              </w:rPr>
              <w:t>ttttttgtccagccacctggttggt</w:t>
            </w:r>
            <w:proofErr w:type="spellEnd"/>
          </w:p>
        </w:tc>
      </w:tr>
    </w:tbl>
    <w:p w14:paraId="1E58D739" w14:textId="0D554C2E" w:rsidR="001E489A" w:rsidRPr="00886D20" w:rsidRDefault="001E489A" w:rsidP="00E437F6">
      <w:pPr>
        <w:pStyle w:val="SMcaption"/>
      </w:pPr>
      <w:bookmarkStart w:id="0" w:name="_GoBack"/>
      <w:bookmarkEnd w:id="0"/>
    </w:p>
    <w:sectPr w:rsidR="001E489A" w:rsidRPr="00886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BB14F7" w14:textId="77777777" w:rsidR="00DE2F36" w:rsidRDefault="00DE2F36" w:rsidP="001E489A">
      <w:r>
        <w:separator/>
      </w:r>
    </w:p>
  </w:endnote>
  <w:endnote w:type="continuationSeparator" w:id="0">
    <w:p w14:paraId="1C30CCAF" w14:textId="77777777" w:rsidR="00DE2F36" w:rsidRDefault="00DE2F36" w:rsidP="001E48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cb88df0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F543BC" w14:textId="77777777" w:rsidR="00DE2F36" w:rsidRDefault="00DE2F36" w:rsidP="001E489A">
      <w:r>
        <w:separator/>
      </w:r>
    </w:p>
  </w:footnote>
  <w:footnote w:type="continuationSeparator" w:id="0">
    <w:p w14:paraId="4388D88A" w14:textId="77777777" w:rsidR="00DE2F36" w:rsidRDefault="00DE2F36" w:rsidP="001E48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531"/>
    <w:rsid w:val="00056794"/>
    <w:rsid w:val="00065D53"/>
    <w:rsid w:val="000706DF"/>
    <w:rsid w:val="000770C2"/>
    <w:rsid w:val="000E0A9F"/>
    <w:rsid w:val="000F55BF"/>
    <w:rsid w:val="00111FD7"/>
    <w:rsid w:val="001733A1"/>
    <w:rsid w:val="001A0C15"/>
    <w:rsid w:val="001E489A"/>
    <w:rsid w:val="001F4B4D"/>
    <w:rsid w:val="001F74CE"/>
    <w:rsid w:val="00266FFB"/>
    <w:rsid w:val="002C6A7A"/>
    <w:rsid w:val="002D03F6"/>
    <w:rsid w:val="00300601"/>
    <w:rsid w:val="00321C6D"/>
    <w:rsid w:val="00321FF7"/>
    <w:rsid w:val="003451FF"/>
    <w:rsid w:val="00353283"/>
    <w:rsid w:val="00383264"/>
    <w:rsid w:val="003D04CF"/>
    <w:rsid w:val="003F758B"/>
    <w:rsid w:val="003F79E4"/>
    <w:rsid w:val="004246DF"/>
    <w:rsid w:val="00476141"/>
    <w:rsid w:val="00494F8D"/>
    <w:rsid w:val="004D4471"/>
    <w:rsid w:val="004E64EE"/>
    <w:rsid w:val="00516464"/>
    <w:rsid w:val="00576C48"/>
    <w:rsid w:val="00581B05"/>
    <w:rsid w:val="005F1054"/>
    <w:rsid w:val="005F47AA"/>
    <w:rsid w:val="00617657"/>
    <w:rsid w:val="00665D93"/>
    <w:rsid w:val="006714DC"/>
    <w:rsid w:val="006A3EED"/>
    <w:rsid w:val="007336DC"/>
    <w:rsid w:val="00733C9A"/>
    <w:rsid w:val="00761184"/>
    <w:rsid w:val="00796BB6"/>
    <w:rsid w:val="007A2431"/>
    <w:rsid w:val="007B24EB"/>
    <w:rsid w:val="00882502"/>
    <w:rsid w:val="008E58BF"/>
    <w:rsid w:val="00911531"/>
    <w:rsid w:val="009557F6"/>
    <w:rsid w:val="00990915"/>
    <w:rsid w:val="00A038AD"/>
    <w:rsid w:val="00A11987"/>
    <w:rsid w:val="00A615D4"/>
    <w:rsid w:val="00A94F5D"/>
    <w:rsid w:val="00B06322"/>
    <w:rsid w:val="00B617BA"/>
    <w:rsid w:val="00BB2DF8"/>
    <w:rsid w:val="00BC255F"/>
    <w:rsid w:val="00C55F6B"/>
    <w:rsid w:val="00C631A9"/>
    <w:rsid w:val="00C93B90"/>
    <w:rsid w:val="00CE68A1"/>
    <w:rsid w:val="00D15932"/>
    <w:rsid w:val="00D2752B"/>
    <w:rsid w:val="00D51645"/>
    <w:rsid w:val="00DB28D0"/>
    <w:rsid w:val="00DC6B15"/>
    <w:rsid w:val="00DE2F36"/>
    <w:rsid w:val="00E06DD5"/>
    <w:rsid w:val="00E17979"/>
    <w:rsid w:val="00E437F6"/>
    <w:rsid w:val="00EC04BD"/>
    <w:rsid w:val="00ED5774"/>
    <w:rsid w:val="00F62533"/>
    <w:rsid w:val="00F96DE5"/>
    <w:rsid w:val="00FB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8A001C"/>
  <w15:chartTrackingRefBased/>
  <w15:docId w15:val="{42BAC9E5-994E-42CE-AE62-75985D7F6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577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48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4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48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4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489A"/>
    <w:rPr>
      <w:sz w:val="18"/>
      <w:szCs w:val="18"/>
    </w:rPr>
  </w:style>
  <w:style w:type="paragraph" w:customStyle="1" w:styleId="SMHeading">
    <w:name w:val="SM Heading"/>
    <w:basedOn w:val="1"/>
    <w:qFormat/>
    <w:rsid w:val="001E489A"/>
    <w:pPr>
      <w:keepLines w:val="0"/>
      <w:widowControl/>
      <w:spacing w:before="240" w:after="60" w:line="240" w:lineRule="auto"/>
      <w:jc w:val="left"/>
    </w:pPr>
    <w:rPr>
      <w:rFonts w:ascii="Times New Roman" w:hAnsi="Times New Roman" w:cs="Times New Roman"/>
      <w:kern w:val="32"/>
      <w:sz w:val="24"/>
      <w:szCs w:val="24"/>
      <w:lang w:eastAsia="en-US"/>
    </w:rPr>
  </w:style>
  <w:style w:type="paragraph" w:customStyle="1" w:styleId="SMcaption">
    <w:name w:val="SM caption"/>
    <w:basedOn w:val="a"/>
    <w:qFormat/>
    <w:rsid w:val="001E489A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rsid w:val="001E489A"/>
    <w:rPr>
      <w:b/>
      <w:bCs/>
      <w:kern w:val="44"/>
      <w:sz w:val="44"/>
      <w:szCs w:val="44"/>
    </w:rPr>
  </w:style>
  <w:style w:type="table" w:styleId="6">
    <w:name w:val="List Table 6 Colorful"/>
    <w:basedOn w:val="a1"/>
    <w:uiPriority w:val="51"/>
    <w:rsid w:val="00DC6B15"/>
    <w:rPr>
      <w:color w:val="000000" w:themeColor="text1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zibo tang</dc:creator>
  <cp:keywords/>
  <dc:description/>
  <cp:lastModifiedBy>赵 女士</cp:lastModifiedBy>
  <cp:revision>127</cp:revision>
  <dcterms:created xsi:type="dcterms:W3CDTF">2019-12-29T09:51:00Z</dcterms:created>
  <dcterms:modified xsi:type="dcterms:W3CDTF">2021-02-21T01:31:00Z</dcterms:modified>
</cp:coreProperties>
</file>