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458B2" w14:textId="77777777" w:rsidR="000D5915" w:rsidRPr="000D5915" w:rsidRDefault="000D5915" w:rsidP="000D5915">
      <w:pPr>
        <w:rPr>
          <w:rFonts w:ascii="Times New Roman" w:eastAsia="Calibri" w:hAnsi="Times New Roman" w:cs="Times New Roman"/>
          <w:sz w:val="24"/>
          <w:szCs w:val="24"/>
        </w:rPr>
      </w:pPr>
      <w:r w:rsidRPr="000D5915">
        <w:rPr>
          <w:rFonts w:ascii="Times New Roman" w:eastAsia="Calibri" w:hAnsi="Times New Roman" w:cs="Times New Roman"/>
          <w:b/>
          <w:bCs/>
          <w:sz w:val="24"/>
          <w:szCs w:val="24"/>
        </w:rPr>
        <w:t>Supplementary Table 7</w:t>
      </w:r>
      <w:r w:rsidRPr="000D5915">
        <w:rPr>
          <w:rFonts w:ascii="Times New Roman" w:eastAsia="Calibri" w:hAnsi="Times New Roman" w:cs="Times New Roman"/>
          <w:sz w:val="24"/>
          <w:szCs w:val="24"/>
        </w:rPr>
        <w:t xml:space="preserve">. PCR-primers 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7485"/>
      </w:tblGrid>
      <w:tr w:rsidR="000D5915" w:rsidRPr="000D5915" w14:paraId="73BD9E76" w14:textId="77777777" w:rsidTr="00E65DA8">
        <w:trPr>
          <w:trHeight w:val="255"/>
        </w:trPr>
        <w:tc>
          <w:tcPr>
            <w:tcW w:w="204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68B5320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Name</w:t>
            </w:r>
          </w:p>
        </w:tc>
        <w:tc>
          <w:tcPr>
            <w:tcW w:w="731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A00976B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OligoSequence</w:t>
            </w:r>
          </w:p>
        </w:tc>
      </w:tr>
      <w:tr w:rsidR="000D5915" w:rsidRPr="000D5915" w14:paraId="5ACE5B78" w14:textId="77777777" w:rsidTr="00E65DA8">
        <w:trPr>
          <w:trHeight w:val="255"/>
        </w:trPr>
        <w:tc>
          <w:tcPr>
            <w:tcW w:w="20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516B8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PCR1</w:t>
            </w:r>
          </w:p>
        </w:tc>
        <w:tc>
          <w:tcPr>
            <w:tcW w:w="73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56271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AATGATACGGCGACCACCGAGATCTACACTCTTTCCCTACACGACG</w:t>
            </w:r>
          </w:p>
        </w:tc>
      </w:tr>
      <w:tr w:rsidR="000D5915" w:rsidRPr="000D5915" w14:paraId="44E045FB" w14:textId="77777777" w:rsidTr="00E65DA8">
        <w:trPr>
          <w:trHeight w:val="25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8034E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PCR2_Idx_1_ATCACG</w:t>
            </w:r>
          </w:p>
        </w:tc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392B7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CAAGCAGAAGACGGCATACGAGATCGTGATGTGACTGGAGTTCAGACGTGTGC</w:t>
            </w:r>
          </w:p>
        </w:tc>
      </w:tr>
      <w:tr w:rsidR="000D5915" w:rsidRPr="000D5915" w14:paraId="31C1A14C" w14:textId="77777777" w:rsidTr="00E65DA8">
        <w:trPr>
          <w:trHeight w:val="25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97D4E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PCR2_Idx_2_CGATGT</w:t>
            </w:r>
          </w:p>
        </w:tc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91259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CAAGCAGAAGACGGCATACGAGATACATCGGTGACTGGAGTTCAGACGTGTGC</w:t>
            </w:r>
          </w:p>
        </w:tc>
      </w:tr>
      <w:tr w:rsidR="000D5915" w:rsidRPr="000D5915" w14:paraId="63B43B37" w14:textId="77777777" w:rsidTr="00E65DA8">
        <w:trPr>
          <w:trHeight w:val="25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5A697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PCR2_Idx_3_TTAGGC</w:t>
            </w:r>
          </w:p>
        </w:tc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4E1B9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CAAGCAGAAGACGGCATACGAGATGCCTAAGTGACTGGAGTTCAGACGTGTGC</w:t>
            </w:r>
          </w:p>
        </w:tc>
      </w:tr>
      <w:tr w:rsidR="000D5915" w:rsidRPr="000D5915" w14:paraId="1C411378" w14:textId="77777777" w:rsidTr="00E65DA8">
        <w:trPr>
          <w:trHeight w:val="25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091FD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PCR2_Idx_4_TGACCA</w:t>
            </w:r>
          </w:p>
        </w:tc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D44B0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CAAGCAGAAGACGGCATACGAGATTGGTCAGTGACTGGAGTTCAGACGTGTGC</w:t>
            </w:r>
          </w:p>
        </w:tc>
      </w:tr>
      <w:tr w:rsidR="000D5915" w:rsidRPr="000D5915" w14:paraId="43B8C243" w14:textId="77777777" w:rsidTr="00E65DA8">
        <w:trPr>
          <w:trHeight w:val="25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49C11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PCR2_Idx_5_ACAGTG</w:t>
            </w:r>
          </w:p>
        </w:tc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3F7DD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CAAGCAGAAGACGGCATACGAGATCACTGTGTGACTGGAGTTCAGACGTGTGC</w:t>
            </w:r>
          </w:p>
        </w:tc>
      </w:tr>
      <w:tr w:rsidR="000D5915" w:rsidRPr="000D5915" w14:paraId="20976E14" w14:textId="77777777" w:rsidTr="00E65DA8">
        <w:trPr>
          <w:trHeight w:val="25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14A40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PCR2_Idx_6_GCCAAT</w:t>
            </w:r>
          </w:p>
        </w:tc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A3EC9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CAAGCAGAAGACGGCATACGAGATATTGGCGTGACTGGAGTTCAGACGTGTGC</w:t>
            </w:r>
          </w:p>
        </w:tc>
      </w:tr>
      <w:tr w:rsidR="000D5915" w:rsidRPr="000D5915" w14:paraId="50CC688D" w14:textId="77777777" w:rsidTr="00E65DA8">
        <w:trPr>
          <w:trHeight w:val="25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6AC8F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PCR2_Idx_7_CAGATC</w:t>
            </w:r>
          </w:p>
        </w:tc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6EC1A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CAAGCAGAAGACGGCATACGAGATGATCTGGTGACTGGAGTTCAGACGTGTGC</w:t>
            </w:r>
          </w:p>
        </w:tc>
      </w:tr>
      <w:tr w:rsidR="000D5915" w:rsidRPr="000D5915" w14:paraId="7B215955" w14:textId="77777777" w:rsidTr="00E65DA8">
        <w:trPr>
          <w:trHeight w:val="25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3D186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PCR2_Idx_8_ACTTGA</w:t>
            </w:r>
          </w:p>
        </w:tc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9D586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CAAGCAGAAGACGGCATACGAGATTCAAGTGTGACTGGAGTTCAGACGTGTGC</w:t>
            </w:r>
          </w:p>
        </w:tc>
      </w:tr>
      <w:tr w:rsidR="000D5915" w:rsidRPr="000D5915" w14:paraId="172F6F6A" w14:textId="77777777" w:rsidTr="00E65DA8">
        <w:trPr>
          <w:trHeight w:val="25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D0232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PCR2_Idx_9_GATCAG</w:t>
            </w:r>
          </w:p>
        </w:tc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A1CCA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CAAGCAGAAGACGGCATACGAGATCTGATCGTGACTGGAGTTCAGACGTGTGC</w:t>
            </w:r>
          </w:p>
        </w:tc>
      </w:tr>
      <w:tr w:rsidR="000D5915" w:rsidRPr="000D5915" w14:paraId="7E61616D" w14:textId="77777777" w:rsidTr="00E65DA8">
        <w:trPr>
          <w:trHeight w:val="255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1FD11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PCR2_Idx_10_TAGCTT</w:t>
            </w:r>
          </w:p>
        </w:tc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63A8F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CAAGCAGAAGACGGCATACGAGATAAGCTAGTGACTGGAGTTCAGACGTGTGC</w:t>
            </w:r>
          </w:p>
        </w:tc>
      </w:tr>
      <w:tr w:rsidR="000D5915" w:rsidRPr="000D5915" w14:paraId="261FC14E" w14:textId="77777777" w:rsidTr="00E65DA8">
        <w:trPr>
          <w:trHeight w:val="255"/>
        </w:trPr>
        <w:tc>
          <w:tcPr>
            <w:tcW w:w="204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8E39EDC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PCR2_Idx_11_GGCTAC</w:t>
            </w:r>
          </w:p>
        </w:tc>
        <w:tc>
          <w:tcPr>
            <w:tcW w:w="731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F525F53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CAAGCAGAAGACGGCATACGAGATGTAGCCGTGACTGGAGTTCAGACGTGTGC</w:t>
            </w:r>
          </w:p>
        </w:tc>
      </w:tr>
      <w:tr w:rsidR="000D5915" w:rsidRPr="000D5915" w14:paraId="47CBCCEE" w14:textId="77777777" w:rsidTr="00E65DA8">
        <w:trPr>
          <w:trHeight w:val="255"/>
        </w:trPr>
        <w:tc>
          <w:tcPr>
            <w:tcW w:w="20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2B47921F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PCR2_Idx_12_CTTGTA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73BD7F5B" w14:textId="77777777" w:rsidR="000D5915" w:rsidRPr="000D5915" w:rsidRDefault="000D5915" w:rsidP="000D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</w:pPr>
            <w:r w:rsidRPr="000D5915">
              <w:rPr>
                <w:rFonts w:ascii="Times New Roman" w:eastAsia="Times New Roman" w:hAnsi="Times New Roman" w:cs="Times New Roman"/>
                <w:sz w:val="20"/>
                <w:szCs w:val="20"/>
                <w:lang w:val="nb-NO" w:eastAsia="nb-NO"/>
              </w:rPr>
              <w:t>CAAGCAGAAGACGGCATACGAGATTACAAGGTGACTGGAGTTCAGACGTGTGC</w:t>
            </w:r>
          </w:p>
        </w:tc>
      </w:tr>
    </w:tbl>
    <w:p w14:paraId="70819E80" w14:textId="77777777" w:rsidR="000D5915" w:rsidRPr="000D5915" w:rsidRDefault="000D5915" w:rsidP="000D5915">
      <w:pPr>
        <w:rPr>
          <w:rFonts w:ascii="Calibri" w:eastAsia="Calibri" w:hAnsi="Calibri" w:cs="Calibri"/>
        </w:rPr>
      </w:pPr>
    </w:p>
    <w:p w14:paraId="491E43B0" w14:textId="77777777" w:rsidR="00AD3DDA" w:rsidRDefault="00AD3DDA"/>
    <w:sectPr w:rsidR="00AD3DDA" w:rsidSect="000D5915">
      <w:pgSz w:w="12240" w:h="15840"/>
      <w:pgMar w:top="1417" w:right="10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915"/>
    <w:rsid w:val="000D5915"/>
    <w:rsid w:val="00AD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8F0CF"/>
  <w15:chartTrackingRefBased/>
  <w15:docId w15:val="{3521D3F5-540B-4E2D-A830-D918BF81D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Arne Rognli</dc:creator>
  <cp:keywords/>
  <dc:description/>
  <cp:lastModifiedBy>Odd Arne Rognli</cp:lastModifiedBy>
  <cp:revision>1</cp:revision>
  <dcterms:created xsi:type="dcterms:W3CDTF">2023-01-25T13:41:00Z</dcterms:created>
  <dcterms:modified xsi:type="dcterms:W3CDTF">2023-01-25T13:42:00Z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2023-01-25T13:42:30Z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253bf9c5-4aad-4faa-acf2-91919d1ab7c1</vt:lpwstr>
  </property>
  <property fmtid="{D5CDD505-2E9C-101B-9397-08002B2CF9AE}" pid="8" name="MSIP_Label_d0484126-3486-41a9-802e-7f1e2277276c_ContentBits">
    <vt:lpwstr>0</vt:lpwstr>
  </property>
</Properties>
</file>