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23135" w14:textId="50712BE0" w:rsidR="006D6A38" w:rsidRDefault="006C1DE9" w:rsidP="00FC0ED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Hlk125886382"/>
      <w:r w:rsidRPr="00FC0ED6">
        <w:rPr>
          <w:rFonts w:ascii="Times New Roman" w:hAnsi="Times New Roman" w:cs="Times New Roman"/>
          <w:b/>
          <w:sz w:val="24"/>
          <w:szCs w:val="24"/>
        </w:rPr>
        <w:t xml:space="preserve">A physician strike team to disseminate accurate and timely COVID-19 vaccination information and improve responses to patient questions </w:t>
      </w:r>
      <w:bookmarkEnd w:id="0"/>
    </w:p>
    <w:p w14:paraId="20AD08A5" w14:textId="2931545F" w:rsidR="00E244C5" w:rsidRDefault="00E244C5" w:rsidP="00FC0ED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47E7D5A" w14:textId="4A893D05" w:rsidR="00E244C5" w:rsidRPr="00E244C5" w:rsidRDefault="00E244C5" w:rsidP="00FC0ED6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244C5">
        <w:rPr>
          <w:rFonts w:ascii="Times New Roman" w:hAnsi="Times New Roman" w:cs="Times New Roman"/>
          <w:b/>
          <w:sz w:val="24"/>
          <w:szCs w:val="24"/>
          <w:u w:val="single"/>
        </w:rPr>
        <w:t>Graphic and Appendix</w:t>
      </w:r>
    </w:p>
    <w:p w14:paraId="34130B0C" w14:textId="0DF6C462" w:rsidR="00275E65" w:rsidRDefault="00275E65" w:rsidP="00FC0ED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4ED895BA" w14:textId="77777777" w:rsidR="00E244C5" w:rsidRPr="00FC0ED6" w:rsidRDefault="00E244C5" w:rsidP="00FC0ED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3BEB90F" w14:textId="4F2819C3" w:rsidR="006D6A38" w:rsidRPr="00FC0ED6" w:rsidRDefault="006C1DE9">
      <w:pPr>
        <w:rPr>
          <w:rFonts w:ascii="Times New Roman" w:hAnsi="Times New Roman" w:cs="Times New Roman"/>
          <w:b/>
          <w:sz w:val="24"/>
          <w:szCs w:val="24"/>
        </w:rPr>
      </w:pPr>
      <w:r w:rsidRPr="00FC0ED6">
        <w:rPr>
          <w:rFonts w:ascii="Times New Roman" w:hAnsi="Times New Roman" w:cs="Times New Roman"/>
          <w:b/>
          <w:sz w:val="24"/>
          <w:szCs w:val="24"/>
        </w:rPr>
        <w:t>Graphic A: Vaccine Query Process Flow</w:t>
      </w:r>
    </w:p>
    <w:p w14:paraId="26CE65D1" w14:textId="77777777" w:rsidR="006D6A38" w:rsidRPr="00FC0ED6" w:rsidRDefault="006C1DE9">
      <w:pPr>
        <w:rPr>
          <w:rFonts w:ascii="Times New Roman" w:hAnsi="Times New Roman" w:cs="Times New Roman"/>
          <w:sz w:val="24"/>
          <w:szCs w:val="24"/>
        </w:rPr>
      </w:pPr>
      <w:r w:rsidRPr="00FC0ED6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67DDD47C" wp14:editId="442D83F9">
            <wp:extent cx="5943600" cy="4622800"/>
            <wp:effectExtent l="0" t="0" r="0" b="0"/>
            <wp:docPr id="13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22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94B529" w14:textId="77777777" w:rsidR="0024432F" w:rsidRPr="00FC0ED6" w:rsidRDefault="0024432F">
      <w:pPr>
        <w:rPr>
          <w:rFonts w:ascii="Times New Roman" w:hAnsi="Times New Roman" w:cs="Times New Roman"/>
          <w:b/>
          <w:sz w:val="24"/>
          <w:szCs w:val="24"/>
        </w:rPr>
      </w:pPr>
      <w:r w:rsidRPr="00FC0ED6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724D5F2" w14:textId="03ACCF2D" w:rsidR="006D6A38" w:rsidRPr="00FC0ED6" w:rsidRDefault="006C1DE9">
      <w:pPr>
        <w:rPr>
          <w:rFonts w:ascii="Times New Roman" w:hAnsi="Times New Roman" w:cs="Times New Roman"/>
          <w:b/>
          <w:sz w:val="24"/>
          <w:szCs w:val="24"/>
        </w:rPr>
      </w:pPr>
      <w:r w:rsidRPr="00FC0ED6">
        <w:rPr>
          <w:rFonts w:ascii="Times New Roman" w:hAnsi="Times New Roman" w:cs="Times New Roman"/>
          <w:b/>
          <w:sz w:val="24"/>
          <w:szCs w:val="24"/>
        </w:rPr>
        <w:lastRenderedPageBreak/>
        <w:t>APPENDIX</w:t>
      </w:r>
    </w:p>
    <w:p w14:paraId="3B3088A5" w14:textId="77777777" w:rsidR="006D6A38" w:rsidRPr="00FC0ED6" w:rsidRDefault="006D6A38">
      <w:pPr>
        <w:rPr>
          <w:rFonts w:ascii="Times New Roman" w:hAnsi="Times New Roman" w:cs="Times New Roman"/>
          <w:sz w:val="24"/>
          <w:szCs w:val="24"/>
        </w:rPr>
      </w:pPr>
    </w:p>
    <w:p w14:paraId="4FF6F2B7" w14:textId="77777777" w:rsidR="006D6A38" w:rsidRPr="00FC0ED6" w:rsidRDefault="006C1DE9">
      <w:pPr>
        <w:rPr>
          <w:rFonts w:ascii="Times New Roman" w:hAnsi="Times New Roman" w:cs="Times New Roman"/>
          <w:sz w:val="24"/>
          <w:szCs w:val="24"/>
        </w:rPr>
      </w:pPr>
      <w:r w:rsidRPr="00FC0ED6">
        <w:rPr>
          <w:rFonts w:ascii="Times New Roman" w:hAnsi="Times New Roman" w:cs="Times New Roman"/>
          <w:sz w:val="24"/>
          <w:szCs w:val="24"/>
        </w:rPr>
        <w:t xml:space="preserve">Appendix </w:t>
      </w:r>
      <w:proofErr w:type="gramStart"/>
      <w:r w:rsidRPr="00FC0ED6">
        <w:rPr>
          <w:rFonts w:ascii="Times New Roman" w:hAnsi="Times New Roman" w:cs="Times New Roman"/>
          <w:sz w:val="24"/>
          <w:szCs w:val="24"/>
        </w:rPr>
        <w:t>B,C</w:t>
      </w:r>
      <w:proofErr w:type="gramEnd"/>
      <w:r w:rsidRPr="00FC0ED6">
        <w:rPr>
          <w:rFonts w:ascii="Times New Roman" w:hAnsi="Times New Roman" w:cs="Times New Roman"/>
          <w:sz w:val="24"/>
          <w:szCs w:val="24"/>
        </w:rPr>
        <w:t>,D - see PDF documents for Survey Forms</w:t>
      </w:r>
    </w:p>
    <w:p w14:paraId="4FCA28FA" w14:textId="77777777" w:rsidR="006D6A38" w:rsidRPr="00FC0ED6" w:rsidRDefault="006D6A38">
      <w:pPr>
        <w:rPr>
          <w:rFonts w:ascii="Times New Roman" w:hAnsi="Times New Roman" w:cs="Times New Roman"/>
          <w:sz w:val="24"/>
          <w:szCs w:val="24"/>
        </w:rPr>
      </w:pPr>
    </w:p>
    <w:p w14:paraId="1992D823" w14:textId="77777777" w:rsidR="006D6A38" w:rsidRPr="00FC0ED6" w:rsidRDefault="006C1DE9">
      <w:pPr>
        <w:rPr>
          <w:rFonts w:ascii="Times New Roman" w:hAnsi="Times New Roman" w:cs="Times New Roman"/>
          <w:b/>
          <w:sz w:val="24"/>
          <w:szCs w:val="24"/>
        </w:rPr>
      </w:pPr>
      <w:r w:rsidRPr="00FC0ED6">
        <w:rPr>
          <w:rFonts w:ascii="Times New Roman" w:hAnsi="Times New Roman" w:cs="Times New Roman"/>
          <w:b/>
          <w:sz w:val="24"/>
          <w:szCs w:val="24"/>
        </w:rPr>
        <w:t xml:space="preserve">Appendix E </w:t>
      </w:r>
    </w:p>
    <w:p w14:paraId="317A7DF9" w14:textId="77777777" w:rsidR="006D6A38" w:rsidRPr="00FC0ED6" w:rsidRDefault="006C1DE9">
      <w:pPr>
        <w:rPr>
          <w:rFonts w:ascii="Times New Roman" w:hAnsi="Times New Roman" w:cs="Times New Roman"/>
          <w:sz w:val="24"/>
          <w:szCs w:val="24"/>
        </w:rPr>
      </w:pPr>
      <w:r w:rsidRPr="00FC0ED6">
        <w:rPr>
          <w:rFonts w:ascii="Times New Roman" w:hAnsi="Times New Roman" w:cs="Times New Roman"/>
          <w:sz w:val="24"/>
          <w:szCs w:val="24"/>
        </w:rPr>
        <w:t>Tally Data from the messages/call per day:</w:t>
      </w:r>
    </w:p>
    <w:tbl>
      <w:tblPr>
        <w:tblStyle w:val="2"/>
        <w:tblW w:w="39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290"/>
        <w:gridCol w:w="1290"/>
        <w:gridCol w:w="1320"/>
      </w:tblGrid>
      <w:tr w:rsidR="006D6A38" w:rsidRPr="00FC0ED6" w14:paraId="127CD11F" w14:textId="77777777">
        <w:trPr>
          <w:trHeight w:val="77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33F8955" w14:textId="77777777" w:rsidR="006D6A38" w:rsidRPr="00FC0ED6" w:rsidRDefault="006D6A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7844D7A" w14:textId="77777777" w:rsidR="006D6A38" w:rsidRPr="00FC0ED6" w:rsidRDefault="006C1D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Calls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99D4C17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 xml:space="preserve">Messages </w:t>
            </w:r>
          </w:p>
        </w:tc>
      </w:tr>
      <w:tr w:rsidR="006D6A38" w:rsidRPr="00FC0ED6" w14:paraId="4F76DFDE" w14:textId="77777777">
        <w:trPr>
          <w:trHeight w:val="5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6F3FAB" w14:textId="77777777" w:rsidR="006D6A38" w:rsidRPr="00FC0ED6" w:rsidRDefault="006C1D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25-Jan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BEA5FCF" w14:textId="77777777" w:rsidR="006D6A38" w:rsidRPr="00FC0ED6" w:rsidRDefault="006C1D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96A5621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6D6A38" w:rsidRPr="00FC0ED6" w14:paraId="6A208223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E77241D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26-Jan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BB1258E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5FA9B31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6D6A38" w:rsidRPr="00FC0ED6" w14:paraId="23B303EA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C2D62A9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27-Jan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42EE773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67222EF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6D6A38" w:rsidRPr="00FC0ED6" w14:paraId="645319CC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5AA00BA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28-Jan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5EA9573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37400E5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</w:tr>
      <w:tr w:rsidR="006D6A38" w:rsidRPr="00FC0ED6" w14:paraId="2F09295D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3118152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29-Jan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19B1B4E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673441F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  <w:tr w:rsidR="006D6A38" w:rsidRPr="00FC0ED6" w14:paraId="3CF91EF5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D848EEF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16C1881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AF4D0C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</w:tr>
      <w:tr w:rsidR="006D6A38" w:rsidRPr="00FC0ED6" w14:paraId="50CF260F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C25623D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13691B6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580948A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</w:tr>
      <w:tr w:rsidR="006D6A38" w:rsidRPr="00FC0ED6" w14:paraId="3DF7B573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5F3EE12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3-Feb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A00F7D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22FC725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6D6A38" w:rsidRPr="00FC0ED6" w14:paraId="15D23DF2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2F8E2E7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4-Feb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125A7DD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CA58B0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6D6A38" w:rsidRPr="00FC0ED6" w14:paraId="2FDFF8F2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D9F1BB5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5-Feb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BF6C616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519F52F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6D6A38" w:rsidRPr="00FC0ED6" w14:paraId="0175D877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E5E32D5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8-Feb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ED0E3D4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EC11CAC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6D6A38" w:rsidRPr="00FC0ED6" w14:paraId="696359A0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0FE08F3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9-Feb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CAA2333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6154776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6D6A38" w:rsidRPr="00FC0ED6" w14:paraId="75DBEEB1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3722E36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10-Feb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E639459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D3F0627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6D6A38" w:rsidRPr="00FC0ED6" w14:paraId="05EE9CC0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160E521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11-Feb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D42DAF6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8D6DD25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6D6A38" w:rsidRPr="00FC0ED6" w14:paraId="1E4AB323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E003017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12-Feb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841C0FD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D95938E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</w:tr>
      <w:tr w:rsidR="006D6A38" w:rsidRPr="00FC0ED6" w14:paraId="199D6338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2C705A1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82FC902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C3F0B31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6D6A38" w:rsidRPr="00FC0ED6" w14:paraId="0F6B7F12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5F41E1B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17-Feb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133C594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A2F9B73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</w:tr>
      <w:tr w:rsidR="006D6A38" w:rsidRPr="00FC0ED6" w14:paraId="4305FF05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9F6856B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18-Feb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1693654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C563A43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6D6A38" w:rsidRPr="00FC0ED6" w14:paraId="7C6E61FE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8154532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19-Feb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30C7BF6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0FC5C51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6D6A38" w:rsidRPr="00FC0ED6" w14:paraId="38A76A50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1B253EC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22-Feb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14A47F2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9B6E622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6D6A38" w:rsidRPr="00FC0ED6" w14:paraId="6CD205F4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9A64F3D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23-Feb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C3A9846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EF08959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6D6A38" w:rsidRPr="00FC0ED6" w14:paraId="0B31585F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03B4DC3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24-Feb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E230FE1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224DCA3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6D6A38" w:rsidRPr="00FC0ED6" w14:paraId="2FF8E517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F17F16D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25-Feb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495D649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34A99BF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6D6A38" w:rsidRPr="00FC0ED6" w14:paraId="1CB46479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A797FBD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26-Feb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2267471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84DD36A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</w:tr>
      <w:tr w:rsidR="006D6A38" w:rsidRPr="00FC0ED6" w14:paraId="769ED7E4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F7F3D1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F56771C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3246762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6D6A38" w:rsidRPr="00FC0ED6" w14:paraId="5BF93841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6CD35FF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99D4E54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2D2CC6D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</w:tr>
      <w:tr w:rsidR="006D6A38" w:rsidRPr="00FC0ED6" w14:paraId="095DADAE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2EFFA79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3-Mar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B6893CD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5FB00E3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</w:tr>
      <w:tr w:rsidR="006D6A38" w:rsidRPr="00FC0ED6" w14:paraId="7D662FE5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9DC9BF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4-Mar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F573B13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0822F87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</w:tr>
      <w:tr w:rsidR="006D6A38" w:rsidRPr="00FC0ED6" w14:paraId="6B873A94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4486CEF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5-Mar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987F9B1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082F894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6D6A38" w:rsidRPr="00FC0ED6" w14:paraId="53FE102C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DDF208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8-Mar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3EE9529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2DD0462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</w:tr>
      <w:tr w:rsidR="006D6A38" w:rsidRPr="00FC0ED6" w14:paraId="5B5B0133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4BF4964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9-Mar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96F6043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0CCC98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</w:tr>
      <w:tr w:rsidR="006D6A38" w:rsidRPr="00FC0ED6" w14:paraId="249FE9F3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D49E93A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10-Mar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7853EE6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DCAB574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6D6A38" w:rsidRPr="00FC0ED6" w14:paraId="7705250A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5DEDBB5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11-Mar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19F6CB8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C1AB101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6D6A38" w:rsidRPr="00FC0ED6" w14:paraId="0A02284E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B6ADAE2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12-Mar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D5BD974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7B230AC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</w:tr>
      <w:tr w:rsidR="006D6A38" w:rsidRPr="00FC0ED6" w14:paraId="68CE8DBD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FD0E885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15-Mar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C74E1EC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B0C100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6D6A38" w:rsidRPr="00FC0ED6" w14:paraId="7026FCD9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7207F46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4BF84B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25208C4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6D6A38" w:rsidRPr="00FC0ED6" w14:paraId="0A41C859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2BF1322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17-Mar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74DD466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FDA06C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6D6A38" w:rsidRPr="00FC0ED6" w14:paraId="502A0425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8AFB495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18-Mar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7AF7F16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2AB495C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6D6A38" w:rsidRPr="00FC0ED6" w14:paraId="7FFF8269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6EDE258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19-Mar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F11412F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3FE5B3F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</w:tr>
      <w:tr w:rsidR="006D6A38" w:rsidRPr="00FC0ED6" w14:paraId="652E4135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83AE02C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22-Mar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5B6AC5C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BFF1DFC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6D6A38" w:rsidRPr="00FC0ED6" w14:paraId="5740A89F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A888757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23-Mar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2BCDC77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2627C2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</w:tr>
      <w:tr w:rsidR="006D6A38" w:rsidRPr="00FC0ED6" w14:paraId="67C8CC4F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691C329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24-Mar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0F8EF37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8FDB2FF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6D6A38" w:rsidRPr="00FC0ED6" w14:paraId="3C9FCB25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D52D8AE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25-Mar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E4F46DB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25E0984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6D6A38" w:rsidRPr="00FC0ED6" w14:paraId="2DC4F845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9411B23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29-Mar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1BAFF9B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DECBABE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6D6A38" w:rsidRPr="00FC0ED6" w14:paraId="33A056D7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875429C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30-Mar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58948D1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EBB545D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</w:tr>
      <w:tr w:rsidR="006D6A38" w:rsidRPr="00FC0ED6" w14:paraId="78B688B5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93054E4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31-Mar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E35800D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57E48AB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6D6A38" w:rsidRPr="00FC0ED6" w14:paraId="26E36913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DA777A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CA4EFF1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E95E0F2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6D6A38" w:rsidRPr="00FC0ED6" w14:paraId="72E14E4A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D42CA7A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65E9C97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6AA007A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</w:tr>
      <w:tr w:rsidR="006D6A38" w:rsidRPr="00FC0ED6" w14:paraId="5ED59F66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8856465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5-Apr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06945BE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1A555B4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</w:tr>
      <w:tr w:rsidR="006D6A38" w:rsidRPr="00FC0ED6" w14:paraId="02864F70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450F10F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6-Apr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03CA097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0E9C062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6D6A38" w:rsidRPr="00FC0ED6" w14:paraId="4BD880D8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5A23B6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7-Apr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BCCBAD9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8291A09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6D6A38" w:rsidRPr="00FC0ED6" w14:paraId="000A2FF8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BD3B37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8-Apr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397A8C8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C32B302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6D6A38" w:rsidRPr="00FC0ED6" w14:paraId="29BEED80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1DEE136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9-Apr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E729D38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E067B9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6D6A38" w:rsidRPr="00FC0ED6" w14:paraId="02DEBDDC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CAA0518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12-Apr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1922909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F3D0468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6D6A38" w:rsidRPr="00FC0ED6" w14:paraId="480B92E8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6265D9D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13-Apr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8E22ED2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82B1684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6D6A38" w:rsidRPr="00FC0ED6" w14:paraId="11EE9CD6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F0F96A9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413BD12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4490FC3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6D6A38" w:rsidRPr="00FC0ED6" w14:paraId="18BC68C6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A036DED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15-Apr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09CC8B5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9CC96A7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6D6A38" w:rsidRPr="00FC0ED6" w14:paraId="69770661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0F0C412F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16-Apr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42D65F7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CAD8FEB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6D6A38" w:rsidRPr="00FC0ED6" w14:paraId="0F28DE7D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63CB98B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19-Apr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2A6B81A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0F19689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D6A38" w:rsidRPr="00FC0ED6" w14:paraId="70BE0285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DEC1749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20-Apr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554615FF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7CC6C69A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6D6A38" w:rsidRPr="00FC0ED6" w14:paraId="157BF876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4739CD4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21-Apr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2545C3D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963673B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6D6A38" w:rsidRPr="00FC0ED6" w14:paraId="75756B77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FF778EB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22-Apr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3E6B619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4E4B80C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D6A38" w:rsidRPr="00FC0ED6" w14:paraId="79D48915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4A89C88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23-Apr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4389E14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B9337E8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D6A38" w:rsidRPr="00FC0ED6" w14:paraId="316CC10B" w14:textId="77777777">
        <w:trPr>
          <w:trHeight w:val="43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699BE79B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26-Apr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1D11249D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5B665D1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6D6A38" w:rsidRPr="00FC0ED6" w14:paraId="3EAF9313" w14:textId="77777777">
        <w:trPr>
          <w:trHeight w:val="675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4368CBA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27-Apr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2BC18B38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20" w:type="dxa"/>
              <w:bottom w:w="100" w:type="dxa"/>
              <w:right w:w="20" w:type="dxa"/>
            </w:tcMar>
            <w:vAlign w:val="bottom"/>
          </w:tcPr>
          <w:p w14:paraId="3B06C068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14:paraId="0D102030" w14:textId="77777777" w:rsidR="006D6A38" w:rsidRPr="00FC0ED6" w:rsidRDefault="006C1DE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70AA1E3C" w14:textId="77777777" w:rsidR="006D6A38" w:rsidRPr="00FC0ED6" w:rsidRDefault="006D6A38">
      <w:pPr>
        <w:rPr>
          <w:rFonts w:ascii="Times New Roman" w:hAnsi="Times New Roman" w:cs="Times New Roman"/>
          <w:sz w:val="24"/>
          <w:szCs w:val="24"/>
        </w:rPr>
      </w:pPr>
    </w:p>
    <w:p w14:paraId="4956D7EF" w14:textId="77777777" w:rsidR="006D6A38" w:rsidRPr="00FC0ED6" w:rsidRDefault="006C1DE9">
      <w:pPr>
        <w:rPr>
          <w:rFonts w:ascii="Times New Roman" w:hAnsi="Times New Roman" w:cs="Times New Roman"/>
          <w:b/>
          <w:sz w:val="24"/>
          <w:szCs w:val="24"/>
        </w:rPr>
      </w:pPr>
      <w:r w:rsidRPr="00FC0ED6">
        <w:rPr>
          <w:rFonts w:ascii="Times New Roman" w:hAnsi="Times New Roman" w:cs="Times New Roman"/>
          <w:b/>
          <w:sz w:val="24"/>
          <w:szCs w:val="24"/>
        </w:rPr>
        <w:t>Appendix F Examples of the simulated distribution of the number of messages and calls for February 2021 are given below</w:t>
      </w:r>
    </w:p>
    <w:p w14:paraId="23A6DAA5" w14:textId="77777777" w:rsidR="006D6A38" w:rsidRPr="00FC0ED6" w:rsidRDefault="006D6A38">
      <w:pPr>
        <w:rPr>
          <w:rFonts w:ascii="Times New Roman" w:hAnsi="Times New Roman" w:cs="Times New Roman"/>
          <w:sz w:val="24"/>
          <w:szCs w:val="24"/>
        </w:rPr>
      </w:pPr>
    </w:p>
    <w:p w14:paraId="531EB838" w14:textId="77777777" w:rsidR="006D6A38" w:rsidRPr="00FC0ED6" w:rsidRDefault="006C1DE9">
      <w:pPr>
        <w:rPr>
          <w:rFonts w:ascii="Times New Roman" w:hAnsi="Times New Roman" w:cs="Times New Roman"/>
          <w:sz w:val="24"/>
          <w:szCs w:val="24"/>
        </w:rPr>
      </w:pPr>
      <w:r w:rsidRPr="00FC0ED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114300" distB="114300" distL="114300" distR="114300" wp14:anchorId="212CAE1E" wp14:editId="4A207363">
            <wp:extent cx="5943600" cy="3302000"/>
            <wp:effectExtent l="0" t="0" r="0" b="0"/>
            <wp:docPr id="137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C8E12BC" w14:textId="77777777" w:rsidR="006D6A38" w:rsidRPr="00FC0ED6" w:rsidRDefault="006C1DE9">
      <w:pPr>
        <w:rPr>
          <w:rFonts w:ascii="Times New Roman" w:hAnsi="Times New Roman" w:cs="Times New Roman"/>
          <w:sz w:val="24"/>
          <w:szCs w:val="24"/>
        </w:rPr>
      </w:pPr>
      <w:r w:rsidRPr="00FC0ED6">
        <w:rPr>
          <w:rFonts w:ascii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59F78989" wp14:editId="08642E2E">
            <wp:extent cx="5943600" cy="3302000"/>
            <wp:effectExtent l="0" t="0" r="0" b="0"/>
            <wp:docPr id="138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171A0B2" w14:textId="77777777" w:rsidR="006D6A38" w:rsidRPr="00FC0ED6" w:rsidRDefault="006D6A38">
      <w:pPr>
        <w:rPr>
          <w:rFonts w:ascii="Times New Roman" w:hAnsi="Times New Roman" w:cs="Times New Roman"/>
          <w:sz w:val="24"/>
          <w:szCs w:val="24"/>
        </w:rPr>
      </w:pPr>
    </w:p>
    <w:p w14:paraId="0F2EA3CF" w14:textId="77777777" w:rsidR="006D6A38" w:rsidRPr="00FC0ED6" w:rsidRDefault="006C1DE9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FC0ED6">
        <w:rPr>
          <w:rFonts w:ascii="Times New Roman" w:hAnsi="Times New Roman" w:cs="Times New Roman"/>
          <w:b/>
          <w:sz w:val="24"/>
          <w:szCs w:val="24"/>
        </w:rPr>
        <w:t xml:space="preserve">Appendix G - </w:t>
      </w:r>
      <w:r w:rsidRPr="00FC0ED6">
        <w:rPr>
          <w:rFonts w:ascii="Times New Roman" w:eastAsia="Calibri" w:hAnsi="Times New Roman" w:cs="Times New Roman"/>
          <w:b/>
          <w:sz w:val="24"/>
          <w:szCs w:val="24"/>
        </w:rPr>
        <w:t xml:space="preserve">Time in In Basket per Provider per Day - Patient Medical Advice Request </w:t>
      </w:r>
    </w:p>
    <w:p w14:paraId="0B4EF932" w14:textId="77777777" w:rsidR="006D6A38" w:rsidRPr="00FC0ED6" w:rsidRDefault="006C1DE9">
      <w:pPr>
        <w:rPr>
          <w:rFonts w:ascii="Times New Roman" w:hAnsi="Times New Roman" w:cs="Times New Roman"/>
          <w:b/>
          <w:sz w:val="24"/>
          <w:szCs w:val="24"/>
        </w:rPr>
      </w:pPr>
      <w:r w:rsidRPr="00FC0ED6">
        <w:rPr>
          <w:rFonts w:ascii="Times New Roman" w:eastAsia="Calibri" w:hAnsi="Times New Roman" w:cs="Times New Roman"/>
          <w:b/>
          <w:sz w:val="24"/>
          <w:szCs w:val="24"/>
        </w:rPr>
        <w:t>Jan 2020 - Apr 2021</w:t>
      </w:r>
    </w:p>
    <w:p w14:paraId="6FBAA118" w14:textId="77777777" w:rsidR="006D6A38" w:rsidRPr="00FC0ED6" w:rsidRDefault="006D6A3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1"/>
        <w:tblW w:w="9360" w:type="dxa"/>
        <w:tblInd w:w="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6D6A38" w:rsidRPr="00FC0ED6" w14:paraId="597153D4" w14:textId="77777777">
        <w:trPr>
          <w:trHeight w:val="415"/>
        </w:trPr>
        <w:tc>
          <w:tcPr>
            <w:tcW w:w="2340" w:type="dxa"/>
            <w:tcBorders>
              <w:top w:val="nil"/>
              <w:left w:val="nil"/>
              <w:bottom w:val="single" w:sz="6" w:space="0" w:color="8EA9DB"/>
              <w:right w:val="nil"/>
            </w:tcBorders>
            <w:shd w:val="clear" w:color="auto" w:fill="D9E1F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C2FCD1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Month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8EA9DB"/>
              <w:right w:val="nil"/>
            </w:tcBorders>
            <w:shd w:val="clear" w:color="auto" w:fill="D9E1F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469DBBC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Family Medicine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8EA9DB"/>
              <w:right w:val="nil"/>
            </w:tcBorders>
            <w:shd w:val="clear" w:color="auto" w:fill="D9E1F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C1F6DCC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Internal Medicine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6" w:space="0" w:color="8EA9DB"/>
              <w:right w:val="nil"/>
            </w:tcBorders>
            <w:shd w:val="clear" w:color="auto" w:fill="D9E1F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C41549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Grand Total</w:t>
            </w:r>
          </w:p>
        </w:tc>
      </w:tr>
      <w:tr w:rsidR="006D6A38" w:rsidRPr="00FC0ED6" w14:paraId="6B972263" w14:textId="77777777">
        <w:trPr>
          <w:trHeight w:val="41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A9E2B3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1/1/20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6AE270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27DD4CD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059AEE3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0.8</w:t>
            </w:r>
          </w:p>
        </w:tc>
      </w:tr>
      <w:tr w:rsidR="006D6A38" w:rsidRPr="00FC0ED6" w14:paraId="37D8D77F" w14:textId="77777777">
        <w:trPr>
          <w:trHeight w:val="41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00F2DB2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2/1/20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158D7B7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85836FC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B424187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2.5</w:t>
            </w:r>
          </w:p>
        </w:tc>
      </w:tr>
      <w:tr w:rsidR="006D6A38" w:rsidRPr="00FC0ED6" w14:paraId="7C5EA5A1" w14:textId="77777777">
        <w:trPr>
          <w:trHeight w:val="41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4CFFBEE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3/1/20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A00964E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92F4B1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7C219A5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3.4</w:t>
            </w:r>
          </w:p>
        </w:tc>
      </w:tr>
      <w:tr w:rsidR="006D6A38" w:rsidRPr="00FC0ED6" w14:paraId="241A1C18" w14:textId="77777777">
        <w:trPr>
          <w:trHeight w:val="41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60517C2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4/1/20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C6D5A80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359EFE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6213C7B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3.4</w:t>
            </w:r>
          </w:p>
        </w:tc>
      </w:tr>
      <w:tr w:rsidR="006D6A38" w:rsidRPr="00FC0ED6" w14:paraId="79FFC29B" w14:textId="77777777">
        <w:trPr>
          <w:trHeight w:val="41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8B47D4B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5/1/20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375F0A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A45F6B2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915F25E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3.1</w:t>
            </w:r>
          </w:p>
        </w:tc>
      </w:tr>
      <w:tr w:rsidR="006D6A38" w:rsidRPr="00FC0ED6" w14:paraId="643BA5D2" w14:textId="77777777">
        <w:trPr>
          <w:trHeight w:val="41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3D9B8EE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6/1/20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2986FC8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D052606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9069E7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3.3</w:t>
            </w:r>
          </w:p>
        </w:tc>
      </w:tr>
      <w:tr w:rsidR="006D6A38" w:rsidRPr="00FC0ED6" w14:paraId="75DC2C48" w14:textId="77777777">
        <w:trPr>
          <w:trHeight w:val="41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F556080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7/1/20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963E7F6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8C6C3ED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5722BB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3.6</w:t>
            </w:r>
          </w:p>
        </w:tc>
      </w:tr>
      <w:tr w:rsidR="006D6A38" w:rsidRPr="00FC0ED6" w14:paraId="5DF06E8E" w14:textId="77777777">
        <w:trPr>
          <w:trHeight w:val="41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9BC9E2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8/1/20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59CA32A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52C67B6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39388B5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3.4</w:t>
            </w:r>
          </w:p>
        </w:tc>
      </w:tr>
      <w:tr w:rsidR="006D6A38" w:rsidRPr="00FC0ED6" w14:paraId="1389F952" w14:textId="77777777">
        <w:trPr>
          <w:trHeight w:val="41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BCE1F84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9/1/20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D9BF44D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F816CC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8F6E5F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3.3</w:t>
            </w:r>
          </w:p>
        </w:tc>
      </w:tr>
      <w:tr w:rsidR="006D6A38" w:rsidRPr="00FC0ED6" w14:paraId="3EF11A17" w14:textId="77777777">
        <w:trPr>
          <w:trHeight w:val="41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F2E8B38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10/1/20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79FA150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1FC35DB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3AAEA73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3.3</w:t>
            </w:r>
          </w:p>
        </w:tc>
      </w:tr>
      <w:tr w:rsidR="006D6A38" w:rsidRPr="00FC0ED6" w14:paraId="30797A31" w14:textId="77777777">
        <w:trPr>
          <w:trHeight w:val="41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282B5CD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11/1/20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B856452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7667861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7124EBDD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3.4</w:t>
            </w:r>
          </w:p>
        </w:tc>
      </w:tr>
      <w:tr w:rsidR="006D6A38" w:rsidRPr="00FC0ED6" w14:paraId="13004537" w14:textId="77777777">
        <w:trPr>
          <w:trHeight w:val="41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517BD9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12/1/20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40909B3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9C5F802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AC858B8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3.8</w:t>
            </w:r>
          </w:p>
        </w:tc>
      </w:tr>
      <w:tr w:rsidR="006D6A38" w:rsidRPr="00FC0ED6" w14:paraId="54D5EA4F" w14:textId="77777777">
        <w:trPr>
          <w:trHeight w:val="41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C6C1591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1/1/21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9841333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AE155DB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1A79397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4.3</w:t>
            </w:r>
          </w:p>
        </w:tc>
      </w:tr>
      <w:tr w:rsidR="006D6A38" w:rsidRPr="00FC0ED6" w14:paraId="1808AD30" w14:textId="77777777">
        <w:trPr>
          <w:trHeight w:val="41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D8ACC77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2/1/21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0D2BD0F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FABBB64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A40EE74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4.2</w:t>
            </w:r>
          </w:p>
        </w:tc>
      </w:tr>
      <w:tr w:rsidR="006D6A38" w:rsidRPr="00FC0ED6" w14:paraId="1A26545E" w14:textId="77777777">
        <w:trPr>
          <w:trHeight w:val="415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1FE8C422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3/1/21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FB920F2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3C31C087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5BB3C200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sz w:val="24"/>
                <w:szCs w:val="24"/>
              </w:rPr>
              <w:t>4.1</w:t>
            </w:r>
          </w:p>
        </w:tc>
      </w:tr>
      <w:tr w:rsidR="006D6A38" w:rsidRPr="00FC0ED6" w14:paraId="465A2B43" w14:textId="77777777">
        <w:trPr>
          <w:trHeight w:val="415"/>
        </w:trPr>
        <w:tc>
          <w:tcPr>
            <w:tcW w:w="2340" w:type="dxa"/>
            <w:tcBorders>
              <w:top w:val="single" w:sz="6" w:space="0" w:color="8EA9DB"/>
              <w:left w:val="nil"/>
              <w:bottom w:val="nil"/>
              <w:right w:val="nil"/>
            </w:tcBorders>
            <w:shd w:val="clear" w:color="auto" w:fill="D9E1F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4B7F4FDF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Grand Total</w:t>
            </w:r>
          </w:p>
        </w:tc>
        <w:tc>
          <w:tcPr>
            <w:tcW w:w="2340" w:type="dxa"/>
            <w:tcBorders>
              <w:top w:val="single" w:sz="6" w:space="0" w:color="8EA9DB"/>
              <w:left w:val="nil"/>
              <w:bottom w:val="nil"/>
              <w:right w:val="nil"/>
            </w:tcBorders>
            <w:shd w:val="clear" w:color="auto" w:fill="D9E1F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6E2800EA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3.1</w:t>
            </w:r>
          </w:p>
        </w:tc>
        <w:tc>
          <w:tcPr>
            <w:tcW w:w="2340" w:type="dxa"/>
            <w:tcBorders>
              <w:top w:val="single" w:sz="6" w:space="0" w:color="8EA9DB"/>
              <w:left w:val="nil"/>
              <w:bottom w:val="nil"/>
              <w:right w:val="nil"/>
            </w:tcBorders>
            <w:shd w:val="clear" w:color="auto" w:fill="D9E1F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0FB80839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3.5</w:t>
            </w:r>
          </w:p>
        </w:tc>
        <w:tc>
          <w:tcPr>
            <w:tcW w:w="2340" w:type="dxa"/>
            <w:tcBorders>
              <w:top w:val="single" w:sz="6" w:space="0" w:color="8EA9DB"/>
              <w:left w:val="nil"/>
              <w:bottom w:val="nil"/>
              <w:right w:val="nil"/>
            </w:tcBorders>
            <w:shd w:val="clear" w:color="auto" w:fill="D9E1F2"/>
            <w:tcMar>
              <w:top w:w="20" w:type="dxa"/>
              <w:left w:w="20" w:type="dxa"/>
              <w:bottom w:w="100" w:type="dxa"/>
              <w:right w:w="20" w:type="dxa"/>
            </w:tcMar>
            <w:vAlign w:val="bottom"/>
          </w:tcPr>
          <w:p w14:paraId="222025E3" w14:textId="77777777" w:rsidR="006D6A38" w:rsidRPr="00FC0ED6" w:rsidRDefault="006C1D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C0ED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3.4</w:t>
            </w:r>
          </w:p>
        </w:tc>
      </w:tr>
    </w:tbl>
    <w:p w14:paraId="0C3A9338" w14:textId="77777777" w:rsidR="006D6A38" w:rsidRPr="00FC0ED6" w:rsidRDefault="006D6A38">
      <w:pPr>
        <w:rPr>
          <w:rFonts w:ascii="Times New Roman" w:hAnsi="Times New Roman" w:cs="Times New Roman"/>
          <w:sz w:val="24"/>
          <w:szCs w:val="24"/>
        </w:rPr>
      </w:pPr>
    </w:p>
    <w:p w14:paraId="3E2E71B5" w14:textId="77777777" w:rsidR="006D6A38" w:rsidRPr="00FC0ED6" w:rsidRDefault="006D6A38">
      <w:pPr>
        <w:rPr>
          <w:rFonts w:ascii="Times New Roman" w:hAnsi="Times New Roman" w:cs="Times New Roman"/>
          <w:sz w:val="24"/>
          <w:szCs w:val="24"/>
        </w:rPr>
      </w:pPr>
    </w:p>
    <w:sectPr w:rsidR="006D6A38" w:rsidRPr="00FC0ED6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71CB43" w14:textId="77777777" w:rsidR="003921D0" w:rsidRDefault="003921D0">
      <w:pPr>
        <w:spacing w:line="240" w:lineRule="auto"/>
      </w:pPr>
      <w:r>
        <w:separator/>
      </w:r>
    </w:p>
  </w:endnote>
  <w:endnote w:type="continuationSeparator" w:id="0">
    <w:p w14:paraId="32A216D3" w14:textId="77777777" w:rsidR="003921D0" w:rsidRDefault="003921D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580709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CDC96A" w14:textId="23348103" w:rsidR="004F7506" w:rsidRDefault="004F750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64A90F2" w14:textId="4881134A" w:rsidR="006D6A38" w:rsidRDefault="006D6A38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090070" w14:textId="77777777" w:rsidR="003921D0" w:rsidRDefault="003921D0">
      <w:pPr>
        <w:spacing w:line="240" w:lineRule="auto"/>
      </w:pPr>
      <w:r>
        <w:separator/>
      </w:r>
    </w:p>
  </w:footnote>
  <w:footnote w:type="continuationSeparator" w:id="0">
    <w:p w14:paraId="7B9D1FBA" w14:textId="77777777" w:rsidR="003921D0" w:rsidRDefault="003921D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D7ADD" w14:textId="77777777" w:rsidR="006D6A38" w:rsidRDefault="006D6A3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557106"/>
    <w:multiLevelType w:val="multilevel"/>
    <w:tmpl w:val="9F60C16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49BD1F2E"/>
    <w:multiLevelType w:val="hybridMultilevel"/>
    <w:tmpl w:val="A3A8EA7C"/>
    <w:lvl w:ilvl="0" w:tplc="6458E4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6A38"/>
    <w:rsid w:val="00072A9D"/>
    <w:rsid w:val="00106EFD"/>
    <w:rsid w:val="00137541"/>
    <w:rsid w:val="002134E0"/>
    <w:rsid w:val="0024432F"/>
    <w:rsid w:val="00275E65"/>
    <w:rsid w:val="00280426"/>
    <w:rsid w:val="0028543C"/>
    <w:rsid w:val="002C4190"/>
    <w:rsid w:val="003921D0"/>
    <w:rsid w:val="003B246B"/>
    <w:rsid w:val="004150B7"/>
    <w:rsid w:val="004828D3"/>
    <w:rsid w:val="004F7506"/>
    <w:rsid w:val="006C1DE9"/>
    <w:rsid w:val="006D6A38"/>
    <w:rsid w:val="007321BB"/>
    <w:rsid w:val="007430DC"/>
    <w:rsid w:val="00745956"/>
    <w:rsid w:val="00761E25"/>
    <w:rsid w:val="008404D5"/>
    <w:rsid w:val="00866D6D"/>
    <w:rsid w:val="008851EB"/>
    <w:rsid w:val="00954254"/>
    <w:rsid w:val="00A7778B"/>
    <w:rsid w:val="00BA52ED"/>
    <w:rsid w:val="00BB60DD"/>
    <w:rsid w:val="00C05FD3"/>
    <w:rsid w:val="00C412EC"/>
    <w:rsid w:val="00CF4E73"/>
    <w:rsid w:val="00DB2D76"/>
    <w:rsid w:val="00DE7C38"/>
    <w:rsid w:val="00DF568C"/>
    <w:rsid w:val="00E16029"/>
    <w:rsid w:val="00E244C5"/>
    <w:rsid w:val="00E75914"/>
    <w:rsid w:val="00E8142F"/>
    <w:rsid w:val="00F860B2"/>
    <w:rsid w:val="00FC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C71FA"/>
  <w15:docId w15:val="{8445EC0C-EB2B-44F9-AF8B-CB7FCE1C0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57">
    <w:name w:val="5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6">
    <w:name w:val="5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5">
    <w:name w:val="5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4">
    <w:name w:val="54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3">
    <w:name w:val="5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2">
    <w:name w:val="5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1">
    <w:name w:val="5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0">
    <w:name w:val="5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9">
    <w:name w:val="4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36F5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6F54"/>
  </w:style>
  <w:style w:type="paragraph" w:styleId="Revision">
    <w:name w:val="Revision"/>
    <w:hidden/>
    <w:uiPriority w:val="99"/>
    <w:semiHidden/>
    <w:rsid w:val="00336F54"/>
    <w:pPr>
      <w:spacing w:line="240" w:lineRule="auto"/>
    </w:pPr>
  </w:style>
  <w:style w:type="table" w:customStyle="1" w:styleId="48">
    <w:name w:val="4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7">
    <w:name w:val="4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6">
    <w:name w:val="4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5">
    <w:name w:val="45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4">
    <w:name w:val="44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3">
    <w:name w:val="43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2">
    <w:name w:val="4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1">
    <w:name w:val="4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0">
    <w:name w:val="4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9">
    <w:name w:val="3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8">
    <w:name w:val="3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7">
    <w:name w:val="3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6">
    <w:name w:val="3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5">
    <w:name w:val="3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4">
    <w:name w:val="34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3">
    <w:name w:val="3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2">
    <w:name w:val="3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1">
    <w:name w:val="3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0">
    <w:name w:val="3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9">
    <w:name w:val="2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8">
    <w:name w:val="2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7">
    <w:name w:val="2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6">
    <w:name w:val="2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5">
    <w:name w:val="2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4">
    <w:name w:val="24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3">
    <w:name w:val="2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2">
    <w:name w:val="2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2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2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1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1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7">
    <w:name w:val="1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6">
    <w:name w:val="1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1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14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1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28042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F750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7506"/>
  </w:style>
  <w:style w:type="character" w:styleId="Hyperlink">
    <w:name w:val="Hyperlink"/>
    <w:basedOn w:val="DefaultParagraphFont"/>
    <w:uiPriority w:val="99"/>
    <w:unhideWhenUsed/>
    <w:rsid w:val="003B246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24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75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4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7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7RaI7MCac0TvD2d2njD8FzxT1w==">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B67750C-385B-4FD3-94D2-7D534ECA6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 Health Sciences</Company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Samras, Nathan S.</dc:creator>
  <cp:lastModifiedBy>Samras, Nathan S.</cp:lastModifiedBy>
  <cp:revision>3</cp:revision>
  <dcterms:created xsi:type="dcterms:W3CDTF">2023-03-09T18:40:00Z</dcterms:created>
  <dcterms:modified xsi:type="dcterms:W3CDTF">2023-03-09T18:41:00Z</dcterms:modified>
</cp:coreProperties>
</file>