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F4878" w14:textId="249C58A2" w:rsidR="00E14C65" w:rsidRPr="00DB2B23" w:rsidRDefault="0047500A" w:rsidP="00E14C65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</w:pPr>
      <w:r w:rsidRPr="00DB2B23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t>Supplemental Material</w:t>
      </w:r>
      <w:r w:rsidR="005C0CA1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t xml:space="preserve"> </w:t>
      </w:r>
    </w:p>
    <w:p w14:paraId="0C4DCAB2" w14:textId="77777777" w:rsidR="00BE66CD" w:rsidRPr="00BE66CD" w:rsidRDefault="00BE66CD" w:rsidP="00BE66CD">
      <w:pPr>
        <w:spacing w:after="0" w:line="480" w:lineRule="auto"/>
        <w:jc w:val="center"/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</w:rPr>
      </w:pPr>
      <w:r w:rsidRPr="00BE66CD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</w:rPr>
        <w:t xml:space="preserve">Measuring Self-Objectification in Cisgender Heterosexual Women and Men: A Psychometric Validation of Three Widely Used Self-Objectification Scales </w:t>
      </w:r>
    </w:p>
    <w:p w14:paraId="2465B139" w14:textId="532E65C5" w:rsidR="0047500A" w:rsidRPr="00DB2B23" w:rsidRDefault="0047500A" w:rsidP="00A64C19">
      <w:pPr>
        <w:spacing w:after="0" w:line="480" w:lineRule="auto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</w:pPr>
    </w:p>
    <w:p w14:paraId="1F08E5DB" w14:textId="77777777" w:rsidR="0047500A" w:rsidRPr="00DB2B23" w:rsidRDefault="0047500A">
      <w:pPr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</w:pPr>
      <w:r w:rsidRPr="00DB2B23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br w:type="page"/>
      </w:r>
    </w:p>
    <w:p w14:paraId="68640D9C" w14:textId="77777777" w:rsidR="002C022C" w:rsidRPr="00DB2B23" w:rsidRDefault="002C022C" w:rsidP="0047500A">
      <w:pPr>
        <w:spacing w:after="0" w:line="480" w:lineRule="auto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sectPr w:rsidR="002C022C" w:rsidRPr="00DB2B23" w:rsidSect="00120E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BAEA83F" w14:textId="77777777" w:rsidR="0047500A" w:rsidRPr="00DB2B23" w:rsidRDefault="0047500A" w:rsidP="004232AB">
      <w:pPr>
        <w:spacing w:after="0" w:line="480" w:lineRule="auto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</w:pPr>
      <w:r w:rsidRPr="00DB2B23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lastRenderedPageBreak/>
        <w:t>Online Resource 1</w:t>
      </w:r>
    </w:p>
    <w:p w14:paraId="4556CCFA" w14:textId="4AA1C927" w:rsidR="00120E45" w:rsidRPr="00DB2B23" w:rsidRDefault="006541D1" w:rsidP="004232AB">
      <w:pPr>
        <w:spacing w:after="0" w:line="480" w:lineRule="auto"/>
        <w:rPr>
          <w:rFonts w:asciiTheme="majorBidi" w:eastAsia="Times New Roman" w:hAnsiTheme="majorBidi" w:cstheme="majorBidi"/>
          <w:b/>
          <w:bCs/>
          <w:i/>
          <w:iCs/>
          <w:color w:val="000000"/>
          <w:sz w:val="20"/>
          <w:szCs w:val="20"/>
        </w:rPr>
      </w:pPr>
      <w:r w:rsidRPr="00DB2B23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  <w:t>Participant Demographics</w:t>
      </w:r>
      <w:r w:rsidR="0047500A" w:rsidRPr="00DB2B23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  <w:t xml:space="preserve"> for Studies 1 and 2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8"/>
        <w:gridCol w:w="868"/>
        <w:gridCol w:w="868"/>
        <w:gridCol w:w="865"/>
        <w:gridCol w:w="873"/>
        <w:gridCol w:w="868"/>
        <w:gridCol w:w="870"/>
        <w:gridCol w:w="868"/>
        <w:gridCol w:w="870"/>
        <w:gridCol w:w="868"/>
        <w:gridCol w:w="868"/>
        <w:gridCol w:w="6"/>
        <w:gridCol w:w="865"/>
        <w:gridCol w:w="865"/>
      </w:tblGrid>
      <w:tr w:rsidR="006541D1" w:rsidRPr="00DB2B23" w14:paraId="4BF6365C" w14:textId="65F2F733" w:rsidTr="002159A3">
        <w:trPr>
          <w:trHeight w:val="57"/>
        </w:trPr>
        <w:tc>
          <w:tcPr>
            <w:tcW w:w="3528" w:type="dxa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9079EB" w14:textId="2E72E6DE" w:rsidR="006541D1" w:rsidRPr="00B2438E" w:rsidRDefault="00125848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6950" w:type="dxa"/>
            <w:gridSpan w:val="8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060465" w14:textId="61298E24" w:rsidR="006541D1" w:rsidRPr="00B2438E" w:rsidRDefault="006541D1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Study 1</w:t>
            </w:r>
          </w:p>
        </w:tc>
        <w:tc>
          <w:tcPr>
            <w:tcW w:w="3472" w:type="dxa"/>
            <w:gridSpan w:val="5"/>
            <w:tcBorders>
              <w:top w:val="single" w:sz="4" w:space="0" w:color="auto"/>
            </w:tcBorders>
          </w:tcPr>
          <w:p w14:paraId="2C3D4BA2" w14:textId="76F37B1A" w:rsidR="006541D1" w:rsidRPr="00B2438E" w:rsidRDefault="006541D1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Study 2</w:t>
            </w:r>
          </w:p>
        </w:tc>
      </w:tr>
      <w:tr w:rsidR="006541D1" w:rsidRPr="00DB2B23" w14:paraId="7B420835" w14:textId="6C391717" w:rsidTr="00052DAA">
        <w:trPr>
          <w:trHeight w:val="57"/>
        </w:trPr>
        <w:tc>
          <w:tcPr>
            <w:tcW w:w="3528" w:type="dxa"/>
            <w:tcBorders>
              <w:left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E027A73" w14:textId="597F4BE8" w:rsidR="006541D1" w:rsidRPr="00B2438E" w:rsidRDefault="006541D1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474" w:type="dxa"/>
            <w:gridSpan w:val="4"/>
            <w:tcBorders>
              <w:left w:val="single" w:sz="6" w:space="0" w:color="FFFFFF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73C9F66" w14:textId="207CE5B1" w:rsidR="006541D1" w:rsidRPr="00B2438E" w:rsidRDefault="006541D1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Time 1</w:t>
            </w:r>
          </w:p>
        </w:tc>
        <w:tc>
          <w:tcPr>
            <w:tcW w:w="3476" w:type="dxa"/>
            <w:gridSpan w:val="4"/>
            <w:tcBorders>
              <w:left w:val="single" w:sz="6" w:space="0" w:color="FFFFFF"/>
              <w:bottom w:val="single" w:sz="4" w:space="0" w:color="auto"/>
            </w:tcBorders>
          </w:tcPr>
          <w:p w14:paraId="5FFDE222" w14:textId="72847DCE" w:rsidR="006541D1" w:rsidRPr="00B2438E" w:rsidRDefault="006541D1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Time 2</w:t>
            </w:r>
          </w:p>
        </w:tc>
        <w:tc>
          <w:tcPr>
            <w:tcW w:w="3472" w:type="dxa"/>
            <w:gridSpan w:val="5"/>
            <w:tcBorders>
              <w:bottom w:val="single" w:sz="4" w:space="0" w:color="auto"/>
            </w:tcBorders>
          </w:tcPr>
          <w:p w14:paraId="7919C224" w14:textId="174F8068" w:rsidR="006541D1" w:rsidRPr="00B2438E" w:rsidRDefault="006541D1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120E45" w:rsidRPr="00DB2B23" w14:paraId="2D708A0B" w14:textId="7FDF0570" w:rsidTr="00052DAA">
        <w:trPr>
          <w:trHeight w:val="57"/>
        </w:trPr>
        <w:tc>
          <w:tcPr>
            <w:tcW w:w="3528" w:type="dxa"/>
            <w:tcBorders>
              <w:lef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F41CF91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AC4C053" w14:textId="5FDB451D" w:rsidR="00120E45" w:rsidRPr="00B2438E" w:rsidRDefault="00120E45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912F10A" w14:textId="79F75E58" w:rsidR="00120E45" w:rsidRPr="00B2438E" w:rsidRDefault="00120E45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6B5F203" w14:textId="21EB5CFE" w:rsidR="00120E45" w:rsidRPr="00B2438E" w:rsidRDefault="00120E45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D122DB7" w14:textId="5D5B3C09" w:rsidR="00120E45" w:rsidRPr="00B2438E" w:rsidRDefault="00120E45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742" w:type="dxa"/>
            <w:gridSpan w:val="3"/>
            <w:tcBorders>
              <w:top w:val="single" w:sz="4" w:space="0" w:color="auto"/>
            </w:tcBorders>
          </w:tcPr>
          <w:p w14:paraId="29E0A0EF" w14:textId="101B1537" w:rsidR="00120E45" w:rsidRPr="00B2438E" w:rsidRDefault="00120E45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</w:tcBorders>
          </w:tcPr>
          <w:p w14:paraId="4BC4767B" w14:textId="7A09A0B0" w:rsidR="00120E45" w:rsidRPr="00B2438E" w:rsidRDefault="00120E45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Men</w:t>
            </w:r>
          </w:p>
        </w:tc>
      </w:tr>
      <w:tr w:rsidR="00120E45" w:rsidRPr="00DB2B23" w14:paraId="2FDA0B8A" w14:textId="2F7812BA" w:rsidTr="00052DAA">
        <w:trPr>
          <w:trHeight w:val="57"/>
        </w:trPr>
        <w:tc>
          <w:tcPr>
            <w:tcW w:w="3528" w:type="dxa"/>
            <w:tcBorders>
              <w:left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16C8330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36" w:type="dxa"/>
            <w:gridSpan w:val="2"/>
            <w:tcBorders>
              <w:lef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AF1B54F" w14:textId="77777777" w:rsidR="00120E45" w:rsidRPr="00B2438E" w:rsidRDefault="00120E45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</w:t>
            </w: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n</w:t>
            </w: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= 180)</w:t>
            </w:r>
          </w:p>
        </w:tc>
        <w:tc>
          <w:tcPr>
            <w:tcW w:w="1738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5C56E9E" w14:textId="77777777" w:rsidR="00120E45" w:rsidRPr="00B2438E" w:rsidRDefault="00120E45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</w:t>
            </w: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n</w:t>
            </w: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= 163)</w:t>
            </w:r>
          </w:p>
        </w:tc>
        <w:tc>
          <w:tcPr>
            <w:tcW w:w="1738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23171D8" w14:textId="77777777" w:rsidR="00120E45" w:rsidRPr="00B2438E" w:rsidRDefault="00120E45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</w:t>
            </w: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n</w:t>
            </w: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=133)</w:t>
            </w:r>
          </w:p>
        </w:tc>
        <w:tc>
          <w:tcPr>
            <w:tcW w:w="1738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DE9727D" w14:textId="77777777" w:rsidR="00120E45" w:rsidRPr="00B2438E" w:rsidRDefault="00120E45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</w:t>
            </w: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n</w:t>
            </w: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= 137)</w:t>
            </w:r>
          </w:p>
        </w:tc>
        <w:tc>
          <w:tcPr>
            <w:tcW w:w="1742" w:type="dxa"/>
            <w:gridSpan w:val="3"/>
            <w:tcBorders>
              <w:left w:val="single" w:sz="6" w:space="0" w:color="FFFFFF"/>
            </w:tcBorders>
          </w:tcPr>
          <w:p w14:paraId="2C7345A9" w14:textId="27447873" w:rsidR="00120E45" w:rsidRPr="00B2438E" w:rsidRDefault="00120E45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</w:t>
            </w: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n</w:t>
            </w: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= 137)</w:t>
            </w:r>
          </w:p>
        </w:tc>
        <w:tc>
          <w:tcPr>
            <w:tcW w:w="1730" w:type="dxa"/>
            <w:gridSpan w:val="2"/>
          </w:tcPr>
          <w:p w14:paraId="19B0680A" w14:textId="6F5A58AA" w:rsidR="00120E45" w:rsidRPr="00B2438E" w:rsidRDefault="00120E45" w:rsidP="00B243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</w:t>
            </w: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n</w:t>
            </w: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= 138)</w:t>
            </w:r>
          </w:p>
        </w:tc>
      </w:tr>
      <w:tr w:rsidR="00120E45" w:rsidRPr="00DB2B23" w14:paraId="6BF9DF5A" w14:textId="0B06D37E" w:rsidTr="002159A3">
        <w:trPr>
          <w:trHeight w:val="57"/>
        </w:trPr>
        <w:tc>
          <w:tcPr>
            <w:tcW w:w="3528" w:type="dxa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AF976C9" w14:textId="5E668B9A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F4EEC11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1C30300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156BAAB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743F748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57268BD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128DD80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7C62BE1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88E08F1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14:paraId="1596721A" w14:textId="7EE16DB1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14:paraId="1FEC5068" w14:textId="293A1B75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</w:tcPr>
          <w:p w14:paraId="47D57222" w14:textId="353C3098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14:paraId="62885FB6" w14:textId="61210FEF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  <w:t>%</w:t>
            </w:r>
          </w:p>
        </w:tc>
      </w:tr>
      <w:tr w:rsidR="00120E45" w:rsidRPr="00DB2B23" w14:paraId="27C938A7" w14:textId="5B718D35" w:rsidTr="002159A3">
        <w:trPr>
          <w:trHeight w:val="57"/>
        </w:trPr>
        <w:tc>
          <w:tcPr>
            <w:tcW w:w="3528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BFA6110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F6A917A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65C0077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28A948D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97184FF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85.9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307DEB7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FF7E62D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462210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195B839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9840FBD" w14:textId="4C6D200F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E430A17" w14:textId="1173D04B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CE6D40B" w14:textId="230A95DB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E6192F9" w14:textId="6823A668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88.4</w:t>
            </w:r>
          </w:p>
        </w:tc>
      </w:tr>
      <w:tr w:rsidR="00120E45" w:rsidRPr="00DB2B23" w14:paraId="0E679CDE" w14:textId="3CF39BD0" w:rsidTr="00DB2B23">
        <w:trPr>
          <w:trHeight w:val="57"/>
        </w:trPr>
        <w:tc>
          <w:tcPr>
            <w:tcW w:w="35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D8F1F41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Mixed or multiple ethnic groups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6AEF07C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04C7FDE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1D231AE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7C8A55E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77CFA17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0931042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4E38DE5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8C73C77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5925046" w14:textId="3AB3D84C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8AD47BD" w14:textId="207DA065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7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AA5FAF2" w14:textId="0E7F12CB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C98F539" w14:textId="3C00AFE4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</w:t>
            </w:r>
          </w:p>
        </w:tc>
      </w:tr>
      <w:tr w:rsidR="00120E45" w:rsidRPr="00DB2B23" w14:paraId="0049FE88" w14:textId="5AFD7A6D" w:rsidTr="00DB2B23">
        <w:trPr>
          <w:trHeight w:val="57"/>
        </w:trPr>
        <w:tc>
          <w:tcPr>
            <w:tcW w:w="35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7F99909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Asian or Asian British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70C46F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2CD22E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488124A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3328A16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4E8225E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87B48B8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CA179C8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9C9DDAC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F2D2B13" w14:textId="016895DF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94E912C" w14:textId="244A4FE6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87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6243334" w14:textId="51E7F3C3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5CD3327" w14:textId="4A7F5093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6.5</w:t>
            </w:r>
          </w:p>
        </w:tc>
      </w:tr>
      <w:tr w:rsidR="00120E45" w:rsidRPr="00DB2B23" w14:paraId="340762AB" w14:textId="59F4E4DF" w:rsidTr="00DB2B23">
        <w:trPr>
          <w:trHeight w:val="57"/>
        </w:trPr>
        <w:tc>
          <w:tcPr>
            <w:tcW w:w="35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1B6623A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Black, African, Caribbean, or Black British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CE3151A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EAD59FD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B622D0F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0674C86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5EF93BD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3037214" w14:textId="7A469F40" w:rsidR="00120E45" w:rsidRPr="00B2438E" w:rsidRDefault="006541D1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  <w:r w:rsidR="00120E45"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.8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63C60D9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55C6124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B4B2589" w14:textId="1142F990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2FD3254" w14:textId="02584853" w:rsidR="00120E45" w:rsidRPr="00B2438E" w:rsidRDefault="006541D1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  <w:r w:rsidR="00120E45"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.7</w:t>
            </w:r>
          </w:p>
        </w:tc>
        <w:tc>
          <w:tcPr>
            <w:tcW w:w="87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68088E5" w14:textId="5348A66B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C10A4DC" w14:textId="25252852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</w:t>
            </w:r>
          </w:p>
        </w:tc>
      </w:tr>
      <w:tr w:rsidR="00120E45" w:rsidRPr="00DB2B23" w14:paraId="13B41E38" w14:textId="4BD35822" w:rsidTr="00DB2B23">
        <w:trPr>
          <w:trHeight w:val="57"/>
        </w:trPr>
        <w:tc>
          <w:tcPr>
            <w:tcW w:w="35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A6103A1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Prefer not to say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6D4F23C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25DAADD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E708333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D662E19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033525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A1AB1E5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D2775EF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DE42033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B049E7D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5E8EB05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38CCA0D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B302724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120E45" w:rsidRPr="00DB2B23" w14:paraId="2770CBAC" w14:textId="693E78C2" w:rsidTr="00DB2B23">
        <w:trPr>
          <w:trHeight w:val="57"/>
        </w:trPr>
        <w:tc>
          <w:tcPr>
            <w:tcW w:w="3528" w:type="dxa"/>
            <w:tcBorders>
              <w:top w:val="single" w:sz="6" w:space="0" w:color="FFFFFF"/>
              <w:left w:val="single" w:sz="6" w:space="0" w:color="FFFFFF"/>
              <w:bottom w:val="single" w:sz="6" w:space="0" w:color="010205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FF80E13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010205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40F6E5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010205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94CA31B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FFFFFF"/>
              <w:left w:val="single" w:sz="6" w:space="0" w:color="FFFFFF"/>
              <w:bottom w:val="single" w:sz="6" w:space="0" w:color="010205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C1A1C92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6" w:space="0" w:color="FFFFFF"/>
              <w:left w:val="single" w:sz="6" w:space="0" w:color="FFFFFF"/>
              <w:bottom w:val="single" w:sz="6" w:space="0" w:color="010205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0C6FE1B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010205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D0F2F65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FFFFFF"/>
              <w:bottom w:val="single" w:sz="6" w:space="0" w:color="010205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A9A0A83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010205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2920EBE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FFFFFF"/>
              <w:bottom w:val="single" w:sz="6" w:space="0" w:color="010205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84C6FFA" w14:textId="7777777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010205"/>
              <w:right w:val="single" w:sz="6" w:space="0" w:color="FFFFFF"/>
            </w:tcBorders>
          </w:tcPr>
          <w:p w14:paraId="1333831F" w14:textId="1D889647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8" w:type="dxa"/>
            <w:tcBorders>
              <w:top w:val="single" w:sz="6" w:space="0" w:color="FFFFFF"/>
              <w:left w:val="single" w:sz="6" w:space="0" w:color="FFFFFF"/>
              <w:bottom w:val="single" w:sz="6" w:space="0" w:color="010205"/>
              <w:right w:val="single" w:sz="6" w:space="0" w:color="FFFFFF"/>
            </w:tcBorders>
          </w:tcPr>
          <w:p w14:paraId="1CABA057" w14:textId="1BF9D605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7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010205"/>
              <w:right w:val="single" w:sz="6" w:space="0" w:color="FFFFFF"/>
            </w:tcBorders>
          </w:tcPr>
          <w:p w14:paraId="7F32F8BA" w14:textId="5A944872" w:rsidR="00120E45" w:rsidRPr="00B2438E" w:rsidRDefault="00120E45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5" w:type="dxa"/>
            <w:tcBorders>
              <w:top w:val="single" w:sz="6" w:space="0" w:color="FFFFFF"/>
              <w:left w:val="single" w:sz="6" w:space="0" w:color="FFFFFF"/>
              <w:bottom w:val="single" w:sz="6" w:space="0" w:color="010205"/>
              <w:right w:val="single" w:sz="6" w:space="0" w:color="FFFFFF"/>
            </w:tcBorders>
          </w:tcPr>
          <w:p w14:paraId="617CF094" w14:textId="0FDB4530" w:rsidR="00120E45" w:rsidRPr="00B2438E" w:rsidRDefault="006541D1" w:rsidP="00B243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  <w:r w:rsidR="00120E45" w:rsidRPr="00B2438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.7</w:t>
            </w:r>
          </w:p>
        </w:tc>
      </w:tr>
    </w:tbl>
    <w:p w14:paraId="7C4325D1" w14:textId="5B92735D" w:rsidR="00C52EBB" w:rsidRPr="00DB2B23" w:rsidRDefault="00000000" w:rsidP="002C022C">
      <w:pPr>
        <w:spacing w:after="240" w:line="240" w:lineRule="auto"/>
        <w:rPr>
          <w:rFonts w:asciiTheme="majorBidi" w:hAnsiTheme="majorBidi" w:cstheme="majorBidi"/>
          <w:sz w:val="20"/>
          <w:szCs w:val="20"/>
        </w:rPr>
      </w:pPr>
    </w:p>
    <w:sectPr w:rsidR="00C52EBB" w:rsidRPr="00DB2B23" w:rsidSect="002C022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75C14" w14:textId="77777777" w:rsidR="00AF73E3" w:rsidRDefault="00AF73E3" w:rsidP="006E6BC1">
      <w:pPr>
        <w:spacing w:after="0" w:line="240" w:lineRule="auto"/>
      </w:pPr>
      <w:r>
        <w:separator/>
      </w:r>
    </w:p>
  </w:endnote>
  <w:endnote w:type="continuationSeparator" w:id="0">
    <w:p w14:paraId="70AEE50E" w14:textId="77777777" w:rsidR="00AF73E3" w:rsidRDefault="00AF73E3" w:rsidP="006E6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A60B" w14:textId="77777777" w:rsidR="00B050E6" w:rsidRDefault="00B050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DAC0" w14:textId="77777777" w:rsidR="00B050E6" w:rsidRDefault="00B050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5B338" w14:textId="77777777" w:rsidR="00B050E6" w:rsidRDefault="00B050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51C90" w14:textId="77777777" w:rsidR="00AF73E3" w:rsidRDefault="00AF73E3" w:rsidP="006E6BC1">
      <w:pPr>
        <w:spacing w:after="0" w:line="240" w:lineRule="auto"/>
      </w:pPr>
      <w:r>
        <w:separator/>
      </w:r>
    </w:p>
  </w:footnote>
  <w:footnote w:type="continuationSeparator" w:id="0">
    <w:p w14:paraId="142B5543" w14:textId="77777777" w:rsidR="00AF73E3" w:rsidRDefault="00AF73E3" w:rsidP="006E6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1D74B" w14:textId="77777777" w:rsidR="00B050E6" w:rsidRDefault="00B050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07DFE" w14:textId="392F00C9" w:rsidR="001176D0" w:rsidRPr="00B050E6" w:rsidRDefault="006567F3">
    <w:pPr>
      <w:pStyle w:val="Header"/>
      <w:rPr>
        <w:rFonts w:asciiTheme="majorBidi" w:hAnsiTheme="majorBidi" w:cstheme="majorBidi"/>
        <w:sz w:val="20"/>
        <w:szCs w:val="20"/>
      </w:rPr>
    </w:pPr>
    <w:r w:rsidRPr="00B050E6">
      <w:rPr>
        <w:rFonts w:asciiTheme="majorBidi" w:hAnsiTheme="majorBidi" w:cstheme="majorBidi"/>
        <w:sz w:val="20"/>
        <w:szCs w:val="20"/>
      </w:rPr>
      <w:t>MEASURING SELF-OBJECTIFICATION</w:t>
    </w:r>
    <w:r w:rsidR="001176D0" w:rsidRPr="00B050E6">
      <w:rPr>
        <w:rFonts w:asciiTheme="majorBidi" w:hAnsiTheme="majorBidi" w:cstheme="majorBidi"/>
        <w:sz w:val="20"/>
        <w:szCs w:val="20"/>
      </w:rPr>
      <w:ptab w:relativeTo="margin" w:alignment="center" w:leader="none"/>
    </w:r>
    <w:r w:rsidR="001176D0" w:rsidRPr="00B050E6">
      <w:rPr>
        <w:rFonts w:asciiTheme="majorBidi" w:hAnsiTheme="majorBidi" w:cstheme="majorBidi"/>
        <w:sz w:val="20"/>
        <w:szCs w:val="20"/>
      </w:rPr>
      <w:ptab w:relativeTo="margin" w:alignment="right" w:leader="none"/>
    </w:r>
    <w:r w:rsidR="001176D0" w:rsidRPr="00B050E6">
      <w:rPr>
        <w:rFonts w:asciiTheme="majorBidi" w:hAnsiTheme="majorBidi" w:cstheme="majorBidi"/>
        <w:sz w:val="20"/>
        <w:szCs w:val="20"/>
      </w:rPr>
      <w:fldChar w:fldCharType="begin"/>
    </w:r>
    <w:r w:rsidR="001176D0" w:rsidRPr="00B050E6">
      <w:rPr>
        <w:rFonts w:asciiTheme="majorBidi" w:hAnsiTheme="majorBidi" w:cstheme="majorBidi"/>
        <w:sz w:val="20"/>
        <w:szCs w:val="20"/>
      </w:rPr>
      <w:instrText xml:space="preserve"> PAGE   \* MERGEFORMAT </w:instrText>
    </w:r>
    <w:r w:rsidR="001176D0" w:rsidRPr="00B050E6">
      <w:rPr>
        <w:rFonts w:asciiTheme="majorBidi" w:hAnsiTheme="majorBidi" w:cstheme="majorBidi"/>
        <w:sz w:val="20"/>
        <w:szCs w:val="20"/>
      </w:rPr>
      <w:fldChar w:fldCharType="separate"/>
    </w:r>
    <w:r w:rsidRPr="00B050E6">
      <w:rPr>
        <w:rFonts w:asciiTheme="majorBidi" w:hAnsiTheme="majorBidi" w:cstheme="majorBidi"/>
        <w:noProof/>
        <w:sz w:val="20"/>
        <w:szCs w:val="20"/>
      </w:rPr>
      <w:t>1</w:t>
    </w:r>
    <w:r w:rsidR="001176D0" w:rsidRPr="00B050E6">
      <w:rPr>
        <w:rFonts w:asciiTheme="majorBidi" w:hAnsiTheme="majorBidi" w:cstheme="majorBidi"/>
        <w:noProof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B6F0C" w14:textId="77777777" w:rsidR="00B050E6" w:rsidRDefault="00B050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27625"/>
    <w:multiLevelType w:val="hybridMultilevel"/>
    <w:tmpl w:val="B44AF90A"/>
    <w:lvl w:ilvl="0" w:tplc="94BA36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1020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1775"/>
    <w:multiLevelType w:val="hybridMultilevel"/>
    <w:tmpl w:val="525277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11934"/>
    <w:multiLevelType w:val="hybridMultilevel"/>
    <w:tmpl w:val="511051F6"/>
    <w:lvl w:ilvl="0" w:tplc="75640E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1020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879616">
    <w:abstractNumId w:val="1"/>
  </w:num>
  <w:num w:numId="2" w16cid:durableId="736510731">
    <w:abstractNumId w:val="0"/>
  </w:num>
  <w:num w:numId="3" w16cid:durableId="1473055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4B"/>
    <w:rsid w:val="000002F5"/>
    <w:rsid w:val="00002D0B"/>
    <w:rsid w:val="00031A03"/>
    <w:rsid w:val="00052DAA"/>
    <w:rsid w:val="00065774"/>
    <w:rsid w:val="00097A42"/>
    <w:rsid w:val="000A456C"/>
    <w:rsid w:val="000E52E6"/>
    <w:rsid w:val="001142F4"/>
    <w:rsid w:val="001176D0"/>
    <w:rsid w:val="00120E45"/>
    <w:rsid w:val="00125848"/>
    <w:rsid w:val="0012785C"/>
    <w:rsid w:val="001B1FA4"/>
    <w:rsid w:val="001B7D4A"/>
    <w:rsid w:val="001E564C"/>
    <w:rsid w:val="002132A5"/>
    <w:rsid w:val="002159A3"/>
    <w:rsid w:val="00247AE5"/>
    <w:rsid w:val="00287D4D"/>
    <w:rsid w:val="0029380D"/>
    <w:rsid w:val="002B69A5"/>
    <w:rsid w:val="002C000C"/>
    <w:rsid w:val="002C022C"/>
    <w:rsid w:val="003669F9"/>
    <w:rsid w:val="004232AB"/>
    <w:rsid w:val="00462740"/>
    <w:rsid w:val="00471730"/>
    <w:rsid w:val="00473F7F"/>
    <w:rsid w:val="0047500A"/>
    <w:rsid w:val="0049114B"/>
    <w:rsid w:val="004B1C3C"/>
    <w:rsid w:val="004C0CF2"/>
    <w:rsid w:val="00533594"/>
    <w:rsid w:val="00533D23"/>
    <w:rsid w:val="00565190"/>
    <w:rsid w:val="005B51F6"/>
    <w:rsid w:val="005C0CA1"/>
    <w:rsid w:val="005D4516"/>
    <w:rsid w:val="005E6777"/>
    <w:rsid w:val="006048DD"/>
    <w:rsid w:val="006071EB"/>
    <w:rsid w:val="006541D1"/>
    <w:rsid w:val="006567F3"/>
    <w:rsid w:val="00674702"/>
    <w:rsid w:val="00681564"/>
    <w:rsid w:val="006844E1"/>
    <w:rsid w:val="006B2D87"/>
    <w:rsid w:val="006D4F33"/>
    <w:rsid w:val="006E6BC1"/>
    <w:rsid w:val="006F6423"/>
    <w:rsid w:val="0083710B"/>
    <w:rsid w:val="008815D3"/>
    <w:rsid w:val="008819BE"/>
    <w:rsid w:val="00893285"/>
    <w:rsid w:val="008F609F"/>
    <w:rsid w:val="0095725C"/>
    <w:rsid w:val="009660DF"/>
    <w:rsid w:val="009B124B"/>
    <w:rsid w:val="009B7C78"/>
    <w:rsid w:val="009F2E29"/>
    <w:rsid w:val="00A055FE"/>
    <w:rsid w:val="00A64C19"/>
    <w:rsid w:val="00A7330D"/>
    <w:rsid w:val="00AA3BAC"/>
    <w:rsid w:val="00AC1FA5"/>
    <w:rsid w:val="00AF73E3"/>
    <w:rsid w:val="00B050E6"/>
    <w:rsid w:val="00B22367"/>
    <w:rsid w:val="00B2438E"/>
    <w:rsid w:val="00B33A13"/>
    <w:rsid w:val="00BE66CD"/>
    <w:rsid w:val="00BF53C6"/>
    <w:rsid w:val="00DB1333"/>
    <w:rsid w:val="00DB2B23"/>
    <w:rsid w:val="00DF2531"/>
    <w:rsid w:val="00E14C65"/>
    <w:rsid w:val="00E96E9D"/>
    <w:rsid w:val="00EA573D"/>
    <w:rsid w:val="00EB3ED3"/>
    <w:rsid w:val="00F00B38"/>
    <w:rsid w:val="00F22500"/>
    <w:rsid w:val="00F3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E9624"/>
  <w15:chartTrackingRefBased/>
  <w15:docId w15:val="{82DD0259-8720-4E59-978B-2FE8BF39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7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24B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9B124B"/>
  </w:style>
  <w:style w:type="paragraph" w:customStyle="1" w:styleId="msonormal0">
    <w:name w:val="msonormal"/>
    <w:basedOn w:val="Normal"/>
    <w:rsid w:val="009B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B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12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124B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9B124B"/>
  </w:style>
  <w:style w:type="character" w:customStyle="1" w:styleId="apple-tab-span">
    <w:name w:val="apple-tab-span"/>
    <w:basedOn w:val="DefaultParagraphFont"/>
    <w:rsid w:val="009B124B"/>
  </w:style>
  <w:style w:type="paragraph" w:styleId="Header">
    <w:name w:val="header"/>
    <w:basedOn w:val="Normal"/>
    <w:link w:val="HeaderChar"/>
    <w:uiPriority w:val="99"/>
    <w:unhideWhenUsed/>
    <w:rsid w:val="009B1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24B"/>
  </w:style>
  <w:style w:type="paragraph" w:styleId="Footer">
    <w:name w:val="footer"/>
    <w:basedOn w:val="Normal"/>
    <w:link w:val="FooterChar"/>
    <w:uiPriority w:val="99"/>
    <w:unhideWhenUsed/>
    <w:rsid w:val="009B1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24B"/>
  </w:style>
  <w:style w:type="numbering" w:customStyle="1" w:styleId="NoList3">
    <w:name w:val="No List3"/>
    <w:next w:val="NoList"/>
    <w:uiPriority w:val="99"/>
    <w:semiHidden/>
    <w:unhideWhenUsed/>
    <w:rsid w:val="009B124B"/>
  </w:style>
  <w:style w:type="numbering" w:customStyle="1" w:styleId="NoList4">
    <w:name w:val="No List4"/>
    <w:next w:val="NoList"/>
    <w:uiPriority w:val="99"/>
    <w:semiHidden/>
    <w:unhideWhenUsed/>
    <w:rsid w:val="009B124B"/>
  </w:style>
  <w:style w:type="numbering" w:customStyle="1" w:styleId="NoList5">
    <w:name w:val="No List5"/>
    <w:next w:val="NoList"/>
    <w:uiPriority w:val="99"/>
    <w:semiHidden/>
    <w:unhideWhenUsed/>
    <w:rsid w:val="009B124B"/>
  </w:style>
  <w:style w:type="numbering" w:customStyle="1" w:styleId="NoList6">
    <w:name w:val="No List6"/>
    <w:next w:val="NoList"/>
    <w:uiPriority w:val="99"/>
    <w:semiHidden/>
    <w:unhideWhenUsed/>
    <w:rsid w:val="009B124B"/>
  </w:style>
  <w:style w:type="numbering" w:customStyle="1" w:styleId="NoList7">
    <w:name w:val="No List7"/>
    <w:next w:val="NoList"/>
    <w:uiPriority w:val="99"/>
    <w:semiHidden/>
    <w:unhideWhenUsed/>
    <w:rsid w:val="009B124B"/>
  </w:style>
  <w:style w:type="character" w:styleId="UnresolvedMention">
    <w:name w:val="Unresolved Mention"/>
    <w:basedOn w:val="DefaultParagraphFont"/>
    <w:uiPriority w:val="99"/>
    <w:semiHidden/>
    <w:unhideWhenUsed/>
    <w:rsid w:val="009B124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31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2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2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DA0D2-2130-4201-B3F6-2F1EC9B89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Zhuozhuo Hu</dc:creator>
  <cp:keywords/>
  <dc:description/>
  <cp:lastModifiedBy>Zhuozhuo Hu</cp:lastModifiedBy>
  <cp:revision>22</cp:revision>
  <dcterms:created xsi:type="dcterms:W3CDTF">2022-11-23T09:46:00Z</dcterms:created>
  <dcterms:modified xsi:type="dcterms:W3CDTF">2023-03-06T13:50:00Z</dcterms:modified>
</cp:coreProperties>
</file>