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96C96" w14:textId="77777777" w:rsidR="00CD3911" w:rsidRDefault="00CD3911" w:rsidP="00CD39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937F1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1937F1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937F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Configuration of ResNet50</w:t>
      </w:r>
    </w:p>
    <w:tbl>
      <w:tblPr>
        <w:tblW w:w="49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20"/>
        <w:gridCol w:w="3260"/>
      </w:tblGrid>
      <w:tr w:rsidR="00CD3911" w:rsidRPr="001937F1" w14:paraId="117DFA2B" w14:textId="77777777" w:rsidTr="008850A2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D79E58" w14:textId="77777777" w:rsidR="00CD3911" w:rsidRPr="001937F1" w:rsidRDefault="00CD3911" w:rsidP="008850A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E2665F" w14:textId="77777777" w:rsidR="00CD3911" w:rsidRPr="001937F1" w:rsidRDefault="00CD3911" w:rsidP="008850A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</w:tr>
      <w:tr w:rsidR="00CD3911" w:rsidRPr="001937F1" w14:paraId="2763DF34" w14:textId="77777777" w:rsidTr="008850A2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0B2E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A919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Resnet 50</w:t>
            </w:r>
          </w:p>
        </w:tc>
      </w:tr>
      <w:tr w:rsidR="00CD3911" w:rsidRPr="001937F1" w14:paraId="4ACD1E13" w14:textId="77777777" w:rsidTr="008850A2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8D6E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Batch size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C9001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CD3911" w:rsidRPr="001937F1" w14:paraId="1F46D4F8" w14:textId="77777777" w:rsidTr="008850A2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A315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Loss Function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30D9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Cross Entry Loss</w:t>
            </w:r>
          </w:p>
        </w:tc>
      </w:tr>
      <w:tr w:rsidR="00CD3911" w:rsidRPr="001937F1" w14:paraId="40D3F611" w14:textId="77777777" w:rsidTr="008850A2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E34A" w14:textId="547A575F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Opt</w:t>
            </w:r>
            <w:r w:rsidR="009E59A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</w:t>
            </w: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mizer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8CBC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Stochastic Gradient Descent</w:t>
            </w:r>
          </w:p>
        </w:tc>
      </w:tr>
      <w:tr w:rsidR="00CD3911" w:rsidRPr="001937F1" w14:paraId="17205439" w14:textId="77777777" w:rsidTr="008850A2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3C7FD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Epoch number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BF846" w14:textId="77777777" w:rsidR="00CD3911" w:rsidRPr="001937F1" w:rsidRDefault="00CD3911" w:rsidP="008850A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937F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</w:tbl>
    <w:p w14:paraId="4E4BCA6D" w14:textId="77777777" w:rsidR="00CD3911" w:rsidRDefault="00CD3911" w:rsidP="00CD39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E7F88E" w14:textId="77777777" w:rsidR="007D7FA9" w:rsidRDefault="007D7FA9"/>
    <w:sectPr w:rsidR="007D7F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56ECC" w14:textId="77777777" w:rsidR="00CD3911" w:rsidRDefault="00CD3911" w:rsidP="00CD3911">
      <w:r>
        <w:separator/>
      </w:r>
    </w:p>
  </w:endnote>
  <w:endnote w:type="continuationSeparator" w:id="0">
    <w:p w14:paraId="759BE438" w14:textId="77777777" w:rsidR="00CD3911" w:rsidRDefault="00CD3911" w:rsidP="00CD3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2EE60" w14:textId="77777777" w:rsidR="00CD3911" w:rsidRDefault="00CD3911" w:rsidP="00CD3911">
      <w:r>
        <w:separator/>
      </w:r>
    </w:p>
  </w:footnote>
  <w:footnote w:type="continuationSeparator" w:id="0">
    <w:p w14:paraId="2C50F5FD" w14:textId="77777777" w:rsidR="00CD3911" w:rsidRDefault="00CD3911" w:rsidP="00CD39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0CB"/>
    <w:rsid w:val="003700CB"/>
    <w:rsid w:val="007D7FA9"/>
    <w:rsid w:val="009E59A5"/>
    <w:rsid w:val="00CD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6C7A4E"/>
  <w15:chartTrackingRefBased/>
  <w15:docId w15:val="{7769EF65-0829-43F2-A85B-C62B81BA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9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39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3911"/>
  </w:style>
  <w:style w:type="paragraph" w:styleId="a5">
    <w:name w:val="footer"/>
    <w:basedOn w:val="a"/>
    <w:link w:val="a6"/>
    <w:uiPriority w:val="99"/>
    <w:unhideWhenUsed/>
    <w:rsid w:val="00CD39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39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</dc:creator>
  <cp:keywords/>
  <dc:description/>
  <cp:lastModifiedBy>聡</cp:lastModifiedBy>
  <cp:revision>3</cp:revision>
  <dcterms:created xsi:type="dcterms:W3CDTF">2022-07-01T07:28:00Z</dcterms:created>
  <dcterms:modified xsi:type="dcterms:W3CDTF">2023-03-09T00:44:00Z</dcterms:modified>
</cp:coreProperties>
</file>