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ADC646" w14:textId="6ECFB5DE" w:rsidR="000239E1" w:rsidRPr="00D2343C" w:rsidRDefault="00D2343C" w:rsidP="00C70981">
      <w:pPr>
        <w:jc w:val="center"/>
        <w:rPr>
          <w:rFonts w:ascii="Times New Roman" w:hAnsi="Times New Roman" w:cs="Times New Roman"/>
          <w:b/>
          <w:bCs/>
          <w:sz w:val="32"/>
          <w:szCs w:val="36"/>
        </w:rPr>
      </w:pPr>
      <w:r w:rsidRPr="00D2343C">
        <w:rPr>
          <w:rFonts w:ascii="Times New Roman" w:hAnsi="Times New Roman" w:cs="Times New Roman"/>
          <w:b/>
          <w:bCs/>
          <w:sz w:val="32"/>
          <w:szCs w:val="36"/>
        </w:rPr>
        <w:t>Supporting information</w:t>
      </w:r>
    </w:p>
    <w:p w14:paraId="31810434" w14:textId="2A3A0268" w:rsidR="00D2343C" w:rsidRDefault="00D2343C" w:rsidP="00C70981">
      <w:pPr>
        <w:rPr>
          <w:rFonts w:ascii="Times New Roman" w:hAnsi="Times New Roman" w:cs="Times New Roman"/>
          <w:sz w:val="28"/>
          <w:szCs w:val="32"/>
        </w:rPr>
      </w:pPr>
    </w:p>
    <w:p w14:paraId="035648D2" w14:textId="145555B6" w:rsidR="00E85506" w:rsidRDefault="00E85506" w:rsidP="00C70981">
      <w:pPr>
        <w:rPr>
          <w:rFonts w:ascii="Times New Roman" w:hAnsi="Times New Roman" w:cs="Times New Roman"/>
          <w:b/>
          <w:bCs/>
          <w:color w:val="000000" w:themeColor="text1"/>
          <w:sz w:val="28"/>
          <w:szCs w:val="32"/>
        </w:rPr>
      </w:pPr>
      <w:r w:rsidRPr="00C70981">
        <w:rPr>
          <w:rFonts w:ascii="Times New Roman" w:eastAsia="ＭＳ 明朝" w:hAnsi="Times New Roman" w:cs="Times New Roman" w:hint="eastAsia"/>
          <w:b/>
          <w:bCs/>
          <w:color w:val="000000" w:themeColor="text1"/>
          <w:sz w:val="28"/>
          <w:szCs w:val="32"/>
        </w:rPr>
        <w:t xml:space="preserve">Growth control of </w:t>
      </w:r>
      <w:r w:rsidRPr="00C70981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32"/>
        </w:rPr>
        <w:t>Marchantia polymorpha</w:t>
      </w:r>
      <w:r w:rsidRPr="00C70981">
        <w:rPr>
          <w:rFonts w:ascii="Times New Roman" w:hAnsi="Times New Roman" w:cs="Times New Roman"/>
          <w:b/>
          <w:bCs/>
          <w:color w:val="000000" w:themeColor="text1"/>
          <w:sz w:val="28"/>
          <w:szCs w:val="32"/>
        </w:rPr>
        <w:t xml:space="preserve"> gemmae</w:t>
      </w:r>
      <w:r w:rsidRPr="00C70981">
        <w:rPr>
          <w:rFonts w:ascii="Times New Roman" w:hAnsi="Times New Roman" w:cs="Times New Roman" w:hint="eastAsia"/>
          <w:b/>
          <w:bCs/>
          <w:color w:val="000000" w:themeColor="text1"/>
          <w:sz w:val="28"/>
          <w:szCs w:val="32"/>
        </w:rPr>
        <w:t xml:space="preserve"> </w:t>
      </w:r>
      <w:r w:rsidRPr="00C70981">
        <w:rPr>
          <w:rFonts w:ascii="Times New Roman" w:hAnsi="Times New Roman" w:cs="Times New Roman"/>
          <w:b/>
          <w:bCs/>
          <w:color w:val="000000" w:themeColor="text1"/>
          <w:sz w:val="28"/>
          <w:szCs w:val="32"/>
        </w:rPr>
        <w:t>using nonthermal plasma irradiation</w:t>
      </w:r>
    </w:p>
    <w:p w14:paraId="28C5E84E" w14:textId="77777777" w:rsidR="00C70981" w:rsidRPr="00C70981" w:rsidRDefault="00C70981" w:rsidP="00C70981">
      <w:pPr>
        <w:rPr>
          <w:rFonts w:ascii="Times New Roman" w:hAnsi="Times New Roman" w:cs="Times New Roman"/>
          <w:b/>
          <w:bCs/>
          <w:color w:val="000000" w:themeColor="text1"/>
          <w:sz w:val="28"/>
          <w:szCs w:val="32"/>
        </w:rPr>
      </w:pPr>
    </w:p>
    <w:p w14:paraId="10D78766" w14:textId="6643F33C" w:rsidR="00E85506" w:rsidRDefault="00E85506" w:rsidP="00C70981">
      <w:pPr>
        <w:adjustRightInd w:val="0"/>
        <w:snapToGrid w:val="0"/>
        <w:rPr>
          <w:rFonts w:ascii="Times New Roman" w:eastAsia="ＭＳ 明朝" w:hAnsi="Times New Roman" w:cs="Times New Roman"/>
          <w:b/>
          <w:bCs/>
          <w:color w:val="000000" w:themeColor="text1"/>
        </w:rPr>
      </w:pPr>
      <w:r w:rsidRPr="00E85506">
        <w:rPr>
          <w:rFonts w:ascii="Times New Roman" w:eastAsia="ＭＳ 明朝" w:hAnsi="Times New Roman" w:cs="Times New Roman"/>
          <w:b/>
          <w:bCs/>
          <w:color w:val="000000" w:themeColor="text1"/>
        </w:rPr>
        <w:t>Shoko Tsuboyama</w:t>
      </w:r>
      <w:r w:rsidRPr="00E85506">
        <w:rPr>
          <w:rFonts w:ascii="Times New Roman" w:eastAsia="ＭＳ 明朝" w:hAnsi="Times New Roman" w:cs="Times New Roman"/>
          <w:b/>
          <w:bCs/>
          <w:color w:val="000000" w:themeColor="text1"/>
          <w:vertAlign w:val="superscript"/>
        </w:rPr>
        <w:t>1</w:t>
      </w:r>
      <w:r w:rsidRPr="00E85506">
        <w:rPr>
          <w:rFonts w:ascii="Times New Roman" w:eastAsia="ＭＳ 明朝" w:hAnsi="Times New Roman" w:cs="Times New Roman"/>
          <w:b/>
          <w:bCs/>
          <w:color w:val="000000" w:themeColor="text1"/>
        </w:rPr>
        <w:t>, Takamasa Okumura</w:t>
      </w:r>
      <w:r w:rsidRPr="00E85506">
        <w:rPr>
          <w:rFonts w:ascii="Times New Roman" w:eastAsia="ＭＳ 明朝" w:hAnsi="Times New Roman" w:cs="Times New Roman"/>
          <w:b/>
          <w:bCs/>
          <w:color w:val="000000" w:themeColor="text1"/>
          <w:vertAlign w:val="superscript"/>
        </w:rPr>
        <w:t>2</w:t>
      </w:r>
      <w:r w:rsidRPr="00E85506">
        <w:rPr>
          <w:rFonts w:ascii="Times New Roman" w:eastAsia="ＭＳ 明朝" w:hAnsi="Times New Roman" w:cs="Times New Roman"/>
          <w:b/>
          <w:bCs/>
          <w:color w:val="000000" w:themeColor="text1"/>
        </w:rPr>
        <w:t>, Pankaj Attri</w:t>
      </w:r>
      <w:r w:rsidRPr="00E85506">
        <w:rPr>
          <w:rFonts w:ascii="Times New Roman" w:eastAsia="ＭＳ 明朝" w:hAnsi="Times New Roman" w:cs="Times New Roman"/>
          <w:b/>
          <w:bCs/>
          <w:color w:val="000000" w:themeColor="text1"/>
          <w:vertAlign w:val="superscript"/>
        </w:rPr>
        <w:t>3</w:t>
      </w:r>
      <w:r w:rsidRPr="00E85506">
        <w:rPr>
          <w:rFonts w:ascii="Times New Roman" w:eastAsia="ＭＳ 明朝" w:hAnsi="Times New Roman" w:cs="Times New Roman"/>
          <w:b/>
          <w:bCs/>
          <w:color w:val="000000" w:themeColor="text1"/>
        </w:rPr>
        <w:t>, Kazunori Koga</w:t>
      </w:r>
      <w:r w:rsidRPr="00E85506">
        <w:rPr>
          <w:rFonts w:ascii="Times New Roman" w:eastAsia="ＭＳ 明朝" w:hAnsi="Times New Roman" w:cs="Times New Roman"/>
          <w:b/>
          <w:bCs/>
          <w:color w:val="000000" w:themeColor="text1"/>
          <w:vertAlign w:val="superscript"/>
        </w:rPr>
        <w:t>2, 4</w:t>
      </w:r>
      <w:r w:rsidR="00061302">
        <w:rPr>
          <w:rFonts w:ascii="Times New Roman" w:eastAsia="ＭＳ 明朝" w:hAnsi="Times New Roman" w:cs="Times New Roman"/>
          <w:color w:val="000000" w:themeColor="text1"/>
        </w:rPr>
        <w:t>*</w:t>
      </w:r>
      <w:r w:rsidRPr="00E85506">
        <w:rPr>
          <w:rFonts w:ascii="Times New Roman" w:eastAsia="ＭＳ 明朝" w:hAnsi="Times New Roman" w:cs="Times New Roman"/>
          <w:b/>
          <w:bCs/>
          <w:color w:val="000000" w:themeColor="text1"/>
        </w:rPr>
        <w:t>, Masaharu Shiratani</w:t>
      </w:r>
      <w:r w:rsidRPr="00E85506">
        <w:rPr>
          <w:rFonts w:ascii="Times New Roman" w:eastAsia="ＭＳ 明朝" w:hAnsi="Times New Roman" w:cs="Times New Roman"/>
          <w:b/>
          <w:bCs/>
          <w:color w:val="000000" w:themeColor="text1"/>
          <w:vertAlign w:val="superscript"/>
        </w:rPr>
        <w:t>2, 3</w:t>
      </w:r>
      <w:r w:rsidRPr="00E85506">
        <w:rPr>
          <w:rFonts w:ascii="Times New Roman" w:eastAsia="ＭＳ 明朝" w:hAnsi="Times New Roman" w:cs="Times New Roman"/>
          <w:b/>
          <w:bCs/>
          <w:color w:val="000000" w:themeColor="text1"/>
        </w:rPr>
        <w:t>, and Kazuyuki Kuchitsu</w:t>
      </w:r>
      <w:r w:rsidRPr="00E85506">
        <w:rPr>
          <w:rFonts w:ascii="Times New Roman" w:eastAsia="ＭＳ 明朝" w:hAnsi="Times New Roman" w:cs="Times New Roman"/>
          <w:b/>
          <w:bCs/>
          <w:color w:val="000000" w:themeColor="text1"/>
          <w:vertAlign w:val="superscript"/>
        </w:rPr>
        <w:t>1</w:t>
      </w:r>
      <w:r w:rsidRPr="00E85506">
        <w:rPr>
          <w:rFonts w:ascii="Times New Roman" w:eastAsia="ＭＳ 明朝" w:hAnsi="Times New Roman" w:cs="Times New Roman"/>
          <w:b/>
          <w:bCs/>
          <w:color w:val="000000" w:themeColor="text1"/>
        </w:rPr>
        <w:t>*</w:t>
      </w:r>
      <w:r w:rsidR="00061302">
        <w:rPr>
          <w:rFonts w:ascii="Times New Roman" w:eastAsia="ＭＳ 明朝" w:hAnsi="Times New Roman" w:cs="Times New Roman"/>
          <w:color w:val="000000" w:themeColor="text1"/>
        </w:rPr>
        <w:t>*</w:t>
      </w:r>
    </w:p>
    <w:p w14:paraId="4F4D1835" w14:textId="77777777" w:rsidR="00C70981" w:rsidRDefault="00C70981" w:rsidP="00C70981">
      <w:pPr>
        <w:adjustRightInd w:val="0"/>
        <w:snapToGrid w:val="0"/>
        <w:rPr>
          <w:rFonts w:ascii="Times New Roman" w:eastAsia="ＭＳ 明朝" w:hAnsi="Times New Roman" w:cs="Times New Roman"/>
          <w:color w:val="000000" w:themeColor="text1"/>
          <w:vertAlign w:val="superscript"/>
        </w:rPr>
      </w:pPr>
    </w:p>
    <w:p w14:paraId="4F7CD190" w14:textId="4B6DD339" w:rsidR="00E85506" w:rsidRDefault="00E85506" w:rsidP="00C70981">
      <w:pPr>
        <w:adjustRightInd w:val="0"/>
        <w:snapToGrid w:val="0"/>
        <w:rPr>
          <w:rFonts w:ascii="Times New Roman" w:eastAsia="ＭＳ 明朝" w:hAnsi="Times New Roman" w:cs="Times New Roman"/>
          <w:color w:val="000000" w:themeColor="text1"/>
        </w:rPr>
      </w:pPr>
      <w:r w:rsidRPr="00B24D02">
        <w:rPr>
          <w:rFonts w:ascii="Times New Roman" w:eastAsia="ＭＳ 明朝" w:hAnsi="Times New Roman" w:cs="Times New Roman"/>
          <w:color w:val="000000" w:themeColor="text1"/>
          <w:vertAlign w:val="superscript"/>
        </w:rPr>
        <w:t>1</w:t>
      </w:r>
      <w:r w:rsidRPr="00BE53AC">
        <w:rPr>
          <w:rFonts w:ascii="Times New Roman" w:eastAsia="ＭＳ 明朝" w:hAnsi="Times New Roman" w:cs="Times New Roman"/>
          <w:color w:val="000000" w:themeColor="text1"/>
        </w:rPr>
        <w:t>Department of Applied Biological Science, Tokyo University of Science</w:t>
      </w:r>
      <w:r>
        <w:rPr>
          <w:rFonts w:ascii="Times New Roman" w:eastAsia="ＭＳ 明朝" w:hAnsi="Times New Roman" w:cs="Times New Roman" w:hint="eastAsia"/>
          <w:color w:val="000000" w:themeColor="text1"/>
        </w:rPr>
        <w:t>,</w:t>
      </w:r>
      <w:r>
        <w:rPr>
          <w:rFonts w:ascii="Times New Roman" w:eastAsia="ＭＳ 明朝" w:hAnsi="Times New Roman" w:cs="Times New Roman"/>
          <w:color w:val="000000" w:themeColor="text1"/>
        </w:rPr>
        <w:t xml:space="preserve"> </w:t>
      </w:r>
      <w:r w:rsidRPr="00BE53AC">
        <w:rPr>
          <w:rFonts w:ascii="Times New Roman" w:eastAsia="ＭＳ 明朝" w:hAnsi="Times New Roman" w:cs="Times New Roman"/>
          <w:color w:val="000000" w:themeColor="text1"/>
        </w:rPr>
        <w:t xml:space="preserve">2641 Yamazaki, Noda </w:t>
      </w:r>
      <w:r>
        <w:rPr>
          <w:rFonts w:ascii="Times New Roman" w:eastAsia="ＭＳ 明朝" w:hAnsi="Times New Roman" w:cs="Times New Roman"/>
          <w:color w:val="000000" w:themeColor="text1"/>
        </w:rPr>
        <w:t xml:space="preserve">city, Chiba, </w:t>
      </w:r>
      <w:r w:rsidRPr="00BE53AC">
        <w:rPr>
          <w:rFonts w:ascii="Times New Roman" w:eastAsia="ＭＳ 明朝" w:hAnsi="Times New Roman" w:cs="Times New Roman"/>
          <w:color w:val="000000" w:themeColor="text1"/>
        </w:rPr>
        <w:t>278-8510, Japan</w:t>
      </w:r>
    </w:p>
    <w:p w14:paraId="028055C3" w14:textId="77777777" w:rsidR="00E85506" w:rsidRDefault="00E85506" w:rsidP="00C70981">
      <w:pPr>
        <w:adjustRightInd w:val="0"/>
        <w:snapToGrid w:val="0"/>
        <w:rPr>
          <w:rFonts w:ascii="Times New Roman" w:eastAsia="ＭＳ 明朝" w:hAnsi="Times New Roman" w:cs="Times New Roman"/>
          <w:color w:val="000000" w:themeColor="text1"/>
        </w:rPr>
      </w:pPr>
      <w:r>
        <w:rPr>
          <w:rFonts w:ascii="Times New Roman" w:eastAsia="ＭＳ 明朝" w:hAnsi="Times New Roman" w:cs="Times New Roman"/>
          <w:color w:val="000000" w:themeColor="text1"/>
          <w:vertAlign w:val="superscript"/>
        </w:rPr>
        <w:t>2</w:t>
      </w:r>
      <w:r>
        <w:rPr>
          <w:rFonts w:ascii="Times New Roman" w:eastAsia="ＭＳ 明朝" w:hAnsi="Times New Roman" w:cs="Times New Roman"/>
          <w:color w:val="000000" w:themeColor="text1"/>
        </w:rPr>
        <w:t>Faculty of Information Science and Electrical Engineering</w:t>
      </w:r>
      <w:r w:rsidRPr="00B24D02">
        <w:rPr>
          <w:rFonts w:ascii="Times New Roman" w:eastAsia="ＭＳ 明朝" w:hAnsi="Times New Roman" w:cs="Times New Roman"/>
          <w:color w:val="000000" w:themeColor="text1"/>
        </w:rPr>
        <w:t>, Kyushu University, Fukuoka 819-0395, Japan</w:t>
      </w:r>
    </w:p>
    <w:p w14:paraId="1066C228" w14:textId="77777777" w:rsidR="00E85506" w:rsidRPr="00B24D02" w:rsidRDefault="00E85506" w:rsidP="00C70981">
      <w:pPr>
        <w:adjustRightInd w:val="0"/>
        <w:snapToGrid w:val="0"/>
        <w:rPr>
          <w:rFonts w:ascii="Times New Roman" w:eastAsia="ＭＳ 明朝" w:hAnsi="Times New Roman" w:cs="Times New Roman"/>
          <w:color w:val="000000" w:themeColor="text1"/>
        </w:rPr>
      </w:pPr>
      <w:r w:rsidRPr="003660CE">
        <w:rPr>
          <w:rFonts w:ascii="Times New Roman" w:eastAsia="ＭＳ 明朝" w:hAnsi="Times New Roman" w:cs="Times New Roman"/>
          <w:color w:val="000000" w:themeColor="text1"/>
          <w:vertAlign w:val="superscript"/>
        </w:rPr>
        <w:t>3</w:t>
      </w:r>
      <w:r>
        <w:rPr>
          <w:rFonts w:ascii="Times New Roman" w:eastAsia="ＭＳ 明朝" w:hAnsi="Times New Roman" w:cs="Times New Roman"/>
          <w:color w:val="000000" w:themeColor="text1"/>
        </w:rPr>
        <w:t>Center of Plasma Nano-interface Engineering, Kyushu University, Fukuoka 819-0395, Japan</w:t>
      </w:r>
    </w:p>
    <w:p w14:paraId="5133215E" w14:textId="77777777" w:rsidR="00E85506" w:rsidRPr="00B24D02" w:rsidRDefault="00E85506" w:rsidP="00C70981">
      <w:pPr>
        <w:adjustRightInd w:val="0"/>
        <w:snapToGrid w:val="0"/>
        <w:rPr>
          <w:rFonts w:ascii="Times New Roman" w:eastAsia="ＭＳ 明朝" w:hAnsi="Times New Roman" w:cs="Times New Roman"/>
          <w:color w:val="000000" w:themeColor="text1"/>
        </w:rPr>
      </w:pPr>
      <w:r>
        <w:rPr>
          <w:rFonts w:ascii="Times New Roman" w:eastAsia="ＭＳ 明朝" w:hAnsi="Times New Roman" w:cs="Times New Roman"/>
          <w:color w:val="000000" w:themeColor="text1"/>
          <w:vertAlign w:val="superscript"/>
        </w:rPr>
        <w:t>4</w:t>
      </w:r>
      <w:r w:rsidRPr="00B24D02">
        <w:rPr>
          <w:rFonts w:ascii="Times New Roman" w:eastAsia="ＭＳ 明朝" w:hAnsi="Times New Roman" w:cs="Times New Roman"/>
          <w:color w:val="000000" w:themeColor="text1"/>
        </w:rPr>
        <w:t>Center for Novel Science Initiatives, National Institute of Natural Science, Tokyo 105-0001, Japan</w:t>
      </w:r>
    </w:p>
    <w:p w14:paraId="20C8E152" w14:textId="07FC3947" w:rsidR="00C70981" w:rsidRDefault="00C70981" w:rsidP="00C70981">
      <w:pPr>
        <w:widowControl/>
        <w:jc w:val="left"/>
        <w:rPr>
          <w:rFonts w:ascii="Times New Roman" w:eastAsia="ＭＳ 明朝" w:hAnsi="Times New Roman" w:cs="Times New Roman"/>
          <w:b/>
          <w:color w:val="000000" w:themeColor="text1"/>
        </w:rPr>
      </w:pPr>
    </w:p>
    <w:p w14:paraId="63108DD8" w14:textId="49EEA5C7" w:rsidR="00061302" w:rsidRPr="001116DE" w:rsidRDefault="00061302" w:rsidP="001116DE">
      <w:pPr>
        <w:adjustRightInd w:val="0"/>
        <w:snapToGrid w:val="0"/>
        <w:spacing w:line="480" w:lineRule="auto"/>
        <w:rPr>
          <w:rFonts w:ascii="Times New Roman" w:eastAsia="ＭＳ 明朝" w:hAnsi="Times New Roman" w:cs="Times New Roman"/>
          <w:color w:val="000000" w:themeColor="text1"/>
        </w:rPr>
      </w:pPr>
      <w:r w:rsidRPr="00AF78AF">
        <w:rPr>
          <w:rFonts w:ascii="Times New Roman" w:eastAsia="ＭＳ 明朝" w:hAnsi="Times New Roman" w:cs="Times New Roman"/>
          <w:color w:val="000000" w:themeColor="text1"/>
        </w:rPr>
        <w:t>These authors contributed equally:</w:t>
      </w:r>
      <w:r>
        <w:rPr>
          <w:rFonts w:ascii="Times New Roman" w:eastAsia="ＭＳ 明朝" w:hAnsi="Times New Roman" w:cs="Times New Roman"/>
          <w:color w:val="000000" w:themeColor="text1"/>
        </w:rPr>
        <w:t xml:space="preserve"> Shoko Tsuboyama and </w:t>
      </w:r>
      <w:r w:rsidRPr="00FA4B06">
        <w:rPr>
          <w:rFonts w:ascii="Times New Roman" w:eastAsia="ＭＳ 明朝" w:hAnsi="Times New Roman" w:cs="Times New Roman"/>
          <w:color w:val="000000" w:themeColor="text1"/>
        </w:rPr>
        <w:t>Takamasa Okumura</w:t>
      </w:r>
    </w:p>
    <w:p w14:paraId="0002A0FE" w14:textId="6B4AA5B6" w:rsidR="00E85506" w:rsidRPr="006F1B0B" w:rsidRDefault="00E85506" w:rsidP="00C70981">
      <w:pPr>
        <w:widowControl/>
        <w:jc w:val="left"/>
        <w:rPr>
          <w:rFonts w:ascii="Times New Roman" w:eastAsia="ＭＳ 明朝" w:hAnsi="Times New Roman" w:cs="Times New Roman"/>
          <w:b/>
          <w:color w:val="000000" w:themeColor="text1"/>
        </w:rPr>
      </w:pPr>
      <w:r w:rsidRPr="006F1B0B">
        <w:rPr>
          <w:rFonts w:ascii="Times New Roman" w:eastAsia="ＭＳ 明朝" w:hAnsi="Times New Roman" w:cs="Times New Roman"/>
          <w:b/>
          <w:color w:val="000000" w:themeColor="text1"/>
        </w:rPr>
        <w:t>Co</w:t>
      </w:r>
      <w:r w:rsidR="004F5510">
        <w:rPr>
          <w:rFonts w:ascii="Times New Roman" w:eastAsia="ＭＳ 明朝" w:hAnsi="Times New Roman" w:cs="Times New Roman"/>
          <w:b/>
          <w:color w:val="000000" w:themeColor="text1"/>
        </w:rPr>
        <w:t>-co</w:t>
      </w:r>
      <w:r w:rsidRPr="006F1B0B">
        <w:rPr>
          <w:rFonts w:ascii="Times New Roman" w:eastAsia="ＭＳ 明朝" w:hAnsi="Times New Roman" w:cs="Times New Roman"/>
          <w:b/>
          <w:color w:val="000000" w:themeColor="text1"/>
        </w:rPr>
        <w:t>rresponding Author</w:t>
      </w:r>
      <w:r w:rsidR="00061302">
        <w:rPr>
          <w:rFonts w:ascii="Times New Roman" w:eastAsia="ＭＳ 明朝" w:hAnsi="Times New Roman" w:cs="Times New Roman"/>
          <w:b/>
          <w:color w:val="000000" w:themeColor="text1"/>
        </w:rPr>
        <w:t>s</w:t>
      </w:r>
      <w:r w:rsidRPr="006F1B0B">
        <w:rPr>
          <w:rFonts w:ascii="Times New Roman" w:eastAsia="ＭＳ 明朝" w:hAnsi="Times New Roman" w:cs="Times New Roman"/>
          <w:b/>
          <w:color w:val="000000" w:themeColor="text1"/>
        </w:rPr>
        <w:t xml:space="preserve">: </w:t>
      </w:r>
    </w:p>
    <w:p w14:paraId="7D74517F" w14:textId="77777777" w:rsidR="00C70981" w:rsidRDefault="00C70981" w:rsidP="00C70981">
      <w:pPr>
        <w:adjustRightInd w:val="0"/>
        <w:snapToGrid w:val="0"/>
        <w:rPr>
          <w:rFonts w:ascii="Times New Roman" w:eastAsia="ＭＳ 明朝" w:hAnsi="Times New Roman" w:cs="Times New Roman"/>
          <w:color w:val="000000" w:themeColor="text1"/>
        </w:rPr>
      </w:pPr>
      <w:r>
        <w:rPr>
          <w:rFonts w:ascii="Times New Roman" w:eastAsia="ＭＳ 明朝" w:hAnsi="Times New Roman" w:cs="Times New Roman"/>
          <w:color w:val="000000" w:themeColor="text1"/>
        </w:rPr>
        <w:t>*Kazunori Koga</w:t>
      </w:r>
    </w:p>
    <w:p w14:paraId="726781B3" w14:textId="77777777" w:rsidR="00C70981" w:rsidRPr="00BE53AC" w:rsidRDefault="00C70981" w:rsidP="00C70981">
      <w:pPr>
        <w:adjustRightInd w:val="0"/>
        <w:snapToGrid w:val="0"/>
        <w:ind w:leftChars="100" w:left="210"/>
        <w:rPr>
          <w:rFonts w:ascii="Times New Roman" w:eastAsia="ＭＳ 明朝" w:hAnsi="Times New Roman" w:cs="Times New Roman"/>
          <w:color w:val="000000" w:themeColor="text1"/>
        </w:rPr>
      </w:pPr>
      <w:r>
        <w:rPr>
          <w:rFonts w:ascii="Times New Roman" w:eastAsia="ＭＳ 明朝" w:hAnsi="Times New Roman" w:cs="Times New Roman"/>
          <w:color w:val="000000" w:themeColor="text1"/>
        </w:rPr>
        <w:t>744</w:t>
      </w:r>
      <w:r w:rsidRPr="00BE53AC">
        <w:rPr>
          <w:rFonts w:ascii="Times New Roman" w:eastAsia="ＭＳ 明朝" w:hAnsi="Times New Roman" w:cs="Times New Roman"/>
          <w:color w:val="000000" w:themeColor="text1"/>
        </w:rPr>
        <w:t xml:space="preserve"> </w:t>
      </w:r>
      <w:r>
        <w:rPr>
          <w:rFonts w:ascii="Times New Roman" w:eastAsia="ＭＳ 明朝" w:hAnsi="Times New Roman" w:cs="Times New Roman"/>
          <w:color w:val="000000" w:themeColor="text1"/>
        </w:rPr>
        <w:t>Motoka</w:t>
      </w:r>
      <w:r w:rsidRPr="00BE53AC">
        <w:rPr>
          <w:rFonts w:ascii="Times New Roman" w:eastAsia="ＭＳ 明朝" w:hAnsi="Times New Roman" w:cs="Times New Roman"/>
          <w:color w:val="000000" w:themeColor="text1"/>
        </w:rPr>
        <w:t xml:space="preserve">, </w:t>
      </w:r>
      <w:r>
        <w:rPr>
          <w:rFonts w:ascii="Times New Roman" w:eastAsia="ＭＳ 明朝" w:hAnsi="Times New Roman" w:cs="Times New Roman"/>
          <w:color w:val="000000" w:themeColor="text1"/>
        </w:rPr>
        <w:t>Fukuoka</w:t>
      </w:r>
      <w:r w:rsidRPr="00BE53AC">
        <w:rPr>
          <w:rFonts w:ascii="Times New Roman" w:eastAsia="ＭＳ 明朝" w:hAnsi="Times New Roman" w:cs="Times New Roman"/>
          <w:color w:val="000000" w:themeColor="text1"/>
        </w:rPr>
        <w:t xml:space="preserve"> </w:t>
      </w:r>
      <w:r>
        <w:rPr>
          <w:rFonts w:ascii="Times New Roman" w:eastAsia="ＭＳ 明朝" w:hAnsi="Times New Roman" w:cs="Times New Roman"/>
          <w:color w:val="000000" w:themeColor="text1"/>
        </w:rPr>
        <w:t>city, Fukuoka, 819</w:t>
      </w:r>
      <w:r w:rsidRPr="00BE53AC">
        <w:rPr>
          <w:rFonts w:ascii="Times New Roman" w:eastAsia="ＭＳ 明朝" w:hAnsi="Times New Roman" w:cs="Times New Roman"/>
          <w:color w:val="000000" w:themeColor="text1"/>
        </w:rPr>
        <w:t>-</w:t>
      </w:r>
      <w:r>
        <w:rPr>
          <w:rFonts w:ascii="Times New Roman" w:eastAsia="ＭＳ 明朝" w:hAnsi="Times New Roman" w:cs="Times New Roman"/>
          <w:color w:val="000000" w:themeColor="text1"/>
        </w:rPr>
        <w:t>0395</w:t>
      </w:r>
      <w:r w:rsidRPr="00BE53AC">
        <w:rPr>
          <w:rFonts w:ascii="Times New Roman" w:eastAsia="ＭＳ 明朝" w:hAnsi="Times New Roman" w:cs="Times New Roman"/>
          <w:color w:val="000000" w:themeColor="text1"/>
        </w:rPr>
        <w:t>, Japan</w:t>
      </w:r>
    </w:p>
    <w:p w14:paraId="07E7A6F1" w14:textId="77777777" w:rsidR="00C70981" w:rsidRPr="00C70981" w:rsidRDefault="00C70981" w:rsidP="00C70981">
      <w:pPr>
        <w:adjustRightInd w:val="0"/>
        <w:snapToGrid w:val="0"/>
        <w:ind w:leftChars="100" w:left="210"/>
        <w:rPr>
          <w:rFonts w:ascii="Times New Roman" w:eastAsia="ＭＳ 明朝" w:hAnsi="Times New Roman" w:cs="Times New Roman"/>
          <w:color w:val="000000" w:themeColor="text1"/>
          <w:lang w:val="pt-BR"/>
        </w:rPr>
      </w:pPr>
      <w:r w:rsidRPr="00C70981">
        <w:rPr>
          <w:rFonts w:ascii="Times New Roman" w:eastAsia="ＭＳ 明朝" w:hAnsi="Times New Roman" w:cs="Times New Roman" w:hint="eastAsia"/>
          <w:color w:val="000000" w:themeColor="text1"/>
          <w:lang w:val="pt-BR"/>
        </w:rPr>
        <w:t>T</w:t>
      </w:r>
      <w:r w:rsidRPr="00C70981">
        <w:rPr>
          <w:rFonts w:ascii="Times New Roman" w:eastAsia="ＭＳ 明朝" w:hAnsi="Times New Roman" w:cs="Times New Roman"/>
          <w:color w:val="000000" w:themeColor="text1"/>
          <w:lang w:val="pt-BR"/>
        </w:rPr>
        <w:t>el: +81-92-802-3716</w:t>
      </w:r>
    </w:p>
    <w:p w14:paraId="5CFC2937" w14:textId="77777777" w:rsidR="00C70981" w:rsidRPr="00C70981" w:rsidRDefault="00C70981" w:rsidP="00C70981">
      <w:pPr>
        <w:adjustRightInd w:val="0"/>
        <w:snapToGrid w:val="0"/>
        <w:ind w:leftChars="100" w:left="210"/>
        <w:rPr>
          <w:rFonts w:ascii="Times New Roman" w:eastAsia="ＭＳ 明朝" w:hAnsi="Times New Roman" w:cs="Times New Roman"/>
          <w:color w:val="000000" w:themeColor="text1"/>
          <w:lang w:val="pt-BR"/>
        </w:rPr>
      </w:pPr>
      <w:r w:rsidRPr="00C70981">
        <w:rPr>
          <w:rFonts w:ascii="Times New Roman" w:eastAsia="ＭＳ 明朝" w:hAnsi="Times New Roman" w:cs="Times New Roman" w:hint="eastAsia"/>
          <w:color w:val="000000" w:themeColor="text1"/>
          <w:lang w:val="pt-BR"/>
        </w:rPr>
        <w:t>F</w:t>
      </w:r>
      <w:r w:rsidRPr="00C70981">
        <w:rPr>
          <w:rFonts w:ascii="Times New Roman" w:eastAsia="ＭＳ 明朝" w:hAnsi="Times New Roman" w:cs="Times New Roman"/>
          <w:color w:val="000000" w:themeColor="text1"/>
          <w:lang w:val="pt-BR"/>
        </w:rPr>
        <w:t>ax: +81-92-802-3717</w:t>
      </w:r>
    </w:p>
    <w:p w14:paraId="50C60FA0" w14:textId="77777777" w:rsidR="00C70981" w:rsidRPr="00C70981" w:rsidRDefault="00C70981" w:rsidP="00C70981">
      <w:pPr>
        <w:adjustRightInd w:val="0"/>
        <w:snapToGrid w:val="0"/>
        <w:ind w:leftChars="100" w:left="210"/>
        <w:rPr>
          <w:rFonts w:ascii="Times New Roman" w:eastAsia="ＭＳ 明朝" w:hAnsi="Times New Roman" w:cs="Times New Roman"/>
          <w:color w:val="000000" w:themeColor="text1"/>
          <w:lang w:val="pt-BR"/>
        </w:rPr>
      </w:pPr>
      <w:r w:rsidRPr="00C70981">
        <w:rPr>
          <w:rFonts w:ascii="Times New Roman" w:eastAsia="ＭＳ 明朝" w:hAnsi="Times New Roman" w:cs="Times New Roman"/>
          <w:color w:val="000000" w:themeColor="text1"/>
          <w:lang w:val="pt-BR"/>
        </w:rPr>
        <w:t>E-</w:t>
      </w:r>
      <w:r w:rsidRPr="00C70981">
        <w:rPr>
          <w:rFonts w:ascii="Times New Roman" w:eastAsia="ＭＳ 明朝" w:hAnsi="Times New Roman" w:cs="Times New Roman" w:hint="eastAsia"/>
          <w:color w:val="000000" w:themeColor="text1"/>
          <w:lang w:val="pt-BR"/>
        </w:rPr>
        <w:t>m</w:t>
      </w:r>
      <w:r w:rsidRPr="00C70981">
        <w:rPr>
          <w:rFonts w:ascii="Times New Roman" w:eastAsia="ＭＳ 明朝" w:hAnsi="Times New Roman" w:cs="Times New Roman"/>
          <w:color w:val="000000" w:themeColor="text1"/>
          <w:lang w:val="pt-BR"/>
        </w:rPr>
        <w:t>ail: koga@ed.kyushu-u.ac.jp</w:t>
      </w:r>
    </w:p>
    <w:p w14:paraId="59525580" w14:textId="77777777" w:rsidR="00C70981" w:rsidRDefault="00C70981" w:rsidP="00C70981">
      <w:pPr>
        <w:adjustRightInd w:val="0"/>
        <w:snapToGrid w:val="0"/>
        <w:rPr>
          <w:rFonts w:ascii="Times New Roman" w:eastAsia="ＭＳ 明朝" w:hAnsi="Times New Roman" w:cs="Times New Roman"/>
          <w:color w:val="000000" w:themeColor="text1"/>
        </w:rPr>
      </w:pPr>
    </w:p>
    <w:p w14:paraId="46A6EA50" w14:textId="77777777" w:rsidR="00C70981" w:rsidRDefault="00C70981" w:rsidP="00C70981">
      <w:pPr>
        <w:adjustRightInd w:val="0"/>
        <w:snapToGrid w:val="0"/>
        <w:rPr>
          <w:rFonts w:ascii="Times New Roman" w:eastAsia="ＭＳ 明朝" w:hAnsi="Times New Roman" w:cs="Times New Roman"/>
          <w:color w:val="000000" w:themeColor="text1"/>
        </w:rPr>
      </w:pPr>
      <w:r>
        <w:rPr>
          <w:rFonts w:ascii="Times New Roman" w:eastAsia="ＭＳ 明朝" w:hAnsi="Times New Roman" w:cs="Times New Roman"/>
          <w:color w:val="000000" w:themeColor="text1"/>
        </w:rPr>
        <w:t>**Kazuyuki Kuchitsu</w:t>
      </w:r>
    </w:p>
    <w:p w14:paraId="33E0DBFC" w14:textId="1658884A" w:rsidR="00B308B6" w:rsidRPr="00B308B6" w:rsidRDefault="00B308B6" w:rsidP="00C70981">
      <w:pPr>
        <w:adjustRightInd w:val="0"/>
        <w:snapToGrid w:val="0"/>
        <w:ind w:leftChars="100" w:left="210"/>
        <w:rPr>
          <w:rFonts w:ascii="Times New Roman" w:eastAsia="ＭＳ 明朝" w:hAnsi="Times New Roman" w:cs="Times New Roman"/>
          <w:color w:val="000000" w:themeColor="text1"/>
        </w:rPr>
      </w:pPr>
      <w:r w:rsidRPr="00B308B6">
        <w:rPr>
          <w:rFonts w:ascii="Times New Roman" w:eastAsia="ＭＳ 明朝" w:hAnsi="Times New Roman" w:cs="Times New Roman"/>
          <w:color w:val="000000" w:themeColor="text1"/>
        </w:rPr>
        <w:t>2641 Yamazaki, Noda city, Chiba, 278-8510, Japan</w:t>
      </w:r>
    </w:p>
    <w:p w14:paraId="43A54C8A" w14:textId="77777777" w:rsidR="00B308B6" w:rsidRPr="00B308B6" w:rsidRDefault="00B308B6" w:rsidP="00B308B6">
      <w:pPr>
        <w:adjustRightInd w:val="0"/>
        <w:snapToGrid w:val="0"/>
        <w:ind w:leftChars="100" w:left="210"/>
        <w:rPr>
          <w:rFonts w:ascii="Times New Roman" w:eastAsia="ＭＳ 明朝" w:hAnsi="Times New Roman" w:cs="Times New Roman"/>
          <w:color w:val="000000" w:themeColor="text1"/>
          <w:lang w:val="pt-BR"/>
        </w:rPr>
      </w:pPr>
      <w:r w:rsidRPr="00B308B6">
        <w:rPr>
          <w:rFonts w:ascii="Times New Roman" w:eastAsia="ＭＳ 明朝" w:hAnsi="Times New Roman" w:cs="Times New Roman"/>
          <w:color w:val="000000" w:themeColor="text1"/>
          <w:lang w:val="pt-BR"/>
        </w:rPr>
        <w:t>Tel: +81-4-7122-9404</w:t>
      </w:r>
    </w:p>
    <w:p w14:paraId="2F50D4F0" w14:textId="3F73D382" w:rsidR="00C70981" w:rsidRPr="00C70981" w:rsidRDefault="00B308B6" w:rsidP="00C70981">
      <w:pPr>
        <w:adjustRightInd w:val="0"/>
        <w:snapToGrid w:val="0"/>
        <w:ind w:leftChars="100" w:left="210"/>
        <w:rPr>
          <w:rFonts w:ascii="Times New Roman" w:eastAsia="ＭＳ 明朝" w:hAnsi="Times New Roman" w:cs="Times New Roman"/>
          <w:color w:val="000000" w:themeColor="text1"/>
          <w:lang w:val="pt-BR"/>
        </w:rPr>
      </w:pPr>
      <w:r w:rsidRPr="00B308B6">
        <w:rPr>
          <w:rFonts w:ascii="Times New Roman" w:eastAsia="ＭＳ 明朝" w:hAnsi="Times New Roman" w:cs="Times New Roman"/>
          <w:color w:val="000000" w:themeColor="text1"/>
          <w:lang w:val="pt-BR"/>
        </w:rPr>
        <w:t>Fax: +81-4-7123-9767</w:t>
      </w:r>
      <w:r w:rsidR="00C70981" w:rsidRPr="00C70981">
        <w:rPr>
          <w:rFonts w:ascii="Times New Roman" w:eastAsia="ＭＳ 明朝" w:hAnsi="Times New Roman" w:cs="Times New Roman"/>
          <w:color w:val="000000" w:themeColor="text1"/>
          <w:lang w:val="pt-BR"/>
        </w:rPr>
        <w:t xml:space="preserve"> </w:t>
      </w:r>
    </w:p>
    <w:p w14:paraId="4B05BF99" w14:textId="26C9DEFD" w:rsidR="00C70981" w:rsidRPr="00C70981" w:rsidRDefault="00C70981" w:rsidP="00C70981">
      <w:pPr>
        <w:adjustRightInd w:val="0"/>
        <w:snapToGrid w:val="0"/>
        <w:ind w:leftChars="100" w:left="210"/>
        <w:rPr>
          <w:rFonts w:ascii="Times New Roman" w:eastAsia="ＭＳ 明朝" w:hAnsi="Times New Roman" w:cs="Times New Roman"/>
          <w:color w:val="000000" w:themeColor="text1"/>
          <w:szCs w:val="21"/>
          <w:lang w:val="pt-BR"/>
        </w:rPr>
      </w:pPr>
      <w:r w:rsidRPr="00C70981">
        <w:rPr>
          <w:rFonts w:ascii="Times New Roman" w:eastAsia="ＭＳ 明朝" w:hAnsi="Times New Roman" w:cs="Times New Roman"/>
          <w:color w:val="000000" w:themeColor="text1"/>
          <w:szCs w:val="21"/>
          <w:lang w:val="pt-BR"/>
        </w:rPr>
        <w:t>E-</w:t>
      </w:r>
      <w:r w:rsidRPr="00C70981">
        <w:rPr>
          <w:rFonts w:ascii="Times New Roman" w:eastAsia="ＭＳ 明朝" w:hAnsi="Times New Roman" w:cs="Times New Roman" w:hint="eastAsia"/>
          <w:color w:val="000000" w:themeColor="text1"/>
          <w:szCs w:val="21"/>
          <w:lang w:val="pt-BR"/>
        </w:rPr>
        <w:t>m</w:t>
      </w:r>
      <w:r w:rsidRPr="00C70981">
        <w:rPr>
          <w:rFonts w:ascii="Times New Roman" w:eastAsia="ＭＳ 明朝" w:hAnsi="Times New Roman" w:cs="Times New Roman"/>
          <w:color w:val="000000" w:themeColor="text1"/>
          <w:szCs w:val="21"/>
          <w:lang w:val="pt-BR"/>
        </w:rPr>
        <w:t xml:space="preserve">ail: </w:t>
      </w:r>
      <w:r w:rsidR="00136EAB" w:rsidRPr="005F6B81">
        <w:rPr>
          <w:rFonts w:ascii="Times New Roman" w:eastAsia="ＭＳ 明朝" w:hAnsi="Times New Roman" w:cs="Times New Roman"/>
          <w:color w:val="000000" w:themeColor="text1"/>
          <w:u w:val="single"/>
          <w:lang w:val="pt-BR"/>
        </w:rPr>
        <w:t>kuchitsu@rs.tus.ac.jp</w:t>
      </w:r>
    </w:p>
    <w:p w14:paraId="634E2D00" w14:textId="77777777" w:rsidR="00E85506" w:rsidRPr="00C70981" w:rsidRDefault="00E85506" w:rsidP="00C70981">
      <w:pPr>
        <w:adjustRightInd w:val="0"/>
        <w:snapToGrid w:val="0"/>
        <w:rPr>
          <w:rFonts w:ascii="Times New Roman" w:eastAsia="ＭＳ 明朝" w:hAnsi="Times New Roman" w:cs="Times New Roman"/>
          <w:b/>
          <w:bCs/>
          <w:color w:val="000000" w:themeColor="text1"/>
          <w:szCs w:val="21"/>
          <w:lang w:val="pt-BR"/>
        </w:rPr>
      </w:pPr>
    </w:p>
    <w:p w14:paraId="7365603F" w14:textId="607C97A0" w:rsidR="00D2343C" w:rsidRPr="00C70981" w:rsidRDefault="00D2343C" w:rsidP="00C70981">
      <w:pPr>
        <w:rPr>
          <w:rFonts w:ascii="Times New Roman" w:hAnsi="Times New Roman" w:cs="Times New Roman"/>
          <w:szCs w:val="21"/>
        </w:rPr>
      </w:pPr>
      <w:r w:rsidRPr="00C70981">
        <w:rPr>
          <w:rFonts w:ascii="Times New Roman" w:hAnsi="Times New Roman" w:cs="Times New Roman"/>
          <w:szCs w:val="21"/>
        </w:rPr>
        <w:t>Figure captions</w:t>
      </w:r>
    </w:p>
    <w:p w14:paraId="18406B0C" w14:textId="2F62BB8E" w:rsidR="00C61382" w:rsidRDefault="00C94625" w:rsidP="00C70981">
      <w:pPr>
        <w:rPr>
          <w:rFonts w:ascii="Times New Roman" w:hAnsi="Times New Roman" w:cs="Times New Roman"/>
          <w:szCs w:val="21"/>
        </w:rPr>
      </w:pPr>
      <w:r w:rsidRPr="00C70981">
        <w:rPr>
          <w:rFonts w:ascii="Times New Roman" w:hAnsi="Times New Roman" w:cs="Times New Roman"/>
          <w:b/>
          <w:bCs/>
          <w:szCs w:val="21"/>
        </w:rPr>
        <w:t>Fig. S</w:t>
      </w:r>
      <w:r w:rsidR="00B33DF8" w:rsidRPr="00C70981">
        <w:rPr>
          <w:rFonts w:ascii="Times New Roman" w:hAnsi="Times New Roman" w:cs="Times New Roman"/>
          <w:b/>
          <w:bCs/>
          <w:szCs w:val="21"/>
        </w:rPr>
        <w:t>1</w:t>
      </w:r>
      <w:r w:rsidRPr="00C70981">
        <w:rPr>
          <w:rFonts w:ascii="Times New Roman" w:hAnsi="Times New Roman" w:cs="Times New Roman"/>
          <w:b/>
          <w:bCs/>
          <w:szCs w:val="21"/>
        </w:rPr>
        <w:t xml:space="preserve"> </w:t>
      </w:r>
      <w:r w:rsidR="00764271" w:rsidRPr="00C70981">
        <w:rPr>
          <w:rFonts w:ascii="Times New Roman" w:hAnsi="Times New Roman" w:cs="Times New Roman"/>
          <w:szCs w:val="21"/>
        </w:rPr>
        <w:t>Discharge power consumed</w:t>
      </w:r>
      <w:r w:rsidR="00DD6011">
        <w:rPr>
          <w:rFonts w:ascii="Times New Roman" w:hAnsi="Times New Roman" w:cs="Times New Roman"/>
          <w:szCs w:val="21"/>
        </w:rPr>
        <w:t xml:space="preserve"> </w:t>
      </w:r>
      <w:r w:rsidR="00DC0C5D">
        <w:rPr>
          <w:rFonts w:ascii="Times New Roman" w:hAnsi="Times New Roman" w:cs="Times New Roman"/>
          <w:szCs w:val="21"/>
        </w:rPr>
        <w:t xml:space="preserve">by </w:t>
      </w:r>
      <w:r w:rsidR="00764271" w:rsidRPr="00C70981">
        <w:rPr>
          <w:rFonts w:ascii="Times New Roman" w:hAnsi="Times New Roman" w:cs="Times New Roman"/>
          <w:szCs w:val="21"/>
        </w:rPr>
        <w:t>SDBD plasma with the applied voltage.</w:t>
      </w:r>
    </w:p>
    <w:p w14:paraId="7EB58076" w14:textId="387329CF" w:rsidR="00B308B6" w:rsidRDefault="00B308B6" w:rsidP="00C70981">
      <w:pPr>
        <w:rPr>
          <w:rFonts w:ascii="Times New Roman" w:hAnsi="Times New Roman" w:cs="Times New Roman"/>
          <w:b/>
          <w:bCs/>
          <w:szCs w:val="21"/>
        </w:rPr>
      </w:pPr>
      <w:r w:rsidRPr="00C70981">
        <w:rPr>
          <w:rFonts w:ascii="Times New Roman" w:hAnsi="Times New Roman" w:cs="Times New Roman"/>
          <w:b/>
          <w:bCs/>
          <w:szCs w:val="21"/>
        </w:rPr>
        <w:t>Fig. S</w:t>
      </w:r>
      <w:r>
        <w:rPr>
          <w:rFonts w:ascii="Times New Roman" w:hAnsi="Times New Roman" w:cs="Times New Roman"/>
          <w:b/>
          <w:bCs/>
          <w:szCs w:val="21"/>
        </w:rPr>
        <w:t xml:space="preserve">2 </w:t>
      </w:r>
      <w:r>
        <w:rPr>
          <w:rFonts w:ascii="Times New Roman" w:eastAsia="ＭＳ 明朝" w:hAnsi="Times New Roman" w:cs="Times New Roman"/>
          <w:color w:val="000000" w:themeColor="text1"/>
        </w:rPr>
        <w:t>The</w:t>
      </w:r>
      <w:r w:rsidRPr="00767338">
        <w:rPr>
          <w:rFonts w:ascii="Times New Roman" w:eastAsia="ＭＳ 明朝" w:hAnsi="Times New Roman" w:cs="Times New Roman"/>
          <w:bCs/>
          <w:color w:val="000000" w:themeColor="text1"/>
        </w:rPr>
        <w:t xml:space="preserve"> shapes of </w:t>
      </w:r>
      <w:r w:rsidR="00061302">
        <w:rPr>
          <w:rFonts w:ascii="Times New Roman" w:eastAsia="ＭＳ 明朝" w:hAnsi="Times New Roman" w:cs="Times New Roman"/>
          <w:bCs/>
          <w:color w:val="000000" w:themeColor="text1"/>
        </w:rPr>
        <w:t xml:space="preserve">lobes of </w:t>
      </w:r>
      <w:r>
        <w:rPr>
          <w:rFonts w:ascii="Times New Roman" w:eastAsia="ＭＳ 明朝" w:hAnsi="Times New Roman" w:cs="Times New Roman"/>
          <w:bCs/>
          <w:color w:val="000000" w:themeColor="text1"/>
        </w:rPr>
        <w:t xml:space="preserve">plasma irradiated </w:t>
      </w:r>
      <w:r w:rsidRPr="00767338">
        <w:rPr>
          <w:rFonts w:ascii="Times New Roman" w:eastAsia="ＭＳ 明朝" w:hAnsi="Times New Roman" w:cs="Times New Roman"/>
          <w:bCs/>
          <w:color w:val="000000" w:themeColor="text1"/>
        </w:rPr>
        <w:t>gemmalings.</w:t>
      </w:r>
    </w:p>
    <w:p w14:paraId="2A5EEFFB" w14:textId="5985F2B3" w:rsidR="00C94625" w:rsidRPr="00C70981" w:rsidRDefault="00C61382" w:rsidP="00C70981">
      <w:pPr>
        <w:rPr>
          <w:rFonts w:ascii="Times New Roman" w:hAnsi="Times New Roman" w:cs="Times New Roman"/>
          <w:szCs w:val="21"/>
        </w:rPr>
      </w:pPr>
      <w:r w:rsidRPr="00C70981">
        <w:rPr>
          <w:rFonts w:ascii="Times New Roman" w:hAnsi="Times New Roman" w:cs="Times New Roman"/>
          <w:b/>
          <w:bCs/>
          <w:szCs w:val="21"/>
        </w:rPr>
        <w:t>Fig. S</w:t>
      </w:r>
      <w:r w:rsidR="00B308B6">
        <w:rPr>
          <w:rFonts w:ascii="Times New Roman" w:hAnsi="Times New Roman" w:cs="Times New Roman"/>
          <w:b/>
          <w:bCs/>
          <w:szCs w:val="21"/>
        </w:rPr>
        <w:t>3</w:t>
      </w:r>
      <w:r w:rsidRPr="00C70981">
        <w:rPr>
          <w:rFonts w:ascii="Times New Roman" w:hAnsi="Times New Roman" w:cs="Times New Roman"/>
          <w:b/>
          <w:bCs/>
          <w:szCs w:val="21"/>
        </w:rPr>
        <w:t xml:space="preserve"> </w:t>
      </w:r>
      <w:r w:rsidR="00466A2E" w:rsidRPr="00C70981">
        <w:rPr>
          <w:rFonts w:ascii="Times New Roman" w:hAnsi="Times New Roman" w:cs="Times New Roman"/>
          <w:szCs w:val="21"/>
        </w:rPr>
        <w:t>Standard curve for H</w:t>
      </w:r>
      <w:r w:rsidR="00466A2E" w:rsidRPr="00C70981">
        <w:rPr>
          <w:rFonts w:ascii="Times New Roman" w:hAnsi="Times New Roman" w:cs="Times New Roman"/>
          <w:szCs w:val="21"/>
          <w:vertAlign w:val="subscript"/>
        </w:rPr>
        <w:t>2</w:t>
      </w:r>
      <w:r w:rsidR="00466A2E" w:rsidRPr="00C70981">
        <w:rPr>
          <w:rFonts w:ascii="Times New Roman" w:hAnsi="Times New Roman" w:cs="Times New Roman"/>
          <w:szCs w:val="21"/>
        </w:rPr>
        <w:t>O</w:t>
      </w:r>
      <w:r w:rsidR="00466A2E" w:rsidRPr="00C70981">
        <w:rPr>
          <w:rFonts w:ascii="Times New Roman" w:hAnsi="Times New Roman" w:cs="Times New Roman"/>
          <w:szCs w:val="21"/>
          <w:vertAlign w:val="subscript"/>
        </w:rPr>
        <w:t>2</w:t>
      </w:r>
      <w:r w:rsidR="00466A2E" w:rsidRPr="00C70981">
        <w:rPr>
          <w:rFonts w:ascii="Times New Roman" w:hAnsi="Times New Roman" w:cs="Times New Roman"/>
          <w:szCs w:val="21"/>
        </w:rPr>
        <w:t xml:space="preserve"> concentration.</w:t>
      </w:r>
    </w:p>
    <w:p w14:paraId="5A6AEAA4" w14:textId="1BBF6101" w:rsidR="00B33DF8" w:rsidRPr="00C70981" w:rsidRDefault="00D2343C" w:rsidP="00C70981">
      <w:pPr>
        <w:rPr>
          <w:rFonts w:ascii="Times New Roman" w:hAnsi="Times New Roman" w:cs="Times New Roman"/>
          <w:szCs w:val="21"/>
        </w:rPr>
      </w:pPr>
      <w:r w:rsidRPr="00C70981">
        <w:rPr>
          <w:rFonts w:ascii="Times New Roman" w:hAnsi="Times New Roman" w:cs="Times New Roman"/>
          <w:b/>
          <w:bCs/>
          <w:szCs w:val="21"/>
        </w:rPr>
        <w:t>Fig. S</w:t>
      </w:r>
      <w:r w:rsidR="00B308B6">
        <w:rPr>
          <w:rFonts w:ascii="Times New Roman" w:hAnsi="Times New Roman" w:cs="Times New Roman"/>
          <w:b/>
          <w:bCs/>
          <w:szCs w:val="21"/>
        </w:rPr>
        <w:t>4</w:t>
      </w:r>
      <w:r w:rsidRPr="00C70981">
        <w:rPr>
          <w:rFonts w:ascii="Times New Roman" w:hAnsi="Times New Roman" w:cs="Times New Roman"/>
          <w:b/>
          <w:bCs/>
          <w:szCs w:val="21"/>
        </w:rPr>
        <w:t xml:space="preserve"> </w:t>
      </w:r>
      <w:r w:rsidR="00466A2E" w:rsidRPr="00C70981">
        <w:rPr>
          <w:rFonts w:ascii="Times New Roman" w:hAnsi="Times New Roman" w:cs="Times New Roman"/>
          <w:szCs w:val="21"/>
        </w:rPr>
        <w:t xml:space="preserve">Standard curve for </w:t>
      </w:r>
      <w:r w:rsidR="000630C6">
        <w:rPr>
          <w:rFonts w:ascii="Times New Roman" w:hAnsi="Times New Roman" w:cs="Times New Roman"/>
          <w:szCs w:val="21"/>
        </w:rPr>
        <w:t>concentration of</w:t>
      </w:r>
      <w:r w:rsidR="000630C6" w:rsidRPr="00C70981">
        <w:rPr>
          <w:rFonts w:ascii="Times New Roman" w:hAnsi="Times New Roman" w:cs="Times New Roman"/>
          <w:szCs w:val="21"/>
        </w:rPr>
        <w:t xml:space="preserve"> </w:t>
      </w:r>
      <w:r w:rsidR="00466A2E" w:rsidRPr="00C70981">
        <w:rPr>
          <w:rFonts w:ascii="Times New Roman" w:hAnsi="Times New Roman" w:cs="Times New Roman"/>
          <w:szCs w:val="21"/>
        </w:rPr>
        <w:t>(a) nitrite ion NO</w:t>
      </w:r>
      <w:r w:rsidR="00466A2E" w:rsidRPr="00C70981">
        <w:rPr>
          <w:rFonts w:ascii="Times New Roman" w:hAnsi="Times New Roman" w:cs="Times New Roman"/>
          <w:szCs w:val="21"/>
          <w:vertAlign w:val="subscript"/>
        </w:rPr>
        <w:t>2</w:t>
      </w:r>
      <w:r w:rsidR="00466A2E" w:rsidRPr="00C70981">
        <w:rPr>
          <w:rFonts w:ascii="Times New Roman" w:hAnsi="Times New Roman" w:cs="Times New Roman"/>
          <w:szCs w:val="21"/>
          <w:vertAlign w:val="superscript"/>
        </w:rPr>
        <w:t>-</w:t>
      </w:r>
      <w:r w:rsidR="00466A2E" w:rsidRPr="00C70981">
        <w:rPr>
          <w:rFonts w:ascii="Times New Roman" w:hAnsi="Times New Roman" w:cs="Times New Roman"/>
          <w:szCs w:val="21"/>
        </w:rPr>
        <w:t xml:space="preserve"> and (b) </w:t>
      </w:r>
      <w:r w:rsidR="000630C6" w:rsidRPr="00C70981">
        <w:rPr>
          <w:rFonts w:ascii="Times New Roman" w:hAnsi="Times New Roman" w:cs="Times New Roman"/>
          <w:szCs w:val="21"/>
        </w:rPr>
        <w:t>nitrite ion NO</w:t>
      </w:r>
      <w:r w:rsidR="000630C6" w:rsidRPr="00C70981">
        <w:rPr>
          <w:rFonts w:ascii="Times New Roman" w:hAnsi="Times New Roman" w:cs="Times New Roman"/>
          <w:szCs w:val="21"/>
          <w:vertAlign w:val="subscript"/>
        </w:rPr>
        <w:t>2</w:t>
      </w:r>
      <w:r w:rsidR="000630C6" w:rsidRPr="00C70981">
        <w:rPr>
          <w:rFonts w:ascii="Times New Roman" w:hAnsi="Times New Roman" w:cs="Times New Roman"/>
          <w:szCs w:val="21"/>
          <w:vertAlign w:val="superscript"/>
        </w:rPr>
        <w:t>-</w:t>
      </w:r>
      <w:r w:rsidR="000630C6">
        <w:rPr>
          <w:rFonts w:ascii="Times New Roman" w:hAnsi="Times New Roman" w:cs="Times New Roman"/>
          <w:szCs w:val="21"/>
        </w:rPr>
        <w:t xml:space="preserve"> and</w:t>
      </w:r>
      <w:r w:rsidR="000630C6" w:rsidRPr="00C70981">
        <w:rPr>
          <w:rFonts w:ascii="Times New Roman" w:hAnsi="Times New Roman" w:cs="Times New Roman"/>
          <w:szCs w:val="21"/>
        </w:rPr>
        <w:t xml:space="preserve"> </w:t>
      </w:r>
      <w:r w:rsidR="00466A2E" w:rsidRPr="00C70981">
        <w:rPr>
          <w:rFonts w:ascii="Times New Roman" w:hAnsi="Times New Roman" w:cs="Times New Roman"/>
          <w:szCs w:val="21"/>
        </w:rPr>
        <w:t>nitrate ion NO</w:t>
      </w:r>
      <w:r w:rsidR="00466A2E" w:rsidRPr="00C70981">
        <w:rPr>
          <w:rFonts w:ascii="Times New Roman" w:hAnsi="Times New Roman" w:cs="Times New Roman"/>
          <w:szCs w:val="21"/>
          <w:vertAlign w:val="subscript"/>
        </w:rPr>
        <w:t>3</w:t>
      </w:r>
      <w:r w:rsidR="00466A2E" w:rsidRPr="00C70981">
        <w:rPr>
          <w:rFonts w:ascii="Times New Roman" w:hAnsi="Times New Roman" w:cs="Times New Roman"/>
          <w:szCs w:val="21"/>
          <w:vertAlign w:val="superscript"/>
        </w:rPr>
        <w:t>-</w:t>
      </w:r>
      <w:r w:rsidR="00466A2E" w:rsidRPr="00C70981">
        <w:rPr>
          <w:rFonts w:ascii="Times New Roman" w:hAnsi="Times New Roman" w:cs="Times New Roman"/>
          <w:szCs w:val="21"/>
        </w:rPr>
        <w:t>.</w:t>
      </w:r>
      <w:r w:rsidR="00B33DF8" w:rsidRPr="00C70981">
        <w:rPr>
          <w:rFonts w:ascii="Times New Roman" w:hAnsi="Times New Roman" w:cs="Times New Roman"/>
          <w:b/>
          <w:bCs/>
          <w:szCs w:val="21"/>
        </w:rPr>
        <w:t xml:space="preserve"> </w:t>
      </w:r>
    </w:p>
    <w:p w14:paraId="13AF4A37" w14:textId="2DCC07C2" w:rsidR="001116DE" w:rsidRDefault="001116DE">
      <w:pPr>
        <w:widowControl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br w:type="page"/>
      </w:r>
    </w:p>
    <w:p w14:paraId="4F19C2DE" w14:textId="77777777" w:rsidR="00C61382" w:rsidRPr="00C61382" w:rsidRDefault="00C61382" w:rsidP="001116DE">
      <w:pPr>
        <w:rPr>
          <w:rFonts w:ascii="Times New Roman" w:hAnsi="Times New Roman" w:cs="Times New Roman"/>
          <w:szCs w:val="21"/>
        </w:rPr>
      </w:pPr>
    </w:p>
    <w:p w14:paraId="6628C40C" w14:textId="77777777" w:rsidR="00C94625" w:rsidRPr="00C70981" w:rsidRDefault="00C94625" w:rsidP="00C70981">
      <w:pPr>
        <w:widowControl/>
        <w:adjustRightInd w:val="0"/>
        <w:snapToGrid w:val="0"/>
        <w:jc w:val="center"/>
        <w:rPr>
          <w:rFonts w:ascii="Times New Roman" w:eastAsia="ＭＳ 明朝" w:hAnsi="Times New Roman" w:cs="Times New Roman"/>
          <w:bCs/>
          <w:color w:val="000000" w:themeColor="text1"/>
          <w:szCs w:val="21"/>
        </w:rPr>
      </w:pPr>
      <w:r w:rsidRPr="00C70981">
        <w:rPr>
          <w:noProof/>
          <w:szCs w:val="21"/>
        </w:rPr>
        <w:drawing>
          <wp:inline distT="0" distB="0" distL="0" distR="0" wp14:anchorId="39D77DB9" wp14:editId="1AFEEFC3">
            <wp:extent cx="2703195" cy="2568575"/>
            <wp:effectExtent l="0" t="0" r="1905" b="0"/>
            <wp:docPr id="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3195" cy="256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6EA420" w14:textId="6DFF90A5" w:rsidR="00B33DF8" w:rsidRDefault="00B33DF8" w:rsidP="00C70981">
      <w:pPr>
        <w:jc w:val="center"/>
        <w:rPr>
          <w:rFonts w:ascii="Times New Roman" w:hAnsi="Times New Roman" w:cs="Times New Roman"/>
          <w:b/>
          <w:bCs/>
          <w:szCs w:val="21"/>
        </w:rPr>
      </w:pPr>
      <w:r w:rsidRPr="00C70981">
        <w:rPr>
          <w:rFonts w:ascii="Times New Roman" w:hAnsi="Times New Roman" w:cs="Times New Roman"/>
          <w:b/>
          <w:bCs/>
          <w:szCs w:val="21"/>
        </w:rPr>
        <w:t>Fig. S</w:t>
      </w:r>
      <w:r w:rsidR="00764271">
        <w:rPr>
          <w:rFonts w:ascii="Times New Roman" w:hAnsi="Times New Roman" w:cs="Times New Roman"/>
          <w:b/>
          <w:bCs/>
          <w:szCs w:val="21"/>
        </w:rPr>
        <w:t>1</w:t>
      </w:r>
      <w:r w:rsidRPr="00C70981">
        <w:rPr>
          <w:rFonts w:ascii="Times New Roman" w:hAnsi="Times New Roman" w:cs="Times New Roman"/>
          <w:b/>
          <w:bCs/>
          <w:szCs w:val="21"/>
        </w:rPr>
        <w:t xml:space="preserve"> </w:t>
      </w:r>
    </w:p>
    <w:p w14:paraId="005CF265" w14:textId="77777777" w:rsidR="00D910DC" w:rsidRDefault="00D910DC" w:rsidP="00C70981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15BB96C7" w14:textId="19455573" w:rsidR="00DC0C5D" w:rsidRPr="001116DE" w:rsidRDefault="00DC0C5D" w:rsidP="001116DE">
      <w:pPr>
        <w:rPr>
          <w:rFonts w:ascii="Times New Roman" w:hAnsi="Times New Roman" w:cs="Times New Roman"/>
          <w:szCs w:val="21"/>
        </w:rPr>
      </w:pPr>
      <w:r w:rsidRPr="001116DE">
        <w:rPr>
          <w:rFonts w:ascii="Times New Roman" w:hAnsi="Times New Roman" w:cs="Times New Roman"/>
          <w:szCs w:val="21"/>
        </w:rPr>
        <w:t xml:space="preserve">Discharge power </w:t>
      </w:r>
      <w:r>
        <w:rPr>
          <w:rFonts w:ascii="Times New Roman" w:hAnsi="Times New Roman" w:cs="Times New Roman"/>
          <w:szCs w:val="21"/>
        </w:rPr>
        <w:t xml:space="preserve">consumed by SDBD plasma was measured by V-Q Lissajous method </w:t>
      </w:r>
      <w:r w:rsidRPr="00DC0C5D">
        <w:rPr>
          <w:rFonts w:ascii="Times New Roman" w:hAnsi="Times New Roman" w:cs="Times New Roman"/>
          <w:szCs w:val="21"/>
        </w:rPr>
        <w:t xml:space="preserve">using </w:t>
      </w:r>
      <w:r w:rsidR="00D910DC">
        <w:rPr>
          <w:rFonts w:ascii="Times New Roman" w:hAnsi="Times New Roman" w:cs="Times New Roman"/>
          <w:szCs w:val="21"/>
        </w:rPr>
        <w:t xml:space="preserve">a high voltage probe P6015A (Tektronix, </w:t>
      </w:r>
      <w:r w:rsidR="00D910DC" w:rsidRPr="00D910DC">
        <w:rPr>
          <w:rFonts w:ascii="Times New Roman" w:hAnsi="Times New Roman" w:cs="Times New Roman"/>
          <w:szCs w:val="21"/>
        </w:rPr>
        <w:t>Oregon, USA</w:t>
      </w:r>
      <w:r w:rsidR="00D910DC">
        <w:rPr>
          <w:rFonts w:ascii="Times New Roman" w:hAnsi="Times New Roman" w:cs="Times New Roman"/>
          <w:szCs w:val="21"/>
        </w:rPr>
        <w:t>)</w:t>
      </w:r>
      <w:r w:rsidR="00794C83">
        <w:rPr>
          <w:rFonts w:ascii="Times New Roman" w:hAnsi="Times New Roman" w:cs="Times New Roman"/>
          <w:szCs w:val="21"/>
        </w:rPr>
        <w:t>,</w:t>
      </w:r>
      <w:r w:rsidR="00D910DC">
        <w:rPr>
          <w:rFonts w:ascii="Times New Roman" w:hAnsi="Times New Roman" w:cs="Times New Roman"/>
          <w:szCs w:val="21"/>
        </w:rPr>
        <w:t xml:space="preserve"> </w:t>
      </w:r>
      <w:r w:rsidR="00794C83">
        <w:rPr>
          <w:rFonts w:ascii="Times New Roman" w:hAnsi="Times New Roman" w:cs="Times New Roman"/>
          <w:szCs w:val="21"/>
        </w:rPr>
        <w:t xml:space="preserve">a digital oscilloscope DS-5110B (Iwatsu, Tokyo Japan), </w:t>
      </w:r>
      <w:r w:rsidR="00D910DC">
        <w:rPr>
          <w:rFonts w:ascii="Times New Roman" w:hAnsi="Times New Roman" w:cs="Times New Roman"/>
          <w:szCs w:val="21"/>
        </w:rPr>
        <w:t xml:space="preserve">and </w:t>
      </w:r>
      <w:r w:rsidRPr="00DC0C5D">
        <w:rPr>
          <w:rFonts w:ascii="Times New Roman" w:hAnsi="Times New Roman" w:cs="Times New Roman"/>
          <w:szCs w:val="21"/>
        </w:rPr>
        <w:t>a capacitor of 100 nF inserted between the SDBD electrode and the ground</w:t>
      </w:r>
      <w:r>
        <w:rPr>
          <w:rFonts w:ascii="Times New Roman" w:hAnsi="Times New Roman" w:cs="Times New Roman"/>
          <w:szCs w:val="21"/>
        </w:rPr>
        <w:t xml:space="preserve">. </w:t>
      </w:r>
    </w:p>
    <w:p w14:paraId="29082DF3" w14:textId="4CE180B5" w:rsidR="00466A2E" w:rsidRDefault="00466A2E">
      <w:pPr>
        <w:widowControl/>
        <w:jc w:val="left"/>
        <w:rPr>
          <w:rFonts w:ascii="Times New Roman" w:eastAsia="ＭＳ 明朝" w:hAnsi="Times New Roman" w:cs="Times New Roman"/>
          <w:bCs/>
          <w:color w:val="000000" w:themeColor="text1"/>
          <w:szCs w:val="21"/>
        </w:rPr>
      </w:pPr>
      <w:r>
        <w:rPr>
          <w:rFonts w:ascii="Times New Roman" w:eastAsia="ＭＳ 明朝" w:hAnsi="Times New Roman" w:cs="Times New Roman"/>
          <w:bCs/>
          <w:color w:val="000000" w:themeColor="text1"/>
          <w:szCs w:val="21"/>
        </w:rPr>
        <w:br w:type="page"/>
      </w:r>
    </w:p>
    <w:p w14:paraId="6580F349" w14:textId="77777777" w:rsidR="00A90C1D" w:rsidRDefault="00A90C1D" w:rsidP="00A90C1D">
      <w:pPr>
        <w:widowControl/>
        <w:adjustRightInd w:val="0"/>
        <w:snapToGrid w:val="0"/>
        <w:jc w:val="center"/>
        <w:rPr>
          <w:rFonts w:ascii="Times New Roman" w:eastAsia="ＭＳ 明朝" w:hAnsi="Times New Roman" w:cs="Times New Roman"/>
          <w:bCs/>
          <w:color w:val="000000" w:themeColor="text1"/>
          <w:szCs w:val="21"/>
        </w:rPr>
      </w:pPr>
    </w:p>
    <w:p w14:paraId="3D5D8B9D" w14:textId="7B56848D" w:rsidR="00B308B6" w:rsidRDefault="00A90C1D" w:rsidP="00A90C1D">
      <w:pPr>
        <w:widowControl/>
        <w:adjustRightInd w:val="0"/>
        <w:snapToGrid w:val="0"/>
        <w:rPr>
          <w:rFonts w:ascii="Times New Roman" w:eastAsia="ＭＳ 明朝" w:hAnsi="Times New Roman" w:cs="Times New Roman"/>
          <w:bCs/>
          <w:color w:val="000000" w:themeColor="text1"/>
        </w:rPr>
      </w:pPr>
      <w:r w:rsidRPr="009F2153">
        <w:rPr>
          <w:rFonts w:ascii="Times New Roman" w:eastAsia="ＭＳ 明朝" w:hAnsi="Times New Roman" w:cs="Times New Roman"/>
          <w:bCs/>
          <w:noProof/>
          <w:color w:val="000000" w:themeColor="text1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1A968EC" wp14:editId="64D569B7">
                <wp:simplePos x="0" y="0"/>
                <wp:positionH relativeFrom="column">
                  <wp:posOffset>-57208</wp:posOffset>
                </wp:positionH>
                <wp:positionV relativeFrom="paragraph">
                  <wp:posOffset>231759</wp:posOffset>
                </wp:positionV>
                <wp:extent cx="5607652" cy="1550625"/>
                <wp:effectExtent l="0" t="0" r="6350" b="0"/>
                <wp:wrapSquare wrapText="bothSides"/>
                <wp:docPr id="101" name="グループ化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07652" cy="1550625"/>
                          <a:chOff x="0" y="0"/>
                          <a:chExt cx="5607652" cy="1550625"/>
                        </a:xfrm>
                      </wpg:grpSpPr>
                      <wpg:grpSp>
                        <wpg:cNvPr id="102" name="グループ化 102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2028013" cy="1544080"/>
                            <a:chOff x="0" y="0"/>
                            <a:chExt cx="2897159" cy="2205826"/>
                          </a:xfrm>
                        </wpg:grpSpPr>
                        <wpg:grpSp>
                          <wpg:cNvPr id="103" name="グループ化 103"/>
                          <wpg:cNvGrpSpPr/>
                          <wpg:grpSpPr>
                            <a:xfrm>
                              <a:off x="192959" y="392420"/>
                              <a:ext cx="2704200" cy="1813406"/>
                              <a:chOff x="192959" y="392420"/>
                              <a:chExt cx="2704200" cy="1813406"/>
                            </a:xfrm>
                          </wpg:grpSpPr>
                          <wpg:grpSp>
                            <wpg:cNvPr id="104" name="グループ化 104"/>
                            <wpg:cNvGrpSpPr>
                              <a:grpSpLocks noChangeAspect="1"/>
                            </wpg:cNvGrpSpPr>
                            <wpg:grpSpPr>
                              <a:xfrm>
                                <a:off x="192959" y="392420"/>
                                <a:ext cx="2704200" cy="1813406"/>
                                <a:chOff x="192959" y="392420"/>
                                <a:chExt cx="928688" cy="62276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5" name="図 105"/>
                                <pic:cNvPicPr preferRelativeResize="0">
                                  <a:picLocks noChangeAspect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BEBA8EAE-BF5A-486C-A8C5-ECC9F3942E4B}">
                                      <a14:imgProps xmlns:a14="http://schemas.microsoft.com/office/drawing/2010/main">
                                        <a14:imgLayer r:embed="rId9">
                                          <a14:imgEffect>
                                            <a14:brightnessContrast bright="20000"/>
                                          </a14:imgEffect>
                                        </a14:imgLayer>
                                      </a14:imgProps>
                                    </a:ex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92959" y="392420"/>
                                  <a:ext cx="928688" cy="622767"/>
                                </a:xfrm>
                                <a:prstGeom prst="rect">
                                  <a:avLst/>
                                </a:prstGeom>
                                <a:ln w="3175">
                                  <a:noFill/>
                                </a:ln>
                                <a:effectLst/>
                              </pic:spPr>
                            </pic:pic>
                            <wps:wsp>
                              <wps:cNvPr id="106" name="直線コネクタ 106"/>
                              <wps:cNvCnPr>
                                <a:cxnSpLocks/>
                              </wps:cNvCnPr>
                              <wps:spPr>
                                <a:xfrm>
                                  <a:off x="691865" y="974933"/>
                                  <a:ext cx="234531" cy="0"/>
                                </a:xfrm>
                                <a:prstGeom prst="line">
                                  <a:avLst/>
                                </a:prstGeom>
                                <a:ln w="6350">
                                  <a:solidFill>
                                    <a:schemeClr val="tx1"/>
                                  </a:solidFill>
                                  <a:tailEnd type="none" w="med" len="med"/>
                                </a:ln>
                                <a:effectLst/>
                              </wps:spPr>
                              <wps:style>
                                <a:lnRef idx="2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1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  <wps:wsp>
                            <wps:cNvPr id="107" name="直線コネクタ 107"/>
                            <wps:cNvCnPr>
                              <a:cxnSpLocks/>
                            </wps:cNvCnPr>
                            <wps:spPr>
                              <a:xfrm>
                                <a:off x="489532" y="906691"/>
                                <a:ext cx="1211794" cy="784863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chemeClr val="tx1"/>
                                </a:solidFill>
                                <a:prstDash val="sysDot"/>
                                <a:tailEnd type="none" w="med" len="med"/>
                              </a:ln>
                              <a:effectLst/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08" name="フリーフォーム 108"/>
                            <wps:cNvSpPr/>
                            <wps:spPr>
                              <a:xfrm>
                                <a:off x="971421" y="485883"/>
                                <a:ext cx="1027542" cy="928361"/>
                              </a:xfrm>
                              <a:custGeom>
                                <a:avLst/>
                                <a:gdLst>
                                  <a:gd name="connsiteX0" fmla="*/ 62822 w 1027542"/>
                                  <a:gd name="connsiteY0" fmla="*/ 670095 h 928361"/>
                                  <a:gd name="connsiteX1" fmla="*/ 34901 w 1027542"/>
                                  <a:gd name="connsiteY1" fmla="*/ 621234 h 928361"/>
                                  <a:gd name="connsiteX2" fmla="*/ 13960 w 1027542"/>
                                  <a:gd name="connsiteY2" fmla="*/ 586333 h 928361"/>
                                  <a:gd name="connsiteX3" fmla="*/ 0 w 1027542"/>
                                  <a:gd name="connsiteY3" fmla="*/ 509551 h 928361"/>
                                  <a:gd name="connsiteX4" fmla="*/ 6980 w 1027542"/>
                                  <a:gd name="connsiteY4" fmla="*/ 397869 h 928361"/>
                                  <a:gd name="connsiteX5" fmla="*/ 13960 w 1027542"/>
                                  <a:gd name="connsiteY5" fmla="*/ 362968 h 928361"/>
                                  <a:gd name="connsiteX6" fmla="*/ 20941 w 1027542"/>
                                  <a:gd name="connsiteY6" fmla="*/ 321087 h 928361"/>
                                  <a:gd name="connsiteX7" fmla="*/ 27921 w 1027542"/>
                                  <a:gd name="connsiteY7" fmla="*/ 286187 h 928361"/>
                                  <a:gd name="connsiteX8" fmla="*/ 34901 w 1027542"/>
                                  <a:gd name="connsiteY8" fmla="*/ 237325 h 928361"/>
                                  <a:gd name="connsiteX9" fmla="*/ 41881 w 1027542"/>
                                  <a:gd name="connsiteY9" fmla="*/ 181484 h 928361"/>
                                  <a:gd name="connsiteX10" fmla="*/ 76782 w 1027542"/>
                                  <a:gd name="connsiteY10" fmla="*/ 111683 h 928361"/>
                                  <a:gd name="connsiteX11" fmla="*/ 97722 w 1027542"/>
                                  <a:gd name="connsiteY11" fmla="*/ 104703 h 928361"/>
                                  <a:gd name="connsiteX12" fmla="*/ 111683 w 1027542"/>
                                  <a:gd name="connsiteY12" fmla="*/ 90742 h 928361"/>
                                  <a:gd name="connsiteX13" fmla="*/ 153564 w 1027542"/>
                                  <a:gd name="connsiteY13" fmla="*/ 62822 h 928361"/>
                                  <a:gd name="connsiteX14" fmla="*/ 188464 w 1027542"/>
                                  <a:gd name="connsiteY14" fmla="*/ 34901 h 928361"/>
                                  <a:gd name="connsiteX15" fmla="*/ 209405 w 1027542"/>
                                  <a:gd name="connsiteY15" fmla="*/ 27921 h 928361"/>
                                  <a:gd name="connsiteX16" fmla="*/ 230345 w 1027542"/>
                                  <a:gd name="connsiteY16" fmla="*/ 13961 h 928361"/>
                                  <a:gd name="connsiteX17" fmla="*/ 307127 w 1027542"/>
                                  <a:gd name="connsiteY17" fmla="*/ 0 h 928361"/>
                                  <a:gd name="connsiteX18" fmla="*/ 362968 w 1027542"/>
                                  <a:gd name="connsiteY18" fmla="*/ 6980 h 928361"/>
                                  <a:gd name="connsiteX19" fmla="*/ 439750 w 1027542"/>
                                  <a:gd name="connsiteY19" fmla="*/ 13961 h 928361"/>
                                  <a:gd name="connsiteX20" fmla="*/ 467670 w 1027542"/>
                                  <a:gd name="connsiteY20" fmla="*/ 20941 h 928361"/>
                                  <a:gd name="connsiteX21" fmla="*/ 530492 w 1027542"/>
                                  <a:gd name="connsiteY21" fmla="*/ 34901 h 928361"/>
                                  <a:gd name="connsiteX22" fmla="*/ 600293 w 1027542"/>
                                  <a:gd name="connsiteY22" fmla="*/ 55841 h 928361"/>
                                  <a:gd name="connsiteX23" fmla="*/ 628214 w 1027542"/>
                                  <a:gd name="connsiteY23" fmla="*/ 69802 h 928361"/>
                                  <a:gd name="connsiteX24" fmla="*/ 649154 w 1027542"/>
                                  <a:gd name="connsiteY24" fmla="*/ 76782 h 928361"/>
                                  <a:gd name="connsiteX25" fmla="*/ 670095 w 1027542"/>
                                  <a:gd name="connsiteY25" fmla="*/ 90742 h 928361"/>
                                  <a:gd name="connsiteX26" fmla="*/ 725936 w 1027542"/>
                                  <a:gd name="connsiteY26" fmla="*/ 118663 h 928361"/>
                                  <a:gd name="connsiteX27" fmla="*/ 767817 w 1027542"/>
                                  <a:gd name="connsiteY27" fmla="*/ 146583 h 928361"/>
                                  <a:gd name="connsiteX28" fmla="*/ 795738 w 1027542"/>
                                  <a:gd name="connsiteY28" fmla="*/ 174504 h 928361"/>
                                  <a:gd name="connsiteX29" fmla="*/ 816678 w 1027542"/>
                                  <a:gd name="connsiteY29" fmla="*/ 188464 h 928361"/>
                                  <a:gd name="connsiteX30" fmla="*/ 844599 w 1027542"/>
                                  <a:gd name="connsiteY30" fmla="*/ 216385 h 928361"/>
                                  <a:gd name="connsiteX31" fmla="*/ 865539 w 1027542"/>
                                  <a:gd name="connsiteY31" fmla="*/ 237325 h 928361"/>
                                  <a:gd name="connsiteX32" fmla="*/ 893460 w 1027542"/>
                                  <a:gd name="connsiteY32" fmla="*/ 265246 h 928361"/>
                                  <a:gd name="connsiteX33" fmla="*/ 914400 w 1027542"/>
                                  <a:gd name="connsiteY33" fmla="*/ 279206 h 928361"/>
                                  <a:gd name="connsiteX34" fmla="*/ 921380 w 1027542"/>
                                  <a:gd name="connsiteY34" fmla="*/ 300147 h 928361"/>
                                  <a:gd name="connsiteX35" fmla="*/ 935341 w 1027542"/>
                                  <a:gd name="connsiteY35" fmla="*/ 314107 h 928361"/>
                                  <a:gd name="connsiteX36" fmla="*/ 949301 w 1027542"/>
                                  <a:gd name="connsiteY36" fmla="*/ 335048 h 928361"/>
                                  <a:gd name="connsiteX37" fmla="*/ 956281 w 1027542"/>
                                  <a:gd name="connsiteY37" fmla="*/ 355988 h 928361"/>
                                  <a:gd name="connsiteX38" fmla="*/ 970241 w 1027542"/>
                                  <a:gd name="connsiteY38" fmla="*/ 376928 h 928361"/>
                                  <a:gd name="connsiteX39" fmla="*/ 991182 w 1027542"/>
                                  <a:gd name="connsiteY39" fmla="*/ 418809 h 928361"/>
                                  <a:gd name="connsiteX40" fmla="*/ 1012122 w 1027542"/>
                                  <a:gd name="connsiteY40" fmla="*/ 481631 h 928361"/>
                                  <a:gd name="connsiteX41" fmla="*/ 1019102 w 1027542"/>
                                  <a:gd name="connsiteY41" fmla="*/ 502571 h 928361"/>
                                  <a:gd name="connsiteX42" fmla="*/ 1019102 w 1027542"/>
                                  <a:gd name="connsiteY42" fmla="*/ 677075 h 928361"/>
                                  <a:gd name="connsiteX43" fmla="*/ 1005142 w 1027542"/>
                                  <a:gd name="connsiteY43" fmla="*/ 739896 h 928361"/>
                                  <a:gd name="connsiteX44" fmla="*/ 998162 w 1027542"/>
                                  <a:gd name="connsiteY44" fmla="*/ 760837 h 928361"/>
                                  <a:gd name="connsiteX45" fmla="*/ 991182 w 1027542"/>
                                  <a:gd name="connsiteY45" fmla="*/ 788757 h 928361"/>
                                  <a:gd name="connsiteX46" fmla="*/ 977222 w 1027542"/>
                                  <a:gd name="connsiteY46" fmla="*/ 830638 h 928361"/>
                                  <a:gd name="connsiteX47" fmla="*/ 921380 w 1027542"/>
                                  <a:gd name="connsiteY47" fmla="*/ 872519 h 928361"/>
                                  <a:gd name="connsiteX48" fmla="*/ 872519 w 1027542"/>
                                  <a:gd name="connsiteY48" fmla="*/ 900440 h 928361"/>
                                  <a:gd name="connsiteX49" fmla="*/ 830638 w 1027542"/>
                                  <a:gd name="connsiteY49" fmla="*/ 914400 h 928361"/>
                                  <a:gd name="connsiteX50" fmla="*/ 698015 w 1027542"/>
                                  <a:gd name="connsiteY50" fmla="*/ 928361 h 928361"/>
                                  <a:gd name="connsiteX51" fmla="*/ 558412 w 1027542"/>
                                  <a:gd name="connsiteY51" fmla="*/ 921380 h 928361"/>
                                  <a:gd name="connsiteX52" fmla="*/ 390889 w 1027542"/>
                                  <a:gd name="connsiteY52" fmla="*/ 914400 h 928361"/>
                                  <a:gd name="connsiteX53" fmla="*/ 362968 w 1027542"/>
                                  <a:gd name="connsiteY53" fmla="*/ 879499 h 928361"/>
                                  <a:gd name="connsiteX54" fmla="*/ 342028 w 1027542"/>
                                  <a:gd name="connsiteY54" fmla="*/ 872519 h 928361"/>
                                  <a:gd name="connsiteX55" fmla="*/ 328067 w 1027542"/>
                                  <a:gd name="connsiteY55" fmla="*/ 865539 h 928361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  <a:cxn ang="0">
                                    <a:pos x="connsiteX18" y="connsiteY18"/>
                                  </a:cxn>
                                  <a:cxn ang="0">
                                    <a:pos x="connsiteX19" y="connsiteY19"/>
                                  </a:cxn>
                                  <a:cxn ang="0">
                                    <a:pos x="connsiteX20" y="connsiteY20"/>
                                  </a:cxn>
                                  <a:cxn ang="0">
                                    <a:pos x="connsiteX21" y="connsiteY21"/>
                                  </a:cxn>
                                  <a:cxn ang="0">
                                    <a:pos x="connsiteX22" y="connsiteY22"/>
                                  </a:cxn>
                                  <a:cxn ang="0">
                                    <a:pos x="connsiteX23" y="connsiteY23"/>
                                  </a:cxn>
                                  <a:cxn ang="0">
                                    <a:pos x="connsiteX24" y="connsiteY24"/>
                                  </a:cxn>
                                  <a:cxn ang="0">
                                    <a:pos x="connsiteX25" y="connsiteY25"/>
                                  </a:cxn>
                                  <a:cxn ang="0">
                                    <a:pos x="connsiteX26" y="connsiteY26"/>
                                  </a:cxn>
                                  <a:cxn ang="0">
                                    <a:pos x="connsiteX27" y="connsiteY27"/>
                                  </a:cxn>
                                  <a:cxn ang="0">
                                    <a:pos x="connsiteX28" y="connsiteY28"/>
                                  </a:cxn>
                                  <a:cxn ang="0">
                                    <a:pos x="connsiteX29" y="connsiteY29"/>
                                  </a:cxn>
                                  <a:cxn ang="0">
                                    <a:pos x="connsiteX30" y="connsiteY30"/>
                                  </a:cxn>
                                  <a:cxn ang="0">
                                    <a:pos x="connsiteX31" y="connsiteY31"/>
                                  </a:cxn>
                                  <a:cxn ang="0">
                                    <a:pos x="connsiteX32" y="connsiteY32"/>
                                  </a:cxn>
                                  <a:cxn ang="0">
                                    <a:pos x="connsiteX33" y="connsiteY33"/>
                                  </a:cxn>
                                  <a:cxn ang="0">
                                    <a:pos x="connsiteX34" y="connsiteY34"/>
                                  </a:cxn>
                                  <a:cxn ang="0">
                                    <a:pos x="connsiteX35" y="connsiteY35"/>
                                  </a:cxn>
                                  <a:cxn ang="0">
                                    <a:pos x="connsiteX36" y="connsiteY36"/>
                                  </a:cxn>
                                  <a:cxn ang="0">
                                    <a:pos x="connsiteX37" y="connsiteY37"/>
                                  </a:cxn>
                                  <a:cxn ang="0">
                                    <a:pos x="connsiteX38" y="connsiteY38"/>
                                  </a:cxn>
                                  <a:cxn ang="0">
                                    <a:pos x="connsiteX39" y="connsiteY39"/>
                                  </a:cxn>
                                  <a:cxn ang="0">
                                    <a:pos x="connsiteX40" y="connsiteY40"/>
                                  </a:cxn>
                                  <a:cxn ang="0">
                                    <a:pos x="connsiteX41" y="connsiteY41"/>
                                  </a:cxn>
                                  <a:cxn ang="0">
                                    <a:pos x="connsiteX42" y="connsiteY42"/>
                                  </a:cxn>
                                  <a:cxn ang="0">
                                    <a:pos x="connsiteX43" y="connsiteY43"/>
                                  </a:cxn>
                                  <a:cxn ang="0">
                                    <a:pos x="connsiteX44" y="connsiteY44"/>
                                  </a:cxn>
                                  <a:cxn ang="0">
                                    <a:pos x="connsiteX45" y="connsiteY45"/>
                                  </a:cxn>
                                  <a:cxn ang="0">
                                    <a:pos x="connsiteX46" y="connsiteY46"/>
                                  </a:cxn>
                                  <a:cxn ang="0">
                                    <a:pos x="connsiteX47" y="connsiteY47"/>
                                  </a:cxn>
                                  <a:cxn ang="0">
                                    <a:pos x="connsiteX48" y="connsiteY48"/>
                                  </a:cxn>
                                  <a:cxn ang="0">
                                    <a:pos x="connsiteX49" y="connsiteY49"/>
                                  </a:cxn>
                                  <a:cxn ang="0">
                                    <a:pos x="connsiteX50" y="connsiteY50"/>
                                  </a:cxn>
                                  <a:cxn ang="0">
                                    <a:pos x="connsiteX51" y="connsiteY51"/>
                                  </a:cxn>
                                  <a:cxn ang="0">
                                    <a:pos x="connsiteX52" y="connsiteY52"/>
                                  </a:cxn>
                                  <a:cxn ang="0">
                                    <a:pos x="connsiteX53" y="connsiteY53"/>
                                  </a:cxn>
                                  <a:cxn ang="0">
                                    <a:pos x="connsiteX54" y="connsiteY54"/>
                                  </a:cxn>
                                  <a:cxn ang="0">
                                    <a:pos x="connsiteX55" y="connsiteY55"/>
                                  </a:cxn>
                                </a:cxnLst>
                                <a:rect l="l" t="t" r="r" b="b"/>
                                <a:pathLst>
                                  <a:path w="1027542" h="928361">
                                    <a:moveTo>
                                      <a:pt x="62822" y="670095"/>
                                    </a:moveTo>
                                    <a:cubicBezTo>
                                      <a:pt x="53515" y="653808"/>
                                      <a:pt x="43290" y="638012"/>
                                      <a:pt x="34901" y="621234"/>
                                    </a:cubicBezTo>
                                    <a:cubicBezTo>
                                      <a:pt x="16778" y="584989"/>
                                      <a:pt x="41229" y="613600"/>
                                      <a:pt x="13960" y="586333"/>
                                    </a:cubicBezTo>
                                    <a:cubicBezTo>
                                      <a:pt x="4144" y="556884"/>
                                      <a:pt x="0" y="549016"/>
                                      <a:pt x="0" y="509551"/>
                                    </a:cubicBezTo>
                                    <a:cubicBezTo>
                                      <a:pt x="0" y="472251"/>
                                      <a:pt x="3444" y="435001"/>
                                      <a:pt x="6980" y="397869"/>
                                    </a:cubicBezTo>
                                    <a:cubicBezTo>
                                      <a:pt x="8105" y="386058"/>
                                      <a:pt x="11838" y="374641"/>
                                      <a:pt x="13960" y="362968"/>
                                    </a:cubicBezTo>
                                    <a:cubicBezTo>
                                      <a:pt x="16492" y="349043"/>
                                      <a:pt x="18409" y="335012"/>
                                      <a:pt x="20941" y="321087"/>
                                    </a:cubicBezTo>
                                    <a:cubicBezTo>
                                      <a:pt x="23063" y="309415"/>
                                      <a:pt x="25971" y="297889"/>
                                      <a:pt x="27921" y="286187"/>
                                    </a:cubicBezTo>
                                    <a:cubicBezTo>
                                      <a:pt x="30626" y="269958"/>
                                      <a:pt x="32727" y="253633"/>
                                      <a:pt x="34901" y="237325"/>
                                    </a:cubicBezTo>
                                    <a:cubicBezTo>
                                      <a:pt x="37380" y="218731"/>
                                      <a:pt x="38797" y="199987"/>
                                      <a:pt x="41881" y="181484"/>
                                    </a:cubicBezTo>
                                    <a:cubicBezTo>
                                      <a:pt x="45117" y="162065"/>
                                      <a:pt x="57204" y="118209"/>
                                      <a:pt x="76782" y="111683"/>
                                    </a:cubicBezTo>
                                    <a:lnTo>
                                      <a:pt x="97722" y="104703"/>
                                    </a:lnTo>
                                    <a:cubicBezTo>
                                      <a:pt x="102376" y="100049"/>
                                      <a:pt x="106418" y="94691"/>
                                      <a:pt x="111683" y="90742"/>
                                    </a:cubicBezTo>
                                    <a:cubicBezTo>
                                      <a:pt x="125106" y="80675"/>
                                      <a:pt x="141701" y="74686"/>
                                      <a:pt x="153564" y="62822"/>
                                    </a:cubicBezTo>
                                    <a:cubicBezTo>
                                      <a:pt x="166549" y="49836"/>
                                      <a:pt x="170853" y="43706"/>
                                      <a:pt x="188464" y="34901"/>
                                    </a:cubicBezTo>
                                    <a:cubicBezTo>
                                      <a:pt x="195045" y="31611"/>
                                      <a:pt x="202425" y="30248"/>
                                      <a:pt x="209405" y="27921"/>
                                    </a:cubicBezTo>
                                    <a:cubicBezTo>
                                      <a:pt x="216385" y="23268"/>
                                      <a:pt x="222842" y="17713"/>
                                      <a:pt x="230345" y="13961"/>
                                    </a:cubicBezTo>
                                    <a:cubicBezTo>
                                      <a:pt x="251868" y="3199"/>
                                      <a:pt x="287869" y="2407"/>
                                      <a:pt x="307127" y="0"/>
                                    </a:cubicBezTo>
                                    <a:lnTo>
                                      <a:pt x="362968" y="6980"/>
                                    </a:lnTo>
                                    <a:cubicBezTo>
                                      <a:pt x="388526" y="9670"/>
                                      <a:pt x="414276" y="10564"/>
                                      <a:pt x="439750" y="13961"/>
                                    </a:cubicBezTo>
                                    <a:cubicBezTo>
                                      <a:pt x="449259" y="15229"/>
                                      <a:pt x="458305" y="18860"/>
                                      <a:pt x="467670" y="20941"/>
                                    </a:cubicBezTo>
                                    <a:cubicBezTo>
                                      <a:pt x="493289" y="26634"/>
                                      <a:pt x="506173" y="27606"/>
                                      <a:pt x="530492" y="34901"/>
                                    </a:cubicBezTo>
                                    <a:cubicBezTo>
                                      <a:pt x="615468" y="60393"/>
                                      <a:pt x="535936" y="39752"/>
                                      <a:pt x="600293" y="55841"/>
                                    </a:cubicBezTo>
                                    <a:cubicBezTo>
                                      <a:pt x="609600" y="60495"/>
                                      <a:pt x="618650" y="65703"/>
                                      <a:pt x="628214" y="69802"/>
                                    </a:cubicBezTo>
                                    <a:cubicBezTo>
                                      <a:pt x="634977" y="72700"/>
                                      <a:pt x="642573" y="73492"/>
                                      <a:pt x="649154" y="76782"/>
                                    </a:cubicBezTo>
                                    <a:cubicBezTo>
                                      <a:pt x="656658" y="80534"/>
                                      <a:pt x="662730" y="86725"/>
                                      <a:pt x="670095" y="90742"/>
                                    </a:cubicBezTo>
                                    <a:cubicBezTo>
                                      <a:pt x="688365" y="100707"/>
                                      <a:pt x="708620" y="107119"/>
                                      <a:pt x="725936" y="118663"/>
                                    </a:cubicBezTo>
                                    <a:cubicBezTo>
                                      <a:pt x="739896" y="127970"/>
                                      <a:pt x="755953" y="134719"/>
                                      <a:pt x="767817" y="146583"/>
                                    </a:cubicBezTo>
                                    <a:cubicBezTo>
                                      <a:pt x="777124" y="155890"/>
                                      <a:pt x="784786" y="167203"/>
                                      <a:pt x="795738" y="174504"/>
                                    </a:cubicBezTo>
                                    <a:cubicBezTo>
                                      <a:pt x="802718" y="179157"/>
                                      <a:pt x="810309" y="183005"/>
                                      <a:pt x="816678" y="188464"/>
                                    </a:cubicBezTo>
                                    <a:cubicBezTo>
                                      <a:pt x="826671" y="197030"/>
                                      <a:pt x="835292" y="207078"/>
                                      <a:pt x="844599" y="216385"/>
                                    </a:cubicBezTo>
                                    <a:lnTo>
                                      <a:pt x="865539" y="237325"/>
                                    </a:lnTo>
                                    <a:lnTo>
                                      <a:pt x="893460" y="265246"/>
                                    </a:lnTo>
                                    <a:lnTo>
                                      <a:pt x="914400" y="279206"/>
                                    </a:lnTo>
                                    <a:cubicBezTo>
                                      <a:pt x="916727" y="286186"/>
                                      <a:pt x="917594" y="293838"/>
                                      <a:pt x="921380" y="300147"/>
                                    </a:cubicBezTo>
                                    <a:cubicBezTo>
                                      <a:pt x="924766" y="305790"/>
                                      <a:pt x="931230" y="308968"/>
                                      <a:pt x="935341" y="314107"/>
                                    </a:cubicBezTo>
                                    <a:cubicBezTo>
                                      <a:pt x="940582" y="320658"/>
                                      <a:pt x="945549" y="327544"/>
                                      <a:pt x="949301" y="335048"/>
                                    </a:cubicBezTo>
                                    <a:cubicBezTo>
                                      <a:pt x="952591" y="341629"/>
                                      <a:pt x="952991" y="349407"/>
                                      <a:pt x="956281" y="355988"/>
                                    </a:cubicBezTo>
                                    <a:cubicBezTo>
                                      <a:pt x="960033" y="363491"/>
                                      <a:pt x="966489" y="369425"/>
                                      <a:pt x="970241" y="376928"/>
                                    </a:cubicBezTo>
                                    <a:cubicBezTo>
                                      <a:pt x="999140" y="434725"/>
                                      <a:pt x="951176" y="358800"/>
                                      <a:pt x="991182" y="418809"/>
                                    </a:cubicBezTo>
                                    <a:lnTo>
                                      <a:pt x="1012122" y="481631"/>
                                    </a:lnTo>
                                    <a:lnTo>
                                      <a:pt x="1019102" y="502571"/>
                                    </a:lnTo>
                                    <a:cubicBezTo>
                                      <a:pt x="1030928" y="585343"/>
                                      <a:pt x="1029769" y="554414"/>
                                      <a:pt x="1019102" y="677075"/>
                                    </a:cubicBezTo>
                                    <a:cubicBezTo>
                                      <a:pt x="1018202" y="687422"/>
                                      <a:pt x="1008562" y="727926"/>
                                      <a:pt x="1005142" y="739896"/>
                                    </a:cubicBezTo>
                                    <a:cubicBezTo>
                                      <a:pt x="1003121" y="746971"/>
                                      <a:pt x="1000183" y="753762"/>
                                      <a:pt x="998162" y="760837"/>
                                    </a:cubicBezTo>
                                    <a:cubicBezTo>
                                      <a:pt x="995527" y="770061"/>
                                      <a:pt x="993939" y="779568"/>
                                      <a:pt x="991182" y="788757"/>
                                    </a:cubicBezTo>
                                    <a:cubicBezTo>
                                      <a:pt x="986954" y="802852"/>
                                      <a:pt x="987627" y="820233"/>
                                      <a:pt x="977222" y="830638"/>
                                    </a:cubicBezTo>
                                    <a:cubicBezTo>
                                      <a:pt x="951396" y="856464"/>
                                      <a:pt x="968740" y="840945"/>
                                      <a:pt x="921380" y="872519"/>
                                    </a:cubicBezTo>
                                    <a:cubicBezTo>
                                      <a:pt x="902486" y="885115"/>
                                      <a:pt x="894667" y="891581"/>
                                      <a:pt x="872519" y="900440"/>
                                    </a:cubicBezTo>
                                    <a:cubicBezTo>
                                      <a:pt x="858856" y="905905"/>
                                      <a:pt x="845240" y="912575"/>
                                      <a:pt x="830638" y="914400"/>
                                    </a:cubicBezTo>
                                    <a:cubicBezTo>
                                      <a:pt x="749296" y="924568"/>
                                      <a:pt x="793478" y="919681"/>
                                      <a:pt x="698015" y="928361"/>
                                    </a:cubicBezTo>
                                    <a:lnTo>
                                      <a:pt x="558412" y="921380"/>
                                    </a:lnTo>
                                    <a:cubicBezTo>
                                      <a:pt x="502580" y="918842"/>
                                      <a:pt x="446410" y="920806"/>
                                      <a:pt x="390889" y="914400"/>
                                    </a:cubicBezTo>
                                    <a:cubicBezTo>
                                      <a:pt x="382572" y="913440"/>
                                      <a:pt x="365822" y="881782"/>
                                      <a:pt x="362968" y="879499"/>
                                    </a:cubicBezTo>
                                    <a:cubicBezTo>
                                      <a:pt x="357223" y="874903"/>
                                      <a:pt x="348859" y="875251"/>
                                      <a:pt x="342028" y="872519"/>
                                    </a:cubicBezTo>
                                    <a:cubicBezTo>
                                      <a:pt x="337197" y="870587"/>
                                      <a:pt x="332721" y="867866"/>
                                      <a:pt x="328067" y="865539"/>
                                    </a:cubicBezTo>
                                  </a:path>
                                </a:pathLst>
                              </a:custGeom>
                              <a:noFill/>
                              <a:ln w="25400"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109" name="フリーフォーム 109"/>
                            <wps:cNvSpPr/>
                            <wps:spPr>
                              <a:xfrm>
                                <a:off x="482810" y="1330482"/>
                                <a:ext cx="879500" cy="802717"/>
                              </a:xfrm>
                              <a:custGeom>
                                <a:avLst/>
                                <a:gdLst>
                                  <a:gd name="connsiteX0" fmla="*/ 460691 w 879500"/>
                                  <a:gd name="connsiteY0" fmla="*/ 0 h 802717"/>
                                  <a:gd name="connsiteX1" fmla="*/ 355988 w 879500"/>
                                  <a:gd name="connsiteY1" fmla="*/ 20940 h 802717"/>
                                  <a:gd name="connsiteX2" fmla="*/ 181484 w 879500"/>
                                  <a:gd name="connsiteY2" fmla="*/ 27920 h 802717"/>
                                  <a:gd name="connsiteX3" fmla="*/ 132623 w 879500"/>
                                  <a:gd name="connsiteY3" fmla="*/ 34900 h 802717"/>
                                  <a:gd name="connsiteX4" fmla="*/ 90742 w 879500"/>
                                  <a:gd name="connsiteY4" fmla="*/ 48861 h 802717"/>
                                  <a:gd name="connsiteX5" fmla="*/ 69802 w 879500"/>
                                  <a:gd name="connsiteY5" fmla="*/ 62821 h 802717"/>
                                  <a:gd name="connsiteX6" fmla="*/ 55842 w 879500"/>
                                  <a:gd name="connsiteY6" fmla="*/ 83762 h 802717"/>
                                  <a:gd name="connsiteX7" fmla="*/ 41881 w 879500"/>
                                  <a:gd name="connsiteY7" fmla="*/ 97722 h 802717"/>
                                  <a:gd name="connsiteX8" fmla="*/ 20941 w 879500"/>
                                  <a:gd name="connsiteY8" fmla="*/ 132623 h 802717"/>
                                  <a:gd name="connsiteX9" fmla="*/ 13961 w 879500"/>
                                  <a:gd name="connsiteY9" fmla="*/ 153563 h 802717"/>
                                  <a:gd name="connsiteX10" fmla="*/ 0 w 879500"/>
                                  <a:gd name="connsiteY10" fmla="*/ 237325 h 802717"/>
                                  <a:gd name="connsiteX11" fmla="*/ 6981 w 879500"/>
                                  <a:gd name="connsiteY11" fmla="*/ 404849 h 802717"/>
                                  <a:gd name="connsiteX12" fmla="*/ 13961 w 879500"/>
                                  <a:gd name="connsiteY12" fmla="*/ 425789 h 802717"/>
                                  <a:gd name="connsiteX13" fmla="*/ 34901 w 879500"/>
                                  <a:gd name="connsiteY13" fmla="*/ 446729 h 802717"/>
                                  <a:gd name="connsiteX14" fmla="*/ 48862 w 879500"/>
                                  <a:gd name="connsiteY14" fmla="*/ 467670 h 802717"/>
                                  <a:gd name="connsiteX15" fmla="*/ 69802 w 879500"/>
                                  <a:gd name="connsiteY15" fmla="*/ 481630 h 802717"/>
                                  <a:gd name="connsiteX16" fmla="*/ 97723 w 879500"/>
                                  <a:gd name="connsiteY16" fmla="*/ 509551 h 802717"/>
                                  <a:gd name="connsiteX17" fmla="*/ 146584 w 879500"/>
                                  <a:gd name="connsiteY17" fmla="*/ 537471 h 802717"/>
                                  <a:gd name="connsiteX18" fmla="*/ 188465 w 879500"/>
                                  <a:gd name="connsiteY18" fmla="*/ 565392 h 802717"/>
                                  <a:gd name="connsiteX19" fmla="*/ 216385 w 879500"/>
                                  <a:gd name="connsiteY19" fmla="*/ 579352 h 802717"/>
                                  <a:gd name="connsiteX20" fmla="*/ 258266 w 879500"/>
                                  <a:gd name="connsiteY20" fmla="*/ 600293 h 802717"/>
                                  <a:gd name="connsiteX21" fmla="*/ 307127 w 879500"/>
                                  <a:gd name="connsiteY21" fmla="*/ 635194 h 802717"/>
                                  <a:gd name="connsiteX22" fmla="*/ 328068 w 879500"/>
                                  <a:gd name="connsiteY22" fmla="*/ 642174 h 802717"/>
                                  <a:gd name="connsiteX23" fmla="*/ 369949 w 879500"/>
                                  <a:gd name="connsiteY23" fmla="*/ 670094 h 802717"/>
                                  <a:gd name="connsiteX24" fmla="*/ 383909 w 879500"/>
                                  <a:gd name="connsiteY24" fmla="*/ 684055 h 802717"/>
                                  <a:gd name="connsiteX25" fmla="*/ 411829 w 879500"/>
                                  <a:gd name="connsiteY25" fmla="*/ 698015 h 802717"/>
                                  <a:gd name="connsiteX26" fmla="*/ 425790 w 879500"/>
                                  <a:gd name="connsiteY26" fmla="*/ 711975 h 802717"/>
                                  <a:gd name="connsiteX27" fmla="*/ 453710 w 879500"/>
                                  <a:gd name="connsiteY27" fmla="*/ 725936 h 802717"/>
                                  <a:gd name="connsiteX28" fmla="*/ 516532 w 879500"/>
                                  <a:gd name="connsiteY28" fmla="*/ 760836 h 802717"/>
                                  <a:gd name="connsiteX29" fmla="*/ 537472 w 879500"/>
                                  <a:gd name="connsiteY29" fmla="*/ 774797 h 802717"/>
                                  <a:gd name="connsiteX30" fmla="*/ 579353 w 879500"/>
                                  <a:gd name="connsiteY30" fmla="*/ 788757 h 802717"/>
                                  <a:gd name="connsiteX31" fmla="*/ 600294 w 879500"/>
                                  <a:gd name="connsiteY31" fmla="*/ 795737 h 802717"/>
                                  <a:gd name="connsiteX32" fmla="*/ 656135 w 879500"/>
                                  <a:gd name="connsiteY32" fmla="*/ 802717 h 802717"/>
                                  <a:gd name="connsiteX33" fmla="*/ 767817 w 879500"/>
                                  <a:gd name="connsiteY33" fmla="*/ 795737 h 802717"/>
                                  <a:gd name="connsiteX34" fmla="*/ 809698 w 879500"/>
                                  <a:gd name="connsiteY34" fmla="*/ 781777 h 802717"/>
                                  <a:gd name="connsiteX35" fmla="*/ 837619 w 879500"/>
                                  <a:gd name="connsiteY35" fmla="*/ 739896 h 802717"/>
                                  <a:gd name="connsiteX36" fmla="*/ 858559 w 879500"/>
                                  <a:gd name="connsiteY36" fmla="*/ 677075 h 802717"/>
                                  <a:gd name="connsiteX37" fmla="*/ 865539 w 879500"/>
                                  <a:gd name="connsiteY37" fmla="*/ 656134 h 802717"/>
                                  <a:gd name="connsiteX38" fmla="*/ 872520 w 879500"/>
                                  <a:gd name="connsiteY38" fmla="*/ 635194 h 802717"/>
                                  <a:gd name="connsiteX39" fmla="*/ 879500 w 879500"/>
                                  <a:gd name="connsiteY39" fmla="*/ 600293 h 802717"/>
                                  <a:gd name="connsiteX40" fmla="*/ 872520 w 879500"/>
                                  <a:gd name="connsiteY40" fmla="*/ 390888 h 802717"/>
                                  <a:gd name="connsiteX41" fmla="*/ 865539 w 879500"/>
                                  <a:gd name="connsiteY41" fmla="*/ 369948 h 802717"/>
                                  <a:gd name="connsiteX42" fmla="*/ 837619 w 879500"/>
                                  <a:gd name="connsiteY42" fmla="*/ 328067 h 802717"/>
                                  <a:gd name="connsiteX43" fmla="*/ 830639 w 879500"/>
                                  <a:gd name="connsiteY43" fmla="*/ 307126 h 802717"/>
                                  <a:gd name="connsiteX44" fmla="*/ 788758 w 879500"/>
                                  <a:gd name="connsiteY44" fmla="*/ 251285 h 802717"/>
                                  <a:gd name="connsiteX45" fmla="*/ 767817 w 879500"/>
                                  <a:gd name="connsiteY45" fmla="*/ 216384 h 802717"/>
                                  <a:gd name="connsiteX46" fmla="*/ 760837 w 879500"/>
                                  <a:gd name="connsiteY46" fmla="*/ 195444 h 802717"/>
                                  <a:gd name="connsiteX47" fmla="*/ 746877 w 879500"/>
                                  <a:gd name="connsiteY47" fmla="*/ 174504 h 802717"/>
                                  <a:gd name="connsiteX48" fmla="*/ 725936 w 879500"/>
                                  <a:gd name="connsiteY48" fmla="*/ 153563 h 802717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  <a:cxn ang="0">
                                    <a:pos x="connsiteX18" y="connsiteY18"/>
                                  </a:cxn>
                                  <a:cxn ang="0">
                                    <a:pos x="connsiteX19" y="connsiteY19"/>
                                  </a:cxn>
                                  <a:cxn ang="0">
                                    <a:pos x="connsiteX20" y="connsiteY20"/>
                                  </a:cxn>
                                  <a:cxn ang="0">
                                    <a:pos x="connsiteX21" y="connsiteY21"/>
                                  </a:cxn>
                                  <a:cxn ang="0">
                                    <a:pos x="connsiteX22" y="connsiteY22"/>
                                  </a:cxn>
                                  <a:cxn ang="0">
                                    <a:pos x="connsiteX23" y="connsiteY23"/>
                                  </a:cxn>
                                  <a:cxn ang="0">
                                    <a:pos x="connsiteX24" y="connsiteY24"/>
                                  </a:cxn>
                                  <a:cxn ang="0">
                                    <a:pos x="connsiteX25" y="connsiteY25"/>
                                  </a:cxn>
                                  <a:cxn ang="0">
                                    <a:pos x="connsiteX26" y="connsiteY26"/>
                                  </a:cxn>
                                  <a:cxn ang="0">
                                    <a:pos x="connsiteX27" y="connsiteY27"/>
                                  </a:cxn>
                                  <a:cxn ang="0">
                                    <a:pos x="connsiteX28" y="connsiteY28"/>
                                  </a:cxn>
                                  <a:cxn ang="0">
                                    <a:pos x="connsiteX29" y="connsiteY29"/>
                                  </a:cxn>
                                  <a:cxn ang="0">
                                    <a:pos x="connsiteX30" y="connsiteY30"/>
                                  </a:cxn>
                                  <a:cxn ang="0">
                                    <a:pos x="connsiteX31" y="connsiteY31"/>
                                  </a:cxn>
                                  <a:cxn ang="0">
                                    <a:pos x="connsiteX32" y="connsiteY32"/>
                                  </a:cxn>
                                  <a:cxn ang="0">
                                    <a:pos x="connsiteX33" y="connsiteY33"/>
                                  </a:cxn>
                                  <a:cxn ang="0">
                                    <a:pos x="connsiteX34" y="connsiteY34"/>
                                  </a:cxn>
                                  <a:cxn ang="0">
                                    <a:pos x="connsiteX35" y="connsiteY35"/>
                                  </a:cxn>
                                  <a:cxn ang="0">
                                    <a:pos x="connsiteX36" y="connsiteY36"/>
                                  </a:cxn>
                                  <a:cxn ang="0">
                                    <a:pos x="connsiteX37" y="connsiteY37"/>
                                  </a:cxn>
                                  <a:cxn ang="0">
                                    <a:pos x="connsiteX38" y="connsiteY38"/>
                                  </a:cxn>
                                  <a:cxn ang="0">
                                    <a:pos x="connsiteX39" y="connsiteY39"/>
                                  </a:cxn>
                                  <a:cxn ang="0">
                                    <a:pos x="connsiteX40" y="connsiteY40"/>
                                  </a:cxn>
                                  <a:cxn ang="0">
                                    <a:pos x="connsiteX41" y="connsiteY41"/>
                                  </a:cxn>
                                  <a:cxn ang="0">
                                    <a:pos x="connsiteX42" y="connsiteY42"/>
                                  </a:cxn>
                                  <a:cxn ang="0">
                                    <a:pos x="connsiteX43" y="connsiteY43"/>
                                  </a:cxn>
                                  <a:cxn ang="0">
                                    <a:pos x="connsiteX44" y="connsiteY44"/>
                                  </a:cxn>
                                  <a:cxn ang="0">
                                    <a:pos x="connsiteX45" y="connsiteY45"/>
                                  </a:cxn>
                                  <a:cxn ang="0">
                                    <a:pos x="connsiteX46" y="connsiteY46"/>
                                  </a:cxn>
                                  <a:cxn ang="0">
                                    <a:pos x="connsiteX47" y="connsiteY47"/>
                                  </a:cxn>
                                  <a:cxn ang="0">
                                    <a:pos x="connsiteX48" y="connsiteY48"/>
                                  </a:cxn>
                                </a:cxnLst>
                                <a:rect l="l" t="t" r="r" b="b"/>
                                <a:pathLst>
                                  <a:path w="879500" h="802717">
                                    <a:moveTo>
                                      <a:pt x="460691" y="0"/>
                                    </a:moveTo>
                                    <a:cubicBezTo>
                                      <a:pt x="445944" y="3277"/>
                                      <a:pt x="378195" y="19507"/>
                                      <a:pt x="355988" y="20940"/>
                                    </a:cubicBezTo>
                                    <a:cubicBezTo>
                                      <a:pt x="297894" y="24688"/>
                                      <a:pt x="239652" y="25593"/>
                                      <a:pt x="181484" y="27920"/>
                                    </a:cubicBezTo>
                                    <a:cubicBezTo>
                                      <a:pt x="165197" y="30247"/>
                                      <a:pt x="148654" y="31200"/>
                                      <a:pt x="132623" y="34900"/>
                                    </a:cubicBezTo>
                                    <a:cubicBezTo>
                                      <a:pt x="118284" y="38209"/>
                                      <a:pt x="90742" y="48861"/>
                                      <a:pt x="90742" y="48861"/>
                                    </a:cubicBezTo>
                                    <a:cubicBezTo>
                                      <a:pt x="83762" y="53514"/>
                                      <a:pt x="75734" y="56889"/>
                                      <a:pt x="69802" y="62821"/>
                                    </a:cubicBezTo>
                                    <a:cubicBezTo>
                                      <a:pt x="63870" y="68753"/>
                                      <a:pt x="61083" y="77211"/>
                                      <a:pt x="55842" y="83762"/>
                                    </a:cubicBezTo>
                                    <a:cubicBezTo>
                                      <a:pt x="51731" y="88901"/>
                                      <a:pt x="46535" y="93069"/>
                                      <a:pt x="41881" y="97722"/>
                                    </a:cubicBezTo>
                                    <a:cubicBezTo>
                                      <a:pt x="22108" y="157040"/>
                                      <a:pt x="49685" y="84716"/>
                                      <a:pt x="20941" y="132623"/>
                                    </a:cubicBezTo>
                                    <a:cubicBezTo>
                                      <a:pt x="17156" y="138932"/>
                                      <a:pt x="15982" y="146489"/>
                                      <a:pt x="13961" y="153563"/>
                                    </a:cubicBezTo>
                                    <a:cubicBezTo>
                                      <a:pt x="3713" y="189431"/>
                                      <a:pt x="5665" y="192009"/>
                                      <a:pt x="0" y="237325"/>
                                    </a:cubicBezTo>
                                    <a:cubicBezTo>
                                      <a:pt x="2327" y="293166"/>
                                      <a:pt x="2852" y="349112"/>
                                      <a:pt x="6981" y="404849"/>
                                    </a:cubicBezTo>
                                    <a:cubicBezTo>
                                      <a:pt x="7525" y="412186"/>
                                      <a:pt x="9880" y="419667"/>
                                      <a:pt x="13961" y="425789"/>
                                    </a:cubicBezTo>
                                    <a:cubicBezTo>
                                      <a:pt x="19437" y="434002"/>
                                      <a:pt x="28582" y="439146"/>
                                      <a:pt x="34901" y="446729"/>
                                    </a:cubicBezTo>
                                    <a:cubicBezTo>
                                      <a:pt x="40272" y="453174"/>
                                      <a:pt x="42930" y="461738"/>
                                      <a:pt x="48862" y="467670"/>
                                    </a:cubicBezTo>
                                    <a:cubicBezTo>
                                      <a:pt x="54794" y="473602"/>
                                      <a:pt x="63433" y="476171"/>
                                      <a:pt x="69802" y="481630"/>
                                    </a:cubicBezTo>
                                    <a:cubicBezTo>
                                      <a:pt x="79795" y="490196"/>
                                      <a:pt x="86771" y="502250"/>
                                      <a:pt x="97723" y="509551"/>
                                    </a:cubicBezTo>
                                    <a:cubicBezTo>
                                      <a:pt x="170164" y="557845"/>
                                      <a:pt x="58017" y="484331"/>
                                      <a:pt x="146584" y="537471"/>
                                    </a:cubicBezTo>
                                    <a:cubicBezTo>
                                      <a:pt x="160971" y="546103"/>
                                      <a:pt x="173458" y="557889"/>
                                      <a:pt x="188465" y="565392"/>
                                    </a:cubicBezTo>
                                    <a:cubicBezTo>
                                      <a:pt x="197772" y="570045"/>
                                      <a:pt x="207351" y="574190"/>
                                      <a:pt x="216385" y="579352"/>
                                    </a:cubicBezTo>
                                    <a:cubicBezTo>
                                      <a:pt x="254273" y="601003"/>
                                      <a:pt x="219873" y="587495"/>
                                      <a:pt x="258266" y="600293"/>
                                    </a:cubicBezTo>
                                    <a:cubicBezTo>
                                      <a:pt x="264580" y="605028"/>
                                      <a:pt x="296928" y="630094"/>
                                      <a:pt x="307127" y="635194"/>
                                    </a:cubicBezTo>
                                    <a:cubicBezTo>
                                      <a:pt x="313708" y="638485"/>
                                      <a:pt x="321088" y="639847"/>
                                      <a:pt x="328068" y="642174"/>
                                    </a:cubicBezTo>
                                    <a:cubicBezTo>
                                      <a:pt x="342028" y="651481"/>
                                      <a:pt x="358086" y="658230"/>
                                      <a:pt x="369949" y="670094"/>
                                    </a:cubicBezTo>
                                    <a:cubicBezTo>
                                      <a:pt x="374602" y="674748"/>
                                      <a:pt x="378433" y="680404"/>
                                      <a:pt x="383909" y="684055"/>
                                    </a:cubicBezTo>
                                    <a:cubicBezTo>
                                      <a:pt x="392567" y="689827"/>
                                      <a:pt x="403171" y="692243"/>
                                      <a:pt x="411829" y="698015"/>
                                    </a:cubicBezTo>
                                    <a:cubicBezTo>
                                      <a:pt x="417305" y="701665"/>
                                      <a:pt x="420314" y="708324"/>
                                      <a:pt x="425790" y="711975"/>
                                    </a:cubicBezTo>
                                    <a:cubicBezTo>
                                      <a:pt x="434448" y="717747"/>
                                      <a:pt x="444788" y="720582"/>
                                      <a:pt x="453710" y="725936"/>
                                    </a:cubicBezTo>
                                    <a:cubicBezTo>
                                      <a:pt x="513709" y="761936"/>
                                      <a:pt x="474413" y="746797"/>
                                      <a:pt x="516532" y="760836"/>
                                    </a:cubicBezTo>
                                    <a:cubicBezTo>
                                      <a:pt x="523512" y="765490"/>
                                      <a:pt x="529806" y="771390"/>
                                      <a:pt x="537472" y="774797"/>
                                    </a:cubicBezTo>
                                    <a:cubicBezTo>
                                      <a:pt x="550919" y="780774"/>
                                      <a:pt x="565393" y="784104"/>
                                      <a:pt x="579353" y="788757"/>
                                    </a:cubicBezTo>
                                    <a:cubicBezTo>
                                      <a:pt x="586333" y="791084"/>
                                      <a:pt x="592993" y="794824"/>
                                      <a:pt x="600294" y="795737"/>
                                    </a:cubicBezTo>
                                    <a:lnTo>
                                      <a:pt x="656135" y="802717"/>
                                    </a:lnTo>
                                    <a:cubicBezTo>
                                      <a:pt x="693362" y="800390"/>
                                      <a:pt x="730859" y="800777"/>
                                      <a:pt x="767817" y="795737"/>
                                    </a:cubicBezTo>
                                    <a:cubicBezTo>
                                      <a:pt x="782398" y="793749"/>
                                      <a:pt x="809698" y="781777"/>
                                      <a:pt x="809698" y="781777"/>
                                    </a:cubicBezTo>
                                    <a:cubicBezTo>
                                      <a:pt x="819005" y="767817"/>
                                      <a:pt x="832313" y="755813"/>
                                      <a:pt x="837619" y="739896"/>
                                    </a:cubicBezTo>
                                    <a:lnTo>
                                      <a:pt x="858559" y="677075"/>
                                    </a:lnTo>
                                    <a:lnTo>
                                      <a:pt x="865539" y="656134"/>
                                    </a:lnTo>
                                    <a:cubicBezTo>
                                      <a:pt x="867866" y="649154"/>
                                      <a:pt x="871077" y="642409"/>
                                      <a:pt x="872520" y="635194"/>
                                    </a:cubicBezTo>
                                    <a:lnTo>
                                      <a:pt x="879500" y="600293"/>
                                    </a:lnTo>
                                    <a:cubicBezTo>
                                      <a:pt x="877173" y="530491"/>
                                      <a:pt x="876745" y="460601"/>
                                      <a:pt x="872520" y="390888"/>
                                    </a:cubicBezTo>
                                    <a:cubicBezTo>
                                      <a:pt x="872075" y="383544"/>
                                      <a:pt x="869112" y="376380"/>
                                      <a:pt x="865539" y="369948"/>
                                    </a:cubicBezTo>
                                    <a:cubicBezTo>
                                      <a:pt x="857391" y="355281"/>
                                      <a:pt x="837619" y="328067"/>
                                      <a:pt x="837619" y="328067"/>
                                    </a:cubicBezTo>
                                    <a:cubicBezTo>
                                      <a:pt x="835292" y="321087"/>
                                      <a:pt x="834425" y="313435"/>
                                      <a:pt x="830639" y="307126"/>
                                    </a:cubicBezTo>
                                    <a:cubicBezTo>
                                      <a:pt x="805831" y="265780"/>
                                      <a:pt x="817735" y="338216"/>
                                      <a:pt x="788758" y="251285"/>
                                    </a:cubicBezTo>
                                    <a:cubicBezTo>
                                      <a:pt x="779697" y="224101"/>
                                      <a:pt x="786981" y="235548"/>
                                      <a:pt x="767817" y="216384"/>
                                    </a:cubicBezTo>
                                    <a:cubicBezTo>
                                      <a:pt x="765490" y="209404"/>
                                      <a:pt x="764127" y="202025"/>
                                      <a:pt x="760837" y="195444"/>
                                    </a:cubicBezTo>
                                    <a:cubicBezTo>
                                      <a:pt x="757085" y="187941"/>
                                      <a:pt x="752117" y="181055"/>
                                      <a:pt x="746877" y="174504"/>
                                    </a:cubicBezTo>
                                    <a:cubicBezTo>
                                      <a:pt x="746863" y="174487"/>
                                      <a:pt x="729434" y="157061"/>
                                      <a:pt x="725936" y="153563"/>
                                    </a:cubicBezTo>
                                  </a:path>
                                </a:pathLst>
                              </a:custGeom>
                              <a:noFill/>
                              <a:ln w="254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wpg:grpSp>
                        <wps:wsp>
                          <wps:cNvPr id="110" name="テキスト ボックス 81"/>
                          <wps:cNvSpPr txBox="1"/>
                          <wps:spPr>
                            <a:xfrm>
                              <a:off x="0" y="0"/>
                              <a:ext cx="696685" cy="78377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6A19929" w14:textId="77777777" w:rsidR="00B308B6" w:rsidRDefault="00B308B6" w:rsidP="00B308B6">
                                <w:pPr>
                                  <w:kinsoku w:val="0"/>
                                  <w:overflowPunct w:val="0"/>
                                  <w:textAlignment w:val="baseline"/>
                                  <w:rPr>
                                    <w:rFonts w:ascii="Arial" w:hAnsi="Arial" w:cs="Arial"/>
                                    <w:color w:val="000000" w:themeColor="text1"/>
                                    <w:kern w:val="24"/>
                                    <w:sz w:val="40"/>
                                    <w:szCs w:val="40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color w:val="000000" w:themeColor="text1"/>
                                    <w:kern w:val="24"/>
                                    <w:sz w:val="40"/>
                                    <w:szCs w:val="40"/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</wpg:grpSp>
                      <wpg:grpSp>
                        <wpg:cNvPr id="111" name="グループ化 111"/>
                        <wpg:cNvGrpSpPr>
                          <a:grpSpLocks noChangeAspect="1"/>
                        </wpg:cNvGrpSpPr>
                        <wpg:grpSpPr>
                          <a:xfrm>
                            <a:off x="1818014" y="0"/>
                            <a:ext cx="1892942" cy="1513079"/>
                            <a:chOff x="1818014" y="0"/>
                            <a:chExt cx="2704203" cy="2161539"/>
                          </a:xfrm>
                        </wpg:grpSpPr>
                        <wpg:grpSp>
                          <wpg:cNvPr id="112" name="グループ化 112"/>
                          <wpg:cNvGrpSpPr/>
                          <wpg:grpSpPr>
                            <a:xfrm>
                              <a:off x="1818014" y="348133"/>
                              <a:ext cx="2704203" cy="1813406"/>
                              <a:chOff x="1818014" y="348133"/>
                              <a:chExt cx="2704203" cy="1813406"/>
                            </a:xfrm>
                          </wpg:grpSpPr>
                          <wpg:grpSp>
                            <wpg:cNvPr id="113" name="グループ化 113"/>
                            <wpg:cNvGrpSpPr/>
                            <wpg:grpSpPr>
                              <a:xfrm>
                                <a:off x="1818014" y="348133"/>
                                <a:ext cx="2704203" cy="1813406"/>
                                <a:chOff x="1818014" y="348133"/>
                                <a:chExt cx="2704203" cy="181340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4" name="図 114"/>
                                <pic:cNvPicPr preferRelativeResize="0">
                                  <a:picLocks noChangeAspect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818014" y="348133"/>
                                  <a:ext cx="2704203" cy="1813406"/>
                                </a:xfrm>
                                <a:prstGeom prst="rect">
                                  <a:avLst/>
                                </a:prstGeom>
                                <a:ln w="3175">
                                  <a:noFill/>
                                </a:ln>
                              </pic:spPr>
                            </pic:pic>
                            <wps:wsp>
                              <wps:cNvPr id="115" name="直線コネクタ 115"/>
                              <wps:cNvCnPr>
                                <a:cxnSpLocks/>
                              </wps:cNvCnPr>
                              <wps:spPr>
                                <a:xfrm>
                                  <a:off x="3730059" y="2051590"/>
                                  <a:ext cx="682920" cy="0"/>
                                </a:xfrm>
                                <a:prstGeom prst="line">
                                  <a:avLst/>
                                </a:prstGeom>
                                <a:ln w="6350">
                                  <a:solidFill>
                                    <a:schemeClr val="tx1"/>
                                  </a:solidFill>
                                  <a:tailEnd type="none" w="med" len="med"/>
                                </a:ln>
                                <a:effectLst/>
                              </wps:spPr>
                              <wps:style>
                                <a:lnRef idx="2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1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  <wps:wsp>
                            <wps:cNvPr id="116" name="直線コネクタ 116"/>
                            <wps:cNvCnPr>
                              <a:cxnSpLocks/>
                            </wps:cNvCnPr>
                            <wps:spPr>
                              <a:xfrm flipV="1">
                                <a:off x="3480918" y="756909"/>
                                <a:ext cx="402398" cy="317191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chemeClr val="tx1"/>
                                </a:solidFill>
                                <a:prstDash val="sysDot"/>
                                <a:tailEnd type="none" w="med" len="med"/>
                              </a:ln>
                              <a:effectLst/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17" name="直線コネクタ 117"/>
                            <wps:cNvCnPr>
                              <a:cxnSpLocks/>
                            </wps:cNvCnPr>
                            <wps:spPr>
                              <a:xfrm flipV="1">
                                <a:off x="2574541" y="1438697"/>
                                <a:ext cx="402398" cy="317191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chemeClr val="tx1"/>
                                </a:solidFill>
                                <a:prstDash val="sysDot"/>
                                <a:tailEnd type="none" w="med" len="med"/>
                              </a:ln>
                              <a:effectLst/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18" name="直線矢印コネクタ 118"/>
                            <wps:cNvCnPr>
                              <a:cxnSpLocks/>
                            </wps:cNvCnPr>
                            <wps:spPr>
                              <a:xfrm flipH="1">
                                <a:off x="3822875" y="1443102"/>
                                <a:ext cx="324683" cy="115938"/>
                              </a:xfrm>
                              <a:prstGeom prst="straightConnector1">
                                <a:avLst/>
                              </a:prstGeom>
                              <a:ln w="44450"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  <a:effectLst/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19" name="フリーフォーム 119"/>
                            <wps:cNvSpPr/>
                            <wps:spPr>
                              <a:xfrm>
                                <a:off x="2946752" y="972088"/>
                                <a:ext cx="523512" cy="586425"/>
                              </a:xfrm>
                              <a:custGeom>
                                <a:avLst/>
                                <a:gdLst>
                                  <a:gd name="connsiteX0" fmla="*/ 244305 w 523512"/>
                                  <a:gd name="connsiteY0" fmla="*/ 579353 h 586425"/>
                                  <a:gd name="connsiteX1" fmla="*/ 90742 w 523512"/>
                                  <a:gd name="connsiteY1" fmla="*/ 579353 h 586425"/>
                                  <a:gd name="connsiteX2" fmla="*/ 69802 w 523512"/>
                                  <a:gd name="connsiteY2" fmla="*/ 572372 h 586425"/>
                                  <a:gd name="connsiteX3" fmla="*/ 55841 w 523512"/>
                                  <a:gd name="connsiteY3" fmla="*/ 439749 h 586425"/>
                                  <a:gd name="connsiteX4" fmla="*/ 34901 w 523512"/>
                                  <a:gd name="connsiteY4" fmla="*/ 397869 h 586425"/>
                                  <a:gd name="connsiteX5" fmla="*/ 20941 w 523512"/>
                                  <a:gd name="connsiteY5" fmla="*/ 355988 h 586425"/>
                                  <a:gd name="connsiteX6" fmla="*/ 13960 w 523512"/>
                                  <a:gd name="connsiteY6" fmla="*/ 335047 h 586425"/>
                                  <a:gd name="connsiteX7" fmla="*/ 0 w 523512"/>
                                  <a:gd name="connsiteY7" fmla="*/ 314107 h 586425"/>
                                  <a:gd name="connsiteX8" fmla="*/ 13960 w 523512"/>
                                  <a:gd name="connsiteY8" fmla="*/ 237325 h 586425"/>
                                  <a:gd name="connsiteX9" fmla="*/ 20941 w 523512"/>
                                  <a:gd name="connsiteY9" fmla="*/ 216385 h 586425"/>
                                  <a:gd name="connsiteX10" fmla="*/ 34901 w 523512"/>
                                  <a:gd name="connsiteY10" fmla="*/ 202424 h 586425"/>
                                  <a:gd name="connsiteX11" fmla="*/ 48861 w 523512"/>
                                  <a:gd name="connsiteY11" fmla="*/ 181484 h 586425"/>
                                  <a:gd name="connsiteX12" fmla="*/ 69802 w 523512"/>
                                  <a:gd name="connsiteY12" fmla="*/ 174504 h 586425"/>
                                  <a:gd name="connsiteX13" fmla="*/ 83762 w 523512"/>
                                  <a:gd name="connsiteY13" fmla="*/ 160543 h 586425"/>
                                  <a:gd name="connsiteX14" fmla="*/ 104702 w 523512"/>
                                  <a:gd name="connsiteY14" fmla="*/ 153563 h 586425"/>
                                  <a:gd name="connsiteX15" fmla="*/ 111683 w 523512"/>
                                  <a:gd name="connsiteY15" fmla="*/ 132623 h 586425"/>
                                  <a:gd name="connsiteX16" fmla="*/ 125643 w 523512"/>
                                  <a:gd name="connsiteY16" fmla="*/ 111682 h 586425"/>
                                  <a:gd name="connsiteX17" fmla="*/ 132623 w 523512"/>
                                  <a:gd name="connsiteY17" fmla="*/ 90742 h 586425"/>
                                  <a:gd name="connsiteX18" fmla="*/ 153563 w 523512"/>
                                  <a:gd name="connsiteY18" fmla="*/ 69801 h 586425"/>
                                  <a:gd name="connsiteX19" fmla="*/ 195444 w 523512"/>
                                  <a:gd name="connsiteY19" fmla="*/ 55841 h 586425"/>
                                  <a:gd name="connsiteX20" fmla="*/ 209405 w 523512"/>
                                  <a:gd name="connsiteY20" fmla="*/ 41881 h 586425"/>
                                  <a:gd name="connsiteX21" fmla="*/ 223365 w 523512"/>
                                  <a:gd name="connsiteY21" fmla="*/ 20940 h 586425"/>
                                  <a:gd name="connsiteX22" fmla="*/ 265246 w 523512"/>
                                  <a:gd name="connsiteY22" fmla="*/ 0 h 586425"/>
                                  <a:gd name="connsiteX23" fmla="*/ 418809 w 523512"/>
                                  <a:gd name="connsiteY23" fmla="*/ 6980 h 586425"/>
                                  <a:gd name="connsiteX24" fmla="*/ 439750 w 523512"/>
                                  <a:gd name="connsiteY24" fmla="*/ 13960 h 586425"/>
                                  <a:gd name="connsiteX25" fmla="*/ 446730 w 523512"/>
                                  <a:gd name="connsiteY25" fmla="*/ 34901 h 586425"/>
                                  <a:gd name="connsiteX26" fmla="*/ 460690 w 523512"/>
                                  <a:gd name="connsiteY26" fmla="*/ 55841 h 586425"/>
                                  <a:gd name="connsiteX27" fmla="*/ 474650 w 523512"/>
                                  <a:gd name="connsiteY27" fmla="*/ 97722 h 586425"/>
                                  <a:gd name="connsiteX28" fmla="*/ 481631 w 523512"/>
                                  <a:gd name="connsiteY28" fmla="*/ 118662 h 586425"/>
                                  <a:gd name="connsiteX29" fmla="*/ 495591 w 523512"/>
                                  <a:gd name="connsiteY29" fmla="*/ 132623 h 586425"/>
                                  <a:gd name="connsiteX30" fmla="*/ 523512 w 523512"/>
                                  <a:gd name="connsiteY30" fmla="*/ 195444 h 586425"/>
                                  <a:gd name="connsiteX31" fmla="*/ 516531 w 523512"/>
                                  <a:gd name="connsiteY31" fmla="*/ 251285 h 586425"/>
                                  <a:gd name="connsiteX32" fmla="*/ 509551 w 523512"/>
                                  <a:gd name="connsiteY32" fmla="*/ 272226 h 586425"/>
                                  <a:gd name="connsiteX33" fmla="*/ 474650 w 523512"/>
                                  <a:gd name="connsiteY33" fmla="*/ 307127 h 586425"/>
                                  <a:gd name="connsiteX34" fmla="*/ 460690 w 523512"/>
                                  <a:gd name="connsiteY34" fmla="*/ 349007 h 586425"/>
                                  <a:gd name="connsiteX35" fmla="*/ 453710 w 523512"/>
                                  <a:gd name="connsiteY35" fmla="*/ 369948 h 586425"/>
                                  <a:gd name="connsiteX36" fmla="*/ 432770 w 523512"/>
                                  <a:gd name="connsiteY36" fmla="*/ 439749 h 586425"/>
                                  <a:gd name="connsiteX37" fmla="*/ 418809 w 523512"/>
                                  <a:gd name="connsiteY37" fmla="*/ 467670 h 586425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  <a:cxn ang="0">
                                    <a:pos x="connsiteX18" y="connsiteY18"/>
                                  </a:cxn>
                                  <a:cxn ang="0">
                                    <a:pos x="connsiteX19" y="connsiteY19"/>
                                  </a:cxn>
                                  <a:cxn ang="0">
                                    <a:pos x="connsiteX20" y="connsiteY20"/>
                                  </a:cxn>
                                  <a:cxn ang="0">
                                    <a:pos x="connsiteX21" y="connsiteY21"/>
                                  </a:cxn>
                                  <a:cxn ang="0">
                                    <a:pos x="connsiteX22" y="connsiteY22"/>
                                  </a:cxn>
                                  <a:cxn ang="0">
                                    <a:pos x="connsiteX23" y="connsiteY23"/>
                                  </a:cxn>
                                  <a:cxn ang="0">
                                    <a:pos x="connsiteX24" y="connsiteY24"/>
                                  </a:cxn>
                                  <a:cxn ang="0">
                                    <a:pos x="connsiteX25" y="connsiteY25"/>
                                  </a:cxn>
                                  <a:cxn ang="0">
                                    <a:pos x="connsiteX26" y="connsiteY26"/>
                                  </a:cxn>
                                  <a:cxn ang="0">
                                    <a:pos x="connsiteX27" y="connsiteY27"/>
                                  </a:cxn>
                                  <a:cxn ang="0">
                                    <a:pos x="connsiteX28" y="connsiteY28"/>
                                  </a:cxn>
                                  <a:cxn ang="0">
                                    <a:pos x="connsiteX29" y="connsiteY29"/>
                                  </a:cxn>
                                  <a:cxn ang="0">
                                    <a:pos x="connsiteX30" y="connsiteY30"/>
                                  </a:cxn>
                                  <a:cxn ang="0">
                                    <a:pos x="connsiteX31" y="connsiteY31"/>
                                  </a:cxn>
                                  <a:cxn ang="0">
                                    <a:pos x="connsiteX32" y="connsiteY32"/>
                                  </a:cxn>
                                  <a:cxn ang="0">
                                    <a:pos x="connsiteX33" y="connsiteY33"/>
                                  </a:cxn>
                                  <a:cxn ang="0">
                                    <a:pos x="connsiteX34" y="connsiteY34"/>
                                  </a:cxn>
                                  <a:cxn ang="0">
                                    <a:pos x="connsiteX35" y="connsiteY35"/>
                                  </a:cxn>
                                  <a:cxn ang="0">
                                    <a:pos x="connsiteX36" y="connsiteY36"/>
                                  </a:cxn>
                                  <a:cxn ang="0">
                                    <a:pos x="connsiteX37" y="connsiteY37"/>
                                  </a:cxn>
                                </a:cxnLst>
                                <a:rect l="l" t="t" r="r" b="b"/>
                                <a:pathLst>
                                  <a:path w="523512" h="586425">
                                    <a:moveTo>
                                      <a:pt x="244305" y="579353"/>
                                    </a:moveTo>
                                    <a:cubicBezTo>
                                      <a:pt x="162347" y="585207"/>
                                      <a:pt x="159185" y="591798"/>
                                      <a:pt x="90742" y="579353"/>
                                    </a:cubicBezTo>
                                    <a:cubicBezTo>
                                      <a:pt x="83503" y="578037"/>
                                      <a:pt x="76782" y="574699"/>
                                      <a:pt x="69802" y="572372"/>
                                    </a:cubicBezTo>
                                    <a:cubicBezTo>
                                      <a:pt x="49557" y="511645"/>
                                      <a:pt x="70718" y="581088"/>
                                      <a:pt x="55841" y="439749"/>
                                    </a:cubicBezTo>
                                    <a:cubicBezTo>
                                      <a:pt x="54035" y="422591"/>
                                      <a:pt x="44018" y="411545"/>
                                      <a:pt x="34901" y="397869"/>
                                    </a:cubicBezTo>
                                    <a:lnTo>
                                      <a:pt x="20941" y="355988"/>
                                    </a:lnTo>
                                    <a:cubicBezTo>
                                      <a:pt x="18614" y="349008"/>
                                      <a:pt x="18041" y="341169"/>
                                      <a:pt x="13960" y="335047"/>
                                    </a:cubicBezTo>
                                    <a:lnTo>
                                      <a:pt x="0" y="314107"/>
                                    </a:lnTo>
                                    <a:cubicBezTo>
                                      <a:pt x="5648" y="274573"/>
                                      <a:pt x="4558" y="270231"/>
                                      <a:pt x="13960" y="237325"/>
                                    </a:cubicBezTo>
                                    <a:cubicBezTo>
                                      <a:pt x="15981" y="230250"/>
                                      <a:pt x="17155" y="222694"/>
                                      <a:pt x="20941" y="216385"/>
                                    </a:cubicBezTo>
                                    <a:cubicBezTo>
                                      <a:pt x="24327" y="210742"/>
                                      <a:pt x="30790" y="207563"/>
                                      <a:pt x="34901" y="202424"/>
                                    </a:cubicBezTo>
                                    <a:cubicBezTo>
                                      <a:pt x="40141" y="195873"/>
                                      <a:pt x="42310" y="186724"/>
                                      <a:pt x="48861" y="181484"/>
                                    </a:cubicBezTo>
                                    <a:cubicBezTo>
                                      <a:pt x="54607" y="176888"/>
                                      <a:pt x="62822" y="176831"/>
                                      <a:pt x="69802" y="174504"/>
                                    </a:cubicBezTo>
                                    <a:cubicBezTo>
                                      <a:pt x="74455" y="169850"/>
                                      <a:pt x="78119" y="163929"/>
                                      <a:pt x="83762" y="160543"/>
                                    </a:cubicBezTo>
                                    <a:cubicBezTo>
                                      <a:pt x="90071" y="156757"/>
                                      <a:pt x="99499" y="158765"/>
                                      <a:pt x="104702" y="153563"/>
                                    </a:cubicBezTo>
                                    <a:cubicBezTo>
                                      <a:pt x="109905" y="148360"/>
                                      <a:pt x="108392" y="139204"/>
                                      <a:pt x="111683" y="132623"/>
                                    </a:cubicBezTo>
                                    <a:cubicBezTo>
                                      <a:pt x="115435" y="125120"/>
                                      <a:pt x="121891" y="119186"/>
                                      <a:pt x="125643" y="111682"/>
                                    </a:cubicBezTo>
                                    <a:cubicBezTo>
                                      <a:pt x="128933" y="105101"/>
                                      <a:pt x="128542" y="96864"/>
                                      <a:pt x="132623" y="90742"/>
                                    </a:cubicBezTo>
                                    <a:cubicBezTo>
                                      <a:pt x="138099" y="82528"/>
                                      <a:pt x="144934" y="74595"/>
                                      <a:pt x="153563" y="69801"/>
                                    </a:cubicBezTo>
                                    <a:cubicBezTo>
                                      <a:pt x="166427" y="62654"/>
                                      <a:pt x="195444" y="55841"/>
                                      <a:pt x="195444" y="55841"/>
                                    </a:cubicBezTo>
                                    <a:cubicBezTo>
                                      <a:pt x="200098" y="51188"/>
                                      <a:pt x="205294" y="47020"/>
                                      <a:pt x="209405" y="41881"/>
                                    </a:cubicBezTo>
                                    <a:cubicBezTo>
                                      <a:pt x="214646" y="35330"/>
                                      <a:pt x="217433" y="26872"/>
                                      <a:pt x="223365" y="20940"/>
                                    </a:cubicBezTo>
                                    <a:cubicBezTo>
                                      <a:pt x="236896" y="7409"/>
                                      <a:pt x="248215" y="5677"/>
                                      <a:pt x="265246" y="0"/>
                                    </a:cubicBezTo>
                                    <a:cubicBezTo>
                                      <a:pt x="316434" y="2327"/>
                                      <a:pt x="367732" y="2894"/>
                                      <a:pt x="418809" y="6980"/>
                                    </a:cubicBezTo>
                                    <a:cubicBezTo>
                                      <a:pt x="426143" y="7567"/>
                                      <a:pt x="434547" y="8757"/>
                                      <a:pt x="439750" y="13960"/>
                                    </a:cubicBezTo>
                                    <a:cubicBezTo>
                                      <a:pt x="444953" y="19163"/>
                                      <a:pt x="443440" y="28320"/>
                                      <a:pt x="446730" y="34901"/>
                                    </a:cubicBezTo>
                                    <a:cubicBezTo>
                                      <a:pt x="450482" y="42404"/>
                                      <a:pt x="456037" y="48861"/>
                                      <a:pt x="460690" y="55841"/>
                                    </a:cubicBezTo>
                                    <a:lnTo>
                                      <a:pt x="474650" y="97722"/>
                                    </a:lnTo>
                                    <a:cubicBezTo>
                                      <a:pt x="476977" y="104702"/>
                                      <a:pt x="476429" y="113459"/>
                                      <a:pt x="481631" y="118662"/>
                                    </a:cubicBezTo>
                                    <a:lnTo>
                                      <a:pt x="495591" y="132623"/>
                                    </a:lnTo>
                                    <a:cubicBezTo>
                                      <a:pt x="512204" y="182463"/>
                                      <a:pt x="501388" y="162260"/>
                                      <a:pt x="523512" y="195444"/>
                                    </a:cubicBezTo>
                                    <a:cubicBezTo>
                                      <a:pt x="521185" y="214058"/>
                                      <a:pt x="519887" y="232829"/>
                                      <a:pt x="516531" y="251285"/>
                                    </a:cubicBezTo>
                                    <a:cubicBezTo>
                                      <a:pt x="515215" y="258524"/>
                                      <a:pt x="513966" y="266340"/>
                                      <a:pt x="509551" y="272226"/>
                                    </a:cubicBezTo>
                                    <a:cubicBezTo>
                                      <a:pt x="499680" y="285388"/>
                                      <a:pt x="474650" y="307127"/>
                                      <a:pt x="474650" y="307127"/>
                                    </a:cubicBezTo>
                                    <a:lnTo>
                                      <a:pt x="460690" y="349007"/>
                                    </a:lnTo>
                                    <a:cubicBezTo>
                                      <a:pt x="458363" y="355987"/>
                                      <a:pt x="455494" y="362810"/>
                                      <a:pt x="453710" y="369948"/>
                                    </a:cubicBezTo>
                                    <a:cubicBezTo>
                                      <a:pt x="443162" y="412141"/>
                                      <a:pt x="449762" y="388774"/>
                                      <a:pt x="432770" y="439749"/>
                                    </a:cubicBezTo>
                                    <a:cubicBezTo>
                                      <a:pt x="424749" y="463811"/>
                                      <a:pt x="430992" y="455487"/>
                                      <a:pt x="418809" y="467670"/>
                                    </a:cubicBezTo>
                                  </a:path>
                                </a:pathLst>
                              </a:custGeom>
                              <a:noFill/>
                              <a:ln w="25400">
                                <a:solidFill>
                                  <a:srgbClr val="FF0000"/>
                                </a:solidFill>
                                <a:prstDash val="sys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120" name="フリーフォーム 120"/>
                            <wps:cNvSpPr/>
                            <wps:spPr>
                              <a:xfrm>
                                <a:off x="2988633" y="1181492"/>
                                <a:ext cx="984547" cy="893460"/>
                              </a:xfrm>
                              <a:custGeom>
                                <a:avLst/>
                                <a:gdLst>
                                  <a:gd name="connsiteX0" fmla="*/ 174504 w 984547"/>
                                  <a:gd name="connsiteY0" fmla="*/ 404849 h 893460"/>
                                  <a:gd name="connsiteX1" fmla="*/ 111682 w 984547"/>
                                  <a:gd name="connsiteY1" fmla="*/ 418810 h 893460"/>
                                  <a:gd name="connsiteX2" fmla="*/ 90742 w 984547"/>
                                  <a:gd name="connsiteY2" fmla="*/ 425790 h 893460"/>
                                  <a:gd name="connsiteX3" fmla="*/ 62821 w 984547"/>
                                  <a:gd name="connsiteY3" fmla="*/ 432770 h 893460"/>
                                  <a:gd name="connsiteX4" fmla="*/ 20940 w 984547"/>
                                  <a:gd name="connsiteY4" fmla="*/ 446730 h 893460"/>
                                  <a:gd name="connsiteX5" fmla="*/ 6980 w 984547"/>
                                  <a:gd name="connsiteY5" fmla="*/ 488611 h 893460"/>
                                  <a:gd name="connsiteX6" fmla="*/ 0 w 984547"/>
                                  <a:gd name="connsiteY6" fmla="*/ 509552 h 893460"/>
                                  <a:gd name="connsiteX7" fmla="*/ 6980 w 984547"/>
                                  <a:gd name="connsiteY7" fmla="*/ 558413 h 893460"/>
                                  <a:gd name="connsiteX8" fmla="*/ 13960 w 984547"/>
                                  <a:gd name="connsiteY8" fmla="*/ 656135 h 893460"/>
                                  <a:gd name="connsiteX9" fmla="*/ 27921 w 984547"/>
                                  <a:gd name="connsiteY9" fmla="*/ 725936 h 893460"/>
                                  <a:gd name="connsiteX10" fmla="*/ 41881 w 984547"/>
                                  <a:gd name="connsiteY10" fmla="*/ 767817 h 893460"/>
                                  <a:gd name="connsiteX11" fmla="*/ 55841 w 984547"/>
                                  <a:gd name="connsiteY11" fmla="*/ 788758 h 893460"/>
                                  <a:gd name="connsiteX12" fmla="*/ 90742 w 984547"/>
                                  <a:gd name="connsiteY12" fmla="*/ 816678 h 893460"/>
                                  <a:gd name="connsiteX13" fmla="*/ 188464 w 984547"/>
                                  <a:gd name="connsiteY13" fmla="*/ 830639 h 893460"/>
                                  <a:gd name="connsiteX14" fmla="*/ 244305 w 984547"/>
                                  <a:gd name="connsiteY14" fmla="*/ 844599 h 893460"/>
                                  <a:gd name="connsiteX15" fmla="*/ 286186 w 984547"/>
                                  <a:gd name="connsiteY15" fmla="*/ 858559 h 893460"/>
                                  <a:gd name="connsiteX16" fmla="*/ 314107 w 984547"/>
                                  <a:gd name="connsiteY16" fmla="*/ 865539 h 893460"/>
                                  <a:gd name="connsiteX17" fmla="*/ 355988 w 984547"/>
                                  <a:gd name="connsiteY17" fmla="*/ 879500 h 893460"/>
                                  <a:gd name="connsiteX18" fmla="*/ 376928 w 984547"/>
                                  <a:gd name="connsiteY18" fmla="*/ 886480 h 893460"/>
                                  <a:gd name="connsiteX19" fmla="*/ 397869 w 984547"/>
                                  <a:gd name="connsiteY19" fmla="*/ 893460 h 893460"/>
                                  <a:gd name="connsiteX20" fmla="*/ 565392 w 984547"/>
                                  <a:gd name="connsiteY20" fmla="*/ 879500 h 893460"/>
                                  <a:gd name="connsiteX21" fmla="*/ 586333 w 984547"/>
                                  <a:gd name="connsiteY21" fmla="*/ 872520 h 893460"/>
                                  <a:gd name="connsiteX22" fmla="*/ 600293 w 984547"/>
                                  <a:gd name="connsiteY22" fmla="*/ 858559 h 893460"/>
                                  <a:gd name="connsiteX23" fmla="*/ 621234 w 984547"/>
                                  <a:gd name="connsiteY23" fmla="*/ 844599 h 893460"/>
                                  <a:gd name="connsiteX24" fmla="*/ 635194 w 984547"/>
                                  <a:gd name="connsiteY24" fmla="*/ 802718 h 893460"/>
                                  <a:gd name="connsiteX25" fmla="*/ 642174 w 984547"/>
                                  <a:gd name="connsiteY25" fmla="*/ 781778 h 893460"/>
                                  <a:gd name="connsiteX26" fmla="*/ 691035 w 984547"/>
                                  <a:gd name="connsiteY26" fmla="*/ 739897 h 893460"/>
                                  <a:gd name="connsiteX27" fmla="*/ 704995 w 984547"/>
                                  <a:gd name="connsiteY27" fmla="*/ 725936 h 893460"/>
                                  <a:gd name="connsiteX28" fmla="*/ 725936 w 984547"/>
                                  <a:gd name="connsiteY28" fmla="*/ 718956 h 893460"/>
                                  <a:gd name="connsiteX29" fmla="*/ 774797 w 984547"/>
                                  <a:gd name="connsiteY29" fmla="*/ 691036 h 893460"/>
                                  <a:gd name="connsiteX30" fmla="*/ 795737 w 984547"/>
                                  <a:gd name="connsiteY30" fmla="*/ 684055 h 893460"/>
                                  <a:gd name="connsiteX31" fmla="*/ 809698 w 984547"/>
                                  <a:gd name="connsiteY31" fmla="*/ 670095 h 893460"/>
                                  <a:gd name="connsiteX32" fmla="*/ 830638 w 984547"/>
                                  <a:gd name="connsiteY32" fmla="*/ 663115 h 893460"/>
                                  <a:gd name="connsiteX33" fmla="*/ 858559 w 984547"/>
                                  <a:gd name="connsiteY33" fmla="*/ 649155 h 893460"/>
                                  <a:gd name="connsiteX34" fmla="*/ 921380 w 984547"/>
                                  <a:gd name="connsiteY34" fmla="*/ 600294 h 893460"/>
                                  <a:gd name="connsiteX35" fmla="*/ 935340 w 984547"/>
                                  <a:gd name="connsiteY35" fmla="*/ 537472 h 893460"/>
                                  <a:gd name="connsiteX36" fmla="*/ 942321 w 984547"/>
                                  <a:gd name="connsiteY36" fmla="*/ 411829 h 893460"/>
                                  <a:gd name="connsiteX37" fmla="*/ 956281 w 984547"/>
                                  <a:gd name="connsiteY37" fmla="*/ 369949 h 893460"/>
                                  <a:gd name="connsiteX38" fmla="*/ 970241 w 984547"/>
                                  <a:gd name="connsiteY38" fmla="*/ 355988 h 893460"/>
                                  <a:gd name="connsiteX39" fmla="*/ 977221 w 984547"/>
                                  <a:gd name="connsiteY39" fmla="*/ 335048 h 893460"/>
                                  <a:gd name="connsiteX40" fmla="*/ 977221 w 984547"/>
                                  <a:gd name="connsiteY40" fmla="*/ 132623 h 893460"/>
                                  <a:gd name="connsiteX41" fmla="*/ 970241 w 984547"/>
                                  <a:gd name="connsiteY41" fmla="*/ 111683 h 893460"/>
                                  <a:gd name="connsiteX42" fmla="*/ 928360 w 984547"/>
                                  <a:gd name="connsiteY42" fmla="*/ 76782 h 893460"/>
                                  <a:gd name="connsiteX43" fmla="*/ 886479 w 984547"/>
                                  <a:gd name="connsiteY43" fmla="*/ 62822 h 893460"/>
                                  <a:gd name="connsiteX44" fmla="*/ 851579 w 984547"/>
                                  <a:gd name="connsiteY44" fmla="*/ 41881 h 893460"/>
                                  <a:gd name="connsiteX45" fmla="*/ 809698 w 984547"/>
                                  <a:gd name="connsiteY45" fmla="*/ 20941 h 893460"/>
                                  <a:gd name="connsiteX46" fmla="*/ 795737 w 984547"/>
                                  <a:gd name="connsiteY46" fmla="*/ 6981 h 893460"/>
                                  <a:gd name="connsiteX47" fmla="*/ 774797 w 984547"/>
                                  <a:gd name="connsiteY47" fmla="*/ 0 h 893460"/>
                                  <a:gd name="connsiteX48" fmla="*/ 649154 w 984547"/>
                                  <a:gd name="connsiteY48" fmla="*/ 6981 h 893460"/>
                                  <a:gd name="connsiteX49" fmla="*/ 621234 w 984547"/>
                                  <a:gd name="connsiteY49" fmla="*/ 13961 h 893460"/>
                                  <a:gd name="connsiteX50" fmla="*/ 593313 w 984547"/>
                                  <a:gd name="connsiteY50" fmla="*/ 48861 h 893460"/>
                                  <a:gd name="connsiteX51" fmla="*/ 579353 w 984547"/>
                                  <a:gd name="connsiteY51" fmla="*/ 111683 h 893460"/>
                                  <a:gd name="connsiteX52" fmla="*/ 558412 w 984547"/>
                                  <a:gd name="connsiteY52" fmla="*/ 125643 h 893460"/>
                                  <a:gd name="connsiteX53" fmla="*/ 495591 w 984547"/>
                                  <a:gd name="connsiteY53" fmla="*/ 139603 h 893460"/>
                                  <a:gd name="connsiteX54" fmla="*/ 425789 w 984547"/>
                                  <a:gd name="connsiteY54" fmla="*/ 132623 h 893460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  <a:cxn ang="0">
                                    <a:pos x="connsiteX18" y="connsiteY18"/>
                                  </a:cxn>
                                  <a:cxn ang="0">
                                    <a:pos x="connsiteX19" y="connsiteY19"/>
                                  </a:cxn>
                                  <a:cxn ang="0">
                                    <a:pos x="connsiteX20" y="connsiteY20"/>
                                  </a:cxn>
                                  <a:cxn ang="0">
                                    <a:pos x="connsiteX21" y="connsiteY21"/>
                                  </a:cxn>
                                  <a:cxn ang="0">
                                    <a:pos x="connsiteX22" y="connsiteY22"/>
                                  </a:cxn>
                                  <a:cxn ang="0">
                                    <a:pos x="connsiteX23" y="connsiteY23"/>
                                  </a:cxn>
                                  <a:cxn ang="0">
                                    <a:pos x="connsiteX24" y="connsiteY24"/>
                                  </a:cxn>
                                  <a:cxn ang="0">
                                    <a:pos x="connsiteX25" y="connsiteY25"/>
                                  </a:cxn>
                                  <a:cxn ang="0">
                                    <a:pos x="connsiteX26" y="connsiteY26"/>
                                  </a:cxn>
                                  <a:cxn ang="0">
                                    <a:pos x="connsiteX27" y="connsiteY27"/>
                                  </a:cxn>
                                  <a:cxn ang="0">
                                    <a:pos x="connsiteX28" y="connsiteY28"/>
                                  </a:cxn>
                                  <a:cxn ang="0">
                                    <a:pos x="connsiteX29" y="connsiteY29"/>
                                  </a:cxn>
                                  <a:cxn ang="0">
                                    <a:pos x="connsiteX30" y="connsiteY30"/>
                                  </a:cxn>
                                  <a:cxn ang="0">
                                    <a:pos x="connsiteX31" y="connsiteY31"/>
                                  </a:cxn>
                                  <a:cxn ang="0">
                                    <a:pos x="connsiteX32" y="connsiteY32"/>
                                  </a:cxn>
                                  <a:cxn ang="0">
                                    <a:pos x="connsiteX33" y="connsiteY33"/>
                                  </a:cxn>
                                  <a:cxn ang="0">
                                    <a:pos x="connsiteX34" y="connsiteY34"/>
                                  </a:cxn>
                                  <a:cxn ang="0">
                                    <a:pos x="connsiteX35" y="connsiteY35"/>
                                  </a:cxn>
                                  <a:cxn ang="0">
                                    <a:pos x="connsiteX36" y="connsiteY36"/>
                                  </a:cxn>
                                  <a:cxn ang="0">
                                    <a:pos x="connsiteX37" y="connsiteY37"/>
                                  </a:cxn>
                                  <a:cxn ang="0">
                                    <a:pos x="connsiteX38" y="connsiteY38"/>
                                  </a:cxn>
                                  <a:cxn ang="0">
                                    <a:pos x="connsiteX39" y="connsiteY39"/>
                                  </a:cxn>
                                  <a:cxn ang="0">
                                    <a:pos x="connsiteX40" y="connsiteY40"/>
                                  </a:cxn>
                                  <a:cxn ang="0">
                                    <a:pos x="connsiteX41" y="connsiteY41"/>
                                  </a:cxn>
                                  <a:cxn ang="0">
                                    <a:pos x="connsiteX42" y="connsiteY42"/>
                                  </a:cxn>
                                  <a:cxn ang="0">
                                    <a:pos x="connsiteX43" y="connsiteY43"/>
                                  </a:cxn>
                                  <a:cxn ang="0">
                                    <a:pos x="connsiteX44" y="connsiteY44"/>
                                  </a:cxn>
                                  <a:cxn ang="0">
                                    <a:pos x="connsiteX45" y="connsiteY45"/>
                                  </a:cxn>
                                  <a:cxn ang="0">
                                    <a:pos x="connsiteX46" y="connsiteY46"/>
                                  </a:cxn>
                                  <a:cxn ang="0">
                                    <a:pos x="connsiteX47" y="connsiteY47"/>
                                  </a:cxn>
                                  <a:cxn ang="0">
                                    <a:pos x="connsiteX48" y="connsiteY48"/>
                                  </a:cxn>
                                  <a:cxn ang="0">
                                    <a:pos x="connsiteX49" y="connsiteY49"/>
                                  </a:cxn>
                                  <a:cxn ang="0">
                                    <a:pos x="connsiteX50" y="connsiteY50"/>
                                  </a:cxn>
                                  <a:cxn ang="0">
                                    <a:pos x="connsiteX51" y="connsiteY51"/>
                                  </a:cxn>
                                  <a:cxn ang="0">
                                    <a:pos x="connsiteX52" y="connsiteY52"/>
                                  </a:cxn>
                                  <a:cxn ang="0">
                                    <a:pos x="connsiteX53" y="connsiteY53"/>
                                  </a:cxn>
                                  <a:cxn ang="0">
                                    <a:pos x="connsiteX54" y="connsiteY54"/>
                                  </a:cxn>
                                </a:cxnLst>
                                <a:rect l="l" t="t" r="r" b="b"/>
                                <a:pathLst>
                                  <a:path w="984547" h="893460">
                                    <a:moveTo>
                                      <a:pt x="174504" y="404849"/>
                                    </a:moveTo>
                                    <a:cubicBezTo>
                                      <a:pt x="153563" y="409503"/>
                                      <a:pt x="132493" y="413607"/>
                                      <a:pt x="111682" y="418810"/>
                                    </a:cubicBezTo>
                                    <a:cubicBezTo>
                                      <a:pt x="104544" y="420595"/>
                                      <a:pt x="97816" y="423769"/>
                                      <a:pt x="90742" y="425790"/>
                                    </a:cubicBezTo>
                                    <a:cubicBezTo>
                                      <a:pt x="81518" y="428425"/>
                                      <a:pt x="72010" y="430013"/>
                                      <a:pt x="62821" y="432770"/>
                                    </a:cubicBezTo>
                                    <a:cubicBezTo>
                                      <a:pt x="48726" y="436998"/>
                                      <a:pt x="20940" y="446730"/>
                                      <a:pt x="20940" y="446730"/>
                                    </a:cubicBezTo>
                                    <a:lnTo>
                                      <a:pt x="6980" y="488611"/>
                                    </a:lnTo>
                                    <a:lnTo>
                                      <a:pt x="0" y="509552"/>
                                    </a:lnTo>
                                    <a:cubicBezTo>
                                      <a:pt x="2327" y="525839"/>
                                      <a:pt x="5420" y="542035"/>
                                      <a:pt x="6980" y="558413"/>
                                    </a:cubicBezTo>
                                    <a:cubicBezTo>
                                      <a:pt x="10076" y="590923"/>
                                      <a:pt x="9909" y="623730"/>
                                      <a:pt x="13960" y="656135"/>
                                    </a:cubicBezTo>
                                    <a:cubicBezTo>
                                      <a:pt x="16903" y="679680"/>
                                      <a:pt x="20418" y="703426"/>
                                      <a:pt x="27921" y="725936"/>
                                    </a:cubicBezTo>
                                    <a:cubicBezTo>
                                      <a:pt x="32574" y="739896"/>
                                      <a:pt x="33719" y="755573"/>
                                      <a:pt x="41881" y="767817"/>
                                    </a:cubicBezTo>
                                    <a:cubicBezTo>
                                      <a:pt x="46534" y="774797"/>
                                      <a:pt x="50600" y="782207"/>
                                      <a:pt x="55841" y="788758"/>
                                    </a:cubicBezTo>
                                    <a:cubicBezTo>
                                      <a:pt x="64496" y="799577"/>
                                      <a:pt x="78651" y="810633"/>
                                      <a:pt x="90742" y="816678"/>
                                    </a:cubicBezTo>
                                    <a:cubicBezTo>
                                      <a:pt x="117598" y="830106"/>
                                      <a:pt x="168850" y="828856"/>
                                      <a:pt x="188464" y="830639"/>
                                    </a:cubicBezTo>
                                    <a:cubicBezTo>
                                      <a:pt x="207078" y="835292"/>
                                      <a:pt x="226103" y="838532"/>
                                      <a:pt x="244305" y="844599"/>
                                    </a:cubicBezTo>
                                    <a:cubicBezTo>
                                      <a:pt x="258265" y="849252"/>
                                      <a:pt x="271910" y="854990"/>
                                      <a:pt x="286186" y="858559"/>
                                    </a:cubicBezTo>
                                    <a:cubicBezTo>
                                      <a:pt x="295493" y="860886"/>
                                      <a:pt x="304918" y="862782"/>
                                      <a:pt x="314107" y="865539"/>
                                    </a:cubicBezTo>
                                    <a:cubicBezTo>
                                      <a:pt x="328202" y="869768"/>
                                      <a:pt x="342028" y="874846"/>
                                      <a:pt x="355988" y="879500"/>
                                    </a:cubicBezTo>
                                    <a:lnTo>
                                      <a:pt x="376928" y="886480"/>
                                    </a:lnTo>
                                    <a:lnTo>
                                      <a:pt x="397869" y="893460"/>
                                    </a:lnTo>
                                    <a:cubicBezTo>
                                      <a:pt x="468319" y="889752"/>
                                      <a:pt x="506920" y="894118"/>
                                      <a:pt x="565392" y="879500"/>
                                    </a:cubicBezTo>
                                    <a:cubicBezTo>
                                      <a:pt x="572530" y="877715"/>
                                      <a:pt x="579353" y="874847"/>
                                      <a:pt x="586333" y="872520"/>
                                    </a:cubicBezTo>
                                    <a:cubicBezTo>
                                      <a:pt x="590986" y="867866"/>
                                      <a:pt x="595154" y="862670"/>
                                      <a:pt x="600293" y="858559"/>
                                    </a:cubicBezTo>
                                    <a:cubicBezTo>
                                      <a:pt x="606844" y="853318"/>
                                      <a:pt x="616788" y="851713"/>
                                      <a:pt x="621234" y="844599"/>
                                    </a:cubicBezTo>
                                    <a:cubicBezTo>
                                      <a:pt x="629033" y="832120"/>
                                      <a:pt x="630541" y="816678"/>
                                      <a:pt x="635194" y="802718"/>
                                    </a:cubicBezTo>
                                    <a:cubicBezTo>
                                      <a:pt x="637521" y="795738"/>
                                      <a:pt x="636971" y="786981"/>
                                      <a:pt x="642174" y="781778"/>
                                    </a:cubicBezTo>
                                    <a:cubicBezTo>
                                      <a:pt x="709397" y="714555"/>
                                      <a:pt x="637875" y="782427"/>
                                      <a:pt x="691035" y="739897"/>
                                    </a:cubicBezTo>
                                    <a:cubicBezTo>
                                      <a:pt x="696174" y="735786"/>
                                      <a:pt x="699352" y="729322"/>
                                      <a:pt x="704995" y="725936"/>
                                    </a:cubicBezTo>
                                    <a:cubicBezTo>
                                      <a:pt x="711304" y="722150"/>
                                      <a:pt x="718956" y="721283"/>
                                      <a:pt x="725936" y="718956"/>
                                    </a:cubicBezTo>
                                    <a:cubicBezTo>
                                      <a:pt x="746969" y="704934"/>
                                      <a:pt x="749996" y="701665"/>
                                      <a:pt x="774797" y="691036"/>
                                    </a:cubicBezTo>
                                    <a:cubicBezTo>
                                      <a:pt x="781560" y="688138"/>
                                      <a:pt x="788757" y="686382"/>
                                      <a:pt x="795737" y="684055"/>
                                    </a:cubicBezTo>
                                    <a:cubicBezTo>
                                      <a:pt x="800391" y="679402"/>
                                      <a:pt x="804055" y="673481"/>
                                      <a:pt x="809698" y="670095"/>
                                    </a:cubicBezTo>
                                    <a:cubicBezTo>
                                      <a:pt x="816007" y="666310"/>
                                      <a:pt x="823875" y="666013"/>
                                      <a:pt x="830638" y="663115"/>
                                    </a:cubicBezTo>
                                    <a:cubicBezTo>
                                      <a:pt x="840202" y="659016"/>
                                      <a:pt x="849636" y="654509"/>
                                      <a:pt x="858559" y="649155"/>
                                    </a:cubicBezTo>
                                    <a:cubicBezTo>
                                      <a:pt x="900303" y="624109"/>
                                      <a:pt x="893489" y="628185"/>
                                      <a:pt x="921380" y="600294"/>
                                    </a:cubicBezTo>
                                    <a:cubicBezTo>
                                      <a:pt x="929997" y="574442"/>
                                      <a:pt x="932610" y="570231"/>
                                      <a:pt x="935340" y="537472"/>
                                    </a:cubicBezTo>
                                    <a:cubicBezTo>
                                      <a:pt x="938824" y="495671"/>
                                      <a:pt x="937118" y="453451"/>
                                      <a:pt x="942321" y="411829"/>
                                    </a:cubicBezTo>
                                    <a:cubicBezTo>
                                      <a:pt x="944146" y="397228"/>
                                      <a:pt x="945876" y="380355"/>
                                      <a:pt x="956281" y="369949"/>
                                    </a:cubicBezTo>
                                    <a:lnTo>
                                      <a:pt x="970241" y="355988"/>
                                    </a:lnTo>
                                    <a:cubicBezTo>
                                      <a:pt x="972568" y="349008"/>
                                      <a:pt x="976102" y="342320"/>
                                      <a:pt x="977221" y="335048"/>
                                    </a:cubicBezTo>
                                    <a:cubicBezTo>
                                      <a:pt x="988902" y="259125"/>
                                      <a:pt x="984873" y="216793"/>
                                      <a:pt x="977221" y="132623"/>
                                    </a:cubicBezTo>
                                    <a:cubicBezTo>
                                      <a:pt x="976555" y="125296"/>
                                      <a:pt x="974322" y="117805"/>
                                      <a:pt x="970241" y="111683"/>
                                    </a:cubicBezTo>
                                    <a:cubicBezTo>
                                      <a:pt x="963318" y="101299"/>
                                      <a:pt x="940561" y="82204"/>
                                      <a:pt x="928360" y="76782"/>
                                    </a:cubicBezTo>
                                    <a:cubicBezTo>
                                      <a:pt x="914913" y="70806"/>
                                      <a:pt x="886479" y="62822"/>
                                      <a:pt x="886479" y="62822"/>
                                    </a:cubicBezTo>
                                    <a:cubicBezTo>
                                      <a:pt x="859214" y="35555"/>
                                      <a:pt x="887821" y="60002"/>
                                      <a:pt x="851579" y="41881"/>
                                    </a:cubicBezTo>
                                    <a:cubicBezTo>
                                      <a:pt x="797454" y="14819"/>
                                      <a:pt x="862331" y="38485"/>
                                      <a:pt x="809698" y="20941"/>
                                    </a:cubicBezTo>
                                    <a:cubicBezTo>
                                      <a:pt x="805044" y="16288"/>
                                      <a:pt x="801380" y="10367"/>
                                      <a:pt x="795737" y="6981"/>
                                    </a:cubicBezTo>
                                    <a:cubicBezTo>
                                      <a:pt x="789428" y="3195"/>
                                      <a:pt x="782155" y="0"/>
                                      <a:pt x="774797" y="0"/>
                                    </a:cubicBezTo>
                                    <a:cubicBezTo>
                                      <a:pt x="732851" y="0"/>
                                      <a:pt x="691035" y="4654"/>
                                      <a:pt x="649154" y="6981"/>
                                    </a:cubicBezTo>
                                    <a:cubicBezTo>
                                      <a:pt x="639847" y="9308"/>
                                      <a:pt x="629814" y="9671"/>
                                      <a:pt x="621234" y="13961"/>
                                    </a:cubicBezTo>
                                    <a:cubicBezTo>
                                      <a:pt x="611286" y="18935"/>
                                      <a:pt x="598246" y="41461"/>
                                      <a:pt x="593313" y="48861"/>
                                    </a:cubicBezTo>
                                    <a:cubicBezTo>
                                      <a:pt x="593242" y="49288"/>
                                      <a:pt x="586588" y="102640"/>
                                      <a:pt x="579353" y="111683"/>
                                    </a:cubicBezTo>
                                    <a:cubicBezTo>
                                      <a:pt x="574112" y="118234"/>
                                      <a:pt x="565916" y="121891"/>
                                      <a:pt x="558412" y="125643"/>
                                    </a:cubicBezTo>
                                    <a:cubicBezTo>
                                      <a:pt x="541228" y="134235"/>
                                      <a:pt x="511678" y="136922"/>
                                      <a:pt x="495591" y="139603"/>
                                    </a:cubicBezTo>
                                    <a:cubicBezTo>
                                      <a:pt x="454126" y="129237"/>
                                      <a:pt x="477263" y="132623"/>
                                      <a:pt x="425789" y="132623"/>
                                    </a:cubicBezTo>
                                  </a:path>
                                </a:pathLst>
                              </a:custGeom>
                              <a:noFill/>
                              <a:ln w="25400">
                                <a:solidFill>
                                  <a:srgbClr val="FF0000"/>
                                </a:solidFill>
                                <a:prstDash val="sys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121" name="フリーフォーム 121"/>
                            <wps:cNvSpPr/>
                            <wps:spPr>
                              <a:xfrm>
                                <a:off x="2608565" y="419583"/>
                                <a:ext cx="904582" cy="957354"/>
                              </a:xfrm>
                              <a:custGeom>
                                <a:avLst/>
                                <a:gdLst>
                                  <a:gd name="connsiteX0" fmla="*/ 331207 w 904582"/>
                                  <a:gd name="connsiteY0" fmla="*/ 943393 h 957354"/>
                                  <a:gd name="connsiteX1" fmla="*/ 275366 w 904582"/>
                                  <a:gd name="connsiteY1" fmla="*/ 950374 h 957354"/>
                                  <a:gd name="connsiteX2" fmla="*/ 226505 w 904582"/>
                                  <a:gd name="connsiteY2" fmla="*/ 957354 h 957354"/>
                                  <a:gd name="connsiteX3" fmla="*/ 72941 w 904582"/>
                                  <a:gd name="connsiteY3" fmla="*/ 950374 h 957354"/>
                                  <a:gd name="connsiteX4" fmla="*/ 31060 w 904582"/>
                                  <a:gd name="connsiteY4" fmla="*/ 922453 h 957354"/>
                                  <a:gd name="connsiteX5" fmla="*/ 17100 w 904582"/>
                                  <a:gd name="connsiteY5" fmla="*/ 880572 h 957354"/>
                                  <a:gd name="connsiteX6" fmla="*/ 10120 w 904582"/>
                                  <a:gd name="connsiteY6" fmla="*/ 796810 h 957354"/>
                                  <a:gd name="connsiteX7" fmla="*/ 3140 w 904582"/>
                                  <a:gd name="connsiteY7" fmla="*/ 692108 h 957354"/>
                                  <a:gd name="connsiteX8" fmla="*/ 24080 w 904582"/>
                                  <a:gd name="connsiteY8" fmla="*/ 426862 h 957354"/>
                                  <a:gd name="connsiteX9" fmla="*/ 31060 w 904582"/>
                                  <a:gd name="connsiteY9" fmla="*/ 405922 h 957354"/>
                                  <a:gd name="connsiteX10" fmla="*/ 58981 w 904582"/>
                                  <a:gd name="connsiteY10" fmla="*/ 364041 h 957354"/>
                                  <a:gd name="connsiteX11" fmla="*/ 72941 w 904582"/>
                                  <a:gd name="connsiteY11" fmla="*/ 343100 h 957354"/>
                                  <a:gd name="connsiteX12" fmla="*/ 107842 w 904582"/>
                                  <a:gd name="connsiteY12" fmla="*/ 315180 h 957354"/>
                                  <a:gd name="connsiteX13" fmla="*/ 128783 w 904582"/>
                                  <a:gd name="connsiteY13" fmla="*/ 308200 h 957354"/>
                                  <a:gd name="connsiteX14" fmla="*/ 142743 w 904582"/>
                                  <a:gd name="connsiteY14" fmla="*/ 294239 h 957354"/>
                                  <a:gd name="connsiteX15" fmla="*/ 170663 w 904582"/>
                                  <a:gd name="connsiteY15" fmla="*/ 259338 h 957354"/>
                                  <a:gd name="connsiteX16" fmla="*/ 177644 w 904582"/>
                                  <a:gd name="connsiteY16" fmla="*/ 238398 h 957354"/>
                                  <a:gd name="connsiteX17" fmla="*/ 212544 w 904582"/>
                                  <a:gd name="connsiteY17" fmla="*/ 203497 h 957354"/>
                                  <a:gd name="connsiteX18" fmla="*/ 219525 w 904582"/>
                                  <a:gd name="connsiteY18" fmla="*/ 182557 h 957354"/>
                                  <a:gd name="connsiteX19" fmla="*/ 268386 w 904582"/>
                                  <a:gd name="connsiteY19" fmla="*/ 126716 h 957354"/>
                                  <a:gd name="connsiteX20" fmla="*/ 303286 w 904582"/>
                                  <a:gd name="connsiteY20" fmla="*/ 105775 h 957354"/>
                                  <a:gd name="connsiteX21" fmla="*/ 331207 w 904582"/>
                                  <a:gd name="connsiteY21" fmla="*/ 77854 h 957354"/>
                                  <a:gd name="connsiteX22" fmla="*/ 373088 w 904582"/>
                                  <a:gd name="connsiteY22" fmla="*/ 56914 h 957354"/>
                                  <a:gd name="connsiteX23" fmla="*/ 421949 w 904582"/>
                                  <a:gd name="connsiteY23" fmla="*/ 42954 h 957354"/>
                                  <a:gd name="connsiteX24" fmla="*/ 470810 w 904582"/>
                                  <a:gd name="connsiteY24" fmla="*/ 35974 h 957354"/>
                                  <a:gd name="connsiteX25" fmla="*/ 498731 w 904582"/>
                                  <a:gd name="connsiteY25" fmla="*/ 28993 h 957354"/>
                                  <a:gd name="connsiteX26" fmla="*/ 540612 w 904582"/>
                                  <a:gd name="connsiteY26" fmla="*/ 22013 h 957354"/>
                                  <a:gd name="connsiteX27" fmla="*/ 589473 w 904582"/>
                                  <a:gd name="connsiteY27" fmla="*/ 15033 h 957354"/>
                                  <a:gd name="connsiteX28" fmla="*/ 638334 w 904582"/>
                                  <a:gd name="connsiteY28" fmla="*/ 1073 h 957354"/>
                                  <a:gd name="connsiteX29" fmla="*/ 819818 w 904582"/>
                                  <a:gd name="connsiteY29" fmla="*/ 22013 h 957354"/>
                                  <a:gd name="connsiteX30" fmla="*/ 868679 w 904582"/>
                                  <a:gd name="connsiteY30" fmla="*/ 77854 h 957354"/>
                                  <a:gd name="connsiteX31" fmla="*/ 889619 w 904582"/>
                                  <a:gd name="connsiteY31" fmla="*/ 140676 h 957354"/>
                                  <a:gd name="connsiteX32" fmla="*/ 896599 w 904582"/>
                                  <a:gd name="connsiteY32" fmla="*/ 161616 h 957354"/>
                                  <a:gd name="connsiteX33" fmla="*/ 896599 w 904582"/>
                                  <a:gd name="connsiteY33" fmla="*/ 315180 h 957354"/>
                                  <a:gd name="connsiteX34" fmla="*/ 875659 w 904582"/>
                                  <a:gd name="connsiteY34" fmla="*/ 378001 h 957354"/>
                                  <a:gd name="connsiteX35" fmla="*/ 854718 w 904582"/>
                                  <a:gd name="connsiteY35" fmla="*/ 426862 h 957354"/>
                                  <a:gd name="connsiteX36" fmla="*/ 847738 w 904582"/>
                                  <a:gd name="connsiteY36" fmla="*/ 447803 h 957354"/>
                                  <a:gd name="connsiteX37" fmla="*/ 826798 w 904582"/>
                                  <a:gd name="connsiteY37" fmla="*/ 461763 h 957354"/>
                                  <a:gd name="connsiteX38" fmla="*/ 812837 w 904582"/>
                                  <a:gd name="connsiteY38" fmla="*/ 475723 h 957354"/>
                                  <a:gd name="connsiteX39" fmla="*/ 791897 w 904582"/>
                                  <a:gd name="connsiteY39" fmla="*/ 489683 h 957354"/>
                                  <a:gd name="connsiteX40" fmla="*/ 750016 w 904582"/>
                                  <a:gd name="connsiteY40" fmla="*/ 524584 h 957354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  <a:cxn ang="0">
                                    <a:pos x="connsiteX18" y="connsiteY18"/>
                                  </a:cxn>
                                  <a:cxn ang="0">
                                    <a:pos x="connsiteX19" y="connsiteY19"/>
                                  </a:cxn>
                                  <a:cxn ang="0">
                                    <a:pos x="connsiteX20" y="connsiteY20"/>
                                  </a:cxn>
                                  <a:cxn ang="0">
                                    <a:pos x="connsiteX21" y="connsiteY21"/>
                                  </a:cxn>
                                  <a:cxn ang="0">
                                    <a:pos x="connsiteX22" y="connsiteY22"/>
                                  </a:cxn>
                                  <a:cxn ang="0">
                                    <a:pos x="connsiteX23" y="connsiteY23"/>
                                  </a:cxn>
                                  <a:cxn ang="0">
                                    <a:pos x="connsiteX24" y="connsiteY24"/>
                                  </a:cxn>
                                  <a:cxn ang="0">
                                    <a:pos x="connsiteX25" y="connsiteY25"/>
                                  </a:cxn>
                                  <a:cxn ang="0">
                                    <a:pos x="connsiteX26" y="connsiteY26"/>
                                  </a:cxn>
                                  <a:cxn ang="0">
                                    <a:pos x="connsiteX27" y="connsiteY27"/>
                                  </a:cxn>
                                  <a:cxn ang="0">
                                    <a:pos x="connsiteX28" y="connsiteY28"/>
                                  </a:cxn>
                                  <a:cxn ang="0">
                                    <a:pos x="connsiteX29" y="connsiteY29"/>
                                  </a:cxn>
                                  <a:cxn ang="0">
                                    <a:pos x="connsiteX30" y="connsiteY30"/>
                                  </a:cxn>
                                  <a:cxn ang="0">
                                    <a:pos x="connsiteX31" y="connsiteY31"/>
                                  </a:cxn>
                                  <a:cxn ang="0">
                                    <a:pos x="connsiteX32" y="connsiteY32"/>
                                  </a:cxn>
                                  <a:cxn ang="0">
                                    <a:pos x="connsiteX33" y="connsiteY33"/>
                                  </a:cxn>
                                  <a:cxn ang="0">
                                    <a:pos x="connsiteX34" y="connsiteY34"/>
                                  </a:cxn>
                                  <a:cxn ang="0">
                                    <a:pos x="connsiteX35" y="connsiteY35"/>
                                  </a:cxn>
                                  <a:cxn ang="0">
                                    <a:pos x="connsiteX36" y="connsiteY36"/>
                                  </a:cxn>
                                  <a:cxn ang="0">
                                    <a:pos x="connsiteX37" y="connsiteY37"/>
                                  </a:cxn>
                                  <a:cxn ang="0">
                                    <a:pos x="connsiteX38" y="connsiteY38"/>
                                  </a:cxn>
                                  <a:cxn ang="0">
                                    <a:pos x="connsiteX39" y="connsiteY39"/>
                                  </a:cxn>
                                  <a:cxn ang="0">
                                    <a:pos x="connsiteX40" y="connsiteY40"/>
                                  </a:cxn>
                                </a:cxnLst>
                                <a:rect l="l" t="t" r="r" b="b"/>
                                <a:pathLst>
                                  <a:path w="904582" h="957354">
                                    <a:moveTo>
                                      <a:pt x="331207" y="943393"/>
                                    </a:moveTo>
                                    <a:lnTo>
                                      <a:pt x="275366" y="950374"/>
                                    </a:lnTo>
                                    <a:cubicBezTo>
                                      <a:pt x="259058" y="952549"/>
                                      <a:pt x="242957" y="957354"/>
                                      <a:pt x="226505" y="957354"/>
                                    </a:cubicBezTo>
                                    <a:cubicBezTo>
                                      <a:pt x="175264" y="957354"/>
                                      <a:pt x="124129" y="952701"/>
                                      <a:pt x="72941" y="950374"/>
                                    </a:cubicBezTo>
                                    <a:cubicBezTo>
                                      <a:pt x="53266" y="943815"/>
                                      <a:pt x="42942" y="943841"/>
                                      <a:pt x="31060" y="922453"/>
                                    </a:cubicBezTo>
                                    <a:cubicBezTo>
                                      <a:pt x="23913" y="909589"/>
                                      <a:pt x="17100" y="880572"/>
                                      <a:pt x="17100" y="880572"/>
                                    </a:cubicBezTo>
                                    <a:cubicBezTo>
                                      <a:pt x="14773" y="852651"/>
                                      <a:pt x="12190" y="824751"/>
                                      <a:pt x="10120" y="796810"/>
                                    </a:cubicBezTo>
                                    <a:cubicBezTo>
                                      <a:pt x="7536" y="761927"/>
                                      <a:pt x="3140" y="727086"/>
                                      <a:pt x="3140" y="692108"/>
                                    </a:cubicBezTo>
                                    <a:cubicBezTo>
                                      <a:pt x="3140" y="476358"/>
                                      <a:pt x="-11966" y="535002"/>
                                      <a:pt x="24080" y="426862"/>
                                    </a:cubicBezTo>
                                    <a:cubicBezTo>
                                      <a:pt x="26407" y="419882"/>
                                      <a:pt x="26979" y="412044"/>
                                      <a:pt x="31060" y="405922"/>
                                    </a:cubicBezTo>
                                    <a:lnTo>
                                      <a:pt x="58981" y="364041"/>
                                    </a:lnTo>
                                    <a:cubicBezTo>
                                      <a:pt x="63634" y="357061"/>
                                      <a:pt x="67009" y="349032"/>
                                      <a:pt x="72941" y="343100"/>
                                    </a:cubicBezTo>
                                    <a:cubicBezTo>
                                      <a:pt x="85925" y="330117"/>
                                      <a:pt x="90233" y="323984"/>
                                      <a:pt x="107842" y="315180"/>
                                    </a:cubicBezTo>
                                    <a:cubicBezTo>
                                      <a:pt x="114423" y="311890"/>
                                      <a:pt x="121803" y="310527"/>
                                      <a:pt x="128783" y="308200"/>
                                    </a:cubicBezTo>
                                    <a:cubicBezTo>
                                      <a:pt x="133436" y="303546"/>
                                      <a:pt x="138632" y="299378"/>
                                      <a:pt x="142743" y="294239"/>
                                    </a:cubicBezTo>
                                    <a:cubicBezTo>
                                      <a:pt x="177964" y="250211"/>
                                      <a:pt x="136956" y="293047"/>
                                      <a:pt x="170663" y="259338"/>
                                    </a:cubicBezTo>
                                    <a:cubicBezTo>
                                      <a:pt x="172990" y="252358"/>
                                      <a:pt x="173048" y="244143"/>
                                      <a:pt x="177644" y="238398"/>
                                    </a:cubicBezTo>
                                    <a:cubicBezTo>
                                      <a:pt x="214873" y="191864"/>
                                      <a:pt x="184622" y="259340"/>
                                      <a:pt x="212544" y="203497"/>
                                    </a:cubicBezTo>
                                    <a:cubicBezTo>
                                      <a:pt x="215835" y="196916"/>
                                      <a:pt x="215952" y="188989"/>
                                      <a:pt x="219525" y="182557"/>
                                    </a:cubicBezTo>
                                    <a:cubicBezTo>
                                      <a:pt x="251638" y="124755"/>
                                      <a:pt x="233715" y="154453"/>
                                      <a:pt x="268386" y="126716"/>
                                    </a:cubicBezTo>
                                    <a:cubicBezTo>
                                      <a:pt x="295763" y="104814"/>
                                      <a:pt x="266918" y="117898"/>
                                      <a:pt x="303286" y="105775"/>
                                    </a:cubicBezTo>
                                    <a:cubicBezTo>
                                      <a:pt x="312593" y="96468"/>
                                      <a:pt x="318720" y="82016"/>
                                      <a:pt x="331207" y="77854"/>
                                    </a:cubicBezTo>
                                    <a:cubicBezTo>
                                      <a:pt x="383840" y="60310"/>
                                      <a:pt x="318963" y="83976"/>
                                      <a:pt x="373088" y="56914"/>
                                    </a:cubicBezTo>
                                    <a:cubicBezTo>
                                      <a:pt x="381633" y="52642"/>
                                      <a:pt x="414919" y="44232"/>
                                      <a:pt x="421949" y="42954"/>
                                    </a:cubicBezTo>
                                    <a:cubicBezTo>
                                      <a:pt x="438136" y="40011"/>
                                      <a:pt x="454623" y="38917"/>
                                      <a:pt x="470810" y="35974"/>
                                    </a:cubicBezTo>
                                    <a:cubicBezTo>
                                      <a:pt x="480249" y="34258"/>
                                      <a:pt x="489324" y="30875"/>
                                      <a:pt x="498731" y="28993"/>
                                    </a:cubicBezTo>
                                    <a:cubicBezTo>
                                      <a:pt x="512609" y="26217"/>
                                      <a:pt x="526624" y="24165"/>
                                      <a:pt x="540612" y="22013"/>
                                    </a:cubicBezTo>
                                    <a:cubicBezTo>
                                      <a:pt x="556873" y="19511"/>
                                      <a:pt x="573286" y="17976"/>
                                      <a:pt x="589473" y="15033"/>
                                    </a:cubicBezTo>
                                    <a:cubicBezTo>
                                      <a:pt x="608753" y="11528"/>
                                      <a:pt x="620394" y="7053"/>
                                      <a:pt x="638334" y="1073"/>
                                    </a:cubicBezTo>
                                    <a:cubicBezTo>
                                      <a:pt x="653232" y="1782"/>
                                      <a:pt x="776436" y="-8355"/>
                                      <a:pt x="819818" y="22013"/>
                                    </a:cubicBezTo>
                                    <a:cubicBezTo>
                                      <a:pt x="845335" y="39875"/>
                                      <a:pt x="853401" y="54938"/>
                                      <a:pt x="868679" y="77854"/>
                                    </a:cubicBezTo>
                                    <a:lnTo>
                                      <a:pt x="889619" y="140676"/>
                                    </a:lnTo>
                                    <a:lnTo>
                                      <a:pt x="896599" y="161616"/>
                                    </a:lnTo>
                                    <a:cubicBezTo>
                                      <a:pt x="905241" y="230754"/>
                                      <a:pt x="909074" y="232014"/>
                                      <a:pt x="896599" y="315180"/>
                                    </a:cubicBezTo>
                                    <a:cubicBezTo>
                                      <a:pt x="896599" y="315182"/>
                                      <a:pt x="879149" y="367530"/>
                                      <a:pt x="875659" y="378001"/>
                                    </a:cubicBezTo>
                                    <a:cubicBezTo>
                                      <a:pt x="859289" y="427112"/>
                                      <a:pt x="880596" y="366479"/>
                                      <a:pt x="854718" y="426862"/>
                                    </a:cubicBezTo>
                                    <a:cubicBezTo>
                                      <a:pt x="851820" y="433625"/>
                                      <a:pt x="852334" y="442057"/>
                                      <a:pt x="847738" y="447803"/>
                                    </a:cubicBezTo>
                                    <a:cubicBezTo>
                                      <a:pt x="842498" y="454354"/>
                                      <a:pt x="833349" y="456523"/>
                                      <a:pt x="826798" y="461763"/>
                                    </a:cubicBezTo>
                                    <a:cubicBezTo>
                                      <a:pt x="821659" y="465874"/>
                                      <a:pt x="817976" y="471612"/>
                                      <a:pt x="812837" y="475723"/>
                                    </a:cubicBezTo>
                                    <a:cubicBezTo>
                                      <a:pt x="806286" y="480963"/>
                                      <a:pt x="798266" y="484224"/>
                                      <a:pt x="791897" y="489683"/>
                                    </a:cubicBezTo>
                                    <a:cubicBezTo>
                                      <a:pt x="747658" y="527603"/>
                                      <a:pt x="780745" y="509220"/>
                                      <a:pt x="750016" y="524584"/>
                                    </a:cubicBezTo>
                                  </a:path>
                                </a:pathLst>
                              </a:custGeom>
                              <a:noFill/>
                              <a:ln w="254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122" name="直線矢印コネクタ 122"/>
                            <wps:cNvCnPr>
                              <a:cxnSpLocks/>
                            </wps:cNvCnPr>
                            <wps:spPr>
                              <a:xfrm flipH="1">
                                <a:off x="3307922" y="1044063"/>
                                <a:ext cx="324683" cy="115938"/>
                              </a:xfrm>
                              <a:prstGeom prst="straightConnector1">
                                <a:avLst/>
                              </a:prstGeom>
                              <a:ln w="44450"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  <a:effectLst/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123" name="テキスト ボックス 31"/>
                          <wps:cNvSpPr txBox="1"/>
                          <wps:spPr>
                            <a:xfrm>
                              <a:off x="2014637" y="0"/>
                              <a:ext cx="701221" cy="78377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954EA9A" w14:textId="77777777" w:rsidR="00B308B6" w:rsidRDefault="00B308B6" w:rsidP="00B308B6">
                                <w:pPr>
                                  <w:kinsoku w:val="0"/>
                                  <w:overflowPunct w:val="0"/>
                                  <w:textAlignment w:val="baseline"/>
                                  <w:rPr>
                                    <w:rFonts w:ascii="Arial" w:hAnsi="Arial" w:cs="Arial"/>
                                    <w:color w:val="000000" w:themeColor="text1"/>
                                    <w:kern w:val="24"/>
                                    <w:sz w:val="40"/>
                                    <w:szCs w:val="40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color w:val="000000" w:themeColor="text1"/>
                                    <w:kern w:val="24"/>
                                    <w:sz w:val="40"/>
                                    <w:szCs w:val="40"/>
                                  </w:rPr>
                                  <w:t>B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</wpg:grpSp>
                      <wpg:grpSp>
                        <wpg:cNvPr id="124" name="グループ化 124"/>
                        <wpg:cNvGrpSpPr>
                          <a:grpSpLocks noChangeAspect="1"/>
                        </wpg:cNvGrpSpPr>
                        <wpg:grpSpPr>
                          <a:xfrm>
                            <a:off x="3714710" y="8"/>
                            <a:ext cx="1892942" cy="1550617"/>
                            <a:chOff x="3714710" y="8"/>
                            <a:chExt cx="2704203" cy="2215164"/>
                          </a:xfrm>
                        </wpg:grpSpPr>
                        <wpg:grpSp>
                          <wpg:cNvPr id="125" name="グループ化 125"/>
                          <wpg:cNvGrpSpPr/>
                          <wpg:grpSpPr>
                            <a:xfrm>
                              <a:off x="3714710" y="401766"/>
                              <a:ext cx="2704203" cy="1813406"/>
                              <a:chOff x="3714710" y="401766"/>
                              <a:chExt cx="2704203" cy="1813406"/>
                            </a:xfrm>
                          </wpg:grpSpPr>
                          <pic:pic xmlns:pic="http://schemas.openxmlformats.org/drawingml/2006/picture">
                            <pic:nvPicPr>
                              <pic:cNvPr id="126" name="図 126"/>
                              <pic:cNvPicPr preferRelativeResize="0">
                                <a:picLocks noChangeAspect="1"/>
                              </pic:cNvPicPr>
                            </pic:nvPicPr>
                            <pic:blipFill>
                              <a:blip r:embed="rId11">
                                <a:extLst>
                                  <a:ext uri="{BEBA8EAE-BF5A-486C-A8C5-ECC9F3942E4B}">
                                    <a14:imgProps xmlns:a14="http://schemas.microsoft.com/office/drawing/2010/main">
                                      <a14:imgLayer r:embed="rId12">
                                        <a14:imgEffect>
                                          <a14:brightnessContrast bright="20000"/>
                                        </a14:imgEffect>
                                      </a14:imgLayer>
                                    </a14:imgProps>
                                  </a:ext>
                                  <a:ext uri="{28A0092B-C50C-407E-A947-70E740481C1C}">
                                    <a14:useLocalDpi xmlns:a14="http://schemas.microsoft.com/office/drawing/2010/main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3714710" y="401766"/>
                                <a:ext cx="2704203" cy="1813406"/>
                              </a:xfrm>
                              <a:prstGeom prst="rect">
                                <a:avLst/>
                              </a:prstGeom>
                              <a:ln w="3175">
                                <a:noFill/>
                              </a:ln>
                            </pic:spPr>
                          </pic:pic>
                          <wps:wsp>
                            <wps:cNvPr id="127" name="直線コネクタ 127"/>
                            <wps:cNvCnPr>
                              <a:cxnSpLocks/>
                            </wps:cNvCnPr>
                            <wps:spPr>
                              <a:xfrm>
                                <a:off x="5649721" y="2120557"/>
                                <a:ext cx="682920" cy="0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  <a:tailEnd type="none" w="med" len="med"/>
                              </a:ln>
                              <a:effectLst/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28" name="直線矢印コネクタ 128"/>
                            <wps:cNvCnPr/>
                            <wps:spPr>
                              <a:xfrm flipH="1">
                                <a:off x="5313213" y="631983"/>
                                <a:ext cx="329246" cy="214851"/>
                              </a:xfrm>
                              <a:prstGeom prst="straightConnector1">
                                <a:avLst/>
                              </a:prstGeom>
                              <a:ln w="44450">
                                <a:solidFill>
                                  <a:srgbClr val="00B0F0"/>
                                </a:solidFill>
                                <a:tailEnd type="triangle"/>
                              </a:ln>
                              <a:effectLst/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29" name="直線コネクタ 129"/>
                            <wps:cNvCnPr>
                              <a:cxnSpLocks/>
                            </wps:cNvCnPr>
                            <wps:spPr>
                              <a:xfrm>
                                <a:off x="4356983" y="928785"/>
                                <a:ext cx="1371835" cy="179138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chemeClr val="tx1"/>
                                </a:solidFill>
                                <a:prstDash val="sysDot"/>
                                <a:tailEnd type="none" w="med" len="med"/>
                              </a:ln>
                              <a:effectLst/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30" name="フリーフォーム 130"/>
                            <wps:cNvSpPr/>
                            <wps:spPr>
                              <a:xfrm>
                                <a:off x="4935455" y="802356"/>
                                <a:ext cx="369949" cy="223365"/>
                              </a:xfrm>
                              <a:custGeom>
                                <a:avLst/>
                                <a:gdLst>
                                  <a:gd name="connsiteX0" fmla="*/ 34901 w 369949"/>
                                  <a:gd name="connsiteY0" fmla="*/ 188464 h 223365"/>
                                  <a:gd name="connsiteX1" fmla="*/ 20941 w 369949"/>
                                  <a:gd name="connsiteY1" fmla="*/ 139603 h 223365"/>
                                  <a:gd name="connsiteX2" fmla="*/ 6981 w 369949"/>
                                  <a:gd name="connsiteY2" fmla="*/ 118663 h 223365"/>
                                  <a:gd name="connsiteX3" fmla="*/ 0 w 369949"/>
                                  <a:gd name="connsiteY3" fmla="*/ 97722 h 223365"/>
                                  <a:gd name="connsiteX4" fmla="*/ 6981 w 369949"/>
                                  <a:gd name="connsiteY4" fmla="*/ 76782 h 223365"/>
                                  <a:gd name="connsiteX5" fmla="*/ 27921 w 369949"/>
                                  <a:gd name="connsiteY5" fmla="*/ 62821 h 223365"/>
                                  <a:gd name="connsiteX6" fmla="*/ 41881 w 369949"/>
                                  <a:gd name="connsiteY6" fmla="*/ 41881 h 223365"/>
                                  <a:gd name="connsiteX7" fmla="*/ 48861 w 369949"/>
                                  <a:gd name="connsiteY7" fmla="*/ 20940 h 223365"/>
                                  <a:gd name="connsiteX8" fmla="*/ 97723 w 369949"/>
                                  <a:gd name="connsiteY8" fmla="*/ 0 h 223365"/>
                                  <a:gd name="connsiteX9" fmla="*/ 139603 w 369949"/>
                                  <a:gd name="connsiteY9" fmla="*/ 13960 h 223365"/>
                                  <a:gd name="connsiteX10" fmla="*/ 188465 w 369949"/>
                                  <a:gd name="connsiteY10" fmla="*/ 27921 h 223365"/>
                                  <a:gd name="connsiteX11" fmla="*/ 258266 w 369949"/>
                                  <a:gd name="connsiteY11" fmla="*/ 41881 h 223365"/>
                                  <a:gd name="connsiteX12" fmla="*/ 328068 w 369949"/>
                                  <a:gd name="connsiteY12" fmla="*/ 62821 h 223365"/>
                                  <a:gd name="connsiteX13" fmla="*/ 349008 w 369949"/>
                                  <a:gd name="connsiteY13" fmla="*/ 97722 h 223365"/>
                                  <a:gd name="connsiteX14" fmla="*/ 369949 w 369949"/>
                                  <a:gd name="connsiteY14" fmla="*/ 139603 h 223365"/>
                                  <a:gd name="connsiteX15" fmla="*/ 362968 w 369949"/>
                                  <a:gd name="connsiteY15" fmla="*/ 188464 h 223365"/>
                                  <a:gd name="connsiteX16" fmla="*/ 355988 w 369949"/>
                                  <a:gd name="connsiteY16" fmla="*/ 209405 h 223365"/>
                                  <a:gd name="connsiteX17" fmla="*/ 335048 w 369949"/>
                                  <a:gd name="connsiteY17" fmla="*/ 223365 h 223365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</a:cxnLst>
                                <a:rect l="l" t="t" r="r" b="b"/>
                                <a:pathLst>
                                  <a:path w="369949" h="223365">
                                    <a:moveTo>
                                      <a:pt x="34901" y="188464"/>
                                    </a:moveTo>
                                    <a:cubicBezTo>
                                      <a:pt x="30248" y="172177"/>
                                      <a:pt x="27232" y="155330"/>
                                      <a:pt x="20941" y="139603"/>
                                    </a:cubicBezTo>
                                    <a:cubicBezTo>
                                      <a:pt x="17825" y="131814"/>
                                      <a:pt x="10733" y="126166"/>
                                      <a:pt x="6981" y="118663"/>
                                    </a:cubicBezTo>
                                    <a:cubicBezTo>
                                      <a:pt x="3690" y="112082"/>
                                      <a:pt x="2327" y="104702"/>
                                      <a:pt x="0" y="97722"/>
                                    </a:cubicBezTo>
                                    <a:cubicBezTo>
                                      <a:pt x="2327" y="90742"/>
                                      <a:pt x="2385" y="82527"/>
                                      <a:pt x="6981" y="76782"/>
                                    </a:cubicBezTo>
                                    <a:cubicBezTo>
                                      <a:pt x="12222" y="70231"/>
                                      <a:pt x="21989" y="68753"/>
                                      <a:pt x="27921" y="62821"/>
                                    </a:cubicBezTo>
                                    <a:cubicBezTo>
                                      <a:pt x="33853" y="56889"/>
                                      <a:pt x="37228" y="48861"/>
                                      <a:pt x="41881" y="41881"/>
                                    </a:cubicBezTo>
                                    <a:cubicBezTo>
                                      <a:pt x="44208" y="34901"/>
                                      <a:pt x="43658" y="26143"/>
                                      <a:pt x="48861" y="20940"/>
                                    </a:cubicBezTo>
                                    <a:cubicBezTo>
                                      <a:pt x="57486" y="12315"/>
                                      <a:pt x="85208" y="4171"/>
                                      <a:pt x="97723" y="0"/>
                                    </a:cubicBezTo>
                                    <a:lnTo>
                                      <a:pt x="139603" y="13960"/>
                                    </a:lnTo>
                                    <a:cubicBezTo>
                                      <a:pt x="159555" y="20611"/>
                                      <a:pt x="166562" y="23540"/>
                                      <a:pt x="188465" y="27921"/>
                                    </a:cubicBezTo>
                                    <a:cubicBezTo>
                                      <a:pt x="226203" y="35469"/>
                                      <a:pt x="225837" y="32153"/>
                                      <a:pt x="258266" y="41881"/>
                                    </a:cubicBezTo>
                                    <a:cubicBezTo>
                                      <a:pt x="343237" y="67371"/>
                                      <a:pt x="263713" y="46733"/>
                                      <a:pt x="328068" y="62821"/>
                                    </a:cubicBezTo>
                                    <a:cubicBezTo>
                                      <a:pt x="355335" y="90090"/>
                                      <a:pt x="330886" y="61477"/>
                                      <a:pt x="349008" y="97722"/>
                                    </a:cubicBezTo>
                                    <a:cubicBezTo>
                                      <a:pt x="376074" y="151855"/>
                                      <a:pt x="352400" y="86963"/>
                                      <a:pt x="369949" y="139603"/>
                                    </a:cubicBezTo>
                                    <a:cubicBezTo>
                                      <a:pt x="367622" y="155890"/>
                                      <a:pt x="366195" y="172331"/>
                                      <a:pt x="362968" y="188464"/>
                                    </a:cubicBezTo>
                                    <a:cubicBezTo>
                                      <a:pt x="361525" y="195679"/>
                                      <a:pt x="360584" y="203659"/>
                                      <a:pt x="355988" y="209405"/>
                                    </a:cubicBezTo>
                                    <a:cubicBezTo>
                                      <a:pt x="350748" y="215956"/>
                                      <a:pt x="335048" y="223365"/>
                                      <a:pt x="335048" y="223365"/>
                                    </a:cubicBezTo>
                                  </a:path>
                                </a:pathLst>
                              </a:custGeom>
                              <a:noFill/>
                              <a:ln w="25400">
                                <a:solidFill>
                                  <a:srgbClr val="00B0F0"/>
                                </a:solidFill>
                                <a:prstDash val="sys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131" name="フリーフォーム 131"/>
                            <wps:cNvSpPr/>
                            <wps:spPr>
                              <a:xfrm>
                                <a:off x="4537587" y="1067602"/>
                                <a:ext cx="1123804" cy="718955"/>
                              </a:xfrm>
                              <a:custGeom>
                                <a:avLst/>
                                <a:gdLst>
                                  <a:gd name="connsiteX0" fmla="*/ 425789 w 1123804"/>
                                  <a:gd name="connsiteY0" fmla="*/ 0 h 718955"/>
                                  <a:gd name="connsiteX1" fmla="*/ 286186 w 1123804"/>
                                  <a:gd name="connsiteY1" fmla="*/ 6980 h 718955"/>
                                  <a:gd name="connsiteX2" fmla="*/ 209404 w 1123804"/>
                                  <a:gd name="connsiteY2" fmla="*/ 13960 h 718955"/>
                                  <a:gd name="connsiteX3" fmla="*/ 153563 w 1123804"/>
                                  <a:gd name="connsiteY3" fmla="*/ 27920 h 718955"/>
                                  <a:gd name="connsiteX4" fmla="*/ 139603 w 1123804"/>
                                  <a:gd name="connsiteY4" fmla="*/ 41881 h 718955"/>
                                  <a:gd name="connsiteX5" fmla="*/ 118662 w 1123804"/>
                                  <a:gd name="connsiteY5" fmla="*/ 55841 h 718955"/>
                                  <a:gd name="connsiteX6" fmla="*/ 83762 w 1123804"/>
                                  <a:gd name="connsiteY6" fmla="*/ 90742 h 718955"/>
                                  <a:gd name="connsiteX7" fmla="*/ 76781 w 1123804"/>
                                  <a:gd name="connsiteY7" fmla="*/ 111682 h 718955"/>
                                  <a:gd name="connsiteX8" fmla="*/ 48861 w 1123804"/>
                                  <a:gd name="connsiteY8" fmla="*/ 146583 h 718955"/>
                                  <a:gd name="connsiteX9" fmla="*/ 34900 w 1123804"/>
                                  <a:gd name="connsiteY9" fmla="*/ 188464 h 718955"/>
                                  <a:gd name="connsiteX10" fmla="*/ 20940 w 1123804"/>
                                  <a:gd name="connsiteY10" fmla="*/ 230345 h 718955"/>
                                  <a:gd name="connsiteX11" fmla="*/ 13960 w 1123804"/>
                                  <a:gd name="connsiteY11" fmla="*/ 251285 h 718955"/>
                                  <a:gd name="connsiteX12" fmla="*/ 0 w 1123804"/>
                                  <a:gd name="connsiteY12" fmla="*/ 300146 h 718955"/>
                                  <a:gd name="connsiteX13" fmla="*/ 6980 w 1123804"/>
                                  <a:gd name="connsiteY13" fmla="*/ 439749 h 718955"/>
                                  <a:gd name="connsiteX14" fmla="*/ 13960 w 1123804"/>
                                  <a:gd name="connsiteY14" fmla="*/ 460690 h 718955"/>
                                  <a:gd name="connsiteX15" fmla="*/ 34900 w 1123804"/>
                                  <a:gd name="connsiteY15" fmla="*/ 474650 h 718955"/>
                                  <a:gd name="connsiteX16" fmla="*/ 104702 w 1123804"/>
                                  <a:gd name="connsiteY16" fmla="*/ 495591 h 718955"/>
                                  <a:gd name="connsiteX17" fmla="*/ 132623 w 1123804"/>
                                  <a:gd name="connsiteY17" fmla="*/ 509551 h 718955"/>
                                  <a:gd name="connsiteX18" fmla="*/ 174504 w 1123804"/>
                                  <a:gd name="connsiteY18" fmla="*/ 537472 h 718955"/>
                                  <a:gd name="connsiteX19" fmla="*/ 202424 w 1123804"/>
                                  <a:gd name="connsiteY19" fmla="*/ 579352 h 718955"/>
                                  <a:gd name="connsiteX20" fmla="*/ 216384 w 1123804"/>
                                  <a:gd name="connsiteY20" fmla="*/ 593313 h 718955"/>
                                  <a:gd name="connsiteX21" fmla="*/ 230345 w 1123804"/>
                                  <a:gd name="connsiteY21" fmla="*/ 614253 h 718955"/>
                                  <a:gd name="connsiteX22" fmla="*/ 286186 w 1123804"/>
                                  <a:gd name="connsiteY22" fmla="*/ 656134 h 718955"/>
                                  <a:gd name="connsiteX23" fmla="*/ 314107 w 1123804"/>
                                  <a:gd name="connsiteY23" fmla="*/ 670094 h 718955"/>
                                  <a:gd name="connsiteX24" fmla="*/ 362968 w 1123804"/>
                                  <a:gd name="connsiteY24" fmla="*/ 677075 h 718955"/>
                                  <a:gd name="connsiteX25" fmla="*/ 593313 w 1123804"/>
                                  <a:gd name="connsiteY25" fmla="*/ 684055 h 718955"/>
                                  <a:gd name="connsiteX26" fmla="*/ 656134 w 1123804"/>
                                  <a:gd name="connsiteY26" fmla="*/ 704995 h 718955"/>
                                  <a:gd name="connsiteX27" fmla="*/ 677075 w 1123804"/>
                                  <a:gd name="connsiteY27" fmla="*/ 711975 h 718955"/>
                                  <a:gd name="connsiteX28" fmla="*/ 725936 w 1123804"/>
                                  <a:gd name="connsiteY28" fmla="*/ 718955 h 718955"/>
                                  <a:gd name="connsiteX29" fmla="*/ 746876 w 1123804"/>
                                  <a:gd name="connsiteY29" fmla="*/ 711975 h 718955"/>
                                  <a:gd name="connsiteX30" fmla="*/ 788757 w 1123804"/>
                                  <a:gd name="connsiteY30" fmla="*/ 704995 h 718955"/>
                                  <a:gd name="connsiteX31" fmla="*/ 823658 w 1123804"/>
                                  <a:gd name="connsiteY31" fmla="*/ 677075 h 718955"/>
                                  <a:gd name="connsiteX32" fmla="*/ 844598 w 1123804"/>
                                  <a:gd name="connsiteY32" fmla="*/ 670094 h 718955"/>
                                  <a:gd name="connsiteX33" fmla="*/ 865539 w 1123804"/>
                                  <a:gd name="connsiteY33" fmla="*/ 656134 h 718955"/>
                                  <a:gd name="connsiteX34" fmla="*/ 879499 w 1123804"/>
                                  <a:gd name="connsiteY34" fmla="*/ 635194 h 718955"/>
                                  <a:gd name="connsiteX35" fmla="*/ 907420 w 1123804"/>
                                  <a:gd name="connsiteY35" fmla="*/ 607273 h 718955"/>
                                  <a:gd name="connsiteX36" fmla="*/ 921380 w 1123804"/>
                                  <a:gd name="connsiteY36" fmla="*/ 586333 h 718955"/>
                                  <a:gd name="connsiteX37" fmla="*/ 963261 w 1123804"/>
                                  <a:gd name="connsiteY37" fmla="*/ 572372 h 718955"/>
                                  <a:gd name="connsiteX38" fmla="*/ 991181 w 1123804"/>
                                  <a:gd name="connsiteY38" fmla="*/ 558412 h 718955"/>
                                  <a:gd name="connsiteX39" fmla="*/ 1033062 w 1123804"/>
                                  <a:gd name="connsiteY39" fmla="*/ 544452 h 718955"/>
                                  <a:gd name="connsiteX40" fmla="*/ 1047023 w 1123804"/>
                                  <a:gd name="connsiteY40" fmla="*/ 530491 h 718955"/>
                                  <a:gd name="connsiteX41" fmla="*/ 1067963 w 1123804"/>
                                  <a:gd name="connsiteY41" fmla="*/ 516531 h 718955"/>
                                  <a:gd name="connsiteX42" fmla="*/ 1081923 w 1123804"/>
                                  <a:gd name="connsiteY42" fmla="*/ 495591 h 718955"/>
                                  <a:gd name="connsiteX43" fmla="*/ 1095884 w 1123804"/>
                                  <a:gd name="connsiteY43" fmla="*/ 481630 h 718955"/>
                                  <a:gd name="connsiteX44" fmla="*/ 1102864 w 1123804"/>
                                  <a:gd name="connsiteY44" fmla="*/ 460690 h 718955"/>
                                  <a:gd name="connsiteX45" fmla="*/ 1116824 w 1123804"/>
                                  <a:gd name="connsiteY45" fmla="*/ 439749 h 718955"/>
                                  <a:gd name="connsiteX46" fmla="*/ 1123804 w 1123804"/>
                                  <a:gd name="connsiteY46" fmla="*/ 411829 h 718955"/>
                                  <a:gd name="connsiteX47" fmla="*/ 1116824 w 1123804"/>
                                  <a:gd name="connsiteY47" fmla="*/ 342027 h 718955"/>
                                  <a:gd name="connsiteX48" fmla="*/ 1102864 w 1123804"/>
                                  <a:gd name="connsiteY48" fmla="*/ 300146 h 718955"/>
                                  <a:gd name="connsiteX49" fmla="*/ 1095884 w 1123804"/>
                                  <a:gd name="connsiteY49" fmla="*/ 279206 h 718955"/>
                                  <a:gd name="connsiteX50" fmla="*/ 1088904 w 1123804"/>
                                  <a:gd name="connsiteY50" fmla="*/ 258265 h 718955"/>
                                  <a:gd name="connsiteX51" fmla="*/ 1074943 w 1123804"/>
                                  <a:gd name="connsiteY51" fmla="*/ 237325 h 718955"/>
                                  <a:gd name="connsiteX52" fmla="*/ 1040042 w 1123804"/>
                                  <a:gd name="connsiteY52" fmla="*/ 174504 h 718955"/>
                                  <a:gd name="connsiteX53" fmla="*/ 1026082 w 1123804"/>
                                  <a:gd name="connsiteY53" fmla="*/ 160543 h 718955"/>
                                  <a:gd name="connsiteX54" fmla="*/ 1012122 w 1123804"/>
                                  <a:gd name="connsiteY54" fmla="*/ 139603 h 718955"/>
                                  <a:gd name="connsiteX55" fmla="*/ 970241 w 1123804"/>
                                  <a:gd name="connsiteY55" fmla="*/ 104702 h 718955"/>
                                  <a:gd name="connsiteX56" fmla="*/ 928360 w 1123804"/>
                                  <a:gd name="connsiteY56" fmla="*/ 90742 h 718955"/>
                                  <a:gd name="connsiteX57" fmla="*/ 907420 w 1123804"/>
                                  <a:gd name="connsiteY57" fmla="*/ 83762 h 718955"/>
                                  <a:gd name="connsiteX58" fmla="*/ 809697 w 1123804"/>
                                  <a:gd name="connsiteY58" fmla="*/ 69801 h 718955"/>
                                  <a:gd name="connsiteX59" fmla="*/ 753856 w 1123804"/>
                                  <a:gd name="connsiteY59" fmla="*/ 55841 h 718955"/>
                                  <a:gd name="connsiteX60" fmla="*/ 711975 w 1123804"/>
                                  <a:gd name="connsiteY60" fmla="*/ 34901 h 718955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  <a:cxn ang="0">
                                    <a:pos x="connsiteX18" y="connsiteY18"/>
                                  </a:cxn>
                                  <a:cxn ang="0">
                                    <a:pos x="connsiteX19" y="connsiteY19"/>
                                  </a:cxn>
                                  <a:cxn ang="0">
                                    <a:pos x="connsiteX20" y="connsiteY20"/>
                                  </a:cxn>
                                  <a:cxn ang="0">
                                    <a:pos x="connsiteX21" y="connsiteY21"/>
                                  </a:cxn>
                                  <a:cxn ang="0">
                                    <a:pos x="connsiteX22" y="connsiteY22"/>
                                  </a:cxn>
                                  <a:cxn ang="0">
                                    <a:pos x="connsiteX23" y="connsiteY23"/>
                                  </a:cxn>
                                  <a:cxn ang="0">
                                    <a:pos x="connsiteX24" y="connsiteY24"/>
                                  </a:cxn>
                                  <a:cxn ang="0">
                                    <a:pos x="connsiteX25" y="connsiteY25"/>
                                  </a:cxn>
                                  <a:cxn ang="0">
                                    <a:pos x="connsiteX26" y="connsiteY26"/>
                                  </a:cxn>
                                  <a:cxn ang="0">
                                    <a:pos x="connsiteX27" y="connsiteY27"/>
                                  </a:cxn>
                                  <a:cxn ang="0">
                                    <a:pos x="connsiteX28" y="connsiteY28"/>
                                  </a:cxn>
                                  <a:cxn ang="0">
                                    <a:pos x="connsiteX29" y="connsiteY29"/>
                                  </a:cxn>
                                  <a:cxn ang="0">
                                    <a:pos x="connsiteX30" y="connsiteY30"/>
                                  </a:cxn>
                                  <a:cxn ang="0">
                                    <a:pos x="connsiteX31" y="connsiteY31"/>
                                  </a:cxn>
                                  <a:cxn ang="0">
                                    <a:pos x="connsiteX32" y="connsiteY32"/>
                                  </a:cxn>
                                  <a:cxn ang="0">
                                    <a:pos x="connsiteX33" y="connsiteY33"/>
                                  </a:cxn>
                                  <a:cxn ang="0">
                                    <a:pos x="connsiteX34" y="connsiteY34"/>
                                  </a:cxn>
                                  <a:cxn ang="0">
                                    <a:pos x="connsiteX35" y="connsiteY35"/>
                                  </a:cxn>
                                  <a:cxn ang="0">
                                    <a:pos x="connsiteX36" y="connsiteY36"/>
                                  </a:cxn>
                                  <a:cxn ang="0">
                                    <a:pos x="connsiteX37" y="connsiteY37"/>
                                  </a:cxn>
                                  <a:cxn ang="0">
                                    <a:pos x="connsiteX38" y="connsiteY38"/>
                                  </a:cxn>
                                  <a:cxn ang="0">
                                    <a:pos x="connsiteX39" y="connsiteY39"/>
                                  </a:cxn>
                                  <a:cxn ang="0">
                                    <a:pos x="connsiteX40" y="connsiteY40"/>
                                  </a:cxn>
                                  <a:cxn ang="0">
                                    <a:pos x="connsiteX41" y="connsiteY41"/>
                                  </a:cxn>
                                  <a:cxn ang="0">
                                    <a:pos x="connsiteX42" y="connsiteY42"/>
                                  </a:cxn>
                                  <a:cxn ang="0">
                                    <a:pos x="connsiteX43" y="connsiteY43"/>
                                  </a:cxn>
                                  <a:cxn ang="0">
                                    <a:pos x="connsiteX44" y="connsiteY44"/>
                                  </a:cxn>
                                  <a:cxn ang="0">
                                    <a:pos x="connsiteX45" y="connsiteY45"/>
                                  </a:cxn>
                                  <a:cxn ang="0">
                                    <a:pos x="connsiteX46" y="connsiteY46"/>
                                  </a:cxn>
                                  <a:cxn ang="0">
                                    <a:pos x="connsiteX47" y="connsiteY47"/>
                                  </a:cxn>
                                  <a:cxn ang="0">
                                    <a:pos x="connsiteX48" y="connsiteY48"/>
                                  </a:cxn>
                                  <a:cxn ang="0">
                                    <a:pos x="connsiteX49" y="connsiteY49"/>
                                  </a:cxn>
                                  <a:cxn ang="0">
                                    <a:pos x="connsiteX50" y="connsiteY50"/>
                                  </a:cxn>
                                  <a:cxn ang="0">
                                    <a:pos x="connsiteX51" y="connsiteY51"/>
                                  </a:cxn>
                                  <a:cxn ang="0">
                                    <a:pos x="connsiteX52" y="connsiteY52"/>
                                  </a:cxn>
                                  <a:cxn ang="0">
                                    <a:pos x="connsiteX53" y="connsiteY53"/>
                                  </a:cxn>
                                  <a:cxn ang="0">
                                    <a:pos x="connsiteX54" y="connsiteY54"/>
                                  </a:cxn>
                                  <a:cxn ang="0">
                                    <a:pos x="connsiteX55" y="connsiteY55"/>
                                  </a:cxn>
                                  <a:cxn ang="0">
                                    <a:pos x="connsiteX56" y="connsiteY56"/>
                                  </a:cxn>
                                  <a:cxn ang="0">
                                    <a:pos x="connsiteX57" y="connsiteY57"/>
                                  </a:cxn>
                                  <a:cxn ang="0">
                                    <a:pos x="connsiteX58" y="connsiteY58"/>
                                  </a:cxn>
                                  <a:cxn ang="0">
                                    <a:pos x="connsiteX59" y="connsiteY59"/>
                                  </a:cxn>
                                  <a:cxn ang="0">
                                    <a:pos x="connsiteX60" y="connsiteY60"/>
                                  </a:cxn>
                                </a:cxnLst>
                                <a:rect l="l" t="t" r="r" b="b"/>
                                <a:pathLst>
                                  <a:path w="1123804" h="718955">
                                    <a:moveTo>
                                      <a:pt x="425789" y="0"/>
                                    </a:moveTo>
                                    <a:cubicBezTo>
                                      <a:pt x="331579" y="26917"/>
                                      <a:pt x="422794" y="6980"/>
                                      <a:pt x="286186" y="6980"/>
                                    </a:cubicBezTo>
                                    <a:cubicBezTo>
                                      <a:pt x="260486" y="6980"/>
                                      <a:pt x="234998" y="11633"/>
                                      <a:pt x="209404" y="13960"/>
                                    </a:cubicBezTo>
                                    <a:cubicBezTo>
                                      <a:pt x="201900" y="15461"/>
                                      <a:pt x="164293" y="21482"/>
                                      <a:pt x="153563" y="27920"/>
                                    </a:cubicBezTo>
                                    <a:cubicBezTo>
                                      <a:pt x="147920" y="31306"/>
                                      <a:pt x="144742" y="37770"/>
                                      <a:pt x="139603" y="41881"/>
                                    </a:cubicBezTo>
                                    <a:cubicBezTo>
                                      <a:pt x="133052" y="47122"/>
                                      <a:pt x="124976" y="50317"/>
                                      <a:pt x="118662" y="55841"/>
                                    </a:cubicBezTo>
                                    <a:cubicBezTo>
                                      <a:pt x="106280" y="66675"/>
                                      <a:pt x="83762" y="90742"/>
                                      <a:pt x="83762" y="90742"/>
                                    </a:cubicBezTo>
                                    <a:cubicBezTo>
                                      <a:pt x="81435" y="97722"/>
                                      <a:pt x="80567" y="105373"/>
                                      <a:pt x="76781" y="111682"/>
                                    </a:cubicBezTo>
                                    <a:cubicBezTo>
                                      <a:pt x="51921" y="153115"/>
                                      <a:pt x="72805" y="92711"/>
                                      <a:pt x="48861" y="146583"/>
                                    </a:cubicBezTo>
                                    <a:cubicBezTo>
                                      <a:pt x="42884" y="160030"/>
                                      <a:pt x="39554" y="174504"/>
                                      <a:pt x="34900" y="188464"/>
                                    </a:cubicBezTo>
                                    <a:lnTo>
                                      <a:pt x="20940" y="230345"/>
                                    </a:lnTo>
                                    <a:cubicBezTo>
                                      <a:pt x="18613" y="237325"/>
                                      <a:pt x="15744" y="244147"/>
                                      <a:pt x="13960" y="251285"/>
                                    </a:cubicBezTo>
                                    <a:cubicBezTo>
                                      <a:pt x="5196" y="286344"/>
                                      <a:pt x="10014" y="270105"/>
                                      <a:pt x="0" y="300146"/>
                                    </a:cubicBezTo>
                                    <a:cubicBezTo>
                                      <a:pt x="2327" y="346680"/>
                                      <a:pt x="2944" y="393332"/>
                                      <a:pt x="6980" y="439749"/>
                                    </a:cubicBezTo>
                                    <a:cubicBezTo>
                                      <a:pt x="7617" y="447079"/>
                                      <a:pt x="9364" y="454944"/>
                                      <a:pt x="13960" y="460690"/>
                                    </a:cubicBezTo>
                                    <a:cubicBezTo>
                                      <a:pt x="19200" y="467241"/>
                                      <a:pt x="27234" y="471243"/>
                                      <a:pt x="34900" y="474650"/>
                                    </a:cubicBezTo>
                                    <a:cubicBezTo>
                                      <a:pt x="120802" y="512828"/>
                                      <a:pt x="39740" y="471230"/>
                                      <a:pt x="104702" y="495591"/>
                                    </a:cubicBezTo>
                                    <a:cubicBezTo>
                                      <a:pt x="114445" y="499245"/>
                                      <a:pt x="123700" y="504197"/>
                                      <a:pt x="132623" y="509551"/>
                                    </a:cubicBezTo>
                                    <a:cubicBezTo>
                                      <a:pt x="147010" y="518183"/>
                                      <a:pt x="174504" y="537472"/>
                                      <a:pt x="174504" y="537472"/>
                                    </a:cubicBezTo>
                                    <a:cubicBezTo>
                                      <a:pt x="183811" y="551432"/>
                                      <a:pt x="190561" y="567488"/>
                                      <a:pt x="202424" y="579352"/>
                                    </a:cubicBezTo>
                                    <a:cubicBezTo>
                                      <a:pt x="207077" y="584006"/>
                                      <a:pt x="212273" y="588174"/>
                                      <a:pt x="216384" y="593313"/>
                                    </a:cubicBezTo>
                                    <a:cubicBezTo>
                                      <a:pt x="221625" y="599864"/>
                                      <a:pt x="225104" y="607702"/>
                                      <a:pt x="230345" y="614253"/>
                                    </a:cubicBezTo>
                                    <a:cubicBezTo>
                                      <a:pt x="243436" y="630616"/>
                                      <a:pt x="271291" y="648687"/>
                                      <a:pt x="286186" y="656134"/>
                                    </a:cubicBezTo>
                                    <a:cubicBezTo>
                                      <a:pt x="295493" y="660787"/>
                                      <a:pt x="304068" y="667356"/>
                                      <a:pt x="314107" y="670094"/>
                                    </a:cubicBezTo>
                                    <a:cubicBezTo>
                                      <a:pt x="329980" y="674423"/>
                                      <a:pt x="346536" y="676253"/>
                                      <a:pt x="362968" y="677075"/>
                                    </a:cubicBezTo>
                                    <a:cubicBezTo>
                                      <a:pt x="439689" y="680911"/>
                                      <a:pt x="516531" y="681728"/>
                                      <a:pt x="593313" y="684055"/>
                                    </a:cubicBezTo>
                                    <a:lnTo>
                                      <a:pt x="656134" y="704995"/>
                                    </a:lnTo>
                                    <a:cubicBezTo>
                                      <a:pt x="663114" y="707322"/>
                                      <a:pt x="669791" y="710934"/>
                                      <a:pt x="677075" y="711975"/>
                                    </a:cubicBezTo>
                                    <a:lnTo>
                                      <a:pt x="725936" y="718955"/>
                                    </a:lnTo>
                                    <a:cubicBezTo>
                                      <a:pt x="732916" y="716628"/>
                                      <a:pt x="739694" y="713571"/>
                                      <a:pt x="746876" y="711975"/>
                                    </a:cubicBezTo>
                                    <a:cubicBezTo>
                                      <a:pt x="760692" y="708905"/>
                                      <a:pt x="775330" y="709470"/>
                                      <a:pt x="788757" y="704995"/>
                                    </a:cubicBezTo>
                                    <a:cubicBezTo>
                                      <a:pt x="820181" y="694520"/>
                                      <a:pt x="799836" y="691369"/>
                                      <a:pt x="823658" y="677075"/>
                                    </a:cubicBezTo>
                                    <a:cubicBezTo>
                                      <a:pt x="829967" y="673289"/>
                                      <a:pt x="838017" y="673385"/>
                                      <a:pt x="844598" y="670094"/>
                                    </a:cubicBezTo>
                                    <a:cubicBezTo>
                                      <a:pt x="852101" y="666342"/>
                                      <a:pt x="858559" y="660787"/>
                                      <a:pt x="865539" y="656134"/>
                                    </a:cubicBezTo>
                                    <a:cubicBezTo>
                                      <a:pt x="870192" y="649154"/>
                                      <a:pt x="874040" y="641563"/>
                                      <a:pt x="879499" y="635194"/>
                                    </a:cubicBezTo>
                                    <a:cubicBezTo>
                                      <a:pt x="888065" y="625201"/>
                                      <a:pt x="900119" y="618225"/>
                                      <a:pt x="907420" y="607273"/>
                                    </a:cubicBezTo>
                                    <a:cubicBezTo>
                                      <a:pt x="912073" y="600293"/>
                                      <a:pt x="914266" y="590779"/>
                                      <a:pt x="921380" y="586333"/>
                                    </a:cubicBezTo>
                                    <a:cubicBezTo>
                                      <a:pt x="933859" y="578534"/>
                                      <a:pt x="950099" y="578953"/>
                                      <a:pt x="963261" y="572372"/>
                                    </a:cubicBezTo>
                                    <a:cubicBezTo>
                                      <a:pt x="972568" y="567719"/>
                                      <a:pt x="981520" y="562276"/>
                                      <a:pt x="991181" y="558412"/>
                                    </a:cubicBezTo>
                                    <a:cubicBezTo>
                                      <a:pt x="1004844" y="552947"/>
                                      <a:pt x="1033062" y="544452"/>
                                      <a:pt x="1033062" y="544452"/>
                                    </a:cubicBezTo>
                                    <a:cubicBezTo>
                                      <a:pt x="1037716" y="539798"/>
                                      <a:pt x="1041884" y="534602"/>
                                      <a:pt x="1047023" y="530491"/>
                                    </a:cubicBezTo>
                                    <a:cubicBezTo>
                                      <a:pt x="1053574" y="525250"/>
                                      <a:pt x="1062031" y="522463"/>
                                      <a:pt x="1067963" y="516531"/>
                                    </a:cubicBezTo>
                                    <a:cubicBezTo>
                                      <a:pt x="1073895" y="510599"/>
                                      <a:pt x="1076682" y="502142"/>
                                      <a:pt x="1081923" y="495591"/>
                                    </a:cubicBezTo>
                                    <a:cubicBezTo>
                                      <a:pt x="1086034" y="490452"/>
                                      <a:pt x="1091230" y="486284"/>
                                      <a:pt x="1095884" y="481630"/>
                                    </a:cubicBezTo>
                                    <a:cubicBezTo>
                                      <a:pt x="1098211" y="474650"/>
                                      <a:pt x="1099574" y="467271"/>
                                      <a:pt x="1102864" y="460690"/>
                                    </a:cubicBezTo>
                                    <a:cubicBezTo>
                                      <a:pt x="1106616" y="453186"/>
                                      <a:pt x="1113519" y="447460"/>
                                      <a:pt x="1116824" y="439749"/>
                                    </a:cubicBezTo>
                                    <a:cubicBezTo>
                                      <a:pt x="1120603" y="430932"/>
                                      <a:pt x="1121477" y="421136"/>
                                      <a:pt x="1123804" y="411829"/>
                                    </a:cubicBezTo>
                                    <a:cubicBezTo>
                                      <a:pt x="1121477" y="388562"/>
                                      <a:pt x="1121133" y="365010"/>
                                      <a:pt x="1116824" y="342027"/>
                                    </a:cubicBezTo>
                                    <a:cubicBezTo>
                                      <a:pt x="1114112" y="327564"/>
                                      <a:pt x="1107517" y="314106"/>
                                      <a:pt x="1102864" y="300146"/>
                                    </a:cubicBezTo>
                                    <a:lnTo>
                                      <a:pt x="1095884" y="279206"/>
                                    </a:lnTo>
                                    <a:cubicBezTo>
                                      <a:pt x="1093557" y="272226"/>
                                      <a:pt x="1092986" y="264387"/>
                                      <a:pt x="1088904" y="258265"/>
                                    </a:cubicBezTo>
                                    <a:lnTo>
                                      <a:pt x="1074943" y="237325"/>
                                    </a:lnTo>
                                    <a:cubicBezTo>
                                      <a:pt x="1066165" y="210990"/>
                                      <a:pt x="1064046" y="198510"/>
                                      <a:pt x="1040042" y="174504"/>
                                    </a:cubicBezTo>
                                    <a:cubicBezTo>
                                      <a:pt x="1035389" y="169850"/>
                                      <a:pt x="1030193" y="165682"/>
                                      <a:pt x="1026082" y="160543"/>
                                    </a:cubicBezTo>
                                    <a:cubicBezTo>
                                      <a:pt x="1020842" y="153992"/>
                                      <a:pt x="1017492" y="146048"/>
                                      <a:pt x="1012122" y="139603"/>
                                    </a:cubicBezTo>
                                    <a:cubicBezTo>
                                      <a:pt x="1002453" y="128000"/>
                                      <a:pt x="984775" y="111161"/>
                                      <a:pt x="970241" y="104702"/>
                                    </a:cubicBezTo>
                                    <a:cubicBezTo>
                                      <a:pt x="956794" y="98726"/>
                                      <a:pt x="942320" y="95395"/>
                                      <a:pt x="928360" y="90742"/>
                                    </a:cubicBezTo>
                                    <a:cubicBezTo>
                                      <a:pt x="921380" y="88415"/>
                                      <a:pt x="914733" y="84575"/>
                                      <a:pt x="907420" y="83762"/>
                                    </a:cubicBezTo>
                                    <a:cubicBezTo>
                                      <a:pt x="858184" y="78291"/>
                                      <a:pt x="850969" y="79325"/>
                                      <a:pt x="809697" y="69801"/>
                                    </a:cubicBezTo>
                                    <a:cubicBezTo>
                                      <a:pt x="791002" y="65487"/>
                                      <a:pt x="753856" y="55841"/>
                                      <a:pt x="753856" y="55841"/>
                                    </a:cubicBezTo>
                                    <a:lnTo>
                                      <a:pt x="711975" y="34901"/>
                                    </a:lnTo>
                                  </a:path>
                                </a:pathLst>
                              </a:custGeom>
                              <a:noFill/>
                              <a:ln w="254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wpg:grpSp>
                        <wps:wsp>
                          <wps:cNvPr id="132" name="テキスト ボックス 32"/>
                          <wps:cNvSpPr txBox="1"/>
                          <wps:spPr>
                            <a:xfrm>
                              <a:off x="4012520" y="8"/>
                              <a:ext cx="701221" cy="78377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840DEBB" w14:textId="77777777" w:rsidR="00B308B6" w:rsidRDefault="00B308B6" w:rsidP="00B308B6">
                                <w:pPr>
                                  <w:kinsoku w:val="0"/>
                                  <w:overflowPunct w:val="0"/>
                                  <w:textAlignment w:val="baseline"/>
                                  <w:rPr>
                                    <w:rFonts w:ascii="Arial" w:hAnsi="Arial" w:cs="Arial"/>
                                    <w:color w:val="000000" w:themeColor="text1"/>
                                    <w:kern w:val="24"/>
                                    <w:sz w:val="40"/>
                                    <w:szCs w:val="40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color w:val="000000" w:themeColor="text1"/>
                                    <w:kern w:val="24"/>
                                    <w:sz w:val="40"/>
                                    <w:szCs w:val="40"/>
                                  </w:rPr>
                                  <w:t>C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1A968EC" id="グループ化 8" o:spid="_x0000_s1026" style="position:absolute;left:0;text-align:left;margin-left:-4.5pt;margin-top:18.25pt;width:441.55pt;height:122.1pt;z-index:251659264;mso-width-relative:margin;mso-height-relative:margin" coordsize="56076,15506" o:gfxdata="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ELRyf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EDRyf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BC0cn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">
                <v:group id="グループ化 102" o:spid="_x0000_s1027" style="position:absolute;width:20280;height:15440" coordsize="28971,2205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">
                  <o:lock v:ext="edit" aspectratio="t"/>
                  <v:group id="グループ化 103" o:spid="_x0000_s1028" style="position:absolute;left:1929;top:3924;width:27042;height:18134" coordorigin="1929,3924" coordsize="27042,1813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">
                    <v:group id="グループ化 104" o:spid="_x0000_s1029" style="position:absolute;left:1929;top:3924;width:27042;height:18134" coordorigin="1929,3924" coordsize="9286,622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">
                      <o:lock v:ext="edit" aspectratio="t"/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図 105" o:spid="_x0000_s1030" type="#_x0000_t75" style="position:absolute;left:1929;top:3924;width:9287;height:6227;visibility:visible;mso-wrap-style:square" o:preferrelative="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" strokeweight=".25pt">
                        <v:imagedata r:id="rId13" o:title=""/>
                      </v:shape>
                      <v:line id="直線コネクタ 106" o:spid="_x0000_s1031" style="position:absolute;visibility:visible;mso-wrap-style:square" from="6918,9749" to="9263,974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" strokecolor="black [3213]" strokeweight=".5pt">
                        <v:stroke joinstyle="miter"/>
                        <o:lock v:ext="edit" shapetype="f"/>
                      </v:line>
                    </v:group>
                    <v:line id="直線コネクタ 107" o:spid="_x0000_s1032" style="position:absolute;visibility:visible;mso-wrap-style:square" from="4895,9066" to="17013,1691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" strokecolor="black [3213]" strokeweight="3pt">
                      <v:stroke dashstyle="1 1" joinstyle="miter"/>
                      <o:lock v:ext="edit" shapetype="f"/>
                    </v:line>
                    <v:shape id="フリーフォーム 108" o:spid="_x0000_s1033" style="position:absolute;left:9714;top:4858;width:10275;height:9284;visibility:visible;mso-wrap-style:square;v-text-anchor:middle" coordsize="1027542,92836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" path="m62822,670095c53515,653808,43290,638012,34901,621234,16778,584989,41229,613600,13960,586333,4144,556884,,549016,,509551,,472251,3444,435001,6980,397869v1125,-11811,4858,-23228,6980,-34901c16492,349043,18409,335012,20941,321087v2122,-11672,5030,-23198,6980,-34900c30626,269958,32727,253633,34901,237325v2479,-18594,3896,-37338,6980,-55841c45117,162065,57204,118209,76782,111683r20940,-6980c102376,100049,106418,94691,111683,90742,125106,80675,141701,74686,153564,62822,166549,49836,170853,43706,188464,34901v6581,-3290,13961,-4653,20941,-6980c216385,23268,222842,17713,230345,13961,251868,3199,287869,2407,307127,r55841,6980c388526,9670,414276,10564,439750,13961v9509,1268,18555,4899,27920,6980c493289,26634,506173,27606,530492,34901v84976,25492,5444,4851,69801,20940c609600,60495,618650,65703,628214,69802v6763,2898,14359,3690,20940,6980c656658,80534,662730,86725,670095,90742v18270,9965,38525,16377,55841,27921c739896,127970,755953,134719,767817,146583v9307,9307,16969,20620,27921,27921c802718,179157,810309,183005,816678,188464v9993,8566,18614,18614,27921,27921l865539,237325r27921,27921l914400,279206v2327,6980,3194,14632,6980,20941c924766,305790,931230,308968,935341,314107v5241,6551,10208,13437,13960,20941c952591,341629,952991,349407,956281,355988v3752,7503,10208,13437,13960,20940c999140,434725,951176,358800,991182,418809r20940,62822l1019102,502571v11826,82772,10667,51843,,174504c1018202,687422,1008562,727926,1005142,739896v-2021,7075,-4959,13866,-6980,20941c995527,770061,993939,779568,991182,788757v-4228,14095,-3555,31476,-13960,41881c951396,856464,968740,840945,921380,872519v-18894,12596,-26713,19062,-48861,27921c858856,905905,845240,912575,830638,914400v-81342,10168,-37160,5281,-132623,13961l558412,921380v-55832,-2538,-112002,-574,-167523,-6980c382572,913440,365822,881782,362968,879499v-5745,-4596,-14109,-4248,-20940,-6980c337197,870587,332721,867866,328067,865539e" filled="f" strokecolor="black [3213]" strokeweight="2pt">
                      <v:stroke joinstyle="miter"/>
                      <v:path arrowok="t" o:connecttype="custom" o:connectlocs="62822,670095;34901,621234;13960,586333;0,509551;6980,397869;13960,362968;20941,321087;27921,286187;34901,237325;41881,181484;76782,111683;97722,104703;111683,90742;153564,62822;188464,34901;209405,27921;230345,13961;307127,0;362968,6980;439750,13961;467670,20941;530492,34901;600293,55841;628214,69802;649154,76782;670095,90742;725936,118663;767817,146583;795738,174504;816678,188464;844599,216385;865539,237325;893460,265246;914400,279206;921380,300147;935341,314107;949301,335048;956281,355988;970241,376928;991182,418809;1012122,481631;1019102,502571;1019102,677075;1005142,739896;998162,760837;991182,788757;977222,830638;921380,872519;872519,900440;830638,914400;698015,928361;558412,921380;390889,914400;362968,879499;342028,872519;328067,865539" o:connectangles="0,0,0,0,0,0,0,0,0,0,0,0,0,0,0,0,0,0,0,0,0,0,0,0,0,0,0,0,0,0,0,0,0,0,0,0,0,0,0,0,0,0,0,0,0,0,0,0,0,0,0,0,0,0,0,0"/>
                    </v:shape>
                    <v:shape id="フリーフォーム 109" o:spid="_x0000_s1034" style="position:absolute;left:4828;top:13304;width:8795;height:8027;visibility:visible;mso-wrap-style:square;v-text-anchor:middle" coordsize="879500,80271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" path="m460691,c445944,3277,378195,19507,355988,20940v-58094,3748,-116336,4653,-174504,6980c165197,30247,148654,31200,132623,34900,118284,38209,90742,48861,90742,48861,83762,53514,75734,56889,69802,62821,63870,68753,61083,77211,55842,83762v-4111,5139,-9307,9307,-13961,13960c22108,157040,49685,84716,20941,132623v-3785,6309,-4959,13866,-6980,20940c3713,189431,5665,192009,,237325v2327,55841,2852,111787,6981,167524c7525,412186,9880,419667,13961,425789v5476,8213,14621,13357,20940,20940c40272,453174,42930,461738,48862,467670v5932,5932,14571,8501,20940,13960c79795,490196,86771,502250,97723,509551v72441,48294,-39706,-25220,48861,27920c160971,546103,173458,557889,188465,565392v9307,4653,18886,8798,27920,13960c254273,601003,219873,587495,258266,600293v6314,4735,38662,29801,48861,34901c313708,638485,321088,639847,328068,642174v13960,9307,30018,16056,41881,27920c374602,674748,378433,680404,383909,684055v8658,5772,19262,8188,27920,13960c417305,701665,420314,708324,425790,711975v8658,5772,18998,8607,27920,13961c513709,761936,474413,746797,516532,760836v6980,4654,13274,10554,20940,13961c550919,780774,565393,784104,579353,788757v6980,2327,13640,6067,20941,6980l656135,802717v37227,-2327,74724,-1940,111682,-6980c782398,793749,809698,781777,809698,781777v9307,-13960,22615,-25964,27921,-41881l858559,677075r6980,-20941c867866,649154,871077,642409,872520,635194r6980,-34901c877173,530491,876745,460601,872520,390888v-445,-7344,-3408,-14508,-6981,-20940c857391,355281,837619,328067,837619,328067v-2327,-6980,-3194,-14632,-6980,-20941c805831,265780,817735,338216,788758,251285v-9061,-27184,-1777,-15737,-20941,-34901c765490,209404,764127,202025,760837,195444v-3752,-7503,-8720,-14389,-13960,-20940c746863,174487,729434,157061,725936,153563e" filled="f" strokecolor="black [3213]" strokeweight="2pt">
                      <v:stroke joinstyle="miter"/>
                      <v:path arrowok="t" o:connecttype="custom" o:connectlocs="460691,0;355988,20940;181484,27920;132623,34900;90742,48861;69802,62821;55842,83762;41881,97722;20941,132623;13961,153563;0,237325;6981,404849;13961,425789;34901,446729;48862,467670;69802,481630;97723,509551;146584,537471;188465,565392;216385,579352;258266,600293;307127,635194;328068,642174;369949,670094;383909,684055;411829,698015;425790,711975;453710,725936;516532,760836;537472,774797;579353,788757;600294,795737;656135,802717;767817,795737;809698,781777;837619,739896;858559,677075;865539,656134;872520,635194;879500,600293;872520,390888;865539,369948;837619,328067;830639,307126;788758,251285;767817,216384;760837,195444;746877,174504;725936,153563" o:connectangles="0,0,0,0,0,0,0,0,0,0,0,0,0,0,0,0,0,0,0,0,0,0,0,0,0,0,0,0,0,0,0,0,0,0,0,0,0,0,0,0,0,0,0,0,0,0,0,0,0"/>
                    </v:shape>
                  </v:group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テキスト ボックス 81" o:spid="_x0000_s1035" type="#_x0000_t202" style="position:absolute;width:6966;height:783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" filled="f" stroked="f">
                    <v:textbox style="mso-fit-shape-to-text:t">
                      <w:txbxContent>
                        <w:p w14:paraId="06A19929" w14:textId="77777777" w:rsidR="00B308B6" w:rsidRDefault="00B308B6" w:rsidP="00B308B6">
                          <w:pPr>
                            <w:kinsoku w:val="0"/>
                            <w:overflowPunct w:val="0"/>
                            <w:textAlignment w:val="baseline"/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  <w:sz w:val="40"/>
                              <w:szCs w:val="40"/>
                            </w:rPr>
                            <w:t>A</w:t>
                          </w:r>
                        </w:p>
                      </w:txbxContent>
                    </v:textbox>
                  </v:shape>
                </v:group>
                <v:group id="グループ化 111" o:spid="_x0000_s1036" style="position:absolute;left:18180;width:18929;height:15130" coordorigin="18180" coordsize="27042,216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">
                  <o:lock v:ext="edit" aspectratio="t"/>
                  <v:group id="グループ化 112" o:spid="_x0000_s1037" style="position:absolute;left:18180;top:3481;width:27042;height:18134" coordorigin="18180,3481" coordsize="27042,1813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">
                    <v:group id="グループ化 113" o:spid="_x0000_s1038" style="position:absolute;left:18180;top:3481;width:27042;height:18134" coordorigin="18180,3481" coordsize="27042,1813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">
                      <v:shape id="図 114" o:spid="_x0000_s1039" type="#_x0000_t75" style="position:absolute;left:18180;top:3481;width:27042;height:18134;visibility:visible;mso-wrap-style:square" o:preferrelative="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" strokeweight=".25pt">
                        <v:imagedata r:id="rId14" o:title=""/>
                      </v:shape>
                      <v:line id="直線コネクタ 115" o:spid="_x0000_s1040" style="position:absolute;visibility:visible;mso-wrap-style:square" from="37300,20515" to="44129,2051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" strokecolor="black [3213]" strokeweight=".5pt">
                        <v:stroke joinstyle="miter"/>
                        <o:lock v:ext="edit" shapetype="f"/>
                      </v:line>
                    </v:group>
                    <v:line id="直線コネクタ 116" o:spid="_x0000_s1041" style="position:absolute;flip:y;visibility:visible;mso-wrap-style:square" from="34809,7569" to="38833,10741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" strokecolor="black [3213]" strokeweight="3pt">
                      <v:stroke dashstyle="1 1" joinstyle="miter"/>
                      <o:lock v:ext="edit" shapetype="f"/>
                    </v:line>
                    <v:line id="直線コネクタ 117" o:spid="_x0000_s1042" style="position:absolute;flip:y;visibility:visible;mso-wrap-style:square" from="25745,14386" to="29769,17558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" strokecolor="black [3213]" strokeweight="3pt">
                      <v:stroke dashstyle="1 1" joinstyle="miter"/>
                      <o:lock v:ext="edit" shapetype="f"/>
                    </v:line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直線矢印コネクタ 118" o:spid="_x0000_s1043" type="#_x0000_t32" style="position:absolute;left:38228;top:14431;width:3247;height:1159;flip:x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" strokecolor="red" strokeweight="3.5pt">
                      <v:stroke endarrow="block" joinstyle="miter"/>
                      <o:lock v:ext="edit" shapetype="f"/>
                    </v:shape>
                    <v:shape id="フリーフォーム 119" o:spid="_x0000_s1044" style="position:absolute;left:29467;top:9720;width:5235;height:5865;visibility:visible;mso-wrap-style:square;v-text-anchor:middle" coordsize="523512,5864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" path="m244305,579353v-81958,5854,-85120,12445,-153563,c83503,578037,76782,574699,69802,572372v-20245,-60727,916,8716,-13961,-132623c54035,422591,44018,411545,34901,397869l20941,355988v-2327,-6980,-2900,-14819,-6981,-20941l,314107c5648,274573,4558,270231,13960,237325v2021,-7075,3195,-14631,6981,-20940c24327,210742,30790,207563,34901,202424v5240,-6551,7409,-15700,13960,-20940c54607,176888,62822,176831,69802,174504v4653,-4654,8317,-10575,13960,-13961c90071,156757,99499,158765,104702,153563v5203,-5203,3690,-14359,6981,-20940c115435,125120,121891,119186,125643,111682v3290,-6581,2899,-14818,6980,-20940c138099,82528,144934,74595,153563,69801v12864,-7147,41881,-13960,41881,-13960c200098,51188,205294,47020,209405,41881v5241,-6551,8028,-15009,13960,-20941c236896,7409,248215,5677,265246,v51188,2327,102486,2894,153563,6980c426143,7567,434547,8757,439750,13960v5203,5203,3690,14360,6980,20941c450482,42404,456037,48861,460690,55841r13960,41881c476977,104702,476429,113459,481631,118662r13960,13961c512204,182463,501388,162260,523512,195444v-2327,18614,-3625,37385,-6981,55841c515215,258524,513966,266340,509551,272226v-9871,13162,-34901,34901,-34901,34901l460690,349007v-2327,6980,-5196,13803,-6980,20941c443162,412141,449762,388774,432770,439749v-8021,24062,-1778,15738,-13961,27921e" filled="f" strokecolor="red" strokeweight="2pt">
                      <v:stroke dashstyle="3 1" joinstyle="miter"/>
                      <v:path arrowok="t" o:connecttype="custom" o:connectlocs="244305,579353;90742,579353;69802,572372;55841,439749;34901,397869;20941,355988;13960,335047;0,314107;13960,237325;20941,216385;34901,202424;48861,181484;69802,174504;83762,160543;104702,153563;111683,132623;125643,111682;132623,90742;153563,69801;195444,55841;209405,41881;223365,20940;265246,0;418809,6980;439750,13960;446730,34901;460690,55841;474650,97722;481631,118662;495591,132623;523512,195444;516531,251285;509551,272226;474650,307127;460690,349007;453710,369948;432770,439749;418809,467670" o:connectangles="0,0,0,0,0,0,0,0,0,0,0,0,0,0,0,0,0,0,0,0,0,0,0,0,0,0,0,0,0,0,0,0,0,0,0,0,0,0"/>
                    </v:shape>
                    <v:shape id="フリーフォーム 120" o:spid="_x0000_s1045" style="position:absolute;left:29886;top:11814;width:9845;height:8935;visibility:visible;mso-wrap-style:square;v-text-anchor:middle" coordsize="984547,8934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" path="m174504,404849v-20941,4654,-42011,8758,-62822,13961c104544,420595,97816,423769,90742,425790v-9224,2635,-18732,4223,-27921,6980c48726,436998,20940,446730,20940,446730l6980,488611,,509552v2327,16287,5420,32483,6980,48861c10076,590923,9909,623730,13960,656135v2943,23545,6458,47291,13961,69801c32574,739896,33719,755573,41881,767817v4653,6980,8719,14390,13960,20941c64496,799577,78651,810633,90742,816678v26856,13428,78108,12178,97722,13961c207078,835292,226103,838532,244305,844599v13960,4653,27605,10391,41881,13960c295493,860886,304918,862782,314107,865539v14095,4229,27921,9307,41881,13961l376928,886480r20941,6980c468319,889752,506920,894118,565392,879500v7138,-1785,13961,-4653,20941,-6980c590986,867866,595154,862670,600293,858559v6551,-5241,16495,-6846,20941,-13960c629033,832120,630541,816678,635194,802718v2327,-6980,1777,-15737,6980,-20940c709397,714555,637875,782427,691035,739897v5139,-4111,8317,-10575,13960,-13961c711304,722150,718956,721283,725936,718956v21033,-14022,24060,-17291,48861,-27920c781560,688138,788757,686382,795737,684055v4654,-4653,8318,-10574,13961,-13960c816007,666310,823875,666013,830638,663115v9564,-4099,18998,-8606,27921,-13960c900303,624109,893489,628185,921380,600294v8617,-25852,11230,-30063,13960,-62822c938824,495671,937118,453451,942321,411829v1825,-14601,3555,-31474,13960,-41880l970241,355988v2327,-6980,5861,-13668,6980,-20940c988902,259125,984873,216793,977221,132623v-666,-7327,-2899,-14818,-6980,-20940c963318,101299,940561,82204,928360,76782,914913,70806,886479,62822,886479,62822,859214,35555,887821,60002,851579,41881,797454,14819,862331,38485,809698,20941,805044,16288,801380,10367,795737,6981,789428,3195,782155,,774797,,732851,,691035,4654,649154,6981v-9307,2327,-19340,2690,-27920,6980c611286,18935,598246,41461,593313,48861v-71,427,-6725,53779,-13960,62822c574112,118234,565916,121891,558412,125643v-17184,8592,-46734,11279,-62821,13960c454126,129237,477263,132623,425789,132623e" filled="f" strokecolor="red" strokeweight="2pt">
                      <v:stroke dashstyle="3 1" joinstyle="miter"/>
                      <v:path arrowok="t" o:connecttype="custom" o:connectlocs="174504,404849;111682,418810;90742,425790;62821,432770;20940,446730;6980,488611;0,509552;6980,558413;13960,656135;27921,725936;41881,767817;55841,788758;90742,816678;188464,830639;244305,844599;286186,858559;314107,865539;355988,879500;376928,886480;397869,893460;565392,879500;586333,872520;600293,858559;621234,844599;635194,802718;642174,781778;691035,739897;704995,725936;725936,718956;774797,691036;795737,684055;809698,670095;830638,663115;858559,649155;921380,600294;935340,537472;942321,411829;956281,369949;970241,355988;977221,335048;977221,132623;970241,111683;928360,76782;886479,62822;851579,41881;809698,20941;795737,6981;774797,0;649154,6981;621234,13961;593313,48861;579353,111683;558412,125643;495591,139603;425789,132623" o:connectangles="0,0,0,0,0,0,0,0,0,0,0,0,0,0,0,0,0,0,0,0,0,0,0,0,0,0,0,0,0,0,0,0,0,0,0,0,0,0,0,0,0,0,0,0,0,0,0,0,0,0,0,0,0,0,0"/>
                    </v:shape>
                    <v:shape id="フリーフォーム 121" o:spid="_x0000_s1046" style="position:absolute;left:26085;top:4195;width:9046;height:9574;visibility:visible;mso-wrap-style:square;v-text-anchor:middle" coordsize="904582,95735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" path="m331207,943393r-55841,6981c259058,952549,242957,957354,226505,957354v-51241,,-102376,-4653,-153564,-6980c53266,943815,42942,943841,31060,922453,23913,909589,17100,880572,17100,880572,14773,852651,12190,824751,10120,796810,7536,761927,3140,727086,3140,692108v,-215750,-15106,-157106,20940,-265246c26407,419882,26979,412044,31060,405922l58981,364041v4653,-6980,8028,-15009,13960,-20941c85925,330117,90233,323984,107842,315180v6581,-3290,13961,-4653,20941,-6980c133436,303546,138632,299378,142743,294239v35221,-44028,-5787,-1192,27920,-34901c172990,252358,173048,244143,177644,238398v37229,-46534,6978,20942,34900,-34901c215835,196916,215952,188989,219525,182557v32113,-57802,14190,-28104,48861,-55841c295763,104814,266918,117898,303286,105775v9307,-9307,15434,-23759,27921,-27921c383840,60310,318963,83976,373088,56914v8545,-4272,41831,-12682,48861,-13960c438136,40011,454623,38917,470810,35974v9439,-1716,18514,-5099,27921,-6981c512609,26217,526624,24165,540612,22013v16261,-2502,32674,-4037,48861,-6980c608753,11528,620394,7053,638334,1073v14898,709,138102,-9428,181484,20940c845335,39875,853401,54938,868679,77854r20940,62822l896599,161616v8642,69138,12475,70398,,153564c896599,315182,879149,367530,875659,378001v-16370,49111,4937,-11522,-20941,48861c851820,433625,852334,442057,847738,447803v-5240,6551,-14389,8720,-20940,13960c821659,465874,817976,471612,812837,475723v-6551,5240,-14571,8501,-20940,13960c747658,527603,780745,509220,750016,524584e" filled="f" strokecolor="black [3213]" strokeweight="2pt">
                      <v:stroke joinstyle="miter"/>
                      <v:path arrowok="t" o:connecttype="custom" o:connectlocs="331207,943393;275366,950374;226505,957354;72941,950374;31060,922453;17100,880572;10120,796810;3140,692108;24080,426862;31060,405922;58981,364041;72941,343100;107842,315180;128783,308200;142743,294239;170663,259338;177644,238398;212544,203497;219525,182557;268386,126716;303286,105775;331207,77854;373088,56914;421949,42954;470810,35974;498731,28993;540612,22013;589473,15033;638334,1073;819818,22013;868679,77854;889619,140676;896599,161616;896599,315180;875659,378001;854718,426862;847738,447803;826798,461763;812837,475723;791897,489683;750016,524584" o:connectangles="0,0,0,0,0,0,0,0,0,0,0,0,0,0,0,0,0,0,0,0,0,0,0,0,0,0,0,0,0,0,0,0,0,0,0,0,0,0,0,0,0"/>
                    </v:shape>
                    <v:shape id="直線矢印コネクタ 122" o:spid="_x0000_s1047" type="#_x0000_t32" style="position:absolute;left:33079;top:10440;width:3247;height:1160;flip:x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" strokecolor="red" strokeweight="3.5pt">
                      <v:stroke endarrow="block" joinstyle="miter"/>
                      <o:lock v:ext="edit" shapetype="f"/>
                    </v:shape>
                  </v:group>
                  <v:shape id="テキスト ボックス 31" o:spid="_x0000_s1048" type="#_x0000_t202" style="position:absolute;left:20146;width:7012;height:783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" filled="f" stroked="f">
                    <v:textbox style="mso-fit-shape-to-text:t">
                      <w:txbxContent>
                        <w:p w14:paraId="6954EA9A" w14:textId="77777777" w:rsidR="00B308B6" w:rsidRDefault="00B308B6" w:rsidP="00B308B6">
                          <w:pPr>
                            <w:kinsoku w:val="0"/>
                            <w:overflowPunct w:val="0"/>
                            <w:textAlignment w:val="baseline"/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  <w:sz w:val="40"/>
                              <w:szCs w:val="40"/>
                            </w:rPr>
                            <w:t>B</w:t>
                          </w:r>
                        </w:p>
                      </w:txbxContent>
                    </v:textbox>
                  </v:shape>
                </v:group>
                <v:group id="グループ化 124" o:spid="_x0000_s1049" style="position:absolute;left:37147;width:18929;height:15506" coordorigin="37147" coordsize="27042,2215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">
                  <o:lock v:ext="edit" aspectratio="t"/>
                  <v:group id="グループ化 125" o:spid="_x0000_s1050" style="position:absolute;left:37147;top:4017;width:27042;height:18134" coordorigin="37147,4017" coordsize="27042,1813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">
                    <v:shape id="図 126" o:spid="_x0000_s1051" type="#_x0000_t75" style="position:absolute;left:37147;top:4017;width:27042;height:18134;visibility:visible;mso-wrap-style:square" o:preferrelative="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" strokeweight=".25pt">
                      <v:imagedata r:id="rId15" o:title=""/>
                    </v:shape>
                    <v:line id="直線コネクタ 127" o:spid="_x0000_s1052" style="position:absolute;visibility:visible;mso-wrap-style:square" from="56497,21205" to="63326,2120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" strokecolor="black [3213]" strokeweight=".5pt">
                      <v:stroke joinstyle="miter"/>
                      <o:lock v:ext="edit" shapetype="f"/>
                    </v:line>
                    <v:shape id="直線矢印コネクタ 128" o:spid="_x0000_s1053" type="#_x0000_t32" style="position:absolute;left:53132;top:6319;width:3292;height:2149;flip:x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" strokecolor="#00b0f0" strokeweight="3.5pt">
                      <v:stroke endarrow="block" joinstyle="miter"/>
                    </v:shape>
                    <v:line id="直線コネクタ 129" o:spid="_x0000_s1054" style="position:absolute;visibility:visible;mso-wrap-style:square" from="43569,9287" to="57288,1107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" strokecolor="black [3213]" strokeweight="3pt">
                      <v:stroke dashstyle="1 1" joinstyle="miter"/>
                      <o:lock v:ext="edit" shapetype="f"/>
                    </v:line>
                    <v:shape id="フリーフォーム 130" o:spid="_x0000_s1055" style="position:absolute;left:49354;top:8023;width:3700;height:2234;visibility:visible;mso-wrap-style:square;v-text-anchor:middle" coordsize="369949,22336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" path="m34901,188464c30248,172177,27232,155330,20941,139603,17825,131814,10733,126166,6981,118663,3690,112082,2327,104702,,97722,2327,90742,2385,82527,6981,76782,12222,70231,21989,68753,27921,62821,33853,56889,37228,48861,41881,41881v2327,-6980,1777,-15738,6980,-20941c57486,12315,85208,4171,97723,r41880,13960c159555,20611,166562,23540,188465,27921v37738,7548,37372,4232,69801,13960c343237,67371,263713,46733,328068,62821v27267,27269,2818,-1344,20940,34901c376074,151855,352400,86963,369949,139603v-2327,16287,-3754,32728,-6981,48861c361525,195679,360584,203659,355988,209405v-5240,6551,-20940,13960,-20940,13960e" filled="f" strokecolor="#00b0f0" strokeweight="2pt">
                      <v:stroke dashstyle="3 1" joinstyle="miter"/>
                      <v:path arrowok="t" o:connecttype="custom" o:connectlocs="34901,188464;20941,139603;6981,118663;0,97722;6981,76782;27921,62821;41881,41881;48861,20940;97723,0;139603,13960;188465,27921;258266,41881;328068,62821;349008,97722;369949,139603;362968,188464;355988,209405;335048,223365" o:connectangles="0,0,0,0,0,0,0,0,0,0,0,0,0,0,0,0,0,0"/>
                    </v:shape>
                    <v:shape id="フリーフォーム 131" o:spid="_x0000_s1056" style="position:absolute;left:45375;top:10676;width:11238;height:7189;visibility:visible;mso-wrap-style:square;v-text-anchor:middle" coordsize="1123804,71895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" path="m425789,c331579,26917,422794,6980,286186,6980v-25700,,-51188,4653,-76782,6980c201900,15461,164293,21482,153563,27920v-5643,3386,-8821,9850,-13960,13961c133052,47122,124976,50317,118662,55841,106280,66675,83762,90742,83762,90742v-2327,6980,-3195,14631,-6981,20940c51921,153115,72805,92711,48861,146583v-5977,13447,-9307,27921,-13961,41881l20940,230345v-2327,6980,-5196,13802,-6980,20940c5196,286344,10014,270105,,300146v2327,46534,2944,93186,6980,139603c7617,447079,9364,454944,13960,460690v5240,6551,13274,10553,20940,13960c120802,512828,39740,471230,104702,495591v9743,3654,18998,8606,27921,13960c147010,518183,174504,537472,174504,537472v9307,13960,16057,30016,27920,41880c207077,584006,212273,588174,216384,593313v5241,6551,8720,14389,13961,20940c243436,630616,271291,648687,286186,656134v9307,4653,17882,11222,27921,13960c329980,674423,346536,676253,362968,677075v76721,3836,153563,4653,230345,6980l656134,704995v6980,2327,13657,5939,20941,6980l725936,718955v6980,-2327,13758,-5384,20940,-6980c760692,708905,775330,709470,788757,704995v31424,-10475,11079,-13626,34901,-27920c829967,673289,838017,673385,844598,670094v7503,-3752,13961,-9307,20941,-13960c870192,649154,874040,641563,879499,635194v8566,-9993,20620,-16969,27921,-27921c912073,600293,914266,590779,921380,586333v12479,-7799,28719,-7380,41881,-13961c972568,567719,981520,562276,991181,558412v13663,-5465,41881,-13960,41881,-13960c1037716,539798,1041884,534602,1047023,530491v6551,-5241,15008,-8028,20940,-13960c1073895,510599,1076682,502142,1081923,495591v4111,-5139,9307,-9307,13961,-13961c1098211,474650,1099574,467271,1102864,460690v3752,-7504,10655,-13230,13960,-20941c1120603,430932,1121477,421136,1123804,411829v-2327,-23267,-2671,-46819,-6980,-69802c1114112,327564,1107517,314106,1102864,300146r-6980,-20940c1093557,272226,1092986,264387,1088904,258265r-13961,-20940c1066165,210990,1064046,198510,1040042,174504v-4653,-4654,-9849,-8822,-13960,-13961c1020842,153992,1017492,146048,1012122,139603v-9669,-11603,-27347,-28442,-41881,-34901c956794,98726,942320,95395,928360,90742v-6980,-2327,-13627,-6167,-20940,-6980c858184,78291,850969,79325,809697,69801,791002,65487,753856,55841,753856,55841l711975,34901e" filled="f" strokecolor="black [3213]" strokeweight="2pt">
                      <v:stroke joinstyle="miter"/>
                      <v:path arrowok="t" o:connecttype="custom" o:connectlocs="425789,0;286186,6980;209404,13960;153563,27920;139603,41881;118662,55841;83762,90742;76781,111682;48861,146583;34900,188464;20940,230345;13960,251285;0,300146;6980,439749;13960,460690;34900,474650;104702,495591;132623,509551;174504,537472;202424,579352;216384,593313;230345,614253;286186,656134;314107,670094;362968,677075;593313,684055;656134,704995;677075,711975;725936,718955;746876,711975;788757,704995;823658,677075;844598,670094;865539,656134;879499,635194;907420,607273;921380,586333;963261,572372;991181,558412;1033062,544452;1047023,530491;1067963,516531;1081923,495591;1095884,481630;1102864,460690;1116824,439749;1123804,411829;1116824,342027;1102864,300146;1095884,279206;1088904,258265;1074943,237325;1040042,174504;1026082,160543;1012122,139603;970241,104702;928360,90742;907420,83762;809697,69801;753856,55841;711975,34901" o:connectangles="0,0,0,0,0,0,0,0,0,0,0,0,0,0,0,0,0,0,0,0,0,0,0,0,0,0,0,0,0,0,0,0,0,0,0,0,0,0,0,0,0,0,0,0,0,0,0,0,0,0,0,0,0,0,0,0,0,0,0,0,0"/>
                    </v:shape>
                  </v:group>
                  <v:shape id="テキスト ボックス 32" o:spid="_x0000_s1057" type="#_x0000_t202" style="position:absolute;left:40125;width:7012;height:783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" filled="f" stroked="f">
                    <v:textbox style="mso-fit-shape-to-text:t">
                      <w:txbxContent>
                        <w:p w14:paraId="4840DEBB" w14:textId="77777777" w:rsidR="00B308B6" w:rsidRDefault="00B308B6" w:rsidP="00B308B6">
                          <w:pPr>
                            <w:kinsoku w:val="0"/>
                            <w:overflowPunct w:val="0"/>
                            <w:textAlignment w:val="baseline"/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  <w:sz w:val="40"/>
                              <w:szCs w:val="40"/>
                            </w:rPr>
                            <w:t>C</w:t>
                          </w:r>
                        </w:p>
                      </w:txbxContent>
                    </v:textbox>
                  </v:shape>
                </v:group>
                <w10:wrap type="square"/>
              </v:group>
            </w:pict>
          </mc:Fallback>
        </mc:AlternateContent>
      </w:r>
    </w:p>
    <w:p w14:paraId="5FEE19D6" w14:textId="7B0EBC01" w:rsidR="00A90C1D" w:rsidRDefault="00A90C1D">
      <w:pPr>
        <w:widowControl/>
        <w:adjustRightInd w:val="0"/>
        <w:snapToGrid w:val="0"/>
        <w:spacing w:line="480" w:lineRule="auto"/>
        <w:jc w:val="left"/>
        <w:rPr>
          <w:rFonts w:ascii="Times New Roman" w:eastAsia="ＭＳ 明朝" w:hAnsi="Times New Roman" w:cs="Times New Roman"/>
          <w:bCs/>
          <w:color w:val="000000" w:themeColor="text1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6F39126E" wp14:editId="5587447B">
            <wp:simplePos x="0" y="0"/>
            <wp:positionH relativeFrom="column">
              <wp:posOffset>1123726</wp:posOffset>
            </wp:positionH>
            <wp:positionV relativeFrom="paragraph">
              <wp:posOffset>1830070</wp:posOffset>
            </wp:positionV>
            <wp:extent cx="4363296" cy="2133600"/>
            <wp:effectExtent l="0" t="0" r="5715" b="0"/>
            <wp:wrapSquare wrapText="bothSides"/>
            <wp:docPr id="1" name="グラフ 1">
              <a:extLst xmlns:a="http://schemas.openxmlformats.org/drawingml/2006/main">
                <a:ext uri="{FF2B5EF4-FFF2-40B4-BE49-F238E27FC236}">
                  <a16:creationId xmlns:a16="http://schemas.microsoft.com/office/drawing/2014/main" id="{43DD767F-03F7-B21F-EF74-E611038CD6F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4A9A79" w14:textId="5B8704ED" w:rsidR="00A90C1D" w:rsidRPr="00A90C1D" w:rsidRDefault="00A90C1D">
      <w:pPr>
        <w:widowControl/>
        <w:adjustRightInd w:val="0"/>
        <w:snapToGrid w:val="0"/>
        <w:spacing w:line="480" w:lineRule="auto"/>
        <w:jc w:val="left"/>
        <w:rPr>
          <w:rFonts w:ascii="Arial" w:eastAsia="ＭＳ 明朝" w:hAnsi="Arial" w:cs="Arial"/>
          <w:bCs/>
          <w:color w:val="000000" w:themeColor="text1"/>
          <w:sz w:val="36"/>
          <w:szCs w:val="36"/>
        </w:rPr>
      </w:pPr>
      <w:r w:rsidRPr="00A90C1D">
        <w:rPr>
          <w:rFonts w:ascii="Arial" w:eastAsia="ＭＳ 明朝" w:hAnsi="Arial" w:cs="Arial"/>
          <w:bCs/>
          <w:color w:val="000000" w:themeColor="text1"/>
          <w:sz w:val="36"/>
          <w:szCs w:val="36"/>
        </w:rPr>
        <w:t>D</w:t>
      </w:r>
    </w:p>
    <w:p w14:paraId="2A5BB769" w14:textId="70997A74" w:rsidR="00A90C1D" w:rsidRDefault="00A90C1D">
      <w:pPr>
        <w:widowControl/>
        <w:adjustRightInd w:val="0"/>
        <w:snapToGrid w:val="0"/>
        <w:spacing w:line="480" w:lineRule="auto"/>
        <w:jc w:val="left"/>
        <w:rPr>
          <w:rFonts w:ascii="Times New Roman" w:eastAsia="ＭＳ 明朝" w:hAnsi="Times New Roman" w:cs="Times New Roman"/>
          <w:bCs/>
          <w:color w:val="000000" w:themeColor="text1"/>
        </w:rPr>
      </w:pPr>
    </w:p>
    <w:p w14:paraId="50F62511" w14:textId="2F9B0999" w:rsidR="00A90C1D" w:rsidRDefault="00A90C1D">
      <w:pPr>
        <w:widowControl/>
        <w:adjustRightInd w:val="0"/>
        <w:snapToGrid w:val="0"/>
        <w:spacing w:line="480" w:lineRule="auto"/>
        <w:jc w:val="left"/>
        <w:rPr>
          <w:rFonts w:ascii="Times New Roman" w:eastAsia="ＭＳ 明朝" w:hAnsi="Times New Roman" w:cs="Times New Roman"/>
          <w:bCs/>
          <w:color w:val="000000" w:themeColor="text1"/>
        </w:rPr>
      </w:pPr>
    </w:p>
    <w:p w14:paraId="612DA6FA" w14:textId="4CD426A3" w:rsidR="00B308B6" w:rsidRDefault="00B308B6">
      <w:pPr>
        <w:widowControl/>
        <w:adjustRightInd w:val="0"/>
        <w:snapToGrid w:val="0"/>
        <w:spacing w:line="480" w:lineRule="auto"/>
        <w:jc w:val="left"/>
        <w:rPr>
          <w:rFonts w:ascii="Times New Roman" w:eastAsia="ＭＳ 明朝" w:hAnsi="Times New Roman" w:cs="Times New Roman"/>
          <w:bCs/>
          <w:color w:val="000000" w:themeColor="text1"/>
        </w:rPr>
      </w:pPr>
    </w:p>
    <w:p w14:paraId="453049A4" w14:textId="117A12DB" w:rsidR="00A90C1D" w:rsidRDefault="00A90C1D">
      <w:pPr>
        <w:widowControl/>
        <w:adjustRightInd w:val="0"/>
        <w:snapToGrid w:val="0"/>
        <w:spacing w:line="480" w:lineRule="auto"/>
        <w:jc w:val="left"/>
        <w:rPr>
          <w:rFonts w:ascii="Times New Roman" w:eastAsia="ＭＳ 明朝" w:hAnsi="Times New Roman" w:cs="Times New Roman"/>
          <w:bCs/>
          <w:color w:val="000000" w:themeColor="text1"/>
        </w:rPr>
      </w:pPr>
    </w:p>
    <w:p w14:paraId="133219C1" w14:textId="1AF4A662" w:rsidR="00A90C1D" w:rsidRDefault="00A90C1D">
      <w:pPr>
        <w:widowControl/>
        <w:adjustRightInd w:val="0"/>
        <w:snapToGrid w:val="0"/>
        <w:spacing w:line="480" w:lineRule="auto"/>
        <w:jc w:val="left"/>
        <w:rPr>
          <w:rFonts w:ascii="Times New Roman" w:eastAsia="ＭＳ 明朝" w:hAnsi="Times New Roman" w:cs="Times New Roman"/>
          <w:bCs/>
          <w:color w:val="000000" w:themeColor="text1"/>
        </w:rPr>
      </w:pPr>
    </w:p>
    <w:p w14:paraId="2F6BB271" w14:textId="743F852B" w:rsidR="00B308B6" w:rsidRDefault="00B308B6" w:rsidP="00B308B6">
      <w:pPr>
        <w:widowControl/>
        <w:adjustRightInd w:val="0"/>
        <w:snapToGrid w:val="0"/>
        <w:spacing w:line="480" w:lineRule="auto"/>
        <w:jc w:val="center"/>
        <w:rPr>
          <w:rFonts w:ascii="Times New Roman" w:eastAsia="ＭＳ 明朝" w:hAnsi="Times New Roman" w:cs="Times New Roman"/>
          <w:b/>
          <w:color w:val="000000" w:themeColor="text1"/>
        </w:rPr>
      </w:pPr>
      <w:r w:rsidRPr="001116DE">
        <w:rPr>
          <w:rFonts w:ascii="Times New Roman" w:eastAsia="ＭＳ 明朝" w:hAnsi="Times New Roman" w:cs="Times New Roman"/>
          <w:b/>
          <w:color w:val="000000" w:themeColor="text1"/>
        </w:rPr>
        <w:t>Fig. S2</w:t>
      </w:r>
    </w:p>
    <w:p w14:paraId="6777E834" w14:textId="77777777" w:rsidR="00D910DC" w:rsidRPr="001116DE" w:rsidRDefault="00D910DC" w:rsidP="00B308B6">
      <w:pPr>
        <w:widowControl/>
        <w:adjustRightInd w:val="0"/>
        <w:snapToGrid w:val="0"/>
        <w:spacing w:line="480" w:lineRule="auto"/>
        <w:jc w:val="center"/>
        <w:rPr>
          <w:rFonts w:ascii="Times New Roman" w:eastAsia="ＭＳ 明朝" w:hAnsi="Times New Roman" w:cs="Times New Roman"/>
          <w:b/>
          <w:color w:val="000000" w:themeColor="text1"/>
        </w:rPr>
      </w:pPr>
    </w:p>
    <w:p w14:paraId="50183B45" w14:textId="3C5EB0DF" w:rsidR="00B308B6" w:rsidRDefault="00B308B6" w:rsidP="00B308B6">
      <w:pPr>
        <w:adjustRightInd w:val="0"/>
        <w:snapToGrid w:val="0"/>
        <w:spacing w:line="480" w:lineRule="auto"/>
        <w:outlineLvl w:val="0"/>
        <w:rPr>
          <w:rFonts w:ascii="Times New Roman" w:eastAsia="ＭＳ 明朝" w:hAnsi="Times New Roman" w:cs="Times New Roman"/>
          <w:bCs/>
          <w:color w:val="000000" w:themeColor="text1"/>
        </w:rPr>
      </w:pPr>
      <w:r>
        <w:rPr>
          <w:rFonts w:ascii="Times New Roman" w:eastAsia="ＭＳ 明朝" w:hAnsi="Times New Roman" w:cs="Times New Roman"/>
          <w:color w:val="000000" w:themeColor="text1"/>
        </w:rPr>
        <w:t xml:space="preserve">The representative pictures of </w:t>
      </w:r>
      <w:r>
        <w:rPr>
          <w:rFonts w:ascii="Times New Roman" w:eastAsia="ＭＳ 明朝" w:hAnsi="Times New Roman" w:cs="Times New Roman"/>
          <w:bCs/>
          <w:color w:val="000000" w:themeColor="text1"/>
        </w:rPr>
        <w:t>v</w:t>
      </w:r>
      <w:r w:rsidRPr="00767338">
        <w:rPr>
          <w:rFonts w:ascii="Times New Roman" w:eastAsia="ＭＳ 明朝" w:hAnsi="Times New Roman" w:cs="Times New Roman"/>
          <w:bCs/>
          <w:color w:val="000000" w:themeColor="text1"/>
        </w:rPr>
        <w:t>arious shapes of gemmalings</w:t>
      </w:r>
      <w:r w:rsidR="00794C83">
        <w:rPr>
          <w:rFonts w:ascii="Times New Roman" w:eastAsia="ＭＳ 明朝" w:hAnsi="Times New Roman" w:cs="Times New Roman"/>
          <w:bCs/>
          <w:color w:val="000000" w:themeColor="text1"/>
        </w:rPr>
        <w:t xml:space="preserve"> in </w:t>
      </w:r>
      <w:r w:rsidR="00794C83" w:rsidRPr="00767338">
        <w:rPr>
          <w:rFonts w:ascii="Times New Roman" w:eastAsia="ＭＳ 明朝" w:hAnsi="Times New Roman" w:cs="Times New Roman"/>
          <w:bCs/>
          <w:color w:val="000000" w:themeColor="text1"/>
        </w:rPr>
        <w:t>(A</w:t>
      </w:r>
      <w:r w:rsidR="00794C83">
        <w:rPr>
          <w:rFonts w:ascii="Times New Roman" w:eastAsia="ＭＳ 明朝" w:hAnsi="Times New Roman" w:cs="Times New Roman"/>
          <w:bCs/>
          <w:color w:val="000000" w:themeColor="text1"/>
        </w:rPr>
        <w:t>–C</w:t>
      </w:r>
      <w:r w:rsidR="00794C83" w:rsidRPr="00767338">
        <w:rPr>
          <w:rFonts w:ascii="Times New Roman" w:eastAsia="ＭＳ 明朝" w:hAnsi="Times New Roman" w:cs="Times New Roman"/>
          <w:bCs/>
          <w:color w:val="000000" w:themeColor="text1"/>
        </w:rPr>
        <w:t>)</w:t>
      </w:r>
      <w:r w:rsidRPr="00767338">
        <w:rPr>
          <w:rFonts w:ascii="Times New Roman" w:eastAsia="ＭＳ 明朝" w:hAnsi="Times New Roman" w:cs="Times New Roman"/>
          <w:bCs/>
          <w:color w:val="000000" w:themeColor="text1"/>
        </w:rPr>
        <w:t xml:space="preserve">. The pictures were taken by a S8AP0 microscope (Leica Microsystems, Wetzlar, Germany) and a WRAYCAM-NOA2000 digital camera (WRAYMER, Osaka, Japan). </w:t>
      </w:r>
      <w:r w:rsidRPr="003A713D">
        <w:rPr>
          <w:rFonts w:ascii="Times New Roman" w:eastAsia="ＭＳ 明朝" w:hAnsi="Times New Roman" w:cs="Times New Roman"/>
          <w:bCs/>
          <w:color w:val="000000" w:themeColor="text1"/>
        </w:rPr>
        <w:t xml:space="preserve">The black dotted line in the center of </w:t>
      </w:r>
      <w:r>
        <w:rPr>
          <w:rFonts w:ascii="Times New Roman" w:eastAsia="ＭＳ 明朝" w:hAnsi="Times New Roman" w:cs="Times New Roman"/>
          <w:bCs/>
          <w:color w:val="000000" w:themeColor="text1"/>
        </w:rPr>
        <w:t>g</w:t>
      </w:r>
      <w:r w:rsidRPr="003A713D">
        <w:rPr>
          <w:rFonts w:ascii="Times New Roman" w:eastAsia="ＭＳ 明朝" w:hAnsi="Times New Roman" w:cs="Times New Roman"/>
          <w:bCs/>
          <w:color w:val="000000" w:themeColor="text1"/>
        </w:rPr>
        <w:t xml:space="preserve">emmaling </w:t>
      </w:r>
      <w:r>
        <w:rPr>
          <w:rFonts w:ascii="Times New Roman" w:eastAsia="ＭＳ 明朝" w:hAnsi="Times New Roman" w:cs="Times New Roman"/>
          <w:bCs/>
          <w:color w:val="000000" w:themeColor="text1"/>
        </w:rPr>
        <w:t>indicate</w:t>
      </w:r>
      <w:r w:rsidRPr="003A713D">
        <w:rPr>
          <w:rFonts w:ascii="Times New Roman" w:eastAsia="ＭＳ 明朝" w:hAnsi="Times New Roman" w:cs="Times New Roman"/>
          <w:bCs/>
          <w:color w:val="000000" w:themeColor="text1"/>
        </w:rPr>
        <w:t>s the boundary between the two lobes.</w:t>
      </w:r>
      <w:r>
        <w:rPr>
          <w:rFonts w:ascii="Times New Roman" w:eastAsia="ＭＳ 明朝" w:hAnsi="Times New Roman" w:cs="Times New Roman"/>
          <w:bCs/>
          <w:color w:val="000000" w:themeColor="text1"/>
        </w:rPr>
        <w:t xml:space="preserve"> </w:t>
      </w:r>
      <w:r w:rsidRPr="003A713D">
        <w:rPr>
          <w:rFonts w:ascii="Times New Roman" w:eastAsia="ＭＳ 明朝" w:hAnsi="Times New Roman" w:cs="Times New Roman"/>
          <w:bCs/>
          <w:color w:val="000000" w:themeColor="text1"/>
        </w:rPr>
        <w:t xml:space="preserve">The black line traces the </w:t>
      </w:r>
      <w:r>
        <w:rPr>
          <w:rFonts w:ascii="Times New Roman" w:eastAsia="ＭＳ 明朝" w:hAnsi="Times New Roman" w:cs="Times New Roman"/>
          <w:bCs/>
          <w:color w:val="000000" w:themeColor="text1"/>
        </w:rPr>
        <w:t xml:space="preserve">lobe of </w:t>
      </w:r>
      <w:r w:rsidRPr="003A713D">
        <w:rPr>
          <w:rFonts w:ascii="Times New Roman" w:eastAsia="ＭＳ 明朝" w:hAnsi="Times New Roman" w:cs="Times New Roman"/>
          <w:bCs/>
          <w:color w:val="000000" w:themeColor="text1"/>
        </w:rPr>
        <w:t xml:space="preserve">normal </w:t>
      </w:r>
      <w:r>
        <w:rPr>
          <w:rFonts w:ascii="Times New Roman" w:eastAsia="ＭＳ 明朝" w:hAnsi="Times New Roman" w:cs="Times New Roman"/>
          <w:bCs/>
          <w:color w:val="000000" w:themeColor="text1"/>
        </w:rPr>
        <w:t>shape</w:t>
      </w:r>
      <w:r w:rsidRPr="003A713D">
        <w:rPr>
          <w:rFonts w:ascii="Times New Roman" w:eastAsia="ＭＳ 明朝" w:hAnsi="Times New Roman" w:cs="Times New Roman"/>
          <w:bCs/>
          <w:color w:val="000000" w:themeColor="text1"/>
        </w:rPr>
        <w:t>.</w:t>
      </w:r>
      <w:r>
        <w:rPr>
          <w:rFonts w:ascii="Times New Roman" w:eastAsia="ＭＳ 明朝" w:hAnsi="Times New Roman" w:cs="Times New Roman"/>
          <w:bCs/>
          <w:color w:val="000000" w:themeColor="text1"/>
        </w:rPr>
        <w:t xml:space="preserve"> </w:t>
      </w:r>
      <w:r w:rsidRPr="00767338">
        <w:rPr>
          <w:rFonts w:ascii="Times New Roman" w:eastAsia="ＭＳ 明朝" w:hAnsi="Times New Roman" w:cs="Times New Roman"/>
          <w:bCs/>
          <w:color w:val="000000" w:themeColor="text1"/>
        </w:rPr>
        <w:t>Each black bars indicate 5 mm.</w:t>
      </w:r>
      <w:r>
        <w:rPr>
          <w:rFonts w:ascii="Times New Roman" w:eastAsia="ＭＳ 明朝" w:hAnsi="Times New Roman" w:cs="Times New Roman"/>
          <w:bCs/>
          <w:color w:val="000000" w:themeColor="text1"/>
        </w:rPr>
        <w:t xml:space="preserve"> (A) The normal shape of gemmaling.</w:t>
      </w:r>
      <w:r w:rsidRPr="00767338">
        <w:rPr>
          <w:rFonts w:ascii="Times New Roman" w:eastAsia="ＭＳ 明朝" w:hAnsi="Times New Roman" w:cs="Times New Roman"/>
          <w:bCs/>
          <w:color w:val="000000" w:themeColor="text1"/>
        </w:rPr>
        <w:t xml:space="preserve"> (</w:t>
      </w:r>
      <w:r>
        <w:rPr>
          <w:rFonts w:ascii="Times New Roman" w:eastAsia="ＭＳ 明朝" w:hAnsi="Times New Roman" w:cs="Times New Roman"/>
          <w:bCs/>
          <w:color w:val="000000" w:themeColor="text1"/>
        </w:rPr>
        <w:t>B</w:t>
      </w:r>
      <w:r w:rsidRPr="00767338">
        <w:rPr>
          <w:rFonts w:ascii="Times New Roman" w:eastAsia="ＭＳ 明朝" w:hAnsi="Times New Roman" w:cs="Times New Roman"/>
          <w:bCs/>
          <w:color w:val="000000" w:themeColor="text1"/>
        </w:rPr>
        <w:t xml:space="preserve">) The gemmaling with an additional lobe on </w:t>
      </w:r>
      <w:r>
        <w:rPr>
          <w:rFonts w:ascii="Times New Roman" w:eastAsia="ＭＳ 明朝" w:hAnsi="Times New Roman" w:cs="Times New Roman"/>
          <w:bCs/>
          <w:color w:val="000000" w:themeColor="text1"/>
        </w:rPr>
        <w:t xml:space="preserve">one side </w:t>
      </w:r>
      <w:r w:rsidRPr="00767338">
        <w:rPr>
          <w:rFonts w:ascii="Times New Roman" w:eastAsia="ＭＳ 明朝" w:hAnsi="Times New Roman" w:cs="Times New Roman"/>
          <w:bCs/>
          <w:color w:val="000000" w:themeColor="text1"/>
        </w:rPr>
        <w:t xml:space="preserve">lobe. Red dotted line and </w:t>
      </w:r>
      <w:r>
        <w:rPr>
          <w:rFonts w:ascii="Times New Roman" w:eastAsia="ＭＳ 明朝" w:hAnsi="Times New Roman" w:cs="Times New Roman"/>
          <w:bCs/>
          <w:color w:val="000000" w:themeColor="text1"/>
        </w:rPr>
        <w:t xml:space="preserve">red </w:t>
      </w:r>
      <w:r w:rsidRPr="00767338">
        <w:rPr>
          <w:rFonts w:ascii="Times New Roman" w:eastAsia="ＭＳ 明朝" w:hAnsi="Times New Roman" w:cs="Times New Roman"/>
          <w:bCs/>
          <w:color w:val="000000" w:themeColor="text1"/>
        </w:rPr>
        <w:t>arrow</w:t>
      </w:r>
      <w:r>
        <w:rPr>
          <w:rFonts w:ascii="Times New Roman" w:eastAsia="ＭＳ 明朝" w:hAnsi="Times New Roman" w:cs="Times New Roman"/>
          <w:bCs/>
          <w:color w:val="000000" w:themeColor="text1"/>
        </w:rPr>
        <w:t>s</w:t>
      </w:r>
      <w:r w:rsidRPr="00767338">
        <w:rPr>
          <w:rFonts w:ascii="Times New Roman" w:eastAsia="ＭＳ 明朝" w:hAnsi="Times New Roman" w:cs="Times New Roman"/>
          <w:bCs/>
          <w:color w:val="000000" w:themeColor="text1"/>
        </w:rPr>
        <w:t xml:space="preserve"> indicate the additional lobe. (</w:t>
      </w:r>
      <w:r>
        <w:rPr>
          <w:rFonts w:ascii="Times New Roman" w:eastAsia="ＭＳ 明朝" w:hAnsi="Times New Roman" w:cs="Times New Roman"/>
          <w:bCs/>
          <w:color w:val="000000" w:themeColor="text1"/>
        </w:rPr>
        <w:t>C</w:t>
      </w:r>
      <w:r w:rsidRPr="00767338">
        <w:rPr>
          <w:rFonts w:ascii="Times New Roman" w:eastAsia="ＭＳ 明朝" w:hAnsi="Times New Roman" w:cs="Times New Roman"/>
          <w:bCs/>
          <w:color w:val="000000" w:themeColor="text1"/>
        </w:rPr>
        <w:t>) The gemmaling with</w:t>
      </w:r>
      <w:r>
        <w:rPr>
          <w:rFonts w:ascii="Times New Roman" w:eastAsia="ＭＳ 明朝" w:hAnsi="Times New Roman" w:cs="Times New Roman"/>
          <w:bCs/>
          <w:color w:val="000000" w:themeColor="text1"/>
        </w:rPr>
        <w:t xml:space="preserve"> a</w:t>
      </w:r>
      <w:r w:rsidRPr="00767338">
        <w:rPr>
          <w:rFonts w:ascii="Times New Roman" w:eastAsia="ＭＳ 明朝" w:hAnsi="Times New Roman" w:cs="Times New Roman"/>
          <w:bCs/>
          <w:color w:val="000000" w:themeColor="text1"/>
        </w:rPr>
        <w:t xml:space="preserve"> growth</w:t>
      </w:r>
      <w:r>
        <w:rPr>
          <w:rFonts w:ascii="Times New Roman" w:eastAsia="ＭＳ 明朝" w:hAnsi="Times New Roman" w:cs="Times New Roman"/>
          <w:bCs/>
          <w:color w:val="000000" w:themeColor="text1"/>
        </w:rPr>
        <w:t>-inhibited</w:t>
      </w:r>
      <w:r w:rsidRPr="00767338">
        <w:rPr>
          <w:rFonts w:ascii="Times New Roman" w:eastAsia="ＭＳ 明朝" w:hAnsi="Times New Roman" w:cs="Times New Roman"/>
          <w:bCs/>
          <w:color w:val="000000" w:themeColor="text1"/>
        </w:rPr>
        <w:t xml:space="preserve"> lobe. </w:t>
      </w:r>
      <w:r>
        <w:rPr>
          <w:rFonts w:ascii="Times New Roman" w:eastAsia="ＭＳ 明朝" w:hAnsi="Times New Roman" w:cs="Times New Roman"/>
          <w:bCs/>
          <w:color w:val="000000" w:themeColor="text1"/>
        </w:rPr>
        <w:t>Blue</w:t>
      </w:r>
      <w:r w:rsidRPr="00767338">
        <w:rPr>
          <w:rFonts w:ascii="Times New Roman" w:eastAsia="ＭＳ 明朝" w:hAnsi="Times New Roman" w:cs="Times New Roman"/>
          <w:bCs/>
          <w:color w:val="000000" w:themeColor="text1"/>
        </w:rPr>
        <w:t xml:space="preserve"> dotted line</w:t>
      </w:r>
      <w:r>
        <w:rPr>
          <w:rFonts w:ascii="Times New Roman" w:eastAsia="ＭＳ 明朝" w:hAnsi="Times New Roman" w:cs="Times New Roman"/>
          <w:bCs/>
          <w:color w:val="000000" w:themeColor="text1"/>
        </w:rPr>
        <w:t xml:space="preserve"> and blue arrow</w:t>
      </w:r>
      <w:r w:rsidRPr="00767338">
        <w:rPr>
          <w:rFonts w:ascii="Times New Roman" w:eastAsia="ＭＳ 明朝" w:hAnsi="Times New Roman" w:cs="Times New Roman"/>
          <w:bCs/>
          <w:color w:val="000000" w:themeColor="text1"/>
        </w:rPr>
        <w:t xml:space="preserve"> indicates the growth-</w:t>
      </w:r>
      <w:r>
        <w:rPr>
          <w:rFonts w:ascii="Times New Roman" w:eastAsia="ＭＳ 明朝" w:hAnsi="Times New Roman" w:cs="Times New Roman"/>
          <w:bCs/>
          <w:color w:val="000000" w:themeColor="text1"/>
        </w:rPr>
        <w:t>inhibited</w:t>
      </w:r>
      <w:r w:rsidRPr="00767338">
        <w:rPr>
          <w:rFonts w:ascii="Times New Roman" w:eastAsia="ＭＳ 明朝" w:hAnsi="Times New Roman" w:cs="Times New Roman"/>
          <w:bCs/>
          <w:color w:val="000000" w:themeColor="text1"/>
        </w:rPr>
        <w:t xml:space="preserve"> lobe. </w:t>
      </w:r>
      <w:r>
        <w:rPr>
          <w:rFonts w:ascii="Times New Roman" w:eastAsia="ＭＳ 明朝" w:hAnsi="Times New Roman" w:cs="Times New Roman"/>
          <w:bCs/>
          <w:color w:val="000000" w:themeColor="text1"/>
        </w:rPr>
        <w:t>(D) The frequency of various shape of each lobe.</w:t>
      </w:r>
    </w:p>
    <w:p w14:paraId="3C80EB0F" w14:textId="77777777" w:rsidR="00B308B6" w:rsidRDefault="00B308B6" w:rsidP="00B308B6">
      <w:pPr>
        <w:widowControl/>
        <w:adjustRightInd w:val="0"/>
        <w:snapToGrid w:val="0"/>
        <w:spacing w:line="480" w:lineRule="auto"/>
        <w:jc w:val="center"/>
        <w:rPr>
          <w:rFonts w:ascii="Times New Roman" w:eastAsia="ＭＳ 明朝" w:hAnsi="Times New Roman" w:cs="Times New Roman"/>
          <w:bCs/>
          <w:color w:val="000000" w:themeColor="text1"/>
        </w:rPr>
      </w:pPr>
    </w:p>
    <w:p w14:paraId="409CC7EF" w14:textId="3F36075D" w:rsidR="00C94625" w:rsidRPr="00C70981" w:rsidRDefault="00B308B6" w:rsidP="00A90C1D">
      <w:pPr>
        <w:widowControl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br w:type="page"/>
      </w:r>
    </w:p>
    <w:p w14:paraId="71D73E92" w14:textId="4ACE3DB1" w:rsidR="00D2343C" w:rsidRPr="00C70981" w:rsidRDefault="000630C6" w:rsidP="00C70981">
      <w:pPr>
        <w:jc w:val="center"/>
        <w:rPr>
          <w:rFonts w:ascii="Times New Roman" w:hAnsi="Times New Roman" w:cs="Times New Roman"/>
          <w:szCs w:val="21"/>
        </w:rPr>
      </w:pPr>
      <w:r w:rsidRPr="00C70981">
        <w:rPr>
          <w:rFonts w:ascii="Times New Roman" w:hAnsi="Times New Roman" w:cs="Times New Roman"/>
          <w:noProof/>
          <w:szCs w:val="21"/>
        </w:rPr>
        <w:lastRenderedPageBreak/>
        <w:drawing>
          <wp:inline distT="0" distB="0" distL="0" distR="0" wp14:anchorId="57F0DABC" wp14:editId="4E045163">
            <wp:extent cx="2979420" cy="2632075"/>
            <wp:effectExtent l="0" t="0" r="0" b="0"/>
            <wp:docPr id="2" name="グラフ 2">
              <a:extLst xmlns:a="http://schemas.openxmlformats.org/drawingml/2006/main">
                <a:ext uri="{FF2B5EF4-FFF2-40B4-BE49-F238E27FC236}">
                  <a16:creationId xmlns:a16="http://schemas.microsoft.com/office/drawing/2014/main" id="{6218B90A-EF25-44BE-B39F-4C1D7192DE9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692D1066" w14:textId="1FED1A5A" w:rsidR="00D2343C" w:rsidRDefault="00D2343C" w:rsidP="00C70981">
      <w:pPr>
        <w:jc w:val="center"/>
        <w:rPr>
          <w:rFonts w:ascii="Times New Roman" w:hAnsi="Times New Roman" w:cs="Times New Roman"/>
          <w:b/>
          <w:bCs/>
          <w:szCs w:val="21"/>
        </w:rPr>
      </w:pPr>
      <w:r w:rsidRPr="00C70981">
        <w:rPr>
          <w:rFonts w:ascii="Times New Roman" w:hAnsi="Times New Roman" w:cs="Times New Roman"/>
          <w:b/>
          <w:bCs/>
          <w:szCs w:val="21"/>
        </w:rPr>
        <w:t>Fig. S</w:t>
      </w:r>
      <w:r w:rsidR="00A90C1D">
        <w:rPr>
          <w:rFonts w:ascii="Times New Roman" w:hAnsi="Times New Roman" w:cs="Times New Roman"/>
          <w:b/>
          <w:bCs/>
          <w:szCs w:val="21"/>
        </w:rPr>
        <w:t>3</w:t>
      </w:r>
      <w:r w:rsidRPr="00C70981">
        <w:rPr>
          <w:rFonts w:ascii="Times New Roman" w:hAnsi="Times New Roman" w:cs="Times New Roman"/>
          <w:b/>
          <w:bCs/>
          <w:szCs w:val="21"/>
        </w:rPr>
        <w:t xml:space="preserve"> </w:t>
      </w:r>
    </w:p>
    <w:p w14:paraId="44B4A529" w14:textId="77777777" w:rsidR="00061302" w:rsidRDefault="00061302">
      <w:pPr>
        <w:rPr>
          <w:rFonts w:ascii="Times New Roman" w:hAnsi="Times New Roman" w:cs="Times New Roman"/>
          <w:szCs w:val="21"/>
        </w:rPr>
      </w:pPr>
    </w:p>
    <w:p w14:paraId="6618BA72" w14:textId="2559824F" w:rsidR="00794C83" w:rsidRPr="001116DE" w:rsidRDefault="0052226D" w:rsidP="001116DE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S</w:t>
      </w:r>
      <w:r w:rsidR="00794C83" w:rsidRPr="00794C83">
        <w:rPr>
          <w:rFonts w:ascii="Times New Roman" w:hAnsi="Times New Roman" w:cs="Times New Roman"/>
          <w:szCs w:val="21"/>
        </w:rPr>
        <w:t>tandard curve</w:t>
      </w:r>
      <w:r w:rsidR="00794C83"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 xml:space="preserve">was obtained by colorimetry using </w:t>
      </w:r>
      <w:r w:rsidRPr="00EA4FC1">
        <w:rPr>
          <w:rFonts w:ascii="Times New Roman" w:eastAsia="ＭＳ 明朝" w:hAnsi="Times New Roman" w:cs="Times New Roman"/>
          <w:color w:val="000000" w:themeColor="text1"/>
        </w:rPr>
        <w:t>Hydrogen Peroxide Assay Kit ab102500</w:t>
      </w:r>
      <w:r>
        <w:rPr>
          <w:rFonts w:ascii="Times New Roman" w:eastAsia="ＭＳ 明朝" w:hAnsi="Times New Roman" w:cs="Times New Roman"/>
          <w:color w:val="000000" w:themeColor="text1"/>
        </w:rPr>
        <w:t xml:space="preserve"> (</w:t>
      </w:r>
      <w:r w:rsidRPr="00EA4FC1">
        <w:rPr>
          <w:rFonts w:ascii="Times New Roman" w:eastAsia="ＭＳ 明朝" w:hAnsi="Times New Roman" w:cs="Times New Roman"/>
          <w:color w:val="000000" w:themeColor="text1"/>
        </w:rPr>
        <w:t>Abcam</w:t>
      </w:r>
      <w:r>
        <w:rPr>
          <w:rFonts w:ascii="Times New Roman" w:eastAsia="ＭＳ 明朝" w:hAnsi="Times New Roman" w:cs="Times New Roman"/>
          <w:color w:val="000000" w:themeColor="text1"/>
        </w:rPr>
        <w:t>, Cambridge, UK)</w:t>
      </w:r>
      <w:r w:rsidRPr="00D25D98">
        <w:rPr>
          <w:rFonts w:ascii="Times New Roman" w:eastAsia="ＭＳ 明朝" w:hAnsi="Times New Roman" w:cs="Times New Roman"/>
          <w:color w:val="000000" w:themeColor="text1"/>
        </w:rPr>
        <w:t xml:space="preserve"> </w:t>
      </w:r>
      <w:r>
        <w:rPr>
          <w:rFonts w:ascii="Times New Roman" w:eastAsia="ＭＳ 明朝" w:hAnsi="Times New Roman" w:cs="Times New Roman"/>
          <w:color w:val="000000" w:themeColor="text1"/>
        </w:rPr>
        <w:t xml:space="preserve">and a micro plate reader </w:t>
      </w:r>
      <w:r w:rsidRPr="00EA4FC1">
        <w:rPr>
          <w:rFonts w:ascii="Times New Roman" w:eastAsia="ＭＳ 明朝" w:hAnsi="Times New Roman" w:cs="Times New Roman" w:hint="eastAsia"/>
          <w:color w:val="000000" w:themeColor="text1"/>
        </w:rPr>
        <w:t>SynergyHT</w:t>
      </w:r>
      <w:r>
        <w:rPr>
          <w:rFonts w:ascii="Times New Roman" w:eastAsia="ＭＳ 明朝" w:hAnsi="Times New Roman" w:cs="Times New Roman"/>
          <w:color w:val="000000" w:themeColor="text1"/>
        </w:rPr>
        <w:t xml:space="preserve"> (</w:t>
      </w:r>
      <w:r w:rsidRPr="00EA4FC1">
        <w:rPr>
          <w:rFonts w:ascii="Times New Roman" w:eastAsia="ＭＳ 明朝" w:hAnsi="Times New Roman" w:cs="Times New Roman" w:hint="eastAsia"/>
          <w:color w:val="000000" w:themeColor="text1"/>
        </w:rPr>
        <w:t>Biotec</w:t>
      </w:r>
      <w:r>
        <w:rPr>
          <w:rFonts w:ascii="Times New Roman" w:eastAsia="ＭＳ 明朝" w:hAnsi="Times New Roman" w:cs="Times New Roman"/>
          <w:color w:val="000000" w:themeColor="text1"/>
        </w:rPr>
        <w:t>, Tokyo</w:t>
      </w:r>
      <w:r w:rsidR="001116DE">
        <w:rPr>
          <w:rFonts w:ascii="Times New Roman" w:eastAsia="ＭＳ 明朝" w:hAnsi="Times New Roman" w:cs="Times New Roman"/>
          <w:color w:val="000000" w:themeColor="text1"/>
        </w:rPr>
        <w:t>,</w:t>
      </w:r>
      <w:r>
        <w:rPr>
          <w:rFonts w:ascii="Times New Roman" w:eastAsia="ＭＳ 明朝" w:hAnsi="Times New Roman" w:cs="Times New Roman"/>
          <w:color w:val="000000" w:themeColor="text1"/>
        </w:rPr>
        <w:t xml:space="preserve"> Japan). </w:t>
      </w:r>
      <w:r>
        <w:rPr>
          <w:rFonts w:ascii="Times New Roman" w:hAnsi="Times New Roman" w:cs="Times New Roman"/>
          <w:szCs w:val="21"/>
        </w:rPr>
        <w:t>T</w:t>
      </w:r>
      <w:r w:rsidR="00794C83" w:rsidRPr="00794C83">
        <w:rPr>
          <w:rFonts w:ascii="Times New Roman" w:hAnsi="Times New Roman" w:cs="Times New Roman"/>
          <w:szCs w:val="21"/>
        </w:rPr>
        <w:t xml:space="preserve">he </w:t>
      </w:r>
      <w:r>
        <w:rPr>
          <w:rFonts w:ascii="Times New Roman" w:hAnsi="Times New Roman" w:cs="Times New Roman"/>
          <w:szCs w:val="21"/>
        </w:rPr>
        <w:t xml:space="preserve">OD value with the concentration was obtained at absorption at </w:t>
      </w:r>
      <w:r w:rsidR="00794C83" w:rsidRPr="00794C83">
        <w:rPr>
          <w:rFonts w:ascii="Times New Roman" w:hAnsi="Times New Roman" w:cs="Times New Roman"/>
          <w:szCs w:val="21"/>
        </w:rPr>
        <w:t>570 nm</w:t>
      </w:r>
      <w:r w:rsidR="000630C6">
        <w:rPr>
          <w:rFonts w:ascii="Times New Roman" w:hAnsi="Times New Roman" w:cs="Times New Roman" w:hint="eastAsia"/>
          <w:szCs w:val="21"/>
        </w:rPr>
        <w:t xml:space="preserve"> </w:t>
      </w:r>
      <w:r w:rsidR="000630C6">
        <w:rPr>
          <w:rFonts w:ascii="Times New Roman" w:hAnsi="Times New Roman" w:cs="Times New Roman"/>
          <w:szCs w:val="21"/>
        </w:rPr>
        <w:t>(</w:t>
      </w:r>
      <w:r w:rsidR="000630C6" w:rsidRPr="009830D2">
        <w:rPr>
          <w:rFonts w:ascii="Times New Roman" w:hAnsi="Times New Roman" w:cs="Times New Roman"/>
          <w:szCs w:val="21"/>
        </w:rPr>
        <w:t>standard curve equation</w:t>
      </w:r>
      <w:r w:rsidR="000630C6">
        <w:rPr>
          <w:rFonts w:ascii="Times New Roman" w:hAnsi="Times New Roman" w:cs="Times New Roman"/>
          <w:szCs w:val="21"/>
        </w:rPr>
        <w:t xml:space="preserve">: </w:t>
      </w:r>
      <w:r w:rsidR="000630C6" w:rsidRPr="009830D2">
        <w:rPr>
          <w:rFonts w:ascii="Times New Roman" w:hAnsi="Times New Roman" w:cs="Times New Roman"/>
          <w:szCs w:val="21"/>
        </w:rPr>
        <w:t>y = 0.0138x - 0.0284</w:t>
      </w:r>
      <w:r w:rsidR="000630C6">
        <w:rPr>
          <w:rFonts w:ascii="Times New Roman" w:hAnsi="Times New Roman" w:cs="Times New Roman"/>
          <w:szCs w:val="21"/>
        </w:rPr>
        <w:t xml:space="preserve">, </w:t>
      </w:r>
      <w:r w:rsidR="000630C6" w:rsidRPr="00133022">
        <w:rPr>
          <w:rFonts w:ascii="Times New Roman" w:hAnsi="Times New Roman" w:cs="Times New Roman"/>
          <w:szCs w:val="21"/>
        </w:rPr>
        <w:t>R² = 0.997</w:t>
      </w:r>
      <w:r w:rsidR="000630C6">
        <w:rPr>
          <w:rFonts w:ascii="Times New Roman" w:hAnsi="Times New Roman" w:cs="Times New Roman"/>
          <w:szCs w:val="21"/>
        </w:rPr>
        <w:t>)</w:t>
      </w:r>
      <w:r>
        <w:rPr>
          <w:rFonts w:ascii="Times New Roman" w:hAnsi="Times New Roman" w:cs="Times New Roman"/>
          <w:szCs w:val="21"/>
        </w:rPr>
        <w:t>.</w:t>
      </w:r>
      <w:r>
        <w:rPr>
          <w:rFonts w:ascii="Times New Roman" w:hAnsi="Times New Roman" w:cs="Times New Roman" w:hint="eastAsia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 xml:space="preserve">The measurement was performed according to the protocol. </w:t>
      </w:r>
    </w:p>
    <w:p w14:paraId="0855C4F6" w14:textId="3917C6ED" w:rsidR="00466A2E" w:rsidRDefault="00466A2E">
      <w:pPr>
        <w:widowControl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br w:type="page"/>
      </w:r>
    </w:p>
    <w:p w14:paraId="3027EC38" w14:textId="38BFEC2C" w:rsidR="00D2343C" w:rsidRPr="00C70981" w:rsidRDefault="00E37A1F" w:rsidP="00C70981">
      <w:pPr>
        <w:jc w:val="center"/>
        <w:rPr>
          <w:rFonts w:ascii="Times New Roman" w:hAnsi="Times New Roman" w:cs="Times New Roman"/>
          <w:szCs w:val="21"/>
        </w:rPr>
      </w:pPr>
      <w:r w:rsidRPr="00E37A1F">
        <w:rPr>
          <w:noProof/>
        </w:rPr>
        <w:lastRenderedPageBreak/>
        <w:t xml:space="preserve"> </w:t>
      </w:r>
      <w:r w:rsidR="000630C6" w:rsidRPr="00133022">
        <w:rPr>
          <w:noProof/>
        </w:rPr>
        <w:drawing>
          <wp:inline distT="0" distB="0" distL="0" distR="0" wp14:anchorId="47E6DDDB" wp14:editId="7EDA00FC">
            <wp:extent cx="2800521" cy="2636520"/>
            <wp:effectExtent l="0" t="0" r="0" b="0"/>
            <wp:docPr id="3" name="図 2">
              <a:extLst xmlns:a="http://schemas.openxmlformats.org/drawingml/2006/main">
                <a:ext uri="{FF2B5EF4-FFF2-40B4-BE49-F238E27FC236}">
                  <a16:creationId xmlns:a16="http://schemas.microsoft.com/office/drawing/2014/main" id="{15AE7EB8-FB7D-D04C-B1D2-B2AC533F450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図 2">
                      <a:extLst>
                        <a:ext uri="{FF2B5EF4-FFF2-40B4-BE49-F238E27FC236}">
                          <a16:creationId xmlns:a16="http://schemas.microsoft.com/office/drawing/2014/main" id="{15AE7EB8-FB7D-D04C-B1D2-B2AC533F450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817602" cy="26526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DC7C5C" w14:textId="0D9B7F29" w:rsidR="00B33DF8" w:rsidRPr="00C70981" w:rsidRDefault="00B33DF8" w:rsidP="00C70981">
      <w:pPr>
        <w:jc w:val="center"/>
        <w:rPr>
          <w:rFonts w:ascii="Times New Roman" w:hAnsi="Times New Roman" w:cs="Times New Roman"/>
          <w:b/>
          <w:bCs/>
          <w:szCs w:val="21"/>
        </w:rPr>
      </w:pPr>
      <w:r w:rsidRPr="00C70981">
        <w:rPr>
          <w:rFonts w:ascii="Times New Roman" w:hAnsi="Times New Roman" w:cs="Times New Roman"/>
          <w:b/>
          <w:bCs/>
          <w:szCs w:val="21"/>
        </w:rPr>
        <w:t>(a)</w:t>
      </w:r>
    </w:p>
    <w:p w14:paraId="5F30B272" w14:textId="77777777" w:rsidR="00B33DF8" w:rsidRPr="00C70981" w:rsidRDefault="00B33DF8" w:rsidP="00C70981">
      <w:pPr>
        <w:jc w:val="center"/>
        <w:rPr>
          <w:rFonts w:ascii="Times New Roman" w:hAnsi="Times New Roman" w:cs="Times New Roman"/>
          <w:szCs w:val="21"/>
        </w:rPr>
      </w:pPr>
    </w:p>
    <w:p w14:paraId="57A8E7E5" w14:textId="6D66C9A6" w:rsidR="00D2343C" w:rsidRPr="00C70981" w:rsidRDefault="00E37A1F" w:rsidP="00C70981">
      <w:pPr>
        <w:jc w:val="center"/>
        <w:rPr>
          <w:rFonts w:ascii="Times New Roman" w:hAnsi="Times New Roman" w:cs="Times New Roman"/>
          <w:szCs w:val="21"/>
        </w:rPr>
      </w:pPr>
      <w:r w:rsidRPr="00E37A1F">
        <w:rPr>
          <w:noProof/>
        </w:rPr>
        <w:t xml:space="preserve"> </w:t>
      </w:r>
      <w:r w:rsidR="000630C6" w:rsidRPr="00133022">
        <w:rPr>
          <w:noProof/>
        </w:rPr>
        <w:drawing>
          <wp:inline distT="0" distB="0" distL="0" distR="0" wp14:anchorId="150EECCC" wp14:editId="789EFE36">
            <wp:extent cx="2750820" cy="2617225"/>
            <wp:effectExtent l="0" t="0" r="0" b="0"/>
            <wp:docPr id="6" name="図 5">
              <a:extLst xmlns:a="http://schemas.openxmlformats.org/drawingml/2006/main">
                <a:ext uri="{FF2B5EF4-FFF2-40B4-BE49-F238E27FC236}">
                  <a16:creationId xmlns:a16="http://schemas.microsoft.com/office/drawing/2014/main" id="{55689E49-22BA-CD2A-02AE-936B745FCEB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図 5">
                      <a:extLst>
                        <a:ext uri="{FF2B5EF4-FFF2-40B4-BE49-F238E27FC236}">
                          <a16:creationId xmlns:a16="http://schemas.microsoft.com/office/drawing/2014/main" id="{55689E49-22BA-CD2A-02AE-936B745FCEB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773479" cy="26387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17DD33" w14:textId="0DEF7BD8" w:rsidR="00E85506" w:rsidRPr="00C70981" w:rsidRDefault="00E85506" w:rsidP="00C70981">
      <w:pPr>
        <w:jc w:val="center"/>
        <w:rPr>
          <w:rFonts w:ascii="Times New Roman" w:hAnsi="Times New Roman" w:cs="Times New Roman"/>
          <w:b/>
          <w:bCs/>
          <w:szCs w:val="21"/>
        </w:rPr>
      </w:pPr>
      <w:r w:rsidRPr="00C70981">
        <w:rPr>
          <w:rFonts w:ascii="Times New Roman" w:hAnsi="Times New Roman" w:cs="Times New Roman"/>
          <w:b/>
          <w:bCs/>
          <w:szCs w:val="21"/>
        </w:rPr>
        <w:t>(b)</w:t>
      </w:r>
    </w:p>
    <w:p w14:paraId="2D8D95EA" w14:textId="3EF0DE3D" w:rsidR="00E85506" w:rsidRPr="00C70981" w:rsidRDefault="00E85506" w:rsidP="00C70981">
      <w:pPr>
        <w:jc w:val="center"/>
        <w:rPr>
          <w:rFonts w:ascii="Times New Roman" w:hAnsi="Times New Roman" w:cs="Times New Roman"/>
          <w:b/>
          <w:bCs/>
          <w:szCs w:val="21"/>
        </w:rPr>
      </w:pPr>
      <w:r w:rsidRPr="00C70981">
        <w:rPr>
          <w:rFonts w:ascii="Times New Roman" w:hAnsi="Times New Roman" w:cs="Times New Roman"/>
          <w:b/>
          <w:bCs/>
          <w:szCs w:val="21"/>
        </w:rPr>
        <w:t>Fig. S</w:t>
      </w:r>
      <w:r w:rsidR="00A90C1D">
        <w:rPr>
          <w:rFonts w:ascii="Times New Roman" w:hAnsi="Times New Roman" w:cs="Times New Roman"/>
          <w:b/>
          <w:bCs/>
          <w:szCs w:val="21"/>
        </w:rPr>
        <w:t>4</w:t>
      </w:r>
    </w:p>
    <w:p w14:paraId="5ECB93C3" w14:textId="5AE6E5DA" w:rsidR="00D2343C" w:rsidRDefault="00D2343C" w:rsidP="00C70981">
      <w:pPr>
        <w:jc w:val="center"/>
        <w:rPr>
          <w:rFonts w:ascii="Times New Roman" w:hAnsi="Times New Roman" w:cs="Times New Roman"/>
          <w:szCs w:val="21"/>
        </w:rPr>
      </w:pPr>
    </w:p>
    <w:p w14:paraId="48487BDA" w14:textId="6CC2A8D8" w:rsidR="002F4BCE" w:rsidRPr="00C70981" w:rsidRDefault="0052226D" w:rsidP="00E67F62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S</w:t>
      </w:r>
      <w:r w:rsidRPr="00794C83">
        <w:rPr>
          <w:rFonts w:ascii="Times New Roman" w:hAnsi="Times New Roman" w:cs="Times New Roman"/>
          <w:szCs w:val="21"/>
        </w:rPr>
        <w:t>tandard curve</w:t>
      </w:r>
      <w:r>
        <w:rPr>
          <w:rFonts w:ascii="Times New Roman" w:hAnsi="Times New Roman" w:cs="Times New Roman"/>
          <w:szCs w:val="21"/>
        </w:rPr>
        <w:t xml:space="preserve">s were obtained by colorimetry using </w:t>
      </w:r>
      <w:r w:rsidRPr="00A03215">
        <w:rPr>
          <w:rFonts w:ascii="Times New Roman" w:eastAsia="ＭＳ 明朝" w:hAnsi="Times New Roman" w:cs="Times New Roman" w:hint="eastAsia"/>
          <w:color w:val="000000"/>
        </w:rPr>
        <w:t>NO</w:t>
      </w:r>
      <w:r w:rsidRPr="00A03215">
        <w:rPr>
          <w:rFonts w:ascii="Times New Roman" w:eastAsia="ＭＳ 明朝" w:hAnsi="Times New Roman" w:cs="Times New Roman" w:hint="eastAsia"/>
          <w:color w:val="000000"/>
          <w:vertAlign w:val="subscript"/>
        </w:rPr>
        <w:t>2</w:t>
      </w:r>
      <w:r w:rsidRPr="00A03215">
        <w:rPr>
          <w:rFonts w:ascii="Times New Roman" w:eastAsia="ＭＳ 明朝" w:hAnsi="Times New Roman" w:cs="Times New Roman" w:hint="eastAsia"/>
          <w:color w:val="000000"/>
        </w:rPr>
        <w:t>/NO</w:t>
      </w:r>
      <w:r w:rsidRPr="00A03215">
        <w:rPr>
          <w:rFonts w:ascii="Times New Roman" w:eastAsia="ＭＳ 明朝" w:hAnsi="Times New Roman" w:cs="Times New Roman" w:hint="eastAsia"/>
          <w:color w:val="000000"/>
          <w:vertAlign w:val="subscript"/>
        </w:rPr>
        <w:t>3</w:t>
      </w:r>
      <w:r w:rsidRPr="00A03215">
        <w:rPr>
          <w:rFonts w:ascii="Times New Roman" w:eastAsia="ＭＳ 明朝" w:hAnsi="Times New Roman" w:cs="Times New Roman" w:hint="eastAsia"/>
          <w:color w:val="000000"/>
        </w:rPr>
        <w:t xml:space="preserve"> Assay Kit-C </w:t>
      </w:r>
      <w:r w:rsidRPr="00A03215">
        <w:rPr>
          <w:rFonts w:ascii="Times New Roman" w:eastAsia="ＭＳ 明朝" w:hAnsi="Times New Roman" w:cs="Times New Roman"/>
          <w:color w:val="000000"/>
        </w:rPr>
        <w:t xml:space="preserve">II NK05 (Dojindo Laboratory, Kumamoto, Japan) </w:t>
      </w:r>
      <w:r>
        <w:rPr>
          <w:rFonts w:ascii="Times New Roman" w:eastAsia="ＭＳ 明朝" w:hAnsi="Times New Roman" w:cs="Times New Roman"/>
          <w:color w:val="000000"/>
        </w:rPr>
        <w:t xml:space="preserve">and </w:t>
      </w:r>
      <w:r>
        <w:rPr>
          <w:rFonts w:ascii="Times New Roman" w:eastAsia="ＭＳ 明朝" w:hAnsi="Times New Roman" w:cs="Times New Roman"/>
          <w:color w:val="000000" w:themeColor="text1"/>
        </w:rPr>
        <w:t xml:space="preserve">a micro plate reader </w:t>
      </w:r>
      <w:r w:rsidRPr="00EA4FC1">
        <w:rPr>
          <w:rFonts w:ascii="Times New Roman" w:eastAsia="ＭＳ 明朝" w:hAnsi="Times New Roman" w:cs="Times New Roman" w:hint="eastAsia"/>
          <w:color w:val="000000" w:themeColor="text1"/>
        </w:rPr>
        <w:t>SynergyHT</w:t>
      </w:r>
      <w:r>
        <w:rPr>
          <w:rFonts w:ascii="Times New Roman" w:eastAsia="ＭＳ 明朝" w:hAnsi="Times New Roman" w:cs="Times New Roman"/>
          <w:color w:val="000000" w:themeColor="text1"/>
        </w:rPr>
        <w:t xml:space="preserve"> (</w:t>
      </w:r>
      <w:r w:rsidRPr="00EA4FC1">
        <w:rPr>
          <w:rFonts w:ascii="Times New Roman" w:eastAsia="ＭＳ 明朝" w:hAnsi="Times New Roman" w:cs="Times New Roman" w:hint="eastAsia"/>
          <w:color w:val="000000" w:themeColor="text1"/>
        </w:rPr>
        <w:t>Biotec</w:t>
      </w:r>
      <w:r>
        <w:rPr>
          <w:rFonts w:ascii="Times New Roman" w:eastAsia="ＭＳ 明朝" w:hAnsi="Times New Roman" w:cs="Times New Roman"/>
          <w:color w:val="000000" w:themeColor="text1"/>
        </w:rPr>
        <w:t xml:space="preserve">, Tokyo. Japan). </w:t>
      </w:r>
      <w:r>
        <w:rPr>
          <w:rFonts w:ascii="Times New Roman" w:hAnsi="Times New Roman" w:cs="Times New Roman"/>
          <w:szCs w:val="21"/>
        </w:rPr>
        <w:t>T</w:t>
      </w:r>
      <w:r w:rsidRPr="00794C83">
        <w:rPr>
          <w:rFonts w:ascii="Times New Roman" w:hAnsi="Times New Roman" w:cs="Times New Roman"/>
          <w:szCs w:val="21"/>
        </w:rPr>
        <w:t xml:space="preserve">he </w:t>
      </w:r>
      <w:r>
        <w:rPr>
          <w:rFonts w:ascii="Times New Roman" w:hAnsi="Times New Roman" w:cs="Times New Roman"/>
          <w:szCs w:val="21"/>
        </w:rPr>
        <w:t xml:space="preserve">OD values with the concentration were obtained at absorption at </w:t>
      </w:r>
      <w:r>
        <w:rPr>
          <w:rFonts w:ascii="Times New Roman" w:eastAsia="ＭＳ 明朝" w:hAnsi="Times New Roman" w:cs="Times New Roman"/>
          <w:color w:val="000000" w:themeColor="text1"/>
        </w:rPr>
        <w:t xml:space="preserve">540 </w:t>
      </w:r>
      <w:r w:rsidRPr="00794C83">
        <w:rPr>
          <w:rFonts w:ascii="Times New Roman" w:hAnsi="Times New Roman" w:cs="Times New Roman"/>
          <w:szCs w:val="21"/>
        </w:rPr>
        <w:t>nm</w:t>
      </w:r>
      <w:r>
        <w:rPr>
          <w:rFonts w:ascii="Times New Roman" w:hAnsi="Times New Roman" w:cs="Times New Roman"/>
          <w:szCs w:val="21"/>
        </w:rPr>
        <w:t>.</w:t>
      </w:r>
      <w:r>
        <w:rPr>
          <w:rFonts w:ascii="Times New Roman" w:hAnsi="Times New Roman" w:cs="Times New Roman" w:hint="eastAsia"/>
          <w:szCs w:val="21"/>
        </w:rPr>
        <w:t xml:space="preserve"> </w:t>
      </w:r>
      <w:r w:rsidR="000630C6">
        <w:rPr>
          <w:rFonts w:ascii="Times New Roman" w:hAnsi="Times New Roman" w:cs="Times New Roman"/>
          <w:szCs w:val="21"/>
        </w:rPr>
        <w:t xml:space="preserve">The </w:t>
      </w:r>
      <w:r w:rsidR="000630C6" w:rsidRPr="009830D2">
        <w:rPr>
          <w:rFonts w:ascii="Times New Roman" w:hAnsi="Times New Roman" w:cs="Times New Roman"/>
          <w:szCs w:val="21"/>
        </w:rPr>
        <w:t xml:space="preserve">standard curve </w:t>
      </w:r>
      <w:r w:rsidR="000630C6">
        <w:rPr>
          <w:rFonts w:ascii="Times New Roman" w:hAnsi="Times New Roman" w:cs="Times New Roman"/>
          <w:szCs w:val="21"/>
        </w:rPr>
        <w:t xml:space="preserve">specifications were </w:t>
      </w:r>
      <w:r w:rsidR="000630C6" w:rsidRPr="009830D2">
        <w:rPr>
          <w:rFonts w:ascii="Times New Roman" w:hAnsi="Times New Roman" w:cs="Times New Roman"/>
          <w:szCs w:val="21"/>
        </w:rPr>
        <w:t>y = 0.013</w:t>
      </w:r>
      <w:r w:rsidR="000630C6">
        <w:rPr>
          <w:rFonts w:ascii="Times New Roman" w:hAnsi="Times New Roman" w:cs="Times New Roman"/>
          <w:szCs w:val="21"/>
        </w:rPr>
        <w:t xml:space="preserve">1 </w:t>
      </w:r>
      <w:r w:rsidR="000630C6" w:rsidRPr="009830D2">
        <w:rPr>
          <w:rFonts w:ascii="Times New Roman" w:hAnsi="Times New Roman" w:cs="Times New Roman"/>
          <w:szCs w:val="21"/>
        </w:rPr>
        <w:t>x - 0.0</w:t>
      </w:r>
      <w:r w:rsidR="000630C6">
        <w:rPr>
          <w:rFonts w:ascii="Times New Roman" w:hAnsi="Times New Roman" w:cs="Times New Roman"/>
          <w:szCs w:val="21"/>
        </w:rPr>
        <w:t>712 (R</w:t>
      </w:r>
      <w:r w:rsidR="000630C6" w:rsidRPr="005672B2">
        <w:rPr>
          <w:rFonts w:ascii="Times New Roman" w:hAnsi="Times New Roman" w:cs="Times New Roman"/>
          <w:szCs w:val="21"/>
          <w:vertAlign w:val="superscript"/>
        </w:rPr>
        <w:t>2</w:t>
      </w:r>
      <w:r w:rsidR="000630C6">
        <w:rPr>
          <w:rFonts w:ascii="Times New Roman" w:hAnsi="Times New Roman" w:cs="Times New Roman"/>
          <w:szCs w:val="21"/>
        </w:rPr>
        <w:t xml:space="preserve"> = 0.984) for </w:t>
      </w:r>
      <w:r w:rsidR="000630C6">
        <w:rPr>
          <w:rFonts w:ascii="Times New Roman" w:eastAsia="ＭＳ 明朝" w:hAnsi="Times New Roman" w:cs="Times New Roman"/>
          <w:color w:val="000000" w:themeColor="text1"/>
        </w:rPr>
        <w:t>NO</w:t>
      </w:r>
      <w:r w:rsidR="000630C6" w:rsidRPr="005672B2">
        <w:rPr>
          <w:rFonts w:ascii="Times New Roman" w:eastAsia="ＭＳ 明朝" w:hAnsi="Times New Roman" w:cs="Times New Roman"/>
          <w:color w:val="000000" w:themeColor="text1"/>
          <w:vertAlign w:val="subscript"/>
        </w:rPr>
        <w:t>2</w:t>
      </w:r>
      <w:r w:rsidR="000630C6" w:rsidRPr="005672B2">
        <w:rPr>
          <w:rFonts w:ascii="Times New Roman" w:eastAsia="ＭＳ 明朝" w:hAnsi="Times New Roman" w:cs="Times New Roman"/>
          <w:color w:val="000000" w:themeColor="text1"/>
          <w:vertAlign w:val="superscript"/>
        </w:rPr>
        <w:t>-</w:t>
      </w:r>
      <w:r w:rsidR="000630C6">
        <w:rPr>
          <w:rFonts w:ascii="Times New Roman" w:eastAsia="ＭＳ 明朝" w:hAnsi="Times New Roman" w:cs="Times New Roman"/>
          <w:color w:val="000000" w:themeColor="text1"/>
        </w:rPr>
        <w:t xml:space="preserve"> and </w:t>
      </w:r>
      <w:r w:rsidR="000630C6" w:rsidRPr="009830D2">
        <w:rPr>
          <w:rFonts w:ascii="Times New Roman" w:hAnsi="Times New Roman" w:cs="Times New Roman"/>
          <w:szCs w:val="21"/>
        </w:rPr>
        <w:t xml:space="preserve">y = </w:t>
      </w:r>
      <w:r w:rsidR="000630C6">
        <w:rPr>
          <w:rFonts w:ascii="Times New Roman" w:hAnsi="Times New Roman" w:cs="Times New Roman"/>
          <w:szCs w:val="21"/>
        </w:rPr>
        <w:t xml:space="preserve">0.00828 </w:t>
      </w:r>
      <w:r w:rsidR="000630C6" w:rsidRPr="009830D2">
        <w:rPr>
          <w:rFonts w:ascii="Times New Roman" w:hAnsi="Times New Roman" w:cs="Times New Roman"/>
          <w:szCs w:val="21"/>
        </w:rPr>
        <w:t xml:space="preserve">x </w:t>
      </w:r>
      <w:r w:rsidR="000630C6">
        <w:rPr>
          <w:rFonts w:ascii="Times New Roman" w:hAnsi="Times New Roman" w:cs="Times New Roman"/>
          <w:szCs w:val="21"/>
        </w:rPr>
        <w:t>–</w:t>
      </w:r>
      <w:r w:rsidR="000630C6" w:rsidRPr="009830D2">
        <w:rPr>
          <w:rFonts w:ascii="Times New Roman" w:hAnsi="Times New Roman" w:cs="Times New Roman"/>
          <w:szCs w:val="21"/>
        </w:rPr>
        <w:t xml:space="preserve"> </w:t>
      </w:r>
      <w:r w:rsidR="000630C6">
        <w:rPr>
          <w:rFonts w:ascii="Times New Roman" w:hAnsi="Times New Roman" w:cs="Times New Roman"/>
          <w:szCs w:val="21"/>
        </w:rPr>
        <w:t>0.0102 (R</w:t>
      </w:r>
      <w:r w:rsidR="000630C6" w:rsidRPr="005672B2">
        <w:rPr>
          <w:rFonts w:ascii="Times New Roman" w:hAnsi="Times New Roman" w:cs="Times New Roman"/>
          <w:szCs w:val="21"/>
          <w:vertAlign w:val="superscript"/>
        </w:rPr>
        <w:t>2</w:t>
      </w:r>
      <w:r w:rsidR="000630C6">
        <w:rPr>
          <w:rFonts w:ascii="Times New Roman" w:hAnsi="Times New Roman" w:cs="Times New Roman"/>
          <w:szCs w:val="21"/>
        </w:rPr>
        <w:t xml:space="preserve"> = 0.999) for </w:t>
      </w:r>
      <w:r w:rsidR="000630C6">
        <w:rPr>
          <w:rFonts w:ascii="Times New Roman" w:eastAsia="ＭＳ 明朝" w:hAnsi="Times New Roman" w:cs="Times New Roman"/>
          <w:color w:val="000000" w:themeColor="text1"/>
        </w:rPr>
        <w:t>NO</w:t>
      </w:r>
      <w:r w:rsidR="000630C6" w:rsidRPr="005672B2">
        <w:rPr>
          <w:rFonts w:ascii="Times New Roman" w:eastAsia="ＭＳ 明朝" w:hAnsi="Times New Roman" w:cs="Times New Roman"/>
          <w:color w:val="000000" w:themeColor="text1"/>
          <w:vertAlign w:val="subscript"/>
        </w:rPr>
        <w:t>2</w:t>
      </w:r>
      <w:r w:rsidR="000630C6" w:rsidRPr="005672B2">
        <w:rPr>
          <w:rFonts w:ascii="Times New Roman" w:eastAsia="ＭＳ 明朝" w:hAnsi="Times New Roman" w:cs="Times New Roman"/>
          <w:color w:val="000000" w:themeColor="text1"/>
          <w:vertAlign w:val="superscript"/>
        </w:rPr>
        <w:t>-</w:t>
      </w:r>
      <w:r w:rsidR="000630C6">
        <w:rPr>
          <w:rFonts w:ascii="Times New Roman" w:eastAsia="ＭＳ 明朝" w:hAnsi="Times New Roman" w:cs="Times New Roman"/>
          <w:color w:val="000000" w:themeColor="text1"/>
        </w:rPr>
        <w:t xml:space="preserve"> and NO</w:t>
      </w:r>
      <w:r w:rsidR="000630C6" w:rsidRPr="005672B2">
        <w:rPr>
          <w:rFonts w:ascii="Times New Roman" w:eastAsia="ＭＳ 明朝" w:hAnsi="Times New Roman" w:cs="Times New Roman"/>
          <w:color w:val="000000" w:themeColor="text1"/>
          <w:vertAlign w:val="subscript"/>
        </w:rPr>
        <w:t>3</w:t>
      </w:r>
      <w:r w:rsidR="000630C6" w:rsidRPr="005672B2">
        <w:rPr>
          <w:rFonts w:ascii="Times New Roman" w:eastAsia="ＭＳ 明朝" w:hAnsi="Times New Roman" w:cs="Times New Roman"/>
          <w:color w:val="000000" w:themeColor="text1"/>
          <w:vertAlign w:val="superscript"/>
        </w:rPr>
        <w:t>-</w:t>
      </w:r>
      <w:r w:rsidR="000630C6">
        <w:rPr>
          <w:rFonts w:ascii="Times New Roman" w:eastAsia="ＭＳ 明朝" w:hAnsi="Times New Roman" w:cs="Times New Roman"/>
          <w:color w:val="000000" w:themeColor="text1"/>
        </w:rPr>
        <w:t xml:space="preserve">. </w:t>
      </w:r>
      <w:r>
        <w:rPr>
          <w:rFonts w:ascii="Times New Roman" w:hAnsi="Times New Roman" w:cs="Times New Roman"/>
          <w:szCs w:val="21"/>
        </w:rPr>
        <w:t>The measurement was performed according to the protocol.</w:t>
      </w:r>
    </w:p>
    <w:sectPr w:rsidR="002F4BCE" w:rsidRPr="00C7098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A700EC" w14:textId="77777777" w:rsidR="004E18A0" w:rsidRDefault="004E18A0" w:rsidP="00C61382">
      <w:r>
        <w:separator/>
      </w:r>
    </w:p>
  </w:endnote>
  <w:endnote w:type="continuationSeparator" w:id="0">
    <w:p w14:paraId="44970F1A" w14:textId="77777777" w:rsidR="004E18A0" w:rsidRDefault="004E18A0" w:rsidP="00C613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D6FE1A" w14:textId="77777777" w:rsidR="004E18A0" w:rsidRDefault="004E18A0" w:rsidP="00C61382">
      <w:r>
        <w:separator/>
      </w:r>
    </w:p>
  </w:footnote>
  <w:footnote w:type="continuationSeparator" w:id="0">
    <w:p w14:paraId="7DAC12BA" w14:textId="77777777" w:rsidR="004E18A0" w:rsidRDefault="004E18A0" w:rsidP="00C613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9"/>
  <w:bordersDoNotSurroundHeader/>
  <w:bordersDoNotSurroundFooter/>
  <w:proofState w:spelling="clean" w:grammar="clean"/>
  <w:trackRevisions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43C"/>
    <w:rsid w:val="000062E7"/>
    <w:rsid w:val="00061302"/>
    <w:rsid w:val="000630C6"/>
    <w:rsid w:val="001116DE"/>
    <w:rsid w:val="00136EAB"/>
    <w:rsid w:val="0014541D"/>
    <w:rsid w:val="0019708F"/>
    <w:rsid w:val="002310F4"/>
    <w:rsid w:val="002F4BCE"/>
    <w:rsid w:val="003E10A0"/>
    <w:rsid w:val="003F3F57"/>
    <w:rsid w:val="004218CA"/>
    <w:rsid w:val="00427F39"/>
    <w:rsid w:val="00466A2E"/>
    <w:rsid w:val="00470BED"/>
    <w:rsid w:val="004E059E"/>
    <w:rsid w:val="004E18A0"/>
    <w:rsid w:val="004E689E"/>
    <w:rsid w:val="004F5510"/>
    <w:rsid w:val="0052226D"/>
    <w:rsid w:val="00570062"/>
    <w:rsid w:val="005B7F2D"/>
    <w:rsid w:val="00620ABA"/>
    <w:rsid w:val="006658D6"/>
    <w:rsid w:val="006F75A3"/>
    <w:rsid w:val="00764271"/>
    <w:rsid w:val="00794C83"/>
    <w:rsid w:val="007C72D0"/>
    <w:rsid w:val="007F3935"/>
    <w:rsid w:val="008F4FC2"/>
    <w:rsid w:val="009D03F4"/>
    <w:rsid w:val="00A90C1D"/>
    <w:rsid w:val="00AB4AA1"/>
    <w:rsid w:val="00B308B6"/>
    <w:rsid w:val="00B32853"/>
    <w:rsid w:val="00B33DF8"/>
    <w:rsid w:val="00B855AB"/>
    <w:rsid w:val="00C04906"/>
    <w:rsid w:val="00C12A16"/>
    <w:rsid w:val="00C61382"/>
    <w:rsid w:val="00C65BE8"/>
    <w:rsid w:val="00C70981"/>
    <w:rsid w:val="00C94625"/>
    <w:rsid w:val="00CA3356"/>
    <w:rsid w:val="00CC06C1"/>
    <w:rsid w:val="00CD001D"/>
    <w:rsid w:val="00D2343C"/>
    <w:rsid w:val="00D910DC"/>
    <w:rsid w:val="00DB18DF"/>
    <w:rsid w:val="00DC0C5D"/>
    <w:rsid w:val="00DD6011"/>
    <w:rsid w:val="00DE5040"/>
    <w:rsid w:val="00E07380"/>
    <w:rsid w:val="00E33AFF"/>
    <w:rsid w:val="00E37A1F"/>
    <w:rsid w:val="00E67F62"/>
    <w:rsid w:val="00E85506"/>
    <w:rsid w:val="00F13C35"/>
    <w:rsid w:val="00FF7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3B8271E"/>
  <w15:chartTrackingRefBased/>
  <w15:docId w15:val="{E82B4AE7-CB6B-4E74-8CA1-A9507FAA3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6138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61382"/>
  </w:style>
  <w:style w:type="paragraph" w:styleId="a5">
    <w:name w:val="footer"/>
    <w:basedOn w:val="a"/>
    <w:link w:val="a6"/>
    <w:uiPriority w:val="99"/>
    <w:unhideWhenUsed/>
    <w:rsid w:val="00C6138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61382"/>
  </w:style>
  <w:style w:type="paragraph" w:styleId="a7">
    <w:name w:val="Revision"/>
    <w:hidden/>
    <w:uiPriority w:val="99"/>
    <w:semiHidden/>
    <w:rsid w:val="00764271"/>
  </w:style>
  <w:style w:type="character" w:styleId="a8">
    <w:name w:val="annotation reference"/>
    <w:basedOn w:val="a0"/>
    <w:uiPriority w:val="99"/>
    <w:semiHidden/>
    <w:unhideWhenUsed/>
    <w:rsid w:val="009D03F4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9D03F4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9D03F4"/>
  </w:style>
  <w:style w:type="paragraph" w:styleId="ab">
    <w:name w:val="annotation subject"/>
    <w:basedOn w:val="a9"/>
    <w:next w:val="a9"/>
    <w:link w:val="ac"/>
    <w:uiPriority w:val="99"/>
    <w:semiHidden/>
    <w:unhideWhenUsed/>
    <w:rsid w:val="009D03F4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9D03F4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19708F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19708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png"/><Relationship Id="rId18" Type="http://schemas.openxmlformats.org/officeDocument/2006/relationships/image" Target="media/image8.emf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emf"/><Relationship Id="rId12" Type="http://schemas.microsoft.com/office/2007/relationships/hdphoto" Target="media/hdphoto2.wdp"/><Relationship Id="rId17" Type="http://schemas.openxmlformats.org/officeDocument/2006/relationships/chart" Target="charts/chart2.xml"/><Relationship Id="rId2" Type="http://schemas.openxmlformats.org/officeDocument/2006/relationships/styles" Target="styles.xml"/><Relationship Id="rId16" Type="http://schemas.openxmlformats.org/officeDocument/2006/relationships/chart" Target="charts/chart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10" Type="http://schemas.openxmlformats.org/officeDocument/2006/relationships/image" Target="media/image3.jpg"/><Relationship Id="rId19" Type="http://schemas.openxmlformats.org/officeDocument/2006/relationships/image" Target="media/image9.emf"/><Relationship Id="rId4" Type="http://schemas.openxmlformats.org/officeDocument/2006/relationships/webSettings" Target="webSettings.xml"/><Relationship Id="rId9" Type="http://schemas.microsoft.com/office/2007/relationships/hdphoto" Target="media/hdphoto1.wdp"/><Relationship Id="rId14" Type="http://schemas.openxmlformats.org/officeDocument/2006/relationships/image" Target="media/image6.jpe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\c-bio\Desktop\Manuscript%20for%20plasma\Results_20210308(0226)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https://qu365-my.sharepoint.com/personal/koga_kazunori_727_m_kyushu-u_ac_jp/Documents/&#30740;&#31350;&#65306;&#12496;&#12452;&#12458;&#12464;&#12523;&#12540;&#12503;/&#30740;&#31350;&#65306;&#12496;&#12452;&#12458;&#12464;&#12523;&#12540;&#12503;&#20849;&#26377;/&#36913;&#38291;&#12524;&#12509;&#12540;&#12488;/&#30000;&#24029;_2021&#24180;&#65374;/RONS&#28204;&#23450;/H2O2&#28204;&#23450;&#32080;&#26524;_20220308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ja-JP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'形態（左右別カウント）'!$AB$20</c:f>
              <c:strCache>
                <c:ptCount val="1"/>
                <c:pt idx="0">
                  <c:v>Inhibited</c:v>
                </c:pt>
              </c:strCache>
            </c:strRef>
          </c:tx>
          <c:spPr>
            <a:solidFill>
              <a:srgbClr val="00B0F0"/>
            </a:solidFill>
            <a:ln>
              <a:solidFill>
                <a:srgbClr val="00B0F0"/>
              </a:solidFill>
            </a:ln>
            <a:effectLst/>
          </c:spPr>
          <c:invertIfNegative val="0"/>
          <c:cat>
            <c:numRef>
              <c:f>'形態（左右別カウント）'!$AC$19:$AI$19</c:f>
              <c:numCache>
                <c:formatCode>General</c:formatCode>
                <c:ptCount val="7"/>
                <c:pt idx="0">
                  <c:v>0</c:v>
                </c:pt>
                <c:pt idx="1">
                  <c:v>1.64</c:v>
                </c:pt>
                <c:pt idx="2">
                  <c:v>4.72</c:v>
                </c:pt>
                <c:pt idx="3">
                  <c:v>6.48</c:v>
                </c:pt>
                <c:pt idx="4">
                  <c:v>6.8</c:v>
                </c:pt>
                <c:pt idx="5">
                  <c:v>7.52</c:v>
                </c:pt>
                <c:pt idx="6">
                  <c:v>7.8</c:v>
                </c:pt>
              </c:numCache>
            </c:numRef>
          </c:cat>
          <c:val>
            <c:numRef>
              <c:f>'形態（左右別カウント）'!$AC$20:$AI$20</c:f>
              <c:numCache>
                <c:formatCode>General</c:formatCode>
                <c:ptCount val="7"/>
                <c:pt idx="0">
                  <c:v>1</c:v>
                </c:pt>
                <c:pt idx="1">
                  <c:v>1</c:v>
                </c:pt>
                <c:pt idx="2">
                  <c:v>0</c:v>
                </c:pt>
                <c:pt idx="3">
                  <c:v>4</c:v>
                </c:pt>
                <c:pt idx="4">
                  <c:v>4</c:v>
                </c:pt>
                <c:pt idx="5">
                  <c:v>2</c:v>
                </c:pt>
                <c:pt idx="6">
                  <c:v>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E6F-E44C-B609-264A97A30F09}"/>
            </c:ext>
          </c:extLst>
        </c:ser>
        <c:ser>
          <c:idx val="1"/>
          <c:order val="1"/>
          <c:tx>
            <c:strRef>
              <c:f>'形態（左右別カウント）'!$AB$21</c:f>
              <c:strCache>
                <c:ptCount val="1"/>
                <c:pt idx="0">
                  <c:v>Normal</c:v>
                </c:pt>
              </c:strCache>
            </c:strRef>
          </c:tx>
          <c:spPr>
            <a:solidFill>
              <a:schemeClr val="bg1">
                <a:lumMod val="65000"/>
              </a:schemeClr>
            </a:solidFill>
            <a:ln>
              <a:solidFill>
                <a:schemeClr val="bg1">
                  <a:lumMod val="65000"/>
                </a:schemeClr>
              </a:solidFill>
            </a:ln>
            <a:effectLst/>
          </c:spPr>
          <c:invertIfNegative val="0"/>
          <c:cat>
            <c:numRef>
              <c:f>'形態（左右別カウント）'!$AC$19:$AI$19</c:f>
              <c:numCache>
                <c:formatCode>General</c:formatCode>
                <c:ptCount val="7"/>
                <c:pt idx="0">
                  <c:v>0</c:v>
                </c:pt>
                <c:pt idx="1">
                  <c:v>1.64</c:v>
                </c:pt>
                <c:pt idx="2">
                  <c:v>4.72</c:v>
                </c:pt>
                <c:pt idx="3">
                  <c:v>6.48</c:v>
                </c:pt>
                <c:pt idx="4">
                  <c:v>6.8</c:v>
                </c:pt>
                <c:pt idx="5">
                  <c:v>7.52</c:v>
                </c:pt>
                <c:pt idx="6">
                  <c:v>7.8</c:v>
                </c:pt>
              </c:numCache>
            </c:numRef>
          </c:cat>
          <c:val>
            <c:numRef>
              <c:f>'形態（左右別カウント）'!$AC$21:$AI$21</c:f>
              <c:numCache>
                <c:formatCode>General</c:formatCode>
                <c:ptCount val="7"/>
                <c:pt idx="0">
                  <c:v>56</c:v>
                </c:pt>
                <c:pt idx="1">
                  <c:v>58</c:v>
                </c:pt>
                <c:pt idx="2">
                  <c:v>56</c:v>
                </c:pt>
                <c:pt idx="3">
                  <c:v>51</c:v>
                </c:pt>
                <c:pt idx="4">
                  <c:v>47</c:v>
                </c:pt>
                <c:pt idx="5">
                  <c:v>55</c:v>
                </c:pt>
                <c:pt idx="6">
                  <c:v>43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E6F-E44C-B609-264A97A30F09}"/>
            </c:ext>
          </c:extLst>
        </c:ser>
        <c:ser>
          <c:idx val="2"/>
          <c:order val="2"/>
          <c:tx>
            <c:strRef>
              <c:f>'形態（左右別カウント）'!$AB$22</c:f>
              <c:strCache>
                <c:ptCount val="1"/>
                <c:pt idx="0">
                  <c:v>Additional</c:v>
                </c:pt>
              </c:strCache>
            </c:strRef>
          </c:tx>
          <c:spPr>
            <a:solidFill>
              <a:srgbClr val="FF0000"/>
            </a:solidFill>
            <a:ln>
              <a:solidFill>
                <a:srgbClr val="FF0000"/>
              </a:solidFill>
            </a:ln>
            <a:effectLst/>
          </c:spPr>
          <c:invertIfNegative val="0"/>
          <c:cat>
            <c:numRef>
              <c:f>'形態（左右別カウント）'!$AC$19:$AI$19</c:f>
              <c:numCache>
                <c:formatCode>General</c:formatCode>
                <c:ptCount val="7"/>
                <c:pt idx="0">
                  <c:v>0</c:v>
                </c:pt>
                <c:pt idx="1">
                  <c:v>1.64</c:v>
                </c:pt>
                <c:pt idx="2">
                  <c:v>4.72</c:v>
                </c:pt>
                <c:pt idx="3">
                  <c:v>6.48</c:v>
                </c:pt>
                <c:pt idx="4">
                  <c:v>6.8</c:v>
                </c:pt>
                <c:pt idx="5">
                  <c:v>7.52</c:v>
                </c:pt>
                <c:pt idx="6">
                  <c:v>7.8</c:v>
                </c:pt>
              </c:numCache>
            </c:numRef>
          </c:cat>
          <c:val>
            <c:numRef>
              <c:f>'形態（左右別カウント）'!$AC$22:$AI$22</c:f>
              <c:numCache>
                <c:formatCode>General</c:formatCode>
                <c:ptCount val="7"/>
                <c:pt idx="0">
                  <c:v>1</c:v>
                </c:pt>
                <c:pt idx="1">
                  <c:v>1</c:v>
                </c:pt>
                <c:pt idx="2">
                  <c:v>4</c:v>
                </c:pt>
                <c:pt idx="3">
                  <c:v>5</c:v>
                </c:pt>
                <c:pt idx="4">
                  <c:v>9</c:v>
                </c:pt>
                <c:pt idx="5">
                  <c:v>3</c:v>
                </c:pt>
                <c:pt idx="6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E6F-E44C-B609-264A97A30F0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940315919"/>
        <c:axId val="1940904319"/>
      </c:barChart>
      <c:catAx>
        <c:axId val="1940315919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en-US"/>
                  <a:t>Applied voltage (kV</a:t>
                </a:r>
                <a:r>
                  <a:rPr lang="en-US" baseline="-25000"/>
                  <a:t>pp</a:t>
                </a:r>
                <a:r>
                  <a:rPr lang="en-US"/>
                  <a:t>)</a:t>
                </a:r>
                <a:endParaRPr lang="ja-JP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200" b="0" i="0" u="none" strike="noStrike" kern="1200" baseline="0">
                  <a:solidFill>
                    <a:schemeClr val="tx1"/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ja-JP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ja-JP"/>
          </a:p>
        </c:txPr>
        <c:crossAx val="1940904319"/>
        <c:crosses val="autoZero"/>
        <c:auto val="1"/>
        <c:lblAlgn val="ctr"/>
        <c:lblOffset val="100"/>
        <c:noMultiLvlLbl val="0"/>
      </c:catAx>
      <c:valAx>
        <c:axId val="1940904319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 algn="ctr" rtl="0">
                  <a:defRPr sz="12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en-US"/>
                  <a:t>Frequency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 algn="ctr" rtl="0">
                <a:defRPr sz="1200" b="0" i="0" u="none" strike="noStrike" kern="1200" baseline="0">
                  <a:solidFill>
                    <a:schemeClr val="tx1"/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ja-JP"/>
            </a:p>
          </c:txPr>
        </c:title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ja-JP"/>
          </a:p>
        </c:txPr>
        <c:crossAx val="1940315919"/>
        <c:crosses val="autoZero"/>
        <c:crossBetween val="between"/>
        <c:majorUnit val="0.2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tx1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ja-JP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200">
          <a:solidFill>
            <a:schemeClr val="tx1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ja-JP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ja-JP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lineMarker"/>
        <c:varyColors val="0"/>
        <c:ser>
          <c:idx val="0"/>
          <c:order val="0"/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xVal>
            <c:numRef>
              <c:f>'E:\古閑研\RONS\20220308\[H2O2_Standard.xlsx]Plate 1 - Sheet1'!$P$27:$S$27</c:f>
              <c:numCache>
                <c:formatCode>General</c:formatCode>
                <c:ptCount val="4"/>
                <c:pt idx="0">
                  <c:v>0</c:v>
                </c:pt>
                <c:pt idx="1">
                  <c:v>40</c:v>
                </c:pt>
                <c:pt idx="2">
                  <c:v>60</c:v>
                </c:pt>
                <c:pt idx="3">
                  <c:v>100</c:v>
                </c:pt>
              </c:numCache>
            </c:numRef>
          </c:xVal>
          <c:yVal>
            <c:numRef>
              <c:f>'E:\古閑研\RONS\20220308\[H2O2_Standard.xlsx]Plate 1 - Sheet1'!$P$29:$S$29</c:f>
              <c:numCache>
                <c:formatCode>General</c:formatCode>
                <c:ptCount val="4"/>
                <c:pt idx="0">
                  <c:v>0</c:v>
                </c:pt>
                <c:pt idx="1">
                  <c:v>0.49050000000000005</c:v>
                </c:pt>
                <c:pt idx="2">
                  <c:v>0.78149999999999997</c:v>
                </c:pt>
                <c:pt idx="3">
                  <c:v>1.38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CC9D-4F6C-B439-C20D9BE0FD3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56469744"/>
        <c:axId val="356473904"/>
      </c:scatterChart>
      <c:valAx>
        <c:axId val="356469744"/>
        <c:scaling>
          <c:orientation val="minMax"/>
          <c:max val="100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 altLang="ja-JP" sz="1200" b="0" i="0" baseline="0">
                    <a:effectLst/>
                  </a:rPr>
                  <a:t>conentration (µM)</a:t>
                </a:r>
              </a:p>
            </c:rich>
          </c:tx>
          <c:layout>
            <c:manualLayout>
              <c:xMode val="edge"/>
              <c:yMode val="edge"/>
              <c:x val="0.33076162919394114"/>
              <c:y val="0.8950478142076502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200" b="0" i="0" u="none" strike="noStrike" kern="1200" baseline="0">
                  <a:solidFill>
                    <a:schemeClr val="tx1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ja-JP"/>
            </a:p>
          </c:txPr>
        </c:title>
        <c:numFmt formatCode="General" sourceLinked="1"/>
        <c:majorTickMark val="in"/>
        <c:minorTickMark val="none"/>
        <c:tickLblPos val="nextTo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ja-JP"/>
          </a:p>
        </c:txPr>
        <c:crossAx val="356473904"/>
        <c:crosses val="autoZero"/>
        <c:crossBetween val="midCat"/>
        <c:majorUnit val="20"/>
      </c:valAx>
      <c:valAx>
        <c:axId val="356473904"/>
        <c:scaling>
          <c:orientation val="minMax"/>
          <c:max val="1.4"/>
          <c:min val="0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 sz="1200"/>
                  <a:t>OD value</a:t>
                </a:r>
                <a:r>
                  <a:rPr lang="en-US" sz="1200" baseline="0"/>
                  <a:t> (au)</a:t>
                </a:r>
                <a:endParaRPr lang="ja-JP" sz="1200"/>
              </a:p>
            </c:rich>
          </c:tx>
          <c:layout>
            <c:manualLayout>
              <c:xMode val="edge"/>
              <c:yMode val="edge"/>
              <c:x val="1.6160292228803063E-2"/>
              <c:y val="0.24328486080373848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200" b="0" i="0" u="none" strike="noStrike" kern="1200" baseline="0">
                  <a:solidFill>
                    <a:schemeClr val="tx1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ja-JP"/>
            </a:p>
          </c:txPr>
        </c:title>
        <c:numFmt formatCode="General" sourceLinked="1"/>
        <c:majorTickMark val="in"/>
        <c:minorTickMark val="none"/>
        <c:tickLblPos val="nextTo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ja-JP"/>
          </a:p>
        </c:txPr>
        <c:crossAx val="356469744"/>
        <c:crosses val="autoZero"/>
        <c:crossBetween val="midCat"/>
      </c:valAx>
      <c:spPr>
        <a:noFill/>
        <a:ln w="6350">
          <a:solidFill>
            <a:schemeClr val="tx1"/>
          </a:solidFill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>
          <a:solidFill>
            <a:schemeClr val="tx1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ja-JP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5F319B-A177-419F-9CE0-ADC0331B9A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479</Words>
  <Characters>2732</Characters>
  <Application>Microsoft Office Word</Application>
  <DocSecurity>0</DocSecurity>
  <Lines>22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OKUMURA Tak</dc:creator>
  <cp:keywords/>
  <dc:description/>
  <cp:lastModifiedBy>tsuboyama</cp:lastModifiedBy>
  <cp:revision>10</cp:revision>
  <dcterms:created xsi:type="dcterms:W3CDTF">2023-03-02T08:54:00Z</dcterms:created>
  <dcterms:modified xsi:type="dcterms:W3CDTF">2023-03-09T01:16:00Z</dcterms:modified>
</cp:coreProperties>
</file>