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85378" w14:textId="77777777" w:rsidR="00744F84" w:rsidRDefault="00744F84">
      <w:pPr>
        <w:rPr>
          <w:noProof/>
        </w:rPr>
      </w:pPr>
    </w:p>
    <w:p w14:paraId="318DF6EB" w14:textId="77777777" w:rsidR="00744F84" w:rsidRPr="0027160C" w:rsidRDefault="00744F84" w:rsidP="00744F84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</w:t>
      </w:r>
      <w:r w:rsidRPr="0027160C">
        <w:rPr>
          <w:b/>
          <w:bCs/>
          <w:i/>
          <w:iCs/>
          <w:u w:val="single"/>
        </w:rPr>
        <w:t>Figure 1: Number of deaths over time</w:t>
      </w:r>
    </w:p>
    <w:p w14:paraId="56355B79" w14:textId="77777777" w:rsidR="00744F84" w:rsidRDefault="00744F84">
      <w:pPr>
        <w:rPr>
          <w:noProof/>
        </w:rPr>
      </w:pPr>
    </w:p>
    <w:p w14:paraId="098B1139" w14:textId="77777777" w:rsidR="00744F84" w:rsidRDefault="00744F84">
      <w:pPr>
        <w:rPr>
          <w:noProof/>
        </w:rPr>
      </w:pPr>
    </w:p>
    <w:p w14:paraId="7135A1D2" w14:textId="77777777" w:rsidR="00744F84" w:rsidRDefault="00744F84">
      <w:pPr>
        <w:rPr>
          <w:noProof/>
        </w:rPr>
      </w:pPr>
    </w:p>
    <w:p w14:paraId="3B9EF2A7" w14:textId="372067A9" w:rsidR="00564049" w:rsidRDefault="00744F84">
      <w:r w:rsidRPr="004300EC">
        <w:rPr>
          <w:noProof/>
        </w:rPr>
        <w:drawing>
          <wp:inline distT="0" distB="0" distL="0" distR="0" wp14:anchorId="4EA7990E" wp14:editId="630E1DF0">
            <wp:extent cx="5731510" cy="2066925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4DEE536-CB00-15F9-1606-25B657E9E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4DEE536-CB00-15F9-1606-25B657E9E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84"/>
    <w:rsid w:val="00564049"/>
    <w:rsid w:val="0056755D"/>
    <w:rsid w:val="005E6F54"/>
    <w:rsid w:val="007229BD"/>
    <w:rsid w:val="00744F84"/>
    <w:rsid w:val="00A9151E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D5AED"/>
  <w15:chartTrackingRefBased/>
  <w15:docId w15:val="{DDC77784-0630-4416-808A-8B8AA6A9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2023-02-16T13:01:00Z</dcterms:created>
  <dcterms:modified xsi:type="dcterms:W3CDTF">2023-02-16T13:01:00Z</dcterms:modified>
</cp:coreProperties>
</file>