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20E45" w:rsidP="00320E45" w:rsidRDefault="00320E45" w14:paraId="7599AF04" w14:textId="77777777">
      <w:pPr>
        <w:pStyle w:val="Heading2"/>
      </w:pPr>
      <w:r>
        <w:t>Frequency distribution for the number of recorded sessions attended by patients completing the programme</w:t>
      </w:r>
    </w:p>
    <w:p w:rsidR="00320E45" w:rsidP="00320E45" w:rsidRDefault="00320E45" w14:paraId="23DC2ADC" w14:textId="77777777"/>
    <w:p w:rsidR="00320E45" w:rsidP="00320E45" w:rsidRDefault="00320E45" w14:paraId="5064FDE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373E28" wp14:editId="625823D9">
            <wp:extent cx="5731510" cy="3373120"/>
            <wp:effectExtent l="0" t="0" r="2540" b="0"/>
            <wp:docPr id="6" name="Picture 6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E45" w:rsidP="00320E45" w:rsidRDefault="00320E45" w14:paraId="4D6C974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E45" w:rsidP="22AF10C6" w:rsidRDefault="00320E45" w14:paraId="59F43FE8" w14:textId="77777777" w14:noSpellErr="1">
      <w:pPr>
        <w:autoSpaceDE w:val="0"/>
        <w:autoSpaceDN w:val="0"/>
        <w:adjustRightInd w:val="0"/>
        <w:spacing w:after="0" w:line="48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320E45" w:rsidP="22AF10C6" w:rsidRDefault="00320E45" w14:paraId="0A447B34" w14:textId="77777777" w14:noSpellErr="1">
      <w:pPr>
        <w:spacing w:line="48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2AF10C6" w:rsidR="00320E4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Peaks are observed at 16 weeks and 32 weeks which likely reflect groups of patients choosing to attend once and twice per week respectively over the 16-week programme.</w:t>
      </w:r>
      <w:r w:rsidRPr="22AF10C6" w:rsidR="00320E4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</w:t>
      </w:r>
    </w:p>
    <w:p w:rsidR="00AC5DEF" w:rsidRDefault="00895A46" w14:paraId="3C317C8D" w14:textId="77777777"/>
    <w:sectPr w:rsidR="00AC5DEF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3C2A" w:rsidP="00743C2A" w:rsidRDefault="00743C2A" w14:paraId="6E37DCDA" w14:textId="77777777">
      <w:pPr>
        <w:spacing w:after="0" w:line="240" w:lineRule="auto"/>
      </w:pPr>
      <w:r>
        <w:separator/>
      </w:r>
    </w:p>
  </w:endnote>
  <w:endnote w:type="continuationSeparator" w:id="0">
    <w:p w:rsidR="00743C2A" w:rsidP="00743C2A" w:rsidRDefault="00743C2A" w14:paraId="3967AF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3C2A" w:rsidP="00743C2A" w:rsidRDefault="00743C2A" w14:paraId="209CCAE9" w14:textId="77777777">
      <w:pPr>
        <w:spacing w:after="0" w:line="240" w:lineRule="auto"/>
      </w:pPr>
      <w:r>
        <w:separator/>
      </w:r>
    </w:p>
  </w:footnote>
  <w:footnote w:type="continuationSeparator" w:id="0">
    <w:p w:rsidR="00743C2A" w:rsidP="00743C2A" w:rsidRDefault="00743C2A" w14:paraId="614AAC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3C2A" w:rsidRDefault="00743C2A" w14:paraId="49EED84A" w14:textId="364B23F1">
    <w:pPr>
      <w:pStyle w:val="Header"/>
    </w:pPr>
    <w:r w:rsidRPr="00743C2A">
      <w:t xml:space="preserve">Additional File </w:t>
    </w:r>
    <w:r w:rsidR="00895A46">
      <w:t>9</w:t>
    </w:r>
    <w:r w:rsidRPr="00743C2A">
      <w:t>. Graph displaying distribution of exercise sessions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99"/>
    <w:rsid w:val="00320E45"/>
    <w:rsid w:val="003C543A"/>
    <w:rsid w:val="00743C2A"/>
    <w:rsid w:val="00835099"/>
    <w:rsid w:val="00895A46"/>
    <w:rsid w:val="00A244EA"/>
    <w:rsid w:val="00DE2EED"/>
    <w:rsid w:val="22A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F27A"/>
  <w15:chartTrackingRefBased/>
  <w15:docId w15:val="{BA66551A-722A-4BFF-BDA2-B0736C7A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0E4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4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320E4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43C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3C2A"/>
  </w:style>
  <w:style w:type="paragraph" w:styleId="Footer">
    <w:name w:val="footer"/>
    <w:basedOn w:val="Normal"/>
    <w:link w:val="FooterChar"/>
    <w:uiPriority w:val="99"/>
    <w:unhideWhenUsed/>
    <w:rsid w:val="00743C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BE7B2A2E5C6449710080E332B2A97" ma:contentTypeVersion="16" ma:contentTypeDescription="Create a new document." ma:contentTypeScope="" ma:versionID="53f31fa104be13ff185aa2dbfc04ceb3">
  <xsd:schema xmlns:xsd="http://www.w3.org/2001/XMLSchema" xmlns:xs="http://www.w3.org/2001/XMLSchema" xmlns:p="http://schemas.microsoft.com/office/2006/metadata/properties" xmlns:ns2="e1a919a5-dc11-4cfe-873a-db0eee53780c" xmlns:ns3="75c4410d-b070-456d-b8df-55a901cf40d9" targetNamespace="http://schemas.microsoft.com/office/2006/metadata/properties" ma:root="true" ma:fieldsID="14fee32ebde61eeab08a4c6071c9e92a" ns2:_="" ns3:_="">
    <xsd:import namespace="e1a919a5-dc11-4cfe-873a-db0eee53780c"/>
    <xsd:import namespace="75c4410d-b070-456d-b8df-55a901cf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19a5-dc11-4cfe-873a-db0eee53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410d-b070-456d-b8df-55a901cf4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f5dcd-757a-4c04-bdfa-5096866e2d8b}" ma:internalName="TaxCatchAll" ma:showField="CatchAllData" ma:web="75c4410d-b070-456d-b8df-55a901cf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4410d-b070-456d-b8df-55a901cf40d9" xsi:nil="true"/>
    <lcf76f155ced4ddcb4097134ff3c332f xmlns="e1a919a5-dc11-4cfe-873a-db0eee5378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FCB64C-25C3-4F34-BB4E-71298CF04ECF}"/>
</file>

<file path=customXml/itemProps2.xml><?xml version="1.0" encoding="utf-8"?>
<ds:datastoreItem xmlns:ds="http://schemas.openxmlformats.org/officeDocument/2006/customXml" ds:itemID="{DE2BEF98-9A94-4F1A-886B-AF8FD9B7B05B}"/>
</file>

<file path=customXml/itemProps3.xml><?xml version="1.0" encoding="utf-8"?>
<ds:datastoreItem xmlns:ds="http://schemas.openxmlformats.org/officeDocument/2006/customXml" ds:itemID="{56926DC5-6BCA-44AA-97AC-4EE7B40E9E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Newby</dc:creator>
  <cp:keywords/>
  <dc:description/>
  <cp:lastModifiedBy>Katie Newby</cp:lastModifiedBy>
  <cp:revision>6</cp:revision>
  <dcterms:created xsi:type="dcterms:W3CDTF">2022-09-07T13:35:00Z</dcterms:created>
  <dcterms:modified xsi:type="dcterms:W3CDTF">2023-02-14T14:07:54Z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0x0101000EFBE7B2A2E5C6449710080E332B2A97</vt:lpwstr>
  </property>
  <property fmtid="{D5CDD505-2E9C-101B-9397-08002B2CF9AE}" pid="3" name="MediaServiceImageTags">
    <vt:lpwstr/>
  </property>
</Properties>
</file>