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145" w:rsidP="00464145" w:rsidRDefault="7541F808" w14:paraId="327610A6" w14:textId="4D784795">
      <w:pPr>
        <w:pStyle w:val="Heading1"/>
      </w:pPr>
      <w:r w:rsidR="702D5C42">
        <w:rPr/>
        <w:t xml:space="preserve">Supplementary </w:t>
      </w:r>
      <w:r w:rsidR="7541F808">
        <w:rPr/>
        <w:t xml:space="preserve">Table 1. </w:t>
      </w:r>
      <w:r w:rsidR="00464145">
        <w:rPr/>
        <w:t xml:space="preserve">Rules applied to </w:t>
      </w:r>
      <w:r w:rsidR="00C02A5A">
        <w:rPr/>
        <w:t>assign</w:t>
      </w:r>
      <w:r w:rsidR="00464145">
        <w:rPr/>
        <w:t xml:space="preserve"> patients to </w:t>
      </w:r>
      <w:r w:rsidR="005E07D0">
        <w:rPr/>
        <w:t>delivery mode</w:t>
      </w:r>
    </w:p>
    <w:p w:rsidRPr="009A65A3" w:rsidR="00464145" w:rsidP="009A65A3" w:rsidRDefault="00464145" w14:paraId="1CA91095" w14:textId="77777777">
      <w:pPr>
        <w:spacing w:line="48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7"/>
        <w:gridCol w:w="2012"/>
        <w:gridCol w:w="1676"/>
        <w:gridCol w:w="1762"/>
        <w:gridCol w:w="1144"/>
        <w:gridCol w:w="885"/>
      </w:tblGrid>
      <w:tr w:rsidRPr="009A65A3" w:rsidR="005E07D0" w:rsidTr="00011681" w14:paraId="0AB2B706" w14:textId="77777777">
        <w:tc>
          <w:tcPr>
            <w:tcW w:w="0" w:type="auto"/>
            <w:shd w:val="clear" w:color="auto" w:fill="auto"/>
          </w:tcPr>
          <w:p w:rsidRPr="009A65A3" w:rsidR="00464145" w:rsidP="009A65A3" w:rsidRDefault="00464145" w14:paraId="76696BB8" w14:textId="77777777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A65A3">
              <w:rPr>
                <w:rFonts w:cstheme="minorHAnsi"/>
                <w:b/>
                <w:bCs/>
                <w:sz w:val="24"/>
                <w:szCs w:val="24"/>
              </w:rPr>
              <w:t>Patient status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4556739F" w14:textId="77777777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A65A3">
              <w:rPr>
                <w:rFonts w:cstheme="minorHAnsi"/>
                <w:b/>
                <w:bCs/>
                <w:sz w:val="24"/>
                <w:szCs w:val="24"/>
              </w:rPr>
              <w:t>Status description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209E6551" w14:textId="77777777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A65A3">
              <w:rPr>
                <w:rFonts w:cstheme="minorHAnsi"/>
                <w:b/>
                <w:bCs/>
                <w:sz w:val="24"/>
                <w:szCs w:val="24"/>
              </w:rPr>
              <w:t xml:space="preserve">Timing of referral / first consultation 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77A1A3FF" w14:textId="77777777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A65A3">
              <w:rPr>
                <w:rFonts w:cstheme="minorHAnsi"/>
                <w:b/>
                <w:bCs/>
                <w:sz w:val="24"/>
                <w:szCs w:val="24"/>
              </w:rPr>
              <w:t>Timing of 16-week consultation / withdrawal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5E07D0" w14:paraId="0F1D6A19" w14:textId="0696F647">
            <w:pPr>
              <w:spacing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A65A3">
              <w:rPr>
                <w:rFonts w:cstheme="minorHAnsi"/>
                <w:b/>
                <w:bCs/>
                <w:sz w:val="24"/>
                <w:szCs w:val="24"/>
              </w:rPr>
              <w:t>Delivery mode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767BE951" w14:textId="77777777">
            <w:pPr>
              <w:spacing w:line="48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A65A3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</w:tr>
      <w:tr w:rsidRPr="009A65A3" w:rsidR="005E07D0" w:rsidTr="00011681" w14:paraId="18A094B0" w14:textId="77777777">
        <w:tc>
          <w:tcPr>
            <w:tcW w:w="0" w:type="auto"/>
            <w:vMerge w:val="restart"/>
            <w:shd w:val="clear" w:color="auto" w:fill="auto"/>
          </w:tcPr>
          <w:p w:rsidRPr="009A65A3" w:rsidR="00464145" w:rsidP="009A65A3" w:rsidRDefault="00464145" w14:paraId="0524188E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16-week consultation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Pr="009A65A3" w:rsidR="00464145" w:rsidP="009A65A3" w:rsidRDefault="00464145" w14:paraId="54CEBBFA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Patient completed the programme – data for 16-week consultation recorded; no 52-week data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Pr="009A65A3" w:rsidR="00464145" w:rsidP="009A65A3" w:rsidRDefault="00464145" w14:paraId="1A0E4F19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First consultation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t>before</w:t>
            </w:r>
            <w:r w:rsidRPr="009A65A3">
              <w:rPr>
                <w:rFonts w:cstheme="minorHAnsi"/>
                <w:sz w:val="24"/>
                <w:szCs w:val="24"/>
              </w:rPr>
              <w:t xml:space="preserve"> service suspended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31FD2D6D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Date of 16-week consultation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t xml:space="preserve">before </w:t>
            </w:r>
            <w:r w:rsidRPr="009A65A3">
              <w:rPr>
                <w:rFonts w:cstheme="minorHAnsi"/>
                <w:sz w:val="24"/>
                <w:szCs w:val="24"/>
              </w:rPr>
              <w:t>service suspended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5E07D0" w14:paraId="58C4830A" w14:textId="7880A4B5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Face-to-face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05E40BAD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2,575</w:t>
            </w:r>
          </w:p>
        </w:tc>
      </w:tr>
      <w:tr w:rsidRPr="009A65A3" w:rsidR="005E07D0" w:rsidTr="00011681" w14:paraId="4215F122" w14:textId="77777777"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6374D730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14702F92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2EDDB36E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0A395011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Date of 16-week consultation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t xml:space="preserve">after </w:t>
            </w:r>
            <w:r w:rsidRPr="009A65A3">
              <w:rPr>
                <w:rFonts w:cstheme="minorHAnsi"/>
                <w:sz w:val="24"/>
                <w:szCs w:val="24"/>
              </w:rPr>
              <w:t>service suspended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5E07D0" w14:paraId="53C14C21" w14:textId="365649F9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Remote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3992716B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1,298</w:t>
            </w:r>
          </w:p>
        </w:tc>
      </w:tr>
      <w:tr w:rsidRPr="009A65A3" w:rsidR="005E07D0" w:rsidTr="00011681" w14:paraId="3D19C507" w14:textId="77777777"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5ED08855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010AFCB3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1D8D0E03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First consultation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t>after</w:t>
            </w:r>
            <w:r w:rsidRPr="009A65A3">
              <w:rPr>
                <w:rFonts w:cstheme="minorHAnsi"/>
                <w:sz w:val="24"/>
                <w:szCs w:val="24"/>
              </w:rPr>
              <w:t xml:space="preserve"> service resumed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475F384C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5E07D0" w14:paraId="2AFF8B39" w14:textId="4D3C2B0D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Modified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288CD024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515</w:t>
            </w:r>
          </w:p>
        </w:tc>
      </w:tr>
      <w:tr w:rsidRPr="009A65A3" w:rsidR="005E07D0" w:rsidTr="00011681" w14:paraId="76A8B0E7" w14:textId="77777777">
        <w:tc>
          <w:tcPr>
            <w:tcW w:w="0" w:type="auto"/>
            <w:vMerge w:val="restart"/>
            <w:shd w:val="clear" w:color="auto" w:fill="auto"/>
          </w:tcPr>
          <w:p w:rsidRPr="009A65A3" w:rsidR="00464145" w:rsidP="009A65A3" w:rsidRDefault="00464145" w14:paraId="20A8701E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52-week consultation</w:t>
            </w:r>
          </w:p>
          <w:p w:rsidRPr="009A65A3" w:rsidR="00464145" w:rsidP="009A65A3" w:rsidRDefault="00464145" w14:paraId="78E1E8D1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Pr="009A65A3" w:rsidR="00464145" w:rsidP="009A65A3" w:rsidRDefault="00464145" w14:paraId="0DAD836E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Patient completed the programme – </w:t>
            </w:r>
            <w:r w:rsidRPr="009A65A3">
              <w:rPr>
                <w:rFonts w:cstheme="minorHAnsi"/>
                <w:sz w:val="24"/>
                <w:szCs w:val="24"/>
              </w:rPr>
              <w:lastRenderedPageBreak/>
              <w:t>data for 16-week and 52-week consultation recorded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Pr="009A65A3" w:rsidR="00464145" w:rsidP="009A65A3" w:rsidRDefault="00464145" w14:paraId="5497BCD8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lastRenderedPageBreak/>
              <w:t xml:space="preserve">First consultation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lastRenderedPageBreak/>
              <w:t>before</w:t>
            </w:r>
            <w:r w:rsidRPr="009A65A3">
              <w:rPr>
                <w:rFonts w:cstheme="minorHAnsi"/>
                <w:sz w:val="24"/>
                <w:szCs w:val="24"/>
              </w:rPr>
              <w:t xml:space="preserve"> service suspended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5C3498E9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lastRenderedPageBreak/>
              <w:t xml:space="preserve">Date of 16-week consultation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lastRenderedPageBreak/>
              <w:t xml:space="preserve">before </w:t>
            </w:r>
            <w:r w:rsidRPr="009A65A3">
              <w:rPr>
                <w:rFonts w:cstheme="minorHAnsi"/>
                <w:sz w:val="24"/>
                <w:szCs w:val="24"/>
              </w:rPr>
              <w:t>service suspended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5E07D0" w14:paraId="68DB18CE" w14:textId="7BC33042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lastRenderedPageBreak/>
              <w:t>Face-to-face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385381D6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2,519</w:t>
            </w:r>
          </w:p>
        </w:tc>
      </w:tr>
      <w:tr w:rsidRPr="009A65A3" w:rsidR="005E07D0" w:rsidTr="00011681" w14:paraId="3CA1AED1" w14:textId="77777777"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409776AB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0DB05591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40CF4E2D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 w:rsidRPr="009A65A3" w:rsidR="00464145" w:rsidP="009A65A3" w:rsidRDefault="00464145" w14:paraId="6BF6FE85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Date of 16-week consultation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t xml:space="preserve">after </w:t>
            </w:r>
            <w:r w:rsidRPr="009A65A3">
              <w:rPr>
                <w:rFonts w:cstheme="minorHAnsi"/>
                <w:sz w:val="24"/>
                <w:szCs w:val="24"/>
              </w:rPr>
              <w:t>service suspended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5E07D0" w14:paraId="7D8F1CEA" w14:textId="4AD5FA4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Remote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76552CB9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1,406</w:t>
            </w:r>
          </w:p>
        </w:tc>
      </w:tr>
      <w:tr w:rsidRPr="009A65A3" w:rsidR="005E07D0" w:rsidTr="00011681" w14:paraId="6D60C4F0" w14:textId="77777777"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21BC5A46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51DFFACF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18A5A6B3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First consultation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t>after</w:t>
            </w:r>
            <w:r w:rsidRPr="009A65A3">
              <w:rPr>
                <w:rFonts w:cstheme="minorHAnsi"/>
                <w:sz w:val="24"/>
                <w:szCs w:val="24"/>
              </w:rPr>
              <w:t xml:space="preserve"> service resumed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25F8F027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5E07D0" w14:paraId="5A21DAD0" w14:textId="2B7971BF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Modified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5FD444D0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Pr="009A65A3" w:rsidR="005E07D0" w:rsidTr="00011681" w14:paraId="06043204" w14:textId="77777777">
        <w:tc>
          <w:tcPr>
            <w:tcW w:w="0" w:type="auto"/>
            <w:vMerge w:val="restart"/>
            <w:shd w:val="clear" w:color="auto" w:fill="auto"/>
          </w:tcPr>
          <w:p w:rsidRPr="009A65A3" w:rsidR="00464145" w:rsidP="009A65A3" w:rsidRDefault="00464145" w14:paraId="3470222D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Withdrawn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Pr="009A65A3" w:rsidR="00464145" w:rsidP="009A65A3" w:rsidRDefault="00464145" w14:paraId="4CDBDCE8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Patient withdrew from the programme at some point between first and 16-week consultation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Pr="009A65A3" w:rsidR="00464145" w:rsidP="009A65A3" w:rsidRDefault="00464145" w14:paraId="29B691D7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First consultation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t>before</w:t>
            </w:r>
            <w:r w:rsidRPr="009A65A3">
              <w:rPr>
                <w:rFonts w:cstheme="minorHAnsi"/>
                <w:sz w:val="24"/>
                <w:szCs w:val="24"/>
              </w:rPr>
              <w:t xml:space="preserve"> service suspended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5C05AB9D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Date of withdrawal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t>before</w:t>
            </w:r>
            <w:r w:rsidRPr="009A65A3">
              <w:rPr>
                <w:rFonts w:cstheme="minorHAnsi"/>
                <w:sz w:val="24"/>
                <w:szCs w:val="24"/>
              </w:rPr>
              <w:t xml:space="preserve"> service suspended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5E07D0" w14:paraId="60957CF3" w14:textId="6E69006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Face-to-face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61E76B17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4,277</w:t>
            </w:r>
          </w:p>
        </w:tc>
      </w:tr>
      <w:tr w:rsidRPr="009A65A3" w:rsidR="005E07D0" w:rsidTr="00011681" w14:paraId="6B2E9E82" w14:textId="77777777"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69FF8311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0A540530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5457A607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41893F19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Date of withdrawal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t>after</w:t>
            </w:r>
            <w:r w:rsidRPr="009A65A3">
              <w:rPr>
                <w:rFonts w:cstheme="minorHAnsi"/>
                <w:sz w:val="24"/>
                <w:szCs w:val="24"/>
              </w:rPr>
              <w:t xml:space="preserve"> service suspended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5E07D0" w14:paraId="494672C8" w14:textId="3189A31E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Remote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2EAE2E2F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1,464</w:t>
            </w:r>
          </w:p>
        </w:tc>
      </w:tr>
      <w:tr w:rsidRPr="009A65A3" w:rsidR="005E07D0" w:rsidTr="00011681" w14:paraId="1FEEE218" w14:textId="77777777"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7683CE78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Pr="009A65A3" w:rsidR="00464145" w:rsidP="009A65A3" w:rsidRDefault="00464145" w14:paraId="3994CB81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1C4FDBB9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First consultation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t>after</w:t>
            </w:r>
            <w:r w:rsidRPr="009A65A3">
              <w:rPr>
                <w:rFonts w:cstheme="minorHAnsi"/>
                <w:sz w:val="24"/>
                <w:szCs w:val="24"/>
              </w:rPr>
              <w:t xml:space="preserve"> service resumed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 w:rsidRPr="009A65A3" w:rsidR="00464145" w:rsidP="009A65A3" w:rsidRDefault="00464145" w14:paraId="3EAD031A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5E07D0" w14:paraId="0E5CCD72" w14:textId="3839EF65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Modified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19424F74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376</w:t>
            </w:r>
          </w:p>
        </w:tc>
      </w:tr>
      <w:tr w:rsidRPr="009A65A3" w:rsidR="005E07D0" w:rsidTr="00011681" w14:paraId="76410E38" w14:textId="77777777">
        <w:tc>
          <w:tcPr>
            <w:tcW w:w="0" w:type="auto"/>
            <w:vMerge w:val="restart"/>
            <w:shd w:val="clear" w:color="auto" w:fill="auto"/>
          </w:tcPr>
          <w:p w:rsidRPr="009A65A3" w:rsidR="00464145" w:rsidP="009A65A3" w:rsidRDefault="00464145" w14:paraId="2A647B1A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lastRenderedPageBreak/>
              <w:t>Did not take up programme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Pr="009A65A3" w:rsidR="00464145" w:rsidP="009A65A3" w:rsidRDefault="00464145" w14:paraId="6BD359C0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Patient referred but did not take up programme; no data for first consultation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26271BA1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Referral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t xml:space="preserve">before </w:t>
            </w:r>
            <w:r w:rsidRPr="009A65A3">
              <w:rPr>
                <w:rFonts w:cstheme="minorHAnsi"/>
                <w:sz w:val="24"/>
                <w:szCs w:val="24"/>
              </w:rPr>
              <w:t>service suspended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455BB326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5E07D0" w14:paraId="69F49377" w14:textId="6307D10F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Face-to-face</w:t>
            </w:r>
          </w:p>
        </w:tc>
        <w:tc>
          <w:tcPr>
            <w:tcW w:w="0" w:type="auto"/>
            <w:shd w:val="clear" w:color="auto" w:fill="auto"/>
          </w:tcPr>
          <w:p w:rsidRPr="009A65A3" w:rsidR="00464145" w:rsidP="009A65A3" w:rsidRDefault="00464145" w14:paraId="66CA3430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13,379</w:t>
            </w:r>
          </w:p>
        </w:tc>
      </w:tr>
      <w:tr w:rsidRPr="009A65A3" w:rsidR="005E07D0" w:rsidTr="00011681" w14:paraId="00E393CA" w14:textId="77777777">
        <w:tc>
          <w:tcPr>
            <w:tcW w:w="0" w:type="auto"/>
            <w:vMerge/>
            <w:tcBorders>
              <w:bottom w:val="single" w:color="auto" w:sz="4" w:space="0"/>
            </w:tcBorders>
            <w:shd w:val="clear" w:color="auto" w:fill="auto"/>
          </w:tcPr>
          <w:p w:rsidRPr="009A65A3" w:rsidR="00464145" w:rsidP="009A65A3" w:rsidRDefault="00464145" w14:paraId="38CB730E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color="auto" w:sz="4" w:space="0"/>
            </w:tcBorders>
            <w:shd w:val="clear" w:color="auto" w:fill="auto"/>
          </w:tcPr>
          <w:p w:rsidRPr="009A65A3" w:rsidR="00464145" w:rsidP="009A65A3" w:rsidRDefault="00464145" w14:paraId="7009AB89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 w:rsidRPr="009A65A3" w:rsidR="00464145" w:rsidP="009A65A3" w:rsidRDefault="00464145" w14:paraId="3E06A39A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 xml:space="preserve">Referral </w:t>
            </w:r>
            <w:r w:rsidRPr="009A65A3">
              <w:rPr>
                <w:rFonts w:cstheme="minorHAnsi"/>
                <w:i/>
                <w:iCs/>
                <w:sz w:val="24"/>
                <w:szCs w:val="24"/>
              </w:rPr>
              <w:t>after</w:t>
            </w:r>
            <w:r w:rsidRPr="009A65A3">
              <w:rPr>
                <w:rFonts w:cstheme="minorHAnsi"/>
                <w:sz w:val="24"/>
                <w:szCs w:val="24"/>
              </w:rPr>
              <w:t xml:space="preserve"> service suspended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 w:rsidRPr="009A65A3" w:rsidR="00464145" w:rsidP="009A65A3" w:rsidRDefault="00464145" w14:paraId="1FBF161A" w14:textId="77777777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 w:rsidRPr="009A65A3" w:rsidR="00464145" w:rsidP="009A65A3" w:rsidRDefault="005E07D0" w14:paraId="00BF9E0B" w14:textId="5478CA8C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Modified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 w:rsidRPr="009A65A3" w:rsidR="00464145" w:rsidP="009A65A3" w:rsidRDefault="00464145" w14:paraId="521EC11F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1,108</w:t>
            </w:r>
          </w:p>
        </w:tc>
      </w:tr>
      <w:tr w:rsidRPr="009A65A3" w:rsidR="00464145" w:rsidTr="00011681" w14:paraId="08002657" w14:textId="77777777">
        <w:tc>
          <w:tcPr>
            <w:tcW w:w="0" w:type="auto"/>
            <w:gridSpan w:val="5"/>
            <w:tcBorders>
              <w:top w:val="nil"/>
            </w:tcBorders>
            <w:shd w:val="clear" w:color="auto" w:fill="auto"/>
          </w:tcPr>
          <w:p w:rsidRPr="009A65A3" w:rsidR="00464145" w:rsidP="009A65A3" w:rsidRDefault="00464145" w14:paraId="35A95CF0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Pr="009A65A3" w:rsidR="00464145" w:rsidP="009A65A3" w:rsidRDefault="00464145" w14:paraId="3D5F31A4" w14:textId="77777777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9A65A3">
              <w:rPr>
                <w:rFonts w:cstheme="minorHAnsi"/>
                <w:sz w:val="24"/>
                <w:szCs w:val="24"/>
              </w:rPr>
              <w:t>28,917</w:t>
            </w:r>
          </w:p>
        </w:tc>
      </w:tr>
    </w:tbl>
    <w:p w:rsidRPr="009A65A3" w:rsidR="00AC5DEF" w:rsidP="009A65A3" w:rsidRDefault="009A65A3" w14:paraId="3E5B0E86" w14:textId="77777777">
      <w:pPr>
        <w:spacing w:line="480" w:lineRule="auto"/>
        <w:rPr>
          <w:rFonts w:cstheme="minorHAnsi"/>
          <w:sz w:val="24"/>
          <w:szCs w:val="24"/>
        </w:rPr>
      </w:pPr>
    </w:p>
    <w:sectPr w:rsidRPr="009A65A3" w:rsidR="00AC5DEF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2A5A" w:rsidP="00C02A5A" w:rsidRDefault="00C02A5A" w14:paraId="597BED4E" w14:textId="77777777">
      <w:pPr>
        <w:spacing w:after="0" w:line="240" w:lineRule="auto"/>
      </w:pPr>
      <w:r>
        <w:separator/>
      </w:r>
    </w:p>
  </w:endnote>
  <w:endnote w:type="continuationSeparator" w:id="0">
    <w:p w:rsidR="00C02A5A" w:rsidP="00C02A5A" w:rsidRDefault="00C02A5A" w14:paraId="5E74A7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2A5A" w:rsidP="00C02A5A" w:rsidRDefault="00C02A5A" w14:paraId="173E7B47" w14:textId="77777777">
      <w:pPr>
        <w:spacing w:after="0" w:line="240" w:lineRule="auto"/>
      </w:pPr>
      <w:r>
        <w:separator/>
      </w:r>
    </w:p>
  </w:footnote>
  <w:footnote w:type="continuationSeparator" w:id="0">
    <w:p w:rsidR="00C02A5A" w:rsidP="00C02A5A" w:rsidRDefault="00C02A5A" w14:paraId="116AFEF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A5A" w:rsidRDefault="00C02A5A" w14:paraId="6EE6EA9B" w14:textId="645D8F29">
    <w:pPr>
      <w:pStyle w:val="Header"/>
    </w:pPr>
    <w:r>
      <w:t>Additional File 4. Rules used to assign patients to delivery mode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B6"/>
    <w:rsid w:val="003C543A"/>
    <w:rsid w:val="00464145"/>
    <w:rsid w:val="00487AB6"/>
    <w:rsid w:val="005E07D0"/>
    <w:rsid w:val="009A65A3"/>
    <w:rsid w:val="00C02A5A"/>
    <w:rsid w:val="00DE2EED"/>
    <w:rsid w:val="44CB4404"/>
    <w:rsid w:val="666C5783"/>
    <w:rsid w:val="702D5C42"/>
    <w:rsid w:val="7541F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B7B9"/>
  <w15:chartTrackingRefBased/>
  <w15:docId w15:val="{A5D16847-36FA-4030-82A6-A493997C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145"/>
  </w:style>
  <w:style w:type="paragraph" w:styleId="Heading1">
    <w:name w:val="heading 1"/>
    <w:basedOn w:val="Normal"/>
    <w:next w:val="Normal"/>
    <w:link w:val="Heading1Char"/>
    <w:uiPriority w:val="9"/>
    <w:qFormat/>
    <w:rsid w:val="0046414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6414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641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02A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2A5A"/>
  </w:style>
  <w:style w:type="paragraph" w:styleId="Footer">
    <w:name w:val="footer"/>
    <w:basedOn w:val="Normal"/>
    <w:link w:val="FooterChar"/>
    <w:uiPriority w:val="99"/>
    <w:unhideWhenUsed/>
    <w:rsid w:val="00C02A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4410d-b070-456d-b8df-55a901cf40d9" xsi:nil="true"/>
    <lcf76f155ced4ddcb4097134ff3c332f xmlns="e1a919a5-dc11-4cfe-873a-db0eee5378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BE7B2A2E5C6449710080E332B2A97" ma:contentTypeVersion="16" ma:contentTypeDescription="Create a new document." ma:contentTypeScope="" ma:versionID="53f31fa104be13ff185aa2dbfc04ceb3">
  <xsd:schema xmlns:xsd="http://www.w3.org/2001/XMLSchema" xmlns:xs="http://www.w3.org/2001/XMLSchema" xmlns:p="http://schemas.microsoft.com/office/2006/metadata/properties" xmlns:ns2="e1a919a5-dc11-4cfe-873a-db0eee53780c" xmlns:ns3="75c4410d-b070-456d-b8df-55a901cf40d9" targetNamespace="http://schemas.microsoft.com/office/2006/metadata/properties" ma:root="true" ma:fieldsID="14fee32ebde61eeab08a4c6071c9e92a" ns2:_="" ns3:_="">
    <xsd:import namespace="e1a919a5-dc11-4cfe-873a-db0eee53780c"/>
    <xsd:import namespace="75c4410d-b070-456d-b8df-55a901cf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19a5-dc11-4cfe-873a-db0eee537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410d-b070-456d-b8df-55a901cf4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9f5dcd-757a-4c04-bdfa-5096866e2d8b}" ma:internalName="TaxCatchAll" ma:showField="CatchAllData" ma:web="75c4410d-b070-456d-b8df-55a901cf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1E7D1-ED70-4C78-9A3B-3880F686C06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1a919a5-dc11-4cfe-873a-db0eee53780c"/>
    <ds:schemaRef ds:uri="http://purl.org/dc/elements/1.1/"/>
    <ds:schemaRef ds:uri="http://schemas.microsoft.com/office/2006/metadata/properties"/>
    <ds:schemaRef ds:uri="75c4410d-b070-456d-b8df-55a901cf40d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09CF77-05EF-47AE-9FB8-7C6F21A6C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59E1E-8EA7-4E83-BB7D-4F8964F1A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919a5-dc11-4cfe-873a-db0eee53780c"/>
    <ds:schemaRef ds:uri="75c4410d-b070-456d-b8df-55a901cf4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Newby</dc:creator>
  <keywords/>
  <dc:description/>
  <lastModifiedBy>Katie Newby</lastModifiedBy>
  <revision>7</revision>
  <dcterms:created xsi:type="dcterms:W3CDTF">2022-09-07T09:36:00.0000000Z</dcterms:created>
  <dcterms:modified xsi:type="dcterms:W3CDTF">2023-03-24T22:13:09.2928126Z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0x0101000EFBE7B2A2E5C6449710080E332B2A97</vt:lpwstr>
  </property>
  <property fmtid="{D5CDD505-2E9C-101B-9397-08002B2CF9AE}" pid="3" name="MediaServiceImageTags">
    <vt:lpwstr/>
  </property>
</Properties>
</file>