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7A00" w14:textId="4AD7ACEC" w:rsidR="00E96D55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E96D55" w:rsidRPr="00DD54A0">
        <w:rPr>
          <w:rFonts w:cstheme="minorHAnsi"/>
          <w:sz w:val="24"/>
          <w:szCs w:val="24"/>
        </w:rPr>
        <w:t xml:space="preserve"> </w:t>
      </w:r>
      <w:r w:rsidR="2B40E6BD" w:rsidRPr="00DD54A0">
        <w:rPr>
          <w:rFonts w:cstheme="minorHAnsi"/>
          <w:sz w:val="24"/>
          <w:szCs w:val="24"/>
        </w:rPr>
        <w:t>1</w:t>
      </w:r>
      <w:r w:rsidR="00E96D55" w:rsidRPr="00DD54A0">
        <w:rPr>
          <w:rFonts w:cstheme="minorHAnsi"/>
          <w:sz w:val="24"/>
          <w:szCs w:val="24"/>
        </w:rPr>
        <w:t>. Multilevel binary logistic regression results for uptake measured as attendance at first consultation (uptake 1)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2355"/>
        <w:gridCol w:w="1274"/>
        <w:gridCol w:w="1365"/>
        <w:gridCol w:w="1205"/>
        <w:gridCol w:w="1496"/>
        <w:gridCol w:w="1280"/>
      </w:tblGrid>
      <w:tr w:rsidR="00E96D55" w:rsidRPr="00DD54A0" w14:paraId="54759501" w14:textId="77777777" w:rsidTr="08CED7A4">
        <w:trPr>
          <w:trHeight w:val="300"/>
          <w:tblHeader/>
        </w:trPr>
        <w:tc>
          <w:tcPr>
            <w:tcW w:w="2355" w:type="dxa"/>
            <w:vMerge w:val="restart"/>
          </w:tcPr>
          <w:p w14:paraId="63CD27D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274" w:type="dxa"/>
            <w:vMerge w:val="restart"/>
          </w:tcPr>
          <w:p w14:paraId="507F4FA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365" w:type="dxa"/>
            <w:vMerge w:val="restart"/>
          </w:tcPr>
          <w:p w14:paraId="3F1EC77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205" w:type="dxa"/>
            <w:vMerge w:val="restart"/>
          </w:tcPr>
          <w:p w14:paraId="1AD7740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776" w:type="dxa"/>
            <w:gridSpan w:val="2"/>
          </w:tcPr>
          <w:p w14:paraId="568C03A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96D55" w:rsidRPr="00DD54A0" w14:paraId="459F756F" w14:textId="77777777" w:rsidTr="08CED7A4">
        <w:trPr>
          <w:trHeight w:val="300"/>
          <w:tblHeader/>
        </w:trPr>
        <w:tc>
          <w:tcPr>
            <w:tcW w:w="2355" w:type="dxa"/>
            <w:vMerge/>
          </w:tcPr>
          <w:p w14:paraId="3DE2380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2A8D521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0A942B5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71500F7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76DEDB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1280" w:type="dxa"/>
          </w:tcPr>
          <w:p w14:paraId="3F44989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96D55" w:rsidRPr="00DD54A0" w14:paraId="2EAF5397" w14:textId="77777777" w:rsidTr="08CED7A4">
        <w:trPr>
          <w:trHeight w:val="300"/>
        </w:trPr>
        <w:tc>
          <w:tcPr>
            <w:tcW w:w="2355" w:type="dxa"/>
          </w:tcPr>
          <w:p w14:paraId="1168F839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3074E7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A5A081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AF4500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9AF74A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B1A655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02488F78" w14:textId="77777777" w:rsidTr="08CED7A4">
        <w:trPr>
          <w:trHeight w:val="300"/>
        </w:trPr>
        <w:tc>
          <w:tcPr>
            <w:tcW w:w="2355" w:type="dxa"/>
          </w:tcPr>
          <w:p w14:paraId="1726812E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 and remote combined)</w:t>
            </w:r>
          </w:p>
        </w:tc>
        <w:tc>
          <w:tcPr>
            <w:tcW w:w="1274" w:type="dxa"/>
          </w:tcPr>
          <w:p w14:paraId="3B367377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2F8671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E977C13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47FD0E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67CF17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0CE236E1" w14:textId="77777777" w:rsidTr="08CED7A4">
        <w:trPr>
          <w:trHeight w:val="300"/>
        </w:trPr>
        <w:tc>
          <w:tcPr>
            <w:tcW w:w="2355" w:type="dxa"/>
          </w:tcPr>
          <w:p w14:paraId="34B4A046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1274" w:type="dxa"/>
          </w:tcPr>
          <w:p w14:paraId="1075615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1365" w:type="dxa"/>
          </w:tcPr>
          <w:p w14:paraId="022340A3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1D73696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1496" w:type="dxa"/>
          </w:tcPr>
          <w:p w14:paraId="6F9EA8F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0.49</w:t>
            </w:r>
          </w:p>
        </w:tc>
        <w:tc>
          <w:tcPr>
            <w:tcW w:w="1280" w:type="dxa"/>
          </w:tcPr>
          <w:p w14:paraId="34C5372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0.88</w:t>
            </w:r>
          </w:p>
        </w:tc>
      </w:tr>
      <w:tr w:rsidR="00E96D55" w:rsidRPr="00DD54A0" w14:paraId="6081DF27" w14:textId="77777777" w:rsidTr="08CED7A4">
        <w:trPr>
          <w:trHeight w:val="300"/>
        </w:trPr>
        <w:tc>
          <w:tcPr>
            <w:tcW w:w="2355" w:type="dxa"/>
          </w:tcPr>
          <w:p w14:paraId="5D600970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856F44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AE5A1B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67A524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DB37BB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9DA9A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0C0F217C" w14:textId="77777777" w:rsidTr="08CED7A4">
        <w:trPr>
          <w:trHeight w:val="300"/>
        </w:trPr>
        <w:tc>
          <w:tcPr>
            <w:tcW w:w="2355" w:type="dxa"/>
          </w:tcPr>
          <w:p w14:paraId="715ACE8E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1274" w:type="dxa"/>
          </w:tcPr>
          <w:p w14:paraId="43B3134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7F8323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7AC09A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DFB2E0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8226F27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26424D64" w14:textId="77777777" w:rsidTr="08CED7A4">
        <w:trPr>
          <w:trHeight w:val="300"/>
        </w:trPr>
        <w:tc>
          <w:tcPr>
            <w:tcW w:w="2355" w:type="dxa"/>
          </w:tcPr>
          <w:p w14:paraId="3B843E41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1274" w:type="dxa"/>
          </w:tcPr>
          <w:p w14:paraId="5B5523E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1365" w:type="dxa"/>
          </w:tcPr>
          <w:p w14:paraId="6C4EF1B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2B9AE38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1496" w:type="dxa"/>
          </w:tcPr>
          <w:p w14:paraId="7018606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1.02</w:t>
            </w:r>
          </w:p>
        </w:tc>
        <w:tc>
          <w:tcPr>
            <w:tcW w:w="1280" w:type="dxa"/>
          </w:tcPr>
          <w:p w14:paraId="7236400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1.20</w:t>
            </w:r>
          </w:p>
        </w:tc>
      </w:tr>
      <w:tr w:rsidR="00E96D55" w:rsidRPr="00DD54A0" w14:paraId="730B204A" w14:textId="77777777" w:rsidTr="08CED7A4">
        <w:trPr>
          <w:trHeight w:val="300"/>
        </w:trPr>
        <w:tc>
          <w:tcPr>
            <w:tcW w:w="2355" w:type="dxa"/>
          </w:tcPr>
          <w:p w14:paraId="589FC5E0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477065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53AAA3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16A0064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141E6C0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E23EB6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424F7AB1" w14:textId="77777777" w:rsidTr="08CED7A4">
        <w:trPr>
          <w:trHeight w:val="300"/>
        </w:trPr>
        <w:tc>
          <w:tcPr>
            <w:tcW w:w="2355" w:type="dxa"/>
          </w:tcPr>
          <w:p w14:paraId="0CE2AE8C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 xml:space="preserve">Age </w:t>
            </w:r>
          </w:p>
        </w:tc>
        <w:tc>
          <w:tcPr>
            <w:tcW w:w="1274" w:type="dxa"/>
          </w:tcPr>
          <w:p w14:paraId="6F4EE77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113437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0.019</w:t>
            </w:r>
          </w:p>
        </w:tc>
        <w:tc>
          <w:tcPr>
            <w:tcW w:w="1205" w:type="dxa"/>
          </w:tcPr>
          <w:p w14:paraId="1B10B1C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1496" w:type="dxa"/>
          </w:tcPr>
          <w:p w14:paraId="6A8209C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0.017</w:t>
            </w:r>
          </w:p>
        </w:tc>
        <w:tc>
          <w:tcPr>
            <w:tcW w:w="1280" w:type="dxa"/>
          </w:tcPr>
          <w:p w14:paraId="19BEA86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E96D55" w:rsidRPr="00DD54A0" w14:paraId="29A64EE8" w14:textId="77777777" w:rsidTr="08CED7A4">
        <w:trPr>
          <w:trHeight w:val="300"/>
        </w:trPr>
        <w:tc>
          <w:tcPr>
            <w:tcW w:w="2355" w:type="dxa"/>
          </w:tcPr>
          <w:p w14:paraId="7E22BB21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571D13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A74A22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77E2E6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EC6022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D4D4D9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137C9E81" w14:textId="77777777" w:rsidTr="08CED7A4">
        <w:trPr>
          <w:trHeight w:val="300"/>
        </w:trPr>
        <w:tc>
          <w:tcPr>
            <w:tcW w:w="2355" w:type="dxa"/>
          </w:tcPr>
          <w:p w14:paraId="6C2DE4D5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1274" w:type="dxa"/>
          </w:tcPr>
          <w:p w14:paraId="37B0B55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128BAA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28E0E9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ED2498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5B093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6E55DFF3" w14:textId="77777777" w:rsidTr="08CED7A4">
        <w:trPr>
          <w:trHeight w:val="300"/>
        </w:trPr>
        <w:tc>
          <w:tcPr>
            <w:tcW w:w="2355" w:type="dxa"/>
          </w:tcPr>
          <w:p w14:paraId="2ED97E73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1274" w:type="dxa"/>
          </w:tcPr>
          <w:p w14:paraId="68D4D57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1365" w:type="dxa"/>
          </w:tcPr>
          <w:p w14:paraId="480E58A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696CB6E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1496" w:type="dxa"/>
          </w:tcPr>
          <w:p w14:paraId="0AB1451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1.01</w:t>
            </w:r>
          </w:p>
        </w:tc>
        <w:tc>
          <w:tcPr>
            <w:tcW w:w="1280" w:type="dxa"/>
          </w:tcPr>
          <w:p w14:paraId="4DB3306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1.21</w:t>
            </w:r>
          </w:p>
        </w:tc>
      </w:tr>
      <w:tr w:rsidR="00E96D55" w:rsidRPr="00DD54A0" w14:paraId="3DE982A9" w14:textId="77777777" w:rsidTr="08CED7A4">
        <w:trPr>
          <w:trHeight w:val="300"/>
        </w:trPr>
        <w:tc>
          <w:tcPr>
            <w:tcW w:w="2355" w:type="dxa"/>
          </w:tcPr>
          <w:p w14:paraId="6F7D4E02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1274" w:type="dxa"/>
          </w:tcPr>
          <w:p w14:paraId="35268FC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1.22</w:t>
            </w:r>
          </w:p>
        </w:tc>
        <w:tc>
          <w:tcPr>
            <w:tcW w:w="1365" w:type="dxa"/>
          </w:tcPr>
          <w:p w14:paraId="2365775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069F2B9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1496" w:type="dxa"/>
          </w:tcPr>
          <w:p w14:paraId="2358903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1280" w:type="dxa"/>
          </w:tcPr>
          <w:p w14:paraId="17A206B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1.33</w:t>
            </w:r>
          </w:p>
        </w:tc>
      </w:tr>
      <w:tr w:rsidR="00E96D55" w:rsidRPr="00DD54A0" w14:paraId="59D43683" w14:textId="77777777" w:rsidTr="08CED7A4">
        <w:trPr>
          <w:trHeight w:val="300"/>
        </w:trPr>
        <w:tc>
          <w:tcPr>
            <w:tcW w:w="2355" w:type="dxa"/>
          </w:tcPr>
          <w:p w14:paraId="42466CDA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274" w:type="dxa"/>
          </w:tcPr>
          <w:p w14:paraId="22CAD0C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1.22</w:t>
            </w:r>
          </w:p>
        </w:tc>
        <w:tc>
          <w:tcPr>
            <w:tcW w:w="1365" w:type="dxa"/>
          </w:tcPr>
          <w:p w14:paraId="59B7ECC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039EF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1496" w:type="dxa"/>
          </w:tcPr>
          <w:p w14:paraId="25F6D35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1.12</w:t>
            </w:r>
          </w:p>
        </w:tc>
        <w:tc>
          <w:tcPr>
            <w:tcW w:w="1280" w:type="dxa"/>
          </w:tcPr>
          <w:p w14:paraId="0917318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1.34</w:t>
            </w:r>
          </w:p>
        </w:tc>
      </w:tr>
      <w:tr w:rsidR="00E96D55" w:rsidRPr="00DD54A0" w14:paraId="077CC624" w14:textId="77777777" w:rsidTr="08CED7A4">
        <w:trPr>
          <w:trHeight w:val="300"/>
        </w:trPr>
        <w:tc>
          <w:tcPr>
            <w:tcW w:w="2355" w:type="dxa"/>
          </w:tcPr>
          <w:p w14:paraId="3D3C2AB3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lastRenderedPageBreak/>
              <w:t xml:space="preserve">    5 (least deprived)</w:t>
            </w:r>
          </w:p>
        </w:tc>
        <w:tc>
          <w:tcPr>
            <w:tcW w:w="1274" w:type="dxa"/>
          </w:tcPr>
          <w:p w14:paraId="483EF4C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1.33</w:t>
            </w:r>
          </w:p>
        </w:tc>
        <w:tc>
          <w:tcPr>
            <w:tcW w:w="1365" w:type="dxa"/>
          </w:tcPr>
          <w:p w14:paraId="3241A21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1AF4AC8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1496" w:type="dxa"/>
          </w:tcPr>
          <w:p w14:paraId="378C15F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1.21</w:t>
            </w:r>
          </w:p>
        </w:tc>
        <w:tc>
          <w:tcPr>
            <w:tcW w:w="1280" w:type="dxa"/>
          </w:tcPr>
          <w:p w14:paraId="14331A1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1.47</w:t>
            </w:r>
          </w:p>
        </w:tc>
      </w:tr>
      <w:tr w:rsidR="00E96D55" w:rsidRPr="00DD54A0" w14:paraId="255ACF5C" w14:textId="77777777" w:rsidTr="08CED7A4">
        <w:trPr>
          <w:trHeight w:val="300"/>
        </w:trPr>
        <w:tc>
          <w:tcPr>
            <w:tcW w:w="2355" w:type="dxa"/>
          </w:tcPr>
          <w:p w14:paraId="58CA0820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9A6A48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903381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B8AE0A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9D8756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01BCB8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67F3A750" w14:textId="77777777" w:rsidTr="08CED7A4">
        <w:trPr>
          <w:trHeight w:val="300"/>
        </w:trPr>
        <w:tc>
          <w:tcPr>
            <w:tcW w:w="2355" w:type="dxa"/>
          </w:tcPr>
          <w:p w14:paraId="27D1B871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1274" w:type="dxa"/>
          </w:tcPr>
          <w:p w14:paraId="339D8D7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E499DF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293F123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3AA5B8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86804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28AED249" w14:textId="77777777" w:rsidTr="08CED7A4">
        <w:trPr>
          <w:trHeight w:val="300"/>
        </w:trPr>
        <w:tc>
          <w:tcPr>
            <w:tcW w:w="2355" w:type="dxa"/>
          </w:tcPr>
          <w:p w14:paraId="09669683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Back care</w:t>
            </w:r>
          </w:p>
        </w:tc>
        <w:tc>
          <w:tcPr>
            <w:tcW w:w="1274" w:type="dxa"/>
          </w:tcPr>
          <w:p w14:paraId="3FA8C907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1.09</w:t>
            </w:r>
          </w:p>
        </w:tc>
        <w:tc>
          <w:tcPr>
            <w:tcW w:w="1365" w:type="dxa"/>
          </w:tcPr>
          <w:p w14:paraId="4934D62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B0964E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1496" w:type="dxa"/>
          </w:tcPr>
          <w:p w14:paraId="026FA7C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0.88</w:t>
            </w:r>
          </w:p>
        </w:tc>
        <w:tc>
          <w:tcPr>
            <w:tcW w:w="1280" w:type="dxa"/>
          </w:tcPr>
          <w:p w14:paraId="1083BB2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1.35</w:t>
            </w:r>
          </w:p>
        </w:tc>
      </w:tr>
      <w:tr w:rsidR="00E96D55" w:rsidRPr="00DD54A0" w14:paraId="59F9C925" w14:textId="77777777" w:rsidTr="08CED7A4">
        <w:trPr>
          <w:trHeight w:val="300"/>
        </w:trPr>
        <w:tc>
          <w:tcPr>
            <w:tcW w:w="2355" w:type="dxa"/>
          </w:tcPr>
          <w:p w14:paraId="55C5F736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Level 4</w:t>
            </w:r>
          </w:p>
        </w:tc>
        <w:tc>
          <w:tcPr>
            <w:tcW w:w="1274" w:type="dxa"/>
          </w:tcPr>
          <w:p w14:paraId="26A9B167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1.28</w:t>
            </w:r>
          </w:p>
        </w:tc>
        <w:tc>
          <w:tcPr>
            <w:tcW w:w="1365" w:type="dxa"/>
          </w:tcPr>
          <w:p w14:paraId="57078DA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7D1A28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1496" w:type="dxa"/>
          </w:tcPr>
          <w:p w14:paraId="2054AF4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1.09</w:t>
            </w:r>
          </w:p>
        </w:tc>
        <w:tc>
          <w:tcPr>
            <w:tcW w:w="1280" w:type="dxa"/>
          </w:tcPr>
          <w:p w14:paraId="6BD4B39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1.51</w:t>
            </w:r>
          </w:p>
        </w:tc>
      </w:tr>
      <w:tr w:rsidR="00E96D55" w:rsidRPr="00DD54A0" w14:paraId="38B20968" w14:textId="77777777" w:rsidTr="08CED7A4">
        <w:trPr>
          <w:trHeight w:val="300"/>
        </w:trPr>
        <w:tc>
          <w:tcPr>
            <w:tcW w:w="2355" w:type="dxa"/>
          </w:tcPr>
          <w:p w14:paraId="5EA679DD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Mental health</w:t>
            </w:r>
          </w:p>
        </w:tc>
        <w:tc>
          <w:tcPr>
            <w:tcW w:w="1274" w:type="dxa"/>
          </w:tcPr>
          <w:p w14:paraId="339E02E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0.87</w:t>
            </w:r>
          </w:p>
        </w:tc>
        <w:tc>
          <w:tcPr>
            <w:tcW w:w="1365" w:type="dxa"/>
          </w:tcPr>
          <w:p w14:paraId="4FE330A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9CEB92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1496" w:type="dxa"/>
          </w:tcPr>
          <w:p w14:paraId="6AA3083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1280" w:type="dxa"/>
          </w:tcPr>
          <w:p w14:paraId="0B7F963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1.05</w:t>
            </w:r>
          </w:p>
        </w:tc>
      </w:tr>
      <w:tr w:rsidR="00E96D55" w:rsidRPr="00DD54A0" w14:paraId="2F126BBD" w14:textId="77777777" w:rsidTr="08CED7A4">
        <w:trPr>
          <w:trHeight w:val="300"/>
        </w:trPr>
        <w:tc>
          <w:tcPr>
            <w:tcW w:w="2355" w:type="dxa"/>
          </w:tcPr>
          <w:p w14:paraId="211F9D52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Weight management</w:t>
            </w:r>
          </w:p>
        </w:tc>
        <w:tc>
          <w:tcPr>
            <w:tcW w:w="1274" w:type="dxa"/>
          </w:tcPr>
          <w:p w14:paraId="54E311A7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0.85</w:t>
            </w:r>
          </w:p>
        </w:tc>
        <w:tc>
          <w:tcPr>
            <w:tcW w:w="1365" w:type="dxa"/>
          </w:tcPr>
          <w:p w14:paraId="26291CB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23F8BA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1496" w:type="dxa"/>
          </w:tcPr>
          <w:p w14:paraId="2ADD19C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1280" w:type="dxa"/>
          </w:tcPr>
          <w:p w14:paraId="7F31A84C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1.01</w:t>
            </w:r>
          </w:p>
        </w:tc>
      </w:tr>
      <w:tr w:rsidR="00E96D55" w:rsidRPr="00DD54A0" w14:paraId="596007CB" w14:textId="77777777" w:rsidTr="08CED7A4">
        <w:trPr>
          <w:trHeight w:val="300"/>
        </w:trPr>
        <w:tc>
          <w:tcPr>
            <w:tcW w:w="2355" w:type="dxa"/>
          </w:tcPr>
          <w:p w14:paraId="70BBFC83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6D3190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B745A6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9BC8C5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161A40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9DF5F8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49FB6DD1" w14:textId="77777777" w:rsidTr="08CED7A4">
        <w:trPr>
          <w:trHeight w:val="300"/>
        </w:trPr>
        <w:tc>
          <w:tcPr>
            <w:tcW w:w="2355" w:type="dxa"/>
          </w:tcPr>
          <w:p w14:paraId="5417E377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Referrer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GP)</w:t>
            </w:r>
          </w:p>
        </w:tc>
        <w:tc>
          <w:tcPr>
            <w:tcW w:w="1274" w:type="dxa"/>
          </w:tcPr>
          <w:p w14:paraId="337E3B93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CC04D1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85A71A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0C5F42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534144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D55" w:rsidRPr="00DD54A0" w14:paraId="493FB8E0" w14:textId="77777777" w:rsidTr="08CED7A4">
        <w:trPr>
          <w:trHeight w:val="300"/>
        </w:trPr>
        <w:tc>
          <w:tcPr>
            <w:tcW w:w="2355" w:type="dxa"/>
          </w:tcPr>
          <w:p w14:paraId="4DB0CC55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Physiotherapist</w:t>
            </w:r>
          </w:p>
        </w:tc>
        <w:tc>
          <w:tcPr>
            <w:tcW w:w="1274" w:type="dxa"/>
          </w:tcPr>
          <w:p w14:paraId="129BB7D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1.05</w:t>
            </w:r>
          </w:p>
        </w:tc>
        <w:tc>
          <w:tcPr>
            <w:tcW w:w="1365" w:type="dxa"/>
          </w:tcPr>
          <w:p w14:paraId="7AE785B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F01D7E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0.49</w:t>
            </w:r>
          </w:p>
        </w:tc>
        <w:tc>
          <w:tcPr>
            <w:tcW w:w="1496" w:type="dxa"/>
          </w:tcPr>
          <w:p w14:paraId="24C4C70F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0.91</w:t>
            </w:r>
          </w:p>
        </w:tc>
        <w:tc>
          <w:tcPr>
            <w:tcW w:w="1280" w:type="dxa"/>
          </w:tcPr>
          <w:p w14:paraId="2C1553E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1.21</w:t>
            </w:r>
          </w:p>
        </w:tc>
      </w:tr>
      <w:tr w:rsidR="00E96D55" w:rsidRPr="00DD54A0" w14:paraId="305EB13D" w14:textId="77777777" w:rsidTr="08CED7A4">
        <w:trPr>
          <w:trHeight w:val="300"/>
        </w:trPr>
        <w:tc>
          <w:tcPr>
            <w:tcW w:w="2355" w:type="dxa"/>
          </w:tcPr>
          <w:p w14:paraId="2CA456EC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Practice nurse</w:t>
            </w:r>
          </w:p>
        </w:tc>
        <w:tc>
          <w:tcPr>
            <w:tcW w:w="1274" w:type="dxa"/>
          </w:tcPr>
          <w:p w14:paraId="37A764A4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1.07</w:t>
            </w:r>
          </w:p>
        </w:tc>
        <w:tc>
          <w:tcPr>
            <w:tcW w:w="1365" w:type="dxa"/>
          </w:tcPr>
          <w:p w14:paraId="2BCCB74E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7A0E90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0.37</w:t>
            </w:r>
          </w:p>
        </w:tc>
        <w:tc>
          <w:tcPr>
            <w:tcW w:w="1496" w:type="dxa"/>
          </w:tcPr>
          <w:p w14:paraId="231791A6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0.92</w:t>
            </w:r>
          </w:p>
        </w:tc>
        <w:tc>
          <w:tcPr>
            <w:tcW w:w="1280" w:type="dxa"/>
          </w:tcPr>
          <w:p w14:paraId="5A3B4F51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1.25</w:t>
            </w:r>
          </w:p>
        </w:tc>
      </w:tr>
      <w:tr w:rsidR="00E96D55" w:rsidRPr="00DD54A0" w14:paraId="5FE56722" w14:textId="77777777" w:rsidTr="08CED7A4">
        <w:trPr>
          <w:trHeight w:val="70"/>
        </w:trPr>
        <w:tc>
          <w:tcPr>
            <w:tcW w:w="2355" w:type="dxa"/>
          </w:tcPr>
          <w:p w14:paraId="3BC250B2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Other</w:t>
            </w:r>
          </w:p>
        </w:tc>
        <w:tc>
          <w:tcPr>
            <w:tcW w:w="1274" w:type="dxa"/>
          </w:tcPr>
          <w:p w14:paraId="289E86D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0.99</w:t>
            </w:r>
          </w:p>
        </w:tc>
        <w:tc>
          <w:tcPr>
            <w:tcW w:w="1365" w:type="dxa"/>
          </w:tcPr>
          <w:p w14:paraId="64A7DF90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7388203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0.91</w:t>
            </w:r>
          </w:p>
        </w:tc>
        <w:tc>
          <w:tcPr>
            <w:tcW w:w="1496" w:type="dxa"/>
          </w:tcPr>
          <w:p w14:paraId="6DE079BD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0.86</w:t>
            </w:r>
          </w:p>
        </w:tc>
        <w:tc>
          <w:tcPr>
            <w:tcW w:w="1280" w:type="dxa"/>
          </w:tcPr>
          <w:p w14:paraId="57AB40E5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1.14</w:t>
            </w:r>
          </w:p>
        </w:tc>
      </w:tr>
      <w:tr w:rsidR="00E96D55" w:rsidRPr="00DD54A0" w14:paraId="173B246F" w14:textId="77777777" w:rsidTr="08CED7A4">
        <w:trPr>
          <w:trHeight w:val="300"/>
        </w:trPr>
        <w:tc>
          <w:tcPr>
            <w:tcW w:w="2355" w:type="dxa"/>
          </w:tcPr>
          <w:p w14:paraId="7EB26A4D" w14:textId="77777777" w:rsidR="00E96D55" w:rsidRPr="00DD54A0" w:rsidRDefault="00E96D5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A4FBD8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D5E4849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50808EA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04ABE2B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E6E4432" w14:textId="77777777" w:rsidR="00E96D55" w:rsidRPr="00DD54A0" w:rsidRDefault="00E96D5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2F169F3" w14:textId="77777777" w:rsidR="00E96D55" w:rsidRPr="00DD54A0" w:rsidRDefault="00E96D55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4B5AEF50" w14:textId="3D599508" w:rsidR="00402968" w:rsidRPr="00DD54A0" w:rsidRDefault="00402968" w:rsidP="00DD54A0">
      <w:pPr>
        <w:spacing w:line="480" w:lineRule="auto"/>
        <w:rPr>
          <w:rFonts w:cstheme="minorHAnsi"/>
          <w:sz w:val="24"/>
          <w:szCs w:val="24"/>
        </w:rPr>
      </w:pPr>
    </w:p>
    <w:p w14:paraId="30B7396F" w14:textId="002335E3" w:rsidR="002B5DF5" w:rsidRPr="00DD54A0" w:rsidRDefault="002B5DF5" w:rsidP="00DD54A0">
      <w:pPr>
        <w:spacing w:line="480" w:lineRule="auto"/>
        <w:rPr>
          <w:rFonts w:cstheme="minorHAnsi"/>
          <w:sz w:val="24"/>
          <w:szCs w:val="24"/>
        </w:rPr>
      </w:pPr>
    </w:p>
    <w:p w14:paraId="61D701C8" w14:textId="106C37F8" w:rsidR="002B5DF5" w:rsidRPr="00DD54A0" w:rsidRDefault="002B5DF5" w:rsidP="00DD54A0">
      <w:pPr>
        <w:spacing w:line="480" w:lineRule="auto"/>
        <w:rPr>
          <w:rFonts w:cstheme="minorHAnsi"/>
          <w:sz w:val="24"/>
          <w:szCs w:val="24"/>
        </w:rPr>
      </w:pPr>
    </w:p>
    <w:p w14:paraId="2ED0DB24" w14:textId="77EBC000" w:rsidR="002B5DF5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2B5DF5" w:rsidRPr="00DD54A0">
        <w:rPr>
          <w:rFonts w:cstheme="minorHAnsi"/>
          <w:sz w:val="24"/>
          <w:szCs w:val="24"/>
        </w:rPr>
        <w:t xml:space="preserve"> </w:t>
      </w:r>
      <w:r w:rsidR="18A5BA69" w:rsidRPr="00DD54A0">
        <w:rPr>
          <w:rFonts w:cstheme="minorHAnsi"/>
          <w:sz w:val="24"/>
          <w:szCs w:val="24"/>
        </w:rPr>
        <w:t>2</w:t>
      </w:r>
      <w:r w:rsidR="002B5DF5" w:rsidRPr="00DD54A0">
        <w:rPr>
          <w:rFonts w:cstheme="minorHAnsi"/>
          <w:sz w:val="24"/>
          <w:szCs w:val="24"/>
        </w:rPr>
        <w:t xml:space="preserve"> Multilevel binary logistic regression results for uptake measured as attendance at first exercise session (uptake 2)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2355"/>
        <w:gridCol w:w="1274"/>
        <w:gridCol w:w="1395"/>
        <w:gridCol w:w="1175"/>
        <w:gridCol w:w="1365"/>
        <w:gridCol w:w="1411"/>
      </w:tblGrid>
      <w:tr w:rsidR="002B5DF5" w:rsidRPr="00DD54A0" w14:paraId="3BF6F365" w14:textId="77777777" w:rsidTr="3A631BB0">
        <w:trPr>
          <w:tblHeader/>
        </w:trPr>
        <w:tc>
          <w:tcPr>
            <w:tcW w:w="2355" w:type="dxa"/>
            <w:vMerge w:val="restart"/>
          </w:tcPr>
          <w:p w14:paraId="1D73B5F1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274" w:type="dxa"/>
            <w:vMerge w:val="restart"/>
          </w:tcPr>
          <w:p w14:paraId="7B17AB6D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395" w:type="dxa"/>
            <w:vMerge w:val="restart"/>
          </w:tcPr>
          <w:p w14:paraId="56185C5F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175" w:type="dxa"/>
            <w:vMerge w:val="restart"/>
          </w:tcPr>
          <w:p w14:paraId="7F9C9860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776" w:type="dxa"/>
            <w:gridSpan w:val="2"/>
          </w:tcPr>
          <w:p w14:paraId="358EA259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2B5DF5" w:rsidRPr="00DD54A0" w14:paraId="00BA3E65" w14:textId="77777777" w:rsidTr="3A631BB0">
        <w:trPr>
          <w:tblHeader/>
        </w:trPr>
        <w:tc>
          <w:tcPr>
            <w:tcW w:w="2355" w:type="dxa"/>
            <w:vMerge/>
          </w:tcPr>
          <w:p w14:paraId="0BE432FA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C8446A9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99790D2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169B9073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9013C2E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1411" w:type="dxa"/>
          </w:tcPr>
          <w:p w14:paraId="6F6E979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2B5DF5" w:rsidRPr="00DD54A0" w14:paraId="69FB4EF1" w14:textId="77777777" w:rsidTr="3A631BB0">
        <w:tc>
          <w:tcPr>
            <w:tcW w:w="2355" w:type="dxa"/>
          </w:tcPr>
          <w:p w14:paraId="03F8678F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BA99BA2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4C49483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4824D83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5E49851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DB453AF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5DF5" w:rsidRPr="00DD54A0" w14:paraId="1859C309" w14:textId="77777777" w:rsidTr="3A631BB0">
        <w:tc>
          <w:tcPr>
            <w:tcW w:w="2355" w:type="dxa"/>
          </w:tcPr>
          <w:p w14:paraId="691062BE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b/>
                <w:sz w:val="24"/>
                <w:szCs w:val="24"/>
              </w:rPr>
              <w:t>Cohort</w:t>
            </w:r>
            <w:r w:rsidRPr="5E6A06F8">
              <w:rPr>
                <w:sz w:val="24"/>
                <w:szCs w:val="24"/>
              </w:rPr>
              <w:t xml:space="preserve"> (baseline face-to-face and remote combined)</w:t>
            </w:r>
          </w:p>
        </w:tc>
        <w:tc>
          <w:tcPr>
            <w:tcW w:w="1274" w:type="dxa"/>
          </w:tcPr>
          <w:p w14:paraId="34A90225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2C4073A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45562857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15567D81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21986EB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406E0561" w14:textId="77777777" w:rsidTr="3A631BB0">
        <w:tc>
          <w:tcPr>
            <w:tcW w:w="2355" w:type="dxa"/>
          </w:tcPr>
          <w:p w14:paraId="469BE5B1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 xml:space="preserve">   Modified</w:t>
            </w:r>
          </w:p>
        </w:tc>
        <w:tc>
          <w:tcPr>
            <w:tcW w:w="1274" w:type="dxa"/>
          </w:tcPr>
          <w:p w14:paraId="65C7A4B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0.94</w:t>
            </w:r>
          </w:p>
        </w:tc>
        <w:tc>
          <w:tcPr>
            <w:tcW w:w="1395" w:type="dxa"/>
          </w:tcPr>
          <w:p w14:paraId="370621FF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01530B9B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0.82</w:t>
            </w:r>
          </w:p>
        </w:tc>
        <w:tc>
          <w:tcPr>
            <w:tcW w:w="1365" w:type="dxa"/>
          </w:tcPr>
          <w:p w14:paraId="69F0F639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0.52</w:t>
            </w:r>
          </w:p>
        </w:tc>
        <w:tc>
          <w:tcPr>
            <w:tcW w:w="1411" w:type="dxa"/>
          </w:tcPr>
          <w:p w14:paraId="5C22DC65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1.67</w:t>
            </w:r>
          </w:p>
        </w:tc>
      </w:tr>
      <w:tr w:rsidR="002B5DF5" w:rsidRPr="00DD54A0" w14:paraId="7C4C27D3" w14:textId="77777777" w:rsidTr="3A631BB0">
        <w:tc>
          <w:tcPr>
            <w:tcW w:w="2355" w:type="dxa"/>
          </w:tcPr>
          <w:p w14:paraId="57D12949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0E29C790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3D9A45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7F81C2CA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301AB9E4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C5A391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58D461EC" w14:textId="77777777" w:rsidTr="3A631BB0">
        <w:tc>
          <w:tcPr>
            <w:tcW w:w="2355" w:type="dxa"/>
          </w:tcPr>
          <w:p w14:paraId="10A0C403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b/>
                <w:sz w:val="24"/>
                <w:szCs w:val="24"/>
              </w:rPr>
              <w:t>Sex</w:t>
            </w:r>
            <w:r w:rsidRPr="5E6A06F8">
              <w:rPr>
                <w:sz w:val="24"/>
                <w:szCs w:val="24"/>
              </w:rPr>
              <w:t xml:space="preserve"> (baseline Male)</w:t>
            </w:r>
          </w:p>
        </w:tc>
        <w:tc>
          <w:tcPr>
            <w:tcW w:w="1274" w:type="dxa"/>
          </w:tcPr>
          <w:p w14:paraId="028C7266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10D5538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578B3EF4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13FAFFEB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F3895B7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5DD65E22" w14:textId="77777777" w:rsidTr="3A631BB0">
        <w:tc>
          <w:tcPr>
            <w:tcW w:w="2355" w:type="dxa"/>
          </w:tcPr>
          <w:p w14:paraId="66BD8FC5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 xml:space="preserve">    Female</w:t>
            </w:r>
          </w:p>
        </w:tc>
        <w:tc>
          <w:tcPr>
            <w:tcW w:w="1274" w:type="dxa"/>
          </w:tcPr>
          <w:p w14:paraId="11416E2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1.11</w:t>
            </w:r>
          </w:p>
        </w:tc>
        <w:tc>
          <w:tcPr>
            <w:tcW w:w="1395" w:type="dxa"/>
          </w:tcPr>
          <w:p w14:paraId="162AC19B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01521414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0.20</w:t>
            </w:r>
          </w:p>
        </w:tc>
        <w:tc>
          <w:tcPr>
            <w:tcW w:w="1365" w:type="dxa"/>
          </w:tcPr>
          <w:p w14:paraId="44D902A8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0.94</w:t>
            </w:r>
          </w:p>
        </w:tc>
        <w:tc>
          <w:tcPr>
            <w:tcW w:w="1411" w:type="dxa"/>
          </w:tcPr>
          <w:p w14:paraId="5447B42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1.32</w:t>
            </w:r>
          </w:p>
        </w:tc>
      </w:tr>
      <w:tr w:rsidR="002B5DF5" w:rsidRPr="00DD54A0" w14:paraId="371BF846" w14:textId="77777777" w:rsidTr="3A631BB0">
        <w:tc>
          <w:tcPr>
            <w:tcW w:w="2355" w:type="dxa"/>
          </w:tcPr>
          <w:p w14:paraId="03E619C5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2D773EC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2AF680D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2E3790D1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24BB7074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5D5D367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10EF6777" w14:textId="77777777" w:rsidTr="3A631BB0">
        <w:tc>
          <w:tcPr>
            <w:tcW w:w="2355" w:type="dxa"/>
          </w:tcPr>
          <w:p w14:paraId="471077CF" w14:textId="77777777" w:rsidR="002B5DF5" w:rsidRPr="00DD54A0" w:rsidRDefault="002B5DF5" w:rsidP="00DD54A0">
            <w:pPr>
              <w:spacing w:line="480" w:lineRule="auto"/>
              <w:rPr>
                <w:b/>
                <w:sz w:val="24"/>
                <w:szCs w:val="24"/>
              </w:rPr>
            </w:pPr>
            <w:r w:rsidRPr="5E6A06F8">
              <w:rPr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274" w:type="dxa"/>
          </w:tcPr>
          <w:p w14:paraId="5DD12CFE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CB80296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0.013</w:t>
            </w:r>
          </w:p>
        </w:tc>
        <w:tc>
          <w:tcPr>
            <w:tcW w:w="1175" w:type="dxa"/>
          </w:tcPr>
          <w:p w14:paraId="7A48070F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b/>
                <w:sz w:val="24"/>
                <w:szCs w:val="24"/>
              </w:rPr>
              <w:t>&lt;0.001</w:t>
            </w:r>
          </w:p>
        </w:tc>
        <w:tc>
          <w:tcPr>
            <w:tcW w:w="1365" w:type="dxa"/>
          </w:tcPr>
          <w:p w14:paraId="3843D119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0.007</w:t>
            </w:r>
          </w:p>
        </w:tc>
        <w:tc>
          <w:tcPr>
            <w:tcW w:w="1411" w:type="dxa"/>
          </w:tcPr>
          <w:p w14:paraId="1CB96F4C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0.018</w:t>
            </w:r>
          </w:p>
        </w:tc>
      </w:tr>
      <w:tr w:rsidR="002B5DF5" w:rsidRPr="00DD54A0" w14:paraId="6D2C06E6" w14:textId="77777777" w:rsidTr="3A631BB0">
        <w:tc>
          <w:tcPr>
            <w:tcW w:w="2355" w:type="dxa"/>
          </w:tcPr>
          <w:p w14:paraId="4B610431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63EA9BF9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3A6E86EF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3D3B52BF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27E22DA6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AFDFEFD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4F81F8F8" w14:textId="77777777" w:rsidTr="3A631BB0">
        <w:tc>
          <w:tcPr>
            <w:tcW w:w="2355" w:type="dxa"/>
          </w:tcPr>
          <w:p w14:paraId="4D11A156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b/>
                <w:sz w:val="24"/>
                <w:szCs w:val="24"/>
              </w:rPr>
              <w:t>WIMD quintile</w:t>
            </w:r>
            <w:r w:rsidRPr="5E6A06F8">
              <w:rPr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1274" w:type="dxa"/>
          </w:tcPr>
          <w:p w14:paraId="38673CC8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6B9384A5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15548C6E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679C0D6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8BA55FF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B5DF5" w:rsidRPr="00DD54A0" w14:paraId="0083989E" w14:textId="77777777" w:rsidTr="3A631BB0">
        <w:tc>
          <w:tcPr>
            <w:tcW w:w="2355" w:type="dxa"/>
          </w:tcPr>
          <w:p w14:paraId="48391A0F" w14:textId="77777777" w:rsidR="002B5DF5" w:rsidRPr="00DD54A0" w:rsidRDefault="002B5DF5" w:rsidP="00DD54A0">
            <w:pPr>
              <w:spacing w:line="480" w:lineRule="auto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274" w:type="dxa"/>
          </w:tcPr>
          <w:p w14:paraId="51A994BA" w14:textId="2A337D0A" w:rsidR="002B5DF5" w:rsidRPr="00DD54A0" w:rsidRDefault="3AC1B79D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1.05</w:t>
            </w:r>
          </w:p>
        </w:tc>
        <w:tc>
          <w:tcPr>
            <w:tcW w:w="1395" w:type="dxa"/>
          </w:tcPr>
          <w:p w14:paraId="71BB9742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14:paraId="0738B84B" w14:textId="37786233" w:rsidR="002B5DF5" w:rsidRPr="00DD54A0" w:rsidRDefault="3AC1B79D" w:rsidP="5E6A06F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0.72</w:t>
            </w:r>
          </w:p>
          <w:p w14:paraId="44A6AA33" w14:textId="0A4AFBCF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48DC3DAB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0.81</w:t>
            </w:r>
          </w:p>
        </w:tc>
        <w:tc>
          <w:tcPr>
            <w:tcW w:w="1411" w:type="dxa"/>
          </w:tcPr>
          <w:p w14:paraId="4436AC7A" w14:textId="77777777" w:rsidR="002B5DF5" w:rsidRPr="00DD54A0" w:rsidRDefault="002B5DF5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5E6A06F8">
              <w:rPr>
                <w:sz w:val="24"/>
                <w:szCs w:val="24"/>
              </w:rPr>
              <w:t>1.36</w:t>
            </w:r>
          </w:p>
        </w:tc>
      </w:tr>
      <w:tr w:rsidR="002B5DF5" w:rsidRPr="00DD54A0" w14:paraId="6DAEB160" w14:textId="77777777" w:rsidTr="3A631BB0">
        <w:tc>
          <w:tcPr>
            <w:tcW w:w="2355" w:type="dxa"/>
          </w:tcPr>
          <w:p w14:paraId="5382A623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1274" w:type="dxa"/>
          </w:tcPr>
          <w:p w14:paraId="562C642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1.31</w:t>
            </w:r>
          </w:p>
        </w:tc>
        <w:tc>
          <w:tcPr>
            <w:tcW w:w="1395" w:type="dxa"/>
          </w:tcPr>
          <w:p w14:paraId="000B36DD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14:paraId="49447814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1365" w:type="dxa"/>
          </w:tcPr>
          <w:p w14:paraId="62BF6F2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1.00</w:t>
            </w:r>
          </w:p>
        </w:tc>
        <w:tc>
          <w:tcPr>
            <w:tcW w:w="1411" w:type="dxa"/>
          </w:tcPr>
          <w:p w14:paraId="65183B7A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1.71</w:t>
            </w:r>
          </w:p>
        </w:tc>
      </w:tr>
      <w:tr w:rsidR="002B5DF5" w:rsidRPr="00DD54A0" w14:paraId="60289B98" w14:textId="77777777" w:rsidTr="3A631BB0">
        <w:tc>
          <w:tcPr>
            <w:tcW w:w="2355" w:type="dxa"/>
          </w:tcPr>
          <w:p w14:paraId="61D7ABF4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274" w:type="dxa"/>
          </w:tcPr>
          <w:p w14:paraId="29ECA80D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1.23</w:t>
            </w:r>
          </w:p>
        </w:tc>
        <w:tc>
          <w:tcPr>
            <w:tcW w:w="1395" w:type="dxa"/>
          </w:tcPr>
          <w:p w14:paraId="76F7D09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C0A10D7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0.13</w:t>
            </w:r>
          </w:p>
        </w:tc>
        <w:tc>
          <w:tcPr>
            <w:tcW w:w="1365" w:type="dxa"/>
          </w:tcPr>
          <w:p w14:paraId="4934D5CE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0.94</w:t>
            </w:r>
          </w:p>
        </w:tc>
        <w:tc>
          <w:tcPr>
            <w:tcW w:w="1411" w:type="dxa"/>
          </w:tcPr>
          <w:p w14:paraId="0AFB278A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1.61</w:t>
            </w:r>
          </w:p>
        </w:tc>
      </w:tr>
      <w:tr w:rsidR="002B5DF5" w:rsidRPr="00DD54A0" w14:paraId="2EE6F2D3" w14:textId="77777777" w:rsidTr="3A631BB0">
        <w:tc>
          <w:tcPr>
            <w:tcW w:w="2355" w:type="dxa"/>
          </w:tcPr>
          <w:p w14:paraId="10E5F47B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1274" w:type="dxa"/>
          </w:tcPr>
          <w:p w14:paraId="60E0D97D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1.28</w:t>
            </w:r>
          </w:p>
        </w:tc>
        <w:tc>
          <w:tcPr>
            <w:tcW w:w="1395" w:type="dxa"/>
          </w:tcPr>
          <w:p w14:paraId="2D048334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12A1FDC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1365" w:type="dxa"/>
          </w:tcPr>
          <w:p w14:paraId="6814F6B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0.96</w:t>
            </w:r>
          </w:p>
        </w:tc>
        <w:tc>
          <w:tcPr>
            <w:tcW w:w="1411" w:type="dxa"/>
          </w:tcPr>
          <w:p w14:paraId="0749A260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1.70</w:t>
            </w:r>
          </w:p>
        </w:tc>
      </w:tr>
      <w:tr w:rsidR="002B5DF5" w:rsidRPr="00DD54A0" w14:paraId="39E75E15" w14:textId="77777777" w:rsidTr="3A631BB0">
        <w:tc>
          <w:tcPr>
            <w:tcW w:w="2355" w:type="dxa"/>
          </w:tcPr>
          <w:p w14:paraId="6CFE5A19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4D35BED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B7A9432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894412B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A94E3F7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CFA504C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5DF5" w:rsidRPr="00DD54A0" w14:paraId="3D88D123" w14:textId="77777777" w:rsidTr="3A631BB0">
        <w:tc>
          <w:tcPr>
            <w:tcW w:w="2355" w:type="dxa"/>
          </w:tcPr>
          <w:p w14:paraId="7C1129BC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1274" w:type="dxa"/>
          </w:tcPr>
          <w:p w14:paraId="397B16E5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22A23EF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5B1725F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37D8B97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260FAF7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5DF5" w:rsidRPr="00DD54A0" w14:paraId="1AC33FEF" w14:textId="77777777" w:rsidTr="3A631BB0">
        <w:tc>
          <w:tcPr>
            <w:tcW w:w="2355" w:type="dxa"/>
          </w:tcPr>
          <w:p w14:paraId="44CC0BC6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Back care</w:t>
            </w:r>
          </w:p>
        </w:tc>
        <w:tc>
          <w:tcPr>
            <w:tcW w:w="1274" w:type="dxa"/>
          </w:tcPr>
          <w:p w14:paraId="62EC7F8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1.06</w:t>
            </w:r>
          </w:p>
        </w:tc>
        <w:tc>
          <w:tcPr>
            <w:tcW w:w="1395" w:type="dxa"/>
          </w:tcPr>
          <w:p w14:paraId="25E5144B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0484834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0.81</w:t>
            </w:r>
          </w:p>
        </w:tc>
        <w:tc>
          <w:tcPr>
            <w:tcW w:w="1365" w:type="dxa"/>
          </w:tcPr>
          <w:p w14:paraId="5006CD41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0.68</w:t>
            </w:r>
          </w:p>
        </w:tc>
        <w:tc>
          <w:tcPr>
            <w:tcW w:w="1411" w:type="dxa"/>
          </w:tcPr>
          <w:p w14:paraId="2FFD12B4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1.63</w:t>
            </w:r>
          </w:p>
        </w:tc>
      </w:tr>
      <w:tr w:rsidR="002B5DF5" w:rsidRPr="00DD54A0" w14:paraId="414AEB50" w14:textId="77777777" w:rsidTr="3A631BB0">
        <w:tc>
          <w:tcPr>
            <w:tcW w:w="2355" w:type="dxa"/>
          </w:tcPr>
          <w:p w14:paraId="4F7884AC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Level 4</w:t>
            </w:r>
          </w:p>
        </w:tc>
        <w:tc>
          <w:tcPr>
            <w:tcW w:w="1274" w:type="dxa"/>
          </w:tcPr>
          <w:p w14:paraId="5D8693F3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1.10</w:t>
            </w:r>
          </w:p>
        </w:tc>
        <w:tc>
          <w:tcPr>
            <w:tcW w:w="1395" w:type="dxa"/>
          </w:tcPr>
          <w:p w14:paraId="0EE6A679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18D3797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0.53</w:t>
            </w:r>
          </w:p>
        </w:tc>
        <w:tc>
          <w:tcPr>
            <w:tcW w:w="1365" w:type="dxa"/>
          </w:tcPr>
          <w:p w14:paraId="619A6835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0.82</w:t>
            </w:r>
          </w:p>
        </w:tc>
        <w:tc>
          <w:tcPr>
            <w:tcW w:w="1411" w:type="dxa"/>
          </w:tcPr>
          <w:p w14:paraId="7B9C969C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1.47</w:t>
            </w:r>
          </w:p>
        </w:tc>
      </w:tr>
      <w:tr w:rsidR="002B5DF5" w:rsidRPr="00DD54A0" w14:paraId="471A772C" w14:textId="77777777" w:rsidTr="3A631BB0">
        <w:tc>
          <w:tcPr>
            <w:tcW w:w="2355" w:type="dxa"/>
          </w:tcPr>
          <w:p w14:paraId="723233A7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Mental health</w:t>
            </w:r>
          </w:p>
        </w:tc>
        <w:tc>
          <w:tcPr>
            <w:tcW w:w="1274" w:type="dxa"/>
          </w:tcPr>
          <w:p w14:paraId="0AF47479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0.90</w:t>
            </w:r>
          </w:p>
        </w:tc>
        <w:tc>
          <w:tcPr>
            <w:tcW w:w="1395" w:type="dxa"/>
          </w:tcPr>
          <w:p w14:paraId="5F25018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9B85B0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0.58</w:t>
            </w:r>
          </w:p>
        </w:tc>
        <w:tc>
          <w:tcPr>
            <w:tcW w:w="1365" w:type="dxa"/>
          </w:tcPr>
          <w:p w14:paraId="2089043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0.62</w:t>
            </w:r>
          </w:p>
        </w:tc>
        <w:tc>
          <w:tcPr>
            <w:tcW w:w="1411" w:type="dxa"/>
          </w:tcPr>
          <w:p w14:paraId="4373A8AB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1.30</w:t>
            </w:r>
          </w:p>
        </w:tc>
      </w:tr>
      <w:tr w:rsidR="002B5DF5" w:rsidRPr="00DD54A0" w14:paraId="05667BAA" w14:textId="77777777" w:rsidTr="3A631BB0">
        <w:tc>
          <w:tcPr>
            <w:tcW w:w="2355" w:type="dxa"/>
          </w:tcPr>
          <w:p w14:paraId="5D5A9EA9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Weight management</w:t>
            </w:r>
          </w:p>
        </w:tc>
        <w:tc>
          <w:tcPr>
            <w:tcW w:w="1274" w:type="dxa"/>
          </w:tcPr>
          <w:p w14:paraId="7885A4C3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0.82</w:t>
            </w:r>
          </w:p>
        </w:tc>
        <w:tc>
          <w:tcPr>
            <w:tcW w:w="1395" w:type="dxa"/>
          </w:tcPr>
          <w:p w14:paraId="3A0ED835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6893D65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0.22</w:t>
            </w:r>
          </w:p>
        </w:tc>
        <w:tc>
          <w:tcPr>
            <w:tcW w:w="1365" w:type="dxa"/>
          </w:tcPr>
          <w:p w14:paraId="3A054B3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0.60</w:t>
            </w:r>
          </w:p>
        </w:tc>
        <w:tc>
          <w:tcPr>
            <w:tcW w:w="1411" w:type="dxa"/>
          </w:tcPr>
          <w:p w14:paraId="78238306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1.12</w:t>
            </w:r>
          </w:p>
        </w:tc>
      </w:tr>
      <w:tr w:rsidR="002B5DF5" w:rsidRPr="00DD54A0" w14:paraId="10A12B37" w14:textId="77777777" w:rsidTr="3A631BB0">
        <w:tc>
          <w:tcPr>
            <w:tcW w:w="2355" w:type="dxa"/>
          </w:tcPr>
          <w:p w14:paraId="47A2CD3F" w14:textId="77777777" w:rsidR="002B5DF5" w:rsidRPr="00DD54A0" w:rsidRDefault="002B5DF5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BA8D555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70D09DA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5" w:type="dxa"/>
          </w:tcPr>
          <w:p w14:paraId="3A3FC038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ABDFDE2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5C1A344" w14:textId="77777777" w:rsidR="002B5DF5" w:rsidRPr="00DD54A0" w:rsidRDefault="002B5DF5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203A9B6" w14:textId="77777777" w:rsidR="002B5DF5" w:rsidRPr="00DD54A0" w:rsidRDefault="002B5DF5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797C40DA" w14:textId="6C30CE5E" w:rsidR="00E56E12" w:rsidRPr="00DD54A0" w:rsidRDefault="00E56E12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22F3C92B" w14:textId="4DE747D5" w:rsidR="00E56E12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E56E12" w:rsidRPr="00DD54A0">
        <w:rPr>
          <w:rFonts w:cstheme="minorHAnsi"/>
          <w:sz w:val="24"/>
          <w:szCs w:val="24"/>
        </w:rPr>
        <w:t xml:space="preserve"> </w:t>
      </w:r>
      <w:r w:rsidR="20222E45" w:rsidRPr="00DD54A0">
        <w:rPr>
          <w:rFonts w:cstheme="minorHAnsi"/>
          <w:sz w:val="24"/>
          <w:szCs w:val="24"/>
        </w:rPr>
        <w:t>3</w:t>
      </w:r>
      <w:r w:rsidR="00E56E12" w:rsidRPr="00DD54A0">
        <w:rPr>
          <w:rFonts w:cstheme="minorHAnsi"/>
          <w:sz w:val="24"/>
          <w:szCs w:val="24"/>
        </w:rPr>
        <w:t xml:space="preserve"> Multilevel linear regression results for engagement measured as the total number of exercise sessions attended over the 16-week programme (adherence 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1560"/>
        <w:gridCol w:w="2321"/>
        <w:gridCol w:w="1318"/>
        <w:gridCol w:w="1129"/>
      </w:tblGrid>
      <w:tr w:rsidR="00D61469" w:rsidRPr="00DD54A0" w14:paraId="24D34822" w14:textId="77777777" w:rsidTr="00EE0C80">
        <w:trPr>
          <w:trHeight w:val="269"/>
          <w:tblHeader/>
        </w:trPr>
        <w:tc>
          <w:tcPr>
            <w:tcW w:w="1491" w:type="pct"/>
            <w:vMerge w:val="restart"/>
          </w:tcPr>
          <w:p w14:paraId="7D79493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865" w:type="pct"/>
            <w:vMerge w:val="restart"/>
          </w:tcPr>
          <w:p w14:paraId="30F9BD16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287" w:type="pct"/>
          </w:tcPr>
          <w:p w14:paraId="75222E17" w14:textId="035C151D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57" w:type="pct"/>
            <w:gridSpan w:val="2"/>
          </w:tcPr>
          <w:p w14:paraId="77D7B833" w14:textId="3F0609F6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D61469" w:rsidRPr="00DD54A0" w14:paraId="58BD7970" w14:textId="77777777" w:rsidTr="00EE0C80">
        <w:trPr>
          <w:trHeight w:val="269"/>
          <w:tblHeader/>
        </w:trPr>
        <w:tc>
          <w:tcPr>
            <w:tcW w:w="1491" w:type="pct"/>
            <w:vMerge/>
          </w:tcPr>
          <w:p w14:paraId="58831086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371DCC2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276D353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0D2DEE74" w14:textId="344E0136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626" w:type="pct"/>
          </w:tcPr>
          <w:p w14:paraId="36219C67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D61469" w:rsidRPr="00DD54A0" w14:paraId="477A0573" w14:textId="77777777" w:rsidTr="00EE0C80">
        <w:tc>
          <w:tcPr>
            <w:tcW w:w="1491" w:type="pct"/>
          </w:tcPr>
          <w:p w14:paraId="77E8931A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</w:tcPr>
          <w:p w14:paraId="30604F59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6B1929A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79D0C964" w14:textId="6177B3FF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59CB0D25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06A7F778" w14:textId="77777777" w:rsidTr="00EE0C80">
        <w:tc>
          <w:tcPr>
            <w:tcW w:w="1491" w:type="pct"/>
          </w:tcPr>
          <w:p w14:paraId="2F2FE678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865" w:type="pct"/>
          </w:tcPr>
          <w:p w14:paraId="5BA94D54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5B7E642A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09087127" w14:textId="294C2099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23E98C4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7BD48007" w14:textId="77777777" w:rsidTr="00EE0C80">
        <w:tc>
          <w:tcPr>
            <w:tcW w:w="1491" w:type="pct"/>
          </w:tcPr>
          <w:p w14:paraId="74CD6D5D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865" w:type="pct"/>
          </w:tcPr>
          <w:p w14:paraId="07E98086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-3.81</w:t>
            </w:r>
          </w:p>
        </w:tc>
        <w:tc>
          <w:tcPr>
            <w:tcW w:w="1287" w:type="pct"/>
          </w:tcPr>
          <w:p w14:paraId="623AD434" w14:textId="7EA2A18B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31" w:type="pct"/>
          </w:tcPr>
          <w:p w14:paraId="23F45259" w14:textId="383CC37E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-4.45</w:t>
            </w:r>
          </w:p>
        </w:tc>
        <w:tc>
          <w:tcPr>
            <w:tcW w:w="626" w:type="pct"/>
          </w:tcPr>
          <w:p w14:paraId="6F07E69D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-3.16</w:t>
            </w:r>
          </w:p>
        </w:tc>
      </w:tr>
      <w:tr w:rsidR="00D61469" w:rsidRPr="00DD54A0" w14:paraId="6ED190E3" w14:textId="77777777" w:rsidTr="00EE0C80">
        <w:tc>
          <w:tcPr>
            <w:tcW w:w="1491" w:type="pct"/>
          </w:tcPr>
          <w:p w14:paraId="22409969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865" w:type="pct"/>
          </w:tcPr>
          <w:p w14:paraId="234A1734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2.55</w:t>
            </w:r>
          </w:p>
        </w:tc>
        <w:tc>
          <w:tcPr>
            <w:tcW w:w="1287" w:type="pct"/>
          </w:tcPr>
          <w:p w14:paraId="0BE2B936" w14:textId="401C518D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31" w:type="pct"/>
          </w:tcPr>
          <w:p w14:paraId="6C68F95C" w14:textId="11A25B6B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1.43</w:t>
            </w:r>
          </w:p>
        </w:tc>
        <w:tc>
          <w:tcPr>
            <w:tcW w:w="626" w:type="pct"/>
          </w:tcPr>
          <w:p w14:paraId="1233259A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3.68</w:t>
            </w:r>
          </w:p>
        </w:tc>
      </w:tr>
      <w:tr w:rsidR="00D61469" w:rsidRPr="00DD54A0" w14:paraId="4E852B12" w14:textId="77777777" w:rsidTr="00EE0C80">
        <w:tc>
          <w:tcPr>
            <w:tcW w:w="1491" w:type="pct"/>
          </w:tcPr>
          <w:p w14:paraId="78B03AE4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</w:tcPr>
          <w:p w14:paraId="1BD0225C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67AD2FE7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1AC2DBB2" w14:textId="49ED7435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4072FEF3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042EF169" w14:textId="77777777" w:rsidTr="00EE0C80">
        <w:tc>
          <w:tcPr>
            <w:tcW w:w="1491" w:type="pct"/>
          </w:tcPr>
          <w:p w14:paraId="65D22216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865" w:type="pct"/>
          </w:tcPr>
          <w:p w14:paraId="497289F2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242E4CF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4A22EE97" w14:textId="3184F102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3928035A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6FC341EB" w14:textId="77777777" w:rsidTr="00EE0C80">
        <w:tc>
          <w:tcPr>
            <w:tcW w:w="1491" w:type="pct"/>
          </w:tcPr>
          <w:p w14:paraId="17F00191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865" w:type="pct"/>
          </w:tcPr>
          <w:p w14:paraId="6D78E8E5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-1.11</w:t>
            </w:r>
          </w:p>
        </w:tc>
        <w:tc>
          <w:tcPr>
            <w:tcW w:w="1287" w:type="pct"/>
          </w:tcPr>
          <w:p w14:paraId="0004F048" w14:textId="19715209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31" w:type="pct"/>
          </w:tcPr>
          <w:p w14:paraId="528B957F" w14:textId="2B3C6433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-1.66</w:t>
            </w:r>
          </w:p>
        </w:tc>
        <w:tc>
          <w:tcPr>
            <w:tcW w:w="626" w:type="pct"/>
          </w:tcPr>
          <w:p w14:paraId="4FF3102A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-0.55</w:t>
            </w:r>
          </w:p>
        </w:tc>
      </w:tr>
      <w:tr w:rsidR="00D61469" w:rsidRPr="00DD54A0" w14:paraId="4F2A9011" w14:textId="77777777" w:rsidTr="00EE0C80">
        <w:tc>
          <w:tcPr>
            <w:tcW w:w="1491" w:type="pct"/>
          </w:tcPr>
          <w:p w14:paraId="30C4BE2C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</w:tcPr>
          <w:p w14:paraId="06C063BF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13EB33C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1DBF4DFC" w14:textId="4F2A3CD6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4F1F8DD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43DB6B9B" w14:textId="77777777" w:rsidTr="00EE0C80">
        <w:tc>
          <w:tcPr>
            <w:tcW w:w="1491" w:type="pct"/>
          </w:tcPr>
          <w:p w14:paraId="2EE5CC6B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DD54A0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865" w:type="pct"/>
          </w:tcPr>
          <w:p w14:paraId="40E00275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287" w:type="pct"/>
          </w:tcPr>
          <w:p w14:paraId="543D8713" w14:textId="2B64E582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0.34</w:t>
            </w:r>
          </w:p>
        </w:tc>
        <w:tc>
          <w:tcPr>
            <w:tcW w:w="731" w:type="pct"/>
          </w:tcPr>
          <w:p w14:paraId="6CCB1752" w14:textId="4F463A5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626" w:type="pct"/>
          </w:tcPr>
          <w:p w14:paraId="464A964E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D61469" w:rsidRPr="00DD54A0" w14:paraId="60765474" w14:textId="77777777" w:rsidTr="00EE0C80">
        <w:tc>
          <w:tcPr>
            <w:tcW w:w="1491" w:type="pct"/>
          </w:tcPr>
          <w:p w14:paraId="53BBE6B5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</w:tcPr>
          <w:p w14:paraId="6A8E9FF1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58E7D483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7C9AD9DB" w14:textId="3717483F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5BA4A9AF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605D8905" w14:textId="77777777" w:rsidTr="00EE0C80">
        <w:tc>
          <w:tcPr>
            <w:tcW w:w="1491" w:type="pct"/>
          </w:tcPr>
          <w:p w14:paraId="3692E119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865" w:type="pct"/>
          </w:tcPr>
          <w:p w14:paraId="3BD258B2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45DB549F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0FA16BA0" w14:textId="5EC83838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3EAA8D2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769C0A57" w14:textId="77777777" w:rsidTr="00EE0C80">
        <w:tc>
          <w:tcPr>
            <w:tcW w:w="1491" w:type="pct"/>
          </w:tcPr>
          <w:p w14:paraId="7F5E7C06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865" w:type="pct"/>
          </w:tcPr>
          <w:p w14:paraId="66C8F201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-0.41</w:t>
            </w:r>
          </w:p>
        </w:tc>
        <w:tc>
          <w:tcPr>
            <w:tcW w:w="1287" w:type="pct"/>
          </w:tcPr>
          <w:p w14:paraId="0684A265" w14:textId="58C57595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731" w:type="pct"/>
          </w:tcPr>
          <w:p w14:paraId="45F90C12" w14:textId="75E99C0C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-1.34</w:t>
            </w:r>
          </w:p>
        </w:tc>
        <w:tc>
          <w:tcPr>
            <w:tcW w:w="626" w:type="pct"/>
          </w:tcPr>
          <w:p w14:paraId="7E50E41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0.52</w:t>
            </w:r>
          </w:p>
        </w:tc>
      </w:tr>
      <w:tr w:rsidR="00D61469" w:rsidRPr="00DD54A0" w14:paraId="32BEDDF4" w14:textId="77777777" w:rsidTr="00EE0C80">
        <w:tc>
          <w:tcPr>
            <w:tcW w:w="1491" w:type="pct"/>
          </w:tcPr>
          <w:p w14:paraId="5B4591CF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865" w:type="pct"/>
          </w:tcPr>
          <w:p w14:paraId="16F79123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0.28</w:t>
            </w:r>
          </w:p>
        </w:tc>
        <w:tc>
          <w:tcPr>
            <w:tcW w:w="1287" w:type="pct"/>
          </w:tcPr>
          <w:p w14:paraId="4BF6B793" w14:textId="2A3CA84D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731" w:type="pct"/>
          </w:tcPr>
          <w:p w14:paraId="3287A483" w14:textId="66F7936D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-0.65</w:t>
            </w:r>
          </w:p>
        </w:tc>
        <w:tc>
          <w:tcPr>
            <w:tcW w:w="626" w:type="pct"/>
          </w:tcPr>
          <w:p w14:paraId="18BF034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1.20</w:t>
            </w:r>
          </w:p>
        </w:tc>
      </w:tr>
      <w:tr w:rsidR="00D61469" w:rsidRPr="00DD54A0" w14:paraId="2E598A27" w14:textId="77777777" w:rsidTr="00EE0C80">
        <w:tc>
          <w:tcPr>
            <w:tcW w:w="1491" w:type="pct"/>
          </w:tcPr>
          <w:p w14:paraId="5F55B7F9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865" w:type="pct"/>
          </w:tcPr>
          <w:p w14:paraId="767FBF9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-0.54</w:t>
            </w:r>
          </w:p>
        </w:tc>
        <w:tc>
          <w:tcPr>
            <w:tcW w:w="1287" w:type="pct"/>
          </w:tcPr>
          <w:p w14:paraId="0D4C3C14" w14:textId="74115D46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0.25</w:t>
            </w:r>
          </w:p>
        </w:tc>
        <w:tc>
          <w:tcPr>
            <w:tcW w:w="731" w:type="pct"/>
          </w:tcPr>
          <w:p w14:paraId="1DE618E4" w14:textId="1FE99392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-1.46</w:t>
            </w:r>
          </w:p>
        </w:tc>
        <w:tc>
          <w:tcPr>
            <w:tcW w:w="626" w:type="pct"/>
          </w:tcPr>
          <w:p w14:paraId="1F55A13F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0.39</w:t>
            </w:r>
          </w:p>
        </w:tc>
      </w:tr>
      <w:tr w:rsidR="00D61469" w:rsidRPr="00DD54A0" w14:paraId="71CC09D4" w14:textId="77777777" w:rsidTr="00EE0C80">
        <w:tc>
          <w:tcPr>
            <w:tcW w:w="1491" w:type="pct"/>
          </w:tcPr>
          <w:p w14:paraId="3C15D8BA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865" w:type="pct"/>
          </w:tcPr>
          <w:p w14:paraId="2D283A41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1287" w:type="pct"/>
          </w:tcPr>
          <w:p w14:paraId="4EB10C30" w14:textId="59343553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0.78</w:t>
            </w:r>
          </w:p>
        </w:tc>
        <w:tc>
          <w:tcPr>
            <w:tcW w:w="731" w:type="pct"/>
          </w:tcPr>
          <w:p w14:paraId="7B4F8B8D" w14:textId="4961335F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-0.81</w:t>
            </w:r>
          </w:p>
        </w:tc>
        <w:tc>
          <w:tcPr>
            <w:tcW w:w="626" w:type="pct"/>
          </w:tcPr>
          <w:p w14:paraId="35A9AC6A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1.08</w:t>
            </w:r>
          </w:p>
        </w:tc>
      </w:tr>
      <w:tr w:rsidR="00D61469" w:rsidRPr="00DD54A0" w14:paraId="51B9C4EB" w14:textId="77777777" w:rsidTr="00EE0C80">
        <w:tc>
          <w:tcPr>
            <w:tcW w:w="1491" w:type="pct"/>
          </w:tcPr>
          <w:p w14:paraId="3BA21010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5" w:type="pct"/>
          </w:tcPr>
          <w:p w14:paraId="534F0E01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1135AF53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1AD90E30" w14:textId="736A7441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14020867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61AA9532" w14:textId="77777777" w:rsidTr="00EE0C80">
        <w:tc>
          <w:tcPr>
            <w:tcW w:w="1491" w:type="pct"/>
          </w:tcPr>
          <w:p w14:paraId="5EC456AB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865" w:type="pct"/>
          </w:tcPr>
          <w:p w14:paraId="2D3DBC2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pct"/>
          </w:tcPr>
          <w:p w14:paraId="1E061672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pct"/>
          </w:tcPr>
          <w:p w14:paraId="346822CC" w14:textId="031B3961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pct"/>
          </w:tcPr>
          <w:p w14:paraId="1A0BC4E7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469" w:rsidRPr="00DD54A0" w14:paraId="27DDB915" w14:textId="77777777" w:rsidTr="00EE0C80">
        <w:tc>
          <w:tcPr>
            <w:tcW w:w="1491" w:type="pct"/>
          </w:tcPr>
          <w:p w14:paraId="682A8E81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Back care</w:t>
            </w:r>
          </w:p>
        </w:tc>
        <w:tc>
          <w:tcPr>
            <w:tcW w:w="865" w:type="pct"/>
          </w:tcPr>
          <w:p w14:paraId="43A9E7E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-1.29</w:t>
            </w:r>
          </w:p>
        </w:tc>
        <w:tc>
          <w:tcPr>
            <w:tcW w:w="1287" w:type="pct"/>
          </w:tcPr>
          <w:p w14:paraId="63C0B2B2" w14:textId="42EE8466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731" w:type="pct"/>
          </w:tcPr>
          <w:p w14:paraId="68330247" w14:textId="7A6A2612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-0.27</w:t>
            </w:r>
          </w:p>
        </w:tc>
        <w:tc>
          <w:tcPr>
            <w:tcW w:w="626" w:type="pct"/>
          </w:tcPr>
          <w:p w14:paraId="07EB4AD1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-2.74</w:t>
            </w:r>
          </w:p>
        </w:tc>
      </w:tr>
      <w:tr w:rsidR="00D61469" w:rsidRPr="00DD54A0" w14:paraId="183085A8" w14:textId="77777777" w:rsidTr="00EE0C80">
        <w:tc>
          <w:tcPr>
            <w:tcW w:w="1491" w:type="pct"/>
          </w:tcPr>
          <w:p w14:paraId="001215AD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Level 4</w:t>
            </w:r>
          </w:p>
        </w:tc>
        <w:tc>
          <w:tcPr>
            <w:tcW w:w="865" w:type="pct"/>
          </w:tcPr>
          <w:p w14:paraId="50D6466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-1.51</w:t>
            </w:r>
          </w:p>
        </w:tc>
        <w:tc>
          <w:tcPr>
            <w:tcW w:w="1287" w:type="pct"/>
          </w:tcPr>
          <w:p w14:paraId="795BC627" w14:textId="535A0F53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31" w:type="pct"/>
          </w:tcPr>
          <w:p w14:paraId="47585608" w14:textId="522F2B0B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-2.29</w:t>
            </w:r>
          </w:p>
        </w:tc>
        <w:tc>
          <w:tcPr>
            <w:tcW w:w="626" w:type="pct"/>
          </w:tcPr>
          <w:p w14:paraId="22E94C3F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-0.75</w:t>
            </w:r>
          </w:p>
        </w:tc>
      </w:tr>
      <w:tr w:rsidR="00D61469" w:rsidRPr="00DD54A0" w14:paraId="06E3256A" w14:textId="77777777" w:rsidTr="00EE0C80">
        <w:tc>
          <w:tcPr>
            <w:tcW w:w="1491" w:type="pct"/>
          </w:tcPr>
          <w:p w14:paraId="18842D77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Mental health</w:t>
            </w:r>
          </w:p>
        </w:tc>
        <w:tc>
          <w:tcPr>
            <w:tcW w:w="865" w:type="pct"/>
          </w:tcPr>
          <w:p w14:paraId="21D0E0E2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-0.71</w:t>
            </w:r>
          </w:p>
        </w:tc>
        <w:tc>
          <w:tcPr>
            <w:tcW w:w="1287" w:type="pct"/>
          </w:tcPr>
          <w:p w14:paraId="067B04A7" w14:textId="410ACDED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731" w:type="pct"/>
          </w:tcPr>
          <w:p w14:paraId="65500FD9" w14:textId="42AF7040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-1.95</w:t>
            </w:r>
          </w:p>
        </w:tc>
        <w:tc>
          <w:tcPr>
            <w:tcW w:w="626" w:type="pct"/>
          </w:tcPr>
          <w:p w14:paraId="4B7CD830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0.54</w:t>
            </w:r>
          </w:p>
        </w:tc>
      </w:tr>
      <w:tr w:rsidR="00D61469" w:rsidRPr="00DD54A0" w14:paraId="38D1DA02" w14:textId="77777777" w:rsidTr="00EE0C80">
        <w:tc>
          <w:tcPr>
            <w:tcW w:w="1491" w:type="pct"/>
          </w:tcPr>
          <w:p w14:paraId="531EF599" w14:textId="77777777" w:rsidR="00D61469" w:rsidRPr="00DD54A0" w:rsidRDefault="00D61469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Weight management</w:t>
            </w:r>
          </w:p>
        </w:tc>
        <w:tc>
          <w:tcPr>
            <w:tcW w:w="865" w:type="pct"/>
          </w:tcPr>
          <w:p w14:paraId="65C0E138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-0.57</w:t>
            </w:r>
          </w:p>
        </w:tc>
        <w:tc>
          <w:tcPr>
            <w:tcW w:w="1287" w:type="pct"/>
          </w:tcPr>
          <w:p w14:paraId="25155CA6" w14:textId="568AD0B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0.19</w:t>
            </w:r>
          </w:p>
        </w:tc>
        <w:tc>
          <w:tcPr>
            <w:tcW w:w="731" w:type="pct"/>
          </w:tcPr>
          <w:p w14:paraId="338D1E1A" w14:textId="309E38A5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-1.44</w:t>
            </w:r>
          </w:p>
        </w:tc>
        <w:tc>
          <w:tcPr>
            <w:tcW w:w="626" w:type="pct"/>
          </w:tcPr>
          <w:p w14:paraId="47C88F7B" w14:textId="77777777" w:rsidR="00D61469" w:rsidRPr="00DD54A0" w:rsidRDefault="00D6146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0.29</w:t>
            </w:r>
          </w:p>
        </w:tc>
      </w:tr>
    </w:tbl>
    <w:p w14:paraId="626D7348" w14:textId="77777777" w:rsidR="00E56E12" w:rsidRPr="00DD54A0" w:rsidRDefault="00E56E12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2769DA98" w14:textId="613A8ECA" w:rsidR="00FD0BD8" w:rsidRPr="00DD54A0" w:rsidRDefault="00FD0BD8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6811705F" w14:textId="02E062C9" w:rsidR="00FD0BD8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FD0BD8" w:rsidRPr="00DD54A0">
        <w:rPr>
          <w:rFonts w:cstheme="minorHAnsi"/>
          <w:sz w:val="24"/>
          <w:szCs w:val="24"/>
        </w:rPr>
        <w:t xml:space="preserve"> </w:t>
      </w:r>
      <w:r w:rsidR="2383ED81" w:rsidRPr="00DD54A0">
        <w:rPr>
          <w:rFonts w:cstheme="minorHAnsi"/>
          <w:sz w:val="24"/>
          <w:szCs w:val="24"/>
        </w:rPr>
        <w:t>4</w:t>
      </w:r>
      <w:r w:rsidR="00FD0BD8" w:rsidRPr="00DD54A0">
        <w:rPr>
          <w:rFonts w:cstheme="minorHAnsi"/>
          <w:sz w:val="24"/>
          <w:szCs w:val="24"/>
        </w:rPr>
        <w:t xml:space="preserve"> Multilevel binary logistic regression results for retention measured as attendance at 16-week consultation (adherence 2)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6"/>
        <w:gridCol w:w="1798"/>
        <w:gridCol w:w="1257"/>
        <w:gridCol w:w="1740"/>
        <w:gridCol w:w="1495"/>
      </w:tblGrid>
      <w:tr w:rsidR="00FD0BD8" w:rsidRPr="00DD54A0" w14:paraId="5EE46906" w14:textId="77777777">
        <w:trPr>
          <w:tblHeader/>
        </w:trPr>
        <w:tc>
          <w:tcPr>
            <w:tcW w:w="1512" w:type="pct"/>
            <w:vMerge w:val="restart"/>
          </w:tcPr>
          <w:p w14:paraId="0010DD9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997" w:type="pct"/>
            <w:vMerge w:val="restart"/>
          </w:tcPr>
          <w:p w14:paraId="2211544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697" w:type="pct"/>
            <w:vMerge w:val="restart"/>
          </w:tcPr>
          <w:p w14:paraId="0DDAF5A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794" w:type="pct"/>
            <w:gridSpan w:val="2"/>
          </w:tcPr>
          <w:p w14:paraId="240E97D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FD0BD8" w:rsidRPr="00DD54A0" w14:paraId="322185C1" w14:textId="77777777">
        <w:trPr>
          <w:tblHeader/>
        </w:trPr>
        <w:tc>
          <w:tcPr>
            <w:tcW w:w="1512" w:type="pct"/>
            <w:vMerge/>
          </w:tcPr>
          <w:p w14:paraId="7B9DFB6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  <w:vMerge/>
          </w:tcPr>
          <w:p w14:paraId="76C33BD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  <w:vMerge/>
          </w:tcPr>
          <w:p w14:paraId="3ADABC2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7472294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829" w:type="pct"/>
          </w:tcPr>
          <w:p w14:paraId="5AA61FD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FD0BD8" w:rsidRPr="00DD54A0" w14:paraId="272F346D" w14:textId="77777777">
        <w:tc>
          <w:tcPr>
            <w:tcW w:w="1512" w:type="pct"/>
          </w:tcPr>
          <w:p w14:paraId="4B150B7D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0166941A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574C6D2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2A055F5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2B278BE9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22668050" w14:textId="77777777">
        <w:tc>
          <w:tcPr>
            <w:tcW w:w="1512" w:type="pct"/>
          </w:tcPr>
          <w:p w14:paraId="58FAF7B6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997" w:type="pct"/>
          </w:tcPr>
          <w:p w14:paraId="2EFDF13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5F1B7444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3B4831C4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5BA9F69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38A2EB26" w14:textId="77777777">
        <w:tc>
          <w:tcPr>
            <w:tcW w:w="1512" w:type="pct"/>
          </w:tcPr>
          <w:p w14:paraId="51553509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997" w:type="pct"/>
          </w:tcPr>
          <w:p w14:paraId="4CE0680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1.52</w:t>
            </w:r>
          </w:p>
        </w:tc>
        <w:tc>
          <w:tcPr>
            <w:tcW w:w="697" w:type="pct"/>
          </w:tcPr>
          <w:p w14:paraId="58045CAA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965" w:type="pct"/>
          </w:tcPr>
          <w:p w14:paraId="3A63CA7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0.86</w:t>
            </w:r>
          </w:p>
        </w:tc>
        <w:tc>
          <w:tcPr>
            <w:tcW w:w="829" w:type="pct"/>
          </w:tcPr>
          <w:p w14:paraId="215AEF8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2.70</w:t>
            </w:r>
          </w:p>
        </w:tc>
      </w:tr>
      <w:tr w:rsidR="00FD0BD8" w:rsidRPr="00DD54A0" w14:paraId="403E8455" w14:textId="77777777">
        <w:tc>
          <w:tcPr>
            <w:tcW w:w="1512" w:type="pct"/>
          </w:tcPr>
          <w:p w14:paraId="5D23EEFD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997" w:type="pct"/>
          </w:tcPr>
          <w:p w14:paraId="4694461D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0.89</w:t>
            </w:r>
          </w:p>
        </w:tc>
        <w:tc>
          <w:tcPr>
            <w:tcW w:w="697" w:type="pct"/>
          </w:tcPr>
          <w:p w14:paraId="4152971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0.71</w:t>
            </w:r>
          </w:p>
        </w:tc>
        <w:tc>
          <w:tcPr>
            <w:tcW w:w="965" w:type="pct"/>
          </w:tcPr>
          <w:p w14:paraId="187AE49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0.48</w:t>
            </w:r>
          </w:p>
        </w:tc>
        <w:tc>
          <w:tcPr>
            <w:tcW w:w="829" w:type="pct"/>
          </w:tcPr>
          <w:p w14:paraId="3DA00DC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1.64</w:t>
            </w:r>
          </w:p>
        </w:tc>
      </w:tr>
      <w:tr w:rsidR="00FD0BD8" w:rsidRPr="00DD54A0" w14:paraId="50589899" w14:textId="77777777">
        <w:tc>
          <w:tcPr>
            <w:tcW w:w="1512" w:type="pct"/>
          </w:tcPr>
          <w:p w14:paraId="39678B51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5458857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63059E7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699D32D0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4EB351D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2CEE927C" w14:textId="77777777">
        <w:tc>
          <w:tcPr>
            <w:tcW w:w="1512" w:type="pct"/>
          </w:tcPr>
          <w:p w14:paraId="71E31572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997" w:type="pct"/>
          </w:tcPr>
          <w:p w14:paraId="2FBABDE3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0.96</w:t>
            </w:r>
          </w:p>
        </w:tc>
        <w:tc>
          <w:tcPr>
            <w:tcW w:w="697" w:type="pct"/>
          </w:tcPr>
          <w:p w14:paraId="2A13708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0.29</w:t>
            </w:r>
          </w:p>
        </w:tc>
        <w:tc>
          <w:tcPr>
            <w:tcW w:w="965" w:type="pct"/>
          </w:tcPr>
          <w:p w14:paraId="46D0B453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0.88</w:t>
            </w:r>
          </w:p>
        </w:tc>
        <w:tc>
          <w:tcPr>
            <w:tcW w:w="829" w:type="pct"/>
          </w:tcPr>
          <w:p w14:paraId="4FA2A05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1.04</w:t>
            </w:r>
          </w:p>
        </w:tc>
      </w:tr>
      <w:tr w:rsidR="00FD0BD8" w:rsidRPr="00DD54A0" w14:paraId="541E2EFF" w14:textId="77777777">
        <w:tc>
          <w:tcPr>
            <w:tcW w:w="1512" w:type="pct"/>
          </w:tcPr>
          <w:p w14:paraId="57766734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997" w:type="pct"/>
          </w:tcPr>
          <w:p w14:paraId="74620CA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708C6FE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56AE004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6C4CA9E2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4E059101" w14:textId="77777777">
        <w:tc>
          <w:tcPr>
            <w:tcW w:w="1512" w:type="pct"/>
          </w:tcPr>
          <w:p w14:paraId="24FDDC0F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39EFE2B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42DA952D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5699A66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5F90B892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55D9E3E2" w14:textId="77777777">
        <w:tc>
          <w:tcPr>
            <w:tcW w:w="1512" w:type="pct"/>
          </w:tcPr>
          <w:p w14:paraId="4698B6A5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 xml:space="preserve">Age </w:t>
            </w:r>
          </w:p>
        </w:tc>
        <w:tc>
          <w:tcPr>
            <w:tcW w:w="997" w:type="pct"/>
          </w:tcPr>
          <w:p w14:paraId="6BA3A544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1.02</w:t>
            </w:r>
          </w:p>
        </w:tc>
        <w:tc>
          <w:tcPr>
            <w:tcW w:w="697" w:type="pct"/>
          </w:tcPr>
          <w:p w14:paraId="00080CE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65" w:type="pct"/>
          </w:tcPr>
          <w:p w14:paraId="4FE4B73D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1.01</w:t>
            </w:r>
          </w:p>
        </w:tc>
        <w:tc>
          <w:tcPr>
            <w:tcW w:w="829" w:type="pct"/>
          </w:tcPr>
          <w:p w14:paraId="1456828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1.02</w:t>
            </w:r>
          </w:p>
        </w:tc>
      </w:tr>
      <w:tr w:rsidR="00FD0BD8" w:rsidRPr="00DD54A0" w14:paraId="71E67FC0" w14:textId="77777777">
        <w:tc>
          <w:tcPr>
            <w:tcW w:w="1512" w:type="pct"/>
          </w:tcPr>
          <w:p w14:paraId="23083E74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0E50AA7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47A7F47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115A484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4F93BDD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6C636827" w14:textId="77777777">
        <w:tc>
          <w:tcPr>
            <w:tcW w:w="1512" w:type="pct"/>
          </w:tcPr>
          <w:p w14:paraId="32BFCDC1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997" w:type="pct"/>
          </w:tcPr>
          <w:p w14:paraId="03453943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11B2722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05D1AEC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582A5DF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22DA8336" w14:textId="77777777">
        <w:tc>
          <w:tcPr>
            <w:tcW w:w="1512" w:type="pct"/>
          </w:tcPr>
          <w:p w14:paraId="3C9F8C71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997" w:type="pct"/>
          </w:tcPr>
          <w:p w14:paraId="4FDB90A9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1.18</w:t>
            </w:r>
          </w:p>
        </w:tc>
        <w:tc>
          <w:tcPr>
            <w:tcW w:w="697" w:type="pct"/>
          </w:tcPr>
          <w:p w14:paraId="3549736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965" w:type="pct"/>
          </w:tcPr>
          <w:p w14:paraId="5DDDA969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1.00</w:t>
            </w:r>
          </w:p>
        </w:tc>
        <w:tc>
          <w:tcPr>
            <w:tcW w:w="829" w:type="pct"/>
          </w:tcPr>
          <w:p w14:paraId="1BB8FD4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1.39</w:t>
            </w:r>
          </w:p>
        </w:tc>
      </w:tr>
      <w:tr w:rsidR="00FD0BD8" w:rsidRPr="00DD54A0" w14:paraId="03062C5A" w14:textId="77777777">
        <w:tc>
          <w:tcPr>
            <w:tcW w:w="1512" w:type="pct"/>
          </w:tcPr>
          <w:p w14:paraId="33E87B58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997" w:type="pct"/>
          </w:tcPr>
          <w:p w14:paraId="78D0B8C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1.31</w:t>
            </w:r>
          </w:p>
        </w:tc>
        <w:tc>
          <w:tcPr>
            <w:tcW w:w="697" w:type="pct"/>
          </w:tcPr>
          <w:p w14:paraId="7A4EAED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965" w:type="pct"/>
          </w:tcPr>
          <w:p w14:paraId="37977A8D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1.12</w:t>
            </w:r>
          </w:p>
        </w:tc>
        <w:tc>
          <w:tcPr>
            <w:tcW w:w="829" w:type="pct"/>
          </w:tcPr>
          <w:p w14:paraId="49454F7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1.55</w:t>
            </w:r>
          </w:p>
        </w:tc>
      </w:tr>
      <w:tr w:rsidR="00FD0BD8" w:rsidRPr="00DD54A0" w14:paraId="2DE13B82" w14:textId="77777777">
        <w:tc>
          <w:tcPr>
            <w:tcW w:w="1512" w:type="pct"/>
          </w:tcPr>
          <w:p w14:paraId="1EE01AF1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997" w:type="pct"/>
          </w:tcPr>
          <w:p w14:paraId="1676436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1.40</w:t>
            </w:r>
          </w:p>
        </w:tc>
        <w:tc>
          <w:tcPr>
            <w:tcW w:w="697" w:type="pct"/>
          </w:tcPr>
          <w:p w14:paraId="5204AB92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65" w:type="pct"/>
          </w:tcPr>
          <w:p w14:paraId="1836E21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1.19</w:t>
            </w:r>
          </w:p>
        </w:tc>
        <w:tc>
          <w:tcPr>
            <w:tcW w:w="829" w:type="pct"/>
          </w:tcPr>
          <w:p w14:paraId="0C8D9030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1.65</w:t>
            </w:r>
          </w:p>
        </w:tc>
      </w:tr>
      <w:tr w:rsidR="00FD0BD8" w:rsidRPr="00DD54A0" w14:paraId="668360D6" w14:textId="77777777">
        <w:tc>
          <w:tcPr>
            <w:tcW w:w="1512" w:type="pct"/>
          </w:tcPr>
          <w:p w14:paraId="34B4BB4D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997" w:type="pct"/>
          </w:tcPr>
          <w:p w14:paraId="148240F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1.39</w:t>
            </w:r>
          </w:p>
        </w:tc>
        <w:tc>
          <w:tcPr>
            <w:tcW w:w="697" w:type="pct"/>
          </w:tcPr>
          <w:p w14:paraId="6403A603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965" w:type="pct"/>
          </w:tcPr>
          <w:p w14:paraId="7B04B035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1.17</w:t>
            </w:r>
          </w:p>
        </w:tc>
        <w:tc>
          <w:tcPr>
            <w:tcW w:w="829" w:type="pct"/>
          </w:tcPr>
          <w:p w14:paraId="7DE8C96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1.66</w:t>
            </w:r>
          </w:p>
        </w:tc>
      </w:tr>
      <w:tr w:rsidR="00FD0BD8" w:rsidRPr="00DD54A0" w14:paraId="2305B5E8" w14:textId="77777777">
        <w:tc>
          <w:tcPr>
            <w:tcW w:w="1512" w:type="pct"/>
          </w:tcPr>
          <w:p w14:paraId="5926EBA6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452B2D73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247B6F1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2E60B44C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4EF1884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0481F2AE" w14:textId="77777777">
        <w:tc>
          <w:tcPr>
            <w:tcW w:w="1512" w:type="pct"/>
          </w:tcPr>
          <w:p w14:paraId="2D203BE8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997" w:type="pct"/>
          </w:tcPr>
          <w:p w14:paraId="48A6F6B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4853B69A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5" w:type="pct"/>
          </w:tcPr>
          <w:p w14:paraId="4E910FE8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2E1C0894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0BD8" w:rsidRPr="00DD54A0" w14:paraId="650B24CA" w14:textId="77777777">
        <w:tc>
          <w:tcPr>
            <w:tcW w:w="1512" w:type="pct"/>
          </w:tcPr>
          <w:p w14:paraId="0847B9AF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Back care</w:t>
            </w:r>
          </w:p>
        </w:tc>
        <w:tc>
          <w:tcPr>
            <w:tcW w:w="997" w:type="pct"/>
          </w:tcPr>
          <w:p w14:paraId="42AB121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0.76</w:t>
            </w:r>
          </w:p>
        </w:tc>
        <w:tc>
          <w:tcPr>
            <w:tcW w:w="697" w:type="pct"/>
          </w:tcPr>
          <w:p w14:paraId="37E1D9F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0.05</w:t>
            </w:r>
          </w:p>
        </w:tc>
        <w:tc>
          <w:tcPr>
            <w:tcW w:w="965" w:type="pct"/>
          </w:tcPr>
          <w:p w14:paraId="6E72C75E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0.58</w:t>
            </w:r>
          </w:p>
        </w:tc>
        <w:tc>
          <w:tcPr>
            <w:tcW w:w="829" w:type="pct"/>
          </w:tcPr>
          <w:p w14:paraId="445752AA" w14:textId="0573DC43" w:rsidR="00FD0BD8" w:rsidRPr="00DD54A0" w:rsidRDefault="00FD0BD8" w:rsidP="00DD54A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12740A5">
              <w:rPr>
                <w:sz w:val="24"/>
                <w:szCs w:val="24"/>
              </w:rPr>
              <w:t>0.</w:t>
            </w:r>
            <w:r w:rsidR="7C4E5558" w:rsidRPr="012740A5">
              <w:rPr>
                <w:sz w:val="24"/>
                <w:szCs w:val="24"/>
              </w:rPr>
              <w:t>99</w:t>
            </w:r>
          </w:p>
        </w:tc>
      </w:tr>
      <w:tr w:rsidR="00FD0BD8" w:rsidRPr="00DD54A0" w14:paraId="09869B4C" w14:textId="77777777">
        <w:tc>
          <w:tcPr>
            <w:tcW w:w="1512" w:type="pct"/>
          </w:tcPr>
          <w:p w14:paraId="778F3BD6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Level 4</w:t>
            </w:r>
          </w:p>
        </w:tc>
        <w:tc>
          <w:tcPr>
            <w:tcW w:w="997" w:type="pct"/>
          </w:tcPr>
          <w:p w14:paraId="4CF77482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0.84</w:t>
            </w:r>
          </w:p>
        </w:tc>
        <w:tc>
          <w:tcPr>
            <w:tcW w:w="697" w:type="pct"/>
          </w:tcPr>
          <w:p w14:paraId="4C3D6B21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965" w:type="pct"/>
          </w:tcPr>
          <w:p w14:paraId="6B43AAE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0.70</w:t>
            </w:r>
          </w:p>
        </w:tc>
        <w:tc>
          <w:tcPr>
            <w:tcW w:w="829" w:type="pct"/>
          </w:tcPr>
          <w:p w14:paraId="1E00388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1.01</w:t>
            </w:r>
          </w:p>
        </w:tc>
      </w:tr>
      <w:tr w:rsidR="00FD0BD8" w:rsidRPr="00DD54A0" w14:paraId="1EE1B9B5" w14:textId="77777777">
        <w:tc>
          <w:tcPr>
            <w:tcW w:w="1512" w:type="pct"/>
          </w:tcPr>
          <w:p w14:paraId="0C0061D1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Mental health</w:t>
            </w:r>
          </w:p>
        </w:tc>
        <w:tc>
          <w:tcPr>
            <w:tcW w:w="997" w:type="pct"/>
          </w:tcPr>
          <w:p w14:paraId="05B5530A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697" w:type="pct"/>
          </w:tcPr>
          <w:p w14:paraId="183F5E62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965" w:type="pct"/>
          </w:tcPr>
          <w:p w14:paraId="52148E79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29" w:type="pct"/>
          </w:tcPr>
          <w:p w14:paraId="79AA8C9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0.93</w:t>
            </w:r>
          </w:p>
        </w:tc>
      </w:tr>
      <w:tr w:rsidR="00FD0BD8" w:rsidRPr="00DD54A0" w14:paraId="171E7E19" w14:textId="77777777">
        <w:tc>
          <w:tcPr>
            <w:tcW w:w="1512" w:type="pct"/>
          </w:tcPr>
          <w:p w14:paraId="549E17AA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Weight management</w:t>
            </w:r>
          </w:p>
        </w:tc>
        <w:tc>
          <w:tcPr>
            <w:tcW w:w="997" w:type="pct"/>
          </w:tcPr>
          <w:p w14:paraId="4FFEB67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697" w:type="pct"/>
          </w:tcPr>
          <w:p w14:paraId="79AAC7AC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965" w:type="pct"/>
          </w:tcPr>
          <w:p w14:paraId="27BB0686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0.59</w:t>
            </w:r>
          </w:p>
        </w:tc>
        <w:tc>
          <w:tcPr>
            <w:tcW w:w="829" w:type="pct"/>
          </w:tcPr>
          <w:p w14:paraId="4CF61207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0.89</w:t>
            </w:r>
          </w:p>
        </w:tc>
      </w:tr>
      <w:tr w:rsidR="00FD0BD8" w:rsidRPr="00DD54A0" w14:paraId="1FDAFE15" w14:textId="77777777">
        <w:tc>
          <w:tcPr>
            <w:tcW w:w="1512" w:type="pct"/>
          </w:tcPr>
          <w:p w14:paraId="07D8399C" w14:textId="77777777" w:rsidR="00FD0BD8" w:rsidRPr="00DD54A0" w:rsidRDefault="00FD0BD8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pct"/>
          </w:tcPr>
          <w:p w14:paraId="0D26D5D0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" w:type="pct"/>
          </w:tcPr>
          <w:p w14:paraId="25E5529F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</w:tcPr>
          <w:p w14:paraId="699F713B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9" w:type="pct"/>
          </w:tcPr>
          <w:p w14:paraId="24C7CB9D" w14:textId="77777777" w:rsidR="00FD0BD8" w:rsidRPr="00DD54A0" w:rsidRDefault="00FD0BD8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F524060" w14:textId="77777777" w:rsidR="00FD0BD8" w:rsidRPr="00DD54A0" w:rsidRDefault="00FD0BD8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017C6710" w14:textId="344992E3" w:rsidR="004248D5" w:rsidRPr="00DD54A0" w:rsidRDefault="004248D5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38DAF576" w14:textId="5F1EA1C4" w:rsidR="004248D5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4248D5" w:rsidRPr="00DD54A0">
        <w:rPr>
          <w:rFonts w:cstheme="minorHAnsi"/>
          <w:sz w:val="24"/>
          <w:szCs w:val="24"/>
        </w:rPr>
        <w:t xml:space="preserve"> </w:t>
      </w:r>
      <w:r w:rsidR="1D5CA981" w:rsidRPr="00DD54A0">
        <w:rPr>
          <w:rFonts w:cstheme="minorHAnsi"/>
          <w:sz w:val="24"/>
          <w:szCs w:val="24"/>
        </w:rPr>
        <w:t>5</w:t>
      </w:r>
      <w:r w:rsidR="004248D5" w:rsidRPr="00DD54A0">
        <w:rPr>
          <w:rFonts w:cstheme="minorHAnsi"/>
          <w:sz w:val="24"/>
          <w:szCs w:val="24"/>
        </w:rPr>
        <w:t xml:space="preserve"> Multilevel linear regression results for physical activity levels measured at 16 weeks </w:t>
      </w:r>
    </w:p>
    <w:tbl>
      <w:tblPr>
        <w:tblStyle w:val="TableGrid"/>
        <w:tblW w:w="4444" w:type="pct"/>
        <w:tblLook w:val="04A0" w:firstRow="1" w:lastRow="0" w:firstColumn="1" w:lastColumn="0" w:noHBand="0" w:noVBand="1"/>
      </w:tblPr>
      <w:tblGrid>
        <w:gridCol w:w="2502"/>
        <w:gridCol w:w="1604"/>
        <w:gridCol w:w="1822"/>
        <w:gridCol w:w="1127"/>
        <w:gridCol w:w="958"/>
      </w:tblGrid>
      <w:tr w:rsidR="00EE0C80" w:rsidRPr="00DD54A0" w14:paraId="0166E3F8" w14:textId="77777777" w:rsidTr="00EE0C80">
        <w:trPr>
          <w:trHeight w:val="269"/>
          <w:tblHeader/>
        </w:trPr>
        <w:tc>
          <w:tcPr>
            <w:tcW w:w="1561" w:type="pct"/>
            <w:vMerge w:val="restart"/>
          </w:tcPr>
          <w:p w14:paraId="43078CD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001" w:type="pct"/>
            <w:vMerge w:val="restart"/>
          </w:tcPr>
          <w:p w14:paraId="13B370F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b*</w:t>
            </w:r>
          </w:p>
        </w:tc>
        <w:tc>
          <w:tcPr>
            <w:tcW w:w="1137" w:type="pct"/>
          </w:tcPr>
          <w:p w14:paraId="2D81FD5D" w14:textId="47491BF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1" w:type="pct"/>
            <w:gridSpan w:val="2"/>
          </w:tcPr>
          <w:p w14:paraId="6602AC65" w14:textId="0A448F2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DD54A0" w14:paraId="0FF21E5C" w14:textId="77777777" w:rsidTr="00EE0C80">
        <w:trPr>
          <w:trHeight w:val="269"/>
          <w:tblHeader/>
        </w:trPr>
        <w:tc>
          <w:tcPr>
            <w:tcW w:w="1561" w:type="pct"/>
            <w:vMerge/>
          </w:tcPr>
          <w:p w14:paraId="634457A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14:paraId="4FE3116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C12346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551FBE7D" w14:textId="46B7A62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598" w:type="pct"/>
          </w:tcPr>
          <w:p w14:paraId="3DDB96F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DD54A0" w14:paraId="6CB63D32" w14:textId="77777777" w:rsidTr="00EE0C80">
        <w:tc>
          <w:tcPr>
            <w:tcW w:w="1561" w:type="pct"/>
          </w:tcPr>
          <w:p w14:paraId="5683684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A44D9E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3C2637E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0E68C997" w14:textId="37685DE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650A68B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77E86CF" w14:textId="77777777" w:rsidTr="00EE0C80">
        <w:tc>
          <w:tcPr>
            <w:tcW w:w="1561" w:type="pct"/>
          </w:tcPr>
          <w:p w14:paraId="26569BD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1001" w:type="pct"/>
          </w:tcPr>
          <w:p w14:paraId="63A4E6C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24D9C31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48378863" w14:textId="0772F30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15781B1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E895C4A" w14:textId="77777777" w:rsidTr="00EE0C80">
        <w:tc>
          <w:tcPr>
            <w:tcW w:w="1561" w:type="pct"/>
          </w:tcPr>
          <w:p w14:paraId="6C066B8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1001" w:type="pct"/>
          </w:tcPr>
          <w:p w14:paraId="4D58A41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1137" w:type="pct"/>
          </w:tcPr>
          <w:p w14:paraId="1B0B3418" w14:textId="5AC30AD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0.22</w:t>
            </w:r>
          </w:p>
        </w:tc>
        <w:tc>
          <w:tcPr>
            <w:tcW w:w="703" w:type="pct"/>
          </w:tcPr>
          <w:p w14:paraId="5C9CC6AC" w14:textId="61EB0F1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598" w:type="pct"/>
          </w:tcPr>
          <w:p w14:paraId="057EA20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EE0C80" w:rsidRPr="00DD54A0" w14:paraId="3A036374" w14:textId="77777777" w:rsidTr="00EE0C80">
        <w:tc>
          <w:tcPr>
            <w:tcW w:w="1561" w:type="pct"/>
          </w:tcPr>
          <w:p w14:paraId="66A6408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1001" w:type="pct"/>
          </w:tcPr>
          <w:p w14:paraId="1307278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0.002</w:t>
            </w:r>
          </w:p>
        </w:tc>
        <w:tc>
          <w:tcPr>
            <w:tcW w:w="1137" w:type="pct"/>
          </w:tcPr>
          <w:p w14:paraId="17F8EFB2" w14:textId="07834C0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0.91</w:t>
            </w:r>
          </w:p>
        </w:tc>
        <w:tc>
          <w:tcPr>
            <w:tcW w:w="703" w:type="pct"/>
          </w:tcPr>
          <w:p w14:paraId="1483683E" w14:textId="1A64DA8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598" w:type="pct"/>
          </w:tcPr>
          <w:p w14:paraId="1042C6F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EE0C80" w:rsidRPr="00DD54A0" w14:paraId="229D7B9C" w14:textId="77777777" w:rsidTr="00EE0C80">
        <w:tc>
          <w:tcPr>
            <w:tcW w:w="1561" w:type="pct"/>
          </w:tcPr>
          <w:p w14:paraId="2F0B2C6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5AB2A43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BFA250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12537C93" w14:textId="6C4E3E3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27DEC0A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760E2EB5" w14:textId="77777777" w:rsidTr="00EE0C80">
        <w:tc>
          <w:tcPr>
            <w:tcW w:w="1561" w:type="pct"/>
          </w:tcPr>
          <w:p w14:paraId="0E9BE52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1001" w:type="pct"/>
          </w:tcPr>
          <w:p w14:paraId="0DB35FC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01D3449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356D9E12" w14:textId="7F719AB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4955F76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785762A" w14:textId="77777777" w:rsidTr="00EE0C80">
        <w:tc>
          <w:tcPr>
            <w:tcW w:w="1561" w:type="pct"/>
          </w:tcPr>
          <w:p w14:paraId="1922BD1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1001" w:type="pct"/>
          </w:tcPr>
          <w:p w14:paraId="64BCAB9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137" w:type="pct"/>
          </w:tcPr>
          <w:p w14:paraId="02D13326" w14:textId="53082FF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703" w:type="pct"/>
          </w:tcPr>
          <w:p w14:paraId="35108FD6" w14:textId="1BFFFF3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-0.004</w:t>
            </w:r>
          </w:p>
        </w:tc>
        <w:tc>
          <w:tcPr>
            <w:tcW w:w="598" w:type="pct"/>
          </w:tcPr>
          <w:p w14:paraId="576ACA8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EE0C80" w:rsidRPr="00DD54A0" w14:paraId="7F9AE64F" w14:textId="77777777" w:rsidTr="00EE0C80">
        <w:tc>
          <w:tcPr>
            <w:tcW w:w="1561" w:type="pct"/>
          </w:tcPr>
          <w:p w14:paraId="0613062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2E0827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9EF5F0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19F96606" w14:textId="5813620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0FCBAB6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6AFD5EA" w14:textId="77777777" w:rsidTr="00EE0C80">
        <w:tc>
          <w:tcPr>
            <w:tcW w:w="1561" w:type="pct"/>
          </w:tcPr>
          <w:p w14:paraId="74826C0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 xml:space="preserve">Age </w:t>
            </w:r>
          </w:p>
        </w:tc>
        <w:tc>
          <w:tcPr>
            <w:tcW w:w="1001" w:type="pct"/>
          </w:tcPr>
          <w:p w14:paraId="4A76D77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-0.0003</w:t>
            </w:r>
          </w:p>
        </w:tc>
        <w:tc>
          <w:tcPr>
            <w:tcW w:w="1137" w:type="pct"/>
          </w:tcPr>
          <w:p w14:paraId="5E6F1861" w14:textId="7C24C98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703" w:type="pct"/>
          </w:tcPr>
          <w:p w14:paraId="4C345CAC" w14:textId="79A5205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-0.001</w:t>
            </w:r>
          </w:p>
        </w:tc>
        <w:tc>
          <w:tcPr>
            <w:tcW w:w="598" w:type="pct"/>
          </w:tcPr>
          <w:p w14:paraId="0FD4230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0.0002</w:t>
            </w:r>
          </w:p>
        </w:tc>
      </w:tr>
      <w:tr w:rsidR="00EE0C80" w:rsidRPr="00DD54A0" w14:paraId="789B895D" w14:textId="77777777" w:rsidTr="00EE0C80">
        <w:tc>
          <w:tcPr>
            <w:tcW w:w="1561" w:type="pct"/>
          </w:tcPr>
          <w:p w14:paraId="42AE3EA9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1A6AC4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618340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622B827F" w14:textId="3637D98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3A3A1B2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D2F40C0" w14:textId="77777777" w:rsidTr="00EE0C80">
        <w:tc>
          <w:tcPr>
            <w:tcW w:w="1561" w:type="pct"/>
          </w:tcPr>
          <w:p w14:paraId="01F1A54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1001" w:type="pct"/>
          </w:tcPr>
          <w:p w14:paraId="2E5D7AD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31B2097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533D735A" w14:textId="1196651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777F22D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E616B62" w14:textId="77777777" w:rsidTr="00EE0C80">
        <w:tc>
          <w:tcPr>
            <w:tcW w:w="1561" w:type="pct"/>
          </w:tcPr>
          <w:p w14:paraId="28D3F58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1001" w:type="pct"/>
          </w:tcPr>
          <w:p w14:paraId="667FAFA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1137" w:type="pct"/>
          </w:tcPr>
          <w:p w14:paraId="0E2E5806" w14:textId="2A54461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703" w:type="pct"/>
          </w:tcPr>
          <w:p w14:paraId="4B81C765" w14:textId="56D94E1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598" w:type="pct"/>
          </w:tcPr>
          <w:p w14:paraId="4CCB5CF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0.07</w:t>
            </w:r>
          </w:p>
        </w:tc>
      </w:tr>
      <w:tr w:rsidR="00EE0C80" w:rsidRPr="00DD54A0" w14:paraId="361CBDA8" w14:textId="77777777" w:rsidTr="00EE0C80">
        <w:tc>
          <w:tcPr>
            <w:tcW w:w="1561" w:type="pct"/>
          </w:tcPr>
          <w:p w14:paraId="2A617B4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1001" w:type="pct"/>
          </w:tcPr>
          <w:p w14:paraId="78C2086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1137" w:type="pct"/>
          </w:tcPr>
          <w:p w14:paraId="7237C703" w14:textId="7E11B88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03" w:type="pct"/>
          </w:tcPr>
          <w:p w14:paraId="46C98CE5" w14:textId="7E20511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598" w:type="pct"/>
          </w:tcPr>
          <w:p w14:paraId="3D2F04A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0.07</w:t>
            </w:r>
          </w:p>
        </w:tc>
      </w:tr>
      <w:tr w:rsidR="00EE0C80" w:rsidRPr="00DD54A0" w14:paraId="74B836EC" w14:textId="77777777" w:rsidTr="00EE0C80">
        <w:tc>
          <w:tcPr>
            <w:tcW w:w="1561" w:type="pct"/>
          </w:tcPr>
          <w:p w14:paraId="07A4984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001" w:type="pct"/>
          </w:tcPr>
          <w:p w14:paraId="5072586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1137" w:type="pct"/>
          </w:tcPr>
          <w:p w14:paraId="10CD221D" w14:textId="08E1A4A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03" w:type="pct"/>
          </w:tcPr>
          <w:p w14:paraId="4DB6FA67" w14:textId="6CEFBA4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598" w:type="pct"/>
          </w:tcPr>
          <w:p w14:paraId="7FB1331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0.09</w:t>
            </w:r>
          </w:p>
        </w:tc>
      </w:tr>
      <w:tr w:rsidR="00EE0C80" w:rsidRPr="00DD54A0" w14:paraId="7405BB60" w14:textId="77777777" w:rsidTr="00EE0C80">
        <w:tc>
          <w:tcPr>
            <w:tcW w:w="1561" w:type="pct"/>
          </w:tcPr>
          <w:p w14:paraId="5A1FF45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1001" w:type="pct"/>
          </w:tcPr>
          <w:p w14:paraId="16EEA51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1137" w:type="pct"/>
          </w:tcPr>
          <w:p w14:paraId="46159AB6" w14:textId="53778E8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703" w:type="pct"/>
          </w:tcPr>
          <w:p w14:paraId="5C3F8518" w14:textId="2D937D5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598" w:type="pct"/>
          </w:tcPr>
          <w:p w14:paraId="0BE1D69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0.07</w:t>
            </w:r>
          </w:p>
        </w:tc>
      </w:tr>
      <w:tr w:rsidR="00EE0C80" w:rsidRPr="00DD54A0" w14:paraId="2CF18449" w14:textId="77777777" w:rsidTr="00EE0C80">
        <w:tc>
          <w:tcPr>
            <w:tcW w:w="1561" w:type="pct"/>
          </w:tcPr>
          <w:p w14:paraId="1AF258F9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5E4C0F1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135A831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26ECB064" w14:textId="50ED858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6137B28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C327E70" w14:textId="77777777" w:rsidTr="00EE0C80">
        <w:tc>
          <w:tcPr>
            <w:tcW w:w="1561" w:type="pct"/>
          </w:tcPr>
          <w:p w14:paraId="486C9D5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1001" w:type="pct"/>
          </w:tcPr>
          <w:p w14:paraId="09DBFA2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64AA884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57178553" w14:textId="22F6AB4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3C62A9F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442E984" w14:textId="77777777" w:rsidTr="00EE0C80">
        <w:tc>
          <w:tcPr>
            <w:tcW w:w="1561" w:type="pct"/>
          </w:tcPr>
          <w:p w14:paraId="48295B1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1001" w:type="pct"/>
          </w:tcPr>
          <w:p w14:paraId="75994BD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1137" w:type="pct"/>
          </w:tcPr>
          <w:p w14:paraId="1A9CE795" w14:textId="2CA40A1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703" w:type="pct"/>
          </w:tcPr>
          <w:p w14:paraId="15003F72" w14:textId="0533A01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-0.001</w:t>
            </w:r>
          </w:p>
        </w:tc>
        <w:tc>
          <w:tcPr>
            <w:tcW w:w="598" w:type="pct"/>
          </w:tcPr>
          <w:p w14:paraId="458EAA1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0.05</w:t>
            </w:r>
          </w:p>
        </w:tc>
      </w:tr>
      <w:tr w:rsidR="00EE0C80" w:rsidRPr="00DD54A0" w14:paraId="25867AB6" w14:textId="77777777" w:rsidTr="00EE0C80">
        <w:tc>
          <w:tcPr>
            <w:tcW w:w="1561" w:type="pct"/>
          </w:tcPr>
          <w:p w14:paraId="3605323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1001" w:type="pct"/>
          </w:tcPr>
          <w:p w14:paraId="00632EF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1137" w:type="pct"/>
          </w:tcPr>
          <w:p w14:paraId="5A852DD3" w14:textId="2C24ED6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703" w:type="pct"/>
          </w:tcPr>
          <w:p w14:paraId="780E4153" w14:textId="06931BE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598" w:type="pct"/>
          </w:tcPr>
          <w:p w14:paraId="55ED0DC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0.08</w:t>
            </w:r>
          </w:p>
        </w:tc>
      </w:tr>
      <w:tr w:rsidR="00EE0C80" w:rsidRPr="00DD54A0" w14:paraId="40E8F9E2" w14:textId="77777777" w:rsidTr="00EE0C80">
        <w:tc>
          <w:tcPr>
            <w:tcW w:w="1561" w:type="pct"/>
          </w:tcPr>
          <w:p w14:paraId="331E4C7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1001" w:type="pct"/>
          </w:tcPr>
          <w:p w14:paraId="2C696D5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137" w:type="pct"/>
          </w:tcPr>
          <w:p w14:paraId="2B0F2E0D" w14:textId="1FB44D5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0.64</w:t>
            </w:r>
          </w:p>
        </w:tc>
        <w:tc>
          <w:tcPr>
            <w:tcW w:w="703" w:type="pct"/>
          </w:tcPr>
          <w:p w14:paraId="63948E33" w14:textId="51CF841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598" w:type="pct"/>
          </w:tcPr>
          <w:p w14:paraId="5520346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-0.05</w:t>
            </w:r>
          </w:p>
        </w:tc>
      </w:tr>
      <w:tr w:rsidR="00EE0C80" w:rsidRPr="00DD54A0" w14:paraId="3A67F4E2" w14:textId="77777777" w:rsidTr="00EE0C80">
        <w:tc>
          <w:tcPr>
            <w:tcW w:w="1561" w:type="pct"/>
          </w:tcPr>
          <w:p w14:paraId="44C72838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1001" w:type="pct"/>
          </w:tcPr>
          <w:p w14:paraId="275ED35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1137" w:type="pct"/>
          </w:tcPr>
          <w:p w14:paraId="547980E6" w14:textId="630853B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&lt;0.01</w:t>
            </w:r>
          </w:p>
        </w:tc>
        <w:tc>
          <w:tcPr>
            <w:tcW w:w="703" w:type="pct"/>
          </w:tcPr>
          <w:p w14:paraId="7BDFB3FB" w14:textId="6076AC4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-0.05</w:t>
            </w:r>
          </w:p>
        </w:tc>
        <w:tc>
          <w:tcPr>
            <w:tcW w:w="598" w:type="pct"/>
          </w:tcPr>
          <w:p w14:paraId="5008A78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</w:tr>
      <w:tr w:rsidR="00EE0C80" w:rsidRPr="00DD54A0" w14:paraId="7BE60F1D" w14:textId="77777777" w:rsidTr="00EE0C80">
        <w:tc>
          <w:tcPr>
            <w:tcW w:w="1561" w:type="pct"/>
          </w:tcPr>
          <w:p w14:paraId="412A5BF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115FE3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pct"/>
          </w:tcPr>
          <w:p w14:paraId="09EF4A0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pct"/>
          </w:tcPr>
          <w:p w14:paraId="13C6AA19" w14:textId="03F96E3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14:paraId="47784F4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74AD4D5D" w14:textId="77777777" w:rsidTr="00EE0C80">
        <w:tc>
          <w:tcPr>
            <w:tcW w:w="1561" w:type="pct"/>
          </w:tcPr>
          <w:p w14:paraId="43DED2E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SPAQ – initial</w:t>
            </w:r>
          </w:p>
        </w:tc>
        <w:tc>
          <w:tcPr>
            <w:tcW w:w="1001" w:type="pct"/>
          </w:tcPr>
          <w:p w14:paraId="564ED6F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0.45</w:t>
            </w:r>
          </w:p>
        </w:tc>
        <w:tc>
          <w:tcPr>
            <w:tcW w:w="1137" w:type="pct"/>
          </w:tcPr>
          <w:p w14:paraId="7903F29F" w14:textId="5181053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03" w:type="pct"/>
          </w:tcPr>
          <w:p w14:paraId="299AA2A5" w14:textId="3220C0C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0.43</w:t>
            </w:r>
          </w:p>
        </w:tc>
        <w:tc>
          <w:tcPr>
            <w:tcW w:w="598" w:type="pct"/>
          </w:tcPr>
          <w:p w14:paraId="2C5E5BA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0.47</w:t>
            </w:r>
          </w:p>
        </w:tc>
      </w:tr>
    </w:tbl>
    <w:p w14:paraId="377DCF70" w14:textId="77777777" w:rsidR="004248D5" w:rsidRPr="00DD54A0" w:rsidRDefault="004248D5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708BCFD4" w14:textId="77777777" w:rsidR="004248D5" w:rsidRPr="00DD54A0" w:rsidRDefault="004248D5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*The dependent variable (physical activity at 16 weeks) was log transformed prior to analysis to obtain a normal distribution of residuals</w:t>
      </w:r>
    </w:p>
    <w:p w14:paraId="0594CF22" w14:textId="0543193A" w:rsidR="0011768F" w:rsidRPr="00DD54A0" w:rsidRDefault="0011768F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6FD48DAF" w14:textId="286899CF" w:rsidR="0011768F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11768F" w:rsidRPr="00DD54A0">
        <w:rPr>
          <w:rFonts w:cstheme="minorHAnsi"/>
          <w:sz w:val="24"/>
          <w:szCs w:val="24"/>
        </w:rPr>
        <w:t xml:space="preserve"> </w:t>
      </w:r>
      <w:r w:rsidR="7B124304" w:rsidRPr="00DD54A0">
        <w:rPr>
          <w:rFonts w:cstheme="minorHAnsi"/>
          <w:sz w:val="24"/>
          <w:szCs w:val="24"/>
        </w:rPr>
        <w:t>6</w:t>
      </w:r>
      <w:r w:rsidR="0011768F" w:rsidRPr="00DD54A0">
        <w:rPr>
          <w:rFonts w:cstheme="minorHAnsi"/>
          <w:sz w:val="24"/>
          <w:szCs w:val="24"/>
        </w:rPr>
        <w:t xml:space="preserve"> Multilevel linear regression results for EQ</w:t>
      </w:r>
      <w:r w:rsidR="144B0B49" w:rsidRPr="00DD54A0">
        <w:rPr>
          <w:rFonts w:cstheme="minorHAnsi"/>
          <w:sz w:val="24"/>
          <w:szCs w:val="24"/>
        </w:rPr>
        <w:t>-</w:t>
      </w:r>
      <w:r w:rsidR="0011768F" w:rsidRPr="00DD54A0">
        <w:rPr>
          <w:rFonts w:cstheme="minorHAnsi"/>
          <w:sz w:val="24"/>
          <w:szCs w:val="24"/>
        </w:rPr>
        <w:t>5D</w:t>
      </w:r>
      <w:r w:rsidR="3DC594D6" w:rsidRPr="00DD54A0">
        <w:rPr>
          <w:rFonts w:cstheme="minorHAnsi"/>
          <w:sz w:val="24"/>
          <w:szCs w:val="24"/>
        </w:rPr>
        <w:t>-5L</w:t>
      </w:r>
      <w:r w:rsidR="0011768F" w:rsidRPr="00DD54A0">
        <w:rPr>
          <w:rFonts w:cstheme="minorHAnsi"/>
          <w:sz w:val="24"/>
          <w:szCs w:val="24"/>
        </w:rPr>
        <w:t xml:space="preserve"> index measured at 16 weeks </w:t>
      </w:r>
    </w:p>
    <w:tbl>
      <w:tblPr>
        <w:tblStyle w:val="TableGrid"/>
        <w:tblW w:w="4464" w:type="pct"/>
        <w:tblLook w:val="04A0" w:firstRow="1" w:lastRow="0" w:firstColumn="1" w:lastColumn="0" w:noHBand="0" w:noVBand="1"/>
      </w:tblPr>
      <w:tblGrid>
        <w:gridCol w:w="2475"/>
        <w:gridCol w:w="1632"/>
        <w:gridCol w:w="1840"/>
        <w:gridCol w:w="1209"/>
        <w:gridCol w:w="893"/>
      </w:tblGrid>
      <w:tr w:rsidR="00EE0C80" w:rsidRPr="00DD54A0" w14:paraId="743D6899" w14:textId="77777777" w:rsidTr="00EE0C80">
        <w:trPr>
          <w:tblHeader/>
        </w:trPr>
        <w:tc>
          <w:tcPr>
            <w:tcW w:w="1537" w:type="pct"/>
            <w:vMerge w:val="restart"/>
          </w:tcPr>
          <w:p w14:paraId="484C761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013" w:type="pct"/>
            <w:vMerge w:val="restart"/>
          </w:tcPr>
          <w:p w14:paraId="385A885A" w14:textId="235CD8A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143" w:type="pct"/>
          </w:tcPr>
          <w:p w14:paraId="25F0DB65" w14:textId="5ADF086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6" w:type="pct"/>
            <w:gridSpan w:val="2"/>
          </w:tcPr>
          <w:p w14:paraId="042DA92F" w14:textId="3CDF7E4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DD54A0" w14:paraId="54FBEDAA" w14:textId="77777777" w:rsidTr="00EE0C80">
        <w:trPr>
          <w:tblHeader/>
        </w:trPr>
        <w:tc>
          <w:tcPr>
            <w:tcW w:w="1537" w:type="pct"/>
            <w:vMerge/>
          </w:tcPr>
          <w:p w14:paraId="72E2B27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14:paraId="7DE6377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4C16320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03EA5973" w14:textId="561A0F3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555" w:type="pct"/>
          </w:tcPr>
          <w:p w14:paraId="5076517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DD54A0" w14:paraId="2B7985B9" w14:textId="77777777" w:rsidTr="00EE0C80">
        <w:tc>
          <w:tcPr>
            <w:tcW w:w="1537" w:type="pct"/>
          </w:tcPr>
          <w:p w14:paraId="5FD97C8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358C3FB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4970C8C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6074E0B6" w14:textId="75C4CF1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7EDD9DC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635893F" w14:textId="77777777" w:rsidTr="00EE0C80">
        <w:tc>
          <w:tcPr>
            <w:tcW w:w="1537" w:type="pct"/>
          </w:tcPr>
          <w:p w14:paraId="700BD41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1013" w:type="pct"/>
          </w:tcPr>
          <w:p w14:paraId="10D42D9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771980E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36E55BA9" w14:textId="4014BAF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17FA348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264613F" w14:textId="77777777" w:rsidTr="00EE0C80">
        <w:tc>
          <w:tcPr>
            <w:tcW w:w="1537" w:type="pct"/>
          </w:tcPr>
          <w:p w14:paraId="6EDF0409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1013" w:type="pct"/>
          </w:tcPr>
          <w:p w14:paraId="7CAAB86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-0.005</w:t>
            </w:r>
          </w:p>
        </w:tc>
        <w:tc>
          <w:tcPr>
            <w:tcW w:w="1143" w:type="pct"/>
          </w:tcPr>
          <w:p w14:paraId="7281BC23" w14:textId="3951A1C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751" w:type="pct"/>
          </w:tcPr>
          <w:p w14:paraId="3C71B11F" w14:textId="0F8701E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555" w:type="pct"/>
          </w:tcPr>
          <w:p w14:paraId="70A4BA6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0.003</w:t>
            </w:r>
          </w:p>
        </w:tc>
      </w:tr>
      <w:tr w:rsidR="00EE0C80" w:rsidRPr="00DD54A0" w14:paraId="35DAFBC8" w14:textId="77777777" w:rsidTr="00EE0C80">
        <w:tc>
          <w:tcPr>
            <w:tcW w:w="1537" w:type="pct"/>
          </w:tcPr>
          <w:p w14:paraId="2FF3581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1013" w:type="pct"/>
          </w:tcPr>
          <w:p w14:paraId="25868E7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-0.004</w:t>
            </w:r>
          </w:p>
        </w:tc>
        <w:tc>
          <w:tcPr>
            <w:tcW w:w="1143" w:type="pct"/>
          </w:tcPr>
          <w:p w14:paraId="4AF7AD36" w14:textId="0BB7DA5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0.61</w:t>
            </w:r>
          </w:p>
        </w:tc>
        <w:tc>
          <w:tcPr>
            <w:tcW w:w="751" w:type="pct"/>
          </w:tcPr>
          <w:p w14:paraId="36155D74" w14:textId="2942D5D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-0.02</w:t>
            </w:r>
          </w:p>
        </w:tc>
        <w:tc>
          <w:tcPr>
            <w:tcW w:w="555" w:type="pct"/>
          </w:tcPr>
          <w:p w14:paraId="6CAEF14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EE0C80" w:rsidRPr="00DD54A0" w14:paraId="0838599C" w14:textId="77777777" w:rsidTr="00EE0C80">
        <w:tc>
          <w:tcPr>
            <w:tcW w:w="1537" w:type="pct"/>
          </w:tcPr>
          <w:p w14:paraId="2CF9E70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0A21847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4AC258B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42E3792F" w14:textId="35F8F7E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2BACE38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07BC36A9" w14:textId="77777777" w:rsidTr="00EE0C80">
        <w:tc>
          <w:tcPr>
            <w:tcW w:w="1537" w:type="pct"/>
          </w:tcPr>
          <w:p w14:paraId="74D2671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1013" w:type="pct"/>
          </w:tcPr>
          <w:p w14:paraId="46CB0BF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4552518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7696FEBC" w14:textId="13BD3A7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19B763B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766EB47C" w14:textId="77777777" w:rsidTr="00EE0C80">
        <w:tc>
          <w:tcPr>
            <w:tcW w:w="1537" w:type="pct"/>
          </w:tcPr>
          <w:p w14:paraId="5A8993E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1013" w:type="pct"/>
          </w:tcPr>
          <w:p w14:paraId="6AFD2DE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-0.005</w:t>
            </w:r>
          </w:p>
        </w:tc>
        <w:tc>
          <w:tcPr>
            <w:tcW w:w="1143" w:type="pct"/>
          </w:tcPr>
          <w:p w14:paraId="414C2211" w14:textId="273ED71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751" w:type="pct"/>
          </w:tcPr>
          <w:p w14:paraId="0DD727AD" w14:textId="343E27B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555" w:type="pct"/>
          </w:tcPr>
          <w:p w14:paraId="1219DE3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0.003</w:t>
            </w:r>
          </w:p>
        </w:tc>
      </w:tr>
      <w:tr w:rsidR="00EE0C80" w:rsidRPr="00DD54A0" w14:paraId="4C1EE0AD" w14:textId="77777777" w:rsidTr="00EE0C80">
        <w:tc>
          <w:tcPr>
            <w:tcW w:w="1537" w:type="pct"/>
          </w:tcPr>
          <w:p w14:paraId="100EFF5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2A65B37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10B456D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1AA20145" w14:textId="0C64953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54177A4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F2B944D" w14:textId="77777777" w:rsidTr="00EE0C80">
        <w:tc>
          <w:tcPr>
            <w:tcW w:w="1537" w:type="pct"/>
          </w:tcPr>
          <w:p w14:paraId="579E2C0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DD54A0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1013" w:type="pct"/>
          </w:tcPr>
          <w:p w14:paraId="6A0B166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-0.0008</w:t>
            </w:r>
          </w:p>
        </w:tc>
        <w:tc>
          <w:tcPr>
            <w:tcW w:w="1143" w:type="pct"/>
          </w:tcPr>
          <w:p w14:paraId="38A13060" w14:textId="30CDCD9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51" w:type="pct"/>
          </w:tcPr>
          <w:p w14:paraId="46683B4C" w14:textId="7B0998F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-0.001</w:t>
            </w:r>
          </w:p>
        </w:tc>
        <w:tc>
          <w:tcPr>
            <w:tcW w:w="555" w:type="pct"/>
          </w:tcPr>
          <w:p w14:paraId="27B7BB7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-0.0005</w:t>
            </w:r>
          </w:p>
        </w:tc>
      </w:tr>
      <w:tr w:rsidR="00EE0C80" w:rsidRPr="00DD54A0" w14:paraId="4BA0A82F" w14:textId="77777777" w:rsidTr="00EE0C80">
        <w:tc>
          <w:tcPr>
            <w:tcW w:w="1537" w:type="pct"/>
          </w:tcPr>
          <w:p w14:paraId="35E51A6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31329F6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5DCE1B4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7E1954C1" w14:textId="464C31C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2CD56E5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A6CB5F3" w14:textId="77777777" w:rsidTr="00EE0C80">
        <w:tc>
          <w:tcPr>
            <w:tcW w:w="1537" w:type="pct"/>
          </w:tcPr>
          <w:p w14:paraId="6D60F9C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1013" w:type="pct"/>
          </w:tcPr>
          <w:p w14:paraId="3C5C087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2DBAD66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31BC77F2" w14:textId="5ABA055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26524EC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48D0AB2" w14:textId="77777777" w:rsidTr="00EE0C80">
        <w:tc>
          <w:tcPr>
            <w:tcW w:w="1537" w:type="pct"/>
          </w:tcPr>
          <w:p w14:paraId="678D146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1013" w:type="pct"/>
          </w:tcPr>
          <w:p w14:paraId="2A54873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0.004</w:t>
            </w:r>
          </w:p>
        </w:tc>
        <w:tc>
          <w:tcPr>
            <w:tcW w:w="1143" w:type="pct"/>
          </w:tcPr>
          <w:p w14:paraId="4970CB10" w14:textId="625503F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0.54</w:t>
            </w:r>
          </w:p>
        </w:tc>
        <w:tc>
          <w:tcPr>
            <w:tcW w:w="751" w:type="pct"/>
          </w:tcPr>
          <w:p w14:paraId="07D31921" w14:textId="298DCD8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-0.009</w:t>
            </w:r>
          </w:p>
        </w:tc>
        <w:tc>
          <w:tcPr>
            <w:tcW w:w="555" w:type="pct"/>
          </w:tcPr>
          <w:p w14:paraId="4877AE8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EE0C80" w:rsidRPr="00DD54A0" w14:paraId="51FED2A8" w14:textId="77777777" w:rsidTr="00EE0C80">
        <w:tc>
          <w:tcPr>
            <w:tcW w:w="1537" w:type="pct"/>
          </w:tcPr>
          <w:p w14:paraId="01E007B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1013" w:type="pct"/>
          </w:tcPr>
          <w:p w14:paraId="0A93A72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0.003</w:t>
            </w:r>
          </w:p>
        </w:tc>
        <w:tc>
          <w:tcPr>
            <w:tcW w:w="1143" w:type="pct"/>
          </w:tcPr>
          <w:p w14:paraId="1A6F4A07" w14:textId="7285894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751" w:type="pct"/>
          </w:tcPr>
          <w:p w14:paraId="5D816B0D" w14:textId="2FB476C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555" w:type="pct"/>
          </w:tcPr>
          <w:p w14:paraId="48F4AC4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EE0C80" w:rsidRPr="00DD54A0" w14:paraId="0291E94E" w14:textId="77777777" w:rsidTr="00EE0C80">
        <w:tc>
          <w:tcPr>
            <w:tcW w:w="1537" w:type="pct"/>
          </w:tcPr>
          <w:p w14:paraId="37E445C8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013" w:type="pct"/>
          </w:tcPr>
          <w:p w14:paraId="4B55DFD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1143" w:type="pct"/>
          </w:tcPr>
          <w:p w14:paraId="3349C597" w14:textId="07F00FE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51" w:type="pct"/>
          </w:tcPr>
          <w:p w14:paraId="38787725" w14:textId="53024A0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0.004</w:t>
            </w:r>
          </w:p>
        </w:tc>
        <w:tc>
          <w:tcPr>
            <w:tcW w:w="555" w:type="pct"/>
          </w:tcPr>
          <w:p w14:paraId="007FA9F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EE0C80" w:rsidRPr="00DD54A0" w14:paraId="5F05488F" w14:textId="77777777" w:rsidTr="00EE0C80">
        <w:tc>
          <w:tcPr>
            <w:tcW w:w="1537" w:type="pct"/>
          </w:tcPr>
          <w:p w14:paraId="32B012A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1013" w:type="pct"/>
          </w:tcPr>
          <w:p w14:paraId="27C7744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1143" w:type="pct"/>
          </w:tcPr>
          <w:p w14:paraId="25CCFDF8" w14:textId="1F9F0A3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751" w:type="pct"/>
          </w:tcPr>
          <w:p w14:paraId="29C54EDE" w14:textId="3ED1A8B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0.003</w:t>
            </w:r>
          </w:p>
        </w:tc>
        <w:tc>
          <w:tcPr>
            <w:tcW w:w="555" w:type="pct"/>
          </w:tcPr>
          <w:p w14:paraId="116F6A8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EE0C80" w:rsidRPr="00DD54A0" w14:paraId="699E1BED" w14:textId="77777777" w:rsidTr="00EE0C80">
        <w:tc>
          <w:tcPr>
            <w:tcW w:w="1537" w:type="pct"/>
          </w:tcPr>
          <w:p w14:paraId="68BD7F1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48C0CFA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41986C2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27EBD62C" w14:textId="28F0E38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1D8423E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7DAB661" w14:textId="77777777" w:rsidTr="00EE0C80">
        <w:tc>
          <w:tcPr>
            <w:tcW w:w="1537" w:type="pct"/>
          </w:tcPr>
          <w:p w14:paraId="71A232A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1013" w:type="pct"/>
          </w:tcPr>
          <w:p w14:paraId="767D3B0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1C2ADA5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3D4E7527" w14:textId="3AE7C17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05F12B8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555AC12" w14:textId="77777777" w:rsidTr="00EE0C80">
        <w:tc>
          <w:tcPr>
            <w:tcW w:w="1537" w:type="pct"/>
          </w:tcPr>
          <w:p w14:paraId="3C93765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1013" w:type="pct"/>
          </w:tcPr>
          <w:p w14:paraId="0030A06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-0.009</w:t>
            </w:r>
          </w:p>
        </w:tc>
        <w:tc>
          <w:tcPr>
            <w:tcW w:w="1143" w:type="pct"/>
          </w:tcPr>
          <w:p w14:paraId="09EE969C" w14:textId="33582FD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751" w:type="pct"/>
          </w:tcPr>
          <w:p w14:paraId="64878336" w14:textId="49DE4A9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-0.02</w:t>
            </w:r>
          </w:p>
        </w:tc>
        <w:tc>
          <w:tcPr>
            <w:tcW w:w="555" w:type="pct"/>
          </w:tcPr>
          <w:p w14:paraId="3DC193F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.003</w:t>
            </w:r>
          </w:p>
        </w:tc>
      </w:tr>
      <w:tr w:rsidR="00EE0C80" w:rsidRPr="00DD54A0" w14:paraId="1F353C1C" w14:textId="77777777" w:rsidTr="00EE0C80">
        <w:tc>
          <w:tcPr>
            <w:tcW w:w="1537" w:type="pct"/>
          </w:tcPr>
          <w:p w14:paraId="62B6F81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1013" w:type="pct"/>
          </w:tcPr>
          <w:p w14:paraId="20597EF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-0.02</w:t>
            </w:r>
          </w:p>
        </w:tc>
        <w:tc>
          <w:tcPr>
            <w:tcW w:w="1143" w:type="pct"/>
          </w:tcPr>
          <w:p w14:paraId="4063652A" w14:textId="592FD34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751" w:type="pct"/>
          </w:tcPr>
          <w:p w14:paraId="2468FBC3" w14:textId="7708720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555" w:type="pct"/>
          </w:tcPr>
          <w:p w14:paraId="6A8F317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0.001</w:t>
            </w:r>
          </w:p>
        </w:tc>
      </w:tr>
      <w:tr w:rsidR="00EE0C80" w:rsidRPr="00DD54A0" w14:paraId="2AACDE65" w14:textId="77777777" w:rsidTr="00EE0C80">
        <w:tc>
          <w:tcPr>
            <w:tcW w:w="1537" w:type="pct"/>
          </w:tcPr>
          <w:p w14:paraId="584FC83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1013" w:type="pct"/>
          </w:tcPr>
          <w:p w14:paraId="07C0380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-0.03</w:t>
            </w:r>
          </w:p>
        </w:tc>
        <w:tc>
          <w:tcPr>
            <w:tcW w:w="1143" w:type="pct"/>
          </w:tcPr>
          <w:p w14:paraId="240890D6" w14:textId="1AC8F68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51" w:type="pct"/>
          </w:tcPr>
          <w:p w14:paraId="7433174C" w14:textId="4BAFEDA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-0.05</w:t>
            </w:r>
          </w:p>
        </w:tc>
        <w:tc>
          <w:tcPr>
            <w:tcW w:w="555" w:type="pct"/>
          </w:tcPr>
          <w:p w14:paraId="6711B0D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-0.005</w:t>
            </w:r>
          </w:p>
        </w:tc>
      </w:tr>
      <w:tr w:rsidR="00EE0C80" w:rsidRPr="00DD54A0" w14:paraId="5713FBC3" w14:textId="77777777" w:rsidTr="00EE0C80">
        <w:tc>
          <w:tcPr>
            <w:tcW w:w="1537" w:type="pct"/>
          </w:tcPr>
          <w:p w14:paraId="44DC99D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1013" w:type="pct"/>
          </w:tcPr>
          <w:p w14:paraId="5E069C1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1143" w:type="pct"/>
          </w:tcPr>
          <w:p w14:paraId="6B2A6CCF" w14:textId="2AA75C0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751" w:type="pct"/>
          </w:tcPr>
          <w:p w14:paraId="3E9E9657" w14:textId="425D638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-0.02</w:t>
            </w:r>
          </w:p>
        </w:tc>
        <w:tc>
          <w:tcPr>
            <w:tcW w:w="555" w:type="pct"/>
          </w:tcPr>
          <w:p w14:paraId="64FA50B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-0.0006</w:t>
            </w:r>
          </w:p>
        </w:tc>
      </w:tr>
      <w:tr w:rsidR="00EE0C80" w:rsidRPr="00DD54A0" w14:paraId="383C9604" w14:textId="77777777" w:rsidTr="00EE0C80">
        <w:tc>
          <w:tcPr>
            <w:tcW w:w="1537" w:type="pct"/>
          </w:tcPr>
          <w:p w14:paraId="34AE55C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pct"/>
          </w:tcPr>
          <w:p w14:paraId="1F1CDF3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pct"/>
          </w:tcPr>
          <w:p w14:paraId="20FBE7A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31AC6F31" w14:textId="5D2DD46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3F326A5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5E653C44" w14:textId="77777777" w:rsidTr="00EE0C80">
        <w:tc>
          <w:tcPr>
            <w:tcW w:w="1537" w:type="pct"/>
          </w:tcPr>
          <w:p w14:paraId="0753FBA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EQ5D index – initial</w:t>
            </w:r>
          </w:p>
        </w:tc>
        <w:tc>
          <w:tcPr>
            <w:tcW w:w="1013" w:type="pct"/>
          </w:tcPr>
          <w:p w14:paraId="3BE94A1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0.55</w:t>
            </w:r>
          </w:p>
        </w:tc>
        <w:tc>
          <w:tcPr>
            <w:tcW w:w="1143" w:type="pct"/>
          </w:tcPr>
          <w:p w14:paraId="4A919519" w14:textId="7183874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51" w:type="pct"/>
          </w:tcPr>
          <w:p w14:paraId="7FCB74AB" w14:textId="497F55D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0.53</w:t>
            </w:r>
          </w:p>
        </w:tc>
        <w:tc>
          <w:tcPr>
            <w:tcW w:w="555" w:type="pct"/>
          </w:tcPr>
          <w:p w14:paraId="3B47C60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0.56</w:t>
            </w:r>
          </w:p>
        </w:tc>
      </w:tr>
    </w:tbl>
    <w:p w14:paraId="6CC5F1AA" w14:textId="77777777" w:rsidR="0011768F" w:rsidRPr="00DD54A0" w:rsidRDefault="0011768F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77AD5261" w14:textId="77777777" w:rsidR="0002046D" w:rsidRPr="00DD54A0" w:rsidRDefault="0002046D" w:rsidP="00DD54A0">
      <w:pPr>
        <w:spacing w:line="480" w:lineRule="auto"/>
        <w:rPr>
          <w:rFonts w:cstheme="minorHAnsi"/>
          <w:sz w:val="24"/>
          <w:szCs w:val="24"/>
        </w:rPr>
      </w:pPr>
    </w:p>
    <w:p w14:paraId="42087517" w14:textId="4B61880E" w:rsidR="0002046D" w:rsidRPr="00DD54A0" w:rsidRDefault="0002046D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On average, patients at 16 weeks were recorded as having higher EQ-5D-5L index scores (M=0.77, SD=0.19) than at first consultation (M=0.68, SD=0.23). This difference (0.09, 95% CI: 0.09, 0.10) was significant (</w:t>
      </w:r>
      <w:proofErr w:type="gramStart"/>
      <w:r w:rsidRPr="00DD54A0">
        <w:rPr>
          <w:rFonts w:cstheme="minorHAnsi"/>
          <w:sz w:val="24"/>
          <w:szCs w:val="24"/>
        </w:rPr>
        <w:t>F(</w:t>
      </w:r>
      <w:proofErr w:type="gramEnd"/>
      <w:r w:rsidRPr="00DD54A0">
        <w:rPr>
          <w:rFonts w:cstheme="minorHAnsi"/>
          <w:sz w:val="24"/>
          <w:szCs w:val="24"/>
        </w:rPr>
        <w:t xml:space="preserve">1,5640)=59.03, p&lt;0.001) and represented a small effect size, </w:t>
      </w:r>
      <w:r w:rsidRPr="00DD54A0">
        <w:rPr>
          <w:rFonts w:cstheme="minorHAnsi"/>
          <w:color w:val="202124"/>
          <w:sz w:val="24"/>
          <w:szCs w:val="24"/>
          <w:shd w:val="clear" w:color="auto" w:fill="FFFFFF"/>
        </w:rPr>
        <w:t>η</w:t>
      </w:r>
      <w:r w:rsidRPr="00DD54A0">
        <w:rPr>
          <w:rFonts w:cstheme="minorHAnsi"/>
          <w:color w:val="202124"/>
          <w:sz w:val="24"/>
          <w:szCs w:val="24"/>
          <w:shd w:val="clear" w:color="auto" w:fill="FFFFFF"/>
          <w:vertAlign w:val="subscript"/>
        </w:rPr>
        <w:t>p</w:t>
      </w:r>
      <w:r w:rsidRPr="00DD54A0">
        <w:rPr>
          <w:rFonts w:cstheme="minorHAnsi"/>
          <w:color w:val="202124"/>
          <w:sz w:val="24"/>
          <w:szCs w:val="24"/>
          <w:shd w:val="clear" w:color="auto" w:fill="FFFFFF"/>
          <w:vertAlign w:val="superscript"/>
        </w:rPr>
        <w:t>2</w:t>
      </w:r>
      <w:r w:rsidRPr="00DD54A0">
        <w:rPr>
          <w:rFonts w:cstheme="minorHAnsi"/>
          <w:sz w:val="24"/>
          <w:szCs w:val="24"/>
        </w:rPr>
        <w:t xml:space="preserve"> =0.01.</w:t>
      </w:r>
    </w:p>
    <w:p w14:paraId="7A2B7280" w14:textId="63FC33BC" w:rsidR="000D0706" w:rsidRPr="00DD54A0" w:rsidRDefault="000D0706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6886811E" w14:textId="13E05B54" w:rsidR="000D0706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7CF677A" w:rsidRPr="00DD54A0">
        <w:rPr>
          <w:rFonts w:cstheme="minorHAnsi"/>
          <w:sz w:val="24"/>
          <w:szCs w:val="24"/>
        </w:rPr>
        <w:t>7</w:t>
      </w:r>
      <w:r w:rsidR="000D0706" w:rsidRPr="00DD54A0">
        <w:rPr>
          <w:rFonts w:cstheme="minorHAnsi"/>
          <w:sz w:val="24"/>
          <w:szCs w:val="24"/>
        </w:rPr>
        <w:t xml:space="preserve"> Multilevel linear regression results for </w:t>
      </w:r>
      <w:r w:rsidR="00137B18">
        <w:rPr>
          <w:rFonts w:cstheme="minorHAnsi"/>
          <w:sz w:val="24"/>
          <w:szCs w:val="24"/>
        </w:rPr>
        <w:t>milli-</w:t>
      </w:r>
      <w:r w:rsidR="000D0706" w:rsidRPr="00DD54A0">
        <w:rPr>
          <w:rFonts w:cstheme="minorHAnsi"/>
          <w:sz w:val="24"/>
          <w:szCs w:val="24"/>
        </w:rPr>
        <w:t xml:space="preserve">QALY measured at 16 weeks </w:t>
      </w:r>
    </w:p>
    <w:tbl>
      <w:tblPr>
        <w:tblStyle w:val="TableGrid"/>
        <w:tblW w:w="4470" w:type="pct"/>
        <w:tblLook w:val="04A0" w:firstRow="1" w:lastRow="0" w:firstColumn="1" w:lastColumn="0" w:noHBand="0" w:noVBand="1"/>
      </w:tblPr>
      <w:tblGrid>
        <w:gridCol w:w="2445"/>
        <w:gridCol w:w="1519"/>
        <w:gridCol w:w="1918"/>
        <w:gridCol w:w="1170"/>
        <w:gridCol w:w="1008"/>
      </w:tblGrid>
      <w:tr w:rsidR="00EE0C80" w:rsidRPr="009F38BD" w14:paraId="1854C7D4" w14:textId="77777777" w:rsidTr="00EE0C80">
        <w:trPr>
          <w:tblHeader/>
        </w:trPr>
        <w:tc>
          <w:tcPr>
            <w:tcW w:w="1517" w:type="pct"/>
            <w:vMerge w:val="restart"/>
          </w:tcPr>
          <w:p w14:paraId="0B144148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942" w:type="pct"/>
            <w:vMerge w:val="restart"/>
          </w:tcPr>
          <w:p w14:paraId="2319116B" w14:textId="77B50B6D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190" w:type="pct"/>
          </w:tcPr>
          <w:p w14:paraId="4B76C964" w14:textId="64669933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51" w:type="pct"/>
            <w:gridSpan w:val="2"/>
          </w:tcPr>
          <w:p w14:paraId="13BDFA6F" w14:textId="54C64D7C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9F38BD" w14:paraId="77718A35" w14:textId="77777777" w:rsidTr="00EE0C80">
        <w:trPr>
          <w:tblHeader/>
        </w:trPr>
        <w:tc>
          <w:tcPr>
            <w:tcW w:w="1517" w:type="pct"/>
            <w:vMerge/>
          </w:tcPr>
          <w:p w14:paraId="0782C0A6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14:paraId="3E254F5C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51705502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386258F6" w14:textId="7E63A0C3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625" w:type="pct"/>
          </w:tcPr>
          <w:p w14:paraId="2FFB955B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9F38BD" w14:paraId="7D04D3DF" w14:textId="77777777" w:rsidTr="00EE0C80">
        <w:tc>
          <w:tcPr>
            <w:tcW w:w="1517" w:type="pct"/>
          </w:tcPr>
          <w:p w14:paraId="59CFF9AE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1AAA6DBE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496A22AF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1740CA39" w14:textId="2D24C0A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2B9AA907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7ADEA4BB" w14:textId="77777777" w:rsidTr="00EE0C80">
        <w:tc>
          <w:tcPr>
            <w:tcW w:w="1517" w:type="pct"/>
          </w:tcPr>
          <w:p w14:paraId="3D410C72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9F38BD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942" w:type="pct"/>
          </w:tcPr>
          <w:p w14:paraId="038743C4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703A0153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773F5B37" w14:textId="18C8CD1C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549B42D7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62C99B2C" w14:textId="77777777" w:rsidTr="00EE0C80">
        <w:tc>
          <w:tcPr>
            <w:tcW w:w="1517" w:type="pct"/>
          </w:tcPr>
          <w:p w14:paraId="4A62A36D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942" w:type="pct"/>
          </w:tcPr>
          <w:p w14:paraId="4524726D" w14:textId="469040FB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8136A5" w:rsidRPr="009F38BD">
              <w:rPr>
                <w:rFonts w:cstheme="minorHAnsi"/>
                <w:sz w:val="24"/>
                <w:szCs w:val="24"/>
              </w:rPr>
              <w:t>4.46</w:t>
            </w:r>
          </w:p>
        </w:tc>
        <w:tc>
          <w:tcPr>
            <w:tcW w:w="1190" w:type="pct"/>
          </w:tcPr>
          <w:p w14:paraId="447D4BCA" w14:textId="4F102101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726" w:type="pct"/>
          </w:tcPr>
          <w:p w14:paraId="224693AB" w14:textId="7B2FC5FA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8136A5" w:rsidRPr="009F38BD">
              <w:rPr>
                <w:rFonts w:cstheme="minorHAnsi"/>
                <w:sz w:val="24"/>
                <w:szCs w:val="24"/>
              </w:rPr>
              <w:t>2.80</w:t>
            </w:r>
          </w:p>
        </w:tc>
        <w:tc>
          <w:tcPr>
            <w:tcW w:w="625" w:type="pct"/>
          </w:tcPr>
          <w:p w14:paraId="089BD952" w14:textId="4215F6BD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8136A5" w:rsidRPr="009F38BD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EE0C80" w:rsidRPr="009F38BD" w14:paraId="2BB18FF6" w14:textId="77777777" w:rsidTr="00EE0C80">
        <w:tc>
          <w:tcPr>
            <w:tcW w:w="1517" w:type="pct"/>
          </w:tcPr>
          <w:p w14:paraId="6B52DBB8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942" w:type="pct"/>
          </w:tcPr>
          <w:p w14:paraId="64C421E5" w14:textId="04B6E984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1F71B9" w:rsidRPr="009F38BD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190" w:type="pct"/>
          </w:tcPr>
          <w:p w14:paraId="55871DEB" w14:textId="38CEF749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0.61</w:t>
            </w:r>
          </w:p>
        </w:tc>
        <w:tc>
          <w:tcPr>
            <w:tcW w:w="726" w:type="pct"/>
          </w:tcPr>
          <w:p w14:paraId="5355385D" w14:textId="414686FC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1F71B9" w:rsidRPr="009F38BD">
              <w:rPr>
                <w:rFonts w:cstheme="minorHAnsi"/>
                <w:sz w:val="24"/>
                <w:szCs w:val="24"/>
              </w:rPr>
              <w:t>2.88</w:t>
            </w:r>
          </w:p>
        </w:tc>
        <w:tc>
          <w:tcPr>
            <w:tcW w:w="625" w:type="pct"/>
          </w:tcPr>
          <w:p w14:paraId="07603064" w14:textId="3A0D6E38" w:rsidR="00EE0C80" w:rsidRPr="009F38BD" w:rsidRDefault="001F71B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1.68</w:t>
            </w:r>
          </w:p>
        </w:tc>
      </w:tr>
      <w:tr w:rsidR="00EE0C80" w:rsidRPr="009F38BD" w14:paraId="6C4509FB" w14:textId="77777777" w:rsidTr="00EE0C80">
        <w:tc>
          <w:tcPr>
            <w:tcW w:w="1517" w:type="pct"/>
          </w:tcPr>
          <w:p w14:paraId="55EC9BAB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711CDE03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5AFE9400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7B7E12B2" w14:textId="74E7BA16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2EA02F60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31AD56B4" w14:textId="77777777" w:rsidTr="00EE0C80">
        <w:tc>
          <w:tcPr>
            <w:tcW w:w="1517" w:type="pct"/>
          </w:tcPr>
          <w:p w14:paraId="2F9CD38D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9F38BD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942" w:type="pct"/>
          </w:tcPr>
          <w:p w14:paraId="2E6C9B52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51938189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178F5D20" w14:textId="0C58AB9B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71F46146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6015A173" w14:textId="77777777" w:rsidTr="00EE0C80">
        <w:tc>
          <w:tcPr>
            <w:tcW w:w="1517" w:type="pct"/>
          </w:tcPr>
          <w:p w14:paraId="61E3F7FA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942" w:type="pct"/>
          </w:tcPr>
          <w:p w14:paraId="01AD21B1" w14:textId="115C912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FA54AE" w:rsidRPr="009F38BD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90" w:type="pct"/>
          </w:tcPr>
          <w:p w14:paraId="2AC38211" w14:textId="76F16FC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726" w:type="pct"/>
          </w:tcPr>
          <w:p w14:paraId="69F23E0B" w14:textId="67C5441D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FA54AE" w:rsidRPr="009F38BD">
              <w:rPr>
                <w:rFonts w:cstheme="minorHAnsi"/>
                <w:sz w:val="24"/>
                <w:szCs w:val="24"/>
              </w:rPr>
              <w:t>1.</w:t>
            </w:r>
            <w:r w:rsidR="00AA0C60" w:rsidRPr="009F38B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25" w:type="pct"/>
          </w:tcPr>
          <w:p w14:paraId="0D43156D" w14:textId="5BEA43B6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</w:t>
            </w:r>
            <w:r w:rsidR="00AA0C60" w:rsidRPr="009F38BD"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EE0C80" w:rsidRPr="009F38BD" w14:paraId="01145F1E" w14:textId="77777777" w:rsidTr="00EE0C80">
        <w:tc>
          <w:tcPr>
            <w:tcW w:w="1517" w:type="pct"/>
          </w:tcPr>
          <w:p w14:paraId="38DFAF64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78585768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741FC2FA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701E26F1" w14:textId="65BD9CCA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4FC8D69F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60A8BDF1" w14:textId="77777777" w:rsidTr="00EE0C80">
        <w:tc>
          <w:tcPr>
            <w:tcW w:w="1517" w:type="pct"/>
          </w:tcPr>
          <w:p w14:paraId="0591AF16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9F38BD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942" w:type="pct"/>
          </w:tcPr>
          <w:p w14:paraId="40F68069" w14:textId="5C7E777B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2005DA" w:rsidRPr="009F38B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190" w:type="pct"/>
          </w:tcPr>
          <w:p w14:paraId="01CE5053" w14:textId="275A115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26" w:type="pct"/>
          </w:tcPr>
          <w:p w14:paraId="4BA921EE" w14:textId="14D9004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32482B" w:rsidRPr="009F38B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25" w:type="pct"/>
          </w:tcPr>
          <w:p w14:paraId="328783A0" w14:textId="31A6F90E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</w:t>
            </w:r>
            <w:r w:rsidR="0032482B" w:rsidRPr="009F38BD">
              <w:rPr>
                <w:rFonts w:cstheme="minorHAnsi"/>
                <w:sz w:val="24"/>
                <w:szCs w:val="24"/>
              </w:rPr>
              <w:t>08</w:t>
            </w:r>
          </w:p>
        </w:tc>
      </w:tr>
      <w:tr w:rsidR="00EE0C80" w:rsidRPr="009F38BD" w14:paraId="4460E195" w14:textId="77777777" w:rsidTr="00EE0C80">
        <w:tc>
          <w:tcPr>
            <w:tcW w:w="1517" w:type="pct"/>
          </w:tcPr>
          <w:p w14:paraId="448BA064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3B94EE00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7E0F5F41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5B7B4F63" w14:textId="58CCA15C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24A17D8E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68122DCE" w14:textId="77777777" w:rsidTr="00EE0C80">
        <w:tc>
          <w:tcPr>
            <w:tcW w:w="1517" w:type="pct"/>
          </w:tcPr>
          <w:p w14:paraId="53BAF203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9F38BD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942" w:type="pct"/>
          </w:tcPr>
          <w:p w14:paraId="45E3319C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09BF626F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37F30351" w14:textId="7025B5C6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00D30582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592909B4" w14:textId="77777777" w:rsidTr="00EE0C80">
        <w:tc>
          <w:tcPr>
            <w:tcW w:w="1517" w:type="pct"/>
          </w:tcPr>
          <w:p w14:paraId="1C741473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942" w:type="pct"/>
          </w:tcPr>
          <w:p w14:paraId="2C4146BC" w14:textId="042D1DCB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</w:t>
            </w:r>
            <w:r w:rsidR="00D14C26" w:rsidRPr="009F38BD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190" w:type="pct"/>
          </w:tcPr>
          <w:p w14:paraId="49F2CA79" w14:textId="45580DBF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0.54</w:t>
            </w:r>
          </w:p>
        </w:tc>
        <w:tc>
          <w:tcPr>
            <w:tcW w:w="726" w:type="pct"/>
          </w:tcPr>
          <w:p w14:paraId="5F4374A9" w14:textId="12BC8B1E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D14C26" w:rsidRPr="009F38BD">
              <w:rPr>
                <w:rFonts w:cstheme="minorHAnsi"/>
                <w:sz w:val="24"/>
                <w:szCs w:val="24"/>
              </w:rPr>
              <w:t>1.37</w:t>
            </w:r>
          </w:p>
        </w:tc>
        <w:tc>
          <w:tcPr>
            <w:tcW w:w="625" w:type="pct"/>
          </w:tcPr>
          <w:p w14:paraId="39DF537B" w14:textId="2E30EC2D" w:rsidR="00EE0C80" w:rsidRPr="009F38BD" w:rsidRDefault="00D14C26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2.61</w:t>
            </w:r>
          </w:p>
        </w:tc>
      </w:tr>
      <w:tr w:rsidR="00EE0C80" w:rsidRPr="009F38BD" w14:paraId="1CC66919" w14:textId="77777777" w:rsidTr="00EE0C80">
        <w:tc>
          <w:tcPr>
            <w:tcW w:w="1517" w:type="pct"/>
          </w:tcPr>
          <w:p w14:paraId="166617DC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942" w:type="pct"/>
          </w:tcPr>
          <w:p w14:paraId="65AE01C0" w14:textId="689AFA10" w:rsidR="00EE0C80" w:rsidRPr="009F38BD" w:rsidRDefault="009229BC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1190" w:type="pct"/>
          </w:tcPr>
          <w:p w14:paraId="2615D161" w14:textId="5E143BBD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726" w:type="pct"/>
          </w:tcPr>
          <w:p w14:paraId="5F8610BE" w14:textId="59813033" w:rsidR="00EE0C80" w:rsidRPr="009F38BD" w:rsidRDefault="009229BC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-1.54</w:t>
            </w:r>
          </w:p>
        </w:tc>
        <w:tc>
          <w:tcPr>
            <w:tcW w:w="625" w:type="pct"/>
          </w:tcPr>
          <w:p w14:paraId="353D3BBD" w14:textId="73B27825" w:rsidR="00EE0C80" w:rsidRPr="009F38BD" w:rsidRDefault="009229BC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2.42</w:t>
            </w:r>
          </w:p>
        </w:tc>
      </w:tr>
      <w:tr w:rsidR="00EE0C80" w:rsidRPr="009F38BD" w14:paraId="37A82ABA" w14:textId="77777777" w:rsidTr="00EE0C80">
        <w:tc>
          <w:tcPr>
            <w:tcW w:w="1517" w:type="pct"/>
          </w:tcPr>
          <w:p w14:paraId="02BA953D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942" w:type="pct"/>
          </w:tcPr>
          <w:p w14:paraId="4AFBFEA1" w14:textId="76B72414" w:rsidR="00EE0C80" w:rsidRPr="009F38BD" w:rsidRDefault="009229BC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2.51</w:t>
            </w:r>
          </w:p>
        </w:tc>
        <w:tc>
          <w:tcPr>
            <w:tcW w:w="1190" w:type="pct"/>
          </w:tcPr>
          <w:p w14:paraId="4EA59C95" w14:textId="4944BC51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26" w:type="pct"/>
          </w:tcPr>
          <w:p w14:paraId="40644C8B" w14:textId="7C70D4A2" w:rsidR="00EE0C80" w:rsidRPr="009F38BD" w:rsidRDefault="006C5DF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0.54</w:t>
            </w:r>
          </w:p>
        </w:tc>
        <w:tc>
          <w:tcPr>
            <w:tcW w:w="625" w:type="pct"/>
          </w:tcPr>
          <w:p w14:paraId="62D94A1C" w14:textId="2872D28F" w:rsidR="00EE0C80" w:rsidRPr="009F38BD" w:rsidRDefault="006C5DF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4.48</w:t>
            </w:r>
          </w:p>
        </w:tc>
      </w:tr>
      <w:tr w:rsidR="00EE0C80" w:rsidRPr="009F38BD" w14:paraId="684022DB" w14:textId="77777777" w:rsidTr="00EE0C80">
        <w:tc>
          <w:tcPr>
            <w:tcW w:w="1517" w:type="pct"/>
          </w:tcPr>
          <w:p w14:paraId="497BEEAC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942" w:type="pct"/>
          </w:tcPr>
          <w:p w14:paraId="328012CE" w14:textId="1C224577" w:rsidR="00EE0C80" w:rsidRPr="009F38BD" w:rsidRDefault="006C5DF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2.39</w:t>
            </w:r>
          </w:p>
        </w:tc>
        <w:tc>
          <w:tcPr>
            <w:tcW w:w="1190" w:type="pct"/>
          </w:tcPr>
          <w:p w14:paraId="6072F88F" w14:textId="6CF95686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726" w:type="pct"/>
          </w:tcPr>
          <w:p w14:paraId="765E25E6" w14:textId="6225DD95" w:rsidR="00EE0C80" w:rsidRPr="009F38BD" w:rsidRDefault="0002598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625" w:type="pct"/>
          </w:tcPr>
          <w:p w14:paraId="14E0EA2F" w14:textId="3D2844DD" w:rsidR="00EE0C80" w:rsidRPr="009F38BD" w:rsidRDefault="00025989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4.36</w:t>
            </w:r>
          </w:p>
        </w:tc>
      </w:tr>
      <w:tr w:rsidR="00EE0C80" w:rsidRPr="009F38BD" w14:paraId="22573E70" w14:textId="77777777" w:rsidTr="00EE0C80">
        <w:tc>
          <w:tcPr>
            <w:tcW w:w="1517" w:type="pct"/>
          </w:tcPr>
          <w:p w14:paraId="7F861F05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5760FF7F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5D7B03AB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3F368E91" w14:textId="40E5F949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2B082BF1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631F396F" w14:textId="77777777" w:rsidTr="00EE0C80">
        <w:tc>
          <w:tcPr>
            <w:tcW w:w="1517" w:type="pct"/>
          </w:tcPr>
          <w:p w14:paraId="08032409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9F38BD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942" w:type="pct"/>
          </w:tcPr>
          <w:p w14:paraId="7B8A1C79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7D8314B7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7C73386D" w14:textId="597EC362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6B48B225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9F38BD" w14:paraId="43DA87B4" w14:textId="77777777" w:rsidTr="00EE0C80">
        <w:tc>
          <w:tcPr>
            <w:tcW w:w="1517" w:type="pct"/>
          </w:tcPr>
          <w:p w14:paraId="3FEB3E20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942" w:type="pct"/>
          </w:tcPr>
          <w:p w14:paraId="3EBB338F" w14:textId="536644D8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467C40" w:rsidRPr="009F38BD">
              <w:rPr>
                <w:rFonts w:cstheme="minorHAnsi"/>
                <w:sz w:val="24"/>
                <w:szCs w:val="24"/>
              </w:rPr>
              <w:t>1.34</w:t>
            </w:r>
          </w:p>
        </w:tc>
        <w:tc>
          <w:tcPr>
            <w:tcW w:w="1190" w:type="pct"/>
          </w:tcPr>
          <w:p w14:paraId="08B2ABA4" w14:textId="3479507C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726" w:type="pct"/>
          </w:tcPr>
          <w:p w14:paraId="2EB5B7F0" w14:textId="623AD31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467C40" w:rsidRPr="009F38BD">
              <w:rPr>
                <w:rFonts w:cstheme="minorHAnsi"/>
                <w:sz w:val="24"/>
                <w:szCs w:val="24"/>
              </w:rPr>
              <w:t>3.12</w:t>
            </w:r>
          </w:p>
        </w:tc>
        <w:tc>
          <w:tcPr>
            <w:tcW w:w="625" w:type="pct"/>
          </w:tcPr>
          <w:p w14:paraId="0C5E3481" w14:textId="021221E5" w:rsidR="00EE0C80" w:rsidRPr="009F38BD" w:rsidRDefault="00467C4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0.43</w:t>
            </w:r>
          </w:p>
        </w:tc>
      </w:tr>
      <w:tr w:rsidR="00EE0C80" w:rsidRPr="009F38BD" w14:paraId="2AFBA04F" w14:textId="77777777" w:rsidTr="00EE0C80">
        <w:tc>
          <w:tcPr>
            <w:tcW w:w="1517" w:type="pct"/>
          </w:tcPr>
          <w:p w14:paraId="3194D012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942" w:type="pct"/>
          </w:tcPr>
          <w:p w14:paraId="34FF078D" w14:textId="2C809A39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C054E4" w:rsidRPr="009F38BD">
              <w:rPr>
                <w:rFonts w:cstheme="minorHAnsi"/>
                <w:sz w:val="24"/>
                <w:szCs w:val="24"/>
              </w:rPr>
              <w:t>2.36</w:t>
            </w:r>
          </w:p>
        </w:tc>
        <w:tc>
          <w:tcPr>
            <w:tcW w:w="1190" w:type="pct"/>
          </w:tcPr>
          <w:p w14:paraId="4417DCEA" w14:textId="2D117DFD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726" w:type="pct"/>
          </w:tcPr>
          <w:p w14:paraId="36D16ADD" w14:textId="40E2FC19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C054E4" w:rsidRPr="009F38BD">
              <w:rPr>
                <w:rFonts w:cstheme="minorHAnsi"/>
                <w:sz w:val="24"/>
                <w:szCs w:val="24"/>
              </w:rPr>
              <w:t>4.99</w:t>
            </w:r>
          </w:p>
        </w:tc>
        <w:tc>
          <w:tcPr>
            <w:tcW w:w="625" w:type="pct"/>
          </w:tcPr>
          <w:p w14:paraId="1AFD746F" w14:textId="5255BDA4" w:rsidR="00EE0C80" w:rsidRPr="009F38BD" w:rsidRDefault="00C054E4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0.27</w:t>
            </w:r>
          </w:p>
        </w:tc>
      </w:tr>
      <w:tr w:rsidR="00EE0C80" w:rsidRPr="009F38BD" w14:paraId="61C49610" w14:textId="77777777" w:rsidTr="00EE0C80">
        <w:tc>
          <w:tcPr>
            <w:tcW w:w="1517" w:type="pct"/>
          </w:tcPr>
          <w:p w14:paraId="1241CED1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942" w:type="pct"/>
          </w:tcPr>
          <w:p w14:paraId="01A7F2C9" w14:textId="7AF6FBA8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D54D6D" w:rsidRPr="009F38BD">
              <w:rPr>
                <w:rFonts w:cstheme="minorHAnsi"/>
                <w:sz w:val="24"/>
                <w:szCs w:val="24"/>
              </w:rPr>
              <w:t>3.94</w:t>
            </w:r>
          </w:p>
        </w:tc>
        <w:tc>
          <w:tcPr>
            <w:tcW w:w="1190" w:type="pct"/>
          </w:tcPr>
          <w:p w14:paraId="4B4E07C3" w14:textId="131B1DB1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26" w:type="pct"/>
          </w:tcPr>
          <w:p w14:paraId="2319A7BE" w14:textId="2D38588F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D54D6D" w:rsidRPr="009F38BD">
              <w:rPr>
                <w:rFonts w:cstheme="minorHAnsi"/>
                <w:sz w:val="24"/>
                <w:szCs w:val="24"/>
              </w:rPr>
              <w:t>7.08</w:t>
            </w:r>
          </w:p>
        </w:tc>
        <w:tc>
          <w:tcPr>
            <w:tcW w:w="625" w:type="pct"/>
          </w:tcPr>
          <w:p w14:paraId="2A44E9A2" w14:textId="7E4BFD45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D54D6D" w:rsidRPr="009F38BD">
              <w:rPr>
                <w:rFonts w:cstheme="minorHAnsi"/>
                <w:sz w:val="24"/>
                <w:szCs w:val="24"/>
              </w:rPr>
              <w:t>0.80</w:t>
            </w:r>
          </w:p>
        </w:tc>
      </w:tr>
      <w:tr w:rsidR="00EE0C80" w:rsidRPr="009F38BD" w14:paraId="4B170AC0" w14:textId="77777777" w:rsidTr="00EE0C80">
        <w:tc>
          <w:tcPr>
            <w:tcW w:w="1517" w:type="pct"/>
          </w:tcPr>
          <w:p w14:paraId="4DBDC063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942" w:type="pct"/>
          </w:tcPr>
          <w:p w14:paraId="038A6C96" w14:textId="246A9482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D54D6D" w:rsidRPr="009F38BD">
              <w:rPr>
                <w:rFonts w:cstheme="minorHAnsi"/>
                <w:sz w:val="24"/>
                <w:szCs w:val="24"/>
              </w:rPr>
              <w:t>1.62</w:t>
            </w:r>
          </w:p>
        </w:tc>
        <w:tc>
          <w:tcPr>
            <w:tcW w:w="1190" w:type="pct"/>
          </w:tcPr>
          <w:p w14:paraId="5F719DEF" w14:textId="124ECD6B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726" w:type="pct"/>
          </w:tcPr>
          <w:p w14:paraId="70746911" w14:textId="222548D5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</w:t>
            </w:r>
            <w:r w:rsidR="009F38BD" w:rsidRPr="009F38BD">
              <w:rPr>
                <w:rFonts w:cstheme="minorHAnsi"/>
                <w:sz w:val="24"/>
                <w:szCs w:val="24"/>
              </w:rPr>
              <w:t>3.15</w:t>
            </w:r>
          </w:p>
        </w:tc>
        <w:tc>
          <w:tcPr>
            <w:tcW w:w="625" w:type="pct"/>
          </w:tcPr>
          <w:p w14:paraId="3CEFA251" w14:textId="6569A139" w:rsidR="00EE0C80" w:rsidRPr="009F38BD" w:rsidRDefault="009F38BD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-0.10</w:t>
            </w:r>
          </w:p>
        </w:tc>
      </w:tr>
      <w:tr w:rsidR="00EE0C80" w:rsidRPr="009F38BD" w14:paraId="5D5B16E9" w14:textId="77777777" w:rsidTr="00EE0C80">
        <w:tc>
          <w:tcPr>
            <w:tcW w:w="1517" w:type="pct"/>
          </w:tcPr>
          <w:p w14:paraId="4E045585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pct"/>
          </w:tcPr>
          <w:p w14:paraId="1751AD21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</w:tcPr>
          <w:p w14:paraId="23D8539A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6" w:type="pct"/>
          </w:tcPr>
          <w:p w14:paraId="336B8E5A" w14:textId="59249B3A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5" w:type="pct"/>
          </w:tcPr>
          <w:p w14:paraId="4040D17C" w14:textId="77777777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6141192" w14:textId="77777777" w:rsidTr="00EE0C80">
        <w:tc>
          <w:tcPr>
            <w:tcW w:w="1517" w:type="pct"/>
          </w:tcPr>
          <w:p w14:paraId="0A8AC915" w14:textId="77777777" w:rsidR="00EE0C80" w:rsidRPr="009F38BD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EQ5D index – initial</w:t>
            </w:r>
          </w:p>
        </w:tc>
        <w:tc>
          <w:tcPr>
            <w:tcW w:w="942" w:type="pct"/>
          </w:tcPr>
          <w:p w14:paraId="0950D557" w14:textId="70C6713F" w:rsidR="00EE0C80" w:rsidRPr="009F38BD" w:rsidRDefault="00C1638F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237.24</w:t>
            </w:r>
          </w:p>
        </w:tc>
        <w:tc>
          <w:tcPr>
            <w:tcW w:w="1190" w:type="pct"/>
          </w:tcPr>
          <w:p w14:paraId="563B4A32" w14:textId="742B4B99" w:rsidR="00EE0C80" w:rsidRPr="009F38BD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26" w:type="pct"/>
          </w:tcPr>
          <w:p w14:paraId="7D15329C" w14:textId="2B4C2518" w:rsidR="00EE0C80" w:rsidRPr="009F38BD" w:rsidRDefault="00C1638F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234.72</w:t>
            </w:r>
          </w:p>
        </w:tc>
        <w:tc>
          <w:tcPr>
            <w:tcW w:w="625" w:type="pct"/>
          </w:tcPr>
          <w:p w14:paraId="314379DE" w14:textId="3BC45CD3" w:rsidR="00EE0C80" w:rsidRPr="009F38BD" w:rsidRDefault="00C1638F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38BD">
              <w:rPr>
                <w:rFonts w:cstheme="minorHAnsi"/>
                <w:sz w:val="24"/>
                <w:szCs w:val="24"/>
              </w:rPr>
              <w:t>239.76</w:t>
            </w:r>
          </w:p>
        </w:tc>
      </w:tr>
    </w:tbl>
    <w:p w14:paraId="1AF2D3F3" w14:textId="77777777" w:rsidR="000D0706" w:rsidRPr="00DD54A0" w:rsidRDefault="000D0706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5D59A928" w14:textId="6F7C8793" w:rsidR="00290F06" w:rsidRPr="00DD54A0" w:rsidRDefault="00290F06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6D842F7E" w14:textId="5AD6342E" w:rsidR="00290F06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290F06" w:rsidRPr="00DD54A0">
        <w:rPr>
          <w:rFonts w:cstheme="minorHAnsi"/>
          <w:sz w:val="24"/>
          <w:szCs w:val="24"/>
        </w:rPr>
        <w:t xml:space="preserve"> </w:t>
      </w:r>
      <w:r w:rsidR="304F640E" w:rsidRPr="00DD54A0">
        <w:rPr>
          <w:rFonts w:cstheme="minorHAnsi"/>
          <w:sz w:val="24"/>
          <w:szCs w:val="24"/>
        </w:rPr>
        <w:t>8</w:t>
      </w:r>
      <w:r w:rsidR="00290F06" w:rsidRPr="00DD54A0">
        <w:rPr>
          <w:rFonts w:cstheme="minorHAnsi"/>
          <w:sz w:val="24"/>
          <w:szCs w:val="24"/>
        </w:rPr>
        <w:t xml:space="preserve"> Multilevel linear regression results for BMI scores measured at 16 weeks </w:t>
      </w:r>
    </w:p>
    <w:tbl>
      <w:tblPr>
        <w:tblStyle w:val="TableGrid"/>
        <w:tblW w:w="4464" w:type="pct"/>
        <w:tblLook w:val="04A0" w:firstRow="1" w:lastRow="0" w:firstColumn="1" w:lastColumn="0" w:noHBand="0" w:noVBand="1"/>
      </w:tblPr>
      <w:tblGrid>
        <w:gridCol w:w="2475"/>
        <w:gridCol w:w="1490"/>
        <w:gridCol w:w="1982"/>
        <w:gridCol w:w="1209"/>
        <w:gridCol w:w="893"/>
      </w:tblGrid>
      <w:tr w:rsidR="00EE0C80" w:rsidRPr="00DD54A0" w14:paraId="032CE456" w14:textId="77777777" w:rsidTr="00EE0C80">
        <w:trPr>
          <w:tblHeader/>
        </w:trPr>
        <w:tc>
          <w:tcPr>
            <w:tcW w:w="1537" w:type="pct"/>
            <w:vMerge w:val="restart"/>
          </w:tcPr>
          <w:p w14:paraId="031EE5E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925" w:type="pct"/>
            <w:vMerge w:val="restart"/>
          </w:tcPr>
          <w:p w14:paraId="536726A3" w14:textId="45F305A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231" w:type="pct"/>
          </w:tcPr>
          <w:p w14:paraId="5E13E131" w14:textId="0E008AA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6" w:type="pct"/>
            <w:gridSpan w:val="2"/>
          </w:tcPr>
          <w:p w14:paraId="374212E2" w14:textId="26F1179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DD54A0" w14:paraId="77722707" w14:textId="77777777" w:rsidTr="00EE0C80">
        <w:trPr>
          <w:tblHeader/>
        </w:trPr>
        <w:tc>
          <w:tcPr>
            <w:tcW w:w="1537" w:type="pct"/>
            <w:vMerge/>
          </w:tcPr>
          <w:p w14:paraId="6C407B8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  <w:vMerge/>
          </w:tcPr>
          <w:p w14:paraId="00CEC98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D0F5C6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1816EDEF" w14:textId="249142A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555" w:type="pct"/>
          </w:tcPr>
          <w:p w14:paraId="42B296C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DD54A0" w14:paraId="59A948DC" w14:textId="77777777" w:rsidTr="00EE0C80">
        <w:tc>
          <w:tcPr>
            <w:tcW w:w="1537" w:type="pct"/>
          </w:tcPr>
          <w:p w14:paraId="7150229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2A4CD09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7B62BA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5FEB8F9E" w14:textId="3AAE74E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6AF17AE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799F120" w14:textId="77777777" w:rsidTr="00EE0C80">
        <w:tc>
          <w:tcPr>
            <w:tcW w:w="1537" w:type="pct"/>
          </w:tcPr>
          <w:p w14:paraId="4E5CF87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925" w:type="pct"/>
          </w:tcPr>
          <w:p w14:paraId="5FB5A1B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510761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560995D6" w14:textId="3F0938E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48C620F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32391C9" w14:textId="77777777" w:rsidTr="00EE0C80">
        <w:tc>
          <w:tcPr>
            <w:tcW w:w="1537" w:type="pct"/>
          </w:tcPr>
          <w:p w14:paraId="57C419B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925" w:type="pct"/>
          </w:tcPr>
          <w:p w14:paraId="191C3B9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-0.004</w:t>
            </w:r>
          </w:p>
        </w:tc>
        <w:tc>
          <w:tcPr>
            <w:tcW w:w="1231" w:type="pct"/>
          </w:tcPr>
          <w:p w14:paraId="49CB59A4" w14:textId="45D3A57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0.95</w:t>
            </w:r>
          </w:p>
        </w:tc>
        <w:tc>
          <w:tcPr>
            <w:tcW w:w="751" w:type="pct"/>
          </w:tcPr>
          <w:p w14:paraId="6B268763" w14:textId="1F6F18D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-0.13</w:t>
            </w:r>
          </w:p>
        </w:tc>
        <w:tc>
          <w:tcPr>
            <w:tcW w:w="555" w:type="pct"/>
          </w:tcPr>
          <w:p w14:paraId="4024CD0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0.12</w:t>
            </w:r>
          </w:p>
        </w:tc>
      </w:tr>
      <w:tr w:rsidR="00EE0C80" w:rsidRPr="00DD54A0" w14:paraId="5CAD8AB2" w14:textId="77777777" w:rsidTr="00EE0C80">
        <w:tc>
          <w:tcPr>
            <w:tcW w:w="1537" w:type="pct"/>
          </w:tcPr>
          <w:p w14:paraId="669CC6A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925" w:type="pct"/>
          </w:tcPr>
          <w:p w14:paraId="277EC1F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-0.09</w:t>
            </w:r>
          </w:p>
        </w:tc>
        <w:tc>
          <w:tcPr>
            <w:tcW w:w="1231" w:type="pct"/>
          </w:tcPr>
          <w:p w14:paraId="517BACBE" w14:textId="637EE78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751" w:type="pct"/>
          </w:tcPr>
          <w:p w14:paraId="44E35EB8" w14:textId="654B67A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-0.33</w:t>
            </w:r>
          </w:p>
        </w:tc>
        <w:tc>
          <w:tcPr>
            <w:tcW w:w="555" w:type="pct"/>
          </w:tcPr>
          <w:p w14:paraId="61B591B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0.14</w:t>
            </w:r>
          </w:p>
        </w:tc>
      </w:tr>
      <w:tr w:rsidR="00EE0C80" w:rsidRPr="00DD54A0" w14:paraId="081F011D" w14:textId="77777777" w:rsidTr="00EE0C80">
        <w:tc>
          <w:tcPr>
            <w:tcW w:w="1537" w:type="pct"/>
          </w:tcPr>
          <w:p w14:paraId="08AEBE6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32CA88C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0CD37A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1EEDDF3C" w14:textId="5CB9D3A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2699C95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8316157" w14:textId="77777777" w:rsidTr="00EE0C80">
        <w:tc>
          <w:tcPr>
            <w:tcW w:w="1537" w:type="pct"/>
          </w:tcPr>
          <w:p w14:paraId="287A7A19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925" w:type="pct"/>
          </w:tcPr>
          <w:p w14:paraId="7DAACC4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78B3B81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1C6B864E" w14:textId="6EB6ABD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640C0EF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C2F5C12" w14:textId="77777777" w:rsidTr="00EE0C80">
        <w:tc>
          <w:tcPr>
            <w:tcW w:w="1537" w:type="pct"/>
          </w:tcPr>
          <w:p w14:paraId="29702CF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925" w:type="pct"/>
          </w:tcPr>
          <w:p w14:paraId="4F79917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1231" w:type="pct"/>
          </w:tcPr>
          <w:p w14:paraId="279F6EAE" w14:textId="1684C2B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51" w:type="pct"/>
          </w:tcPr>
          <w:p w14:paraId="05CF4420" w14:textId="4A8B0B9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0.12</w:t>
            </w:r>
          </w:p>
        </w:tc>
        <w:tc>
          <w:tcPr>
            <w:tcW w:w="555" w:type="pct"/>
          </w:tcPr>
          <w:p w14:paraId="7B753FA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0.35</w:t>
            </w:r>
          </w:p>
        </w:tc>
      </w:tr>
      <w:tr w:rsidR="00EE0C80" w:rsidRPr="00DD54A0" w14:paraId="5308261F" w14:textId="77777777" w:rsidTr="00EE0C80">
        <w:tc>
          <w:tcPr>
            <w:tcW w:w="1537" w:type="pct"/>
          </w:tcPr>
          <w:p w14:paraId="4FEBECEA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28ECA6B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4AB028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19C3E4C4" w14:textId="1C2F164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0B2BEE7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CD1531B" w14:textId="77777777" w:rsidTr="00EE0C80">
        <w:tc>
          <w:tcPr>
            <w:tcW w:w="1537" w:type="pct"/>
          </w:tcPr>
          <w:p w14:paraId="7AAB421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DD54A0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925" w:type="pct"/>
          </w:tcPr>
          <w:p w14:paraId="1713232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231" w:type="pct"/>
          </w:tcPr>
          <w:p w14:paraId="1AC6F600" w14:textId="7E2FBC4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51" w:type="pct"/>
          </w:tcPr>
          <w:p w14:paraId="54377A6F" w14:textId="3EDAB5A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0.003</w:t>
            </w:r>
          </w:p>
        </w:tc>
        <w:tc>
          <w:tcPr>
            <w:tcW w:w="555" w:type="pct"/>
          </w:tcPr>
          <w:p w14:paraId="6F60DF2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EE0C80" w:rsidRPr="00DD54A0" w14:paraId="4854B278" w14:textId="77777777" w:rsidTr="00EE0C80">
        <w:tc>
          <w:tcPr>
            <w:tcW w:w="1537" w:type="pct"/>
          </w:tcPr>
          <w:p w14:paraId="756E106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1A77C78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0FCB298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002DB7BF" w14:textId="5A063A0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74EED4F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32C2939" w14:textId="77777777" w:rsidTr="00EE0C80">
        <w:tc>
          <w:tcPr>
            <w:tcW w:w="1537" w:type="pct"/>
          </w:tcPr>
          <w:p w14:paraId="744F733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925" w:type="pct"/>
          </w:tcPr>
          <w:p w14:paraId="27040C1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087049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615021EC" w14:textId="78CF81E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5A323F9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C057190" w14:textId="77777777" w:rsidTr="00EE0C80">
        <w:tc>
          <w:tcPr>
            <w:tcW w:w="1537" w:type="pct"/>
          </w:tcPr>
          <w:p w14:paraId="7036284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925" w:type="pct"/>
          </w:tcPr>
          <w:p w14:paraId="68B40AF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-0.06</w:t>
            </w:r>
          </w:p>
        </w:tc>
        <w:tc>
          <w:tcPr>
            <w:tcW w:w="1231" w:type="pct"/>
          </w:tcPr>
          <w:p w14:paraId="39CB1D98" w14:textId="0857C88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751" w:type="pct"/>
          </w:tcPr>
          <w:p w14:paraId="5E15007D" w14:textId="20EEFED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-0.25</w:t>
            </w:r>
          </w:p>
        </w:tc>
        <w:tc>
          <w:tcPr>
            <w:tcW w:w="555" w:type="pct"/>
          </w:tcPr>
          <w:p w14:paraId="66C0B10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0.14</w:t>
            </w:r>
          </w:p>
        </w:tc>
      </w:tr>
      <w:tr w:rsidR="00EE0C80" w:rsidRPr="00DD54A0" w14:paraId="7CF7A8AA" w14:textId="77777777" w:rsidTr="00EE0C80">
        <w:tc>
          <w:tcPr>
            <w:tcW w:w="1537" w:type="pct"/>
          </w:tcPr>
          <w:p w14:paraId="17E2611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925" w:type="pct"/>
          </w:tcPr>
          <w:p w14:paraId="62B305D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-0.04</w:t>
            </w:r>
          </w:p>
        </w:tc>
        <w:tc>
          <w:tcPr>
            <w:tcW w:w="1231" w:type="pct"/>
          </w:tcPr>
          <w:p w14:paraId="36920EC7" w14:textId="2AB525A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751" w:type="pct"/>
          </w:tcPr>
          <w:p w14:paraId="08F4178C" w14:textId="13BACA8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-0.23</w:t>
            </w:r>
          </w:p>
        </w:tc>
        <w:tc>
          <w:tcPr>
            <w:tcW w:w="555" w:type="pct"/>
          </w:tcPr>
          <w:p w14:paraId="173814C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0.15</w:t>
            </w:r>
          </w:p>
        </w:tc>
      </w:tr>
      <w:tr w:rsidR="00EE0C80" w:rsidRPr="00DD54A0" w14:paraId="0F3841D2" w14:textId="77777777" w:rsidTr="00EE0C80">
        <w:tc>
          <w:tcPr>
            <w:tcW w:w="1537" w:type="pct"/>
          </w:tcPr>
          <w:p w14:paraId="440E894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925" w:type="pct"/>
          </w:tcPr>
          <w:p w14:paraId="7CB63F7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-0.15</w:t>
            </w:r>
          </w:p>
        </w:tc>
        <w:tc>
          <w:tcPr>
            <w:tcW w:w="1231" w:type="pct"/>
          </w:tcPr>
          <w:p w14:paraId="20BB3CFD" w14:textId="027186F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0.12</w:t>
            </w:r>
          </w:p>
        </w:tc>
        <w:tc>
          <w:tcPr>
            <w:tcW w:w="751" w:type="pct"/>
          </w:tcPr>
          <w:p w14:paraId="76AC9E2D" w14:textId="50BDFDE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-0.34</w:t>
            </w:r>
          </w:p>
        </w:tc>
        <w:tc>
          <w:tcPr>
            <w:tcW w:w="555" w:type="pct"/>
          </w:tcPr>
          <w:p w14:paraId="573D132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0.04</w:t>
            </w:r>
          </w:p>
        </w:tc>
      </w:tr>
      <w:tr w:rsidR="00EE0C80" w:rsidRPr="00DD54A0" w14:paraId="613A2500" w14:textId="77777777" w:rsidTr="00EE0C80">
        <w:tc>
          <w:tcPr>
            <w:tcW w:w="1537" w:type="pct"/>
          </w:tcPr>
          <w:p w14:paraId="7C41D53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925" w:type="pct"/>
          </w:tcPr>
          <w:p w14:paraId="049D036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-0.24</w:t>
            </w:r>
          </w:p>
        </w:tc>
        <w:tc>
          <w:tcPr>
            <w:tcW w:w="1231" w:type="pct"/>
          </w:tcPr>
          <w:p w14:paraId="7E6D7C81" w14:textId="5853F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51" w:type="pct"/>
          </w:tcPr>
          <w:p w14:paraId="16988C9E" w14:textId="16A506D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-0.43</w:t>
            </w:r>
          </w:p>
        </w:tc>
        <w:tc>
          <w:tcPr>
            <w:tcW w:w="555" w:type="pct"/>
          </w:tcPr>
          <w:p w14:paraId="7557491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-0.05</w:t>
            </w:r>
          </w:p>
        </w:tc>
      </w:tr>
      <w:tr w:rsidR="00EE0C80" w:rsidRPr="00DD54A0" w14:paraId="1D62FE5F" w14:textId="77777777" w:rsidTr="00EE0C80">
        <w:tc>
          <w:tcPr>
            <w:tcW w:w="1537" w:type="pct"/>
          </w:tcPr>
          <w:p w14:paraId="0EAA5CE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38BAAC9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4FC8ECB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6C7CBA54" w14:textId="72C6465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08052AA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0EB44438" w14:textId="77777777" w:rsidTr="00EE0C80">
        <w:tc>
          <w:tcPr>
            <w:tcW w:w="1537" w:type="pct"/>
          </w:tcPr>
          <w:p w14:paraId="79C5565A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925" w:type="pct"/>
          </w:tcPr>
          <w:p w14:paraId="228EC4B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2A64259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5A1D6A6F" w14:textId="6E5D137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358908E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C6AD3D2" w14:textId="77777777" w:rsidTr="00EE0C80">
        <w:tc>
          <w:tcPr>
            <w:tcW w:w="1537" w:type="pct"/>
          </w:tcPr>
          <w:p w14:paraId="34A9CF6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925" w:type="pct"/>
          </w:tcPr>
          <w:p w14:paraId="718702C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1231" w:type="pct"/>
          </w:tcPr>
          <w:p w14:paraId="48825DE8" w14:textId="2849777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0.75</w:t>
            </w:r>
          </w:p>
        </w:tc>
        <w:tc>
          <w:tcPr>
            <w:tcW w:w="751" w:type="pct"/>
          </w:tcPr>
          <w:p w14:paraId="63817982" w14:textId="0609C97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-0.15</w:t>
            </w:r>
          </w:p>
        </w:tc>
        <w:tc>
          <w:tcPr>
            <w:tcW w:w="555" w:type="pct"/>
          </w:tcPr>
          <w:p w14:paraId="791F508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0.21</w:t>
            </w:r>
          </w:p>
        </w:tc>
      </w:tr>
      <w:tr w:rsidR="00EE0C80" w:rsidRPr="00DD54A0" w14:paraId="7F57C399" w14:textId="77777777" w:rsidTr="00EE0C80">
        <w:tc>
          <w:tcPr>
            <w:tcW w:w="1537" w:type="pct"/>
          </w:tcPr>
          <w:p w14:paraId="194CE75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925" w:type="pct"/>
          </w:tcPr>
          <w:p w14:paraId="3654F75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1231" w:type="pct"/>
          </w:tcPr>
          <w:p w14:paraId="2DA6607F" w14:textId="2579A61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0.85</w:t>
            </w:r>
          </w:p>
        </w:tc>
        <w:tc>
          <w:tcPr>
            <w:tcW w:w="751" w:type="pct"/>
          </w:tcPr>
          <w:p w14:paraId="74A07CB2" w14:textId="61779D8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-0.22</w:t>
            </w:r>
          </w:p>
        </w:tc>
        <w:tc>
          <w:tcPr>
            <w:tcW w:w="555" w:type="pct"/>
          </w:tcPr>
          <w:p w14:paraId="4BDCA13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0.27</w:t>
            </w:r>
          </w:p>
        </w:tc>
      </w:tr>
      <w:tr w:rsidR="00EE0C80" w:rsidRPr="00DD54A0" w14:paraId="46093438" w14:textId="77777777" w:rsidTr="00EE0C80">
        <w:tc>
          <w:tcPr>
            <w:tcW w:w="1537" w:type="pct"/>
          </w:tcPr>
          <w:p w14:paraId="64F7B1C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925" w:type="pct"/>
          </w:tcPr>
          <w:p w14:paraId="0D6B059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-0.05</w:t>
            </w:r>
          </w:p>
        </w:tc>
        <w:tc>
          <w:tcPr>
            <w:tcW w:w="1231" w:type="pct"/>
          </w:tcPr>
          <w:p w14:paraId="63BC8CA2" w14:textId="46E4A1B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0.75</w:t>
            </w:r>
          </w:p>
        </w:tc>
        <w:tc>
          <w:tcPr>
            <w:tcW w:w="751" w:type="pct"/>
          </w:tcPr>
          <w:p w14:paraId="5DC34355" w14:textId="0DC7B67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-0.38</w:t>
            </w:r>
          </w:p>
        </w:tc>
        <w:tc>
          <w:tcPr>
            <w:tcW w:w="555" w:type="pct"/>
          </w:tcPr>
          <w:p w14:paraId="26FAF1E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0.28</w:t>
            </w:r>
          </w:p>
        </w:tc>
      </w:tr>
      <w:tr w:rsidR="00EE0C80" w:rsidRPr="00DD54A0" w14:paraId="6BB7C9D2" w14:textId="77777777" w:rsidTr="00EE0C80">
        <w:tc>
          <w:tcPr>
            <w:tcW w:w="1537" w:type="pct"/>
          </w:tcPr>
          <w:p w14:paraId="6A252B8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925" w:type="pct"/>
          </w:tcPr>
          <w:p w14:paraId="2F04869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0.16</w:t>
            </w:r>
          </w:p>
        </w:tc>
        <w:tc>
          <w:tcPr>
            <w:tcW w:w="1231" w:type="pct"/>
          </w:tcPr>
          <w:p w14:paraId="07DB5BD2" w14:textId="4C1D6EA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751" w:type="pct"/>
          </w:tcPr>
          <w:p w14:paraId="5BABCB1C" w14:textId="26BE3E6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555" w:type="pct"/>
          </w:tcPr>
          <w:p w14:paraId="689BC7D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0.33</w:t>
            </w:r>
          </w:p>
        </w:tc>
      </w:tr>
      <w:tr w:rsidR="00EE0C80" w:rsidRPr="00DD54A0" w14:paraId="2A61D47D" w14:textId="77777777" w:rsidTr="00EE0C80">
        <w:tc>
          <w:tcPr>
            <w:tcW w:w="1537" w:type="pct"/>
          </w:tcPr>
          <w:p w14:paraId="04C6622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5" w:type="pct"/>
          </w:tcPr>
          <w:p w14:paraId="49AFEBC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54A650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pct"/>
          </w:tcPr>
          <w:p w14:paraId="7CF5E073" w14:textId="7AAE6D3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pct"/>
          </w:tcPr>
          <w:p w14:paraId="7FB098D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5E25EDA" w14:textId="77777777" w:rsidTr="00EE0C80">
        <w:tc>
          <w:tcPr>
            <w:tcW w:w="1537" w:type="pct"/>
          </w:tcPr>
          <w:p w14:paraId="062180C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BMI – initial</w:t>
            </w:r>
          </w:p>
        </w:tc>
        <w:tc>
          <w:tcPr>
            <w:tcW w:w="925" w:type="pct"/>
          </w:tcPr>
          <w:p w14:paraId="4E55083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0.90</w:t>
            </w:r>
          </w:p>
        </w:tc>
        <w:tc>
          <w:tcPr>
            <w:tcW w:w="1231" w:type="pct"/>
          </w:tcPr>
          <w:p w14:paraId="4214271F" w14:textId="202BEAB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51" w:type="pct"/>
          </w:tcPr>
          <w:p w14:paraId="2F28DDE1" w14:textId="0D8D308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0.89</w:t>
            </w:r>
          </w:p>
        </w:tc>
        <w:tc>
          <w:tcPr>
            <w:tcW w:w="555" w:type="pct"/>
          </w:tcPr>
          <w:p w14:paraId="4DD4C78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0.91</w:t>
            </w:r>
          </w:p>
        </w:tc>
      </w:tr>
    </w:tbl>
    <w:p w14:paraId="785D8D0F" w14:textId="77777777" w:rsidR="00290F06" w:rsidRPr="00DD54A0" w:rsidRDefault="00290F06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1769F6E2" w14:textId="0FC84C69" w:rsidR="00EE3A1F" w:rsidRPr="00DD54A0" w:rsidRDefault="00EE3A1F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24782E44" w14:textId="25A6E3C5" w:rsidR="00EE3A1F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7370667F" w:rsidRPr="00DD54A0">
        <w:rPr>
          <w:rFonts w:cstheme="minorHAnsi"/>
          <w:sz w:val="24"/>
          <w:szCs w:val="24"/>
        </w:rPr>
        <w:t xml:space="preserve"> 9</w:t>
      </w:r>
      <w:r w:rsidR="00EE3A1F" w:rsidRPr="00DD54A0">
        <w:rPr>
          <w:rFonts w:cstheme="minorHAnsi"/>
          <w:sz w:val="24"/>
          <w:szCs w:val="24"/>
        </w:rPr>
        <w:t xml:space="preserve"> Multilevel linear regression results for systolic blood pressure measured at 16 weeks </w:t>
      </w:r>
    </w:p>
    <w:tbl>
      <w:tblPr>
        <w:tblStyle w:val="TableGrid"/>
        <w:tblW w:w="4464" w:type="pct"/>
        <w:tblLook w:val="04A0" w:firstRow="1" w:lastRow="0" w:firstColumn="1" w:lastColumn="0" w:noHBand="0" w:noVBand="1"/>
      </w:tblPr>
      <w:tblGrid>
        <w:gridCol w:w="2473"/>
        <w:gridCol w:w="1491"/>
        <w:gridCol w:w="1982"/>
        <w:gridCol w:w="1137"/>
        <w:gridCol w:w="966"/>
      </w:tblGrid>
      <w:tr w:rsidR="00EE0C80" w:rsidRPr="00DD54A0" w14:paraId="2E9F4F09" w14:textId="77777777" w:rsidTr="00EE0C80">
        <w:trPr>
          <w:tblHeader/>
        </w:trPr>
        <w:tc>
          <w:tcPr>
            <w:tcW w:w="1537" w:type="pct"/>
            <w:vMerge w:val="restart"/>
          </w:tcPr>
          <w:p w14:paraId="3193A00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926" w:type="pct"/>
            <w:vMerge w:val="restart"/>
          </w:tcPr>
          <w:p w14:paraId="076EDE4D" w14:textId="1985FD5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231" w:type="pct"/>
          </w:tcPr>
          <w:p w14:paraId="5E281583" w14:textId="27C96E8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6" w:type="pct"/>
            <w:gridSpan w:val="2"/>
          </w:tcPr>
          <w:p w14:paraId="4352D476" w14:textId="67BBE5D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DD54A0" w14:paraId="2C7C502F" w14:textId="77777777" w:rsidTr="00EE0C80">
        <w:trPr>
          <w:tblHeader/>
        </w:trPr>
        <w:tc>
          <w:tcPr>
            <w:tcW w:w="1537" w:type="pct"/>
            <w:vMerge/>
          </w:tcPr>
          <w:p w14:paraId="30A7DC4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14:paraId="32BB02C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F14E3F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4B66B52E" w14:textId="16AA1B4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600" w:type="pct"/>
          </w:tcPr>
          <w:p w14:paraId="3E418F9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DD54A0" w14:paraId="69EE4FD1" w14:textId="77777777" w:rsidTr="00EE0C80">
        <w:tc>
          <w:tcPr>
            <w:tcW w:w="1537" w:type="pct"/>
          </w:tcPr>
          <w:p w14:paraId="381CECD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48B614A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47FBCBC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0C42EE6A" w14:textId="11E7AF6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7EC0FE4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A24B956" w14:textId="77777777" w:rsidTr="00EE0C80">
        <w:tc>
          <w:tcPr>
            <w:tcW w:w="1537" w:type="pct"/>
          </w:tcPr>
          <w:p w14:paraId="7678E249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926" w:type="pct"/>
          </w:tcPr>
          <w:p w14:paraId="168DF0C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679310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5E5B99B3" w14:textId="3565644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7B244ED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4C1DC80" w14:textId="77777777" w:rsidTr="00EE0C80">
        <w:tc>
          <w:tcPr>
            <w:tcW w:w="1537" w:type="pct"/>
          </w:tcPr>
          <w:p w14:paraId="7DE707E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926" w:type="pct"/>
          </w:tcPr>
          <w:p w14:paraId="23265BA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1231" w:type="pct"/>
          </w:tcPr>
          <w:p w14:paraId="591E4C0E" w14:textId="75A2550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0.58</w:t>
            </w:r>
          </w:p>
        </w:tc>
        <w:tc>
          <w:tcPr>
            <w:tcW w:w="706" w:type="pct"/>
          </w:tcPr>
          <w:p w14:paraId="11977EA0" w14:textId="5170C6C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-0.38</w:t>
            </w:r>
          </w:p>
        </w:tc>
        <w:tc>
          <w:tcPr>
            <w:tcW w:w="600" w:type="pct"/>
          </w:tcPr>
          <w:p w14:paraId="7BE168E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0.68</w:t>
            </w:r>
          </w:p>
        </w:tc>
      </w:tr>
      <w:tr w:rsidR="00EE0C80" w:rsidRPr="00DD54A0" w14:paraId="4618CB7E" w14:textId="77777777" w:rsidTr="00EE0C80">
        <w:tc>
          <w:tcPr>
            <w:tcW w:w="1537" w:type="pct"/>
          </w:tcPr>
          <w:p w14:paraId="0C34E07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926" w:type="pct"/>
          </w:tcPr>
          <w:p w14:paraId="6394C18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0.68</w:t>
            </w:r>
          </w:p>
        </w:tc>
        <w:tc>
          <w:tcPr>
            <w:tcW w:w="1231" w:type="pct"/>
          </w:tcPr>
          <w:p w14:paraId="3A693434" w14:textId="6FA611B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0.17</w:t>
            </w:r>
          </w:p>
        </w:tc>
        <w:tc>
          <w:tcPr>
            <w:tcW w:w="706" w:type="pct"/>
          </w:tcPr>
          <w:p w14:paraId="5CD20328" w14:textId="074E49F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-0.30</w:t>
            </w:r>
          </w:p>
        </w:tc>
        <w:tc>
          <w:tcPr>
            <w:tcW w:w="600" w:type="pct"/>
          </w:tcPr>
          <w:p w14:paraId="7FCFF39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1.67</w:t>
            </w:r>
          </w:p>
        </w:tc>
      </w:tr>
      <w:tr w:rsidR="00EE0C80" w:rsidRPr="00DD54A0" w14:paraId="454B3C28" w14:textId="77777777" w:rsidTr="00EE0C80">
        <w:tc>
          <w:tcPr>
            <w:tcW w:w="1537" w:type="pct"/>
          </w:tcPr>
          <w:p w14:paraId="40436B8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7581E4B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7804D8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132F9720" w14:textId="2B1E538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23C54FE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A71045D" w14:textId="77777777" w:rsidTr="00EE0C80">
        <w:tc>
          <w:tcPr>
            <w:tcW w:w="1537" w:type="pct"/>
          </w:tcPr>
          <w:p w14:paraId="724FB28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926" w:type="pct"/>
          </w:tcPr>
          <w:p w14:paraId="7680E9B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2756EB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4A93EBE0" w14:textId="51625F4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27CCBFB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A725A1E" w14:textId="77777777" w:rsidTr="00EE0C80">
        <w:tc>
          <w:tcPr>
            <w:tcW w:w="1537" w:type="pct"/>
          </w:tcPr>
          <w:p w14:paraId="0CC14A5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926" w:type="pct"/>
          </w:tcPr>
          <w:p w14:paraId="6E4E9EC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-1.08</w:t>
            </w:r>
          </w:p>
        </w:tc>
        <w:tc>
          <w:tcPr>
            <w:tcW w:w="1231" w:type="pct"/>
          </w:tcPr>
          <w:p w14:paraId="516B38C3" w14:textId="5103721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06" w:type="pct"/>
          </w:tcPr>
          <w:p w14:paraId="592F60E9" w14:textId="06A563C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-1.56</w:t>
            </w:r>
          </w:p>
        </w:tc>
        <w:tc>
          <w:tcPr>
            <w:tcW w:w="600" w:type="pct"/>
          </w:tcPr>
          <w:p w14:paraId="09A5B24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-0.60</w:t>
            </w:r>
          </w:p>
        </w:tc>
      </w:tr>
      <w:tr w:rsidR="00EE0C80" w:rsidRPr="00DD54A0" w14:paraId="77E10135" w14:textId="77777777" w:rsidTr="00EE0C80">
        <w:tc>
          <w:tcPr>
            <w:tcW w:w="1537" w:type="pct"/>
          </w:tcPr>
          <w:p w14:paraId="2FF7F75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56D847D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241BFCF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42486296" w14:textId="22AD051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6DFAF4C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4F6413C" w14:textId="77777777" w:rsidTr="00EE0C80">
        <w:tc>
          <w:tcPr>
            <w:tcW w:w="1537" w:type="pct"/>
          </w:tcPr>
          <w:p w14:paraId="0DF83CB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DD54A0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926" w:type="pct"/>
          </w:tcPr>
          <w:p w14:paraId="073D6EF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1231" w:type="pct"/>
          </w:tcPr>
          <w:p w14:paraId="0B9C1D39" w14:textId="0C3C2AD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06" w:type="pct"/>
          </w:tcPr>
          <w:p w14:paraId="5AD73F64" w14:textId="00AB510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600" w:type="pct"/>
          </w:tcPr>
          <w:p w14:paraId="0EA7BF9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0.08</w:t>
            </w:r>
          </w:p>
        </w:tc>
      </w:tr>
      <w:tr w:rsidR="00EE0C80" w:rsidRPr="00DD54A0" w14:paraId="6DEAB314" w14:textId="77777777" w:rsidTr="00EE0C80">
        <w:tc>
          <w:tcPr>
            <w:tcW w:w="1537" w:type="pct"/>
          </w:tcPr>
          <w:p w14:paraId="663162E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0FAB218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43DADE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33326FC5" w14:textId="76D66D3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30F69AB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A3C2A25" w14:textId="77777777" w:rsidTr="00EE0C80">
        <w:tc>
          <w:tcPr>
            <w:tcW w:w="1537" w:type="pct"/>
          </w:tcPr>
          <w:p w14:paraId="5FE4F7A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926" w:type="pct"/>
          </w:tcPr>
          <w:p w14:paraId="6DFCD4F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1A53BEC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1782329D" w14:textId="035C4AD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78DC7DA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4169F31" w14:textId="77777777" w:rsidTr="00EE0C80">
        <w:tc>
          <w:tcPr>
            <w:tcW w:w="1537" w:type="pct"/>
          </w:tcPr>
          <w:p w14:paraId="31298E08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926" w:type="pct"/>
          </w:tcPr>
          <w:p w14:paraId="223A926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-0.20</w:t>
            </w:r>
          </w:p>
        </w:tc>
        <w:tc>
          <w:tcPr>
            <w:tcW w:w="1231" w:type="pct"/>
          </w:tcPr>
          <w:p w14:paraId="31F896DA" w14:textId="7B43DE6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0.63</w:t>
            </w:r>
          </w:p>
        </w:tc>
        <w:tc>
          <w:tcPr>
            <w:tcW w:w="706" w:type="pct"/>
          </w:tcPr>
          <w:p w14:paraId="3C0FA741" w14:textId="46DC996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-0.10</w:t>
            </w:r>
          </w:p>
        </w:tc>
        <w:tc>
          <w:tcPr>
            <w:tcW w:w="600" w:type="pct"/>
          </w:tcPr>
          <w:p w14:paraId="3F902BA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0.61</w:t>
            </w:r>
          </w:p>
        </w:tc>
      </w:tr>
      <w:tr w:rsidR="00EE0C80" w:rsidRPr="00DD54A0" w14:paraId="57D98CD6" w14:textId="77777777" w:rsidTr="00EE0C80">
        <w:tc>
          <w:tcPr>
            <w:tcW w:w="1537" w:type="pct"/>
          </w:tcPr>
          <w:p w14:paraId="12E5EA3A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926" w:type="pct"/>
          </w:tcPr>
          <w:p w14:paraId="19577B3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0.65</w:t>
            </w:r>
          </w:p>
        </w:tc>
        <w:tc>
          <w:tcPr>
            <w:tcW w:w="1231" w:type="pct"/>
          </w:tcPr>
          <w:p w14:paraId="1BDCB334" w14:textId="75B7277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706" w:type="pct"/>
          </w:tcPr>
          <w:p w14:paraId="4C1F36D6" w14:textId="7842739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-0.14</w:t>
            </w:r>
          </w:p>
        </w:tc>
        <w:tc>
          <w:tcPr>
            <w:tcW w:w="600" w:type="pct"/>
          </w:tcPr>
          <w:p w14:paraId="6487969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1.45</w:t>
            </w:r>
          </w:p>
        </w:tc>
      </w:tr>
      <w:tr w:rsidR="00EE0C80" w:rsidRPr="00DD54A0" w14:paraId="724F341A" w14:textId="77777777" w:rsidTr="00EE0C80">
        <w:tc>
          <w:tcPr>
            <w:tcW w:w="1537" w:type="pct"/>
          </w:tcPr>
          <w:p w14:paraId="4FFCD6CA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926" w:type="pct"/>
          </w:tcPr>
          <w:p w14:paraId="31C8F68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1231" w:type="pct"/>
          </w:tcPr>
          <w:p w14:paraId="2B623B1F" w14:textId="0E73218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0.29</w:t>
            </w:r>
          </w:p>
        </w:tc>
        <w:tc>
          <w:tcPr>
            <w:tcW w:w="706" w:type="pct"/>
          </w:tcPr>
          <w:p w14:paraId="05A739AC" w14:textId="55B71F7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-0.37</w:t>
            </w:r>
          </w:p>
        </w:tc>
        <w:tc>
          <w:tcPr>
            <w:tcW w:w="600" w:type="pct"/>
          </w:tcPr>
          <w:p w14:paraId="7B5C22A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1.21</w:t>
            </w:r>
          </w:p>
        </w:tc>
      </w:tr>
      <w:tr w:rsidR="00EE0C80" w:rsidRPr="00DD54A0" w14:paraId="2C9EA91F" w14:textId="77777777" w:rsidTr="00EE0C80">
        <w:tc>
          <w:tcPr>
            <w:tcW w:w="1537" w:type="pct"/>
          </w:tcPr>
          <w:p w14:paraId="638EB4E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926" w:type="pct"/>
          </w:tcPr>
          <w:p w14:paraId="74BE7AF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-0.24</w:t>
            </w:r>
          </w:p>
        </w:tc>
        <w:tc>
          <w:tcPr>
            <w:tcW w:w="1231" w:type="pct"/>
          </w:tcPr>
          <w:p w14:paraId="02B10647" w14:textId="71D9412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0.55</w:t>
            </w:r>
          </w:p>
        </w:tc>
        <w:tc>
          <w:tcPr>
            <w:tcW w:w="706" w:type="pct"/>
          </w:tcPr>
          <w:p w14:paraId="4A7F9A3D" w14:textId="1B50868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-1.03</w:t>
            </w:r>
          </w:p>
        </w:tc>
        <w:tc>
          <w:tcPr>
            <w:tcW w:w="600" w:type="pct"/>
          </w:tcPr>
          <w:p w14:paraId="1C4CE79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0.55</w:t>
            </w:r>
          </w:p>
        </w:tc>
      </w:tr>
      <w:tr w:rsidR="00EE0C80" w:rsidRPr="00DD54A0" w14:paraId="6C492B11" w14:textId="77777777" w:rsidTr="00EE0C80">
        <w:tc>
          <w:tcPr>
            <w:tcW w:w="1537" w:type="pct"/>
          </w:tcPr>
          <w:p w14:paraId="5DCAD4E4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4956055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E4C330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0418DF7D" w14:textId="48F61A5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494266F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E1D8C71" w14:textId="77777777" w:rsidTr="00EE0C80">
        <w:tc>
          <w:tcPr>
            <w:tcW w:w="1537" w:type="pct"/>
          </w:tcPr>
          <w:p w14:paraId="4E060F6E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926" w:type="pct"/>
          </w:tcPr>
          <w:p w14:paraId="598ACA4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C54D49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3C7FAF8F" w14:textId="1878110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097ED4A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27E5320B" w14:textId="77777777" w:rsidTr="00EE0C80">
        <w:tc>
          <w:tcPr>
            <w:tcW w:w="1537" w:type="pct"/>
          </w:tcPr>
          <w:p w14:paraId="5EA1A0E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926" w:type="pct"/>
          </w:tcPr>
          <w:p w14:paraId="79A7375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0.50</w:t>
            </w:r>
          </w:p>
        </w:tc>
        <w:tc>
          <w:tcPr>
            <w:tcW w:w="1231" w:type="pct"/>
          </w:tcPr>
          <w:p w14:paraId="10870634" w14:textId="36A4851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706" w:type="pct"/>
          </w:tcPr>
          <w:p w14:paraId="1F036BB0" w14:textId="1BD92F0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-0.23</w:t>
            </w:r>
          </w:p>
        </w:tc>
        <w:tc>
          <w:tcPr>
            <w:tcW w:w="600" w:type="pct"/>
          </w:tcPr>
          <w:p w14:paraId="6146F94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1.24</w:t>
            </w:r>
          </w:p>
        </w:tc>
      </w:tr>
      <w:tr w:rsidR="00EE0C80" w:rsidRPr="00DD54A0" w14:paraId="0D1BEB70" w14:textId="77777777" w:rsidTr="00EE0C80">
        <w:tc>
          <w:tcPr>
            <w:tcW w:w="1537" w:type="pct"/>
          </w:tcPr>
          <w:p w14:paraId="1EBD9A6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926" w:type="pct"/>
          </w:tcPr>
          <w:p w14:paraId="6AD9230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1.46</w:t>
            </w:r>
          </w:p>
        </w:tc>
        <w:tc>
          <w:tcPr>
            <w:tcW w:w="1231" w:type="pct"/>
          </w:tcPr>
          <w:p w14:paraId="08D11A6B" w14:textId="60920DE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0.01</w:t>
            </w:r>
          </w:p>
        </w:tc>
        <w:tc>
          <w:tcPr>
            <w:tcW w:w="706" w:type="pct"/>
          </w:tcPr>
          <w:p w14:paraId="2722AE6C" w14:textId="01890BF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0.37</w:t>
            </w:r>
          </w:p>
        </w:tc>
        <w:tc>
          <w:tcPr>
            <w:tcW w:w="600" w:type="pct"/>
          </w:tcPr>
          <w:p w14:paraId="788A331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2.54</w:t>
            </w:r>
          </w:p>
        </w:tc>
      </w:tr>
      <w:tr w:rsidR="00EE0C80" w:rsidRPr="00DD54A0" w14:paraId="17601435" w14:textId="77777777" w:rsidTr="00EE0C80">
        <w:tc>
          <w:tcPr>
            <w:tcW w:w="1537" w:type="pct"/>
          </w:tcPr>
          <w:p w14:paraId="0323EE46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926" w:type="pct"/>
          </w:tcPr>
          <w:p w14:paraId="1478AAF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1231" w:type="pct"/>
          </w:tcPr>
          <w:p w14:paraId="2E39F9E2" w14:textId="5E2D501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706" w:type="pct"/>
          </w:tcPr>
          <w:p w14:paraId="74431CF8" w14:textId="697AC40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-0.55</w:t>
            </w:r>
          </w:p>
        </w:tc>
        <w:tc>
          <w:tcPr>
            <w:tcW w:w="600" w:type="pct"/>
          </w:tcPr>
          <w:p w14:paraId="4DBB4E2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2.02</w:t>
            </w:r>
          </w:p>
        </w:tc>
      </w:tr>
      <w:tr w:rsidR="00EE0C80" w:rsidRPr="00DD54A0" w14:paraId="4CA9AC1B" w14:textId="77777777" w:rsidTr="00EE0C80">
        <w:tc>
          <w:tcPr>
            <w:tcW w:w="1537" w:type="pct"/>
          </w:tcPr>
          <w:p w14:paraId="5BF3F8C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926" w:type="pct"/>
          </w:tcPr>
          <w:p w14:paraId="399B43E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-0.50</w:t>
            </w:r>
          </w:p>
        </w:tc>
        <w:tc>
          <w:tcPr>
            <w:tcW w:w="1231" w:type="pct"/>
          </w:tcPr>
          <w:p w14:paraId="048E5911" w14:textId="0B67043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706" w:type="pct"/>
          </w:tcPr>
          <w:p w14:paraId="1489DB4E" w14:textId="52515D0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-1.11</w:t>
            </w:r>
          </w:p>
        </w:tc>
        <w:tc>
          <w:tcPr>
            <w:tcW w:w="600" w:type="pct"/>
          </w:tcPr>
          <w:p w14:paraId="07AEEAA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0.10</w:t>
            </w:r>
          </w:p>
        </w:tc>
      </w:tr>
      <w:tr w:rsidR="00EE0C80" w:rsidRPr="00DD54A0" w14:paraId="1AB32147" w14:textId="77777777" w:rsidTr="00EE0C80">
        <w:tc>
          <w:tcPr>
            <w:tcW w:w="1537" w:type="pct"/>
          </w:tcPr>
          <w:p w14:paraId="243C539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395E874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DDB4C3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6" w:type="pct"/>
          </w:tcPr>
          <w:p w14:paraId="7A7902C3" w14:textId="4EA8628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pct"/>
          </w:tcPr>
          <w:p w14:paraId="0F6BEDB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480F2AB2" w14:textId="77777777" w:rsidTr="00EE0C80">
        <w:tc>
          <w:tcPr>
            <w:tcW w:w="1537" w:type="pct"/>
          </w:tcPr>
          <w:p w14:paraId="6510546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Systolic blood pressure – initial</w:t>
            </w:r>
          </w:p>
        </w:tc>
        <w:tc>
          <w:tcPr>
            <w:tcW w:w="926" w:type="pct"/>
          </w:tcPr>
          <w:p w14:paraId="3E836C7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0.63</w:t>
            </w:r>
          </w:p>
        </w:tc>
        <w:tc>
          <w:tcPr>
            <w:tcW w:w="1231" w:type="pct"/>
          </w:tcPr>
          <w:p w14:paraId="7CB3E8B7" w14:textId="0A1859E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706" w:type="pct"/>
          </w:tcPr>
          <w:p w14:paraId="52E57BD5" w14:textId="2DD9670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0.62</w:t>
            </w:r>
          </w:p>
        </w:tc>
        <w:tc>
          <w:tcPr>
            <w:tcW w:w="600" w:type="pct"/>
          </w:tcPr>
          <w:p w14:paraId="48CC695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0.65</w:t>
            </w:r>
          </w:p>
        </w:tc>
      </w:tr>
    </w:tbl>
    <w:p w14:paraId="08E5D34C" w14:textId="77777777" w:rsidR="00EE3A1F" w:rsidRPr="00DD54A0" w:rsidRDefault="00EE3A1F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122805EE" w14:textId="047FF0F3" w:rsidR="00F1574F" w:rsidRPr="00DD54A0" w:rsidRDefault="00F1574F" w:rsidP="00DD54A0">
      <w:pPr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br w:type="page"/>
      </w:r>
    </w:p>
    <w:p w14:paraId="547F64F0" w14:textId="653D30D5" w:rsidR="00F1574F" w:rsidRPr="00DD54A0" w:rsidRDefault="0004730D" w:rsidP="00DD54A0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Supplementary Table</w:t>
      </w:r>
      <w:r w:rsidR="00F1574F" w:rsidRPr="00DD54A0">
        <w:rPr>
          <w:rFonts w:cstheme="minorHAnsi"/>
          <w:sz w:val="24"/>
          <w:szCs w:val="24"/>
        </w:rPr>
        <w:t xml:space="preserve"> </w:t>
      </w:r>
      <w:r w:rsidR="1DE4D58D" w:rsidRPr="00DD54A0">
        <w:rPr>
          <w:rFonts w:cstheme="minorHAnsi"/>
          <w:sz w:val="24"/>
          <w:szCs w:val="24"/>
        </w:rPr>
        <w:t>10</w:t>
      </w:r>
      <w:r w:rsidR="00F1574F" w:rsidRPr="00DD54A0">
        <w:rPr>
          <w:rFonts w:cstheme="minorHAnsi"/>
          <w:sz w:val="24"/>
          <w:szCs w:val="24"/>
        </w:rPr>
        <w:t xml:space="preserve"> Multilevel linear regression results for resting heart rate measured at 16 weeks </w:t>
      </w:r>
    </w:p>
    <w:tbl>
      <w:tblPr>
        <w:tblStyle w:val="TableGrid"/>
        <w:tblW w:w="4464" w:type="pct"/>
        <w:tblLook w:val="04A0" w:firstRow="1" w:lastRow="0" w:firstColumn="1" w:lastColumn="0" w:noHBand="0" w:noVBand="1"/>
      </w:tblPr>
      <w:tblGrid>
        <w:gridCol w:w="2474"/>
        <w:gridCol w:w="1491"/>
        <w:gridCol w:w="1982"/>
        <w:gridCol w:w="993"/>
        <w:gridCol w:w="1109"/>
      </w:tblGrid>
      <w:tr w:rsidR="00EE0C80" w:rsidRPr="00DD54A0" w14:paraId="2FCF0569" w14:textId="77777777" w:rsidTr="00EE0C80">
        <w:trPr>
          <w:tblHeader/>
        </w:trPr>
        <w:tc>
          <w:tcPr>
            <w:tcW w:w="1537" w:type="pct"/>
            <w:vMerge w:val="restart"/>
          </w:tcPr>
          <w:p w14:paraId="36502B5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926" w:type="pct"/>
            <w:vMerge w:val="restart"/>
          </w:tcPr>
          <w:p w14:paraId="3C9AC45A" w14:textId="4B3260F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Coefficient b</w:t>
            </w:r>
          </w:p>
        </w:tc>
        <w:tc>
          <w:tcPr>
            <w:tcW w:w="1231" w:type="pct"/>
          </w:tcPr>
          <w:p w14:paraId="442DF283" w14:textId="77CC40B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6" w:type="pct"/>
            <w:gridSpan w:val="2"/>
          </w:tcPr>
          <w:p w14:paraId="186B8930" w14:textId="4B0D352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95% Confidence interval</w:t>
            </w:r>
          </w:p>
        </w:tc>
      </w:tr>
      <w:tr w:rsidR="00EE0C80" w:rsidRPr="00DD54A0" w14:paraId="590F9734" w14:textId="77777777" w:rsidTr="00EE0C80">
        <w:trPr>
          <w:tblHeader/>
        </w:trPr>
        <w:tc>
          <w:tcPr>
            <w:tcW w:w="1537" w:type="pct"/>
            <w:vMerge/>
          </w:tcPr>
          <w:p w14:paraId="340F54B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14:paraId="4B3142C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1D9DE85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3BDB8769" w14:textId="1E62036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Lower limit</w:t>
            </w:r>
          </w:p>
        </w:tc>
        <w:tc>
          <w:tcPr>
            <w:tcW w:w="689" w:type="pct"/>
          </w:tcPr>
          <w:p w14:paraId="6FE6AD0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Upper limit</w:t>
            </w:r>
          </w:p>
        </w:tc>
      </w:tr>
      <w:tr w:rsidR="00EE0C80" w:rsidRPr="00DD54A0" w14:paraId="776E2B6B" w14:textId="77777777" w:rsidTr="00EE0C80">
        <w:tc>
          <w:tcPr>
            <w:tcW w:w="1537" w:type="pct"/>
          </w:tcPr>
          <w:p w14:paraId="4628911D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1D53DC9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7B9CC1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3542DC55" w14:textId="326939F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610B814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E47035B" w14:textId="77777777" w:rsidTr="00EE0C80">
        <w:tc>
          <w:tcPr>
            <w:tcW w:w="1537" w:type="pct"/>
          </w:tcPr>
          <w:p w14:paraId="5884955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face-to-face)</w:t>
            </w:r>
          </w:p>
        </w:tc>
        <w:tc>
          <w:tcPr>
            <w:tcW w:w="926" w:type="pct"/>
          </w:tcPr>
          <w:p w14:paraId="716212F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4C2325A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5A7F01FF" w14:textId="73BDC18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557C732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EA8C6C9" w14:textId="77777777" w:rsidTr="00EE0C80">
        <w:tc>
          <w:tcPr>
            <w:tcW w:w="1537" w:type="pct"/>
          </w:tcPr>
          <w:p w14:paraId="25587E6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Remote</w:t>
            </w:r>
          </w:p>
        </w:tc>
        <w:tc>
          <w:tcPr>
            <w:tcW w:w="926" w:type="pct"/>
          </w:tcPr>
          <w:p w14:paraId="4EF5B55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1231" w:type="pct"/>
          </w:tcPr>
          <w:p w14:paraId="54087B34" w14:textId="71DB610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617" w:type="pct"/>
          </w:tcPr>
          <w:p w14:paraId="433AC3D7" w14:textId="2983161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689" w:type="pct"/>
          </w:tcPr>
          <w:p w14:paraId="4077E4E6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0.79</w:t>
            </w:r>
          </w:p>
        </w:tc>
      </w:tr>
      <w:tr w:rsidR="00EE0C80" w:rsidRPr="00DD54A0" w14:paraId="4FD64BBD" w14:textId="77777777" w:rsidTr="00EE0C80">
        <w:tc>
          <w:tcPr>
            <w:tcW w:w="1537" w:type="pct"/>
          </w:tcPr>
          <w:p w14:paraId="6BDEED6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Modified</w:t>
            </w:r>
          </w:p>
        </w:tc>
        <w:tc>
          <w:tcPr>
            <w:tcW w:w="926" w:type="pct"/>
          </w:tcPr>
          <w:p w14:paraId="62456C5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-0.21</w:t>
            </w:r>
          </w:p>
        </w:tc>
        <w:tc>
          <w:tcPr>
            <w:tcW w:w="1231" w:type="pct"/>
          </w:tcPr>
          <w:p w14:paraId="51A00D0D" w14:textId="082549F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0.54</w:t>
            </w:r>
          </w:p>
        </w:tc>
        <w:tc>
          <w:tcPr>
            <w:tcW w:w="617" w:type="pct"/>
          </w:tcPr>
          <w:p w14:paraId="1C5A382C" w14:textId="378ED3C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-0.91</w:t>
            </w:r>
          </w:p>
        </w:tc>
        <w:tc>
          <w:tcPr>
            <w:tcW w:w="689" w:type="pct"/>
          </w:tcPr>
          <w:p w14:paraId="4C29BF6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0.48</w:t>
            </w:r>
          </w:p>
        </w:tc>
      </w:tr>
      <w:tr w:rsidR="00EE0C80" w:rsidRPr="00DD54A0" w14:paraId="19328456" w14:textId="77777777" w:rsidTr="00EE0C80">
        <w:tc>
          <w:tcPr>
            <w:tcW w:w="1537" w:type="pct"/>
          </w:tcPr>
          <w:p w14:paraId="6B2478A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7136C86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1318E94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5DB34147" w14:textId="714D0E4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40DC389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0694370" w14:textId="77777777" w:rsidTr="00EE0C80">
        <w:tc>
          <w:tcPr>
            <w:tcW w:w="1537" w:type="pct"/>
          </w:tcPr>
          <w:p w14:paraId="420BA1D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Sex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Male)</w:t>
            </w:r>
          </w:p>
        </w:tc>
        <w:tc>
          <w:tcPr>
            <w:tcW w:w="926" w:type="pct"/>
          </w:tcPr>
          <w:p w14:paraId="534DBE8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2E4B0374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68941F8E" w14:textId="42C3DE2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158B7FD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09266EFC" w14:textId="77777777" w:rsidTr="00EE0C80">
        <w:tc>
          <w:tcPr>
            <w:tcW w:w="1537" w:type="pct"/>
          </w:tcPr>
          <w:p w14:paraId="414D03F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Female</w:t>
            </w:r>
          </w:p>
        </w:tc>
        <w:tc>
          <w:tcPr>
            <w:tcW w:w="926" w:type="pct"/>
          </w:tcPr>
          <w:p w14:paraId="429D0FB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1231" w:type="pct"/>
          </w:tcPr>
          <w:p w14:paraId="272DC516" w14:textId="19926FA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0.38</w:t>
            </w:r>
          </w:p>
        </w:tc>
        <w:tc>
          <w:tcPr>
            <w:tcW w:w="617" w:type="pct"/>
          </w:tcPr>
          <w:p w14:paraId="1E71A1AD" w14:textId="6508FA1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-0.19</w:t>
            </w:r>
          </w:p>
        </w:tc>
        <w:tc>
          <w:tcPr>
            <w:tcW w:w="689" w:type="pct"/>
          </w:tcPr>
          <w:p w14:paraId="08541F6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0.49</w:t>
            </w:r>
          </w:p>
        </w:tc>
      </w:tr>
      <w:tr w:rsidR="00EE0C80" w:rsidRPr="00DD54A0" w14:paraId="0CB35FF7" w14:textId="77777777" w:rsidTr="00EE0C80">
        <w:tc>
          <w:tcPr>
            <w:tcW w:w="1537" w:type="pct"/>
          </w:tcPr>
          <w:p w14:paraId="227C6BE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1A4432C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5D6B223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455D603A" w14:textId="0C68D6A8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2A4159A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1EE2376" w14:textId="77777777" w:rsidTr="00EE0C80">
        <w:tc>
          <w:tcPr>
            <w:tcW w:w="1537" w:type="pct"/>
          </w:tcPr>
          <w:p w14:paraId="58754B8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Age</w:t>
            </w:r>
            <w:r w:rsidRPr="00DD54A0">
              <w:rPr>
                <w:rFonts w:cstheme="minorHAnsi"/>
                <w:sz w:val="24"/>
                <w:szCs w:val="24"/>
              </w:rPr>
              <w:t xml:space="preserve"> (per year)</w:t>
            </w:r>
          </w:p>
        </w:tc>
        <w:tc>
          <w:tcPr>
            <w:tcW w:w="926" w:type="pct"/>
          </w:tcPr>
          <w:p w14:paraId="26DED70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0.001</w:t>
            </w:r>
          </w:p>
        </w:tc>
        <w:tc>
          <w:tcPr>
            <w:tcW w:w="1231" w:type="pct"/>
          </w:tcPr>
          <w:p w14:paraId="073C5B61" w14:textId="21D22FFD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0.81</w:t>
            </w:r>
          </w:p>
        </w:tc>
        <w:tc>
          <w:tcPr>
            <w:tcW w:w="617" w:type="pct"/>
          </w:tcPr>
          <w:p w14:paraId="4DECEE3B" w14:textId="4495462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-0.01</w:t>
            </w:r>
          </w:p>
        </w:tc>
        <w:tc>
          <w:tcPr>
            <w:tcW w:w="689" w:type="pct"/>
          </w:tcPr>
          <w:p w14:paraId="157C257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EE0C80" w:rsidRPr="00DD54A0" w14:paraId="0AE2FC4E" w14:textId="77777777" w:rsidTr="00EE0C80">
        <w:tc>
          <w:tcPr>
            <w:tcW w:w="1537" w:type="pct"/>
          </w:tcPr>
          <w:p w14:paraId="17D32B1B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1B2957F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54113D9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1C21730F" w14:textId="47E500A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4A47BA6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12990D44" w14:textId="77777777" w:rsidTr="00EE0C80">
        <w:tc>
          <w:tcPr>
            <w:tcW w:w="1537" w:type="pct"/>
          </w:tcPr>
          <w:p w14:paraId="40F5E672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WIMD quintile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1 – most deprived)</w:t>
            </w:r>
          </w:p>
        </w:tc>
        <w:tc>
          <w:tcPr>
            <w:tcW w:w="926" w:type="pct"/>
          </w:tcPr>
          <w:p w14:paraId="3496806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4A38F8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0CC8B2DB" w14:textId="4EF0EBB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0A82415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0B48D7A1" w14:textId="77777777" w:rsidTr="00EE0C80">
        <w:tc>
          <w:tcPr>
            <w:tcW w:w="1537" w:type="pct"/>
          </w:tcPr>
          <w:p w14:paraId="149EA041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926" w:type="pct"/>
          </w:tcPr>
          <w:p w14:paraId="24769A1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0.43</w:t>
            </w:r>
          </w:p>
        </w:tc>
        <w:tc>
          <w:tcPr>
            <w:tcW w:w="1231" w:type="pct"/>
          </w:tcPr>
          <w:p w14:paraId="10BFFD0F" w14:textId="1787B9F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0.13</w:t>
            </w:r>
          </w:p>
        </w:tc>
        <w:tc>
          <w:tcPr>
            <w:tcW w:w="617" w:type="pct"/>
          </w:tcPr>
          <w:p w14:paraId="7501E181" w14:textId="154954D9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-0.13</w:t>
            </w:r>
          </w:p>
        </w:tc>
        <w:tc>
          <w:tcPr>
            <w:tcW w:w="689" w:type="pct"/>
          </w:tcPr>
          <w:p w14:paraId="643515C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0.10</w:t>
            </w:r>
          </w:p>
        </w:tc>
      </w:tr>
      <w:tr w:rsidR="00EE0C80" w:rsidRPr="00DD54A0" w14:paraId="0D0D71D3" w14:textId="77777777" w:rsidTr="00EE0C80">
        <w:tc>
          <w:tcPr>
            <w:tcW w:w="1537" w:type="pct"/>
          </w:tcPr>
          <w:p w14:paraId="0484F1F7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3</w:t>
            </w:r>
          </w:p>
        </w:tc>
        <w:tc>
          <w:tcPr>
            <w:tcW w:w="926" w:type="pct"/>
          </w:tcPr>
          <w:p w14:paraId="7B43463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1231" w:type="pct"/>
          </w:tcPr>
          <w:p w14:paraId="756567ED" w14:textId="4CF6871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0.75</w:t>
            </w:r>
          </w:p>
        </w:tc>
        <w:tc>
          <w:tcPr>
            <w:tcW w:w="617" w:type="pct"/>
          </w:tcPr>
          <w:p w14:paraId="5EEA136F" w14:textId="606BAC76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-0.47</w:t>
            </w:r>
          </w:p>
        </w:tc>
        <w:tc>
          <w:tcPr>
            <w:tcW w:w="689" w:type="pct"/>
          </w:tcPr>
          <w:p w14:paraId="54F8669C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0.65</w:t>
            </w:r>
          </w:p>
        </w:tc>
      </w:tr>
      <w:tr w:rsidR="00EE0C80" w:rsidRPr="00DD54A0" w14:paraId="6237F38A" w14:textId="77777777" w:rsidTr="00EE0C80">
        <w:tc>
          <w:tcPr>
            <w:tcW w:w="1537" w:type="pct"/>
          </w:tcPr>
          <w:p w14:paraId="57D464BF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926" w:type="pct"/>
          </w:tcPr>
          <w:p w14:paraId="0A29DCF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-0.26</w:t>
            </w:r>
          </w:p>
        </w:tc>
        <w:tc>
          <w:tcPr>
            <w:tcW w:w="1231" w:type="pct"/>
          </w:tcPr>
          <w:p w14:paraId="75E97381" w14:textId="28A9139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617" w:type="pct"/>
          </w:tcPr>
          <w:p w14:paraId="030EA096" w14:textId="65451ABA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-0.82</w:t>
            </w:r>
          </w:p>
        </w:tc>
        <w:tc>
          <w:tcPr>
            <w:tcW w:w="689" w:type="pct"/>
          </w:tcPr>
          <w:p w14:paraId="63335E73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0.30</w:t>
            </w:r>
          </w:p>
        </w:tc>
      </w:tr>
      <w:tr w:rsidR="00EE0C80" w:rsidRPr="00DD54A0" w14:paraId="4807F855" w14:textId="77777777" w:rsidTr="00EE0C80">
        <w:tc>
          <w:tcPr>
            <w:tcW w:w="1537" w:type="pct"/>
          </w:tcPr>
          <w:p w14:paraId="1786E65A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 5 (least deprived)</w:t>
            </w:r>
          </w:p>
        </w:tc>
        <w:tc>
          <w:tcPr>
            <w:tcW w:w="926" w:type="pct"/>
          </w:tcPr>
          <w:p w14:paraId="2D3FCFC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-0.22</w:t>
            </w:r>
          </w:p>
        </w:tc>
        <w:tc>
          <w:tcPr>
            <w:tcW w:w="1231" w:type="pct"/>
          </w:tcPr>
          <w:p w14:paraId="550BB47C" w14:textId="79621F7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617" w:type="pct"/>
          </w:tcPr>
          <w:p w14:paraId="0412F145" w14:textId="09D9117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-0.78</w:t>
            </w:r>
          </w:p>
        </w:tc>
        <w:tc>
          <w:tcPr>
            <w:tcW w:w="689" w:type="pct"/>
          </w:tcPr>
          <w:p w14:paraId="65BE8DB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0.34</w:t>
            </w:r>
          </w:p>
        </w:tc>
      </w:tr>
      <w:tr w:rsidR="00EE0C80" w:rsidRPr="00DD54A0" w14:paraId="478EC367" w14:textId="77777777" w:rsidTr="00EE0C80">
        <w:tc>
          <w:tcPr>
            <w:tcW w:w="1537" w:type="pct"/>
          </w:tcPr>
          <w:p w14:paraId="74CEBEC0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3A78BED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6E482E12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453E17F2" w14:textId="499D553F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7A29709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35A275FF" w14:textId="77777777" w:rsidTr="00EE0C80">
        <w:tc>
          <w:tcPr>
            <w:tcW w:w="1537" w:type="pct"/>
          </w:tcPr>
          <w:p w14:paraId="4AEB192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  <w:r w:rsidRPr="00DD54A0">
              <w:rPr>
                <w:rFonts w:cstheme="minorHAnsi"/>
                <w:sz w:val="24"/>
                <w:szCs w:val="24"/>
              </w:rPr>
              <w:t xml:space="preserve"> (Baseline Generic)</w:t>
            </w:r>
          </w:p>
        </w:tc>
        <w:tc>
          <w:tcPr>
            <w:tcW w:w="926" w:type="pct"/>
          </w:tcPr>
          <w:p w14:paraId="383041E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53FBA91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2E5E4F15" w14:textId="43A480F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730CA9A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588255C0" w14:textId="77777777" w:rsidTr="00EE0C80">
        <w:tc>
          <w:tcPr>
            <w:tcW w:w="1537" w:type="pct"/>
          </w:tcPr>
          <w:p w14:paraId="3495800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Weight management</w:t>
            </w:r>
          </w:p>
        </w:tc>
        <w:tc>
          <w:tcPr>
            <w:tcW w:w="926" w:type="pct"/>
          </w:tcPr>
          <w:p w14:paraId="665D052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0.27</w:t>
            </w:r>
          </w:p>
        </w:tc>
        <w:tc>
          <w:tcPr>
            <w:tcW w:w="1231" w:type="pct"/>
          </w:tcPr>
          <w:p w14:paraId="3B38E40E" w14:textId="445ED3C1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0.30</w:t>
            </w:r>
          </w:p>
        </w:tc>
        <w:tc>
          <w:tcPr>
            <w:tcW w:w="617" w:type="pct"/>
          </w:tcPr>
          <w:p w14:paraId="199A7724" w14:textId="6A103CBC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-0.24</w:t>
            </w:r>
          </w:p>
        </w:tc>
        <w:tc>
          <w:tcPr>
            <w:tcW w:w="689" w:type="pct"/>
          </w:tcPr>
          <w:p w14:paraId="55D963BD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0.79</w:t>
            </w:r>
          </w:p>
        </w:tc>
      </w:tr>
      <w:tr w:rsidR="00EE0C80" w:rsidRPr="00DD54A0" w14:paraId="16F80510" w14:textId="77777777" w:rsidTr="00EE0C80">
        <w:tc>
          <w:tcPr>
            <w:tcW w:w="1537" w:type="pct"/>
          </w:tcPr>
          <w:p w14:paraId="1B20792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Mental health</w:t>
            </w:r>
          </w:p>
        </w:tc>
        <w:tc>
          <w:tcPr>
            <w:tcW w:w="926" w:type="pct"/>
          </w:tcPr>
          <w:p w14:paraId="47D55F55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-0.21</w:t>
            </w:r>
          </w:p>
        </w:tc>
        <w:tc>
          <w:tcPr>
            <w:tcW w:w="1231" w:type="pct"/>
          </w:tcPr>
          <w:p w14:paraId="67EC0BD5" w14:textId="04EE68C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0.58</w:t>
            </w:r>
          </w:p>
        </w:tc>
        <w:tc>
          <w:tcPr>
            <w:tcW w:w="617" w:type="pct"/>
          </w:tcPr>
          <w:p w14:paraId="5FB70B41" w14:textId="7F43B8EB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-0.98</w:t>
            </w:r>
          </w:p>
        </w:tc>
        <w:tc>
          <w:tcPr>
            <w:tcW w:w="689" w:type="pct"/>
          </w:tcPr>
          <w:p w14:paraId="0C37B27B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0.55</w:t>
            </w:r>
          </w:p>
        </w:tc>
      </w:tr>
      <w:tr w:rsidR="00EE0C80" w:rsidRPr="00DD54A0" w14:paraId="7600DBB5" w14:textId="77777777" w:rsidTr="00EE0C80">
        <w:tc>
          <w:tcPr>
            <w:tcW w:w="1537" w:type="pct"/>
          </w:tcPr>
          <w:p w14:paraId="43E6F7B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Back care</w:t>
            </w:r>
          </w:p>
        </w:tc>
        <w:tc>
          <w:tcPr>
            <w:tcW w:w="926" w:type="pct"/>
          </w:tcPr>
          <w:p w14:paraId="0EB97369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-0.27</w:t>
            </w:r>
          </w:p>
        </w:tc>
        <w:tc>
          <w:tcPr>
            <w:tcW w:w="1231" w:type="pct"/>
          </w:tcPr>
          <w:p w14:paraId="2C2617FF" w14:textId="4935A58E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617" w:type="pct"/>
          </w:tcPr>
          <w:p w14:paraId="7B8D2D67" w14:textId="2E79E20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-1.181</w:t>
            </w:r>
          </w:p>
        </w:tc>
        <w:tc>
          <w:tcPr>
            <w:tcW w:w="689" w:type="pct"/>
          </w:tcPr>
          <w:p w14:paraId="7213B357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0.63</w:t>
            </w:r>
          </w:p>
        </w:tc>
      </w:tr>
      <w:tr w:rsidR="00EE0C80" w:rsidRPr="00DD54A0" w14:paraId="6C25B130" w14:textId="77777777" w:rsidTr="00EE0C80">
        <w:tc>
          <w:tcPr>
            <w:tcW w:w="1537" w:type="pct"/>
          </w:tcPr>
          <w:p w14:paraId="19F9AEF5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 xml:space="preserve">   Level 4</w:t>
            </w:r>
          </w:p>
        </w:tc>
        <w:tc>
          <w:tcPr>
            <w:tcW w:w="926" w:type="pct"/>
          </w:tcPr>
          <w:p w14:paraId="1AB9BEC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-0.45</w:t>
            </w:r>
          </w:p>
        </w:tc>
        <w:tc>
          <w:tcPr>
            <w:tcW w:w="1231" w:type="pct"/>
          </w:tcPr>
          <w:p w14:paraId="5F67DF4E" w14:textId="2A1D1294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0.04</w:t>
            </w:r>
          </w:p>
        </w:tc>
        <w:tc>
          <w:tcPr>
            <w:tcW w:w="617" w:type="pct"/>
          </w:tcPr>
          <w:p w14:paraId="62D7AC1B" w14:textId="19F8C575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-0.87</w:t>
            </w:r>
          </w:p>
        </w:tc>
        <w:tc>
          <w:tcPr>
            <w:tcW w:w="689" w:type="pct"/>
          </w:tcPr>
          <w:p w14:paraId="06F27848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-0.02</w:t>
            </w:r>
          </w:p>
        </w:tc>
      </w:tr>
      <w:tr w:rsidR="00EE0C80" w:rsidRPr="00DD54A0" w14:paraId="29B953B6" w14:textId="77777777" w:rsidTr="00EE0C80">
        <w:tc>
          <w:tcPr>
            <w:tcW w:w="1537" w:type="pct"/>
          </w:tcPr>
          <w:p w14:paraId="7D0B7113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3AFDE2CF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pct"/>
          </w:tcPr>
          <w:p w14:paraId="316F6E70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7" w:type="pct"/>
          </w:tcPr>
          <w:p w14:paraId="38F2F13F" w14:textId="5F8BE790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pct"/>
          </w:tcPr>
          <w:p w14:paraId="5B1DD3C1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C80" w:rsidRPr="00DD54A0" w14:paraId="6442CD1D" w14:textId="77777777" w:rsidTr="00EE0C80">
        <w:tc>
          <w:tcPr>
            <w:tcW w:w="1537" w:type="pct"/>
          </w:tcPr>
          <w:p w14:paraId="45CD277C" w14:textId="77777777" w:rsidR="00EE0C80" w:rsidRPr="00DD54A0" w:rsidRDefault="00EE0C80" w:rsidP="00DD54A0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Resting heart rate – initial</w:t>
            </w:r>
          </w:p>
        </w:tc>
        <w:tc>
          <w:tcPr>
            <w:tcW w:w="926" w:type="pct"/>
          </w:tcPr>
          <w:p w14:paraId="6A70ACFE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0.65</w:t>
            </w:r>
          </w:p>
        </w:tc>
        <w:tc>
          <w:tcPr>
            <w:tcW w:w="1231" w:type="pct"/>
          </w:tcPr>
          <w:p w14:paraId="56F11791" w14:textId="385E7103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b/>
                <w:bCs/>
                <w:sz w:val="24"/>
                <w:szCs w:val="24"/>
              </w:rPr>
              <w:t>&lt;0.001</w:t>
            </w:r>
          </w:p>
        </w:tc>
        <w:tc>
          <w:tcPr>
            <w:tcW w:w="617" w:type="pct"/>
          </w:tcPr>
          <w:p w14:paraId="7FA96A28" w14:textId="2D6522D2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0.64</w:t>
            </w:r>
          </w:p>
        </w:tc>
        <w:tc>
          <w:tcPr>
            <w:tcW w:w="689" w:type="pct"/>
          </w:tcPr>
          <w:p w14:paraId="215A713A" w14:textId="77777777" w:rsidR="00EE0C80" w:rsidRPr="00DD54A0" w:rsidRDefault="00EE0C80" w:rsidP="00DD54A0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54A0">
              <w:rPr>
                <w:rFonts w:cstheme="minorHAnsi"/>
                <w:sz w:val="24"/>
                <w:szCs w:val="24"/>
              </w:rPr>
              <w:t>0.67</w:t>
            </w:r>
          </w:p>
        </w:tc>
      </w:tr>
    </w:tbl>
    <w:p w14:paraId="71C3C54C" w14:textId="77777777" w:rsidR="00F1574F" w:rsidRPr="00DD54A0" w:rsidRDefault="00F1574F" w:rsidP="00DD54A0">
      <w:pPr>
        <w:pStyle w:val="NoSpacing"/>
        <w:spacing w:line="480" w:lineRule="auto"/>
        <w:rPr>
          <w:rFonts w:cstheme="minorHAnsi"/>
          <w:sz w:val="24"/>
          <w:szCs w:val="24"/>
        </w:rPr>
      </w:pPr>
      <w:r w:rsidRPr="00DD54A0">
        <w:rPr>
          <w:rFonts w:cstheme="minorHAnsi"/>
          <w:sz w:val="24"/>
          <w:szCs w:val="24"/>
        </w:rPr>
        <w:t>Bold values signify significant findings (p&lt;0.05)</w:t>
      </w:r>
    </w:p>
    <w:p w14:paraId="3B4B5818" w14:textId="77777777" w:rsidR="00FD0BD8" w:rsidRPr="00DD54A0" w:rsidRDefault="00FD0BD8" w:rsidP="00DD54A0">
      <w:pPr>
        <w:spacing w:line="480" w:lineRule="auto"/>
        <w:rPr>
          <w:rFonts w:cstheme="minorHAnsi"/>
          <w:sz w:val="24"/>
          <w:szCs w:val="24"/>
        </w:rPr>
      </w:pPr>
    </w:p>
    <w:p w14:paraId="1E84CF4D" w14:textId="77777777" w:rsidR="002B5DF5" w:rsidRPr="00DD54A0" w:rsidRDefault="002B5DF5" w:rsidP="00DD54A0">
      <w:pPr>
        <w:spacing w:line="480" w:lineRule="auto"/>
        <w:rPr>
          <w:rFonts w:cstheme="minorHAnsi"/>
          <w:sz w:val="24"/>
          <w:szCs w:val="24"/>
        </w:rPr>
      </w:pPr>
    </w:p>
    <w:sectPr w:rsidR="002B5DF5" w:rsidRPr="00DD54A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60BE" w14:textId="77777777" w:rsidR="00F00F5E" w:rsidRDefault="00F00F5E" w:rsidP="00934A8D">
      <w:pPr>
        <w:spacing w:after="0" w:line="240" w:lineRule="auto"/>
      </w:pPr>
      <w:r>
        <w:separator/>
      </w:r>
    </w:p>
  </w:endnote>
  <w:endnote w:type="continuationSeparator" w:id="0">
    <w:p w14:paraId="6476AF2A" w14:textId="77777777" w:rsidR="00F00F5E" w:rsidRDefault="00F00F5E" w:rsidP="00934A8D">
      <w:pPr>
        <w:spacing w:after="0" w:line="240" w:lineRule="auto"/>
      </w:pPr>
      <w:r>
        <w:continuationSeparator/>
      </w:r>
    </w:p>
  </w:endnote>
  <w:endnote w:type="continuationNotice" w:id="1">
    <w:p w14:paraId="5D6080A9" w14:textId="77777777" w:rsidR="00F00F5E" w:rsidRDefault="00F00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F6AD" w14:textId="77777777" w:rsidR="00F00F5E" w:rsidRDefault="00F00F5E" w:rsidP="00934A8D">
      <w:pPr>
        <w:spacing w:after="0" w:line="240" w:lineRule="auto"/>
      </w:pPr>
      <w:r>
        <w:separator/>
      </w:r>
    </w:p>
  </w:footnote>
  <w:footnote w:type="continuationSeparator" w:id="0">
    <w:p w14:paraId="3AA20128" w14:textId="77777777" w:rsidR="00F00F5E" w:rsidRDefault="00F00F5E" w:rsidP="00934A8D">
      <w:pPr>
        <w:spacing w:after="0" w:line="240" w:lineRule="auto"/>
      </w:pPr>
      <w:r>
        <w:continuationSeparator/>
      </w:r>
    </w:p>
  </w:footnote>
  <w:footnote w:type="continuationNotice" w:id="1">
    <w:p w14:paraId="1F32B7DA" w14:textId="77777777" w:rsidR="00F00F5E" w:rsidRDefault="00F00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5B86" w14:textId="403FCDF9" w:rsidR="00934A8D" w:rsidRDefault="00934A8D">
    <w:pPr>
      <w:pStyle w:val="Header"/>
    </w:pPr>
    <w:r>
      <w:t xml:space="preserve">Additional File </w:t>
    </w:r>
    <w:r w:rsidR="00903B48">
      <w:t>7</w:t>
    </w:r>
    <w:r>
      <w:t>. Results of all multivariate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95"/>
    <w:rsid w:val="0002046D"/>
    <w:rsid w:val="00025989"/>
    <w:rsid w:val="0004730D"/>
    <w:rsid w:val="00097149"/>
    <w:rsid w:val="000D0706"/>
    <w:rsid w:val="0011768F"/>
    <w:rsid w:val="00137B18"/>
    <w:rsid w:val="001F71B9"/>
    <w:rsid w:val="002005DA"/>
    <w:rsid w:val="00290F06"/>
    <w:rsid w:val="002A7F83"/>
    <w:rsid w:val="002B5DF5"/>
    <w:rsid w:val="0032482B"/>
    <w:rsid w:val="003642B0"/>
    <w:rsid w:val="003C543A"/>
    <w:rsid w:val="00402968"/>
    <w:rsid w:val="004248D5"/>
    <w:rsid w:val="00467C40"/>
    <w:rsid w:val="005522A8"/>
    <w:rsid w:val="005C4D70"/>
    <w:rsid w:val="006C5DF9"/>
    <w:rsid w:val="006E4002"/>
    <w:rsid w:val="007201E6"/>
    <w:rsid w:val="00724607"/>
    <w:rsid w:val="007B3DC8"/>
    <w:rsid w:val="008136A5"/>
    <w:rsid w:val="008D1516"/>
    <w:rsid w:val="00903B48"/>
    <w:rsid w:val="009229BC"/>
    <w:rsid w:val="00934A8D"/>
    <w:rsid w:val="009A3F95"/>
    <w:rsid w:val="009F38BD"/>
    <w:rsid w:val="00A872FF"/>
    <w:rsid w:val="00AA0C60"/>
    <w:rsid w:val="00BF20A5"/>
    <w:rsid w:val="00C054E4"/>
    <w:rsid w:val="00C1638F"/>
    <w:rsid w:val="00C8187C"/>
    <w:rsid w:val="00D14C26"/>
    <w:rsid w:val="00D54D6D"/>
    <w:rsid w:val="00D61469"/>
    <w:rsid w:val="00DD54A0"/>
    <w:rsid w:val="00DE2EED"/>
    <w:rsid w:val="00E56E12"/>
    <w:rsid w:val="00E81410"/>
    <w:rsid w:val="00E96D55"/>
    <w:rsid w:val="00EE0C80"/>
    <w:rsid w:val="00EE3A1F"/>
    <w:rsid w:val="00F00F5E"/>
    <w:rsid w:val="00F1574F"/>
    <w:rsid w:val="00FA54AE"/>
    <w:rsid w:val="00FD0BD8"/>
    <w:rsid w:val="012740A5"/>
    <w:rsid w:val="068FC0F4"/>
    <w:rsid w:val="07CF677A"/>
    <w:rsid w:val="08CED7A4"/>
    <w:rsid w:val="144B0B49"/>
    <w:rsid w:val="18A5BA69"/>
    <w:rsid w:val="1D5CA981"/>
    <w:rsid w:val="1DE4D58D"/>
    <w:rsid w:val="20222E45"/>
    <w:rsid w:val="2383ED81"/>
    <w:rsid w:val="25BD7AA6"/>
    <w:rsid w:val="2B40E6BD"/>
    <w:rsid w:val="304F640E"/>
    <w:rsid w:val="32E1434B"/>
    <w:rsid w:val="3A631BB0"/>
    <w:rsid w:val="3AC1B79D"/>
    <w:rsid w:val="3DC594D6"/>
    <w:rsid w:val="3F38ABA9"/>
    <w:rsid w:val="5336254E"/>
    <w:rsid w:val="5A3E3E9C"/>
    <w:rsid w:val="5E6A06F8"/>
    <w:rsid w:val="7370667F"/>
    <w:rsid w:val="7B124304"/>
    <w:rsid w:val="7C4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6AB2"/>
  <w15:chartTrackingRefBased/>
  <w15:docId w15:val="{33D2252D-61C7-45B6-9DD5-6581AF86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8D"/>
  </w:style>
  <w:style w:type="paragraph" w:styleId="Footer">
    <w:name w:val="footer"/>
    <w:basedOn w:val="Normal"/>
    <w:link w:val="FooterChar"/>
    <w:uiPriority w:val="99"/>
    <w:unhideWhenUsed/>
    <w:rsid w:val="0093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8D"/>
  </w:style>
  <w:style w:type="table" w:styleId="TableGrid">
    <w:name w:val="Table Grid"/>
    <w:basedOn w:val="TableNormal"/>
    <w:uiPriority w:val="39"/>
    <w:rsid w:val="00E9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6D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0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46D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CC1B6-4612-4C01-B2BC-E9C8D5214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F6F92-124D-4019-BB98-CDB1CAF4F45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1a919a5-dc11-4cfe-873a-db0eee53780c"/>
    <ds:schemaRef ds:uri="http://schemas.microsoft.com/office/2006/metadata/properties"/>
    <ds:schemaRef ds:uri="http://purl.org/dc/terms/"/>
    <ds:schemaRef ds:uri="http://schemas.microsoft.com/office/infopath/2007/PartnerControls"/>
    <ds:schemaRef ds:uri="75c4410d-b070-456d-b8df-55a901cf40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74EF66-28FF-4234-91BF-460FB383F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44</cp:revision>
  <dcterms:created xsi:type="dcterms:W3CDTF">2022-09-12T20:42:00Z</dcterms:created>
  <dcterms:modified xsi:type="dcterms:W3CDTF">2023-03-24T22:19:00Z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