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5CC" w:rsidP="006D65CC" w:rsidRDefault="006D65CC" w14:paraId="21649944" w14:textId="77777777">
      <w:pPr>
        <w:pStyle w:val="Heading1"/>
      </w:pPr>
      <w:r>
        <w:t>Data screening</w:t>
      </w:r>
    </w:p>
    <w:p w:rsidR="006D65CC" w:rsidP="57625157" w:rsidRDefault="006D65CC" w14:paraId="12B5222B" w14:noSpellErr="1" w14:textId="6F254697">
      <w:pPr>
        <w:pStyle w:val="Normal"/>
      </w:pPr>
    </w:p>
    <w:p w:rsidR="00AC5DEF" w:rsidP="006D65CC" w:rsidRDefault="006D65CC" w14:paraId="20E9392C" w14:textId="49EC8098">
      <w:r>
        <w:object w:dxaOrig="13065" w:dyaOrig="10666" w14:anchorId="5BBDF4C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50.75pt;height:368.25pt" o:ole="" type="#_x0000_t75">
            <v:imagedata o:title="" r:id="rId6"/>
          </v:shape>
          <o:OLEObject Type="Embed" ProgID="Visio.Drawing.15" ShapeID="_x0000_i1025" DrawAspect="Content" ObjectID="_1724051769" r:id="rId7"/>
        </w:object>
      </w:r>
    </w:p>
    <w:sectPr w:rsidR="00AC5DEF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65CC" w:rsidP="006D65CC" w:rsidRDefault="006D65CC" w14:paraId="5F623399" w14:textId="77777777">
      <w:pPr>
        <w:spacing w:after="0" w:line="240" w:lineRule="auto"/>
      </w:pPr>
      <w:r>
        <w:separator/>
      </w:r>
    </w:p>
  </w:endnote>
  <w:endnote w:type="continuationSeparator" w:id="0">
    <w:p w:rsidR="006D65CC" w:rsidP="006D65CC" w:rsidRDefault="006D65CC" w14:paraId="28C9AD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65CC" w:rsidP="006D65CC" w:rsidRDefault="006D65CC" w14:paraId="11C815A1" w14:textId="77777777">
      <w:pPr>
        <w:spacing w:after="0" w:line="240" w:lineRule="auto"/>
      </w:pPr>
      <w:r>
        <w:separator/>
      </w:r>
    </w:p>
  </w:footnote>
  <w:footnote w:type="continuationSeparator" w:id="0">
    <w:p w:rsidR="006D65CC" w:rsidP="006D65CC" w:rsidRDefault="006D65CC" w14:paraId="440D9E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65CC" w:rsidRDefault="006D65CC" w14:paraId="19D1166D" w14:textId="7D865FFB">
    <w:pPr>
      <w:pStyle w:val="Header"/>
    </w:pPr>
    <w:r>
      <w:t>Additional File 3. Data screening flowchart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6B"/>
    <w:rsid w:val="003C543A"/>
    <w:rsid w:val="00425E6B"/>
    <w:rsid w:val="006D65CC"/>
    <w:rsid w:val="00DE2EED"/>
    <w:rsid w:val="5762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4274"/>
  <w15:chartTrackingRefBased/>
  <w15:docId w15:val="{B6AE740C-7AD5-4C44-AA7B-398A8A0A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65CC"/>
  </w:style>
  <w:style w:type="paragraph" w:styleId="Heading1">
    <w:name w:val="heading 1"/>
    <w:basedOn w:val="Normal"/>
    <w:next w:val="Normal"/>
    <w:link w:val="Heading1Char"/>
    <w:uiPriority w:val="9"/>
    <w:qFormat/>
    <w:rsid w:val="006D65C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65C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D65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65CC"/>
  </w:style>
  <w:style w:type="paragraph" w:styleId="Footer">
    <w:name w:val="footer"/>
    <w:basedOn w:val="Normal"/>
    <w:link w:val="FooterChar"/>
    <w:uiPriority w:val="99"/>
    <w:unhideWhenUsed/>
    <w:rsid w:val="006D65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package" Target="embeddings/Microsoft_Visio_Drawing.vsdx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emf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4045EF-6D01-4831-9E58-ACC8864857EE}"/>
</file>

<file path=customXml/itemProps2.xml><?xml version="1.0" encoding="utf-8"?>
<ds:datastoreItem xmlns:ds="http://schemas.openxmlformats.org/officeDocument/2006/customXml" ds:itemID="{EF7A2231-D4B7-41E0-8E45-393612518F16}"/>
</file>

<file path=customXml/itemProps3.xml><?xml version="1.0" encoding="utf-8"?>
<ds:datastoreItem xmlns:ds="http://schemas.openxmlformats.org/officeDocument/2006/customXml" ds:itemID="{AD8A455A-5558-40D7-9F44-958710FCA9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Newby</dc:creator>
  <cp:keywords/>
  <dc:description/>
  <cp:lastModifiedBy>Katie Newby</cp:lastModifiedBy>
  <cp:revision>3</cp:revision>
  <dcterms:created xsi:type="dcterms:W3CDTF">2022-09-07T09:29:00Z</dcterms:created>
  <dcterms:modified xsi:type="dcterms:W3CDTF">2023-02-14T13:56:12Z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  <property fmtid="{D5CDD505-2E9C-101B-9397-08002B2CF9AE}" pid="3" name="MediaServiceImageTags">
    <vt:lpwstr/>
  </property>
</Properties>
</file>