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8E8" w:rsidP="00FE08E8" w:rsidRDefault="0E49E7D6" w14:paraId="215DD05B" w14:textId="142201EF">
      <w:pPr>
        <w:pStyle w:val="Heading1"/>
      </w:pPr>
      <w:r w:rsidR="0C63DF05">
        <w:rPr/>
        <w:t xml:space="preserve">Supplementary </w:t>
      </w:r>
      <w:r w:rsidR="0E49E7D6">
        <w:rPr/>
        <w:t xml:space="preserve">Table 1. </w:t>
      </w:r>
      <w:r w:rsidR="00FE08E8">
        <w:rPr/>
        <w:t>Characteristics of all patients referred to NERS between 2019 and 2021 (n=37,960)</w:t>
      </w:r>
    </w:p>
    <w:p w:rsidRPr="00FE08E8" w:rsidR="00FE08E8" w:rsidP="3E62ACB4" w:rsidRDefault="00FE08E8" w14:paraId="6EE4A325" w14:textId="77777777">
      <w:pPr>
        <w:spacing w:line="48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37"/>
        <w:gridCol w:w="2940"/>
        <w:gridCol w:w="2939"/>
      </w:tblGrid>
      <w:tr w:rsidR="00FE08E8" w:rsidTr="002A7E12" w14:paraId="23D9437D" w14:textId="77777777">
        <w:tc>
          <w:tcPr>
            <w:tcW w:w="1739" w:type="pct"/>
          </w:tcPr>
          <w:p w:rsidRPr="00EA74FB" w:rsidR="00FE08E8" w:rsidP="3E62ACB4" w:rsidRDefault="00FE08E8" w14:paraId="270EEC28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1630" w:type="pct"/>
          </w:tcPr>
          <w:p w:rsidRPr="00EA74FB" w:rsidR="00FE08E8" w:rsidP="3E62ACB4" w:rsidRDefault="00FE08E8" w14:paraId="02867DBF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pct"/>
          </w:tcPr>
          <w:p w:rsidRPr="00EA74FB" w:rsidR="00FE08E8" w:rsidP="3E62ACB4" w:rsidRDefault="00FE08E8" w14:paraId="7C92B93D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08E8" w:rsidTr="002A7E12" w14:paraId="4EE93520" w14:textId="77777777">
        <w:tc>
          <w:tcPr>
            <w:tcW w:w="1739" w:type="pct"/>
          </w:tcPr>
          <w:p w:rsidRPr="00EA74FB" w:rsidR="00FE08E8" w:rsidP="3E62ACB4" w:rsidRDefault="00FE08E8" w14:paraId="60FED339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2AFA101E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630" w:type="pct"/>
          </w:tcPr>
          <w:p w:rsidR="00FE08E8" w:rsidP="3E62ACB4" w:rsidRDefault="00FE08E8" w14:paraId="564923A4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Standard deviation</w:t>
            </w:r>
          </w:p>
        </w:tc>
      </w:tr>
      <w:tr w:rsidR="00FE08E8" w:rsidTr="002A7E12" w14:paraId="6B4DB256" w14:textId="77777777">
        <w:tc>
          <w:tcPr>
            <w:tcW w:w="1739" w:type="pct"/>
          </w:tcPr>
          <w:p w:rsidRPr="00EA74FB" w:rsidR="00FE08E8" w:rsidP="3E62ACB4" w:rsidRDefault="00FE08E8" w14:paraId="63A7F1B4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630" w:type="pct"/>
          </w:tcPr>
          <w:p w:rsidR="00FE08E8" w:rsidP="3E62ACB4" w:rsidRDefault="00FE08E8" w14:paraId="3CF06181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6CD966E8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08E8" w:rsidTr="002A7E12" w14:paraId="11632AEF" w14:textId="77777777">
        <w:tc>
          <w:tcPr>
            <w:tcW w:w="1739" w:type="pct"/>
          </w:tcPr>
          <w:p w:rsidR="00FE08E8" w:rsidP="3E62ACB4" w:rsidRDefault="00FE08E8" w14:paraId="1EBF885A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34DEA8F5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5D0484B0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E08E8" w:rsidTr="002A7E12" w14:paraId="0237C725" w14:textId="77777777">
        <w:tc>
          <w:tcPr>
            <w:tcW w:w="1739" w:type="pct"/>
          </w:tcPr>
          <w:p w:rsidRPr="00EA74FB" w:rsidR="00FE08E8" w:rsidP="3E62ACB4" w:rsidRDefault="00FE08E8" w14:paraId="2472C1E2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6184B146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630" w:type="pct"/>
          </w:tcPr>
          <w:p w:rsidR="00FE08E8" w:rsidP="3E62ACB4" w:rsidRDefault="00FE08E8" w14:paraId="3A91B0C8" w14:textId="77777777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FE08E8" w:rsidTr="002A7E12" w14:paraId="74E1D28E" w14:textId="77777777">
        <w:tc>
          <w:tcPr>
            <w:tcW w:w="1739" w:type="pct"/>
          </w:tcPr>
          <w:p w:rsidRPr="005B60A4" w:rsidR="00FE08E8" w:rsidP="3E62ACB4" w:rsidRDefault="00FE08E8" w14:paraId="30DF8BCB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1630" w:type="pct"/>
          </w:tcPr>
          <w:p w:rsidR="00FE08E8" w:rsidP="3E62ACB4" w:rsidRDefault="00FE08E8" w14:paraId="0B02AAD1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005FC3A9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3A95F6F0" w14:textId="77777777">
        <w:tc>
          <w:tcPr>
            <w:tcW w:w="1739" w:type="pct"/>
          </w:tcPr>
          <w:p w:rsidR="00FE08E8" w:rsidP="3E62ACB4" w:rsidRDefault="00FE08E8" w14:paraId="16577937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Female</w:t>
            </w:r>
          </w:p>
        </w:tc>
        <w:tc>
          <w:tcPr>
            <w:tcW w:w="1630" w:type="pct"/>
          </w:tcPr>
          <w:p w:rsidR="00FE08E8" w:rsidP="3E62ACB4" w:rsidRDefault="00FE08E8" w14:paraId="34D1FCF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24,008</w:t>
            </w:r>
          </w:p>
        </w:tc>
        <w:tc>
          <w:tcPr>
            <w:tcW w:w="1630" w:type="pct"/>
          </w:tcPr>
          <w:p w:rsidR="00FE08E8" w:rsidP="3E62ACB4" w:rsidRDefault="00FE08E8" w14:paraId="76E1416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63.2</w:t>
            </w:r>
          </w:p>
        </w:tc>
      </w:tr>
      <w:tr w:rsidR="00FE08E8" w:rsidTr="002A7E12" w14:paraId="15F8184A" w14:textId="77777777">
        <w:tc>
          <w:tcPr>
            <w:tcW w:w="1739" w:type="pct"/>
          </w:tcPr>
          <w:p w:rsidR="00FE08E8" w:rsidP="3E62ACB4" w:rsidRDefault="00FE08E8" w14:paraId="262F20CB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Male</w:t>
            </w:r>
          </w:p>
        </w:tc>
        <w:tc>
          <w:tcPr>
            <w:tcW w:w="1630" w:type="pct"/>
          </w:tcPr>
          <w:p w:rsidR="00FE08E8" w:rsidP="3E62ACB4" w:rsidRDefault="00FE08E8" w14:paraId="7909C9C9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13,951</w:t>
            </w:r>
          </w:p>
        </w:tc>
        <w:tc>
          <w:tcPr>
            <w:tcW w:w="1630" w:type="pct"/>
          </w:tcPr>
          <w:p w:rsidR="00FE08E8" w:rsidP="3E62ACB4" w:rsidRDefault="00FE08E8" w14:paraId="078F0D26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36.8</w:t>
            </w:r>
          </w:p>
        </w:tc>
      </w:tr>
      <w:tr w:rsidR="00FE08E8" w:rsidTr="002A7E12" w14:paraId="7ED0B1F5" w14:textId="77777777">
        <w:tc>
          <w:tcPr>
            <w:tcW w:w="1739" w:type="pct"/>
          </w:tcPr>
          <w:p w:rsidR="00FE08E8" w:rsidP="3E62ACB4" w:rsidRDefault="00FE08E8" w14:paraId="69C88C2C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Missing</w:t>
            </w:r>
          </w:p>
        </w:tc>
        <w:tc>
          <w:tcPr>
            <w:tcW w:w="1630" w:type="pct"/>
          </w:tcPr>
          <w:p w:rsidR="00FE08E8" w:rsidP="3E62ACB4" w:rsidRDefault="00FE08E8" w14:paraId="4DB66427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</w:t>
            </w:r>
          </w:p>
        </w:tc>
        <w:tc>
          <w:tcPr>
            <w:tcW w:w="1630" w:type="pct"/>
          </w:tcPr>
          <w:p w:rsidR="00FE08E8" w:rsidP="3E62ACB4" w:rsidRDefault="00FE08E8" w14:paraId="692D02C8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172F93AA" w14:textId="77777777">
        <w:tc>
          <w:tcPr>
            <w:tcW w:w="1739" w:type="pct"/>
          </w:tcPr>
          <w:p w:rsidR="00FE08E8" w:rsidP="3E62ACB4" w:rsidRDefault="00FE08E8" w14:paraId="2747F526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0E94711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6FC29734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6DCBEBB8" w14:textId="77777777">
        <w:tc>
          <w:tcPr>
            <w:tcW w:w="1739" w:type="pct"/>
          </w:tcPr>
          <w:p w:rsidRPr="005B60A4" w:rsidR="00FE08E8" w:rsidP="3E62ACB4" w:rsidRDefault="00FE08E8" w14:paraId="17409848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WIMD quintile</w:t>
            </w:r>
          </w:p>
        </w:tc>
        <w:tc>
          <w:tcPr>
            <w:tcW w:w="1630" w:type="pct"/>
          </w:tcPr>
          <w:p w:rsidR="00FE08E8" w:rsidP="3E62ACB4" w:rsidRDefault="00FE08E8" w14:paraId="241ECC7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4C979214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2D8FBE11" w14:textId="77777777">
        <w:tc>
          <w:tcPr>
            <w:tcW w:w="1739" w:type="pct"/>
          </w:tcPr>
          <w:p w:rsidR="00FE08E8" w:rsidP="3E62ACB4" w:rsidRDefault="00FE08E8" w14:paraId="431EE59C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1 (most deprived)</w:t>
            </w:r>
          </w:p>
        </w:tc>
        <w:tc>
          <w:tcPr>
            <w:tcW w:w="1630" w:type="pct"/>
          </w:tcPr>
          <w:p w:rsidR="00FE08E8" w:rsidP="3E62ACB4" w:rsidRDefault="00FE08E8" w14:paraId="135B5D94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7,108</w:t>
            </w:r>
          </w:p>
        </w:tc>
        <w:tc>
          <w:tcPr>
            <w:tcW w:w="1630" w:type="pct"/>
          </w:tcPr>
          <w:p w:rsidR="00FE08E8" w:rsidP="3E62ACB4" w:rsidRDefault="00FE08E8" w14:paraId="3321AA51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19.2</w:t>
            </w:r>
          </w:p>
        </w:tc>
      </w:tr>
      <w:tr w:rsidR="00FE08E8" w:rsidTr="002A7E12" w14:paraId="29193B2F" w14:textId="77777777">
        <w:tc>
          <w:tcPr>
            <w:tcW w:w="1739" w:type="pct"/>
          </w:tcPr>
          <w:p w:rsidR="00FE08E8" w:rsidP="3E62ACB4" w:rsidRDefault="00FE08E8" w14:paraId="7E7B6771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630" w:type="pct"/>
          </w:tcPr>
          <w:p w:rsidR="00FE08E8" w:rsidP="3E62ACB4" w:rsidRDefault="00FE08E8" w14:paraId="5F3C4F0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7,578</w:t>
            </w:r>
          </w:p>
        </w:tc>
        <w:tc>
          <w:tcPr>
            <w:tcW w:w="1630" w:type="pct"/>
          </w:tcPr>
          <w:p w:rsidR="00FE08E8" w:rsidP="3E62ACB4" w:rsidRDefault="00FE08E8" w14:paraId="27B014C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20.5</w:t>
            </w:r>
          </w:p>
        </w:tc>
      </w:tr>
      <w:tr w:rsidR="00FE08E8" w:rsidTr="002A7E12" w14:paraId="5C0F5454" w14:textId="77777777">
        <w:tc>
          <w:tcPr>
            <w:tcW w:w="1739" w:type="pct"/>
          </w:tcPr>
          <w:p w:rsidR="00FE08E8" w:rsidP="3E62ACB4" w:rsidRDefault="00FE08E8" w14:paraId="48003258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3</w:t>
            </w:r>
          </w:p>
        </w:tc>
        <w:tc>
          <w:tcPr>
            <w:tcW w:w="1630" w:type="pct"/>
          </w:tcPr>
          <w:p w:rsidR="00FE08E8" w:rsidP="3E62ACB4" w:rsidRDefault="00FE08E8" w14:paraId="4A98439E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7,885</w:t>
            </w:r>
          </w:p>
        </w:tc>
        <w:tc>
          <w:tcPr>
            <w:tcW w:w="1630" w:type="pct"/>
          </w:tcPr>
          <w:p w:rsidR="00FE08E8" w:rsidP="3E62ACB4" w:rsidRDefault="00FE08E8" w14:paraId="4E66E295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21.3</w:t>
            </w:r>
          </w:p>
        </w:tc>
      </w:tr>
      <w:tr w:rsidR="00FE08E8" w:rsidTr="002A7E12" w14:paraId="6F6DA80C" w14:textId="77777777">
        <w:tc>
          <w:tcPr>
            <w:tcW w:w="1739" w:type="pct"/>
          </w:tcPr>
          <w:p w:rsidR="00FE08E8" w:rsidP="3E62ACB4" w:rsidRDefault="00FE08E8" w14:paraId="5323116D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4</w:t>
            </w:r>
          </w:p>
        </w:tc>
        <w:tc>
          <w:tcPr>
            <w:tcW w:w="1630" w:type="pct"/>
          </w:tcPr>
          <w:p w:rsidR="00FE08E8" w:rsidP="3E62ACB4" w:rsidRDefault="00FE08E8" w14:paraId="0360668E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7,831</w:t>
            </w:r>
          </w:p>
        </w:tc>
        <w:tc>
          <w:tcPr>
            <w:tcW w:w="1630" w:type="pct"/>
          </w:tcPr>
          <w:p w:rsidR="00FE08E8" w:rsidP="3E62ACB4" w:rsidRDefault="00FE08E8" w14:paraId="244B14E7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21.2</w:t>
            </w:r>
          </w:p>
        </w:tc>
      </w:tr>
      <w:tr w:rsidR="00FE08E8" w:rsidTr="002A7E12" w14:paraId="67BECE13" w14:textId="77777777">
        <w:tc>
          <w:tcPr>
            <w:tcW w:w="1739" w:type="pct"/>
          </w:tcPr>
          <w:p w:rsidR="00FE08E8" w:rsidP="3E62ACB4" w:rsidRDefault="00FE08E8" w14:paraId="5CD4D529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5 (least deprived)</w:t>
            </w:r>
          </w:p>
        </w:tc>
        <w:tc>
          <w:tcPr>
            <w:tcW w:w="1630" w:type="pct"/>
          </w:tcPr>
          <w:p w:rsidR="00FE08E8" w:rsidP="3E62ACB4" w:rsidRDefault="00FE08E8" w14:paraId="6C026906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6,560</w:t>
            </w:r>
          </w:p>
        </w:tc>
        <w:tc>
          <w:tcPr>
            <w:tcW w:w="1630" w:type="pct"/>
          </w:tcPr>
          <w:p w:rsidR="00FE08E8" w:rsidP="3E62ACB4" w:rsidRDefault="00FE08E8" w14:paraId="3383F0EF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17.7</w:t>
            </w:r>
          </w:p>
        </w:tc>
      </w:tr>
      <w:tr w:rsidR="00FE08E8" w:rsidTr="002A7E12" w14:paraId="5DD1E37E" w14:textId="77777777">
        <w:tc>
          <w:tcPr>
            <w:tcW w:w="1739" w:type="pct"/>
          </w:tcPr>
          <w:p w:rsidR="00FE08E8" w:rsidP="3E62ACB4" w:rsidRDefault="00FE08E8" w14:paraId="1DF49329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Missing</w:t>
            </w:r>
          </w:p>
        </w:tc>
        <w:tc>
          <w:tcPr>
            <w:tcW w:w="1630" w:type="pct"/>
          </w:tcPr>
          <w:p w:rsidR="00FE08E8" w:rsidP="3E62ACB4" w:rsidRDefault="00FE08E8" w14:paraId="4ABE40B8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998</w:t>
            </w:r>
          </w:p>
        </w:tc>
        <w:tc>
          <w:tcPr>
            <w:tcW w:w="1630" w:type="pct"/>
          </w:tcPr>
          <w:p w:rsidR="00FE08E8" w:rsidP="3E62ACB4" w:rsidRDefault="00FE08E8" w14:paraId="7FC5AEDA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57013B81" w14:textId="77777777">
        <w:tc>
          <w:tcPr>
            <w:tcW w:w="1739" w:type="pct"/>
          </w:tcPr>
          <w:p w:rsidR="00FE08E8" w:rsidP="3E62ACB4" w:rsidRDefault="00FE08E8" w14:paraId="5811542E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2BD748C5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7D0F8228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30E664E9" w14:textId="77777777">
        <w:tc>
          <w:tcPr>
            <w:tcW w:w="1739" w:type="pct"/>
          </w:tcPr>
          <w:p w:rsidRPr="00C7574B" w:rsidR="00FE08E8" w:rsidP="3E62ACB4" w:rsidRDefault="00FE08E8" w14:paraId="6554B12F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Local health board</w:t>
            </w:r>
          </w:p>
        </w:tc>
        <w:tc>
          <w:tcPr>
            <w:tcW w:w="1630" w:type="pct"/>
          </w:tcPr>
          <w:p w:rsidR="00FE08E8" w:rsidP="3E62ACB4" w:rsidRDefault="00FE08E8" w14:paraId="7D1E326F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0A81CEC7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3718208C" w14:textId="77777777">
        <w:tc>
          <w:tcPr>
            <w:tcW w:w="1739" w:type="pct"/>
          </w:tcPr>
          <w:p w:rsidR="00FE08E8" w:rsidP="3E62ACB4" w:rsidRDefault="00FE08E8" w14:paraId="11BA1677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Aneurin Bevan</w:t>
            </w:r>
          </w:p>
        </w:tc>
        <w:tc>
          <w:tcPr>
            <w:tcW w:w="1630" w:type="pct"/>
          </w:tcPr>
          <w:p w:rsidR="00FE08E8" w:rsidP="3E62ACB4" w:rsidRDefault="00FE08E8" w14:paraId="2AFC8236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6,561</w:t>
            </w:r>
          </w:p>
        </w:tc>
        <w:tc>
          <w:tcPr>
            <w:tcW w:w="1630" w:type="pct"/>
          </w:tcPr>
          <w:p w:rsidR="00FE08E8" w:rsidP="3E62ACB4" w:rsidRDefault="00FE08E8" w14:paraId="341C273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17.3</w:t>
            </w:r>
          </w:p>
        </w:tc>
      </w:tr>
      <w:tr w:rsidR="00FE08E8" w:rsidTr="002A7E12" w14:paraId="6B1B36CD" w14:textId="77777777">
        <w:tc>
          <w:tcPr>
            <w:tcW w:w="1739" w:type="pct"/>
          </w:tcPr>
          <w:p w:rsidR="00FE08E8" w:rsidP="3E62ACB4" w:rsidRDefault="00FE08E8" w14:paraId="33A578F8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lastRenderedPageBreak/>
              <w:t xml:space="preserve">    Betsi Cadwallader</w:t>
            </w:r>
          </w:p>
        </w:tc>
        <w:tc>
          <w:tcPr>
            <w:tcW w:w="1630" w:type="pct"/>
          </w:tcPr>
          <w:p w:rsidR="00FE08E8" w:rsidP="3E62ACB4" w:rsidRDefault="00FE08E8" w14:paraId="6E1EA15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11,429</w:t>
            </w:r>
          </w:p>
        </w:tc>
        <w:tc>
          <w:tcPr>
            <w:tcW w:w="1630" w:type="pct"/>
          </w:tcPr>
          <w:p w:rsidR="00FE08E8" w:rsidP="3E62ACB4" w:rsidRDefault="00FE08E8" w14:paraId="281FE83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30.1</w:t>
            </w:r>
          </w:p>
        </w:tc>
      </w:tr>
      <w:tr w:rsidR="00FE08E8" w:rsidTr="002A7E12" w14:paraId="4A520060" w14:textId="77777777">
        <w:tc>
          <w:tcPr>
            <w:tcW w:w="1739" w:type="pct"/>
          </w:tcPr>
          <w:p w:rsidR="00FE08E8" w:rsidP="3E62ACB4" w:rsidRDefault="00FE08E8" w14:paraId="0E124D9D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Cardiff and the Vale</w:t>
            </w:r>
          </w:p>
        </w:tc>
        <w:tc>
          <w:tcPr>
            <w:tcW w:w="1630" w:type="pct"/>
          </w:tcPr>
          <w:p w:rsidR="00FE08E8" w:rsidP="3E62ACB4" w:rsidRDefault="00FE08E8" w14:paraId="6F382C51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5,172</w:t>
            </w:r>
          </w:p>
        </w:tc>
        <w:tc>
          <w:tcPr>
            <w:tcW w:w="1630" w:type="pct"/>
          </w:tcPr>
          <w:p w:rsidR="00FE08E8" w:rsidP="3E62ACB4" w:rsidRDefault="00FE08E8" w14:paraId="590906A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13.6</w:t>
            </w:r>
          </w:p>
        </w:tc>
      </w:tr>
      <w:tr w:rsidR="00FE08E8" w:rsidTr="002A7E12" w14:paraId="3EB31FF3" w14:textId="77777777">
        <w:tc>
          <w:tcPr>
            <w:tcW w:w="1739" w:type="pct"/>
          </w:tcPr>
          <w:p w:rsidR="00FE08E8" w:rsidP="3E62ACB4" w:rsidRDefault="00FE08E8" w14:paraId="46E5416F" w14:textId="07747EB8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Cwm </w:t>
            </w:r>
            <w:proofErr w:type="spellStart"/>
            <w:r w:rsidRPr="3E62ACB4">
              <w:rPr>
                <w:sz w:val="24"/>
                <w:szCs w:val="24"/>
              </w:rPr>
              <w:t>Taf</w:t>
            </w:r>
            <w:proofErr w:type="spellEnd"/>
          </w:p>
        </w:tc>
        <w:tc>
          <w:tcPr>
            <w:tcW w:w="1630" w:type="pct"/>
          </w:tcPr>
          <w:p w:rsidR="00FE08E8" w:rsidP="3E62ACB4" w:rsidRDefault="00FE08E8" w14:paraId="640C2201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5,403</w:t>
            </w:r>
          </w:p>
        </w:tc>
        <w:tc>
          <w:tcPr>
            <w:tcW w:w="1630" w:type="pct"/>
          </w:tcPr>
          <w:p w:rsidR="00FE08E8" w:rsidP="3E62ACB4" w:rsidRDefault="00FE08E8" w14:paraId="408162AB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14.2</w:t>
            </w:r>
          </w:p>
        </w:tc>
      </w:tr>
      <w:tr w:rsidR="00FE08E8" w:rsidTr="002A7E12" w14:paraId="0BD90F72" w14:textId="77777777">
        <w:tc>
          <w:tcPr>
            <w:tcW w:w="1739" w:type="pct"/>
          </w:tcPr>
          <w:p w:rsidR="00FE08E8" w:rsidP="3E62ACB4" w:rsidRDefault="00FE08E8" w14:paraId="78DD8158" w14:textId="771CBE53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Hywel </w:t>
            </w:r>
            <w:proofErr w:type="spellStart"/>
            <w:r w:rsidRPr="3E62ACB4">
              <w:rPr>
                <w:sz w:val="24"/>
                <w:szCs w:val="24"/>
              </w:rPr>
              <w:t>Dda</w:t>
            </w:r>
            <w:proofErr w:type="spellEnd"/>
          </w:p>
        </w:tc>
        <w:tc>
          <w:tcPr>
            <w:tcW w:w="1630" w:type="pct"/>
          </w:tcPr>
          <w:p w:rsidR="00FE08E8" w:rsidP="3E62ACB4" w:rsidRDefault="00FE08E8" w14:paraId="64B80587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4,317</w:t>
            </w:r>
          </w:p>
        </w:tc>
        <w:tc>
          <w:tcPr>
            <w:tcW w:w="1630" w:type="pct"/>
          </w:tcPr>
          <w:p w:rsidR="00FE08E8" w:rsidP="3E62ACB4" w:rsidRDefault="00FE08E8" w14:paraId="02B8EFE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11.4</w:t>
            </w:r>
          </w:p>
        </w:tc>
      </w:tr>
      <w:tr w:rsidR="00FE08E8" w:rsidTr="002A7E12" w14:paraId="63264FE0" w14:textId="77777777">
        <w:tc>
          <w:tcPr>
            <w:tcW w:w="1739" w:type="pct"/>
          </w:tcPr>
          <w:p w:rsidR="00FE08E8" w:rsidP="3E62ACB4" w:rsidRDefault="00FE08E8" w14:paraId="213252AC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Powys</w:t>
            </w:r>
          </w:p>
        </w:tc>
        <w:tc>
          <w:tcPr>
            <w:tcW w:w="1630" w:type="pct"/>
          </w:tcPr>
          <w:p w:rsidR="00FE08E8" w:rsidP="3E62ACB4" w:rsidRDefault="00FE08E8" w14:paraId="229A5B2E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1,499</w:t>
            </w:r>
          </w:p>
        </w:tc>
        <w:tc>
          <w:tcPr>
            <w:tcW w:w="1630" w:type="pct"/>
          </w:tcPr>
          <w:p w:rsidR="00FE08E8" w:rsidP="3E62ACB4" w:rsidRDefault="00FE08E8" w14:paraId="16A8C1FA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3.9</w:t>
            </w:r>
          </w:p>
        </w:tc>
      </w:tr>
      <w:tr w:rsidR="00FE08E8" w:rsidTr="002A7E12" w14:paraId="56D7A084" w14:textId="77777777">
        <w:tc>
          <w:tcPr>
            <w:tcW w:w="1739" w:type="pct"/>
          </w:tcPr>
          <w:p w:rsidR="00FE08E8" w:rsidP="3E62ACB4" w:rsidRDefault="00FE08E8" w14:paraId="4FD32179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Swansea Bay UHB</w:t>
            </w:r>
          </w:p>
        </w:tc>
        <w:tc>
          <w:tcPr>
            <w:tcW w:w="1630" w:type="pct"/>
          </w:tcPr>
          <w:p w:rsidR="00FE08E8" w:rsidP="3E62ACB4" w:rsidRDefault="00FE08E8" w14:paraId="71B8001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3,577</w:t>
            </w:r>
          </w:p>
        </w:tc>
        <w:tc>
          <w:tcPr>
            <w:tcW w:w="1630" w:type="pct"/>
          </w:tcPr>
          <w:p w:rsidR="00FE08E8" w:rsidP="3E62ACB4" w:rsidRDefault="00FE08E8" w14:paraId="3AE74F3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9.4</w:t>
            </w:r>
          </w:p>
        </w:tc>
      </w:tr>
      <w:tr w:rsidR="00FE08E8" w:rsidTr="002A7E12" w14:paraId="3C69BA85" w14:textId="77777777">
        <w:tc>
          <w:tcPr>
            <w:tcW w:w="1739" w:type="pct"/>
          </w:tcPr>
          <w:p w:rsidR="00FE08E8" w:rsidP="3E62ACB4" w:rsidRDefault="00FE08E8" w14:paraId="2935BB20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Missing</w:t>
            </w:r>
          </w:p>
        </w:tc>
        <w:tc>
          <w:tcPr>
            <w:tcW w:w="1630" w:type="pct"/>
          </w:tcPr>
          <w:p w:rsidR="00FE08E8" w:rsidP="3E62ACB4" w:rsidRDefault="00FE08E8" w14:paraId="0D5885EE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</w:t>
            </w:r>
          </w:p>
        </w:tc>
        <w:tc>
          <w:tcPr>
            <w:tcW w:w="1630" w:type="pct"/>
          </w:tcPr>
          <w:p w:rsidR="00FE08E8" w:rsidP="3E62ACB4" w:rsidRDefault="00FE08E8" w14:paraId="1816C3FF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223399E7" w14:textId="77777777">
        <w:tc>
          <w:tcPr>
            <w:tcW w:w="1739" w:type="pct"/>
          </w:tcPr>
          <w:p w:rsidR="00FE08E8" w:rsidP="3E62ACB4" w:rsidRDefault="00FE08E8" w14:paraId="3F255297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15DE2F45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07C81754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6DA3B174" w14:textId="77777777">
        <w:tc>
          <w:tcPr>
            <w:tcW w:w="1739" w:type="pct"/>
          </w:tcPr>
          <w:p w:rsidRPr="005B60A4" w:rsidR="00FE08E8" w:rsidP="3E62ACB4" w:rsidRDefault="00FE08E8" w14:paraId="30A40916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Referral reason</w:t>
            </w:r>
          </w:p>
        </w:tc>
        <w:tc>
          <w:tcPr>
            <w:tcW w:w="1630" w:type="pct"/>
          </w:tcPr>
          <w:p w:rsidR="00FE08E8" w:rsidP="3E62ACB4" w:rsidRDefault="00FE08E8" w14:paraId="1FFD667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5751868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68E1D204" w14:textId="77777777">
        <w:tc>
          <w:tcPr>
            <w:tcW w:w="1739" w:type="pct"/>
          </w:tcPr>
          <w:p w:rsidR="00FE08E8" w:rsidP="3E62ACB4" w:rsidRDefault="00FE08E8" w14:paraId="3BDB8E00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Back care</w:t>
            </w:r>
          </w:p>
        </w:tc>
        <w:tc>
          <w:tcPr>
            <w:tcW w:w="1630" w:type="pct"/>
          </w:tcPr>
          <w:p w:rsidR="00FE08E8" w:rsidP="3E62ACB4" w:rsidRDefault="00FE08E8" w14:paraId="70E36E56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1,352</w:t>
            </w:r>
          </w:p>
        </w:tc>
        <w:tc>
          <w:tcPr>
            <w:tcW w:w="1630" w:type="pct"/>
          </w:tcPr>
          <w:p w:rsidR="00FE08E8" w:rsidP="3E62ACB4" w:rsidRDefault="00FE08E8" w14:paraId="600CDF5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3.6</w:t>
            </w:r>
          </w:p>
        </w:tc>
      </w:tr>
      <w:tr w:rsidR="00FE08E8" w:rsidTr="002A7E12" w14:paraId="5B3D4FE4" w14:textId="77777777">
        <w:tc>
          <w:tcPr>
            <w:tcW w:w="1739" w:type="pct"/>
          </w:tcPr>
          <w:p w:rsidR="00FE08E8" w:rsidP="3E62ACB4" w:rsidRDefault="00FE08E8" w14:paraId="3A42DE7C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Generic</w:t>
            </w:r>
          </w:p>
        </w:tc>
        <w:tc>
          <w:tcPr>
            <w:tcW w:w="1630" w:type="pct"/>
          </w:tcPr>
          <w:p w:rsidR="00FE08E8" w:rsidP="3E62ACB4" w:rsidRDefault="00FE08E8" w14:paraId="325E1EA1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21,552</w:t>
            </w:r>
          </w:p>
        </w:tc>
        <w:tc>
          <w:tcPr>
            <w:tcW w:w="1630" w:type="pct"/>
          </w:tcPr>
          <w:p w:rsidR="00FE08E8" w:rsidP="3E62ACB4" w:rsidRDefault="00FE08E8" w14:paraId="5FC9C95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56.8</w:t>
            </w:r>
          </w:p>
        </w:tc>
      </w:tr>
      <w:tr w:rsidR="00FE08E8" w:rsidTr="002A7E12" w14:paraId="4674167E" w14:textId="77777777">
        <w:tc>
          <w:tcPr>
            <w:tcW w:w="1739" w:type="pct"/>
          </w:tcPr>
          <w:p w:rsidR="00FE08E8" w:rsidP="3E62ACB4" w:rsidRDefault="00FE08E8" w14:paraId="5A2EB664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Level 4</w:t>
            </w:r>
          </w:p>
        </w:tc>
        <w:tc>
          <w:tcPr>
            <w:tcW w:w="1630" w:type="pct"/>
          </w:tcPr>
          <w:p w:rsidR="00FE08E8" w:rsidP="3E62ACB4" w:rsidRDefault="00FE08E8" w14:paraId="4D180EFE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6,495</w:t>
            </w:r>
          </w:p>
        </w:tc>
        <w:tc>
          <w:tcPr>
            <w:tcW w:w="1630" w:type="pct"/>
          </w:tcPr>
          <w:p w:rsidR="00FE08E8" w:rsidP="3E62ACB4" w:rsidRDefault="00FE08E8" w14:paraId="2F03F8FF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17.1</w:t>
            </w:r>
          </w:p>
        </w:tc>
      </w:tr>
      <w:tr w:rsidR="00FE08E8" w:rsidTr="002A7E12" w14:paraId="66EB679C" w14:textId="77777777">
        <w:tc>
          <w:tcPr>
            <w:tcW w:w="1739" w:type="pct"/>
          </w:tcPr>
          <w:p w:rsidR="00FE08E8" w:rsidP="3E62ACB4" w:rsidRDefault="00FE08E8" w14:paraId="6E8FC107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Mental health</w:t>
            </w:r>
          </w:p>
        </w:tc>
        <w:tc>
          <w:tcPr>
            <w:tcW w:w="1630" w:type="pct"/>
          </w:tcPr>
          <w:p w:rsidR="00FE08E8" w:rsidP="3E62ACB4" w:rsidRDefault="00FE08E8" w14:paraId="1BED20E8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2,710</w:t>
            </w:r>
          </w:p>
        </w:tc>
        <w:tc>
          <w:tcPr>
            <w:tcW w:w="1630" w:type="pct"/>
          </w:tcPr>
          <w:p w:rsidR="00FE08E8" w:rsidP="3E62ACB4" w:rsidRDefault="00FE08E8" w14:paraId="73142564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7.1</w:t>
            </w:r>
          </w:p>
        </w:tc>
      </w:tr>
      <w:tr w:rsidR="00FE08E8" w:rsidTr="002A7E12" w14:paraId="08FDBC53" w14:textId="77777777">
        <w:tc>
          <w:tcPr>
            <w:tcW w:w="1739" w:type="pct"/>
          </w:tcPr>
          <w:p w:rsidR="00FE08E8" w:rsidP="3E62ACB4" w:rsidRDefault="00FE08E8" w14:paraId="6FF2B64B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Weight management</w:t>
            </w:r>
          </w:p>
        </w:tc>
        <w:tc>
          <w:tcPr>
            <w:tcW w:w="1630" w:type="pct"/>
          </w:tcPr>
          <w:p w:rsidR="00FE08E8" w:rsidP="3E62ACB4" w:rsidRDefault="00FE08E8" w14:paraId="4D48474B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5,851</w:t>
            </w:r>
          </w:p>
        </w:tc>
        <w:tc>
          <w:tcPr>
            <w:tcW w:w="1630" w:type="pct"/>
          </w:tcPr>
          <w:p w:rsidR="00FE08E8" w:rsidP="3E62ACB4" w:rsidRDefault="00FE08E8" w14:paraId="68E3DF6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15.4</w:t>
            </w:r>
          </w:p>
        </w:tc>
      </w:tr>
      <w:tr w:rsidR="00FE08E8" w:rsidTr="002A7E12" w14:paraId="64EF02BD" w14:textId="77777777">
        <w:tc>
          <w:tcPr>
            <w:tcW w:w="1739" w:type="pct"/>
          </w:tcPr>
          <w:p w:rsidR="00FE08E8" w:rsidP="3E62ACB4" w:rsidRDefault="00FE08E8" w14:paraId="092E6A16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Missing</w:t>
            </w:r>
          </w:p>
        </w:tc>
        <w:tc>
          <w:tcPr>
            <w:tcW w:w="1630" w:type="pct"/>
          </w:tcPr>
          <w:p w:rsidR="00FE08E8" w:rsidP="3E62ACB4" w:rsidRDefault="00FE08E8" w14:paraId="54A88EBB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0</w:t>
            </w:r>
          </w:p>
        </w:tc>
        <w:tc>
          <w:tcPr>
            <w:tcW w:w="1630" w:type="pct"/>
          </w:tcPr>
          <w:p w:rsidR="00FE08E8" w:rsidP="3E62ACB4" w:rsidRDefault="00FE08E8" w14:paraId="6178736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562A084D" w14:textId="77777777">
        <w:tc>
          <w:tcPr>
            <w:tcW w:w="1739" w:type="pct"/>
          </w:tcPr>
          <w:p w:rsidR="00FE08E8" w:rsidP="3E62ACB4" w:rsidRDefault="00FE08E8" w14:paraId="4048F6D5" w14:textId="77777777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4A3231FA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02B4338B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08D6D394" w14:textId="77777777">
        <w:tc>
          <w:tcPr>
            <w:tcW w:w="1739" w:type="pct"/>
          </w:tcPr>
          <w:p w:rsidRPr="00F937A8" w:rsidR="00FE08E8" w:rsidP="3E62ACB4" w:rsidRDefault="00FE08E8" w14:paraId="258D63A5" w14:textId="77777777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3E62ACB4">
              <w:rPr>
                <w:b/>
                <w:bCs/>
                <w:sz w:val="24"/>
                <w:szCs w:val="24"/>
              </w:rPr>
              <w:t>Referrer type</w:t>
            </w:r>
          </w:p>
        </w:tc>
        <w:tc>
          <w:tcPr>
            <w:tcW w:w="1630" w:type="pct"/>
          </w:tcPr>
          <w:p w:rsidR="00FE08E8" w:rsidP="3E62ACB4" w:rsidRDefault="00FE08E8" w14:paraId="3C346A1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630" w:type="pct"/>
          </w:tcPr>
          <w:p w:rsidR="00FE08E8" w:rsidP="3E62ACB4" w:rsidRDefault="00FE08E8" w14:paraId="41D7A4B7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FE08E8" w:rsidTr="002A7E12" w14:paraId="1847D270" w14:textId="77777777">
        <w:tc>
          <w:tcPr>
            <w:tcW w:w="1739" w:type="pct"/>
          </w:tcPr>
          <w:p w:rsidR="00FE08E8" w:rsidP="3E62ACB4" w:rsidRDefault="00FE08E8" w14:paraId="347F991A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GP</w:t>
            </w:r>
          </w:p>
        </w:tc>
        <w:tc>
          <w:tcPr>
            <w:tcW w:w="1630" w:type="pct"/>
          </w:tcPr>
          <w:p w:rsidR="00FE08E8" w:rsidP="3E62ACB4" w:rsidRDefault="00FE08E8" w14:paraId="1E214719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15,066</w:t>
            </w:r>
          </w:p>
        </w:tc>
        <w:tc>
          <w:tcPr>
            <w:tcW w:w="1630" w:type="pct"/>
          </w:tcPr>
          <w:p w:rsidR="00FE08E8" w:rsidP="3E62ACB4" w:rsidRDefault="00FE08E8" w14:paraId="7DB15CF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39.7</w:t>
            </w:r>
          </w:p>
        </w:tc>
      </w:tr>
      <w:tr w:rsidR="00FE08E8" w:rsidTr="002A7E12" w14:paraId="0C84C865" w14:textId="77777777">
        <w:tc>
          <w:tcPr>
            <w:tcW w:w="1739" w:type="pct"/>
          </w:tcPr>
          <w:p w:rsidR="00FE08E8" w:rsidP="3E62ACB4" w:rsidRDefault="00FE08E8" w14:paraId="1660C56B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Physiotherapist</w:t>
            </w:r>
          </w:p>
        </w:tc>
        <w:tc>
          <w:tcPr>
            <w:tcW w:w="1630" w:type="pct"/>
          </w:tcPr>
          <w:p w:rsidR="00FE08E8" w:rsidP="3E62ACB4" w:rsidRDefault="00FE08E8" w14:paraId="19824C3A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12,219</w:t>
            </w:r>
          </w:p>
        </w:tc>
        <w:tc>
          <w:tcPr>
            <w:tcW w:w="1630" w:type="pct"/>
          </w:tcPr>
          <w:p w:rsidR="00FE08E8" w:rsidP="3E62ACB4" w:rsidRDefault="00FE08E8" w14:paraId="36B302F2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32.2</w:t>
            </w:r>
          </w:p>
        </w:tc>
      </w:tr>
      <w:tr w:rsidR="00FE08E8" w:rsidTr="002A7E12" w14:paraId="6D6AA39E" w14:textId="77777777">
        <w:tc>
          <w:tcPr>
            <w:tcW w:w="1739" w:type="pct"/>
          </w:tcPr>
          <w:p w:rsidR="00FE08E8" w:rsidP="3E62ACB4" w:rsidRDefault="00FE08E8" w14:paraId="5D08934C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Practice nurse</w:t>
            </w:r>
          </w:p>
        </w:tc>
        <w:tc>
          <w:tcPr>
            <w:tcW w:w="1630" w:type="pct"/>
          </w:tcPr>
          <w:p w:rsidR="00FE08E8" w:rsidP="3E62ACB4" w:rsidRDefault="00FE08E8" w14:paraId="2D07A4D3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4,544</w:t>
            </w:r>
          </w:p>
        </w:tc>
        <w:tc>
          <w:tcPr>
            <w:tcW w:w="1630" w:type="pct"/>
          </w:tcPr>
          <w:p w:rsidR="00FE08E8" w:rsidP="3E62ACB4" w:rsidRDefault="00FE08E8" w14:paraId="194B00CE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12.0</w:t>
            </w:r>
          </w:p>
        </w:tc>
      </w:tr>
      <w:tr w:rsidR="00FE08E8" w:rsidTr="002A7E12" w14:paraId="309CB224" w14:textId="77777777">
        <w:tc>
          <w:tcPr>
            <w:tcW w:w="1739" w:type="pct"/>
          </w:tcPr>
          <w:p w:rsidR="00FE08E8" w:rsidP="3E62ACB4" w:rsidRDefault="00FE08E8" w14:paraId="2F13DADD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Other </w:t>
            </w:r>
          </w:p>
        </w:tc>
        <w:tc>
          <w:tcPr>
            <w:tcW w:w="1630" w:type="pct"/>
          </w:tcPr>
          <w:p w:rsidR="00FE08E8" w:rsidP="3E62ACB4" w:rsidRDefault="00FE08E8" w14:paraId="27C00A82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6,130</w:t>
            </w:r>
          </w:p>
        </w:tc>
        <w:tc>
          <w:tcPr>
            <w:tcW w:w="1630" w:type="pct"/>
          </w:tcPr>
          <w:p w:rsidR="00FE08E8" w:rsidP="3E62ACB4" w:rsidRDefault="00FE08E8" w14:paraId="0D5FD5E0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16.1</w:t>
            </w:r>
          </w:p>
        </w:tc>
      </w:tr>
      <w:tr w:rsidR="00FE08E8" w:rsidTr="002A7E12" w14:paraId="2E3C6431" w14:textId="77777777">
        <w:tc>
          <w:tcPr>
            <w:tcW w:w="1739" w:type="pct"/>
          </w:tcPr>
          <w:p w:rsidR="00FE08E8" w:rsidP="3E62ACB4" w:rsidRDefault="00FE08E8" w14:paraId="066AD8A9" w14:textId="77777777">
            <w:pPr>
              <w:spacing w:line="480" w:lineRule="auto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 xml:space="preserve">    Missing</w:t>
            </w:r>
          </w:p>
        </w:tc>
        <w:tc>
          <w:tcPr>
            <w:tcW w:w="1630" w:type="pct"/>
          </w:tcPr>
          <w:p w:rsidR="00FE08E8" w:rsidP="3E62ACB4" w:rsidRDefault="00FE08E8" w14:paraId="4C068D1B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3E62ACB4">
              <w:rPr>
                <w:sz w:val="24"/>
                <w:szCs w:val="24"/>
              </w:rPr>
              <w:t>1</w:t>
            </w:r>
          </w:p>
        </w:tc>
        <w:tc>
          <w:tcPr>
            <w:tcW w:w="1630" w:type="pct"/>
          </w:tcPr>
          <w:p w:rsidR="00FE08E8" w:rsidP="3E62ACB4" w:rsidRDefault="00FE08E8" w14:paraId="32602A1D" w14:textId="77777777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</w:tbl>
    <w:p w:rsidR="00AC5DEF" w:rsidP="3E62ACB4" w:rsidRDefault="002A7E12" w14:paraId="62B909F3" w14:textId="77777777">
      <w:pPr>
        <w:spacing w:line="480" w:lineRule="auto"/>
      </w:pPr>
    </w:p>
    <w:sectPr w:rsidR="00AC5DEF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A80" w:rsidP="00FE08E8" w:rsidRDefault="002D7A80" w14:paraId="0348C33D" w14:textId="77777777">
      <w:pPr>
        <w:spacing w:after="0" w:line="240" w:lineRule="auto"/>
      </w:pPr>
      <w:r>
        <w:separator/>
      </w:r>
    </w:p>
  </w:endnote>
  <w:endnote w:type="continuationSeparator" w:id="0">
    <w:p w:rsidR="002D7A80" w:rsidP="00FE08E8" w:rsidRDefault="002D7A80" w14:paraId="7B1BDD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A80" w:rsidP="00FE08E8" w:rsidRDefault="002D7A80" w14:paraId="637D849A" w14:textId="77777777">
      <w:pPr>
        <w:spacing w:after="0" w:line="240" w:lineRule="auto"/>
      </w:pPr>
      <w:r>
        <w:separator/>
      </w:r>
    </w:p>
  </w:footnote>
  <w:footnote w:type="continuationSeparator" w:id="0">
    <w:p w:rsidR="002D7A80" w:rsidP="00FE08E8" w:rsidRDefault="002D7A80" w14:paraId="11A89F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08E8" w:rsidRDefault="00FE08E8" w14:paraId="17A6210C" w14:textId="0672DE4C">
    <w:pPr>
      <w:pStyle w:val="Header"/>
    </w:pPr>
    <w:r>
      <w:t xml:space="preserve">Additional File </w:t>
    </w:r>
    <w:r w:rsidR="008177DF">
      <w:t>6</w:t>
    </w:r>
    <w:r>
      <w:t>. Demographic characteristics of patients referred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E"/>
    <w:rsid w:val="002A7E12"/>
    <w:rsid w:val="002D7A80"/>
    <w:rsid w:val="003C543A"/>
    <w:rsid w:val="008177DF"/>
    <w:rsid w:val="00BE25DE"/>
    <w:rsid w:val="00DE2EED"/>
    <w:rsid w:val="00FE08E8"/>
    <w:rsid w:val="0C63DF05"/>
    <w:rsid w:val="0E49E7D6"/>
    <w:rsid w:val="176CB130"/>
    <w:rsid w:val="2D0E3EB5"/>
    <w:rsid w:val="37C71160"/>
    <w:rsid w:val="3E62ACB4"/>
    <w:rsid w:val="67F4A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67DC"/>
  <w15:chartTrackingRefBased/>
  <w15:docId w15:val="{ADDF6FB9-B7B6-42F6-84D7-6A227B4F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08E8"/>
  </w:style>
  <w:style w:type="paragraph" w:styleId="Heading1">
    <w:name w:val="heading 1"/>
    <w:basedOn w:val="Normal"/>
    <w:next w:val="Normal"/>
    <w:link w:val="Heading1Char"/>
    <w:uiPriority w:val="9"/>
    <w:qFormat/>
    <w:rsid w:val="00FE08E8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08E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E08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08E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08E8"/>
  </w:style>
  <w:style w:type="paragraph" w:styleId="Footer">
    <w:name w:val="footer"/>
    <w:basedOn w:val="Normal"/>
    <w:link w:val="FooterChar"/>
    <w:uiPriority w:val="99"/>
    <w:unhideWhenUsed/>
    <w:rsid w:val="00FE08E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4410d-b070-456d-b8df-55a901cf40d9" xsi:nil="true"/>
    <lcf76f155ced4ddcb4097134ff3c332f xmlns="e1a919a5-dc11-4cfe-873a-db0eee5378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BE7B2A2E5C6449710080E332B2A97" ma:contentTypeVersion="16" ma:contentTypeDescription="Create a new document." ma:contentTypeScope="" ma:versionID="53f31fa104be13ff185aa2dbfc04ceb3">
  <xsd:schema xmlns:xsd="http://www.w3.org/2001/XMLSchema" xmlns:xs="http://www.w3.org/2001/XMLSchema" xmlns:p="http://schemas.microsoft.com/office/2006/metadata/properties" xmlns:ns2="e1a919a5-dc11-4cfe-873a-db0eee53780c" xmlns:ns3="75c4410d-b070-456d-b8df-55a901cf40d9" targetNamespace="http://schemas.microsoft.com/office/2006/metadata/properties" ma:root="true" ma:fieldsID="14fee32ebde61eeab08a4c6071c9e92a" ns2:_="" ns3:_="">
    <xsd:import namespace="e1a919a5-dc11-4cfe-873a-db0eee53780c"/>
    <xsd:import namespace="75c4410d-b070-456d-b8df-55a901cf4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919a5-dc11-4cfe-873a-db0eee53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0a39fc-eab5-4218-a4ea-be23ca52b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4410d-b070-456d-b8df-55a901cf4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9f5dcd-757a-4c04-bdfa-5096866e2d8b}" ma:internalName="TaxCatchAll" ma:showField="CatchAllData" ma:web="75c4410d-b070-456d-b8df-55a901cf4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80334-5799-406D-AE54-5A5821C3C7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a919a5-dc11-4cfe-873a-db0eee53780c"/>
    <ds:schemaRef ds:uri="http://purl.org/dc/elements/1.1/"/>
    <ds:schemaRef ds:uri="http://schemas.microsoft.com/office/2006/metadata/properties"/>
    <ds:schemaRef ds:uri="75c4410d-b070-456d-b8df-55a901cf40d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0F8918-A1D7-4E18-87BC-BFA58C6D6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B5CCB-4117-43FF-BECF-FC6ED42FD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919a5-dc11-4cfe-873a-db0eee53780c"/>
    <ds:schemaRef ds:uri="75c4410d-b070-456d-b8df-55a901cf4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Newby</dc:creator>
  <keywords/>
  <dc:description/>
  <lastModifiedBy>Katie Newby</lastModifiedBy>
  <revision>8</revision>
  <dcterms:created xsi:type="dcterms:W3CDTF">2022-09-07T12:33:00.0000000Z</dcterms:created>
  <dcterms:modified xsi:type="dcterms:W3CDTF">2023-03-24T22:16:06.7020907Z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0x0101000EFBE7B2A2E5C6449710080E332B2A97</vt:lpwstr>
  </property>
  <property fmtid="{D5CDD505-2E9C-101B-9397-08002B2CF9AE}" pid="3" name="MediaServiceImageTags">
    <vt:lpwstr/>
  </property>
</Properties>
</file>