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4E5C4" w14:textId="446FC394" w:rsidR="002D4093" w:rsidRDefault="00003CA6" w:rsidP="00003CA6">
      <w:pPr>
        <w:spacing w:line="480" w:lineRule="auto"/>
        <w:rPr>
          <w:rFonts w:cstheme="minorHAnsi"/>
        </w:rPr>
      </w:pPr>
      <w:r>
        <w:rPr>
          <w:rFonts w:cstheme="minorHAnsi"/>
        </w:rPr>
        <w:t>Table S1</w:t>
      </w:r>
      <w:r w:rsidR="007A0294">
        <w:rPr>
          <w:rFonts w:cstheme="minorHAnsi"/>
        </w:rPr>
        <w:t xml:space="preserve">. </w:t>
      </w:r>
      <w:r w:rsidR="007A0294" w:rsidRPr="00191AF4">
        <w:rPr>
          <w:rFonts w:cstheme="minorHAnsi"/>
        </w:rPr>
        <w:t xml:space="preserve">Determination of Zygosity in </w:t>
      </w:r>
      <w:r w:rsidR="007A0294" w:rsidRPr="00191AF4">
        <w:rPr>
          <w:rFonts w:cstheme="minorHAnsi"/>
          <w:i/>
          <w:iCs/>
        </w:rPr>
        <w:t xml:space="preserve">ysl1-2 </w:t>
      </w:r>
      <w:r w:rsidR="007A0294" w:rsidRPr="00191AF4">
        <w:rPr>
          <w:rFonts w:cstheme="minorHAnsi"/>
        </w:rPr>
        <w:t>assay.</w:t>
      </w:r>
    </w:p>
    <w:tbl>
      <w:tblPr>
        <w:tblW w:w="10862" w:type="dxa"/>
        <w:tblInd w:w="-436" w:type="dxa"/>
        <w:tblLook w:val="04A0" w:firstRow="1" w:lastRow="0" w:firstColumn="1" w:lastColumn="0" w:noHBand="0" w:noVBand="1"/>
      </w:tblPr>
      <w:tblGrid>
        <w:gridCol w:w="817"/>
        <w:gridCol w:w="815"/>
        <w:gridCol w:w="1060"/>
        <w:gridCol w:w="815"/>
        <w:gridCol w:w="1660"/>
        <w:gridCol w:w="3929"/>
        <w:gridCol w:w="1766"/>
      </w:tblGrid>
      <w:tr w:rsidR="002D4093" w:rsidRPr="00203120" w14:paraId="399C22B2" w14:textId="77777777" w:rsidTr="00191AF4">
        <w:trPr>
          <w:trHeight w:val="245"/>
        </w:trPr>
        <w:tc>
          <w:tcPr>
            <w:tcW w:w="817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0F7E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815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4149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Primer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6C85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Mean C</w:t>
            </w:r>
            <w:r w:rsidRPr="00203120">
              <w:rPr>
                <w:rFonts w:ascii="Calibri" w:hAnsi="Calibri" w:cs="Calibri"/>
                <w:color w:val="000000"/>
                <w:sz w:val="18"/>
                <w:szCs w:val="18"/>
                <w:vertAlign w:val="subscript"/>
              </w:rPr>
              <w:t>T</w:t>
            </w:r>
          </w:p>
        </w:tc>
        <w:tc>
          <w:tcPr>
            <w:tcW w:w="815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153A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C</w:t>
            </w:r>
            <w:r w:rsidRPr="00203120">
              <w:rPr>
                <w:rFonts w:ascii="Calibri" w:hAnsi="Calibri" w:cs="Calibri"/>
                <w:color w:val="000000"/>
                <w:sz w:val="18"/>
                <w:szCs w:val="18"/>
                <w:vertAlign w:val="subscript"/>
              </w:rPr>
              <w:t>T</w:t>
            </w: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5589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F30C8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ΔC</w:t>
            </w:r>
            <w:r w:rsidRPr="00203120">
              <w:rPr>
                <w:rFonts w:ascii="Calibri" w:hAnsi="Calibri" w:cs="Calibri"/>
                <w:color w:val="000000"/>
                <w:sz w:val="18"/>
                <w:szCs w:val="18"/>
                <w:vertAlign w:val="subscript"/>
              </w:rPr>
              <w:t>T</w:t>
            </w:r>
          </w:p>
        </w:tc>
        <w:tc>
          <w:tcPr>
            <w:tcW w:w="1766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346F3C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Genotype</w:t>
            </w:r>
          </w:p>
        </w:tc>
      </w:tr>
      <w:tr w:rsidR="002D4093" w:rsidRPr="00203120" w14:paraId="1CEA5FEE" w14:textId="77777777" w:rsidTr="00191AF4">
        <w:trPr>
          <w:trHeight w:val="245"/>
        </w:trPr>
        <w:tc>
          <w:tcPr>
            <w:tcW w:w="817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EBCE99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15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618572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49334A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15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4185A9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58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B16DD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ysl1-2</w:t>
            </w: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766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2CF11CB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3BF5E11A" w14:textId="77777777" w:rsidTr="00191AF4">
        <w:trPr>
          <w:trHeight w:val="245"/>
        </w:trPr>
        <w:tc>
          <w:tcPr>
            <w:tcW w:w="817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6EF65D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15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EE43DF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AEA60A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15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24BA47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B1E2B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Raw copy number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1326F" w14:textId="77777777" w:rsidR="002D4093" w:rsidRPr="00203120" w:rsidRDefault="00000000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  <w:color w:val="000000"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  <w:color w:val="000000"/>
                        <w:sz w:val="18"/>
                        <w:szCs w:val="18"/>
                      </w:rPr>
                      <m:t>Raw copy number of sample</m:t>
                    </m:r>
                  </m:num>
                  <m:den>
                    <m:r>
                      <w:rPr>
                        <w:rFonts w:ascii="Cambria Math" w:hAnsi="Cambria Math" w:cs="Calibri"/>
                        <w:color w:val="000000"/>
                        <w:sz w:val="18"/>
                        <w:szCs w:val="18"/>
                      </w:rPr>
                      <m:t>Raw copy number of homozygous WT control</m:t>
                    </m:r>
                  </m:den>
                </m:f>
              </m:oMath>
            </m:oMathPara>
          </w:p>
        </w:tc>
        <w:tc>
          <w:tcPr>
            <w:tcW w:w="1766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6148ABDB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13CF1B51" w14:textId="77777777" w:rsidTr="00191AF4">
        <w:trPr>
          <w:trHeight w:val="245"/>
        </w:trPr>
        <w:tc>
          <w:tcPr>
            <w:tcW w:w="817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9758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76-1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F19D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ECD0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30.0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C7EC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86E1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41B0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1766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1CED7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Homozygous Mutant</w:t>
            </w:r>
          </w:p>
        </w:tc>
      </w:tr>
      <w:tr w:rsidR="002D4093" w:rsidRPr="00203120" w14:paraId="69706AFA" w14:textId="77777777" w:rsidTr="00191AF4">
        <w:trPr>
          <w:trHeight w:val="245"/>
        </w:trPr>
        <w:tc>
          <w:tcPr>
            <w:tcW w:w="817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57BCAF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E394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ysl1-2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8190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undetected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42EC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027176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C7A36C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66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6BD51AC2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3BCCE0F1" w14:textId="77777777" w:rsidTr="00191AF4">
        <w:trPr>
          <w:trHeight w:val="245"/>
        </w:trPr>
        <w:tc>
          <w:tcPr>
            <w:tcW w:w="817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4E53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76-8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B4EF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24D7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30.3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2133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0.152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6ED2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0.0096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5E84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0.0045</w:t>
            </w:r>
          </w:p>
        </w:tc>
        <w:tc>
          <w:tcPr>
            <w:tcW w:w="1766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1C113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Homozygous Mutant</w:t>
            </w:r>
          </w:p>
        </w:tc>
      </w:tr>
      <w:tr w:rsidR="002D4093" w:rsidRPr="00203120" w14:paraId="3B7DABFE" w14:textId="77777777" w:rsidTr="00191AF4">
        <w:trPr>
          <w:trHeight w:val="245"/>
        </w:trPr>
        <w:tc>
          <w:tcPr>
            <w:tcW w:w="817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DE4A5A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73F8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ysl1-2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C056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37.0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88D4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308123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D6D2DE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66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C643623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09BB27C3" w14:textId="77777777" w:rsidTr="00191AF4">
        <w:trPr>
          <w:trHeight w:val="245"/>
        </w:trPr>
        <w:tc>
          <w:tcPr>
            <w:tcW w:w="817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BF4F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76-12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1320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7D90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31.1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ECAA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01C2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642E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1766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A107F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Homozygous Mutant</w:t>
            </w:r>
          </w:p>
        </w:tc>
      </w:tr>
      <w:tr w:rsidR="002D4093" w:rsidRPr="00203120" w14:paraId="6400411F" w14:textId="77777777" w:rsidTr="00191AF4">
        <w:trPr>
          <w:trHeight w:val="245"/>
        </w:trPr>
        <w:tc>
          <w:tcPr>
            <w:tcW w:w="817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F10A93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FA61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ysl1-2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3570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undetected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FB5B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5AEA1A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D398E6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66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69D84E7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7B317677" w14:textId="77777777" w:rsidTr="00191AF4">
        <w:trPr>
          <w:trHeight w:val="245"/>
        </w:trPr>
        <w:tc>
          <w:tcPr>
            <w:tcW w:w="817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F2CB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76-2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4066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6A30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8A51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0.075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379D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1.32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6164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0.616</w:t>
            </w:r>
          </w:p>
        </w:tc>
        <w:tc>
          <w:tcPr>
            <w:tcW w:w="1766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62891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Heterozygous</w:t>
            </w:r>
          </w:p>
        </w:tc>
      </w:tr>
      <w:tr w:rsidR="002D4093" w:rsidRPr="00203120" w14:paraId="2526E083" w14:textId="77777777" w:rsidTr="00191AF4">
        <w:trPr>
          <w:trHeight w:val="245"/>
        </w:trPr>
        <w:tc>
          <w:tcPr>
            <w:tcW w:w="817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9AA7E5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7CEF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ysl1-2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C8EBC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C9F6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BD36B3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E82E8B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66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524E6934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3AF94D92" w14:textId="77777777" w:rsidTr="00191AF4">
        <w:trPr>
          <w:trHeight w:val="245"/>
        </w:trPr>
        <w:tc>
          <w:tcPr>
            <w:tcW w:w="817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FB54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76-4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ABE7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981E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8FD8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37EA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1.23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FDA7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0.574</w:t>
            </w:r>
          </w:p>
        </w:tc>
        <w:tc>
          <w:tcPr>
            <w:tcW w:w="17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7CC75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Heterozygous</w:t>
            </w:r>
          </w:p>
        </w:tc>
      </w:tr>
      <w:tr w:rsidR="002D4093" w:rsidRPr="00203120" w14:paraId="0D84D359" w14:textId="77777777" w:rsidTr="00191AF4">
        <w:trPr>
          <w:trHeight w:val="245"/>
        </w:trPr>
        <w:tc>
          <w:tcPr>
            <w:tcW w:w="817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21AD83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A3B6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ysl1-2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5BCD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29.2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9E5C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702E06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A28141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54459C2A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1FD4F9D2" w14:textId="77777777" w:rsidTr="00191AF4">
        <w:trPr>
          <w:trHeight w:val="245"/>
        </w:trPr>
        <w:tc>
          <w:tcPr>
            <w:tcW w:w="817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CB9E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76-10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3973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D3F2C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D505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F7C1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1.32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81C1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0.616</w:t>
            </w:r>
          </w:p>
        </w:tc>
        <w:tc>
          <w:tcPr>
            <w:tcW w:w="1766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4AEF8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Heterozygous</w:t>
            </w:r>
          </w:p>
        </w:tc>
      </w:tr>
      <w:tr w:rsidR="002D4093" w:rsidRPr="00203120" w14:paraId="283A166C" w14:textId="77777777" w:rsidTr="00191AF4">
        <w:trPr>
          <w:trHeight w:val="245"/>
        </w:trPr>
        <w:tc>
          <w:tcPr>
            <w:tcW w:w="817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80C1F5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DB79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ysl1-2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8B85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29.1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4494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0.093</w:t>
            </w: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DB1B2D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AE8203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66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5BE7FCF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457C52A5" w14:textId="77777777" w:rsidTr="00191AF4">
        <w:trPr>
          <w:trHeight w:val="245"/>
        </w:trPr>
        <w:tc>
          <w:tcPr>
            <w:tcW w:w="817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AE83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76-5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AEADC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0B6D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3236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31E3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2.46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9C82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1766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0FE97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Wild Type</w:t>
            </w:r>
          </w:p>
        </w:tc>
      </w:tr>
      <w:tr w:rsidR="002D4093" w:rsidRPr="00203120" w14:paraId="2187C597" w14:textId="77777777" w:rsidTr="00191AF4">
        <w:trPr>
          <w:trHeight w:val="245"/>
        </w:trPr>
        <w:tc>
          <w:tcPr>
            <w:tcW w:w="817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7B6AAB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7FD1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ysl1-2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4FC1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28.3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8336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D80A72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159B11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66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3EACB58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5E4E0D01" w14:textId="77777777" w:rsidTr="00191AF4">
        <w:trPr>
          <w:trHeight w:val="245"/>
        </w:trPr>
        <w:tc>
          <w:tcPr>
            <w:tcW w:w="817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3E46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76-6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F411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1671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C1B9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A777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2.14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52E4C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66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2E0A4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Wild Type</w:t>
            </w:r>
          </w:p>
        </w:tc>
      </w:tr>
      <w:tr w:rsidR="002D4093" w:rsidRPr="00203120" w14:paraId="10F616AF" w14:textId="77777777" w:rsidTr="00191AF4">
        <w:trPr>
          <w:trHeight w:val="245"/>
        </w:trPr>
        <w:tc>
          <w:tcPr>
            <w:tcW w:w="817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55C1D1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96E2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ysl1-2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3B87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28.2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989F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BDF08A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C1BFFE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66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6EF2F4B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72074E9F" w14:textId="77777777" w:rsidTr="00191AF4">
        <w:trPr>
          <w:trHeight w:val="245"/>
        </w:trPr>
        <w:tc>
          <w:tcPr>
            <w:tcW w:w="817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0E12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76-14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AB47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A198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1A01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7629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2.46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E9C6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1766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42782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Wild Type</w:t>
            </w:r>
          </w:p>
        </w:tc>
      </w:tr>
      <w:tr w:rsidR="002D4093" w:rsidRPr="00203120" w14:paraId="4E02241F" w14:textId="77777777" w:rsidTr="00191AF4">
        <w:trPr>
          <w:trHeight w:val="245"/>
        </w:trPr>
        <w:tc>
          <w:tcPr>
            <w:tcW w:w="817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60124A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A635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ysl1-2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2053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28.0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F6F3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DB69F4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7C739C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66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286BE377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2FE94919" w14:textId="77777777" w:rsidTr="00191AF4">
        <w:trPr>
          <w:trHeight w:val="245"/>
        </w:trPr>
        <w:tc>
          <w:tcPr>
            <w:tcW w:w="8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0959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70-1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6F9D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BE4A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28.8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0C1CC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0.186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7A02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2.14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8BBE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6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8E94A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Wild Type Control</w:t>
            </w:r>
          </w:p>
        </w:tc>
      </w:tr>
      <w:tr w:rsidR="002D4093" w:rsidRPr="00203120" w14:paraId="0743C8D6" w14:textId="77777777" w:rsidTr="00191AF4">
        <w:trPr>
          <w:trHeight w:val="245"/>
        </w:trPr>
        <w:tc>
          <w:tcPr>
            <w:tcW w:w="8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3A5FEAE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80E5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ysl1-2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ACAC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27.7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18CA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0.212</w:t>
            </w: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7DDF80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FF3FC81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6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2AB3E2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1423CC05" w14:textId="41CCDAF3" w:rsidR="00003CA6" w:rsidRDefault="00003CA6" w:rsidP="00003CA6">
      <w:pPr>
        <w:spacing w:line="480" w:lineRule="auto"/>
        <w:rPr>
          <w:rFonts w:cstheme="minorHAnsi"/>
        </w:rPr>
      </w:pPr>
    </w:p>
    <w:p w14:paraId="6AF8616F" w14:textId="520F187F" w:rsidR="00003CA6" w:rsidRDefault="00003CA6" w:rsidP="00003CA6">
      <w:pPr>
        <w:spacing w:line="480" w:lineRule="auto"/>
        <w:rPr>
          <w:rFonts w:cstheme="minorHAnsi"/>
        </w:rPr>
      </w:pPr>
      <w:r>
        <w:rPr>
          <w:rFonts w:cstheme="minorHAnsi"/>
        </w:rPr>
        <w:t>Table S2</w:t>
      </w:r>
      <w:r w:rsidR="007A0294">
        <w:rPr>
          <w:rFonts w:cstheme="minorHAnsi"/>
        </w:rPr>
        <w:t xml:space="preserve">. </w:t>
      </w:r>
      <w:r w:rsidR="007A0294" w:rsidRPr="00191AF4">
        <w:rPr>
          <w:rFonts w:cstheme="minorHAnsi"/>
        </w:rPr>
        <w:t xml:space="preserve">Determination of Zygosity in </w:t>
      </w:r>
      <w:r w:rsidR="007A0294" w:rsidRPr="00191AF4">
        <w:rPr>
          <w:rFonts w:cstheme="minorHAnsi"/>
          <w:i/>
          <w:iCs/>
        </w:rPr>
        <w:t>opt3-7</w:t>
      </w:r>
      <w:r w:rsidR="007A0294" w:rsidRPr="00191AF4">
        <w:rPr>
          <w:rFonts w:cstheme="minorHAnsi"/>
        </w:rPr>
        <w:t xml:space="preserve"> and </w:t>
      </w:r>
      <w:r w:rsidR="007A0294" w:rsidRPr="00191AF4">
        <w:rPr>
          <w:rFonts w:cstheme="minorHAnsi"/>
          <w:i/>
          <w:iCs/>
        </w:rPr>
        <w:t>ysl3-1</w:t>
      </w:r>
      <w:r w:rsidR="007A0294" w:rsidRPr="00191AF4">
        <w:rPr>
          <w:rFonts w:cstheme="minorHAnsi"/>
        </w:rPr>
        <w:t xml:space="preserve"> assays</w:t>
      </w:r>
      <w:r w:rsidR="007A0294">
        <w:rPr>
          <w:rFonts w:cstheme="minorHAnsi"/>
        </w:rPr>
        <w:t>.</w:t>
      </w:r>
    </w:p>
    <w:p w14:paraId="6603E205" w14:textId="77777777" w:rsidR="002D4093" w:rsidRDefault="002D4093" w:rsidP="00003CA6">
      <w:pPr>
        <w:spacing w:line="480" w:lineRule="auto"/>
        <w:rPr>
          <w:rFonts w:cstheme="minorHAnsi"/>
        </w:rPr>
      </w:pPr>
    </w:p>
    <w:tbl>
      <w:tblPr>
        <w:tblW w:w="10795" w:type="dxa"/>
        <w:tblInd w:w="-436" w:type="dxa"/>
        <w:tblLook w:val="04A0" w:firstRow="1" w:lastRow="0" w:firstColumn="1" w:lastColumn="0" w:noHBand="0" w:noVBand="1"/>
      </w:tblPr>
      <w:tblGrid>
        <w:gridCol w:w="823"/>
        <w:gridCol w:w="823"/>
        <w:gridCol w:w="1061"/>
        <w:gridCol w:w="824"/>
        <w:gridCol w:w="1546"/>
        <w:gridCol w:w="3929"/>
        <w:gridCol w:w="1789"/>
      </w:tblGrid>
      <w:tr w:rsidR="002D4093" w:rsidRPr="00203120" w14:paraId="5092C61D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527B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82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27A4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Primer</w:t>
            </w:r>
          </w:p>
        </w:tc>
        <w:tc>
          <w:tcPr>
            <w:tcW w:w="1061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95F3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Mean C</w:t>
            </w:r>
            <w:r w:rsidRPr="00203120">
              <w:rPr>
                <w:rFonts w:ascii="Calibri" w:hAnsi="Calibri" w:cs="Calibri"/>
                <w:color w:val="000000"/>
                <w:sz w:val="18"/>
                <w:szCs w:val="18"/>
                <w:vertAlign w:val="subscript"/>
              </w:rPr>
              <w:t>T</w:t>
            </w:r>
          </w:p>
        </w:tc>
        <w:tc>
          <w:tcPr>
            <w:tcW w:w="824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78D8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C</w:t>
            </w:r>
            <w:r w:rsidRPr="00203120">
              <w:rPr>
                <w:rFonts w:ascii="Calibri" w:hAnsi="Calibri" w:cs="Calibri"/>
                <w:color w:val="000000"/>
                <w:sz w:val="18"/>
                <w:szCs w:val="18"/>
                <w:vertAlign w:val="subscript"/>
              </w:rPr>
              <w:t>T</w:t>
            </w: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5475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ECB93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ΔC</w:t>
            </w:r>
            <w:r w:rsidRPr="00203120">
              <w:rPr>
                <w:rFonts w:ascii="Calibri" w:hAnsi="Calibri" w:cs="Calibri"/>
                <w:color w:val="000000"/>
                <w:sz w:val="18"/>
                <w:szCs w:val="18"/>
                <w:vertAlign w:val="subscript"/>
              </w:rPr>
              <w:t>T</w:t>
            </w:r>
          </w:p>
        </w:tc>
        <w:tc>
          <w:tcPr>
            <w:tcW w:w="1789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8AA96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Genotype</w:t>
            </w:r>
          </w:p>
        </w:tc>
      </w:tr>
      <w:tr w:rsidR="002D4093" w:rsidRPr="00203120" w14:paraId="3F5DC29C" w14:textId="77777777" w:rsidTr="00191AF4">
        <w:trPr>
          <w:trHeight w:val="245"/>
        </w:trPr>
        <w:tc>
          <w:tcPr>
            <w:tcW w:w="823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C7289E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6E0652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6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F5583A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4653C7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7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08E7A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opt3-7/</w:t>
            </w: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789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3AC2D97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66D06D76" w14:textId="77777777" w:rsidTr="00191AF4">
        <w:trPr>
          <w:trHeight w:val="242"/>
        </w:trPr>
        <w:tc>
          <w:tcPr>
            <w:tcW w:w="823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FFC2D3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E1DE90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6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23FFD9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1AF0E3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81221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Raw copy number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C3169" w14:textId="77777777" w:rsidR="002D4093" w:rsidRPr="00203120" w:rsidRDefault="00000000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  <w:color w:val="000000"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  <w:color w:val="000000"/>
                        <w:sz w:val="18"/>
                        <w:szCs w:val="18"/>
                      </w:rPr>
                      <m:t>Raw copy number of sample</m:t>
                    </m:r>
                  </m:num>
                  <m:den>
                    <m:r>
                      <w:rPr>
                        <w:rFonts w:ascii="Cambria Math" w:hAnsi="Cambria Math" w:cs="Calibri"/>
                        <w:color w:val="000000"/>
                        <w:sz w:val="18"/>
                        <w:szCs w:val="18"/>
                      </w:rPr>
                      <m:t>Raw copy number of homozygous WT control</m:t>
                    </m:r>
                  </m:den>
                </m:f>
              </m:oMath>
            </m:oMathPara>
          </w:p>
        </w:tc>
        <w:tc>
          <w:tcPr>
            <w:tcW w:w="1789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200768B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2C830898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4463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117-2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5E67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68E0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29.1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3DB6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0.157</w:t>
            </w:r>
          </w:p>
        </w:tc>
        <w:tc>
          <w:tcPr>
            <w:tcW w:w="15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4694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80D2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1789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0E7AA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Homozygous Mutant</w:t>
            </w:r>
          </w:p>
        </w:tc>
      </w:tr>
      <w:tr w:rsidR="002D4093" w:rsidRPr="00203120" w14:paraId="53BFE61C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ED7919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B91A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opt3-7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021F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undetected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2E5B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F30B6D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0A10C4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2320394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7B7A3F20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B938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117-7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6390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62C0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29.0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4508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0.285</w:t>
            </w:r>
          </w:p>
        </w:tc>
        <w:tc>
          <w:tcPr>
            <w:tcW w:w="15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21D2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5B11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1789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67C19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Homozygous Mutant</w:t>
            </w:r>
          </w:p>
        </w:tc>
      </w:tr>
      <w:tr w:rsidR="002D4093" w:rsidRPr="00203120" w14:paraId="54175656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D4B234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526D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opt3-7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0F26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undetected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05ED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143162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B74210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186E21E7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0D6C70AB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7FCA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118-7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4839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8E11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28.6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F1F4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0.117</w:t>
            </w:r>
          </w:p>
        </w:tc>
        <w:tc>
          <w:tcPr>
            <w:tcW w:w="15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F689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C507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1789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08608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Homozygous Mutant</w:t>
            </w:r>
          </w:p>
        </w:tc>
      </w:tr>
      <w:tr w:rsidR="002D4093" w:rsidRPr="00203120" w14:paraId="2D9B6092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2AFE21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3FFB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opt3-7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522FC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undetected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BF6C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A763AD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A7917B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884E6E9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3FA70667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4986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117-1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79FA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59E2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29.2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0B34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15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B843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0.0359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BF36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0.435</w:t>
            </w:r>
          </w:p>
        </w:tc>
        <w:tc>
          <w:tcPr>
            <w:tcW w:w="1789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A5331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Heterozygous</w:t>
            </w:r>
          </w:p>
        </w:tc>
      </w:tr>
      <w:tr w:rsidR="002D4093" w:rsidRPr="00203120" w14:paraId="09B921F9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AD649B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930D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opt3-7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3EAE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34.0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81D6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BCBEB3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ECC166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0C4673C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0EDBA11C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8F14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117-4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CE90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4848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28.8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CFC1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0.161</w:t>
            </w:r>
          </w:p>
        </w:tc>
        <w:tc>
          <w:tcPr>
            <w:tcW w:w="15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F0DE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0.0442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4A50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0.536</w:t>
            </w:r>
          </w:p>
        </w:tc>
        <w:tc>
          <w:tcPr>
            <w:tcW w:w="17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2B655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Heterozygous</w:t>
            </w:r>
          </w:p>
        </w:tc>
      </w:tr>
      <w:tr w:rsidR="002D4093" w:rsidRPr="00203120" w14:paraId="789F84D8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C0753C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E2BE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opt3-7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7241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08B2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A645BC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CE018F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5D1E90A2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02A133AA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8453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117-5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2F98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ADD7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29.1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F3E5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0.368</w:t>
            </w:r>
          </w:p>
        </w:tc>
        <w:tc>
          <w:tcPr>
            <w:tcW w:w="15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7E2E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0.0412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89A7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7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2A022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Heterozygous</w:t>
            </w:r>
          </w:p>
        </w:tc>
      </w:tr>
      <w:tr w:rsidR="002D4093" w:rsidRPr="00203120" w14:paraId="4A01A04A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47BBA6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6C6A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opt3-7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0662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33.7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C1D2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0.138</w:t>
            </w:r>
          </w:p>
        </w:tc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86DDCC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F7AE5B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5E8AB55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27A372D6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F0A8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117-3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2C59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3EE3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28.8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6166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0.295</w:t>
            </w:r>
          </w:p>
        </w:tc>
        <w:tc>
          <w:tcPr>
            <w:tcW w:w="15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5911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0.0718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C9B0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0.871</w:t>
            </w:r>
          </w:p>
        </w:tc>
        <w:tc>
          <w:tcPr>
            <w:tcW w:w="1789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A4AD9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Wild Type</w:t>
            </w:r>
          </w:p>
        </w:tc>
      </w:tr>
      <w:tr w:rsidR="002D4093" w:rsidRPr="00203120" w14:paraId="2DA1F14D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794998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91B7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opt3-7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0915C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32.6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52F2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0.246</w:t>
            </w:r>
          </w:p>
        </w:tc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6E652D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2C34CF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9F2AB49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193A2DBA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2F26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118-2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98A8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3DFE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28.9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103EC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0.409</w:t>
            </w:r>
          </w:p>
        </w:tc>
        <w:tc>
          <w:tcPr>
            <w:tcW w:w="15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0434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1229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0.812</w:t>
            </w:r>
          </w:p>
        </w:tc>
        <w:tc>
          <w:tcPr>
            <w:tcW w:w="1789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B94FE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Wild Type</w:t>
            </w:r>
          </w:p>
        </w:tc>
      </w:tr>
      <w:tr w:rsidR="002D4093" w:rsidRPr="00203120" w14:paraId="340DA940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F8FAE1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D806C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opt3-7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4A4A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32.8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D3FF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0.375</w:t>
            </w:r>
          </w:p>
        </w:tc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6C6B8E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670B97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7347F89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1A1DBDAD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2C71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118-4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D1BE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3E5C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28.9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3B97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5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016A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2C70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0.933</w:t>
            </w:r>
          </w:p>
        </w:tc>
        <w:tc>
          <w:tcPr>
            <w:tcW w:w="1789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E9819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Wild Type</w:t>
            </w:r>
          </w:p>
        </w:tc>
      </w:tr>
      <w:tr w:rsidR="002D4093" w:rsidRPr="00203120" w14:paraId="11B5CE98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024954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3C6D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opt3-7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F660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32.6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A993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0508D5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30A73A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588C195C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554FF7A9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34D7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115-1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FF3E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C895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28.6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D665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0.078</w:t>
            </w:r>
          </w:p>
        </w:tc>
        <w:tc>
          <w:tcPr>
            <w:tcW w:w="15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CA12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0.0825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F304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2C0F3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Wild Type Control</w:t>
            </w:r>
          </w:p>
        </w:tc>
      </w:tr>
      <w:tr w:rsidR="002D4093" w:rsidRPr="00203120" w14:paraId="222961D6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DCE9F4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8347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opt3-7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2B38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32.2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EB96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0.155</w:t>
            </w:r>
          </w:p>
        </w:tc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5AAEEF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F5C17F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6D0CE13A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18487212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B1AA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82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A05D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Primer</w:t>
            </w:r>
          </w:p>
        </w:tc>
        <w:tc>
          <w:tcPr>
            <w:tcW w:w="1061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F7B3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Mean C</w:t>
            </w:r>
            <w:r w:rsidRPr="00203120">
              <w:rPr>
                <w:rFonts w:ascii="Calibri" w:hAnsi="Calibri" w:cs="Calibri"/>
                <w:color w:val="000000"/>
                <w:sz w:val="18"/>
                <w:szCs w:val="18"/>
                <w:vertAlign w:val="subscript"/>
              </w:rPr>
              <w:t>T</w:t>
            </w:r>
          </w:p>
        </w:tc>
        <w:tc>
          <w:tcPr>
            <w:tcW w:w="824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628C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C</w:t>
            </w:r>
            <w:r w:rsidRPr="00203120">
              <w:rPr>
                <w:rFonts w:ascii="Calibri" w:hAnsi="Calibri" w:cs="Calibri"/>
                <w:color w:val="000000"/>
                <w:sz w:val="18"/>
                <w:szCs w:val="18"/>
                <w:vertAlign w:val="subscript"/>
              </w:rPr>
              <w:t>T</w:t>
            </w: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5475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897E8B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ΔC</w:t>
            </w:r>
            <w:r w:rsidRPr="00203120">
              <w:rPr>
                <w:rFonts w:ascii="Calibri" w:hAnsi="Calibri" w:cs="Calibri"/>
                <w:color w:val="000000"/>
                <w:sz w:val="18"/>
                <w:szCs w:val="18"/>
                <w:vertAlign w:val="subscript"/>
              </w:rPr>
              <w:t>T</w:t>
            </w:r>
          </w:p>
        </w:tc>
        <w:tc>
          <w:tcPr>
            <w:tcW w:w="1789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C7565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Genotype</w:t>
            </w:r>
          </w:p>
        </w:tc>
      </w:tr>
      <w:tr w:rsidR="002D4093" w:rsidRPr="00203120" w14:paraId="015934C8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4CD8EF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2B0BBC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6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6E0D00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F5B3CE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7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FFDAF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ysl3-1</w:t>
            </w: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789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17F7285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6B2E7730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4A95AD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5CF075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6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8178F1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09977C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53309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Raw copy number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3A296" w14:textId="77777777" w:rsidR="002D4093" w:rsidRPr="00203120" w:rsidRDefault="00000000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  <w:color w:val="000000"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  <w:color w:val="000000"/>
                        <w:sz w:val="18"/>
                        <w:szCs w:val="18"/>
                      </w:rPr>
                      <m:t>Raw copy number of sample</m:t>
                    </m:r>
                  </m:num>
                  <m:den>
                    <m:r>
                      <w:rPr>
                        <w:rFonts w:ascii="Cambria Math" w:hAnsi="Cambria Math" w:cs="Calibri"/>
                        <w:color w:val="000000"/>
                        <w:sz w:val="18"/>
                        <w:szCs w:val="18"/>
                      </w:rPr>
                      <m:t>Raw copy number of homozygous WT control</m:t>
                    </m:r>
                  </m:den>
                </m:f>
              </m:oMath>
            </m:oMathPara>
          </w:p>
        </w:tc>
        <w:tc>
          <w:tcPr>
            <w:tcW w:w="1789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200FE74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3CCEDB13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F69F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77-4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195E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FAE8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30.1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7706C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0.156</w:t>
            </w:r>
          </w:p>
        </w:tc>
        <w:tc>
          <w:tcPr>
            <w:tcW w:w="15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0B0F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26D8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1789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51379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Homozygous Mutant</w:t>
            </w:r>
          </w:p>
        </w:tc>
      </w:tr>
      <w:tr w:rsidR="002D4093" w:rsidRPr="00203120" w14:paraId="1B0D7DD6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B7305B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705B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ysl3-1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27A6C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undetected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F454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613F36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C2B79C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1E0AAFF8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02432847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12BD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77-13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AF02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BF27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29.3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29BF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15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57A6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0.0103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5224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0.0118</w:t>
            </w:r>
          </w:p>
        </w:tc>
        <w:tc>
          <w:tcPr>
            <w:tcW w:w="1789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DFB58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Homozygous Mutant</w:t>
            </w:r>
          </w:p>
        </w:tc>
      </w:tr>
      <w:tr w:rsidR="002D4093" w:rsidRPr="00203120" w14:paraId="22937145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6CDC6B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0F0A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ysl3-1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D2A3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35.9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9108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BC5D72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5993B0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183A666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0879392E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D323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77-16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C532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DE91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29.5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3D18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15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8F38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0.00317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3DF6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0.00364</w:t>
            </w:r>
          </w:p>
        </w:tc>
        <w:tc>
          <w:tcPr>
            <w:tcW w:w="1789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AD7BF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Homozygous Mutant</w:t>
            </w:r>
          </w:p>
        </w:tc>
      </w:tr>
      <w:tr w:rsidR="002D4093" w:rsidRPr="00203120" w14:paraId="71F64742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933EA7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7553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ysl3-1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C58C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37.8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6763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1.66</w:t>
            </w:r>
          </w:p>
        </w:tc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C16D4D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8AF699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6222F3F7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388D67CC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8AAD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77-2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E90F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BF03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30.9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AD5A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0.116</w:t>
            </w:r>
          </w:p>
        </w:tc>
        <w:tc>
          <w:tcPr>
            <w:tcW w:w="15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25A0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5996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0.574</w:t>
            </w:r>
          </w:p>
        </w:tc>
        <w:tc>
          <w:tcPr>
            <w:tcW w:w="17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2A3DB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Heterozygous</w:t>
            </w:r>
          </w:p>
        </w:tc>
      </w:tr>
      <w:tr w:rsidR="002D4093" w:rsidRPr="00203120" w14:paraId="02E2394F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D3D54D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ABCCC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ysl3-1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99F1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31.9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861E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D00DF8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B4B37E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856BECB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3960135E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D2AB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77-3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CB65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B8B0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30.0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2906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15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B4E2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1527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0.574</w:t>
            </w:r>
          </w:p>
        </w:tc>
        <w:tc>
          <w:tcPr>
            <w:tcW w:w="17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C51FC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Heterozygous</w:t>
            </w:r>
          </w:p>
        </w:tc>
      </w:tr>
      <w:tr w:rsidR="002D4093" w:rsidRPr="00203120" w14:paraId="6E430BC6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D3D856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F374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ysl3-1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7948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31.0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ABA3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0.191</w:t>
            </w:r>
          </w:p>
        </w:tc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35C2E4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827D8B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11719BD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147BB0D3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799E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77-5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7F26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A6DAC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29.6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E31A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15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4C40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0A53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0.574</w:t>
            </w:r>
          </w:p>
        </w:tc>
        <w:tc>
          <w:tcPr>
            <w:tcW w:w="17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AE3D8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Heterozygous</w:t>
            </w:r>
          </w:p>
        </w:tc>
      </w:tr>
      <w:tr w:rsidR="002D4093" w:rsidRPr="00203120" w14:paraId="43E0CCD8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3B5263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4989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ysl3-1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F105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30.6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346A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0.134</w:t>
            </w:r>
          </w:p>
        </w:tc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CB4FF7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C7668A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DB56B43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76E22059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F5CB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77-1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41DE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B65A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30.7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7AFD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0.208</w:t>
            </w:r>
          </w:p>
        </w:tc>
        <w:tc>
          <w:tcPr>
            <w:tcW w:w="15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2258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0.933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64BA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1.07</w:t>
            </w:r>
          </w:p>
        </w:tc>
        <w:tc>
          <w:tcPr>
            <w:tcW w:w="17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81854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Wild Type</w:t>
            </w:r>
          </w:p>
        </w:tc>
      </w:tr>
      <w:tr w:rsidR="002D4093" w:rsidRPr="00203120" w14:paraId="21E56995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FFDB56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E466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ysl3-1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F1D2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30.8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D5AA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0.146</w:t>
            </w:r>
          </w:p>
        </w:tc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0C5C10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34BB03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2F73CD4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339C4066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0476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77-9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119B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3166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29.5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05B3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0.171</w:t>
            </w:r>
          </w:p>
        </w:tc>
        <w:tc>
          <w:tcPr>
            <w:tcW w:w="15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84FC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0.871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A715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4C13B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Wild Type</w:t>
            </w:r>
          </w:p>
        </w:tc>
      </w:tr>
      <w:tr w:rsidR="002D4093" w:rsidRPr="00203120" w14:paraId="4637F822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5F4D65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8C1F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ysl3-1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68D0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E27E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0.277</w:t>
            </w:r>
          </w:p>
        </w:tc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CCBBC0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4BACDD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233545B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6624BEDF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6F85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77-10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2AA4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A485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29.7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7264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0.213</w:t>
            </w:r>
          </w:p>
        </w:tc>
        <w:tc>
          <w:tcPr>
            <w:tcW w:w="15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51E0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0.871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DEC6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32063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Wild Type</w:t>
            </w:r>
          </w:p>
        </w:tc>
      </w:tr>
      <w:tr w:rsidR="002D4093" w:rsidRPr="00203120" w14:paraId="737B0AF9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BB63E1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373A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ysl3-1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96B8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EA5A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75FDCA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960D78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88F7B54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70069BF4" w14:textId="77777777" w:rsidTr="00191AF4">
        <w:trPr>
          <w:trHeight w:val="245"/>
        </w:trPr>
        <w:tc>
          <w:tcPr>
            <w:tcW w:w="82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0DAE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70-1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AD83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578F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27.9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E846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0.137</w:t>
            </w:r>
          </w:p>
        </w:tc>
        <w:tc>
          <w:tcPr>
            <w:tcW w:w="154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A5A1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0.871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F8CDC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5B9F9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Wild Type Control</w:t>
            </w:r>
          </w:p>
        </w:tc>
      </w:tr>
      <w:tr w:rsidR="002D4093" w:rsidRPr="00203120" w14:paraId="5F68FF09" w14:textId="77777777" w:rsidTr="00191AF4">
        <w:trPr>
          <w:trHeight w:val="245"/>
        </w:trPr>
        <w:tc>
          <w:tcPr>
            <w:tcW w:w="8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899C4A5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9C21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ysl3-1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79F2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28.1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1A13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0.194</w:t>
            </w:r>
          </w:p>
        </w:tc>
        <w:tc>
          <w:tcPr>
            <w:tcW w:w="154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F29319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801F0EF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84EC46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446B21DA" w14:textId="00C68DE9" w:rsidR="00003CA6" w:rsidRDefault="00003CA6" w:rsidP="00003CA6">
      <w:pPr>
        <w:spacing w:line="480" w:lineRule="auto"/>
        <w:rPr>
          <w:rFonts w:cstheme="minorHAnsi"/>
        </w:rPr>
      </w:pPr>
    </w:p>
    <w:p w14:paraId="5C3ECEA7" w14:textId="734DFFA0" w:rsidR="00003CA6" w:rsidRDefault="00003CA6" w:rsidP="00003CA6">
      <w:pPr>
        <w:spacing w:line="480" w:lineRule="auto"/>
        <w:rPr>
          <w:rFonts w:cstheme="minorHAnsi"/>
        </w:rPr>
      </w:pPr>
      <w:r>
        <w:rPr>
          <w:rFonts w:cstheme="minorHAnsi"/>
        </w:rPr>
        <w:t>Table S3</w:t>
      </w:r>
      <w:r w:rsidR="007A0294">
        <w:rPr>
          <w:rFonts w:cstheme="minorHAnsi"/>
        </w:rPr>
        <w:t xml:space="preserve">. </w:t>
      </w:r>
      <w:r w:rsidR="007A0294" w:rsidRPr="00191AF4">
        <w:rPr>
          <w:rFonts w:cstheme="minorHAnsi"/>
        </w:rPr>
        <w:t xml:space="preserve">Determination of Zygosity in </w:t>
      </w:r>
      <w:r w:rsidR="007A0294" w:rsidRPr="00191AF4">
        <w:rPr>
          <w:rFonts w:cstheme="minorHAnsi"/>
          <w:i/>
          <w:iCs/>
        </w:rPr>
        <w:t>BAR</w:t>
      </w:r>
      <w:r w:rsidR="007A0294" w:rsidRPr="00191AF4">
        <w:rPr>
          <w:rFonts w:cstheme="minorHAnsi"/>
        </w:rPr>
        <w:t xml:space="preserve"> assays</w:t>
      </w:r>
      <w:r w:rsidR="007A0294">
        <w:rPr>
          <w:rFonts w:cstheme="minorHAnsi"/>
        </w:rPr>
        <w:t>.</w:t>
      </w:r>
    </w:p>
    <w:p w14:paraId="1A4AB7EB" w14:textId="77777777" w:rsidR="002D4093" w:rsidRDefault="002D4093" w:rsidP="00003CA6">
      <w:pPr>
        <w:spacing w:line="480" w:lineRule="auto"/>
        <w:rPr>
          <w:rFonts w:cstheme="minorHAnsi"/>
        </w:rPr>
      </w:pPr>
    </w:p>
    <w:tbl>
      <w:tblPr>
        <w:tblW w:w="10816" w:type="dxa"/>
        <w:tblInd w:w="-436" w:type="dxa"/>
        <w:tblLook w:val="04A0" w:firstRow="1" w:lastRow="0" w:firstColumn="1" w:lastColumn="0" w:noHBand="0" w:noVBand="1"/>
      </w:tblPr>
      <w:tblGrid>
        <w:gridCol w:w="825"/>
        <w:gridCol w:w="824"/>
        <w:gridCol w:w="1063"/>
        <w:gridCol w:w="824"/>
        <w:gridCol w:w="1557"/>
        <w:gridCol w:w="3929"/>
        <w:gridCol w:w="1794"/>
      </w:tblGrid>
      <w:tr w:rsidR="002D4093" w:rsidRPr="00203120" w14:paraId="26448613" w14:textId="77777777" w:rsidTr="00191AF4">
        <w:trPr>
          <w:trHeight w:val="245"/>
        </w:trPr>
        <w:tc>
          <w:tcPr>
            <w:tcW w:w="825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F908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824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7CD9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Primer</w:t>
            </w:r>
          </w:p>
        </w:tc>
        <w:tc>
          <w:tcPr>
            <w:tcW w:w="106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768E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Mean C</w:t>
            </w:r>
            <w:r w:rsidRPr="00203120">
              <w:rPr>
                <w:rFonts w:ascii="Calibri" w:hAnsi="Calibri" w:cs="Calibri"/>
                <w:color w:val="000000"/>
                <w:sz w:val="18"/>
                <w:szCs w:val="18"/>
                <w:vertAlign w:val="subscript"/>
              </w:rPr>
              <w:t>T</w:t>
            </w:r>
          </w:p>
        </w:tc>
        <w:tc>
          <w:tcPr>
            <w:tcW w:w="824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F7B1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C</w:t>
            </w:r>
            <w:r w:rsidRPr="00203120">
              <w:rPr>
                <w:rFonts w:ascii="Calibri" w:hAnsi="Calibri" w:cs="Calibri"/>
                <w:color w:val="000000"/>
                <w:sz w:val="18"/>
                <w:szCs w:val="18"/>
                <w:vertAlign w:val="subscript"/>
              </w:rPr>
              <w:t>T</w:t>
            </w: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5486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013AA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ΔC</w:t>
            </w:r>
            <w:r w:rsidRPr="00203120">
              <w:rPr>
                <w:rFonts w:ascii="Calibri" w:hAnsi="Calibri" w:cs="Calibri"/>
                <w:color w:val="000000"/>
                <w:sz w:val="18"/>
                <w:szCs w:val="18"/>
                <w:vertAlign w:val="subscript"/>
              </w:rPr>
              <w:t>T</w:t>
            </w:r>
          </w:p>
        </w:tc>
        <w:tc>
          <w:tcPr>
            <w:tcW w:w="1794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330B4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Insert Number</w:t>
            </w:r>
          </w:p>
        </w:tc>
      </w:tr>
      <w:tr w:rsidR="002D4093" w:rsidRPr="00203120" w14:paraId="54BB8101" w14:textId="77777777" w:rsidTr="00191AF4">
        <w:trPr>
          <w:trHeight w:val="245"/>
        </w:trPr>
        <w:tc>
          <w:tcPr>
            <w:tcW w:w="82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D8543B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24204B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6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F7B451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CD3D73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48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0BB3D3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BAR/</w:t>
            </w: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794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A276786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42FFB25F" w14:textId="77777777" w:rsidTr="00191AF4">
        <w:trPr>
          <w:trHeight w:val="245"/>
        </w:trPr>
        <w:tc>
          <w:tcPr>
            <w:tcW w:w="82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50F0FC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39C36C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6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0AD1D7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20E325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6EB92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Raw copy number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7ED73" w14:textId="77777777" w:rsidR="002D4093" w:rsidRPr="00203120" w:rsidRDefault="00000000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  <w:color w:val="000000"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  <w:color w:val="000000"/>
                        <w:sz w:val="18"/>
                        <w:szCs w:val="18"/>
                      </w:rPr>
                      <m:t>Raw copy number of sample</m:t>
                    </m:r>
                  </m:num>
                  <m:den>
                    <m:r>
                      <w:rPr>
                        <w:rFonts w:ascii="Cambria Math" w:hAnsi="Cambria Math" w:cs="Calibri"/>
                        <w:color w:val="000000"/>
                        <w:sz w:val="18"/>
                        <w:szCs w:val="18"/>
                      </w:rPr>
                      <m:t>Raw copy number of homozygous WT control</m:t>
                    </m:r>
                  </m:den>
                </m:f>
              </m:oMath>
            </m:oMathPara>
          </w:p>
        </w:tc>
        <w:tc>
          <w:tcPr>
            <w:tcW w:w="1794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28DD0B1A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361D4E7B" w14:textId="77777777" w:rsidTr="00191AF4">
        <w:trPr>
          <w:trHeight w:val="245"/>
        </w:trPr>
        <w:tc>
          <w:tcPr>
            <w:tcW w:w="825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ABCC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141-8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8149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A2AC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28.6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843A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0.241</w:t>
            </w:r>
          </w:p>
        </w:tc>
        <w:tc>
          <w:tcPr>
            <w:tcW w:w="15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72C7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194D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1794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6E99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2D4093" w:rsidRPr="00203120" w14:paraId="55C24878" w14:textId="77777777" w:rsidTr="00191AF4">
        <w:trPr>
          <w:trHeight w:val="245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5896BC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B59C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BAR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0ED7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undetected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26F2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DE25B9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59F0C9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94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2D775345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6456E320" w14:textId="77777777" w:rsidTr="00191AF4">
        <w:trPr>
          <w:trHeight w:val="245"/>
        </w:trPr>
        <w:tc>
          <w:tcPr>
            <w:tcW w:w="825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30B9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141-9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0A48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5A95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29.8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F1D1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0.078</w:t>
            </w:r>
          </w:p>
        </w:tc>
        <w:tc>
          <w:tcPr>
            <w:tcW w:w="15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BE00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F7E1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1794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64D54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2D4093" w:rsidRPr="00203120" w14:paraId="57039715" w14:textId="77777777" w:rsidTr="00191AF4">
        <w:trPr>
          <w:trHeight w:val="245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5436C3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5C58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BAR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6F10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undetected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898F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A12142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85BF8A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94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511CD73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262D0C51" w14:textId="77777777" w:rsidTr="00191AF4">
        <w:trPr>
          <w:trHeight w:val="245"/>
        </w:trPr>
        <w:tc>
          <w:tcPr>
            <w:tcW w:w="825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7E67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141-10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0EA9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3DB9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30.0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C607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15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D6D9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0.0078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1910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0.0013</w:t>
            </w:r>
          </w:p>
        </w:tc>
        <w:tc>
          <w:tcPr>
            <w:tcW w:w="1794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7546E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2D4093" w:rsidRPr="00203120" w14:paraId="5C20FA22" w14:textId="77777777" w:rsidTr="00191AF4">
        <w:trPr>
          <w:trHeight w:val="245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3E4C74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7CD7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BAR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31BF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37.0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4874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35AF1E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8BD7F4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94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4E8A57A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6675DBA4" w14:textId="77777777" w:rsidTr="00191AF4">
        <w:trPr>
          <w:trHeight w:val="245"/>
        </w:trPr>
        <w:tc>
          <w:tcPr>
            <w:tcW w:w="825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8C8C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141-1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AB59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4FFC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29.1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454CC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0.085</w:t>
            </w:r>
          </w:p>
        </w:tc>
        <w:tc>
          <w:tcPr>
            <w:tcW w:w="15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5ED1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1.62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5D3D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0.268</w:t>
            </w:r>
          </w:p>
        </w:tc>
        <w:tc>
          <w:tcPr>
            <w:tcW w:w="1794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3DA1D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D4093" w:rsidRPr="00203120" w14:paraId="2AF8C86B" w14:textId="77777777" w:rsidTr="00191AF4">
        <w:trPr>
          <w:trHeight w:val="245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780110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D9E8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BAR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7611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28.4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52E4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0.178</w:t>
            </w:r>
          </w:p>
        </w:tc>
        <w:tc>
          <w:tcPr>
            <w:tcW w:w="15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AC97EF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4D6C44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94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6D3F2845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68A94229" w14:textId="77777777" w:rsidTr="00191AF4">
        <w:trPr>
          <w:trHeight w:val="245"/>
        </w:trPr>
        <w:tc>
          <w:tcPr>
            <w:tcW w:w="825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D735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141-2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E622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7C5E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28.4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F61E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0.198</w:t>
            </w:r>
          </w:p>
        </w:tc>
        <w:tc>
          <w:tcPr>
            <w:tcW w:w="15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B4C2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1.52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57CC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7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4023C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D4093" w:rsidRPr="00203120" w14:paraId="3DEAA98B" w14:textId="77777777" w:rsidTr="00191AF4">
        <w:trPr>
          <w:trHeight w:val="245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5C19ED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B7CAE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BAR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AE20C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27.8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EC11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15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52B4A6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E912C2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58156C6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57BF30FC" w14:textId="77777777" w:rsidTr="00191AF4">
        <w:trPr>
          <w:trHeight w:val="245"/>
        </w:trPr>
        <w:tc>
          <w:tcPr>
            <w:tcW w:w="825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71B8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141-3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6EDD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E4F8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28.9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ED24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15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4CF0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1.52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6D0A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794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4E73D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D4093" w:rsidRPr="00203120" w14:paraId="37408137" w14:textId="77777777" w:rsidTr="00191AF4">
        <w:trPr>
          <w:trHeight w:val="245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C715A0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5926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BAR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EA69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28.3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94CD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0.292</w:t>
            </w:r>
          </w:p>
        </w:tc>
        <w:tc>
          <w:tcPr>
            <w:tcW w:w="15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359C42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B88D1B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94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E0A2BD7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7C990FCE" w14:textId="77777777" w:rsidTr="00191AF4">
        <w:trPr>
          <w:trHeight w:val="245"/>
        </w:trPr>
        <w:tc>
          <w:tcPr>
            <w:tcW w:w="825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9F7F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144-2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AA88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02F2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29.0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E3C3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0.225</w:t>
            </w:r>
          </w:p>
        </w:tc>
        <w:tc>
          <w:tcPr>
            <w:tcW w:w="15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901C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2.83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68D3C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0.467</w:t>
            </w:r>
          </w:p>
        </w:tc>
        <w:tc>
          <w:tcPr>
            <w:tcW w:w="1794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64EB0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2D4093" w:rsidRPr="00203120" w14:paraId="6C759DE7" w14:textId="77777777" w:rsidTr="00191AF4">
        <w:trPr>
          <w:trHeight w:val="245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004EBF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9A11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BAR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5056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27.5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D46C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0.224</w:t>
            </w:r>
          </w:p>
        </w:tc>
        <w:tc>
          <w:tcPr>
            <w:tcW w:w="15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80B1D6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33101F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94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23FE43A4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1DE9728B" w14:textId="77777777" w:rsidTr="00191AF4">
        <w:trPr>
          <w:trHeight w:val="245"/>
        </w:trPr>
        <w:tc>
          <w:tcPr>
            <w:tcW w:w="825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7910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144-3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3281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5A18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28.6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32B4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0.145</w:t>
            </w:r>
          </w:p>
        </w:tc>
        <w:tc>
          <w:tcPr>
            <w:tcW w:w="15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F740A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3.25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3A78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0.536</w:t>
            </w:r>
          </w:p>
        </w:tc>
        <w:tc>
          <w:tcPr>
            <w:tcW w:w="1794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DDF41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2D4093" w:rsidRPr="00203120" w14:paraId="17A9A8EA" w14:textId="77777777" w:rsidTr="00191AF4">
        <w:trPr>
          <w:trHeight w:val="245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DBF8B8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1637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BAR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2988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26.9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2AFB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15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6BC132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DF5A1C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94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64908776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17F06A0B" w14:textId="77777777" w:rsidTr="00191AF4">
        <w:trPr>
          <w:trHeight w:val="245"/>
        </w:trPr>
        <w:tc>
          <w:tcPr>
            <w:tcW w:w="825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1D3D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144-4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8360C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E2F8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28.7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1CDE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0.119</w:t>
            </w:r>
          </w:p>
        </w:tc>
        <w:tc>
          <w:tcPr>
            <w:tcW w:w="15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4961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3.03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EF0A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794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424F7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2D4093" w:rsidRPr="00203120" w14:paraId="3093C286" w14:textId="77777777" w:rsidTr="00191AF4">
        <w:trPr>
          <w:trHeight w:val="245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20F6BE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6D38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BAR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EC43B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27.1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AD69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0.289</w:t>
            </w:r>
          </w:p>
        </w:tc>
        <w:tc>
          <w:tcPr>
            <w:tcW w:w="15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571973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782C44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94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1A46FE3A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459A65C7" w14:textId="77777777" w:rsidTr="00191AF4">
        <w:trPr>
          <w:trHeight w:val="245"/>
        </w:trPr>
        <w:tc>
          <w:tcPr>
            <w:tcW w:w="825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A652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142-1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72DC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5313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29.3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E151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0.424</w:t>
            </w:r>
          </w:p>
        </w:tc>
        <w:tc>
          <w:tcPr>
            <w:tcW w:w="15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B4AA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10.56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CA15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1.74</w:t>
            </w:r>
          </w:p>
        </w:tc>
        <w:tc>
          <w:tcPr>
            <w:tcW w:w="17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46864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</w:tr>
      <w:tr w:rsidR="002D4093" w:rsidRPr="00203120" w14:paraId="36CB2559" w14:textId="77777777" w:rsidTr="00191AF4">
        <w:trPr>
          <w:trHeight w:val="245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3F533E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9441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BAR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62D0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25.9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9428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0.585</w:t>
            </w:r>
          </w:p>
        </w:tc>
        <w:tc>
          <w:tcPr>
            <w:tcW w:w="15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D8F8BF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CBA5D4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68A5AC2D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63355DAF" w14:textId="77777777" w:rsidTr="00191AF4">
        <w:trPr>
          <w:trHeight w:val="245"/>
        </w:trPr>
        <w:tc>
          <w:tcPr>
            <w:tcW w:w="825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4897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142-3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B8F85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DDEF8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28.6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FC17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15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D9EE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11.31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54E3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1.87</w:t>
            </w:r>
          </w:p>
        </w:tc>
        <w:tc>
          <w:tcPr>
            <w:tcW w:w="1794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25A4E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</w:tr>
      <w:tr w:rsidR="002D4093" w:rsidRPr="00203120" w14:paraId="566CC1EE" w14:textId="77777777" w:rsidTr="00191AF4">
        <w:trPr>
          <w:trHeight w:val="245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57DBF8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E60F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BAR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A62C2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25.1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B788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0.205</w:t>
            </w:r>
          </w:p>
        </w:tc>
        <w:tc>
          <w:tcPr>
            <w:tcW w:w="15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3BBAE5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7DB396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94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5C5F7DDF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2FAE4FFF" w14:textId="77777777" w:rsidTr="00191AF4">
        <w:trPr>
          <w:trHeight w:val="245"/>
        </w:trPr>
        <w:tc>
          <w:tcPr>
            <w:tcW w:w="825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8B33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143-1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FD9BC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0E733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28.0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26A9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15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F0AB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C4C1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17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EF7D7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Negative Control</w:t>
            </w:r>
          </w:p>
        </w:tc>
      </w:tr>
      <w:tr w:rsidR="002D4093" w:rsidRPr="00203120" w14:paraId="3125001B" w14:textId="77777777" w:rsidTr="00191AF4">
        <w:trPr>
          <w:trHeight w:val="245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3FC1D4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BB3D7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BAR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F0011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undetected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2788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</w:p>
        </w:tc>
        <w:tc>
          <w:tcPr>
            <w:tcW w:w="15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76792E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13C502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879BBC3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2D4093" w:rsidRPr="00203120" w14:paraId="2C7CB358" w14:textId="77777777" w:rsidTr="00191AF4">
        <w:trPr>
          <w:trHeight w:val="245"/>
        </w:trPr>
        <w:tc>
          <w:tcPr>
            <w:tcW w:w="8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1E49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GNO2-4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BA4C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ADH1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D9FB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28.0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6050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0.117</w:t>
            </w:r>
          </w:p>
        </w:tc>
        <w:tc>
          <w:tcPr>
            <w:tcW w:w="155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ACE34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6.06</w:t>
            </w:r>
          </w:p>
        </w:tc>
        <w:tc>
          <w:tcPr>
            <w:tcW w:w="392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58ECF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9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C48706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4 Insert Control</w:t>
            </w:r>
          </w:p>
        </w:tc>
      </w:tr>
      <w:tr w:rsidR="002D4093" w:rsidRPr="00203120" w14:paraId="50E40274" w14:textId="77777777" w:rsidTr="00191AF4">
        <w:trPr>
          <w:trHeight w:val="245"/>
        </w:trPr>
        <w:tc>
          <w:tcPr>
            <w:tcW w:w="8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6F8F95B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2EF59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BAR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51AA0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25.4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B382D" w14:textId="77777777" w:rsidR="002D4093" w:rsidRPr="00203120" w:rsidRDefault="002D4093" w:rsidP="00655D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203120">
              <w:rPr>
                <w:rFonts w:ascii="Calibri" w:hAnsi="Calibri" w:cs="Calibri"/>
                <w:color w:val="000000"/>
                <w:sz w:val="18"/>
                <w:szCs w:val="18"/>
              </w:rPr>
              <w:t>0.161</w:t>
            </w:r>
          </w:p>
        </w:tc>
        <w:tc>
          <w:tcPr>
            <w:tcW w:w="155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626FE33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92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0F2BAEC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F9EC1E" w14:textId="77777777" w:rsidR="002D4093" w:rsidRPr="00203120" w:rsidRDefault="002D4093" w:rsidP="00655DFE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12341945" w14:textId="1E610AC1" w:rsidR="002D4093" w:rsidRPr="00003CA6" w:rsidRDefault="002D4093" w:rsidP="00003CA6">
      <w:pPr>
        <w:spacing w:line="480" w:lineRule="auto"/>
        <w:rPr>
          <w:rFonts w:cstheme="minorHAnsi"/>
        </w:rPr>
      </w:pPr>
    </w:p>
    <w:sectPr w:rsidR="002D4093" w:rsidRPr="00003CA6" w:rsidSect="00FB0EB2">
      <w:footerReference w:type="default" r:id="rId8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57ECE1" w14:textId="77777777" w:rsidR="007B0A43" w:rsidRDefault="007B0A43">
      <w:r>
        <w:separator/>
      </w:r>
    </w:p>
  </w:endnote>
  <w:endnote w:type="continuationSeparator" w:id="0">
    <w:p w14:paraId="52E320E6" w14:textId="77777777" w:rsidR="007B0A43" w:rsidRDefault="007B0A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948756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CAC49D" w14:textId="2847339F" w:rsidR="00FB0EB2" w:rsidRDefault="00FB0EB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56F782" w14:textId="77777777" w:rsidR="00FB0EB2" w:rsidRDefault="00FB0E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81B580" w14:textId="77777777" w:rsidR="007B0A43" w:rsidRDefault="007B0A43">
      <w:r>
        <w:separator/>
      </w:r>
    </w:p>
  </w:footnote>
  <w:footnote w:type="continuationSeparator" w:id="0">
    <w:p w14:paraId="60C0851E" w14:textId="77777777" w:rsidR="007B0A43" w:rsidRDefault="007B0A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FC0666"/>
    <w:multiLevelType w:val="hybridMultilevel"/>
    <w:tmpl w:val="36B8AC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87357C"/>
    <w:multiLevelType w:val="hybridMultilevel"/>
    <w:tmpl w:val="14149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8623F3"/>
    <w:multiLevelType w:val="hybridMultilevel"/>
    <w:tmpl w:val="03CC07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B5F64"/>
    <w:multiLevelType w:val="hybridMultilevel"/>
    <w:tmpl w:val="7A22F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4392735">
    <w:abstractNumId w:val="2"/>
  </w:num>
  <w:num w:numId="2" w16cid:durableId="1458644297">
    <w:abstractNumId w:val="3"/>
  </w:num>
  <w:num w:numId="3" w16cid:durableId="556934003">
    <w:abstractNumId w:val="1"/>
  </w:num>
  <w:num w:numId="4" w16cid:durableId="3639435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2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uthor-Dat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5pwsfspv9s59yes5xcv9zd1p2vexd0ez99w&quot;&gt;My EndNote Library&lt;record-ids&gt;&lt;item&gt;15&lt;/item&gt;&lt;item&gt;30&lt;/item&gt;&lt;item&gt;32&lt;/item&gt;&lt;item&gt;1817&lt;/item&gt;&lt;item&gt;3354&lt;/item&gt;&lt;item&gt;3502&lt;/item&gt;&lt;item&gt;3770&lt;/item&gt;&lt;item&gt;8652&lt;/item&gt;&lt;item&gt;8719&lt;/item&gt;&lt;item&gt;8755&lt;/item&gt;&lt;item&gt;8757&lt;/item&gt;&lt;item&gt;8758&lt;/item&gt;&lt;/record-ids&gt;&lt;/item&gt;&lt;/Libraries&gt;"/>
  </w:docVars>
  <w:rsids>
    <w:rsidRoot w:val="00580207"/>
    <w:rsid w:val="00003CA6"/>
    <w:rsid w:val="00011242"/>
    <w:rsid w:val="00014D3D"/>
    <w:rsid w:val="0001641F"/>
    <w:rsid w:val="00016D89"/>
    <w:rsid w:val="000202BA"/>
    <w:rsid w:val="000225FB"/>
    <w:rsid w:val="000373E0"/>
    <w:rsid w:val="0005741A"/>
    <w:rsid w:val="00060CAF"/>
    <w:rsid w:val="0007027B"/>
    <w:rsid w:val="0007432D"/>
    <w:rsid w:val="00082E1A"/>
    <w:rsid w:val="00086668"/>
    <w:rsid w:val="000B442F"/>
    <w:rsid w:val="000C5958"/>
    <w:rsid w:val="000F366B"/>
    <w:rsid w:val="000F5F54"/>
    <w:rsid w:val="0010695D"/>
    <w:rsid w:val="00114EFB"/>
    <w:rsid w:val="0011563E"/>
    <w:rsid w:val="00120C5E"/>
    <w:rsid w:val="00133A47"/>
    <w:rsid w:val="00136DC1"/>
    <w:rsid w:val="00155D04"/>
    <w:rsid w:val="00175414"/>
    <w:rsid w:val="00191AF4"/>
    <w:rsid w:val="001938D0"/>
    <w:rsid w:val="0019650C"/>
    <w:rsid w:val="001C3243"/>
    <w:rsid w:val="001C63E7"/>
    <w:rsid w:val="001D34C7"/>
    <w:rsid w:val="001E02CC"/>
    <w:rsid w:val="001F477C"/>
    <w:rsid w:val="00201C3B"/>
    <w:rsid w:val="00213CF2"/>
    <w:rsid w:val="00220661"/>
    <w:rsid w:val="002249CF"/>
    <w:rsid w:val="00227F42"/>
    <w:rsid w:val="00232016"/>
    <w:rsid w:val="00254DFB"/>
    <w:rsid w:val="0025526B"/>
    <w:rsid w:val="00257587"/>
    <w:rsid w:val="002642EA"/>
    <w:rsid w:val="002654FC"/>
    <w:rsid w:val="00276C9F"/>
    <w:rsid w:val="00284CD8"/>
    <w:rsid w:val="002A354A"/>
    <w:rsid w:val="002C429B"/>
    <w:rsid w:val="002C6DFF"/>
    <w:rsid w:val="002C6F75"/>
    <w:rsid w:val="002D4093"/>
    <w:rsid w:val="002F3B44"/>
    <w:rsid w:val="003578A6"/>
    <w:rsid w:val="00363F74"/>
    <w:rsid w:val="00387034"/>
    <w:rsid w:val="003A7AC3"/>
    <w:rsid w:val="003B094F"/>
    <w:rsid w:val="003C2048"/>
    <w:rsid w:val="004062D1"/>
    <w:rsid w:val="00417806"/>
    <w:rsid w:val="00420343"/>
    <w:rsid w:val="004329CD"/>
    <w:rsid w:val="00440850"/>
    <w:rsid w:val="00444124"/>
    <w:rsid w:val="004709AD"/>
    <w:rsid w:val="00473BEA"/>
    <w:rsid w:val="00487EF6"/>
    <w:rsid w:val="004A4744"/>
    <w:rsid w:val="004B3314"/>
    <w:rsid w:val="004C5D52"/>
    <w:rsid w:val="004F6351"/>
    <w:rsid w:val="00505019"/>
    <w:rsid w:val="0051705F"/>
    <w:rsid w:val="0053269A"/>
    <w:rsid w:val="005374CD"/>
    <w:rsid w:val="00570D7D"/>
    <w:rsid w:val="00580207"/>
    <w:rsid w:val="005A00EB"/>
    <w:rsid w:val="005A22CC"/>
    <w:rsid w:val="005B4275"/>
    <w:rsid w:val="005B697F"/>
    <w:rsid w:val="005B7E36"/>
    <w:rsid w:val="005D3612"/>
    <w:rsid w:val="005E2395"/>
    <w:rsid w:val="00600CCF"/>
    <w:rsid w:val="00602FEC"/>
    <w:rsid w:val="00622688"/>
    <w:rsid w:val="0063207A"/>
    <w:rsid w:val="00647BF1"/>
    <w:rsid w:val="006510DF"/>
    <w:rsid w:val="006625EB"/>
    <w:rsid w:val="006721F8"/>
    <w:rsid w:val="00675413"/>
    <w:rsid w:val="006A4F71"/>
    <w:rsid w:val="006C1348"/>
    <w:rsid w:val="006D29D9"/>
    <w:rsid w:val="006F1AD8"/>
    <w:rsid w:val="006F7EDB"/>
    <w:rsid w:val="007021BF"/>
    <w:rsid w:val="00712BDE"/>
    <w:rsid w:val="00724AAE"/>
    <w:rsid w:val="007420F2"/>
    <w:rsid w:val="007477E0"/>
    <w:rsid w:val="00767EA5"/>
    <w:rsid w:val="007A0294"/>
    <w:rsid w:val="007B0A43"/>
    <w:rsid w:val="007B7FAD"/>
    <w:rsid w:val="008008E4"/>
    <w:rsid w:val="008215C0"/>
    <w:rsid w:val="00832BD8"/>
    <w:rsid w:val="00833CFE"/>
    <w:rsid w:val="00836120"/>
    <w:rsid w:val="0087096D"/>
    <w:rsid w:val="008A0DFC"/>
    <w:rsid w:val="008A79FB"/>
    <w:rsid w:val="008B5A41"/>
    <w:rsid w:val="008B6D81"/>
    <w:rsid w:val="008D2E22"/>
    <w:rsid w:val="008D4215"/>
    <w:rsid w:val="008D5EC8"/>
    <w:rsid w:val="008E7FC8"/>
    <w:rsid w:val="00903D15"/>
    <w:rsid w:val="009109C5"/>
    <w:rsid w:val="00913E43"/>
    <w:rsid w:val="00920027"/>
    <w:rsid w:val="00953883"/>
    <w:rsid w:val="009969F6"/>
    <w:rsid w:val="009C20AE"/>
    <w:rsid w:val="009E0F13"/>
    <w:rsid w:val="009E2623"/>
    <w:rsid w:val="009F4236"/>
    <w:rsid w:val="009F74D5"/>
    <w:rsid w:val="00A54E40"/>
    <w:rsid w:val="00A6318A"/>
    <w:rsid w:val="00A66528"/>
    <w:rsid w:val="00A67F00"/>
    <w:rsid w:val="00A915E1"/>
    <w:rsid w:val="00AB3630"/>
    <w:rsid w:val="00AD4F8C"/>
    <w:rsid w:val="00AE4BA5"/>
    <w:rsid w:val="00AE6F57"/>
    <w:rsid w:val="00AF2DAA"/>
    <w:rsid w:val="00B018A2"/>
    <w:rsid w:val="00B03ED1"/>
    <w:rsid w:val="00B045F8"/>
    <w:rsid w:val="00B103B4"/>
    <w:rsid w:val="00B1081F"/>
    <w:rsid w:val="00B13388"/>
    <w:rsid w:val="00B2201D"/>
    <w:rsid w:val="00B44A8C"/>
    <w:rsid w:val="00B51D31"/>
    <w:rsid w:val="00B525FE"/>
    <w:rsid w:val="00B61708"/>
    <w:rsid w:val="00BB2D48"/>
    <w:rsid w:val="00BC15C3"/>
    <w:rsid w:val="00BD152B"/>
    <w:rsid w:val="00BE6093"/>
    <w:rsid w:val="00BF2C51"/>
    <w:rsid w:val="00BF3597"/>
    <w:rsid w:val="00BF51DF"/>
    <w:rsid w:val="00C17048"/>
    <w:rsid w:val="00C402D3"/>
    <w:rsid w:val="00C44BB6"/>
    <w:rsid w:val="00C950EE"/>
    <w:rsid w:val="00CC282F"/>
    <w:rsid w:val="00CD4464"/>
    <w:rsid w:val="00CF7668"/>
    <w:rsid w:val="00D85A67"/>
    <w:rsid w:val="00D94FE1"/>
    <w:rsid w:val="00D96A6E"/>
    <w:rsid w:val="00E32A46"/>
    <w:rsid w:val="00E37DDF"/>
    <w:rsid w:val="00E831A3"/>
    <w:rsid w:val="00E85369"/>
    <w:rsid w:val="00E91D2E"/>
    <w:rsid w:val="00EB4C9C"/>
    <w:rsid w:val="00EC1C47"/>
    <w:rsid w:val="00F07655"/>
    <w:rsid w:val="00F25ABA"/>
    <w:rsid w:val="00F33C07"/>
    <w:rsid w:val="00F52B91"/>
    <w:rsid w:val="00F54B9A"/>
    <w:rsid w:val="00FA3C39"/>
    <w:rsid w:val="00FB0A07"/>
    <w:rsid w:val="00FB0EB2"/>
    <w:rsid w:val="00FC2388"/>
    <w:rsid w:val="00FC64A6"/>
    <w:rsid w:val="00FE4578"/>
    <w:rsid w:val="00FE5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FF05CA"/>
  <w15:chartTrackingRefBased/>
  <w15:docId w15:val="{B1A4D1B9-777D-4418-A81A-E64AF8FF8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0207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Hyperlink">
    <w:name w:val="Hyperlink"/>
    <w:basedOn w:val="DefaultParagraphFont"/>
    <w:uiPriority w:val="99"/>
    <w:unhideWhenUsed/>
    <w:rsid w:val="0058020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0207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5802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8020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8020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02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020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802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580207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580207"/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580207"/>
  </w:style>
  <w:style w:type="character" w:customStyle="1" w:styleId="EndNoteBibliographyChar">
    <w:name w:val="EndNote Bibliography Char"/>
    <w:basedOn w:val="DefaultParagraphFont"/>
    <w:link w:val="EndNoteBibliography"/>
    <w:rsid w:val="00580207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8020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020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8020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0207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580207"/>
    <w:rPr>
      <w:color w:val="808080"/>
    </w:rPr>
  </w:style>
  <w:style w:type="table" w:styleId="TableGrid">
    <w:name w:val="Table Grid"/>
    <w:basedOn w:val="TableNormal"/>
    <w:uiPriority w:val="39"/>
    <w:rsid w:val="00580207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580207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LineNumber">
    <w:name w:val="line number"/>
    <w:basedOn w:val="DefaultParagraphFont"/>
    <w:uiPriority w:val="99"/>
    <w:semiHidden/>
    <w:unhideWhenUsed/>
    <w:rsid w:val="00FB0E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474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8D3081B-1D4C-894D-88FF-F284CF8D44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567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Leannah Hicks</dc:creator>
  <cp:keywords/>
  <dc:description/>
  <cp:lastModifiedBy>Elsbeth Walker</cp:lastModifiedBy>
  <cp:revision>3</cp:revision>
  <dcterms:created xsi:type="dcterms:W3CDTF">2023-03-07T19:47:00Z</dcterms:created>
  <dcterms:modified xsi:type="dcterms:W3CDTF">2023-03-07T19:48:00Z</dcterms:modified>
</cp:coreProperties>
</file>