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2DFE05" w14:textId="77777777" w:rsidR="0076049E" w:rsidRPr="001E32BA" w:rsidRDefault="0076049E" w:rsidP="0076049E">
      <w:pPr>
        <w:spacing w:after="144" w:line="276" w:lineRule="auto"/>
        <w:jc w:val="both"/>
        <w:rPr>
          <w:rFonts w:asciiTheme="majorBidi" w:hAnsiTheme="majorBidi" w:cstheme="majorBidi"/>
          <w:color w:val="000000" w:themeColor="text1"/>
          <w:sz w:val="20"/>
          <w:szCs w:val="20"/>
          <w:lang w:bidi="fa-IR"/>
        </w:rPr>
      </w:pPr>
      <w:r w:rsidRPr="001E32BA">
        <w:rPr>
          <w:rFonts w:asciiTheme="majorBidi" w:hAnsiTheme="majorBidi" w:cstheme="majorBidi"/>
          <w:b/>
          <w:bCs/>
          <w:color w:val="000000" w:themeColor="text1"/>
          <w:sz w:val="20"/>
          <w:szCs w:val="20"/>
          <w:lang w:bidi="fa-IR"/>
        </w:rPr>
        <w:t>Supplementary Table 1.</w:t>
      </w:r>
      <w:r w:rsidRPr="001E32BA">
        <w:rPr>
          <w:rFonts w:asciiTheme="majorBidi" w:hAnsiTheme="majorBidi" w:cstheme="majorBidi"/>
          <w:color w:val="000000" w:themeColor="text1"/>
          <w:sz w:val="20"/>
          <w:szCs w:val="20"/>
          <w:lang w:bidi="fa-IR"/>
        </w:rPr>
        <w:t xml:space="preserve"> Associations between gradings of breast cancer and the expression of TC PD-L1, IC PD-L1, and LAG-3.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9"/>
        <w:gridCol w:w="721"/>
        <w:gridCol w:w="667"/>
        <w:gridCol w:w="904"/>
        <w:gridCol w:w="531"/>
        <w:gridCol w:w="722"/>
        <w:gridCol w:w="660"/>
        <w:gridCol w:w="835"/>
        <w:gridCol w:w="611"/>
        <w:gridCol w:w="722"/>
        <w:gridCol w:w="668"/>
        <w:gridCol w:w="578"/>
        <w:gridCol w:w="531"/>
      </w:tblGrid>
      <w:tr w:rsidR="0076049E" w:rsidRPr="001E32BA" w14:paraId="29FB587D" w14:textId="77777777" w:rsidTr="006B6A0A">
        <w:tc>
          <w:tcPr>
            <w:tcW w:w="0" w:type="auto"/>
            <w:vAlign w:val="center"/>
          </w:tcPr>
          <w:p w14:paraId="4E76BD43" w14:textId="77777777" w:rsidR="0076049E" w:rsidRPr="001E32BA" w:rsidRDefault="0076049E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b/>
                <w:bCs/>
                <w:color w:val="000000" w:themeColor="text1"/>
                <w:sz w:val="14"/>
                <w:szCs w:val="14"/>
              </w:rPr>
            </w:pPr>
            <w:r w:rsidRPr="001E32BA">
              <w:rPr>
                <w:rFonts w:asciiTheme="majorBidi" w:hAnsiTheme="majorBidi" w:cstheme="majorBidi"/>
                <w:b/>
                <w:bCs/>
                <w:color w:val="000000" w:themeColor="text1"/>
                <w:sz w:val="14"/>
                <w:szCs w:val="14"/>
              </w:rPr>
              <w:t>Biomarker</w:t>
            </w:r>
          </w:p>
        </w:tc>
        <w:tc>
          <w:tcPr>
            <w:tcW w:w="0" w:type="auto"/>
            <w:gridSpan w:val="4"/>
            <w:vAlign w:val="center"/>
          </w:tcPr>
          <w:p w14:paraId="3C479D10" w14:textId="77777777" w:rsidR="0076049E" w:rsidRPr="001E32BA" w:rsidRDefault="0076049E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b/>
                <w:bCs/>
                <w:color w:val="000000" w:themeColor="text1"/>
                <w:sz w:val="14"/>
                <w:szCs w:val="14"/>
              </w:rPr>
            </w:pPr>
            <w:r w:rsidRPr="001E32BA">
              <w:rPr>
                <w:rFonts w:asciiTheme="majorBidi" w:hAnsiTheme="majorBidi" w:cstheme="majorBidi"/>
                <w:b/>
                <w:bCs/>
                <w:color w:val="000000" w:themeColor="text1"/>
                <w:sz w:val="14"/>
                <w:szCs w:val="14"/>
              </w:rPr>
              <w:t>TC PD-L1</w:t>
            </w:r>
          </w:p>
        </w:tc>
        <w:tc>
          <w:tcPr>
            <w:tcW w:w="0" w:type="auto"/>
            <w:gridSpan w:val="4"/>
            <w:vAlign w:val="center"/>
          </w:tcPr>
          <w:p w14:paraId="226153F8" w14:textId="77777777" w:rsidR="0076049E" w:rsidRPr="001E32BA" w:rsidRDefault="0076049E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b/>
                <w:bCs/>
                <w:color w:val="000000" w:themeColor="text1"/>
                <w:sz w:val="14"/>
                <w:szCs w:val="14"/>
              </w:rPr>
            </w:pPr>
            <w:r w:rsidRPr="001E32BA">
              <w:rPr>
                <w:rFonts w:asciiTheme="majorBidi" w:hAnsiTheme="majorBidi" w:cstheme="majorBidi"/>
                <w:b/>
                <w:bCs/>
                <w:color w:val="000000" w:themeColor="text1"/>
                <w:sz w:val="14"/>
                <w:szCs w:val="14"/>
              </w:rPr>
              <w:t>IC PD-L1</w:t>
            </w:r>
          </w:p>
        </w:tc>
        <w:tc>
          <w:tcPr>
            <w:tcW w:w="0" w:type="auto"/>
            <w:gridSpan w:val="4"/>
            <w:vAlign w:val="center"/>
          </w:tcPr>
          <w:p w14:paraId="0ADF0CD1" w14:textId="77777777" w:rsidR="0076049E" w:rsidRPr="001E32BA" w:rsidRDefault="0076049E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b/>
                <w:bCs/>
                <w:color w:val="000000" w:themeColor="text1"/>
                <w:sz w:val="14"/>
                <w:szCs w:val="14"/>
              </w:rPr>
            </w:pPr>
            <w:r w:rsidRPr="001E32BA">
              <w:rPr>
                <w:rFonts w:asciiTheme="majorBidi" w:hAnsiTheme="majorBidi" w:cstheme="majorBidi"/>
                <w:b/>
                <w:bCs/>
                <w:color w:val="000000" w:themeColor="text1"/>
                <w:sz w:val="14"/>
                <w:szCs w:val="14"/>
              </w:rPr>
              <w:t>LAG-3</w:t>
            </w:r>
          </w:p>
        </w:tc>
      </w:tr>
      <w:tr w:rsidR="0076049E" w:rsidRPr="001E32BA" w14:paraId="2ED7E76C" w14:textId="77777777" w:rsidTr="006B6A0A">
        <w:tc>
          <w:tcPr>
            <w:tcW w:w="0" w:type="auto"/>
            <w:vAlign w:val="center"/>
          </w:tcPr>
          <w:p w14:paraId="2A7E6D7B" w14:textId="77777777" w:rsidR="0076049E" w:rsidRPr="001E32BA" w:rsidRDefault="0076049E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4F3AD8C1" w14:textId="77777777" w:rsidR="0076049E" w:rsidRPr="001E32BA" w:rsidRDefault="0076049E" w:rsidP="006B6A0A">
            <w:pPr>
              <w:pStyle w:val="ListParagraph"/>
              <w:spacing w:after="144" w:line="276" w:lineRule="auto"/>
              <w:ind w:left="0"/>
              <w:contextualSpacing w:val="0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  <w:lang w:bidi="fa-IR"/>
              </w:rPr>
            </w:pPr>
            <w:r w:rsidRPr="001E32BA">
              <w:rPr>
                <w:rFonts w:asciiTheme="majorBidi" w:hAnsiTheme="majorBidi" w:cstheme="majorBidi"/>
                <w:color w:val="000000" w:themeColor="text1"/>
                <w:sz w:val="14"/>
                <w:szCs w:val="14"/>
                <w:lang w:bidi="fa-IR"/>
              </w:rPr>
              <w:t>Negative</w:t>
            </w:r>
          </w:p>
          <w:p w14:paraId="1F9A527C" w14:textId="77777777" w:rsidR="0076049E" w:rsidRPr="001E32BA" w:rsidRDefault="0076049E" w:rsidP="006B6A0A">
            <w:pPr>
              <w:pStyle w:val="ListParagraph"/>
              <w:spacing w:after="144" w:line="276" w:lineRule="auto"/>
              <w:ind w:left="0"/>
              <w:contextualSpacing w:val="0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  <w:rtl/>
                <w:lang w:bidi="fa-IR"/>
              </w:rPr>
            </w:pPr>
            <w:r w:rsidRPr="001E32BA">
              <w:rPr>
                <w:rFonts w:asciiTheme="majorBidi" w:hAnsiTheme="majorBidi" w:cstheme="majorBidi"/>
                <w:color w:val="000000" w:themeColor="text1"/>
                <w:sz w:val="14"/>
                <w:szCs w:val="14"/>
                <w:lang w:bidi="fa-IR"/>
              </w:rPr>
              <w:t>n=294</w:t>
            </w:r>
          </w:p>
        </w:tc>
        <w:tc>
          <w:tcPr>
            <w:tcW w:w="0" w:type="auto"/>
            <w:vAlign w:val="center"/>
          </w:tcPr>
          <w:p w14:paraId="7E5B27E0" w14:textId="77777777" w:rsidR="0076049E" w:rsidRPr="001E32BA" w:rsidRDefault="0076049E" w:rsidP="006B6A0A">
            <w:pPr>
              <w:pStyle w:val="ListParagraph"/>
              <w:spacing w:after="144" w:line="276" w:lineRule="auto"/>
              <w:ind w:left="0"/>
              <w:contextualSpacing w:val="0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  <w:lang w:bidi="fa-IR"/>
              </w:rPr>
            </w:pPr>
            <w:r w:rsidRPr="001E32BA">
              <w:rPr>
                <w:rFonts w:asciiTheme="majorBidi" w:hAnsiTheme="majorBidi" w:cstheme="majorBidi"/>
                <w:color w:val="000000" w:themeColor="text1"/>
                <w:sz w:val="14"/>
                <w:szCs w:val="14"/>
                <w:lang w:bidi="fa-IR"/>
              </w:rPr>
              <w:t>Positive</w:t>
            </w:r>
          </w:p>
          <w:p w14:paraId="0A15AB7F" w14:textId="77777777" w:rsidR="0076049E" w:rsidRPr="001E32BA" w:rsidRDefault="0076049E" w:rsidP="006B6A0A">
            <w:pPr>
              <w:pStyle w:val="ListParagraph"/>
              <w:spacing w:after="144" w:line="276" w:lineRule="auto"/>
              <w:ind w:left="0"/>
              <w:contextualSpacing w:val="0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  <w:rtl/>
                <w:lang w:bidi="fa-IR"/>
              </w:rPr>
            </w:pPr>
            <w:r w:rsidRPr="001E32BA">
              <w:rPr>
                <w:rFonts w:asciiTheme="majorBidi" w:hAnsiTheme="majorBidi" w:cstheme="majorBidi"/>
                <w:color w:val="000000" w:themeColor="text1"/>
                <w:sz w:val="14"/>
                <w:szCs w:val="14"/>
                <w:lang w:bidi="fa-IR"/>
              </w:rPr>
              <w:t>n=32</w:t>
            </w:r>
          </w:p>
        </w:tc>
        <w:tc>
          <w:tcPr>
            <w:tcW w:w="0" w:type="auto"/>
            <w:vAlign w:val="center"/>
          </w:tcPr>
          <w:p w14:paraId="7C60E8FF" w14:textId="77777777" w:rsidR="0076049E" w:rsidRPr="001E32BA" w:rsidRDefault="0076049E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  <w:r w:rsidRPr="001E32BA"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  <w:t>OR (95% CI)</w:t>
            </w:r>
          </w:p>
        </w:tc>
        <w:tc>
          <w:tcPr>
            <w:tcW w:w="0" w:type="auto"/>
            <w:vAlign w:val="center"/>
          </w:tcPr>
          <w:p w14:paraId="2CD771E1" w14:textId="77777777" w:rsidR="0076049E" w:rsidRPr="001E32BA" w:rsidRDefault="0076049E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  <w:r w:rsidRPr="001E32BA"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  <w:t>P value</w:t>
            </w:r>
          </w:p>
        </w:tc>
        <w:tc>
          <w:tcPr>
            <w:tcW w:w="0" w:type="auto"/>
            <w:vAlign w:val="center"/>
          </w:tcPr>
          <w:p w14:paraId="6038864D" w14:textId="77777777" w:rsidR="0076049E" w:rsidRPr="001E32BA" w:rsidRDefault="0076049E" w:rsidP="006B6A0A">
            <w:pPr>
              <w:pStyle w:val="ListParagraph"/>
              <w:spacing w:after="144" w:line="276" w:lineRule="auto"/>
              <w:ind w:left="0"/>
              <w:contextualSpacing w:val="0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  <w:lang w:bidi="fa-IR"/>
              </w:rPr>
            </w:pPr>
            <w:r w:rsidRPr="001E32BA">
              <w:rPr>
                <w:rFonts w:asciiTheme="majorBidi" w:hAnsiTheme="majorBidi" w:cstheme="majorBidi"/>
                <w:color w:val="000000" w:themeColor="text1"/>
                <w:sz w:val="14"/>
                <w:szCs w:val="14"/>
                <w:lang w:bidi="fa-IR"/>
              </w:rPr>
              <w:t>Negative</w:t>
            </w:r>
          </w:p>
          <w:p w14:paraId="73850F56" w14:textId="77777777" w:rsidR="0076049E" w:rsidRPr="001E32BA" w:rsidRDefault="0076049E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  <w:r w:rsidRPr="001E32BA">
              <w:rPr>
                <w:rFonts w:asciiTheme="majorBidi" w:hAnsiTheme="majorBidi" w:cstheme="majorBidi"/>
                <w:color w:val="000000" w:themeColor="text1"/>
                <w:sz w:val="14"/>
                <w:szCs w:val="14"/>
                <w:lang w:bidi="fa-IR"/>
              </w:rPr>
              <w:t>n=197</w:t>
            </w:r>
          </w:p>
        </w:tc>
        <w:tc>
          <w:tcPr>
            <w:tcW w:w="0" w:type="auto"/>
            <w:vAlign w:val="center"/>
          </w:tcPr>
          <w:p w14:paraId="52AA4E80" w14:textId="77777777" w:rsidR="0076049E" w:rsidRPr="001E32BA" w:rsidRDefault="0076049E" w:rsidP="006B6A0A">
            <w:pPr>
              <w:pStyle w:val="ListParagraph"/>
              <w:spacing w:after="144" w:line="276" w:lineRule="auto"/>
              <w:ind w:left="0"/>
              <w:contextualSpacing w:val="0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  <w:lang w:bidi="fa-IR"/>
              </w:rPr>
            </w:pPr>
            <w:r w:rsidRPr="001E32BA">
              <w:rPr>
                <w:rFonts w:asciiTheme="majorBidi" w:hAnsiTheme="majorBidi" w:cstheme="majorBidi"/>
                <w:color w:val="000000" w:themeColor="text1"/>
                <w:sz w:val="14"/>
                <w:szCs w:val="14"/>
                <w:lang w:bidi="fa-IR"/>
              </w:rPr>
              <w:t>positive</w:t>
            </w:r>
          </w:p>
          <w:p w14:paraId="6A9272DE" w14:textId="77777777" w:rsidR="0076049E" w:rsidRPr="001E32BA" w:rsidRDefault="0076049E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  <w:r w:rsidRPr="001E32BA">
              <w:rPr>
                <w:rFonts w:asciiTheme="majorBidi" w:hAnsiTheme="majorBidi" w:cstheme="majorBidi"/>
                <w:color w:val="000000" w:themeColor="text1"/>
                <w:sz w:val="14"/>
                <w:szCs w:val="14"/>
                <w:lang w:bidi="fa-IR"/>
              </w:rPr>
              <w:t>n=130</w:t>
            </w:r>
          </w:p>
        </w:tc>
        <w:tc>
          <w:tcPr>
            <w:tcW w:w="0" w:type="auto"/>
            <w:vAlign w:val="center"/>
          </w:tcPr>
          <w:p w14:paraId="0F4D9DD8" w14:textId="77777777" w:rsidR="0076049E" w:rsidRPr="001E32BA" w:rsidRDefault="0076049E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  <w:r w:rsidRPr="001E32BA"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  <w:t>OR (95% CI)</w:t>
            </w:r>
          </w:p>
        </w:tc>
        <w:tc>
          <w:tcPr>
            <w:tcW w:w="0" w:type="auto"/>
            <w:vAlign w:val="center"/>
          </w:tcPr>
          <w:p w14:paraId="2FAD303A" w14:textId="77777777" w:rsidR="0076049E" w:rsidRPr="001E32BA" w:rsidRDefault="0076049E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  <w:r w:rsidRPr="001E32BA"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  <w:t>P value</w:t>
            </w:r>
          </w:p>
        </w:tc>
        <w:tc>
          <w:tcPr>
            <w:tcW w:w="0" w:type="auto"/>
            <w:vAlign w:val="center"/>
          </w:tcPr>
          <w:p w14:paraId="221FE2DC" w14:textId="77777777" w:rsidR="0076049E" w:rsidRPr="001E32BA" w:rsidRDefault="0076049E" w:rsidP="006B6A0A">
            <w:pPr>
              <w:pStyle w:val="ListParagraph"/>
              <w:spacing w:after="144" w:line="276" w:lineRule="auto"/>
              <w:ind w:left="0"/>
              <w:contextualSpacing w:val="0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  <w:lang w:bidi="fa-IR"/>
              </w:rPr>
            </w:pPr>
            <w:r w:rsidRPr="001E32BA">
              <w:rPr>
                <w:rFonts w:asciiTheme="majorBidi" w:hAnsiTheme="majorBidi" w:cstheme="majorBidi"/>
                <w:color w:val="000000" w:themeColor="text1"/>
                <w:sz w:val="14"/>
                <w:szCs w:val="14"/>
                <w:lang w:bidi="fa-IR"/>
              </w:rPr>
              <w:t>Negative</w:t>
            </w:r>
          </w:p>
          <w:p w14:paraId="3C4ED7D5" w14:textId="77777777" w:rsidR="0076049E" w:rsidRPr="001E32BA" w:rsidRDefault="0076049E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  <w:r w:rsidRPr="001E32BA">
              <w:rPr>
                <w:rFonts w:asciiTheme="majorBidi" w:hAnsiTheme="majorBidi" w:cstheme="majorBidi"/>
                <w:color w:val="000000" w:themeColor="text1"/>
                <w:sz w:val="14"/>
                <w:szCs w:val="14"/>
                <w:lang w:bidi="fa-IR"/>
              </w:rPr>
              <w:t>n=126</w:t>
            </w:r>
          </w:p>
        </w:tc>
        <w:tc>
          <w:tcPr>
            <w:tcW w:w="0" w:type="auto"/>
            <w:vAlign w:val="center"/>
          </w:tcPr>
          <w:p w14:paraId="37BACBEA" w14:textId="77777777" w:rsidR="0076049E" w:rsidRPr="001E32BA" w:rsidRDefault="0076049E" w:rsidP="006B6A0A">
            <w:pPr>
              <w:pStyle w:val="ListParagraph"/>
              <w:spacing w:after="144" w:line="276" w:lineRule="auto"/>
              <w:ind w:left="0"/>
              <w:contextualSpacing w:val="0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  <w:lang w:bidi="fa-IR"/>
              </w:rPr>
            </w:pPr>
            <w:r w:rsidRPr="001E32BA">
              <w:rPr>
                <w:rFonts w:asciiTheme="majorBidi" w:hAnsiTheme="majorBidi" w:cstheme="majorBidi"/>
                <w:color w:val="000000" w:themeColor="text1"/>
                <w:sz w:val="14"/>
                <w:szCs w:val="14"/>
                <w:lang w:bidi="fa-IR"/>
              </w:rPr>
              <w:t>Positive</w:t>
            </w:r>
          </w:p>
          <w:p w14:paraId="142D9911" w14:textId="77777777" w:rsidR="0076049E" w:rsidRPr="001E32BA" w:rsidRDefault="0076049E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  <w:r w:rsidRPr="001E32BA">
              <w:rPr>
                <w:rFonts w:asciiTheme="majorBidi" w:hAnsiTheme="majorBidi" w:cstheme="majorBidi"/>
                <w:color w:val="000000" w:themeColor="text1"/>
                <w:sz w:val="14"/>
                <w:szCs w:val="14"/>
                <w:lang w:bidi="fa-IR"/>
              </w:rPr>
              <w:t>n=184</w:t>
            </w:r>
          </w:p>
        </w:tc>
        <w:tc>
          <w:tcPr>
            <w:tcW w:w="0" w:type="auto"/>
            <w:vAlign w:val="center"/>
          </w:tcPr>
          <w:p w14:paraId="3455D879" w14:textId="77777777" w:rsidR="0076049E" w:rsidRPr="001E32BA" w:rsidRDefault="0076049E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  <w:r w:rsidRPr="001E32BA"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  <w:t>OR (95% CI)</w:t>
            </w:r>
          </w:p>
        </w:tc>
        <w:tc>
          <w:tcPr>
            <w:tcW w:w="0" w:type="auto"/>
            <w:vAlign w:val="center"/>
          </w:tcPr>
          <w:p w14:paraId="5C5E75BE" w14:textId="77777777" w:rsidR="0076049E" w:rsidRPr="001E32BA" w:rsidRDefault="0076049E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  <w:r w:rsidRPr="001E32BA"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  <w:t>P value</w:t>
            </w:r>
          </w:p>
        </w:tc>
      </w:tr>
      <w:tr w:rsidR="0076049E" w:rsidRPr="001E32BA" w14:paraId="6C614479" w14:textId="77777777" w:rsidTr="006B6A0A">
        <w:tc>
          <w:tcPr>
            <w:tcW w:w="0" w:type="auto"/>
            <w:vAlign w:val="center"/>
          </w:tcPr>
          <w:p w14:paraId="2BD5D534" w14:textId="77777777" w:rsidR="0076049E" w:rsidRPr="001E32BA" w:rsidRDefault="0076049E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b/>
                <w:bCs/>
                <w:color w:val="000000" w:themeColor="text1"/>
                <w:sz w:val="14"/>
                <w:szCs w:val="14"/>
              </w:rPr>
            </w:pPr>
            <w:r w:rsidRPr="001E32BA">
              <w:rPr>
                <w:rFonts w:asciiTheme="majorBidi" w:hAnsiTheme="majorBidi" w:cstheme="majorBidi"/>
                <w:b/>
                <w:bCs/>
                <w:color w:val="000000" w:themeColor="text1"/>
                <w:sz w:val="14"/>
                <w:szCs w:val="14"/>
              </w:rPr>
              <w:t>Nuclear Grade</w:t>
            </w:r>
          </w:p>
        </w:tc>
        <w:tc>
          <w:tcPr>
            <w:tcW w:w="0" w:type="auto"/>
            <w:vAlign w:val="center"/>
          </w:tcPr>
          <w:p w14:paraId="456103DB" w14:textId="77777777" w:rsidR="0076049E" w:rsidRPr="001E32BA" w:rsidRDefault="0076049E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35DDCBD7" w14:textId="77777777" w:rsidR="0076049E" w:rsidRPr="001E32BA" w:rsidRDefault="0076049E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18E1C46F" w14:textId="77777777" w:rsidR="0076049E" w:rsidRPr="001E32BA" w:rsidRDefault="0076049E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28399B2F" w14:textId="77777777" w:rsidR="0076049E" w:rsidRPr="001E32BA" w:rsidRDefault="0076049E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45033124" w14:textId="77777777" w:rsidR="0076049E" w:rsidRPr="001E32BA" w:rsidRDefault="0076049E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26810E77" w14:textId="77777777" w:rsidR="0076049E" w:rsidRPr="001E32BA" w:rsidRDefault="0076049E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4014C3A5" w14:textId="77777777" w:rsidR="0076049E" w:rsidRPr="001E32BA" w:rsidRDefault="0076049E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77A277AA" w14:textId="77777777" w:rsidR="0076049E" w:rsidRPr="001E32BA" w:rsidRDefault="0076049E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2ED5B616" w14:textId="77777777" w:rsidR="0076049E" w:rsidRPr="001E32BA" w:rsidRDefault="0076049E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57B7313F" w14:textId="77777777" w:rsidR="0076049E" w:rsidRPr="001E32BA" w:rsidRDefault="0076049E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29E93420" w14:textId="77777777" w:rsidR="0076049E" w:rsidRPr="001E32BA" w:rsidRDefault="0076049E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72817B3A" w14:textId="77777777" w:rsidR="0076049E" w:rsidRPr="001E32BA" w:rsidRDefault="0076049E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</w:p>
        </w:tc>
      </w:tr>
      <w:tr w:rsidR="0076049E" w:rsidRPr="001E32BA" w14:paraId="50AB8A6D" w14:textId="77777777" w:rsidTr="006B6A0A">
        <w:tc>
          <w:tcPr>
            <w:tcW w:w="0" w:type="auto"/>
            <w:vAlign w:val="center"/>
          </w:tcPr>
          <w:p w14:paraId="6A8CBF14" w14:textId="77777777" w:rsidR="0076049E" w:rsidRPr="001E32BA" w:rsidRDefault="0076049E" w:rsidP="006B6A0A">
            <w:pPr>
              <w:spacing w:after="144" w:line="276" w:lineRule="auto"/>
              <w:ind w:left="151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  <w:r w:rsidRPr="001E32BA"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  <w:t>I</w:t>
            </w:r>
          </w:p>
        </w:tc>
        <w:tc>
          <w:tcPr>
            <w:tcW w:w="0" w:type="auto"/>
            <w:vAlign w:val="center"/>
          </w:tcPr>
          <w:p w14:paraId="348B5C7A" w14:textId="77777777" w:rsidR="0076049E" w:rsidRPr="001E32BA" w:rsidRDefault="0076049E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  <w:r w:rsidRPr="001E32BA"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  <w:t>8 (2.7)</w:t>
            </w:r>
          </w:p>
        </w:tc>
        <w:tc>
          <w:tcPr>
            <w:tcW w:w="0" w:type="auto"/>
            <w:vAlign w:val="center"/>
          </w:tcPr>
          <w:p w14:paraId="6167719C" w14:textId="77777777" w:rsidR="0076049E" w:rsidRPr="001E32BA" w:rsidRDefault="0076049E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  <w:r w:rsidRPr="001E32BA"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  <w:t>1 (3.1)</w:t>
            </w:r>
          </w:p>
        </w:tc>
        <w:tc>
          <w:tcPr>
            <w:tcW w:w="0" w:type="auto"/>
            <w:vAlign w:val="center"/>
          </w:tcPr>
          <w:p w14:paraId="587E5DD7" w14:textId="77777777" w:rsidR="0076049E" w:rsidRPr="001E32BA" w:rsidRDefault="0076049E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  <w:r w:rsidRPr="001E32BA"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  <w:t>1 (ref)</w:t>
            </w:r>
          </w:p>
        </w:tc>
        <w:tc>
          <w:tcPr>
            <w:tcW w:w="0" w:type="auto"/>
            <w:vMerge w:val="restart"/>
            <w:vAlign w:val="center"/>
          </w:tcPr>
          <w:p w14:paraId="02E2D7BA" w14:textId="77777777" w:rsidR="0076049E" w:rsidRPr="001E32BA" w:rsidRDefault="0076049E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b/>
                <w:bCs/>
                <w:color w:val="000000" w:themeColor="text1"/>
                <w:sz w:val="14"/>
                <w:szCs w:val="14"/>
              </w:rPr>
            </w:pPr>
          </w:p>
          <w:p w14:paraId="537AAD25" w14:textId="77777777" w:rsidR="0076049E" w:rsidRPr="001E32BA" w:rsidRDefault="0076049E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  <w:r w:rsidRPr="001E32BA">
              <w:rPr>
                <w:rFonts w:asciiTheme="majorBidi" w:hAnsiTheme="majorBidi" w:cstheme="majorBidi"/>
                <w:b/>
                <w:bCs/>
                <w:color w:val="000000" w:themeColor="text1"/>
                <w:sz w:val="14"/>
                <w:szCs w:val="14"/>
              </w:rPr>
              <w:t>0.047</w:t>
            </w:r>
          </w:p>
        </w:tc>
        <w:tc>
          <w:tcPr>
            <w:tcW w:w="0" w:type="auto"/>
            <w:vAlign w:val="center"/>
          </w:tcPr>
          <w:p w14:paraId="24515596" w14:textId="77777777" w:rsidR="0076049E" w:rsidRPr="001E32BA" w:rsidRDefault="0076049E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  <w:r w:rsidRPr="001E32BA"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  <w:t>7 (3.5)</w:t>
            </w:r>
          </w:p>
        </w:tc>
        <w:tc>
          <w:tcPr>
            <w:tcW w:w="0" w:type="auto"/>
            <w:vAlign w:val="center"/>
          </w:tcPr>
          <w:p w14:paraId="5F4D309C" w14:textId="77777777" w:rsidR="0076049E" w:rsidRPr="001E32BA" w:rsidRDefault="0076049E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  <w:r w:rsidRPr="001E32BA"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  <w:t>2 (1.5)</w:t>
            </w:r>
          </w:p>
        </w:tc>
        <w:tc>
          <w:tcPr>
            <w:tcW w:w="0" w:type="auto"/>
            <w:vAlign w:val="center"/>
          </w:tcPr>
          <w:p w14:paraId="2F4EB7B3" w14:textId="77777777" w:rsidR="0076049E" w:rsidRPr="001E32BA" w:rsidRDefault="0076049E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  <w:r w:rsidRPr="001E32BA"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  <w:t>1 (Ref)</w:t>
            </w:r>
          </w:p>
        </w:tc>
        <w:tc>
          <w:tcPr>
            <w:tcW w:w="0" w:type="auto"/>
            <w:vMerge w:val="restart"/>
            <w:vAlign w:val="center"/>
          </w:tcPr>
          <w:p w14:paraId="79EA1E7F" w14:textId="77777777" w:rsidR="0076049E" w:rsidRPr="001E32BA" w:rsidRDefault="0076049E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b/>
                <w:bCs/>
                <w:color w:val="000000" w:themeColor="text1"/>
                <w:sz w:val="14"/>
                <w:szCs w:val="14"/>
              </w:rPr>
            </w:pPr>
            <w:r w:rsidRPr="001E32BA">
              <w:rPr>
                <w:rFonts w:asciiTheme="majorBidi" w:hAnsiTheme="majorBidi" w:cstheme="majorBidi"/>
                <w:b/>
                <w:bCs/>
                <w:color w:val="000000" w:themeColor="text1"/>
                <w:sz w:val="14"/>
                <w:szCs w:val="14"/>
              </w:rPr>
              <w:t>&lt;0.001</w:t>
            </w:r>
          </w:p>
        </w:tc>
        <w:tc>
          <w:tcPr>
            <w:tcW w:w="0" w:type="auto"/>
            <w:vAlign w:val="center"/>
          </w:tcPr>
          <w:p w14:paraId="25A0F17D" w14:textId="77777777" w:rsidR="0076049E" w:rsidRPr="001E32BA" w:rsidRDefault="0076049E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  <w:r w:rsidRPr="001E32BA"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  <w:t>5 (4.0)</w:t>
            </w:r>
          </w:p>
        </w:tc>
        <w:tc>
          <w:tcPr>
            <w:tcW w:w="0" w:type="auto"/>
            <w:vAlign w:val="center"/>
          </w:tcPr>
          <w:p w14:paraId="2A5D0BEC" w14:textId="77777777" w:rsidR="0076049E" w:rsidRPr="001E32BA" w:rsidRDefault="0076049E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  <w:r w:rsidRPr="001E32BA"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  <w:t>4 (2.2)</w:t>
            </w:r>
          </w:p>
        </w:tc>
        <w:tc>
          <w:tcPr>
            <w:tcW w:w="0" w:type="auto"/>
            <w:vAlign w:val="center"/>
          </w:tcPr>
          <w:p w14:paraId="4E9F2976" w14:textId="77777777" w:rsidR="0076049E" w:rsidRPr="001E32BA" w:rsidRDefault="0076049E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  <w:r w:rsidRPr="001E32BA"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  <w:t>1 (ref)</w:t>
            </w:r>
          </w:p>
        </w:tc>
        <w:tc>
          <w:tcPr>
            <w:tcW w:w="0" w:type="auto"/>
            <w:vMerge w:val="restart"/>
            <w:vAlign w:val="center"/>
          </w:tcPr>
          <w:p w14:paraId="4B066DB5" w14:textId="77777777" w:rsidR="0076049E" w:rsidRPr="001E32BA" w:rsidRDefault="0076049E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b/>
                <w:bCs/>
                <w:color w:val="000000" w:themeColor="text1"/>
                <w:sz w:val="14"/>
                <w:szCs w:val="14"/>
              </w:rPr>
            </w:pPr>
            <w:r w:rsidRPr="001E32BA">
              <w:rPr>
                <w:rFonts w:asciiTheme="majorBidi" w:hAnsiTheme="majorBidi" w:cstheme="majorBidi"/>
                <w:b/>
                <w:bCs/>
                <w:color w:val="000000" w:themeColor="text1"/>
                <w:sz w:val="14"/>
                <w:szCs w:val="14"/>
              </w:rPr>
              <w:t>0.008</w:t>
            </w:r>
          </w:p>
        </w:tc>
      </w:tr>
      <w:tr w:rsidR="0076049E" w:rsidRPr="001E32BA" w14:paraId="3A37CA14" w14:textId="77777777" w:rsidTr="006B6A0A">
        <w:tc>
          <w:tcPr>
            <w:tcW w:w="0" w:type="auto"/>
            <w:vAlign w:val="center"/>
          </w:tcPr>
          <w:p w14:paraId="5FEA50FC" w14:textId="77777777" w:rsidR="0076049E" w:rsidRPr="001E32BA" w:rsidRDefault="0076049E" w:rsidP="006B6A0A">
            <w:pPr>
              <w:spacing w:after="144" w:line="276" w:lineRule="auto"/>
              <w:ind w:left="151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  <w:r w:rsidRPr="001E32BA"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  <w:t>II</w:t>
            </w:r>
          </w:p>
        </w:tc>
        <w:tc>
          <w:tcPr>
            <w:tcW w:w="0" w:type="auto"/>
            <w:vAlign w:val="center"/>
          </w:tcPr>
          <w:p w14:paraId="3B31C823" w14:textId="77777777" w:rsidR="0076049E" w:rsidRPr="001E32BA" w:rsidRDefault="0076049E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  <w:r w:rsidRPr="001E32BA"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  <w:t>178 (60.5)</w:t>
            </w:r>
          </w:p>
        </w:tc>
        <w:tc>
          <w:tcPr>
            <w:tcW w:w="0" w:type="auto"/>
            <w:vAlign w:val="center"/>
          </w:tcPr>
          <w:p w14:paraId="7FD7B277" w14:textId="77777777" w:rsidR="0076049E" w:rsidRPr="001E32BA" w:rsidRDefault="0076049E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  <w:r w:rsidRPr="001E32BA"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  <w:t>12 (37.5)</w:t>
            </w:r>
          </w:p>
        </w:tc>
        <w:tc>
          <w:tcPr>
            <w:tcW w:w="0" w:type="auto"/>
            <w:vAlign w:val="center"/>
          </w:tcPr>
          <w:p w14:paraId="10E67193" w14:textId="77777777" w:rsidR="0076049E" w:rsidRPr="001E32BA" w:rsidRDefault="0076049E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  <w:r w:rsidRPr="001E32BA"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  <w:t>0.53 (0.06, 4.67)</w:t>
            </w:r>
          </w:p>
        </w:tc>
        <w:tc>
          <w:tcPr>
            <w:tcW w:w="0" w:type="auto"/>
            <w:vMerge/>
            <w:vAlign w:val="center"/>
          </w:tcPr>
          <w:p w14:paraId="739FCF12" w14:textId="77777777" w:rsidR="0076049E" w:rsidRPr="001E32BA" w:rsidRDefault="0076049E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54D7C7FE" w14:textId="77777777" w:rsidR="0076049E" w:rsidRPr="001E32BA" w:rsidRDefault="0076049E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  <w:r w:rsidRPr="001E32BA"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  <w:t>135 (68.5)</w:t>
            </w:r>
          </w:p>
        </w:tc>
        <w:tc>
          <w:tcPr>
            <w:tcW w:w="0" w:type="auto"/>
            <w:vAlign w:val="center"/>
          </w:tcPr>
          <w:p w14:paraId="75204F2F" w14:textId="77777777" w:rsidR="0076049E" w:rsidRPr="001E32BA" w:rsidRDefault="0076049E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  <w:r w:rsidRPr="001E32BA"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  <w:t>56 (43.1)</w:t>
            </w:r>
          </w:p>
        </w:tc>
        <w:tc>
          <w:tcPr>
            <w:tcW w:w="0" w:type="auto"/>
            <w:vAlign w:val="center"/>
          </w:tcPr>
          <w:p w14:paraId="738ABE33" w14:textId="77777777" w:rsidR="0076049E" w:rsidRPr="001E32BA" w:rsidRDefault="0076049E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  <w:r w:rsidRPr="001E32BA"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  <w:t>1.45 (0.29, 7.20)</w:t>
            </w:r>
          </w:p>
        </w:tc>
        <w:tc>
          <w:tcPr>
            <w:tcW w:w="0" w:type="auto"/>
            <w:vMerge/>
            <w:vAlign w:val="center"/>
          </w:tcPr>
          <w:p w14:paraId="2CAF9BBF" w14:textId="77777777" w:rsidR="0076049E" w:rsidRPr="001E32BA" w:rsidRDefault="0076049E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67F6B38B" w14:textId="77777777" w:rsidR="0076049E" w:rsidRPr="001E32BA" w:rsidRDefault="0076049E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  <w:r w:rsidRPr="001E32BA"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  <w:t>85 (67.5)</w:t>
            </w:r>
          </w:p>
        </w:tc>
        <w:tc>
          <w:tcPr>
            <w:tcW w:w="0" w:type="auto"/>
            <w:vAlign w:val="center"/>
          </w:tcPr>
          <w:p w14:paraId="7E52CE6F" w14:textId="77777777" w:rsidR="0076049E" w:rsidRPr="001E32BA" w:rsidRDefault="0076049E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  <w:r w:rsidRPr="001E32BA"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  <w:t>97 (52.7)</w:t>
            </w:r>
          </w:p>
        </w:tc>
        <w:tc>
          <w:tcPr>
            <w:tcW w:w="0" w:type="auto"/>
            <w:vAlign w:val="center"/>
          </w:tcPr>
          <w:p w14:paraId="49C66A97" w14:textId="77777777" w:rsidR="0076049E" w:rsidRPr="001E32BA" w:rsidRDefault="0076049E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  <w:r w:rsidRPr="001E32BA"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  <w:t>1.42 (0.37, 5.48)</w:t>
            </w:r>
          </w:p>
        </w:tc>
        <w:tc>
          <w:tcPr>
            <w:tcW w:w="0" w:type="auto"/>
            <w:vMerge/>
            <w:vAlign w:val="center"/>
          </w:tcPr>
          <w:p w14:paraId="5BF3FCD8" w14:textId="77777777" w:rsidR="0076049E" w:rsidRPr="001E32BA" w:rsidRDefault="0076049E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</w:p>
        </w:tc>
      </w:tr>
      <w:tr w:rsidR="0076049E" w:rsidRPr="001E32BA" w14:paraId="43367489" w14:textId="77777777" w:rsidTr="006B6A0A">
        <w:tc>
          <w:tcPr>
            <w:tcW w:w="0" w:type="auto"/>
            <w:vAlign w:val="center"/>
          </w:tcPr>
          <w:p w14:paraId="0950326B" w14:textId="77777777" w:rsidR="0076049E" w:rsidRPr="001E32BA" w:rsidRDefault="0076049E" w:rsidP="006B6A0A">
            <w:pPr>
              <w:spacing w:after="144" w:line="276" w:lineRule="auto"/>
              <w:ind w:left="151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  <w:r w:rsidRPr="001E32BA"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  <w:t>III</w:t>
            </w:r>
          </w:p>
        </w:tc>
        <w:tc>
          <w:tcPr>
            <w:tcW w:w="0" w:type="auto"/>
            <w:vAlign w:val="center"/>
          </w:tcPr>
          <w:p w14:paraId="64AADB7B" w14:textId="77777777" w:rsidR="0076049E" w:rsidRPr="001E32BA" w:rsidRDefault="0076049E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  <w:r w:rsidRPr="001E32BA"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  <w:t>108 (36.7)</w:t>
            </w:r>
          </w:p>
        </w:tc>
        <w:tc>
          <w:tcPr>
            <w:tcW w:w="0" w:type="auto"/>
            <w:vAlign w:val="center"/>
          </w:tcPr>
          <w:p w14:paraId="09B2E8C2" w14:textId="77777777" w:rsidR="0076049E" w:rsidRPr="001E32BA" w:rsidRDefault="0076049E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  <w:r w:rsidRPr="001E32BA"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  <w:t>19 (59.4)</w:t>
            </w:r>
          </w:p>
        </w:tc>
        <w:tc>
          <w:tcPr>
            <w:tcW w:w="0" w:type="auto"/>
            <w:vAlign w:val="center"/>
          </w:tcPr>
          <w:p w14:paraId="2F98239C" w14:textId="77777777" w:rsidR="0076049E" w:rsidRPr="001E32BA" w:rsidRDefault="0076049E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  <w:r w:rsidRPr="001E32BA"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  <w:t>1.40 (0.16,11.90)</w:t>
            </w:r>
          </w:p>
        </w:tc>
        <w:tc>
          <w:tcPr>
            <w:tcW w:w="0" w:type="auto"/>
            <w:vMerge/>
            <w:vAlign w:val="center"/>
          </w:tcPr>
          <w:p w14:paraId="7A9AD5EF" w14:textId="77777777" w:rsidR="0076049E" w:rsidRPr="001E32BA" w:rsidRDefault="0076049E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210E2FDB" w14:textId="77777777" w:rsidR="0076049E" w:rsidRPr="001E32BA" w:rsidRDefault="0076049E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  <w:r w:rsidRPr="001E32BA"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  <w:t>55 (27.9)</w:t>
            </w:r>
          </w:p>
        </w:tc>
        <w:tc>
          <w:tcPr>
            <w:tcW w:w="0" w:type="auto"/>
            <w:vAlign w:val="center"/>
          </w:tcPr>
          <w:p w14:paraId="384EAC1E" w14:textId="77777777" w:rsidR="0076049E" w:rsidRPr="001E32BA" w:rsidRDefault="0076049E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  <w:r w:rsidRPr="001E32BA"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  <w:t>72 (55.4)</w:t>
            </w:r>
          </w:p>
        </w:tc>
        <w:tc>
          <w:tcPr>
            <w:tcW w:w="0" w:type="auto"/>
            <w:vAlign w:val="center"/>
          </w:tcPr>
          <w:p w14:paraId="3D2DC048" w14:textId="77777777" w:rsidR="0076049E" w:rsidRPr="001E32BA" w:rsidRDefault="0076049E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  <w:r w:rsidRPr="001E32BA"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  <w:t>4.58 (0.91, 22.92)</w:t>
            </w:r>
          </w:p>
        </w:tc>
        <w:tc>
          <w:tcPr>
            <w:tcW w:w="0" w:type="auto"/>
            <w:vMerge/>
            <w:vAlign w:val="center"/>
          </w:tcPr>
          <w:p w14:paraId="1F366BA4" w14:textId="77777777" w:rsidR="0076049E" w:rsidRPr="001E32BA" w:rsidRDefault="0076049E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05CC321F" w14:textId="77777777" w:rsidR="0076049E" w:rsidRPr="001E32BA" w:rsidRDefault="0076049E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  <w:r w:rsidRPr="001E32BA"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  <w:t>36 (28.6)</w:t>
            </w:r>
          </w:p>
        </w:tc>
        <w:tc>
          <w:tcPr>
            <w:tcW w:w="0" w:type="auto"/>
            <w:vAlign w:val="center"/>
          </w:tcPr>
          <w:p w14:paraId="05AB83F1" w14:textId="77777777" w:rsidR="0076049E" w:rsidRPr="001E32BA" w:rsidRDefault="0076049E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  <w:r w:rsidRPr="001E32BA"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  <w:t>83 (45.1)</w:t>
            </w:r>
          </w:p>
        </w:tc>
        <w:tc>
          <w:tcPr>
            <w:tcW w:w="0" w:type="auto"/>
            <w:vAlign w:val="center"/>
          </w:tcPr>
          <w:p w14:paraId="1FF15C44" w14:textId="77777777" w:rsidR="0076049E" w:rsidRPr="001E32BA" w:rsidRDefault="0076049E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  <w:r w:rsidRPr="001E32BA"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  <w:t>2.88 (0.73, 11.36)</w:t>
            </w:r>
          </w:p>
        </w:tc>
        <w:tc>
          <w:tcPr>
            <w:tcW w:w="0" w:type="auto"/>
            <w:vMerge/>
            <w:vAlign w:val="center"/>
          </w:tcPr>
          <w:p w14:paraId="096D5A86" w14:textId="77777777" w:rsidR="0076049E" w:rsidRPr="001E32BA" w:rsidRDefault="0076049E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</w:p>
        </w:tc>
      </w:tr>
      <w:tr w:rsidR="0076049E" w:rsidRPr="001E32BA" w14:paraId="28027A04" w14:textId="77777777" w:rsidTr="006B6A0A">
        <w:tc>
          <w:tcPr>
            <w:tcW w:w="0" w:type="auto"/>
            <w:vAlign w:val="center"/>
          </w:tcPr>
          <w:p w14:paraId="1B218BE8" w14:textId="77777777" w:rsidR="0076049E" w:rsidRPr="001E32BA" w:rsidRDefault="0076049E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b/>
                <w:bCs/>
                <w:color w:val="000000" w:themeColor="text1"/>
                <w:sz w:val="14"/>
                <w:szCs w:val="14"/>
              </w:rPr>
            </w:pPr>
            <w:r w:rsidRPr="001E32BA">
              <w:rPr>
                <w:rFonts w:asciiTheme="majorBidi" w:hAnsiTheme="majorBidi" w:cstheme="majorBidi"/>
                <w:b/>
                <w:bCs/>
                <w:color w:val="000000" w:themeColor="text1"/>
                <w:sz w:val="14"/>
                <w:szCs w:val="14"/>
              </w:rPr>
              <w:t>Mitotic Grade</w:t>
            </w:r>
          </w:p>
        </w:tc>
        <w:tc>
          <w:tcPr>
            <w:tcW w:w="0" w:type="auto"/>
            <w:vAlign w:val="center"/>
          </w:tcPr>
          <w:p w14:paraId="7100F87A" w14:textId="77777777" w:rsidR="0076049E" w:rsidRPr="001E32BA" w:rsidRDefault="0076049E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4D495F2C" w14:textId="77777777" w:rsidR="0076049E" w:rsidRPr="001E32BA" w:rsidRDefault="0076049E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12D508C2" w14:textId="77777777" w:rsidR="0076049E" w:rsidRPr="001E32BA" w:rsidRDefault="0076049E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11BDB1ED" w14:textId="77777777" w:rsidR="0076049E" w:rsidRPr="001E32BA" w:rsidRDefault="0076049E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355F9476" w14:textId="77777777" w:rsidR="0076049E" w:rsidRPr="001E32BA" w:rsidRDefault="0076049E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2ECF31A9" w14:textId="77777777" w:rsidR="0076049E" w:rsidRPr="001E32BA" w:rsidRDefault="0076049E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5DB0DC1C" w14:textId="77777777" w:rsidR="0076049E" w:rsidRPr="001E32BA" w:rsidRDefault="0076049E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64F91575" w14:textId="77777777" w:rsidR="0076049E" w:rsidRPr="001E32BA" w:rsidRDefault="0076049E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42B909F0" w14:textId="77777777" w:rsidR="0076049E" w:rsidRPr="001E32BA" w:rsidRDefault="0076049E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4FBF0D42" w14:textId="77777777" w:rsidR="0076049E" w:rsidRPr="001E32BA" w:rsidRDefault="0076049E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6F6C8B58" w14:textId="77777777" w:rsidR="0076049E" w:rsidRPr="001E32BA" w:rsidRDefault="0076049E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322A9E2A" w14:textId="77777777" w:rsidR="0076049E" w:rsidRPr="001E32BA" w:rsidRDefault="0076049E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</w:p>
        </w:tc>
      </w:tr>
      <w:tr w:rsidR="0076049E" w:rsidRPr="001E32BA" w14:paraId="7C9FD5D3" w14:textId="77777777" w:rsidTr="006B6A0A">
        <w:tc>
          <w:tcPr>
            <w:tcW w:w="0" w:type="auto"/>
            <w:vAlign w:val="center"/>
          </w:tcPr>
          <w:p w14:paraId="020FAD3F" w14:textId="77777777" w:rsidR="0076049E" w:rsidRPr="001E32BA" w:rsidRDefault="0076049E" w:rsidP="006B6A0A">
            <w:pPr>
              <w:spacing w:after="144" w:line="276" w:lineRule="auto"/>
              <w:ind w:left="151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  <w:r w:rsidRPr="001E32BA"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  <w:t>I</w:t>
            </w:r>
          </w:p>
        </w:tc>
        <w:tc>
          <w:tcPr>
            <w:tcW w:w="0" w:type="auto"/>
            <w:vAlign w:val="center"/>
          </w:tcPr>
          <w:p w14:paraId="2E75E96F" w14:textId="77777777" w:rsidR="0076049E" w:rsidRPr="001E32BA" w:rsidRDefault="0076049E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  <w:r w:rsidRPr="001E32BA"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  <w:t>116 (39.5)</w:t>
            </w:r>
          </w:p>
        </w:tc>
        <w:tc>
          <w:tcPr>
            <w:tcW w:w="0" w:type="auto"/>
            <w:vAlign w:val="center"/>
          </w:tcPr>
          <w:p w14:paraId="7C890CDB" w14:textId="77777777" w:rsidR="0076049E" w:rsidRPr="001E32BA" w:rsidRDefault="0076049E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  <w:r w:rsidRPr="001E32BA"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  <w:t>5 (15.6)</w:t>
            </w:r>
          </w:p>
        </w:tc>
        <w:tc>
          <w:tcPr>
            <w:tcW w:w="0" w:type="auto"/>
            <w:vAlign w:val="center"/>
          </w:tcPr>
          <w:p w14:paraId="30BF33FB" w14:textId="77777777" w:rsidR="0076049E" w:rsidRPr="001E32BA" w:rsidRDefault="0076049E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  <w:r w:rsidRPr="001E32BA"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  <w:t>1 (Ref)</w:t>
            </w:r>
          </w:p>
        </w:tc>
        <w:tc>
          <w:tcPr>
            <w:tcW w:w="0" w:type="auto"/>
            <w:vMerge w:val="restart"/>
            <w:vAlign w:val="center"/>
          </w:tcPr>
          <w:p w14:paraId="3239F8EE" w14:textId="77777777" w:rsidR="0076049E" w:rsidRPr="001E32BA" w:rsidRDefault="0076049E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</w:p>
          <w:p w14:paraId="750F86A5" w14:textId="77777777" w:rsidR="0076049E" w:rsidRPr="001E32BA" w:rsidRDefault="0076049E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b/>
                <w:bCs/>
                <w:color w:val="000000" w:themeColor="text1"/>
                <w:sz w:val="14"/>
                <w:szCs w:val="14"/>
              </w:rPr>
            </w:pPr>
            <w:r w:rsidRPr="001E32BA">
              <w:rPr>
                <w:rFonts w:asciiTheme="majorBidi" w:hAnsiTheme="majorBidi" w:cstheme="majorBidi"/>
                <w:b/>
                <w:bCs/>
                <w:color w:val="000000" w:themeColor="text1"/>
                <w:sz w:val="14"/>
                <w:szCs w:val="14"/>
              </w:rPr>
              <w:t>0.007</w:t>
            </w:r>
          </w:p>
        </w:tc>
        <w:tc>
          <w:tcPr>
            <w:tcW w:w="0" w:type="auto"/>
            <w:vAlign w:val="center"/>
          </w:tcPr>
          <w:p w14:paraId="6FAD4D04" w14:textId="77777777" w:rsidR="0076049E" w:rsidRPr="001E32BA" w:rsidRDefault="0076049E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  <w:r w:rsidRPr="001E32BA"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  <w:t>84 (42.6)</w:t>
            </w:r>
          </w:p>
        </w:tc>
        <w:tc>
          <w:tcPr>
            <w:tcW w:w="0" w:type="auto"/>
            <w:vAlign w:val="center"/>
          </w:tcPr>
          <w:p w14:paraId="66709401" w14:textId="77777777" w:rsidR="0076049E" w:rsidRPr="001E32BA" w:rsidRDefault="0076049E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  <w:r w:rsidRPr="001E32BA"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  <w:t>37 (28.5)</w:t>
            </w:r>
          </w:p>
        </w:tc>
        <w:tc>
          <w:tcPr>
            <w:tcW w:w="0" w:type="auto"/>
            <w:vAlign w:val="center"/>
          </w:tcPr>
          <w:p w14:paraId="07EAC674" w14:textId="77777777" w:rsidR="0076049E" w:rsidRPr="001E32BA" w:rsidRDefault="0076049E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  <w:r w:rsidRPr="001E32BA"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  <w:t>1 (Ref)</w:t>
            </w:r>
          </w:p>
        </w:tc>
        <w:tc>
          <w:tcPr>
            <w:tcW w:w="0" w:type="auto"/>
            <w:vMerge w:val="restart"/>
            <w:vAlign w:val="center"/>
          </w:tcPr>
          <w:p w14:paraId="54CC0CAF" w14:textId="77777777" w:rsidR="0076049E" w:rsidRPr="001E32BA" w:rsidRDefault="0076049E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b/>
                <w:bCs/>
                <w:color w:val="000000" w:themeColor="text1"/>
                <w:sz w:val="14"/>
                <w:szCs w:val="14"/>
              </w:rPr>
            </w:pPr>
            <w:r w:rsidRPr="001E32BA">
              <w:rPr>
                <w:rFonts w:asciiTheme="majorBidi" w:hAnsiTheme="majorBidi" w:cstheme="majorBidi"/>
                <w:b/>
                <w:bCs/>
                <w:color w:val="000000" w:themeColor="text1"/>
                <w:sz w:val="14"/>
                <w:szCs w:val="14"/>
              </w:rPr>
              <w:t>0.002</w:t>
            </w:r>
          </w:p>
        </w:tc>
        <w:tc>
          <w:tcPr>
            <w:tcW w:w="0" w:type="auto"/>
            <w:vAlign w:val="center"/>
          </w:tcPr>
          <w:p w14:paraId="330F666C" w14:textId="77777777" w:rsidR="0076049E" w:rsidRPr="001E32BA" w:rsidRDefault="0076049E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  <w:r w:rsidRPr="001E32BA"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  <w:t>52 (41.3)</w:t>
            </w:r>
          </w:p>
        </w:tc>
        <w:tc>
          <w:tcPr>
            <w:tcW w:w="0" w:type="auto"/>
            <w:vAlign w:val="center"/>
          </w:tcPr>
          <w:p w14:paraId="70D916B2" w14:textId="77777777" w:rsidR="0076049E" w:rsidRPr="001E32BA" w:rsidRDefault="0076049E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  <w:r w:rsidRPr="001E32BA"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  <w:t>67 (36.4)</w:t>
            </w:r>
          </w:p>
        </w:tc>
        <w:tc>
          <w:tcPr>
            <w:tcW w:w="0" w:type="auto"/>
            <w:vAlign w:val="center"/>
          </w:tcPr>
          <w:p w14:paraId="5348A638" w14:textId="77777777" w:rsidR="0076049E" w:rsidRPr="001E32BA" w:rsidRDefault="0076049E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  <w:r w:rsidRPr="001E32BA"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  <w:t>1 (ref)</w:t>
            </w:r>
          </w:p>
        </w:tc>
        <w:tc>
          <w:tcPr>
            <w:tcW w:w="0" w:type="auto"/>
            <w:vMerge w:val="restart"/>
            <w:vAlign w:val="center"/>
          </w:tcPr>
          <w:p w14:paraId="251DA06A" w14:textId="77777777" w:rsidR="0076049E" w:rsidRPr="001E32BA" w:rsidRDefault="0076049E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  <w:r w:rsidRPr="001E32BA"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  <w:t>0.67</w:t>
            </w:r>
          </w:p>
        </w:tc>
      </w:tr>
      <w:tr w:rsidR="0076049E" w:rsidRPr="001E32BA" w14:paraId="45CBB75E" w14:textId="77777777" w:rsidTr="006B6A0A">
        <w:tc>
          <w:tcPr>
            <w:tcW w:w="0" w:type="auto"/>
            <w:vAlign w:val="center"/>
          </w:tcPr>
          <w:p w14:paraId="1ADAFF42" w14:textId="77777777" w:rsidR="0076049E" w:rsidRPr="001E32BA" w:rsidRDefault="0076049E" w:rsidP="006B6A0A">
            <w:pPr>
              <w:spacing w:after="144" w:line="276" w:lineRule="auto"/>
              <w:ind w:left="151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  <w:r w:rsidRPr="001E32BA"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  <w:t>II</w:t>
            </w:r>
          </w:p>
        </w:tc>
        <w:tc>
          <w:tcPr>
            <w:tcW w:w="0" w:type="auto"/>
            <w:vAlign w:val="center"/>
          </w:tcPr>
          <w:p w14:paraId="5E7F4757" w14:textId="77777777" w:rsidR="0076049E" w:rsidRPr="001E32BA" w:rsidRDefault="0076049E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  <w:r w:rsidRPr="001E32BA"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  <w:t>111 (37.8)</w:t>
            </w:r>
          </w:p>
        </w:tc>
        <w:tc>
          <w:tcPr>
            <w:tcW w:w="0" w:type="auto"/>
            <w:vAlign w:val="center"/>
          </w:tcPr>
          <w:p w14:paraId="53E0AF91" w14:textId="77777777" w:rsidR="0076049E" w:rsidRPr="001E32BA" w:rsidRDefault="0076049E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  <w:r w:rsidRPr="001E32BA"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  <w:t>12 (37.5)</w:t>
            </w:r>
          </w:p>
        </w:tc>
        <w:tc>
          <w:tcPr>
            <w:tcW w:w="0" w:type="auto"/>
            <w:vAlign w:val="center"/>
          </w:tcPr>
          <w:p w14:paraId="6DBC3B25" w14:textId="77777777" w:rsidR="0076049E" w:rsidRPr="001E32BA" w:rsidRDefault="0076049E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  <w:r w:rsidRPr="001E32BA"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  <w:t>2.50 (0.85, 7.35)</w:t>
            </w:r>
          </w:p>
        </w:tc>
        <w:tc>
          <w:tcPr>
            <w:tcW w:w="0" w:type="auto"/>
            <w:vMerge/>
            <w:vAlign w:val="center"/>
          </w:tcPr>
          <w:p w14:paraId="6935E2BD" w14:textId="77777777" w:rsidR="0076049E" w:rsidRPr="001E32BA" w:rsidRDefault="0076049E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534866DE" w14:textId="77777777" w:rsidR="0076049E" w:rsidRPr="001E32BA" w:rsidRDefault="0076049E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  <w:r w:rsidRPr="001E32BA"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  <w:t>76 (38.5)</w:t>
            </w:r>
          </w:p>
        </w:tc>
        <w:tc>
          <w:tcPr>
            <w:tcW w:w="0" w:type="auto"/>
            <w:vAlign w:val="center"/>
          </w:tcPr>
          <w:p w14:paraId="1B9F364E" w14:textId="77777777" w:rsidR="0076049E" w:rsidRPr="001E32BA" w:rsidRDefault="0076049E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  <w:r w:rsidRPr="001E32BA"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  <w:t>48 (36.9)</w:t>
            </w:r>
          </w:p>
        </w:tc>
        <w:tc>
          <w:tcPr>
            <w:tcW w:w="0" w:type="auto"/>
            <w:vAlign w:val="center"/>
          </w:tcPr>
          <w:p w14:paraId="45F31824" w14:textId="77777777" w:rsidR="0076049E" w:rsidRPr="001E32BA" w:rsidRDefault="0076049E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  <w:r w:rsidRPr="001E32BA"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  <w:t>1.43 (0.84,2.43)</w:t>
            </w:r>
          </w:p>
        </w:tc>
        <w:tc>
          <w:tcPr>
            <w:tcW w:w="0" w:type="auto"/>
            <w:vMerge/>
            <w:vAlign w:val="center"/>
          </w:tcPr>
          <w:p w14:paraId="19F1F3B3" w14:textId="77777777" w:rsidR="0076049E" w:rsidRPr="001E32BA" w:rsidRDefault="0076049E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721ECC9A" w14:textId="77777777" w:rsidR="0076049E" w:rsidRPr="001E32BA" w:rsidRDefault="0076049E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  <w:r w:rsidRPr="001E32BA"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  <w:t>43 (34.1)</w:t>
            </w:r>
          </w:p>
        </w:tc>
        <w:tc>
          <w:tcPr>
            <w:tcW w:w="0" w:type="auto"/>
            <w:vAlign w:val="center"/>
          </w:tcPr>
          <w:p w14:paraId="229C2117" w14:textId="77777777" w:rsidR="0076049E" w:rsidRPr="001E32BA" w:rsidRDefault="0076049E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  <w:r w:rsidRPr="001E32BA"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  <w:t>70 (38.0)</w:t>
            </w:r>
          </w:p>
        </w:tc>
        <w:tc>
          <w:tcPr>
            <w:tcW w:w="0" w:type="auto"/>
            <w:vAlign w:val="center"/>
          </w:tcPr>
          <w:p w14:paraId="5AAE2D9F" w14:textId="77777777" w:rsidR="0076049E" w:rsidRPr="001E32BA" w:rsidRDefault="0076049E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  <w:r w:rsidRPr="001E32BA"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  <w:t>1.26 (0.74, 2.13)</w:t>
            </w:r>
          </w:p>
        </w:tc>
        <w:tc>
          <w:tcPr>
            <w:tcW w:w="0" w:type="auto"/>
            <w:vMerge/>
            <w:vAlign w:val="center"/>
          </w:tcPr>
          <w:p w14:paraId="6719046D" w14:textId="77777777" w:rsidR="0076049E" w:rsidRPr="001E32BA" w:rsidRDefault="0076049E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</w:p>
        </w:tc>
      </w:tr>
      <w:tr w:rsidR="0076049E" w:rsidRPr="001E32BA" w14:paraId="731201D5" w14:textId="77777777" w:rsidTr="006B6A0A">
        <w:tc>
          <w:tcPr>
            <w:tcW w:w="0" w:type="auto"/>
            <w:vAlign w:val="center"/>
          </w:tcPr>
          <w:p w14:paraId="33466EF6" w14:textId="77777777" w:rsidR="0076049E" w:rsidRPr="001E32BA" w:rsidRDefault="0076049E" w:rsidP="006B6A0A">
            <w:pPr>
              <w:spacing w:after="144" w:line="276" w:lineRule="auto"/>
              <w:ind w:left="151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  <w:r w:rsidRPr="001E32BA"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  <w:t>III</w:t>
            </w:r>
          </w:p>
        </w:tc>
        <w:tc>
          <w:tcPr>
            <w:tcW w:w="0" w:type="auto"/>
            <w:vAlign w:val="center"/>
          </w:tcPr>
          <w:p w14:paraId="301B96BB" w14:textId="77777777" w:rsidR="0076049E" w:rsidRPr="001E32BA" w:rsidRDefault="0076049E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  <w:r w:rsidRPr="001E32BA"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  <w:t>67 (22.8)</w:t>
            </w:r>
          </w:p>
        </w:tc>
        <w:tc>
          <w:tcPr>
            <w:tcW w:w="0" w:type="auto"/>
            <w:vAlign w:val="center"/>
          </w:tcPr>
          <w:p w14:paraId="2D7242BA" w14:textId="77777777" w:rsidR="0076049E" w:rsidRPr="001E32BA" w:rsidRDefault="0076049E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  <w:r w:rsidRPr="001E32BA"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  <w:t>15 (46.9)</w:t>
            </w:r>
          </w:p>
        </w:tc>
        <w:tc>
          <w:tcPr>
            <w:tcW w:w="0" w:type="auto"/>
            <w:vAlign w:val="center"/>
          </w:tcPr>
          <w:p w14:paraId="1376954B" w14:textId="77777777" w:rsidR="0076049E" w:rsidRPr="001E32BA" w:rsidRDefault="0076049E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  <w:r w:rsidRPr="001E32BA"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  <w:t>5.19 (1.80,14.93)</w:t>
            </w:r>
          </w:p>
        </w:tc>
        <w:tc>
          <w:tcPr>
            <w:tcW w:w="0" w:type="auto"/>
            <w:vMerge/>
            <w:vAlign w:val="center"/>
          </w:tcPr>
          <w:p w14:paraId="474A08CE" w14:textId="77777777" w:rsidR="0076049E" w:rsidRPr="001E32BA" w:rsidRDefault="0076049E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7E40A744" w14:textId="77777777" w:rsidR="0076049E" w:rsidRPr="001E32BA" w:rsidRDefault="0076049E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  <w:r w:rsidRPr="001E32BA"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  <w:t>37 (18.8)</w:t>
            </w:r>
          </w:p>
        </w:tc>
        <w:tc>
          <w:tcPr>
            <w:tcW w:w="0" w:type="auto"/>
            <w:vAlign w:val="center"/>
          </w:tcPr>
          <w:p w14:paraId="115DD324" w14:textId="77777777" w:rsidR="0076049E" w:rsidRPr="001E32BA" w:rsidRDefault="0076049E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  <w:r w:rsidRPr="001E32BA"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  <w:t>45 (34.6)</w:t>
            </w:r>
          </w:p>
        </w:tc>
        <w:tc>
          <w:tcPr>
            <w:tcW w:w="0" w:type="auto"/>
            <w:vAlign w:val="center"/>
          </w:tcPr>
          <w:p w14:paraId="5779D43C" w14:textId="77777777" w:rsidR="0076049E" w:rsidRPr="001E32BA" w:rsidRDefault="0076049E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  <w:r w:rsidRPr="001E32BA"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  <w:t>2.76 (1.54,4.94)</w:t>
            </w:r>
          </w:p>
        </w:tc>
        <w:tc>
          <w:tcPr>
            <w:tcW w:w="0" w:type="auto"/>
            <w:vMerge/>
            <w:vAlign w:val="center"/>
          </w:tcPr>
          <w:p w14:paraId="77CFD890" w14:textId="77777777" w:rsidR="0076049E" w:rsidRPr="001E32BA" w:rsidRDefault="0076049E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7BB3F330" w14:textId="77777777" w:rsidR="0076049E" w:rsidRPr="001E32BA" w:rsidRDefault="0076049E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  <w:r w:rsidRPr="001E32BA"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  <w:t>31 (24.6)</w:t>
            </w:r>
          </w:p>
        </w:tc>
        <w:tc>
          <w:tcPr>
            <w:tcW w:w="0" w:type="auto"/>
            <w:vAlign w:val="center"/>
          </w:tcPr>
          <w:p w14:paraId="4185616A" w14:textId="77777777" w:rsidR="0076049E" w:rsidRPr="001E32BA" w:rsidRDefault="0076049E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  <w:r w:rsidRPr="001E32BA"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  <w:t>47 (25.5)</w:t>
            </w:r>
          </w:p>
        </w:tc>
        <w:tc>
          <w:tcPr>
            <w:tcW w:w="0" w:type="auto"/>
            <w:vAlign w:val="center"/>
          </w:tcPr>
          <w:p w14:paraId="34F6E56B" w14:textId="77777777" w:rsidR="0076049E" w:rsidRPr="001E32BA" w:rsidRDefault="0076049E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  <w:r w:rsidRPr="001E32BA"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  <w:t>1.17 (0.65, 2.10)</w:t>
            </w:r>
          </w:p>
        </w:tc>
        <w:tc>
          <w:tcPr>
            <w:tcW w:w="0" w:type="auto"/>
            <w:vMerge/>
            <w:vAlign w:val="center"/>
          </w:tcPr>
          <w:p w14:paraId="7ECBFF67" w14:textId="77777777" w:rsidR="0076049E" w:rsidRPr="001E32BA" w:rsidRDefault="0076049E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</w:p>
        </w:tc>
      </w:tr>
      <w:tr w:rsidR="0076049E" w:rsidRPr="001E32BA" w14:paraId="322F8210" w14:textId="77777777" w:rsidTr="006B6A0A">
        <w:tc>
          <w:tcPr>
            <w:tcW w:w="0" w:type="auto"/>
            <w:vAlign w:val="center"/>
          </w:tcPr>
          <w:p w14:paraId="14DD4C7B" w14:textId="77777777" w:rsidR="0076049E" w:rsidRPr="001E32BA" w:rsidRDefault="0076049E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b/>
                <w:bCs/>
                <w:color w:val="000000" w:themeColor="text1"/>
                <w:sz w:val="14"/>
                <w:szCs w:val="14"/>
              </w:rPr>
            </w:pPr>
            <w:r w:rsidRPr="001E32BA">
              <w:rPr>
                <w:rFonts w:asciiTheme="majorBidi" w:hAnsiTheme="majorBidi" w:cstheme="majorBidi"/>
                <w:b/>
                <w:bCs/>
                <w:color w:val="000000" w:themeColor="text1"/>
                <w:sz w:val="14"/>
                <w:szCs w:val="14"/>
              </w:rPr>
              <w:t>Tubule Formation</w:t>
            </w:r>
          </w:p>
        </w:tc>
        <w:tc>
          <w:tcPr>
            <w:tcW w:w="0" w:type="auto"/>
            <w:vAlign w:val="center"/>
          </w:tcPr>
          <w:p w14:paraId="08CBC728" w14:textId="77777777" w:rsidR="0076049E" w:rsidRPr="001E32BA" w:rsidRDefault="0076049E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0CA3ED0D" w14:textId="77777777" w:rsidR="0076049E" w:rsidRPr="001E32BA" w:rsidRDefault="0076049E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07C9C2F3" w14:textId="77777777" w:rsidR="0076049E" w:rsidRPr="001E32BA" w:rsidRDefault="0076049E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624892BB" w14:textId="77777777" w:rsidR="0076049E" w:rsidRPr="001E32BA" w:rsidRDefault="0076049E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15320174" w14:textId="77777777" w:rsidR="0076049E" w:rsidRPr="001E32BA" w:rsidRDefault="0076049E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3A6E79BC" w14:textId="77777777" w:rsidR="0076049E" w:rsidRPr="001E32BA" w:rsidRDefault="0076049E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3B40FCC9" w14:textId="77777777" w:rsidR="0076049E" w:rsidRPr="001E32BA" w:rsidRDefault="0076049E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472E7C8B" w14:textId="77777777" w:rsidR="0076049E" w:rsidRPr="001E32BA" w:rsidRDefault="0076049E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5D6CABF3" w14:textId="77777777" w:rsidR="0076049E" w:rsidRPr="001E32BA" w:rsidRDefault="0076049E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2D0D5FBF" w14:textId="77777777" w:rsidR="0076049E" w:rsidRPr="001E32BA" w:rsidRDefault="0076049E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751EED63" w14:textId="77777777" w:rsidR="0076049E" w:rsidRPr="001E32BA" w:rsidRDefault="0076049E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3E85E859" w14:textId="77777777" w:rsidR="0076049E" w:rsidRPr="001E32BA" w:rsidRDefault="0076049E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</w:p>
        </w:tc>
      </w:tr>
      <w:tr w:rsidR="0076049E" w:rsidRPr="001E32BA" w14:paraId="660A091B" w14:textId="77777777" w:rsidTr="006B6A0A">
        <w:tc>
          <w:tcPr>
            <w:tcW w:w="0" w:type="auto"/>
            <w:vAlign w:val="center"/>
          </w:tcPr>
          <w:p w14:paraId="639D7095" w14:textId="77777777" w:rsidR="0076049E" w:rsidRPr="001E32BA" w:rsidRDefault="0076049E" w:rsidP="006B6A0A">
            <w:pPr>
              <w:spacing w:after="144" w:line="276" w:lineRule="auto"/>
              <w:ind w:left="151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  <w:r w:rsidRPr="001E32BA"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  <w:t>I</w:t>
            </w:r>
          </w:p>
        </w:tc>
        <w:tc>
          <w:tcPr>
            <w:tcW w:w="0" w:type="auto"/>
            <w:vAlign w:val="center"/>
          </w:tcPr>
          <w:p w14:paraId="29F4FCFD" w14:textId="77777777" w:rsidR="0076049E" w:rsidRPr="001E32BA" w:rsidRDefault="0076049E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  <w:r w:rsidRPr="001E32BA"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  <w:t>18 (6.1)</w:t>
            </w:r>
          </w:p>
        </w:tc>
        <w:tc>
          <w:tcPr>
            <w:tcW w:w="0" w:type="auto"/>
            <w:vAlign w:val="center"/>
          </w:tcPr>
          <w:p w14:paraId="369A4F3A" w14:textId="77777777" w:rsidR="0076049E" w:rsidRPr="001E32BA" w:rsidRDefault="0076049E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  <w:r w:rsidRPr="001E32BA"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  <w:t>0 (0.0)</w:t>
            </w:r>
          </w:p>
        </w:tc>
        <w:tc>
          <w:tcPr>
            <w:tcW w:w="0" w:type="auto"/>
            <w:vAlign w:val="center"/>
          </w:tcPr>
          <w:p w14:paraId="58DE2B53" w14:textId="77777777" w:rsidR="0076049E" w:rsidRPr="001E32BA" w:rsidRDefault="0076049E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  <w:r w:rsidRPr="001E32BA"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0" w:type="auto"/>
            <w:vMerge w:val="restart"/>
            <w:vAlign w:val="center"/>
          </w:tcPr>
          <w:p w14:paraId="5E310563" w14:textId="77777777" w:rsidR="0076049E" w:rsidRPr="001E32BA" w:rsidRDefault="0076049E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</w:p>
          <w:p w14:paraId="19A898EF" w14:textId="77777777" w:rsidR="0076049E" w:rsidRPr="001E32BA" w:rsidRDefault="0076049E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  <w:r w:rsidRPr="001E32BA"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  <w:t>0.350</w:t>
            </w:r>
          </w:p>
        </w:tc>
        <w:tc>
          <w:tcPr>
            <w:tcW w:w="0" w:type="auto"/>
            <w:vAlign w:val="center"/>
          </w:tcPr>
          <w:p w14:paraId="73FFC6DD" w14:textId="77777777" w:rsidR="0076049E" w:rsidRPr="001E32BA" w:rsidRDefault="0076049E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  <w:r w:rsidRPr="001E32BA"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  <w:t>15 (7.6)</w:t>
            </w:r>
          </w:p>
        </w:tc>
        <w:tc>
          <w:tcPr>
            <w:tcW w:w="0" w:type="auto"/>
            <w:vAlign w:val="center"/>
          </w:tcPr>
          <w:p w14:paraId="367CF569" w14:textId="77777777" w:rsidR="0076049E" w:rsidRPr="001E32BA" w:rsidRDefault="0076049E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  <w:r w:rsidRPr="001E32BA"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  <w:t>3 (2.3)</w:t>
            </w:r>
          </w:p>
        </w:tc>
        <w:tc>
          <w:tcPr>
            <w:tcW w:w="0" w:type="auto"/>
            <w:vAlign w:val="center"/>
          </w:tcPr>
          <w:p w14:paraId="72DF90FD" w14:textId="77777777" w:rsidR="0076049E" w:rsidRPr="001E32BA" w:rsidRDefault="0076049E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  <w:r w:rsidRPr="001E32BA"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  <w:t>1 (Ref)</w:t>
            </w:r>
          </w:p>
        </w:tc>
        <w:tc>
          <w:tcPr>
            <w:tcW w:w="0" w:type="auto"/>
            <w:vMerge w:val="restart"/>
            <w:vAlign w:val="center"/>
          </w:tcPr>
          <w:p w14:paraId="05CA1D92" w14:textId="77777777" w:rsidR="0076049E" w:rsidRPr="001E32BA" w:rsidRDefault="0076049E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b/>
                <w:bCs/>
                <w:color w:val="000000" w:themeColor="text1"/>
                <w:sz w:val="14"/>
                <w:szCs w:val="14"/>
              </w:rPr>
            </w:pPr>
            <w:r w:rsidRPr="001E32BA">
              <w:rPr>
                <w:rFonts w:asciiTheme="majorBidi" w:hAnsiTheme="majorBidi" w:cstheme="majorBidi"/>
                <w:b/>
                <w:bCs/>
                <w:color w:val="000000" w:themeColor="text1"/>
                <w:sz w:val="14"/>
                <w:szCs w:val="14"/>
              </w:rPr>
              <w:t>0.003</w:t>
            </w:r>
          </w:p>
        </w:tc>
        <w:tc>
          <w:tcPr>
            <w:tcW w:w="0" w:type="auto"/>
            <w:vAlign w:val="center"/>
          </w:tcPr>
          <w:p w14:paraId="35DD0DA2" w14:textId="77777777" w:rsidR="0076049E" w:rsidRPr="001E32BA" w:rsidRDefault="0076049E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  <w:r w:rsidRPr="001E32BA"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  <w:t>12 (9.5)</w:t>
            </w:r>
          </w:p>
        </w:tc>
        <w:tc>
          <w:tcPr>
            <w:tcW w:w="0" w:type="auto"/>
            <w:vAlign w:val="center"/>
          </w:tcPr>
          <w:p w14:paraId="7C60BE0A" w14:textId="77777777" w:rsidR="0076049E" w:rsidRPr="001E32BA" w:rsidRDefault="0076049E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  <w:r w:rsidRPr="001E32BA"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  <w:t>6 (3.3)</w:t>
            </w:r>
          </w:p>
        </w:tc>
        <w:tc>
          <w:tcPr>
            <w:tcW w:w="0" w:type="auto"/>
            <w:vAlign w:val="center"/>
          </w:tcPr>
          <w:p w14:paraId="26677CB2" w14:textId="77777777" w:rsidR="0076049E" w:rsidRPr="001E32BA" w:rsidRDefault="0076049E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  <w:r w:rsidRPr="001E32BA"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  <w:t>1 (ref)</w:t>
            </w:r>
          </w:p>
        </w:tc>
        <w:tc>
          <w:tcPr>
            <w:tcW w:w="0" w:type="auto"/>
            <w:vMerge w:val="restart"/>
            <w:vAlign w:val="center"/>
          </w:tcPr>
          <w:p w14:paraId="6B278444" w14:textId="77777777" w:rsidR="0076049E" w:rsidRPr="001E32BA" w:rsidRDefault="0076049E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  <w:r w:rsidRPr="001E32BA"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  <w:t>0.079</w:t>
            </w:r>
          </w:p>
        </w:tc>
      </w:tr>
      <w:tr w:rsidR="0076049E" w:rsidRPr="001E32BA" w14:paraId="510EC2FB" w14:textId="77777777" w:rsidTr="006B6A0A">
        <w:tc>
          <w:tcPr>
            <w:tcW w:w="0" w:type="auto"/>
            <w:vAlign w:val="center"/>
          </w:tcPr>
          <w:p w14:paraId="2A0C39EF" w14:textId="77777777" w:rsidR="0076049E" w:rsidRPr="001E32BA" w:rsidRDefault="0076049E" w:rsidP="006B6A0A">
            <w:pPr>
              <w:spacing w:after="144" w:line="276" w:lineRule="auto"/>
              <w:ind w:left="151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  <w:r w:rsidRPr="001E32BA"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  <w:t>II</w:t>
            </w:r>
          </w:p>
        </w:tc>
        <w:tc>
          <w:tcPr>
            <w:tcW w:w="0" w:type="auto"/>
            <w:vAlign w:val="center"/>
          </w:tcPr>
          <w:p w14:paraId="32175998" w14:textId="77777777" w:rsidR="0076049E" w:rsidRPr="001E32BA" w:rsidRDefault="0076049E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  <w:r w:rsidRPr="001E32BA"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  <w:t>116 (39.5)</w:t>
            </w:r>
          </w:p>
        </w:tc>
        <w:tc>
          <w:tcPr>
            <w:tcW w:w="0" w:type="auto"/>
            <w:vAlign w:val="center"/>
          </w:tcPr>
          <w:p w14:paraId="44D4F8E8" w14:textId="77777777" w:rsidR="0076049E" w:rsidRPr="001E32BA" w:rsidRDefault="0076049E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  <w:r w:rsidRPr="001E32BA"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  <w:t>13 (40.6)</w:t>
            </w:r>
          </w:p>
        </w:tc>
        <w:tc>
          <w:tcPr>
            <w:tcW w:w="0" w:type="auto"/>
            <w:vAlign w:val="center"/>
          </w:tcPr>
          <w:p w14:paraId="395DAA35" w14:textId="77777777" w:rsidR="0076049E" w:rsidRPr="001E32BA" w:rsidRDefault="0076049E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  <w:r w:rsidRPr="001E32BA"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0" w:type="auto"/>
            <w:vMerge/>
            <w:vAlign w:val="center"/>
          </w:tcPr>
          <w:p w14:paraId="5957897F" w14:textId="77777777" w:rsidR="0076049E" w:rsidRPr="001E32BA" w:rsidRDefault="0076049E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0E42A99A" w14:textId="77777777" w:rsidR="0076049E" w:rsidRPr="001E32BA" w:rsidRDefault="0076049E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  <w:r w:rsidRPr="001E32BA"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  <w:t>88 (44.6)</w:t>
            </w:r>
          </w:p>
        </w:tc>
        <w:tc>
          <w:tcPr>
            <w:tcW w:w="0" w:type="auto"/>
            <w:vAlign w:val="center"/>
          </w:tcPr>
          <w:p w14:paraId="2E7131F8" w14:textId="77777777" w:rsidR="0076049E" w:rsidRPr="001E32BA" w:rsidRDefault="0076049E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  <w:r w:rsidRPr="001E32BA"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  <w:t>42 (32.3)</w:t>
            </w:r>
          </w:p>
        </w:tc>
        <w:tc>
          <w:tcPr>
            <w:tcW w:w="0" w:type="auto"/>
            <w:vAlign w:val="center"/>
          </w:tcPr>
          <w:p w14:paraId="4796B356" w14:textId="77777777" w:rsidR="0076049E" w:rsidRPr="001E32BA" w:rsidRDefault="0076049E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  <w:r w:rsidRPr="001E32BA"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  <w:t>2.36 (0.65, 8.69)</w:t>
            </w:r>
          </w:p>
        </w:tc>
        <w:tc>
          <w:tcPr>
            <w:tcW w:w="0" w:type="auto"/>
            <w:vMerge/>
            <w:vAlign w:val="center"/>
          </w:tcPr>
          <w:p w14:paraId="7B6AC594" w14:textId="77777777" w:rsidR="0076049E" w:rsidRPr="001E32BA" w:rsidRDefault="0076049E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4A2AA8B7" w14:textId="77777777" w:rsidR="0076049E" w:rsidRPr="001E32BA" w:rsidRDefault="0076049E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  <w:r w:rsidRPr="001E32BA"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  <w:t>49 (38.9)</w:t>
            </w:r>
          </w:p>
        </w:tc>
        <w:tc>
          <w:tcPr>
            <w:tcW w:w="0" w:type="auto"/>
            <w:vAlign w:val="center"/>
          </w:tcPr>
          <w:p w14:paraId="61974853" w14:textId="77777777" w:rsidR="0076049E" w:rsidRPr="001E32BA" w:rsidRDefault="0076049E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  <w:r w:rsidRPr="001E32BA"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  <w:t>72 (39.1)</w:t>
            </w:r>
          </w:p>
        </w:tc>
        <w:tc>
          <w:tcPr>
            <w:tcW w:w="0" w:type="auto"/>
            <w:vAlign w:val="center"/>
          </w:tcPr>
          <w:p w14:paraId="03BE7BD0" w14:textId="77777777" w:rsidR="0076049E" w:rsidRPr="001E32BA" w:rsidRDefault="0076049E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  <w:r w:rsidRPr="001E32BA"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  <w:t>2.93 (1.03, 8.35)</w:t>
            </w:r>
          </w:p>
        </w:tc>
        <w:tc>
          <w:tcPr>
            <w:tcW w:w="0" w:type="auto"/>
            <w:vMerge/>
            <w:vAlign w:val="center"/>
          </w:tcPr>
          <w:p w14:paraId="3DA07E01" w14:textId="77777777" w:rsidR="0076049E" w:rsidRPr="001E32BA" w:rsidRDefault="0076049E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</w:p>
        </w:tc>
      </w:tr>
      <w:tr w:rsidR="0076049E" w:rsidRPr="001E32BA" w14:paraId="05960851" w14:textId="77777777" w:rsidTr="006B6A0A">
        <w:trPr>
          <w:trHeight w:val="82"/>
        </w:trPr>
        <w:tc>
          <w:tcPr>
            <w:tcW w:w="0" w:type="auto"/>
            <w:vAlign w:val="center"/>
          </w:tcPr>
          <w:p w14:paraId="3E5AF020" w14:textId="77777777" w:rsidR="0076049E" w:rsidRPr="001E32BA" w:rsidRDefault="0076049E" w:rsidP="006B6A0A">
            <w:pPr>
              <w:spacing w:after="144" w:line="276" w:lineRule="auto"/>
              <w:ind w:left="151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  <w:r w:rsidRPr="001E32BA"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  <w:t>III</w:t>
            </w:r>
          </w:p>
        </w:tc>
        <w:tc>
          <w:tcPr>
            <w:tcW w:w="0" w:type="auto"/>
            <w:vAlign w:val="center"/>
          </w:tcPr>
          <w:p w14:paraId="41BAC667" w14:textId="77777777" w:rsidR="0076049E" w:rsidRPr="001E32BA" w:rsidRDefault="0076049E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  <w:r w:rsidRPr="001E32BA"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  <w:t>160 (54.4)</w:t>
            </w:r>
          </w:p>
        </w:tc>
        <w:tc>
          <w:tcPr>
            <w:tcW w:w="0" w:type="auto"/>
            <w:vAlign w:val="center"/>
          </w:tcPr>
          <w:p w14:paraId="355A41E6" w14:textId="77777777" w:rsidR="0076049E" w:rsidRPr="001E32BA" w:rsidRDefault="0076049E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  <w:r w:rsidRPr="001E32BA"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  <w:t>19 (59.4)</w:t>
            </w:r>
          </w:p>
        </w:tc>
        <w:tc>
          <w:tcPr>
            <w:tcW w:w="0" w:type="auto"/>
            <w:vAlign w:val="center"/>
          </w:tcPr>
          <w:p w14:paraId="629EDE48" w14:textId="77777777" w:rsidR="0076049E" w:rsidRPr="001E32BA" w:rsidRDefault="0076049E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  <w:r w:rsidRPr="001E32BA"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0" w:type="auto"/>
            <w:vMerge/>
            <w:vAlign w:val="center"/>
          </w:tcPr>
          <w:p w14:paraId="03C2662C" w14:textId="77777777" w:rsidR="0076049E" w:rsidRPr="001E32BA" w:rsidRDefault="0076049E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53D65CAE" w14:textId="77777777" w:rsidR="0076049E" w:rsidRPr="001E32BA" w:rsidRDefault="0076049E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  <w:r w:rsidRPr="001E32BA"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  <w:t>94 (47.7)</w:t>
            </w:r>
          </w:p>
        </w:tc>
        <w:tc>
          <w:tcPr>
            <w:tcW w:w="0" w:type="auto"/>
            <w:vAlign w:val="center"/>
          </w:tcPr>
          <w:p w14:paraId="61AE6FFA" w14:textId="77777777" w:rsidR="0076049E" w:rsidRPr="001E32BA" w:rsidRDefault="0076049E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  <w:r w:rsidRPr="001E32BA"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  <w:t>85 (65.4)</w:t>
            </w:r>
          </w:p>
        </w:tc>
        <w:tc>
          <w:tcPr>
            <w:tcW w:w="0" w:type="auto"/>
            <w:vAlign w:val="center"/>
          </w:tcPr>
          <w:p w14:paraId="7C0AB1D1" w14:textId="77777777" w:rsidR="0076049E" w:rsidRPr="001E32BA" w:rsidRDefault="0076049E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  <w:r w:rsidRPr="001E32BA"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  <w:t>4.52 (1.26, 16.16)</w:t>
            </w:r>
          </w:p>
        </w:tc>
        <w:tc>
          <w:tcPr>
            <w:tcW w:w="0" w:type="auto"/>
            <w:vMerge/>
            <w:vAlign w:val="center"/>
          </w:tcPr>
          <w:p w14:paraId="4154A3A0" w14:textId="77777777" w:rsidR="0076049E" w:rsidRPr="001E32BA" w:rsidRDefault="0076049E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6715FEF9" w14:textId="77777777" w:rsidR="0076049E" w:rsidRPr="001E32BA" w:rsidRDefault="0076049E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  <w:r w:rsidRPr="001E32BA"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  <w:t>65 (51.6)</w:t>
            </w:r>
          </w:p>
        </w:tc>
        <w:tc>
          <w:tcPr>
            <w:tcW w:w="0" w:type="auto"/>
            <w:vAlign w:val="center"/>
          </w:tcPr>
          <w:p w14:paraId="51E38C18" w14:textId="77777777" w:rsidR="0076049E" w:rsidRPr="001E32BA" w:rsidRDefault="0076049E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  <w:r w:rsidRPr="001E32BA"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  <w:t>106 (57.6)</w:t>
            </w:r>
          </w:p>
        </w:tc>
        <w:tc>
          <w:tcPr>
            <w:tcW w:w="0" w:type="auto"/>
            <w:vAlign w:val="center"/>
          </w:tcPr>
          <w:p w14:paraId="2182554E" w14:textId="77777777" w:rsidR="0076049E" w:rsidRPr="001E32BA" w:rsidRDefault="0076049E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  <w:r w:rsidRPr="001E32BA"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  <w:t>3.26 (1.16, 9.11)</w:t>
            </w:r>
          </w:p>
        </w:tc>
        <w:tc>
          <w:tcPr>
            <w:tcW w:w="0" w:type="auto"/>
            <w:vMerge/>
            <w:vAlign w:val="center"/>
          </w:tcPr>
          <w:p w14:paraId="200F49FC" w14:textId="77777777" w:rsidR="0076049E" w:rsidRPr="001E32BA" w:rsidRDefault="0076049E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</w:p>
        </w:tc>
      </w:tr>
      <w:tr w:rsidR="0076049E" w:rsidRPr="001E32BA" w14:paraId="47E4756B" w14:textId="77777777" w:rsidTr="006B6A0A">
        <w:tc>
          <w:tcPr>
            <w:tcW w:w="0" w:type="auto"/>
            <w:vAlign w:val="center"/>
          </w:tcPr>
          <w:p w14:paraId="67C9AEA4" w14:textId="77777777" w:rsidR="0076049E" w:rsidRPr="001E32BA" w:rsidRDefault="0076049E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  <w:r w:rsidRPr="001E32BA">
              <w:rPr>
                <w:rFonts w:asciiTheme="majorBidi" w:hAnsiTheme="majorBidi" w:cstheme="majorBidi"/>
                <w:b/>
                <w:bCs/>
                <w:color w:val="000000" w:themeColor="text1"/>
                <w:sz w:val="14"/>
                <w:szCs w:val="14"/>
              </w:rPr>
              <w:t>Overall Grade</w:t>
            </w:r>
          </w:p>
        </w:tc>
        <w:tc>
          <w:tcPr>
            <w:tcW w:w="0" w:type="auto"/>
            <w:vAlign w:val="center"/>
          </w:tcPr>
          <w:p w14:paraId="3F3DB1A7" w14:textId="77777777" w:rsidR="0076049E" w:rsidRPr="001E32BA" w:rsidRDefault="0076049E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3CD538F9" w14:textId="77777777" w:rsidR="0076049E" w:rsidRPr="001E32BA" w:rsidRDefault="0076049E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5AF7721C" w14:textId="77777777" w:rsidR="0076049E" w:rsidRPr="001E32BA" w:rsidRDefault="0076049E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61E18B37" w14:textId="77777777" w:rsidR="0076049E" w:rsidRPr="001E32BA" w:rsidRDefault="0076049E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24A69E2A" w14:textId="77777777" w:rsidR="0076049E" w:rsidRPr="001E32BA" w:rsidRDefault="0076049E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270E7B4A" w14:textId="77777777" w:rsidR="0076049E" w:rsidRPr="001E32BA" w:rsidRDefault="0076049E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719C8B0A" w14:textId="77777777" w:rsidR="0076049E" w:rsidRPr="001E32BA" w:rsidRDefault="0076049E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1D8EF193" w14:textId="77777777" w:rsidR="0076049E" w:rsidRPr="001E32BA" w:rsidRDefault="0076049E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0FD66075" w14:textId="77777777" w:rsidR="0076049E" w:rsidRPr="001E32BA" w:rsidRDefault="0076049E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2E3F29FE" w14:textId="77777777" w:rsidR="0076049E" w:rsidRPr="001E32BA" w:rsidRDefault="0076049E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483AC5AC" w14:textId="77777777" w:rsidR="0076049E" w:rsidRPr="001E32BA" w:rsidRDefault="0076049E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11BE2D81" w14:textId="77777777" w:rsidR="0076049E" w:rsidRPr="001E32BA" w:rsidRDefault="0076049E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</w:p>
        </w:tc>
      </w:tr>
      <w:tr w:rsidR="0076049E" w:rsidRPr="001E32BA" w14:paraId="51A1AECD" w14:textId="77777777" w:rsidTr="006B6A0A">
        <w:tc>
          <w:tcPr>
            <w:tcW w:w="0" w:type="auto"/>
            <w:vAlign w:val="center"/>
          </w:tcPr>
          <w:p w14:paraId="2279759F" w14:textId="77777777" w:rsidR="0076049E" w:rsidRPr="001E32BA" w:rsidRDefault="0076049E" w:rsidP="006B6A0A">
            <w:pPr>
              <w:spacing w:after="144" w:line="276" w:lineRule="auto"/>
              <w:ind w:left="151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  <w:r w:rsidRPr="001E32BA"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  <w:t>I</w:t>
            </w:r>
          </w:p>
        </w:tc>
        <w:tc>
          <w:tcPr>
            <w:tcW w:w="0" w:type="auto"/>
            <w:vAlign w:val="center"/>
          </w:tcPr>
          <w:p w14:paraId="28A20FE2" w14:textId="77777777" w:rsidR="0076049E" w:rsidRPr="001E32BA" w:rsidRDefault="0076049E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  <w:r w:rsidRPr="001E32BA"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  <w:t>50 (17)</w:t>
            </w:r>
          </w:p>
        </w:tc>
        <w:tc>
          <w:tcPr>
            <w:tcW w:w="0" w:type="auto"/>
            <w:vAlign w:val="center"/>
          </w:tcPr>
          <w:p w14:paraId="6C4810A3" w14:textId="77777777" w:rsidR="0076049E" w:rsidRPr="001E32BA" w:rsidRDefault="0076049E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  <w:r w:rsidRPr="001E32BA"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  <w:t>2 (6.3)</w:t>
            </w:r>
          </w:p>
        </w:tc>
        <w:tc>
          <w:tcPr>
            <w:tcW w:w="0" w:type="auto"/>
            <w:vAlign w:val="center"/>
          </w:tcPr>
          <w:p w14:paraId="23B33E9E" w14:textId="77777777" w:rsidR="0076049E" w:rsidRPr="001E32BA" w:rsidRDefault="0076049E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  <w:r w:rsidRPr="001E32BA"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  <w:t>1 (Ref)</w:t>
            </w:r>
          </w:p>
        </w:tc>
        <w:tc>
          <w:tcPr>
            <w:tcW w:w="0" w:type="auto"/>
            <w:vMerge w:val="restart"/>
            <w:vAlign w:val="center"/>
          </w:tcPr>
          <w:p w14:paraId="2E76018D" w14:textId="77777777" w:rsidR="0076049E" w:rsidRPr="001E32BA" w:rsidRDefault="0076049E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</w:p>
          <w:p w14:paraId="00264303" w14:textId="77777777" w:rsidR="0076049E" w:rsidRPr="001E32BA" w:rsidRDefault="0076049E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b/>
                <w:bCs/>
                <w:color w:val="000000" w:themeColor="text1"/>
                <w:sz w:val="14"/>
                <w:szCs w:val="14"/>
              </w:rPr>
            </w:pPr>
            <w:r w:rsidRPr="001E32BA">
              <w:rPr>
                <w:rFonts w:asciiTheme="majorBidi" w:hAnsiTheme="majorBidi" w:cstheme="majorBidi"/>
                <w:b/>
                <w:bCs/>
                <w:color w:val="000000" w:themeColor="text1"/>
                <w:sz w:val="14"/>
                <w:szCs w:val="14"/>
              </w:rPr>
              <w:t>0.020</w:t>
            </w:r>
          </w:p>
        </w:tc>
        <w:tc>
          <w:tcPr>
            <w:tcW w:w="0" w:type="auto"/>
            <w:vAlign w:val="center"/>
          </w:tcPr>
          <w:p w14:paraId="56E573D3" w14:textId="77777777" w:rsidR="0076049E" w:rsidRPr="001E32BA" w:rsidRDefault="0076049E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  <w:r w:rsidRPr="001E32BA"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  <w:t>38 (19.3)</w:t>
            </w:r>
          </w:p>
        </w:tc>
        <w:tc>
          <w:tcPr>
            <w:tcW w:w="0" w:type="auto"/>
            <w:vAlign w:val="center"/>
          </w:tcPr>
          <w:p w14:paraId="3B994629" w14:textId="77777777" w:rsidR="0076049E" w:rsidRPr="001E32BA" w:rsidRDefault="0076049E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  <w:r w:rsidRPr="001E32BA"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  <w:t>14 (10.7)</w:t>
            </w:r>
          </w:p>
        </w:tc>
        <w:tc>
          <w:tcPr>
            <w:tcW w:w="0" w:type="auto"/>
            <w:vAlign w:val="center"/>
          </w:tcPr>
          <w:p w14:paraId="02257953" w14:textId="77777777" w:rsidR="0076049E" w:rsidRPr="001E32BA" w:rsidRDefault="0076049E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  <w:r w:rsidRPr="001E32BA"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  <w:t>1 (Ref)</w:t>
            </w:r>
          </w:p>
        </w:tc>
        <w:tc>
          <w:tcPr>
            <w:tcW w:w="0" w:type="auto"/>
            <w:vMerge w:val="restart"/>
            <w:vAlign w:val="center"/>
          </w:tcPr>
          <w:p w14:paraId="72AC243D" w14:textId="77777777" w:rsidR="0076049E" w:rsidRPr="001E32BA" w:rsidRDefault="0076049E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b/>
                <w:bCs/>
                <w:color w:val="000000" w:themeColor="text1"/>
                <w:sz w:val="14"/>
                <w:szCs w:val="14"/>
              </w:rPr>
            </w:pPr>
            <w:r w:rsidRPr="001E32BA">
              <w:rPr>
                <w:rFonts w:asciiTheme="majorBidi" w:hAnsiTheme="majorBidi" w:cstheme="majorBidi"/>
                <w:b/>
                <w:bCs/>
                <w:color w:val="000000" w:themeColor="text1"/>
                <w:sz w:val="14"/>
                <w:szCs w:val="14"/>
              </w:rPr>
              <w:t>&lt;0.001</w:t>
            </w:r>
          </w:p>
        </w:tc>
        <w:tc>
          <w:tcPr>
            <w:tcW w:w="0" w:type="auto"/>
            <w:vAlign w:val="center"/>
          </w:tcPr>
          <w:p w14:paraId="50F7361E" w14:textId="77777777" w:rsidR="0076049E" w:rsidRPr="001E32BA" w:rsidRDefault="0076049E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  <w:r w:rsidRPr="001E32BA"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  <w:t>28 (22.2)</w:t>
            </w:r>
          </w:p>
        </w:tc>
        <w:tc>
          <w:tcPr>
            <w:tcW w:w="0" w:type="auto"/>
            <w:vAlign w:val="center"/>
          </w:tcPr>
          <w:p w14:paraId="36E3F457" w14:textId="77777777" w:rsidR="0076049E" w:rsidRPr="001E32BA" w:rsidRDefault="0076049E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  <w:r w:rsidRPr="001E32BA"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  <w:t>22 (12.0)</w:t>
            </w:r>
          </w:p>
        </w:tc>
        <w:tc>
          <w:tcPr>
            <w:tcW w:w="0" w:type="auto"/>
            <w:vAlign w:val="center"/>
          </w:tcPr>
          <w:p w14:paraId="62218678" w14:textId="77777777" w:rsidR="0076049E" w:rsidRPr="001E32BA" w:rsidRDefault="0076049E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  <w:r w:rsidRPr="001E32BA"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  <w:t>1 (ref)</w:t>
            </w:r>
          </w:p>
        </w:tc>
        <w:tc>
          <w:tcPr>
            <w:tcW w:w="0" w:type="auto"/>
            <w:vMerge w:val="restart"/>
            <w:vAlign w:val="center"/>
          </w:tcPr>
          <w:p w14:paraId="3B3093C5" w14:textId="77777777" w:rsidR="0076049E" w:rsidRPr="001E32BA" w:rsidRDefault="0076049E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b/>
                <w:bCs/>
                <w:color w:val="000000" w:themeColor="text1"/>
                <w:sz w:val="14"/>
                <w:szCs w:val="14"/>
              </w:rPr>
            </w:pPr>
            <w:r w:rsidRPr="001E32BA">
              <w:rPr>
                <w:rFonts w:asciiTheme="majorBidi" w:hAnsiTheme="majorBidi" w:cstheme="majorBidi"/>
                <w:b/>
                <w:bCs/>
                <w:color w:val="000000" w:themeColor="text1"/>
                <w:sz w:val="14"/>
                <w:szCs w:val="14"/>
              </w:rPr>
              <w:t>0.037</w:t>
            </w:r>
          </w:p>
        </w:tc>
      </w:tr>
      <w:tr w:rsidR="0076049E" w:rsidRPr="001E32BA" w14:paraId="633FAD7D" w14:textId="77777777" w:rsidTr="006B6A0A">
        <w:trPr>
          <w:trHeight w:val="224"/>
        </w:trPr>
        <w:tc>
          <w:tcPr>
            <w:tcW w:w="0" w:type="auto"/>
            <w:vAlign w:val="center"/>
          </w:tcPr>
          <w:p w14:paraId="42BBDE31" w14:textId="77777777" w:rsidR="0076049E" w:rsidRPr="001E32BA" w:rsidRDefault="0076049E" w:rsidP="006B6A0A">
            <w:pPr>
              <w:spacing w:after="144" w:line="276" w:lineRule="auto"/>
              <w:ind w:left="151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  <w:r w:rsidRPr="001E32BA"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  <w:t>II</w:t>
            </w:r>
          </w:p>
        </w:tc>
        <w:tc>
          <w:tcPr>
            <w:tcW w:w="0" w:type="auto"/>
            <w:vAlign w:val="center"/>
          </w:tcPr>
          <w:p w14:paraId="3C47D0F9" w14:textId="77777777" w:rsidR="0076049E" w:rsidRPr="001E32BA" w:rsidRDefault="0076049E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  <w:r w:rsidRPr="001E32BA"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  <w:t>159 (54.1)</w:t>
            </w:r>
          </w:p>
        </w:tc>
        <w:tc>
          <w:tcPr>
            <w:tcW w:w="0" w:type="auto"/>
            <w:vAlign w:val="center"/>
          </w:tcPr>
          <w:p w14:paraId="2A28ABC3" w14:textId="77777777" w:rsidR="0076049E" w:rsidRPr="001E32BA" w:rsidRDefault="0076049E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  <w:r w:rsidRPr="001E32BA"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  <w:t>13 (40.6)</w:t>
            </w:r>
          </w:p>
        </w:tc>
        <w:tc>
          <w:tcPr>
            <w:tcW w:w="0" w:type="auto"/>
            <w:vAlign w:val="center"/>
          </w:tcPr>
          <w:p w14:paraId="7552205E" w14:textId="77777777" w:rsidR="0076049E" w:rsidRPr="001E32BA" w:rsidRDefault="0076049E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  <w:r w:rsidRPr="001E32BA"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  <w:t>2.04 (0.44,9.36)</w:t>
            </w:r>
          </w:p>
        </w:tc>
        <w:tc>
          <w:tcPr>
            <w:tcW w:w="0" w:type="auto"/>
            <w:vMerge/>
            <w:vAlign w:val="center"/>
          </w:tcPr>
          <w:p w14:paraId="6AB0AFC1" w14:textId="77777777" w:rsidR="0076049E" w:rsidRPr="001E32BA" w:rsidRDefault="0076049E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175377D3" w14:textId="77777777" w:rsidR="0076049E" w:rsidRPr="001E32BA" w:rsidRDefault="0076049E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  <w:r w:rsidRPr="001E32BA"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  <w:t>117 (59.4)</w:t>
            </w:r>
          </w:p>
        </w:tc>
        <w:tc>
          <w:tcPr>
            <w:tcW w:w="0" w:type="auto"/>
            <w:vAlign w:val="center"/>
          </w:tcPr>
          <w:p w14:paraId="7828A507" w14:textId="77777777" w:rsidR="0076049E" w:rsidRPr="001E32BA" w:rsidRDefault="0076049E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  <w:r w:rsidRPr="001E32BA"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  <w:t>56 (43.1)</w:t>
            </w:r>
          </w:p>
        </w:tc>
        <w:tc>
          <w:tcPr>
            <w:tcW w:w="0" w:type="auto"/>
            <w:vAlign w:val="center"/>
          </w:tcPr>
          <w:p w14:paraId="4A4FF368" w14:textId="77777777" w:rsidR="0076049E" w:rsidRPr="001E32BA" w:rsidRDefault="0076049E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  <w:r w:rsidRPr="001E32BA"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  <w:t>1.29 (0.65, 2.59)</w:t>
            </w:r>
          </w:p>
        </w:tc>
        <w:tc>
          <w:tcPr>
            <w:tcW w:w="0" w:type="auto"/>
            <w:vMerge/>
            <w:vAlign w:val="center"/>
          </w:tcPr>
          <w:p w14:paraId="7839ABFA" w14:textId="77777777" w:rsidR="0076049E" w:rsidRPr="001E32BA" w:rsidRDefault="0076049E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578795CC" w14:textId="77777777" w:rsidR="0076049E" w:rsidRPr="001E32BA" w:rsidRDefault="0076049E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  <w:r w:rsidRPr="001E32BA"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  <w:t>66 (52.4)</w:t>
            </w:r>
          </w:p>
        </w:tc>
        <w:tc>
          <w:tcPr>
            <w:tcW w:w="0" w:type="auto"/>
            <w:vAlign w:val="center"/>
          </w:tcPr>
          <w:p w14:paraId="078A963E" w14:textId="77777777" w:rsidR="0076049E" w:rsidRPr="001E32BA" w:rsidRDefault="0076049E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  <w:r w:rsidRPr="001E32BA"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  <w:t>99 (53.8)</w:t>
            </w:r>
          </w:p>
        </w:tc>
        <w:tc>
          <w:tcPr>
            <w:tcW w:w="0" w:type="auto"/>
            <w:vAlign w:val="center"/>
          </w:tcPr>
          <w:p w14:paraId="6AB287E9" w14:textId="77777777" w:rsidR="0076049E" w:rsidRPr="001E32BA" w:rsidRDefault="0076049E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  <w:r w:rsidRPr="001E32BA"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  <w:t>1.90 (1.00, 3.61)</w:t>
            </w:r>
          </w:p>
        </w:tc>
        <w:tc>
          <w:tcPr>
            <w:tcW w:w="0" w:type="auto"/>
            <w:vMerge/>
            <w:vAlign w:val="center"/>
          </w:tcPr>
          <w:p w14:paraId="5E14E91C" w14:textId="77777777" w:rsidR="0076049E" w:rsidRPr="001E32BA" w:rsidRDefault="0076049E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</w:p>
        </w:tc>
      </w:tr>
      <w:tr w:rsidR="0076049E" w:rsidRPr="001E32BA" w14:paraId="12DD5EA1" w14:textId="77777777" w:rsidTr="006B6A0A">
        <w:trPr>
          <w:trHeight w:val="82"/>
        </w:trPr>
        <w:tc>
          <w:tcPr>
            <w:tcW w:w="0" w:type="auto"/>
            <w:vAlign w:val="center"/>
          </w:tcPr>
          <w:p w14:paraId="1CEF77D8" w14:textId="77777777" w:rsidR="0076049E" w:rsidRPr="001E32BA" w:rsidRDefault="0076049E" w:rsidP="006B6A0A">
            <w:pPr>
              <w:spacing w:after="144" w:line="276" w:lineRule="auto"/>
              <w:ind w:left="151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  <w:r w:rsidRPr="001E32BA"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  <w:t>III</w:t>
            </w:r>
          </w:p>
        </w:tc>
        <w:tc>
          <w:tcPr>
            <w:tcW w:w="0" w:type="auto"/>
            <w:vAlign w:val="center"/>
          </w:tcPr>
          <w:p w14:paraId="29D54E5F" w14:textId="77777777" w:rsidR="0076049E" w:rsidRPr="001E32BA" w:rsidRDefault="0076049E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  <w:r w:rsidRPr="001E32BA"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  <w:t>85 (28.9)</w:t>
            </w:r>
          </w:p>
        </w:tc>
        <w:tc>
          <w:tcPr>
            <w:tcW w:w="0" w:type="auto"/>
            <w:vAlign w:val="center"/>
          </w:tcPr>
          <w:p w14:paraId="772C4F20" w14:textId="77777777" w:rsidR="0076049E" w:rsidRPr="001E32BA" w:rsidRDefault="0076049E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  <w:r w:rsidRPr="001E32BA"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  <w:t>17 (53.1)</w:t>
            </w:r>
          </w:p>
        </w:tc>
        <w:tc>
          <w:tcPr>
            <w:tcW w:w="0" w:type="auto"/>
            <w:vAlign w:val="center"/>
          </w:tcPr>
          <w:p w14:paraId="79E47CCD" w14:textId="77777777" w:rsidR="0076049E" w:rsidRPr="001E32BA" w:rsidRDefault="0076049E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  <w:r w:rsidRPr="001E32BA"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  <w:t>5.0 (1.10,22.54)</w:t>
            </w:r>
          </w:p>
        </w:tc>
        <w:tc>
          <w:tcPr>
            <w:tcW w:w="0" w:type="auto"/>
            <w:vMerge/>
            <w:vAlign w:val="center"/>
          </w:tcPr>
          <w:p w14:paraId="4D94C02E" w14:textId="77777777" w:rsidR="0076049E" w:rsidRPr="001E32BA" w:rsidRDefault="0076049E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5E9D7A5A" w14:textId="77777777" w:rsidR="0076049E" w:rsidRPr="001E32BA" w:rsidRDefault="0076049E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  <w:r w:rsidRPr="001E32BA"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  <w:t>42 (21.3)</w:t>
            </w:r>
          </w:p>
        </w:tc>
        <w:tc>
          <w:tcPr>
            <w:tcW w:w="0" w:type="auto"/>
            <w:vAlign w:val="center"/>
          </w:tcPr>
          <w:p w14:paraId="5A6BC023" w14:textId="77777777" w:rsidR="0076049E" w:rsidRPr="001E32BA" w:rsidRDefault="0076049E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  <w:r w:rsidRPr="001E32BA"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  <w:t>60 (46.2)</w:t>
            </w:r>
          </w:p>
        </w:tc>
        <w:tc>
          <w:tcPr>
            <w:tcW w:w="0" w:type="auto"/>
            <w:vAlign w:val="center"/>
          </w:tcPr>
          <w:p w14:paraId="72B6D8B3" w14:textId="77777777" w:rsidR="0076049E" w:rsidRPr="001E32BA" w:rsidRDefault="0076049E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  <w:r w:rsidRPr="001E32BA"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  <w:t>3.87 (1.87, 8.03)</w:t>
            </w:r>
          </w:p>
        </w:tc>
        <w:tc>
          <w:tcPr>
            <w:tcW w:w="0" w:type="auto"/>
            <w:vMerge/>
            <w:vAlign w:val="center"/>
          </w:tcPr>
          <w:p w14:paraId="6BA450FF" w14:textId="77777777" w:rsidR="0076049E" w:rsidRPr="001E32BA" w:rsidRDefault="0076049E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</w:p>
        </w:tc>
        <w:tc>
          <w:tcPr>
            <w:tcW w:w="0" w:type="auto"/>
            <w:vAlign w:val="center"/>
          </w:tcPr>
          <w:p w14:paraId="19C43E26" w14:textId="77777777" w:rsidR="0076049E" w:rsidRPr="001E32BA" w:rsidRDefault="0076049E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  <w:r w:rsidRPr="001E32BA"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  <w:t>32 (25.4)</w:t>
            </w:r>
          </w:p>
        </w:tc>
        <w:tc>
          <w:tcPr>
            <w:tcW w:w="0" w:type="auto"/>
            <w:vAlign w:val="center"/>
          </w:tcPr>
          <w:p w14:paraId="189106DB" w14:textId="77777777" w:rsidR="0076049E" w:rsidRPr="001E32BA" w:rsidRDefault="0076049E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  <w:r w:rsidRPr="001E32BA"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  <w:t>63 (34.2)</w:t>
            </w:r>
          </w:p>
        </w:tc>
        <w:tc>
          <w:tcPr>
            <w:tcW w:w="0" w:type="auto"/>
            <w:vAlign w:val="center"/>
          </w:tcPr>
          <w:p w14:paraId="0EC0CB3D" w14:textId="77777777" w:rsidR="0076049E" w:rsidRPr="001E32BA" w:rsidRDefault="0076049E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  <w:r w:rsidRPr="001E32BA"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  <w:t>2.50 (1.24, 5.05)</w:t>
            </w:r>
          </w:p>
        </w:tc>
        <w:tc>
          <w:tcPr>
            <w:tcW w:w="0" w:type="auto"/>
            <w:vMerge/>
            <w:vAlign w:val="center"/>
          </w:tcPr>
          <w:p w14:paraId="1541A82C" w14:textId="77777777" w:rsidR="0076049E" w:rsidRPr="001E32BA" w:rsidRDefault="0076049E" w:rsidP="006B6A0A">
            <w:pPr>
              <w:spacing w:after="144"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14"/>
                <w:szCs w:val="14"/>
              </w:rPr>
            </w:pPr>
          </w:p>
        </w:tc>
      </w:tr>
    </w:tbl>
    <w:p w14:paraId="0B5F3F2E" w14:textId="05BF9184" w:rsidR="00E76096" w:rsidRPr="0076049E" w:rsidRDefault="0076049E" w:rsidP="0076049E">
      <w:pPr>
        <w:spacing w:after="144" w:line="276" w:lineRule="auto"/>
        <w:jc w:val="both"/>
        <w:rPr>
          <w:rFonts w:asciiTheme="majorBidi" w:hAnsiTheme="majorBidi" w:cstheme="majorBidi"/>
          <w:color w:val="000000" w:themeColor="text1"/>
          <w:sz w:val="20"/>
          <w:szCs w:val="20"/>
          <w:lang w:bidi="fa-IR"/>
        </w:rPr>
      </w:pPr>
      <w:r w:rsidRPr="001E32BA">
        <w:rPr>
          <w:rFonts w:asciiTheme="majorBidi" w:hAnsiTheme="majorBidi" w:cstheme="majorBidi"/>
          <w:color w:val="000000" w:themeColor="text1"/>
          <w:sz w:val="20"/>
          <w:szCs w:val="20"/>
          <w:lang w:bidi="fa-IR"/>
        </w:rPr>
        <w:t>PD-L1, programmed death-ligand 1; TC, tumoral cells; IC, immune cell; LAG-3, lymphocyte-activation gene 3; OR, odds ratio; CI, confidence interval.</w:t>
      </w:r>
    </w:p>
    <w:sectPr w:rsidR="00E76096" w:rsidRPr="0076049E" w:rsidSect="00B21321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hideSpellingErrors/>
  <w:hideGrammaticalErrors/>
  <w:proofState w:spelling="clean"/>
  <w:defaultTabStop w:val="720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IzNzK3NDG2MDY2MTFR0lEKTi0uzszPAykwrAUA0fV7pSwAAAA="/>
  </w:docVars>
  <w:rsids>
    <w:rsidRoot w:val="0076049E"/>
    <w:rsid w:val="00250B38"/>
    <w:rsid w:val="0076049E"/>
    <w:rsid w:val="00865E8A"/>
    <w:rsid w:val="00874B6C"/>
    <w:rsid w:val="008C7E59"/>
    <w:rsid w:val="00B21321"/>
    <w:rsid w:val="00E76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C0411D"/>
  <w14:defaultImageDpi w14:val="32767"/>
  <w15:chartTrackingRefBased/>
  <w15:docId w15:val="{79C36597-ED32-4AA2-8BB7-D50CE1AB7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B Nazanin"/>
        <w:kern w:val="2"/>
        <w:lang w:val="en-US" w:eastAsia="en-US" w:bidi="ar-SA"/>
        <w14:ligatures w14:val="standardContextual"/>
      </w:rPr>
    </w:rPrDefault>
    <w:pPrDefault>
      <w:pPr>
        <w:spacing w:afterLines="60" w:after="60" w:line="23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049E"/>
    <w:pPr>
      <w:spacing w:afterLines="0" w:after="160" w:line="259" w:lineRule="auto"/>
    </w:pPr>
    <w:rPr>
      <w:kern w:val="0"/>
      <w:sz w:val="22"/>
      <w:szCs w:val="22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6049E"/>
    <w:pPr>
      <w:spacing w:afterLines="0" w:after="0" w:line="240" w:lineRule="auto"/>
    </w:pPr>
    <w:rPr>
      <w:rFonts w:asciiTheme="minorHAnsi" w:hAnsiTheme="minorHAnsi" w:cstheme="minorBidi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6049E"/>
    <w:pPr>
      <w:ind w:left="720"/>
      <w:contextualSpacing/>
    </w:pPr>
    <w:rPr>
      <w:rFonts w:ascii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285</Words>
  <Characters>1625</Characters>
  <Application>Microsoft Office Word</Application>
  <DocSecurity>0</DocSecurity>
  <Lines>13</Lines>
  <Paragraphs>3</Paragraphs>
  <ScaleCrop>false</ScaleCrop>
  <Company/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Pouya Mahdavi Sharif</dc:creator>
  <cp:keywords/>
  <dc:description/>
  <cp:lastModifiedBy>Pouya Mahdavi Sharif</cp:lastModifiedBy>
  <cp:revision>1</cp:revision>
  <dcterms:created xsi:type="dcterms:W3CDTF">2023-03-07T14:26:00Z</dcterms:created>
  <dcterms:modified xsi:type="dcterms:W3CDTF">2023-03-07T14:26:00Z</dcterms:modified>
</cp:coreProperties>
</file>