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004F4" w14:textId="7563B28E" w:rsidR="0095345A" w:rsidRDefault="00EF0EEF" w:rsidP="00EF0EEF">
      <w:pPr>
        <w:jc w:val="center"/>
        <w:rPr>
          <w:b/>
          <w:bCs/>
          <w:color w:val="333333"/>
          <w:sz w:val="24"/>
          <w:szCs w:val="24"/>
          <w:shd w:val="clear" w:color="auto" w:fill="FFFFFF"/>
        </w:rPr>
      </w:pPr>
      <w:r w:rsidRPr="00EF0EEF">
        <w:rPr>
          <w:b/>
          <w:bCs/>
          <w:color w:val="333333"/>
          <w:sz w:val="24"/>
          <w:szCs w:val="24"/>
          <w:shd w:val="clear" w:color="auto" w:fill="FFFFFF"/>
        </w:rPr>
        <w:t>Graphic</w:t>
      </w:r>
      <w:r w:rsidRPr="00EF0EEF">
        <w:rPr>
          <w:rFonts w:hint="eastAsia"/>
          <w:b/>
          <w:bCs/>
          <w:color w:val="333333"/>
          <w:sz w:val="24"/>
          <w:szCs w:val="24"/>
          <w:shd w:val="clear" w:color="auto" w:fill="FFFFFF"/>
        </w:rPr>
        <w:t>al</w:t>
      </w:r>
      <w:r w:rsidRPr="00EF0EEF">
        <w:rPr>
          <w:b/>
          <w:bCs/>
        </w:rPr>
        <w:t xml:space="preserve"> </w:t>
      </w:r>
      <w:r w:rsidRPr="00EF0EEF">
        <w:rPr>
          <w:rFonts w:hint="eastAsia"/>
          <w:b/>
          <w:bCs/>
          <w:color w:val="333333"/>
          <w:sz w:val="24"/>
          <w:szCs w:val="24"/>
          <w:shd w:val="clear" w:color="auto" w:fill="FFFFFF"/>
        </w:rPr>
        <w:t>a</w:t>
      </w:r>
      <w:r w:rsidRPr="00EF0EEF">
        <w:rPr>
          <w:b/>
          <w:bCs/>
          <w:color w:val="333333"/>
          <w:sz w:val="24"/>
          <w:szCs w:val="24"/>
          <w:shd w:val="clear" w:color="auto" w:fill="FFFFFF"/>
        </w:rPr>
        <w:t>bstract</w:t>
      </w:r>
    </w:p>
    <w:p w14:paraId="0CC5F6F7" w14:textId="63D14BB3" w:rsidR="00AB3B29" w:rsidRPr="00EF0EEF" w:rsidRDefault="00AB3B29" w:rsidP="00AB3B29">
      <w:pPr>
        <w:rPr>
          <w:b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6F51F767" wp14:editId="1D88554F">
            <wp:extent cx="6011255" cy="3366766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21922" cy="337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2C549" w14:textId="22F76EFB" w:rsidR="00EF0EEF" w:rsidRDefault="00EF0EEF" w:rsidP="00EF0EEF">
      <w:pPr>
        <w:jc w:val="center"/>
      </w:pPr>
    </w:p>
    <w:sectPr w:rsidR="00EF0E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38246" w14:textId="77777777" w:rsidR="00133836" w:rsidRDefault="00133836" w:rsidP="00EF0EEF">
      <w:r>
        <w:separator/>
      </w:r>
    </w:p>
  </w:endnote>
  <w:endnote w:type="continuationSeparator" w:id="0">
    <w:p w14:paraId="2EFCDBF2" w14:textId="77777777" w:rsidR="00133836" w:rsidRDefault="00133836" w:rsidP="00EF0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8C55D" w14:textId="77777777" w:rsidR="00133836" w:rsidRDefault="00133836" w:rsidP="00EF0EEF">
      <w:r>
        <w:separator/>
      </w:r>
    </w:p>
  </w:footnote>
  <w:footnote w:type="continuationSeparator" w:id="0">
    <w:p w14:paraId="4FB425A1" w14:textId="77777777" w:rsidR="00133836" w:rsidRDefault="00133836" w:rsidP="00EF0E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A5F"/>
    <w:rsid w:val="00113D1F"/>
    <w:rsid w:val="00133836"/>
    <w:rsid w:val="0095345A"/>
    <w:rsid w:val="00AB3B29"/>
    <w:rsid w:val="00CA5A5F"/>
    <w:rsid w:val="00EF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5DCD5"/>
  <w15:chartTrackingRefBased/>
  <w15:docId w15:val="{3F5B606E-5C0A-4792-BE8A-CEF766B9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0E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0E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0E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0E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谭 森文</dc:creator>
  <cp:keywords/>
  <dc:description/>
  <cp:lastModifiedBy>谭 森文</cp:lastModifiedBy>
  <cp:revision>3</cp:revision>
  <dcterms:created xsi:type="dcterms:W3CDTF">2023-01-09T00:49:00Z</dcterms:created>
  <dcterms:modified xsi:type="dcterms:W3CDTF">2023-03-08T05:06:00Z</dcterms:modified>
</cp:coreProperties>
</file>