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6EFE8" w14:textId="77777777" w:rsidR="004A3928" w:rsidRDefault="004A3928" w:rsidP="004A3928">
      <w:pPr>
        <w:pStyle w:val="Heading1"/>
      </w:pPr>
      <w:r>
        <w:t>Appendix A</w:t>
      </w:r>
    </w:p>
    <w:p w14:paraId="1DEE8667" w14:textId="77777777" w:rsidR="004A3928" w:rsidRDefault="004A3928" w:rsidP="004A3928">
      <w:r>
        <w:t>The recording script comprised two small texts that were read by each informant. Both texts, written in European Portuguese (and here translated to English), are pre-sented below. The content is adapted from child literature for easy readability.</w:t>
      </w:r>
    </w:p>
    <w:p w14:paraId="62A6DF34" w14:textId="77777777" w:rsidR="004A3928" w:rsidRDefault="004A3928" w:rsidP="004A3928">
      <w:r>
        <w:t>First text, evoking negative emotions:</w:t>
      </w:r>
    </w:p>
    <w:p w14:paraId="36CDBA2A" w14:textId="77777777" w:rsidR="004A3928" w:rsidRPr="004879E1" w:rsidRDefault="004A3928" w:rsidP="004A3928">
      <w:pPr>
        <w:pStyle w:val="ListParagraph"/>
        <w:numPr>
          <w:ilvl w:val="0"/>
          <w:numId w:val="2"/>
        </w:numPr>
        <w:rPr>
          <w:lang w:val="pt-PT"/>
        </w:rPr>
      </w:pPr>
      <w:r w:rsidRPr="004879E1">
        <w:rPr>
          <w:lang w:val="pt-PT"/>
        </w:rPr>
        <w:t>European Portuguese: “O Sol pode não nascer durante semanas ou até meses em alguns países nórdicos. Ali os Invernos são longos e rigorosos com noites muito compridas e dias curtos, pálidos e tristonhos. Só os pinheiros continuam verdes no meio das florestas geladas e despidas. Só eles parecem vivos no meio do grande silêncio imóvel e branco. Tudo parece exausto e sufocado pelo olhar da escuridão porque não há como escapar dela, nem da depressão de Inverno que surge quando o Sol não nasce.”</w:t>
      </w:r>
    </w:p>
    <w:p w14:paraId="0D6BA2CB" w14:textId="77777777" w:rsidR="004A3928" w:rsidRDefault="004A3928" w:rsidP="004A3928">
      <w:pPr>
        <w:pStyle w:val="ListParagraph"/>
        <w:numPr>
          <w:ilvl w:val="0"/>
          <w:numId w:val="2"/>
        </w:numPr>
      </w:pPr>
      <w:r>
        <w:t>English: “The sun may not rise for weeks or even months in some Nordic countries. There, the winters are long and harsh with very long nights and short, pale and sad days. Only the pines remain green in the midst of the icy, bare forests. Only they seem alive in the midst of the great still, white silence. Everything seems exhausted and suffocated by the gaze of darkness because there is no escape from it, nor from the winter depression that arises when the sun does not rise.”</w:t>
      </w:r>
    </w:p>
    <w:p w14:paraId="75510ECC" w14:textId="77777777" w:rsidR="004A3928" w:rsidRDefault="004A3928" w:rsidP="004A3928">
      <w:r>
        <w:t>Second text, evoking positive emotions:</w:t>
      </w:r>
    </w:p>
    <w:p w14:paraId="41B1AC22" w14:textId="77777777" w:rsidR="004A3928" w:rsidRPr="004879E1" w:rsidRDefault="004A3928" w:rsidP="004A3928">
      <w:pPr>
        <w:pStyle w:val="ListParagraph"/>
        <w:numPr>
          <w:ilvl w:val="0"/>
          <w:numId w:val="3"/>
        </w:numPr>
        <w:rPr>
          <w:lang w:val="pt-PT"/>
        </w:rPr>
      </w:pPr>
      <w:r w:rsidRPr="004879E1">
        <w:rPr>
          <w:lang w:val="pt-PT"/>
        </w:rPr>
        <w:t>European Portuguese: “Ao ver as maravilhas da Primavera através da minha janela, como as ruas ricas em flores de cores vibrantes, sinto-me a pessoa mais feliz do mundo. Pelas janelas abertas entra a luz brilhante desta estação. Agora, os dias começam a ficar cada vez mais longos e quentes. É uma das épocas ideais para passear, conhecer e até aproveitar para se fazer um grande e divertido piquenique com a família e os amigos mais próximos.”</w:t>
      </w:r>
    </w:p>
    <w:p w14:paraId="5825704A" w14:textId="77777777" w:rsidR="004A3928" w:rsidRDefault="004A3928" w:rsidP="004A3928">
      <w:pPr>
        <w:pStyle w:val="ListParagraph"/>
        <w:numPr>
          <w:ilvl w:val="0"/>
          <w:numId w:val="3"/>
        </w:numPr>
      </w:pPr>
      <w:r>
        <w:t>English: “Seeing the wonders of spring through my window, like the streets rich in vibrantly colored flowers, I feel like the happiest person in the world. Through the open windows, the bright light of this season enters. Now the days are starting to get longer and warmer. It is one of the ideal times to go for a walk, get to know and even enjoy a big and fun picnic with family and close friends.”</w:t>
      </w:r>
    </w:p>
    <w:p w14:paraId="6AF0FBF7"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E3E8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4AF315F1"/>
    <w:multiLevelType w:val="hybridMultilevel"/>
    <w:tmpl w:val="E1F65766"/>
    <w:lvl w:ilvl="0" w:tplc="BD7E45F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84537B"/>
    <w:multiLevelType w:val="hybridMultilevel"/>
    <w:tmpl w:val="940C1948"/>
    <w:lvl w:ilvl="0" w:tplc="BD7E45F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928"/>
    <w:rsid w:val="004A3928"/>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BBE4"/>
  <w15:chartTrackingRefBased/>
  <w15:docId w15:val="{5FF9CBBB-4A59-4CD3-B33A-DD16B35A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28"/>
    <w:pPr>
      <w:jc w:val="both"/>
    </w:pPr>
  </w:style>
  <w:style w:type="paragraph" w:styleId="Heading1">
    <w:name w:val="heading 1"/>
    <w:basedOn w:val="Normal"/>
    <w:next w:val="Normal"/>
    <w:link w:val="Heading1Char"/>
    <w:uiPriority w:val="9"/>
    <w:qFormat/>
    <w:rsid w:val="004A3928"/>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3928"/>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A3928"/>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A392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392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A392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A392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A392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A392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A392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A392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A392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A392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A392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A392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A39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A392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A39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1838</Characters>
  <Application>Microsoft Office Word</Application>
  <DocSecurity>0</DocSecurity>
  <Lines>15</Lines>
  <Paragraphs>4</Paragraphs>
  <ScaleCrop>false</ScaleCrop>
  <Company>Springer Nature</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2023-03-08T07:54:00Z</dcterms:created>
  <dcterms:modified xsi:type="dcterms:W3CDTF">2023-03-08T07:54:00Z</dcterms:modified>
</cp:coreProperties>
</file>