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7BB" w:rsidRPr="008D07BB" w:rsidRDefault="00023F56" w:rsidP="008D07BB">
      <w:pPr>
        <w:adjustRightInd/>
        <w:snapToGrid/>
        <w:spacing w:after="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0" distR="0">
            <wp:extent cx="5274310" cy="3955733"/>
            <wp:effectExtent l="0" t="0" r="0" b="0"/>
            <wp:docPr id="2" name="图片 2" descr="C:\Users\Administrator\Desktop\SCI论文\GM-0083\投稿\图片\graphical abstrac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SCI论文\GM-0083\投稿\图片\graphical abstract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602" w:rsidRPr="00023F56" w:rsidRDefault="000B5507" w:rsidP="00D31D50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023F56">
        <w:rPr>
          <w:rFonts w:ascii="Times New Roman" w:hAnsi="Times New Roman" w:cs="Times New Roman"/>
          <w:b/>
          <w:sz w:val="24"/>
          <w:szCs w:val="24"/>
        </w:rPr>
        <w:t>Illstration of fabrication and electrochemi</w:t>
      </w:r>
      <w:r w:rsidR="00023F56" w:rsidRPr="00023F56">
        <w:rPr>
          <w:rFonts w:ascii="Times New Roman" w:hAnsi="Times New Roman" w:cs="Times New Roman"/>
          <w:b/>
          <w:sz w:val="24"/>
          <w:szCs w:val="24"/>
        </w:rPr>
        <w:t>cal characterization of CGC-X</w:t>
      </w:r>
      <w:r w:rsidRPr="00023F56">
        <w:rPr>
          <w:rFonts w:ascii="Times New Roman" w:hAnsi="Times New Roman" w:cs="Times New Roman"/>
          <w:b/>
          <w:sz w:val="24"/>
          <w:szCs w:val="24"/>
        </w:rPr>
        <w:t xml:space="preserve"> as the electrode for double electric layer capacitor.</w:t>
      </w:r>
      <w:bookmarkStart w:id="0" w:name="_GoBack"/>
      <w:bookmarkEnd w:id="0"/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14F" w:rsidRDefault="003F614F" w:rsidP="008D07BB">
      <w:pPr>
        <w:spacing w:after="0"/>
      </w:pPr>
      <w:r>
        <w:separator/>
      </w:r>
    </w:p>
  </w:endnote>
  <w:endnote w:type="continuationSeparator" w:id="0">
    <w:p w:rsidR="003F614F" w:rsidRDefault="003F614F" w:rsidP="008D07B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14F" w:rsidRDefault="003F614F" w:rsidP="008D07BB">
      <w:pPr>
        <w:spacing w:after="0"/>
      </w:pPr>
      <w:r>
        <w:separator/>
      </w:r>
    </w:p>
  </w:footnote>
  <w:footnote w:type="continuationSeparator" w:id="0">
    <w:p w:rsidR="003F614F" w:rsidRDefault="003F614F" w:rsidP="008D07B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23F56"/>
    <w:rsid w:val="000B5507"/>
    <w:rsid w:val="00104967"/>
    <w:rsid w:val="002173AA"/>
    <w:rsid w:val="002B6602"/>
    <w:rsid w:val="00323B43"/>
    <w:rsid w:val="003D37D8"/>
    <w:rsid w:val="003F614F"/>
    <w:rsid w:val="00426133"/>
    <w:rsid w:val="004358AB"/>
    <w:rsid w:val="008B7726"/>
    <w:rsid w:val="008D07BB"/>
    <w:rsid w:val="009C72AA"/>
    <w:rsid w:val="00B90D76"/>
    <w:rsid w:val="00C50CD5"/>
    <w:rsid w:val="00D31D50"/>
    <w:rsid w:val="00FF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D07B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D07BB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D07B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D07BB"/>
    <w:rPr>
      <w:rFonts w:ascii="Tahoma" w:hAnsi="Tahoma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D07BB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D07BB"/>
    <w:rPr>
      <w:rFonts w:ascii="Tahoma" w:hAnsi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7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xb21cn</cp:lastModifiedBy>
  <cp:revision>7</cp:revision>
  <dcterms:created xsi:type="dcterms:W3CDTF">2008-09-11T17:20:00Z</dcterms:created>
  <dcterms:modified xsi:type="dcterms:W3CDTF">2022-06-10T09:02:00Z</dcterms:modified>
</cp:coreProperties>
</file>