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957" w:type="dxa"/>
        <w:jc w:val="center"/>
        <w:tblLook w:val="04A0" w:firstRow="1" w:lastRow="0" w:firstColumn="1" w:lastColumn="0" w:noHBand="0" w:noVBand="1"/>
      </w:tblPr>
      <w:tblGrid>
        <w:gridCol w:w="925"/>
        <w:gridCol w:w="1447"/>
        <w:gridCol w:w="3843"/>
        <w:gridCol w:w="3742"/>
      </w:tblGrid>
      <w:tr w:rsidR="004E64FC" w:rsidRPr="003B0916" w14:paraId="1058FA2B" w14:textId="77777777" w:rsidTr="00520767">
        <w:trPr>
          <w:trHeight w:val="20"/>
          <w:jc w:val="center"/>
        </w:trPr>
        <w:tc>
          <w:tcPr>
            <w:tcW w:w="995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AC0C1A" w14:textId="77777777" w:rsidR="004E64FC" w:rsidRPr="003B0916" w:rsidRDefault="004E64FC" w:rsidP="00520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1. Sequences of all primers analyzed by real-time PCR</w:t>
            </w:r>
          </w:p>
        </w:tc>
      </w:tr>
      <w:tr w:rsidR="004E64FC" w:rsidRPr="003B0916" w14:paraId="03F24F05" w14:textId="77777777" w:rsidTr="00520767">
        <w:trPr>
          <w:trHeight w:val="20"/>
          <w:jc w:val="center"/>
        </w:trPr>
        <w:tc>
          <w:tcPr>
            <w:tcW w:w="92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820A5B" w14:textId="77777777" w:rsidR="004E64FC" w:rsidRPr="00F721F8" w:rsidRDefault="004E64FC" w:rsidP="00520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D40A84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ene</w:t>
            </w:r>
          </w:p>
        </w:tc>
        <w:tc>
          <w:tcPr>
            <w:tcW w:w="38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A45266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(5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→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7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FA1B33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(5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→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4E64FC" w:rsidRPr="003B0916" w14:paraId="259ED545" w14:textId="77777777" w:rsidTr="00520767">
        <w:trPr>
          <w:trHeight w:val="20"/>
          <w:jc w:val="center"/>
        </w:trPr>
        <w:tc>
          <w:tcPr>
            <w:tcW w:w="925" w:type="dxa"/>
            <w:tcBorders>
              <w:left w:val="nil"/>
              <w:bottom w:val="nil"/>
              <w:right w:val="nil"/>
            </w:tcBorders>
            <w:vAlign w:val="center"/>
          </w:tcPr>
          <w:p w14:paraId="01CE1DFB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vAlign w:val="center"/>
          </w:tcPr>
          <w:p w14:paraId="5B60CB4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GT1A1</w:t>
            </w:r>
          </w:p>
        </w:tc>
        <w:tc>
          <w:tcPr>
            <w:tcW w:w="3821" w:type="dxa"/>
            <w:tcBorders>
              <w:left w:val="nil"/>
              <w:bottom w:val="nil"/>
              <w:right w:val="nil"/>
            </w:tcBorders>
            <w:vAlign w:val="center"/>
          </w:tcPr>
          <w:p w14:paraId="2B6312E7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hAnsi="Times New Roman" w:cs="Times New Roman"/>
                <w:sz w:val="24"/>
                <w:szCs w:val="24"/>
              </w:rPr>
              <w:t>CTCTCCAGCCTTCACAAG</w:t>
            </w:r>
          </w:p>
        </w:tc>
        <w:tc>
          <w:tcPr>
            <w:tcW w:w="3750" w:type="dxa"/>
            <w:tcBorders>
              <w:left w:val="nil"/>
              <w:bottom w:val="nil"/>
              <w:right w:val="nil"/>
            </w:tcBorders>
            <w:vAlign w:val="center"/>
          </w:tcPr>
          <w:p w14:paraId="12D8E390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CGGTAGCCATAAGCACAA</w:t>
            </w:r>
          </w:p>
        </w:tc>
      </w:tr>
      <w:tr w:rsidR="004E64FC" w:rsidRPr="003B0916" w14:paraId="149155F3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87641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D92AD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p65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0C260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hAnsi="Times New Roman" w:cs="Times New Roman"/>
                <w:sz w:val="24"/>
                <w:szCs w:val="24"/>
              </w:rPr>
              <w:t>GGCAGGAAGAGGAGGTTTCG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BA50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AGGACGTTGTGTTCCTTCCG</w:t>
            </w:r>
          </w:p>
        </w:tc>
      </w:tr>
      <w:tr w:rsidR="004E64FC" w:rsidRPr="003B0916" w14:paraId="17F59789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AF850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4CEE9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IKK-β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7CCF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hAnsi="Times New Roman" w:cs="Times New Roman"/>
                <w:sz w:val="24"/>
                <w:szCs w:val="24"/>
              </w:rPr>
              <w:t>TCCTTCAGGACCGAGCAAAG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B0BEF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CGTTCGATGATGCGGTTGTT</w:t>
            </w:r>
          </w:p>
        </w:tc>
      </w:tr>
      <w:tr w:rsidR="004E64FC" w:rsidRPr="003B0916" w14:paraId="7F43A01A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30FBA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F2BD0" w14:textId="77777777" w:rsidR="004E64FC" w:rsidRPr="003B0916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IκB</w:t>
            </w:r>
            <w:proofErr w:type="spellEnd"/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-α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8AD9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hAnsi="Times New Roman" w:cs="Times New Roman"/>
                <w:sz w:val="24"/>
                <w:szCs w:val="24"/>
              </w:rPr>
              <w:t>AGAAGGAGCGGCTACTGGAT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BA131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GCCTCCGCCACTTACGAG</w:t>
            </w:r>
          </w:p>
        </w:tc>
      </w:tr>
      <w:tr w:rsidR="004E64FC" w:rsidRPr="003B0916" w14:paraId="5D3E5EFB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1F45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780DA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6FD77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GGCACTCTTCCAGCCTTCC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6A901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GAGCCGCCGATCCACAC</w:t>
            </w:r>
          </w:p>
        </w:tc>
      </w:tr>
      <w:tr w:rsidR="004E64FC" w:rsidRPr="003B0916" w14:paraId="06A224EA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EB84C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111C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GT1A1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3D4CA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CCTATGTCAACGCCTCTG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7068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CATCATCACCATCGGAACT</w:t>
            </w:r>
          </w:p>
        </w:tc>
      </w:tr>
      <w:tr w:rsidR="004E64FC" w:rsidRPr="003B0916" w14:paraId="62854DA7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EDD82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4760D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PXR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1C8E8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CCCATCAACGTAGAGGAGGA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5539B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TCTGAAAAACCCCTTGCATC</w:t>
            </w:r>
          </w:p>
        </w:tc>
      </w:tr>
      <w:tr w:rsidR="004E64FC" w:rsidRPr="003B0916" w14:paraId="2BE3DBD1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0F2AF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AF672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B0916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4934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CTCAAGGAAAGCAGGGTCAG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E4F45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AGTTCCTCGGCCCATATTCT</w:t>
            </w:r>
          </w:p>
        </w:tc>
      </w:tr>
      <w:tr w:rsidR="004E64FC" w:rsidRPr="003B0916" w14:paraId="1F4018E5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9AEB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19D7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Collagen Ⅰ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4193C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ACTGGCAACCTCAAGAAGTCCC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8DB42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ACGCAAGGCCATGAGACTCC</w:t>
            </w:r>
          </w:p>
        </w:tc>
      </w:tr>
      <w:tr w:rsidR="004E64FC" w:rsidRPr="003B0916" w14:paraId="4E877054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7B938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983BE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Collagen Ⅲ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FE72A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ACGCAAGGCCATGAGACTCC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4199D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GCAAACAGGGCCAATGTCCA</w:t>
            </w:r>
          </w:p>
        </w:tc>
      </w:tr>
      <w:tr w:rsidR="004E64FC" w:rsidRPr="003B0916" w14:paraId="1C0AFE0C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D2D9E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DDD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α-SMA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A59F8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CTATGCTCTGCCTCATGCCA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A696A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CTCACGCTCAGCAGTAGTCA</w:t>
            </w:r>
          </w:p>
        </w:tc>
      </w:tr>
      <w:tr w:rsidR="004E64FC" w:rsidRPr="003B0916" w14:paraId="4F368C16" w14:textId="77777777" w:rsidTr="00520767">
        <w:trPr>
          <w:trHeight w:val="20"/>
          <w:jc w:val="center"/>
        </w:trPr>
        <w:tc>
          <w:tcPr>
            <w:tcW w:w="925" w:type="dxa"/>
            <w:tcBorders>
              <w:top w:val="nil"/>
              <w:left w:val="nil"/>
              <w:right w:val="nil"/>
            </w:tcBorders>
            <w:vAlign w:val="center"/>
          </w:tcPr>
          <w:p w14:paraId="6CC0D39F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right w:val="nil"/>
            </w:tcBorders>
            <w:vAlign w:val="center"/>
          </w:tcPr>
          <w:p w14:paraId="3C835C9E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0916">
              <w:rPr>
                <w:rFonts w:ascii="Times New Roman" w:eastAsia="宋体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821" w:type="dxa"/>
            <w:tcBorders>
              <w:top w:val="nil"/>
              <w:left w:val="nil"/>
              <w:right w:val="nil"/>
            </w:tcBorders>
            <w:vAlign w:val="center"/>
          </w:tcPr>
          <w:p w14:paraId="1684FBEF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CCACCATGTACCCAGGCATT</w:t>
            </w:r>
          </w:p>
        </w:tc>
        <w:tc>
          <w:tcPr>
            <w:tcW w:w="3750" w:type="dxa"/>
            <w:tcBorders>
              <w:top w:val="nil"/>
              <w:left w:val="nil"/>
              <w:right w:val="nil"/>
            </w:tcBorders>
            <w:vAlign w:val="center"/>
          </w:tcPr>
          <w:p w14:paraId="06C1ADD6" w14:textId="77777777" w:rsidR="004E64FC" w:rsidRPr="00F721F8" w:rsidRDefault="004E64FC" w:rsidP="005207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1F8">
              <w:rPr>
                <w:rFonts w:ascii="Times New Roman" w:eastAsia="宋体" w:hAnsi="Times New Roman" w:cs="Times New Roman"/>
                <w:sz w:val="24"/>
                <w:szCs w:val="24"/>
              </w:rPr>
              <w:t>ACGCAGCTCAGTAACAGTCC</w:t>
            </w:r>
          </w:p>
        </w:tc>
      </w:tr>
    </w:tbl>
    <w:p w14:paraId="6226E089" w14:textId="77777777" w:rsidR="00EF2369" w:rsidRDefault="00EF2369"/>
    <w:sectPr w:rsidR="00EF2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FC"/>
    <w:rsid w:val="004E64FC"/>
    <w:rsid w:val="00717F01"/>
    <w:rsid w:val="00902BB0"/>
    <w:rsid w:val="00BA3C35"/>
    <w:rsid w:val="00EF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D1874"/>
  <w15:chartTrackingRefBased/>
  <w15:docId w15:val="{BAF86C66-9ECB-4659-9CF3-CE12975B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4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E64FC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455</Characters>
  <Application>Microsoft Office Word</Application>
  <DocSecurity>0</DocSecurity>
  <Lines>16</Lines>
  <Paragraphs>11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1</cp:revision>
  <dcterms:created xsi:type="dcterms:W3CDTF">2022-12-28T13:51:00Z</dcterms:created>
  <dcterms:modified xsi:type="dcterms:W3CDTF">2022-12-28T13:51:00Z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fbb6f9f3-e4b6-46f7-b83a-266878cdb7f2</vt:lpwstr>
  </property>
</Properties>
</file>