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47972A" w14:textId="56C590BA" w:rsidR="00CB2C12" w:rsidRPr="00285D72" w:rsidRDefault="00285D72" w:rsidP="005B16A1">
      <w:pPr>
        <w:spacing w:line="360" w:lineRule="auto"/>
        <w:rPr>
          <w:rFonts w:ascii="Arial" w:hAnsi="Arial" w:cs="Arial"/>
          <w:bCs/>
          <w:sz w:val="20"/>
          <w:szCs w:val="20"/>
          <w:lang w:val="en-US"/>
        </w:rPr>
      </w:pPr>
      <w:r>
        <w:rPr>
          <w:rFonts w:ascii="Arial" w:hAnsi="Arial" w:cs="Arial"/>
          <w:bCs/>
          <w:sz w:val="20"/>
          <w:szCs w:val="20"/>
          <w:lang w:val="en-US"/>
        </w:rPr>
        <w:t>Supplementary File 1. Search strategies used</w:t>
      </w:r>
      <w:r w:rsidR="00386855">
        <w:rPr>
          <w:rFonts w:ascii="Arial" w:hAnsi="Arial" w:cs="Arial"/>
          <w:bCs/>
          <w:sz w:val="20"/>
          <w:szCs w:val="20"/>
          <w:lang w:val="en-US"/>
        </w:rPr>
        <w:t xml:space="preserve"> </w:t>
      </w:r>
      <w:r w:rsidRPr="00285D72">
        <w:rPr>
          <w:rFonts w:ascii="Arial" w:hAnsi="Arial" w:cs="Arial"/>
          <w:bCs/>
          <w:sz w:val="20"/>
          <w:szCs w:val="20"/>
          <w:lang w:val="en-US"/>
        </w:rPr>
        <w:t>in the Pubm</w:t>
      </w:r>
      <w:r>
        <w:rPr>
          <w:rFonts w:ascii="Arial" w:hAnsi="Arial" w:cs="Arial"/>
          <w:bCs/>
          <w:sz w:val="20"/>
          <w:szCs w:val="20"/>
          <w:lang w:val="en-US"/>
        </w:rPr>
        <w:t xml:space="preserve">ed/MEDLINE, </w:t>
      </w:r>
      <w:r w:rsidRPr="00285D72">
        <w:rPr>
          <w:rFonts w:ascii="Arial" w:hAnsi="Arial" w:cs="Arial"/>
          <w:bCs/>
          <w:sz w:val="20"/>
          <w:szCs w:val="20"/>
          <w:lang w:val="en-US"/>
        </w:rPr>
        <w:t>Scopus</w:t>
      </w:r>
      <w:r>
        <w:rPr>
          <w:rFonts w:ascii="Arial" w:hAnsi="Arial" w:cs="Arial"/>
          <w:bCs/>
          <w:sz w:val="20"/>
          <w:szCs w:val="20"/>
          <w:lang w:val="en-US"/>
        </w:rPr>
        <w:t xml:space="preserve">, </w:t>
      </w:r>
      <w:r w:rsidRPr="00285D72">
        <w:rPr>
          <w:rFonts w:ascii="Arial" w:hAnsi="Arial" w:cs="Arial"/>
          <w:bCs/>
          <w:sz w:val="20"/>
          <w:szCs w:val="20"/>
          <w:lang w:val="en-US"/>
        </w:rPr>
        <w:t>Web of Science</w:t>
      </w:r>
      <w:r w:rsidR="00DE5937">
        <w:rPr>
          <w:rFonts w:ascii="Arial" w:hAnsi="Arial" w:cs="Arial"/>
          <w:bCs/>
          <w:sz w:val="20"/>
          <w:szCs w:val="20"/>
          <w:lang w:val="en-US"/>
        </w:rPr>
        <w:t xml:space="preserve">, WHO </w:t>
      </w:r>
      <w:r w:rsidR="00ED0407">
        <w:rPr>
          <w:rFonts w:ascii="Arial" w:hAnsi="Arial" w:cs="Arial"/>
          <w:bCs/>
          <w:sz w:val="20"/>
          <w:szCs w:val="20"/>
          <w:lang w:val="en-US"/>
        </w:rPr>
        <w:t>COVID</w:t>
      </w:r>
      <w:r w:rsidR="00DE5937">
        <w:rPr>
          <w:rFonts w:ascii="Arial" w:hAnsi="Arial" w:cs="Arial"/>
          <w:bCs/>
          <w:sz w:val="20"/>
          <w:szCs w:val="20"/>
          <w:lang w:val="en-US"/>
        </w:rPr>
        <w:t xml:space="preserve">-19 </w:t>
      </w:r>
      <w:r>
        <w:rPr>
          <w:rFonts w:ascii="Arial" w:hAnsi="Arial" w:cs="Arial"/>
          <w:bCs/>
          <w:sz w:val="20"/>
          <w:szCs w:val="20"/>
          <w:lang w:val="en-US"/>
        </w:rPr>
        <w:t xml:space="preserve">and </w:t>
      </w:r>
      <w:r w:rsidRPr="00285D72">
        <w:rPr>
          <w:rFonts w:ascii="Arial" w:hAnsi="Arial" w:cs="Arial"/>
          <w:bCs/>
          <w:sz w:val="20"/>
          <w:szCs w:val="20"/>
          <w:lang w:val="en-US"/>
        </w:rPr>
        <w:t>EBSCO</w:t>
      </w:r>
      <w:r w:rsidR="00A46B87">
        <w:rPr>
          <w:rFonts w:ascii="Arial" w:hAnsi="Arial" w:cs="Arial"/>
          <w:bCs/>
          <w:sz w:val="20"/>
          <w:szCs w:val="20"/>
          <w:lang w:val="en-US"/>
        </w:rPr>
        <w:t xml:space="preserve"> (Ovid)</w:t>
      </w:r>
      <w:r>
        <w:rPr>
          <w:rFonts w:ascii="Arial" w:hAnsi="Arial" w:cs="Arial"/>
          <w:bCs/>
          <w:sz w:val="20"/>
          <w:szCs w:val="20"/>
          <w:lang w:val="en-US"/>
        </w:rPr>
        <w:t xml:space="preserve"> electronic databases</w:t>
      </w:r>
      <w:r w:rsidR="002C0671">
        <w:rPr>
          <w:rFonts w:ascii="Arial" w:hAnsi="Arial" w:cs="Arial"/>
          <w:bCs/>
          <w:sz w:val="20"/>
          <w:szCs w:val="20"/>
          <w:lang w:val="en-US"/>
        </w:rPr>
        <w:t xml:space="preserve"> from 18/04/2017 to 04/05/2022</w:t>
      </w:r>
      <w:r>
        <w:rPr>
          <w:rFonts w:ascii="Arial" w:hAnsi="Arial" w:cs="Arial"/>
          <w:bCs/>
          <w:sz w:val="20"/>
          <w:szCs w:val="20"/>
          <w:lang w:val="en-US"/>
        </w:rPr>
        <w:t>.</w:t>
      </w:r>
      <w:r w:rsidRPr="00285D72">
        <w:rPr>
          <w:rFonts w:ascii="Arial" w:hAnsi="Arial" w:cs="Arial"/>
          <w:bCs/>
          <w:sz w:val="20"/>
          <w:szCs w:val="20"/>
          <w:lang w:val="en-US"/>
        </w:rPr>
        <w:t xml:space="preserve"> </w:t>
      </w:r>
    </w:p>
    <w:p w14:paraId="604222FC" w14:textId="77777777" w:rsidR="00285D72" w:rsidRPr="005B16A1" w:rsidRDefault="00285D72" w:rsidP="005B16A1">
      <w:pPr>
        <w:spacing w:line="360" w:lineRule="auto"/>
        <w:rPr>
          <w:rFonts w:ascii="Arial" w:hAnsi="Arial" w:cs="Arial"/>
          <w:b/>
          <w:bCs/>
          <w:sz w:val="20"/>
          <w:szCs w:val="20"/>
          <w:lang w:val="en-US"/>
        </w:rPr>
      </w:pPr>
    </w:p>
    <w:tbl>
      <w:tblPr>
        <w:tblStyle w:val="TableGrid"/>
        <w:tblW w:w="8926" w:type="dxa"/>
        <w:tblLook w:val="04A0" w:firstRow="1" w:lastRow="0" w:firstColumn="1" w:lastColumn="0" w:noHBand="0" w:noVBand="1"/>
      </w:tblPr>
      <w:tblGrid>
        <w:gridCol w:w="1536"/>
        <w:gridCol w:w="7390"/>
      </w:tblGrid>
      <w:tr w:rsidR="00D91B4F" w:rsidRPr="003F60C0" w14:paraId="0747C93F" w14:textId="77777777" w:rsidTr="00D91B4F">
        <w:tc>
          <w:tcPr>
            <w:tcW w:w="1536" w:type="dxa"/>
            <w:vAlign w:val="center"/>
          </w:tcPr>
          <w:p w14:paraId="19025A82" w14:textId="77777777" w:rsidR="00D91B4F" w:rsidRDefault="00D91B4F" w:rsidP="005B16A1">
            <w:pPr>
              <w:spacing w:line="360" w:lineRule="auto"/>
              <w:rPr>
                <w:rFonts w:ascii="Arial" w:hAnsi="Arial" w:cs="Arial"/>
                <w:b/>
                <w:bCs/>
                <w:sz w:val="20"/>
                <w:szCs w:val="20"/>
                <w:lang w:val="en-US"/>
              </w:rPr>
            </w:pPr>
            <w:r w:rsidRPr="005B16A1">
              <w:rPr>
                <w:rFonts w:ascii="Arial" w:hAnsi="Arial" w:cs="Arial"/>
                <w:b/>
                <w:bCs/>
                <w:sz w:val="20"/>
                <w:szCs w:val="20"/>
                <w:lang w:val="en-US"/>
              </w:rPr>
              <w:t>PubMed</w:t>
            </w:r>
          </w:p>
          <w:p w14:paraId="640D361E" w14:textId="5BB69944" w:rsidR="006927EB" w:rsidRPr="005B16A1" w:rsidRDefault="006927EB" w:rsidP="005B16A1">
            <w:pPr>
              <w:spacing w:line="360" w:lineRule="auto"/>
              <w:rPr>
                <w:rFonts w:ascii="Arial" w:hAnsi="Arial" w:cs="Arial"/>
                <w:b/>
                <w:bCs/>
                <w:sz w:val="20"/>
                <w:szCs w:val="20"/>
                <w:lang w:val="en-US"/>
              </w:rPr>
            </w:pPr>
            <w:r>
              <w:rPr>
                <w:rFonts w:ascii="Arial" w:hAnsi="Arial" w:cs="Arial"/>
                <w:b/>
                <w:bCs/>
                <w:sz w:val="20"/>
                <w:szCs w:val="20"/>
                <w:lang w:val="en-US"/>
              </w:rPr>
              <w:t>(</w:t>
            </w:r>
            <w:r w:rsidR="000E2B0C">
              <w:rPr>
                <w:rFonts w:ascii="Arial" w:hAnsi="Arial" w:cs="Arial"/>
                <w:b/>
                <w:bCs/>
                <w:sz w:val="20"/>
                <w:szCs w:val="20"/>
                <w:lang w:val="en-US"/>
              </w:rPr>
              <w:t xml:space="preserve">Language filter: English, </w:t>
            </w:r>
            <w:r>
              <w:rPr>
                <w:rFonts w:ascii="Arial" w:hAnsi="Arial" w:cs="Arial"/>
                <w:b/>
                <w:bCs/>
                <w:sz w:val="20"/>
                <w:szCs w:val="20"/>
                <w:lang w:val="en-US"/>
              </w:rPr>
              <w:t>Publi</w:t>
            </w:r>
            <w:r w:rsidR="000E2B0C">
              <w:rPr>
                <w:rFonts w:ascii="Arial" w:hAnsi="Arial" w:cs="Arial"/>
                <w:b/>
                <w:bCs/>
                <w:sz w:val="20"/>
                <w:szCs w:val="20"/>
                <w:lang w:val="en-US"/>
              </w:rPr>
              <w:t>catio</w:t>
            </w:r>
            <w:r w:rsidR="002C0671">
              <w:rPr>
                <w:rFonts w:ascii="Arial" w:hAnsi="Arial" w:cs="Arial"/>
                <w:b/>
                <w:bCs/>
                <w:sz w:val="20"/>
                <w:szCs w:val="20"/>
                <w:lang w:val="en-US"/>
              </w:rPr>
              <w:t>n date filter applied 04/18/2017</w:t>
            </w:r>
            <w:r>
              <w:rPr>
                <w:rFonts w:ascii="Arial" w:hAnsi="Arial" w:cs="Arial"/>
                <w:b/>
                <w:bCs/>
                <w:sz w:val="20"/>
                <w:szCs w:val="20"/>
                <w:lang w:val="en-US"/>
              </w:rPr>
              <w:t xml:space="preserve"> – 05/04/2022)</w:t>
            </w:r>
            <w:r w:rsidR="006236F1">
              <w:rPr>
                <w:rFonts w:ascii="Arial" w:hAnsi="Arial" w:cs="Arial"/>
                <w:b/>
                <w:bCs/>
                <w:sz w:val="20"/>
                <w:szCs w:val="20"/>
                <w:lang w:val="en-US"/>
              </w:rPr>
              <w:t xml:space="preserve"> = 14</w:t>
            </w:r>
          </w:p>
        </w:tc>
        <w:tc>
          <w:tcPr>
            <w:tcW w:w="7390" w:type="dxa"/>
          </w:tcPr>
          <w:p w14:paraId="69E203C6" w14:textId="267EB333" w:rsidR="00D91B4F" w:rsidRPr="005B16A1" w:rsidRDefault="00D91B4F" w:rsidP="00BE436B">
            <w:pPr>
              <w:spacing w:line="360" w:lineRule="auto"/>
              <w:rPr>
                <w:rFonts w:ascii="Arial" w:hAnsi="Arial" w:cs="Arial"/>
                <w:b/>
                <w:bCs/>
                <w:sz w:val="20"/>
                <w:szCs w:val="20"/>
                <w:lang w:val="en-US"/>
              </w:rPr>
            </w:pPr>
            <w:r w:rsidRPr="005B16A1">
              <w:rPr>
                <w:rFonts w:ascii="Arial" w:hAnsi="Arial" w:cs="Arial"/>
                <w:sz w:val="20"/>
                <w:szCs w:val="20"/>
                <w:lang w:val="en-US"/>
              </w:rPr>
              <w:t xml:space="preserve">(((disease[tiab] OR infarct*[tiab]) AND (cardiac[tiab] OR heart[tiab] OR cardiomyopathies[tiab] OR myocardial[tiab])) OR (cancer[tiab] OR malignan*[tiab] OR "Drug therapy"[tiab] OR tumour[tiab] OR neoplas*[tiab] OR HIV[tiab] OR AIDS[tiab] OR tumor[tiab] OR Therapeutic*[tiab] OR "Acquired Immune Deficiency Syndrome"[tiab] OR "Human Immunodeficiency Virus"[tiab]) OR (diabetes[tiab] AND ("type II"[tiab] OR "type 2"[tiab] OR mellitus[tiab])) OR (((stroke[tiab] OR ischem*[tiab] OR hypoxi*[tiab] OR infarct*[tiab] OR ischaem*[tiab] OR thromb*[tiab] OR "artery occlusion"[tiab] OR embol*[tiab] OR endovasc*[tiab]) AND (brain[tiab] OR neuro*[tiab] OR nerv*[tiab] OR cerebr*[tiab] OR intracerebr*[tiab] OR intracran*[tiab])) OR stroke[Mesh]) OR ((((HCoV[TT] OR CoV[TT] OR coronavirus[TT] OR "corona virus"[TT]) AND (new[TT] OR novel[TT])) OR ((“Coronavirus”[Mesh] OR coronavirus*[tiab] OR coronavirus*[TT] OR betacoronavirus*[tiab] OR "severe acute respiratory syndrome"[tiab] OR CoV[TT] OR HCoV[tiab] OR "severe acute respiratory syndrome"[TT] OR betacoronavirus*[TT] OR “Betacoronavirus”[Mesh] OR HCoV[TT] OR CoV[tiab] OR "corona virus*"[TT] OR "Coronavirus Infections"[Mesh] OR "corona virus*"[tiab]) AND (crisis[tiab] OR outbreak*[tiab] OR Wuhan[tiab] OR Wuhan[TT] OR 19[tiab] OR 2019[tiab] OR 2019[TT] OR outbreak*[TT] OR Hubei[tiab] OR 19[TT] OR Hubei[TT] OR epidemic*[tiab] OR epidemic*[TT] OR pandemic*[tiab] OR pandemic*[TT] OR crisis[TT] OR "Disease Outbreaks"[Mesh] OR coronavirus*[TT] OR “Epidemics”[Mesh] OR “Pandemics”[Mesh])) OR ("corona virus 2"[TT] OR "Severe Acute Respiratory Syndrome Coronavirus 2"[TT] OR "corona virus 2"[tiab] OR COVID[tiab] OR "novel coronavirus"[tiab] OR 2019nCoV[tiab] OR postCOVID*[TT] OR "novel HCoV"[tiab] OR longCOVID*[TT] OR longCOVID*[tiab] OR postcoronavirus*[tiab] OR "novel CoV"[tiab] OR "novel corona virus"[tiab] OR nCoV[TT] OR SARS-COV2[tiab] OR postSARS*[tiab] OR postcoronavirus*[TT] OR postSARS*[TT] OR 2019nCoV[TT] OR 19nCoV[tiab] OR postCOVID*[tiab] OR “SARS-CoV-2”[Mesh] OR COVID19*[tiab] OR COVID[TT] OR SARSCOV-2[tiab] OR SARSCOV-2[TT] OR "Severe Acute Respiratory Syndrome Coronavirus 2"[tiab] OR "SARS coronavirus 2"[tiab] OR SARS-CoV-2[TT] OR SARS-COV2[TT] OR SARSCOV2[tiab] OR SARSCOV2[TT] OR "new coronavirus"[tiab] OR "SARS coronavirus 2"[TT] OR 19nCoV[TT] OR "novel coronavirus"[TT] OR SARS-CoV-2[tiab] OR coronavirus*[tiab] OR COVID19*[TT] OR nCoV[tiab] OR “COVID-19”[Mesh])) OR </w:t>
            </w:r>
            <w:r w:rsidRPr="005B16A1">
              <w:rPr>
                <w:rFonts w:ascii="Arial" w:hAnsi="Arial" w:cs="Arial"/>
                <w:sz w:val="20"/>
                <w:szCs w:val="20"/>
                <w:lang w:val="en-US"/>
              </w:rPr>
              <w:lastRenderedPageBreak/>
              <w:t>("pulmonary inflammation"[tiab] OR pneumonia[tiab] OR influenza[tiab] OR "Dyspnea, Paroxysmal"[Mesh] OR asthm*[tiab] NOT "chronic obstructive pulmonary disease"[tiab]))) AND ("PLOS Medicine"[Journal] OR "Canadian Medical Association Journal"[Journal] OR "Journal of Internal Medicine"[Journal] OR "Mayo Clinic Proceedings"[Journal] OR "Mayo Clin Proc"[TA] OR CMAJ[TA] OR "JAMA Intern Med"[TA] OR "Ann Intern Med"[TA] OR BMJ[TA] OR "N Engl J Med"[TA] OR "PLOS Med"[TA] OR "J Intern Med"[TA] OR JAMA[TA] OR "Annals of Internal Medicine"[Journal] OR "British Medical Journal"[Journal] OR "JAMA Internal Medicine"[Journal] OR "Journal of the American Medical Association"[Journal] OR Lancet[Journal] OR "New England Journal of Medicine"[Journal]) AND (("Clinical Trial"[pt] OR "interrupted time series"[tiab] OR trial[tiab] OR "intervention study"[tiab] OR "Clinical Trials as Topic"[Mesh] OR control*[tiab] OR "Comparative Study"[pt] OR repeat*[tiab] OR "experimental study"[tiab] OR evaluat*[tiab] OR "before and after"[tiab] OR "Cross-Over Studies"[Mesh] OR random*[tiab] OR trials[tiab] OR versus[tiab] OR compar*[tiab] OR single-blind[tiab] OR "Evaluation study"[pt] OR double-blind[tiab] OR "Randomized controlled trial"[tiab] OR multicenter[tiab] OR "Comparative Study"[tiab] OR "Evaluation study"[tiab] OR "Clinical Trial"[tiab] OR "Randomized controlled trial"[pt] OR Clinicaltrials.gov[tiab] OR placebo[tiab]) NOT (Animals[Mesh] OR (animal[tiab] OR rat[tiab] OR mice[tiab] OR mouse[tiab] OR murine[tiab] OR rodent[tiab] OR hamster[tiab] OR animals[tiab] OR rats[tiab] OR rodents[tiab] OR hamsters[tiab] OR pig[tiab] OR pigs[tiab] OR porcine[tiab] OR rabbit[tiab] OR rabbits[tiab] OR cow[tiab] OR dog[tiab] OR dogs[tiab] OR cat[tiab] OR cats[tiab] OR bovine[tiab] OR sheep[tiab] OR ovine[tiab] OR monkey[tiab] OR monkeys[tiab] OR macaque[tiab]))) AND ((patient[tiab] OR patients[tiab] OR hospital[tiab] OR hospitals[tiab] OR "health center"[tiab] OR clinic[tiab] OR participants[tiab] OR subjects[tiab] OR individuals[tiab] OR populations[tiab] OR enrollees[tiab] OR volunteers[tiab]) AND (US[tiab] OR USA[tiab] OR "United States"[tiab]))</w:t>
            </w:r>
          </w:p>
        </w:tc>
      </w:tr>
      <w:tr w:rsidR="00D91B4F" w:rsidRPr="003F60C0" w14:paraId="155D6EC9" w14:textId="77777777" w:rsidTr="00D91B4F">
        <w:tc>
          <w:tcPr>
            <w:tcW w:w="1536" w:type="dxa"/>
            <w:vAlign w:val="center"/>
          </w:tcPr>
          <w:p w14:paraId="3F726410" w14:textId="2B2EC8A4" w:rsidR="00D91B4F" w:rsidRPr="005B16A1" w:rsidRDefault="00D91B4F" w:rsidP="001662FB">
            <w:pPr>
              <w:spacing w:line="360" w:lineRule="auto"/>
              <w:rPr>
                <w:rFonts w:ascii="Arial" w:hAnsi="Arial" w:cs="Arial"/>
                <w:sz w:val="20"/>
                <w:szCs w:val="20"/>
                <w:lang w:val="en-US"/>
              </w:rPr>
            </w:pPr>
            <w:r w:rsidRPr="005B16A1">
              <w:rPr>
                <w:rFonts w:ascii="Arial" w:hAnsi="Arial" w:cs="Arial"/>
                <w:b/>
                <w:bCs/>
                <w:sz w:val="20"/>
                <w:szCs w:val="20"/>
                <w:lang w:val="en-US"/>
              </w:rPr>
              <w:lastRenderedPageBreak/>
              <w:t>Scopus</w:t>
            </w:r>
            <w:r w:rsidR="006927EB">
              <w:rPr>
                <w:rFonts w:ascii="Arial" w:hAnsi="Arial" w:cs="Arial"/>
                <w:b/>
                <w:bCs/>
                <w:sz w:val="20"/>
                <w:szCs w:val="20"/>
                <w:lang w:val="en-US"/>
              </w:rPr>
              <w:t xml:space="preserve"> (</w:t>
            </w:r>
            <w:r w:rsidR="000D74B5">
              <w:rPr>
                <w:rFonts w:ascii="Arial" w:hAnsi="Arial" w:cs="Arial"/>
                <w:b/>
                <w:bCs/>
                <w:sz w:val="20"/>
                <w:szCs w:val="20"/>
                <w:lang w:val="en-US"/>
              </w:rPr>
              <w:t>Document type</w:t>
            </w:r>
            <w:r w:rsidR="006927EB">
              <w:rPr>
                <w:rFonts w:ascii="Arial" w:hAnsi="Arial" w:cs="Arial"/>
                <w:b/>
                <w:bCs/>
                <w:sz w:val="20"/>
                <w:szCs w:val="20"/>
                <w:lang w:val="en-US"/>
              </w:rPr>
              <w:t xml:space="preserve"> filter</w:t>
            </w:r>
            <w:r w:rsidR="000D74B5">
              <w:rPr>
                <w:rFonts w:ascii="Arial" w:hAnsi="Arial" w:cs="Arial"/>
                <w:b/>
                <w:bCs/>
                <w:sz w:val="20"/>
                <w:szCs w:val="20"/>
                <w:lang w:val="en-US"/>
              </w:rPr>
              <w:t>: Article,</w:t>
            </w:r>
            <w:r w:rsidR="006927EB">
              <w:rPr>
                <w:rFonts w:ascii="Arial" w:hAnsi="Arial" w:cs="Arial"/>
                <w:b/>
                <w:bCs/>
                <w:sz w:val="20"/>
                <w:szCs w:val="20"/>
                <w:lang w:val="en-US"/>
              </w:rPr>
              <w:t xml:space="preserve"> </w:t>
            </w:r>
            <w:r w:rsidR="000D74B5">
              <w:rPr>
                <w:rFonts w:ascii="Arial" w:hAnsi="Arial" w:cs="Arial"/>
                <w:b/>
                <w:bCs/>
                <w:sz w:val="20"/>
                <w:szCs w:val="20"/>
                <w:lang w:val="en-US"/>
              </w:rPr>
              <w:t>Language</w:t>
            </w:r>
            <w:r w:rsidR="000E2B0C">
              <w:rPr>
                <w:rFonts w:ascii="Arial" w:hAnsi="Arial" w:cs="Arial"/>
                <w:b/>
                <w:bCs/>
                <w:sz w:val="20"/>
                <w:szCs w:val="20"/>
                <w:lang w:val="en-US"/>
              </w:rPr>
              <w:t xml:space="preserve"> filter</w:t>
            </w:r>
            <w:r w:rsidR="001662FB">
              <w:rPr>
                <w:rFonts w:ascii="Arial" w:hAnsi="Arial" w:cs="Arial"/>
                <w:b/>
                <w:bCs/>
                <w:sz w:val="20"/>
                <w:szCs w:val="20"/>
                <w:lang w:val="en-US"/>
              </w:rPr>
              <w:t>:</w:t>
            </w:r>
            <w:r w:rsidR="00AE1487">
              <w:rPr>
                <w:rFonts w:ascii="Arial" w:hAnsi="Arial" w:cs="Arial"/>
                <w:b/>
                <w:bCs/>
                <w:sz w:val="20"/>
                <w:szCs w:val="20"/>
                <w:lang w:val="en-US"/>
              </w:rPr>
              <w:t xml:space="preserve"> </w:t>
            </w:r>
            <w:r w:rsidR="001662FB">
              <w:rPr>
                <w:rFonts w:ascii="Arial" w:hAnsi="Arial" w:cs="Arial"/>
                <w:b/>
                <w:bCs/>
                <w:sz w:val="20"/>
                <w:szCs w:val="20"/>
                <w:lang w:val="en-US"/>
              </w:rPr>
              <w:t>English</w:t>
            </w:r>
            <w:r w:rsidR="006927EB">
              <w:rPr>
                <w:rFonts w:ascii="Arial" w:hAnsi="Arial" w:cs="Arial"/>
                <w:b/>
                <w:bCs/>
                <w:sz w:val="20"/>
                <w:szCs w:val="20"/>
                <w:lang w:val="en-US"/>
              </w:rPr>
              <w:t>)</w:t>
            </w:r>
            <w:r w:rsidR="002C0671">
              <w:rPr>
                <w:rFonts w:ascii="Arial" w:hAnsi="Arial" w:cs="Arial"/>
                <w:b/>
                <w:bCs/>
                <w:sz w:val="20"/>
                <w:szCs w:val="20"/>
                <w:lang w:val="en-US"/>
              </w:rPr>
              <w:t xml:space="preserve"> = 139</w:t>
            </w:r>
          </w:p>
        </w:tc>
        <w:tc>
          <w:tcPr>
            <w:tcW w:w="7390" w:type="dxa"/>
          </w:tcPr>
          <w:p w14:paraId="2275814C" w14:textId="636ABF84" w:rsidR="00D91B4F" w:rsidRPr="005B16A1" w:rsidRDefault="00CE086D" w:rsidP="00BE436B">
            <w:pPr>
              <w:spacing w:line="360" w:lineRule="auto"/>
              <w:rPr>
                <w:rFonts w:ascii="Arial" w:hAnsi="Arial" w:cs="Arial"/>
                <w:sz w:val="20"/>
                <w:szCs w:val="20"/>
                <w:lang w:val="en-US"/>
              </w:rPr>
            </w:pPr>
            <w:r w:rsidRPr="00CE086D">
              <w:rPr>
                <w:rFonts w:ascii="Arial" w:hAnsi="Arial" w:cs="Arial"/>
                <w:sz w:val="20"/>
                <w:szCs w:val="20"/>
                <w:lang w:val="en-US"/>
              </w:rPr>
              <w:t>(TITLE-ABS(disease) OR TITLE-ABS(infarct*)) AND (TITLE-ABS(cardiac) OR TITLE-ABS(heart) OR TITLE-ABS(cardiomyopathies) OR TITLE-ABS(myocardial))OR (TITLE-ABS(cancer) OR TITLE-ABS(malignan*) OR TITLE-ABS("Drug therapy") OR TITLE-ABS(tumour) OR TITLE-ABS(neoplas*) OR TITLE-ABS(HIV) OR TITLE-ABS(AIDS) OR TITLE-ABS(tumor) OR TITLE-ABS(Therapeutic*) OR TITLE-ABS("Acquired Immune Deficiency Syndrome") OR TITLE-ABS("Human Immunodeficiency Virus")) OR (TITLE-ABS(diabetes) AND (TITLE-ABS("type II") OR TITLE-ABS("type 2") OR TITLE-</w:t>
            </w:r>
            <w:r w:rsidRPr="00CE086D">
              <w:rPr>
                <w:rFonts w:ascii="Arial" w:hAnsi="Arial" w:cs="Arial"/>
                <w:sz w:val="20"/>
                <w:szCs w:val="20"/>
                <w:lang w:val="en-US"/>
              </w:rPr>
              <w:lastRenderedPageBreak/>
              <w:t xml:space="preserve">ABS(mellitus)))OR (TITLE-ABS(stroke) OR TITLE-ABS(ischem*) OR TITLE-ABS(hypoxi*) OR TITLE-ABS(infarct*) OR TITLE-ABS(ischaem*) OR TITLE-ABS(thromb*) OR TITLE-ABS("artery occlusion") OR TITLE-ABS(embol*) OR TITLE-ABS(endovasc*)) AND (TITLE-ABS(brain) OR TITLE-ABS(neuro*) OR TITLE-ABS(nerv*) OR TITLE-ABS(cerebr*) OR TITLE-ABS(intracerebr*) OR TITLE-ABS(intracran*))OR INDEXTERMS("stroke")OR (TITLE(HCoV) OR TITLE(CoV) OR TITLE(coronavirus) OR TITLE("corona virus")) AND (TITLE(new) OR TITLE(novel))OR (INDEXTERMS("Coronavirus") OR TITLE-ABS(coronavirus*) OR TITLE(coronavirus*) OR TITLE-ABS(betacoronavirus*) OR TITLE-ABS("severe acute respiratory syndrome") OR TITLE(CoV) OR TITLE-ABS(HCoV) OR TITLE("severe acute respiratory syndrome") OR TITLE(betacoronavirus*) OR INDEXTERMS("Betacoronavirus") OR TITLE(HCoV) OR TITLE-ABS(CoV) OR TITLE("corona virus*") OR INDEXTERMS("Coronavirus Infections") OR TITLE-ABS("corona virus*")) AND (TITLE-ABS(crisis) OR TITLE-ABS(outbreak*) OR TITLE-ABS(Wuhan) OR TITLE(Wuhan) OR TITLE-ABS(19) OR TITLE-ABS(2019) OR TITLE(2019) OR TITLE(outbreak*) OR TITLE-ABS(Hubei) OR TITLE(19) OR TITLE(Hubei) OR TITLE-ABS(epidemic*) OR TITLE(epidemic*) OR TITLE-ABS(pandemic*) OR TITLE(pandemic*) OR TITLE(crisis) OR INDEXTERMS("Disease Outbreaks") OR TITLE(coronavirus*) OR INDEXTERMS("Epidemics") OR INDEXTERMS("Pandemics"))OR (TITLE("corona virus 2") OR TITLE("Severe Acute Respiratory Syndrome Coronavirus 2") OR TITLE-ABS("corona virus 2") OR TITLE-ABS(COVID) OR TITLE-ABS("novel coronavirus") OR TITLE-ABS(2019nCoV) OR TITLE(postCOVID*) OR TITLE-ABS("novel HCoV") OR TITLE(longCOVID*) OR TITLE-ABS(longCOVID*) OR TITLE-ABS(postcoronavirus*) OR TITLE-ABS("novel CoV") OR TITLE-ABS("novel corona virus") OR TITLE(nCoV) OR TITLE-ABS(SARS-COV2) OR TITLE-ABS(postSARS*) OR TITLE(postcoronavirus*) OR TITLE(postSARS*) OR TITLE(2019nCoV) OR TITLE-ABS(19nCoV) OR TITLE-ABS(postCOVID*) OR INDEXTERMS("SARS-CoV-2") OR TITLE-ABS(COVID19*) OR TITLE(COVID) OR TITLE-ABS(SARSCOV-2) OR TITLE(SARSCOV-2) OR TITLE-ABS("Severe Acute Respiratory Syndrome Coronavirus 2") OR TITLE-ABS("SARS coronavirus 2") OR TITLE(SARS-CoV-2) OR TITLE(SARS-COV2) OR TITLE-ABS(SARSCOV2) OR TITLE(SARSCOV2) OR TITLE-ABS("new coronavirus") OR TITLE("SARS coronavirus 2") OR TITLE(19nCoV) OR TITLE("novel coronavirus") OR TITLE-ABS(SARS-CoV-2) OR TITLE-ABS(coronavirus*) OR TITLE(COVID19*) OR TITLE-ABS(nCoV) OR INDEXTERMS("COVID-19"))OR </w:t>
            </w:r>
            <w:r w:rsidRPr="00CE086D">
              <w:rPr>
                <w:rFonts w:ascii="Arial" w:hAnsi="Arial" w:cs="Arial"/>
                <w:sz w:val="20"/>
                <w:szCs w:val="20"/>
                <w:lang w:val="en-US"/>
              </w:rPr>
              <w:lastRenderedPageBreak/>
              <w:t xml:space="preserve">(TITLE-ABS("pulmonary inflammation") OR TITLE-ABS(pneumonia) OR TITLE-ABS(influenza) OR INDEXTERMS("Dyspnea, Paroxysmal") OR TITLE-ABS(asthm*) AND NOT TITLE-ABS("chronic obstructive pulmonary disease"))AND (SRCTITLE("PLOS Medicine") OR SRCTITLE("Canadian Medical Association Journal") OR SRCTITLE("Journal of Internal Medicine") OR SRCTITLE("Mayo Clinic Proceedings") OR SRCTITLE("Mayo Clin Proc") OR SRCTITLE(CMAJ) OR SRCTITLE("JAMA Intern Med") OR SRCTITLE("Ann Intern Med") OR SRCTITLE(BMJ) OR SRCTITLE("N Engl J Med") OR SRCTITLE("PLOS Med") OR SRCTITLE("J Intern Med") OR SRCTITLE(JAMA) OR SRCTITLE("Annals of Internal Medicine") OR SRCTITLE("British Medical Journal") OR SRCTITLE("JAMA Internal Medicine") OR SRCTITLE("Journal of the American Medical Association") OR SRCTITLE(Lancet) OR SRCTITLE("New England Journal of Medicine")) AND (DOCTYPE("Clinical Trial")OR TITLE-ABS("interrupted time series") OR TITLE-ABS(trial) OR TITLE-ABS("intervention study") OR INDEXTERMS("Clinical Trials as Topic") OR TITLE-ABS(control*) OR DOCTYPE("Comparative Study") OR TITLE-ABS(repeat*) OR TITLE-ABS("experimental study") OR TITLE-ABS(evaluat*) OR TITLE-ABS("before and after") OR INDEXTERMS("Cross-Over Studies") OR TITLE-ABS(random*) OR TITLE-ABS(trials) OR TITLE-ABS(versus) OR TITLE-ABS(compar*) OR TITLE-ABS(single-blind) OR DOCTYPE("Evaluation study") OR TITLE-ABS(double-blind) OR TITLE-ABS("Randomized controlled trial") OR TITLE-ABS(multicenter) OR TITLE-ABS("Comparative Study") OR TITLE-ABS("Evaluation study") OR TITLE-ABS("Clinical Trial") OR DOCTYPE("Randomized controlled trial") OR TITLE-ABS(Clinicaltrials.gov) OR TITLE-ABS(placebo)) AND NOT (INDEXTERMS(Animals) OR (TITLE-ABS(animal) OR TITLE-ABS(rat) OR TITLE-ABS(mice) OR TITLE-ABS(mouse) OR TITLE-ABS(murine) OR TITLE-ABS(rodent) OR TITLE-ABS(hamster) OR TITLE-ABS(animals) OR TITLE-ABS(rats) OR TITLE-ABS(rodents) OR TITLE-ABS(hamsters) OR TITLE-ABS(pig) OR TITLE-ABS(pigs) OR TITLE-ABS(porcine) OR TITLE-ABS(rabbit) OR TITLE-ABS(rabbits) OR TITLE-ABS(cow) OR TITLE-ABS(dog) OR TITLE-ABS(dogs) OR TITLE-ABS(cat) OR TITLE-ABS(cats) OR TITLE-ABS(bovine) OR TITLE-ABS(sheep) OR TITLE-ABS(ovine) OR TITLE-ABS(monkey) OR TITLE-ABS(monkeys) OR TITLE-ABS(macaque)))AND (TITLE-ABS(patient) OR TITLE-ABS(patients) OR TITLE-ABS(hospital) OR TITLE-ABS(hospitals) OR TITLE-ABS("health center") OR TITLE-ABS(clinic) OR TITLE-ABS(participants) OR TITLE-ABS(subjects) OR TITLE-ABS(individuals) OR TITLE-ABS(populations) OR TITLE-ABS(enrollees) OR TITLE-ABS(volunteers)) AND ( </w:t>
            </w:r>
            <w:r w:rsidRPr="00CE086D">
              <w:rPr>
                <w:rFonts w:ascii="Arial" w:hAnsi="Arial" w:cs="Arial"/>
                <w:sz w:val="20"/>
                <w:szCs w:val="20"/>
                <w:lang w:val="en-US"/>
              </w:rPr>
              <w:lastRenderedPageBreak/>
              <w:t>LIMIT-TO ( PUBYEAR,2022) OR LIMIT-TO ( PUBYEAR,2021) OR LIMIT-TO ( PUBYEAR,2020) OR LIMIT-TO ( PUBYEAR,</w:t>
            </w:r>
            <w:r w:rsidR="00BE436B">
              <w:rPr>
                <w:rFonts w:ascii="Arial" w:hAnsi="Arial" w:cs="Arial"/>
                <w:sz w:val="20"/>
                <w:szCs w:val="20"/>
                <w:lang w:val="en-US"/>
              </w:rPr>
              <w:t>2019) OR LIMIT-TO ( PUBYEAR,2018</w:t>
            </w:r>
            <w:r w:rsidRPr="00CE086D">
              <w:rPr>
                <w:rFonts w:ascii="Arial" w:hAnsi="Arial" w:cs="Arial"/>
                <w:sz w:val="20"/>
                <w:szCs w:val="20"/>
                <w:lang w:val="en-US"/>
              </w:rPr>
              <w:t xml:space="preserve">) </w:t>
            </w:r>
            <w:r w:rsidR="008A04AD">
              <w:rPr>
                <w:rFonts w:ascii="Arial" w:hAnsi="Arial" w:cs="Arial"/>
                <w:sz w:val="20"/>
                <w:szCs w:val="20"/>
                <w:lang w:val="en-US"/>
              </w:rPr>
              <w:t>OR LIMIT-TO ( PUBYEAR,2017</w:t>
            </w:r>
            <w:r w:rsidR="008A04AD" w:rsidRPr="00CE086D">
              <w:rPr>
                <w:rFonts w:ascii="Arial" w:hAnsi="Arial" w:cs="Arial"/>
                <w:sz w:val="20"/>
                <w:szCs w:val="20"/>
                <w:lang w:val="en-US"/>
              </w:rPr>
              <w:t>)</w:t>
            </w:r>
            <w:r w:rsidRPr="00CE086D">
              <w:rPr>
                <w:rFonts w:ascii="Arial" w:hAnsi="Arial" w:cs="Arial"/>
                <w:sz w:val="20"/>
                <w:szCs w:val="20"/>
                <w:lang w:val="en-US"/>
              </w:rPr>
              <w:t>)</w:t>
            </w:r>
          </w:p>
        </w:tc>
      </w:tr>
      <w:tr w:rsidR="00D91B4F" w:rsidRPr="003F60C0" w14:paraId="287D2049" w14:textId="77777777" w:rsidTr="00D91B4F">
        <w:tc>
          <w:tcPr>
            <w:tcW w:w="1536" w:type="dxa"/>
            <w:vAlign w:val="center"/>
          </w:tcPr>
          <w:p w14:paraId="54C436BD" w14:textId="245F3F8D" w:rsidR="00D91B4F" w:rsidRPr="005B16A1" w:rsidRDefault="00D91B4F" w:rsidP="001D25D7">
            <w:pPr>
              <w:spacing w:line="360" w:lineRule="auto"/>
              <w:rPr>
                <w:rFonts w:ascii="Arial" w:hAnsi="Arial" w:cs="Arial"/>
                <w:sz w:val="20"/>
                <w:szCs w:val="20"/>
                <w:lang w:val="en-US"/>
              </w:rPr>
            </w:pPr>
            <w:r w:rsidRPr="005B16A1">
              <w:rPr>
                <w:rFonts w:ascii="Arial" w:hAnsi="Arial" w:cs="Arial"/>
                <w:b/>
                <w:bCs/>
                <w:sz w:val="20"/>
                <w:szCs w:val="20"/>
                <w:lang w:val="en-US"/>
              </w:rPr>
              <w:lastRenderedPageBreak/>
              <w:t>Web of Science</w:t>
            </w:r>
            <w:r w:rsidR="00CF4451">
              <w:rPr>
                <w:rFonts w:ascii="Arial" w:hAnsi="Arial" w:cs="Arial"/>
                <w:b/>
                <w:bCs/>
                <w:sz w:val="20"/>
                <w:szCs w:val="20"/>
                <w:lang w:val="en-US"/>
              </w:rPr>
              <w:t xml:space="preserve"> (Applied filters: </w:t>
            </w:r>
            <w:r w:rsidR="001D25D7">
              <w:rPr>
                <w:rFonts w:ascii="Arial" w:hAnsi="Arial" w:cs="Arial"/>
                <w:b/>
                <w:bCs/>
                <w:sz w:val="20"/>
                <w:szCs w:val="20"/>
                <w:lang w:val="en-US"/>
              </w:rPr>
              <w:t>(Applied filters: Articles, English language, and Publi</w:t>
            </w:r>
            <w:r w:rsidR="002C0671">
              <w:rPr>
                <w:rFonts w:ascii="Arial" w:hAnsi="Arial" w:cs="Arial"/>
                <w:b/>
                <w:bCs/>
                <w:sz w:val="20"/>
                <w:szCs w:val="20"/>
                <w:lang w:val="en-US"/>
              </w:rPr>
              <w:t>shed Years: 2017-2022) = 115,009</w:t>
            </w:r>
          </w:p>
        </w:tc>
        <w:tc>
          <w:tcPr>
            <w:tcW w:w="7390" w:type="dxa"/>
          </w:tcPr>
          <w:p w14:paraId="0674D4D8" w14:textId="781D5356" w:rsidR="00D91B4F" w:rsidRPr="005B16A1" w:rsidRDefault="00A26963" w:rsidP="00BE436B">
            <w:pPr>
              <w:spacing w:line="480" w:lineRule="auto"/>
              <w:rPr>
                <w:rFonts w:ascii="Arial" w:hAnsi="Arial" w:cs="Arial"/>
                <w:sz w:val="20"/>
                <w:szCs w:val="20"/>
                <w:lang w:val="en-US"/>
              </w:rPr>
            </w:pPr>
            <w:r w:rsidRPr="00A26963">
              <w:rPr>
                <w:rFonts w:ascii="Arial" w:hAnsi="Arial" w:cs="Arial"/>
                <w:sz w:val="20"/>
                <w:szCs w:val="20"/>
                <w:lang w:val="en-US"/>
              </w:rPr>
              <w:t xml:space="preserve">((((TI=disease OR AB=disease) OR (TI=infarct* OR AB=infarct*)) AND ((TI=cardiac OR AB=cardiac) OR (TI=heart OR AB=heart) OR (TI=cardiomyopathies OR AB=cardiomyopathies) OR (TI=myocardial OR AB=myocardial))) OR ((TI=cancer OR AB=cancer) OR (TI=malignan* OR AB=malignan*) OR (TI="Drug therapy" OR AB="Drug therapy") OR (TI=tumour OR AB=tumour) OR (TI=neoplas* OR AB=neoplas*) OR (TI=HIV OR AB=HIV) OR (TI=AIDS OR AB=AIDS) OR (TI=tumor OR AB=tumor) OR (TI=Therapeutic* OR AB=Therapeutic*) OR (TI="Acquired Immune Deficiency Syndrome" OR AB="Acquired Immune Deficiency Syndrome") OR (TI="Human Immunodeficiency Virus" OR AB="Human Immunodeficiency Virus")) OR ((TI=diabetes OR AB=diabetes) AND ((TI="type II" OR AB="type II") OR (TI="type 2" OR AB="type 2") OR (TI=mellitus OR AB=mellitus))) OR (((TI=infarct* OR AB= infarct*) OR (TI=stroke OR AB=stroke) OR (TI=ischem* OR AB=ischem*) OR (TI=hypoxi* OR AB=hypoxi*) OR (TI=ischaem* OR AB=ischaem*) OR (TI=thromb* OR AB=thromb*) OR (TI="artery occlusion" OR AB="artery occlusion") OR (TI=embol* OR AB=embol*) OR (TI=endovasc* OR AB=endovasc*)) AND ((TI=brain OR AB=brain) OR (TI=neuro* OR AB=neuro*) OR (TI=nerv* OR AB=nerv*) OR (TI=cerebr* OR AB=cerebr*) OR (TI=intracerebr* OR AB=intracerebr*) OR (TI=intracran* OR AB=intracran*))) OR ((TI=HCoV OR TI=CoV OR TI=coronavirus OR TI="corona virus") AND (TI=new OR TI=novel)) OR (((TI=coronavirus* OR AB=coronavirus*) OR TI=coronavirus* OR (TI=betacoronavirus* OR AB=betacoronavirus*) OR (TI="severe acute respiratory syndrome" OR AB="severe acute respiratory syndrome") OR (TI=CoV OR AB=CoV) OR (TI=HCoV OR AB=HCoV) OR TI="severe acute respiratory syndrome" OR TI=betacoronavirus* OR TI=HCoV OR TI=CoV OR </w:t>
            </w:r>
            <w:r w:rsidRPr="00A26963">
              <w:rPr>
                <w:rFonts w:ascii="Arial" w:hAnsi="Arial" w:cs="Arial"/>
                <w:sz w:val="20"/>
                <w:szCs w:val="20"/>
                <w:lang w:val="en-US"/>
              </w:rPr>
              <w:lastRenderedPageBreak/>
              <w:t xml:space="preserve">TI="corona virus*" OR (TI="corona virus*" OR AB="corona virus*")) AND ((TI=crisis OR AB=crisis) OR (TI=outbreak* OR AB=outbreak*) OR (TI=Wuhan OR AB=Wuhan) OR TI=Wuhan OR (TI=19 OR AB=19) OR TI=2019 OR TI=2019 OR TI=outbreak* OR TI=Hubei OR TI=19 OR (TI=Hubei OR AB=Hubei) OR (TI=epidemic* OR AB=epidemic*) OR TI=epidemic* OR (TI=pandemic* OR AB=pandemic*) OR TI=pandemic* OR TI=crisis OR (TI=coronavirus* OR AB=coronavirus*))) OR (TI=coronavirus* OR TI="Severe Acute Respiratory Syndrome Coronavirus 2" OR TI="corona virus 2" OR (TI="corona virus 2" OR AB="corona virus 2") OR (TI=COVID OR AB=COVID) Or (TI="novel coronavirus" OR AB="novel coronavirus") OR (TI=2019nCoV OR AB=2019nCoV) OR TI=postCOVID* OR (TI="novel HCoV" OR AB="novel HCoV") OR TI=longCOVID* OR (TI=longCOVID* OR AB=longCOVID*) OR (TI=postcoronavirus* OR AB=postcoronavirus*) OR (TI="novel CoV" OR AB="novel CoV") OR (TI="novel corona virus" OR AB="novel corona virus") OR TI=nCoV OR (TI=SARS-COV2 OR AB=SARS-COV2) OR (TI=postSARS* OR AB=postSARS*) OR TI=postcoronavirus* OR TI=postSARS* OR TI=2019nCoV OR TI=19nCoV OR (TI=COVID19* OR AB=COVID19*) OR TI=COVID OR (TI=SARSCOV-2 OR AB=SARSCOV-2) OR TI=SARSCOV-2 OR (TI="Severe Acute Respiratory Syndrome Coronavirus 2" OR AB="Severe Acute Respiratory Syndrome Coronavirus 2") OR (TI="SARS coronavirus 2" OR AB="SARS coronavirus 2") OR TI=SARS-CoV-2 OR TI=SARS-COV2 OR TI=SARSCOV2 OR (TI=SARSCOV2 OR AB=SARSCOV2) OR (TI="new coronavirus" OR AB="new coronavirus") OR TI="SARS coronavirus 2" OR TI=19nCoV OR (TI=SARS-CoV-2 OR AB=SARS-CoV-2) OR TI=COVID19* OR (TI=nCoV OR AB=nCoV)) OR (TI="pulmonary inflammation" OR (TI=pneumonia OR AB=pneumonia) OR (TI=influenza OR AB=influenza) OR (TI=asthm* OR AB=asthm*) NOT (TI="chronic obstructive pulmonary disease" OR AB="chronic obstructive pulmonary disease"))) AND (SO="PLOS Medicine" OR </w:t>
            </w:r>
            <w:r w:rsidRPr="00A26963">
              <w:rPr>
                <w:rFonts w:ascii="Arial" w:hAnsi="Arial" w:cs="Arial"/>
                <w:sz w:val="20"/>
                <w:szCs w:val="20"/>
                <w:lang w:val="en-US"/>
              </w:rPr>
              <w:lastRenderedPageBreak/>
              <w:t>SO="Canadian Medical Association Journal" OR SO="Journal of Internal Medicine" OR SO="Mayo Clinic Proceedings" OR SO="Mayo Clin Proc" OR SO=CMAJ OR SO="JAMA Intern Med" OR SO="Ann Intern Med" OR SO=BMJ OR SO="N Engl J Med" OR SO="PLOS Med" OR SO="J Intern Med" OR SO=JAMA OR SO="Annals of Internal Medicine" OR SO="British Medical Journal" OR SO="JAMA Internal Medicine" OR SO="Journal of the American Medical Association" OR SO=Lancet OR SO="New England Journal of Medicine") AND (((TI="interrupted time series" OR AB="interrupted time series") OR (TI=trial OR AB=trial) OR (TI="intervention study" OR AB="intervention study") OR (TI=control* OR AB=control*) OR (TI=repeat* OR AB=repeat*) OR (TI="experimental study" OR AB="experimental study") OR (TI=evaluat* OR AB=evaluat*) OR (TI="before and after" OR AB="before and after") OR (TI=random* OR AB=random*) OR (TI=trials OR AB=trials) OR (TI=versus OR AB=versus) OR (TI=compar* OR AB=compar*) OR (TI=single-blind OR AB=”single-blind”) OR (TI=double-blind OR AB=”double-blind”) OR (TI="Randomized controlled trial" OR AB="Randomized controlled trial") OR (TI=multicenter OR AB=multicenter))) OR (((TI=“Comparative Study" OR AB=“Comparative Study") OR (TI="Evaluation study" OR AB="Evaluation study") OR (TI="Clinical Trial" OR AB="Clinical Trial") OR (TI=Clinicaltrials.gov</w:t>
            </w:r>
            <w:r w:rsidR="00BE436B">
              <w:rPr>
                <w:rFonts w:ascii="Arial" w:hAnsi="Arial" w:cs="Arial"/>
                <w:sz w:val="20"/>
                <w:szCs w:val="20"/>
                <w:lang w:val="en-US"/>
              </w:rPr>
              <w:t xml:space="preserve"> OR AB=Clinicaltrials.gov))) </w:t>
            </w:r>
            <w:r w:rsidRPr="00A26963">
              <w:rPr>
                <w:rFonts w:ascii="Arial" w:hAnsi="Arial" w:cs="Arial"/>
                <w:sz w:val="20"/>
                <w:szCs w:val="20"/>
                <w:lang w:val="en-US"/>
              </w:rPr>
              <w:t xml:space="preserve">OR (TI=placebo OR AB=placebo)) NOT ((TI=animal OR AB=animal) OR (TI=rat OR AB=rat) OR (TI=mice OR AB=mice) OR (TI=mouse OR AB=mouse) OR (TI=murine OR AB=murine) OR (TI=rodent OR AB=rodent) OR (TI=hamster OR AB=hamster) OR (TI=animals OR AB=animals) OR (TI=rats OR AB=rats) OR (TI=rodents OR AB=rodents) OR (TI=hamsters OR AB=hamsters) OR (TI=pig OR AB=pig) OR (TI=pigs OR AB=pigs) OR (TI=porcine OR AB=porcine) OR (TI=rabbit OR AB=rabbit) OR (TI=rabbits OR AB=rabbits) OR (TI=cow OR AB=cow) OR (TI=dog OR AB=dog) OR (TI=dogs OR AB=dogs) OR (TI=cat OR AB=cat) OR (TI=cats OR AB=cats) OR (TI=bovine </w:t>
            </w:r>
            <w:r w:rsidRPr="00A26963">
              <w:rPr>
                <w:rFonts w:ascii="Arial" w:hAnsi="Arial" w:cs="Arial"/>
                <w:sz w:val="20"/>
                <w:szCs w:val="20"/>
                <w:lang w:val="en-US"/>
              </w:rPr>
              <w:lastRenderedPageBreak/>
              <w:t>OR AB=bovine) OR (TI=sheep OR AB=sheep) OR (TI=ovine OR AB=ovine) OR (TI=monkey OR AB=monkey) OR (TI=monkeys OR AB=monkeys) OR (TI=macaque OR AB=macaque))) AND ((TI=patient OR AB=patient) OR (TI=patients OR AB=patients) OR (TI=hospital OR AB=hospital) OR (TI=hospitals OR AB=hospitals) OR (TI="health center" OR AB="health center") OR (TI=clinic OR AB=clinic) OR (TI=participants OR AB=participants) OR (TI=subjects OR AB=subjects) OR (TI=individuals OR AB=individuals) OR (TI=populations OR AB=populations) OR (TI=enrollees OR AB=enrollees) OR (TI=volunteers OR AB=volunteers)) AND ((TI=US OR AB=US) OR (TI=USA OR AB=USA) OR (TI="United States" OR AB="United States"))</w:t>
            </w:r>
          </w:p>
        </w:tc>
      </w:tr>
      <w:tr w:rsidR="003F60C0" w:rsidRPr="003F60C0" w14:paraId="45EADEB1" w14:textId="77777777" w:rsidTr="00D91B4F">
        <w:tc>
          <w:tcPr>
            <w:tcW w:w="1536" w:type="dxa"/>
            <w:vAlign w:val="center"/>
          </w:tcPr>
          <w:p w14:paraId="7ADFBA59" w14:textId="7BA2F7C4" w:rsidR="003F60C0" w:rsidRPr="005B16A1" w:rsidRDefault="003F60C0" w:rsidP="003F60C0">
            <w:pPr>
              <w:spacing w:line="360" w:lineRule="auto"/>
              <w:rPr>
                <w:rFonts w:ascii="Arial" w:hAnsi="Arial" w:cs="Arial"/>
                <w:b/>
                <w:bCs/>
                <w:sz w:val="20"/>
                <w:szCs w:val="20"/>
                <w:lang w:val="en-US"/>
              </w:rPr>
            </w:pPr>
            <w:r>
              <w:rPr>
                <w:rFonts w:ascii="Arial" w:hAnsi="Arial" w:cs="Arial"/>
                <w:b/>
                <w:bCs/>
                <w:sz w:val="20"/>
                <w:szCs w:val="20"/>
                <w:lang w:val="en-US"/>
              </w:rPr>
              <w:lastRenderedPageBreak/>
              <w:t>EBSCO</w:t>
            </w:r>
            <w:r w:rsidR="001D25D7">
              <w:rPr>
                <w:rFonts w:ascii="Arial" w:hAnsi="Arial" w:cs="Arial"/>
                <w:b/>
                <w:bCs/>
                <w:sz w:val="20"/>
                <w:szCs w:val="20"/>
                <w:lang w:val="en-US"/>
              </w:rPr>
              <w:t xml:space="preserve"> </w:t>
            </w:r>
            <w:bookmarkStart w:id="0" w:name="_GoBack"/>
            <w:bookmarkEnd w:id="0"/>
            <w:r w:rsidR="001D25D7">
              <w:rPr>
                <w:rFonts w:ascii="Arial" w:hAnsi="Arial" w:cs="Arial"/>
                <w:b/>
                <w:bCs/>
                <w:sz w:val="20"/>
                <w:szCs w:val="20"/>
                <w:lang w:val="en-US"/>
              </w:rPr>
              <w:t>(Applied filters: Academic Journals, English language, and Published Date: 04/01/</w:t>
            </w:r>
            <w:r w:rsidR="002C0671">
              <w:rPr>
                <w:rFonts w:ascii="Arial" w:hAnsi="Arial" w:cs="Arial"/>
                <w:b/>
                <w:bCs/>
                <w:sz w:val="20"/>
                <w:szCs w:val="20"/>
                <w:lang w:val="en-US"/>
              </w:rPr>
              <w:t>2017-05/31/2022) = 288</w:t>
            </w:r>
          </w:p>
        </w:tc>
        <w:tc>
          <w:tcPr>
            <w:tcW w:w="7390" w:type="dxa"/>
          </w:tcPr>
          <w:p w14:paraId="73FCD7AC" w14:textId="1602210B" w:rsidR="003F60C0" w:rsidRPr="003565B5" w:rsidRDefault="003F60C0" w:rsidP="00BE436B">
            <w:pPr>
              <w:spacing w:line="360" w:lineRule="auto"/>
              <w:rPr>
                <w:rFonts w:ascii="Arial" w:hAnsi="Arial" w:cs="Arial"/>
                <w:sz w:val="20"/>
                <w:szCs w:val="20"/>
                <w:lang w:val="en-US"/>
              </w:rPr>
            </w:pPr>
            <w:r>
              <w:rPr>
                <w:rFonts w:ascii="Arial" w:hAnsi="Arial" w:cs="Arial"/>
                <w:sz w:val="20"/>
                <w:szCs w:val="20"/>
                <w:lang w:val="en-US"/>
              </w:rPr>
              <w:t>(</w:t>
            </w:r>
            <w:r w:rsidRPr="00935997">
              <w:rPr>
                <w:rFonts w:ascii="Arial" w:hAnsi="Arial" w:cs="Arial"/>
                <w:sz w:val="20"/>
                <w:szCs w:val="20"/>
                <w:lang w:val="en-US"/>
              </w:rPr>
              <w:t>((</w:t>
            </w:r>
            <w:r w:rsidRPr="00935997">
              <w:rPr>
                <w:rFonts w:ascii="Arial" w:hAnsi="Arial" w:cs="Arial"/>
                <w:sz w:val="20"/>
                <w:szCs w:val="20"/>
                <w:shd w:val="clear" w:color="auto" w:fill="ECEFF1"/>
                <w:lang w:val="en-US"/>
              </w:rPr>
              <w:t>(TI disease OR AB disease)</w:t>
            </w:r>
            <w:r w:rsidRPr="00935997">
              <w:rPr>
                <w:rFonts w:ascii="Arial" w:hAnsi="Arial" w:cs="Arial"/>
                <w:sz w:val="20"/>
                <w:szCs w:val="20"/>
                <w:lang w:val="en-US"/>
              </w:rPr>
              <w:t xml:space="preserve"> OR (TI infarct* OR AB infarct*)) AND ((TI cardiac OR AB cardiac) OR (TI heart OR AB heart) OR (TI cardiomyopathies OR AB cardiomyopathies) OR (TI myocardial OR AB myocardial))) OR ((TI cancer OR AB cancer) OR (TI malignan* OR AB malignan*) OR (TI "Drug therapy" OR AB "Drug therapy") OR (TI tumour OR AB tumour) OR (TI neoplas* OR AB neoplas*) OR (TI HIV OR AB HIV) OR (TI AIDS OR AB AIDS) OR (TI tumor OR AB tumor) OR (TI Therapeutic* OR AB Therapeutic*) OR (TI "Acquired Immune Deficiency Syndrome" OR AB "Acquired Immune Deficiency Syndrome") OR (TI "Human Immunodeficiency Virus" OR AB "Human Immunodeficiency Virus")) OR ((TI diabetes OR AB diabetes) AND ((TI "type II" OR AB "type II") OR (TI "type 2" OR AB "type 2") OR (TI mellitus OR AB mellitus))) OR (((TI infarct* OR AB  infarct*) OR (TI stroke OR AB stroke) OR (TI ischem* OR AB ischem*) OR (TI hypoxi* OR AB hypoxi*) OR (TI ischaem* OR AB ischaem*) OR (TI thromb* OR AB thromb*) OR (TI "artery occlusion" OR AB "artery occlusion") OR (TI embol* OR AB embol*) OR (TI endovasc* OR AB endovasc*)) AND ((TI brain OR AB brain) OR (TI neuro* OR AB neuro*) OR (TI nerv* OR AB nerv*) OR (TI cerebr* OR AB cerebr*) OR (TI intracerebr* OR AB intracerebr*) OR (TI intracran* OR AB intracran*))) OR ((</w:t>
            </w:r>
            <w:r w:rsidRPr="00935997">
              <w:rPr>
                <w:rFonts w:ascii="Arial" w:hAnsi="Arial" w:cs="Arial"/>
                <w:sz w:val="20"/>
                <w:szCs w:val="20"/>
                <w:shd w:val="clear" w:color="auto" w:fill="ECEFF1"/>
                <w:lang w:val="en-US"/>
              </w:rPr>
              <w:t xml:space="preserve">TI </w:t>
            </w:r>
            <w:r w:rsidRPr="00935997">
              <w:rPr>
                <w:rFonts w:ascii="Arial" w:hAnsi="Arial" w:cs="Arial"/>
                <w:sz w:val="20"/>
                <w:szCs w:val="20"/>
                <w:lang w:val="en-US"/>
              </w:rPr>
              <w:t xml:space="preserve">HCoV OR </w:t>
            </w:r>
            <w:r w:rsidRPr="00935997">
              <w:rPr>
                <w:rFonts w:ascii="Arial" w:hAnsi="Arial" w:cs="Arial"/>
                <w:sz w:val="20"/>
                <w:szCs w:val="20"/>
                <w:shd w:val="clear" w:color="auto" w:fill="ECEFF1"/>
                <w:lang w:val="en-US"/>
              </w:rPr>
              <w:t xml:space="preserve">TI </w:t>
            </w:r>
            <w:r w:rsidRPr="00935997">
              <w:rPr>
                <w:rFonts w:ascii="Arial" w:hAnsi="Arial" w:cs="Arial"/>
                <w:sz w:val="20"/>
                <w:szCs w:val="20"/>
                <w:lang w:val="en-US"/>
              </w:rPr>
              <w:t xml:space="preserve">CoV OR </w:t>
            </w:r>
            <w:r w:rsidRPr="00935997">
              <w:rPr>
                <w:rFonts w:ascii="Arial" w:hAnsi="Arial" w:cs="Arial"/>
                <w:sz w:val="20"/>
                <w:szCs w:val="20"/>
                <w:shd w:val="clear" w:color="auto" w:fill="ECEFF1"/>
                <w:lang w:val="en-US"/>
              </w:rPr>
              <w:t xml:space="preserve">TI </w:t>
            </w:r>
            <w:r w:rsidRPr="00935997">
              <w:rPr>
                <w:rFonts w:ascii="Arial" w:hAnsi="Arial" w:cs="Arial"/>
                <w:sz w:val="20"/>
                <w:szCs w:val="20"/>
                <w:lang w:val="en-US"/>
              </w:rPr>
              <w:t xml:space="preserve">coronavirus OR </w:t>
            </w:r>
            <w:r w:rsidRPr="00935997">
              <w:rPr>
                <w:rFonts w:ascii="Arial" w:hAnsi="Arial" w:cs="Arial"/>
                <w:sz w:val="20"/>
                <w:szCs w:val="20"/>
                <w:shd w:val="clear" w:color="auto" w:fill="ECEFF1"/>
                <w:lang w:val="en-US"/>
              </w:rPr>
              <w:t xml:space="preserve">TI </w:t>
            </w:r>
            <w:r w:rsidRPr="00935997">
              <w:rPr>
                <w:rFonts w:ascii="Arial" w:hAnsi="Arial" w:cs="Arial"/>
                <w:sz w:val="20"/>
                <w:szCs w:val="20"/>
                <w:lang w:val="en-US"/>
              </w:rPr>
              <w:t>"corona virus") AND (</w:t>
            </w:r>
            <w:r w:rsidRPr="00935997">
              <w:rPr>
                <w:rFonts w:ascii="Arial" w:hAnsi="Arial" w:cs="Arial"/>
                <w:sz w:val="20"/>
                <w:szCs w:val="20"/>
                <w:shd w:val="clear" w:color="auto" w:fill="ECEFF1"/>
                <w:lang w:val="en-US"/>
              </w:rPr>
              <w:t xml:space="preserve">TI </w:t>
            </w:r>
            <w:r w:rsidRPr="00935997">
              <w:rPr>
                <w:rFonts w:ascii="Arial" w:hAnsi="Arial" w:cs="Arial"/>
                <w:sz w:val="20"/>
                <w:szCs w:val="20"/>
                <w:lang w:val="en-US"/>
              </w:rPr>
              <w:t xml:space="preserve">new OR </w:t>
            </w:r>
            <w:r w:rsidRPr="00935997">
              <w:rPr>
                <w:rFonts w:ascii="Arial" w:hAnsi="Arial" w:cs="Arial"/>
                <w:sz w:val="20"/>
                <w:szCs w:val="20"/>
                <w:shd w:val="clear" w:color="auto" w:fill="ECEFF1"/>
                <w:lang w:val="en-US"/>
              </w:rPr>
              <w:t xml:space="preserve">TI </w:t>
            </w:r>
            <w:r w:rsidRPr="00935997">
              <w:rPr>
                <w:rFonts w:ascii="Arial" w:hAnsi="Arial" w:cs="Arial"/>
                <w:sz w:val="20"/>
                <w:szCs w:val="20"/>
                <w:lang w:val="en-US"/>
              </w:rPr>
              <w:t xml:space="preserve">novel)) OR (((TI coronavirus* OR AB coronavirus*) OR TI coronavirus* OR (TI betacoronavirus* OR AB betacoronavirus*) OR (TI "severe acute respiratory syndrome" OR AB "severe acute respiratory syndrome") OR (TI CoV OR AB CoV) OR (TI HCoV OR AB HCoV) OR TI "severe acute respiratory syndrome" OR TI betacoronavirus* OR TI HCoV OR TI CoV OR TI "corona virus*" OR (TI "corona virus*" OR AB "corona virus*")) AND </w:t>
            </w:r>
            <w:r w:rsidRPr="00935997">
              <w:rPr>
                <w:rFonts w:ascii="Arial" w:hAnsi="Arial" w:cs="Arial"/>
                <w:sz w:val="20"/>
                <w:szCs w:val="20"/>
                <w:lang w:val="en-US"/>
              </w:rPr>
              <w:lastRenderedPageBreak/>
              <w:t>((TI crisis OR AB crisis) OR (TI outbreak* OR AB outbreak*) OR (TI Wuhan OR AB Wuhan) OR TI Wuhan OR (TI 19 OR AB 19) OR TI 2019 OR TI 2019 OR TI outbreak* OR TI Hubei OR TI 19 OR (TI Hubei OR AB Hubei) OR (TI epidemic* OR AB epidemic*) OR TI epidemic* OR (TI pandemic* OR AB pandemic*) OR TI pandemic* OR TI crisis OR (TI coronavirus* OR AB coronavirus*))) OR (TI coronavirus* OR TI "Severe Acute Respiratory Syndrome Coronavirus 2" OR TI "corona virus 2" OR (TI "corona virus 2" OR AB "corona virus 2") OR (TI COVID OR AB COVID) Or (TI "novel coronavirus" OR AB "novel coronavirus") OR (TI 2019nCoV OR AB 2019nCoV) OR TI postCOVID* OR (TI "novel HCoV" OR AB "novel HCoV") OR TI longCOVID* OR (TI longCOVID* OR AB longCOVID*) OR (TI postcoronavirus* OR AB postcoronavirus*) OR (TI "novel CoV" OR AB "novel CoV") OR (TI "novel corona virus" OR AB "novel corona virus") OR TI nCoV OR (TI SARS-COV2 OR AB SARS-COV2) OR (TI postSARS* OR AB postSARS*) OR TI postcoronavirus* OR TI postSARS* OR TI 2019nCoV OR TI 19nCoV OR (TI COVID19* OR AB COVID19*) OR TI COVID OR (TI SARSCOV-2 OR AB SARSCOV-2) OR TI SARSCOV-2 OR (TI "Severe Acute Respiratory Syndrome Coronavirus 2" OR AB "Severe Acute Respiratory Syndrome Coronavirus 2") OR (TI "SARS coronavirus 2" OR AB "SARS coronavirus 2") OR TI SARS-CoV-2 OR TI SARS-COV2 OR TI SARSCOV2 OR (TI SARSCOV2 OR AB SARSCOV2) OR (TI "new coronavirus" OR AB "new coronavirus") OR TI "SARS coronavirus 2" OR TI 19nCoV OR (TI SARS-CoV-2 OR AB SARS-CoV-2) OR TI COVID19* OR (TI nCoV OR AB nCoV)) OR (TI "pulmonary inflammation" OR (TI pneumonia OR AB pneumonia) OR (TI influenza OR AB influenza) OR (TI asthm* OR AB asthm*) NOT (TI "chronic obstructive pulmonary disease" Or AB "chronic obstructive pulmonary disease"))</w:t>
            </w:r>
            <w:r>
              <w:rPr>
                <w:rFonts w:ascii="Arial" w:hAnsi="Arial" w:cs="Arial"/>
                <w:sz w:val="20"/>
                <w:szCs w:val="20"/>
                <w:lang w:val="en-US"/>
              </w:rPr>
              <w:t xml:space="preserve">) AND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"PLOS Medicine"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"Canadian Medical Association Journal"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"Journal of Internal Medicine"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"Mayo Clinic Proceedings"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"Mayo Clin Proc"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CMAJ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"JAMA Intern Med"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"Ann Intern Med"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BMJ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"N Engl J Med"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"PLOS Med"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"J Intern Med"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JAMA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"Annals of Internal Medicine"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"British Medical Journal"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"JAMA Internal Medicine"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"Journal of the American Medical Association"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 xml:space="preserve">Lancet OR </w:t>
            </w:r>
            <w:r w:rsidRPr="00935997">
              <w:rPr>
                <w:rFonts w:ascii="Arial" w:hAnsi="Arial" w:cs="Arial"/>
                <w:sz w:val="20"/>
                <w:szCs w:val="20"/>
                <w:shd w:val="clear" w:color="auto" w:fill="ECEFF1"/>
                <w:lang w:val="en-US"/>
              </w:rPr>
              <w:t xml:space="preserve">SO </w:t>
            </w:r>
            <w:r w:rsidRPr="00935997">
              <w:rPr>
                <w:rFonts w:ascii="Arial" w:hAnsi="Arial" w:cs="Arial"/>
                <w:sz w:val="20"/>
                <w:szCs w:val="20"/>
                <w:lang w:val="en-US"/>
              </w:rPr>
              <w:t>"New England Journal of Medicine")</w:t>
            </w:r>
            <w:r>
              <w:rPr>
                <w:rFonts w:ascii="Arial" w:hAnsi="Arial" w:cs="Arial"/>
                <w:sz w:val="20"/>
                <w:szCs w:val="20"/>
                <w:lang w:val="en-US"/>
              </w:rPr>
              <w:t xml:space="preserve"> AND </w:t>
            </w:r>
            <w:r w:rsidRPr="00935997">
              <w:rPr>
                <w:rFonts w:ascii="Arial" w:hAnsi="Arial" w:cs="Arial"/>
                <w:sz w:val="20"/>
                <w:szCs w:val="20"/>
                <w:lang w:val="en-US"/>
              </w:rPr>
              <w:t xml:space="preserve">((TI "interrupted time series" OR AB "interrupted time series") OR (TI trial OR AB trial) OR (TI "intervention study" OR AB "intervention study") OR (TI control* OR AB control*) OR (TI repeat* OR AB repeat*) OR (TI "experimental study" OR AB "experimental study") OR (TI evaluat* OR AB evaluat*) OR (TI "before and after" OR AB "before and after") OR (TI random* OR AB random*) OR (TI trials OR AB trials) </w:t>
            </w:r>
            <w:r w:rsidRPr="00935997">
              <w:rPr>
                <w:rFonts w:ascii="Arial" w:hAnsi="Arial" w:cs="Arial"/>
                <w:sz w:val="20"/>
                <w:szCs w:val="20"/>
                <w:lang w:val="en-US"/>
              </w:rPr>
              <w:lastRenderedPageBreak/>
              <w:t>OR (TI versus OR AB versus) OR (TI compar* OR AB compar*) OR (TI single-blind OR AB ”single-blind”) OR (TI “double-blind” OR AB ”double-blind”) OR (TI "Randomized controlled trial" OR AB "Randomized controlled trial") OR (TI multicenter OR AB multicenter) OR (TI “Comparative Study" OR AB “Comparative Study") OR (TI "Evaluation study" OR AB "Evaluation study") OR (TI "Clinical Trial" OR AB "Clinical Trial") OR (TI Clinicaltrial</w:t>
            </w:r>
            <w:r w:rsidR="00BE436B">
              <w:rPr>
                <w:rFonts w:ascii="Arial" w:hAnsi="Arial" w:cs="Arial"/>
                <w:sz w:val="20"/>
                <w:szCs w:val="20"/>
                <w:lang w:val="en-US"/>
              </w:rPr>
              <w:t>s.gov OR AB Clinicaltrials.gov)</w:t>
            </w:r>
            <w:r w:rsidRPr="00935997">
              <w:rPr>
                <w:rFonts w:ascii="Arial" w:hAnsi="Arial" w:cs="Arial"/>
                <w:sz w:val="20"/>
                <w:szCs w:val="20"/>
                <w:lang w:val="en-US"/>
              </w:rPr>
              <w:t xml:space="preserve"> OR (TI placebo OR AB placebo))</w:t>
            </w:r>
            <w:r>
              <w:rPr>
                <w:rFonts w:ascii="Arial" w:hAnsi="Arial" w:cs="Arial"/>
                <w:sz w:val="20"/>
                <w:szCs w:val="20"/>
                <w:lang w:val="en-US"/>
              </w:rPr>
              <w:t xml:space="preserve"> NOT </w:t>
            </w:r>
            <w:r w:rsidRPr="007E4565">
              <w:rPr>
                <w:rFonts w:ascii="Arial" w:hAnsi="Arial" w:cs="Arial"/>
                <w:sz w:val="20"/>
                <w:szCs w:val="20"/>
                <w:lang w:val="en-US"/>
              </w:rPr>
              <w:t>((TI animal OR AB animal) OR (TI rat OR AB rat) OR (TI mice OR AB mice) OR (TI mouse OR AB mouse) OR (TI murine OR AB murine) OR (TI rodent OR AB rodent) OR (TI hamster OR AB hamster) OR (TI animals OR AB animals) OR (TI rats OR AB rats) OR (TI rodents OR AB rodents) OR (TI hamsters OR AB hamsters) OR (TI pig OR AB pig) OR (TI pigs OR AB pigs) OR (TI porcine OR AB porcine) OR (TI rabbit OR AB rabbit) OR (TI rabbits OR AB rabbits) OR (TI cow OR AB cow) OR (TI dog OR AB dog) OR (TI dogs OR AB dogs) OR (TI cat OR AB cat) OR (TI cats OR AB cats) OR (TI bovine OR AB bovine) OR (TI sheep OR AB sheep) OR (TI ovine OR AB ovine) OR (TI monkey OR AB monkey) OR (TI monkeys OR AB monkeys) OR (TI macaque OR AB macaque))</w:t>
            </w:r>
            <w:r>
              <w:rPr>
                <w:rFonts w:ascii="Arial" w:hAnsi="Arial" w:cs="Arial"/>
                <w:sz w:val="20"/>
                <w:szCs w:val="20"/>
                <w:lang w:val="en-US"/>
              </w:rPr>
              <w:t xml:space="preserve"> AND </w:t>
            </w:r>
            <w:r w:rsidRPr="00935997">
              <w:rPr>
                <w:rFonts w:ascii="Arial" w:hAnsi="Arial" w:cs="Arial"/>
                <w:sz w:val="20"/>
                <w:szCs w:val="20"/>
                <w:lang w:val="en-US"/>
              </w:rPr>
              <w:t>((TI patient OR AB patient) OR (TI patients OR AB patients) OR (TI hospital OR AB hospital) OR (TI hospitals OR AB hospitals) OR (TI "health center" OR AB "health center") OR (TI clinic OR AB clinic) OR (TI participants OR AB participants) OR (TI subjects OR AB subjects) OR (TI individuals OR AB individuals) OR (TI populations OR AB populations) OR (TI enrollees OR AB enrollees) OR (TI volunteers OR AB volunteers)) AND ((TI US OR AB US) OR (TI USA OR AB USA) OR (TI "United States" OR AB "United States"))</w:t>
            </w:r>
          </w:p>
        </w:tc>
      </w:tr>
      <w:tr w:rsidR="00ED0407" w:rsidRPr="003F60C0" w14:paraId="54B9A55D" w14:textId="77777777" w:rsidTr="00D91B4F">
        <w:tc>
          <w:tcPr>
            <w:tcW w:w="1536" w:type="dxa"/>
            <w:vAlign w:val="center"/>
          </w:tcPr>
          <w:p w14:paraId="7EB7A202" w14:textId="78E46599" w:rsidR="00ED0407" w:rsidRDefault="00ED0407" w:rsidP="00DE5937">
            <w:pPr>
              <w:spacing w:line="360" w:lineRule="auto"/>
              <w:rPr>
                <w:rFonts w:ascii="Arial" w:hAnsi="Arial" w:cs="Arial"/>
                <w:b/>
                <w:bCs/>
                <w:sz w:val="20"/>
                <w:szCs w:val="20"/>
                <w:lang w:val="en-US"/>
              </w:rPr>
            </w:pPr>
            <w:r>
              <w:rPr>
                <w:rFonts w:ascii="Arial" w:hAnsi="Arial" w:cs="Arial"/>
                <w:b/>
                <w:bCs/>
                <w:sz w:val="20"/>
                <w:szCs w:val="20"/>
                <w:lang w:val="en-US"/>
              </w:rPr>
              <w:lastRenderedPageBreak/>
              <w:t>WHO COVID</w:t>
            </w:r>
            <w:r w:rsidR="00DE5937">
              <w:rPr>
                <w:rFonts w:ascii="Arial" w:hAnsi="Arial" w:cs="Arial"/>
                <w:b/>
                <w:bCs/>
                <w:sz w:val="20"/>
                <w:szCs w:val="20"/>
                <w:lang w:val="en-US"/>
              </w:rPr>
              <w:t>-19 database (Applied filters: S</w:t>
            </w:r>
            <w:r>
              <w:rPr>
                <w:rFonts w:ascii="Arial" w:hAnsi="Arial" w:cs="Arial"/>
                <w:b/>
                <w:bCs/>
                <w:sz w:val="20"/>
                <w:szCs w:val="20"/>
                <w:lang w:val="en-US"/>
              </w:rPr>
              <w:t>elected</w:t>
            </w:r>
            <w:r w:rsidR="00DE5937">
              <w:rPr>
                <w:rFonts w:ascii="Arial" w:hAnsi="Arial" w:cs="Arial"/>
                <w:b/>
                <w:bCs/>
                <w:sz w:val="20"/>
                <w:szCs w:val="20"/>
                <w:lang w:val="en-US"/>
              </w:rPr>
              <w:t xml:space="preserve"> databases</w:t>
            </w:r>
            <w:r>
              <w:rPr>
                <w:rFonts w:ascii="Arial" w:hAnsi="Arial" w:cs="Arial"/>
                <w:b/>
                <w:bCs/>
                <w:sz w:val="20"/>
                <w:szCs w:val="20"/>
                <w:lang w:val="en-US"/>
              </w:rPr>
              <w:t xml:space="preserve"> Embase, CINAHL, medrxiv an</w:t>
            </w:r>
            <w:r w:rsidR="00DE5937">
              <w:rPr>
                <w:rFonts w:ascii="Arial" w:hAnsi="Arial" w:cs="Arial"/>
                <w:b/>
                <w:bCs/>
                <w:sz w:val="20"/>
                <w:szCs w:val="20"/>
                <w:lang w:val="en-US"/>
              </w:rPr>
              <w:t>d biorxiv preprint servers, Y</w:t>
            </w:r>
            <w:r w:rsidR="00DE5937">
              <w:rPr>
                <w:rFonts w:ascii="Arial" w:hAnsi="Arial" w:cs="Arial"/>
                <w:b/>
                <w:bCs/>
                <w:sz w:val="20"/>
                <w:szCs w:val="20"/>
                <w:lang w:val="en-US"/>
              </w:rPr>
              <w:t xml:space="preserve">ears: </w:t>
            </w:r>
            <w:r w:rsidR="00DE5937">
              <w:rPr>
                <w:rFonts w:ascii="Arial" w:hAnsi="Arial" w:cs="Arial"/>
                <w:b/>
                <w:bCs/>
                <w:sz w:val="20"/>
                <w:szCs w:val="20"/>
                <w:lang w:val="en-US"/>
              </w:rPr>
              <w:t>2019</w:t>
            </w:r>
            <w:r>
              <w:rPr>
                <w:rFonts w:ascii="Arial" w:hAnsi="Arial" w:cs="Arial"/>
                <w:b/>
                <w:bCs/>
                <w:sz w:val="20"/>
                <w:szCs w:val="20"/>
                <w:lang w:val="en-US"/>
              </w:rPr>
              <w:t>-</w:t>
            </w:r>
            <w:r w:rsidR="00DE5937">
              <w:rPr>
                <w:rFonts w:ascii="Arial" w:hAnsi="Arial" w:cs="Arial"/>
                <w:b/>
                <w:bCs/>
                <w:sz w:val="20"/>
                <w:szCs w:val="20"/>
                <w:lang w:val="en-US"/>
              </w:rPr>
              <w:lastRenderedPageBreak/>
              <w:t>2022</w:t>
            </w:r>
            <w:r>
              <w:rPr>
                <w:rFonts w:ascii="Arial" w:hAnsi="Arial" w:cs="Arial"/>
                <w:b/>
                <w:bCs/>
                <w:sz w:val="20"/>
                <w:szCs w:val="20"/>
                <w:lang w:val="en-US"/>
              </w:rPr>
              <w:t xml:space="preserve">, </w:t>
            </w:r>
            <w:r w:rsidR="00DE5937">
              <w:rPr>
                <w:rFonts w:ascii="Arial" w:hAnsi="Arial" w:cs="Arial"/>
                <w:b/>
                <w:bCs/>
                <w:sz w:val="20"/>
                <w:szCs w:val="20"/>
                <w:lang w:val="en-US"/>
              </w:rPr>
              <w:t>Language: English,</w:t>
            </w:r>
            <w:r>
              <w:rPr>
                <w:rFonts w:ascii="Arial" w:hAnsi="Arial" w:cs="Arial"/>
                <w:b/>
                <w:bCs/>
                <w:sz w:val="20"/>
                <w:szCs w:val="20"/>
                <w:lang w:val="en-US"/>
              </w:rPr>
              <w:t xml:space="preserve"> and </w:t>
            </w:r>
            <w:r w:rsidR="00DE5937">
              <w:rPr>
                <w:rFonts w:ascii="Arial" w:hAnsi="Arial" w:cs="Arial"/>
                <w:b/>
                <w:bCs/>
                <w:sz w:val="20"/>
                <w:szCs w:val="20"/>
                <w:lang w:val="en-US"/>
              </w:rPr>
              <w:t xml:space="preserve">Source: </w:t>
            </w:r>
            <w:r>
              <w:rPr>
                <w:rFonts w:ascii="Arial" w:hAnsi="Arial" w:cs="Arial"/>
                <w:b/>
                <w:bCs/>
                <w:sz w:val="20"/>
                <w:szCs w:val="20"/>
                <w:lang w:val="en-US"/>
              </w:rPr>
              <w:t>articles</w:t>
            </w:r>
            <w:r w:rsidR="00F32F72">
              <w:rPr>
                <w:rFonts w:ascii="Arial" w:hAnsi="Arial" w:cs="Arial"/>
                <w:b/>
                <w:bCs/>
                <w:sz w:val="20"/>
                <w:szCs w:val="20"/>
                <w:lang w:val="en-US"/>
              </w:rPr>
              <w:t>) = 5611</w:t>
            </w:r>
          </w:p>
        </w:tc>
        <w:tc>
          <w:tcPr>
            <w:tcW w:w="7390" w:type="dxa"/>
          </w:tcPr>
          <w:p w14:paraId="65CF1731" w14:textId="6EC79B1B" w:rsidR="00ED0407" w:rsidRDefault="00ED0407" w:rsidP="003F60C0">
            <w:pPr>
              <w:spacing w:line="360" w:lineRule="auto"/>
              <w:rPr>
                <w:rFonts w:ascii="Arial" w:hAnsi="Arial" w:cs="Arial"/>
                <w:sz w:val="20"/>
                <w:szCs w:val="20"/>
                <w:lang w:val="en-US"/>
              </w:rPr>
            </w:pPr>
            <w:r w:rsidRPr="00ED0407">
              <w:rPr>
                <w:rFonts w:ascii="Arial" w:hAnsi="Arial" w:cs="Arial"/>
                <w:sz w:val="20"/>
                <w:szCs w:val="20"/>
                <w:lang w:val="en-US"/>
              </w:rPr>
              <w:lastRenderedPageBreak/>
              <w:t>db:("EMBASE" OR "CINAHL" OR "COVIDWHO" OR "PREPRINT-MEDRXIV" OR "PREPRINT-BIORXIV") AND la:("en") AND year_cluster:("2022" OR "2021" OR "2020" OR "2019") AND type:("article")</w:t>
            </w:r>
          </w:p>
        </w:tc>
      </w:tr>
    </w:tbl>
    <w:p w14:paraId="7D67D448" w14:textId="77777777" w:rsidR="0010569E" w:rsidRPr="005B16A1" w:rsidRDefault="0010569E" w:rsidP="005B16A1">
      <w:pPr>
        <w:spacing w:line="360" w:lineRule="auto"/>
        <w:rPr>
          <w:rFonts w:ascii="Arial" w:hAnsi="Arial" w:cs="Arial"/>
          <w:sz w:val="20"/>
          <w:szCs w:val="20"/>
          <w:lang w:val="en-US"/>
        </w:rPr>
      </w:pPr>
    </w:p>
    <w:sectPr w:rsidR="0010569E" w:rsidRPr="005B16A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C12"/>
    <w:rsid w:val="00007196"/>
    <w:rsid w:val="00011209"/>
    <w:rsid w:val="00030853"/>
    <w:rsid w:val="00055EEB"/>
    <w:rsid w:val="00061EE1"/>
    <w:rsid w:val="00065E61"/>
    <w:rsid w:val="00067066"/>
    <w:rsid w:val="00077653"/>
    <w:rsid w:val="00096562"/>
    <w:rsid w:val="000A15F7"/>
    <w:rsid w:val="000C070D"/>
    <w:rsid w:val="000C4548"/>
    <w:rsid w:val="000D74B5"/>
    <w:rsid w:val="000E016A"/>
    <w:rsid w:val="000E2B0C"/>
    <w:rsid w:val="000E4E14"/>
    <w:rsid w:val="000F250B"/>
    <w:rsid w:val="0010569E"/>
    <w:rsid w:val="00106321"/>
    <w:rsid w:val="001065D6"/>
    <w:rsid w:val="00125AED"/>
    <w:rsid w:val="00126D9A"/>
    <w:rsid w:val="00160DEC"/>
    <w:rsid w:val="00162552"/>
    <w:rsid w:val="001662FB"/>
    <w:rsid w:val="001677EA"/>
    <w:rsid w:val="00183920"/>
    <w:rsid w:val="00187B8C"/>
    <w:rsid w:val="00195053"/>
    <w:rsid w:val="001A1A9D"/>
    <w:rsid w:val="001A41D2"/>
    <w:rsid w:val="001B1FD4"/>
    <w:rsid w:val="001B75C6"/>
    <w:rsid w:val="001C6315"/>
    <w:rsid w:val="001C72FF"/>
    <w:rsid w:val="001D25D7"/>
    <w:rsid w:val="001E2245"/>
    <w:rsid w:val="001F1C3B"/>
    <w:rsid w:val="00204589"/>
    <w:rsid w:val="00221907"/>
    <w:rsid w:val="002362CE"/>
    <w:rsid w:val="0024239D"/>
    <w:rsid w:val="00245461"/>
    <w:rsid w:val="0025052E"/>
    <w:rsid w:val="00262312"/>
    <w:rsid w:val="00262C35"/>
    <w:rsid w:val="0027600F"/>
    <w:rsid w:val="00285D72"/>
    <w:rsid w:val="002A37EF"/>
    <w:rsid w:val="002C0671"/>
    <w:rsid w:val="002C17B0"/>
    <w:rsid w:val="002C732A"/>
    <w:rsid w:val="002D7E1B"/>
    <w:rsid w:val="002E4995"/>
    <w:rsid w:val="002F1536"/>
    <w:rsid w:val="002F7F89"/>
    <w:rsid w:val="003004A3"/>
    <w:rsid w:val="0030517A"/>
    <w:rsid w:val="0030614F"/>
    <w:rsid w:val="00314BB0"/>
    <w:rsid w:val="003238E9"/>
    <w:rsid w:val="00330AD2"/>
    <w:rsid w:val="00336E56"/>
    <w:rsid w:val="00347583"/>
    <w:rsid w:val="0038422E"/>
    <w:rsid w:val="00386855"/>
    <w:rsid w:val="003C0705"/>
    <w:rsid w:val="003C21DA"/>
    <w:rsid w:val="003E07AB"/>
    <w:rsid w:val="003E6845"/>
    <w:rsid w:val="003E7910"/>
    <w:rsid w:val="003F60C0"/>
    <w:rsid w:val="003F7186"/>
    <w:rsid w:val="00403F9E"/>
    <w:rsid w:val="004049C6"/>
    <w:rsid w:val="00404E53"/>
    <w:rsid w:val="0044366D"/>
    <w:rsid w:val="00447126"/>
    <w:rsid w:val="0045012B"/>
    <w:rsid w:val="00471D6E"/>
    <w:rsid w:val="00472944"/>
    <w:rsid w:val="0047645A"/>
    <w:rsid w:val="004A3798"/>
    <w:rsid w:val="004B73A8"/>
    <w:rsid w:val="004D49AC"/>
    <w:rsid w:val="004D5418"/>
    <w:rsid w:val="004D5AE3"/>
    <w:rsid w:val="004D5E26"/>
    <w:rsid w:val="005146E9"/>
    <w:rsid w:val="00523B55"/>
    <w:rsid w:val="0054554A"/>
    <w:rsid w:val="00547A7F"/>
    <w:rsid w:val="00551BCC"/>
    <w:rsid w:val="0057220C"/>
    <w:rsid w:val="00591484"/>
    <w:rsid w:val="005954A0"/>
    <w:rsid w:val="005954EA"/>
    <w:rsid w:val="005B16A1"/>
    <w:rsid w:val="005B3A9C"/>
    <w:rsid w:val="005C676D"/>
    <w:rsid w:val="005F33E2"/>
    <w:rsid w:val="00607026"/>
    <w:rsid w:val="00607826"/>
    <w:rsid w:val="0062159D"/>
    <w:rsid w:val="006231C9"/>
    <w:rsid w:val="006236F1"/>
    <w:rsid w:val="00655B8B"/>
    <w:rsid w:val="0066338F"/>
    <w:rsid w:val="006662F1"/>
    <w:rsid w:val="00683B96"/>
    <w:rsid w:val="00692309"/>
    <w:rsid w:val="006927EB"/>
    <w:rsid w:val="006D5929"/>
    <w:rsid w:val="006F007D"/>
    <w:rsid w:val="006F26CB"/>
    <w:rsid w:val="006F3065"/>
    <w:rsid w:val="007021F5"/>
    <w:rsid w:val="00706582"/>
    <w:rsid w:val="00713F9B"/>
    <w:rsid w:val="007151C9"/>
    <w:rsid w:val="00716F10"/>
    <w:rsid w:val="00722C41"/>
    <w:rsid w:val="00727951"/>
    <w:rsid w:val="00727ADD"/>
    <w:rsid w:val="007303DD"/>
    <w:rsid w:val="00734A3B"/>
    <w:rsid w:val="00737ADF"/>
    <w:rsid w:val="00746DFC"/>
    <w:rsid w:val="00754BFB"/>
    <w:rsid w:val="007607D5"/>
    <w:rsid w:val="00764949"/>
    <w:rsid w:val="00774B5C"/>
    <w:rsid w:val="00777BE3"/>
    <w:rsid w:val="007819CA"/>
    <w:rsid w:val="00784874"/>
    <w:rsid w:val="00794AF7"/>
    <w:rsid w:val="007A4E39"/>
    <w:rsid w:val="007A5C29"/>
    <w:rsid w:val="007A61D6"/>
    <w:rsid w:val="007B7EB4"/>
    <w:rsid w:val="007D3D9E"/>
    <w:rsid w:val="007F1C74"/>
    <w:rsid w:val="007F6450"/>
    <w:rsid w:val="00840952"/>
    <w:rsid w:val="00844811"/>
    <w:rsid w:val="00851277"/>
    <w:rsid w:val="00855747"/>
    <w:rsid w:val="008636C7"/>
    <w:rsid w:val="00867456"/>
    <w:rsid w:val="00891567"/>
    <w:rsid w:val="00892262"/>
    <w:rsid w:val="00896BC8"/>
    <w:rsid w:val="008A04AD"/>
    <w:rsid w:val="008D79FC"/>
    <w:rsid w:val="008F147D"/>
    <w:rsid w:val="008F6B8F"/>
    <w:rsid w:val="00900248"/>
    <w:rsid w:val="00903C85"/>
    <w:rsid w:val="009161E2"/>
    <w:rsid w:val="00921ABB"/>
    <w:rsid w:val="00926AB9"/>
    <w:rsid w:val="00951112"/>
    <w:rsid w:val="0096411B"/>
    <w:rsid w:val="00966769"/>
    <w:rsid w:val="009B6F83"/>
    <w:rsid w:val="009C0B25"/>
    <w:rsid w:val="009C2EBA"/>
    <w:rsid w:val="009C3D37"/>
    <w:rsid w:val="009C4375"/>
    <w:rsid w:val="009D3167"/>
    <w:rsid w:val="009E568F"/>
    <w:rsid w:val="009F39E7"/>
    <w:rsid w:val="009F4252"/>
    <w:rsid w:val="00A068BC"/>
    <w:rsid w:val="00A210D6"/>
    <w:rsid w:val="00A26963"/>
    <w:rsid w:val="00A26C18"/>
    <w:rsid w:val="00A337AF"/>
    <w:rsid w:val="00A36C9F"/>
    <w:rsid w:val="00A46B87"/>
    <w:rsid w:val="00A5141D"/>
    <w:rsid w:val="00A62D68"/>
    <w:rsid w:val="00A67DE2"/>
    <w:rsid w:val="00A75AB1"/>
    <w:rsid w:val="00A83E80"/>
    <w:rsid w:val="00A96C65"/>
    <w:rsid w:val="00AA118A"/>
    <w:rsid w:val="00AB2042"/>
    <w:rsid w:val="00AD5F03"/>
    <w:rsid w:val="00AD6E54"/>
    <w:rsid w:val="00AE0FD2"/>
    <w:rsid w:val="00AE1487"/>
    <w:rsid w:val="00AF7D09"/>
    <w:rsid w:val="00B05CB9"/>
    <w:rsid w:val="00B06202"/>
    <w:rsid w:val="00B16964"/>
    <w:rsid w:val="00B23C14"/>
    <w:rsid w:val="00B27D4C"/>
    <w:rsid w:val="00B33789"/>
    <w:rsid w:val="00B33B27"/>
    <w:rsid w:val="00B350A7"/>
    <w:rsid w:val="00B37243"/>
    <w:rsid w:val="00B41AF1"/>
    <w:rsid w:val="00B649DA"/>
    <w:rsid w:val="00B6669A"/>
    <w:rsid w:val="00B8627C"/>
    <w:rsid w:val="00BA0E24"/>
    <w:rsid w:val="00BA710C"/>
    <w:rsid w:val="00BC0187"/>
    <w:rsid w:val="00BE436B"/>
    <w:rsid w:val="00BF5918"/>
    <w:rsid w:val="00C0727A"/>
    <w:rsid w:val="00C12D6A"/>
    <w:rsid w:val="00C42402"/>
    <w:rsid w:val="00C44E19"/>
    <w:rsid w:val="00C50D37"/>
    <w:rsid w:val="00C542D9"/>
    <w:rsid w:val="00C60BE4"/>
    <w:rsid w:val="00C703BC"/>
    <w:rsid w:val="00C776B1"/>
    <w:rsid w:val="00C84450"/>
    <w:rsid w:val="00CA394C"/>
    <w:rsid w:val="00CA690D"/>
    <w:rsid w:val="00CB0796"/>
    <w:rsid w:val="00CB2C12"/>
    <w:rsid w:val="00CC0974"/>
    <w:rsid w:val="00CC2306"/>
    <w:rsid w:val="00CE086D"/>
    <w:rsid w:val="00CE73A2"/>
    <w:rsid w:val="00CF3C95"/>
    <w:rsid w:val="00CF4451"/>
    <w:rsid w:val="00D03A76"/>
    <w:rsid w:val="00D159D4"/>
    <w:rsid w:val="00D33A25"/>
    <w:rsid w:val="00D3427C"/>
    <w:rsid w:val="00D3567F"/>
    <w:rsid w:val="00D35ECF"/>
    <w:rsid w:val="00D403B2"/>
    <w:rsid w:val="00D4748B"/>
    <w:rsid w:val="00D50DDB"/>
    <w:rsid w:val="00D645C1"/>
    <w:rsid w:val="00D66226"/>
    <w:rsid w:val="00D75B1B"/>
    <w:rsid w:val="00D82100"/>
    <w:rsid w:val="00D879E4"/>
    <w:rsid w:val="00D91B4F"/>
    <w:rsid w:val="00DB4A46"/>
    <w:rsid w:val="00DB75D7"/>
    <w:rsid w:val="00DC55E0"/>
    <w:rsid w:val="00DE5937"/>
    <w:rsid w:val="00E024D3"/>
    <w:rsid w:val="00E0418D"/>
    <w:rsid w:val="00E444C8"/>
    <w:rsid w:val="00E5121F"/>
    <w:rsid w:val="00E52D94"/>
    <w:rsid w:val="00E73A2F"/>
    <w:rsid w:val="00E746BD"/>
    <w:rsid w:val="00E83C68"/>
    <w:rsid w:val="00E84277"/>
    <w:rsid w:val="00EB6A5C"/>
    <w:rsid w:val="00EC69BF"/>
    <w:rsid w:val="00EC760C"/>
    <w:rsid w:val="00ED0407"/>
    <w:rsid w:val="00EE04D0"/>
    <w:rsid w:val="00EF149D"/>
    <w:rsid w:val="00EF63F7"/>
    <w:rsid w:val="00F0239B"/>
    <w:rsid w:val="00F1159A"/>
    <w:rsid w:val="00F137BD"/>
    <w:rsid w:val="00F211D5"/>
    <w:rsid w:val="00F32EB0"/>
    <w:rsid w:val="00F32F72"/>
    <w:rsid w:val="00F551E4"/>
    <w:rsid w:val="00F66C89"/>
    <w:rsid w:val="00F6792D"/>
    <w:rsid w:val="00F73BA2"/>
    <w:rsid w:val="00F918B2"/>
    <w:rsid w:val="00F91F72"/>
    <w:rsid w:val="00F93691"/>
    <w:rsid w:val="00FA4798"/>
    <w:rsid w:val="00FA5F18"/>
    <w:rsid w:val="00FC0F03"/>
    <w:rsid w:val="00FD4B58"/>
    <w:rsid w:val="00FE27D4"/>
    <w:rsid w:val="00FF6D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C0B01"/>
  <w15:chartTrackingRefBased/>
  <w15:docId w15:val="{414FCC78-74E6-8640-8782-DCC099C98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0DEC"/>
    <w:rPr>
      <w:rFonts w:ascii="Times New Roman" w:eastAsia="Times New Roman" w:hAnsi="Times New Roman" w:cs="Times New Roman"/>
      <w:lang w:eastAsia="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056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xtsmaller">
    <w:name w:val="txtsmaller"/>
    <w:basedOn w:val="DefaultParagraphFont"/>
    <w:rsid w:val="00C542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000731">
      <w:bodyDiv w:val="1"/>
      <w:marLeft w:val="0"/>
      <w:marRight w:val="0"/>
      <w:marTop w:val="0"/>
      <w:marBottom w:val="0"/>
      <w:divBdr>
        <w:top w:val="none" w:sz="0" w:space="0" w:color="auto"/>
        <w:left w:val="none" w:sz="0" w:space="0" w:color="auto"/>
        <w:bottom w:val="none" w:sz="0" w:space="0" w:color="auto"/>
        <w:right w:val="none" w:sz="0" w:space="0" w:color="auto"/>
      </w:divBdr>
    </w:div>
    <w:div w:id="222953844">
      <w:bodyDiv w:val="1"/>
      <w:marLeft w:val="0"/>
      <w:marRight w:val="0"/>
      <w:marTop w:val="0"/>
      <w:marBottom w:val="0"/>
      <w:divBdr>
        <w:top w:val="none" w:sz="0" w:space="0" w:color="auto"/>
        <w:left w:val="none" w:sz="0" w:space="0" w:color="auto"/>
        <w:bottom w:val="none" w:sz="0" w:space="0" w:color="auto"/>
        <w:right w:val="none" w:sz="0" w:space="0" w:color="auto"/>
      </w:divBdr>
    </w:div>
    <w:div w:id="359939281">
      <w:bodyDiv w:val="1"/>
      <w:marLeft w:val="0"/>
      <w:marRight w:val="0"/>
      <w:marTop w:val="0"/>
      <w:marBottom w:val="0"/>
      <w:divBdr>
        <w:top w:val="none" w:sz="0" w:space="0" w:color="auto"/>
        <w:left w:val="none" w:sz="0" w:space="0" w:color="auto"/>
        <w:bottom w:val="none" w:sz="0" w:space="0" w:color="auto"/>
        <w:right w:val="none" w:sz="0" w:space="0" w:color="auto"/>
      </w:divBdr>
    </w:div>
    <w:div w:id="447234921">
      <w:bodyDiv w:val="1"/>
      <w:marLeft w:val="0"/>
      <w:marRight w:val="0"/>
      <w:marTop w:val="0"/>
      <w:marBottom w:val="0"/>
      <w:divBdr>
        <w:top w:val="none" w:sz="0" w:space="0" w:color="auto"/>
        <w:left w:val="none" w:sz="0" w:space="0" w:color="auto"/>
        <w:bottom w:val="none" w:sz="0" w:space="0" w:color="auto"/>
        <w:right w:val="none" w:sz="0" w:space="0" w:color="auto"/>
      </w:divBdr>
    </w:div>
    <w:div w:id="693314245">
      <w:bodyDiv w:val="1"/>
      <w:marLeft w:val="0"/>
      <w:marRight w:val="0"/>
      <w:marTop w:val="0"/>
      <w:marBottom w:val="0"/>
      <w:divBdr>
        <w:top w:val="none" w:sz="0" w:space="0" w:color="auto"/>
        <w:left w:val="none" w:sz="0" w:space="0" w:color="auto"/>
        <w:bottom w:val="none" w:sz="0" w:space="0" w:color="auto"/>
        <w:right w:val="none" w:sz="0" w:space="0" w:color="auto"/>
      </w:divBdr>
    </w:div>
    <w:div w:id="824275468">
      <w:bodyDiv w:val="1"/>
      <w:marLeft w:val="0"/>
      <w:marRight w:val="0"/>
      <w:marTop w:val="0"/>
      <w:marBottom w:val="0"/>
      <w:divBdr>
        <w:top w:val="none" w:sz="0" w:space="0" w:color="auto"/>
        <w:left w:val="none" w:sz="0" w:space="0" w:color="auto"/>
        <w:bottom w:val="none" w:sz="0" w:space="0" w:color="auto"/>
        <w:right w:val="none" w:sz="0" w:space="0" w:color="auto"/>
      </w:divBdr>
    </w:div>
    <w:div w:id="846484711">
      <w:bodyDiv w:val="1"/>
      <w:marLeft w:val="0"/>
      <w:marRight w:val="0"/>
      <w:marTop w:val="0"/>
      <w:marBottom w:val="0"/>
      <w:divBdr>
        <w:top w:val="none" w:sz="0" w:space="0" w:color="auto"/>
        <w:left w:val="none" w:sz="0" w:space="0" w:color="auto"/>
        <w:bottom w:val="none" w:sz="0" w:space="0" w:color="auto"/>
        <w:right w:val="none" w:sz="0" w:space="0" w:color="auto"/>
      </w:divBdr>
    </w:div>
    <w:div w:id="851336786">
      <w:bodyDiv w:val="1"/>
      <w:marLeft w:val="0"/>
      <w:marRight w:val="0"/>
      <w:marTop w:val="0"/>
      <w:marBottom w:val="0"/>
      <w:divBdr>
        <w:top w:val="none" w:sz="0" w:space="0" w:color="auto"/>
        <w:left w:val="none" w:sz="0" w:space="0" w:color="auto"/>
        <w:bottom w:val="none" w:sz="0" w:space="0" w:color="auto"/>
        <w:right w:val="none" w:sz="0" w:space="0" w:color="auto"/>
      </w:divBdr>
    </w:div>
    <w:div w:id="1160273182">
      <w:bodyDiv w:val="1"/>
      <w:marLeft w:val="0"/>
      <w:marRight w:val="0"/>
      <w:marTop w:val="0"/>
      <w:marBottom w:val="0"/>
      <w:divBdr>
        <w:top w:val="none" w:sz="0" w:space="0" w:color="auto"/>
        <w:left w:val="none" w:sz="0" w:space="0" w:color="auto"/>
        <w:bottom w:val="none" w:sz="0" w:space="0" w:color="auto"/>
        <w:right w:val="none" w:sz="0" w:space="0" w:color="auto"/>
      </w:divBdr>
    </w:div>
    <w:div w:id="1185050064">
      <w:bodyDiv w:val="1"/>
      <w:marLeft w:val="0"/>
      <w:marRight w:val="0"/>
      <w:marTop w:val="0"/>
      <w:marBottom w:val="0"/>
      <w:divBdr>
        <w:top w:val="none" w:sz="0" w:space="0" w:color="auto"/>
        <w:left w:val="none" w:sz="0" w:space="0" w:color="auto"/>
        <w:bottom w:val="none" w:sz="0" w:space="0" w:color="auto"/>
        <w:right w:val="none" w:sz="0" w:space="0" w:color="auto"/>
      </w:divBdr>
    </w:div>
    <w:div w:id="1326277922">
      <w:bodyDiv w:val="1"/>
      <w:marLeft w:val="0"/>
      <w:marRight w:val="0"/>
      <w:marTop w:val="0"/>
      <w:marBottom w:val="0"/>
      <w:divBdr>
        <w:top w:val="none" w:sz="0" w:space="0" w:color="auto"/>
        <w:left w:val="none" w:sz="0" w:space="0" w:color="auto"/>
        <w:bottom w:val="none" w:sz="0" w:space="0" w:color="auto"/>
        <w:right w:val="none" w:sz="0" w:space="0" w:color="auto"/>
      </w:divBdr>
    </w:div>
    <w:div w:id="1403140670">
      <w:bodyDiv w:val="1"/>
      <w:marLeft w:val="0"/>
      <w:marRight w:val="0"/>
      <w:marTop w:val="0"/>
      <w:marBottom w:val="0"/>
      <w:divBdr>
        <w:top w:val="none" w:sz="0" w:space="0" w:color="auto"/>
        <w:left w:val="none" w:sz="0" w:space="0" w:color="auto"/>
        <w:bottom w:val="none" w:sz="0" w:space="0" w:color="auto"/>
        <w:right w:val="none" w:sz="0" w:space="0" w:color="auto"/>
      </w:divBdr>
    </w:div>
    <w:div w:id="1418673304">
      <w:bodyDiv w:val="1"/>
      <w:marLeft w:val="0"/>
      <w:marRight w:val="0"/>
      <w:marTop w:val="0"/>
      <w:marBottom w:val="0"/>
      <w:divBdr>
        <w:top w:val="none" w:sz="0" w:space="0" w:color="auto"/>
        <w:left w:val="none" w:sz="0" w:space="0" w:color="auto"/>
        <w:bottom w:val="none" w:sz="0" w:space="0" w:color="auto"/>
        <w:right w:val="none" w:sz="0" w:space="0" w:color="auto"/>
      </w:divBdr>
    </w:div>
    <w:div w:id="1455058276">
      <w:bodyDiv w:val="1"/>
      <w:marLeft w:val="0"/>
      <w:marRight w:val="0"/>
      <w:marTop w:val="0"/>
      <w:marBottom w:val="0"/>
      <w:divBdr>
        <w:top w:val="none" w:sz="0" w:space="0" w:color="auto"/>
        <w:left w:val="none" w:sz="0" w:space="0" w:color="auto"/>
        <w:bottom w:val="none" w:sz="0" w:space="0" w:color="auto"/>
        <w:right w:val="none" w:sz="0" w:space="0" w:color="auto"/>
      </w:divBdr>
    </w:div>
    <w:div w:id="1786650901">
      <w:bodyDiv w:val="1"/>
      <w:marLeft w:val="0"/>
      <w:marRight w:val="0"/>
      <w:marTop w:val="0"/>
      <w:marBottom w:val="0"/>
      <w:divBdr>
        <w:top w:val="none" w:sz="0" w:space="0" w:color="auto"/>
        <w:left w:val="none" w:sz="0" w:space="0" w:color="auto"/>
        <w:bottom w:val="none" w:sz="0" w:space="0" w:color="auto"/>
        <w:right w:val="none" w:sz="0" w:space="0" w:color="auto"/>
      </w:divBdr>
    </w:div>
    <w:div w:id="1825387580">
      <w:bodyDiv w:val="1"/>
      <w:marLeft w:val="0"/>
      <w:marRight w:val="0"/>
      <w:marTop w:val="0"/>
      <w:marBottom w:val="0"/>
      <w:divBdr>
        <w:top w:val="none" w:sz="0" w:space="0" w:color="auto"/>
        <w:left w:val="none" w:sz="0" w:space="0" w:color="auto"/>
        <w:bottom w:val="none" w:sz="0" w:space="0" w:color="auto"/>
        <w:right w:val="none" w:sz="0" w:space="0" w:color="auto"/>
      </w:divBdr>
    </w:div>
    <w:div w:id="1836265246">
      <w:bodyDiv w:val="1"/>
      <w:marLeft w:val="0"/>
      <w:marRight w:val="0"/>
      <w:marTop w:val="0"/>
      <w:marBottom w:val="0"/>
      <w:divBdr>
        <w:top w:val="none" w:sz="0" w:space="0" w:color="auto"/>
        <w:left w:val="none" w:sz="0" w:space="0" w:color="auto"/>
        <w:bottom w:val="none" w:sz="0" w:space="0" w:color="auto"/>
        <w:right w:val="none" w:sz="0" w:space="0" w:color="auto"/>
      </w:divBdr>
    </w:div>
    <w:div w:id="197212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25C4BD177934541B1018AB74ECC3ABF" ma:contentTypeVersion="15" ma:contentTypeDescription="Stvaranje novog dokumenta." ma:contentTypeScope="" ma:versionID="1bc0b003edfe52f17cd23a2222136006">
  <xsd:schema xmlns:xsd="http://www.w3.org/2001/XMLSchema" xmlns:xs="http://www.w3.org/2001/XMLSchema" xmlns:p="http://schemas.microsoft.com/office/2006/metadata/properties" xmlns:ns3="66cd1fd9-c42d-4f97-b404-2a3f64362a73" xmlns:ns4="3cdfe7ae-be19-4d24-b16f-f21f4f083857" targetNamespace="http://schemas.microsoft.com/office/2006/metadata/properties" ma:root="true" ma:fieldsID="8d7caab6d20118d777f4dd7bab7eeda1" ns3:_="" ns4:_="">
    <xsd:import namespace="66cd1fd9-c42d-4f97-b404-2a3f64362a73"/>
    <xsd:import namespace="3cdfe7ae-be19-4d24-b16f-f21f4f08385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3:MediaLengthInSeconds" minOccurs="0"/>
                <xsd:element ref="ns4:SharedWithUsers" minOccurs="0"/>
                <xsd:element ref="ns4:SharedWithDetails" minOccurs="0"/>
                <xsd:element ref="ns4:SharingHintHash"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cd1fd9-c42d-4f97-b404-2a3f64362a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dfe7ae-be19-4d24-b16f-f21f4f083857" elementFormDefault="qualified">
    <xsd:import namespace="http://schemas.microsoft.com/office/2006/documentManagement/types"/>
    <xsd:import namespace="http://schemas.microsoft.com/office/infopath/2007/PartnerControls"/>
    <xsd:element name="SharedWithUsers" ma:index="19" nillable="true" ma:displayName="Zajednički se koristi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ji o zajedničkom korištenju" ma:internalName="SharedWithDetails" ma:readOnly="true">
      <xsd:simpleType>
        <xsd:restriction base="dms:Note">
          <xsd:maxLength value="255"/>
        </xsd:restriction>
      </xsd:simpleType>
    </xsd:element>
    <xsd:element name="SharingHintHash" ma:index="21" nillable="true" ma:displayName="Raspršivanje savjeta za zajedničko korištenj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sadržaja"/>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66cd1fd9-c42d-4f97-b404-2a3f64362a7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6AC6A4-CC09-41A6-A895-85FEDA1F19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cd1fd9-c42d-4f97-b404-2a3f64362a73"/>
    <ds:schemaRef ds:uri="3cdfe7ae-be19-4d24-b16f-f21f4f0838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C56C44-DC80-4F0E-AFF0-0942F48D233A}">
  <ds:schemaRefs>
    <ds:schemaRef ds:uri="http://schemas.microsoft.com/office/2006/metadata/properties"/>
    <ds:schemaRef ds:uri="http://purl.org/dc/dcmitype/"/>
    <ds:schemaRef ds:uri="http://schemas.microsoft.com/office/2006/documentManagement/types"/>
    <ds:schemaRef ds:uri="http://schemas.openxmlformats.org/package/2006/metadata/core-properties"/>
    <ds:schemaRef ds:uri="http://www.w3.org/XML/1998/namespace"/>
    <ds:schemaRef ds:uri="http://purl.org/dc/elements/1.1/"/>
    <ds:schemaRef ds:uri="http://schemas.microsoft.com/office/infopath/2007/PartnerControls"/>
    <ds:schemaRef ds:uri="3cdfe7ae-be19-4d24-b16f-f21f4f083857"/>
    <ds:schemaRef ds:uri="66cd1fd9-c42d-4f97-b404-2a3f64362a73"/>
    <ds:schemaRef ds:uri="http://purl.org/dc/terms/"/>
  </ds:schemaRefs>
</ds:datastoreItem>
</file>

<file path=customXml/itemProps3.xml><?xml version="1.0" encoding="utf-8"?>
<ds:datastoreItem xmlns:ds="http://schemas.openxmlformats.org/officeDocument/2006/customXml" ds:itemID="{9FE01120-37CD-401A-94C4-ED25F983E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1184</TotalTime>
  <Pages>11</Pages>
  <Words>3506</Words>
  <Characters>19990</Characters>
  <Application>Microsoft Office Word</Application>
  <DocSecurity>0</DocSecurity>
  <Lines>166</Lines>
  <Paragraphs>46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Shelly</cp:lastModifiedBy>
  <cp:revision>10</cp:revision>
  <dcterms:created xsi:type="dcterms:W3CDTF">2023-03-03T11:43:00Z</dcterms:created>
  <dcterms:modified xsi:type="dcterms:W3CDTF">2023-03-05T22:08:00Z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0x010100925C4BD177934541B1018AB74ECC3ABF</vt:lpwstr>
  </property>
</Properties>
</file>