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532E4" w14:textId="77777777" w:rsidR="00624DCF" w:rsidRDefault="00000000">
      <w:pPr>
        <w:rPr>
          <w:rFonts w:ascii="Times New Roman" w:hAnsi="Times New Roman" w:cs="Times New Roman"/>
          <w:sz w:val="24"/>
          <w:szCs w:val="24"/>
        </w:rPr>
      </w:pPr>
      <w:bookmarkStart w:id="0" w:name="_Hlk121491804"/>
      <w:r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 w:hint="eastAsia"/>
          <w:sz w:val="24"/>
          <w:szCs w:val="24"/>
        </w:rPr>
        <w:t>S7</w:t>
      </w:r>
      <w:r>
        <w:rPr>
          <w:rFonts w:ascii="Times New Roman" w:hAnsi="Times New Roman" w:cs="Times New Roman"/>
          <w:sz w:val="24"/>
          <w:szCs w:val="24"/>
        </w:rPr>
        <w:t xml:space="preserve">. Primer list used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qRT</w:t>
      </w:r>
      <w:proofErr w:type="spellEnd"/>
      <w:r>
        <w:rPr>
          <w:rFonts w:ascii="Times New Roman" w:hAnsi="Times New Roman" w:cs="Times New Roman"/>
          <w:sz w:val="24"/>
          <w:szCs w:val="24"/>
        </w:rPr>
        <w:t>-PCR analysis.</w:t>
      </w: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0"/>
        <w:gridCol w:w="1459"/>
        <w:gridCol w:w="1701"/>
        <w:gridCol w:w="3827"/>
      </w:tblGrid>
      <w:tr w:rsidR="00624DCF" w14:paraId="170D97EF" w14:textId="77777777" w:rsidTr="00ED5B86">
        <w:trPr>
          <w:trHeight w:val="278"/>
        </w:trPr>
        <w:tc>
          <w:tcPr>
            <w:tcW w:w="16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bookmarkEnd w:id="0"/>
          <w:p w14:paraId="4E2E582D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Gene-id</w:t>
            </w:r>
          </w:p>
        </w:tc>
        <w:tc>
          <w:tcPr>
            <w:tcW w:w="14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F9A038" w14:textId="0A56190C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2"/>
              </w:rPr>
              <w:t>Gene symb</w:t>
            </w:r>
            <w:r w:rsidR="00ED5B86">
              <w:rPr>
                <w:rFonts w:ascii="Times New Roman" w:eastAsia="宋体" w:hAnsi="Times New Roman" w:cs="Times New Roman"/>
                <w:bCs/>
                <w:kern w:val="0"/>
                <w:sz w:val="22"/>
              </w:rPr>
              <w:t>o</w:t>
            </w:r>
            <w:r>
              <w:rPr>
                <w:rFonts w:ascii="Times New Roman" w:eastAsia="宋体" w:hAnsi="Times New Roman" w:cs="Times New Roman"/>
                <w:bCs/>
                <w:kern w:val="0"/>
                <w:sz w:val="22"/>
              </w:rPr>
              <w:t>l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847770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bCs/>
                <w:kern w:val="0"/>
                <w:sz w:val="22"/>
              </w:rPr>
              <w:t>forword</w:t>
            </w:r>
            <w:proofErr w:type="spellEnd"/>
            <w:r>
              <w:rPr>
                <w:rFonts w:ascii="Times New Roman" w:eastAsia="宋体" w:hAnsi="Times New Roman" w:cs="Times New Roman"/>
                <w:bCs/>
                <w:kern w:val="0"/>
                <w:sz w:val="22"/>
              </w:rPr>
              <w:t>/reverse</w:t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E6B729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Sequences (5'-3')</w:t>
            </w:r>
          </w:p>
        </w:tc>
      </w:tr>
      <w:tr w:rsidR="00624DCF" w14:paraId="76D06DBC" w14:textId="77777777" w:rsidTr="00ED5B86">
        <w:trPr>
          <w:trHeight w:val="278"/>
        </w:trPr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A5EFF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AeActin</w:t>
            </w:r>
            <w:proofErr w:type="spellEnd"/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B5F29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AeActin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E91EC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9A0BF1D" w14:textId="77777777" w:rsidR="00624DC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TCTTTCATCGGGATGGAAGC</w:t>
            </w:r>
          </w:p>
        </w:tc>
      </w:tr>
      <w:tr w:rsidR="00624DCF" w14:paraId="5964CD93" w14:textId="77777777" w:rsidTr="00ED5B86">
        <w:trPr>
          <w:trHeight w:val="278"/>
        </w:trPr>
        <w:tc>
          <w:tcPr>
            <w:tcW w:w="1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EB9F6" w14:textId="77777777" w:rsidR="00624DCF" w:rsidRDefault="00624D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0E52B" w14:textId="77777777" w:rsidR="00624DCF" w:rsidRDefault="00624DC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44B15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4A141C4" w14:textId="77777777" w:rsidR="00624DC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ACTGAGCACAATGTTACCGTAGAG</w:t>
            </w:r>
          </w:p>
        </w:tc>
      </w:tr>
      <w:tr w:rsidR="00624DCF" w14:paraId="7E3CA8C2" w14:textId="77777777" w:rsidTr="00ED5B86">
        <w:trPr>
          <w:trHeight w:val="278"/>
        </w:trPr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F6449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c39533.graph_c0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6FCDE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F9AE7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FA669FC" w14:textId="77777777" w:rsidR="00624DC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GTGCTACGACGAGTGGAGTT</w:t>
            </w:r>
          </w:p>
        </w:tc>
      </w:tr>
      <w:tr w:rsidR="00624DCF" w14:paraId="5252866A" w14:textId="77777777" w:rsidTr="00ED5B86">
        <w:trPr>
          <w:trHeight w:val="278"/>
        </w:trPr>
        <w:tc>
          <w:tcPr>
            <w:tcW w:w="1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30DDD" w14:textId="77777777" w:rsidR="00624DCF" w:rsidRDefault="00624D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7CCFF" w14:textId="77777777" w:rsidR="00624DCF" w:rsidRDefault="00624DC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03A43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D27FE46" w14:textId="77777777" w:rsidR="00624DC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TGCGTATCACTCTCACAGGC</w:t>
            </w:r>
          </w:p>
        </w:tc>
      </w:tr>
      <w:tr w:rsidR="00624DCF" w14:paraId="6766836B" w14:textId="77777777" w:rsidTr="00ED5B86">
        <w:trPr>
          <w:trHeight w:val="278"/>
        </w:trPr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B792F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c32662.graph_c0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4D066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GPAT1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BA81A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08CDF7C" w14:textId="77777777" w:rsidR="00624DC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TCACCGGCTTGTTATCCACC</w:t>
            </w:r>
          </w:p>
        </w:tc>
      </w:tr>
      <w:tr w:rsidR="00624DCF" w14:paraId="123A17A3" w14:textId="77777777" w:rsidTr="00ED5B86">
        <w:trPr>
          <w:trHeight w:val="278"/>
        </w:trPr>
        <w:tc>
          <w:tcPr>
            <w:tcW w:w="1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C84F3" w14:textId="77777777" w:rsidR="00624DCF" w:rsidRDefault="00624D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53964" w14:textId="77777777" w:rsidR="00624DCF" w:rsidRDefault="00624DC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7865F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AFACA92" w14:textId="77777777" w:rsidR="00624DC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TCGGCCATCCACCACATAAG</w:t>
            </w:r>
          </w:p>
        </w:tc>
      </w:tr>
      <w:tr w:rsidR="00624DCF" w14:paraId="6055A1DA" w14:textId="77777777" w:rsidTr="00ED5B86">
        <w:trPr>
          <w:trHeight w:val="278"/>
        </w:trPr>
        <w:tc>
          <w:tcPr>
            <w:tcW w:w="1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9A97E76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c48530.graph_c0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6656230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ACCase</w:t>
            </w:r>
            <w:proofErr w:type="spellEnd"/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-α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4A5CE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F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809858F" w14:textId="77777777" w:rsidR="00624DC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ACAAAGCCCAAGGTAGACCA</w:t>
            </w:r>
          </w:p>
        </w:tc>
      </w:tr>
      <w:tr w:rsidR="00624DCF" w14:paraId="44705FB1" w14:textId="77777777" w:rsidTr="00ED5B86">
        <w:trPr>
          <w:trHeight w:val="278"/>
        </w:trPr>
        <w:tc>
          <w:tcPr>
            <w:tcW w:w="1660" w:type="dxa"/>
            <w:vMerge/>
            <w:tcBorders>
              <w:left w:val="nil"/>
              <w:right w:val="nil"/>
            </w:tcBorders>
            <w:vAlign w:val="center"/>
          </w:tcPr>
          <w:p w14:paraId="502F1F68" w14:textId="77777777" w:rsidR="00624DCF" w:rsidRDefault="00624D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nil"/>
              <w:right w:val="nil"/>
            </w:tcBorders>
            <w:vAlign w:val="center"/>
          </w:tcPr>
          <w:p w14:paraId="3AD4B23F" w14:textId="77777777" w:rsidR="00624DCF" w:rsidRDefault="00624DC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6F015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R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6F51D43" w14:textId="77777777" w:rsidR="00624DC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ATCTGTGCTCTCAATCCCGC</w:t>
            </w:r>
          </w:p>
        </w:tc>
      </w:tr>
      <w:tr w:rsidR="00624DCF" w14:paraId="44FBC56E" w14:textId="77777777" w:rsidTr="00ED5B86">
        <w:trPr>
          <w:trHeight w:val="278"/>
        </w:trPr>
        <w:tc>
          <w:tcPr>
            <w:tcW w:w="1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13E6AA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c40823.graph_c0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484C7AB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FAD2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CE900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F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FB384D6" w14:textId="77777777" w:rsidR="00624DC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GCCTCACTATGACTCGTCGG</w:t>
            </w:r>
          </w:p>
        </w:tc>
      </w:tr>
      <w:tr w:rsidR="00624DCF" w14:paraId="4B982799" w14:textId="77777777" w:rsidTr="00ED5B86">
        <w:trPr>
          <w:trHeight w:val="278"/>
        </w:trPr>
        <w:tc>
          <w:tcPr>
            <w:tcW w:w="1660" w:type="dxa"/>
            <w:vMerge/>
            <w:tcBorders>
              <w:left w:val="nil"/>
              <w:right w:val="nil"/>
            </w:tcBorders>
            <w:vAlign w:val="center"/>
          </w:tcPr>
          <w:p w14:paraId="09D1F5F0" w14:textId="77777777" w:rsidR="00624DCF" w:rsidRDefault="00624D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nil"/>
              <w:right w:val="nil"/>
            </w:tcBorders>
            <w:vAlign w:val="center"/>
          </w:tcPr>
          <w:p w14:paraId="56D4BE05" w14:textId="77777777" w:rsidR="00624DCF" w:rsidRDefault="00624DC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AAABF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R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4C52E8F" w14:textId="77777777" w:rsidR="00624DC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TGCCTCCATTGCGTGGTAAT</w:t>
            </w:r>
          </w:p>
        </w:tc>
      </w:tr>
      <w:tr w:rsidR="00624DCF" w14:paraId="1644EE2E" w14:textId="77777777" w:rsidTr="00ED5B86">
        <w:trPr>
          <w:trHeight w:val="278"/>
        </w:trPr>
        <w:tc>
          <w:tcPr>
            <w:tcW w:w="1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33F7F8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c40931.graph_c0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FBCA157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FAD3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63B94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F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2A886B8" w14:textId="77777777" w:rsidR="00624DC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ACCTCCTTTCCGTATTGCCG</w:t>
            </w:r>
          </w:p>
        </w:tc>
      </w:tr>
      <w:tr w:rsidR="00624DCF" w14:paraId="20A9F0A0" w14:textId="77777777" w:rsidTr="00ED5B86">
        <w:trPr>
          <w:trHeight w:val="278"/>
        </w:trPr>
        <w:tc>
          <w:tcPr>
            <w:tcW w:w="1660" w:type="dxa"/>
            <w:vMerge/>
            <w:tcBorders>
              <w:left w:val="nil"/>
              <w:right w:val="nil"/>
            </w:tcBorders>
            <w:vAlign w:val="center"/>
          </w:tcPr>
          <w:p w14:paraId="6D720A11" w14:textId="77777777" w:rsidR="00624DCF" w:rsidRDefault="00624D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nil"/>
              <w:right w:val="nil"/>
            </w:tcBorders>
            <w:vAlign w:val="center"/>
          </w:tcPr>
          <w:p w14:paraId="4AF9173A" w14:textId="77777777" w:rsidR="00624DCF" w:rsidRDefault="00624DC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CD905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R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F1E8390" w14:textId="77777777" w:rsidR="00624DC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AACATGGTTCCCTGAGCCAC</w:t>
            </w:r>
          </w:p>
        </w:tc>
      </w:tr>
      <w:tr w:rsidR="00624DCF" w14:paraId="6099C1BE" w14:textId="77777777" w:rsidTr="00ED5B86">
        <w:trPr>
          <w:trHeight w:val="278"/>
        </w:trPr>
        <w:tc>
          <w:tcPr>
            <w:tcW w:w="1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80DE47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c49182.graph_c1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4DC0D75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KASII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CF5CD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F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B6EB16E" w14:textId="77777777" w:rsidR="00624DC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TTGGTTCAGCAATGGGTGGT</w:t>
            </w:r>
          </w:p>
        </w:tc>
      </w:tr>
      <w:tr w:rsidR="00624DCF" w14:paraId="20790906" w14:textId="77777777" w:rsidTr="00ED5B86">
        <w:trPr>
          <w:trHeight w:val="278"/>
        </w:trPr>
        <w:tc>
          <w:tcPr>
            <w:tcW w:w="1660" w:type="dxa"/>
            <w:vMerge/>
            <w:tcBorders>
              <w:left w:val="nil"/>
              <w:right w:val="nil"/>
            </w:tcBorders>
            <w:vAlign w:val="center"/>
          </w:tcPr>
          <w:p w14:paraId="05AA8EBD" w14:textId="77777777" w:rsidR="00624DCF" w:rsidRDefault="00624D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nil"/>
              <w:right w:val="nil"/>
            </w:tcBorders>
            <w:vAlign w:val="center"/>
          </w:tcPr>
          <w:p w14:paraId="7B328DAC" w14:textId="77777777" w:rsidR="00624DCF" w:rsidRDefault="00624DC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1F558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R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7DE2687" w14:textId="77777777" w:rsidR="00624DC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CATTGCTAGCACAGCGGAAC</w:t>
            </w:r>
          </w:p>
        </w:tc>
      </w:tr>
      <w:tr w:rsidR="00624DCF" w14:paraId="3ED2FF9C" w14:textId="77777777" w:rsidTr="00ED5B86">
        <w:trPr>
          <w:trHeight w:val="278"/>
        </w:trPr>
        <w:tc>
          <w:tcPr>
            <w:tcW w:w="1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5BE7F2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c50476.graph_c0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6DE14AC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PDCT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BB13A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F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15AAE06" w14:textId="77777777" w:rsidR="00624DC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TGGCTCAGTGATTGCATCGT</w:t>
            </w:r>
          </w:p>
        </w:tc>
      </w:tr>
      <w:tr w:rsidR="00624DCF" w14:paraId="297DAF07" w14:textId="77777777" w:rsidTr="00ED5B86">
        <w:trPr>
          <w:trHeight w:val="278"/>
        </w:trPr>
        <w:tc>
          <w:tcPr>
            <w:tcW w:w="1660" w:type="dxa"/>
            <w:vMerge/>
            <w:tcBorders>
              <w:left w:val="nil"/>
              <w:right w:val="nil"/>
            </w:tcBorders>
            <w:vAlign w:val="center"/>
          </w:tcPr>
          <w:p w14:paraId="3FA4DF03" w14:textId="77777777" w:rsidR="00624DCF" w:rsidRDefault="00624D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nil"/>
              <w:right w:val="nil"/>
            </w:tcBorders>
            <w:vAlign w:val="center"/>
          </w:tcPr>
          <w:p w14:paraId="330C39AD" w14:textId="77777777" w:rsidR="00624DCF" w:rsidRDefault="00624DC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D758A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R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A632B36" w14:textId="77777777" w:rsidR="00624DC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CAACACCGACTGCCAAATCG</w:t>
            </w:r>
          </w:p>
        </w:tc>
      </w:tr>
      <w:tr w:rsidR="00624DCF" w14:paraId="44313F26" w14:textId="77777777" w:rsidTr="00ED5B86">
        <w:trPr>
          <w:trHeight w:val="278"/>
        </w:trPr>
        <w:tc>
          <w:tcPr>
            <w:tcW w:w="1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B07569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c44067.graph_c0</w:t>
            </w:r>
          </w:p>
        </w:tc>
        <w:tc>
          <w:tcPr>
            <w:tcW w:w="1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951D20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SAD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B489E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F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66D8FC4" w14:textId="77777777" w:rsidR="00624DC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GGAACGATCTGTGCATTGGC</w:t>
            </w:r>
          </w:p>
        </w:tc>
      </w:tr>
      <w:tr w:rsidR="00624DCF" w14:paraId="73907454" w14:textId="77777777" w:rsidTr="00ED5B86">
        <w:trPr>
          <w:trHeight w:val="278"/>
        </w:trPr>
        <w:tc>
          <w:tcPr>
            <w:tcW w:w="1660" w:type="dxa"/>
            <w:vMerge/>
            <w:tcBorders>
              <w:left w:val="nil"/>
              <w:right w:val="nil"/>
            </w:tcBorders>
            <w:vAlign w:val="center"/>
          </w:tcPr>
          <w:p w14:paraId="305072B1" w14:textId="77777777" w:rsidR="00624DCF" w:rsidRDefault="00624DC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9" w:type="dxa"/>
            <w:vMerge/>
            <w:tcBorders>
              <w:left w:val="nil"/>
              <w:right w:val="nil"/>
            </w:tcBorders>
            <w:vAlign w:val="center"/>
          </w:tcPr>
          <w:p w14:paraId="194CBAA2" w14:textId="77777777" w:rsidR="00624DCF" w:rsidRDefault="00624DCF">
            <w:pPr>
              <w:widowControl/>
              <w:jc w:val="left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FA09386" w14:textId="77777777" w:rsidR="00624DCF" w:rsidRDefault="00000000">
            <w:pPr>
              <w:widowControl/>
              <w:jc w:val="center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R</w:t>
            </w:r>
          </w:p>
        </w:tc>
        <w:tc>
          <w:tcPr>
            <w:tcW w:w="3827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3E4837C6" w14:textId="77777777" w:rsidR="00624DCF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color w:val="222222"/>
                <w:kern w:val="0"/>
                <w:sz w:val="20"/>
                <w:szCs w:val="20"/>
              </w:rPr>
              <w:t>CAATTCTTTGGGCGACAGCC</w:t>
            </w:r>
          </w:p>
        </w:tc>
      </w:tr>
    </w:tbl>
    <w:p w14:paraId="07CBACB6" w14:textId="77777777" w:rsidR="00624DCF" w:rsidRDefault="00624DCF">
      <w:pPr>
        <w:rPr>
          <w:rFonts w:ascii="Times New Roman" w:eastAsia="等线" w:hAnsi="Times New Roman" w:cs="Times New Roman"/>
          <w:color w:val="222222"/>
          <w:kern w:val="0"/>
          <w:sz w:val="20"/>
          <w:szCs w:val="20"/>
        </w:rPr>
      </w:pPr>
    </w:p>
    <w:sectPr w:rsidR="00624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A7C20" w14:textId="77777777" w:rsidR="005A70AD" w:rsidRDefault="005A70AD" w:rsidP="00ED5B86">
      <w:r>
        <w:separator/>
      </w:r>
    </w:p>
  </w:endnote>
  <w:endnote w:type="continuationSeparator" w:id="0">
    <w:p w14:paraId="6B102ACA" w14:textId="77777777" w:rsidR="005A70AD" w:rsidRDefault="005A70AD" w:rsidP="00ED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3096D" w14:textId="77777777" w:rsidR="005A70AD" w:rsidRDefault="005A70AD" w:rsidP="00ED5B86">
      <w:r>
        <w:separator/>
      </w:r>
    </w:p>
  </w:footnote>
  <w:footnote w:type="continuationSeparator" w:id="0">
    <w:p w14:paraId="79EB0B38" w14:textId="77777777" w:rsidR="005A70AD" w:rsidRDefault="005A70AD" w:rsidP="00ED5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A4NzIyN2MxYTlmMzQ1NGE2MjU5NWRkMjhlOGMxYTAifQ=="/>
  </w:docVars>
  <w:rsids>
    <w:rsidRoot w:val="004B1F97"/>
    <w:rsid w:val="00047028"/>
    <w:rsid w:val="00066ADD"/>
    <w:rsid w:val="000674B6"/>
    <w:rsid w:val="00091540"/>
    <w:rsid w:val="000B475E"/>
    <w:rsid w:val="000D35C6"/>
    <w:rsid w:val="001148DE"/>
    <w:rsid w:val="00150B73"/>
    <w:rsid w:val="003239CC"/>
    <w:rsid w:val="00331033"/>
    <w:rsid w:val="004A14A9"/>
    <w:rsid w:val="004B1F97"/>
    <w:rsid w:val="005A70AD"/>
    <w:rsid w:val="005C168D"/>
    <w:rsid w:val="00624DCF"/>
    <w:rsid w:val="006E5254"/>
    <w:rsid w:val="00776085"/>
    <w:rsid w:val="009D4819"/>
    <w:rsid w:val="00A84856"/>
    <w:rsid w:val="00B404B5"/>
    <w:rsid w:val="00B80A0D"/>
    <w:rsid w:val="00B90D25"/>
    <w:rsid w:val="00E35D08"/>
    <w:rsid w:val="00EC7659"/>
    <w:rsid w:val="00ED5B86"/>
    <w:rsid w:val="00F30E34"/>
    <w:rsid w:val="00F63CE8"/>
    <w:rsid w:val="00FB61F2"/>
    <w:rsid w:val="0A546334"/>
    <w:rsid w:val="35294E3B"/>
    <w:rsid w:val="404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5805A"/>
  <w15:docId w15:val="{A3195E57-D5E1-41D1-AB3E-7C936D6F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 ovo</dc:creator>
  <cp:lastModifiedBy>大饼子</cp:lastModifiedBy>
  <cp:revision>7</cp:revision>
  <dcterms:created xsi:type="dcterms:W3CDTF">2022-09-20T02:21:00Z</dcterms:created>
  <dcterms:modified xsi:type="dcterms:W3CDTF">2023-03-07T07:26:00Z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36AEF173DDA44F5C8C2E89A3D458A6D7</vt:lpwstr>
  </property>
</Properties>
</file>