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AA78E" w14:textId="77777777" w:rsidR="000D2B57" w:rsidRDefault="000D2B57">
      <w:pPr>
        <w:rPr>
          <w:b/>
          <w:bCs/>
        </w:rPr>
      </w:pPr>
    </w:p>
    <w:p w14:paraId="498925CA" w14:textId="7E79954B" w:rsidR="00355861" w:rsidRPr="00C92851" w:rsidRDefault="000D2B57">
      <w:pPr>
        <w:rPr>
          <w:b/>
          <w:bCs/>
        </w:rPr>
      </w:pPr>
      <w:r>
        <w:rPr>
          <w:b/>
          <w:bCs/>
        </w:rPr>
        <w:t xml:space="preserve">Appendix 3: </w:t>
      </w:r>
      <w:r w:rsidR="00C92851" w:rsidRPr="00C92851">
        <w:rPr>
          <w:b/>
          <w:bCs/>
        </w:rPr>
        <w:t>Electronic search strategy</w:t>
      </w:r>
    </w:p>
    <w:p w14:paraId="2D7B8595" w14:textId="77777777" w:rsidR="00353B4C" w:rsidRPr="00353B4C" w:rsidRDefault="00353B4C">
      <w:pPr>
        <w:rPr>
          <w:sz w:val="28"/>
          <w:szCs w:val="28"/>
        </w:rPr>
      </w:pPr>
    </w:p>
    <w:p w14:paraId="76C07EBD" w14:textId="77777777" w:rsidR="00353B4C" w:rsidRPr="00353B4C" w:rsidRDefault="00353B4C" w:rsidP="00353B4C">
      <w:pPr>
        <w:spacing w:after="0" w:line="240" w:lineRule="auto"/>
        <w:rPr>
          <w:rFonts w:ascii="Helvetica" w:eastAsia="Times New Roman" w:hAnsi="Helvetica" w:cs="Times New Roman"/>
          <w:color w:val="0A0905"/>
          <w:sz w:val="28"/>
          <w:szCs w:val="28"/>
          <w:shd w:val="clear" w:color="auto" w:fill="FFFFFF"/>
          <w:lang w:eastAsia="en-AU"/>
        </w:rPr>
      </w:pPr>
      <w:r w:rsidRPr="00353B4C">
        <w:rPr>
          <w:rFonts w:ascii="Helvetica" w:eastAsia="Times New Roman" w:hAnsi="Helvetica" w:cs="Times New Roman"/>
          <w:b/>
          <w:color w:val="0A0905"/>
          <w:sz w:val="28"/>
          <w:szCs w:val="28"/>
          <w:shd w:val="clear" w:color="auto" w:fill="FFFFFF"/>
          <w:lang w:eastAsia="en-AU"/>
        </w:rPr>
        <w:t>Database(s): </w:t>
      </w:r>
      <w:r w:rsidRPr="00353B4C">
        <w:rPr>
          <w:rFonts w:ascii="Helvetica" w:eastAsia="Times New Roman" w:hAnsi="Helvetica" w:cs="Times New Roman"/>
          <w:b/>
          <w:bCs/>
          <w:color w:val="0A0905"/>
          <w:sz w:val="28"/>
          <w:szCs w:val="28"/>
          <w:shd w:val="clear" w:color="auto" w:fill="FFFFFF"/>
          <w:lang w:eastAsia="en-AU"/>
        </w:rPr>
        <w:t>Ovid MEDLINE(R) ALL </w:t>
      </w:r>
      <w:r w:rsidRPr="00353B4C">
        <w:rPr>
          <w:rFonts w:ascii="Helvetica" w:eastAsia="Times New Roman" w:hAnsi="Helvetica" w:cs="Times New Roman"/>
          <w:b/>
          <w:color w:val="0A0905"/>
          <w:sz w:val="28"/>
          <w:szCs w:val="28"/>
          <w:shd w:val="clear" w:color="auto" w:fill="FFFFFF"/>
          <w:lang w:eastAsia="en-AU"/>
        </w:rPr>
        <w:t>2010 to June 26, 2019 </w:t>
      </w:r>
      <w:r w:rsidRPr="00353B4C">
        <w:rPr>
          <w:rFonts w:ascii="Helvetica" w:eastAsia="Times New Roman" w:hAnsi="Helvetica" w:cs="Times New Roman"/>
          <w:b/>
          <w:color w:val="0A0905"/>
          <w:sz w:val="28"/>
          <w:szCs w:val="28"/>
          <w:lang w:eastAsia="en-AU"/>
        </w:rPr>
        <w:br/>
      </w:r>
      <w:r w:rsidRPr="00353B4C">
        <w:rPr>
          <w:rFonts w:ascii="Helvetica" w:eastAsia="Times New Roman" w:hAnsi="Helvetica" w:cs="Times New Roman"/>
          <w:b/>
          <w:color w:val="0A0905"/>
          <w:sz w:val="28"/>
          <w:szCs w:val="28"/>
          <w:shd w:val="clear" w:color="auto" w:fill="FFFFFF"/>
          <w:lang w:eastAsia="en-AU"/>
        </w:rPr>
        <w:t>Search Strategy</w:t>
      </w:r>
      <w:r w:rsidRPr="00353B4C">
        <w:rPr>
          <w:rFonts w:ascii="Helvetica" w:eastAsia="Times New Roman" w:hAnsi="Helvetica" w:cs="Times New Roman"/>
          <w:color w:val="0A0905"/>
          <w:sz w:val="28"/>
          <w:szCs w:val="28"/>
          <w:shd w:val="clear" w:color="auto" w:fill="FFFFFF"/>
          <w:lang w:eastAsia="en-AU"/>
        </w:rPr>
        <w:t>:</w:t>
      </w:r>
    </w:p>
    <w:p w14:paraId="51CB2227" w14:textId="77777777" w:rsidR="00353B4C" w:rsidRPr="00353B4C" w:rsidRDefault="00353B4C" w:rsidP="0035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78EA17FE" w14:textId="77777777" w:rsidR="00353B4C" w:rsidRPr="00353B4C" w:rsidRDefault="00353B4C" w:rsidP="00353B4C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A0905"/>
          <w:sz w:val="18"/>
          <w:szCs w:val="18"/>
          <w:lang w:eastAsia="en-AU"/>
        </w:rPr>
      </w:pPr>
    </w:p>
    <w:tbl>
      <w:tblPr>
        <w:tblW w:w="17631" w:type="dxa"/>
        <w:tblCellSpacing w:w="15" w:type="dxa"/>
        <w:tblBorders>
          <w:bottom w:val="single" w:sz="6" w:space="0" w:color="E6E6E6"/>
        </w:tblBorders>
        <w:tblCellMar>
          <w:top w:w="150" w:type="dxa"/>
          <w:left w:w="0" w:type="dxa"/>
          <w:bottom w:w="225" w:type="dxa"/>
          <w:right w:w="0" w:type="dxa"/>
        </w:tblCellMar>
        <w:tblLook w:val="04A0" w:firstRow="1" w:lastRow="0" w:firstColumn="1" w:lastColumn="0" w:noHBand="0" w:noVBand="1"/>
      </w:tblPr>
      <w:tblGrid>
        <w:gridCol w:w="321"/>
        <w:gridCol w:w="17310"/>
      </w:tblGrid>
      <w:tr w:rsidR="00DF7FDC" w:rsidRPr="00353B4C" w14:paraId="197EE7D3" w14:textId="77777777" w:rsidTr="00DF7FDC">
        <w:trPr>
          <w:tblCellSpacing w:w="15" w:type="dxa"/>
        </w:trPr>
        <w:tc>
          <w:tcPr>
            <w:tcW w:w="276" w:type="dxa"/>
            <w:tcMar>
              <w:top w:w="0" w:type="dxa"/>
              <w:left w:w="270" w:type="dxa"/>
              <w:bottom w:w="0" w:type="dxa"/>
              <w:right w:w="0" w:type="dxa"/>
            </w:tcMar>
          </w:tcPr>
          <w:p w14:paraId="47A765B5" w14:textId="77777777" w:rsidR="00DF7FDC" w:rsidRPr="00353B4C" w:rsidRDefault="00DF7FDC" w:rsidP="00353B4C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</w:p>
        </w:tc>
        <w:tc>
          <w:tcPr>
            <w:tcW w:w="172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5A319" w14:textId="77777777" w:rsidR="00DF7FDC" w:rsidRPr="00353B4C" w:rsidRDefault="00DF7FDC" w:rsidP="00353B4C">
            <w:pPr>
              <w:spacing w:after="0" w:line="360" w:lineRule="atLeast"/>
              <w:rPr>
                <w:rFonts w:ascii="Helvetica" w:eastAsia="Times New Roman" w:hAnsi="Helvetica" w:cs="Times New Roman"/>
                <w:b/>
                <w:bCs/>
                <w:color w:val="0A0905"/>
                <w:sz w:val="20"/>
                <w:szCs w:val="20"/>
                <w:lang w:eastAsia="en-AU"/>
              </w:rPr>
            </w:pPr>
          </w:p>
        </w:tc>
      </w:tr>
    </w:tbl>
    <w:p w14:paraId="3490594D" w14:textId="77777777" w:rsidR="00353B4C" w:rsidRDefault="00353B4C"/>
    <w:p w14:paraId="20BEBC09" w14:textId="77777777" w:rsidR="00542935" w:rsidRPr="00542935" w:rsidRDefault="00542935" w:rsidP="0054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42935">
        <w:rPr>
          <w:rFonts w:ascii="Helvetica" w:eastAsia="Times New Roman" w:hAnsi="Helvetica" w:cs="Times New Roman"/>
          <w:color w:val="0A0905"/>
          <w:sz w:val="18"/>
          <w:szCs w:val="18"/>
          <w:shd w:val="clear" w:color="auto" w:fill="FFFFFF"/>
          <w:lang w:eastAsia="en-AU"/>
        </w:rPr>
        <w:t>Search Strategy: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"/>
        <w:gridCol w:w="7708"/>
        <w:gridCol w:w="951"/>
      </w:tblGrid>
      <w:tr w:rsidR="00542935" w:rsidRPr="00542935" w14:paraId="37690D61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406FAC" w14:textId="77777777" w:rsidR="00542935" w:rsidRPr="00542935" w:rsidRDefault="00542935" w:rsidP="00542935">
            <w:pPr>
              <w:spacing w:before="150" w:after="30" w:line="360" w:lineRule="atLeast"/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09017C" w14:textId="77777777" w:rsidR="00542935" w:rsidRPr="00542935" w:rsidRDefault="00542935" w:rsidP="00542935">
            <w:pPr>
              <w:spacing w:before="150" w:after="30" w:line="360" w:lineRule="atLeast"/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8AD062" w14:textId="77777777" w:rsidR="00542935" w:rsidRPr="00542935" w:rsidRDefault="00542935" w:rsidP="00542935">
            <w:pPr>
              <w:spacing w:before="150" w:after="30" w:line="360" w:lineRule="atLeast"/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b/>
                <w:bCs/>
                <w:color w:val="0A0905"/>
                <w:sz w:val="18"/>
                <w:szCs w:val="18"/>
                <w:lang w:eastAsia="en-AU"/>
              </w:rPr>
              <w:t>Results</w:t>
            </w:r>
          </w:p>
        </w:tc>
      </w:tr>
      <w:tr w:rsidR="00542935" w:rsidRPr="00542935" w14:paraId="79D7188A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330A8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285B33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exp hospitals/ or exp hospital departments/ or Emergency Service, Hospital/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3F922A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411649</w:t>
            </w:r>
          </w:p>
        </w:tc>
      </w:tr>
      <w:tr w:rsidR="00542935" w:rsidRPr="00542935" w14:paraId="17BE00EF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D56AAE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56A7B7D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(acute care hospital* or acute hospital*).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. or </w:t>
            </w:r>
            <w:proofErr w:type="gram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Hospital?.</w:t>
            </w:r>
            <w:proofErr w:type="spellStart"/>
            <w:proofErr w:type="gram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ti,ab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Emergency Department*.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[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1041EC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1097356</w:t>
            </w:r>
          </w:p>
        </w:tc>
      </w:tr>
      <w:tr w:rsidR="00542935" w:rsidRPr="00542935" w14:paraId="5DFA1A19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369096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55BA70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Medical Staff, Hospital/ or Nursing staff, hospital/ or Dental Staff, Hospital.mp. or Hospital staff.mp. [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DE1C8D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68130</w:t>
            </w:r>
          </w:p>
        </w:tc>
      </w:tr>
      <w:tr w:rsidR="00542935" w:rsidRPr="00542935" w14:paraId="6E9417EC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C818D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6E795A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 or 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324BD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1284646</w:t>
            </w:r>
          </w:p>
        </w:tc>
      </w:tr>
      <w:tr w:rsidR="00542935" w:rsidRPr="00542935" w14:paraId="1561F45B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266A801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47FE2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exp health personnel/ or exp Patient Care Team/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FEE55E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539427</w:t>
            </w:r>
          </w:p>
        </w:tc>
      </w:tr>
      <w:tr w:rsidR="00542935" w:rsidRPr="00542935" w14:paraId="1EAD80A1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E80971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BF31B6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(Clinical staff or Clinicians or Health professionals or Allied health or Medical staff or Physicians or Midwife*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Midwive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* or Nurses or Nursing staff or Health care professional*).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.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Nursing.hw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[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E2B7AF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1148864</w:t>
            </w:r>
          </w:p>
        </w:tc>
      </w:tr>
      <w:tr w:rsidR="00542935" w:rsidRPr="00542935" w14:paraId="2EF778D8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2C61F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B7843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5 or 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582E5E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1357635</w:t>
            </w:r>
          </w:p>
        </w:tc>
      </w:tr>
      <w:tr w:rsidR="00542935" w:rsidRPr="00542935" w14:paraId="18193BA6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E3CA80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DC7DE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Diffusion of innovation/ or Health Plan Implementation/ or Hospital Restructuring/ or Organizational Innovation/ or Personnel Downsizing/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D69B8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48723</w:t>
            </w:r>
          </w:p>
        </w:tc>
      </w:tr>
      <w:tr w:rsidR="00542935" w:rsidRPr="00542935" w14:paraId="3A1B030E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120C3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6BB40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(change management or downsize* or </w:t>
            </w:r>
            <w:proofErr w:type="spellStart"/>
            <w:proofErr w:type="gram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organi?ational</w:t>
            </w:r>
            <w:proofErr w:type="spellEnd"/>
            <w:proofErr w:type="gram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change*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organi?ational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reform*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organi?ational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restructure* or practice change or structural change*).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[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=title, abstract, original title, name of substance word, subject heading word, floating sub-heading word, </w:t>
            </w: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lastRenderedPageBreak/>
              <w:t>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E68221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lastRenderedPageBreak/>
              <w:t>46931</w:t>
            </w:r>
          </w:p>
        </w:tc>
      </w:tr>
      <w:tr w:rsidR="00542935" w:rsidRPr="00542935" w14:paraId="7EFD3C32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510C7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58565F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8 or 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F6613D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94060</w:t>
            </w:r>
          </w:p>
        </w:tc>
      </w:tr>
      <w:tr w:rsidR="00542935" w:rsidRPr="00542935" w14:paraId="5668C362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FB3E9A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9D7E46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Attitude of health personnel/ or Experience*.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Perspective*.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Perception*.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Reaction*.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Perceived.mp. or Focus group*.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 or Change fatigue.mp. [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mp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02259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3373064</w:t>
            </w:r>
          </w:p>
        </w:tc>
      </w:tr>
      <w:tr w:rsidR="00542935" w:rsidRPr="00542935" w14:paraId="77590CB3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1C62FE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0E5C54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3 and 10 and 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F8C2E2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1013</w:t>
            </w:r>
          </w:p>
        </w:tc>
      </w:tr>
      <w:tr w:rsidR="00542935" w:rsidRPr="00542935" w14:paraId="51E256F3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491C80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D71C83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4 and 7 and 10 and 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6DA867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1895</w:t>
            </w:r>
          </w:p>
        </w:tc>
      </w:tr>
      <w:tr w:rsidR="00542935" w:rsidRPr="00542935" w14:paraId="79CD037E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2E98D1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A98362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12 or 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223160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2286</w:t>
            </w:r>
          </w:p>
        </w:tc>
      </w:tr>
      <w:tr w:rsidR="00542935" w:rsidRPr="00542935" w14:paraId="1222745E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0BEDE3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B1F3B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limit 14 to (abstracts and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english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language)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DF4337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1999</w:t>
            </w:r>
          </w:p>
        </w:tc>
      </w:tr>
      <w:tr w:rsidR="00542935" w:rsidRPr="00542935" w14:paraId="2A11D7A7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D6F677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BA158A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limit 15 to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yr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="2010 -Current"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D90E9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740</w:t>
            </w:r>
          </w:p>
        </w:tc>
      </w:tr>
      <w:tr w:rsidR="00542935" w:rsidRPr="00542935" w14:paraId="5F579BE6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98AF3DE" w14:textId="77777777" w:rsid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</w:p>
          <w:p w14:paraId="32BA4917" w14:textId="77777777" w:rsid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</w:p>
          <w:p w14:paraId="2F92CF1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E1FC075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28"/>
                <w:szCs w:val="28"/>
                <w:lang w:eastAsia="en-AU"/>
              </w:rPr>
            </w:pPr>
            <w:r>
              <w:rPr>
                <w:rFonts w:ascii="Helvetica" w:eastAsia="Times New Roman" w:hAnsi="Helvetica" w:cs="Times New Roman"/>
                <w:color w:val="0A0905"/>
                <w:sz w:val="28"/>
                <w:szCs w:val="28"/>
                <w:lang w:eastAsia="en-AU"/>
              </w:rPr>
              <w:t>To i</w:t>
            </w:r>
            <w:r w:rsidRPr="00542935">
              <w:rPr>
                <w:rFonts w:ascii="Helvetica" w:eastAsia="Times New Roman" w:hAnsi="Helvetica" w:cs="Times New Roman"/>
                <w:color w:val="0A0905"/>
                <w:sz w:val="28"/>
                <w:szCs w:val="28"/>
                <w:lang w:eastAsia="en-AU"/>
              </w:rPr>
              <w:t>nclude developed countries of interest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3272232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</w:p>
        </w:tc>
      </w:tr>
      <w:tr w:rsidR="00542935" w:rsidRPr="00542935" w14:paraId="74D2DAA8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04A830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0B506EA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(developed countries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european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union).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af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D711CE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78235</w:t>
            </w:r>
          </w:p>
        </w:tc>
      </w:tr>
      <w:tr w:rsidR="00542935" w:rsidRPr="00542935" w14:paraId="3EF52A96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1B6287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9FCCD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europe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andorra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austria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belgium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exp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france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exp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germany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exp united kingdom/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greece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ireland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exp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italy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liechtenstein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luxembourg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monaco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netherlands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portugal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/ or exp "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scandinavian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and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nordic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countries"/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spain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switzerland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exp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australia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/ or new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zealand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682B20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1302040</w:t>
            </w:r>
          </w:p>
        </w:tc>
      </w:tr>
      <w:tr w:rsidR="00542935" w:rsidRPr="00542935" w14:paraId="2258FA40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6F871F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9F86CD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exp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canada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035ECF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150370</w:t>
            </w:r>
          </w:p>
        </w:tc>
      </w:tr>
      <w:tr w:rsidR="00542935" w:rsidRPr="00542935" w14:paraId="57CF4CBA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8534ED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4C5378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(</w:t>
            </w:r>
            <w:proofErr w:type="gram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united kingdom</w:t>
            </w:r>
            <w:proofErr w:type="gram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england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scotland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wales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denmark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finland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iceland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norway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sweden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af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2B079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7752198</w:t>
            </w:r>
          </w:p>
        </w:tc>
      </w:tr>
      <w:tr w:rsidR="00542935" w:rsidRPr="00542935" w14:paraId="66801CD3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BF54BC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5228FF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(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canada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oecd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af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FA684E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1014168</w:t>
            </w:r>
          </w:p>
        </w:tc>
      </w:tr>
      <w:tr w:rsidR="00542935" w:rsidRPr="00542935" w14:paraId="14F081B7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BDEB61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FCC90F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(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europe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andorra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austria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belgium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france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germany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greece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ireland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italy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liechtenstein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luxembourg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monaco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netherlands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portugal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spain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switzerland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australia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 xml:space="preserve"> or new 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zealand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).</w:t>
            </w:r>
            <w:proofErr w:type="spellStart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af</w:t>
            </w:r>
            <w:proofErr w:type="spellEnd"/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B9EE1C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10027348</w:t>
            </w:r>
          </w:p>
        </w:tc>
      </w:tr>
      <w:tr w:rsidR="00542935" w:rsidRPr="00542935" w14:paraId="6C5A4AAB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ACFF47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CCA30AB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or/17-22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3B9DCD9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16583900</w:t>
            </w:r>
          </w:p>
        </w:tc>
      </w:tr>
      <w:tr w:rsidR="00542935" w:rsidRPr="00542935" w14:paraId="12234CE7" w14:textId="77777777" w:rsidTr="00542935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EF7A28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42E2A13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16 and 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10D0B4" w14:textId="77777777" w:rsidR="00542935" w:rsidRPr="00542935" w:rsidRDefault="00542935" w:rsidP="00542935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517</w:t>
            </w:r>
          </w:p>
        </w:tc>
      </w:tr>
      <w:tr w:rsidR="00DF7FDC" w:rsidRPr="00542935" w14:paraId="01CD3AC8" w14:textId="77777777" w:rsidTr="00AC4C0D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4A06A4" w14:textId="77777777" w:rsidR="00DF7FDC" w:rsidRPr="00542935" w:rsidRDefault="00DF7FDC" w:rsidP="00AC4C0D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2</w:t>
            </w:r>
            <w:r w:rsidRPr="00542935"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EDC1C9" w14:textId="77777777" w:rsidR="00DF7FDC" w:rsidRPr="00542935" w:rsidRDefault="00DF7FDC" w:rsidP="00AC4C0D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remove duplicates from 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2FE768" w14:textId="77777777" w:rsidR="00DF7FDC" w:rsidRPr="00542935" w:rsidRDefault="00DF7FDC" w:rsidP="00AC4C0D">
            <w:pPr>
              <w:spacing w:after="0" w:line="360" w:lineRule="atLeast"/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</w:pPr>
            <w:r>
              <w:rPr>
                <w:rFonts w:ascii="Helvetica" w:eastAsia="Times New Roman" w:hAnsi="Helvetica" w:cs="Times New Roman"/>
                <w:color w:val="0A0905"/>
                <w:sz w:val="18"/>
                <w:szCs w:val="18"/>
                <w:lang w:eastAsia="en-AU"/>
              </w:rPr>
              <w:t>663</w:t>
            </w:r>
          </w:p>
        </w:tc>
      </w:tr>
    </w:tbl>
    <w:p w14:paraId="3954AE66" w14:textId="77777777" w:rsidR="00353B4C" w:rsidRDefault="00353B4C"/>
    <w:sectPr w:rsidR="00353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B4C"/>
    <w:rsid w:val="000D2B57"/>
    <w:rsid w:val="00353B4C"/>
    <w:rsid w:val="00355861"/>
    <w:rsid w:val="00542935"/>
    <w:rsid w:val="0090327B"/>
    <w:rsid w:val="00C92851"/>
    <w:rsid w:val="00DF7FDC"/>
    <w:rsid w:val="00E70919"/>
    <w:rsid w:val="00FB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82988"/>
  <w15:chartTrackingRefBased/>
  <w15:docId w15:val="{1AC670EC-045D-46AD-B98F-80D53DEC4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s-title">
    <w:name w:val="titles-title"/>
    <w:basedOn w:val="DefaultParagraphFont"/>
    <w:rsid w:val="00353B4C"/>
  </w:style>
  <w:style w:type="character" w:customStyle="1" w:styleId="bibrecord-highlight-user">
    <w:name w:val="bibrecord-highlight-user"/>
    <w:basedOn w:val="DefaultParagraphFont"/>
    <w:rsid w:val="00353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5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42354">
                  <w:marLeft w:val="1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89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5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Mears</dc:creator>
  <cp:keywords/>
  <dc:description/>
  <cp:lastModifiedBy>maha iqbal</cp:lastModifiedBy>
  <cp:revision>3</cp:revision>
  <dcterms:created xsi:type="dcterms:W3CDTF">2020-05-01T01:14:00Z</dcterms:created>
  <dcterms:modified xsi:type="dcterms:W3CDTF">2020-05-01T01:34:00Z</dcterms:modified>
</cp:coreProperties>
</file>