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8FAF2" w14:textId="58277936" w:rsidR="006B1A7D" w:rsidRDefault="006B1A7D" w:rsidP="006B1A7D">
      <w:pPr>
        <w:pStyle w:val="a5"/>
        <w:keepNext/>
      </w:pPr>
    </w:p>
    <w:tbl>
      <w:tblPr>
        <w:tblpPr w:leftFromText="180" w:rightFromText="180" w:vertAnchor="page" w:horzAnchor="margin" w:tblpY="1712"/>
        <w:tblW w:w="13629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83"/>
        <w:gridCol w:w="1618"/>
        <w:gridCol w:w="936"/>
        <w:gridCol w:w="996"/>
        <w:gridCol w:w="1424"/>
        <w:gridCol w:w="1362"/>
        <w:gridCol w:w="1201"/>
        <w:gridCol w:w="1566"/>
        <w:gridCol w:w="1424"/>
        <w:gridCol w:w="1343"/>
        <w:gridCol w:w="1276"/>
      </w:tblGrid>
      <w:tr w:rsidR="00920F6F" w:rsidRPr="00084603" w14:paraId="037BE39F" w14:textId="77777777" w:rsidTr="006B1A7D">
        <w:trPr>
          <w:trHeight w:val="320"/>
        </w:trPr>
        <w:tc>
          <w:tcPr>
            <w:tcW w:w="483" w:type="dxa"/>
            <w:vMerge w:val="restart"/>
            <w:shd w:val="clear" w:color="auto" w:fill="auto"/>
            <w:noWrap/>
            <w:vAlign w:val="center"/>
          </w:tcPr>
          <w:p w14:paraId="58907309" w14:textId="0BBE2DB4" w:rsidR="00920F6F" w:rsidRPr="00084603" w:rsidRDefault="00920F6F" w:rsidP="00E62171">
            <w:pPr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1618" w:type="dxa"/>
            <w:vMerge w:val="restart"/>
            <w:shd w:val="clear" w:color="auto" w:fill="auto"/>
            <w:noWrap/>
            <w:vAlign w:val="center"/>
          </w:tcPr>
          <w:p w14:paraId="389A078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SNP</w:t>
            </w:r>
          </w:p>
        </w:tc>
        <w:tc>
          <w:tcPr>
            <w:tcW w:w="936" w:type="dxa"/>
            <w:vMerge w:val="restart"/>
            <w:shd w:val="clear" w:color="auto" w:fill="auto"/>
            <w:noWrap/>
            <w:vAlign w:val="center"/>
          </w:tcPr>
          <w:p w14:paraId="081F5EB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Effect</w:t>
            </w:r>
          </w:p>
          <w:p w14:paraId="3680A34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allele</w:t>
            </w:r>
          </w:p>
        </w:tc>
        <w:tc>
          <w:tcPr>
            <w:tcW w:w="996" w:type="dxa"/>
            <w:vMerge w:val="restart"/>
            <w:shd w:val="clear" w:color="auto" w:fill="auto"/>
            <w:noWrap/>
            <w:vAlign w:val="center"/>
          </w:tcPr>
          <w:p w14:paraId="0005127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Other</w:t>
            </w:r>
          </w:p>
          <w:p w14:paraId="5DA15A9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allele</w:t>
            </w:r>
          </w:p>
        </w:tc>
        <w:tc>
          <w:tcPr>
            <w:tcW w:w="3987" w:type="dxa"/>
            <w:gridSpan w:val="3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121DD92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Asthma-related</w:t>
            </w:r>
          </w:p>
        </w:tc>
        <w:tc>
          <w:tcPr>
            <w:tcW w:w="1566" w:type="dxa"/>
            <w:vMerge w:val="restart"/>
            <w:shd w:val="clear" w:color="auto" w:fill="auto"/>
            <w:noWrap/>
            <w:vAlign w:val="center"/>
          </w:tcPr>
          <w:p w14:paraId="1E219E7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F-statistics</w:t>
            </w:r>
          </w:p>
        </w:tc>
        <w:tc>
          <w:tcPr>
            <w:tcW w:w="4043" w:type="dxa"/>
            <w:gridSpan w:val="3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ACA070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IBD-related</w:t>
            </w:r>
          </w:p>
        </w:tc>
      </w:tr>
      <w:tr w:rsidR="00920F6F" w:rsidRPr="00084603" w14:paraId="1FA0EC07" w14:textId="77777777" w:rsidTr="006B1A7D">
        <w:trPr>
          <w:trHeight w:val="320"/>
        </w:trPr>
        <w:tc>
          <w:tcPr>
            <w:tcW w:w="483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2D802F5" w14:textId="77777777" w:rsidR="00920F6F" w:rsidRPr="00084603" w:rsidRDefault="00920F6F" w:rsidP="00E62171">
            <w:pPr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1618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3F653A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936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BF542E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996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B13979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42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9AA69B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β</w:t>
            </w:r>
          </w:p>
        </w:tc>
        <w:tc>
          <w:tcPr>
            <w:tcW w:w="136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9A7969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SE</w:t>
            </w:r>
          </w:p>
        </w:tc>
        <w:tc>
          <w:tcPr>
            <w:tcW w:w="120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D48B5E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P-value</w:t>
            </w:r>
          </w:p>
        </w:tc>
        <w:tc>
          <w:tcPr>
            <w:tcW w:w="1566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978699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42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B76AE0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β</w:t>
            </w:r>
          </w:p>
        </w:tc>
        <w:tc>
          <w:tcPr>
            <w:tcW w:w="134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300026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SE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269605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P-value</w:t>
            </w:r>
          </w:p>
        </w:tc>
      </w:tr>
      <w:tr w:rsidR="00920F6F" w:rsidRPr="00084603" w14:paraId="49BB1914" w14:textId="77777777" w:rsidTr="006B1A7D">
        <w:trPr>
          <w:trHeight w:val="320"/>
        </w:trPr>
        <w:tc>
          <w:tcPr>
            <w:tcW w:w="483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B8B91E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</w:t>
            </w:r>
          </w:p>
        </w:tc>
        <w:tc>
          <w:tcPr>
            <w:tcW w:w="1618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4690EB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rs10178845</w:t>
            </w:r>
          </w:p>
        </w:tc>
        <w:tc>
          <w:tcPr>
            <w:tcW w:w="936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D66DE3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E68E73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97AD1A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-0.0616</w:t>
            </w:r>
          </w:p>
        </w:tc>
        <w:tc>
          <w:tcPr>
            <w:tcW w:w="1362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7CA58C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0.0071</w:t>
            </w:r>
          </w:p>
        </w:tc>
        <w:tc>
          <w:tcPr>
            <w:tcW w:w="1201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8BD757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8.22E-18</w:t>
            </w:r>
          </w:p>
        </w:tc>
        <w:tc>
          <w:tcPr>
            <w:tcW w:w="1566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750D4B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73.8998</w:t>
            </w:r>
          </w:p>
        </w:tc>
        <w:tc>
          <w:tcPr>
            <w:tcW w:w="142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2FC381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0.0274</w:t>
            </w:r>
          </w:p>
        </w:tc>
        <w:tc>
          <w:tcPr>
            <w:tcW w:w="1343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10056C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0.0187</w:t>
            </w:r>
          </w:p>
        </w:tc>
        <w:tc>
          <w:tcPr>
            <w:tcW w:w="1276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50E896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0.1401</w:t>
            </w:r>
          </w:p>
        </w:tc>
      </w:tr>
      <w:tr w:rsidR="00920F6F" w:rsidRPr="00084603" w14:paraId="1DC1EC99" w14:textId="77777777" w:rsidTr="006B1A7D">
        <w:trPr>
          <w:trHeight w:val="320"/>
        </w:trPr>
        <w:tc>
          <w:tcPr>
            <w:tcW w:w="4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BDDF1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6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256D5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rs10486391</w:t>
            </w:r>
          </w:p>
        </w:tc>
        <w:tc>
          <w:tcPr>
            <w:tcW w:w="93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E0B4F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8A51A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6B2DD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-0.0388</w:t>
            </w:r>
          </w:p>
        </w:tc>
        <w:tc>
          <w:tcPr>
            <w:tcW w:w="13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CC95C9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F26A3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5.13E-09</w:t>
            </w:r>
          </w:p>
        </w:tc>
        <w:tc>
          <w:tcPr>
            <w:tcW w:w="156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5E0C95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34.1405</w:t>
            </w:r>
          </w:p>
        </w:tc>
        <w:tc>
          <w:tcPr>
            <w:tcW w:w="14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9A06B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-0.0038</w:t>
            </w:r>
          </w:p>
        </w:tc>
        <w:tc>
          <w:tcPr>
            <w:tcW w:w="13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01A0E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0.0169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87B89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0.8201</w:t>
            </w:r>
          </w:p>
        </w:tc>
      </w:tr>
      <w:tr w:rsidR="00920F6F" w:rsidRPr="00084603" w14:paraId="6CC101B5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339E7EB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626F800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rs10912564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A90698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12E6FE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2D890DA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0.0392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DDC78E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0.0071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0E16541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3.37E-08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09A3BB4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30.4830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6953BDD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0.0349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CA622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C7C6F2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0.0532</w:t>
            </w:r>
          </w:p>
        </w:tc>
      </w:tr>
      <w:tr w:rsidR="00920F6F" w:rsidRPr="00084603" w14:paraId="385AD976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436B751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0C77C26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rs11042902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969DB7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D1502E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A1C306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0.0413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678CD6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0.0071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36C01C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6.17E-09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18C9BE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33.7804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A452B9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-0.0017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AA5BDF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7631A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0.9246</w:t>
            </w:r>
          </w:p>
        </w:tc>
      </w:tr>
      <w:tr w:rsidR="00920F6F" w:rsidRPr="00084603" w14:paraId="530FCDBF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105553E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34802B5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rs11088309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40C915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12F6D9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738B6D2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0.0604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6E664D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0.0093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0FB6EAC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8.55E-11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7591B3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42.1285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0753DA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CCA3C0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56EB48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0.4805</w:t>
            </w:r>
          </w:p>
        </w:tc>
      </w:tr>
      <w:tr w:rsidR="00920F6F" w:rsidRPr="00084603" w14:paraId="22775801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2054EF2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7567920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rs11178649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15A98E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BA86E6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77A0E7E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-0.0429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2EE158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2BD09A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1.06E-10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1928204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41.7037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36A86F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0.0024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8C8059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0.0169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8B98F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0.8844</w:t>
            </w:r>
          </w:p>
        </w:tc>
      </w:tr>
      <w:tr w:rsidR="00920F6F" w:rsidRPr="00084603" w14:paraId="01795BD2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5777DAE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2C15C72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rs112119265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A85167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EBB355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2EF9EBE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-0.0778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4DABCB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68708E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1.76E-08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556E78B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31.7469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0A1AC22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-0.0073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F98182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0.0339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8E482C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0.8296</w:t>
            </w:r>
          </w:p>
        </w:tc>
      </w:tr>
      <w:tr w:rsidR="00920F6F" w:rsidRPr="00084603" w14:paraId="09374A67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27C426C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2B0FC56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rs112267124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714FF7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B99177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B25036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0.0428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6009B9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05CBF5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2.55E-08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1124AF1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31.0226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75DDA5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-0.0279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68D7B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0.0202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BDD2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0.1655</w:t>
            </w:r>
          </w:p>
        </w:tc>
      </w:tr>
      <w:tr w:rsidR="00920F6F" w:rsidRPr="00084603" w14:paraId="15BAF650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292DF58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6331516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rs113981909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60BAA1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889028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7B31FA1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-0.0613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753F50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0.0105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AED1CF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5.45E-09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57DD5E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34.0230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7783B73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-0.0145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317962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0.0272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AE8882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0.5927</w:t>
            </w:r>
          </w:p>
        </w:tc>
      </w:tr>
      <w:tr w:rsidR="00920F6F" w:rsidRPr="00084603" w14:paraId="1FCE6889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408827D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10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426E2A1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rs117552144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751A84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2B138D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3DE0E1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0.0794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8CF192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0C0447E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8.51E-09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1B4844B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33.1545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E81C0E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0.0654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2D156C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0.0458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F9C38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0.1525</w:t>
            </w:r>
          </w:p>
        </w:tc>
      </w:tr>
      <w:tr w:rsidR="00920F6F" w:rsidRPr="00084603" w14:paraId="05BE8326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4C8D117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11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5AE480F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rs117710327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B35339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3080A5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682263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-0.1264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A01E28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0.0133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55D26B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3.84E-21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11A439F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89.0532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645084C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0.0412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002D48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0.0413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79F4FA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0.3177</w:t>
            </w:r>
          </w:p>
        </w:tc>
      </w:tr>
      <w:tr w:rsidR="00920F6F" w:rsidRPr="00084603" w14:paraId="04DBD9E3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78B9F7D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12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11657B8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rs11816044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D3FFA2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A6D62E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7178B1C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-0.0473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E49FCE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7783EC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1.20E-11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1B0E153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45.9635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0651AC0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0.0004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641BE2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3295CD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0.9758</w:t>
            </w:r>
          </w:p>
        </w:tc>
      </w:tr>
      <w:tr w:rsidR="00920F6F" w:rsidRPr="00084603" w14:paraId="2D866195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01427FE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13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6F31A1B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rs12123821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E162A1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35ACCA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1D69803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0.1457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3680F7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0.0153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A25905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1.81E-21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0E1EF9E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90.5426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565D17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-0.0347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E224F3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461AF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0.4221</w:t>
            </w:r>
          </w:p>
        </w:tc>
      </w:tr>
      <w:tr w:rsidR="00920F6F" w:rsidRPr="00084603" w14:paraId="57CF3033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175A6CC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14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030B7AA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rs12165508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A6D8EF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812975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C43B30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-0.0451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C37DAA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5CBFA9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2.42E-08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5D59E02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31.1271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BF91BD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-0.0344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EAD377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0.0202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355A1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0.0873</w:t>
            </w:r>
          </w:p>
        </w:tc>
      </w:tr>
      <w:tr w:rsidR="00920F6F" w:rsidRPr="00084603" w14:paraId="4E6C57AF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427905A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15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37DB559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rs12365699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46FBEA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DF2C27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651C5F4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-0.0535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C7FD1E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0.0087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EA3693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1.16E-09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E088A4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37.0429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28AE50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-0.0151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2490AB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72C6D5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0.5131</w:t>
            </w:r>
          </w:p>
        </w:tc>
      </w:tr>
      <w:tr w:rsidR="00920F6F" w:rsidRPr="00084603" w14:paraId="38BF6336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2D6CB8A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16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3EF5B87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rs12964116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3B26B1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EC45F7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6E8E9AD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0.1076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FD7F33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A996FA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1.08E-09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B5D0CD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37.1689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BC296A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0.0620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319888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596E44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0.2162</w:t>
            </w:r>
          </w:p>
        </w:tc>
      </w:tr>
      <w:tr w:rsidR="00920F6F" w:rsidRPr="00084603" w14:paraId="05E19997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214DE11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17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43C1EED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rs13099273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1F4E87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B867A0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6103B70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-0.0535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6928F7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F97B4D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6.21E-16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1A0123F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65.3707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8CDE41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DB34D7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B0DB7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0.3278</w:t>
            </w:r>
          </w:p>
        </w:tc>
      </w:tr>
      <w:tr w:rsidR="00920F6F" w:rsidRPr="00084603" w14:paraId="45AACC58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3ACDF27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18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09DBE3C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rs13277355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3BDF84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9EA6B0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7117A31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-0.0405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2D9474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0.0073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490746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3.09E-08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44CDF4F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30.6483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2C3CBE3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15A2D2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0.0193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B84187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0.2724</w:t>
            </w:r>
          </w:p>
        </w:tc>
      </w:tr>
      <w:tr w:rsidR="00920F6F" w:rsidRPr="00084603" w14:paraId="3C7DD8EF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446E1A6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19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4EF85B8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rs1444782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8DC300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22B11D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6957959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-0.0954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0133FD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D85D1F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2.14E-47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1D57C1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209.1202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2605C25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5FD4A9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12250A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0.9926</w:t>
            </w:r>
          </w:p>
        </w:tc>
      </w:tr>
      <w:tr w:rsidR="00920F6F" w:rsidRPr="00084603" w14:paraId="42403D67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42F82BB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20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45B275C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rs1608555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A5D531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94AA17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F20CD2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0.0377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86A841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9595D8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3.14E-08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466370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30.6178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105A9EF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0.0014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F90B72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DCF3C1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0.9320</w:t>
            </w:r>
          </w:p>
        </w:tc>
      </w:tr>
      <w:tr w:rsidR="00920F6F" w:rsidRPr="00084603" w14:paraId="7AD5E9AF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3580818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21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1DF6854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rs1684466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5635E6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028F04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D95C3D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-0.0568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587850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B06F03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4.92E-16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6439B72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65.8266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15336EB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0.0005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12A3FE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0.0206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E1BB2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0.9765</w:t>
            </w:r>
          </w:p>
        </w:tc>
      </w:tr>
      <w:tr w:rsidR="00920F6F" w:rsidRPr="00084603" w14:paraId="66D52CA7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7B72DE0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22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00BC8B5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rs1689510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C3A1F2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CCA353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4689C0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0.0556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C36ADF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8BC5BA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6.09E-16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D160D9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65.4092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213F22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0.0028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23CD67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2FD9F4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0.8727</w:t>
            </w:r>
          </w:p>
        </w:tc>
      </w:tr>
      <w:tr w:rsidR="00920F6F" w:rsidRPr="00084603" w14:paraId="4927AC28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1B1F012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23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0F7BD9A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rs16903574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D59ED7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DF84D4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9BA064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0.0865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08F5E9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0.0125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72D3C7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5.31E-12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0D75B17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47.5706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7726155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-0.0068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B0CC4A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0.0341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E026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0.8390</w:t>
            </w:r>
          </w:p>
        </w:tc>
      </w:tr>
      <w:tr w:rsidR="00920F6F" w:rsidRPr="00084603" w14:paraId="6BAB5758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120444A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24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48C9ED5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rs1837253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5A3116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BE04EE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73EBDC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0.1083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D02F29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0.0074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0521D51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1.49E-47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DF8905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209.8453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3C67AA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0.0272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05B334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5CBEF6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0.1493</w:t>
            </w:r>
          </w:p>
        </w:tc>
      </w:tr>
      <w:tr w:rsidR="00920F6F" w:rsidRPr="00084603" w14:paraId="7118815A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2742B58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25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453A6E2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rs2296618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DA1C3C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1DFDCA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420607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-0.0618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921637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0F1827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1.30E-10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C276FA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41.3020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0FF2C10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0.0097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EE3999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87CEE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0.6862</w:t>
            </w:r>
          </w:p>
        </w:tc>
      </w:tr>
      <w:tr w:rsidR="00920F6F" w:rsidRPr="00084603" w14:paraId="27AD73E8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54273DF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lastRenderedPageBreak/>
              <w:t>26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00806E9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rs2412099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A2066F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81BA53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79F1CB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-0.0512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E1D15C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CD9852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9.89E-15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3FD7024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59.9187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67F9CF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-0.0064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8B464A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B87114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0.7155</w:t>
            </w:r>
          </w:p>
        </w:tc>
      </w:tr>
      <w:tr w:rsidR="00920F6F" w:rsidRPr="00084603" w14:paraId="50EC4C6B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444452D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27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0C2AC77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rs2477923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033E7E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253FBB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2AED0FF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-0.0361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38A918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5FDF29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3.64E-08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0A5038B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30.3340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29C7E4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-0.0112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8A438D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0.0169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F245C0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0.5019</w:t>
            </w:r>
          </w:p>
        </w:tc>
      </w:tr>
      <w:tr w:rsidR="00920F6F" w:rsidRPr="00084603" w14:paraId="54D3DF98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143C7BB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28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6F62E2F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rs2800040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FA9DC2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26F5D1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554346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-0.0375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A6AE12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14B920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4.29E-08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B2E8EE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30.0155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42E1FB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-0.0248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882C46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0.0202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BB5B45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0.2189</w:t>
            </w:r>
          </w:p>
        </w:tc>
      </w:tr>
      <w:tr w:rsidR="00920F6F" w:rsidRPr="00084603" w14:paraId="1A4C5CEA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5F35A55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29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281482E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rs28498223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5EF77C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ED37B5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22F953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0.0497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67C4C4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0.0073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988005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1.05E-11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2181BF5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46.2259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0995DC6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-0.0332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535EC1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AEBB1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0.0714</w:t>
            </w:r>
          </w:p>
        </w:tc>
      </w:tr>
      <w:tr w:rsidR="00920F6F" w:rsidRPr="00084603" w14:paraId="6181C817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7E9544A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3F7713E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rs2988277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6446EE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A5F347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16B801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-0.0441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41D85D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BA4454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3.49E-11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080262C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43.8795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E951A2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0.0026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91A2A0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BCB4E2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0.8789</w:t>
            </w:r>
          </w:p>
        </w:tc>
      </w:tr>
      <w:tr w:rsidR="00920F6F" w:rsidRPr="00084603" w14:paraId="4354F612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4AE614B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77B57BB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rs3024971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857B6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80808A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740C78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-0.1121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B33969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0.0106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524945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4.67E-26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575CA38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111.4699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17F95F0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-0.0240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4BFA79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0.0286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78C7AE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0.3985</w:t>
            </w:r>
          </w:p>
        </w:tc>
      </w:tr>
      <w:tr w:rsidR="00920F6F" w:rsidRPr="00084603" w14:paraId="5D938153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2D70E2D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32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5EBA09F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rs34290285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21D691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D54F30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1EFBB69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-0.0988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999C74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0.0075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B7DEC1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1.38E-39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08D81D2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173.3332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65E259D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0.0434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79DB20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0.0289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7C3620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0.1338</w:t>
            </w:r>
          </w:p>
        </w:tc>
      </w:tr>
      <w:tr w:rsidR="00920F6F" w:rsidRPr="00084603" w14:paraId="72C9F7B6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7ED5397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550BB00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rs35225972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C6BDB5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0CBB08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713F8C1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0.0438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DEE744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FEE74B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4.42E-10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6A009CE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38.9184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48FE62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0.0129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F7DC57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0.0195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70CD81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0.5050</w:t>
            </w:r>
          </w:p>
        </w:tc>
      </w:tr>
      <w:tr w:rsidR="00920F6F" w:rsidRPr="00084603" w14:paraId="673DAC14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493104C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7890B29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rs35441874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220071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1BD256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05163D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-0.0824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D6F42F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069AA4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2.47E-27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40B5E20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117.2967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1CADBD0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-0.0130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03A7BA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0.0191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EA5BC8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0.4961</w:t>
            </w:r>
          </w:p>
        </w:tc>
      </w:tr>
      <w:tr w:rsidR="00920F6F" w:rsidRPr="00084603" w14:paraId="188BC6F8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43FF67F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35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38451DE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rs35570272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E988A8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D06F03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1E3AA7B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0.0509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B416F6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85C6EC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2.91E-14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D13B6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57.7974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7843477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0.0147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81932B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9BC516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0.3968</w:t>
            </w:r>
          </w:p>
        </w:tc>
      </w:tr>
      <w:tr w:rsidR="00920F6F" w:rsidRPr="00084603" w14:paraId="3D9E1B0B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455CD6C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36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15A99E5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rs35621564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72B381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01443D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647C703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-0.0443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4EAD72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04C20A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7.50E-11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538E40D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42.3840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135AA0E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0.0146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6DC3A4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9B486A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0.4081</w:t>
            </w:r>
          </w:p>
        </w:tc>
      </w:tr>
      <w:tr w:rsidR="00920F6F" w:rsidRPr="00084603" w14:paraId="13159F9E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75804A3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55AB016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rs3785356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C62CBA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52C893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68989C8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0.0563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1B9E4E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0.0071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390119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3.85E-15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18FECDB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61.7740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0227418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70A5DB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3B9343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0.7130</w:t>
            </w:r>
          </w:p>
        </w:tc>
      </w:tr>
      <w:tr w:rsidR="00920F6F" w:rsidRPr="00084603" w14:paraId="2998DB87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3F991E4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38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702A83B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rs3827780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A0D11F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2766FE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24B05FA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-0.0368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D51E52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9D1DDF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2.02E-08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333C444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31.4783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2A14874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-0.0142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09671B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94E81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0.4019</w:t>
            </w:r>
          </w:p>
        </w:tc>
      </w:tr>
      <w:tr w:rsidR="00920F6F" w:rsidRPr="00084603" w14:paraId="75E8150C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682A98B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39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45319A0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rs4480384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AEF719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EE650C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14B6AE3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0.0430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F46B45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0.0068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680920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2.52E-10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5D6F8B2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40.0176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1B3B661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-0.0043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0C835E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C9C06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0.8027</w:t>
            </w:r>
          </w:p>
        </w:tc>
      </w:tr>
      <w:tr w:rsidR="00920F6F" w:rsidRPr="00084603" w14:paraId="41E2B8CB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637C6C7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40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3758E0E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rs4722758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7B9AE9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96B2C5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7F9212B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0.0634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1E537B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0.0081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197791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7.21E-15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5B0C583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60.5408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03A21F1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0.0270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D8E68C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0.0203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B575EF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0.1831</w:t>
            </w:r>
          </w:p>
        </w:tc>
      </w:tr>
      <w:tr w:rsidR="00920F6F" w:rsidRPr="00084603" w14:paraId="12601023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31D80AC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41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482255A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rs4736639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83BB31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5525CA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3B8A68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-0.0397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DD9E75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0.0072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B8D652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4.05E-08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5A6D592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30.1261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002603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-0.0218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6332F5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4AD2B3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0.2397</w:t>
            </w:r>
          </w:p>
        </w:tc>
      </w:tr>
      <w:tr w:rsidR="00920F6F" w:rsidRPr="00084603" w14:paraId="451F4432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0A57CDC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42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657F2F6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rs479844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B4B4F6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331DDF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B1DF5E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0.0403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76F3B0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137E6B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7.70E-10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089AC14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37.8335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3F6006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-0.0185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F799AE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0.0168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738479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0.2692</w:t>
            </w:r>
          </w:p>
        </w:tc>
      </w:tr>
      <w:tr w:rsidR="00920F6F" w:rsidRPr="00084603" w14:paraId="047E65C5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5B8811F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43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0E2749B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rs4842921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442CDE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1E24FD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21DD00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-0.0407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CC2B67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4DE10B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1.17E-09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633825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37.0186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11BF8E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-0.0193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927AF4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7BDA9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0.2572</w:t>
            </w:r>
          </w:p>
        </w:tc>
      </w:tr>
      <w:tr w:rsidR="00920F6F" w:rsidRPr="00084603" w14:paraId="491B8E83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0012FAE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44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73303C9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rs61816766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C907FE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E87F13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703E00E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0.1352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5B59F0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3A25B7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4.51E-13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369B6CC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52.4093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03A8B6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0.0586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A75076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0.0678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6A8E9B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0.3864</w:t>
            </w:r>
          </w:p>
        </w:tc>
      </w:tr>
      <w:tr w:rsidR="00920F6F" w:rsidRPr="00084603" w14:paraId="33554B30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413720D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45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7AF49FF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rs72823641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5AAA7B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EF10C9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107CF96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-0.1478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578207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0C820C0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2.56E-53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4138AF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236.2674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2CC6B7D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-0.0182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E8871A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37BE6E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0.4493</w:t>
            </w:r>
          </w:p>
        </w:tc>
      </w:tr>
      <w:tr w:rsidR="00920F6F" w:rsidRPr="00084603" w14:paraId="52CCD2F5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6A32372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46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237B587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rs7423358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DFCCF8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6B1434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096EFC9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0.0430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1DC379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84D91C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1.83E-08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52DEEED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31.6662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D7D93A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-0.0115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5958C6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5387AD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0.5601</w:t>
            </w:r>
          </w:p>
        </w:tc>
      </w:tr>
      <w:tr w:rsidR="00920F6F" w:rsidRPr="00084603" w14:paraId="711B5525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16C5E6D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47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41354D7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rs7626218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4E906F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ABD624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7E6F7C1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-0.0413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5F8000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625003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5.96E-10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34859C9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38.3346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04D419B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0.0041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7EADC9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81E652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0.8069</w:t>
            </w:r>
          </w:p>
        </w:tc>
      </w:tr>
      <w:tr w:rsidR="00920F6F" w:rsidRPr="00084603" w14:paraId="0318E442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409E4D5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48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14093DC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rs76493820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192A50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1D0B7F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2F2E0C5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0.0863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49D4E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0.0140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1CF36B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8.21E-10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357268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37.7101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0115C5B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-0.0185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B4E403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0.0358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4015B5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0.6034</w:t>
            </w:r>
          </w:p>
        </w:tc>
      </w:tr>
      <w:tr w:rsidR="00920F6F" w:rsidRPr="00084603" w14:paraId="7C2D9D11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6CF9636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49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366880A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rs7734635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21C63A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627E77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73E7AC5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0.0767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9CBD6B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BF99C4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2.48E-17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71ED092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71.7221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2D86558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0.0375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58BBC7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CAD3D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0.0882</w:t>
            </w:r>
          </w:p>
        </w:tc>
      </w:tr>
      <w:tr w:rsidR="00920F6F" w:rsidRPr="00084603" w14:paraId="2CC17EED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7CEF9DB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50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0F818DB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rs7770794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8261CB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92868A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E43B64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0.0415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6B53D1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0.0072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1F5F0D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8.81E-09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1324BB7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33.0869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0337FAB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0.0288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59A842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3CC395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0.1230</w:t>
            </w:r>
          </w:p>
        </w:tc>
      </w:tr>
      <w:tr w:rsidR="00920F6F" w:rsidRPr="00084603" w14:paraId="0B147D0B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162F114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51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26B6C01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rs78556180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BF2F58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2C26CC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37D4BAC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0.0506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70D667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0.0092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821A43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3.99E-08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1DA5FE3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30.1519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04175AB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0.0397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EFF7E7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AA445B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0.1021</w:t>
            </w:r>
          </w:p>
        </w:tc>
      </w:tr>
      <w:tr w:rsidR="00920F6F" w:rsidRPr="00084603" w14:paraId="154120A7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2C0DBB9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52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25E1F98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rs802731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92E84E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8AEBD4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22A15C8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0.0479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367CFA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0.0073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09547D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6.54E-11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59F2536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42.6512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076951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-0.0147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043A60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0.0191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E44ECE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0.4381</w:t>
            </w:r>
          </w:p>
        </w:tc>
      </w:tr>
      <w:tr w:rsidR="00920F6F" w:rsidRPr="00084603" w14:paraId="3EDEBF46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7E8E6C1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53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38D6F01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rs848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8C4EAD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571D6B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1B47863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-0.0963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1F5EF3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0.0084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2E6B9A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5.80E-30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186DA0C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129.3111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0BE9DA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0.0332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BB21C6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AF973D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0.1191</w:t>
            </w:r>
          </w:p>
        </w:tc>
      </w:tr>
      <w:tr w:rsidR="00920F6F" w:rsidRPr="00084603" w14:paraId="151C976E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025CC00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lastRenderedPageBreak/>
              <w:t>54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3B4010C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rs912131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3D097A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455FD9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1ED63B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0.0580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B182F1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0.0071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9D4432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4.04E-16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5F20096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66.2180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6B167C8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0.0039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8B4306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B1552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0.8275</w:t>
            </w:r>
          </w:p>
        </w:tc>
      </w:tr>
      <w:tr w:rsidR="00920F6F" w:rsidRPr="00084603" w14:paraId="5A911FD4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04EA1DC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55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2484DAF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rs919826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7D2269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41FC41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01B2F15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-0.0357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8E14CA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064594E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4.65E-08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366E5FA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29.8578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358353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9FDD3D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0.0169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9B4078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0.2324</w:t>
            </w:r>
          </w:p>
        </w:tc>
      </w:tr>
      <w:tr w:rsidR="00920F6F" w:rsidRPr="00084603" w14:paraId="281583D1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0C7EEFC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56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7CC2082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rs981625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AC0807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60E02A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628929F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0.0724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31CE7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0.0132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6DFF39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4.16E-08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188FC47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30.0722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E6FD07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0.0836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29CF53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0.0364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A7726B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0.0214</w:t>
            </w:r>
          </w:p>
        </w:tc>
      </w:tr>
      <w:tr w:rsidR="00920F6F" w:rsidRPr="00084603" w14:paraId="00EAC5BF" w14:textId="77777777" w:rsidTr="006B1A7D">
        <w:trPr>
          <w:trHeight w:val="320"/>
        </w:trPr>
        <w:tc>
          <w:tcPr>
            <w:tcW w:w="483" w:type="dxa"/>
            <w:shd w:val="clear" w:color="auto" w:fill="auto"/>
            <w:noWrap/>
            <w:vAlign w:val="center"/>
            <w:hideMark/>
          </w:tcPr>
          <w:p w14:paraId="5C6EB60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57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1E4A00D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rs992969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80FDB5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35EE6F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5ACF27F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-0.1199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83DC65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0.0075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4EFB32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1.25E-56</w:t>
            </w:r>
          </w:p>
        </w:tc>
        <w:tc>
          <w:tcPr>
            <w:tcW w:w="1566" w:type="dxa"/>
            <w:shd w:val="clear" w:color="auto" w:fill="auto"/>
            <w:noWrap/>
            <w:vAlign w:val="bottom"/>
            <w:hideMark/>
          </w:tcPr>
          <w:p w14:paraId="0AB7CE8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251.4575</w:t>
            </w:r>
          </w:p>
        </w:tc>
        <w:tc>
          <w:tcPr>
            <w:tcW w:w="1424" w:type="dxa"/>
            <w:shd w:val="clear" w:color="auto" w:fill="auto"/>
            <w:noWrap/>
            <w:vAlign w:val="center"/>
            <w:hideMark/>
          </w:tcPr>
          <w:p w14:paraId="487C080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-0.0258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94E058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0.0191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1381E2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0.1766</w:t>
            </w:r>
          </w:p>
        </w:tc>
      </w:tr>
    </w:tbl>
    <w:p w14:paraId="49B0ED9A" w14:textId="77777777" w:rsidR="00920F6F" w:rsidRPr="00084603" w:rsidRDefault="00920F6F" w:rsidP="00920F6F">
      <w:pPr>
        <w:pStyle w:val="a3"/>
        <w:rPr>
          <w:rFonts w:ascii="Arial" w:hAnsi="Arial" w:cs="Arial"/>
        </w:rPr>
      </w:pPr>
      <w:r w:rsidRPr="00084603">
        <w:rPr>
          <w:rFonts w:ascii="Arial" w:hAnsi="Arial" w:cs="Arial"/>
        </w:rPr>
        <w:t>SNP: Single nucleotide polymorphism; β: regression effect size; SE: standard error; IBD: inflammatory bowel disease.</w:t>
      </w:r>
    </w:p>
    <w:p w14:paraId="23981626" w14:textId="77777777" w:rsidR="00920F6F" w:rsidRPr="00084603" w:rsidRDefault="00920F6F" w:rsidP="00920F6F">
      <w:pPr>
        <w:jc w:val="center"/>
        <w:rPr>
          <w:rFonts w:ascii="Arial" w:hAnsi="Arial" w:cs="Arial"/>
        </w:rPr>
      </w:pPr>
    </w:p>
    <w:p w14:paraId="1C966FA5" w14:textId="77777777" w:rsidR="00920F6F" w:rsidRPr="00084603" w:rsidRDefault="00920F6F" w:rsidP="00920F6F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Table 1: Characterization of SNPs for Mendelian randomization analysis of the effect of asthma on inflammatory bowel disease</w:t>
      </w:r>
    </w:p>
    <w:p w14:paraId="75C4EC04" w14:textId="77777777" w:rsidR="00920F6F" w:rsidRPr="00084603" w:rsidRDefault="00920F6F" w:rsidP="00920F6F">
      <w:pPr>
        <w:rPr>
          <w:rFonts w:ascii="Arial" w:hAnsi="Arial" w:cs="Arial"/>
        </w:rPr>
      </w:pPr>
    </w:p>
    <w:p w14:paraId="6191C09B" w14:textId="612D4628" w:rsidR="00920F6F" w:rsidRPr="00084603" w:rsidRDefault="00920F6F" w:rsidP="00920F6F">
      <w:pPr>
        <w:rPr>
          <w:rFonts w:ascii="Arial" w:hAnsi="Arial" w:cs="Arial"/>
        </w:rPr>
      </w:pPr>
    </w:p>
    <w:p w14:paraId="20E945EC" w14:textId="302C3CF6" w:rsidR="00920F6F" w:rsidRPr="00084603" w:rsidRDefault="00920F6F" w:rsidP="00920F6F">
      <w:pPr>
        <w:rPr>
          <w:rFonts w:ascii="Arial" w:hAnsi="Arial" w:cs="Arial"/>
        </w:rPr>
      </w:pPr>
    </w:p>
    <w:p w14:paraId="2C2B751F" w14:textId="1A38F23E" w:rsidR="00920F6F" w:rsidRPr="00084603" w:rsidRDefault="00920F6F" w:rsidP="00920F6F">
      <w:pPr>
        <w:rPr>
          <w:rFonts w:ascii="Arial" w:hAnsi="Arial" w:cs="Arial"/>
        </w:rPr>
      </w:pPr>
    </w:p>
    <w:p w14:paraId="15B1EF0C" w14:textId="662C4D83" w:rsidR="00920F6F" w:rsidRPr="00084603" w:rsidRDefault="00920F6F" w:rsidP="00920F6F">
      <w:pPr>
        <w:rPr>
          <w:rFonts w:ascii="Arial" w:hAnsi="Arial" w:cs="Arial"/>
        </w:rPr>
      </w:pPr>
    </w:p>
    <w:p w14:paraId="4CA69699" w14:textId="2DEC36A9" w:rsidR="00920F6F" w:rsidRPr="00084603" w:rsidRDefault="00920F6F" w:rsidP="00920F6F">
      <w:pPr>
        <w:rPr>
          <w:rFonts w:ascii="Arial" w:hAnsi="Arial" w:cs="Arial"/>
        </w:rPr>
      </w:pPr>
    </w:p>
    <w:p w14:paraId="59F9CB62" w14:textId="5EFC4E35" w:rsidR="00920F6F" w:rsidRPr="00084603" w:rsidRDefault="00920F6F" w:rsidP="00920F6F">
      <w:pPr>
        <w:rPr>
          <w:rFonts w:ascii="Arial" w:hAnsi="Arial" w:cs="Arial"/>
        </w:rPr>
      </w:pPr>
    </w:p>
    <w:p w14:paraId="10513EC5" w14:textId="17E1B42E" w:rsidR="00920F6F" w:rsidRPr="00084603" w:rsidRDefault="00920F6F" w:rsidP="00920F6F">
      <w:pPr>
        <w:rPr>
          <w:rFonts w:ascii="Arial" w:hAnsi="Arial" w:cs="Arial"/>
        </w:rPr>
      </w:pPr>
    </w:p>
    <w:p w14:paraId="48CA0D6C" w14:textId="0A71B15E" w:rsidR="00920F6F" w:rsidRPr="00084603" w:rsidRDefault="00920F6F" w:rsidP="00920F6F">
      <w:pPr>
        <w:rPr>
          <w:rFonts w:ascii="Arial" w:hAnsi="Arial" w:cs="Arial"/>
        </w:rPr>
      </w:pPr>
    </w:p>
    <w:p w14:paraId="46AE216A" w14:textId="2144B72D" w:rsidR="00920F6F" w:rsidRPr="00084603" w:rsidRDefault="00920F6F" w:rsidP="00920F6F">
      <w:pPr>
        <w:rPr>
          <w:rFonts w:ascii="Arial" w:hAnsi="Arial" w:cs="Arial"/>
        </w:rPr>
      </w:pPr>
    </w:p>
    <w:p w14:paraId="643400C1" w14:textId="3A0DC9ED" w:rsidR="00920F6F" w:rsidRPr="00084603" w:rsidRDefault="00920F6F" w:rsidP="00920F6F">
      <w:pPr>
        <w:rPr>
          <w:rFonts w:ascii="Arial" w:hAnsi="Arial" w:cs="Arial"/>
        </w:rPr>
      </w:pPr>
    </w:p>
    <w:p w14:paraId="3E084C75" w14:textId="5F6A09A8" w:rsidR="00920F6F" w:rsidRPr="00084603" w:rsidRDefault="00920F6F" w:rsidP="00920F6F">
      <w:pPr>
        <w:rPr>
          <w:rFonts w:ascii="Arial" w:hAnsi="Arial" w:cs="Arial"/>
        </w:rPr>
      </w:pPr>
    </w:p>
    <w:p w14:paraId="0201541E" w14:textId="0804AD76" w:rsidR="00920F6F" w:rsidRPr="00084603" w:rsidRDefault="00920F6F" w:rsidP="00920F6F">
      <w:pPr>
        <w:rPr>
          <w:rFonts w:ascii="Arial" w:hAnsi="Arial" w:cs="Arial"/>
        </w:rPr>
      </w:pPr>
    </w:p>
    <w:p w14:paraId="367F41F1" w14:textId="4B117C41" w:rsidR="00920F6F" w:rsidRPr="00084603" w:rsidRDefault="00920F6F" w:rsidP="00920F6F">
      <w:pPr>
        <w:rPr>
          <w:rFonts w:ascii="Arial" w:hAnsi="Arial" w:cs="Arial"/>
        </w:rPr>
      </w:pPr>
    </w:p>
    <w:p w14:paraId="78D89FA1" w14:textId="2970D169" w:rsidR="00920F6F" w:rsidRPr="00084603" w:rsidRDefault="00920F6F" w:rsidP="00920F6F">
      <w:pPr>
        <w:rPr>
          <w:rFonts w:ascii="Arial" w:hAnsi="Arial" w:cs="Arial"/>
        </w:rPr>
      </w:pPr>
    </w:p>
    <w:p w14:paraId="681E6E9A" w14:textId="7285F265" w:rsidR="00920F6F" w:rsidRPr="00084603" w:rsidRDefault="00920F6F" w:rsidP="00920F6F">
      <w:pPr>
        <w:rPr>
          <w:rFonts w:ascii="Arial" w:hAnsi="Arial" w:cs="Arial"/>
        </w:rPr>
      </w:pPr>
    </w:p>
    <w:p w14:paraId="17B0EE7A" w14:textId="79B97371" w:rsidR="00920F6F" w:rsidRPr="00084603" w:rsidRDefault="00920F6F" w:rsidP="00920F6F">
      <w:pPr>
        <w:rPr>
          <w:rFonts w:ascii="Arial" w:hAnsi="Arial" w:cs="Arial"/>
        </w:rPr>
      </w:pPr>
    </w:p>
    <w:p w14:paraId="5A8EADEF" w14:textId="2EB39BA4" w:rsidR="00920F6F" w:rsidRPr="00084603" w:rsidRDefault="00920F6F" w:rsidP="00920F6F">
      <w:pPr>
        <w:rPr>
          <w:rFonts w:ascii="Arial" w:hAnsi="Arial" w:cs="Arial"/>
        </w:rPr>
      </w:pPr>
    </w:p>
    <w:p w14:paraId="3B66B90C" w14:textId="6ED5CC5C" w:rsidR="00920F6F" w:rsidRPr="00084603" w:rsidRDefault="00920F6F" w:rsidP="00920F6F">
      <w:pPr>
        <w:rPr>
          <w:rFonts w:ascii="Arial" w:hAnsi="Arial" w:cs="Arial"/>
        </w:rPr>
      </w:pPr>
    </w:p>
    <w:p w14:paraId="1B0DDECF" w14:textId="7E296890" w:rsidR="00920F6F" w:rsidRPr="00084603" w:rsidRDefault="00920F6F" w:rsidP="00920F6F">
      <w:pPr>
        <w:rPr>
          <w:rFonts w:ascii="Arial" w:hAnsi="Arial" w:cs="Arial"/>
        </w:rPr>
      </w:pPr>
    </w:p>
    <w:p w14:paraId="159D5374" w14:textId="4F97356C" w:rsidR="00920F6F" w:rsidRPr="00084603" w:rsidRDefault="00920F6F" w:rsidP="00920F6F">
      <w:pPr>
        <w:rPr>
          <w:rFonts w:ascii="Arial" w:hAnsi="Arial" w:cs="Arial"/>
        </w:rPr>
      </w:pPr>
    </w:p>
    <w:p w14:paraId="76E9577C" w14:textId="70CE156C" w:rsidR="00920F6F" w:rsidRPr="00084603" w:rsidRDefault="00920F6F" w:rsidP="00920F6F">
      <w:pPr>
        <w:rPr>
          <w:rFonts w:ascii="Arial" w:hAnsi="Arial" w:cs="Arial"/>
        </w:rPr>
      </w:pPr>
    </w:p>
    <w:tbl>
      <w:tblPr>
        <w:tblW w:w="13459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559"/>
        <w:gridCol w:w="1618"/>
        <w:gridCol w:w="1134"/>
        <w:gridCol w:w="1134"/>
        <w:gridCol w:w="1275"/>
        <w:gridCol w:w="993"/>
        <w:gridCol w:w="1275"/>
        <w:gridCol w:w="1651"/>
        <w:gridCol w:w="1134"/>
        <w:gridCol w:w="951"/>
        <w:gridCol w:w="1843"/>
      </w:tblGrid>
      <w:tr w:rsidR="00920F6F" w:rsidRPr="00084603" w14:paraId="0CBC3F0A" w14:textId="77777777" w:rsidTr="00920F6F">
        <w:trPr>
          <w:trHeight w:val="320"/>
        </w:trPr>
        <w:tc>
          <w:tcPr>
            <w:tcW w:w="559" w:type="dxa"/>
            <w:vMerge w:val="restart"/>
            <w:shd w:val="clear" w:color="auto" w:fill="auto"/>
            <w:noWrap/>
            <w:vAlign w:val="center"/>
          </w:tcPr>
          <w:p w14:paraId="165AA681" w14:textId="77777777" w:rsidR="00920F6F" w:rsidRPr="00084603" w:rsidRDefault="00920F6F" w:rsidP="00E62171">
            <w:pPr>
              <w:rPr>
                <w:rFonts w:ascii="Arial" w:eastAsia="宋体" w:hAnsi="Arial" w:cs="Arial"/>
              </w:rPr>
            </w:pPr>
          </w:p>
        </w:tc>
        <w:tc>
          <w:tcPr>
            <w:tcW w:w="1560" w:type="dxa"/>
            <w:vMerge w:val="restart"/>
            <w:shd w:val="clear" w:color="auto" w:fill="auto"/>
            <w:noWrap/>
            <w:vAlign w:val="center"/>
          </w:tcPr>
          <w:p w14:paraId="2EB260C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SNP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0C36A74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Effect</w:t>
            </w:r>
          </w:p>
          <w:p w14:paraId="27BD10F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allele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1B416F7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Other</w:t>
            </w:r>
          </w:p>
          <w:p w14:paraId="385EBD0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allele</w:t>
            </w:r>
          </w:p>
        </w:tc>
        <w:tc>
          <w:tcPr>
            <w:tcW w:w="3543" w:type="dxa"/>
            <w:gridSpan w:val="3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5861B8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Asthma-related</w:t>
            </w:r>
          </w:p>
        </w:tc>
        <w:tc>
          <w:tcPr>
            <w:tcW w:w="1651" w:type="dxa"/>
            <w:vMerge w:val="restart"/>
            <w:shd w:val="clear" w:color="auto" w:fill="auto"/>
            <w:noWrap/>
            <w:vAlign w:val="center"/>
          </w:tcPr>
          <w:p w14:paraId="24DB7C3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F-statistics</w:t>
            </w:r>
          </w:p>
        </w:tc>
        <w:tc>
          <w:tcPr>
            <w:tcW w:w="3878" w:type="dxa"/>
            <w:gridSpan w:val="3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1338FFD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CD-related</w:t>
            </w:r>
          </w:p>
        </w:tc>
      </w:tr>
      <w:tr w:rsidR="00920F6F" w:rsidRPr="00084603" w14:paraId="320A108D" w14:textId="77777777" w:rsidTr="00920F6F">
        <w:trPr>
          <w:trHeight w:val="320"/>
        </w:trPr>
        <w:tc>
          <w:tcPr>
            <w:tcW w:w="559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CCB2B3D" w14:textId="77777777" w:rsidR="00920F6F" w:rsidRPr="00084603" w:rsidRDefault="00920F6F" w:rsidP="00E62171">
            <w:pPr>
              <w:rPr>
                <w:rFonts w:ascii="Arial" w:eastAsia="宋体" w:hAnsi="Arial" w:cs="Arial"/>
              </w:rPr>
            </w:pPr>
          </w:p>
        </w:tc>
        <w:tc>
          <w:tcPr>
            <w:tcW w:w="1560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9469D6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134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5103A0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134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A8EE35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6B3DDC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β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D4F704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SE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B93705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P-value</w:t>
            </w:r>
          </w:p>
        </w:tc>
        <w:tc>
          <w:tcPr>
            <w:tcW w:w="1651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248BE6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BBE1DC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β</w:t>
            </w:r>
          </w:p>
        </w:tc>
        <w:tc>
          <w:tcPr>
            <w:tcW w:w="90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788844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SE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B485C4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P-value</w:t>
            </w:r>
          </w:p>
        </w:tc>
      </w:tr>
      <w:tr w:rsidR="00920F6F" w:rsidRPr="00084603" w14:paraId="30FD52EE" w14:textId="77777777" w:rsidTr="00920F6F">
        <w:trPr>
          <w:trHeight w:val="320"/>
        </w:trPr>
        <w:tc>
          <w:tcPr>
            <w:tcW w:w="559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729C07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</w:t>
            </w:r>
          </w:p>
        </w:tc>
        <w:tc>
          <w:tcPr>
            <w:tcW w:w="1560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7CAA8B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rs10178845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4B779D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DCA865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D8FE7B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-0.0617</w:t>
            </w:r>
          </w:p>
        </w:tc>
        <w:tc>
          <w:tcPr>
            <w:tcW w:w="993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4B9D90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0.0072</w:t>
            </w:r>
          </w:p>
        </w:tc>
        <w:tc>
          <w:tcPr>
            <w:tcW w:w="1275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8C7070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8.22E-18</w:t>
            </w:r>
          </w:p>
        </w:tc>
        <w:tc>
          <w:tcPr>
            <w:tcW w:w="1651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665878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73.8998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00E67F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0.0009</w:t>
            </w:r>
          </w:p>
        </w:tc>
        <w:tc>
          <w:tcPr>
            <w:tcW w:w="901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3B85C7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0.0257</w:t>
            </w:r>
          </w:p>
        </w:tc>
        <w:tc>
          <w:tcPr>
            <w:tcW w:w="1843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2BFBE8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0.9708</w:t>
            </w:r>
          </w:p>
        </w:tc>
      </w:tr>
      <w:tr w:rsidR="00920F6F" w:rsidRPr="00084603" w14:paraId="569DE964" w14:textId="77777777" w:rsidTr="00920F6F">
        <w:trPr>
          <w:trHeight w:val="320"/>
        </w:trPr>
        <w:tc>
          <w:tcPr>
            <w:tcW w:w="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63410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C2E88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rs10486391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5FA9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FD82A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8B1A7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-0.0389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83051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68517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5.13E-09</w:t>
            </w:r>
          </w:p>
        </w:tc>
        <w:tc>
          <w:tcPr>
            <w:tcW w:w="16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80984C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34.1406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38155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0.0058</w:t>
            </w:r>
          </w:p>
        </w:tc>
        <w:tc>
          <w:tcPr>
            <w:tcW w:w="9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96BFC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0.0229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474E9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0.7999</w:t>
            </w:r>
          </w:p>
        </w:tc>
      </w:tr>
      <w:tr w:rsidR="00920F6F" w:rsidRPr="00084603" w14:paraId="471E58C6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030F7D9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450EE2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rs10912564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CD3D2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AF58E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4F331E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0.0393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0CF781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23FC5A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3.37E-08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438E7EB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30.4830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9F432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0.0473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4DF72B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B4026D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0.0537</w:t>
            </w:r>
          </w:p>
        </w:tc>
      </w:tr>
      <w:tr w:rsidR="00920F6F" w:rsidRPr="00084603" w14:paraId="3AFF9E83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724081E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FC3D92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rs11042902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6D7D9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78B37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789EEB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0.0413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197C07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5BE805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6.17E-09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784EB3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33.7804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3F345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-0.0503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9C8510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4D8C4B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0.0473</w:t>
            </w:r>
          </w:p>
        </w:tc>
      </w:tr>
      <w:tr w:rsidR="00920F6F" w:rsidRPr="00084603" w14:paraId="070D6A32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7B70CF2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1C7AA3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rs11071559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D8D51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72E10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22F294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-0.0847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64E4B1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4A2F50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4.21E-18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2A9F520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75.2189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19D46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-0.0689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2F5ECF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0.0341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F90F4D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0.0435</w:t>
            </w:r>
          </w:p>
        </w:tc>
      </w:tr>
      <w:tr w:rsidR="00920F6F" w:rsidRPr="00084603" w14:paraId="25366CE4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28AFB95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865E26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rs11088309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AC1C5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C7AD4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74FC39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0.0605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A0EDA7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6E0991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8.55E-11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515E039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42.1286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BC717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0.0407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E5A22F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0.0326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2FB7EA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0.2118</w:t>
            </w:r>
          </w:p>
        </w:tc>
      </w:tr>
      <w:tr w:rsidR="00920F6F" w:rsidRPr="00084603" w14:paraId="6C3231C1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33FC1E5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A252D0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rs11178649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3D203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099A1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668984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-0.0429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5A7B42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DB7823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1.06E-10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640AE1A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41.7038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7F989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0.0101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A0C9E7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126E52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0.6606</w:t>
            </w:r>
          </w:p>
        </w:tc>
      </w:tr>
      <w:tr w:rsidR="00920F6F" w:rsidRPr="00084603" w14:paraId="5E3E37EF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5CABAD7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12AFE9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rs112119265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765F9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3F0C0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6BD94B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-0.0778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1FF8D2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3D69BA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1.76E-08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3B1E665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31.7470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49813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-0.0839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6EF9BE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0.0482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13D0D9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0.0820</w:t>
            </w:r>
          </w:p>
        </w:tc>
      </w:tr>
      <w:tr w:rsidR="00920F6F" w:rsidRPr="00084603" w14:paraId="55B7E210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13F4B7E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E3EBD0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rs112267124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E5A4C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EF693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EA3632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0.0429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D1FADC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35B7B1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2.55E-08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278F329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31.0226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94E55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-0.0434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A2FC2B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0.0273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4E3E4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0.1124</w:t>
            </w:r>
          </w:p>
        </w:tc>
      </w:tr>
      <w:tr w:rsidR="00920F6F" w:rsidRPr="00084603" w14:paraId="07D7EC1F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0A68698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2A591E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rs113981909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DBECD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18DED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92A0B4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-0.0614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CFF00C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0.0105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DCD9A4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5.45E-09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23A544E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34.0230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503B7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-0.0227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F0601E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0.0370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839AD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0.5397</w:t>
            </w:r>
          </w:p>
        </w:tc>
      </w:tr>
      <w:tr w:rsidR="00920F6F" w:rsidRPr="00084603" w14:paraId="10FA4E21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018A15B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96FC6A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rs117552144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24BED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BA696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66B73F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0.0795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34D47E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6CCACD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8.51E-09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4510270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33.1546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B5E66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0.0989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853B88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0.0622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EDA1F9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0.1116</w:t>
            </w:r>
          </w:p>
        </w:tc>
      </w:tr>
      <w:tr w:rsidR="00920F6F" w:rsidRPr="00084603" w14:paraId="23CCE0A6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6D94080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305C02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rs117710327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AA561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B57EB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8CBA5C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-0.1264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7A36E9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3D6E35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3.84E-21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25DC287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89.0533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094F5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0.0662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235D55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0.0560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645189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0.2365</w:t>
            </w:r>
          </w:p>
        </w:tc>
      </w:tr>
      <w:tr w:rsidR="00920F6F" w:rsidRPr="00084603" w14:paraId="66A5DFF4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05D315F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DFDD65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rs11816044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153B0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871AF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D226D3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-0.0473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CC5B29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7607D1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1.20E-11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7BAB53A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45.9636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B4793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-0.0142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49B2D7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02CEDA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0.5600</w:t>
            </w:r>
          </w:p>
        </w:tc>
      </w:tr>
      <w:tr w:rsidR="00920F6F" w:rsidRPr="00084603" w14:paraId="7C62F201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048D8E0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14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58D613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rs12123821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D7D5F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396F0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0644B4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0.1457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2A8114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0.0153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4AB835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1.81E-21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12DB9E4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90.5427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54615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0.0012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627F68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0.0599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628F59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0.9840</w:t>
            </w:r>
          </w:p>
        </w:tc>
      </w:tr>
      <w:tr w:rsidR="00920F6F" w:rsidRPr="00084603" w14:paraId="603C216E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7AEB012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497371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rs12165508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28463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19966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CAC982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-0.0451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456181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5E6F0D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2.42E-08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57B3253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31.1272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A70A5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-0.0629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9448C4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0.0271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5C5CC5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0.0204</w:t>
            </w:r>
          </w:p>
        </w:tc>
      </w:tr>
      <w:tr w:rsidR="00920F6F" w:rsidRPr="00084603" w14:paraId="1E0E161D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7DDB694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16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562AD5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rs12365699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A1002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90BE2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7DC998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-0.0535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4FB312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3988B5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1.16E-09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1E2665F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37.0430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229B0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-0.0434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4A1733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0CEF15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0.1696</w:t>
            </w:r>
          </w:p>
        </w:tc>
      </w:tr>
      <w:tr w:rsidR="00920F6F" w:rsidRPr="00084603" w14:paraId="2E09A766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1D73192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17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398982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rs12964116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116A4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278CD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35427B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0.1076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E8590F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517582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1.08E-09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4B9CC25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37.1689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D7F04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0.0723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2298C8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0.0663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F006A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0.2756</w:t>
            </w:r>
          </w:p>
        </w:tc>
      </w:tr>
      <w:tr w:rsidR="00920F6F" w:rsidRPr="00084603" w14:paraId="2F72D72B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4367B62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CC364D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rs13099273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01275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4ED8C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DDFD9C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-0.0536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FB1C48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1CDAC8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6.21E-16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1A60EBD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65.3707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44A2C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0.0364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B254F9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16AF62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0.1258</w:t>
            </w:r>
          </w:p>
        </w:tc>
      </w:tr>
      <w:tr w:rsidR="00920F6F" w:rsidRPr="00084603" w14:paraId="1D30CFC8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63B556B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19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ECCE9B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rs13277355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2E407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6CA15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D75C38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-0.0406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9DB95E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812495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3.09E-08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109425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30.6484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65431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-0.0446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DCBB07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A3D4FF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0.0829</w:t>
            </w:r>
          </w:p>
        </w:tc>
      </w:tr>
      <w:tr w:rsidR="00920F6F" w:rsidRPr="00084603" w14:paraId="01F7F418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749FEF9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6B8509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rs1444782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F7D8A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3FD39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DA6106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-0.0954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6D09F4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C7C434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2.14E-47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562E1A1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209.1203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ABC4A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-0.0004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5A38AB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E0D5EB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0.9859</w:t>
            </w:r>
          </w:p>
        </w:tc>
      </w:tr>
      <w:tr w:rsidR="00920F6F" w:rsidRPr="00084603" w14:paraId="15CBB87B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205BED2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1A4A52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rs1608555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602F9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0F9C9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6F60F5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0.0377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8B6BE8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5B81B4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3.14E-08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02FBF11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30.6178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5BC8B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0.0271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A300B2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027E6B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0.2618</w:t>
            </w:r>
          </w:p>
        </w:tc>
      </w:tr>
      <w:tr w:rsidR="00920F6F" w:rsidRPr="00084603" w14:paraId="19FE454A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4370F5A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F8D5EB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rs1684466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7699D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F8E2B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C1F3C6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-0.0569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55C5FA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3CD902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4.92E-16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501F50B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65.8267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68CA6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-0.0284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B28F12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0.0282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CB795E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0.3130</w:t>
            </w:r>
          </w:p>
        </w:tc>
      </w:tr>
      <w:tr w:rsidR="00920F6F" w:rsidRPr="00084603" w14:paraId="05EC6E50" w14:textId="77777777" w:rsidTr="00920F6F">
        <w:trPr>
          <w:trHeight w:val="320"/>
        </w:trPr>
        <w:tc>
          <w:tcPr>
            <w:tcW w:w="55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AB4EC3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23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9D6ED0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rs1689510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54EC58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9FBE20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F1AB2D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0.0556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4B672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0.0069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DC0170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6.09E-16</w:t>
            </w:r>
          </w:p>
        </w:tc>
        <w:tc>
          <w:tcPr>
            <w:tcW w:w="165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D416B9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65.4092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1C99B8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0.0079</w:t>
            </w:r>
          </w:p>
        </w:tc>
        <w:tc>
          <w:tcPr>
            <w:tcW w:w="9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6181A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0.0244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DB7F98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0.7457</w:t>
            </w:r>
          </w:p>
        </w:tc>
      </w:tr>
      <w:tr w:rsidR="00920F6F" w:rsidRPr="00084603" w14:paraId="381A8D8E" w14:textId="77777777" w:rsidTr="00920F6F">
        <w:trPr>
          <w:trHeight w:val="320"/>
        </w:trPr>
        <w:tc>
          <w:tcPr>
            <w:tcW w:w="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50A45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BE718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rs16903574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17326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F5366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3565A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0.0866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89E6A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0.0125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6166F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5.31E-12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B8A9B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47.5706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54897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-0.0010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2B1B0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0.0495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B8081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0.9836</w:t>
            </w:r>
          </w:p>
        </w:tc>
      </w:tr>
      <w:tr w:rsidR="00920F6F" w:rsidRPr="00084603" w14:paraId="36890572" w14:textId="77777777" w:rsidTr="00920F6F">
        <w:trPr>
          <w:trHeight w:val="320"/>
        </w:trPr>
        <w:tc>
          <w:tcPr>
            <w:tcW w:w="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B5537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25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4F854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rs1837253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B98DB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7DE4B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BD294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0.1084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E4B9D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0.0075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B975E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1.49E-47</w:t>
            </w:r>
          </w:p>
        </w:tc>
        <w:tc>
          <w:tcPr>
            <w:tcW w:w="16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FECAC7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209.8453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A1BFC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0.0184</w:t>
            </w:r>
          </w:p>
        </w:tc>
        <w:tc>
          <w:tcPr>
            <w:tcW w:w="9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48028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0.0257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94B8F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0.4738</w:t>
            </w:r>
          </w:p>
        </w:tc>
      </w:tr>
      <w:tr w:rsidR="00920F6F" w:rsidRPr="00084603" w14:paraId="589CF75A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41A2A9E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lastRenderedPageBreak/>
              <w:t>26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85DB5D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rs2296618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15397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4B687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AF2B6C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-0.0619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C5BCB2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88CD07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1.30E-10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0D25208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41.3020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5E55C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0.0633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20C9E1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0.0323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91A7F9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0.0503</w:t>
            </w:r>
          </w:p>
        </w:tc>
      </w:tr>
      <w:tr w:rsidR="00920F6F" w:rsidRPr="00084603" w14:paraId="3AAF0398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18CA267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27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E31825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rs2412099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62DDE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E903D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145769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-0.0513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0E2979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FDEE39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9.89E-15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44CEAA6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59.9187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6BAC8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-0.0364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8C7581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28C47E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0.1298</w:t>
            </w:r>
          </w:p>
        </w:tc>
      </w:tr>
      <w:tr w:rsidR="00920F6F" w:rsidRPr="00084603" w14:paraId="7540B7B0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6729AB2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4987F5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rs2477923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5AFE7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E0A90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FC0E87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-0.0361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6A36AF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64C172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3.64E-08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3020B8D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30.3340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60C8A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-0.0289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5FDBA3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1DE391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0.2090</w:t>
            </w:r>
          </w:p>
        </w:tc>
      </w:tr>
      <w:tr w:rsidR="00920F6F" w:rsidRPr="00084603" w14:paraId="037AE4EB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4ED3CBD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29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E40603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rs2800040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B7AE5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A723D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A16641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-0.0375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80AABB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C6B1BE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4.29E-08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241AF14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30.0155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A7ABC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-0.0356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376C45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0.0275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E573AE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0.1944</w:t>
            </w:r>
          </w:p>
        </w:tc>
      </w:tr>
      <w:tr w:rsidR="00920F6F" w:rsidRPr="00084603" w14:paraId="4C7D1BE5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1CACC5A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B27F0B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rs28498223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4B3E4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A2004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4F1FB7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0.0497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247C88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6E5093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1.05E-11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3BA017F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46.2260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C532E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-0.0211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33EBAA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88AB63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0.4005</w:t>
            </w:r>
          </w:p>
        </w:tc>
      </w:tr>
      <w:tr w:rsidR="00920F6F" w:rsidRPr="00084603" w14:paraId="7FB34238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76A3F7B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B62BA9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rs2988277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9CF29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14875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B98FC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-0.0441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722848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242859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3.49E-11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2D0C7A5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43.8796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BEAFE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0.0411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86E14C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21F8EB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0.0843</w:t>
            </w:r>
          </w:p>
        </w:tc>
      </w:tr>
      <w:tr w:rsidR="00920F6F" w:rsidRPr="00084603" w14:paraId="2F9ED4B0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1B00579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72C9EB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rs3024971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D16CB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44256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75BF5D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-0.1122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DF280D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0.0106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B455BC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4.67E-26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1EDE801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111.4700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E4BEE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-0.0197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A7DA2B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0.0394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0D8937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0.6176</w:t>
            </w:r>
          </w:p>
        </w:tc>
      </w:tr>
      <w:tr w:rsidR="00920F6F" w:rsidRPr="00084603" w14:paraId="059A0265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7B52393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C6974D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rs34290285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B4BDD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E4ABF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3A6E78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-0.0989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50DA93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821AE7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1.38E-39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6F30203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173.3332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50D54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0.0399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C12722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AB179C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0.3308</w:t>
            </w:r>
          </w:p>
        </w:tc>
      </w:tr>
      <w:tr w:rsidR="00920F6F" w:rsidRPr="00084603" w14:paraId="47F37632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005A7F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ACFF08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rs35225972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4B025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A5E50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54F149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0.0438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5D55AF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50F907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4.42E-10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0126242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38.9185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46073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0.0198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C8EDBE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0.0266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F9666D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0.4559</w:t>
            </w:r>
          </w:p>
        </w:tc>
      </w:tr>
      <w:tr w:rsidR="00920F6F" w:rsidRPr="00084603" w14:paraId="1B5ED0C8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620A2D9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B84A48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rs35441874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A85CE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00FAE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8A6933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-0.0825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9696A6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C240D0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2.47E-27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5E15431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117.2967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BC09B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8CCD5E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53773B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0.3239</w:t>
            </w:r>
          </w:p>
        </w:tc>
      </w:tr>
      <w:tr w:rsidR="00920F6F" w:rsidRPr="00084603" w14:paraId="5DBFA10D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1F7C3CF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36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C3B549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rs35570272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296A5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E26A7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F1C558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0.0509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D09787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F5EC94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2.91E-14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025C085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57.7974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B9259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0.0125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CE3AA8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51124D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0.5985</w:t>
            </w:r>
          </w:p>
        </w:tc>
      </w:tr>
      <w:tr w:rsidR="00920F6F" w:rsidRPr="00084603" w14:paraId="34E7FAEC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1B92521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7649C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rs35621564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CAC67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2CE28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BFB355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-0.0444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F399AA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FEEDFF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7.50E-11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0A13FFA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42.3841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42436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-0.0026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5210C6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FE4BB0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0.9147</w:t>
            </w:r>
          </w:p>
        </w:tc>
      </w:tr>
      <w:tr w:rsidR="00920F6F" w:rsidRPr="00084603" w14:paraId="070E34DF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4292017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64FAC0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rs3785356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87EC1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796DA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37048B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0.0563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5A2F61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7C7A72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3.85E-15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1163374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61.7741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4CE25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0.0222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E949A0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5E681C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0.3812</w:t>
            </w:r>
          </w:p>
        </w:tc>
      </w:tr>
      <w:tr w:rsidR="00920F6F" w:rsidRPr="00084603" w14:paraId="6E31DEDD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470F069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39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67D5FF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rs3827780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D78A0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D62B3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043E70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-0.0368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8036E9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6B61EF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2.02E-08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33CE1B6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31.4784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FF2BE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-0.0136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C44B1D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268167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0.5568</w:t>
            </w:r>
          </w:p>
        </w:tc>
      </w:tr>
      <w:tr w:rsidR="00920F6F" w:rsidRPr="00084603" w14:paraId="46247DF0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0A3FC11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AE07DF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rs4480384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4DD71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42073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A1CA69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0.0431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830039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50680C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2.52E-10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0586889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40.0177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31E05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0.0356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578564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491BDA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0.1296</w:t>
            </w:r>
          </w:p>
        </w:tc>
      </w:tr>
      <w:tr w:rsidR="00920F6F" w:rsidRPr="00084603" w14:paraId="2255690D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01003FB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199666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rs4722758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F9B70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F0B0A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EB594B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0.0634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717041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905283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7.21E-15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35E3DC5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60.5409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887E6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0.0598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C64E60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0.0273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D909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0.0287</w:t>
            </w:r>
          </w:p>
        </w:tc>
      </w:tr>
      <w:tr w:rsidR="00920F6F" w:rsidRPr="00084603" w14:paraId="34E01D3B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41ABCF8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745EDB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rs4736639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BCBC9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9B376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4AA639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-0.0397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7BC19D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637E92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4.05E-08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69F76E4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30.1262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4E8B1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-0.0152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43A970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6C168D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0.5483</w:t>
            </w:r>
          </w:p>
        </w:tc>
      </w:tr>
      <w:tr w:rsidR="00920F6F" w:rsidRPr="00084603" w14:paraId="27225A91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14CE367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60BC7B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rs4739738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F8E36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3914A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FD9240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-0.0679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847FB9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C8B683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1.86E-23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1B29945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99.6054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2DAF3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0.0232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4A6CAD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DC12E8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0.3215</w:t>
            </w:r>
          </w:p>
        </w:tc>
      </w:tr>
      <w:tr w:rsidR="00920F6F" w:rsidRPr="00084603" w14:paraId="0A52BDD7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6BF933A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44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23EA83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rs479844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C8223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D588D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AEECF4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691F13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7DEB2F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7.70E-10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3583FF6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37.8336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EAC8D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-0.0343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127F4E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4EB84C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0.1349</w:t>
            </w:r>
          </w:p>
        </w:tc>
      </w:tr>
      <w:tr w:rsidR="00920F6F" w:rsidRPr="00084603" w14:paraId="65DD76A2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2349887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7043EC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rs4842921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E8349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35C9A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D86459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-0.0407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327981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10301C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1.17E-09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1B67EB1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37.0187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B2830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-0.0387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759B42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7612BE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0.0958</w:t>
            </w:r>
          </w:p>
        </w:tc>
      </w:tr>
      <w:tr w:rsidR="00920F6F" w:rsidRPr="00084603" w14:paraId="5CAC7600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7C1D16A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46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2FB749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rs61816766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B4900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057DB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AB3950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0.1353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66A199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F65B2F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4.51E-13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0B8E9AA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52.4094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CF96A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0.1019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ED2DE3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0.0969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AA4506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0.2930</w:t>
            </w:r>
          </w:p>
        </w:tc>
      </w:tr>
      <w:tr w:rsidR="00920F6F" w:rsidRPr="00084603" w14:paraId="0494D999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5F37B2E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47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6D6CD4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rs72823641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8F52E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6C1D7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0B43FB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-0.1478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DFE354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C4E31F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2.56E-53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3EE0B14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236.2675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FD6F4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-0.0358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1A3782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0.0326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746075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0.2719</w:t>
            </w:r>
          </w:p>
        </w:tc>
      </w:tr>
      <w:tr w:rsidR="00920F6F" w:rsidRPr="00084603" w14:paraId="305F146E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5D6C642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24AEE0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rs7423358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9A75C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A5616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A97A8C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0.0430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731CE4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CC25AC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1.83E-08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57220D2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31.6663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5FE1E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-0.0271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96AD02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0.0270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1C07BE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0.3151</w:t>
            </w:r>
          </w:p>
        </w:tc>
      </w:tr>
      <w:tr w:rsidR="00920F6F" w:rsidRPr="00084603" w14:paraId="7CA68707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4A9F97E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49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794426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rs7626218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C3509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F68F8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5ED51D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-0.0414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C695B2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0D9D97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5.96E-10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20790B0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38.3347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A86F4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EC27E1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66C1D2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0.6892</w:t>
            </w:r>
          </w:p>
        </w:tc>
      </w:tr>
      <w:tr w:rsidR="00920F6F" w:rsidRPr="00084603" w14:paraId="76C63483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1B97040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B82CE1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rs76493820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286B9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B4850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15F489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0.0864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F70787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0.0141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8C9214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8.21E-10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170E6A4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37.7101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10C6B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-0.0053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1A443E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0.0483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CDE48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0.9118</w:t>
            </w:r>
          </w:p>
        </w:tc>
      </w:tr>
      <w:tr w:rsidR="00920F6F" w:rsidRPr="00084603" w14:paraId="537AFA94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2CD97B7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E61E05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rs7734635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E8433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679E7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A376DC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0.0768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B7B8C1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DBA208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2.48E-17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187FA50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71.7221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EAD54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-0.0097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3051FE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0.0297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6A56E0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0.7455</w:t>
            </w:r>
          </w:p>
        </w:tc>
      </w:tr>
      <w:tr w:rsidR="00920F6F" w:rsidRPr="00084603" w14:paraId="75E05AFF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2FEBD92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5F6A1C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rs7770794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A85B3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C0B26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589470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0.0416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E76AC0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9B3B77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8.81E-09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6E91CEA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33.0870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B1E3F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5843C8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D13A65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0.4973</w:t>
            </w:r>
          </w:p>
        </w:tc>
      </w:tr>
      <w:tr w:rsidR="00920F6F" w:rsidRPr="00084603" w14:paraId="7652DF6C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3B0FE64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C02963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rs78556180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4AE84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BD82C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F4F9CE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0.0507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C425C9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8E732E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3.99E-08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789868C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30.1520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F9C37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0.0031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DCB6B7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0.0334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FE59A0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0.9266</w:t>
            </w:r>
          </w:p>
        </w:tc>
      </w:tr>
      <w:tr w:rsidR="00920F6F" w:rsidRPr="00084603" w14:paraId="66602029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64522D1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lastRenderedPageBreak/>
              <w:t>54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F99AD8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rs7961712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A3789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55796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91ED0F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0.0565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E42585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243AA3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7.35E-10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48E5EB0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37.9255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77413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0.0283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50DBF9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0.0327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B7C9B5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0.3868</w:t>
            </w:r>
          </w:p>
        </w:tc>
      </w:tr>
      <w:tr w:rsidR="00920F6F" w:rsidRPr="00084603" w14:paraId="20798339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10BEB0A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E8B650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rs802731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B0D65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1C15B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37A9B6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0.0479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1A76FB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F74AD8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6.54E-11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1A31A77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42.6513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F1C25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-0.0381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EB95C1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80EF27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0.1414</w:t>
            </w:r>
          </w:p>
        </w:tc>
      </w:tr>
      <w:tr w:rsidR="00920F6F" w:rsidRPr="00084603" w14:paraId="00E63A5C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70ABE51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56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D7FA25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rs912131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8352B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0A483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E82713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0.0581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D3E9DE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63C8CF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4.04E-16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6BF8EF1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66.2181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F84B5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0.0153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B70607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1309C3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0.5320</w:t>
            </w:r>
          </w:p>
        </w:tc>
      </w:tr>
      <w:tr w:rsidR="00920F6F" w:rsidRPr="00084603" w14:paraId="2F5044E8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1B59945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57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69DB5C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rs919826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53CAF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9ED10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FC4FAB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-0.0358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2D21E4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1E0A30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4.65E-08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51DAE21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29.8579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21509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A1CC94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D638E2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0.3482</w:t>
            </w:r>
          </w:p>
        </w:tc>
      </w:tr>
      <w:tr w:rsidR="00920F6F" w:rsidRPr="00084603" w14:paraId="68B142D8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3570459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F2B368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rs981625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D7D67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4BBC5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A85546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0.0725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8031A5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A15E37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4.16E-08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74C4ACC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30.0723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25A9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0.0469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7EB726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0.0498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E91568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0.3468</w:t>
            </w:r>
          </w:p>
        </w:tc>
      </w:tr>
      <w:tr w:rsidR="00920F6F" w:rsidRPr="00084603" w14:paraId="6FAA75EE" w14:textId="77777777" w:rsidTr="00920F6F">
        <w:trPr>
          <w:trHeight w:val="32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14:paraId="735E557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59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500F5B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rs992969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DF5EB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40BE1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2CA242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-0.1199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FD96F7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39601C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1.25E-56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7CCEBEB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251.4575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77CF7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-0.0440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95E153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960BFC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0.0892</w:t>
            </w:r>
          </w:p>
        </w:tc>
      </w:tr>
    </w:tbl>
    <w:p w14:paraId="797B2B96" w14:textId="77777777" w:rsidR="00920F6F" w:rsidRPr="00084603" w:rsidRDefault="00920F6F" w:rsidP="00920F6F">
      <w:pPr>
        <w:rPr>
          <w:rFonts w:ascii="Arial" w:hAnsi="Arial" w:cs="Arial"/>
        </w:rPr>
      </w:pPr>
      <w:r w:rsidRPr="00084603">
        <w:rPr>
          <w:rFonts w:ascii="Arial" w:hAnsi="Arial" w:cs="Arial"/>
        </w:rPr>
        <w:t>SNP: Single nucleotide polymorphism; β: regression effect size; SE: standard error; CD: Crohn's disease.</w:t>
      </w:r>
    </w:p>
    <w:p w14:paraId="05440AB6" w14:textId="77777777" w:rsidR="00920F6F" w:rsidRPr="00084603" w:rsidRDefault="00920F6F" w:rsidP="00920F6F">
      <w:pPr>
        <w:rPr>
          <w:rFonts w:ascii="Arial" w:hAnsi="Arial" w:cs="Arial"/>
        </w:rPr>
      </w:pPr>
    </w:p>
    <w:p w14:paraId="1E5BAD47" w14:textId="77777777" w:rsidR="00920F6F" w:rsidRPr="00084603" w:rsidRDefault="00920F6F" w:rsidP="00920F6F">
      <w:pPr>
        <w:jc w:val="center"/>
        <w:rPr>
          <w:rFonts w:ascii="Arial" w:hAnsi="Arial" w:cs="Arial"/>
        </w:rPr>
      </w:pPr>
    </w:p>
    <w:p w14:paraId="3E13495F" w14:textId="77777777" w:rsidR="00920F6F" w:rsidRPr="00084603" w:rsidRDefault="00920F6F" w:rsidP="00920F6F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Table 2: Characterization of SNPs for Mendelian randomization analysis of the effect of asthma on Crohn's disease</w:t>
      </w:r>
    </w:p>
    <w:p w14:paraId="0E193753" w14:textId="786C2179" w:rsidR="00920F6F" w:rsidRPr="00084603" w:rsidRDefault="00920F6F" w:rsidP="00920F6F">
      <w:pPr>
        <w:rPr>
          <w:rFonts w:ascii="Arial" w:hAnsi="Arial" w:cs="Arial"/>
        </w:rPr>
      </w:pPr>
    </w:p>
    <w:p w14:paraId="674D2A3F" w14:textId="04F28D6B" w:rsidR="00920F6F" w:rsidRPr="00084603" w:rsidRDefault="00920F6F" w:rsidP="00920F6F">
      <w:pPr>
        <w:rPr>
          <w:rFonts w:ascii="Arial" w:hAnsi="Arial" w:cs="Arial"/>
        </w:rPr>
      </w:pPr>
    </w:p>
    <w:p w14:paraId="6827F56B" w14:textId="5FFF08DF" w:rsidR="00920F6F" w:rsidRPr="00084603" w:rsidRDefault="00920F6F" w:rsidP="00920F6F">
      <w:pPr>
        <w:rPr>
          <w:rFonts w:ascii="Arial" w:hAnsi="Arial" w:cs="Arial"/>
        </w:rPr>
      </w:pPr>
    </w:p>
    <w:p w14:paraId="56044EA4" w14:textId="7E49DE8A" w:rsidR="00920F6F" w:rsidRPr="00084603" w:rsidRDefault="00920F6F" w:rsidP="00920F6F">
      <w:pPr>
        <w:rPr>
          <w:rFonts w:ascii="Arial" w:hAnsi="Arial" w:cs="Arial"/>
        </w:rPr>
      </w:pPr>
    </w:p>
    <w:p w14:paraId="72EB42B9" w14:textId="466BB74E" w:rsidR="00920F6F" w:rsidRPr="00084603" w:rsidRDefault="00920F6F" w:rsidP="00920F6F">
      <w:pPr>
        <w:rPr>
          <w:rFonts w:ascii="Arial" w:hAnsi="Arial" w:cs="Arial"/>
        </w:rPr>
      </w:pPr>
    </w:p>
    <w:p w14:paraId="2D640E2B" w14:textId="7280517F" w:rsidR="00920F6F" w:rsidRPr="00084603" w:rsidRDefault="00920F6F" w:rsidP="00920F6F">
      <w:pPr>
        <w:rPr>
          <w:rFonts w:ascii="Arial" w:hAnsi="Arial" w:cs="Arial"/>
        </w:rPr>
      </w:pPr>
    </w:p>
    <w:p w14:paraId="3FC37916" w14:textId="490915E3" w:rsidR="00920F6F" w:rsidRPr="00084603" w:rsidRDefault="00920F6F" w:rsidP="00920F6F">
      <w:pPr>
        <w:rPr>
          <w:rFonts w:ascii="Arial" w:hAnsi="Arial" w:cs="Arial"/>
        </w:rPr>
      </w:pPr>
    </w:p>
    <w:p w14:paraId="7C997795" w14:textId="268D9255" w:rsidR="00920F6F" w:rsidRPr="00084603" w:rsidRDefault="00920F6F" w:rsidP="00920F6F">
      <w:pPr>
        <w:rPr>
          <w:rFonts w:ascii="Arial" w:hAnsi="Arial" w:cs="Arial"/>
        </w:rPr>
      </w:pPr>
    </w:p>
    <w:p w14:paraId="20337C74" w14:textId="723A431B" w:rsidR="00920F6F" w:rsidRPr="00084603" w:rsidRDefault="00920F6F" w:rsidP="00920F6F">
      <w:pPr>
        <w:rPr>
          <w:rFonts w:ascii="Arial" w:hAnsi="Arial" w:cs="Arial"/>
        </w:rPr>
      </w:pPr>
    </w:p>
    <w:p w14:paraId="402D6243" w14:textId="281F7D22" w:rsidR="00920F6F" w:rsidRPr="00084603" w:rsidRDefault="00920F6F" w:rsidP="00920F6F">
      <w:pPr>
        <w:rPr>
          <w:rFonts w:ascii="Arial" w:hAnsi="Arial" w:cs="Arial"/>
        </w:rPr>
      </w:pPr>
    </w:p>
    <w:p w14:paraId="5B103E31" w14:textId="192ECA86" w:rsidR="00920F6F" w:rsidRPr="00084603" w:rsidRDefault="00920F6F" w:rsidP="00920F6F">
      <w:pPr>
        <w:rPr>
          <w:rFonts w:ascii="Arial" w:hAnsi="Arial" w:cs="Arial"/>
        </w:rPr>
      </w:pPr>
    </w:p>
    <w:p w14:paraId="331C3FA9" w14:textId="5DC30D16" w:rsidR="00920F6F" w:rsidRPr="00084603" w:rsidRDefault="00920F6F" w:rsidP="00920F6F">
      <w:pPr>
        <w:rPr>
          <w:rFonts w:ascii="Arial" w:hAnsi="Arial" w:cs="Arial"/>
        </w:rPr>
      </w:pPr>
    </w:p>
    <w:p w14:paraId="1ED9E4E7" w14:textId="282F3894" w:rsidR="00920F6F" w:rsidRPr="00084603" w:rsidRDefault="00920F6F" w:rsidP="00920F6F">
      <w:pPr>
        <w:rPr>
          <w:rFonts w:ascii="Arial" w:hAnsi="Arial" w:cs="Arial"/>
        </w:rPr>
      </w:pPr>
    </w:p>
    <w:p w14:paraId="369A4442" w14:textId="57395E2F" w:rsidR="00920F6F" w:rsidRPr="00084603" w:rsidRDefault="00920F6F" w:rsidP="00920F6F">
      <w:pPr>
        <w:rPr>
          <w:rFonts w:ascii="Arial" w:hAnsi="Arial" w:cs="Arial"/>
        </w:rPr>
      </w:pPr>
    </w:p>
    <w:p w14:paraId="4EDF127B" w14:textId="5ED4D79E" w:rsidR="00920F6F" w:rsidRPr="00084603" w:rsidRDefault="00920F6F" w:rsidP="00920F6F">
      <w:pPr>
        <w:rPr>
          <w:rFonts w:ascii="Arial" w:hAnsi="Arial" w:cs="Arial"/>
        </w:rPr>
      </w:pPr>
    </w:p>
    <w:p w14:paraId="2660A78F" w14:textId="6508E6A6" w:rsidR="00920F6F" w:rsidRPr="00084603" w:rsidRDefault="00920F6F" w:rsidP="00920F6F">
      <w:pPr>
        <w:rPr>
          <w:rFonts w:ascii="Arial" w:hAnsi="Arial" w:cs="Arial"/>
        </w:rPr>
      </w:pPr>
    </w:p>
    <w:p w14:paraId="21855602" w14:textId="13414D31" w:rsidR="00920F6F" w:rsidRPr="00084603" w:rsidRDefault="00920F6F" w:rsidP="00920F6F">
      <w:pPr>
        <w:rPr>
          <w:rFonts w:ascii="Arial" w:hAnsi="Arial" w:cs="Arial"/>
        </w:rPr>
      </w:pPr>
    </w:p>
    <w:p w14:paraId="4B3B08B2" w14:textId="32C981D6" w:rsidR="00920F6F" w:rsidRPr="00084603" w:rsidRDefault="00920F6F" w:rsidP="00920F6F">
      <w:pPr>
        <w:rPr>
          <w:rFonts w:ascii="Arial" w:hAnsi="Arial" w:cs="Arial"/>
        </w:rPr>
      </w:pPr>
    </w:p>
    <w:p w14:paraId="7786BB2A" w14:textId="06C744F4" w:rsidR="00920F6F" w:rsidRPr="00084603" w:rsidRDefault="00920F6F" w:rsidP="00920F6F">
      <w:pPr>
        <w:rPr>
          <w:rFonts w:ascii="Arial" w:hAnsi="Arial" w:cs="Arial"/>
        </w:rPr>
      </w:pPr>
    </w:p>
    <w:p w14:paraId="25AD0083" w14:textId="7E577D97" w:rsidR="00920F6F" w:rsidRDefault="00920F6F" w:rsidP="00920F6F">
      <w:pPr>
        <w:rPr>
          <w:rFonts w:ascii="Arial" w:hAnsi="Arial" w:cs="Arial"/>
        </w:rPr>
      </w:pPr>
    </w:p>
    <w:p w14:paraId="7D7A03C3" w14:textId="77777777" w:rsidR="00312562" w:rsidRPr="00084603" w:rsidRDefault="00312562" w:rsidP="00920F6F">
      <w:pPr>
        <w:rPr>
          <w:rFonts w:ascii="Arial" w:hAnsi="Arial" w:cs="Arial" w:hint="eastAsia"/>
        </w:rPr>
      </w:pPr>
    </w:p>
    <w:tbl>
      <w:tblPr>
        <w:tblW w:w="13459" w:type="dxa"/>
        <w:tblBorders>
          <w:top w:val="single" w:sz="6" w:space="0" w:color="auto"/>
        </w:tblBorders>
        <w:tblLook w:val="04A0" w:firstRow="1" w:lastRow="0" w:firstColumn="1" w:lastColumn="0" w:noHBand="0" w:noVBand="1"/>
      </w:tblPr>
      <w:tblGrid>
        <w:gridCol w:w="483"/>
        <w:gridCol w:w="1618"/>
        <w:gridCol w:w="1542"/>
        <w:gridCol w:w="1701"/>
        <w:gridCol w:w="1126"/>
        <w:gridCol w:w="992"/>
        <w:gridCol w:w="1276"/>
        <w:gridCol w:w="1559"/>
        <w:gridCol w:w="1134"/>
        <w:gridCol w:w="951"/>
        <w:gridCol w:w="1226"/>
      </w:tblGrid>
      <w:tr w:rsidR="00920F6F" w:rsidRPr="00084603" w14:paraId="0AA72621" w14:textId="77777777" w:rsidTr="00920F6F">
        <w:trPr>
          <w:trHeight w:val="320"/>
        </w:trPr>
        <w:tc>
          <w:tcPr>
            <w:tcW w:w="469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CEFE30" w14:textId="77777777" w:rsidR="00920F6F" w:rsidRPr="00084603" w:rsidRDefault="00920F6F" w:rsidP="00E62171">
            <w:pPr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1533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FA60E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SNP</w:t>
            </w:r>
          </w:p>
        </w:tc>
        <w:tc>
          <w:tcPr>
            <w:tcW w:w="1542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65A77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Effect</w:t>
            </w:r>
          </w:p>
          <w:p w14:paraId="2FD53BD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allele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65A4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Other</w:t>
            </w:r>
          </w:p>
          <w:p w14:paraId="305A78A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allele</w:t>
            </w:r>
          </w:p>
        </w:tc>
        <w:tc>
          <w:tcPr>
            <w:tcW w:w="3394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9D4476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Asthma-related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C35FD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F-statistics</w:t>
            </w:r>
          </w:p>
        </w:tc>
        <w:tc>
          <w:tcPr>
            <w:tcW w:w="3261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540311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UC-related</w:t>
            </w:r>
          </w:p>
        </w:tc>
      </w:tr>
      <w:tr w:rsidR="00920F6F" w:rsidRPr="00084603" w14:paraId="50034811" w14:textId="77777777" w:rsidTr="00920F6F">
        <w:trPr>
          <w:trHeight w:val="320"/>
        </w:trPr>
        <w:tc>
          <w:tcPr>
            <w:tcW w:w="469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96E885E" w14:textId="77777777" w:rsidR="00920F6F" w:rsidRPr="00084603" w:rsidRDefault="00920F6F" w:rsidP="00E62171">
            <w:pPr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1533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07269D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54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05277C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701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6CADD7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12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FA02BC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β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EBD291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SE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9DD69F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P-value</w:t>
            </w:r>
          </w:p>
        </w:tc>
        <w:tc>
          <w:tcPr>
            <w:tcW w:w="1559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E36D4B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88B3BD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β</w:t>
            </w:r>
          </w:p>
        </w:tc>
        <w:tc>
          <w:tcPr>
            <w:tcW w:w="90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084366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SE</w:t>
            </w:r>
          </w:p>
        </w:tc>
        <w:tc>
          <w:tcPr>
            <w:tcW w:w="122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B289C5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P-value</w:t>
            </w:r>
          </w:p>
        </w:tc>
      </w:tr>
      <w:tr w:rsidR="00920F6F" w:rsidRPr="00084603" w14:paraId="019E01B9" w14:textId="77777777" w:rsidTr="00920F6F">
        <w:trPr>
          <w:trHeight w:val="320"/>
        </w:trPr>
        <w:tc>
          <w:tcPr>
            <w:tcW w:w="469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8F09B6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</w:t>
            </w:r>
          </w:p>
        </w:tc>
        <w:tc>
          <w:tcPr>
            <w:tcW w:w="1533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18789F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rs10178845</w:t>
            </w:r>
          </w:p>
        </w:tc>
        <w:tc>
          <w:tcPr>
            <w:tcW w:w="1542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7C50C7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D7B35F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AD2730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-0.0617</w:t>
            </w:r>
          </w:p>
        </w:tc>
        <w:tc>
          <w:tcPr>
            <w:tcW w:w="992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69326F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0.0072</w:t>
            </w:r>
          </w:p>
        </w:tc>
        <w:tc>
          <w:tcPr>
            <w:tcW w:w="1276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64A824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8.22E-18</w:t>
            </w:r>
          </w:p>
        </w:tc>
        <w:tc>
          <w:tcPr>
            <w:tcW w:w="1559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374F8F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73.8998</w:t>
            </w: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98022C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0.0348</w:t>
            </w:r>
          </w:p>
        </w:tc>
        <w:tc>
          <w:tcPr>
            <w:tcW w:w="901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3C205B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0.0235</w:t>
            </w:r>
          </w:p>
        </w:tc>
        <w:tc>
          <w:tcPr>
            <w:tcW w:w="1226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562929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0.1384</w:t>
            </w:r>
          </w:p>
        </w:tc>
      </w:tr>
      <w:tr w:rsidR="00920F6F" w:rsidRPr="00084603" w14:paraId="5B3D07C3" w14:textId="77777777" w:rsidTr="00920F6F">
        <w:trPr>
          <w:trHeight w:val="320"/>
        </w:trPr>
        <w:tc>
          <w:tcPr>
            <w:tcW w:w="46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B4D46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5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451DC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rs10477741</w:t>
            </w:r>
          </w:p>
        </w:tc>
        <w:tc>
          <w:tcPr>
            <w:tcW w:w="154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934C2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DCED2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2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832B9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0.0743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2C16B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0.0098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6F989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3.44E-14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33D77E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57.4674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2CAE0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-0.0441</w:t>
            </w:r>
          </w:p>
        </w:tc>
        <w:tc>
          <w:tcPr>
            <w:tcW w:w="9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1C503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0.0341</w:t>
            </w:r>
          </w:p>
        </w:tc>
        <w:tc>
          <w:tcPr>
            <w:tcW w:w="122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3DAD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0.1959</w:t>
            </w:r>
          </w:p>
        </w:tc>
      </w:tr>
      <w:tr w:rsidR="00920F6F" w:rsidRPr="00084603" w14:paraId="727D0B59" w14:textId="77777777" w:rsidTr="00920F6F">
        <w:trPr>
          <w:trHeight w:val="320"/>
        </w:trPr>
        <w:tc>
          <w:tcPr>
            <w:tcW w:w="46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5FA0F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15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AF683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rs10486391</w:t>
            </w:r>
          </w:p>
        </w:tc>
        <w:tc>
          <w:tcPr>
            <w:tcW w:w="154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3D03A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C308E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2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3A0FF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-0.0389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8436F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3DD50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5.13E-09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A22874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34.1406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AD3DF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-0.0148</w:t>
            </w:r>
          </w:p>
        </w:tc>
        <w:tc>
          <w:tcPr>
            <w:tcW w:w="9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2EC7A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0.0213</w:t>
            </w:r>
          </w:p>
        </w:tc>
        <w:tc>
          <w:tcPr>
            <w:tcW w:w="122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AD4D5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0.4863</w:t>
            </w:r>
          </w:p>
        </w:tc>
      </w:tr>
      <w:tr w:rsidR="00920F6F" w:rsidRPr="00084603" w14:paraId="0A95CA23" w14:textId="77777777" w:rsidTr="00920F6F">
        <w:trPr>
          <w:trHeight w:val="320"/>
        </w:trPr>
        <w:tc>
          <w:tcPr>
            <w:tcW w:w="46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29423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15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DD9BE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rs10912564</w:t>
            </w:r>
          </w:p>
        </w:tc>
        <w:tc>
          <w:tcPr>
            <w:tcW w:w="154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B2028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1784D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50858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0.0393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202A7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0B0D6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3.37E-08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0EC69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30.4830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E49CD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0.0239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60C66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0.0227</w:t>
            </w:r>
          </w:p>
        </w:tc>
        <w:tc>
          <w:tcPr>
            <w:tcW w:w="12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A769E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0.2931</w:t>
            </w:r>
          </w:p>
        </w:tc>
      </w:tr>
      <w:tr w:rsidR="00920F6F" w:rsidRPr="00084603" w14:paraId="1B7A553D" w14:textId="77777777" w:rsidTr="00920F6F">
        <w:trPr>
          <w:trHeight w:val="320"/>
        </w:trPr>
        <w:tc>
          <w:tcPr>
            <w:tcW w:w="46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785B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</w:t>
            </w:r>
          </w:p>
        </w:tc>
        <w:tc>
          <w:tcPr>
            <w:tcW w:w="15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62208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rs11042902</w:t>
            </w:r>
          </w:p>
        </w:tc>
        <w:tc>
          <w:tcPr>
            <w:tcW w:w="154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87316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7F7CD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2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E4E29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0.0413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D6050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0.0071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8B207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6.17E-09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469C0B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33.7804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13D30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0.0316</w:t>
            </w:r>
          </w:p>
        </w:tc>
        <w:tc>
          <w:tcPr>
            <w:tcW w:w="9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93682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0.0232</w:t>
            </w:r>
          </w:p>
        </w:tc>
        <w:tc>
          <w:tcPr>
            <w:tcW w:w="122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0F1A8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0.1725</w:t>
            </w:r>
          </w:p>
        </w:tc>
      </w:tr>
      <w:tr w:rsidR="00920F6F" w:rsidRPr="00084603" w14:paraId="11A9DB8A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F24B99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EF1753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rs11088309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102A3C7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F5D419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77A9504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0.0605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7AD17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3C2E2A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8.55E-11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67DF66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42.1286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62060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0.0012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08D76F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0.0309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5E1974F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0.9695</w:t>
            </w:r>
          </w:p>
        </w:tc>
      </w:tr>
      <w:tr w:rsidR="00920F6F" w:rsidRPr="00084603" w14:paraId="1ABB7E75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C57F78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5BED67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rs11178649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5535B14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7DFA14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293BE80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-0.0429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4050D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6955B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1.06E-10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409333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41.7038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FE2BC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0.0016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4E3567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0.0213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10795B9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0.9412</w:t>
            </w:r>
          </w:p>
        </w:tc>
      </w:tr>
      <w:tr w:rsidR="00920F6F" w:rsidRPr="00084603" w14:paraId="3391F940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5EF16B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048080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rs112119265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4668FDA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4D825A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3329F2D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-0.0778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55837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AA1148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1.76E-08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09DE7D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31.7470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D4310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B6967B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0.0418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55BC4AE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0.7404</w:t>
            </w:r>
          </w:p>
        </w:tc>
      </w:tr>
      <w:tr w:rsidR="00920F6F" w:rsidRPr="00084603" w14:paraId="167A4E0D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213DFB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4F7A7D0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rs112267124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291B073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CF127D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1A915E6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0.0429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DFA1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4A919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2.55E-08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AC1021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31.0226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7AD08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-0.0025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79DA0A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0.0255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052924E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0.9223</w:t>
            </w:r>
          </w:p>
        </w:tc>
      </w:tr>
      <w:tr w:rsidR="00920F6F" w:rsidRPr="00084603" w14:paraId="60413EFC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6D10F3C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10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E6610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rs113981909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6C9AE44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D35A9A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5EB953F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-0.0614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D5FED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0.0105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A9E8A7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5.45E-09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F32196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34.0230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060E3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-0.0248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35B2BF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0.0343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6BB37FF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0.4703</w:t>
            </w:r>
          </w:p>
        </w:tc>
      </w:tr>
      <w:tr w:rsidR="00920F6F" w:rsidRPr="00084603" w14:paraId="315A0C9B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21A26F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11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0056586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rs117552144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0B8B475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93D4E4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3FF0779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0.0795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29826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E7C5E0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8.51E-09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42FACE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33.1546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09C20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0.0166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565A71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0.0574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37C8E73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0.7718</w:t>
            </w:r>
          </w:p>
        </w:tc>
      </w:tr>
      <w:tr w:rsidR="00920F6F" w:rsidRPr="00084603" w14:paraId="0D3BCEE7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66A26CE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12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0039990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rs117710327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3CB0DF6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877A39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50CD09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-0.1264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E85A6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0E0005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3.84E-21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C7935C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89.0533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1049D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0.0310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8EE7CD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0.0521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203786D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0.5524</w:t>
            </w:r>
          </w:p>
        </w:tc>
      </w:tr>
      <w:tr w:rsidR="00920F6F" w:rsidRPr="00084603" w14:paraId="4C5242EB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A7D38A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13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40F2419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rs11816044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28CC2F0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C34F73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56FC9A0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-0.0473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ADB5F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A2B94A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1.20E-11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4F1F00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45.9636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91387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E2F3E5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0.0226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057749A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0.4305</w:t>
            </w:r>
          </w:p>
        </w:tc>
      </w:tr>
      <w:tr w:rsidR="00920F6F" w:rsidRPr="00084603" w14:paraId="2AA1405A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ADE1FB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14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067484D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rs12123821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3F198E5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2757B3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0004B2E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0.1457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4F9A5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0.0153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BE1AAD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1.81E-21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B63E5A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90.5427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6D1E1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-0.0475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F273E1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0.0546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2F855F2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0.3841</w:t>
            </w:r>
          </w:p>
        </w:tc>
      </w:tr>
      <w:tr w:rsidR="00920F6F" w:rsidRPr="00084603" w14:paraId="35708FCD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72E91F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15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0A27F5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rs12165508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14FBA81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56D17E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153B020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-0.0451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3C9FC8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6EA423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2.42E-08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3FA995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31.1272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D946E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-0.0203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D82749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0.0257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00BEDEA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0.4294</w:t>
            </w:r>
          </w:p>
        </w:tc>
      </w:tr>
      <w:tr w:rsidR="00920F6F" w:rsidRPr="00084603" w14:paraId="4B425EBF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A496AD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16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D9578D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rs12365699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5A4A117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68E07D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71D04AC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-0.0535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D1958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963135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1.16E-09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8EAF27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37.0430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656A1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-0.0076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5A4F06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0.0291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53A710F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0.7938</w:t>
            </w:r>
          </w:p>
        </w:tc>
      </w:tr>
      <w:tr w:rsidR="00920F6F" w:rsidRPr="00084603" w14:paraId="5F217EF9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C3993C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17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57E6798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rs12964116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3FD11A2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3E4B8B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088EEB9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0.1076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F0F90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8DDD4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1.08E-09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D6EC9E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37.1689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4580D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0.0370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B6C4F6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0.0636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652F356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0.5610</w:t>
            </w:r>
          </w:p>
        </w:tc>
      </w:tr>
      <w:tr w:rsidR="00920F6F" w:rsidRPr="00084603" w14:paraId="1647CFE5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310F14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18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5C04C39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rs13099273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3DD0B52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AC15FB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3782008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-0.0536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5BA12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4201A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6.21E-16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6471FA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65.3707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95AF9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-0.0050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67E42F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0.0220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54DBFB6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0.8213</w:t>
            </w:r>
          </w:p>
        </w:tc>
      </w:tr>
      <w:tr w:rsidR="00920F6F" w:rsidRPr="00084603" w14:paraId="3429F5EE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BFF503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19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CB6425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rs1444782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271D2D4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55EAC8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3C0D5F3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-0.0954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0A358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AB3EAC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2.14E-47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343E99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209.1203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64BF9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0.0005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715C74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0.0218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298A27E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0.9810</w:t>
            </w:r>
          </w:p>
        </w:tc>
      </w:tr>
      <w:tr w:rsidR="00920F6F" w:rsidRPr="00084603" w14:paraId="2F9583A4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8CC6E9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20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5BBB3D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rs1608555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6CEEBA7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D7410A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08B034D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0.0377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E7988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D297D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3.14E-08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718844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30.6178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984C5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-0.0209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7B5CC0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0.0225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2460C5E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0.3535</w:t>
            </w:r>
          </w:p>
        </w:tc>
      </w:tr>
      <w:tr w:rsidR="00920F6F" w:rsidRPr="00084603" w14:paraId="3BA80E78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15E7F80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21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F2403E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rs1684466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23B5C3E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F2A38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61BC272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-0.0569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37808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E498D3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4.92E-16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6BB1AD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65.8267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02B71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0.0111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A363A7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0.0257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6D6E4DB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0.6652</w:t>
            </w:r>
          </w:p>
        </w:tc>
      </w:tr>
      <w:tr w:rsidR="00920F6F" w:rsidRPr="00084603" w14:paraId="10A866C0" w14:textId="77777777" w:rsidTr="00920F6F">
        <w:trPr>
          <w:trHeight w:val="320"/>
        </w:trPr>
        <w:tc>
          <w:tcPr>
            <w:tcW w:w="46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3FD2D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22</w:t>
            </w:r>
          </w:p>
        </w:tc>
        <w:tc>
          <w:tcPr>
            <w:tcW w:w="15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088FD6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rs1689510</w:t>
            </w:r>
          </w:p>
        </w:tc>
        <w:tc>
          <w:tcPr>
            <w:tcW w:w="154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26EADE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B11CA4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4893C4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0.0556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FDACC7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0.0069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7E27BB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6.09E-16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6B12C2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65.4092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5F83DC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0.0015</w:t>
            </w:r>
          </w:p>
        </w:tc>
        <w:tc>
          <w:tcPr>
            <w:tcW w:w="9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F677C3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0.0227</w:t>
            </w:r>
          </w:p>
        </w:tc>
        <w:tc>
          <w:tcPr>
            <w:tcW w:w="122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0156AA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0.9481</w:t>
            </w:r>
          </w:p>
        </w:tc>
      </w:tr>
      <w:tr w:rsidR="00920F6F" w:rsidRPr="00084603" w14:paraId="377AA9C1" w14:textId="77777777" w:rsidTr="00920F6F">
        <w:trPr>
          <w:trHeight w:val="320"/>
        </w:trPr>
        <w:tc>
          <w:tcPr>
            <w:tcW w:w="46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7A996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23</w:t>
            </w:r>
          </w:p>
        </w:tc>
        <w:tc>
          <w:tcPr>
            <w:tcW w:w="15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5D0E5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rs16903574</w:t>
            </w:r>
          </w:p>
        </w:tc>
        <w:tc>
          <w:tcPr>
            <w:tcW w:w="154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FB0ED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75510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B179C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0.0866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9A1FD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0.0125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C42C5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5.31E-12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E59F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47.5706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2BB82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-0.0066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44266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0.0415</w:t>
            </w:r>
          </w:p>
        </w:tc>
        <w:tc>
          <w:tcPr>
            <w:tcW w:w="12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830C4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0.8741</w:t>
            </w:r>
          </w:p>
        </w:tc>
      </w:tr>
      <w:tr w:rsidR="00920F6F" w:rsidRPr="00084603" w14:paraId="314CFC4F" w14:textId="77777777" w:rsidTr="00920F6F">
        <w:trPr>
          <w:trHeight w:val="320"/>
        </w:trPr>
        <w:tc>
          <w:tcPr>
            <w:tcW w:w="46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CF202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24</w:t>
            </w:r>
          </w:p>
        </w:tc>
        <w:tc>
          <w:tcPr>
            <w:tcW w:w="15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11B6E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rs1837253</w:t>
            </w:r>
          </w:p>
        </w:tc>
        <w:tc>
          <w:tcPr>
            <w:tcW w:w="154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A3DA5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FC54E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523A8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0.1084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9CE6C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4E299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1.49E-47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9DB89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209.8453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BFE1B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0.0332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43B17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0.0238</w:t>
            </w:r>
          </w:p>
        </w:tc>
        <w:tc>
          <w:tcPr>
            <w:tcW w:w="12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FB85E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0.1640</w:t>
            </w:r>
          </w:p>
        </w:tc>
      </w:tr>
      <w:tr w:rsidR="00920F6F" w:rsidRPr="00084603" w14:paraId="2E310930" w14:textId="77777777" w:rsidTr="00920F6F">
        <w:trPr>
          <w:trHeight w:val="320"/>
        </w:trPr>
        <w:tc>
          <w:tcPr>
            <w:tcW w:w="469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78332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25</w:t>
            </w:r>
          </w:p>
        </w:tc>
        <w:tc>
          <w:tcPr>
            <w:tcW w:w="1533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4FFBF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rs1870140</w:t>
            </w:r>
          </w:p>
        </w:tc>
        <w:tc>
          <w:tcPr>
            <w:tcW w:w="154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8242F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4FF0D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2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D6822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-0.0498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4AFDA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0.0091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F215C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3.96E-08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43A8E3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30.1691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6FD2A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0.0701</w:t>
            </w:r>
          </w:p>
        </w:tc>
        <w:tc>
          <w:tcPr>
            <w:tcW w:w="90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F0A98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0.0298</w:t>
            </w:r>
          </w:p>
        </w:tc>
        <w:tc>
          <w:tcPr>
            <w:tcW w:w="122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A58D7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0.0186</w:t>
            </w:r>
          </w:p>
        </w:tc>
      </w:tr>
      <w:tr w:rsidR="00920F6F" w:rsidRPr="00084603" w14:paraId="503D435A" w14:textId="77777777" w:rsidTr="00920F6F">
        <w:trPr>
          <w:trHeight w:val="320"/>
        </w:trPr>
        <w:tc>
          <w:tcPr>
            <w:tcW w:w="46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3A530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lastRenderedPageBreak/>
              <w:t>26</w:t>
            </w:r>
          </w:p>
        </w:tc>
        <w:tc>
          <w:tcPr>
            <w:tcW w:w="153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90E0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rs2296618</w:t>
            </w:r>
          </w:p>
        </w:tc>
        <w:tc>
          <w:tcPr>
            <w:tcW w:w="154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084D9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94DC7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2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DB8A5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-0.0619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56164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0.0096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A154E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1.30E-10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42AA6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41.3020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8F5F9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-0.0211</w:t>
            </w:r>
          </w:p>
        </w:tc>
        <w:tc>
          <w:tcPr>
            <w:tcW w:w="90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533CF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0.0308</w:t>
            </w:r>
          </w:p>
        </w:tc>
        <w:tc>
          <w:tcPr>
            <w:tcW w:w="122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557A3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0.4939</w:t>
            </w:r>
          </w:p>
        </w:tc>
      </w:tr>
      <w:tr w:rsidR="00920F6F" w:rsidRPr="00084603" w14:paraId="54773A85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94DAB3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27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3AE167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rs2412099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18A01FD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F1F0F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49B7061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-0.0513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721EB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E1205D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9.89E-15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476C00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59.9187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B1ABE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0.0129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D1D85B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0.0223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609F25B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0.5631</w:t>
            </w:r>
          </w:p>
        </w:tc>
      </w:tr>
      <w:tr w:rsidR="00920F6F" w:rsidRPr="00084603" w14:paraId="2842AD39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7D0CD40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28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02E4CC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rs2477923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3B45733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630DD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5D1664F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-0.0361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F2C47C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0C9596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3.64E-08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778B22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30.3340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56FF7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-0.0034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0938A1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0.0213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47266D7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0.8740</w:t>
            </w:r>
          </w:p>
        </w:tc>
      </w:tr>
      <w:tr w:rsidR="00920F6F" w:rsidRPr="00084603" w14:paraId="28E0CDC6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0FC3DA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29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07D4D56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rs2800040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0B0BA5B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8E01F8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2926B95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-0.0375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A2028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B478B1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4.29E-08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2AF1AD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30.0155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A47F4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-0.0240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BB34E8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0.0254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18D7C65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0.3449</w:t>
            </w:r>
          </w:p>
        </w:tc>
      </w:tr>
      <w:tr w:rsidR="00920F6F" w:rsidRPr="00084603" w14:paraId="708DDFCA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342FA6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4B8DE4B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rs28498223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1D8D08E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69AF1B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4136C52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0.0497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3554C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203708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1.05E-11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900B11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46.2260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9705E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-0.0239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ECAC92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0.0233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5494EE7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0.3051</w:t>
            </w:r>
          </w:p>
        </w:tc>
      </w:tr>
      <w:tr w:rsidR="00920F6F" w:rsidRPr="00084603" w14:paraId="20DE983A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DCF32E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0E1B9B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rs2988277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4E9D7DF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AF71FB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458869E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-0.0441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D5476A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58981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3.49E-11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DCEB5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43.8796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0BE90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-0.0283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9F7CC1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0.0219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225E909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0.1971</w:t>
            </w:r>
          </w:p>
        </w:tc>
      </w:tr>
      <w:tr w:rsidR="00920F6F" w:rsidRPr="00084603" w14:paraId="008E683F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16829D9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32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BE4B6B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rs3024971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00429D4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6980D2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623E382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-0.1122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FD69A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0.0106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FCBC34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4.67E-26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710365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111.4700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0096F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-0.0145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5AD78B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0.0358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7AFE159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0.6846</w:t>
            </w:r>
          </w:p>
        </w:tc>
      </w:tr>
      <w:tr w:rsidR="00920F6F" w:rsidRPr="00084603" w14:paraId="5297C2F8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7241E31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4B10D7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rs34290285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775F8BF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78A545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00D3132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-0.0989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C93A9A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7E0FCC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1.38E-39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D4E6D0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173.3332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B9A6B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0.0242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13DC06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0.0351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390A136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0.4907</w:t>
            </w:r>
          </w:p>
        </w:tc>
      </w:tr>
      <w:tr w:rsidR="00920F6F" w:rsidRPr="00084603" w14:paraId="1FB5C362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31F73E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08ADDCD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rs35225972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10FD732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6386E1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1DE48C6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0.0438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3EA09C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486EFE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4.42E-10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7ADBF5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38.9185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9156D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0.0092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5BCB2A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0.0245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431F380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0.7080</w:t>
            </w:r>
          </w:p>
        </w:tc>
      </w:tr>
      <w:tr w:rsidR="00920F6F" w:rsidRPr="00084603" w14:paraId="202A8BD2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1B1541B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35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98715C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rs35441874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6E5A1B6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1DAF2A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179C94D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-0.0825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05D1B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4B57B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2.47E-27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C71A3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117.2967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A148F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-0.0240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C79F8A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0.0242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7E44602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0.3206</w:t>
            </w:r>
          </w:p>
        </w:tc>
      </w:tr>
      <w:tr w:rsidR="00920F6F" w:rsidRPr="00084603" w14:paraId="6C4DED3A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1B42B94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36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9CB99C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rs35570272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42D7938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34478C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54D9CA4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0.0509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32B04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DA2935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2.91E-14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0FBB69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57.7974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97AE7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D0D0A9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0.0218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085CD46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0.7693</w:t>
            </w:r>
          </w:p>
        </w:tc>
      </w:tr>
      <w:tr w:rsidR="00920F6F" w:rsidRPr="00084603" w14:paraId="2B9548C1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492BA8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0C0B0C5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rs35621564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1EE50EA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4707E4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7AA9408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-0.0444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1E94D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2404BA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7.50E-11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7A2255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42.3841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7E9FB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0.0260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EC2230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0.0223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38C6541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0.2446</w:t>
            </w:r>
          </w:p>
        </w:tc>
      </w:tr>
      <w:tr w:rsidR="00920F6F" w:rsidRPr="00084603" w14:paraId="455C6A78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1914EFC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38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533E783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rs3785356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1E9672D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CC0063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3DBBEFC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0.0563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E9B5A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EA88C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3.85E-15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58E34A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61.7741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86B5E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0.0007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9FCFA1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0.0234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6914285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0.9771</w:t>
            </w:r>
          </w:p>
        </w:tc>
      </w:tr>
      <w:tr w:rsidR="00920F6F" w:rsidRPr="00084603" w14:paraId="253F42B7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56D67C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39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5132B2C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rs3827780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2102523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117F4F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3F1DBFC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-0.0368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52647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AE443A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2.02E-08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20345A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31.4784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93695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-0.0089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C3DE4E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0.0214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4D82929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0.6773</w:t>
            </w:r>
          </w:p>
        </w:tc>
      </w:tr>
      <w:tr w:rsidR="00920F6F" w:rsidRPr="00084603" w14:paraId="5F66438D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6EF2A5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40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039215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rs413214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4AC1654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857C1C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59B2508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0.0469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C8257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152C2B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2.68E-12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F05AB7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48.9088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8F05A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0.0498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4D8142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0.0220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508A297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0.0239</w:t>
            </w:r>
          </w:p>
        </w:tc>
      </w:tr>
      <w:tr w:rsidR="00920F6F" w:rsidRPr="00084603" w14:paraId="3D1525CE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713A595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41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681D4F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rs4480384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1DD2EAE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F8A997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432DC27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0.0431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8957F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8FFB22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2.52E-10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462A12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40.0177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CDB30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-0.0304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C5A0D9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0.0219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45C8A2A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0.1653</w:t>
            </w:r>
          </w:p>
        </w:tc>
      </w:tr>
      <w:tr w:rsidR="00920F6F" w:rsidRPr="00084603" w14:paraId="789D6E61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6F5825B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42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3AB4A6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rs4722758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7D51129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A42791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532CC34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0.0634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4C0C5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B81B95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7.21E-15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AAF71A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60.5409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A7FEF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-0.0150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2ED27C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0.0258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1F1B627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0.5612</w:t>
            </w:r>
          </w:p>
        </w:tc>
      </w:tr>
      <w:tr w:rsidR="00920F6F" w:rsidRPr="00084603" w14:paraId="0EBC08DD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AA088C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43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0BAD338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rs4736639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0E9FBDE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1462A2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1BCBFA1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-0.0397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4597E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7E21D9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4.05E-08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895F03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30.1262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2D36F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-0.0250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0A2523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0.0236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6E38A91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0.2888</w:t>
            </w:r>
          </w:p>
        </w:tc>
      </w:tr>
      <w:tr w:rsidR="00920F6F" w:rsidRPr="00084603" w14:paraId="41B088D2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EACD12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44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6E0172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rs479844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7DE56BD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567F3A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5FFBE70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0.0403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DAAD5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938CC7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7.70E-10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309576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37.8336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6B30F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-0.0004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343053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0.0212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1D2C25B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0.9832</w:t>
            </w:r>
          </w:p>
        </w:tc>
      </w:tr>
      <w:tr w:rsidR="00920F6F" w:rsidRPr="00084603" w14:paraId="4295A3F7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C7DACD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45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C5D8C8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rs4842921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5BE5D72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B7B325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6047A25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2B3F1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1212A2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1.17E-09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05A11B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37.0187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66C8F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-0.0034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4386EA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0.0216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73F96B4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0.8755</w:t>
            </w:r>
          </w:p>
        </w:tc>
      </w:tr>
      <w:tr w:rsidR="00920F6F" w:rsidRPr="00084603" w14:paraId="54B8D3E8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1C0097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46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F3889D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rs61816766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770D45B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3376B7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1021CDA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0.1353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DB665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AF12BC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4.51E-13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129895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52.4094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85FD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0.0702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C61F5D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0.0823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5520571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0.3937</w:t>
            </w:r>
          </w:p>
        </w:tc>
      </w:tr>
      <w:tr w:rsidR="00920F6F" w:rsidRPr="00084603" w14:paraId="7856B1CF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1A655F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47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53D4AD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rs72823641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4B6CC69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70C4AF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1DA53FC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-0.1478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8C586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E297B6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2.56E-53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871146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236.2675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27E33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-0.0096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645B41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0.0303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6B1AA5C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0.7514</w:t>
            </w:r>
          </w:p>
        </w:tc>
      </w:tr>
      <w:tr w:rsidR="00920F6F" w:rsidRPr="00084603" w14:paraId="16B6AC5F" w14:textId="77777777" w:rsidTr="00920F6F">
        <w:trPr>
          <w:trHeight w:val="320"/>
        </w:trPr>
        <w:tc>
          <w:tcPr>
            <w:tcW w:w="46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0F04F6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48</w:t>
            </w:r>
          </w:p>
        </w:tc>
        <w:tc>
          <w:tcPr>
            <w:tcW w:w="15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E23105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rs7423358</w:t>
            </w:r>
          </w:p>
        </w:tc>
        <w:tc>
          <w:tcPr>
            <w:tcW w:w="154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2369EF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47E316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2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839AF4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0.0430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807255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0.0076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5306AE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1.83E-08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D82C44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31.6663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CB11B9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-0.0159</w:t>
            </w:r>
          </w:p>
        </w:tc>
        <w:tc>
          <w:tcPr>
            <w:tcW w:w="9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17BEEB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0.0248</w:t>
            </w:r>
          </w:p>
        </w:tc>
        <w:tc>
          <w:tcPr>
            <w:tcW w:w="122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A82605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0.5229</w:t>
            </w:r>
          </w:p>
        </w:tc>
      </w:tr>
      <w:tr w:rsidR="00920F6F" w:rsidRPr="00084603" w14:paraId="38B11D7E" w14:textId="77777777" w:rsidTr="00920F6F">
        <w:trPr>
          <w:trHeight w:val="320"/>
        </w:trPr>
        <w:tc>
          <w:tcPr>
            <w:tcW w:w="46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FF65E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49</w:t>
            </w:r>
          </w:p>
        </w:tc>
        <w:tc>
          <w:tcPr>
            <w:tcW w:w="15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F5C50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rs7626218</w:t>
            </w:r>
          </w:p>
        </w:tc>
        <w:tc>
          <w:tcPr>
            <w:tcW w:w="154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959E7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EC7F1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D3681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-0.0414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4E48E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4F7F0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5.96E-10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C87FA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38.3347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D673F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0.0058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2C01C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0.0215</w:t>
            </w:r>
          </w:p>
        </w:tc>
        <w:tc>
          <w:tcPr>
            <w:tcW w:w="12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4D25D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0.7860</w:t>
            </w:r>
          </w:p>
        </w:tc>
      </w:tr>
      <w:tr w:rsidR="00920F6F" w:rsidRPr="00084603" w14:paraId="5190E34C" w14:textId="77777777" w:rsidTr="00920F6F">
        <w:trPr>
          <w:trHeight w:val="320"/>
        </w:trPr>
        <w:tc>
          <w:tcPr>
            <w:tcW w:w="46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C53EB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50</w:t>
            </w:r>
          </w:p>
        </w:tc>
        <w:tc>
          <w:tcPr>
            <w:tcW w:w="15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02F6E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rs76493820</w:t>
            </w:r>
          </w:p>
        </w:tc>
        <w:tc>
          <w:tcPr>
            <w:tcW w:w="154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C7A7D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7F5A8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C071C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0.0864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D930B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0.0141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2DAA8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8.21E-10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F3C7A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37.7101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3FE80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-0.0242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B5268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0.0455</w:t>
            </w:r>
          </w:p>
        </w:tc>
        <w:tc>
          <w:tcPr>
            <w:tcW w:w="12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9364D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0.5954</w:t>
            </w:r>
          </w:p>
        </w:tc>
      </w:tr>
      <w:tr w:rsidR="00920F6F" w:rsidRPr="00084603" w14:paraId="775C6BE8" w14:textId="77777777" w:rsidTr="00920F6F">
        <w:trPr>
          <w:trHeight w:val="320"/>
        </w:trPr>
        <w:tc>
          <w:tcPr>
            <w:tcW w:w="46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6CCE3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51</w:t>
            </w:r>
          </w:p>
        </w:tc>
        <w:tc>
          <w:tcPr>
            <w:tcW w:w="15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3044F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rs7734635</w:t>
            </w:r>
          </w:p>
        </w:tc>
        <w:tc>
          <w:tcPr>
            <w:tcW w:w="154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D26C8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9B5FA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2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B22C6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0.0768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5DC92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0.0091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FB9CC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2.48E-17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CBBACC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71.7221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DF561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0.0646</w:t>
            </w:r>
          </w:p>
        </w:tc>
        <w:tc>
          <w:tcPr>
            <w:tcW w:w="9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F73C8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0.0279</w:t>
            </w:r>
          </w:p>
        </w:tc>
        <w:tc>
          <w:tcPr>
            <w:tcW w:w="122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D9BE0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0.0204</w:t>
            </w:r>
          </w:p>
        </w:tc>
      </w:tr>
      <w:tr w:rsidR="00920F6F" w:rsidRPr="00084603" w14:paraId="1FCEBA12" w14:textId="77777777" w:rsidTr="00920F6F">
        <w:trPr>
          <w:trHeight w:val="320"/>
        </w:trPr>
        <w:tc>
          <w:tcPr>
            <w:tcW w:w="46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FA4A1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52</w:t>
            </w:r>
          </w:p>
        </w:tc>
        <w:tc>
          <w:tcPr>
            <w:tcW w:w="15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9CA61A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rs7770794</w:t>
            </w:r>
          </w:p>
        </w:tc>
        <w:tc>
          <w:tcPr>
            <w:tcW w:w="154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411EC6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EA650D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D77BE1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0.0416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5C35F2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0.0072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3253D5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8.81E-09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6B02AD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33.0870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F6794C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0.0480</w:t>
            </w:r>
          </w:p>
        </w:tc>
        <w:tc>
          <w:tcPr>
            <w:tcW w:w="9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3C4667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0.0235</w:t>
            </w:r>
          </w:p>
        </w:tc>
        <w:tc>
          <w:tcPr>
            <w:tcW w:w="122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09CF0C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0.0415</w:t>
            </w:r>
          </w:p>
        </w:tc>
      </w:tr>
      <w:tr w:rsidR="00920F6F" w:rsidRPr="00084603" w14:paraId="627B963F" w14:textId="77777777" w:rsidTr="00920F6F">
        <w:trPr>
          <w:trHeight w:val="320"/>
        </w:trPr>
        <w:tc>
          <w:tcPr>
            <w:tcW w:w="469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C516F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53</w:t>
            </w:r>
          </w:p>
        </w:tc>
        <w:tc>
          <w:tcPr>
            <w:tcW w:w="1533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0EB93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rs78556180</w:t>
            </w:r>
          </w:p>
        </w:tc>
        <w:tc>
          <w:tcPr>
            <w:tcW w:w="154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E44D0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6C859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4D258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0.0507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A49C2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0.0092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087F9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3.99E-08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14308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30.1520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9789D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0.0490</w:t>
            </w:r>
          </w:p>
        </w:tc>
        <w:tc>
          <w:tcPr>
            <w:tcW w:w="90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90815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0.0306</w:t>
            </w:r>
          </w:p>
        </w:tc>
        <w:tc>
          <w:tcPr>
            <w:tcW w:w="122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BE6D7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0.1097</w:t>
            </w:r>
          </w:p>
        </w:tc>
      </w:tr>
      <w:tr w:rsidR="00920F6F" w:rsidRPr="00084603" w14:paraId="123F4336" w14:textId="77777777" w:rsidTr="00920F6F">
        <w:trPr>
          <w:trHeight w:val="320"/>
        </w:trPr>
        <w:tc>
          <w:tcPr>
            <w:tcW w:w="46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3FEB6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lastRenderedPageBreak/>
              <w:t>54</w:t>
            </w:r>
          </w:p>
        </w:tc>
        <w:tc>
          <w:tcPr>
            <w:tcW w:w="153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373D5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rs7961712</w:t>
            </w:r>
          </w:p>
        </w:tc>
        <w:tc>
          <w:tcPr>
            <w:tcW w:w="154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39FC4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90851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2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4F887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0.0565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3342D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0.0092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9793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7.35E-10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A09842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37.9255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1FB55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0.0774</w:t>
            </w:r>
          </w:p>
        </w:tc>
        <w:tc>
          <w:tcPr>
            <w:tcW w:w="90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7DB1E3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0.0308</w:t>
            </w:r>
          </w:p>
        </w:tc>
        <w:tc>
          <w:tcPr>
            <w:tcW w:w="122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1E2A0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0.0119</w:t>
            </w:r>
          </w:p>
        </w:tc>
      </w:tr>
      <w:tr w:rsidR="00920F6F" w:rsidRPr="00084603" w14:paraId="01E8CA6C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0021AFA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55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0BD1B0A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rs802731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0673BE1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150E2C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3719E03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0.0479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BC511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1808DE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6.54E-11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BD135D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42.6513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0AEE7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0.0008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26B2D0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0.0241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64AAA78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0.9729</w:t>
            </w:r>
          </w:p>
        </w:tc>
      </w:tr>
      <w:tr w:rsidR="00920F6F" w:rsidRPr="00084603" w14:paraId="10E165C2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AAA517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56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530375C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rs848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46CB463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F507DE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4DFBA27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-0.0963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93D5D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77F7E8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5.80E-30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1270B8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129.3112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F293E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0.0003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22219C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0.0267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5142F5E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0.9904</w:t>
            </w:r>
          </w:p>
        </w:tc>
      </w:tr>
      <w:tr w:rsidR="00920F6F" w:rsidRPr="00084603" w14:paraId="77623FE7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209831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57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1F6EB5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rs912131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68B018B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6B1EF3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3332E1A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0.0581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089BB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F4B7F1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4.04E-16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E57A8F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66.2181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F9DF20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-0.0070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3F1AEE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0.0228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39CFE3C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0.7574</w:t>
            </w:r>
          </w:p>
        </w:tc>
      </w:tr>
      <w:tr w:rsidR="00920F6F" w:rsidRPr="00084603" w14:paraId="594803A6" w14:textId="77777777" w:rsidTr="00920F6F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F3A6F5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58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4FCF12B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rs919826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14:paraId="560E88D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6A58CE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181C6FF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-0.0358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00009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924757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4.65E-08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6BBBF7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29.8579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ADBCAF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32C47B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0.0211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74C8E00B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0.6484</w:t>
            </w:r>
          </w:p>
        </w:tc>
      </w:tr>
      <w:tr w:rsidR="00920F6F" w:rsidRPr="00084603" w14:paraId="514ABA65" w14:textId="77777777" w:rsidTr="00920F6F">
        <w:trPr>
          <w:trHeight w:val="320"/>
        </w:trPr>
        <w:tc>
          <w:tcPr>
            <w:tcW w:w="46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AC0E8A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59</w:t>
            </w:r>
          </w:p>
        </w:tc>
        <w:tc>
          <w:tcPr>
            <w:tcW w:w="15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5AAE18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rs981625</w:t>
            </w:r>
          </w:p>
        </w:tc>
        <w:tc>
          <w:tcPr>
            <w:tcW w:w="154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799F59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86F98F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2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C4D1AC4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0.0725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508D0E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0.0132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E42355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4.16E-08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D05DA4C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30.0723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4946137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0.0810</w:t>
            </w:r>
          </w:p>
        </w:tc>
        <w:tc>
          <w:tcPr>
            <w:tcW w:w="9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B623905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0.0457</w:t>
            </w:r>
          </w:p>
        </w:tc>
        <w:tc>
          <w:tcPr>
            <w:tcW w:w="122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2325DF1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0.0765</w:t>
            </w:r>
          </w:p>
        </w:tc>
      </w:tr>
      <w:tr w:rsidR="00920F6F" w:rsidRPr="00084603" w14:paraId="6D8FD9DD" w14:textId="77777777" w:rsidTr="00920F6F">
        <w:trPr>
          <w:trHeight w:val="320"/>
        </w:trPr>
        <w:tc>
          <w:tcPr>
            <w:tcW w:w="469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DD985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60</w:t>
            </w:r>
          </w:p>
        </w:tc>
        <w:tc>
          <w:tcPr>
            <w:tcW w:w="1533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2A582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rs992969</w:t>
            </w:r>
          </w:p>
        </w:tc>
        <w:tc>
          <w:tcPr>
            <w:tcW w:w="154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840D56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004ED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2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DC991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-0.1199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E905A9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0.0076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8AC7C2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1.25E-56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1E537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251.4575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75BF78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-0.0072</w:t>
            </w:r>
          </w:p>
        </w:tc>
        <w:tc>
          <w:tcPr>
            <w:tcW w:w="90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3F4F5E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0.0242</w:t>
            </w:r>
          </w:p>
        </w:tc>
        <w:tc>
          <w:tcPr>
            <w:tcW w:w="122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D47B6D" w14:textId="77777777" w:rsidR="00920F6F" w:rsidRPr="00084603" w:rsidRDefault="00920F6F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0.7667</w:t>
            </w:r>
          </w:p>
        </w:tc>
      </w:tr>
    </w:tbl>
    <w:p w14:paraId="42A5E840" w14:textId="77777777" w:rsidR="00920F6F" w:rsidRPr="00084603" w:rsidRDefault="00920F6F" w:rsidP="00920F6F">
      <w:pPr>
        <w:rPr>
          <w:rFonts w:ascii="Arial" w:hAnsi="Arial" w:cs="Arial"/>
        </w:rPr>
      </w:pPr>
      <w:r w:rsidRPr="00084603">
        <w:rPr>
          <w:rFonts w:ascii="Arial" w:hAnsi="Arial" w:cs="Arial"/>
        </w:rPr>
        <w:t>SNP: Single nucleotide polymorphism; β: regression effect size; SE: standard error; UC: Ulcerative colitis.</w:t>
      </w:r>
    </w:p>
    <w:p w14:paraId="71CBA78E" w14:textId="77777777" w:rsidR="00920F6F" w:rsidRPr="00084603" w:rsidRDefault="00920F6F" w:rsidP="00920F6F">
      <w:pPr>
        <w:rPr>
          <w:rFonts w:ascii="Arial" w:hAnsi="Arial" w:cs="Arial"/>
        </w:rPr>
      </w:pPr>
    </w:p>
    <w:p w14:paraId="2CE7D74B" w14:textId="49A3D1A6" w:rsidR="00920F6F" w:rsidRPr="00084603" w:rsidRDefault="00920F6F" w:rsidP="00920F6F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 xml:space="preserve">Supplementary Table </w:t>
      </w:r>
      <w:r w:rsidR="0058210F" w:rsidRPr="00084603">
        <w:rPr>
          <w:rFonts w:ascii="Arial" w:hAnsi="Arial" w:cs="Arial"/>
        </w:rPr>
        <w:t>3</w:t>
      </w:r>
      <w:r w:rsidRPr="00084603">
        <w:rPr>
          <w:rFonts w:ascii="Arial" w:hAnsi="Arial" w:cs="Arial"/>
        </w:rPr>
        <w:t>: Characterization of SNPs for Mendelian randomization analysis of the effect of asthma on Ulcerative colitis</w:t>
      </w:r>
    </w:p>
    <w:p w14:paraId="43800A63" w14:textId="221B6031" w:rsidR="00920F6F" w:rsidRPr="00084603" w:rsidRDefault="00920F6F" w:rsidP="00920F6F">
      <w:pPr>
        <w:rPr>
          <w:rFonts w:ascii="Arial" w:hAnsi="Arial" w:cs="Arial"/>
        </w:rPr>
      </w:pPr>
    </w:p>
    <w:p w14:paraId="0F4604AE" w14:textId="7F144AFD" w:rsidR="00920F6F" w:rsidRPr="00084603" w:rsidRDefault="00920F6F" w:rsidP="00920F6F">
      <w:pPr>
        <w:rPr>
          <w:rFonts w:ascii="Arial" w:hAnsi="Arial" w:cs="Arial"/>
        </w:rPr>
      </w:pPr>
    </w:p>
    <w:p w14:paraId="488DCBBD" w14:textId="02CDE702" w:rsidR="00C2616E" w:rsidRPr="00084603" w:rsidRDefault="00C2616E" w:rsidP="00920F6F">
      <w:pPr>
        <w:rPr>
          <w:rFonts w:ascii="Arial" w:hAnsi="Arial" w:cs="Arial"/>
        </w:rPr>
      </w:pPr>
    </w:p>
    <w:p w14:paraId="3023E6EF" w14:textId="6C5F22EF" w:rsidR="00C2616E" w:rsidRPr="00084603" w:rsidRDefault="00C2616E" w:rsidP="00920F6F">
      <w:pPr>
        <w:rPr>
          <w:rFonts w:ascii="Arial" w:hAnsi="Arial" w:cs="Arial"/>
        </w:rPr>
      </w:pPr>
    </w:p>
    <w:p w14:paraId="18CC1FF1" w14:textId="69F2106D" w:rsidR="00C2616E" w:rsidRPr="00084603" w:rsidRDefault="00C2616E" w:rsidP="00920F6F">
      <w:pPr>
        <w:rPr>
          <w:rFonts w:ascii="Arial" w:hAnsi="Arial" w:cs="Arial"/>
        </w:rPr>
      </w:pPr>
    </w:p>
    <w:p w14:paraId="066D286D" w14:textId="24B4969F" w:rsidR="00C2616E" w:rsidRPr="00084603" w:rsidRDefault="00C2616E" w:rsidP="00920F6F">
      <w:pPr>
        <w:rPr>
          <w:rFonts w:ascii="Arial" w:hAnsi="Arial" w:cs="Arial"/>
        </w:rPr>
      </w:pPr>
    </w:p>
    <w:p w14:paraId="3F030E01" w14:textId="733D17B3" w:rsidR="00C2616E" w:rsidRPr="00084603" w:rsidRDefault="00C2616E" w:rsidP="00920F6F">
      <w:pPr>
        <w:rPr>
          <w:rFonts w:ascii="Arial" w:hAnsi="Arial" w:cs="Arial"/>
        </w:rPr>
      </w:pPr>
    </w:p>
    <w:p w14:paraId="09C317FB" w14:textId="1C7BA5AB" w:rsidR="00C2616E" w:rsidRPr="00084603" w:rsidRDefault="00C2616E" w:rsidP="00920F6F">
      <w:pPr>
        <w:rPr>
          <w:rFonts w:ascii="Arial" w:hAnsi="Arial" w:cs="Arial"/>
        </w:rPr>
      </w:pPr>
    </w:p>
    <w:p w14:paraId="4E8F4E69" w14:textId="6AC0024F" w:rsidR="00C2616E" w:rsidRPr="00084603" w:rsidRDefault="00C2616E" w:rsidP="00920F6F">
      <w:pPr>
        <w:rPr>
          <w:rFonts w:ascii="Arial" w:hAnsi="Arial" w:cs="Arial"/>
        </w:rPr>
      </w:pPr>
    </w:p>
    <w:p w14:paraId="63258DAE" w14:textId="32B92527" w:rsidR="00C2616E" w:rsidRPr="00084603" w:rsidRDefault="00C2616E" w:rsidP="00920F6F">
      <w:pPr>
        <w:rPr>
          <w:rFonts w:ascii="Arial" w:hAnsi="Arial" w:cs="Arial"/>
        </w:rPr>
      </w:pPr>
    </w:p>
    <w:p w14:paraId="03D313F3" w14:textId="53B10F64" w:rsidR="00C2616E" w:rsidRPr="00084603" w:rsidRDefault="00C2616E" w:rsidP="00920F6F">
      <w:pPr>
        <w:rPr>
          <w:rFonts w:ascii="Arial" w:hAnsi="Arial" w:cs="Arial"/>
        </w:rPr>
      </w:pPr>
    </w:p>
    <w:p w14:paraId="4AA85F6C" w14:textId="386181E2" w:rsidR="00C2616E" w:rsidRPr="00084603" w:rsidRDefault="00C2616E" w:rsidP="00920F6F">
      <w:pPr>
        <w:rPr>
          <w:rFonts w:ascii="Arial" w:hAnsi="Arial" w:cs="Arial"/>
        </w:rPr>
      </w:pPr>
    </w:p>
    <w:p w14:paraId="0FC0982A" w14:textId="6A9A4DA9" w:rsidR="00C2616E" w:rsidRPr="00084603" w:rsidRDefault="00C2616E" w:rsidP="00920F6F">
      <w:pPr>
        <w:rPr>
          <w:rFonts w:ascii="Arial" w:hAnsi="Arial" w:cs="Arial"/>
        </w:rPr>
      </w:pPr>
    </w:p>
    <w:p w14:paraId="3CA23465" w14:textId="35C0E507" w:rsidR="00C2616E" w:rsidRPr="00084603" w:rsidRDefault="00C2616E" w:rsidP="00920F6F">
      <w:pPr>
        <w:rPr>
          <w:rFonts w:ascii="Arial" w:hAnsi="Arial" w:cs="Arial"/>
        </w:rPr>
      </w:pPr>
    </w:p>
    <w:p w14:paraId="441F0B52" w14:textId="76021118" w:rsidR="00C2616E" w:rsidRPr="00084603" w:rsidRDefault="00C2616E" w:rsidP="00920F6F">
      <w:pPr>
        <w:rPr>
          <w:rFonts w:ascii="Arial" w:hAnsi="Arial" w:cs="Arial"/>
        </w:rPr>
      </w:pPr>
    </w:p>
    <w:p w14:paraId="4856AA6C" w14:textId="3FD4CFDF" w:rsidR="00C2616E" w:rsidRPr="00084603" w:rsidRDefault="00C2616E" w:rsidP="00920F6F">
      <w:pPr>
        <w:rPr>
          <w:rFonts w:ascii="Arial" w:hAnsi="Arial" w:cs="Arial"/>
        </w:rPr>
      </w:pPr>
    </w:p>
    <w:p w14:paraId="6237614C" w14:textId="019C7ECC" w:rsidR="00C2616E" w:rsidRPr="00084603" w:rsidRDefault="00C2616E" w:rsidP="00920F6F">
      <w:pPr>
        <w:rPr>
          <w:rFonts w:ascii="Arial" w:hAnsi="Arial" w:cs="Arial"/>
        </w:rPr>
      </w:pPr>
    </w:p>
    <w:p w14:paraId="6BB917F2" w14:textId="36D895D4" w:rsidR="00C2616E" w:rsidRPr="00084603" w:rsidRDefault="00C2616E" w:rsidP="00920F6F">
      <w:pPr>
        <w:rPr>
          <w:rFonts w:ascii="Arial" w:hAnsi="Arial" w:cs="Arial"/>
        </w:rPr>
      </w:pPr>
    </w:p>
    <w:p w14:paraId="2DF8AF39" w14:textId="3866E2F1" w:rsidR="00C2616E" w:rsidRPr="00084603" w:rsidRDefault="00C2616E" w:rsidP="00920F6F">
      <w:pPr>
        <w:rPr>
          <w:rFonts w:ascii="Arial" w:hAnsi="Arial" w:cs="Arial"/>
        </w:rPr>
      </w:pPr>
    </w:p>
    <w:p w14:paraId="5E1D0B18" w14:textId="0B238C76" w:rsidR="00C2616E" w:rsidRDefault="00C2616E" w:rsidP="00920F6F">
      <w:pPr>
        <w:rPr>
          <w:rFonts w:ascii="Arial" w:hAnsi="Arial" w:cs="Arial"/>
        </w:rPr>
      </w:pPr>
    </w:p>
    <w:p w14:paraId="6DD040E3" w14:textId="77777777" w:rsidR="00312562" w:rsidRPr="00084603" w:rsidRDefault="00312562" w:rsidP="00920F6F">
      <w:pPr>
        <w:rPr>
          <w:rFonts w:ascii="Arial" w:hAnsi="Arial" w:cs="Arial" w:hint="eastAsia"/>
        </w:rPr>
      </w:pPr>
    </w:p>
    <w:tbl>
      <w:tblPr>
        <w:tblW w:w="13310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83"/>
        <w:gridCol w:w="1658"/>
        <w:gridCol w:w="1134"/>
        <w:gridCol w:w="1275"/>
        <w:gridCol w:w="1134"/>
        <w:gridCol w:w="951"/>
        <w:gridCol w:w="1226"/>
        <w:gridCol w:w="1417"/>
        <w:gridCol w:w="1418"/>
        <w:gridCol w:w="1402"/>
        <w:gridCol w:w="1276"/>
      </w:tblGrid>
      <w:tr w:rsidR="00C2616E" w:rsidRPr="00084603" w14:paraId="4C7C512F" w14:textId="77777777" w:rsidTr="00E62171">
        <w:trPr>
          <w:trHeight w:val="320"/>
        </w:trPr>
        <w:tc>
          <w:tcPr>
            <w:tcW w:w="469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0F545C03" w14:textId="77777777" w:rsidR="00C2616E" w:rsidRPr="00084603" w:rsidRDefault="00C2616E" w:rsidP="00E62171">
            <w:pPr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1658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325AA65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SNP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5AAC743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Effect allele</w:t>
            </w:r>
          </w:p>
        </w:tc>
        <w:tc>
          <w:tcPr>
            <w:tcW w:w="1275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24F2E0D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Other allele</w:t>
            </w:r>
          </w:p>
        </w:tc>
        <w:tc>
          <w:tcPr>
            <w:tcW w:w="3261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A915F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IBD-related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35BC677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F-statistics</w:t>
            </w:r>
          </w:p>
        </w:tc>
        <w:tc>
          <w:tcPr>
            <w:tcW w:w="4096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DB208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Asthma-related</w:t>
            </w:r>
          </w:p>
        </w:tc>
      </w:tr>
      <w:tr w:rsidR="00C2616E" w:rsidRPr="00084603" w14:paraId="0E450699" w14:textId="77777777" w:rsidTr="00E62171">
        <w:trPr>
          <w:trHeight w:val="320"/>
        </w:trPr>
        <w:tc>
          <w:tcPr>
            <w:tcW w:w="46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34600" w14:textId="77777777" w:rsidR="00C2616E" w:rsidRPr="00084603" w:rsidRDefault="00C2616E" w:rsidP="00E62171">
            <w:pPr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165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1443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3DAF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275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4D4E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9911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β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F148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SE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2CF8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P-value</w:t>
            </w:r>
          </w:p>
        </w:tc>
        <w:tc>
          <w:tcPr>
            <w:tcW w:w="1417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0B4D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5FEB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β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A445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CB9E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P-value</w:t>
            </w:r>
          </w:p>
        </w:tc>
      </w:tr>
      <w:tr w:rsidR="00C2616E" w:rsidRPr="00084603" w14:paraId="3B640CFB" w14:textId="77777777" w:rsidTr="00E62171">
        <w:trPr>
          <w:trHeight w:val="320"/>
        </w:trPr>
        <w:tc>
          <w:tcPr>
            <w:tcW w:w="46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91AE51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</w:t>
            </w:r>
          </w:p>
        </w:tc>
        <w:tc>
          <w:tcPr>
            <w:tcW w:w="165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7D35E1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rs1003342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2CDCE8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C781A8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9DB96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-0.0950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BDF806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0.0168</w:t>
            </w:r>
          </w:p>
        </w:tc>
        <w:tc>
          <w:tcPr>
            <w:tcW w:w="122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84D1E1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1.67E-08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189620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31.9770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E828D6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0.0041</w:t>
            </w:r>
          </w:p>
        </w:tc>
        <w:tc>
          <w:tcPr>
            <w:tcW w:w="140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1782AC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A0DB84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0.5360</w:t>
            </w:r>
          </w:p>
        </w:tc>
      </w:tr>
      <w:tr w:rsidR="00C2616E" w:rsidRPr="00084603" w14:paraId="7E6F5B87" w14:textId="77777777" w:rsidTr="00E62171">
        <w:trPr>
          <w:trHeight w:val="320"/>
        </w:trPr>
        <w:tc>
          <w:tcPr>
            <w:tcW w:w="46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52DD1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65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F78D8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rs10045431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FD17E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8C05F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CD9BE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0.1774</w:t>
            </w:r>
          </w:p>
        </w:tc>
        <w:tc>
          <w:tcPr>
            <w:tcW w:w="9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E328E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0.0189</w:t>
            </w:r>
          </w:p>
        </w:tc>
        <w:tc>
          <w:tcPr>
            <w:tcW w:w="122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A568B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6.59E-21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1AFB1F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88.1075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4B170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0.0009</w:t>
            </w:r>
          </w:p>
        </w:tc>
        <w:tc>
          <w:tcPr>
            <w:tcW w:w="140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BEB67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0.0071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6ACE0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0.8974</w:t>
            </w:r>
          </w:p>
        </w:tc>
      </w:tr>
      <w:tr w:rsidR="00C2616E" w:rsidRPr="00084603" w14:paraId="750B3A07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11173A9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432F5FB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rs10737481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78A7E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ECF403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E0116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0.1411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209049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0.0170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1F031DE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1.19E-16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5A008F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68.8929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7845C2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0.0047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2BCFD9A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FDE7A6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0.4708</w:t>
            </w:r>
          </w:p>
        </w:tc>
      </w:tr>
      <w:tr w:rsidR="00C2616E" w:rsidRPr="00084603" w14:paraId="5B466606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ABE129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78DCAC1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rs10800314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C2916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751B65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CE480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-0.1431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8AF308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0.0179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03E4A28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1.17E-15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53BCA7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63.9080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1D324A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0.0098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6C30EF7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5F337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0.1634</w:t>
            </w:r>
          </w:p>
        </w:tc>
      </w:tr>
      <w:tr w:rsidR="00C2616E" w:rsidRPr="00084603" w14:paraId="506ED25B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6C4CF7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3757050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rs11209026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68DBB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1C21D8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F47FC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-0.7263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4D7530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0.0422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1398396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1.76E-66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1DF482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296.2069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DDF3C2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0.0130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7812C0E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27EAAE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0.3175</w:t>
            </w:r>
          </w:p>
        </w:tc>
      </w:tr>
      <w:tr w:rsidR="00C2616E" w:rsidRPr="00084603" w14:paraId="2287EC0A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688CB9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08F8661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rs112401990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710CD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807874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DE68F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0.1422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66DBD5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0.0174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6B04DAB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2.84E-16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44775E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66.7902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483B7A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0.0111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3C2A32A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E5089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0.1071</w:t>
            </w:r>
          </w:p>
        </w:tc>
      </w:tr>
      <w:tr w:rsidR="00C2616E" w:rsidRPr="00084603" w14:paraId="5ACE62BE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3770B4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18F8A63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rs112694524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0D7CC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E77936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5E1B4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0.1883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14A26B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0.0303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44BD5C3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5.39E-10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F87299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38.6219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F53FCA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0.0028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0411126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0.0128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DFBAAA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0.8249</w:t>
            </w:r>
          </w:p>
        </w:tc>
      </w:tr>
      <w:tr w:rsidR="00C2616E" w:rsidRPr="00084603" w14:paraId="05797A60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AAEF4F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64F81DF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rs113991740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A35B9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EFD59D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6B75F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-0.1077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D99C37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0.0189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1EEDCAA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1.32E-08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38481F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32.4701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D7AF95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0.0017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61BD185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E5B73E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0.8177</w:t>
            </w:r>
          </w:p>
        </w:tc>
      </w:tr>
      <w:tr w:rsidR="00C2616E" w:rsidRPr="00084603" w14:paraId="2175246D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0585D1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78F8E9C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rs11548656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2CE1F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4E4970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8264B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-0.2928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55DECA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0.0507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7F4BF93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7.72E-09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0A572B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33.3514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62E194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-0.0302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318C102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555A3A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0.0845</w:t>
            </w:r>
          </w:p>
        </w:tc>
      </w:tr>
      <w:tr w:rsidR="00C2616E" w:rsidRPr="00084603" w14:paraId="6FAE1532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60337C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10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647E858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rs12446550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D5A8D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3BC2D2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1D2F9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0.1078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BB6DE5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0.0171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517D65F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2.78E-10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2BD4F7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39.7386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39EF59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-0.0069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4440FF9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C9949B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0.2972</w:t>
            </w:r>
          </w:p>
        </w:tc>
      </w:tr>
      <w:tr w:rsidR="00C2616E" w:rsidRPr="00084603" w14:paraId="2201458C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4701AF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11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5BC6927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rs1250573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ED2C2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4C2CC7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2B19B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-0.1136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0877B6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0.0190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7896993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2.21E-09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48037D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35.7516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5EBAFF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-0.0041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3DCB582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D0272F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0.5493</w:t>
            </w:r>
          </w:p>
        </w:tc>
      </w:tr>
      <w:tr w:rsidR="00C2616E" w:rsidRPr="00084603" w14:paraId="3D9E1030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5D5E13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12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192D5D7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rs131657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673BF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F74C3E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8D60B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0.1365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3C3615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0.0212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4979DD7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1.24E-10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331BAB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41.4542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5D4662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0.0100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405ED88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1A68DE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0.2289</w:t>
            </w:r>
          </w:p>
        </w:tc>
      </w:tr>
      <w:tr w:rsidR="00C2616E" w:rsidRPr="00084603" w14:paraId="664DFC65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73DFC94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13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6B3A238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rs13178036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70DD0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4DB8B2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75AFC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0.1009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EE46AA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0.0184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0BDBBBC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4.13E-08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7C026A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30.0733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197883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-0.0091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5D51A4F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0332CE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0.1911</w:t>
            </w:r>
          </w:p>
        </w:tc>
      </w:tr>
      <w:tr w:rsidR="00C2616E" w:rsidRPr="00084603" w14:paraId="73B5B543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8D8992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14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0878BE5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rs140892874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2BFB6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157B34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8541A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0.4096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F34402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0.0512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528D8B5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1.28E-15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B2689A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63.9981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07C973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0.0515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36C25CB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0.0261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96ADD3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0.0489</w:t>
            </w:r>
          </w:p>
        </w:tc>
      </w:tr>
      <w:tr w:rsidR="00C2616E" w:rsidRPr="00084603" w14:paraId="5A4A7183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1CF7B83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15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6662C69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rs142770866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6A241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0F762E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99AB4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0.2300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B4BC21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0.0337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0460DDC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8.14E-12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3288F0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46.5796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602FB4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-0.0180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0B6F559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0.0117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93390E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0.1254</w:t>
            </w:r>
          </w:p>
        </w:tc>
      </w:tr>
      <w:tr w:rsidR="00C2616E" w:rsidRPr="00084603" w14:paraId="151DE5AE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74F1A40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16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752D860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rs148844907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7C192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9DDE02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EE3E0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1.1375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1CE229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0.0963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4C115CA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3.63E-32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11C918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139.5244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00751C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0.0023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43D98E3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C32D4E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0.9405</w:t>
            </w:r>
          </w:p>
        </w:tc>
      </w:tr>
      <w:tr w:rsidR="00C2616E" w:rsidRPr="00084603" w14:paraId="0C965572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700F63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17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3AF16F3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rs1551399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43B03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ECD4DF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35820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0.1013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0C948D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0.0173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24FB355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5.01E-09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43A4C6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34.2881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B91162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-0.0045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680BCC1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A1FDE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0.5077</w:t>
            </w:r>
          </w:p>
        </w:tc>
      </w:tr>
      <w:tr w:rsidR="00C2616E" w:rsidRPr="00084603" w14:paraId="61E8728D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7E58B7A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18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2C8B49B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rs17800987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9760E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86E121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B95DA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0.2017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F4B240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0.0305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60B17E7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3.71E-11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44CE92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43.7333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59A56A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0.0160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6CFB802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0.0120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76FAA6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0.1831</w:t>
            </w:r>
          </w:p>
        </w:tc>
      </w:tr>
      <w:tr w:rsidR="00C2616E" w:rsidRPr="00084603" w14:paraId="18B3B2A0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D7F7C3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19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0ECD208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rs1873625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6586A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7EB839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2335D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0.1773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ED5E6C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0.0179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5F03406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3.71E-23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ACB712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98.1107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9C10A6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-0.0069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4DB83F4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0611D7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0.3297</w:t>
            </w:r>
          </w:p>
        </w:tc>
      </w:tr>
      <w:tr w:rsidR="00C2616E" w:rsidRPr="00084603" w14:paraId="1E4BEB16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0D8628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20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48492DB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rs2076756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6C6AD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C4AFF3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2D9D4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0.1876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4F84EF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0.0186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34FB2CB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5.59E-24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2EEEBB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101.7224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2D52AF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0.0125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06DDFFA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DA56CC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0.0973</w:t>
            </w:r>
          </w:p>
        </w:tc>
      </w:tr>
      <w:tr w:rsidR="00C2616E" w:rsidRPr="00084603" w14:paraId="6C74FCF1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6186731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21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7DF96FB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rs2241878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3F110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F7CFBB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D1112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0.1480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78B695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0.0169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4A562C7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1.75E-18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6F3B71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76.6930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EC4484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0.0109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3B165C0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3D48EB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0.0962</w:t>
            </w:r>
          </w:p>
        </w:tc>
      </w:tr>
      <w:tr w:rsidR="00C2616E" w:rsidRPr="00084603" w14:paraId="3C5959A5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F18954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22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4D24663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rs2542147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73260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485A0C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7680E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-0.1513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E3D2DF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0.0227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4C1907B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2.78E-11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74AC18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44.4249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9EFA9D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-0.0049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4A538DB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270CC4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0.5706</w:t>
            </w:r>
          </w:p>
        </w:tc>
      </w:tr>
      <w:tr w:rsidR="00C2616E" w:rsidRPr="00084603" w14:paraId="480A7BE4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AD0DBF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23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49939F7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rs254560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58B6E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96D714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9F242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0.0995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239EB7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0.0171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230A25A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6.16E-09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752EB6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33.8584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31CCA2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0.0148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2284BCF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9525EC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0.0249</w:t>
            </w:r>
          </w:p>
        </w:tc>
      </w:tr>
      <w:tr w:rsidR="00C2616E" w:rsidRPr="00084603" w14:paraId="76037B5C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53FA8E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24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063E8B6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rs28383456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774CE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3CD38B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06A52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-0.1775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0FB3BC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0.0200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21316DD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5.77E-19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0502A4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78.7665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E719BD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-0.0346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0775332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636F93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0.1556</w:t>
            </w:r>
          </w:p>
        </w:tc>
      </w:tr>
      <w:tr w:rsidR="00C2616E" w:rsidRPr="00084603" w14:paraId="2BF35013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7EA0641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25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6A2CC74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rs3024493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E6EC6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00808E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4B605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0.2130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9BAAC5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0.0222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29724D7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8.48E-22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112892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92.0528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F23619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-0.0082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6B64F82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B91303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0.3622</w:t>
            </w:r>
          </w:p>
        </w:tc>
      </w:tr>
      <w:tr w:rsidR="00C2616E" w:rsidRPr="00084603" w14:paraId="526D7D66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053B52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lastRenderedPageBreak/>
              <w:t>26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165A7C1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rs34190331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57DBD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D99C49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18780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0.1769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8C178D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0.0303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014590D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5.39E-09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4D285E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34.0852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B68148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0.0072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62E7B4D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E12630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0.5939</w:t>
            </w:r>
          </w:p>
        </w:tc>
      </w:tr>
      <w:tr w:rsidR="00C2616E" w:rsidRPr="00084603" w14:paraId="3890D211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D70901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27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72549A9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rs3850378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BC9E8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91B6A8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D1A43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0.1551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494B0A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0.0282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474A1A8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3.80E-08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0E8DD2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30.2496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077E8E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0.0070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132F667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0.0110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C7B12E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0.5257</w:t>
            </w:r>
          </w:p>
        </w:tc>
      </w:tr>
      <w:tr w:rsidR="00C2616E" w:rsidRPr="00084603" w14:paraId="0E8DE628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6D7A37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28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39A6E0C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rs4077515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08FB6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DA11CC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D98B8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0.1794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CCBA63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0.0172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2BB39D5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1.50E-25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4A6D51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108.7910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F4A853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0.0104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58E553F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0D3F5E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0.1122</w:t>
            </w:r>
          </w:p>
        </w:tc>
      </w:tr>
      <w:tr w:rsidR="00C2616E" w:rsidRPr="00084603" w14:paraId="19BD1C31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74C33F6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29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01645F7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rs4246905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ADF97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74849C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4282A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0.1630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19B5D3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0.0197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60530BC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1.42E-16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CF879A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68.4618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35F249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0.0118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440BFF6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B5151D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0.1011</w:t>
            </w:r>
          </w:p>
        </w:tc>
      </w:tr>
      <w:tr w:rsidR="00C2616E" w:rsidRPr="00084603" w14:paraId="0104F16A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6EF460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245EB6F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rs444210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9EDB1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9477FE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03BC5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0.1095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55DC24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0.0168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38F3FC9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7.39E-11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32EB11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42.4840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14C464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0.0017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562FD40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E4F12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0.7917</w:t>
            </w:r>
          </w:p>
        </w:tc>
      </w:tr>
      <w:tr w:rsidR="00C2616E" w:rsidRPr="00084603" w14:paraId="6F894E85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5AE2D7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76135D1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rs4712528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E804E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310734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23131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0.1226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1A0C20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0.0207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2F3FA05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3.07E-09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6F70CB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35.0773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EB06E0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0.0050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117AB5D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9E35F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0.5294</w:t>
            </w:r>
          </w:p>
        </w:tc>
      </w:tr>
      <w:tr w:rsidR="00C2616E" w:rsidRPr="00084603" w14:paraId="338B184B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19645F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32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7D0611A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rs4730272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E125F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47A4D6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F70AD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-0.1341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A68492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0.0178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1DCA3B1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4.50E-14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24A0C3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56.7584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DC2930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-0.0050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4C8F950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B547EA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0.4484</w:t>
            </w:r>
          </w:p>
        </w:tc>
      </w:tr>
      <w:tr w:rsidR="00C2616E" w:rsidRPr="00084603" w14:paraId="50FE5F79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7A2FD05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17592E7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rs4851586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586B5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21BAA5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62F0D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-0.1224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0BD95F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0.0193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442FD27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2.32E-10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9AA0AF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40.2225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B73FA4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-0.0073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7B5641F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72CE94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0.3516</w:t>
            </w:r>
          </w:p>
        </w:tc>
      </w:tr>
      <w:tr w:rsidR="00C2616E" w:rsidRPr="00084603" w14:paraId="59EAB734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9A1898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5525374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rs6062496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C6DD6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B28E29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89350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0.1650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CC3877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0.0180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4431804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5.48E-20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A12202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84.0247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467FFC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0.0166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04CD964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E0AA86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0.0111</w:t>
            </w:r>
          </w:p>
        </w:tc>
      </w:tr>
      <w:tr w:rsidR="00C2616E" w:rsidRPr="00084603" w14:paraId="639119FF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1C832C8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35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6F50A47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rs6584283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C3410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4A184E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754F7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-0.1803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6765A4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0.0169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35722BB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1.70E-26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804B25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113.8236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739EAA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-0.0001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33EAD94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9DB0B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0.9829</w:t>
            </w:r>
          </w:p>
        </w:tc>
      </w:tr>
      <w:tr w:rsidR="00C2616E" w:rsidRPr="00084603" w14:paraId="7C5A8849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09F2A5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36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0528629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rs6826501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5AEE8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07EA42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6CAC5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-0.0928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51D1BB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0.0169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38BE051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4.12E-08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CD61E9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30.1494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D61766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-0.0044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4F073F2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40DB15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0.5056</w:t>
            </w:r>
          </w:p>
        </w:tc>
      </w:tr>
      <w:tr w:rsidR="00C2616E" w:rsidRPr="00084603" w14:paraId="3BD18749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82B659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73E5ECB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rs6873866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B6D03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E5DCC2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6CF02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-0.1070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145935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0.0176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6532003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1.09E-09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A3E294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36.9581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DC14C3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0B95131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10A865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0.3230</w:t>
            </w:r>
          </w:p>
        </w:tc>
      </w:tr>
      <w:tr w:rsidR="00C2616E" w:rsidRPr="00084603" w14:paraId="2CB60AE6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703FCBC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38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5A790CA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rs6880778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E70C4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ACDEC2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EAA78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0.1878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D28F75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0.0173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07A6ECE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2.14E-27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9DC0BC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117.8429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9BC964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0.0007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52DEECF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D3606F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0.9154</w:t>
            </w:r>
          </w:p>
        </w:tc>
      </w:tr>
      <w:tr w:rsidR="00C2616E" w:rsidRPr="00084603" w14:paraId="3CEABA0D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ECCD2E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39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72C2B37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rs6911490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6CB3A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F33ECA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0A68E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-0.1428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866720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0.0208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3D306A4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6.82E-12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569FE7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47.1342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E52BD9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-0.0011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57403ED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B6C68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0.8935</w:t>
            </w:r>
          </w:p>
        </w:tc>
      </w:tr>
      <w:tr w:rsidR="00C2616E" w:rsidRPr="00084603" w14:paraId="3BE3B75A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13F0677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40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08BE9C9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rs7285952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8A54E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CE8DC8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618F2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-0.1760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5BE5A2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0.0235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029696B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7.60E-14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61FC11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56.0918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B3E8EE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0.0127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59FE249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5CD9BE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0.1568</w:t>
            </w:r>
          </w:p>
        </w:tc>
      </w:tr>
      <w:tr w:rsidR="00C2616E" w:rsidRPr="00084603" w14:paraId="76352013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9FDD2E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41</w:t>
            </w:r>
          </w:p>
        </w:tc>
        <w:tc>
          <w:tcPr>
            <w:tcW w:w="1658" w:type="dxa"/>
            <w:shd w:val="clear" w:color="auto" w:fill="auto"/>
            <w:noWrap/>
            <w:vAlign w:val="center"/>
            <w:hideMark/>
          </w:tcPr>
          <w:p w14:paraId="0990041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rs744166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FAA87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F1DFEE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C9A35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-0.1207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E8C00E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0.0172</w:t>
            </w:r>
          </w:p>
        </w:tc>
        <w:tc>
          <w:tcPr>
            <w:tcW w:w="1226" w:type="dxa"/>
            <w:shd w:val="clear" w:color="auto" w:fill="auto"/>
            <w:noWrap/>
            <w:vAlign w:val="center"/>
            <w:hideMark/>
          </w:tcPr>
          <w:p w14:paraId="0C0B253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2.16E-12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29E6DB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49.2469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2E4DA8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-0.0147</w:t>
            </w:r>
          </w:p>
        </w:tc>
        <w:tc>
          <w:tcPr>
            <w:tcW w:w="1402" w:type="dxa"/>
            <w:shd w:val="clear" w:color="auto" w:fill="auto"/>
            <w:noWrap/>
            <w:vAlign w:val="center"/>
            <w:hideMark/>
          </w:tcPr>
          <w:p w14:paraId="10A14CD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70D59A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0.0256</w:t>
            </w:r>
          </w:p>
        </w:tc>
      </w:tr>
      <w:tr w:rsidR="00C2616E" w:rsidRPr="00084603" w14:paraId="62CF5465" w14:textId="77777777" w:rsidTr="00E62171">
        <w:trPr>
          <w:trHeight w:val="320"/>
        </w:trPr>
        <w:tc>
          <w:tcPr>
            <w:tcW w:w="46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F1C72E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42</w:t>
            </w:r>
          </w:p>
        </w:tc>
        <w:tc>
          <w:tcPr>
            <w:tcW w:w="165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1703D3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rs8134436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E93D3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3DE902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4DA10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-0.1447</w:t>
            </w:r>
          </w:p>
        </w:tc>
        <w:tc>
          <w:tcPr>
            <w:tcW w:w="9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92685F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0.0170</w:t>
            </w:r>
          </w:p>
        </w:tc>
        <w:tc>
          <w:tcPr>
            <w:tcW w:w="122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5EE566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2.02E-17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376A3E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72.4481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97AF55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0.0028</w:t>
            </w:r>
          </w:p>
        </w:tc>
        <w:tc>
          <w:tcPr>
            <w:tcW w:w="140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D22E05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E04A23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0.6700</w:t>
            </w:r>
          </w:p>
        </w:tc>
      </w:tr>
      <w:tr w:rsidR="00C2616E" w:rsidRPr="00084603" w14:paraId="550D70D2" w14:textId="77777777" w:rsidTr="00E62171">
        <w:trPr>
          <w:trHeight w:val="320"/>
        </w:trPr>
        <w:tc>
          <w:tcPr>
            <w:tcW w:w="469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E586A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43</w:t>
            </w:r>
          </w:p>
        </w:tc>
        <w:tc>
          <w:tcPr>
            <w:tcW w:w="165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6C687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rs9934775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F0CAB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9CAEF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F0D1D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-0.1396</w:t>
            </w:r>
          </w:p>
        </w:tc>
        <w:tc>
          <w:tcPr>
            <w:tcW w:w="90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AFAB2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0.0232</w:t>
            </w:r>
          </w:p>
        </w:tc>
        <w:tc>
          <w:tcPr>
            <w:tcW w:w="122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44F26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1.71E-09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B13EBA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36.2046</w:t>
            </w: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43384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-0.0155</w:t>
            </w:r>
          </w:p>
        </w:tc>
        <w:tc>
          <w:tcPr>
            <w:tcW w:w="140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D3163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0.0089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084A0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0.0807</w:t>
            </w:r>
          </w:p>
        </w:tc>
      </w:tr>
      <w:tr w:rsidR="00C2616E" w:rsidRPr="00084603" w14:paraId="523E1607" w14:textId="77777777" w:rsidTr="00E62171">
        <w:trPr>
          <w:trHeight w:val="320"/>
        </w:trPr>
        <w:tc>
          <w:tcPr>
            <w:tcW w:w="13310" w:type="dxa"/>
            <w:gridSpan w:val="11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7FAE068C" w14:textId="77777777" w:rsidR="00C2616E" w:rsidRPr="00084603" w:rsidRDefault="00C2616E" w:rsidP="00E62171">
            <w:pPr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SNP: Single nucleotide polymorphism; β: regression effect size; SE: standard error; IBD: inflammatory bowel disease.</w:t>
            </w:r>
          </w:p>
        </w:tc>
      </w:tr>
    </w:tbl>
    <w:p w14:paraId="32DFFD69" w14:textId="77777777" w:rsidR="00C2616E" w:rsidRPr="00084603" w:rsidRDefault="00C2616E" w:rsidP="00C2616E">
      <w:pPr>
        <w:pStyle w:val="a3"/>
        <w:tabs>
          <w:tab w:val="left" w:pos="927"/>
          <w:tab w:val="left" w:pos="1647"/>
        </w:tabs>
        <w:jc w:val="center"/>
        <w:rPr>
          <w:rFonts w:ascii="Arial" w:eastAsia="DengXian" w:hAnsi="Arial" w:cs="Arial"/>
        </w:rPr>
      </w:pPr>
      <w:r w:rsidRPr="00084603">
        <w:rPr>
          <w:rFonts w:ascii="Arial" w:eastAsia="DengXian" w:hAnsi="Arial" w:cs="Arial"/>
        </w:rPr>
        <w:t>Supplementary Table 4: Characterization of SNPs for Mendelian randomization analysis of the effect of inflammatory bowel disease on asthma</w:t>
      </w:r>
    </w:p>
    <w:p w14:paraId="6EFF4992" w14:textId="52B66185" w:rsidR="00C2616E" w:rsidRPr="00084603" w:rsidRDefault="00C2616E" w:rsidP="00920F6F">
      <w:pPr>
        <w:rPr>
          <w:rFonts w:ascii="Arial" w:hAnsi="Arial" w:cs="Arial"/>
        </w:rPr>
      </w:pPr>
    </w:p>
    <w:p w14:paraId="39C81258" w14:textId="4B748A71" w:rsidR="00C2616E" w:rsidRPr="00084603" w:rsidRDefault="00C2616E" w:rsidP="00920F6F">
      <w:pPr>
        <w:rPr>
          <w:rFonts w:ascii="Arial" w:hAnsi="Arial" w:cs="Arial"/>
        </w:rPr>
      </w:pPr>
    </w:p>
    <w:p w14:paraId="50EFEE09" w14:textId="1F8BB912" w:rsidR="00C2616E" w:rsidRPr="00084603" w:rsidRDefault="00C2616E" w:rsidP="00920F6F">
      <w:pPr>
        <w:rPr>
          <w:rFonts w:ascii="Arial" w:hAnsi="Arial" w:cs="Arial"/>
        </w:rPr>
      </w:pPr>
    </w:p>
    <w:p w14:paraId="4E47AD4C" w14:textId="2ED01A92" w:rsidR="00C2616E" w:rsidRPr="00084603" w:rsidRDefault="00C2616E" w:rsidP="00920F6F">
      <w:pPr>
        <w:rPr>
          <w:rFonts w:ascii="Arial" w:hAnsi="Arial" w:cs="Arial"/>
        </w:rPr>
      </w:pPr>
    </w:p>
    <w:p w14:paraId="00982457" w14:textId="67B6D427" w:rsidR="00C2616E" w:rsidRPr="00084603" w:rsidRDefault="00C2616E" w:rsidP="00920F6F">
      <w:pPr>
        <w:rPr>
          <w:rFonts w:ascii="Arial" w:hAnsi="Arial" w:cs="Arial"/>
        </w:rPr>
      </w:pPr>
    </w:p>
    <w:p w14:paraId="6BF5BEFF" w14:textId="4DAD3858" w:rsidR="00C2616E" w:rsidRPr="00084603" w:rsidRDefault="00C2616E" w:rsidP="00920F6F">
      <w:pPr>
        <w:rPr>
          <w:rFonts w:ascii="Arial" w:hAnsi="Arial" w:cs="Arial"/>
        </w:rPr>
      </w:pPr>
    </w:p>
    <w:tbl>
      <w:tblPr>
        <w:tblW w:w="13203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83"/>
        <w:gridCol w:w="1618"/>
        <w:gridCol w:w="1244"/>
        <w:gridCol w:w="1275"/>
        <w:gridCol w:w="1418"/>
        <w:gridCol w:w="951"/>
        <w:gridCol w:w="1275"/>
        <w:gridCol w:w="1418"/>
        <w:gridCol w:w="1134"/>
        <w:gridCol w:w="992"/>
        <w:gridCol w:w="1544"/>
      </w:tblGrid>
      <w:tr w:rsidR="00C2616E" w:rsidRPr="00084603" w14:paraId="455F9CD5" w14:textId="77777777" w:rsidTr="00E62171">
        <w:trPr>
          <w:trHeight w:val="320"/>
        </w:trPr>
        <w:tc>
          <w:tcPr>
            <w:tcW w:w="469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574A243A" w14:textId="77777777" w:rsidR="00C2616E" w:rsidRPr="00084603" w:rsidRDefault="00C2616E" w:rsidP="00E62171">
            <w:pPr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1533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525CB9F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SNP</w:t>
            </w:r>
          </w:p>
        </w:tc>
        <w:tc>
          <w:tcPr>
            <w:tcW w:w="1244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4A56D3A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Effect allele</w:t>
            </w:r>
          </w:p>
        </w:tc>
        <w:tc>
          <w:tcPr>
            <w:tcW w:w="1275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0001A95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Other allele</w:t>
            </w:r>
          </w:p>
        </w:tc>
        <w:tc>
          <w:tcPr>
            <w:tcW w:w="3594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CA775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CD-related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24517E2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F-statistics</w:t>
            </w:r>
          </w:p>
        </w:tc>
        <w:tc>
          <w:tcPr>
            <w:tcW w:w="3670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6095C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Asthma-related</w:t>
            </w:r>
          </w:p>
        </w:tc>
      </w:tr>
      <w:tr w:rsidR="00C2616E" w:rsidRPr="00084603" w14:paraId="282E3CC7" w14:textId="77777777" w:rsidTr="00E62171">
        <w:trPr>
          <w:trHeight w:val="320"/>
        </w:trPr>
        <w:tc>
          <w:tcPr>
            <w:tcW w:w="46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07C89" w14:textId="77777777" w:rsidR="00C2616E" w:rsidRPr="00084603" w:rsidRDefault="00C2616E" w:rsidP="00E62171">
            <w:pPr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1533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64F7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2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43F5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275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E8DF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92E8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β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B875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36C8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P-value</w:t>
            </w:r>
          </w:p>
        </w:tc>
        <w:tc>
          <w:tcPr>
            <w:tcW w:w="141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6FD5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1AFF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β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8B43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SE</w:t>
            </w:r>
          </w:p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70DE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P-value</w:t>
            </w:r>
          </w:p>
        </w:tc>
      </w:tr>
      <w:tr w:rsidR="00C2616E" w:rsidRPr="00084603" w14:paraId="20A5BE9C" w14:textId="77777777" w:rsidTr="00E62171">
        <w:trPr>
          <w:trHeight w:val="320"/>
        </w:trPr>
        <w:tc>
          <w:tcPr>
            <w:tcW w:w="46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0DE658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</w:t>
            </w:r>
          </w:p>
        </w:tc>
        <w:tc>
          <w:tcPr>
            <w:tcW w:w="15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EEAA21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rs112401990</w:t>
            </w:r>
          </w:p>
        </w:tc>
        <w:tc>
          <w:tcPr>
            <w:tcW w:w="12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A5964A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27871F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1B96CF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0.1322</w:t>
            </w: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19553B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0.0237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8B83D4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2.35E-08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F13014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31.1162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7246F6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0.0111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BD2E39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0.0069</w:t>
            </w:r>
          </w:p>
        </w:tc>
        <w:tc>
          <w:tcPr>
            <w:tcW w:w="15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471E68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0.1071</w:t>
            </w:r>
          </w:p>
        </w:tc>
      </w:tr>
      <w:tr w:rsidR="00C2616E" w:rsidRPr="00084603" w14:paraId="7DB108DF" w14:textId="77777777" w:rsidTr="00E62171">
        <w:trPr>
          <w:trHeight w:val="320"/>
        </w:trPr>
        <w:tc>
          <w:tcPr>
            <w:tcW w:w="46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8E19E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5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8555D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rs114607072</w:t>
            </w:r>
          </w:p>
        </w:tc>
        <w:tc>
          <w:tcPr>
            <w:tcW w:w="124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3BE50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CE7DB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BA6BB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0.4418</w:t>
            </w:r>
          </w:p>
        </w:tc>
        <w:tc>
          <w:tcPr>
            <w:tcW w:w="9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C2296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0.0629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BB7F5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2.20E-12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E109FB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49.3338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CC266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-0.0148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E9AE4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0.0284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CFE5D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0.6039</w:t>
            </w:r>
          </w:p>
        </w:tc>
      </w:tr>
      <w:tr w:rsidR="00C2616E" w:rsidRPr="00084603" w14:paraId="0388A81A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BAE53D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9D235B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rs11564236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5062AD0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495BF2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FD46AC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0.5191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310518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0.0595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4151CC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2.85E-18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8FD217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76.1126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F9745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0.0494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F0606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0.0261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75B0325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0.0580</w:t>
            </w:r>
          </w:p>
        </w:tc>
      </w:tr>
      <w:tr w:rsidR="00C2616E" w:rsidRPr="00084603" w14:paraId="2DE85A16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CA5953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75AE39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rs12194825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24D99B3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B24E09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0C865C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-0.1719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2F67A1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0.0298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4B6673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8.00E-09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A1D4C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33.2766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6C276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2FE60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0.0084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7F990F2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0.9302</w:t>
            </w:r>
          </w:p>
        </w:tc>
      </w:tr>
      <w:tr w:rsidR="00C2616E" w:rsidRPr="00084603" w14:paraId="30435031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5D4D9E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1B9546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rs1250573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0DE8D90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8DBA07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CA6C4E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-0.1709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4DD829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0.0264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0E7305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9.01E-11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03786B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41.9036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385BB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-0.0041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238CF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0.0069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3CE4CAC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0.5493</w:t>
            </w:r>
          </w:p>
        </w:tc>
      </w:tr>
      <w:tr w:rsidR="00C2616E" w:rsidRPr="00084603" w14:paraId="2CE460CE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16827D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3CE2EB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rs12692254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07E3E04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C1EDE0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397AA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0.3014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323420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AA87C2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1.86E-38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AECE4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168.7782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2DA21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0.0111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B0FE4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0F1828D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0.0880</w:t>
            </w:r>
          </w:p>
        </w:tc>
      </w:tr>
      <w:tr w:rsidR="00C2616E" w:rsidRPr="00084603" w14:paraId="1139D681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062935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0BBDFB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rs1332099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7281C77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7CE20B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9CA938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-0.2116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B8B7E8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182205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4.36E-20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1F89E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83.9064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F9B2F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-0.0029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537DF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3814CE4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0.6624</w:t>
            </w:r>
          </w:p>
        </w:tc>
      </w:tr>
      <w:tr w:rsidR="00C2616E" w:rsidRPr="00084603" w14:paraId="17B54D0F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72E6D77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CE60BA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rs140054334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405A3B3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09EB19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3104E1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0.3498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391A15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0.0628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4E6D17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2.57E-08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5FF3DD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31.0251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F438F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-0.0473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3B6AF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0.0406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2982BDB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0.2445</w:t>
            </w:r>
          </w:p>
        </w:tc>
      </w:tr>
      <w:tr w:rsidR="00C2616E" w:rsidRPr="00084603" w14:paraId="3C2A63D7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159ECA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1D9737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rs1456896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5E2FE5D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E92214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712AFD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0.1393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2F2088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A3F03E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2.90E-08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E84B5D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30.8007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40D08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0.0015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8D63B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0.0069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3C379A6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0.8242</w:t>
            </w:r>
          </w:p>
        </w:tc>
      </w:tr>
      <w:tr w:rsidR="00C2616E" w:rsidRPr="00084603" w14:paraId="0E7FD2B0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144F87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10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0DFC9A0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rs147018773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2EAE3CF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D648BB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550E51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0.3217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B7175B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0.0375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ABD45C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8.89E-18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A2A661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73.5931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9A694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0.0188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C6819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0.0124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0F6771A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0.1273</w:t>
            </w:r>
          </w:p>
        </w:tc>
      </w:tr>
      <w:tr w:rsidR="00C2616E" w:rsidRPr="00084603" w14:paraId="7450028D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8C2543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11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224ED1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rs147684209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4DA8468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BA755B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D90BDD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0.1549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4D022A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FCDF4A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2.34E-10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30576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40.3022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96F4D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-0.0101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3BF32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30EC4CE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0.1301</w:t>
            </w:r>
          </w:p>
        </w:tc>
      </w:tr>
      <w:tr w:rsidR="00C2616E" w:rsidRPr="00084603" w14:paraId="1B498969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C7ECEF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12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7D78BC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rs148844907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531B847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1B614F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14EF6A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0.9580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D5899D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0.1419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B11AF2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1.47E-11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0796F4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45.5792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AE668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0.0023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A05FB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0.0312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718520D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0.9405</w:t>
            </w:r>
          </w:p>
        </w:tc>
      </w:tr>
      <w:tr w:rsidR="00C2616E" w:rsidRPr="00084603" w14:paraId="7AA815AA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6F2948B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13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DD6E6C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rs151314883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58601B8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A0E30C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D72882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-0.2240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DDF1B9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0.0327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33313C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7.12E-12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98A868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46.9221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5866D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0.0126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6D8EC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0.0090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6A0C731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0.1595</w:t>
            </w:r>
          </w:p>
        </w:tc>
      </w:tr>
      <w:tr w:rsidR="00C2616E" w:rsidRPr="00084603" w14:paraId="514A7AA7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1D54129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14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D592F9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rs1873625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2183E22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B87459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F85626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0.1807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B1D249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811BBF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1.09E-13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64464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55.2997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E9B67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-0.0069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09B97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0.0071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1D1BDF1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0.3297</w:t>
            </w:r>
          </w:p>
        </w:tc>
      </w:tr>
      <w:tr w:rsidR="00C2616E" w:rsidRPr="00084603" w14:paraId="3C80F3AB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15037D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15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D7A8DB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rs2076756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119B8D2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784068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EFB940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0.3998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46ABDB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DFCE1E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3.24E-61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973659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272.9404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0DF3D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0.0125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4FE3E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0.0075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00E7179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0.0973</w:t>
            </w:r>
          </w:p>
        </w:tc>
      </w:tr>
      <w:tr w:rsidR="00C2616E" w:rsidRPr="00084603" w14:paraId="503B036C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A10AB9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16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C943F5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rs2129944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4E4F956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E232FE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6F0FC6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-0.1562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60F7BD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0.0271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B0FD0E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7.81E-09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8CF402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33.2218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DC33F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-0.0046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C3505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0.0108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4AEF0FB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0.6726</w:t>
            </w:r>
          </w:p>
        </w:tc>
      </w:tr>
      <w:tr w:rsidR="00C2616E" w:rsidRPr="00084603" w14:paraId="50C124D4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2FF309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17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2F6AE2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rs281379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1C82C2B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F75B79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210B0B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0.1398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557167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904EA5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4.26E-09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C9E8D5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34.5018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A0B02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-0.0034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936DF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16EE586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0.6021</w:t>
            </w:r>
          </w:p>
        </w:tc>
      </w:tr>
      <w:tr w:rsidR="00C2616E" w:rsidRPr="00084603" w14:paraId="2EDD6A60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1CAEBD9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18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6AB5AB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rs28701841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26C4D03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7739ED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9A2BE4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0.2243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369BD5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0.0373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A92C5B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1.85E-09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BB8066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36.1620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D9653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-0.0016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0DE99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0.0110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18C73F8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0.8836</w:t>
            </w:r>
          </w:p>
        </w:tc>
      </w:tr>
      <w:tr w:rsidR="00C2616E" w:rsidRPr="00084603" w14:paraId="7262C725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7F46A52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19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543B104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rs3024505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78EB58E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7BEF7E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4392C2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0.1779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060199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0.0302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1C31AC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3.90E-09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4E6815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34.7019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FB7EB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-0.0084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38926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0.0090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7555A9D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0.3537</w:t>
            </w:r>
          </w:p>
        </w:tc>
      </w:tr>
      <w:tr w:rsidR="00C2616E" w:rsidRPr="00084603" w14:paraId="392AA2BF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27ECF7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20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5E9561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rs3091315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43990FC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1FFAB3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8597B3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-0.1795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BD7981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0.0263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8F3426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9.52E-12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7489B7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46.5824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817A8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46536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0.0073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6DFA5F6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0.9200</w:t>
            </w:r>
          </w:p>
        </w:tc>
      </w:tr>
      <w:tr w:rsidR="00C2616E" w:rsidRPr="00084603" w14:paraId="4F1FB528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3B2595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21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5C1B5F2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rs3810936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211DA27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8EDDC5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82B934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0.2078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ABF080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0.0263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DA3D59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2.46E-15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1454AD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62.4274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55A77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0.0179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06A6B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0.0070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2136D1E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0.0104</w:t>
            </w:r>
          </w:p>
        </w:tc>
      </w:tr>
      <w:tr w:rsidR="00C2616E" w:rsidRPr="00084603" w14:paraId="6AD94864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E758D6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22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4EBDB7E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rs4077515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5F43ECF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BE6520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DE5233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0.2159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A84E4E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74F19D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4.37E-20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09DFF8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84.4061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5FC18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0.0104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8FD3F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64C4BED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0.1122</w:t>
            </w:r>
          </w:p>
        </w:tc>
      </w:tr>
      <w:tr w:rsidR="00C2616E" w:rsidRPr="00084603" w14:paraId="5F6E2226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CBB16D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23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0673EB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rs444210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33DEF1A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AE9DD2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8D5E53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0.1634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0C6D30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69ABD4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1.02E-12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95B87A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50.9148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6F390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0.0017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EB9FF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2A64286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0.7917</w:t>
            </w:r>
          </w:p>
        </w:tc>
      </w:tr>
      <w:tr w:rsidR="00C2616E" w:rsidRPr="00084603" w14:paraId="367A18CA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1F20F0E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24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4DC5E93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rs4851586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3C90B80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6F09E3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F35EC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-0.1689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E86EEB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0.0261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9811C8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9.94E-11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930416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41.8768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4A0ED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-0.0073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293D8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0.0078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202B417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0.3516</w:t>
            </w:r>
          </w:p>
        </w:tc>
      </w:tr>
      <w:tr w:rsidR="00C2616E" w:rsidRPr="00084603" w14:paraId="71468181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515D29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25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13C3F6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rs4902642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6F58F86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33E8B2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16CCA8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-0.1292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5A19C5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3F6A70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4.34E-08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722B4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29.9701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F23E8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5643D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2E759E4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0.3223</w:t>
            </w:r>
          </w:p>
        </w:tc>
      </w:tr>
      <w:tr w:rsidR="00C2616E" w:rsidRPr="00084603" w14:paraId="14F8DCA6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8E31F0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lastRenderedPageBreak/>
              <w:t>26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C2A68C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rs6588243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020238D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A4C545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D4BA60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0.1317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A2E56E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EC7CFE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1.78E-08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27EB1E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31.6786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7C73A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6D2A4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4CFCB00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0.1714</w:t>
            </w:r>
          </w:p>
        </w:tc>
      </w:tr>
      <w:tr w:rsidR="00C2616E" w:rsidRPr="00084603" w14:paraId="22ADC2CF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A358E5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27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3A1943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rs6704109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48C0C7B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6B9C1D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F4E4E9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0.2020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A28D50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B80A0B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2.77E-15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0A36BE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62.2632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6F05F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-0.0004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456D9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0.0076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0088FF1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0.9551</w:t>
            </w:r>
          </w:p>
        </w:tc>
      </w:tr>
      <w:tr w:rsidR="00C2616E" w:rsidRPr="00084603" w14:paraId="1C96C9BE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7F17494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28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B640CF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rs6873866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085236E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50FEC5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EEBA67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-0.1681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15D242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D40C39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2.06E-12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89D108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49.4674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9041F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3EA33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4F08B86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0.3230</w:t>
            </w:r>
          </w:p>
        </w:tc>
      </w:tr>
      <w:tr w:rsidR="00C2616E" w:rsidRPr="00084603" w14:paraId="53BCCE24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FC649B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29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5506436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rs697693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6C54850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181649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BFCF47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0.1723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23B132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0.0281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F5AC4F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8.36E-10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844077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37.5957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DFF75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208F8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0.0083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7F2F46D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0.4718</w:t>
            </w:r>
          </w:p>
        </w:tc>
      </w:tr>
      <w:tr w:rsidR="00C2616E" w:rsidRPr="00084603" w14:paraId="6AFE284F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0D3D0BA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9F3DD1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rs744166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1B752DF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970631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7977DA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-0.1293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9BCE80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F1F403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2.92E-08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CF07E9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30.7949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35283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-0.0147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53C89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7C44806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0.0256</w:t>
            </w:r>
          </w:p>
        </w:tc>
      </w:tr>
      <w:tr w:rsidR="00C2616E" w:rsidRPr="00084603" w14:paraId="0F2CDAA4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35D508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DE6AE7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rs7543234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35C1101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A93D11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3C883A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0.1555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E6F1E3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0.0267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7E6220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6.10E-09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2B54E4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33.9178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88AF7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0.0056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BF5DF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0.0074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46859EE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0.4486</w:t>
            </w:r>
          </w:p>
        </w:tc>
      </w:tr>
      <w:tr w:rsidR="00C2616E" w:rsidRPr="00084603" w14:paraId="691EEB1B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6CC746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32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C9AA7C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rs7713270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442349A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8CD1C4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FC39C4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0.2966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E4E1AC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565B10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6.97E-35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9458C5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151.4656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250EE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0.0004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B9FAC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3DD680F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0.9508</w:t>
            </w:r>
          </w:p>
        </w:tc>
      </w:tr>
      <w:tr w:rsidR="00C2616E" w:rsidRPr="00084603" w14:paraId="6BFC14A1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622E676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33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94229F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rs78487399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6A50EE7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DD9A0E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0FF7F6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0.2259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4C8AF4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0.0370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1F8E41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1.03E-09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54755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37.2760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26830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0.0032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7D065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0.0109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066857C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0.7692</w:t>
            </w:r>
          </w:p>
        </w:tc>
      </w:tr>
      <w:tr w:rsidR="00C2616E" w:rsidRPr="00084603" w14:paraId="2333B893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0B04C3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4667B64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rs80262450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13C8069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BB208C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806A08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0.2831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149B27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0.0353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3503B1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1.08E-15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7F80CF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64.3186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1551E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-0.0047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F3779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0.0100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753F949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0.6374</w:t>
            </w:r>
          </w:p>
        </w:tc>
      </w:tr>
      <w:tr w:rsidR="00C2616E" w:rsidRPr="00084603" w14:paraId="0AF54BFA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123CABE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35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C9BA83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rs8178977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3A91240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D1F85B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D59BCA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0.1928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6A6762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0.0274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B0EC3C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2.06E-12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0788EF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49.5123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10868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-0.0024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0492E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0.0078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5784567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0.7604</w:t>
            </w:r>
          </w:p>
        </w:tc>
      </w:tr>
      <w:tr w:rsidR="00C2616E" w:rsidRPr="00084603" w14:paraId="1DC63B16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7F70734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36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802A91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rs921720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391D591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5EF34E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4CE27B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0.1629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3D6531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03FBC9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6.40E-12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325E5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47.2410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59407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-0.0034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0BC6E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14:paraId="24DBC2A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0.6115</w:t>
            </w:r>
          </w:p>
        </w:tc>
      </w:tr>
    </w:tbl>
    <w:p w14:paraId="58D56EFE" w14:textId="77777777" w:rsidR="00C2616E" w:rsidRPr="00084603" w:rsidRDefault="00C2616E" w:rsidP="00C2616E">
      <w:pPr>
        <w:rPr>
          <w:rFonts w:ascii="Arial" w:hAnsi="Arial" w:cs="Arial"/>
        </w:rPr>
      </w:pPr>
      <w:r w:rsidRPr="00084603">
        <w:rPr>
          <w:rFonts w:ascii="Arial" w:hAnsi="Arial" w:cs="Arial"/>
        </w:rPr>
        <w:t>SNP: Single nucleotide polymorphism; β: regression effect size; SE: standard error; CD: Crohn's disease.</w:t>
      </w:r>
    </w:p>
    <w:p w14:paraId="0F0FE25D" w14:textId="77777777" w:rsidR="00C2616E" w:rsidRPr="00084603" w:rsidRDefault="00C2616E" w:rsidP="00C2616E">
      <w:pPr>
        <w:rPr>
          <w:rFonts w:ascii="Arial" w:hAnsi="Arial" w:cs="Arial"/>
        </w:rPr>
      </w:pPr>
    </w:p>
    <w:p w14:paraId="6F6BC653" w14:textId="77777777" w:rsidR="00C2616E" w:rsidRPr="00084603" w:rsidRDefault="00C2616E" w:rsidP="00C2616E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Table 5: Characterization of SNPs for Mendelian randomization analysis of the effect of Crohn's disease on asthma</w:t>
      </w:r>
    </w:p>
    <w:p w14:paraId="09575D9E" w14:textId="77AF1B1C" w:rsidR="00C2616E" w:rsidRPr="00084603" w:rsidRDefault="00C2616E" w:rsidP="00920F6F">
      <w:pPr>
        <w:rPr>
          <w:rFonts w:ascii="Arial" w:hAnsi="Arial" w:cs="Arial"/>
        </w:rPr>
      </w:pPr>
    </w:p>
    <w:p w14:paraId="13B00187" w14:textId="6237515D" w:rsidR="00C2616E" w:rsidRPr="00084603" w:rsidRDefault="00C2616E" w:rsidP="00920F6F">
      <w:pPr>
        <w:rPr>
          <w:rFonts w:ascii="Arial" w:hAnsi="Arial" w:cs="Arial"/>
        </w:rPr>
      </w:pPr>
    </w:p>
    <w:p w14:paraId="7F3934E6" w14:textId="50AF4CC5" w:rsidR="00C2616E" w:rsidRPr="00084603" w:rsidRDefault="00C2616E" w:rsidP="00920F6F">
      <w:pPr>
        <w:rPr>
          <w:rFonts w:ascii="Arial" w:hAnsi="Arial" w:cs="Arial"/>
        </w:rPr>
      </w:pPr>
    </w:p>
    <w:p w14:paraId="70210D16" w14:textId="3EFFF7EF" w:rsidR="00C2616E" w:rsidRPr="00084603" w:rsidRDefault="00C2616E" w:rsidP="00920F6F">
      <w:pPr>
        <w:rPr>
          <w:rFonts w:ascii="Arial" w:hAnsi="Arial" w:cs="Arial"/>
        </w:rPr>
      </w:pPr>
    </w:p>
    <w:p w14:paraId="7CD757E0" w14:textId="6C531439" w:rsidR="00C2616E" w:rsidRPr="00084603" w:rsidRDefault="00C2616E" w:rsidP="00920F6F">
      <w:pPr>
        <w:rPr>
          <w:rFonts w:ascii="Arial" w:hAnsi="Arial" w:cs="Arial"/>
        </w:rPr>
      </w:pPr>
    </w:p>
    <w:p w14:paraId="4A3BC59E" w14:textId="7219226D" w:rsidR="00C2616E" w:rsidRPr="00084603" w:rsidRDefault="00C2616E" w:rsidP="00920F6F">
      <w:pPr>
        <w:rPr>
          <w:rFonts w:ascii="Arial" w:hAnsi="Arial" w:cs="Arial"/>
        </w:rPr>
      </w:pPr>
    </w:p>
    <w:p w14:paraId="494A9C3E" w14:textId="4E58DF0C" w:rsidR="00C2616E" w:rsidRPr="00084603" w:rsidRDefault="00C2616E" w:rsidP="00920F6F">
      <w:pPr>
        <w:rPr>
          <w:rFonts w:ascii="Arial" w:hAnsi="Arial" w:cs="Arial"/>
        </w:rPr>
      </w:pPr>
    </w:p>
    <w:p w14:paraId="4271B81C" w14:textId="1FB0E177" w:rsidR="00C2616E" w:rsidRPr="00084603" w:rsidRDefault="00C2616E" w:rsidP="00920F6F">
      <w:pPr>
        <w:rPr>
          <w:rFonts w:ascii="Arial" w:hAnsi="Arial" w:cs="Arial"/>
        </w:rPr>
      </w:pPr>
    </w:p>
    <w:p w14:paraId="5FC65D28" w14:textId="57F0B9F2" w:rsidR="00C2616E" w:rsidRPr="00084603" w:rsidRDefault="00C2616E" w:rsidP="00920F6F">
      <w:pPr>
        <w:rPr>
          <w:rFonts w:ascii="Arial" w:hAnsi="Arial" w:cs="Arial"/>
        </w:rPr>
      </w:pPr>
    </w:p>
    <w:p w14:paraId="491A60C4" w14:textId="13FF0F9B" w:rsidR="00C2616E" w:rsidRPr="00084603" w:rsidRDefault="00C2616E" w:rsidP="00920F6F">
      <w:pPr>
        <w:rPr>
          <w:rFonts w:ascii="Arial" w:hAnsi="Arial" w:cs="Arial"/>
        </w:rPr>
      </w:pPr>
    </w:p>
    <w:p w14:paraId="3B065CF7" w14:textId="7E293749" w:rsidR="00C2616E" w:rsidRPr="00084603" w:rsidRDefault="00C2616E" w:rsidP="00920F6F">
      <w:pPr>
        <w:rPr>
          <w:rFonts w:ascii="Arial" w:hAnsi="Arial" w:cs="Arial"/>
        </w:rPr>
      </w:pPr>
    </w:p>
    <w:p w14:paraId="0E3AD745" w14:textId="02612D57" w:rsidR="00C2616E" w:rsidRPr="00084603" w:rsidRDefault="00C2616E" w:rsidP="00920F6F">
      <w:pPr>
        <w:rPr>
          <w:rFonts w:ascii="Arial" w:hAnsi="Arial" w:cs="Arial"/>
        </w:rPr>
      </w:pPr>
    </w:p>
    <w:p w14:paraId="651509B7" w14:textId="14A4555E" w:rsidR="00C2616E" w:rsidRPr="00084603" w:rsidRDefault="00C2616E" w:rsidP="00920F6F">
      <w:pPr>
        <w:rPr>
          <w:rFonts w:ascii="Arial" w:hAnsi="Arial" w:cs="Arial"/>
        </w:rPr>
      </w:pPr>
    </w:p>
    <w:p w14:paraId="7F6BAA52" w14:textId="60720E50" w:rsidR="00C2616E" w:rsidRPr="00084603" w:rsidRDefault="00C2616E" w:rsidP="00920F6F">
      <w:pPr>
        <w:rPr>
          <w:rFonts w:ascii="Arial" w:hAnsi="Arial" w:cs="Arial"/>
        </w:rPr>
      </w:pPr>
    </w:p>
    <w:p w14:paraId="129BFD17" w14:textId="05490FA9" w:rsidR="00C2616E" w:rsidRPr="00084603" w:rsidRDefault="00C2616E" w:rsidP="00920F6F">
      <w:pPr>
        <w:rPr>
          <w:rFonts w:ascii="Arial" w:hAnsi="Arial" w:cs="Arial"/>
        </w:rPr>
      </w:pPr>
    </w:p>
    <w:tbl>
      <w:tblPr>
        <w:tblW w:w="1303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83"/>
        <w:gridCol w:w="1618"/>
        <w:gridCol w:w="970"/>
        <w:gridCol w:w="1276"/>
        <w:gridCol w:w="1134"/>
        <w:gridCol w:w="1134"/>
        <w:gridCol w:w="1417"/>
        <w:gridCol w:w="1560"/>
        <w:gridCol w:w="1134"/>
        <w:gridCol w:w="992"/>
        <w:gridCol w:w="1417"/>
      </w:tblGrid>
      <w:tr w:rsidR="00C2616E" w:rsidRPr="00084603" w14:paraId="60B74663" w14:textId="77777777" w:rsidTr="00E62171">
        <w:trPr>
          <w:trHeight w:val="320"/>
        </w:trPr>
        <w:tc>
          <w:tcPr>
            <w:tcW w:w="469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3FC5505F" w14:textId="77777777" w:rsidR="00C2616E" w:rsidRPr="00084603" w:rsidRDefault="00C2616E" w:rsidP="00E62171">
            <w:pPr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1533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0FA9359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SNP</w:t>
            </w:r>
          </w:p>
        </w:tc>
        <w:tc>
          <w:tcPr>
            <w:tcW w:w="970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6978A21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Effect allele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53F0135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Other allele</w:t>
            </w:r>
          </w:p>
        </w:tc>
        <w:tc>
          <w:tcPr>
            <w:tcW w:w="3685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22E48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UC-related</w:t>
            </w:r>
          </w:p>
        </w:tc>
        <w:tc>
          <w:tcPr>
            <w:tcW w:w="1560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21A59C1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F-statistics</w:t>
            </w:r>
          </w:p>
        </w:tc>
        <w:tc>
          <w:tcPr>
            <w:tcW w:w="3543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619C5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Asthma-related</w:t>
            </w:r>
          </w:p>
        </w:tc>
      </w:tr>
      <w:tr w:rsidR="00C2616E" w:rsidRPr="00084603" w14:paraId="7E57F4C0" w14:textId="77777777" w:rsidTr="00E62171">
        <w:trPr>
          <w:trHeight w:val="320"/>
        </w:trPr>
        <w:tc>
          <w:tcPr>
            <w:tcW w:w="46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4382D" w14:textId="77777777" w:rsidR="00C2616E" w:rsidRPr="00084603" w:rsidRDefault="00C2616E" w:rsidP="00E62171">
            <w:pPr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1533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C0BF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97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4A34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8C7B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37B8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β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7743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1367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P-value</w:t>
            </w:r>
          </w:p>
        </w:tc>
        <w:tc>
          <w:tcPr>
            <w:tcW w:w="156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37C0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ACC1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β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5B37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SE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23C1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P-value</w:t>
            </w:r>
          </w:p>
        </w:tc>
      </w:tr>
      <w:tr w:rsidR="00C2616E" w:rsidRPr="00084603" w14:paraId="50CCE1AF" w14:textId="77777777" w:rsidTr="00E62171">
        <w:trPr>
          <w:trHeight w:val="320"/>
        </w:trPr>
        <w:tc>
          <w:tcPr>
            <w:tcW w:w="46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F55650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</w:t>
            </w:r>
          </w:p>
        </w:tc>
        <w:tc>
          <w:tcPr>
            <w:tcW w:w="15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A10CFE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rs10182512</w:t>
            </w:r>
          </w:p>
        </w:tc>
        <w:tc>
          <w:tcPr>
            <w:tcW w:w="97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205748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654A9E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905C4B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0.1608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D59D37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0.0223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A1159C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5.19E-13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6AE55A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51.9951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918B52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0.0076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3EA1F3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0.0069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7BD35F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0.2665</w:t>
            </w:r>
          </w:p>
        </w:tc>
      </w:tr>
      <w:tr w:rsidR="00C2616E" w:rsidRPr="00084603" w14:paraId="183778E6" w14:textId="77777777" w:rsidTr="00E62171">
        <w:trPr>
          <w:trHeight w:val="320"/>
        </w:trPr>
        <w:tc>
          <w:tcPr>
            <w:tcW w:w="46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FAC7F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5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D572C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rs10272963</w:t>
            </w:r>
          </w:p>
        </w:tc>
        <w:tc>
          <w:tcPr>
            <w:tcW w:w="97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A1B47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94B6C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340A9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-0.1719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8816A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0.0216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D9FAE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1.69E-15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97B61E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63.3380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D66FF8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0.0011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64E0F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181DA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0.8690</w:t>
            </w:r>
          </w:p>
        </w:tc>
      </w:tr>
      <w:tr w:rsidR="00C2616E" w:rsidRPr="00084603" w14:paraId="0F08481A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325DD7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EAE8DE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rs10737481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0987999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21AE27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6F793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0.2501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8A792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A572AF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4.37E-31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D17C5A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134.0707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0690E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0.0047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AF1C3B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7EDF62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0.4708</w:t>
            </w:r>
          </w:p>
        </w:tc>
      </w:tr>
      <w:tr w:rsidR="00C2616E" w:rsidRPr="00084603" w14:paraId="67DA9627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BC2C77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0A6A042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rs10917545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202E3EA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926A1D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1BF47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-0.1851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7E9C5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0.0335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D40ECB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3.29E-08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EC6991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30.5301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EB515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-0.0043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9C053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0.0111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D80F8E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0.6969</w:t>
            </w:r>
          </w:p>
        </w:tc>
      </w:tr>
      <w:tr w:rsidR="00C2616E" w:rsidRPr="00084603" w14:paraId="109933A2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7BF524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1C3334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rs11209026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0893C07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4BE84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1BC5F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-0.5617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864F1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0.0517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5955F0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1.58E-27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E6B6D6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118.0388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51DF4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EFFAE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0.0130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E79C57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0.3175</w:t>
            </w:r>
          </w:p>
        </w:tc>
      </w:tr>
      <w:tr w:rsidR="00C2616E" w:rsidRPr="00084603" w14:paraId="1ABF3F83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605E99A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83A7B2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rs114152040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66938A4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2D342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361B3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0.3396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BE505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0.0623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01DDBB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4.95E-08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4831D2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29.7144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03207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0.0160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00416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0.0190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8D9E8A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0.3995</w:t>
            </w:r>
          </w:p>
        </w:tc>
      </w:tr>
      <w:tr w:rsidR="00C2616E" w:rsidRPr="00084603" w14:paraId="4EB01A13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5F44D3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842516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rs1359946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2338C46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D2F53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15098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0.1583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1A764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0.0269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3374DA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3.84E-09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BAB597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34.6313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94C50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56CB3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9BE257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0.4152</w:t>
            </w:r>
          </w:p>
        </w:tc>
      </w:tr>
      <w:tr w:rsidR="00C2616E" w:rsidRPr="00084603" w14:paraId="3984B960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4E52E8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737EDC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rs137845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37A8DBB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4026DD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3DF52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0.1182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F2BDA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E62530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2.38E-08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D184FE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31.0848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BEC76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F5B7B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296429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0.2082</w:t>
            </w:r>
          </w:p>
        </w:tc>
      </w:tr>
      <w:tr w:rsidR="00C2616E" w:rsidRPr="00084603" w14:paraId="68B0E397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3C865A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9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9F07FF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rs148844907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0A6A582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C4FB8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F253B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1.3413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818B7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0.1089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6D0FA4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7.17E-35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A1D39C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151.7037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3F2B0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0.0023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63EA7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0.0312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C27A9F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0.9405</w:t>
            </w:r>
          </w:p>
        </w:tc>
      </w:tr>
      <w:tr w:rsidR="00C2616E" w:rsidRPr="00084603" w14:paraId="037931CF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6517F6C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10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363828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rs1801274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7B93DC3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7351D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18741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-0.1829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2B348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A8A2D0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3.78E-17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1ED47A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71.0377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E34FD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-0.0010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7A304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F9B4A2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0.8744</w:t>
            </w:r>
          </w:p>
        </w:tc>
      </w:tr>
      <w:tr w:rsidR="00C2616E" w:rsidRPr="00084603" w14:paraId="396D6706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B78921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11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B8A3A0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rs28383456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40E1E48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50A01A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EDB33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-0.3373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0024A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58A3FC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1.07E-39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3BDA8D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173.6084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02D0A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-0.0346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D0BE91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F90CD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0.1556</w:t>
            </w:r>
          </w:p>
        </w:tc>
      </w:tr>
      <w:tr w:rsidR="00C2616E" w:rsidRPr="00084603" w14:paraId="21E3092B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516146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12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B19178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rs3024493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7CA919D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E505D7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1E5F7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0.2363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4246B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0.0276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D9F50D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1.09E-17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3EC2B3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73.2990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425C7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-0.0082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E1C3E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226499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0.3622</w:t>
            </w:r>
          </w:p>
        </w:tc>
      </w:tr>
      <w:tr w:rsidR="00C2616E" w:rsidRPr="00084603" w14:paraId="2D33CD1B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1DE3772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13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A5E3C4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rs3829111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4C3A487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FB595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A05E5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0.1563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4F03F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0572F7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2.89E-13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BC38AF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53.3466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B7172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0.0083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00CD1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7CA0BC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0.2057</w:t>
            </w:r>
          </w:p>
        </w:tc>
      </w:tr>
      <w:tr w:rsidR="00C2616E" w:rsidRPr="00084603" w14:paraId="6D1521B7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750548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14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FC7C97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rs4574921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4E8793F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244797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F4CB6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0.1506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2C345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0.0256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BDFD19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4.24E-09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478FA6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34.6070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2B2C3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4B276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53428F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0.2871</w:t>
            </w:r>
          </w:p>
        </w:tc>
      </w:tr>
      <w:tr w:rsidR="00C2616E" w:rsidRPr="00084603" w14:paraId="7B141378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EBB560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15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53E1123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rs483905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7C843AC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7D058C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EAE52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0.1289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668DD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D5C6E8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1.57E-08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E095A2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31.9636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D488F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0.0053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9692A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E84789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0.4571</w:t>
            </w:r>
          </w:p>
        </w:tc>
      </w:tr>
      <w:tr w:rsidR="00C2616E" w:rsidRPr="00084603" w14:paraId="374DC7E7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4C3BED2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16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2052C0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rs484356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0B762FD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15AF7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F8F45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-0.1342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C3A45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B83C67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3.95E-09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96193A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34.6441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695D8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-0.0104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350BC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611E36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0.1337</w:t>
            </w:r>
          </w:p>
        </w:tc>
      </w:tr>
      <w:tr w:rsidR="00C2616E" w:rsidRPr="00084603" w14:paraId="1719E458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3DFAA87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17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541D6B8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rs6017342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07B3819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C7EA23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22128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0.1913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2EFE7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0.0240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CE4370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1.38E-15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A20CD2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63.5382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6C477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0.0002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FD527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451F46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0.9724</w:t>
            </w:r>
          </w:p>
        </w:tc>
      </w:tr>
      <w:tr w:rsidR="00C2616E" w:rsidRPr="00084603" w14:paraId="004D0AA4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759BE0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18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8DC56B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rs7282490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27F725C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F7072A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EBF93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-0.1397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C5815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DFE9FF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7.08E-11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C4BD8F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42.6147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D0515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0.0031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CCE14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EA370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0.6434</w:t>
            </w:r>
          </w:p>
        </w:tc>
      </w:tr>
      <w:tr w:rsidR="00C2616E" w:rsidRPr="00084603" w14:paraId="0CCAF22C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269DF0E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19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430622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rs7752873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1F335BC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54855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8BF5E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0.1823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64971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0.0303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F0481A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1.83E-09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AEFB88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36.1971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8684B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89EDF8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0.0094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1F2704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0.5210</w:t>
            </w:r>
          </w:p>
        </w:tc>
      </w:tr>
      <w:tr w:rsidR="00C2616E" w:rsidRPr="00084603" w14:paraId="240CEAD8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60B93E4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20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D97F24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rs7911680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093673A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8FE6ED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EEB39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-0.1718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6BF23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337B2F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8.27E-16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ADAAF0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65.0560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78DFC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-0.0009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2DBF6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01440F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0.8906</w:t>
            </w:r>
          </w:p>
        </w:tc>
      </w:tr>
      <w:tr w:rsidR="00C2616E" w:rsidRPr="00084603" w14:paraId="1BF2FF07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1E9A3345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21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CAD942B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rs798502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4A19EEA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FE4EC2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45A269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-0.1365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74801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0.0239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E62EC8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1.21E-08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41A33F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32.6170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487B0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-0.0124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A55FE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A5D64D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0.0829</w:t>
            </w:r>
          </w:p>
        </w:tc>
      </w:tr>
      <w:tr w:rsidR="00C2616E" w:rsidRPr="00084603" w14:paraId="25485A40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542E5E5F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22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1E7508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rs9823546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7208579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14A62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36000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0.1769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ACD82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0.0223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FEE0DF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2.29E-15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A9996F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62.9276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4249D8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-0.0072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17A674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0.0072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15998D1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0.3166</w:t>
            </w:r>
          </w:p>
        </w:tc>
      </w:tr>
      <w:tr w:rsidR="00C2616E" w:rsidRPr="00084603" w14:paraId="6E4C6CFC" w14:textId="77777777" w:rsidTr="00E62171">
        <w:trPr>
          <w:trHeight w:val="320"/>
        </w:trPr>
        <w:tc>
          <w:tcPr>
            <w:tcW w:w="469" w:type="dxa"/>
            <w:shd w:val="clear" w:color="auto" w:fill="auto"/>
            <w:noWrap/>
            <w:vAlign w:val="center"/>
            <w:hideMark/>
          </w:tcPr>
          <w:p w14:paraId="63BB184C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23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BA00DA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rs989960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663884AD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T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146C5DA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211057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-0.1291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7CB2C6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0.0215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8E30F4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1.77E-09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9CCE25E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36.0536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14FB00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0.0021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EE1A72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0.0066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0797363" w14:textId="77777777" w:rsidR="00C2616E" w:rsidRPr="00084603" w:rsidRDefault="00C2616E" w:rsidP="00E62171">
            <w:pPr>
              <w:jc w:val="center"/>
              <w:rPr>
                <w:rFonts w:ascii="Arial" w:eastAsia="DengXian" w:hAnsi="Arial" w:cs="Arial"/>
                <w:color w:val="000000"/>
              </w:rPr>
            </w:pPr>
            <w:r w:rsidRPr="00084603">
              <w:rPr>
                <w:rFonts w:ascii="Arial" w:eastAsia="DengXian" w:hAnsi="Arial" w:cs="Arial"/>
                <w:color w:val="000000"/>
              </w:rPr>
              <w:t>0.7467</w:t>
            </w:r>
          </w:p>
        </w:tc>
      </w:tr>
    </w:tbl>
    <w:p w14:paraId="04FDFF74" w14:textId="77777777" w:rsidR="00C2616E" w:rsidRPr="00084603" w:rsidRDefault="00C2616E" w:rsidP="00C2616E">
      <w:pPr>
        <w:rPr>
          <w:rFonts w:ascii="Arial" w:hAnsi="Arial" w:cs="Arial"/>
        </w:rPr>
      </w:pPr>
      <w:r w:rsidRPr="00084603">
        <w:rPr>
          <w:rFonts w:ascii="Arial" w:hAnsi="Arial" w:cs="Arial"/>
        </w:rPr>
        <w:t>SNP: Single nucleotide polymorphism; β: regression effect size; SE: standard error; UC: Ulcerative colitis.</w:t>
      </w:r>
    </w:p>
    <w:p w14:paraId="0B46636F" w14:textId="77777777" w:rsidR="00C2616E" w:rsidRPr="00084603" w:rsidRDefault="00C2616E" w:rsidP="00C2616E">
      <w:pPr>
        <w:jc w:val="center"/>
        <w:rPr>
          <w:rFonts w:ascii="Arial" w:hAnsi="Arial" w:cs="Arial"/>
        </w:rPr>
      </w:pPr>
    </w:p>
    <w:p w14:paraId="6BE04085" w14:textId="60DCAFAF" w:rsidR="00C2616E" w:rsidRPr="00084603" w:rsidRDefault="00C2616E" w:rsidP="00C2616E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Table 6: Characterization of SNPs for Mendelian randomization analysis of the effect of ulcerative colitis on asthma</w:t>
      </w:r>
    </w:p>
    <w:tbl>
      <w:tblPr>
        <w:tblStyle w:val="a4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3"/>
        <w:gridCol w:w="1018"/>
        <w:gridCol w:w="1273"/>
        <w:gridCol w:w="2532"/>
        <w:gridCol w:w="2693"/>
        <w:gridCol w:w="1134"/>
        <w:gridCol w:w="1134"/>
      </w:tblGrid>
      <w:tr w:rsidR="00C700EF" w:rsidRPr="00084603" w14:paraId="0A2EFEA4" w14:textId="77777777" w:rsidTr="00811447">
        <w:trPr>
          <w:jc w:val="center"/>
        </w:trPr>
        <w:tc>
          <w:tcPr>
            <w:tcW w:w="12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C045612" w14:textId="77777777" w:rsidR="00C700EF" w:rsidRPr="00084603" w:rsidRDefault="00C700EF" w:rsidP="00E6217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lastRenderedPageBreak/>
              <w:t>Exposure Phenotype</w:t>
            </w:r>
          </w:p>
        </w:tc>
        <w:tc>
          <w:tcPr>
            <w:tcW w:w="10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D66D1B9" w14:textId="77777777" w:rsidR="00C700EF" w:rsidRPr="00084603" w:rsidRDefault="00C700EF" w:rsidP="00E6217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Number of SNPs</w:t>
            </w:r>
          </w:p>
        </w:tc>
        <w:tc>
          <w:tcPr>
            <w:tcW w:w="12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C88703C" w14:textId="77777777" w:rsidR="00C700EF" w:rsidRPr="00084603" w:rsidRDefault="00C700EF" w:rsidP="00E6217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Outcome Phenotype</w:t>
            </w:r>
          </w:p>
        </w:tc>
        <w:tc>
          <w:tcPr>
            <w:tcW w:w="2532" w:type="dxa"/>
            <w:tcBorders>
              <w:top w:val="single" w:sz="12" w:space="0" w:color="auto"/>
              <w:bottom w:val="single" w:sz="4" w:space="0" w:color="auto"/>
            </w:tcBorders>
          </w:tcPr>
          <w:p w14:paraId="79469951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MR methods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4" w:space="0" w:color="auto"/>
            </w:tcBorders>
          </w:tcPr>
          <w:p w14:paraId="2474AB5E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OR(95% CI)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</w:tcPr>
          <w:p w14:paraId="2ADF0134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SE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</w:tcPr>
          <w:p w14:paraId="483DE961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P-value</w:t>
            </w:r>
          </w:p>
        </w:tc>
      </w:tr>
      <w:tr w:rsidR="00C700EF" w:rsidRPr="00084603" w14:paraId="3AB804C1" w14:textId="77777777" w:rsidTr="00811447">
        <w:trPr>
          <w:jc w:val="center"/>
        </w:trPr>
        <w:tc>
          <w:tcPr>
            <w:tcW w:w="1273" w:type="dxa"/>
            <w:tcBorders>
              <w:top w:val="single" w:sz="4" w:space="0" w:color="auto"/>
            </w:tcBorders>
            <w:vAlign w:val="center"/>
          </w:tcPr>
          <w:p w14:paraId="47EB893B" w14:textId="77777777" w:rsidR="00C700EF" w:rsidRPr="00084603" w:rsidRDefault="00C700EF" w:rsidP="00E6217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IBD</w:t>
            </w:r>
          </w:p>
        </w:tc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FC8A5B" w14:textId="77777777" w:rsidR="00C700EF" w:rsidRPr="00084603" w:rsidRDefault="00C700EF" w:rsidP="00E6217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43</w:t>
            </w:r>
          </w:p>
        </w:tc>
        <w:tc>
          <w:tcPr>
            <w:tcW w:w="1273" w:type="dxa"/>
            <w:vMerge w:val="restart"/>
            <w:tcBorders>
              <w:top w:val="single" w:sz="4" w:space="0" w:color="auto"/>
            </w:tcBorders>
            <w:vAlign w:val="center"/>
          </w:tcPr>
          <w:p w14:paraId="40548A71" w14:textId="77777777" w:rsidR="00C700EF" w:rsidRPr="00084603" w:rsidRDefault="00C700EF" w:rsidP="00E6217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Asthma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</w:tcBorders>
          </w:tcPr>
          <w:p w14:paraId="064FF289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IVW</w:t>
            </w:r>
          </w:p>
          <w:p w14:paraId="4418314F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MR-Egger</w:t>
            </w:r>
          </w:p>
          <w:p w14:paraId="6F287EBC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Maximum likelihood</w:t>
            </w:r>
          </w:p>
          <w:p w14:paraId="7F92E6BB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WM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41AA9EA0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1.0165(1.0023-1.0333)</w:t>
            </w:r>
          </w:p>
          <w:p w14:paraId="4994425B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0.9970(0.9612-1.0340)</w:t>
            </w:r>
          </w:p>
          <w:p w14:paraId="57C27BEB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1.0168(1.0025-1.0314)</w:t>
            </w:r>
          </w:p>
          <w:p w14:paraId="5B18BE8F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1.0168(0.9819-1.0256)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F536C22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0.0072</w:t>
            </w:r>
          </w:p>
          <w:p w14:paraId="1E683BAE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0.0186</w:t>
            </w:r>
          </w:p>
          <w:p w14:paraId="1FC64832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0.0072</w:t>
            </w:r>
          </w:p>
          <w:p w14:paraId="14CC72AB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0.0111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257CF0F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0.0222</w:t>
            </w:r>
          </w:p>
          <w:p w14:paraId="7DAF2A1E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0.8726</w:t>
            </w:r>
          </w:p>
          <w:p w14:paraId="43EFBF88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0.0212</w:t>
            </w:r>
          </w:p>
          <w:p w14:paraId="5F938DE9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0.7496</w:t>
            </w:r>
          </w:p>
        </w:tc>
      </w:tr>
      <w:tr w:rsidR="00C700EF" w:rsidRPr="00084603" w14:paraId="06C84F85" w14:textId="77777777" w:rsidTr="00811447">
        <w:trPr>
          <w:jc w:val="center"/>
        </w:trPr>
        <w:tc>
          <w:tcPr>
            <w:tcW w:w="1273" w:type="dxa"/>
            <w:vAlign w:val="center"/>
          </w:tcPr>
          <w:p w14:paraId="409B232D" w14:textId="77777777" w:rsidR="00C700EF" w:rsidRPr="00084603" w:rsidRDefault="00C700EF" w:rsidP="00E6217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CD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1AA13EA1" w14:textId="77777777" w:rsidR="00C700EF" w:rsidRPr="00084603" w:rsidRDefault="00C700EF" w:rsidP="00E6217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36</w:t>
            </w:r>
          </w:p>
        </w:tc>
        <w:tc>
          <w:tcPr>
            <w:tcW w:w="1273" w:type="dxa"/>
            <w:vMerge/>
            <w:vAlign w:val="center"/>
          </w:tcPr>
          <w:p w14:paraId="36EC72B1" w14:textId="77777777" w:rsidR="00C700EF" w:rsidRPr="00084603" w:rsidRDefault="00C700EF" w:rsidP="00E62171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32" w:type="dxa"/>
            <w:tcBorders>
              <w:bottom w:val="single" w:sz="4" w:space="0" w:color="auto"/>
            </w:tcBorders>
          </w:tcPr>
          <w:p w14:paraId="27F8BFBA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IVW</w:t>
            </w:r>
          </w:p>
          <w:p w14:paraId="0CE00ABB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MR-Egger</w:t>
            </w:r>
          </w:p>
          <w:p w14:paraId="0A085857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Maximum likelihood</w:t>
            </w:r>
          </w:p>
          <w:p w14:paraId="7D31C21E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WM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8F0E1CB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1.0122(0.9991-1.0254)</w:t>
            </w:r>
          </w:p>
          <w:p w14:paraId="4C133456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1.0207(0.9809-1.0622)</w:t>
            </w:r>
          </w:p>
          <w:p w14:paraId="17CBB05F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1.0123(0.9991-1.0257)</w:t>
            </w:r>
          </w:p>
          <w:p w14:paraId="7C39D9EA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1.0094(0.9898-1.0295)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269E90E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0.0066</w:t>
            </w:r>
          </w:p>
          <w:p w14:paraId="441EB273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0.0203</w:t>
            </w:r>
          </w:p>
          <w:p w14:paraId="68B0C2FC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0.0067</w:t>
            </w:r>
          </w:p>
          <w:p w14:paraId="60353C40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0.0100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5554301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0.0685</w:t>
            </w:r>
          </w:p>
          <w:p w14:paraId="62F882CF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0.3206</w:t>
            </w:r>
          </w:p>
          <w:p w14:paraId="72BF2C5E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0.0686</w:t>
            </w:r>
          </w:p>
          <w:p w14:paraId="2B1604F1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0.3491</w:t>
            </w:r>
          </w:p>
        </w:tc>
      </w:tr>
      <w:tr w:rsidR="00C700EF" w:rsidRPr="00084603" w14:paraId="34091CB7" w14:textId="77777777" w:rsidTr="00811447">
        <w:trPr>
          <w:jc w:val="center"/>
        </w:trPr>
        <w:tc>
          <w:tcPr>
            <w:tcW w:w="1273" w:type="dxa"/>
            <w:tcBorders>
              <w:bottom w:val="single" w:sz="12" w:space="0" w:color="auto"/>
            </w:tcBorders>
            <w:vAlign w:val="center"/>
          </w:tcPr>
          <w:p w14:paraId="4D9F5D1C" w14:textId="77777777" w:rsidR="00C700EF" w:rsidRPr="00084603" w:rsidRDefault="00C700EF" w:rsidP="00E6217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UC</w:t>
            </w:r>
          </w:p>
        </w:tc>
        <w:tc>
          <w:tcPr>
            <w:tcW w:w="101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5C3D30F" w14:textId="77777777" w:rsidR="00C700EF" w:rsidRPr="00084603" w:rsidRDefault="00C700EF" w:rsidP="00E6217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23</w:t>
            </w:r>
          </w:p>
        </w:tc>
        <w:tc>
          <w:tcPr>
            <w:tcW w:w="1273" w:type="dxa"/>
            <w:vMerge/>
            <w:tcBorders>
              <w:bottom w:val="single" w:sz="12" w:space="0" w:color="auto"/>
            </w:tcBorders>
            <w:vAlign w:val="center"/>
          </w:tcPr>
          <w:p w14:paraId="7484E91F" w14:textId="77777777" w:rsidR="00C700EF" w:rsidRPr="00084603" w:rsidRDefault="00C700EF" w:rsidP="00E62171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32" w:type="dxa"/>
            <w:tcBorders>
              <w:top w:val="single" w:sz="4" w:space="0" w:color="auto"/>
              <w:bottom w:val="single" w:sz="12" w:space="0" w:color="auto"/>
            </w:tcBorders>
          </w:tcPr>
          <w:p w14:paraId="29F04213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IVW</w:t>
            </w:r>
          </w:p>
          <w:p w14:paraId="01239777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MR-Egger</w:t>
            </w:r>
          </w:p>
          <w:p w14:paraId="4D766B6C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Maximum likelihood</w:t>
            </w:r>
          </w:p>
          <w:p w14:paraId="5303FB1B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WM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12" w:space="0" w:color="auto"/>
            </w:tcBorders>
          </w:tcPr>
          <w:p w14:paraId="5AC51D30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1.0118(0.9956-1.0283)</w:t>
            </w:r>
          </w:p>
          <w:p w14:paraId="56FDA73B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0.9834(0.9480-1.0200)</w:t>
            </w:r>
          </w:p>
          <w:p w14:paraId="5C0578BE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1.0119(0.9956-1.0285)</w:t>
            </w:r>
          </w:p>
          <w:p w14:paraId="58F609F5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1.0041(0.9956-1.0284)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</w:tcBorders>
          </w:tcPr>
          <w:p w14:paraId="71E8DC49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0.0082</w:t>
            </w:r>
          </w:p>
          <w:p w14:paraId="0D57C606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0.0187</w:t>
            </w:r>
          </w:p>
          <w:p w14:paraId="7B547E10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0.0083</w:t>
            </w:r>
          </w:p>
          <w:p w14:paraId="73751A41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0.0122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</w:tcBorders>
          </w:tcPr>
          <w:p w14:paraId="6E7D25EC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0.1547</w:t>
            </w:r>
          </w:p>
          <w:p w14:paraId="5224C7BE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0.3792</w:t>
            </w:r>
          </w:p>
          <w:p w14:paraId="680FAB59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0.1547</w:t>
            </w:r>
          </w:p>
          <w:p w14:paraId="3C2D61AE" w14:textId="77777777" w:rsidR="00C700EF" w:rsidRPr="00084603" w:rsidRDefault="00C700EF" w:rsidP="00E62171">
            <w:pPr>
              <w:spacing w:line="360" w:lineRule="auto"/>
              <w:rPr>
                <w:rFonts w:ascii="Arial" w:hAnsi="Arial" w:cs="Arial"/>
              </w:rPr>
            </w:pPr>
            <w:r w:rsidRPr="00084603">
              <w:rPr>
                <w:rFonts w:ascii="Arial" w:hAnsi="Arial" w:cs="Arial"/>
              </w:rPr>
              <w:t>0.7347</w:t>
            </w:r>
          </w:p>
        </w:tc>
      </w:tr>
    </w:tbl>
    <w:p w14:paraId="5C9F5D6A" w14:textId="77777777" w:rsidR="00C700EF" w:rsidRPr="00084603" w:rsidRDefault="00C700EF" w:rsidP="00C700EF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SNPs: single nucleotide polymorphisms; MR: Mendelian randomization; OR: odds ratio; CI: confidence interval; SE: standard error; IBD: inflammatory bowel disease; CD: Crohn's disease; UC: ulcerative colitis; IVW: inverse variance weighted; WM: weighted median.</w:t>
      </w:r>
    </w:p>
    <w:p w14:paraId="0D4CB939" w14:textId="536A81B8" w:rsidR="00C700EF" w:rsidRPr="00084603" w:rsidRDefault="00C700EF" w:rsidP="00C2616E">
      <w:pPr>
        <w:jc w:val="center"/>
        <w:rPr>
          <w:rFonts w:ascii="Arial" w:hAnsi="Arial" w:cs="Arial"/>
        </w:rPr>
      </w:pPr>
    </w:p>
    <w:p w14:paraId="7A277864" w14:textId="77777777" w:rsidR="00C700EF" w:rsidRPr="00084603" w:rsidRDefault="00C700EF" w:rsidP="00C700EF">
      <w:pPr>
        <w:spacing w:line="360" w:lineRule="auto"/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Table 7: Results of Mendelian randomization analysis of the association between inflammatory bowel disease, Crohn's disease, and ulcerative colitis and asthma</w:t>
      </w:r>
    </w:p>
    <w:p w14:paraId="37FF4AA8" w14:textId="57DFEE90" w:rsidR="00C700EF" w:rsidRPr="00084603" w:rsidRDefault="00C700EF" w:rsidP="00C2616E">
      <w:pPr>
        <w:jc w:val="center"/>
        <w:rPr>
          <w:rFonts w:ascii="Arial" w:hAnsi="Arial" w:cs="Arial"/>
        </w:rPr>
      </w:pPr>
    </w:p>
    <w:p w14:paraId="44CFFADB" w14:textId="79D776A7" w:rsidR="00C700EF" w:rsidRPr="00084603" w:rsidRDefault="00C700EF" w:rsidP="00C2616E">
      <w:pPr>
        <w:jc w:val="center"/>
        <w:rPr>
          <w:rFonts w:ascii="Arial" w:hAnsi="Arial" w:cs="Arial"/>
        </w:rPr>
      </w:pPr>
    </w:p>
    <w:p w14:paraId="59EFCF5D" w14:textId="5FF315CC" w:rsidR="00C700EF" w:rsidRPr="00084603" w:rsidRDefault="00C700EF" w:rsidP="00C2616E">
      <w:pPr>
        <w:jc w:val="center"/>
        <w:rPr>
          <w:rFonts w:ascii="Arial" w:hAnsi="Arial" w:cs="Arial"/>
        </w:rPr>
      </w:pPr>
    </w:p>
    <w:p w14:paraId="0B982C59" w14:textId="67EA01C2" w:rsidR="00C700EF" w:rsidRPr="00084603" w:rsidRDefault="00C700EF" w:rsidP="00C2616E">
      <w:pPr>
        <w:jc w:val="center"/>
        <w:rPr>
          <w:rFonts w:ascii="Arial" w:hAnsi="Arial" w:cs="Arial"/>
        </w:rPr>
      </w:pPr>
    </w:p>
    <w:p w14:paraId="7DCD25B1" w14:textId="7A074C98" w:rsidR="00C700EF" w:rsidRPr="00084603" w:rsidRDefault="00C700EF" w:rsidP="00C2616E">
      <w:pPr>
        <w:jc w:val="center"/>
        <w:rPr>
          <w:rFonts w:ascii="Arial" w:hAnsi="Arial" w:cs="Arial"/>
        </w:rPr>
      </w:pPr>
    </w:p>
    <w:tbl>
      <w:tblPr>
        <w:tblStyle w:val="a4"/>
        <w:tblW w:w="9072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2"/>
        <w:gridCol w:w="982"/>
        <w:gridCol w:w="1074"/>
        <w:gridCol w:w="1606"/>
        <w:gridCol w:w="1109"/>
        <w:gridCol w:w="280"/>
        <w:gridCol w:w="1797"/>
        <w:gridCol w:w="1242"/>
      </w:tblGrid>
      <w:tr w:rsidR="00246DFC" w:rsidRPr="00084603" w14:paraId="347A2466" w14:textId="77777777" w:rsidTr="00246DFC">
        <w:trPr>
          <w:jc w:val="center"/>
        </w:trPr>
        <w:tc>
          <w:tcPr>
            <w:tcW w:w="896" w:type="dxa"/>
            <w:vMerge w:val="restart"/>
            <w:tcBorders>
              <w:top w:val="single" w:sz="12" w:space="0" w:color="auto"/>
            </w:tcBorders>
            <w:vAlign w:val="center"/>
          </w:tcPr>
          <w:p w14:paraId="1FA4AA91" w14:textId="77777777" w:rsidR="00246DFC" w:rsidRPr="00084603" w:rsidRDefault="00246DFC" w:rsidP="00E62171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Exposure Phenotype</w:t>
            </w:r>
          </w:p>
        </w:tc>
        <w:tc>
          <w:tcPr>
            <w:tcW w:w="897" w:type="dxa"/>
            <w:vMerge w:val="restart"/>
            <w:tcBorders>
              <w:top w:val="single" w:sz="12" w:space="0" w:color="auto"/>
            </w:tcBorders>
            <w:vAlign w:val="center"/>
          </w:tcPr>
          <w:p w14:paraId="0B304DFA" w14:textId="77777777" w:rsidR="00246DFC" w:rsidRPr="00084603" w:rsidRDefault="00246DFC" w:rsidP="00E62171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Outcome Phenotype</w:t>
            </w:r>
          </w:p>
        </w:tc>
        <w:tc>
          <w:tcPr>
            <w:tcW w:w="3877" w:type="dxa"/>
            <w:gridSpan w:val="3"/>
            <w:tcBorders>
              <w:top w:val="single" w:sz="12" w:space="0" w:color="auto"/>
            </w:tcBorders>
            <w:vAlign w:val="center"/>
          </w:tcPr>
          <w:p w14:paraId="572C265E" w14:textId="77777777" w:rsidR="00246DFC" w:rsidRPr="00084603" w:rsidRDefault="00246DFC" w:rsidP="00E62171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color w:val="1D1D1D"/>
                <w:sz w:val="16"/>
                <w:szCs w:val="16"/>
              </w:rPr>
              <w:t>Heterogeneity test</w:t>
            </w:r>
          </w:p>
        </w:tc>
        <w:tc>
          <w:tcPr>
            <w:tcW w:w="284" w:type="dxa"/>
            <w:tcBorders>
              <w:top w:val="single" w:sz="12" w:space="0" w:color="auto"/>
              <w:bottom w:val="nil"/>
            </w:tcBorders>
          </w:tcPr>
          <w:p w14:paraId="53C8C6FA" w14:textId="77777777" w:rsidR="00246DFC" w:rsidRPr="00084603" w:rsidRDefault="00246DFC" w:rsidP="00E62171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8" w:type="dxa"/>
            <w:gridSpan w:val="2"/>
            <w:tcBorders>
              <w:top w:val="single" w:sz="12" w:space="0" w:color="auto"/>
            </w:tcBorders>
          </w:tcPr>
          <w:p w14:paraId="58865510" w14:textId="77777777" w:rsidR="00246DFC" w:rsidRPr="00084603" w:rsidRDefault="00246DFC" w:rsidP="00E62171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Horizontal pleiotropy test</w:t>
            </w:r>
          </w:p>
        </w:tc>
      </w:tr>
      <w:tr w:rsidR="00246DFC" w:rsidRPr="00084603" w14:paraId="657E5DFD" w14:textId="77777777" w:rsidTr="00246DFC">
        <w:trPr>
          <w:jc w:val="center"/>
        </w:trPr>
        <w:tc>
          <w:tcPr>
            <w:tcW w:w="896" w:type="dxa"/>
            <w:vMerge/>
          </w:tcPr>
          <w:p w14:paraId="4CD331E0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7" w:type="dxa"/>
            <w:vMerge/>
            <w:tcBorders>
              <w:bottom w:val="single" w:sz="4" w:space="0" w:color="auto"/>
            </w:tcBorders>
          </w:tcPr>
          <w:p w14:paraId="5D2D2987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14:paraId="289F0100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MR methods</w:t>
            </w:r>
          </w:p>
        </w:tc>
        <w:tc>
          <w:tcPr>
            <w:tcW w:w="1654" w:type="dxa"/>
            <w:tcBorders>
              <w:bottom w:val="single" w:sz="4" w:space="0" w:color="auto"/>
            </w:tcBorders>
          </w:tcPr>
          <w:p w14:paraId="76F6387C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color w:val="1D1D1D"/>
                <w:sz w:val="16"/>
                <w:szCs w:val="16"/>
              </w:rPr>
              <w:t>Cochran Q statistic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EE1E4EE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color w:val="1D1D1D"/>
                <w:sz w:val="16"/>
                <w:szCs w:val="16"/>
              </w:rPr>
              <w:t>P-value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1B187048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color w:val="1D1D1D"/>
                <w:sz w:val="16"/>
                <w:szCs w:val="16"/>
              </w:rPr>
            </w:pPr>
          </w:p>
        </w:tc>
        <w:tc>
          <w:tcPr>
            <w:tcW w:w="1843" w:type="dxa"/>
          </w:tcPr>
          <w:p w14:paraId="13982A43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color w:val="1D1D1D"/>
                <w:sz w:val="16"/>
                <w:szCs w:val="16"/>
              </w:rPr>
              <w:t>MR-Egger interception</w:t>
            </w:r>
          </w:p>
        </w:tc>
        <w:tc>
          <w:tcPr>
            <w:tcW w:w="1275" w:type="dxa"/>
          </w:tcPr>
          <w:p w14:paraId="4F9A1758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color w:val="1D1D1D"/>
                <w:sz w:val="16"/>
                <w:szCs w:val="16"/>
              </w:rPr>
              <w:t>P-value</w:t>
            </w:r>
          </w:p>
        </w:tc>
      </w:tr>
      <w:tr w:rsidR="00246DFC" w:rsidRPr="00084603" w14:paraId="3248DECB" w14:textId="77777777" w:rsidTr="00246DFC">
        <w:trPr>
          <w:jc w:val="center"/>
        </w:trPr>
        <w:tc>
          <w:tcPr>
            <w:tcW w:w="896" w:type="dxa"/>
            <w:vAlign w:val="center"/>
          </w:tcPr>
          <w:p w14:paraId="3BE896A4" w14:textId="77777777" w:rsidR="00246DFC" w:rsidRPr="00084603" w:rsidRDefault="00246DFC" w:rsidP="00E62171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IBD</w:t>
            </w:r>
          </w:p>
        </w:tc>
        <w:tc>
          <w:tcPr>
            <w:tcW w:w="897" w:type="dxa"/>
            <w:vMerge w:val="restart"/>
            <w:vAlign w:val="center"/>
          </w:tcPr>
          <w:p w14:paraId="64E7E259" w14:textId="77777777" w:rsidR="00246DFC" w:rsidRPr="00084603" w:rsidRDefault="00246DFC" w:rsidP="00E62171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Asthma</w:t>
            </w:r>
          </w:p>
        </w:tc>
        <w:tc>
          <w:tcPr>
            <w:tcW w:w="1089" w:type="dxa"/>
            <w:tcBorders>
              <w:bottom w:val="single" w:sz="2" w:space="0" w:color="auto"/>
            </w:tcBorders>
          </w:tcPr>
          <w:p w14:paraId="2EE36931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MR-Egger</w:t>
            </w:r>
          </w:p>
          <w:p w14:paraId="6547561D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IVW</w:t>
            </w:r>
          </w:p>
        </w:tc>
        <w:tc>
          <w:tcPr>
            <w:tcW w:w="1654" w:type="dxa"/>
            <w:tcBorders>
              <w:bottom w:val="single" w:sz="2" w:space="0" w:color="auto"/>
            </w:tcBorders>
          </w:tcPr>
          <w:p w14:paraId="7CBF8427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56.0942</w:t>
            </w:r>
          </w:p>
          <w:p w14:paraId="5A3DC267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57.9450</w:t>
            </w:r>
          </w:p>
        </w:tc>
        <w:tc>
          <w:tcPr>
            <w:tcW w:w="1134" w:type="dxa"/>
            <w:tcBorders>
              <w:bottom w:val="single" w:sz="2" w:space="0" w:color="auto"/>
            </w:tcBorders>
          </w:tcPr>
          <w:p w14:paraId="0E57DB8A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0.0583</w:t>
            </w:r>
          </w:p>
          <w:p w14:paraId="5B8DE2BF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0.0516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6D409A44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</w:tcPr>
          <w:p w14:paraId="626B1D95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0.0036042</w:t>
            </w:r>
          </w:p>
        </w:tc>
        <w:tc>
          <w:tcPr>
            <w:tcW w:w="1275" w:type="dxa"/>
          </w:tcPr>
          <w:p w14:paraId="425AD923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0.2515</w:t>
            </w:r>
          </w:p>
        </w:tc>
      </w:tr>
      <w:tr w:rsidR="00246DFC" w:rsidRPr="00084603" w14:paraId="1939C4AB" w14:textId="77777777" w:rsidTr="00246DFC">
        <w:trPr>
          <w:jc w:val="center"/>
        </w:trPr>
        <w:tc>
          <w:tcPr>
            <w:tcW w:w="896" w:type="dxa"/>
            <w:vAlign w:val="center"/>
          </w:tcPr>
          <w:p w14:paraId="3097EBBC" w14:textId="77777777" w:rsidR="00246DFC" w:rsidRPr="00084603" w:rsidRDefault="00246DFC" w:rsidP="00E62171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CD</w:t>
            </w:r>
          </w:p>
        </w:tc>
        <w:tc>
          <w:tcPr>
            <w:tcW w:w="897" w:type="dxa"/>
            <w:vMerge/>
            <w:vAlign w:val="center"/>
          </w:tcPr>
          <w:p w14:paraId="4F3B6AE8" w14:textId="77777777" w:rsidR="00246DFC" w:rsidRPr="00084603" w:rsidRDefault="00246DFC" w:rsidP="00E62171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9" w:type="dxa"/>
            <w:tcBorders>
              <w:top w:val="single" w:sz="2" w:space="0" w:color="auto"/>
            </w:tcBorders>
          </w:tcPr>
          <w:p w14:paraId="3581176E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MR-Egger</w:t>
            </w:r>
          </w:p>
          <w:p w14:paraId="346CA5F0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IVW</w:t>
            </w:r>
          </w:p>
        </w:tc>
        <w:tc>
          <w:tcPr>
            <w:tcW w:w="1654" w:type="dxa"/>
            <w:tcBorders>
              <w:top w:val="single" w:sz="2" w:space="0" w:color="auto"/>
            </w:tcBorders>
          </w:tcPr>
          <w:p w14:paraId="4726ACE6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37.1144</w:t>
            </w:r>
          </w:p>
          <w:p w14:paraId="31C3BCB0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37.3331</w:t>
            </w:r>
          </w:p>
        </w:tc>
        <w:tc>
          <w:tcPr>
            <w:tcW w:w="1134" w:type="dxa"/>
            <w:tcBorders>
              <w:top w:val="single" w:sz="2" w:space="0" w:color="auto"/>
            </w:tcBorders>
          </w:tcPr>
          <w:p w14:paraId="3D2A6A34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0.2850</w:t>
            </w:r>
          </w:p>
          <w:p w14:paraId="1F39248F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0.3185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6E3C495A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</w:tcPr>
          <w:p w14:paraId="19D705DF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-0.0018058</w:t>
            </w:r>
          </w:p>
        </w:tc>
        <w:tc>
          <w:tcPr>
            <w:tcW w:w="1275" w:type="dxa"/>
          </w:tcPr>
          <w:p w14:paraId="6908FF5F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0.6621</w:t>
            </w:r>
          </w:p>
        </w:tc>
      </w:tr>
      <w:tr w:rsidR="00246DFC" w:rsidRPr="00084603" w14:paraId="151DA85E" w14:textId="77777777" w:rsidTr="00246DFC">
        <w:trPr>
          <w:jc w:val="center"/>
        </w:trPr>
        <w:tc>
          <w:tcPr>
            <w:tcW w:w="896" w:type="dxa"/>
            <w:tcBorders>
              <w:bottom w:val="single" w:sz="12" w:space="0" w:color="auto"/>
            </w:tcBorders>
            <w:vAlign w:val="center"/>
          </w:tcPr>
          <w:p w14:paraId="583A8FD6" w14:textId="77777777" w:rsidR="00246DFC" w:rsidRPr="00084603" w:rsidRDefault="00246DFC" w:rsidP="00E62171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UC</w:t>
            </w:r>
          </w:p>
        </w:tc>
        <w:tc>
          <w:tcPr>
            <w:tcW w:w="897" w:type="dxa"/>
            <w:vMerge/>
            <w:tcBorders>
              <w:bottom w:val="single" w:sz="12" w:space="0" w:color="auto"/>
            </w:tcBorders>
            <w:vAlign w:val="center"/>
          </w:tcPr>
          <w:p w14:paraId="59ACFC07" w14:textId="77777777" w:rsidR="00246DFC" w:rsidRPr="00084603" w:rsidRDefault="00246DFC" w:rsidP="00E62171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9" w:type="dxa"/>
            <w:tcBorders>
              <w:bottom w:val="single" w:sz="12" w:space="0" w:color="auto"/>
            </w:tcBorders>
          </w:tcPr>
          <w:p w14:paraId="5C4D78F9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MR-Egger</w:t>
            </w:r>
          </w:p>
          <w:p w14:paraId="2326DFE5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IVW</w:t>
            </w:r>
          </w:p>
        </w:tc>
        <w:tc>
          <w:tcPr>
            <w:tcW w:w="1654" w:type="dxa"/>
            <w:tcBorders>
              <w:bottom w:val="single" w:sz="12" w:space="0" w:color="auto"/>
            </w:tcBorders>
          </w:tcPr>
          <w:p w14:paraId="25681C33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14.1454</w:t>
            </w:r>
          </w:p>
          <w:p w14:paraId="260E995C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17.0393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191E272E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0.8633</w:t>
            </w:r>
          </w:p>
          <w:p w14:paraId="34D1D180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0.7612</w:t>
            </w:r>
          </w:p>
        </w:tc>
        <w:tc>
          <w:tcPr>
            <w:tcW w:w="284" w:type="dxa"/>
            <w:tcBorders>
              <w:top w:val="nil"/>
              <w:bottom w:val="single" w:sz="12" w:space="0" w:color="auto"/>
            </w:tcBorders>
          </w:tcPr>
          <w:p w14:paraId="705EE168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02FA3EAF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0.0062196</w:t>
            </w: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14:paraId="55436244" w14:textId="77777777" w:rsidR="00246DFC" w:rsidRPr="00084603" w:rsidRDefault="00246DFC" w:rsidP="00E62171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084603">
              <w:rPr>
                <w:rFonts w:ascii="Arial" w:hAnsi="Arial" w:cs="Arial"/>
                <w:sz w:val="16"/>
                <w:szCs w:val="16"/>
              </w:rPr>
              <w:t>0.1037</w:t>
            </w:r>
          </w:p>
        </w:tc>
      </w:tr>
    </w:tbl>
    <w:p w14:paraId="2DD0EA94" w14:textId="77777777" w:rsidR="00246DFC" w:rsidRPr="00084603" w:rsidRDefault="00246DFC" w:rsidP="00246DFC">
      <w:pPr>
        <w:spacing w:line="360" w:lineRule="auto"/>
        <w:jc w:val="center"/>
        <w:rPr>
          <w:rFonts w:ascii="Arial" w:hAnsi="Arial" w:cs="Arial"/>
          <w:sz w:val="16"/>
          <w:szCs w:val="16"/>
        </w:rPr>
      </w:pPr>
      <w:r w:rsidRPr="00084603">
        <w:rPr>
          <w:rFonts w:ascii="Arial" w:hAnsi="Arial" w:cs="Arial"/>
          <w:sz w:val="16"/>
          <w:szCs w:val="16"/>
        </w:rPr>
        <w:t>MR: Mendelian randomization; IBD: inflammatory bowel disease; CD: Crohn's disease; UC: ulcerative colitis; IVW: inverse variance weighted.</w:t>
      </w:r>
    </w:p>
    <w:p w14:paraId="05125124" w14:textId="2ABF978A" w:rsidR="00246DFC" w:rsidRPr="00084603" w:rsidRDefault="00246DFC" w:rsidP="00C2616E">
      <w:pPr>
        <w:jc w:val="center"/>
        <w:rPr>
          <w:rFonts w:ascii="Arial" w:hAnsi="Arial" w:cs="Arial"/>
        </w:rPr>
      </w:pPr>
    </w:p>
    <w:p w14:paraId="2F5EF846" w14:textId="77777777" w:rsidR="00246DFC" w:rsidRPr="00084603" w:rsidRDefault="00246DFC" w:rsidP="00246DFC">
      <w:pPr>
        <w:spacing w:line="360" w:lineRule="auto"/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Table 8: Heterogeneity test and horizontal pleiotropy test for the analysis of the association between inflammatory bowel disease, Crohn's disease and ulcerative colitis and asthma</w:t>
      </w:r>
    </w:p>
    <w:p w14:paraId="13254B39" w14:textId="18C38521" w:rsidR="00246DFC" w:rsidRPr="00084603" w:rsidRDefault="00246DFC" w:rsidP="00C2616E">
      <w:pPr>
        <w:jc w:val="center"/>
        <w:rPr>
          <w:rFonts w:ascii="Arial" w:hAnsi="Arial" w:cs="Arial"/>
        </w:rPr>
      </w:pPr>
    </w:p>
    <w:p w14:paraId="1FD6F80A" w14:textId="14F66230" w:rsidR="00246DFC" w:rsidRPr="00084603" w:rsidRDefault="00246DFC" w:rsidP="00C2616E">
      <w:pPr>
        <w:jc w:val="center"/>
        <w:rPr>
          <w:rFonts w:ascii="Arial" w:hAnsi="Arial" w:cs="Arial"/>
        </w:rPr>
      </w:pPr>
    </w:p>
    <w:p w14:paraId="4B219B03" w14:textId="6344982E" w:rsidR="00246DFC" w:rsidRPr="00084603" w:rsidRDefault="00246DFC" w:rsidP="00C2616E">
      <w:pPr>
        <w:jc w:val="center"/>
        <w:rPr>
          <w:rFonts w:ascii="Arial" w:hAnsi="Arial" w:cs="Arial"/>
        </w:rPr>
      </w:pPr>
    </w:p>
    <w:p w14:paraId="598F1199" w14:textId="60A30235" w:rsidR="00246DFC" w:rsidRPr="00084603" w:rsidRDefault="00246DFC" w:rsidP="00C2616E">
      <w:pPr>
        <w:jc w:val="center"/>
        <w:rPr>
          <w:rFonts w:ascii="Arial" w:hAnsi="Arial" w:cs="Arial"/>
        </w:rPr>
      </w:pPr>
    </w:p>
    <w:p w14:paraId="68988D1C" w14:textId="77777777" w:rsidR="00246DFC" w:rsidRPr="00084603" w:rsidRDefault="00246DFC" w:rsidP="00C2616E">
      <w:pPr>
        <w:jc w:val="center"/>
        <w:rPr>
          <w:rFonts w:ascii="Arial" w:hAnsi="Arial" w:cs="Arial"/>
        </w:rPr>
      </w:pPr>
    </w:p>
    <w:p w14:paraId="29673CC5" w14:textId="77777777" w:rsidR="00C700EF" w:rsidRPr="00084603" w:rsidRDefault="00C700EF" w:rsidP="00C2616E">
      <w:pPr>
        <w:jc w:val="center"/>
        <w:rPr>
          <w:rFonts w:ascii="Arial" w:hAnsi="Arial" w:cs="Arial"/>
        </w:rPr>
      </w:pPr>
    </w:p>
    <w:p w14:paraId="0DC92D79" w14:textId="1E9F5522" w:rsidR="007E0774" w:rsidRPr="00084603" w:rsidRDefault="00920F6F" w:rsidP="00920F6F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2E8057EF" wp14:editId="69481BD5">
            <wp:extent cx="2724769" cy="4549515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9454" cy="4590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8BCDF" w14:textId="131FB9F9" w:rsidR="00920F6F" w:rsidRPr="00084603" w:rsidRDefault="00920F6F" w:rsidP="00920F6F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Figures 1</w:t>
      </w:r>
      <w:r w:rsidR="006D72D3" w:rsidRPr="00084603">
        <w:rPr>
          <w:rFonts w:ascii="Arial" w:hAnsi="Arial" w:cs="Arial"/>
        </w:rPr>
        <w:t>: Forest plot for association analysis of asthma and inflammatory bowel disease</w:t>
      </w:r>
    </w:p>
    <w:p w14:paraId="0A869F89" w14:textId="61FD0AC3" w:rsidR="00920F6F" w:rsidRPr="00084603" w:rsidRDefault="00920F6F" w:rsidP="00920F6F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723A4A65" wp14:editId="214D0097">
            <wp:extent cx="2725200" cy="5515200"/>
            <wp:effectExtent l="0" t="0" r="5715" b="0"/>
            <wp:docPr id="4" name="图片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55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5F282" w14:textId="0B7BB824" w:rsidR="00920F6F" w:rsidRPr="00084603" w:rsidRDefault="00920F6F" w:rsidP="00920F6F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Figures 2</w:t>
      </w:r>
      <w:r w:rsidR="006D72D3" w:rsidRPr="00084603">
        <w:rPr>
          <w:rFonts w:ascii="Arial" w:hAnsi="Arial" w:cs="Arial"/>
        </w:rPr>
        <w:t>: Forest plot for association analysis of asthma and Crohn's disease</w:t>
      </w:r>
    </w:p>
    <w:p w14:paraId="4392D62C" w14:textId="02EA53D8" w:rsidR="00920F6F" w:rsidRPr="00084603" w:rsidRDefault="00920F6F" w:rsidP="00920F6F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6F8FCA1F" wp14:editId="3E31BB8A">
            <wp:extent cx="2725200" cy="5520534"/>
            <wp:effectExtent l="0" t="0" r="5715" b="4445"/>
            <wp:docPr id="5" name="图片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5520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C3EDA" w14:textId="43C3819B" w:rsidR="00920F6F" w:rsidRPr="00084603" w:rsidRDefault="00920F6F" w:rsidP="00920F6F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Figures 3</w:t>
      </w:r>
      <w:r w:rsidR="006D72D3" w:rsidRPr="00084603">
        <w:rPr>
          <w:rFonts w:ascii="Arial" w:hAnsi="Arial" w:cs="Arial"/>
        </w:rPr>
        <w:t>: Forest plot for association analysis of asthma and ulcerative colitis</w:t>
      </w:r>
    </w:p>
    <w:p w14:paraId="75645541" w14:textId="42B710F2" w:rsidR="00774B2C" w:rsidRPr="00084603" w:rsidRDefault="00774B2C" w:rsidP="00774B2C">
      <w:pPr>
        <w:jc w:val="center"/>
        <w:rPr>
          <w:rFonts w:ascii="Arial" w:hAnsi="Arial" w:cs="Arial"/>
          <w:noProof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555B9E78" wp14:editId="473BA131">
            <wp:extent cx="2724785" cy="4714407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5658" cy="473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1F6AC" w14:textId="1CC74C02" w:rsidR="00774B2C" w:rsidRPr="00084603" w:rsidRDefault="00774B2C" w:rsidP="00774B2C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Figure 4: Leave-one-out sensitivity analysis of the association between asthma and inflammatory bowel disease</w:t>
      </w:r>
    </w:p>
    <w:p w14:paraId="79C2DAAB" w14:textId="34BE9FB6" w:rsidR="00774B2C" w:rsidRPr="00084603" w:rsidRDefault="00774B2C" w:rsidP="00920F6F">
      <w:pPr>
        <w:jc w:val="center"/>
        <w:rPr>
          <w:rFonts w:ascii="Arial" w:hAnsi="Arial" w:cs="Arial"/>
          <w:noProof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040DFACC" wp14:editId="4D5A298F">
            <wp:extent cx="2724785" cy="4774367"/>
            <wp:effectExtent l="0" t="0" r="5715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4664" cy="4791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1D180" w14:textId="0E5F4F13" w:rsidR="00774B2C" w:rsidRPr="00084603" w:rsidRDefault="00774B2C" w:rsidP="00774B2C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Figure 5: Leave-one-out sensitivity analysis of the association between asthma and Crohn's disease</w:t>
      </w:r>
    </w:p>
    <w:p w14:paraId="5E352526" w14:textId="1B7D0076" w:rsidR="00774B2C" w:rsidRPr="00084603" w:rsidRDefault="00774B2C" w:rsidP="00920F6F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25877407" wp14:editId="0BF36FDB">
            <wp:extent cx="2720688" cy="486430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1483" cy="4883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3A265" w14:textId="5C65DD1D" w:rsidR="00774B2C" w:rsidRPr="00084603" w:rsidRDefault="00774B2C" w:rsidP="00920F6F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 xml:space="preserve">Supplementary Figure 6: Leave-one-out sensitivity analysis of the association between asthma and </w:t>
      </w:r>
      <w:r w:rsidR="008E6F2D" w:rsidRPr="00084603">
        <w:rPr>
          <w:rFonts w:ascii="Arial" w:hAnsi="Arial" w:cs="Arial"/>
        </w:rPr>
        <w:t>u</w:t>
      </w:r>
      <w:r w:rsidRPr="00084603">
        <w:rPr>
          <w:rFonts w:ascii="Arial" w:hAnsi="Arial" w:cs="Arial"/>
        </w:rPr>
        <w:t>lcerative colitis</w:t>
      </w:r>
    </w:p>
    <w:p w14:paraId="6A7F6959" w14:textId="34F95D30" w:rsidR="008E6F2D" w:rsidRPr="00084603" w:rsidRDefault="008E6F2D" w:rsidP="00920F6F">
      <w:pPr>
        <w:jc w:val="center"/>
        <w:rPr>
          <w:rFonts w:ascii="Arial" w:hAnsi="Arial" w:cs="Arial"/>
        </w:rPr>
      </w:pPr>
    </w:p>
    <w:p w14:paraId="5D78DCD1" w14:textId="00BC2ABA" w:rsidR="008E6F2D" w:rsidRPr="00084603" w:rsidRDefault="008E6F2D" w:rsidP="00920F6F">
      <w:pPr>
        <w:jc w:val="center"/>
        <w:rPr>
          <w:rFonts w:ascii="Arial" w:hAnsi="Arial" w:cs="Arial"/>
        </w:rPr>
      </w:pPr>
    </w:p>
    <w:p w14:paraId="4DBFCB28" w14:textId="51E1901A" w:rsidR="008E6F2D" w:rsidRPr="00084603" w:rsidRDefault="008E6F2D" w:rsidP="00920F6F">
      <w:pPr>
        <w:jc w:val="center"/>
        <w:rPr>
          <w:rFonts w:ascii="Arial" w:hAnsi="Arial" w:cs="Arial"/>
        </w:rPr>
      </w:pPr>
    </w:p>
    <w:p w14:paraId="55622131" w14:textId="341E3B4A" w:rsidR="008E6F2D" w:rsidRPr="00084603" w:rsidRDefault="008E6F2D" w:rsidP="00920F6F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06D56605" wp14:editId="2802B719">
            <wp:extent cx="5468471" cy="4687409"/>
            <wp:effectExtent l="0" t="0" r="571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4374" cy="4709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F4E10" w14:textId="4B1E7D4D" w:rsidR="008E6F2D" w:rsidRPr="00084603" w:rsidRDefault="008E6F2D" w:rsidP="00920F6F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Figure 7: Funnel plot for association analysis of asthma and inflammatory bowel disease</w:t>
      </w:r>
    </w:p>
    <w:p w14:paraId="79A1FB92" w14:textId="563D1C3B" w:rsidR="008E6F2D" w:rsidRPr="00084603" w:rsidRDefault="008E6F2D" w:rsidP="00920F6F">
      <w:pPr>
        <w:jc w:val="center"/>
        <w:rPr>
          <w:rFonts w:ascii="Arial" w:hAnsi="Arial" w:cs="Arial"/>
        </w:rPr>
      </w:pPr>
    </w:p>
    <w:p w14:paraId="0170D795" w14:textId="610B21EE" w:rsidR="008E6F2D" w:rsidRPr="00084603" w:rsidRDefault="008E6F2D" w:rsidP="00920F6F">
      <w:pPr>
        <w:jc w:val="center"/>
        <w:rPr>
          <w:rFonts w:ascii="Arial" w:hAnsi="Arial" w:cs="Arial"/>
        </w:rPr>
      </w:pPr>
    </w:p>
    <w:p w14:paraId="03218726" w14:textId="384A7A06" w:rsidR="008E6F2D" w:rsidRPr="00084603" w:rsidRDefault="008E6F2D" w:rsidP="00920F6F">
      <w:pPr>
        <w:jc w:val="center"/>
        <w:rPr>
          <w:rFonts w:ascii="Arial" w:hAnsi="Arial" w:cs="Arial"/>
        </w:rPr>
      </w:pPr>
    </w:p>
    <w:p w14:paraId="1C37FB05" w14:textId="2AA5BA32" w:rsidR="008E6F2D" w:rsidRPr="00084603" w:rsidRDefault="008E6F2D" w:rsidP="00920F6F">
      <w:pPr>
        <w:jc w:val="center"/>
        <w:rPr>
          <w:rFonts w:ascii="Arial" w:hAnsi="Arial" w:cs="Arial"/>
        </w:rPr>
      </w:pPr>
    </w:p>
    <w:p w14:paraId="32E4DFAA" w14:textId="0430F0D0" w:rsidR="008E6F2D" w:rsidRPr="00084603" w:rsidRDefault="008E6F2D" w:rsidP="00920F6F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64931781" wp14:editId="454DC5BB">
            <wp:extent cx="5468227" cy="4687200"/>
            <wp:effectExtent l="0" t="0" r="571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8227" cy="468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CEFBF" w14:textId="3D003CE5" w:rsidR="008E6F2D" w:rsidRPr="00084603" w:rsidRDefault="008E6F2D" w:rsidP="00920F6F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Figure 8: Funnel plot for association analysis of asthma and Crohn's disease</w:t>
      </w:r>
    </w:p>
    <w:p w14:paraId="32033712" w14:textId="406474CC" w:rsidR="008E6F2D" w:rsidRPr="00084603" w:rsidRDefault="008E6F2D" w:rsidP="00920F6F">
      <w:pPr>
        <w:jc w:val="center"/>
        <w:rPr>
          <w:rFonts w:ascii="Arial" w:hAnsi="Arial" w:cs="Arial"/>
        </w:rPr>
      </w:pPr>
    </w:p>
    <w:p w14:paraId="68E185FB" w14:textId="2EDDE027" w:rsidR="008E6F2D" w:rsidRPr="00084603" w:rsidRDefault="008E6F2D" w:rsidP="00920F6F">
      <w:pPr>
        <w:jc w:val="center"/>
        <w:rPr>
          <w:rFonts w:ascii="Arial" w:hAnsi="Arial" w:cs="Arial"/>
        </w:rPr>
      </w:pPr>
    </w:p>
    <w:p w14:paraId="10ECF636" w14:textId="6DAE3860" w:rsidR="008E6F2D" w:rsidRPr="00084603" w:rsidRDefault="008E6F2D" w:rsidP="00920F6F">
      <w:pPr>
        <w:jc w:val="center"/>
        <w:rPr>
          <w:rFonts w:ascii="Arial" w:hAnsi="Arial" w:cs="Arial"/>
        </w:rPr>
      </w:pPr>
    </w:p>
    <w:p w14:paraId="4FB5B502" w14:textId="08EDEA91" w:rsidR="008E6F2D" w:rsidRPr="00084603" w:rsidRDefault="008E6F2D" w:rsidP="00920F6F">
      <w:pPr>
        <w:jc w:val="center"/>
        <w:rPr>
          <w:rFonts w:ascii="Arial" w:hAnsi="Arial" w:cs="Arial"/>
        </w:rPr>
      </w:pPr>
    </w:p>
    <w:p w14:paraId="0C2B918C" w14:textId="7CC60B65" w:rsidR="008E6F2D" w:rsidRPr="00084603" w:rsidRDefault="008E6F2D" w:rsidP="00920F6F">
      <w:pPr>
        <w:jc w:val="center"/>
        <w:rPr>
          <w:rFonts w:ascii="Arial" w:hAnsi="Arial" w:cs="Arial"/>
          <w:noProof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02857A77" wp14:editId="0EFBD6BD">
            <wp:extent cx="5468227" cy="4687200"/>
            <wp:effectExtent l="0" t="0" r="571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8227" cy="468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009C4" w14:textId="75E094A7" w:rsidR="008E6F2D" w:rsidRPr="00084603" w:rsidRDefault="008E6F2D" w:rsidP="008E6F2D">
      <w:pPr>
        <w:rPr>
          <w:rFonts w:ascii="Arial" w:hAnsi="Arial" w:cs="Arial"/>
          <w:noProof/>
        </w:rPr>
      </w:pPr>
    </w:p>
    <w:p w14:paraId="43B3BD75" w14:textId="154ABEF6" w:rsidR="008E6F2D" w:rsidRPr="00084603" w:rsidRDefault="008E6F2D" w:rsidP="008E6F2D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Figure 9: Funnel plot for association analysis of asthma and ulcerative colitis</w:t>
      </w:r>
    </w:p>
    <w:p w14:paraId="6F8C9EC8" w14:textId="00B46070" w:rsidR="00410838" w:rsidRPr="00084603" w:rsidRDefault="00410838" w:rsidP="008E6F2D">
      <w:pPr>
        <w:jc w:val="center"/>
        <w:rPr>
          <w:rFonts w:ascii="Arial" w:hAnsi="Arial" w:cs="Arial"/>
        </w:rPr>
      </w:pPr>
    </w:p>
    <w:p w14:paraId="22E44CE1" w14:textId="2B662351" w:rsidR="00410838" w:rsidRPr="00084603" w:rsidRDefault="00410838" w:rsidP="008E6F2D">
      <w:pPr>
        <w:jc w:val="center"/>
        <w:rPr>
          <w:rFonts w:ascii="Arial" w:hAnsi="Arial" w:cs="Arial"/>
        </w:rPr>
      </w:pPr>
    </w:p>
    <w:p w14:paraId="086595A9" w14:textId="3C2B2B35" w:rsidR="00410838" w:rsidRPr="00084603" w:rsidRDefault="00410838" w:rsidP="008E6F2D">
      <w:pPr>
        <w:jc w:val="center"/>
        <w:rPr>
          <w:rFonts w:ascii="Arial" w:hAnsi="Arial" w:cs="Arial"/>
        </w:rPr>
      </w:pPr>
    </w:p>
    <w:p w14:paraId="5F2551ED" w14:textId="6AB47335" w:rsidR="00410838" w:rsidRPr="00084603" w:rsidRDefault="00410838" w:rsidP="008E6F2D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060A51D4" wp14:editId="119C6BB5">
            <wp:extent cx="2724150" cy="5230368"/>
            <wp:effectExtent l="0" t="0" r="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6305" cy="527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883C3" w14:textId="77777777" w:rsidR="00410838" w:rsidRPr="00084603" w:rsidRDefault="00410838" w:rsidP="00410838">
      <w:pPr>
        <w:rPr>
          <w:rFonts w:ascii="Arial" w:hAnsi="Arial" w:cs="Arial"/>
        </w:rPr>
      </w:pPr>
    </w:p>
    <w:p w14:paraId="44C04930" w14:textId="765C9DA8" w:rsidR="00410838" w:rsidRPr="00084603" w:rsidRDefault="00410838" w:rsidP="008E6F2D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Figures 10: Forest plot for association analysis of inflammatory bowel disease and asthma</w:t>
      </w:r>
    </w:p>
    <w:p w14:paraId="49C2C362" w14:textId="41287BB7" w:rsidR="00410838" w:rsidRPr="00084603" w:rsidRDefault="00410838" w:rsidP="00410838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491EF817" wp14:editId="468C7089">
            <wp:extent cx="2724150" cy="5376672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2592" cy="539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4A27D" w14:textId="5F8A4DD3" w:rsidR="00410838" w:rsidRPr="00084603" w:rsidRDefault="00410838" w:rsidP="00410838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Figures 11: Forest plot for association analysis of Crohn's disease and asthma</w:t>
      </w:r>
    </w:p>
    <w:p w14:paraId="3A56CC3C" w14:textId="5A7B2D84" w:rsidR="00410838" w:rsidRPr="00084603" w:rsidRDefault="00410838" w:rsidP="008E6F2D">
      <w:pPr>
        <w:jc w:val="center"/>
        <w:rPr>
          <w:rFonts w:ascii="Arial" w:hAnsi="Arial" w:cs="Arial"/>
        </w:rPr>
      </w:pPr>
    </w:p>
    <w:p w14:paraId="428DFB77" w14:textId="56BF2FD0" w:rsidR="00410838" w:rsidRPr="00084603" w:rsidRDefault="00410838" w:rsidP="008E6F2D">
      <w:pPr>
        <w:jc w:val="center"/>
        <w:rPr>
          <w:rFonts w:ascii="Arial" w:hAnsi="Arial" w:cs="Arial"/>
          <w:noProof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4B8C9119" wp14:editId="67DDC994">
            <wp:extent cx="2724785" cy="5321808"/>
            <wp:effectExtent l="0" t="0" r="571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2369" cy="533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0DF7A" w14:textId="6389746B" w:rsidR="00410838" w:rsidRPr="00084603" w:rsidRDefault="00410838" w:rsidP="00410838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Figures 12: Forest plot for association analysis of ulcerative colitis and asthma</w:t>
      </w:r>
    </w:p>
    <w:p w14:paraId="7F9A3120" w14:textId="0A6AD6CD" w:rsidR="00410838" w:rsidRPr="00084603" w:rsidRDefault="00410838" w:rsidP="00410838">
      <w:pPr>
        <w:jc w:val="center"/>
        <w:rPr>
          <w:rFonts w:ascii="Arial" w:hAnsi="Arial" w:cs="Arial"/>
        </w:rPr>
      </w:pPr>
    </w:p>
    <w:p w14:paraId="3FBF2AD9" w14:textId="0CDB5AFB" w:rsidR="001D1D13" w:rsidRPr="00084603" w:rsidRDefault="001D1D13" w:rsidP="00410838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5F1961D8" wp14:editId="296EDB94">
            <wp:extent cx="2724785" cy="5321808"/>
            <wp:effectExtent l="0" t="0" r="571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6671" cy="5325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DFDDD" w14:textId="042572A8" w:rsidR="001D1D13" w:rsidRPr="00084603" w:rsidRDefault="001D1D13" w:rsidP="00410838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 xml:space="preserve">Supplementary Figure 13: Leave-one-out sensitivity analysis of the association between inflammatory bowel disease and asthma </w:t>
      </w:r>
    </w:p>
    <w:p w14:paraId="2BAC5141" w14:textId="0CB5E343" w:rsidR="001D1D13" w:rsidRPr="00084603" w:rsidRDefault="001D1D13" w:rsidP="00410838">
      <w:pPr>
        <w:jc w:val="center"/>
        <w:rPr>
          <w:rFonts w:ascii="Arial" w:hAnsi="Arial" w:cs="Arial"/>
        </w:rPr>
      </w:pPr>
    </w:p>
    <w:p w14:paraId="38DC411B" w14:textId="17E2611E" w:rsidR="001D1D13" w:rsidRPr="00084603" w:rsidRDefault="001D1D13" w:rsidP="00410838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7ED99D09" wp14:editId="2C23EA48">
            <wp:extent cx="2724785" cy="5385816"/>
            <wp:effectExtent l="0" t="0" r="571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9515" cy="539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8C35D" w14:textId="3EB75AD9" w:rsidR="001D1D13" w:rsidRPr="00084603" w:rsidRDefault="001D1D13" w:rsidP="001D1D13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 xml:space="preserve">Supplementary Figure 14: Leave-one-out sensitivity analysis of the association between Crohn's disease and asthma </w:t>
      </w:r>
    </w:p>
    <w:p w14:paraId="62B47EE2" w14:textId="009EBA23" w:rsidR="001D1D13" w:rsidRPr="00084603" w:rsidRDefault="00062313" w:rsidP="00410838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4F3EC8A0" wp14:editId="601A6839">
            <wp:extent cx="2720852" cy="5422392"/>
            <wp:effectExtent l="0" t="0" r="0" b="63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9285" cy="5439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2E05C" w14:textId="17140031" w:rsidR="00062313" w:rsidRPr="00084603" w:rsidRDefault="00062313" w:rsidP="00062313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 xml:space="preserve">Supplementary Figure 15: Leave-one-out sensitivity analysis of the association between ulcerative colitis and asthma </w:t>
      </w:r>
    </w:p>
    <w:p w14:paraId="64577C19" w14:textId="4CF8D427" w:rsidR="00062313" w:rsidRPr="00084603" w:rsidRDefault="00140774" w:rsidP="00410838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5272D177" wp14:editId="789D5C99">
            <wp:extent cx="5468400" cy="4687349"/>
            <wp:effectExtent l="0" t="0" r="571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8400" cy="4687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0F4AD" w14:textId="57859A0E" w:rsidR="00140774" w:rsidRPr="00084603" w:rsidRDefault="00140774" w:rsidP="00140774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 xml:space="preserve">Supplementary Figure </w:t>
      </w:r>
      <w:r w:rsidR="006462D5" w:rsidRPr="00084603">
        <w:rPr>
          <w:rFonts w:ascii="Arial" w:hAnsi="Arial" w:cs="Arial"/>
        </w:rPr>
        <w:t>1</w:t>
      </w:r>
      <w:r w:rsidRPr="00084603">
        <w:rPr>
          <w:rFonts w:ascii="Arial" w:hAnsi="Arial" w:cs="Arial"/>
        </w:rPr>
        <w:t>6: Funnel plot for association analysis of inflammatory bowel disease and asthma</w:t>
      </w:r>
    </w:p>
    <w:p w14:paraId="00EFB94F" w14:textId="3B73DCC2" w:rsidR="00140774" w:rsidRPr="00084603" w:rsidRDefault="00140774" w:rsidP="00410838">
      <w:pPr>
        <w:jc w:val="center"/>
        <w:rPr>
          <w:rFonts w:ascii="Arial" w:hAnsi="Arial" w:cs="Arial"/>
        </w:rPr>
      </w:pPr>
    </w:p>
    <w:p w14:paraId="66E8D7DD" w14:textId="45EF43E3" w:rsidR="006462D5" w:rsidRPr="00084603" w:rsidRDefault="006462D5" w:rsidP="00410838">
      <w:pPr>
        <w:jc w:val="center"/>
        <w:rPr>
          <w:rFonts w:ascii="Arial" w:hAnsi="Arial" w:cs="Arial"/>
          <w:noProof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0775E24D" wp14:editId="4DCA8CAE">
            <wp:extent cx="5468400" cy="4687348"/>
            <wp:effectExtent l="0" t="0" r="571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8400" cy="4687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E30F7" w14:textId="5538AFCD" w:rsidR="006462D5" w:rsidRPr="00084603" w:rsidRDefault="006462D5" w:rsidP="006462D5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>Supplementary Figure 17: Funnel plot for association analysis of Crohn's disease and asthma</w:t>
      </w:r>
    </w:p>
    <w:p w14:paraId="070C2C51" w14:textId="7ABD2981" w:rsidR="006462D5" w:rsidRPr="00084603" w:rsidRDefault="006462D5" w:rsidP="006462D5">
      <w:pPr>
        <w:jc w:val="center"/>
        <w:rPr>
          <w:rFonts w:ascii="Arial" w:hAnsi="Arial" w:cs="Arial"/>
        </w:rPr>
      </w:pPr>
    </w:p>
    <w:p w14:paraId="45EE387E" w14:textId="5EFA12B6" w:rsidR="006462D5" w:rsidRPr="00084603" w:rsidRDefault="006462D5" w:rsidP="006462D5">
      <w:pPr>
        <w:jc w:val="center"/>
        <w:rPr>
          <w:rFonts w:ascii="Arial" w:hAnsi="Arial" w:cs="Arial"/>
        </w:rPr>
      </w:pPr>
    </w:p>
    <w:p w14:paraId="3AACC142" w14:textId="107EE575" w:rsidR="006462D5" w:rsidRPr="00084603" w:rsidRDefault="006462D5" w:rsidP="006462D5">
      <w:pPr>
        <w:jc w:val="center"/>
        <w:rPr>
          <w:rFonts w:ascii="Arial" w:hAnsi="Arial" w:cs="Arial"/>
        </w:rPr>
      </w:pPr>
    </w:p>
    <w:p w14:paraId="6F35833B" w14:textId="72F86471" w:rsidR="006462D5" w:rsidRPr="00084603" w:rsidRDefault="006462D5" w:rsidP="006462D5">
      <w:pPr>
        <w:jc w:val="center"/>
        <w:rPr>
          <w:rFonts w:ascii="Arial" w:hAnsi="Arial" w:cs="Arial"/>
        </w:rPr>
      </w:pPr>
    </w:p>
    <w:p w14:paraId="3E32468D" w14:textId="75830A60" w:rsidR="006462D5" w:rsidRPr="00084603" w:rsidRDefault="006462D5" w:rsidP="006462D5">
      <w:pPr>
        <w:jc w:val="center"/>
        <w:rPr>
          <w:rFonts w:ascii="Arial" w:hAnsi="Arial" w:cs="Arial"/>
          <w:noProof/>
        </w:rPr>
      </w:pPr>
      <w:r w:rsidRPr="00084603">
        <w:rPr>
          <w:rFonts w:ascii="Arial" w:hAnsi="Arial" w:cs="Arial"/>
          <w:noProof/>
        </w:rPr>
        <w:lastRenderedPageBreak/>
        <w:drawing>
          <wp:inline distT="0" distB="0" distL="0" distR="0" wp14:anchorId="0AAA4B70" wp14:editId="2EE35B13">
            <wp:extent cx="5468400" cy="4687348"/>
            <wp:effectExtent l="0" t="0" r="571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8400" cy="4687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1EDED" w14:textId="6B2FEB3A" w:rsidR="006462D5" w:rsidRPr="00084603" w:rsidRDefault="006462D5" w:rsidP="006462D5">
      <w:pPr>
        <w:rPr>
          <w:rFonts w:ascii="Arial" w:hAnsi="Arial" w:cs="Arial"/>
          <w:noProof/>
        </w:rPr>
      </w:pPr>
    </w:p>
    <w:p w14:paraId="5D2FDEA9" w14:textId="6FD5CC65" w:rsidR="006462D5" w:rsidRPr="00084603" w:rsidRDefault="006462D5" w:rsidP="006462D5">
      <w:pPr>
        <w:jc w:val="center"/>
        <w:rPr>
          <w:rFonts w:ascii="Arial" w:hAnsi="Arial" w:cs="Arial"/>
        </w:rPr>
      </w:pPr>
      <w:r w:rsidRPr="00084603">
        <w:rPr>
          <w:rFonts w:ascii="Arial" w:hAnsi="Arial" w:cs="Arial"/>
        </w:rPr>
        <w:t xml:space="preserve">Supplementary Figure </w:t>
      </w:r>
      <w:r w:rsidR="009A7412" w:rsidRPr="00084603">
        <w:rPr>
          <w:rFonts w:ascii="Arial" w:hAnsi="Arial" w:cs="Arial"/>
        </w:rPr>
        <w:t>18</w:t>
      </w:r>
      <w:r w:rsidRPr="00084603">
        <w:rPr>
          <w:rFonts w:ascii="Arial" w:hAnsi="Arial" w:cs="Arial"/>
        </w:rPr>
        <w:t>: Funnel plot for association analysis of ulcerative colitis and asthma</w:t>
      </w:r>
    </w:p>
    <w:p w14:paraId="285FF8D2" w14:textId="17429978" w:rsidR="006462D5" w:rsidRPr="00084603" w:rsidRDefault="006462D5" w:rsidP="006462D5">
      <w:pPr>
        <w:jc w:val="center"/>
        <w:rPr>
          <w:rFonts w:ascii="Arial" w:hAnsi="Arial" w:cs="Arial"/>
        </w:rPr>
      </w:pPr>
    </w:p>
    <w:sectPr w:rsidR="006462D5" w:rsidRPr="00084603" w:rsidSect="00920F6F">
      <w:headerReference w:type="default" r:id="rId24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13E40" w14:textId="77777777" w:rsidR="001822B1" w:rsidRDefault="001822B1" w:rsidP="00CD2798">
      <w:r>
        <w:separator/>
      </w:r>
    </w:p>
  </w:endnote>
  <w:endnote w:type="continuationSeparator" w:id="0">
    <w:p w14:paraId="3A2BAF53" w14:textId="77777777" w:rsidR="001822B1" w:rsidRDefault="001822B1" w:rsidP="00CD2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37F42C" w14:textId="77777777" w:rsidR="001822B1" w:rsidRDefault="001822B1" w:rsidP="00CD2798">
      <w:r>
        <w:separator/>
      </w:r>
    </w:p>
  </w:footnote>
  <w:footnote w:type="continuationSeparator" w:id="0">
    <w:p w14:paraId="412C674F" w14:textId="77777777" w:rsidR="001822B1" w:rsidRDefault="001822B1" w:rsidP="00CD27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736BE" w14:textId="6EC7323B" w:rsidR="00CD2798" w:rsidRDefault="00CD2798" w:rsidP="00CD2798">
    <w:pPr>
      <w:pStyle w:val="ab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7562"/>
    <w:rsid w:val="00031DDC"/>
    <w:rsid w:val="00062313"/>
    <w:rsid w:val="00084603"/>
    <w:rsid w:val="00140774"/>
    <w:rsid w:val="001822B1"/>
    <w:rsid w:val="001D1D13"/>
    <w:rsid w:val="00236CF4"/>
    <w:rsid w:val="00246DFC"/>
    <w:rsid w:val="00312562"/>
    <w:rsid w:val="00410838"/>
    <w:rsid w:val="0058210F"/>
    <w:rsid w:val="006462D5"/>
    <w:rsid w:val="006B1A7D"/>
    <w:rsid w:val="006D72D3"/>
    <w:rsid w:val="00774B2C"/>
    <w:rsid w:val="007E0774"/>
    <w:rsid w:val="007E7562"/>
    <w:rsid w:val="00811447"/>
    <w:rsid w:val="008E6F2D"/>
    <w:rsid w:val="00920F6F"/>
    <w:rsid w:val="009A7412"/>
    <w:rsid w:val="00A944C6"/>
    <w:rsid w:val="00B71A2C"/>
    <w:rsid w:val="00C2616E"/>
    <w:rsid w:val="00C375BD"/>
    <w:rsid w:val="00C60762"/>
    <w:rsid w:val="00C700EF"/>
    <w:rsid w:val="00C97EDF"/>
    <w:rsid w:val="00CD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D9F2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20F6F"/>
    <w:pPr>
      <w:spacing w:before="100" w:beforeAutospacing="1" w:after="100" w:afterAutospacing="1"/>
    </w:pPr>
    <w:rPr>
      <w:rFonts w:ascii="宋体" w:eastAsia="宋体" w:hAnsi="宋体" w:cs="宋体"/>
    </w:rPr>
  </w:style>
  <w:style w:type="table" w:styleId="a4">
    <w:name w:val="Table Grid"/>
    <w:basedOn w:val="a1"/>
    <w:uiPriority w:val="39"/>
    <w:rsid w:val="00C700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caption"/>
    <w:basedOn w:val="a"/>
    <w:next w:val="a"/>
    <w:uiPriority w:val="35"/>
    <w:unhideWhenUsed/>
    <w:qFormat/>
    <w:rsid w:val="00C375BD"/>
    <w:rPr>
      <w:rFonts w:asciiTheme="majorHAnsi" w:eastAsia="黑体" w:hAnsiTheme="majorHAnsi" w:cstheme="majorBidi"/>
      <w:sz w:val="20"/>
      <w:szCs w:val="20"/>
    </w:rPr>
  </w:style>
  <w:style w:type="paragraph" w:customStyle="1" w:styleId="AuthorList">
    <w:name w:val="Author List"/>
    <w:aliases w:val="Keywords,Abstract"/>
    <w:basedOn w:val="a6"/>
    <w:next w:val="a"/>
    <w:uiPriority w:val="1"/>
    <w:qFormat/>
    <w:rsid w:val="00C375BD"/>
    <w:pPr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character" w:styleId="a7">
    <w:name w:val="Hyperlink"/>
    <w:basedOn w:val="a0"/>
    <w:uiPriority w:val="99"/>
    <w:unhideWhenUsed/>
    <w:rsid w:val="00C375BD"/>
    <w:rPr>
      <w:color w:val="0000FF"/>
      <w:u w:val="single"/>
    </w:rPr>
  </w:style>
  <w:style w:type="paragraph" w:customStyle="1" w:styleId="SupplementaryMaterial">
    <w:name w:val="Supplementary Material"/>
    <w:basedOn w:val="a8"/>
    <w:next w:val="a8"/>
    <w:qFormat/>
    <w:rsid w:val="00C375BD"/>
    <w:pPr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lang w:eastAsia="en-US"/>
    </w:rPr>
  </w:style>
  <w:style w:type="paragraph" w:styleId="a6">
    <w:name w:val="Subtitle"/>
    <w:basedOn w:val="a"/>
    <w:next w:val="a"/>
    <w:link w:val="a9"/>
    <w:uiPriority w:val="11"/>
    <w:qFormat/>
    <w:rsid w:val="00C375BD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9">
    <w:name w:val="副标题 字符"/>
    <w:basedOn w:val="a0"/>
    <w:link w:val="a6"/>
    <w:uiPriority w:val="11"/>
    <w:rsid w:val="00C375BD"/>
    <w:rPr>
      <w:b/>
      <w:bCs/>
      <w:kern w:val="28"/>
      <w:sz w:val="32"/>
      <w:szCs w:val="32"/>
    </w:rPr>
  </w:style>
  <w:style w:type="paragraph" w:styleId="a8">
    <w:name w:val="Title"/>
    <w:basedOn w:val="a"/>
    <w:next w:val="a"/>
    <w:link w:val="aa"/>
    <w:uiPriority w:val="10"/>
    <w:qFormat/>
    <w:rsid w:val="00C375B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a">
    <w:name w:val="标题 字符"/>
    <w:basedOn w:val="a0"/>
    <w:link w:val="a8"/>
    <w:uiPriority w:val="10"/>
    <w:rsid w:val="00C375B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header"/>
    <w:basedOn w:val="a"/>
    <w:link w:val="ac"/>
    <w:uiPriority w:val="99"/>
    <w:unhideWhenUsed/>
    <w:rsid w:val="00CD2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CD2798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CD27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CD27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34</Pages>
  <Words>3838</Words>
  <Characters>21877</Characters>
  <Application>Microsoft Office Word</Application>
  <DocSecurity>0</DocSecurity>
  <Lines>182</Lines>
  <Paragraphs>51</Paragraphs>
  <ScaleCrop>false</ScaleCrop>
  <Company/>
  <LinksUpToDate>false</LinksUpToDate>
  <CharactersWithSpaces>25664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liu</dc:creator>
  <cp:keywords/>
  <dc:description/>
  <cp:lastModifiedBy>Microsoft Office User</cp:lastModifiedBy>
  <cp:revision>22</cp:revision>
  <dcterms:created xsi:type="dcterms:W3CDTF">2016-11-19T00:45:00Z</dcterms:created>
  <dcterms:modified xsi:type="dcterms:W3CDTF">2022-12-07T05:58:00Z</dcterms:modified>
</cp:coreProperties>
</file>