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D1215" w14:textId="6449AD2F" w:rsidR="006E1498" w:rsidRPr="00BA15CD" w:rsidRDefault="006E1498" w:rsidP="007C3A7A">
      <w:pPr>
        <w:spacing w:after="0" w:line="480" w:lineRule="auto"/>
        <w:rPr>
          <w:rStyle w:val="Hyperlink"/>
          <w:rFonts w:ascii="Times New Roman" w:hAnsi="Times New Roman" w:cs="Times New Roman"/>
          <w:b/>
          <w:bCs/>
          <w:color w:val="auto"/>
          <w:sz w:val="22"/>
          <w:u w:val="none"/>
        </w:rPr>
      </w:pPr>
      <w:r w:rsidRPr="00BA15CD">
        <w:rPr>
          <w:rStyle w:val="Hyperlink"/>
          <w:rFonts w:ascii="Times New Roman" w:hAnsi="Times New Roman" w:cs="Times New Roman"/>
          <w:b/>
          <w:bCs/>
          <w:color w:val="auto"/>
          <w:sz w:val="22"/>
          <w:u w:val="none"/>
        </w:rPr>
        <w:t>Supplementary data</w:t>
      </w:r>
    </w:p>
    <w:p w14:paraId="18789B20" w14:textId="57B73D07" w:rsidR="007C3A7A" w:rsidRPr="00BA15CD" w:rsidRDefault="008E2930" w:rsidP="007C3A7A">
      <w:pPr>
        <w:spacing w:after="0" w:line="480" w:lineRule="auto"/>
        <w:rPr>
          <w:rFonts w:ascii="Times New Roman" w:hAnsi="Times New Roman" w:cs="Times New Roman"/>
          <w:bCs/>
          <w:sz w:val="22"/>
        </w:rPr>
      </w:pPr>
      <w:r w:rsidRPr="00BA15CD">
        <w:rPr>
          <w:rStyle w:val="Hyperlink"/>
          <w:rFonts w:ascii="Times New Roman" w:hAnsi="Times New Roman" w:cs="Times New Roman"/>
          <w:b/>
          <w:bCs/>
          <w:color w:val="auto"/>
          <w:sz w:val="22"/>
          <w:u w:val="none"/>
        </w:rPr>
        <w:t>Supplementary</w:t>
      </w:r>
      <w:r w:rsidRPr="00BA15CD">
        <w:rPr>
          <w:rFonts w:ascii="Times New Roman" w:hAnsi="Times New Roman" w:cs="Times New Roman"/>
          <w:b/>
          <w:bCs/>
          <w:sz w:val="22"/>
        </w:rPr>
        <w:t xml:space="preserve"> </w:t>
      </w:r>
      <w:r w:rsidR="007C3A7A" w:rsidRPr="00BA15CD">
        <w:rPr>
          <w:rFonts w:ascii="Times New Roman" w:hAnsi="Times New Roman" w:cs="Times New Roman"/>
          <w:b/>
          <w:bCs/>
          <w:sz w:val="22"/>
        </w:rPr>
        <w:t>Table 1</w:t>
      </w:r>
      <w:r w:rsidR="007C3A7A" w:rsidRPr="00BA15CD">
        <w:rPr>
          <w:rFonts w:ascii="Times New Roman" w:hAnsi="Times New Roman" w:cs="Times New Roman"/>
          <w:bCs/>
          <w:sz w:val="22"/>
        </w:rPr>
        <w:t xml:space="preserve"> Amount of applied fertilizer for different spring onion cultivation plots</w:t>
      </w:r>
    </w:p>
    <w:tbl>
      <w:tblPr>
        <w:tblStyle w:val="TableGrid"/>
        <w:tblW w:w="83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669"/>
        <w:gridCol w:w="2467"/>
      </w:tblGrid>
      <w:tr w:rsidR="007C3A7A" w:rsidRPr="00BA15CD" w14:paraId="4CA5EF83" w14:textId="77777777" w:rsidTr="007A13D2">
        <w:trPr>
          <w:trHeight w:val="773"/>
        </w:trPr>
        <w:tc>
          <w:tcPr>
            <w:tcW w:w="326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E3EAA5" w14:textId="77777777" w:rsidR="007C3A7A" w:rsidRPr="00BA15CD" w:rsidRDefault="007C3A7A" w:rsidP="007C3A7A">
            <w:pPr>
              <w:spacing w:line="480" w:lineRule="auto"/>
              <w:jc w:val="left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u w:val="none"/>
              </w:rPr>
              <w:t>Fertilizer treatment</w:t>
            </w:r>
          </w:p>
        </w:tc>
        <w:tc>
          <w:tcPr>
            <w:tcW w:w="5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BBD7" w14:textId="77777777" w:rsidR="007C3A7A" w:rsidRPr="00BA15CD" w:rsidRDefault="007C3A7A" w:rsidP="007C3A7A">
            <w:pPr>
              <w:spacing w:before="120" w:line="360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  <w:t>Amount of fertilizer</w:t>
            </w:r>
          </w:p>
          <w:p w14:paraId="6B0C29A1" w14:textId="77777777" w:rsidR="007C3A7A" w:rsidRPr="00BA15CD" w:rsidRDefault="007C3A7A" w:rsidP="007C3A7A">
            <w:pPr>
              <w:spacing w:line="480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(N-P</w:t>
            </w:r>
            <w:r w:rsidRPr="00BA15CD">
              <w:rPr>
                <w:rFonts w:ascii="Times New Roman" w:eastAsia="TT11D002o00" w:hAnsi="Times New Roman" w:cs="Times New Roman"/>
                <w:kern w:val="0"/>
                <w:sz w:val="22"/>
                <w:vertAlign w:val="subscript"/>
              </w:rPr>
              <w:t>2</w:t>
            </w: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O</w:t>
            </w:r>
            <w:r w:rsidRPr="00BA15CD">
              <w:rPr>
                <w:rFonts w:ascii="Times New Roman" w:eastAsia="TT11D002o00" w:hAnsi="Times New Roman" w:cs="Times New Roman"/>
                <w:kern w:val="0"/>
                <w:sz w:val="22"/>
              </w:rPr>
              <w:t>5</w:t>
            </w: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-K</w:t>
            </w:r>
            <w:r w:rsidRPr="00BA15CD">
              <w:rPr>
                <w:rFonts w:ascii="Times New Roman" w:eastAsia="TT11D002o00" w:hAnsi="Times New Roman" w:cs="Times New Roman"/>
                <w:kern w:val="0"/>
                <w:sz w:val="22"/>
                <w:vertAlign w:val="subscript"/>
              </w:rPr>
              <w:t>2</w:t>
            </w: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O, kg/10a)</w:t>
            </w:r>
          </w:p>
        </w:tc>
      </w:tr>
      <w:tr w:rsidR="007C3A7A" w:rsidRPr="00BA15CD" w14:paraId="001C7630" w14:textId="77777777" w:rsidTr="007A13D2">
        <w:trPr>
          <w:trHeight w:val="773"/>
        </w:trPr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E24F55" w14:textId="77777777" w:rsidR="007C3A7A" w:rsidRPr="00BA15CD" w:rsidRDefault="007C3A7A" w:rsidP="007C3A7A">
            <w:pPr>
              <w:spacing w:line="480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A2215" w14:textId="77777777" w:rsidR="007C3A7A" w:rsidRPr="00BA15CD" w:rsidRDefault="007C3A7A" w:rsidP="007C3A7A">
            <w:pPr>
              <w:spacing w:line="276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Style w:val="Hyperlink"/>
                <w:rFonts w:ascii="Times New Roman" w:hAnsi="Times New Roman" w:cs="Times New Roman" w:hint="eastAsia"/>
                <w:color w:val="auto"/>
                <w:sz w:val="22"/>
                <w:u w:val="none"/>
              </w:rPr>
              <w:t>Ba</w:t>
            </w:r>
            <w:r w:rsidRPr="00BA15CD"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  <w:t>sal fertilizer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A4DEE" w14:textId="77777777" w:rsidR="007C3A7A" w:rsidRPr="00BA15CD" w:rsidRDefault="007C3A7A" w:rsidP="007C3A7A">
            <w:pPr>
              <w:spacing w:line="276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Style w:val="Hyperlink"/>
                <w:rFonts w:ascii="Times New Roman" w:hAnsi="Times New Roman" w:cs="Times New Roman" w:hint="eastAsia"/>
                <w:color w:val="auto"/>
                <w:sz w:val="22"/>
                <w:u w:val="none"/>
              </w:rPr>
              <w:t>Additional fertigation</w:t>
            </w:r>
          </w:p>
        </w:tc>
      </w:tr>
      <w:tr w:rsidR="007C3A7A" w:rsidRPr="00BA15CD" w14:paraId="429890AD" w14:textId="77777777" w:rsidTr="007A13D2">
        <w:trPr>
          <w:trHeight w:val="783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EB0EE" w14:textId="77777777" w:rsidR="007C3A7A" w:rsidRPr="00BA15CD" w:rsidRDefault="007C3A7A" w:rsidP="007C3A7A">
            <w:pPr>
              <w:spacing w:line="276" w:lineRule="auto"/>
              <w:jc w:val="left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  <w:t>Inorganic fertilizer (N70, K60)</w:t>
            </w:r>
          </w:p>
        </w:tc>
        <w:tc>
          <w:tcPr>
            <w:tcW w:w="2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067BB9" w14:textId="77777777" w:rsidR="007C3A7A" w:rsidRPr="00BA15CD" w:rsidRDefault="007C3A7A" w:rsidP="007C3A7A">
            <w:pPr>
              <w:spacing w:line="276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4.6-3.0-5.5</w:t>
            </w:r>
          </w:p>
        </w:tc>
        <w:tc>
          <w:tcPr>
            <w:tcW w:w="24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C5213A" w14:textId="77777777" w:rsidR="007C3A7A" w:rsidRPr="00BA15CD" w:rsidRDefault="007C3A7A" w:rsidP="007C3A7A">
            <w:pPr>
              <w:wordWrap/>
              <w:adjustRightInd w:val="0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12.2-11.0</w:t>
            </w:r>
          </w:p>
        </w:tc>
      </w:tr>
      <w:tr w:rsidR="007C3A7A" w:rsidRPr="00BA15CD" w14:paraId="2EB230D6" w14:textId="77777777" w:rsidTr="007A13D2">
        <w:trPr>
          <w:trHeight w:val="773"/>
        </w:trPr>
        <w:tc>
          <w:tcPr>
            <w:tcW w:w="3261" w:type="dxa"/>
            <w:shd w:val="clear" w:color="auto" w:fill="auto"/>
            <w:vAlign w:val="center"/>
          </w:tcPr>
          <w:p w14:paraId="71F3182F" w14:textId="77777777" w:rsidR="007C3A7A" w:rsidRPr="00BA15CD" w:rsidRDefault="007C3A7A" w:rsidP="007C3A7A">
            <w:pPr>
              <w:spacing w:line="480" w:lineRule="auto"/>
              <w:jc w:val="left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  <w:t>Organic fertilizer (N70, K60)</w:t>
            </w:r>
          </w:p>
        </w:tc>
        <w:tc>
          <w:tcPr>
            <w:tcW w:w="2669" w:type="dxa"/>
            <w:shd w:val="clear" w:color="auto" w:fill="auto"/>
            <w:vAlign w:val="center"/>
          </w:tcPr>
          <w:p w14:paraId="15F3AD07" w14:textId="77777777" w:rsidR="007C3A7A" w:rsidRPr="00BA15CD" w:rsidRDefault="007C3A7A" w:rsidP="007C3A7A">
            <w:pPr>
              <w:spacing w:line="480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4.6-3.0-5.5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0419306" w14:textId="77777777" w:rsidR="007C3A7A" w:rsidRPr="00BA15CD" w:rsidRDefault="007C3A7A" w:rsidP="007C3A7A">
            <w:pPr>
              <w:spacing w:line="480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10.6-8.2</w:t>
            </w:r>
          </w:p>
        </w:tc>
      </w:tr>
      <w:tr w:rsidR="007C3A7A" w:rsidRPr="00BA15CD" w14:paraId="2CE7621F" w14:textId="77777777" w:rsidTr="007A13D2">
        <w:trPr>
          <w:trHeight w:val="391"/>
        </w:trPr>
        <w:tc>
          <w:tcPr>
            <w:tcW w:w="3261" w:type="dxa"/>
            <w:shd w:val="clear" w:color="auto" w:fill="auto"/>
            <w:vAlign w:val="center"/>
          </w:tcPr>
          <w:p w14:paraId="05084B8D" w14:textId="77777777" w:rsidR="007C3A7A" w:rsidRPr="00BA15CD" w:rsidRDefault="007C3A7A" w:rsidP="007C3A7A">
            <w:pPr>
              <w:spacing w:line="480" w:lineRule="auto"/>
              <w:jc w:val="left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  <w:t>Compost (N70, K60)</w:t>
            </w:r>
          </w:p>
        </w:tc>
        <w:tc>
          <w:tcPr>
            <w:tcW w:w="2669" w:type="dxa"/>
            <w:shd w:val="clear" w:color="auto" w:fill="auto"/>
            <w:vAlign w:val="center"/>
          </w:tcPr>
          <w:p w14:paraId="2A47107A" w14:textId="77777777" w:rsidR="007C3A7A" w:rsidRPr="00BA15CD" w:rsidRDefault="007C3A7A" w:rsidP="007C3A7A">
            <w:pPr>
              <w:spacing w:line="480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4.6-3.0-5.5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34FF144" w14:textId="77777777" w:rsidR="007C3A7A" w:rsidRPr="00BA15CD" w:rsidRDefault="007C3A7A" w:rsidP="007C3A7A">
            <w:pPr>
              <w:spacing w:line="480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10.6-8.2</w:t>
            </w:r>
          </w:p>
        </w:tc>
      </w:tr>
      <w:tr w:rsidR="007C3A7A" w:rsidRPr="00BA15CD" w14:paraId="7EB91A84" w14:textId="77777777" w:rsidTr="007A13D2">
        <w:trPr>
          <w:trHeight w:val="783"/>
        </w:trPr>
        <w:tc>
          <w:tcPr>
            <w:tcW w:w="3261" w:type="dxa"/>
            <w:shd w:val="clear" w:color="auto" w:fill="auto"/>
            <w:vAlign w:val="center"/>
          </w:tcPr>
          <w:p w14:paraId="43ABFD61" w14:textId="77777777" w:rsidR="007C3A7A" w:rsidRPr="00BA15CD" w:rsidRDefault="007C3A7A" w:rsidP="007C3A7A">
            <w:pPr>
              <w:spacing w:line="480" w:lineRule="auto"/>
              <w:jc w:val="left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  <w:t>Inorganic fertilizer (N80, K80)</w:t>
            </w:r>
          </w:p>
        </w:tc>
        <w:tc>
          <w:tcPr>
            <w:tcW w:w="2669" w:type="dxa"/>
            <w:shd w:val="clear" w:color="auto" w:fill="auto"/>
            <w:vAlign w:val="center"/>
          </w:tcPr>
          <w:p w14:paraId="382452F9" w14:textId="77777777" w:rsidR="007C3A7A" w:rsidRPr="00BA15CD" w:rsidRDefault="007C3A7A" w:rsidP="007C3A7A">
            <w:pPr>
              <w:spacing w:line="480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3.0-3.0-2.7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48FE10A" w14:textId="77777777" w:rsidR="007C3A7A" w:rsidRPr="00BA15CD" w:rsidRDefault="007C3A7A" w:rsidP="007C3A7A">
            <w:pPr>
              <w:spacing w:line="480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12.2-11.0</w:t>
            </w:r>
          </w:p>
        </w:tc>
      </w:tr>
      <w:tr w:rsidR="007C3A7A" w:rsidRPr="00BA15CD" w14:paraId="5707C468" w14:textId="77777777" w:rsidTr="007A13D2">
        <w:trPr>
          <w:trHeight w:val="773"/>
        </w:trPr>
        <w:tc>
          <w:tcPr>
            <w:tcW w:w="3261" w:type="dxa"/>
            <w:shd w:val="clear" w:color="auto" w:fill="auto"/>
            <w:vAlign w:val="center"/>
          </w:tcPr>
          <w:p w14:paraId="1E3B2AA6" w14:textId="77777777" w:rsidR="007C3A7A" w:rsidRPr="00BA15CD" w:rsidRDefault="007C3A7A" w:rsidP="007C3A7A">
            <w:pPr>
              <w:spacing w:line="480" w:lineRule="auto"/>
              <w:jc w:val="left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  <w:t>Organic fertilizer (N80, K80)</w:t>
            </w:r>
          </w:p>
        </w:tc>
        <w:tc>
          <w:tcPr>
            <w:tcW w:w="2669" w:type="dxa"/>
            <w:shd w:val="clear" w:color="auto" w:fill="auto"/>
            <w:vAlign w:val="center"/>
          </w:tcPr>
          <w:p w14:paraId="5EDFDCF9" w14:textId="77777777" w:rsidR="007C3A7A" w:rsidRPr="00BA15CD" w:rsidRDefault="007C3A7A" w:rsidP="007C3A7A">
            <w:pPr>
              <w:spacing w:line="480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3.0-3.0-2.7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D2D1EEA" w14:textId="77777777" w:rsidR="007C3A7A" w:rsidRPr="00BA15CD" w:rsidRDefault="007C3A7A" w:rsidP="007C3A7A">
            <w:pPr>
              <w:spacing w:line="480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12.2-11.0</w:t>
            </w:r>
          </w:p>
        </w:tc>
      </w:tr>
      <w:tr w:rsidR="007C3A7A" w:rsidRPr="00BA15CD" w14:paraId="661177C1" w14:textId="77777777" w:rsidTr="007A13D2">
        <w:trPr>
          <w:trHeight w:val="391"/>
        </w:trPr>
        <w:tc>
          <w:tcPr>
            <w:tcW w:w="3261" w:type="dxa"/>
            <w:shd w:val="clear" w:color="auto" w:fill="auto"/>
            <w:vAlign w:val="center"/>
          </w:tcPr>
          <w:p w14:paraId="6006BBF8" w14:textId="77777777" w:rsidR="007C3A7A" w:rsidRPr="00BA15CD" w:rsidRDefault="007C3A7A" w:rsidP="007C3A7A">
            <w:pPr>
              <w:spacing w:line="480" w:lineRule="auto"/>
              <w:jc w:val="left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  <w:t>Compost (N80, K80)</w:t>
            </w:r>
          </w:p>
        </w:tc>
        <w:tc>
          <w:tcPr>
            <w:tcW w:w="2669" w:type="dxa"/>
            <w:shd w:val="clear" w:color="auto" w:fill="auto"/>
            <w:vAlign w:val="center"/>
          </w:tcPr>
          <w:p w14:paraId="7D661266" w14:textId="77777777" w:rsidR="007C3A7A" w:rsidRPr="00BA15CD" w:rsidRDefault="007C3A7A" w:rsidP="007C3A7A">
            <w:pPr>
              <w:spacing w:line="480" w:lineRule="auto"/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3.0-3.0-2.7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FDCD62E" w14:textId="77777777" w:rsidR="007C3A7A" w:rsidRPr="00BA15CD" w:rsidRDefault="007C3A7A" w:rsidP="007C3A7A">
            <w:pPr>
              <w:wordWrap/>
              <w:adjustRightInd w:val="0"/>
              <w:jc w:val="center"/>
              <w:rPr>
                <w:rStyle w:val="Hyperlink"/>
                <w:rFonts w:ascii="Times New Roman" w:eastAsia="TT11CD02o00" w:hAnsi="Times New Roman" w:cs="Times New Roman"/>
                <w:color w:val="auto"/>
                <w:kern w:val="0"/>
                <w:sz w:val="22"/>
                <w:u w:val="none"/>
              </w:rPr>
            </w:pPr>
            <w:r w:rsidRPr="00BA15CD">
              <w:rPr>
                <w:rFonts w:ascii="Times New Roman" w:eastAsia="TT11CD02o00" w:hAnsi="Times New Roman" w:cs="Times New Roman"/>
                <w:kern w:val="0"/>
                <w:sz w:val="22"/>
              </w:rPr>
              <w:t>12.2-11.0</w:t>
            </w:r>
          </w:p>
        </w:tc>
      </w:tr>
    </w:tbl>
    <w:p w14:paraId="472C072C" w14:textId="77777777" w:rsidR="007C3A7A" w:rsidRPr="00BA15CD" w:rsidRDefault="007C3A7A" w:rsidP="007C3A7A">
      <w:pPr>
        <w:spacing w:after="0" w:line="480" w:lineRule="auto"/>
        <w:rPr>
          <w:rStyle w:val="Hyperlink"/>
          <w:rFonts w:ascii="Times New Roman" w:hAnsi="Times New Roman" w:cs="Times New Roman"/>
          <w:sz w:val="22"/>
        </w:rPr>
      </w:pPr>
    </w:p>
    <w:p w14:paraId="27DE2D8D" w14:textId="77777777" w:rsidR="007C3A7A" w:rsidRDefault="007C3A7A" w:rsidP="0082468B">
      <w:pPr>
        <w:spacing w:after="0" w:line="480" w:lineRule="auto"/>
        <w:jc w:val="left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3D1A5465" w14:textId="77777777" w:rsidR="007C3A7A" w:rsidRDefault="007C3A7A" w:rsidP="0082468B">
      <w:pPr>
        <w:spacing w:after="0" w:line="480" w:lineRule="auto"/>
        <w:jc w:val="left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1761D6D6" w14:textId="77777777" w:rsidR="007A13D2" w:rsidRDefault="007A13D2">
      <w:pPr>
        <w:widowControl/>
        <w:wordWrap/>
        <w:autoSpaceDE/>
        <w:autoSpaceDN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br w:type="page"/>
      </w:r>
    </w:p>
    <w:p w14:paraId="60A203BB" w14:textId="46FAEE76" w:rsidR="0082468B" w:rsidRPr="00720C7C" w:rsidRDefault="0082468B" w:rsidP="0082468B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A15CD">
        <w:rPr>
          <w:rStyle w:val="Hyperlink"/>
          <w:rFonts w:ascii="Times New Roman" w:hAnsi="Times New Roman" w:cs="Times New Roman"/>
          <w:b/>
          <w:bCs/>
          <w:color w:val="auto"/>
          <w:sz w:val="22"/>
          <w:u w:val="none"/>
        </w:rPr>
        <w:lastRenderedPageBreak/>
        <w:t xml:space="preserve">Supplementary </w:t>
      </w:r>
      <w:r w:rsidRPr="00BA15CD">
        <w:rPr>
          <w:rFonts w:ascii="Times New Roman" w:hAnsi="Times New Roman" w:cs="Times New Roman"/>
          <w:b/>
          <w:bCs/>
          <w:sz w:val="22"/>
        </w:rPr>
        <w:t>T</w:t>
      </w:r>
      <w:r w:rsidRPr="00BA15CD">
        <w:rPr>
          <w:rFonts w:ascii="Times New Roman" w:hAnsi="Times New Roman" w:cs="Times New Roman" w:hint="eastAsia"/>
          <w:b/>
          <w:bCs/>
          <w:sz w:val="22"/>
        </w:rPr>
        <w:t xml:space="preserve">able </w:t>
      </w:r>
      <w:r w:rsidR="00D2349F" w:rsidRPr="00BA15CD">
        <w:rPr>
          <w:rFonts w:ascii="Times New Roman" w:hAnsi="Times New Roman" w:cs="Times New Roman"/>
          <w:b/>
          <w:bCs/>
          <w:sz w:val="22"/>
        </w:rPr>
        <w:t>2</w:t>
      </w:r>
      <w:r w:rsidRPr="00BA15CD">
        <w:rPr>
          <w:rFonts w:ascii="Times New Roman" w:hAnsi="Times New Roman" w:cs="Times New Roman"/>
          <w:sz w:val="22"/>
        </w:rPr>
        <w:t xml:space="preserve"> pH, EC</w:t>
      </w:r>
      <w:r w:rsidR="00C27BD3" w:rsidRPr="00BA15CD">
        <w:rPr>
          <w:rFonts w:ascii="Times New Roman" w:hAnsi="Times New Roman" w:cs="Times New Roman"/>
          <w:sz w:val="22"/>
        </w:rPr>
        <w:t>,</w:t>
      </w:r>
      <w:r w:rsidRPr="00BA15CD">
        <w:rPr>
          <w:rFonts w:ascii="Times New Roman" w:hAnsi="Times New Roman" w:cs="Times New Roman"/>
          <w:sz w:val="22"/>
        </w:rPr>
        <w:t xml:space="preserve"> and water</w:t>
      </w:r>
      <w:r w:rsidR="00C27BD3" w:rsidRPr="00BA15CD">
        <w:rPr>
          <w:rFonts w:ascii="Times New Roman" w:hAnsi="Times New Roman" w:cs="Times New Roman"/>
          <w:sz w:val="22"/>
        </w:rPr>
        <w:t>-</w:t>
      </w:r>
      <w:r w:rsidRPr="00BA15CD">
        <w:rPr>
          <w:rFonts w:ascii="Times New Roman" w:hAnsi="Times New Roman" w:cs="Times New Roman"/>
          <w:sz w:val="22"/>
        </w:rPr>
        <w:t>soluble element concentrations (</w:t>
      </w:r>
      <w:proofErr w:type="spellStart"/>
      <w:r w:rsidRPr="00BA15CD">
        <w:rPr>
          <w:rFonts w:ascii="Times New Roman" w:hAnsi="Times New Roman" w:cs="Times New Roman"/>
          <w:sz w:val="22"/>
        </w:rPr>
        <w:t>cmol</w:t>
      </w:r>
      <w:r w:rsidRPr="00BA15CD">
        <w:rPr>
          <w:rFonts w:ascii="Times New Roman" w:hAnsi="Times New Roman" w:cs="Times New Roman"/>
          <w:sz w:val="22"/>
          <w:vertAlign w:val="subscript"/>
        </w:rPr>
        <w:t>c</w:t>
      </w:r>
      <w:proofErr w:type="spellEnd"/>
      <w:r w:rsidRPr="00BA15CD">
        <w:rPr>
          <w:rFonts w:ascii="Times New Roman" w:hAnsi="Times New Roman" w:cs="Times New Roman"/>
          <w:sz w:val="22"/>
        </w:rPr>
        <w:t>/kg) of different fertilizer applied soils</w:t>
      </w:r>
    </w:p>
    <w:tbl>
      <w:tblPr>
        <w:tblW w:w="931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2772"/>
        <w:gridCol w:w="630"/>
        <w:gridCol w:w="762"/>
        <w:gridCol w:w="598"/>
        <w:gridCol w:w="664"/>
        <w:gridCol w:w="664"/>
        <w:gridCol w:w="663"/>
        <w:gridCol w:w="664"/>
        <w:gridCol w:w="664"/>
        <w:gridCol w:w="664"/>
      </w:tblGrid>
      <w:tr w:rsidR="0082468B" w:rsidRPr="007A13D2" w14:paraId="79D61E1A" w14:textId="77777777" w:rsidTr="007A13D2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761857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0A1AA" w14:textId="7A7A5A73" w:rsidR="0082468B" w:rsidRPr="007A13D2" w:rsidRDefault="00C27BD3" w:rsidP="00486C1C">
            <w:pPr>
              <w:widowControl/>
              <w:wordWrap/>
              <w:autoSpaceDE/>
              <w:autoSpaceDN/>
              <w:spacing w:beforeLines="50" w:before="120" w:after="0" w:line="240" w:lineRule="auto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Fertilizer treatments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CB5B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pH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184F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EC (</w:t>
            </w:r>
            <w:proofErr w:type="spellStart"/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dS</w:t>
            </w:r>
            <w:proofErr w:type="spellEnd"/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/m)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2555A8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Cs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bCs/>
                <w:kern w:val="0"/>
                <w:szCs w:val="20"/>
              </w:rPr>
              <w:t>Ca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53E865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Cs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bCs/>
                <w:kern w:val="0"/>
                <w:szCs w:val="20"/>
              </w:rPr>
              <w:t>K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0746C7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Cs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bCs/>
                <w:kern w:val="0"/>
                <w:szCs w:val="20"/>
              </w:rPr>
              <w:t>Mg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332333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Cs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bCs/>
                <w:kern w:val="0"/>
                <w:szCs w:val="20"/>
              </w:rPr>
              <w:t>Na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DA2C60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Cs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bCs/>
                <w:kern w:val="0"/>
                <w:szCs w:val="20"/>
              </w:rPr>
              <w:t>P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E53857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Cs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bCs/>
                <w:kern w:val="0"/>
                <w:szCs w:val="20"/>
              </w:rPr>
              <w:t>S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F36CD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Cs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bCs/>
                <w:color w:val="000000"/>
                <w:kern w:val="0"/>
                <w:szCs w:val="20"/>
              </w:rPr>
              <w:t>NO</w:t>
            </w:r>
            <w:r w:rsidRPr="007A13D2">
              <w:rPr>
                <w:rFonts w:ascii="Times New Roman" w:eastAsia="Malgun Gothic" w:hAnsi="Times New Roman" w:cs="Times New Roman"/>
                <w:bCs/>
                <w:color w:val="000000"/>
                <w:kern w:val="0"/>
                <w:szCs w:val="20"/>
                <w:vertAlign w:val="subscript"/>
              </w:rPr>
              <w:t>3</w:t>
            </w:r>
            <w:r w:rsidRPr="007A13D2">
              <w:rPr>
                <w:rFonts w:ascii="Times New Roman" w:eastAsia="Malgun Gothic" w:hAnsi="Times New Roman" w:cs="Times New Roman"/>
                <w:bCs/>
                <w:color w:val="000000"/>
                <w:kern w:val="0"/>
                <w:szCs w:val="20"/>
              </w:rPr>
              <w:t>-N</w:t>
            </w:r>
          </w:p>
        </w:tc>
      </w:tr>
      <w:tr w:rsidR="0082468B" w:rsidRPr="007A13D2" w14:paraId="56010D2A" w14:textId="77777777" w:rsidTr="007A13D2">
        <w:trPr>
          <w:trHeight w:val="417"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264DBE2A" w14:textId="2EA9D84D" w:rsidR="0082468B" w:rsidRPr="007A13D2" w:rsidRDefault="007A13D2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</w:rPr>
              <w:t>6 DAT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850855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Inorganic fertilizer (N70, K60)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D9D6BC2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6.06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EB3D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0.87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3D1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1.11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11C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0.47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5C73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0.72</w:t>
            </w:r>
          </w:p>
        </w:tc>
        <w:tc>
          <w:tcPr>
            <w:tcW w:w="6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9639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0.38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D882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0.14</w:t>
            </w:r>
          </w:p>
        </w:tc>
        <w:tc>
          <w:tcPr>
            <w:tcW w:w="664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EB7DD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0.47</w:t>
            </w:r>
          </w:p>
        </w:tc>
        <w:tc>
          <w:tcPr>
            <w:tcW w:w="664" w:type="dxa"/>
            <w:tcBorders>
              <w:top w:val="single" w:sz="4" w:space="0" w:color="auto"/>
            </w:tcBorders>
            <w:vAlign w:val="center"/>
          </w:tcPr>
          <w:p w14:paraId="0E405B73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szCs w:val="20"/>
              </w:rPr>
              <w:t>0.64</w:t>
            </w:r>
          </w:p>
        </w:tc>
      </w:tr>
      <w:tr w:rsidR="0082468B" w:rsidRPr="007A13D2" w14:paraId="4589D1B9" w14:textId="77777777" w:rsidTr="007A13D2">
        <w:trPr>
          <w:trHeight w:val="397"/>
        </w:trPr>
        <w:tc>
          <w:tcPr>
            <w:tcW w:w="567" w:type="dxa"/>
            <w:vMerge/>
            <w:tcBorders>
              <w:left w:val="nil"/>
            </w:tcBorders>
          </w:tcPr>
          <w:p w14:paraId="0162DB8E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2772" w:type="dxa"/>
            <w:tcBorders>
              <w:left w:val="nil"/>
              <w:right w:val="nil"/>
            </w:tcBorders>
            <w:vAlign w:val="center"/>
          </w:tcPr>
          <w:p w14:paraId="488D7B27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Organic fertilizer (N70, K60)</w:t>
            </w:r>
          </w:p>
        </w:tc>
        <w:tc>
          <w:tcPr>
            <w:tcW w:w="6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6BA5338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5.97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65177EA8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0.55</w:t>
            </w:r>
          </w:p>
        </w:tc>
        <w:tc>
          <w:tcPr>
            <w:tcW w:w="598" w:type="dxa"/>
            <w:shd w:val="clear" w:color="auto" w:fill="auto"/>
            <w:noWrap/>
            <w:vAlign w:val="center"/>
            <w:hideMark/>
          </w:tcPr>
          <w:p w14:paraId="5162E1D9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0.86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97F3479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0.23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00CDC5B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0.59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086E2CBC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0.12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5B6D915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0.21</w:t>
            </w:r>
          </w:p>
        </w:tc>
        <w:tc>
          <w:tcPr>
            <w:tcW w:w="66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2B29EEA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0.72</w:t>
            </w:r>
          </w:p>
        </w:tc>
        <w:tc>
          <w:tcPr>
            <w:tcW w:w="664" w:type="dxa"/>
            <w:vAlign w:val="center"/>
          </w:tcPr>
          <w:p w14:paraId="298745B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szCs w:val="20"/>
              </w:rPr>
              <w:t>0.39</w:t>
            </w:r>
          </w:p>
        </w:tc>
      </w:tr>
      <w:tr w:rsidR="0082468B" w:rsidRPr="007A13D2" w14:paraId="02282E4A" w14:textId="77777777" w:rsidTr="007A13D2">
        <w:trPr>
          <w:trHeight w:val="417"/>
        </w:trPr>
        <w:tc>
          <w:tcPr>
            <w:tcW w:w="567" w:type="dxa"/>
            <w:vMerge/>
            <w:tcBorders>
              <w:left w:val="nil"/>
            </w:tcBorders>
          </w:tcPr>
          <w:p w14:paraId="533F7D0C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2772" w:type="dxa"/>
            <w:tcBorders>
              <w:left w:val="nil"/>
              <w:right w:val="nil"/>
            </w:tcBorders>
            <w:vAlign w:val="center"/>
          </w:tcPr>
          <w:p w14:paraId="45AD233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Compost (N70, K60)</w:t>
            </w:r>
          </w:p>
        </w:tc>
        <w:tc>
          <w:tcPr>
            <w:tcW w:w="6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E2C66AC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6.16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286B93BA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0.38</w:t>
            </w:r>
          </w:p>
        </w:tc>
        <w:tc>
          <w:tcPr>
            <w:tcW w:w="598" w:type="dxa"/>
            <w:shd w:val="clear" w:color="auto" w:fill="auto"/>
            <w:noWrap/>
            <w:vAlign w:val="center"/>
            <w:hideMark/>
          </w:tcPr>
          <w:p w14:paraId="420F05BC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0.36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55BDBDB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0.32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00E433D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0.29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E365D76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0.15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6AC8410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0.18</w:t>
            </w:r>
          </w:p>
        </w:tc>
        <w:tc>
          <w:tcPr>
            <w:tcW w:w="66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3530799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0.32</w:t>
            </w:r>
          </w:p>
        </w:tc>
        <w:tc>
          <w:tcPr>
            <w:tcW w:w="664" w:type="dxa"/>
            <w:vAlign w:val="center"/>
          </w:tcPr>
          <w:p w14:paraId="43572B62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szCs w:val="20"/>
              </w:rPr>
              <w:t>0.28</w:t>
            </w:r>
          </w:p>
        </w:tc>
      </w:tr>
      <w:tr w:rsidR="0082468B" w:rsidRPr="007A13D2" w14:paraId="2DDD5C75" w14:textId="77777777" w:rsidTr="007A13D2">
        <w:trPr>
          <w:trHeight w:val="397"/>
        </w:trPr>
        <w:tc>
          <w:tcPr>
            <w:tcW w:w="567" w:type="dxa"/>
            <w:vMerge/>
            <w:tcBorders>
              <w:left w:val="nil"/>
            </w:tcBorders>
          </w:tcPr>
          <w:p w14:paraId="5A847EA2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2772" w:type="dxa"/>
            <w:tcBorders>
              <w:left w:val="nil"/>
              <w:right w:val="nil"/>
            </w:tcBorders>
            <w:vAlign w:val="center"/>
          </w:tcPr>
          <w:p w14:paraId="27FAFE13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Inorganic fertilizer (N80, K80)</w:t>
            </w:r>
          </w:p>
        </w:tc>
        <w:tc>
          <w:tcPr>
            <w:tcW w:w="6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2F1D4A0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5.53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7276E107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1.63</w:t>
            </w:r>
          </w:p>
        </w:tc>
        <w:tc>
          <w:tcPr>
            <w:tcW w:w="598" w:type="dxa"/>
            <w:shd w:val="clear" w:color="auto" w:fill="auto"/>
            <w:noWrap/>
            <w:vAlign w:val="center"/>
            <w:hideMark/>
          </w:tcPr>
          <w:p w14:paraId="55A3C0C1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2.25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62685A8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0.66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EE233D5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1.69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6EB35E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0.43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87F388E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0.08</w:t>
            </w:r>
          </w:p>
        </w:tc>
        <w:tc>
          <w:tcPr>
            <w:tcW w:w="66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3A9796D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1.01</w:t>
            </w:r>
          </w:p>
        </w:tc>
        <w:tc>
          <w:tcPr>
            <w:tcW w:w="664" w:type="dxa"/>
            <w:vAlign w:val="center"/>
          </w:tcPr>
          <w:p w14:paraId="37A41C45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szCs w:val="20"/>
              </w:rPr>
              <w:t>1.33</w:t>
            </w:r>
          </w:p>
        </w:tc>
      </w:tr>
      <w:tr w:rsidR="0082468B" w:rsidRPr="007A13D2" w14:paraId="07FF91C4" w14:textId="77777777" w:rsidTr="007A13D2">
        <w:trPr>
          <w:trHeight w:val="397"/>
        </w:trPr>
        <w:tc>
          <w:tcPr>
            <w:tcW w:w="567" w:type="dxa"/>
            <w:vMerge/>
            <w:tcBorders>
              <w:left w:val="nil"/>
            </w:tcBorders>
          </w:tcPr>
          <w:p w14:paraId="2030C2BB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2772" w:type="dxa"/>
            <w:tcBorders>
              <w:left w:val="nil"/>
              <w:right w:val="nil"/>
            </w:tcBorders>
            <w:vAlign w:val="center"/>
          </w:tcPr>
          <w:p w14:paraId="09AB4BB1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Organic fertilizer (N80, K80)</w:t>
            </w:r>
          </w:p>
        </w:tc>
        <w:tc>
          <w:tcPr>
            <w:tcW w:w="6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B836AEB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4.84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4BA973E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0.75</w:t>
            </w:r>
          </w:p>
        </w:tc>
        <w:tc>
          <w:tcPr>
            <w:tcW w:w="598" w:type="dxa"/>
            <w:shd w:val="clear" w:color="auto" w:fill="auto"/>
            <w:noWrap/>
            <w:vAlign w:val="center"/>
            <w:hideMark/>
          </w:tcPr>
          <w:p w14:paraId="3ECFC659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0.96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3F919FA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0.49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66656E6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0.97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F208F8B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0.21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F2FA71A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0.14</w:t>
            </w:r>
          </w:p>
        </w:tc>
        <w:tc>
          <w:tcPr>
            <w:tcW w:w="66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22A87F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0.74</w:t>
            </w:r>
          </w:p>
        </w:tc>
        <w:tc>
          <w:tcPr>
            <w:tcW w:w="664" w:type="dxa"/>
            <w:vAlign w:val="center"/>
          </w:tcPr>
          <w:p w14:paraId="14AE910E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szCs w:val="20"/>
              </w:rPr>
              <w:t>0.54</w:t>
            </w:r>
          </w:p>
        </w:tc>
      </w:tr>
      <w:tr w:rsidR="0082468B" w:rsidRPr="007A13D2" w14:paraId="1024AF81" w14:textId="77777777" w:rsidTr="007A13D2">
        <w:trPr>
          <w:trHeight w:val="417"/>
        </w:trPr>
        <w:tc>
          <w:tcPr>
            <w:tcW w:w="567" w:type="dxa"/>
            <w:vMerge/>
            <w:tcBorders>
              <w:left w:val="nil"/>
              <w:bottom w:val="single" w:sz="4" w:space="0" w:color="auto"/>
            </w:tcBorders>
          </w:tcPr>
          <w:p w14:paraId="7287D136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277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71E99E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Compost (N80, K80)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4CE8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5.64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3972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0.35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AA18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0.44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5933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0.13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C461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0.48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A8AF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0.14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2D8B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0.15</w:t>
            </w:r>
          </w:p>
        </w:tc>
        <w:tc>
          <w:tcPr>
            <w:tcW w:w="664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923F5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kern w:val="0"/>
                <w:szCs w:val="20"/>
              </w:rPr>
              <w:t>0.34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14:paraId="37854E96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szCs w:val="20"/>
              </w:rPr>
              <w:t>0.26</w:t>
            </w:r>
          </w:p>
        </w:tc>
      </w:tr>
      <w:tr w:rsidR="0082468B" w:rsidRPr="007A13D2" w14:paraId="7472C3D3" w14:textId="77777777" w:rsidTr="007A13D2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6A6DA7A0" w14:textId="32776AD3" w:rsidR="0082468B" w:rsidRPr="007A13D2" w:rsidRDefault="007A13D2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szCs w:val="20"/>
              </w:rPr>
              <w:t>102 DAT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BC49512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Inorganic fertilizer (N70, K60)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0F979541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6.16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9D8E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0.26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1A3E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0.34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853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0.75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FD1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0.19</w:t>
            </w:r>
          </w:p>
        </w:tc>
        <w:tc>
          <w:tcPr>
            <w:tcW w:w="6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8C02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0.15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F4DA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0.15</w:t>
            </w:r>
          </w:p>
        </w:tc>
        <w:tc>
          <w:tcPr>
            <w:tcW w:w="664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14C62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0.10</w:t>
            </w:r>
          </w:p>
        </w:tc>
        <w:tc>
          <w:tcPr>
            <w:tcW w:w="664" w:type="dxa"/>
            <w:tcBorders>
              <w:top w:val="single" w:sz="4" w:space="0" w:color="auto"/>
            </w:tcBorders>
            <w:vAlign w:val="center"/>
          </w:tcPr>
          <w:p w14:paraId="1D0C1AF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szCs w:val="20"/>
              </w:rPr>
              <w:t>0.20</w:t>
            </w:r>
          </w:p>
        </w:tc>
      </w:tr>
      <w:tr w:rsidR="0082468B" w:rsidRPr="007A13D2" w14:paraId="672DCB35" w14:textId="77777777" w:rsidTr="007A13D2">
        <w:trPr>
          <w:trHeight w:val="397"/>
        </w:trPr>
        <w:tc>
          <w:tcPr>
            <w:tcW w:w="567" w:type="dxa"/>
            <w:vMerge/>
            <w:tcBorders>
              <w:left w:val="nil"/>
            </w:tcBorders>
          </w:tcPr>
          <w:p w14:paraId="71CF76E7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2772" w:type="dxa"/>
            <w:tcBorders>
              <w:left w:val="nil"/>
              <w:right w:val="nil"/>
            </w:tcBorders>
            <w:vAlign w:val="center"/>
          </w:tcPr>
          <w:p w14:paraId="3F11627F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Organic fertilizer (N70, K60)</w:t>
            </w:r>
          </w:p>
        </w:tc>
        <w:tc>
          <w:tcPr>
            <w:tcW w:w="6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8FC6F3E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6.45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27444D7B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0.06</w:t>
            </w:r>
          </w:p>
        </w:tc>
        <w:tc>
          <w:tcPr>
            <w:tcW w:w="598" w:type="dxa"/>
            <w:shd w:val="clear" w:color="auto" w:fill="auto"/>
            <w:noWrap/>
            <w:vAlign w:val="center"/>
            <w:hideMark/>
          </w:tcPr>
          <w:p w14:paraId="025D24C1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0.07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A57B503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0.17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1C81713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0.03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429FC5C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0.04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9C321B3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0.14</w:t>
            </w:r>
          </w:p>
        </w:tc>
        <w:tc>
          <w:tcPr>
            <w:tcW w:w="66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DF0A66C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0.01</w:t>
            </w:r>
          </w:p>
        </w:tc>
        <w:tc>
          <w:tcPr>
            <w:tcW w:w="664" w:type="dxa"/>
            <w:vAlign w:val="center"/>
          </w:tcPr>
          <w:p w14:paraId="542D4145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szCs w:val="20"/>
              </w:rPr>
              <w:t>0.10</w:t>
            </w:r>
          </w:p>
        </w:tc>
      </w:tr>
      <w:tr w:rsidR="0082468B" w:rsidRPr="007A13D2" w14:paraId="2F1977C0" w14:textId="77777777" w:rsidTr="007A13D2">
        <w:trPr>
          <w:trHeight w:val="417"/>
        </w:trPr>
        <w:tc>
          <w:tcPr>
            <w:tcW w:w="567" w:type="dxa"/>
            <w:vMerge/>
            <w:tcBorders>
              <w:left w:val="nil"/>
            </w:tcBorders>
          </w:tcPr>
          <w:p w14:paraId="62D9939B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2772" w:type="dxa"/>
            <w:tcBorders>
              <w:left w:val="nil"/>
              <w:right w:val="nil"/>
            </w:tcBorders>
            <w:vAlign w:val="center"/>
          </w:tcPr>
          <w:p w14:paraId="50009BF7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Compost (N70, K60)</w:t>
            </w:r>
          </w:p>
        </w:tc>
        <w:tc>
          <w:tcPr>
            <w:tcW w:w="6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26C39D5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5.96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4CF377D2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0.13</w:t>
            </w:r>
          </w:p>
        </w:tc>
        <w:tc>
          <w:tcPr>
            <w:tcW w:w="598" w:type="dxa"/>
            <w:shd w:val="clear" w:color="auto" w:fill="auto"/>
            <w:noWrap/>
            <w:vAlign w:val="center"/>
            <w:hideMark/>
          </w:tcPr>
          <w:p w14:paraId="33488C28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0.24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1359E58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0.36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1085836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82CB29C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0.12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5CCE958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0.15</w:t>
            </w:r>
          </w:p>
        </w:tc>
        <w:tc>
          <w:tcPr>
            <w:tcW w:w="66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12097F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0.09</w:t>
            </w:r>
          </w:p>
        </w:tc>
        <w:tc>
          <w:tcPr>
            <w:tcW w:w="664" w:type="dxa"/>
            <w:vAlign w:val="center"/>
          </w:tcPr>
          <w:p w14:paraId="1A725451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szCs w:val="20"/>
              </w:rPr>
              <w:t>0.18</w:t>
            </w:r>
          </w:p>
        </w:tc>
      </w:tr>
      <w:tr w:rsidR="0082468B" w:rsidRPr="007A13D2" w14:paraId="5195ABD8" w14:textId="77777777" w:rsidTr="007A13D2">
        <w:trPr>
          <w:trHeight w:val="397"/>
        </w:trPr>
        <w:tc>
          <w:tcPr>
            <w:tcW w:w="567" w:type="dxa"/>
            <w:vMerge/>
            <w:tcBorders>
              <w:left w:val="nil"/>
            </w:tcBorders>
          </w:tcPr>
          <w:p w14:paraId="7F13CFCC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2772" w:type="dxa"/>
            <w:tcBorders>
              <w:left w:val="nil"/>
              <w:right w:val="nil"/>
            </w:tcBorders>
            <w:vAlign w:val="center"/>
          </w:tcPr>
          <w:p w14:paraId="3617B727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Inorganic fertilizer (N80, K80)</w:t>
            </w:r>
          </w:p>
        </w:tc>
        <w:tc>
          <w:tcPr>
            <w:tcW w:w="6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6DA185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5.37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37E41B18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0.39</w:t>
            </w:r>
          </w:p>
        </w:tc>
        <w:tc>
          <w:tcPr>
            <w:tcW w:w="598" w:type="dxa"/>
            <w:shd w:val="clear" w:color="auto" w:fill="auto"/>
            <w:noWrap/>
            <w:vAlign w:val="center"/>
            <w:hideMark/>
          </w:tcPr>
          <w:p w14:paraId="44F0339F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0.96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DF934AD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0.59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C66A97C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0.59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980F5AE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0.26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35DE2F6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0.09</w:t>
            </w:r>
          </w:p>
        </w:tc>
        <w:tc>
          <w:tcPr>
            <w:tcW w:w="66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3D8CD88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0.29</w:t>
            </w:r>
          </w:p>
        </w:tc>
        <w:tc>
          <w:tcPr>
            <w:tcW w:w="664" w:type="dxa"/>
            <w:vAlign w:val="center"/>
          </w:tcPr>
          <w:p w14:paraId="0F51D64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szCs w:val="20"/>
              </w:rPr>
              <w:t>0.78</w:t>
            </w:r>
          </w:p>
        </w:tc>
      </w:tr>
      <w:tr w:rsidR="0082468B" w:rsidRPr="007A13D2" w14:paraId="689D4B68" w14:textId="77777777" w:rsidTr="007A13D2">
        <w:trPr>
          <w:trHeight w:val="94"/>
        </w:trPr>
        <w:tc>
          <w:tcPr>
            <w:tcW w:w="567" w:type="dxa"/>
            <w:vMerge/>
            <w:tcBorders>
              <w:left w:val="nil"/>
            </w:tcBorders>
          </w:tcPr>
          <w:p w14:paraId="75EE5FB2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2772" w:type="dxa"/>
            <w:tcBorders>
              <w:left w:val="nil"/>
              <w:right w:val="nil"/>
            </w:tcBorders>
            <w:vAlign w:val="center"/>
          </w:tcPr>
          <w:p w14:paraId="54DA34E3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Organic fertilizer (N80, K80)</w:t>
            </w:r>
          </w:p>
        </w:tc>
        <w:tc>
          <w:tcPr>
            <w:tcW w:w="6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22BC0CE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6.14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73907E97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0.08</w:t>
            </w:r>
          </w:p>
        </w:tc>
        <w:tc>
          <w:tcPr>
            <w:tcW w:w="598" w:type="dxa"/>
            <w:shd w:val="clear" w:color="auto" w:fill="auto"/>
            <w:noWrap/>
            <w:vAlign w:val="center"/>
            <w:hideMark/>
          </w:tcPr>
          <w:p w14:paraId="09556C4E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0.12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D28B325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0.25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D6D5EDF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0.08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7DD4EFA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0.06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02BAEFA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0.16</w:t>
            </w:r>
          </w:p>
        </w:tc>
        <w:tc>
          <w:tcPr>
            <w:tcW w:w="66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6E484B6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0.04</w:t>
            </w:r>
          </w:p>
        </w:tc>
        <w:tc>
          <w:tcPr>
            <w:tcW w:w="664" w:type="dxa"/>
            <w:vAlign w:val="center"/>
          </w:tcPr>
          <w:p w14:paraId="67C4166D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szCs w:val="20"/>
              </w:rPr>
              <w:t>0.10</w:t>
            </w:r>
          </w:p>
        </w:tc>
      </w:tr>
      <w:tr w:rsidR="0082468B" w:rsidRPr="007A13D2" w14:paraId="5FAB94D3" w14:textId="77777777" w:rsidTr="007A13D2">
        <w:trPr>
          <w:trHeight w:val="417"/>
        </w:trPr>
        <w:tc>
          <w:tcPr>
            <w:tcW w:w="567" w:type="dxa"/>
            <w:vMerge/>
            <w:tcBorders>
              <w:left w:val="nil"/>
              <w:bottom w:val="single" w:sz="4" w:space="0" w:color="auto"/>
            </w:tcBorders>
          </w:tcPr>
          <w:p w14:paraId="7562BFA0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277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5E5E13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Compost (N80, K80)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EFF9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5.69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DA9C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0.13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3A2A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0.25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062B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0.27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8034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0.15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29E7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0.13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42AF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0.16</w:t>
            </w:r>
          </w:p>
        </w:tc>
        <w:tc>
          <w:tcPr>
            <w:tcW w:w="664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6FD28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szCs w:val="20"/>
              </w:rPr>
              <w:t>0.09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14:paraId="602AA93E" w14:textId="77777777" w:rsidR="0082468B" w:rsidRPr="007A13D2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Cs w:val="20"/>
              </w:rPr>
            </w:pPr>
            <w:r w:rsidRPr="007A13D2">
              <w:rPr>
                <w:rFonts w:ascii="Times New Roman" w:eastAsia="Malgun Gothic" w:hAnsi="Times New Roman" w:cs="Times New Roman"/>
                <w:color w:val="000000"/>
                <w:szCs w:val="20"/>
              </w:rPr>
              <w:t>0.17</w:t>
            </w:r>
          </w:p>
        </w:tc>
      </w:tr>
    </w:tbl>
    <w:p w14:paraId="72D7C9B8" w14:textId="77777777" w:rsidR="007A13D2" w:rsidRPr="007A13D2" w:rsidRDefault="007A13D2" w:rsidP="007A13D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A4AA8AC" w14:textId="5B629426" w:rsidR="00D92E1D" w:rsidRPr="007A13D2" w:rsidRDefault="00D92E1D" w:rsidP="007A13D2">
      <w:pPr>
        <w:rPr>
          <w:rFonts w:ascii="Times New Roman" w:hAnsi="Times New Roman" w:cs="Times New Roman"/>
          <w:sz w:val="24"/>
          <w:szCs w:val="24"/>
        </w:rPr>
        <w:sectPr w:rsidR="00D92E1D" w:rsidRPr="007A13D2" w:rsidSect="006E1498">
          <w:footerReference w:type="default" r:id="rId8"/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47E49614" w14:textId="239B0DFE" w:rsidR="0082468B" w:rsidRPr="00BA15CD" w:rsidRDefault="0082468B" w:rsidP="0082468B">
      <w:pPr>
        <w:spacing w:line="480" w:lineRule="auto"/>
        <w:rPr>
          <w:rStyle w:val="Hyperlink"/>
          <w:rFonts w:ascii="Times New Roman" w:hAnsi="Times New Roman" w:cs="Times New Roman"/>
          <w:color w:val="auto"/>
          <w:sz w:val="22"/>
          <w:u w:val="none"/>
        </w:rPr>
      </w:pPr>
      <w:r w:rsidRPr="00BA15CD">
        <w:rPr>
          <w:rStyle w:val="Hyperlink"/>
          <w:rFonts w:ascii="Times New Roman" w:hAnsi="Times New Roman" w:cs="Times New Roman"/>
          <w:b/>
          <w:bCs/>
          <w:color w:val="auto"/>
          <w:sz w:val="22"/>
          <w:u w:val="none"/>
        </w:rPr>
        <w:lastRenderedPageBreak/>
        <w:t xml:space="preserve">Supplementary </w:t>
      </w:r>
      <w:r w:rsidRPr="00BA15CD">
        <w:rPr>
          <w:rStyle w:val="Hyperlink"/>
          <w:rFonts w:ascii="Times New Roman" w:hAnsi="Times New Roman" w:cs="Times New Roman" w:hint="eastAsia"/>
          <w:b/>
          <w:bCs/>
          <w:color w:val="auto"/>
          <w:sz w:val="22"/>
          <w:u w:val="none"/>
        </w:rPr>
        <w:t>T</w:t>
      </w:r>
      <w:r w:rsidRPr="00BA15CD">
        <w:rPr>
          <w:rStyle w:val="Hyperlink"/>
          <w:rFonts w:ascii="Times New Roman" w:hAnsi="Times New Roman" w:cs="Times New Roman"/>
          <w:b/>
          <w:bCs/>
          <w:color w:val="auto"/>
          <w:sz w:val="22"/>
          <w:u w:val="none"/>
        </w:rPr>
        <w:t xml:space="preserve">able </w:t>
      </w:r>
      <w:r w:rsidR="00D2349F" w:rsidRPr="00BA15CD">
        <w:rPr>
          <w:rStyle w:val="Hyperlink"/>
          <w:rFonts w:ascii="Times New Roman" w:hAnsi="Times New Roman" w:cs="Times New Roman"/>
          <w:b/>
          <w:bCs/>
          <w:color w:val="auto"/>
          <w:sz w:val="22"/>
          <w:u w:val="none"/>
        </w:rPr>
        <w:t>3</w:t>
      </w:r>
      <w:r w:rsidRPr="00BA15CD">
        <w:rPr>
          <w:rStyle w:val="Hyperlink"/>
          <w:rFonts w:ascii="Times New Roman" w:hAnsi="Times New Roman" w:cs="Times New Roman"/>
          <w:color w:val="auto"/>
          <w:sz w:val="22"/>
          <w:u w:val="none"/>
        </w:rPr>
        <w:t xml:space="preserve"> Exchangeable ammonium and ammonium acetate extractable element concentrations (</w:t>
      </w:r>
      <w:proofErr w:type="spellStart"/>
      <w:r w:rsidRPr="00BA15CD">
        <w:rPr>
          <w:rStyle w:val="Hyperlink"/>
          <w:rFonts w:ascii="Times New Roman" w:hAnsi="Times New Roman" w:cs="Times New Roman"/>
          <w:color w:val="auto"/>
          <w:sz w:val="22"/>
          <w:u w:val="none"/>
        </w:rPr>
        <w:t>cmol</w:t>
      </w:r>
      <w:r w:rsidRPr="00BA15CD">
        <w:rPr>
          <w:rStyle w:val="Hyperlink"/>
          <w:rFonts w:ascii="Times New Roman" w:hAnsi="Times New Roman" w:cs="Times New Roman"/>
          <w:color w:val="auto"/>
          <w:sz w:val="22"/>
          <w:u w:val="none"/>
          <w:vertAlign w:val="subscript"/>
        </w:rPr>
        <w:t>c</w:t>
      </w:r>
      <w:proofErr w:type="spellEnd"/>
      <w:r w:rsidRPr="00BA15CD">
        <w:rPr>
          <w:rStyle w:val="Hyperlink"/>
          <w:rFonts w:ascii="Times New Roman" w:hAnsi="Times New Roman" w:cs="Times New Roman"/>
          <w:color w:val="auto"/>
          <w:sz w:val="22"/>
          <w:u w:val="none"/>
        </w:rPr>
        <w:t>/kg)</w:t>
      </w:r>
    </w:p>
    <w:tbl>
      <w:tblPr>
        <w:tblW w:w="871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8"/>
        <w:gridCol w:w="2943"/>
        <w:gridCol w:w="991"/>
        <w:gridCol w:w="897"/>
        <w:gridCol w:w="897"/>
        <w:gridCol w:w="897"/>
        <w:gridCol w:w="898"/>
      </w:tblGrid>
      <w:tr w:rsidR="0082468B" w:rsidRPr="00720C7C" w14:paraId="4B22E8D7" w14:textId="77777777" w:rsidTr="00547EDB">
        <w:trPr>
          <w:trHeight w:val="439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275E68CA" w14:textId="77777777" w:rsidR="0082468B" w:rsidRPr="00720C7C" w:rsidRDefault="0082468B" w:rsidP="00891E76">
            <w:pPr>
              <w:widowControl/>
              <w:wordWrap/>
              <w:autoSpaceDE/>
              <w:autoSpaceDN/>
              <w:spacing w:after="0" w:line="276" w:lineRule="auto"/>
              <w:ind w:right="110"/>
              <w:jc w:val="center"/>
              <w:rPr>
                <w:rFonts w:ascii="Times New Roman" w:eastAsia="Malgun Gothic" w:hAnsi="Times New Roman" w:cs="Times New Roman"/>
                <w:bCs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 w:hint="eastAsia"/>
                <w:bCs/>
                <w:color w:val="000000"/>
                <w:kern w:val="0"/>
                <w:sz w:val="22"/>
              </w:rPr>
              <w:t>Sam</w:t>
            </w:r>
            <w:r w:rsidRPr="00720C7C">
              <w:rPr>
                <w:rFonts w:ascii="Times New Roman" w:eastAsia="Malgun Gothic" w:hAnsi="Times New Roman" w:cs="Times New Roman"/>
                <w:bCs/>
                <w:color w:val="000000"/>
                <w:kern w:val="0"/>
                <w:sz w:val="22"/>
              </w:rPr>
              <w:t>pling date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6BE6D9F5" w14:textId="1705CEF2" w:rsidR="0082468B" w:rsidRPr="00720C7C" w:rsidRDefault="00017B55" w:rsidP="00486C1C">
            <w:pPr>
              <w:widowControl/>
              <w:wordWrap/>
              <w:autoSpaceDE/>
              <w:autoSpaceDN/>
              <w:spacing w:beforeLines="50" w:before="120" w:after="0" w:line="24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kern w:val="0"/>
                <w:sz w:val="22"/>
              </w:rPr>
              <w:t>Fertilizer treatments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447E46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ind w:right="11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bCs/>
                <w:color w:val="000000"/>
                <w:kern w:val="0"/>
                <w:sz w:val="22"/>
              </w:rPr>
              <w:t>NH</w:t>
            </w:r>
            <w:r w:rsidRPr="00720C7C">
              <w:rPr>
                <w:rFonts w:ascii="Times New Roman" w:eastAsia="Malgun Gothic" w:hAnsi="Times New Roman" w:cs="Times New Roman"/>
                <w:bCs/>
                <w:color w:val="000000"/>
                <w:kern w:val="0"/>
                <w:sz w:val="22"/>
                <w:vertAlign w:val="subscript"/>
              </w:rPr>
              <w:t>4</w:t>
            </w:r>
            <w:r w:rsidRPr="00720C7C">
              <w:rPr>
                <w:rFonts w:ascii="Times New Roman" w:eastAsia="Malgun Gothic" w:hAnsi="Times New Roman" w:cs="Times New Roman"/>
                <w:bCs/>
                <w:color w:val="000000"/>
                <w:kern w:val="0"/>
                <w:sz w:val="22"/>
              </w:rPr>
              <w:t>-N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ACF70E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bCs/>
                <w:color w:val="000000"/>
                <w:kern w:val="0"/>
                <w:sz w:val="22"/>
              </w:rPr>
              <w:t>Ca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8EB3B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bCs/>
                <w:color w:val="000000"/>
                <w:kern w:val="0"/>
                <w:sz w:val="22"/>
              </w:rPr>
              <w:t>K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9084CF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bCs/>
                <w:color w:val="000000"/>
                <w:kern w:val="0"/>
                <w:sz w:val="22"/>
              </w:rPr>
              <w:t>Mg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43EE89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bCs/>
                <w:color w:val="000000"/>
                <w:kern w:val="0"/>
                <w:sz w:val="22"/>
              </w:rPr>
              <w:t>Na</w:t>
            </w:r>
          </w:p>
        </w:tc>
      </w:tr>
      <w:tr w:rsidR="0082468B" w:rsidRPr="00720C7C" w14:paraId="10036F79" w14:textId="77777777" w:rsidTr="00547EDB">
        <w:trPr>
          <w:trHeight w:val="439"/>
        </w:trPr>
        <w:tc>
          <w:tcPr>
            <w:tcW w:w="1188" w:type="dxa"/>
            <w:vMerge w:val="restart"/>
            <w:tcBorders>
              <w:top w:val="single" w:sz="4" w:space="0" w:color="auto"/>
            </w:tcBorders>
            <w:vAlign w:val="center"/>
          </w:tcPr>
          <w:p w14:paraId="154B6F9A" w14:textId="7FB071E3" w:rsidR="0082468B" w:rsidRPr="00720C7C" w:rsidRDefault="007A13D2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66 DAT</w:t>
            </w:r>
          </w:p>
        </w:tc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0A052537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Inorganic fertilizer (N70, K60)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604A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97ED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3.65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3CE9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910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1.93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D5D1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0.22</w:t>
            </w:r>
          </w:p>
        </w:tc>
      </w:tr>
      <w:tr w:rsidR="0082468B" w:rsidRPr="00720C7C" w14:paraId="5E363A6E" w14:textId="77777777" w:rsidTr="00547EDB">
        <w:trPr>
          <w:trHeight w:val="439"/>
        </w:trPr>
        <w:tc>
          <w:tcPr>
            <w:tcW w:w="1188" w:type="dxa"/>
            <w:vMerge/>
            <w:vAlign w:val="center"/>
          </w:tcPr>
          <w:p w14:paraId="6ED81F71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43" w:type="dxa"/>
            <w:vAlign w:val="center"/>
          </w:tcPr>
          <w:p w14:paraId="743B2284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Organic fertilizer (N70, K60)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1BA81485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1A2801D1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2.70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0BDA7E0E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58228B5E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14:paraId="40497C66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82468B" w:rsidRPr="00720C7C" w14:paraId="1631972F" w14:textId="77777777" w:rsidTr="00547EDB">
        <w:trPr>
          <w:trHeight w:val="439"/>
        </w:trPr>
        <w:tc>
          <w:tcPr>
            <w:tcW w:w="1188" w:type="dxa"/>
            <w:vMerge/>
            <w:vAlign w:val="center"/>
          </w:tcPr>
          <w:p w14:paraId="616C84F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43" w:type="dxa"/>
            <w:vAlign w:val="center"/>
          </w:tcPr>
          <w:p w14:paraId="1B3522D7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Compost (N70, K60)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60864D4C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1B50497C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3.11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721FCA99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48AC4465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14:paraId="13C8B76D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0.10</w:t>
            </w:r>
          </w:p>
        </w:tc>
      </w:tr>
      <w:tr w:rsidR="0082468B" w:rsidRPr="00720C7C" w14:paraId="2D61230B" w14:textId="77777777" w:rsidTr="00547EDB">
        <w:trPr>
          <w:trHeight w:val="439"/>
        </w:trPr>
        <w:tc>
          <w:tcPr>
            <w:tcW w:w="1188" w:type="dxa"/>
            <w:vMerge/>
            <w:vAlign w:val="center"/>
          </w:tcPr>
          <w:p w14:paraId="07819D9A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43" w:type="dxa"/>
            <w:vAlign w:val="center"/>
          </w:tcPr>
          <w:p w14:paraId="1287C0EA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Inorganic fertilizer (N80, K80)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7D008BAC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18FB4E4E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3.04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7BF7D3E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6D88853A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2.07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14:paraId="296BF34A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0.19</w:t>
            </w:r>
          </w:p>
        </w:tc>
      </w:tr>
      <w:tr w:rsidR="0082468B" w:rsidRPr="00720C7C" w14:paraId="222DB4EF" w14:textId="77777777" w:rsidTr="00547EDB">
        <w:trPr>
          <w:trHeight w:val="439"/>
        </w:trPr>
        <w:tc>
          <w:tcPr>
            <w:tcW w:w="1188" w:type="dxa"/>
            <w:vMerge/>
            <w:vAlign w:val="center"/>
          </w:tcPr>
          <w:p w14:paraId="028A2994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43" w:type="dxa"/>
            <w:vAlign w:val="center"/>
          </w:tcPr>
          <w:p w14:paraId="0969B84F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Organic fertilizer (N80, K80)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37D06241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505620E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3.57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1338616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74FCB9ED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14:paraId="1E75A453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0.18</w:t>
            </w:r>
          </w:p>
        </w:tc>
      </w:tr>
      <w:tr w:rsidR="0082468B" w:rsidRPr="00720C7C" w14:paraId="68A3C7F4" w14:textId="77777777" w:rsidTr="00547EDB">
        <w:trPr>
          <w:trHeight w:val="439"/>
        </w:trPr>
        <w:tc>
          <w:tcPr>
            <w:tcW w:w="1188" w:type="dxa"/>
            <w:vMerge/>
            <w:tcBorders>
              <w:bottom w:val="single" w:sz="4" w:space="0" w:color="auto"/>
            </w:tcBorders>
            <w:vAlign w:val="center"/>
          </w:tcPr>
          <w:p w14:paraId="4E82F1D1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1083B339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Compost (N80, K80)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527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B6DB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2.53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C86D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C169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1.35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9B61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0.08</w:t>
            </w:r>
          </w:p>
        </w:tc>
      </w:tr>
      <w:tr w:rsidR="0082468B" w:rsidRPr="00720C7C" w14:paraId="428F02E0" w14:textId="77777777" w:rsidTr="00547EDB">
        <w:trPr>
          <w:trHeight w:val="439"/>
        </w:trPr>
        <w:tc>
          <w:tcPr>
            <w:tcW w:w="1188" w:type="dxa"/>
            <w:vMerge w:val="restart"/>
            <w:tcBorders>
              <w:top w:val="single" w:sz="4" w:space="0" w:color="auto"/>
            </w:tcBorders>
            <w:vAlign w:val="center"/>
          </w:tcPr>
          <w:p w14:paraId="6E3AD52C" w14:textId="56DA028E" w:rsidR="0082468B" w:rsidRPr="00720C7C" w:rsidRDefault="007A13D2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102 DAT</w:t>
            </w:r>
          </w:p>
        </w:tc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6210EAA6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Inorganic fertilizer (N70, K60)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06D146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9744A5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6.71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313C18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1.95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DB2981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1.92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D409F6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0.15</w:t>
            </w:r>
          </w:p>
        </w:tc>
      </w:tr>
      <w:tr w:rsidR="0082468B" w:rsidRPr="00720C7C" w14:paraId="007CFDC4" w14:textId="77777777" w:rsidTr="00547EDB">
        <w:trPr>
          <w:trHeight w:val="439"/>
        </w:trPr>
        <w:tc>
          <w:tcPr>
            <w:tcW w:w="1188" w:type="dxa"/>
            <w:vMerge/>
          </w:tcPr>
          <w:p w14:paraId="036E236B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43" w:type="dxa"/>
            <w:vAlign w:val="center"/>
          </w:tcPr>
          <w:p w14:paraId="335183C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Organic fertilizer (N70, K60)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93872AE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59468CE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5.79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985A0BF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1.36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674872A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F7256E9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0.03</w:t>
            </w:r>
          </w:p>
        </w:tc>
      </w:tr>
      <w:tr w:rsidR="0082468B" w:rsidRPr="00720C7C" w14:paraId="5E1F63D4" w14:textId="77777777" w:rsidTr="00547EDB">
        <w:trPr>
          <w:trHeight w:val="439"/>
        </w:trPr>
        <w:tc>
          <w:tcPr>
            <w:tcW w:w="1188" w:type="dxa"/>
            <w:vMerge/>
          </w:tcPr>
          <w:p w14:paraId="562008DD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43" w:type="dxa"/>
            <w:vAlign w:val="center"/>
          </w:tcPr>
          <w:p w14:paraId="2600FD20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Compost (N70, K60)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EFB76B7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00605E6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5.80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21D23F7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1.91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2F9ABA7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F3ACEE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0.12</w:t>
            </w:r>
          </w:p>
        </w:tc>
      </w:tr>
      <w:tr w:rsidR="0082468B" w:rsidRPr="00720C7C" w14:paraId="022B936A" w14:textId="77777777" w:rsidTr="00547EDB">
        <w:trPr>
          <w:trHeight w:val="439"/>
        </w:trPr>
        <w:tc>
          <w:tcPr>
            <w:tcW w:w="1188" w:type="dxa"/>
            <w:vMerge/>
          </w:tcPr>
          <w:p w14:paraId="7545B0E7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43" w:type="dxa"/>
            <w:vAlign w:val="center"/>
          </w:tcPr>
          <w:p w14:paraId="0DA0758C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Inorganic fertilizer (N80, K80)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FCA376D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BBD39F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5.83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564E197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1.97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A2F2E4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2.21</w:t>
            </w: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F0E49A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0.24</w:t>
            </w:r>
          </w:p>
        </w:tc>
      </w:tr>
      <w:tr w:rsidR="0082468B" w:rsidRPr="00720C7C" w14:paraId="42EB8659" w14:textId="77777777" w:rsidTr="00547EDB">
        <w:trPr>
          <w:trHeight w:val="439"/>
        </w:trPr>
        <w:tc>
          <w:tcPr>
            <w:tcW w:w="1188" w:type="dxa"/>
            <w:vMerge/>
          </w:tcPr>
          <w:p w14:paraId="5CC2E887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43" w:type="dxa"/>
            <w:vAlign w:val="center"/>
          </w:tcPr>
          <w:p w14:paraId="3C5F6487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Organic fertilizer (N80, K80)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2A06596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E65FD77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5.62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9B98D21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1.97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E680F18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2.02</w:t>
            </w: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917D8F9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0.07</w:t>
            </w:r>
          </w:p>
        </w:tc>
      </w:tr>
      <w:tr w:rsidR="0082468B" w:rsidRPr="0076095F" w14:paraId="64866D64" w14:textId="77777777" w:rsidTr="00547EDB">
        <w:trPr>
          <w:trHeight w:val="439"/>
        </w:trPr>
        <w:tc>
          <w:tcPr>
            <w:tcW w:w="1188" w:type="dxa"/>
            <w:vMerge/>
          </w:tcPr>
          <w:p w14:paraId="608DDF85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43" w:type="dxa"/>
            <w:vAlign w:val="center"/>
          </w:tcPr>
          <w:p w14:paraId="3DC4CD54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Compost (N80, K80)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205EB74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826961B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6.30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B59894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1.69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4F3A822" w14:textId="77777777" w:rsidR="0082468B" w:rsidRPr="00720C7C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1.89</w:t>
            </w: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285DD46" w14:textId="77777777" w:rsidR="0082468B" w:rsidRPr="0076095F" w:rsidRDefault="0082468B" w:rsidP="00547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20C7C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0.15</w:t>
            </w:r>
          </w:p>
        </w:tc>
      </w:tr>
    </w:tbl>
    <w:p w14:paraId="1F7EE723" w14:textId="77777777" w:rsidR="0082468B" w:rsidRPr="000E64FE" w:rsidRDefault="0082468B" w:rsidP="00624C5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2468B" w:rsidRPr="000E64FE" w:rsidSect="006E14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A4B5A" w14:textId="77777777" w:rsidR="007C3A7A" w:rsidRDefault="007C3A7A">
      <w:pPr>
        <w:spacing w:after="0" w:line="240" w:lineRule="auto"/>
      </w:pPr>
      <w:r>
        <w:separator/>
      </w:r>
    </w:p>
  </w:endnote>
  <w:endnote w:type="continuationSeparator" w:id="0">
    <w:p w14:paraId="26360ECE" w14:textId="77777777" w:rsidR="007C3A7A" w:rsidRDefault="007C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T11CD02o00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T11D002o00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3462685"/>
      <w:docPartObj>
        <w:docPartGallery w:val="Page Numbers (Bottom of Page)"/>
        <w:docPartUnique/>
      </w:docPartObj>
    </w:sdtPr>
    <w:sdtEndPr/>
    <w:sdtContent>
      <w:p w14:paraId="46CA0AE3" w14:textId="26A384A7" w:rsidR="007A13D2" w:rsidRDefault="007A13D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2ED0392" w14:textId="77777777" w:rsidR="007C3A7A" w:rsidRPr="007A13D2" w:rsidRDefault="007C3A7A" w:rsidP="007A13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D1106" w14:textId="77777777" w:rsidR="007C3A7A" w:rsidRDefault="007C3A7A">
      <w:pPr>
        <w:spacing w:after="0" w:line="240" w:lineRule="auto"/>
      </w:pPr>
      <w:r>
        <w:separator/>
      </w:r>
    </w:p>
  </w:footnote>
  <w:footnote w:type="continuationSeparator" w:id="0">
    <w:p w14:paraId="6F78757F" w14:textId="77777777" w:rsidR="007C3A7A" w:rsidRDefault="007C3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172C"/>
    <w:multiLevelType w:val="hybridMultilevel"/>
    <w:tmpl w:val="57B8A66E"/>
    <w:lvl w:ilvl="0" w:tplc="6AEC58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E4D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E88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3886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7ABA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007D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92CF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70B0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D82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962BD"/>
    <w:multiLevelType w:val="hybridMultilevel"/>
    <w:tmpl w:val="1DA2487C"/>
    <w:lvl w:ilvl="0" w:tplc="208CDCC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30463F0"/>
    <w:multiLevelType w:val="hybridMultilevel"/>
    <w:tmpl w:val="F1C0ECE2"/>
    <w:lvl w:ilvl="0" w:tplc="3B28D870">
      <w:start w:val="1"/>
      <w:numFmt w:val="decimal"/>
      <w:lvlText w:val="%1."/>
      <w:lvlJc w:val="left"/>
      <w:pPr>
        <w:ind w:left="800" w:hanging="400"/>
      </w:pPr>
      <w:rPr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92160329">
    <w:abstractNumId w:val="0"/>
  </w:num>
  <w:num w:numId="2" w16cid:durableId="1545017143">
    <w:abstractNumId w:val="2"/>
  </w:num>
  <w:num w:numId="3" w16cid:durableId="1001857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30B"/>
    <w:rsid w:val="000002F7"/>
    <w:rsid w:val="000009BD"/>
    <w:rsid w:val="000020C9"/>
    <w:rsid w:val="00003A20"/>
    <w:rsid w:val="00003B4C"/>
    <w:rsid w:val="00005760"/>
    <w:rsid w:val="00005803"/>
    <w:rsid w:val="000062EC"/>
    <w:rsid w:val="000066D1"/>
    <w:rsid w:val="00010A6C"/>
    <w:rsid w:val="00010B75"/>
    <w:rsid w:val="0001118F"/>
    <w:rsid w:val="0001198D"/>
    <w:rsid w:val="00011D70"/>
    <w:rsid w:val="00012FCD"/>
    <w:rsid w:val="000142C3"/>
    <w:rsid w:val="00014557"/>
    <w:rsid w:val="0001476F"/>
    <w:rsid w:val="00014DD6"/>
    <w:rsid w:val="00015BF8"/>
    <w:rsid w:val="0001633D"/>
    <w:rsid w:val="00017B55"/>
    <w:rsid w:val="000265BB"/>
    <w:rsid w:val="000266F5"/>
    <w:rsid w:val="000273A9"/>
    <w:rsid w:val="000301A0"/>
    <w:rsid w:val="0003032B"/>
    <w:rsid w:val="00032CC3"/>
    <w:rsid w:val="00033434"/>
    <w:rsid w:val="0003471A"/>
    <w:rsid w:val="00036AAB"/>
    <w:rsid w:val="00040917"/>
    <w:rsid w:val="00042263"/>
    <w:rsid w:val="00042D9D"/>
    <w:rsid w:val="00043C9C"/>
    <w:rsid w:val="00044607"/>
    <w:rsid w:val="0004486F"/>
    <w:rsid w:val="0004546E"/>
    <w:rsid w:val="000455A5"/>
    <w:rsid w:val="00046387"/>
    <w:rsid w:val="000503DA"/>
    <w:rsid w:val="000506E8"/>
    <w:rsid w:val="00051178"/>
    <w:rsid w:val="00060659"/>
    <w:rsid w:val="0006142F"/>
    <w:rsid w:val="00061BA0"/>
    <w:rsid w:val="0006606A"/>
    <w:rsid w:val="0007193F"/>
    <w:rsid w:val="0007238A"/>
    <w:rsid w:val="00076233"/>
    <w:rsid w:val="0007763A"/>
    <w:rsid w:val="00077765"/>
    <w:rsid w:val="00077B51"/>
    <w:rsid w:val="000807BC"/>
    <w:rsid w:val="00082571"/>
    <w:rsid w:val="00084AB9"/>
    <w:rsid w:val="00084E08"/>
    <w:rsid w:val="00085230"/>
    <w:rsid w:val="00085343"/>
    <w:rsid w:val="000858F3"/>
    <w:rsid w:val="00086BFB"/>
    <w:rsid w:val="000913A0"/>
    <w:rsid w:val="00091CCB"/>
    <w:rsid w:val="000933FA"/>
    <w:rsid w:val="00095B87"/>
    <w:rsid w:val="000A09E9"/>
    <w:rsid w:val="000A14EC"/>
    <w:rsid w:val="000A1718"/>
    <w:rsid w:val="000A198B"/>
    <w:rsid w:val="000A269C"/>
    <w:rsid w:val="000A3A36"/>
    <w:rsid w:val="000A5EBC"/>
    <w:rsid w:val="000A658C"/>
    <w:rsid w:val="000A6837"/>
    <w:rsid w:val="000A6924"/>
    <w:rsid w:val="000A7959"/>
    <w:rsid w:val="000A7D81"/>
    <w:rsid w:val="000B0B55"/>
    <w:rsid w:val="000B13C6"/>
    <w:rsid w:val="000B24A3"/>
    <w:rsid w:val="000B2C91"/>
    <w:rsid w:val="000B4DAD"/>
    <w:rsid w:val="000B6737"/>
    <w:rsid w:val="000B7FFE"/>
    <w:rsid w:val="000C2DB7"/>
    <w:rsid w:val="000C3550"/>
    <w:rsid w:val="000C3F79"/>
    <w:rsid w:val="000C69D6"/>
    <w:rsid w:val="000C72C9"/>
    <w:rsid w:val="000C79FF"/>
    <w:rsid w:val="000D12C2"/>
    <w:rsid w:val="000D1F3E"/>
    <w:rsid w:val="000D41BB"/>
    <w:rsid w:val="000D4298"/>
    <w:rsid w:val="000D51CA"/>
    <w:rsid w:val="000D5963"/>
    <w:rsid w:val="000D67CB"/>
    <w:rsid w:val="000E0B36"/>
    <w:rsid w:val="000E11DB"/>
    <w:rsid w:val="000E26BF"/>
    <w:rsid w:val="000E293D"/>
    <w:rsid w:val="000E3188"/>
    <w:rsid w:val="000E3968"/>
    <w:rsid w:val="000E3BC1"/>
    <w:rsid w:val="000E64FE"/>
    <w:rsid w:val="000F06F7"/>
    <w:rsid w:val="000F1C73"/>
    <w:rsid w:val="000F51FA"/>
    <w:rsid w:val="000F54C1"/>
    <w:rsid w:val="001004D9"/>
    <w:rsid w:val="00101976"/>
    <w:rsid w:val="0010261D"/>
    <w:rsid w:val="00102A33"/>
    <w:rsid w:val="00106CF5"/>
    <w:rsid w:val="00107D17"/>
    <w:rsid w:val="00111313"/>
    <w:rsid w:val="001127E7"/>
    <w:rsid w:val="001137A2"/>
    <w:rsid w:val="00115D78"/>
    <w:rsid w:val="00116C32"/>
    <w:rsid w:val="00116FE4"/>
    <w:rsid w:val="001171BE"/>
    <w:rsid w:val="00120921"/>
    <w:rsid w:val="001209ED"/>
    <w:rsid w:val="00121DFC"/>
    <w:rsid w:val="00126D82"/>
    <w:rsid w:val="00127223"/>
    <w:rsid w:val="001323DB"/>
    <w:rsid w:val="00133483"/>
    <w:rsid w:val="001338D0"/>
    <w:rsid w:val="00134437"/>
    <w:rsid w:val="00134BF7"/>
    <w:rsid w:val="0014278D"/>
    <w:rsid w:val="00143C57"/>
    <w:rsid w:val="00143CFE"/>
    <w:rsid w:val="0014459C"/>
    <w:rsid w:val="00146CBB"/>
    <w:rsid w:val="00147645"/>
    <w:rsid w:val="00150C78"/>
    <w:rsid w:val="00151D2C"/>
    <w:rsid w:val="00151D2D"/>
    <w:rsid w:val="00152851"/>
    <w:rsid w:val="00152890"/>
    <w:rsid w:val="00155202"/>
    <w:rsid w:val="00155336"/>
    <w:rsid w:val="00157992"/>
    <w:rsid w:val="0016024E"/>
    <w:rsid w:val="001613DD"/>
    <w:rsid w:val="001615AE"/>
    <w:rsid w:val="0016329E"/>
    <w:rsid w:val="00165940"/>
    <w:rsid w:val="00165FDD"/>
    <w:rsid w:val="001662C8"/>
    <w:rsid w:val="001673AC"/>
    <w:rsid w:val="00167E1A"/>
    <w:rsid w:val="0017153F"/>
    <w:rsid w:val="00171DAA"/>
    <w:rsid w:val="00172B71"/>
    <w:rsid w:val="00172DED"/>
    <w:rsid w:val="001730A8"/>
    <w:rsid w:val="00173252"/>
    <w:rsid w:val="001744E6"/>
    <w:rsid w:val="00176012"/>
    <w:rsid w:val="00176C5E"/>
    <w:rsid w:val="001770ED"/>
    <w:rsid w:val="00180338"/>
    <w:rsid w:val="001859C0"/>
    <w:rsid w:val="001867E6"/>
    <w:rsid w:val="001870F1"/>
    <w:rsid w:val="0019008A"/>
    <w:rsid w:val="001911D8"/>
    <w:rsid w:val="00191762"/>
    <w:rsid w:val="00191CFF"/>
    <w:rsid w:val="00192790"/>
    <w:rsid w:val="0019303C"/>
    <w:rsid w:val="00195D93"/>
    <w:rsid w:val="00197174"/>
    <w:rsid w:val="00197256"/>
    <w:rsid w:val="001A0E81"/>
    <w:rsid w:val="001A1295"/>
    <w:rsid w:val="001A1FE5"/>
    <w:rsid w:val="001A3BB9"/>
    <w:rsid w:val="001A5612"/>
    <w:rsid w:val="001B0E68"/>
    <w:rsid w:val="001B1CA7"/>
    <w:rsid w:val="001B1DEF"/>
    <w:rsid w:val="001B21A6"/>
    <w:rsid w:val="001B30F8"/>
    <w:rsid w:val="001B3871"/>
    <w:rsid w:val="001B5094"/>
    <w:rsid w:val="001B6260"/>
    <w:rsid w:val="001B6418"/>
    <w:rsid w:val="001C319B"/>
    <w:rsid w:val="001C3988"/>
    <w:rsid w:val="001C39CB"/>
    <w:rsid w:val="001C3A68"/>
    <w:rsid w:val="001C49C5"/>
    <w:rsid w:val="001C6436"/>
    <w:rsid w:val="001C644D"/>
    <w:rsid w:val="001C72CC"/>
    <w:rsid w:val="001C740A"/>
    <w:rsid w:val="001C77A4"/>
    <w:rsid w:val="001C7C90"/>
    <w:rsid w:val="001D0B4D"/>
    <w:rsid w:val="001D39B5"/>
    <w:rsid w:val="001D44CC"/>
    <w:rsid w:val="001D6134"/>
    <w:rsid w:val="001D7250"/>
    <w:rsid w:val="001E1588"/>
    <w:rsid w:val="001E1D96"/>
    <w:rsid w:val="001E2B80"/>
    <w:rsid w:val="001E389E"/>
    <w:rsid w:val="001E4E21"/>
    <w:rsid w:val="001F1139"/>
    <w:rsid w:val="001F3844"/>
    <w:rsid w:val="001F6048"/>
    <w:rsid w:val="001F6821"/>
    <w:rsid w:val="001F7EF6"/>
    <w:rsid w:val="002020AD"/>
    <w:rsid w:val="00203225"/>
    <w:rsid w:val="00203860"/>
    <w:rsid w:val="00204513"/>
    <w:rsid w:val="0020543B"/>
    <w:rsid w:val="0021173B"/>
    <w:rsid w:val="00211C2F"/>
    <w:rsid w:val="00212FAE"/>
    <w:rsid w:val="0021568B"/>
    <w:rsid w:val="002214EB"/>
    <w:rsid w:val="002227E4"/>
    <w:rsid w:val="00222D3A"/>
    <w:rsid w:val="002258EA"/>
    <w:rsid w:val="0022620F"/>
    <w:rsid w:val="002275BD"/>
    <w:rsid w:val="00230C40"/>
    <w:rsid w:val="00232460"/>
    <w:rsid w:val="0024075E"/>
    <w:rsid w:val="002435AC"/>
    <w:rsid w:val="0024562A"/>
    <w:rsid w:val="002469BA"/>
    <w:rsid w:val="00250047"/>
    <w:rsid w:val="00252BDC"/>
    <w:rsid w:val="00255637"/>
    <w:rsid w:val="00261240"/>
    <w:rsid w:val="002622C5"/>
    <w:rsid w:val="00263890"/>
    <w:rsid w:val="002673B9"/>
    <w:rsid w:val="00267A6C"/>
    <w:rsid w:val="00270289"/>
    <w:rsid w:val="002711F9"/>
    <w:rsid w:val="00271B11"/>
    <w:rsid w:val="00272A9E"/>
    <w:rsid w:val="00272D80"/>
    <w:rsid w:val="0027331A"/>
    <w:rsid w:val="00274968"/>
    <w:rsid w:val="00274CA2"/>
    <w:rsid w:val="00275F81"/>
    <w:rsid w:val="00276672"/>
    <w:rsid w:val="0028040F"/>
    <w:rsid w:val="002826B8"/>
    <w:rsid w:val="002826E9"/>
    <w:rsid w:val="00283915"/>
    <w:rsid w:val="00284781"/>
    <w:rsid w:val="00284CA9"/>
    <w:rsid w:val="002853BA"/>
    <w:rsid w:val="00290D0B"/>
    <w:rsid w:val="00290D0C"/>
    <w:rsid w:val="00293294"/>
    <w:rsid w:val="0029387F"/>
    <w:rsid w:val="00294DDD"/>
    <w:rsid w:val="00295347"/>
    <w:rsid w:val="002959CA"/>
    <w:rsid w:val="002A0706"/>
    <w:rsid w:val="002A189E"/>
    <w:rsid w:val="002A2BB2"/>
    <w:rsid w:val="002A32FC"/>
    <w:rsid w:val="002A37B7"/>
    <w:rsid w:val="002A3ED6"/>
    <w:rsid w:val="002A415E"/>
    <w:rsid w:val="002A46C4"/>
    <w:rsid w:val="002A5F0D"/>
    <w:rsid w:val="002A609B"/>
    <w:rsid w:val="002A7D49"/>
    <w:rsid w:val="002B0BAB"/>
    <w:rsid w:val="002B3444"/>
    <w:rsid w:val="002C28E6"/>
    <w:rsid w:val="002C2A62"/>
    <w:rsid w:val="002C3024"/>
    <w:rsid w:val="002C37DD"/>
    <w:rsid w:val="002C3A00"/>
    <w:rsid w:val="002C425E"/>
    <w:rsid w:val="002C4F25"/>
    <w:rsid w:val="002C4FA1"/>
    <w:rsid w:val="002C5F57"/>
    <w:rsid w:val="002C6990"/>
    <w:rsid w:val="002C736B"/>
    <w:rsid w:val="002D0426"/>
    <w:rsid w:val="002D0AD0"/>
    <w:rsid w:val="002D5FBC"/>
    <w:rsid w:val="002E1227"/>
    <w:rsid w:val="002E2979"/>
    <w:rsid w:val="002E33D4"/>
    <w:rsid w:val="002E33D7"/>
    <w:rsid w:val="002E3D60"/>
    <w:rsid w:val="002E425A"/>
    <w:rsid w:val="002E73BE"/>
    <w:rsid w:val="002F0656"/>
    <w:rsid w:val="002F123F"/>
    <w:rsid w:val="002F1B5E"/>
    <w:rsid w:val="002F1F82"/>
    <w:rsid w:val="002F591E"/>
    <w:rsid w:val="002F5BFF"/>
    <w:rsid w:val="002F5E21"/>
    <w:rsid w:val="002F61A4"/>
    <w:rsid w:val="002F6A9F"/>
    <w:rsid w:val="002F72F4"/>
    <w:rsid w:val="002F745F"/>
    <w:rsid w:val="00300CEA"/>
    <w:rsid w:val="003024E6"/>
    <w:rsid w:val="00302D32"/>
    <w:rsid w:val="00302D9E"/>
    <w:rsid w:val="003043CF"/>
    <w:rsid w:val="00304EAF"/>
    <w:rsid w:val="0030659A"/>
    <w:rsid w:val="00306FA4"/>
    <w:rsid w:val="00307285"/>
    <w:rsid w:val="0031082D"/>
    <w:rsid w:val="00310C21"/>
    <w:rsid w:val="00311826"/>
    <w:rsid w:val="00313887"/>
    <w:rsid w:val="00314482"/>
    <w:rsid w:val="003158C6"/>
    <w:rsid w:val="00317979"/>
    <w:rsid w:val="00320CCF"/>
    <w:rsid w:val="0032277A"/>
    <w:rsid w:val="00322C9A"/>
    <w:rsid w:val="003269E5"/>
    <w:rsid w:val="00326D5C"/>
    <w:rsid w:val="00326F8E"/>
    <w:rsid w:val="003274D1"/>
    <w:rsid w:val="00330BC4"/>
    <w:rsid w:val="00331777"/>
    <w:rsid w:val="003321C6"/>
    <w:rsid w:val="00332C27"/>
    <w:rsid w:val="0033487A"/>
    <w:rsid w:val="00334ED1"/>
    <w:rsid w:val="00336965"/>
    <w:rsid w:val="00337E5E"/>
    <w:rsid w:val="003410E8"/>
    <w:rsid w:val="003414F2"/>
    <w:rsid w:val="003425D1"/>
    <w:rsid w:val="0034369C"/>
    <w:rsid w:val="003447C2"/>
    <w:rsid w:val="00345742"/>
    <w:rsid w:val="00346BD3"/>
    <w:rsid w:val="00350317"/>
    <w:rsid w:val="00350CB1"/>
    <w:rsid w:val="00350ED2"/>
    <w:rsid w:val="0035208E"/>
    <w:rsid w:val="00352434"/>
    <w:rsid w:val="00352C11"/>
    <w:rsid w:val="00352C65"/>
    <w:rsid w:val="00355FCC"/>
    <w:rsid w:val="00357511"/>
    <w:rsid w:val="00357855"/>
    <w:rsid w:val="00360DA6"/>
    <w:rsid w:val="00361C3F"/>
    <w:rsid w:val="00362C1C"/>
    <w:rsid w:val="00364427"/>
    <w:rsid w:val="003671D9"/>
    <w:rsid w:val="003675D3"/>
    <w:rsid w:val="00367DE9"/>
    <w:rsid w:val="00371433"/>
    <w:rsid w:val="00373323"/>
    <w:rsid w:val="00373EE3"/>
    <w:rsid w:val="00374734"/>
    <w:rsid w:val="00374F4D"/>
    <w:rsid w:val="0037559E"/>
    <w:rsid w:val="0037645B"/>
    <w:rsid w:val="00376A33"/>
    <w:rsid w:val="00376DDC"/>
    <w:rsid w:val="00380633"/>
    <w:rsid w:val="003866D5"/>
    <w:rsid w:val="003878AB"/>
    <w:rsid w:val="00387FC2"/>
    <w:rsid w:val="00390352"/>
    <w:rsid w:val="00391CEE"/>
    <w:rsid w:val="00392893"/>
    <w:rsid w:val="00392BE9"/>
    <w:rsid w:val="003931DD"/>
    <w:rsid w:val="00394C1C"/>
    <w:rsid w:val="003958FA"/>
    <w:rsid w:val="00397261"/>
    <w:rsid w:val="003A17CB"/>
    <w:rsid w:val="003A1B09"/>
    <w:rsid w:val="003A36AC"/>
    <w:rsid w:val="003A6092"/>
    <w:rsid w:val="003A7C3A"/>
    <w:rsid w:val="003B0589"/>
    <w:rsid w:val="003B2922"/>
    <w:rsid w:val="003B46DF"/>
    <w:rsid w:val="003B4A8E"/>
    <w:rsid w:val="003B5371"/>
    <w:rsid w:val="003B5EAE"/>
    <w:rsid w:val="003B624B"/>
    <w:rsid w:val="003B75C7"/>
    <w:rsid w:val="003B7BD6"/>
    <w:rsid w:val="003C0F05"/>
    <w:rsid w:val="003C11A3"/>
    <w:rsid w:val="003C1649"/>
    <w:rsid w:val="003C20F3"/>
    <w:rsid w:val="003C37BB"/>
    <w:rsid w:val="003C4A1C"/>
    <w:rsid w:val="003C57AC"/>
    <w:rsid w:val="003D0112"/>
    <w:rsid w:val="003D0A11"/>
    <w:rsid w:val="003D0B0F"/>
    <w:rsid w:val="003D2EF5"/>
    <w:rsid w:val="003D4517"/>
    <w:rsid w:val="003D7920"/>
    <w:rsid w:val="003D7E1C"/>
    <w:rsid w:val="003E0395"/>
    <w:rsid w:val="003E1073"/>
    <w:rsid w:val="003E1B1E"/>
    <w:rsid w:val="003E1BFF"/>
    <w:rsid w:val="003E4F70"/>
    <w:rsid w:val="003E5330"/>
    <w:rsid w:val="003E6F5E"/>
    <w:rsid w:val="003E76D8"/>
    <w:rsid w:val="003E7EDF"/>
    <w:rsid w:val="003F0004"/>
    <w:rsid w:val="003F0875"/>
    <w:rsid w:val="003F1F29"/>
    <w:rsid w:val="003F2EAC"/>
    <w:rsid w:val="003F3896"/>
    <w:rsid w:val="003F3A15"/>
    <w:rsid w:val="003F3EA6"/>
    <w:rsid w:val="003F55FE"/>
    <w:rsid w:val="003F5746"/>
    <w:rsid w:val="003F58E1"/>
    <w:rsid w:val="003F625B"/>
    <w:rsid w:val="004032F6"/>
    <w:rsid w:val="0040387E"/>
    <w:rsid w:val="00403E45"/>
    <w:rsid w:val="00405C85"/>
    <w:rsid w:val="0041041E"/>
    <w:rsid w:val="004108AC"/>
    <w:rsid w:val="00411C86"/>
    <w:rsid w:val="004132D7"/>
    <w:rsid w:val="004136A3"/>
    <w:rsid w:val="00413BE0"/>
    <w:rsid w:val="00416024"/>
    <w:rsid w:val="0041643B"/>
    <w:rsid w:val="00416507"/>
    <w:rsid w:val="004172F9"/>
    <w:rsid w:val="00420B68"/>
    <w:rsid w:val="004216D3"/>
    <w:rsid w:val="00424040"/>
    <w:rsid w:val="0042498A"/>
    <w:rsid w:val="0042597A"/>
    <w:rsid w:val="00426D1F"/>
    <w:rsid w:val="00427952"/>
    <w:rsid w:val="00430C8E"/>
    <w:rsid w:val="00431728"/>
    <w:rsid w:val="00431DF8"/>
    <w:rsid w:val="004325DC"/>
    <w:rsid w:val="00433AA8"/>
    <w:rsid w:val="004341DE"/>
    <w:rsid w:val="00434620"/>
    <w:rsid w:val="004347B8"/>
    <w:rsid w:val="00434D92"/>
    <w:rsid w:val="00434EC0"/>
    <w:rsid w:val="00435B00"/>
    <w:rsid w:val="00435CDC"/>
    <w:rsid w:val="004400C3"/>
    <w:rsid w:val="0044076C"/>
    <w:rsid w:val="004409D4"/>
    <w:rsid w:val="00442C70"/>
    <w:rsid w:val="00443107"/>
    <w:rsid w:val="00445C0D"/>
    <w:rsid w:val="00446B13"/>
    <w:rsid w:val="00447195"/>
    <w:rsid w:val="00447901"/>
    <w:rsid w:val="00447C8D"/>
    <w:rsid w:val="00454758"/>
    <w:rsid w:val="00454CCA"/>
    <w:rsid w:val="00455838"/>
    <w:rsid w:val="00455B33"/>
    <w:rsid w:val="00456683"/>
    <w:rsid w:val="00456A25"/>
    <w:rsid w:val="00457050"/>
    <w:rsid w:val="00457DDB"/>
    <w:rsid w:val="004607B5"/>
    <w:rsid w:val="00460B80"/>
    <w:rsid w:val="00463D4E"/>
    <w:rsid w:val="0046747F"/>
    <w:rsid w:val="00467A3D"/>
    <w:rsid w:val="00470C0D"/>
    <w:rsid w:val="0047295E"/>
    <w:rsid w:val="00472F66"/>
    <w:rsid w:val="004754E2"/>
    <w:rsid w:val="004769C3"/>
    <w:rsid w:val="00476BB2"/>
    <w:rsid w:val="00476DA2"/>
    <w:rsid w:val="004770BA"/>
    <w:rsid w:val="004777A1"/>
    <w:rsid w:val="00480139"/>
    <w:rsid w:val="004829DC"/>
    <w:rsid w:val="00483949"/>
    <w:rsid w:val="00484176"/>
    <w:rsid w:val="00485461"/>
    <w:rsid w:val="00486C1C"/>
    <w:rsid w:val="00486CFE"/>
    <w:rsid w:val="0049001A"/>
    <w:rsid w:val="004917E9"/>
    <w:rsid w:val="004926F4"/>
    <w:rsid w:val="00492D03"/>
    <w:rsid w:val="004932D2"/>
    <w:rsid w:val="00494B08"/>
    <w:rsid w:val="00494C01"/>
    <w:rsid w:val="00494D0C"/>
    <w:rsid w:val="00496C11"/>
    <w:rsid w:val="0049738F"/>
    <w:rsid w:val="004A1DDB"/>
    <w:rsid w:val="004A20C7"/>
    <w:rsid w:val="004A2864"/>
    <w:rsid w:val="004A6355"/>
    <w:rsid w:val="004A6427"/>
    <w:rsid w:val="004A67B1"/>
    <w:rsid w:val="004A6CE3"/>
    <w:rsid w:val="004B04AB"/>
    <w:rsid w:val="004B18FD"/>
    <w:rsid w:val="004B28F2"/>
    <w:rsid w:val="004B2DFA"/>
    <w:rsid w:val="004B5D11"/>
    <w:rsid w:val="004B6536"/>
    <w:rsid w:val="004B7BAB"/>
    <w:rsid w:val="004B7CF3"/>
    <w:rsid w:val="004C039A"/>
    <w:rsid w:val="004C0641"/>
    <w:rsid w:val="004C0E48"/>
    <w:rsid w:val="004C491C"/>
    <w:rsid w:val="004C66BD"/>
    <w:rsid w:val="004C7D84"/>
    <w:rsid w:val="004D1342"/>
    <w:rsid w:val="004D15D9"/>
    <w:rsid w:val="004D2514"/>
    <w:rsid w:val="004D2880"/>
    <w:rsid w:val="004D5235"/>
    <w:rsid w:val="004D5D31"/>
    <w:rsid w:val="004D5E39"/>
    <w:rsid w:val="004D6D4C"/>
    <w:rsid w:val="004E241F"/>
    <w:rsid w:val="004E2B7E"/>
    <w:rsid w:val="004E31AA"/>
    <w:rsid w:val="004E5EFA"/>
    <w:rsid w:val="004E6EDC"/>
    <w:rsid w:val="004E7767"/>
    <w:rsid w:val="004F17AD"/>
    <w:rsid w:val="004F1E73"/>
    <w:rsid w:val="004F2ABC"/>
    <w:rsid w:val="004F2FF0"/>
    <w:rsid w:val="004F3D06"/>
    <w:rsid w:val="00500E48"/>
    <w:rsid w:val="0050122B"/>
    <w:rsid w:val="00502118"/>
    <w:rsid w:val="00503806"/>
    <w:rsid w:val="00503A07"/>
    <w:rsid w:val="00506559"/>
    <w:rsid w:val="005067E4"/>
    <w:rsid w:val="005076C9"/>
    <w:rsid w:val="00507D85"/>
    <w:rsid w:val="005126D9"/>
    <w:rsid w:val="00513495"/>
    <w:rsid w:val="00514C65"/>
    <w:rsid w:val="00514D93"/>
    <w:rsid w:val="00516282"/>
    <w:rsid w:val="00516612"/>
    <w:rsid w:val="00517BDC"/>
    <w:rsid w:val="00517CA3"/>
    <w:rsid w:val="00517D37"/>
    <w:rsid w:val="00520051"/>
    <w:rsid w:val="00520EE3"/>
    <w:rsid w:val="00523807"/>
    <w:rsid w:val="005259A4"/>
    <w:rsid w:val="00525DC5"/>
    <w:rsid w:val="00530038"/>
    <w:rsid w:val="00532D46"/>
    <w:rsid w:val="00533658"/>
    <w:rsid w:val="00534620"/>
    <w:rsid w:val="00534D6E"/>
    <w:rsid w:val="005360B5"/>
    <w:rsid w:val="00536BA7"/>
    <w:rsid w:val="0054006D"/>
    <w:rsid w:val="00540321"/>
    <w:rsid w:val="0054096C"/>
    <w:rsid w:val="0054146B"/>
    <w:rsid w:val="00542E0B"/>
    <w:rsid w:val="005448C1"/>
    <w:rsid w:val="00545DC4"/>
    <w:rsid w:val="005466CF"/>
    <w:rsid w:val="00547528"/>
    <w:rsid w:val="00547EDB"/>
    <w:rsid w:val="00550887"/>
    <w:rsid w:val="0055503A"/>
    <w:rsid w:val="0055649C"/>
    <w:rsid w:val="00556FB0"/>
    <w:rsid w:val="005610B3"/>
    <w:rsid w:val="00563B9C"/>
    <w:rsid w:val="00565652"/>
    <w:rsid w:val="005670C7"/>
    <w:rsid w:val="00567512"/>
    <w:rsid w:val="0056784F"/>
    <w:rsid w:val="00567DED"/>
    <w:rsid w:val="00573E85"/>
    <w:rsid w:val="0057409C"/>
    <w:rsid w:val="005748A0"/>
    <w:rsid w:val="00575055"/>
    <w:rsid w:val="00580955"/>
    <w:rsid w:val="00581A48"/>
    <w:rsid w:val="00581E54"/>
    <w:rsid w:val="00582B1B"/>
    <w:rsid w:val="005838D0"/>
    <w:rsid w:val="005845C6"/>
    <w:rsid w:val="00584E6A"/>
    <w:rsid w:val="00586076"/>
    <w:rsid w:val="00586B7D"/>
    <w:rsid w:val="00586CF7"/>
    <w:rsid w:val="005871C1"/>
    <w:rsid w:val="00592B09"/>
    <w:rsid w:val="0059544B"/>
    <w:rsid w:val="005A1998"/>
    <w:rsid w:val="005A22DE"/>
    <w:rsid w:val="005A6B86"/>
    <w:rsid w:val="005A7347"/>
    <w:rsid w:val="005A79F0"/>
    <w:rsid w:val="005A7C6D"/>
    <w:rsid w:val="005B244F"/>
    <w:rsid w:val="005B275C"/>
    <w:rsid w:val="005B2C14"/>
    <w:rsid w:val="005B44C2"/>
    <w:rsid w:val="005B57B9"/>
    <w:rsid w:val="005B6D20"/>
    <w:rsid w:val="005B716E"/>
    <w:rsid w:val="005B7177"/>
    <w:rsid w:val="005C1945"/>
    <w:rsid w:val="005C2CFF"/>
    <w:rsid w:val="005C330B"/>
    <w:rsid w:val="005C4423"/>
    <w:rsid w:val="005C457B"/>
    <w:rsid w:val="005C4D0D"/>
    <w:rsid w:val="005C5620"/>
    <w:rsid w:val="005C5B04"/>
    <w:rsid w:val="005C5FAF"/>
    <w:rsid w:val="005C7724"/>
    <w:rsid w:val="005D233A"/>
    <w:rsid w:val="005D34E8"/>
    <w:rsid w:val="005D587F"/>
    <w:rsid w:val="005D7AC9"/>
    <w:rsid w:val="005E31BA"/>
    <w:rsid w:val="005E3556"/>
    <w:rsid w:val="005E368B"/>
    <w:rsid w:val="005E3AE8"/>
    <w:rsid w:val="005E3C3F"/>
    <w:rsid w:val="005E45B8"/>
    <w:rsid w:val="005E5762"/>
    <w:rsid w:val="005E7AA8"/>
    <w:rsid w:val="005F1E3D"/>
    <w:rsid w:val="005F528D"/>
    <w:rsid w:val="005F603E"/>
    <w:rsid w:val="005F6E70"/>
    <w:rsid w:val="00600E1C"/>
    <w:rsid w:val="0060126C"/>
    <w:rsid w:val="00601F4F"/>
    <w:rsid w:val="0060234B"/>
    <w:rsid w:val="0060271D"/>
    <w:rsid w:val="00602B93"/>
    <w:rsid w:val="006033C6"/>
    <w:rsid w:val="0060352E"/>
    <w:rsid w:val="00604F48"/>
    <w:rsid w:val="00606820"/>
    <w:rsid w:val="006070D4"/>
    <w:rsid w:val="006073FE"/>
    <w:rsid w:val="00607F0F"/>
    <w:rsid w:val="00610EEB"/>
    <w:rsid w:val="0061169C"/>
    <w:rsid w:val="00612B5B"/>
    <w:rsid w:val="0061484C"/>
    <w:rsid w:val="0061509B"/>
    <w:rsid w:val="006158BA"/>
    <w:rsid w:val="00615D46"/>
    <w:rsid w:val="006169D0"/>
    <w:rsid w:val="00617573"/>
    <w:rsid w:val="00621190"/>
    <w:rsid w:val="00621E1E"/>
    <w:rsid w:val="00621F64"/>
    <w:rsid w:val="0062254D"/>
    <w:rsid w:val="00623257"/>
    <w:rsid w:val="00624C53"/>
    <w:rsid w:val="00625884"/>
    <w:rsid w:val="00626467"/>
    <w:rsid w:val="00626499"/>
    <w:rsid w:val="00627664"/>
    <w:rsid w:val="00630723"/>
    <w:rsid w:val="006344F4"/>
    <w:rsid w:val="006348EB"/>
    <w:rsid w:val="00635EE4"/>
    <w:rsid w:val="0063634E"/>
    <w:rsid w:val="006379F8"/>
    <w:rsid w:val="006402C0"/>
    <w:rsid w:val="00641CC4"/>
    <w:rsid w:val="00641D02"/>
    <w:rsid w:val="00642649"/>
    <w:rsid w:val="00647CF0"/>
    <w:rsid w:val="00650E3C"/>
    <w:rsid w:val="00652EB7"/>
    <w:rsid w:val="00653919"/>
    <w:rsid w:val="0065391B"/>
    <w:rsid w:val="006547D3"/>
    <w:rsid w:val="00654CB8"/>
    <w:rsid w:val="00654E69"/>
    <w:rsid w:val="00655E5F"/>
    <w:rsid w:val="006563F2"/>
    <w:rsid w:val="0065762E"/>
    <w:rsid w:val="00657AD8"/>
    <w:rsid w:val="006605DD"/>
    <w:rsid w:val="00660C61"/>
    <w:rsid w:val="00661CD8"/>
    <w:rsid w:val="00661E76"/>
    <w:rsid w:val="00662882"/>
    <w:rsid w:val="0066350A"/>
    <w:rsid w:val="00665032"/>
    <w:rsid w:val="0066625A"/>
    <w:rsid w:val="006672BF"/>
    <w:rsid w:val="00670B61"/>
    <w:rsid w:val="0067112D"/>
    <w:rsid w:val="00671753"/>
    <w:rsid w:val="00673B5F"/>
    <w:rsid w:val="0067427B"/>
    <w:rsid w:val="006743BA"/>
    <w:rsid w:val="00675D9A"/>
    <w:rsid w:val="0067648F"/>
    <w:rsid w:val="006809D9"/>
    <w:rsid w:val="00681226"/>
    <w:rsid w:val="00681564"/>
    <w:rsid w:val="00682391"/>
    <w:rsid w:val="00682BB1"/>
    <w:rsid w:val="0068376D"/>
    <w:rsid w:val="00684029"/>
    <w:rsid w:val="00685CFF"/>
    <w:rsid w:val="006866BD"/>
    <w:rsid w:val="0068671E"/>
    <w:rsid w:val="00691563"/>
    <w:rsid w:val="00692AF5"/>
    <w:rsid w:val="006930F5"/>
    <w:rsid w:val="006945E0"/>
    <w:rsid w:val="006947EA"/>
    <w:rsid w:val="00694E7F"/>
    <w:rsid w:val="00696058"/>
    <w:rsid w:val="006964BE"/>
    <w:rsid w:val="0069680C"/>
    <w:rsid w:val="0069770F"/>
    <w:rsid w:val="00697C11"/>
    <w:rsid w:val="006A0B01"/>
    <w:rsid w:val="006A1A25"/>
    <w:rsid w:val="006A24A6"/>
    <w:rsid w:val="006A289F"/>
    <w:rsid w:val="006A2E90"/>
    <w:rsid w:val="006A3286"/>
    <w:rsid w:val="006A44C8"/>
    <w:rsid w:val="006A5E92"/>
    <w:rsid w:val="006B029B"/>
    <w:rsid w:val="006B064B"/>
    <w:rsid w:val="006B0A70"/>
    <w:rsid w:val="006B11A9"/>
    <w:rsid w:val="006B23A8"/>
    <w:rsid w:val="006B2F3E"/>
    <w:rsid w:val="006B5EF3"/>
    <w:rsid w:val="006B75B8"/>
    <w:rsid w:val="006C0189"/>
    <w:rsid w:val="006C01B5"/>
    <w:rsid w:val="006C05D5"/>
    <w:rsid w:val="006C0D1C"/>
    <w:rsid w:val="006C145A"/>
    <w:rsid w:val="006C25D3"/>
    <w:rsid w:val="006C308D"/>
    <w:rsid w:val="006C4AD6"/>
    <w:rsid w:val="006C4F67"/>
    <w:rsid w:val="006D000A"/>
    <w:rsid w:val="006D0D95"/>
    <w:rsid w:val="006D1BF4"/>
    <w:rsid w:val="006D2DAE"/>
    <w:rsid w:val="006D3FF1"/>
    <w:rsid w:val="006D68A5"/>
    <w:rsid w:val="006E0059"/>
    <w:rsid w:val="006E0EDA"/>
    <w:rsid w:val="006E0EF8"/>
    <w:rsid w:val="006E1498"/>
    <w:rsid w:val="006E1ABA"/>
    <w:rsid w:val="006E2205"/>
    <w:rsid w:val="006E2B79"/>
    <w:rsid w:val="006E33A8"/>
    <w:rsid w:val="006E405B"/>
    <w:rsid w:val="006E4606"/>
    <w:rsid w:val="006E4DEE"/>
    <w:rsid w:val="006E6337"/>
    <w:rsid w:val="006E68AD"/>
    <w:rsid w:val="006F046E"/>
    <w:rsid w:val="006F1509"/>
    <w:rsid w:val="006F20B5"/>
    <w:rsid w:val="006F258D"/>
    <w:rsid w:val="006F3799"/>
    <w:rsid w:val="006F60DF"/>
    <w:rsid w:val="006F6A47"/>
    <w:rsid w:val="006F6A6D"/>
    <w:rsid w:val="00700A4A"/>
    <w:rsid w:val="007013DE"/>
    <w:rsid w:val="0070253F"/>
    <w:rsid w:val="00703443"/>
    <w:rsid w:val="007046EF"/>
    <w:rsid w:val="00705445"/>
    <w:rsid w:val="007055A3"/>
    <w:rsid w:val="00705749"/>
    <w:rsid w:val="00705DD5"/>
    <w:rsid w:val="00705F50"/>
    <w:rsid w:val="00706CF2"/>
    <w:rsid w:val="00707AD9"/>
    <w:rsid w:val="007109DD"/>
    <w:rsid w:val="00711FF8"/>
    <w:rsid w:val="00712D96"/>
    <w:rsid w:val="00712EC5"/>
    <w:rsid w:val="007138B1"/>
    <w:rsid w:val="0071716E"/>
    <w:rsid w:val="00720C7C"/>
    <w:rsid w:val="007225BD"/>
    <w:rsid w:val="00724BA0"/>
    <w:rsid w:val="00725F7C"/>
    <w:rsid w:val="00730055"/>
    <w:rsid w:val="00730A12"/>
    <w:rsid w:val="007337F5"/>
    <w:rsid w:val="00734223"/>
    <w:rsid w:val="00734F89"/>
    <w:rsid w:val="00736A31"/>
    <w:rsid w:val="00741373"/>
    <w:rsid w:val="007423BB"/>
    <w:rsid w:val="00742E50"/>
    <w:rsid w:val="00742EC8"/>
    <w:rsid w:val="00743DB2"/>
    <w:rsid w:val="00746A50"/>
    <w:rsid w:val="00752208"/>
    <w:rsid w:val="00752E45"/>
    <w:rsid w:val="00753A46"/>
    <w:rsid w:val="00754F6B"/>
    <w:rsid w:val="007556AB"/>
    <w:rsid w:val="00755C05"/>
    <w:rsid w:val="0076095F"/>
    <w:rsid w:val="00760EEE"/>
    <w:rsid w:val="00761032"/>
    <w:rsid w:val="0076188D"/>
    <w:rsid w:val="00761CCF"/>
    <w:rsid w:val="00762D31"/>
    <w:rsid w:val="00763198"/>
    <w:rsid w:val="007644DB"/>
    <w:rsid w:val="00764D28"/>
    <w:rsid w:val="00764FD0"/>
    <w:rsid w:val="00765B35"/>
    <w:rsid w:val="00765F55"/>
    <w:rsid w:val="00766743"/>
    <w:rsid w:val="00771A07"/>
    <w:rsid w:val="00771B1E"/>
    <w:rsid w:val="007723F3"/>
    <w:rsid w:val="00772434"/>
    <w:rsid w:val="007758D2"/>
    <w:rsid w:val="00776941"/>
    <w:rsid w:val="00780BDC"/>
    <w:rsid w:val="007814C7"/>
    <w:rsid w:val="00783556"/>
    <w:rsid w:val="00784294"/>
    <w:rsid w:val="007867B1"/>
    <w:rsid w:val="0078742C"/>
    <w:rsid w:val="00793AF0"/>
    <w:rsid w:val="0079608F"/>
    <w:rsid w:val="0079647F"/>
    <w:rsid w:val="00797DC4"/>
    <w:rsid w:val="00797F04"/>
    <w:rsid w:val="007A086A"/>
    <w:rsid w:val="007A13D2"/>
    <w:rsid w:val="007A31FE"/>
    <w:rsid w:val="007A356D"/>
    <w:rsid w:val="007A3829"/>
    <w:rsid w:val="007A4CD1"/>
    <w:rsid w:val="007A5639"/>
    <w:rsid w:val="007A6CA0"/>
    <w:rsid w:val="007A6D02"/>
    <w:rsid w:val="007A6F10"/>
    <w:rsid w:val="007A748C"/>
    <w:rsid w:val="007B0208"/>
    <w:rsid w:val="007B1EDE"/>
    <w:rsid w:val="007B3469"/>
    <w:rsid w:val="007B41BF"/>
    <w:rsid w:val="007B6C38"/>
    <w:rsid w:val="007B6D23"/>
    <w:rsid w:val="007C04F9"/>
    <w:rsid w:val="007C0A65"/>
    <w:rsid w:val="007C1E8A"/>
    <w:rsid w:val="007C2AA3"/>
    <w:rsid w:val="007C3A7A"/>
    <w:rsid w:val="007C46A1"/>
    <w:rsid w:val="007C6181"/>
    <w:rsid w:val="007C6B84"/>
    <w:rsid w:val="007C6EE1"/>
    <w:rsid w:val="007C7DAB"/>
    <w:rsid w:val="007D00C2"/>
    <w:rsid w:val="007D04B8"/>
    <w:rsid w:val="007D1790"/>
    <w:rsid w:val="007D2113"/>
    <w:rsid w:val="007D6DA1"/>
    <w:rsid w:val="007D7327"/>
    <w:rsid w:val="007E003B"/>
    <w:rsid w:val="007E197D"/>
    <w:rsid w:val="007E46F8"/>
    <w:rsid w:val="007E4A0A"/>
    <w:rsid w:val="007E5481"/>
    <w:rsid w:val="007E680D"/>
    <w:rsid w:val="007E6892"/>
    <w:rsid w:val="007E6C5B"/>
    <w:rsid w:val="007E7A19"/>
    <w:rsid w:val="007F022F"/>
    <w:rsid w:val="007F067A"/>
    <w:rsid w:val="007F146B"/>
    <w:rsid w:val="007F184D"/>
    <w:rsid w:val="007F3E0B"/>
    <w:rsid w:val="007F3E66"/>
    <w:rsid w:val="007F3F03"/>
    <w:rsid w:val="00801099"/>
    <w:rsid w:val="0080183B"/>
    <w:rsid w:val="008023F7"/>
    <w:rsid w:val="00802CF6"/>
    <w:rsid w:val="00803CBC"/>
    <w:rsid w:val="00804317"/>
    <w:rsid w:val="00804513"/>
    <w:rsid w:val="00804831"/>
    <w:rsid w:val="0080571C"/>
    <w:rsid w:val="00805D5E"/>
    <w:rsid w:val="00807AB4"/>
    <w:rsid w:val="0081021D"/>
    <w:rsid w:val="00812D9E"/>
    <w:rsid w:val="00812E83"/>
    <w:rsid w:val="008170CE"/>
    <w:rsid w:val="008215F0"/>
    <w:rsid w:val="0082290A"/>
    <w:rsid w:val="00823653"/>
    <w:rsid w:val="0082468B"/>
    <w:rsid w:val="00824699"/>
    <w:rsid w:val="008265FD"/>
    <w:rsid w:val="00826D94"/>
    <w:rsid w:val="008278EC"/>
    <w:rsid w:val="00827F67"/>
    <w:rsid w:val="00831862"/>
    <w:rsid w:val="008318C4"/>
    <w:rsid w:val="00831D57"/>
    <w:rsid w:val="0083318A"/>
    <w:rsid w:val="00833703"/>
    <w:rsid w:val="00833BC9"/>
    <w:rsid w:val="008352FD"/>
    <w:rsid w:val="0083572D"/>
    <w:rsid w:val="008363B4"/>
    <w:rsid w:val="008371A7"/>
    <w:rsid w:val="008446C8"/>
    <w:rsid w:val="00845774"/>
    <w:rsid w:val="00845E75"/>
    <w:rsid w:val="008466F4"/>
    <w:rsid w:val="00850222"/>
    <w:rsid w:val="00850FEC"/>
    <w:rsid w:val="00851C0C"/>
    <w:rsid w:val="008522C8"/>
    <w:rsid w:val="00852691"/>
    <w:rsid w:val="00853360"/>
    <w:rsid w:val="00853BB0"/>
    <w:rsid w:val="00857164"/>
    <w:rsid w:val="00857492"/>
    <w:rsid w:val="0085774D"/>
    <w:rsid w:val="00862355"/>
    <w:rsid w:val="00862EA1"/>
    <w:rsid w:val="0086394D"/>
    <w:rsid w:val="00864B2F"/>
    <w:rsid w:val="00865B43"/>
    <w:rsid w:val="00867E66"/>
    <w:rsid w:val="00872345"/>
    <w:rsid w:val="00874588"/>
    <w:rsid w:val="00875A57"/>
    <w:rsid w:val="00875B53"/>
    <w:rsid w:val="00877852"/>
    <w:rsid w:val="00880835"/>
    <w:rsid w:val="00880A96"/>
    <w:rsid w:val="00880B8A"/>
    <w:rsid w:val="0088306D"/>
    <w:rsid w:val="00883360"/>
    <w:rsid w:val="00884585"/>
    <w:rsid w:val="0088634A"/>
    <w:rsid w:val="00887C61"/>
    <w:rsid w:val="0089007D"/>
    <w:rsid w:val="00890685"/>
    <w:rsid w:val="00891E76"/>
    <w:rsid w:val="008937EB"/>
    <w:rsid w:val="00894055"/>
    <w:rsid w:val="00895D9C"/>
    <w:rsid w:val="008967E5"/>
    <w:rsid w:val="00896AAB"/>
    <w:rsid w:val="0089767B"/>
    <w:rsid w:val="008A0A4C"/>
    <w:rsid w:val="008A0AF1"/>
    <w:rsid w:val="008A2D87"/>
    <w:rsid w:val="008A4C70"/>
    <w:rsid w:val="008A5931"/>
    <w:rsid w:val="008A778B"/>
    <w:rsid w:val="008A7DEA"/>
    <w:rsid w:val="008B0374"/>
    <w:rsid w:val="008B1061"/>
    <w:rsid w:val="008B1D8F"/>
    <w:rsid w:val="008B2B1E"/>
    <w:rsid w:val="008B47DE"/>
    <w:rsid w:val="008B6F00"/>
    <w:rsid w:val="008B72DB"/>
    <w:rsid w:val="008B740F"/>
    <w:rsid w:val="008C1AAD"/>
    <w:rsid w:val="008C2F46"/>
    <w:rsid w:val="008C3DBB"/>
    <w:rsid w:val="008C49C9"/>
    <w:rsid w:val="008C4E23"/>
    <w:rsid w:val="008C6122"/>
    <w:rsid w:val="008C6795"/>
    <w:rsid w:val="008C7663"/>
    <w:rsid w:val="008C7F39"/>
    <w:rsid w:val="008D05B4"/>
    <w:rsid w:val="008E11F5"/>
    <w:rsid w:val="008E2930"/>
    <w:rsid w:val="008E40C2"/>
    <w:rsid w:val="008E4821"/>
    <w:rsid w:val="008E494D"/>
    <w:rsid w:val="008E6AFD"/>
    <w:rsid w:val="008E7A99"/>
    <w:rsid w:val="008F0460"/>
    <w:rsid w:val="008F1589"/>
    <w:rsid w:val="008F1D80"/>
    <w:rsid w:val="008F1E60"/>
    <w:rsid w:val="008F28EF"/>
    <w:rsid w:val="008F3622"/>
    <w:rsid w:val="008F3E1A"/>
    <w:rsid w:val="008F3E85"/>
    <w:rsid w:val="008F51DE"/>
    <w:rsid w:val="008F52FF"/>
    <w:rsid w:val="008F79E6"/>
    <w:rsid w:val="008F7D09"/>
    <w:rsid w:val="00900C0B"/>
    <w:rsid w:val="0090132E"/>
    <w:rsid w:val="00902DE1"/>
    <w:rsid w:val="00903A4B"/>
    <w:rsid w:val="009049C2"/>
    <w:rsid w:val="00904A6F"/>
    <w:rsid w:val="00904B7A"/>
    <w:rsid w:val="00905B48"/>
    <w:rsid w:val="00907376"/>
    <w:rsid w:val="00911985"/>
    <w:rsid w:val="00912833"/>
    <w:rsid w:val="00912C7E"/>
    <w:rsid w:val="009139ED"/>
    <w:rsid w:val="00913E9C"/>
    <w:rsid w:val="009146C5"/>
    <w:rsid w:val="009159F0"/>
    <w:rsid w:val="00916B9F"/>
    <w:rsid w:val="00920266"/>
    <w:rsid w:val="00920D37"/>
    <w:rsid w:val="00923660"/>
    <w:rsid w:val="00923FC6"/>
    <w:rsid w:val="009248FA"/>
    <w:rsid w:val="009273FF"/>
    <w:rsid w:val="00927B66"/>
    <w:rsid w:val="009308E8"/>
    <w:rsid w:val="00930A8A"/>
    <w:rsid w:val="00932C94"/>
    <w:rsid w:val="00934A0A"/>
    <w:rsid w:val="00941C8B"/>
    <w:rsid w:val="00941FF5"/>
    <w:rsid w:val="00944397"/>
    <w:rsid w:val="009466C9"/>
    <w:rsid w:val="00946CB5"/>
    <w:rsid w:val="00947AA0"/>
    <w:rsid w:val="00947B06"/>
    <w:rsid w:val="00947CA4"/>
    <w:rsid w:val="00947DBF"/>
    <w:rsid w:val="00950844"/>
    <w:rsid w:val="00950F81"/>
    <w:rsid w:val="009514D1"/>
    <w:rsid w:val="00951EA5"/>
    <w:rsid w:val="00952949"/>
    <w:rsid w:val="00956456"/>
    <w:rsid w:val="00961156"/>
    <w:rsid w:val="00962493"/>
    <w:rsid w:val="009635BB"/>
    <w:rsid w:val="00963E6A"/>
    <w:rsid w:val="00964715"/>
    <w:rsid w:val="00964A6A"/>
    <w:rsid w:val="00970246"/>
    <w:rsid w:val="00970E9E"/>
    <w:rsid w:val="009711F9"/>
    <w:rsid w:val="0097158B"/>
    <w:rsid w:val="00971B8F"/>
    <w:rsid w:val="009724B2"/>
    <w:rsid w:val="00972A34"/>
    <w:rsid w:val="00973AAF"/>
    <w:rsid w:val="00973BE7"/>
    <w:rsid w:val="00974422"/>
    <w:rsid w:val="0097489A"/>
    <w:rsid w:val="00974978"/>
    <w:rsid w:val="00975C5B"/>
    <w:rsid w:val="00976078"/>
    <w:rsid w:val="00976F14"/>
    <w:rsid w:val="009770A3"/>
    <w:rsid w:val="00980A1D"/>
    <w:rsid w:val="00981DA9"/>
    <w:rsid w:val="00981E81"/>
    <w:rsid w:val="009827E7"/>
    <w:rsid w:val="009836F6"/>
    <w:rsid w:val="009845B4"/>
    <w:rsid w:val="00984732"/>
    <w:rsid w:val="00984EE2"/>
    <w:rsid w:val="009850CD"/>
    <w:rsid w:val="00987FF8"/>
    <w:rsid w:val="00990EA6"/>
    <w:rsid w:val="00990F88"/>
    <w:rsid w:val="009924B0"/>
    <w:rsid w:val="00993F4A"/>
    <w:rsid w:val="0099773F"/>
    <w:rsid w:val="009A2A03"/>
    <w:rsid w:val="009A3566"/>
    <w:rsid w:val="009A3DC3"/>
    <w:rsid w:val="009A6308"/>
    <w:rsid w:val="009B1562"/>
    <w:rsid w:val="009B2A35"/>
    <w:rsid w:val="009B2A5B"/>
    <w:rsid w:val="009B2ACB"/>
    <w:rsid w:val="009B3AAF"/>
    <w:rsid w:val="009B6787"/>
    <w:rsid w:val="009B69F1"/>
    <w:rsid w:val="009B6E2E"/>
    <w:rsid w:val="009B7C1D"/>
    <w:rsid w:val="009B7D22"/>
    <w:rsid w:val="009B7F7D"/>
    <w:rsid w:val="009C28F8"/>
    <w:rsid w:val="009C2915"/>
    <w:rsid w:val="009C314B"/>
    <w:rsid w:val="009C3F77"/>
    <w:rsid w:val="009C453C"/>
    <w:rsid w:val="009C4AA6"/>
    <w:rsid w:val="009C66EA"/>
    <w:rsid w:val="009C7011"/>
    <w:rsid w:val="009C76BA"/>
    <w:rsid w:val="009D0F10"/>
    <w:rsid w:val="009D2105"/>
    <w:rsid w:val="009D3844"/>
    <w:rsid w:val="009D4271"/>
    <w:rsid w:val="009D4287"/>
    <w:rsid w:val="009D5C7D"/>
    <w:rsid w:val="009D6507"/>
    <w:rsid w:val="009D724D"/>
    <w:rsid w:val="009D755C"/>
    <w:rsid w:val="009E065B"/>
    <w:rsid w:val="009E284D"/>
    <w:rsid w:val="009E40E4"/>
    <w:rsid w:val="009E447B"/>
    <w:rsid w:val="009E72DA"/>
    <w:rsid w:val="009F0822"/>
    <w:rsid w:val="009F1998"/>
    <w:rsid w:val="009F2F4C"/>
    <w:rsid w:val="009F36D6"/>
    <w:rsid w:val="009F42AA"/>
    <w:rsid w:val="009F6FD8"/>
    <w:rsid w:val="009F7868"/>
    <w:rsid w:val="00A00159"/>
    <w:rsid w:val="00A01C87"/>
    <w:rsid w:val="00A01F3E"/>
    <w:rsid w:val="00A0370A"/>
    <w:rsid w:val="00A07BCB"/>
    <w:rsid w:val="00A10F20"/>
    <w:rsid w:val="00A10F40"/>
    <w:rsid w:val="00A1105D"/>
    <w:rsid w:val="00A12CC3"/>
    <w:rsid w:val="00A154AF"/>
    <w:rsid w:val="00A17D05"/>
    <w:rsid w:val="00A20F45"/>
    <w:rsid w:val="00A2247A"/>
    <w:rsid w:val="00A226F9"/>
    <w:rsid w:val="00A2365B"/>
    <w:rsid w:val="00A24343"/>
    <w:rsid w:val="00A24CB0"/>
    <w:rsid w:val="00A2573E"/>
    <w:rsid w:val="00A261CA"/>
    <w:rsid w:val="00A262DC"/>
    <w:rsid w:val="00A26ECB"/>
    <w:rsid w:val="00A3154B"/>
    <w:rsid w:val="00A31CAA"/>
    <w:rsid w:val="00A32079"/>
    <w:rsid w:val="00A327F1"/>
    <w:rsid w:val="00A34A9A"/>
    <w:rsid w:val="00A35749"/>
    <w:rsid w:val="00A41232"/>
    <w:rsid w:val="00A43513"/>
    <w:rsid w:val="00A4418C"/>
    <w:rsid w:val="00A44EDD"/>
    <w:rsid w:val="00A45BF2"/>
    <w:rsid w:val="00A45F8B"/>
    <w:rsid w:val="00A46033"/>
    <w:rsid w:val="00A5002C"/>
    <w:rsid w:val="00A508B1"/>
    <w:rsid w:val="00A50F89"/>
    <w:rsid w:val="00A52D61"/>
    <w:rsid w:val="00A5340B"/>
    <w:rsid w:val="00A54BFB"/>
    <w:rsid w:val="00A556A5"/>
    <w:rsid w:val="00A56CFE"/>
    <w:rsid w:val="00A61235"/>
    <w:rsid w:val="00A6151D"/>
    <w:rsid w:val="00A61A17"/>
    <w:rsid w:val="00A66B47"/>
    <w:rsid w:val="00A72CC6"/>
    <w:rsid w:val="00A73428"/>
    <w:rsid w:val="00A745DC"/>
    <w:rsid w:val="00A75925"/>
    <w:rsid w:val="00A76E17"/>
    <w:rsid w:val="00A778FF"/>
    <w:rsid w:val="00A77DBE"/>
    <w:rsid w:val="00A804A7"/>
    <w:rsid w:val="00A81395"/>
    <w:rsid w:val="00A81D3B"/>
    <w:rsid w:val="00A822C8"/>
    <w:rsid w:val="00A833B2"/>
    <w:rsid w:val="00A83817"/>
    <w:rsid w:val="00A840DA"/>
    <w:rsid w:val="00A84DC4"/>
    <w:rsid w:val="00A854EE"/>
    <w:rsid w:val="00A85B6B"/>
    <w:rsid w:val="00A90B5F"/>
    <w:rsid w:val="00A910E0"/>
    <w:rsid w:val="00A91C63"/>
    <w:rsid w:val="00A93208"/>
    <w:rsid w:val="00A9373A"/>
    <w:rsid w:val="00A95740"/>
    <w:rsid w:val="00A95C67"/>
    <w:rsid w:val="00A97D24"/>
    <w:rsid w:val="00A97FA3"/>
    <w:rsid w:val="00AA0860"/>
    <w:rsid w:val="00AA0B7F"/>
    <w:rsid w:val="00AA17CC"/>
    <w:rsid w:val="00AA5DAA"/>
    <w:rsid w:val="00AB0F2C"/>
    <w:rsid w:val="00AB14E5"/>
    <w:rsid w:val="00AB1959"/>
    <w:rsid w:val="00AB1C40"/>
    <w:rsid w:val="00AB33E6"/>
    <w:rsid w:val="00AB61FE"/>
    <w:rsid w:val="00AB7B5C"/>
    <w:rsid w:val="00AC025E"/>
    <w:rsid w:val="00AC02D1"/>
    <w:rsid w:val="00AC0A44"/>
    <w:rsid w:val="00AC0C4E"/>
    <w:rsid w:val="00AC11EB"/>
    <w:rsid w:val="00AC1A43"/>
    <w:rsid w:val="00AC244A"/>
    <w:rsid w:val="00AC3A24"/>
    <w:rsid w:val="00AC4D2D"/>
    <w:rsid w:val="00AC5344"/>
    <w:rsid w:val="00AC54DD"/>
    <w:rsid w:val="00AC6B86"/>
    <w:rsid w:val="00AC737C"/>
    <w:rsid w:val="00AD079C"/>
    <w:rsid w:val="00AD4362"/>
    <w:rsid w:val="00AD48B0"/>
    <w:rsid w:val="00AD6374"/>
    <w:rsid w:val="00AD68E8"/>
    <w:rsid w:val="00AD77F0"/>
    <w:rsid w:val="00AD7D66"/>
    <w:rsid w:val="00AE3946"/>
    <w:rsid w:val="00AE3CD0"/>
    <w:rsid w:val="00AE4F34"/>
    <w:rsid w:val="00AE552A"/>
    <w:rsid w:val="00AE5A37"/>
    <w:rsid w:val="00AE682A"/>
    <w:rsid w:val="00AE7DDF"/>
    <w:rsid w:val="00AF03FA"/>
    <w:rsid w:val="00AF5B0A"/>
    <w:rsid w:val="00AF6C0F"/>
    <w:rsid w:val="00AF76EE"/>
    <w:rsid w:val="00B01819"/>
    <w:rsid w:val="00B02B66"/>
    <w:rsid w:val="00B0592E"/>
    <w:rsid w:val="00B069D8"/>
    <w:rsid w:val="00B07F88"/>
    <w:rsid w:val="00B10278"/>
    <w:rsid w:val="00B10BCC"/>
    <w:rsid w:val="00B11FB3"/>
    <w:rsid w:val="00B14818"/>
    <w:rsid w:val="00B14F1E"/>
    <w:rsid w:val="00B15050"/>
    <w:rsid w:val="00B21426"/>
    <w:rsid w:val="00B22E31"/>
    <w:rsid w:val="00B24A67"/>
    <w:rsid w:val="00B26605"/>
    <w:rsid w:val="00B26E6F"/>
    <w:rsid w:val="00B323C6"/>
    <w:rsid w:val="00B3276D"/>
    <w:rsid w:val="00B32F8E"/>
    <w:rsid w:val="00B34065"/>
    <w:rsid w:val="00B356A7"/>
    <w:rsid w:val="00B358DA"/>
    <w:rsid w:val="00B36EF8"/>
    <w:rsid w:val="00B424D4"/>
    <w:rsid w:val="00B44B9A"/>
    <w:rsid w:val="00B45F90"/>
    <w:rsid w:val="00B46B3B"/>
    <w:rsid w:val="00B46ECA"/>
    <w:rsid w:val="00B47E06"/>
    <w:rsid w:val="00B5126B"/>
    <w:rsid w:val="00B541FE"/>
    <w:rsid w:val="00B55D59"/>
    <w:rsid w:val="00B566F9"/>
    <w:rsid w:val="00B573B7"/>
    <w:rsid w:val="00B57AD4"/>
    <w:rsid w:val="00B613A5"/>
    <w:rsid w:val="00B62FD4"/>
    <w:rsid w:val="00B64B68"/>
    <w:rsid w:val="00B70162"/>
    <w:rsid w:val="00B7082D"/>
    <w:rsid w:val="00B7116D"/>
    <w:rsid w:val="00B73F01"/>
    <w:rsid w:val="00B75D0A"/>
    <w:rsid w:val="00B82257"/>
    <w:rsid w:val="00B82AC8"/>
    <w:rsid w:val="00B82D16"/>
    <w:rsid w:val="00B83C54"/>
    <w:rsid w:val="00B90620"/>
    <w:rsid w:val="00B908E9"/>
    <w:rsid w:val="00B90CDB"/>
    <w:rsid w:val="00B913D8"/>
    <w:rsid w:val="00B936D9"/>
    <w:rsid w:val="00B9376A"/>
    <w:rsid w:val="00B944DA"/>
    <w:rsid w:val="00B97AFB"/>
    <w:rsid w:val="00BA0C7F"/>
    <w:rsid w:val="00BA15CD"/>
    <w:rsid w:val="00BA2131"/>
    <w:rsid w:val="00BA27D6"/>
    <w:rsid w:val="00BA395B"/>
    <w:rsid w:val="00BA4171"/>
    <w:rsid w:val="00BA491E"/>
    <w:rsid w:val="00BA53FB"/>
    <w:rsid w:val="00BA5431"/>
    <w:rsid w:val="00BA6F31"/>
    <w:rsid w:val="00BA78E1"/>
    <w:rsid w:val="00BB0B91"/>
    <w:rsid w:val="00BB1C56"/>
    <w:rsid w:val="00BB3065"/>
    <w:rsid w:val="00BB4300"/>
    <w:rsid w:val="00BB5DB6"/>
    <w:rsid w:val="00BB636A"/>
    <w:rsid w:val="00BB678C"/>
    <w:rsid w:val="00BB7977"/>
    <w:rsid w:val="00BC1966"/>
    <w:rsid w:val="00BC2822"/>
    <w:rsid w:val="00BC3E2F"/>
    <w:rsid w:val="00BC4136"/>
    <w:rsid w:val="00BC4C0B"/>
    <w:rsid w:val="00BC57CD"/>
    <w:rsid w:val="00BC7458"/>
    <w:rsid w:val="00BD0A5A"/>
    <w:rsid w:val="00BD0B4D"/>
    <w:rsid w:val="00BD108B"/>
    <w:rsid w:val="00BD1967"/>
    <w:rsid w:val="00BD31C3"/>
    <w:rsid w:val="00BD4A67"/>
    <w:rsid w:val="00BD4B8F"/>
    <w:rsid w:val="00BD4D3A"/>
    <w:rsid w:val="00BE02C7"/>
    <w:rsid w:val="00BE1D1C"/>
    <w:rsid w:val="00BE25E4"/>
    <w:rsid w:val="00BE2966"/>
    <w:rsid w:val="00BE6286"/>
    <w:rsid w:val="00BE7337"/>
    <w:rsid w:val="00BF012D"/>
    <w:rsid w:val="00BF0436"/>
    <w:rsid w:val="00BF0734"/>
    <w:rsid w:val="00BF08C9"/>
    <w:rsid w:val="00BF219F"/>
    <w:rsid w:val="00BF3A04"/>
    <w:rsid w:val="00BF3CA8"/>
    <w:rsid w:val="00BF5BE3"/>
    <w:rsid w:val="00BF6F54"/>
    <w:rsid w:val="00BF7CAD"/>
    <w:rsid w:val="00C00766"/>
    <w:rsid w:val="00C009A7"/>
    <w:rsid w:val="00C00BF2"/>
    <w:rsid w:val="00C01415"/>
    <w:rsid w:val="00C03317"/>
    <w:rsid w:val="00C04B22"/>
    <w:rsid w:val="00C05A35"/>
    <w:rsid w:val="00C07E63"/>
    <w:rsid w:val="00C10A32"/>
    <w:rsid w:val="00C124C1"/>
    <w:rsid w:val="00C12614"/>
    <w:rsid w:val="00C12F18"/>
    <w:rsid w:val="00C12FB5"/>
    <w:rsid w:val="00C15AA3"/>
    <w:rsid w:val="00C1656F"/>
    <w:rsid w:val="00C17880"/>
    <w:rsid w:val="00C17F32"/>
    <w:rsid w:val="00C17FAB"/>
    <w:rsid w:val="00C212CC"/>
    <w:rsid w:val="00C222D1"/>
    <w:rsid w:val="00C24096"/>
    <w:rsid w:val="00C2780B"/>
    <w:rsid w:val="00C27BD3"/>
    <w:rsid w:val="00C30440"/>
    <w:rsid w:val="00C30889"/>
    <w:rsid w:val="00C31BE0"/>
    <w:rsid w:val="00C327B9"/>
    <w:rsid w:val="00C32985"/>
    <w:rsid w:val="00C32B1B"/>
    <w:rsid w:val="00C32FD4"/>
    <w:rsid w:val="00C33837"/>
    <w:rsid w:val="00C33AA4"/>
    <w:rsid w:val="00C33C9D"/>
    <w:rsid w:val="00C33E8A"/>
    <w:rsid w:val="00C34AB3"/>
    <w:rsid w:val="00C34B26"/>
    <w:rsid w:val="00C34BAE"/>
    <w:rsid w:val="00C34D11"/>
    <w:rsid w:val="00C35862"/>
    <w:rsid w:val="00C36B72"/>
    <w:rsid w:val="00C37547"/>
    <w:rsid w:val="00C4178B"/>
    <w:rsid w:val="00C43CDF"/>
    <w:rsid w:val="00C44512"/>
    <w:rsid w:val="00C44EDF"/>
    <w:rsid w:val="00C453C1"/>
    <w:rsid w:val="00C4550C"/>
    <w:rsid w:val="00C45578"/>
    <w:rsid w:val="00C45688"/>
    <w:rsid w:val="00C45D8C"/>
    <w:rsid w:val="00C51073"/>
    <w:rsid w:val="00C554CF"/>
    <w:rsid w:val="00C562DF"/>
    <w:rsid w:val="00C60023"/>
    <w:rsid w:val="00C6139E"/>
    <w:rsid w:val="00C613D4"/>
    <w:rsid w:val="00C62F33"/>
    <w:rsid w:val="00C6634F"/>
    <w:rsid w:val="00C70F11"/>
    <w:rsid w:val="00C74214"/>
    <w:rsid w:val="00C769B8"/>
    <w:rsid w:val="00C77FDA"/>
    <w:rsid w:val="00C82251"/>
    <w:rsid w:val="00C82D6F"/>
    <w:rsid w:val="00C83D2E"/>
    <w:rsid w:val="00C83ED5"/>
    <w:rsid w:val="00C8471F"/>
    <w:rsid w:val="00C905F1"/>
    <w:rsid w:val="00C9213A"/>
    <w:rsid w:val="00C92440"/>
    <w:rsid w:val="00C92450"/>
    <w:rsid w:val="00C92BD1"/>
    <w:rsid w:val="00C93D63"/>
    <w:rsid w:val="00C95BB5"/>
    <w:rsid w:val="00C97361"/>
    <w:rsid w:val="00CA0E2F"/>
    <w:rsid w:val="00CA1443"/>
    <w:rsid w:val="00CA1B53"/>
    <w:rsid w:val="00CA38F2"/>
    <w:rsid w:val="00CA3959"/>
    <w:rsid w:val="00CA4970"/>
    <w:rsid w:val="00CA778F"/>
    <w:rsid w:val="00CB3997"/>
    <w:rsid w:val="00CB4CBB"/>
    <w:rsid w:val="00CB587D"/>
    <w:rsid w:val="00CB6E8C"/>
    <w:rsid w:val="00CB78C2"/>
    <w:rsid w:val="00CC0452"/>
    <w:rsid w:val="00CC4979"/>
    <w:rsid w:val="00CD0E1E"/>
    <w:rsid w:val="00CD22D0"/>
    <w:rsid w:val="00CD2A6C"/>
    <w:rsid w:val="00CD3EBF"/>
    <w:rsid w:val="00CD642E"/>
    <w:rsid w:val="00CE3AF6"/>
    <w:rsid w:val="00CE3DB7"/>
    <w:rsid w:val="00CE5B4B"/>
    <w:rsid w:val="00CE5D34"/>
    <w:rsid w:val="00CE66F0"/>
    <w:rsid w:val="00CE6EC9"/>
    <w:rsid w:val="00CF0042"/>
    <w:rsid w:val="00CF0461"/>
    <w:rsid w:val="00CF0C73"/>
    <w:rsid w:val="00CF6179"/>
    <w:rsid w:val="00CF7490"/>
    <w:rsid w:val="00CF7EB2"/>
    <w:rsid w:val="00D00411"/>
    <w:rsid w:val="00D0046E"/>
    <w:rsid w:val="00D0060D"/>
    <w:rsid w:val="00D0126B"/>
    <w:rsid w:val="00D025B2"/>
    <w:rsid w:val="00D03FA1"/>
    <w:rsid w:val="00D0482F"/>
    <w:rsid w:val="00D05902"/>
    <w:rsid w:val="00D0749A"/>
    <w:rsid w:val="00D11CC7"/>
    <w:rsid w:val="00D12F22"/>
    <w:rsid w:val="00D13DCA"/>
    <w:rsid w:val="00D14BDB"/>
    <w:rsid w:val="00D15837"/>
    <w:rsid w:val="00D16996"/>
    <w:rsid w:val="00D17C14"/>
    <w:rsid w:val="00D2349F"/>
    <w:rsid w:val="00D2365F"/>
    <w:rsid w:val="00D24437"/>
    <w:rsid w:val="00D24CCD"/>
    <w:rsid w:val="00D277E7"/>
    <w:rsid w:val="00D310AD"/>
    <w:rsid w:val="00D3155E"/>
    <w:rsid w:val="00D32580"/>
    <w:rsid w:val="00D325BB"/>
    <w:rsid w:val="00D34077"/>
    <w:rsid w:val="00D35BAD"/>
    <w:rsid w:val="00D377EF"/>
    <w:rsid w:val="00D4050F"/>
    <w:rsid w:val="00D40588"/>
    <w:rsid w:val="00D410A2"/>
    <w:rsid w:val="00D4213F"/>
    <w:rsid w:val="00D42519"/>
    <w:rsid w:val="00D42BB1"/>
    <w:rsid w:val="00D44C72"/>
    <w:rsid w:val="00D45432"/>
    <w:rsid w:val="00D45C3D"/>
    <w:rsid w:val="00D45F70"/>
    <w:rsid w:val="00D46071"/>
    <w:rsid w:val="00D46822"/>
    <w:rsid w:val="00D46FCE"/>
    <w:rsid w:val="00D47754"/>
    <w:rsid w:val="00D502CF"/>
    <w:rsid w:val="00D5071E"/>
    <w:rsid w:val="00D52234"/>
    <w:rsid w:val="00D53405"/>
    <w:rsid w:val="00D53BB7"/>
    <w:rsid w:val="00D547C6"/>
    <w:rsid w:val="00D553A7"/>
    <w:rsid w:val="00D5587E"/>
    <w:rsid w:val="00D55DE4"/>
    <w:rsid w:val="00D5716F"/>
    <w:rsid w:val="00D610B4"/>
    <w:rsid w:val="00D6116D"/>
    <w:rsid w:val="00D624CD"/>
    <w:rsid w:val="00D65B8F"/>
    <w:rsid w:val="00D66C41"/>
    <w:rsid w:val="00D70F4D"/>
    <w:rsid w:val="00D72549"/>
    <w:rsid w:val="00D731A9"/>
    <w:rsid w:val="00D74007"/>
    <w:rsid w:val="00D75967"/>
    <w:rsid w:val="00D81FB1"/>
    <w:rsid w:val="00D81FDA"/>
    <w:rsid w:val="00D83E0F"/>
    <w:rsid w:val="00D85863"/>
    <w:rsid w:val="00D86461"/>
    <w:rsid w:val="00D864CA"/>
    <w:rsid w:val="00D90BB5"/>
    <w:rsid w:val="00D92717"/>
    <w:rsid w:val="00D92E1D"/>
    <w:rsid w:val="00D936FE"/>
    <w:rsid w:val="00D9489C"/>
    <w:rsid w:val="00DA163F"/>
    <w:rsid w:val="00DA188D"/>
    <w:rsid w:val="00DA32DA"/>
    <w:rsid w:val="00DA5FB7"/>
    <w:rsid w:val="00DA7174"/>
    <w:rsid w:val="00DA74F4"/>
    <w:rsid w:val="00DB0D19"/>
    <w:rsid w:val="00DB4060"/>
    <w:rsid w:val="00DB4339"/>
    <w:rsid w:val="00DB556C"/>
    <w:rsid w:val="00DB615F"/>
    <w:rsid w:val="00DB61FF"/>
    <w:rsid w:val="00DB65E2"/>
    <w:rsid w:val="00DB73D3"/>
    <w:rsid w:val="00DB7738"/>
    <w:rsid w:val="00DC02DB"/>
    <w:rsid w:val="00DC1462"/>
    <w:rsid w:val="00DC1E6E"/>
    <w:rsid w:val="00DC6153"/>
    <w:rsid w:val="00DC67E5"/>
    <w:rsid w:val="00DC7F4F"/>
    <w:rsid w:val="00DD00FA"/>
    <w:rsid w:val="00DD1515"/>
    <w:rsid w:val="00DD1C25"/>
    <w:rsid w:val="00DD30B4"/>
    <w:rsid w:val="00DD3A21"/>
    <w:rsid w:val="00DD4B83"/>
    <w:rsid w:val="00DD6876"/>
    <w:rsid w:val="00DD75C9"/>
    <w:rsid w:val="00DE1214"/>
    <w:rsid w:val="00DE2E9A"/>
    <w:rsid w:val="00DE3B66"/>
    <w:rsid w:val="00DE541F"/>
    <w:rsid w:val="00DE67E7"/>
    <w:rsid w:val="00DF0258"/>
    <w:rsid w:val="00DF069E"/>
    <w:rsid w:val="00DF0837"/>
    <w:rsid w:val="00DF291C"/>
    <w:rsid w:val="00DF4910"/>
    <w:rsid w:val="00DF5CEC"/>
    <w:rsid w:val="00DF6ED6"/>
    <w:rsid w:val="00DF75A7"/>
    <w:rsid w:val="00DF7C9F"/>
    <w:rsid w:val="00E014D2"/>
    <w:rsid w:val="00E01A8A"/>
    <w:rsid w:val="00E036E0"/>
    <w:rsid w:val="00E0470A"/>
    <w:rsid w:val="00E06D4A"/>
    <w:rsid w:val="00E0790C"/>
    <w:rsid w:val="00E11587"/>
    <w:rsid w:val="00E11B0D"/>
    <w:rsid w:val="00E124AB"/>
    <w:rsid w:val="00E12AA6"/>
    <w:rsid w:val="00E12F9D"/>
    <w:rsid w:val="00E13191"/>
    <w:rsid w:val="00E1751C"/>
    <w:rsid w:val="00E17C0D"/>
    <w:rsid w:val="00E20988"/>
    <w:rsid w:val="00E20B60"/>
    <w:rsid w:val="00E21629"/>
    <w:rsid w:val="00E21640"/>
    <w:rsid w:val="00E2230B"/>
    <w:rsid w:val="00E237C7"/>
    <w:rsid w:val="00E23991"/>
    <w:rsid w:val="00E24C59"/>
    <w:rsid w:val="00E24C62"/>
    <w:rsid w:val="00E24CAF"/>
    <w:rsid w:val="00E263B4"/>
    <w:rsid w:val="00E27227"/>
    <w:rsid w:val="00E30669"/>
    <w:rsid w:val="00E3095D"/>
    <w:rsid w:val="00E3212E"/>
    <w:rsid w:val="00E3417D"/>
    <w:rsid w:val="00E346CE"/>
    <w:rsid w:val="00E37FBF"/>
    <w:rsid w:val="00E40181"/>
    <w:rsid w:val="00E40B83"/>
    <w:rsid w:val="00E422FD"/>
    <w:rsid w:val="00E425AA"/>
    <w:rsid w:val="00E42A8B"/>
    <w:rsid w:val="00E42AF4"/>
    <w:rsid w:val="00E42DB4"/>
    <w:rsid w:val="00E43A25"/>
    <w:rsid w:val="00E45235"/>
    <w:rsid w:val="00E45976"/>
    <w:rsid w:val="00E45B8E"/>
    <w:rsid w:val="00E45D3C"/>
    <w:rsid w:val="00E47095"/>
    <w:rsid w:val="00E473BE"/>
    <w:rsid w:val="00E4782C"/>
    <w:rsid w:val="00E50082"/>
    <w:rsid w:val="00E53A5B"/>
    <w:rsid w:val="00E55E01"/>
    <w:rsid w:val="00E56CB8"/>
    <w:rsid w:val="00E570BE"/>
    <w:rsid w:val="00E57687"/>
    <w:rsid w:val="00E602AB"/>
    <w:rsid w:val="00E6147A"/>
    <w:rsid w:val="00E6259D"/>
    <w:rsid w:val="00E63290"/>
    <w:rsid w:val="00E64634"/>
    <w:rsid w:val="00E64BA3"/>
    <w:rsid w:val="00E64C00"/>
    <w:rsid w:val="00E6563E"/>
    <w:rsid w:val="00E6618F"/>
    <w:rsid w:val="00E724A4"/>
    <w:rsid w:val="00E72679"/>
    <w:rsid w:val="00E726A6"/>
    <w:rsid w:val="00E72BB2"/>
    <w:rsid w:val="00E72E0D"/>
    <w:rsid w:val="00E7337D"/>
    <w:rsid w:val="00E73FCC"/>
    <w:rsid w:val="00E73FD4"/>
    <w:rsid w:val="00E747F5"/>
    <w:rsid w:val="00E77BCB"/>
    <w:rsid w:val="00E813E7"/>
    <w:rsid w:val="00E82A08"/>
    <w:rsid w:val="00E83564"/>
    <w:rsid w:val="00E85301"/>
    <w:rsid w:val="00E8603E"/>
    <w:rsid w:val="00E86F08"/>
    <w:rsid w:val="00E913A8"/>
    <w:rsid w:val="00E918D9"/>
    <w:rsid w:val="00E9348D"/>
    <w:rsid w:val="00E93DC4"/>
    <w:rsid w:val="00E946D5"/>
    <w:rsid w:val="00E95531"/>
    <w:rsid w:val="00E9680C"/>
    <w:rsid w:val="00E971D5"/>
    <w:rsid w:val="00EA0E9C"/>
    <w:rsid w:val="00EA2778"/>
    <w:rsid w:val="00EA32C6"/>
    <w:rsid w:val="00EA3902"/>
    <w:rsid w:val="00EA4677"/>
    <w:rsid w:val="00EA47B6"/>
    <w:rsid w:val="00EA5891"/>
    <w:rsid w:val="00EA6FDF"/>
    <w:rsid w:val="00EB04FE"/>
    <w:rsid w:val="00EB1BD0"/>
    <w:rsid w:val="00EB2666"/>
    <w:rsid w:val="00EB32C2"/>
    <w:rsid w:val="00EB32E1"/>
    <w:rsid w:val="00EB5EE7"/>
    <w:rsid w:val="00EB6DD4"/>
    <w:rsid w:val="00EB77A2"/>
    <w:rsid w:val="00EC0EA5"/>
    <w:rsid w:val="00EC1019"/>
    <w:rsid w:val="00EC4452"/>
    <w:rsid w:val="00EC544A"/>
    <w:rsid w:val="00EC5891"/>
    <w:rsid w:val="00EC6A58"/>
    <w:rsid w:val="00EC6C25"/>
    <w:rsid w:val="00ED0CCC"/>
    <w:rsid w:val="00ED0F8F"/>
    <w:rsid w:val="00ED1749"/>
    <w:rsid w:val="00ED1DA0"/>
    <w:rsid w:val="00ED1DBF"/>
    <w:rsid w:val="00ED1FA7"/>
    <w:rsid w:val="00ED2028"/>
    <w:rsid w:val="00ED4E03"/>
    <w:rsid w:val="00ED6F34"/>
    <w:rsid w:val="00EE05E3"/>
    <w:rsid w:val="00EE092E"/>
    <w:rsid w:val="00EE3501"/>
    <w:rsid w:val="00EE350D"/>
    <w:rsid w:val="00EE360D"/>
    <w:rsid w:val="00EE3E10"/>
    <w:rsid w:val="00EE5D79"/>
    <w:rsid w:val="00EE6610"/>
    <w:rsid w:val="00EE7DD4"/>
    <w:rsid w:val="00EF1F16"/>
    <w:rsid w:val="00EF23D0"/>
    <w:rsid w:val="00F01971"/>
    <w:rsid w:val="00F03FCB"/>
    <w:rsid w:val="00F0426F"/>
    <w:rsid w:val="00F049F5"/>
    <w:rsid w:val="00F071D9"/>
    <w:rsid w:val="00F137D3"/>
    <w:rsid w:val="00F13C07"/>
    <w:rsid w:val="00F1597D"/>
    <w:rsid w:val="00F16032"/>
    <w:rsid w:val="00F165C6"/>
    <w:rsid w:val="00F17578"/>
    <w:rsid w:val="00F17B2C"/>
    <w:rsid w:val="00F219E9"/>
    <w:rsid w:val="00F2277D"/>
    <w:rsid w:val="00F22AC1"/>
    <w:rsid w:val="00F2480E"/>
    <w:rsid w:val="00F2540C"/>
    <w:rsid w:val="00F2646F"/>
    <w:rsid w:val="00F271AE"/>
    <w:rsid w:val="00F27AE9"/>
    <w:rsid w:val="00F27E1D"/>
    <w:rsid w:val="00F305C6"/>
    <w:rsid w:val="00F3081E"/>
    <w:rsid w:val="00F30A5D"/>
    <w:rsid w:val="00F31E28"/>
    <w:rsid w:val="00F3221E"/>
    <w:rsid w:val="00F33B8D"/>
    <w:rsid w:val="00F33E44"/>
    <w:rsid w:val="00F34908"/>
    <w:rsid w:val="00F359FE"/>
    <w:rsid w:val="00F35E7A"/>
    <w:rsid w:val="00F3708A"/>
    <w:rsid w:val="00F377C4"/>
    <w:rsid w:val="00F40028"/>
    <w:rsid w:val="00F435DD"/>
    <w:rsid w:val="00F43F6A"/>
    <w:rsid w:val="00F473AD"/>
    <w:rsid w:val="00F477B6"/>
    <w:rsid w:val="00F4785D"/>
    <w:rsid w:val="00F5214D"/>
    <w:rsid w:val="00F53FF4"/>
    <w:rsid w:val="00F5456C"/>
    <w:rsid w:val="00F5505F"/>
    <w:rsid w:val="00F55307"/>
    <w:rsid w:val="00F55424"/>
    <w:rsid w:val="00F574C7"/>
    <w:rsid w:val="00F576B6"/>
    <w:rsid w:val="00F60C22"/>
    <w:rsid w:val="00F62F63"/>
    <w:rsid w:val="00F634D3"/>
    <w:rsid w:val="00F63787"/>
    <w:rsid w:val="00F65310"/>
    <w:rsid w:val="00F65C59"/>
    <w:rsid w:val="00F6768F"/>
    <w:rsid w:val="00F7099F"/>
    <w:rsid w:val="00F71CD4"/>
    <w:rsid w:val="00F738FA"/>
    <w:rsid w:val="00F74788"/>
    <w:rsid w:val="00F763AB"/>
    <w:rsid w:val="00F8025D"/>
    <w:rsid w:val="00F80C89"/>
    <w:rsid w:val="00F8308D"/>
    <w:rsid w:val="00F8414B"/>
    <w:rsid w:val="00F84334"/>
    <w:rsid w:val="00F860A9"/>
    <w:rsid w:val="00F87391"/>
    <w:rsid w:val="00F90721"/>
    <w:rsid w:val="00F9157F"/>
    <w:rsid w:val="00F92A79"/>
    <w:rsid w:val="00F93CAA"/>
    <w:rsid w:val="00F94FE0"/>
    <w:rsid w:val="00F95DA5"/>
    <w:rsid w:val="00FA17CA"/>
    <w:rsid w:val="00FA2864"/>
    <w:rsid w:val="00FA35A5"/>
    <w:rsid w:val="00FA431E"/>
    <w:rsid w:val="00FA5447"/>
    <w:rsid w:val="00FA62BA"/>
    <w:rsid w:val="00FA694D"/>
    <w:rsid w:val="00FB063E"/>
    <w:rsid w:val="00FB1FDA"/>
    <w:rsid w:val="00FB2927"/>
    <w:rsid w:val="00FB5792"/>
    <w:rsid w:val="00FB5D07"/>
    <w:rsid w:val="00FC066F"/>
    <w:rsid w:val="00FC1351"/>
    <w:rsid w:val="00FC3500"/>
    <w:rsid w:val="00FC383E"/>
    <w:rsid w:val="00FC3A19"/>
    <w:rsid w:val="00FC4A4B"/>
    <w:rsid w:val="00FC5CF3"/>
    <w:rsid w:val="00FC7486"/>
    <w:rsid w:val="00FC7B2E"/>
    <w:rsid w:val="00FD0126"/>
    <w:rsid w:val="00FD135D"/>
    <w:rsid w:val="00FD23FE"/>
    <w:rsid w:val="00FD2446"/>
    <w:rsid w:val="00FD3346"/>
    <w:rsid w:val="00FD3A61"/>
    <w:rsid w:val="00FD4455"/>
    <w:rsid w:val="00FD61B0"/>
    <w:rsid w:val="00FE0C61"/>
    <w:rsid w:val="00FE0DC9"/>
    <w:rsid w:val="00FE18C2"/>
    <w:rsid w:val="00FE2409"/>
    <w:rsid w:val="00FE2EBC"/>
    <w:rsid w:val="00FE50BD"/>
    <w:rsid w:val="00FE5675"/>
    <w:rsid w:val="00FE7D78"/>
    <w:rsid w:val="00FF0239"/>
    <w:rsid w:val="00FF07D3"/>
    <w:rsid w:val="00FF10EB"/>
    <w:rsid w:val="00FF2C42"/>
    <w:rsid w:val="00FF3BF1"/>
    <w:rsid w:val="00FF4C2A"/>
    <w:rsid w:val="00FF6707"/>
    <w:rsid w:val="00FF67C7"/>
    <w:rsid w:val="00F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7D017"/>
  <w15:chartTrackingRefBased/>
  <w15:docId w15:val="{8124A74D-52F6-444C-ABA6-5B2AFD7E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95F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89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73EE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73EE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73E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EE3"/>
    <w:rPr>
      <w:b/>
      <w:bCs/>
    </w:rPr>
  </w:style>
  <w:style w:type="paragraph" w:styleId="ListParagraph">
    <w:name w:val="List Paragraph"/>
    <w:basedOn w:val="Normal"/>
    <w:uiPriority w:val="34"/>
    <w:qFormat/>
    <w:rsid w:val="00C07E63"/>
    <w:pPr>
      <w:ind w:leftChars="400" w:left="800"/>
    </w:pPr>
  </w:style>
  <w:style w:type="character" w:customStyle="1" w:styleId="1">
    <w:name w:val="확인되지 않은 멘션1"/>
    <w:basedOn w:val="DefaultParagraphFont"/>
    <w:uiPriority w:val="99"/>
    <w:semiHidden/>
    <w:unhideWhenUsed/>
    <w:rsid w:val="00B7116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508B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508B1"/>
  </w:style>
  <w:style w:type="character" w:styleId="LineNumber">
    <w:name w:val="line number"/>
    <w:basedOn w:val="DefaultParagraphFont"/>
    <w:uiPriority w:val="99"/>
    <w:semiHidden/>
    <w:unhideWhenUsed/>
    <w:rsid w:val="00A508B1"/>
  </w:style>
  <w:style w:type="table" w:styleId="ListTable4-Accent2">
    <w:name w:val="List Table 4 Accent 2"/>
    <w:basedOn w:val="TableNormal"/>
    <w:uiPriority w:val="49"/>
    <w:rsid w:val="00BD10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BD10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">
    <w:name w:val="List Table 6 Colorful"/>
    <w:basedOn w:val="TableNormal"/>
    <w:uiPriority w:val="51"/>
    <w:rsid w:val="008E48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AC3A2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7D6DA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0CE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00CEA"/>
  </w:style>
  <w:style w:type="paragraph" w:styleId="BalloonText">
    <w:name w:val="Balloon Text"/>
    <w:basedOn w:val="Normal"/>
    <w:link w:val="BalloonTextChar"/>
    <w:uiPriority w:val="99"/>
    <w:semiHidden/>
    <w:unhideWhenUsed/>
    <w:rsid w:val="00A2434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343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49738F"/>
    <w:pPr>
      <w:spacing w:after="0" w:line="240" w:lineRule="auto"/>
      <w:jc w:val="left"/>
    </w:pPr>
  </w:style>
  <w:style w:type="table" w:styleId="TableGrid">
    <w:name w:val="Table Grid"/>
    <w:basedOn w:val="TableNormal"/>
    <w:uiPriority w:val="39"/>
    <w:rsid w:val="00836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바탕글"/>
    <w:basedOn w:val="Normal"/>
    <w:rsid w:val="0020543B"/>
    <w:pPr>
      <w:spacing w:after="0"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customStyle="1" w:styleId="a0">
    <w:name w:val="각주"/>
    <w:basedOn w:val="Normal"/>
    <w:rsid w:val="004D15D9"/>
    <w:pPr>
      <w:spacing w:after="0" w:line="312" w:lineRule="auto"/>
      <w:ind w:left="262" w:hanging="262"/>
      <w:textAlignment w:val="baseline"/>
    </w:pPr>
    <w:rPr>
      <w:rFonts w:ascii="Gulim" w:eastAsia="Gulim" w:hAnsi="Gulim" w:cs="Gulim"/>
      <w:color w:val="000000"/>
      <w:kern w:val="0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22D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B2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67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5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7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D80D0-6DAD-460C-A091-E321A64D6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362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sukyeong</dc:creator>
  <cp:keywords/>
  <dc:description/>
  <cp:lastModifiedBy>GOVIND VYAVAHARE</cp:lastModifiedBy>
  <cp:revision>7</cp:revision>
  <dcterms:created xsi:type="dcterms:W3CDTF">2023-02-22T00:33:00Z</dcterms:created>
  <dcterms:modified xsi:type="dcterms:W3CDTF">2023-02-26T01:54:00Z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52836f9dcdb38e2b933a1306ed284be73302ccafc517ed170cef72be4321e119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7th edition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Name 1_1">
    <vt:lpwstr>American Sociological Association 6th edition</vt:lpwstr>
  </property>
  <property fmtid="{D5CDD505-2E9C-101B-9397-08002B2CF9AE}" pid="7" name="Mendeley Recent Style Id 2_1">
    <vt:lpwstr>http://www.zotero.org/styles/chicago-author-date</vt:lpwstr>
  </property>
  <property fmtid="{D5CDD505-2E9C-101B-9397-08002B2CF9AE}" pid="8" name="Mendeley Recent Style Name 2_1">
    <vt:lpwstr>Chicago Manual of Style 17th edition (author-date)</vt:lpwstr>
  </property>
  <property fmtid="{D5CDD505-2E9C-101B-9397-08002B2CF9AE}" pid="9" name="Mendeley Recent Style Id 3_1">
    <vt:lpwstr>http://www.zotero.org/styles/harvard-cite-them-right</vt:lpwstr>
  </property>
  <property fmtid="{D5CDD505-2E9C-101B-9397-08002B2CF9AE}" pid="10" name="Mendeley Recent Style Name 3_1">
    <vt:lpwstr>Cite Them Right 12th edition - Harvard</vt:lpwstr>
  </property>
  <property fmtid="{D5CDD505-2E9C-101B-9397-08002B2CF9AE}" pid="11" name="Mendeley Recent Style Id 4_1">
    <vt:lpwstr>http://www.zotero.org/styles/ieee</vt:lpwstr>
  </property>
  <property fmtid="{D5CDD505-2E9C-101B-9397-08002B2CF9AE}" pid="12" name="Mendeley Recent Style Name 4_1">
    <vt:lpwstr>IEEE</vt:lpwstr>
  </property>
  <property fmtid="{D5CDD505-2E9C-101B-9397-08002B2CF9AE}" pid="13" name="Mendeley Recent Style Id 5_1">
    <vt:lpwstr>http://www.zotero.org/styles/journal-of-cleaner-production</vt:lpwstr>
  </property>
  <property fmtid="{D5CDD505-2E9C-101B-9397-08002B2CF9AE}" pid="14" name="Mendeley Recent Style Name 5_1">
    <vt:lpwstr>Journal of Cleaner Production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9th edition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http://www.zotero.org/styles/springer-basic-author-date</vt:lpwstr>
  </property>
  <property fmtid="{D5CDD505-2E9C-101B-9397-08002B2CF9AE}" pid="22" name="Mendeley Recent Style Name 9_1">
    <vt:lpwstr>Springer - Basic (author-date)</vt:lpwstr>
  </property>
</Properties>
</file>