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5F421" w14:textId="15F04EBF" w:rsidR="004D2BB9" w:rsidRPr="004D2BB9" w:rsidRDefault="004D2BB9" w:rsidP="004D2BB9">
      <w:pPr>
        <w:widowControl/>
        <w:jc w:val="left"/>
        <w:rPr>
          <w:rFonts w:ascii="Times New Roman" w:eastAsia="微软雅黑" w:hAnsi="Times New Roman" w:cs="Times New Roman"/>
          <w:b/>
          <w:bCs/>
          <w:kern w:val="0"/>
          <w:sz w:val="20"/>
          <w:szCs w:val="20"/>
        </w:rPr>
      </w:pPr>
      <w:r w:rsidRPr="004D2BB9">
        <w:rPr>
          <w:rFonts w:ascii="Times New Roman" w:eastAsia="微软雅黑" w:hAnsi="Times New Roman" w:cs="Times New Roman"/>
          <w:b/>
          <w:bCs/>
          <w:kern w:val="0"/>
          <w:sz w:val="20"/>
          <w:szCs w:val="20"/>
        </w:rPr>
        <w:t>Graphical abstract</w:t>
      </w:r>
      <w:r>
        <w:rPr>
          <w:rFonts w:ascii="Times New Roman" w:eastAsia="微软雅黑" w:hAnsi="Times New Roman" w:cs="Times New Roman"/>
          <w:b/>
          <w:bCs/>
          <w:kern w:val="0"/>
          <w:sz w:val="20"/>
          <w:szCs w:val="20"/>
        </w:rPr>
        <w:t>:</w:t>
      </w:r>
    </w:p>
    <w:p w14:paraId="7ADDF448" w14:textId="6EC5AE86" w:rsidR="008C1E79" w:rsidRDefault="004D2BB9" w:rsidP="004D2BB9">
      <w:pPr>
        <w:jc w:val="center"/>
      </w:pPr>
      <w:r w:rsidRPr="00E4417A">
        <w:rPr>
          <w:rFonts w:ascii="Times New Roman" w:eastAsia="微软雅黑" w:hAnsi="Times New Roman" w:cs="Times New Roman"/>
          <w:noProof/>
          <w:sz w:val="20"/>
          <w:szCs w:val="20"/>
        </w:rPr>
        <w:drawing>
          <wp:inline distT="0" distB="0" distL="0" distR="0" wp14:anchorId="30C53CCC" wp14:editId="19BA2A2A">
            <wp:extent cx="4929809" cy="3120628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9746" cy="3126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C1E79" w:rsidSect="009C4AF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712"/>
    <w:rsid w:val="002F0F9B"/>
    <w:rsid w:val="00325271"/>
    <w:rsid w:val="004759EE"/>
    <w:rsid w:val="004D2BB9"/>
    <w:rsid w:val="005858FF"/>
    <w:rsid w:val="00612CBF"/>
    <w:rsid w:val="006C5D72"/>
    <w:rsid w:val="0071498A"/>
    <w:rsid w:val="007477B2"/>
    <w:rsid w:val="007A3D92"/>
    <w:rsid w:val="00871805"/>
    <w:rsid w:val="008C1E79"/>
    <w:rsid w:val="009C4AF7"/>
    <w:rsid w:val="009E36C7"/>
    <w:rsid w:val="00A224B2"/>
    <w:rsid w:val="00A83712"/>
    <w:rsid w:val="00B04960"/>
    <w:rsid w:val="00B25E78"/>
    <w:rsid w:val="00B47CAF"/>
    <w:rsid w:val="00C8248D"/>
    <w:rsid w:val="00CC7FF1"/>
    <w:rsid w:val="00E84814"/>
    <w:rsid w:val="00FF6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F3C3C"/>
  <w15:chartTrackingRefBased/>
  <w15:docId w15:val="{7D48D806-6CC8-6043-A87D-CEA8DE6B1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D2BB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64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2022-05-11T14:09:00Z</dcterms:created>
  <dcterms:modified xsi:type="dcterms:W3CDTF">2022-05-11T14:13:00Z</dcterms:modified>
</cp:coreProperties>
</file>