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37021E" w14:textId="77777777" w:rsidR="00CB5627" w:rsidRPr="002A07DC" w:rsidRDefault="00CB5627" w:rsidP="00CB5627">
      <w:pPr>
        <w:pStyle w:val="NormalWeb"/>
        <w:jc w:val="both"/>
        <w:rPr>
          <w:rFonts w:ascii="Garamond" w:hAnsi="Garamond"/>
          <w:b/>
          <w:bCs/>
          <w:color w:val="111111"/>
          <w:sz w:val="20"/>
          <w:szCs w:val="20"/>
          <w:lang w:val="en-US"/>
        </w:rPr>
      </w:pPr>
      <w:r w:rsidRPr="002A07DC">
        <w:rPr>
          <w:rFonts w:ascii="Garamond" w:hAnsi="Garamond"/>
          <w:b/>
          <w:bCs/>
          <w:color w:val="111111"/>
          <w:sz w:val="20"/>
          <w:szCs w:val="20"/>
          <w:lang w:val="en-US"/>
        </w:rPr>
        <w:t xml:space="preserve">Nationwide projections of heat- and cold-related mortality impacts under different climate change and population scenarios in </w:t>
      </w:r>
      <w:proofErr w:type="gramStart"/>
      <w:r w:rsidRPr="002A07DC">
        <w:rPr>
          <w:rFonts w:ascii="Garamond" w:hAnsi="Garamond"/>
          <w:b/>
          <w:bCs/>
          <w:color w:val="111111"/>
          <w:sz w:val="20"/>
          <w:szCs w:val="20"/>
          <w:lang w:val="en-US"/>
        </w:rPr>
        <w:t>Switzerland</w:t>
      </w:r>
      <w:proofErr w:type="gramEnd"/>
    </w:p>
    <w:p w14:paraId="2758FEBC" w14:textId="77777777" w:rsidR="00CB5627" w:rsidRPr="002A07DC" w:rsidRDefault="00CB5627" w:rsidP="00CB5627">
      <w:pPr>
        <w:pStyle w:val="NormalWeb"/>
        <w:jc w:val="both"/>
        <w:rPr>
          <w:rFonts w:ascii="Garamond" w:hAnsi="Garamond"/>
          <w:b/>
          <w:bCs/>
          <w:color w:val="111111"/>
          <w:sz w:val="20"/>
          <w:szCs w:val="20"/>
          <w:vertAlign w:val="superscript"/>
          <w:lang w:val="en-US"/>
        </w:rPr>
      </w:pPr>
      <w:r w:rsidRPr="002A07DC">
        <w:rPr>
          <w:rFonts w:ascii="Garamond" w:hAnsi="Garamond"/>
          <w:b/>
          <w:bCs/>
          <w:color w:val="111111"/>
          <w:sz w:val="20"/>
          <w:szCs w:val="20"/>
          <w:lang w:val="en-US"/>
        </w:rPr>
        <w:t>Evan de Schrijver</w:t>
      </w:r>
      <w:r w:rsidRPr="002A07DC">
        <w:rPr>
          <w:rFonts w:ascii="Garamond" w:hAnsi="Garamond"/>
          <w:b/>
          <w:bCs/>
          <w:color w:val="111111"/>
          <w:sz w:val="20"/>
          <w:szCs w:val="20"/>
          <w:vertAlign w:val="superscript"/>
          <w:lang w:val="en-US"/>
        </w:rPr>
        <w:t>1-3</w:t>
      </w:r>
      <w:r w:rsidRPr="002A07DC">
        <w:rPr>
          <w:rFonts w:ascii="Garamond" w:hAnsi="Garamond"/>
          <w:b/>
          <w:bCs/>
          <w:color w:val="111111"/>
          <w:sz w:val="20"/>
          <w:szCs w:val="20"/>
          <w:lang w:val="en-US"/>
        </w:rPr>
        <w:t>, Sidharth Sivaraj</w:t>
      </w:r>
      <w:r w:rsidRPr="002A07DC">
        <w:rPr>
          <w:rFonts w:ascii="Garamond" w:hAnsi="Garamond"/>
          <w:b/>
          <w:bCs/>
          <w:color w:val="111111"/>
          <w:sz w:val="20"/>
          <w:szCs w:val="20"/>
          <w:vertAlign w:val="superscript"/>
          <w:lang w:val="en-US"/>
        </w:rPr>
        <w:t>1,2</w:t>
      </w:r>
      <w:r w:rsidRPr="002A07DC">
        <w:rPr>
          <w:rFonts w:ascii="Garamond" w:hAnsi="Garamond"/>
          <w:b/>
          <w:bCs/>
          <w:color w:val="111111"/>
          <w:sz w:val="20"/>
          <w:szCs w:val="20"/>
          <w:lang w:val="en-US"/>
        </w:rPr>
        <w:t>, Christoph Raible</w:t>
      </w:r>
      <w:r w:rsidRPr="002A07DC">
        <w:rPr>
          <w:rFonts w:ascii="Garamond" w:hAnsi="Garamond"/>
          <w:b/>
          <w:bCs/>
          <w:color w:val="111111"/>
          <w:sz w:val="20"/>
          <w:szCs w:val="20"/>
          <w:vertAlign w:val="superscript"/>
          <w:lang w:val="en-US"/>
        </w:rPr>
        <w:t>2,4</w:t>
      </w:r>
      <w:r w:rsidRPr="002A07DC">
        <w:rPr>
          <w:rFonts w:ascii="Garamond" w:hAnsi="Garamond"/>
          <w:b/>
          <w:bCs/>
          <w:color w:val="111111"/>
          <w:sz w:val="20"/>
          <w:szCs w:val="20"/>
          <w:lang w:val="en-US"/>
        </w:rPr>
        <w:t>, Oscar H. Franco</w:t>
      </w:r>
      <w:r w:rsidRPr="002A07DC">
        <w:rPr>
          <w:rFonts w:ascii="Garamond" w:hAnsi="Garamond"/>
          <w:b/>
          <w:bCs/>
          <w:color w:val="111111"/>
          <w:sz w:val="20"/>
          <w:szCs w:val="20"/>
          <w:vertAlign w:val="superscript"/>
          <w:lang w:val="en-US"/>
        </w:rPr>
        <w:t>1</w:t>
      </w:r>
      <w:r w:rsidRPr="002A07DC">
        <w:rPr>
          <w:rFonts w:ascii="Garamond" w:hAnsi="Garamond"/>
          <w:b/>
          <w:bCs/>
          <w:color w:val="111111"/>
          <w:sz w:val="20"/>
          <w:szCs w:val="20"/>
          <w:lang w:val="en-US"/>
        </w:rPr>
        <w:t>, Kai Chen</w:t>
      </w:r>
      <w:r w:rsidRPr="002A07DC">
        <w:rPr>
          <w:rFonts w:ascii="Garamond" w:hAnsi="Garamond"/>
          <w:b/>
          <w:bCs/>
          <w:color w:val="111111"/>
          <w:sz w:val="20"/>
          <w:szCs w:val="20"/>
          <w:vertAlign w:val="superscript"/>
          <w:lang w:val="en-US"/>
        </w:rPr>
        <w:t>5,</w:t>
      </w:r>
      <w:proofErr w:type="gramStart"/>
      <w:r w:rsidRPr="002A07DC">
        <w:rPr>
          <w:rFonts w:ascii="Garamond" w:hAnsi="Garamond"/>
          <w:b/>
          <w:bCs/>
          <w:color w:val="111111"/>
          <w:sz w:val="20"/>
          <w:szCs w:val="20"/>
          <w:vertAlign w:val="superscript"/>
          <w:lang w:val="en-US"/>
        </w:rPr>
        <w:t xml:space="preserve">6 </w:t>
      </w:r>
      <w:r w:rsidRPr="002A07DC">
        <w:rPr>
          <w:rFonts w:ascii="Garamond" w:hAnsi="Garamond"/>
          <w:b/>
          <w:bCs/>
          <w:color w:val="111111"/>
          <w:sz w:val="20"/>
          <w:szCs w:val="20"/>
          <w:lang w:val="en-US"/>
        </w:rPr>
        <w:t>,</w:t>
      </w:r>
      <w:proofErr w:type="gramEnd"/>
      <w:r w:rsidRPr="002A07DC">
        <w:rPr>
          <w:rFonts w:ascii="Garamond" w:hAnsi="Garamond"/>
          <w:b/>
          <w:bCs/>
          <w:color w:val="111111"/>
          <w:sz w:val="20"/>
          <w:szCs w:val="20"/>
          <w:lang w:val="en-US"/>
        </w:rPr>
        <w:t xml:space="preserve"> Ana M. Vicedo-Cabrera</w:t>
      </w:r>
      <w:r w:rsidRPr="002A07DC">
        <w:rPr>
          <w:rFonts w:ascii="Garamond" w:hAnsi="Garamond"/>
          <w:b/>
          <w:bCs/>
          <w:color w:val="111111"/>
          <w:sz w:val="20"/>
          <w:szCs w:val="20"/>
          <w:vertAlign w:val="superscript"/>
          <w:lang w:val="en-US"/>
        </w:rPr>
        <w:t>1,2</w:t>
      </w:r>
    </w:p>
    <w:p w14:paraId="1C3130DD" w14:textId="77777777" w:rsidR="00CB5627" w:rsidRPr="002A07DC" w:rsidRDefault="00CB5627" w:rsidP="00CB5627">
      <w:pPr>
        <w:pStyle w:val="NoSpacing"/>
        <w:rPr>
          <w:rFonts w:ascii="Garamond" w:hAnsi="Garamond" w:cs="Times New Roman"/>
          <w:color w:val="000000" w:themeColor="text1"/>
          <w:sz w:val="20"/>
          <w:szCs w:val="20"/>
          <w:lang w:val="en-GB"/>
        </w:rPr>
      </w:pPr>
      <w:r w:rsidRPr="002A07DC">
        <w:rPr>
          <w:rFonts w:ascii="Garamond" w:hAnsi="Garamond" w:cs="Times New Roman"/>
          <w:color w:val="000000" w:themeColor="text1"/>
          <w:sz w:val="20"/>
          <w:szCs w:val="20"/>
          <w:lang w:val="en-GB"/>
        </w:rPr>
        <w:t>1. Institute of Social and Preventive Medicine (ISPM), University of Bern, Bern, Switzerland</w:t>
      </w:r>
      <w:r w:rsidRPr="002A07DC">
        <w:rPr>
          <w:rFonts w:ascii="Garamond" w:hAnsi="Garamond" w:cs="Times New Roman"/>
          <w:color w:val="000000" w:themeColor="text1"/>
          <w:sz w:val="20"/>
          <w:szCs w:val="20"/>
          <w:lang w:val="en-GB"/>
        </w:rPr>
        <w:br/>
        <w:t xml:space="preserve">2. </w:t>
      </w:r>
      <w:proofErr w:type="spellStart"/>
      <w:r w:rsidRPr="002A07DC">
        <w:rPr>
          <w:rFonts w:ascii="Garamond" w:hAnsi="Garamond" w:cs="Times New Roman"/>
          <w:color w:val="000000" w:themeColor="text1"/>
          <w:sz w:val="20"/>
          <w:szCs w:val="20"/>
          <w:lang w:val="en-GB"/>
        </w:rPr>
        <w:t>Oeschger</w:t>
      </w:r>
      <w:proofErr w:type="spellEnd"/>
      <w:r w:rsidRPr="002A07DC">
        <w:rPr>
          <w:rFonts w:ascii="Garamond" w:hAnsi="Garamond" w:cs="Times New Roman"/>
          <w:color w:val="000000" w:themeColor="text1"/>
          <w:sz w:val="20"/>
          <w:szCs w:val="20"/>
          <w:lang w:val="en-GB"/>
        </w:rPr>
        <w:t xml:space="preserve"> </w:t>
      </w:r>
      <w:proofErr w:type="spellStart"/>
      <w:r w:rsidRPr="002A07DC">
        <w:rPr>
          <w:rFonts w:ascii="Garamond" w:hAnsi="Garamond" w:cs="Times New Roman"/>
          <w:color w:val="000000" w:themeColor="text1"/>
          <w:sz w:val="20"/>
          <w:szCs w:val="20"/>
          <w:lang w:val="en-GB"/>
        </w:rPr>
        <w:t>Center</w:t>
      </w:r>
      <w:proofErr w:type="spellEnd"/>
      <w:r w:rsidRPr="002A07DC">
        <w:rPr>
          <w:rFonts w:ascii="Garamond" w:hAnsi="Garamond" w:cs="Times New Roman"/>
          <w:color w:val="000000" w:themeColor="text1"/>
          <w:sz w:val="20"/>
          <w:szCs w:val="20"/>
          <w:lang w:val="en-GB"/>
        </w:rPr>
        <w:t xml:space="preserve"> for Climate Change Research (OCCR), University of Bern, Bern, Switzerland.</w:t>
      </w:r>
    </w:p>
    <w:p w14:paraId="262C5B77" w14:textId="77777777" w:rsidR="00CB5627" w:rsidRPr="002A07DC" w:rsidRDefault="00CB5627" w:rsidP="00CB5627">
      <w:pPr>
        <w:pStyle w:val="NoSpacing"/>
        <w:rPr>
          <w:rFonts w:ascii="Garamond" w:hAnsi="Garamond" w:cs="Times New Roman"/>
          <w:color w:val="000000" w:themeColor="text1"/>
          <w:sz w:val="20"/>
          <w:szCs w:val="20"/>
          <w:lang w:val="en-GB"/>
        </w:rPr>
      </w:pPr>
      <w:r w:rsidRPr="002A07DC">
        <w:rPr>
          <w:rFonts w:ascii="Garamond" w:hAnsi="Garamond" w:cs="Times New Roman"/>
          <w:color w:val="000000" w:themeColor="text1"/>
          <w:sz w:val="20"/>
          <w:szCs w:val="20"/>
          <w:lang w:val="en-GB"/>
        </w:rPr>
        <w:t>3. Graduate school of Health Sciences (GHS), University of Bern, Bern, Switzerland</w:t>
      </w:r>
    </w:p>
    <w:p w14:paraId="0EBD9B28" w14:textId="77777777" w:rsidR="00CB5627" w:rsidRPr="002A07DC" w:rsidRDefault="00CB5627" w:rsidP="00CB5627">
      <w:pPr>
        <w:textAlignment w:val="top"/>
        <w:rPr>
          <w:rFonts w:ascii="Garamond" w:eastAsia="Times New Roman" w:hAnsi="Garamond" w:cs="Times New Roman"/>
          <w:color w:val="000000" w:themeColor="text1"/>
          <w:sz w:val="20"/>
          <w:szCs w:val="20"/>
          <w:lang w:eastAsia="en-GB"/>
        </w:rPr>
      </w:pPr>
      <w:r w:rsidRPr="002A07DC">
        <w:rPr>
          <w:rFonts w:ascii="Garamond" w:eastAsia="Times New Roman" w:hAnsi="Garamond" w:cs="Times New Roman"/>
          <w:color w:val="000000" w:themeColor="text1"/>
          <w:sz w:val="20"/>
          <w:szCs w:val="20"/>
          <w:lang w:val="en-US" w:eastAsia="en-GB"/>
        </w:rPr>
        <w:t xml:space="preserve">4. </w:t>
      </w:r>
      <w:r w:rsidRPr="002A07DC">
        <w:rPr>
          <w:rFonts w:ascii="Garamond" w:eastAsia="Times New Roman" w:hAnsi="Garamond" w:cs="Times New Roman"/>
          <w:color w:val="000000" w:themeColor="text1"/>
          <w:sz w:val="20"/>
          <w:szCs w:val="20"/>
          <w:lang w:eastAsia="en-GB"/>
        </w:rPr>
        <w:t>Climate and Environmental Physics, Physics Institute, University of Bern, Bern, CH-3012, Switzerland</w:t>
      </w:r>
    </w:p>
    <w:p w14:paraId="1AF6067B" w14:textId="77777777" w:rsidR="00CB5627" w:rsidRPr="002A07DC" w:rsidRDefault="00CB5627" w:rsidP="00CB5627">
      <w:pPr>
        <w:textAlignment w:val="top"/>
        <w:rPr>
          <w:rFonts w:ascii="Garamond" w:eastAsia="Times New Roman" w:hAnsi="Garamond" w:cs="Times New Roman"/>
          <w:color w:val="000000" w:themeColor="text1"/>
          <w:sz w:val="20"/>
          <w:szCs w:val="20"/>
          <w:lang w:eastAsia="en-GB"/>
        </w:rPr>
      </w:pPr>
      <w:r w:rsidRPr="002A07DC">
        <w:rPr>
          <w:rFonts w:ascii="Garamond" w:eastAsia="Times New Roman" w:hAnsi="Garamond" w:cs="Times New Roman"/>
          <w:color w:val="000000" w:themeColor="text1"/>
          <w:sz w:val="20"/>
          <w:szCs w:val="20"/>
          <w:lang w:val="en-US" w:eastAsia="en-GB"/>
        </w:rPr>
        <w:t xml:space="preserve">5. </w:t>
      </w:r>
      <w:r w:rsidRPr="002A07DC">
        <w:rPr>
          <w:rFonts w:ascii="Garamond" w:eastAsia="Times New Roman" w:hAnsi="Garamond" w:cs="Times New Roman"/>
          <w:color w:val="000000" w:themeColor="text1"/>
          <w:sz w:val="20"/>
          <w:szCs w:val="20"/>
          <w:lang w:eastAsia="en-GB"/>
        </w:rPr>
        <w:t>Department of Environmental Health Sciences, Yale School of Public Health, New Haven, Connecticut, United States</w:t>
      </w:r>
    </w:p>
    <w:p w14:paraId="6B6351F5" w14:textId="77777777" w:rsidR="00CB5627" w:rsidRPr="002A07DC" w:rsidRDefault="00CB5627" w:rsidP="00CB5627">
      <w:pPr>
        <w:textAlignment w:val="top"/>
        <w:rPr>
          <w:rFonts w:ascii="Garamond" w:eastAsia="Times New Roman" w:hAnsi="Garamond" w:cs="Times New Roman"/>
          <w:color w:val="000000" w:themeColor="text1"/>
          <w:sz w:val="20"/>
          <w:szCs w:val="20"/>
          <w:lang w:eastAsia="en-GB"/>
        </w:rPr>
      </w:pPr>
      <w:r w:rsidRPr="002A07DC">
        <w:rPr>
          <w:rFonts w:ascii="Garamond" w:eastAsia="Times New Roman" w:hAnsi="Garamond" w:cs="Times New Roman"/>
          <w:color w:val="000000" w:themeColor="text1"/>
          <w:sz w:val="20"/>
          <w:szCs w:val="20"/>
          <w:lang w:val="en-GB" w:eastAsia="en-GB"/>
        </w:rPr>
        <w:t xml:space="preserve">6. </w:t>
      </w:r>
      <w:r w:rsidRPr="002A07DC">
        <w:rPr>
          <w:rFonts w:ascii="Garamond" w:eastAsia="Times New Roman" w:hAnsi="Garamond" w:cs="Times New Roman"/>
          <w:color w:val="000000" w:themeColor="text1"/>
          <w:sz w:val="20"/>
          <w:szCs w:val="20"/>
          <w:lang w:eastAsia="en-GB"/>
        </w:rPr>
        <w:t>Yale Center on Climate Change and Health, Yale School of Public Health, New Haven, Connecticut, United States</w:t>
      </w:r>
    </w:p>
    <w:p w14:paraId="5C4C0376" w14:textId="77777777" w:rsidR="00CB5627" w:rsidRPr="002A07DC" w:rsidRDefault="00CB5627" w:rsidP="00CB5627">
      <w:pPr>
        <w:rPr>
          <w:rFonts w:ascii="Garamond" w:hAnsi="Garamond"/>
          <w:sz w:val="20"/>
          <w:szCs w:val="20"/>
        </w:rPr>
      </w:pPr>
    </w:p>
    <w:p w14:paraId="6B2DAF97" w14:textId="77777777" w:rsidR="00CB5627" w:rsidRPr="002A07DC" w:rsidRDefault="00CB5627" w:rsidP="00CB5627">
      <w:pPr>
        <w:rPr>
          <w:rFonts w:ascii="Garamond" w:hAnsi="Garamond"/>
          <w:sz w:val="20"/>
          <w:szCs w:val="20"/>
        </w:rPr>
      </w:pPr>
    </w:p>
    <w:p w14:paraId="52B61902" w14:textId="77777777" w:rsidR="00CB5627" w:rsidRPr="002A07DC" w:rsidRDefault="00CB5627" w:rsidP="00CB5627">
      <w:pPr>
        <w:rPr>
          <w:rFonts w:ascii="Garamond" w:hAnsi="Garamond"/>
          <w:sz w:val="20"/>
          <w:szCs w:val="20"/>
        </w:rPr>
      </w:pPr>
    </w:p>
    <w:p w14:paraId="2EEA43F5" w14:textId="77777777" w:rsidR="00CB5627" w:rsidRPr="002A07DC" w:rsidRDefault="00CB5627" w:rsidP="00CB5627">
      <w:pPr>
        <w:rPr>
          <w:rFonts w:ascii="Garamond" w:hAnsi="Garamond"/>
          <w:sz w:val="20"/>
          <w:szCs w:val="20"/>
        </w:rPr>
      </w:pPr>
    </w:p>
    <w:p w14:paraId="6C3DECDC" w14:textId="77777777" w:rsidR="00CB5627" w:rsidRPr="002A07DC" w:rsidRDefault="00CB5627" w:rsidP="00CB5627">
      <w:pPr>
        <w:rPr>
          <w:rFonts w:ascii="Garamond" w:hAnsi="Garamond"/>
          <w:sz w:val="20"/>
          <w:szCs w:val="20"/>
        </w:rPr>
      </w:pPr>
    </w:p>
    <w:p w14:paraId="1EB4B27A" w14:textId="77777777" w:rsidR="00CB5627" w:rsidRPr="002A07DC" w:rsidRDefault="00CB5627" w:rsidP="00CB5627">
      <w:pPr>
        <w:rPr>
          <w:rFonts w:ascii="Garamond" w:hAnsi="Garamond"/>
          <w:sz w:val="20"/>
          <w:szCs w:val="20"/>
        </w:rPr>
      </w:pPr>
    </w:p>
    <w:p w14:paraId="152FC438" w14:textId="77777777" w:rsidR="00CB5627" w:rsidRPr="002A07DC" w:rsidRDefault="00CB5627" w:rsidP="00CB5627">
      <w:pPr>
        <w:rPr>
          <w:rFonts w:ascii="Garamond" w:hAnsi="Garamond"/>
          <w:sz w:val="20"/>
          <w:szCs w:val="20"/>
        </w:rPr>
      </w:pPr>
    </w:p>
    <w:p w14:paraId="64876046" w14:textId="77777777" w:rsidR="00CB5627" w:rsidRPr="002A07DC" w:rsidRDefault="00CB5627" w:rsidP="00CB5627">
      <w:pPr>
        <w:rPr>
          <w:rFonts w:ascii="Garamond" w:hAnsi="Garamond"/>
          <w:sz w:val="20"/>
          <w:szCs w:val="20"/>
        </w:rPr>
      </w:pPr>
    </w:p>
    <w:p w14:paraId="388545A8" w14:textId="77777777" w:rsidR="00CB5627" w:rsidRPr="002A07DC" w:rsidRDefault="00CB5627" w:rsidP="00CB5627">
      <w:pPr>
        <w:rPr>
          <w:rFonts w:ascii="Garamond" w:hAnsi="Garamond"/>
          <w:sz w:val="20"/>
          <w:szCs w:val="20"/>
        </w:rPr>
      </w:pPr>
    </w:p>
    <w:p w14:paraId="6BCE0AE8" w14:textId="77777777" w:rsidR="00CB5627" w:rsidRPr="002A07DC" w:rsidRDefault="00CB5627" w:rsidP="00CB5627">
      <w:pPr>
        <w:rPr>
          <w:rFonts w:ascii="Garamond" w:hAnsi="Garamond"/>
          <w:sz w:val="20"/>
          <w:szCs w:val="20"/>
        </w:rPr>
      </w:pPr>
    </w:p>
    <w:p w14:paraId="5A854E0E" w14:textId="77777777" w:rsidR="00CB5627" w:rsidRPr="002A07DC" w:rsidRDefault="00CB5627" w:rsidP="00CB5627">
      <w:pPr>
        <w:rPr>
          <w:rFonts w:ascii="Garamond" w:hAnsi="Garamond"/>
          <w:sz w:val="20"/>
          <w:szCs w:val="20"/>
        </w:rPr>
      </w:pPr>
    </w:p>
    <w:p w14:paraId="47105EF4" w14:textId="77777777" w:rsidR="00CB5627" w:rsidRPr="002A07DC" w:rsidRDefault="00CB5627" w:rsidP="00CB5627">
      <w:pPr>
        <w:rPr>
          <w:rFonts w:ascii="Garamond" w:hAnsi="Garamond"/>
          <w:sz w:val="20"/>
          <w:szCs w:val="20"/>
        </w:rPr>
      </w:pPr>
    </w:p>
    <w:p w14:paraId="5A1797BF" w14:textId="77777777" w:rsidR="00CB5627" w:rsidRPr="002A07DC" w:rsidRDefault="00CB5627" w:rsidP="00CB5627">
      <w:pPr>
        <w:rPr>
          <w:rFonts w:ascii="Garamond" w:hAnsi="Garamond"/>
          <w:sz w:val="20"/>
          <w:szCs w:val="20"/>
        </w:rPr>
      </w:pPr>
    </w:p>
    <w:p w14:paraId="562563CF" w14:textId="77777777" w:rsidR="00CB5627" w:rsidRPr="002A07DC" w:rsidRDefault="00CB5627" w:rsidP="00CB5627">
      <w:pPr>
        <w:rPr>
          <w:rFonts w:ascii="Garamond" w:hAnsi="Garamond"/>
          <w:sz w:val="20"/>
          <w:szCs w:val="20"/>
        </w:rPr>
      </w:pPr>
    </w:p>
    <w:p w14:paraId="7372EBD7" w14:textId="77777777" w:rsidR="00CB5627" w:rsidRPr="002A07DC" w:rsidRDefault="00CB5627" w:rsidP="00CB5627">
      <w:pPr>
        <w:rPr>
          <w:rFonts w:ascii="Garamond" w:hAnsi="Garamond"/>
          <w:sz w:val="20"/>
          <w:szCs w:val="20"/>
        </w:rPr>
      </w:pPr>
    </w:p>
    <w:p w14:paraId="1ACE89AC" w14:textId="77777777" w:rsidR="00CB5627" w:rsidRPr="002A07DC" w:rsidRDefault="00CB5627" w:rsidP="00CB5627">
      <w:pPr>
        <w:rPr>
          <w:rFonts w:ascii="Garamond" w:hAnsi="Garamond"/>
          <w:sz w:val="20"/>
          <w:szCs w:val="20"/>
        </w:rPr>
      </w:pPr>
    </w:p>
    <w:p w14:paraId="00845AFD" w14:textId="77777777" w:rsidR="00CB5627" w:rsidRPr="002A07DC" w:rsidRDefault="00CB5627" w:rsidP="00CB5627">
      <w:pPr>
        <w:rPr>
          <w:rFonts w:ascii="Garamond" w:hAnsi="Garamond"/>
          <w:sz w:val="20"/>
          <w:szCs w:val="20"/>
        </w:rPr>
      </w:pPr>
    </w:p>
    <w:p w14:paraId="70A344AB" w14:textId="77777777" w:rsidR="00CB5627" w:rsidRPr="002A07DC" w:rsidRDefault="00CB5627" w:rsidP="00CB5627">
      <w:pPr>
        <w:rPr>
          <w:rFonts w:ascii="Garamond" w:hAnsi="Garamond"/>
          <w:sz w:val="20"/>
          <w:szCs w:val="20"/>
        </w:rPr>
      </w:pPr>
    </w:p>
    <w:p w14:paraId="428E4D22" w14:textId="77777777" w:rsidR="00CB5627" w:rsidRPr="002A07DC" w:rsidRDefault="00CB5627" w:rsidP="00CB5627">
      <w:pPr>
        <w:rPr>
          <w:rFonts w:ascii="Garamond" w:hAnsi="Garamond"/>
          <w:sz w:val="20"/>
          <w:szCs w:val="20"/>
        </w:rPr>
      </w:pPr>
    </w:p>
    <w:p w14:paraId="6831DDDA" w14:textId="77777777" w:rsidR="00CB5627" w:rsidRPr="002A07DC" w:rsidRDefault="00CB5627" w:rsidP="00CB5627">
      <w:pPr>
        <w:rPr>
          <w:rFonts w:ascii="Garamond" w:hAnsi="Garamond"/>
          <w:sz w:val="20"/>
          <w:szCs w:val="20"/>
        </w:rPr>
      </w:pPr>
    </w:p>
    <w:p w14:paraId="5C18DF7E" w14:textId="77777777" w:rsidR="00CB5627" w:rsidRPr="002A07DC" w:rsidRDefault="00CB5627" w:rsidP="00CB5627">
      <w:pPr>
        <w:rPr>
          <w:rFonts w:ascii="Garamond" w:hAnsi="Garamond"/>
          <w:sz w:val="20"/>
          <w:szCs w:val="20"/>
        </w:rPr>
      </w:pPr>
    </w:p>
    <w:p w14:paraId="4142C2CF" w14:textId="77777777" w:rsidR="00CB5627" w:rsidRPr="002A07DC" w:rsidRDefault="00CB5627" w:rsidP="00CB5627">
      <w:pPr>
        <w:rPr>
          <w:rFonts w:ascii="Garamond" w:hAnsi="Garamond"/>
          <w:sz w:val="20"/>
          <w:szCs w:val="20"/>
        </w:rPr>
      </w:pPr>
    </w:p>
    <w:p w14:paraId="39385777" w14:textId="77777777" w:rsidR="00CB5627" w:rsidRPr="002A07DC" w:rsidRDefault="00CB5627" w:rsidP="00CB5627">
      <w:pPr>
        <w:rPr>
          <w:rFonts w:ascii="Garamond" w:hAnsi="Garamond"/>
          <w:sz w:val="20"/>
          <w:szCs w:val="20"/>
        </w:rPr>
      </w:pPr>
    </w:p>
    <w:p w14:paraId="41804905" w14:textId="77777777" w:rsidR="00CB5627" w:rsidRPr="002A07DC" w:rsidRDefault="00CB5627" w:rsidP="00CB5627">
      <w:pPr>
        <w:rPr>
          <w:rFonts w:ascii="Garamond" w:hAnsi="Garamond"/>
          <w:sz w:val="20"/>
          <w:szCs w:val="20"/>
        </w:rPr>
      </w:pPr>
    </w:p>
    <w:p w14:paraId="717E2805" w14:textId="77777777" w:rsidR="00CB5627" w:rsidRPr="002A07DC" w:rsidRDefault="00CB5627" w:rsidP="00CB5627">
      <w:pPr>
        <w:rPr>
          <w:rFonts w:ascii="Garamond" w:hAnsi="Garamond"/>
          <w:sz w:val="20"/>
          <w:szCs w:val="20"/>
        </w:rPr>
      </w:pPr>
    </w:p>
    <w:p w14:paraId="0FD2348A" w14:textId="77777777" w:rsidR="00CB5627" w:rsidRPr="002A07DC" w:rsidRDefault="00CB5627" w:rsidP="00CB5627">
      <w:pPr>
        <w:rPr>
          <w:rFonts w:ascii="Garamond" w:hAnsi="Garamond"/>
          <w:sz w:val="20"/>
          <w:szCs w:val="20"/>
        </w:rPr>
      </w:pPr>
    </w:p>
    <w:p w14:paraId="0E365B31" w14:textId="77777777" w:rsidR="00CB5627" w:rsidRPr="002A07DC" w:rsidRDefault="00CB5627" w:rsidP="00CB5627">
      <w:pPr>
        <w:rPr>
          <w:rFonts w:ascii="Garamond" w:hAnsi="Garamond"/>
          <w:sz w:val="20"/>
          <w:szCs w:val="20"/>
        </w:rPr>
      </w:pPr>
    </w:p>
    <w:p w14:paraId="56551E19" w14:textId="77777777" w:rsidR="00CB5627" w:rsidRPr="002A07DC" w:rsidRDefault="00CB5627" w:rsidP="00CB5627">
      <w:pPr>
        <w:rPr>
          <w:rFonts w:ascii="Garamond" w:hAnsi="Garamond"/>
          <w:sz w:val="20"/>
          <w:szCs w:val="20"/>
        </w:rPr>
      </w:pPr>
    </w:p>
    <w:p w14:paraId="1A7080DF" w14:textId="77777777" w:rsidR="00CB5627" w:rsidRPr="002A07DC" w:rsidRDefault="00CB5627" w:rsidP="00CB5627">
      <w:pPr>
        <w:rPr>
          <w:rFonts w:ascii="Garamond" w:hAnsi="Garamond"/>
          <w:sz w:val="20"/>
          <w:szCs w:val="20"/>
        </w:rPr>
      </w:pPr>
    </w:p>
    <w:p w14:paraId="690CB20B" w14:textId="77777777" w:rsidR="00CB5627" w:rsidRPr="002A07DC" w:rsidRDefault="00CB5627" w:rsidP="00CB5627">
      <w:pPr>
        <w:rPr>
          <w:rFonts w:ascii="Garamond" w:hAnsi="Garamond"/>
          <w:sz w:val="20"/>
          <w:szCs w:val="20"/>
        </w:rPr>
      </w:pPr>
    </w:p>
    <w:p w14:paraId="27173154" w14:textId="77777777" w:rsidR="00CB5627" w:rsidRPr="002A07DC" w:rsidRDefault="00CB5627" w:rsidP="00CB5627">
      <w:pPr>
        <w:rPr>
          <w:rFonts w:ascii="Garamond" w:hAnsi="Garamond"/>
          <w:sz w:val="20"/>
          <w:szCs w:val="20"/>
        </w:rPr>
      </w:pPr>
    </w:p>
    <w:p w14:paraId="3FCC3B7B" w14:textId="77777777" w:rsidR="00CB5627" w:rsidRPr="002A07DC" w:rsidRDefault="00CB5627" w:rsidP="00CB5627">
      <w:pPr>
        <w:rPr>
          <w:rFonts w:ascii="Garamond" w:hAnsi="Garamond"/>
          <w:sz w:val="20"/>
          <w:szCs w:val="20"/>
        </w:rPr>
      </w:pPr>
    </w:p>
    <w:p w14:paraId="1912C0F7" w14:textId="77777777" w:rsidR="00CB5627" w:rsidRPr="002A07DC" w:rsidRDefault="00CB5627" w:rsidP="00CB5627">
      <w:pPr>
        <w:rPr>
          <w:rFonts w:ascii="Garamond" w:hAnsi="Garamond"/>
          <w:sz w:val="20"/>
          <w:szCs w:val="20"/>
        </w:rPr>
      </w:pPr>
    </w:p>
    <w:p w14:paraId="7F81910E" w14:textId="77777777" w:rsidR="00CB5627" w:rsidRPr="002A07DC" w:rsidRDefault="00CB5627" w:rsidP="00CB5627">
      <w:pPr>
        <w:rPr>
          <w:rFonts w:ascii="Garamond" w:hAnsi="Garamond"/>
          <w:sz w:val="20"/>
          <w:szCs w:val="20"/>
        </w:rPr>
      </w:pPr>
    </w:p>
    <w:p w14:paraId="28A6B14F" w14:textId="77777777" w:rsidR="00CB5627" w:rsidRPr="002A07DC" w:rsidRDefault="00CB5627" w:rsidP="00CB5627">
      <w:pPr>
        <w:rPr>
          <w:rFonts w:ascii="Garamond" w:hAnsi="Garamond"/>
          <w:sz w:val="20"/>
          <w:szCs w:val="20"/>
        </w:rPr>
      </w:pPr>
    </w:p>
    <w:p w14:paraId="1DECFAD8" w14:textId="77777777" w:rsidR="00CB5627" w:rsidRPr="002A07DC" w:rsidRDefault="00CB5627" w:rsidP="00CB5627">
      <w:pPr>
        <w:rPr>
          <w:rFonts w:ascii="Garamond" w:hAnsi="Garamond"/>
          <w:sz w:val="20"/>
          <w:szCs w:val="20"/>
        </w:rPr>
      </w:pPr>
    </w:p>
    <w:p w14:paraId="275FED76" w14:textId="77777777" w:rsidR="00CB5627" w:rsidRPr="002A07DC" w:rsidRDefault="00CB5627" w:rsidP="00CB5627">
      <w:pPr>
        <w:rPr>
          <w:rFonts w:ascii="Garamond" w:hAnsi="Garamond"/>
          <w:sz w:val="20"/>
          <w:szCs w:val="20"/>
        </w:rPr>
      </w:pPr>
    </w:p>
    <w:p w14:paraId="26259C2A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0BE4B800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60738914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4B5E9D21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07BEE52A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416A3E7F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23EC577E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3CE54FF2" w14:textId="77777777" w:rsidR="00CB5627" w:rsidRPr="002A07DC" w:rsidRDefault="00CB5627" w:rsidP="00CB5627">
      <w:pPr>
        <w:rPr>
          <w:rFonts w:ascii="Garamond" w:hAnsi="Garamond"/>
          <w:b/>
          <w:bCs/>
          <w:sz w:val="20"/>
          <w:szCs w:val="20"/>
        </w:rPr>
      </w:pPr>
      <w:r>
        <w:rPr>
          <w:rFonts w:ascii="Garamond" w:hAnsi="Garamond"/>
          <w:b/>
          <w:bCs/>
          <w:sz w:val="20"/>
          <w:szCs w:val="20"/>
          <w:lang w:val="en-GB"/>
        </w:rPr>
        <w:lastRenderedPageBreak/>
        <w:t>Table</w:t>
      </w:r>
      <w:r w:rsidRPr="002A07DC">
        <w:rPr>
          <w:rFonts w:ascii="Garamond" w:hAnsi="Garamond"/>
          <w:b/>
          <w:bCs/>
          <w:sz w:val="20"/>
          <w:szCs w:val="20"/>
          <w:lang w:val="en-GB"/>
        </w:rPr>
        <w:t xml:space="preserve"> S1.</w:t>
      </w:r>
      <w:r w:rsidRPr="002A07DC">
        <w:rPr>
          <w:rFonts w:ascii="Garamond" w:hAnsi="Garamond"/>
          <w:sz w:val="20"/>
          <w:szCs w:val="20"/>
          <w:lang w:val="en-GB"/>
        </w:rPr>
        <w:t xml:space="preserve"> </w:t>
      </w:r>
      <w:r>
        <w:rPr>
          <w:rFonts w:ascii="Garamond" w:hAnsi="Garamond"/>
          <w:sz w:val="20"/>
          <w:szCs w:val="20"/>
          <w:lang w:val="en-GB"/>
        </w:rPr>
        <w:t xml:space="preserve">CMIP5 General Circulation models derived from CH2018 at a downscaled </w:t>
      </w:r>
      <w:proofErr w:type="spellStart"/>
      <w:r>
        <w:rPr>
          <w:rFonts w:ascii="Garamond" w:hAnsi="Garamond"/>
          <w:sz w:val="20"/>
          <w:szCs w:val="20"/>
          <w:lang w:val="en-GB"/>
        </w:rPr>
        <w:t>resoltuon</w:t>
      </w:r>
      <w:proofErr w:type="spellEnd"/>
      <w:r>
        <w:rPr>
          <w:rFonts w:ascii="Garamond" w:hAnsi="Garamond"/>
          <w:sz w:val="20"/>
          <w:szCs w:val="20"/>
          <w:lang w:val="en-GB"/>
        </w:rPr>
        <w:t xml:space="preserve"> of 2km. </w:t>
      </w:r>
    </w:p>
    <w:p w14:paraId="4438C238" w14:textId="77777777" w:rsidR="00CB5627" w:rsidRDefault="00CB5627" w:rsidP="00CB5627">
      <w:pPr>
        <w:rPr>
          <w:rFonts w:ascii="Garamond" w:hAnsi="Garamond"/>
          <w:sz w:val="20"/>
          <w:szCs w:val="20"/>
        </w:rPr>
      </w:pPr>
    </w:p>
    <w:p w14:paraId="507FA6E0" w14:textId="77777777" w:rsidR="00CB5627" w:rsidRPr="009D09C9" w:rsidRDefault="00CB5627" w:rsidP="00CB5627">
      <w:pPr>
        <w:jc w:val="both"/>
      </w:pPr>
    </w:p>
    <w:tbl>
      <w:tblPr>
        <w:tblW w:w="8364" w:type="dxa"/>
        <w:jc w:val="center"/>
        <w:tblLayout w:type="fixed"/>
        <w:tblLook w:val="04A0" w:firstRow="1" w:lastRow="0" w:firstColumn="1" w:lastColumn="0" w:noHBand="0" w:noVBand="1"/>
      </w:tblPr>
      <w:tblGrid>
        <w:gridCol w:w="1980"/>
        <w:gridCol w:w="1989"/>
        <w:gridCol w:w="4395"/>
      </w:tblGrid>
      <w:tr w:rsidR="00CB5627" w:rsidRPr="009D09C9" w14:paraId="45F23FD5" w14:textId="77777777" w:rsidTr="00FE6657">
        <w:trPr>
          <w:jc w:val="center"/>
        </w:trPr>
        <w:tc>
          <w:tcPr>
            <w:tcW w:w="1980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C31B29F" w14:textId="77777777" w:rsidR="00CB5627" w:rsidRPr="00C87A81" w:rsidRDefault="00CB5627" w:rsidP="00FE6657">
            <w:pPr>
              <w:spacing w:line="300" w:lineRule="auto"/>
              <w:rPr>
                <w:rFonts w:ascii="Garamond" w:hAnsi="Garamond"/>
                <w:b/>
                <w:sz w:val="22"/>
                <w:lang w:val="en-US"/>
              </w:rPr>
            </w:pPr>
            <w:r w:rsidRPr="00C87A81">
              <w:rPr>
                <w:rFonts w:ascii="Garamond" w:hAnsi="Garamond"/>
                <w:b/>
                <w:sz w:val="22"/>
                <w:lang w:val="en-US"/>
              </w:rPr>
              <w:t>RCP</w:t>
            </w:r>
          </w:p>
        </w:tc>
        <w:tc>
          <w:tcPr>
            <w:tcW w:w="198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99E5009" w14:textId="77777777" w:rsidR="00CB5627" w:rsidRPr="00C87A81" w:rsidRDefault="00CB5627" w:rsidP="00FE6657">
            <w:pPr>
              <w:spacing w:line="300" w:lineRule="auto"/>
              <w:rPr>
                <w:rFonts w:ascii="Garamond" w:hAnsi="Garamond"/>
                <w:b/>
                <w:sz w:val="22"/>
                <w:lang w:val="en-US"/>
              </w:rPr>
            </w:pPr>
            <w:r w:rsidRPr="00C87A81">
              <w:rPr>
                <w:rFonts w:ascii="Garamond" w:hAnsi="Garamond"/>
                <w:b/>
                <w:sz w:val="22"/>
              </w:rPr>
              <w:t>Model Name</w:t>
            </w:r>
          </w:p>
        </w:tc>
        <w:tc>
          <w:tcPr>
            <w:tcW w:w="4395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9712DAE" w14:textId="77777777" w:rsidR="00CB5627" w:rsidRPr="00C87A81" w:rsidRDefault="00CB5627" w:rsidP="00FE6657">
            <w:pPr>
              <w:spacing w:line="300" w:lineRule="auto"/>
              <w:rPr>
                <w:rFonts w:ascii="Garamond" w:hAnsi="Garamond"/>
                <w:b/>
                <w:sz w:val="22"/>
              </w:rPr>
            </w:pPr>
            <w:r w:rsidRPr="00C87A81">
              <w:rPr>
                <w:rFonts w:ascii="Garamond" w:hAnsi="Garamond"/>
                <w:b/>
                <w:sz w:val="22"/>
                <w:lang w:val="en-US"/>
              </w:rPr>
              <w:t>Institution</w:t>
            </w:r>
          </w:p>
        </w:tc>
      </w:tr>
      <w:tr w:rsidR="00CB5627" w:rsidRPr="009D09C9" w14:paraId="0F4EA66E" w14:textId="77777777" w:rsidTr="00FE6657">
        <w:trPr>
          <w:trHeight w:val="251"/>
          <w:jc w:val="center"/>
        </w:trPr>
        <w:tc>
          <w:tcPr>
            <w:tcW w:w="1980" w:type="dxa"/>
            <w:tcBorders>
              <w:top w:val="single" w:sz="4" w:space="0" w:color="000000" w:themeColor="text1"/>
              <w:bottom w:val="single" w:sz="4" w:space="0" w:color="auto"/>
            </w:tcBorders>
            <w:shd w:val="clear" w:color="auto" w:fill="auto"/>
            <w:vAlign w:val="center"/>
          </w:tcPr>
          <w:p w14:paraId="79879D20" w14:textId="77777777" w:rsidR="00CB5627" w:rsidRPr="00C87A81" w:rsidRDefault="00CB5627" w:rsidP="00FE6657">
            <w:pPr>
              <w:spacing w:line="300" w:lineRule="auto"/>
              <w:rPr>
                <w:rFonts w:ascii="Garamond" w:hAnsi="Garamond"/>
                <w:bCs/>
                <w:sz w:val="22"/>
                <w:lang w:val="en-US"/>
              </w:rPr>
            </w:pPr>
            <w:r w:rsidRPr="00C87A81">
              <w:rPr>
                <w:rFonts w:ascii="Garamond" w:hAnsi="Garamond"/>
                <w:bCs/>
                <w:sz w:val="22"/>
                <w:lang w:val="en-US"/>
              </w:rPr>
              <w:t>RCP4.5</w:t>
            </w:r>
          </w:p>
        </w:tc>
        <w:tc>
          <w:tcPr>
            <w:tcW w:w="1989" w:type="dxa"/>
            <w:tcBorders>
              <w:top w:val="single" w:sz="4" w:space="0" w:color="000000" w:themeColor="text1"/>
              <w:bottom w:val="single" w:sz="4" w:space="0" w:color="auto"/>
            </w:tcBorders>
            <w:shd w:val="clear" w:color="auto" w:fill="auto"/>
            <w:vAlign w:val="center"/>
          </w:tcPr>
          <w:p w14:paraId="62A3D127" w14:textId="77777777" w:rsidR="00CB5627" w:rsidRPr="00C87A81" w:rsidRDefault="00CB5627" w:rsidP="00FE6657">
            <w:pPr>
              <w:spacing w:line="300" w:lineRule="auto"/>
              <w:rPr>
                <w:rFonts w:ascii="Garamond" w:hAnsi="Garamond"/>
                <w:sz w:val="22"/>
              </w:rPr>
            </w:pPr>
            <w:r w:rsidRPr="00C87A81">
              <w:rPr>
                <w:rFonts w:ascii="Garamond" w:hAnsi="Garamond"/>
                <w:color w:val="000000" w:themeColor="text1"/>
                <w:sz w:val="22"/>
                <w:szCs w:val="22"/>
                <w:lang w:val="en-US"/>
              </w:rPr>
              <w:t>CLMCOM-CCLM4</w:t>
            </w:r>
          </w:p>
        </w:tc>
        <w:tc>
          <w:tcPr>
            <w:tcW w:w="4395" w:type="dxa"/>
            <w:tcBorders>
              <w:top w:val="single" w:sz="4" w:space="0" w:color="000000" w:themeColor="text1"/>
              <w:bottom w:val="single" w:sz="4" w:space="0" w:color="auto"/>
            </w:tcBorders>
            <w:shd w:val="clear" w:color="auto" w:fill="auto"/>
            <w:vAlign w:val="center"/>
          </w:tcPr>
          <w:p w14:paraId="419BC12D" w14:textId="77777777" w:rsidR="00CB5627" w:rsidRPr="00C87A81" w:rsidRDefault="00CB5627" w:rsidP="00FE6657">
            <w:pPr>
              <w:spacing w:line="300" w:lineRule="auto"/>
              <w:rPr>
                <w:rFonts w:ascii="Garamond" w:hAnsi="Garamond"/>
                <w:sz w:val="22"/>
                <w:lang w:val="en-US"/>
              </w:rPr>
            </w:pPr>
            <w:r w:rsidRPr="00C87A81">
              <w:rPr>
                <w:rFonts w:ascii="Garamond" w:hAnsi="Garamond"/>
                <w:sz w:val="22"/>
                <w:lang w:val="en-US"/>
              </w:rPr>
              <w:t>ECEARTH, HADGEM, MPIESM</w:t>
            </w:r>
          </w:p>
        </w:tc>
      </w:tr>
      <w:tr w:rsidR="00CB5627" w:rsidRPr="009D09C9" w14:paraId="6EB6CF31" w14:textId="77777777" w:rsidTr="00FE6657">
        <w:trPr>
          <w:jc w:val="center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7537D96" w14:textId="77777777" w:rsidR="00CB5627" w:rsidRPr="00C87A81" w:rsidRDefault="00CB5627" w:rsidP="00FE6657">
            <w:pPr>
              <w:spacing w:line="300" w:lineRule="auto"/>
              <w:rPr>
                <w:rFonts w:ascii="Garamond" w:hAnsi="Garamond"/>
                <w:bCs/>
                <w:sz w:val="22"/>
              </w:rPr>
            </w:pP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905C31A" w14:textId="77777777" w:rsidR="00CB5627" w:rsidRPr="00C87A81" w:rsidRDefault="00CB5627" w:rsidP="00FE6657">
            <w:pPr>
              <w:spacing w:line="300" w:lineRule="auto"/>
              <w:rPr>
                <w:rFonts w:ascii="Garamond" w:hAnsi="Garamond"/>
                <w:sz w:val="22"/>
              </w:rPr>
            </w:pPr>
            <w:r w:rsidRPr="00C87A81">
              <w:rPr>
                <w:rFonts w:ascii="Garamond" w:hAnsi="Garamond"/>
                <w:color w:val="000000" w:themeColor="text1"/>
                <w:sz w:val="22"/>
                <w:szCs w:val="22"/>
                <w:lang w:val="en-US"/>
              </w:rPr>
              <w:t xml:space="preserve">DMI-HIRHAM  </w:t>
            </w:r>
          </w:p>
        </w:tc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D1A8D98" w14:textId="77777777" w:rsidR="00CB5627" w:rsidRPr="00C87A81" w:rsidRDefault="00CB5627" w:rsidP="00FE6657">
            <w:pPr>
              <w:spacing w:line="300" w:lineRule="auto"/>
              <w:rPr>
                <w:rFonts w:ascii="Garamond" w:hAnsi="Garamond"/>
                <w:sz w:val="22"/>
                <w:lang w:val="en-US"/>
              </w:rPr>
            </w:pPr>
            <w:r w:rsidRPr="00C87A81">
              <w:rPr>
                <w:rFonts w:ascii="Garamond" w:hAnsi="Garamond"/>
                <w:sz w:val="22"/>
                <w:lang w:val="en-US"/>
              </w:rPr>
              <w:t>ECEARTH</w:t>
            </w:r>
          </w:p>
        </w:tc>
      </w:tr>
      <w:tr w:rsidR="00CB5627" w:rsidRPr="009D09C9" w14:paraId="73E7AB33" w14:textId="77777777" w:rsidTr="00FE6657">
        <w:trPr>
          <w:jc w:val="center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63775DF" w14:textId="77777777" w:rsidR="00CB5627" w:rsidRPr="00C87A81" w:rsidRDefault="00CB5627" w:rsidP="00FE6657">
            <w:pPr>
              <w:spacing w:line="300" w:lineRule="auto"/>
              <w:rPr>
                <w:rFonts w:ascii="Garamond" w:hAnsi="Garamond"/>
                <w:bCs/>
                <w:sz w:val="22"/>
              </w:rPr>
            </w:pP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8B1DB94" w14:textId="77777777" w:rsidR="00CB5627" w:rsidRPr="00C87A81" w:rsidRDefault="00CB5627" w:rsidP="00FE6657">
            <w:pPr>
              <w:spacing w:line="300" w:lineRule="auto"/>
              <w:rPr>
                <w:rFonts w:ascii="Garamond" w:hAnsi="Garamond"/>
                <w:sz w:val="22"/>
              </w:rPr>
            </w:pPr>
            <w:r w:rsidRPr="00C87A81">
              <w:rPr>
                <w:rFonts w:ascii="Garamond" w:hAnsi="Garamond"/>
                <w:color w:val="000000" w:themeColor="text1"/>
                <w:sz w:val="22"/>
                <w:szCs w:val="22"/>
                <w:lang w:val="en-US"/>
              </w:rPr>
              <w:t xml:space="preserve">KNMI-RACMO  </w:t>
            </w:r>
          </w:p>
        </w:tc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A41A86F" w14:textId="77777777" w:rsidR="00CB5627" w:rsidRPr="00C87A81" w:rsidRDefault="00CB5627" w:rsidP="00FE6657">
            <w:pPr>
              <w:spacing w:line="300" w:lineRule="auto"/>
              <w:rPr>
                <w:rFonts w:ascii="Garamond" w:hAnsi="Garamond"/>
                <w:sz w:val="22"/>
                <w:lang w:val="en-US"/>
              </w:rPr>
            </w:pPr>
            <w:r w:rsidRPr="00C87A81">
              <w:rPr>
                <w:rFonts w:ascii="Garamond" w:hAnsi="Garamond"/>
                <w:sz w:val="22"/>
                <w:lang w:val="en-US"/>
              </w:rPr>
              <w:t>ECEARTH, HADGEM</w:t>
            </w:r>
          </w:p>
        </w:tc>
      </w:tr>
      <w:tr w:rsidR="00CB5627" w:rsidRPr="009D09C9" w14:paraId="5C60D41F" w14:textId="77777777" w:rsidTr="00FE6657">
        <w:trPr>
          <w:trHeight w:val="297"/>
          <w:jc w:val="center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99FAD8E" w14:textId="77777777" w:rsidR="00CB5627" w:rsidRPr="00C87A81" w:rsidRDefault="00CB5627" w:rsidP="00FE6657">
            <w:pPr>
              <w:spacing w:line="300" w:lineRule="auto"/>
              <w:rPr>
                <w:rFonts w:ascii="Garamond" w:hAnsi="Garamond"/>
                <w:bCs/>
                <w:sz w:val="22"/>
              </w:rPr>
            </w:pP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DD1D4F7" w14:textId="77777777" w:rsidR="00CB5627" w:rsidRPr="00C87A81" w:rsidRDefault="00CB5627" w:rsidP="00FE6657">
            <w:pPr>
              <w:spacing w:line="300" w:lineRule="auto"/>
              <w:rPr>
                <w:rFonts w:ascii="Garamond" w:hAnsi="Garamond"/>
                <w:sz w:val="22"/>
              </w:rPr>
            </w:pPr>
            <w:r w:rsidRPr="00C87A81">
              <w:rPr>
                <w:rFonts w:ascii="Garamond" w:hAnsi="Garamond"/>
                <w:color w:val="000000" w:themeColor="text1"/>
                <w:sz w:val="22"/>
                <w:szCs w:val="22"/>
                <w:lang w:val="en-US"/>
              </w:rPr>
              <w:t xml:space="preserve">MPICSC-REMO  </w:t>
            </w:r>
          </w:p>
        </w:tc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5E3B9EF" w14:textId="77777777" w:rsidR="00CB5627" w:rsidRPr="00C87A81" w:rsidRDefault="00CB5627" w:rsidP="00FE6657">
            <w:pPr>
              <w:spacing w:line="300" w:lineRule="auto"/>
              <w:rPr>
                <w:rFonts w:ascii="Garamond" w:hAnsi="Garamond"/>
                <w:sz w:val="22"/>
                <w:lang w:val="en-US"/>
              </w:rPr>
            </w:pPr>
            <w:r w:rsidRPr="00C87A81">
              <w:rPr>
                <w:rFonts w:ascii="Garamond" w:hAnsi="Garamond"/>
                <w:sz w:val="22"/>
                <w:lang w:val="en-US"/>
              </w:rPr>
              <w:t>MPIESM</w:t>
            </w:r>
          </w:p>
        </w:tc>
      </w:tr>
      <w:tr w:rsidR="00CB5627" w:rsidRPr="009D09C9" w14:paraId="42E6BFA9" w14:textId="77777777" w:rsidTr="00FE6657">
        <w:trPr>
          <w:jc w:val="center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9B6A259" w14:textId="77777777" w:rsidR="00CB5627" w:rsidRPr="00C87A81" w:rsidRDefault="00CB5627" w:rsidP="00FE6657">
            <w:pPr>
              <w:spacing w:line="300" w:lineRule="auto"/>
              <w:rPr>
                <w:rFonts w:ascii="Garamond" w:hAnsi="Garamond"/>
                <w:bCs/>
                <w:sz w:val="22"/>
              </w:rPr>
            </w:pP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E7EF830" w14:textId="77777777" w:rsidR="00CB5627" w:rsidRPr="00C87A81" w:rsidRDefault="00CB5627" w:rsidP="00FE6657">
            <w:pPr>
              <w:spacing w:line="300" w:lineRule="auto"/>
              <w:rPr>
                <w:rFonts w:ascii="Garamond" w:hAnsi="Garamond"/>
                <w:sz w:val="22"/>
              </w:rPr>
            </w:pPr>
            <w:r w:rsidRPr="00C87A81">
              <w:rPr>
                <w:rFonts w:ascii="Garamond" w:hAnsi="Garamond"/>
                <w:color w:val="000000" w:themeColor="text1"/>
                <w:sz w:val="22"/>
                <w:szCs w:val="22"/>
                <w:lang w:val="en-US"/>
              </w:rPr>
              <w:t xml:space="preserve">MPICSC-REMO2  </w:t>
            </w:r>
          </w:p>
        </w:tc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8042AB2" w14:textId="77777777" w:rsidR="00CB5627" w:rsidRPr="00C87A81" w:rsidRDefault="00CB5627" w:rsidP="00FE6657">
            <w:pPr>
              <w:spacing w:line="300" w:lineRule="auto"/>
              <w:rPr>
                <w:rFonts w:ascii="Garamond" w:hAnsi="Garamond"/>
                <w:sz w:val="22"/>
                <w:lang w:val="en-US"/>
              </w:rPr>
            </w:pPr>
            <w:r w:rsidRPr="00C87A81">
              <w:rPr>
                <w:rFonts w:ascii="Garamond" w:hAnsi="Garamond"/>
                <w:sz w:val="22"/>
                <w:lang w:val="en-US"/>
              </w:rPr>
              <w:t>MPIESM</w:t>
            </w:r>
          </w:p>
        </w:tc>
      </w:tr>
      <w:tr w:rsidR="00CB5627" w:rsidRPr="009D09C9" w14:paraId="73E6A178" w14:textId="77777777" w:rsidTr="00FE6657">
        <w:trPr>
          <w:jc w:val="center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9539DCC" w14:textId="77777777" w:rsidR="00CB5627" w:rsidRPr="00C87A81" w:rsidRDefault="00CB5627" w:rsidP="00FE6657">
            <w:pPr>
              <w:spacing w:line="300" w:lineRule="auto"/>
              <w:rPr>
                <w:rFonts w:ascii="Garamond" w:hAnsi="Garamond"/>
                <w:bCs/>
                <w:sz w:val="22"/>
              </w:rPr>
            </w:pP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7D96811" w14:textId="77777777" w:rsidR="00CB5627" w:rsidRPr="00C87A81" w:rsidRDefault="00CB5627" w:rsidP="00FE6657">
            <w:pPr>
              <w:spacing w:line="300" w:lineRule="auto"/>
              <w:rPr>
                <w:rFonts w:ascii="Garamond" w:hAnsi="Garamond"/>
                <w:sz w:val="22"/>
              </w:rPr>
            </w:pPr>
            <w:r w:rsidRPr="00C87A81">
              <w:rPr>
                <w:rFonts w:ascii="Garamond" w:hAnsi="Garamond"/>
                <w:color w:val="000000" w:themeColor="text1"/>
                <w:sz w:val="22"/>
                <w:szCs w:val="22"/>
                <w:lang w:val="en-US"/>
              </w:rPr>
              <w:t xml:space="preserve">SMHI-RCA  </w:t>
            </w:r>
          </w:p>
        </w:tc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A79F632" w14:textId="77777777" w:rsidR="00CB5627" w:rsidRPr="00C87A81" w:rsidRDefault="00CB5627" w:rsidP="00FE6657">
            <w:pPr>
              <w:spacing w:line="300" w:lineRule="auto"/>
              <w:rPr>
                <w:rFonts w:ascii="Garamond" w:hAnsi="Garamond"/>
                <w:sz w:val="22"/>
                <w:lang w:val="en-US"/>
              </w:rPr>
            </w:pPr>
            <w:r w:rsidRPr="00C87A81">
              <w:rPr>
                <w:rFonts w:ascii="Garamond" w:hAnsi="Garamond"/>
                <w:sz w:val="22"/>
                <w:lang w:val="en-US"/>
              </w:rPr>
              <w:t xml:space="preserve">CCCMA, </w:t>
            </w:r>
            <w:r w:rsidRPr="00C87A81">
              <w:rPr>
                <w:rFonts w:ascii="Garamond" w:hAnsi="Garamond"/>
                <w:color w:val="000000" w:themeColor="text1"/>
                <w:sz w:val="22"/>
                <w:szCs w:val="22"/>
                <w:lang w:val="en-US"/>
              </w:rPr>
              <w:t xml:space="preserve">CSIRO, ECEARTH, GFDL, HADGEM, IPSL, MIROC, </w:t>
            </w:r>
            <w:proofErr w:type="gramStart"/>
            <w:r w:rsidRPr="00C87A81">
              <w:rPr>
                <w:rFonts w:ascii="Garamond" w:hAnsi="Garamond"/>
                <w:color w:val="000000" w:themeColor="text1"/>
                <w:sz w:val="22"/>
                <w:szCs w:val="22"/>
                <w:lang w:val="en-US"/>
              </w:rPr>
              <w:t>MPIESM ,</w:t>
            </w:r>
            <w:proofErr w:type="gramEnd"/>
            <w:r w:rsidRPr="00C87A81">
              <w:rPr>
                <w:rFonts w:ascii="Garamond" w:hAnsi="Garamond"/>
                <w:color w:val="000000" w:themeColor="text1"/>
                <w:sz w:val="22"/>
                <w:szCs w:val="22"/>
                <w:lang w:val="en-US"/>
              </w:rPr>
              <w:t xml:space="preserve"> NORSEM</w:t>
            </w:r>
          </w:p>
        </w:tc>
      </w:tr>
      <w:tr w:rsidR="00CB5627" w:rsidRPr="009D09C9" w14:paraId="5365A95B" w14:textId="77777777" w:rsidTr="00FE6657">
        <w:trPr>
          <w:trHeight w:val="432"/>
          <w:jc w:val="center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1CD7978" w14:textId="77777777" w:rsidR="00CB5627" w:rsidRPr="00C87A81" w:rsidRDefault="00CB5627" w:rsidP="00FE6657">
            <w:pPr>
              <w:spacing w:line="300" w:lineRule="auto"/>
              <w:rPr>
                <w:rFonts w:ascii="Garamond" w:hAnsi="Garamond"/>
                <w:bCs/>
                <w:sz w:val="22"/>
              </w:rPr>
            </w:pP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2B9DA9D" w14:textId="77777777" w:rsidR="00CB5627" w:rsidRPr="00C87A81" w:rsidRDefault="00CB5627" w:rsidP="00FE6657">
            <w:pPr>
              <w:spacing w:line="300" w:lineRule="auto"/>
              <w:rPr>
                <w:rFonts w:ascii="Garamond" w:hAnsi="Garamond"/>
                <w:sz w:val="22"/>
              </w:rPr>
            </w:pPr>
          </w:p>
        </w:tc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F04BA23" w14:textId="77777777" w:rsidR="00CB5627" w:rsidRPr="00C87A81" w:rsidRDefault="00CB5627" w:rsidP="00FE6657">
            <w:pPr>
              <w:spacing w:line="300" w:lineRule="auto"/>
              <w:rPr>
                <w:rFonts w:ascii="Garamond" w:hAnsi="Garamond"/>
                <w:sz w:val="22"/>
              </w:rPr>
            </w:pPr>
          </w:p>
        </w:tc>
      </w:tr>
      <w:tr w:rsidR="00CB5627" w:rsidRPr="009D09C9" w14:paraId="1CA91899" w14:textId="77777777" w:rsidTr="00FE6657">
        <w:trPr>
          <w:jc w:val="center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E1EDD53" w14:textId="77777777" w:rsidR="00CB5627" w:rsidRPr="00C87A81" w:rsidRDefault="00CB5627" w:rsidP="00FE6657">
            <w:pPr>
              <w:spacing w:line="300" w:lineRule="auto"/>
              <w:rPr>
                <w:rFonts w:ascii="Garamond" w:hAnsi="Garamond"/>
                <w:bCs/>
                <w:sz w:val="22"/>
              </w:rPr>
            </w:pPr>
            <w:r w:rsidRPr="00C87A81">
              <w:rPr>
                <w:rFonts w:ascii="Garamond" w:hAnsi="Garamond"/>
                <w:bCs/>
                <w:sz w:val="22"/>
                <w:lang w:val="en-US"/>
              </w:rPr>
              <w:t>RCP8.5</w:t>
            </w: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11DAE1F" w14:textId="77777777" w:rsidR="00CB5627" w:rsidRPr="00C87A81" w:rsidRDefault="00CB5627" w:rsidP="00FE6657">
            <w:pPr>
              <w:spacing w:line="300" w:lineRule="auto"/>
              <w:rPr>
                <w:rFonts w:ascii="Garamond" w:hAnsi="Garamond"/>
                <w:sz w:val="22"/>
              </w:rPr>
            </w:pPr>
            <w:r w:rsidRPr="00C87A81">
              <w:rPr>
                <w:rFonts w:ascii="Garamond" w:hAnsi="Garamond"/>
                <w:color w:val="000000" w:themeColor="text1"/>
                <w:sz w:val="22"/>
                <w:szCs w:val="22"/>
                <w:lang w:val="en-US"/>
              </w:rPr>
              <w:t>CLMCOM-CCLM4</w:t>
            </w:r>
          </w:p>
        </w:tc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AAD7D34" w14:textId="77777777" w:rsidR="00CB5627" w:rsidRPr="00C87A81" w:rsidRDefault="00CB5627" w:rsidP="00FE6657">
            <w:pPr>
              <w:spacing w:line="300" w:lineRule="auto"/>
              <w:rPr>
                <w:rFonts w:ascii="Garamond" w:hAnsi="Garamond"/>
                <w:sz w:val="22"/>
              </w:rPr>
            </w:pPr>
            <w:r w:rsidRPr="00C87A81">
              <w:rPr>
                <w:rFonts w:ascii="Garamond" w:hAnsi="Garamond"/>
                <w:sz w:val="22"/>
                <w:lang w:val="en-US"/>
              </w:rPr>
              <w:t>ECEARTH, HADGEM, MPIESM</w:t>
            </w:r>
          </w:p>
        </w:tc>
      </w:tr>
      <w:tr w:rsidR="00CB5627" w:rsidRPr="009D09C9" w14:paraId="6174ACE5" w14:textId="77777777" w:rsidTr="00FE6657">
        <w:trPr>
          <w:jc w:val="center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E216952" w14:textId="77777777" w:rsidR="00CB5627" w:rsidRPr="00C87A81" w:rsidRDefault="00CB5627" w:rsidP="00FE6657">
            <w:pPr>
              <w:spacing w:line="300" w:lineRule="auto"/>
              <w:rPr>
                <w:rFonts w:ascii="Garamond" w:hAnsi="Garamond"/>
                <w:bCs/>
                <w:sz w:val="22"/>
              </w:rPr>
            </w:pP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2D22A10" w14:textId="77777777" w:rsidR="00CB5627" w:rsidRPr="00C87A81" w:rsidRDefault="00CB5627" w:rsidP="00FE6657">
            <w:pPr>
              <w:spacing w:line="300" w:lineRule="auto"/>
              <w:rPr>
                <w:rFonts w:ascii="Garamond" w:hAnsi="Garamond"/>
                <w:sz w:val="22"/>
              </w:rPr>
            </w:pPr>
            <w:r w:rsidRPr="00C87A81">
              <w:rPr>
                <w:rFonts w:ascii="Garamond" w:hAnsi="Garamond"/>
                <w:color w:val="000000" w:themeColor="text1"/>
                <w:sz w:val="22"/>
                <w:szCs w:val="22"/>
                <w:lang w:val="en-US"/>
              </w:rPr>
              <w:t xml:space="preserve">DMI-HIRHAM  </w:t>
            </w:r>
          </w:p>
        </w:tc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3A44EED" w14:textId="77777777" w:rsidR="00CB5627" w:rsidRPr="00C87A81" w:rsidRDefault="00CB5627" w:rsidP="00FE6657">
            <w:pPr>
              <w:spacing w:line="300" w:lineRule="auto"/>
              <w:rPr>
                <w:rFonts w:ascii="Garamond" w:hAnsi="Garamond"/>
                <w:sz w:val="22"/>
              </w:rPr>
            </w:pPr>
            <w:r w:rsidRPr="00C87A81">
              <w:rPr>
                <w:rFonts w:ascii="Garamond" w:hAnsi="Garamond"/>
                <w:sz w:val="22"/>
                <w:lang w:val="en-US"/>
              </w:rPr>
              <w:t>ECEARTH</w:t>
            </w:r>
          </w:p>
        </w:tc>
      </w:tr>
      <w:tr w:rsidR="00CB5627" w:rsidRPr="009D09C9" w14:paraId="2075DF47" w14:textId="77777777" w:rsidTr="00FE6657">
        <w:trPr>
          <w:jc w:val="center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419B305" w14:textId="77777777" w:rsidR="00CB5627" w:rsidRPr="00C87A81" w:rsidRDefault="00CB5627" w:rsidP="00FE6657">
            <w:pPr>
              <w:spacing w:line="300" w:lineRule="auto"/>
              <w:rPr>
                <w:rFonts w:ascii="Garamond" w:hAnsi="Garamond"/>
                <w:bCs/>
                <w:sz w:val="22"/>
              </w:rPr>
            </w:pP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8F59AE2" w14:textId="77777777" w:rsidR="00CB5627" w:rsidRPr="00C87A81" w:rsidRDefault="00CB5627" w:rsidP="00FE6657">
            <w:pPr>
              <w:spacing w:line="300" w:lineRule="auto"/>
              <w:rPr>
                <w:rFonts w:ascii="Garamond" w:hAnsi="Garamond"/>
                <w:sz w:val="22"/>
              </w:rPr>
            </w:pPr>
            <w:r w:rsidRPr="00C87A81">
              <w:rPr>
                <w:rFonts w:ascii="Garamond" w:hAnsi="Garamond"/>
                <w:color w:val="000000" w:themeColor="text1"/>
                <w:sz w:val="22"/>
                <w:szCs w:val="22"/>
                <w:lang w:val="en-US"/>
              </w:rPr>
              <w:t xml:space="preserve">KNMI-RACMO  </w:t>
            </w:r>
          </w:p>
        </w:tc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143C8AA" w14:textId="77777777" w:rsidR="00CB5627" w:rsidRPr="00C87A81" w:rsidRDefault="00CB5627" w:rsidP="00FE6657">
            <w:pPr>
              <w:spacing w:line="300" w:lineRule="auto"/>
              <w:rPr>
                <w:rFonts w:ascii="Garamond" w:hAnsi="Garamond"/>
                <w:sz w:val="22"/>
              </w:rPr>
            </w:pPr>
            <w:r w:rsidRPr="00C87A81">
              <w:rPr>
                <w:rFonts w:ascii="Garamond" w:hAnsi="Garamond"/>
                <w:sz w:val="22"/>
                <w:lang w:val="en-US"/>
              </w:rPr>
              <w:t>ECEARTH, HADGEM</w:t>
            </w:r>
          </w:p>
        </w:tc>
      </w:tr>
      <w:tr w:rsidR="00CB5627" w:rsidRPr="009D09C9" w14:paraId="063D3249" w14:textId="77777777" w:rsidTr="00FE6657">
        <w:trPr>
          <w:jc w:val="center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5035F23" w14:textId="77777777" w:rsidR="00CB5627" w:rsidRPr="00C87A81" w:rsidRDefault="00CB5627" w:rsidP="00FE6657">
            <w:pPr>
              <w:spacing w:line="300" w:lineRule="auto"/>
              <w:rPr>
                <w:rFonts w:ascii="Garamond" w:hAnsi="Garamond"/>
                <w:bCs/>
                <w:sz w:val="22"/>
              </w:rPr>
            </w:pP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D65BDD5" w14:textId="77777777" w:rsidR="00CB5627" w:rsidRPr="00C87A81" w:rsidRDefault="00CB5627" w:rsidP="00FE6657">
            <w:pPr>
              <w:spacing w:line="300" w:lineRule="auto"/>
              <w:rPr>
                <w:rFonts w:ascii="Garamond" w:hAnsi="Garamond"/>
                <w:sz w:val="22"/>
              </w:rPr>
            </w:pPr>
            <w:r w:rsidRPr="00C87A81">
              <w:rPr>
                <w:rFonts w:ascii="Garamond" w:hAnsi="Garamond"/>
                <w:color w:val="000000" w:themeColor="text1"/>
                <w:sz w:val="22"/>
                <w:szCs w:val="22"/>
                <w:lang w:val="en-US"/>
              </w:rPr>
              <w:t xml:space="preserve">MPICSC-REMO  </w:t>
            </w:r>
          </w:p>
        </w:tc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3307D21" w14:textId="77777777" w:rsidR="00CB5627" w:rsidRPr="00C87A81" w:rsidRDefault="00CB5627" w:rsidP="00FE6657">
            <w:pPr>
              <w:spacing w:line="300" w:lineRule="auto"/>
              <w:rPr>
                <w:rFonts w:ascii="Garamond" w:hAnsi="Garamond"/>
                <w:sz w:val="22"/>
              </w:rPr>
            </w:pPr>
            <w:r w:rsidRPr="00C87A81">
              <w:rPr>
                <w:rFonts w:ascii="Garamond" w:hAnsi="Garamond"/>
                <w:sz w:val="22"/>
                <w:lang w:val="en-US"/>
              </w:rPr>
              <w:t>MPIESM</w:t>
            </w:r>
          </w:p>
        </w:tc>
      </w:tr>
      <w:tr w:rsidR="00CB5627" w:rsidRPr="009D09C9" w14:paraId="5BB40119" w14:textId="77777777" w:rsidTr="00FE6657">
        <w:trPr>
          <w:jc w:val="center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4BEBF15" w14:textId="77777777" w:rsidR="00CB5627" w:rsidRPr="00C87A81" w:rsidRDefault="00CB5627" w:rsidP="00FE6657">
            <w:pPr>
              <w:spacing w:line="300" w:lineRule="auto"/>
              <w:rPr>
                <w:rFonts w:ascii="Garamond" w:hAnsi="Garamond"/>
                <w:bCs/>
                <w:sz w:val="22"/>
              </w:rPr>
            </w:pP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4B57B0B" w14:textId="77777777" w:rsidR="00CB5627" w:rsidRPr="00C87A81" w:rsidRDefault="00CB5627" w:rsidP="00FE6657">
            <w:pPr>
              <w:spacing w:line="300" w:lineRule="auto"/>
              <w:rPr>
                <w:rFonts w:ascii="Garamond" w:hAnsi="Garamond"/>
                <w:sz w:val="22"/>
              </w:rPr>
            </w:pPr>
            <w:r w:rsidRPr="00C87A81">
              <w:rPr>
                <w:rFonts w:ascii="Garamond" w:hAnsi="Garamond"/>
                <w:color w:val="000000" w:themeColor="text1"/>
                <w:sz w:val="22"/>
                <w:szCs w:val="22"/>
                <w:lang w:val="en-US"/>
              </w:rPr>
              <w:t xml:space="preserve">MPICSC-REMO2  </w:t>
            </w:r>
          </w:p>
        </w:tc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13E3CEC" w14:textId="77777777" w:rsidR="00CB5627" w:rsidRPr="00C87A81" w:rsidRDefault="00CB5627" w:rsidP="00FE6657">
            <w:pPr>
              <w:spacing w:line="300" w:lineRule="auto"/>
              <w:rPr>
                <w:rFonts w:ascii="Garamond" w:hAnsi="Garamond"/>
                <w:sz w:val="22"/>
              </w:rPr>
            </w:pPr>
            <w:r w:rsidRPr="00C87A81">
              <w:rPr>
                <w:rFonts w:ascii="Garamond" w:hAnsi="Garamond"/>
                <w:sz w:val="22"/>
                <w:lang w:val="en-US"/>
              </w:rPr>
              <w:t>MPIESM</w:t>
            </w:r>
          </w:p>
        </w:tc>
      </w:tr>
      <w:tr w:rsidR="00CB5627" w:rsidRPr="009D09C9" w14:paraId="14DF9B89" w14:textId="77777777" w:rsidTr="00FE6657">
        <w:trPr>
          <w:jc w:val="center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39B1458" w14:textId="77777777" w:rsidR="00CB5627" w:rsidRPr="00C87A81" w:rsidRDefault="00CB5627" w:rsidP="00FE6657">
            <w:pPr>
              <w:spacing w:line="300" w:lineRule="auto"/>
              <w:rPr>
                <w:rFonts w:ascii="Garamond" w:hAnsi="Garamond"/>
                <w:bCs/>
                <w:sz w:val="22"/>
              </w:rPr>
            </w:pP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F683BE7" w14:textId="77777777" w:rsidR="00CB5627" w:rsidRPr="00C87A81" w:rsidRDefault="00CB5627" w:rsidP="00FE6657">
            <w:pPr>
              <w:spacing w:line="300" w:lineRule="auto"/>
              <w:rPr>
                <w:rFonts w:ascii="Garamond" w:hAnsi="Garamond"/>
                <w:sz w:val="22"/>
              </w:rPr>
            </w:pPr>
            <w:r w:rsidRPr="00C87A81">
              <w:rPr>
                <w:rFonts w:ascii="Garamond" w:hAnsi="Garamond"/>
                <w:color w:val="000000" w:themeColor="text1"/>
                <w:sz w:val="22"/>
                <w:szCs w:val="22"/>
                <w:lang w:val="en-US"/>
              </w:rPr>
              <w:t xml:space="preserve">SMHI-RCA  </w:t>
            </w:r>
          </w:p>
        </w:tc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CCECEC8" w14:textId="77777777" w:rsidR="00CB5627" w:rsidRPr="00C87A81" w:rsidRDefault="00CB5627" w:rsidP="00FE6657">
            <w:pPr>
              <w:spacing w:line="300" w:lineRule="auto"/>
              <w:rPr>
                <w:rFonts w:ascii="Garamond" w:hAnsi="Garamond"/>
                <w:sz w:val="22"/>
              </w:rPr>
            </w:pPr>
            <w:r w:rsidRPr="00C87A81">
              <w:rPr>
                <w:rFonts w:ascii="Garamond" w:hAnsi="Garamond"/>
                <w:sz w:val="22"/>
                <w:lang w:val="en-US"/>
              </w:rPr>
              <w:t xml:space="preserve">CCCMA, </w:t>
            </w:r>
            <w:r w:rsidRPr="00C87A81">
              <w:rPr>
                <w:rFonts w:ascii="Garamond" w:hAnsi="Garamond"/>
                <w:color w:val="000000" w:themeColor="text1"/>
                <w:sz w:val="22"/>
                <w:szCs w:val="22"/>
                <w:lang w:val="en-US"/>
              </w:rPr>
              <w:t xml:space="preserve">CSIRO, ECEARTH, GFDL, HADGEM, IPSL, MIROC, </w:t>
            </w:r>
            <w:proofErr w:type="gramStart"/>
            <w:r w:rsidRPr="00C87A81">
              <w:rPr>
                <w:rFonts w:ascii="Garamond" w:hAnsi="Garamond"/>
                <w:color w:val="000000" w:themeColor="text1"/>
                <w:sz w:val="22"/>
                <w:szCs w:val="22"/>
                <w:lang w:val="en-US"/>
              </w:rPr>
              <w:t>MPIESM ,</w:t>
            </w:r>
            <w:proofErr w:type="gramEnd"/>
            <w:r w:rsidRPr="00C87A81">
              <w:rPr>
                <w:rFonts w:ascii="Garamond" w:hAnsi="Garamond"/>
                <w:color w:val="000000" w:themeColor="text1"/>
                <w:sz w:val="22"/>
                <w:szCs w:val="22"/>
                <w:lang w:val="en-US"/>
              </w:rPr>
              <w:t xml:space="preserve"> NORSEM</w:t>
            </w:r>
          </w:p>
        </w:tc>
      </w:tr>
      <w:tr w:rsidR="00CB5627" w:rsidRPr="009D09C9" w14:paraId="64666C8B" w14:textId="77777777" w:rsidTr="00FE6657">
        <w:trPr>
          <w:jc w:val="center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15E982E" w14:textId="77777777" w:rsidR="00CB5627" w:rsidRPr="00C87A81" w:rsidRDefault="00CB5627" w:rsidP="00FE6657">
            <w:pPr>
              <w:spacing w:line="300" w:lineRule="auto"/>
              <w:rPr>
                <w:rFonts w:ascii="Garamond" w:hAnsi="Garamond"/>
                <w:bCs/>
                <w:sz w:val="22"/>
              </w:rPr>
            </w:pP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5010C82" w14:textId="77777777" w:rsidR="00CB5627" w:rsidRPr="00C87A81" w:rsidRDefault="00CB5627" w:rsidP="00FE6657">
            <w:pPr>
              <w:spacing w:line="300" w:lineRule="auto"/>
              <w:rPr>
                <w:rFonts w:ascii="Garamond" w:hAnsi="Garamond"/>
                <w:color w:val="000000" w:themeColor="text1"/>
                <w:sz w:val="22"/>
                <w:szCs w:val="22"/>
                <w:lang w:val="en-US"/>
              </w:rPr>
            </w:pPr>
            <w:r w:rsidRPr="00C87A81">
              <w:rPr>
                <w:rFonts w:ascii="Garamond" w:hAnsi="Garamond"/>
                <w:color w:val="000000" w:themeColor="text1"/>
                <w:sz w:val="22"/>
                <w:szCs w:val="22"/>
                <w:lang w:val="en-US"/>
              </w:rPr>
              <w:t xml:space="preserve">ICTP-REGCM  </w:t>
            </w:r>
          </w:p>
        </w:tc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4498B01" w14:textId="77777777" w:rsidR="00CB5627" w:rsidRPr="00C87A81" w:rsidRDefault="00CB5627" w:rsidP="00FE6657">
            <w:pPr>
              <w:spacing w:line="300" w:lineRule="auto"/>
              <w:rPr>
                <w:rFonts w:ascii="Garamond" w:hAnsi="Garamond"/>
                <w:sz w:val="22"/>
                <w:lang w:val="en-US"/>
              </w:rPr>
            </w:pPr>
            <w:r w:rsidRPr="00C87A81">
              <w:rPr>
                <w:rFonts w:ascii="Garamond" w:hAnsi="Garamond"/>
                <w:sz w:val="22"/>
                <w:lang w:val="en-US"/>
              </w:rPr>
              <w:t>HADGEM</w:t>
            </w:r>
          </w:p>
        </w:tc>
      </w:tr>
      <w:tr w:rsidR="00CB5627" w:rsidRPr="009D09C9" w14:paraId="433E9959" w14:textId="77777777" w:rsidTr="00FE6657">
        <w:trPr>
          <w:jc w:val="center"/>
        </w:trPr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85EFFC4" w14:textId="77777777" w:rsidR="00CB5627" w:rsidRPr="00C87A81" w:rsidRDefault="00CB5627" w:rsidP="00FE6657">
            <w:pPr>
              <w:spacing w:line="300" w:lineRule="auto"/>
              <w:rPr>
                <w:rFonts w:ascii="Garamond" w:hAnsi="Garamond"/>
                <w:bCs/>
                <w:sz w:val="22"/>
              </w:rPr>
            </w:pPr>
          </w:p>
        </w:tc>
        <w:tc>
          <w:tcPr>
            <w:tcW w:w="198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F86D1EC" w14:textId="77777777" w:rsidR="00CB5627" w:rsidRPr="00C87A81" w:rsidRDefault="00CB5627" w:rsidP="00FE6657">
            <w:pPr>
              <w:spacing w:line="300" w:lineRule="auto"/>
              <w:rPr>
                <w:rFonts w:ascii="Garamond" w:hAnsi="Garamond"/>
                <w:color w:val="000000" w:themeColor="text1"/>
                <w:sz w:val="22"/>
                <w:szCs w:val="22"/>
                <w:lang w:val="en-US"/>
              </w:rPr>
            </w:pPr>
            <w:r w:rsidRPr="00C87A81">
              <w:rPr>
                <w:rFonts w:ascii="Garamond" w:hAnsi="Garamond"/>
                <w:color w:val="000000" w:themeColor="text1"/>
                <w:sz w:val="22"/>
                <w:szCs w:val="22"/>
                <w:lang w:val="en-US"/>
              </w:rPr>
              <w:t>CLMCOM-CCLM5</w:t>
            </w:r>
          </w:p>
        </w:tc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2305520" w14:textId="77777777" w:rsidR="00CB5627" w:rsidRPr="00C87A81" w:rsidRDefault="00CB5627" w:rsidP="00FE6657">
            <w:pPr>
              <w:spacing w:line="300" w:lineRule="auto"/>
              <w:rPr>
                <w:rFonts w:ascii="Garamond" w:hAnsi="Garamond"/>
                <w:sz w:val="22"/>
                <w:lang w:val="en-US"/>
              </w:rPr>
            </w:pPr>
            <w:r w:rsidRPr="00C87A81">
              <w:rPr>
                <w:rFonts w:ascii="Garamond" w:hAnsi="Garamond"/>
                <w:color w:val="000000" w:themeColor="text1"/>
                <w:sz w:val="22"/>
                <w:szCs w:val="22"/>
                <w:lang w:val="en-US"/>
              </w:rPr>
              <w:t>ECEARTH, HADGEM, MPIESM, MIROC</w:t>
            </w:r>
          </w:p>
        </w:tc>
      </w:tr>
    </w:tbl>
    <w:p w14:paraId="538DB463" w14:textId="77777777" w:rsidR="00CB5627" w:rsidRDefault="00CB5627" w:rsidP="00CB5627">
      <w:pPr>
        <w:pStyle w:val="SMHeading"/>
        <w:sectPr w:rsidR="00CB5627" w:rsidSect="009968B3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E4E179F" w14:textId="77777777" w:rsidR="00CB5627" w:rsidRDefault="00CB5627" w:rsidP="00CB5627">
      <w:pPr>
        <w:rPr>
          <w:rFonts w:ascii="Garamond" w:hAnsi="Garamond"/>
          <w:sz w:val="20"/>
          <w:szCs w:val="20"/>
        </w:rPr>
      </w:pPr>
    </w:p>
    <w:p w14:paraId="14ED30EA" w14:textId="77777777" w:rsidR="00CB5627" w:rsidRDefault="00CB5627" w:rsidP="00CB5627">
      <w:pPr>
        <w:rPr>
          <w:rFonts w:ascii="Garamond" w:hAnsi="Garamond"/>
          <w:sz w:val="20"/>
          <w:szCs w:val="20"/>
        </w:rPr>
      </w:pPr>
    </w:p>
    <w:p w14:paraId="6A7A481D" w14:textId="77777777" w:rsidR="00CB5627" w:rsidRPr="00F11FBB" w:rsidRDefault="00CB5627" w:rsidP="00CB5627">
      <w:pPr>
        <w:rPr>
          <w:rFonts w:ascii="Garamond" w:hAnsi="Garamond"/>
          <w:sz w:val="20"/>
          <w:szCs w:val="20"/>
        </w:rPr>
      </w:pPr>
    </w:p>
    <w:p w14:paraId="702D68D5" w14:textId="77777777" w:rsidR="00CB5627" w:rsidRPr="002A07DC" w:rsidRDefault="00CB5627" w:rsidP="00CB5627">
      <w:pPr>
        <w:rPr>
          <w:rFonts w:ascii="Garamond" w:hAnsi="Garamond"/>
          <w:b/>
          <w:bCs/>
          <w:sz w:val="20"/>
          <w:szCs w:val="20"/>
        </w:rPr>
      </w:pPr>
      <w:r>
        <w:rPr>
          <w:rFonts w:ascii="Garamond" w:hAnsi="Garamond"/>
          <w:b/>
          <w:bCs/>
          <w:sz w:val="20"/>
          <w:szCs w:val="20"/>
          <w:lang w:val="en-GB"/>
        </w:rPr>
        <w:t>Table</w:t>
      </w:r>
      <w:r w:rsidRPr="002A07DC">
        <w:rPr>
          <w:rFonts w:ascii="Garamond" w:hAnsi="Garamond"/>
          <w:b/>
          <w:bCs/>
          <w:sz w:val="20"/>
          <w:szCs w:val="20"/>
          <w:lang w:val="en-GB"/>
        </w:rPr>
        <w:t xml:space="preserve"> S</w:t>
      </w:r>
      <w:r>
        <w:rPr>
          <w:rFonts w:ascii="Garamond" w:hAnsi="Garamond"/>
          <w:b/>
          <w:bCs/>
          <w:sz w:val="20"/>
          <w:szCs w:val="20"/>
          <w:lang w:val="en-GB"/>
        </w:rPr>
        <w:t>2</w:t>
      </w:r>
      <w:r w:rsidRPr="002A07DC">
        <w:rPr>
          <w:rFonts w:ascii="Garamond" w:hAnsi="Garamond"/>
          <w:b/>
          <w:bCs/>
          <w:sz w:val="20"/>
          <w:szCs w:val="20"/>
          <w:lang w:val="en-GB"/>
        </w:rPr>
        <w:t>.</w:t>
      </w:r>
      <w:r w:rsidRPr="002A07DC">
        <w:rPr>
          <w:rFonts w:ascii="Garamond" w:hAnsi="Garamond"/>
          <w:sz w:val="20"/>
          <w:szCs w:val="20"/>
          <w:lang w:val="en-GB"/>
        </w:rPr>
        <w:t xml:space="preserve"> </w:t>
      </w:r>
      <w:r w:rsidRPr="00C62C47">
        <w:rPr>
          <w:rFonts w:ascii="Garamond" w:hAnsi="Garamond"/>
          <w:sz w:val="20"/>
          <w:szCs w:val="20"/>
          <w:lang w:val="en-GB"/>
        </w:rPr>
        <w:t>Second-stage meta-regression model. The significance test for the predictors was derived using the W</w:t>
      </w:r>
      <w:proofErr w:type="spellStart"/>
      <w:r w:rsidRPr="00C62C47">
        <w:rPr>
          <w:rFonts w:ascii="Garamond" w:hAnsi="Garamond"/>
          <w:sz w:val="20"/>
          <w:szCs w:val="20"/>
          <w:lang w:val="en-US"/>
        </w:rPr>
        <w:t>ald</w:t>
      </w:r>
      <w:proofErr w:type="spellEnd"/>
      <w:r w:rsidRPr="00C62C47">
        <w:rPr>
          <w:rFonts w:ascii="Garamond" w:hAnsi="Garamond"/>
          <w:sz w:val="20"/>
          <w:szCs w:val="20"/>
          <w:lang w:val="en-US"/>
        </w:rPr>
        <w:t xml:space="preserve">-test (p-value), the multivariate Cochran Q-test for heterogeneity (p-value), and </w:t>
      </w:r>
      <w:r w:rsidRPr="00C62C47">
        <w:rPr>
          <w:rFonts w:ascii="Garamond" w:hAnsi="Garamond"/>
          <w:i/>
          <w:sz w:val="20"/>
          <w:szCs w:val="20"/>
          <w:lang w:val="en-US"/>
        </w:rPr>
        <w:t>I</w:t>
      </w:r>
      <w:r w:rsidRPr="00C62C47">
        <w:rPr>
          <w:rFonts w:ascii="Garamond" w:hAnsi="Garamond"/>
          <w:sz w:val="20"/>
          <w:szCs w:val="20"/>
          <w:vertAlign w:val="superscript"/>
          <w:lang w:val="en-US"/>
        </w:rPr>
        <w:t xml:space="preserve">2 </w:t>
      </w:r>
      <w:r w:rsidRPr="00C62C47">
        <w:rPr>
          <w:rFonts w:ascii="Garamond" w:hAnsi="Garamond"/>
          <w:sz w:val="20"/>
          <w:szCs w:val="20"/>
          <w:lang w:val="en-US"/>
        </w:rPr>
        <w:t>statistic (%) in the different multivariate meta-regression models.</w:t>
      </w:r>
      <w:r w:rsidRPr="00C62C47">
        <w:rPr>
          <w:rFonts w:ascii="Garamond" w:hAnsi="Garamond"/>
          <w:sz w:val="20"/>
          <w:szCs w:val="20"/>
          <w:lang w:val="en-GB"/>
        </w:rPr>
        <w:t xml:space="preserve"> The model selection was in part based on the Akaike Information Criteria (AIC) while also taking the Wald-test, I</w:t>
      </w:r>
      <w:r w:rsidRPr="00C62C47">
        <w:rPr>
          <w:rFonts w:ascii="Garamond" w:hAnsi="Garamond"/>
          <w:sz w:val="20"/>
          <w:szCs w:val="20"/>
          <w:vertAlign w:val="superscript"/>
          <w:lang w:val="en-GB"/>
        </w:rPr>
        <w:t>2</w:t>
      </w:r>
      <w:r w:rsidRPr="00C62C47">
        <w:rPr>
          <w:rFonts w:ascii="Garamond" w:hAnsi="Garamond"/>
          <w:sz w:val="20"/>
          <w:szCs w:val="20"/>
          <w:lang w:val="en-GB"/>
        </w:rPr>
        <w:t xml:space="preserve"> and Q-test into consideration.</w:t>
      </w:r>
    </w:p>
    <w:p w14:paraId="191BAD97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tbl>
      <w:tblPr>
        <w:tblStyle w:val="GridTable1Light"/>
        <w:tblpPr w:leftFromText="141" w:rightFromText="141" w:vertAnchor="page" w:horzAnchor="margin" w:tblpXSpec="center" w:tblpY="3802"/>
        <w:tblW w:w="9858" w:type="dxa"/>
        <w:tblLayout w:type="fixed"/>
        <w:tblLook w:val="04A0" w:firstRow="1" w:lastRow="0" w:firstColumn="1" w:lastColumn="0" w:noHBand="0" w:noVBand="1"/>
      </w:tblPr>
      <w:tblGrid>
        <w:gridCol w:w="2552"/>
        <w:gridCol w:w="709"/>
        <w:gridCol w:w="708"/>
        <w:gridCol w:w="1447"/>
        <w:gridCol w:w="693"/>
        <w:gridCol w:w="833"/>
        <w:gridCol w:w="713"/>
        <w:gridCol w:w="1271"/>
        <w:gridCol w:w="932"/>
      </w:tblGrid>
      <w:tr w:rsidR="00CB5627" w:rsidRPr="00991752" w14:paraId="76D31E16" w14:textId="77777777" w:rsidTr="00FE66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55DF3739" w14:textId="77777777" w:rsidR="00CB5627" w:rsidRPr="00991752" w:rsidRDefault="00CB5627" w:rsidP="00FE6657">
            <w:pPr>
              <w:rPr>
                <w:rFonts w:ascii="Garamond" w:hAnsi="Garamond"/>
                <w:b w:val="0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991752">
              <w:rPr>
                <w:rFonts w:ascii="Garamond" w:hAnsi="Garamond"/>
                <w:color w:val="000000"/>
                <w:sz w:val="18"/>
                <w:szCs w:val="18"/>
                <w:lang w:val="en-GB"/>
              </w:rPr>
              <w:t>Model</w:t>
            </w:r>
          </w:p>
        </w:tc>
        <w:tc>
          <w:tcPr>
            <w:tcW w:w="709" w:type="dxa"/>
            <w:noWrap/>
          </w:tcPr>
          <w:p w14:paraId="6F56567A" w14:textId="77777777" w:rsidR="00CB5627" w:rsidRPr="00991752" w:rsidRDefault="00CB5627" w:rsidP="00FE665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991752">
              <w:rPr>
                <w:rFonts w:ascii="Garamond" w:hAnsi="Garamond"/>
                <w:color w:val="000000"/>
                <w:sz w:val="18"/>
                <w:szCs w:val="18"/>
                <w:lang w:val="en-GB"/>
              </w:rPr>
              <w:t>AIC</w:t>
            </w:r>
          </w:p>
        </w:tc>
        <w:tc>
          <w:tcPr>
            <w:tcW w:w="708" w:type="dxa"/>
          </w:tcPr>
          <w:p w14:paraId="5E407F2E" w14:textId="77777777" w:rsidR="00CB5627" w:rsidRPr="00991752" w:rsidRDefault="00CB5627" w:rsidP="00FE665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/>
                <w:sz w:val="18"/>
                <w:szCs w:val="18"/>
                <w:lang w:val="en-GB"/>
              </w:rPr>
            </w:pPr>
            <w:r w:rsidRPr="00991752">
              <w:rPr>
                <w:rFonts w:ascii="Garamond" w:hAnsi="Garamond"/>
                <w:color w:val="000000"/>
                <w:sz w:val="18"/>
                <w:szCs w:val="18"/>
                <w:lang w:val="en-GB"/>
              </w:rPr>
              <w:t>I</w:t>
            </w:r>
            <w:r w:rsidRPr="00991752">
              <w:rPr>
                <w:rFonts w:ascii="Garamond" w:hAnsi="Garamond"/>
                <w:color w:val="000000"/>
                <w:sz w:val="18"/>
                <w:szCs w:val="18"/>
                <w:vertAlign w:val="superscript"/>
                <w:lang w:val="en-GB"/>
              </w:rPr>
              <w:t>2</w:t>
            </w:r>
          </w:p>
        </w:tc>
        <w:tc>
          <w:tcPr>
            <w:tcW w:w="1447" w:type="dxa"/>
          </w:tcPr>
          <w:p w14:paraId="6B5BE119" w14:textId="77777777" w:rsidR="00CB5627" w:rsidRPr="00991752" w:rsidRDefault="00CB5627" w:rsidP="00FE665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/>
                <w:sz w:val="18"/>
                <w:szCs w:val="18"/>
                <w:lang w:val="en-GB"/>
              </w:rPr>
            </w:pPr>
            <w:r w:rsidRPr="00991752">
              <w:rPr>
                <w:rFonts w:ascii="Garamond" w:hAnsi="Garamond"/>
                <w:color w:val="000000"/>
                <w:sz w:val="18"/>
                <w:szCs w:val="18"/>
                <w:lang w:val="en-GB"/>
              </w:rPr>
              <w:t>Cochran Q-test</w:t>
            </w:r>
          </w:p>
        </w:tc>
        <w:tc>
          <w:tcPr>
            <w:tcW w:w="693" w:type="dxa"/>
          </w:tcPr>
          <w:p w14:paraId="3ED770AC" w14:textId="77777777" w:rsidR="00CB5627" w:rsidRPr="00991752" w:rsidRDefault="00CB5627" w:rsidP="00FE665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/>
                <w:sz w:val="18"/>
                <w:szCs w:val="18"/>
                <w:lang w:val="en-GB"/>
              </w:rPr>
            </w:pPr>
            <w:r w:rsidRPr="00991752">
              <w:rPr>
                <w:rFonts w:ascii="Garamond" w:hAnsi="Garamond"/>
                <w:color w:val="000000"/>
                <w:sz w:val="18"/>
                <w:szCs w:val="18"/>
                <w:lang w:val="en-GB"/>
              </w:rPr>
              <w:t>Age</w:t>
            </w:r>
          </w:p>
        </w:tc>
        <w:tc>
          <w:tcPr>
            <w:tcW w:w="833" w:type="dxa"/>
            <w:noWrap/>
          </w:tcPr>
          <w:p w14:paraId="6A0A423C" w14:textId="77777777" w:rsidR="00CB5627" w:rsidRPr="00991752" w:rsidRDefault="00CB5627" w:rsidP="00FE665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/>
                <w:sz w:val="18"/>
                <w:szCs w:val="18"/>
                <w:lang w:val="en-GB"/>
              </w:rPr>
            </w:pPr>
            <w:proofErr w:type="spellStart"/>
            <w:r w:rsidRPr="00991752">
              <w:rPr>
                <w:rFonts w:ascii="Garamond" w:hAnsi="Garamond"/>
                <w:color w:val="000000"/>
                <w:sz w:val="18"/>
                <w:szCs w:val="18"/>
                <w:lang w:val="en-GB"/>
              </w:rPr>
              <w:t>Tmean</w:t>
            </w:r>
            <w:proofErr w:type="spellEnd"/>
          </w:p>
        </w:tc>
        <w:tc>
          <w:tcPr>
            <w:tcW w:w="713" w:type="dxa"/>
            <w:noWrap/>
          </w:tcPr>
          <w:p w14:paraId="269BEA24" w14:textId="77777777" w:rsidR="00CB5627" w:rsidRPr="00991752" w:rsidRDefault="00CB5627" w:rsidP="00FE665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/>
                <w:sz w:val="18"/>
                <w:szCs w:val="18"/>
                <w:lang w:val="en-GB"/>
              </w:rPr>
            </w:pPr>
            <w:r w:rsidRPr="00991752">
              <w:rPr>
                <w:rFonts w:ascii="Garamond" w:hAnsi="Garamond"/>
                <w:color w:val="000000"/>
                <w:sz w:val="18"/>
                <w:szCs w:val="18"/>
                <w:lang w:val="en-GB"/>
              </w:rPr>
              <w:t>Range temp</w:t>
            </w:r>
          </w:p>
        </w:tc>
        <w:tc>
          <w:tcPr>
            <w:tcW w:w="1271" w:type="dxa"/>
            <w:noWrap/>
          </w:tcPr>
          <w:p w14:paraId="46722199" w14:textId="77777777" w:rsidR="00CB5627" w:rsidRPr="00991752" w:rsidRDefault="00CB5627" w:rsidP="00FE665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/>
                <w:sz w:val="18"/>
                <w:szCs w:val="18"/>
                <w:lang w:val="en-GB"/>
              </w:rPr>
            </w:pPr>
            <w:r w:rsidRPr="00991752">
              <w:rPr>
                <w:rFonts w:ascii="Garamond" w:hAnsi="Garamond"/>
                <w:color w:val="000000"/>
                <w:sz w:val="18"/>
                <w:szCs w:val="18"/>
                <w:lang w:val="en-GB"/>
              </w:rPr>
              <w:t>Urban/rural</w:t>
            </w:r>
          </w:p>
        </w:tc>
        <w:tc>
          <w:tcPr>
            <w:tcW w:w="932" w:type="dxa"/>
            <w:noWrap/>
          </w:tcPr>
          <w:p w14:paraId="237FBF1A" w14:textId="77777777" w:rsidR="00CB5627" w:rsidRPr="00991752" w:rsidRDefault="00CB5627" w:rsidP="00FE665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/>
                <w:sz w:val="18"/>
                <w:szCs w:val="18"/>
                <w:lang w:val="en-GB"/>
              </w:rPr>
            </w:pPr>
            <w:r w:rsidRPr="00991752">
              <w:rPr>
                <w:rFonts w:ascii="Garamond" w:hAnsi="Garamond"/>
                <w:color w:val="000000"/>
                <w:sz w:val="18"/>
                <w:szCs w:val="18"/>
                <w:lang w:val="en-GB"/>
              </w:rPr>
              <w:t>Random effects</w:t>
            </w:r>
          </w:p>
        </w:tc>
      </w:tr>
      <w:tr w:rsidR="00CB5627" w:rsidRPr="00991752" w14:paraId="135499A9" w14:textId="77777777" w:rsidTr="00FE6657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1C362370" w14:textId="77777777" w:rsidR="00CB5627" w:rsidRPr="00991752" w:rsidRDefault="00CB5627" w:rsidP="00FE6657">
            <w:pPr>
              <w:rPr>
                <w:rFonts w:ascii="Garamond" w:eastAsiaTheme="majorEastAsia" w:hAnsi="Garamond" w:cstheme="majorBidi"/>
                <w:b w:val="0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991752">
              <w:rPr>
                <w:rFonts w:ascii="Garamond" w:hAnsi="Garamond"/>
                <w:color w:val="000000"/>
                <w:sz w:val="18"/>
                <w:szCs w:val="18"/>
                <w:lang w:val="en-GB"/>
              </w:rPr>
              <w:t>Crude model (no variables)</w:t>
            </w:r>
          </w:p>
          <w:p w14:paraId="63FA3376" w14:textId="77777777" w:rsidR="00CB5627" w:rsidRPr="00991752" w:rsidRDefault="00CB5627" w:rsidP="00FE6657">
            <w:pPr>
              <w:rPr>
                <w:rFonts w:ascii="Garamond" w:hAnsi="Garamond"/>
                <w:b w:val="0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noWrap/>
          </w:tcPr>
          <w:p w14:paraId="1095236A" w14:textId="77777777" w:rsidR="00CB5627" w:rsidRPr="00991752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/>
                <w:sz w:val="18"/>
                <w:szCs w:val="18"/>
                <w:lang w:val="en-GB"/>
              </w:rPr>
            </w:pPr>
            <w:r w:rsidRPr="00991752">
              <w:rPr>
                <w:rFonts w:ascii="Garamond" w:hAnsi="Garamond"/>
                <w:color w:val="000000"/>
                <w:sz w:val="18"/>
                <w:szCs w:val="18"/>
                <w:lang w:val="en-GB"/>
              </w:rPr>
              <w:t>2144</w:t>
            </w:r>
          </w:p>
        </w:tc>
        <w:tc>
          <w:tcPr>
            <w:tcW w:w="708" w:type="dxa"/>
          </w:tcPr>
          <w:p w14:paraId="447C626A" w14:textId="77777777" w:rsidR="00CB5627" w:rsidRPr="00991752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/>
                <w:sz w:val="18"/>
                <w:szCs w:val="18"/>
                <w:lang w:val="en-GB"/>
              </w:rPr>
            </w:pPr>
            <w:r w:rsidRPr="00991752">
              <w:rPr>
                <w:rFonts w:ascii="Garamond" w:hAnsi="Garamond"/>
                <w:color w:val="000000"/>
                <w:sz w:val="18"/>
                <w:szCs w:val="18"/>
                <w:lang w:val="en-GB"/>
              </w:rPr>
              <w:t>3.0%</w:t>
            </w:r>
          </w:p>
        </w:tc>
        <w:tc>
          <w:tcPr>
            <w:tcW w:w="1447" w:type="dxa"/>
          </w:tcPr>
          <w:p w14:paraId="72D84C3B" w14:textId="77777777" w:rsidR="00CB5627" w:rsidRPr="00991752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/>
                <w:sz w:val="18"/>
                <w:szCs w:val="18"/>
                <w:lang w:val="en-GB"/>
              </w:rPr>
            </w:pPr>
            <w:r w:rsidRPr="00991752">
              <w:rPr>
                <w:rFonts w:ascii="Garamond" w:hAnsi="Garamond"/>
                <w:color w:val="000000"/>
                <w:sz w:val="18"/>
                <w:szCs w:val="18"/>
                <w:lang w:val="en-GB"/>
              </w:rPr>
              <w:t>0.22</w:t>
            </w:r>
          </w:p>
        </w:tc>
        <w:tc>
          <w:tcPr>
            <w:tcW w:w="693" w:type="dxa"/>
          </w:tcPr>
          <w:p w14:paraId="6EF15776" w14:textId="77777777" w:rsidR="00CB5627" w:rsidRPr="00991752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833" w:type="dxa"/>
            <w:noWrap/>
          </w:tcPr>
          <w:p w14:paraId="3BB53697" w14:textId="77777777" w:rsidR="00CB5627" w:rsidRPr="00991752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13" w:type="dxa"/>
            <w:noWrap/>
          </w:tcPr>
          <w:p w14:paraId="31FC07E9" w14:textId="77777777" w:rsidR="00CB5627" w:rsidRPr="00991752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1271" w:type="dxa"/>
            <w:noWrap/>
          </w:tcPr>
          <w:p w14:paraId="2CC8534E" w14:textId="77777777" w:rsidR="00CB5627" w:rsidRPr="00991752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932" w:type="dxa"/>
            <w:noWrap/>
          </w:tcPr>
          <w:p w14:paraId="1C30B320" w14:textId="77777777" w:rsidR="00CB5627" w:rsidRPr="00991752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/>
                <w:sz w:val="18"/>
                <w:szCs w:val="18"/>
                <w:lang w:val="en-GB"/>
              </w:rPr>
            </w:pPr>
          </w:p>
        </w:tc>
      </w:tr>
      <w:tr w:rsidR="00CB5627" w:rsidRPr="00991752" w14:paraId="58A3EDD2" w14:textId="77777777" w:rsidTr="00FE6657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2F97A35D" w14:textId="77777777" w:rsidR="00CB5627" w:rsidRPr="00991752" w:rsidRDefault="00CB5627" w:rsidP="00FE6657">
            <w:pPr>
              <w:rPr>
                <w:rFonts w:ascii="Garamond" w:eastAsiaTheme="majorEastAsia" w:hAnsi="Garamond" w:cstheme="majorBidi"/>
                <w:bCs w:val="0"/>
                <w:color w:val="000000"/>
                <w:sz w:val="18"/>
                <w:szCs w:val="18"/>
                <w:lang w:val="en-GB"/>
              </w:rPr>
            </w:pPr>
            <w:r w:rsidRPr="00991752">
              <w:rPr>
                <w:rFonts w:ascii="Garamond" w:hAnsi="Garamond"/>
                <w:color w:val="000000"/>
                <w:sz w:val="18"/>
                <w:szCs w:val="18"/>
                <w:lang w:val="en-GB"/>
              </w:rPr>
              <w:t xml:space="preserve">+ </w:t>
            </w:r>
            <w:r w:rsidRPr="00991752">
              <w:rPr>
                <w:rFonts w:ascii="Garamond" w:hAnsi="Garamond"/>
                <w:bCs w:val="0"/>
                <w:color w:val="000000"/>
                <w:sz w:val="18"/>
                <w:szCs w:val="18"/>
                <w:lang w:val="en-GB"/>
              </w:rPr>
              <w:t>age</w:t>
            </w:r>
          </w:p>
          <w:p w14:paraId="6762FEC0" w14:textId="77777777" w:rsidR="00CB5627" w:rsidRPr="00991752" w:rsidRDefault="00CB5627" w:rsidP="00FE6657">
            <w:pPr>
              <w:rPr>
                <w:rFonts w:ascii="Garamond" w:hAnsi="Garamond"/>
                <w:bCs w:val="0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noWrap/>
          </w:tcPr>
          <w:p w14:paraId="5BD3EF07" w14:textId="77777777" w:rsidR="00CB5627" w:rsidRPr="00991752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/>
                <w:sz w:val="18"/>
                <w:szCs w:val="18"/>
                <w:lang w:val="en-GB"/>
              </w:rPr>
            </w:pPr>
            <w:r w:rsidRPr="00991752">
              <w:rPr>
                <w:rFonts w:ascii="Garamond" w:hAnsi="Garamond"/>
                <w:color w:val="000000"/>
                <w:sz w:val="18"/>
                <w:szCs w:val="18"/>
                <w:lang w:val="en-GB"/>
              </w:rPr>
              <w:t>2137</w:t>
            </w:r>
          </w:p>
        </w:tc>
        <w:tc>
          <w:tcPr>
            <w:tcW w:w="708" w:type="dxa"/>
          </w:tcPr>
          <w:p w14:paraId="6C85D33B" w14:textId="77777777" w:rsidR="00CB5627" w:rsidRPr="00991752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/>
                <w:sz w:val="18"/>
                <w:szCs w:val="18"/>
                <w:lang w:val="en-GB"/>
              </w:rPr>
            </w:pPr>
            <w:r w:rsidRPr="00991752">
              <w:rPr>
                <w:rFonts w:ascii="Garamond" w:hAnsi="Garamond"/>
                <w:color w:val="000000"/>
                <w:sz w:val="18"/>
                <w:szCs w:val="18"/>
                <w:lang w:val="en-GB"/>
              </w:rPr>
              <w:t>1.9%</w:t>
            </w:r>
          </w:p>
        </w:tc>
        <w:tc>
          <w:tcPr>
            <w:tcW w:w="1447" w:type="dxa"/>
          </w:tcPr>
          <w:p w14:paraId="650569A7" w14:textId="77777777" w:rsidR="00CB5627" w:rsidRPr="00991752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/>
                <w:sz w:val="18"/>
                <w:szCs w:val="18"/>
                <w:lang w:val="en-GB"/>
              </w:rPr>
            </w:pPr>
            <w:r w:rsidRPr="00991752">
              <w:rPr>
                <w:rFonts w:ascii="Garamond" w:hAnsi="Garamond"/>
                <w:color w:val="000000"/>
                <w:sz w:val="18"/>
                <w:szCs w:val="18"/>
                <w:lang w:val="en-GB"/>
              </w:rPr>
              <w:t>0.32</w:t>
            </w:r>
          </w:p>
        </w:tc>
        <w:tc>
          <w:tcPr>
            <w:tcW w:w="693" w:type="dxa"/>
          </w:tcPr>
          <w:p w14:paraId="1BB3292D" w14:textId="77777777" w:rsidR="00CB5627" w:rsidRPr="00991752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/>
                <w:sz w:val="18"/>
                <w:szCs w:val="18"/>
                <w:lang w:val="en-GB"/>
              </w:rPr>
            </w:pPr>
            <w:r w:rsidRPr="00991752">
              <w:rPr>
                <w:rFonts w:ascii="Garamond" w:hAnsi="Garamond"/>
                <w:color w:val="000000"/>
                <w:sz w:val="18"/>
                <w:szCs w:val="18"/>
                <w:lang w:val="en-GB"/>
              </w:rPr>
              <w:t>&lt;0.01</w:t>
            </w:r>
          </w:p>
        </w:tc>
        <w:tc>
          <w:tcPr>
            <w:tcW w:w="833" w:type="dxa"/>
            <w:noWrap/>
          </w:tcPr>
          <w:p w14:paraId="433F6057" w14:textId="77777777" w:rsidR="00CB5627" w:rsidRPr="00991752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13" w:type="dxa"/>
            <w:noWrap/>
          </w:tcPr>
          <w:p w14:paraId="715FBDE6" w14:textId="77777777" w:rsidR="00CB5627" w:rsidRPr="00991752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1271" w:type="dxa"/>
            <w:noWrap/>
          </w:tcPr>
          <w:p w14:paraId="010507A9" w14:textId="77777777" w:rsidR="00CB5627" w:rsidRPr="00991752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932" w:type="dxa"/>
            <w:noWrap/>
          </w:tcPr>
          <w:p w14:paraId="39038F79" w14:textId="77777777" w:rsidR="00CB5627" w:rsidRPr="00991752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/>
                <w:sz w:val="18"/>
                <w:szCs w:val="18"/>
                <w:lang w:val="en-GB"/>
              </w:rPr>
            </w:pPr>
          </w:p>
        </w:tc>
      </w:tr>
      <w:tr w:rsidR="00CB5627" w:rsidRPr="00991752" w14:paraId="540D1176" w14:textId="77777777" w:rsidTr="00FE6657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23E786EE" w14:textId="77777777" w:rsidR="00CB5627" w:rsidRPr="00991752" w:rsidRDefault="00CB5627" w:rsidP="00FE6657">
            <w:pPr>
              <w:rPr>
                <w:rFonts w:ascii="Garamond" w:eastAsiaTheme="majorEastAsia" w:hAnsi="Garamond" w:cstheme="majorBidi"/>
                <w:bCs w:val="0"/>
                <w:color w:val="000000"/>
                <w:sz w:val="18"/>
                <w:szCs w:val="18"/>
                <w:lang w:val="en-GB"/>
              </w:rPr>
            </w:pPr>
            <w:r w:rsidRPr="00991752">
              <w:rPr>
                <w:rFonts w:ascii="Garamond" w:hAnsi="Garamond"/>
                <w:color w:val="000000"/>
                <w:sz w:val="18"/>
                <w:szCs w:val="18"/>
                <w:lang w:val="en-GB"/>
              </w:rPr>
              <w:t xml:space="preserve">+ age + </w:t>
            </w:r>
            <w:r w:rsidRPr="00991752">
              <w:rPr>
                <w:rFonts w:ascii="Garamond" w:hAnsi="Garamond"/>
                <w:bCs w:val="0"/>
                <w:color w:val="000000"/>
                <w:sz w:val="18"/>
                <w:szCs w:val="18"/>
                <w:lang w:val="en-GB"/>
              </w:rPr>
              <w:t xml:space="preserve">average temperature </w:t>
            </w:r>
          </w:p>
          <w:p w14:paraId="043012AF" w14:textId="77777777" w:rsidR="00CB5627" w:rsidRPr="00991752" w:rsidRDefault="00CB5627" w:rsidP="00FE6657">
            <w:pPr>
              <w:rPr>
                <w:rFonts w:ascii="Garamond" w:hAnsi="Garamond"/>
                <w:bCs w:val="0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709" w:type="dxa"/>
            <w:noWrap/>
          </w:tcPr>
          <w:p w14:paraId="43497C38" w14:textId="77777777" w:rsidR="00CB5627" w:rsidRPr="00991752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/>
                <w:sz w:val="18"/>
                <w:szCs w:val="18"/>
                <w:lang w:val="en-GB"/>
              </w:rPr>
            </w:pPr>
            <w:r w:rsidRPr="00991752">
              <w:rPr>
                <w:rFonts w:ascii="Garamond" w:hAnsi="Garamond"/>
                <w:color w:val="000000"/>
                <w:sz w:val="18"/>
                <w:szCs w:val="18"/>
                <w:lang w:val="en-GB"/>
              </w:rPr>
              <w:t>2128</w:t>
            </w:r>
          </w:p>
        </w:tc>
        <w:tc>
          <w:tcPr>
            <w:tcW w:w="708" w:type="dxa"/>
          </w:tcPr>
          <w:p w14:paraId="752F5678" w14:textId="77777777" w:rsidR="00CB5627" w:rsidRPr="00991752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/>
                <w:sz w:val="18"/>
                <w:szCs w:val="18"/>
                <w:lang w:val="en-GB"/>
              </w:rPr>
            </w:pPr>
            <w:r w:rsidRPr="00991752">
              <w:rPr>
                <w:rFonts w:ascii="Garamond" w:hAnsi="Garamond"/>
                <w:color w:val="000000"/>
                <w:sz w:val="18"/>
                <w:szCs w:val="18"/>
                <w:lang w:val="en-GB"/>
              </w:rPr>
              <w:t>1.1%</w:t>
            </w:r>
          </w:p>
        </w:tc>
        <w:tc>
          <w:tcPr>
            <w:tcW w:w="1447" w:type="dxa"/>
          </w:tcPr>
          <w:p w14:paraId="3415298A" w14:textId="77777777" w:rsidR="00CB5627" w:rsidRPr="00991752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/>
                <w:sz w:val="18"/>
                <w:szCs w:val="18"/>
                <w:lang w:val="en-GB"/>
              </w:rPr>
            </w:pPr>
            <w:r w:rsidRPr="00991752">
              <w:rPr>
                <w:rFonts w:ascii="Garamond" w:hAnsi="Garamond"/>
                <w:color w:val="000000"/>
                <w:sz w:val="18"/>
                <w:szCs w:val="18"/>
                <w:lang w:val="en-GB"/>
              </w:rPr>
              <w:t>0.39</w:t>
            </w:r>
          </w:p>
        </w:tc>
        <w:tc>
          <w:tcPr>
            <w:tcW w:w="693" w:type="dxa"/>
          </w:tcPr>
          <w:p w14:paraId="2AE754FF" w14:textId="77777777" w:rsidR="00CB5627" w:rsidRPr="00991752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/>
                <w:sz w:val="18"/>
                <w:szCs w:val="18"/>
                <w:lang w:val="en-GB"/>
              </w:rPr>
            </w:pPr>
            <w:r w:rsidRPr="00991752">
              <w:rPr>
                <w:rFonts w:ascii="Garamond" w:hAnsi="Garamond"/>
                <w:color w:val="000000"/>
                <w:sz w:val="18"/>
                <w:szCs w:val="18"/>
                <w:lang w:val="en-GB"/>
              </w:rPr>
              <w:t>&lt;0.01</w:t>
            </w:r>
          </w:p>
        </w:tc>
        <w:tc>
          <w:tcPr>
            <w:tcW w:w="833" w:type="dxa"/>
            <w:noWrap/>
          </w:tcPr>
          <w:p w14:paraId="07B48784" w14:textId="77777777" w:rsidR="00CB5627" w:rsidRPr="00991752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/>
                <w:sz w:val="18"/>
                <w:szCs w:val="18"/>
                <w:lang w:val="en-GB"/>
              </w:rPr>
            </w:pPr>
            <w:r w:rsidRPr="00991752">
              <w:rPr>
                <w:rFonts w:ascii="Garamond" w:hAnsi="Garamond"/>
                <w:color w:val="000000"/>
                <w:sz w:val="18"/>
                <w:szCs w:val="18"/>
                <w:lang w:val="en-GB"/>
              </w:rPr>
              <w:t>0.01</w:t>
            </w:r>
          </w:p>
        </w:tc>
        <w:tc>
          <w:tcPr>
            <w:tcW w:w="713" w:type="dxa"/>
            <w:noWrap/>
          </w:tcPr>
          <w:p w14:paraId="33BF945E" w14:textId="77777777" w:rsidR="00CB5627" w:rsidRPr="00991752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1271" w:type="dxa"/>
            <w:noWrap/>
          </w:tcPr>
          <w:p w14:paraId="57ABA394" w14:textId="77777777" w:rsidR="00CB5627" w:rsidRPr="00991752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932" w:type="dxa"/>
            <w:noWrap/>
          </w:tcPr>
          <w:p w14:paraId="6EAF3EE7" w14:textId="77777777" w:rsidR="00CB5627" w:rsidRPr="00991752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/>
                <w:sz w:val="18"/>
                <w:szCs w:val="18"/>
                <w:lang w:val="en-GB"/>
              </w:rPr>
            </w:pPr>
          </w:p>
        </w:tc>
      </w:tr>
      <w:tr w:rsidR="00CB5627" w:rsidRPr="00991752" w14:paraId="117E8EFA" w14:textId="77777777" w:rsidTr="00FE6657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1463CB4A" w14:textId="77777777" w:rsidR="00CB5627" w:rsidRPr="00991752" w:rsidRDefault="00CB5627" w:rsidP="00FE6657">
            <w:pPr>
              <w:rPr>
                <w:rFonts w:ascii="Garamond" w:hAnsi="Garamond"/>
                <w:bCs w:val="0"/>
                <w:iCs/>
                <w:color w:val="000000"/>
                <w:sz w:val="18"/>
                <w:szCs w:val="18"/>
                <w:lang w:val="en-GB"/>
              </w:rPr>
            </w:pPr>
            <w:r w:rsidRPr="00991752">
              <w:rPr>
                <w:rFonts w:ascii="Garamond" w:hAnsi="Garamond"/>
                <w:bCs w:val="0"/>
                <w:iCs/>
                <w:color w:val="000000"/>
                <w:sz w:val="18"/>
                <w:szCs w:val="18"/>
                <w:lang w:val="en-GB"/>
              </w:rPr>
              <w:t xml:space="preserve">+ age + average temperature + temperature range   </w:t>
            </w:r>
          </w:p>
        </w:tc>
        <w:tc>
          <w:tcPr>
            <w:tcW w:w="709" w:type="dxa"/>
            <w:noWrap/>
          </w:tcPr>
          <w:p w14:paraId="537A8D2E" w14:textId="77777777" w:rsidR="00CB5627" w:rsidRPr="00991752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bCs/>
                <w:color w:val="000000"/>
                <w:sz w:val="18"/>
                <w:szCs w:val="18"/>
                <w:lang w:val="en-GB"/>
              </w:rPr>
            </w:pPr>
            <w:r w:rsidRPr="00991752">
              <w:rPr>
                <w:rFonts w:ascii="Garamond" w:hAnsi="Garamond"/>
                <w:bCs/>
                <w:color w:val="000000"/>
                <w:sz w:val="18"/>
                <w:szCs w:val="18"/>
                <w:lang w:val="en-GB"/>
              </w:rPr>
              <w:t>2131</w:t>
            </w:r>
          </w:p>
        </w:tc>
        <w:tc>
          <w:tcPr>
            <w:tcW w:w="708" w:type="dxa"/>
          </w:tcPr>
          <w:p w14:paraId="1F86F980" w14:textId="77777777" w:rsidR="00CB5627" w:rsidRPr="00991752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bCs/>
                <w:color w:val="000000"/>
                <w:sz w:val="18"/>
                <w:szCs w:val="18"/>
                <w:lang w:val="en-GB"/>
              </w:rPr>
            </w:pPr>
            <w:r w:rsidRPr="00991752">
              <w:rPr>
                <w:rFonts w:ascii="Garamond" w:hAnsi="Garamond"/>
                <w:bCs/>
                <w:color w:val="000000"/>
                <w:sz w:val="18"/>
                <w:szCs w:val="18"/>
                <w:lang w:val="en-GB"/>
              </w:rPr>
              <w:t>1.2%</w:t>
            </w:r>
          </w:p>
        </w:tc>
        <w:tc>
          <w:tcPr>
            <w:tcW w:w="1447" w:type="dxa"/>
          </w:tcPr>
          <w:p w14:paraId="181E6A89" w14:textId="77777777" w:rsidR="00CB5627" w:rsidRPr="00991752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bCs/>
                <w:color w:val="000000"/>
                <w:sz w:val="18"/>
                <w:szCs w:val="18"/>
                <w:lang w:val="en-GB"/>
              </w:rPr>
            </w:pPr>
            <w:r w:rsidRPr="00991752">
              <w:rPr>
                <w:rFonts w:ascii="Garamond" w:hAnsi="Garamond"/>
                <w:bCs/>
                <w:color w:val="000000"/>
                <w:sz w:val="18"/>
                <w:szCs w:val="18"/>
                <w:lang w:val="en-GB"/>
              </w:rPr>
              <w:t>0.39</w:t>
            </w:r>
          </w:p>
        </w:tc>
        <w:tc>
          <w:tcPr>
            <w:tcW w:w="693" w:type="dxa"/>
          </w:tcPr>
          <w:p w14:paraId="61E9C4BD" w14:textId="77777777" w:rsidR="00CB5627" w:rsidRPr="00991752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bCs/>
                <w:color w:val="000000"/>
                <w:sz w:val="18"/>
                <w:szCs w:val="18"/>
                <w:lang w:val="en-GB"/>
              </w:rPr>
            </w:pPr>
            <w:r w:rsidRPr="00991752">
              <w:rPr>
                <w:rFonts w:ascii="Garamond" w:hAnsi="Garamond"/>
                <w:bCs/>
                <w:color w:val="000000"/>
                <w:sz w:val="18"/>
                <w:szCs w:val="18"/>
                <w:lang w:val="en-GB"/>
              </w:rPr>
              <w:t>&lt;0.01</w:t>
            </w:r>
          </w:p>
        </w:tc>
        <w:tc>
          <w:tcPr>
            <w:tcW w:w="833" w:type="dxa"/>
            <w:noWrap/>
          </w:tcPr>
          <w:p w14:paraId="602D5EA0" w14:textId="77777777" w:rsidR="00CB5627" w:rsidRPr="00991752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bCs/>
                <w:color w:val="000000"/>
                <w:sz w:val="18"/>
                <w:szCs w:val="18"/>
                <w:lang w:val="en-GB"/>
              </w:rPr>
            </w:pPr>
            <w:r w:rsidRPr="00991752">
              <w:rPr>
                <w:rFonts w:ascii="Garamond" w:hAnsi="Garamond"/>
                <w:bCs/>
                <w:color w:val="000000"/>
                <w:sz w:val="18"/>
                <w:szCs w:val="18"/>
                <w:lang w:val="en-GB"/>
              </w:rPr>
              <w:t>0.18</w:t>
            </w:r>
          </w:p>
        </w:tc>
        <w:tc>
          <w:tcPr>
            <w:tcW w:w="713" w:type="dxa"/>
            <w:noWrap/>
          </w:tcPr>
          <w:p w14:paraId="47940368" w14:textId="77777777" w:rsidR="00CB5627" w:rsidRPr="00991752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bCs/>
                <w:color w:val="000000"/>
                <w:sz w:val="18"/>
                <w:szCs w:val="18"/>
                <w:lang w:val="en-GB"/>
              </w:rPr>
            </w:pPr>
            <w:r w:rsidRPr="00991752">
              <w:rPr>
                <w:rFonts w:ascii="Garamond" w:hAnsi="Garamond"/>
                <w:bCs/>
                <w:color w:val="000000"/>
                <w:sz w:val="18"/>
                <w:szCs w:val="18"/>
                <w:lang w:val="en-GB"/>
              </w:rPr>
              <w:t>0.57</w:t>
            </w:r>
          </w:p>
        </w:tc>
        <w:tc>
          <w:tcPr>
            <w:tcW w:w="1271" w:type="dxa"/>
            <w:noWrap/>
          </w:tcPr>
          <w:p w14:paraId="14537A1C" w14:textId="77777777" w:rsidR="00CB5627" w:rsidRPr="00991752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bCs/>
                <w:color w:val="000000"/>
                <w:sz w:val="18"/>
                <w:szCs w:val="18"/>
                <w:lang w:val="en-GB"/>
              </w:rPr>
            </w:pPr>
          </w:p>
        </w:tc>
        <w:tc>
          <w:tcPr>
            <w:tcW w:w="932" w:type="dxa"/>
            <w:noWrap/>
          </w:tcPr>
          <w:p w14:paraId="61804907" w14:textId="77777777" w:rsidR="00CB5627" w:rsidRPr="00991752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/>
                <w:sz w:val="18"/>
                <w:szCs w:val="18"/>
                <w:lang w:val="en-GB"/>
              </w:rPr>
            </w:pPr>
          </w:p>
        </w:tc>
      </w:tr>
      <w:tr w:rsidR="00CB5627" w:rsidRPr="00991752" w14:paraId="15E741B2" w14:textId="77777777" w:rsidTr="00FE6657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3F3FC2D8" w14:textId="77777777" w:rsidR="00CB5627" w:rsidRPr="00991752" w:rsidRDefault="00CB5627" w:rsidP="00FE6657">
            <w:pPr>
              <w:rPr>
                <w:rFonts w:ascii="Garamond" w:hAnsi="Garamond"/>
                <w:b w:val="0"/>
                <w:color w:val="000000"/>
                <w:sz w:val="18"/>
                <w:szCs w:val="18"/>
                <w:lang w:val="en-GB"/>
              </w:rPr>
            </w:pPr>
            <w:r w:rsidRPr="00991752">
              <w:rPr>
                <w:rFonts w:ascii="Garamond" w:hAnsi="Garamond"/>
                <w:bCs w:val="0"/>
                <w:iCs/>
                <w:color w:val="000000"/>
                <w:sz w:val="18"/>
                <w:szCs w:val="18"/>
                <w:lang w:val="en-GB"/>
              </w:rPr>
              <w:t>+ age + average temperature + temperature range + urban/rural</w:t>
            </w:r>
          </w:p>
        </w:tc>
        <w:tc>
          <w:tcPr>
            <w:tcW w:w="709" w:type="dxa"/>
            <w:noWrap/>
          </w:tcPr>
          <w:p w14:paraId="0C22B0E3" w14:textId="77777777" w:rsidR="00CB5627" w:rsidRPr="00991752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/>
                <w:sz w:val="18"/>
                <w:szCs w:val="18"/>
                <w:lang w:val="en-GB"/>
              </w:rPr>
            </w:pPr>
            <w:r w:rsidRPr="00991752">
              <w:rPr>
                <w:rFonts w:ascii="Garamond" w:hAnsi="Garamond"/>
                <w:color w:val="000000"/>
                <w:sz w:val="18"/>
                <w:szCs w:val="18"/>
                <w:lang w:val="en-GB"/>
              </w:rPr>
              <w:t>2131</w:t>
            </w:r>
          </w:p>
        </w:tc>
        <w:tc>
          <w:tcPr>
            <w:tcW w:w="708" w:type="dxa"/>
          </w:tcPr>
          <w:p w14:paraId="29E8B4D4" w14:textId="77777777" w:rsidR="00CB5627" w:rsidRPr="00991752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/>
                <w:sz w:val="18"/>
                <w:szCs w:val="18"/>
                <w:lang w:val="en-GB"/>
              </w:rPr>
            </w:pPr>
            <w:r w:rsidRPr="00991752">
              <w:rPr>
                <w:rFonts w:ascii="Garamond" w:hAnsi="Garamond"/>
                <w:color w:val="000000"/>
                <w:sz w:val="18"/>
                <w:szCs w:val="18"/>
                <w:lang w:val="en-GB"/>
              </w:rPr>
              <w:t>1.0%</w:t>
            </w:r>
          </w:p>
        </w:tc>
        <w:tc>
          <w:tcPr>
            <w:tcW w:w="1447" w:type="dxa"/>
          </w:tcPr>
          <w:p w14:paraId="5F6E03FA" w14:textId="77777777" w:rsidR="00CB5627" w:rsidRPr="00991752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/>
                <w:sz w:val="18"/>
                <w:szCs w:val="18"/>
                <w:lang w:val="en-GB"/>
              </w:rPr>
            </w:pPr>
            <w:r w:rsidRPr="00991752">
              <w:rPr>
                <w:rFonts w:ascii="Garamond" w:hAnsi="Garamond"/>
                <w:color w:val="000000"/>
                <w:sz w:val="18"/>
                <w:szCs w:val="18"/>
                <w:lang w:val="en-GB"/>
              </w:rPr>
              <w:t>0.40</w:t>
            </w:r>
          </w:p>
        </w:tc>
        <w:tc>
          <w:tcPr>
            <w:tcW w:w="693" w:type="dxa"/>
          </w:tcPr>
          <w:p w14:paraId="1A9B7B4B" w14:textId="77777777" w:rsidR="00CB5627" w:rsidRPr="00991752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/>
                <w:sz w:val="18"/>
                <w:szCs w:val="18"/>
                <w:lang w:val="en-GB"/>
              </w:rPr>
            </w:pPr>
            <w:r w:rsidRPr="00991752">
              <w:rPr>
                <w:rFonts w:ascii="Garamond" w:hAnsi="Garamond"/>
                <w:color w:val="000000"/>
                <w:sz w:val="18"/>
                <w:szCs w:val="18"/>
                <w:lang w:val="en-GB"/>
              </w:rPr>
              <w:t>&lt;0.01</w:t>
            </w:r>
          </w:p>
        </w:tc>
        <w:tc>
          <w:tcPr>
            <w:tcW w:w="833" w:type="dxa"/>
            <w:noWrap/>
          </w:tcPr>
          <w:p w14:paraId="59D5AE2F" w14:textId="77777777" w:rsidR="00CB5627" w:rsidRPr="00991752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/>
                <w:sz w:val="18"/>
                <w:szCs w:val="18"/>
                <w:lang w:val="en-GB"/>
              </w:rPr>
            </w:pPr>
            <w:r w:rsidRPr="00991752">
              <w:rPr>
                <w:rFonts w:ascii="Garamond" w:hAnsi="Garamond"/>
                <w:color w:val="000000"/>
                <w:sz w:val="18"/>
                <w:szCs w:val="18"/>
                <w:lang w:val="en-GB"/>
              </w:rPr>
              <w:t>0.22</w:t>
            </w:r>
          </w:p>
        </w:tc>
        <w:tc>
          <w:tcPr>
            <w:tcW w:w="713" w:type="dxa"/>
            <w:noWrap/>
          </w:tcPr>
          <w:p w14:paraId="758814EB" w14:textId="77777777" w:rsidR="00CB5627" w:rsidRPr="00991752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/>
                <w:sz w:val="18"/>
                <w:szCs w:val="18"/>
                <w:lang w:val="en-GB"/>
              </w:rPr>
            </w:pPr>
            <w:r w:rsidRPr="00991752">
              <w:rPr>
                <w:rFonts w:ascii="Garamond" w:hAnsi="Garamond"/>
                <w:color w:val="000000"/>
                <w:sz w:val="18"/>
                <w:szCs w:val="18"/>
                <w:lang w:val="en-GB"/>
              </w:rPr>
              <w:t>0.55</w:t>
            </w:r>
          </w:p>
        </w:tc>
        <w:tc>
          <w:tcPr>
            <w:tcW w:w="1271" w:type="dxa"/>
            <w:noWrap/>
          </w:tcPr>
          <w:p w14:paraId="00975F08" w14:textId="77777777" w:rsidR="00CB5627" w:rsidRPr="00991752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/>
                <w:sz w:val="18"/>
                <w:szCs w:val="18"/>
                <w:lang w:val="en-GB"/>
              </w:rPr>
            </w:pPr>
            <w:r w:rsidRPr="00991752">
              <w:rPr>
                <w:rFonts w:ascii="Garamond" w:hAnsi="Garamond"/>
                <w:color w:val="000000"/>
                <w:sz w:val="18"/>
                <w:szCs w:val="18"/>
                <w:lang w:val="en-GB"/>
              </w:rPr>
              <w:t>0.22</w:t>
            </w:r>
          </w:p>
        </w:tc>
        <w:tc>
          <w:tcPr>
            <w:tcW w:w="932" w:type="dxa"/>
            <w:noWrap/>
          </w:tcPr>
          <w:p w14:paraId="4A25597F" w14:textId="77777777" w:rsidR="00CB5627" w:rsidRPr="00991752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/>
                <w:sz w:val="18"/>
                <w:szCs w:val="18"/>
                <w:lang w:val="en-GB"/>
              </w:rPr>
            </w:pPr>
          </w:p>
        </w:tc>
      </w:tr>
      <w:tr w:rsidR="00CB5627" w:rsidRPr="00991752" w14:paraId="62EEAA21" w14:textId="77777777" w:rsidTr="00FE6657">
        <w:trPr>
          <w:trHeight w:val="3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63CFFF76" w14:textId="77777777" w:rsidR="00CB5627" w:rsidRPr="00991752" w:rsidRDefault="00CB5627" w:rsidP="00FE6657">
            <w:pPr>
              <w:rPr>
                <w:rFonts w:ascii="Garamond" w:hAnsi="Garamond"/>
                <w:bCs w:val="0"/>
                <w:iCs/>
                <w:color w:val="000000"/>
                <w:sz w:val="18"/>
                <w:szCs w:val="18"/>
                <w:lang w:val="en-GB"/>
              </w:rPr>
            </w:pPr>
            <w:r w:rsidRPr="00991752">
              <w:rPr>
                <w:rFonts w:ascii="Garamond" w:hAnsi="Garamond"/>
                <w:bCs w:val="0"/>
                <w:iCs/>
                <w:color w:val="000000"/>
                <w:sz w:val="18"/>
                <w:szCs w:val="18"/>
                <w:lang w:val="en-GB"/>
              </w:rPr>
              <w:t>+ age + average temperature + temperature range + urban/rural + random effects (region)</w:t>
            </w:r>
          </w:p>
        </w:tc>
        <w:tc>
          <w:tcPr>
            <w:tcW w:w="709" w:type="dxa"/>
            <w:noWrap/>
          </w:tcPr>
          <w:p w14:paraId="3D883BBE" w14:textId="77777777" w:rsidR="00CB5627" w:rsidRPr="00991752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/>
                <w:sz w:val="18"/>
                <w:szCs w:val="18"/>
                <w:lang w:val="en-GB"/>
              </w:rPr>
            </w:pPr>
            <w:r w:rsidRPr="00991752">
              <w:rPr>
                <w:rFonts w:ascii="Garamond" w:hAnsi="Garamond"/>
                <w:color w:val="000000"/>
                <w:sz w:val="18"/>
                <w:szCs w:val="18"/>
                <w:lang w:val="en-GB"/>
              </w:rPr>
              <w:t>2131</w:t>
            </w:r>
          </w:p>
        </w:tc>
        <w:tc>
          <w:tcPr>
            <w:tcW w:w="708" w:type="dxa"/>
          </w:tcPr>
          <w:p w14:paraId="2E68B4C0" w14:textId="77777777" w:rsidR="00CB5627" w:rsidRPr="00991752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/>
                <w:sz w:val="18"/>
                <w:szCs w:val="18"/>
                <w:lang w:val="en-GB"/>
              </w:rPr>
            </w:pPr>
            <w:r w:rsidRPr="00991752">
              <w:rPr>
                <w:rFonts w:ascii="Garamond" w:hAnsi="Garamond"/>
                <w:color w:val="000000"/>
                <w:sz w:val="18"/>
                <w:szCs w:val="18"/>
                <w:lang w:val="en-GB"/>
              </w:rPr>
              <w:t>1.2%</w:t>
            </w:r>
          </w:p>
        </w:tc>
        <w:tc>
          <w:tcPr>
            <w:tcW w:w="1447" w:type="dxa"/>
          </w:tcPr>
          <w:p w14:paraId="01EB0398" w14:textId="77777777" w:rsidR="00CB5627" w:rsidRPr="00991752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/>
                <w:sz w:val="18"/>
                <w:szCs w:val="18"/>
                <w:lang w:val="en-GB"/>
              </w:rPr>
            </w:pPr>
            <w:r w:rsidRPr="00991752">
              <w:rPr>
                <w:rFonts w:ascii="Garamond" w:hAnsi="Garamond"/>
                <w:color w:val="000000"/>
                <w:sz w:val="18"/>
                <w:szCs w:val="18"/>
                <w:lang w:val="en-GB"/>
              </w:rPr>
              <w:t>0.39</w:t>
            </w:r>
          </w:p>
        </w:tc>
        <w:tc>
          <w:tcPr>
            <w:tcW w:w="693" w:type="dxa"/>
          </w:tcPr>
          <w:p w14:paraId="2FF58987" w14:textId="77777777" w:rsidR="00CB5627" w:rsidRPr="00991752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/>
                <w:sz w:val="18"/>
                <w:szCs w:val="18"/>
                <w:lang w:val="en-GB"/>
              </w:rPr>
            </w:pPr>
            <w:r w:rsidRPr="00991752">
              <w:rPr>
                <w:rFonts w:ascii="Garamond" w:hAnsi="Garamond"/>
                <w:color w:val="000000"/>
                <w:sz w:val="18"/>
                <w:szCs w:val="18"/>
                <w:lang w:val="en-GB"/>
              </w:rPr>
              <w:t>&lt;0.01</w:t>
            </w:r>
          </w:p>
        </w:tc>
        <w:tc>
          <w:tcPr>
            <w:tcW w:w="833" w:type="dxa"/>
            <w:noWrap/>
          </w:tcPr>
          <w:p w14:paraId="79A9D96E" w14:textId="77777777" w:rsidR="00CB5627" w:rsidRPr="00991752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/>
                <w:sz w:val="18"/>
                <w:szCs w:val="18"/>
                <w:lang w:val="en-GB"/>
              </w:rPr>
            </w:pPr>
            <w:r w:rsidRPr="00991752">
              <w:rPr>
                <w:rFonts w:ascii="Garamond" w:hAnsi="Garamond"/>
                <w:color w:val="000000"/>
                <w:sz w:val="18"/>
                <w:szCs w:val="18"/>
                <w:lang w:val="en-GB"/>
              </w:rPr>
              <w:t>0.22</w:t>
            </w:r>
          </w:p>
        </w:tc>
        <w:tc>
          <w:tcPr>
            <w:tcW w:w="713" w:type="dxa"/>
            <w:noWrap/>
          </w:tcPr>
          <w:p w14:paraId="04075C8E" w14:textId="77777777" w:rsidR="00CB5627" w:rsidRPr="00991752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/>
                <w:sz w:val="18"/>
                <w:szCs w:val="18"/>
                <w:lang w:val="en-GB"/>
              </w:rPr>
            </w:pPr>
            <w:r w:rsidRPr="00991752">
              <w:rPr>
                <w:rFonts w:ascii="Garamond" w:hAnsi="Garamond"/>
                <w:color w:val="000000"/>
                <w:sz w:val="18"/>
                <w:szCs w:val="18"/>
                <w:lang w:val="en-GB"/>
              </w:rPr>
              <w:t>0.51</w:t>
            </w:r>
          </w:p>
        </w:tc>
        <w:tc>
          <w:tcPr>
            <w:tcW w:w="1271" w:type="dxa"/>
            <w:noWrap/>
          </w:tcPr>
          <w:p w14:paraId="29767659" w14:textId="77777777" w:rsidR="00CB5627" w:rsidRPr="00991752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/>
                <w:sz w:val="18"/>
                <w:szCs w:val="18"/>
                <w:lang w:val="en-GB"/>
              </w:rPr>
            </w:pPr>
            <w:r w:rsidRPr="00991752">
              <w:rPr>
                <w:rFonts w:ascii="Garamond" w:hAnsi="Garamond"/>
                <w:color w:val="000000"/>
                <w:sz w:val="18"/>
                <w:szCs w:val="18"/>
                <w:lang w:val="en-GB"/>
              </w:rPr>
              <w:t>0.42</w:t>
            </w:r>
          </w:p>
        </w:tc>
        <w:tc>
          <w:tcPr>
            <w:tcW w:w="932" w:type="dxa"/>
            <w:noWrap/>
          </w:tcPr>
          <w:p w14:paraId="40A7081A" w14:textId="77777777" w:rsidR="00CB5627" w:rsidRPr="00991752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/>
                <w:sz w:val="18"/>
                <w:szCs w:val="18"/>
                <w:lang w:val="en-GB"/>
              </w:rPr>
            </w:pPr>
            <w:r w:rsidRPr="00991752">
              <w:rPr>
                <w:rFonts w:ascii="Garamond" w:hAnsi="Garamond"/>
                <w:color w:val="000000"/>
                <w:sz w:val="18"/>
                <w:szCs w:val="18"/>
                <w:lang w:val="en-GB"/>
              </w:rPr>
              <w:t>Incl.</w:t>
            </w:r>
          </w:p>
        </w:tc>
      </w:tr>
      <w:tr w:rsidR="00CB5627" w:rsidRPr="00991752" w14:paraId="0B395C38" w14:textId="77777777" w:rsidTr="00FE6657">
        <w:trPr>
          <w:trHeight w:val="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noWrap/>
          </w:tcPr>
          <w:p w14:paraId="7901A846" w14:textId="77777777" w:rsidR="00CB5627" w:rsidRPr="00991752" w:rsidRDefault="00CB5627" w:rsidP="00FE6657">
            <w:pPr>
              <w:rPr>
                <w:rFonts w:ascii="Garamond" w:hAnsi="Garamond"/>
                <w:bCs w:val="0"/>
                <w:iCs/>
                <w:color w:val="000000"/>
                <w:sz w:val="18"/>
                <w:szCs w:val="18"/>
                <w:lang w:val="en-GB"/>
              </w:rPr>
            </w:pPr>
            <w:r w:rsidRPr="00991752">
              <w:rPr>
                <w:rFonts w:ascii="Garamond" w:hAnsi="Garamond"/>
                <w:bCs w:val="0"/>
                <w:iCs/>
                <w:color w:val="000000"/>
                <w:sz w:val="18"/>
                <w:szCs w:val="18"/>
                <w:lang w:val="en-US"/>
              </w:rPr>
              <w:t xml:space="preserve">+ age + </w:t>
            </w:r>
            <w:r w:rsidRPr="00991752">
              <w:rPr>
                <w:rFonts w:ascii="Garamond" w:hAnsi="Garamond"/>
                <w:bCs w:val="0"/>
                <w:iCs/>
                <w:color w:val="000000"/>
                <w:sz w:val="18"/>
                <w:szCs w:val="18"/>
                <w:lang w:val="en-GB"/>
              </w:rPr>
              <w:t>average temperature + temperature range + urban/rural + random effects (Canton)</w:t>
            </w:r>
          </w:p>
        </w:tc>
        <w:tc>
          <w:tcPr>
            <w:tcW w:w="709" w:type="dxa"/>
            <w:noWrap/>
          </w:tcPr>
          <w:p w14:paraId="4FA18209" w14:textId="77777777" w:rsidR="00CB5627" w:rsidRPr="00991752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/>
                <w:sz w:val="18"/>
                <w:szCs w:val="18"/>
                <w:lang w:val="en-GB"/>
              </w:rPr>
            </w:pPr>
            <w:r w:rsidRPr="00991752">
              <w:rPr>
                <w:rFonts w:ascii="Garamond" w:hAnsi="Garamond"/>
                <w:color w:val="000000"/>
                <w:sz w:val="18"/>
                <w:szCs w:val="18"/>
                <w:lang w:val="en-GB"/>
              </w:rPr>
              <w:t>2134</w:t>
            </w:r>
          </w:p>
        </w:tc>
        <w:tc>
          <w:tcPr>
            <w:tcW w:w="708" w:type="dxa"/>
          </w:tcPr>
          <w:p w14:paraId="02066FCF" w14:textId="77777777" w:rsidR="00CB5627" w:rsidRPr="00991752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/>
                <w:sz w:val="18"/>
                <w:szCs w:val="18"/>
                <w:lang w:val="en-GB"/>
              </w:rPr>
            </w:pPr>
            <w:r w:rsidRPr="00991752">
              <w:rPr>
                <w:rFonts w:ascii="Garamond" w:hAnsi="Garamond"/>
                <w:color w:val="000000"/>
                <w:sz w:val="18"/>
                <w:szCs w:val="18"/>
                <w:lang w:val="en-GB"/>
              </w:rPr>
              <w:t>1.0%</w:t>
            </w:r>
          </w:p>
        </w:tc>
        <w:tc>
          <w:tcPr>
            <w:tcW w:w="1447" w:type="dxa"/>
          </w:tcPr>
          <w:p w14:paraId="4BFC1830" w14:textId="77777777" w:rsidR="00CB5627" w:rsidRPr="00991752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/>
                <w:sz w:val="18"/>
                <w:szCs w:val="18"/>
                <w:lang w:val="en-GB"/>
              </w:rPr>
            </w:pPr>
            <w:r w:rsidRPr="00991752">
              <w:rPr>
                <w:rFonts w:ascii="Garamond" w:hAnsi="Garamond"/>
                <w:color w:val="000000"/>
                <w:sz w:val="18"/>
                <w:szCs w:val="18"/>
                <w:lang w:val="en-GB"/>
              </w:rPr>
              <w:t>0.40</w:t>
            </w:r>
          </w:p>
        </w:tc>
        <w:tc>
          <w:tcPr>
            <w:tcW w:w="693" w:type="dxa"/>
          </w:tcPr>
          <w:p w14:paraId="2138C7ED" w14:textId="77777777" w:rsidR="00CB5627" w:rsidRPr="00991752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/>
                <w:sz w:val="18"/>
                <w:szCs w:val="18"/>
                <w:lang w:val="en-GB"/>
              </w:rPr>
            </w:pPr>
            <w:r w:rsidRPr="00991752">
              <w:rPr>
                <w:rFonts w:ascii="Garamond" w:hAnsi="Garamond"/>
                <w:color w:val="000000"/>
                <w:sz w:val="18"/>
                <w:szCs w:val="18"/>
                <w:lang w:val="en-GB"/>
              </w:rPr>
              <w:t>&lt;0.01</w:t>
            </w:r>
          </w:p>
        </w:tc>
        <w:tc>
          <w:tcPr>
            <w:tcW w:w="833" w:type="dxa"/>
            <w:noWrap/>
          </w:tcPr>
          <w:p w14:paraId="1A5A9B74" w14:textId="77777777" w:rsidR="00CB5627" w:rsidRPr="00991752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/>
                <w:sz w:val="18"/>
                <w:szCs w:val="18"/>
                <w:lang w:val="en-GB"/>
              </w:rPr>
            </w:pPr>
            <w:r w:rsidRPr="00991752">
              <w:rPr>
                <w:rFonts w:ascii="Garamond" w:hAnsi="Garamond"/>
                <w:color w:val="000000"/>
                <w:sz w:val="18"/>
                <w:szCs w:val="18"/>
                <w:lang w:val="en-GB"/>
              </w:rPr>
              <w:t>0.20</w:t>
            </w:r>
          </w:p>
        </w:tc>
        <w:tc>
          <w:tcPr>
            <w:tcW w:w="713" w:type="dxa"/>
            <w:noWrap/>
          </w:tcPr>
          <w:p w14:paraId="210A6824" w14:textId="77777777" w:rsidR="00CB5627" w:rsidRPr="00991752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/>
                <w:sz w:val="18"/>
                <w:szCs w:val="18"/>
                <w:lang w:val="en-GB"/>
              </w:rPr>
            </w:pPr>
            <w:r w:rsidRPr="00991752">
              <w:rPr>
                <w:rFonts w:ascii="Garamond" w:hAnsi="Garamond"/>
                <w:color w:val="000000"/>
                <w:sz w:val="18"/>
                <w:szCs w:val="18"/>
                <w:lang w:val="en-GB"/>
              </w:rPr>
              <w:t>0.54</w:t>
            </w:r>
          </w:p>
        </w:tc>
        <w:tc>
          <w:tcPr>
            <w:tcW w:w="1271" w:type="dxa"/>
            <w:noWrap/>
          </w:tcPr>
          <w:p w14:paraId="2749ECFE" w14:textId="77777777" w:rsidR="00CB5627" w:rsidRPr="00991752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/>
                <w:sz w:val="18"/>
                <w:szCs w:val="18"/>
                <w:lang w:val="en-GB"/>
              </w:rPr>
            </w:pPr>
            <w:r w:rsidRPr="00991752">
              <w:rPr>
                <w:rFonts w:ascii="Garamond" w:hAnsi="Garamond"/>
                <w:color w:val="000000"/>
                <w:sz w:val="18"/>
                <w:szCs w:val="18"/>
                <w:lang w:val="en-GB"/>
              </w:rPr>
              <w:t>0.33</w:t>
            </w:r>
          </w:p>
        </w:tc>
        <w:tc>
          <w:tcPr>
            <w:tcW w:w="932" w:type="dxa"/>
            <w:noWrap/>
          </w:tcPr>
          <w:p w14:paraId="5A15A3CA" w14:textId="77777777" w:rsidR="00CB5627" w:rsidRPr="00991752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hAnsi="Garamond"/>
                <w:color w:val="000000"/>
                <w:sz w:val="18"/>
                <w:szCs w:val="18"/>
                <w:lang w:val="en-GB"/>
              </w:rPr>
            </w:pPr>
            <w:r w:rsidRPr="00991752">
              <w:rPr>
                <w:rFonts w:ascii="Garamond" w:hAnsi="Garamond"/>
                <w:color w:val="000000"/>
                <w:sz w:val="18"/>
                <w:szCs w:val="18"/>
                <w:lang w:val="en-GB"/>
              </w:rPr>
              <w:t>Incl.</w:t>
            </w:r>
          </w:p>
        </w:tc>
      </w:tr>
    </w:tbl>
    <w:p w14:paraId="32939009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62096BE1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1E7C82F0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29B7EFC1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10758C4B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0893D02C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29A5E0EE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5BB2E619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79322C8A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14E393B6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79A65E0B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7E72BD49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12D48BF0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7F0937BF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1FAC981E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3B5488F2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351681C8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3B7DB5A4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60AE2234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136305A0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58DB91B5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7A71AAA3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75AC1FE7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6750E850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25ED2798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1614C697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36135690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1EECA5A3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779B1117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12EB8603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7080CEDE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188D1A2E" w14:textId="77777777" w:rsidR="00CB5627" w:rsidRPr="009B0E96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7832102E" w14:textId="77777777" w:rsidR="00CB5627" w:rsidRPr="009B0E96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33A39AC4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267513F7" w14:textId="77777777" w:rsidR="00CB5627" w:rsidRPr="00CF275E" w:rsidRDefault="00CB5627" w:rsidP="00CB5627">
      <w:pPr>
        <w:jc w:val="both"/>
        <w:rPr>
          <w:rFonts w:ascii="Garamond" w:hAnsi="Garamond"/>
          <w:b/>
          <w:bCs/>
          <w:sz w:val="20"/>
          <w:szCs w:val="20"/>
          <w:lang w:val="en-US"/>
        </w:rPr>
      </w:pPr>
      <w:r w:rsidRPr="00CF275E">
        <w:rPr>
          <w:rFonts w:ascii="Garamond" w:hAnsi="Garamond"/>
          <w:b/>
          <w:bCs/>
          <w:sz w:val="20"/>
          <w:szCs w:val="20"/>
          <w:lang w:val="en-US"/>
        </w:rPr>
        <w:lastRenderedPageBreak/>
        <w:t>Table S</w:t>
      </w:r>
      <w:r>
        <w:rPr>
          <w:rFonts w:ascii="Garamond" w:hAnsi="Garamond"/>
          <w:b/>
          <w:bCs/>
          <w:sz w:val="20"/>
          <w:szCs w:val="20"/>
          <w:lang w:val="en-US"/>
        </w:rPr>
        <w:t>3</w:t>
      </w:r>
      <w:r w:rsidRPr="00CF275E">
        <w:rPr>
          <w:rFonts w:ascii="Garamond" w:hAnsi="Garamond"/>
          <w:b/>
          <w:bCs/>
          <w:sz w:val="20"/>
          <w:szCs w:val="20"/>
          <w:lang w:val="en-US"/>
        </w:rPr>
        <w:t>.</w:t>
      </w:r>
      <w:r w:rsidRPr="00CF275E">
        <w:rPr>
          <w:rFonts w:ascii="Garamond" w:hAnsi="Garamond"/>
          <w:sz w:val="20"/>
          <w:szCs w:val="20"/>
          <w:lang w:val="en-US"/>
        </w:rPr>
        <w:t xml:space="preserve"> </w:t>
      </w:r>
      <w:r w:rsidRPr="00CF275E">
        <w:rPr>
          <w:rFonts w:ascii="Garamond" w:hAnsi="Garamond"/>
          <w:b/>
          <w:bCs/>
          <w:sz w:val="20"/>
          <w:szCs w:val="20"/>
          <w:lang w:val="en-US"/>
        </w:rPr>
        <w:t xml:space="preserve">Projected </w:t>
      </w:r>
      <w:r>
        <w:rPr>
          <w:rFonts w:ascii="Garamond" w:hAnsi="Garamond"/>
          <w:b/>
          <w:bCs/>
          <w:sz w:val="20"/>
          <w:szCs w:val="20"/>
          <w:lang w:val="en-US"/>
        </w:rPr>
        <w:t>excess</w:t>
      </w:r>
      <w:r w:rsidRPr="00CF275E">
        <w:rPr>
          <w:rFonts w:ascii="Garamond" w:hAnsi="Garamond"/>
          <w:b/>
          <w:bCs/>
          <w:sz w:val="20"/>
          <w:szCs w:val="20"/>
          <w:lang w:val="en-US"/>
        </w:rPr>
        <w:t xml:space="preserve"> heat- and cold-related mortality </w:t>
      </w:r>
      <w:r>
        <w:rPr>
          <w:rFonts w:ascii="Garamond" w:hAnsi="Garamond"/>
          <w:b/>
          <w:bCs/>
          <w:sz w:val="20"/>
          <w:szCs w:val="20"/>
          <w:lang w:val="en-US"/>
        </w:rPr>
        <w:t>rate per 100,000 people</w:t>
      </w:r>
      <w:r w:rsidRPr="00CF275E">
        <w:rPr>
          <w:rFonts w:ascii="Garamond" w:hAnsi="Garamond"/>
          <w:b/>
          <w:bCs/>
          <w:sz w:val="20"/>
          <w:szCs w:val="20"/>
          <w:lang w:val="en-US"/>
        </w:rPr>
        <w:t xml:space="preserve"> by RCP/SSP scenario for temperature projections combined with population development projections by warming level in Switzerland compared to the 1990-2010 period.  </w:t>
      </w:r>
    </w:p>
    <w:p w14:paraId="748BBE7F" w14:textId="77777777" w:rsidR="00CB5627" w:rsidRPr="002A07DC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30181130" w14:textId="77777777" w:rsidR="00CB5627" w:rsidRPr="009B0E96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tbl>
      <w:tblPr>
        <w:tblStyle w:val="GridTable1Light"/>
        <w:tblW w:w="9360" w:type="dxa"/>
        <w:tblLook w:val="04A0" w:firstRow="1" w:lastRow="0" w:firstColumn="1" w:lastColumn="0" w:noHBand="0" w:noVBand="1"/>
      </w:tblPr>
      <w:tblGrid>
        <w:gridCol w:w="1300"/>
        <w:gridCol w:w="2360"/>
        <w:gridCol w:w="1300"/>
        <w:gridCol w:w="2100"/>
        <w:gridCol w:w="2300"/>
      </w:tblGrid>
      <w:tr w:rsidR="00CB5627" w:rsidRPr="009B0E96" w14:paraId="3E80E785" w14:textId="77777777" w:rsidTr="00FE66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hideMark/>
          </w:tcPr>
          <w:p w14:paraId="26582C71" w14:textId="77777777" w:rsidR="00CB5627" w:rsidRPr="009B0E96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RCP</w:t>
            </w:r>
          </w:p>
        </w:tc>
        <w:tc>
          <w:tcPr>
            <w:tcW w:w="2360" w:type="dxa"/>
            <w:noWrap/>
            <w:hideMark/>
          </w:tcPr>
          <w:p w14:paraId="1FADA1E7" w14:textId="77777777" w:rsidR="00CB5627" w:rsidRPr="009B0E96" w:rsidRDefault="00CB5627" w:rsidP="00FE665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Scenario</w:t>
            </w:r>
          </w:p>
        </w:tc>
        <w:tc>
          <w:tcPr>
            <w:tcW w:w="1300" w:type="dxa"/>
            <w:noWrap/>
            <w:hideMark/>
          </w:tcPr>
          <w:p w14:paraId="6328CCE5" w14:textId="77777777" w:rsidR="00CB5627" w:rsidRPr="009B0E96" w:rsidRDefault="00CB5627" w:rsidP="00FE665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Scenario</w:t>
            </w:r>
          </w:p>
        </w:tc>
        <w:tc>
          <w:tcPr>
            <w:tcW w:w="2100" w:type="dxa"/>
            <w:noWrap/>
            <w:hideMark/>
          </w:tcPr>
          <w:p w14:paraId="2F494CF3" w14:textId="77777777" w:rsidR="00CB5627" w:rsidRPr="009B0E96" w:rsidRDefault="00CB5627" w:rsidP="00FE665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Heat</w:t>
            </w:r>
          </w:p>
        </w:tc>
        <w:tc>
          <w:tcPr>
            <w:tcW w:w="2300" w:type="dxa"/>
            <w:noWrap/>
            <w:hideMark/>
          </w:tcPr>
          <w:p w14:paraId="2A19E55D" w14:textId="77777777" w:rsidR="00CB5627" w:rsidRPr="009B0E96" w:rsidRDefault="00CB5627" w:rsidP="00FE665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Cold</w:t>
            </w:r>
          </w:p>
        </w:tc>
      </w:tr>
      <w:tr w:rsidR="00C97956" w:rsidRPr="009B0E96" w14:paraId="341ABAE4" w14:textId="77777777" w:rsidTr="00FE6657">
        <w:trPr>
          <w:trHeight w:val="320"/>
        </w:trPr>
        <w:tc>
          <w:tcPr>
            <w:tcW w:w="1300" w:type="dxa"/>
            <w:noWrap/>
            <w:hideMark/>
          </w:tcPr>
          <w:p w14:paraId="723E9EC6" w14:textId="3D1DCBC7" w:rsidR="00C97956" w:rsidRPr="009B0E96" w:rsidRDefault="00C97956" w:rsidP="00C97956">
            <w:pPr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RCP4.5</w:t>
            </w:r>
          </w:p>
        </w:tc>
        <w:tc>
          <w:tcPr>
            <w:tcW w:w="2360" w:type="dxa"/>
            <w:noWrap/>
            <w:hideMark/>
          </w:tcPr>
          <w:p w14:paraId="675DFA61" w14:textId="3B1F5913" w:rsidR="00C97956" w:rsidRPr="009B0E96" w:rsidRDefault="00C97956" w:rsidP="00C97956">
            <w:pPr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Inc pop. development  </w:t>
            </w:r>
          </w:p>
        </w:tc>
        <w:tc>
          <w:tcPr>
            <w:tcW w:w="1300" w:type="dxa"/>
            <w:noWrap/>
            <w:hideMark/>
          </w:tcPr>
          <w:p w14:paraId="1B5B3D2C" w14:textId="06A984D8" w:rsidR="00C97956" w:rsidRPr="00C97956" w:rsidRDefault="00C97956" w:rsidP="00C97956">
            <w:pPr>
              <w:rPr>
                <w:rFonts w:ascii="Garamond" w:eastAsia="Times New Roman" w:hAnsi="Garamond" w:cs="Times New Roman"/>
                <w:sz w:val="20"/>
                <w:szCs w:val="20"/>
                <w:lang w:val="en-US" w:eastAsia="en-GB"/>
              </w:rPr>
            </w:pPr>
            <w:r>
              <w:rPr>
                <w:rFonts w:ascii="Garamond" w:eastAsia="Times New Roman" w:hAnsi="Garamond" w:cs="Times New Roman"/>
                <w:sz w:val="20"/>
                <w:szCs w:val="20"/>
                <w:lang w:val="en-US" w:eastAsia="en-GB"/>
              </w:rPr>
              <w:t>Baseline</w:t>
            </w:r>
          </w:p>
        </w:tc>
        <w:tc>
          <w:tcPr>
            <w:tcW w:w="2100" w:type="dxa"/>
            <w:noWrap/>
            <w:hideMark/>
          </w:tcPr>
          <w:p w14:paraId="164683F9" w14:textId="2D830892" w:rsidR="00C97956" w:rsidRPr="00C97956" w:rsidRDefault="00C97956" w:rsidP="00C97956">
            <w:pPr>
              <w:rPr>
                <w:rFonts w:ascii="Garamond" w:eastAsia="Times New Roman" w:hAnsi="Garamond" w:cs="Times New Roman"/>
                <w:sz w:val="20"/>
                <w:szCs w:val="20"/>
                <w:lang w:val="en-US" w:eastAsia="en-GB"/>
              </w:rPr>
            </w:pPr>
            <w:r>
              <w:rPr>
                <w:rFonts w:ascii="Garamond" w:eastAsia="Times New Roman" w:hAnsi="Garamond" w:cs="Times New Roman"/>
                <w:sz w:val="20"/>
                <w:szCs w:val="20"/>
                <w:lang w:val="en-US" w:eastAsia="en-GB"/>
              </w:rPr>
              <w:t>4.3 (1.6; 7.1)</w:t>
            </w:r>
          </w:p>
        </w:tc>
        <w:tc>
          <w:tcPr>
            <w:tcW w:w="2300" w:type="dxa"/>
            <w:noWrap/>
            <w:hideMark/>
          </w:tcPr>
          <w:p w14:paraId="2A41A9C5" w14:textId="582EFBC4" w:rsidR="00C97956" w:rsidRPr="009B0E96" w:rsidRDefault="00AA73E0" w:rsidP="00C97956">
            <w:pPr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56.5 (26.4; 83.5)</w:t>
            </w:r>
          </w:p>
        </w:tc>
      </w:tr>
      <w:tr w:rsidR="00C97956" w:rsidRPr="009B0E96" w14:paraId="44D6AC0F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hideMark/>
          </w:tcPr>
          <w:p w14:paraId="00808BE2" w14:textId="25BFA5F1" w:rsidR="00C97956" w:rsidRPr="009B0E96" w:rsidRDefault="00C97956" w:rsidP="00C97956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360" w:type="dxa"/>
            <w:noWrap/>
            <w:hideMark/>
          </w:tcPr>
          <w:p w14:paraId="5E83026A" w14:textId="444DCB05" w:rsidR="00C97956" w:rsidRPr="009B0E96" w:rsidRDefault="00C97956" w:rsidP="00C979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00" w:type="dxa"/>
            <w:noWrap/>
            <w:hideMark/>
          </w:tcPr>
          <w:p w14:paraId="630087E1" w14:textId="77777777" w:rsidR="00C97956" w:rsidRPr="009B0E96" w:rsidRDefault="00C97956" w:rsidP="00C979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Scen1.5C</w:t>
            </w:r>
          </w:p>
        </w:tc>
        <w:tc>
          <w:tcPr>
            <w:tcW w:w="2100" w:type="dxa"/>
            <w:noWrap/>
            <w:hideMark/>
          </w:tcPr>
          <w:p w14:paraId="2669B335" w14:textId="47125679" w:rsidR="00C97956" w:rsidRPr="00612490" w:rsidRDefault="00AA73E0" w:rsidP="00C979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7.5 (3.1; 11.7)</w:t>
            </w:r>
          </w:p>
        </w:tc>
        <w:tc>
          <w:tcPr>
            <w:tcW w:w="2300" w:type="dxa"/>
            <w:noWrap/>
            <w:hideMark/>
          </w:tcPr>
          <w:p w14:paraId="400CC462" w14:textId="236294A8" w:rsidR="00C97956" w:rsidRPr="0014192E" w:rsidRDefault="00AA73E0" w:rsidP="00C979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58.9 (28.3; 86.3)</w:t>
            </w:r>
          </w:p>
        </w:tc>
      </w:tr>
      <w:tr w:rsidR="00C97956" w:rsidRPr="009B0E96" w14:paraId="4EEA84A6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hideMark/>
          </w:tcPr>
          <w:p w14:paraId="7A9387B9" w14:textId="77777777" w:rsidR="00C97956" w:rsidRPr="009B0E96" w:rsidRDefault="00C97956" w:rsidP="00C97956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360" w:type="dxa"/>
            <w:noWrap/>
            <w:hideMark/>
          </w:tcPr>
          <w:p w14:paraId="08CAC0F7" w14:textId="77777777" w:rsidR="00C97956" w:rsidRPr="009B0E96" w:rsidRDefault="00C97956" w:rsidP="00C979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0" w:type="dxa"/>
            <w:noWrap/>
            <w:hideMark/>
          </w:tcPr>
          <w:p w14:paraId="655987D7" w14:textId="77777777" w:rsidR="00C97956" w:rsidRPr="009B0E96" w:rsidRDefault="00C97956" w:rsidP="00C979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Scen2.0C</w:t>
            </w:r>
          </w:p>
        </w:tc>
        <w:tc>
          <w:tcPr>
            <w:tcW w:w="2100" w:type="dxa"/>
            <w:noWrap/>
            <w:hideMark/>
          </w:tcPr>
          <w:p w14:paraId="36BD2137" w14:textId="64118217" w:rsidR="00C97956" w:rsidRPr="00612490" w:rsidRDefault="00AA73E0" w:rsidP="00C979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13.9 (5.9; 25.0)</w:t>
            </w:r>
          </w:p>
        </w:tc>
        <w:tc>
          <w:tcPr>
            <w:tcW w:w="2300" w:type="dxa"/>
            <w:noWrap/>
            <w:hideMark/>
          </w:tcPr>
          <w:p w14:paraId="10B01A38" w14:textId="1226582B" w:rsidR="00C97956" w:rsidRPr="0014192E" w:rsidRDefault="00AA73E0" w:rsidP="00C979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71.7 (35.2; 104.8)</w:t>
            </w:r>
          </w:p>
        </w:tc>
      </w:tr>
      <w:tr w:rsidR="00C97956" w:rsidRPr="009B0E96" w14:paraId="3637532C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hideMark/>
          </w:tcPr>
          <w:p w14:paraId="15EFB7E3" w14:textId="77777777" w:rsidR="00C97956" w:rsidRPr="009B0E96" w:rsidRDefault="00C97956" w:rsidP="00C97956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360" w:type="dxa"/>
            <w:noWrap/>
            <w:hideMark/>
          </w:tcPr>
          <w:p w14:paraId="286E424D" w14:textId="77777777" w:rsidR="00C97956" w:rsidRPr="009B0E96" w:rsidRDefault="00C97956" w:rsidP="00C979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0" w:type="dxa"/>
            <w:noWrap/>
            <w:hideMark/>
          </w:tcPr>
          <w:p w14:paraId="28F25EB6" w14:textId="77777777" w:rsidR="00C97956" w:rsidRPr="009B0E96" w:rsidRDefault="00C97956" w:rsidP="00C979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100" w:type="dxa"/>
            <w:noWrap/>
            <w:hideMark/>
          </w:tcPr>
          <w:p w14:paraId="752844AE" w14:textId="77777777" w:rsidR="00C97956" w:rsidRPr="009B0E96" w:rsidRDefault="00C97956" w:rsidP="00C979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300" w:type="dxa"/>
            <w:noWrap/>
            <w:hideMark/>
          </w:tcPr>
          <w:p w14:paraId="24DFBBE0" w14:textId="77777777" w:rsidR="00C97956" w:rsidRPr="009B0E96" w:rsidRDefault="00C97956" w:rsidP="00C979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</w:tr>
      <w:tr w:rsidR="00443B4D" w:rsidRPr="009B0E96" w14:paraId="656AE36D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</w:tcPr>
          <w:p w14:paraId="183BE4BE" w14:textId="78223985" w:rsidR="00443B4D" w:rsidRPr="00C97956" w:rsidRDefault="00443B4D" w:rsidP="00443B4D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RCP8.5</w:t>
            </w:r>
          </w:p>
        </w:tc>
        <w:tc>
          <w:tcPr>
            <w:tcW w:w="2360" w:type="dxa"/>
            <w:noWrap/>
          </w:tcPr>
          <w:p w14:paraId="4CC31E65" w14:textId="331D9260" w:rsidR="00443B4D" w:rsidRPr="009B0E96" w:rsidRDefault="00443B4D" w:rsidP="00443B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Inc pop. development  </w:t>
            </w:r>
          </w:p>
        </w:tc>
        <w:tc>
          <w:tcPr>
            <w:tcW w:w="1300" w:type="dxa"/>
            <w:noWrap/>
          </w:tcPr>
          <w:p w14:paraId="7471EC91" w14:textId="62E65CE3" w:rsidR="00443B4D" w:rsidRPr="00C97956" w:rsidRDefault="00443B4D" w:rsidP="00443B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Baseline</w:t>
            </w:r>
          </w:p>
        </w:tc>
        <w:tc>
          <w:tcPr>
            <w:tcW w:w="2100" w:type="dxa"/>
            <w:noWrap/>
          </w:tcPr>
          <w:p w14:paraId="518D7BBF" w14:textId="3201637A" w:rsidR="00443B4D" w:rsidRPr="009B0E96" w:rsidRDefault="00443B4D" w:rsidP="00443B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Garamond" w:eastAsia="Times New Roman" w:hAnsi="Garamond" w:cs="Times New Roman"/>
                <w:sz w:val="20"/>
                <w:szCs w:val="20"/>
                <w:lang w:val="en-US" w:eastAsia="en-GB"/>
              </w:rPr>
              <w:t>4.3 (1.6; 7.1)</w:t>
            </w:r>
          </w:p>
        </w:tc>
        <w:tc>
          <w:tcPr>
            <w:tcW w:w="2300" w:type="dxa"/>
            <w:noWrap/>
          </w:tcPr>
          <w:p w14:paraId="3BD13F01" w14:textId="1EB60043" w:rsidR="00443B4D" w:rsidRPr="00AA73E0" w:rsidRDefault="00AA73E0" w:rsidP="00443B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56.5 (26.4; 83.5)</w:t>
            </w:r>
          </w:p>
        </w:tc>
      </w:tr>
      <w:tr w:rsidR="00443B4D" w:rsidRPr="009B0E96" w14:paraId="717BF918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hideMark/>
          </w:tcPr>
          <w:p w14:paraId="037E8DD0" w14:textId="54058AA4" w:rsidR="00443B4D" w:rsidRPr="009B0E96" w:rsidRDefault="00443B4D" w:rsidP="00443B4D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360" w:type="dxa"/>
            <w:noWrap/>
            <w:hideMark/>
          </w:tcPr>
          <w:p w14:paraId="29131B56" w14:textId="73A4A1FF" w:rsidR="00443B4D" w:rsidRPr="009B0E96" w:rsidRDefault="00443B4D" w:rsidP="00443B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00" w:type="dxa"/>
            <w:noWrap/>
            <w:hideMark/>
          </w:tcPr>
          <w:p w14:paraId="5D0C839D" w14:textId="77777777" w:rsidR="00443B4D" w:rsidRPr="009B0E96" w:rsidRDefault="00443B4D" w:rsidP="00443B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Scen1.5C</w:t>
            </w:r>
          </w:p>
        </w:tc>
        <w:tc>
          <w:tcPr>
            <w:tcW w:w="2100" w:type="dxa"/>
            <w:noWrap/>
            <w:hideMark/>
          </w:tcPr>
          <w:p w14:paraId="442201EA" w14:textId="3A656E06" w:rsidR="00443B4D" w:rsidRPr="00612490" w:rsidRDefault="00443B4D" w:rsidP="00443B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6.4 (2.6; 10.4)</w:t>
            </w:r>
          </w:p>
        </w:tc>
        <w:tc>
          <w:tcPr>
            <w:tcW w:w="2300" w:type="dxa"/>
            <w:noWrap/>
            <w:hideMark/>
          </w:tcPr>
          <w:p w14:paraId="67B04CB7" w14:textId="47656418" w:rsidR="00443B4D" w:rsidRPr="00AA73E0" w:rsidRDefault="00AA73E0" w:rsidP="00443B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50.4 (24.0; 74.4)</w:t>
            </w:r>
          </w:p>
        </w:tc>
      </w:tr>
      <w:tr w:rsidR="00443B4D" w:rsidRPr="009B0E96" w14:paraId="0B4E9FF3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hideMark/>
          </w:tcPr>
          <w:p w14:paraId="3C100E25" w14:textId="77777777" w:rsidR="00443B4D" w:rsidRPr="009B0E96" w:rsidRDefault="00443B4D" w:rsidP="00443B4D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360" w:type="dxa"/>
            <w:noWrap/>
            <w:hideMark/>
          </w:tcPr>
          <w:p w14:paraId="4EFB882B" w14:textId="77777777" w:rsidR="00443B4D" w:rsidRPr="009B0E96" w:rsidRDefault="00443B4D" w:rsidP="00443B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0" w:type="dxa"/>
            <w:noWrap/>
            <w:hideMark/>
          </w:tcPr>
          <w:p w14:paraId="22A3B496" w14:textId="77777777" w:rsidR="00443B4D" w:rsidRPr="009B0E96" w:rsidRDefault="00443B4D" w:rsidP="00443B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Scen2.0C</w:t>
            </w:r>
          </w:p>
        </w:tc>
        <w:tc>
          <w:tcPr>
            <w:tcW w:w="2100" w:type="dxa"/>
            <w:noWrap/>
            <w:hideMark/>
          </w:tcPr>
          <w:p w14:paraId="7D53A599" w14:textId="51CC3F99" w:rsidR="00443B4D" w:rsidRPr="00612490" w:rsidRDefault="00443B4D" w:rsidP="00443B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8.9 (</w:t>
            </w:r>
            <w:r w:rsidR="006403DC"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3.8; 15.1)</w:t>
            </w:r>
          </w:p>
        </w:tc>
        <w:tc>
          <w:tcPr>
            <w:tcW w:w="2300" w:type="dxa"/>
            <w:noWrap/>
            <w:hideMark/>
          </w:tcPr>
          <w:p w14:paraId="0D04C6E3" w14:textId="47B0A7E5" w:rsidR="00443B4D" w:rsidRPr="00AA73E0" w:rsidRDefault="00AA73E0" w:rsidP="00443B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51.2 (24.9; 75.0)</w:t>
            </w:r>
          </w:p>
        </w:tc>
      </w:tr>
      <w:tr w:rsidR="00443B4D" w:rsidRPr="009B0E96" w14:paraId="790E006C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hideMark/>
          </w:tcPr>
          <w:p w14:paraId="625AEA91" w14:textId="77777777" w:rsidR="00443B4D" w:rsidRPr="009B0E96" w:rsidRDefault="00443B4D" w:rsidP="00443B4D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360" w:type="dxa"/>
            <w:noWrap/>
            <w:hideMark/>
          </w:tcPr>
          <w:p w14:paraId="54E5ACD8" w14:textId="77777777" w:rsidR="00443B4D" w:rsidRPr="009B0E96" w:rsidRDefault="00443B4D" w:rsidP="00443B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0" w:type="dxa"/>
            <w:noWrap/>
            <w:hideMark/>
          </w:tcPr>
          <w:p w14:paraId="0A24B117" w14:textId="77777777" w:rsidR="00443B4D" w:rsidRPr="009B0E96" w:rsidRDefault="00443B4D" w:rsidP="00443B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Scen3.0C</w:t>
            </w:r>
          </w:p>
        </w:tc>
        <w:tc>
          <w:tcPr>
            <w:tcW w:w="2100" w:type="dxa"/>
            <w:noWrap/>
            <w:hideMark/>
          </w:tcPr>
          <w:p w14:paraId="3CAA71EF" w14:textId="6DCFFF58" w:rsidR="00443B4D" w:rsidRPr="00612490" w:rsidRDefault="006403DC" w:rsidP="00443B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16.0 (6.8; 28.1)</w:t>
            </w:r>
          </w:p>
        </w:tc>
        <w:tc>
          <w:tcPr>
            <w:tcW w:w="2300" w:type="dxa"/>
            <w:noWrap/>
            <w:hideMark/>
          </w:tcPr>
          <w:p w14:paraId="71E1A89A" w14:textId="1F78B8F6" w:rsidR="00443B4D" w:rsidRPr="00652B1B" w:rsidRDefault="00AA73E0" w:rsidP="00443B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51.3 (25.3; 75.0)</w:t>
            </w:r>
          </w:p>
        </w:tc>
      </w:tr>
    </w:tbl>
    <w:p w14:paraId="29331F67" w14:textId="77777777" w:rsidR="00CB5627" w:rsidRPr="009B0E96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2948891D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5EC0D714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2708074A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7A0C605F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47DA0915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129B4C1D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6AC3B412" w14:textId="77777777" w:rsidR="00CB5627" w:rsidRPr="00CF275E" w:rsidRDefault="00CB5627" w:rsidP="00CB5627">
      <w:pPr>
        <w:jc w:val="both"/>
        <w:rPr>
          <w:rFonts w:ascii="Garamond" w:hAnsi="Garamond"/>
          <w:b/>
          <w:bCs/>
          <w:sz w:val="20"/>
          <w:szCs w:val="20"/>
          <w:lang w:val="en-US"/>
        </w:rPr>
      </w:pPr>
      <w:r w:rsidRPr="00CF275E">
        <w:rPr>
          <w:rFonts w:ascii="Garamond" w:hAnsi="Garamond"/>
          <w:b/>
          <w:bCs/>
          <w:sz w:val="20"/>
          <w:szCs w:val="20"/>
          <w:lang w:val="en-US"/>
        </w:rPr>
        <w:t>Table S</w:t>
      </w:r>
      <w:r>
        <w:rPr>
          <w:rFonts w:ascii="Garamond" w:hAnsi="Garamond"/>
          <w:b/>
          <w:bCs/>
          <w:sz w:val="20"/>
          <w:szCs w:val="20"/>
          <w:lang w:val="en-US"/>
        </w:rPr>
        <w:t>4</w:t>
      </w:r>
      <w:r w:rsidRPr="00CF275E">
        <w:rPr>
          <w:rFonts w:ascii="Garamond" w:hAnsi="Garamond"/>
          <w:b/>
          <w:bCs/>
          <w:sz w:val="20"/>
          <w:szCs w:val="20"/>
          <w:lang w:val="en-US"/>
        </w:rPr>
        <w:t>.</w:t>
      </w:r>
      <w:r w:rsidRPr="00CF275E">
        <w:rPr>
          <w:rFonts w:ascii="Garamond" w:hAnsi="Garamond"/>
          <w:sz w:val="20"/>
          <w:szCs w:val="20"/>
          <w:lang w:val="en-US"/>
        </w:rPr>
        <w:t xml:space="preserve"> </w:t>
      </w:r>
      <w:r w:rsidRPr="00CF275E">
        <w:rPr>
          <w:rFonts w:ascii="Garamond" w:hAnsi="Garamond"/>
          <w:b/>
          <w:bCs/>
          <w:sz w:val="20"/>
          <w:szCs w:val="20"/>
          <w:lang w:val="en-US"/>
        </w:rPr>
        <w:t xml:space="preserve">Projected </w:t>
      </w:r>
      <w:r>
        <w:rPr>
          <w:rFonts w:ascii="Garamond" w:hAnsi="Garamond"/>
          <w:b/>
          <w:bCs/>
          <w:sz w:val="20"/>
          <w:szCs w:val="20"/>
          <w:lang w:val="en-US"/>
        </w:rPr>
        <w:t>excess</w:t>
      </w:r>
      <w:r w:rsidRPr="00CF275E">
        <w:rPr>
          <w:rFonts w:ascii="Garamond" w:hAnsi="Garamond"/>
          <w:b/>
          <w:bCs/>
          <w:sz w:val="20"/>
          <w:szCs w:val="20"/>
          <w:lang w:val="en-US"/>
        </w:rPr>
        <w:t xml:space="preserve"> heat- and cold-related mortality </w:t>
      </w:r>
      <w:r>
        <w:rPr>
          <w:rFonts w:ascii="Garamond" w:hAnsi="Garamond"/>
          <w:b/>
          <w:bCs/>
          <w:sz w:val="20"/>
          <w:szCs w:val="20"/>
          <w:lang w:val="en-US"/>
        </w:rPr>
        <w:t>rate per 100,000 people</w:t>
      </w:r>
      <w:r w:rsidRPr="00CF275E">
        <w:rPr>
          <w:rFonts w:ascii="Garamond" w:hAnsi="Garamond"/>
          <w:b/>
          <w:bCs/>
          <w:sz w:val="20"/>
          <w:szCs w:val="20"/>
          <w:lang w:val="en-US"/>
        </w:rPr>
        <w:t xml:space="preserve"> by RCP/SSP</w:t>
      </w:r>
      <w:r>
        <w:rPr>
          <w:rFonts w:ascii="Garamond" w:hAnsi="Garamond"/>
          <w:b/>
          <w:bCs/>
          <w:sz w:val="20"/>
          <w:szCs w:val="20"/>
          <w:lang w:val="en-US"/>
        </w:rPr>
        <w:t xml:space="preserve"> for each District</w:t>
      </w:r>
      <w:r w:rsidRPr="00CF275E">
        <w:rPr>
          <w:rFonts w:ascii="Garamond" w:hAnsi="Garamond"/>
          <w:b/>
          <w:bCs/>
          <w:sz w:val="20"/>
          <w:szCs w:val="20"/>
          <w:lang w:val="en-US"/>
        </w:rPr>
        <w:t xml:space="preserve"> for temperature projections combined with population development projections by warming level in Switzerland compared to the 1990-2010 period.  </w:t>
      </w:r>
    </w:p>
    <w:p w14:paraId="70E017F0" w14:textId="77777777" w:rsidR="00CB5627" w:rsidRPr="00847093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tbl>
      <w:tblPr>
        <w:tblW w:w="7324" w:type="dxa"/>
        <w:tblLook w:val="04A0" w:firstRow="1" w:lastRow="0" w:firstColumn="1" w:lastColumn="0" w:noHBand="0" w:noVBand="1"/>
      </w:tblPr>
      <w:tblGrid>
        <w:gridCol w:w="2564"/>
        <w:gridCol w:w="960"/>
        <w:gridCol w:w="720"/>
        <w:gridCol w:w="640"/>
        <w:gridCol w:w="940"/>
        <w:gridCol w:w="760"/>
        <w:gridCol w:w="740"/>
      </w:tblGrid>
      <w:tr w:rsidR="00CB5627" w:rsidRPr="00847093" w14:paraId="74BD3DEE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346A0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b/>
                <w:bCs/>
                <w:color w:val="000000"/>
                <w:sz w:val="20"/>
                <w:szCs w:val="20"/>
                <w:lang w:eastAsia="en-GB"/>
              </w:rPr>
              <w:t>RCP4.5/SSP2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94C73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b/>
                <w:bCs/>
                <w:color w:val="000000"/>
                <w:sz w:val="20"/>
                <w:szCs w:val="20"/>
                <w:lang w:eastAsia="en-GB"/>
              </w:rPr>
              <w:t>Heat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6E04B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79BA7" w14:textId="77777777" w:rsidR="00CB5627" w:rsidRPr="00847093" w:rsidRDefault="00CB5627" w:rsidP="00FE6657">
            <w:pPr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B19A1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b/>
                <w:bCs/>
                <w:color w:val="000000"/>
                <w:sz w:val="20"/>
                <w:szCs w:val="20"/>
                <w:lang w:eastAsia="en-GB"/>
              </w:rPr>
              <w:t>Cold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305AA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D0BDF" w14:textId="77777777" w:rsidR="00CB5627" w:rsidRPr="00847093" w:rsidRDefault="00CB5627" w:rsidP="00FE6657">
            <w:pPr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</w:tr>
      <w:tr w:rsidR="00CB5627" w:rsidRPr="00847093" w14:paraId="7D8636A6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DBE16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b/>
                <w:bCs/>
                <w:color w:val="000000"/>
                <w:sz w:val="20"/>
                <w:szCs w:val="20"/>
                <w:lang w:eastAsia="en-GB"/>
              </w:rPr>
              <w:t>District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217C1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b/>
                <w:bCs/>
                <w:color w:val="000000"/>
                <w:sz w:val="20"/>
                <w:szCs w:val="20"/>
                <w:lang w:eastAsia="en-GB"/>
              </w:rPr>
              <w:t>Baseline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5FEB6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b/>
                <w:bCs/>
                <w:color w:val="000000"/>
                <w:sz w:val="20"/>
                <w:szCs w:val="20"/>
                <w:lang w:eastAsia="en-GB"/>
              </w:rPr>
              <w:t>1.5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95D6A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b/>
                <w:bCs/>
                <w:color w:val="000000"/>
                <w:sz w:val="20"/>
                <w:szCs w:val="20"/>
                <w:lang w:eastAsia="en-GB"/>
              </w:rPr>
              <w:t>2.0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1886C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b/>
                <w:bCs/>
                <w:color w:val="000000"/>
                <w:sz w:val="20"/>
                <w:szCs w:val="20"/>
                <w:lang w:eastAsia="en-GB"/>
              </w:rPr>
              <w:t>Baseline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B53B3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b/>
                <w:bCs/>
                <w:color w:val="000000"/>
                <w:sz w:val="20"/>
                <w:szCs w:val="20"/>
                <w:lang w:eastAsia="en-GB"/>
              </w:rPr>
              <w:t>1.5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6EA45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b/>
                <w:bCs/>
                <w:color w:val="000000"/>
                <w:sz w:val="20"/>
                <w:szCs w:val="20"/>
                <w:lang w:eastAsia="en-GB"/>
              </w:rPr>
              <w:t>2.0</w:t>
            </w:r>
          </w:p>
        </w:tc>
      </w:tr>
      <w:tr w:rsidR="00CB5627" w:rsidRPr="00847093" w14:paraId="27316A39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B797D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Appenzell Innerrhoden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07B91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12446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9468D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4871C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37.5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008A0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39.2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7B897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46.7</w:t>
            </w:r>
          </w:p>
        </w:tc>
      </w:tr>
      <w:tr w:rsidR="00CB5627" w:rsidRPr="00847093" w14:paraId="4B785568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4DFBB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Basel-Stadt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7C64C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F48B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15.6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69A0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00C29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75.2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F400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81.3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95E02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99</w:t>
            </w:r>
          </w:p>
        </w:tc>
      </w:tr>
      <w:tr w:rsidR="00CB5627" w:rsidRPr="00847093" w14:paraId="4D882FC2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15916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Genève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386D2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7FA5C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C6D9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62A34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55.1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DE4A1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58.2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8E93A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69.5</w:t>
            </w:r>
          </w:p>
        </w:tc>
      </w:tr>
      <w:tr w:rsidR="00CB5627" w:rsidRPr="00847093" w14:paraId="7E115F29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D0F92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Glarus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B5C09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B692D3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B5C0D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13.9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74FCA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36.8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CD5F9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37.8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95FE9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44.3</w:t>
            </w:r>
          </w:p>
        </w:tc>
      </w:tr>
      <w:tr w:rsidR="00CB5627" w:rsidRPr="00847093" w14:paraId="09E93B59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C9FDA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Neuchâtel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D670D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75D79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9.9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9DF9E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17.6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4A97C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49.4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6C1E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52.8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99C2D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63.7</w:t>
            </w:r>
          </w:p>
        </w:tc>
      </w:tr>
      <w:tr w:rsidR="00CB5627" w:rsidRPr="00847093" w14:paraId="45255179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6865E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Nidwalden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DB776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4189D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10459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12.8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07E7C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32.6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11EB6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34.4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3E06B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41.3</w:t>
            </w:r>
          </w:p>
        </w:tc>
      </w:tr>
      <w:tr w:rsidR="00CB5627" w:rsidRPr="00847093" w14:paraId="43CC9FF4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35850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Obwalden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FC83B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17119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CBAF9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10.2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DDC12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29.4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04A86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30.4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7C20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35.8</w:t>
            </w:r>
          </w:p>
        </w:tc>
      </w:tr>
      <w:tr w:rsidR="00CB5627" w:rsidRPr="00847093" w14:paraId="6E0789CB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119B3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Uri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3BB7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CDE51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11.2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98179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17.2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8D3B4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E6493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5407C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38.7</w:t>
            </w:r>
          </w:p>
        </w:tc>
      </w:tr>
      <w:tr w:rsidR="00CB5627" w:rsidRPr="00847093" w14:paraId="45CEB391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E2C27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Zug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0B44E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1C98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D6543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9.7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282AB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51.5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BD753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54.4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07900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65.6</w:t>
            </w:r>
          </w:p>
        </w:tc>
      </w:tr>
      <w:tr w:rsidR="00CB5627" w:rsidRPr="00847093" w14:paraId="2148833B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B8EDB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Surselva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41E7C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233F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172E9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13.5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72341B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37.1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5B305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38.4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19E09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45.1</w:t>
            </w:r>
          </w:p>
        </w:tc>
      </w:tr>
      <w:tr w:rsidR="00CB5627" w:rsidRPr="00847093" w14:paraId="3B0ED4FA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F3E9B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Interlaken-Oberhasli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1A7CA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E9E03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9.4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0CAAE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13.5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C5D24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40.5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DDF14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41.9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3FA86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49.2</w:t>
            </w:r>
          </w:p>
        </w:tc>
      </w:tr>
      <w:tr w:rsidR="00CB5627" w:rsidRPr="00847093" w14:paraId="12FD4673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D3CAF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Engiadina Bassa/Val Müstair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DD273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-0.3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F6D8D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-0.9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AAA1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-2.1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C158A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112.1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3192A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112.5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9256B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130.8</w:t>
            </w:r>
          </w:p>
        </w:tc>
      </w:tr>
      <w:tr w:rsidR="00CB5627" w:rsidRPr="00847093" w14:paraId="6A0917AB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475AF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Maloja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36E21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-0.3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49A44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-0.8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EF7F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-1.8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BDA0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58.9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939AE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56.8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6A5F3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64</w:t>
            </w:r>
          </w:p>
        </w:tc>
      </w:tr>
      <w:tr w:rsidR="00CB5627" w:rsidRPr="00847093" w14:paraId="1577B5BF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DE464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Bern-Mittelland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FD866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D9580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D1E2D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12.5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B738C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66.3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C9B7A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71.2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55417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86.6</w:t>
            </w:r>
          </w:p>
        </w:tc>
      </w:tr>
      <w:tr w:rsidR="00CB5627" w:rsidRPr="00847093" w14:paraId="5D58053C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42D7D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Prättigau/Davos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1EABA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1.7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6C500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06C44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62953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42.8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C069A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63DA7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42.1</w:t>
            </w:r>
          </w:p>
        </w:tc>
      </w:tr>
      <w:tr w:rsidR="00CB5627" w:rsidRPr="00847093" w14:paraId="09F144C9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DB946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Visp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96A2D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B1F95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76BCC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F54B0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0CD22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31.6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A9275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37.6</w:t>
            </w:r>
          </w:p>
        </w:tc>
      </w:tr>
      <w:tr w:rsidR="00CB5627" w:rsidRPr="00847093" w14:paraId="75483283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881EE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Frutigen-Niedersimmental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D2FB2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BAE42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8F7B7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13.8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3E3E0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36.3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9CB49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37.3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8913A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43.6</w:t>
            </w:r>
          </w:p>
        </w:tc>
      </w:tr>
      <w:tr w:rsidR="00CB5627" w:rsidRPr="00847093" w14:paraId="31B37F1A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6C0A0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Jura-Nord vaudois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8AFD5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E8C5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BD415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12.3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3EC9E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46.3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92BB5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48.8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EB572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58.1</w:t>
            </w:r>
          </w:p>
        </w:tc>
      </w:tr>
      <w:tr w:rsidR="00CB5627" w:rsidRPr="00847093" w14:paraId="044F99EE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FD41F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Emmental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994A3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1.8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7EFDC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978B4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86A8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67.7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CA944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69.5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6942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81.9</w:t>
            </w:r>
          </w:p>
        </w:tc>
      </w:tr>
      <w:tr w:rsidR="00CB5627" w:rsidRPr="00847093" w14:paraId="3079E22C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1048B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Albula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83477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1.9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1AFB1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DF9E3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8321C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54.1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7424C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52.1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74DA1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58.4</w:t>
            </w:r>
          </w:p>
        </w:tc>
      </w:tr>
      <w:tr w:rsidR="00CB5627" w:rsidRPr="00847093" w14:paraId="4FC6F3EB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66CCD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Entremont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8E4DD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0DDC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9.7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A1ADA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14.9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4F011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32.2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A91F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33.1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EB01B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38.8</w:t>
            </w:r>
          </w:p>
        </w:tc>
      </w:tr>
      <w:tr w:rsidR="00CB5627" w:rsidRPr="00847093" w14:paraId="035C5C71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85ECE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Viamala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9D5E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013A7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EB693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EF520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52.4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EB0A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48.5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BE351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52.7</w:t>
            </w:r>
          </w:p>
        </w:tc>
      </w:tr>
      <w:tr w:rsidR="00CB5627" w:rsidRPr="00847093" w14:paraId="7187CF7A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30F81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lastRenderedPageBreak/>
              <w:t>Locarno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6810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10074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B0ED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27.6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66BB6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61.2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EF1C5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65.4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DE56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78.7</w:t>
            </w:r>
          </w:p>
        </w:tc>
      </w:tr>
      <w:tr w:rsidR="00CB5627" w:rsidRPr="00847093" w14:paraId="6DEEC5F8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F7AC7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Goms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5D6B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B340E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10.6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8B42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15.5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44FC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40.8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558B1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83825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51.1</w:t>
            </w:r>
          </w:p>
        </w:tc>
      </w:tr>
      <w:tr w:rsidR="00CB5627" w:rsidRPr="00847093" w14:paraId="4830617E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DB5D3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Obersimmental-Saanen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54DE0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9455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618E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12.6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77792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32.5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2E15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33.8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BEDD9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39.6</w:t>
            </w:r>
          </w:p>
        </w:tc>
      </w:tr>
      <w:tr w:rsidR="00CB5627" w:rsidRPr="00847093" w14:paraId="79B0E14A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8F971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Vallemaggia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60F4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535F1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9.1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347F9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D0B2E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33.7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29085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34.8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F099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40.7</w:t>
            </w:r>
          </w:p>
        </w:tc>
      </w:tr>
      <w:tr w:rsidR="00CB5627" w:rsidRPr="00847093" w14:paraId="3FD0AC22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FCD7F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Jura bernois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B2D20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1.9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EC9A4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A6814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79664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51.8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14CFA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52.7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2D3B5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61.8</w:t>
            </w:r>
          </w:p>
        </w:tc>
      </w:tr>
      <w:tr w:rsidR="00CB5627" w:rsidRPr="00847093" w14:paraId="4E284DF4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8650D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Sarganserland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96F41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DC7A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271D2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558D5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38.7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DD186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BDC1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41.2</w:t>
            </w:r>
          </w:p>
        </w:tc>
      </w:tr>
      <w:tr w:rsidR="00CB5627" w:rsidRPr="00847093" w14:paraId="15756813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3686C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Schwyz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9EED1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BC43B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3F264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6899E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31.7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A6171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32.7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91B9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38.5</w:t>
            </w:r>
          </w:p>
        </w:tc>
      </w:tr>
      <w:tr w:rsidR="00CB5627" w:rsidRPr="00847093" w14:paraId="75786CF2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6550D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La Gruyère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9BDB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1230C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A7B52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10.8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9CB49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32.2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888D5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32.9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640F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38.4</w:t>
            </w:r>
          </w:p>
        </w:tc>
      </w:tr>
      <w:tr w:rsidR="00CB5627" w:rsidRPr="00847093" w14:paraId="129CC5AB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878ED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Moesa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3DD11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474CD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1829C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C9CF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48.9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E97F4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51.4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85EE1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60.8</w:t>
            </w:r>
          </w:p>
        </w:tc>
      </w:tr>
      <w:tr w:rsidR="00CB5627" w:rsidRPr="00847093" w14:paraId="002BDA80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7E220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Toggenburg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AB785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F579C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0E3E5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3BB6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48.4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A52BE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49.8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4E617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58.8</w:t>
            </w:r>
          </w:p>
        </w:tc>
      </w:tr>
      <w:tr w:rsidR="00CB5627" w:rsidRPr="00847093" w14:paraId="2140F31A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A0152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Leventina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16FB2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6DDC6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10.4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6D42B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17.5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623EE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43.8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D1EAD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45.5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EBC0D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53.6</w:t>
            </w:r>
          </w:p>
        </w:tc>
      </w:tr>
      <w:tr w:rsidR="00CB5627" w:rsidRPr="00847093" w14:paraId="2953E413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ADEA5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Aigle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C549B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69107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6A7C3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14.5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EC519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28.8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C2114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DE3AA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33.2</w:t>
            </w:r>
          </w:p>
        </w:tc>
      </w:tr>
      <w:tr w:rsidR="00CB5627" w:rsidRPr="00847093" w14:paraId="704079E8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17549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Brig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D36D4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D3D8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10.8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7E4E11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5BCD6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34.7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A55B3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36.9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6ACD1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44.1</w:t>
            </w:r>
          </w:p>
        </w:tc>
      </w:tr>
      <w:tr w:rsidR="00CB5627" w:rsidRPr="00847093" w14:paraId="23E00DA3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1AB05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Entlebuch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AD4D5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3A627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9F78B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10.3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A4D02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36.1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94ACC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37.7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764B9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44.8</w:t>
            </w:r>
          </w:p>
        </w:tc>
      </w:tr>
      <w:tr w:rsidR="00CB5627" w:rsidRPr="00847093" w14:paraId="48FAD6B3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7E694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Sierre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D596BB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44B0A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13.4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FA6EE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23.2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3F2AB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32.8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16DC6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34.2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D3519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40.6</w:t>
            </w:r>
          </w:p>
        </w:tc>
      </w:tr>
      <w:tr w:rsidR="00CB5627" w:rsidRPr="00847093" w14:paraId="2FA286CA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B69F7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Hérens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D19E0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6647D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11.8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9FF81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17.8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BDE85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31.9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441F3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32.5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2D282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37.9</w:t>
            </w:r>
          </w:p>
        </w:tc>
      </w:tr>
      <w:tr w:rsidR="00CB5627" w:rsidRPr="00847093" w14:paraId="1FDD4F9F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9CAC1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Morges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3F9A6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D1D3D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76F06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11.4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B060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42EDC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69DB7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60.1</w:t>
            </w:r>
          </w:p>
        </w:tc>
      </w:tr>
      <w:tr w:rsidR="00CB5627" w:rsidRPr="00847093" w14:paraId="161C6E30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44DF3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Blenio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F05D2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F1904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11.2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F6C1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18.5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3A78B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48.8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F67E0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51.2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0B0D3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60.7</w:t>
            </w:r>
          </w:p>
        </w:tc>
      </w:tr>
      <w:tr w:rsidR="00CB5627" w:rsidRPr="00847093" w14:paraId="22C15482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BF19D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Lugano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10D7E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F857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13.1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03F9C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23.7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5169E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68.5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18829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72.4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161CB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87</w:t>
            </w:r>
          </w:p>
        </w:tc>
      </w:tr>
      <w:tr w:rsidR="00CB5627" w:rsidRPr="00847093" w14:paraId="33A5D44C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3B5B2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Willisau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E6FE3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1.9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74BFA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AA10C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0FA23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51.6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8F411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54.7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82AFB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65.9</w:t>
            </w:r>
          </w:p>
        </w:tc>
      </w:tr>
      <w:tr w:rsidR="00CB5627" w:rsidRPr="00847093" w14:paraId="36F43284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E3DC6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Seeland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4D0CA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1.9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A9299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6E0C9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A3366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69.4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28242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71.6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BEC46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84.9</w:t>
            </w:r>
          </w:p>
        </w:tc>
      </w:tr>
      <w:tr w:rsidR="00CB5627" w:rsidRPr="00847093" w14:paraId="2CD5A8B3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2B9CF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Leuk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F1B76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D2881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79DE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11.5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173E0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30.1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6FA65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31.4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0C581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37.3</w:t>
            </w:r>
          </w:p>
        </w:tc>
      </w:tr>
      <w:tr w:rsidR="00CB5627" w:rsidRPr="00847093" w14:paraId="22AB0A96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5B5C5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Porrentruy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AF8C5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66BDE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4F65E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13.6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C625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39.7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6917B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41.7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7F3A7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49.9</w:t>
            </w:r>
          </w:p>
        </w:tc>
      </w:tr>
      <w:tr w:rsidR="00CB5627" w:rsidRPr="00847093" w14:paraId="6323CF38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1E9D2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Oberaargau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3E226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1.8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7A2D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02166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E1E7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3C852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8CCC0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106.8</w:t>
            </w:r>
          </w:p>
        </w:tc>
      </w:tr>
      <w:tr w:rsidR="00CB5627" w:rsidRPr="00847093" w14:paraId="25C39854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17FA4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Thun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AB0C9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CF2C0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98086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17.1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4672D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63.9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702AA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68.8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DFB03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83.6</w:t>
            </w:r>
          </w:p>
        </w:tc>
      </w:tr>
      <w:tr w:rsidR="00CB5627" w:rsidRPr="00847093" w14:paraId="1E6B5AF7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79A1E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Nyon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0554E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5541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816DA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10.3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1860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29.4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FBCC4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30.9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99F91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36.8</w:t>
            </w:r>
          </w:p>
        </w:tc>
      </w:tr>
      <w:tr w:rsidR="00CB5627" w:rsidRPr="00847093" w14:paraId="6AF97923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D6EAE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Delémont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BBE7D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77A82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3906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10.6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8EFE7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36.1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85B3E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38.6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129B2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46.7</w:t>
            </w:r>
          </w:p>
        </w:tc>
      </w:tr>
      <w:tr w:rsidR="00CB5627" w:rsidRPr="00847093" w14:paraId="40E6DABD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92DFF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Sursee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67A43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1.7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D2219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1F70B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F324B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43.2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9442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45.5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8955C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54.7</w:t>
            </w:r>
          </w:p>
        </w:tc>
      </w:tr>
      <w:tr w:rsidR="00CB5627" w:rsidRPr="00847093" w14:paraId="225348D1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26936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Plessur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B33AE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A65D1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10.1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0C0F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18.3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7ACDC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39.5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F2155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E7034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48.6</w:t>
            </w:r>
          </w:p>
        </w:tc>
      </w:tr>
      <w:tr w:rsidR="00CB5627" w:rsidRPr="00847093" w14:paraId="5D0DA1FD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D502A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Riviera-Pays-d'Enhaut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95E15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B2B2A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3B471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24.5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DFFC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42.3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A865A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44.8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11DB6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53.4</w:t>
            </w:r>
          </w:p>
        </w:tc>
      </w:tr>
      <w:tr w:rsidR="00CB5627" w:rsidRPr="00847093" w14:paraId="089E4350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C3CB3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Frauenfeld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19E6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1.6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6CD87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79467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4FD86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65.5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EC9C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67.2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0D2A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79.6</w:t>
            </w:r>
          </w:p>
        </w:tc>
      </w:tr>
      <w:tr w:rsidR="00CB5627" w:rsidRPr="00847093" w14:paraId="5948FB22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90418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Raron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ED0C1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B5340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5C7F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9.5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5498B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301CE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32.7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93166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38.3</w:t>
            </w:r>
          </w:p>
        </w:tc>
      </w:tr>
      <w:tr w:rsidR="00CB5627" w:rsidRPr="00847093" w14:paraId="0AAAD153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72276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Monthey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20446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9.2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AD17C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14.7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37D02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25.4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F6C0D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24.5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0FCA5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25.5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9428C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30.2</w:t>
            </w:r>
          </w:p>
        </w:tc>
      </w:tr>
      <w:tr w:rsidR="00CB5627" w:rsidRPr="00847093" w14:paraId="0E129FD1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D162C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Sense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8789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1.8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71432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E85B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DEA73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34.5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7ED35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35.9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3E345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42.8</w:t>
            </w:r>
          </w:p>
        </w:tc>
      </w:tr>
      <w:tr w:rsidR="00CB5627" w:rsidRPr="00847093" w14:paraId="04F05C73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9CEEB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Martigny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3FDD6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DED50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13.3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5BF34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24.9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4D6A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38.1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B9750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8BF51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47.6</w:t>
            </w:r>
          </w:p>
        </w:tc>
      </w:tr>
      <w:tr w:rsidR="00CB5627" w:rsidRPr="00847093" w14:paraId="3392E780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748F9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See-Gaster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73DD7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C4297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35A66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FAFBB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47.7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56703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49.5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D9BE9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59</w:t>
            </w:r>
          </w:p>
        </w:tc>
      </w:tr>
      <w:tr w:rsidR="00CB5627" w:rsidRPr="00847093" w14:paraId="3004F1D5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7F9A3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Winterthur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0A2EB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6D226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8C38D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16.1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2BBD9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62.7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D37D4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67.1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3A6DA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81.4</w:t>
            </w:r>
          </w:p>
        </w:tc>
      </w:tr>
      <w:tr w:rsidR="00CB5627" w:rsidRPr="00847093" w14:paraId="456903FE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E3CCA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Bernina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EE501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0.9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4261D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1.5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6FCB4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95AE2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82.7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0739C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79.1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FE38A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87.6</w:t>
            </w:r>
          </w:p>
        </w:tc>
      </w:tr>
      <w:tr w:rsidR="00CB5627" w:rsidRPr="00847093" w14:paraId="465CC55E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AFF76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Conthey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74A0D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0BC0C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B04B4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06042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29.8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988FC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30.7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9108C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36.1</w:t>
            </w:r>
          </w:p>
        </w:tc>
      </w:tr>
      <w:tr w:rsidR="00CB5627" w:rsidRPr="00847093" w14:paraId="2293F3AA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C8063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Gros-de-Vaud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63C9E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1.9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04D8B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BA6A9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58115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33.9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5B461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35.8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5DE75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42.9</w:t>
            </w:r>
          </w:p>
        </w:tc>
      </w:tr>
      <w:tr w:rsidR="00CB5627" w:rsidRPr="00847093" w14:paraId="5E9E8391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F78D56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Weinfelden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5E825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1.5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7AD5C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254B3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82C4D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68.1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82E36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70.1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195D9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83.1</w:t>
            </w:r>
          </w:p>
        </w:tc>
      </w:tr>
      <w:tr w:rsidR="00CB5627" w:rsidRPr="00847093" w14:paraId="4E97C3C5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A346F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Bellinzona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A493D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86481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9.8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4944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18.4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A86D3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62.1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130440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66.1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6DC8B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79.5</w:t>
            </w:r>
          </w:p>
        </w:tc>
      </w:tr>
      <w:tr w:rsidR="00CB5627" w:rsidRPr="00847093" w14:paraId="6CB1F8F5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E3F66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Luzern-Land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2F5F0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1AF69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323F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11.2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79CE4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45.4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A885C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48.3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DE75E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58.3</w:t>
            </w:r>
          </w:p>
        </w:tc>
      </w:tr>
      <w:tr w:rsidR="00CB5627" w:rsidRPr="00847093" w14:paraId="19D2CB43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8B9DB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La Sarine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EBAF0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63B64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150A2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11.3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F2081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52.4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EE3E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55.2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A1C76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66.2</w:t>
            </w:r>
          </w:p>
        </w:tc>
      </w:tr>
      <w:tr w:rsidR="00CB5627" w:rsidRPr="00847093" w14:paraId="572E5367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C8E80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Werdenberg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39114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1782B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BE389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9.7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4D76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44.4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8AC6A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46.5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B2D1C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55.5</w:t>
            </w:r>
          </w:p>
        </w:tc>
      </w:tr>
      <w:tr w:rsidR="00CB5627" w:rsidRPr="00847093" w14:paraId="0536E0D3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27428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Imboden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EDEED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AED03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3476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13.9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841C5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31.7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FF13E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32.8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6A6B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38.9</w:t>
            </w:r>
          </w:p>
        </w:tc>
      </w:tr>
      <w:tr w:rsidR="00CB5627" w:rsidRPr="00847093" w14:paraId="6B85BB93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BBB6C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lastRenderedPageBreak/>
              <w:t>Les Franches-Montagnes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1DDA0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0103A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B5764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45466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34.3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681F4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35.6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4509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42.3</w:t>
            </w:r>
          </w:p>
        </w:tc>
      </w:tr>
      <w:tr w:rsidR="00CB5627" w:rsidRPr="00847093" w14:paraId="5EF655C2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9F21D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Broye-Vully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9F1D0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EAA02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CC25A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8D64D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59.2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23F7C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61.5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A4719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73.1</w:t>
            </w:r>
          </w:p>
        </w:tc>
      </w:tr>
      <w:tr w:rsidR="00CB5627" w:rsidRPr="00847093" w14:paraId="4E0B7DF2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4DEDA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Saint-Maurice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60FD7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A58E3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10.5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0D5A0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18.2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0612D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24.2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CAD2D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24.5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C692C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28.2</w:t>
            </w:r>
          </w:p>
        </w:tc>
      </w:tr>
      <w:tr w:rsidR="00CB5627" w:rsidRPr="00847093" w14:paraId="0B047607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B9943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March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36BD7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D0267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20773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10.1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4C56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36.9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5FFB9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38.9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026FD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46.8</w:t>
            </w:r>
          </w:p>
        </w:tc>
      </w:tr>
      <w:tr w:rsidR="00CB5627" w:rsidRPr="00847093" w14:paraId="6B34B5CF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0B446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Bülach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0B113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62953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C4611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10.4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8F031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43.6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33E93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45.7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45EC6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54.7</w:t>
            </w:r>
          </w:p>
        </w:tc>
      </w:tr>
      <w:tr w:rsidR="00CB5627" w:rsidRPr="00847093" w14:paraId="1E392C1A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FA4E8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Hochdorf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648E7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1.7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7799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188FA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0ABD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52.6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D732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55.2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89357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66.3</w:t>
            </w:r>
          </w:p>
        </w:tc>
      </w:tr>
      <w:tr w:rsidR="00CB5627" w:rsidRPr="00847093" w14:paraId="6B8D3A12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D9D77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Hinwil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EA4AA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FDDB5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93B54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11.8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5BF6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50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DEED2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52.8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FE4E7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63.7</w:t>
            </w:r>
          </w:p>
        </w:tc>
      </w:tr>
      <w:tr w:rsidR="00CB5627" w:rsidRPr="00847093" w14:paraId="1ECAC175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9C1AC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Landquart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7A426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11647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07EC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11.1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C821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37.7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7987B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39.7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15E4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47.6</w:t>
            </w:r>
          </w:p>
        </w:tc>
      </w:tr>
      <w:tr w:rsidR="00CB5627" w:rsidRPr="00847093" w14:paraId="274BA0D8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C5C0D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La Glâne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4418D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3AE77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8E8D2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86EB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D608A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49.1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D6F17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58.5</w:t>
            </w:r>
          </w:p>
        </w:tc>
      </w:tr>
      <w:tr w:rsidR="00CB5627" w:rsidRPr="00847093" w14:paraId="7149D26B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64FFE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Andelfingen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78EBA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B4C0B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0E6A2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10.1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CCE3C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61.6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0B78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65.6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D86D0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79.4</w:t>
            </w:r>
          </w:p>
        </w:tc>
      </w:tr>
      <w:tr w:rsidR="00CB5627" w:rsidRPr="00847093" w14:paraId="60F28D94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A52A0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Pfäffikon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0926C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E3252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D3BA5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9.5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60A34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38.2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21786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40.1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D5715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48.2</w:t>
            </w:r>
          </w:p>
        </w:tc>
      </w:tr>
      <w:tr w:rsidR="00CB5627" w:rsidRPr="00847093" w14:paraId="798D14F1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E5582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347E7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A1D11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9FF33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02245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55.1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6F6344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57.8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01C5E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69.3</w:t>
            </w:r>
          </w:p>
        </w:tc>
      </w:tr>
      <w:tr w:rsidR="00CB5627" w:rsidRPr="00847093" w14:paraId="5B3F758A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956BD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St. Gallen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16DCC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DFC7C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BDE90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15.3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61906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AC56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66.2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50D63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80.4</w:t>
            </w:r>
          </w:p>
        </w:tc>
      </w:tr>
      <w:tr w:rsidR="00CB5627" w:rsidRPr="00847093" w14:paraId="60A817C2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D2286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Laufenburg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723E07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27A1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2C59B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10.1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3B1D0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93E9E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45.4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42D3C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54.6</w:t>
            </w:r>
          </w:p>
        </w:tc>
      </w:tr>
      <w:tr w:rsidR="00CB5627" w:rsidRPr="00847093" w14:paraId="2E0BDE0F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459D3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Baden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6C027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6837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E4A44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11.7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3EAF7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50.2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A04E2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53.1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A354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64.1</w:t>
            </w:r>
          </w:p>
        </w:tc>
      </w:tr>
      <w:tr w:rsidR="00CB5627" w:rsidRPr="00847093" w14:paraId="67FD98A5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2AE6F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Dielsdorf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A88A7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94E94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84A6D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BF616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32.4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C9690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33.4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8F3CB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39.7</w:t>
            </w:r>
          </w:p>
        </w:tc>
      </w:tr>
      <w:tr w:rsidR="00CB5627" w:rsidRPr="00847093" w14:paraId="1FB15B37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5F359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Riviera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5450B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69B2C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BE192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9.4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957D0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38.8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A7BC3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40.2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AC056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47.2</w:t>
            </w:r>
          </w:p>
        </w:tc>
      </w:tr>
      <w:tr w:rsidR="00CB5627" w:rsidRPr="00847093" w14:paraId="69E76CA9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51AC1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Brugg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04CC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E796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57CED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6759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48.1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B59A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51.2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C716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62</w:t>
            </w:r>
          </w:p>
        </w:tc>
      </w:tr>
      <w:tr w:rsidR="00CB5627" w:rsidRPr="00847093" w14:paraId="2A79E5B3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06CFA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Wil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1AE01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D2785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1D3EA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B6D22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55.9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682E0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59.2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7A24B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71.5</w:t>
            </w:r>
          </w:p>
        </w:tc>
      </w:tr>
      <w:tr w:rsidR="00CB5627" w:rsidRPr="00847093" w14:paraId="0BA381FE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DBE53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Zofingen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B35C5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A8236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21B93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11.5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88949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63.5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95BEB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67.3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811E5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81.2</w:t>
            </w:r>
          </w:p>
        </w:tc>
      </w:tr>
      <w:tr w:rsidR="00CB5627" w:rsidRPr="00847093" w14:paraId="3B1A3D2A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EB43C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Sissach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515CD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20F32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DD412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9.3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D8763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41.1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FBA6E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43.6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FE32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52.5</w:t>
            </w:r>
          </w:p>
        </w:tc>
      </w:tr>
      <w:tr w:rsidR="00CB5627" w:rsidRPr="00847093" w14:paraId="56343C2F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9409B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Lavaux-Oron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07E09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FDF55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10.7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7A555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19.8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E8579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53.9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33364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58.3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78BA0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70.7</w:t>
            </w:r>
          </w:p>
        </w:tc>
      </w:tr>
      <w:tr w:rsidR="00CB5627" w:rsidRPr="00847093" w14:paraId="20CDC76E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5C6B8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Thal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54D0B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1.7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994C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DAB2D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CB431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9834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59.8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E45E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70</w:t>
            </w:r>
          </w:p>
        </w:tc>
      </w:tr>
      <w:tr w:rsidR="00CB5627" w:rsidRPr="00847093" w14:paraId="717BDFD6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88621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Muri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E582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9E5C1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FFF7E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97191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43.9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6BDFC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45.7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3658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54.7</w:t>
            </w:r>
          </w:p>
        </w:tc>
      </w:tr>
      <w:tr w:rsidR="00CB5627" w:rsidRPr="00847093" w14:paraId="256480F1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6FA1F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Rheintal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647F6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373E6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1F5A0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15.7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8E85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61.1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757E9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63.8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43F7D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76.3</w:t>
            </w:r>
          </w:p>
        </w:tc>
      </w:tr>
      <w:tr w:rsidR="00CB5627" w:rsidRPr="00847093" w14:paraId="50088539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371EC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Münchwilen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63271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1.2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9EC5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DD1C0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4996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54.9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DD86A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55.3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425BC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64.6</w:t>
            </w:r>
          </w:p>
        </w:tc>
      </w:tr>
      <w:tr w:rsidR="00CB5627" w:rsidRPr="00847093" w14:paraId="434E15DA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BB312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Hinterland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1B1CC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ECD7B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DB096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16.6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C6095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52.3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1F1CB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56.1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5E564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68.2</w:t>
            </w:r>
          </w:p>
        </w:tc>
      </w:tr>
      <w:tr w:rsidR="00CB5627" w:rsidRPr="00847093" w14:paraId="723C7ED7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934F2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La Veveyse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0FF34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B5F2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F5A21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9.1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1657A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29.5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EC9B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30.2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D6DDC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35.5</w:t>
            </w:r>
          </w:p>
        </w:tc>
      </w:tr>
      <w:tr w:rsidR="00CB5627" w:rsidRPr="00847093" w14:paraId="740B4F66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AE9DB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Sion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A31D5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65F7D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11.7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A3793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22.1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2AADD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39.9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1BD6C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42.6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CB513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51.2</w:t>
            </w:r>
          </w:p>
        </w:tc>
      </w:tr>
      <w:tr w:rsidR="00CB5627" w:rsidRPr="00847093" w14:paraId="5BB6EFEB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1F06A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Zurzach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11629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BDBEB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0829C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F9C5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53.8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ED289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56.4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FAC6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67.6</w:t>
            </w:r>
          </w:p>
        </w:tc>
      </w:tr>
      <w:tr w:rsidR="00CB5627" w:rsidRPr="00847093" w14:paraId="622F8913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F0329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Kreuzlingen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8E7E2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1.6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46E1E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14466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9CC2D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71.8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AD35B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73.4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B314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86.8</w:t>
            </w:r>
          </w:p>
        </w:tc>
      </w:tr>
      <w:tr w:rsidR="00CB5627" w:rsidRPr="00847093" w14:paraId="42B16514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A94E3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La Broye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EB364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4BE85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DE130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4C55C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58.4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40283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60.3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115E3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71.5</w:t>
            </w:r>
          </w:p>
        </w:tc>
      </w:tr>
      <w:tr w:rsidR="00CB5627" w:rsidRPr="00847093" w14:paraId="157325FB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F9246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Uster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B5161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E0127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4F2C61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10.7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65EB4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42.3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BF495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44.2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2E620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53</w:t>
            </w:r>
          </w:p>
        </w:tc>
      </w:tr>
      <w:tr w:rsidR="00CB5627" w:rsidRPr="00847093" w14:paraId="135E3991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4C52D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Bremgarten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D5BFC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ED080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1A54E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11.7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F5CE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47.7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BF344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49.9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06061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59.8</w:t>
            </w:r>
          </w:p>
        </w:tc>
      </w:tr>
      <w:tr w:rsidR="00CB5627" w:rsidRPr="00847093" w14:paraId="4CC9D3AD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3185D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Lebern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A7376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C613D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B4629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11.2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F8D67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71.2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08195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75.8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810D1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91.7</w:t>
            </w:r>
          </w:p>
        </w:tc>
      </w:tr>
      <w:tr w:rsidR="00CB5627" w:rsidRPr="00847093" w14:paraId="077F5422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A8510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Affoltern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FA242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0AA1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A5F1D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9.5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FDA3D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435F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39.7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83753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47.5</w:t>
            </w:r>
          </w:p>
        </w:tc>
      </w:tr>
      <w:tr w:rsidR="00CB5627" w:rsidRPr="00847093" w14:paraId="5B4524A3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B4749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Rheinfelden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A986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696CB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9.5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3B3A1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17.1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EDEB6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48.6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2C0E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51.4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08257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61.8</w:t>
            </w:r>
          </w:p>
        </w:tc>
      </w:tr>
      <w:tr w:rsidR="00CB5627" w:rsidRPr="00847093" w14:paraId="561EF5EA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B63AD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Einsiedeln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B8AE3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BF24A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AFA32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12.5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D06A3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49.2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47715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52.6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90844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63.6</w:t>
            </w:r>
          </w:p>
        </w:tc>
      </w:tr>
      <w:tr w:rsidR="00CB5627" w:rsidRPr="00847093" w14:paraId="349A808F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CEA58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Waldenburg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73817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FA997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9DA87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12A43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39.8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F0F2D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42.2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60C16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51</w:t>
            </w:r>
          </w:p>
        </w:tc>
      </w:tr>
      <w:tr w:rsidR="00CB5627" w:rsidRPr="00847093" w14:paraId="30A3E0D2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2BC40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Aarau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CB5F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1DD950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9.6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6B351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17.7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A21CA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65.1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F036B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3132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85.2</w:t>
            </w:r>
          </w:p>
        </w:tc>
      </w:tr>
      <w:tr w:rsidR="00CB5627" w:rsidRPr="00847093" w14:paraId="00B3E430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49D9A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Horgen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ED11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86FBE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3A6A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15.5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E7F89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61.6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F7D32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65.9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29326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80</w:t>
            </w:r>
          </w:p>
        </w:tc>
      </w:tr>
      <w:tr w:rsidR="00CB5627" w:rsidRPr="00847093" w14:paraId="18E6E10A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5AE94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Lenzburg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70C87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87531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4A860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10.5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C40F9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55.8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5389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58.7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9ED06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70.6</w:t>
            </w:r>
          </w:p>
        </w:tc>
      </w:tr>
      <w:tr w:rsidR="00CB5627" w:rsidRPr="00847093" w14:paraId="218A3C2E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3F8A6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Mendrisio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6E519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FE665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12.3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68357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23.1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9617D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91.4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E0427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97.7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21CDD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118.3</w:t>
            </w:r>
          </w:p>
        </w:tc>
      </w:tr>
      <w:tr w:rsidR="00CB5627" w:rsidRPr="00847093" w14:paraId="6113A3AE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367C8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Kulm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150E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98150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2BA45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12.7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0E299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59.8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1F966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63.5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99486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76.8</w:t>
            </w:r>
          </w:p>
        </w:tc>
      </w:tr>
      <w:tr w:rsidR="00CB5627" w:rsidRPr="00847093" w14:paraId="70BDD64D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B4398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Biel/Bienne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D01F3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0980C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9.2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5FD3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17.2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026BC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97.9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AC886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104.1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B886E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125.7</w:t>
            </w:r>
          </w:p>
        </w:tc>
      </w:tr>
      <w:tr w:rsidR="00CB5627" w:rsidRPr="00847093" w14:paraId="56876265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328DB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Arlesheim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32E27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E6AC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3419D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15.6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8FE67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45.7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46B25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49.2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F26FD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59.9</w:t>
            </w:r>
          </w:p>
        </w:tc>
      </w:tr>
      <w:tr w:rsidR="00CB5627" w:rsidRPr="00847093" w14:paraId="05FC6E27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69628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lastRenderedPageBreak/>
              <w:t>Schaffhausen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B51BA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B1433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2DB3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15.5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1B6F6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94.7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4C240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100.7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CE4A6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122</w:t>
            </w:r>
          </w:p>
        </w:tc>
      </w:tr>
      <w:tr w:rsidR="00CB5627" w:rsidRPr="00847093" w14:paraId="0CB91619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A8A56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Zürich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9D99C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E23BE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13.3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E035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24.9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32036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92.6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777E7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99.8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FD347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121.8</w:t>
            </w:r>
          </w:p>
        </w:tc>
      </w:tr>
      <w:tr w:rsidR="00CB5627" w:rsidRPr="00847093" w14:paraId="16910845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1859D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Arbon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FAB47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ABB6E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52F86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13.6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CE2D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84.3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871E3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89.6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5C204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108.6</w:t>
            </w:r>
          </w:p>
        </w:tc>
      </w:tr>
      <w:tr w:rsidR="00CB5627" w:rsidRPr="00847093" w14:paraId="092D1CBD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6F96F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Thierstein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C0446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CA8F4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A62F9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3A520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48.8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29F16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50.6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DB60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60.3</w:t>
            </w:r>
          </w:p>
        </w:tc>
      </w:tr>
      <w:tr w:rsidR="00CB5627" w:rsidRPr="00847093" w14:paraId="07AFC9B9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42B3F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Liestal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BC64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2B36B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9BBB5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13.8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2CC32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46.1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071E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49.2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E9FA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59.5</w:t>
            </w:r>
          </w:p>
        </w:tc>
      </w:tr>
      <w:tr w:rsidR="00CB5627" w:rsidRPr="00847093" w14:paraId="5D2058FB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A81F0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Meilen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7DC2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6C4A1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10.5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207E4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19.8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5808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74.7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0BEEA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80.4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90B39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98</w:t>
            </w:r>
          </w:p>
        </w:tc>
      </w:tr>
      <w:tr w:rsidR="00CB5627" w:rsidRPr="00847093" w14:paraId="77E8EDF9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275C4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Laufen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CBF37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060B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C48F7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12.9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813C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38.5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CAB24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41.1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E4DBB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49.8</w:t>
            </w:r>
          </w:p>
        </w:tc>
      </w:tr>
      <w:tr w:rsidR="00CB5627" w:rsidRPr="00847093" w14:paraId="12710E37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E7101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Olten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1FD77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5B0B9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971AB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12.7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A530A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78.9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056AB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84.2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992C9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102.1</w:t>
            </w:r>
          </w:p>
        </w:tc>
      </w:tr>
      <w:tr w:rsidR="00CB5627" w:rsidRPr="00847093" w14:paraId="61C6B45A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B000B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Wasseramt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D51FA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ED591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3C4F6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11.1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7EE6E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2BC5D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89.8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123C9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108.1</w:t>
            </w:r>
          </w:p>
        </w:tc>
      </w:tr>
      <w:tr w:rsidR="00CB5627" w:rsidRPr="00847093" w14:paraId="63FE8CD0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1D4D6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Gösgen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EDE0D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95711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DDF72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9.6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20211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50.5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6098A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53.7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8B1EC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64.9</w:t>
            </w:r>
          </w:p>
        </w:tc>
      </w:tr>
      <w:tr w:rsidR="00CB5627" w:rsidRPr="00847093" w14:paraId="3EB14ECC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CFEED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Lausanne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C8B22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28AAB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10.5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E8A94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19.4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71C0A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52.1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BA863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55.9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7C871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67.6</w:t>
            </w:r>
          </w:p>
        </w:tc>
      </w:tr>
      <w:tr w:rsidR="00CB5627" w:rsidRPr="00847093" w14:paraId="210AB5CE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8C758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Bucheggberg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44FA3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1.3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003CC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E6BF2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FFDA7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74.5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2C83D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77.3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87419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92.1</w:t>
            </w:r>
          </w:p>
        </w:tc>
      </w:tr>
      <w:tr w:rsidR="00CB5627" w:rsidRPr="00847093" w14:paraId="7CC56E0D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D67B1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Gäu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FD28E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1.2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D88F2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B9351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F5760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65.7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7EC9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65.4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D5512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75.9</w:t>
            </w:r>
          </w:p>
        </w:tc>
      </w:tr>
      <w:tr w:rsidR="00CB5627" w:rsidRPr="00847093" w14:paraId="23D1E981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BD2BF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Mittelland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0C41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0D830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29E41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10.2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DDDE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44.9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6F343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48.2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F0CFC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58.6</w:t>
            </w:r>
          </w:p>
        </w:tc>
      </w:tr>
      <w:tr w:rsidR="00CB5627" w:rsidRPr="00847093" w14:paraId="26734ED8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7B80E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Dietikon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CC1C9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3078D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5634D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14.3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F217D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54.6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4B22C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57.7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412D4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69.5</w:t>
            </w:r>
          </w:p>
        </w:tc>
      </w:tr>
      <w:tr w:rsidR="00CB5627" w:rsidRPr="00847093" w14:paraId="562DB380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489D0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Rorschach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7C622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8CA76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BEEFB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15.8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BCC0E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66.7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009C2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314B2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86</w:t>
            </w:r>
          </w:p>
        </w:tc>
      </w:tr>
      <w:tr w:rsidR="00CB5627" w:rsidRPr="00847093" w14:paraId="1225639F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C103D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Dorneck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7CCBA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5C9D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E42BC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11.1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2EE27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40.4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72F6D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42.4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3399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50.9</w:t>
            </w:r>
          </w:p>
        </w:tc>
      </w:tr>
      <w:tr w:rsidR="00CB5627" w:rsidRPr="00847093" w14:paraId="4E080557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B97B7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Unterklettgau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80FDD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5569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7DFBB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9.7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EF2F6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85.7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B7BAA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90.6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420B7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109</w:t>
            </w:r>
          </w:p>
        </w:tc>
      </w:tr>
      <w:tr w:rsidR="00CB5627" w:rsidRPr="00847093" w14:paraId="12156E4C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1B3EC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Vorderland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02BFE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47F27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EA06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11.9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C9A2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57.3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3E633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61.4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3064C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74.4</w:t>
            </w:r>
          </w:p>
        </w:tc>
      </w:tr>
      <w:tr w:rsidR="00CB5627" w:rsidRPr="00847093" w14:paraId="45F17C11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52789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Höfe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A8904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7148D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C449B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9.5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0D0EA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51.4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B7C59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54.3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E25EB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65.4</w:t>
            </w:r>
          </w:p>
        </w:tc>
      </w:tr>
      <w:tr w:rsidR="00CB5627" w:rsidRPr="00847093" w14:paraId="3F142B93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16DE4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Schleitheim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1BC3C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1.5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F460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1E5AAD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97A6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58.5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9E6A2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59.9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1C29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70.6</w:t>
            </w:r>
          </w:p>
        </w:tc>
      </w:tr>
      <w:tr w:rsidR="00CB5627" w:rsidRPr="00847093" w14:paraId="10E72FA4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869C4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Reiat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E42F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CEC5A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42FFB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1909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53.9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5CE78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56.9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EBFF7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68.7</w:t>
            </w:r>
          </w:p>
        </w:tc>
      </w:tr>
      <w:tr w:rsidR="00CB5627" w:rsidRPr="00847093" w14:paraId="4138E043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B4FF1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Küssnacht (SZ)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68E39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AC0A0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CA281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10.8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2FA50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49.4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9CBE4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52.6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FDB32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63.6</w:t>
            </w:r>
          </w:p>
        </w:tc>
      </w:tr>
      <w:tr w:rsidR="00CB5627" w:rsidRPr="00847093" w14:paraId="536D1A3F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02EAD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Oberklettgau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B6F80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1.9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1545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E964D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90759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72.3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BD971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75.2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1A46A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89.7</w:t>
            </w:r>
          </w:p>
        </w:tc>
      </w:tr>
      <w:tr w:rsidR="00CB5627" w:rsidRPr="00847093" w14:paraId="24D29A92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4D561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Stein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AB2B2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622F0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74DF2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9.7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60106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82.9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2214B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3F31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106</w:t>
            </w:r>
          </w:p>
        </w:tc>
      </w:tr>
      <w:tr w:rsidR="00CB5627" w:rsidRPr="00847093" w14:paraId="27F3C23D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09042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Luzern-Stadt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AF6D0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B644D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11.5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3B68A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22.1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E9A6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112.7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7670B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121.6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8FF37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148.2</w:t>
            </w:r>
          </w:p>
        </w:tc>
      </w:tr>
      <w:tr w:rsidR="00CB5627" w:rsidRPr="00847093" w14:paraId="00E3507C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F6F28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Ouest lausannois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838E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CF5C7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D9BAC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16.3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A0129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48.7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B360C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51.4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52E04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61.6</w:t>
            </w:r>
          </w:p>
        </w:tc>
      </w:tr>
      <w:tr w:rsidR="00CB5627" w:rsidRPr="00847093" w14:paraId="4A3D06C1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35048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Gersau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BAC94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8879E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76C1A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13.4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AE1A9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76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FDD6B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79.1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E4795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94</w:t>
            </w:r>
          </w:p>
        </w:tc>
      </w:tr>
      <w:tr w:rsidR="00CB5627" w:rsidRPr="00847093" w14:paraId="2971C332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8FBF9" w14:textId="77777777" w:rsidR="00CB5627" w:rsidRPr="00847093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Solothurn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73B79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17DC1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10.3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2250F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19.9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4A963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138.8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2F4E2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150.2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96B99" w14:textId="77777777" w:rsidR="00CB5627" w:rsidRPr="00847093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847093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183.4</w:t>
            </w:r>
          </w:p>
        </w:tc>
      </w:tr>
    </w:tbl>
    <w:p w14:paraId="0C5A1D40" w14:textId="77777777" w:rsidR="00CB5627" w:rsidRPr="009B0E96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7820C9AF" w14:textId="77777777" w:rsidR="00CB5627" w:rsidRPr="00EC4C7B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1CE62993" w14:textId="77777777" w:rsidR="00CB5627" w:rsidRPr="00E15C09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tbl>
      <w:tblPr>
        <w:tblW w:w="8518" w:type="dxa"/>
        <w:tblLook w:val="04A0" w:firstRow="1" w:lastRow="0" w:firstColumn="1" w:lastColumn="0" w:noHBand="0" w:noVBand="1"/>
      </w:tblPr>
      <w:tblGrid>
        <w:gridCol w:w="2564"/>
        <w:gridCol w:w="937"/>
        <w:gridCol w:w="720"/>
        <w:gridCol w:w="800"/>
        <w:gridCol w:w="580"/>
        <w:gridCol w:w="937"/>
        <w:gridCol w:w="740"/>
        <w:gridCol w:w="700"/>
        <w:gridCol w:w="860"/>
      </w:tblGrid>
      <w:tr w:rsidR="00CB5627" w:rsidRPr="00E15C09" w14:paraId="7CAF6216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5AE90" w14:textId="77777777" w:rsidR="00CB5627" w:rsidRPr="00E15C09" w:rsidRDefault="00CB5627" w:rsidP="00FE6657">
            <w:pPr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val="en-US" w:eastAsia="en-GB"/>
              </w:rPr>
              <w:t>RCP</w:t>
            </w:r>
            <w:r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val="en-US" w:eastAsia="en-GB"/>
              </w:rPr>
              <w:t>8</w:t>
            </w:r>
            <w:r w:rsidRPr="00E15C09"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val="en-US" w:eastAsia="en-GB"/>
              </w:rPr>
              <w:t>.5</w:t>
            </w:r>
            <w:r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val="en-US" w:eastAsia="en-GB"/>
              </w:rPr>
              <w:t>/SSP5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6B310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b/>
                <w:bCs/>
                <w:color w:val="000000"/>
                <w:sz w:val="20"/>
                <w:szCs w:val="20"/>
                <w:lang w:eastAsia="en-GB"/>
              </w:rPr>
              <w:t>Heat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0441B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18ABC" w14:textId="77777777" w:rsidR="00CB5627" w:rsidRPr="00E15C09" w:rsidRDefault="00CB5627" w:rsidP="00FE6657">
            <w:pPr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440B6" w14:textId="77777777" w:rsidR="00CB5627" w:rsidRPr="00E15C09" w:rsidRDefault="00CB5627" w:rsidP="00FE6657">
            <w:pPr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36E0B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b/>
                <w:bCs/>
                <w:color w:val="000000"/>
                <w:sz w:val="20"/>
                <w:szCs w:val="20"/>
                <w:lang w:eastAsia="en-GB"/>
              </w:rPr>
              <w:t>Cold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1735E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388AE" w14:textId="77777777" w:rsidR="00CB5627" w:rsidRPr="00E15C09" w:rsidRDefault="00CB5627" w:rsidP="00FE6657">
            <w:pPr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en-GB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F6981" w14:textId="77777777" w:rsidR="00CB5627" w:rsidRPr="00E15C09" w:rsidRDefault="00CB5627" w:rsidP="00FE6657">
            <w:pPr>
              <w:rPr>
                <w:rFonts w:ascii="Garamond" w:eastAsia="Times New Roman" w:hAnsi="Garamond" w:cs="Times New Roman"/>
                <w:b/>
                <w:bCs/>
                <w:sz w:val="20"/>
                <w:szCs w:val="20"/>
                <w:lang w:eastAsia="en-GB"/>
              </w:rPr>
            </w:pPr>
          </w:p>
        </w:tc>
      </w:tr>
      <w:tr w:rsidR="00CB5627" w:rsidRPr="00E15C09" w14:paraId="39B15BC9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2D94E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District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77427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b/>
                <w:bCs/>
                <w:color w:val="000000"/>
                <w:sz w:val="20"/>
                <w:szCs w:val="20"/>
                <w:lang w:eastAsia="en-GB"/>
              </w:rPr>
              <w:t>Baseline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FEEE3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b/>
                <w:bCs/>
                <w:color w:val="000000"/>
                <w:sz w:val="20"/>
                <w:szCs w:val="20"/>
                <w:lang w:eastAsia="en-GB"/>
              </w:rPr>
              <w:t>1.5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C3177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b/>
                <w:bCs/>
                <w:color w:val="000000"/>
                <w:sz w:val="20"/>
                <w:szCs w:val="20"/>
                <w:lang w:eastAsia="en-GB"/>
              </w:rPr>
              <w:t>2.0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26224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b/>
                <w:bCs/>
                <w:color w:val="000000"/>
                <w:sz w:val="20"/>
                <w:szCs w:val="20"/>
                <w:lang w:eastAsia="en-GB"/>
              </w:rPr>
              <w:t>3.0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BFCF5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b/>
                <w:bCs/>
                <w:color w:val="000000"/>
                <w:sz w:val="20"/>
                <w:szCs w:val="20"/>
                <w:lang w:eastAsia="en-GB"/>
              </w:rPr>
              <w:t>Baseline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422D6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b/>
                <w:bCs/>
                <w:color w:val="000000"/>
                <w:sz w:val="20"/>
                <w:szCs w:val="20"/>
                <w:lang w:eastAsia="en-GB"/>
              </w:rPr>
              <w:t>1.5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951CC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b/>
                <w:bCs/>
                <w:color w:val="000000"/>
                <w:sz w:val="20"/>
                <w:szCs w:val="20"/>
                <w:lang w:eastAsia="en-GB"/>
              </w:rPr>
              <w:t>2.0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3C1DE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b/>
                <w:bCs/>
                <w:color w:val="000000"/>
                <w:sz w:val="20"/>
                <w:szCs w:val="20"/>
                <w:lang w:eastAsia="en-GB"/>
              </w:rPr>
              <w:t>3.0</w:t>
            </w:r>
          </w:p>
        </w:tc>
      </w:tr>
      <w:tr w:rsidR="00CB5627" w:rsidRPr="00E15C09" w14:paraId="6020B6C4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1AEFCE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Appenzell Innerrhoden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E9E1B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45DB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BB1D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12FDB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9.9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5E6B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37.5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09B3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33.2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FC20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29A9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32.6</w:t>
            </w:r>
          </w:p>
        </w:tc>
      </w:tr>
      <w:tr w:rsidR="00CB5627" w:rsidRPr="00E15C09" w14:paraId="135AC12C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0746A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Basel-Stadt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EDFF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9.3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328A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13.6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B564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17.4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A945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32.2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9118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75.3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1B4D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68.1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4803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67.4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88B0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71.9</w:t>
            </w:r>
          </w:p>
        </w:tc>
      </w:tr>
      <w:tr w:rsidR="00CB5627" w:rsidRPr="00E15C09" w14:paraId="427A0AD5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173DA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Genève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634E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78EE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214BB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2081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16.6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E845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55.2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72FA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49.2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D03A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47.8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1BE3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50</w:t>
            </w:r>
          </w:p>
        </w:tc>
      </w:tr>
      <w:tr w:rsidR="00CB5627" w:rsidRPr="00E15C09" w14:paraId="1F692257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E6D96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Glarus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EF60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1188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7A0E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59DD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15.4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5BAC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36.8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AD3B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32.2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9A7AB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30.5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212D4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30.1</w:t>
            </w:r>
          </w:p>
        </w:tc>
      </w:tr>
      <w:tr w:rsidR="00CB5627" w:rsidRPr="00E15C09" w14:paraId="509CB130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7167C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Neuchâtel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6535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7DE3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5957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10.9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3BED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20.3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CF1F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49.5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B122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44.5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44D5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43.5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6EC8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45.5</w:t>
            </w:r>
          </w:p>
        </w:tc>
      </w:tr>
      <w:tr w:rsidR="00CB5627" w:rsidRPr="00E15C09" w14:paraId="10AB0BF6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6567B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Nidwalden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0709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B5A3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1E83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5A0A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14.7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1F6E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32.7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8A3A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29.1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BF57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28.2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3E8E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29</w:t>
            </w:r>
          </w:p>
        </w:tc>
      </w:tr>
      <w:tr w:rsidR="00CB5627" w:rsidRPr="00E15C09" w14:paraId="05F26ED0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6A3A1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Obwalden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000F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3289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9806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09F5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11.5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D292B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29.5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10D5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25.8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8CD3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24.6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4B8C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24.5</w:t>
            </w:r>
          </w:p>
        </w:tc>
      </w:tr>
      <w:tr w:rsidR="00CB5627" w:rsidRPr="00E15C09" w14:paraId="36829555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1C8FA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Uri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7E72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A9B5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9.5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5C42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11.3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2CF8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17.7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0533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32.1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4876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28.1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B0C8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26.4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D556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26</w:t>
            </w:r>
          </w:p>
        </w:tc>
      </w:tr>
      <w:tr w:rsidR="00CB5627" w:rsidRPr="00E15C09" w14:paraId="5CF31BAF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79ED7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Zug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58A74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D50A4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B8EE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5056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11.3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D656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51.6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845F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46.1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FC50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44.8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68A4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47</w:t>
            </w:r>
          </w:p>
        </w:tc>
      </w:tr>
      <w:tr w:rsidR="00CB5627" w:rsidRPr="00E15C09" w14:paraId="0F8710A3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9DF6A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Surselva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CD35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5089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8AF4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9FA4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13.9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2955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37.2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8CD0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32.7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E60E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30.8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781A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30.4</w:t>
            </w:r>
          </w:p>
        </w:tc>
      </w:tr>
      <w:tr w:rsidR="00CB5627" w:rsidRPr="00E15C09" w14:paraId="0AECD8BD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5EC92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Interlaken-Oberhasli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16F1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F74D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2FBE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6C0E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13.1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3650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40.6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7110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35.6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5644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33.5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5DC9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33.2</w:t>
            </w:r>
          </w:p>
        </w:tc>
      </w:tr>
      <w:tr w:rsidR="00CB5627" w:rsidRPr="00E15C09" w14:paraId="040B8B32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38781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Engiadina Bassa/Val Müstair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2263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-0.3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121B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-0.7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633A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-1.2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7876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-3.3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21AB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112.5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79CF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97.7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DC2A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90.9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1D52B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92.2</w:t>
            </w:r>
          </w:p>
        </w:tc>
      </w:tr>
      <w:tr w:rsidR="00CB5627" w:rsidRPr="00E15C09" w14:paraId="2C29C4C9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E7B5F6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Maloja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C6C1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-0.3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AAFE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-0.7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A0D3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-1.1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93BD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-2.6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A5B2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59.1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71CF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50.1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FF67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01EC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44</w:t>
            </w:r>
          </w:p>
        </w:tc>
      </w:tr>
      <w:tr w:rsidR="00CB5627" w:rsidRPr="00E15C09" w14:paraId="32F68872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F1CAC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lastRenderedPageBreak/>
              <w:t>Bern-Mittelland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BE18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7D93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5501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EBA9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14.7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998F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66.4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DE85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621D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C708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62.4</w:t>
            </w:r>
          </w:p>
        </w:tc>
      </w:tr>
      <w:tr w:rsidR="00CB5627" w:rsidRPr="00E15C09" w14:paraId="2B050390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D523C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Prättigau/Davos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892F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1.7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A553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4BA4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B540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5.5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3F574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42.9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C133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34.9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B22E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30.1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657D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27.3</w:t>
            </w:r>
          </w:p>
        </w:tc>
      </w:tr>
      <w:tr w:rsidR="00CB5627" w:rsidRPr="00E15C09" w14:paraId="74EE2885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67C15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Visp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32A7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1D6C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A44B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A52C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6.6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68EA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30.1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ABDE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26.9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3698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25.4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5605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25.8</w:t>
            </w:r>
          </w:p>
        </w:tc>
      </w:tr>
      <w:tr w:rsidR="00CB5627" w:rsidRPr="00E15C09" w14:paraId="0B4B6A2D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56F9F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Frutigen-Niedersimmental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829F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E9E4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BEB4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EE86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14.4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7766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36.4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65973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31.8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8193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29.9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C17D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29.4</w:t>
            </w:r>
          </w:p>
        </w:tc>
      </w:tr>
      <w:tr w:rsidR="00CB5627" w:rsidRPr="00E15C09" w14:paraId="7DDEB941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4F685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Jura-Nord vaudois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232A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EA89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71E1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A6C1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14.4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28CD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46.4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2B9E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41.1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28E9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39.8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3F44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41.2</w:t>
            </w:r>
          </w:p>
        </w:tc>
      </w:tr>
      <w:tr w:rsidR="00CB5627" w:rsidRPr="00E15C09" w14:paraId="22A0B36F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5E9AC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Emmental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25D74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1.8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7E92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972D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74F9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8.2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5112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67.9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FA89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59.5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43F4B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56.5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CD2D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57.9</w:t>
            </w:r>
          </w:p>
        </w:tc>
      </w:tr>
      <w:tr w:rsidR="00CB5627" w:rsidRPr="00E15C09" w14:paraId="5CF6322C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06772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Albula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D23C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27F4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AB06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E037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7878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54.2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63E3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45.8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CF86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17084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39</w:t>
            </w:r>
          </w:p>
        </w:tc>
      </w:tr>
      <w:tr w:rsidR="00CB5627" w:rsidRPr="00E15C09" w14:paraId="27417C6E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FA0FE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Entremont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0166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8371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59C9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9.7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4E15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15.2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4841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32.3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C51E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28.3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DF15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26.4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F7C54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26.2</w:t>
            </w:r>
          </w:p>
        </w:tc>
      </w:tr>
      <w:tr w:rsidR="00CB5627" w:rsidRPr="00E15C09" w14:paraId="24D9C653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F609B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Viamala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39C93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9119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4496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920C0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E4472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52.6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B72F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43.2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77ED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37.5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9247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34.4</w:t>
            </w:r>
          </w:p>
        </w:tc>
      </w:tr>
      <w:tr w:rsidR="00CB5627" w:rsidRPr="00E15C09" w14:paraId="3D645C78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A1BBE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Locarno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72DB4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1188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12.5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E6A71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60CF4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31.5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BCB6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61.4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7E5D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55.1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87F3B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53.4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5E16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55.8</w:t>
            </w:r>
          </w:p>
        </w:tc>
      </w:tr>
      <w:tr w:rsidR="00CB5627" w:rsidRPr="00E15C09" w14:paraId="4EDB2A4C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C48B3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Goms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DE47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1FF6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09E9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10.3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0BDDB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15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03A7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00B7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36.5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500C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34.5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C2B6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35</w:t>
            </w:r>
          </w:p>
        </w:tc>
      </w:tr>
      <w:tr w:rsidR="00CB5627" w:rsidRPr="00E15C09" w14:paraId="7966DAAA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291E1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Obersimmental-Saanen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350A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94644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9A2B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4958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13.2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8713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32.7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B644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28.7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1EA5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27.2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774C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26.8</w:t>
            </w:r>
          </w:p>
        </w:tc>
      </w:tr>
      <w:tr w:rsidR="00CB5627" w:rsidRPr="00E15C09" w14:paraId="6BAA672E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FA1B1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Vallemaggia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AFFE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843D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E8F4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10.2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B754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18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F008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33.8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33B4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29.5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66B5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27.6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099D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27.6</w:t>
            </w:r>
          </w:p>
        </w:tc>
      </w:tr>
      <w:tr w:rsidR="00CB5627" w:rsidRPr="00E15C09" w14:paraId="0257EF17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531A5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Jura bernois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E4A0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1.9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9D1A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C8A2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C9A2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8.4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3063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51.9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328D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45.1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3131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42.7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0B97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43.4</w:t>
            </w:r>
          </w:p>
        </w:tc>
      </w:tr>
      <w:tr w:rsidR="00CB5627" w:rsidRPr="00E15C09" w14:paraId="6BEE879E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BE534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Sarganserland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4B6E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AE4C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6B4E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7C8C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10.1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D7A3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38.8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7662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32.4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7BB64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29.1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CCC8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27.3</w:t>
            </w:r>
          </w:p>
        </w:tc>
      </w:tr>
      <w:tr w:rsidR="00CB5627" w:rsidRPr="00E15C09" w14:paraId="65C0DAC3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5A3EC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Schwyz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E616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AE5D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018B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FD88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9.7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27C8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31.7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0E7F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27.8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FD82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26.5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43FC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26.5</w:t>
            </w:r>
          </w:p>
        </w:tc>
      </w:tr>
      <w:tr w:rsidR="00CB5627" w:rsidRPr="00E15C09" w14:paraId="17F1D726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560B4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La Gruyère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BA884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CA29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6AED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E06E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12.4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BD0D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32.3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7AAC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FC36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26.5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80CD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26.4</w:t>
            </w:r>
          </w:p>
        </w:tc>
      </w:tr>
      <w:tr w:rsidR="00CB5627" w:rsidRPr="00E15C09" w14:paraId="65B8809F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77903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Moesa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A485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74E0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8995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F66C4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61D9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AAA3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43.5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FB5F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41.4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4F6A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41.8</w:t>
            </w:r>
          </w:p>
        </w:tc>
      </w:tr>
      <w:tr w:rsidR="00CB5627" w:rsidRPr="00E15C09" w14:paraId="0BCF9FC9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B4713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Toggenburg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292A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0AFC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3B44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8682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9.5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F8D8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48.5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5888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42.5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46384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40.6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A6DB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41.3</w:t>
            </w:r>
          </w:p>
        </w:tc>
      </w:tr>
      <w:tr w:rsidR="00CB5627" w:rsidRPr="00E15C09" w14:paraId="58F7ED03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18C34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Leventina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C8AD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7662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685F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11.2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D39A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19.3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8AF7B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0BAE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38.8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00D9B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36.5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6E8A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36.5</w:t>
            </w:r>
          </w:p>
        </w:tc>
      </w:tr>
      <w:tr w:rsidR="00CB5627" w:rsidRPr="00E15C09" w14:paraId="72AECB7F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C7BA9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Aigle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0C7A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73F0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A040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9.2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A410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CE53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28.9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2094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24.8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ADFA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2009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22.2</w:t>
            </w:r>
          </w:p>
        </w:tc>
      </w:tr>
      <w:tr w:rsidR="00CB5627" w:rsidRPr="00E15C09" w14:paraId="584C8F27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1AB04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Brig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A973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8D06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9.1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F158B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A5C8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21.7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C512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34.9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2222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31.3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51BF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29.9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EBEDB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30.6</w:t>
            </w:r>
          </w:p>
        </w:tc>
      </w:tr>
      <w:tr w:rsidR="00CB5627" w:rsidRPr="00E15C09" w14:paraId="2461FBDE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CC2D5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Entlebuch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B1BE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B35E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0B55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9A83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11.9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6349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36.2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D82E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31.9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42BF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30.7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77E3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31.2</w:t>
            </w:r>
          </w:p>
        </w:tc>
      </w:tr>
      <w:tr w:rsidR="00CB5627" w:rsidRPr="00E15C09" w14:paraId="6388C796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83F1A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Sierre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99EE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2420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11.1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B402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14.6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A35C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26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DB99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32.9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55C0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29.2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741C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27.6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3E1C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27.9</w:t>
            </w:r>
          </w:p>
        </w:tc>
      </w:tr>
      <w:tr w:rsidR="00CB5627" w:rsidRPr="00E15C09" w14:paraId="348916B1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DA5DA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Hérens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0664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1641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A01E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11.8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7C73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18.2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19F8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2F4F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27.8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D3EB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25.8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AC94B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25.4</w:t>
            </w:r>
          </w:p>
        </w:tc>
      </w:tr>
      <w:tr w:rsidR="00CB5627" w:rsidRPr="00E15C09" w14:paraId="6484612B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852FB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Morges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4100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7696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4841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C4C1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13.6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09B6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47.1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7627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42.1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A3C1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41.1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F05F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43</w:t>
            </w:r>
          </w:p>
        </w:tc>
      </w:tr>
      <w:tr w:rsidR="00CB5627" w:rsidRPr="00E15C09" w14:paraId="5F415360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08E4E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Blenio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01E7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D12F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9.6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E85B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11.9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CCFD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19.9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D54F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48.9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0C7D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43.4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E791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41.3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82AD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41.7</w:t>
            </w:r>
          </w:p>
        </w:tc>
      </w:tr>
      <w:tr w:rsidR="00CB5627" w:rsidRPr="00E15C09" w14:paraId="513D6D2F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863B6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Lugano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6352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1F28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3264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14.6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F37F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26.2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3135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68.6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8C55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61.3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6ABC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59.4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9256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62.5</w:t>
            </w:r>
          </w:p>
        </w:tc>
      </w:tr>
      <w:tr w:rsidR="00CB5627" w:rsidRPr="00E15C09" w14:paraId="43829893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292D2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Willisau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7479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1.9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22931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1E9B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0F8A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8.7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1498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51.7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EDF3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46.3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52D2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1D62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47.3</w:t>
            </w:r>
          </w:p>
        </w:tc>
      </w:tr>
      <w:tr w:rsidR="00CB5627" w:rsidRPr="00E15C09" w14:paraId="73D5BF36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40E88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Seeland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E23B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BFE3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35CF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24E4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8.9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24FB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69.5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8E97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61.1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02BE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58.5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0277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60.7</w:t>
            </w:r>
          </w:p>
        </w:tc>
      </w:tr>
      <w:tr w:rsidR="00CB5627" w:rsidRPr="00E15C09" w14:paraId="33A419B4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57E6A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Leuk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F95D4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3C06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8255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CC41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12.7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A444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30.2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AF11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26.7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F3B1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25.4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AF5C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25.5</w:t>
            </w:r>
          </w:p>
        </w:tc>
      </w:tr>
      <w:tr w:rsidR="00CB5627" w:rsidRPr="00E15C09" w14:paraId="6A8DBDD3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AE7A2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Porrentruy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4F224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A231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05B2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4E8E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15.8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8305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39.8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4A4EB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35.1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7C79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34.2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13F14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35.4</w:t>
            </w:r>
          </w:p>
        </w:tc>
      </w:tr>
      <w:tr w:rsidR="00CB5627" w:rsidRPr="00E15C09" w14:paraId="1CFDD1CC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84681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Oberaargau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5B08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1.8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334CB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D173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0F0D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8.5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49A7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87.2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579D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76.9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07EC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73.6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B94F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76.4</w:t>
            </w:r>
          </w:p>
        </w:tc>
      </w:tr>
      <w:tr w:rsidR="00CB5627" w:rsidRPr="00E15C09" w14:paraId="1D05A7CB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63655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Thun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F2FB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5B12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B12B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10.4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AE57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20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26D1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64.1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FB0D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F3B3B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56.9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049A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59.7</w:t>
            </w:r>
          </w:p>
        </w:tc>
      </w:tr>
      <w:tr w:rsidR="00CB5627" w:rsidRPr="00E15C09" w14:paraId="18156CB0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2C559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Nyon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9E6C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785D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5397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AF10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12.1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CC4F4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29.4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C755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26.1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1E8D5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25.2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1B47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26.2</w:t>
            </w:r>
          </w:p>
        </w:tc>
      </w:tr>
      <w:tr w:rsidR="00CB5627" w:rsidRPr="00E15C09" w14:paraId="12F8E683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7508A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Delémont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9853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95D7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34BB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C68C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12.3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C3DBB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36.1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92BE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32.4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688F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31.8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09D2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33.4</w:t>
            </w:r>
          </w:p>
        </w:tc>
      </w:tr>
      <w:tr w:rsidR="00CB5627" w:rsidRPr="00E15C09" w14:paraId="279F1316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FFC2A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Sursee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9C98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1.7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4F3A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4C6BB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8C51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7.6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D93F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43.3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3373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38.6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903F4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37.4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9877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39.2</w:t>
            </w:r>
          </w:p>
        </w:tc>
      </w:tr>
      <w:tr w:rsidR="00CB5627" w:rsidRPr="00E15C09" w14:paraId="0A55BD85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BFC93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Plessur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5551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F1ED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EE7C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11.3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DEC8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21.4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78B8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39.6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F778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34.9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9619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33.2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0C44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33.3</w:t>
            </w:r>
          </w:p>
        </w:tc>
      </w:tr>
      <w:tr w:rsidR="00CB5627" w:rsidRPr="00E15C09" w14:paraId="47870E25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44ADF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Riviera-Pays-d'Enhaut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8FF4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68F2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11.8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E99C4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15.3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DE2C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27.6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289D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42.5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F063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37.8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EA1FB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36.5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8FBF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37.2</w:t>
            </w:r>
          </w:p>
        </w:tc>
      </w:tr>
      <w:tr w:rsidR="00CB5627" w:rsidRPr="00E15C09" w14:paraId="6AF11600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66BFF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Frauenfeld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9E53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1.6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B1EB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5FAB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02D1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E0FA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65.6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AC2F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57.5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68D5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54.9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A30D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56.8</w:t>
            </w:r>
          </w:p>
        </w:tc>
      </w:tr>
      <w:tr w:rsidR="00CB5627" w:rsidRPr="00E15C09" w14:paraId="7AE10380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5F31D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Raron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C75C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F2FC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7DE7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F90B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10.4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0A45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32.1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E475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4DB34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26.1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A55F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25.9</w:t>
            </w:r>
          </w:p>
        </w:tc>
      </w:tr>
      <w:tr w:rsidR="00CB5627" w:rsidRPr="00E15C09" w14:paraId="331BEB57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041BC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Monthey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6831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9.2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EFEB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12.4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F712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15.8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4AC7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28.1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A815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24.6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0D48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21.6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6046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20.7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4B97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21</w:t>
            </w:r>
          </w:p>
        </w:tc>
      </w:tr>
      <w:tr w:rsidR="00CB5627" w:rsidRPr="00E15C09" w14:paraId="6FB5BCD1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02BAA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Sense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8086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1.8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7239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E5A2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6AB9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7.8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1BCF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34.6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BF66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30.5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9762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29.3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5DB9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30.2</w:t>
            </w:r>
          </w:p>
        </w:tc>
      </w:tr>
      <w:tr w:rsidR="00CB5627" w:rsidRPr="00E15C09" w14:paraId="5D66828B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98807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Martigny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42FD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B0C0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9AE6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15.2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580C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29.1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A7C2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38.2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9DBE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33.9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610C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32.5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F40D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33.1</w:t>
            </w:r>
          </w:p>
        </w:tc>
      </w:tr>
      <w:tr w:rsidR="00CB5627" w:rsidRPr="00E15C09" w14:paraId="283AC8BA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AE8A3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See-Gaster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B7C6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01DF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A362B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CD44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9.8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7AA24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47.8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6E97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42.2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7518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40.6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F4C9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41.7</w:t>
            </w:r>
          </w:p>
        </w:tc>
      </w:tr>
      <w:tr w:rsidR="00CB5627" w:rsidRPr="00E15C09" w14:paraId="5753535C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3490E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Winterthur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694D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91EE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438A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9.8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D136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18.3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D9ED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62.8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2C0A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56.6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64CEB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55.5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1A35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59</w:t>
            </w:r>
          </w:p>
        </w:tc>
      </w:tr>
      <w:tr w:rsidR="00CB5627" w:rsidRPr="00E15C09" w14:paraId="58FD905A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1D0B5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lastRenderedPageBreak/>
              <w:t>Bernina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072E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0.9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46514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1.1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6785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1.6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3BE2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2.8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1E2F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83.1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DC61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69.4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4894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61.6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3B32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58.2</w:t>
            </w:r>
          </w:p>
        </w:tc>
      </w:tr>
      <w:tr w:rsidR="00CB5627" w:rsidRPr="00E15C09" w14:paraId="2FAF84D3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79FCB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Conthey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9F314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F394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5520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8AC5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16.4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8384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29.9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30DB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26.1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252A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24.6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92EA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24.5</w:t>
            </w:r>
          </w:p>
        </w:tc>
      </w:tr>
      <w:tr w:rsidR="00CB5627" w:rsidRPr="00E15C09" w14:paraId="0A270AD8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7697E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Gros-de-Vaud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6F49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1.9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3365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8801B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5C0B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FD98B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97CE4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30.2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9170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29.4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596C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30.7</w:t>
            </w:r>
          </w:p>
        </w:tc>
      </w:tr>
      <w:tr w:rsidR="00CB5627" w:rsidRPr="00E15C09" w14:paraId="31E3CCE0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7C82E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Weinfelden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739A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1.5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C2E5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B662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A9AC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03ED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68.3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6F48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59.9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FAAC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57.3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8201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59.4</w:t>
            </w:r>
          </w:p>
        </w:tc>
      </w:tr>
      <w:tr w:rsidR="00CB5627" w:rsidRPr="00E15C09" w14:paraId="43BEFAC7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781E6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Bellinzona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F03D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2F3D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0996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11.2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AD824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21.1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2E35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62.2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85E7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55.8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DD21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54.1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2107B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56.7</w:t>
            </w:r>
          </w:p>
        </w:tc>
      </w:tr>
      <w:tr w:rsidR="00CB5627" w:rsidRPr="00E15C09" w14:paraId="6BDFA081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771B2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Luzern-Land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1857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B05B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7409B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66634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BC84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45.5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05C5B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40.8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4113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39.8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50BB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41.8</w:t>
            </w:r>
          </w:p>
        </w:tc>
      </w:tr>
      <w:tr w:rsidR="00CB5627" w:rsidRPr="00E15C09" w14:paraId="1790B18F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D6F11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La Sarine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AE944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3CCEB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9068B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D050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13.2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67AD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52.4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364C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46.7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DAB2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45.3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C3CA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47.4</w:t>
            </w:r>
          </w:p>
        </w:tc>
      </w:tr>
      <w:tr w:rsidR="00CB5627" w:rsidRPr="00E15C09" w14:paraId="414FC38E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88654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Werdenberg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6140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AAC94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B7C6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0AF6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11.7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59B1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44.5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4AD22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39.4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D59D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38.1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B887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39</w:t>
            </w:r>
          </w:p>
        </w:tc>
      </w:tr>
      <w:tr w:rsidR="00CB5627" w:rsidRPr="00E15C09" w14:paraId="186E2D95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0DF581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Imboden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0245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DF1B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F05D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F2B5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16.3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FAC8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31.7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9DEA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27.9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E937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26.6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B1E8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26.8</w:t>
            </w:r>
          </w:p>
        </w:tc>
      </w:tr>
      <w:tr w:rsidR="00CB5627" w:rsidRPr="00E15C09" w14:paraId="303462E8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76420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Les Franches-Montagnes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905E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4467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EF02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0149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2811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34.3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FAEB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30.2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E8E6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8E84B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29.8</w:t>
            </w:r>
          </w:p>
        </w:tc>
      </w:tr>
      <w:tr w:rsidR="00CB5627" w:rsidRPr="00E15C09" w14:paraId="56B0A7EA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33A11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Broye-Vully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78B9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2415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2B17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F789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2794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59.3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3374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52.3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CE8F4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50.3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18ED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52.2</w:t>
            </w:r>
          </w:p>
        </w:tc>
      </w:tr>
      <w:tr w:rsidR="00CB5627" w:rsidRPr="00E15C09" w14:paraId="07D31310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6B17F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Saint-Maurice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427C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70AE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A4BA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11.3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56304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20.3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47B6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24.3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DF36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20.9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0AFD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19.5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6554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18.9</w:t>
            </w:r>
          </w:p>
        </w:tc>
      </w:tr>
      <w:tr w:rsidR="00CB5627" w:rsidRPr="00E15C09" w14:paraId="43535AFA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8F071B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March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07CC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00D0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08F7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DDFC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11.7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E39D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EE76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0D1A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8E9E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33.1</w:t>
            </w:r>
          </w:p>
        </w:tc>
      </w:tr>
      <w:tr w:rsidR="00CB5627" w:rsidRPr="00E15C09" w14:paraId="45C4D22D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60AE6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Bülach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D10D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BE88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4C73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B0FB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11.8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7136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43.7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F750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38.7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8C8D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37.5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D7DE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39.3</w:t>
            </w:r>
          </w:p>
        </w:tc>
      </w:tr>
      <w:tr w:rsidR="00CB5627" w:rsidRPr="00E15C09" w14:paraId="69C4DA31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FE376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Hochdorf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5FAE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1.7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79CB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379FB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B952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7.9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860CDB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52.7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7E18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46.9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5070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45.4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BC72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47.6</w:t>
            </w:r>
          </w:p>
        </w:tc>
      </w:tr>
      <w:tr w:rsidR="00CB5627" w:rsidRPr="00E15C09" w14:paraId="767950EF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389A1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Hinwil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3BAA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D933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5249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A2BA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13.6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A256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50.1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9919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44.7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26DD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43.5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DEA1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45.7</w:t>
            </w:r>
          </w:p>
        </w:tc>
      </w:tr>
      <w:tr w:rsidR="00CB5627" w:rsidRPr="00E15C09" w14:paraId="793AE48B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2DAF6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Landquart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6C5D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0A4F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58C3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211B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13.4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FA38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37.8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1556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33.7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5FE8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32.5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1432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33.3</w:t>
            </w:r>
          </w:p>
        </w:tc>
      </w:tr>
      <w:tr w:rsidR="00CB5627" w:rsidRPr="00E15C09" w14:paraId="202AE6DB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5EA879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La Glâne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20D1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CEAB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66E7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987B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9.1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8CE0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3B15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41.6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71A3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40.1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49D7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41.6</w:t>
            </w:r>
          </w:p>
        </w:tc>
      </w:tr>
      <w:tr w:rsidR="00CB5627" w:rsidRPr="00E15C09" w14:paraId="19B0DA0A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7319B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Andelfingen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6DD2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FE75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A758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AB69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11.7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BD22B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61.8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A732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55.4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01CC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54.2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C929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57.3</w:t>
            </w:r>
          </w:p>
        </w:tc>
      </w:tr>
      <w:tr w:rsidR="00CB5627" w:rsidRPr="00E15C09" w14:paraId="60386FFE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97F09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Pfäffikon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7B481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9BA0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27B6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4141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10.8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3F77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38.2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8ADA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9AB7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3D3F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34.6</w:t>
            </w:r>
          </w:p>
        </w:tc>
      </w:tr>
      <w:tr w:rsidR="00CB5627" w:rsidRPr="00E15C09" w14:paraId="063556F2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D505E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See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111F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CB3F9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4792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87E1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9.3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A5004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55.2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C4F24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49.1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4FFE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47.5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B1DD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49.8</w:t>
            </w:r>
          </w:p>
        </w:tc>
      </w:tr>
      <w:tr w:rsidR="00CB5627" w:rsidRPr="00E15C09" w14:paraId="0739E282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5231B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St. Gallen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0AE8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55F1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CF514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9.3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2DB4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17.5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40D6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62.1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3595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55.9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6996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54.8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6B1A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57.7</w:t>
            </w:r>
          </w:p>
        </w:tc>
      </w:tr>
      <w:tr w:rsidR="00CB5627" w:rsidRPr="00E15C09" w14:paraId="382113C0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3475A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Laufenburg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53564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E142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8A37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3F10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11.9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1BF5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43.1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5DF0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38.3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A878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37.3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F356B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39.2</w:t>
            </w:r>
          </w:p>
        </w:tc>
      </w:tr>
      <w:tr w:rsidR="00CB5627" w:rsidRPr="00E15C09" w14:paraId="0777A42E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F8A55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Baden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ADA0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C62F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D7EB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2016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13.5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D841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50.2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264B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44.9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E96F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43.8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1B34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46.3</w:t>
            </w:r>
          </w:p>
        </w:tc>
      </w:tr>
      <w:tr w:rsidR="00CB5627" w:rsidRPr="00E15C09" w14:paraId="537640C2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23615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Dielsdorf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16E0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7482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6F34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0BE9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8.6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C9D1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32.4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36D5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28.5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5C74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27.3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A6BC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28.4</w:t>
            </w:r>
          </w:p>
        </w:tc>
      </w:tr>
      <w:tr w:rsidR="00CB5627" w:rsidRPr="00E15C09" w14:paraId="68F21995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F2F89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Riviera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F970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0BB2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7E2E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9038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10.7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80CD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38.9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11E3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34.1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1383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32.2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56E3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32.4</w:t>
            </w:r>
          </w:p>
        </w:tc>
      </w:tr>
      <w:tr w:rsidR="00CB5627" w:rsidRPr="00E15C09" w14:paraId="034BA218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C4EA9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Brugg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2619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6C08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52A2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EE09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10.4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B43E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48.2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87AC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43.2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A6B1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42.3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C6DC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44.8</w:t>
            </w:r>
          </w:p>
        </w:tc>
      </w:tr>
      <w:tr w:rsidR="00CB5627" w:rsidRPr="00E15C09" w14:paraId="3A465C3F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61471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Wil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ADC7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9830B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4E6D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8C43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12.4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D89E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133F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50.1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2A5A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48.9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9D03B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51.5</w:t>
            </w:r>
          </w:p>
        </w:tc>
      </w:tr>
      <w:tr w:rsidR="00CB5627" w:rsidRPr="00E15C09" w14:paraId="5F2EACC2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DBD8C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Zofingen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D637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DFAF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19FB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7E12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13.2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47FB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63.6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34E7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56.9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608A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55.5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74F0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58.6</w:t>
            </w:r>
          </w:p>
        </w:tc>
      </w:tr>
      <w:tr w:rsidR="00CB5627" w:rsidRPr="00E15C09" w14:paraId="25D190D7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66EB0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Sissach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1121B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06A2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62E6B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F923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11.1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83B0B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41.2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DD55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36.7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F056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35.8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E6E1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37.5</w:t>
            </w:r>
          </w:p>
        </w:tc>
      </w:tr>
      <w:tr w:rsidR="00CB5627" w:rsidRPr="00E15C09" w14:paraId="66F6422C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E5BF3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Lavaux-Oron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0A5CF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C06C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9.1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CE4D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12.2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4408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23.1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C8A3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54.1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FD7C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56E6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48.3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9CE2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51</w:t>
            </w:r>
          </w:p>
        </w:tc>
      </w:tr>
      <w:tr w:rsidR="00CB5627" w:rsidRPr="00E15C09" w14:paraId="205F7E8B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57EEF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Thal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34E5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1.7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176A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2126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9C20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7.5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660A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59.2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626F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51.3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235E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48.5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A230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49.4</w:t>
            </w:r>
          </w:p>
        </w:tc>
      </w:tr>
      <w:tr w:rsidR="00CB5627" w:rsidRPr="00E15C09" w14:paraId="1F627CDC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665A7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Muri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6724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A4FD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5498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2FE9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8.9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D970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43.9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8063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38.9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4476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37.5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4DE5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39.3</w:t>
            </w:r>
          </w:p>
        </w:tc>
      </w:tr>
      <w:tr w:rsidR="00CB5627" w:rsidRPr="00E15C09" w14:paraId="24827791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CC1D1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Rheintal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423C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C58C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60CC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9.6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50344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17.8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AFA6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61.1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626A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54.2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6971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52.4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EF17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54.4</w:t>
            </w:r>
          </w:p>
        </w:tc>
      </w:tr>
      <w:tr w:rsidR="00CB5627" w:rsidRPr="00E15C09" w14:paraId="13051319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1A987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Münchwilen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16E3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1.3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D38F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E926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24D6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5.8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F80A4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6FDD4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47.6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4773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44.8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5E8AF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45.7</w:t>
            </w:r>
          </w:p>
        </w:tc>
      </w:tr>
      <w:tr w:rsidR="00CB5627" w:rsidRPr="00E15C09" w14:paraId="335B6C56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A6DDD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Hinterland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5919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E898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E9A5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10.2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3F27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19.1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8B60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52.3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C611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47.3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4B54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46.4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C029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48.6</w:t>
            </w:r>
          </w:p>
        </w:tc>
      </w:tr>
      <w:tr w:rsidR="00CB5627" w:rsidRPr="00E15C09" w14:paraId="04D22B6D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7FC27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La Veveyse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71470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D94E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55954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099F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10.6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FB09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29.5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731A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25.7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7C8F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24.4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5F05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24.6</w:t>
            </w:r>
          </w:p>
        </w:tc>
      </w:tr>
      <w:tr w:rsidR="00CB5627" w:rsidRPr="00E15C09" w14:paraId="4921BC8F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8A4B4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Sion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3586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2EDB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9.6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642D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13.5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F4F9B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26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DBFC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41B2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35.9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26E6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34.8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31B7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35.8</w:t>
            </w:r>
          </w:p>
        </w:tc>
      </w:tr>
      <w:tr w:rsidR="00CB5627" w:rsidRPr="00E15C09" w14:paraId="5C69503F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B9E5B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Zurzach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06CBD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60B0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31B2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4DBB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10.4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DD8B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53.9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ED6A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47.8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D315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46.3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A8F54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48.6</w:t>
            </w:r>
          </w:p>
        </w:tc>
      </w:tr>
      <w:tr w:rsidR="00CB5627" w:rsidRPr="00E15C09" w14:paraId="2E3798FA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86CB5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Kreuzlingen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F4434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1.6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860A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181E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11F1B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344B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71.9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1375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62.8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4EA4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59.8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CB8B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61.8</w:t>
            </w:r>
          </w:p>
        </w:tc>
      </w:tr>
      <w:tr w:rsidR="00CB5627" w:rsidRPr="00E15C09" w14:paraId="6D0EB785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48DC2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La Broye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F044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3BF2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83CB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D14C4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10.4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25B1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58.4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DBB4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51.3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5790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49.1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158F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50.9</w:t>
            </w:r>
          </w:p>
        </w:tc>
      </w:tr>
      <w:tr w:rsidR="00CB5627" w:rsidRPr="00E15C09" w14:paraId="0A10F40F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36792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Uster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9286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0B60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377D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867E4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12.1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65CE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42.3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8252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37.5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5107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36.3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5AF4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38.1</w:t>
            </w:r>
          </w:p>
        </w:tc>
      </w:tr>
      <w:tr w:rsidR="00CB5627" w:rsidRPr="00E15C09" w14:paraId="3E3B65F5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F93B4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Bremgarten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2395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E3CA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9DD8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3B45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13.2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97D7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47.7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E0EB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42.4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8A62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40.9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B0E2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43</w:t>
            </w:r>
          </w:p>
        </w:tc>
      </w:tr>
      <w:tr w:rsidR="00CB5627" w:rsidRPr="00E15C09" w14:paraId="2C0C616A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335C9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Lebern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301F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F1F1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7D42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385A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A760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71.4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F1D7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64.1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A7B8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62.6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0FED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66.3</w:t>
            </w:r>
          </w:p>
        </w:tc>
      </w:tr>
      <w:tr w:rsidR="00CB5627" w:rsidRPr="00E15C09" w14:paraId="238B51C2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1E21E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Affoltern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C851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ACEA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6837B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EE2F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10.9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6236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9020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33.7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0B28B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32.5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E681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34</w:t>
            </w:r>
          </w:p>
        </w:tc>
      </w:tr>
      <w:tr w:rsidR="00CB5627" w:rsidRPr="00E15C09" w14:paraId="4673CE68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C4370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Rheinfelden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3EFD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5B26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9C6F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10.6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3291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19.5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BD05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48.6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3640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43.3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2428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42.2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E2B6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44.5</w:t>
            </w:r>
          </w:p>
        </w:tc>
      </w:tr>
      <w:tr w:rsidR="00CB5627" w:rsidRPr="00E15C09" w14:paraId="08A7009C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24A44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lastRenderedPageBreak/>
              <w:t>Einsiedeln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7EE6B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23EE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53C4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6476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14.4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D616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49.3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E8E5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44.4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A7D5A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43.4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D5D0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45.2</w:t>
            </w:r>
          </w:p>
        </w:tc>
      </w:tr>
      <w:tr w:rsidR="00CB5627" w:rsidRPr="00E15C09" w14:paraId="798C8F91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F082A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Waldenburg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8DC2B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33E34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62FE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870A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7B32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39.9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0C76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35.5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E3A9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34.7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9B474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36.4</w:t>
            </w:r>
          </w:p>
        </w:tc>
      </w:tr>
      <w:tr w:rsidR="00CB5627" w:rsidRPr="00E15C09" w14:paraId="2CA6CB1C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CAE2E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Aarau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2E1F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3B6F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F13B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10.9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3781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20.3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20D4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65.2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516B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58.9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653B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63B1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61.8</w:t>
            </w:r>
          </w:p>
        </w:tc>
      </w:tr>
      <w:tr w:rsidR="00CB5627" w:rsidRPr="00E15C09" w14:paraId="13E243A3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AC984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Horgen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1865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BE36B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0469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9.4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16DC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17.9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CE0A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61.7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3487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55.6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F3F3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54.6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8055B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57.8</w:t>
            </w:r>
          </w:p>
        </w:tc>
      </w:tr>
      <w:tr w:rsidR="00CB5627" w:rsidRPr="00E15C09" w14:paraId="0481AE14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973F1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Lenzburg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1D97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F855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A2FE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D2CC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12.3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AAE8B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55.8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700C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49.7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6D7C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48.3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0810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50.8</w:t>
            </w:r>
          </w:p>
        </w:tc>
      </w:tr>
      <w:tr w:rsidR="00CB5627" w:rsidRPr="00E15C09" w14:paraId="2C95B04E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FD6E8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Mendrisio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4717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21E14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10.4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8A70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D89F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25.5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3C12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91.7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67E0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82.7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E234B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80.7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CD00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85.9</w:t>
            </w:r>
          </w:p>
        </w:tc>
      </w:tr>
      <w:tr w:rsidR="00CB5627" w:rsidRPr="00E15C09" w14:paraId="3B8BA0C8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95B4F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Kulm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0974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9484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5B2F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E8C6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14.7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D6F3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59.9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0470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53.6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0C9C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52.4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9BE0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55.3</w:t>
            </w:r>
          </w:p>
        </w:tc>
      </w:tr>
      <w:tr w:rsidR="00CB5627" w:rsidRPr="00E15C09" w14:paraId="6F7FBFAB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3DFC3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Biel/Bienne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C242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34CE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ADD6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10.4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C0F2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20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D61F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98.1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4400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9641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2E4C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91</w:t>
            </w:r>
          </w:p>
        </w:tc>
      </w:tr>
      <w:tr w:rsidR="00CB5627" w:rsidRPr="00E15C09" w14:paraId="0B8FBF97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8FC5C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Arlesheim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6050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AB7F4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FD52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9.7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0CD8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18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0A5D4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45.7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982C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41.3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BBEA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40.8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EC24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43.4</w:t>
            </w:r>
          </w:p>
        </w:tc>
      </w:tr>
      <w:tr w:rsidR="00CB5627" w:rsidRPr="00E15C09" w14:paraId="0EE691B1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5B443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Schaffhausen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12ED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F4A1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A5FF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9.4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FAFF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18.2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E638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94.9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D393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85.2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8C08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83.3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EFB2B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88.2</w:t>
            </w:r>
          </w:p>
        </w:tc>
      </w:tr>
      <w:tr w:rsidR="00CB5627" w:rsidRPr="00E15C09" w14:paraId="6B831BB0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FEA86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Zürich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4EB7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B58A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11.4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4DFA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15.1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3D89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28.4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9D08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92.8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2C96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54AE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82.9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6B17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88.5</w:t>
            </w:r>
          </w:p>
        </w:tc>
      </w:tr>
      <w:tr w:rsidR="00CB5627" w:rsidRPr="00E15C09" w14:paraId="71F67CCF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A19A3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Arbon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64ED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C6D8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25D1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AD43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15.5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B072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84.4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F766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75.9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F4A6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74.2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72A1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78.6</w:t>
            </w:r>
          </w:p>
        </w:tc>
      </w:tr>
      <w:tr w:rsidR="00CB5627" w:rsidRPr="00E15C09" w14:paraId="7B469C80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F03EB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Thierstein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6057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BAD4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4102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C965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9.4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2F555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48.9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A32D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C3C9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41.4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D3D5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42.8</w:t>
            </w:r>
          </w:p>
        </w:tc>
      </w:tr>
      <w:tr w:rsidR="00CB5627" w:rsidRPr="00E15C09" w14:paraId="562B0033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EC44C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Liestal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D83B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37AE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E747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7BC5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15.9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0789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46.2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035A4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41.4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6B25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40.6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389D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42.9</w:t>
            </w:r>
          </w:p>
        </w:tc>
      </w:tr>
      <w:tr w:rsidR="00CB5627" w:rsidRPr="00E15C09" w14:paraId="127BB67F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3863C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Meilen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1803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1993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F08B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EA12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22.7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A6B34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74.9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F8FA4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67.7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67A0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66.8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4CE5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71</w:t>
            </w:r>
          </w:p>
        </w:tc>
      </w:tr>
      <w:tr w:rsidR="00CB5627" w:rsidRPr="00E15C09" w14:paraId="2ED5409F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4DB0A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Laufen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3CB4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92E1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9178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81EE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14.6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5AE9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38.5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7328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34.5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9C81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33.8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F22C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35.8</w:t>
            </w:r>
          </w:p>
        </w:tc>
      </w:tr>
      <w:tr w:rsidR="00CB5627" w:rsidRPr="00E15C09" w14:paraId="07B59899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CECED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Olten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A1FC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213C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D5DC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3AD1B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14.8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4AA6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79.1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A9AE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71.2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51CBB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69.6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C0E1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73.9</w:t>
            </w:r>
          </w:p>
        </w:tc>
      </w:tr>
      <w:tr w:rsidR="00CB5627" w:rsidRPr="00E15C09" w14:paraId="6CDE81BF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BCBF2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Wasseramt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BDCC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0A9C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E5D6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2535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52F44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85.1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30FC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76.1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046F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F424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78.1</w:t>
            </w:r>
          </w:p>
        </w:tc>
      </w:tr>
      <w:tr w:rsidR="00CB5627" w:rsidRPr="00E15C09" w14:paraId="4A11F7E9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46211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Gösgen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2EC6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34D0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E24A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1468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11.2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C834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50.6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56F3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45.4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8A02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44.3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56FE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46.8</w:t>
            </w:r>
          </w:p>
        </w:tc>
      </w:tr>
      <w:tr w:rsidR="00CB5627" w:rsidRPr="00E15C09" w14:paraId="07F87E09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07213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Lausanne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500D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F26C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084B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11.9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0AFF4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22.6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B226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52.2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4499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84D8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46.2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3BAF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48.7</w:t>
            </w:r>
          </w:p>
        </w:tc>
      </w:tr>
      <w:tr w:rsidR="00CB5627" w:rsidRPr="00E15C09" w14:paraId="0F3C09FA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7CCC0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Bucheggberg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6C56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1.4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FF09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D811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EE81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6.5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B6B5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74.7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0CC0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09A6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63.3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6094D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65.9</w:t>
            </w:r>
          </w:p>
        </w:tc>
      </w:tr>
      <w:tr w:rsidR="00CB5627" w:rsidRPr="00E15C09" w14:paraId="7730D17E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782EE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Gäu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6A66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1.2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A6AE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3DD4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D0A4B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5.6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0B1B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65.8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F9F5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56.6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093D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52.7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5552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53.6</w:t>
            </w:r>
          </w:p>
        </w:tc>
      </w:tr>
      <w:tr w:rsidR="00CB5627" w:rsidRPr="00E15C09" w14:paraId="479553A6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1D98B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Mittelland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36C4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CF3C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FC31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B7DD4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12.1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7044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B346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40.6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78C1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39.9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5713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41.6</w:t>
            </w:r>
          </w:p>
        </w:tc>
      </w:tr>
      <w:tr w:rsidR="00CB5627" w:rsidRPr="00E15C09" w14:paraId="43EDC22F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6ED22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Dietikon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4056B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0D26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5A9D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17BE4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16.2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AAB2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54.7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3C78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48.8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AB59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47.5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59EE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50.1</w:t>
            </w:r>
          </w:p>
        </w:tc>
      </w:tr>
      <w:tr w:rsidR="00CB5627" w:rsidRPr="00E15C09" w14:paraId="261B90FB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F5CBF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Rorschach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5C37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74E1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ACCB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9.6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CC5C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17.9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C99D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66.8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5D30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E515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58.7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2881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61.8</w:t>
            </w:r>
          </w:p>
        </w:tc>
      </w:tr>
      <w:tr w:rsidR="00CB5627" w:rsidRPr="00E15C09" w14:paraId="0D764076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5B09F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Dorneck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5898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9914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7221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3A944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12.8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1788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40.4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9E9A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35.8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562E4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34.7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F99A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36.3</w:t>
            </w:r>
          </w:p>
        </w:tc>
      </w:tr>
      <w:tr w:rsidR="00CB5627" w:rsidRPr="00E15C09" w14:paraId="476BE76E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3A98A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Unterklettgau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BCF3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9B17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A3AC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E03F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11.6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AF77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571D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76.8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C3EF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74.6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D91E4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78.7</w:t>
            </w:r>
          </w:p>
        </w:tc>
      </w:tr>
      <w:tr w:rsidR="00CB5627" w:rsidRPr="00E15C09" w14:paraId="2EFA190A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A4C31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Vorderland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9B67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AA63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7466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5912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E389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57.4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D03B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51.7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56D8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50.8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7EE9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53</w:t>
            </w:r>
          </w:p>
        </w:tc>
      </w:tr>
      <w:tr w:rsidR="00CB5627" w:rsidRPr="00E15C09" w14:paraId="692FEFD8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9F4F00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Höfe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69FF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2E4C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056C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ED78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11.1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E525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51.5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8E13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3E0B4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44.8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0336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46.9</w:t>
            </w:r>
          </w:p>
        </w:tc>
      </w:tr>
      <w:tr w:rsidR="00CB5627" w:rsidRPr="00E15C09" w14:paraId="783F6DC3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128FA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Schleitheim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DF42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1.5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C8DC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6FC2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55B7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7.1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377B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58.6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589B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51.2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2101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48.8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F586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50.3</w:t>
            </w:r>
          </w:p>
        </w:tc>
      </w:tr>
      <w:tr w:rsidR="00CB5627" w:rsidRPr="00E15C09" w14:paraId="1BDB3A8F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2C5D4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Reiat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C36B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D2A5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DDCC4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B158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9.9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5E37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3222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48.2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1B2D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6D44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49.6</w:t>
            </w:r>
          </w:p>
        </w:tc>
      </w:tr>
      <w:tr w:rsidR="00CB5627" w:rsidRPr="00E15C09" w14:paraId="63882F4F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23659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Küssnacht (SZ)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BC93B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3883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C9CA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1F51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12.7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3CE4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49.5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CE3E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44.4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0605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43.4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D162B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45.7</w:t>
            </w:r>
          </w:p>
        </w:tc>
      </w:tr>
      <w:tr w:rsidR="00CB5627" w:rsidRPr="00E15C09" w14:paraId="14541718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BD2AC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Oberklettgau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DFCA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1.9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3842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1264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568E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8.8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61ED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72.6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ADFE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64.1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D403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61.8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4816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64.3</w:t>
            </w:r>
          </w:p>
        </w:tc>
      </w:tr>
      <w:tr w:rsidR="00CB5627" w:rsidRPr="00E15C09" w14:paraId="57527A45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6B7AD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Stein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15E6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2.4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EBD3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4.2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E3BE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5.7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DD57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11.4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3961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83.2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2CCD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74.2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9736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72.6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D16D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76.5</w:t>
            </w:r>
          </w:p>
        </w:tc>
      </w:tr>
      <w:tr w:rsidR="00CB5627" w:rsidRPr="00E15C09" w14:paraId="10C41946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98814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Luzern-Stadt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62707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4277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9.7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BA81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13.4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D929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25.8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C8E5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113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D1B90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102.5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7352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101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E40A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107.4</w:t>
            </w:r>
          </w:p>
        </w:tc>
      </w:tr>
      <w:tr w:rsidR="00CB5627" w:rsidRPr="00E15C09" w14:paraId="11A4326C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A3F89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Ouest lausannois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451F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88F5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7.7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F37E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10.1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036B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18.9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0D5B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48.8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48EC5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43.5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616FA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42.2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4C2E9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44.3</w:t>
            </w:r>
          </w:p>
        </w:tc>
      </w:tr>
      <w:tr w:rsidR="00CB5627" w:rsidRPr="00E15C09" w14:paraId="6838D1EF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F0B82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Gersau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975D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3.3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B4786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3A7E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D736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15.9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032F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76.2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1238D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67.4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D939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64.7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2F61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66.7</w:t>
            </w:r>
          </w:p>
        </w:tc>
      </w:tr>
      <w:tr w:rsidR="00CB5627" w:rsidRPr="00E15C09" w14:paraId="41BEE758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AB389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Solothurn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6765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5.7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9602A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8.8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18D6C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11.8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B5B9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22.9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6D878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139.3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B818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126.6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43343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125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F85DB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E15C09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133.7</w:t>
            </w:r>
          </w:p>
        </w:tc>
      </w:tr>
      <w:tr w:rsidR="00CB5627" w:rsidRPr="00E15C09" w14:paraId="70C1FDF0" w14:textId="77777777" w:rsidTr="00FE6657">
        <w:trPr>
          <w:trHeight w:val="300"/>
        </w:trPr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BDEB11" w14:textId="77777777" w:rsidR="00CB5627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  <w:p w14:paraId="37EFCBAF" w14:textId="77777777" w:rsidR="00CB5627" w:rsidRPr="00E15C09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65D09E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01014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9B16B9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C3A2CF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498C61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9B536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DAB0E4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C0EFF2" w14:textId="77777777" w:rsidR="00CB5627" w:rsidRPr="00E15C09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</w:tr>
    </w:tbl>
    <w:p w14:paraId="5D37D706" w14:textId="77777777" w:rsidR="00CB5627" w:rsidRPr="00E15C09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4240DE51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4D9D9ACC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324867FD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1ECA339F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4E2B2504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6837E484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43468288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030A6870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415539AC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7D926309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73EE4228" w14:textId="77777777" w:rsidR="00CB5627" w:rsidRPr="00CF275E" w:rsidRDefault="00CB5627" w:rsidP="00CB5627">
      <w:pPr>
        <w:jc w:val="both"/>
        <w:rPr>
          <w:rFonts w:ascii="Garamond" w:hAnsi="Garamond"/>
          <w:b/>
          <w:bCs/>
          <w:sz w:val="20"/>
          <w:szCs w:val="20"/>
          <w:lang w:val="en-US"/>
        </w:rPr>
      </w:pPr>
      <w:r w:rsidRPr="00CF275E">
        <w:rPr>
          <w:rFonts w:ascii="Garamond" w:hAnsi="Garamond"/>
          <w:b/>
          <w:bCs/>
          <w:sz w:val="20"/>
          <w:szCs w:val="20"/>
          <w:lang w:val="en-US"/>
        </w:rPr>
        <w:t>Table S</w:t>
      </w:r>
      <w:r>
        <w:rPr>
          <w:rFonts w:ascii="Garamond" w:hAnsi="Garamond"/>
          <w:b/>
          <w:bCs/>
          <w:sz w:val="20"/>
          <w:szCs w:val="20"/>
          <w:lang w:val="en-US"/>
        </w:rPr>
        <w:t>5</w:t>
      </w:r>
      <w:r w:rsidRPr="00CF275E">
        <w:rPr>
          <w:rFonts w:ascii="Garamond" w:hAnsi="Garamond"/>
          <w:b/>
          <w:bCs/>
          <w:sz w:val="20"/>
          <w:szCs w:val="20"/>
          <w:lang w:val="en-US"/>
        </w:rPr>
        <w:t>.</w:t>
      </w:r>
      <w:r w:rsidRPr="00CF275E">
        <w:rPr>
          <w:rFonts w:ascii="Garamond" w:hAnsi="Garamond"/>
          <w:sz w:val="20"/>
          <w:szCs w:val="20"/>
          <w:lang w:val="en-US"/>
        </w:rPr>
        <w:t xml:space="preserve"> </w:t>
      </w:r>
      <w:r w:rsidRPr="00CF275E">
        <w:rPr>
          <w:rFonts w:ascii="Garamond" w:hAnsi="Garamond"/>
          <w:b/>
          <w:bCs/>
          <w:sz w:val="20"/>
          <w:szCs w:val="20"/>
          <w:lang w:val="en-US"/>
        </w:rPr>
        <w:t xml:space="preserve">Projected excess heat- and cold-related mortality </w:t>
      </w:r>
      <w:r>
        <w:rPr>
          <w:rFonts w:ascii="Garamond" w:hAnsi="Garamond"/>
          <w:b/>
          <w:bCs/>
          <w:sz w:val="20"/>
          <w:szCs w:val="20"/>
          <w:lang w:val="en-US"/>
        </w:rPr>
        <w:t>fractions</w:t>
      </w:r>
      <w:r w:rsidRPr="00CF275E">
        <w:rPr>
          <w:rFonts w:ascii="Garamond" w:hAnsi="Garamond"/>
          <w:b/>
          <w:bCs/>
          <w:sz w:val="20"/>
          <w:szCs w:val="20"/>
          <w:lang w:val="en-US"/>
        </w:rPr>
        <w:t xml:space="preserve"> by RCP/SSP scenario </w:t>
      </w:r>
      <w:r w:rsidRPr="00BE1FC8">
        <w:rPr>
          <w:rFonts w:ascii="Garamond" w:hAnsi="Garamond"/>
          <w:sz w:val="20"/>
          <w:szCs w:val="20"/>
          <w:lang w:val="en-US"/>
        </w:rPr>
        <w:t>for temperature projections combined with population development projections by warming level in Switzerland</w:t>
      </w:r>
      <w:r>
        <w:rPr>
          <w:rFonts w:ascii="Garamond" w:hAnsi="Garamond"/>
          <w:sz w:val="20"/>
          <w:szCs w:val="20"/>
          <w:lang w:val="en-US"/>
        </w:rPr>
        <w:t>.</w:t>
      </w:r>
    </w:p>
    <w:p w14:paraId="166CFC55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tbl>
      <w:tblPr>
        <w:tblStyle w:val="GridTable1Light"/>
        <w:tblW w:w="9360" w:type="dxa"/>
        <w:tblLook w:val="04A0" w:firstRow="1" w:lastRow="0" w:firstColumn="1" w:lastColumn="0" w:noHBand="0" w:noVBand="1"/>
      </w:tblPr>
      <w:tblGrid>
        <w:gridCol w:w="1300"/>
        <w:gridCol w:w="2360"/>
        <w:gridCol w:w="1300"/>
        <w:gridCol w:w="2100"/>
        <w:gridCol w:w="2300"/>
      </w:tblGrid>
      <w:tr w:rsidR="00CB5627" w:rsidRPr="009B0E96" w14:paraId="531EFD54" w14:textId="77777777" w:rsidTr="00FE66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hideMark/>
          </w:tcPr>
          <w:p w14:paraId="6E190FD5" w14:textId="77777777" w:rsidR="00CB5627" w:rsidRPr="009B0E96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RCP</w:t>
            </w:r>
          </w:p>
        </w:tc>
        <w:tc>
          <w:tcPr>
            <w:tcW w:w="2360" w:type="dxa"/>
            <w:noWrap/>
            <w:hideMark/>
          </w:tcPr>
          <w:p w14:paraId="52815F1B" w14:textId="77777777" w:rsidR="00CB5627" w:rsidRPr="009B0E96" w:rsidRDefault="00CB5627" w:rsidP="00FE665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Scenario</w:t>
            </w:r>
          </w:p>
        </w:tc>
        <w:tc>
          <w:tcPr>
            <w:tcW w:w="1300" w:type="dxa"/>
            <w:noWrap/>
            <w:hideMark/>
          </w:tcPr>
          <w:p w14:paraId="482A6B0C" w14:textId="77777777" w:rsidR="00CB5627" w:rsidRPr="009B0E96" w:rsidRDefault="00CB5627" w:rsidP="00FE665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Scenario</w:t>
            </w:r>
          </w:p>
        </w:tc>
        <w:tc>
          <w:tcPr>
            <w:tcW w:w="2100" w:type="dxa"/>
            <w:noWrap/>
            <w:hideMark/>
          </w:tcPr>
          <w:p w14:paraId="1E5975D7" w14:textId="77777777" w:rsidR="00CB5627" w:rsidRPr="009B0E96" w:rsidRDefault="00CB5627" w:rsidP="00FE665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Heat</w:t>
            </w:r>
          </w:p>
        </w:tc>
        <w:tc>
          <w:tcPr>
            <w:tcW w:w="2300" w:type="dxa"/>
            <w:noWrap/>
            <w:hideMark/>
          </w:tcPr>
          <w:p w14:paraId="690A81B5" w14:textId="77777777" w:rsidR="00CB5627" w:rsidRPr="009B0E96" w:rsidRDefault="00CB5627" w:rsidP="00FE665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Cold</w:t>
            </w:r>
          </w:p>
        </w:tc>
      </w:tr>
      <w:tr w:rsidR="00CB5627" w:rsidRPr="009B0E96" w14:paraId="06118CF3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hideMark/>
          </w:tcPr>
          <w:p w14:paraId="66E97407" w14:textId="77777777" w:rsidR="00CB5627" w:rsidRPr="009B0E96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360" w:type="dxa"/>
            <w:noWrap/>
            <w:hideMark/>
          </w:tcPr>
          <w:p w14:paraId="25151BB1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0" w:type="dxa"/>
            <w:noWrap/>
            <w:hideMark/>
          </w:tcPr>
          <w:p w14:paraId="35D42566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100" w:type="dxa"/>
            <w:noWrap/>
            <w:hideMark/>
          </w:tcPr>
          <w:p w14:paraId="26AB9A90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300" w:type="dxa"/>
            <w:noWrap/>
            <w:hideMark/>
          </w:tcPr>
          <w:p w14:paraId="20555E5B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</w:tr>
      <w:tr w:rsidR="00CB5627" w:rsidRPr="009B0E96" w14:paraId="10EB58E2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hideMark/>
          </w:tcPr>
          <w:p w14:paraId="6A58E91E" w14:textId="77777777" w:rsidR="00CB5627" w:rsidRPr="009B0E96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RCP4.5</w:t>
            </w:r>
          </w:p>
        </w:tc>
        <w:tc>
          <w:tcPr>
            <w:tcW w:w="2360" w:type="dxa"/>
            <w:noWrap/>
            <w:hideMark/>
          </w:tcPr>
          <w:p w14:paraId="6FF40F7E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Inc pop. development  </w:t>
            </w:r>
          </w:p>
        </w:tc>
        <w:tc>
          <w:tcPr>
            <w:tcW w:w="1300" w:type="dxa"/>
            <w:noWrap/>
            <w:hideMark/>
          </w:tcPr>
          <w:p w14:paraId="01034EB0" w14:textId="77777777" w:rsidR="00CB5627" w:rsidRPr="000703CD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Baseline</w:t>
            </w:r>
          </w:p>
        </w:tc>
        <w:tc>
          <w:tcPr>
            <w:tcW w:w="2100" w:type="dxa"/>
            <w:noWrap/>
            <w:hideMark/>
          </w:tcPr>
          <w:p w14:paraId="76EE576D" w14:textId="77777777" w:rsidR="00CB5627" w:rsidRPr="00754255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0.50 (0.19; 0.82)</w:t>
            </w:r>
          </w:p>
        </w:tc>
        <w:tc>
          <w:tcPr>
            <w:tcW w:w="2300" w:type="dxa"/>
            <w:noWrap/>
            <w:hideMark/>
          </w:tcPr>
          <w:p w14:paraId="309CF838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6.54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 (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3.05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9.66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</w:tr>
      <w:tr w:rsidR="00CB5627" w:rsidRPr="009B0E96" w14:paraId="122AA866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</w:tcPr>
          <w:p w14:paraId="2FBD9617" w14:textId="77777777" w:rsidR="00CB5627" w:rsidRPr="009B0E96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360" w:type="dxa"/>
            <w:noWrap/>
          </w:tcPr>
          <w:p w14:paraId="1733CED8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0" w:type="dxa"/>
            <w:noWrap/>
          </w:tcPr>
          <w:p w14:paraId="3992E9D2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Scen1.5C</w:t>
            </w:r>
          </w:p>
        </w:tc>
        <w:tc>
          <w:tcPr>
            <w:tcW w:w="2100" w:type="dxa"/>
            <w:noWrap/>
          </w:tcPr>
          <w:p w14:paraId="5420DD5A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 xml:space="preserve">0.91 (0.38; 1.43) </w:t>
            </w:r>
          </w:p>
        </w:tc>
        <w:tc>
          <w:tcPr>
            <w:tcW w:w="2300" w:type="dxa"/>
            <w:noWrap/>
          </w:tcPr>
          <w:p w14:paraId="0BD8AB27" w14:textId="77777777" w:rsidR="00CB5627" w:rsidRPr="005445B2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7.17 (3.45; 10.51)</w:t>
            </w:r>
          </w:p>
        </w:tc>
      </w:tr>
      <w:tr w:rsidR="00CB5627" w:rsidRPr="009B0E96" w14:paraId="53EE3DB9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hideMark/>
          </w:tcPr>
          <w:p w14:paraId="098B117F" w14:textId="77777777" w:rsidR="00CB5627" w:rsidRPr="009B0E96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360" w:type="dxa"/>
            <w:noWrap/>
            <w:hideMark/>
          </w:tcPr>
          <w:p w14:paraId="372AF0B5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0" w:type="dxa"/>
            <w:noWrap/>
            <w:hideMark/>
          </w:tcPr>
          <w:p w14:paraId="056112BE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Scen2.0C</w:t>
            </w:r>
          </w:p>
        </w:tc>
        <w:tc>
          <w:tcPr>
            <w:tcW w:w="2100" w:type="dxa"/>
            <w:noWrap/>
            <w:hideMark/>
          </w:tcPr>
          <w:p w14:paraId="7818C555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1.56 (0.66; 2.80)</w:t>
            </w:r>
          </w:p>
        </w:tc>
        <w:tc>
          <w:tcPr>
            <w:tcW w:w="2300" w:type="dxa"/>
            <w:noWrap/>
            <w:hideMark/>
          </w:tcPr>
          <w:p w14:paraId="69574490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8.03 (3.95; 11.75)</w:t>
            </w:r>
          </w:p>
        </w:tc>
      </w:tr>
      <w:tr w:rsidR="00CB5627" w:rsidRPr="009B0E96" w14:paraId="1D37972D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hideMark/>
          </w:tcPr>
          <w:p w14:paraId="75C2D43F" w14:textId="77777777" w:rsidR="00CB5627" w:rsidRPr="009B0E96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360" w:type="dxa"/>
            <w:noWrap/>
            <w:hideMark/>
          </w:tcPr>
          <w:p w14:paraId="4E556042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1300" w:type="dxa"/>
            <w:noWrap/>
            <w:hideMark/>
          </w:tcPr>
          <w:p w14:paraId="3C5AA90E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100" w:type="dxa"/>
            <w:noWrap/>
            <w:hideMark/>
          </w:tcPr>
          <w:p w14:paraId="7D145932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300" w:type="dxa"/>
            <w:noWrap/>
            <w:hideMark/>
          </w:tcPr>
          <w:p w14:paraId="10AECE93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</w:tr>
      <w:tr w:rsidR="00CB5627" w:rsidRPr="009B0E96" w14:paraId="113DC54A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hideMark/>
          </w:tcPr>
          <w:p w14:paraId="78AF4E8B" w14:textId="77777777" w:rsidR="00CB5627" w:rsidRPr="009B0E96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360" w:type="dxa"/>
            <w:noWrap/>
            <w:hideMark/>
          </w:tcPr>
          <w:p w14:paraId="78652959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0" w:type="dxa"/>
            <w:noWrap/>
            <w:hideMark/>
          </w:tcPr>
          <w:p w14:paraId="5BF0291A" w14:textId="77777777" w:rsidR="00CB5627" w:rsidRPr="00532378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100" w:type="dxa"/>
            <w:noWrap/>
            <w:hideMark/>
          </w:tcPr>
          <w:p w14:paraId="2765A855" w14:textId="77777777" w:rsidR="00CB5627" w:rsidRPr="00532378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300" w:type="dxa"/>
            <w:noWrap/>
            <w:hideMark/>
          </w:tcPr>
          <w:p w14:paraId="01F78F36" w14:textId="77777777" w:rsidR="00CB5627" w:rsidRPr="00532378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</w:tr>
      <w:tr w:rsidR="00CB5627" w:rsidRPr="009B0E96" w14:paraId="02762D72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hideMark/>
          </w:tcPr>
          <w:p w14:paraId="09C663FB" w14:textId="77777777" w:rsidR="00CB5627" w:rsidRPr="009B0E96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RCP8.5</w:t>
            </w:r>
          </w:p>
        </w:tc>
        <w:tc>
          <w:tcPr>
            <w:tcW w:w="2360" w:type="dxa"/>
            <w:noWrap/>
            <w:hideMark/>
          </w:tcPr>
          <w:p w14:paraId="1AF6523A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Inc pop. development  </w:t>
            </w:r>
          </w:p>
        </w:tc>
        <w:tc>
          <w:tcPr>
            <w:tcW w:w="1300" w:type="dxa"/>
            <w:noWrap/>
            <w:hideMark/>
          </w:tcPr>
          <w:p w14:paraId="76BD3DD4" w14:textId="77777777" w:rsidR="00CB5627" w:rsidRPr="000703CD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Baseline</w:t>
            </w:r>
          </w:p>
        </w:tc>
        <w:tc>
          <w:tcPr>
            <w:tcW w:w="2100" w:type="dxa"/>
            <w:noWrap/>
            <w:hideMark/>
          </w:tcPr>
          <w:p w14:paraId="54F9E826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0.50 (0.19; 0.82)</w:t>
            </w:r>
          </w:p>
        </w:tc>
        <w:tc>
          <w:tcPr>
            <w:tcW w:w="2300" w:type="dxa"/>
            <w:noWrap/>
            <w:hideMark/>
          </w:tcPr>
          <w:p w14:paraId="124BD6A5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6.54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 (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3.05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9.66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</w:tr>
      <w:tr w:rsidR="00CB5627" w:rsidRPr="009B0E96" w14:paraId="6C4D7B63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</w:tcPr>
          <w:p w14:paraId="0ABA160E" w14:textId="77777777" w:rsidR="00CB5627" w:rsidRPr="009B0E96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360" w:type="dxa"/>
            <w:noWrap/>
          </w:tcPr>
          <w:p w14:paraId="1FECCDF0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0" w:type="dxa"/>
            <w:noWrap/>
          </w:tcPr>
          <w:p w14:paraId="5AA53928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Scen1.5C</w:t>
            </w:r>
          </w:p>
        </w:tc>
        <w:tc>
          <w:tcPr>
            <w:tcW w:w="2100" w:type="dxa"/>
            <w:noWrap/>
          </w:tcPr>
          <w:p w14:paraId="0F8EA158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0.81 (0.32; 1.31)</w:t>
            </w:r>
          </w:p>
        </w:tc>
        <w:tc>
          <w:tcPr>
            <w:tcW w:w="2300" w:type="dxa"/>
            <w:noWrap/>
          </w:tcPr>
          <w:p w14:paraId="6DD054AE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6.33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 (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3.01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9.34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</w:tr>
      <w:tr w:rsidR="00CB5627" w:rsidRPr="009B0E96" w14:paraId="6E81A24E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hideMark/>
          </w:tcPr>
          <w:p w14:paraId="73837F9F" w14:textId="77777777" w:rsidR="00CB5627" w:rsidRPr="009B0E96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360" w:type="dxa"/>
            <w:noWrap/>
            <w:hideMark/>
          </w:tcPr>
          <w:p w14:paraId="16C3DDF1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0" w:type="dxa"/>
            <w:noWrap/>
            <w:hideMark/>
          </w:tcPr>
          <w:p w14:paraId="73261EAB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Scen2.0C</w:t>
            </w:r>
          </w:p>
        </w:tc>
        <w:tc>
          <w:tcPr>
            <w:tcW w:w="2100" w:type="dxa"/>
            <w:noWrap/>
            <w:hideMark/>
          </w:tcPr>
          <w:p w14:paraId="18738833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1.08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 (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0.46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1.84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2300" w:type="dxa"/>
            <w:noWrap/>
            <w:hideMark/>
          </w:tcPr>
          <w:p w14:paraId="233CCC98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6.21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 (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3.02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9.09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</w:tr>
      <w:tr w:rsidR="00CB5627" w:rsidRPr="009B0E96" w14:paraId="61294908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hideMark/>
          </w:tcPr>
          <w:p w14:paraId="7E3C8849" w14:textId="77777777" w:rsidR="00CB5627" w:rsidRPr="009B0E96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360" w:type="dxa"/>
            <w:noWrap/>
            <w:hideMark/>
          </w:tcPr>
          <w:p w14:paraId="734565C2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0" w:type="dxa"/>
            <w:noWrap/>
            <w:hideMark/>
          </w:tcPr>
          <w:p w14:paraId="485DAC73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Scen3.0C</w:t>
            </w:r>
          </w:p>
        </w:tc>
        <w:tc>
          <w:tcPr>
            <w:tcW w:w="2100" w:type="dxa"/>
            <w:noWrap/>
            <w:hideMark/>
          </w:tcPr>
          <w:p w14:paraId="4CADA40C" w14:textId="77777777" w:rsidR="00CB5627" w:rsidRPr="00225C1E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1.80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 (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0.76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3.16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2300" w:type="dxa"/>
            <w:noWrap/>
            <w:hideMark/>
          </w:tcPr>
          <w:p w14:paraId="3C7B4C42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5.78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 (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2.84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8.44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</w:tr>
      <w:tr w:rsidR="00CB5627" w:rsidRPr="009B0E96" w14:paraId="45465AEE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hideMark/>
          </w:tcPr>
          <w:p w14:paraId="07E39592" w14:textId="77777777" w:rsidR="00CB5627" w:rsidRPr="009B0E96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360" w:type="dxa"/>
            <w:noWrap/>
            <w:hideMark/>
          </w:tcPr>
          <w:p w14:paraId="40EDB777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0" w:type="dxa"/>
            <w:noWrap/>
            <w:hideMark/>
          </w:tcPr>
          <w:p w14:paraId="7AA41742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100" w:type="dxa"/>
            <w:noWrap/>
            <w:hideMark/>
          </w:tcPr>
          <w:p w14:paraId="041D46AD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300" w:type="dxa"/>
            <w:noWrap/>
            <w:hideMark/>
          </w:tcPr>
          <w:p w14:paraId="722D0C86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</w:tr>
    </w:tbl>
    <w:p w14:paraId="371B25D1" w14:textId="77777777" w:rsidR="00CB5627" w:rsidRPr="009B0E96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27869619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71390862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3403867F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064B8963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1AE246E0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75C5C3C8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3EF4C9A4" w14:textId="77777777" w:rsidR="00CB5627" w:rsidRPr="00CF275E" w:rsidRDefault="00CB5627" w:rsidP="00CB5627">
      <w:pPr>
        <w:jc w:val="both"/>
        <w:rPr>
          <w:rFonts w:ascii="Garamond" w:hAnsi="Garamond"/>
          <w:b/>
          <w:bCs/>
          <w:sz w:val="20"/>
          <w:szCs w:val="20"/>
          <w:lang w:val="en-US"/>
        </w:rPr>
      </w:pPr>
      <w:r w:rsidRPr="00CF275E">
        <w:rPr>
          <w:rFonts w:ascii="Garamond" w:hAnsi="Garamond"/>
          <w:b/>
          <w:bCs/>
          <w:sz w:val="20"/>
          <w:szCs w:val="20"/>
          <w:lang w:val="en-US"/>
        </w:rPr>
        <w:t>Table S</w:t>
      </w:r>
      <w:r>
        <w:rPr>
          <w:rFonts w:ascii="Garamond" w:hAnsi="Garamond"/>
          <w:b/>
          <w:bCs/>
          <w:sz w:val="20"/>
          <w:szCs w:val="20"/>
          <w:lang w:val="en-US"/>
        </w:rPr>
        <w:t>6</w:t>
      </w:r>
      <w:r w:rsidRPr="00CF275E">
        <w:rPr>
          <w:rFonts w:ascii="Garamond" w:hAnsi="Garamond"/>
          <w:b/>
          <w:bCs/>
          <w:sz w:val="20"/>
          <w:szCs w:val="20"/>
          <w:lang w:val="en-US"/>
        </w:rPr>
        <w:t>.</w:t>
      </w:r>
      <w:r w:rsidRPr="00CF275E">
        <w:rPr>
          <w:rFonts w:ascii="Garamond" w:hAnsi="Garamond"/>
          <w:sz w:val="20"/>
          <w:szCs w:val="20"/>
          <w:lang w:val="en-US"/>
        </w:rPr>
        <w:t xml:space="preserve"> </w:t>
      </w:r>
      <w:r w:rsidRPr="00CF275E">
        <w:rPr>
          <w:rFonts w:ascii="Garamond" w:hAnsi="Garamond"/>
          <w:b/>
          <w:bCs/>
          <w:sz w:val="20"/>
          <w:szCs w:val="20"/>
          <w:lang w:val="en-US"/>
        </w:rPr>
        <w:t xml:space="preserve">Projected excess heat- and cold-related mortality impacts by RCP/SSP scenario </w:t>
      </w:r>
      <w:r w:rsidRPr="00BE1FC8">
        <w:rPr>
          <w:rFonts w:ascii="Garamond" w:hAnsi="Garamond"/>
          <w:sz w:val="20"/>
          <w:szCs w:val="20"/>
          <w:lang w:val="en-US"/>
        </w:rPr>
        <w:t>for temperature projections combined with population development projections by warming level in Switzerland</w:t>
      </w:r>
      <w:r>
        <w:rPr>
          <w:rFonts w:ascii="Garamond" w:hAnsi="Garamond"/>
          <w:sz w:val="20"/>
          <w:szCs w:val="20"/>
          <w:lang w:val="en-US"/>
        </w:rPr>
        <w:t>.</w:t>
      </w:r>
    </w:p>
    <w:p w14:paraId="4FE86754" w14:textId="77777777" w:rsidR="00CB5627" w:rsidRPr="002A07DC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21D0D7AF" w14:textId="77777777" w:rsidR="00CB5627" w:rsidRPr="009B0E96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tbl>
      <w:tblPr>
        <w:tblStyle w:val="GridTable1Light"/>
        <w:tblW w:w="9360" w:type="dxa"/>
        <w:tblLook w:val="04A0" w:firstRow="1" w:lastRow="0" w:firstColumn="1" w:lastColumn="0" w:noHBand="0" w:noVBand="1"/>
      </w:tblPr>
      <w:tblGrid>
        <w:gridCol w:w="1300"/>
        <w:gridCol w:w="2360"/>
        <w:gridCol w:w="1300"/>
        <w:gridCol w:w="2100"/>
        <w:gridCol w:w="2300"/>
      </w:tblGrid>
      <w:tr w:rsidR="00CB5627" w:rsidRPr="009B0E96" w14:paraId="16C09C91" w14:textId="77777777" w:rsidTr="00FE66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hideMark/>
          </w:tcPr>
          <w:p w14:paraId="63EF2A11" w14:textId="77777777" w:rsidR="00CB5627" w:rsidRPr="009B0E96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RCP</w:t>
            </w:r>
          </w:p>
        </w:tc>
        <w:tc>
          <w:tcPr>
            <w:tcW w:w="2360" w:type="dxa"/>
            <w:noWrap/>
            <w:hideMark/>
          </w:tcPr>
          <w:p w14:paraId="692DB1AE" w14:textId="77777777" w:rsidR="00CB5627" w:rsidRPr="009B0E96" w:rsidRDefault="00CB5627" w:rsidP="00FE665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Scenario</w:t>
            </w:r>
          </w:p>
        </w:tc>
        <w:tc>
          <w:tcPr>
            <w:tcW w:w="1300" w:type="dxa"/>
            <w:noWrap/>
            <w:hideMark/>
          </w:tcPr>
          <w:p w14:paraId="19064272" w14:textId="77777777" w:rsidR="00CB5627" w:rsidRPr="009B0E96" w:rsidRDefault="00CB5627" w:rsidP="00FE665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Scenario</w:t>
            </w:r>
          </w:p>
        </w:tc>
        <w:tc>
          <w:tcPr>
            <w:tcW w:w="2100" w:type="dxa"/>
            <w:noWrap/>
            <w:hideMark/>
          </w:tcPr>
          <w:p w14:paraId="202FC7EA" w14:textId="77777777" w:rsidR="00CB5627" w:rsidRPr="009B0E96" w:rsidRDefault="00CB5627" w:rsidP="00FE665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Heat</w:t>
            </w:r>
          </w:p>
        </w:tc>
        <w:tc>
          <w:tcPr>
            <w:tcW w:w="2300" w:type="dxa"/>
            <w:noWrap/>
            <w:hideMark/>
          </w:tcPr>
          <w:p w14:paraId="64150DD5" w14:textId="77777777" w:rsidR="00CB5627" w:rsidRPr="009B0E96" w:rsidRDefault="00CB5627" w:rsidP="00FE665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Cold</w:t>
            </w:r>
          </w:p>
        </w:tc>
      </w:tr>
      <w:tr w:rsidR="00CB5627" w:rsidRPr="009B0E96" w14:paraId="3CB17AAD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hideMark/>
          </w:tcPr>
          <w:p w14:paraId="764327A3" w14:textId="77777777" w:rsidR="00CB5627" w:rsidRPr="009B0E96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360" w:type="dxa"/>
            <w:noWrap/>
            <w:hideMark/>
          </w:tcPr>
          <w:p w14:paraId="09548491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0" w:type="dxa"/>
            <w:noWrap/>
            <w:hideMark/>
          </w:tcPr>
          <w:p w14:paraId="0A6E54F8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100" w:type="dxa"/>
            <w:noWrap/>
            <w:hideMark/>
          </w:tcPr>
          <w:p w14:paraId="45BE5A9A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300" w:type="dxa"/>
            <w:noWrap/>
            <w:hideMark/>
          </w:tcPr>
          <w:p w14:paraId="32A69BBD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</w:tr>
      <w:tr w:rsidR="00CB5627" w:rsidRPr="009B0E96" w14:paraId="21FAE07F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hideMark/>
          </w:tcPr>
          <w:p w14:paraId="7FBC1097" w14:textId="77777777" w:rsidR="00CB5627" w:rsidRPr="009B0E96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RCP4.5</w:t>
            </w:r>
          </w:p>
        </w:tc>
        <w:tc>
          <w:tcPr>
            <w:tcW w:w="2360" w:type="dxa"/>
            <w:noWrap/>
            <w:hideMark/>
          </w:tcPr>
          <w:p w14:paraId="6CD57793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Inc pop. development  </w:t>
            </w:r>
          </w:p>
        </w:tc>
        <w:tc>
          <w:tcPr>
            <w:tcW w:w="1300" w:type="dxa"/>
            <w:noWrap/>
            <w:hideMark/>
          </w:tcPr>
          <w:p w14:paraId="54593305" w14:textId="77777777" w:rsidR="00CB5627" w:rsidRPr="000703CD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Baseline</w:t>
            </w:r>
          </w:p>
        </w:tc>
        <w:tc>
          <w:tcPr>
            <w:tcW w:w="2100" w:type="dxa"/>
            <w:noWrap/>
            <w:hideMark/>
          </w:tcPr>
          <w:p w14:paraId="7D0720F4" w14:textId="77777777" w:rsidR="00CB5627" w:rsidRPr="009C3935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31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2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 (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116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510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2300" w:type="dxa"/>
            <w:noWrap/>
            <w:hideMark/>
          </w:tcPr>
          <w:p w14:paraId="15881E30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4069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 (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1898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6016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</w:tr>
      <w:tr w:rsidR="00CB5627" w:rsidRPr="009B0E96" w14:paraId="1D1925BC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</w:tcPr>
          <w:p w14:paraId="30831F6F" w14:textId="77777777" w:rsidR="00CB5627" w:rsidRPr="009B0E96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360" w:type="dxa"/>
            <w:noWrap/>
          </w:tcPr>
          <w:p w14:paraId="3159C11D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0" w:type="dxa"/>
            <w:noWrap/>
          </w:tcPr>
          <w:p w14:paraId="5B523C91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Scen1.5C</w:t>
            </w:r>
          </w:p>
        </w:tc>
        <w:tc>
          <w:tcPr>
            <w:tcW w:w="2100" w:type="dxa"/>
            <w:noWrap/>
          </w:tcPr>
          <w:p w14:paraId="7CEA6801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626 (265; 987)</w:t>
            </w:r>
          </w:p>
        </w:tc>
        <w:tc>
          <w:tcPr>
            <w:tcW w:w="2300" w:type="dxa"/>
            <w:noWrap/>
          </w:tcPr>
          <w:p w14:paraId="47A4ECB1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4951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 (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2384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; 1,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7254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</w:tr>
      <w:tr w:rsidR="00CB5627" w:rsidRPr="009B0E96" w14:paraId="43381B88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hideMark/>
          </w:tcPr>
          <w:p w14:paraId="68C95232" w14:textId="77777777" w:rsidR="00CB5627" w:rsidRPr="009B0E96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360" w:type="dxa"/>
            <w:noWrap/>
            <w:hideMark/>
          </w:tcPr>
          <w:p w14:paraId="0E632B26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0" w:type="dxa"/>
            <w:noWrap/>
            <w:hideMark/>
          </w:tcPr>
          <w:p w14:paraId="0D7B0243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Scen2.0C</w:t>
            </w:r>
          </w:p>
        </w:tc>
        <w:tc>
          <w:tcPr>
            <w:tcW w:w="2100" w:type="dxa"/>
            <w:noWrap/>
            <w:hideMark/>
          </w:tcPr>
          <w:p w14:paraId="43127352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1,274 (537; 2284)</w:t>
            </w:r>
          </w:p>
        </w:tc>
        <w:tc>
          <w:tcPr>
            <w:tcW w:w="2300" w:type="dxa"/>
            <w:noWrap/>
            <w:hideMark/>
          </w:tcPr>
          <w:p w14:paraId="35DEE65C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6558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 (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3223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9589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</w:tr>
      <w:tr w:rsidR="00CB5627" w:rsidRPr="009B0E96" w14:paraId="72A39AFE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hideMark/>
          </w:tcPr>
          <w:p w14:paraId="5A850E84" w14:textId="77777777" w:rsidR="00CB5627" w:rsidRPr="009B0E96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360" w:type="dxa"/>
            <w:noWrap/>
            <w:hideMark/>
          </w:tcPr>
          <w:p w14:paraId="3D8ABD30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1300" w:type="dxa"/>
            <w:noWrap/>
            <w:hideMark/>
          </w:tcPr>
          <w:p w14:paraId="0E88AF1C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100" w:type="dxa"/>
            <w:noWrap/>
            <w:hideMark/>
          </w:tcPr>
          <w:p w14:paraId="2CB28264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300" w:type="dxa"/>
            <w:noWrap/>
            <w:hideMark/>
          </w:tcPr>
          <w:p w14:paraId="5740F92A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</w:tr>
      <w:tr w:rsidR="00CB5627" w:rsidRPr="009B0E96" w14:paraId="18391548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hideMark/>
          </w:tcPr>
          <w:p w14:paraId="097E0135" w14:textId="77777777" w:rsidR="00CB5627" w:rsidRPr="009B0E96" w:rsidRDefault="00CB5627" w:rsidP="00FE6657">
            <w:pPr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360" w:type="dxa"/>
            <w:noWrap/>
            <w:hideMark/>
          </w:tcPr>
          <w:p w14:paraId="4200F657" w14:textId="77777777" w:rsidR="00CB5627" w:rsidRPr="00ED3011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225C1E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Excl.</w:t>
            </w:r>
            <w:r w:rsidRPr="00ED3011">
              <w:rPr>
                <w:rFonts w:ascii="Garamond" w:eastAsia="Times New Roman" w:hAnsi="Garamond" w:cs="Calibri"/>
                <w:b/>
                <w:bCs/>
                <w:color w:val="000000"/>
                <w:sz w:val="20"/>
                <w:szCs w:val="20"/>
                <w:lang w:eastAsia="en-GB"/>
              </w:rPr>
              <w:t xml:space="preserve"> 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pop. development  </w:t>
            </w:r>
          </w:p>
        </w:tc>
        <w:tc>
          <w:tcPr>
            <w:tcW w:w="1300" w:type="dxa"/>
            <w:noWrap/>
            <w:hideMark/>
          </w:tcPr>
          <w:p w14:paraId="39F74843" w14:textId="77777777" w:rsidR="00CB5627" w:rsidRPr="00532378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</w:pPr>
            <w:r w:rsidRPr="00532378"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Baseline</w:t>
            </w:r>
          </w:p>
        </w:tc>
        <w:tc>
          <w:tcPr>
            <w:tcW w:w="2100" w:type="dxa"/>
            <w:noWrap/>
            <w:hideMark/>
          </w:tcPr>
          <w:p w14:paraId="5E9C1851" w14:textId="77777777" w:rsidR="00CB5627" w:rsidRPr="00532378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532378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31</w:t>
            </w:r>
            <w:r w:rsidRPr="00532378"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2</w:t>
            </w:r>
            <w:r w:rsidRPr="00532378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 (</w:t>
            </w:r>
            <w:r w:rsidRPr="00532378"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116</w:t>
            </w:r>
            <w:r w:rsidRPr="00532378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 w:rsidRPr="00532378"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510</w:t>
            </w:r>
            <w:r w:rsidRPr="00532378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2300" w:type="dxa"/>
            <w:noWrap/>
            <w:hideMark/>
          </w:tcPr>
          <w:p w14:paraId="255DBD6F" w14:textId="77777777" w:rsidR="00CB5627" w:rsidRPr="00532378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4069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 (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1898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6016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</w:tr>
      <w:tr w:rsidR="00CB5627" w:rsidRPr="009B0E96" w14:paraId="513CA89A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</w:tcPr>
          <w:p w14:paraId="60F22958" w14:textId="77777777" w:rsidR="00CB5627" w:rsidRPr="009B0E96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360" w:type="dxa"/>
            <w:noWrap/>
          </w:tcPr>
          <w:p w14:paraId="45290C08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0" w:type="dxa"/>
            <w:noWrap/>
          </w:tcPr>
          <w:p w14:paraId="52BF5A6F" w14:textId="77777777" w:rsidR="00CB5627" w:rsidRPr="00532378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532378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Scen1.5C</w:t>
            </w:r>
          </w:p>
        </w:tc>
        <w:tc>
          <w:tcPr>
            <w:tcW w:w="2100" w:type="dxa"/>
            <w:noWrap/>
          </w:tcPr>
          <w:p w14:paraId="11FD31C3" w14:textId="77777777" w:rsidR="00CB5627" w:rsidRPr="00532378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532378"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499</w:t>
            </w:r>
            <w:r w:rsidRPr="00532378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 (</w:t>
            </w:r>
            <w:r w:rsidRPr="00532378"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196</w:t>
            </w:r>
            <w:r w:rsidRPr="00532378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 w:rsidRPr="00532378"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798</w:t>
            </w:r>
            <w:r w:rsidRPr="00532378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2300" w:type="dxa"/>
            <w:noWrap/>
          </w:tcPr>
          <w:p w14:paraId="396ACCB9" w14:textId="77777777" w:rsidR="00CB5627" w:rsidRPr="00532378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4030</w:t>
            </w:r>
            <w:r w:rsidRPr="00532378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 (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1,857</w:t>
            </w:r>
            <w:r w:rsidRPr="00532378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5996</w:t>
            </w:r>
            <w:r w:rsidRPr="00532378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</w:tr>
      <w:tr w:rsidR="00CB5627" w:rsidRPr="009B0E96" w14:paraId="113D5323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hideMark/>
          </w:tcPr>
          <w:p w14:paraId="1F1CFC28" w14:textId="77777777" w:rsidR="00CB5627" w:rsidRPr="009B0E96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360" w:type="dxa"/>
            <w:noWrap/>
            <w:hideMark/>
          </w:tcPr>
          <w:p w14:paraId="360246B3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0" w:type="dxa"/>
            <w:noWrap/>
            <w:hideMark/>
          </w:tcPr>
          <w:p w14:paraId="105F1566" w14:textId="77777777" w:rsidR="00CB5627" w:rsidRPr="00532378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532378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Scen2.0C</w:t>
            </w:r>
          </w:p>
        </w:tc>
        <w:tc>
          <w:tcPr>
            <w:tcW w:w="2100" w:type="dxa"/>
            <w:noWrap/>
            <w:hideMark/>
          </w:tcPr>
          <w:p w14:paraId="2AC4B1C3" w14:textId="77777777" w:rsidR="00CB5627" w:rsidRPr="00532378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719</w:t>
            </w:r>
            <w:r w:rsidRPr="00532378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 (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265</w:t>
            </w:r>
            <w:r w:rsidRPr="00532378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11309</w:t>
            </w:r>
            <w:r w:rsidRPr="00532378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2300" w:type="dxa"/>
            <w:noWrap/>
            <w:hideMark/>
          </w:tcPr>
          <w:p w14:paraId="56E45929" w14:textId="77777777" w:rsidR="00CB5627" w:rsidRPr="00532378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3804</w:t>
            </w:r>
            <w:r w:rsidRPr="00532378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 (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1720</w:t>
            </w:r>
            <w:r w:rsidRPr="00532378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5700</w:t>
            </w:r>
            <w:r w:rsidRPr="00532378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</w:tr>
      <w:tr w:rsidR="00CB5627" w:rsidRPr="009B0E96" w14:paraId="2A2B4493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hideMark/>
          </w:tcPr>
          <w:p w14:paraId="78AB2600" w14:textId="77777777" w:rsidR="00CB5627" w:rsidRPr="009B0E96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360" w:type="dxa"/>
            <w:noWrap/>
            <w:hideMark/>
          </w:tcPr>
          <w:p w14:paraId="58DDC85B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0" w:type="dxa"/>
            <w:noWrap/>
            <w:hideMark/>
          </w:tcPr>
          <w:p w14:paraId="4F5C3CB9" w14:textId="77777777" w:rsidR="00CB5627" w:rsidRPr="00532378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100" w:type="dxa"/>
            <w:noWrap/>
            <w:hideMark/>
          </w:tcPr>
          <w:p w14:paraId="2092741A" w14:textId="77777777" w:rsidR="00CB5627" w:rsidRPr="00532378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300" w:type="dxa"/>
            <w:noWrap/>
            <w:hideMark/>
          </w:tcPr>
          <w:p w14:paraId="2D7CDCB1" w14:textId="77777777" w:rsidR="00CB5627" w:rsidRPr="00532378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</w:tr>
      <w:tr w:rsidR="00CB5627" w:rsidRPr="009B0E96" w14:paraId="276EE82A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hideMark/>
          </w:tcPr>
          <w:p w14:paraId="58F27FD0" w14:textId="77777777" w:rsidR="00CB5627" w:rsidRPr="009B0E96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RCP8.5</w:t>
            </w:r>
          </w:p>
        </w:tc>
        <w:tc>
          <w:tcPr>
            <w:tcW w:w="2360" w:type="dxa"/>
            <w:noWrap/>
            <w:hideMark/>
          </w:tcPr>
          <w:p w14:paraId="6A1E222E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Inc pop. development  </w:t>
            </w:r>
          </w:p>
        </w:tc>
        <w:tc>
          <w:tcPr>
            <w:tcW w:w="1300" w:type="dxa"/>
            <w:noWrap/>
            <w:hideMark/>
          </w:tcPr>
          <w:p w14:paraId="211233D3" w14:textId="77777777" w:rsidR="00CB5627" w:rsidRPr="000703CD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Baseline</w:t>
            </w:r>
          </w:p>
        </w:tc>
        <w:tc>
          <w:tcPr>
            <w:tcW w:w="2100" w:type="dxa"/>
            <w:noWrap/>
            <w:hideMark/>
          </w:tcPr>
          <w:p w14:paraId="525AFBD2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31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2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 (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116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510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2300" w:type="dxa"/>
            <w:noWrap/>
            <w:hideMark/>
          </w:tcPr>
          <w:p w14:paraId="077B7CC9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4069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 (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1898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6016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</w:tr>
      <w:tr w:rsidR="00CB5627" w:rsidRPr="009B0E96" w14:paraId="6BDDC692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</w:tcPr>
          <w:p w14:paraId="64CD4F20" w14:textId="77777777" w:rsidR="00CB5627" w:rsidRPr="009B0E96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360" w:type="dxa"/>
            <w:noWrap/>
          </w:tcPr>
          <w:p w14:paraId="33615D7C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0" w:type="dxa"/>
            <w:noWrap/>
          </w:tcPr>
          <w:p w14:paraId="394C363D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Scen1.5C</w:t>
            </w:r>
          </w:p>
        </w:tc>
        <w:tc>
          <w:tcPr>
            <w:tcW w:w="2100" w:type="dxa"/>
            <w:noWrap/>
          </w:tcPr>
          <w:p w14:paraId="3BC993FC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556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 (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223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901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2300" w:type="dxa"/>
            <w:noWrap/>
          </w:tcPr>
          <w:p w14:paraId="3F3EEB83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4371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 (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2076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6446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</w:tr>
      <w:tr w:rsidR="00CB5627" w:rsidRPr="009B0E96" w14:paraId="3742AB6D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hideMark/>
          </w:tcPr>
          <w:p w14:paraId="3617C1E8" w14:textId="77777777" w:rsidR="00CB5627" w:rsidRPr="009B0E96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360" w:type="dxa"/>
            <w:noWrap/>
            <w:hideMark/>
          </w:tcPr>
          <w:p w14:paraId="4876A64A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0" w:type="dxa"/>
            <w:noWrap/>
            <w:hideMark/>
          </w:tcPr>
          <w:p w14:paraId="0AD649E4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Scen2.0C</w:t>
            </w:r>
          </w:p>
        </w:tc>
        <w:tc>
          <w:tcPr>
            <w:tcW w:w="2100" w:type="dxa"/>
            <w:noWrap/>
            <w:hideMark/>
          </w:tcPr>
          <w:p w14:paraId="59DD5D9C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882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 (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372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1499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2300" w:type="dxa"/>
            <w:noWrap/>
            <w:hideMark/>
          </w:tcPr>
          <w:p w14:paraId="1C5D02D7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5072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 (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2466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7423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</w:tr>
      <w:tr w:rsidR="00CB5627" w:rsidRPr="009B0E96" w14:paraId="5729837F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hideMark/>
          </w:tcPr>
          <w:p w14:paraId="13B74CB7" w14:textId="77777777" w:rsidR="00CB5627" w:rsidRPr="009B0E96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360" w:type="dxa"/>
            <w:noWrap/>
            <w:hideMark/>
          </w:tcPr>
          <w:p w14:paraId="7A06D355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0" w:type="dxa"/>
            <w:noWrap/>
            <w:hideMark/>
          </w:tcPr>
          <w:p w14:paraId="72E64F53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Scen3.0C</w:t>
            </w:r>
          </w:p>
        </w:tc>
        <w:tc>
          <w:tcPr>
            <w:tcW w:w="2100" w:type="dxa"/>
            <w:noWrap/>
            <w:hideMark/>
          </w:tcPr>
          <w:p w14:paraId="087E0F47" w14:textId="77777777" w:rsidR="00CB5627" w:rsidRPr="00225C1E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1,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871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 (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791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3284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2300" w:type="dxa"/>
            <w:noWrap/>
            <w:hideMark/>
          </w:tcPr>
          <w:p w14:paraId="671CCE76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5997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 (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2951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8759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</w:tr>
      <w:tr w:rsidR="00CB5627" w:rsidRPr="009B0E96" w14:paraId="50185C0E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hideMark/>
          </w:tcPr>
          <w:p w14:paraId="6EA677ED" w14:textId="77777777" w:rsidR="00CB5627" w:rsidRPr="009B0E96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360" w:type="dxa"/>
            <w:noWrap/>
            <w:hideMark/>
          </w:tcPr>
          <w:p w14:paraId="0353A24F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0" w:type="dxa"/>
            <w:noWrap/>
            <w:hideMark/>
          </w:tcPr>
          <w:p w14:paraId="3A8650B2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100" w:type="dxa"/>
            <w:noWrap/>
            <w:hideMark/>
          </w:tcPr>
          <w:p w14:paraId="4DD285A5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300" w:type="dxa"/>
            <w:noWrap/>
            <w:hideMark/>
          </w:tcPr>
          <w:p w14:paraId="205DF8A4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</w:tr>
      <w:tr w:rsidR="00CB5627" w:rsidRPr="009B0E96" w14:paraId="1A7A8A4F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hideMark/>
          </w:tcPr>
          <w:p w14:paraId="519072EE" w14:textId="77777777" w:rsidR="00CB5627" w:rsidRPr="00ED3011" w:rsidRDefault="00CB5627" w:rsidP="00FE6657">
            <w:pPr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360" w:type="dxa"/>
            <w:noWrap/>
            <w:hideMark/>
          </w:tcPr>
          <w:p w14:paraId="2D95F93E" w14:textId="77777777" w:rsidR="00CB5627" w:rsidRPr="004611B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</w:pPr>
            <w:r w:rsidRPr="004611B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Excl. </w:t>
            </w: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pop. development  </w:t>
            </w:r>
          </w:p>
        </w:tc>
        <w:tc>
          <w:tcPr>
            <w:tcW w:w="1300" w:type="dxa"/>
            <w:noWrap/>
            <w:hideMark/>
          </w:tcPr>
          <w:p w14:paraId="6D877EC3" w14:textId="77777777" w:rsidR="00CB5627" w:rsidRPr="004611B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</w:pPr>
            <w:r w:rsidRPr="004611B6"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Baseline</w:t>
            </w:r>
          </w:p>
        </w:tc>
        <w:tc>
          <w:tcPr>
            <w:tcW w:w="2100" w:type="dxa"/>
            <w:noWrap/>
            <w:hideMark/>
          </w:tcPr>
          <w:p w14:paraId="0216E45F" w14:textId="77777777" w:rsidR="00CB5627" w:rsidRPr="004611B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4611B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31</w:t>
            </w:r>
            <w:r w:rsidRPr="004611B6"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2</w:t>
            </w:r>
            <w:r w:rsidRPr="004611B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 (</w:t>
            </w:r>
            <w:r w:rsidRPr="004611B6"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116</w:t>
            </w:r>
            <w:r w:rsidRPr="004611B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 w:rsidRPr="004611B6"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510</w:t>
            </w:r>
            <w:r w:rsidRPr="004611B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2300" w:type="dxa"/>
            <w:noWrap/>
            <w:hideMark/>
          </w:tcPr>
          <w:p w14:paraId="4343C8C8" w14:textId="77777777" w:rsidR="00CB5627" w:rsidRPr="004611B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4611B6"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4069</w:t>
            </w:r>
            <w:r w:rsidRPr="004611B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 (</w:t>
            </w:r>
            <w:r w:rsidRPr="004611B6"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1898</w:t>
            </w:r>
            <w:r w:rsidRPr="004611B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 w:rsidRPr="004611B6"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6016</w:t>
            </w:r>
            <w:r w:rsidRPr="004611B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</w:tr>
      <w:tr w:rsidR="00CB5627" w:rsidRPr="009B0E96" w14:paraId="620AAB62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</w:tcPr>
          <w:p w14:paraId="6A18C786" w14:textId="77777777" w:rsidR="00CB5627" w:rsidRPr="009B0E96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360" w:type="dxa"/>
            <w:noWrap/>
          </w:tcPr>
          <w:p w14:paraId="53AB3CD1" w14:textId="77777777" w:rsidR="00CB5627" w:rsidRPr="004611B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0" w:type="dxa"/>
            <w:noWrap/>
          </w:tcPr>
          <w:p w14:paraId="6B48EF4C" w14:textId="77777777" w:rsidR="00CB5627" w:rsidRPr="004611B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4611B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Scen1.5C</w:t>
            </w:r>
          </w:p>
        </w:tc>
        <w:tc>
          <w:tcPr>
            <w:tcW w:w="2100" w:type="dxa"/>
            <w:noWrap/>
          </w:tcPr>
          <w:p w14:paraId="68111A7D" w14:textId="77777777" w:rsidR="00CB5627" w:rsidRPr="004611B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4611B6"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508</w:t>
            </w:r>
            <w:r w:rsidRPr="004611B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 (</w:t>
            </w:r>
            <w:r w:rsidRPr="004611B6"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194</w:t>
            </w:r>
            <w:r w:rsidRPr="004611B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 w:rsidRPr="004611B6"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831</w:t>
            </w:r>
            <w:r w:rsidRPr="004611B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2300" w:type="dxa"/>
            <w:noWrap/>
          </w:tcPr>
          <w:p w14:paraId="73320C31" w14:textId="77777777" w:rsidR="00CB5627" w:rsidRPr="004611B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4611B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4033 (</w:t>
            </w:r>
            <w:r w:rsidRPr="004611B6"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1873</w:t>
            </w:r>
            <w:r w:rsidRPr="004611B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 w:rsidRPr="004611B6"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5989</w:t>
            </w:r>
            <w:r w:rsidRPr="004611B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</w:tr>
      <w:tr w:rsidR="00CB5627" w:rsidRPr="009B0E96" w14:paraId="65988478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hideMark/>
          </w:tcPr>
          <w:p w14:paraId="4E5DCAE8" w14:textId="77777777" w:rsidR="00CB5627" w:rsidRPr="009B0E96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360" w:type="dxa"/>
            <w:noWrap/>
            <w:hideMark/>
          </w:tcPr>
          <w:p w14:paraId="7F3E0D3B" w14:textId="77777777" w:rsidR="00CB5627" w:rsidRPr="004611B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0" w:type="dxa"/>
            <w:noWrap/>
            <w:hideMark/>
          </w:tcPr>
          <w:p w14:paraId="0A8E804E" w14:textId="77777777" w:rsidR="00CB5627" w:rsidRPr="004611B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4611B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Scen2.0C</w:t>
            </w:r>
          </w:p>
        </w:tc>
        <w:tc>
          <w:tcPr>
            <w:tcW w:w="2100" w:type="dxa"/>
            <w:noWrap/>
            <w:hideMark/>
          </w:tcPr>
          <w:p w14:paraId="17DCEB28" w14:textId="77777777" w:rsidR="00CB5627" w:rsidRPr="004611B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4611B6"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648</w:t>
            </w:r>
            <w:r w:rsidRPr="004611B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 (</w:t>
            </w:r>
            <w:r w:rsidRPr="004611B6"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246</w:t>
            </w:r>
            <w:r w:rsidRPr="004611B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 w:rsidRPr="004611B6"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1116</w:t>
            </w:r>
            <w:r w:rsidRPr="004611B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2300" w:type="dxa"/>
            <w:noWrap/>
            <w:hideMark/>
          </w:tcPr>
          <w:p w14:paraId="11362790" w14:textId="77777777" w:rsidR="00CB5627" w:rsidRPr="004611B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4611B6"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3839</w:t>
            </w:r>
            <w:r w:rsidRPr="004611B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 (</w:t>
            </w:r>
            <w:r w:rsidRPr="004611B6"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1749</w:t>
            </w:r>
            <w:r w:rsidRPr="004611B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 w:rsidRPr="004611B6"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5733</w:t>
            </w:r>
            <w:r w:rsidRPr="004611B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</w:tr>
      <w:tr w:rsidR="00CB5627" w:rsidRPr="009B0E96" w14:paraId="070D826E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hideMark/>
          </w:tcPr>
          <w:p w14:paraId="271EE289" w14:textId="77777777" w:rsidR="00CB5627" w:rsidRPr="009B0E96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360" w:type="dxa"/>
            <w:noWrap/>
            <w:hideMark/>
          </w:tcPr>
          <w:p w14:paraId="66E56DAB" w14:textId="77777777" w:rsidR="00CB5627" w:rsidRPr="004611B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0" w:type="dxa"/>
            <w:noWrap/>
            <w:hideMark/>
          </w:tcPr>
          <w:p w14:paraId="0AAD3967" w14:textId="77777777" w:rsidR="00CB5627" w:rsidRPr="004611B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4611B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Scen3.0C</w:t>
            </w:r>
          </w:p>
        </w:tc>
        <w:tc>
          <w:tcPr>
            <w:tcW w:w="2100" w:type="dxa"/>
            <w:noWrap/>
            <w:hideMark/>
          </w:tcPr>
          <w:p w14:paraId="327FD6B2" w14:textId="77777777" w:rsidR="00CB5627" w:rsidRPr="004611B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4611B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1,</w:t>
            </w:r>
            <w:r w:rsidRPr="004611B6"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044</w:t>
            </w:r>
            <w:r w:rsidRPr="004611B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 (</w:t>
            </w:r>
            <w:r w:rsidRPr="004611B6"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368</w:t>
            </w:r>
            <w:r w:rsidRPr="004611B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 w:rsidRPr="004611B6"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1899</w:t>
            </w:r>
            <w:r w:rsidRPr="004611B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  <w:tc>
          <w:tcPr>
            <w:tcW w:w="2300" w:type="dxa"/>
            <w:noWrap/>
            <w:hideMark/>
          </w:tcPr>
          <w:p w14:paraId="6D5C3FEE" w14:textId="77777777" w:rsidR="00CB5627" w:rsidRPr="004611B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4611B6"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3472</w:t>
            </w:r>
            <w:r w:rsidRPr="004611B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 (</w:t>
            </w:r>
            <w:r w:rsidRPr="004611B6"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1535</w:t>
            </w:r>
            <w:r w:rsidRPr="004611B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; </w:t>
            </w:r>
            <w:r w:rsidRPr="004611B6"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5232</w:t>
            </w:r>
            <w:r w:rsidRPr="004611B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)</w:t>
            </w:r>
          </w:p>
        </w:tc>
      </w:tr>
    </w:tbl>
    <w:p w14:paraId="2C5157E8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47A61D9F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4ACB3B65" w14:textId="77777777" w:rsidR="00CB5627" w:rsidRPr="00CF275E" w:rsidRDefault="00CB5627" w:rsidP="00CB5627">
      <w:pPr>
        <w:jc w:val="both"/>
        <w:rPr>
          <w:rFonts w:ascii="Garamond" w:hAnsi="Garamond"/>
          <w:b/>
          <w:bCs/>
          <w:sz w:val="20"/>
          <w:szCs w:val="20"/>
          <w:lang w:val="en-US"/>
        </w:rPr>
      </w:pPr>
      <w:r w:rsidRPr="00CF275E">
        <w:rPr>
          <w:rFonts w:ascii="Garamond" w:hAnsi="Garamond"/>
          <w:b/>
          <w:bCs/>
          <w:sz w:val="20"/>
          <w:szCs w:val="20"/>
          <w:lang w:val="en-US"/>
        </w:rPr>
        <w:t>Table S</w:t>
      </w:r>
      <w:r>
        <w:rPr>
          <w:rFonts w:ascii="Garamond" w:hAnsi="Garamond"/>
          <w:b/>
          <w:bCs/>
          <w:sz w:val="20"/>
          <w:szCs w:val="20"/>
          <w:lang w:val="en-US"/>
        </w:rPr>
        <w:t>7</w:t>
      </w:r>
      <w:r w:rsidRPr="00CF275E">
        <w:rPr>
          <w:rFonts w:ascii="Garamond" w:hAnsi="Garamond"/>
          <w:b/>
          <w:bCs/>
          <w:sz w:val="20"/>
          <w:szCs w:val="20"/>
          <w:lang w:val="en-US"/>
        </w:rPr>
        <w:t>.</w:t>
      </w:r>
      <w:r w:rsidRPr="00CF275E">
        <w:rPr>
          <w:rFonts w:ascii="Garamond" w:hAnsi="Garamond"/>
          <w:sz w:val="20"/>
          <w:szCs w:val="20"/>
          <w:lang w:val="en-US"/>
        </w:rPr>
        <w:t xml:space="preserve"> </w:t>
      </w:r>
      <w:r w:rsidRPr="000434A5">
        <w:rPr>
          <w:rFonts w:ascii="Garamond" w:hAnsi="Garamond"/>
          <w:b/>
          <w:bCs/>
          <w:sz w:val="20"/>
          <w:szCs w:val="20"/>
          <w:lang w:val="en-US"/>
        </w:rPr>
        <w:t xml:space="preserve">Difference in </w:t>
      </w:r>
      <w:r>
        <w:rPr>
          <w:rFonts w:ascii="Garamond" w:hAnsi="Garamond"/>
          <w:b/>
          <w:bCs/>
          <w:sz w:val="20"/>
          <w:szCs w:val="20"/>
          <w:lang w:val="en-US"/>
        </w:rPr>
        <w:t>p</w:t>
      </w:r>
      <w:r w:rsidRPr="00CF275E">
        <w:rPr>
          <w:rFonts w:ascii="Garamond" w:hAnsi="Garamond"/>
          <w:b/>
          <w:bCs/>
          <w:sz w:val="20"/>
          <w:szCs w:val="20"/>
          <w:lang w:val="en-US"/>
        </w:rPr>
        <w:t xml:space="preserve">rojected excess heat- and cold-related mortality impacts by RCP/SSP scenario </w:t>
      </w:r>
      <w:r w:rsidRPr="00BE1FC8">
        <w:rPr>
          <w:rFonts w:ascii="Garamond" w:hAnsi="Garamond"/>
          <w:sz w:val="20"/>
          <w:szCs w:val="20"/>
          <w:lang w:val="en-US"/>
        </w:rPr>
        <w:t>for temperature projections combined with population development projections by warming level in Switzerland</w:t>
      </w:r>
      <w:r>
        <w:rPr>
          <w:rFonts w:ascii="Garamond" w:hAnsi="Garamond"/>
          <w:sz w:val="20"/>
          <w:szCs w:val="20"/>
          <w:lang w:val="en-US"/>
        </w:rPr>
        <w:t>.</w:t>
      </w:r>
    </w:p>
    <w:p w14:paraId="71B27B56" w14:textId="77777777" w:rsidR="00CB5627" w:rsidRPr="002A07DC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673296CA" w14:textId="77777777" w:rsidR="00CB5627" w:rsidRPr="009B0E96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tbl>
      <w:tblPr>
        <w:tblStyle w:val="GridTable1Light"/>
        <w:tblW w:w="9360" w:type="dxa"/>
        <w:tblLook w:val="04A0" w:firstRow="1" w:lastRow="0" w:firstColumn="1" w:lastColumn="0" w:noHBand="0" w:noVBand="1"/>
      </w:tblPr>
      <w:tblGrid>
        <w:gridCol w:w="1300"/>
        <w:gridCol w:w="2360"/>
        <w:gridCol w:w="1300"/>
        <w:gridCol w:w="2100"/>
        <w:gridCol w:w="2300"/>
      </w:tblGrid>
      <w:tr w:rsidR="00CB5627" w:rsidRPr="009B0E96" w14:paraId="6F13C151" w14:textId="77777777" w:rsidTr="00FE66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hideMark/>
          </w:tcPr>
          <w:p w14:paraId="1ACFA9AA" w14:textId="77777777" w:rsidR="00CB5627" w:rsidRPr="009B0E96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RCP</w:t>
            </w:r>
          </w:p>
        </w:tc>
        <w:tc>
          <w:tcPr>
            <w:tcW w:w="2360" w:type="dxa"/>
            <w:noWrap/>
            <w:hideMark/>
          </w:tcPr>
          <w:p w14:paraId="2BAC8FEA" w14:textId="77777777" w:rsidR="00CB5627" w:rsidRPr="009B0E96" w:rsidRDefault="00CB5627" w:rsidP="00FE665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Scenario</w:t>
            </w:r>
          </w:p>
        </w:tc>
        <w:tc>
          <w:tcPr>
            <w:tcW w:w="1300" w:type="dxa"/>
            <w:noWrap/>
            <w:hideMark/>
          </w:tcPr>
          <w:p w14:paraId="1619BD7B" w14:textId="77777777" w:rsidR="00CB5627" w:rsidRPr="009B0E96" w:rsidRDefault="00CB5627" w:rsidP="00FE665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Scenario</w:t>
            </w:r>
          </w:p>
        </w:tc>
        <w:tc>
          <w:tcPr>
            <w:tcW w:w="2100" w:type="dxa"/>
            <w:noWrap/>
            <w:hideMark/>
          </w:tcPr>
          <w:p w14:paraId="7486D75F" w14:textId="77777777" w:rsidR="00CB5627" w:rsidRPr="009B0E96" w:rsidRDefault="00CB5627" w:rsidP="00FE665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Heat</w:t>
            </w:r>
          </w:p>
        </w:tc>
        <w:tc>
          <w:tcPr>
            <w:tcW w:w="2300" w:type="dxa"/>
            <w:noWrap/>
            <w:hideMark/>
          </w:tcPr>
          <w:p w14:paraId="7401407C" w14:textId="77777777" w:rsidR="00CB5627" w:rsidRPr="009B0E96" w:rsidRDefault="00CB5627" w:rsidP="00FE665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Cold</w:t>
            </w:r>
          </w:p>
        </w:tc>
      </w:tr>
      <w:tr w:rsidR="00CB5627" w:rsidRPr="009B0E96" w14:paraId="57BE4CAF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hideMark/>
          </w:tcPr>
          <w:p w14:paraId="63EC2C65" w14:textId="77777777" w:rsidR="00CB5627" w:rsidRPr="009B0E96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360" w:type="dxa"/>
            <w:noWrap/>
            <w:hideMark/>
          </w:tcPr>
          <w:p w14:paraId="76701526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0" w:type="dxa"/>
            <w:noWrap/>
            <w:hideMark/>
          </w:tcPr>
          <w:p w14:paraId="44E859AD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100" w:type="dxa"/>
            <w:noWrap/>
            <w:hideMark/>
          </w:tcPr>
          <w:p w14:paraId="20C519E4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300" w:type="dxa"/>
            <w:noWrap/>
            <w:hideMark/>
          </w:tcPr>
          <w:p w14:paraId="447F03B7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</w:tr>
      <w:tr w:rsidR="00CB5627" w:rsidRPr="009B0E96" w14:paraId="00D822F8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hideMark/>
          </w:tcPr>
          <w:p w14:paraId="3A90C12C" w14:textId="77777777" w:rsidR="00CB5627" w:rsidRPr="009B0E96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RCP4.5</w:t>
            </w:r>
          </w:p>
        </w:tc>
        <w:tc>
          <w:tcPr>
            <w:tcW w:w="2360" w:type="dxa"/>
            <w:noWrap/>
            <w:hideMark/>
          </w:tcPr>
          <w:p w14:paraId="5E4F8887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Inc pop. development  </w:t>
            </w:r>
          </w:p>
        </w:tc>
        <w:tc>
          <w:tcPr>
            <w:tcW w:w="1300" w:type="dxa"/>
            <w:noWrap/>
            <w:hideMark/>
          </w:tcPr>
          <w:p w14:paraId="2C359130" w14:textId="77777777" w:rsidR="00CB5627" w:rsidRPr="000703CD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Baseline</w:t>
            </w:r>
          </w:p>
        </w:tc>
        <w:tc>
          <w:tcPr>
            <w:tcW w:w="2100" w:type="dxa"/>
            <w:noWrap/>
            <w:hideMark/>
          </w:tcPr>
          <w:p w14:paraId="1E0FB8BA" w14:textId="77777777" w:rsidR="00CB5627" w:rsidRPr="00C520DD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0</w:t>
            </w:r>
          </w:p>
        </w:tc>
        <w:tc>
          <w:tcPr>
            <w:tcW w:w="2300" w:type="dxa"/>
            <w:noWrap/>
            <w:hideMark/>
          </w:tcPr>
          <w:p w14:paraId="5C2E8CB0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0</w:t>
            </w:r>
          </w:p>
        </w:tc>
      </w:tr>
      <w:tr w:rsidR="00CB5627" w:rsidRPr="009B0E96" w14:paraId="42C0ED2F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</w:tcPr>
          <w:p w14:paraId="7EC22E33" w14:textId="77777777" w:rsidR="00CB5627" w:rsidRPr="009B0E96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360" w:type="dxa"/>
            <w:noWrap/>
          </w:tcPr>
          <w:p w14:paraId="7A735DE0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0" w:type="dxa"/>
            <w:noWrap/>
          </w:tcPr>
          <w:p w14:paraId="36E54FCA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Scen1.5C</w:t>
            </w:r>
          </w:p>
        </w:tc>
        <w:tc>
          <w:tcPr>
            <w:tcW w:w="2100" w:type="dxa"/>
            <w:noWrap/>
          </w:tcPr>
          <w:p w14:paraId="1632C423" w14:textId="77777777" w:rsidR="00CB5627" w:rsidRPr="005B575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317 (129; 548)</w:t>
            </w:r>
          </w:p>
        </w:tc>
        <w:tc>
          <w:tcPr>
            <w:tcW w:w="2300" w:type="dxa"/>
            <w:noWrap/>
          </w:tcPr>
          <w:p w14:paraId="349B3EB1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891 (151; 632)</w:t>
            </w:r>
          </w:p>
        </w:tc>
      </w:tr>
      <w:tr w:rsidR="00CB5627" w:rsidRPr="009B0E96" w14:paraId="614B6039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hideMark/>
          </w:tcPr>
          <w:p w14:paraId="7E57F897" w14:textId="77777777" w:rsidR="00CB5627" w:rsidRPr="009B0E96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360" w:type="dxa"/>
            <w:noWrap/>
            <w:hideMark/>
          </w:tcPr>
          <w:p w14:paraId="0FE8B4DD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0" w:type="dxa"/>
            <w:noWrap/>
            <w:hideMark/>
          </w:tcPr>
          <w:p w14:paraId="6D6F4D70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Scen2.0C</w:t>
            </w:r>
          </w:p>
        </w:tc>
        <w:tc>
          <w:tcPr>
            <w:tcW w:w="2100" w:type="dxa"/>
            <w:noWrap/>
            <w:hideMark/>
          </w:tcPr>
          <w:p w14:paraId="61FAA2A5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966 (381; 855)</w:t>
            </w:r>
          </w:p>
        </w:tc>
        <w:tc>
          <w:tcPr>
            <w:tcW w:w="2300" w:type="dxa"/>
            <w:noWrap/>
            <w:hideMark/>
          </w:tcPr>
          <w:p w14:paraId="673E6F94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 xml:space="preserve">2498 (747; 4,222) </w:t>
            </w:r>
          </w:p>
        </w:tc>
      </w:tr>
      <w:tr w:rsidR="00CB5627" w:rsidRPr="009B0E96" w14:paraId="0B681D0C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hideMark/>
          </w:tcPr>
          <w:p w14:paraId="23B75448" w14:textId="77777777" w:rsidR="00CB5627" w:rsidRPr="009B0E96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360" w:type="dxa"/>
            <w:noWrap/>
            <w:hideMark/>
          </w:tcPr>
          <w:p w14:paraId="4B29255F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1300" w:type="dxa"/>
            <w:noWrap/>
            <w:hideMark/>
          </w:tcPr>
          <w:p w14:paraId="048B97D7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100" w:type="dxa"/>
            <w:noWrap/>
            <w:hideMark/>
          </w:tcPr>
          <w:p w14:paraId="7A4CBCEA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300" w:type="dxa"/>
            <w:noWrap/>
            <w:hideMark/>
          </w:tcPr>
          <w:p w14:paraId="6CF8447B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</w:tr>
      <w:tr w:rsidR="00CB5627" w:rsidRPr="009B0E96" w14:paraId="31599746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hideMark/>
          </w:tcPr>
          <w:p w14:paraId="342EFA4D" w14:textId="77777777" w:rsidR="00CB5627" w:rsidRPr="009B0E96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360" w:type="dxa"/>
            <w:noWrap/>
            <w:hideMark/>
          </w:tcPr>
          <w:p w14:paraId="09452482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0" w:type="dxa"/>
            <w:noWrap/>
            <w:hideMark/>
          </w:tcPr>
          <w:p w14:paraId="3C963C1C" w14:textId="77777777" w:rsidR="00CB5627" w:rsidRPr="00532378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100" w:type="dxa"/>
            <w:noWrap/>
            <w:hideMark/>
          </w:tcPr>
          <w:p w14:paraId="6A8CD071" w14:textId="77777777" w:rsidR="00CB5627" w:rsidRPr="00532378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300" w:type="dxa"/>
            <w:noWrap/>
            <w:hideMark/>
          </w:tcPr>
          <w:p w14:paraId="372569D3" w14:textId="77777777" w:rsidR="00CB5627" w:rsidRPr="00532378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</w:tr>
      <w:tr w:rsidR="00CB5627" w:rsidRPr="009B0E96" w14:paraId="0E8EC67F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hideMark/>
          </w:tcPr>
          <w:p w14:paraId="550D272E" w14:textId="77777777" w:rsidR="00CB5627" w:rsidRPr="009B0E96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RCP8.5</w:t>
            </w:r>
          </w:p>
        </w:tc>
        <w:tc>
          <w:tcPr>
            <w:tcW w:w="2360" w:type="dxa"/>
            <w:noWrap/>
            <w:hideMark/>
          </w:tcPr>
          <w:p w14:paraId="74A4E5E0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 xml:space="preserve">Inc pop. development  </w:t>
            </w:r>
          </w:p>
        </w:tc>
        <w:tc>
          <w:tcPr>
            <w:tcW w:w="1300" w:type="dxa"/>
            <w:noWrap/>
            <w:hideMark/>
          </w:tcPr>
          <w:p w14:paraId="7513BE3B" w14:textId="77777777" w:rsidR="00CB5627" w:rsidRPr="000703CD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Baseline</w:t>
            </w:r>
          </w:p>
        </w:tc>
        <w:tc>
          <w:tcPr>
            <w:tcW w:w="2100" w:type="dxa"/>
            <w:noWrap/>
            <w:hideMark/>
          </w:tcPr>
          <w:p w14:paraId="1175C104" w14:textId="77777777" w:rsidR="00CB5627" w:rsidRPr="000E506C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0</w:t>
            </w:r>
          </w:p>
        </w:tc>
        <w:tc>
          <w:tcPr>
            <w:tcW w:w="2300" w:type="dxa"/>
            <w:noWrap/>
            <w:hideMark/>
          </w:tcPr>
          <w:p w14:paraId="6D7A795D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0</w:t>
            </w:r>
          </w:p>
        </w:tc>
      </w:tr>
      <w:tr w:rsidR="00CB5627" w:rsidRPr="009B0E96" w14:paraId="17487617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</w:tcPr>
          <w:p w14:paraId="1661A438" w14:textId="77777777" w:rsidR="00CB5627" w:rsidRPr="009B0E96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360" w:type="dxa"/>
            <w:noWrap/>
          </w:tcPr>
          <w:p w14:paraId="3AE5C705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0" w:type="dxa"/>
            <w:noWrap/>
          </w:tcPr>
          <w:p w14:paraId="1C10DA05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Scen1.5C</w:t>
            </w:r>
          </w:p>
        </w:tc>
        <w:tc>
          <w:tcPr>
            <w:tcW w:w="2100" w:type="dxa"/>
            <w:noWrap/>
          </w:tcPr>
          <w:p w14:paraId="4D88A511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244 (66;466)</w:t>
            </w:r>
          </w:p>
        </w:tc>
        <w:tc>
          <w:tcPr>
            <w:tcW w:w="2300" w:type="dxa"/>
            <w:noWrap/>
          </w:tcPr>
          <w:p w14:paraId="0E31604F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302 (-131; 759)</w:t>
            </w:r>
          </w:p>
        </w:tc>
      </w:tr>
      <w:tr w:rsidR="00CB5627" w:rsidRPr="009B0E96" w14:paraId="3F6E4F46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hideMark/>
          </w:tcPr>
          <w:p w14:paraId="51E71D75" w14:textId="77777777" w:rsidR="00CB5627" w:rsidRPr="009B0E96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360" w:type="dxa"/>
            <w:noWrap/>
            <w:hideMark/>
          </w:tcPr>
          <w:p w14:paraId="2A61E7D3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0" w:type="dxa"/>
            <w:noWrap/>
            <w:hideMark/>
          </w:tcPr>
          <w:p w14:paraId="090746B9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Scen2.0C</w:t>
            </w:r>
          </w:p>
        </w:tc>
        <w:tc>
          <w:tcPr>
            <w:tcW w:w="2100" w:type="dxa"/>
            <w:noWrap/>
            <w:hideMark/>
          </w:tcPr>
          <w:p w14:paraId="7730DC1A" w14:textId="77777777" w:rsidR="00CB5627" w:rsidRPr="002572CB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570 (218; 1,071)</w:t>
            </w:r>
          </w:p>
        </w:tc>
        <w:tc>
          <w:tcPr>
            <w:tcW w:w="2300" w:type="dxa"/>
            <w:noWrap/>
            <w:hideMark/>
          </w:tcPr>
          <w:p w14:paraId="2878DACA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1,003 (44; 1,975)</w:t>
            </w:r>
          </w:p>
        </w:tc>
      </w:tr>
      <w:tr w:rsidR="00CB5627" w:rsidRPr="009B0E96" w14:paraId="1E18C2CC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00" w:type="dxa"/>
            <w:noWrap/>
            <w:hideMark/>
          </w:tcPr>
          <w:p w14:paraId="05E40CBF" w14:textId="77777777" w:rsidR="00CB5627" w:rsidRPr="009B0E96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360" w:type="dxa"/>
            <w:noWrap/>
            <w:hideMark/>
          </w:tcPr>
          <w:p w14:paraId="18C9A679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0" w:type="dxa"/>
            <w:noWrap/>
            <w:hideMark/>
          </w:tcPr>
          <w:p w14:paraId="0B043472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9B0E96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Scen3.0C</w:t>
            </w:r>
          </w:p>
        </w:tc>
        <w:tc>
          <w:tcPr>
            <w:tcW w:w="2100" w:type="dxa"/>
            <w:noWrap/>
            <w:hideMark/>
          </w:tcPr>
          <w:p w14:paraId="3B5CADA4" w14:textId="77777777" w:rsidR="00CB5627" w:rsidRPr="002572CB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1,558 (610; 853)</w:t>
            </w:r>
          </w:p>
        </w:tc>
        <w:tc>
          <w:tcPr>
            <w:tcW w:w="2300" w:type="dxa"/>
            <w:noWrap/>
            <w:hideMark/>
          </w:tcPr>
          <w:p w14:paraId="6D7E3734" w14:textId="77777777" w:rsidR="00CB5627" w:rsidRPr="009B0E96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,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928 (218; 3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,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635)</w:t>
            </w:r>
          </w:p>
        </w:tc>
      </w:tr>
    </w:tbl>
    <w:p w14:paraId="36F5DE28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11587A67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0A5C7B0B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18E8FC43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3D2250B6" w14:textId="77777777" w:rsidR="00CB5627" w:rsidRPr="007978A4" w:rsidRDefault="00CB5627" w:rsidP="00CB5627">
      <w:pPr>
        <w:jc w:val="both"/>
        <w:rPr>
          <w:rFonts w:ascii="Garamond" w:hAnsi="Garamond"/>
          <w:lang w:val="en-US"/>
        </w:rPr>
      </w:pPr>
      <w:r>
        <w:rPr>
          <w:rFonts w:ascii="Garamond" w:hAnsi="Garamond"/>
          <w:b/>
          <w:bCs/>
          <w:sz w:val="20"/>
          <w:szCs w:val="20"/>
          <w:lang w:val="en-GB"/>
        </w:rPr>
        <w:t>Table</w:t>
      </w:r>
      <w:r w:rsidRPr="002A07DC">
        <w:rPr>
          <w:rFonts w:ascii="Garamond" w:hAnsi="Garamond"/>
          <w:b/>
          <w:bCs/>
          <w:sz w:val="20"/>
          <w:szCs w:val="20"/>
          <w:lang w:val="en-GB"/>
        </w:rPr>
        <w:t xml:space="preserve"> S</w:t>
      </w:r>
      <w:r>
        <w:rPr>
          <w:rFonts w:ascii="Garamond" w:hAnsi="Garamond"/>
          <w:b/>
          <w:bCs/>
          <w:sz w:val="20"/>
          <w:szCs w:val="20"/>
          <w:lang w:val="en-GB"/>
        </w:rPr>
        <w:t>8</w:t>
      </w:r>
      <w:r w:rsidRPr="002A07DC">
        <w:rPr>
          <w:rFonts w:ascii="Garamond" w:hAnsi="Garamond"/>
          <w:b/>
          <w:bCs/>
          <w:sz w:val="20"/>
          <w:szCs w:val="20"/>
          <w:lang w:val="en-GB"/>
        </w:rPr>
        <w:t>.</w:t>
      </w:r>
      <w:r w:rsidRPr="002A07DC">
        <w:rPr>
          <w:rFonts w:ascii="Garamond" w:hAnsi="Garamond"/>
          <w:sz w:val="20"/>
          <w:szCs w:val="20"/>
          <w:lang w:val="en-GB"/>
        </w:rPr>
        <w:t xml:space="preserve"> </w:t>
      </w:r>
      <w:r w:rsidRPr="0062628A">
        <w:rPr>
          <w:rFonts w:ascii="Garamond" w:hAnsi="Garamond"/>
          <w:b/>
          <w:bCs/>
          <w:sz w:val="20"/>
          <w:szCs w:val="20"/>
          <w:lang w:val="en-US"/>
        </w:rPr>
        <w:t xml:space="preserve">Contribution of population development and temperature scenario </w:t>
      </w:r>
      <w:r>
        <w:rPr>
          <w:rFonts w:ascii="Garamond" w:hAnsi="Garamond"/>
          <w:b/>
          <w:bCs/>
          <w:sz w:val="20"/>
          <w:szCs w:val="20"/>
          <w:lang w:val="en-US"/>
        </w:rPr>
        <w:t>compared</w:t>
      </w:r>
      <w:r w:rsidRPr="0062628A">
        <w:rPr>
          <w:rFonts w:ascii="Garamond" w:hAnsi="Garamond"/>
          <w:b/>
          <w:bCs/>
          <w:sz w:val="20"/>
          <w:szCs w:val="20"/>
          <w:lang w:val="en-US"/>
        </w:rPr>
        <w:t xml:space="preserve"> to the projected overall excess heat- and cold-related mortality impacts by RCP/SSP scenario in Switzerland compared to the 1990-2010 period. </w:t>
      </w:r>
    </w:p>
    <w:p w14:paraId="687F1CB3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6F7CDCE9" w14:textId="77777777" w:rsidR="00CB5627" w:rsidRPr="000E6F40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tbl>
      <w:tblPr>
        <w:tblStyle w:val="GridTable1Light-Accent3"/>
        <w:tblW w:w="6034" w:type="dxa"/>
        <w:tblInd w:w="1536" w:type="dxa"/>
        <w:tblLook w:val="04A0" w:firstRow="1" w:lastRow="0" w:firstColumn="1" w:lastColumn="0" w:noHBand="0" w:noVBand="1"/>
      </w:tblPr>
      <w:tblGrid>
        <w:gridCol w:w="1578"/>
        <w:gridCol w:w="1327"/>
        <w:gridCol w:w="1144"/>
        <w:gridCol w:w="1134"/>
        <w:gridCol w:w="851"/>
      </w:tblGrid>
      <w:tr w:rsidR="00CB5627" w:rsidRPr="000E6F40" w14:paraId="657BF20C" w14:textId="77777777" w:rsidTr="00FE66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8" w:type="dxa"/>
            <w:noWrap/>
            <w:hideMark/>
          </w:tcPr>
          <w:p w14:paraId="2433C757" w14:textId="77777777" w:rsidR="00CB5627" w:rsidRPr="000E6F40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0E6F40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RCP</w:t>
            </w:r>
          </w:p>
        </w:tc>
        <w:tc>
          <w:tcPr>
            <w:tcW w:w="1327" w:type="dxa"/>
            <w:noWrap/>
            <w:hideMark/>
          </w:tcPr>
          <w:p w14:paraId="71730F46" w14:textId="77777777" w:rsidR="00CB5627" w:rsidRPr="000E6F40" w:rsidRDefault="00CB5627" w:rsidP="00FE665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0E6F40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Contribution</w:t>
            </w:r>
          </w:p>
        </w:tc>
        <w:tc>
          <w:tcPr>
            <w:tcW w:w="1144" w:type="dxa"/>
            <w:noWrap/>
            <w:hideMark/>
          </w:tcPr>
          <w:p w14:paraId="661DD2E2" w14:textId="77777777" w:rsidR="00CB5627" w:rsidRPr="000E6F40" w:rsidRDefault="00CB5627" w:rsidP="00FE665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0E6F40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Scenario</w:t>
            </w:r>
          </w:p>
        </w:tc>
        <w:tc>
          <w:tcPr>
            <w:tcW w:w="1134" w:type="dxa"/>
            <w:noWrap/>
            <w:hideMark/>
          </w:tcPr>
          <w:p w14:paraId="21301C05" w14:textId="77777777" w:rsidR="00CB5627" w:rsidRPr="000E6F40" w:rsidRDefault="00CB5627" w:rsidP="00FE665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0E6F40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Heat</w:t>
            </w:r>
          </w:p>
        </w:tc>
        <w:tc>
          <w:tcPr>
            <w:tcW w:w="851" w:type="dxa"/>
            <w:noWrap/>
            <w:hideMark/>
          </w:tcPr>
          <w:p w14:paraId="4DAF9F37" w14:textId="77777777" w:rsidR="00CB5627" w:rsidRPr="000E6F40" w:rsidRDefault="00CB5627" w:rsidP="00FE665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0E6F40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Cold</w:t>
            </w:r>
          </w:p>
        </w:tc>
      </w:tr>
      <w:tr w:rsidR="00CB5627" w:rsidRPr="000E6F40" w14:paraId="48F0B6A3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8" w:type="dxa"/>
            <w:noWrap/>
            <w:hideMark/>
          </w:tcPr>
          <w:p w14:paraId="5F0193DE" w14:textId="77777777" w:rsidR="00CB5627" w:rsidRPr="000E6F40" w:rsidRDefault="00CB5627" w:rsidP="00FE6657">
            <w:pP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</w:pPr>
            <w:r w:rsidRPr="000E6F40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RCP4.5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/SSP2</w:t>
            </w:r>
          </w:p>
        </w:tc>
        <w:tc>
          <w:tcPr>
            <w:tcW w:w="1327" w:type="dxa"/>
            <w:noWrap/>
            <w:hideMark/>
          </w:tcPr>
          <w:p w14:paraId="5A929FDC" w14:textId="77777777" w:rsidR="00CB5627" w:rsidRPr="000E6F40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E6F40">
              <w:rPr>
                <w:rFonts w:ascii="Garamond" w:eastAsia="Times New Roman" w:hAnsi="Garamond" w:cs="Calibri"/>
                <w:b/>
                <w:bCs/>
                <w:color w:val="000000"/>
                <w:sz w:val="20"/>
                <w:szCs w:val="20"/>
                <w:lang w:eastAsia="en-GB"/>
              </w:rPr>
              <w:t>Total</w:t>
            </w:r>
          </w:p>
        </w:tc>
        <w:tc>
          <w:tcPr>
            <w:tcW w:w="1144" w:type="dxa"/>
            <w:noWrap/>
            <w:hideMark/>
          </w:tcPr>
          <w:p w14:paraId="460BB08F" w14:textId="77777777" w:rsidR="00CB5627" w:rsidRPr="000E6F40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0E6F40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Scen1.5C</w:t>
            </w:r>
          </w:p>
        </w:tc>
        <w:tc>
          <w:tcPr>
            <w:tcW w:w="1134" w:type="dxa"/>
            <w:noWrap/>
            <w:hideMark/>
          </w:tcPr>
          <w:p w14:paraId="49813E88" w14:textId="77777777" w:rsidR="00CB5627" w:rsidRPr="000E6F40" w:rsidRDefault="00CB5627" w:rsidP="00FE66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0E6F40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318</w:t>
            </w:r>
          </w:p>
        </w:tc>
        <w:tc>
          <w:tcPr>
            <w:tcW w:w="851" w:type="dxa"/>
            <w:noWrap/>
            <w:hideMark/>
          </w:tcPr>
          <w:p w14:paraId="7E48C669" w14:textId="77777777" w:rsidR="00CB5627" w:rsidRPr="000E6F40" w:rsidRDefault="00CB5627" w:rsidP="00FE66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0E6F40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891</w:t>
            </w:r>
          </w:p>
        </w:tc>
      </w:tr>
      <w:tr w:rsidR="00CB5627" w:rsidRPr="000E6F40" w14:paraId="63AA572C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8" w:type="dxa"/>
            <w:noWrap/>
            <w:hideMark/>
          </w:tcPr>
          <w:p w14:paraId="559B54DE" w14:textId="77777777" w:rsidR="00CB5627" w:rsidRPr="000E6F40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27" w:type="dxa"/>
            <w:noWrap/>
            <w:hideMark/>
          </w:tcPr>
          <w:p w14:paraId="4313B7B1" w14:textId="77777777" w:rsidR="00CB5627" w:rsidRPr="000E6F40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44" w:type="dxa"/>
            <w:noWrap/>
            <w:hideMark/>
          </w:tcPr>
          <w:p w14:paraId="667AE27B" w14:textId="77777777" w:rsidR="00CB5627" w:rsidRPr="000E6F40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0E6F40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Scen2.0C</w:t>
            </w:r>
          </w:p>
        </w:tc>
        <w:tc>
          <w:tcPr>
            <w:tcW w:w="1134" w:type="dxa"/>
            <w:noWrap/>
            <w:hideMark/>
          </w:tcPr>
          <w:p w14:paraId="134F7914" w14:textId="77777777" w:rsidR="00CB5627" w:rsidRPr="000E6F40" w:rsidRDefault="00CB5627" w:rsidP="00FE66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0E6F40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966</w:t>
            </w:r>
          </w:p>
        </w:tc>
        <w:tc>
          <w:tcPr>
            <w:tcW w:w="851" w:type="dxa"/>
            <w:noWrap/>
            <w:hideMark/>
          </w:tcPr>
          <w:p w14:paraId="6AE4B96C" w14:textId="77777777" w:rsidR="00CB5627" w:rsidRPr="000E6F40" w:rsidRDefault="00CB5627" w:rsidP="00FE66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0E6F40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2498</w:t>
            </w:r>
          </w:p>
        </w:tc>
      </w:tr>
      <w:tr w:rsidR="00CB5627" w:rsidRPr="000E6F40" w14:paraId="3EB581A8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8" w:type="dxa"/>
            <w:noWrap/>
            <w:hideMark/>
          </w:tcPr>
          <w:p w14:paraId="18DF2567" w14:textId="77777777" w:rsidR="00CB5627" w:rsidRPr="000E6F40" w:rsidRDefault="00CB5627" w:rsidP="00FE6657">
            <w:pPr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27" w:type="dxa"/>
            <w:noWrap/>
            <w:hideMark/>
          </w:tcPr>
          <w:p w14:paraId="43AAA1E8" w14:textId="77777777" w:rsidR="00CB5627" w:rsidRPr="000E6F40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E6F40">
              <w:rPr>
                <w:rFonts w:ascii="Garamond" w:eastAsia="Times New Roman" w:hAnsi="Garamond" w:cs="Calibri"/>
                <w:b/>
                <w:bCs/>
                <w:color w:val="000000"/>
                <w:sz w:val="20"/>
                <w:szCs w:val="20"/>
                <w:lang w:eastAsia="en-GB"/>
              </w:rPr>
              <w:t>Temperature</w:t>
            </w:r>
          </w:p>
        </w:tc>
        <w:tc>
          <w:tcPr>
            <w:tcW w:w="1144" w:type="dxa"/>
            <w:noWrap/>
            <w:hideMark/>
          </w:tcPr>
          <w:p w14:paraId="041211AF" w14:textId="77777777" w:rsidR="00CB5627" w:rsidRPr="000E6F40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0E6F40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Scen1.5C</w:t>
            </w:r>
          </w:p>
        </w:tc>
        <w:tc>
          <w:tcPr>
            <w:tcW w:w="1134" w:type="dxa"/>
            <w:noWrap/>
            <w:hideMark/>
          </w:tcPr>
          <w:p w14:paraId="443D163B" w14:textId="77777777" w:rsidR="00CB5627" w:rsidRPr="000E6F40" w:rsidRDefault="00CB5627" w:rsidP="00FE66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0E6F40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188</w:t>
            </w:r>
          </w:p>
        </w:tc>
        <w:tc>
          <w:tcPr>
            <w:tcW w:w="851" w:type="dxa"/>
            <w:noWrap/>
            <w:hideMark/>
          </w:tcPr>
          <w:p w14:paraId="768A9CFD" w14:textId="77777777" w:rsidR="00CB5627" w:rsidRPr="000E6F40" w:rsidRDefault="00CB5627" w:rsidP="00FE66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0E6F40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-57</w:t>
            </w:r>
          </w:p>
        </w:tc>
      </w:tr>
      <w:tr w:rsidR="00CB5627" w:rsidRPr="000E6F40" w14:paraId="3E42DCB9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8" w:type="dxa"/>
            <w:noWrap/>
            <w:hideMark/>
          </w:tcPr>
          <w:p w14:paraId="543BEBA9" w14:textId="77777777" w:rsidR="00CB5627" w:rsidRPr="000E6F40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27" w:type="dxa"/>
            <w:noWrap/>
            <w:hideMark/>
          </w:tcPr>
          <w:p w14:paraId="19CCA63C" w14:textId="77777777" w:rsidR="00CB5627" w:rsidRPr="000E6F40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44" w:type="dxa"/>
            <w:noWrap/>
            <w:hideMark/>
          </w:tcPr>
          <w:p w14:paraId="5B121E97" w14:textId="77777777" w:rsidR="00CB5627" w:rsidRPr="000E6F40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0E6F40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Scen2.0C</w:t>
            </w:r>
          </w:p>
        </w:tc>
        <w:tc>
          <w:tcPr>
            <w:tcW w:w="1134" w:type="dxa"/>
            <w:noWrap/>
            <w:hideMark/>
          </w:tcPr>
          <w:p w14:paraId="612C7C0B" w14:textId="77777777" w:rsidR="00CB5627" w:rsidRPr="001109FC" w:rsidRDefault="00CB5627" w:rsidP="00FE66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</w:pPr>
            <w:r w:rsidRPr="000E6F40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408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 xml:space="preserve"> </w:t>
            </w:r>
          </w:p>
        </w:tc>
        <w:tc>
          <w:tcPr>
            <w:tcW w:w="851" w:type="dxa"/>
            <w:noWrap/>
            <w:hideMark/>
          </w:tcPr>
          <w:p w14:paraId="029F8F23" w14:textId="77777777" w:rsidR="00CB5627" w:rsidRPr="000E6F40" w:rsidRDefault="00CB5627" w:rsidP="00FE66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0E6F40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-284</w:t>
            </w:r>
          </w:p>
        </w:tc>
      </w:tr>
      <w:tr w:rsidR="00CB5627" w:rsidRPr="000E6F40" w14:paraId="57C1AEDC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8" w:type="dxa"/>
            <w:noWrap/>
            <w:hideMark/>
          </w:tcPr>
          <w:p w14:paraId="261A8917" w14:textId="77777777" w:rsidR="00CB5627" w:rsidRPr="000E6F40" w:rsidRDefault="00CB5627" w:rsidP="00FE6657">
            <w:pPr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27" w:type="dxa"/>
            <w:noWrap/>
            <w:hideMark/>
          </w:tcPr>
          <w:p w14:paraId="630A06B4" w14:textId="77777777" w:rsidR="00CB5627" w:rsidRPr="00BF3B50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b/>
                <w:bCs/>
                <w:color w:val="000000"/>
                <w:sz w:val="20"/>
                <w:szCs w:val="20"/>
                <w:lang w:val="en-US" w:eastAsia="en-GB"/>
              </w:rPr>
            </w:pPr>
            <w:r>
              <w:rPr>
                <w:rFonts w:ascii="Garamond" w:eastAsia="Times New Roman" w:hAnsi="Garamond" w:cs="Calibri"/>
                <w:b/>
                <w:bCs/>
                <w:color w:val="000000"/>
                <w:sz w:val="20"/>
                <w:szCs w:val="20"/>
                <w:lang w:val="en-US" w:eastAsia="en-GB"/>
              </w:rPr>
              <w:t>Population</w:t>
            </w:r>
          </w:p>
        </w:tc>
        <w:tc>
          <w:tcPr>
            <w:tcW w:w="1144" w:type="dxa"/>
            <w:noWrap/>
            <w:hideMark/>
          </w:tcPr>
          <w:p w14:paraId="12B00EF2" w14:textId="77777777" w:rsidR="00CB5627" w:rsidRPr="000E6F40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0E6F40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Scen1.5C</w:t>
            </w:r>
          </w:p>
        </w:tc>
        <w:tc>
          <w:tcPr>
            <w:tcW w:w="1134" w:type="dxa"/>
            <w:noWrap/>
            <w:hideMark/>
          </w:tcPr>
          <w:p w14:paraId="073A0E71" w14:textId="77777777" w:rsidR="00CB5627" w:rsidRPr="000E6F40" w:rsidRDefault="00CB5627" w:rsidP="00FE66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0E6F40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129</w:t>
            </w:r>
          </w:p>
        </w:tc>
        <w:tc>
          <w:tcPr>
            <w:tcW w:w="851" w:type="dxa"/>
            <w:noWrap/>
            <w:hideMark/>
          </w:tcPr>
          <w:p w14:paraId="5948C530" w14:textId="77777777" w:rsidR="00CB5627" w:rsidRPr="000E6F40" w:rsidRDefault="00CB5627" w:rsidP="00FE66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0E6F40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948</w:t>
            </w:r>
          </w:p>
        </w:tc>
      </w:tr>
      <w:tr w:rsidR="00CB5627" w:rsidRPr="000E6F40" w14:paraId="0DB221A3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8" w:type="dxa"/>
            <w:noWrap/>
            <w:hideMark/>
          </w:tcPr>
          <w:p w14:paraId="3C5E0164" w14:textId="77777777" w:rsidR="00CB5627" w:rsidRPr="000E6F40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27" w:type="dxa"/>
            <w:noWrap/>
            <w:hideMark/>
          </w:tcPr>
          <w:p w14:paraId="7D684080" w14:textId="77777777" w:rsidR="00CB5627" w:rsidRPr="000E6F40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44" w:type="dxa"/>
            <w:noWrap/>
            <w:hideMark/>
          </w:tcPr>
          <w:p w14:paraId="237F7346" w14:textId="77777777" w:rsidR="00CB5627" w:rsidRPr="000E6F40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0E6F40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Scen2.0C</w:t>
            </w:r>
          </w:p>
        </w:tc>
        <w:tc>
          <w:tcPr>
            <w:tcW w:w="1134" w:type="dxa"/>
            <w:noWrap/>
            <w:hideMark/>
          </w:tcPr>
          <w:p w14:paraId="6B76192C" w14:textId="77777777" w:rsidR="00CB5627" w:rsidRPr="001109FC" w:rsidRDefault="00CB5627" w:rsidP="00FE66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</w:pPr>
            <w:r w:rsidRPr="000E6F40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558</w:t>
            </w:r>
          </w:p>
        </w:tc>
        <w:tc>
          <w:tcPr>
            <w:tcW w:w="851" w:type="dxa"/>
            <w:noWrap/>
            <w:hideMark/>
          </w:tcPr>
          <w:p w14:paraId="2CB09789" w14:textId="77777777" w:rsidR="00CB5627" w:rsidRPr="000E6F40" w:rsidRDefault="00CB5627" w:rsidP="00FE66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0E6F40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2782</w:t>
            </w:r>
          </w:p>
        </w:tc>
      </w:tr>
      <w:tr w:rsidR="00CB5627" w:rsidRPr="000E6F40" w14:paraId="0B5A5BC0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8" w:type="dxa"/>
            <w:noWrap/>
            <w:hideMark/>
          </w:tcPr>
          <w:p w14:paraId="05C12CE8" w14:textId="77777777" w:rsidR="00CB5627" w:rsidRPr="000E6F40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27" w:type="dxa"/>
            <w:noWrap/>
            <w:hideMark/>
          </w:tcPr>
          <w:p w14:paraId="5EE466B8" w14:textId="77777777" w:rsidR="00CB5627" w:rsidRPr="000E6F40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44" w:type="dxa"/>
            <w:noWrap/>
            <w:hideMark/>
          </w:tcPr>
          <w:p w14:paraId="7B4581A6" w14:textId="77777777" w:rsidR="00CB5627" w:rsidRPr="000E6F40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noWrap/>
            <w:hideMark/>
          </w:tcPr>
          <w:p w14:paraId="348BB138" w14:textId="77777777" w:rsidR="00CB5627" w:rsidRPr="000E6F40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dxa"/>
            <w:noWrap/>
            <w:hideMark/>
          </w:tcPr>
          <w:p w14:paraId="6E1A8B2E" w14:textId="77777777" w:rsidR="00CB5627" w:rsidRPr="000E6F40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</w:tr>
      <w:tr w:rsidR="00CB5627" w:rsidRPr="000E6F40" w14:paraId="425D9F13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8" w:type="dxa"/>
            <w:noWrap/>
            <w:hideMark/>
          </w:tcPr>
          <w:p w14:paraId="247E87EE" w14:textId="77777777" w:rsidR="00CB5627" w:rsidRPr="000E6F40" w:rsidRDefault="00CB5627" w:rsidP="00FE6657">
            <w:pPr>
              <w:rPr>
                <w:rFonts w:ascii="Garamond" w:eastAsia="Times New Roman" w:hAnsi="Garamond" w:cs="Times New Roman"/>
                <w:sz w:val="20"/>
                <w:szCs w:val="20"/>
                <w:lang w:val="en-US" w:eastAsia="en-GB"/>
              </w:rPr>
            </w:pPr>
            <w:r w:rsidRPr="000E6F40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RCP8.5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>/SSP5</w:t>
            </w:r>
          </w:p>
        </w:tc>
        <w:tc>
          <w:tcPr>
            <w:tcW w:w="1327" w:type="dxa"/>
            <w:noWrap/>
            <w:hideMark/>
          </w:tcPr>
          <w:p w14:paraId="25316B43" w14:textId="77777777" w:rsidR="00CB5627" w:rsidRPr="000E6F40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E6F40">
              <w:rPr>
                <w:rFonts w:ascii="Garamond" w:eastAsia="Times New Roman" w:hAnsi="Garamond" w:cs="Calibri"/>
                <w:b/>
                <w:bCs/>
                <w:color w:val="000000"/>
                <w:sz w:val="20"/>
                <w:szCs w:val="20"/>
                <w:lang w:eastAsia="en-GB"/>
              </w:rPr>
              <w:t>Total</w:t>
            </w:r>
          </w:p>
        </w:tc>
        <w:tc>
          <w:tcPr>
            <w:tcW w:w="1144" w:type="dxa"/>
            <w:noWrap/>
            <w:hideMark/>
          </w:tcPr>
          <w:p w14:paraId="73ECACD9" w14:textId="77777777" w:rsidR="00CB5627" w:rsidRPr="000E6F40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0E6F40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Scen1.5C</w:t>
            </w:r>
          </w:p>
        </w:tc>
        <w:tc>
          <w:tcPr>
            <w:tcW w:w="1134" w:type="dxa"/>
            <w:noWrap/>
            <w:hideMark/>
          </w:tcPr>
          <w:p w14:paraId="59AFF3EC" w14:textId="77777777" w:rsidR="00CB5627" w:rsidRPr="000E6F40" w:rsidRDefault="00CB5627" w:rsidP="00FE66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0E6F40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244</w:t>
            </w:r>
          </w:p>
        </w:tc>
        <w:tc>
          <w:tcPr>
            <w:tcW w:w="851" w:type="dxa"/>
            <w:noWrap/>
            <w:hideMark/>
          </w:tcPr>
          <w:p w14:paraId="4E2D7E93" w14:textId="77777777" w:rsidR="00CB5627" w:rsidRPr="000E6F40" w:rsidRDefault="00CB5627" w:rsidP="00FE66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0E6F40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302</w:t>
            </w:r>
          </w:p>
        </w:tc>
      </w:tr>
      <w:tr w:rsidR="00CB5627" w:rsidRPr="000E6F40" w14:paraId="223AEC78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8" w:type="dxa"/>
            <w:noWrap/>
            <w:hideMark/>
          </w:tcPr>
          <w:p w14:paraId="1CAC754B" w14:textId="77777777" w:rsidR="00CB5627" w:rsidRPr="000E6F40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27" w:type="dxa"/>
            <w:noWrap/>
            <w:hideMark/>
          </w:tcPr>
          <w:p w14:paraId="1F1C8C79" w14:textId="77777777" w:rsidR="00CB5627" w:rsidRPr="000E6F40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44" w:type="dxa"/>
            <w:noWrap/>
            <w:hideMark/>
          </w:tcPr>
          <w:p w14:paraId="2545C9B6" w14:textId="77777777" w:rsidR="00CB5627" w:rsidRPr="000E6F40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0E6F40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Scen2.0C</w:t>
            </w:r>
          </w:p>
        </w:tc>
        <w:tc>
          <w:tcPr>
            <w:tcW w:w="1134" w:type="dxa"/>
            <w:noWrap/>
            <w:hideMark/>
          </w:tcPr>
          <w:p w14:paraId="01581719" w14:textId="77777777" w:rsidR="00CB5627" w:rsidRPr="000E6F40" w:rsidRDefault="00CB5627" w:rsidP="00FE66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0E6F40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570</w:t>
            </w:r>
          </w:p>
        </w:tc>
        <w:tc>
          <w:tcPr>
            <w:tcW w:w="851" w:type="dxa"/>
            <w:noWrap/>
            <w:hideMark/>
          </w:tcPr>
          <w:p w14:paraId="2B7AD49A" w14:textId="77777777" w:rsidR="00CB5627" w:rsidRPr="000E6F40" w:rsidRDefault="00CB5627" w:rsidP="00FE66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0E6F40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1004</w:t>
            </w:r>
          </w:p>
        </w:tc>
      </w:tr>
      <w:tr w:rsidR="00CB5627" w:rsidRPr="000E6F40" w14:paraId="12EE539A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8" w:type="dxa"/>
            <w:noWrap/>
            <w:hideMark/>
          </w:tcPr>
          <w:p w14:paraId="498E7260" w14:textId="77777777" w:rsidR="00CB5627" w:rsidRPr="000E6F40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27" w:type="dxa"/>
            <w:noWrap/>
            <w:hideMark/>
          </w:tcPr>
          <w:p w14:paraId="78C6A699" w14:textId="77777777" w:rsidR="00CB5627" w:rsidRPr="000E6F40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44" w:type="dxa"/>
            <w:noWrap/>
            <w:hideMark/>
          </w:tcPr>
          <w:p w14:paraId="77F23C4E" w14:textId="77777777" w:rsidR="00CB5627" w:rsidRPr="000E6F40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0E6F40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Scen3.0C</w:t>
            </w:r>
          </w:p>
        </w:tc>
        <w:tc>
          <w:tcPr>
            <w:tcW w:w="1134" w:type="dxa"/>
            <w:noWrap/>
            <w:hideMark/>
          </w:tcPr>
          <w:p w14:paraId="23007EF0" w14:textId="77777777" w:rsidR="00CB5627" w:rsidRPr="000E6F40" w:rsidRDefault="00CB5627" w:rsidP="00FE66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0E6F40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1558</w:t>
            </w:r>
          </w:p>
        </w:tc>
        <w:tc>
          <w:tcPr>
            <w:tcW w:w="851" w:type="dxa"/>
            <w:noWrap/>
            <w:hideMark/>
          </w:tcPr>
          <w:p w14:paraId="651287BD" w14:textId="77777777" w:rsidR="00CB5627" w:rsidRPr="000E6F40" w:rsidRDefault="00CB5627" w:rsidP="00FE66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0E6F40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1929</w:t>
            </w:r>
          </w:p>
        </w:tc>
      </w:tr>
      <w:tr w:rsidR="00CB5627" w:rsidRPr="000E6F40" w14:paraId="3313EDAB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8" w:type="dxa"/>
            <w:noWrap/>
            <w:hideMark/>
          </w:tcPr>
          <w:p w14:paraId="5C09EAAC" w14:textId="77777777" w:rsidR="00CB5627" w:rsidRPr="000E6F40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27" w:type="dxa"/>
            <w:noWrap/>
            <w:hideMark/>
          </w:tcPr>
          <w:p w14:paraId="037CBD60" w14:textId="77777777" w:rsidR="00CB5627" w:rsidRPr="000E6F40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44" w:type="dxa"/>
            <w:noWrap/>
            <w:hideMark/>
          </w:tcPr>
          <w:p w14:paraId="6379CD23" w14:textId="77777777" w:rsidR="00CB5627" w:rsidRPr="000E6F40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noWrap/>
            <w:hideMark/>
          </w:tcPr>
          <w:p w14:paraId="52BF9992" w14:textId="77777777" w:rsidR="00CB5627" w:rsidRPr="000E6F40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dxa"/>
            <w:noWrap/>
            <w:hideMark/>
          </w:tcPr>
          <w:p w14:paraId="1B73586C" w14:textId="77777777" w:rsidR="00CB5627" w:rsidRPr="000E6F40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</w:tr>
      <w:tr w:rsidR="00CB5627" w:rsidRPr="000E6F40" w14:paraId="16872B19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8" w:type="dxa"/>
            <w:noWrap/>
            <w:hideMark/>
          </w:tcPr>
          <w:p w14:paraId="1E918912" w14:textId="77777777" w:rsidR="00CB5627" w:rsidRPr="000E6F40" w:rsidRDefault="00CB5627" w:rsidP="00FE6657">
            <w:pPr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27" w:type="dxa"/>
            <w:noWrap/>
            <w:hideMark/>
          </w:tcPr>
          <w:p w14:paraId="50444A1C" w14:textId="77777777" w:rsidR="00CB5627" w:rsidRPr="000E6F40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E6F40">
              <w:rPr>
                <w:rFonts w:ascii="Garamond" w:eastAsia="Times New Roman" w:hAnsi="Garamond" w:cs="Calibri"/>
                <w:b/>
                <w:bCs/>
                <w:color w:val="000000"/>
                <w:sz w:val="20"/>
                <w:szCs w:val="20"/>
                <w:lang w:eastAsia="en-GB"/>
              </w:rPr>
              <w:t>Temperature</w:t>
            </w:r>
          </w:p>
        </w:tc>
        <w:tc>
          <w:tcPr>
            <w:tcW w:w="1144" w:type="dxa"/>
            <w:noWrap/>
            <w:hideMark/>
          </w:tcPr>
          <w:p w14:paraId="66DBF474" w14:textId="77777777" w:rsidR="00CB5627" w:rsidRPr="000E6F40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0E6F40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Scen1.5C</w:t>
            </w:r>
          </w:p>
        </w:tc>
        <w:tc>
          <w:tcPr>
            <w:tcW w:w="1134" w:type="dxa"/>
            <w:noWrap/>
            <w:hideMark/>
          </w:tcPr>
          <w:p w14:paraId="1F3DEFA4" w14:textId="77777777" w:rsidR="00CB5627" w:rsidRPr="000E6F40" w:rsidRDefault="00CB5627" w:rsidP="00FE66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0E6F40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195</w:t>
            </w:r>
          </w:p>
        </w:tc>
        <w:tc>
          <w:tcPr>
            <w:tcW w:w="851" w:type="dxa"/>
            <w:noWrap/>
            <w:hideMark/>
          </w:tcPr>
          <w:p w14:paraId="261F36D4" w14:textId="77777777" w:rsidR="00CB5627" w:rsidRPr="000E6F40" w:rsidRDefault="00CB5627" w:rsidP="00FE66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0E6F40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-46</w:t>
            </w:r>
          </w:p>
        </w:tc>
      </w:tr>
      <w:tr w:rsidR="00CB5627" w:rsidRPr="000E6F40" w14:paraId="5E516EEA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8" w:type="dxa"/>
            <w:noWrap/>
            <w:hideMark/>
          </w:tcPr>
          <w:p w14:paraId="5A8D2DE1" w14:textId="77777777" w:rsidR="00CB5627" w:rsidRPr="000E6F40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27" w:type="dxa"/>
            <w:noWrap/>
            <w:hideMark/>
          </w:tcPr>
          <w:p w14:paraId="7525FBBC" w14:textId="77777777" w:rsidR="00CB5627" w:rsidRPr="000E6F40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44" w:type="dxa"/>
            <w:noWrap/>
            <w:hideMark/>
          </w:tcPr>
          <w:p w14:paraId="4D3743D2" w14:textId="77777777" w:rsidR="00CB5627" w:rsidRPr="000E6F40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0E6F40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Scen2.0C</w:t>
            </w:r>
          </w:p>
        </w:tc>
        <w:tc>
          <w:tcPr>
            <w:tcW w:w="1134" w:type="dxa"/>
            <w:noWrap/>
            <w:hideMark/>
          </w:tcPr>
          <w:p w14:paraId="5C31B81D" w14:textId="77777777" w:rsidR="00CB5627" w:rsidRPr="00CA05A6" w:rsidRDefault="00CB5627" w:rsidP="00FE66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</w:pPr>
            <w:r w:rsidRPr="000E6F40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335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 xml:space="preserve"> </w:t>
            </w:r>
          </w:p>
        </w:tc>
        <w:tc>
          <w:tcPr>
            <w:tcW w:w="851" w:type="dxa"/>
            <w:noWrap/>
            <w:hideMark/>
          </w:tcPr>
          <w:p w14:paraId="7A710ECB" w14:textId="77777777" w:rsidR="00CB5627" w:rsidRPr="000E6F40" w:rsidRDefault="00CB5627" w:rsidP="00FE66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0E6F40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-240</w:t>
            </w:r>
          </w:p>
        </w:tc>
      </w:tr>
      <w:tr w:rsidR="00CB5627" w:rsidRPr="000E6F40" w14:paraId="6C6CDBA7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8" w:type="dxa"/>
            <w:noWrap/>
            <w:hideMark/>
          </w:tcPr>
          <w:p w14:paraId="7518F9DF" w14:textId="77777777" w:rsidR="00CB5627" w:rsidRPr="000E6F40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27" w:type="dxa"/>
            <w:noWrap/>
            <w:hideMark/>
          </w:tcPr>
          <w:p w14:paraId="5A36CB4F" w14:textId="77777777" w:rsidR="00CB5627" w:rsidRPr="000E6F40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44" w:type="dxa"/>
            <w:noWrap/>
            <w:hideMark/>
          </w:tcPr>
          <w:p w14:paraId="032273BD" w14:textId="77777777" w:rsidR="00CB5627" w:rsidRPr="000E6F40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0E6F40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Scen3.0C</w:t>
            </w:r>
          </w:p>
        </w:tc>
        <w:tc>
          <w:tcPr>
            <w:tcW w:w="1134" w:type="dxa"/>
            <w:noWrap/>
            <w:hideMark/>
          </w:tcPr>
          <w:p w14:paraId="5BBECB90" w14:textId="77777777" w:rsidR="00CB5627" w:rsidRPr="00FE7DCA" w:rsidRDefault="00CB5627" w:rsidP="00FE66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</w:pPr>
            <w:r w:rsidRPr="000E6F40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731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 xml:space="preserve"> </w:t>
            </w:r>
          </w:p>
        </w:tc>
        <w:tc>
          <w:tcPr>
            <w:tcW w:w="851" w:type="dxa"/>
            <w:noWrap/>
            <w:hideMark/>
          </w:tcPr>
          <w:p w14:paraId="41942C1B" w14:textId="77777777" w:rsidR="00CB5627" w:rsidRPr="000E6F40" w:rsidRDefault="00CB5627" w:rsidP="00FE66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0E6F40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-607</w:t>
            </w:r>
          </w:p>
        </w:tc>
      </w:tr>
      <w:tr w:rsidR="00CB5627" w:rsidRPr="000E6F40" w14:paraId="305C679F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8" w:type="dxa"/>
            <w:noWrap/>
            <w:hideMark/>
          </w:tcPr>
          <w:p w14:paraId="27337953" w14:textId="77777777" w:rsidR="00CB5627" w:rsidRPr="000E6F40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27" w:type="dxa"/>
            <w:noWrap/>
            <w:hideMark/>
          </w:tcPr>
          <w:p w14:paraId="7CC22F1A" w14:textId="77777777" w:rsidR="00CB5627" w:rsidRPr="000E6F40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44" w:type="dxa"/>
            <w:noWrap/>
            <w:hideMark/>
          </w:tcPr>
          <w:p w14:paraId="4096035D" w14:textId="77777777" w:rsidR="00CB5627" w:rsidRPr="000E6F40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34" w:type="dxa"/>
            <w:noWrap/>
            <w:hideMark/>
          </w:tcPr>
          <w:p w14:paraId="560BD7A2" w14:textId="77777777" w:rsidR="00CB5627" w:rsidRPr="000E6F40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851" w:type="dxa"/>
            <w:noWrap/>
            <w:hideMark/>
          </w:tcPr>
          <w:p w14:paraId="1F5C3B51" w14:textId="77777777" w:rsidR="00CB5627" w:rsidRPr="000E6F40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</w:tr>
      <w:tr w:rsidR="00CB5627" w:rsidRPr="000E6F40" w14:paraId="79AB2517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8" w:type="dxa"/>
            <w:noWrap/>
            <w:hideMark/>
          </w:tcPr>
          <w:p w14:paraId="64000664" w14:textId="77777777" w:rsidR="00CB5627" w:rsidRPr="000E6F40" w:rsidRDefault="00CB5627" w:rsidP="00FE6657">
            <w:pPr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27" w:type="dxa"/>
            <w:noWrap/>
            <w:hideMark/>
          </w:tcPr>
          <w:p w14:paraId="70021D0A" w14:textId="77777777" w:rsidR="00CB5627" w:rsidRPr="000E6F40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Garamond" w:eastAsia="Times New Roman" w:hAnsi="Garamond" w:cs="Calibri"/>
                <w:b/>
                <w:bCs/>
                <w:color w:val="000000"/>
                <w:sz w:val="20"/>
                <w:szCs w:val="20"/>
                <w:lang w:val="en-US" w:eastAsia="en-GB"/>
              </w:rPr>
              <w:t>Population</w:t>
            </w:r>
          </w:p>
        </w:tc>
        <w:tc>
          <w:tcPr>
            <w:tcW w:w="1144" w:type="dxa"/>
            <w:noWrap/>
            <w:hideMark/>
          </w:tcPr>
          <w:p w14:paraId="1C210C5C" w14:textId="77777777" w:rsidR="00CB5627" w:rsidRPr="000E6F40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0E6F40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Scen1.5C</w:t>
            </w:r>
          </w:p>
        </w:tc>
        <w:tc>
          <w:tcPr>
            <w:tcW w:w="1134" w:type="dxa"/>
            <w:noWrap/>
            <w:hideMark/>
          </w:tcPr>
          <w:p w14:paraId="3AE3E57C" w14:textId="77777777" w:rsidR="00CB5627" w:rsidRPr="000E6F40" w:rsidRDefault="00CB5627" w:rsidP="00FE66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0E6F40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50</w:t>
            </w:r>
          </w:p>
        </w:tc>
        <w:tc>
          <w:tcPr>
            <w:tcW w:w="851" w:type="dxa"/>
            <w:noWrap/>
            <w:hideMark/>
          </w:tcPr>
          <w:p w14:paraId="53E7AB80" w14:textId="77777777" w:rsidR="00CB5627" w:rsidRPr="000E6F40" w:rsidRDefault="00CB5627" w:rsidP="00FE66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0E6F40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348</w:t>
            </w:r>
          </w:p>
        </w:tc>
      </w:tr>
      <w:tr w:rsidR="00CB5627" w:rsidRPr="000E6F40" w14:paraId="75450B1B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8" w:type="dxa"/>
            <w:noWrap/>
            <w:hideMark/>
          </w:tcPr>
          <w:p w14:paraId="35BACA28" w14:textId="77777777" w:rsidR="00CB5627" w:rsidRPr="000E6F40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27" w:type="dxa"/>
            <w:noWrap/>
            <w:hideMark/>
          </w:tcPr>
          <w:p w14:paraId="59EA4276" w14:textId="77777777" w:rsidR="00CB5627" w:rsidRPr="000E6F40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44" w:type="dxa"/>
            <w:noWrap/>
            <w:hideMark/>
          </w:tcPr>
          <w:p w14:paraId="0B049238" w14:textId="77777777" w:rsidR="00CB5627" w:rsidRPr="000E6F40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0E6F40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Scen2.0C</w:t>
            </w:r>
          </w:p>
        </w:tc>
        <w:tc>
          <w:tcPr>
            <w:tcW w:w="1134" w:type="dxa"/>
            <w:noWrap/>
            <w:hideMark/>
          </w:tcPr>
          <w:p w14:paraId="496A30A8" w14:textId="77777777" w:rsidR="00CB5627" w:rsidRPr="001972DB" w:rsidRDefault="00CB5627" w:rsidP="00FE66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</w:pPr>
            <w:r w:rsidRPr="000E6F40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235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 xml:space="preserve"> </w:t>
            </w:r>
          </w:p>
        </w:tc>
        <w:tc>
          <w:tcPr>
            <w:tcW w:w="851" w:type="dxa"/>
            <w:noWrap/>
            <w:hideMark/>
          </w:tcPr>
          <w:p w14:paraId="09D96D5C" w14:textId="77777777" w:rsidR="00CB5627" w:rsidRPr="000E6F40" w:rsidRDefault="00CB5627" w:rsidP="00FE66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0E6F40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1244</w:t>
            </w:r>
          </w:p>
        </w:tc>
      </w:tr>
      <w:tr w:rsidR="00CB5627" w:rsidRPr="000E6F40" w14:paraId="3EBCF468" w14:textId="77777777" w:rsidTr="00FE6657">
        <w:trPr>
          <w:trHeight w:val="3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8" w:type="dxa"/>
            <w:noWrap/>
            <w:hideMark/>
          </w:tcPr>
          <w:p w14:paraId="74C7FCD9" w14:textId="77777777" w:rsidR="00CB5627" w:rsidRPr="000E6F40" w:rsidRDefault="00CB5627" w:rsidP="00FE6657">
            <w:pPr>
              <w:jc w:val="right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1327" w:type="dxa"/>
            <w:noWrap/>
            <w:hideMark/>
          </w:tcPr>
          <w:p w14:paraId="373BFC5B" w14:textId="77777777" w:rsidR="00CB5627" w:rsidRPr="000E6F40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144" w:type="dxa"/>
            <w:noWrap/>
            <w:hideMark/>
          </w:tcPr>
          <w:p w14:paraId="134CFBB7" w14:textId="77777777" w:rsidR="00CB5627" w:rsidRPr="000E6F40" w:rsidRDefault="00CB5627" w:rsidP="00FE665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0E6F40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Scen3.0C</w:t>
            </w:r>
          </w:p>
        </w:tc>
        <w:tc>
          <w:tcPr>
            <w:tcW w:w="1134" w:type="dxa"/>
            <w:noWrap/>
            <w:hideMark/>
          </w:tcPr>
          <w:p w14:paraId="0B6147FE" w14:textId="77777777" w:rsidR="00CB5627" w:rsidRPr="00FE7DCA" w:rsidRDefault="00CB5627" w:rsidP="00FE66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</w:pPr>
            <w:r w:rsidRPr="000E6F40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827</w:t>
            </w:r>
            <w:r>
              <w:rPr>
                <w:rFonts w:ascii="Garamond" w:eastAsia="Times New Roman" w:hAnsi="Garamond" w:cs="Calibri"/>
                <w:color w:val="000000"/>
                <w:sz w:val="20"/>
                <w:szCs w:val="20"/>
                <w:lang w:val="en-US" w:eastAsia="en-GB"/>
              </w:rPr>
              <w:t xml:space="preserve">  </w:t>
            </w:r>
          </w:p>
        </w:tc>
        <w:tc>
          <w:tcPr>
            <w:tcW w:w="851" w:type="dxa"/>
            <w:noWrap/>
            <w:hideMark/>
          </w:tcPr>
          <w:p w14:paraId="2E138AB4" w14:textId="77777777" w:rsidR="00CB5627" w:rsidRPr="000E6F40" w:rsidRDefault="00CB5627" w:rsidP="00FE6657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</w:pPr>
            <w:r w:rsidRPr="000E6F40">
              <w:rPr>
                <w:rFonts w:ascii="Garamond" w:eastAsia="Times New Roman" w:hAnsi="Garamond" w:cs="Calibri"/>
                <w:color w:val="000000"/>
                <w:sz w:val="20"/>
                <w:szCs w:val="20"/>
                <w:lang w:eastAsia="en-GB"/>
              </w:rPr>
              <w:t>2536</w:t>
            </w:r>
          </w:p>
        </w:tc>
      </w:tr>
    </w:tbl>
    <w:p w14:paraId="71F90B86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7A3C1A66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6ECDABAB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633FBF9F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1FA72462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6A2B9379" w14:textId="77777777" w:rsidR="00CB5627" w:rsidRPr="00577792" w:rsidRDefault="00CB5627" w:rsidP="00CB5627">
      <w:pPr>
        <w:jc w:val="both"/>
        <w:rPr>
          <w:rFonts w:ascii="Garamond" w:hAnsi="Garamond"/>
          <w:lang w:val="en-US"/>
        </w:rPr>
      </w:pPr>
      <w:r>
        <w:rPr>
          <w:rFonts w:ascii="Garamond" w:hAnsi="Garamond"/>
          <w:b/>
          <w:bCs/>
          <w:lang w:val="en-US"/>
        </w:rPr>
        <w:t>Figure S1</w:t>
      </w:r>
      <w:r w:rsidRPr="007978A4">
        <w:rPr>
          <w:rFonts w:ascii="Garamond" w:hAnsi="Garamond"/>
          <w:b/>
          <w:bCs/>
          <w:lang w:val="en-US"/>
        </w:rPr>
        <w:t xml:space="preserve">.  </w:t>
      </w:r>
      <w:r>
        <w:rPr>
          <w:rFonts w:ascii="Garamond" w:hAnsi="Garamond"/>
          <w:b/>
          <w:bCs/>
          <w:lang w:val="en-US"/>
        </w:rPr>
        <w:t xml:space="preserve">Projected population size, mortality rate and projected annual mortality in Switzerland for SSP2 and SSP5 per </w:t>
      </w:r>
      <w:proofErr w:type="gramStart"/>
      <w:r>
        <w:rPr>
          <w:rFonts w:ascii="Garamond" w:hAnsi="Garamond"/>
          <w:b/>
          <w:bCs/>
          <w:lang w:val="en-US"/>
        </w:rPr>
        <w:t>5 year</w:t>
      </w:r>
      <w:proofErr w:type="gramEnd"/>
      <w:r>
        <w:rPr>
          <w:rFonts w:ascii="Garamond" w:hAnsi="Garamond"/>
          <w:b/>
          <w:bCs/>
          <w:lang w:val="en-US"/>
        </w:rPr>
        <w:t xml:space="preserve"> intervals. </w:t>
      </w:r>
      <w:r w:rsidRPr="008D443D">
        <w:rPr>
          <w:rFonts w:ascii="Garamond" w:hAnsi="Garamond"/>
          <w:lang w:val="en-US"/>
        </w:rPr>
        <w:t>In blue SSP2 is represented while in red SSP5 is illustrated</w:t>
      </w:r>
    </w:p>
    <w:p w14:paraId="24C57AED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47099423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  <w:r>
        <w:rPr>
          <w:rFonts w:ascii="Garamond" w:hAnsi="Garamond"/>
          <w:noProof/>
          <w:sz w:val="20"/>
          <w:szCs w:val="20"/>
          <w:lang w:val="en-US"/>
        </w:rPr>
        <w:drawing>
          <wp:anchor distT="0" distB="0" distL="114300" distR="114300" simplePos="0" relativeHeight="251659264" behindDoc="0" locked="0" layoutInCell="1" allowOverlap="1" wp14:anchorId="4C8761CA" wp14:editId="00BF68D0">
            <wp:simplePos x="0" y="0"/>
            <wp:positionH relativeFrom="column">
              <wp:posOffset>-420457</wp:posOffset>
            </wp:positionH>
            <wp:positionV relativeFrom="paragraph">
              <wp:posOffset>267028</wp:posOffset>
            </wp:positionV>
            <wp:extent cx="6530975" cy="2806065"/>
            <wp:effectExtent l="0" t="0" r="0" b="63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30975" cy="2806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584EBD7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67586AE0" w14:textId="77777777" w:rsidR="00CB5627" w:rsidRDefault="00CB5627" w:rsidP="00CB5627">
      <w:pPr>
        <w:jc w:val="both"/>
        <w:rPr>
          <w:rFonts w:ascii="Garamond" w:hAnsi="Garamond"/>
          <w:b/>
          <w:bCs/>
          <w:lang w:val="en-US"/>
        </w:rPr>
      </w:pPr>
    </w:p>
    <w:p w14:paraId="4608F010" w14:textId="77777777" w:rsidR="00CB5627" w:rsidRDefault="00CB5627" w:rsidP="00CB5627">
      <w:pPr>
        <w:jc w:val="both"/>
        <w:rPr>
          <w:rFonts w:ascii="Garamond" w:hAnsi="Garamond"/>
          <w:b/>
          <w:bCs/>
          <w:lang w:val="en-US"/>
        </w:rPr>
      </w:pPr>
    </w:p>
    <w:p w14:paraId="5FEE63BC" w14:textId="77777777" w:rsidR="00CB5627" w:rsidRDefault="00CB5627" w:rsidP="00CB5627">
      <w:pPr>
        <w:jc w:val="both"/>
        <w:rPr>
          <w:rFonts w:ascii="Garamond" w:hAnsi="Garamond"/>
          <w:b/>
          <w:bCs/>
          <w:lang w:val="en-US"/>
        </w:rPr>
      </w:pPr>
    </w:p>
    <w:p w14:paraId="57751FE7" w14:textId="77777777" w:rsidR="00CB5627" w:rsidRDefault="00CB5627" w:rsidP="00CB5627">
      <w:pPr>
        <w:jc w:val="both"/>
        <w:rPr>
          <w:rFonts w:ascii="Garamond" w:hAnsi="Garamond"/>
          <w:b/>
          <w:bCs/>
          <w:lang w:val="en-US"/>
        </w:rPr>
      </w:pPr>
    </w:p>
    <w:p w14:paraId="4355BD61" w14:textId="77777777" w:rsidR="00CB5627" w:rsidRDefault="00CB5627" w:rsidP="00CB5627">
      <w:pPr>
        <w:jc w:val="both"/>
        <w:rPr>
          <w:rFonts w:ascii="Garamond" w:hAnsi="Garamond"/>
          <w:b/>
          <w:bCs/>
          <w:lang w:val="en-US"/>
        </w:rPr>
      </w:pPr>
    </w:p>
    <w:p w14:paraId="4B4F119F" w14:textId="77777777" w:rsidR="00CB5627" w:rsidRDefault="00CB5627" w:rsidP="00CB5627">
      <w:pPr>
        <w:jc w:val="both"/>
        <w:rPr>
          <w:rFonts w:ascii="Garamond" w:hAnsi="Garamond"/>
          <w:b/>
          <w:bCs/>
          <w:lang w:val="en-US"/>
        </w:rPr>
      </w:pPr>
    </w:p>
    <w:p w14:paraId="3363E35E" w14:textId="77777777" w:rsidR="00CB5627" w:rsidRDefault="00CB5627" w:rsidP="00CB5627">
      <w:pPr>
        <w:jc w:val="both"/>
        <w:rPr>
          <w:rFonts w:ascii="Garamond" w:hAnsi="Garamond"/>
          <w:b/>
          <w:bCs/>
          <w:lang w:val="en-US"/>
        </w:rPr>
      </w:pPr>
    </w:p>
    <w:p w14:paraId="1A16687D" w14:textId="77777777" w:rsidR="00CB5627" w:rsidRDefault="00CB5627" w:rsidP="00CB5627">
      <w:pPr>
        <w:jc w:val="both"/>
        <w:rPr>
          <w:rFonts w:ascii="Garamond" w:hAnsi="Garamond"/>
          <w:b/>
          <w:bCs/>
          <w:lang w:val="en-US"/>
        </w:rPr>
      </w:pPr>
    </w:p>
    <w:p w14:paraId="68B346FE" w14:textId="77777777" w:rsidR="00CB5627" w:rsidRDefault="00CB5627" w:rsidP="00CB5627">
      <w:pPr>
        <w:jc w:val="both"/>
        <w:rPr>
          <w:rFonts w:ascii="Garamond" w:hAnsi="Garamond"/>
          <w:b/>
          <w:bCs/>
          <w:lang w:val="en-US"/>
        </w:rPr>
      </w:pPr>
    </w:p>
    <w:p w14:paraId="40B77855" w14:textId="77777777" w:rsidR="00CB5627" w:rsidRDefault="00CB5627" w:rsidP="00CB5627">
      <w:pPr>
        <w:jc w:val="both"/>
        <w:rPr>
          <w:rFonts w:ascii="Garamond" w:hAnsi="Garamond"/>
          <w:b/>
          <w:bCs/>
          <w:lang w:val="en-US"/>
        </w:rPr>
      </w:pPr>
    </w:p>
    <w:p w14:paraId="59902A98" w14:textId="77777777" w:rsidR="00CB5627" w:rsidRDefault="00CB5627" w:rsidP="00CB5627">
      <w:pPr>
        <w:jc w:val="both"/>
        <w:rPr>
          <w:rFonts w:ascii="Garamond" w:hAnsi="Garamond"/>
          <w:b/>
          <w:bCs/>
          <w:lang w:val="en-US"/>
        </w:rPr>
      </w:pPr>
    </w:p>
    <w:p w14:paraId="0ABF01A2" w14:textId="77777777" w:rsidR="00CB5627" w:rsidRDefault="00CB5627" w:rsidP="00CB5627">
      <w:pPr>
        <w:jc w:val="both"/>
        <w:rPr>
          <w:rFonts w:ascii="Garamond" w:hAnsi="Garamond"/>
          <w:b/>
          <w:bCs/>
          <w:lang w:val="en-US"/>
        </w:rPr>
      </w:pPr>
    </w:p>
    <w:p w14:paraId="5CAE535B" w14:textId="77777777" w:rsidR="00CB5627" w:rsidRDefault="00CB5627" w:rsidP="00CB5627">
      <w:pPr>
        <w:jc w:val="both"/>
        <w:rPr>
          <w:rFonts w:ascii="Garamond" w:hAnsi="Garamond"/>
          <w:b/>
          <w:bCs/>
          <w:lang w:val="en-US"/>
        </w:rPr>
      </w:pPr>
    </w:p>
    <w:p w14:paraId="26C0AA0B" w14:textId="77777777" w:rsidR="00CB5627" w:rsidRDefault="00CB5627" w:rsidP="00CB5627">
      <w:pPr>
        <w:jc w:val="both"/>
        <w:rPr>
          <w:rFonts w:ascii="Garamond" w:hAnsi="Garamond"/>
          <w:b/>
          <w:bCs/>
          <w:lang w:val="en-US"/>
        </w:rPr>
      </w:pPr>
    </w:p>
    <w:p w14:paraId="4848359F" w14:textId="77777777" w:rsidR="00CB5627" w:rsidRDefault="00CB5627" w:rsidP="00CB5627">
      <w:pPr>
        <w:jc w:val="both"/>
        <w:rPr>
          <w:rFonts w:ascii="Garamond" w:hAnsi="Garamond"/>
          <w:b/>
          <w:bCs/>
          <w:lang w:val="en-US"/>
        </w:rPr>
      </w:pPr>
    </w:p>
    <w:p w14:paraId="153DF57F" w14:textId="77777777" w:rsidR="00CB5627" w:rsidRDefault="00CB5627" w:rsidP="00CB5627">
      <w:pPr>
        <w:jc w:val="both"/>
        <w:rPr>
          <w:rFonts w:ascii="Garamond" w:hAnsi="Garamond"/>
          <w:b/>
          <w:bCs/>
          <w:lang w:val="en-US"/>
        </w:rPr>
      </w:pPr>
    </w:p>
    <w:p w14:paraId="04FFCFB9" w14:textId="77777777" w:rsidR="00CB5627" w:rsidRDefault="00CB5627" w:rsidP="00CB5627">
      <w:pPr>
        <w:jc w:val="both"/>
        <w:rPr>
          <w:rFonts w:ascii="Garamond" w:hAnsi="Garamond"/>
          <w:b/>
          <w:bCs/>
          <w:lang w:val="en-US"/>
        </w:rPr>
      </w:pPr>
    </w:p>
    <w:p w14:paraId="64D0A3BA" w14:textId="77777777" w:rsidR="00CB5627" w:rsidRDefault="00CB5627" w:rsidP="00CB5627">
      <w:pPr>
        <w:jc w:val="both"/>
        <w:rPr>
          <w:rFonts w:ascii="Garamond" w:hAnsi="Garamond"/>
          <w:b/>
          <w:bCs/>
          <w:lang w:val="en-US"/>
        </w:rPr>
      </w:pPr>
    </w:p>
    <w:p w14:paraId="33260743" w14:textId="77777777" w:rsidR="00CB5627" w:rsidRDefault="00CB5627" w:rsidP="00CB5627">
      <w:pPr>
        <w:jc w:val="both"/>
        <w:rPr>
          <w:rFonts w:ascii="Garamond" w:hAnsi="Garamond"/>
          <w:b/>
          <w:bCs/>
          <w:lang w:val="en-US"/>
        </w:rPr>
      </w:pPr>
    </w:p>
    <w:p w14:paraId="54F1765F" w14:textId="77777777" w:rsidR="00CB5627" w:rsidRDefault="00CB5627" w:rsidP="00CB5627">
      <w:pPr>
        <w:jc w:val="both"/>
        <w:rPr>
          <w:rFonts w:ascii="Garamond" w:hAnsi="Garamond"/>
          <w:b/>
          <w:bCs/>
          <w:lang w:val="en-US"/>
        </w:rPr>
      </w:pPr>
    </w:p>
    <w:p w14:paraId="4E56FCF8" w14:textId="77777777" w:rsidR="00CB5627" w:rsidRDefault="00CB5627" w:rsidP="00CB5627">
      <w:pPr>
        <w:jc w:val="both"/>
        <w:rPr>
          <w:rFonts w:ascii="Garamond" w:hAnsi="Garamond"/>
          <w:b/>
          <w:bCs/>
          <w:lang w:val="en-US"/>
        </w:rPr>
      </w:pPr>
    </w:p>
    <w:p w14:paraId="7A33837E" w14:textId="77777777" w:rsidR="00CB5627" w:rsidRDefault="00CB5627" w:rsidP="00CB5627">
      <w:pPr>
        <w:jc w:val="both"/>
        <w:rPr>
          <w:rFonts w:ascii="Garamond" w:hAnsi="Garamond"/>
          <w:b/>
          <w:bCs/>
          <w:lang w:val="en-US"/>
        </w:rPr>
      </w:pPr>
    </w:p>
    <w:p w14:paraId="25486AF7" w14:textId="77777777" w:rsidR="00CB5627" w:rsidRDefault="00CB5627" w:rsidP="00CB5627">
      <w:pPr>
        <w:jc w:val="both"/>
        <w:rPr>
          <w:rFonts w:ascii="Garamond" w:hAnsi="Garamond"/>
          <w:b/>
          <w:bCs/>
          <w:lang w:val="en-US"/>
        </w:rPr>
      </w:pPr>
    </w:p>
    <w:p w14:paraId="663C58AD" w14:textId="77777777" w:rsidR="00CB5627" w:rsidRDefault="00CB5627" w:rsidP="00CB5627">
      <w:pPr>
        <w:jc w:val="both"/>
        <w:rPr>
          <w:rFonts w:ascii="Garamond" w:hAnsi="Garamond"/>
          <w:b/>
          <w:bCs/>
          <w:lang w:val="en-US"/>
        </w:rPr>
      </w:pPr>
    </w:p>
    <w:p w14:paraId="3422C19C" w14:textId="77777777" w:rsidR="00CB5627" w:rsidRDefault="00CB5627" w:rsidP="00CB5627">
      <w:pPr>
        <w:jc w:val="both"/>
        <w:rPr>
          <w:rFonts w:ascii="Garamond" w:hAnsi="Garamond"/>
          <w:b/>
          <w:bCs/>
          <w:lang w:val="en-US"/>
        </w:rPr>
      </w:pPr>
    </w:p>
    <w:p w14:paraId="346A5291" w14:textId="77777777" w:rsidR="00CB5627" w:rsidRDefault="00CB5627" w:rsidP="00CB5627">
      <w:pPr>
        <w:jc w:val="both"/>
        <w:rPr>
          <w:rFonts w:ascii="Garamond" w:hAnsi="Garamond"/>
          <w:b/>
          <w:bCs/>
          <w:lang w:val="en-US"/>
        </w:rPr>
      </w:pPr>
    </w:p>
    <w:p w14:paraId="6DEE56CB" w14:textId="77777777" w:rsidR="00CB5627" w:rsidRDefault="00CB5627" w:rsidP="00CB5627">
      <w:pPr>
        <w:jc w:val="both"/>
        <w:rPr>
          <w:rFonts w:ascii="Garamond" w:hAnsi="Garamond"/>
          <w:b/>
          <w:bCs/>
          <w:lang w:val="en-US"/>
        </w:rPr>
      </w:pPr>
    </w:p>
    <w:p w14:paraId="6B84ACF1" w14:textId="77777777" w:rsidR="00CB5627" w:rsidRPr="00577792" w:rsidRDefault="00CB5627" w:rsidP="00CB5627">
      <w:pPr>
        <w:jc w:val="both"/>
        <w:rPr>
          <w:rFonts w:ascii="Garamond" w:hAnsi="Garamond"/>
          <w:lang w:val="en-US"/>
        </w:rPr>
      </w:pPr>
      <w:r>
        <w:rPr>
          <w:rFonts w:ascii="Garamond" w:hAnsi="Garamond"/>
          <w:b/>
          <w:bCs/>
          <w:lang w:val="en-US"/>
        </w:rPr>
        <w:t>Figure S2</w:t>
      </w:r>
      <w:r w:rsidRPr="007978A4">
        <w:rPr>
          <w:rFonts w:ascii="Garamond" w:hAnsi="Garamond"/>
          <w:b/>
          <w:bCs/>
          <w:lang w:val="en-US"/>
        </w:rPr>
        <w:t xml:space="preserve">.  </w:t>
      </w:r>
      <w:r>
        <w:rPr>
          <w:rFonts w:ascii="Garamond" w:hAnsi="Garamond"/>
          <w:b/>
          <w:bCs/>
          <w:lang w:val="en-US"/>
        </w:rPr>
        <w:t xml:space="preserve">Projected mortality rate for heat- and cold-related mortality impacts under RCP4.5/SSP2 and RCP8.5/SSP5 under 1.5 and 2 and 3 </w:t>
      </w:r>
      <w:proofErr w:type="gramStart"/>
      <w:r>
        <w:rPr>
          <w:rFonts w:ascii="Garamond" w:hAnsi="Garamond"/>
          <w:b/>
          <w:bCs/>
          <w:lang w:val="en-US"/>
        </w:rPr>
        <w:t>degrees</w:t>
      </w:r>
      <w:proofErr w:type="gramEnd"/>
      <w:r>
        <w:rPr>
          <w:rFonts w:ascii="Garamond" w:hAnsi="Garamond"/>
          <w:b/>
          <w:bCs/>
          <w:lang w:val="en-US"/>
        </w:rPr>
        <w:t xml:space="preserve"> </w:t>
      </w:r>
    </w:p>
    <w:p w14:paraId="5BEB9BDA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78C6CF3C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  <w:r>
        <w:rPr>
          <w:rFonts w:ascii="Garamond" w:hAnsi="Garamond"/>
          <w:noProof/>
          <w:sz w:val="20"/>
          <w:szCs w:val="20"/>
          <w:lang w:val="en-US"/>
        </w:rPr>
        <w:drawing>
          <wp:inline distT="0" distB="0" distL="0" distR="0" wp14:anchorId="4A24B2A7" wp14:editId="7CE68842">
            <wp:extent cx="5074675" cy="3365500"/>
            <wp:effectExtent l="0" t="0" r="5715" b="0"/>
            <wp:docPr id="3" name="Picture 3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bar char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91783" cy="3376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093737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42983416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64131A9D" w14:textId="77777777" w:rsidR="00CB5627" w:rsidRDefault="00CB5627" w:rsidP="00CB5627">
      <w:pPr>
        <w:jc w:val="both"/>
        <w:rPr>
          <w:rFonts w:ascii="Garamond" w:hAnsi="Garamond"/>
          <w:b/>
          <w:bCs/>
          <w:lang w:val="en-US"/>
        </w:rPr>
      </w:pPr>
    </w:p>
    <w:p w14:paraId="4BF0E515" w14:textId="77777777" w:rsidR="00CB5627" w:rsidRPr="00D41C2C" w:rsidRDefault="00CB5627" w:rsidP="00CB5627">
      <w:pPr>
        <w:jc w:val="both"/>
        <w:rPr>
          <w:rFonts w:ascii="Garamond" w:hAnsi="Garamond"/>
          <w:lang w:val="en-US"/>
        </w:rPr>
      </w:pPr>
      <w:r>
        <w:rPr>
          <w:rFonts w:ascii="Garamond" w:hAnsi="Garamond"/>
          <w:b/>
          <w:bCs/>
          <w:lang w:val="en-US"/>
        </w:rPr>
        <w:t>Figure S3</w:t>
      </w:r>
      <w:r w:rsidRPr="007978A4">
        <w:rPr>
          <w:rFonts w:ascii="Garamond" w:hAnsi="Garamond"/>
          <w:b/>
          <w:bCs/>
          <w:lang w:val="en-US"/>
        </w:rPr>
        <w:t xml:space="preserve">.  </w:t>
      </w:r>
      <w:r>
        <w:rPr>
          <w:rFonts w:ascii="Garamond" w:hAnsi="Garamond"/>
          <w:b/>
          <w:bCs/>
          <w:lang w:val="en-US"/>
        </w:rPr>
        <w:t xml:space="preserve">Projected attributable fraction for heat- and cold-related mortality impacts under RCP4.5/SSP2 and RCP8.5/SSP5 under 1.5 and 2 and 3 degrees for each district in Switzerland on a logarithmic scale. </w:t>
      </w:r>
    </w:p>
    <w:p w14:paraId="73912D9E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  <w:r>
        <w:rPr>
          <w:rFonts w:ascii="Garamond" w:hAnsi="Garamond"/>
          <w:noProof/>
          <w:sz w:val="20"/>
          <w:szCs w:val="20"/>
          <w:lang w:val="en-US"/>
        </w:rPr>
        <w:drawing>
          <wp:inline distT="0" distB="0" distL="0" distR="0" wp14:anchorId="33063E3E" wp14:editId="118EAA84">
            <wp:extent cx="5074285" cy="3382669"/>
            <wp:effectExtent l="0" t="0" r="571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0546" cy="340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90022F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66B07B3F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1B75063E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737D30A4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24C005A8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75A5BE18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727A842B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612D63B9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2557A506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2E62917A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1673B4F0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6FF116D4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0F05B356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68BDA881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4EF65AE4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5C09CA99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7EAE2D64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7B103F0C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394FBAF4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42C3E567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7044742F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0D2A3221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26D1C3A1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584AAE56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440EF195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0C56C0E4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7732A38C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6CB91EF4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14E56277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3EFF3164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5F16B214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04BA8090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01E2B8E2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71DB5BCA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075D3C3D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1EDCB146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13899E5A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218CA6F5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2BEDCAB0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5C8598EE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0C48B7E2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5CC30F46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422DD6C8" w14:textId="77777777" w:rsidR="00CB5627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73959523" w14:textId="77777777" w:rsidR="00CB5627" w:rsidRPr="002A07DC" w:rsidRDefault="00CB5627" w:rsidP="00CB5627">
      <w:pPr>
        <w:rPr>
          <w:rFonts w:ascii="Garamond" w:hAnsi="Garamond"/>
          <w:sz w:val="20"/>
          <w:szCs w:val="20"/>
          <w:lang w:val="en-US"/>
        </w:rPr>
      </w:pPr>
    </w:p>
    <w:p w14:paraId="175A3E5A" w14:textId="77777777" w:rsidR="008F1417" w:rsidRDefault="008F1417"/>
    <w:sectPr w:rsidR="008F141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5627"/>
    <w:rsid w:val="00443B4D"/>
    <w:rsid w:val="006403DC"/>
    <w:rsid w:val="00875011"/>
    <w:rsid w:val="008F1417"/>
    <w:rsid w:val="00AA73E0"/>
    <w:rsid w:val="00C97956"/>
    <w:rsid w:val="00CB5627"/>
    <w:rsid w:val="00F25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D8E1D7"/>
  <w15:chartTrackingRefBased/>
  <w15:docId w15:val="{CE6E35A5-3C5A-8D42-9A72-9B5972428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5627"/>
  </w:style>
  <w:style w:type="paragraph" w:styleId="Heading1">
    <w:name w:val="heading 1"/>
    <w:basedOn w:val="Normal"/>
    <w:next w:val="Normal"/>
    <w:link w:val="Heading1Char"/>
    <w:uiPriority w:val="9"/>
    <w:qFormat/>
    <w:rsid w:val="00CB562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562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unhideWhenUsed/>
    <w:rsid w:val="00CB5627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styleId="NoSpacing">
    <w:name w:val="No Spacing"/>
    <w:uiPriority w:val="1"/>
    <w:qFormat/>
    <w:rsid w:val="00CB5627"/>
    <w:rPr>
      <w:sz w:val="22"/>
      <w:szCs w:val="22"/>
      <w:lang w:val="de-CH"/>
    </w:rPr>
  </w:style>
  <w:style w:type="character" w:styleId="Hyperlink">
    <w:name w:val="Hyperlink"/>
    <w:basedOn w:val="DefaultParagraphFont"/>
    <w:uiPriority w:val="99"/>
    <w:semiHidden/>
    <w:unhideWhenUsed/>
    <w:rsid w:val="00CB5627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5627"/>
    <w:rPr>
      <w:color w:val="800080"/>
      <w:u w:val="single"/>
    </w:rPr>
  </w:style>
  <w:style w:type="paragraph" w:customStyle="1" w:styleId="msonormal0">
    <w:name w:val="msonormal"/>
    <w:basedOn w:val="Normal"/>
    <w:rsid w:val="00CB5627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customStyle="1" w:styleId="xl63">
    <w:name w:val="xl63"/>
    <w:basedOn w:val="Normal"/>
    <w:rsid w:val="00CB5627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lang w:eastAsia="en-GB"/>
    </w:rPr>
  </w:style>
  <w:style w:type="table" w:styleId="TableGridLight">
    <w:name w:val="Grid Table Light"/>
    <w:basedOn w:val="TableNormal"/>
    <w:uiPriority w:val="40"/>
    <w:rsid w:val="00CB5627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5">
    <w:name w:val="Plain Table 5"/>
    <w:basedOn w:val="TableNormal"/>
    <w:uiPriority w:val="45"/>
    <w:rsid w:val="00CB5627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3">
    <w:name w:val="Plain Table 3"/>
    <w:basedOn w:val="TableNormal"/>
    <w:uiPriority w:val="43"/>
    <w:rsid w:val="00CB5627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GridTable1Light-Accent1">
    <w:name w:val="Grid Table 1 Light Accent 1"/>
    <w:basedOn w:val="TableNormal"/>
    <w:uiPriority w:val="46"/>
    <w:rsid w:val="00CB5627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CB5627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">
    <w:name w:val="Grid Table 1 Light"/>
    <w:basedOn w:val="TableNormal"/>
    <w:uiPriority w:val="46"/>
    <w:rsid w:val="00CB5627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lainTable1">
    <w:name w:val="Plain Table 1"/>
    <w:basedOn w:val="TableNormal"/>
    <w:uiPriority w:val="41"/>
    <w:rsid w:val="00CB5627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">
    <w:name w:val="Table Grid"/>
    <w:basedOn w:val="TableNormal"/>
    <w:uiPriority w:val="39"/>
    <w:rsid w:val="00CB56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CB5627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4">
    <w:name w:val="Plain Table 4"/>
    <w:basedOn w:val="TableNormal"/>
    <w:uiPriority w:val="44"/>
    <w:rsid w:val="00CB5627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SMHeading">
    <w:name w:val="SM Heading"/>
    <w:basedOn w:val="Heading1"/>
    <w:qFormat/>
    <w:rsid w:val="00CB5627"/>
    <w:pPr>
      <w:keepLines w:val="0"/>
      <w:spacing w:after="60"/>
    </w:pPr>
    <w:rPr>
      <w:rFonts w:ascii="Times New Roman" w:eastAsia="Times New Roman" w:hAnsi="Times New Roman" w:cs="Times New Roman"/>
      <w:b/>
      <w:bCs/>
      <w:color w:val="auto"/>
      <w:kern w:val="32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pn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15</Pages>
  <Words>2882</Words>
  <Characters>16430</Characters>
  <Application>Microsoft Office Word</Application>
  <DocSecurity>0</DocSecurity>
  <Lines>136</Lines>
  <Paragraphs>38</Paragraphs>
  <ScaleCrop>false</ScaleCrop>
  <Company/>
  <LinksUpToDate>false</LinksUpToDate>
  <CharactersWithSpaces>19274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 Schrijver, Evan (ISPM)</dc:creator>
  <cp:keywords/>
  <dc:description/>
  <cp:lastModifiedBy>de Schrijver, Evan (ISPM)</cp:lastModifiedBy>
  <cp:revision>5</cp:revision>
  <dcterms:created xsi:type="dcterms:W3CDTF">2023-03-03T16:35:00Z</dcterms:created>
  <dcterms:modified xsi:type="dcterms:W3CDTF">2023-03-05T19:49:00Z</dcterms:modified>
</cp:coreProperties>
</file>