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D38DB" w14:textId="5F432911" w:rsidR="00CF67AE" w:rsidRPr="00D36707" w:rsidRDefault="00121259" w:rsidP="0085441A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36707">
        <w:rPr>
          <w:rFonts w:ascii="Times New Roman" w:hAnsi="Times New Roman"/>
          <w:b/>
          <w:i/>
          <w:sz w:val="28"/>
          <w:szCs w:val="28"/>
        </w:rPr>
        <w:t xml:space="preserve">Supplementary </w:t>
      </w:r>
      <w:r w:rsidR="001D510B" w:rsidRPr="00D36707">
        <w:rPr>
          <w:rFonts w:ascii="Times New Roman" w:hAnsi="Times New Roman"/>
          <w:b/>
          <w:i/>
          <w:sz w:val="28"/>
          <w:szCs w:val="28"/>
        </w:rPr>
        <w:t>I</w:t>
      </w:r>
      <w:r w:rsidRPr="00D36707">
        <w:rPr>
          <w:rFonts w:ascii="Times New Roman" w:hAnsi="Times New Roman"/>
          <w:b/>
          <w:i/>
          <w:sz w:val="28"/>
          <w:szCs w:val="28"/>
        </w:rPr>
        <w:t>nformation</w:t>
      </w:r>
      <w:r w:rsidR="008D5A01" w:rsidRPr="00D36707">
        <w:rPr>
          <w:rFonts w:ascii="Times New Roman" w:hAnsi="Times New Roman"/>
          <w:b/>
          <w:i/>
          <w:sz w:val="28"/>
          <w:szCs w:val="28"/>
        </w:rPr>
        <w:t xml:space="preserve"> for</w:t>
      </w:r>
    </w:p>
    <w:p w14:paraId="424B0781" w14:textId="261740AD" w:rsidR="00A10835" w:rsidRPr="00A10835" w:rsidRDefault="00A10835" w:rsidP="00A1083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8"/>
          <w:szCs w:val="28"/>
        </w:rPr>
      </w:pPr>
      <w:bookmarkStart w:id="0" w:name="_Hlk27747310"/>
      <w:r w:rsidRPr="00A10835">
        <w:rPr>
          <w:rFonts w:ascii="Times New Roman" w:hAnsi="Times New Roman"/>
          <w:b/>
          <w:sz w:val="28"/>
          <w:szCs w:val="28"/>
        </w:rPr>
        <w:t>Understanding</w:t>
      </w:r>
      <w:r w:rsidRPr="00A10835">
        <w:rPr>
          <w:rFonts w:ascii="Times New Roman" w:hAnsi="Times New Roman"/>
          <w:b/>
          <w:bCs/>
          <w:sz w:val="28"/>
          <w:szCs w:val="28"/>
        </w:rPr>
        <w:t xml:space="preserve"> H–aggregates </w:t>
      </w:r>
      <w:r w:rsidR="00902002" w:rsidRPr="00A10835">
        <w:rPr>
          <w:rFonts w:ascii="Times New Roman" w:hAnsi="Times New Roman"/>
          <w:b/>
          <w:bCs/>
          <w:sz w:val="28"/>
          <w:szCs w:val="28"/>
        </w:rPr>
        <w:t>crystallization induced emissive behavior</w:t>
      </w:r>
      <w:r w:rsidR="00902002" w:rsidRPr="00A10835">
        <w:rPr>
          <w:rFonts w:ascii="Times New Roman" w:hAnsi="Times New Roman" w:hint="eastAsia"/>
          <w:b/>
          <w:bCs/>
          <w:sz w:val="28"/>
          <w:szCs w:val="28"/>
        </w:rPr>
        <w:t>：</w:t>
      </w:r>
      <w:r w:rsidR="00902002" w:rsidRPr="00A10835">
        <w:rPr>
          <w:rFonts w:ascii="Times New Roman" w:hAnsi="Times New Roman"/>
          <w:b/>
          <w:sz w:val="28"/>
          <w:szCs w:val="28"/>
        </w:rPr>
        <w:t>insights from theory</w:t>
      </w:r>
    </w:p>
    <w:p w14:paraId="6CEE12A8" w14:textId="1F959B6A" w:rsidR="008D5A01" w:rsidRPr="00067478" w:rsidRDefault="008D5A01" w:rsidP="0085441A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proofErr w:type="spellStart"/>
      <w:r w:rsidRPr="00067478">
        <w:rPr>
          <w:rFonts w:ascii="Times New Roman" w:hAnsi="Times New Roman"/>
          <w:kern w:val="0"/>
          <w:szCs w:val="21"/>
        </w:rPr>
        <w:t>Huixue</w:t>
      </w:r>
      <w:proofErr w:type="spellEnd"/>
      <w:r w:rsidRPr="00067478">
        <w:rPr>
          <w:rFonts w:ascii="Times New Roman" w:hAnsi="Times New Roman"/>
          <w:kern w:val="0"/>
          <w:szCs w:val="21"/>
        </w:rPr>
        <w:t xml:space="preserve"> Li*, </w:t>
      </w:r>
      <w:bookmarkStart w:id="1" w:name="_Hlk27663563"/>
      <w:bookmarkStart w:id="2" w:name="OLE_LINK76"/>
      <w:proofErr w:type="spellStart"/>
      <w:r w:rsidR="00067478" w:rsidRPr="00067478">
        <w:rPr>
          <w:rFonts w:ascii="Times New Roman" w:hAnsi="Times New Roman"/>
          <w:kern w:val="0"/>
          <w:sz w:val="24"/>
          <w:szCs w:val="21"/>
        </w:rPr>
        <w:t>Kun</w:t>
      </w:r>
      <w:proofErr w:type="spellEnd"/>
      <w:r w:rsidR="00067478" w:rsidRPr="00067478">
        <w:rPr>
          <w:rFonts w:ascii="Times New Roman" w:hAnsi="Times New Roman"/>
          <w:kern w:val="0"/>
          <w:sz w:val="24"/>
          <w:szCs w:val="21"/>
        </w:rPr>
        <w:t xml:space="preserve"> Yuan, </w:t>
      </w:r>
      <w:proofErr w:type="spellStart"/>
      <w:r w:rsidR="00F16ACE" w:rsidRPr="00067478">
        <w:rPr>
          <w:rFonts w:ascii="Times New Roman" w:hAnsi="Times New Roman"/>
          <w:kern w:val="0"/>
          <w:sz w:val="24"/>
          <w:szCs w:val="21"/>
        </w:rPr>
        <w:t>Lingling</w:t>
      </w:r>
      <w:proofErr w:type="spellEnd"/>
      <w:r w:rsidR="00F16ACE" w:rsidRPr="00067478">
        <w:rPr>
          <w:rFonts w:ascii="Times New Roman" w:hAnsi="Times New Roman"/>
          <w:kern w:val="0"/>
          <w:sz w:val="24"/>
          <w:szCs w:val="21"/>
        </w:rPr>
        <w:t xml:space="preserve"> </w:t>
      </w:r>
      <w:proofErr w:type="spellStart"/>
      <w:r w:rsidR="00F16ACE" w:rsidRPr="00067478">
        <w:rPr>
          <w:rFonts w:ascii="Times New Roman" w:hAnsi="Times New Roman"/>
          <w:kern w:val="0"/>
          <w:sz w:val="24"/>
          <w:szCs w:val="21"/>
        </w:rPr>
        <w:t>Lv</w:t>
      </w:r>
      <w:proofErr w:type="spellEnd"/>
      <w:r w:rsidR="00F16ACE" w:rsidRPr="00067478">
        <w:rPr>
          <w:rFonts w:ascii="Times New Roman" w:hAnsi="Times New Roman"/>
          <w:kern w:val="0"/>
          <w:sz w:val="24"/>
          <w:szCs w:val="21"/>
        </w:rPr>
        <w:t>,</w:t>
      </w:r>
      <w:r w:rsidR="00F16ACE">
        <w:rPr>
          <w:rFonts w:ascii="Times New Roman" w:hAnsi="Times New Roman"/>
          <w:kern w:val="0"/>
          <w:sz w:val="24"/>
          <w:szCs w:val="21"/>
        </w:rPr>
        <w:t xml:space="preserve"> </w:t>
      </w:r>
      <w:proofErr w:type="spellStart"/>
      <w:r w:rsidR="00F16ACE" w:rsidRPr="00F16ACE">
        <w:rPr>
          <w:rFonts w:ascii="Times New Roman" w:hAnsi="Times New Roman"/>
          <w:kern w:val="0"/>
          <w:sz w:val="24"/>
        </w:rPr>
        <w:t>Kui</w:t>
      </w:r>
      <w:proofErr w:type="spellEnd"/>
      <w:r w:rsidR="00F16ACE" w:rsidRPr="00F16ACE">
        <w:rPr>
          <w:rFonts w:ascii="Times New Roman" w:hAnsi="Times New Roman"/>
          <w:kern w:val="0"/>
          <w:sz w:val="24"/>
        </w:rPr>
        <w:t xml:space="preserve"> Liu, </w:t>
      </w:r>
      <w:proofErr w:type="spellStart"/>
      <w:r w:rsidRPr="00067478">
        <w:rPr>
          <w:rFonts w:ascii="Times New Roman" w:hAnsi="Times New Roman"/>
          <w:kern w:val="0"/>
          <w:szCs w:val="21"/>
        </w:rPr>
        <w:t>Zhifeng</w:t>
      </w:r>
      <w:proofErr w:type="spellEnd"/>
      <w:r w:rsidRPr="00067478">
        <w:rPr>
          <w:rFonts w:ascii="Times New Roman" w:hAnsi="Times New Roman"/>
          <w:kern w:val="0"/>
          <w:szCs w:val="21"/>
        </w:rPr>
        <w:t xml:space="preserve"> Li</w:t>
      </w:r>
      <w:bookmarkEnd w:id="1"/>
      <w:bookmarkEnd w:id="2"/>
      <w:r w:rsidRPr="00067478">
        <w:rPr>
          <w:rFonts w:ascii="Times New Roman" w:hAnsi="Times New Roman"/>
          <w:kern w:val="0"/>
          <w:szCs w:val="21"/>
        </w:rPr>
        <w:t>*</w:t>
      </w:r>
    </w:p>
    <w:p w14:paraId="044EB4B1" w14:textId="77777777" w:rsidR="008D5A01" w:rsidRPr="00D36707" w:rsidRDefault="008D5A01" w:rsidP="0085441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AdvGulliv-I" w:hAnsi="Times New Roman"/>
          <w:kern w:val="0"/>
          <w:szCs w:val="21"/>
        </w:rPr>
      </w:pPr>
      <w:r w:rsidRPr="00D36707">
        <w:rPr>
          <w:rFonts w:ascii="Times New Roman" w:eastAsia="AdvGulliv-I" w:hAnsi="Times New Roman"/>
          <w:kern w:val="0"/>
          <w:szCs w:val="21"/>
        </w:rPr>
        <w:t xml:space="preserve">School of Chemical Engineering and Technology, </w:t>
      </w:r>
      <w:proofErr w:type="spellStart"/>
      <w:r w:rsidRPr="00D36707">
        <w:rPr>
          <w:rFonts w:ascii="Times New Roman" w:eastAsia="AdvGulliv-I" w:hAnsi="Times New Roman"/>
          <w:kern w:val="0"/>
          <w:szCs w:val="21"/>
        </w:rPr>
        <w:t>Tianshui</w:t>
      </w:r>
      <w:proofErr w:type="spellEnd"/>
      <w:r w:rsidRPr="00D36707">
        <w:rPr>
          <w:rFonts w:ascii="Times New Roman" w:eastAsia="AdvGulliv-I" w:hAnsi="Times New Roman"/>
          <w:kern w:val="0"/>
          <w:szCs w:val="21"/>
        </w:rPr>
        <w:t xml:space="preserve"> Normal University, </w:t>
      </w:r>
      <w:proofErr w:type="spellStart"/>
      <w:r w:rsidRPr="00D36707">
        <w:rPr>
          <w:rFonts w:ascii="Times New Roman" w:eastAsia="AdvGulliv-I" w:hAnsi="Times New Roman"/>
          <w:kern w:val="0"/>
          <w:szCs w:val="21"/>
        </w:rPr>
        <w:t>Tianshui</w:t>
      </w:r>
      <w:proofErr w:type="spellEnd"/>
      <w:r w:rsidRPr="00D36707">
        <w:rPr>
          <w:rFonts w:ascii="Times New Roman" w:eastAsia="AdvGulliv-I" w:hAnsi="Times New Roman"/>
          <w:kern w:val="0"/>
          <w:szCs w:val="21"/>
        </w:rPr>
        <w:t>, Gansu 741001, China</w:t>
      </w:r>
    </w:p>
    <w:p w14:paraId="34A9FED2" w14:textId="77777777" w:rsidR="008D5A01" w:rsidRPr="00D36707" w:rsidRDefault="008D5A01" w:rsidP="00BD1269">
      <w:pPr>
        <w:widowControl/>
        <w:jc w:val="left"/>
        <w:rPr>
          <w:rFonts w:ascii="Times New Roman" w:hAnsi="Times New Roman"/>
          <w:b/>
          <w:sz w:val="24"/>
          <w:szCs w:val="24"/>
        </w:rPr>
      </w:pPr>
    </w:p>
    <w:p w14:paraId="647FC881" w14:textId="34F48258" w:rsidR="008D5A01" w:rsidRPr="00D36707" w:rsidRDefault="005023E8" w:rsidP="00BD1269">
      <w:pPr>
        <w:widowControl/>
        <w:jc w:val="center"/>
        <w:rPr>
          <w:rFonts w:ascii="Times New Roman" w:eastAsiaTheme="minorEastAsia" w:hAnsi="Times New Roman"/>
          <w:b/>
          <w:bCs/>
          <w:kern w:val="0"/>
          <w:sz w:val="24"/>
          <w:szCs w:val="24"/>
          <w:u w:val="single"/>
        </w:rPr>
      </w:pPr>
      <w:r w:rsidRPr="00D36707">
        <w:rPr>
          <w:rFonts w:ascii="Times New Roman" w:eastAsiaTheme="minorEastAsia" w:hAnsi="Times New Roman"/>
          <w:b/>
          <w:bCs/>
          <w:kern w:val="0"/>
          <w:sz w:val="24"/>
          <w:szCs w:val="24"/>
          <w:u w:val="single"/>
        </w:rPr>
        <w:t>Table of contents</w:t>
      </w:r>
    </w:p>
    <w:p w14:paraId="4EA32935" w14:textId="6470A6A6" w:rsidR="005023E8" w:rsidRPr="00D36707" w:rsidRDefault="005023E8" w:rsidP="00BD1269">
      <w:pPr>
        <w:widowControl/>
        <w:jc w:val="right"/>
        <w:rPr>
          <w:rFonts w:ascii="Times New Roman" w:eastAsiaTheme="minorEastAsia" w:hAnsi="Times New Roman"/>
          <w:bCs/>
          <w:kern w:val="0"/>
          <w:sz w:val="24"/>
          <w:szCs w:val="24"/>
          <w:u w:val="single"/>
        </w:rPr>
      </w:pPr>
      <w:r w:rsidRPr="00D36707">
        <w:rPr>
          <w:rFonts w:ascii="Times New Roman" w:eastAsiaTheme="minorEastAsia" w:hAnsi="Times New Roman"/>
          <w:bCs/>
          <w:kern w:val="0"/>
          <w:sz w:val="24"/>
          <w:szCs w:val="24"/>
          <w:u w:val="single"/>
        </w:rPr>
        <w:t>page</w:t>
      </w:r>
    </w:p>
    <w:p w14:paraId="0E43BF81" w14:textId="5FDF715C" w:rsidR="005023E8" w:rsidRPr="00D36707" w:rsidRDefault="00902002" w:rsidP="004539A0">
      <w:pPr>
        <w:ind w:left="1063" w:hangingChars="441" w:hanging="10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</w:t>
      </w:r>
      <w:r w:rsidR="005023E8" w:rsidRPr="00D36707">
        <w:rPr>
          <w:rFonts w:ascii="Times New Roman" w:hAnsi="Times New Roman"/>
          <w:b/>
          <w:sz w:val="24"/>
          <w:szCs w:val="24"/>
        </w:rPr>
        <w:t xml:space="preserve"> S1.</w:t>
      </w:r>
      <w:r w:rsidR="005023E8" w:rsidRPr="00D36707">
        <w:rPr>
          <w:rFonts w:ascii="Times New Roman" w:hAnsi="Times New Roman"/>
          <w:sz w:val="24"/>
          <w:szCs w:val="24"/>
        </w:rPr>
        <w:t xml:space="preserve"> </w:t>
      </w:r>
      <w:r w:rsidR="008D5536" w:rsidRPr="00D36707">
        <w:rPr>
          <w:rFonts w:ascii="Times New Roman" w:hAnsi="Times New Roman"/>
        </w:rPr>
        <w:t xml:space="preserve">Bond length of the studied molecule </w:t>
      </w:r>
      <w:r w:rsidR="004539A0">
        <w:rPr>
          <w:rFonts w:ascii="Times New Roman" w:hAnsi="Times New Roman"/>
        </w:rPr>
        <w:t>for optimized T</w:t>
      </w:r>
      <w:r w:rsidR="004539A0" w:rsidRPr="004539A0">
        <w:rPr>
          <w:rFonts w:ascii="Times New Roman" w:hAnsi="Times New Roman"/>
          <w:vertAlign w:val="subscript"/>
        </w:rPr>
        <w:t>1</w:t>
      </w:r>
      <w:r w:rsidR="004539A0">
        <w:rPr>
          <w:rFonts w:ascii="Times New Roman" w:hAnsi="Times New Roman"/>
        </w:rPr>
        <w:t xml:space="preserve"> states </w:t>
      </w:r>
      <w:r w:rsidR="008D5536" w:rsidRPr="00D36707">
        <w:rPr>
          <w:rFonts w:ascii="Times New Roman" w:hAnsi="Times New Roman"/>
        </w:rPr>
        <w:t xml:space="preserve">in </w:t>
      </w:r>
      <w:r w:rsidR="004539A0">
        <w:rPr>
          <w:rFonts w:ascii="Times New Roman" w:hAnsi="Times New Roman"/>
        </w:rPr>
        <w:t>gas phase/DCM/cluster</w:t>
      </w:r>
      <w:r w:rsidR="008D5536" w:rsidRPr="00D36707">
        <w:rPr>
          <w:rFonts w:ascii="Times New Roman" w:hAnsi="Times New Roman"/>
        </w:rPr>
        <w:t xml:space="preserve"> by </w:t>
      </w:r>
      <w:r w:rsidR="004539A0">
        <w:rPr>
          <w:rFonts w:ascii="Times New Roman" w:hAnsi="Times New Roman"/>
        </w:rPr>
        <w:t>QM/MM</w:t>
      </w:r>
      <w:r w:rsidR="005023E8" w:rsidRPr="00D36707">
        <w:rPr>
          <w:rFonts w:ascii="Times New Roman" w:hAnsi="Times New Roman"/>
          <w:sz w:val="24"/>
          <w:szCs w:val="24"/>
        </w:rPr>
        <w:t>.</w:t>
      </w:r>
      <w:r w:rsidR="004539A0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DF7317">
        <w:rPr>
          <w:rFonts w:ascii="Times New Roman" w:hAnsi="Times New Roman"/>
          <w:sz w:val="24"/>
          <w:szCs w:val="24"/>
        </w:rPr>
        <w:t xml:space="preserve"> </w:t>
      </w:r>
      <w:r w:rsidR="004539A0">
        <w:rPr>
          <w:rFonts w:ascii="Times New Roman" w:hAnsi="Times New Roman"/>
          <w:sz w:val="24"/>
          <w:szCs w:val="24"/>
        </w:rPr>
        <w:t xml:space="preserve">   </w:t>
      </w:r>
      <w:r w:rsidR="00F301DC" w:rsidRPr="00D36707">
        <w:rPr>
          <w:rFonts w:ascii="Times New Roman" w:hAnsi="Times New Roman"/>
          <w:sz w:val="24"/>
          <w:szCs w:val="24"/>
        </w:rPr>
        <w:t>S</w:t>
      </w:r>
      <w:r w:rsidR="008D5536">
        <w:rPr>
          <w:rFonts w:ascii="Times New Roman" w:hAnsi="Times New Roman" w:hint="eastAsia"/>
          <w:sz w:val="24"/>
          <w:szCs w:val="24"/>
        </w:rPr>
        <w:t>2</w:t>
      </w:r>
    </w:p>
    <w:p w14:paraId="647DA553" w14:textId="0E189381" w:rsidR="00F301DC" w:rsidRDefault="00902002" w:rsidP="00BD1269">
      <w:pPr>
        <w:autoSpaceDE w:val="0"/>
        <w:autoSpaceDN w:val="0"/>
        <w:adjustRightInd w:val="0"/>
        <w:ind w:left="826" w:hangingChars="343" w:hanging="826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Fig.</w:t>
      </w:r>
      <w:r w:rsidR="00F301DC" w:rsidRPr="00D36707">
        <w:rPr>
          <w:rFonts w:ascii="Times New Roman" w:hAnsi="Times New Roman"/>
          <w:b/>
          <w:kern w:val="0"/>
          <w:sz w:val="24"/>
          <w:szCs w:val="24"/>
        </w:rPr>
        <w:t xml:space="preserve"> S2</w:t>
      </w:r>
      <w:r w:rsidR="00F301DC" w:rsidRPr="00D36707">
        <w:rPr>
          <w:rFonts w:ascii="Times New Roman" w:hAnsi="Times New Roman"/>
          <w:kern w:val="0"/>
          <w:sz w:val="24"/>
          <w:szCs w:val="24"/>
        </w:rPr>
        <w:t>.</w:t>
      </w:r>
      <w:r w:rsidR="008D5536" w:rsidRPr="008D5536">
        <w:rPr>
          <w:rFonts w:ascii="Times New Roman" w:hAnsi="Times New Roman"/>
        </w:rPr>
        <w:t xml:space="preserve"> </w:t>
      </w:r>
      <w:r w:rsidR="004539A0">
        <w:rPr>
          <w:rFonts w:ascii="Times New Roman" w:hAnsi="Times New Roman"/>
        </w:rPr>
        <w:t>D</w:t>
      </w:r>
      <w:r w:rsidR="004539A0" w:rsidRPr="004539A0">
        <w:rPr>
          <w:rFonts w:ascii="Times New Roman" w:hAnsi="Times New Roman"/>
        </w:rPr>
        <w:t>ihedral angles of T</w:t>
      </w:r>
      <w:r w:rsidR="004539A0" w:rsidRPr="004539A0">
        <w:rPr>
          <w:rFonts w:ascii="Times New Roman" w:hAnsi="Times New Roman"/>
          <w:vertAlign w:val="subscript"/>
        </w:rPr>
        <w:t xml:space="preserve">1 </w:t>
      </w:r>
      <w:r w:rsidR="004539A0" w:rsidRPr="004539A0">
        <w:rPr>
          <w:rFonts w:ascii="Times New Roman" w:hAnsi="Times New Roman"/>
        </w:rPr>
        <w:t>states for the studied molecule</w:t>
      </w:r>
      <w:r w:rsidR="008D5536">
        <w:rPr>
          <w:rFonts w:ascii="Times New Roman" w:hAnsi="Times New Roman" w:hint="eastAsia"/>
          <w:sz w:val="24"/>
          <w:szCs w:val="24"/>
        </w:rPr>
        <w:t xml:space="preserve">                     </w:t>
      </w:r>
      <w:r w:rsidR="00DF7317">
        <w:rPr>
          <w:rFonts w:ascii="Times New Roman" w:hAnsi="Times New Roman"/>
          <w:sz w:val="24"/>
          <w:szCs w:val="24"/>
        </w:rPr>
        <w:t xml:space="preserve">   </w:t>
      </w:r>
      <w:r w:rsidR="008D5536">
        <w:rPr>
          <w:rFonts w:ascii="Times New Roman" w:hAnsi="Times New Roman" w:hint="eastAsia"/>
          <w:sz w:val="24"/>
          <w:szCs w:val="24"/>
        </w:rPr>
        <w:t xml:space="preserve">  </w:t>
      </w:r>
      <w:r w:rsidR="00F301DC" w:rsidRPr="00D36707">
        <w:rPr>
          <w:rFonts w:ascii="Times New Roman" w:hAnsi="Times New Roman"/>
          <w:kern w:val="0"/>
          <w:sz w:val="24"/>
          <w:szCs w:val="24"/>
        </w:rPr>
        <w:t>S</w:t>
      </w:r>
      <w:r w:rsidR="008D5536">
        <w:rPr>
          <w:rFonts w:ascii="Times New Roman" w:hAnsi="Times New Roman" w:hint="eastAsia"/>
          <w:kern w:val="0"/>
          <w:sz w:val="24"/>
          <w:szCs w:val="24"/>
        </w:rPr>
        <w:t>2</w:t>
      </w:r>
    </w:p>
    <w:p w14:paraId="44F8FAC3" w14:textId="122867DC" w:rsidR="004539A0" w:rsidRDefault="00902002" w:rsidP="004539A0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Fig.</w:t>
      </w:r>
      <w:r w:rsidR="004539A0" w:rsidRPr="00D36707">
        <w:rPr>
          <w:rFonts w:ascii="Times New Roman" w:hAnsi="Times New Roman"/>
          <w:b/>
          <w:kern w:val="0"/>
          <w:sz w:val="24"/>
          <w:szCs w:val="24"/>
        </w:rPr>
        <w:t xml:space="preserve"> S</w:t>
      </w:r>
      <w:r w:rsidR="004539A0">
        <w:rPr>
          <w:rFonts w:ascii="Times New Roman" w:hAnsi="Times New Roman"/>
          <w:b/>
          <w:kern w:val="0"/>
          <w:sz w:val="24"/>
          <w:szCs w:val="24"/>
        </w:rPr>
        <w:t>3</w:t>
      </w:r>
      <w:r w:rsidR="004539A0" w:rsidRPr="00D36707">
        <w:rPr>
          <w:rFonts w:ascii="Times New Roman" w:hAnsi="Times New Roman"/>
          <w:kern w:val="0"/>
          <w:sz w:val="24"/>
          <w:szCs w:val="24"/>
        </w:rPr>
        <w:t>.</w:t>
      </w:r>
      <w:r w:rsidR="004539A0" w:rsidRPr="008D5536">
        <w:rPr>
          <w:rFonts w:ascii="Times New Roman" w:hAnsi="Times New Roman"/>
        </w:rPr>
        <w:t xml:space="preserve"> </w:t>
      </w:r>
      <w:r w:rsidR="004539A0" w:rsidRPr="0098132E">
        <w:rPr>
          <w:rFonts w:ascii="Times New Roman" w:hAnsi="Times New Roman"/>
          <w:szCs w:val="21"/>
        </w:rPr>
        <w:t>Frontier molecular orbital diagrams of the studied molecule</w:t>
      </w:r>
      <w:r w:rsidR="004539A0">
        <w:rPr>
          <w:rFonts w:ascii="Times New Roman" w:hAnsi="Times New Roman"/>
          <w:szCs w:val="21"/>
        </w:rPr>
        <w:t xml:space="preserve">  </w:t>
      </w:r>
      <w:r w:rsidR="004539A0">
        <w:rPr>
          <w:rFonts w:ascii="Times New Roman" w:hAnsi="Times New Roman" w:hint="eastAsia"/>
          <w:sz w:val="24"/>
          <w:szCs w:val="24"/>
        </w:rPr>
        <w:t xml:space="preserve">           </w:t>
      </w:r>
      <w:r w:rsidR="00DF7317">
        <w:rPr>
          <w:rFonts w:ascii="Times New Roman" w:hAnsi="Times New Roman"/>
          <w:sz w:val="24"/>
          <w:szCs w:val="24"/>
        </w:rPr>
        <w:t xml:space="preserve">   </w:t>
      </w:r>
      <w:r w:rsidR="004539A0">
        <w:rPr>
          <w:rFonts w:ascii="Times New Roman" w:hAnsi="Times New Roman" w:hint="eastAsia"/>
          <w:sz w:val="24"/>
          <w:szCs w:val="24"/>
        </w:rPr>
        <w:t xml:space="preserve">     </w:t>
      </w:r>
      <w:r w:rsidR="004539A0" w:rsidRPr="00D36707">
        <w:rPr>
          <w:rFonts w:ascii="Times New Roman" w:hAnsi="Times New Roman"/>
          <w:kern w:val="0"/>
          <w:sz w:val="24"/>
          <w:szCs w:val="24"/>
        </w:rPr>
        <w:t>S</w:t>
      </w:r>
      <w:r w:rsidR="004539A0">
        <w:rPr>
          <w:rFonts w:ascii="Times New Roman" w:hAnsi="Times New Roman"/>
          <w:kern w:val="0"/>
          <w:sz w:val="24"/>
          <w:szCs w:val="24"/>
        </w:rPr>
        <w:t>3</w:t>
      </w:r>
    </w:p>
    <w:p w14:paraId="6DA1A592" w14:textId="605092B2" w:rsidR="004539A0" w:rsidRDefault="00902002" w:rsidP="004539A0">
      <w:pPr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Fig.</w:t>
      </w:r>
      <w:r w:rsidR="004539A0" w:rsidRPr="00D36707">
        <w:rPr>
          <w:rFonts w:ascii="Times New Roman" w:hAnsi="Times New Roman"/>
          <w:b/>
          <w:kern w:val="0"/>
          <w:sz w:val="24"/>
          <w:szCs w:val="24"/>
        </w:rPr>
        <w:t xml:space="preserve"> S</w:t>
      </w:r>
      <w:r w:rsidR="004539A0">
        <w:rPr>
          <w:rFonts w:ascii="Times New Roman" w:hAnsi="Times New Roman"/>
          <w:b/>
          <w:kern w:val="0"/>
          <w:sz w:val="24"/>
          <w:szCs w:val="24"/>
        </w:rPr>
        <w:t>4</w:t>
      </w:r>
      <w:r w:rsidR="004539A0" w:rsidRPr="00D36707">
        <w:rPr>
          <w:rFonts w:ascii="Times New Roman" w:hAnsi="Times New Roman"/>
          <w:kern w:val="0"/>
          <w:sz w:val="24"/>
          <w:szCs w:val="24"/>
        </w:rPr>
        <w:t>.</w:t>
      </w:r>
      <w:r w:rsidR="004539A0" w:rsidRPr="004539A0">
        <w:rPr>
          <w:rFonts w:ascii="Times New Roman" w:hAnsi="Times New Roman"/>
          <w:szCs w:val="21"/>
        </w:rPr>
        <w:t xml:space="preserve"> </w:t>
      </w:r>
      <w:r w:rsidR="004539A0" w:rsidRPr="0098132E">
        <w:rPr>
          <w:rFonts w:ascii="Times New Roman" w:hAnsi="Times New Roman"/>
          <w:szCs w:val="21"/>
        </w:rPr>
        <w:t>Photoluminescence and phosphorescence</w:t>
      </w:r>
      <w:r w:rsidR="004539A0">
        <w:rPr>
          <w:rFonts w:ascii="Times New Roman" w:hAnsi="Times New Roman"/>
          <w:szCs w:val="21"/>
        </w:rPr>
        <w:t xml:space="preserve"> o</w:t>
      </w:r>
      <w:r w:rsidR="004539A0" w:rsidRPr="0098132E">
        <w:rPr>
          <w:rFonts w:ascii="Times New Roman" w:hAnsi="Times New Roman"/>
          <w:szCs w:val="21"/>
        </w:rPr>
        <w:t>f the crystals at 298 K</w:t>
      </w:r>
      <w:r w:rsidR="004539A0">
        <w:rPr>
          <w:rFonts w:ascii="Times New Roman" w:hAnsi="Times New Roman"/>
          <w:szCs w:val="21"/>
        </w:rPr>
        <w:t xml:space="preserve"> </w:t>
      </w:r>
      <w:r w:rsidR="004539A0">
        <w:rPr>
          <w:rFonts w:ascii="Times New Roman" w:hAnsi="Times New Roman" w:hint="eastAsia"/>
          <w:sz w:val="24"/>
          <w:szCs w:val="24"/>
        </w:rPr>
        <w:t xml:space="preserve">        </w:t>
      </w:r>
      <w:r w:rsidR="00DF7317">
        <w:rPr>
          <w:rFonts w:ascii="Times New Roman" w:hAnsi="Times New Roman"/>
          <w:sz w:val="24"/>
          <w:szCs w:val="24"/>
        </w:rPr>
        <w:t xml:space="preserve">   </w:t>
      </w:r>
      <w:r w:rsidR="004539A0">
        <w:rPr>
          <w:rFonts w:ascii="Times New Roman" w:hAnsi="Times New Roman" w:hint="eastAsia"/>
          <w:sz w:val="24"/>
          <w:szCs w:val="24"/>
        </w:rPr>
        <w:t xml:space="preserve">     </w:t>
      </w:r>
      <w:r w:rsidR="004539A0" w:rsidRPr="00D36707">
        <w:rPr>
          <w:rFonts w:ascii="Times New Roman" w:hAnsi="Times New Roman"/>
          <w:kern w:val="0"/>
          <w:sz w:val="24"/>
          <w:szCs w:val="24"/>
        </w:rPr>
        <w:t>S</w:t>
      </w:r>
      <w:r w:rsidR="004539A0">
        <w:rPr>
          <w:rFonts w:ascii="Times New Roman" w:hAnsi="Times New Roman"/>
          <w:kern w:val="0"/>
          <w:sz w:val="24"/>
          <w:szCs w:val="24"/>
        </w:rPr>
        <w:t>3</w:t>
      </w:r>
    </w:p>
    <w:p w14:paraId="58768E45" w14:textId="098D5639" w:rsidR="00F301DC" w:rsidRPr="00D36707" w:rsidRDefault="00F301DC" w:rsidP="00BD1269">
      <w:pPr>
        <w:autoSpaceDE w:val="0"/>
        <w:autoSpaceDN w:val="0"/>
        <w:adjustRightInd w:val="0"/>
        <w:ind w:left="706" w:hangingChars="293" w:hanging="706"/>
        <w:jc w:val="left"/>
        <w:rPr>
          <w:rFonts w:ascii="Times New Roman" w:hAnsi="Times New Roman"/>
          <w:b/>
          <w:sz w:val="24"/>
          <w:szCs w:val="24"/>
        </w:rPr>
      </w:pPr>
      <w:r w:rsidRPr="00D36707">
        <w:rPr>
          <w:rFonts w:ascii="Times New Roman" w:hAnsi="Times New Roman"/>
          <w:b/>
          <w:bCs/>
          <w:sz w:val="24"/>
          <w:szCs w:val="24"/>
        </w:rPr>
        <w:t>Table S1.</w:t>
      </w:r>
      <w:r w:rsidRPr="00D36707">
        <w:rPr>
          <w:rFonts w:ascii="Times New Roman" w:hAnsi="Times New Roman"/>
          <w:b/>
          <w:sz w:val="24"/>
          <w:szCs w:val="24"/>
        </w:rPr>
        <w:t xml:space="preserve"> </w:t>
      </w:r>
      <w:r w:rsidR="008D5536" w:rsidRPr="00D36707">
        <w:rPr>
          <w:rFonts w:ascii="Times New Roman" w:hAnsi="Times New Roman"/>
          <w:bCs/>
          <w:szCs w:val="21"/>
        </w:rPr>
        <w:t xml:space="preserve">The frequencies of the title compound </w:t>
      </w:r>
      <w:r w:rsidR="00CE708D">
        <w:rPr>
          <w:rFonts w:ascii="Times New Roman" w:hAnsi="Times New Roman"/>
          <w:bCs/>
          <w:szCs w:val="21"/>
        </w:rPr>
        <w:t>a</w:t>
      </w:r>
      <w:r w:rsidR="008D5536" w:rsidRPr="00D36707">
        <w:rPr>
          <w:rFonts w:ascii="Times New Roman" w:hAnsi="Times New Roman"/>
          <w:bCs/>
          <w:szCs w:val="21"/>
        </w:rPr>
        <w:t xml:space="preserve">ccording to QM and ONIOM </w:t>
      </w:r>
      <w:r w:rsidR="00CE708D">
        <w:rPr>
          <w:rFonts w:ascii="Times New Roman" w:hAnsi="Times New Roman"/>
          <w:bCs/>
          <w:szCs w:val="21"/>
        </w:rPr>
        <w:t>c</w:t>
      </w:r>
      <w:r w:rsidR="008D5536" w:rsidRPr="00D36707">
        <w:rPr>
          <w:rFonts w:ascii="Times New Roman" w:hAnsi="Times New Roman"/>
          <w:bCs/>
          <w:szCs w:val="21"/>
        </w:rPr>
        <w:t>alculations</w:t>
      </w:r>
      <w:r w:rsidRPr="00D36707">
        <w:rPr>
          <w:rFonts w:ascii="Times New Roman" w:hAnsi="Times New Roman"/>
          <w:bCs/>
          <w:sz w:val="24"/>
          <w:szCs w:val="24"/>
        </w:rPr>
        <w:t xml:space="preserve">   </w:t>
      </w:r>
      <w:r w:rsidR="004539A0">
        <w:rPr>
          <w:rFonts w:ascii="Times New Roman" w:hAnsi="Times New Roman"/>
          <w:bCs/>
          <w:sz w:val="24"/>
          <w:szCs w:val="24"/>
        </w:rPr>
        <w:t xml:space="preserve"> </w:t>
      </w:r>
      <w:r w:rsidRPr="00D36707">
        <w:rPr>
          <w:rFonts w:ascii="Times New Roman" w:hAnsi="Times New Roman"/>
          <w:bCs/>
          <w:sz w:val="24"/>
          <w:szCs w:val="24"/>
        </w:rPr>
        <w:t>S</w:t>
      </w:r>
      <w:r w:rsidR="004539A0">
        <w:rPr>
          <w:rFonts w:ascii="Times New Roman" w:hAnsi="Times New Roman"/>
          <w:bCs/>
          <w:sz w:val="24"/>
          <w:szCs w:val="24"/>
        </w:rPr>
        <w:t>4</w:t>
      </w:r>
    </w:p>
    <w:p w14:paraId="7F127216" w14:textId="1C82B7BE" w:rsidR="00F301DC" w:rsidRPr="00D36707" w:rsidRDefault="00F301DC" w:rsidP="00BD1269">
      <w:pPr>
        <w:autoSpaceDE w:val="0"/>
        <w:autoSpaceDN w:val="0"/>
        <w:adjustRightInd w:val="0"/>
        <w:ind w:left="708" w:hangingChars="294" w:hanging="708"/>
        <w:jc w:val="left"/>
        <w:rPr>
          <w:rFonts w:ascii="Times New Roman" w:hAnsi="Times New Roman"/>
          <w:kern w:val="0"/>
          <w:sz w:val="24"/>
          <w:szCs w:val="24"/>
        </w:rPr>
      </w:pPr>
      <w:r w:rsidRPr="00D36707">
        <w:rPr>
          <w:rFonts w:ascii="Times New Roman" w:hAnsi="Times New Roman"/>
          <w:b/>
          <w:kern w:val="0"/>
          <w:sz w:val="24"/>
          <w:szCs w:val="24"/>
        </w:rPr>
        <w:t>Table S2</w:t>
      </w:r>
      <w:r w:rsidRPr="00D36707">
        <w:rPr>
          <w:rFonts w:ascii="Times New Roman" w:hAnsi="Times New Roman"/>
          <w:kern w:val="0"/>
          <w:sz w:val="24"/>
          <w:szCs w:val="24"/>
        </w:rPr>
        <w:t>.</w:t>
      </w:r>
      <w:r w:rsidR="004539A0" w:rsidRPr="004539A0">
        <w:rPr>
          <w:rFonts w:ascii="Times New Roman" w:hAnsi="Times New Roman"/>
          <w:bCs/>
          <w:szCs w:val="21"/>
        </w:rPr>
        <w:t xml:space="preserve"> </w:t>
      </w:r>
      <w:r w:rsidR="004539A0"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4539A0" w:rsidRPr="00E209EA">
        <w:rPr>
          <w:rFonts w:ascii="Times New Roman" w:hAnsi="Times New Roman"/>
          <w:bCs/>
        </w:rPr>
        <w:t>λ</w:t>
      </w:r>
      <w:r w:rsidR="004539A0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="004539A0" w:rsidRPr="00683C04">
        <w:rPr>
          <w:rFonts w:ascii="Times New Roman" w:hAnsi="Times New Roman"/>
          <w:noProof/>
          <w:sz w:val="18"/>
          <w:szCs w:val="18"/>
        </w:rPr>
        <w:t>/</w:t>
      </w:r>
      <w:r w:rsidR="004539A0" w:rsidRPr="00683C04">
        <w:rPr>
          <w:rFonts w:ascii="Times New Roman" w:hAnsi="Times New Roman"/>
          <w:bCs/>
          <w:szCs w:val="21"/>
        </w:rPr>
        <w:t>cm</w:t>
      </w:r>
      <w:r w:rsidR="004539A0">
        <w:rPr>
          <w:rFonts w:ascii="Times New Roman" w:hAnsi="Times New Roman"/>
          <w:bCs/>
          <w:szCs w:val="21"/>
          <w:vertAlign w:val="superscript"/>
        </w:rPr>
        <w:t>–</w:t>
      </w:r>
      <w:r w:rsidR="004539A0" w:rsidRPr="00683C04">
        <w:rPr>
          <w:rFonts w:ascii="Times New Roman" w:hAnsi="Times New Roman"/>
          <w:bCs/>
          <w:szCs w:val="21"/>
          <w:vertAlign w:val="superscript"/>
        </w:rPr>
        <w:t>1</w:t>
      </w:r>
      <w:r w:rsidR="004539A0" w:rsidRPr="00683C04">
        <w:rPr>
          <w:rFonts w:ascii="Times New Roman" w:hAnsi="Times New Roman"/>
          <w:bCs/>
          <w:szCs w:val="21"/>
        </w:rPr>
        <w:t xml:space="preserve">) </w:t>
      </w:r>
      <w:r w:rsidR="004539A0">
        <w:rPr>
          <w:rFonts w:ascii="Times New Roman" w:hAnsi="Times New Roman"/>
          <w:bCs/>
          <w:szCs w:val="21"/>
        </w:rPr>
        <w:t xml:space="preserve">and </w:t>
      </w:r>
      <w:r w:rsidR="004539A0" w:rsidRPr="00B74584">
        <w:rPr>
          <w:rFonts w:ascii="Times New Roman" w:hAnsi="Times New Roman"/>
          <w:bCs/>
          <w:szCs w:val="21"/>
        </w:rPr>
        <w:t>Huang</w:t>
      </w:r>
      <w:r w:rsidR="004539A0">
        <w:rPr>
          <w:rFonts w:ascii="Times New Roman" w:hAnsi="Times New Roman"/>
          <w:bCs/>
          <w:szCs w:val="21"/>
        </w:rPr>
        <w:t>–</w:t>
      </w:r>
      <w:r w:rsidR="004539A0" w:rsidRPr="00B74584">
        <w:rPr>
          <w:rFonts w:ascii="Times New Roman" w:hAnsi="Times New Roman"/>
          <w:bCs/>
          <w:szCs w:val="21"/>
        </w:rPr>
        <w:t>Rhys factor</w:t>
      </w:r>
      <w:r w:rsidR="004539A0">
        <w:rPr>
          <w:rFonts w:ascii="Times New Roman" w:hAnsi="Times New Roman"/>
          <w:bCs/>
          <w:szCs w:val="21"/>
        </w:rPr>
        <w:t xml:space="preserve"> (HR)</w:t>
      </w:r>
      <w:r w:rsidR="004539A0" w:rsidRPr="00B74584">
        <w:rPr>
          <w:rFonts w:ascii="Times New Roman" w:hAnsi="Times New Roman"/>
          <w:bCs/>
          <w:szCs w:val="21"/>
        </w:rPr>
        <w:t xml:space="preserve"> </w:t>
      </w:r>
      <w:r w:rsidR="004539A0" w:rsidRPr="00683C04">
        <w:rPr>
          <w:rFonts w:ascii="Times New Roman" w:hAnsi="Times New Roman"/>
          <w:bCs/>
          <w:szCs w:val="21"/>
        </w:rPr>
        <w:t>between S</w:t>
      </w:r>
      <w:r w:rsidR="004539A0" w:rsidRPr="00683C04">
        <w:rPr>
          <w:rFonts w:ascii="Times New Roman" w:hAnsi="Times New Roman"/>
          <w:bCs/>
          <w:szCs w:val="21"/>
          <w:vertAlign w:val="subscript"/>
        </w:rPr>
        <w:t>1</w:t>
      </w:r>
      <w:r w:rsidR="004539A0" w:rsidRPr="00683C04">
        <w:rPr>
          <w:rFonts w:ascii="Times New Roman" w:hAnsi="Times New Roman"/>
          <w:bCs/>
          <w:szCs w:val="21"/>
        </w:rPr>
        <w:t xml:space="preserve"> and T</w:t>
      </w:r>
      <w:r w:rsidR="004539A0" w:rsidRPr="00683C04">
        <w:rPr>
          <w:rFonts w:ascii="Times New Roman" w:hAnsi="Times New Roman"/>
          <w:bCs/>
          <w:szCs w:val="21"/>
          <w:vertAlign w:val="subscript"/>
        </w:rPr>
        <w:t>1</w:t>
      </w:r>
      <w:r w:rsidR="004539A0" w:rsidRPr="00683C04">
        <w:rPr>
          <w:rFonts w:ascii="Times New Roman" w:hAnsi="Times New Roman"/>
          <w:bCs/>
          <w:szCs w:val="21"/>
        </w:rPr>
        <w:t xml:space="preserve"> minima by NMA method with internal coordinate</w:t>
      </w:r>
      <w:r w:rsidR="008D5536">
        <w:rPr>
          <w:rFonts w:ascii="Times New Roman" w:hAnsi="Times New Roman" w:hint="eastAsia"/>
          <w:sz w:val="24"/>
          <w:szCs w:val="24"/>
        </w:rPr>
        <w:t xml:space="preserve">                        </w:t>
      </w:r>
      <w:r w:rsidRPr="00D36707">
        <w:rPr>
          <w:rFonts w:ascii="Times New Roman" w:hAnsi="Times New Roman"/>
          <w:sz w:val="24"/>
          <w:szCs w:val="24"/>
        </w:rPr>
        <w:t xml:space="preserve">     S</w:t>
      </w:r>
      <w:r w:rsidR="004539A0">
        <w:rPr>
          <w:rFonts w:ascii="Times New Roman" w:hAnsi="Times New Roman"/>
          <w:sz w:val="24"/>
          <w:szCs w:val="24"/>
        </w:rPr>
        <w:t>6</w:t>
      </w:r>
    </w:p>
    <w:p w14:paraId="62E66E3E" w14:textId="04D3735C" w:rsidR="005023E8" w:rsidRPr="00D36707" w:rsidRDefault="00F301DC" w:rsidP="008D5536">
      <w:pPr>
        <w:autoSpaceDE w:val="0"/>
        <w:autoSpaceDN w:val="0"/>
        <w:adjustRightInd w:val="0"/>
        <w:ind w:left="711" w:hangingChars="295" w:hanging="711"/>
        <w:jc w:val="left"/>
        <w:rPr>
          <w:rFonts w:ascii="Times New Roman" w:hAnsi="Times New Roman"/>
          <w:sz w:val="24"/>
          <w:szCs w:val="24"/>
        </w:rPr>
      </w:pPr>
      <w:r w:rsidRPr="00D36707">
        <w:rPr>
          <w:rFonts w:ascii="Times New Roman" w:hAnsi="Times New Roman"/>
          <w:b/>
          <w:kern w:val="0"/>
          <w:sz w:val="24"/>
          <w:szCs w:val="24"/>
        </w:rPr>
        <w:t>Table S</w:t>
      </w:r>
      <w:r w:rsidR="008D5536">
        <w:rPr>
          <w:rFonts w:ascii="Times New Roman" w:hAnsi="Times New Roman" w:hint="eastAsia"/>
          <w:b/>
          <w:kern w:val="0"/>
          <w:sz w:val="24"/>
          <w:szCs w:val="24"/>
        </w:rPr>
        <w:t>3</w:t>
      </w:r>
      <w:r w:rsidRPr="00D36707">
        <w:rPr>
          <w:rFonts w:ascii="Times New Roman" w:hAnsi="Times New Roman"/>
          <w:b/>
          <w:kern w:val="0"/>
          <w:sz w:val="24"/>
          <w:szCs w:val="24"/>
        </w:rPr>
        <w:t>.</w:t>
      </w:r>
      <w:r w:rsidR="004539A0" w:rsidRPr="004539A0">
        <w:rPr>
          <w:rFonts w:ascii="Times New Roman" w:hAnsi="Times New Roman"/>
          <w:bCs/>
          <w:szCs w:val="21"/>
        </w:rPr>
        <w:t xml:space="preserve"> </w:t>
      </w:r>
      <w:r w:rsidR="004539A0"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4539A0" w:rsidRPr="00E209EA">
        <w:rPr>
          <w:rFonts w:ascii="Times New Roman" w:hAnsi="Times New Roman"/>
          <w:bCs/>
        </w:rPr>
        <w:t>λ</w:t>
      </w:r>
      <w:r w:rsidR="004539A0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="004539A0" w:rsidRPr="00683C04">
        <w:rPr>
          <w:rFonts w:ascii="Times New Roman" w:hAnsi="Times New Roman"/>
          <w:noProof/>
          <w:sz w:val="18"/>
          <w:szCs w:val="18"/>
        </w:rPr>
        <w:t>/</w:t>
      </w:r>
      <w:r w:rsidR="004539A0" w:rsidRPr="00683C04">
        <w:rPr>
          <w:rFonts w:ascii="Times New Roman" w:hAnsi="Times New Roman"/>
          <w:bCs/>
          <w:szCs w:val="21"/>
        </w:rPr>
        <w:t>cm</w:t>
      </w:r>
      <w:r w:rsidR="004539A0">
        <w:rPr>
          <w:rFonts w:ascii="Times New Roman" w:hAnsi="Times New Roman"/>
          <w:bCs/>
          <w:szCs w:val="21"/>
          <w:vertAlign w:val="superscript"/>
        </w:rPr>
        <w:t>–</w:t>
      </w:r>
      <w:r w:rsidR="004539A0" w:rsidRPr="00683C04">
        <w:rPr>
          <w:rFonts w:ascii="Times New Roman" w:hAnsi="Times New Roman"/>
          <w:bCs/>
          <w:szCs w:val="21"/>
          <w:vertAlign w:val="superscript"/>
        </w:rPr>
        <w:t>1</w:t>
      </w:r>
      <w:r w:rsidR="004539A0" w:rsidRPr="00683C04">
        <w:rPr>
          <w:rFonts w:ascii="Times New Roman" w:hAnsi="Times New Roman"/>
          <w:bCs/>
          <w:szCs w:val="21"/>
        </w:rPr>
        <w:t>)</w:t>
      </w:r>
      <w:r w:rsidR="004539A0">
        <w:rPr>
          <w:rFonts w:ascii="Times New Roman" w:hAnsi="Times New Roman"/>
          <w:bCs/>
          <w:szCs w:val="21"/>
        </w:rPr>
        <w:t xml:space="preserve">, </w:t>
      </w:r>
      <w:r w:rsidR="004539A0" w:rsidRPr="00B74584">
        <w:rPr>
          <w:rFonts w:ascii="Times New Roman" w:hAnsi="Times New Roman"/>
          <w:bCs/>
          <w:szCs w:val="21"/>
        </w:rPr>
        <w:t>Huang</w:t>
      </w:r>
      <w:r w:rsidR="004539A0">
        <w:rPr>
          <w:rFonts w:ascii="Times New Roman" w:hAnsi="Times New Roman"/>
          <w:bCs/>
          <w:szCs w:val="21"/>
        </w:rPr>
        <w:t>–</w:t>
      </w:r>
      <w:r w:rsidR="004539A0" w:rsidRPr="00B74584">
        <w:rPr>
          <w:rFonts w:ascii="Times New Roman" w:hAnsi="Times New Roman"/>
          <w:bCs/>
          <w:szCs w:val="21"/>
        </w:rPr>
        <w:t>Rhys factor</w:t>
      </w:r>
      <w:r w:rsidR="004539A0">
        <w:rPr>
          <w:rFonts w:ascii="Times New Roman" w:hAnsi="Times New Roman"/>
          <w:bCs/>
          <w:szCs w:val="21"/>
        </w:rPr>
        <w:t xml:space="preserve"> (HR)</w:t>
      </w:r>
      <w:r w:rsidR="004539A0" w:rsidRPr="00B74584">
        <w:rPr>
          <w:rFonts w:ascii="Times New Roman" w:hAnsi="Times New Roman"/>
          <w:bCs/>
          <w:szCs w:val="21"/>
        </w:rPr>
        <w:t xml:space="preserve"> </w:t>
      </w:r>
      <w:r w:rsidR="004539A0">
        <w:rPr>
          <w:rFonts w:ascii="Times New Roman" w:hAnsi="Times New Roman"/>
          <w:bCs/>
          <w:szCs w:val="21"/>
        </w:rPr>
        <w:t>and</w:t>
      </w:r>
      <w:r w:rsidR="004539A0" w:rsidRPr="00D36707">
        <w:rPr>
          <w:rFonts w:ascii="Times New Roman" w:hAnsi="Times New Roman"/>
          <w:bCs/>
          <w:szCs w:val="21"/>
        </w:rPr>
        <w:t xml:space="preserve"> </w:t>
      </w:r>
      <w:r w:rsidR="004539A0" w:rsidRPr="00B74584">
        <w:rPr>
          <w:rFonts w:ascii="Times New Roman" w:hAnsi="Times New Roman"/>
          <w:bCs/>
          <w:szCs w:val="21"/>
        </w:rPr>
        <w:t>nonadiabat</w:t>
      </w:r>
      <w:r w:rsidR="004539A0">
        <w:rPr>
          <w:rFonts w:ascii="Times New Roman" w:hAnsi="Times New Roman"/>
          <w:bCs/>
          <w:szCs w:val="21"/>
        </w:rPr>
        <w:t>ic</w:t>
      </w:r>
      <w:r w:rsidR="004539A0" w:rsidRPr="00B74584">
        <w:rPr>
          <w:rFonts w:ascii="Times New Roman" w:hAnsi="Times New Roman"/>
          <w:bCs/>
          <w:szCs w:val="21"/>
        </w:rPr>
        <w:t xml:space="preserve"> coupling </w:t>
      </w:r>
      <w:r w:rsidR="004539A0">
        <w:rPr>
          <w:rFonts w:ascii="Times New Roman" w:hAnsi="Times New Roman"/>
          <w:bCs/>
          <w:szCs w:val="21"/>
        </w:rPr>
        <w:t xml:space="preserve">matrix </w:t>
      </w:r>
      <w:proofErr w:type="spellStart"/>
      <w:r w:rsidR="004539A0">
        <w:rPr>
          <w:rFonts w:ascii="Times New Roman" w:hAnsi="Times New Roman"/>
          <w:bCs/>
          <w:szCs w:val="21"/>
        </w:rPr>
        <w:t>elecment</w:t>
      </w:r>
      <w:proofErr w:type="spellEnd"/>
      <w:r w:rsidR="004539A0">
        <w:rPr>
          <w:rFonts w:ascii="Times New Roman" w:hAnsi="Times New Roman"/>
          <w:bCs/>
          <w:szCs w:val="21"/>
        </w:rPr>
        <w:t xml:space="preserve"> </w:t>
      </w:r>
      <w:r w:rsidR="004539A0" w:rsidRPr="00D36707">
        <w:rPr>
          <w:rFonts w:ascii="Times New Roman" w:hAnsi="Times New Roman"/>
          <w:bCs/>
          <w:szCs w:val="21"/>
        </w:rPr>
        <w:t>between S</w:t>
      </w:r>
      <w:r w:rsidR="004539A0" w:rsidRPr="00D36707">
        <w:rPr>
          <w:rFonts w:ascii="Times New Roman" w:hAnsi="Times New Roman"/>
          <w:bCs/>
          <w:szCs w:val="21"/>
          <w:vertAlign w:val="subscript"/>
        </w:rPr>
        <w:t>0</w:t>
      </w:r>
      <w:r w:rsidR="004539A0" w:rsidRPr="00D36707">
        <w:rPr>
          <w:rFonts w:ascii="Times New Roman" w:hAnsi="Times New Roman"/>
          <w:bCs/>
          <w:szCs w:val="21"/>
        </w:rPr>
        <w:t xml:space="preserve"> and S</w:t>
      </w:r>
      <w:r w:rsidR="004539A0" w:rsidRPr="00D36707">
        <w:rPr>
          <w:rFonts w:ascii="Times New Roman" w:hAnsi="Times New Roman"/>
          <w:bCs/>
          <w:szCs w:val="21"/>
          <w:vertAlign w:val="subscript"/>
        </w:rPr>
        <w:t>1</w:t>
      </w:r>
      <w:r w:rsidR="004539A0" w:rsidRPr="00D36707">
        <w:rPr>
          <w:rFonts w:ascii="Times New Roman" w:hAnsi="Times New Roman"/>
          <w:bCs/>
          <w:szCs w:val="21"/>
        </w:rPr>
        <w:t xml:space="preserve"> minima of the title compound by NMA method with internal coordinate</w:t>
      </w:r>
      <w:r w:rsidR="004539A0">
        <w:rPr>
          <w:rFonts w:ascii="Times New Roman" w:hAnsi="Times New Roman"/>
          <w:bCs/>
          <w:szCs w:val="21"/>
        </w:rPr>
        <w:t xml:space="preserve"> in gas phase and in DCM</w:t>
      </w:r>
      <w:r w:rsidR="008D5536">
        <w:rPr>
          <w:rFonts w:ascii="Times New Roman" w:eastAsia="ArialNarrow" w:hAnsi="Times New Roman" w:hint="eastAsia"/>
          <w:kern w:val="0"/>
          <w:szCs w:val="21"/>
        </w:rPr>
        <w:t xml:space="preserve">            </w:t>
      </w:r>
      <w:r w:rsidRPr="00D36707">
        <w:rPr>
          <w:rFonts w:ascii="Times New Roman" w:hAnsi="Times New Roman"/>
          <w:sz w:val="24"/>
          <w:szCs w:val="24"/>
        </w:rPr>
        <w:t xml:space="preserve">                 </w:t>
      </w:r>
      <w:r w:rsidR="008D5536">
        <w:rPr>
          <w:rFonts w:ascii="Times New Roman" w:hAnsi="Times New Roman" w:hint="eastAsia"/>
          <w:sz w:val="24"/>
          <w:szCs w:val="24"/>
        </w:rPr>
        <w:t xml:space="preserve"> </w:t>
      </w:r>
      <w:r w:rsidRPr="00D36707">
        <w:rPr>
          <w:rFonts w:ascii="Times New Roman" w:hAnsi="Times New Roman"/>
          <w:sz w:val="24"/>
          <w:szCs w:val="24"/>
        </w:rPr>
        <w:t>S</w:t>
      </w:r>
      <w:r w:rsidR="004539A0">
        <w:rPr>
          <w:rFonts w:ascii="Times New Roman" w:hAnsi="Times New Roman"/>
          <w:sz w:val="24"/>
          <w:szCs w:val="24"/>
        </w:rPr>
        <w:t>8</w:t>
      </w:r>
    </w:p>
    <w:p w14:paraId="6E3BF043" w14:textId="0D6DD93D" w:rsidR="005023E8" w:rsidRPr="00D36707" w:rsidRDefault="00BD1269" w:rsidP="00BD1269">
      <w:pPr>
        <w:widowControl/>
        <w:ind w:left="708" w:hangingChars="294" w:hanging="708"/>
        <w:jc w:val="left"/>
        <w:rPr>
          <w:rFonts w:ascii="Times New Roman" w:hAnsi="Times New Roman"/>
          <w:sz w:val="24"/>
          <w:szCs w:val="24"/>
        </w:rPr>
      </w:pPr>
      <w:r w:rsidRPr="00D36707">
        <w:rPr>
          <w:rFonts w:ascii="Times New Roman" w:hAnsi="Times New Roman"/>
          <w:b/>
          <w:bCs/>
          <w:sz w:val="24"/>
          <w:szCs w:val="24"/>
        </w:rPr>
        <w:t>Table S</w:t>
      </w:r>
      <w:r w:rsidR="008D5536">
        <w:rPr>
          <w:rFonts w:ascii="Times New Roman" w:hAnsi="Times New Roman" w:hint="eastAsia"/>
          <w:b/>
          <w:bCs/>
          <w:sz w:val="24"/>
          <w:szCs w:val="24"/>
        </w:rPr>
        <w:t>4</w:t>
      </w:r>
      <w:r w:rsidRPr="00D36707">
        <w:rPr>
          <w:rFonts w:ascii="Times New Roman" w:hAnsi="Times New Roman"/>
          <w:b/>
          <w:bCs/>
          <w:sz w:val="24"/>
          <w:szCs w:val="24"/>
        </w:rPr>
        <w:t>.</w:t>
      </w:r>
      <w:r w:rsidR="004539A0" w:rsidRPr="004539A0">
        <w:rPr>
          <w:rFonts w:ascii="Times New Roman" w:hAnsi="Times New Roman"/>
          <w:bCs/>
          <w:szCs w:val="21"/>
        </w:rPr>
        <w:t xml:space="preserve"> </w:t>
      </w:r>
      <w:r w:rsidR="004539A0"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4539A0" w:rsidRPr="00E209EA">
        <w:rPr>
          <w:rFonts w:ascii="Times New Roman" w:hAnsi="Times New Roman"/>
          <w:bCs/>
        </w:rPr>
        <w:t>λ</w:t>
      </w:r>
      <w:r w:rsidR="004539A0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="004539A0" w:rsidRPr="00683C04">
        <w:rPr>
          <w:rFonts w:ascii="Times New Roman" w:hAnsi="Times New Roman"/>
          <w:noProof/>
          <w:sz w:val="18"/>
          <w:szCs w:val="18"/>
        </w:rPr>
        <w:t xml:space="preserve"> /</w:t>
      </w:r>
      <w:r w:rsidR="004539A0" w:rsidRPr="00683C04">
        <w:rPr>
          <w:rFonts w:ascii="Times New Roman" w:hAnsi="Times New Roman"/>
          <w:bCs/>
          <w:szCs w:val="21"/>
        </w:rPr>
        <w:t>cm</w:t>
      </w:r>
      <w:r w:rsidR="004539A0">
        <w:rPr>
          <w:rFonts w:ascii="Times New Roman" w:hAnsi="Times New Roman"/>
          <w:bCs/>
          <w:szCs w:val="21"/>
          <w:vertAlign w:val="superscript"/>
        </w:rPr>
        <w:t>–</w:t>
      </w:r>
      <w:r w:rsidR="004539A0" w:rsidRPr="00683C04">
        <w:rPr>
          <w:rFonts w:ascii="Times New Roman" w:hAnsi="Times New Roman"/>
          <w:bCs/>
          <w:szCs w:val="21"/>
          <w:vertAlign w:val="superscript"/>
        </w:rPr>
        <w:t>1</w:t>
      </w:r>
      <w:r w:rsidR="004539A0" w:rsidRPr="00683C04">
        <w:rPr>
          <w:rFonts w:ascii="Times New Roman" w:hAnsi="Times New Roman"/>
          <w:bCs/>
          <w:szCs w:val="21"/>
        </w:rPr>
        <w:t>)</w:t>
      </w:r>
      <w:r w:rsidR="004539A0">
        <w:rPr>
          <w:rFonts w:ascii="Times New Roman" w:hAnsi="Times New Roman"/>
          <w:bCs/>
          <w:szCs w:val="21"/>
        </w:rPr>
        <w:t xml:space="preserve">, </w:t>
      </w:r>
      <w:r w:rsidR="004539A0" w:rsidRPr="00B74584">
        <w:rPr>
          <w:rFonts w:ascii="Times New Roman" w:hAnsi="Times New Roman"/>
          <w:bCs/>
          <w:szCs w:val="21"/>
        </w:rPr>
        <w:t>Huang</w:t>
      </w:r>
      <w:r w:rsidR="004539A0">
        <w:rPr>
          <w:rFonts w:ascii="Times New Roman" w:hAnsi="Times New Roman"/>
          <w:bCs/>
          <w:szCs w:val="21"/>
        </w:rPr>
        <w:t>–</w:t>
      </w:r>
      <w:r w:rsidR="004539A0" w:rsidRPr="00B74584">
        <w:rPr>
          <w:rFonts w:ascii="Times New Roman" w:hAnsi="Times New Roman"/>
          <w:bCs/>
          <w:szCs w:val="21"/>
        </w:rPr>
        <w:t>Rhys factor</w:t>
      </w:r>
      <w:r w:rsidR="004539A0">
        <w:rPr>
          <w:rFonts w:ascii="Times New Roman" w:hAnsi="Times New Roman"/>
          <w:bCs/>
          <w:szCs w:val="21"/>
        </w:rPr>
        <w:t xml:space="preserve"> (HR),</w:t>
      </w:r>
      <w:r w:rsidR="004539A0" w:rsidRPr="00B74584">
        <w:rPr>
          <w:rFonts w:ascii="Times New Roman" w:hAnsi="Times New Roman"/>
          <w:bCs/>
          <w:szCs w:val="21"/>
        </w:rPr>
        <w:t xml:space="preserve"> nonadiabat</w:t>
      </w:r>
      <w:r w:rsidR="004539A0">
        <w:rPr>
          <w:rFonts w:ascii="Times New Roman" w:hAnsi="Times New Roman"/>
          <w:bCs/>
          <w:szCs w:val="21"/>
        </w:rPr>
        <w:t>ic</w:t>
      </w:r>
      <w:r w:rsidR="004539A0" w:rsidRPr="00B74584">
        <w:rPr>
          <w:rFonts w:ascii="Times New Roman" w:hAnsi="Times New Roman"/>
          <w:bCs/>
          <w:szCs w:val="21"/>
        </w:rPr>
        <w:t xml:space="preserve"> coupling </w:t>
      </w:r>
      <w:r w:rsidR="004539A0">
        <w:rPr>
          <w:rFonts w:ascii="Times New Roman" w:hAnsi="Times New Roman"/>
          <w:bCs/>
          <w:szCs w:val="21"/>
        </w:rPr>
        <w:t xml:space="preserve">matrix </w:t>
      </w:r>
      <w:proofErr w:type="spellStart"/>
      <w:r w:rsidR="004539A0">
        <w:rPr>
          <w:rFonts w:ascii="Times New Roman" w:hAnsi="Times New Roman"/>
          <w:bCs/>
          <w:szCs w:val="21"/>
        </w:rPr>
        <w:t>elecment</w:t>
      </w:r>
      <w:proofErr w:type="spellEnd"/>
      <w:r w:rsidR="004539A0">
        <w:rPr>
          <w:rFonts w:ascii="Times New Roman" w:hAnsi="Times New Roman"/>
          <w:bCs/>
          <w:szCs w:val="21"/>
        </w:rPr>
        <w:t xml:space="preserve"> and</w:t>
      </w:r>
      <w:r w:rsidR="004539A0" w:rsidRPr="00D36707">
        <w:rPr>
          <w:rFonts w:ascii="Times New Roman" w:hAnsi="Times New Roman"/>
          <w:bCs/>
          <w:szCs w:val="21"/>
        </w:rPr>
        <w:t xml:space="preserve"> </w:t>
      </w:r>
      <w:r w:rsidR="004539A0">
        <w:rPr>
          <w:rFonts w:ascii="Times New Roman" w:hAnsi="Times New Roman"/>
          <w:bCs/>
          <w:szCs w:val="21"/>
        </w:rPr>
        <w:t xml:space="preserve">Franck–Condon factor </w:t>
      </w:r>
      <w:r w:rsidR="004539A0" w:rsidRPr="00D36707">
        <w:rPr>
          <w:rFonts w:ascii="Times New Roman" w:hAnsi="Times New Roman"/>
          <w:bCs/>
          <w:szCs w:val="21"/>
        </w:rPr>
        <w:t>between S</w:t>
      </w:r>
      <w:r w:rsidR="004539A0" w:rsidRPr="00D36707">
        <w:rPr>
          <w:rFonts w:ascii="Times New Roman" w:hAnsi="Times New Roman"/>
          <w:bCs/>
          <w:szCs w:val="21"/>
          <w:vertAlign w:val="subscript"/>
        </w:rPr>
        <w:t>0</w:t>
      </w:r>
      <w:r w:rsidR="004539A0" w:rsidRPr="00D36707">
        <w:rPr>
          <w:rFonts w:ascii="Times New Roman" w:hAnsi="Times New Roman"/>
          <w:bCs/>
          <w:szCs w:val="21"/>
        </w:rPr>
        <w:t xml:space="preserve"> and S</w:t>
      </w:r>
      <w:r w:rsidR="004539A0" w:rsidRPr="00D36707">
        <w:rPr>
          <w:rFonts w:ascii="Times New Roman" w:hAnsi="Times New Roman"/>
          <w:bCs/>
          <w:szCs w:val="21"/>
          <w:vertAlign w:val="subscript"/>
        </w:rPr>
        <w:t>1</w:t>
      </w:r>
      <w:r w:rsidR="004539A0" w:rsidRPr="00D36707">
        <w:rPr>
          <w:rFonts w:ascii="Times New Roman" w:hAnsi="Times New Roman"/>
          <w:bCs/>
          <w:szCs w:val="21"/>
        </w:rPr>
        <w:t xml:space="preserve"> minima of the title compound by NMA method with internal coordinate</w:t>
      </w:r>
      <w:r w:rsidR="004539A0">
        <w:rPr>
          <w:rFonts w:ascii="Times New Roman" w:hAnsi="Times New Roman"/>
          <w:bCs/>
          <w:szCs w:val="21"/>
        </w:rPr>
        <w:t xml:space="preserve"> in cluster</w:t>
      </w:r>
      <w:r w:rsidR="006670F1">
        <w:rPr>
          <w:rFonts w:ascii="Times New Roman" w:hAnsi="Times New Roman"/>
          <w:bCs/>
          <w:szCs w:val="21"/>
        </w:rPr>
        <w:t xml:space="preserve">            </w:t>
      </w:r>
      <w:r w:rsidRPr="00D36707">
        <w:rPr>
          <w:rFonts w:ascii="Times New Roman" w:hAnsi="Times New Roman"/>
          <w:sz w:val="24"/>
          <w:szCs w:val="24"/>
        </w:rPr>
        <w:t xml:space="preserve">              </w:t>
      </w:r>
      <w:r w:rsidR="008D5536">
        <w:rPr>
          <w:rFonts w:ascii="Times New Roman" w:hAnsi="Times New Roman" w:hint="eastAsia"/>
          <w:sz w:val="24"/>
          <w:szCs w:val="24"/>
        </w:rPr>
        <w:t xml:space="preserve">  </w:t>
      </w:r>
      <w:r w:rsidRPr="00D36707">
        <w:rPr>
          <w:rFonts w:ascii="Times New Roman" w:hAnsi="Times New Roman"/>
          <w:sz w:val="24"/>
          <w:szCs w:val="24"/>
        </w:rPr>
        <w:t>S</w:t>
      </w:r>
      <w:r w:rsidR="006670F1">
        <w:rPr>
          <w:rFonts w:ascii="Times New Roman" w:hAnsi="Times New Roman"/>
          <w:sz w:val="24"/>
          <w:szCs w:val="24"/>
        </w:rPr>
        <w:t>10</w:t>
      </w:r>
    </w:p>
    <w:p w14:paraId="2E7F3791" w14:textId="19ECA1F9" w:rsidR="00BD1269" w:rsidRDefault="00BD1269" w:rsidP="008D5536">
      <w:pPr>
        <w:autoSpaceDE w:val="0"/>
        <w:autoSpaceDN w:val="0"/>
        <w:adjustRightInd w:val="0"/>
        <w:spacing w:line="360" w:lineRule="auto"/>
        <w:ind w:left="708" w:hangingChars="294" w:hanging="708"/>
        <w:jc w:val="left"/>
        <w:rPr>
          <w:rFonts w:ascii="Times New Roman" w:hAnsi="Times New Roman"/>
          <w:noProof/>
          <w:sz w:val="24"/>
          <w:szCs w:val="24"/>
        </w:rPr>
      </w:pPr>
      <w:r w:rsidRPr="00D36707">
        <w:rPr>
          <w:rFonts w:ascii="Times New Roman" w:hAnsi="Times New Roman"/>
          <w:b/>
          <w:noProof/>
          <w:sz w:val="24"/>
          <w:szCs w:val="24"/>
        </w:rPr>
        <w:t>Table S</w:t>
      </w:r>
      <w:r w:rsidR="008D5536">
        <w:rPr>
          <w:rFonts w:ascii="Times New Roman" w:hAnsi="Times New Roman" w:hint="eastAsia"/>
          <w:b/>
          <w:noProof/>
          <w:sz w:val="24"/>
          <w:szCs w:val="24"/>
        </w:rPr>
        <w:t>5</w:t>
      </w:r>
      <w:r w:rsidRPr="00D36707">
        <w:rPr>
          <w:rFonts w:ascii="Times New Roman" w:hAnsi="Times New Roman"/>
          <w:b/>
          <w:noProof/>
          <w:sz w:val="24"/>
          <w:szCs w:val="24"/>
        </w:rPr>
        <w:t>.</w:t>
      </w:r>
      <w:r w:rsidR="006670F1" w:rsidRPr="00BD556F">
        <w:rPr>
          <w:rFonts w:ascii="Times New Roman" w:hAnsi="Times New Roman"/>
          <w:b/>
          <w:bCs/>
          <w:szCs w:val="21"/>
        </w:rPr>
        <w:t xml:space="preserve"> </w:t>
      </w:r>
      <w:r w:rsidR="006670F1" w:rsidRPr="00BD556F">
        <w:rPr>
          <w:rFonts w:ascii="Times New Roman" w:eastAsia="等线" w:hAnsi="Times New Roman"/>
          <w:bCs/>
          <w:szCs w:val="21"/>
        </w:rPr>
        <w:t>Distance</w:t>
      </w:r>
      <w:r w:rsidR="006670F1" w:rsidRPr="00BD556F">
        <w:rPr>
          <w:rFonts w:ascii="Times New Roman" w:hAnsi="Times New Roman"/>
          <w:bCs/>
          <w:szCs w:val="21"/>
        </w:rPr>
        <w:t xml:space="preserve"> of dime, </w:t>
      </w:r>
      <w:proofErr w:type="spellStart"/>
      <w:r w:rsidR="006670F1" w:rsidRPr="00BD556F">
        <w:rPr>
          <w:rFonts w:ascii="Times New Roman" w:eastAsia="等线" w:hAnsi="Times New Roman"/>
          <w:bCs/>
          <w:szCs w:val="21"/>
        </w:rPr>
        <w:t>λ</w:t>
      </w:r>
      <w:r w:rsidR="006670F1" w:rsidRPr="00BD556F">
        <w:rPr>
          <w:rFonts w:ascii="Times New Roman" w:eastAsia="等线" w:hAnsi="Times New Roman"/>
          <w:bCs/>
          <w:szCs w:val="21"/>
          <w:vertAlign w:val="subscript"/>
        </w:rPr>
        <w:t>reorg</w:t>
      </w:r>
      <w:proofErr w:type="spellEnd"/>
      <w:r w:rsidR="006670F1" w:rsidRPr="00BD556F">
        <w:rPr>
          <w:rFonts w:ascii="Times New Roman" w:eastAsia="等线" w:hAnsi="Times New Roman"/>
          <w:spacing w:val="-5"/>
          <w:szCs w:val="21"/>
          <w:shd w:val="clear" w:color="auto" w:fill="FFFFFF"/>
        </w:rPr>
        <w:t xml:space="preserve"> and charge transfer coupling with GMH and FCD approximations corresponding to excited charge transfer process, and charge transfer </w:t>
      </w:r>
      <w:r w:rsidR="006670F1" w:rsidRPr="00BD556F">
        <w:rPr>
          <w:rFonts w:ascii="Times New Roman" w:hAnsi="Times New Roman"/>
          <w:bCs/>
          <w:szCs w:val="21"/>
        </w:rPr>
        <w:t>rate (</w:t>
      </w:r>
      <w:proofErr w:type="spellStart"/>
      <w:proofErr w:type="gramStart"/>
      <w:r w:rsidR="006670F1" w:rsidRPr="00BD556F">
        <w:rPr>
          <w:rFonts w:ascii="Times New Roman" w:hAnsi="Times New Roman"/>
          <w:bCs/>
          <w:i/>
          <w:iCs/>
          <w:szCs w:val="21"/>
        </w:rPr>
        <w:t>k</w:t>
      </w:r>
      <w:r w:rsidR="006670F1" w:rsidRPr="00BD556F">
        <w:rPr>
          <w:rFonts w:ascii="Times New Roman" w:hAnsi="Times New Roman"/>
          <w:bCs/>
          <w:szCs w:val="21"/>
          <w:vertAlign w:val="subscript"/>
        </w:rPr>
        <w:t>et</w:t>
      </w:r>
      <w:proofErr w:type="spellEnd"/>
      <w:r w:rsidR="006670F1" w:rsidRPr="00BD556F">
        <w:rPr>
          <w:rFonts w:ascii="Times New Roman" w:hAnsi="Times New Roman"/>
          <w:bCs/>
          <w:szCs w:val="21"/>
        </w:rPr>
        <w:t xml:space="preserve"> )</w:t>
      </w:r>
      <w:proofErr w:type="gramEnd"/>
      <w:r w:rsidRPr="00D36707">
        <w:rPr>
          <w:rFonts w:ascii="Times New Roman" w:hAnsi="Times New Roman"/>
          <w:noProof/>
          <w:sz w:val="24"/>
          <w:szCs w:val="24"/>
        </w:rPr>
        <w:t xml:space="preserve">          </w:t>
      </w:r>
      <w:r w:rsidR="008D5536">
        <w:rPr>
          <w:rFonts w:ascii="Times New Roman" w:hAnsi="Times New Roman" w:hint="eastAsia"/>
          <w:noProof/>
          <w:sz w:val="24"/>
          <w:szCs w:val="24"/>
        </w:rPr>
        <w:t xml:space="preserve"> </w:t>
      </w:r>
      <w:r w:rsidRPr="00D36707">
        <w:rPr>
          <w:rFonts w:ascii="Times New Roman" w:hAnsi="Times New Roman"/>
          <w:noProof/>
          <w:sz w:val="24"/>
          <w:szCs w:val="24"/>
        </w:rPr>
        <w:t>S</w:t>
      </w:r>
      <w:r w:rsidR="006670F1">
        <w:rPr>
          <w:rFonts w:ascii="Times New Roman" w:hAnsi="Times New Roman"/>
          <w:noProof/>
          <w:sz w:val="24"/>
          <w:szCs w:val="24"/>
        </w:rPr>
        <w:t>12</w:t>
      </w:r>
    </w:p>
    <w:p w14:paraId="7F1EB13A" w14:textId="77777777" w:rsidR="008D5A01" w:rsidRPr="00D36707" w:rsidRDefault="008D5A01">
      <w:pPr>
        <w:widowControl/>
        <w:jc w:val="left"/>
        <w:rPr>
          <w:rFonts w:ascii="Times New Roman" w:hAnsi="Times New Roman"/>
          <w:b/>
          <w:sz w:val="24"/>
          <w:szCs w:val="24"/>
        </w:rPr>
      </w:pPr>
      <w:r w:rsidRPr="00D36707">
        <w:rPr>
          <w:rFonts w:ascii="Times New Roman" w:hAnsi="Times New Roman"/>
          <w:b/>
          <w:sz w:val="24"/>
          <w:szCs w:val="24"/>
        </w:rPr>
        <w:br w:type="page"/>
      </w:r>
    </w:p>
    <w:bookmarkEnd w:id="0"/>
    <w:p w14:paraId="086CB0CA" w14:textId="3A72F9CA" w:rsidR="0089247D" w:rsidRPr="00D36707" w:rsidRDefault="007474F6" w:rsidP="007474F6">
      <w:pPr>
        <w:jc w:val="center"/>
        <w:rPr>
          <w:rFonts w:ascii="Times New Roman" w:hAnsi="Times New Roman"/>
        </w:rPr>
      </w:pPr>
      <w:r w:rsidRPr="007474F6">
        <w:rPr>
          <w:rFonts w:ascii="Times New Roman" w:hAnsi="Times New Roman"/>
          <w:noProof/>
        </w:rPr>
        <w:lastRenderedPageBreak/>
        <w:drawing>
          <wp:inline distT="0" distB="0" distL="0" distR="0" wp14:anchorId="48C1AB22" wp14:editId="3C772852">
            <wp:extent cx="1094400" cy="1080000"/>
            <wp:effectExtent l="0" t="0" r="0" b="635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                       </w:t>
      </w:r>
      <w:r w:rsidRPr="007474F6">
        <w:rPr>
          <w:rFonts w:ascii="Times New Roman" w:hAnsi="Times New Roman"/>
          <w:noProof/>
        </w:rPr>
        <w:drawing>
          <wp:inline distT="0" distB="0" distL="0" distR="0" wp14:anchorId="3548672B" wp14:editId="7EE15512">
            <wp:extent cx="1058400" cy="1080000"/>
            <wp:effectExtent l="0" t="0" r="8890" b="6350"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CC6FD9D" w14:textId="69DACDE2" w:rsidR="0089247D" w:rsidRPr="0098132E" w:rsidRDefault="0089247D" w:rsidP="0089247D">
      <w:pPr>
        <w:jc w:val="center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 xml:space="preserve">a: </w:t>
      </w:r>
      <w:r w:rsidR="007474F6" w:rsidRPr="0098132E">
        <w:rPr>
          <w:rFonts w:ascii="Times New Roman" w:hAnsi="Times New Roman"/>
          <w:szCs w:val="21"/>
        </w:rPr>
        <w:t>o</w:t>
      </w:r>
      <w:r w:rsidRPr="0098132E">
        <w:rPr>
          <w:rFonts w:ascii="Times New Roman" w:hAnsi="Times New Roman"/>
          <w:szCs w:val="21"/>
        </w:rPr>
        <w:t xml:space="preserve">ptimized </w:t>
      </w:r>
      <w:r w:rsidR="007474F6" w:rsidRPr="0098132E">
        <w:rPr>
          <w:rFonts w:ascii="Times New Roman" w:hAnsi="Times New Roman"/>
          <w:szCs w:val="21"/>
        </w:rPr>
        <w:t>T</w:t>
      </w:r>
      <w:r w:rsidR="007474F6" w:rsidRPr="0098132E">
        <w:rPr>
          <w:rFonts w:ascii="Times New Roman" w:hAnsi="Times New Roman"/>
          <w:szCs w:val="21"/>
          <w:vertAlign w:val="subscript"/>
        </w:rPr>
        <w:t>1</w:t>
      </w:r>
      <w:r w:rsidRPr="0098132E">
        <w:rPr>
          <w:rFonts w:ascii="Times New Roman" w:hAnsi="Times New Roman"/>
          <w:szCs w:val="21"/>
        </w:rPr>
        <w:t xml:space="preserve"> state in </w:t>
      </w:r>
      <w:r w:rsidR="007474F6" w:rsidRPr="0098132E">
        <w:rPr>
          <w:rFonts w:ascii="Times New Roman" w:hAnsi="Times New Roman"/>
          <w:szCs w:val="21"/>
        </w:rPr>
        <w:t>gas phase</w:t>
      </w:r>
      <w:r w:rsidRPr="0098132E">
        <w:rPr>
          <w:rFonts w:ascii="Times New Roman" w:hAnsi="Times New Roman"/>
          <w:szCs w:val="21"/>
        </w:rPr>
        <w:t xml:space="preserve">             b: </w:t>
      </w:r>
      <w:r w:rsidR="007474F6" w:rsidRPr="0098132E">
        <w:rPr>
          <w:rFonts w:ascii="Times New Roman" w:hAnsi="Times New Roman"/>
          <w:szCs w:val="21"/>
        </w:rPr>
        <w:t>optimized T</w:t>
      </w:r>
      <w:r w:rsidR="007474F6" w:rsidRPr="0098132E">
        <w:rPr>
          <w:rFonts w:ascii="Times New Roman" w:hAnsi="Times New Roman"/>
          <w:szCs w:val="21"/>
          <w:vertAlign w:val="subscript"/>
        </w:rPr>
        <w:t>1</w:t>
      </w:r>
      <w:r w:rsidR="007474F6" w:rsidRPr="0098132E">
        <w:rPr>
          <w:rFonts w:ascii="Times New Roman" w:hAnsi="Times New Roman"/>
          <w:szCs w:val="21"/>
        </w:rPr>
        <w:t xml:space="preserve"> state in DCM</w:t>
      </w:r>
    </w:p>
    <w:p w14:paraId="08FC4DC6" w14:textId="4D4F1142" w:rsidR="0089247D" w:rsidRPr="0098132E" w:rsidRDefault="007474F6" w:rsidP="007474F6">
      <w:pPr>
        <w:jc w:val="center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37E1026F" wp14:editId="0C687202">
            <wp:extent cx="1098000" cy="1080000"/>
            <wp:effectExtent l="0" t="0" r="6985" b="6350"/>
            <wp:docPr id="51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szCs w:val="21"/>
        </w:rPr>
        <w:t xml:space="preserve">                   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56D5AB2C" wp14:editId="203B1BAD">
            <wp:extent cx="1166400" cy="1080000"/>
            <wp:effectExtent l="0" t="0" r="0" b="635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2406152" w14:textId="1142AA8B" w:rsidR="0089247D" w:rsidRPr="0098132E" w:rsidRDefault="007474F6" w:rsidP="007474F6">
      <w:pPr>
        <w:ind w:firstLineChars="200" w:firstLine="420"/>
        <w:jc w:val="center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>c</w:t>
      </w:r>
      <w:r w:rsidR="0089247D" w:rsidRPr="0098132E">
        <w:rPr>
          <w:rFonts w:ascii="Times New Roman" w:hAnsi="Times New Roman"/>
          <w:szCs w:val="21"/>
        </w:rPr>
        <w:t xml:space="preserve">: </w:t>
      </w:r>
      <w:r w:rsidRPr="0098132E">
        <w:rPr>
          <w:rFonts w:ascii="Times New Roman" w:hAnsi="Times New Roman"/>
          <w:szCs w:val="21"/>
        </w:rPr>
        <w:t>optimized T</w:t>
      </w:r>
      <w:r w:rsidRPr="0098132E">
        <w:rPr>
          <w:rFonts w:ascii="Times New Roman" w:hAnsi="Times New Roman"/>
          <w:szCs w:val="21"/>
          <w:vertAlign w:val="subscript"/>
        </w:rPr>
        <w:t>1</w:t>
      </w:r>
      <w:r w:rsidRPr="0098132E">
        <w:rPr>
          <w:rFonts w:ascii="Times New Roman" w:hAnsi="Times New Roman"/>
          <w:szCs w:val="21"/>
        </w:rPr>
        <w:t xml:space="preserve"> state in cluster </w:t>
      </w:r>
      <w:r w:rsidR="0089247D" w:rsidRPr="0098132E">
        <w:rPr>
          <w:rFonts w:ascii="Times New Roman" w:hAnsi="Times New Roman"/>
          <w:szCs w:val="21"/>
        </w:rPr>
        <w:t xml:space="preserve">       </w:t>
      </w:r>
      <w:r w:rsidRPr="0098132E">
        <w:rPr>
          <w:rFonts w:ascii="Times New Roman" w:hAnsi="Times New Roman"/>
          <w:szCs w:val="21"/>
        </w:rPr>
        <w:t xml:space="preserve">d: spin density </w:t>
      </w:r>
      <w:r w:rsidR="00FB55BA" w:rsidRPr="0098132E">
        <w:rPr>
          <w:rFonts w:ascii="Times New Roman" w:hAnsi="Times New Roman"/>
          <w:szCs w:val="21"/>
        </w:rPr>
        <w:t>map</w:t>
      </w:r>
      <w:r w:rsidR="00414C44" w:rsidRPr="0098132E">
        <w:rPr>
          <w:rFonts w:ascii="Times New Roman" w:hAnsi="Times New Roman"/>
          <w:szCs w:val="21"/>
        </w:rPr>
        <w:t xml:space="preserve"> </w:t>
      </w:r>
      <w:r w:rsidRPr="0098132E">
        <w:rPr>
          <w:rFonts w:ascii="Times New Roman" w:hAnsi="Times New Roman"/>
          <w:szCs w:val="21"/>
        </w:rPr>
        <w:t>of T</w:t>
      </w:r>
      <w:r w:rsidRPr="0098132E">
        <w:rPr>
          <w:rFonts w:ascii="Times New Roman" w:hAnsi="Times New Roman"/>
          <w:szCs w:val="21"/>
          <w:vertAlign w:val="subscript"/>
        </w:rPr>
        <w:t>1</w:t>
      </w:r>
      <w:r w:rsidRPr="0098132E">
        <w:rPr>
          <w:rFonts w:ascii="Times New Roman" w:hAnsi="Times New Roman"/>
          <w:szCs w:val="21"/>
        </w:rPr>
        <w:t xml:space="preserve"> state in DCM</w:t>
      </w:r>
    </w:p>
    <w:p w14:paraId="0197877D" w14:textId="5C7A0DD9" w:rsidR="007474F6" w:rsidRPr="0098132E" w:rsidRDefault="00902002" w:rsidP="0089247D">
      <w:pPr>
        <w:rPr>
          <w:rFonts w:ascii="Times New Roman" w:hAnsi="Times New Roman"/>
          <w:szCs w:val="21"/>
        </w:rPr>
      </w:pPr>
      <w:bookmarkStart w:id="3" w:name="OLE_LINK60"/>
      <w:r w:rsidRPr="00902002">
        <w:rPr>
          <w:rFonts w:ascii="Times New Roman" w:hAnsi="Times New Roman"/>
          <w:b/>
          <w:bCs/>
          <w:szCs w:val="21"/>
        </w:rPr>
        <w:t>Fig.</w:t>
      </w:r>
      <w:r w:rsidR="0089247D" w:rsidRPr="00902002">
        <w:rPr>
          <w:rFonts w:ascii="Times New Roman" w:hAnsi="Times New Roman"/>
          <w:b/>
          <w:bCs/>
          <w:szCs w:val="21"/>
        </w:rPr>
        <w:t xml:space="preserve"> S1</w:t>
      </w:r>
      <w:r w:rsidR="0089247D" w:rsidRPr="0098132E">
        <w:rPr>
          <w:rFonts w:ascii="Times New Roman" w:hAnsi="Times New Roman"/>
          <w:szCs w:val="21"/>
        </w:rPr>
        <w:t>.</w:t>
      </w:r>
      <w:bookmarkEnd w:id="3"/>
      <w:r w:rsidR="0089247D" w:rsidRPr="0098132E">
        <w:rPr>
          <w:rFonts w:ascii="Times New Roman" w:hAnsi="Times New Roman"/>
          <w:szCs w:val="21"/>
        </w:rPr>
        <w:t xml:space="preserve"> </w:t>
      </w:r>
      <w:r w:rsidR="00DE3C5E" w:rsidRPr="0098132E">
        <w:rPr>
          <w:rFonts w:ascii="Times New Roman" w:hAnsi="Times New Roman"/>
          <w:szCs w:val="21"/>
        </w:rPr>
        <w:t>All b</w:t>
      </w:r>
      <w:r w:rsidR="0089247D" w:rsidRPr="0098132E">
        <w:rPr>
          <w:rFonts w:ascii="Times New Roman" w:hAnsi="Times New Roman"/>
          <w:szCs w:val="21"/>
        </w:rPr>
        <w:t>ond length</w:t>
      </w:r>
      <w:r w:rsidR="00DE3C5E" w:rsidRPr="0098132E">
        <w:rPr>
          <w:rFonts w:ascii="Times New Roman" w:hAnsi="Times New Roman"/>
          <w:szCs w:val="21"/>
        </w:rPr>
        <w:t>s</w:t>
      </w:r>
      <w:r w:rsidR="0089247D" w:rsidRPr="0098132E">
        <w:rPr>
          <w:rFonts w:ascii="Times New Roman" w:hAnsi="Times New Roman"/>
          <w:szCs w:val="21"/>
        </w:rPr>
        <w:t xml:space="preserve"> of </w:t>
      </w:r>
      <w:r w:rsidR="00DE3C5E" w:rsidRPr="0098132E">
        <w:rPr>
          <w:rFonts w:ascii="Times New Roman" w:hAnsi="Times New Roman"/>
          <w:szCs w:val="21"/>
        </w:rPr>
        <w:t>T</w:t>
      </w:r>
      <w:r w:rsidR="00DE3C5E" w:rsidRPr="0098132E">
        <w:rPr>
          <w:rFonts w:ascii="Times New Roman" w:hAnsi="Times New Roman"/>
          <w:szCs w:val="21"/>
          <w:vertAlign w:val="subscript"/>
        </w:rPr>
        <w:t xml:space="preserve">1 </w:t>
      </w:r>
      <w:r w:rsidR="00DE3C5E" w:rsidRPr="0098132E">
        <w:rPr>
          <w:rFonts w:ascii="Times New Roman" w:hAnsi="Times New Roman"/>
          <w:szCs w:val="21"/>
        </w:rPr>
        <w:t xml:space="preserve">states for </w:t>
      </w:r>
      <w:r w:rsidR="0089247D" w:rsidRPr="0098132E">
        <w:rPr>
          <w:rFonts w:ascii="Times New Roman" w:hAnsi="Times New Roman"/>
          <w:szCs w:val="21"/>
        </w:rPr>
        <w:t>the studied molecule by B3LYP/6</w:t>
      </w:r>
      <w:r w:rsidR="00016718">
        <w:rPr>
          <w:rFonts w:ascii="Times New Roman" w:hAnsi="Times New Roman"/>
          <w:szCs w:val="21"/>
        </w:rPr>
        <w:t>–</w:t>
      </w:r>
      <w:r w:rsidR="0089247D" w:rsidRPr="0098132E">
        <w:rPr>
          <w:rFonts w:ascii="Times New Roman" w:hAnsi="Times New Roman"/>
          <w:szCs w:val="21"/>
        </w:rPr>
        <w:t>31</w:t>
      </w:r>
      <w:proofErr w:type="gramStart"/>
      <w:r w:rsidR="0089247D" w:rsidRPr="0098132E">
        <w:rPr>
          <w:rFonts w:ascii="Times New Roman" w:hAnsi="Times New Roman"/>
          <w:szCs w:val="21"/>
        </w:rPr>
        <w:t>G(</w:t>
      </w:r>
      <w:proofErr w:type="gramEnd"/>
      <w:r w:rsidR="0089247D" w:rsidRPr="0098132E">
        <w:rPr>
          <w:rFonts w:ascii="Times New Roman" w:hAnsi="Times New Roman"/>
          <w:szCs w:val="21"/>
        </w:rPr>
        <w:t xml:space="preserve">d, p). </w:t>
      </w:r>
    </w:p>
    <w:p w14:paraId="0AE27011" w14:textId="25A7A638" w:rsidR="0089247D" w:rsidRPr="0098132E" w:rsidRDefault="007474F6" w:rsidP="0089247D">
      <w:pPr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>ONIOM model (c): the centered molecule is treated as a high layer and the surrounding molecules are fixed as a low layer. ONIOM (B3LYP/6</w:t>
      </w:r>
      <w:r w:rsidR="00016718">
        <w:rPr>
          <w:rFonts w:ascii="Times New Roman" w:hAnsi="Times New Roman"/>
          <w:szCs w:val="21"/>
        </w:rPr>
        <w:t>–</w:t>
      </w:r>
      <w:r w:rsidRPr="0098132E">
        <w:rPr>
          <w:rFonts w:ascii="Times New Roman" w:hAnsi="Times New Roman"/>
          <w:szCs w:val="21"/>
        </w:rPr>
        <w:t>31G(d</w:t>
      </w:r>
      <w:proofErr w:type="gramStart"/>
      <w:r w:rsidRPr="0098132E">
        <w:rPr>
          <w:rFonts w:ascii="Times New Roman" w:hAnsi="Times New Roman"/>
          <w:szCs w:val="21"/>
        </w:rPr>
        <w:t>):UFF</w:t>
      </w:r>
      <w:proofErr w:type="gramEnd"/>
      <w:r w:rsidRPr="0098132E">
        <w:rPr>
          <w:rFonts w:ascii="Times New Roman" w:hAnsi="Times New Roman"/>
          <w:szCs w:val="21"/>
        </w:rPr>
        <w:t>), the low layer omitted.</w:t>
      </w:r>
    </w:p>
    <w:p w14:paraId="6035E686" w14:textId="77777777" w:rsidR="00281D55" w:rsidRPr="0098132E" w:rsidRDefault="00281D55" w:rsidP="0089247D">
      <w:pPr>
        <w:rPr>
          <w:rFonts w:ascii="Times New Roman" w:hAnsi="Times New Roman"/>
          <w:szCs w:val="21"/>
        </w:rPr>
      </w:pPr>
    </w:p>
    <w:p w14:paraId="0ED97AF3" w14:textId="77777777" w:rsidR="00281D55" w:rsidRPr="0098132E" w:rsidRDefault="00281D55" w:rsidP="0089247D">
      <w:pPr>
        <w:rPr>
          <w:rFonts w:ascii="Times New Roman" w:hAnsi="Times New Roman"/>
          <w:szCs w:val="21"/>
        </w:rPr>
      </w:pPr>
    </w:p>
    <w:p w14:paraId="484E6EB4" w14:textId="77777777" w:rsidR="00281D55" w:rsidRPr="0098132E" w:rsidRDefault="00281D55" w:rsidP="0089247D">
      <w:pPr>
        <w:rPr>
          <w:rFonts w:ascii="Times New Roman" w:hAnsi="Times New Roman"/>
          <w:szCs w:val="21"/>
        </w:rPr>
      </w:pPr>
    </w:p>
    <w:p w14:paraId="2BF1F785" w14:textId="65CCF9CA" w:rsidR="0089247D" w:rsidRPr="0098132E" w:rsidRDefault="007474F6" w:rsidP="007474F6">
      <w:pPr>
        <w:jc w:val="center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27C9E3F4" wp14:editId="4263170D">
            <wp:extent cx="1144800" cy="1080000"/>
            <wp:effectExtent l="0" t="0" r="0" b="6350"/>
            <wp:docPr id="6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szCs w:val="21"/>
        </w:rPr>
        <w:t xml:space="preserve">                 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3D035DF1" wp14:editId="3184374B">
            <wp:extent cx="1062000" cy="1080000"/>
            <wp:effectExtent l="0" t="0" r="5080" b="6350"/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27C4A30" w14:textId="202FA5FC" w:rsidR="007474F6" w:rsidRPr="0098132E" w:rsidRDefault="0089247D" w:rsidP="007474F6">
      <w:pPr>
        <w:jc w:val="center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 xml:space="preserve">a: </w:t>
      </w:r>
      <w:r w:rsidR="007474F6" w:rsidRPr="0098132E">
        <w:rPr>
          <w:rFonts w:ascii="Times New Roman" w:hAnsi="Times New Roman"/>
          <w:szCs w:val="21"/>
        </w:rPr>
        <w:t>optimized T</w:t>
      </w:r>
      <w:r w:rsidR="007474F6" w:rsidRPr="0098132E">
        <w:rPr>
          <w:rFonts w:ascii="Times New Roman" w:hAnsi="Times New Roman"/>
          <w:szCs w:val="21"/>
          <w:vertAlign w:val="subscript"/>
        </w:rPr>
        <w:t>1</w:t>
      </w:r>
      <w:r w:rsidR="007474F6" w:rsidRPr="0098132E">
        <w:rPr>
          <w:rFonts w:ascii="Times New Roman" w:hAnsi="Times New Roman"/>
          <w:szCs w:val="21"/>
        </w:rPr>
        <w:t xml:space="preserve"> state in gas phase</w:t>
      </w:r>
      <w:r w:rsidRPr="0098132E">
        <w:rPr>
          <w:rFonts w:ascii="Times New Roman" w:hAnsi="Times New Roman"/>
          <w:szCs w:val="21"/>
        </w:rPr>
        <w:t xml:space="preserve">           b: </w:t>
      </w:r>
      <w:r w:rsidR="007474F6" w:rsidRPr="0098132E">
        <w:rPr>
          <w:rFonts w:ascii="Times New Roman" w:hAnsi="Times New Roman"/>
          <w:szCs w:val="21"/>
        </w:rPr>
        <w:t>optimized T</w:t>
      </w:r>
      <w:r w:rsidR="007474F6" w:rsidRPr="0098132E">
        <w:rPr>
          <w:rFonts w:ascii="Times New Roman" w:hAnsi="Times New Roman"/>
          <w:szCs w:val="21"/>
          <w:vertAlign w:val="subscript"/>
        </w:rPr>
        <w:t>1</w:t>
      </w:r>
      <w:r w:rsidR="007474F6" w:rsidRPr="0098132E">
        <w:rPr>
          <w:rFonts w:ascii="Times New Roman" w:hAnsi="Times New Roman"/>
          <w:szCs w:val="21"/>
        </w:rPr>
        <w:t xml:space="preserve"> state in DCM</w:t>
      </w:r>
    </w:p>
    <w:p w14:paraId="40327084" w14:textId="517BE106" w:rsidR="0089247D" w:rsidRPr="0098132E" w:rsidRDefault="0089247D" w:rsidP="00DE3C5E">
      <w:pPr>
        <w:jc w:val="left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 xml:space="preserve">   </w:t>
      </w:r>
      <w:r w:rsidR="00DE3C5E" w:rsidRPr="0098132E">
        <w:rPr>
          <w:rFonts w:ascii="Times New Roman" w:hAnsi="Times New Roman"/>
          <w:szCs w:val="21"/>
        </w:rPr>
        <w:t xml:space="preserve">       </w:t>
      </w:r>
      <w:r w:rsidRPr="0098132E">
        <w:rPr>
          <w:rFonts w:ascii="Times New Roman" w:hAnsi="Times New Roman"/>
          <w:szCs w:val="21"/>
        </w:rPr>
        <w:t xml:space="preserve">    </w:t>
      </w:r>
      <w:r w:rsidR="007474F6"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09AE8BE3" wp14:editId="4536B722">
            <wp:extent cx="1105200" cy="1080000"/>
            <wp:effectExtent l="0" t="0" r="0" b="6350"/>
            <wp:docPr id="61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A13474D" w14:textId="00FA70D5" w:rsidR="0089247D" w:rsidRPr="0098132E" w:rsidRDefault="00D36707" w:rsidP="0089247D">
      <w:pPr>
        <w:ind w:firstLineChars="400" w:firstLine="840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t>c</w:t>
      </w:r>
      <w:r w:rsidR="0089247D" w:rsidRPr="0098132E">
        <w:rPr>
          <w:rFonts w:ascii="Times New Roman" w:hAnsi="Times New Roman"/>
          <w:szCs w:val="21"/>
        </w:rPr>
        <w:t>:</w:t>
      </w:r>
      <w:r w:rsidR="007474F6" w:rsidRPr="0098132E">
        <w:rPr>
          <w:rFonts w:ascii="Times New Roman" w:hAnsi="Times New Roman"/>
          <w:szCs w:val="21"/>
        </w:rPr>
        <w:t xml:space="preserve"> optimized T</w:t>
      </w:r>
      <w:r w:rsidR="007474F6" w:rsidRPr="0098132E">
        <w:rPr>
          <w:rFonts w:ascii="Times New Roman" w:hAnsi="Times New Roman"/>
          <w:szCs w:val="21"/>
          <w:vertAlign w:val="subscript"/>
        </w:rPr>
        <w:t>1</w:t>
      </w:r>
      <w:r w:rsidR="007474F6" w:rsidRPr="0098132E">
        <w:rPr>
          <w:rFonts w:ascii="Times New Roman" w:hAnsi="Times New Roman"/>
          <w:szCs w:val="21"/>
        </w:rPr>
        <w:t xml:space="preserve"> state in cluster</w:t>
      </w:r>
      <w:r w:rsidR="0089247D" w:rsidRPr="0098132E">
        <w:rPr>
          <w:rFonts w:ascii="Times New Roman" w:hAnsi="Times New Roman"/>
          <w:szCs w:val="21"/>
        </w:rPr>
        <w:t xml:space="preserve">                 </w:t>
      </w:r>
    </w:p>
    <w:p w14:paraId="1155BB92" w14:textId="15ABEE53" w:rsidR="008B25EC" w:rsidRPr="0098132E" w:rsidRDefault="00902002" w:rsidP="00DE3C5E">
      <w:pPr>
        <w:rPr>
          <w:rFonts w:ascii="Times New Roman" w:hAnsi="Times New Roman"/>
          <w:szCs w:val="21"/>
        </w:rPr>
      </w:pPr>
      <w:bookmarkStart w:id="4" w:name="OLE_LINK15"/>
      <w:bookmarkStart w:id="5" w:name="OLE_LINK16"/>
      <w:r w:rsidRPr="00902002">
        <w:rPr>
          <w:rFonts w:ascii="Times New Roman" w:hAnsi="Times New Roman"/>
          <w:b/>
          <w:bCs/>
          <w:szCs w:val="21"/>
        </w:rPr>
        <w:t>Fig.</w:t>
      </w:r>
      <w:r w:rsidR="0089247D" w:rsidRPr="00902002">
        <w:rPr>
          <w:rFonts w:ascii="Times New Roman" w:hAnsi="Times New Roman"/>
          <w:b/>
          <w:bCs/>
          <w:szCs w:val="21"/>
        </w:rPr>
        <w:t xml:space="preserve"> S2</w:t>
      </w:r>
      <w:r w:rsidR="0089247D" w:rsidRPr="0098132E">
        <w:rPr>
          <w:rFonts w:ascii="Times New Roman" w:hAnsi="Times New Roman"/>
          <w:szCs w:val="21"/>
        </w:rPr>
        <w:t xml:space="preserve">. </w:t>
      </w:r>
      <w:r w:rsidR="00DE3C5E" w:rsidRPr="0098132E">
        <w:rPr>
          <w:rFonts w:ascii="Times New Roman" w:hAnsi="Times New Roman"/>
          <w:szCs w:val="21"/>
        </w:rPr>
        <w:t xml:space="preserve">dihedral angles </w:t>
      </w:r>
      <w:bookmarkStart w:id="6" w:name="OLE_LINK64"/>
      <w:r w:rsidR="0089247D" w:rsidRPr="0098132E">
        <w:rPr>
          <w:rFonts w:ascii="Times New Roman" w:hAnsi="Times New Roman"/>
          <w:szCs w:val="21"/>
        </w:rPr>
        <w:t xml:space="preserve">of </w:t>
      </w:r>
      <w:r w:rsidR="00DE3C5E" w:rsidRPr="0098132E">
        <w:rPr>
          <w:rFonts w:ascii="Times New Roman" w:hAnsi="Times New Roman"/>
          <w:szCs w:val="21"/>
        </w:rPr>
        <w:t>T</w:t>
      </w:r>
      <w:r w:rsidR="00DE3C5E" w:rsidRPr="0098132E">
        <w:rPr>
          <w:rFonts w:ascii="Times New Roman" w:hAnsi="Times New Roman"/>
          <w:szCs w:val="21"/>
          <w:vertAlign w:val="subscript"/>
        </w:rPr>
        <w:t xml:space="preserve">1 </w:t>
      </w:r>
      <w:r w:rsidR="00DE3C5E" w:rsidRPr="0098132E">
        <w:rPr>
          <w:rFonts w:ascii="Times New Roman" w:hAnsi="Times New Roman"/>
          <w:szCs w:val="21"/>
        </w:rPr>
        <w:t xml:space="preserve">states for </w:t>
      </w:r>
      <w:r w:rsidR="0089247D" w:rsidRPr="0098132E">
        <w:rPr>
          <w:rFonts w:ascii="Times New Roman" w:hAnsi="Times New Roman"/>
          <w:szCs w:val="21"/>
        </w:rPr>
        <w:t xml:space="preserve">the studied molecule </w:t>
      </w:r>
      <w:bookmarkEnd w:id="6"/>
    </w:p>
    <w:bookmarkEnd w:id="4"/>
    <w:bookmarkEnd w:id="5"/>
    <w:p w14:paraId="1E46EAFE" w14:textId="77777777" w:rsidR="008B25EC" w:rsidRPr="0098132E" w:rsidRDefault="008B25EC">
      <w:pPr>
        <w:widowControl/>
        <w:jc w:val="left"/>
        <w:rPr>
          <w:rFonts w:ascii="Times New Roman" w:hAnsi="Times New Roman"/>
          <w:szCs w:val="21"/>
        </w:rPr>
      </w:pPr>
      <w:r w:rsidRPr="0098132E">
        <w:rPr>
          <w:rFonts w:ascii="Times New Roman" w:hAnsi="Times New Roman"/>
          <w:szCs w:val="21"/>
        </w:rPr>
        <w:br w:type="page"/>
      </w:r>
    </w:p>
    <w:p w14:paraId="2FDF1A8A" w14:textId="77777777" w:rsidR="0089247D" w:rsidRPr="0098132E" w:rsidRDefault="0089247D" w:rsidP="00DE3C5E">
      <w:pPr>
        <w:rPr>
          <w:rFonts w:ascii="Times New Roman" w:hAnsi="Times New Roman"/>
          <w:szCs w:val="21"/>
        </w:rPr>
      </w:pPr>
    </w:p>
    <w:p w14:paraId="56CB3EB9" w14:textId="77777777" w:rsidR="008B25EC" w:rsidRPr="0098132E" w:rsidRDefault="008B25EC" w:rsidP="00DE3C5E">
      <w:pPr>
        <w:rPr>
          <w:rFonts w:ascii="Times New Roman" w:hAnsi="Times New Roman"/>
          <w:szCs w:val="21"/>
        </w:rPr>
      </w:pPr>
    </w:p>
    <w:p w14:paraId="7613FD97" w14:textId="77777777" w:rsidR="008B25EC" w:rsidRPr="0098132E" w:rsidRDefault="008B25EC" w:rsidP="008B25EC">
      <w:pPr>
        <w:widowControl/>
        <w:jc w:val="center"/>
        <w:rPr>
          <w:rFonts w:ascii="Times New Roman" w:hAnsi="Times New Roman"/>
          <w:noProof/>
          <w:szCs w:val="21"/>
        </w:rPr>
      </w:pP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4A2194C6" wp14:editId="05553D69">
            <wp:extent cx="1177200" cy="1080000"/>
            <wp:effectExtent l="0" t="0" r="4445" b="635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szCs w:val="21"/>
        </w:rPr>
        <w:t xml:space="preserve"> 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32219194" wp14:editId="4CDAA997">
            <wp:extent cx="1206000" cy="1080000"/>
            <wp:effectExtent l="0" t="0" r="0" b="6350"/>
            <wp:docPr id="8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szCs w:val="21"/>
        </w:rPr>
        <w:t xml:space="preserve">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7BA8E2FD" wp14:editId="1918FBA6">
            <wp:extent cx="1180800" cy="1080000"/>
            <wp:effectExtent l="0" t="0" r="635" b="6350"/>
            <wp:docPr id="81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7F48E2D" w14:textId="6F71933E" w:rsidR="008B25EC" w:rsidRPr="0098132E" w:rsidRDefault="008B25EC" w:rsidP="008B25EC">
      <w:pPr>
        <w:widowControl/>
        <w:jc w:val="center"/>
        <w:rPr>
          <w:rFonts w:ascii="Times New Roman" w:hAnsi="Times New Roman"/>
          <w:noProof/>
          <w:szCs w:val="21"/>
        </w:rPr>
      </w:pPr>
      <w:r w:rsidRPr="0098132E">
        <w:rPr>
          <w:rFonts w:ascii="Times New Roman" w:hAnsi="Times New Roman"/>
          <w:noProof/>
          <w:szCs w:val="21"/>
        </w:rPr>
        <w:t>HOMO</w:t>
      </w:r>
      <w:r w:rsidR="00016718">
        <w:rPr>
          <w:rFonts w:ascii="Times New Roman" w:hAnsi="Times New Roman"/>
          <w:noProof/>
          <w:szCs w:val="21"/>
        </w:rPr>
        <w:t>–</w:t>
      </w:r>
      <w:r w:rsidRPr="0098132E">
        <w:rPr>
          <w:rFonts w:ascii="Times New Roman" w:hAnsi="Times New Roman"/>
          <w:noProof/>
          <w:szCs w:val="21"/>
        </w:rPr>
        <w:t>2              HOMO</w:t>
      </w:r>
      <w:r w:rsidR="00016718">
        <w:rPr>
          <w:rFonts w:ascii="Times New Roman" w:hAnsi="Times New Roman"/>
          <w:noProof/>
          <w:szCs w:val="21"/>
        </w:rPr>
        <w:t>–</w:t>
      </w:r>
      <w:r w:rsidRPr="0098132E">
        <w:rPr>
          <w:rFonts w:ascii="Times New Roman" w:hAnsi="Times New Roman"/>
          <w:noProof/>
          <w:szCs w:val="21"/>
        </w:rPr>
        <w:t>1             HOMO</w:t>
      </w:r>
    </w:p>
    <w:p w14:paraId="7BFF4C28" w14:textId="3C5B0428" w:rsidR="008B25EC" w:rsidRPr="0098132E" w:rsidRDefault="008B25EC" w:rsidP="008B25EC">
      <w:pPr>
        <w:widowControl/>
        <w:jc w:val="center"/>
        <w:rPr>
          <w:rFonts w:ascii="Times New Roman" w:hAnsi="Times New Roman"/>
          <w:noProof/>
          <w:szCs w:val="21"/>
        </w:rPr>
      </w:pP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6E7ACCF8" wp14:editId="781632BD">
            <wp:extent cx="1191600" cy="1080000"/>
            <wp:effectExtent l="0" t="0" r="8890" b="635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noProof/>
          <w:szCs w:val="21"/>
        </w:rPr>
        <w:t xml:space="preserve">  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06A56530" wp14:editId="1227A4E7">
            <wp:extent cx="1137600" cy="1080000"/>
            <wp:effectExtent l="0" t="0" r="5715" b="6350"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98132E">
        <w:rPr>
          <w:rFonts w:ascii="Times New Roman" w:hAnsi="Times New Roman"/>
          <w:noProof/>
          <w:szCs w:val="21"/>
        </w:rPr>
        <w:t xml:space="preserve">     </w:t>
      </w: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15EDE9D1" wp14:editId="632FBDBB">
            <wp:extent cx="1141200" cy="1080000"/>
            <wp:effectExtent l="0" t="0" r="1905" b="6350"/>
            <wp:docPr id="9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C198575" w14:textId="4690F09E" w:rsidR="008B25EC" w:rsidRPr="0098132E" w:rsidRDefault="008B25EC" w:rsidP="008B25EC">
      <w:pPr>
        <w:widowControl/>
        <w:jc w:val="center"/>
        <w:rPr>
          <w:rFonts w:ascii="Times New Roman" w:hAnsi="Times New Roman"/>
          <w:noProof/>
          <w:szCs w:val="21"/>
        </w:rPr>
      </w:pPr>
      <w:r w:rsidRPr="0098132E">
        <w:rPr>
          <w:rFonts w:ascii="Times New Roman" w:hAnsi="Times New Roman"/>
          <w:noProof/>
          <w:szCs w:val="21"/>
        </w:rPr>
        <w:t>LUMO                 LUMO +1               LUMO +2</w:t>
      </w:r>
    </w:p>
    <w:p w14:paraId="5DEB4A94" w14:textId="0EB7F97B" w:rsidR="008B25EC" w:rsidRPr="0098132E" w:rsidRDefault="00902002" w:rsidP="008B25EC">
      <w:pPr>
        <w:rPr>
          <w:rFonts w:ascii="Times New Roman" w:hAnsi="Times New Roman"/>
          <w:szCs w:val="21"/>
        </w:rPr>
      </w:pPr>
      <w:bookmarkStart w:id="7" w:name="OLE_LINK17"/>
      <w:bookmarkStart w:id="8" w:name="OLE_LINK18"/>
      <w:r w:rsidRPr="00902002">
        <w:rPr>
          <w:rFonts w:ascii="Times New Roman" w:hAnsi="Times New Roman"/>
          <w:b/>
          <w:bCs/>
          <w:szCs w:val="21"/>
        </w:rPr>
        <w:t>Fig.</w:t>
      </w:r>
      <w:r w:rsidR="008B25EC" w:rsidRPr="00902002">
        <w:rPr>
          <w:rFonts w:ascii="Times New Roman" w:hAnsi="Times New Roman"/>
          <w:b/>
          <w:bCs/>
          <w:szCs w:val="21"/>
        </w:rPr>
        <w:t xml:space="preserve"> S3</w:t>
      </w:r>
      <w:r w:rsidR="008B25EC" w:rsidRPr="0098132E">
        <w:rPr>
          <w:rFonts w:ascii="Times New Roman" w:hAnsi="Times New Roman"/>
          <w:szCs w:val="21"/>
        </w:rPr>
        <w:t>. Frontier molecular orbital diagrams of the studied molecule</w:t>
      </w:r>
    </w:p>
    <w:bookmarkEnd w:id="7"/>
    <w:bookmarkEnd w:id="8"/>
    <w:p w14:paraId="4E322DCD" w14:textId="77777777" w:rsidR="008B25EC" w:rsidRPr="0098132E" w:rsidRDefault="008B25EC" w:rsidP="00DE3C5E">
      <w:pPr>
        <w:rPr>
          <w:rFonts w:ascii="Times New Roman" w:hAnsi="Times New Roman"/>
          <w:szCs w:val="21"/>
        </w:rPr>
      </w:pPr>
    </w:p>
    <w:p w14:paraId="6057B8C3" w14:textId="35CD1703" w:rsidR="008B25EC" w:rsidRDefault="008B25EC" w:rsidP="008B25EC">
      <w:pPr>
        <w:widowControl/>
        <w:jc w:val="center"/>
      </w:pPr>
      <w:r w:rsidRPr="0098132E">
        <w:rPr>
          <w:rFonts w:ascii="Times New Roman" w:hAnsi="Times New Roman"/>
          <w:noProof/>
          <w:szCs w:val="21"/>
        </w:rPr>
        <w:drawing>
          <wp:inline distT="0" distB="0" distL="0" distR="0" wp14:anchorId="6AC9C4BD" wp14:editId="598D78A0">
            <wp:extent cx="2340705" cy="21600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70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DCE" w:rsidRPr="006C2DCE">
        <w:t xml:space="preserve"> </w:t>
      </w:r>
      <w:r w:rsidR="006C2DCE">
        <w:object w:dxaOrig="16734" w:dyaOrig="12468" w14:anchorId="5C1CDA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35pt;height:170.05pt" o:ole="">
            <v:imagedata r:id="rId22" o:title=""/>
          </v:shape>
          <o:OLEObject Type="Embed" ProgID="Origin50.Graph" ShapeID="_x0000_i1025" DrawAspect="Content" ObjectID="_1739624625" r:id="rId23"/>
        </w:object>
      </w:r>
    </w:p>
    <w:p w14:paraId="0913011B" w14:textId="4EBFEFB4" w:rsidR="009070CA" w:rsidRPr="009070CA" w:rsidRDefault="00F8747E" w:rsidP="008B25EC">
      <w:pPr>
        <w:widowControl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</w:t>
      </w:r>
      <w:r w:rsidR="009070CA" w:rsidRPr="009070CA">
        <w:rPr>
          <w:rFonts w:ascii="Times New Roman" w:hAnsi="Times New Roman"/>
          <w:sz w:val="18"/>
          <w:szCs w:val="18"/>
        </w:rPr>
        <w:t xml:space="preserve">he Photoluminescence and phosphorescence of the crystal  </w:t>
      </w:r>
      <w:r w:rsidR="009070CA">
        <w:rPr>
          <w:rFonts w:ascii="Times New Roman" w:hAnsi="Times New Roman"/>
          <w:sz w:val="18"/>
          <w:szCs w:val="18"/>
        </w:rPr>
        <w:t xml:space="preserve">  </w:t>
      </w:r>
      <w:r w:rsidR="009070CA" w:rsidRPr="009070CA">
        <w:rPr>
          <w:rFonts w:ascii="Times New Roman" w:hAnsi="Times New Roman"/>
          <w:sz w:val="18"/>
          <w:szCs w:val="18"/>
        </w:rPr>
        <w:t>the vibronic emissive spectr</w:t>
      </w:r>
      <w:r w:rsidR="009070CA">
        <w:rPr>
          <w:rFonts w:ascii="Times New Roman" w:hAnsi="Times New Roman"/>
          <w:sz w:val="18"/>
          <w:szCs w:val="18"/>
        </w:rPr>
        <w:t>um</w:t>
      </w:r>
      <w:r w:rsidR="009070CA" w:rsidRPr="009070CA">
        <w:rPr>
          <w:rFonts w:ascii="Times New Roman" w:hAnsi="Times New Roman"/>
          <w:sz w:val="18"/>
          <w:szCs w:val="18"/>
        </w:rPr>
        <w:t xml:space="preserve"> with FWHM 300 cm</w:t>
      </w:r>
      <w:r w:rsidR="009070CA" w:rsidRPr="009070CA">
        <w:rPr>
          <w:sz w:val="18"/>
          <w:szCs w:val="18"/>
          <w:vertAlign w:val="superscript"/>
        </w:rPr>
        <w:t>–</w:t>
      </w:r>
      <w:r w:rsidR="009070CA" w:rsidRPr="009070CA">
        <w:rPr>
          <w:rFonts w:ascii="Times New Roman" w:hAnsi="Times New Roman"/>
          <w:sz w:val="18"/>
          <w:szCs w:val="18"/>
          <w:vertAlign w:val="superscript"/>
        </w:rPr>
        <w:t>1</w:t>
      </w:r>
    </w:p>
    <w:p w14:paraId="17F89B45" w14:textId="34F0B2C4" w:rsidR="006C2DCE" w:rsidRDefault="006C2DCE" w:rsidP="008B25EC">
      <w:pPr>
        <w:widowControl/>
        <w:jc w:val="center"/>
      </w:pPr>
      <w:r>
        <w:object w:dxaOrig="16734" w:dyaOrig="12342" w14:anchorId="7425DD6A">
          <v:shape id="_x0000_i1026" type="#_x0000_t75" style="width:230.15pt;height:170.5pt" o:ole="">
            <v:imagedata r:id="rId24" o:title=""/>
          </v:shape>
          <o:OLEObject Type="Embed" ProgID="Origin50.Graph" ShapeID="_x0000_i1026" DrawAspect="Content" ObjectID="_1739624626" r:id="rId25"/>
        </w:object>
      </w:r>
    </w:p>
    <w:p w14:paraId="5C5BB57F" w14:textId="208E951E" w:rsidR="009070CA" w:rsidRPr="0098132E" w:rsidRDefault="009070CA" w:rsidP="008B25EC">
      <w:pPr>
        <w:widowControl/>
        <w:jc w:val="center"/>
        <w:rPr>
          <w:rFonts w:ascii="Times New Roman" w:hAnsi="Times New Roman"/>
          <w:szCs w:val="21"/>
        </w:rPr>
      </w:pPr>
      <w:r w:rsidRPr="009070CA">
        <w:rPr>
          <w:rFonts w:ascii="Times New Roman" w:hAnsi="Times New Roman"/>
          <w:sz w:val="18"/>
          <w:szCs w:val="18"/>
        </w:rPr>
        <w:t>the vibronic emissive spectr</w:t>
      </w:r>
      <w:r>
        <w:rPr>
          <w:rFonts w:ascii="Times New Roman" w:hAnsi="Times New Roman"/>
          <w:sz w:val="18"/>
          <w:szCs w:val="18"/>
        </w:rPr>
        <w:t>um</w:t>
      </w:r>
      <w:r w:rsidRPr="009070CA">
        <w:rPr>
          <w:rFonts w:ascii="Times New Roman" w:hAnsi="Times New Roman"/>
          <w:sz w:val="18"/>
          <w:szCs w:val="18"/>
        </w:rPr>
        <w:t xml:space="preserve"> with FWHM </w:t>
      </w:r>
      <w:r>
        <w:rPr>
          <w:rFonts w:ascii="Times New Roman" w:hAnsi="Times New Roman"/>
          <w:sz w:val="18"/>
          <w:szCs w:val="18"/>
        </w:rPr>
        <w:t>4</w:t>
      </w:r>
      <w:r w:rsidRPr="009070CA">
        <w:rPr>
          <w:rFonts w:ascii="Times New Roman" w:hAnsi="Times New Roman"/>
          <w:sz w:val="18"/>
          <w:szCs w:val="18"/>
        </w:rPr>
        <w:t>00 cm</w:t>
      </w:r>
      <w:r w:rsidRPr="009070CA">
        <w:rPr>
          <w:sz w:val="18"/>
          <w:szCs w:val="18"/>
          <w:vertAlign w:val="superscript"/>
        </w:rPr>
        <w:t>–</w:t>
      </w:r>
      <w:r w:rsidRPr="009070CA">
        <w:rPr>
          <w:rFonts w:ascii="Times New Roman" w:hAnsi="Times New Roman"/>
          <w:sz w:val="18"/>
          <w:szCs w:val="18"/>
          <w:vertAlign w:val="superscript"/>
        </w:rPr>
        <w:t>1</w:t>
      </w:r>
    </w:p>
    <w:p w14:paraId="2359769B" w14:textId="185101D2" w:rsidR="008B25EC" w:rsidRPr="008B25EC" w:rsidRDefault="00902002" w:rsidP="009070CA">
      <w:pPr>
        <w:rPr>
          <w:rFonts w:ascii="Times New Roman" w:hAnsi="Times New Roman"/>
        </w:rPr>
      </w:pPr>
      <w:r w:rsidRPr="00902002">
        <w:rPr>
          <w:rFonts w:ascii="Times New Roman" w:hAnsi="Times New Roman"/>
          <w:b/>
          <w:bCs/>
          <w:szCs w:val="21"/>
        </w:rPr>
        <w:t>Fig.</w:t>
      </w:r>
      <w:r w:rsidR="008B25EC" w:rsidRPr="00902002">
        <w:rPr>
          <w:rFonts w:ascii="Times New Roman" w:hAnsi="Times New Roman"/>
          <w:b/>
          <w:bCs/>
          <w:szCs w:val="21"/>
        </w:rPr>
        <w:t xml:space="preserve"> S4</w:t>
      </w:r>
      <w:r w:rsidR="008B25EC" w:rsidRPr="0098132E">
        <w:rPr>
          <w:rFonts w:ascii="Times New Roman" w:hAnsi="Times New Roman"/>
          <w:szCs w:val="21"/>
        </w:rPr>
        <w:t xml:space="preserve">. </w:t>
      </w:r>
      <w:r w:rsidR="009070CA">
        <w:rPr>
          <w:rFonts w:ascii="Times New Roman" w:hAnsi="Times New Roman"/>
          <w:szCs w:val="21"/>
        </w:rPr>
        <w:t>The observed and simulated emissive spectra</w:t>
      </w:r>
      <w:r w:rsidR="008B25EC" w:rsidRPr="0098132E">
        <w:rPr>
          <w:rFonts w:ascii="Times New Roman" w:hAnsi="Times New Roman"/>
          <w:szCs w:val="21"/>
        </w:rPr>
        <w:t xml:space="preserve"> at 298 K.</w:t>
      </w:r>
    </w:p>
    <w:p w14:paraId="50809540" w14:textId="7D772F1F" w:rsidR="005A7136" w:rsidRDefault="005A7136">
      <w:pPr>
        <w:widowControl/>
        <w:jc w:val="left"/>
        <w:rPr>
          <w:rFonts w:ascii="Times New Roman" w:hAnsi="Times New Roman"/>
          <w:b/>
          <w:szCs w:val="21"/>
        </w:rPr>
      </w:pPr>
      <w:bookmarkStart w:id="9" w:name="_Hlk31031090"/>
      <w:r>
        <w:rPr>
          <w:rFonts w:ascii="Times New Roman" w:hAnsi="Times New Roman"/>
          <w:b/>
          <w:szCs w:val="21"/>
        </w:rPr>
        <w:br w:type="page"/>
      </w:r>
    </w:p>
    <w:p w14:paraId="0588661D" w14:textId="77777777" w:rsidR="005A7136" w:rsidRDefault="005A7136">
      <w:pPr>
        <w:widowControl/>
        <w:jc w:val="left"/>
        <w:rPr>
          <w:rFonts w:ascii="Times New Roman" w:hAnsi="Times New Roman"/>
          <w:b/>
          <w:szCs w:val="21"/>
        </w:rPr>
      </w:pPr>
    </w:p>
    <w:p w14:paraId="6165311F" w14:textId="76BFA1A3" w:rsidR="0089247D" w:rsidRPr="00D36707" w:rsidRDefault="0089247D" w:rsidP="0089247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Cs w:val="21"/>
        </w:rPr>
      </w:pPr>
      <w:r w:rsidRPr="00D36707">
        <w:rPr>
          <w:rFonts w:ascii="Times New Roman" w:hAnsi="Times New Roman"/>
          <w:b/>
          <w:szCs w:val="21"/>
        </w:rPr>
        <w:t>Table S</w:t>
      </w:r>
      <w:r w:rsidR="006843DF">
        <w:rPr>
          <w:rFonts w:ascii="Times New Roman" w:hAnsi="Times New Roman"/>
          <w:b/>
          <w:szCs w:val="21"/>
        </w:rPr>
        <w:t>1</w:t>
      </w:r>
      <w:r w:rsidRPr="00D36707">
        <w:rPr>
          <w:rFonts w:ascii="Times New Roman" w:hAnsi="Times New Roman"/>
          <w:b/>
          <w:szCs w:val="21"/>
        </w:rPr>
        <w:t xml:space="preserve"> </w:t>
      </w:r>
      <w:r w:rsidRPr="00D36707">
        <w:rPr>
          <w:rFonts w:ascii="Times New Roman" w:hAnsi="Times New Roman"/>
          <w:bCs/>
          <w:szCs w:val="21"/>
        </w:rPr>
        <w:t xml:space="preserve">The frequencies of the title compound </w:t>
      </w:r>
      <w:r w:rsidR="00295F14">
        <w:rPr>
          <w:rFonts w:ascii="Times New Roman" w:hAnsi="Times New Roman"/>
          <w:bCs/>
          <w:szCs w:val="21"/>
        </w:rPr>
        <w:t>a</w:t>
      </w:r>
      <w:r w:rsidRPr="00D36707">
        <w:rPr>
          <w:rFonts w:ascii="Times New Roman" w:hAnsi="Times New Roman"/>
          <w:bCs/>
          <w:szCs w:val="21"/>
        </w:rPr>
        <w:t xml:space="preserve">ccording to QM and ONIOM </w:t>
      </w:r>
      <w:r w:rsidR="00295F14">
        <w:rPr>
          <w:rFonts w:ascii="Times New Roman" w:hAnsi="Times New Roman"/>
          <w:bCs/>
          <w:szCs w:val="21"/>
        </w:rPr>
        <w:t>c</w:t>
      </w:r>
      <w:r w:rsidRPr="00D36707">
        <w:rPr>
          <w:rFonts w:ascii="Times New Roman" w:hAnsi="Times New Roman"/>
          <w:bCs/>
          <w:szCs w:val="21"/>
        </w:rPr>
        <w:t>alculations</w:t>
      </w:r>
    </w:p>
    <w:bookmarkEnd w:id="9"/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402"/>
        <w:gridCol w:w="147"/>
        <w:gridCol w:w="802"/>
        <w:gridCol w:w="193"/>
        <w:gridCol w:w="799"/>
        <w:gridCol w:w="905"/>
        <w:gridCol w:w="905"/>
        <w:gridCol w:w="997"/>
        <w:gridCol w:w="905"/>
        <w:gridCol w:w="905"/>
        <w:gridCol w:w="89"/>
        <w:gridCol w:w="907"/>
        <w:gridCol w:w="900"/>
      </w:tblGrid>
      <w:tr w:rsidR="0089247D" w:rsidRPr="00867800" w14:paraId="27341D2A" w14:textId="77777777" w:rsidTr="00C15809">
        <w:trPr>
          <w:jc w:val="center"/>
        </w:trPr>
        <w:tc>
          <w:tcPr>
            <w:tcW w:w="872" w:type="pct"/>
            <w:gridSpan w:val="4"/>
            <w:tcBorders>
              <w:top w:val="single" w:sz="12" w:space="0" w:color="92D050"/>
              <w:bottom w:val="single" w:sz="6" w:space="0" w:color="92D050"/>
            </w:tcBorders>
          </w:tcPr>
          <w:p w14:paraId="021A4B48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473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45C6B48A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bCs/>
                <w:noProof/>
                <w:sz w:val="18"/>
                <w:szCs w:val="18"/>
              </w:rPr>
              <w:t>In vacuum</w:t>
            </w:r>
          </w:p>
        </w:tc>
        <w:tc>
          <w:tcPr>
            <w:tcW w:w="1585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7308F27D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bCs/>
                <w:noProof/>
                <w:sz w:val="18"/>
                <w:szCs w:val="18"/>
              </w:rPr>
              <w:t>In toluene</w:t>
            </w:r>
          </w:p>
        </w:tc>
        <w:tc>
          <w:tcPr>
            <w:tcW w:w="1070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394BACE2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In cluster</w:t>
            </w:r>
          </w:p>
        </w:tc>
      </w:tr>
      <w:tr w:rsidR="0089247D" w:rsidRPr="00867800" w14:paraId="231D577A" w14:textId="77777777" w:rsidTr="00C15809">
        <w:trPr>
          <w:jc w:val="center"/>
        </w:trPr>
        <w:tc>
          <w:tcPr>
            <w:tcW w:w="227" w:type="pct"/>
            <w:tcBorders>
              <w:top w:val="single" w:sz="6" w:space="0" w:color="92D050"/>
              <w:bottom w:val="single" w:sz="6" w:space="0" w:color="92D050"/>
            </w:tcBorders>
          </w:tcPr>
          <w:p w14:paraId="154F9D8A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536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2A5B8356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0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60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13CA49AB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6" w:space="0" w:color="92D050"/>
            </w:tcBorders>
          </w:tcPr>
          <w:p w14:paraId="5278ED47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T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6" w:space="0" w:color="92D050"/>
            </w:tcBorders>
          </w:tcPr>
          <w:p w14:paraId="04339390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0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6" w:space="0" w:color="92D050"/>
            </w:tcBorders>
          </w:tcPr>
          <w:p w14:paraId="49B0BBD3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6" w:space="0" w:color="92D050"/>
            </w:tcBorders>
          </w:tcPr>
          <w:p w14:paraId="1C22768E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T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bottom w:val="single" w:sz="6" w:space="0" w:color="92D050"/>
            </w:tcBorders>
          </w:tcPr>
          <w:p w14:paraId="712AE473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0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6" w:space="0" w:color="92D050"/>
            </w:tcBorders>
          </w:tcPr>
          <w:p w14:paraId="158AF8D4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6" w:space="0" w:color="92D050"/>
            </w:tcBorders>
          </w:tcPr>
          <w:p w14:paraId="0F78A9F8" w14:textId="77777777" w:rsidR="0089247D" w:rsidRPr="00867800" w:rsidRDefault="0089247D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T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 xml:space="preserve"> state </w:t>
            </w:r>
          </w:p>
        </w:tc>
      </w:tr>
      <w:tr w:rsidR="009835A0" w:rsidRPr="00867800" w14:paraId="18C6D82D" w14:textId="77777777" w:rsidTr="009835A0">
        <w:trPr>
          <w:trHeight w:val="255"/>
          <w:jc w:val="center"/>
        </w:trPr>
        <w:tc>
          <w:tcPr>
            <w:tcW w:w="310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</w:tcPr>
          <w:p w14:paraId="37B1A8A1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bookmarkStart w:id="10" w:name="_Hlk31997686"/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53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0301" w14:textId="7703C7B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108.5</w:t>
            </w:r>
          </w:p>
        </w:tc>
        <w:tc>
          <w:tcPr>
            <w:tcW w:w="560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0106" w14:textId="1F25485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64.2</w:t>
            </w:r>
          </w:p>
        </w:tc>
        <w:tc>
          <w:tcPr>
            <w:tcW w:w="511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B1DD9" w14:textId="4A75C43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11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4B912" w14:textId="42351B6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107.2</w:t>
            </w:r>
          </w:p>
        </w:tc>
        <w:tc>
          <w:tcPr>
            <w:tcW w:w="563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9398" w14:textId="2C9EFC6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70.2</w:t>
            </w:r>
          </w:p>
        </w:tc>
        <w:tc>
          <w:tcPr>
            <w:tcW w:w="511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26EE" w14:textId="08AC3972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561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139D43EB" w14:textId="719C720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150.5</w:t>
            </w:r>
          </w:p>
        </w:tc>
        <w:tc>
          <w:tcPr>
            <w:tcW w:w="512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13433E7A" w14:textId="1F2C5E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122.6</w:t>
            </w:r>
          </w:p>
        </w:tc>
        <w:tc>
          <w:tcPr>
            <w:tcW w:w="508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15C09954" w14:textId="5684E6B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143.2</w:t>
            </w:r>
          </w:p>
        </w:tc>
      </w:tr>
      <w:tr w:rsidR="009835A0" w:rsidRPr="00867800" w14:paraId="26B2402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FF3B7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8441" w14:textId="6711E1C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F841C" w14:textId="7455405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95.6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BFF7D" w14:textId="22F674D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81.3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525AB" w14:textId="0A697FA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108.3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E0FF" w14:textId="6A45871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103.7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E623D" w14:textId="5224848F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80.4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BA290" w14:textId="19CEA9E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160.2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8576F" w14:textId="04426E3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143.6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F3788" w14:textId="4394F41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145.9</w:t>
            </w:r>
          </w:p>
        </w:tc>
      </w:tr>
      <w:tr w:rsidR="009835A0" w:rsidRPr="00867800" w14:paraId="5032BF60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34F7D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40E8" w14:textId="340FFDA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114.7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DD99" w14:textId="05924AC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4FDD7" w14:textId="63ED085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97.8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F0FB" w14:textId="0C533B2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117.3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98CA" w14:textId="085CFD8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3B6C" w14:textId="5DFE39FD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99.4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875C" w14:textId="285870B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172.7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2A844" w14:textId="038AC55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161.5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1C5B" w14:textId="44660EB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162.6</w:t>
            </w:r>
          </w:p>
        </w:tc>
      </w:tr>
      <w:tr w:rsidR="009835A0" w:rsidRPr="00867800" w14:paraId="165A39C7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4AA6E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0EA8" w14:textId="64824EB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250.5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E34EC" w14:textId="584BBA3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213.5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1F2B" w14:textId="1764C55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169.3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5A1DE" w14:textId="701223C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250.1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F950B" w14:textId="72774BB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207.7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A734" w14:textId="7D038928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167.6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C586C" w14:textId="63E8CAA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276.5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FB9B" w14:textId="7DC2600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244.9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93103" w14:textId="1A4F914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209.1</w:t>
            </w:r>
          </w:p>
        </w:tc>
      </w:tr>
      <w:tr w:rsidR="009835A0" w:rsidRPr="00867800" w14:paraId="251D7116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673A2C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6A45" w14:textId="761205D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280.2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CD36D" w14:textId="6C32B3F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C7E7" w14:textId="0FF3AA7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256.9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B172" w14:textId="02F49CB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281.7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5C05" w14:textId="65A1326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250.2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2487" w14:textId="0BB1B31A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257.6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11A7F" w14:textId="74B2A4D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288.7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509A" w14:textId="24EA747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259.2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B1551" w14:textId="7985CC0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272.9</w:t>
            </w:r>
          </w:p>
        </w:tc>
      </w:tr>
      <w:tr w:rsidR="009835A0" w:rsidRPr="00867800" w14:paraId="36E113ED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8165B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E9833" w14:textId="2C77CB2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280.3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88D0" w14:textId="702F774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280.4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A5475" w14:textId="11DF8DD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275.2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6B0A9" w14:textId="7D2CA3C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282.2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3FC4D" w14:textId="741781C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279.9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3014E" w14:textId="3B30B1C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275.5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0212" w14:textId="046B570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291.8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A6CBF" w14:textId="51839CC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284.9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A86C6" w14:textId="1CF103F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281.2</w:t>
            </w:r>
          </w:p>
        </w:tc>
      </w:tr>
      <w:tr w:rsidR="009835A0" w:rsidRPr="00867800" w14:paraId="3F729F79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64396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BBF31" w14:textId="0AB93EF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349.9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26B47" w14:textId="67FFC99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298.4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A70A3" w14:textId="48515F8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282.5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00226" w14:textId="34948CF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352.9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F129E" w14:textId="44DB238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297.9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14AF" w14:textId="562013A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284.3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5CE2" w14:textId="24F5752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366.3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25BD" w14:textId="41224F1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310.5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4A31F" w14:textId="6531988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293.8</w:t>
            </w:r>
          </w:p>
        </w:tc>
      </w:tr>
      <w:tr w:rsidR="009835A0" w:rsidRPr="00867800" w14:paraId="62C64B9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CBC2D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CE4F" w14:textId="7FB101C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349.9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67CE0" w14:textId="5AE4935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313.9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15E7E" w14:textId="74CB740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B554" w14:textId="41F1F2E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353.7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34224" w14:textId="25F0047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319.5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D3BC4" w14:textId="279DCB26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332.5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9C21" w14:textId="779BAD4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374.1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743B" w14:textId="5C4011A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321.4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BD7E5" w14:textId="3AB6758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336.8</w:t>
            </w:r>
          </w:p>
        </w:tc>
      </w:tr>
      <w:tr w:rsidR="009835A0" w:rsidRPr="00867800" w14:paraId="335434B1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E2901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80D11" w14:textId="449E727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487.9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08D6" w14:textId="0DF6793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436.1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1D467" w14:textId="3C2ECED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443.6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6B60" w14:textId="7A010AD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488.2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3ABC" w14:textId="03E8D3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437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179D" w14:textId="6B874B77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444.3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2A94A" w14:textId="2A52AC3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491.1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5721E" w14:textId="20F2CCC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441.5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7DADE" w14:textId="04C76BC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400.1</w:t>
            </w:r>
          </w:p>
        </w:tc>
      </w:tr>
      <w:tr w:rsidR="009835A0" w:rsidRPr="00867800" w14:paraId="176C53DD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62D10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B9296" w14:textId="0D9AB94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487.9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33AD1" w14:textId="43959E7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461.8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31D9" w14:textId="6AC0EA1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452.8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4E70" w14:textId="150ADD4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488.4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2FB26" w14:textId="15FC2B2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461.5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9C031" w14:textId="40670C3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453.5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D40B" w14:textId="40A6BCB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491.5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8555" w14:textId="1DA79BB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468.3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F7D4" w14:textId="717E597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436.9</w:t>
            </w:r>
          </w:p>
        </w:tc>
      </w:tr>
      <w:tr w:rsidR="009835A0" w:rsidRPr="00867800" w14:paraId="6F067D6F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A0294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1B193" w14:textId="03C244B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527.8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604A8" w14:textId="5DEDAA8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516.7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D79F8" w14:textId="05E136B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477.6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D103D" w14:textId="5CD71B7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4B26D" w14:textId="0610D4F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514.9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DD744" w14:textId="4C4B864C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476.9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8131D" w14:textId="57A1709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533.1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1F6FB" w14:textId="420E24C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515.1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E4E9" w14:textId="173A9EC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468.3</w:t>
            </w:r>
          </w:p>
        </w:tc>
      </w:tr>
      <w:tr w:rsidR="009835A0" w:rsidRPr="00867800" w14:paraId="465A491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ED67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E7FC8" w14:textId="4ED2E03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615.8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8DCB3" w14:textId="01B4C33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551.8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7659D" w14:textId="2BFDEE5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494.4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226C9" w14:textId="4346ADE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615.1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99C0" w14:textId="4EC687A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54574" w14:textId="086BEAED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499.6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196E" w14:textId="6768799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621.7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A63D4" w14:textId="33A6E4C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528.1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B82B" w14:textId="3EE9A72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480.8</w:t>
            </w:r>
          </w:p>
        </w:tc>
      </w:tr>
      <w:tr w:rsidR="009835A0" w:rsidRPr="00867800" w14:paraId="26A6A3AF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236B2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90782" w14:textId="0AF19A7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615.8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1CC95" w14:textId="0EB195E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562.9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25F7A" w14:textId="47AC645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534.1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57BA6" w14:textId="098A5DC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615.5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56F36" w14:textId="314F0AE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562.2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857A3" w14:textId="2F204D5B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538.8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6ED11" w14:textId="2E0C721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91BF" w14:textId="24A470E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561.9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2DCB" w14:textId="24BDACB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534.6</w:t>
            </w:r>
          </w:p>
        </w:tc>
      </w:tr>
      <w:tr w:rsidR="009835A0" w:rsidRPr="00867800" w14:paraId="3C921A9B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2295E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9EF37" w14:textId="71BFAF4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632.1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D251" w14:textId="4DCFB97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580.4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35641" w14:textId="3B92C31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598.7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0B383" w14:textId="1C3D1DA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631.9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36F65" w14:textId="406215B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579.8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5687C" w14:textId="05446BF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61B04" w14:textId="2E80A71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643.1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243F" w14:textId="538B2A8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577.9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65CC7" w14:textId="1B9737B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571.5</w:t>
            </w:r>
          </w:p>
        </w:tc>
      </w:tr>
      <w:tr w:rsidR="009835A0" w:rsidRPr="00867800" w14:paraId="0B7AB4A5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37DC1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C3FF7" w14:textId="61B528A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661.7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E9AF5" w14:textId="350B348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587.8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B73A1" w14:textId="0853F10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611.2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FE465" w14:textId="6FA7282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661.1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9C8BD" w14:textId="0DE7C02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584.1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6D088" w14:textId="2CED7B6E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611.7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AAB06" w14:textId="189781B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663.7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FF92B" w14:textId="1CEA444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589.4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C75B" w14:textId="1340C4B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605.8</w:t>
            </w:r>
          </w:p>
        </w:tc>
      </w:tr>
      <w:tr w:rsidR="009835A0" w:rsidRPr="00867800" w14:paraId="4B1E33FA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0D576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008F" w14:textId="7DE4E5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678.9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44EFB" w14:textId="09EB8D5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634.6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D5B7" w14:textId="1752439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636.7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1A1DA" w14:textId="7ABCE2A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681.5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AEFE8" w14:textId="0EC2AA1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bookmarkStart w:id="11" w:name="OLE_LINK47"/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633.2</w:t>
            </w:r>
            <w:bookmarkEnd w:id="11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443E" w14:textId="2DA4E90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635.6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0B167" w14:textId="0758FBB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692.6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7CB5" w14:textId="6249E7C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619.1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FFBF" w14:textId="36C76F8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615.6</w:t>
            </w:r>
          </w:p>
        </w:tc>
      </w:tr>
      <w:tr w:rsidR="009835A0" w:rsidRPr="00867800" w14:paraId="6FDA8774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CE5BF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6A7C1" w14:textId="513AF77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679.2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6902" w14:textId="2C99279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F6005" w14:textId="49F75AC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654.9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880B" w14:textId="3B50AD7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6DADF" w14:textId="5D04617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636.5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784CA" w14:textId="2A8B8E2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656.2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02D1" w14:textId="7BBD5CF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695.1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EBFB3" w14:textId="484CA50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639.1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2394" w14:textId="1C0E801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645.1</w:t>
            </w:r>
          </w:p>
        </w:tc>
      </w:tr>
      <w:tr w:rsidR="009835A0" w:rsidRPr="00867800" w14:paraId="3D166A16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B712A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3432" w14:textId="5E34E4A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684.5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3722" w14:textId="0A9039B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664.3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EC70" w14:textId="3162989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669.1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A83C4" w14:textId="211A6A2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686.1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DD271" w14:textId="0C1AF62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660.3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F0387" w14:textId="46D83565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669.9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4103" w14:textId="2AA4667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700.8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5EA61" w14:textId="3F6446E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661.1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605B" w14:textId="7354910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675</w:t>
            </w:r>
          </w:p>
        </w:tc>
      </w:tr>
      <w:tr w:rsidR="009835A0" w:rsidRPr="00867800" w14:paraId="2B0CDA6F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09E78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C1837" w14:textId="2E34B2A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731.1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9DFC8" w14:textId="5A0349B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706.6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AC16A" w14:textId="2E842B2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683.2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ADD78" w14:textId="0D66D9B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728.9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F15E3" w14:textId="016228A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705.9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7A8BE" w14:textId="6F85406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683.7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3D7E" w14:textId="7FFCC5D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736.2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D4A7" w14:textId="04FFDBD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706.9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AE841" w14:textId="0E4B920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688</w:t>
            </w:r>
          </w:p>
        </w:tc>
      </w:tr>
      <w:tr w:rsidR="009835A0" w:rsidRPr="00867800" w14:paraId="27A0730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49F7B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6EC47" w14:textId="36B5D42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732.1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33B47" w14:textId="4B2F033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714.2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60AAE" w14:textId="1F78324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715.1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80AB" w14:textId="3DBB3E3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730.1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8D03A" w14:textId="2DBEA3D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710.6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90C14" w14:textId="66039729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713.9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07EC" w14:textId="1F3FA42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739.8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CC76" w14:textId="66A1802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716.4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5C202" w14:textId="042D048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748.1</w:t>
            </w:r>
          </w:p>
        </w:tc>
      </w:tr>
      <w:tr w:rsidR="009835A0" w:rsidRPr="00867800" w14:paraId="782C9A6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8FAFA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12E33" w14:textId="7897E9A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734.7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62B26" w14:textId="659A13E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23BBA" w14:textId="612E006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732.7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3022" w14:textId="534F6E3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734.4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5287F" w14:textId="05A0AE7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763.5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F670D" w14:textId="32CAFC8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731.5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15289" w14:textId="678A139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770.1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326D" w14:textId="5CBD2E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776.4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6592" w14:textId="4E12C86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749.1</w:t>
            </w:r>
          </w:p>
        </w:tc>
      </w:tr>
      <w:tr w:rsidR="009835A0" w:rsidRPr="00867800" w14:paraId="7B89FCC6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C7819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3BB6" w14:textId="76EC7D1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857.3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8CC8" w14:textId="62F9E84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854.1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C26E" w14:textId="3CD30A4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FAD68" w14:textId="29434B4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859.6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5881" w14:textId="005239D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861.5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C3204" w14:textId="304596F6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823.6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A5AF" w14:textId="371F298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859.1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096F" w14:textId="60A368C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864.7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2BF84" w14:textId="419E840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826.7</w:t>
            </w:r>
          </w:p>
        </w:tc>
      </w:tr>
      <w:tr w:rsidR="009835A0" w:rsidRPr="00867800" w14:paraId="77CBAECB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31F41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2ED09" w14:textId="6986F2A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857.4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C45D1" w14:textId="2851769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861.5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2AB5" w14:textId="073DED8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842.1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63C0C" w14:textId="15ACD2B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860.1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471E" w14:textId="6D8232E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70A8F" w14:textId="78BD3ABF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844.5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D06C9" w14:textId="4189026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873.8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A2A28" w14:textId="77F7378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868.5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11E8" w14:textId="793B3F3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842.3</w:t>
            </w:r>
          </w:p>
        </w:tc>
      </w:tr>
      <w:tr w:rsidR="009835A0" w:rsidRPr="00867800" w14:paraId="45DC22B0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DA6D2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59C15" w14:textId="7918E0A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857.6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AAA4" w14:textId="5840380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C4DB0" w14:textId="6DCD520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D394B" w14:textId="221BA49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860.7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BE2B6" w14:textId="36E6B94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872.3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552AF" w14:textId="0E83BA5C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1D313" w14:textId="402ED60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893.9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B4F07" w14:textId="621996A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878.2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39230" w14:textId="70F49F1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862.9</w:t>
            </w:r>
          </w:p>
        </w:tc>
      </w:tr>
      <w:tr w:rsidR="009835A0" w:rsidRPr="00867800" w14:paraId="7F3B096A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B9F78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176CB" w14:textId="4A6ECED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918.5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0611" w14:textId="32B354D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876.4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761E" w14:textId="78D1443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865.3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042BA" w14:textId="198642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918.4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CADA5" w14:textId="4C5F50E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876.9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E3EC6" w14:textId="6E911065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866.4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B15BC" w14:textId="5FD5C0D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921.3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A509" w14:textId="0AB5341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885.8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13F01" w14:textId="7388BA5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870.7</w:t>
            </w:r>
          </w:p>
        </w:tc>
      </w:tr>
      <w:tr w:rsidR="009835A0" w:rsidRPr="00867800" w14:paraId="1245EB2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511AF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428E2" w14:textId="1801F13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919.3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5CCB" w14:textId="24C9A6B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884.3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1806F" w14:textId="0F32D21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903.8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8EE00" w14:textId="4EAB1B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918.5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F615F" w14:textId="7FAEB16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882.5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75E84" w14:textId="4E2EDCA4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908.2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1C219" w14:textId="2654642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924.6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123F" w14:textId="649C7C1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891.9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DA92" w14:textId="5F611B8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912.4</w:t>
            </w:r>
          </w:p>
        </w:tc>
      </w:tr>
      <w:tr w:rsidR="009835A0" w:rsidRPr="00867800" w14:paraId="77E6A492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B2863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230D" w14:textId="1D90708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919.3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26F55" w14:textId="670CF38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892.2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5DFE7" w14:textId="2BB37E2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907.6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7A75" w14:textId="15407F4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919.6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5B6AB" w14:textId="6BD8012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889.9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D81A2" w14:textId="76D3536B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910.1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F094" w14:textId="0E92264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926.1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379B" w14:textId="62519CD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909.3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06FB" w14:textId="2B6A035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927.4</w:t>
            </w:r>
          </w:p>
        </w:tc>
      </w:tr>
      <w:tr w:rsidR="009835A0" w:rsidRPr="00867800" w14:paraId="7CBA5750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469A0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5113D" w14:textId="493A9E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945.3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34381" w14:textId="76E734F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917.7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6662" w14:textId="1FFC3D7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924.2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1921F" w14:textId="666070C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943.6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F84E7" w14:textId="58B0F51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835D" w14:textId="243439E4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923.7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E3A68" w14:textId="17D30E9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949.3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ADC2" w14:textId="6FFA515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923.6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9643" w14:textId="1D0F707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934.4</w:t>
            </w:r>
          </w:p>
        </w:tc>
      </w:tr>
      <w:tr w:rsidR="009835A0" w:rsidRPr="00867800" w14:paraId="57EA0B7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48323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79EEC" w14:textId="68D8AC7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1070.5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888F9" w14:textId="1EE8E1E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1011.8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B65A3" w14:textId="2ACE01A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972.8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0C5D" w14:textId="1CD3914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1071.2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1FFB6" w14:textId="17B6FE3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1016.4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BBE3C" w14:textId="029DA9C9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975.6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EAD4" w14:textId="16E2A0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1077.6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7120" w14:textId="711099F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B59D" w14:textId="745A0D6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954.8</w:t>
            </w:r>
          </w:p>
        </w:tc>
      </w:tr>
      <w:tr w:rsidR="009835A0" w:rsidRPr="00867800" w14:paraId="50E5AC55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6E6B8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EF72" w14:textId="5B5D5B0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1070.9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7B0A6" w14:textId="672EDE2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1030.3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087AD" w14:textId="3C212E5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DA9A" w14:textId="7B785A5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1071.8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C2F38" w14:textId="6243912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1028.7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5920" w14:textId="75874235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1043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3FC09" w14:textId="0F446C2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1080.5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D62F" w14:textId="24EFFE6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1039.4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BF03" w14:textId="3DC0D42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1038.1</w:t>
            </w:r>
          </w:p>
        </w:tc>
      </w:tr>
      <w:tr w:rsidR="009835A0" w:rsidRPr="00867800" w14:paraId="1FADCB86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11558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C89FE" w14:textId="2779D07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1109.1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69184" w14:textId="0C0CDDA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1056.2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9504B" w14:textId="5FFBA9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1049.4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A10D4" w14:textId="532E420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1110.7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48F13" w14:textId="55241A5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1056.4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1A19E" w14:textId="6103E25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222D0" w14:textId="4EF6F08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1119.1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E3511" w14:textId="25FEEB7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1065.4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AD29" w14:textId="29989F2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1057.6</w:t>
            </w:r>
          </w:p>
        </w:tc>
      </w:tr>
      <w:tr w:rsidR="009835A0" w:rsidRPr="00867800" w14:paraId="366EFC2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58E0C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74F4D" w14:textId="073E620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1124.1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A4139" w14:textId="64A0099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1085.7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F21D" w14:textId="54B2DFA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1095.5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9042D" w14:textId="30A8B82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1120.8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1EA51" w14:textId="651497D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1081.9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1990" w14:textId="6D0E1FF4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1095.5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9821" w14:textId="7275963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1129.4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1CA1" w14:textId="3F9C035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1086.7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22E2" w14:textId="5F1FA9E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1107.9</w:t>
            </w:r>
          </w:p>
        </w:tc>
      </w:tr>
      <w:tr w:rsidR="009835A0" w:rsidRPr="00867800" w14:paraId="218D3203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BA1DB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31EA" w14:textId="7F43A4B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1124.2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0B24E" w14:textId="6A9CA8F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1094.4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1B14" w14:textId="6D3A31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1107.9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C7F58" w14:textId="53AE6CD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1121.1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E42D4" w14:textId="6212BB9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1092.7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690D6" w14:textId="51ECCE5F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1105.7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F4911" w14:textId="2410F13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1132.2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FD85" w14:textId="5F398CB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1105.2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CA2F" w14:textId="5CC72A3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1116</w:t>
            </w:r>
          </w:p>
        </w:tc>
      </w:tr>
      <w:tr w:rsidR="009835A0" w:rsidRPr="00867800" w14:paraId="55F571A7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454C3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4951B" w14:textId="6113228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1167.6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9059A" w14:textId="170BE88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1108.4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8A1C9" w14:textId="6C83376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1114.7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388BD" w14:textId="659158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1162.9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1AA00" w14:textId="03B3ACE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1110.1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BF0E" w14:textId="04B600BC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1112.9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55BFF" w14:textId="39034D4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1173.2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0C4C" w14:textId="3DD7BCA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1118.2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7E19" w14:textId="5FAA50A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1122.2</w:t>
            </w:r>
          </w:p>
        </w:tc>
      </w:tr>
      <w:tr w:rsidR="009835A0" w:rsidRPr="00867800" w14:paraId="23BD4710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5F513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B8D7" w14:textId="362150D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1167.7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AC8E7" w14:textId="3EE424C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1157.8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A139E" w14:textId="00F287F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7C19" w14:textId="140D757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1162.9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8B3E9" w14:textId="1EFD0F5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1157.2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AA98B" w14:textId="5546E73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7004D" w14:textId="4EB7BB3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1174.6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8844" w14:textId="186CC4F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1167.8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6547" w14:textId="23E4C8A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1148.9</w:t>
            </w:r>
          </w:p>
        </w:tc>
      </w:tr>
      <w:tr w:rsidR="009835A0" w:rsidRPr="00867800" w14:paraId="324E9DC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BE45D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49C6C" w14:textId="37281FB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1170.3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D6DF" w14:textId="51631CA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1176.9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CD166" w14:textId="73563B0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1157.3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0C38" w14:textId="6360D36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1165.2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BC33" w14:textId="6D41FB8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1169.7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D409" w14:textId="1C2013CD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1153.1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1922" w14:textId="7996D9F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1176.7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3293" w14:textId="1FCCBBA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1185.3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C09BD" w14:textId="1AF241B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1167</w:t>
            </w:r>
          </w:p>
        </w:tc>
      </w:tr>
      <w:tr w:rsidR="009835A0" w:rsidRPr="00867800" w14:paraId="2565331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7E0E5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B5F80" w14:textId="1955FC9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1274.4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B6EB8" w14:textId="624E843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1197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34BB0" w14:textId="4E23A6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1199.9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B43F3" w14:textId="149B5A4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1273.1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B725" w14:textId="175C61F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1194.6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AF33" w14:textId="15A46083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1194.9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3089" w14:textId="2B34CB8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1275.7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8F606" w14:textId="0C46D40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1208.7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32090" w14:textId="5ACF4F1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1209.5</w:t>
            </w:r>
          </w:p>
        </w:tc>
      </w:tr>
      <w:tr w:rsidR="009835A0" w:rsidRPr="00867800" w14:paraId="0765443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5E015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6097" w14:textId="12C6D99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1274.5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06E53" w14:textId="7932F42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1201.2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54E88" w14:textId="48AD024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1240.5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26BDC" w14:textId="26E34EA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1273.2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9017" w14:textId="4E26D91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1213.2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4B2E5" w14:textId="5E174E8A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1240.8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FF4A6" w14:textId="237091A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6F14" w14:textId="1441B1E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1221.1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25E2" w14:textId="5E1AD24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1235.2</w:t>
            </w:r>
          </w:p>
        </w:tc>
      </w:tr>
      <w:tr w:rsidR="009835A0" w:rsidRPr="00867800" w14:paraId="3D2B61C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6C826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2F4C" w14:textId="7195141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1294.5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85A1D" w14:textId="32CCF1D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ECC3" w14:textId="303CECE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8FA0F" w14:textId="794D35F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1293.7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1027" w14:textId="4362D5B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1238.6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E8800" w14:textId="3F2CF2E1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1262.5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4E0D" w14:textId="3090491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1301.5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31D8" w14:textId="37534AE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1250.9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C259A" w14:textId="4601668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1267.2</w:t>
            </w:r>
          </w:p>
        </w:tc>
      </w:tr>
      <w:tr w:rsidR="009835A0" w:rsidRPr="00867800" w14:paraId="5451563F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31185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E951" w14:textId="7F30D20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1345.1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A5A2" w14:textId="7B66297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1264.5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1368F" w14:textId="2C5A347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1317.6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6C56C" w14:textId="221CCBC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1344.8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07FED" w14:textId="41AEAF1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1264.3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869B5" w14:textId="3A6E670C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1316.5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30F4" w14:textId="2A511BF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1347.8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EBF34" w14:textId="116C70A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1271.4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216D" w14:textId="3EC70B2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1322</w:t>
            </w:r>
          </w:p>
        </w:tc>
      </w:tr>
      <w:tr w:rsidR="009835A0" w:rsidRPr="00867800" w14:paraId="2F45D5E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68E45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CCFAC" w14:textId="0EF74E5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1363.9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D4D2" w14:textId="1951465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1297.2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C663C" w14:textId="1B9B701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1332.2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05DC" w14:textId="45C36DC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C7847" w14:textId="657EFF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1282.3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0DD8" w14:textId="387411E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1330.6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2DDFA" w14:textId="04AAFBC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96BC" w14:textId="082AAB7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1326.5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59F1C" w14:textId="7502D2C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1338.8</w:t>
            </w:r>
          </w:p>
        </w:tc>
      </w:tr>
      <w:tr w:rsidR="009835A0" w:rsidRPr="00867800" w14:paraId="27B5010D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BEBDE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5B2C" w14:textId="408403D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1364.1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A7150" w14:textId="5E056E7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1323.8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9EB18" w14:textId="3527879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1341.6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CDA2C" w14:textId="75578A9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1362.2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ABDC0" w14:textId="5412756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1320.4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E3A94" w14:textId="57DE8209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1340.5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12B7" w14:textId="2E89860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1370.5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CACE0" w14:textId="68016E5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1331.2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08A2" w14:textId="085CAAF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1346.2</w:t>
            </w:r>
          </w:p>
        </w:tc>
      </w:tr>
      <w:tr w:rsidR="009835A0" w:rsidRPr="00867800" w14:paraId="6C894192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60D29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DC00" w14:textId="2394327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1470.7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BBA60" w14:textId="116BE82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1364.5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9CE90" w14:textId="488A251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1393.1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6546A" w14:textId="3A6CA32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21C7" w14:textId="632E59F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1363.1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99CC5" w14:textId="0E2F6DF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1391.4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0045C" w14:textId="6CE70BE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329D" w14:textId="19F2E59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1370.2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67D0" w14:textId="661829B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1380.3</w:t>
            </w:r>
          </w:p>
        </w:tc>
      </w:tr>
      <w:tr w:rsidR="009835A0" w:rsidRPr="00867800" w14:paraId="68334C6B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561EB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A5328" w14:textId="0760AD2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1482.6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F6C1" w14:textId="73B5217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1387.5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B200F" w14:textId="76BCDC4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1412.4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9A00A" w14:textId="74BB5F4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1483.1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D6922" w14:textId="043D398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1384.7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44D2" w14:textId="4C993B6C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1410.7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815B7" w14:textId="76C1D0C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1479.3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D6C3" w14:textId="165E672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1396.3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CC30B" w14:textId="4806073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1425.3</w:t>
            </w:r>
          </w:p>
        </w:tc>
      </w:tr>
      <w:tr w:rsidR="009835A0" w:rsidRPr="00867800" w14:paraId="6168FB2E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79365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E3A19" w14:textId="22DFE4F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1482.7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79198" w14:textId="06D1A62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1432.5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95D1F" w14:textId="465ABD1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1456.5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62D21" w14:textId="5343711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1483.2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E0DAC" w14:textId="3BD40A9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1427.4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72A7" w14:textId="2D8970A8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1456.7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E2B1D" w14:textId="04732D0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1481.9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8C517" w14:textId="3EA773A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1437.1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B6C2" w14:textId="2A505EE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1474.1</w:t>
            </w:r>
          </w:p>
        </w:tc>
      </w:tr>
      <w:tr w:rsidR="009835A0" w:rsidRPr="00867800" w14:paraId="755A659F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8F139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AE58F" w14:textId="0260E21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1528.7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56E38" w14:textId="33DFEA6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1476.7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2614A" w14:textId="2214475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1501.1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B32F8" w14:textId="5D56B66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1531.7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1AD3" w14:textId="50A71EF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1471.2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4FC7A" w14:textId="0CB3AF62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1495.3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69669" w14:textId="5192103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1526.3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4F591" w14:textId="390D4BA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1478.5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D70B9" w14:textId="68551F5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1502</w:t>
            </w:r>
          </w:p>
        </w:tc>
      </w:tr>
      <w:tr w:rsidR="009835A0" w:rsidRPr="00867800" w14:paraId="79594CC5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98963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61EC" w14:textId="59CDF22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1551.4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17519" w14:textId="303143A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1487.7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1C2B" w14:textId="7F027CD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1532.7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38086" w14:textId="62A083F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1553.8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68BE3" w14:textId="365AE67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1489.5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835F" w14:textId="645BE79D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1525.4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98962" w14:textId="6B852F8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1549.3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6571" w14:textId="4E1CFC8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1488.6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8F2C" w14:textId="24A0A7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1552.7</w:t>
            </w:r>
          </w:p>
        </w:tc>
      </w:tr>
      <w:tr w:rsidR="009835A0" w:rsidRPr="00867800" w14:paraId="0CB33A27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30DD6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6B6B7" w14:textId="4CCEC62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1551.6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5A94" w14:textId="6CFCE7E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1524.8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C047" w14:textId="1D7D58C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1554.9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C1579" w14:textId="42F30F1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86D7" w14:textId="5847E75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1518.7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1D5AC" w14:textId="34D167E6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1554.5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1314" w14:textId="6F7D193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1550.8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E02D" w14:textId="4911526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1532.9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3E634" w14:textId="423FD6A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1554.3</w:t>
            </w:r>
          </w:p>
        </w:tc>
      </w:tr>
      <w:tr w:rsidR="009835A0" w:rsidRPr="00867800" w14:paraId="25C1EA99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A94F4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1239E" w14:textId="3395128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1651.4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0291B" w14:textId="3D5A913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1588.2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E04D" w14:textId="6CC43F3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1559.7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ACE9A" w14:textId="0197C5D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1647.4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4C1B1" w14:textId="5983412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1576.9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74B4F" w14:textId="608BB1AD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1562.6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15C0" w14:textId="2D3C743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1639.8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C50ED" w14:textId="38927D6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1587.2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95655" w14:textId="261A5A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1561.5</w:t>
            </w:r>
          </w:p>
        </w:tc>
      </w:tr>
      <w:tr w:rsidR="009835A0" w:rsidRPr="00867800" w14:paraId="05D9D399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1C2D4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C114A" w14:textId="78F378C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1659.9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084B" w14:textId="5682D40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1650.7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F8DE" w14:textId="3FBAB25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1648.8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A2B67" w14:textId="368CCD8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1650.9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BE39" w14:textId="1B67971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1626.8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16634" w14:textId="6A2C32DB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1643.8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9609" w14:textId="034284B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1652.6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A9323" w14:textId="66E19F4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1661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8494" w14:textId="5C07E89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1633.6</w:t>
            </w:r>
          </w:p>
        </w:tc>
      </w:tr>
      <w:tr w:rsidR="009835A0" w:rsidRPr="00867800" w14:paraId="6387E254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7400B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A6F6" w14:textId="2F6DB16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1660.1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F15B" w14:textId="740E29C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1710.7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D633" w14:textId="7857BF3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1658.9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2776" w14:textId="52B65FE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1651.1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8B7E7" w14:textId="701C14F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1687.4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3F12F" w14:textId="3CA7E2CF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1649.3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870DD" w14:textId="29E9750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1654.1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EB17E" w14:textId="78A9205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1712.3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BF522" w14:textId="3672927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1651.7</w:t>
            </w:r>
          </w:p>
        </w:tc>
      </w:tr>
      <w:tr w:rsidR="009835A0" w:rsidRPr="00867800" w14:paraId="55DCA7D4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2AD92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99F2" w14:textId="1E3AA18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3290.5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3C5EF" w14:textId="5E667BF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3231.8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46AD" w14:textId="595083F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3236.1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D476A" w14:textId="398A29B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3291.4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B548" w14:textId="005DFA4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3228.4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C43B9" w14:textId="0FB50495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3246.2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15BB" w14:textId="7C3BA1F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3309.3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74C9" w14:textId="0B4B965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3267.3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A124B" w14:textId="6468CB9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3264</w:t>
            </w:r>
          </w:p>
        </w:tc>
      </w:tr>
      <w:tr w:rsidR="009835A0" w:rsidRPr="00867800" w14:paraId="57B8DDF9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F4F07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7F50" w14:textId="4A541A0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3290.9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C347" w14:textId="1CAE41C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3265.5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62DF" w14:textId="00E4726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3287.8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C3F3" w14:textId="0470051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3291.8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314B" w14:textId="3056B9C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3273.7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F94A" w14:textId="2E7D7264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3287.9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6D10" w14:textId="16C1DE25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3321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EF47" w14:textId="6DD4039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3291.8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6949" w14:textId="2358730C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3307.8</w:t>
            </w:r>
          </w:p>
        </w:tc>
      </w:tr>
      <w:tr w:rsidR="009835A0" w:rsidRPr="00867800" w14:paraId="48A24657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88C18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3717A" w14:textId="177751C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3291.2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5195B" w14:textId="641ECFC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3271.1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A8F33" w14:textId="5706A08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3292.1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7AE2" w14:textId="587F02A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3292.1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B0466" w14:textId="0A21CE2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3276.9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7DCC" w14:textId="1D9A2AE4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3293.4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AAC2F" w14:textId="267401B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3326.6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864F" w14:textId="799A8C3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3316.7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3926" w14:textId="1342568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3313.1</w:t>
            </w:r>
          </w:p>
        </w:tc>
      </w:tr>
      <w:tr w:rsidR="009835A0" w:rsidRPr="00867800" w14:paraId="58046BFB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141CA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58F1D" w14:textId="578984A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3328.2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0363D" w14:textId="0D15E6A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3308.2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D6874" w14:textId="344A431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3305.3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D6A7" w14:textId="1B95208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3330.7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8B18" w14:textId="4DEF762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3311.1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BD86B" w14:textId="3E6C2806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3309.9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A6802" w14:textId="4B71AB6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3340.5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02F2" w14:textId="390254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3335.6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DF2D" w14:textId="72FD166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3330.2</w:t>
            </w:r>
          </w:p>
        </w:tc>
      </w:tr>
      <w:tr w:rsidR="009835A0" w:rsidRPr="00867800" w14:paraId="4AB1938E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F6396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3E72" w14:textId="51B2E57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3332.4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63CC" w14:textId="1C3D6018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3312.8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54E6C" w14:textId="1FFC0CE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3331.3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3963" w14:textId="430D917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3333.7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C4E9F" w14:textId="7693AB6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3314.4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2ACB" w14:textId="564834B0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3330.7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5920" w14:textId="62C89E66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3341.8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F2758" w14:textId="2980E96E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3340.8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54B96" w14:textId="72509C0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3340.3</w:t>
            </w:r>
          </w:p>
        </w:tc>
      </w:tr>
      <w:tr w:rsidR="009835A0" w:rsidRPr="00867800" w14:paraId="18F7ED68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6952A" w14:textId="77777777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867800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867800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53948" w14:textId="5718F3AB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3332.7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374DE" w14:textId="799C35A2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75047" w14:textId="23874A44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3331.5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F6F5C" w14:textId="7A9170F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3333.8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005C5" w14:textId="1A2358F9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3319.1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3F64" w14:textId="2B1A1ADB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3332.7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EBD97" w14:textId="45719A0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3359.1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10A9" w14:textId="5187F8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3349.2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81630" w14:textId="197F4850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  <w:r w:rsidRPr="00867800">
              <w:rPr>
                <w:rFonts w:ascii="Times New Roman" w:hAnsi="Times New Roman"/>
                <w:color w:val="000000"/>
                <w:sz w:val="18"/>
                <w:szCs w:val="18"/>
              </w:rPr>
              <w:t>3356.1</w:t>
            </w:r>
          </w:p>
        </w:tc>
      </w:tr>
      <w:bookmarkEnd w:id="10"/>
      <w:tr w:rsidR="009835A0" w:rsidRPr="00867800" w14:paraId="7D30506C" w14:textId="77777777" w:rsidTr="009835A0">
        <w:trPr>
          <w:trHeight w:val="240"/>
          <w:jc w:val="center"/>
        </w:trPr>
        <w:tc>
          <w:tcPr>
            <w:tcW w:w="310" w:type="pct"/>
            <w:gridSpan w:val="2"/>
            <w:tcBorders>
              <w:top w:val="nil"/>
              <w:bottom w:val="single" w:sz="12" w:space="0" w:color="92D050"/>
            </w:tcBorders>
          </w:tcPr>
          <w:p w14:paraId="187A10E8" w14:textId="7E2387E1" w:rsidR="009835A0" w:rsidRPr="00867800" w:rsidRDefault="009835A0" w:rsidP="003C2A63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nil"/>
              <w:bottom w:val="single" w:sz="12" w:space="0" w:color="92D050"/>
            </w:tcBorders>
          </w:tcPr>
          <w:p w14:paraId="1DE76488" w14:textId="77511F1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51087D7D" w14:textId="37FCC653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12" w:space="0" w:color="92D050"/>
            </w:tcBorders>
            <w:vAlign w:val="center"/>
          </w:tcPr>
          <w:p w14:paraId="4DC2F435" w14:textId="75E39CA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12" w:space="0" w:color="92D050"/>
            </w:tcBorders>
            <w:vAlign w:val="center"/>
          </w:tcPr>
          <w:p w14:paraId="4B1F8040" w14:textId="270B41AF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bottom w:val="single" w:sz="12" w:space="0" w:color="92D050"/>
            </w:tcBorders>
            <w:vAlign w:val="center"/>
          </w:tcPr>
          <w:p w14:paraId="1287FFC7" w14:textId="79680817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nil"/>
              <w:bottom w:val="single" w:sz="12" w:space="0" w:color="92D050"/>
            </w:tcBorders>
            <w:vAlign w:val="center"/>
          </w:tcPr>
          <w:p w14:paraId="066C37AF" w14:textId="799F9019" w:rsidR="009835A0" w:rsidRPr="00867800" w:rsidRDefault="009835A0" w:rsidP="003C2A63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00A0E582" w14:textId="5CC48141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bottom w:val="single" w:sz="12" w:space="0" w:color="92D050"/>
            </w:tcBorders>
            <w:vAlign w:val="center"/>
          </w:tcPr>
          <w:p w14:paraId="379150CB" w14:textId="1AC398AA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8" w:type="pct"/>
            <w:tcBorders>
              <w:top w:val="nil"/>
              <w:bottom w:val="single" w:sz="12" w:space="0" w:color="92D050"/>
            </w:tcBorders>
            <w:vAlign w:val="center"/>
          </w:tcPr>
          <w:p w14:paraId="5CD547CC" w14:textId="7E298AED" w:rsidR="009835A0" w:rsidRPr="00867800" w:rsidRDefault="009835A0" w:rsidP="003C2A6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18A2DFB" w14:textId="77777777" w:rsidR="0089247D" w:rsidRPr="00D36707" w:rsidRDefault="0089247D" w:rsidP="0089247D">
      <w:pPr>
        <w:rPr>
          <w:rFonts w:ascii="Times New Roman" w:hAnsi="Times New Roman"/>
          <w:bCs/>
        </w:rPr>
      </w:pPr>
    </w:p>
    <w:p w14:paraId="6D12BBA4" w14:textId="096A5596" w:rsidR="006843DF" w:rsidRDefault="006843DF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2B56B08" w14:textId="5AEB85F8" w:rsidR="0089247D" w:rsidRPr="00D36707" w:rsidRDefault="0089247D" w:rsidP="0089247D">
      <w:pPr>
        <w:widowControl/>
        <w:jc w:val="left"/>
        <w:rPr>
          <w:rFonts w:ascii="Times New Roman" w:hAnsi="Times New Roman"/>
        </w:rPr>
      </w:pPr>
    </w:p>
    <w:p w14:paraId="21FFB259" w14:textId="30A8EDF1" w:rsidR="00683C04" w:rsidRPr="00683C04" w:rsidRDefault="00683C04" w:rsidP="00683C04">
      <w:pPr>
        <w:rPr>
          <w:rFonts w:ascii="Times New Roman" w:hAnsi="Times New Roman"/>
          <w:bCs/>
          <w:szCs w:val="21"/>
        </w:rPr>
      </w:pPr>
      <w:r w:rsidRPr="00683C04">
        <w:rPr>
          <w:rFonts w:ascii="Times New Roman" w:hAnsi="Times New Roman"/>
          <w:b/>
          <w:szCs w:val="21"/>
        </w:rPr>
        <w:t>Table S</w:t>
      </w:r>
      <w:r w:rsidR="008B25EC">
        <w:rPr>
          <w:rFonts w:ascii="Times New Roman" w:hAnsi="Times New Roman"/>
          <w:b/>
          <w:szCs w:val="21"/>
        </w:rPr>
        <w:t>2</w:t>
      </w:r>
      <w:r w:rsidRPr="00683C04">
        <w:rPr>
          <w:rFonts w:ascii="Times New Roman" w:hAnsi="Times New Roman"/>
          <w:b/>
          <w:szCs w:val="21"/>
        </w:rPr>
        <w:t xml:space="preserve"> </w:t>
      </w:r>
      <w:r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C304D8" w:rsidRPr="00E209EA">
        <w:rPr>
          <w:rFonts w:ascii="Times New Roman" w:hAnsi="Times New Roman"/>
          <w:bCs/>
        </w:rPr>
        <w:t>λ</w:t>
      </w:r>
      <w:r w:rsidR="00C304D8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Pr="00683C04">
        <w:rPr>
          <w:rFonts w:ascii="Times New Roman" w:hAnsi="Times New Roman"/>
          <w:noProof/>
          <w:sz w:val="18"/>
          <w:szCs w:val="18"/>
        </w:rPr>
        <w:t>/</w:t>
      </w:r>
      <w:r w:rsidRPr="00683C04">
        <w:rPr>
          <w:rFonts w:ascii="Times New Roman" w:hAnsi="Times New Roman"/>
          <w:bCs/>
          <w:szCs w:val="21"/>
        </w:rPr>
        <w:t>cm</w:t>
      </w:r>
      <w:r w:rsidR="00016718">
        <w:rPr>
          <w:rFonts w:ascii="Times New Roman" w:hAnsi="Times New Roman"/>
          <w:bCs/>
          <w:szCs w:val="21"/>
          <w:vertAlign w:val="superscript"/>
        </w:rPr>
        <w:t>–</w:t>
      </w:r>
      <w:r w:rsidRPr="00683C04">
        <w:rPr>
          <w:rFonts w:ascii="Times New Roman" w:hAnsi="Times New Roman"/>
          <w:bCs/>
          <w:szCs w:val="21"/>
          <w:vertAlign w:val="superscript"/>
        </w:rPr>
        <w:t>1</w:t>
      </w:r>
      <w:r w:rsidRPr="00683C04">
        <w:rPr>
          <w:rFonts w:ascii="Times New Roman" w:hAnsi="Times New Roman"/>
          <w:bCs/>
          <w:szCs w:val="21"/>
        </w:rPr>
        <w:t xml:space="preserve">) </w:t>
      </w:r>
      <w:r w:rsidR="00B74584">
        <w:rPr>
          <w:rFonts w:ascii="Times New Roman" w:hAnsi="Times New Roman"/>
          <w:bCs/>
          <w:szCs w:val="21"/>
        </w:rPr>
        <w:t xml:space="preserve">and </w:t>
      </w:r>
      <w:r w:rsidR="00B74584" w:rsidRPr="00B74584">
        <w:rPr>
          <w:rFonts w:ascii="Times New Roman" w:hAnsi="Times New Roman"/>
          <w:bCs/>
          <w:szCs w:val="21"/>
        </w:rPr>
        <w:t>Huang</w:t>
      </w:r>
      <w:r w:rsidR="00016718">
        <w:rPr>
          <w:rFonts w:ascii="Times New Roman" w:hAnsi="Times New Roman"/>
          <w:bCs/>
          <w:szCs w:val="21"/>
        </w:rPr>
        <w:t>–</w:t>
      </w:r>
      <w:r w:rsidR="00B74584" w:rsidRPr="00B74584">
        <w:rPr>
          <w:rFonts w:ascii="Times New Roman" w:hAnsi="Times New Roman"/>
          <w:bCs/>
          <w:szCs w:val="21"/>
        </w:rPr>
        <w:t>Rhys factor</w:t>
      </w:r>
      <w:r w:rsidR="00B74584">
        <w:rPr>
          <w:rFonts w:ascii="Times New Roman" w:hAnsi="Times New Roman"/>
          <w:bCs/>
          <w:szCs w:val="21"/>
        </w:rPr>
        <w:t xml:space="preserve"> (HR)</w:t>
      </w:r>
      <w:r w:rsidR="00B74584" w:rsidRPr="00B74584">
        <w:rPr>
          <w:rFonts w:ascii="Times New Roman" w:hAnsi="Times New Roman"/>
          <w:bCs/>
          <w:szCs w:val="21"/>
        </w:rPr>
        <w:t xml:space="preserve"> </w:t>
      </w:r>
      <w:r w:rsidRPr="00683C04">
        <w:rPr>
          <w:rFonts w:ascii="Times New Roman" w:hAnsi="Times New Roman"/>
          <w:bCs/>
          <w:szCs w:val="21"/>
        </w:rPr>
        <w:t>between S</w:t>
      </w:r>
      <w:r w:rsidRPr="00683C04">
        <w:rPr>
          <w:rFonts w:ascii="Times New Roman" w:hAnsi="Times New Roman"/>
          <w:bCs/>
          <w:szCs w:val="21"/>
          <w:vertAlign w:val="subscript"/>
        </w:rPr>
        <w:t>1</w:t>
      </w:r>
      <w:r w:rsidRPr="00683C04">
        <w:rPr>
          <w:rFonts w:ascii="Times New Roman" w:hAnsi="Times New Roman"/>
          <w:bCs/>
          <w:szCs w:val="21"/>
        </w:rPr>
        <w:t xml:space="preserve"> and T</w:t>
      </w:r>
      <w:r w:rsidRPr="00683C04">
        <w:rPr>
          <w:rFonts w:ascii="Times New Roman" w:hAnsi="Times New Roman"/>
          <w:bCs/>
          <w:szCs w:val="21"/>
          <w:vertAlign w:val="subscript"/>
        </w:rPr>
        <w:t>1</w:t>
      </w:r>
      <w:r w:rsidRPr="00683C04">
        <w:rPr>
          <w:rFonts w:ascii="Times New Roman" w:hAnsi="Times New Roman"/>
          <w:bCs/>
          <w:szCs w:val="21"/>
        </w:rPr>
        <w:t xml:space="preserve"> minima by NMA method with internal coordinate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391"/>
        <w:gridCol w:w="335"/>
        <w:gridCol w:w="337"/>
        <w:gridCol w:w="914"/>
        <w:gridCol w:w="691"/>
        <w:gridCol w:w="646"/>
        <w:gridCol w:w="671"/>
        <w:gridCol w:w="705"/>
        <w:gridCol w:w="671"/>
        <w:gridCol w:w="705"/>
        <w:gridCol w:w="671"/>
        <w:gridCol w:w="629"/>
        <w:gridCol w:w="337"/>
        <w:gridCol w:w="335"/>
        <w:gridCol w:w="818"/>
      </w:tblGrid>
      <w:tr w:rsidR="008F4DFB" w:rsidRPr="00A94CBC" w14:paraId="180C61D3" w14:textId="41F46F3E" w:rsidTr="008F4DFB">
        <w:trPr>
          <w:jc w:val="center"/>
        </w:trPr>
        <w:tc>
          <w:tcPr>
            <w:tcW w:w="410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6969B800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</w:p>
        </w:tc>
        <w:tc>
          <w:tcPr>
            <w:tcW w:w="706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17C4D6A2" w14:textId="0EC73FF5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>n gas phase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 xml:space="preserve"> </w:t>
            </w:r>
          </w:p>
        </w:tc>
        <w:tc>
          <w:tcPr>
            <w:tcW w:w="754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756AB746" w14:textId="0768F1DC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>n gas phase</w:t>
            </w:r>
          </w:p>
        </w:tc>
        <w:tc>
          <w:tcPr>
            <w:tcW w:w="777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7387805B" w14:textId="5B0302C3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n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DCM</w:t>
            </w:r>
          </w:p>
        </w:tc>
        <w:tc>
          <w:tcPr>
            <w:tcW w:w="777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4CCD7DA5" w14:textId="65B82C73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n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DCM</w:t>
            </w:r>
          </w:p>
        </w:tc>
        <w:tc>
          <w:tcPr>
            <w:tcW w:w="924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64880E42" w14:textId="165DAB0A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n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Cluster</w:t>
            </w:r>
          </w:p>
        </w:tc>
        <w:tc>
          <w:tcPr>
            <w:tcW w:w="652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3B523C87" w14:textId="5753854F" w:rsidR="008F4DFB" w:rsidRPr="00A94CBC" w:rsidRDefault="008F4DFB" w:rsidP="008F4DFB">
            <w:pPr>
              <w:widowControl/>
              <w:rPr>
                <w:rFonts w:ascii="Times New Roman" w:hAnsi="Times New Roman"/>
                <w:bCs/>
                <w:noProof/>
                <w:sz w:val="15"/>
                <w:szCs w:val="15"/>
              </w:rPr>
            </w:pPr>
            <w:r>
              <w:rPr>
                <w:rFonts w:ascii="Times New Roman" w:hAnsi="Times New Roman"/>
                <w:noProof/>
                <w:sz w:val="15"/>
                <w:szCs w:val="15"/>
              </w:rPr>
              <w:t>T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→</w:t>
            </w:r>
            <w:r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i</w:t>
            </w:r>
            <w:r w:rsidRPr="00A94CBC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n </w:t>
            </w:r>
            <w:r>
              <w:rPr>
                <w:rFonts w:ascii="Times New Roman" w:hAnsi="Times New Roman"/>
                <w:bCs/>
                <w:noProof/>
                <w:sz w:val="15"/>
                <w:szCs w:val="15"/>
              </w:rPr>
              <w:t>cluster</w:t>
            </w:r>
          </w:p>
        </w:tc>
      </w:tr>
      <w:tr w:rsidR="008F4DFB" w:rsidRPr="00A94CBC" w14:paraId="42A7B3C4" w14:textId="483720AB" w:rsidTr="008F4DFB">
        <w:trPr>
          <w:jc w:val="center"/>
        </w:trPr>
        <w:tc>
          <w:tcPr>
            <w:tcW w:w="221" w:type="pct"/>
            <w:tcBorders>
              <w:top w:val="single" w:sz="6" w:space="0" w:color="92D050"/>
              <w:bottom w:val="single" w:sz="6" w:space="0" w:color="92D050"/>
            </w:tcBorders>
          </w:tcPr>
          <w:p w14:paraId="2E119A1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.</w:t>
            </w:r>
          </w:p>
        </w:tc>
        <w:tc>
          <w:tcPr>
            <w:tcW w:w="379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745063C7" w14:textId="0A032C41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516" w:type="pct"/>
            <w:tcBorders>
              <w:top w:val="single" w:sz="6" w:space="0" w:color="92D050"/>
              <w:bottom w:val="single" w:sz="6" w:space="0" w:color="92D050"/>
            </w:tcBorders>
          </w:tcPr>
          <w:p w14:paraId="4B10AED2" w14:textId="5DBFE40A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390" w:type="pct"/>
            <w:tcBorders>
              <w:top w:val="single" w:sz="6" w:space="0" w:color="92D050"/>
              <w:bottom w:val="single" w:sz="6" w:space="0" w:color="92D050"/>
            </w:tcBorders>
          </w:tcPr>
          <w:p w14:paraId="5A0F8CEC" w14:textId="4DF9E868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365" w:type="pct"/>
            <w:tcBorders>
              <w:top w:val="single" w:sz="6" w:space="0" w:color="92D050"/>
              <w:bottom w:val="single" w:sz="6" w:space="0" w:color="92D050"/>
            </w:tcBorders>
          </w:tcPr>
          <w:p w14:paraId="219E2363" w14:textId="77FE7949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379" w:type="pct"/>
            <w:tcBorders>
              <w:top w:val="single" w:sz="6" w:space="0" w:color="92D050"/>
              <w:bottom w:val="single" w:sz="6" w:space="0" w:color="92D050"/>
            </w:tcBorders>
          </w:tcPr>
          <w:p w14:paraId="3B9D9041" w14:textId="00FBC336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397" w:type="pct"/>
            <w:tcBorders>
              <w:top w:val="single" w:sz="6" w:space="0" w:color="92D050"/>
              <w:bottom w:val="single" w:sz="6" w:space="0" w:color="92D050"/>
            </w:tcBorders>
          </w:tcPr>
          <w:p w14:paraId="26B3F192" w14:textId="59D4079C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379" w:type="pct"/>
            <w:tcBorders>
              <w:top w:val="single" w:sz="6" w:space="0" w:color="92D050"/>
              <w:bottom w:val="single" w:sz="6" w:space="0" w:color="92D050"/>
            </w:tcBorders>
          </w:tcPr>
          <w:p w14:paraId="25A3C232" w14:textId="27B9D789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397" w:type="pct"/>
            <w:tcBorders>
              <w:top w:val="single" w:sz="6" w:space="0" w:color="92D050"/>
              <w:bottom w:val="single" w:sz="6" w:space="0" w:color="92D050"/>
            </w:tcBorders>
          </w:tcPr>
          <w:p w14:paraId="165DAC3E" w14:textId="24BA5F89" w:rsidR="008F4DFB" w:rsidRPr="00A94CBC" w:rsidRDefault="008F4DFB" w:rsidP="00FF498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379" w:type="pct"/>
          </w:tcPr>
          <w:p w14:paraId="22A58338" w14:textId="33A09446" w:rsidR="008F4DFB" w:rsidRPr="00A94CBC" w:rsidRDefault="008F4DFB" w:rsidP="00FF4983">
            <w:pPr>
              <w:widowControl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355" w:type="pct"/>
          </w:tcPr>
          <w:p w14:paraId="5185735A" w14:textId="372568BF" w:rsidR="008F4DFB" w:rsidRPr="00A94CBC" w:rsidRDefault="008F4DFB" w:rsidP="00FF4983">
            <w:pPr>
              <w:widowControl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379" w:type="pct"/>
            <w:gridSpan w:val="2"/>
          </w:tcPr>
          <w:p w14:paraId="27BF526A" w14:textId="6A94E617" w:rsidR="008F4DFB" w:rsidRPr="00A94CBC" w:rsidRDefault="008F4DFB" w:rsidP="00FF4983">
            <w:pPr>
              <w:widowControl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94CBC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94CBC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462" w:type="pct"/>
          </w:tcPr>
          <w:p w14:paraId="6B6182C8" w14:textId="20BF3CB7" w:rsidR="008F4DFB" w:rsidRPr="00A94CBC" w:rsidRDefault="008F4DFB" w:rsidP="00FF4983">
            <w:pPr>
              <w:widowControl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</w:tr>
      <w:tr w:rsidR="008F4DFB" w:rsidRPr="00A94CBC" w14:paraId="45B4B816" w14:textId="16E32A65" w:rsidTr="008F4DFB">
        <w:trPr>
          <w:trHeight w:val="255"/>
          <w:jc w:val="center"/>
        </w:trPr>
        <w:tc>
          <w:tcPr>
            <w:tcW w:w="221" w:type="pct"/>
            <w:tcBorders>
              <w:top w:val="single" w:sz="6" w:space="0" w:color="92D050"/>
              <w:left w:val="nil"/>
              <w:bottom w:val="nil"/>
              <w:right w:val="nil"/>
            </w:tcBorders>
          </w:tcPr>
          <w:p w14:paraId="36A8376D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379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268A" w14:textId="63892E0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506.1</w:t>
            </w:r>
          </w:p>
        </w:tc>
        <w:tc>
          <w:tcPr>
            <w:tcW w:w="516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6CCA6315" w14:textId="0BD324E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7.8764</w:t>
            </w:r>
          </w:p>
        </w:tc>
        <w:tc>
          <w:tcPr>
            <w:tcW w:w="390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2B480CA6" w14:textId="247CD37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447.4</w:t>
            </w:r>
          </w:p>
        </w:tc>
        <w:tc>
          <w:tcPr>
            <w:tcW w:w="365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0510" w14:textId="231119F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6.7741</w:t>
            </w:r>
          </w:p>
        </w:tc>
        <w:tc>
          <w:tcPr>
            <w:tcW w:w="379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2417" w14:textId="2207483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593.2</w:t>
            </w:r>
          </w:p>
        </w:tc>
        <w:tc>
          <w:tcPr>
            <w:tcW w:w="397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026975C7" w14:textId="0C6939C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8.4492</w:t>
            </w:r>
          </w:p>
        </w:tc>
        <w:tc>
          <w:tcPr>
            <w:tcW w:w="379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551B1EA5" w14:textId="07A9842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908.6</w:t>
            </w:r>
          </w:p>
        </w:tc>
        <w:tc>
          <w:tcPr>
            <w:tcW w:w="397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0C737DFB" w14:textId="3D5C734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14.2366</w:t>
            </w:r>
          </w:p>
        </w:tc>
        <w:tc>
          <w:tcPr>
            <w:tcW w:w="379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5B0C9D4E" w14:textId="70ED0C4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55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341EB72D" w14:textId="50FC542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5AA13C99" w14:textId="7B36740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481.3</w:t>
            </w:r>
          </w:p>
        </w:tc>
        <w:tc>
          <w:tcPr>
            <w:tcW w:w="462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23DE225C" w14:textId="730D178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3.3611</w:t>
            </w:r>
          </w:p>
        </w:tc>
      </w:tr>
      <w:tr w:rsidR="008F4DFB" w:rsidRPr="00A94CBC" w14:paraId="532DED5E" w14:textId="1BD8E9B5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106FCC8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C67DD" w14:textId="20B7C57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58.7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4FA5" w14:textId="3E3BC06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0.6138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35ED" w14:textId="63CA4AA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56.4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E756D" w14:textId="621EEED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0.6931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C45F5" w14:textId="3BDB113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766.4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48E36" w14:textId="5E30371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7.3879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B81E" w14:textId="0D3FC27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593.7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30FB2" w14:textId="1EBF978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7.3818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F4F4" w14:textId="584CE69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282.4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D971" w14:textId="1936360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1.9661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48DE" w14:textId="4FC2520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841.3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86C3" w14:textId="6CD0A61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5.7652</w:t>
            </w:r>
          </w:p>
        </w:tc>
      </w:tr>
      <w:tr w:rsidR="008F4DFB" w:rsidRPr="00A94CBC" w14:paraId="5C2D3EF5" w14:textId="3C60E80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3F7FEE0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950A" w14:textId="451E71D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511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78D48" w14:textId="1552283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4.5525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C551" w14:textId="629E1C1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9D2E" w14:textId="57BE094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5.3071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C7B47" w14:textId="7ABEF5A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2592.4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23AA5" w14:textId="0AE1EDC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23.3268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8BA0" w14:textId="6214BB4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582.2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40AE" w14:textId="3723FD7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5.855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E46B9" w14:textId="1B807CE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2025.6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E7166" w14:textId="2B44546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12.538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76D1E" w14:textId="7766CCE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1C0FC" w14:textId="3DCECF4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0.2216</w:t>
            </w:r>
          </w:p>
        </w:tc>
      </w:tr>
      <w:tr w:rsidR="008F4DFB" w:rsidRPr="00A94CBC" w14:paraId="64DB7571" w14:textId="7A457416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ED51E7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F60F3" w14:textId="3C03281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421.6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72551" w14:textId="0BDE4B5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1.9744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F6281" w14:textId="66A8862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2ACAD" w14:textId="3076815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0.0239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9B47" w14:textId="186B4EB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544.9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F1A6" w14:textId="67B8C75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2.6227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107EE" w14:textId="50608CE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F8D2" w14:textId="7AC0852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0.1433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702C" w14:textId="41F35E5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218.7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BAB9" w14:textId="30761CB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0.8927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D19F1" w14:textId="3E39A4A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699A" w14:textId="446D74C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0.0022</w:t>
            </w:r>
          </w:p>
        </w:tc>
      </w:tr>
      <w:tr w:rsidR="008F4DFB" w:rsidRPr="00A94CBC" w14:paraId="58ABBB6A" w14:textId="2D770B4B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235522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B346" w14:textId="6026D1E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243.6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664DD" w14:textId="69FCC4E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0.9861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8435C" w14:textId="6A2E8FC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CE86E" w14:textId="4D4DE32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8E6A7" w14:textId="36C4E35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193.1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55AB9" w14:textId="3A51A4E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0.7716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F17CF" w14:textId="230A16B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930.4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3E9C" w14:textId="46C0A30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3.6114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F1DF" w14:textId="3625CA4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510.4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2E195" w14:textId="62CE441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1.9685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3C9F" w14:textId="1E17CE1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628.1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907A0" w14:textId="124A6C7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2.3011</w:t>
            </w:r>
          </w:p>
        </w:tc>
      </w:tr>
      <w:tr w:rsidR="008F4DFB" w:rsidRPr="00A94CBC" w14:paraId="018BA0F0" w14:textId="4EA654A0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F41BC0E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84A2A" w14:textId="4C4F5DF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580.4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2085F" w14:textId="211BE27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2.0698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F98D" w14:textId="174EC5C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401.7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D9CA4" w14:textId="4010B14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1.4597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B0836" w14:textId="692FB27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25.2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6D6C2" w14:textId="65DD7D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C6AD" w14:textId="5515548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27.3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9B95" w14:textId="673AFB3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3B141" w14:textId="4C2F49A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143.1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0619" w14:textId="4D2A39C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0.5021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7C6D" w14:textId="67F76F8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4D3F" w14:textId="1A7E0E3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0.0113</w:t>
            </w:r>
          </w:p>
        </w:tc>
      </w:tr>
      <w:tr w:rsidR="008F4DFB" w:rsidRPr="00A94CBC" w14:paraId="7B096EFF" w14:textId="25E562E6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4A9C9C3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2EFB" w14:textId="1BD3A3E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3179.9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D4321" w14:textId="45CC8AD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10.6546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0AB3" w14:textId="4406EA4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876.2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5A54" w14:textId="5B6EB82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3.1012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A24F5" w14:textId="7D1CF48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8BB65" w14:textId="5ADD94B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3F3A1" w14:textId="2E596D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625.1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60B9" w14:textId="5CC4453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2.1987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B4EF" w14:textId="70F3559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C76B" w14:textId="4226D83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184D1" w14:textId="6740D04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129.1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FD271" w14:textId="3C84078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0.4396</w:t>
            </w:r>
          </w:p>
        </w:tc>
      </w:tr>
      <w:tr w:rsidR="008F4DFB" w:rsidRPr="00A94CBC" w14:paraId="3081BF20" w14:textId="36091E6E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3F42C04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96733" w14:textId="21443F2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1503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EFE2" w14:textId="52F6FAC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4.7878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A193" w14:textId="5857082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1628.6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E2A2B" w14:textId="419BA09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4.916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3E30" w14:textId="019E263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803.4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7C4B" w14:textId="2B2DC72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2.5145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3763" w14:textId="37C3192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434.9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90F5" w14:textId="70A15AA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1.3076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0F77" w14:textId="3021423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524.3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DC0C1" w14:textId="06F6546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1.631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F041" w14:textId="3311E3F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1361.3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132A9" w14:textId="50644D8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4.0419</w:t>
            </w:r>
          </w:p>
        </w:tc>
      </w:tr>
      <w:tr w:rsidR="008F4DFB" w:rsidRPr="00A94CBC" w14:paraId="3EFC563B" w14:textId="586148EC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C8E0A55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F6BAB" w14:textId="523740F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764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64A6" w14:textId="67FF5F4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1.7518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C12F1" w14:textId="1DE08FE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1391.4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F6AD5" w14:textId="0A6B797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3.1362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57577" w14:textId="163D161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194.1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3D09" w14:textId="4084E17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0.4442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2418" w14:textId="52A8185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749.6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6F09" w14:textId="7920820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1.6872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8C8D" w14:textId="330028F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320.1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B457A" w14:textId="2830402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0.725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C01C" w14:textId="5E1B043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397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632C" w14:textId="4D7EAF1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0.9923</w:t>
            </w:r>
          </w:p>
        </w:tc>
      </w:tr>
      <w:tr w:rsidR="008F4DFB" w:rsidRPr="00A94CBC" w14:paraId="1D322F96" w14:textId="12E455DF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184E47B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E34BA" w14:textId="2CC3108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988BA" w14:textId="4AF6654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F3A84" w14:textId="4AFD01D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47FA5" w14:textId="581FE38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0.0047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24970" w14:textId="44CB169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83B9B" w14:textId="3E2DA9F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0.1536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A1BB8" w14:textId="15BAF6D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402.3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2F51" w14:textId="6F2A197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0.8871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15FFE" w14:textId="100EF24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FF10" w14:textId="28712BC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19ED6" w14:textId="18A8CAD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285.8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EF90B" w14:textId="1E7B066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0.6542</w:t>
            </w:r>
          </w:p>
        </w:tc>
      </w:tr>
      <w:tr w:rsidR="008F4DFB" w:rsidRPr="00A94CBC" w14:paraId="221162DD" w14:textId="2564FB35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9585C5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A6C90" w14:textId="525CEC1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1641.4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A1AE" w14:textId="6999449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3.1763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9A73" w14:textId="673D1B3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832ED" w14:textId="5A68CAA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50C7" w14:textId="78DE5B2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508.6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5AC2C" w14:textId="055B824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0.9877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42DC" w14:textId="409D184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BD14" w14:textId="3D1EF37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DBBE9" w14:textId="70B27FC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903.4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1EE2" w14:textId="0ADBE82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1.7536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C2E56" w14:textId="31650BB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680.6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5DC6C" w14:textId="0C800BA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1.4533</w:t>
            </w:r>
          </w:p>
        </w:tc>
      </w:tr>
      <w:tr w:rsidR="008F4DFB" w:rsidRPr="00A94CBC" w14:paraId="7F8CFC6F" w14:textId="31E5EF9B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00A6D6A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26AA" w14:textId="51DB312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31.7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C3993" w14:textId="37EA2EB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0.0575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92F3" w14:textId="2E49824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1847.8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1FE3" w14:textId="0134026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3.7372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5E513" w14:textId="22A247C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21485" w14:textId="46A91AB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AA99D" w14:textId="65BA65F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642.6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E617" w14:textId="676F205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1.2861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12E70" w14:textId="274BF62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6BD31" w14:textId="282E68D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0.0048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D94B1" w14:textId="1778EEE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5D503" w14:textId="1572C66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0.017</w:t>
            </w:r>
          </w:p>
        </w:tc>
      </w:tr>
      <w:tr w:rsidR="008F4DFB" w:rsidRPr="00A94CBC" w14:paraId="68B646B5" w14:textId="0F69CDC7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EBD26B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3D03E" w14:textId="60F8D75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396.9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89B1C" w14:textId="2E0F5A6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0.7052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3710A" w14:textId="5517458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6DD1" w14:textId="434CDBB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377D5" w14:textId="60722AB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357.9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918A6" w14:textId="16DD27E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0.6367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1E933" w14:textId="3AE78C3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1ECC" w14:textId="2D38194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859BA" w14:textId="6F31274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957.6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B13AF" w14:textId="4BBC461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1.704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B7FF" w14:textId="10DA2A9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7FE2B" w14:textId="1CA09FD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0.0045</w:t>
            </w:r>
          </w:p>
        </w:tc>
      </w:tr>
      <w:tr w:rsidR="008F4DFB" w:rsidRPr="00A94CBC" w14:paraId="69E72728" w14:textId="72AE9E45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3C37C59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64011" w14:textId="456922D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125.6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4AEEE" w14:textId="1E0D050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0.2164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C9E3" w14:textId="78D2B87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8D2BF" w14:textId="769510E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75F50" w14:textId="3D5009E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242.5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056D5" w14:textId="4298C5F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0.4183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CB8BA" w14:textId="5FFA72F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313.2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79CCD" w14:textId="5C2E555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0.5229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F0F78" w14:textId="59211C2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335.1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C891" w14:textId="6640DEB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0.5799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8663E" w14:textId="61AD5D0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162.1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AB76D" w14:textId="52D614F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0.2837</w:t>
            </w:r>
          </w:p>
        </w:tc>
      </w:tr>
      <w:tr w:rsidR="008F4DFB" w:rsidRPr="00A94CBC" w14:paraId="281F2FBE" w14:textId="405B9BE7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3D61CB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7B979" w14:textId="6D6A082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178.1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32482" w14:textId="7486B9E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C68FE" w14:textId="46FC5D9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A2FB" w14:textId="4FB77AE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20D3" w14:textId="79EFC03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165.1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6FECB" w14:textId="7DAEDBB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0.2827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5ED4F" w14:textId="26186F6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DB0AA" w14:textId="788CCC4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0.0254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A4508" w14:textId="79EEBED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104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CC51B" w14:textId="571B1A2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0.1765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2B262" w14:textId="45C7869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8B574" w14:textId="1284083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0.0049</w:t>
            </w:r>
          </w:p>
        </w:tc>
      </w:tr>
      <w:tr w:rsidR="008F4DFB" w:rsidRPr="00A94CBC" w14:paraId="738CD671" w14:textId="52D5D006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F775886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BF7FA" w14:textId="17C720D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13.8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0FDC" w14:textId="6F97B7E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0.0217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E1CD3" w14:textId="5A9F3D1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90.2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A371" w14:textId="4CF23D3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0.1417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7F39" w14:textId="3831045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1121.7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18466" w14:textId="4B7FF18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1.7713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0F662" w14:textId="127692D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76.1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918E5" w14:textId="4C86ED8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0.1197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B63D1" w14:textId="6E3BA48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1631.9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7725" w14:textId="0124CA7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2.6358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9262" w14:textId="7B78A3E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4873" w14:textId="5E35B3B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0.0277</w:t>
            </w:r>
          </w:p>
        </w:tc>
      </w:tr>
      <w:tr w:rsidR="008F4DFB" w:rsidRPr="00A94CBC" w14:paraId="1408D2CE" w14:textId="0CDA4E8E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D0B914D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238AD" w14:textId="4D4401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2058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0881" w14:textId="2A75F31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3.1956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3DE4" w14:textId="29F7E0B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72594" w14:textId="04225BC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4.5808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E20B" w14:textId="066231F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330.4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8874" w14:textId="0023D41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0.5191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5D43" w14:textId="69EB31F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1949.6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BDBD" w14:textId="6F5262F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2.9707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6AAF3" w14:textId="4D3D033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963D9" w14:textId="38B25A7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1636" w14:textId="2D451AC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20.4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4AEB" w14:textId="4F217A8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0.0316</w:t>
            </w:r>
          </w:p>
        </w:tc>
      </w:tr>
      <w:tr w:rsidR="008F4DFB" w:rsidRPr="00A94CBC" w14:paraId="0EF4D76B" w14:textId="75BAEF16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18BE5D4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CCA4F" w14:textId="4500D8F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1930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1FCD" w14:textId="09FC077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2.9051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D2EB" w14:textId="2574B74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154.4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233DF" w14:textId="3527355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0.2307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CB934" w14:textId="798BED1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118.7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D30F" w14:textId="08126AF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0.1798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BF81" w14:textId="7EE7D87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1106.2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49213" w14:textId="46ABE6F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1.6513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A5723" w14:textId="5266109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24C9D" w14:textId="309652C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0.1634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66A47" w14:textId="11F1AC4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1767" w14:textId="7F6AE46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0.1882</w:t>
            </w:r>
          </w:p>
        </w:tc>
      </w:tr>
      <w:tr w:rsidR="008F4DFB" w:rsidRPr="00A94CBC" w14:paraId="0856E43C" w14:textId="1D55A05D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1F8E8BA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2501" w14:textId="4C91098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537.7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4D63" w14:textId="24B7EE2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0.7609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A761" w14:textId="09A70C3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238.5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1AF7" w14:textId="3C35000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0.3491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304DE" w14:textId="459D3F3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1767.6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E8C7E" w14:textId="3C90275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2.5038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DC2C4" w14:textId="1F685F5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377.5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5AFD1" w14:textId="4BC94D8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0.5521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843BD" w14:textId="42CA121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1550.3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ABA1" w14:textId="5D26181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2.1931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2B322" w14:textId="1976E24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2255.3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5D05F" w14:textId="00D29E6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3.278</w:t>
            </w:r>
          </w:p>
        </w:tc>
      </w:tr>
      <w:tr w:rsidR="008F4DFB" w:rsidRPr="00A94CBC" w14:paraId="63006EAE" w14:textId="0947BC62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87E764A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CB9F7" w14:textId="73281D1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1777.5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24B5" w14:textId="3F36FF7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2.4888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7DD7D" w14:textId="688D288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8E4EB" w14:textId="584DD3D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0.0293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74E5" w14:textId="0142B53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931.9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860CB" w14:textId="772F9D3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1.3114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B8A3E" w14:textId="021E6E3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601.4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46D0" w14:textId="04B10B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0.8424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C4851" w14:textId="2B1461A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59.8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EF29" w14:textId="47F374B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0.0835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31292" w14:textId="61D1CAD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65.4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B66C" w14:textId="486066C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0.0874</w:t>
            </w:r>
          </w:p>
        </w:tc>
      </w:tr>
      <w:tr w:rsidR="008F4DFB" w:rsidRPr="00A94CBC" w14:paraId="7DA4C798" w14:textId="08ED174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2A2F03D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24A2" w14:textId="64F013E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94.9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537D6" w14:textId="3BF2664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0.1257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BF68A" w14:textId="0A59590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306.7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DF842" w14:textId="3CC4E92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0.4185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4B304" w14:textId="78AECEF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463E3" w14:textId="654802C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0.089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4374" w14:textId="6477E7A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D8A70" w14:textId="171952C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C00D" w14:textId="3554197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CE34" w14:textId="7660D78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0.0092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344A" w14:textId="7C38F07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322.8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50DE" w14:textId="2F6EF04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0.431</w:t>
            </w:r>
          </w:p>
        </w:tc>
      </w:tr>
      <w:tr w:rsidR="008F4DFB" w:rsidRPr="00A94CBC" w14:paraId="6248AAF4" w14:textId="1004FADD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58A1B6A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7B77" w14:textId="69377E9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18.3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F426B" w14:textId="5D4A453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F9EE" w14:textId="20B9370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8115B" w14:textId="69303A6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D332" w14:textId="16A0372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2DF02" w14:textId="1B71CF3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0.0235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E259" w14:textId="66FE2B0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188.9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3809" w14:textId="418848F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0.2294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620F" w14:textId="4E03EFC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978E" w14:textId="0811F93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0.0021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18A6" w14:textId="3493542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8BC30" w14:textId="130F4DF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</w:tr>
      <w:tr w:rsidR="008F4DFB" w:rsidRPr="00A94CBC" w14:paraId="2A70E15D" w14:textId="11F8575B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8D32BE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3D63" w14:textId="10FF8D1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81.7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F952" w14:textId="054D911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0.0948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B075" w14:textId="7C8137C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4108" w14:textId="7A3E649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185A" w14:textId="7826E28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0459" w14:textId="06CCDFF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DA4F" w14:textId="3FC4F7E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AF0B2" w14:textId="24652FC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C820" w14:textId="4D2E6CE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90.1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DF7BA" w14:textId="0915671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0.1038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69997" w14:textId="151F95A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BF055" w14:textId="77BDBE8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</w:t>
            </w:r>
          </w:p>
        </w:tc>
      </w:tr>
      <w:tr w:rsidR="008F4DFB" w:rsidRPr="00A94CBC" w14:paraId="436AC4EA" w14:textId="397FE883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7827AA3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78E7C" w14:textId="36D4945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30.8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231FD" w14:textId="0BC3F7D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0.0354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4BC5C" w14:textId="0445892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15.5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ADC3C" w14:textId="46A55AB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1AC69" w14:textId="7CB98E1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217.3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E9AC" w14:textId="758D673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0.2491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2E8F" w14:textId="0267C67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DE870" w14:textId="58E700F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0.0043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0584" w14:textId="4544039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0CEA" w14:textId="5D4B502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A5B3" w14:textId="2D4F229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B856" w14:textId="4FEED1B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</w:tr>
      <w:tr w:rsidR="008F4DFB" w:rsidRPr="00A94CBC" w14:paraId="71B7AD7F" w14:textId="7237B7C5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2110FA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B6C3" w14:textId="144B46B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D0286" w14:textId="7808072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A48C" w14:textId="7AABC8D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36ED7" w14:textId="50959C9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E197C" w14:textId="4CBCA46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8430" w14:textId="7BFD03D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558AB" w14:textId="6234AF3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767D8" w14:textId="311DFB5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0.0666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A05D" w14:textId="17EF878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5CFD" w14:textId="5B2E6B0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0.0154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5CC53" w14:textId="1ECBEAF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33.6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FC92" w14:textId="1001EB4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0.0386</w:t>
            </w:r>
          </w:p>
        </w:tc>
      </w:tr>
      <w:tr w:rsidR="008F4DFB" w:rsidRPr="00A94CBC" w14:paraId="1F05E5C9" w14:textId="21935E8F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E87CDC9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5A2F" w14:textId="26E4990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360.6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7F77" w14:textId="6707AD1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0.4078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A929" w14:textId="2B444C2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A54D4" w14:textId="16A5D1C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DB5EC" w14:textId="348A822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557.7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8F4C0" w14:textId="40AF69E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0.632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A26F2" w14:textId="1A33E7B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4D400" w14:textId="66404E7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0.0241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CAFB" w14:textId="34AB218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163.3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65F8" w14:textId="2432677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0.1831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BA60" w14:textId="3CB7891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414.7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4E8B" w14:textId="6812D07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0.4545</w:t>
            </w:r>
          </w:p>
        </w:tc>
      </w:tr>
      <w:tr w:rsidR="008F4DFB" w:rsidRPr="00A94CBC" w14:paraId="70D9C2B5" w14:textId="539505FC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04D051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84E17" w14:textId="2AD02E8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301.3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8BE4B" w14:textId="2C88860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0.3377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91956" w14:textId="762B283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270.1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DED21" w14:textId="726CC51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0.2976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ED737" w14:textId="247FBAE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23.8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100D" w14:textId="5332424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90A4" w14:textId="544C600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121.7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BAB5C" w14:textId="4C0EE97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0.1338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E4D9" w14:textId="34D3EC9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37.2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6F29" w14:textId="4127959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0.0409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3016" w14:textId="26A2F26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38.9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36612" w14:textId="543997B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0.042</w:t>
            </w:r>
          </w:p>
        </w:tc>
      </w:tr>
      <w:tr w:rsidR="008F4DFB" w:rsidRPr="00A94CBC" w14:paraId="7D1538A8" w14:textId="5E3F8BFE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D0F953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D05D4" w14:textId="0F961B0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4032" w14:textId="0C8999C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CC87C" w14:textId="70B1FBC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FC82" w14:textId="51D1AD0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7E67" w14:textId="4A2487A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67.9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504EB" w14:textId="767451C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0.0744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A2CC8" w14:textId="110D71A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157.9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4DBE9" w14:textId="732084C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0.1709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80EC" w14:textId="407DC92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7EAF" w14:textId="3499D0A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0.0027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69160" w14:textId="0BE766F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65BE" w14:textId="4765338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0.0138</w:t>
            </w:r>
          </w:p>
        </w:tc>
      </w:tr>
      <w:tr w:rsidR="008F4DFB" w:rsidRPr="00A94CBC" w14:paraId="0C486C54" w14:textId="294DF507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22B7C05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19060" w14:textId="0C98C76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12.7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C946E" w14:textId="15DC15D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0.0125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72CD5" w14:textId="7715C83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185.5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FBE5F" w14:textId="73E74BF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0.1907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3D9FE" w14:textId="6771354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316.6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9D66" w14:textId="7D15A87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0.3114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DE0D8" w14:textId="4BCE87A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382.5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A3EB" w14:textId="41939A3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0.3921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C1D13" w14:textId="10774F5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7789" w14:textId="4C2B690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044A2" w14:textId="3869737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DE091" w14:textId="407F2CA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</w:tr>
      <w:tr w:rsidR="008F4DFB" w:rsidRPr="00A94CBC" w14:paraId="10B66205" w14:textId="455CD80B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1709307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55C71" w14:textId="5C26495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12.4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84048" w14:textId="373FCB8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6CCD7" w14:textId="19AE5FE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377.7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D4744" w14:textId="0B5B2B7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0.3635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5F9F" w14:textId="42EC44C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231.6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4414" w14:textId="7D18649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0.2251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F383" w14:textId="4D363BE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42.8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5B324" w14:textId="56911A6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5932" w14:textId="69E060F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158.2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4842B" w14:textId="5FF42E2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0.1522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6B406" w14:textId="359B933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518.1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8EEC6" w14:textId="2C6C7BC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0.4991</w:t>
            </w:r>
          </w:p>
        </w:tc>
      </w:tr>
      <w:tr w:rsidR="008F4DFB" w:rsidRPr="00A94CBC" w14:paraId="3E02EC51" w14:textId="3E4CCE10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FDB098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0E62" w14:textId="43D7FAF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AD3B" w14:textId="2570BB4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0.0182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6BEE" w14:textId="51A2529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129.2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9457A" w14:textId="439E2B5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0.1231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2A368" w14:textId="2BD7887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223.6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386B3" w14:textId="069BED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0.2116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8D4A" w14:textId="34A3DB0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240.3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B3E54" w14:textId="17AEF87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0.2291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B02C1" w14:textId="58D55B5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D1185" w14:textId="0C1E98A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0.0136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656A" w14:textId="0CD2723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1521" w14:textId="007583E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0.0142</w:t>
            </w:r>
          </w:p>
        </w:tc>
      </w:tr>
      <w:tr w:rsidR="008F4DFB" w:rsidRPr="00A94CBC" w14:paraId="4AB991F4" w14:textId="03595A40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130A410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2BBFA" w14:textId="4FC40C0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22834" w14:textId="70CCC76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508B" w14:textId="5B469E9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D5DD" w14:textId="25F1CFF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ECD7" w14:textId="26F96CD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65.2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C6FB" w14:textId="49D09AD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0.0603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720D" w14:textId="0D16E03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E2E79" w14:textId="2E7F1AF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0.1305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B58B7" w14:textId="3750E99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3.9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EBECA" w14:textId="361D143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0.0035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A64F" w14:textId="149CDA7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97.1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F2C3" w14:textId="6076F82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0.0876</w:t>
            </w:r>
          </w:p>
        </w:tc>
      </w:tr>
      <w:tr w:rsidR="008F4DFB" w:rsidRPr="00A94CBC" w14:paraId="539B32CB" w14:textId="7E58EE70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C2107BF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2F684" w14:textId="2F0E662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849.9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EE6A" w14:textId="7B0B11A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0.7765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1FE6D" w14:textId="3F3E710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A4BA0" w14:textId="48C53B3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0.0196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BE25" w14:textId="62D203A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7C97" w14:textId="2DE3D33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7D25" w14:textId="41A509D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27.9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F2D9" w14:textId="5D3B3E5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0.0253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73F2" w14:textId="4F1BBF7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407.4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59872" w14:textId="768D58B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0.3686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4662" w14:textId="2791B44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20.8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04975" w14:textId="1BBD15F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0.0186</w:t>
            </w:r>
          </w:p>
        </w:tc>
      </w:tr>
      <w:tr w:rsidR="008F4DFB" w:rsidRPr="00A94CBC" w14:paraId="3A03FF9A" w14:textId="4FCED04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3F865E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CFD8" w14:textId="56709D9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40.1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8BC0" w14:textId="72B2613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22F5F" w14:textId="5983DF0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252.3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3BA2" w14:textId="517E3F3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0.2263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6CBE8" w14:textId="182A0CB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185.2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6D15" w14:textId="2036A35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0.1668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5A7EE" w14:textId="7377E8E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80065" w14:textId="44D4698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0.1752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F11C" w14:textId="4000F50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177.6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0A0F" w14:textId="7FC50C3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0.1588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2591" w14:textId="4573ACA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9479" w14:textId="01B3152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0.0149</w:t>
            </w:r>
          </w:p>
        </w:tc>
      </w:tr>
      <w:tr w:rsidR="008F4DFB" w:rsidRPr="00A94CBC" w14:paraId="34370AE4" w14:textId="6604C2A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67199C7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5312D" w14:textId="395A53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132.3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C4292" w14:textId="4048FB9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0.1143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AFDC" w14:textId="3310118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47.6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15613" w14:textId="734C19B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823AA" w14:textId="6B2633A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294.6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D2293" w14:textId="339853B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0.2545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10E3" w14:textId="5A2ED7A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81.5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BA35D" w14:textId="23E2120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0.0718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EB69" w14:textId="4E40340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390.3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B8F36" w14:textId="1018610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0.3342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D7507" w14:textId="124F701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33.3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C01DD" w14:textId="0C8CB3D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0.029</w:t>
            </w:r>
          </w:p>
        </w:tc>
      </w:tr>
      <w:tr w:rsidR="008F4DFB" w:rsidRPr="00A94CBC" w14:paraId="2BB5665B" w14:textId="64D077E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EA99A14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8D586" w14:textId="5948883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394.5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42A82" w14:textId="4AE96E2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0.3352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72E0" w14:textId="0A7DE0F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110.9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6D74F" w14:textId="498266A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0.0958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0235A" w14:textId="75D0DA1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90FEF" w14:textId="684C78A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28EF2" w14:textId="52143E0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8DC4" w14:textId="32DB4F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0.0056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F572B" w14:textId="0CDC3ED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139.6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8F7D" w14:textId="78644C2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0.1177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5C90B" w14:textId="3ACA198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239.3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424B" w14:textId="76434F0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0.205</w:t>
            </w:r>
          </w:p>
        </w:tc>
      </w:tr>
      <w:tr w:rsidR="008F4DFB" w:rsidRPr="00A94CBC" w14:paraId="0A988333" w14:textId="4EBFF044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92475D7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9AF91" w14:textId="4E9F39B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2E2E" w14:textId="7833D03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5991E" w14:textId="1A2BDA3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D7DC" w14:textId="2AA9F0D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0.5159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0D16" w14:textId="58BE85A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377.2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6C940" w14:textId="201A145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0.3157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0A29B" w14:textId="6D9D090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AC371" w14:textId="228C2FE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5D366" w14:textId="0F3A9AD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545.5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6E37D" w14:textId="56536DB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0.4513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B117" w14:textId="59A5F5F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705.8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434F" w14:textId="4EDA5D7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0.5835</w:t>
            </w:r>
          </w:p>
        </w:tc>
      </w:tr>
      <w:tr w:rsidR="008F4DFB" w:rsidRPr="00A94CBC" w14:paraId="15C50B6C" w14:textId="78300909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7EDE80A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B7711" w14:textId="4D760C1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1697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379D5" w14:textId="76C8C0F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1.4127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58BC4" w14:textId="1F5F473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1113.6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F9832" w14:textId="548A04F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0.8977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72583" w14:textId="238BEC3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53.6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DAC0" w14:textId="49F17E7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9C70B" w14:textId="3C714ED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1554.2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5D9E5" w14:textId="7715C5F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1.2525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A21E" w14:textId="2A41BDA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684.2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DDF1" w14:textId="3714CA4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0.5603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198C" w14:textId="33A15BF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507.4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78837" w14:textId="5050E4F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0.4107</w:t>
            </w:r>
          </w:p>
        </w:tc>
      </w:tr>
      <w:tr w:rsidR="008F4DFB" w:rsidRPr="00A94CBC" w14:paraId="4BA3BF64" w14:textId="1891A031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353F0EC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E5A8A" w14:textId="44BB2D7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179.2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41A95" w14:textId="0E9F0FC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0.1442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6D51" w14:textId="253B337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682.1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9631" w14:textId="4DEE01F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0.5404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FABA" w14:textId="508DE44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375.7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80D8" w14:textId="6E7AC54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0.3033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34BB" w14:textId="61EAE94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59.9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DD00F" w14:textId="195999C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7BE8" w14:textId="4A6CF5A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53.6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67FFA" w14:textId="5119EA2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0.0429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A14C4" w14:textId="6A38C11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379.4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3518" w14:textId="1E558BC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0.2994</w:t>
            </w:r>
          </w:p>
        </w:tc>
      </w:tr>
      <w:tr w:rsidR="008F4DFB" w:rsidRPr="00A94CBC" w14:paraId="716B754C" w14:textId="19F0A387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3F24767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A1FB8" w14:textId="5BCD11C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C5DC" w14:textId="072E307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77F8" w14:textId="6B33129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626.6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52010" w14:textId="3ECDAF4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0.4755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1ABC" w14:textId="76EF97B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29.1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43CCB" w14:textId="609D81E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E296B" w14:textId="0C03E15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45.4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797E8" w14:textId="1D6C845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0.0345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DBF2" w14:textId="52DFBF4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56.3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115F" w14:textId="6CBB231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0.0442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75093" w14:textId="623F4BE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601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E224C" w14:textId="314FCFA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0.4546</w:t>
            </w:r>
          </w:p>
        </w:tc>
      </w:tr>
      <w:tr w:rsidR="008F4DFB" w:rsidRPr="00A94CBC" w14:paraId="7EF3D60C" w14:textId="7C36968C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427FD288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C70DE" w14:textId="652F619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303.6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2B6BD" w14:textId="1206553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0.234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2C14" w14:textId="215CC59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172.9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D6AE" w14:textId="73CA152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0.1298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1162" w14:textId="158E77E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472.5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D17D" w14:textId="159BB19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0.3684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8B33" w14:textId="0BE9C32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43.9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0CE1" w14:textId="671CCCE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0.0329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02E6" w14:textId="5DDD573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136.9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5AD97" w14:textId="0F6798E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0.1032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9BBF" w14:textId="146160B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89.6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A6A00" w14:textId="76C7DF9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0.0669</w:t>
            </w:r>
          </w:p>
        </w:tc>
      </w:tr>
      <w:tr w:rsidR="008F4DFB" w:rsidRPr="00A94CBC" w14:paraId="4902E1AE" w14:textId="3D0166A1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B67810B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E7868" w14:textId="65C0ED4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490.2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E1FE6" w14:textId="180109B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0.3702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A869C" w14:textId="7F159F4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D029" w14:textId="2A9960C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14C43" w14:textId="10F8B65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42.8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6BBA" w14:textId="3076E75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0.0324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76FD" w14:textId="21F111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7A35C" w14:textId="56EE6E1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0.0062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D742" w14:textId="6CD9638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920.5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C6D4B" w14:textId="6ACCB49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0.6915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F6E6" w14:textId="4A3A0B9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B0627" w14:textId="2FDC1D0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</w:tr>
      <w:tr w:rsidR="008F4DFB" w:rsidRPr="00A94CBC" w14:paraId="7917CC17" w14:textId="7CB7F3EF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E98A136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D55A8" w14:textId="355C62F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378.5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BDAFB" w14:textId="7ADE4AF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0.2773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BDEE" w14:textId="7B8D3E9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F18C4" w14:textId="592207A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0.5742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6E8D" w14:textId="5C95CAF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BD0D7" w14:textId="7999830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0.0122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7C574" w14:textId="3831982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127.8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B9B8" w14:textId="1402924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8E21E" w14:textId="2A52D96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363.1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1F6B" w14:textId="476B3D4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0.265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601AC" w14:textId="781AA61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495.6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61C13" w14:textId="3163476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0.3591</w:t>
            </w:r>
          </w:p>
        </w:tc>
      </w:tr>
      <w:tr w:rsidR="008F4DFB" w:rsidRPr="00A94CBC" w14:paraId="1E486964" w14:textId="433FCF4E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0FD7F20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B057" w14:textId="344D55D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53.8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B88B" w14:textId="3CEE698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0.0388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B9C84" w14:textId="74A6023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26.9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03CA2" w14:textId="098CAAA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29A22" w14:textId="1144C76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FD6EE" w14:textId="16A2EA9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0.0156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6ADB4" w14:textId="61A7008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143.8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84AB" w14:textId="41B31F9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977C7" w14:textId="48B816E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196.7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D46A7" w14:textId="5953BB3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0.1409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597E" w14:textId="7C420D4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46.4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0CB57" w14:textId="0D03ACD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0.0325</w:t>
            </w:r>
          </w:p>
        </w:tc>
      </w:tr>
      <w:tr w:rsidR="008F4DFB" w:rsidRPr="00A94CBC" w14:paraId="4966F2EC" w14:textId="73858093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AFFEFED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445B2" w14:textId="15E367E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160.9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27509" w14:textId="21542A4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BD07" w14:textId="1FB0B59B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88.7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07875" w14:textId="747C5EE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0.0609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BA78" w14:textId="030DE4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368.7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85CCA" w14:textId="470A30B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0.2583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F98E" w14:textId="5ECD597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7BFB" w14:textId="0FCF9D4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55AB7" w14:textId="610A845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225.5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D9BB" w14:textId="6B845F2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0.1569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80165" w14:textId="5042B7E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78.7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27B8B" w14:textId="2A94F77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0.0534</w:t>
            </w:r>
          </w:p>
        </w:tc>
      </w:tr>
      <w:tr w:rsidR="008F4DFB" w:rsidRPr="00A94CBC" w14:paraId="121CEC1A" w14:textId="6B6A62E1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D821E0F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7D328" w14:textId="501615B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3068.4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77BB" w14:textId="34E5C5E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2.0778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FE5F" w14:textId="5933ADE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1345.8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809F" w14:textId="6250A1C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0.8965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16564" w14:textId="6CFC9A7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275.4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B68F9" w14:textId="31BF26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0.1871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BAB4" w14:textId="06EE438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996.6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35B9" w14:textId="2AD07F5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0.6664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8659" w14:textId="2FE5BFE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2819.3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17E3E" w14:textId="1C000BE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1.9067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744F" w14:textId="48D5C14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778.1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03457" w14:textId="4B65E17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0.518</w:t>
            </w:r>
          </w:p>
        </w:tc>
      </w:tr>
      <w:tr w:rsidR="008F4DFB" w:rsidRPr="00A94CBC" w14:paraId="35AED2CD" w14:textId="64C4EF4E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A9A5884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2AD34" w14:textId="7A4BA63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613.5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B5113" w14:textId="6DE5CA9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0.4124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20DAE" w14:textId="2EA2A83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1600.7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CCDD" w14:textId="4A5B001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1.0444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154C7" w14:textId="0D3B3AC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174.9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E33A7" w14:textId="344A90C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0.1174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CE26F" w14:textId="7DA1AAA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563.2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775CB" w14:textId="1BB1CCF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0.3692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B6799" w14:textId="1E87966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5.9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B4EA" w14:textId="52A1D72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0.0039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815E9" w14:textId="25C7653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793.2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6D5B" w14:textId="6D836A8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0.5108</w:t>
            </w:r>
          </w:p>
        </w:tc>
      </w:tr>
      <w:tr w:rsidR="008F4DFB" w:rsidRPr="00A94CBC" w14:paraId="39757255" w14:textId="6DF93D15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ED9C516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AA2D3" w14:textId="433416D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479.6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55D95" w14:textId="2398F77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0.3145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3EA4E" w14:textId="311D370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125.3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8FA0" w14:textId="201E95E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0.0806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89E1" w14:textId="2BA1DE4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14.1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6D47" w14:textId="7BD8AFB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0.0093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D1FF3" w14:textId="3E1D626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79EE" w14:textId="0F11584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8E895" w14:textId="659A1AE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157.6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0BFE" w14:textId="6405E3C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0.1028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355E8" w14:textId="51014D4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968.5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46BE" w14:textId="39FE3E7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0.6231</w:t>
            </w:r>
          </w:p>
        </w:tc>
      </w:tr>
      <w:tr w:rsidR="008F4DFB" w:rsidRPr="00A94CBC" w14:paraId="3557A2C8" w14:textId="320BA118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9AFFCAB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lastRenderedPageBreak/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D2B80" w14:textId="405D435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588.5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9F40" w14:textId="3E5B55F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0.3705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143E" w14:textId="48D3EB1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799.8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7EFF" w14:textId="5069467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0.5128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0F48B" w14:textId="42D9F79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24F43" w14:textId="3EFC3C4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3BAE1" w14:textId="0854BBB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174.3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52EF8" w14:textId="2774843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0.1115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E3B5B" w14:textId="69AE178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770.1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38AB2" w14:textId="56C9121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0.4852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979EF" w14:textId="7AC724B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611.9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FE6CC" w14:textId="44D7603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0.3918</w:t>
            </w:r>
          </w:p>
        </w:tc>
      </w:tr>
      <w:tr w:rsidR="008F4DFB" w:rsidRPr="00A94CBC" w14:paraId="3F289A2F" w14:textId="5FB5C1C0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E0C9F74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E2C50" w14:textId="54ED6FD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554.9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6C69D" w14:textId="50FCEF1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0.3361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E4ECD" w14:textId="04EEC75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166.3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1D92D" w14:textId="71C1EA25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0.1008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DFC35" w14:textId="6DA1B3F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27.2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37A0" w14:textId="6F81860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0.0167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0ECA5" w14:textId="35B170E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198.2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19FB" w14:textId="3C0220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0.1205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671E" w14:textId="1592BD3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160.7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953F9" w14:textId="39722A1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0.0967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0B63" w14:textId="6BC5B44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48.9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D1F2" w14:textId="1AA1242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0.0299</w:t>
            </w:r>
          </w:p>
        </w:tc>
      </w:tr>
      <w:tr w:rsidR="008F4DFB" w:rsidRPr="00A94CBC" w14:paraId="6B243FFB" w14:textId="7E4110AB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3AFDB69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118EB" w14:textId="33E97CE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70.2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DE0A" w14:textId="126D3ED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0A55" w14:textId="57633E3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63E0" w14:textId="37408B3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F5E1" w14:textId="56FEE9F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997.9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289BC" w14:textId="0C63AB7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0.5913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817FB" w14:textId="73464F6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895.2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C090" w14:textId="389E2BC0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0.5427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6D72D" w14:textId="32F43CB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122.5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341C9" w14:textId="5ECAF95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0.0715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710DE" w14:textId="2BCBB6C0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7592" w14:textId="412EB62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0.0037</w:t>
            </w:r>
          </w:p>
        </w:tc>
      </w:tr>
      <w:tr w:rsidR="008F4DFB" w:rsidRPr="00A94CBC" w14:paraId="7CFDE693" w14:textId="4E9028D9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8B7810F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0679" w14:textId="1F68866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5.3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2A9F" w14:textId="040F9C4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E75C" w14:textId="1556680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86D8" w14:textId="422AC8D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56D6" w14:textId="66B4AC5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51EDF" w14:textId="3C43AE5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0.0019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B0D7F" w14:textId="6B61D0D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1A684" w14:textId="27012F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9B105" w14:textId="380F885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B5E87" w14:textId="46EDF04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87130" w14:textId="3126E37A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BD943" w14:textId="3BF18E7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</w:tr>
      <w:tr w:rsidR="008F4DFB" w:rsidRPr="00A94CBC" w14:paraId="1B778DDF" w14:textId="294A9D4F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3838053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D1C8" w14:textId="07F9D06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D97F" w14:textId="65EA82FD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EAFEE" w14:textId="2EE16FD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032A6" w14:textId="7E6737CA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3244" w14:textId="0B831BD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020FC" w14:textId="3FCED1D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3778C" w14:textId="229532C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1564" w14:textId="738092E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002E0" w14:textId="3CF27E0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B54E" w14:textId="3DDAECB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7E29" w14:textId="12B7746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9B7E" w14:textId="22F98A6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</w:tr>
      <w:tr w:rsidR="008F4DFB" w:rsidRPr="00A94CBC" w14:paraId="55619470" w14:textId="3D3708AA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48A7742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DF13F" w14:textId="15BCB9D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E8A9" w14:textId="70B01D2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66F03" w14:textId="198B834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BB34" w14:textId="58D44B3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BEF1" w14:textId="7C55897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2C85" w14:textId="78884C7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819D" w14:textId="50C8D294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75E18" w14:textId="2690CABD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28C08" w14:textId="5A3F7C5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A365" w14:textId="5091F729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AE88" w14:textId="0AC3CCC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3E13" w14:textId="1493521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</w:tr>
      <w:tr w:rsidR="008F4DFB" w:rsidRPr="00A94CBC" w14:paraId="0BF87E48" w14:textId="51DE09FC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1B885EBD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7282A" w14:textId="043320D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2.5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B33D" w14:textId="2F5AEA3C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1F26" w14:textId="18376F1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D58A" w14:textId="6356B9D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695F" w14:textId="1FEA32CC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1C8D" w14:textId="76AB6D2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9978C" w14:textId="4343680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D0F7" w14:textId="1BBE8343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5BD4" w14:textId="72C23DB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8F95C" w14:textId="20C64FC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AE703" w14:textId="72EF450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6.1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1F365" w14:textId="60391A07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0.0018</w:t>
            </w:r>
          </w:p>
        </w:tc>
      </w:tr>
      <w:tr w:rsidR="008F4DFB" w:rsidRPr="00A94CBC" w14:paraId="1C436941" w14:textId="6D535B48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7114EDF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B9C20" w14:textId="387F8B8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14CAC" w14:textId="4DD8D8E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71C2E" w14:textId="21AE9A35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E54D" w14:textId="11259CF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90A2A" w14:textId="2988A34E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7A2FC" w14:textId="79EDAB4B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0.0006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F534" w14:textId="0BF9F25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BA55B" w14:textId="76BE6991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CCD3B" w14:textId="09A866C6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4.3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FC08E" w14:textId="1C7B6072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0.0013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6B95" w14:textId="442FB6D4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1C115" w14:textId="7585AC71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</w:tr>
      <w:tr w:rsidR="008F4DFB" w:rsidRPr="00A94CBC" w14:paraId="4715AB33" w14:textId="3CB91A12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129AA3E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94CBC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94CBC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57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4FF3E" w14:textId="1017C4EF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2.2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0A486" w14:textId="1305552F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46897" w14:textId="425EA19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66BD" w14:textId="6B049536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34A9C" w14:textId="2DD152C9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0882" w14:textId="5261AA48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35EB" w14:textId="0ED1BBE2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7C06" w14:textId="01E4E3C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2C94" w14:textId="24356B8E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FA93E" w14:textId="306BEDD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52724" w14:textId="37904758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9FD68" w14:textId="350DC693" w:rsidR="008F4DFB" w:rsidRPr="00A94CBC" w:rsidRDefault="008F4DFB" w:rsidP="00683C04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94CBC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</w:tr>
      <w:tr w:rsidR="008F4DFB" w:rsidRPr="00A94CBC" w14:paraId="0595978E" w14:textId="79EB4297" w:rsidTr="008F4DFB">
        <w:trPr>
          <w:trHeight w:val="240"/>
          <w:jc w:val="center"/>
        </w:trPr>
        <w:tc>
          <w:tcPr>
            <w:tcW w:w="221" w:type="pct"/>
            <w:tcBorders>
              <w:top w:val="nil"/>
              <w:bottom w:val="single" w:sz="12" w:space="0" w:color="92D050"/>
            </w:tcBorders>
          </w:tcPr>
          <w:p w14:paraId="2555A623" w14:textId="77777777" w:rsidR="008F4DFB" w:rsidRPr="00A94CBC" w:rsidRDefault="008F4DFB" w:rsidP="00683C04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</w:p>
        </w:tc>
        <w:tc>
          <w:tcPr>
            <w:tcW w:w="379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61D341B0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16" w:type="pct"/>
            <w:tcBorders>
              <w:top w:val="nil"/>
              <w:bottom w:val="single" w:sz="12" w:space="0" w:color="92D050"/>
            </w:tcBorders>
            <w:vAlign w:val="center"/>
          </w:tcPr>
          <w:p w14:paraId="008BE6E4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bottom w:val="single" w:sz="12" w:space="0" w:color="92D050"/>
            </w:tcBorders>
            <w:vAlign w:val="center"/>
          </w:tcPr>
          <w:p w14:paraId="1225662A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5" w:type="pct"/>
            <w:tcBorders>
              <w:top w:val="nil"/>
              <w:bottom w:val="single" w:sz="12" w:space="0" w:color="92D050"/>
            </w:tcBorders>
            <w:vAlign w:val="center"/>
          </w:tcPr>
          <w:p w14:paraId="3FCD089D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9" w:type="pct"/>
            <w:tcBorders>
              <w:top w:val="nil"/>
              <w:bottom w:val="single" w:sz="12" w:space="0" w:color="92D050"/>
            </w:tcBorders>
            <w:vAlign w:val="center"/>
          </w:tcPr>
          <w:p w14:paraId="7FEA0E45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97" w:type="pct"/>
            <w:tcBorders>
              <w:top w:val="nil"/>
              <w:bottom w:val="single" w:sz="12" w:space="0" w:color="92D050"/>
            </w:tcBorders>
            <w:vAlign w:val="center"/>
          </w:tcPr>
          <w:p w14:paraId="51325EF5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9" w:type="pct"/>
            <w:tcBorders>
              <w:top w:val="nil"/>
              <w:bottom w:val="single" w:sz="12" w:space="0" w:color="92D050"/>
            </w:tcBorders>
            <w:vAlign w:val="center"/>
          </w:tcPr>
          <w:p w14:paraId="6A0A47EE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97" w:type="pct"/>
            <w:tcBorders>
              <w:top w:val="nil"/>
              <w:bottom w:val="single" w:sz="12" w:space="0" w:color="92D050"/>
            </w:tcBorders>
            <w:vAlign w:val="center"/>
          </w:tcPr>
          <w:p w14:paraId="27766F39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9" w:type="pct"/>
            <w:tcBorders>
              <w:top w:val="nil"/>
              <w:bottom w:val="single" w:sz="12" w:space="0" w:color="92D050"/>
            </w:tcBorders>
          </w:tcPr>
          <w:p w14:paraId="5B17B610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55" w:type="pct"/>
            <w:tcBorders>
              <w:top w:val="nil"/>
              <w:bottom w:val="single" w:sz="12" w:space="0" w:color="92D050"/>
            </w:tcBorders>
          </w:tcPr>
          <w:p w14:paraId="1E05451C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79" w:type="pct"/>
            <w:gridSpan w:val="2"/>
            <w:tcBorders>
              <w:top w:val="nil"/>
              <w:bottom w:val="single" w:sz="12" w:space="0" w:color="92D050"/>
            </w:tcBorders>
          </w:tcPr>
          <w:p w14:paraId="5A7B08AF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2" w:type="pct"/>
            <w:tcBorders>
              <w:top w:val="nil"/>
              <w:bottom w:val="single" w:sz="12" w:space="0" w:color="92D050"/>
            </w:tcBorders>
          </w:tcPr>
          <w:p w14:paraId="51668374" w14:textId="77777777" w:rsidR="008F4DFB" w:rsidRPr="00A94CBC" w:rsidRDefault="008F4DFB" w:rsidP="00683C0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14:paraId="118D603F" w14:textId="77777777" w:rsidR="0089247D" w:rsidRPr="00D36707" w:rsidRDefault="0089247D" w:rsidP="0089247D">
      <w:pPr>
        <w:widowControl/>
        <w:jc w:val="left"/>
        <w:rPr>
          <w:rFonts w:ascii="Times New Roman" w:hAnsi="Times New Roman"/>
        </w:rPr>
      </w:pPr>
      <w:r w:rsidRPr="00D36707">
        <w:rPr>
          <w:rFonts w:ascii="Times New Roman" w:hAnsi="Times New Roman"/>
        </w:rPr>
        <w:br w:type="page"/>
      </w:r>
    </w:p>
    <w:p w14:paraId="1108F937" w14:textId="5BBCF69D" w:rsidR="0089247D" w:rsidRPr="00D36707" w:rsidRDefault="0089247D" w:rsidP="0089247D">
      <w:pPr>
        <w:rPr>
          <w:rFonts w:ascii="Times New Roman" w:hAnsi="Times New Roman"/>
          <w:bCs/>
          <w:szCs w:val="21"/>
        </w:rPr>
      </w:pPr>
      <w:bookmarkStart w:id="12" w:name="_Hlk31032209"/>
      <w:r w:rsidRPr="00D36707">
        <w:rPr>
          <w:rFonts w:ascii="Times New Roman" w:hAnsi="Times New Roman"/>
          <w:b/>
          <w:szCs w:val="21"/>
        </w:rPr>
        <w:lastRenderedPageBreak/>
        <w:t>Table S</w:t>
      </w:r>
      <w:r w:rsidR="008B25EC">
        <w:rPr>
          <w:rFonts w:ascii="Times New Roman" w:hAnsi="Times New Roman"/>
          <w:b/>
          <w:szCs w:val="21"/>
        </w:rPr>
        <w:t>3</w:t>
      </w:r>
      <w:r w:rsidRPr="00D36707">
        <w:rPr>
          <w:rFonts w:ascii="Times New Roman" w:hAnsi="Times New Roman"/>
          <w:b/>
          <w:szCs w:val="21"/>
        </w:rPr>
        <w:t xml:space="preserve"> </w:t>
      </w:r>
      <w:r w:rsidR="00B74584"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AA0B5A" w:rsidRPr="00E209EA">
        <w:rPr>
          <w:rFonts w:ascii="Times New Roman" w:hAnsi="Times New Roman"/>
          <w:bCs/>
        </w:rPr>
        <w:t>λ</w:t>
      </w:r>
      <w:r w:rsidR="00AA0B5A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="00B74584" w:rsidRPr="00683C04">
        <w:rPr>
          <w:rFonts w:ascii="Times New Roman" w:hAnsi="Times New Roman"/>
          <w:noProof/>
          <w:sz w:val="18"/>
          <w:szCs w:val="18"/>
        </w:rPr>
        <w:t>/</w:t>
      </w:r>
      <w:r w:rsidR="00B74584" w:rsidRPr="00683C04">
        <w:rPr>
          <w:rFonts w:ascii="Times New Roman" w:hAnsi="Times New Roman"/>
          <w:bCs/>
          <w:szCs w:val="21"/>
        </w:rPr>
        <w:t>cm</w:t>
      </w:r>
      <w:r w:rsidR="00016718">
        <w:rPr>
          <w:rFonts w:ascii="Times New Roman" w:hAnsi="Times New Roman"/>
          <w:bCs/>
          <w:szCs w:val="21"/>
          <w:vertAlign w:val="superscript"/>
        </w:rPr>
        <w:t>–</w:t>
      </w:r>
      <w:r w:rsidR="00B74584" w:rsidRPr="00683C04">
        <w:rPr>
          <w:rFonts w:ascii="Times New Roman" w:hAnsi="Times New Roman"/>
          <w:bCs/>
          <w:szCs w:val="21"/>
          <w:vertAlign w:val="superscript"/>
        </w:rPr>
        <w:t>1</w:t>
      </w:r>
      <w:r w:rsidR="00B74584" w:rsidRPr="00683C04">
        <w:rPr>
          <w:rFonts w:ascii="Times New Roman" w:hAnsi="Times New Roman"/>
          <w:bCs/>
          <w:szCs w:val="21"/>
        </w:rPr>
        <w:t>)</w:t>
      </w:r>
      <w:r w:rsidR="00B74584">
        <w:rPr>
          <w:rFonts w:ascii="Times New Roman" w:hAnsi="Times New Roman"/>
          <w:bCs/>
          <w:szCs w:val="21"/>
        </w:rPr>
        <w:t xml:space="preserve">, </w:t>
      </w:r>
      <w:r w:rsidR="00B74584" w:rsidRPr="00B74584">
        <w:rPr>
          <w:rFonts w:ascii="Times New Roman" w:hAnsi="Times New Roman"/>
          <w:bCs/>
          <w:szCs w:val="21"/>
        </w:rPr>
        <w:t>Huang</w:t>
      </w:r>
      <w:r w:rsidR="00016718">
        <w:rPr>
          <w:rFonts w:ascii="Times New Roman" w:hAnsi="Times New Roman"/>
          <w:bCs/>
          <w:szCs w:val="21"/>
        </w:rPr>
        <w:t>–</w:t>
      </w:r>
      <w:r w:rsidR="00B74584" w:rsidRPr="00B74584">
        <w:rPr>
          <w:rFonts w:ascii="Times New Roman" w:hAnsi="Times New Roman"/>
          <w:bCs/>
          <w:szCs w:val="21"/>
        </w:rPr>
        <w:t>Rhys factor</w:t>
      </w:r>
      <w:r w:rsidR="00B74584">
        <w:rPr>
          <w:rFonts w:ascii="Times New Roman" w:hAnsi="Times New Roman"/>
          <w:bCs/>
          <w:szCs w:val="21"/>
        </w:rPr>
        <w:t xml:space="preserve"> (HR)</w:t>
      </w:r>
      <w:r w:rsidR="00B74584" w:rsidRPr="00B74584">
        <w:rPr>
          <w:rFonts w:ascii="Times New Roman" w:hAnsi="Times New Roman"/>
          <w:bCs/>
          <w:szCs w:val="21"/>
        </w:rPr>
        <w:t xml:space="preserve"> </w:t>
      </w:r>
      <w:r w:rsidR="00B74584">
        <w:rPr>
          <w:rFonts w:ascii="Times New Roman" w:hAnsi="Times New Roman"/>
          <w:bCs/>
          <w:szCs w:val="21"/>
        </w:rPr>
        <w:t>and</w:t>
      </w:r>
      <w:r w:rsidR="00B74584" w:rsidRPr="00D36707">
        <w:rPr>
          <w:rFonts w:ascii="Times New Roman" w:hAnsi="Times New Roman"/>
          <w:bCs/>
          <w:szCs w:val="21"/>
        </w:rPr>
        <w:t xml:space="preserve"> </w:t>
      </w:r>
      <w:r w:rsidR="00B74584" w:rsidRPr="00B74584">
        <w:rPr>
          <w:rFonts w:ascii="Times New Roman" w:hAnsi="Times New Roman"/>
          <w:bCs/>
          <w:szCs w:val="21"/>
        </w:rPr>
        <w:t>nonadiabat</w:t>
      </w:r>
      <w:r w:rsidR="00A934DB">
        <w:rPr>
          <w:rFonts w:ascii="Times New Roman" w:hAnsi="Times New Roman"/>
          <w:bCs/>
          <w:szCs w:val="21"/>
        </w:rPr>
        <w:t>ic</w:t>
      </w:r>
      <w:r w:rsidR="00B74584" w:rsidRPr="00B74584">
        <w:rPr>
          <w:rFonts w:ascii="Times New Roman" w:hAnsi="Times New Roman"/>
          <w:bCs/>
          <w:szCs w:val="21"/>
        </w:rPr>
        <w:t xml:space="preserve"> coupling </w:t>
      </w:r>
      <w:r w:rsidR="00A934DB">
        <w:rPr>
          <w:rFonts w:ascii="Times New Roman" w:hAnsi="Times New Roman"/>
          <w:bCs/>
          <w:szCs w:val="21"/>
        </w:rPr>
        <w:t xml:space="preserve">matrix </w:t>
      </w:r>
      <w:proofErr w:type="spellStart"/>
      <w:r w:rsidR="00A934DB">
        <w:rPr>
          <w:rFonts w:ascii="Times New Roman" w:hAnsi="Times New Roman"/>
          <w:bCs/>
          <w:szCs w:val="21"/>
        </w:rPr>
        <w:t>elecment</w:t>
      </w:r>
      <w:proofErr w:type="spellEnd"/>
      <w:r w:rsidR="00B74584">
        <w:rPr>
          <w:rFonts w:ascii="Times New Roman" w:hAnsi="Times New Roman"/>
          <w:bCs/>
          <w:szCs w:val="21"/>
        </w:rPr>
        <w:t xml:space="preserve"> </w:t>
      </w:r>
      <w:r w:rsidRPr="00D36707">
        <w:rPr>
          <w:rFonts w:ascii="Times New Roman" w:hAnsi="Times New Roman"/>
          <w:bCs/>
          <w:szCs w:val="21"/>
        </w:rPr>
        <w:t>between S</w:t>
      </w:r>
      <w:r w:rsidRPr="00D36707">
        <w:rPr>
          <w:rFonts w:ascii="Times New Roman" w:hAnsi="Times New Roman"/>
          <w:bCs/>
          <w:szCs w:val="21"/>
          <w:vertAlign w:val="subscript"/>
        </w:rPr>
        <w:t>0</w:t>
      </w:r>
      <w:r w:rsidRPr="00D36707">
        <w:rPr>
          <w:rFonts w:ascii="Times New Roman" w:hAnsi="Times New Roman"/>
          <w:bCs/>
          <w:szCs w:val="21"/>
        </w:rPr>
        <w:t xml:space="preserve"> and S</w:t>
      </w:r>
      <w:r w:rsidRPr="00D36707">
        <w:rPr>
          <w:rFonts w:ascii="Times New Roman" w:hAnsi="Times New Roman"/>
          <w:bCs/>
          <w:szCs w:val="21"/>
          <w:vertAlign w:val="subscript"/>
        </w:rPr>
        <w:t>1</w:t>
      </w:r>
      <w:r w:rsidRPr="00D36707">
        <w:rPr>
          <w:rFonts w:ascii="Times New Roman" w:hAnsi="Times New Roman"/>
          <w:bCs/>
          <w:szCs w:val="21"/>
        </w:rPr>
        <w:t xml:space="preserve"> minima of the title compound by NMA method with internal coordinate</w:t>
      </w:r>
      <w:bookmarkEnd w:id="12"/>
      <w:r w:rsidR="00A934DB">
        <w:rPr>
          <w:rFonts w:ascii="Times New Roman" w:hAnsi="Times New Roman"/>
          <w:bCs/>
          <w:szCs w:val="21"/>
        </w:rPr>
        <w:t xml:space="preserve"> in gas phase and in DCM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411"/>
        <w:gridCol w:w="825"/>
        <w:gridCol w:w="829"/>
        <w:gridCol w:w="389"/>
        <w:gridCol w:w="386"/>
        <w:gridCol w:w="1081"/>
        <w:gridCol w:w="754"/>
        <w:gridCol w:w="96"/>
        <w:gridCol w:w="243"/>
        <w:gridCol w:w="630"/>
        <w:gridCol w:w="164"/>
        <w:gridCol w:w="543"/>
        <w:gridCol w:w="155"/>
        <w:gridCol w:w="392"/>
        <w:gridCol w:w="382"/>
        <w:gridCol w:w="789"/>
        <w:gridCol w:w="787"/>
      </w:tblGrid>
      <w:tr w:rsidR="006F3608" w:rsidRPr="00AA0B5A" w14:paraId="5527DD0E" w14:textId="77777777" w:rsidTr="00AA0B5A">
        <w:trPr>
          <w:jc w:val="center"/>
        </w:trPr>
        <w:tc>
          <w:tcPr>
            <w:tcW w:w="233" w:type="pct"/>
            <w:tcBorders>
              <w:top w:val="single" w:sz="12" w:space="0" w:color="92D050"/>
              <w:bottom w:val="single" w:sz="6" w:space="0" w:color="92D050"/>
            </w:tcBorders>
          </w:tcPr>
          <w:p w14:paraId="5E8C8FF5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</w:p>
        </w:tc>
        <w:tc>
          <w:tcPr>
            <w:tcW w:w="1157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065BBA52" w14:textId="00C7B3D7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0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→S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A0B5A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In </w:t>
            </w:r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gas phase</w:t>
            </w:r>
          </w:p>
        </w:tc>
        <w:tc>
          <w:tcPr>
            <w:tcW w:w="1256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234CA9AE" w14:textId="18D2FDCF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→S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 xml:space="preserve">0 </w:t>
            </w:r>
            <w:r w:rsidRPr="00AA0B5A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In </w:t>
            </w:r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gas phase</w:t>
            </w:r>
          </w:p>
        </w:tc>
        <w:tc>
          <w:tcPr>
            <w:tcW w:w="1247" w:type="pct"/>
            <w:gridSpan w:val="7"/>
            <w:tcBorders>
              <w:top w:val="single" w:sz="12" w:space="0" w:color="92D050"/>
              <w:bottom w:val="single" w:sz="6" w:space="0" w:color="92D050"/>
            </w:tcBorders>
          </w:tcPr>
          <w:p w14:paraId="1E92AF76" w14:textId="1BDF8174" w:rsidR="00BD556F" w:rsidRPr="00AA0B5A" w:rsidRDefault="00BD556F" w:rsidP="00BD556F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0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→S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A0B5A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In DCM</w:t>
            </w:r>
          </w:p>
        </w:tc>
        <w:tc>
          <w:tcPr>
            <w:tcW w:w="1107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3B916DA3" w14:textId="1CEF2CB4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bookmarkStart w:id="13" w:name="OLE_LINK19"/>
            <w:bookmarkStart w:id="14" w:name="OLE_LINK20"/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→S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0</w:t>
            </w:r>
            <w:r w:rsidRPr="00AA0B5A">
              <w:rPr>
                <w:rFonts w:ascii="Times New Roman" w:hAnsi="Times New Roman"/>
                <w:bCs/>
                <w:noProof/>
                <w:sz w:val="15"/>
                <w:szCs w:val="15"/>
              </w:rPr>
              <w:t xml:space="preserve"> I</w:t>
            </w:r>
            <w:bookmarkEnd w:id="13"/>
            <w:bookmarkEnd w:id="14"/>
            <w:r w:rsidRPr="00AA0B5A">
              <w:rPr>
                <w:rFonts w:ascii="Times New Roman" w:hAnsi="Times New Roman"/>
                <w:bCs/>
                <w:noProof/>
                <w:sz w:val="15"/>
                <w:szCs w:val="15"/>
              </w:rPr>
              <w:t>n DCM</w:t>
            </w:r>
          </w:p>
        </w:tc>
      </w:tr>
      <w:tr w:rsidR="00AA0B5A" w:rsidRPr="00AA0B5A" w14:paraId="39F97975" w14:textId="77777777" w:rsidTr="00AA0B5A">
        <w:trPr>
          <w:jc w:val="center"/>
        </w:trPr>
        <w:tc>
          <w:tcPr>
            <w:tcW w:w="233" w:type="pct"/>
            <w:tcBorders>
              <w:top w:val="single" w:sz="6" w:space="0" w:color="92D050"/>
              <w:bottom w:val="single" w:sz="6" w:space="0" w:color="92D050"/>
            </w:tcBorders>
          </w:tcPr>
          <w:p w14:paraId="6D810C08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.</w:t>
            </w:r>
          </w:p>
        </w:tc>
        <w:tc>
          <w:tcPr>
            <w:tcW w:w="467" w:type="pct"/>
            <w:tcBorders>
              <w:top w:val="single" w:sz="6" w:space="0" w:color="92D050"/>
              <w:bottom w:val="single" w:sz="6" w:space="0" w:color="92D050"/>
            </w:tcBorders>
          </w:tcPr>
          <w:p w14:paraId="0AB78991" w14:textId="56A60AE1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λ/</w:t>
            </w:r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469" w:type="pct"/>
            <w:tcBorders>
              <w:top w:val="single" w:sz="6" w:space="0" w:color="92D050"/>
              <w:bottom w:val="single" w:sz="6" w:space="0" w:color="92D050"/>
            </w:tcBorders>
          </w:tcPr>
          <w:p w14:paraId="271AD376" w14:textId="601B0C1C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440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16F1DD2C" w14:textId="78C68143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R/</w:t>
            </w:r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611" w:type="pct"/>
            <w:tcBorders>
              <w:top w:val="single" w:sz="6" w:space="0" w:color="92D050"/>
              <w:bottom w:val="single" w:sz="6" w:space="0" w:color="92D050"/>
            </w:tcBorders>
          </w:tcPr>
          <w:p w14:paraId="3E25407D" w14:textId="3B51FF7D" w:rsidR="00BD556F" w:rsidRPr="00AA0B5A" w:rsidRDefault="00AA0B5A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proofErr w:type="spellStart"/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λ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bscript"/>
              </w:rPr>
              <w:t>reorg</w:t>
            </w:r>
            <w:proofErr w:type="spellEnd"/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 xml:space="preserve"> </w:t>
            </w:r>
            <w:r w:rsidR="00BD556F" w:rsidRPr="00AA0B5A">
              <w:rPr>
                <w:rFonts w:ascii="Times New Roman" w:hAnsi="Times New Roman"/>
                <w:noProof/>
                <w:sz w:val="15"/>
                <w:szCs w:val="15"/>
              </w:rPr>
              <w:t>/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481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56E03D0F" w14:textId="6B39F159" w:rsidR="00BD556F" w:rsidRPr="00AA0B5A" w:rsidRDefault="00BD556F" w:rsidP="00A934DB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482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3627D9D2" w14:textId="0015E62C" w:rsidR="00BD556F" w:rsidRPr="00AA0B5A" w:rsidRDefault="00AA0B5A" w:rsidP="00AA0B5A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proofErr w:type="spellStart"/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λ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bscript"/>
              </w:rPr>
              <w:t>reorg</w:t>
            </w:r>
            <w:proofErr w:type="spellEnd"/>
            <w:r w:rsidR="00BD556F" w:rsidRPr="00AA0B5A">
              <w:rPr>
                <w:rFonts w:ascii="Times New Roman" w:hAnsi="Times New Roman"/>
                <w:noProof/>
                <w:sz w:val="15"/>
                <w:szCs w:val="15"/>
              </w:rPr>
              <w:t>/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400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3CD69335" w14:textId="1642B960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526" w:type="pct"/>
            <w:gridSpan w:val="3"/>
            <w:tcBorders>
              <w:top w:val="single" w:sz="6" w:space="0" w:color="92D050"/>
              <w:bottom w:val="single" w:sz="6" w:space="0" w:color="92D050"/>
            </w:tcBorders>
          </w:tcPr>
          <w:p w14:paraId="65127774" w14:textId="23D51A75" w:rsidR="00BD556F" w:rsidRPr="00AA0B5A" w:rsidRDefault="00AA0B5A" w:rsidP="00AA0B5A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proofErr w:type="spellStart"/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λ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bscript"/>
              </w:rPr>
              <w:t>reorg</w:t>
            </w:r>
            <w:proofErr w:type="spellEnd"/>
            <w:r w:rsidR="00BD556F" w:rsidRPr="00AA0B5A">
              <w:rPr>
                <w:rFonts w:ascii="Times New Roman" w:hAnsi="Times New Roman"/>
                <w:noProof/>
                <w:sz w:val="15"/>
                <w:szCs w:val="15"/>
              </w:rPr>
              <w:t>/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="00BD556F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446" w:type="pct"/>
            <w:tcBorders>
              <w:top w:val="single" w:sz="6" w:space="0" w:color="92D050"/>
              <w:bottom w:val="single" w:sz="6" w:space="0" w:color="92D050"/>
            </w:tcBorders>
          </w:tcPr>
          <w:p w14:paraId="597D6F8E" w14:textId="4680910A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HR</w:t>
            </w:r>
          </w:p>
        </w:tc>
        <w:tc>
          <w:tcPr>
            <w:tcW w:w="445" w:type="pct"/>
            <w:tcBorders>
              <w:top w:val="single" w:sz="6" w:space="0" w:color="92D050"/>
              <w:bottom w:val="single" w:sz="6" w:space="0" w:color="92D050"/>
            </w:tcBorders>
          </w:tcPr>
          <w:p w14:paraId="107D8239" w14:textId="78B33162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R1/</w:t>
            </w:r>
            <w:r w:rsidRPr="00AA0B5A">
              <w:rPr>
                <w:rFonts w:ascii="Times New Roman" w:hAnsi="Times New Roman"/>
                <w:bCs/>
                <w:sz w:val="15"/>
                <w:szCs w:val="15"/>
              </w:rPr>
              <w:t>cm</w:t>
            </w:r>
            <w:r w:rsidR="00016718"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–</w:t>
            </w:r>
            <w:r w:rsidRPr="00AA0B5A">
              <w:rPr>
                <w:rFonts w:ascii="Times New Roman" w:hAnsi="Times New Roman"/>
                <w:bCs/>
                <w:sz w:val="15"/>
                <w:szCs w:val="15"/>
                <w:vertAlign w:val="superscript"/>
              </w:rPr>
              <w:t>1</w:t>
            </w:r>
          </w:p>
        </w:tc>
      </w:tr>
      <w:tr w:rsidR="00AA0B5A" w:rsidRPr="00AA0B5A" w14:paraId="7F7A1BE9" w14:textId="77777777" w:rsidTr="00AA0B5A">
        <w:trPr>
          <w:trHeight w:val="255"/>
          <w:jc w:val="center"/>
        </w:trPr>
        <w:tc>
          <w:tcPr>
            <w:tcW w:w="233" w:type="pct"/>
            <w:tcBorders>
              <w:top w:val="single" w:sz="6" w:space="0" w:color="92D050"/>
              <w:left w:val="nil"/>
              <w:bottom w:val="nil"/>
              <w:right w:val="nil"/>
            </w:tcBorders>
          </w:tcPr>
          <w:p w14:paraId="32B5528C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bookmarkStart w:id="15" w:name="_Hlk32137974"/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467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A4EA" w14:textId="2BFB510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289.6</w:t>
            </w:r>
          </w:p>
        </w:tc>
        <w:tc>
          <w:tcPr>
            <w:tcW w:w="469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6BFE27A8" w14:textId="1270AAF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2.6681</w:t>
            </w:r>
          </w:p>
        </w:tc>
        <w:tc>
          <w:tcPr>
            <w:tcW w:w="440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45E1FE13" w14:textId="123FB44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2.62</w:t>
            </w:r>
          </w:p>
        </w:tc>
        <w:tc>
          <w:tcPr>
            <w:tcW w:w="611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F9FF7" w14:textId="57BE983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227.8</w:t>
            </w:r>
          </w:p>
        </w:tc>
        <w:tc>
          <w:tcPr>
            <w:tcW w:w="619" w:type="pct"/>
            <w:gridSpan w:val="3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755CCBCA" w14:textId="1DA5A89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3.5458</w:t>
            </w:r>
          </w:p>
        </w:tc>
        <w:tc>
          <w:tcPr>
            <w:tcW w:w="344" w:type="pct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8A36B" w14:textId="1F3ED01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471.1</w:t>
            </w:r>
          </w:p>
        </w:tc>
        <w:tc>
          <w:tcPr>
            <w:tcW w:w="488" w:type="pct"/>
            <w:gridSpan w:val="3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63A6B58D" w14:textId="690EF4D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4.394</w:t>
            </w:r>
          </w:p>
        </w:tc>
        <w:tc>
          <w:tcPr>
            <w:tcW w:w="438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05E8215B" w14:textId="2832473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195.1</w:t>
            </w:r>
          </w:p>
        </w:tc>
        <w:tc>
          <w:tcPr>
            <w:tcW w:w="446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3A0E6648" w14:textId="19B1776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2.7797</w:t>
            </w:r>
          </w:p>
        </w:tc>
        <w:tc>
          <w:tcPr>
            <w:tcW w:w="445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35545628" w14:textId="3C2D89D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0.9</w:t>
            </w:r>
          </w:p>
        </w:tc>
      </w:tr>
      <w:tr w:rsidR="00AA0B5A" w:rsidRPr="00AA0B5A" w14:paraId="7CD619F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0A8DC29E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DC5F" w14:textId="635FBD9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229.7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BD11" w14:textId="075B66A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2.112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FC0A" w14:textId="30F41F6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3.87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61277" w14:textId="09DCEA0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23A8D" w14:textId="7742191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0.9099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F0CB7" w14:textId="47C0BB3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C243E" w14:textId="7DD47FF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0.0138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3C6BD" w14:textId="2BE406F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25.7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E43B8" w14:textId="483E549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0.2479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BF0EB" w14:textId="5576BC2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</w:tr>
      <w:tr w:rsidR="00AA0B5A" w:rsidRPr="00AA0B5A" w14:paraId="059879C9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CAE4A0E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BDFB8" w14:textId="6AF98AC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1103.7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82E8" w14:textId="587CD7F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9.6171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F1FA6" w14:textId="20646AF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8.11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24726" w14:textId="15D10D7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1765.5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7B559" w14:textId="388A847B" w:rsidR="00BD556F" w:rsidRPr="00AA0B5A" w:rsidRDefault="00BD556F" w:rsidP="005D3C51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15.726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04436" w14:textId="47DA5A2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921.5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D9B10" w14:textId="5C3D79E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7.8522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A451" w14:textId="65EC0BB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1622.6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8929" w14:textId="1A407BE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14.6008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C2F1" w14:textId="6F18D23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8.4</w:t>
            </w:r>
          </w:p>
        </w:tc>
      </w:tr>
      <w:tr w:rsidR="00AA0B5A" w:rsidRPr="00AA0B5A" w14:paraId="42FEFDAC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584CC84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6BC26" w14:textId="024E836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285.1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00F2E" w14:textId="4877439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1.1382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F522" w14:textId="476824F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3.14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A944" w14:textId="496DCF5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FCF72" w14:textId="5C97BF4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0.0091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56AB" w14:textId="1EC1320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280.5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E9D12" w14:textId="3D7B3B4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1.1216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6C50" w14:textId="2B8A717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B8D5B" w14:textId="36DE0C3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AFDFF" w14:textId="54ABA31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2.9</w:t>
            </w:r>
          </w:p>
        </w:tc>
      </w:tr>
      <w:tr w:rsidR="00AA0B5A" w:rsidRPr="00AA0B5A" w14:paraId="08A0DED5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B5687C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2A98A" w14:textId="1913275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79.3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C202C" w14:textId="22694F5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0.2831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A96F" w14:textId="015F5AD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F656" w14:textId="16A0E4B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29.4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C1FC" w14:textId="44917FE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0.1191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2DF7" w14:textId="74A928A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23.8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DA1E" w14:textId="3B9D3BB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88DD0" w14:textId="792F404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38.4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55DE" w14:textId="7F881FE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0.1536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1E1C" w14:textId="058AAF2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</w:tr>
      <w:tr w:rsidR="00AA0B5A" w:rsidRPr="00AA0B5A" w14:paraId="4A9AB411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1E914FDF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1E438" w14:textId="0ED8D4D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69.4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2A695" w14:textId="3D15F27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0.2479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CC6C" w14:textId="422CEA0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19C1" w14:textId="3137D6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149.9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706A" w14:textId="1CE47F7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0.5347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1B9AF" w14:textId="1889A76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128.5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3CF7" w14:textId="1A0925D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0.4552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BF2FF" w14:textId="24C225D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121.8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46D8" w14:textId="243DC7E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0.4353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0857" w14:textId="07E0F24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</w:tr>
      <w:tr w:rsidR="00AA0B5A" w:rsidRPr="00AA0B5A" w14:paraId="4C76D63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BFACE7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E657E" w14:textId="2F69978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1945.4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27C0A" w14:textId="0E03464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5.5598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A46D" w14:textId="501A2AE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2.97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88590" w14:textId="72F1327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819.7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3BAB" w14:textId="04FB853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2.7465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8C9A5" w14:textId="73E6C88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208.6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C5CF" w14:textId="6BFE5A3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0.5912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5630" w14:textId="47332DC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678.5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BBD5A" w14:textId="712AA5A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2.2772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04BC0" w14:textId="60F6A24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</w:tr>
      <w:tr w:rsidR="00AA0B5A" w:rsidRPr="00AA0B5A" w14:paraId="5376A008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06042704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78AD" w14:textId="00E770C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F0A30" w14:textId="2EABC81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1C123" w14:textId="16EC3BC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775D7" w14:textId="40F2BA4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2481" w14:textId="4032B8F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8FA6" w14:textId="77A85EF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1696.3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7559" w14:textId="17D7BC0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4.7956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63B1" w14:textId="117028B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04846" w14:textId="0C23105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0.0012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56167" w14:textId="6D5C1DC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2.6</w:t>
            </w:r>
          </w:p>
        </w:tc>
      </w:tr>
      <w:tr w:rsidR="00AA0B5A" w:rsidRPr="00AA0B5A" w14:paraId="70C73D35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08E6373D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1DAF5" w14:textId="49DDA45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268.8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0463F" w14:textId="0F28F4D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0.551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C540E" w14:textId="7FBF128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9A88" w14:textId="01BB392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169.1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4F18" w14:textId="74EFC79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0.3878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A2FB8" w14:textId="114F843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30.4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78C51" w14:textId="4A5566D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0.0622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0B52E" w14:textId="16D71D9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147.8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1CF6" w14:textId="383633C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0.3382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68C6" w14:textId="7A11503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</w:tr>
      <w:tr w:rsidR="00AA0B5A" w:rsidRPr="00AA0B5A" w14:paraId="5C604427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6840CD2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CA3CA" w14:textId="56F6334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8850B" w14:textId="314518E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581B" w14:textId="60374DF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44B82" w14:textId="50814A1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8FB9" w14:textId="2DC87AC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0.0044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8CE0" w14:textId="328F25A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226.5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61DBA" w14:textId="4956D0B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0.4637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9A5B8" w14:textId="559728A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238C6" w14:textId="126CCA7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5478" w14:textId="6146BEC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</w:tr>
      <w:tr w:rsidR="00AA0B5A" w:rsidRPr="00AA0B5A" w14:paraId="1C06FF8F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4236DB9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53F15" w14:textId="3E19633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450.1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CBCA" w14:textId="42D8E5A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0.8529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87839" w14:textId="44B7C78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811.68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1B942" w14:textId="6711A79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293.7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EF909" w14:textId="7F1A90B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0.5684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CEE65" w14:textId="38A3D64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408.4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62B9F" w14:textId="2293014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0.7734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186C" w14:textId="22FEB59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338.7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FD12B" w14:textId="729FC5B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0.6578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DC5B7" w14:textId="40190BA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1028.4</w:t>
            </w:r>
          </w:p>
        </w:tc>
      </w:tr>
      <w:tr w:rsidR="00AA0B5A" w:rsidRPr="00AA0B5A" w14:paraId="3098F9E4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5386D10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D458A" w14:textId="6F00E31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D3419" w14:textId="15EF170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0.0066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5DA5" w14:textId="596ED0C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BD16" w14:textId="7C08E70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193.7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43346" w14:textId="392F6CD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DBDE" w14:textId="005F2EA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47.6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2DBDB" w14:textId="7CA515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0.0774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0C08" w14:textId="2088C9B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195.9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9E6E" w14:textId="766FF34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0.3556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7ACD" w14:textId="7468228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</w:tr>
      <w:tr w:rsidR="00AA0B5A" w:rsidRPr="00AA0B5A" w14:paraId="414DDD0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7B77D8F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8E011" w14:textId="1014D19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52.4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2EF0" w14:textId="1054305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0.0851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08016" w14:textId="0B4D0FE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1.87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D599" w14:textId="62D97C4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298.6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EAAC" w14:textId="6B6F475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0.5304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3E39" w14:textId="5E8D17C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485D1" w14:textId="6434C50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963EE" w14:textId="3AAFD20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262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F9A5D" w14:textId="3FD6200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0.4661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70A8" w14:textId="64CACDA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</w:tr>
      <w:tr w:rsidR="00AA0B5A" w:rsidRPr="00AA0B5A" w14:paraId="1772D5C5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32478DB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D4F51" w14:textId="09B90E1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CBD98" w14:textId="08CEE1D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0.0072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A4A8F" w14:textId="2667088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2.99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87D2B" w14:textId="78BEA7D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168.5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DCF27" w14:textId="271119F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0.2903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68A94" w14:textId="65D7059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84841" w14:textId="5776845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0.0118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C22A5" w14:textId="0619B1F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299.1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9EDD" w14:textId="1496750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0.5159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9D090" w14:textId="4A11CBC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3.6</w:t>
            </w:r>
          </w:p>
        </w:tc>
      </w:tr>
      <w:tr w:rsidR="00AA0B5A" w:rsidRPr="00AA0B5A" w14:paraId="7CC4ADE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B7F958C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8F16D" w14:textId="1B5E040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9ECEA" w14:textId="03BB522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0.0877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3361C" w14:textId="59BFCC9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643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CD11" w14:textId="684B2D3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250.3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F317" w14:textId="561E03A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0.4258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209A7" w14:textId="04FE4C3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65.6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3996" w14:textId="78BEDFC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0.0993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FF6CD" w14:textId="22CBF1A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9187" w14:textId="6B15070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0.3715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FA0E" w14:textId="3D0F55E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667.5</w:t>
            </w:r>
          </w:p>
        </w:tc>
      </w:tr>
      <w:tr w:rsidR="00AA0B5A" w:rsidRPr="00AA0B5A" w14:paraId="4A977BCA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051117A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82798" w14:textId="00CCAC6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518.6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6FA1" w14:textId="444B292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0.7639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45E0" w14:textId="2E18554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3EDD9" w14:textId="270F85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ACCAE" w14:textId="587EFF3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92CB" w14:textId="2ABEDC6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979.3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666B2" w14:textId="4D9CCD8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1.4368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D1B49" w14:textId="050310C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2178.1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89BEC" w14:textId="20BC78A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3.4395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CA51F" w14:textId="1701940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1.6</w:t>
            </w:r>
          </w:p>
        </w:tc>
      </w:tr>
      <w:tr w:rsidR="00AA0B5A" w:rsidRPr="00AA0B5A" w14:paraId="624D2658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074D305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02A1B" w14:textId="46FE9F9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652.7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C1467" w14:textId="1275F97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0.961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02B5" w14:textId="768C8D3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05A2" w14:textId="42A8659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3348.6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4DAE" w14:textId="1B121A9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5.1997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0D7B2" w14:textId="771B4AD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136.2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D7441" w14:textId="1384CED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0.1997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75CA" w14:textId="61A76C1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778.6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4D8EC" w14:textId="796E87E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1.223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69133" w14:textId="23A27C3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1.2</w:t>
            </w:r>
          </w:p>
        </w:tc>
      </w:tr>
      <w:tr w:rsidR="00AA0B5A" w:rsidRPr="00AA0B5A" w14:paraId="728DF5D3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4C4EF7C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4901" w14:textId="313C67B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458.4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B4DF3" w14:textId="52EEE95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0.6697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10370" w14:textId="09132E1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186DA" w14:textId="38CAC41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538.5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25CC" w14:textId="209276A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0.8106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2AB8" w14:textId="6D13F77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421.2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3568C" w14:textId="68FEF28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0.6139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5A14" w14:textId="6EEAD1B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268.6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787E" w14:textId="2060507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0.4068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C7C6B" w14:textId="2282A86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</w:tr>
      <w:tr w:rsidR="00AA0B5A" w:rsidRPr="00AA0B5A" w14:paraId="4ADD8BDA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B1CA181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19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CA376" w14:textId="7563242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163.7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0BCD1" w14:textId="327BB76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0.2239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6A2D" w14:textId="3FDBBC1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B849" w14:textId="4E7DC72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4E370" w14:textId="2DDFE60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5C13A" w14:textId="320A9CA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188.6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33C3" w14:textId="17AC082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0.2587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3DEE" w14:textId="417B98F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65.9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6E01" w14:textId="29FC54E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0.0934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C4FB" w14:textId="6D5538C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</w:t>
            </w:r>
          </w:p>
        </w:tc>
      </w:tr>
      <w:tr w:rsidR="00AA0B5A" w:rsidRPr="00AA0B5A" w14:paraId="23E0F74E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04B0CA7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13012" w14:textId="776EDC1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208.7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F3D3" w14:textId="4F36E43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0.285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5824" w14:textId="6BCA82E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EE5D" w14:textId="3D4C2AF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390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E4727" w14:textId="018854D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0.546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5F19" w14:textId="5C29751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224.8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24D1" w14:textId="3DC0ABF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0.3079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5B94" w14:textId="3DA82CF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5D27" w14:textId="5052E48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0.2393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0EE3" w14:textId="6939074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</w:t>
            </w:r>
          </w:p>
        </w:tc>
      </w:tr>
      <w:tr w:rsidR="00AA0B5A" w:rsidRPr="00AA0B5A" w14:paraId="58D7D50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087C20D7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7FBF" w14:textId="72FF066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1451" w14:textId="07DE2C5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56BF5" w14:textId="530C067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1.07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5793C" w14:textId="1D57341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52.7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126E6" w14:textId="662B7BB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0.0699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8CB22" w14:textId="3D7D977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80.6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E880" w14:textId="2391CB4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0.1098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4A31" w14:textId="77D12B5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33.9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82BD" w14:textId="1717215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0.0444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0E8C" w14:textId="6CD76EA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</w:tr>
      <w:tr w:rsidR="00AA0B5A" w:rsidRPr="00AA0B5A" w14:paraId="4037FB6D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B14EC12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17005" w14:textId="3CA5440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0A5F" w14:textId="7157999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FE7C" w14:textId="0F6118D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31E7F" w14:textId="74BB728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D6915" w14:textId="2D3623D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5CE33" w14:textId="1628C59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2852" w14:textId="2B2FD3C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C7716" w14:textId="2E79546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177.1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610E" w14:textId="6D669C7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0.2055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17451" w14:textId="1DF05B9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</w:tr>
      <w:tr w:rsidR="00AA0B5A" w:rsidRPr="00AA0B5A" w14:paraId="6ACBC049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EB560AF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AFC7B" w14:textId="2B2EC92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C5020" w14:textId="48ACE29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0.0107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31DC" w14:textId="1B03A60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4CB89" w14:textId="0AA0B9A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207.7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2D4CB" w14:textId="110A379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0.2411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0F9DF" w14:textId="352FFF8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BE597" w14:textId="64DD79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0.0109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79E3" w14:textId="7FA776C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D7E7F" w14:textId="148E1C6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0.0028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2C5D1" w14:textId="6899235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</w:tr>
      <w:tr w:rsidR="00AA0B5A" w:rsidRPr="00AA0B5A" w14:paraId="443CFA97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59C96CC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E7B4" w14:textId="3CE8DC5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17.2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FD092" w14:textId="2B7EA56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0.0201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2903" w14:textId="76047EC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2A4D3" w14:textId="4985A31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50.7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96353" w14:textId="50045E9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0.0581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A3AF3" w14:textId="0D6AAC3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12.8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DDC8" w14:textId="1F89150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E4E51" w14:textId="568503E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88.4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B12B" w14:textId="2AE3C5A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0.1013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F2437" w14:textId="131AA95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</w:tr>
      <w:tr w:rsidR="00AA0B5A" w:rsidRPr="00AA0B5A" w14:paraId="1FAD62B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2665DED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E3C97" w14:textId="4C5A3F1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243.5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3C157" w14:textId="349D6B9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0.2651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4D92B" w14:textId="257F9EC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197.16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517B" w14:textId="746528A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29.9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5613A" w14:textId="52ACED6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0.0341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D9B8" w14:textId="505CBEF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13.3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33BB" w14:textId="68F8AF1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58A04" w14:textId="47F319D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97722" w14:textId="7F2165C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9CF0" w14:textId="7A3F743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</w:tr>
      <w:tr w:rsidR="00AA0B5A" w:rsidRPr="00AA0B5A" w14:paraId="1B5F983E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59B1549B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7B2C0" w14:textId="3D33196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223.5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B550" w14:textId="163558A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0.2432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0BD8" w14:textId="2BFA610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2.69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2D91" w14:textId="6B9C2C7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175.1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E33DD" w14:textId="4F1BF3D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0.198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DE7E7" w14:textId="1116406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202.2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E0E22" w14:textId="276207B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0.2202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BF004" w14:textId="543443E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C6FEC" w14:textId="3F4AC7F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0.1134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8AC5" w14:textId="563C37F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14.5</w:t>
            </w:r>
          </w:p>
        </w:tc>
      </w:tr>
      <w:tr w:rsidR="00AA0B5A" w:rsidRPr="00AA0B5A" w14:paraId="4DDD0DDF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D60452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9158D" w14:textId="6C61E87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2D787" w14:textId="1796952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0.0035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FEE17" w14:textId="3F6825C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1.12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C80C9" w14:textId="096D562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36.7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AC77C" w14:textId="7E654E4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0.0411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928F" w14:textId="1DB0836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12734" w14:textId="76CF6CD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0.3012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6BE1B" w14:textId="741D97C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ECA5" w14:textId="32E6BAA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0.0056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ED73" w14:textId="2C9EA57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210.6</w:t>
            </w:r>
          </w:p>
        </w:tc>
      </w:tr>
      <w:tr w:rsidR="00AA0B5A" w:rsidRPr="00AA0B5A" w14:paraId="5FB68FB5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46A0D97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821B6" w14:textId="032026F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56D6" w14:textId="06E4992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0.0174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1BAE" w14:textId="197D0E0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910.59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2245F" w14:textId="26ADB7D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178.3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C9CA" w14:textId="0F78B9D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0.1943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A47E0" w14:textId="17AD1EA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21.6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0A7E" w14:textId="0E907BF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0.0229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3875" w14:textId="2E53D91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166.6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4144" w14:textId="58947E8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0.1824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CF3F" w14:textId="5209600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990.8</w:t>
            </w:r>
          </w:p>
        </w:tc>
      </w:tr>
      <w:tr w:rsidR="00AA0B5A" w:rsidRPr="00AA0B5A" w14:paraId="6355C28C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9B3FB3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29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DBAD" w14:textId="03830CB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15.3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81737" w14:textId="0AD4A93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BDAAB" w14:textId="6D9086E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030F9" w14:textId="67F9DB3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29.9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BF4F9" w14:textId="257EEC1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0.0296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391FA" w14:textId="677D63D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69E16" w14:textId="57F1256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0.0161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E4C2" w14:textId="61BB817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46.9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0682" w14:textId="53C6C84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0.0462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B887" w14:textId="06F29B2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1.7</w:t>
            </w:r>
          </w:p>
        </w:tc>
      </w:tr>
      <w:tr w:rsidR="00AA0B5A" w:rsidRPr="00AA0B5A" w14:paraId="6116E330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C1554D7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B019" w14:textId="558BE3E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F600B" w14:textId="1B6D5FD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CE3E" w14:textId="5C94FE2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6973" w14:textId="19E0BE7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102.5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AF47" w14:textId="1133E68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0.0995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4DB9" w14:textId="506B853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7D59" w14:textId="593586E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272CA" w14:textId="7161E08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78.1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067DD" w14:textId="0BFF01D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0.0759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A882C" w14:textId="145E780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</w:tr>
      <w:tr w:rsidR="00AA0B5A" w:rsidRPr="00AA0B5A" w14:paraId="788BED39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6169529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50EDF" w14:textId="72B23B4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153.1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CC8ED" w14:textId="4E030E1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0.138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8FD45" w14:textId="5AE6DFB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146.93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87E12" w14:textId="06B019C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17.8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1D59" w14:textId="0F2091E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0.0168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3229" w14:textId="47E2A0F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135.2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3CBC" w14:textId="7584867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0.1217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FB0D" w14:textId="52F0A83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C0521" w14:textId="50F6AD6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0.0092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E84F" w14:textId="670D344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160.7</w:t>
            </w:r>
          </w:p>
        </w:tc>
      </w:tr>
      <w:tr w:rsidR="00AA0B5A" w:rsidRPr="00AA0B5A" w14:paraId="1556081A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B188B56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61DCF" w14:textId="3A9993D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B903" w14:textId="6640E87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0.0083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0C61" w14:textId="6621E04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2778C" w14:textId="1B79191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95.4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AAE1F" w14:textId="6F8A2D3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0.0878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11E89" w14:textId="5C45111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3821" w14:textId="7827281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6CDA4" w14:textId="7573015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73.4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5C7F" w14:textId="22685FB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D423" w14:textId="7C7D7B5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3.1</w:t>
            </w:r>
          </w:p>
        </w:tc>
      </w:tr>
      <w:tr w:rsidR="00AA0B5A" w:rsidRPr="00AA0B5A" w14:paraId="25977B00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0818891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E238" w14:textId="30CAB3F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96.2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183CB" w14:textId="6323021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0.0856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8AE7" w14:textId="3CA6BBD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33305" w14:textId="6F1B9F3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822.5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3F0B" w14:textId="22F5C98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0.7515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914E4" w14:textId="60ADB3D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74.3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9FA7" w14:textId="113A08A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0.0663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47F1" w14:textId="5807C7B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616.2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6D22" w14:textId="192D4BB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0.5639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EF0D" w14:textId="6A7659D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4.3</w:t>
            </w:r>
          </w:p>
        </w:tc>
      </w:tr>
      <w:tr w:rsidR="00AA0B5A" w:rsidRPr="00AA0B5A" w14:paraId="6116D9E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3F566819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44A4A" w14:textId="6B660DE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165.5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612DD" w14:textId="5113CC3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0.1418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50B0" w14:textId="638221F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50.95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2F677" w14:textId="6FB58C1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8.2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C813" w14:textId="4A4160E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0.0074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5F730" w14:textId="02D9FF9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23.5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16ED" w14:textId="7A6A796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5D66" w14:textId="3D849DA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FB69" w14:textId="79BDBF6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DDF4" w14:textId="634792C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116.7</w:t>
            </w:r>
          </w:p>
        </w:tc>
      </w:tr>
      <w:tr w:rsidR="00AA0B5A" w:rsidRPr="00AA0B5A" w14:paraId="451F635D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4B2E50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8795C" w14:textId="4530193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20.6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E92D7" w14:textId="7F8DA1E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0.0176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C77C" w14:textId="125D02C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8.89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48D06" w14:textId="399D381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24.7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2EB1C" w14:textId="492FCA2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0.0213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2E76A" w14:textId="002E7F8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150.6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DAF6" w14:textId="61BF7D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0.1295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A8E80" w14:textId="23A0ED0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47.4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FE008" w14:textId="7F65E20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9780D" w14:textId="6B1ACA4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95.5</w:t>
            </w:r>
          </w:p>
        </w:tc>
      </w:tr>
      <w:tr w:rsidR="00AA0B5A" w:rsidRPr="00AA0B5A" w14:paraId="0FA5D776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033CA7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1ADB" w14:textId="6144BCD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92.1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00B08" w14:textId="778A2CC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0.0787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E34A2" w14:textId="1540592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2220.08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51A2D" w14:textId="775AC6E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6.8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0CE4" w14:textId="496BD9A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0.0058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A094A" w14:textId="12DEF85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119.2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026D" w14:textId="0A3D288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0.1023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F05E1" w14:textId="6FB20BD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912DD" w14:textId="029C5B1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0.0025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2C1B" w14:textId="2AD2A10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2270.8</w:t>
            </w:r>
          </w:p>
        </w:tc>
      </w:tr>
      <w:tr w:rsidR="00AA0B5A" w:rsidRPr="00AA0B5A" w14:paraId="571DA951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847809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C0515" w14:textId="250D0D6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406.3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441B5" w14:textId="0AE3EDB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0.3188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3B864" w14:textId="60A9AE6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BB844" w14:textId="1A86101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170.1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0A2F" w14:textId="498A4D3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0.1421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8E70A" w14:textId="0EEA2F7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455.5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0C70" w14:textId="67499FC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0.3577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4DC74" w14:textId="1C7C4EC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4AAC1" w14:textId="435F5EA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0.0191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0C7B" w14:textId="58D5896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1.5</w:t>
            </w:r>
          </w:p>
        </w:tc>
      </w:tr>
      <w:tr w:rsidR="00AA0B5A" w:rsidRPr="00AA0B5A" w14:paraId="3E4FBFC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7F57214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2117" w14:textId="00C7C99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277.5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AAD32" w14:textId="652333D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0.2177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A3C5" w14:textId="6894487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1.63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02F31" w14:textId="0965A81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543.6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96D5" w14:textId="59C1E80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0.4525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F61B6" w14:textId="492AC5B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166.1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3E05" w14:textId="0E82BCF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0.1305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30337" w14:textId="67E814A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479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C29E4" w14:textId="3CBE98E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0.3948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417B" w14:textId="3517776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</w:t>
            </w:r>
          </w:p>
        </w:tc>
      </w:tr>
      <w:tr w:rsidR="00AA0B5A" w:rsidRPr="00AA0B5A" w14:paraId="15D95306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147C5889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39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3832" w14:textId="0B8E516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46.6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A4BA5" w14:textId="1289697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0.036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6DA03" w14:textId="1BAD973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1497.05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8105" w14:textId="2D0D8A7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109.1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425B" w14:textId="7EEEA68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0.0877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F9920" w14:textId="08EFB1C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69.9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CCAE" w14:textId="4897B08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0.054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9070" w14:textId="4D6DCA2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122.4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468D" w14:textId="76FC2F1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0.0988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80735" w14:textId="64F0059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1424</w:t>
            </w:r>
          </w:p>
        </w:tc>
      </w:tr>
      <w:tr w:rsidR="00AA0B5A" w:rsidRPr="00AA0B5A" w14:paraId="0276332E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D52CDB1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9E832" w14:textId="6DD6575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13.8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E9FD" w14:textId="3CA005A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0.0103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49B8B" w14:textId="6D8DD39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769.24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DD1C2" w14:textId="7F66A7E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19A3E" w14:textId="2477C1B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0.0222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C23C" w14:textId="6E84174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8D05" w14:textId="7E5D489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B9425" w14:textId="07F1E2F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C3F93" w14:textId="43A7F53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F43BC" w14:textId="0FE38C5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756.3</w:t>
            </w:r>
          </w:p>
        </w:tc>
      </w:tr>
      <w:tr w:rsidR="00AA0B5A" w:rsidRPr="00AA0B5A" w14:paraId="7F4B8A8A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0B9621D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BE197" w14:textId="52E2091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120.7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6C5E8" w14:textId="6206729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0.0885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0B8D1" w14:textId="74FC43A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2.39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A0ABB" w14:textId="030FEDC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253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D3048" w14:textId="2150662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0.1951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A6AF5" w14:textId="5C7CEB0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117.4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CB2E" w14:textId="5BB5F51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0.0862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CAB97" w14:textId="659CBD3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500.3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A586B" w14:textId="1D76900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0.3901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F9EC9" w14:textId="4A6FACF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3.7</w:t>
            </w:r>
          </w:p>
        </w:tc>
      </w:tr>
      <w:tr w:rsidR="00AA0B5A" w:rsidRPr="00AA0B5A" w14:paraId="3FBA7AE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100EC45A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F59AF" w14:textId="4483EDC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27.6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68B7" w14:textId="2C672CA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0.0202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94B1C" w14:textId="0CBCC6E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2.79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04FC4" w14:textId="235EEA2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64A2" w14:textId="246A93C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0C6BA" w14:textId="3F518A9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19.9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90A9" w14:textId="6E88242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0.0146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02F6" w14:textId="4913327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11C0" w14:textId="687F2E1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0.0019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6AD6" w14:textId="742EC38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7.9</w:t>
            </w:r>
          </w:p>
        </w:tc>
      </w:tr>
      <w:tr w:rsidR="00AA0B5A" w:rsidRPr="00AA0B5A" w14:paraId="2B8A720E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00A67C7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C3866" w14:textId="1446DCF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CEF2" w14:textId="0D27D63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0.0069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4584" w14:textId="4128107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654.75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C8BAD" w14:textId="15D3377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79.3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56AB" w14:textId="27B3C49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0.0581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57E5" w14:textId="363F9AC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4.1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D04A0" w14:textId="77DF0FB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0.0027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B77F" w14:textId="00837FA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92.6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C260" w14:textId="7218C76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394E" w14:textId="46E2D3A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719.1</w:t>
            </w:r>
          </w:p>
        </w:tc>
      </w:tr>
      <w:tr w:rsidR="00AA0B5A" w:rsidRPr="00AA0B5A" w14:paraId="2AD9842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9463B5B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FBB6" w14:textId="7D98B7F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226.6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924F9" w14:textId="4C509DA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0.1528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45BC" w14:textId="390BAE8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3.66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82D16" w14:textId="0F8EB3C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A35F" w14:textId="368A588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0.0008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9922" w14:textId="412193C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612.5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1AB7" w14:textId="436A673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0.413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D5279" w14:textId="4FC6137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A59C" w14:textId="3BA6B57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1E8B6" w14:textId="04768C2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7.2</w:t>
            </w:r>
          </w:p>
        </w:tc>
      </w:tr>
      <w:tr w:rsidR="00AA0B5A" w:rsidRPr="00AA0B5A" w14:paraId="3080A466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5AEC30C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D9420" w14:textId="66D75C3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446.5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D841" w14:textId="4BBD85B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0.3011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6645A" w14:textId="1033EF2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4.56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77B4" w14:textId="5CE72DD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19.2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0B008" w14:textId="74742F2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0.0134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4F355" w14:textId="402FA1D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6458" w14:textId="6405DE4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0.0096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4C974" w14:textId="7CE6CE7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15.1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0D202" w14:textId="058BE08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21F5" w14:textId="353D2BA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2.7</w:t>
            </w:r>
          </w:p>
        </w:tc>
      </w:tr>
      <w:tr w:rsidR="00AA0B5A" w:rsidRPr="00AA0B5A" w14:paraId="03E46A6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522FA236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E490" w14:textId="6EF8CA9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505.1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A5AA" w14:textId="40C0444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0.3304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CC881" w14:textId="3369764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2505.7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30DDB" w14:textId="5AD4A2F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947.6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710C6" w14:textId="2841D6C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0.6416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73E1C" w14:textId="7E61BAA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549.6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878A1" w14:textId="502D1FF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0.3588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E50D4" w14:textId="3D8AD28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944.7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0D91" w14:textId="6230ABFF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0.6421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FC9FB" w14:textId="2E45418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2530.4</w:t>
            </w:r>
          </w:p>
        </w:tc>
      </w:tr>
      <w:tr w:rsidR="00AA0B5A" w:rsidRPr="00AA0B5A" w14:paraId="3BA11EC3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6CD3423E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2746" w14:textId="598120A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EE653" w14:textId="2B074BF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0.006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F3CB" w14:textId="6FEBE2A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3.56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CB837" w14:textId="1024D07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219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2699" w14:textId="00D8F0C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0.1472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405B3" w14:textId="0642A64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27.2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500C" w14:textId="6E2FF5D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0.0175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AAD4" w14:textId="11BAE96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52.6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F717" w14:textId="00434E8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0.0353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E75FC" w14:textId="3AE8386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1.8</w:t>
            </w:r>
          </w:p>
        </w:tc>
      </w:tr>
      <w:tr w:rsidR="00AA0B5A" w:rsidRPr="00AA0B5A" w14:paraId="673DE5BF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2F25ECFE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910E" w14:textId="49CE953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247.3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92E9B" w14:textId="51FA91E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0.1593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0C70" w14:textId="4762FE7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11.92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6BC8D" w14:textId="28BBAF4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35.8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09F2" w14:textId="1D98BD8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0.0235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275F" w14:textId="45F1FDA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275.9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E2C83" w14:textId="40F7DC6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0.1775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630AF" w14:textId="4A98A08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8612" w14:textId="31273774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9924" w14:textId="075F385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16.4</w:t>
            </w:r>
          </w:p>
        </w:tc>
      </w:tr>
      <w:tr w:rsidR="00AA0B5A" w:rsidRPr="00AA0B5A" w14:paraId="08220DE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CA3D156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49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2C13C" w14:textId="153E293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148.5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5584" w14:textId="14BC543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0.0899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00C31" w14:textId="3BC9780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538.87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BF157" w14:textId="0B29EFC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605C4" w14:textId="07ABE4B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0.0023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6893" w14:textId="6F9E012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124.7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6BC7A" w14:textId="7FD023D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0.0756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391F1" w14:textId="5C5451C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9.4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5EA1" w14:textId="4887246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27868" w14:textId="3481554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472.9</w:t>
            </w:r>
          </w:p>
        </w:tc>
      </w:tr>
      <w:tr w:rsidR="00AA0B5A" w:rsidRPr="00AA0B5A" w14:paraId="27A21E71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1D7CA59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lastRenderedPageBreak/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50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8AA87" w14:textId="0CBF96C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108.1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F2160" w14:textId="17F6864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0.0651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F44A" w14:textId="3B0F2326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4.96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2EABC" w14:textId="4840936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1112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9322" w14:textId="6871614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0.6736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42B80" w14:textId="1B9E580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271.1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2F3D0" w14:textId="6EFB5AD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0.1642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03C0" w14:textId="29D1681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1048.5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7411" w14:textId="038C3B52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0.6445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99BFD" w14:textId="0F883E8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5.6</w:t>
            </w:r>
          </w:p>
        </w:tc>
      </w:tr>
      <w:tr w:rsidR="00AA0B5A" w:rsidRPr="00AA0B5A" w14:paraId="717CAE72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11768D53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86C71" w14:textId="2D07C61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599.1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41F3" w14:textId="678A77F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0.3609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83F92" w14:textId="4EC44AE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3.28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E2E0" w14:textId="459FB038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1666.7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7E6A" w14:textId="60ADFCD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0.9742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6B36" w14:textId="24A40D4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286.8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DF0B" w14:textId="3BDA1BB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0.1737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E3813" w14:textId="6192909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1110.3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BEF5" w14:textId="35CC593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0.6579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9F72F" w14:textId="6318A4C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10.1</w:t>
            </w:r>
          </w:p>
        </w:tc>
      </w:tr>
      <w:tr w:rsidR="00AA0B5A" w:rsidRPr="00AA0B5A" w14:paraId="1F403851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573D4CAA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FC55" w14:textId="1E47B8A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0.4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FFF4B" w14:textId="4629D3B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7969" w14:textId="5B79B76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5.59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3C45" w14:textId="7AEB74B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5.6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BF6C" w14:textId="0DC9484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0.0017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FF26A" w14:textId="449E965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C6A47" w14:textId="39661B5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F7E57" w14:textId="4EC2F6E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5.9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E610" w14:textId="7B881F3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0.0018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E8FD2" w14:textId="172B88FC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6.8</w:t>
            </w:r>
          </w:p>
        </w:tc>
      </w:tr>
      <w:tr w:rsidR="00AA0B5A" w:rsidRPr="00AA0B5A" w14:paraId="289ABD0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7DBD4AC5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757B" w14:textId="4084878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5DC2" w14:textId="4DACE7A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0.0003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CF98B" w14:textId="677D3165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6.82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CAB8" w14:textId="7F4089A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B8F71" w14:textId="7DE7926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2E948" w14:textId="12F9716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D73F6" w14:textId="1D32B21E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B9E33" w14:textId="2887FA2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F84E" w14:textId="3022B20A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08C8" w14:textId="47B0EEB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7.9</w:t>
            </w:r>
          </w:p>
        </w:tc>
      </w:tr>
      <w:tr w:rsidR="00AA0B5A" w:rsidRPr="00AA0B5A" w14:paraId="7832BB6B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53532769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BCDDF" w14:textId="37505F9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C7DF" w14:textId="7D3FE461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2EDF" w14:textId="48DCE72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7.2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5BEFA" w14:textId="432E46B4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2.2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2FE5" w14:textId="37E870D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0.0006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C43ED" w14:textId="067F42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09372" w14:textId="3CE7EB8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2F3E6" w14:textId="03938C8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6E148" w14:textId="3E14E580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A235" w14:textId="515FB9C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8</w:t>
            </w:r>
          </w:p>
        </w:tc>
      </w:tr>
      <w:tr w:rsidR="00AA0B5A" w:rsidRPr="00AA0B5A" w14:paraId="30D3A538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D4CF4ED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D0815" w14:textId="216F44D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9A0A9" w14:textId="172960F7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4FBFC" w14:textId="5D9BA4FE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39.98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DB41" w14:textId="022205C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1.3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6029" w14:textId="6B3E49B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72D59" w14:textId="5B24EFB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130AA" w14:textId="2842C66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6FE6" w14:textId="4E829D90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3E59" w14:textId="42B53E5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46E98" w14:textId="65DD66C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39.9</w:t>
            </w:r>
          </w:p>
        </w:tc>
      </w:tr>
      <w:tr w:rsidR="00AA0B5A" w:rsidRPr="00AA0B5A" w14:paraId="7C5E14A5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27633AE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967FC" w14:textId="44B10662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0.5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B505" w14:textId="2979A3CC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4677" w14:textId="37159378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43.76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1D37" w14:textId="6783D81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7444" w14:textId="4F9EC83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ABAF" w14:textId="330C692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793B" w14:textId="24C3022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5D5E8" w14:textId="03E36F9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7858" w14:textId="3E26279D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BDD19" w14:textId="45B0D1AB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53.5</w:t>
            </w:r>
          </w:p>
        </w:tc>
      </w:tr>
      <w:tr w:rsidR="00AA0B5A" w:rsidRPr="00AA0B5A" w14:paraId="63816F21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14:paraId="404AF4DA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  <w:r w:rsidRPr="00AA0B5A">
              <w:rPr>
                <w:rFonts w:ascii="Times New Roman" w:hAnsi="Times New Roman"/>
                <w:noProof/>
                <w:sz w:val="15"/>
                <w:szCs w:val="15"/>
              </w:rPr>
              <w:t>v</w:t>
            </w:r>
            <w:r w:rsidRPr="00AA0B5A">
              <w:rPr>
                <w:rFonts w:ascii="Times New Roman" w:hAnsi="Times New Roman"/>
                <w:noProof/>
                <w:sz w:val="15"/>
                <w:szCs w:val="15"/>
                <w:vertAlign w:val="subscript"/>
              </w:rPr>
              <w:t>57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0333A" w14:textId="564EB75D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5255" w14:textId="3A8D8833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86D9A" w14:textId="51C72B59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32.24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FE5B" w14:textId="0D6D1CD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61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FBBA" w14:textId="1974FFEA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FAB12" w14:textId="7E2B4081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460EE" w14:textId="6836D26F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0.0001</w:t>
            </w:r>
          </w:p>
        </w:tc>
        <w:tc>
          <w:tcPr>
            <w:tcW w:w="4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D83B" w14:textId="473C91E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0.1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AF8A9" w14:textId="58CA83DB" w:rsidR="00BD556F" w:rsidRPr="00AA0B5A" w:rsidRDefault="00BD556F" w:rsidP="003C2A63">
            <w:pPr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199E" w14:textId="61DD9F09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  <w:r w:rsidRPr="00AA0B5A">
              <w:rPr>
                <w:rFonts w:ascii="Times New Roman" w:hAnsi="Times New Roman"/>
                <w:color w:val="000000"/>
                <w:sz w:val="15"/>
                <w:szCs w:val="15"/>
              </w:rPr>
              <w:t>3.3</w:t>
            </w:r>
          </w:p>
        </w:tc>
      </w:tr>
      <w:bookmarkEnd w:id="15"/>
      <w:tr w:rsidR="00AA0B5A" w:rsidRPr="00AA0B5A" w14:paraId="1D48B793" w14:textId="77777777" w:rsidTr="00AA0B5A">
        <w:trPr>
          <w:trHeight w:val="240"/>
          <w:jc w:val="center"/>
        </w:trPr>
        <w:tc>
          <w:tcPr>
            <w:tcW w:w="233" w:type="pct"/>
            <w:tcBorders>
              <w:top w:val="nil"/>
              <w:bottom w:val="single" w:sz="12" w:space="0" w:color="92D050"/>
            </w:tcBorders>
          </w:tcPr>
          <w:p w14:paraId="77287690" w14:textId="77777777" w:rsidR="00BD556F" w:rsidRPr="00AA0B5A" w:rsidRDefault="00BD556F" w:rsidP="003C2A63">
            <w:pPr>
              <w:widowControl/>
              <w:rPr>
                <w:rFonts w:ascii="Times New Roman" w:hAnsi="Times New Roman"/>
                <w:noProof/>
                <w:sz w:val="15"/>
                <w:szCs w:val="15"/>
              </w:rPr>
            </w:pPr>
          </w:p>
        </w:tc>
        <w:tc>
          <w:tcPr>
            <w:tcW w:w="467" w:type="pct"/>
            <w:tcBorders>
              <w:top w:val="nil"/>
              <w:bottom w:val="single" w:sz="12" w:space="0" w:color="92D050"/>
            </w:tcBorders>
            <w:vAlign w:val="center"/>
          </w:tcPr>
          <w:p w14:paraId="66597150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  <w:tcBorders>
              <w:top w:val="nil"/>
              <w:bottom w:val="single" w:sz="12" w:space="0" w:color="92D050"/>
            </w:tcBorders>
            <w:vAlign w:val="center"/>
          </w:tcPr>
          <w:p w14:paraId="1804CC2A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0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1BF5EC59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11" w:type="pct"/>
            <w:tcBorders>
              <w:top w:val="nil"/>
              <w:bottom w:val="single" w:sz="12" w:space="0" w:color="92D050"/>
            </w:tcBorders>
            <w:vAlign w:val="center"/>
          </w:tcPr>
          <w:p w14:paraId="105D05C6" w14:textId="2E916C56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19" w:type="pct"/>
            <w:gridSpan w:val="3"/>
            <w:tcBorders>
              <w:top w:val="nil"/>
              <w:bottom w:val="single" w:sz="12" w:space="0" w:color="92D050"/>
            </w:tcBorders>
            <w:vAlign w:val="center"/>
          </w:tcPr>
          <w:p w14:paraId="50765657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7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5BB32C22" w14:textId="56B81DA5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95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382A42AC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8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382CC2C3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6" w:type="pct"/>
            <w:tcBorders>
              <w:top w:val="nil"/>
              <w:bottom w:val="single" w:sz="12" w:space="0" w:color="92D050"/>
            </w:tcBorders>
            <w:vAlign w:val="center"/>
          </w:tcPr>
          <w:p w14:paraId="7D808523" w14:textId="77777777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45" w:type="pct"/>
            <w:tcBorders>
              <w:top w:val="nil"/>
              <w:bottom w:val="single" w:sz="12" w:space="0" w:color="92D050"/>
            </w:tcBorders>
            <w:vAlign w:val="center"/>
          </w:tcPr>
          <w:p w14:paraId="28389213" w14:textId="21921D73" w:rsidR="00BD556F" w:rsidRPr="00AA0B5A" w:rsidRDefault="00BD556F" w:rsidP="003C2A63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14:paraId="022C175E" w14:textId="61B60A6A" w:rsidR="00B55ABD" w:rsidRDefault="00B55ABD" w:rsidP="00104E42">
      <w:pPr>
        <w:widowControl/>
        <w:jc w:val="left"/>
        <w:rPr>
          <w:rFonts w:ascii="Times New Roman" w:hAnsi="Times New Roman"/>
        </w:rPr>
      </w:pPr>
    </w:p>
    <w:p w14:paraId="1FBA5EF3" w14:textId="77777777" w:rsidR="00B55ABD" w:rsidRDefault="00B55ABD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7290333" w14:textId="7B4DCA7C" w:rsidR="00A934DB" w:rsidRPr="00D36707" w:rsidRDefault="00B55ABD" w:rsidP="00A934DB">
      <w:pPr>
        <w:rPr>
          <w:rFonts w:ascii="Times New Roman" w:hAnsi="Times New Roman"/>
          <w:bCs/>
          <w:szCs w:val="21"/>
        </w:rPr>
      </w:pPr>
      <w:r w:rsidRPr="00D36707">
        <w:rPr>
          <w:rFonts w:ascii="Times New Roman" w:hAnsi="Times New Roman"/>
          <w:b/>
          <w:szCs w:val="21"/>
        </w:rPr>
        <w:lastRenderedPageBreak/>
        <w:t>Table S</w:t>
      </w:r>
      <w:r w:rsidR="008B25EC">
        <w:rPr>
          <w:rFonts w:ascii="Times New Roman" w:hAnsi="Times New Roman"/>
          <w:b/>
          <w:szCs w:val="21"/>
        </w:rPr>
        <w:t>4</w:t>
      </w:r>
      <w:r w:rsidRPr="00D36707">
        <w:rPr>
          <w:rFonts w:ascii="Times New Roman" w:hAnsi="Times New Roman"/>
          <w:b/>
          <w:szCs w:val="21"/>
        </w:rPr>
        <w:t xml:space="preserve"> </w:t>
      </w:r>
      <w:r w:rsidR="00A934DB" w:rsidRPr="00683C04">
        <w:rPr>
          <w:rFonts w:ascii="Times New Roman" w:hAnsi="Times New Roman"/>
          <w:bCs/>
          <w:szCs w:val="21"/>
        </w:rPr>
        <w:t>The reorganization energy (</w:t>
      </w:r>
      <w:proofErr w:type="spellStart"/>
      <w:r w:rsidR="00AA0B5A" w:rsidRPr="00E209EA">
        <w:rPr>
          <w:rFonts w:ascii="Times New Roman" w:hAnsi="Times New Roman"/>
          <w:bCs/>
        </w:rPr>
        <w:t>λ</w:t>
      </w:r>
      <w:r w:rsidR="00AA0B5A" w:rsidRPr="00E209EA">
        <w:rPr>
          <w:rFonts w:ascii="Times New Roman" w:hAnsi="Times New Roman"/>
          <w:bCs/>
          <w:vertAlign w:val="subscript"/>
        </w:rPr>
        <w:t>reorg</w:t>
      </w:r>
      <w:proofErr w:type="spellEnd"/>
      <w:r w:rsidR="00AA0B5A" w:rsidRPr="00683C04">
        <w:rPr>
          <w:rFonts w:ascii="Times New Roman" w:hAnsi="Times New Roman"/>
          <w:noProof/>
          <w:sz w:val="18"/>
          <w:szCs w:val="18"/>
        </w:rPr>
        <w:t xml:space="preserve"> </w:t>
      </w:r>
      <w:r w:rsidR="00A934DB" w:rsidRPr="00683C04">
        <w:rPr>
          <w:rFonts w:ascii="Times New Roman" w:hAnsi="Times New Roman"/>
          <w:noProof/>
          <w:sz w:val="18"/>
          <w:szCs w:val="18"/>
        </w:rPr>
        <w:t>/</w:t>
      </w:r>
      <w:r w:rsidR="00A934DB" w:rsidRPr="00683C04">
        <w:rPr>
          <w:rFonts w:ascii="Times New Roman" w:hAnsi="Times New Roman"/>
          <w:bCs/>
          <w:szCs w:val="21"/>
        </w:rPr>
        <w:t>cm</w:t>
      </w:r>
      <w:r w:rsidR="00016718">
        <w:rPr>
          <w:rFonts w:ascii="Times New Roman" w:hAnsi="Times New Roman"/>
          <w:bCs/>
          <w:szCs w:val="21"/>
          <w:vertAlign w:val="superscript"/>
        </w:rPr>
        <w:t>–</w:t>
      </w:r>
      <w:r w:rsidR="00A934DB" w:rsidRPr="00683C04">
        <w:rPr>
          <w:rFonts w:ascii="Times New Roman" w:hAnsi="Times New Roman"/>
          <w:bCs/>
          <w:szCs w:val="21"/>
          <w:vertAlign w:val="superscript"/>
        </w:rPr>
        <w:t>1</w:t>
      </w:r>
      <w:r w:rsidR="00A934DB" w:rsidRPr="00683C04">
        <w:rPr>
          <w:rFonts w:ascii="Times New Roman" w:hAnsi="Times New Roman"/>
          <w:bCs/>
          <w:szCs w:val="21"/>
        </w:rPr>
        <w:t>)</w:t>
      </w:r>
      <w:r w:rsidR="00A934DB">
        <w:rPr>
          <w:rFonts w:ascii="Times New Roman" w:hAnsi="Times New Roman"/>
          <w:bCs/>
          <w:szCs w:val="21"/>
        </w:rPr>
        <w:t xml:space="preserve">, </w:t>
      </w:r>
      <w:r w:rsidR="00A934DB" w:rsidRPr="00B74584">
        <w:rPr>
          <w:rFonts w:ascii="Times New Roman" w:hAnsi="Times New Roman"/>
          <w:bCs/>
          <w:szCs w:val="21"/>
        </w:rPr>
        <w:t>Huang</w:t>
      </w:r>
      <w:r w:rsidR="00016718">
        <w:rPr>
          <w:rFonts w:ascii="Times New Roman" w:hAnsi="Times New Roman"/>
          <w:bCs/>
          <w:szCs w:val="21"/>
        </w:rPr>
        <w:t>–</w:t>
      </w:r>
      <w:r w:rsidR="00A934DB" w:rsidRPr="00B74584">
        <w:rPr>
          <w:rFonts w:ascii="Times New Roman" w:hAnsi="Times New Roman"/>
          <w:bCs/>
          <w:szCs w:val="21"/>
        </w:rPr>
        <w:t>Rhys factor</w:t>
      </w:r>
      <w:r w:rsidR="00A934DB">
        <w:rPr>
          <w:rFonts w:ascii="Times New Roman" w:hAnsi="Times New Roman"/>
          <w:bCs/>
          <w:szCs w:val="21"/>
        </w:rPr>
        <w:t xml:space="preserve"> (HR),</w:t>
      </w:r>
      <w:r w:rsidR="00A934DB" w:rsidRPr="00B74584">
        <w:rPr>
          <w:rFonts w:ascii="Times New Roman" w:hAnsi="Times New Roman"/>
          <w:bCs/>
          <w:szCs w:val="21"/>
        </w:rPr>
        <w:t xml:space="preserve"> nonadiabat</w:t>
      </w:r>
      <w:r w:rsidR="00A934DB">
        <w:rPr>
          <w:rFonts w:ascii="Times New Roman" w:hAnsi="Times New Roman"/>
          <w:bCs/>
          <w:szCs w:val="21"/>
        </w:rPr>
        <w:t>ic</w:t>
      </w:r>
      <w:r w:rsidR="00A934DB" w:rsidRPr="00B74584">
        <w:rPr>
          <w:rFonts w:ascii="Times New Roman" w:hAnsi="Times New Roman"/>
          <w:bCs/>
          <w:szCs w:val="21"/>
        </w:rPr>
        <w:t xml:space="preserve"> coupling </w:t>
      </w:r>
      <w:r w:rsidR="00A934DB">
        <w:rPr>
          <w:rFonts w:ascii="Times New Roman" w:hAnsi="Times New Roman"/>
          <w:bCs/>
          <w:szCs w:val="21"/>
        </w:rPr>
        <w:t xml:space="preserve">matrix </w:t>
      </w:r>
      <w:proofErr w:type="spellStart"/>
      <w:r w:rsidR="00A934DB">
        <w:rPr>
          <w:rFonts w:ascii="Times New Roman" w:hAnsi="Times New Roman"/>
          <w:bCs/>
          <w:szCs w:val="21"/>
        </w:rPr>
        <w:t>elecment</w:t>
      </w:r>
      <w:proofErr w:type="spellEnd"/>
      <w:r w:rsidR="00A934DB">
        <w:rPr>
          <w:rFonts w:ascii="Times New Roman" w:hAnsi="Times New Roman"/>
          <w:bCs/>
          <w:szCs w:val="21"/>
        </w:rPr>
        <w:t xml:space="preserve"> and</w:t>
      </w:r>
      <w:r w:rsidR="00A934DB" w:rsidRPr="00D36707">
        <w:rPr>
          <w:rFonts w:ascii="Times New Roman" w:hAnsi="Times New Roman"/>
          <w:bCs/>
          <w:szCs w:val="21"/>
        </w:rPr>
        <w:t xml:space="preserve"> </w:t>
      </w:r>
      <w:r w:rsidR="00A934DB">
        <w:rPr>
          <w:rFonts w:ascii="Times New Roman" w:hAnsi="Times New Roman"/>
          <w:bCs/>
          <w:szCs w:val="21"/>
        </w:rPr>
        <w:t>Franck</w:t>
      </w:r>
      <w:r w:rsidR="00016718">
        <w:rPr>
          <w:rFonts w:ascii="Times New Roman" w:hAnsi="Times New Roman"/>
          <w:bCs/>
          <w:szCs w:val="21"/>
        </w:rPr>
        <w:t>–</w:t>
      </w:r>
      <w:r w:rsidR="00A934DB">
        <w:rPr>
          <w:rFonts w:ascii="Times New Roman" w:hAnsi="Times New Roman"/>
          <w:bCs/>
          <w:szCs w:val="21"/>
        </w:rPr>
        <w:t xml:space="preserve">Condon factor </w:t>
      </w:r>
      <w:r w:rsidR="00A934DB" w:rsidRPr="00D36707">
        <w:rPr>
          <w:rFonts w:ascii="Times New Roman" w:hAnsi="Times New Roman"/>
          <w:bCs/>
          <w:szCs w:val="21"/>
        </w:rPr>
        <w:t>between S</w:t>
      </w:r>
      <w:r w:rsidR="00A934DB" w:rsidRPr="00D36707">
        <w:rPr>
          <w:rFonts w:ascii="Times New Roman" w:hAnsi="Times New Roman"/>
          <w:bCs/>
          <w:szCs w:val="21"/>
          <w:vertAlign w:val="subscript"/>
        </w:rPr>
        <w:t>0</w:t>
      </w:r>
      <w:r w:rsidR="00A934DB" w:rsidRPr="00D36707">
        <w:rPr>
          <w:rFonts w:ascii="Times New Roman" w:hAnsi="Times New Roman"/>
          <w:bCs/>
          <w:szCs w:val="21"/>
        </w:rPr>
        <w:t xml:space="preserve"> and S</w:t>
      </w:r>
      <w:r w:rsidR="00A934DB" w:rsidRPr="00D36707">
        <w:rPr>
          <w:rFonts w:ascii="Times New Roman" w:hAnsi="Times New Roman"/>
          <w:bCs/>
          <w:szCs w:val="21"/>
          <w:vertAlign w:val="subscript"/>
        </w:rPr>
        <w:t>1</w:t>
      </w:r>
      <w:r w:rsidR="00A934DB" w:rsidRPr="00D36707">
        <w:rPr>
          <w:rFonts w:ascii="Times New Roman" w:hAnsi="Times New Roman"/>
          <w:bCs/>
          <w:szCs w:val="21"/>
        </w:rPr>
        <w:t xml:space="preserve"> minima of the title compound by NMA method with internal coordinate</w:t>
      </w:r>
      <w:r w:rsidR="00A934DB">
        <w:rPr>
          <w:rFonts w:ascii="Times New Roman" w:hAnsi="Times New Roman"/>
          <w:bCs/>
          <w:szCs w:val="21"/>
        </w:rPr>
        <w:t xml:space="preserve"> in cluster</w:t>
      </w:r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743"/>
        <w:gridCol w:w="1064"/>
        <w:gridCol w:w="321"/>
        <w:gridCol w:w="1429"/>
        <w:gridCol w:w="976"/>
        <w:gridCol w:w="266"/>
        <w:gridCol w:w="1061"/>
        <w:gridCol w:w="331"/>
        <w:gridCol w:w="1429"/>
        <w:gridCol w:w="1236"/>
      </w:tblGrid>
      <w:tr w:rsidR="00AE78F8" w:rsidRPr="00DC7CE4" w14:paraId="1494A1F0" w14:textId="77777777" w:rsidTr="00AE78F8">
        <w:trPr>
          <w:jc w:val="center"/>
        </w:trPr>
        <w:tc>
          <w:tcPr>
            <w:tcW w:w="1020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6A6AA4E0" w14:textId="77777777" w:rsidR="00AE78F8" w:rsidRPr="00A934DB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539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18441CF7" w14:textId="75085493" w:rsidR="00AE78F8" w:rsidRPr="00DC7CE4" w:rsidRDefault="00AE78F8" w:rsidP="00B55ABD">
            <w:pPr>
              <w:widowControl/>
              <w:rPr>
                <w:rFonts w:ascii="Times New Roman" w:hAnsi="Times New Roman"/>
                <w:bCs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0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→S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DC7CE4">
              <w:rPr>
                <w:rFonts w:ascii="Times New Roman" w:hAnsi="Times New Roman"/>
                <w:bCs/>
                <w:noProof/>
                <w:sz w:val="18"/>
                <w:szCs w:val="18"/>
              </w:rPr>
              <w:t xml:space="preserve"> In cluster</w:t>
            </w:r>
          </w:p>
        </w:tc>
        <w:tc>
          <w:tcPr>
            <w:tcW w:w="749" w:type="pct"/>
            <w:gridSpan w:val="2"/>
            <w:tcBorders>
              <w:top w:val="single" w:sz="12" w:space="0" w:color="92D050"/>
              <w:bottom w:val="single" w:sz="6" w:space="0" w:color="92D050"/>
            </w:tcBorders>
          </w:tcPr>
          <w:p w14:paraId="0817DF5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1692" w:type="pct"/>
            <w:gridSpan w:val="3"/>
            <w:tcBorders>
              <w:top w:val="single" w:sz="12" w:space="0" w:color="92D050"/>
              <w:bottom w:val="single" w:sz="6" w:space="0" w:color="92D050"/>
            </w:tcBorders>
          </w:tcPr>
          <w:p w14:paraId="16DEC0A7" w14:textId="5BD87022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→S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 xml:space="preserve">0 </w:t>
            </w:r>
            <w:r w:rsidRPr="00DC7CE4">
              <w:rPr>
                <w:rFonts w:ascii="Times New Roman" w:hAnsi="Times New Roman"/>
                <w:bCs/>
                <w:noProof/>
                <w:sz w:val="18"/>
                <w:szCs w:val="18"/>
              </w:rPr>
              <w:t>In cluster</w:t>
            </w:r>
          </w:p>
        </w:tc>
      </w:tr>
      <w:tr w:rsidR="00AE78F8" w:rsidRPr="00DC7CE4" w14:paraId="6E9C5340" w14:textId="77777777" w:rsidTr="00AE78F8">
        <w:trPr>
          <w:jc w:val="center"/>
        </w:trPr>
        <w:tc>
          <w:tcPr>
            <w:tcW w:w="419" w:type="pct"/>
            <w:tcBorders>
              <w:top w:val="single" w:sz="6" w:space="0" w:color="92D050"/>
              <w:bottom w:val="single" w:sz="6" w:space="0" w:color="92D050"/>
            </w:tcBorders>
          </w:tcPr>
          <w:p w14:paraId="2515408B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.</w:t>
            </w:r>
          </w:p>
        </w:tc>
        <w:tc>
          <w:tcPr>
            <w:tcW w:w="782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3B59CB7E" w14:textId="67776BB6" w:rsidR="00AE78F8" w:rsidRPr="00DC7CE4" w:rsidRDefault="00AE78F8" w:rsidP="00A934DB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λ/</w:t>
            </w:r>
            <w:r w:rsidRPr="00DC7CE4">
              <w:rPr>
                <w:rFonts w:ascii="Times New Roman" w:hAnsi="Times New Roman"/>
                <w:bCs/>
                <w:sz w:val="18"/>
                <w:szCs w:val="18"/>
              </w:rPr>
              <w:t>cm</w:t>
            </w:r>
            <w:r w:rsidR="00016718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–</w:t>
            </w:r>
            <w:r w:rsidRPr="00DC7CE4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07" w:type="pct"/>
            <w:tcBorders>
              <w:top w:val="single" w:sz="6" w:space="0" w:color="92D050"/>
              <w:bottom w:val="single" w:sz="6" w:space="0" w:color="92D050"/>
            </w:tcBorders>
          </w:tcPr>
          <w:p w14:paraId="7EE0870C" w14:textId="15531A8D" w:rsidR="00AE78F8" w:rsidRPr="00DC7CE4" w:rsidRDefault="00AE78F8" w:rsidP="00A934DB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HR</w:t>
            </w:r>
          </w:p>
        </w:tc>
        <w:tc>
          <w:tcPr>
            <w:tcW w:w="701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06A9D53E" w14:textId="5FC27542" w:rsidR="00AE78F8" w:rsidRPr="00DC7CE4" w:rsidRDefault="00AE78F8" w:rsidP="00A934DB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R</w:t>
            </w:r>
          </w:p>
        </w:tc>
        <w:tc>
          <w:tcPr>
            <w:tcW w:w="786" w:type="pct"/>
            <w:gridSpan w:val="2"/>
            <w:tcBorders>
              <w:top w:val="single" w:sz="6" w:space="0" w:color="92D050"/>
              <w:bottom w:val="single" w:sz="6" w:space="0" w:color="92D050"/>
            </w:tcBorders>
          </w:tcPr>
          <w:p w14:paraId="3C6664FE" w14:textId="76EE0451" w:rsidR="00AE78F8" w:rsidRPr="00DC7CE4" w:rsidRDefault="00AA0B5A" w:rsidP="00AA0B5A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proofErr w:type="spellStart"/>
            <w:r w:rsidRPr="00E209EA">
              <w:rPr>
                <w:rFonts w:ascii="Times New Roman" w:hAnsi="Times New Roman"/>
                <w:bCs/>
              </w:rPr>
              <w:t>λ</w:t>
            </w:r>
            <w:r w:rsidRPr="00E209EA">
              <w:rPr>
                <w:rFonts w:ascii="Times New Roman" w:hAnsi="Times New Roman"/>
                <w:bCs/>
                <w:vertAlign w:val="subscript"/>
              </w:rPr>
              <w:t>reorg</w:t>
            </w:r>
            <w:proofErr w:type="spellEnd"/>
            <w:r w:rsidR="00AE78F8" w:rsidRPr="00DC7CE4">
              <w:rPr>
                <w:rFonts w:ascii="Times New Roman" w:hAnsi="Times New Roman"/>
                <w:noProof/>
                <w:sz w:val="18"/>
                <w:szCs w:val="18"/>
              </w:rPr>
              <w:t>/</w:t>
            </w:r>
            <w:r w:rsidR="00AE78F8" w:rsidRPr="00DC7CE4">
              <w:rPr>
                <w:rFonts w:ascii="Times New Roman" w:hAnsi="Times New Roman"/>
                <w:bCs/>
                <w:sz w:val="18"/>
                <w:szCs w:val="18"/>
              </w:rPr>
              <w:t>cm</w:t>
            </w:r>
            <w:r w:rsidR="00016718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–</w:t>
            </w:r>
            <w:r w:rsidR="00AE78F8" w:rsidRPr="00DC7CE4"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07" w:type="pct"/>
            <w:tcBorders>
              <w:top w:val="single" w:sz="6" w:space="0" w:color="92D050"/>
              <w:bottom w:val="single" w:sz="6" w:space="0" w:color="92D050"/>
            </w:tcBorders>
          </w:tcPr>
          <w:p w14:paraId="3F3D4A53" w14:textId="1FC64BB5" w:rsidR="00AE78F8" w:rsidRPr="00DC7CE4" w:rsidRDefault="00AE78F8" w:rsidP="00A934DB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HR</w:t>
            </w:r>
          </w:p>
        </w:tc>
        <w:tc>
          <w:tcPr>
            <w:tcW w:w="699" w:type="pct"/>
            <w:tcBorders>
              <w:top w:val="single" w:sz="6" w:space="0" w:color="92D050"/>
              <w:bottom w:val="single" w:sz="6" w:space="0" w:color="92D050"/>
            </w:tcBorders>
          </w:tcPr>
          <w:p w14:paraId="2D593B21" w14:textId="0F0DCEE1" w:rsidR="00AE78F8" w:rsidRPr="00DC7CE4" w:rsidRDefault="00AE78F8" w:rsidP="00A934DB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FC</w:t>
            </w:r>
          </w:p>
        </w:tc>
      </w:tr>
      <w:tr w:rsidR="00AE78F8" w:rsidRPr="00DC7CE4" w14:paraId="691AD681" w14:textId="77777777" w:rsidTr="00AE78F8">
        <w:trPr>
          <w:trHeight w:val="255"/>
          <w:jc w:val="center"/>
        </w:trPr>
        <w:tc>
          <w:tcPr>
            <w:tcW w:w="419" w:type="pct"/>
            <w:tcBorders>
              <w:top w:val="single" w:sz="6" w:space="0" w:color="92D050"/>
              <w:left w:val="nil"/>
              <w:bottom w:val="nil"/>
              <w:right w:val="nil"/>
            </w:tcBorders>
          </w:tcPr>
          <w:p w14:paraId="7E329DB5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bookmarkStart w:id="16" w:name="_Hlk32502633"/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82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9127A" w14:textId="0B0B65C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285.8</w:t>
            </w:r>
          </w:p>
        </w:tc>
        <w:tc>
          <w:tcPr>
            <w:tcW w:w="807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00A6B78D" w14:textId="29A5AB3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1.8981</w:t>
            </w:r>
          </w:p>
        </w:tc>
        <w:tc>
          <w:tcPr>
            <w:tcW w:w="701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16DC5EFD" w14:textId="0EB1364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28.2</w:t>
            </w:r>
          </w:p>
        </w:tc>
        <w:tc>
          <w:tcPr>
            <w:tcW w:w="786" w:type="pct"/>
            <w:gridSpan w:val="2"/>
            <w:tcBorders>
              <w:top w:val="single" w:sz="6" w:space="0" w:color="92D05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4BD52" w14:textId="6F2F6F6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807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454FB49D" w14:textId="134A6ED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0.1017</w:t>
            </w:r>
          </w:p>
        </w:tc>
        <w:tc>
          <w:tcPr>
            <w:tcW w:w="699" w:type="pct"/>
            <w:tcBorders>
              <w:top w:val="single" w:sz="6" w:space="0" w:color="92D050"/>
              <w:left w:val="nil"/>
              <w:bottom w:val="nil"/>
              <w:right w:val="nil"/>
            </w:tcBorders>
            <w:vAlign w:val="center"/>
          </w:tcPr>
          <w:p w14:paraId="1DD0C79D" w14:textId="35A9E3E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0.0004 </w:t>
            </w:r>
          </w:p>
        </w:tc>
      </w:tr>
      <w:tr w:rsidR="00AE78F8" w:rsidRPr="00DC7CE4" w14:paraId="61376A92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5A412C4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C55D" w14:textId="4F4CB4A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487.8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6AA8" w14:textId="53A5952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3.0442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8A21F" w14:textId="3F7D3F8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225.6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5919" w14:textId="09D0A30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193.2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0C1D" w14:textId="298A7D5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1.3452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B44A" w14:textId="51988E8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0.0215 </w:t>
            </w:r>
          </w:p>
        </w:tc>
      </w:tr>
      <w:tr w:rsidR="00AE78F8" w:rsidRPr="00DC7CE4" w14:paraId="16C074E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60056BB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C08CA" w14:textId="4CBB1BF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A2AD0" w14:textId="1256BF0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94A19" w14:textId="42FBEFA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351.9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C876F" w14:textId="240BCFD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8BF6" w14:textId="40F6CFD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6.2397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1FA7" w14:textId="64A1803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1B570EE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7052A8E6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629C" w14:textId="412CE6D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118.9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1D99C" w14:textId="24EC01B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EE79" w14:textId="56265F1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3F4C" w14:textId="7432163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07F2" w14:textId="57903A2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0.0218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CB7BC" w14:textId="22C0219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638AA40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8BA0A0B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00897" w14:textId="72A18A1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151.6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4300" w14:textId="0D0A482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0.5252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2F0B" w14:textId="191AEBB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A7CE1" w14:textId="408B406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103.4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B34E" w14:textId="5313DC3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0.3988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CA2EF" w14:textId="3FD5310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0.0096 </w:t>
            </w:r>
          </w:p>
        </w:tc>
      </w:tr>
      <w:tr w:rsidR="00AE78F8" w:rsidRPr="00DC7CE4" w14:paraId="1BD6BC4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6E80FDF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C7CF" w14:textId="3A3BA47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26.4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3C53" w14:textId="5E7E0FD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0.0906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F3C0" w14:textId="38D2B19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DE0C" w14:textId="3931A19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151.8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4F46" w14:textId="3BF3C8A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0.5327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ECE6" w14:textId="70C7134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0.0153 </w:t>
            </w:r>
          </w:p>
        </w:tc>
      </w:tr>
      <w:tr w:rsidR="00AE78F8" w:rsidRPr="00DC7CE4" w14:paraId="6544F91C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802F01A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E146" w14:textId="1D20684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1281.9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C0D5F" w14:textId="2532ED52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3.4993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9F8A3" w14:textId="05F2BD7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201.6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45A42" w14:textId="40108A8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459.9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7760A" w14:textId="1264872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1.4812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80BDE" w14:textId="203BE2B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0.0191 </w:t>
            </w:r>
          </w:p>
        </w:tc>
      </w:tr>
      <w:tr w:rsidR="00AE78F8" w:rsidRPr="00DC7CE4" w14:paraId="763D559A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2159B3D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3480" w14:textId="7F4D54D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D4F7" w14:textId="2DC7357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0.1304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1BFA0" w14:textId="4C5BB4D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14A4C" w14:textId="559F15C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C120A" w14:textId="35A0D12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0.0932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CC79A" w14:textId="3476330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0.0003 </w:t>
            </w:r>
          </w:p>
        </w:tc>
      </w:tr>
      <w:tr w:rsidR="00AE78F8" w:rsidRPr="00DC7CE4" w14:paraId="67FC18C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A09E5F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6FEBA" w14:textId="54BCAF4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71DE7" w14:textId="4E59CA9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0.0374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31C2F" w14:textId="75351C1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62.3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F4D0" w14:textId="5312C6E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81.7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C32D" w14:textId="7583DE8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0.1851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79AD" w14:textId="35900FC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0.0018 </w:t>
            </w:r>
          </w:p>
        </w:tc>
      </w:tr>
      <w:tr w:rsidR="00AE78F8" w:rsidRPr="00DC7CE4" w14:paraId="24FE3BF0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D4F0606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E074" w14:textId="659CCAF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221.6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DBEE5" w14:textId="65BD4EC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0.4508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141AA" w14:textId="118411A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0F4F1" w14:textId="1266AAA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A7C1" w14:textId="5EFC4DA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D67A9" w14:textId="72BADBC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4EC4A03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84E3815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11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A6BEC" w14:textId="4B22A0C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24F6" w14:textId="2A841F4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0.5703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BE52" w14:textId="12A5DF0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3182C" w14:textId="07AD646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3154C" w14:textId="103B3E6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0.8309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4B8C3" w14:textId="058F276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0.0237 </w:t>
            </w:r>
          </w:p>
        </w:tc>
      </w:tr>
      <w:tr w:rsidR="00AE78F8" w:rsidRPr="00DC7CE4" w14:paraId="03BC1A76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84353C4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74B8" w14:textId="0A7F87C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7B3F9" w14:textId="29B0D1B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0.0186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03E7D" w14:textId="006AD61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58.7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9EB86" w14:textId="21F1321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2A4D" w14:textId="4BD5ED9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0.0054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B5C6" w14:textId="5FE6A14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51BC0C86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24FD816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1BF2D" w14:textId="5987C23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EC81" w14:textId="7F6A3B0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0.0103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0CB74" w14:textId="1DA3ADB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95.2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22FE" w14:textId="3D1C379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1129.8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D3BCB" w14:textId="6909144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2.0104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CC91" w14:textId="2DC545D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0.0098 </w:t>
            </w:r>
          </w:p>
        </w:tc>
      </w:tr>
      <w:tr w:rsidR="00AE78F8" w:rsidRPr="00DC7CE4" w14:paraId="4608464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63946A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728B6" w14:textId="4831ABC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BDFD" w14:textId="2967B52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0.0076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4DA8" w14:textId="2B4CD16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9E918" w14:textId="7E8D400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256.9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1280" w14:textId="1C5B876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0.4445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2935A" w14:textId="0414C29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0.0116 </w:t>
            </w:r>
          </w:p>
        </w:tc>
      </w:tr>
      <w:tr w:rsidR="00AE78F8" w:rsidRPr="00DC7CE4" w14:paraId="1420790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67D1D16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A22B" w14:textId="349843F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63.2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728E9" w14:textId="0A9CFD1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0.0953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2B98" w14:textId="3D0B168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635.2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A1B7D" w14:textId="0BDEDBF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D903B" w14:textId="7E66BA0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1128" w14:textId="2B79D5E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7E7114F0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CCFED5E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1F13D" w14:textId="5075386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1475.6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6C95" w14:textId="43A570F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2.1305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2452D" w14:textId="6D6D2082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4C043" w14:textId="7FA8361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1815.1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0C05A" w14:textId="45FACA0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2.9317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019D4" w14:textId="7C0FB77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0.0019 </w:t>
            </w:r>
          </w:p>
        </w:tc>
      </w:tr>
      <w:tr w:rsidR="00AE78F8" w:rsidRPr="00DC7CE4" w14:paraId="6EC7A26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33D2C7A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036BC" w14:textId="3C02563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389.4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B225" w14:textId="3CEB438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0.5601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2C5A" w14:textId="0E85185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199.9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55CBA" w14:textId="732F06A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11DB" w14:textId="4125263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0.0178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0C092" w14:textId="01FF159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6F4C972E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7BAF691E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09A37" w14:textId="40B21A5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130.5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DC42" w14:textId="288AEB7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0.1862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DD96" w14:textId="2304421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58.8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FCF62" w14:textId="6E1E7AB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C13C" w14:textId="4937E43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0.0924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0485" w14:textId="31EB4FE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0.0003 </w:t>
            </w:r>
          </w:p>
        </w:tc>
      </w:tr>
      <w:tr w:rsidR="00AE78F8" w:rsidRPr="00DC7CE4" w14:paraId="2FF83B8D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850C28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19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E14D" w14:textId="0BA8D1A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73784" w14:textId="7478D28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9632" w14:textId="7568167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33.7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F4CD" w14:textId="2257E20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32108" w14:textId="003C1DA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0.0053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71177" w14:textId="2B64AD1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19E5E2F1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11151EF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20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12320" w14:textId="667F8B9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544.1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72A5" w14:textId="5A31871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0.7355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3ECB2" w14:textId="3532B03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C50D0" w14:textId="20861A8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64.1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27D6" w14:textId="1D4B590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0.0894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0246" w14:textId="5051B60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0.0003 </w:t>
            </w:r>
          </w:p>
        </w:tc>
      </w:tr>
      <w:tr w:rsidR="00AE78F8" w:rsidRPr="00DC7CE4" w14:paraId="6A9A4451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33FF478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21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26CEB" w14:textId="461A37B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5E97" w14:textId="3919705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0.0251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EC44A" w14:textId="749F17D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D010E" w14:textId="53B38E0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5C71" w14:textId="6EA4347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0.0091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1353" w14:textId="69C126D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37DC7DA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B3BBADB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C3ED1" w14:textId="76D7E22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2E145" w14:textId="1FF7059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0.0293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8EBF6" w14:textId="1662F94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F250" w14:textId="2A5D2B4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CDEDF" w14:textId="2C7CD0C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FBEF" w14:textId="31FC39C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69C23D2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0CD7A1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7E19" w14:textId="530C1CB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4718" w14:textId="629EE2E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3E88" w14:textId="6E023F5B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26.9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C6F0" w14:textId="53519F6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145.4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D5BB" w14:textId="4B625AB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0.1674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93A09" w14:textId="34419D8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0.0014 </w:t>
            </w:r>
          </w:p>
        </w:tc>
      </w:tr>
      <w:tr w:rsidR="00AE78F8" w:rsidRPr="00DC7CE4" w14:paraId="0D8AE73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BB212A2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B388" w14:textId="12B60F1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14AB6" w14:textId="0473785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0.0042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0DF1" w14:textId="67457E1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D0FB" w14:textId="7D5DFCA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171.1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125E5" w14:textId="173E814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0.1948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8D92" w14:textId="5444FEC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0.0021 </w:t>
            </w:r>
          </w:p>
        </w:tc>
      </w:tr>
      <w:tr w:rsidR="00AE78F8" w:rsidRPr="00DC7CE4" w14:paraId="3CAAAE1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4D513E8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667A" w14:textId="6D6EB0B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109.8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1CD3" w14:textId="5CDD1CF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0.1192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7C7EF" w14:textId="70033841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311.7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EA46" w14:textId="19B172C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16017" w14:textId="53F1A0F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0.0393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011F8" w14:textId="75EF4E7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6DF7BCB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7AE4F75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2197A" w14:textId="4A7D320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38CF" w14:textId="29ADFF4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0.2996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2EB8" w14:textId="4692182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29.4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53AA9" w14:textId="478CD81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3BDC" w14:textId="77B8CAF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0.0519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D584A" w14:textId="78A134B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0.0001 </w:t>
            </w:r>
          </w:p>
        </w:tc>
      </w:tr>
      <w:tr w:rsidR="00AE78F8" w:rsidRPr="00DC7CE4" w14:paraId="6A185F59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69CC442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1E395" w14:textId="3FF4BAD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892C" w14:textId="13266FA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F1FBF" w14:textId="6DB4E0B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1B629" w14:textId="014AD31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5F937" w14:textId="0750530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6A746" w14:textId="5B6F5D0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9CB342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40EDA5C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28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CD06" w14:textId="2AAFA4F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50B3C" w14:textId="449629F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0.0108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CF582" w14:textId="4F1E8D5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844.1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347AE" w14:textId="2E918A1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65.4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1B4AF" w14:textId="2F8D3A6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0.0708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D4237" w14:textId="5A503FE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0.0001 </w:t>
            </w:r>
          </w:p>
        </w:tc>
      </w:tr>
      <w:tr w:rsidR="00AE78F8" w:rsidRPr="00DC7CE4" w14:paraId="59FB9E9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39BEF1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29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3C8A" w14:textId="2F5864A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23A0C" w14:textId="4FD5C452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0.0087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9B5E0" w14:textId="62207AE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33236" w14:textId="206BD26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A014F" w14:textId="5805A67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0.0091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F64F" w14:textId="53AFD4B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7FFFF97E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50119F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30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E21A0" w14:textId="6D1B55F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CCB7E" w14:textId="56D96FD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0.0126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8ED7" w14:textId="1317A9E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C7DE" w14:textId="6372846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497E" w14:textId="6BCF9CB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0.0115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7494E" w14:textId="1B801D8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536F2E4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A13487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31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EDFA7" w14:textId="4CBD5D5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92.1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0A3F" w14:textId="6EA4036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0.0823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0E109" w14:textId="0DDE401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67.1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6016A" w14:textId="3B4F401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35F7" w14:textId="16BBD38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0.0118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04BAD" w14:textId="1CF90AC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16DCD7CD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B4F7172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014D4" w14:textId="17B1A0A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F0F2" w14:textId="2522D1F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0.0274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724EC" w14:textId="224E64A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1D44" w14:textId="6A5ACFD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A7FF" w14:textId="3EAE9A9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0.0731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C9DD" w14:textId="192016A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0.0002 </w:t>
            </w:r>
          </w:p>
        </w:tc>
      </w:tr>
      <w:tr w:rsidR="00AE78F8" w:rsidRPr="00DC7CE4" w14:paraId="09C3E4E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14F85AD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0C26" w14:textId="146CF14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E086" w14:textId="43DDEB3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0.0483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62E6" w14:textId="3478963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94.5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EF2D1" w14:textId="38E4D70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445.6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5E690" w14:textId="4B6E583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0.4032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AE35A" w14:textId="7F1165F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0.0098 </w:t>
            </w:r>
          </w:p>
        </w:tc>
      </w:tr>
      <w:tr w:rsidR="00AE78F8" w:rsidRPr="00DC7CE4" w14:paraId="09959270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B32500F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621E0" w14:textId="3271C72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E3A5B" w14:textId="33965C5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1A6CD" w14:textId="1127884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595.6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D61F" w14:textId="3E1B0D6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4053" w14:textId="633A43D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0.0308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7A8F" w14:textId="5980E2F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372387B6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4A1F9274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35B9" w14:textId="51F1F52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249.4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3BBEB" w14:textId="2A60BBD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0.2123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D0BAD" w14:textId="34A3225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1379.8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5B580" w14:textId="2EDDEFA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0DE8B" w14:textId="4D4A5CF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5BAF" w14:textId="4090B0F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5498352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91A3512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D938" w14:textId="4A5634F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3FF7A" w14:textId="5C12D8DB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CC5C1" w14:textId="716A5A8B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1726.8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8688" w14:textId="13408FB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4EE56" w14:textId="38DE185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85EC4" w14:textId="09E0EDC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748A830D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E3C27C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0A5B" w14:textId="683B3EE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99.5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069F" w14:textId="5A163AC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D921" w14:textId="18208401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98E2" w14:textId="2ED677D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0465" w14:textId="3B59D2C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7EEC" w14:textId="150E0E0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A12DD33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0D27BB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38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FF36B" w14:textId="43E9D75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553.7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199B" w14:textId="21D9A961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0.4339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50419" w14:textId="3274D76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AF86F" w14:textId="74BF249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556.4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95EC8" w14:textId="7FF7BCB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0.4556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CD12" w14:textId="573C371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0.0121 </w:t>
            </w:r>
          </w:p>
        </w:tc>
      </w:tr>
      <w:tr w:rsidR="00AE78F8" w:rsidRPr="00DC7CE4" w14:paraId="4DDB21C1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10BCAC8C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39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4211F" w14:textId="7CF75595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766D2" w14:textId="3643B3D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0.0139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067D9" w14:textId="4779723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1393.7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B656" w14:textId="63EC111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82.8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FE86" w14:textId="5E106B1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0.0662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02922" w14:textId="3C1A81C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0.0001 </w:t>
            </w:r>
          </w:p>
        </w:tc>
      </w:tr>
      <w:tr w:rsidR="00AE78F8" w:rsidRPr="00DC7CE4" w14:paraId="1D71717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AAADB0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40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092CD" w14:textId="379B36A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C895B" w14:textId="5E575BDB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E3B75" w14:textId="191FD7B1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784.3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BB159" w14:textId="7257B36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85DD" w14:textId="36E90F5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0.0026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43BA" w14:textId="5FF1F5B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2D122952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41A41F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41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6304" w14:textId="588D8D4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34739" w14:textId="586BBA1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4D71" w14:textId="75A252C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7CC14" w14:textId="29899A4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07E9" w14:textId="25FD9EF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0.0169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55E06" w14:textId="606BD3A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308C34BD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CC801A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48631" w14:textId="49727F8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B874" w14:textId="37CF2D3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0.0158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D0BE2" w14:textId="6F4D8B7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E3D3" w14:textId="1EEF9FE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309.4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9DFE8" w14:textId="0DC781C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0.2324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A159" w14:textId="23A2AE2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0.0031 </w:t>
            </w:r>
          </w:p>
        </w:tc>
      </w:tr>
      <w:tr w:rsidR="00AE78F8" w:rsidRPr="00DC7CE4" w14:paraId="3EA3E3F7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DCFFCB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F24F" w14:textId="4892BBC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CE3D" w14:textId="22078D6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ED8A5" w14:textId="0CEBDD2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590.4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0DA8" w14:textId="69D7520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85.7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A618" w14:textId="39CB982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0.0625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2CC2C" w14:textId="32FF6F1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0.0001 </w:t>
            </w:r>
          </w:p>
        </w:tc>
      </w:tr>
      <w:tr w:rsidR="00AE78F8" w:rsidRPr="00DC7CE4" w14:paraId="753FD5EC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06D4D87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402DD" w14:textId="403B80F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562.2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DBCA" w14:textId="16C84EC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27F78" w14:textId="4F8FC5F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74.7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E314" w14:textId="04723428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50DA" w14:textId="5298BB4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0.0297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EAC30" w14:textId="0C54F72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0A6F01BF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CFEC74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E0A7" w14:textId="45CE4C6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54.4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D50EB" w14:textId="1D83287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0.0367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61094" w14:textId="59AA28F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169.4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6C301" w14:textId="2C4787B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3AA8C" w14:textId="4854711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0.0302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84A3" w14:textId="329994E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392710E2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FA2A99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00DD1" w14:textId="1655133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455.4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F0B93" w14:textId="4BB561C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0.2983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C01F6" w14:textId="6FF240DA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2487.5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40200" w14:textId="4F2D951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947.9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865A" w14:textId="6A83A6A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0.641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8080E" w14:textId="48F2AC6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0.0192 </w:t>
            </w:r>
          </w:p>
        </w:tc>
      </w:tr>
      <w:tr w:rsidR="00AE78F8" w:rsidRPr="00DC7CE4" w14:paraId="543DACD9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2ABF9308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6716" w14:textId="58CFB12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224.3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6DEA" w14:textId="08761B98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0.1447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08952" w14:textId="3BAEE31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102.5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0C40F" w14:textId="22BDCD5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E7946" w14:textId="579DDF1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35CA" w14:textId="20CBB0C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7FBBF738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D1CEC8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48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EB61" w14:textId="32CBDC2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7ABE6" w14:textId="360D3E1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0.0358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A7139" w14:textId="3F4A6815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71.5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642F1" w14:textId="667AE2E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2E9F8" w14:textId="5E85321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C7CD" w14:textId="414963D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7B49DCCA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9081654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lastRenderedPageBreak/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49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D7F6F" w14:textId="51CA1D8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113.2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CD3F" w14:textId="35137762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B08C" w14:textId="2487C419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470.9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A959" w14:textId="135FE4D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A7E8" w14:textId="36DEFB3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2A53" w14:textId="3788D72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5817086E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BA81E8D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8FA16" w14:textId="51DBE84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222.3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F0949" w14:textId="46D7B69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0.1345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439EC" w14:textId="077ABE1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C4B7" w14:textId="60DB61B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1027.1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D59E0" w14:textId="2359221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0.6183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C576" w14:textId="17B299A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0.0185 </w:t>
            </w:r>
          </w:p>
        </w:tc>
      </w:tr>
      <w:tr w:rsidR="00AE78F8" w:rsidRPr="00DC7CE4" w14:paraId="48BEFD9A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06AB3F01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51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B113" w14:textId="7C6B185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477.8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0A16" w14:textId="5C842CA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0.2888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9BED" w14:textId="0ADB250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149.5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F93D6" w14:textId="5B40F0F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1274.7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5E8E" w14:textId="2D7C7D8E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0.7444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5CA2" w14:textId="39BE8FF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0.0221 </w:t>
            </w:r>
          </w:p>
        </w:tc>
      </w:tr>
      <w:tr w:rsidR="00AE78F8" w:rsidRPr="00DC7CE4" w14:paraId="291CEB9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213D595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52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B0C3" w14:textId="33921AC0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F771" w14:textId="55B1B0D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37247" w14:textId="1427C7D3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411E4" w14:textId="6568154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F3AA9" w14:textId="1BE97DD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A2F45" w14:textId="5EA6A65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4FF9AC61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586439D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53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CB661" w14:textId="0718FA84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60A3" w14:textId="1CD9644C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05EF" w14:textId="5529941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8EEC" w14:textId="6504584B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0B931" w14:textId="678D5EF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7541" w14:textId="3A4831BF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6F215581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3856ECDD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54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9BC23" w14:textId="644F475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39375" w14:textId="5AE982B0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CDC5F" w14:textId="3721FC4F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F25CB" w14:textId="72BC34D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9AB31" w14:textId="358237D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7DD3" w14:textId="7EA9339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2684F799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6CDA36D0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55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5BAA2" w14:textId="5071711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59012" w14:textId="4B4773ED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4FDB8" w14:textId="2DD93C04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39.3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66D5C" w14:textId="39444F7C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E4361" w14:textId="5FA475AA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BBBB9" w14:textId="3C2C30F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2B078404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61B795B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56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B6A8D" w14:textId="2B0D0D19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3A2E7" w14:textId="0F372AB6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3F2E" w14:textId="01E02CB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D7138" w14:textId="0CAA1C3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D6350" w14:textId="4342D6B2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C91C" w14:textId="065E83B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tr w:rsidR="00AE78F8" w:rsidRPr="00DC7CE4" w14:paraId="1536711A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</w:tcPr>
          <w:p w14:paraId="5A6046D9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DC7CE4">
              <w:rPr>
                <w:rFonts w:ascii="Times New Roman" w:hAnsi="Times New Roman"/>
                <w:noProof/>
                <w:sz w:val="18"/>
                <w:szCs w:val="18"/>
              </w:rPr>
              <w:t>v</w:t>
            </w:r>
            <w:r w:rsidRPr="00DC7CE4">
              <w:rPr>
                <w:rFonts w:ascii="Times New Roman" w:hAnsi="Times New Roman"/>
                <w:noProof/>
                <w:sz w:val="18"/>
                <w:szCs w:val="18"/>
                <w:vertAlign w:val="subscript"/>
              </w:rPr>
              <w:t>57</w:t>
            </w:r>
          </w:p>
        </w:tc>
        <w:tc>
          <w:tcPr>
            <w:tcW w:w="7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D1EB" w14:textId="2EBC4E53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3EB1A" w14:textId="526E32E7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F3044" w14:textId="102011FE" w:rsidR="00AE78F8" w:rsidRPr="00DC7CE4" w:rsidRDefault="00AE78F8" w:rsidP="00B5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B893B" w14:textId="75085CF6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5EE6" w14:textId="76333FA1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15575" w14:textId="72EFC81D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  <w:r w:rsidRPr="00DC7C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0.0000 </w:t>
            </w:r>
          </w:p>
        </w:tc>
      </w:tr>
      <w:bookmarkEnd w:id="16"/>
      <w:tr w:rsidR="00AE78F8" w:rsidRPr="00DC7CE4" w14:paraId="76516445" w14:textId="77777777" w:rsidTr="00AE78F8">
        <w:trPr>
          <w:trHeight w:val="240"/>
          <w:jc w:val="center"/>
        </w:trPr>
        <w:tc>
          <w:tcPr>
            <w:tcW w:w="419" w:type="pct"/>
            <w:tcBorders>
              <w:top w:val="nil"/>
              <w:bottom w:val="single" w:sz="12" w:space="0" w:color="92D050"/>
            </w:tcBorders>
          </w:tcPr>
          <w:p w14:paraId="649DC0F8" w14:textId="77777777" w:rsidR="00AE78F8" w:rsidRPr="00DC7CE4" w:rsidRDefault="00AE78F8" w:rsidP="00B55ABD">
            <w:pPr>
              <w:widowControl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782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1300D1B9" w14:textId="2BE97AF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nil"/>
              <w:bottom w:val="single" w:sz="12" w:space="0" w:color="92D050"/>
            </w:tcBorders>
            <w:vAlign w:val="center"/>
          </w:tcPr>
          <w:p w14:paraId="217A61B4" w14:textId="7777777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6F02F268" w14:textId="7777777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pct"/>
            <w:gridSpan w:val="2"/>
            <w:tcBorders>
              <w:top w:val="nil"/>
              <w:bottom w:val="single" w:sz="12" w:space="0" w:color="92D050"/>
            </w:tcBorders>
            <w:vAlign w:val="center"/>
          </w:tcPr>
          <w:p w14:paraId="5F1A6C93" w14:textId="7777777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nil"/>
              <w:bottom w:val="single" w:sz="12" w:space="0" w:color="92D050"/>
            </w:tcBorders>
            <w:vAlign w:val="center"/>
          </w:tcPr>
          <w:p w14:paraId="13C439B8" w14:textId="7777777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9" w:type="pct"/>
            <w:tcBorders>
              <w:top w:val="nil"/>
              <w:bottom w:val="single" w:sz="12" w:space="0" w:color="92D050"/>
            </w:tcBorders>
          </w:tcPr>
          <w:p w14:paraId="69E6F40D" w14:textId="77777777" w:rsidR="00AE78F8" w:rsidRPr="00DC7CE4" w:rsidRDefault="00AE78F8" w:rsidP="00B55A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B809398" w14:textId="77777777" w:rsidR="00B55ABD" w:rsidRPr="00D36707" w:rsidRDefault="00B55ABD" w:rsidP="00B55ABD">
      <w:pPr>
        <w:widowControl/>
        <w:jc w:val="left"/>
        <w:rPr>
          <w:rFonts w:ascii="Times New Roman" w:hAnsi="Times New Roman"/>
        </w:rPr>
      </w:pPr>
    </w:p>
    <w:p w14:paraId="1B3880E8" w14:textId="27F39133" w:rsidR="00F64516" w:rsidRDefault="00F64516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A5D8D15" w14:textId="725DF500" w:rsidR="00F64516" w:rsidRPr="00BD556F" w:rsidRDefault="00F64516">
      <w:pPr>
        <w:widowControl/>
        <w:jc w:val="left"/>
        <w:rPr>
          <w:rFonts w:ascii="Times New Roman" w:hAnsi="Times New Roman"/>
          <w:szCs w:val="21"/>
        </w:rPr>
      </w:pPr>
      <w:r w:rsidRPr="00BD556F">
        <w:rPr>
          <w:rFonts w:ascii="Times New Roman" w:hAnsi="Times New Roman"/>
          <w:b/>
          <w:bCs/>
          <w:szCs w:val="21"/>
        </w:rPr>
        <w:lastRenderedPageBreak/>
        <w:t xml:space="preserve">Table </w:t>
      </w:r>
      <w:r w:rsidR="003E082D">
        <w:rPr>
          <w:rFonts w:ascii="Times New Roman" w:hAnsi="Times New Roman"/>
          <w:b/>
          <w:bCs/>
          <w:szCs w:val="21"/>
        </w:rPr>
        <w:t>S</w:t>
      </w:r>
      <w:r w:rsidR="008B25EC" w:rsidRPr="00BD556F">
        <w:rPr>
          <w:rFonts w:ascii="Times New Roman" w:hAnsi="Times New Roman"/>
          <w:b/>
          <w:bCs/>
          <w:szCs w:val="21"/>
        </w:rPr>
        <w:t>5</w:t>
      </w:r>
      <w:r w:rsidRPr="00BD556F">
        <w:rPr>
          <w:rFonts w:ascii="Times New Roman" w:hAnsi="Times New Roman"/>
          <w:b/>
          <w:bCs/>
          <w:szCs w:val="21"/>
        </w:rPr>
        <w:t xml:space="preserve"> </w:t>
      </w:r>
      <w:bookmarkStart w:id="17" w:name="OLE_LINK21"/>
      <w:bookmarkStart w:id="18" w:name="OLE_LINK22"/>
      <w:r w:rsidR="00BD556F" w:rsidRPr="00BD556F">
        <w:rPr>
          <w:rFonts w:ascii="Times New Roman" w:eastAsia="等线" w:hAnsi="Times New Roman"/>
          <w:bCs/>
          <w:szCs w:val="21"/>
        </w:rPr>
        <w:t>Distance</w:t>
      </w:r>
      <w:r w:rsidR="00BD556F" w:rsidRPr="00BD556F">
        <w:rPr>
          <w:rFonts w:ascii="Times New Roman" w:hAnsi="Times New Roman"/>
          <w:bCs/>
          <w:szCs w:val="21"/>
        </w:rPr>
        <w:t xml:space="preserve"> of dime, </w:t>
      </w:r>
      <w:proofErr w:type="spellStart"/>
      <w:r w:rsidR="00BD556F" w:rsidRPr="00BD556F">
        <w:rPr>
          <w:rFonts w:ascii="Times New Roman" w:eastAsia="等线" w:hAnsi="Times New Roman"/>
          <w:bCs/>
          <w:szCs w:val="21"/>
        </w:rPr>
        <w:t>λ</w:t>
      </w:r>
      <w:r w:rsidR="00BD556F" w:rsidRPr="00BD556F">
        <w:rPr>
          <w:rFonts w:ascii="Times New Roman" w:eastAsia="等线" w:hAnsi="Times New Roman"/>
          <w:bCs/>
          <w:szCs w:val="21"/>
          <w:vertAlign w:val="subscript"/>
        </w:rPr>
        <w:t>reorg</w:t>
      </w:r>
      <w:proofErr w:type="spellEnd"/>
      <w:r w:rsidR="00BD556F" w:rsidRPr="00BD556F">
        <w:rPr>
          <w:rFonts w:ascii="Times New Roman" w:eastAsia="等线" w:hAnsi="Times New Roman"/>
          <w:spacing w:val="-5"/>
          <w:szCs w:val="21"/>
          <w:shd w:val="clear" w:color="auto" w:fill="FFFFFF"/>
        </w:rPr>
        <w:t xml:space="preserve"> and charge transfer coupling with GMH and FCD approximations corresponding to excited charge transfer process, and charge transfer </w:t>
      </w:r>
      <w:r w:rsidRPr="00BD556F">
        <w:rPr>
          <w:rFonts w:ascii="Times New Roman" w:hAnsi="Times New Roman"/>
          <w:bCs/>
          <w:szCs w:val="21"/>
        </w:rPr>
        <w:t>rate (</w:t>
      </w:r>
      <w:proofErr w:type="spellStart"/>
      <w:proofErr w:type="gramStart"/>
      <w:r w:rsidRPr="00BD556F">
        <w:rPr>
          <w:rFonts w:ascii="Times New Roman" w:hAnsi="Times New Roman"/>
          <w:bCs/>
          <w:i/>
          <w:iCs/>
          <w:szCs w:val="21"/>
        </w:rPr>
        <w:t>k</w:t>
      </w:r>
      <w:r w:rsidR="00BD556F" w:rsidRPr="00BD556F">
        <w:rPr>
          <w:rFonts w:ascii="Times New Roman" w:hAnsi="Times New Roman"/>
          <w:bCs/>
          <w:szCs w:val="21"/>
          <w:vertAlign w:val="subscript"/>
        </w:rPr>
        <w:t>et</w:t>
      </w:r>
      <w:proofErr w:type="spellEnd"/>
      <w:r w:rsidRPr="00BD556F">
        <w:rPr>
          <w:rFonts w:ascii="Times New Roman" w:hAnsi="Times New Roman"/>
          <w:bCs/>
          <w:szCs w:val="21"/>
        </w:rPr>
        <w:t xml:space="preserve"> )</w:t>
      </w:r>
      <w:proofErr w:type="gramEnd"/>
      <w:r w:rsidR="00BD556F" w:rsidRPr="00BD556F">
        <w:rPr>
          <w:rFonts w:ascii="Times New Roman" w:hAnsi="Times New Roman"/>
          <w:bCs/>
          <w:szCs w:val="21"/>
        </w:rPr>
        <w:t>.</w:t>
      </w:r>
      <w:bookmarkEnd w:id="17"/>
      <w:bookmarkEnd w:id="18"/>
    </w:p>
    <w:tbl>
      <w:tblPr>
        <w:tblW w:w="5000" w:type="pct"/>
        <w:jc w:val="center"/>
        <w:tblBorders>
          <w:top w:val="single" w:sz="18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761"/>
        <w:gridCol w:w="1163"/>
        <w:gridCol w:w="1047"/>
        <w:gridCol w:w="1015"/>
        <w:gridCol w:w="703"/>
        <w:gridCol w:w="381"/>
        <w:gridCol w:w="684"/>
        <w:gridCol w:w="948"/>
        <w:gridCol w:w="762"/>
        <w:gridCol w:w="342"/>
        <w:gridCol w:w="1050"/>
      </w:tblGrid>
      <w:tr w:rsidR="00E00243" w:rsidRPr="00F64516" w14:paraId="2F90D5FB" w14:textId="77777777" w:rsidTr="009D2BE5">
        <w:trPr>
          <w:jc w:val="center"/>
        </w:trPr>
        <w:tc>
          <w:tcPr>
            <w:tcW w:w="430" w:type="pct"/>
            <w:tcBorders>
              <w:top w:val="single" w:sz="12" w:space="0" w:color="92D050"/>
              <w:bottom w:val="single" w:sz="4" w:space="0" w:color="92D050"/>
            </w:tcBorders>
          </w:tcPr>
          <w:p w14:paraId="57DCFB14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bookmarkStart w:id="19" w:name="OLE_LINK2"/>
          </w:p>
        </w:tc>
        <w:tc>
          <w:tcPr>
            <w:tcW w:w="657" w:type="pct"/>
            <w:tcBorders>
              <w:top w:val="single" w:sz="12" w:space="0" w:color="92D050"/>
              <w:bottom w:val="single" w:sz="4" w:space="0" w:color="92D050"/>
            </w:tcBorders>
          </w:tcPr>
          <w:p w14:paraId="53990BA0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Distance/</w:t>
            </w:r>
            <w:r w:rsidRPr="00F64516">
              <w:rPr>
                <w:rFonts w:ascii="Times New Roman" w:eastAsia="Arial Unicode MS" w:hAnsi="Times New Roman"/>
                <w:bCs/>
                <w:sz w:val="18"/>
                <w:szCs w:val="18"/>
              </w:rPr>
              <w:t>Å</w:t>
            </w:r>
          </w:p>
        </w:tc>
        <w:tc>
          <w:tcPr>
            <w:tcW w:w="591" w:type="pct"/>
            <w:tcBorders>
              <w:top w:val="single" w:sz="12" w:space="0" w:color="92D050"/>
              <w:bottom w:val="single" w:sz="4" w:space="0" w:color="92D050"/>
            </w:tcBorders>
          </w:tcPr>
          <w:p w14:paraId="315FDF67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proofErr w:type="spellStart"/>
            <w:r w:rsidRPr="00F64516">
              <w:rPr>
                <w:rFonts w:ascii="Times New Roman" w:eastAsia="等线" w:hAnsi="Times New Roman"/>
                <w:bCs/>
                <w:szCs w:val="21"/>
              </w:rPr>
              <w:t>λ</w:t>
            </w:r>
            <w:r w:rsidRPr="00F64516">
              <w:rPr>
                <w:rFonts w:ascii="Times New Roman" w:eastAsia="等线" w:hAnsi="Times New Roman"/>
                <w:bCs/>
                <w:szCs w:val="21"/>
                <w:vertAlign w:val="subscript"/>
              </w:rPr>
              <w:t>reorg</w:t>
            </w:r>
            <w:proofErr w:type="spellEnd"/>
            <w:r w:rsidRPr="00F64516">
              <w:rPr>
                <w:rFonts w:ascii="Arial" w:eastAsia="等线" w:hAnsi="Arial" w:cs="Arial"/>
                <w:spacing w:val="-5"/>
                <w:shd w:val="clear" w:color="auto" w:fill="FFFFFF"/>
              </w:rPr>
              <w:t xml:space="preserve"> 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/eV</w:t>
            </w:r>
          </w:p>
        </w:tc>
        <w:tc>
          <w:tcPr>
            <w:tcW w:w="573" w:type="pct"/>
            <w:tcBorders>
              <w:top w:val="single" w:sz="12" w:space="0" w:color="92D050"/>
              <w:bottom w:val="single" w:sz="4" w:space="0" w:color="92D050"/>
            </w:tcBorders>
          </w:tcPr>
          <w:p w14:paraId="460A49EF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GMH/eV</w:t>
            </w:r>
          </w:p>
        </w:tc>
        <w:tc>
          <w:tcPr>
            <w:tcW w:w="612" w:type="pct"/>
            <w:gridSpan w:val="2"/>
            <w:tcBorders>
              <w:top w:val="single" w:sz="12" w:space="0" w:color="92D050"/>
              <w:bottom w:val="single" w:sz="4" w:space="0" w:color="92D050"/>
            </w:tcBorders>
          </w:tcPr>
          <w:p w14:paraId="13C335A9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Arial Unicode MS" w:hAnsi="Times New Roman"/>
                <w:bCs/>
                <w:i/>
                <w:iCs/>
                <w:sz w:val="18"/>
                <w:szCs w:val="18"/>
              </w:rPr>
              <w:t>Δ</w:t>
            </w:r>
            <w:r w:rsidRPr="00F64516"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  <w:t>E/</w:t>
            </w:r>
            <w:r w:rsidRPr="00CF0FA7">
              <w:rPr>
                <w:rFonts w:ascii="Times New Roman" w:eastAsia="等线" w:hAnsi="Times New Roman"/>
                <w:bCs/>
                <w:iCs/>
                <w:sz w:val="18"/>
                <w:szCs w:val="18"/>
              </w:rPr>
              <w:t>eV</w:t>
            </w:r>
          </w:p>
        </w:tc>
        <w:tc>
          <w:tcPr>
            <w:tcW w:w="386" w:type="pct"/>
            <w:tcBorders>
              <w:top w:val="single" w:sz="12" w:space="0" w:color="92D050"/>
              <w:bottom w:val="single" w:sz="4" w:space="0" w:color="92D050"/>
            </w:tcBorders>
          </w:tcPr>
          <w:p w14:paraId="42EE5415" w14:textId="4F5003F4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proofErr w:type="spellStart"/>
            <w:r w:rsidRPr="00F64516"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  <w:t>k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bscript"/>
              </w:rPr>
              <w:t>et</w:t>
            </w:r>
            <w:proofErr w:type="spellEnd"/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/s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–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35" w:type="pct"/>
            <w:tcBorders>
              <w:top w:val="single" w:sz="12" w:space="0" w:color="92D050"/>
              <w:bottom w:val="single" w:sz="4" w:space="0" w:color="92D050"/>
            </w:tcBorders>
          </w:tcPr>
          <w:p w14:paraId="4C1C929A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BD556F">
              <w:rPr>
                <w:rFonts w:ascii="Times New Roman" w:eastAsia="等线" w:hAnsi="Times New Roman"/>
                <w:bCs/>
                <w:iCs/>
                <w:sz w:val="18"/>
                <w:szCs w:val="18"/>
              </w:rPr>
              <w:t>FCD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/eV</w:t>
            </w:r>
          </w:p>
        </w:tc>
        <w:tc>
          <w:tcPr>
            <w:tcW w:w="430" w:type="pct"/>
            <w:tcBorders>
              <w:top w:val="single" w:sz="12" w:space="0" w:color="92D050"/>
              <w:bottom w:val="single" w:sz="4" w:space="0" w:color="92D050"/>
            </w:tcBorders>
          </w:tcPr>
          <w:p w14:paraId="7F310A23" w14:textId="77777777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</w:pPr>
            <w:r w:rsidRPr="00F64516">
              <w:rPr>
                <w:rFonts w:ascii="Times New Roman" w:eastAsia="Arial Unicode MS" w:hAnsi="Times New Roman"/>
                <w:bCs/>
                <w:i/>
                <w:iCs/>
                <w:sz w:val="18"/>
                <w:szCs w:val="18"/>
              </w:rPr>
              <w:t>Δ</w:t>
            </w:r>
            <w:r w:rsidRPr="00F64516"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  <w:t>E/</w:t>
            </w:r>
            <w:r w:rsidRPr="00CF0FA7">
              <w:rPr>
                <w:rFonts w:ascii="Times New Roman" w:eastAsia="等线" w:hAnsi="Times New Roman"/>
                <w:bCs/>
                <w:iCs/>
                <w:sz w:val="18"/>
                <w:szCs w:val="18"/>
              </w:rPr>
              <w:t>eV</w:t>
            </w:r>
          </w:p>
        </w:tc>
        <w:tc>
          <w:tcPr>
            <w:tcW w:w="786" w:type="pct"/>
            <w:gridSpan w:val="2"/>
            <w:tcBorders>
              <w:top w:val="single" w:sz="12" w:space="0" w:color="92D050"/>
              <w:bottom w:val="single" w:sz="4" w:space="0" w:color="92D050"/>
            </w:tcBorders>
          </w:tcPr>
          <w:p w14:paraId="175EEC02" w14:textId="65234804" w:rsidR="00F64516" w:rsidRPr="00F64516" w:rsidRDefault="00F64516" w:rsidP="00F64516">
            <w:pPr>
              <w:widowControl/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F64516"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  <w:t>k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bscript"/>
              </w:rPr>
              <w:t>et</w:t>
            </w:r>
            <w:proofErr w:type="spellEnd"/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/s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–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</w:t>
            </w:r>
          </w:p>
        </w:tc>
      </w:tr>
      <w:bookmarkEnd w:id="19"/>
      <w:tr w:rsidR="009D2BE5" w:rsidRPr="00F64516" w14:paraId="1F607A1A" w14:textId="77777777" w:rsidTr="009D2BE5">
        <w:trPr>
          <w:trHeight w:val="255"/>
          <w:jc w:val="center"/>
        </w:trPr>
        <w:tc>
          <w:tcPr>
            <w:tcW w:w="5000" w:type="pct"/>
            <w:gridSpan w:val="11"/>
            <w:tcBorders>
              <w:top w:val="single" w:sz="4" w:space="0" w:color="92D050"/>
              <w:bottom w:val="single" w:sz="4" w:space="0" w:color="92D050"/>
            </w:tcBorders>
          </w:tcPr>
          <w:p w14:paraId="700232B7" w14:textId="3552B461" w:rsidR="009D2BE5" w:rsidRDefault="009D2BE5" w:rsidP="009D2BE5">
            <w:pPr>
              <w:widowControl/>
              <w:jc w:val="center"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electron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transfer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(M06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2X/6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31(</w:t>
            </w:r>
            <w:proofErr w:type="spellStart"/>
            <w:proofErr w:type="gramStart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d,p</w:t>
            </w:r>
            <w:proofErr w:type="spellEnd"/>
            <w:proofErr w:type="gramEnd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))</w:t>
            </w:r>
          </w:p>
        </w:tc>
      </w:tr>
      <w:tr w:rsidR="009D2BE5" w:rsidRPr="00F64516" w14:paraId="6F83A7BF" w14:textId="77777777" w:rsidTr="009D2BE5">
        <w:trPr>
          <w:trHeight w:val="255"/>
          <w:jc w:val="center"/>
        </w:trPr>
        <w:tc>
          <w:tcPr>
            <w:tcW w:w="430" w:type="pct"/>
            <w:tcBorders>
              <w:top w:val="single" w:sz="4" w:space="0" w:color="92D050"/>
              <w:bottom w:val="nil"/>
            </w:tcBorders>
          </w:tcPr>
          <w:p w14:paraId="626DBC13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1</w:t>
            </w:r>
          </w:p>
        </w:tc>
        <w:tc>
          <w:tcPr>
            <w:tcW w:w="657" w:type="pct"/>
            <w:tcBorders>
              <w:top w:val="single" w:sz="4" w:space="0" w:color="92D050"/>
              <w:bottom w:val="nil"/>
            </w:tcBorders>
          </w:tcPr>
          <w:p w14:paraId="26D50018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3.72</w:t>
            </w:r>
          </w:p>
        </w:tc>
        <w:tc>
          <w:tcPr>
            <w:tcW w:w="591" w:type="pct"/>
            <w:tcBorders>
              <w:top w:val="single" w:sz="4" w:space="0" w:color="92D050"/>
              <w:bottom w:val="nil"/>
            </w:tcBorders>
          </w:tcPr>
          <w:p w14:paraId="19D84817" w14:textId="189D7581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1.05</w:t>
            </w:r>
          </w:p>
        </w:tc>
        <w:tc>
          <w:tcPr>
            <w:tcW w:w="573" w:type="pct"/>
            <w:tcBorders>
              <w:top w:val="single" w:sz="4" w:space="0" w:color="92D050"/>
              <w:bottom w:val="nil"/>
            </w:tcBorders>
          </w:tcPr>
          <w:p w14:paraId="195248F7" w14:textId="367EBF46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0.1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55</w:t>
            </w:r>
          </w:p>
        </w:tc>
        <w:tc>
          <w:tcPr>
            <w:tcW w:w="397" w:type="pct"/>
            <w:tcBorders>
              <w:top w:val="single" w:sz="4" w:space="0" w:color="92D050"/>
              <w:bottom w:val="nil"/>
            </w:tcBorders>
          </w:tcPr>
          <w:p w14:paraId="04C5DE76" w14:textId="54C6CA31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309</w:t>
            </w:r>
          </w:p>
        </w:tc>
        <w:tc>
          <w:tcPr>
            <w:tcW w:w="601" w:type="pct"/>
            <w:gridSpan w:val="2"/>
            <w:tcBorders>
              <w:top w:val="single" w:sz="4" w:space="0" w:color="92D050"/>
              <w:bottom w:val="nil"/>
            </w:tcBorders>
          </w:tcPr>
          <w:p w14:paraId="35F40738" w14:textId="15D495EF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1.61</w:t>
            </w:r>
            <w:bookmarkStart w:id="20" w:name="OLE_LINK1"/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 xml:space="preserve">7 </w:t>
            </w:r>
            <w:bookmarkEnd w:id="20"/>
          </w:p>
        </w:tc>
        <w:tc>
          <w:tcPr>
            <w:tcW w:w="535" w:type="pct"/>
            <w:tcBorders>
              <w:top w:val="single" w:sz="4" w:space="0" w:color="92D050"/>
              <w:bottom w:val="nil"/>
            </w:tcBorders>
          </w:tcPr>
          <w:p w14:paraId="6DC5CB94" w14:textId="7CE44805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0.1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55</w:t>
            </w:r>
          </w:p>
        </w:tc>
        <w:tc>
          <w:tcPr>
            <w:tcW w:w="623" w:type="pct"/>
            <w:gridSpan w:val="2"/>
            <w:tcBorders>
              <w:top w:val="single" w:sz="4" w:space="0" w:color="92D050"/>
              <w:bottom w:val="nil"/>
            </w:tcBorders>
          </w:tcPr>
          <w:p w14:paraId="581FDD9B" w14:textId="4BDC6386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309</w:t>
            </w:r>
          </w:p>
        </w:tc>
        <w:tc>
          <w:tcPr>
            <w:tcW w:w="593" w:type="pct"/>
            <w:tcBorders>
              <w:top w:val="single" w:sz="4" w:space="0" w:color="92D050"/>
              <w:bottom w:val="nil"/>
            </w:tcBorders>
          </w:tcPr>
          <w:p w14:paraId="5985726D" w14:textId="595E40E3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1.61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 xml:space="preserve">7 </w:t>
            </w:r>
          </w:p>
        </w:tc>
      </w:tr>
      <w:tr w:rsidR="009D2BE5" w:rsidRPr="00F64516" w14:paraId="6FA849E0" w14:textId="77777777" w:rsidTr="00E00243">
        <w:trPr>
          <w:trHeight w:val="255"/>
          <w:jc w:val="center"/>
        </w:trPr>
        <w:tc>
          <w:tcPr>
            <w:tcW w:w="430" w:type="pct"/>
            <w:tcBorders>
              <w:top w:val="nil"/>
              <w:bottom w:val="single" w:sz="4" w:space="0" w:color="92D050"/>
            </w:tcBorders>
          </w:tcPr>
          <w:p w14:paraId="28C736A9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2</w:t>
            </w:r>
          </w:p>
        </w:tc>
        <w:tc>
          <w:tcPr>
            <w:tcW w:w="657" w:type="pct"/>
            <w:tcBorders>
              <w:top w:val="nil"/>
              <w:bottom w:val="single" w:sz="4" w:space="0" w:color="92D050"/>
            </w:tcBorders>
          </w:tcPr>
          <w:p w14:paraId="7D88B700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3.96</w:t>
            </w:r>
          </w:p>
        </w:tc>
        <w:tc>
          <w:tcPr>
            <w:tcW w:w="591" w:type="pct"/>
            <w:tcBorders>
              <w:top w:val="nil"/>
              <w:bottom w:val="single" w:sz="4" w:space="0" w:color="92D050"/>
            </w:tcBorders>
          </w:tcPr>
          <w:p w14:paraId="63C7BC81" w14:textId="7284B242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1.05</w:t>
            </w:r>
          </w:p>
        </w:tc>
        <w:tc>
          <w:tcPr>
            <w:tcW w:w="573" w:type="pct"/>
            <w:tcBorders>
              <w:top w:val="nil"/>
              <w:bottom w:val="single" w:sz="4" w:space="0" w:color="92D050"/>
            </w:tcBorders>
          </w:tcPr>
          <w:p w14:paraId="00977D08" w14:textId="146D8C94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076</w:t>
            </w:r>
          </w:p>
        </w:tc>
        <w:tc>
          <w:tcPr>
            <w:tcW w:w="397" w:type="pct"/>
            <w:tcBorders>
              <w:top w:val="nil"/>
              <w:bottom w:val="single" w:sz="4" w:space="0" w:color="92D050"/>
            </w:tcBorders>
          </w:tcPr>
          <w:p w14:paraId="4EA44484" w14:textId="655F01E2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0.152</w:t>
            </w:r>
          </w:p>
        </w:tc>
        <w:tc>
          <w:tcPr>
            <w:tcW w:w="601" w:type="pct"/>
            <w:gridSpan w:val="2"/>
            <w:tcBorders>
              <w:top w:val="nil"/>
              <w:bottom w:val="single" w:sz="4" w:space="0" w:color="92D050"/>
            </w:tcBorders>
          </w:tcPr>
          <w:p w14:paraId="11AE4C24" w14:textId="21B3BCB6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57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535" w:type="pct"/>
            <w:tcBorders>
              <w:top w:val="nil"/>
              <w:bottom w:val="single" w:sz="4" w:space="0" w:color="92D050"/>
            </w:tcBorders>
          </w:tcPr>
          <w:p w14:paraId="66ABB753" w14:textId="57584792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076</w:t>
            </w: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92D050"/>
            </w:tcBorders>
          </w:tcPr>
          <w:p w14:paraId="64A4D879" w14:textId="583CB93F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0.152</w:t>
            </w:r>
          </w:p>
        </w:tc>
        <w:tc>
          <w:tcPr>
            <w:tcW w:w="593" w:type="pct"/>
            <w:tcBorders>
              <w:top w:val="nil"/>
              <w:bottom w:val="single" w:sz="4" w:space="0" w:color="92D050"/>
            </w:tcBorders>
          </w:tcPr>
          <w:p w14:paraId="23117453" w14:textId="075B4419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57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8</w:t>
            </w:r>
          </w:p>
        </w:tc>
      </w:tr>
      <w:tr w:rsidR="009D2BE5" w:rsidRPr="00F64516" w14:paraId="63A92FF6" w14:textId="77777777" w:rsidTr="00E00243">
        <w:trPr>
          <w:trHeight w:val="255"/>
          <w:jc w:val="center"/>
        </w:trPr>
        <w:tc>
          <w:tcPr>
            <w:tcW w:w="5000" w:type="pct"/>
            <w:gridSpan w:val="11"/>
            <w:tcBorders>
              <w:top w:val="single" w:sz="4" w:space="0" w:color="92D050"/>
              <w:bottom w:val="single" w:sz="4" w:space="0" w:color="92D050"/>
            </w:tcBorders>
          </w:tcPr>
          <w:p w14:paraId="7DDEB3EB" w14:textId="4E91C168" w:rsidR="009D2BE5" w:rsidRPr="00F64516" w:rsidRDefault="009D2BE5" w:rsidP="009D2BE5">
            <w:pPr>
              <w:widowControl/>
              <w:jc w:val="center"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h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ole transfer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(M06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2X/6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31(</w:t>
            </w:r>
            <w:proofErr w:type="spellStart"/>
            <w:proofErr w:type="gramStart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d,p</w:t>
            </w:r>
            <w:proofErr w:type="spellEnd"/>
            <w:proofErr w:type="gramEnd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))</w:t>
            </w:r>
          </w:p>
        </w:tc>
      </w:tr>
      <w:tr w:rsidR="009D2BE5" w:rsidRPr="00F64516" w14:paraId="300A2CC8" w14:textId="77777777" w:rsidTr="00E00243">
        <w:trPr>
          <w:trHeight w:val="255"/>
          <w:jc w:val="center"/>
        </w:trPr>
        <w:tc>
          <w:tcPr>
            <w:tcW w:w="430" w:type="pct"/>
            <w:tcBorders>
              <w:top w:val="single" w:sz="4" w:space="0" w:color="92D050"/>
              <w:bottom w:val="nil"/>
            </w:tcBorders>
          </w:tcPr>
          <w:p w14:paraId="6CA1D84A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1</w:t>
            </w:r>
          </w:p>
        </w:tc>
        <w:tc>
          <w:tcPr>
            <w:tcW w:w="657" w:type="pct"/>
            <w:tcBorders>
              <w:top w:val="single" w:sz="4" w:space="0" w:color="92D050"/>
            </w:tcBorders>
          </w:tcPr>
          <w:p w14:paraId="17F38C9E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3.72</w:t>
            </w:r>
          </w:p>
        </w:tc>
        <w:tc>
          <w:tcPr>
            <w:tcW w:w="591" w:type="pct"/>
            <w:tcBorders>
              <w:top w:val="single" w:sz="4" w:space="0" w:color="92D050"/>
            </w:tcBorders>
          </w:tcPr>
          <w:p w14:paraId="75663514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0.358</w:t>
            </w:r>
          </w:p>
        </w:tc>
        <w:tc>
          <w:tcPr>
            <w:tcW w:w="573" w:type="pct"/>
            <w:tcBorders>
              <w:top w:val="single" w:sz="4" w:space="0" w:color="92D050"/>
            </w:tcBorders>
          </w:tcPr>
          <w:p w14:paraId="6D0F3C7F" w14:textId="104D12E9" w:rsidR="009D2BE5" w:rsidRPr="00F64516" w:rsidRDefault="009D2BE5" w:rsidP="001E3FDB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070</w:t>
            </w:r>
          </w:p>
        </w:tc>
        <w:tc>
          <w:tcPr>
            <w:tcW w:w="397" w:type="pct"/>
            <w:tcBorders>
              <w:top w:val="single" w:sz="4" w:space="0" w:color="92D050"/>
            </w:tcBorders>
          </w:tcPr>
          <w:p w14:paraId="7C90B444" w14:textId="5892930D" w:rsidR="009D2BE5" w:rsidRPr="00F64516" w:rsidRDefault="009D2BE5" w:rsidP="001E3FDB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0.255</w:t>
            </w:r>
          </w:p>
        </w:tc>
        <w:tc>
          <w:tcPr>
            <w:tcW w:w="601" w:type="pct"/>
            <w:gridSpan w:val="2"/>
            <w:tcBorders>
              <w:top w:val="single" w:sz="4" w:space="0" w:color="92D050"/>
            </w:tcBorders>
          </w:tcPr>
          <w:p w14:paraId="528256EC" w14:textId="5EF63E38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5.36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535" w:type="pct"/>
            <w:tcBorders>
              <w:top w:val="single" w:sz="4" w:space="0" w:color="92D050"/>
            </w:tcBorders>
          </w:tcPr>
          <w:p w14:paraId="6D4D8C46" w14:textId="041697C0" w:rsidR="009D2BE5" w:rsidRPr="00F64516" w:rsidRDefault="009D2BE5" w:rsidP="00486D80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113</w:t>
            </w:r>
          </w:p>
        </w:tc>
        <w:tc>
          <w:tcPr>
            <w:tcW w:w="623" w:type="pct"/>
            <w:gridSpan w:val="2"/>
            <w:tcBorders>
              <w:top w:val="single" w:sz="4" w:space="0" w:color="92D050"/>
            </w:tcBorders>
          </w:tcPr>
          <w:p w14:paraId="530B52E3" w14:textId="7830F876" w:rsidR="009D2BE5" w:rsidRPr="00F64516" w:rsidRDefault="009D2BE5" w:rsidP="001E3FDB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0.255</w:t>
            </w:r>
          </w:p>
        </w:tc>
        <w:tc>
          <w:tcPr>
            <w:tcW w:w="593" w:type="pct"/>
            <w:tcBorders>
              <w:top w:val="single" w:sz="4" w:space="0" w:color="92D050"/>
            </w:tcBorders>
          </w:tcPr>
          <w:p w14:paraId="7477B93C" w14:textId="3669AD41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5.36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9</w:t>
            </w:r>
          </w:p>
        </w:tc>
      </w:tr>
      <w:tr w:rsidR="009D2BE5" w:rsidRPr="00F64516" w14:paraId="69B71504" w14:textId="77777777" w:rsidTr="009D2BE5">
        <w:trPr>
          <w:trHeight w:val="240"/>
          <w:jc w:val="center"/>
        </w:trPr>
        <w:tc>
          <w:tcPr>
            <w:tcW w:w="430" w:type="pct"/>
            <w:tcBorders>
              <w:top w:val="nil"/>
              <w:bottom w:val="single" w:sz="12" w:space="0" w:color="92D050"/>
            </w:tcBorders>
          </w:tcPr>
          <w:p w14:paraId="1164C369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2</w:t>
            </w:r>
          </w:p>
        </w:tc>
        <w:tc>
          <w:tcPr>
            <w:tcW w:w="657" w:type="pct"/>
            <w:tcBorders>
              <w:bottom w:val="single" w:sz="12" w:space="0" w:color="92D050"/>
            </w:tcBorders>
          </w:tcPr>
          <w:p w14:paraId="61A942F2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3.96</w:t>
            </w:r>
          </w:p>
        </w:tc>
        <w:tc>
          <w:tcPr>
            <w:tcW w:w="591" w:type="pct"/>
            <w:tcBorders>
              <w:bottom w:val="single" w:sz="12" w:space="0" w:color="92D050"/>
            </w:tcBorders>
          </w:tcPr>
          <w:p w14:paraId="357A39C6" w14:textId="77777777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0.358</w:t>
            </w:r>
          </w:p>
        </w:tc>
        <w:tc>
          <w:tcPr>
            <w:tcW w:w="573" w:type="pct"/>
            <w:tcBorders>
              <w:bottom w:val="single" w:sz="12" w:space="0" w:color="92D050"/>
            </w:tcBorders>
          </w:tcPr>
          <w:p w14:paraId="2D071E13" w14:textId="2C0A7F61" w:rsidR="009D2BE5" w:rsidRPr="00F64516" w:rsidRDefault="009D2BE5" w:rsidP="001C1A7D">
            <w:pPr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397" w:type="pct"/>
            <w:tcBorders>
              <w:bottom w:val="single" w:sz="12" w:space="0" w:color="92D050"/>
            </w:tcBorders>
          </w:tcPr>
          <w:p w14:paraId="05197AC6" w14:textId="76B24AF6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601" w:type="pct"/>
            <w:gridSpan w:val="2"/>
            <w:tcBorders>
              <w:bottom w:val="single" w:sz="12" w:space="0" w:color="92D050"/>
            </w:tcBorders>
          </w:tcPr>
          <w:p w14:paraId="1A6E4BCA" w14:textId="53502C7A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92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535" w:type="pct"/>
            <w:tcBorders>
              <w:bottom w:val="single" w:sz="12" w:space="0" w:color="92D050"/>
            </w:tcBorders>
          </w:tcPr>
          <w:p w14:paraId="145E5635" w14:textId="7D60F30A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23" w:type="pct"/>
            <w:gridSpan w:val="2"/>
            <w:tcBorders>
              <w:bottom w:val="single" w:sz="12" w:space="0" w:color="92D050"/>
            </w:tcBorders>
          </w:tcPr>
          <w:p w14:paraId="021DF039" w14:textId="661065A9" w:rsidR="009D2BE5" w:rsidRPr="00F64516" w:rsidRDefault="009D2BE5" w:rsidP="00F64516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593" w:type="pct"/>
            <w:tcBorders>
              <w:bottom w:val="single" w:sz="12" w:space="0" w:color="92D050"/>
            </w:tcBorders>
          </w:tcPr>
          <w:p w14:paraId="51955A53" w14:textId="0203C249" w:rsidR="009D2BE5" w:rsidRPr="00F64516" w:rsidRDefault="009D2BE5" w:rsidP="001C1A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92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11</w:t>
            </w:r>
          </w:p>
        </w:tc>
      </w:tr>
      <w:tr w:rsidR="009D2BE5" w:rsidRPr="00F64516" w14:paraId="1BC6C824" w14:textId="77777777" w:rsidTr="009D2BE5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92D050"/>
              <w:bottom w:val="single" w:sz="4" w:space="0" w:color="92D050"/>
            </w:tcBorders>
          </w:tcPr>
          <w:p w14:paraId="088CC74F" w14:textId="048B6C5A" w:rsidR="009D2BE5" w:rsidRPr="00F64516" w:rsidRDefault="009D2BE5" w:rsidP="009D2BE5">
            <w:pPr>
              <w:widowControl/>
              <w:jc w:val="center"/>
              <w:rPr>
                <w:rFonts w:ascii="Times New Roman" w:eastAsia="等线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electron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transfer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(CAM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B3LYP/6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31(</w:t>
            </w:r>
            <w:proofErr w:type="spellStart"/>
            <w:proofErr w:type="gramStart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d,p</w:t>
            </w:r>
            <w:proofErr w:type="spellEnd"/>
            <w:proofErr w:type="gramEnd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))</w:t>
            </w:r>
          </w:p>
        </w:tc>
      </w:tr>
      <w:tr w:rsidR="009D2BE5" w:rsidRPr="00F64516" w14:paraId="1FECFC41" w14:textId="77777777" w:rsidTr="009D2BE5">
        <w:trPr>
          <w:trHeight w:val="255"/>
          <w:jc w:val="center"/>
        </w:trPr>
        <w:tc>
          <w:tcPr>
            <w:tcW w:w="430" w:type="pct"/>
            <w:tcBorders>
              <w:top w:val="single" w:sz="4" w:space="0" w:color="92D050"/>
              <w:bottom w:val="nil"/>
            </w:tcBorders>
          </w:tcPr>
          <w:p w14:paraId="33F8C786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1</w:t>
            </w:r>
          </w:p>
        </w:tc>
        <w:tc>
          <w:tcPr>
            <w:tcW w:w="657" w:type="pct"/>
            <w:tcBorders>
              <w:top w:val="single" w:sz="4" w:space="0" w:color="92D050"/>
              <w:bottom w:val="nil"/>
            </w:tcBorders>
          </w:tcPr>
          <w:p w14:paraId="6A0B2D3A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3.72</w:t>
            </w:r>
          </w:p>
        </w:tc>
        <w:tc>
          <w:tcPr>
            <w:tcW w:w="591" w:type="pct"/>
            <w:tcBorders>
              <w:top w:val="single" w:sz="4" w:space="0" w:color="92D050"/>
              <w:bottom w:val="nil"/>
            </w:tcBorders>
          </w:tcPr>
          <w:p w14:paraId="403B113B" w14:textId="03A61384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1.05</w:t>
            </w:r>
          </w:p>
        </w:tc>
        <w:tc>
          <w:tcPr>
            <w:tcW w:w="573" w:type="pct"/>
            <w:tcBorders>
              <w:top w:val="single" w:sz="4" w:space="0" w:color="92D050"/>
              <w:bottom w:val="nil"/>
            </w:tcBorders>
          </w:tcPr>
          <w:p w14:paraId="3510E1F2" w14:textId="386A6DCC" w:rsidR="009D2BE5" w:rsidRPr="00F64516" w:rsidRDefault="009D2BE5" w:rsidP="0087207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0.1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397" w:type="pct"/>
            <w:tcBorders>
              <w:top w:val="single" w:sz="4" w:space="0" w:color="92D050"/>
              <w:bottom w:val="nil"/>
            </w:tcBorders>
          </w:tcPr>
          <w:p w14:paraId="63B8CEC3" w14:textId="1F7CD84E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0.295</w:t>
            </w:r>
          </w:p>
        </w:tc>
        <w:tc>
          <w:tcPr>
            <w:tcW w:w="601" w:type="pct"/>
            <w:gridSpan w:val="2"/>
            <w:tcBorders>
              <w:top w:val="single" w:sz="4" w:space="0" w:color="92D050"/>
              <w:bottom w:val="nil"/>
            </w:tcBorders>
          </w:tcPr>
          <w:p w14:paraId="2A759CE8" w14:textId="2128AA5A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2.05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 xml:space="preserve">7 </w:t>
            </w:r>
          </w:p>
        </w:tc>
        <w:tc>
          <w:tcPr>
            <w:tcW w:w="535" w:type="pct"/>
            <w:tcBorders>
              <w:top w:val="single" w:sz="4" w:space="0" w:color="92D050"/>
              <w:bottom w:val="nil"/>
            </w:tcBorders>
          </w:tcPr>
          <w:p w14:paraId="7D1128EC" w14:textId="58063783" w:rsidR="009D2BE5" w:rsidRPr="00F64516" w:rsidRDefault="009D2BE5" w:rsidP="00486D80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0.1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48</w:t>
            </w:r>
          </w:p>
        </w:tc>
        <w:tc>
          <w:tcPr>
            <w:tcW w:w="623" w:type="pct"/>
            <w:gridSpan w:val="2"/>
            <w:tcBorders>
              <w:top w:val="single" w:sz="4" w:space="0" w:color="92D050"/>
              <w:bottom w:val="nil"/>
            </w:tcBorders>
          </w:tcPr>
          <w:p w14:paraId="165BF23A" w14:textId="580758E6" w:rsidR="009D2BE5" w:rsidRPr="00F64516" w:rsidRDefault="009D2BE5" w:rsidP="00486D80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0.295</w:t>
            </w:r>
          </w:p>
        </w:tc>
        <w:tc>
          <w:tcPr>
            <w:tcW w:w="593" w:type="pct"/>
            <w:tcBorders>
              <w:top w:val="single" w:sz="4" w:space="0" w:color="92D050"/>
              <w:bottom w:val="nil"/>
            </w:tcBorders>
          </w:tcPr>
          <w:p w14:paraId="606864B9" w14:textId="1BB96383" w:rsidR="009D2BE5" w:rsidRPr="00F64516" w:rsidRDefault="009D2BE5" w:rsidP="00486D80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2.05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 xml:space="preserve">7 </w:t>
            </w:r>
          </w:p>
        </w:tc>
      </w:tr>
      <w:tr w:rsidR="009D2BE5" w:rsidRPr="00F64516" w14:paraId="7F1B2FAE" w14:textId="77777777" w:rsidTr="00E00243">
        <w:trPr>
          <w:trHeight w:val="255"/>
          <w:jc w:val="center"/>
        </w:trPr>
        <w:tc>
          <w:tcPr>
            <w:tcW w:w="430" w:type="pct"/>
            <w:tcBorders>
              <w:top w:val="nil"/>
              <w:bottom w:val="single" w:sz="4" w:space="0" w:color="92D050"/>
            </w:tcBorders>
          </w:tcPr>
          <w:p w14:paraId="6196046E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2</w:t>
            </w:r>
          </w:p>
        </w:tc>
        <w:tc>
          <w:tcPr>
            <w:tcW w:w="657" w:type="pct"/>
            <w:tcBorders>
              <w:top w:val="nil"/>
              <w:bottom w:val="single" w:sz="4" w:space="0" w:color="92D050"/>
            </w:tcBorders>
          </w:tcPr>
          <w:p w14:paraId="5334E05A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3.96</w:t>
            </w:r>
          </w:p>
        </w:tc>
        <w:tc>
          <w:tcPr>
            <w:tcW w:w="591" w:type="pct"/>
            <w:tcBorders>
              <w:top w:val="nil"/>
              <w:bottom w:val="single" w:sz="4" w:space="0" w:color="92D050"/>
            </w:tcBorders>
          </w:tcPr>
          <w:p w14:paraId="5D00D8EB" w14:textId="7149C898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1.05</w:t>
            </w:r>
          </w:p>
        </w:tc>
        <w:tc>
          <w:tcPr>
            <w:tcW w:w="573" w:type="pct"/>
            <w:tcBorders>
              <w:top w:val="nil"/>
              <w:bottom w:val="single" w:sz="4" w:space="0" w:color="92D050"/>
            </w:tcBorders>
          </w:tcPr>
          <w:p w14:paraId="048EA1A4" w14:textId="4DC99927" w:rsidR="009D2BE5" w:rsidRPr="00F64516" w:rsidRDefault="009D2BE5" w:rsidP="002051C1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070</w:t>
            </w:r>
          </w:p>
        </w:tc>
        <w:tc>
          <w:tcPr>
            <w:tcW w:w="397" w:type="pct"/>
            <w:tcBorders>
              <w:top w:val="nil"/>
              <w:bottom w:val="single" w:sz="4" w:space="0" w:color="92D050"/>
            </w:tcBorders>
          </w:tcPr>
          <w:p w14:paraId="6EDBC420" w14:textId="7B44F026" w:rsidR="009D2BE5" w:rsidRPr="00F64516" w:rsidRDefault="009D2BE5" w:rsidP="002051C1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0.140</w:t>
            </w:r>
          </w:p>
        </w:tc>
        <w:tc>
          <w:tcPr>
            <w:tcW w:w="601" w:type="pct"/>
            <w:gridSpan w:val="2"/>
            <w:tcBorders>
              <w:top w:val="nil"/>
              <w:bottom w:val="single" w:sz="4" w:space="0" w:color="92D050"/>
            </w:tcBorders>
          </w:tcPr>
          <w:p w14:paraId="1AD83BD6" w14:textId="65AD487C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74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535" w:type="pct"/>
            <w:tcBorders>
              <w:top w:val="nil"/>
              <w:bottom w:val="single" w:sz="4" w:space="0" w:color="92D050"/>
            </w:tcBorders>
          </w:tcPr>
          <w:p w14:paraId="747C3005" w14:textId="2B2C04C5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070</w:t>
            </w:r>
          </w:p>
        </w:tc>
        <w:tc>
          <w:tcPr>
            <w:tcW w:w="623" w:type="pct"/>
            <w:gridSpan w:val="2"/>
            <w:tcBorders>
              <w:top w:val="nil"/>
              <w:bottom w:val="single" w:sz="4" w:space="0" w:color="92D050"/>
            </w:tcBorders>
          </w:tcPr>
          <w:p w14:paraId="5B4B2142" w14:textId="237755F5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0.140</w:t>
            </w:r>
          </w:p>
        </w:tc>
        <w:tc>
          <w:tcPr>
            <w:tcW w:w="593" w:type="pct"/>
            <w:tcBorders>
              <w:top w:val="nil"/>
              <w:bottom w:val="single" w:sz="4" w:space="0" w:color="92D050"/>
            </w:tcBorders>
          </w:tcPr>
          <w:p w14:paraId="16E23515" w14:textId="5CCAFD7C" w:rsidR="009D2BE5" w:rsidRPr="00F64516" w:rsidRDefault="009D2BE5" w:rsidP="00AE78F8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74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8</w:t>
            </w:r>
          </w:p>
        </w:tc>
      </w:tr>
      <w:tr w:rsidR="009D2BE5" w:rsidRPr="00F64516" w14:paraId="1F18886C" w14:textId="77777777" w:rsidTr="00E00243">
        <w:trPr>
          <w:trHeight w:val="255"/>
          <w:jc w:val="center"/>
        </w:trPr>
        <w:tc>
          <w:tcPr>
            <w:tcW w:w="5000" w:type="pct"/>
            <w:gridSpan w:val="11"/>
            <w:tcBorders>
              <w:top w:val="single" w:sz="4" w:space="0" w:color="92D050"/>
              <w:bottom w:val="single" w:sz="4" w:space="0" w:color="92D050"/>
            </w:tcBorders>
          </w:tcPr>
          <w:p w14:paraId="0395A646" w14:textId="1F325BAC" w:rsidR="009D2BE5" w:rsidRPr="00F64516" w:rsidRDefault="009D2BE5" w:rsidP="009D2BE5">
            <w:pPr>
              <w:widowControl/>
              <w:jc w:val="center"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h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ole transfer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 xml:space="preserve"> (CAM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B3LYP/6</w:t>
            </w:r>
            <w:r w:rsidR="00016718">
              <w:rPr>
                <w:rFonts w:ascii="Times New Roman" w:eastAsia="等线" w:hAnsi="Times New Roman"/>
                <w:bCs/>
                <w:sz w:val="18"/>
                <w:szCs w:val="18"/>
              </w:rPr>
              <w:t>–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31(</w:t>
            </w:r>
            <w:proofErr w:type="spellStart"/>
            <w:proofErr w:type="gramStart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d,p</w:t>
            </w:r>
            <w:proofErr w:type="spellEnd"/>
            <w:proofErr w:type="gramEnd"/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))</w:t>
            </w:r>
          </w:p>
        </w:tc>
      </w:tr>
      <w:tr w:rsidR="009D2BE5" w:rsidRPr="00F64516" w14:paraId="70A521D0" w14:textId="77777777" w:rsidTr="009D2BE5">
        <w:trPr>
          <w:trHeight w:val="255"/>
          <w:jc w:val="center"/>
        </w:trPr>
        <w:tc>
          <w:tcPr>
            <w:tcW w:w="430" w:type="pct"/>
            <w:tcBorders>
              <w:top w:val="single" w:sz="4" w:space="0" w:color="92D050"/>
              <w:bottom w:val="nil"/>
            </w:tcBorders>
          </w:tcPr>
          <w:p w14:paraId="0B366B88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1</w:t>
            </w:r>
          </w:p>
        </w:tc>
        <w:tc>
          <w:tcPr>
            <w:tcW w:w="657" w:type="pct"/>
            <w:tcBorders>
              <w:top w:val="single" w:sz="4" w:space="0" w:color="92D050"/>
              <w:bottom w:val="nil"/>
            </w:tcBorders>
          </w:tcPr>
          <w:p w14:paraId="41C80125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3.72</w:t>
            </w:r>
          </w:p>
        </w:tc>
        <w:tc>
          <w:tcPr>
            <w:tcW w:w="591" w:type="pct"/>
            <w:tcBorders>
              <w:top w:val="single" w:sz="4" w:space="0" w:color="92D050"/>
              <w:bottom w:val="nil"/>
            </w:tcBorders>
          </w:tcPr>
          <w:p w14:paraId="30E0BFE2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0.358</w:t>
            </w:r>
          </w:p>
        </w:tc>
        <w:tc>
          <w:tcPr>
            <w:tcW w:w="573" w:type="pct"/>
            <w:tcBorders>
              <w:top w:val="single" w:sz="4" w:space="0" w:color="92D050"/>
              <w:bottom w:val="nil"/>
            </w:tcBorders>
          </w:tcPr>
          <w:p w14:paraId="392E19F8" w14:textId="2D825AD5" w:rsidR="009D2BE5" w:rsidRPr="00F64516" w:rsidRDefault="009D2BE5" w:rsidP="0016422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070</w:t>
            </w:r>
          </w:p>
        </w:tc>
        <w:tc>
          <w:tcPr>
            <w:tcW w:w="397" w:type="pct"/>
            <w:tcBorders>
              <w:top w:val="single" w:sz="4" w:space="0" w:color="92D050"/>
              <w:bottom w:val="nil"/>
            </w:tcBorders>
          </w:tcPr>
          <w:p w14:paraId="38A702E8" w14:textId="03B887FA" w:rsidR="009D2BE5" w:rsidRPr="00F64516" w:rsidRDefault="009D2BE5" w:rsidP="00FE56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0.245</w:t>
            </w:r>
          </w:p>
        </w:tc>
        <w:tc>
          <w:tcPr>
            <w:tcW w:w="601" w:type="pct"/>
            <w:gridSpan w:val="2"/>
            <w:tcBorders>
              <w:top w:val="single" w:sz="4" w:space="0" w:color="92D050"/>
              <w:bottom w:val="nil"/>
            </w:tcBorders>
          </w:tcPr>
          <w:p w14:paraId="7A274084" w14:textId="2EA51C5A" w:rsidR="009D2BE5" w:rsidRPr="00F64516" w:rsidRDefault="009D2BE5" w:rsidP="0016422D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7.44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535" w:type="pct"/>
            <w:tcBorders>
              <w:top w:val="single" w:sz="4" w:space="0" w:color="92D050"/>
              <w:bottom w:val="nil"/>
            </w:tcBorders>
          </w:tcPr>
          <w:p w14:paraId="4EE2F7AC" w14:textId="376AD539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070</w:t>
            </w:r>
          </w:p>
        </w:tc>
        <w:tc>
          <w:tcPr>
            <w:tcW w:w="623" w:type="pct"/>
            <w:gridSpan w:val="2"/>
            <w:tcBorders>
              <w:top w:val="single" w:sz="4" w:space="0" w:color="92D050"/>
              <w:bottom w:val="nil"/>
            </w:tcBorders>
          </w:tcPr>
          <w:p w14:paraId="744454BA" w14:textId="68EA7FAC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0.245</w:t>
            </w:r>
          </w:p>
        </w:tc>
        <w:tc>
          <w:tcPr>
            <w:tcW w:w="593" w:type="pct"/>
            <w:tcBorders>
              <w:top w:val="single" w:sz="4" w:space="0" w:color="92D050"/>
              <w:bottom w:val="nil"/>
            </w:tcBorders>
          </w:tcPr>
          <w:p w14:paraId="7C735C34" w14:textId="76C1C1CD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7.44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9</w:t>
            </w:r>
          </w:p>
        </w:tc>
      </w:tr>
      <w:tr w:rsidR="009D2BE5" w:rsidRPr="00F64516" w14:paraId="6C271B33" w14:textId="77777777" w:rsidTr="009D2BE5">
        <w:trPr>
          <w:trHeight w:val="240"/>
          <w:jc w:val="center"/>
        </w:trPr>
        <w:tc>
          <w:tcPr>
            <w:tcW w:w="430" w:type="pct"/>
            <w:tcBorders>
              <w:top w:val="nil"/>
              <w:bottom w:val="single" w:sz="12" w:space="0" w:color="92D050"/>
            </w:tcBorders>
          </w:tcPr>
          <w:p w14:paraId="0A0F0A33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Path 2</w:t>
            </w:r>
          </w:p>
        </w:tc>
        <w:tc>
          <w:tcPr>
            <w:tcW w:w="657" w:type="pct"/>
            <w:tcBorders>
              <w:top w:val="nil"/>
              <w:bottom w:val="single" w:sz="12" w:space="0" w:color="92D050"/>
            </w:tcBorders>
          </w:tcPr>
          <w:p w14:paraId="7E06EDB6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3.96</w:t>
            </w:r>
          </w:p>
        </w:tc>
        <w:tc>
          <w:tcPr>
            <w:tcW w:w="591" w:type="pct"/>
            <w:tcBorders>
              <w:top w:val="nil"/>
              <w:bottom w:val="single" w:sz="12" w:space="0" w:color="92D050"/>
            </w:tcBorders>
          </w:tcPr>
          <w:p w14:paraId="6ADA5F3E" w14:textId="77777777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0.358</w:t>
            </w:r>
          </w:p>
        </w:tc>
        <w:tc>
          <w:tcPr>
            <w:tcW w:w="573" w:type="pct"/>
            <w:tcBorders>
              <w:top w:val="nil"/>
              <w:bottom w:val="single" w:sz="12" w:space="0" w:color="92D050"/>
            </w:tcBorders>
          </w:tcPr>
          <w:p w14:paraId="5684BEBD" w14:textId="02423327" w:rsidR="009D2BE5" w:rsidRPr="00F64516" w:rsidRDefault="009D2BE5" w:rsidP="00505E3B">
            <w:pPr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nil"/>
              <w:bottom w:val="single" w:sz="12" w:space="0" w:color="92D050"/>
            </w:tcBorders>
          </w:tcPr>
          <w:p w14:paraId="3D96442F" w14:textId="6105F991" w:rsidR="009D2BE5" w:rsidRPr="00F64516" w:rsidRDefault="009D2BE5" w:rsidP="00505E3B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601" w:type="pct"/>
            <w:gridSpan w:val="2"/>
            <w:tcBorders>
              <w:top w:val="nil"/>
              <w:bottom w:val="single" w:sz="12" w:space="0" w:color="92D050"/>
            </w:tcBorders>
          </w:tcPr>
          <w:p w14:paraId="6A745191" w14:textId="3CAB5DFC" w:rsidR="009D2BE5" w:rsidRPr="00F64516" w:rsidRDefault="009D2BE5" w:rsidP="009D2BE5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60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535" w:type="pct"/>
            <w:tcBorders>
              <w:top w:val="nil"/>
              <w:bottom w:val="single" w:sz="12" w:space="0" w:color="92D050"/>
            </w:tcBorders>
          </w:tcPr>
          <w:p w14:paraId="0B6A27F5" w14:textId="3F32A864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0.02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23" w:type="pct"/>
            <w:gridSpan w:val="2"/>
            <w:tcBorders>
              <w:top w:val="nil"/>
              <w:bottom w:val="single" w:sz="12" w:space="0" w:color="92D050"/>
            </w:tcBorders>
          </w:tcPr>
          <w:p w14:paraId="028B9449" w14:textId="6FBCC315" w:rsidR="009D2BE5" w:rsidRPr="00F64516" w:rsidRDefault="009D2BE5" w:rsidP="00B3595C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0.04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93" w:type="pct"/>
            <w:tcBorders>
              <w:top w:val="nil"/>
              <w:bottom w:val="single" w:sz="12" w:space="0" w:color="92D050"/>
            </w:tcBorders>
          </w:tcPr>
          <w:p w14:paraId="3FC4636D" w14:textId="154158D4" w:rsidR="009D2BE5" w:rsidRPr="00F64516" w:rsidRDefault="009D2BE5" w:rsidP="009D2BE5">
            <w:pPr>
              <w:widowControl/>
              <w:rPr>
                <w:rFonts w:ascii="Times New Roman" w:eastAsia="等线" w:hAnsi="Times New Roman"/>
                <w:bCs/>
                <w:sz w:val="18"/>
                <w:szCs w:val="18"/>
              </w:rPr>
            </w:pP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1.</w:t>
            </w:r>
            <w:r>
              <w:rPr>
                <w:rFonts w:ascii="Times New Roman" w:eastAsia="等线" w:hAnsi="Times New Roman"/>
                <w:bCs/>
                <w:sz w:val="18"/>
                <w:szCs w:val="18"/>
              </w:rPr>
              <w:t>60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sym w:font="Symbol" w:char="F0B4"/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</w:rPr>
              <w:t>10</w:t>
            </w:r>
            <w:r w:rsidRPr="00F64516">
              <w:rPr>
                <w:rFonts w:ascii="Times New Roman" w:eastAsia="等线" w:hAnsi="Times New Roman"/>
                <w:bCs/>
                <w:sz w:val="18"/>
                <w:szCs w:val="18"/>
                <w:vertAlign w:val="superscript"/>
              </w:rPr>
              <w:t>11</w:t>
            </w:r>
          </w:p>
        </w:tc>
      </w:tr>
    </w:tbl>
    <w:p w14:paraId="7FF82BDD" w14:textId="77777777" w:rsidR="00486D80" w:rsidRPr="00D36707" w:rsidRDefault="00486D80" w:rsidP="00104E42">
      <w:pPr>
        <w:widowControl/>
        <w:jc w:val="left"/>
        <w:rPr>
          <w:rFonts w:ascii="Times New Roman" w:hAnsi="Times New Roman"/>
        </w:rPr>
      </w:pPr>
    </w:p>
    <w:sectPr w:rsidR="00486D80" w:rsidRPr="00D36707" w:rsidSect="00880082">
      <w:footerReference w:type="default" r:id="rId26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B092" w14:textId="77777777" w:rsidR="00E728C7" w:rsidRDefault="00E728C7" w:rsidP="00080F07">
      <w:r>
        <w:separator/>
      </w:r>
    </w:p>
  </w:endnote>
  <w:endnote w:type="continuationSeparator" w:id="0">
    <w:p w14:paraId="193AA692" w14:textId="77777777" w:rsidR="00E728C7" w:rsidRDefault="00E728C7" w:rsidP="0008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Gulliv-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2410375"/>
      <w:docPartObj>
        <w:docPartGallery w:val="Page Numbers (Bottom of Page)"/>
        <w:docPartUnique/>
      </w:docPartObj>
    </w:sdtPr>
    <w:sdtEndPr/>
    <w:sdtContent>
      <w:p w14:paraId="4E581673" w14:textId="75137A36" w:rsidR="00A10835" w:rsidRDefault="00A10835">
        <w:pPr>
          <w:pStyle w:val="a6"/>
        </w:pPr>
        <w:r>
          <w:ptab w:relativeTo="margin" w:alignment="center" w:leader="none"/>
        </w: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1241" w:rsidRPr="00F31241">
          <w:rPr>
            <w:noProof/>
            <w:lang w:val="zh-CN"/>
          </w:rPr>
          <w:t>1</w:t>
        </w:r>
        <w:r>
          <w:fldChar w:fldCharType="end"/>
        </w:r>
      </w:p>
    </w:sdtContent>
  </w:sdt>
  <w:p w14:paraId="7C44278F" w14:textId="77777777" w:rsidR="00A10835" w:rsidRDefault="00A108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1F90" w14:textId="77777777" w:rsidR="00E728C7" w:rsidRDefault="00E728C7" w:rsidP="00080F07">
      <w:r>
        <w:separator/>
      </w:r>
    </w:p>
  </w:footnote>
  <w:footnote w:type="continuationSeparator" w:id="0">
    <w:p w14:paraId="68860544" w14:textId="77777777" w:rsidR="00E728C7" w:rsidRDefault="00E728C7" w:rsidP="00080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6506E"/>
    <w:multiLevelType w:val="hybridMultilevel"/>
    <w:tmpl w:val="A7F283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259"/>
    <w:rsid w:val="000061B3"/>
    <w:rsid w:val="00007647"/>
    <w:rsid w:val="00016718"/>
    <w:rsid w:val="00027437"/>
    <w:rsid w:val="00067478"/>
    <w:rsid w:val="00076302"/>
    <w:rsid w:val="00080F07"/>
    <w:rsid w:val="00086FED"/>
    <w:rsid w:val="000A2C13"/>
    <w:rsid w:val="000B44FD"/>
    <w:rsid w:val="000C7858"/>
    <w:rsid w:val="000E4356"/>
    <w:rsid w:val="000F2AD4"/>
    <w:rsid w:val="000F4843"/>
    <w:rsid w:val="00104E42"/>
    <w:rsid w:val="0011223E"/>
    <w:rsid w:val="00121259"/>
    <w:rsid w:val="0012411B"/>
    <w:rsid w:val="001258F3"/>
    <w:rsid w:val="00155739"/>
    <w:rsid w:val="0016422D"/>
    <w:rsid w:val="00191287"/>
    <w:rsid w:val="001950F8"/>
    <w:rsid w:val="001A497F"/>
    <w:rsid w:val="001A7036"/>
    <w:rsid w:val="001B5AC7"/>
    <w:rsid w:val="001C1A7D"/>
    <w:rsid w:val="001C73C5"/>
    <w:rsid w:val="001D4C45"/>
    <w:rsid w:val="001D510B"/>
    <w:rsid w:val="001E3FDB"/>
    <w:rsid w:val="001F7CFB"/>
    <w:rsid w:val="002051C1"/>
    <w:rsid w:val="00214185"/>
    <w:rsid w:val="00253DCA"/>
    <w:rsid w:val="00263066"/>
    <w:rsid w:val="00273665"/>
    <w:rsid w:val="00281D55"/>
    <w:rsid w:val="00295F14"/>
    <w:rsid w:val="002B5896"/>
    <w:rsid w:val="002D03AA"/>
    <w:rsid w:val="003033B1"/>
    <w:rsid w:val="00326C90"/>
    <w:rsid w:val="00332F88"/>
    <w:rsid w:val="00354181"/>
    <w:rsid w:val="003770C1"/>
    <w:rsid w:val="00377474"/>
    <w:rsid w:val="00381157"/>
    <w:rsid w:val="003A3214"/>
    <w:rsid w:val="003A41EB"/>
    <w:rsid w:val="003A6EE7"/>
    <w:rsid w:val="003C008F"/>
    <w:rsid w:val="003C2A63"/>
    <w:rsid w:val="003D5967"/>
    <w:rsid w:val="003E082D"/>
    <w:rsid w:val="00405726"/>
    <w:rsid w:val="00414C44"/>
    <w:rsid w:val="00444047"/>
    <w:rsid w:val="0044589C"/>
    <w:rsid w:val="004539A0"/>
    <w:rsid w:val="00463012"/>
    <w:rsid w:val="00476032"/>
    <w:rsid w:val="00486D80"/>
    <w:rsid w:val="00494FBD"/>
    <w:rsid w:val="004A3FD0"/>
    <w:rsid w:val="004E20B8"/>
    <w:rsid w:val="005023E8"/>
    <w:rsid w:val="00505E3B"/>
    <w:rsid w:val="0051095B"/>
    <w:rsid w:val="0051504E"/>
    <w:rsid w:val="005468A0"/>
    <w:rsid w:val="00560A5B"/>
    <w:rsid w:val="0057447B"/>
    <w:rsid w:val="00575B7F"/>
    <w:rsid w:val="0058606F"/>
    <w:rsid w:val="005A7136"/>
    <w:rsid w:val="005B0F69"/>
    <w:rsid w:val="005B4C22"/>
    <w:rsid w:val="005D06BC"/>
    <w:rsid w:val="005D3C51"/>
    <w:rsid w:val="005F3FAA"/>
    <w:rsid w:val="005F7902"/>
    <w:rsid w:val="006275E4"/>
    <w:rsid w:val="006670F1"/>
    <w:rsid w:val="00683C04"/>
    <w:rsid w:val="006843DF"/>
    <w:rsid w:val="006A47FD"/>
    <w:rsid w:val="006C1C81"/>
    <w:rsid w:val="006C2DCE"/>
    <w:rsid w:val="006D76C8"/>
    <w:rsid w:val="006F3608"/>
    <w:rsid w:val="007142E6"/>
    <w:rsid w:val="00715058"/>
    <w:rsid w:val="007474F6"/>
    <w:rsid w:val="00776407"/>
    <w:rsid w:val="00780CB5"/>
    <w:rsid w:val="007C3695"/>
    <w:rsid w:val="007C6E48"/>
    <w:rsid w:val="007D2CAF"/>
    <w:rsid w:val="007E055C"/>
    <w:rsid w:val="00810F1E"/>
    <w:rsid w:val="00811E5B"/>
    <w:rsid w:val="00815DD0"/>
    <w:rsid w:val="0082757B"/>
    <w:rsid w:val="00845DF5"/>
    <w:rsid w:val="0085441A"/>
    <w:rsid w:val="00867800"/>
    <w:rsid w:val="0087207D"/>
    <w:rsid w:val="00880082"/>
    <w:rsid w:val="0089247D"/>
    <w:rsid w:val="00892AB4"/>
    <w:rsid w:val="008B25EC"/>
    <w:rsid w:val="008B4915"/>
    <w:rsid w:val="008C6A56"/>
    <w:rsid w:val="008D5536"/>
    <w:rsid w:val="008D5A01"/>
    <w:rsid w:val="008E2AAC"/>
    <w:rsid w:val="008F4DFB"/>
    <w:rsid w:val="00902002"/>
    <w:rsid w:val="009070CA"/>
    <w:rsid w:val="00920A5D"/>
    <w:rsid w:val="009221E9"/>
    <w:rsid w:val="0096403C"/>
    <w:rsid w:val="009744DC"/>
    <w:rsid w:val="0098132E"/>
    <w:rsid w:val="009835A0"/>
    <w:rsid w:val="00985ACF"/>
    <w:rsid w:val="00986509"/>
    <w:rsid w:val="0099568D"/>
    <w:rsid w:val="00995DB2"/>
    <w:rsid w:val="00997218"/>
    <w:rsid w:val="009B2ACF"/>
    <w:rsid w:val="009C5DF5"/>
    <w:rsid w:val="009D2BE5"/>
    <w:rsid w:val="009E1333"/>
    <w:rsid w:val="00A10835"/>
    <w:rsid w:val="00A23F3D"/>
    <w:rsid w:val="00A26C39"/>
    <w:rsid w:val="00A34984"/>
    <w:rsid w:val="00A4506A"/>
    <w:rsid w:val="00A54525"/>
    <w:rsid w:val="00A563FC"/>
    <w:rsid w:val="00A72EEF"/>
    <w:rsid w:val="00A7723E"/>
    <w:rsid w:val="00A923C8"/>
    <w:rsid w:val="00A934DB"/>
    <w:rsid w:val="00A94CBC"/>
    <w:rsid w:val="00AA0B5A"/>
    <w:rsid w:val="00AE78F8"/>
    <w:rsid w:val="00B0451A"/>
    <w:rsid w:val="00B3595C"/>
    <w:rsid w:val="00B41545"/>
    <w:rsid w:val="00B55ABD"/>
    <w:rsid w:val="00B74584"/>
    <w:rsid w:val="00BB07F7"/>
    <w:rsid w:val="00BB30B2"/>
    <w:rsid w:val="00BC1873"/>
    <w:rsid w:val="00BC2111"/>
    <w:rsid w:val="00BD1269"/>
    <w:rsid w:val="00BD556F"/>
    <w:rsid w:val="00BF6E55"/>
    <w:rsid w:val="00C15809"/>
    <w:rsid w:val="00C20690"/>
    <w:rsid w:val="00C304D8"/>
    <w:rsid w:val="00C51188"/>
    <w:rsid w:val="00C676C3"/>
    <w:rsid w:val="00CA0280"/>
    <w:rsid w:val="00CC062C"/>
    <w:rsid w:val="00CE708D"/>
    <w:rsid w:val="00CF0FA7"/>
    <w:rsid w:val="00CF67AE"/>
    <w:rsid w:val="00D045FB"/>
    <w:rsid w:val="00D36707"/>
    <w:rsid w:val="00D55E94"/>
    <w:rsid w:val="00DA6B1F"/>
    <w:rsid w:val="00DB5AB8"/>
    <w:rsid w:val="00DC7CE4"/>
    <w:rsid w:val="00DE31DA"/>
    <w:rsid w:val="00DE3C5E"/>
    <w:rsid w:val="00DE6E9A"/>
    <w:rsid w:val="00DF7317"/>
    <w:rsid w:val="00E00243"/>
    <w:rsid w:val="00E639A1"/>
    <w:rsid w:val="00E728C7"/>
    <w:rsid w:val="00E746F2"/>
    <w:rsid w:val="00E912AF"/>
    <w:rsid w:val="00EB5509"/>
    <w:rsid w:val="00ED13CC"/>
    <w:rsid w:val="00EE0E0F"/>
    <w:rsid w:val="00EF5777"/>
    <w:rsid w:val="00F128EF"/>
    <w:rsid w:val="00F16ACE"/>
    <w:rsid w:val="00F301DC"/>
    <w:rsid w:val="00F31241"/>
    <w:rsid w:val="00F401D7"/>
    <w:rsid w:val="00F5660C"/>
    <w:rsid w:val="00F64516"/>
    <w:rsid w:val="00F8747E"/>
    <w:rsid w:val="00F940B7"/>
    <w:rsid w:val="00FA487C"/>
    <w:rsid w:val="00FA71AA"/>
    <w:rsid w:val="00FB1EAB"/>
    <w:rsid w:val="00FB28EF"/>
    <w:rsid w:val="00FB55BA"/>
    <w:rsid w:val="00FC2736"/>
    <w:rsid w:val="00FD2FF2"/>
    <w:rsid w:val="00FE565C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03262"/>
  <w15:docId w15:val="{BE78847C-F42F-45B9-9A86-FD2FD42C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5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259"/>
    <w:rPr>
      <w:color w:val="0000FF"/>
      <w:u w:val="single"/>
    </w:rPr>
  </w:style>
  <w:style w:type="paragraph" w:customStyle="1" w:styleId="Default">
    <w:name w:val="Default"/>
    <w:rsid w:val="00121259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80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80F07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80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80F07"/>
    <w:rPr>
      <w:rFonts w:ascii="Calibri" w:eastAsia="宋体" w:hAnsi="Calibri" w:cs="Times New Roman"/>
      <w:sz w:val="18"/>
      <w:szCs w:val="18"/>
    </w:rPr>
  </w:style>
  <w:style w:type="character" w:styleId="a8">
    <w:name w:val="Placeholder Text"/>
    <w:basedOn w:val="a0"/>
    <w:uiPriority w:val="99"/>
    <w:semiHidden/>
    <w:rsid w:val="00DE6E9A"/>
    <w:rPr>
      <w:color w:val="808080"/>
    </w:rPr>
  </w:style>
  <w:style w:type="paragraph" w:styleId="a9">
    <w:name w:val="List Paragraph"/>
    <w:basedOn w:val="a"/>
    <w:uiPriority w:val="34"/>
    <w:qFormat/>
    <w:rsid w:val="001A497F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4506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4506A"/>
    <w:rPr>
      <w:rFonts w:ascii="Calibri" w:eastAsia="宋体" w:hAnsi="Calibri" w:cs="Times New Roman"/>
      <w:sz w:val="18"/>
      <w:szCs w:val="18"/>
    </w:rPr>
  </w:style>
  <w:style w:type="character" w:styleId="ac">
    <w:name w:val="footnote reference"/>
    <w:rsid w:val="008D5A01"/>
    <w:rPr>
      <w:vertAlign w:val="superscript"/>
    </w:rPr>
  </w:style>
  <w:style w:type="paragraph" w:styleId="ad">
    <w:name w:val="footnote text"/>
    <w:basedOn w:val="a"/>
    <w:link w:val="ae"/>
    <w:rsid w:val="008D5A01"/>
    <w:pPr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e">
    <w:name w:val="脚注文本 字符"/>
    <w:basedOn w:val="a0"/>
    <w:link w:val="ad"/>
    <w:rsid w:val="008D5A01"/>
    <w:rPr>
      <w:rFonts w:ascii="Times New Roman" w:eastAsia="宋体" w:hAnsi="Times New Roman" w:cs="Times New Roman"/>
      <w:sz w:val="18"/>
      <w:szCs w:val="18"/>
    </w:rPr>
  </w:style>
  <w:style w:type="table" w:styleId="af">
    <w:name w:val="Table Grid"/>
    <w:basedOn w:val="a1"/>
    <w:uiPriority w:val="59"/>
    <w:rsid w:val="00892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批注框文本 字符1"/>
    <w:basedOn w:val="a0"/>
    <w:uiPriority w:val="99"/>
    <w:semiHidden/>
    <w:rsid w:val="008924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53D13-4B6E-4FC6-ABF2-E07DC58D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12</Pages>
  <Words>2786</Words>
  <Characters>15881</Characters>
  <Application>Microsoft Office Word</Application>
  <DocSecurity>0</DocSecurity>
  <Lines>132</Lines>
  <Paragraphs>37</Paragraphs>
  <ScaleCrop>false</ScaleCrop>
  <Company>Microsoft</Company>
  <LinksUpToDate>false</LinksUpToDate>
  <CharactersWithSpaces>18630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lhx</dc:creator>
  <cp:lastModifiedBy>lhx</cp:lastModifiedBy>
  <cp:revision>18</cp:revision>
  <dcterms:created xsi:type="dcterms:W3CDTF">2020-02-15T02:49:00Z</dcterms:created>
  <dcterms:modified xsi:type="dcterms:W3CDTF">2023-03-06T08:17:00Z</dcterms:modified>
</cp:coreProperties>
</file>