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17D8" w14:textId="65E4D5D5" w:rsidR="001B79AA" w:rsidRPr="00CF2CBE" w:rsidRDefault="001B79AA" w:rsidP="001B79AA">
      <w:pPr>
        <w:shd w:val="clear" w:color="auto" w:fill="FFFFFF"/>
        <w:tabs>
          <w:tab w:val="left" w:pos="2700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BD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8818BD">
        <w:rPr>
          <w:rFonts w:ascii="Times New Roman" w:hAnsi="Times New Roman" w:cs="Times New Roman"/>
          <w:sz w:val="24"/>
          <w:szCs w:val="24"/>
        </w:rPr>
        <w:t xml:space="preserve">Details of seabuckthorn berry collection sites in Gangotri, </w:t>
      </w:r>
      <w:proofErr w:type="spellStart"/>
      <w:r w:rsidRPr="008818BD">
        <w:rPr>
          <w:rFonts w:ascii="Times New Roman" w:hAnsi="Times New Roman" w:cs="Times New Roman"/>
          <w:sz w:val="24"/>
          <w:szCs w:val="24"/>
        </w:rPr>
        <w:t>Yamunotri</w:t>
      </w:r>
      <w:proofErr w:type="spellEnd"/>
      <w:r w:rsidRPr="008818BD">
        <w:rPr>
          <w:rFonts w:ascii="Times New Roman" w:hAnsi="Times New Roman" w:cs="Times New Roman"/>
          <w:sz w:val="24"/>
          <w:szCs w:val="24"/>
        </w:rPr>
        <w:t xml:space="preserve"> and B</w:t>
      </w:r>
      <w:r w:rsidR="00947C7B" w:rsidRPr="008818BD">
        <w:rPr>
          <w:rFonts w:ascii="Times New Roman" w:hAnsi="Times New Roman" w:cs="Times New Roman"/>
          <w:sz w:val="24"/>
          <w:szCs w:val="24"/>
        </w:rPr>
        <w:t>adrinath regions of Uttarakhand</w:t>
      </w:r>
    </w:p>
    <w:tbl>
      <w:tblPr>
        <w:tblW w:w="8415" w:type="dxa"/>
        <w:tblInd w:w="94" w:type="dxa"/>
        <w:tblLook w:val="04A0" w:firstRow="1" w:lastRow="0" w:firstColumn="1" w:lastColumn="0" w:noHBand="0" w:noVBand="1"/>
      </w:tblPr>
      <w:tblGrid>
        <w:gridCol w:w="1960"/>
        <w:gridCol w:w="1760"/>
        <w:gridCol w:w="1283"/>
        <w:gridCol w:w="960"/>
        <w:gridCol w:w="1340"/>
        <w:gridCol w:w="1305"/>
      </w:tblGrid>
      <w:tr w:rsidR="001B79AA" w:rsidRPr="008818BD" w14:paraId="548CABD8" w14:textId="77777777" w:rsidTr="001B79AA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74AB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Collection site (code)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7B45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Growing region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D3EA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 temperature (°C)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ADA6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Altitude (m)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73AC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7A6F" w14:textId="77777777" w:rsidR="001B79AA" w:rsidRPr="00CF2CBE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Longutide</w:t>
            </w:r>
            <w:proofErr w:type="spellEnd"/>
          </w:p>
        </w:tc>
      </w:tr>
      <w:tr w:rsidR="001B79AA" w:rsidRPr="008818BD" w14:paraId="305717F6" w14:textId="77777777" w:rsidTr="001B79AA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6E2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3FBE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4958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818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Badrinath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A35F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5F6D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637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B79AA" w:rsidRPr="008818BD" w14:paraId="265E1600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0DA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F4D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Hanuman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BE2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E24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2D7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CAC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E078°41.796'</w:t>
            </w:r>
          </w:p>
        </w:tc>
      </w:tr>
      <w:tr w:rsidR="001B79AA" w:rsidRPr="008818BD" w14:paraId="46F5EF5F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D27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2E1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Hanuman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F78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F33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EBF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D63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5CAA0A72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DED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3D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Hanuman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350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A8F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667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054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67F81D11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A43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7B9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3C3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342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5C6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45F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0EC62864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124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213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FD8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962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4BC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44A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51B2C208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2B8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40B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9D8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E15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C75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A0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6F89BF7D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8BF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560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502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038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0D9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030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4E77E271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151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2F2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70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B31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FC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B0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073A3C7C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E8A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6C8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F7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9A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0E4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91E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335011B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090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5E2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Govind Ghat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4ED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633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42A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606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5C2B05EC" w14:textId="77777777" w:rsidTr="001B79AA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3DD2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65A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FB55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Gangotri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DB5F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9630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9994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B79AA" w:rsidRPr="008818BD" w14:paraId="7266F871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1E9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DB0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Loharinag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pala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6B2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5A1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E13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27E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E078°43.075'</w:t>
            </w:r>
          </w:p>
        </w:tc>
      </w:tr>
      <w:tr w:rsidR="001B79AA" w:rsidRPr="008818BD" w14:paraId="0383216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41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HCY1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5FC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Hanuman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BC7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491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C65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N32°01.827'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95A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E078°00.379'</w:t>
            </w:r>
          </w:p>
        </w:tc>
      </w:tr>
      <w:tr w:rsidR="001B79AA" w:rsidRPr="008818BD" w14:paraId="56529DA2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790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HCY2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E5D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Hanuman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7E2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0F8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F0E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N32°01.827'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9F5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E078°00.379'</w:t>
            </w:r>
          </w:p>
        </w:tc>
      </w:tr>
      <w:tr w:rsidR="001B79AA" w:rsidRPr="008818BD" w14:paraId="67016C1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A7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FBA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Krishna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18C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761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F8E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N32°31.172'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26E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E078°23.906'</w:t>
            </w:r>
          </w:p>
        </w:tc>
      </w:tr>
      <w:tr w:rsidR="001B79AA" w:rsidRPr="008818BD" w14:paraId="0E020E59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F92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4EB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Phool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C4D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E17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9A1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N30°52.606'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D6E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E078°24.846'</w:t>
            </w:r>
          </w:p>
        </w:tc>
      </w:tr>
      <w:tr w:rsidR="001B79AA" w:rsidRPr="008818BD" w14:paraId="4AADD211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292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69B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Phool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Chatti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0DC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9BD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22D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N30°52.606'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26E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E078°24.846'</w:t>
            </w:r>
          </w:p>
        </w:tc>
      </w:tr>
      <w:tr w:rsidR="001B79AA" w:rsidRPr="008818BD" w14:paraId="794C9333" w14:textId="77777777" w:rsidTr="001B79AA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0BCE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BC4E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CD93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Yamunotri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5AE8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6516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ECC9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B79AA" w:rsidRPr="008818BD" w14:paraId="1E977746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088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3C2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086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15A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B23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BBE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1EB032A6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7BC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D98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ED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021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195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A2F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6689BCF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D33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8E5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83A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CA7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528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466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3E76A9B8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A6D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996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2F4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699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1F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999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7A5F90F8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C17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42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09E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603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2FD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243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66909706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7A5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672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Harshil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186F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4F4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9DB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N31°02.504'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CC3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E078°25.850'</w:t>
            </w:r>
          </w:p>
        </w:tc>
      </w:tr>
      <w:tr w:rsidR="001B79AA" w:rsidRPr="008818BD" w14:paraId="03D491D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A5B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EDF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Jaspur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1B2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F7B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2E8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N30°56.158'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844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E78°42.741'</w:t>
            </w:r>
          </w:p>
        </w:tc>
      </w:tr>
      <w:tr w:rsidR="001B79AA" w:rsidRPr="008818BD" w14:paraId="7B9CDFD9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07D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D7A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Jaspur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361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56C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767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N30°56.158'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B3B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E78°42.741'</w:t>
            </w:r>
          </w:p>
        </w:tc>
      </w:tr>
      <w:tr w:rsidR="001B79AA" w:rsidRPr="008818BD" w14:paraId="386C15D7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718E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39D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Jaspur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C99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58F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AA4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N30°56.158'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C4B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E78°42.741'</w:t>
            </w:r>
          </w:p>
        </w:tc>
      </w:tr>
      <w:tr w:rsidR="001B79AA" w:rsidRPr="008818BD" w14:paraId="11C50288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BAE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71E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Maneri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8F4C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FFE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D14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7504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E078°41.796'</w:t>
            </w:r>
          </w:p>
        </w:tc>
      </w:tr>
      <w:tr w:rsidR="001B79AA" w:rsidRPr="008818BD" w14:paraId="749DCAF3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DA5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51F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Maneri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F9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C50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DAA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N30°53.135'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70E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E078°41.796'</w:t>
            </w:r>
          </w:p>
        </w:tc>
      </w:tr>
      <w:tr w:rsidR="001B79AA" w:rsidRPr="008818BD" w14:paraId="3BF743A4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B58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C402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Kopang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35C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DDD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9D69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N31°02.265'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750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E078°41.796'</w:t>
            </w:r>
          </w:p>
        </w:tc>
      </w:tr>
      <w:tr w:rsidR="001B79AA" w:rsidRPr="008818BD" w14:paraId="1B173270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CA1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84B7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Sukhi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Top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3393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791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718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N30°56.158'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3CF5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E078°42.741'</w:t>
            </w:r>
          </w:p>
        </w:tc>
      </w:tr>
      <w:tr w:rsidR="001B79AA" w:rsidRPr="008818BD" w14:paraId="461F8A8A" w14:textId="77777777" w:rsidTr="001B79A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6A556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1CC5B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Sukhi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Top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9790D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5D831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39C00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N30°56.158'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4A1CA" w14:textId="77777777" w:rsidR="001B79AA" w:rsidRPr="008818BD" w:rsidRDefault="001B79AA" w:rsidP="001B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E078°42.741'</w:t>
            </w:r>
          </w:p>
        </w:tc>
      </w:tr>
    </w:tbl>
    <w:p w14:paraId="4312A6E6" w14:textId="77777777" w:rsidR="0095652F" w:rsidRDefault="0095652F" w:rsidP="001B79AA">
      <w:pPr>
        <w:shd w:val="clear" w:color="auto" w:fill="FFFFFF"/>
        <w:tabs>
          <w:tab w:val="left" w:pos="270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99AC6F" w14:textId="77777777" w:rsidR="001B79AA" w:rsidRPr="008818BD" w:rsidRDefault="0095652F" w:rsidP="009565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B78E0DC" w14:textId="7F9C6051" w:rsidR="000423B9" w:rsidRPr="008818BD" w:rsidRDefault="000423B9" w:rsidP="001B5DC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1B79AA"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56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4B2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Identified </w:t>
      </w:r>
      <w:r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Metabolites present in </w:t>
      </w:r>
      <w:r w:rsidRPr="008818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H. salicifolia</w:t>
      </w:r>
      <w:r w:rsidR="00F054B2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berry samples</w:t>
      </w:r>
      <w:r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8D1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Uttarakhand</w:t>
      </w:r>
    </w:p>
    <w:tbl>
      <w:tblPr>
        <w:tblW w:w="8231" w:type="dxa"/>
        <w:tblInd w:w="98" w:type="dxa"/>
        <w:tblLook w:val="04A0" w:firstRow="1" w:lastRow="0" w:firstColumn="1" w:lastColumn="0" w:noHBand="0" w:noVBand="1"/>
      </w:tblPr>
      <w:tblGrid>
        <w:gridCol w:w="5241"/>
        <w:gridCol w:w="1940"/>
        <w:gridCol w:w="1050"/>
      </w:tblGrid>
      <w:tr w:rsidR="004604ED" w:rsidRPr="008818BD" w14:paraId="66CFEAF8" w14:textId="77777777" w:rsidTr="00936A67">
        <w:trPr>
          <w:trHeight w:val="300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573D26" w14:textId="77777777" w:rsidR="004604ED" w:rsidRPr="00CF2CBE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Metabolites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D1C3DA" w14:textId="77777777" w:rsidR="004604ED" w:rsidRPr="00CF2CBE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Chemical Formula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37582" w14:textId="77777777" w:rsidR="004604ED" w:rsidRPr="00CF2CBE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2C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Retention time</w:t>
            </w:r>
          </w:p>
        </w:tc>
      </w:tr>
      <w:tr w:rsidR="004604ED" w:rsidRPr="008818BD" w14:paraId="4B0DA18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617C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Silanol, trimethyl-, carbonate (2:1)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A94B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81A8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7.025</w:t>
            </w:r>
          </w:p>
        </w:tc>
      </w:tr>
      <w:tr w:rsidR="004604ED" w:rsidRPr="008818BD" w14:paraId="7B862EC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A89A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Cyclopentadecanone, oxime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F2A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1715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19.93</w:t>
            </w:r>
          </w:p>
        </w:tc>
      </w:tr>
      <w:tr w:rsidR="004604ED" w:rsidRPr="008818BD" w14:paraId="4FFA26DE" w14:textId="77777777" w:rsidTr="00936A67">
        <w:trPr>
          <w:trHeight w:val="34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DAB8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2,4,6-Cycloheptatrien-1-one, 3,5-bis-trimethylsilyl-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855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F04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9.567</w:t>
            </w:r>
          </w:p>
        </w:tc>
      </w:tr>
      <w:tr w:rsidR="004604ED" w:rsidRPr="008818BD" w14:paraId="79D870F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1E046" w14:textId="77777777" w:rsidR="004604ED" w:rsidRPr="008818BD" w:rsidRDefault="00563D39" w:rsidP="001B7B78">
            <w:pPr>
              <w:tabs>
                <w:tab w:val="left" w:pos="34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1-Phenylethanone</w:t>
            </w:r>
            <w:r w:rsidR="001B7B78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5BE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D17D8" w14:textId="77777777" w:rsidR="004604ED" w:rsidRPr="008818BD" w:rsidRDefault="00563D39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9.22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7C2526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38A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1,13-Tetradecadien-3-one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2E0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8AF8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5A2B642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F8E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Nicothiazone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442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79BA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8.567</w:t>
            </w:r>
          </w:p>
        </w:tc>
      </w:tr>
      <w:tr w:rsidR="004604ED" w:rsidRPr="008818BD" w14:paraId="32A2D23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F24FB" w14:textId="77777777" w:rsidR="004604ED" w:rsidRPr="008818BD" w:rsidRDefault="008D244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Ethylacetamide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A9D1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8F7B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7.258</w:t>
            </w:r>
          </w:p>
        </w:tc>
      </w:tr>
      <w:tr w:rsidR="004604ED" w:rsidRPr="008818BD" w14:paraId="3C96610E" w14:textId="77777777" w:rsidTr="00814C59">
        <w:trPr>
          <w:trHeight w:val="297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239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N-(2-Hydroxy-1-phenylethyl)-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benzenesulfonamide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9F88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00E0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4604ED" w:rsidRPr="008818BD" w14:paraId="17F3CCC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6395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13-Docosenamide,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3987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D452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25.58</w:t>
            </w:r>
          </w:p>
        </w:tc>
      </w:tr>
      <w:tr w:rsidR="004604ED" w:rsidRPr="008818BD" w14:paraId="41C35B2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3CAA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9-Octadecenamide,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4D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5D9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27.83</w:t>
            </w:r>
          </w:p>
        </w:tc>
      </w:tr>
      <w:tr w:rsidR="004604ED" w:rsidRPr="008818BD" w14:paraId="71B56DB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CFB2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Decane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BD70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58CB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7.658</w:t>
            </w:r>
          </w:p>
        </w:tc>
      </w:tr>
      <w:tr w:rsidR="004604ED" w:rsidRPr="008818BD" w14:paraId="008AFBD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F64FE" w14:textId="77777777" w:rsidR="004604ED" w:rsidRPr="008818BD" w:rsidRDefault="008D244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2,3,3,4-T</w:t>
            </w:r>
            <w:r w:rsidR="004604ED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etramethyl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237D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3B12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10.17</w:t>
            </w:r>
          </w:p>
        </w:tc>
      </w:tr>
      <w:tr w:rsidR="004604ED" w:rsidRPr="008818BD" w14:paraId="5B12280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BC92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046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4D95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11.71</w:t>
            </w:r>
          </w:p>
        </w:tc>
      </w:tr>
      <w:tr w:rsidR="004604ED" w:rsidRPr="008818BD" w14:paraId="155D99C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984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A75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2F1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</w:t>
            </w:r>
          </w:p>
        </w:tc>
      </w:tr>
      <w:tr w:rsidR="004604ED" w:rsidRPr="008818BD" w14:paraId="116E071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ADB4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Squalene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1ABA1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2625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32.48</w:t>
            </w:r>
          </w:p>
        </w:tc>
      </w:tr>
      <w:tr w:rsidR="004604ED" w:rsidRPr="008818BD" w14:paraId="383DC8C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22F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ECE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BA46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458C27F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1B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Hexacosane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5AF2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D11A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29.14</w:t>
            </w:r>
          </w:p>
        </w:tc>
      </w:tr>
      <w:tr w:rsidR="004604ED" w:rsidRPr="008818BD" w14:paraId="1A79992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6DE6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Tetracontane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699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39576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31.52</w:t>
            </w:r>
          </w:p>
        </w:tc>
      </w:tr>
      <w:tr w:rsidR="004604ED" w:rsidRPr="008818BD" w14:paraId="0135C1E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51302" w14:textId="77777777" w:rsidR="004604ED" w:rsidRPr="008818BD" w:rsidRDefault="008F0B22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3,4,5-Trimethylheptane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7032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8F0B2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="008F0B2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0B752" w14:textId="77777777" w:rsidR="004604ED" w:rsidRPr="008818BD" w:rsidRDefault="008F0B22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9.73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2032E41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3B40" w14:textId="77777777" w:rsidR="004604ED" w:rsidRPr="008818BD" w:rsidRDefault="008D244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3-Ethyl-3-methylpentane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6C8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1B7B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9.75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D5C27C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6228C" w14:textId="77777777" w:rsidR="004604ED" w:rsidRPr="008818BD" w:rsidRDefault="004604ED" w:rsidP="00936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831E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FF52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19.70</w:t>
            </w:r>
          </w:p>
        </w:tc>
      </w:tr>
      <w:tr w:rsidR="004604ED" w:rsidRPr="008818BD" w14:paraId="2AED25B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55B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Tridecane, 3-methylene-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70A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E31E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20.90</w:t>
            </w:r>
          </w:p>
        </w:tc>
      </w:tr>
      <w:tr w:rsidR="004604ED" w:rsidRPr="008818BD" w14:paraId="13D7347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D8DB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Hexatriacontane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1847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36F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33.40</w:t>
            </w:r>
          </w:p>
        </w:tc>
      </w:tr>
      <w:tr w:rsidR="004604ED" w:rsidRPr="008818BD" w14:paraId="2F0B111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4A12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Pentacosane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52E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4137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31.52</w:t>
            </w:r>
          </w:p>
        </w:tc>
      </w:tr>
      <w:tr w:rsidR="004604ED" w:rsidRPr="008818BD" w14:paraId="3835C96D" w14:textId="77777777" w:rsidTr="00814C59">
        <w:trPr>
          <w:trHeight w:val="333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AC7C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Cyclopropane, 1-methyl-1-(1-methylethyl)-2-nonyl-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E771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B220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17.99</w:t>
            </w:r>
          </w:p>
        </w:tc>
      </w:tr>
      <w:tr w:rsidR="004604ED" w:rsidRPr="008818BD" w14:paraId="3918199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D34B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CFDD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106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19.71</w:t>
            </w:r>
          </w:p>
        </w:tc>
      </w:tr>
      <w:tr w:rsidR="004604ED" w:rsidRPr="008818BD" w14:paraId="7887E46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B03E8" w14:textId="77777777" w:rsidR="004604ED" w:rsidRPr="008818BD" w:rsidRDefault="008D244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5,6-Dimethyldecane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1C8C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56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9.775</w:t>
            </w:r>
          </w:p>
        </w:tc>
      </w:tr>
      <w:tr w:rsidR="004604ED" w:rsidRPr="008818BD" w14:paraId="4A9B3DB0" w14:textId="77777777" w:rsidTr="00814C59">
        <w:trPr>
          <w:trHeight w:val="297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37C3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3,11,20,21-Tetrakis[(trimethylsilyl)oxy]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pregnane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60F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1976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44.18</w:t>
            </w:r>
          </w:p>
        </w:tc>
      </w:tr>
      <w:tr w:rsidR="004604ED" w:rsidRPr="008818BD" w14:paraId="25DA548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A63E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Heneicosane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75C0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23A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</w:tr>
      <w:tr w:rsidR="004604ED" w:rsidRPr="008818BD" w14:paraId="7380D29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9A2B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2-methyloctacosane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376D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2A00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39.38</w:t>
            </w:r>
          </w:p>
        </w:tc>
      </w:tr>
      <w:tr w:rsidR="004604ED" w:rsidRPr="008818BD" w14:paraId="6AD9C6A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42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Tris(trimethylsilyl)carbamate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4B3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8AA4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8.242</w:t>
            </w:r>
          </w:p>
        </w:tc>
      </w:tr>
      <w:tr w:rsidR="004604ED" w:rsidRPr="008818BD" w14:paraId="61B76F0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6D27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Propionylglycine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7C0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972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11.12</w:t>
            </w:r>
          </w:p>
        </w:tc>
      </w:tr>
      <w:tr w:rsidR="004604ED" w:rsidRPr="008818BD" w14:paraId="36D9B7BC" w14:textId="77777777" w:rsidTr="00814C59">
        <w:trPr>
          <w:trHeight w:val="333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B8B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Aepfelsaeure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o-(Trimethylsilyl)-, bis(trimethylsilyl)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5492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53B8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16.54</w:t>
            </w:r>
          </w:p>
        </w:tc>
      </w:tr>
      <w:tr w:rsidR="004604ED" w:rsidRPr="008818BD" w14:paraId="688341C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A84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stearate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1A7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527C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</w:t>
            </w:r>
            <w:r w:rsidR="00247504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A98F10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026C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Linolsaeure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rimethylsilylester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C307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C9B2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25.98</w:t>
            </w:r>
          </w:p>
        </w:tc>
      </w:tr>
      <w:tr w:rsidR="004604ED" w:rsidRPr="008818BD" w14:paraId="2412BDB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436F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Oleasaeure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trimethylsilylester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B6B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B157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26.05</w:t>
            </w:r>
          </w:p>
        </w:tc>
      </w:tr>
      <w:tr w:rsidR="004604ED" w:rsidRPr="008818BD" w14:paraId="0384E3C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5B0C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Dodecane, 1,1-dimethoxy-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E08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1FFF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34.22</w:t>
            </w:r>
          </w:p>
        </w:tc>
      </w:tr>
      <w:tr w:rsidR="004604ED" w:rsidRPr="008818BD" w14:paraId="114C349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1E16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Ethyl 9-hexadecenoate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08C5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5161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22.47</w:t>
            </w:r>
          </w:p>
        </w:tc>
      </w:tr>
      <w:tr w:rsidR="004604ED" w:rsidRPr="008818BD" w14:paraId="7ABB096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A30F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Glycine, N-acetyl-,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333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7FF5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10.30</w:t>
            </w:r>
          </w:p>
        </w:tc>
      </w:tr>
      <w:tr w:rsidR="004604ED" w:rsidRPr="008818BD" w14:paraId="35721EAD" w14:textId="77777777" w:rsidTr="00814C59">
        <w:trPr>
          <w:trHeight w:val="333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40CE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18-hydroxy-9-octadecenoate,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0EAF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1E95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46.64</w:t>
            </w:r>
          </w:p>
        </w:tc>
      </w:tr>
      <w:tr w:rsidR="004604ED" w:rsidRPr="008818BD" w14:paraId="50E71858" w14:textId="77777777" w:rsidTr="00814C59">
        <w:trPr>
          <w:trHeight w:val="351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FABC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4-(4-Hydroxyphenyl)-4-methyl-2-pentanone, TMS derivati</w:t>
            </w:r>
            <w:r w:rsidR="008F0B2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E2F2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41C8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9.567</w:t>
            </w:r>
          </w:p>
        </w:tc>
      </w:tr>
      <w:tr w:rsidR="004604ED" w:rsidRPr="008818BD" w14:paraId="7394129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DD5B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(Z)-Methyl hexadec-11-enoate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D91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292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22.54</w:t>
            </w:r>
          </w:p>
        </w:tc>
      </w:tr>
      <w:tr w:rsidR="004604ED" w:rsidRPr="008818BD" w14:paraId="4CC00BD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99D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Trimethylsilyl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nonanoate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EA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AE6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14.47</w:t>
            </w:r>
          </w:p>
        </w:tc>
      </w:tr>
      <w:tr w:rsidR="004604ED" w:rsidRPr="008818BD" w14:paraId="20CBE1B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660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9-Octadecenoate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12C9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8045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</w:t>
            </w:r>
          </w:p>
        </w:tc>
      </w:tr>
      <w:tr w:rsidR="004604ED" w:rsidRPr="008818BD" w14:paraId="52F5BCA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DF37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Trimethylsilyl (9E)-9-octadecenoate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287A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B06E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26.10</w:t>
            </w:r>
          </w:p>
        </w:tc>
      </w:tr>
      <w:tr w:rsidR="004604ED" w:rsidRPr="008818BD" w14:paraId="707BF37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2B3C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cis-Methyl 11-eicosenoate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879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01B1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27.02</w:t>
            </w:r>
          </w:p>
        </w:tc>
      </w:tr>
      <w:tr w:rsidR="004604ED" w:rsidRPr="008818BD" w14:paraId="5AD9BEF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8A36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N,O-Bis(trimethylsilyl)carbamate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0971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0C81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9.008</w:t>
            </w:r>
          </w:p>
        </w:tc>
      </w:tr>
      <w:tr w:rsidR="004604ED" w:rsidRPr="008818BD" w14:paraId="78649E38" w14:textId="77777777" w:rsidTr="00814C59">
        <w:trPr>
          <w:trHeight w:val="279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F55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16-hydroxyhexadecanoate,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15E2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53F2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9.458</w:t>
            </w:r>
          </w:p>
        </w:tc>
      </w:tr>
      <w:tr w:rsidR="004604ED" w:rsidRPr="008818BD" w14:paraId="215E3A2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CF7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10-trans,12-cis-octadecadienoate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2FC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B5E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25.30</w:t>
            </w:r>
          </w:p>
        </w:tc>
      </w:tr>
      <w:tr w:rsidR="004604ED" w:rsidRPr="008818BD" w14:paraId="5D3D033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9B3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(Z)-Methyl heptadec-9-enoate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BCEB9" w14:textId="77777777" w:rsidR="004604ED" w:rsidRPr="008818BD" w:rsidRDefault="00000000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" w:anchor="query=C18H34O2" w:tooltip="Find all compounds that have this formula" w:history="1"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C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18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34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O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2</w:t>
              </w:r>
            </w:hyperlink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65663" w14:textId="77777777" w:rsidR="004604ED" w:rsidRPr="008818BD" w:rsidRDefault="00874B7A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23.60</w:t>
            </w:r>
          </w:p>
        </w:tc>
      </w:tr>
      <w:tr w:rsidR="004604ED" w:rsidRPr="008818BD" w14:paraId="1E7D419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1E4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8,11,14-Docosatrienoic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B8638" w14:textId="77777777" w:rsidR="004604ED" w:rsidRPr="008818BD" w:rsidRDefault="00000000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" w:anchor="query=C23H40O2" w:tooltip="Find all compounds that have this formula" w:history="1"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C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23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40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O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2</w:t>
              </w:r>
            </w:hyperlink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8D482" w14:textId="77777777" w:rsidR="004604ED" w:rsidRPr="008818BD" w:rsidRDefault="00874B7A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24.80</w:t>
            </w:r>
          </w:p>
        </w:tc>
      </w:tr>
      <w:tr w:rsidR="004604ED" w:rsidRPr="008818BD" w14:paraId="1B788A1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AFB5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2-Methyltetracosane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8907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31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21.06</w:t>
            </w:r>
          </w:p>
        </w:tc>
      </w:tr>
      <w:tr w:rsidR="004604ED" w:rsidRPr="008818BD" w14:paraId="1A5A296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6180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2-Dimethylisopropylsilyloxyadamantane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49A8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A4D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</w:t>
            </w:r>
          </w:p>
        </w:tc>
      </w:tr>
      <w:tr w:rsidR="004604ED" w:rsidRPr="008818BD" w14:paraId="799DD80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2E92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3-Methoxy-4-[(trimethylsilyl)oxy]-benzaldehyde-o-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methyloxime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822E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F398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7.642</w:t>
            </w:r>
          </w:p>
        </w:tc>
      </w:tr>
      <w:tr w:rsidR="004604ED" w:rsidRPr="008818BD" w14:paraId="73E236D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4D63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Silanol, trimethyl-, phosphate (3:1)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BB26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82E3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12.92</w:t>
            </w:r>
          </w:p>
        </w:tc>
      </w:tr>
      <w:tr w:rsidR="004604ED" w:rsidRPr="008818BD" w14:paraId="3598507A" w14:textId="77777777" w:rsidTr="00814C59">
        <w:trPr>
          <w:trHeight w:val="261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FCDA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Phosphorous </w:t>
            </w:r>
            <w:r w:rsid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acid, </w:t>
            </w:r>
            <w:proofErr w:type="spellStart"/>
            <w:r w:rsid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methylbis</w:t>
            </w:r>
            <w:proofErr w:type="spellEnd"/>
            <w:r w:rsid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(trimethylsilyl)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11B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78CF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4604ED" w:rsidRPr="008818BD" w14:paraId="3D7AE60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4234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Glycolic acid,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1A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2E3D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9.242</w:t>
            </w:r>
          </w:p>
        </w:tc>
      </w:tr>
      <w:tr w:rsidR="004604ED" w:rsidRPr="008818BD" w14:paraId="03A3861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856B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Oxalic acid,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7E9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8DF8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59829824" w14:textId="77777777" w:rsidTr="00814C59">
        <w:trPr>
          <w:trHeight w:val="297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B46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Acetic acid, bis[(trimethylsilyl)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]-,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A381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6986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10.65</w:t>
            </w:r>
          </w:p>
        </w:tc>
      </w:tr>
      <w:tr w:rsidR="004604ED" w:rsidRPr="008818BD" w14:paraId="25CBBDF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71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Boric acid,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E50B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649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11.29</w:t>
            </w:r>
          </w:p>
        </w:tc>
      </w:tr>
      <w:tr w:rsidR="004604ED" w:rsidRPr="008818BD" w14:paraId="150610B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4512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2-Ketobutyric acid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eo-tms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B030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F77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11.95</w:t>
            </w:r>
          </w:p>
        </w:tc>
      </w:tr>
      <w:tr w:rsidR="004604ED" w:rsidRPr="008818BD" w14:paraId="5A93C58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BFA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Butanedioic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1752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96E28" w14:textId="77777777" w:rsidR="004604ED" w:rsidRPr="008818BD" w:rsidRDefault="00223BD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13.72</w:t>
            </w:r>
          </w:p>
        </w:tc>
      </w:tr>
      <w:tr w:rsidR="004604ED" w:rsidRPr="008818BD" w14:paraId="60479D9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DB3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Glyceric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9E95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839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13.95</w:t>
            </w:r>
          </w:p>
        </w:tc>
      </w:tr>
      <w:tr w:rsidR="004604ED" w:rsidRPr="008818BD" w14:paraId="68BB0CE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559E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Fumaric acid-DITMS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61D8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8EA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14.35</w:t>
            </w:r>
          </w:p>
        </w:tc>
      </w:tr>
      <w:tr w:rsidR="004604ED" w:rsidRPr="008818BD" w14:paraId="540CFDF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C011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Tartronic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3C2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CAE7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14.93</w:t>
            </w:r>
          </w:p>
        </w:tc>
      </w:tr>
      <w:tr w:rsidR="004604ED" w:rsidRPr="008818BD" w14:paraId="5BC05A9D" w14:textId="77777777" w:rsidTr="00814C59">
        <w:trPr>
          <w:trHeight w:val="261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8C4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Benzoic acid, 2-[(trimethylsilyl)oxy]-,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8EB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EFD8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16.85</w:t>
            </w:r>
          </w:p>
        </w:tc>
      </w:tr>
      <w:tr w:rsidR="004604ED" w:rsidRPr="008818BD" w14:paraId="214618E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1129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Pipecolic acid,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26D9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17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17.05</w:t>
            </w:r>
          </w:p>
        </w:tc>
      </w:tr>
      <w:tr w:rsidR="004604ED" w:rsidRPr="008818BD" w14:paraId="4C47ABE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64DE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2,6-Bis(tert-butyl)phenol,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832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28E3E" w14:textId="77777777" w:rsidR="004604ED" w:rsidRPr="008818BD" w:rsidRDefault="00223BD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17.31</w:t>
            </w:r>
          </w:p>
        </w:tc>
      </w:tr>
      <w:tr w:rsidR="004604ED" w:rsidRPr="008818BD" w14:paraId="75BC816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A8C6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9B3F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B10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20.07</w:t>
            </w:r>
          </w:p>
        </w:tc>
      </w:tr>
      <w:tr w:rsidR="004604ED" w:rsidRPr="008818BD" w14:paraId="09F79BD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D582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11-Octadecenoic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BED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6ABBF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24.86</w:t>
            </w:r>
          </w:p>
        </w:tc>
      </w:tr>
      <w:tr w:rsidR="004604ED" w:rsidRPr="008818BD" w14:paraId="34222DA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1B48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Pentadecanoic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7BF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D8E8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21.42</w:t>
            </w:r>
          </w:p>
        </w:tc>
      </w:tr>
      <w:tr w:rsidR="004604ED" w:rsidRPr="008818BD" w14:paraId="672DCA1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D701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Myristic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25D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AD3D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773251D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F2FF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9-Hexadecenoic acid, methyl ester,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25D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8A6C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22.54</w:t>
            </w:r>
          </w:p>
        </w:tc>
      </w:tr>
      <w:tr w:rsidR="004604ED" w:rsidRPr="008818BD" w14:paraId="51B4ABB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A9E7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Hexadecanoic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F05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506DA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22.87</w:t>
            </w:r>
          </w:p>
        </w:tc>
      </w:tr>
      <w:tr w:rsidR="004604ED" w:rsidRPr="008818BD" w14:paraId="3CF0A60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B7E9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cis-10-Heptadecenoic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53AA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80EE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23.63</w:t>
            </w:r>
          </w:p>
        </w:tc>
      </w:tr>
      <w:tr w:rsidR="004604ED" w:rsidRPr="008818BD" w14:paraId="56948B8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73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9-Hexadecenoic acid,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818C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B12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23.86</w:t>
            </w:r>
          </w:p>
        </w:tc>
      </w:tr>
      <w:tr w:rsidR="004604ED" w:rsidRPr="008818BD" w14:paraId="1D5AB4D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8C13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Palmitic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802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5E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24.11</w:t>
            </w:r>
          </w:p>
        </w:tc>
      </w:tr>
      <w:tr w:rsidR="004604ED" w:rsidRPr="008818BD" w14:paraId="079C9942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46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</w:t>
            </w:r>
            <w:r w:rsidR="006F6D8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12-Octadecadienoic acid (Z,</w:t>
            </w:r>
            <w:r w:rsidR="006F6D8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Z)-,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8E85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566FC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25.29</w:t>
            </w:r>
          </w:p>
        </w:tc>
      </w:tr>
      <w:tr w:rsidR="004604ED" w:rsidRPr="008818BD" w14:paraId="0205783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025F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13-Octadecenoic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C1B1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71B7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24.93</w:t>
            </w:r>
          </w:p>
        </w:tc>
      </w:tr>
      <w:tr w:rsidR="004604ED" w:rsidRPr="008818BD" w14:paraId="763A52E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214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Heptadecanoic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8F8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C69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25.25</w:t>
            </w:r>
          </w:p>
        </w:tc>
      </w:tr>
      <w:tr w:rsidR="004604ED" w:rsidRPr="008818BD" w14:paraId="2CBADFA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B7D6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Stearic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69A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9890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26.34</w:t>
            </w:r>
          </w:p>
        </w:tc>
      </w:tr>
      <w:tr w:rsidR="004604ED" w:rsidRPr="008818BD" w14:paraId="1F79DF4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406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cis-11,14-Eicosadienoic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72E8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D20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26.94</w:t>
            </w:r>
          </w:p>
        </w:tc>
      </w:tr>
      <w:tr w:rsidR="004604ED" w:rsidRPr="008818BD" w14:paraId="7067CC1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7036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cis-11-Eicosenoic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B50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0F6C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604ED" w:rsidRPr="008818BD" w14:paraId="32EC80D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D771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F1E3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8561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27.29</w:t>
            </w:r>
          </w:p>
        </w:tc>
      </w:tr>
      <w:tr w:rsidR="004604ED" w:rsidRPr="008818BD" w14:paraId="42CBC24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481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Heneicosanoic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A83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B5A17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28.31</w:t>
            </w:r>
          </w:p>
        </w:tc>
      </w:tr>
      <w:tr w:rsidR="004604ED" w:rsidRPr="008818BD" w14:paraId="7CD9359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7FD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13-Eicosenoic acid,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D2F1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6C9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28.14</w:t>
            </w:r>
          </w:p>
        </w:tc>
      </w:tr>
      <w:tr w:rsidR="004604ED" w:rsidRPr="008818BD" w14:paraId="5790F52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9DB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9B71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1EF95" w14:textId="77777777" w:rsidR="004604ED" w:rsidRPr="008818BD" w:rsidRDefault="00563D39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28.37</w:t>
            </w:r>
          </w:p>
        </w:tc>
      </w:tr>
      <w:tr w:rsidR="004604ED" w:rsidRPr="008818BD" w14:paraId="38D7D4B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8D03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13-Docosenoic acid, methyl ester,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80C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280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29.28</w:t>
            </w:r>
          </w:p>
        </w:tc>
      </w:tr>
      <w:tr w:rsidR="004604ED" w:rsidRPr="008818BD" w14:paraId="76560F3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9194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B584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5E74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29.50</w:t>
            </w:r>
          </w:p>
        </w:tc>
      </w:tr>
      <w:tr w:rsidR="004604ED" w:rsidRPr="008818BD" w14:paraId="20F3ABA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39AC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13-Docosenoic acid,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6D69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2F4B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30.57</w:t>
            </w:r>
          </w:p>
        </w:tc>
      </w:tr>
      <w:tr w:rsidR="004604ED" w:rsidRPr="008818BD" w14:paraId="33271DA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C4FC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3F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2A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30.80</w:t>
            </w:r>
          </w:p>
        </w:tc>
      </w:tr>
      <w:tr w:rsidR="004604ED" w:rsidRPr="008818BD" w14:paraId="0C95505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9659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Behenic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BF8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DDBC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30.86</w:t>
            </w:r>
          </w:p>
        </w:tc>
      </w:tr>
      <w:tr w:rsidR="004604ED" w:rsidRPr="008818BD" w14:paraId="6A0258E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7D46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Tetracosanoic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D23A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C9C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31.80</w:t>
            </w:r>
          </w:p>
        </w:tc>
      </w:tr>
      <w:tr w:rsidR="004604ED" w:rsidRPr="008818BD" w14:paraId="5D4DAD9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8A20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Trimethylsilyl ester of tetracosanoic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BDA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1AE6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32.73</w:t>
            </w:r>
          </w:p>
        </w:tc>
      </w:tr>
      <w:tr w:rsidR="004604ED" w:rsidRPr="008818BD" w14:paraId="4BF6F7F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96EF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F64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E3D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33.75</w:t>
            </w:r>
          </w:p>
        </w:tc>
      </w:tr>
      <w:tr w:rsidR="004604ED" w:rsidRPr="008818BD" w14:paraId="7F72B06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35B3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4-Metho</w:t>
            </w:r>
            <w:r w:rsidR="0095186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xymandelic acid, ethyl ester, 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EB4A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="0095186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="00951862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45D0D" w14:textId="77777777" w:rsidR="004604ED" w:rsidRPr="008818BD" w:rsidRDefault="00951862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</w:tr>
      <w:tr w:rsidR="004604ED" w:rsidRPr="008818BD" w14:paraId="05FD673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98A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Propanoic acid, 2-methyl-,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F5FC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AD01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134492E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E25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Octanoic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F6A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75FD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12.82</w:t>
            </w:r>
          </w:p>
        </w:tc>
      </w:tr>
      <w:tr w:rsidR="004604ED" w:rsidRPr="008818BD" w14:paraId="07888F4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53D1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Malic acid,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4FD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ABEDB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16.54</w:t>
            </w:r>
          </w:p>
        </w:tc>
      </w:tr>
      <w:tr w:rsidR="004604ED" w:rsidRPr="008818BD" w14:paraId="6E2E641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829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Dodecanoic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3EFB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FD65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19.01</w:t>
            </w:r>
          </w:p>
        </w:tc>
      </w:tr>
      <w:tr w:rsidR="004604ED" w:rsidRPr="008818BD" w14:paraId="2850617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22E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Pentadecanoic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B50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BBCA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22.91</w:t>
            </w:r>
          </w:p>
        </w:tc>
      </w:tr>
      <w:tr w:rsidR="004604ED" w:rsidRPr="008818BD" w14:paraId="0A1A10D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7675F" w14:textId="77777777" w:rsidR="004604ED" w:rsidRPr="008818BD" w:rsidRDefault="008F0B22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Palmitela</w:t>
            </w:r>
            <w:r w:rsidR="004604ED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dic</w:t>
            </w:r>
            <w:proofErr w:type="spellEnd"/>
            <w:r w:rsidR="004604ED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 1TMS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5853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5A4A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166ED21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55CE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acid, methyl ester, (E)-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9DE5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4647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24.81</w:t>
            </w:r>
          </w:p>
        </w:tc>
      </w:tr>
      <w:tr w:rsidR="004604ED" w:rsidRPr="008818BD" w14:paraId="478BDB1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DAFC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Oleic Acid,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DBB8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F765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26.15</w:t>
            </w:r>
          </w:p>
        </w:tc>
      </w:tr>
      <w:tr w:rsidR="004604ED" w:rsidRPr="008818BD" w14:paraId="39AE232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017E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α-Linolenic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2EF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8A21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26.53</w:t>
            </w:r>
          </w:p>
        </w:tc>
      </w:tr>
      <w:tr w:rsidR="004604ED" w:rsidRPr="008818BD" w14:paraId="3DF448E7" w14:textId="77777777" w:rsidTr="00814C59">
        <w:trPr>
          <w:trHeight w:val="36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7FC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9,12-Octadecadienoic acid (Z,Z)-,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E841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EFD9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26.62</w:t>
            </w:r>
          </w:p>
        </w:tc>
      </w:tr>
      <w:tr w:rsidR="004604ED" w:rsidRPr="008818BD" w14:paraId="5452CEC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89B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 (Z)-,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98D2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99A5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604ED" w:rsidRPr="008818BD" w14:paraId="152A8EE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373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Trimethylsilyl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octacosanoate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67D1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A94C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38.13</w:t>
            </w:r>
          </w:p>
        </w:tc>
      </w:tr>
      <w:tr w:rsidR="004604ED" w:rsidRPr="008818BD" w14:paraId="64914D1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A04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tetradecanoate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9B2A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6BF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20.06</w:t>
            </w:r>
          </w:p>
        </w:tc>
      </w:tr>
      <w:tr w:rsidR="004604ED" w:rsidRPr="008818BD" w14:paraId="434EE8B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8270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15-Tetracosenoic acid, methyl ester,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E1B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07D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</w:t>
            </w:r>
            <w:r w:rsidR="00874B7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CB12EB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28CA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744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9BBA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32.70</w:t>
            </w:r>
          </w:p>
        </w:tc>
      </w:tr>
      <w:tr w:rsidR="004604ED" w:rsidRPr="008818BD" w14:paraId="69F84BD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AFB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02EF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70AD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34.96</w:t>
            </w:r>
          </w:p>
        </w:tc>
      </w:tr>
      <w:tr w:rsidR="004604ED" w:rsidRPr="008818BD" w14:paraId="6FBDDE3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1B67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4-Methoxymandelic acid, ethyl ester, 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0F04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DDA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35.35</w:t>
            </w:r>
          </w:p>
        </w:tc>
      </w:tr>
      <w:tr w:rsidR="004604ED" w:rsidRPr="008818BD" w14:paraId="459F11B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3076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Oleic acid,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FB40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AB143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26.06</w:t>
            </w:r>
          </w:p>
        </w:tc>
      </w:tr>
      <w:tr w:rsidR="004604ED" w:rsidRPr="008818BD" w14:paraId="30F3B74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739B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Linoelaidic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D65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B8C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26.52</w:t>
            </w:r>
          </w:p>
        </w:tc>
      </w:tr>
      <w:tr w:rsidR="004604ED" w:rsidRPr="008818BD" w14:paraId="2E1EC58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AF83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Ursolic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 2TMS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FF14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8E2B9" w14:textId="77777777" w:rsidR="004604ED" w:rsidRPr="008818BD" w:rsidRDefault="00874B7A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47.80</w:t>
            </w:r>
          </w:p>
        </w:tc>
      </w:tr>
      <w:tr w:rsidR="004604ED" w:rsidRPr="008818BD" w14:paraId="6490E34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D6CE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Palmitelaidic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49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431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23.89</w:t>
            </w:r>
          </w:p>
        </w:tc>
      </w:tr>
      <w:tr w:rsidR="004604ED" w:rsidRPr="008818BD" w14:paraId="3AB1C0E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CF23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6-Octadecenoic acid, methyl ester,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406E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8F81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24.94</w:t>
            </w:r>
          </w:p>
        </w:tc>
      </w:tr>
      <w:tr w:rsidR="004604ED" w:rsidRPr="008818BD" w14:paraId="367F107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31DA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 9-cis,11-trans-octadecadienoate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D26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796C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25.31</w:t>
            </w:r>
          </w:p>
        </w:tc>
      </w:tr>
      <w:tr w:rsidR="004604ED" w:rsidRPr="008818BD" w14:paraId="616FFE6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7F22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15-Tetracosenoic acid,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1E09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0F41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30.85</w:t>
            </w:r>
          </w:p>
        </w:tc>
      </w:tr>
      <w:tr w:rsidR="004604ED" w:rsidRPr="008818BD" w14:paraId="5FF1B1C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F812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Lactic Acid,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B40F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7FE4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8.942</w:t>
            </w:r>
          </w:p>
        </w:tc>
      </w:tr>
      <w:tr w:rsidR="004604ED" w:rsidRPr="008818BD" w14:paraId="75194E4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A83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Dodecanoic 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AEAB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A88A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17.16</w:t>
            </w:r>
          </w:p>
        </w:tc>
      </w:tr>
      <w:tr w:rsidR="004604ED" w:rsidRPr="008818BD" w14:paraId="540C002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CAF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.alpha.-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Ketoisovaleric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24E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E35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10.28</w:t>
            </w:r>
          </w:p>
        </w:tc>
      </w:tr>
      <w:tr w:rsidR="004604ED" w:rsidRPr="008818BD" w14:paraId="2A59CCB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DFD5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Benzoic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D603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0842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</w:tr>
      <w:tr w:rsidR="004604ED" w:rsidRPr="008818BD" w14:paraId="0858EA3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F63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Decanoic acid,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6D38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7D9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16.06</w:t>
            </w:r>
          </w:p>
        </w:tc>
      </w:tr>
      <w:tr w:rsidR="004604ED" w:rsidRPr="008818BD" w14:paraId="0575ADF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F302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Heptadecanoic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81E8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7849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</w:tr>
      <w:tr w:rsidR="004604ED" w:rsidRPr="008818BD" w14:paraId="03DA82F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040F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Linoelaidic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01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AB8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25.42</w:t>
            </w:r>
          </w:p>
        </w:tc>
      </w:tr>
      <w:tr w:rsidR="004604ED" w:rsidRPr="008818BD" w14:paraId="0F7CB23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EF46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(E)-9-Octadecenoic acid 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3EA5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2D9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25.49</w:t>
            </w:r>
          </w:p>
        </w:tc>
      </w:tr>
      <w:tr w:rsidR="004604ED" w:rsidRPr="008818BD" w14:paraId="6431A05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24B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Dipropylacetic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 1TMS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3BC4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9C46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11.90</w:t>
            </w:r>
          </w:p>
        </w:tc>
      </w:tr>
      <w:tr w:rsidR="004604ED" w:rsidRPr="008818BD" w14:paraId="7E74842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883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Hexadecadienoic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</w:t>
            </w:r>
            <w:r w:rsidR="00803F3B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(Z, Z)-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398E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E61A4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24.59</w:t>
            </w:r>
          </w:p>
        </w:tc>
      </w:tr>
      <w:tr w:rsidR="004604ED" w:rsidRPr="008818BD" w14:paraId="0C3D016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DBEA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Octadecanoic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6FBD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7EFF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25.05</w:t>
            </w:r>
          </w:p>
        </w:tc>
      </w:tr>
      <w:tr w:rsidR="004604ED" w:rsidRPr="008818BD" w14:paraId="730D4754" w14:textId="77777777" w:rsidTr="00936A67">
        <w:trPr>
          <w:trHeight w:val="51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B111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 (Z)-, 2,3-bis[(trimethylsilyl)oxy]propyl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AE52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5446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11.55</w:t>
            </w:r>
          </w:p>
        </w:tc>
      </w:tr>
      <w:tr w:rsidR="004604ED" w:rsidRPr="008818BD" w14:paraId="27F7CF71" w14:textId="77777777" w:rsidTr="00814C59">
        <w:trPr>
          <w:trHeight w:val="32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658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Dodecanoic acid, 2,3-bis(acetyloxy)propyl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D15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D15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68EBE1E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DF2A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Acetic acid, [(trimethylsilyl)oxy]-,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trimethylylsilyl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9B6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DC65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</w:tr>
      <w:tr w:rsidR="004604ED" w:rsidRPr="008818BD" w14:paraId="5DA56DC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035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14-Octadecenoic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2517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F86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21.12</w:t>
            </w:r>
          </w:p>
        </w:tc>
      </w:tr>
      <w:tr w:rsidR="004604ED" w:rsidRPr="008818BD" w14:paraId="6AA6C23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0FD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Aceturic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8B76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203C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FA8872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51C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Triacontanoic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2817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E53F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2EB1240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6654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2-Methoxymandelic acid, ethyl ester, 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8E4E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373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35.45</w:t>
            </w:r>
          </w:p>
        </w:tc>
      </w:tr>
      <w:tr w:rsidR="004604ED" w:rsidRPr="008818BD" w14:paraId="366C0E5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0F2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Undec-10-ynoic acid, pentyl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A277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CC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23.47</w:t>
            </w:r>
          </w:p>
        </w:tc>
      </w:tr>
      <w:tr w:rsidR="004604ED" w:rsidRPr="008818BD" w14:paraId="0C234A71" w14:textId="77777777" w:rsidTr="00814C59">
        <w:trPr>
          <w:trHeight w:val="30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EFF3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9-Hexadecenoic acid, 9-hexadecenyl ester, (Z,Z)-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1B2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B6AF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31.99</w:t>
            </w:r>
          </w:p>
        </w:tc>
      </w:tr>
      <w:tr w:rsidR="004604ED" w:rsidRPr="008818BD" w14:paraId="62BBD4D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B9A2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acid, 2,2,2-trifluoroethyl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6BB5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DD04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21.89</w:t>
            </w:r>
          </w:p>
        </w:tc>
      </w:tr>
      <w:tr w:rsidR="004604ED" w:rsidRPr="008818BD" w14:paraId="7A59EC4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0F38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10-Octadecenoic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C51F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0961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24.99</w:t>
            </w:r>
          </w:p>
        </w:tc>
      </w:tr>
      <w:tr w:rsidR="004604ED" w:rsidRPr="008818BD" w14:paraId="4CDC34B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987E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Ethanedioic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bis(trimethylsilyl)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F805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C224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10.41</w:t>
            </w:r>
          </w:p>
        </w:tc>
      </w:tr>
      <w:tr w:rsidR="004604ED" w:rsidRPr="008818BD" w14:paraId="7126683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E52E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Heptacosanoic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F314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21D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23.21</w:t>
            </w:r>
          </w:p>
        </w:tc>
      </w:tr>
      <w:tr w:rsidR="004604ED" w:rsidRPr="008818BD" w14:paraId="0A42F23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A27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Heptadecanoic acid,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4F6E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0CE3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25.20</w:t>
            </w:r>
          </w:p>
        </w:tc>
      </w:tr>
      <w:tr w:rsidR="004604ED" w:rsidRPr="008818BD" w14:paraId="3B3C3C4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2D55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Tetracosanoic acid, pentyl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E33C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551B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7EFE55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08FF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7-Octadecenoic acid, methyl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F9D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CFA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24.88</w:t>
            </w:r>
          </w:p>
        </w:tc>
      </w:tr>
      <w:tr w:rsidR="004604ED" w:rsidRPr="008818BD" w14:paraId="73685E3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CE59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Oxalic acid, isobutyl pentyl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075D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4DA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11.66</w:t>
            </w:r>
          </w:p>
        </w:tc>
      </w:tr>
      <w:tr w:rsidR="004604ED" w:rsidRPr="008818BD" w14:paraId="581D277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644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Palmitoleic acid 1TMS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36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A96E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604ED" w:rsidRPr="008818BD" w14:paraId="3BB45174" w14:textId="77777777" w:rsidTr="00936A67">
        <w:trPr>
          <w:trHeight w:val="51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FD57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Butanoic acid, 2-[Bis(trimethylsilyl)amino]-,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E5E1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CD3C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E62AD7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5AD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86E9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701F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21.65</w:t>
            </w:r>
          </w:p>
        </w:tc>
      </w:tr>
      <w:tr w:rsidR="004604ED" w:rsidRPr="008818BD" w14:paraId="245E23F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183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Ethoxyacetic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C737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628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16.87</w:t>
            </w:r>
          </w:p>
        </w:tc>
      </w:tr>
      <w:tr w:rsidR="004604ED" w:rsidRPr="008818BD" w14:paraId="6666451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6958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Dodecanoic acid, 3-methylbutyl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3D50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5E1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AF2134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547B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1D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5EC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26.15</w:t>
            </w:r>
          </w:p>
        </w:tc>
      </w:tr>
      <w:tr w:rsidR="004604ED" w:rsidRPr="008818BD" w14:paraId="726D105F" w14:textId="77777777" w:rsidTr="00814C59">
        <w:trPr>
          <w:trHeight w:val="369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9798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2-Butanedioic acid (E)-, bis(trimethylsilyl)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426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C0D0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14.34</w:t>
            </w:r>
          </w:p>
        </w:tc>
      </w:tr>
      <w:tr w:rsidR="004604ED" w:rsidRPr="008818BD" w14:paraId="096A3E4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A015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2-Propyl-1-pentanol,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1ADE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8A40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9.74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1B45C54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2C13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Linalool,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B3C0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A21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12.26</w:t>
            </w:r>
          </w:p>
        </w:tc>
      </w:tr>
      <w:tr w:rsidR="004604ED" w:rsidRPr="008818BD" w14:paraId="0747DF9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D67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Heptane, 1,1'-oxybis-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BAF9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B2A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12.56</w:t>
            </w:r>
          </w:p>
        </w:tc>
      </w:tr>
      <w:tr w:rsidR="004604ED" w:rsidRPr="008818BD" w14:paraId="651D799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9294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0649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B91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12.88</w:t>
            </w:r>
          </w:p>
        </w:tc>
      </w:tr>
      <w:tr w:rsidR="004604ED" w:rsidRPr="008818BD" w14:paraId="6F32632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E204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Glycerol,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8DA6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035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12.98</w:t>
            </w:r>
          </w:p>
        </w:tc>
      </w:tr>
      <w:tr w:rsidR="004604ED" w:rsidRPr="008818BD" w14:paraId="09B88C4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259E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1-Hexadecanol,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F0C0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DCC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23.08</w:t>
            </w:r>
          </w:p>
        </w:tc>
      </w:tr>
      <w:tr w:rsidR="004604ED" w:rsidRPr="008818BD" w14:paraId="3109FD3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A6BE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1-Heptadecanol,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ACDF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C746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24.25</w:t>
            </w:r>
          </w:p>
        </w:tc>
      </w:tr>
      <w:tr w:rsidR="004604ED" w:rsidRPr="008818BD" w14:paraId="1FC356E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4EFF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Phytol,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7AD2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A8EC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25.55</w:t>
            </w:r>
          </w:p>
        </w:tc>
      </w:tr>
      <w:tr w:rsidR="004604ED" w:rsidRPr="008818BD" w14:paraId="45392F2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AD9F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1-Nonadecanol,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92CC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7A9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26.45</w:t>
            </w:r>
          </w:p>
        </w:tc>
      </w:tr>
      <w:tr w:rsidR="004604ED" w:rsidRPr="008818BD" w14:paraId="6101547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3C3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Cholest-5-en-3-ol, (3.alpha.)-,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2F8B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CC29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26.75</w:t>
            </w:r>
          </w:p>
        </w:tc>
      </w:tr>
      <w:tr w:rsidR="004604ED" w:rsidRPr="008818BD" w14:paraId="605A071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76D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18-Methyl-nonadecanol, trimethylsilyl ether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2BC6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2419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27.55</w:t>
            </w:r>
          </w:p>
        </w:tc>
      </w:tr>
      <w:tr w:rsidR="004604ED" w:rsidRPr="008818BD" w14:paraId="3EC98C7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F6FD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1-Heneicosanol,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1C36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200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</w:tr>
      <w:tr w:rsidR="004604ED" w:rsidRPr="008818BD" w14:paraId="3E7179C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F39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Docosanol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96E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7E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29.73</w:t>
            </w:r>
          </w:p>
        </w:tc>
      </w:tr>
      <w:tr w:rsidR="004604ED" w:rsidRPr="008818BD" w14:paraId="018A9B5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98D3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1-Tricosanol,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AC96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E23A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30.95</w:t>
            </w:r>
          </w:p>
        </w:tc>
      </w:tr>
      <w:tr w:rsidR="004604ED" w:rsidRPr="008818BD" w14:paraId="5A7201D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5C14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1-Tetracosanol,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945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C6F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31.91</w:t>
            </w:r>
          </w:p>
        </w:tc>
      </w:tr>
      <w:tr w:rsidR="004604ED" w:rsidRPr="008818BD" w14:paraId="5FDB818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E4DD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1-Hexacosanol, TBDMS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DAAD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FE39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33.84</w:t>
            </w:r>
          </w:p>
        </w:tc>
      </w:tr>
      <w:tr w:rsidR="004604ED" w:rsidRPr="008818BD" w14:paraId="6EE19A7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6130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.gamma.-Tocopherol,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4E9B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6896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34.41</w:t>
            </w:r>
          </w:p>
        </w:tc>
      </w:tr>
      <w:tr w:rsidR="004604ED" w:rsidRPr="008818BD" w14:paraId="2171216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B37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1-Heptacosanol,TMS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167B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3E97D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</w:tr>
      <w:tr w:rsidR="004604ED" w:rsidRPr="008818BD" w14:paraId="4B9D4E7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A25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1-Octacosanol,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B356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5B8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36.47</w:t>
            </w:r>
          </w:p>
        </w:tc>
      </w:tr>
      <w:tr w:rsidR="004604ED" w:rsidRPr="008818BD" w14:paraId="672F41A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71D50" w14:textId="77777777" w:rsidR="004604ED" w:rsidRPr="008818BD" w:rsidRDefault="00563D39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</w:t>
            </w:r>
            <w:r w:rsidR="004604ED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-Sitosterol,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C853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7243" w14:textId="77777777" w:rsidR="004604ED" w:rsidRPr="008818BD" w:rsidRDefault="00563D39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40.03</w:t>
            </w:r>
          </w:p>
        </w:tc>
      </w:tr>
      <w:tr w:rsidR="004604ED" w:rsidRPr="008818BD" w14:paraId="403B25A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701F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1-Octadecanol,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3D14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F60A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25.38</w:t>
            </w:r>
          </w:p>
        </w:tc>
      </w:tr>
      <w:tr w:rsidR="004604ED" w:rsidRPr="008818BD" w14:paraId="1825D71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F783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9-Octadecen-1-ol, (Z)-,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3B0F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7FB0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3330D5D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A6DB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Campesterol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0F5A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DDE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38.26</w:t>
            </w:r>
          </w:p>
        </w:tc>
      </w:tr>
      <w:tr w:rsidR="004604ED" w:rsidRPr="008818BD" w14:paraId="08597AE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75D4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Farnesol,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19E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8881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26.39</w:t>
            </w:r>
          </w:p>
        </w:tc>
      </w:tr>
      <w:tr w:rsidR="004604ED" w:rsidRPr="008818BD" w14:paraId="09ACF43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BB6C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Stigmasterol,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F83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257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40.91</w:t>
            </w:r>
          </w:p>
        </w:tc>
      </w:tr>
      <w:tr w:rsidR="004604ED" w:rsidRPr="008818BD" w14:paraId="7E873BB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29B5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Lanosterol,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F471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8238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40.76</w:t>
            </w:r>
          </w:p>
        </w:tc>
      </w:tr>
      <w:tr w:rsidR="004604ED" w:rsidRPr="008818BD" w14:paraId="3933E20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AE7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E-11-Tetradecenol, trimethylsilyl ether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3A5D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DC0A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31051AD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375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Propylene glycol,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516E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B8AB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8.84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7051941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3A92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Ethylene glycol,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E4C4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263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1DC0650B" w14:textId="77777777" w:rsidTr="00814C59">
        <w:trPr>
          <w:trHeight w:val="30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83A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Ethyl(2-hydroxyethyl)carbamic acid, O,O'-bis(trimethylsilyl)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6B88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297A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10.34</w:t>
            </w:r>
          </w:p>
        </w:tc>
      </w:tr>
      <w:tr w:rsidR="004604ED" w:rsidRPr="008818BD" w14:paraId="7656B9E1" w14:textId="77777777" w:rsidTr="00936A67">
        <w:trPr>
          <w:trHeight w:val="51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111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Phosphoric acid, bis(trimethylsilyl) 2,3-bis[(trimethylsilyl)oxy]propyl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B6A1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2EB3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20.48</w:t>
            </w:r>
          </w:p>
        </w:tc>
      </w:tr>
      <w:tr w:rsidR="004604ED" w:rsidRPr="008818BD" w14:paraId="14940B2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D43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9-Octadecenoic acid, (E)-,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B15F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6E32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26.12</w:t>
            </w:r>
          </w:p>
        </w:tc>
      </w:tr>
      <w:tr w:rsidR="004604ED" w:rsidRPr="008818BD" w14:paraId="1B2994DE" w14:textId="77777777" w:rsidTr="00814C59">
        <w:trPr>
          <w:trHeight w:val="36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CD0C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2,3,4-Trihydroxybutyric acid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tetrakis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(trimethylsilyl) deriv.,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2401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09F3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17.61</w:t>
            </w:r>
          </w:p>
        </w:tc>
      </w:tr>
      <w:tr w:rsidR="004604ED" w:rsidRPr="008818BD" w14:paraId="7A025B5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0DA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Palmitoleic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744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179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23.36</w:t>
            </w:r>
          </w:p>
        </w:tc>
      </w:tr>
      <w:tr w:rsidR="004604ED" w:rsidRPr="008818BD" w14:paraId="3E4778C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7B24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Hexadecanoic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E861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ADA5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23.53</w:t>
            </w:r>
          </w:p>
        </w:tc>
      </w:tr>
      <w:tr w:rsidR="004604ED" w:rsidRPr="008818BD" w14:paraId="7E593A0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21C9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Octadec-9-enoic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0086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F23B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25.55</w:t>
            </w:r>
          </w:p>
        </w:tc>
      </w:tr>
      <w:tr w:rsidR="004604ED" w:rsidRPr="008818BD" w14:paraId="06A7B90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515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Octadecanoic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60D3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4CDC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25.67</w:t>
            </w:r>
          </w:p>
        </w:tc>
      </w:tr>
      <w:tr w:rsidR="004604ED" w:rsidRPr="008818BD" w14:paraId="5039DFB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29BB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Quininic acid (5TMS)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D52B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BF5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500A06A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A0A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Tetradecanoic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949A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BF4C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20.06</w:t>
            </w:r>
          </w:p>
        </w:tc>
      </w:tr>
      <w:tr w:rsidR="004604ED" w:rsidRPr="008818BD" w14:paraId="7DE41B7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D18E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1-Dodecene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0CA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2055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11.56</w:t>
            </w:r>
          </w:p>
        </w:tc>
      </w:tr>
      <w:tr w:rsidR="004604ED" w:rsidRPr="008818BD" w14:paraId="0AD84C9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EB96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1-Hexene, 3,5,5-trimethyl-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BE3D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14C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12.43</w:t>
            </w:r>
          </w:p>
        </w:tc>
      </w:tr>
      <w:tr w:rsidR="004604ED" w:rsidRPr="008818BD" w14:paraId="3D8D7CE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ED59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1-Tetradecene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48CB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755A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</w:tr>
      <w:tr w:rsidR="004604ED" w:rsidRPr="008818BD" w14:paraId="53AAD9B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C605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1-Hexadecene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921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699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18.18</w:t>
            </w:r>
          </w:p>
        </w:tc>
      </w:tr>
      <w:tr w:rsidR="004604ED" w:rsidRPr="008818BD" w14:paraId="5FA92B4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95F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1-Octadene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B50A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244E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20.99</w:t>
            </w:r>
          </w:p>
        </w:tc>
      </w:tr>
      <w:tr w:rsidR="004604ED" w:rsidRPr="008818BD" w14:paraId="1A831DC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E1DD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9-Octadecene, 1,1-dimethoxy-,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B427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140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34.75</w:t>
            </w:r>
          </w:p>
        </w:tc>
      </w:tr>
      <w:tr w:rsidR="004604ED" w:rsidRPr="008818BD" w14:paraId="3015D94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926A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1-Heptadecene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C3DE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F254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18.18</w:t>
            </w:r>
          </w:p>
        </w:tc>
      </w:tr>
      <w:tr w:rsidR="004604ED" w:rsidRPr="008818BD" w14:paraId="296F8AC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536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1-Nonadecene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4A13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A2AF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23.52</w:t>
            </w:r>
          </w:p>
        </w:tc>
      </w:tr>
      <w:tr w:rsidR="004604ED" w:rsidRPr="008818BD" w14:paraId="2214B3E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C5CA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B0A0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3B9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7.45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169B57F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7664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3-Tetradecene,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BDA8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B6F5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</w:tr>
      <w:tr w:rsidR="004604ED" w:rsidRPr="008818BD" w14:paraId="520BADB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96B4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3-hexadecene,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55B8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466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</w:tr>
      <w:tr w:rsidR="004604ED" w:rsidRPr="008818BD" w14:paraId="616F71B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3E7B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1-Pentadecene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D7E6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7C36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</w:tr>
      <w:tr w:rsidR="004604ED" w:rsidRPr="008818BD" w14:paraId="55D1D830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BA2D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2-Hexadecene, 3,7,11,15-tetramethyl-, [R-[R*,R*-(E)]]-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3F5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C4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25.99</w:t>
            </w:r>
          </w:p>
        </w:tc>
      </w:tr>
      <w:tr w:rsidR="004604ED" w:rsidRPr="008818BD" w14:paraId="60921EC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F990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Nonacos-1-ene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DA6F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AFE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28.76</w:t>
            </w:r>
          </w:p>
        </w:tc>
      </w:tr>
      <w:tr w:rsidR="004604ED" w:rsidRPr="008818BD" w14:paraId="6B8ABF0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405A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1-Tridecene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A6C9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536F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15.12</w:t>
            </w:r>
          </w:p>
        </w:tc>
      </w:tr>
      <w:tr w:rsidR="004604ED" w:rsidRPr="008818BD" w14:paraId="395CEAC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E6D5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9-Octadecene, (E)-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4A24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16BA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18.22</w:t>
            </w:r>
          </w:p>
        </w:tc>
      </w:tr>
      <w:tr w:rsidR="004604ED" w:rsidRPr="008818BD" w14:paraId="28E90DC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76B5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9-Eicosene, (E)-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EF34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6D2F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604ED" w:rsidRPr="008818BD" w14:paraId="6320C87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506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9-Hexacosene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718A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8805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53F94A0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6AFC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1-Docosene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15F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C8E3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20.94</w:t>
            </w:r>
          </w:p>
        </w:tc>
      </w:tr>
      <w:tr w:rsidR="004604ED" w:rsidRPr="008818BD" w14:paraId="0B83C98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A75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9-Tricosene,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37E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3E7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28.85</w:t>
            </w:r>
          </w:p>
        </w:tc>
      </w:tr>
      <w:tr w:rsidR="004604ED" w:rsidRPr="008818BD" w14:paraId="58B6DDF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6045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4,4-Dimethyl-1-heptene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A3C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59E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264B1DF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E567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Octadecene, 1,1-Dimethoxy-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74E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AEFB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27.69</w:t>
            </w:r>
          </w:p>
        </w:tc>
      </w:tr>
      <w:tr w:rsidR="004604ED" w:rsidRPr="008818BD" w14:paraId="3908218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9687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Nonanal dimethyl acetal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9D7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E36C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13.13</w:t>
            </w:r>
          </w:p>
        </w:tc>
      </w:tr>
      <w:tr w:rsidR="004604ED" w:rsidRPr="008818BD" w14:paraId="02A4887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AD21F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 3-Dimethylhexanal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BAA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5705E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13.21</w:t>
            </w:r>
          </w:p>
        </w:tc>
      </w:tr>
      <w:tr w:rsidR="004604ED" w:rsidRPr="008818BD" w14:paraId="1D6405C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3E73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Eicosanal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911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EBAE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35.12</w:t>
            </w:r>
          </w:p>
        </w:tc>
      </w:tr>
      <w:tr w:rsidR="004604ED" w:rsidRPr="008818BD" w14:paraId="37D711A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DA9E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Pentadecanal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1F9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4DC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28.64</w:t>
            </w:r>
          </w:p>
        </w:tc>
      </w:tr>
      <w:tr w:rsidR="004604ED" w:rsidRPr="008818BD" w14:paraId="5210C11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D904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Dodecanal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dimethylacetal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4043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2ED2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30.09</w:t>
            </w:r>
          </w:p>
        </w:tc>
      </w:tr>
      <w:tr w:rsidR="004604ED" w:rsidRPr="008818BD" w14:paraId="0B551CD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D6E8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Hexacosanal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6B1B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DD1C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32.8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42BF504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FB59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Heptacosanal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5A9F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608E0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</w:tr>
      <w:tr w:rsidR="00936A67" w:rsidRPr="008818BD" w14:paraId="40E1903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81BB2" w14:textId="77777777" w:rsidR="00936A67" w:rsidRPr="008818BD" w:rsidRDefault="00936A67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Lupeol trimethylsilyl ether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B5C52" w14:textId="77777777" w:rsidR="00936A67" w:rsidRPr="008818BD" w:rsidRDefault="00B9490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19BC4" w14:textId="77777777" w:rsidR="00936A67" w:rsidRPr="008818BD" w:rsidRDefault="00B9490F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</w:t>
            </w:r>
            <w:r w:rsidR="00223BDD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4604ED" w:rsidRPr="008818BD" w14:paraId="378C7FF9" w14:textId="77777777" w:rsidTr="00814C59">
        <w:trPr>
          <w:trHeight w:val="30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6319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Lup-20(29)-en-28-al, 3-(trimethylsilyl)oxy, (3.beta.)-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892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CA1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35.25</w:t>
            </w:r>
          </w:p>
        </w:tc>
      </w:tr>
      <w:tr w:rsidR="004604ED" w:rsidRPr="008818BD" w14:paraId="0DAC4AA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657D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Ursolic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aldehyde TMS ether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7C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4AC22" w14:textId="77777777" w:rsidR="004604ED" w:rsidRPr="008818BD" w:rsidRDefault="00223BD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48.07</w:t>
            </w:r>
          </w:p>
        </w:tc>
      </w:tr>
      <w:tr w:rsidR="004604ED" w:rsidRPr="008818BD" w14:paraId="5B4136C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99CC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Henicosanal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02E2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82A7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28.35</w:t>
            </w:r>
          </w:p>
        </w:tc>
      </w:tr>
      <w:tr w:rsidR="004604ED" w:rsidRPr="008818BD" w14:paraId="267FCCF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012B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Tetracosanal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AD1D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028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26.21</w:t>
            </w:r>
          </w:p>
        </w:tc>
      </w:tr>
      <w:tr w:rsidR="004604ED" w:rsidRPr="008818BD" w14:paraId="19F7748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6222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Tetradecanal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FB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616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21.34</w:t>
            </w:r>
          </w:p>
        </w:tc>
      </w:tr>
      <w:tr w:rsidR="004604ED" w:rsidRPr="008818BD" w14:paraId="242802A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D1B1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5B50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755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26.57</w:t>
            </w:r>
          </w:p>
        </w:tc>
      </w:tr>
      <w:tr w:rsidR="004604ED" w:rsidRPr="008818BD" w14:paraId="130E4D3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B03D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Urs-12-en-28-al, 3-(acetyloxy)-, (3.beta.)-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FC9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693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46.57</w:t>
            </w:r>
          </w:p>
        </w:tc>
      </w:tr>
      <w:tr w:rsidR="004604ED" w:rsidRPr="008818BD" w14:paraId="4EDD525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599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E-14-Hexadecenal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9AD8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EBE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18.14</w:t>
            </w:r>
          </w:p>
        </w:tc>
      </w:tr>
      <w:tr w:rsidR="004604ED" w:rsidRPr="008818BD" w14:paraId="6DEA241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D66A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Octacosanal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8806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2671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32.74</w:t>
            </w:r>
          </w:p>
        </w:tc>
      </w:tr>
      <w:tr w:rsidR="004604ED" w:rsidRPr="008818BD" w14:paraId="2144C99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66EE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8-Hexadecenal, 14-methyl-,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A505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8F61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23.42</w:t>
            </w:r>
          </w:p>
        </w:tc>
      </w:tr>
      <w:tr w:rsidR="004604ED" w:rsidRPr="008818BD" w14:paraId="4154336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5558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9-Octadecenal,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003E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35EA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22.14</w:t>
            </w:r>
          </w:p>
        </w:tc>
      </w:tr>
      <w:tr w:rsidR="004604ED" w:rsidRPr="008818BD" w14:paraId="192D86B8" w14:textId="77777777" w:rsidTr="00814C59">
        <w:trPr>
          <w:trHeight w:val="23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5738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Bis trimethylsilyl derivative of hydrated formaldehyde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DCBD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21A7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4346974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60B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Betulinaldehyde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8B73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A8F4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43.93</w:t>
            </w:r>
          </w:p>
        </w:tc>
      </w:tr>
      <w:tr w:rsidR="004604ED" w:rsidRPr="008818BD" w14:paraId="4B287FF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5DFD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1,12-Dodecanediol,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960F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AF6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13.52</w:t>
            </w:r>
          </w:p>
        </w:tc>
      </w:tr>
      <w:tr w:rsidR="004604ED" w:rsidRPr="008818BD" w14:paraId="535E47E4" w14:textId="77777777" w:rsidTr="00814C59">
        <w:trPr>
          <w:trHeight w:val="21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29201" w14:textId="77777777" w:rsidR="004604ED" w:rsidRPr="008818BD" w:rsidRDefault="006E02BA" w:rsidP="006E02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Cyclohexanol, 5-methyl-2-(1-methylethyl)-, (1α, 2β, 5α)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817B1" w14:textId="77777777" w:rsidR="004604ED" w:rsidRPr="008818BD" w:rsidRDefault="006E02BA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</w:t>
            </w: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</w:rPr>
              <w:t>10</w:t>
            </w: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</w:t>
            </w: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</w:rPr>
              <w:t>20</w:t>
            </w:r>
            <w:r w:rsidRPr="008818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1A75D" w14:textId="77777777" w:rsidR="004604ED" w:rsidRPr="008818BD" w:rsidRDefault="006E02BA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34.77</w:t>
            </w:r>
          </w:p>
        </w:tc>
      </w:tr>
      <w:tr w:rsidR="004604ED" w:rsidRPr="008818BD" w14:paraId="2047A609" w14:textId="77777777" w:rsidTr="00814C59">
        <w:trPr>
          <w:trHeight w:val="34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8DD0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Stigmast-5-ene, 3.beta.-(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trimethylsiloxy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)-, (24S)-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34D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B79A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40.01</w:t>
            </w:r>
          </w:p>
        </w:tc>
      </w:tr>
      <w:tr w:rsidR="004604ED" w:rsidRPr="008818BD" w14:paraId="23115EA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9745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1-Monooleoylglycerol,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236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E467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32.05</w:t>
            </w:r>
          </w:p>
        </w:tc>
      </w:tr>
      <w:tr w:rsidR="004604ED" w:rsidRPr="008818BD" w14:paraId="2334F3E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9F5F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E-11-Tetradecen-1-ol trifluoroacetate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E5D9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89DA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30F301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E7FE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.beta.-Tocopherol,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E5CB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8E75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34.41</w:t>
            </w:r>
          </w:p>
        </w:tc>
      </w:tr>
      <w:tr w:rsidR="004604ED" w:rsidRPr="008818BD" w14:paraId="5DFA1514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5EE5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Diethylene glycol,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5CB6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576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14.12</w:t>
            </w:r>
          </w:p>
        </w:tc>
      </w:tr>
      <w:tr w:rsidR="004604ED" w:rsidRPr="008818BD" w14:paraId="0E090F5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78F3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Oleyl alcohol, trifluoroacetate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ECB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F003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21.83</w:t>
            </w:r>
          </w:p>
        </w:tc>
      </w:tr>
      <w:tr w:rsidR="004604ED" w:rsidRPr="008818BD" w14:paraId="6F0002F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D19C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13-Tetradecen-1-ol 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3879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6907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14.62</w:t>
            </w:r>
          </w:p>
        </w:tc>
      </w:tr>
      <w:tr w:rsidR="004604ED" w:rsidRPr="008818BD" w14:paraId="07EFA5F1" w14:textId="77777777" w:rsidTr="00814C59">
        <w:trPr>
          <w:trHeight w:val="279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D91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Threonic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acid, tris(trimethylsilyl) ether, trimethylsilyl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2922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E52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17.61</w:t>
            </w:r>
          </w:p>
        </w:tc>
      </w:tr>
      <w:tr w:rsidR="004604ED" w:rsidRPr="008818BD" w14:paraId="4562D88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B4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Levoglucosan, 3TMS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870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DF3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19.69</w:t>
            </w:r>
          </w:p>
        </w:tc>
      </w:tr>
      <w:tr w:rsidR="004604ED" w:rsidRPr="008818BD" w14:paraId="6C8A1EB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9B7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Silane, Trimethyl(9-octadecenyloxy)-, (Z)-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0EC7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489A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</w:tr>
      <w:tr w:rsidR="004604ED" w:rsidRPr="008818BD" w14:paraId="447E7D9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8A24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1,2-Dipalmitin,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45C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BD8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44.72</w:t>
            </w:r>
          </w:p>
        </w:tc>
      </w:tr>
      <w:tr w:rsidR="004604ED" w:rsidRPr="008818BD" w14:paraId="6B68A1E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262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1-Monopalmitin, 2TMS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5A2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CA2A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</w:tr>
      <w:tr w:rsidR="004604ED" w:rsidRPr="008818BD" w14:paraId="1397C39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909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1,3-Dipalmitin,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4A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36D5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47.69</w:t>
            </w:r>
          </w:p>
        </w:tc>
      </w:tr>
      <w:tr w:rsidR="004604ED" w:rsidRPr="008818BD" w14:paraId="2C9AD2C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6FE7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Acetin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bis-1,3-trimethylsilyl ether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C5B0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C8F1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11.27</w:t>
            </w:r>
          </w:p>
        </w:tc>
      </w:tr>
      <w:tr w:rsidR="004604ED" w:rsidRPr="008818BD" w14:paraId="4DF4A9B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F4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4,4-Dimethyl-2-cyclohexen-1-ol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D19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D20E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769DE51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FC34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1-Heptacosanol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4111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F745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31.35</w:t>
            </w:r>
          </w:p>
        </w:tc>
      </w:tr>
      <w:tr w:rsidR="004604ED" w:rsidRPr="008818BD" w14:paraId="45461A6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A60B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1-Hexacosanol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6A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A748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33.24</w:t>
            </w:r>
          </w:p>
        </w:tc>
      </w:tr>
      <w:tr w:rsidR="004604ED" w:rsidRPr="008818BD" w14:paraId="341EF1E2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0428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</w:t>
            </w:r>
            <w:r w:rsidR="00803F3B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19-Cyclolanostan-3-ol, 24-methylene-, (3.beta.)-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1B3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4EA58" w14:textId="77777777" w:rsidR="004604ED" w:rsidRPr="008818BD" w:rsidRDefault="00803F3B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43.06</w:t>
            </w:r>
          </w:p>
        </w:tc>
      </w:tr>
      <w:tr w:rsidR="004604ED" w:rsidRPr="008818BD" w14:paraId="7F6A262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429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n-Tetracosanol-1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873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AC87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25.84</w:t>
            </w:r>
          </w:p>
        </w:tc>
      </w:tr>
      <w:tr w:rsidR="004604ED" w:rsidRPr="008818BD" w14:paraId="0FBEC61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39C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d-Mannitol, 1,1'-O-1,16-hexadecanediylbis-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F7D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FAF2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33.09</w:t>
            </w:r>
          </w:p>
        </w:tc>
      </w:tr>
      <w:tr w:rsidR="004604ED" w:rsidRPr="008818BD" w14:paraId="652E504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1CA7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1-Octanol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182A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E6D2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11.54</w:t>
            </w:r>
          </w:p>
        </w:tc>
      </w:tr>
      <w:tr w:rsidR="004604ED" w:rsidRPr="008818BD" w14:paraId="3C883D2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9945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1-Heneicosanol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CDFC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30D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23.53</w:t>
            </w:r>
          </w:p>
        </w:tc>
      </w:tr>
      <w:tr w:rsidR="004604ED" w:rsidRPr="008818BD" w14:paraId="1A8A768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F294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Nitrosotomatidine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0864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3B3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4B8AA35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20DE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(R)-(-)-14-Methyl-8-hexadecyn-1-ol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D4B1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66CD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25.47</w:t>
            </w:r>
          </w:p>
        </w:tc>
      </w:tr>
      <w:tr w:rsidR="004604ED" w:rsidRPr="008818BD" w14:paraId="1B8A5C5C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FB2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1-Pentanol, 2,2-dimethyl-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50C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370C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207DBA9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5F5A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1-Dodecanol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D3B3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688E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11.55</w:t>
            </w:r>
          </w:p>
        </w:tc>
      </w:tr>
      <w:tr w:rsidR="004604ED" w:rsidRPr="008818BD" w14:paraId="6CB4173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B013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1-Tetradecanol,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E80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740F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20.55</w:t>
            </w:r>
          </w:p>
        </w:tc>
      </w:tr>
      <w:tr w:rsidR="004604ED" w:rsidRPr="008818BD" w14:paraId="3D65186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AE6B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Olean-12-ene-3,28-diol, diacetate, (3.beta.)-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165D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E1E1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44.05</w:t>
            </w:r>
          </w:p>
        </w:tc>
      </w:tr>
      <w:tr w:rsidR="004604ED" w:rsidRPr="008818BD" w14:paraId="1E43009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6A65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2-Phenylpropane-2-ol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795BD" w14:textId="77777777" w:rsidR="004604ED" w:rsidRPr="008818BD" w:rsidRDefault="00000000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anchor="query=C9H12O" w:tooltip="Find all compounds that have this formula" w:history="1"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C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9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bscript"/>
                </w:rPr>
                <w:t>12</w:t>
              </w:r>
              <w:r w:rsidR="004604ED" w:rsidRPr="008818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O</w:t>
              </w:r>
            </w:hyperlink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880D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3196BB6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3D7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ϒ-Sitosterol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559F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A5BF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39.74</w:t>
            </w:r>
          </w:p>
        </w:tc>
      </w:tr>
      <w:tr w:rsidR="004604ED" w:rsidRPr="008818BD" w14:paraId="64D52DC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C3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1,2,3-Butantriol, tris-o-(trimethylsilyl)-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ABD3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A658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11.53</w:t>
            </w:r>
          </w:p>
        </w:tc>
      </w:tr>
      <w:tr w:rsidR="004604ED" w:rsidRPr="008818BD" w14:paraId="434CFB4B" w14:textId="77777777" w:rsidTr="00814C59">
        <w:trPr>
          <w:trHeight w:val="315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A074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3-(2-Methoxyethyl)-1-nonanol,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7174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4AD6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34.76</w:t>
            </w:r>
          </w:p>
        </w:tc>
      </w:tr>
      <w:tr w:rsidR="004604ED" w:rsidRPr="008818BD" w14:paraId="3DA33CA6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152E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Dithioerythritol, O,O',S,S'-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tetrakis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(trimethylsilyl)-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6158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58D8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11.28</w:t>
            </w:r>
          </w:p>
        </w:tc>
      </w:tr>
      <w:tr w:rsidR="004604ED" w:rsidRPr="008818BD" w14:paraId="0FBB535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A868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1-Heptanol, 2-propyl-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76A7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C426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16.75</w:t>
            </w:r>
          </w:p>
        </w:tc>
      </w:tr>
      <w:tr w:rsidR="004604ED" w:rsidRPr="008818BD" w14:paraId="0CDD4A4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8EAD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1-Naphthalenol, 7-(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octadecylthio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57FA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F5C8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37.65</w:t>
            </w:r>
          </w:p>
        </w:tc>
      </w:tr>
      <w:tr w:rsidR="004604ED" w:rsidRPr="008818BD" w14:paraId="23D8C99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6AE3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Gorgost-5-en-3-ol, (3.beta.)-,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5CDC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3BFF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40.27</w:t>
            </w:r>
          </w:p>
        </w:tc>
      </w:tr>
      <w:tr w:rsidR="004604ED" w:rsidRPr="008818BD" w14:paraId="4C3E79C9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B662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1,3-Dioleoylglycerol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B938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915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26.75</w:t>
            </w:r>
          </w:p>
        </w:tc>
      </w:tr>
      <w:tr w:rsidR="004604ED" w:rsidRPr="008818BD" w14:paraId="1FFE5C7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2F80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1-Undecanol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2D10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8FBB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11.54</w:t>
            </w:r>
          </w:p>
        </w:tc>
      </w:tr>
      <w:tr w:rsidR="004604ED" w:rsidRPr="008818BD" w14:paraId="1BFE31B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6D7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Octadecane, 1-(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ethenyloxy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B44F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17E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20.38</w:t>
            </w:r>
          </w:p>
        </w:tc>
      </w:tr>
      <w:tr w:rsidR="004604ED" w:rsidRPr="008818BD" w14:paraId="473A981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6E41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1-Eicosanol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85A2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7A5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3DA03B2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5CF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D2DB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EE7D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09089E0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B300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1-Hentetracontanol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E27A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30FF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32.75</w:t>
            </w:r>
          </w:p>
        </w:tc>
      </w:tr>
      <w:tr w:rsidR="004604ED" w:rsidRPr="008818BD" w14:paraId="296EB79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3FCF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1-Pentanol, 2,3-dimethyl-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D4C7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AD01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13.48</w:t>
            </w:r>
          </w:p>
        </w:tc>
      </w:tr>
      <w:tr w:rsidR="004604ED" w:rsidRPr="008818BD" w14:paraId="457C79F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5C12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2-Octyldodecanol,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079F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EA4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27.45</w:t>
            </w:r>
          </w:p>
        </w:tc>
      </w:tr>
      <w:tr w:rsidR="004604ED" w:rsidRPr="008818BD" w14:paraId="72F1A22A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ED0D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Nonacosanol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F297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788A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564EFB7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7140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Behenic alcohol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72FD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273B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26.89</w:t>
            </w:r>
          </w:p>
        </w:tc>
      </w:tr>
      <w:tr w:rsidR="004604ED" w:rsidRPr="008818BD" w14:paraId="495AC750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0F97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1,30-Triacontanediol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F14C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329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28.58</w:t>
            </w:r>
          </w:p>
        </w:tc>
      </w:tr>
      <w:tr w:rsidR="004604ED" w:rsidRPr="008818BD" w14:paraId="111D0E7F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169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Nonadecyl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trifluoroacetate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8601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C40C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28.91</w:t>
            </w:r>
          </w:p>
        </w:tc>
      </w:tr>
      <w:tr w:rsidR="004604ED" w:rsidRPr="008818BD" w14:paraId="528B3EF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1E49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Butyl 2,3-epoxypropyl fumarate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A84F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CB07C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14.87</w:t>
            </w:r>
          </w:p>
        </w:tc>
      </w:tr>
      <w:tr w:rsidR="004604ED" w:rsidRPr="008818BD" w14:paraId="2583B7D5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B733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Heneicosyl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trifluoroacetate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06EA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2F7A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37.49</w:t>
            </w:r>
          </w:p>
        </w:tc>
      </w:tr>
      <w:tr w:rsidR="004604ED" w:rsidRPr="008818BD" w14:paraId="5F15934F" w14:textId="77777777" w:rsidTr="00814C59">
        <w:trPr>
          <w:trHeight w:val="32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02B0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2,3-Bis[(Trimethylsilyl)oxy]propyl 9-octadecenoate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EFA9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141CA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29.98</w:t>
            </w:r>
          </w:p>
        </w:tc>
      </w:tr>
      <w:tr w:rsidR="004604ED" w:rsidRPr="008818BD" w14:paraId="586290C3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2EF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Tetracosyl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pentafluoropropionate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4925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620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32.38</w:t>
            </w:r>
          </w:p>
        </w:tc>
      </w:tr>
      <w:tr w:rsidR="004604ED" w:rsidRPr="008818BD" w14:paraId="75816ED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85EE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3-Methylbutyl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hexadecanoate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EC55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5CEF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0734752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6D07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Tris(2,4-di-tert-butylphenyl) phosphate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7C69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A37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676A2407" w14:textId="77777777" w:rsidTr="00814C59">
        <w:trPr>
          <w:trHeight w:val="27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3FD1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Phosphonic acid, methyl-, bis(trimethylsilyl) ester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12F32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C9B2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4604ED" w:rsidRPr="008818BD" w14:paraId="314B8C88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505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Docosyl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pentafluoropropionate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440A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0E3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41.74</w:t>
            </w:r>
          </w:p>
        </w:tc>
      </w:tr>
      <w:tr w:rsidR="004604ED" w:rsidRPr="008818BD" w14:paraId="2B8B978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AFF7E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Docosyl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heptafluorobutyrate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8668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="006F6D8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="006F6D8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330FF" w14:textId="77777777" w:rsidR="004604ED" w:rsidRPr="008818BD" w:rsidRDefault="006F6D86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30.39</w:t>
            </w:r>
          </w:p>
        </w:tc>
      </w:tr>
      <w:tr w:rsidR="004604ED" w:rsidRPr="008818BD" w14:paraId="06F8B63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1F23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myristoleate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6C4D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AF654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19.72</w:t>
            </w:r>
          </w:p>
        </w:tc>
      </w:tr>
      <w:tr w:rsidR="004604ED" w:rsidRPr="008818BD" w14:paraId="170C7F2D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3B46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Octacosyl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trifluoroacetate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B9089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57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47A17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25.98</w:t>
            </w:r>
          </w:p>
        </w:tc>
      </w:tr>
      <w:tr w:rsidR="004604ED" w:rsidRPr="008818BD" w14:paraId="5C6B48E7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AB6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2-Ethylbutyl isobutyl carbonate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66D6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11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AEA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13.23</w:t>
            </w:r>
          </w:p>
        </w:tc>
      </w:tr>
      <w:tr w:rsidR="004604ED" w:rsidRPr="008818BD" w14:paraId="46DC804E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ADC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Dihydromalvalate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F2EF8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36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98FB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28.62</w:t>
            </w:r>
          </w:p>
        </w:tc>
      </w:tr>
      <w:tr w:rsidR="004604ED" w:rsidRPr="008818BD" w14:paraId="2E7576F1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31C16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β-Amyrin,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9331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A9F13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40.4</w:t>
            </w:r>
            <w:r w:rsidR="00AA269A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604ED" w:rsidRPr="008818BD" w14:paraId="216936AB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0C9A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α-Amyrin, TMS derivative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3E34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58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3FBA2" w14:textId="77777777" w:rsidR="004604ED" w:rsidRPr="008818BD" w:rsidRDefault="00223BD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41.24</w:t>
            </w:r>
          </w:p>
        </w:tc>
      </w:tr>
      <w:tr w:rsidR="004604ED" w:rsidRPr="008818BD" w14:paraId="072597F6" w14:textId="77777777" w:rsidTr="00936A67">
        <w:trPr>
          <w:trHeight w:val="30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2F62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1H-purin-6-amine, [(2-fluorophenyl)methyl]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AA45D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FN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06E55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  <w:r w:rsidR="00447976"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04ED" w:rsidRPr="008818BD" w14:paraId="2A24BA78" w14:textId="77777777" w:rsidTr="00936A67">
        <w:trPr>
          <w:trHeight w:val="510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36D31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D-Erythro-</w:t>
            </w:r>
            <w:proofErr w:type="spellStart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pentopyranose</w:t>
            </w:r>
            <w:proofErr w:type="spellEnd"/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2-deoxy-tris-o-(trimethylsilyl)-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0CCD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E2380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14.67</w:t>
            </w:r>
          </w:p>
        </w:tc>
      </w:tr>
      <w:tr w:rsidR="004604ED" w:rsidRPr="008818BD" w14:paraId="60D9D6BE" w14:textId="77777777" w:rsidTr="00936A67">
        <w:trPr>
          <w:trHeight w:val="510"/>
        </w:trPr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1266AF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(.Eta.(5) :.eta.(4)-1-{2-[bis(methoxycarbonyl)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A204B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33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35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</w:t>
            </w: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5931E" w14:textId="77777777" w:rsidR="004604ED" w:rsidRPr="008818BD" w:rsidRDefault="004604ED" w:rsidP="0046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1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29.01</w:t>
            </w:r>
          </w:p>
        </w:tc>
      </w:tr>
    </w:tbl>
    <w:p w14:paraId="201016A2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24411600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6FF5CCF9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43C55788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04BBC59D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3298DD45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2D6D739D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5AF915D1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20C6CD37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05BB8C1A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06FA821D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535E3CA5" w14:textId="77777777" w:rsidR="002C057E" w:rsidRPr="008818BD" w:rsidRDefault="002C057E" w:rsidP="00BA3F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905DAF" wp14:editId="2666EDA6">
            <wp:extent cx="6067425" cy="3324225"/>
            <wp:effectExtent l="19050" t="0" r="9525" b="0"/>
            <wp:docPr id="2" name="Picture 1" descr="C:\Users\Sky\Desktop\Manuscript_To Revise\GC-MS and 1H NMR manuscript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\Desktop\Manuscript_To Revise\GC-MS and 1H NMR manuscript\Fig. S1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373" cy="33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962ED" w14:textId="751432BB" w:rsidR="002C057E" w:rsidRDefault="002C057E" w:rsidP="002C05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8818BD">
        <w:rPr>
          <w:rFonts w:ascii="Times New Roman" w:hAnsi="Times New Roman" w:cs="Times New Roman"/>
          <w:b/>
          <w:sz w:val="24"/>
          <w:szCs w:val="24"/>
        </w:rPr>
        <w:t>S1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57E">
        <w:rPr>
          <w:rFonts w:ascii="Times New Roman" w:hAnsi="Times New Roman" w:cs="Times New Roman"/>
          <w:sz w:val="24"/>
          <w:szCs w:val="24"/>
        </w:rPr>
        <w:t xml:space="preserve">GC-MS (a) and </w:t>
      </w:r>
      <w:r w:rsidRPr="002C05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057E">
        <w:rPr>
          <w:rFonts w:ascii="Times New Roman" w:hAnsi="Times New Roman" w:cs="Times New Roman"/>
          <w:sz w:val="24"/>
          <w:szCs w:val="24"/>
        </w:rPr>
        <w:t>H NMR (b)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18BD">
        <w:rPr>
          <w:rFonts w:ascii="Times New Roman" w:hAnsi="Times New Roman" w:cs="Times New Roman"/>
          <w:sz w:val="24"/>
          <w:szCs w:val="24"/>
        </w:rPr>
        <w:t>cree plot shows the variance explained by PCs. The green line on the top shows the accumulated variance explained; the blue line underneath shows the variance explained by individual PC</w:t>
      </w:r>
    </w:p>
    <w:p w14:paraId="576507E5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59ECC850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6BCD8305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46284E7A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13577B4F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1E224923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245C897A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0D12C4EC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24193CAC" w14:textId="77777777" w:rsidR="000423B9" w:rsidRPr="008818BD" w:rsidRDefault="000423B9">
      <w:pPr>
        <w:rPr>
          <w:rFonts w:ascii="Times New Roman" w:hAnsi="Times New Roman" w:cs="Times New Roman"/>
          <w:noProof/>
          <w:sz w:val="20"/>
          <w:szCs w:val="20"/>
        </w:rPr>
      </w:pPr>
    </w:p>
    <w:p w14:paraId="77394907" w14:textId="77777777" w:rsidR="00BA3172" w:rsidRPr="008818BD" w:rsidRDefault="00BA3172">
      <w:pPr>
        <w:rPr>
          <w:rFonts w:ascii="Times New Roman" w:hAnsi="Times New Roman" w:cs="Times New Roman"/>
          <w:b/>
          <w:sz w:val="20"/>
          <w:szCs w:val="20"/>
        </w:rPr>
      </w:pPr>
    </w:p>
    <w:p w14:paraId="6BB39ABC" w14:textId="77777777" w:rsidR="00177F3B" w:rsidRPr="008818BD" w:rsidRDefault="00177F3B">
      <w:pPr>
        <w:rPr>
          <w:rFonts w:ascii="Times New Roman" w:hAnsi="Times New Roman" w:cs="Times New Roman"/>
          <w:b/>
          <w:sz w:val="20"/>
          <w:szCs w:val="20"/>
        </w:rPr>
      </w:pPr>
      <w:r w:rsidRPr="008818BD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55B7C282" wp14:editId="05ADE0D4">
            <wp:extent cx="6048375" cy="3467100"/>
            <wp:effectExtent l="19050" t="0" r="9525" b="0"/>
            <wp:docPr id="1" name="Picture 1" descr="C:\Users\Sky\Desktop\Results UK-1\H. salicifolia\PCA plo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\Desktop\Results UK-1\H. salicifolia\PCA plot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440E9D" w14:textId="78B3BE8B" w:rsidR="00177F3B" w:rsidRPr="008818BD" w:rsidRDefault="006C7C31" w:rsidP="00BA3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020E44" w:rsidRPr="008818B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177F3B" w:rsidRPr="0088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PCA pairwise score plot</w:t>
      </w:r>
      <w:r w:rsidR="002C0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obtained from GC-MS data </w:t>
      </w:r>
      <w:r w:rsidR="00BA3FCE"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PC1 and PC2 showing a maximum percentage of variance among all PCs. PCA: 2D- PCA score plot</w:t>
      </w:r>
      <w:r w:rsidR="005E4DE2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4DE2"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clustering pattern of berry samples from </w:t>
      </w:r>
      <w:proofErr w:type="spellStart"/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Yamunotri</w:t>
      </w:r>
      <w:proofErr w:type="spellEnd"/>
      <w:r w:rsidR="00BA3FC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, Gangotri, and Badrinath</w:t>
      </w:r>
      <w:r w:rsidR="00F054B2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regions</w:t>
      </w:r>
    </w:p>
    <w:p w14:paraId="21F181AA" w14:textId="77777777" w:rsidR="00020E44" w:rsidRPr="008818BD" w:rsidRDefault="00020E44">
      <w:pPr>
        <w:rPr>
          <w:rFonts w:ascii="Times New Roman" w:hAnsi="Times New Roman" w:cs="Times New Roman"/>
          <w:b/>
          <w:sz w:val="20"/>
          <w:szCs w:val="20"/>
        </w:rPr>
      </w:pPr>
    </w:p>
    <w:p w14:paraId="49082E6C" w14:textId="77777777" w:rsidR="00020E44" w:rsidRPr="008818BD" w:rsidRDefault="00020E44">
      <w:pPr>
        <w:rPr>
          <w:rFonts w:ascii="Times New Roman" w:hAnsi="Times New Roman" w:cs="Times New Roman"/>
          <w:b/>
          <w:sz w:val="20"/>
          <w:szCs w:val="20"/>
        </w:rPr>
      </w:pPr>
    </w:p>
    <w:p w14:paraId="59E9D301" w14:textId="77777777" w:rsidR="00020E44" w:rsidRPr="008818BD" w:rsidRDefault="00020E44">
      <w:pPr>
        <w:rPr>
          <w:rFonts w:ascii="Times New Roman" w:hAnsi="Times New Roman" w:cs="Times New Roman"/>
          <w:b/>
          <w:sz w:val="20"/>
          <w:szCs w:val="20"/>
        </w:rPr>
      </w:pPr>
    </w:p>
    <w:p w14:paraId="7A50AB2C" w14:textId="77777777" w:rsidR="002C057E" w:rsidRDefault="002C057E">
      <w:pPr>
        <w:rPr>
          <w:rFonts w:ascii="Times New Roman" w:hAnsi="Times New Roman" w:cs="Times New Roman"/>
          <w:b/>
          <w:sz w:val="20"/>
          <w:szCs w:val="20"/>
        </w:rPr>
      </w:pPr>
    </w:p>
    <w:p w14:paraId="03C3A0B6" w14:textId="77777777" w:rsidR="002C057E" w:rsidRDefault="002C05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2F924FC" w14:textId="77777777" w:rsidR="00020E44" w:rsidRPr="008818BD" w:rsidRDefault="002C05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7A96D232" wp14:editId="070AB650">
            <wp:extent cx="6276975" cy="3467100"/>
            <wp:effectExtent l="19050" t="0" r="9525" b="0"/>
            <wp:docPr id="5" name="Picture 2" descr="C:\Users\Sky\Desktop\Manuscript_To Revise\GC-MS and 1H NMR manuscript\Fig. S2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y\Desktop\Manuscript_To Revise\GC-MS and 1H NMR manuscript\Fig. S2.2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31" cy="347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C9A3C" w14:textId="36D410D3" w:rsidR="002C057E" w:rsidRPr="008818BD" w:rsidRDefault="0095652F" w:rsidP="002C057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 w:rsidR="002C057E" w:rsidRPr="0088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PCA pairwise score plot</w:t>
      </w:r>
      <w:r w:rsidR="002C0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obtained from </w:t>
      </w:r>
      <w:r w:rsidR="002C057E" w:rsidRPr="002C057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2C0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NMR data </w:t>
      </w:r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57E"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PC1 and PC2 showing a maximum percentage of variance among all PCs. PCA: 2D- PCA score plot </w:t>
      </w:r>
      <w:r w:rsidR="002C057E" w:rsidRPr="00881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clustering pattern of berry samples from </w:t>
      </w:r>
      <w:proofErr w:type="spellStart"/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Yamunotri</w:t>
      </w:r>
      <w:proofErr w:type="spellEnd"/>
      <w:r w:rsidR="002C057E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, Gangotri, and Badrinath regions</w:t>
      </w:r>
    </w:p>
    <w:p w14:paraId="1D85BC9A" w14:textId="77777777" w:rsidR="002C057E" w:rsidRPr="008818BD" w:rsidRDefault="002C057E" w:rsidP="002C057E">
      <w:pPr>
        <w:rPr>
          <w:rFonts w:ascii="Times New Roman" w:hAnsi="Times New Roman" w:cs="Times New Roman"/>
          <w:b/>
          <w:sz w:val="20"/>
          <w:szCs w:val="20"/>
        </w:rPr>
      </w:pPr>
    </w:p>
    <w:p w14:paraId="2EA13165" w14:textId="77777777" w:rsidR="00020E44" w:rsidRPr="008818BD" w:rsidRDefault="00020E44">
      <w:pPr>
        <w:rPr>
          <w:rFonts w:ascii="Times New Roman" w:hAnsi="Times New Roman" w:cs="Times New Roman"/>
          <w:b/>
          <w:sz w:val="20"/>
          <w:szCs w:val="20"/>
        </w:rPr>
      </w:pPr>
    </w:p>
    <w:p w14:paraId="78F0B42C" w14:textId="77777777" w:rsidR="002C057E" w:rsidRDefault="002C057E">
      <w:pPr>
        <w:rPr>
          <w:rFonts w:ascii="Times New Roman" w:hAnsi="Times New Roman" w:cs="Times New Roman"/>
          <w:b/>
          <w:sz w:val="20"/>
          <w:szCs w:val="20"/>
        </w:rPr>
      </w:pPr>
    </w:p>
    <w:p w14:paraId="453CFCF0" w14:textId="77777777" w:rsidR="00D01AE3" w:rsidRPr="008818BD" w:rsidRDefault="002C05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FC04DE4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  <w:r w:rsidRPr="008818B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00CF23" wp14:editId="571754C5">
            <wp:extent cx="5486400" cy="4114800"/>
            <wp:effectExtent l="19050" t="0" r="0" b="0"/>
            <wp:docPr id="3" name="Picture 1" descr="C:\Users\Sky\AppData\Local\Microsoft\Windows\INetCache\Content.Word\opls_perm_1_dpi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\AppData\Local\Microsoft\Windows\INetCache\Content.Word\opls_perm_1_dpi7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90157" w14:textId="21B82C51" w:rsidR="00D01AE3" w:rsidRPr="008818BD" w:rsidRDefault="006C7C31" w:rsidP="00D01AE3">
      <w:pPr>
        <w:widowControl w:val="0"/>
        <w:tabs>
          <w:tab w:val="left" w:pos="1542"/>
        </w:tabs>
        <w:autoSpaceDE w:val="0"/>
        <w:autoSpaceDN w:val="0"/>
        <w:adjustRightInd w:val="0"/>
        <w:spacing w:after="16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D01AE3" w:rsidRPr="008818BD">
        <w:rPr>
          <w:rFonts w:ascii="Times New Roman" w:hAnsi="Times New Roman" w:cs="Times New Roman"/>
          <w:b/>
          <w:sz w:val="24"/>
          <w:szCs w:val="24"/>
        </w:rPr>
        <w:t xml:space="preserve"> S4 </w:t>
      </w:r>
      <w:r w:rsidR="00D01AE3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OPLS-DA model </w:t>
      </w:r>
      <w:r w:rsidR="00A603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from GC-MS dataset </w:t>
      </w:r>
      <w:r w:rsidR="00D01AE3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validated with 20 permutations of 5 components, yielding R</w:t>
      </w:r>
      <w:r w:rsidR="00D01AE3" w:rsidRPr="00A603E8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 intercept of 0.791 and a Q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BA3FCE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 -0.073 showing good model validation</w:t>
      </w:r>
      <w:r w:rsidR="00D01AE3" w:rsidRPr="008818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R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 repre</w:t>
      </w:r>
      <w:r w:rsidR="00947C7B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sents excellent goodness of fit</w:t>
      </w:r>
    </w:p>
    <w:p w14:paraId="00353476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142A3BC8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334421E1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57D47BC0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0D9C5DF4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42CD0E04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4F9F8805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3631F61E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35BBAF9F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7C4D2E9D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</w:p>
    <w:p w14:paraId="380244A8" w14:textId="77777777" w:rsidR="00D01AE3" w:rsidRPr="008818BD" w:rsidRDefault="00D01AE3">
      <w:pPr>
        <w:rPr>
          <w:rFonts w:ascii="Times New Roman" w:hAnsi="Times New Roman" w:cs="Times New Roman"/>
          <w:b/>
          <w:sz w:val="20"/>
          <w:szCs w:val="20"/>
        </w:rPr>
      </w:pPr>
      <w:r w:rsidRPr="008818B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51BE85A" wp14:editId="0AAD95EC">
            <wp:extent cx="5772150" cy="5591175"/>
            <wp:effectExtent l="19050" t="0" r="0" b="0"/>
            <wp:docPr id="4" name="Picture 4" descr="C:\Users\Sky\AppData\Local\Microsoft\Windows\INetCache\Content.Word\opls_score2d_0_dpi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y\AppData\Local\Microsoft\Windows\INetCache\Content.Word\opls_score2d_0_dpi7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0B22E" w14:textId="6B79C949" w:rsidR="00D01AE3" w:rsidRPr="008818BD" w:rsidRDefault="006C7C31" w:rsidP="008818B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D01AE3" w:rsidRPr="008818BD">
        <w:rPr>
          <w:rFonts w:ascii="Times New Roman" w:hAnsi="Times New Roman" w:cs="Times New Roman"/>
          <w:b/>
          <w:sz w:val="24"/>
          <w:szCs w:val="24"/>
        </w:rPr>
        <w:t xml:space="preserve"> S5 </w:t>
      </w:r>
      <w:r w:rsidR="00D01AE3" w:rsidRPr="00881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OPLS-DA score plot shows close visualization of all the 30 berry samples, identified to form three separate groups</w:t>
      </w:r>
    </w:p>
    <w:sectPr w:rsidR="00D01AE3" w:rsidRPr="008818BD" w:rsidSect="00460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3C9"/>
    <w:rsid w:val="00020E44"/>
    <w:rsid w:val="000423B9"/>
    <w:rsid w:val="000D4E82"/>
    <w:rsid w:val="00121681"/>
    <w:rsid w:val="001352B8"/>
    <w:rsid w:val="001523CF"/>
    <w:rsid w:val="001551AB"/>
    <w:rsid w:val="00177F3B"/>
    <w:rsid w:val="00183B90"/>
    <w:rsid w:val="001B5DC0"/>
    <w:rsid w:val="001B79AA"/>
    <w:rsid w:val="001B7B78"/>
    <w:rsid w:val="00223BDD"/>
    <w:rsid w:val="00234129"/>
    <w:rsid w:val="00247504"/>
    <w:rsid w:val="002B0EBC"/>
    <w:rsid w:val="002C057E"/>
    <w:rsid w:val="002C3690"/>
    <w:rsid w:val="00321338"/>
    <w:rsid w:val="0038233B"/>
    <w:rsid w:val="003975FA"/>
    <w:rsid w:val="003C3C81"/>
    <w:rsid w:val="00447976"/>
    <w:rsid w:val="004604ED"/>
    <w:rsid w:val="00563D39"/>
    <w:rsid w:val="00573E17"/>
    <w:rsid w:val="00595F7D"/>
    <w:rsid w:val="005E4DE2"/>
    <w:rsid w:val="006C7C31"/>
    <w:rsid w:val="006E02BA"/>
    <w:rsid w:val="006F6D86"/>
    <w:rsid w:val="00740715"/>
    <w:rsid w:val="00762155"/>
    <w:rsid w:val="00773D1D"/>
    <w:rsid w:val="007E0C2B"/>
    <w:rsid w:val="007E34F9"/>
    <w:rsid w:val="00803F3B"/>
    <w:rsid w:val="00814C59"/>
    <w:rsid w:val="00855817"/>
    <w:rsid w:val="00866B5E"/>
    <w:rsid w:val="00874B7A"/>
    <w:rsid w:val="008818BD"/>
    <w:rsid w:val="008847F3"/>
    <w:rsid w:val="008900E0"/>
    <w:rsid w:val="008D1ED6"/>
    <w:rsid w:val="008D244F"/>
    <w:rsid w:val="008E3164"/>
    <w:rsid w:val="008F0B22"/>
    <w:rsid w:val="008F6BC4"/>
    <w:rsid w:val="00936A67"/>
    <w:rsid w:val="00947C7B"/>
    <w:rsid w:val="00951862"/>
    <w:rsid w:val="0095652F"/>
    <w:rsid w:val="009B1BF4"/>
    <w:rsid w:val="00A603E8"/>
    <w:rsid w:val="00AA269A"/>
    <w:rsid w:val="00B9490F"/>
    <w:rsid w:val="00BA231F"/>
    <w:rsid w:val="00BA3172"/>
    <w:rsid w:val="00BA3FCE"/>
    <w:rsid w:val="00BC037C"/>
    <w:rsid w:val="00BD410B"/>
    <w:rsid w:val="00BE02AD"/>
    <w:rsid w:val="00BE1EF9"/>
    <w:rsid w:val="00C17BC6"/>
    <w:rsid w:val="00C63495"/>
    <w:rsid w:val="00C903A7"/>
    <w:rsid w:val="00CF2CBE"/>
    <w:rsid w:val="00D01AE3"/>
    <w:rsid w:val="00D373A0"/>
    <w:rsid w:val="00D8355C"/>
    <w:rsid w:val="00DA1B07"/>
    <w:rsid w:val="00DB606D"/>
    <w:rsid w:val="00DB71D6"/>
    <w:rsid w:val="00E70CDE"/>
    <w:rsid w:val="00E915FC"/>
    <w:rsid w:val="00E923C9"/>
    <w:rsid w:val="00EF6D43"/>
    <w:rsid w:val="00F054B2"/>
    <w:rsid w:val="00F142D0"/>
    <w:rsid w:val="00F23960"/>
    <w:rsid w:val="00F3502C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9A03"/>
  <w15:docId w15:val="{07C2FE10-1138-4185-B0C2-ED1B2BE2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3C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42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42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ubchem.ncbi.nlm.nih.gov/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pubchem.ncbi.nlm.nih.gov/" TargetMode="Externa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14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sugandh.rms@outlook.com</cp:lastModifiedBy>
  <cp:revision>36</cp:revision>
  <dcterms:created xsi:type="dcterms:W3CDTF">2021-07-19T09:35:00Z</dcterms:created>
  <dcterms:modified xsi:type="dcterms:W3CDTF">2023-02-12T08:23:00Z</dcterms:modified>
</cp:coreProperties>
</file>