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81B" w:rsidRPr="00F7781B" w:rsidRDefault="00F7781B">
      <w:pPr>
        <w:rPr>
          <w:b/>
        </w:rPr>
      </w:pPr>
      <w:r w:rsidRPr="00F7781B">
        <w:rPr>
          <w:rFonts w:hint="eastAsia"/>
          <w:b/>
        </w:rPr>
        <w:t>F</w:t>
      </w:r>
      <w:r w:rsidRPr="00F7781B">
        <w:rPr>
          <w:b/>
        </w:rPr>
        <w:t xml:space="preserve">igure1 </w:t>
      </w:r>
    </w:p>
    <w:p w:rsidR="00F7781B" w:rsidRDefault="00F7781B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noProof/>
        </w:rPr>
        <w:t>APOC1-1</w:t>
      </w:r>
      <w:r w:rsidRPr="00F7781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F7781B" w:rsidRDefault="00F7781B">
      <w:pPr>
        <w:rPr>
          <w:noProof/>
        </w:rPr>
      </w:pPr>
      <w:r w:rsidRPr="00F7781B">
        <w:rPr>
          <w:noProof/>
        </w:rPr>
        <w:drawing>
          <wp:inline distT="0" distB="0" distL="0" distR="0">
            <wp:extent cx="2095500" cy="1682750"/>
            <wp:effectExtent l="0" t="0" r="0" b="0"/>
            <wp:docPr id="6" name="图片 6" descr="C:\Users\Administrator\Desktop\Supplemental Material\Figue1\APOC1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Supplemental Material\Figue1\APOC1-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81B" w:rsidRDefault="00F7781B">
      <w:pPr>
        <w:rPr>
          <w:noProof/>
        </w:rPr>
      </w:pPr>
      <w:r>
        <w:rPr>
          <w:noProof/>
        </w:rPr>
        <w:t>GAP1</w:t>
      </w:r>
    </w:p>
    <w:p w:rsidR="00F7781B" w:rsidRDefault="00F7781B">
      <w:pPr>
        <w:rPr>
          <w:noProof/>
        </w:rPr>
      </w:pPr>
      <w:r w:rsidRPr="00F7781B">
        <w:rPr>
          <w:noProof/>
        </w:rPr>
        <w:drawing>
          <wp:inline distT="0" distB="0" distL="0" distR="0">
            <wp:extent cx="2095500" cy="1682750"/>
            <wp:effectExtent l="0" t="0" r="0" b="0"/>
            <wp:docPr id="7" name="图片 7" descr="C:\Users\Administrator\Desktop\Supplemental Material\Figue1\GAP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Supplemental Material\Figue1\GAP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81B" w:rsidRDefault="00F7781B">
      <w:pPr>
        <w:rPr>
          <w:noProof/>
        </w:rPr>
      </w:pPr>
      <w:r>
        <w:rPr>
          <w:noProof/>
        </w:rPr>
        <w:t>APOC1-2</w:t>
      </w:r>
    </w:p>
    <w:p w:rsidR="00F7781B" w:rsidRDefault="00F7781B">
      <w:pPr>
        <w:rPr>
          <w:noProof/>
        </w:rPr>
      </w:pPr>
      <w:r w:rsidRPr="00F7781B">
        <w:rPr>
          <w:noProof/>
        </w:rPr>
        <w:drawing>
          <wp:inline distT="0" distB="0" distL="0" distR="0">
            <wp:extent cx="2095500" cy="1682750"/>
            <wp:effectExtent l="0" t="0" r="0" b="0"/>
            <wp:docPr id="8" name="图片 8" descr="C:\Users\Administrator\Desktop\Supplemental Material\Figue1\APOC1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Supplemental Material\Figue1\APOC1-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81B" w:rsidRDefault="00F7781B">
      <w:pPr>
        <w:rPr>
          <w:noProof/>
        </w:rPr>
      </w:pPr>
      <w:r>
        <w:rPr>
          <w:noProof/>
        </w:rPr>
        <w:t>GAP2</w:t>
      </w:r>
    </w:p>
    <w:p w:rsidR="00F7781B" w:rsidRDefault="00F7781B">
      <w:pPr>
        <w:rPr>
          <w:noProof/>
        </w:rPr>
      </w:pPr>
      <w:r w:rsidRPr="00F7781B">
        <w:rPr>
          <w:noProof/>
        </w:rPr>
        <w:drawing>
          <wp:inline distT="0" distB="0" distL="0" distR="0">
            <wp:extent cx="2095500" cy="1682750"/>
            <wp:effectExtent l="0" t="0" r="0" b="0"/>
            <wp:docPr id="9" name="图片 9" descr="C:\Users\Administrator\Desktop\Supplemental Material\Figue1\GAP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Supplemental Material\Figue1\GAP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81B" w:rsidRDefault="00F7781B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>G</w:t>
      </w:r>
    </w:p>
    <w:p w:rsidR="00F7781B" w:rsidRDefault="00F7781B">
      <w:pPr>
        <w:rPr>
          <w:b/>
        </w:rPr>
      </w:pPr>
    </w:p>
    <w:p w:rsidR="00F7781B" w:rsidRDefault="00F7781B">
      <w:pPr>
        <w:rPr>
          <w:b/>
        </w:rPr>
      </w:pPr>
    </w:p>
    <w:p w:rsidR="00F7781B" w:rsidRDefault="00F7781B">
      <w:pPr>
        <w:rPr>
          <w:b/>
        </w:rPr>
      </w:pPr>
      <w:r w:rsidRPr="00F7781B">
        <w:rPr>
          <w:rFonts w:hint="eastAsia"/>
          <w:b/>
        </w:rPr>
        <w:lastRenderedPageBreak/>
        <w:t>F</w:t>
      </w:r>
      <w:r w:rsidRPr="00F7781B">
        <w:rPr>
          <w:b/>
        </w:rPr>
        <w:t>igure</w:t>
      </w:r>
      <w:r>
        <w:rPr>
          <w:b/>
        </w:rPr>
        <w:t>2</w:t>
      </w:r>
    </w:p>
    <w:p w:rsidR="00F7781B" w:rsidRDefault="00F7781B">
      <w:r w:rsidRPr="00F7781B">
        <w:t>APOC-1GC cell(Left 3-8)</w:t>
      </w:r>
    </w:p>
    <w:p w:rsidR="00F7781B" w:rsidRDefault="00F7781B">
      <w:r w:rsidRPr="00F7781B">
        <w:rPr>
          <w:noProof/>
        </w:rPr>
        <w:drawing>
          <wp:inline distT="0" distB="0" distL="0" distR="0">
            <wp:extent cx="2095500" cy="1682750"/>
            <wp:effectExtent l="0" t="0" r="0" b="0"/>
            <wp:docPr id="10" name="图片 10" descr="C:\Users\Administrator\Desktop\Supplemental Material\Figue2\APOC-1GC cell(Left 3-8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Supplemental Material\Figue2\APOC-1GC cell(Left 3-8)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81B" w:rsidRDefault="00F7781B">
      <w:r w:rsidRPr="00F7781B">
        <w:t>GAPDH(Left 3-8)</w:t>
      </w:r>
    </w:p>
    <w:p w:rsidR="00F7781B" w:rsidRDefault="00F7781B">
      <w:r w:rsidRPr="00F7781B">
        <w:rPr>
          <w:noProof/>
        </w:rPr>
        <w:drawing>
          <wp:inline distT="0" distB="0" distL="0" distR="0">
            <wp:extent cx="2095500" cy="1682750"/>
            <wp:effectExtent l="0" t="0" r="0" b="0"/>
            <wp:docPr id="11" name="图片 11" descr="C:\Users\Administrator\Desktop\Supplemental Material\Figue2\GAPDH(Left 3-8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Desktop\Supplemental Material\Figue2\GAPDH(Left 3-8)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/>
    <w:p w:rsidR="00F7781B" w:rsidRDefault="00F7781B">
      <w:pPr>
        <w:rPr>
          <w:b/>
        </w:rPr>
      </w:pPr>
      <w:r w:rsidRPr="00F7781B">
        <w:rPr>
          <w:rFonts w:hint="eastAsia"/>
          <w:b/>
        </w:rPr>
        <w:lastRenderedPageBreak/>
        <w:t>F</w:t>
      </w:r>
      <w:r w:rsidRPr="00F7781B">
        <w:rPr>
          <w:b/>
        </w:rPr>
        <w:t>igure</w:t>
      </w:r>
      <w:r>
        <w:rPr>
          <w:b/>
        </w:rPr>
        <w:t>3</w:t>
      </w:r>
    </w:p>
    <w:p w:rsidR="00F7781B" w:rsidRPr="00F7781B" w:rsidRDefault="00F7781B">
      <w:pPr>
        <w:rPr>
          <w:b/>
        </w:rPr>
      </w:pPr>
      <w:r w:rsidRPr="00F7781B">
        <w:rPr>
          <w:b/>
        </w:rPr>
        <w:t>3B-WB-AGS</w:t>
      </w:r>
    </w:p>
    <w:p w:rsidR="00F7781B" w:rsidRDefault="00F7781B">
      <w:r w:rsidRPr="00F7781B">
        <w:t>GAP(left1 2)</w:t>
      </w:r>
    </w:p>
    <w:p w:rsidR="00F7781B" w:rsidRDefault="00F7781B">
      <w:r w:rsidRPr="00F7781B">
        <w:rPr>
          <w:noProof/>
        </w:rPr>
        <w:drawing>
          <wp:inline distT="0" distB="0" distL="0" distR="0">
            <wp:extent cx="2095500" cy="1682750"/>
            <wp:effectExtent l="0" t="0" r="0" b="0"/>
            <wp:docPr id="12" name="图片 12" descr="C:\Users\Administrator\Desktop\Supplemental Material\Figue3\3B-WB-AGS\GAP(left1 2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Desktop\Supplemental Material\Figue3\3B-WB-AGS\GAP(left1 2)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81B" w:rsidRDefault="00F7781B">
      <w:r w:rsidRPr="00F7781B">
        <w:t>JAK(left3 4)</w:t>
      </w:r>
    </w:p>
    <w:p w:rsidR="00F7781B" w:rsidRDefault="00F7781B">
      <w:r w:rsidRPr="00F7781B">
        <w:rPr>
          <w:noProof/>
        </w:rPr>
        <w:drawing>
          <wp:inline distT="0" distB="0" distL="0" distR="0">
            <wp:extent cx="2095500" cy="1682750"/>
            <wp:effectExtent l="0" t="0" r="0" b="0"/>
            <wp:docPr id="13" name="图片 13" descr="C:\Users\Administrator\Desktop\Supplemental Material\Figue3\3B-WB-AGS\JAK(left3 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esktop\Supplemental Material\Figue3\3B-WB-AGS\JAK(left3 4)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81B" w:rsidRDefault="00F7781B">
      <w:r w:rsidRPr="00F7781B">
        <w:t>p-JAK(left1 2)</w:t>
      </w:r>
    </w:p>
    <w:p w:rsidR="00F7781B" w:rsidRDefault="00F7781B">
      <w:r w:rsidRPr="00F7781B">
        <w:rPr>
          <w:noProof/>
        </w:rPr>
        <w:drawing>
          <wp:inline distT="0" distB="0" distL="0" distR="0">
            <wp:extent cx="2095500" cy="1682750"/>
            <wp:effectExtent l="0" t="0" r="0" b="0"/>
            <wp:docPr id="14" name="图片 14" descr="C:\Users\Administrator\Desktop\Supplemental Material\Figue3\3B-WB-AGS\p-JAK(left1 2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strator\Desktop\Supplemental Material\Figue3\3B-WB-AGS\p-JAK(left1 2)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81B" w:rsidRDefault="00F7781B">
      <w:r w:rsidRPr="00F7781B">
        <w:t>p-STAT3(left6 7)</w:t>
      </w:r>
    </w:p>
    <w:p w:rsidR="00F7781B" w:rsidRDefault="00F7781B">
      <w:r w:rsidRPr="00F7781B">
        <w:rPr>
          <w:noProof/>
        </w:rPr>
        <w:drawing>
          <wp:inline distT="0" distB="0" distL="0" distR="0">
            <wp:extent cx="2095500" cy="1682750"/>
            <wp:effectExtent l="0" t="0" r="0" b="0"/>
            <wp:docPr id="15" name="图片 15" descr="C:\Users\Administrator\Desktop\Supplemental Material\Figue3\3B-WB-AGS\p-STAT3(left6 7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strator\Desktop\Supplemental Material\Figue3\3B-WB-AGS\p-STAT3(left6 7)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81B" w:rsidRDefault="00F7781B">
      <w:r w:rsidRPr="00F7781B">
        <w:t>STAT3(left 1 2)</w:t>
      </w:r>
    </w:p>
    <w:p w:rsidR="00F7781B" w:rsidRDefault="00F7781B">
      <w:r w:rsidRPr="00F7781B">
        <w:rPr>
          <w:noProof/>
        </w:rPr>
        <w:lastRenderedPageBreak/>
        <w:drawing>
          <wp:inline distT="0" distB="0" distL="0" distR="0">
            <wp:extent cx="2095500" cy="1682750"/>
            <wp:effectExtent l="0" t="0" r="0" b="0"/>
            <wp:docPr id="16" name="图片 16" descr="C:\Users\Administrator\Desktop\Supplemental Material\Figue3\3B-WB-AGS\STAT3(left 1 2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esktop\Supplemental Material\Figue3\3B-WB-AGS\STAT3(left 1 2)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81B" w:rsidRDefault="00F7781B"/>
    <w:p w:rsidR="00F7781B" w:rsidRDefault="00F7781B">
      <w:pPr>
        <w:rPr>
          <w:b/>
        </w:rPr>
      </w:pPr>
      <w:r w:rsidRPr="00F7781B">
        <w:rPr>
          <w:b/>
        </w:rPr>
        <w:t>3B-WB-BGC</w:t>
      </w:r>
    </w:p>
    <w:p w:rsidR="00F7781B" w:rsidRDefault="00F7781B">
      <w:r w:rsidRPr="00F7781B">
        <w:t>GAP(</w:t>
      </w:r>
      <w:r w:rsidR="00D92B8B">
        <w:t>right1 2</w:t>
      </w:r>
      <w:r w:rsidRPr="00F7781B">
        <w:t>)</w:t>
      </w:r>
    </w:p>
    <w:p w:rsidR="00F7781B" w:rsidRDefault="00F7781B">
      <w:r w:rsidRPr="00F7781B">
        <w:rPr>
          <w:noProof/>
        </w:rPr>
        <w:drawing>
          <wp:inline distT="0" distB="0" distL="0" distR="0">
            <wp:extent cx="2095500" cy="1682750"/>
            <wp:effectExtent l="0" t="0" r="0" b="0"/>
            <wp:docPr id="17" name="图片 17" descr="C:\Users\Administrator\Desktop\Supplemental Material\Figue3\3B-WB-BGC\GAP(left3 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Desktop\Supplemental Material\Figue3\3B-WB-BGC\GAP(left3 4)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81B" w:rsidRDefault="00F7781B">
      <w:r w:rsidRPr="00F7781B">
        <w:t>JAK(left5 6)</w:t>
      </w:r>
    </w:p>
    <w:p w:rsidR="00F7781B" w:rsidRDefault="00F7781B">
      <w:r w:rsidRPr="00F7781B">
        <w:rPr>
          <w:noProof/>
        </w:rPr>
        <w:drawing>
          <wp:inline distT="0" distB="0" distL="0" distR="0">
            <wp:extent cx="2095500" cy="1682750"/>
            <wp:effectExtent l="0" t="0" r="0" b="0"/>
            <wp:docPr id="18" name="图片 18" descr="C:\Users\Administrator\Desktop\Supplemental Material\Figue3\3B-WB-BGC\JAK(left5 6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strator\Desktop\Supplemental Material\Figue3\3B-WB-BGC\JAK(left5 6)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81B" w:rsidRDefault="00F7781B">
      <w:r w:rsidRPr="00F7781B">
        <w:t>p-JAK(left3 4)</w:t>
      </w:r>
    </w:p>
    <w:p w:rsidR="00F7781B" w:rsidRDefault="00F7781B">
      <w:r w:rsidRPr="00F7781B">
        <w:rPr>
          <w:noProof/>
        </w:rPr>
        <w:drawing>
          <wp:inline distT="0" distB="0" distL="0" distR="0">
            <wp:extent cx="2095500" cy="1682750"/>
            <wp:effectExtent l="0" t="0" r="0" b="0"/>
            <wp:docPr id="19" name="图片 19" descr="C:\Users\Administrator\Desktop\Supplemental Material\Figue3\3B-WB-BGC\p-JAK(left3 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esktop\Supplemental Material\Figue3\3B-WB-BGC\p-JAK(left3 4)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81B" w:rsidRDefault="00F7781B">
      <w:r w:rsidRPr="00F7781B">
        <w:t>p-STAT3(left4 5)</w:t>
      </w:r>
    </w:p>
    <w:p w:rsidR="00F7781B" w:rsidRDefault="00F7781B">
      <w:r w:rsidRPr="00F7781B">
        <w:rPr>
          <w:noProof/>
        </w:rPr>
        <w:lastRenderedPageBreak/>
        <w:drawing>
          <wp:inline distT="0" distB="0" distL="0" distR="0">
            <wp:extent cx="2095500" cy="1682750"/>
            <wp:effectExtent l="0" t="0" r="0" b="0"/>
            <wp:docPr id="20" name="图片 20" descr="C:\Users\Administrator\Desktop\Supplemental Material\Figue3\3B-WB-BGC\p-STAT3(left4 5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istrator\Desktop\Supplemental Material\Figue3\3B-WB-BGC\p-STAT3(left4 5)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81B" w:rsidRDefault="00F7781B">
      <w:r w:rsidRPr="00F7781B">
        <w:t>STAT3(left 3 4)</w:t>
      </w:r>
    </w:p>
    <w:p w:rsidR="00F7781B" w:rsidRDefault="00F7781B">
      <w:r w:rsidRPr="00F7781B">
        <w:rPr>
          <w:noProof/>
        </w:rPr>
        <w:drawing>
          <wp:inline distT="0" distB="0" distL="0" distR="0">
            <wp:extent cx="2095500" cy="1682750"/>
            <wp:effectExtent l="0" t="0" r="0" b="0"/>
            <wp:docPr id="21" name="图片 21" descr="C:\Users\Administrator\Desktop\Supplemental Material\Figue3\3B-WB-BGC\STAT3(left 3 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istrator\Desktop\Supplemental Material\Figue3\3B-WB-BGC\STAT3(left 3 4)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/>
    <w:p w:rsidR="00D92B8B" w:rsidRDefault="00D92B8B">
      <w:pPr>
        <w:rPr>
          <w:b/>
        </w:rPr>
      </w:pPr>
      <w:r w:rsidRPr="00D92B8B">
        <w:rPr>
          <w:b/>
        </w:rPr>
        <w:t>3C-WB-AGS</w:t>
      </w:r>
    </w:p>
    <w:p w:rsidR="00D92B8B" w:rsidRPr="00D92B8B" w:rsidRDefault="00D92B8B">
      <w:r w:rsidRPr="00D92B8B">
        <w:t>E-cad(left2 3)</w:t>
      </w:r>
    </w:p>
    <w:p w:rsidR="00D92B8B" w:rsidRDefault="00D92B8B">
      <w:pPr>
        <w:rPr>
          <w:b/>
        </w:rPr>
      </w:pPr>
      <w:r w:rsidRPr="00D92B8B">
        <w:rPr>
          <w:b/>
          <w:noProof/>
        </w:rPr>
        <w:drawing>
          <wp:inline distT="0" distB="0" distL="0" distR="0">
            <wp:extent cx="2095500" cy="1682750"/>
            <wp:effectExtent l="0" t="0" r="0" b="0"/>
            <wp:docPr id="22" name="图片 22" descr="C:\Users\Administrator\Desktop\Supplemental Material\Figue3\3C-WB-AGS\E-cad(left2 3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Desktop\Supplemental Material\Figue3\3C-WB-AGS\E-cad(left2 3)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GAP(left3-4)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23" name="图片 23" descr="C:\Users\Administrator\Desktop\Supplemental Material\Figue3\3C-WB-AGS\GAP(left3-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istrator\Desktop\Supplemental Material\Figue3\3C-WB-AGS\GAP(left3-4)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N-cad(left3 4)</w:t>
      </w:r>
    </w:p>
    <w:p w:rsidR="00D92B8B" w:rsidRDefault="00D92B8B">
      <w:r w:rsidRPr="00D92B8B">
        <w:rPr>
          <w:noProof/>
        </w:rPr>
        <w:lastRenderedPageBreak/>
        <w:drawing>
          <wp:inline distT="0" distB="0" distL="0" distR="0">
            <wp:extent cx="2095500" cy="1682750"/>
            <wp:effectExtent l="0" t="0" r="0" b="0"/>
            <wp:docPr id="24" name="图片 24" descr="C:\Users\Administrator\Desktop\Supplemental Material\Figue3\3C-WB-AGS\N-cad(left3 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istrator\Desktop\Supplemental Material\Figue3\3C-WB-AGS\N-cad(left3 4)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Vimentin(left3 4)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25" name="图片 25" descr="C:\Users\Administrator\Desktop\Supplemental Material\Figue3\3C-WB-AGS\Vimentin(left3 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istrator\Desktop\Supplemental Material\Figue3\3C-WB-AGS\Vimentin(left3 4)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Pr="00D92B8B" w:rsidRDefault="00D92B8B">
      <w:pPr>
        <w:rPr>
          <w:b/>
        </w:rPr>
      </w:pPr>
      <w:r w:rsidRPr="00D92B8B">
        <w:rPr>
          <w:b/>
        </w:rPr>
        <w:t>3C-WB-BGC</w:t>
      </w:r>
    </w:p>
    <w:p w:rsidR="00D92B8B" w:rsidRDefault="00D92B8B">
      <w:r w:rsidRPr="00D92B8B">
        <w:t>E-cad(E-cad left2 3)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26" name="图片 26" descr="C:\Users\Administrator\Desktop\Supplemental Material\Figue3\3C-WB-BGC\E-cad(E-cad left2 3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istrator\Desktop\Supplemental Material\Figue3\3C-WB-BGC\E-cad(E-cad left2 3).t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GAP(GAPleft3 4)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27" name="图片 27" descr="C:\Users\Administrator\Desktop\Supplemental Material\Figue3\3C-WB-BGC\GAP(GAPleft3 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dministrator\Desktop\Supplemental Material\Figue3\3C-WB-BGC\GAP(GAPleft3 4).ti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N-cad(N-cad left3 4)</w:t>
      </w:r>
    </w:p>
    <w:p w:rsidR="00D92B8B" w:rsidRDefault="00D92B8B">
      <w:r w:rsidRPr="00D92B8B">
        <w:rPr>
          <w:noProof/>
        </w:rPr>
        <w:lastRenderedPageBreak/>
        <w:drawing>
          <wp:inline distT="0" distB="0" distL="0" distR="0">
            <wp:extent cx="2095500" cy="1682750"/>
            <wp:effectExtent l="0" t="0" r="0" b="0"/>
            <wp:docPr id="28" name="图片 28" descr="C:\Users\Administrator\Desktop\Supplemental Material\Figue3\3C-WB-BGC\N-cad(N-cad left3 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Desktop\Supplemental Material\Figue3\3C-WB-BGC\N-cad(N-cad left3 4).ti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Vimentin(Vim left1 2)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29" name="图片 29" descr="C:\Users\Administrator\Desktop\Supplemental Material\Figue3\3C-WB-BGC\Vimentin(Vim left1 2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dministrator\Desktop\Supplemental Material\Figue3\3C-WB-BGC\Vimentin(Vim left1 2).ti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/>
    <w:p w:rsidR="00D92B8B" w:rsidRDefault="00D92B8B">
      <w:pPr>
        <w:rPr>
          <w:b/>
        </w:rPr>
      </w:pPr>
      <w:r w:rsidRPr="00F7781B">
        <w:rPr>
          <w:rFonts w:hint="eastAsia"/>
          <w:b/>
        </w:rPr>
        <w:lastRenderedPageBreak/>
        <w:t>F</w:t>
      </w:r>
      <w:r w:rsidRPr="00F7781B">
        <w:rPr>
          <w:b/>
        </w:rPr>
        <w:t>igure</w:t>
      </w:r>
      <w:r>
        <w:rPr>
          <w:b/>
        </w:rPr>
        <w:t>5</w:t>
      </w:r>
    </w:p>
    <w:p w:rsidR="00D92B8B" w:rsidRDefault="00D92B8B">
      <w:pPr>
        <w:rPr>
          <w:b/>
        </w:rPr>
      </w:pPr>
      <w:r w:rsidRPr="00D92B8B">
        <w:rPr>
          <w:b/>
        </w:rPr>
        <w:t>AGS cell</w:t>
      </w:r>
    </w:p>
    <w:p w:rsidR="00D92B8B" w:rsidRDefault="00D92B8B">
      <w:r w:rsidRPr="00D92B8B">
        <w:t>E-cad-4 (left 1234)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30" name="图片 30" descr="C:\Users\Administrator\Desktop\Supplemental Material\Figue5\AGS cell\E-cad-4 (left 123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istrator\Desktop\Supplemental Material\Figue5\AGS cell\E-cad-4 (left 1234).tif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GAP((left 1234)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31" name="图片 31" descr="C:\Users\Administrator\Desktop\Supplemental Material\Figue5\AGS cell\GAP((left 123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istrator\Desktop\Supplemental Material\Figue5\AGS cell\GAP((left 1234).tif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N-cad-3((left 1234)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32" name="图片 32" descr="C:\Users\Administrator\Desktop\Supplemental Material\Figue5\AGS cell\N-cad-3((left 123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istrator\Desktop\Supplemental Material\Figue5\AGS cell\N-cad-3((left 1234).tif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Vimentin2((left 1234)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33" name="图片 33" descr="C:\Users\Administrator\Desktop\Supplemental Material\Figue5\AGS cell\Vimentin2((left 123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dministrator\Desktop\Supplemental Material\Figue5\AGS cell\Vimentin2((left 1234).tif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pPr>
        <w:rPr>
          <w:b/>
        </w:rPr>
      </w:pPr>
      <w:r w:rsidRPr="00D92B8B">
        <w:rPr>
          <w:b/>
        </w:rPr>
        <w:t>AGS pathway</w:t>
      </w:r>
    </w:p>
    <w:p w:rsidR="00D92B8B" w:rsidRDefault="00D92B8B">
      <w:r w:rsidRPr="00D92B8B">
        <w:t>GAP(GAP1-3(left 5678)</w:t>
      </w:r>
    </w:p>
    <w:p w:rsidR="00D92B8B" w:rsidRDefault="00D92B8B">
      <w:r w:rsidRPr="00D92B8B">
        <w:rPr>
          <w:noProof/>
        </w:rPr>
        <w:lastRenderedPageBreak/>
        <w:drawing>
          <wp:inline distT="0" distB="0" distL="0" distR="0">
            <wp:extent cx="2095500" cy="1682750"/>
            <wp:effectExtent l="0" t="0" r="0" b="0"/>
            <wp:docPr id="34" name="图片 34" descr="C:\Users\Administrator\Desktop\Supplemental Material\Figue5\AGS pathway\GAP(GAP1-3(left 5678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istrator\Desktop\Supplemental Material\Figue5\AGS pathway\GAP(GAP1-3(left 5678).tif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JAK((left 5678)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35" name="图片 35" descr="C:\Users\Administrator\Desktop\Supplemental Material\Figue5\AGS pathway\JAK((left 5678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dministrator\Desktop\Supplemental Material\Figue5\AGS pathway\JAK((left 5678).tif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p-JAK(p-left 5678)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36" name="图片 36" descr="C:\Users\Administrator\Desktop\Supplemental Material\Figue5\AGS pathway\p-JAK(p-left 5678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istrator\Desktop\Supplemental Material\Figue5\AGS pathway\p-JAK(p-left 5678).tif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p-STAT3(STAT3-1-3</w:t>
      </w:r>
      <w:r>
        <w:t xml:space="preserve"> </w:t>
      </w:r>
      <w:r w:rsidRPr="00D92B8B">
        <w:t>left 1234)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37" name="图片 37" descr="C:\Users\Administrator\Desktop\Supplemental Material\Figue5\AGS pathway\p-STAT3(STAT3-1-3(30sec) (left 123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dministrator\Desktop\Supplemental Material\Figue5\AGS pathway\p-STAT3(STAT3-1-3(30sec) (left 1234).tif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STAT3(STAT3-1-4 (left 5678)</w:t>
      </w:r>
    </w:p>
    <w:p w:rsidR="00D92B8B" w:rsidRDefault="00D92B8B">
      <w:r w:rsidRPr="00D92B8B">
        <w:rPr>
          <w:noProof/>
        </w:rPr>
        <w:lastRenderedPageBreak/>
        <w:drawing>
          <wp:inline distT="0" distB="0" distL="0" distR="0">
            <wp:extent cx="2095500" cy="1682750"/>
            <wp:effectExtent l="0" t="0" r="0" b="0"/>
            <wp:docPr id="38" name="图片 38" descr="C:\Users\Administrator\Desktop\Supplemental Material\Figue5\AGS pathway\STAT3(STAT3-1-4 (left 5678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istrator\Desktop\Supplemental Material\Figue5\AGS pathway\STAT3(STAT3-1-4 (left 5678).tif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Pr="00D92B8B" w:rsidRDefault="00D92B8B">
      <w:pPr>
        <w:rPr>
          <w:b/>
        </w:rPr>
      </w:pPr>
      <w:r w:rsidRPr="00D92B8B">
        <w:rPr>
          <w:b/>
        </w:rPr>
        <w:t>BGC cell</w:t>
      </w:r>
    </w:p>
    <w:p w:rsidR="00D92B8B" w:rsidRDefault="00D92B8B">
      <w:r w:rsidRPr="00D92B8B">
        <w:t>E-cad-4((left 5678)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39" name="图片 39" descr="C:\Users\Administrator\Desktop\Supplemental Material\Figue5\BGC cell\E-cad-4((left 5678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dministrator\Desktop\Supplemental Material\Figue5\BGC cell\E-cad-4((left 5678).tif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GAP((left 5678)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40" name="图片 40" descr="C:\Users\Administrator\Desktop\Supplemental Material\Figue5\BGC cell\GAP((left 5678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istrator\Desktop\Supplemental Material\Figue5\BGC cell\GAP((left 5678).tif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N-cad-3((left 5678)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41" name="图片 41" descr="C:\Users\Administrator\Desktop\Supplemental Material\Figue5\BGC cell\N-cad-3((left 5678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dministrator\Desktop\Supplemental Material\Figue5\BGC cell\N-cad-3((left 5678).tif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Vimentin((left 1234)</w:t>
      </w:r>
    </w:p>
    <w:p w:rsidR="00D92B8B" w:rsidRDefault="00D92B8B">
      <w:r w:rsidRPr="00D92B8B">
        <w:rPr>
          <w:noProof/>
        </w:rPr>
        <w:lastRenderedPageBreak/>
        <w:drawing>
          <wp:inline distT="0" distB="0" distL="0" distR="0">
            <wp:extent cx="2095500" cy="1682750"/>
            <wp:effectExtent l="0" t="0" r="0" b="0"/>
            <wp:docPr id="42" name="图片 42" descr="C:\Users\Administrator\Desktop\Supplemental Material\Figue5\BGC cell\Vimentin((left 123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dministrator\Desktop\Supplemental Material\Figue5\BGC cell\Vimentin((left 1234).tif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Pr="00D92B8B" w:rsidRDefault="00D92B8B">
      <w:pPr>
        <w:rPr>
          <w:b/>
        </w:rPr>
      </w:pPr>
      <w:r w:rsidRPr="00D92B8B">
        <w:rPr>
          <w:b/>
        </w:rPr>
        <w:t>BGC pathway</w:t>
      </w:r>
    </w:p>
    <w:p w:rsidR="00D92B8B" w:rsidRDefault="00D92B8B">
      <w:r w:rsidRPr="00D92B8B">
        <w:t>GAP(gap2-3(left 5678)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43" name="图片 43" descr="C:\Users\Administrator\Desktop\Supplemental Material\Figue5\BGC pathway\GAP(gap2-3(left 5678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dministrator\Desktop\Supplemental Material\Figue5\BGC pathway\GAP(gap2-3(left 5678).tif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JAK((left 1234)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44" name="图片 44" descr="C:\Users\Administrator\Desktop\Supplemental Material\Figue5\BGC pathway\JAK((left 123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dministrator\Desktop\Supplemental Material\Figue5\BGC pathway\JAK((left 1234).tif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D92B8B">
      <w:r w:rsidRPr="00D92B8B">
        <w:t>p-JAK((left 1234)</w:t>
      </w:r>
    </w:p>
    <w:p w:rsidR="00D92B8B" w:rsidRDefault="00D92B8B">
      <w:r w:rsidRPr="00D92B8B">
        <w:rPr>
          <w:noProof/>
        </w:rPr>
        <w:drawing>
          <wp:inline distT="0" distB="0" distL="0" distR="0">
            <wp:extent cx="2095500" cy="1682750"/>
            <wp:effectExtent l="0" t="0" r="0" b="0"/>
            <wp:docPr id="45" name="图片 45" descr="C:\Users\Administrator\Desktop\Supplemental Material\Figue5\BGC pathway\p-JAK((left 123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Administrator\Desktop\Supplemental Material\Figue5\BGC pathway\p-JAK((left 1234).tif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B8B" w:rsidRDefault="001932FE">
      <w:r w:rsidRPr="001932FE">
        <w:t>p-STAT3(p left 1234)</w:t>
      </w:r>
    </w:p>
    <w:p w:rsidR="001932FE" w:rsidRDefault="001932FE">
      <w:r w:rsidRPr="001932FE">
        <w:rPr>
          <w:noProof/>
        </w:rPr>
        <w:lastRenderedPageBreak/>
        <w:drawing>
          <wp:inline distT="0" distB="0" distL="0" distR="0">
            <wp:extent cx="2095500" cy="1682750"/>
            <wp:effectExtent l="0" t="0" r="0" b="0"/>
            <wp:docPr id="46" name="图片 46" descr="C:\Users\Administrator\Desktop\Supplemental Material\Figue5\BGC pathway\p-STAT3(p left 123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istrator\Desktop\Supplemental Material\Figue5\BGC pathway\p-STAT3(p left 1234).tif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2FE" w:rsidRDefault="001932FE">
      <w:r w:rsidRPr="001932FE">
        <w:t>STAT3((left 5678)</w:t>
      </w:r>
    </w:p>
    <w:p w:rsidR="001932FE" w:rsidRPr="00D92B8B" w:rsidRDefault="001932FE">
      <w:pPr>
        <w:rPr>
          <w:rFonts w:hint="eastAsia"/>
        </w:rPr>
      </w:pPr>
      <w:r w:rsidRPr="001932FE">
        <w:rPr>
          <w:noProof/>
        </w:rPr>
        <w:drawing>
          <wp:inline distT="0" distB="0" distL="0" distR="0">
            <wp:extent cx="2095500" cy="1682750"/>
            <wp:effectExtent l="0" t="0" r="0" b="0"/>
            <wp:docPr id="47" name="图片 47" descr="C:\Users\Administrator\Desktop\Supplemental Material\Figue5\BGC pathway\STAT3((left 5678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Administrator\Desktop\Supplemental Material\Figue5\BGC pathway\STAT3((left 5678).tif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932FE" w:rsidRPr="00D92B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0EAC" w:rsidRDefault="00770EAC" w:rsidP="00F7781B">
      <w:r>
        <w:separator/>
      </w:r>
    </w:p>
  </w:endnote>
  <w:endnote w:type="continuationSeparator" w:id="0">
    <w:p w:rsidR="00770EAC" w:rsidRDefault="00770EAC" w:rsidP="00F77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0EAC" w:rsidRDefault="00770EAC" w:rsidP="00F7781B">
      <w:r>
        <w:separator/>
      </w:r>
    </w:p>
  </w:footnote>
  <w:footnote w:type="continuationSeparator" w:id="0">
    <w:p w:rsidR="00770EAC" w:rsidRDefault="00770EAC" w:rsidP="00F77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94"/>
    <w:rsid w:val="001932FE"/>
    <w:rsid w:val="00612FFD"/>
    <w:rsid w:val="00770EAC"/>
    <w:rsid w:val="009F6B94"/>
    <w:rsid w:val="00D92B8B"/>
    <w:rsid w:val="00F7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134F99"/>
  <w15:chartTrackingRefBased/>
  <w15:docId w15:val="{88DF7144-FED2-4A2C-8848-05225ED79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7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78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7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78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9" Type="http://schemas.openxmlformats.org/officeDocument/2006/relationships/image" Target="media/image34.tiff"/><Relationship Id="rId21" Type="http://schemas.openxmlformats.org/officeDocument/2006/relationships/image" Target="media/image16.tiff"/><Relationship Id="rId34" Type="http://schemas.openxmlformats.org/officeDocument/2006/relationships/image" Target="media/image29.tiff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29" Type="http://schemas.openxmlformats.org/officeDocument/2006/relationships/image" Target="media/image24.tiff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32" Type="http://schemas.openxmlformats.org/officeDocument/2006/relationships/image" Target="media/image27.tiff"/><Relationship Id="rId37" Type="http://schemas.openxmlformats.org/officeDocument/2006/relationships/image" Target="media/image32.tiff"/><Relationship Id="rId40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36" Type="http://schemas.openxmlformats.org/officeDocument/2006/relationships/image" Target="media/image31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31" Type="http://schemas.openxmlformats.org/officeDocument/2006/relationships/image" Target="media/image26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image" Target="media/image30.tiff"/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image" Target="media/image28.tiff"/><Relationship Id="rId38" Type="http://schemas.openxmlformats.org/officeDocument/2006/relationships/image" Target="media/image3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12</Pages>
  <Words>145</Words>
  <Characters>829</Characters>
  <Application>Microsoft Office Word</Application>
  <DocSecurity>0</DocSecurity>
  <Lines>6</Lines>
  <Paragraphs>1</Paragraphs>
  <ScaleCrop>false</ScaleCrop>
  <Company>www.deepinghost.com</Company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2</cp:revision>
  <dcterms:created xsi:type="dcterms:W3CDTF">2023-03-05T16:40:00Z</dcterms:created>
  <dcterms:modified xsi:type="dcterms:W3CDTF">2023-03-05T17:02:00Z</dcterms:modified>
</cp:coreProperties>
</file>