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FCDBA" w14:textId="77777777" w:rsidR="001B3EC8" w:rsidRPr="001B3EC8" w:rsidRDefault="001B3EC8" w:rsidP="001B3EC8">
      <w:pPr>
        <w:spacing w:after="0" w:line="360" w:lineRule="auto"/>
        <w:jc w:val="center"/>
        <w:rPr>
          <w:rFonts w:asciiTheme="majorBidi" w:hAnsiTheme="majorBidi" w:cstheme="majorBidi"/>
          <w:b/>
          <w:bCs/>
          <w:color w:val="000000" w:themeColor="text1"/>
          <w:sz w:val="32"/>
          <w:szCs w:val="32"/>
          <w:lang w:bidi="fa-IR"/>
        </w:rPr>
      </w:pPr>
      <w:bookmarkStart w:id="0" w:name="_Hlk77782118"/>
      <w:r w:rsidRPr="001B3EC8">
        <w:rPr>
          <w:rFonts w:asciiTheme="majorBidi" w:hAnsiTheme="majorBidi" w:cstheme="majorBidi"/>
          <w:b/>
          <w:bCs/>
          <w:color w:val="000000" w:themeColor="text1"/>
          <w:sz w:val="32"/>
          <w:szCs w:val="32"/>
          <w:lang w:bidi="fa-IR"/>
        </w:rPr>
        <w:t>GPS Spoofing Attack Detection and Correction in the Pseudo-range of PRNs using Neural Network</w:t>
      </w:r>
    </w:p>
    <w:p w14:paraId="078411F8" w14:textId="77777777" w:rsidR="001B3EC8" w:rsidRDefault="001B3EC8" w:rsidP="001B3EC8">
      <w:pPr>
        <w:spacing w:after="0" w:line="360" w:lineRule="auto"/>
        <w:jc w:val="center"/>
        <w:rPr>
          <w:rFonts w:asciiTheme="majorBidi" w:hAnsiTheme="majorBidi" w:cstheme="majorBidi"/>
          <w:color w:val="000000" w:themeColor="text1"/>
          <w:sz w:val="24"/>
          <w:szCs w:val="24"/>
          <w:lang w:bidi="fa-IR"/>
        </w:rPr>
      </w:pPr>
    </w:p>
    <w:p w14:paraId="215ECD33" w14:textId="77777777" w:rsidR="0088639C" w:rsidRPr="0088639C" w:rsidRDefault="0088639C" w:rsidP="0088639C">
      <w:pPr>
        <w:spacing w:after="0" w:line="360" w:lineRule="auto"/>
        <w:jc w:val="center"/>
        <w:rPr>
          <w:rFonts w:asciiTheme="majorBidi" w:hAnsiTheme="majorBidi" w:cstheme="majorBidi"/>
          <w:color w:val="000000" w:themeColor="text1"/>
        </w:rPr>
      </w:pPr>
      <w:r w:rsidRPr="0088639C">
        <w:rPr>
          <w:rFonts w:asciiTheme="majorBidi" w:hAnsiTheme="majorBidi" w:cstheme="majorBidi"/>
          <w:color w:val="000000" w:themeColor="text1"/>
        </w:rPr>
        <w:t>S. Tohidi</w:t>
      </w:r>
      <w:r w:rsidRPr="0088639C">
        <w:rPr>
          <w:rFonts w:asciiTheme="majorBidi" w:hAnsiTheme="majorBidi" w:cstheme="majorBidi"/>
          <w:color w:val="000000" w:themeColor="text1"/>
          <w:vertAlign w:val="superscript"/>
        </w:rPr>
        <w:t>1</w:t>
      </w:r>
      <w:r w:rsidRPr="0088639C">
        <w:rPr>
          <w:rFonts w:asciiTheme="majorBidi" w:hAnsiTheme="majorBidi" w:cstheme="majorBidi"/>
          <w:color w:val="000000" w:themeColor="text1"/>
        </w:rPr>
        <w:t xml:space="preserve"> and M. R. Mosavi</w:t>
      </w:r>
      <w:r w:rsidRPr="0088639C">
        <w:rPr>
          <w:rFonts w:asciiTheme="majorBidi" w:hAnsiTheme="majorBidi" w:cstheme="majorBidi"/>
          <w:color w:val="000000" w:themeColor="text1"/>
          <w:vertAlign w:val="superscript"/>
        </w:rPr>
        <w:t>2</w:t>
      </w:r>
    </w:p>
    <w:p w14:paraId="4CF2ED53" w14:textId="77777777" w:rsidR="0088639C" w:rsidRPr="0088639C" w:rsidRDefault="0088639C" w:rsidP="0088639C">
      <w:pPr>
        <w:spacing w:after="0" w:line="360" w:lineRule="auto"/>
        <w:jc w:val="center"/>
        <w:rPr>
          <w:rFonts w:asciiTheme="majorBidi" w:hAnsiTheme="majorBidi" w:cstheme="majorBidi"/>
          <w:color w:val="000000" w:themeColor="text1"/>
        </w:rPr>
      </w:pPr>
      <w:r w:rsidRPr="0088639C">
        <w:rPr>
          <w:rFonts w:asciiTheme="majorBidi" w:hAnsiTheme="majorBidi" w:cstheme="majorBidi"/>
          <w:color w:val="000000" w:themeColor="text1"/>
          <w:vertAlign w:val="superscript"/>
        </w:rPr>
        <w:t>1,2</w:t>
      </w:r>
      <w:r w:rsidRPr="0088639C">
        <w:rPr>
          <w:rFonts w:asciiTheme="majorBidi" w:hAnsiTheme="majorBidi" w:cstheme="majorBidi"/>
          <w:color w:val="000000" w:themeColor="text1"/>
        </w:rPr>
        <w:t xml:space="preserve"> Department of Electrical Engineering, Iran University of Science and Technology, Narmak, Tehran 16846-13114, Iran</w:t>
      </w:r>
    </w:p>
    <w:p w14:paraId="1E877427" w14:textId="77777777" w:rsidR="0088639C" w:rsidRPr="0088639C" w:rsidRDefault="0088639C" w:rsidP="0088639C">
      <w:pPr>
        <w:spacing w:after="0" w:line="360" w:lineRule="auto"/>
        <w:jc w:val="center"/>
        <w:rPr>
          <w:rFonts w:asciiTheme="majorBidi" w:hAnsiTheme="majorBidi" w:cstheme="majorBidi"/>
          <w:color w:val="000000" w:themeColor="text1"/>
        </w:rPr>
      </w:pPr>
      <w:r w:rsidRPr="0088639C">
        <w:rPr>
          <w:rFonts w:asciiTheme="majorBidi" w:hAnsiTheme="majorBidi" w:cstheme="majorBidi"/>
          <w:color w:val="000000" w:themeColor="text1"/>
          <w:vertAlign w:val="superscript"/>
        </w:rPr>
        <w:t xml:space="preserve">1 </w:t>
      </w:r>
      <w:r w:rsidRPr="0088639C">
        <w:rPr>
          <w:rFonts w:asciiTheme="majorBidi" w:hAnsiTheme="majorBidi" w:cstheme="majorBidi"/>
          <w:color w:val="000000" w:themeColor="text1"/>
        </w:rPr>
        <w:t>Ph.D. Student, s_tohidi@elec.iust.ac.ir</w:t>
      </w:r>
    </w:p>
    <w:p w14:paraId="4D7FBE54" w14:textId="77777777" w:rsidR="0088639C" w:rsidRPr="0088639C" w:rsidRDefault="0088639C" w:rsidP="0088639C">
      <w:pPr>
        <w:spacing w:after="0" w:line="360" w:lineRule="auto"/>
        <w:jc w:val="center"/>
        <w:rPr>
          <w:rStyle w:val="Hyperlink"/>
          <w:color w:val="000000" w:themeColor="text1"/>
          <w:u w:val="none"/>
        </w:rPr>
      </w:pPr>
      <w:r w:rsidRPr="0088639C">
        <w:rPr>
          <w:rFonts w:asciiTheme="majorBidi" w:hAnsiTheme="majorBidi" w:cstheme="majorBidi"/>
          <w:color w:val="000000" w:themeColor="text1"/>
          <w:vertAlign w:val="superscript"/>
        </w:rPr>
        <w:t>2</w:t>
      </w:r>
      <w:r w:rsidRPr="0088639C">
        <w:rPr>
          <w:rFonts w:asciiTheme="majorBidi" w:hAnsiTheme="majorBidi" w:cstheme="majorBidi"/>
          <w:color w:val="000000" w:themeColor="text1"/>
        </w:rPr>
        <w:t xml:space="preserve"> Corresponding Author, Professor, </w:t>
      </w:r>
      <w:hyperlink r:id="rId8" w:history="1">
        <w:r w:rsidRPr="0088639C">
          <w:rPr>
            <w:rStyle w:val="Hyperlink"/>
            <w:rFonts w:asciiTheme="majorBidi" w:hAnsiTheme="majorBidi" w:cstheme="majorBidi"/>
            <w:color w:val="000000" w:themeColor="text1"/>
            <w:u w:val="none"/>
          </w:rPr>
          <w:t>M_Mosavi@iust.ac.ir</w:t>
        </w:r>
      </w:hyperlink>
    </w:p>
    <w:bookmarkEnd w:id="0"/>
    <w:p w14:paraId="6AB321E1" w14:textId="77777777" w:rsidR="00BD0FE9" w:rsidRDefault="00BD0FE9" w:rsidP="004617ED">
      <w:pPr>
        <w:spacing w:after="0" w:line="276" w:lineRule="auto"/>
        <w:jc w:val="center"/>
        <w:rPr>
          <w:rFonts w:asciiTheme="majorBidi" w:hAnsiTheme="majorBidi" w:cstheme="majorBidi"/>
          <w:b/>
          <w:bCs/>
          <w:sz w:val="32"/>
          <w:szCs w:val="32"/>
        </w:rPr>
      </w:pPr>
    </w:p>
    <w:p w14:paraId="1BDDD593" w14:textId="77777777" w:rsidR="00B66EB2" w:rsidRDefault="00B66EB2" w:rsidP="00B66EB2">
      <w:pPr>
        <w:pStyle w:val="Text"/>
        <w:spacing w:line="360" w:lineRule="auto"/>
        <w:ind w:firstLine="0"/>
        <w:rPr>
          <w:rFonts w:eastAsia="SimSun"/>
          <w:b/>
          <w:bCs/>
          <w:sz w:val="22"/>
          <w:szCs w:val="22"/>
          <w:lang w:eastAsia="zh-CN"/>
        </w:rPr>
      </w:pPr>
      <w:r>
        <w:rPr>
          <w:rFonts w:eastAsia="SimSun"/>
          <w:b/>
          <w:bCs/>
          <w:noProof/>
          <w:sz w:val="24"/>
          <w:szCs w:val="24"/>
          <w:lang w:bidi="fa-IR"/>
        </w:rPr>
        <w:drawing>
          <wp:inline distT="0" distB="0" distL="0" distR="0" wp14:anchorId="170FCD7F" wp14:editId="544B4073">
            <wp:extent cx="1377950" cy="17678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Mosav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2673" cy="1786729"/>
                    </a:xfrm>
                    <a:prstGeom prst="rect">
                      <a:avLst/>
                    </a:prstGeom>
                  </pic:spPr>
                </pic:pic>
              </a:graphicData>
            </a:graphic>
          </wp:inline>
        </w:drawing>
      </w:r>
    </w:p>
    <w:p w14:paraId="2857283E" w14:textId="0478B9C2" w:rsidR="00B66EB2" w:rsidRPr="00EA7461" w:rsidRDefault="00B66EB2" w:rsidP="000E170B">
      <w:pPr>
        <w:spacing w:after="0" w:line="360" w:lineRule="auto"/>
        <w:jc w:val="both"/>
        <w:rPr>
          <w:rFonts w:asciiTheme="majorBidi" w:hAnsiTheme="majorBidi" w:cstheme="majorBidi"/>
          <w:color w:val="000000" w:themeColor="text1"/>
          <w:sz w:val="24"/>
          <w:szCs w:val="24"/>
          <w:bdr w:val="none" w:sz="0" w:space="0" w:color="auto" w:frame="1"/>
          <w:shd w:val="clear" w:color="auto" w:fill="FFFFFF"/>
        </w:rPr>
      </w:pPr>
      <w:r w:rsidRPr="00EA7461">
        <w:rPr>
          <w:rFonts w:asciiTheme="majorBidi" w:eastAsia="SimSun" w:hAnsiTheme="majorBidi" w:cstheme="majorBidi"/>
          <w:b/>
          <w:bCs/>
          <w:color w:val="000000" w:themeColor="text1"/>
          <w:sz w:val="24"/>
          <w:szCs w:val="24"/>
          <w:lang w:eastAsia="zh-CN"/>
        </w:rPr>
        <w:t>Mohammad</w:t>
      </w:r>
      <w:r w:rsidR="000E170B">
        <w:rPr>
          <w:rFonts w:asciiTheme="majorBidi" w:eastAsia="SimSun" w:hAnsiTheme="majorBidi" w:cstheme="majorBidi"/>
          <w:b/>
          <w:bCs/>
          <w:color w:val="000000" w:themeColor="text1"/>
          <w:sz w:val="24"/>
          <w:szCs w:val="24"/>
          <w:lang w:eastAsia="zh-CN"/>
        </w:rPr>
        <w:t xml:space="preserve"> </w:t>
      </w:r>
      <w:bookmarkStart w:id="1" w:name="_GoBack"/>
      <w:bookmarkEnd w:id="1"/>
      <w:r w:rsidRPr="00EA7461">
        <w:rPr>
          <w:rFonts w:asciiTheme="majorBidi" w:eastAsia="SimSun" w:hAnsiTheme="majorBidi" w:cstheme="majorBidi"/>
          <w:b/>
          <w:bCs/>
          <w:color w:val="000000" w:themeColor="text1"/>
          <w:sz w:val="24"/>
          <w:szCs w:val="24"/>
          <w:lang w:eastAsia="zh-CN"/>
        </w:rPr>
        <w:t>Reza Mosavi (Corresponding Author)</w:t>
      </w:r>
      <w:r w:rsidRPr="00EA7461">
        <w:rPr>
          <w:rFonts w:asciiTheme="majorBidi" w:eastAsia="SimSun" w:hAnsiTheme="majorBidi" w:cstheme="majorBidi"/>
          <w:color w:val="000000" w:themeColor="text1"/>
          <w:sz w:val="24"/>
          <w:szCs w:val="24"/>
          <w:lang w:eastAsia="zh-CN"/>
        </w:rPr>
        <w:t xml:space="preserve"> received his B.S., M.S., and Ph.D. degrees in Electronic Engineering from Iran University of Science and Technology (IUST), Tehran, Iran in 1997, 1998, and 2004, respectively. He is currently faculty member (full professor) of the Department of Electrical Engineering of IUST. He is the author of more than </w:t>
      </w:r>
      <w:r w:rsidR="00C259A7">
        <w:rPr>
          <w:rFonts w:asciiTheme="majorBidi" w:eastAsia="SimSun" w:hAnsiTheme="majorBidi" w:cstheme="majorBidi"/>
          <w:color w:val="000000" w:themeColor="text1"/>
          <w:sz w:val="24"/>
          <w:szCs w:val="24"/>
          <w:lang w:eastAsia="zh-CN"/>
        </w:rPr>
        <w:t>500</w:t>
      </w:r>
      <w:r w:rsidRPr="00EA7461">
        <w:rPr>
          <w:rFonts w:asciiTheme="majorBidi" w:eastAsia="SimSun" w:hAnsiTheme="majorBidi" w:cstheme="majorBidi"/>
          <w:color w:val="000000" w:themeColor="text1"/>
          <w:sz w:val="24"/>
          <w:szCs w:val="24"/>
          <w:lang w:eastAsia="zh-CN"/>
        </w:rPr>
        <w:t xml:space="preserve"> scientific publications in journals and international conferences in addition to </w:t>
      </w:r>
      <w:r>
        <w:rPr>
          <w:rFonts w:asciiTheme="majorBidi" w:eastAsia="SimSun" w:hAnsiTheme="majorBidi" w:cstheme="majorBidi"/>
          <w:color w:val="000000" w:themeColor="text1"/>
          <w:sz w:val="24"/>
          <w:szCs w:val="24"/>
          <w:lang w:eastAsia="zh-CN"/>
        </w:rPr>
        <w:t>12</w:t>
      </w:r>
      <w:r w:rsidRPr="00EA7461">
        <w:rPr>
          <w:rFonts w:asciiTheme="majorBidi" w:eastAsia="SimSun" w:hAnsiTheme="majorBidi" w:cstheme="majorBidi"/>
          <w:color w:val="000000" w:themeColor="text1"/>
          <w:sz w:val="24"/>
          <w:szCs w:val="24"/>
          <w:lang w:eastAsia="zh-CN"/>
        </w:rPr>
        <w:t xml:space="preserve"> </w:t>
      </w:r>
      <w:r w:rsidRPr="00A5535C">
        <w:rPr>
          <w:rStyle w:val="Emphasis"/>
          <w:rFonts w:asciiTheme="majorBidi" w:hAnsiTheme="majorBidi" w:cstheme="majorBidi"/>
          <w:color w:val="000000" w:themeColor="text1"/>
          <w:sz w:val="24"/>
          <w:szCs w:val="24"/>
          <w:shd w:val="clear" w:color="auto" w:fill="FFFFFF"/>
        </w:rPr>
        <w:t>academic</w:t>
      </w:r>
      <w:r>
        <w:rPr>
          <w:rStyle w:val="Emphasis"/>
          <w:rFonts w:asciiTheme="majorBidi" w:hAnsiTheme="majorBidi" w:cstheme="majorBidi"/>
          <w:color w:val="000000" w:themeColor="text1"/>
          <w:sz w:val="24"/>
          <w:szCs w:val="24"/>
          <w:shd w:val="clear" w:color="auto" w:fill="FFFFFF"/>
        </w:rPr>
        <w:t xml:space="preserve"> </w:t>
      </w:r>
      <w:r w:rsidRPr="00EA7461">
        <w:rPr>
          <w:rFonts w:asciiTheme="majorBidi" w:eastAsia="SimSun" w:hAnsiTheme="majorBidi" w:cstheme="majorBidi"/>
          <w:color w:val="000000" w:themeColor="text1"/>
          <w:sz w:val="24"/>
          <w:szCs w:val="24"/>
          <w:lang w:eastAsia="zh-CN"/>
        </w:rPr>
        <w:t xml:space="preserve">books. His research interests include circuits and systems design. He is also editor-in-chief of </w:t>
      </w:r>
      <w:r>
        <w:rPr>
          <w:rFonts w:asciiTheme="majorBidi" w:eastAsia="SimSun" w:hAnsiTheme="majorBidi" w:cstheme="majorBidi"/>
          <w:color w:val="000000" w:themeColor="text1"/>
          <w:sz w:val="24"/>
          <w:szCs w:val="24"/>
          <w:lang w:eastAsia="zh-CN"/>
        </w:rPr>
        <w:t>“</w:t>
      </w:r>
      <w:r w:rsidRPr="00EA7461">
        <w:rPr>
          <w:rFonts w:asciiTheme="majorBidi" w:eastAsia="SimSun" w:hAnsiTheme="majorBidi" w:cstheme="majorBidi"/>
          <w:color w:val="000000" w:themeColor="text1"/>
          <w:sz w:val="24"/>
          <w:szCs w:val="24"/>
          <w:lang w:eastAsia="zh-CN" w:bidi="fa-IR"/>
        </w:rPr>
        <w:t>Iranian Journal of Marine Technology</w:t>
      </w:r>
      <w:r>
        <w:rPr>
          <w:rFonts w:asciiTheme="majorBidi" w:eastAsia="SimSun" w:hAnsiTheme="majorBidi" w:cstheme="majorBidi"/>
          <w:color w:val="000000" w:themeColor="text1"/>
          <w:sz w:val="24"/>
          <w:szCs w:val="24"/>
          <w:lang w:eastAsia="zh-CN" w:bidi="fa-IR"/>
        </w:rPr>
        <w:t>”</w:t>
      </w:r>
      <w:r w:rsidRPr="00EA7461">
        <w:rPr>
          <w:rFonts w:asciiTheme="majorBidi" w:eastAsia="SimSun" w:hAnsiTheme="majorBidi" w:cstheme="majorBidi"/>
          <w:color w:val="000000" w:themeColor="text1"/>
          <w:sz w:val="24"/>
          <w:szCs w:val="24"/>
          <w:lang w:eastAsia="zh-CN" w:bidi="fa-IR"/>
        </w:rPr>
        <w:t xml:space="preserve"> and editorial board member of </w:t>
      </w:r>
      <w:r>
        <w:rPr>
          <w:rFonts w:asciiTheme="majorBidi" w:eastAsia="SimSun" w:hAnsiTheme="majorBidi" w:cstheme="majorBidi"/>
          <w:color w:val="000000" w:themeColor="text1"/>
          <w:sz w:val="24"/>
          <w:szCs w:val="24"/>
          <w:lang w:eastAsia="zh-CN" w:bidi="fa-IR"/>
        </w:rPr>
        <w:t>“</w:t>
      </w:r>
      <w:r w:rsidRPr="00EA7461">
        <w:rPr>
          <w:rFonts w:asciiTheme="majorBidi" w:hAnsiTheme="majorBidi" w:cstheme="majorBidi"/>
          <w:color w:val="000000" w:themeColor="text1"/>
          <w:sz w:val="24"/>
          <w:szCs w:val="24"/>
        </w:rPr>
        <w:fldChar w:fldCharType="begin"/>
      </w:r>
      <w:r w:rsidRPr="00EA7461">
        <w:rPr>
          <w:rFonts w:asciiTheme="majorBidi" w:hAnsiTheme="majorBidi" w:cstheme="majorBidi"/>
          <w:color w:val="000000" w:themeColor="text1"/>
          <w:sz w:val="24"/>
          <w:szCs w:val="24"/>
        </w:rPr>
        <w:instrText xml:space="preserve"> HYPERLINK "http://ijeee.iust.ac.ir/index.php?sid=1&amp;slc_lang=en" </w:instrText>
      </w:r>
      <w:r w:rsidRPr="00EA7461">
        <w:rPr>
          <w:rFonts w:asciiTheme="majorBidi" w:hAnsiTheme="majorBidi" w:cstheme="majorBidi"/>
          <w:color w:val="000000" w:themeColor="text1"/>
          <w:sz w:val="24"/>
          <w:szCs w:val="24"/>
        </w:rPr>
        <w:fldChar w:fldCharType="separate"/>
      </w:r>
      <w:r w:rsidRPr="00EA7461">
        <w:rPr>
          <w:rFonts w:asciiTheme="majorBidi" w:hAnsiTheme="majorBidi" w:cstheme="majorBidi"/>
          <w:color w:val="000000" w:themeColor="text1"/>
          <w:sz w:val="24"/>
          <w:szCs w:val="24"/>
          <w:bdr w:val="none" w:sz="0" w:space="0" w:color="auto" w:frame="1"/>
          <w:shd w:val="clear" w:color="auto" w:fill="FFFFFF"/>
        </w:rPr>
        <w:t>Iranian Journal of Electrical and Electronic Engineering</w:t>
      </w:r>
      <w:r>
        <w:rPr>
          <w:rFonts w:asciiTheme="majorBidi" w:hAnsiTheme="majorBidi" w:cstheme="majorBidi"/>
          <w:color w:val="000000" w:themeColor="text1"/>
          <w:sz w:val="24"/>
          <w:szCs w:val="24"/>
          <w:bdr w:val="none" w:sz="0" w:space="0" w:color="auto" w:frame="1"/>
          <w:shd w:val="clear" w:color="auto" w:fill="FFFFFF"/>
        </w:rPr>
        <w:t xml:space="preserve">” and </w:t>
      </w:r>
      <w:r>
        <w:rPr>
          <w:rFonts w:asciiTheme="majorBidi" w:eastAsia="SimSun" w:hAnsiTheme="majorBidi" w:cstheme="majorBidi"/>
          <w:color w:val="000000" w:themeColor="text1"/>
          <w:sz w:val="24"/>
          <w:szCs w:val="24"/>
          <w:lang w:eastAsia="zh-CN"/>
        </w:rPr>
        <w:t>“</w:t>
      </w:r>
      <w:r>
        <w:rPr>
          <w:rFonts w:asciiTheme="majorBidi" w:hAnsiTheme="majorBidi" w:cstheme="majorBidi"/>
          <w:color w:val="000000" w:themeColor="text1"/>
          <w:sz w:val="24"/>
          <w:szCs w:val="24"/>
          <w:bdr w:val="none" w:sz="0" w:space="0" w:color="auto" w:frame="1"/>
          <w:shd w:val="clear" w:color="auto" w:fill="FFFFFF"/>
        </w:rPr>
        <w:t>GPS Solutions</w:t>
      </w:r>
      <w:r w:rsidRPr="00B66EB2">
        <w:rPr>
          <w:rFonts w:asciiTheme="majorBidi" w:hAnsiTheme="majorBidi" w:cstheme="majorBidi"/>
          <w:color w:val="000000" w:themeColor="text1"/>
          <w:sz w:val="24"/>
          <w:szCs w:val="24"/>
          <w:bdr w:val="none" w:sz="0" w:space="0" w:color="auto" w:frame="1"/>
          <w:shd w:val="clear" w:color="auto" w:fill="FFFFFF"/>
        </w:rPr>
        <w:t>”</w:t>
      </w:r>
      <w:r w:rsidRPr="00EA7461">
        <w:rPr>
          <w:rFonts w:asciiTheme="majorBidi" w:hAnsiTheme="majorBidi" w:cstheme="majorBidi"/>
          <w:color w:val="000000" w:themeColor="text1"/>
          <w:sz w:val="24"/>
          <w:szCs w:val="24"/>
          <w:bdr w:val="none" w:sz="0" w:space="0" w:color="auto" w:frame="1"/>
          <w:shd w:val="clear" w:color="auto" w:fill="FFFFFF"/>
        </w:rPr>
        <w:t>.</w:t>
      </w:r>
    </w:p>
    <w:p w14:paraId="46253137" w14:textId="32AFA313" w:rsidR="00B66EB2" w:rsidRPr="000C337B" w:rsidRDefault="00B66EB2" w:rsidP="00B66EB2">
      <w:pPr>
        <w:spacing w:after="0" w:line="360" w:lineRule="auto"/>
        <w:jc w:val="both"/>
        <w:rPr>
          <w:rFonts w:asciiTheme="majorBidi" w:hAnsiTheme="majorBidi" w:cstheme="majorBidi"/>
          <w:sz w:val="24"/>
          <w:szCs w:val="24"/>
        </w:rPr>
      </w:pPr>
      <w:r w:rsidRPr="00EA7461">
        <w:rPr>
          <w:rFonts w:asciiTheme="majorBidi" w:hAnsiTheme="majorBidi" w:cstheme="majorBidi"/>
          <w:color w:val="000000" w:themeColor="text1"/>
          <w:sz w:val="24"/>
          <w:szCs w:val="24"/>
        </w:rPr>
        <w:fldChar w:fldCharType="end"/>
      </w:r>
    </w:p>
    <w:sectPr w:rsidR="00B66EB2" w:rsidRPr="000C33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004C0" w14:textId="77777777" w:rsidR="000278B0" w:rsidRDefault="000278B0" w:rsidP="00D921E2">
      <w:pPr>
        <w:spacing w:after="0" w:line="240" w:lineRule="auto"/>
      </w:pPr>
      <w:r>
        <w:separator/>
      </w:r>
    </w:p>
  </w:endnote>
  <w:endnote w:type="continuationSeparator" w:id="0">
    <w:p w14:paraId="770306D5" w14:textId="77777777" w:rsidR="000278B0" w:rsidRDefault="000278B0" w:rsidP="00D92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0CDD0" w14:textId="77777777" w:rsidR="000278B0" w:rsidRDefault="000278B0" w:rsidP="00D921E2">
      <w:pPr>
        <w:spacing w:after="0" w:line="240" w:lineRule="auto"/>
      </w:pPr>
      <w:r>
        <w:separator/>
      </w:r>
    </w:p>
  </w:footnote>
  <w:footnote w:type="continuationSeparator" w:id="0">
    <w:p w14:paraId="34F6770E" w14:textId="77777777" w:rsidR="000278B0" w:rsidRDefault="000278B0" w:rsidP="00D921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B6EBE"/>
    <w:multiLevelType w:val="hybridMultilevel"/>
    <w:tmpl w:val="9BAA5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481991"/>
    <w:multiLevelType w:val="hybridMultilevel"/>
    <w:tmpl w:val="0FBE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213F96"/>
    <w:multiLevelType w:val="multilevel"/>
    <w:tmpl w:val="2A9A98F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nsid w:val="25754278"/>
    <w:multiLevelType w:val="hybridMultilevel"/>
    <w:tmpl w:val="6C56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A306BE"/>
    <w:multiLevelType w:val="hybridMultilevel"/>
    <w:tmpl w:val="A4420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EF18FE"/>
    <w:multiLevelType w:val="hybridMultilevel"/>
    <w:tmpl w:val="02C22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687F2B"/>
    <w:multiLevelType w:val="hybridMultilevel"/>
    <w:tmpl w:val="C866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9E4FED"/>
    <w:multiLevelType w:val="hybridMultilevel"/>
    <w:tmpl w:val="E0582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F6F"/>
    <w:rsid w:val="000001AE"/>
    <w:rsid w:val="00000540"/>
    <w:rsid w:val="0000284F"/>
    <w:rsid w:val="00003CBE"/>
    <w:rsid w:val="000046EC"/>
    <w:rsid w:val="00004BDC"/>
    <w:rsid w:val="00007FBE"/>
    <w:rsid w:val="00010875"/>
    <w:rsid w:val="00014AC3"/>
    <w:rsid w:val="0001501A"/>
    <w:rsid w:val="00015EC4"/>
    <w:rsid w:val="00025971"/>
    <w:rsid w:val="000278B0"/>
    <w:rsid w:val="000311E4"/>
    <w:rsid w:val="00031308"/>
    <w:rsid w:val="0003388A"/>
    <w:rsid w:val="0003682F"/>
    <w:rsid w:val="00036BCA"/>
    <w:rsid w:val="00042096"/>
    <w:rsid w:val="00042A8C"/>
    <w:rsid w:val="0004438A"/>
    <w:rsid w:val="00044F97"/>
    <w:rsid w:val="0004548C"/>
    <w:rsid w:val="00046CA0"/>
    <w:rsid w:val="00046CE1"/>
    <w:rsid w:val="00047F79"/>
    <w:rsid w:val="00052020"/>
    <w:rsid w:val="0005291C"/>
    <w:rsid w:val="00053ADD"/>
    <w:rsid w:val="000548AB"/>
    <w:rsid w:val="00057FAA"/>
    <w:rsid w:val="0006077D"/>
    <w:rsid w:val="000612A4"/>
    <w:rsid w:val="00062C0F"/>
    <w:rsid w:val="00064F21"/>
    <w:rsid w:val="0006684E"/>
    <w:rsid w:val="00071403"/>
    <w:rsid w:val="0007195E"/>
    <w:rsid w:val="00073C9A"/>
    <w:rsid w:val="00073FB3"/>
    <w:rsid w:val="000745C4"/>
    <w:rsid w:val="00074F79"/>
    <w:rsid w:val="000769DB"/>
    <w:rsid w:val="00077008"/>
    <w:rsid w:val="000811A3"/>
    <w:rsid w:val="00081533"/>
    <w:rsid w:val="000818C9"/>
    <w:rsid w:val="00083B80"/>
    <w:rsid w:val="00085070"/>
    <w:rsid w:val="00085153"/>
    <w:rsid w:val="00085240"/>
    <w:rsid w:val="00086577"/>
    <w:rsid w:val="00090893"/>
    <w:rsid w:val="0009165B"/>
    <w:rsid w:val="00092DF7"/>
    <w:rsid w:val="00093462"/>
    <w:rsid w:val="000954B8"/>
    <w:rsid w:val="00096F41"/>
    <w:rsid w:val="00097C69"/>
    <w:rsid w:val="000A397D"/>
    <w:rsid w:val="000A3EEF"/>
    <w:rsid w:val="000A4E18"/>
    <w:rsid w:val="000A5AB7"/>
    <w:rsid w:val="000A69BE"/>
    <w:rsid w:val="000A6BE8"/>
    <w:rsid w:val="000B0D00"/>
    <w:rsid w:val="000B1B8D"/>
    <w:rsid w:val="000B1C32"/>
    <w:rsid w:val="000B3701"/>
    <w:rsid w:val="000B5055"/>
    <w:rsid w:val="000C2C7E"/>
    <w:rsid w:val="000C2CEF"/>
    <w:rsid w:val="000C337B"/>
    <w:rsid w:val="000C5D09"/>
    <w:rsid w:val="000C7F39"/>
    <w:rsid w:val="000D0DAB"/>
    <w:rsid w:val="000D1627"/>
    <w:rsid w:val="000D77D9"/>
    <w:rsid w:val="000E0CEA"/>
    <w:rsid w:val="000E170B"/>
    <w:rsid w:val="000E180E"/>
    <w:rsid w:val="000E1B91"/>
    <w:rsid w:val="000E1CB4"/>
    <w:rsid w:val="000E2C7D"/>
    <w:rsid w:val="000E379F"/>
    <w:rsid w:val="000E37E6"/>
    <w:rsid w:val="000E4461"/>
    <w:rsid w:val="000E6A07"/>
    <w:rsid w:val="000E70C9"/>
    <w:rsid w:val="000E71B4"/>
    <w:rsid w:val="000F2ED0"/>
    <w:rsid w:val="000F43C5"/>
    <w:rsid w:val="000F4A93"/>
    <w:rsid w:val="000F5BD6"/>
    <w:rsid w:val="000F775E"/>
    <w:rsid w:val="001012C5"/>
    <w:rsid w:val="00101971"/>
    <w:rsid w:val="001022FC"/>
    <w:rsid w:val="00102371"/>
    <w:rsid w:val="00102A01"/>
    <w:rsid w:val="0010342E"/>
    <w:rsid w:val="001044DF"/>
    <w:rsid w:val="0010462D"/>
    <w:rsid w:val="0010473C"/>
    <w:rsid w:val="0011014E"/>
    <w:rsid w:val="001106DC"/>
    <w:rsid w:val="00112ADD"/>
    <w:rsid w:val="001145C8"/>
    <w:rsid w:val="00115498"/>
    <w:rsid w:val="00116D24"/>
    <w:rsid w:val="00117425"/>
    <w:rsid w:val="0011748C"/>
    <w:rsid w:val="00120218"/>
    <w:rsid w:val="00121EB2"/>
    <w:rsid w:val="001229E2"/>
    <w:rsid w:val="00124161"/>
    <w:rsid w:val="0012730C"/>
    <w:rsid w:val="0013151A"/>
    <w:rsid w:val="001323FD"/>
    <w:rsid w:val="00132B4A"/>
    <w:rsid w:val="0013316F"/>
    <w:rsid w:val="00134E89"/>
    <w:rsid w:val="0013514A"/>
    <w:rsid w:val="00136225"/>
    <w:rsid w:val="00136FCC"/>
    <w:rsid w:val="00137DFD"/>
    <w:rsid w:val="00137FDF"/>
    <w:rsid w:val="00142209"/>
    <w:rsid w:val="00143EB2"/>
    <w:rsid w:val="00144A90"/>
    <w:rsid w:val="001461DD"/>
    <w:rsid w:val="0014633F"/>
    <w:rsid w:val="001475EC"/>
    <w:rsid w:val="00151575"/>
    <w:rsid w:val="00151989"/>
    <w:rsid w:val="00151CB4"/>
    <w:rsid w:val="00151FCF"/>
    <w:rsid w:val="00153160"/>
    <w:rsid w:val="00155B6E"/>
    <w:rsid w:val="00155CD7"/>
    <w:rsid w:val="001562BE"/>
    <w:rsid w:val="00156493"/>
    <w:rsid w:val="00157C9F"/>
    <w:rsid w:val="001628F4"/>
    <w:rsid w:val="001655BB"/>
    <w:rsid w:val="001667A1"/>
    <w:rsid w:val="00166DE8"/>
    <w:rsid w:val="001673C3"/>
    <w:rsid w:val="00171EBF"/>
    <w:rsid w:val="00175E14"/>
    <w:rsid w:val="001818C4"/>
    <w:rsid w:val="0018258A"/>
    <w:rsid w:val="00182EDA"/>
    <w:rsid w:val="00185732"/>
    <w:rsid w:val="00185E47"/>
    <w:rsid w:val="0018668F"/>
    <w:rsid w:val="00186B40"/>
    <w:rsid w:val="0018747D"/>
    <w:rsid w:val="00190691"/>
    <w:rsid w:val="00190D1F"/>
    <w:rsid w:val="00192C0D"/>
    <w:rsid w:val="00195EA1"/>
    <w:rsid w:val="001A11EF"/>
    <w:rsid w:val="001A2C59"/>
    <w:rsid w:val="001A2D24"/>
    <w:rsid w:val="001A3042"/>
    <w:rsid w:val="001A410C"/>
    <w:rsid w:val="001A4935"/>
    <w:rsid w:val="001A4977"/>
    <w:rsid w:val="001A7757"/>
    <w:rsid w:val="001A7B97"/>
    <w:rsid w:val="001B0162"/>
    <w:rsid w:val="001B123E"/>
    <w:rsid w:val="001B1609"/>
    <w:rsid w:val="001B29D2"/>
    <w:rsid w:val="001B3E15"/>
    <w:rsid w:val="001B3EC8"/>
    <w:rsid w:val="001B450D"/>
    <w:rsid w:val="001B62CF"/>
    <w:rsid w:val="001B7046"/>
    <w:rsid w:val="001B776B"/>
    <w:rsid w:val="001C0E2E"/>
    <w:rsid w:val="001C1D0E"/>
    <w:rsid w:val="001C2C9E"/>
    <w:rsid w:val="001C36E5"/>
    <w:rsid w:val="001C521E"/>
    <w:rsid w:val="001C5A06"/>
    <w:rsid w:val="001C76B5"/>
    <w:rsid w:val="001C7BE9"/>
    <w:rsid w:val="001C7F0D"/>
    <w:rsid w:val="001C7FC4"/>
    <w:rsid w:val="001D1269"/>
    <w:rsid w:val="001D21E8"/>
    <w:rsid w:val="001D30B9"/>
    <w:rsid w:val="001D51FB"/>
    <w:rsid w:val="001D67FB"/>
    <w:rsid w:val="001D6CF9"/>
    <w:rsid w:val="001D74C8"/>
    <w:rsid w:val="001E03BB"/>
    <w:rsid w:val="001E0E4F"/>
    <w:rsid w:val="001E1155"/>
    <w:rsid w:val="001E253F"/>
    <w:rsid w:val="001E33FA"/>
    <w:rsid w:val="001E47A3"/>
    <w:rsid w:val="001E74A8"/>
    <w:rsid w:val="001E780D"/>
    <w:rsid w:val="001F0FB4"/>
    <w:rsid w:val="001F1390"/>
    <w:rsid w:val="001F1762"/>
    <w:rsid w:val="001F2EF8"/>
    <w:rsid w:val="001F338F"/>
    <w:rsid w:val="001F49DE"/>
    <w:rsid w:val="001F4B3F"/>
    <w:rsid w:val="001F6019"/>
    <w:rsid w:val="001F6073"/>
    <w:rsid w:val="001F76C6"/>
    <w:rsid w:val="001F7E62"/>
    <w:rsid w:val="002002D0"/>
    <w:rsid w:val="00201832"/>
    <w:rsid w:val="00203B90"/>
    <w:rsid w:val="00204D0E"/>
    <w:rsid w:val="002074A3"/>
    <w:rsid w:val="00207C92"/>
    <w:rsid w:val="00207CA7"/>
    <w:rsid w:val="002104C2"/>
    <w:rsid w:val="00211884"/>
    <w:rsid w:val="00212637"/>
    <w:rsid w:val="00212788"/>
    <w:rsid w:val="00212971"/>
    <w:rsid w:val="00212F8D"/>
    <w:rsid w:val="00213A97"/>
    <w:rsid w:val="0021443E"/>
    <w:rsid w:val="00215383"/>
    <w:rsid w:val="00216642"/>
    <w:rsid w:val="00216E26"/>
    <w:rsid w:val="002170F9"/>
    <w:rsid w:val="00220759"/>
    <w:rsid w:val="002212CF"/>
    <w:rsid w:val="00222145"/>
    <w:rsid w:val="002225A9"/>
    <w:rsid w:val="002226CD"/>
    <w:rsid w:val="00222A6E"/>
    <w:rsid w:val="0022393E"/>
    <w:rsid w:val="00223B79"/>
    <w:rsid w:val="00224100"/>
    <w:rsid w:val="00224AD7"/>
    <w:rsid w:val="00224D94"/>
    <w:rsid w:val="00224F05"/>
    <w:rsid w:val="002269F0"/>
    <w:rsid w:val="00226D31"/>
    <w:rsid w:val="00227C68"/>
    <w:rsid w:val="00230EF1"/>
    <w:rsid w:val="00235326"/>
    <w:rsid w:val="002366CC"/>
    <w:rsid w:val="0023783F"/>
    <w:rsid w:val="00241984"/>
    <w:rsid w:val="002425FC"/>
    <w:rsid w:val="0024261B"/>
    <w:rsid w:val="0024401C"/>
    <w:rsid w:val="00244D62"/>
    <w:rsid w:val="00244E08"/>
    <w:rsid w:val="0024611F"/>
    <w:rsid w:val="002466F3"/>
    <w:rsid w:val="002507F3"/>
    <w:rsid w:val="00251BDF"/>
    <w:rsid w:val="00252454"/>
    <w:rsid w:val="00253699"/>
    <w:rsid w:val="002537A7"/>
    <w:rsid w:val="00255861"/>
    <w:rsid w:val="002565B8"/>
    <w:rsid w:val="00256BE4"/>
    <w:rsid w:val="00260933"/>
    <w:rsid w:val="00263061"/>
    <w:rsid w:val="00265826"/>
    <w:rsid w:val="0027052D"/>
    <w:rsid w:val="00270FA3"/>
    <w:rsid w:val="00271EE0"/>
    <w:rsid w:val="002727FA"/>
    <w:rsid w:val="00275566"/>
    <w:rsid w:val="00280722"/>
    <w:rsid w:val="00281562"/>
    <w:rsid w:val="002822B1"/>
    <w:rsid w:val="002832F4"/>
    <w:rsid w:val="00284EBC"/>
    <w:rsid w:val="00284F23"/>
    <w:rsid w:val="00286571"/>
    <w:rsid w:val="0028798D"/>
    <w:rsid w:val="00290A29"/>
    <w:rsid w:val="002915F9"/>
    <w:rsid w:val="00295471"/>
    <w:rsid w:val="002954BA"/>
    <w:rsid w:val="00296D39"/>
    <w:rsid w:val="00296DEF"/>
    <w:rsid w:val="002A092C"/>
    <w:rsid w:val="002A48DA"/>
    <w:rsid w:val="002A4E2E"/>
    <w:rsid w:val="002A7AE3"/>
    <w:rsid w:val="002B1127"/>
    <w:rsid w:val="002B114B"/>
    <w:rsid w:val="002B38D9"/>
    <w:rsid w:val="002B3F23"/>
    <w:rsid w:val="002B4019"/>
    <w:rsid w:val="002B430A"/>
    <w:rsid w:val="002B4DA1"/>
    <w:rsid w:val="002C1578"/>
    <w:rsid w:val="002C224E"/>
    <w:rsid w:val="002C23E1"/>
    <w:rsid w:val="002C4F7D"/>
    <w:rsid w:val="002C56A0"/>
    <w:rsid w:val="002C6956"/>
    <w:rsid w:val="002D24BD"/>
    <w:rsid w:val="002D3B73"/>
    <w:rsid w:val="002D4B3D"/>
    <w:rsid w:val="002D56D3"/>
    <w:rsid w:val="002D732B"/>
    <w:rsid w:val="002D744C"/>
    <w:rsid w:val="002E088F"/>
    <w:rsid w:val="002E1C9B"/>
    <w:rsid w:val="002E1D61"/>
    <w:rsid w:val="002E2334"/>
    <w:rsid w:val="002E25EA"/>
    <w:rsid w:val="002E2E31"/>
    <w:rsid w:val="002E3BDE"/>
    <w:rsid w:val="002E49AD"/>
    <w:rsid w:val="002E5126"/>
    <w:rsid w:val="002E6372"/>
    <w:rsid w:val="002E7375"/>
    <w:rsid w:val="002F0118"/>
    <w:rsid w:val="002F308C"/>
    <w:rsid w:val="002F44C5"/>
    <w:rsid w:val="002F45FF"/>
    <w:rsid w:val="002F645D"/>
    <w:rsid w:val="003013DF"/>
    <w:rsid w:val="00302997"/>
    <w:rsid w:val="00304AB0"/>
    <w:rsid w:val="00305BE0"/>
    <w:rsid w:val="0030693F"/>
    <w:rsid w:val="003077AF"/>
    <w:rsid w:val="00310FF7"/>
    <w:rsid w:val="00311924"/>
    <w:rsid w:val="003121A3"/>
    <w:rsid w:val="0031334A"/>
    <w:rsid w:val="00317022"/>
    <w:rsid w:val="003174E5"/>
    <w:rsid w:val="0032030D"/>
    <w:rsid w:val="00320FF2"/>
    <w:rsid w:val="0032193A"/>
    <w:rsid w:val="00322EA0"/>
    <w:rsid w:val="0032511B"/>
    <w:rsid w:val="00333CA7"/>
    <w:rsid w:val="003343AA"/>
    <w:rsid w:val="0033467F"/>
    <w:rsid w:val="0033556A"/>
    <w:rsid w:val="0033573A"/>
    <w:rsid w:val="00337C30"/>
    <w:rsid w:val="003416C7"/>
    <w:rsid w:val="00343B83"/>
    <w:rsid w:val="00345177"/>
    <w:rsid w:val="00345413"/>
    <w:rsid w:val="00345A34"/>
    <w:rsid w:val="00345BD6"/>
    <w:rsid w:val="003468D8"/>
    <w:rsid w:val="00347B87"/>
    <w:rsid w:val="00347D71"/>
    <w:rsid w:val="00350AAC"/>
    <w:rsid w:val="00355219"/>
    <w:rsid w:val="003557E2"/>
    <w:rsid w:val="00356A79"/>
    <w:rsid w:val="00360579"/>
    <w:rsid w:val="00363F5E"/>
    <w:rsid w:val="00364E5C"/>
    <w:rsid w:val="00370891"/>
    <w:rsid w:val="003709F1"/>
    <w:rsid w:val="0037167D"/>
    <w:rsid w:val="003730A2"/>
    <w:rsid w:val="003736B8"/>
    <w:rsid w:val="00374EB7"/>
    <w:rsid w:val="0037532D"/>
    <w:rsid w:val="0038134C"/>
    <w:rsid w:val="00382E69"/>
    <w:rsid w:val="00382E86"/>
    <w:rsid w:val="003832A1"/>
    <w:rsid w:val="00383E7D"/>
    <w:rsid w:val="00384CFF"/>
    <w:rsid w:val="003859DD"/>
    <w:rsid w:val="00385C38"/>
    <w:rsid w:val="003862B4"/>
    <w:rsid w:val="00387258"/>
    <w:rsid w:val="00391629"/>
    <w:rsid w:val="0039289B"/>
    <w:rsid w:val="00392D6E"/>
    <w:rsid w:val="00393329"/>
    <w:rsid w:val="003A04BF"/>
    <w:rsid w:val="003A4338"/>
    <w:rsid w:val="003A6DFE"/>
    <w:rsid w:val="003A70F8"/>
    <w:rsid w:val="003B10F0"/>
    <w:rsid w:val="003B1261"/>
    <w:rsid w:val="003B2A0F"/>
    <w:rsid w:val="003B3C7C"/>
    <w:rsid w:val="003B57B8"/>
    <w:rsid w:val="003B6D8A"/>
    <w:rsid w:val="003B743E"/>
    <w:rsid w:val="003C104C"/>
    <w:rsid w:val="003C1E68"/>
    <w:rsid w:val="003C36C4"/>
    <w:rsid w:val="003C57C0"/>
    <w:rsid w:val="003D282B"/>
    <w:rsid w:val="003D48A5"/>
    <w:rsid w:val="003D54E6"/>
    <w:rsid w:val="003D5D7F"/>
    <w:rsid w:val="003D71B2"/>
    <w:rsid w:val="003D7973"/>
    <w:rsid w:val="003E0BFD"/>
    <w:rsid w:val="003E2746"/>
    <w:rsid w:val="003E39FC"/>
    <w:rsid w:val="003E5D1A"/>
    <w:rsid w:val="003E7D63"/>
    <w:rsid w:val="003F188E"/>
    <w:rsid w:val="003F2C51"/>
    <w:rsid w:val="003F2C8C"/>
    <w:rsid w:val="003F51E2"/>
    <w:rsid w:val="003F5FA1"/>
    <w:rsid w:val="0040159A"/>
    <w:rsid w:val="00401B73"/>
    <w:rsid w:val="00403C8F"/>
    <w:rsid w:val="0040480B"/>
    <w:rsid w:val="00404925"/>
    <w:rsid w:val="0040540F"/>
    <w:rsid w:val="00405E44"/>
    <w:rsid w:val="00406B2E"/>
    <w:rsid w:val="00407355"/>
    <w:rsid w:val="0041297D"/>
    <w:rsid w:val="004137FC"/>
    <w:rsid w:val="00413DC4"/>
    <w:rsid w:val="00413F35"/>
    <w:rsid w:val="00414D1D"/>
    <w:rsid w:val="00415644"/>
    <w:rsid w:val="004257C1"/>
    <w:rsid w:val="00425F8D"/>
    <w:rsid w:val="00426451"/>
    <w:rsid w:val="00426877"/>
    <w:rsid w:val="0043067E"/>
    <w:rsid w:val="00430C63"/>
    <w:rsid w:val="00430D86"/>
    <w:rsid w:val="00431060"/>
    <w:rsid w:val="004327F4"/>
    <w:rsid w:val="00434A97"/>
    <w:rsid w:val="0043710D"/>
    <w:rsid w:val="00437795"/>
    <w:rsid w:val="004413F9"/>
    <w:rsid w:val="00442FF1"/>
    <w:rsid w:val="00443AC8"/>
    <w:rsid w:val="00451EEC"/>
    <w:rsid w:val="00451F11"/>
    <w:rsid w:val="00453200"/>
    <w:rsid w:val="00453B6A"/>
    <w:rsid w:val="0045590E"/>
    <w:rsid w:val="00456C70"/>
    <w:rsid w:val="00457420"/>
    <w:rsid w:val="004617BD"/>
    <w:rsid w:val="004617ED"/>
    <w:rsid w:val="00461B5C"/>
    <w:rsid w:val="00466D73"/>
    <w:rsid w:val="0046762D"/>
    <w:rsid w:val="0047064A"/>
    <w:rsid w:val="0047124E"/>
    <w:rsid w:val="0047132E"/>
    <w:rsid w:val="00471C34"/>
    <w:rsid w:val="00475722"/>
    <w:rsid w:val="004757FF"/>
    <w:rsid w:val="0047632B"/>
    <w:rsid w:val="00482A85"/>
    <w:rsid w:val="00490808"/>
    <w:rsid w:val="00494E6A"/>
    <w:rsid w:val="004A154A"/>
    <w:rsid w:val="004A4CE9"/>
    <w:rsid w:val="004A4DBC"/>
    <w:rsid w:val="004A5455"/>
    <w:rsid w:val="004A595D"/>
    <w:rsid w:val="004A78A2"/>
    <w:rsid w:val="004B0A42"/>
    <w:rsid w:val="004B15A5"/>
    <w:rsid w:val="004B1721"/>
    <w:rsid w:val="004B2E69"/>
    <w:rsid w:val="004B35AD"/>
    <w:rsid w:val="004B3B6C"/>
    <w:rsid w:val="004B5DBB"/>
    <w:rsid w:val="004B67D9"/>
    <w:rsid w:val="004B79DD"/>
    <w:rsid w:val="004C3A9F"/>
    <w:rsid w:val="004C3E74"/>
    <w:rsid w:val="004C49F3"/>
    <w:rsid w:val="004C5D6F"/>
    <w:rsid w:val="004C7468"/>
    <w:rsid w:val="004C79DC"/>
    <w:rsid w:val="004D29E1"/>
    <w:rsid w:val="004D2C84"/>
    <w:rsid w:val="004D3C7B"/>
    <w:rsid w:val="004E15CC"/>
    <w:rsid w:val="004E2508"/>
    <w:rsid w:val="004E2BC8"/>
    <w:rsid w:val="004E472E"/>
    <w:rsid w:val="004E58FF"/>
    <w:rsid w:val="004E6C15"/>
    <w:rsid w:val="004F0335"/>
    <w:rsid w:val="004F15F2"/>
    <w:rsid w:val="004F2555"/>
    <w:rsid w:val="004F292C"/>
    <w:rsid w:val="004F36D1"/>
    <w:rsid w:val="004F3DBE"/>
    <w:rsid w:val="004F60C8"/>
    <w:rsid w:val="004F6B75"/>
    <w:rsid w:val="005008B3"/>
    <w:rsid w:val="00500A92"/>
    <w:rsid w:val="00500BF4"/>
    <w:rsid w:val="005014C2"/>
    <w:rsid w:val="00501589"/>
    <w:rsid w:val="005042BE"/>
    <w:rsid w:val="005045D8"/>
    <w:rsid w:val="00505DF6"/>
    <w:rsid w:val="005107C5"/>
    <w:rsid w:val="00513B31"/>
    <w:rsid w:val="005148E4"/>
    <w:rsid w:val="00517FB4"/>
    <w:rsid w:val="00522441"/>
    <w:rsid w:val="00522699"/>
    <w:rsid w:val="00522AD2"/>
    <w:rsid w:val="00523086"/>
    <w:rsid w:val="0052378B"/>
    <w:rsid w:val="0052754E"/>
    <w:rsid w:val="0053078B"/>
    <w:rsid w:val="00532105"/>
    <w:rsid w:val="005333FC"/>
    <w:rsid w:val="00535454"/>
    <w:rsid w:val="0053635B"/>
    <w:rsid w:val="00536469"/>
    <w:rsid w:val="00536B54"/>
    <w:rsid w:val="00540BCA"/>
    <w:rsid w:val="00542070"/>
    <w:rsid w:val="0054325B"/>
    <w:rsid w:val="00543839"/>
    <w:rsid w:val="0054435F"/>
    <w:rsid w:val="00545E1E"/>
    <w:rsid w:val="005515F5"/>
    <w:rsid w:val="00551752"/>
    <w:rsid w:val="00551BD5"/>
    <w:rsid w:val="005537A1"/>
    <w:rsid w:val="0055705D"/>
    <w:rsid w:val="00561997"/>
    <w:rsid w:val="00562E11"/>
    <w:rsid w:val="0056379F"/>
    <w:rsid w:val="00566B79"/>
    <w:rsid w:val="0057099C"/>
    <w:rsid w:val="00574132"/>
    <w:rsid w:val="005753CD"/>
    <w:rsid w:val="00575B41"/>
    <w:rsid w:val="0057605C"/>
    <w:rsid w:val="005809BF"/>
    <w:rsid w:val="00581D22"/>
    <w:rsid w:val="00582679"/>
    <w:rsid w:val="00582A1E"/>
    <w:rsid w:val="00583B14"/>
    <w:rsid w:val="005851C9"/>
    <w:rsid w:val="005859A0"/>
    <w:rsid w:val="00587057"/>
    <w:rsid w:val="005872C7"/>
    <w:rsid w:val="00592121"/>
    <w:rsid w:val="0059477E"/>
    <w:rsid w:val="0059598A"/>
    <w:rsid w:val="00596D3D"/>
    <w:rsid w:val="00597607"/>
    <w:rsid w:val="00597C7E"/>
    <w:rsid w:val="005A02F2"/>
    <w:rsid w:val="005A24FB"/>
    <w:rsid w:val="005A2EA4"/>
    <w:rsid w:val="005A3591"/>
    <w:rsid w:val="005A42A6"/>
    <w:rsid w:val="005A7B5C"/>
    <w:rsid w:val="005B0F4F"/>
    <w:rsid w:val="005B11E7"/>
    <w:rsid w:val="005B2E41"/>
    <w:rsid w:val="005B3EB1"/>
    <w:rsid w:val="005B5BFF"/>
    <w:rsid w:val="005B6FF0"/>
    <w:rsid w:val="005C2081"/>
    <w:rsid w:val="005C3B15"/>
    <w:rsid w:val="005C441D"/>
    <w:rsid w:val="005C4A35"/>
    <w:rsid w:val="005C5A93"/>
    <w:rsid w:val="005C5F56"/>
    <w:rsid w:val="005D01A4"/>
    <w:rsid w:val="005D264B"/>
    <w:rsid w:val="005D32F4"/>
    <w:rsid w:val="005D4F64"/>
    <w:rsid w:val="005D5021"/>
    <w:rsid w:val="005D642F"/>
    <w:rsid w:val="005D6D24"/>
    <w:rsid w:val="005E4E9F"/>
    <w:rsid w:val="005E6A31"/>
    <w:rsid w:val="005E795A"/>
    <w:rsid w:val="005F1F4E"/>
    <w:rsid w:val="005F2438"/>
    <w:rsid w:val="005F2963"/>
    <w:rsid w:val="005F2D85"/>
    <w:rsid w:val="005F42A7"/>
    <w:rsid w:val="005F4B95"/>
    <w:rsid w:val="005F4E2F"/>
    <w:rsid w:val="005F548F"/>
    <w:rsid w:val="005F6D20"/>
    <w:rsid w:val="005F793F"/>
    <w:rsid w:val="005F7B1D"/>
    <w:rsid w:val="00602CCE"/>
    <w:rsid w:val="0060311E"/>
    <w:rsid w:val="00603BFC"/>
    <w:rsid w:val="00606E05"/>
    <w:rsid w:val="00611254"/>
    <w:rsid w:val="006120F8"/>
    <w:rsid w:val="006134B7"/>
    <w:rsid w:val="006136BF"/>
    <w:rsid w:val="006136C0"/>
    <w:rsid w:val="006152CB"/>
    <w:rsid w:val="0061582C"/>
    <w:rsid w:val="0061634A"/>
    <w:rsid w:val="00617EEB"/>
    <w:rsid w:val="00620FDD"/>
    <w:rsid w:val="006240B9"/>
    <w:rsid w:val="006251FF"/>
    <w:rsid w:val="00630AFD"/>
    <w:rsid w:val="00630FA3"/>
    <w:rsid w:val="006315D3"/>
    <w:rsid w:val="00632640"/>
    <w:rsid w:val="00634AE9"/>
    <w:rsid w:val="00634FCD"/>
    <w:rsid w:val="00635FB4"/>
    <w:rsid w:val="006367B9"/>
    <w:rsid w:val="006376AE"/>
    <w:rsid w:val="0064301B"/>
    <w:rsid w:val="00644064"/>
    <w:rsid w:val="006462B9"/>
    <w:rsid w:val="00646442"/>
    <w:rsid w:val="00647CE3"/>
    <w:rsid w:val="0065597B"/>
    <w:rsid w:val="00656651"/>
    <w:rsid w:val="00660108"/>
    <w:rsid w:val="00660A79"/>
    <w:rsid w:val="00661516"/>
    <w:rsid w:val="00661EC9"/>
    <w:rsid w:val="00662004"/>
    <w:rsid w:val="00662F08"/>
    <w:rsid w:val="006646A7"/>
    <w:rsid w:val="00664D18"/>
    <w:rsid w:val="00665239"/>
    <w:rsid w:val="00665F42"/>
    <w:rsid w:val="00666B6D"/>
    <w:rsid w:val="00667706"/>
    <w:rsid w:val="006677AC"/>
    <w:rsid w:val="0067049F"/>
    <w:rsid w:val="0067143D"/>
    <w:rsid w:val="006715F0"/>
    <w:rsid w:val="00673414"/>
    <w:rsid w:val="006738C5"/>
    <w:rsid w:val="0067481A"/>
    <w:rsid w:val="00681F62"/>
    <w:rsid w:val="00682211"/>
    <w:rsid w:val="006863AD"/>
    <w:rsid w:val="00690F7B"/>
    <w:rsid w:val="006934D4"/>
    <w:rsid w:val="006935F7"/>
    <w:rsid w:val="00693687"/>
    <w:rsid w:val="00693DFD"/>
    <w:rsid w:val="00694938"/>
    <w:rsid w:val="00695103"/>
    <w:rsid w:val="0069528D"/>
    <w:rsid w:val="006958D4"/>
    <w:rsid w:val="006974A4"/>
    <w:rsid w:val="006979D3"/>
    <w:rsid w:val="006A0CA8"/>
    <w:rsid w:val="006A11FE"/>
    <w:rsid w:val="006A1C5A"/>
    <w:rsid w:val="006A21E3"/>
    <w:rsid w:val="006A26E2"/>
    <w:rsid w:val="006A4FA7"/>
    <w:rsid w:val="006A5811"/>
    <w:rsid w:val="006A68A8"/>
    <w:rsid w:val="006A7025"/>
    <w:rsid w:val="006B03FA"/>
    <w:rsid w:val="006B155A"/>
    <w:rsid w:val="006B1E8B"/>
    <w:rsid w:val="006B4661"/>
    <w:rsid w:val="006B4FC2"/>
    <w:rsid w:val="006B5101"/>
    <w:rsid w:val="006B5230"/>
    <w:rsid w:val="006B72AA"/>
    <w:rsid w:val="006B7A00"/>
    <w:rsid w:val="006C1140"/>
    <w:rsid w:val="006C5181"/>
    <w:rsid w:val="006C5987"/>
    <w:rsid w:val="006C5DC4"/>
    <w:rsid w:val="006C68CD"/>
    <w:rsid w:val="006C79D6"/>
    <w:rsid w:val="006D1DA2"/>
    <w:rsid w:val="006D2260"/>
    <w:rsid w:val="006D4F90"/>
    <w:rsid w:val="006D69B4"/>
    <w:rsid w:val="006E0BD2"/>
    <w:rsid w:val="006E1D02"/>
    <w:rsid w:val="006E1EF1"/>
    <w:rsid w:val="006E2F17"/>
    <w:rsid w:val="006E4BCE"/>
    <w:rsid w:val="006E5272"/>
    <w:rsid w:val="006E54B0"/>
    <w:rsid w:val="006E557A"/>
    <w:rsid w:val="006E5E90"/>
    <w:rsid w:val="006E6A95"/>
    <w:rsid w:val="006E727E"/>
    <w:rsid w:val="006F0066"/>
    <w:rsid w:val="006F02E9"/>
    <w:rsid w:val="006F0937"/>
    <w:rsid w:val="006F0EF1"/>
    <w:rsid w:val="006F1CD3"/>
    <w:rsid w:val="006F4394"/>
    <w:rsid w:val="006F4687"/>
    <w:rsid w:val="006F4984"/>
    <w:rsid w:val="006F4E4C"/>
    <w:rsid w:val="006F5DA2"/>
    <w:rsid w:val="006F6C66"/>
    <w:rsid w:val="006F7077"/>
    <w:rsid w:val="006F7C9B"/>
    <w:rsid w:val="0070104E"/>
    <w:rsid w:val="0070219C"/>
    <w:rsid w:val="007022B0"/>
    <w:rsid w:val="00703EA2"/>
    <w:rsid w:val="0070475C"/>
    <w:rsid w:val="00705211"/>
    <w:rsid w:val="0071055F"/>
    <w:rsid w:val="007109D5"/>
    <w:rsid w:val="00710F8A"/>
    <w:rsid w:val="00711425"/>
    <w:rsid w:val="00711E23"/>
    <w:rsid w:val="0071461E"/>
    <w:rsid w:val="00723158"/>
    <w:rsid w:val="00723BC9"/>
    <w:rsid w:val="00725C71"/>
    <w:rsid w:val="00726C2A"/>
    <w:rsid w:val="007316E3"/>
    <w:rsid w:val="00732189"/>
    <w:rsid w:val="007345C7"/>
    <w:rsid w:val="00734738"/>
    <w:rsid w:val="00735C85"/>
    <w:rsid w:val="00735EB0"/>
    <w:rsid w:val="007366B7"/>
    <w:rsid w:val="00740F9B"/>
    <w:rsid w:val="00743457"/>
    <w:rsid w:val="007450A8"/>
    <w:rsid w:val="00746B62"/>
    <w:rsid w:val="0075172B"/>
    <w:rsid w:val="00751C5E"/>
    <w:rsid w:val="00753221"/>
    <w:rsid w:val="00753F24"/>
    <w:rsid w:val="00755E1E"/>
    <w:rsid w:val="007565E3"/>
    <w:rsid w:val="0076037E"/>
    <w:rsid w:val="007615E9"/>
    <w:rsid w:val="007617B8"/>
    <w:rsid w:val="007621D2"/>
    <w:rsid w:val="00765D1F"/>
    <w:rsid w:val="00766C9F"/>
    <w:rsid w:val="00771004"/>
    <w:rsid w:val="00771D0A"/>
    <w:rsid w:val="00772721"/>
    <w:rsid w:val="00773F53"/>
    <w:rsid w:val="00774C1C"/>
    <w:rsid w:val="00774E01"/>
    <w:rsid w:val="00774F9C"/>
    <w:rsid w:val="00775A4B"/>
    <w:rsid w:val="00777D6F"/>
    <w:rsid w:val="00780825"/>
    <w:rsid w:val="007808F9"/>
    <w:rsid w:val="007812C5"/>
    <w:rsid w:val="00781A49"/>
    <w:rsid w:val="00781FE1"/>
    <w:rsid w:val="00783876"/>
    <w:rsid w:val="00783958"/>
    <w:rsid w:val="00784F9E"/>
    <w:rsid w:val="007908F7"/>
    <w:rsid w:val="007943C2"/>
    <w:rsid w:val="00794837"/>
    <w:rsid w:val="00794CB1"/>
    <w:rsid w:val="00796B79"/>
    <w:rsid w:val="007A23F2"/>
    <w:rsid w:val="007A25F0"/>
    <w:rsid w:val="007A27E4"/>
    <w:rsid w:val="007A3789"/>
    <w:rsid w:val="007A4096"/>
    <w:rsid w:val="007A6E6A"/>
    <w:rsid w:val="007A70A7"/>
    <w:rsid w:val="007A7656"/>
    <w:rsid w:val="007A7C7F"/>
    <w:rsid w:val="007B0301"/>
    <w:rsid w:val="007B1103"/>
    <w:rsid w:val="007B63F1"/>
    <w:rsid w:val="007B699D"/>
    <w:rsid w:val="007C0165"/>
    <w:rsid w:val="007C0926"/>
    <w:rsid w:val="007C2D8A"/>
    <w:rsid w:val="007C3CDA"/>
    <w:rsid w:val="007C4FCA"/>
    <w:rsid w:val="007C7F55"/>
    <w:rsid w:val="007D04F1"/>
    <w:rsid w:val="007D0FFB"/>
    <w:rsid w:val="007D1575"/>
    <w:rsid w:val="007D1A79"/>
    <w:rsid w:val="007D2BF7"/>
    <w:rsid w:val="007D2D47"/>
    <w:rsid w:val="007D46C5"/>
    <w:rsid w:val="007D568E"/>
    <w:rsid w:val="007D6208"/>
    <w:rsid w:val="007E14D2"/>
    <w:rsid w:val="007E1C75"/>
    <w:rsid w:val="007E1E78"/>
    <w:rsid w:val="007E2045"/>
    <w:rsid w:val="007E306D"/>
    <w:rsid w:val="007E6D2B"/>
    <w:rsid w:val="007E724D"/>
    <w:rsid w:val="007E73E0"/>
    <w:rsid w:val="007F0064"/>
    <w:rsid w:val="007F1902"/>
    <w:rsid w:val="007F2752"/>
    <w:rsid w:val="007F53F4"/>
    <w:rsid w:val="007F65BC"/>
    <w:rsid w:val="007F7AEB"/>
    <w:rsid w:val="008006B8"/>
    <w:rsid w:val="00800B17"/>
    <w:rsid w:val="008011F8"/>
    <w:rsid w:val="00801691"/>
    <w:rsid w:val="008028DA"/>
    <w:rsid w:val="00802DA1"/>
    <w:rsid w:val="00803118"/>
    <w:rsid w:val="00803760"/>
    <w:rsid w:val="00805289"/>
    <w:rsid w:val="0080710C"/>
    <w:rsid w:val="0080712E"/>
    <w:rsid w:val="00811FBC"/>
    <w:rsid w:val="00812740"/>
    <w:rsid w:val="00812F11"/>
    <w:rsid w:val="00813B5B"/>
    <w:rsid w:val="00814214"/>
    <w:rsid w:val="00814A3F"/>
    <w:rsid w:val="00815945"/>
    <w:rsid w:val="0082124A"/>
    <w:rsid w:val="00821481"/>
    <w:rsid w:val="00821D35"/>
    <w:rsid w:val="00822D52"/>
    <w:rsid w:val="0082459C"/>
    <w:rsid w:val="0082543C"/>
    <w:rsid w:val="008268DB"/>
    <w:rsid w:val="00830CC7"/>
    <w:rsid w:val="00833741"/>
    <w:rsid w:val="008339E0"/>
    <w:rsid w:val="008345C2"/>
    <w:rsid w:val="008353F9"/>
    <w:rsid w:val="0083573F"/>
    <w:rsid w:val="00837E35"/>
    <w:rsid w:val="00843B6B"/>
    <w:rsid w:val="00844AA9"/>
    <w:rsid w:val="0084644D"/>
    <w:rsid w:val="008475A3"/>
    <w:rsid w:val="00847619"/>
    <w:rsid w:val="0085057F"/>
    <w:rsid w:val="00850753"/>
    <w:rsid w:val="00851F42"/>
    <w:rsid w:val="00852D18"/>
    <w:rsid w:val="0085350A"/>
    <w:rsid w:val="0085532B"/>
    <w:rsid w:val="008557A5"/>
    <w:rsid w:val="0085686C"/>
    <w:rsid w:val="00856B6E"/>
    <w:rsid w:val="00860C6A"/>
    <w:rsid w:val="008655EB"/>
    <w:rsid w:val="00865637"/>
    <w:rsid w:val="00865CF5"/>
    <w:rsid w:val="008661DF"/>
    <w:rsid w:val="008677F0"/>
    <w:rsid w:val="00867A93"/>
    <w:rsid w:val="00870FA6"/>
    <w:rsid w:val="008711AE"/>
    <w:rsid w:val="00875E56"/>
    <w:rsid w:val="008763FB"/>
    <w:rsid w:val="00876667"/>
    <w:rsid w:val="00876A20"/>
    <w:rsid w:val="0087705F"/>
    <w:rsid w:val="008777E8"/>
    <w:rsid w:val="00880BA7"/>
    <w:rsid w:val="00883FF8"/>
    <w:rsid w:val="00885D48"/>
    <w:rsid w:val="0088635D"/>
    <w:rsid w:val="0088639C"/>
    <w:rsid w:val="008864C1"/>
    <w:rsid w:val="008878A2"/>
    <w:rsid w:val="00887D63"/>
    <w:rsid w:val="00892342"/>
    <w:rsid w:val="00895049"/>
    <w:rsid w:val="008962A2"/>
    <w:rsid w:val="008A11B3"/>
    <w:rsid w:val="008A14CB"/>
    <w:rsid w:val="008A289C"/>
    <w:rsid w:val="008A2AB3"/>
    <w:rsid w:val="008B0FE7"/>
    <w:rsid w:val="008B216A"/>
    <w:rsid w:val="008B25C6"/>
    <w:rsid w:val="008B272C"/>
    <w:rsid w:val="008B2AE5"/>
    <w:rsid w:val="008B496F"/>
    <w:rsid w:val="008B6E2B"/>
    <w:rsid w:val="008B7145"/>
    <w:rsid w:val="008B7B5E"/>
    <w:rsid w:val="008C3B7E"/>
    <w:rsid w:val="008C56B9"/>
    <w:rsid w:val="008D164B"/>
    <w:rsid w:val="008D1727"/>
    <w:rsid w:val="008D2D28"/>
    <w:rsid w:val="008D346A"/>
    <w:rsid w:val="008D52AD"/>
    <w:rsid w:val="008D55A8"/>
    <w:rsid w:val="008D560D"/>
    <w:rsid w:val="008D59D5"/>
    <w:rsid w:val="008D5FDE"/>
    <w:rsid w:val="008D6207"/>
    <w:rsid w:val="008D699D"/>
    <w:rsid w:val="008E01BC"/>
    <w:rsid w:val="008E01DF"/>
    <w:rsid w:val="008E0471"/>
    <w:rsid w:val="008E2725"/>
    <w:rsid w:val="008E2DF5"/>
    <w:rsid w:val="008E5B92"/>
    <w:rsid w:val="008E6EBD"/>
    <w:rsid w:val="008F07D1"/>
    <w:rsid w:val="008F5D45"/>
    <w:rsid w:val="008F683C"/>
    <w:rsid w:val="00900255"/>
    <w:rsid w:val="009018E1"/>
    <w:rsid w:val="00901E8F"/>
    <w:rsid w:val="0090376B"/>
    <w:rsid w:val="00903789"/>
    <w:rsid w:val="0090690A"/>
    <w:rsid w:val="00906B51"/>
    <w:rsid w:val="0090796E"/>
    <w:rsid w:val="00910276"/>
    <w:rsid w:val="0091093D"/>
    <w:rsid w:val="009123FB"/>
    <w:rsid w:val="0091270A"/>
    <w:rsid w:val="00913A92"/>
    <w:rsid w:val="00915001"/>
    <w:rsid w:val="0092056A"/>
    <w:rsid w:val="00920671"/>
    <w:rsid w:val="009248AD"/>
    <w:rsid w:val="00927201"/>
    <w:rsid w:val="00927676"/>
    <w:rsid w:val="00930CD2"/>
    <w:rsid w:val="00931DE1"/>
    <w:rsid w:val="0093254D"/>
    <w:rsid w:val="009331A6"/>
    <w:rsid w:val="00933F06"/>
    <w:rsid w:val="00936768"/>
    <w:rsid w:val="00936F3D"/>
    <w:rsid w:val="00941760"/>
    <w:rsid w:val="00942079"/>
    <w:rsid w:val="0094383E"/>
    <w:rsid w:val="009441AD"/>
    <w:rsid w:val="00946AE0"/>
    <w:rsid w:val="00947B52"/>
    <w:rsid w:val="00947D05"/>
    <w:rsid w:val="0095078F"/>
    <w:rsid w:val="0095145F"/>
    <w:rsid w:val="00951A23"/>
    <w:rsid w:val="00951C06"/>
    <w:rsid w:val="00952FDE"/>
    <w:rsid w:val="00953FE9"/>
    <w:rsid w:val="009542C5"/>
    <w:rsid w:val="009549FC"/>
    <w:rsid w:val="00954B8D"/>
    <w:rsid w:val="00954D96"/>
    <w:rsid w:val="0095616D"/>
    <w:rsid w:val="00956BE7"/>
    <w:rsid w:val="00964AAC"/>
    <w:rsid w:val="00965040"/>
    <w:rsid w:val="00965449"/>
    <w:rsid w:val="009654D1"/>
    <w:rsid w:val="00966A75"/>
    <w:rsid w:val="00966AB5"/>
    <w:rsid w:val="00970CF2"/>
    <w:rsid w:val="00972109"/>
    <w:rsid w:val="00972333"/>
    <w:rsid w:val="009723BB"/>
    <w:rsid w:val="009734DF"/>
    <w:rsid w:val="00973BC1"/>
    <w:rsid w:val="00973DC4"/>
    <w:rsid w:val="0097512E"/>
    <w:rsid w:val="00975633"/>
    <w:rsid w:val="009808D7"/>
    <w:rsid w:val="00980F46"/>
    <w:rsid w:val="00981B35"/>
    <w:rsid w:val="00982666"/>
    <w:rsid w:val="00984A7A"/>
    <w:rsid w:val="00985BDF"/>
    <w:rsid w:val="00985F38"/>
    <w:rsid w:val="0098694A"/>
    <w:rsid w:val="00987F80"/>
    <w:rsid w:val="00990668"/>
    <w:rsid w:val="00990B99"/>
    <w:rsid w:val="00991A0D"/>
    <w:rsid w:val="00994004"/>
    <w:rsid w:val="00994A4C"/>
    <w:rsid w:val="0099583C"/>
    <w:rsid w:val="00997DA9"/>
    <w:rsid w:val="009A0CCD"/>
    <w:rsid w:val="009A22D1"/>
    <w:rsid w:val="009A26F5"/>
    <w:rsid w:val="009A36CE"/>
    <w:rsid w:val="009A5CC9"/>
    <w:rsid w:val="009A6E94"/>
    <w:rsid w:val="009A7454"/>
    <w:rsid w:val="009B083B"/>
    <w:rsid w:val="009B096F"/>
    <w:rsid w:val="009B19A0"/>
    <w:rsid w:val="009B27D8"/>
    <w:rsid w:val="009B57FD"/>
    <w:rsid w:val="009C0179"/>
    <w:rsid w:val="009C15F1"/>
    <w:rsid w:val="009C297C"/>
    <w:rsid w:val="009C2A66"/>
    <w:rsid w:val="009C3686"/>
    <w:rsid w:val="009C3813"/>
    <w:rsid w:val="009C3DA7"/>
    <w:rsid w:val="009C59D7"/>
    <w:rsid w:val="009C5F2D"/>
    <w:rsid w:val="009C64C6"/>
    <w:rsid w:val="009C6CD1"/>
    <w:rsid w:val="009D102A"/>
    <w:rsid w:val="009D26AB"/>
    <w:rsid w:val="009D33D4"/>
    <w:rsid w:val="009D5E54"/>
    <w:rsid w:val="009D64C3"/>
    <w:rsid w:val="009D69E3"/>
    <w:rsid w:val="009D7DAC"/>
    <w:rsid w:val="009E1B05"/>
    <w:rsid w:val="009E287C"/>
    <w:rsid w:val="009E323D"/>
    <w:rsid w:val="009E4477"/>
    <w:rsid w:val="009E4C55"/>
    <w:rsid w:val="009E4E52"/>
    <w:rsid w:val="009E786F"/>
    <w:rsid w:val="009E79E0"/>
    <w:rsid w:val="009F0956"/>
    <w:rsid w:val="009F2059"/>
    <w:rsid w:val="009F21A2"/>
    <w:rsid w:val="009F248A"/>
    <w:rsid w:val="009F279E"/>
    <w:rsid w:val="009F34DC"/>
    <w:rsid w:val="009F361F"/>
    <w:rsid w:val="009F4C41"/>
    <w:rsid w:val="009F505A"/>
    <w:rsid w:val="00A00427"/>
    <w:rsid w:val="00A01863"/>
    <w:rsid w:val="00A04B8B"/>
    <w:rsid w:val="00A0605D"/>
    <w:rsid w:val="00A102E5"/>
    <w:rsid w:val="00A1314B"/>
    <w:rsid w:val="00A137CD"/>
    <w:rsid w:val="00A13E6B"/>
    <w:rsid w:val="00A163E0"/>
    <w:rsid w:val="00A16840"/>
    <w:rsid w:val="00A16863"/>
    <w:rsid w:val="00A16C1C"/>
    <w:rsid w:val="00A17347"/>
    <w:rsid w:val="00A17547"/>
    <w:rsid w:val="00A2011E"/>
    <w:rsid w:val="00A210B8"/>
    <w:rsid w:val="00A232FA"/>
    <w:rsid w:val="00A26B76"/>
    <w:rsid w:val="00A305B3"/>
    <w:rsid w:val="00A31ED4"/>
    <w:rsid w:val="00A33285"/>
    <w:rsid w:val="00A34EE8"/>
    <w:rsid w:val="00A35AA7"/>
    <w:rsid w:val="00A35AC2"/>
    <w:rsid w:val="00A36D65"/>
    <w:rsid w:val="00A40B63"/>
    <w:rsid w:val="00A42D5F"/>
    <w:rsid w:val="00A44460"/>
    <w:rsid w:val="00A4485C"/>
    <w:rsid w:val="00A46E20"/>
    <w:rsid w:val="00A47DAF"/>
    <w:rsid w:val="00A51736"/>
    <w:rsid w:val="00A5273D"/>
    <w:rsid w:val="00A538D1"/>
    <w:rsid w:val="00A5744C"/>
    <w:rsid w:val="00A646DC"/>
    <w:rsid w:val="00A656FB"/>
    <w:rsid w:val="00A66C2E"/>
    <w:rsid w:val="00A66D5C"/>
    <w:rsid w:val="00A67C32"/>
    <w:rsid w:val="00A67F84"/>
    <w:rsid w:val="00A70D5E"/>
    <w:rsid w:val="00A737B6"/>
    <w:rsid w:val="00A7646F"/>
    <w:rsid w:val="00A77A6B"/>
    <w:rsid w:val="00A77B57"/>
    <w:rsid w:val="00A832DF"/>
    <w:rsid w:val="00A86917"/>
    <w:rsid w:val="00A86C6E"/>
    <w:rsid w:val="00A8783A"/>
    <w:rsid w:val="00A90167"/>
    <w:rsid w:val="00A941CC"/>
    <w:rsid w:val="00A94326"/>
    <w:rsid w:val="00A97056"/>
    <w:rsid w:val="00A9712C"/>
    <w:rsid w:val="00A97205"/>
    <w:rsid w:val="00A972E9"/>
    <w:rsid w:val="00AA17B3"/>
    <w:rsid w:val="00AA47DA"/>
    <w:rsid w:val="00AA5B15"/>
    <w:rsid w:val="00AA6EEB"/>
    <w:rsid w:val="00AA7E86"/>
    <w:rsid w:val="00AB15C9"/>
    <w:rsid w:val="00AB21BA"/>
    <w:rsid w:val="00AB2493"/>
    <w:rsid w:val="00AB49DE"/>
    <w:rsid w:val="00AB5102"/>
    <w:rsid w:val="00AB648A"/>
    <w:rsid w:val="00AB65BA"/>
    <w:rsid w:val="00AB748C"/>
    <w:rsid w:val="00AB7754"/>
    <w:rsid w:val="00AB788F"/>
    <w:rsid w:val="00AB78A8"/>
    <w:rsid w:val="00AC0349"/>
    <w:rsid w:val="00AC0730"/>
    <w:rsid w:val="00AC147A"/>
    <w:rsid w:val="00AC2516"/>
    <w:rsid w:val="00AC3CAB"/>
    <w:rsid w:val="00AC68E9"/>
    <w:rsid w:val="00AC7117"/>
    <w:rsid w:val="00AD1644"/>
    <w:rsid w:val="00AD2121"/>
    <w:rsid w:val="00AD2C60"/>
    <w:rsid w:val="00AD2E9A"/>
    <w:rsid w:val="00AD723B"/>
    <w:rsid w:val="00AE1701"/>
    <w:rsid w:val="00AE401D"/>
    <w:rsid w:val="00AE4145"/>
    <w:rsid w:val="00AE7958"/>
    <w:rsid w:val="00AE7967"/>
    <w:rsid w:val="00AF42ED"/>
    <w:rsid w:val="00AF7B0D"/>
    <w:rsid w:val="00B01428"/>
    <w:rsid w:val="00B01DFF"/>
    <w:rsid w:val="00B03FC6"/>
    <w:rsid w:val="00B04054"/>
    <w:rsid w:val="00B04692"/>
    <w:rsid w:val="00B073CC"/>
    <w:rsid w:val="00B10637"/>
    <w:rsid w:val="00B123BD"/>
    <w:rsid w:val="00B12BC4"/>
    <w:rsid w:val="00B14B85"/>
    <w:rsid w:val="00B154FB"/>
    <w:rsid w:val="00B16C56"/>
    <w:rsid w:val="00B17296"/>
    <w:rsid w:val="00B20BD2"/>
    <w:rsid w:val="00B220AC"/>
    <w:rsid w:val="00B2278A"/>
    <w:rsid w:val="00B23C19"/>
    <w:rsid w:val="00B254CD"/>
    <w:rsid w:val="00B255AF"/>
    <w:rsid w:val="00B25D2B"/>
    <w:rsid w:val="00B30487"/>
    <w:rsid w:val="00B32100"/>
    <w:rsid w:val="00B33DF4"/>
    <w:rsid w:val="00B34EFB"/>
    <w:rsid w:val="00B34F9D"/>
    <w:rsid w:val="00B3502D"/>
    <w:rsid w:val="00B35984"/>
    <w:rsid w:val="00B373A6"/>
    <w:rsid w:val="00B41AF2"/>
    <w:rsid w:val="00B41D9E"/>
    <w:rsid w:val="00B43AA1"/>
    <w:rsid w:val="00B52CFC"/>
    <w:rsid w:val="00B52EB0"/>
    <w:rsid w:val="00B532CA"/>
    <w:rsid w:val="00B53934"/>
    <w:rsid w:val="00B53DF3"/>
    <w:rsid w:val="00B544FF"/>
    <w:rsid w:val="00B55F79"/>
    <w:rsid w:val="00B56756"/>
    <w:rsid w:val="00B57305"/>
    <w:rsid w:val="00B577ED"/>
    <w:rsid w:val="00B61162"/>
    <w:rsid w:val="00B62D2D"/>
    <w:rsid w:val="00B66B17"/>
    <w:rsid w:val="00B66E6A"/>
    <w:rsid w:val="00B66EB2"/>
    <w:rsid w:val="00B71A07"/>
    <w:rsid w:val="00B73D2B"/>
    <w:rsid w:val="00B73F24"/>
    <w:rsid w:val="00B74BE9"/>
    <w:rsid w:val="00B74F52"/>
    <w:rsid w:val="00B76658"/>
    <w:rsid w:val="00B80DAB"/>
    <w:rsid w:val="00B830CA"/>
    <w:rsid w:val="00B86C6B"/>
    <w:rsid w:val="00B8722B"/>
    <w:rsid w:val="00B90C31"/>
    <w:rsid w:val="00B93274"/>
    <w:rsid w:val="00B94651"/>
    <w:rsid w:val="00B94AE9"/>
    <w:rsid w:val="00B96057"/>
    <w:rsid w:val="00B96609"/>
    <w:rsid w:val="00BA10C2"/>
    <w:rsid w:val="00BA2C32"/>
    <w:rsid w:val="00BA2F62"/>
    <w:rsid w:val="00BA3057"/>
    <w:rsid w:val="00BA3494"/>
    <w:rsid w:val="00BA4CBD"/>
    <w:rsid w:val="00BA669E"/>
    <w:rsid w:val="00BA670F"/>
    <w:rsid w:val="00BA75EC"/>
    <w:rsid w:val="00BA780B"/>
    <w:rsid w:val="00BB2114"/>
    <w:rsid w:val="00BB3554"/>
    <w:rsid w:val="00BB3D82"/>
    <w:rsid w:val="00BB3DCC"/>
    <w:rsid w:val="00BB44C8"/>
    <w:rsid w:val="00BB505D"/>
    <w:rsid w:val="00BB79EA"/>
    <w:rsid w:val="00BC03FC"/>
    <w:rsid w:val="00BC4887"/>
    <w:rsid w:val="00BC4F24"/>
    <w:rsid w:val="00BC59F9"/>
    <w:rsid w:val="00BC5A89"/>
    <w:rsid w:val="00BC7274"/>
    <w:rsid w:val="00BD03BA"/>
    <w:rsid w:val="00BD0D98"/>
    <w:rsid w:val="00BD0FE9"/>
    <w:rsid w:val="00BD1822"/>
    <w:rsid w:val="00BD2D74"/>
    <w:rsid w:val="00BD53BB"/>
    <w:rsid w:val="00BD5FC0"/>
    <w:rsid w:val="00BD69D1"/>
    <w:rsid w:val="00BD6AD2"/>
    <w:rsid w:val="00BD6F98"/>
    <w:rsid w:val="00BE2789"/>
    <w:rsid w:val="00BE2983"/>
    <w:rsid w:val="00BE2F7E"/>
    <w:rsid w:val="00BE5F33"/>
    <w:rsid w:val="00BE628B"/>
    <w:rsid w:val="00BE6C39"/>
    <w:rsid w:val="00BF0927"/>
    <w:rsid w:val="00BF2AFF"/>
    <w:rsid w:val="00BF4892"/>
    <w:rsid w:val="00BF4A09"/>
    <w:rsid w:val="00BF4DBD"/>
    <w:rsid w:val="00BF5CAF"/>
    <w:rsid w:val="00BF7913"/>
    <w:rsid w:val="00C03534"/>
    <w:rsid w:val="00C04299"/>
    <w:rsid w:val="00C05397"/>
    <w:rsid w:val="00C0610C"/>
    <w:rsid w:val="00C06705"/>
    <w:rsid w:val="00C1051E"/>
    <w:rsid w:val="00C11810"/>
    <w:rsid w:val="00C11A91"/>
    <w:rsid w:val="00C11FAB"/>
    <w:rsid w:val="00C12183"/>
    <w:rsid w:val="00C12BE3"/>
    <w:rsid w:val="00C13D55"/>
    <w:rsid w:val="00C141FC"/>
    <w:rsid w:val="00C169DE"/>
    <w:rsid w:val="00C176FB"/>
    <w:rsid w:val="00C2088A"/>
    <w:rsid w:val="00C20C74"/>
    <w:rsid w:val="00C20CBC"/>
    <w:rsid w:val="00C20CE1"/>
    <w:rsid w:val="00C227AC"/>
    <w:rsid w:val="00C22CBB"/>
    <w:rsid w:val="00C22F70"/>
    <w:rsid w:val="00C259A7"/>
    <w:rsid w:val="00C3040D"/>
    <w:rsid w:val="00C30911"/>
    <w:rsid w:val="00C315EC"/>
    <w:rsid w:val="00C31656"/>
    <w:rsid w:val="00C34313"/>
    <w:rsid w:val="00C34612"/>
    <w:rsid w:val="00C34681"/>
    <w:rsid w:val="00C34BED"/>
    <w:rsid w:val="00C3632C"/>
    <w:rsid w:val="00C372D1"/>
    <w:rsid w:val="00C43663"/>
    <w:rsid w:val="00C44D5B"/>
    <w:rsid w:val="00C45530"/>
    <w:rsid w:val="00C50021"/>
    <w:rsid w:val="00C54880"/>
    <w:rsid w:val="00C57A23"/>
    <w:rsid w:val="00C57B59"/>
    <w:rsid w:val="00C6062C"/>
    <w:rsid w:val="00C60F28"/>
    <w:rsid w:val="00C618C0"/>
    <w:rsid w:val="00C62338"/>
    <w:rsid w:val="00C62822"/>
    <w:rsid w:val="00C635EF"/>
    <w:rsid w:val="00C6406A"/>
    <w:rsid w:val="00C6463C"/>
    <w:rsid w:val="00C649A5"/>
    <w:rsid w:val="00C66032"/>
    <w:rsid w:val="00C701E4"/>
    <w:rsid w:val="00C712B1"/>
    <w:rsid w:val="00C713B6"/>
    <w:rsid w:val="00C71C4F"/>
    <w:rsid w:val="00C72C5A"/>
    <w:rsid w:val="00C749B9"/>
    <w:rsid w:val="00C751D1"/>
    <w:rsid w:val="00C76F07"/>
    <w:rsid w:val="00C77049"/>
    <w:rsid w:val="00C7743C"/>
    <w:rsid w:val="00C80870"/>
    <w:rsid w:val="00C8228D"/>
    <w:rsid w:val="00C835B6"/>
    <w:rsid w:val="00C83E91"/>
    <w:rsid w:val="00C83EE0"/>
    <w:rsid w:val="00C84842"/>
    <w:rsid w:val="00C87F4E"/>
    <w:rsid w:val="00C90D5D"/>
    <w:rsid w:val="00C924C7"/>
    <w:rsid w:val="00C949B5"/>
    <w:rsid w:val="00CA0FAE"/>
    <w:rsid w:val="00CA3823"/>
    <w:rsid w:val="00CA4A88"/>
    <w:rsid w:val="00CA7D7E"/>
    <w:rsid w:val="00CB40A4"/>
    <w:rsid w:val="00CB5187"/>
    <w:rsid w:val="00CB5800"/>
    <w:rsid w:val="00CB5843"/>
    <w:rsid w:val="00CB5E7B"/>
    <w:rsid w:val="00CC18AE"/>
    <w:rsid w:val="00CC4064"/>
    <w:rsid w:val="00CC4483"/>
    <w:rsid w:val="00CC465E"/>
    <w:rsid w:val="00CC66E2"/>
    <w:rsid w:val="00CC6777"/>
    <w:rsid w:val="00CC6BF8"/>
    <w:rsid w:val="00CD215D"/>
    <w:rsid w:val="00CD2350"/>
    <w:rsid w:val="00CD3313"/>
    <w:rsid w:val="00CD37AE"/>
    <w:rsid w:val="00CD49B6"/>
    <w:rsid w:val="00CD59F2"/>
    <w:rsid w:val="00CE2EA1"/>
    <w:rsid w:val="00CE33CA"/>
    <w:rsid w:val="00CE3D3B"/>
    <w:rsid w:val="00CE502C"/>
    <w:rsid w:val="00CE5578"/>
    <w:rsid w:val="00CF3F4C"/>
    <w:rsid w:val="00CF5199"/>
    <w:rsid w:val="00CF6679"/>
    <w:rsid w:val="00CF6C88"/>
    <w:rsid w:val="00CF72D0"/>
    <w:rsid w:val="00D03E93"/>
    <w:rsid w:val="00D0707E"/>
    <w:rsid w:val="00D12554"/>
    <w:rsid w:val="00D12A51"/>
    <w:rsid w:val="00D12E65"/>
    <w:rsid w:val="00D13C0F"/>
    <w:rsid w:val="00D14573"/>
    <w:rsid w:val="00D1460F"/>
    <w:rsid w:val="00D15298"/>
    <w:rsid w:val="00D15696"/>
    <w:rsid w:val="00D158B6"/>
    <w:rsid w:val="00D16A42"/>
    <w:rsid w:val="00D20720"/>
    <w:rsid w:val="00D21FAA"/>
    <w:rsid w:val="00D24E83"/>
    <w:rsid w:val="00D2528B"/>
    <w:rsid w:val="00D2713F"/>
    <w:rsid w:val="00D30F09"/>
    <w:rsid w:val="00D31320"/>
    <w:rsid w:val="00D33456"/>
    <w:rsid w:val="00D33BD3"/>
    <w:rsid w:val="00D3447E"/>
    <w:rsid w:val="00D35E8A"/>
    <w:rsid w:val="00D37914"/>
    <w:rsid w:val="00D436F5"/>
    <w:rsid w:val="00D46C36"/>
    <w:rsid w:val="00D50358"/>
    <w:rsid w:val="00D523AC"/>
    <w:rsid w:val="00D53A9E"/>
    <w:rsid w:val="00D62AF0"/>
    <w:rsid w:val="00D62F6F"/>
    <w:rsid w:val="00D63EB2"/>
    <w:rsid w:val="00D643A5"/>
    <w:rsid w:val="00D643C9"/>
    <w:rsid w:val="00D65062"/>
    <w:rsid w:val="00D6548B"/>
    <w:rsid w:val="00D66A0D"/>
    <w:rsid w:val="00D67526"/>
    <w:rsid w:val="00D70AED"/>
    <w:rsid w:val="00D710AE"/>
    <w:rsid w:val="00D717DA"/>
    <w:rsid w:val="00D75E2D"/>
    <w:rsid w:val="00D7770D"/>
    <w:rsid w:val="00D82D4F"/>
    <w:rsid w:val="00D872A2"/>
    <w:rsid w:val="00D90AE5"/>
    <w:rsid w:val="00D921E2"/>
    <w:rsid w:val="00D9256F"/>
    <w:rsid w:val="00D92BA8"/>
    <w:rsid w:val="00D93288"/>
    <w:rsid w:val="00D93AAA"/>
    <w:rsid w:val="00D9428F"/>
    <w:rsid w:val="00D947C8"/>
    <w:rsid w:val="00D95A7C"/>
    <w:rsid w:val="00D95FB1"/>
    <w:rsid w:val="00D97C3F"/>
    <w:rsid w:val="00D97FD6"/>
    <w:rsid w:val="00DA0006"/>
    <w:rsid w:val="00DA2163"/>
    <w:rsid w:val="00DA32EF"/>
    <w:rsid w:val="00DA5356"/>
    <w:rsid w:val="00DA5B8F"/>
    <w:rsid w:val="00DA7BEA"/>
    <w:rsid w:val="00DB0641"/>
    <w:rsid w:val="00DB10C7"/>
    <w:rsid w:val="00DB3E41"/>
    <w:rsid w:val="00DB798A"/>
    <w:rsid w:val="00DB7FE3"/>
    <w:rsid w:val="00DC0163"/>
    <w:rsid w:val="00DC1A93"/>
    <w:rsid w:val="00DC23CD"/>
    <w:rsid w:val="00DC287F"/>
    <w:rsid w:val="00DC2F4A"/>
    <w:rsid w:val="00DC456B"/>
    <w:rsid w:val="00DC4B05"/>
    <w:rsid w:val="00DC5D64"/>
    <w:rsid w:val="00DC6146"/>
    <w:rsid w:val="00DD0AA6"/>
    <w:rsid w:val="00DD0CC1"/>
    <w:rsid w:val="00DD0E17"/>
    <w:rsid w:val="00DD11DD"/>
    <w:rsid w:val="00DD1BEB"/>
    <w:rsid w:val="00DD2498"/>
    <w:rsid w:val="00DD3904"/>
    <w:rsid w:val="00DD5550"/>
    <w:rsid w:val="00DE1A1C"/>
    <w:rsid w:val="00DE334C"/>
    <w:rsid w:val="00DE3C91"/>
    <w:rsid w:val="00DE6554"/>
    <w:rsid w:val="00DE667F"/>
    <w:rsid w:val="00DF22F9"/>
    <w:rsid w:val="00DF2B90"/>
    <w:rsid w:val="00DF2F7F"/>
    <w:rsid w:val="00DF4AAE"/>
    <w:rsid w:val="00DF5FD1"/>
    <w:rsid w:val="00DF6258"/>
    <w:rsid w:val="00DF68B2"/>
    <w:rsid w:val="00DF68E5"/>
    <w:rsid w:val="00DF71FB"/>
    <w:rsid w:val="00DF7F08"/>
    <w:rsid w:val="00DF7F1C"/>
    <w:rsid w:val="00E00255"/>
    <w:rsid w:val="00E00AFB"/>
    <w:rsid w:val="00E01369"/>
    <w:rsid w:val="00E017C9"/>
    <w:rsid w:val="00E01BDF"/>
    <w:rsid w:val="00E03E3D"/>
    <w:rsid w:val="00E07E06"/>
    <w:rsid w:val="00E111E5"/>
    <w:rsid w:val="00E1165E"/>
    <w:rsid w:val="00E1176C"/>
    <w:rsid w:val="00E20C02"/>
    <w:rsid w:val="00E20FEB"/>
    <w:rsid w:val="00E21AB4"/>
    <w:rsid w:val="00E21FD9"/>
    <w:rsid w:val="00E23483"/>
    <w:rsid w:val="00E24439"/>
    <w:rsid w:val="00E244D4"/>
    <w:rsid w:val="00E260E3"/>
    <w:rsid w:val="00E27C4F"/>
    <w:rsid w:val="00E30C5F"/>
    <w:rsid w:val="00E330FE"/>
    <w:rsid w:val="00E3485F"/>
    <w:rsid w:val="00E34FA1"/>
    <w:rsid w:val="00E3630B"/>
    <w:rsid w:val="00E3657E"/>
    <w:rsid w:val="00E413B9"/>
    <w:rsid w:val="00E45B2D"/>
    <w:rsid w:val="00E46E4C"/>
    <w:rsid w:val="00E47F1C"/>
    <w:rsid w:val="00E50647"/>
    <w:rsid w:val="00E52637"/>
    <w:rsid w:val="00E52FDC"/>
    <w:rsid w:val="00E53F14"/>
    <w:rsid w:val="00E54A93"/>
    <w:rsid w:val="00E5534E"/>
    <w:rsid w:val="00E57248"/>
    <w:rsid w:val="00E631F1"/>
    <w:rsid w:val="00E639FC"/>
    <w:rsid w:val="00E65C6A"/>
    <w:rsid w:val="00E6631C"/>
    <w:rsid w:val="00E674E3"/>
    <w:rsid w:val="00E7039E"/>
    <w:rsid w:val="00E703F1"/>
    <w:rsid w:val="00E7152E"/>
    <w:rsid w:val="00E71EE6"/>
    <w:rsid w:val="00E72332"/>
    <w:rsid w:val="00E7272D"/>
    <w:rsid w:val="00E739E3"/>
    <w:rsid w:val="00E7560A"/>
    <w:rsid w:val="00E767EB"/>
    <w:rsid w:val="00E769DB"/>
    <w:rsid w:val="00E77B42"/>
    <w:rsid w:val="00E80088"/>
    <w:rsid w:val="00E805DE"/>
    <w:rsid w:val="00E80C5A"/>
    <w:rsid w:val="00E81032"/>
    <w:rsid w:val="00E83483"/>
    <w:rsid w:val="00E902D0"/>
    <w:rsid w:val="00E91AB6"/>
    <w:rsid w:val="00E9575B"/>
    <w:rsid w:val="00E95D09"/>
    <w:rsid w:val="00E95D5B"/>
    <w:rsid w:val="00E966C2"/>
    <w:rsid w:val="00EA033A"/>
    <w:rsid w:val="00EA0DE9"/>
    <w:rsid w:val="00EA3A24"/>
    <w:rsid w:val="00EA3B9A"/>
    <w:rsid w:val="00EA42E5"/>
    <w:rsid w:val="00EA5FAF"/>
    <w:rsid w:val="00EB0300"/>
    <w:rsid w:val="00EB0BB9"/>
    <w:rsid w:val="00EB17F9"/>
    <w:rsid w:val="00EB2C00"/>
    <w:rsid w:val="00EB2E57"/>
    <w:rsid w:val="00EB2E89"/>
    <w:rsid w:val="00EB6029"/>
    <w:rsid w:val="00EB6AD9"/>
    <w:rsid w:val="00EC056F"/>
    <w:rsid w:val="00EC0DF3"/>
    <w:rsid w:val="00EC1FAA"/>
    <w:rsid w:val="00EC442A"/>
    <w:rsid w:val="00EC624A"/>
    <w:rsid w:val="00EC642C"/>
    <w:rsid w:val="00EC758A"/>
    <w:rsid w:val="00EC7AAF"/>
    <w:rsid w:val="00ED031E"/>
    <w:rsid w:val="00ED0F8C"/>
    <w:rsid w:val="00ED1D3E"/>
    <w:rsid w:val="00ED1F2E"/>
    <w:rsid w:val="00ED2D7E"/>
    <w:rsid w:val="00ED518D"/>
    <w:rsid w:val="00ED6A33"/>
    <w:rsid w:val="00ED6D23"/>
    <w:rsid w:val="00ED70C2"/>
    <w:rsid w:val="00ED73B8"/>
    <w:rsid w:val="00EE217C"/>
    <w:rsid w:val="00EE3EB6"/>
    <w:rsid w:val="00EE502E"/>
    <w:rsid w:val="00EE5F66"/>
    <w:rsid w:val="00EE63C6"/>
    <w:rsid w:val="00EE680D"/>
    <w:rsid w:val="00EE7E1B"/>
    <w:rsid w:val="00EF437F"/>
    <w:rsid w:val="00EF4F81"/>
    <w:rsid w:val="00EF557A"/>
    <w:rsid w:val="00EF59F2"/>
    <w:rsid w:val="00EF6679"/>
    <w:rsid w:val="00F06E3A"/>
    <w:rsid w:val="00F07EC8"/>
    <w:rsid w:val="00F103B1"/>
    <w:rsid w:val="00F11407"/>
    <w:rsid w:val="00F20096"/>
    <w:rsid w:val="00F213B5"/>
    <w:rsid w:val="00F213E5"/>
    <w:rsid w:val="00F22181"/>
    <w:rsid w:val="00F225C0"/>
    <w:rsid w:val="00F258C2"/>
    <w:rsid w:val="00F258CE"/>
    <w:rsid w:val="00F26083"/>
    <w:rsid w:val="00F27F01"/>
    <w:rsid w:val="00F3106D"/>
    <w:rsid w:val="00F31112"/>
    <w:rsid w:val="00F31A8E"/>
    <w:rsid w:val="00F32582"/>
    <w:rsid w:val="00F3451F"/>
    <w:rsid w:val="00F34EBF"/>
    <w:rsid w:val="00F35D00"/>
    <w:rsid w:val="00F40F92"/>
    <w:rsid w:val="00F414A5"/>
    <w:rsid w:val="00F432CC"/>
    <w:rsid w:val="00F44C8A"/>
    <w:rsid w:val="00F504C5"/>
    <w:rsid w:val="00F508CD"/>
    <w:rsid w:val="00F51633"/>
    <w:rsid w:val="00F54231"/>
    <w:rsid w:val="00F54BE0"/>
    <w:rsid w:val="00F54CBE"/>
    <w:rsid w:val="00F56034"/>
    <w:rsid w:val="00F57FD6"/>
    <w:rsid w:val="00F60DFE"/>
    <w:rsid w:val="00F6436D"/>
    <w:rsid w:val="00F718BF"/>
    <w:rsid w:val="00F73964"/>
    <w:rsid w:val="00F82B6D"/>
    <w:rsid w:val="00F843F9"/>
    <w:rsid w:val="00F84FEE"/>
    <w:rsid w:val="00F86EC0"/>
    <w:rsid w:val="00F8748E"/>
    <w:rsid w:val="00F90D5D"/>
    <w:rsid w:val="00F93A0F"/>
    <w:rsid w:val="00F978A7"/>
    <w:rsid w:val="00FA2E55"/>
    <w:rsid w:val="00FA38A7"/>
    <w:rsid w:val="00FA3E38"/>
    <w:rsid w:val="00FA5E20"/>
    <w:rsid w:val="00FA7A68"/>
    <w:rsid w:val="00FB0E32"/>
    <w:rsid w:val="00FB1F86"/>
    <w:rsid w:val="00FB224D"/>
    <w:rsid w:val="00FB4473"/>
    <w:rsid w:val="00FB48FE"/>
    <w:rsid w:val="00FB722B"/>
    <w:rsid w:val="00FB7C71"/>
    <w:rsid w:val="00FC14E5"/>
    <w:rsid w:val="00FC14F5"/>
    <w:rsid w:val="00FC25FE"/>
    <w:rsid w:val="00FC28E7"/>
    <w:rsid w:val="00FC35F4"/>
    <w:rsid w:val="00FD0644"/>
    <w:rsid w:val="00FD2F44"/>
    <w:rsid w:val="00FD4D64"/>
    <w:rsid w:val="00FD5560"/>
    <w:rsid w:val="00FD5AF0"/>
    <w:rsid w:val="00FD6195"/>
    <w:rsid w:val="00FD67D8"/>
    <w:rsid w:val="00FD6CA0"/>
    <w:rsid w:val="00FD761C"/>
    <w:rsid w:val="00FE0C54"/>
    <w:rsid w:val="00FE15A5"/>
    <w:rsid w:val="00FE1B32"/>
    <w:rsid w:val="00FE2DAD"/>
    <w:rsid w:val="00FE5EBF"/>
    <w:rsid w:val="00FE6103"/>
    <w:rsid w:val="00FE65FD"/>
    <w:rsid w:val="00FE6DE2"/>
    <w:rsid w:val="00FE7DAC"/>
    <w:rsid w:val="00FF0611"/>
    <w:rsid w:val="00FF0F1D"/>
    <w:rsid w:val="00FF1CD5"/>
    <w:rsid w:val="00FF1E8B"/>
    <w:rsid w:val="00FF2085"/>
    <w:rsid w:val="00FF45AB"/>
    <w:rsid w:val="00FF46AC"/>
    <w:rsid w:val="00FF75BA"/>
    <w:rsid w:val="00FF7C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9F179"/>
  <w15:docId w15:val="{9F91F281-E5F7-42D3-B33F-E5BD19CC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0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6463C"/>
    <w:rPr>
      <w:sz w:val="16"/>
      <w:szCs w:val="16"/>
    </w:rPr>
  </w:style>
  <w:style w:type="paragraph" w:styleId="CommentText">
    <w:name w:val="annotation text"/>
    <w:basedOn w:val="Normal"/>
    <w:link w:val="CommentTextChar"/>
    <w:uiPriority w:val="99"/>
    <w:unhideWhenUsed/>
    <w:rsid w:val="00C6463C"/>
    <w:pPr>
      <w:spacing w:line="240" w:lineRule="auto"/>
    </w:pPr>
    <w:rPr>
      <w:sz w:val="20"/>
      <w:szCs w:val="20"/>
    </w:rPr>
  </w:style>
  <w:style w:type="character" w:customStyle="1" w:styleId="CommentTextChar">
    <w:name w:val="Comment Text Char"/>
    <w:basedOn w:val="DefaultParagraphFont"/>
    <w:link w:val="CommentText"/>
    <w:uiPriority w:val="99"/>
    <w:rsid w:val="00C6463C"/>
    <w:rPr>
      <w:sz w:val="20"/>
      <w:szCs w:val="20"/>
    </w:rPr>
  </w:style>
  <w:style w:type="paragraph" w:styleId="CommentSubject">
    <w:name w:val="annotation subject"/>
    <w:basedOn w:val="CommentText"/>
    <w:next w:val="CommentText"/>
    <w:link w:val="CommentSubjectChar"/>
    <w:uiPriority w:val="99"/>
    <w:semiHidden/>
    <w:unhideWhenUsed/>
    <w:rsid w:val="00C6463C"/>
    <w:rPr>
      <w:b/>
      <w:bCs/>
    </w:rPr>
  </w:style>
  <w:style w:type="character" w:customStyle="1" w:styleId="CommentSubjectChar">
    <w:name w:val="Comment Subject Char"/>
    <w:basedOn w:val="CommentTextChar"/>
    <w:link w:val="CommentSubject"/>
    <w:uiPriority w:val="99"/>
    <w:semiHidden/>
    <w:rsid w:val="00C6463C"/>
    <w:rPr>
      <w:b/>
      <w:bCs/>
      <w:sz w:val="20"/>
      <w:szCs w:val="20"/>
    </w:rPr>
  </w:style>
  <w:style w:type="paragraph" w:styleId="NormalWeb">
    <w:name w:val="Normal (Web)"/>
    <w:basedOn w:val="Normal"/>
    <w:uiPriority w:val="99"/>
    <w:semiHidden/>
    <w:unhideWhenUsed/>
    <w:rsid w:val="003C57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21AB4"/>
    <w:pPr>
      <w:ind w:left="720"/>
      <w:contextualSpacing/>
    </w:pPr>
  </w:style>
  <w:style w:type="paragraph" w:styleId="EndnoteText">
    <w:name w:val="endnote text"/>
    <w:basedOn w:val="Normal"/>
    <w:link w:val="EndnoteTextChar"/>
    <w:uiPriority w:val="99"/>
    <w:semiHidden/>
    <w:unhideWhenUsed/>
    <w:rsid w:val="00D921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21E2"/>
    <w:rPr>
      <w:sz w:val="20"/>
      <w:szCs w:val="20"/>
    </w:rPr>
  </w:style>
  <w:style w:type="character" w:styleId="EndnoteReference">
    <w:name w:val="endnote reference"/>
    <w:basedOn w:val="DefaultParagraphFont"/>
    <w:uiPriority w:val="99"/>
    <w:semiHidden/>
    <w:unhideWhenUsed/>
    <w:rsid w:val="00D921E2"/>
    <w:rPr>
      <w:vertAlign w:val="superscript"/>
    </w:rPr>
  </w:style>
  <w:style w:type="table" w:styleId="TableGrid">
    <w:name w:val="Table Grid"/>
    <w:basedOn w:val="TableNormal"/>
    <w:uiPriority w:val="39"/>
    <w:rsid w:val="00FA3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5">
    <w:name w:val="Plain Table 5"/>
    <w:basedOn w:val="TableNormal"/>
    <w:uiPriority w:val="45"/>
    <w:rsid w:val="00B55F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B55F7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link w:val="SubtitleChar"/>
    <w:uiPriority w:val="11"/>
    <w:qFormat/>
    <w:rsid w:val="00EA3A2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A3A24"/>
    <w:rPr>
      <w:rFonts w:eastAsiaTheme="minorEastAsia"/>
      <w:color w:val="5A5A5A" w:themeColor="text1" w:themeTint="A5"/>
      <w:spacing w:val="15"/>
    </w:rPr>
  </w:style>
  <w:style w:type="character" w:styleId="Hyperlink">
    <w:name w:val="Hyperlink"/>
    <w:basedOn w:val="DefaultParagraphFont"/>
    <w:uiPriority w:val="99"/>
    <w:unhideWhenUsed/>
    <w:rsid w:val="0059598A"/>
    <w:rPr>
      <w:color w:val="0563C1" w:themeColor="hyperlink"/>
      <w:u w:val="single"/>
    </w:rPr>
  </w:style>
  <w:style w:type="character" w:customStyle="1" w:styleId="UnresolvedMention1">
    <w:name w:val="Unresolved Mention1"/>
    <w:basedOn w:val="DefaultParagraphFont"/>
    <w:uiPriority w:val="99"/>
    <w:semiHidden/>
    <w:unhideWhenUsed/>
    <w:rsid w:val="0059598A"/>
    <w:rPr>
      <w:color w:val="605E5C"/>
      <w:shd w:val="clear" w:color="auto" w:fill="E1DFDD"/>
    </w:rPr>
  </w:style>
  <w:style w:type="paragraph" w:styleId="Revision">
    <w:name w:val="Revision"/>
    <w:hidden/>
    <w:uiPriority w:val="99"/>
    <w:semiHidden/>
    <w:rsid w:val="0010473C"/>
    <w:pPr>
      <w:spacing w:after="0" w:line="240" w:lineRule="auto"/>
    </w:pPr>
  </w:style>
  <w:style w:type="character" w:styleId="FollowedHyperlink">
    <w:name w:val="FollowedHyperlink"/>
    <w:basedOn w:val="DefaultParagraphFont"/>
    <w:uiPriority w:val="99"/>
    <w:semiHidden/>
    <w:unhideWhenUsed/>
    <w:rsid w:val="00E7152E"/>
    <w:rPr>
      <w:color w:val="954F72" w:themeColor="followedHyperlink"/>
      <w:u w:val="single"/>
    </w:rPr>
  </w:style>
  <w:style w:type="paragraph" w:customStyle="1" w:styleId="Text">
    <w:name w:val="Text"/>
    <w:basedOn w:val="Normal"/>
    <w:rsid w:val="00B66EB2"/>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character" w:styleId="Emphasis">
    <w:name w:val="Emphasis"/>
    <w:basedOn w:val="DefaultParagraphFont"/>
    <w:uiPriority w:val="20"/>
    <w:qFormat/>
    <w:rsid w:val="00B66EB2"/>
    <w:rPr>
      <w:i/>
      <w:iCs/>
    </w:rPr>
  </w:style>
  <w:style w:type="paragraph" w:customStyle="1" w:styleId="Els-Title">
    <w:name w:val="Els-Title"/>
    <w:next w:val="Normal"/>
    <w:autoRedefine/>
    <w:uiPriority w:val="99"/>
    <w:semiHidden/>
    <w:rsid w:val="00BD0FE9"/>
    <w:pPr>
      <w:suppressAutoHyphens/>
      <w:spacing w:after="0" w:line="360" w:lineRule="auto"/>
      <w:jc w:val="center"/>
    </w:pPr>
    <w:rPr>
      <w:rFonts w:ascii="Times New Roman" w:eastAsia="SimSun" w:hAnsi="Times New Roman" w:cs="Times New Roman"/>
      <w:b/>
      <w:bCs/>
      <w:sz w:val="36"/>
      <w:szCs w:val="20"/>
    </w:rPr>
  </w:style>
  <w:style w:type="paragraph" w:customStyle="1" w:styleId="Affiliation">
    <w:name w:val="Affiliation"/>
    <w:basedOn w:val="Normal"/>
    <w:qFormat/>
    <w:rsid w:val="001B3EC8"/>
    <w:pPr>
      <w:spacing w:before="240" w:after="0" w:line="360" w:lineRule="auto"/>
    </w:pPr>
    <w:rPr>
      <w:rFonts w:ascii="Times New Roman" w:eastAsia="Times New Roman" w:hAnsi="Times New Roman" w:cs="Times New Roman"/>
      <w:i/>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39471">
      <w:bodyDiv w:val="1"/>
      <w:marLeft w:val="0"/>
      <w:marRight w:val="0"/>
      <w:marTop w:val="0"/>
      <w:marBottom w:val="0"/>
      <w:divBdr>
        <w:top w:val="none" w:sz="0" w:space="0" w:color="auto"/>
        <w:left w:val="none" w:sz="0" w:space="0" w:color="auto"/>
        <w:bottom w:val="none" w:sz="0" w:space="0" w:color="auto"/>
        <w:right w:val="none" w:sz="0" w:space="0" w:color="auto"/>
      </w:divBdr>
    </w:div>
    <w:div w:id="182866019">
      <w:bodyDiv w:val="1"/>
      <w:marLeft w:val="0"/>
      <w:marRight w:val="0"/>
      <w:marTop w:val="0"/>
      <w:marBottom w:val="0"/>
      <w:divBdr>
        <w:top w:val="none" w:sz="0" w:space="0" w:color="auto"/>
        <w:left w:val="none" w:sz="0" w:space="0" w:color="auto"/>
        <w:bottom w:val="none" w:sz="0" w:space="0" w:color="auto"/>
        <w:right w:val="none" w:sz="0" w:space="0" w:color="auto"/>
      </w:divBdr>
    </w:div>
    <w:div w:id="340132107">
      <w:bodyDiv w:val="1"/>
      <w:marLeft w:val="0"/>
      <w:marRight w:val="0"/>
      <w:marTop w:val="0"/>
      <w:marBottom w:val="0"/>
      <w:divBdr>
        <w:top w:val="none" w:sz="0" w:space="0" w:color="auto"/>
        <w:left w:val="none" w:sz="0" w:space="0" w:color="auto"/>
        <w:bottom w:val="none" w:sz="0" w:space="0" w:color="auto"/>
        <w:right w:val="none" w:sz="0" w:space="0" w:color="auto"/>
      </w:divBdr>
    </w:div>
    <w:div w:id="1065488572">
      <w:bodyDiv w:val="1"/>
      <w:marLeft w:val="0"/>
      <w:marRight w:val="0"/>
      <w:marTop w:val="0"/>
      <w:marBottom w:val="0"/>
      <w:divBdr>
        <w:top w:val="none" w:sz="0" w:space="0" w:color="auto"/>
        <w:left w:val="none" w:sz="0" w:space="0" w:color="auto"/>
        <w:bottom w:val="none" w:sz="0" w:space="0" w:color="auto"/>
        <w:right w:val="none" w:sz="0" w:space="0" w:color="auto"/>
      </w:divBdr>
    </w:div>
    <w:div w:id="1293712134">
      <w:bodyDiv w:val="1"/>
      <w:marLeft w:val="0"/>
      <w:marRight w:val="0"/>
      <w:marTop w:val="0"/>
      <w:marBottom w:val="0"/>
      <w:divBdr>
        <w:top w:val="none" w:sz="0" w:space="0" w:color="auto"/>
        <w:left w:val="none" w:sz="0" w:space="0" w:color="auto"/>
        <w:bottom w:val="none" w:sz="0" w:space="0" w:color="auto"/>
        <w:right w:val="none" w:sz="0" w:space="0" w:color="auto"/>
      </w:divBdr>
    </w:div>
    <w:div w:id="1301183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_Mosavi@iust.ac.i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76027-B116-462D-ADB5-C50F4D3D1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171</Words>
  <Characters>977</Characters>
  <Application>Microsoft Office Word</Application>
  <DocSecurity>0</DocSecurity>
  <Lines>8</Lines>
  <Paragraphs>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baraka</dc:creator>
  <cp:keywords/>
  <dc:description/>
  <cp:lastModifiedBy>User</cp:lastModifiedBy>
  <cp:revision>45</cp:revision>
  <cp:lastPrinted>2022-05-24T17:41:00Z</cp:lastPrinted>
  <dcterms:created xsi:type="dcterms:W3CDTF">2022-05-25T12:38:00Z</dcterms:created>
  <dcterms:modified xsi:type="dcterms:W3CDTF">2023-03-05T14:17:00Z</dcterms:modified>
</cp:coreProperties>
</file>