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E51" w:rsidRDefault="00FB5E51" w:rsidP="00FB5E5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Supplement. </w:t>
      </w:r>
      <w:r w:rsidRPr="001D7D9B">
        <w:rPr>
          <w:rFonts w:ascii="Times New Roman" w:eastAsia="Calibri" w:hAnsi="Times New Roman" w:cs="Times New Roman"/>
          <w:b/>
          <w:bCs/>
          <w:sz w:val="20"/>
          <w:szCs w:val="20"/>
        </w:rPr>
        <w:t>Correlation between age and indices related to</w:t>
      </w:r>
      <w:r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the</w:t>
      </w:r>
      <w:r w:rsidRPr="001D7D9B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second </w:t>
      </w:r>
      <w:r w:rsidRPr="001D7D9B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cervical vertebra </w:t>
      </w:r>
      <w:r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and seventh </w:t>
      </w:r>
      <w:r w:rsidRPr="001D7D9B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cervical vertebra in </w:t>
      </w:r>
      <w:r>
        <w:rPr>
          <w:rFonts w:ascii="Times New Roman" w:eastAsia="Calibri" w:hAnsi="Times New Roman" w:cs="Times New Roman"/>
          <w:b/>
          <w:bCs/>
          <w:sz w:val="20"/>
          <w:szCs w:val="20"/>
        </w:rPr>
        <w:t>the whole</w:t>
      </w:r>
      <w:r w:rsidRPr="001D7D9B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population</w:t>
      </w:r>
    </w:p>
    <w:p w:rsidR="00FB5E51" w:rsidRDefault="00FB5E51" w:rsidP="00FB5E51">
      <w:pPr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67"/>
        <w:gridCol w:w="2199"/>
        <w:gridCol w:w="2071"/>
      </w:tblGrid>
      <w:tr w:rsidR="00FB5E51" w:rsidTr="002C0442">
        <w:trPr>
          <w:jc w:val="center"/>
        </w:trPr>
        <w:tc>
          <w:tcPr>
            <w:tcW w:w="1967" w:type="dxa"/>
          </w:tcPr>
          <w:p w:rsidR="00FB5E51" w:rsidRPr="00005CF5" w:rsidRDefault="00FB5E51" w:rsidP="002C04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rtl/>
              </w:rPr>
            </w:pPr>
            <w:r w:rsidRPr="00E065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Indices</w:t>
            </w:r>
          </w:p>
        </w:tc>
        <w:tc>
          <w:tcPr>
            <w:tcW w:w="0" w:type="auto"/>
          </w:tcPr>
          <w:p w:rsidR="00FB5E51" w:rsidRPr="00005CF5" w:rsidRDefault="00FB5E51" w:rsidP="002C04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Correlation C</w:t>
            </w:r>
            <w:r w:rsidRPr="00005CF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oefficient</w:t>
            </w:r>
          </w:p>
        </w:tc>
        <w:tc>
          <w:tcPr>
            <w:tcW w:w="2071" w:type="dxa"/>
          </w:tcPr>
          <w:p w:rsidR="00FB5E51" w:rsidRPr="008750F7" w:rsidRDefault="00FB5E51" w:rsidP="002C04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750F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FB5E51" w:rsidTr="002C0442">
        <w:trPr>
          <w:jc w:val="center"/>
        </w:trPr>
        <w:tc>
          <w:tcPr>
            <w:tcW w:w="6237" w:type="dxa"/>
            <w:gridSpan w:val="3"/>
          </w:tcPr>
          <w:p w:rsidR="00FB5E51" w:rsidRDefault="00FB5E51" w:rsidP="002C04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Second </w:t>
            </w:r>
            <w:r w:rsidRPr="001D7D9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cervical vertebra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AMA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CMA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LMA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DSD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DTD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DMFS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CMFS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LMFS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CMFV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LMFV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AMD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DSMC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DTMC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7D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CMFI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917D01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65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LMFI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0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FB5E51" w:rsidTr="002C0442">
        <w:trPr>
          <w:trHeight w:val="297"/>
          <w:jc w:val="center"/>
        </w:trPr>
        <w:tc>
          <w:tcPr>
            <w:tcW w:w="6237" w:type="dxa"/>
            <w:gridSpan w:val="3"/>
          </w:tcPr>
          <w:p w:rsidR="00FB5E51" w:rsidRDefault="00FB5E51" w:rsidP="002C0442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Seventh cervical vertebra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8E79A9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LSV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0.02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8E79A9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WSF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8E79A9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LIF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0.11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8E79A9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WIF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0.26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8E79A9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LVF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0.58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8E79A9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WVF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-0.17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0.17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8E79A9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LIVB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0.02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8E79A9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WIVB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0.62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8E79A9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LSP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0.12</w:t>
            </w:r>
          </w:p>
        </w:tc>
      </w:tr>
      <w:tr w:rsidR="00FB5E51" w:rsidTr="002C0442">
        <w:trPr>
          <w:jc w:val="center"/>
        </w:trPr>
        <w:tc>
          <w:tcPr>
            <w:tcW w:w="1967" w:type="dxa"/>
          </w:tcPr>
          <w:p w:rsidR="00FB5E51" w:rsidRPr="008E79A9" w:rsidRDefault="00FB5E51" w:rsidP="002C0442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HSP</w:t>
            </w:r>
          </w:p>
        </w:tc>
        <w:tc>
          <w:tcPr>
            <w:tcW w:w="0" w:type="auto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2071" w:type="dxa"/>
          </w:tcPr>
          <w:p w:rsidR="00FB5E51" w:rsidRPr="00B30D7B" w:rsidRDefault="00FB5E51" w:rsidP="002C04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30D7B">
              <w:rPr>
                <w:rFonts w:ascii="Times New Roman" w:eastAsia="Calibri" w:hAnsi="Times New Roman" w:cs="Times New Roman"/>
                <w:sz w:val="20"/>
                <w:szCs w:val="20"/>
              </w:rPr>
              <w:t>0.09</w:t>
            </w:r>
          </w:p>
        </w:tc>
      </w:tr>
    </w:tbl>
    <w:p w:rsidR="00FB5E51" w:rsidRPr="003E57EB" w:rsidRDefault="00FB5E51" w:rsidP="00FB5E51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676413" w:rsidRDefault="00FB5E51">
      <w:bookmarkStart w:id="0" w:name="_GoBack"/>
      <w:bookmarkEnd w:id="0"/>
    </w:p>
    <w:sectPr w:rsidR="00676413" w:rsidSect="004F7A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E51"/>
    <w:rsid w:val="009C3ECB"/>
    <w:rsid w:val="00B6473C"/>
    <w:rsid w:val="00E37384"/>
    <w:rsid w:val="00E60F9A"/>
    <w:rsid w:val="00FB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C1B93C-87E3-4245-8DF7-C5DD7B982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5E51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5E51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Romina</dc:creator>
  <cp:keywords/>
  <dc:description/>
  <cp:lastModifiedBy>Romina</cp:lastModifiedBy>
  <cp:revision>1</cp:revision>
  <dcterms:created xsi:type="dcterms:W3CDTF">2020-05-05T13:54:00Z</dcterms:created>
  <dcterms:modified xsi:type="dcterms:W3CDTF">2020-05-05T13:54:00Z</dcterms:modified>
</cp:coreProperties>
</file>