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3E1D" w14:textId="3A0A343A" w:rsidR="000E5DAA" w:rsidRDefault="000E5DAA" w:rsidP="000E5DAA">
      <w:r>
        <w:t xml:space="preserve">Table1 sequences of primers for RT-PCR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E5DAA" w:rsidRPr="00364691" w14:paraId="16250948" w14:textId="77777777" w:rsidTr="000E5DAA">
        <w:tc>
          <w:tcPr>
            <w:tcW w:w="4675" w:type="dxa"/>
          </w:tcPr>
          <w:p w14:paraId="602F1C71" w14:textId="637476A5" w:rsidR="000E5DAA" w:rsidRPr="00364691" w:rsidRDefault="000E5DAA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Names</w:t>
            </w:r>
          </w:p>
        </w:tc>
        <w:tc>
          <w:tcPr>
            <w:tcW w:w="4675" w:type="dxa"/>
          </w:tcPr>
          <w:p w14:paraId="0A6314E3" w14:textId="0217B144" w:rsidR="000E5DAA" w:rsidRPr="00364691" w:rsidRDefault="000E5DAA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Sequences(</w:t>
            </w:r>
            <w:proofErr w:type="gramEnd"/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5’-3’)</w:t>
            </w:r>
          </w:p>
        </w:tc>
      </w:tr>
      <w:tr w:rsidR="000E5DAA" w:rsidRPr="00364691" w14:paraId="686D3366" w14:textId="77777777" w:rsidTr="000E5DAA">
        <w:tc>
          <w:tcPr>
            <w:tcW w:w="4675" w:type="dxa"/>
          </w:tcPr>
          <w:p w14:paraId="25E1C734" w14:textId="2E668300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81356659"/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circ_ZNF778_006: Forward</w:t>
            </w:r>
          </w:p>
        </w:tc>
        <w:tc>
          <w:tcPr>
            <w:tcW w:w="4675" w:type="dxa"/>
          </w:tcPr>
          <w:p w14:paraId="61A3EAA2" w14:textId="0815576D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agacttcatcctgccctgtc</w:t>
            </w:r>
            <w:proofErr w:type="spellEnd"/>
          </w:p>
        </w:tc>
      </w:tr>
      <w:tr w:rsidR="000E5DAA" w:rsidRPr="00364691" w14:paraId="48B3E01C" w14:textId="77777777" w:rsidTr="000E5DAA">
        <w:tc>
          <w:tcPr>
            <w:tcW w:w="4675" w:type="dxa"/>
          </w:tcPr>
          <w:p w14:paraId="65A7B765" w14:textId="46C9DE09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 xml:space="preserve">circ_ZNF778_006: Reverse  </w:t>
            </w:r>
          </w:p>
        </w:tc>
        <w:tc>
          <w:tcPr>
            <w:tcW w:w="4675" w:type="dxa"/>
          </w:tcPr>
          <w:p w14:paraId="6E337F9F" w14:textId="30635465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aggcctgagtgttcactgaa</w:t>
            </w:r>
            <w:proofErr w:type="spellEnd"/>
          </w:p>
        </w:tc>
      </w:tr>
      <w:tr w:rsidR="000E5DAA" w:rsidRPr="00364691" w14:paraId="66C60E46" w14:textId="77777777" w:rsidTr="000E5DAA">
        <w:tc>
          <w:tcPr>
            <w:tcW w:w="4675" w:type="dxa"/>
          </w:tcPr>
          <w:p w14:paraId="4059B522" w14:textId="404C7661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miR-18b-5p: Forward</w:t>
            </w:r>
          </w:p>
        </w:tc>
        <w:tc>
          <w:tcPr>
            <w:tcW w:w="4675" w:type="dxa"/>
          </w:tcPr>
          <w:p w14:paraId="0ED8B2A5" w14:textId="77777777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CGCGGATCCACCATGGTGATTTAATCAGA</w:t>
            </w:r>
          </w:p>
          <w:p w14:paraId="4C86B477" w14:textId="77777777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DAA" w:rsidRPr="00364691" w14:paraId="53B39DF9" w14:textId="77777777" w:rsidTr="000E5DAA">
        <w:tc>
          <w:tcPr>
            <w:tcW w:w="4675" w:type="dxa"/>
          </w:tcPr>
          <w:p w14:paraId="571E737D" w14:textId="2301F17B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miR-18b-5p: Reverse</w:t>
            </w:r>
          </w:p>
        </w:tc>
        <w:tc>
          <w:tcPr>
            <w:tcW w:w="4675" w:type="dxa"/>
          </w:tcPr>
          <w:p w14:paraId="5791E57F" w14:textId="77777777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CCGCTCGAGCCGTTCAAATCATTTCTCAA</w:t>
            </w:r>
          </w:p>
          <w:p w14:paraId="46415701" w14:textId="77777777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DAA" w:rsidRPr="00364691" w14:paraId="1FD37B1F" w14:textId="77777777" w:rsidTr="000E5DAA">
        <w:tc>
          <w:tcPr>
            <w:tcW w:w="4675" w:type="dxa"/>
          </w:tcPr>
          <w:p w14:paraId="2CC046C7" w14:textId="5FA11C9E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HIF-1a: Forward</w:t>
            </w:r>
          </w:p>
        </w:tc>
        <w:tc>
          <w:tcPr>
            <w:tcW w:w="4675" w:type="dxa"/>
          </w:tcPr>
          <w:p w14:paraId="67681AA8" w14:textId="0BC041D3" w:rsidR="000E5DAA" w:rsidRPr="00364691" w:rsidRDefault="00736D69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GAAACCACCTATGACCTGC</w:t>
            </w:r>
          </w:p>
        </w:tc>
      </w:tr>
      <w:tr w:rsidR="000E5DAA" w:rsidRPr="00364691" w14:paraId="7CD40469" w14:textId="77777777" w:rsidTr="000E5DAA">
        <w:tc>
          <w:tcPr>
            <w:tcW w:w="4675" w:type="dxa"/>
          </w:tcPr>
          <w:p w14:paraId="4A20D7BF" w14:textId="1E87367B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HIF-1a: Reverse</w:t>
            </w:r>
          </w:p>
        </w:tc>
        <w:tc>
          <w:tcPr>
            <w:tcW w:w="4675" w:type="dxa"/>
          </w:tcPr>
          <w:p w14:paraId="69019593" w14:textId="7BEAC18E" w:rsidR="000E5DAA" w:rsidRPr="00364691" w:rsidRDefault="00736D69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CTGTTTGTTGAAGGGAGAA</w:t>
            </w:r>
          </w:p>
        </w:tc>
      </w:tr>
      <w:tr w:rsidR="000E5DAA" w:rsidRPr="00364691" w14:paraId="0AF058E6" w14:textId="77777777" w:rsidTr="000E5DAA">
        <w:tc>
          <w:tcPr>
            <w:tcW w:w="4675" w:type="dxa"/>
          </w:tcPr>
          <w:p w14:paraId="0378A81A" w14:textId="42D3B064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U6: Forward</w:t>
            </w:r>
          </w:p>
        </w:tc>
        <w:tc>
          <w:tcPr>
            <w:tcW w:w="4675" w:type="dxa"/>
          </w:tcPr>
          <w:p w14:paraId="46D59635" w14:textId="718D0643" w:rsidR="000E5DAA" w:rsidRPr="00364691" w:rsidRDefault="000E5DAA" w:rsidP="00736D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CTCGCTTCGGCAGCACA</w:t>
            </w:r>
          </w:p>
        </w:tc>
      </w:tr>
      <w:tr w:rsidR="000E5DAA" w:rsidRPr="00364691" w14:paraId="1A8D4C5C" w14:textId="77777777" w:rsidTr="000E5DAA">
        <w:tc>
          <w:tcPr>
            <w:tcW w:w="4675" w:type="dxa"/>
          </w:tcPr>
          <w:p w14:paraId="62E3921E" w14:textId="4441C208" w:rsidR="000E5DAA" w:rsidRPr="00364691" w:rsidRDefault="000E5DAA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U6: Reverse</w:t>
            </w:r>
          </w:p>
        </w:tc>
        <w:tc>
          <w:tcPr>
            <w:tcW w:w="4675" w:type="dxa"/>
          </w:tcPr>
          <w:p w14:paraId="4F696D27" w14:textId="796905EC" w:rsidR="000E5DAA" w:rsidRPr="00364691" w:rsidRDefault="000E5DAA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AACGCTTCACGAATTTGCGT</w:t>
            </w:r>
          </w:p>
        </w:tc>
      </w:tr>
      <w:tr w:rsidR="000E5DAA" w:rsidRPr="00364691" w14:paraId="685C16A7" w14:textId="77777777" w:rsidTr="000E5DAA">
        <w:tc>
          <w:tcPr>
            <w:tcW w:w="4675" w:type="dxa"/>
          </w:tcPr>
          <w:p w14:paraId="1EC8360E" w14:textId="4E22C1BF" w:rsidR="000E5DAA" w:rsidRPr="00364691" w:rsidRDefault="000E5DAA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GAPDH: Forward</w:t>
            </w:r>
          </w:p>
        </w:tc>
        <w:tc>
          <w:tcPr>
            <w:tcW w:w="4675" w:type="dxa"/>
          </w:tcPr>
          <w:p w14:paraId="01CE749B" w14:textId="0C68C694" w:rsidR="000E5DAA" w:rsidRPr="00364691" w:rsidRDefault="000E5DAA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GTCAGCCGCATCTTCTTT</w:t>
            </w:r>
          </w:p>
        </w:tc>
      </w:tr>
      <w:tr w:rsidR="000E5DAA" w:rsidRPr="00364691" w14:paraId="0DC13342" w14:textId="77777777" w:rsidTr="000E5DAA">
        <w:tc>
          <w:tcPr>
            <w:tcW w:w="4675" w:type="dxa"/>
          </w:tcPr>
          <w:p w14:paraId="3C5C7201" w14:textId="29BD9356" w:rsidR="000E5DAA" w:rsidRPr="00364691" w:rsidRDefault="000E5DAA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GAPDH: Reverse</w:t>
            </w:r>
          </w:p>
        </w:tc>
        <w:tc>
          <w:tcPr>
            <w:tcW w:w="4675" w:type="dxa"/>
          </w:tcPr>
          <w:p w14:paraId="418E5E37" w14:textId="26B5B2ED" w:rsidR="000E5DAA" w:rsidRPr="00364691" w:rsidRDefault="000E5DAA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691">
              <w:rPr>
                <w:rFonts w:ascii="Times New Roman" w:hAnsi="Times New Roman" w:cs="Times New Roman"/>
                <w:sz w:val="20"/>
                <w:szCs w:val="20"/>
              </w:rPr>
              <w:t>CGCCCAATACGACCAAAT</w:t>
            </w:r>
          </w:p>
        </w:tc>
      </w:tr>
      <w:tr w:rsidR="00530FDD" w:rsidRPr="00364691" w14:paraId="42F0FD9C" w14:textId="77777777" w:rsidTr="000E5DAA">
        <w:tc>
          <w:tcPr>
            <w:tcW w:w="4675" w:type="dxa"/>
          </w:tcPr>
          <w:p w14:paraId="733E1EA4" w14:textId="245D0873" w:rsidR="00530FDD" w:rsidRPr="00364691" w:rsidRDefault="00530FDD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Ki-67: forward</w:t>
            </w:r>
          </w:p>
        </w:tc>
        <w:tc>
          <w:tcPr>
            <w:tcW w:w="4675" w:type="dxa"/>
          </w:tcPr>
          <w:p w14:paraId="312A6853" w14:textId="2DEB0B51" w:rsidR="00530FDD" w:rsidRPr="00364691" w:rsidRDefault="00530FDD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DD">
              <w:rPr>
                <w:rFonts w:ascii="Times New Roman" w:hAnsi="Times New Roman" w:cs="Times New Roman" w:hint="eastAsia"/>
                <w:sz w:val="20"/>
                <w:szCs w:val="20"/>
              </w:rPr>
              <w:t>ＡＣＧＣＣＴ　ＧＧＴ　ＴＡＣ　ＴＡＴ　ＣＡＡ　ＡＡＧ　Ｇ</w:t>
            </w:r>
          </w:p>
        </w:tc>
      </w:tr>
      <w:tr w:rsidR="00530FDD" w:rsidRPr="00364691" w14:paraId="2BBD0E9A" w14:textId="77777777" w:rsidTr="000E5DAA">
        <w:tc>
          <w:tcPr>
            <w:tcW w:w="4675" w:type="dxa"/>
          </w:tcPr>
          <w:p w14:paraId="3635CE69" w14:textId="1A4635AE" w:rsidR="00530FDD" w:rsidRPr="00364691" w:rsidRDefault="00530FDD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Ki-67: Reverse</w:t>
            </w:r>
          </w:p>
        </w:tc>
        <w:tc>
          <w:tcPr>
            <w:tcW w:w="4675" w:type="dxa"/>
          </w:tcPr>
          <w:p w14:paraId="493C5CB3" w14:textId="33640BCB" w:rsidR="00530FDD" w:rsidRPr="00364691" w:rsidRDefault="00530FDD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DD">
              <w:rPr>
                <w:rFonts w:ascii="Times New Roman" w:hAnsi="Times New Roman" w:cs="Times New Roman" w:hint="eastAsia"/>
                <w:sz w:val="20"/>
                <w:szCs w:val="20"/>
              </w:rPr>
              <w:t>ＣＡＧ　ＡＣＣ　ＣＡＴ　ＴＴＡ　ＣＴＴ　ＧＴＧ　ＴＴＧ　ＧＡ</w:t>
            </w:r>
          </w:p>
        </w:tc>
      </w:tr>
      <w:tr w:rsidR="00530FDD" w:rsidRPr="00364691" w14:paraId="2CE70D1C" w14:textId="77777777" w:rsidTr="000E5DAA">
        <w:tc>
          <w:tcPr>
            <w:tcW w:w="4675" w:type="dxa"/>
          </w:tcPr>
          <w:p w14:paraId="51F23296" w14:textId="3CEDDF1A" w:rsidR="00530FDD" w:rsidRDefault="00530FDD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E-cadherin: Forward</w:t>
            </w:r>
          </w:p>
        </w:tc>
        <w:tc>
          <w:tcPr>
            <w:tcW w:w="4675" w:type="dxa"/>
          </w:tcPr>
          <w:p w14:paraId="538B952F" w14:textId="405322BE" w:rsidR="00530FDD" w:rsidRPr="00530FDD" w:rsidRDefault="00530FDD" w:rsidP="000E5DA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530FDD">
              <w:rPr>
                <w:rFonts w:ascii="Times New Roman" w:hAnsi="Times New Roman" w:cs="Times New Roman"/>
                <w:sz w:val="20"/>
                <w:szCs w:val="20"/>
              </w:rPr>
              <w:t>AAGACAAAGAAGGCAAGGT</w:t>
            </w:r>
          </w:p>
        </w:tc>
      </w:tr>
      <w:tr w:rsidR="00530FDD" w:rsidRPr="00364691" w14:paraId="2CF95DA8" w14:textId="77777777" w:rsidTr="000E5DAA">
        <w:tc>
          <w:tcPr>
            <w:tcW w:w="4675" w:type="dxa"/>
          </w:tcPr>
          <w:p w14:paraId="47CB3CA3" w14:textId="241758F1" w:rsidR="00530FDD" w:rsidRDefault="00530FDD" w:rsidP="000E5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E-cadherin: Reverse</w:t>
            </w:r>
          </w:p>
        </w:tc>
        <w:tc>
          <w:tcPr>
            <w:tcW w:w="4675" w:type="dxa"/>
          </w:tcPr>
          <w:p w14:paraId="5AE20C29" w14:textId="57F4CDD5" w:rsidR="00530FDD" w:rsidRPr="00530FDD" w:rsidRDefault="00530FDD" w:rsidP="000E5DA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530FDD">
              <w:rPr>
                <w:rFonts w:ascii="Times New Roman" w:hAnsi="Times New Roman" w:cs="Times New Roman"/>
                <w:sz w:val="20"/>
                <w:szCs w:val="20"/>
              </w:rPr>
              <w:t>AGAGAGTGTATGTGGCAATG</w:t>
            </w:r>
          </w:p>
        </w:tc>
      </w:tr>
      <w:tr w:rsidR="00530FDD" w:rsidRPr="00364691" w14:paraId="248FB33D" w14:textId="77777777" w:rsidTr="000E5DAA">
        <w:tc>
          <w:tcPr>
            <w:tcW w:w="4675" w:type="dxa"/>
          </w:tcPr>
          <w:p w14:paraId="440BCFD2" w14:textId="0EF4FD5D" w:rsidR="00530FDD" w:rsidRDefault="00530FDD" w:rsidP="00530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-cadherin: Forward</w:t>
            </w:r>
          </w:p>
        </w:tc>
        <w:tc>
          <w:tcPr>
            <w:tcW w:w="4675" w:type="dxa"/>
          </w:tcPr>
          <w:p w14:paraId="143085F5" w14:textId="1B737F75" w:rsidR="00530FDD" w:rsidRPr="00530FDD" w:rsidRDefault="00530FDD" w:rsidP="00530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DD">
              <w:rPr>
                <w:rFonts w:ascii="Times New Roman" w:hAnsi="Times New Roman" w:cs="Times New Roman" w:hint="eastAsia"/>
                <w:sz w:val="20"/>
                <w:szCs w:val="20"/>
              </w:rPr>
              <w:t>ＴＧＡＡＧＴＣＣＣＣＡＡＴＧＴＣＴＣＣＡ</w:t>
            </w:r>
          </w:p>
        </w:tc>
      </w:tr>
      <w:tr w:rsidR="00530FDD" w:rsidRPr="00364691" w14:paraId="0B0B20D6" w14:textId="77777777" w:rsidTr="000E5DAA">
        <w:tc>
          <w:tcPr>
            <w:tcW w:w="4675" w:type="dxa"/>
          </w:tcPr>
          <w:p w14:paraId="498467D9" w14:textId="4B16559C" w:rsidR="00530FDD" w:rsidRDefault="00530FDD" w:rsidP="00530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-cadherin: Reverse</w:t>
            </w:r>
          </w:p>
        </w:tc>
        <w:tc>
          <w:tcPr>
            <w:tcW w:w="4675" w:type="dxa"/>
          </w:tcPr>
          <w:p w14:paraId="7790DA14" w14:textId="56F611BF" w:rsidR="00530FDD" w:rsidRPr="00530FDD" w:rsidRDefault="007E38D0" w:rsidP="00530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8D0">
              <w:rPr>
                <w:rFonts w:ascii="Times New Roman" w:hAnsi="Times New Roman" w:cs="Times New Roman" w:hint="eastAsia"/>
                <w:sz w:val="20"/>
                <w:szCs w:val="20"/>
              </w:rPr>
              <w:t>ＧＣＡＴＣＡＴＣＡＴＣＣＴＧＣＴＴＡＴＣＣ</w:t>
            </w:r>
          </w:p>
        </w:tc>
      </w:tr>
      <w:tr w:rsidR="00530FDD" w:rsidRPr="00364691" w14:paraId="03270B9E" w14:textId="77777777" w:rsidTr="000E5DAA">
        <w:tc>
          <w:tcPr>
            <w:tcW w:w="4675" w:type="dxa"/>
          </w:tcPr>
          <w:p w14:paraId="5605DEE6" w14:textId="58D78296" w:rsidR="00530FDD" w:rsidRDefault="00530FDD" w:rsidP="00530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Vimentin: Forward</w:t>
            </w:r>
          </w:p>
        </w:tc>
        <w:tc>
          <w:tcPr>
            <w:tcW w:w="4675" w:type="dxa"/>
          </w:tcPr>
          <w:p w14:paraId="3A44F991" w14:textId="71DF5288" w:rsidR="00530FDD" w:rsidRPr="00530FDD" w:rsidRDefault="007E38D0" w:rsidP="00530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8D0">
              <w:rPr>
                <w:rFonts w:ascii="Times New Roman" w:hAnsi="Times New Roman" w:cs="Times New Roman"/>
                <w:sz w:val="20"/>
                <w:szCs w:val="20"/>
              </w:rPr>
              <w:t>CAGTCCTGGTGAATGATGT</w:t>
            </w:r>
          </w:p>
        </w:tc>
      </w:tr>
      <w:tr w:rsidR="00530FDD" w:rsidRPr="00364691" w14:paraId="639DD3DF" w14:textId="77777777" w:rsidTr="000E5DAA">
        <w:tc>
          <w:tcPr>
            <w:tcW w:w="4675" w:type="dxa"/>
          </w:tcPr>
          <w:p w14:paraId="665D8E8C" w14:textId="1DB9066F" w:rsidR="00530FDD" w:rsidRDefault="00530FDD" w:rsidP="00530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Vimentin: Reverse</w:t>
            </w:r>
          </w:p>
        </w:tc>
        <w:tc>
          <w:tcPr>
            <w:tcW w:w="4675" w:type="dxa"/>
          </w:tcPr>
          <w:p w14:paraId="2E328826" w14:textId="2605A695" w:rsidR="00530FDD" w:rsidRPr="00530FDD" w:rsidRDefault="007E38D0" w:rsidP="00530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8D0">
              <w:rPr>
                <w:rFonts w:ascii="Times New Roman" w:hAnsi="Times New Roman" w:cs="Times New Roman"/>
                <w:sz w:val="20"/>
                <w:szCs w:val="20"/>
              </w:rPr>
              <w:t>GTTAGTGCTCACCGATGCG</w:t>
            </w:r>
          </w:p>
        </w:tc>
      </w:tr>
      <w:bookmarkEnd w:id="0"/>
    </w:tbl>
    <w:p w14:paraId="34825DAD" w14:textId="77777777" w:rsidR="000E5DAA" w:rsidRDefault="000E5DAA" w:rsidP="000E5DAA"/>
    <w:p w14:paraId="5E586DC8" w14:textId="3EF9E104" w:rsidR="00A83F61" w:rsidRPr="00530FDD" w:rsidRDefault="00A83F61" w:rsidP="000E5DAA">
      <w:pPr>
        <w:rPr>
          <w:rFonts w:ascii="Times New Roman" w:hAnsi="Times New Roman" w:cs="Times New Roman"/>
        </w:rPr>
      </w:pPr>
    </w:p>
    <w:sectPr w:rsidR="00A83F61" w:rsidRPr="00530F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E39BE" w14:textId="77777777" w:rsidR="003133A9" w:rsidRDefault="003133A9" w:rsidP="000E5DAA">
      <w:pPr>
        <w:spacing w:after="0" w:line="240" w:lineRule="auto"/>
      </w:pPr>
      <w:r>
        <w:separator/>
      </w:r>
    </w:p>
  </w:endnote>
  <w:endnote w:type="continuationSeparator" w:id="0">
    <w:p w14:paraId="46A7BA20" w14:textId="77777777" w:rsidR="003133A9" w:rsidRDefault="003133A9" w:rsidP="000E5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AFA57" w14:textId="77777777" w:rsidR="003133A9" w:rsidRDefault="003133A9" w:rsidP="000E5DAA">
      <w:pPr>
        <w:spacing w:after="0" w:line="240" w:lineRule="auto"/>
      </w:pPr>
      <w:r>
        <w:separator/>
      </w:r>
    </w:p>
  </w:footnote>
  <w:footnote w:type="continuationSeparator" w:id="0">
    <w:p w14:paraId="7C4FE646" w14:textId="77777777" w:rsidR="003133A9" w:rsidRDefault="003133A9" w:rsidP="000E5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91DA64F2-E6CD-41B4-94A0-940FC4E2FD09}"/>
    <w:docVar w:name="KY_MEDREF_VERSION" w:val="3"/>
  </w:docVars>
  <w:rsids>
    <w:rsidRoot w:val="000E5DAA"/>
    <w:rsid w:val="000E5DAA"/>
    <w:rsid w:val="003133A9"/>
    <w:rsid w:val="00364691"/>
    <w:rsid w:val="005300C4"/>
    <w:rsid w:val="00530FDD"/>
    <w:rsid w:val="00736D69"/>
    <w:rsid w:val="007E38D0"/>
    <w:rsid w:val="00A83F61"/>
    <w:rsid w:val="00DB57AB"/>
    <w:rsid w:val="00FD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12BC6"/>
  <w15:chartTrackingRefBased/>
  <w15:docId w15:val="{4B475DA0-E0B4-479C-9E12-5731B730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D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0E5DAA"/>
  </w:style>
  <w:style w:type="paragraph" w:styleId="a5">
    <w:name w:val="footer"/>
    <w:basedOn w:val="a"/>
    <w:link w:val="a6"/>
    <w:uiPriority w:val="99"/>
    <w:unhideWhenUsed/>
    <w:rsid w:val="000E5D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0E5DAA"/>
  </w:style>
  <w:style w:type="table" w:styleId="a7">
    <w:name w:val="Table Grid"/>
    <w:basedOn w:val="a1"/>
    <w:uiPriority w:val="39"/>
    <w:rsid w:val="000E5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E3DF3-E70D-4C92-8FDB-39C158DA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Zhiyao Chen</dc:creator>
  <cp:keywords/>
  <dc:description/>
  <cp:lastModifiedBy>Zhiyao Chen</cp:lastModifiedBy>
  <cp:revision>6</cp:revision>
  <dcterms:created xsi:type="dcterms:W3CDTF">2021-08-31T16:39:00Z</dcterms:created>
  <dcterms:modified xsi:type="dcterms:W3CDTF">2021-08-31T18:59:00Z</dcterms:modified>
</cp:coreProperties>
</file>