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2DD7" w14:textId="77777777" w:rsidR="002300D5" w:rsidRDefault="002300D5" w:rsidP="002300D5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Journal name: </w:t>
      </w:r>
      <w:r w:rsidRPr="002300D5">
        <w:rPr>
          <w:rFonts w:ascii="Times New Roman" w:hAnsi="Times New Roman" w:cs="Times New Roman"/>
          <w:color w:val="auto"/>
          <w:sz w:val="20"/>
          <w:szCs w:val="20"/>
        </w:rPr>
        <w:t>Veterinary Research Communication</w:t>
      </w:r>
    </w:p>
    <w:p w14:paraId="2BAA3FDC" w14:textId="1048741D" w:rsidR="002300D5" w:rsidRPr="002300D5" w:rsidRDefault="002300D5" w:rsidP="002300D5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Title: </w:t>
      </w:r>
      <w:r w:rsidRPr="004F5939">
        <w:rPr>
          <w:rFonts w:ascii="Times New Roman" w:hAnsi="Times New Roman" w:cs="Times New Roman"/>
          <w:color w:val="auto"/>
          <w:sz w:val="20"/>
          <w:szCs w:val="20"/>
        </w:rPr>
        <w:t>Mapping of dressed and processed poultry products in Bangladesh: identifying the food safety risks for policy intervention</w:t>
      </w:r>
    </w:p>
    <w:p w14:paraId="3D609B23" w14:textId="7228B238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sz w:val="20"/>
          <w:szCs w:val="20"/>
        </w:rPr>
        <w:t>Jinnat Ferdous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Md Helal Uddin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Rashed Mahmud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Matthew Hennessey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</w:rPr>
        <w:t>Abdullah Al Sattar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="00F11078" w:rsidRPr="004F593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Suman Das Gupta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Justine S. Gibson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Robyn Alders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4,5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Joerg Henning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Guillaume Fournié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b/>
          <w:bCs/>
          <w:sz w:val="20"/>
          <w:szCs w:val="20"/>
        </w:rPr>
        <w:t>, Md. Ahasanul Hoque</w:t>
      </w:r>
      <w:r w:rsidRPr="004F593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</w:p>
    <w:p w14:paraId="3E2C5ABE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F5939">
        <w:rPr>
          <w:rFonts w:ascii="Times New Roman" w:hAnsi="Times New Roman" w:cs="Times New Roman"/>
          <w:sz w:val="20"/>
          <w:szCs w:val="20"/>
        </w:rPr>
        <w:t xml:space="preserve"> School of Veterinary Science, The University of Queensland, Australia</w:t>
      </w:r>
    </w:p>
    <w:p w14:paraId="46A1FA5F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4F5939">
        <w:rPr>
          <w:rFonts w:ascii="Times New Roman" w:hAnsi="Times New Roman" w:cs="Times New Roman"/>
          <w:sz w:val="20"/>
          <w:szCs w:val="20"/>
        </w:rPr>
        <w:t xml:space="preserve"> Chattogram Veterinary and Animal Sciences University, Bangladesh</w:t>
      </w:r>
    </w:p>
    <w:p w14:paraId="4F0EF610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F5939">
        <w:rPr>
          <w:rFonts w:ascii="Times New Roman" w:hAnsi="Times New Roman" w:cs="Times New Roman"/>
          <w:sz w:val="20"/>
          <w:szCs w:val="20"/>
        </w:rPr>
        <w:t>Veterinary Epidemiology, Economics and Public Health group, Department of Pathobiology and Population Sciences, Royal Veterinary College, UK</w:t>
      </w:r>
    </w:p>
    <w:p w14:paraId="0C029EB4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F5939">
        <w:rPr>
          <w:rFonts w:ascii="Times New Roman" w:hAnsi="Times New Roman" w:cs="Times New Roman"/>
          <w:sz w:val="20"/>
          <w:szCs w:val="20"/>
        </w:rPr>
        <w:t>Development Policy Centre, Australian National University, Canberra, NSW, Australia</w:t>
      </w:r>
    </w:p>
    <w:p w14:paraId="5B8F1F87" w14:textId="77777777" w:rsidR="002300D5" w:rsidRPr="004F5939" w:rsidRDefault="002300D5" w:rsidP="002300D5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4F5939">
        <w:rPr>
          <w:rFonts w:ascii="Times New Roman" w:hAnsi="Times New Roman" w:cs="Times New Roman"/>
          <w:sz w:val="20"/>
          <w:szCs w:val="20"/>
        </w:rPr>
        <w:t>Global Health Program, Chatham House, London, UK</w:t>
      </w:r>
    </w:p>
    <w:p w14:paraId="4DD5B77E" w14:textId="77777777" w:rsidR="00F11078" w:rsidRDefault="00F11078" w:rsidP="002300D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10FC35" w14:textId="5CDE0E41" w:rsidR="002300D5" w:rsidRPr="004F5939" w:rsidRDefault="002300D5" w:rsidP="002300D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F5939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 w:rsidR="00F1107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4F5939">
        <w:rPr>
          <w:rFonts w:ascii="Times New Roman" w:hAnsi="Times New Roman" w:cs="Times New Roman"/>
          <w:sz w:val="20"/>
          <w:szCs w:val="20"/>
        </w:rPr>
        <w:t xml:space="preserve">Jinnat Ferdous; </w:t>
      </w:r>
      <w:hyperlink r:id="rId7" w:history="1">
        <w:r w:rsidRPr="004F5939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j.ferdous@uq.edu.au</w:t>
        </w:r>
      </w:hyperlink>
      <w:r w:rsidRPr="004F59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5F7E90" w14:textId="79761CAD" w:rsidR="00607682" w:rsidRPr="000C7C1C" w:rsidRDefault="00607682" w:rsidP="002300D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7C1C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487C1C" w:rsidRPr="000C7C1C">
        <w:rPr>
          <w:rFonts w:ascii="Times New Roman" w:hAnsi="Times New Roman" w:cs="Times New Roman"/>
          <w:b/>
          <w:bCs/>
          <w:sz w:val="20"/>
          <w:szCs w:val="20"/>
        </w:rPr>
        <w:t>Information</w:t>
      </w:r>
      <w:r w:rsidRPr="000C7C1C">
        <w:rPr>
          <w:rFonts w:ascii="Times New Roman" w:hAnsi="Times New Roman" w:cs="Times New Roman"/>
          <w:b/>
          <w:bCs/>
          <w:sz w:val="20"/>
          <w:szCs w:val="20"/>
        </w:rPr>
        <w:t xml:space="preserve"> 2 </w:t>
      </w:r>
    </w:p>
    <w:p w14:paraId="54875B7D" w14:textId="7089133A" w:rsidR="00607682" w:rsidRPr="000C7C1C" w:rsidRDefault="0060768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Questionnaire guide for super</w:t>
      </w:r>
      <w:r w:rsidR="0044191B" w:rsidRPr="000C7C1C">
        <w:rPr>
          <w:rFonts w:ascii="Times New Roman" w:hAnsi="Times New Roman" w:cs="Times New Roman"/>
          <w:sz w:val="20"/>
          <w:szCs w:val="20"/>
        </w:rPr>
        <w:t>markets</w:t>
      </w:r>
    </w:p>
    <w:p w14:paraId="60EB4042" w14:textId="24EA41B6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>Name of the super</w:t>
      </w:r>
      <w:r w:rsidR="0044191B" w:rsidRPr="000C7C1C">
        <w:rPr>
          <w:rFonts w:ascii="Times New Roman" w:hAnsi="Times New Roman" w:cs="Times New Roman"/>
          <w:sz w:val="20"/>
          <w:szCs w:val="20"/>
          <w:u w:val="single"/>
        </w:rPr>
        <w:t>market</w:t>
      </w:r>
      <w:r w:rsidRPr="000C7C1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</w:p>
    <w:p w14:paraId="3C0D16FE" w14:textId="77777777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>Outlet address:</w:t>
      </w:r>
      <w:r w:rsidRPr="000C7C1C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</w:p>
    <w:p w14:paraId="5D37E125" w14:textId="77777777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 xml:space="preserve">Interviewer: </w:t>
      </w:r>
    </w:p>
    <w:p w14:paraId="43C51E3C" w14:textId="77777777" w:rsidR="00607682" w:rsidRPr="000C7C1C" w:rsidRDefault="00607682" w:rsidP="002300D5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  <w:lang w:val="en-US" w:eastAsia="en-US"/>
        </w:rPr>
      </w:pPr>
      <w:r w:rsidRPr="000C7C1C">
        <w:rPr>
          <w:sz w:val="20"/>
          <w:szCs w:val="20"/>
          <w:u w:val="single"/>
        </w:rPr>
        <w:t xml:space="preserve">Interviewee: </w:t>
      </w:r>
    </w:p>
    <w:p w14:paraId="7C25BCCF" w14:textId="77777777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 xml:space="preserve">Date: </w:t>
      </w:r>
    </w:p>
    <w:p w14:paraId="4EC9494F" w14:textId="77777777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>Duration of interview: minutes</w:t>
      </w:r>
    </w:p>
    <w:p w14:paraId="1B0E3C22" w14:textId="77777777" w:rsidR="00607682" w:rsidRPr="000C7C1C" w:rsidRDefault="00607682" w:rsidP="002300D5">
      <w:pPr>
        <w:shd w:val="clear" w:color="auto" w:fill="D9E2F3" w:themeFill="accent1" w:themeFillTint="33"/>
        <w:spacing w:after="120"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C7C1C">
        <w:rPr>
          <w:rFonts w:ascii="Times New Roman" w:hAnsi="Times New Roman" w:cs="Times New Roman"/>
          <w:sz w:val="20"/>
          <w:szCs w:val="20"/>
          <w:u w:val="single"/>
        </w:rPr>
        <w:t xml:space="preserve">Time: Start: ; End: </w:t>
      </w:r>
    </w:p>
    <w:p w14:paraId="0C25B56D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Total number(s) of outlets and location?</w:t>
      </w:r>
    </w:p>
    <w:p w14:paraId="3241A924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Do you get dressed birds or live birds for selling?</w:t>
      </w:r>
    </w:p>
    <w:p w14:paraId="29C7DD88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If you buy dressed birds for selling-</w:t>
      </w:r>
    </w:p>
    <w:p w14:paraId="738A7050" w14:textId="77777777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Type of dressed birds (only broiler/ any other kinds)</w:t>
      </w:r>
    </w:p>
    <w:p w14:paraId="220FDE6D" w14:textId="2DEB9E23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Who supplies the dressed birds (company/L</w:t>
      </w:r>
      <w:r w:rsidR="00493EBF"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ive </w:t>
      </w: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 w:rsidR="00493EBF"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ird </w:t>
      </w: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 w:rsidR="00493EBF"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arket</w:t>
      </w: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/middlemen/own farms)? </w:t>
      </w:r>
    </w:p>
    <w:p w14:paraId="5BDFD6FA" w14:textId="44B6AD08" w:rsidR="00607682" w:rsidRPr="000C7C1C" w:rsidRDefault="00D73A4F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What is the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buy</w:t>
      </w:r>
      <w:r w:rsidRPr="000C7C1C">
        <w:rPr>
          <w:rFonts w:ascii="Times New Roman" w:hAnsi="Times New Roman" w:cs="Times New Roman"/>
          <w:sz w:val="20"/>
          <w:szCs w:val="20"/>
        </w:rPr>
        <w:t xml:space="preserve">ing 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and </w:t>
      </w:r>
      <w:r w:rsidRPr="000C7C1C">
        <w:rPr>
          <w:rFonts w:ascii="Times New Roman" w:hAnsi="Times New Roman" w:cs="Times New Roman"/>
          <w:sz w:val="20"/>
          <w:szCs w:val="20"/>
        </w:rPr>
        <w:t xml:space="preserve">selling 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price (for each source- company/LBM/middlemen/own farms) of each type of </w:t>
      </w:r>
      <w:r w:rsidR="00700B22" w:rsidRPr="000C7C1C">
        <w:rPr>
          <w:rFonts w:ascii="Times New Roman" w:hAnsi="Times New Roman" w:cs="Times New Roman"/>
          <w:sz w:val="20"/>
          <w:szCs w:val="20"/>
        </w:rPr>
        <w:t>bird</w:t>
      </w:r>
      <w:r w:rsidRPr="000C7C1C">
        <w:rPr>
          <w:rFonts w:ascii="Times New Roman" w:hAnsi="Times New Roman" w:cs="Times New Roman"/>
          <w:sz w:val="20"/>
          <w:szCs w:val="20"/>
        </w:rPr>
        <w:t>?</w:t>
      </w:r>
    </w:p>
    <w:p w14:paraId="35472237" w14:textId="5C9F6444" w:rsidR="00607682" w:rsidRPr="000C7C1C" w:rsidRDefault="00607682" w:rsidP="002300D5">
      <w:pPr>
        <w:pStyle w:val="ListParagraph"/>
        <w:spacing w:after="120" w:line="36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1"/>
        <w:gridCol w:w="2853"/>
        <w:gridCol w:w="2806"/>
      </w:tblGrid>
      <w:tr w:rsidR="00607682" w:rsidRPr="000C7C1C" w14:paraId="79D8D8FA" w14:textId="77777777" w:rsidTr="00727112">
        <w:tc>
          <w:tcPr>
            <w:tcW w:w="4074" w:type="dxa"/>
          </w:tcPr>
          <w:p w14:paraId="04F87951" w14:textId="2924E39A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4085" w:type="dxa"/>
          </w:tcPr>
          <w:p w14:paraId="4B52CA07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Buying price (dressed per kg)</w:t>
            </w:r>
          </w:p>
        </w:tc>
        <w:tc>
          <w:tcPr>
            <w:tcW w:w="4071" w:type="dxa"/>
          </w:tcPr>
          <w:p w14:paraId="421D51D3" w14:textId="1C296EA7" w:rsidR="00607682" w:rsidRPr="000C7C1C" w:rsidRDefault="0035556F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Selling </w:t>
            </w:r>
            <w:r w:rsidR="00607682"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price (per kg)</w:t>
            </w:r>
          </w:p>
        </w:tc>
      </w:tr>
      <w:tr w:rsidR="00607682" w:rsidRPr="000C7C1C" w14:paraId="38D747D6" w14:textId="77777777" w:rsidTr="00727112">
        <w:tc>
          <w:tcPr>
            <w:tcW w:w="4074" w:type="dxa"/>
          </w:tcPr>
          <w:p w14:paraId="0F08DA0C" w14:textId="2DC2F464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Broiler with skin from </w:t>
            </w:r>
            <w:r w:rsidR="00493EBF"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slaughtering company</w:t>
            </w:r>
          </w:p>
        </w:tc>
        <w:tc>
          <w:tcPr>
            <w:tcW w:w="4085" w:type="dxa"/>
          </w:tcPr>
          <w:p w14:paraId="61A1AF23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12C8B513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325E4096" w14:textId="77777777" w:rsidTr="00727112">
        <w:tc>
          <w:tcPr>
            <w:tcW w:w="4074" w:type="dxa"/>
          </w:tcPr>
          <w:p w14:paraId="35EB9D7B" w14:textId="2B266304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Broiler without skin from </w:t>
            </w:r>
            <w:r w:rsidR="00493EBF"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slaughtering company</w:t>
            </w:r>
          </w:p>
        </w:tc>
        <w:tc>
          <w:tcPr>
            <w:tcW w:w="4085" w:type="dxa"/>
          </w:tcPr>
          <w:p w14:paraId="2B054F20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05B9577E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719AD963" w14:textId="77777777" w:rsidTr="00727112">
        <w:tc>
          <w:tcPr>
            <w:tcW w:w="4074" w:type="dxa"/>
          </w:tcPr>
          <w:p w14:paraId="64E07CBA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Sonali</w:t>
            </w:r>
          </w:p>
        </w:tc>
        <w:tc>
          <w:tcPr>
            <w:tcW w:w="4085" w:type="dxa"/>
          </w:tcPr>
          <w:p w14:paraId="131DDB4B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7B72790D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4AEB86B2" w14:textId="77777777" w:rsidTr="00727112">
        <w:tc>
          <w:tcPr>
            <w:tcW w:w="4074" w:type="dxa"/>
          </w:tcPr>
          <w:p w14:paraId="5C9299EF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Deshi</w:t>
            </w:r>
          </w:p>
        </w:tc>
        <w:tc>
          <w:tcPr>
            <w:tcW w:w="4085" w:type="dxa"/>
          </w:tcPr>
          <w:p w14:paraId="7F28401C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46306DA7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3849E0C6" w14:textId="77777777" w:rsidTr="00727112">
        <w:tc>
          <w:tcPr>
            <w:tcW w:w="4074" w:type="dxa"/>
          </w:tcPr>
          <w:p w14:paraId="489B2B23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Pigeon</w:t>
            </w:r>
          </w:p>
        </w:tc>
        <w:tc>
          <w:tcPr>
            <w:tcW w:w="4085" w:type="dxa"/>
          </w:tcPr>
          <w:p w14:paraId="03D2BAB4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46514ED3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76B7DB99" w14:textId="77777777" w:rsidTr="00727112">
        <w:tc>
          <w:tcPr>
            <w:tcW w:w="4074" w:type="dxa"/>
          </w:tcPr>
          <w:p w14:paraId="0540E9E5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Duck</w:t>
            </w:r>
          </w:p>
        </w:tc>
        <w:tc>
          <w:tcPr>
            <w:tcW w:w="4085" w:type="dxa"/>
          </w:tcPr>
          <w:p w14:paraId="2659A121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57872589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3B95CC1E" w14:textId="77777777" w:rsidTr="00727112">
        <w:tc>
          <w:tcPr>
            <w:tcW w:w="4074" w:type="dxa"/>
          </w:tcPr>
          <w:p w14:paraId="06706CD4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Turkey </w:t>
            </w:r>
          </w:p>
        </w:tc>
        <w:tc>
          <w:tcPr>
            <w:tcW w:w="4085" w:type="dxa"/>
          </w:tcPr>
          <w:p w14:paraId="220BB864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36AD90B9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07682" w:rsidRPr="000C7C1C" w14:paraId="2F4DF074" w14:textId="77777777" w:rsidTr="00727112">
        <w:tc>
          <w:tcPr>
            <w:tcW w:w="4074" w:type="dxa"/>
          </w:tcPr>
          <w:p w14:paraId="7CC47C9A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Quail</w:t>
            </w:r>
          </w:p>
        </w:tc>
        <w:tc>
          <w:tcPr>
            <w:tcW w:w="4085" w:type="dxa"/>
          </w:tcPr>
          <w:p w14:paraId="18ED1AC1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71" w:type="dxa"/>
          </w:tcPr>
          <w:p w14:paraId="5B282CDD" w14:textId="77777777" w:rsidR="00607682" w:rsidRPr="000C7C1C" w:rsidRDefault="00607682" w:rsidP="002300D5">
            <w:pPr>
              <w:pStyle w:val="ListParagraph"/>
              <w:spacing w:after="120" w:line="36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C0E67A2" w14:textId="77777777" w:rsidR="00607682" w:rsidRPr="000C7C1C" w:rsidRDefault="00607682" w:rsidP="002300D5">
      <w:pPr>
        <w:pStyle w:val="ListParagraph"/>
        <w:spacing w:after="120" w:line="36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2FAA955C" w14:textId="2E78584B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On a typical day, who transport</w:t>
      </w:r>
      <w:r w:rsidR="0035556F" w:rsidRPr="000C7C1C">
        <w:rPr>
          <w:rFonts w:ascii="Times New Roman" w:hAnsi="Times New Roman" w:cs="Times New Roman"/>
          <w:sz w:val="20"/>
          <w:szCs w:val="20"/>
        </w:rPr>
        <w:t>s</w:t>
      </w:r>
      <w:r w:rsidRPr="000C7C1C">
        <w:rPr>
          <w:rFonts w:ascii="Times New Roman" w:hAnsi="Times New Roman" w:cs="Times New Roman"/>
          <w:sz w:val="20"/>
          <w:szCs w:val="20"/>
        </w:rPr>
        <w:t xml:space="preserve"> the dressed birds from the source to the outlet?</w:t>
      </w:r>
    </w:p>
    <w:p w14:paraId="6B6843BD" w14:textId="5A7E7ACE" w:rsidR="00607682" w:rsidRPr="000C7C1C" w:rsidRDefault="0035556F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What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types of vehicle</w:t>
      </w:r>
      <w:r w:rsidRPr="000C7C1C">
        <w:rPr>
          <w:rFonts w:ascii="Times New Roman" w:hAnsi="Times New Roman" w:cs="Times New Roman"/>
          <w:sz w:val="20"/>
          <w:szCs w:val="20"/>
        </w:rPr>
        <w:t>s are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used to transport dressed birds from source to outlet</w:t>
      </w:r>
      <w:r w:rsidRPr="000C7C1C">
        <w:rPr>
          <w:rFonts w:ascii="Times New Roman" w:hAnsi="Times New Roman" w:cs="Times New Roman"/>
          <w:sz w:val="20"/>
          <w:szCs w:val="20"/>
        </w:rPr>
        <w:t>?</w:t>
      </w:r>
    </w:p>
    <w:p w14:paraId="667117E0" w14:textId="0E0A419A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If you get dressed chicken from LBM/own farms/middlemen, how do you maintain </w:t>
      </w:r>
      <w:r w:rsidR="004F1D57" w:rsidRPr="000C7C1C">
        <w:rPr>
          <w:rFonts w:ascii="Times New Roman" w:hAnsi="Times New Roman" w:cs="Times New Roman"/>
          <w:sz w:val="20"/>
          <w:szCs w:val="20"/>
        </w:rPr>
        <w:t xml:space="preserve">the </w:t>
      </w:r>
      <w:r w:rsidRPr="000C7C1C">
        <w:rPr>
          <w:rFonts w:ascii="Times New Roman" w:hAnsi="Times New Roman" w:cs="Times New Roman"/>
          <w:sz w:val="20"/>
          <w:szCs w:val="20"/>
        </w:rPr>
        <w:t>cold chain during transportation?</w:t>
      </w:r>
    </w:p>
    <w:p w14:paraId="6BBBB535" w14:textId="2F18EAFE" w:rsidR="00607682" w:rsidRPr="000C7C1C" w:rsidRDefault="004F1D57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Are there a</w:t>
      </w:r>
      <w:r w:rsidR="00607682" w:rsidRPr="000C7C1C">
        <w:rPr>
          <w:rFonts w:ascii="Times New Roman" w:hAnsi="Times New Roman" w:cs="Times New Roman"/>
          <w:sz w:val="20"/>
          <w:szCs w:val="20"/>
        </w:rPr>
        <w:t>ny on-spot quality assurance when you get dressed birds from any poultry company/middlemen/own farms (</w:t>
      </w:r>
      <w:r w:rsidRPr="000C7C1C">
        <w:rPr>
          <w:rFonts w:ascii="Times New Roman" w:hAnsi="Times New Roman" w:cs="Times New Roman"/>
          <w:sz w:val="20"/>
          <w:szCs w:val="20"/>
        </w:rPr>
        <w:t>Describe the t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esting </w:t>
      </w:r>
      <w:r w:rsidRPr="000C7C1C">
        <w:rPr>
          <w:rFonts w:ascii="Times New Roman" w:hAnsi="Times New Roman" w:cs="Times New Roman"/>
          <w:sz w:val="20"/>
          <w:szCs w:val="20"/>
        </w:rPr>
        <w:t>etc.</w:t>
      </w:r>
      <w:r w:rsidR="00607682" w:rsidRPr="000C7C1C">
        <w:rPr>
          <w:rFonts w:ascii="Times New Roman" w:hAnsi="Times New Roman" w:cs="Times New Roman"/>
          <w:sz w:val="20"/>
          <w:szCs w:val="20"/>
        </w:rPr>
        <w:t>)</w:t>
      </w:r>
      <w:r w:rsidRPr="000C7C1C">
        <w:rPr>
          <w:rFonts w:ascii="Times New Roman" w:hAnsi="Times New Roman" w:cs="Times New Roman"/>
          <w:sz w:val="20"/>
          <w:szCs w:val="20"/>
        </w:rPr>
        <w:t>?</w:t>
      </w:r>
    </w:p>
    <w:p w14:paraId="1B239A2F" w14:textId="366A2D51" w:rsidR="00607682" w:rsidRPr="000C7C1C" w:rsidRDefault="00607682" w:rsidP="002300D5">
      <w:pPr>
        <w:pStyle w:val="ListParagraph"/>
        <w:spacing w:after="120" w:line="36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3FDEAE27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Do you sell live birds in your outlet? </w:t>
      </w:r>
    </w:p>
    <w:p w14:paraId="5CCBE708" w14:textId="77777777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If yes, which type of birds?</w:t>
      </w:r>
    </w:p>
    <w:p w14:paraId="4621CFDE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If live birds are brought for selling-</w:t>
      </w:r>
    </w:p>
    <w:p w14:paraId="1A304102" w14:textId="77777777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Which types of live birds are usually brought to the outlet? </w:t>
      </w:r>
    </w:p>
    <w:p w14:paraId="0AADD113" w14:textId="77777777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Where do you get live birds for your outlets?</w:t>
      </w:r>
    </w:p>
    <w:p w14:paraId="66770B91" w14:textId="7DC0E72F" w:rsidR="00607682" w:rsidRPr="000C7C1C" w:rsidRDefault="00420BE0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What is the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buy</w:t>
      </w:r>
      <w:r w:rsidRPr="000C7C1C">
        <w:rPr>
          <w:rFonts w:ascii="Times New Roman" w:hAnsi="Times New Roman" w:cs="Times New Roman"/>
          <w:sz w:val="20"/>
          <w:szCs w:val="20"/>
        </w:rPr>
        <w:t>ing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and </w:t>
      </w:r>
      <w:r w:rsidRPr="000C7C1C">
        <w:rPr>
          <w:rFonts w:ascii="Times New Roman" w:hAnsi="Times New Roman" w:cs="Times New Roman"/>
          <w:sz w:val="20"/>
          <w:szCs w:val="20"/>
        </w:rPr>
        <w:t xml:space="preserve">selling 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price (for each source- LBM/ middlemen/own farms) of each type of </w:t>
      </w:r>
      <w:r w:rsidR="00103A87" w:rsidRPr="000C7C1C">
        <w:rPr>
          <w:rFonts w:ascii="Times New Roman" w:hAnsi="Times New Roman" w:cs="Times New Roman"/>
          <w:sz w:val="20"/>
          <w:szCs w:val="20"/>
        </w:rPr>
        <w:t>bird?</w:t>
      </w:r>
    </w:p>
    <w:p w14:paraId="28DC6B79" w14:textId="4CACA671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Where do you slaughter the birds? </w:t>
      </w:r>
      <w:r w:rsidR="00420BE0" w:rsidRPr="000C7C1C">
        <w:rPr>
          <w:rFonts w:ascii="Times New Roman" w:hAnsi="Times New Roman" w:cs="Times New Roman"/>
          <w:sz w:val="20"/>
          <w:szCs w:val="20"/>
        </w:rPr>
        <w:t xml:space="preserve">e.g. </w:t>
      </w:r>
      <w:r w:rsidRPr="000C7C1C">
        <w:rPr>
          <w:rFonts w:ascii="Times New Roman" w:hAnsi="Times New Roman" w:cs="Times New Roman"/>
          <w:sz w:val="20"/>
          <w:szCs w:val="20"/>
        </w:rPr>
        <w:t xml:space="preserve">At the source/at </w:t>
      </w:r>
      <w:r w:rsidR="006D4CAA" w:rsidRPr="000C7C1C">
        <w:rPr>
          <w:rFonts w:ascii="Times New Roman" w:hAnsi="Times New Roman" w:cs="Times New Roman"/>
          <w:sz w:val="20"/>
          <w:szCs w:val="20"/>
        </w:rPr>
        <w:t xml:space="preserve">the </w:t>
      </w:r>
      <w:r w:rsidRPr="000C7C1C">
        <w:rPr>
          <w:rFonts w:ascii="Times New Roman" w:hAnsi="Times New Roman" w:cs="Times New Roman"/>
          <w:sz w:val="20"/>
          <w:szCs w:val="20"/>
        </w:rPr>
        <w:t xml:space="preserve">corner of the super shop? </w:t>
      </w:r>
    </w:p>
    <w:p w14:paraId="32CF0E57" w14:textId="66567B53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Who slaughters the birds? Do you follow </w:t>
      </w:r>
      <w:r w:rsidR="00420BE0" w:rsidRPr="000C7C1C">
        <w:rPr>
          <w:rFonts w:ascii="Times New Roman" w:hAnsi="Times New Roman" w:cs="Times New Roman"/>
          <w:sz w:val="20"/>
          <w:szCs w:val="20"/>
        </w:rPr>
        <w:t xml:space="preserve">the halal </w:t>
      </w:r>
      <w:r w:rsidRPr="000C7C1C">
        <w:rPr>
          <w:rFonts w:ascii="Times New Roman" w:hAnsi="Times New Roman" w:cs="Times New Roman"/>
          <w:sz w:val="20"/>
          <w:szCs w:val="20"/>
        </w:rPr>
        <w:t>method of slaughtering?</w:t>
      </w:r>
    </w:p>
    <w:p w14:paraId="7EA53194" w14:textId="77B4E77F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How do you ensure </w:t>
      </w:r>
      <w:r w:rsidR="00420BE0" w:rsidRPr="000C7C1C">
        <w:rPr>
          <w:rFonts w:ascii="Times New Roman" w:hAnsi="Times New Roman" w:cs="Times New Roman"/>
          <w:sz w:val="20"/>
          <w:szCs w:val="20"/>
        </w:rPr>
        <w:t xml:space="preserve">the </w:t>
      </w:r>
      <w:r w:rsidRPr="000C7C1C">
        <w:rPr>
          <w:rFonts w:ascii="Times New Roman" w:hAnsi="Times New Roman" w:cs="Times New Roman"/>
          <w:sz w:val="20"/>
          <w:szCs w:val="20"/>
        </w:rPr>
        <w:t>quality of birds before buying</w:t>
      </w:r>
      <w:r w:rsidR="00420BE0" w:rsidRPr="000C7C1C">
        <w:rPr>
          <w:rFonts w:ascii="Times New Roman" w:hAnsi="Times New Roman" w:cs="Times New Roman"/>
          <w:sz w:val="20"/>
          <w:szCs w:val="20"/>
        </w:rPr>
        <w:t xml:space="preserve"> them</w:t>
      </w:r>
      <w:r w:rsidRPr="000C7C1C">
        <w:rPr>
          <w:rFonts w:ascii="Times New Roman" w:hAnsi="Times New Roman" w:cs="Times New Roman"/>
          <w:sz w:val="20"/>
          <w:szCs w:val="20"/>
        </w:rPr>
        <w:t xml:space="preserve"> from the source?</w:t>
      </w:r>
    </w:p>
    <w:p w14:paraId="23D56A6D" w14:textId="1EC60369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When do you slaughter chickens? i.e., Do you store some chickens live and the timing of slaughter depends on sales?</w:t>
      </w:r>
    </w:p>
    <w:p w14:paraId="0E5C2BB4" w14:textId="6C71DE86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When birds are brought from your own farms, </w:t>
      </w:r>
      <w:r w:rsidR="006D4CAA" w:rsidRPr="000C7C1C">
        <w:rPr>
          <w:rFonts w:ascii="Times New Roman" w:hAnsi="Times New Roman" w:cs="Times New Roman"/>
          <w:sz w:val="20"/>
          <w:szCs w:val="20"/>
        </w:rPr>
        <w:t xml:space="preserve">are </w:t>
      </w:r>
      <w:r w:rsidR="00420BE0" w:rsidRPr="000C7C1C">
        <w:rPr>
          <w:rFonts w:ascii="Times New Roman" w:hAnsi="Times New Roman" w:cs="Times New Roman"/>
          <w:sz w:val="20"/>
          <w:szCs w:val="20"/>
        </w:rPr>
        <w:t xml:space="preserve">there </w:t>
      </w:r>
      <w:r w:rsidRPr="000C7C1C">
        <w:rPr>
          <w:rFonts w:ascii="Times New Roman" w:hAnsi="Times New Roman" w:cs="Times New Roman"/>
          <w:sz w:val="20"/>
          <w:szCs w:val="20"/>
        </w:rPr>
        <w:t>any veterinary ante-mortem and post-mortem examinations done to certify that the products you are selling are safe for consumption?</w:t>
      </w:r>
    </w:p>
    <w:p w14:paraId="443C29CF" w14:textId="065B14C0" w:rsidR="00607682" w:rsidRPr="000C7C1C" w:rsidRDefault="00607682" w:rsidP="002300D5">
      <w:pPr>
        <w:pStyle w:val="ListParagraph"/>
        <w:numPr>
          <w:ilvl w:val="1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How do you dispose </w:t>
      </w:r>
      <w:r w:rsidR="00FC502F" w:rsidRPr="000C7C1C">
        <w:rPr>
          <w:rFonts w:ascii="Times New Roman" w:hAnsi="Times New Roman" w:cs="Times New Roman"/>
          <w:sz w:val="20"/>
          <w:szCs w:val="20"/>
        </w:rPr>
        <w:t xml:space="preserve">of </w:t>
      </w:r>
      <w:r w:rsidRPr="000C7C1C">
        <w:rPr>
          <w:rFonts w:ascii="Times New Roman" w:hAnsi="Times New Roman" w:cs="Times New Roman"/>
          <w:sz w:val="20"/>
          <w:szCs w:val="20"/>
        </w:rPr>
        <w:t>poultry waste if you dress them at your point of sale?</w:t>
      </w:r>
    </w:p>
    <w:p w14:paraId="140F1473" w14:textId="77777777" w:rsidR="00607682" w:rsidRPr="000C7C1C" w:rsidRDefault="00607682" w:rsidP="002300D5">
      <w:pPr>
        <w:pStyle w:val="ListParagraph"/>
        <w:spacing w:after="120" w:line="36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21903CFF" w14:textId="6F37B85A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How do you set the </w:t>
      </w:r>
      <w:r w:rsidR="00FC502F" w:rsidRPr="000C7C1C">
        <w:rPr>
          <w:rFonts w:ascii="Times New Roman" w:hAnsi="Times New Roman" w:cs="Times New Roman"/>
          <w:sz w:val="20"/>
          <w:szCs w:val="20"/>
        </w:rPr>
        <w:t xml:space="preserve">selling </w:t>
      </w:r>
      <w:r w:rsidRPr="000C7C1C">
        <w:rPr>
          <w:rFonts w:ascii="Times New Roman" w:hAnsi="Times New Roman" w:cs="Times New Roman"/>
          <w:sz w:val="20"/>
          <w:szCs w:val="20"/>
        </w:rPr>
        <w:t>price?</w:t>
      </w:r>
    </w:p>
    <w:p w14:paraId="1D5CBE3B" w14:textId="67729C9C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lastRenderedPageBreak/>
        <w:t xml:space="preserve">Is there any difference between wholesale and retail </w:t>
      </w:r>
      <w:r w:rsidR="005F06E7" w:rsidRPr="000C7C1C">
        <w:rPr>
          <w:rFonts w:ascii="Times New Roman" w:hAnsi="Times New Roman" w:cs="Times New Roman"/>
          <w:sz w:val="20"/>
          <w:szCs w:val="20"/>
        </w:rPr>
        <w:t>prices</w:t>
      </w:r>
      <w:r w:rsidRPr="000C7C1C">
        <w:rPr>
          <w:rFonts w:ascii="Times New Roman" w:hAnsi="Times New Roman" w:cs="Times New Roman"/>
          <w:sz w:val="20"/>
          <w:szCs w:val="20"/>
        </w:rPr>
        <w:t>? If yes, please explain.</w:t>
      </w:r>
    </w:p>
    <w:p w14:paraId="709B1E04" w14:textId="1463E65D" w:rsidR="00607682" w:rsidRPr="000C7C1C" w:rsidRDefault="005F06E7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On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a typical day, how </w:t>
      </w:r>
      <w:r w:rsidRPr="000C7C1C">
        <w:rPr>
          <w:rFonts w:ascii="Times New Roman" w:hAnsi="Times New Roman" w:cs="Times New Roman"/>
          <w:sz w:val="20"/>
          <w:szCs w:val="20"/>
        </w:rPr>
        <w:t xml:space="preserve">many </w:t>
      </w:r>
      <w:r w:rsidR="00607682" w:rsidRPr="000C7C1C">
        <w:rPr>
          <w:rFonts w:ascii="Times New Roman" w:hAnsi="Times New Roman" w:cs="Times New Roman"/>
          <w:sz w:val="20"/>
          <w:szCs w:val="20"/>
        </w:rPr>
        <w:t>(in kg) birds are usually brought to this outlet for sale? Specify the amount (in kg) for each type.</w:t>
      </w:r>
    </w:p>
    <w:p w14:paraId="420B40D1" w14:textId="578949FC" w:rsidR="00607682" w:rsidRPr="000C7C1C" w:rsidRDefault="00FC502F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What is</w:t>
      </w:r>
      <w:r w:rsidR="00607682" w:rsidRPr="000C7C1C">
        <w:rPr>
          <w:rFonts w:ascii="Times New Roman" w:hAnsi="Times New Roman" w:cs="Times New Roman"/>
          <w:sz w:val="20"/>
          <w:szCs w:val="20"/>
        </w:rPr>
        <w:t xml:space="preserve"> the amount (in kg) of birds sold on a typical day? Specify the amount (in kg) for each type of bird.</w:t>
      </w:r>
    </w:p>
    <w:p w14:paraId="5266867F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How frequently do you transport chicken from the source to the outlet? </w:t>
      </w:r>
    </w:p>
    <w:p w14:paraId="11351D7E" w14:textId="6EBD96C5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What are the hygienic measures you follow at the super shop? (e.g., washing of the dressed bird, during live birds slaughtering</w:t>
      </w:r>
      <w:r w:rsidR="005F06E7" w:rsidRPr="000C7C1C">
        <w:rPr>
          <w:rFonts w:ascii="Times New Roman" w:hAnsi="Times New Roman" w:cs="Times New Roman"/>
          <w:sz w:val="20"/>
          <w:szCs w:val="20"/>
        </w:rPr>
        <w:t>,</w:t>
      </w:r>
      <w:r w:rsidRPr="000C7C1C">
        <w:rPr>
          <w:rFonts w:ascii="Times New Roman" w:hAnsi="Times New Roman" w:cs="Times New Roman"/>
          <w:sz w:val="20"/>
          <w:szCs w:val="20"/>
        </w:rPr>
        <w:t xml:space="preserve"> etc.)</w:t>
      </w:r>
    </w:p>
    <w:p w14:paraId="022C0A87" w14:textId="43AEE903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How do you maintain </w:t>
      </w:r>
      <w:r w:rsidR="00F905A2" w:rsidRPr="000C7C1C">
        <w:rPr>
          <w:rFonts w:ascii="Times New Roman" w:hAnsi="Times New Roman" w:cs="Times New Roman"/>
          <w:sz w:val="20"/>
          <w:szCs w:val="20"/>
        </w:rPr>
        <w:t xml:space="preserve">the </w:t>
      </w:r>
      <w:r w:rsidRPr="000C7C1C">
        <w:rPr>
          <w:rFonts w:ascii="Times New Roman" w:hAnsi="Times New Roman" w:cs="Times New Roman"/>
          <w:sz w:val="20"/>
          <w:szCs w:val="20"/>
        </w:rPr>
        <w:t>cold chain at your outlet?</w:t>
      </w:r>
    </w:p>
    <w:p w14:paraId="094F79C0" w14:textId="10AC316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How do you ensure quality in your outlet? (Cleaning/disinfection etc.; frequency of cleaning)</w:t>
      </w:r>
    </w:p>
    <w:p w14:paraId="647E313D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If the quality of any whole chicken or chicken products deteriorates during transport, what do you do with those chicken /products?</w:t>
      </w:r>
    </w:p>
    <w:p w14:paraId="5A5ADE7E" w14:textId="7777777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eastAsia="Times New Roman" w:hAnsi="Times New Roman" w:cs="Times New Roman"/>
          <w:color w:val="000000"/>
          <w:sz w:val="20"/>
          <w:szCs w:val="20"/>
        </w:rPr>
        <w:t>Do you have any home delivery service? If yes, how does it work?</w:t>
      </w:r>
    </w:p>
    <w:p w14:paraId="5671C146" w14:textId="38EFECD3" w:rsidR="00607682" w:rsidRPr="000C7C1C" w:rsidRDefault="00607682" w:rsidP="002300D5">
      <w:pPr>
        <w:pStyle w:val="CommentText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</w:rPr>
      </w:pPr>
      <w:r w:rsidRPr="000C7C1C">
        <w:rPr>
          <w:rFonts w:ascii="Times New Roman" w:hAnsi="Times New Roman" w:cs="Times New Roman"/>
        </w:rPr>
        <w:t xml:space="preserve">How do you maintain </w:t>
      </w:r>
      <w:r w:rsidR="00F905A2" w:rsidRPr="000C7C1C">
        <w:rPr>
          <w:rFonts w:ascii="Times New Roman" w:hAnsi="Times New Roman" w:cs="Times New Roman"/>
        </w:rPr>
        <w:t xml:space="preserve">the </w:t>
      </w:r>
      <w:r w:rsidRPr="000C7C1C">
        <w:rPr>
          <w:rFonts w:ascii="Times New Roman" w:hAnsi="Times New Roman" w:cs="Times New Roman"/>
        </w:rPr>
        <w:t>cold chain during home delivery service</w:t>
      </w:r>
      <w:r w:rsidR="00F905A2" w:rsidRPr="000C7C1C">
        <w:rPr>
          <w:rFonts w:ascii="Times New Roman" w:hAnsi="Times New Roman" w:cs="Times New Roman"/>
        </w:rPr>
        <w:t>s</w:t>
      </w:r>
      <w:r w:rsidRPr="000C7C1C">
        <w:rPr>
          <w:rFonts w:ascii="Times New Roman" w:hAnsi="Times New Roman" w:cs="Times New Roman"/>
        </w:rPr>
        <w:t xml:space="preserve">? Do you use </w:t>
      </w:r>
      <w:r w:rsidR="00F905A2" w:rsidRPr="000C7C1C">
        <w:rPr>
          <w:rFonts w:ascii="Times New Roman" w:hAnsi="Times New Roman" w:cs="Times New Roman"/>
        </w:rPr>
        <w:t xml:space="preserve">the </w:t>
      </w:r>
      <w:r w:rsidRPr="000C7C1C">
        <w:rPr>
          <w:rFonts w:ascii="Times New Roman" w:hAnsi="Times New Roman" w:cs="Times New Roman"/>
        </w:rPr>
        <w:t xml:space="preserve">same carrier and vehicle again and again </w:t>
      </w:r>
      <w:r w:rsidR="00815998" w:rsidRPr="000C7C1C">
        <w:rPr>
          <w:rFonts w:ascii="Times New Roman" w:hAnsi="Times New Roman" w:cs="Times New Roman"/>
        </w:rPr>
        <w:t xml:space="preserve">on the </w:t>
      </w:r>
      <w:r w:rsidRPr="000C7C1C">
        <w:rPr>
          <w:rFonts w:ascii="Times New Roman" w:hAnsi="Times New Roman" w:cs="Times New Roman"/>
        </w:rPr>
        <w:t>same day for home delivery?</w:t>
      </w:r>
    </w:p>
    <w:p w14:paraId="43604BB4" w14:textId="6689C06C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>Do you have leftover chicken on a particular day generally? If yes, do you sell leftover chicken the next day?</w:t>
      </w:r>
    </w:p>
    <w:p w14:paraId="5596EA92" w14:textId="675D1B2A" w:rsidR="00607682" w:rsidRPr="000C7C1C" w:rsidRDefault="00607682" w:rsidP="002300D5">
      <w:pPr>
        <w:pStyle w:val="CommentText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</w:rPr>
      </w:pPr>
      <w:r w:rsidRPr="000C7C1C">
        <w:rPr>
          <w:rFonts w:ascii="Times New Roman" w:hAnsi="Times New Roman" w:cs="Times New Roman"/>
        </w:rPr>
        <w:t xml:space="preserve">How do you decide the expiry date of your products? </w:t>
      </w:r>
      <w:r w:rsidR="00FD1D8F" w:rsidRPr="000C7C1C">
        <w:rPr>
          <w:rFonts w:ascii="Times New Roman" w:hAnsi="Times New Roman" w:cs="Times New Roman"/>
        </w:rPr>
        <w:t>What is the m</w:t>
      </w:r>
      <w:r w:rsidRPr="000C7C1C">
        <w:rPr>
          <w:rFonts w:ascii="Times New Roman" w:hAnsi="Times New Roman" w:cs="Times New Roman"/>
        </w:rPr>
        <w:t>aximum length of time you keep a dressed chicken in your shop if it remains unsold?</w:t>
      </w:r>
    </w:p>
    <w:p w14:paraId="52125C22" w14:textId="79E80327" w:rsidR="00607682" w:rsidRPr="000C7C1C" w:rsidRDefault="00607682" w:rsidP="002300D5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0"/>
          <w:szCs w:val="20"/>
        </w:rPr>
      </w:pPr>
      <w:r w:rsidRPr="000C7C1C">
        <w:rPr>
          <w:rFonts w:ascii="Times New Roman" w:hAnsi="Times New Roman" w:cs="Times New Roman"/>
          <w:sz w:val="20"/>
          <w:szCs w:val="20"/>
        </w:rPr>
        <w:t xml:space="preserve">Do you supply chicken to </w:t>
      </w:r>
      <w:r w:rsidR="00FD1D8F" w:rsidRPr="000C7C1C">
        <w:rPr>
          <w:rFonts w:ascii="Times New Roman" w:hAnsi="Times New Roman" w:cs="Times New Roman"/>
          <w:sz w:val="20"/>
          <w:szCs w:val="20"/>
        </w:rPr>
        <w:t>hotels</w:t>
      </w:r>
      <w:r w:rsidRPr="000C7C1C">
        <w:rPr>
          <w:rFonts w:ascii="Times New Roman" w:hAnsi="Times New Roman" w:cs="Times New Roman"/>
          <w:sz w:val="20"/>
          <w:szCs w:val="20"/>
        </w:rPr>
        <w:t xml:space="preserve">/restaurants/hospitals or other institutions? If yes, via middlemen or directly? How do you fix </w:t>
      </w:r>
      <w:r w:rsidR="00676CAA" w:rsidRPr="000C7C1C">
        <w:rPr>
          <w:rFonts w:ascii="Times New Roman" w:hAnsi="Times New Roman" w:cs="Times New Roman"/>
          <w:sz w:val="20"/>
          <w:szCs w:val="20"/>
        </w:rPr>
        <w:t xml:space="preserve">the </w:t>
      </w:r>
      <w:r w:rsidRPr="000C7C1C">
        <w:rPr>
          <w:rFonts w:ascii="Times New Roman" w:hAnsi="Times New Roman" w:cs="Times New Roman"/>
          <w:sz w:val="20"/>
          <w:szCs w:val="20"/>
        </w:rPr>
        <w:t>price</w:t>
      </w:r>
      <w:r w:rsidR="00676CAA" w:rsidRPr="000C7C1C">
        <w:rPr>
          <w:rFonts w:ascii="Times New Roman" w:hAnsi="Times New Roman" w:cs="Times New Roman"/>
          <w:sz w:val="20"/>
          <w:szCs w:val="20"/>
        </w:rPr>
        <w:t>s</w:t>
      </w:r>
      <w:r w:rsidRPr="000C7C1C">
        <w:rPr>
          <w:rFonts w:ascii="Times New Roman" w:hAnsi="Times New Roman" w:cs="Times New Roman"/>
          <w:sz w:val="20"/>
          <w:szCs w:val="20"/>
        </w:rPr>
        <w:t xml:space="preserve"> for these institutes?</w:t>
      </w:r>
    </w:p>
    <w:p w14:paraId="05A64843" w14:textId="6A7281AB" w:rsidR="00607682" w:rsidRPr="000C7C1C" w:rsidRDefault="00607682" w:rsidP="002300D5">
      <w:pPr>
        <w:spacing w:after="120" w:line="36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572EE750" w14:textId="77777777" w:rsidR="00607682" w:rsidRPr="000C7C1C" w:rsidRDefault="00607682" w:rsidP="002300D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DE301E1" w14:textId="77777777" w:rsidR="00607682" w:rsidRPr="000C7C1C" w:rsidRDefault="00607682" w:rsidP="002300D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607682" w:rsidRPr="000C7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E4A9" w14:textId="77777777" w:rsidR="003626B2" w:rsidRDefault="003626B2" w:rsidP="00CF4D32">
      <w:pPr>
        <w:spacing w:after="0" w:line="240" w:lineRule="auto"/>
      </w:pPr>
      <w:r>
        <w:separator/>
      </w:r>
    </w:p>
  </w:endnote>
  <w:endnote w:type="continuationSeparator" w:id="0">
    <w:p w14:paraId="1CFD13A4" w14:textId="77777777" w:rsidR="003626B2" w:rsidRDefault="003626B2" w:rsidP="00CF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87B5F" w14:textId="77777777" w:rsidR="003626B2" w:rsidRDefault="003626B2" w:rsidP="00CF4D32">
      <w:pPr>
        <w:spacing w:after="0" w:line="240" w:lineRule="auto"/>
      </w:pPr>
      <w:r>
        <w:separator/>
      </w:r>
    </w:p>
  </w:footnote>
  <w:footnote w:type="continuationSeparator" w:id="0">
    <w:p w14:paraId="3FA98945" w14:textId="77777777" w:rsidR="003626B2" w:rsidRDefault="003626B2" w:rsidP="00CF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47AC"/>
    <w:multiLevelType w:val="hybridMultilevel"/>
    <w:tmpl w:val="E39A0894"/>
    <w:lvl w:ilvl="0" w:tplc="7A98B4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75E664B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D70D3"/>
    <w:multiLevelType w:val="hybridMultilevel"/>
    <w:tmpl w:val="F1668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D60C1"/>
    <w:multiLevelType w:val="hybridMultilevel"/>
    <w:tmpl w:val="5E2E7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6A77"/>
    <w:multiLevelType w:val="hybridMultilevel"/>
    <w:tmpl w:val="B5503134"/>
    <w:lvl w:ilvl="0" w:tplc="80CEC4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3157D0"/>
    <w:multiLevelType w:val="hybridMultilevel"/>
    <w:tmpl w:val="724A1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E013F"/>
    <w:multiLevelType w:val="hybridMultilevel"/>
    <w:tmpl w:val="AF12F690"/>
    <w:lvl w:ilvl="0" w:tplc="64AA5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6605829">
    <w:abstractNumId w:val="4"/>
  </w:num>
  <w:num w:numId="2" w16cid:durableId="1642883902">
    <w:abstractNumId w:val="2"/>
  </w:num>
  <w:num w:numId="3" w16cid:durableId="1698119570">
    <w:abstractNumId w:val="1"/>
  </w:num>
  <w:num w:numId="4" w16cid:durableId="1160925260">
    <w:abstractNumId w:val="0"/>
  </w:num>
  <w:num w:numId="5" w16cid:durableId="1980724145">
    <w:abstractNumId w:val="5"/>
  </w:num>
  <w:num w:numId="6" w16cid:durableId="110788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35"/>
    <w:rsid w:val="000116F7"/>
    <w:rsid w:val="00023F80"/>
    <w:rsid w:val="000511F6"/>
    <w:rsid w:val="00074935"/>
    <w:rsid w:val="000843C0"/>
    <w:rsid w:val="000C7C1C"/>
    <w:rsid w:val="00103A87"/>
    <w:rsid w:val="00115D6C"/>
    <w:rsid w:val="00145ACF"/>
    <w:rsid w:val="00191D90"/>
    <w:rsid w:val="001A32A3"/>
    <w:rsid w:val="001F3DF9"/>
    <w:rsid w:val="002300D5"/>
    <w:rsid w:val="002573C1"/>
    <w:rsid w:val="002A6FD6"/>
    <w:rsid w:val="002D0AF9"/>
    <w:rsid w:val="002F586B"/>
    <w:rsid w:val="00301314"/>
    <w:rsid w:val="00302FBA"/>
    <w:rsid w:val="0035556F"/>
    <w:rsid w:val="003626B2"/>
    <w:rsid w:val="00372CE9"/>
    <w:rsid w:val="00375A7D"/>
    <w:rsid w:val="003C1F5C"/>
    <w:rsid w:val="003F5787"/>
    <w:rsid w:val="00420BE0"/>
    <w:rsid w:val="0044191B"/>
    <w:rsid w:val="00487C1C"/>
    <w:rsid w:val="00493EBF"/>
    <w:rsid w:val="0049685F"/>
    <w:rsid w:val="004E4B24"/>
    <w:rsid w:val="004F1D57"/>
    <w:rsid w:val="00520384"/>
    <w:rsid w:val="005721B0"/>
    <w:rsid w:val="005772FC"/>
    <w:rsid w:val="005F06E7"/>
    <w:rsid w:val="00607682"/>
    <w:rsid w:val="00651E55"/>
    <w:rsid w:val="00676CAA"/>
    <w:rsid w:val="00687636"/>
    <w:rsid w:val="006D0815"/>
    <w:rsid w:val="006D4CAA"/>
    <w:rsid w:val="00700B22"/>
    <w:rsid w:val="0073146F"/>
    <w:rsid w:val="00815998"/>
    <w:rsid w:val="008459DD"/>
    <w:rsid w:val="008872C2"/>
    <w:rsid w:val="008973B4"/>
    <w:rsid w:val="008977D9"/>
    <w:rsid w:val="008A2708"/>
    <w:rsid w:val="008B3BA0"/>
    <w:rsid w:val="008D5F03"/>
    <w:rsid w:val="008E2170"/>
    <w:rsid w:val="00982238"/>
    <w:rsid w:val="0098308D"/>
    <w:rsid w:val="00987C5A"/>
    <w:rsid w:val="00AB6CD2"/>
    <w:rsid w:val="00BA5D95"/>
    <w:rsid w:val="00C00104"/>
    <w:rsid w:val="00C32EA2"/>
    <w:rsid w:val="00CD31E3"/>
    <w:rsid w:val="00CE5495"/>
    <w:rsid w:val="00CF4D32"/>
    <w:rsid w:val="00D7035A"/>
    <w:rsid w:val="00D73A4F"/>
    <w:rsid w:val="00D86757"/>
    <w:rsid w:val="00DA5A35"/>
    <w:rsid w:val="00E1375A"/>
    <w:rsid w:val="00E30707"/>
    <w:rsid w:val="00E473B1"/>
    <w:rsid w:val="00E723D8"/>
    <w:rsid w:val="00EE292C"/>
    <w:rsid w:val="00EE74CB"/>
    <w:rsid w:val="00F11078"/>
    <w:rsid w:val="00F24F7E"/>
    <w:rsid w:val="00F47FEF"/>
    <w:rsid w:val="00F905A2"/>
    <w:rsid w:val="00FC502F"/>
    <w:rsid w:val="00FC7E69"/>
    <w:rsid w:val="00FD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7FC82"/>
  <w15:chartTrackingRefBased/>
  <w15:docId w15:val="{1B1AC0D3-6ADF-4F67-BE07-9F7DFF58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682"/>
  </w:style>
  <w:style w:type="paragraph" w:styleId="Heading1">
    <w:name w:val="heading 1"/>
    <w:basedOn w:val="Normal"/>
    <w:next w:val="Normal"/>
    <w:link w:val="Heading1Char"/>
    <w:uiPriority w:val="9"/>
    <w:qFormat/>
    <w:rsid w:val="00230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8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076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6076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076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68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076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973B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73B4"/>
    <w:rPr>
      <w:sz w:val="16"/>
      <w:szCs w:val="16"/>
    </w:rPr>
  </w:style>
  <w:style w:type="paragraph" w:styleId="Revision">
    <w:name w:val="Revision"/>
    <w:hidden/>
    <w:uiPriority w:val="99"/>
    <w:semiHidden/>
    <w:rsid w:val="001F3DF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08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0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ferdous@uq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10808</dc:creator>
  <cp:keywords/>
  <dc:description/>
  <cp:lastModifiedBy>Jinnat Ferdous</cp:lastModifiedBy>
  <cp:revision>21</cp:revision>
  <dcterms:created xsi:type="dcterms:W3CDTF">2022-11-15T23:34:00Z</dcterms:created>
  <dcterms:modified xsi:type="dcterms:W3CDTF">2023-03-03T01:00:00Z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2022-06-23T02:06:14Z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28c4a30c-7f30-46f2-8bc7-35b6f4b137a5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DocumentId">
    <vt:lpwstr>f56f92e8ea47ca3f730edb1abd4db8a9fb1b343a41592395bf2c83c6b317cf44</vt:lpwstr>
  </property>
</Properties>
</file>