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5C636" w14:textId="77777777" w:rsidR="00E62FA1" w:rsidRPr="00D5245D" w:rsidRDefault="00E62FA1" w:rsidP="00E62F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GB"/>
        </w:rPr>
        <w:t>Supplementary</w:t>
      </w:r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 1</w:t>
      </w:r>
      <w:r w:rsidRPr="00D5245D">
        <w:rPr>
          <w:rFonts w:ascii="Times New Roman" w:hAnsi="Times New Roman" w:cs="Times New Roman"/>
          <w:sz w:val="24"/>
          <w:szCs w:val="24"/>
          <w:lang w:val="en-GB"/>
        </w:rPr>
        <w:t>. Quality of life, physical and mental health in groups of attendance at a health screening by ethnicity in Hungary, Romania and Slovakia</w:t>
      </w:r>
    </w:p>
    <w:p w14:paraId="5EE1FFF9" w14:textId="77777777" w:rsidR="00E62FA1" w:rsidRPr="00D5245D" w:rsidRDefault="00E62FA1" w:rsidP="00E62FA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4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7"/>
        <w:gridCol w:w="999"/>
        <w:gridCol w:w="999"/>
        <w:gridCol w:w="999"/>
        <w:gridCol w:w="999"/>
        <w:gridCol w:w="941"/>
        <w:gridCol w:w="825"/>
        <w:gridCol w:w="1367"/>
        <w:gridCol w:w="999"/>
        <w:gridCol w:w="999"/>
        <w:gridCol w:w="999"/>
        <w:gridCol w:w="999"/>
        <w:gridCol w:w="941"/>
        <w:gridCol w:w="825"/>
      </w:tblGrid>
      <w:tr w:rsidR="00E62FA1" w:rsidRPr="00D5245D" w14:paraId="6F160515" w14:textId="77777777" w:rsidTr="00283328">
        <w:trPr>
          <w:trHeight w:val="312"/>
        </w:trPr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25E520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HUNGARY</w:t>
            </w:r>
          </w:p>
        </w:tc>
        <w:tc>
          <w:tcPr>
            <w:tcW w:w="57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3C52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Roma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3F62C7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HUNGARY</w:t>
            </w:r>
          </w:p>
        </w:tc>
        <w:tc>
          <w:tcPr>
            <w:tcW w:w="57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D3E9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non-Roma</w:t>
            </w:r>
          </w:p>
        </w:tc>
      </w:tr>
      <w:tr w:rsidR="00E62FA1" w:rsidRPr="00D5245D" w14:paraId="1EDA3BD7" w14:textId="77777777" w:rsidTr="00283328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CDF09D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485C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Attendance at a health screening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D463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 attendance at a health screening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DA74E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4B1F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C32F5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BE63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Attendance at a health screening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C176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 attendance at a health screening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CAF6E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6EDB2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</w:t>
            </w:r>
          </w:p>
        </w:tc>
      </w:tr>
      <w:tr w:rsidR="00E62FA1" w:rsidRPr="00D5245D" w14:paraId="4E113298" w14:textId="77777777" w:rsidTr="00283328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66453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386F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E72A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122E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3AA5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D9AF1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E815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394E2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6C2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8198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7832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FD4A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EB25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C5DA3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</w:tr>
      <w:tr w:rsidR="00E62FA1" w:rsidRPr="00D5245D" w14:paraId="5063D3BE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DF24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QoL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2D7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515,80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E95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169,33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E13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531,39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95D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153,15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00D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-0,864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4D1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0,388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C852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QoL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BE9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589,72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87A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140,83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524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554,34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7A7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164,51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F21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1,799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FB2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0,074</w:t>
            </w:r>
          </w:p>
        </w:tc>
      </w:tr>
      <w:tr w:rsidR="00E62FA1" w:rsidRPr="00D5245D" w14:paraId="514EEF34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1271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Physical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3A8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255,93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908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94,79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76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271,03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282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84,62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4BE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-1,505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317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0,133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6E4F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Physical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CE1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303,95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899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77,87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775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282,17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2CB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94,61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1A9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1,944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9A0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0,054</w:t>
            </w:r>
          </w:p>
        </w:tc>
      </w:tr>
      <w:tr w:rsidR="00E62FA1" w:rsidRPr="00D5245D" w14:paraId="295403D0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8BBC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Mental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9013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259,86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0E8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90,09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5063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260,36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EAE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91,41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E94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-0,049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D27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0,961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E2FF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Mental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257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285,77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C4A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80,65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41F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272,17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626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87,38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B49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1,275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5D3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0,204</w:t>
            </w:r>
          </w:p>
        </w:tc>
      </w:tr>
      <w:tr w:rsidR="00E62FA1" w:rsidRPr="00D5245D" w14:paraId="79A70B76" w14:textId="77777777" w:rsidTr="00283328">
        <w:trPr>
          <w:trHeight w:val="312"/>
        </w:trPr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230DB8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ROMANIA</w:t>
            </w:r>
          </w:p>
        </w:tc>
        <w:tc>
          <w:tcPr>
            <w:tcW w:w="57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2067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Roma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4DD22D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ROMANIA</w:t>
            </w:r>
          </w:p>
        </w:tc>
        <w:tc>
          <w:tcPr>
            <w:tcW w:w="57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4D9D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non-Roma</w:t>
            </w:r>
          </w:p>
        </w:tc>
      </w:tr>
      <w:tr w:rsidR="00E62FA1" w:rsidRPr="00D5245D" w14:paraId="0AFDE6D5" w14:textId="77777777" w:rsidTr="00283328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FAAC7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73FF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Attendance at a health screening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E2FB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 attendance at a health screening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852E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1F55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EAB27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8E41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Attendance at a health screening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40A9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 attendance at a health screening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65B4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69982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</w:t>
            </w:r>
          </w:p>
        </w:tc>
      </w:tr>
      <w:tr w:rsidR="00E62FA1" w:rsidRPr="00D5245D" w14:paraId="253794E9" w14:textId="77777777" w:rsidTr="00283328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8D3FBC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2FEA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FB04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A26F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60B7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32C2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2808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AA911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4D71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BF54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E7F6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AC37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9DB1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7BF6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</w:tr>
      <w:tr w:rsidR="00E62FA1" w:rsidRPr="00D5245D" w14:paraId="10753901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8017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QoL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DD3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450,61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EE7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190,39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AF5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489,69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669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184,79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1A4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-1,447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0B3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0,151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BBEE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QoL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84D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514,23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C46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168,35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B7B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534,53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F3A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180,42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27D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-0,728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B12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0,468</w:t>
            </w:r>
          </w:p>
        </w:tc>
      </w:tr>
      <w:tr w:rsidR="00E62FA1" w:rsidRPr="00D5245D" w14:paraId="30F65231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9D4C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Physical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66D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228,51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43A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108,69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54C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250,95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55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103,05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D73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-1,463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606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0,146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DF1B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Physical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00C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272,90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905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95,36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F60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275,08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5822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100,79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ED0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-0,139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668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0,890</w:t>
            </w:r>
          </w:p>
        </w:tc>
      </w:tr>
      <w:tr w:rsidR="00E62FA1" w:rsidRPr="00D5245D" w14:paraId="6A0E062F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FE42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Mental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2FB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222,10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AEE3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94,80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1CD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237,61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774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95,76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3BA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-1,144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483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0,255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2C72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Mental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E00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241,33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319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96,18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694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259,44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357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94,22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F50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-1,169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91C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0,245</w:t>
            </w:r>
          </w:p>
        </w:tc>
      </w:tr>
      <w:tr w:rsidR="00E62FA1" w:rsidRPr="00D5245D" w14:paraId="3B02370E" w14:textId="77777777" w:rsidTr="00283328">
        <w:trPr>
          <w:trHeight w:val="312"/>
        </w:trPr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102E30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SLOVAKIA</w:t>
            </w:r>
          </w:p>
        </w:tc>
        <w:tc>
          <w:tcPr>
            <w:tcW w:w="57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8BD9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Roma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1EB8CD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SLOVAKIA</w:t>
            </w:r>
          </w:p>
        </w:tc>
        <w:tc>
          <w:tcPr>
            <w:tcW w:w="57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473F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non-Roma</w:t>
            </w:r>
          </w:p>
        </w:tc>
      </w:tr>
      <w:tr w:rsidR="00E62FA1" w:rsidRPr="00D5245D" w14:paraId="4B5F9205" w14:textId="77777777" w:rsidTr="00283328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6E9E1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735C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Attendance at a health screening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5FED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 attendance at a health screening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6F1E4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E97A6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9E836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E1FD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Attendance at a health screening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7FB6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No attendance at a health screening</w:t>
            </w: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34942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39D8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</w:t>
            </w:r>
          </w:p>
        </w:tc>
      </w:tr>
      <w:tr w:rsidR="00E62FA1" w:rsidRPr="00D5245D" w14:paraId="12A9460B" w14:textId="77777777" w:rsidTr="00283328">
        <w:trPr>
          <w:trHeight w:val="312"/>
        </w:trPr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1B052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5FFD9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4FB4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9A02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1B03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202B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F5DC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C9A31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424F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D9E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EA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3B17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SD</w:t>
            </w:r>
          </w:p>
        </w:tc>
        <w:tc>
          <w:tcPr>
            <w:tcW w:w="9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B883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  <w:tc>
          <w:tcPr>
            <w:tcW w:w="8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6182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</w:p>
        </w:tc>
      </w:tr>
      <w:tr w:rsidR="00E62FA1" w:rsidRPr="00D5245D" w14:paraId="7D57B91E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DE7B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QoL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B6E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548,21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7C5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149,54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EE4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522,83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75E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157,69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1EA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0,828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C0E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0,412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5E61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QoL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62A4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592,70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F848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148,33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CD4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630,29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F96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100,90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F7D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-1,700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7E6B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0,093</w:t>
            </w:r>
          </w:p>
        </w:tc>
      </w:tr>
      <w:tr w:rsidR="00E62FA1" w:rsidRPr="00D5245D" w14:paraId="1521C083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A378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Physical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F7E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286,36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336F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92,79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ECF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263,41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5A3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94,01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B3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1,244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5F67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0,219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C4C4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Physical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5E9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308,57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49A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76,44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749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326,01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7DA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52,50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637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-1,522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8B3E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0,132</w:t>
            </w:r>
          </w:p>
        </w:tc>
      </w:tr>
      <w:tr w:rsidR="00E62FA1" w:rsidRPr="00D5245D" w14:paraId="15220960" w14:textId="77777777" w:rsidTr="00283328">
        <w:trPr>
          <w:trHeight w:val="312"/>
        </w:trPr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32626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Mental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B615D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261,86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2F34C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77,83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C5B2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256,71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228B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89,36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0886A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0,305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E0A2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0,762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72945" w14:textId="77777777" w:rsidR="00E62FA1" w:rsidRPr="00D5245D" w:rsidRDefault="00E62FA1" w:rsidP="00283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Mental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7060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284,41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ED260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81,63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573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304,28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37E26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59,27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B3A61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-1,568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B70C5" w14:textId="77777777" w:rsidR="00E62FA1" w:rsidRPr="00D5245D" w:rsidRDefault="00E62FA1" w:rsidP="00283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</w:pPr>
            <w:r w:rsidRPr="00D52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0,122</w:t>
            </w:r>
          </w:p>
        </w:tc>
      </w:tr>
    </w:tbl>
    <w:p w14:paraId="55CE74E6" w14:textId="77777777" w:rsidR="00E62FA1" w:rsidRPr="00D5245D" w:rsidRDefault="00E62FA1" w:rsidP="00E62FA1">
      <w:pPr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E62FA1" w:rsidRPr="00D5245D" w:rsidSect="00EA250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C679144" w14:textId="77777777" w:rsidR="00EF6B35" w:rsidRDefault="00EF6B35"/>
    <w:sectPr w:rsidR="00EF6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A1"/>
    <w:rsid w:val="00E62FA1"/>
    <w:rsid w:val="00E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5C3D"/>
  <w15:chartTrackingRefBased/>
  <w15:docId w15:val="{B737CC9A-8D5A-407A-8C10-EC49EB8F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2F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Mózes Noémi</dc:creator>
  <cp:keywords/>
  <dc:description/>
  <cp:lastModifiedBy>Mózes Noémi</cp:lastModifiedBy>
  <cp:revision>1</cp:revision>
  <dcterms:created xsi:type="dcterms:W3CDTF">2023-02-27T15:09:00Z</dcterms:created>
  <dcterms:modified xsi:type="dcterms:W3CDTF">2023-02-27T15:09:00Z</dcterms:modified>
</cp:coreProperties>
</file>