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C4FE" w14:textId="77777777" w:rsidR="00B07FE2" w:rsidRPr="00F43D6C" w:rsidRDefault="00B07FE2" w:rsidP="00B07FE2">
      <w:pPr>
        <w:spacing w:line="480" w:lineRule="auto"/>
        <w:rPr>
          <w:b/>
          <w:bCs/>
          <w:color w:val="000000"/>
          <w:sz w:val="22"/>
          <w:szCs w:val="22"/>
        </w:rPr>
      </w:pPr>
      <w:r w:rsidRPr="00F43D6C">
        <w:rPr>
          <w:b/>
          <w:bCs/>
          <w:color w:val="000000" w:themeColor="text1"/>
          <w:sz w:val="22"/>
          <w:szCs w:val="22"/>
        </w:rPr>
        <w:t>Table S1: Sex and country comparisons in (</w:t>
      </w:r>
      <w:proofErr w:type="spellStart"/>
      <w:r w:rsidRPr="00F43D6C">
        <w:rPr>
          <w:b/>
          <w:bCs/>
          <w:color w:val="000000" w:themeColor="text1"/>
          <w:sz w:val="22"/>
          <w:szCs w:val="22"/>
        </w:rPr>
        <w:t>i</w:t>
      </w:r>
      <w:proofErr w:type="spellEnd"/>
      <w:r w:rsidRPr="00F43D6C">
        <w:rPr>
          <w:b/>
          <w:bCs/>
          <w:color w:val="000000" w:themeColor="text1"/>
          <w:sz w:val="22"/>
          <w:szCs w:val="22"/>
        </w:rPr>
        <w:t xml:space="preserve">) weight and (ii) length in the 0 to </w:t>
      </w:r>
      <w:r>
        <w:rPr>
          <w:b/>
          <w:bCs/>
          <w:color w:val="000000" w:themeColor="text1"/>
          <w:sz w:val="22"/>
          <w:szCs w:val="22"/>
        </w:rPr>
        <w:t xml:space="preserve">6-mo </w:t>
      </w:r>
      <w:r w:rsidRPr="00F43D6C">
        <w:rPr>
          <w:b/>
          <w:bCs/>
          <w:color w:val="000000" w:themeColor="text1"/>
          <w:sz w:val="22"/>
          <w:szCs w:val="22"/>
        </w:rPr>
        <w:t xml:space="preserve">and </w:t>
      </w:r>
      <w:r>
        <w:rPr>
          <w:b/>
          <w:bCs/>
          <w:color w:val="000000" w:themeColor="text1"/>
          <w:sz w:val="22"/>
          <w:szCs w:val="22"/>
        </w:rPr>
        <w:t xml:space="preserve">3-to-24-mo </w:t>
      </w:r>
      <w:r w:rsidRPr="00F43D6C">
        <w:rPr>
          <w:b/>
          <w:bCs/>
          <w:color w:val="000000" w:themeColor="text1"/>
          <w:sz w:val="22"/>
          <w:szCs w:val="22"/>
        </w:rPr>
        <w:t>cohorts. Sex differences are denoted with asterisks (*p&lt;0.05, **p&lt;0.01, ***p&lt;0.001) and country differences with a letter (a to f)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†</w:t>
      </w:r>
      <w:r w:rsidRPr="00F43D6C">
        <w:rPr>
          <w:b/>
          <w:bCs/>
          <w:color w:val="000000" w:themeColor="text1"/>
          <w:sz w:val="22"/>
          <w:szCs w:val="22"/>
        </w:rPr>
        <w:t xml:space="preserve"> and digit (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1</w:t>
      </w:r>
      <w:r w:rsidRPr="00F43D6C">
        <w:rPr>
          <w:b/>
          <w:bCs/>
          <w:color w:val="000000" w:themeColor="text1"/>
          <w:sz w:val="22"/>
          <w:szCs w:val="22"/>
        </w:rPr>
        <w:t xml:space="preserve">p&lt;0.05, 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2</w:t>
      </w:r>
      <w:r w:rsidRPr="00F43D6C">
        <w:rPr>
          <w:b/>
          <w:bCs/>
          <w:color w:val="000000" w:themeColor="text1"/>
          <w:sz w:val="22"/>
          <w:szCs w:val="22"/>
        </w:rPr>
        <w:t xml:space="preserve">p&lt;0.01, 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3</w:t>
      </w:r>
      <w:r w:rsidRPr="00F43D6C">
        <w:rPr>
          <w:b/>
          <w:bCs/>
          <w:color w:val="000000" w:themeColor="text1"/>
          <w:sz w:val="22"/>
          <w:szCs w:val="22"/>
        </w:rPr>
        <w:t>p&lt;0.001) combination.</w:t>
      </w:r>
    </w:p>
    <w:p w14:paraId="5830E671" w14:textId="77777777" w:rsidR="00B07FE2" w:rsidRPr="00F43D6C" w:rsidRDefault="00B07FE2" w:rsidP="00B07FE2">
      <w:pPr>
        <w:spacing w:line="480" w:lineRule="auto"/>
        <w:rPr>
          <w:b/>
          <w:color w:val="000000"/>
          <w:sz w:val="22"/>
          <w:szCs w:val="22"/>
        </w:rPr>
      </w:pPr>
    </w:p>
    <w:p w14:paraId="6705504B" w14:textId="77777777" w:rsidR="00B07FE2" w:rsidRPr="00F43D6C" w:rsidRDefault="00B07FE2" w:rsidP="00B07FE2">
      <w:pPr>
        <w:pStyle w:val="ListParagraph"/>
        <w:numPr>
          <w:ilvl w:val="0"/>
          <w:numId w:val="10"/>
        </w:numPr>
        <w:spacing w:line="48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Birth-to-6-mo </w:t>
      </w:r>
      <w:r w:rsidRPr="00F43D6C">
        <w:rPr>
          <w:b/>
          <w:bCs/>
          <w:color w:val="000000" w:themeColor="text1"/>
          <w:sz w:val="22"/>
          <w:szCs w:val="22"/>
        </w:rPr>
        <w:t>cohort</w:t>
      </w:r>
    </w:p>
    <w:tbl>
      <w:tblPr>
        <w:tblW w:w="12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272"/>
        <w:gridCol w:w="1422"/>
        <w:gridCol w:w="1288"/>
        <w:gridCol w:w="142"/>
        <w:gridCol w:w="1264"/>
        <w:gridCol w:w="23"/>
        <w:gridCol w:w="1252"/>
        <w:gridCol w:w="1273"/>
        <w:gridCol w:w="8"/>
        <w:gridCol w:w="35"/>
        <w:gridCol w:w="1330"/>
        <w:gridCol w:w="45"/>
        <w:gridCol w:w="1278"/>
      </w:tblGrid>
      <w:tr w:rsidR="00B07FE2" w:rsidRPr="00F43D6C" w14:paraId="1743B6EC" w14:textId="77777777" w:rsidTr="00BD7305">
        <w:trPr>
          <w:trHeight w:val="34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1E645E1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0A13B38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14:paraId="30DA7C3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2556" w:type="dxa"/>
            <w:gridSpan w:val="4"/>
            <w:shd w:val="clear" w:color="auto" w:fill="auto"/>
            <w:noWrap/>
            <w:vAlign w:val="center"/>
            <w:hideMark/>
          </w:tcPr>
          <w:p w14:paraId="48DBF25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688" w:type="dxa"/>
            <w:gridSpan w:val="4"/>
            <w:shd w:val="clear" w:color="auto" w:fill="auto"/>
            <w:noWrap/>
            <w:vAlign w:val="center"/>
            <w:hideMark/>
          </w:tcPr>
          <w:p w14:paraId="38EDD65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Pooled</w:t>
            </w:r>
          </w:p>
        </w:tc>
      </w:tr>
      <w:tr w:rsidR="00B07FE2" w:rsidRPr="00F43D6C" w14:paraId="6550BE47" w14:textId="77777777" w:rsidTr="00BD7305">
        <w:trPr>
          <w:trHeight w:val="34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BCD38E1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B0BCB9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8ED82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4907C1D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center"/>
            <w:hideMark/>
          </w:tcPr>
          <w:p w14:paraId="49A31A7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113AE8C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C01C25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  <w:hideMark/>
          </w:tcPr>
          <w:p w14:paraId="0A892A1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278" w:type="dxa"/>
            <w:shd w:val="clear" w:color="auto" w:fill="auto"/>
            <w:noWrap/>
            <w:vAlign w:val="center"/>
            <w:hideMark/>
          </w:tcPr>
          <w:p w14:paraId="4B21A8A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</w:tr>
      <w:tr w:rsidR="00B07FE2" w:rsidRPr="00F43D6C" w14:paraId="3B0228A2" w14:textId="77777777" w:rsidTr="00BD7305">
        <w:trPr>
          <w:trHeight w:val="34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5A083EE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43D6C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F43D6C">
              <w:rPr>
                <w:color w:val="000000"/>
                <w:sz w:val="22"/>
                <w:szCs w:val="22"/>
              </w:rPr>
              <w:t>) Weight (kg)</w:t>
            </w:r>
          </w:p>
        </w:tc>
        <w:tc>
          <w:tcPr>
            <w:tcW w:w="10632" w:type="dxa"/>
            <w:gridSpan w:val="13"/>
            <w:shd w:val="clear" w:color="auto" w:fill="auto"/>
            <w:noWrap/>
            <w:vAlign w:val="center"/>
            <w:hideMark/>
          </w:tcPr>
          <w:p w14:paraId="59F22F0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7B77FD9D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CDD9E93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Birth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D19516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3.4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  <w:p w14:paraId="0F55D59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F083A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3.3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  <w:p w14:paraId="27F8AB6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n=63</w:t>
            </w:r>
          </w:p>
        </w:tc>
        <w:tc>
          <w:tcPr>
            <w:tcW w:w="1430" w:type="dxa"/>
            <w:gridSpan w:val="2"/>
            <w:shd w:val="clear" w:color="auto" w:fill="auto"/>
            <w:noWrap/>
            <w:vAlign w:val="center"/>
            <w:hideMark/>
          </w:tcPr>
          <w:p w14:paraId="09D3D48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2.9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  <w:p w14:paraId="1E8BFCA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n=51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B69724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2.8 (0.4)</w:t>
            </w:r>
          </w:p>
          <w:p w14:paraId="175305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n=49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66F4F6E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(0.4)</w:t>
            </w:r>
          </w:p>
          <w:p w14:paraId="5EB18E9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n=104</w:t>
            </w:r>
          </w:p>
        </w:tc>
        <w:tc>
          <w:tcPr>
            <w:tcW w:w="1316" w:type="dxa"/>
            <w:gridSpan w:val="3"/>
            <w:shd w:val="clear" w:color="auto" w:fill="auto"/>
            <w:noWrap/>
            <w:vAlign w:val="center"/>
            <w:hideMark/>
          </w:tcPr>
          <w:p w14:paraId="5CB8A61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3.0 (0.4)</w:t>
            </w:r>
          </w:p>
          <w:p w14:paraId="32C90C7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n=111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5EFDC9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  <w:p w14:paraId="3DEF536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n=220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5F13C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 (0.4)</w:t>
            </w:r>
          </w:p>
          <w:p w14:paraId="5787453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n=224</w:t>
            </w:r>
          </w:p>
        </w:tc>
      </w:tr>
      <w:tr w:rsidR="00B07FE2" w:rsidRPr="00F43D6C" w14:paraId="6246A279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54962AD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B5B5D6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4.4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  <w:p w14:paraId="6B1A974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2B33D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4.2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  <w:p w14:paraId="7271D63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n=36</w:t>
            </w:r>
          </w:p>
        </w:tc>
        <w:tc>
          <w:tcPr>
            <w:tcW w:w="1430" w:type="dxa"/>
            <w:gridSpan w:val="2"/>
            <w:shd w:val="clear" w:color="auto" w:fill="auto"/>
            <w:noWrap/>
            <w:vAlign w:val="center"/>
            <w:hideMark/>
          </w:tcPr>
          <w:p w14:paraId="1432EA1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3.9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**;c2</w:t>
            </w:r>
          </w:p>
          <w:p w14:paraId="004B81E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n=28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BC30C9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3.7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  <w:p w14:paraId="34C744B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n=36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5BA30CF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4.3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  <w:p w14:paraId="1934872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n=67</w:t>
            </w:r>
          </w:p>
        </w:tc>
        <w:tc>
          <w:tcPr>
            <w:tcW w:w="1316" w:type="dxa"/>
            <w:gridSpan w:val="3"/>
            <w:shd w:val="clear" w:color="auto" w:fill="auto"/>
            <w:noWrap/>
            <w:vAlign w:val="center"/>
            <w:hideMark/>
          </w:tcPr>
          <w:p w14:paraId="0F323BA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4.0 (0.6)</w:t>
            </w:r>
          </w:p>
          <w:p w14:paraId="1526AC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n=85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7C178A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243EF35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n=149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E0930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(0.6)</w:t>
            </w:r>
          </w:p>
          <w:p w14:paraId="61A717B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n=157</w:t>
            </w:r>
          </w:p>
        </w:tc>
      </w:tr>
      <w:tr w:rsidR="00B07FE2" w:rsidRPr="00F43D6C" w14:paraId="532A05EB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AD3DC9D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CC3590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5.3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  <w:p w14:paraId="2D3AAA1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9C4B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4.9 (0.7)</w:t>
            </w:r>
          </w:p>
          <w:p w14:paraId="0CF77C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n=32</w:t>
            </w:r>
          </w:p>
        </w:tc>
        <w:tc>
          <w:tcPr>
            <w:tcW w:w="1430" w:type="dxa"/>
            <w:gridSpan w:val="2"/>
            <w:shd w:val="clear" w:color="auto" w:fill="auto"/>
            <w:noWrap/>
            <w:vAlign w:val="center"/>
            <w:hideMark/>
          </w:tcPr>
          <w:p w14:paraId="0D7C7B5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5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***;c1</w:t>
            </w:r>
          </w:p>
          <w:p w14:paraId="7B94F73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n=43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CDD232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4.6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  <w:p w14:paraId="6A9A096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n=40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3267686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5.3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  <w:p w14:paraId="441DACF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n=60</w:t>
            </w:r>
          </w:p>
        </w:tc>
        <w:tc>
          <w:tcPr>
            <w:tcW w:w="1316" w:type="dxa"/>
            <w:gridSpan w:val="3"/>
            <w:shd w:val="clear" w:color="auto" w:fill="auto"/>
            <w:noWrap/>
            <w:vAlign w:val="center"/>
            <w:hideMark/>
          </w:tcPr>
          <w:p w14:paraId="418115E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5.0 (0.7)</w:t>
            </w:r>
          </w:p>
          <w:p w14:paraId="10325C7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n=71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713273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5.2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34D5245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n=130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FE07EC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4.8 (0.7)</w:t>
            </w:r>
          </w:p>
          <w:p w14:paraId="126BF88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n=143</w:t>
            </w:r>
          </w:p>
        </w:tc>
      </w:tr>
      <w:tr w:rsidR="00B07FE2" w:rsidRPr="00F43D6C" w14:paraId="6EBAF255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E31EF07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2CAB8D2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6.1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4C53C29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5C695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5.6 (0.7)</w:t>
            </w:r>
          </w:p>
          <w:p w14:paraId="284192E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n=63</w:t>
            </w:r>
          </w:p>
        </w:tc>
        <w:tc>
          <w:tcPr>
            <w:tcW w:w="1430" w:type="dxa"/>
            <w:gridSpan w:val="2"/>
            <w:shd w:val="clear" w:color="auto" w:fill="auto"/>
            <w:noWrap/>
            <w:vAlign w:val="center"/>
            <w:hideMark/>
          </w:tcPr>
          <w:p w14:paraId="76ACB9F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5.8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***;c2</w:t>
            </w:r>
          </w:p>
          <w:p w14:paraId="5B6859E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n=44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D4EE7B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5.3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  <w:p w14:paraId="671B17D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n=48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156D6E5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6.2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  <w:p w14:paraId="222EC9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n=50</w:t>
            </w:r>
          </w:p>
        </w:tc>
        <w:tc>
          <w:tcPr>
            <w:tcW w:w="1316" w:type="dxa"/>
            <w:gridSpan w:val="3"/>
            <w:shd w:val="clear" w:color="auto" w:fill="auto"/>
            <w:noWrap/>
            <w:vAlign w:val="center"/>
            <w:hideMark/>
          </w:tcPr>
          <w:p w14:paraId="77E3386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5.8 (0.7)</w:t>
            </w:r>
          </w:p>
          <w:p w14:paraId="62F7DB5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n=56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59A5EE9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6.0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4DBE34B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n=149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4F892D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5.6 (0.7)</w:t>
            </w:r>
          </w:p>
          <w:p w14:paraId="1F2522F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n=167</w:t>
            </w:r>
          </w:p>
        </w:tc>
      </w:tr>
      <w:tr w:rsidR="00B07FE2" w:rsidRPr="00F43D6C" w14:paraId="479C6BDE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4EFA536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8A1C5A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6.7 (0.7)</w:t>
            </w:r>
          </w:p>
          <w:p w14:paraId="0129A5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CBE5B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6.3 (0.8)</w:t>
            </w:r>
          </w:p>
          <w:p w14:paraId="6A38C20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n=29</w:t>
            </w:r>
          </w:p>
        </w:tc>
        <w:tc>
          <w:tcPr>
            <w:tcW w:w="1430" w:type="dxa"/>
            <w:gridSpan w:val="2"/>
            <w:shd w:val="clear" w:color="auto" w:fill="auto"/>
            <w:noWrap/>
            <w:vAlign w:val="center"/>
            <w:hideMark/>
          </w:tcPr>
          <w:p w14:paraId="1E7840F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6.5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0661F77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n=37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75F43A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5.9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  <w:p w14:paraId="1CB2688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n=38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0361ED2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6.7 (0.7)</w:t>
            </w:r>
          </w:p>
          <w:p w14:paraId="5ED485C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n=36</w:t>
            </w:r>
          </w:p>
        </w:tc>
        <w:tc>
          <w:tcPr>
            <w:tcW w:w="1316" w:type="dxa"/>
            <w:gridSpan w:val="3"/>
            <w:shd w:val="clear" w:color="auto" w:fill="auto"/>
            <w:noWrap/>
            <w:vAlign w:val="center"/>
            <w:hideMark/>
          </w:tcPr>
          <w:p w14:paraId="1A1DFAF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6.4 (0.8)</w:t>
            </w:r>
          </w:p>
          <w:p w14:paraId="0B329CD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n=49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FB8CC2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6.6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5F7C2C3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n=95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9B9EB9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6.2 (0.7)</w:t>
            </w:r>
          </w:p>
          <w:p w14:paraId="2C90BC8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n=116</w:t>
            </w:r>
          </w:p>
        </w:tc>
      </w:tr>
      <w:tr w:rsidR="00B07FE2" w:rsidRPr="00F43D6C" w14:paraId="103189E2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6E2F6AB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6-mo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5C1DE1D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7.4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  <w:p w14:paraId="016E38F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8C549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7.1 (0.8)</w:t>
            </w:r>
          </w:p>
          <w:p w14:paraId="2E95FE2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n=45</w:t>
            </w:r>
          </w:p>
        </w:tc>
        <w:tc>
          <w:tcPr>
            <w:tcW w:w="1430" w:type="dxa"/>
            <w:gridSpan w:val="2"/>
            <w:shd w:val="clear" w:color="auto" w:fill="auto"/>
            <w:noWrap/>
            <w:vAlign w:val="center"/>
            <w:hideMark/>
          </w:tcPr>
          <w:p w14:paraId="4B44B0C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7.5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253EB77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n=48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211C6D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F43D6C">
              <w:rPr>
                <w:color w:val="000000"/>
                <w:sz w:val="22"/>
                <w:szCs w:val="22"/>
              </w:rPr>
              <w:t>6.7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  <w:p w14:paraId="2F0537A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n=48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7635326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7.3 (0.7)</w:t>
            </w:r>
          </w:p>
          <w:p w14:paraId="71DC45E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n=18</w:t>
            </w:r>
          </w:p>
        </w:tc>
        <w:tc>
          <w:tcPr>
            <w:tcW w:w="1316" w:type="dxa"/>
            <w:gridSpan w:val="3"/>
            <w:shd w:val="clear" w:color="auto" w:fill="auto"/>
            <w:noWrap/>
            <w:vAlign w:val="center"/>
            <w:hideMark/>
          </w:tcPr>
          <w:p w14:paraId="2A71B14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7.2 (0.7)</w:t>
            </w:r>
          </w:p>
          <w:p w14:paraId="66AA402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n=32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2C6C698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7.4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  <w:p w14:paraId="5618DA1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n=106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274CA0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7.0 (0.7)</w:t>
            </w:r>
          </w:p>
          <w:p w14:paraId="2578390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n=125</w:t>
            </w:r>
          </w:p>
        </w:tc>
      </w:tr>
      <w:tr w:rsidR="00B07FE2" w:rsidRPr="00F43D6C" w14:paraId="4C2409EB" w14:textId="77777777" w:rsidTr="00BD7305">
        <w:trPr>
          <w:trHeight w:val="40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78354A1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ii) Length (cm)</w:t>
            </w:r>
          </w:p>
        </w:tc>
        <w:tc>
          <w:tcPr>
            <w:tcW w:w="10632" w:type="dxa"/>
            <w:gridSpan w:val="13"/>
            <w:shd w:val="clear" w:color="auto" w:fill="auto"/>
            <w:noWrap/>
            <w:vAlign w:val="center"/>
            <w:hideMark/>
          </w:tcPr>
          <w:p w14:paraId="645280C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41261D2A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D9D6739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Birth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A8DA9E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50.3 (1.8)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**;a3,b3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BD007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49.4 (1.7)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8C738A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48.5 (2.2)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center"/>
            <w:hideMark/>
          </w:tcPr>
          <w:p w14:paraId="6DD6638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48.4 (2.1)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54B5C0C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48.4 (1.9)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BB0B6A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47.6 (1.8)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14:paraId="255C1F4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49 (1.9)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A27BA6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48.3 (1.8)</w:t>
            </w:r>
          </w:p>
        </w:tc>
      </w:tr>
      <w:tr w:rsidR="00B07FE2" w:rsidRPr="00F43D6C" w14:paraId="1E17A221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E39ACBF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35A5091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54.7 (2.0)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*;a2,b3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5A417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53.5 (2.2)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7C8E866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53.3 (1.9)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center"/>
            <w:hideMark/>
          </w:tcPr>
          <w:p w14:paraId="02C85B7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52.9 (2.1)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5B69C9E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53.2 (1.9)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473B5C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51.9 (2.1)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14:paraId="661184B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53.6 (2.1)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91DFA4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52.5 (2.2)</w:t>
            </w:r>
          </w:p>
        </w:tc>
      </w:tr>
      <w:tr w:rsidR="00B07FE2" w:rsidRPr="00F43D6C" w14:paraId="09682674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BB39D24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4A016B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57.7 (2.0)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93490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56.6 (2.3)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b1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0964C13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57.1 (2)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center"/>
            <w:hideMark/>
          </w:tcPr>
          <w:p w14:paraId="795565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56.3 (2.4)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5C35D91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56.2 (2.0)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8D7682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55.2 (2.3)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14:paraId="1AC4987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56.8 (2.1)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0319A1F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55.8 (2.5)</w:t>
            </w:r>
          </w:p>
        </w:tc>
      </w:tr>
      <w:tr w:rsidR="00B07FE2" w:rsidRPr="00F43D6C" w14:paraId="13BAD3B8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B97E4D0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D320B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60.4 (2.0)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DCA48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59 (2.4)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2A11C0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60.2 (2)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center"/>
            <w:hideMark/>
          </w:tcPr>
          <w:p w14:paraId="09BDD10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59 (2.4)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5207C24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59.7 (1.9)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EB49FA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58.3 (2.3)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14:paraId="425E2B5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60.1 (2.1)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1B1F96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58.8 (2.4)</w:t>
            </w:r>
          </w:p>
        </w:tc>
      </w:tr>
      <w:tr w:rsidR="00B07FE2" w:rsidRPr="00F43D6C" w14:paraId="4EC5618F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158FCC2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4DE559D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62.3 (2.4)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B3A1B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61.7 (2.3)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7050836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62.8 (2.3)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center"/>
            <w:hideMark/>
          </w:tcPr>
          <w:p w14:paraId="5BCF26F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61.6 (2.3)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3515E1D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62.3 (2.2)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386ADD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61.1 (2.3)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14:paraId="00C88AD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62.5 (2.2)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2883439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61.4 (2.4)</w:t>
            </w:r>
          </w:p>
        </w:tc>
      </w:tr>
      <w:tr w:rsidR="00B07FE2" w:rsidRPr="00F43D6C" w14:paraId="701F72FA" w14:textId="77777777" w:rsidTr="00BD7305">
        <w:trPr>
          <w:trHeight w:val="420"/>
        </w:trPr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53C7E89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7CCF05D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66.5 (2.2)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1EF7A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64.6 (2.3)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181045B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66.7 (2.2)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406" w:type="dxa"/>
            <w:gridSpan w:val="2"/>
            <w:shd w:val="clear" w:color="auto" w:fill="auto"/>
            <w:noWrap/>
            <w:vAlign w:val="center"/>
            <w:hideMark/>
          </w:tcPr>
          <w:p w14:paraId="4350761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65.1 (2.4)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14:paraId="00CE678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66.4 (2.1)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966A1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64 (2.2)</w:t>
            </w:r>
          </w:p>
        </w:tc>
        <w:tc>
          <w:tcPr>
            <w:tcW w:w="1418" w:type="dxa"/>
            <w:gridSpan w:val="4"/>
            <w:shd w:val="clear" w:color="auto" w:fill="auto"/>
            <w:noWrap/>
            <w:vAlign w:val="bottom"/>
            <w:hideMark/>
          </w:tcPr>
          <w:p w14:paraId="415AF83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66.6 (2.1)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9F03B4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64.6 (2.3)</w:t>
            </w:r>
          </w:p>
        </w:tc>
      </w:tr>
    </w:tbl>
    <w:p w14:paraId="018ACCA5" w14:textId="77777777" w:rsidR="00B07FE2" w:rsidRPr="00F43D6C" w:rsidRDefault="00B07FE2" w:rsidP="00B07FE2">
      <w:pPr>
        <w:spacing w:line="480" w:lineRule="auto"/>
        <w:rPr>
          <w:bCs/>
          <w:sz w:val="18"/>
          <w:szCs w:val="18"/>
        </w:rPr>
      </w:pPr>
      <w:r w:rsidRPr="00F43D6C">
        <w:rPr>
          <w:bCs/>
          <w:color w:val="000000"/>
          <w:sz w:val="18"/>
          <w:szCs w:val="18"/>
          <w:vertAlign w:val="superscript"/>
        </w:rPr>
        <w:t>†</w:t>
      </w:r>
      <w:r w:rsidRPr="00F43D6C">
        <w:rPr>
          <w:bCs/>
          <w:sz w:val="18"/>
          <w:szCs w:val="18"/>
        </w:rPr>
        <w:t>a=Australia vs India; b=Australia vs South Africa; c=India vs South Africa</w:t>
      </w:r>
    </w:p>
    <w:p w14:paraId="44D9981A" w14:textId="77777777" w:rsidR="00B07FE2" w:rsidRPr="00F43D6C" w:rsidRDefault="00B07FE2" w:rsidP="00B07FE2">
      <w:pPr>
        <w:spacing w:line="480" w:lineRule="auto"/>
        <w:rPr>
          <w:bCs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</w:rPr>
        <w:t>*p&lt;0.05, **p&lt;0.01, ***p&lt;0.001</w:t>
      </w:r>
    </w:p>
    <w:p w14:paraId="6AAD0632" w14:textId="77777777" w:rsidR="00B07FE2" w:rsidRPr="00F43D6C" w:rsidRDefault="00B07FE2" w:rsidP="00B07FE2">
      <w:pPr>
        <w:spacing w:line="480" w:lineRule="auto"/>
        <w:rPr>
          <w:bCs/>
          <w:color w:val="000000" w:themeColor="text1"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  <w:vertAlign w:val="superscript"/>
        </w:rPr>
        <w:t>1</w:t>
      </w:r>
      <w:r w:rsidRPr="00F43D6C">
        <w:rPr>
          <w:bCs/>
          <w:color w:val="000000" w:themeColor="text1"/>
          <w:sz w:val="18"/>
          <w:szCs w:val="18"/>
        </w:rPr>
        <w:t xml:space="preserve">p&lt;0.05,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2</w:t>
      </w:r>
      <w:r w:rsidRPr="00F43D6C">
        <w:rPr>
          <w:bCs/>
          <w:color w:val="000000" w:themeColor="text1"/>
          <w:sz w:val="18"/>
          <w:szCs w:val="18"/>
        </w:rPr>
        <w:t xml:space="preserve">p&lt;0.01,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3</w:t>
      </w:r>
      <w:r w:rsidRPr="00F43D6C">
        <w:rPr>
          <w:bCs/>
          <w:color w:val="000000" w:themeColor="text1"/>
          <w:sz w:val="18"/>
          <w:szCs w:val="18"/>
        </w:rPr>
        <w:t>p&lt;0.001</w:t>
      </w:r>
    </w:p>
    <w:p w14:paraId="0AD38EEC" w14:textId="77777777" w:rsidR="00B07FE2" w:rsidRPr="00F43D6C" w:rsidRDefault="00B07FE2" w:rsidP="00B07FE2">
      <w:pPr>
        <w:spacing w:line="480" w:lineRule="auto"/>
        <w:rPr>
          <w:bCs/>
          <w:color w:val="000000"/>
          <w:sz w:val="22"/>
          <w:szCs w:val="22"/>
        </w:rPr>
      </w:pPr>
    </w:p>
    <w:p w14:paraId="711EB6A5" w14:textId="77777777" w:rsidR="00B07FE2" w:rsidRPr="00F43D6C" w:rsidRDefault="00B07FE2" w:rsidP="00B07FE2">
      <w:pPr>
        <w:pStyle w:val="ListParagraph"/>
        <w:numPr>
          <w:ilvl w:val="0"/>
          <w:numId w:val="10"/>
        </w:numPr>
        <w:spacing w:line="48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3-to-24-mo </w:t>
      </w:r>
      <w:r w:rsidRPr="00F43D6C">
        <w:rPr>
          <w:b/>
          <w:bCs/>
          <w:color w:val="000000" w:themeColor="text1"/>
          <w:sz w:val="22"/>
          <w:szCs w:val="22"/>
        </w:rPr>
        <w:t>cohort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628"/>
        <w:gridCol w:w="1462"/>
        <w:gridCol w:w="1416"/>
        <w:gridCol w:w="1276"/>
        <w:gridCol w:w="1418"/>
        <w:gridCol w:w="1279"/>
        <w:gridCol w:w="1311"/>
        <w:gridCol w:w="56"/>
        <w:gridCol w:w="1043"/>
        <w:gridCol w:w="62"/>
        <w:gridCol w:w="1236"/>
        <w:gridCol w:w="100"/>
        <w:gridCol w:w="948"/>
        <w:gridCol w:w="42"/>
        <w:gridCol w:w="22"/>
      </w:tblGrid>
      <w:tr w:rsidR="00B07FE2" w:rsidRPr="00F43D6C" w14:paraId="2CF11EE3" w14:textId="77777777" w:rsidTr="00BD7305">
        <w:trPr>
          <w:trHeight w:val="340"/>
        </w:trPr>
        <w:tc>
          <w:tcPr>
            <w:tcW w:w="1155" w:type="dxa"/>
            <w:vMerge w:val="restart"/>
            <w:shd w:val="clear" w:color="auto" w:fill="auto"/>
            <w:noWrap/>
            <w:vAlign w:val="center"/>
            <w:hideMark/>
          </w:tcPr>
          <w:p w14:paraId="4251B9A6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Variable</w:t>
            </w:r>
          </w:p>
        </w:tc>
        <w:tc>
          <w:tcPr>
            <w:tcW w:w="3090" w:type="dxa"/>
            <w:gridSpan w:val="2"/>
            <w:shd w:val="clear" w:color="auto" w:fill="auto"/>
            <w:noWrap/>
            <w:vAlign w:val="center"/>
            <w:hideMark/>
          </w:tcPr>
          <w:p w14:paraId="544BE9B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2692" w:type="dxa"/>
            <w:gridSpan w:val="2"/>
            <w:shd w:val="clear" w:color="auto" w:fill="auto"/>
            <w:noWrap/>
            <w:vAlign w:val="center"/>
            <w:hideMark/>
          </w:tcPr>
          <w:p w14:paraId="7F53396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Pakistan</w:t>
            </w:r>
          </w:p>
        </w:tc>
        <w:tc>
          <w:tcPr>
            <w:tcW w:w="2697" w:type="dxa"/>
            <w:gridSpan w:val="2"/>
            <w:shd w:val="clear" w:color="auto" w:fill="auto"/>
            <w:noWrap/>
            <w:vAlign w:val="center"/>
            <w:hideMark/>
          </w:tcPr>
          <w:p w14:paraId="36CED9C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472" w:type="dxa"/>
            <w:gridSpan w:val="4"/>
            <w:shd w:val="clear" w:color="auto" w:fill="auto"/>
            <w:noWrap/>
            <w:vAlign w:val="center"/>
            <w:hideMark/>
          </w:tcPr>
          <w:p w14:paraId="388640C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Sri Lanka</w:t>
            </w:r>
          </w:p>
        </w:tc>
        <w:tc>
          <w:tcPr>
            <w:tcW w:w="2344" w:type="dxa"/>
            <w:gridSpan w:val="5"/>
            <w:shd w:val="clear" w:color="auto" w:fill="auto"/>
            <w:noWrap/>
            <w:vAlign w:val="center"/>
            <w:hideMark/>
          </w:tcPr>
          <w:p w14:paraId="1170BC3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Pooled</w:t>
            </w:r>
          </w:p>
        </w:tc>
      </w:tr>
      <w:tr w:rsidR="00B07FE2" w:rsidRPr="00F43D6C" w14:paraId="09432701" w14:textId="77777777" w:rsidTr="00BD7305">
        <w:trPr>
          <w:gridAfter w:val="1"/>
          <w:wAfter w:w="22" w:type="dxa"/>
          <w:trHeight w:val="340"/>
        </w:trPr>
        <w:tc>
          <w:tcPr>
            <w:tcW w:w="1155" w:type="dxa"/>
            <w:vMerge/>
            <w:vAlign w:val="center"/>
            <w:hideMark/>
          </w:tcPr>
          <w:p w14:paraId="393AB7F1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1CAF6B5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10B6042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1CA4FA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5F247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07D9A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235BA6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367" w:type="dxa"/>
            <w:gridSpan w:val="2"/>
            <w:shd w:val="clear" w:color="auto" w:fill="auto"/>
            <w:noWrap/>
            <w:vAlign w:val="center"/>
            <w:hideMark/>
          </w:tcPr>
          <w:p w14:paraId="723BE57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7EDFECD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336" w:type="dxa"/>
            <w:gridSpan w:val="2"/>
            <w:shd w:val="clear" w:color="auto" w:fill="auto"/>
            <w:noWrap/>
            <w:vAlign w:val="center"/>
            <w:hideMark/>
          </w:tcPr>
          <w:p w14:paraId="6F8DB47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90" w:type="dxa"/>
            <w:gridSpan w:val="2"/>
            <w:shd w:val="clear" w:color="auto" w:fill="auto"/>
            <w:noWrap/>
            <w:vAlign w:val="center"/>
            <w:hideMark/>
          </w:tcPr>
          <w:p w14:paraId="2A513AA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</w:tr>
      <w:tr w:rsidR="00B07FE2" w:rsidRPr="00F43D6C" w14:paraId="1579A181" w14:textId="77777777" w:rsidTr="00BD7305">
        <w:trPr>
          <w:gridAfter w:val="2"/>
          <w:wAfter w:w="64" w:type="dxa"/>
          <w:trHeight w:val="34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03C1625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43D6C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F43D6C">
              <w:rPr>
                <w:color w:val="000000"/>
                <w:sz w:val="22"/>
                <w:szCs w:val="22"/>
              </w:rPr>
              <w:t>) Weight (kg)</w:t>
            </w:r>
          </w:p>
        </w:tc>
        <w:tc>
          <w:tcPr>
            <w:tcW w:w="13235" w:type="dxa"/>
            <w:gridSpan w:val="13"/>
            <w:shd w:val="clear" w:color="auto" w:fill="auto"/>
            <w:noWrap/>
            <w:vAlign w:val="center"/>
            <w:hideMark/>
          </w:tcPr>
          <w:p w14:paraId="4C2A7FE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08C10C26" w14:textId="77777777" w:rsidTr="00BD7305">
        <w:trPr>
          <w:gridAfter w:val="1"/>
          <w:wAfter w:w="22" w:type="dxa"/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6358A82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7F0F835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6.2 (0.7)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***;a2,c3</w:t>
            </w:r>
          </w:p>
          <w:p w14:paraId="112F03B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53AE4C3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5.8 (0.6)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a2,c3</w:t>
            </w:r>
          </w:p>
          <w:p w14:paraId="60AF81F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n=108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48190D2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5.9 (0.7)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***;d2</w:t>
            </w:r>
          </w:p>
          <w:p w14:paraId="041BAFF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3AAC8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5.5 (0.6)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d3</w:t>
            </w:r>
          </w:p>
          <w:p w14:paraId="26F8FB4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CBA2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6.3 (0.8)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**;f3</w:t>
            </w:r>
          </w:p>
          <w:p w14:paraId="771420A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n=114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A35FB1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5.9 (0.7)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f3</w:t>
            </w:r>
          </w:p>
          <w:p w14:paraId="63EE796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n=92</w:t>
            </w:r>
          </w:p>
        </w:tc>
        <w:tc>
          <w:tcPr>
            <w:tcW w:w="1367" w:type="dxa"/>
            <w:gridSpan w:val="2"/>
            <w:shd w:val="clear" w:color="auto" w:fill="auto"/>
            <w:noWrap/>
            <w:vAlign w:val="center"/>
            <w:hideMark/>
          </w:tcPr>
          <w:p w14:paraId="4EB401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5.6 (0.7)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  <w:p w14:paraId="6ABB43C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n=74</w:t>
            </w:r>
          </w:p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2D232EB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5.4 (0.6)</w:t>
            </w:r>
          </w:p>
          <w:p w14:paraId="39C3CFA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n=66</w:t>
            </w:r>
          </w:p>
        </w:tc>
        <w:tc>
          <w:tcPr>
            <w:tcW w:w="1336" w:type="dxa"/>
            <w:gridSpan w:val="2"/>
            <w:shd w:val="clear" w:color="auto" w:fill="auto"/>
            <w:noWrap/>
            <w:vAlign w:val="bottom"/>
            <w:hideMark/>
          </w:tcPr>
          <w:p w14:paraId="2802748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6.1 (0.8)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  <w:p w14:paraId="013DAC6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n=371</w:t>
            </w:r>
          </w:p>
        </w:tc>
        <w:tc>
          <w:tcPr>
            <w:tcW w:w="990" w:type="dxa"/>
            <w:gridSpan w:val="2"/>
            <w:shd w:val="clear" w:color="auto" w:fill="auto"/>
            <w:noWrap/>
            <w:vAlign w:val="bottom"/>
            <w:hideMark/>
          </w:tcPr>
          <w:p w14:paraId="360C805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5.7 (0.7)</w:t>
            </w:r>
          </w:p>
          <w:p w14:paraId="18A4E3B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n=337</w:t>
            </w:r>
          </w:p>
        </w:tc>
      </w:tr>
      <w:tr w:rsidR="00B07FE2" w:rsidRPr="00F43D6C" w14:paraId="25D352C2" w14:textId="77777777" w:rsidTr="00BD7305">
        <w:trPr>
          <w:gridAfter w:val="1"/>
          <w:wAfter w:w="22" w:type="dxa"/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0FBBC68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0477E13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8.0 (0.9)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***;a3,c3</w:t>
            </w:r>
          </w:p>
          <w:p w14:paraId="060893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1212C4B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7.4 (0.9)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a3,c3</w:t>
            </w:r>
          </w:p>
          <w:p w14:paraId="7510CD6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20A417F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7.3 (0.8)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***;d3</w:t>
            </w:r>
          </w:p>
          <w:p w14:paraId="523775C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AD5AF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6.8 (0.8)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d3</w:t>
            </w:r>
          </w:p>
          <w:p w14:paraId="79874DC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BFD74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7.9 (0.9)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**;f3</w:t>
            </w:r>
          </w:p>
          <w:p w14:paraId="18B1E48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n=92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B98076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7.4 (0.9)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f3</w:t>
            </w:r>
          </w:p>
          <w:p w14:paraId="12619CE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n=88</w:t>
            </w:r>
          </w:p>
        </w:tc>
        <w:tc>
          <w:tcPr>
            <w:tcW w:w="1367" w:type="dxa"/>
            <w:gridSpan w:val="2"/>
            <w:shd w:val="clear" w:color="auto" w:fill="auto"/>
            <w:noWrap/>
            <w:vAlign w:val="center"/>
            <w:hideMark/>
          </w:tcPr>
          <w:p w14:paraId="45CD9F6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7.2 (0.8)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  <w:p w14:paraId="7C6885C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n=62</w:t>
            </w:r>
          </w:p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50E059C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6.7 (0.8)</w:t>
            </w:r>
          </w:p>
          <w:p w14:paraId="49E16D0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n=58</w:t>
            </w:r>
          </w:p>
        </w:tc>
        <w:tc>
          <w:tcPr>
            <w:tcW w:w="1336" w:type="dxa"/>
            <w:gridSpan w:val="2"/>
            <w:shd w:val="clear" w:color="auto" w:fill="auto"/>
            <w:noWrap/>
            <w:vAlign w:val="bottom"/>
            <w:hideMark/>
          </w:tcPr>
          <w:p w14:paraId="68208CC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7.6 (0.9)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  <w:p w14:paraId="43C62D2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n=330</w:t>
            </w:r>
          </w:p>
        </w:tc>
        <w:tc>
          <w:tcPr>
            <w:tcW w:w="990" w:type="dxa"/>
            <w:gridSpan w:val="2"/>
            <w:shd w:val="clear" w:color="auto" w:fill="auto"/>
            <w:noWrap/>
            <w:vAlign w:val="bottom"/>
            <w:hideMark/>
          </w:tcPr>
          <w:p w14:paraId="24BDF54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7.1 (0.9)</w:t>
            </w:r>
          </w:p>
          <w:p w14:paraId="26765CD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n=322</w:t>
            </w:r>
          </w:p>
        </w:tc>
      </w:tr>
      <w:tr w:rsidR="00B07FE2" w:rsidRPr="00F43D6C" w14:paraId="6CE8F4B9" w14:textId="77777777" w:rsidTr="00BD7305">
        <w:trPr>
          <w:gridAfter w:val="1"/>
          <w:wAfter w:w="22" w:type="dxa"/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371AA2FC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9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13EB747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9.1 (1)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***;a3,c3</w:t>
            </w:r>
          </w:p>
          <w:p w14:paraId="4ADFC7A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05FC3ED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8.5 (1.1)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a3,c3</w:t>
            </w:r>
          </w:p>
          <w:p w14:paraId="3904B0A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n=109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3F8CC2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8.4 (0.9)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***;d2</w:t>
            </w:r>
          </w:p>
          <w:p w14:paraId="7ABBFE4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17DAE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7.8 (1)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d1</w:t>
            </w:r>
          </w:p>
          <w:p w14:paraId="43352DA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261F4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43D6C">
              <w:rPr>
                <w:color w:val="000000"/>
                <w:sz w:val="20"/>
                <w:szCs w:val="20"/>
              </w:rPr>
              <w:t>8.9 (1.0)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***;f3</w:t>
            </w:r>
          </w:p>
          <w:p w14:paraId="538C154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n=82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0184C9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8.2 (1.1)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f2</w:t>
            </w:r>
          </w:p>
          <w:p w14:paraId="7F3FC90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n=94</w:t>
            </w:r>
          </w:p>
        </w:tc>
        <w:tc>
          <w:tcPr>
            <w:tcW w:w="1367" w:type="dxa"/>
            <w:gridSpan w:val="2"/>
            <w:shd w:val="clear" w:color="auto" w:fill="auto"/>
            <w:noWrap/>
            <w:vAlign w:val="center"/>
            <w:hideMark/>
          </w:tcPr>
          <w:p w14:paraId="4D0FC88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8.1 (0.9)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  <w:p w14:paraId="718D3C8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n=56</w:t>
            </w:r>
          </w:p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52591F6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7.6 (1.0)</w:t>
            </w:r>
          </w:p>
          <w:p w14:paraId="40168A2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n=51</w:t>
            </w:r>
          </w:p>
        </w:tc>
        <w:tc>
          <w:tcPr>
            <w:tcW w:w="1336" w:type="dxa"/>
            <w:gridSpan w:val="2"/>
            <w:shd w:val="clear" w:color="auto" w:fill="auto"/>
            <w:noWrap/>
            <w:vAlign w:val="bottom"/>
            <w:hideMark/>
          </w:tcPr>
          <w:p w14:paraId="3BBF154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8.7 (1)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  <w:p w14:paraId="2C9FD1C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n=303</w:t>
            </w:r>
          </w:p>
        </w:tc>
        <w:tc>
          <w:tcPr>
            <w:tcW w:w="990" w:type="dxa"/>
            <w:gridSpan w:val="2"/>
            <w:shd w:val="clear" w:color="auto" w:fill="auto"/>
            <w:noWrap/>
            <w:vAlign w:val="bottom"/>
            <w:hideMark/>
          </w:tcPr>
          <w:p w14:paraId="0A3EC33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8.1 (1.1)</w:t>
            </w:r>
          </w:p>
          <w:p w14:paraId="24D3D04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n=324</w:t>
            </w:r>
          </w:p>
        </w:tc>
      </w:tr>
      <w:tr w:rsidR="00B07FE2" w:rsidRPr="00F43D6C" w14:paraId="6089CB4B" w14:textId="77777777" w:rsidTr="00BD7305">
        <w:trPr>
          <w:gridAfter w:val="1"/>
          <w:wAfter w:w="22" w:type="dxa"/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4001565E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0E5B230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10.0 (1.2)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**;a3,b1,c3</w:t>
            </w:r>
          </w:p>
          <w:p w14:paraId="595C677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n=86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48FA0D7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9.5 (1.3)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a2,b1,c3</w:t>
            </w:r>
          </w:p>
          <w:p w14:paraId="3BE40B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n=97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6AAD16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8.9 (1)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*;d3</w:t>
            </w:r>
          </w:p>
          <w:p w14:paraId="522F2BE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B37F6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8.5 (1.1)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d1</w:t>
            </w:r>
          </w:p>
          <w:p w14:paraId="5F2B676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2A1A3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43D6C">
              <w:rPr>
                <w:color w:val="000000"/>
                <w:sz w:val="20"/>
                <w:szCs w:val="20"/>
              </w:rPr>
              <w:t>9.6 (1.1)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***;f3</w:t>
            </w:r>
          </w:p>
          <w:p w14:paraId="2D3C238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n=129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72C5F7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9.0 (1.2)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f3</w:t>
            </w:r>
          </w:p>
          <w:p w14:paraId="7C5830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n=103</w:t>
            </w:r>
          </w:p>
        </w:tc>
        <w:tc>
          <w:tcPr>
            <w:tcW w:w="1367" w:type="dxa"/>
            <w:gridSpan w:val="2"/>
            <w:shd w:val="clear" w:color="auto" w:fill="auto"/>
            <w:noWrap/>
            <w:vAlign w:val="center"/>
            <w:hideMark/>
          </w:tcPr>
          <w:p w14:paraId="5E3657E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8.7 (1.0)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  <w:p w14:paraId="65D7F68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n=52</w:t>
            </w:r>
          </w:p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2919E5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8.1 (1.1)</w:t>
            </w:r>
          </w:p>
          <w:p w14:paraId="6172F4C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n=36</w:t>
            </w:r>
          </w:p>
        </w:tc>
        <w:tc>
          <w:tcPr>
            <w:tcW w:w="1336" w:type="dxa"/>
            <w:gridSpan w:val="2"/>
            <w:shd w:val="clear" w:color="auto" w:fill="auto"/>
            <w:noWrap/>
            <w:vAlign w:val="bottom"/>
            <w:hideMark/>
          </w:tcPr>
          <w:p w14:paraId="122691C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9.5 (1.1)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  <w:p w14:paraId="6CB42ED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n=321</w:t>
            </w:r>
          </w:p>
        </w:tc>
        <w:tc>
          <w:tcPr>
            <w:tcW w:w="990" w:type="dxa"/>
            <w:gridSpan w:val="2"/>
            <w:shd w:val="clear" w:color="auto" w:fill="auto"/>
            <w:noWrap/>
            <w:vAlign w:val="bottom"/>
            <w:hideMark/>
          </w:tcPr>
          <w:p w14:paraId="57754E2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9 (1.3)</w:t>
            </w:r>
          </w:p>
          <w:p w14:paraId="4A4552E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n=301</w:t>
            </w:r>
          </w:p>
        </w:tc>
      </w:tr>
      <w:tr w:rsidR="00B07FE2" w:rsidRPr="00F43D6C" w14:paraId="6866C267" w14:textId="77777777" w:rsidTr="00BD7305">
        <w:trPr>
          <w:gridAfter w:val="1"/>
          <w:wAfter w:w="22" w:type="dxa"/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148ED9D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18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05D0730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11.6 (1.4)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***;a3,b3,c3</w:t>
            </w:r>
          </w:p>
          <w:p w14:paraId="28DAC3D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n=94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6B96F9B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10.8 (1.3)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a3,b1,c3</w:t>
            </w:r>
          </w:p>
          <w:p w14:paraId="19F61A8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n=105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164601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10.3 (1.2)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  <w:p w14:paraId="52C660C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7B0AF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9.9 (1.2)</w:t>
            </w:r>
          </w:p>
          <w:p w14:paraId="4E6024F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77921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10.7 (1.3)</w:t>
            </w:r>
          </w:p>
          <w:p w14:paraId="5B2B6AB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n=54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BA9044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10.2 (1.3)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f1</w:t>
            </w:r>
          </w:p>
          <w:p w14:paraId="0E1715C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n=51</w:t>
            </w:r>
          </w:p>
        </w:tc>
        <w:tc>
          <w:tcPr>
            <w:tcW w:w="1367" w:type="dxa"/>
            <w:gridSpan w:val="2"/>
            <w:shd w:val="clear" w:color="auto" w:fill="auto"/>
            <w:noWrap/>
            <w:vAlign w:val="center"/>
            <w:hideMark/>
          </w:tcPr>
          <w:p w14:paraId="26AB4D4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10.0 (1.2)</w:t>
            </w:r>
          </w:p>
          <w:p w14:paraId="14C0A2C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n=29</w:t>
            </w:r>
          </w:p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3D310A5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9.4 (1.2)</w:t>
            </w:r>
          </w:p>
          <w:p w14:paraId="1D66EDA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n=25</w:t>
            </w:r>
          </w:p>
        </w:tc>
        <w:tc>
          <w:tcPr>
            <w:tcW w:w="1336" w:type="dxa"/>
            <w:gridSpan w:val="2"/>
            <w:shd w:val="clear" w:color="auto" w:fill="auto"/>
            <w:noWrap/>
            <w:vAlign w:val="bottom"/>
            <w:hideMark/>
          </w:tcPr>
          <w:p w14:paraId="10B8A43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10.8 (1.4)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  <w:p w14:paraId="167FDB4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n=234</w:t>
            </w:r>
          </w:p>
        </w:tc>
        <w:tc>
          <w:tcPr>
            <w:tcW w:w="990" w:type="dxa"/>
            <w:gridSpan w:val="2"/>
            <w:shd w:val="clear" w:color="auto" w:fill="auto"/>
            <w:noWrap/>
            <w:vAlign w:val="bottom"/>
            <w:hideMark/>
          </w:tcPr>
          <w:p w14:paraId="420CB0E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10.3 (1.4)</w:t>
            </w:r>
          </w:p>
          <w:p w14:paraId="7BEA59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n=237</w:t>
            </w:r>
          </w:p>
        </w:tc>
      </w:tr>
      <w:tr w:rsidR="00B07FE2" w:rsidRPr="00F43D6C" w14:paraId="1C124568" w14:textId="77777777" w:rsidTr="00BD7305">
        <w:trPr>
          <w:gridAfter w:val="1"/>
          <w:wAfter w:w="22" w:type="dxa"/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493CC74E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24-mo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3BB6C5A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12.8 (1.6)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**;a3,b3,c3</w:t>
            </w:r>
          </w:p>
          <w:p w14:paraId="6DC9EBC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766786D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12.1 (1.6)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a3,b2,c3</w:t>
            </w:r>
          </w:p>
          <w:p w14:paraId="7CACB3A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n=101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8750DE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11.2 (1.4)</w:t>
            </w:r>
          </w:p>
          <w:p w14:paraId="0DA1F5C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5DF3D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11.0 (1.5)</w:t>
            </w:r>
          </w:p>
          <w:p w14:paraId="446022D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25AAF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F43D6C">
              <w:rPr>
                <w:color w:val="000000"/>
                <w:sz w:val="20"/>
                <w:szCs w:val="20"/>
              </w:rPr>
              <w:t>11.8 (1.4)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*;f2</w:t>
            </w:r>
          </w:p>
          <w:p w14:paraId="3B1C67D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BC7D5E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11.2 (1.5)</w:t>
            </w:r>
          </w:p>
          <w:p w14:paraId="4C66E1D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n=70</w:t>
            </w:r>
          </w:p>
        </w:tc>
        <w:tc>
          <w:tcPr>
            <w:tcW w:w="1367" w:type="dxa"/>
            <w:gridSpan w:val="2"/>
            <w:shd w:val="clear" w:color="auto" w:fill="auto"/>
            <w:noWrap/>
            <w:vAlign w:val="center"/>
            <w:hideMark/>
          </w:tcPr>
          <w:p w14:paraId="21F3529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10.7 (1.3)</w:t>
            </w:r>
          </w:p>
          <w:p w14:paraId="0EB4685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n=29</w:t>
            </w:r>
          </w:p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3A1474C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10.5 (1.4)</w:t>
            </w:r>
          </w:p>
          <w:p w14:paraId="3DD0CA9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n=23</w:t>
            </w:r>
          </w:p>
        </w:tc>
        <w:tc>
          <w:tcPr>
            <w:tcW w:w="1336" w:type="dxa"/>
            <w:gridSpan w:val="2"/>
            <w:shd w:val="clear" w:color="auto" w:fill="auto"/>
            <w:noWrap/>
            <w:vAlign w:val="bottom"/>
            <w:hideMark/>
          </w:tcPr>
          <w:p w14:paraId="0DF8C39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11.9 (1.6)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  <w:p w14:paraId="1B7475A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n=263</w:t>
            </w:r>
          </w:p>
        </w:tc>
        <w:tc>
          <w:tcPr>
            <w:tcW w:w="990" w:type="dxa"/>
            <w:gridSpan w:val="2"/>
            <w:shd w:val="clear" w:color="auto" w:fill="auto"/>
            <w:noWrap/>
            <w:vAlign w:val="bottom"/>
            <w:hideMark/>
          </w:tcPr>
          <w:p w14:paraId="5DD2AD4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11.4 (1.6)</w:t>
            </w:r>
          </w:p>
          <w:p w14:paraId="764DA72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n=255</w:t>
            </w:r>
          </w:p>
        </w:tc>
      </w:tr>
      <w:tr w:rsidR="00B07FE2" w:rsidRPr="00F43D6C" w14:paraId="6CF1ECC4" w14:textId="77777777" w:rsidTr="00BD7305">
        <w:trPr>
          <w:gridAfter w:val="2"/>
          <w:wAfter w:w="64" w:type="dxa"/>
          <w:trHeight w:val="40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03FD7024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lastRenderedPageBreak/>
              <w:t>ii) Length (cm)</w:t>
            </w:r>
          </w:p>
        </w:tc>
        <w:tc>
          <w:tcPr>
            <w:tcW w:w="13235" w:type="dxa"/>
            <w:gridSpan w:val="13"/>
            <w:shd w:val="clear" w:color="auto" w:fill="auto"/>
            <w:noWrap/>
            <w:vAlign w:val="center"/>
            <w:hideMark/>
          </w:tcPr>
          <w:p w14:paraId="2CC3C1E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7FE2" w:rsidRPr="00F43D6C" w14:paraId="4A800D7B" w14:textId="77777777" w:rsidTr="00BD7305">
        <w:trPr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8150A1A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7A31345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60.2 </w:t>
            </w:r>
          </w:p>
          <w:p w14:paraId="4CB14CC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48DBA5F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59.3 </w:t>
            </w:r>
          </w:p>
          <w:p w14:paraId="2D79F01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c1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9FD28A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60.3 </w:t>
            </w:r>
          </w:p>
          <w:p w14:paraId="400E722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(2.2)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3D2A7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59.3 </w:t>
            </w:r>
          </w:p>
          <w:p w14:paraId="1691EB5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FE74F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59.9 (2.2)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AD949E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58.9 (2.1)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1CF5ACB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59.8 (2.2)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9" w:type="dxa"/>
            <w:gridSpan w:val="2"/>
            <w:shd w:val="clear" w:color="auto" w:fill="auto"/>
            <w:noWrap/>
            <w:vAlign w:val="center"/>
            <w:hideMark/>
          </w:tcPr>
          <w:p w14:paraId="17EEC07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58.4 (2.1)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bottom"/>
            <w:hideMark/>
          </w:tcPr>
          <w:p w14:paraId="3D5B727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60 (2.2)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12" w:type="dxa"/>
            <w:gridSpan w:val="4"/>
            <w:shd w:val="clear" w:color="auto" w:fill="auto"/>
            <w:noWrap/>
            <w:vAlign w:val="bottom"/>
            <w:hideMark/>
          </w:tcPr>
          <w:p w14:paraId="7843577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59 (2.2)</w:t>
            </w:r>
          </w:p>
        </w:tc>
      </w:tr>
      <w:tr w:rsidR="00B07FE2" w:rsidRPr="00F43D6C" w14:paraId="1F54774B" w14:textId="77777777" w:rsidTr="00BD7305">
        <w:trPr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D921501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583CA1B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67.1 </w:t>
            </w:r>
          </w:p>
          <w:p w14:paraId="291538A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***;c2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2E2B67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65.0 </w:t>
            </w:r>
          </w:p>
          <w:p w14:paraId="523F33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(2.3)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c3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D95B9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66.7 </w:t>
            </w:r>
          </w:p>
          <w:p w14:paraId="5403367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4E476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65.1 </w:t>
            </w:r>
          </w:p>
          <w:p w14:paraId="48162D2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(2.3)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e3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CE4EB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66.9 (2.4)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***;f1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6AE826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64.6 (2.3)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0FCD343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65.6 (2.4)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9" w:type="dxa"/>
            <w:gridSpan w:val="2"/>
            <w:shd w:val="clear" w:color="auto" w:fill="auto"/>
            <w:noWrap/>
            <w:vAlign w:val="center"/>
            <w:hideMark/>
          </w:tcPr>
          <w:p w14:paraId="4E58B51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63.5 (2.3)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bottom"/>
            <w:hideMark/>
          </w:tcPr>
          <w:p w14:paraId="3C27F30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66.7 (2.4)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12" w:type="dxa"/>
            <w:gridSpan w:val="4"/>
            <w:shd w:val="clear" w:color="auto" w:fill="auto"/>
            <w:noWrap/>
            <w:vAlign w:val="bottom"/>
            <w:hideMark/>
          </w:tcPr>
          <w:p w14:paraId="63A3D5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64.7 (2.3)</w:t>
            </w:r>
          </w:p>
        </w:tc>
      </w:tr>
      <w:tr w:rsidR="00B07FE2" w:rsidRPr="00F43D6C" w14:paraId="0114E67C" w14:textId="77777777" w:rsidTr="00BD7305">
        <w:trPr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067136D1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9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405096B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71.1 </w:t>
            </w:r>
          </w:p>
          <w:p w14:paraId="6EB3ADF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(2.5)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***;c2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7E24FC3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69.3 </w:t>
            </w:r>
          </w:p>
          <w:p w14:paraId="6BECF25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(2.9)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C19F98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71.6 </w:t>
            </w:r>
          </w:p>
          <w:p w14:paraId="0B85941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(2.5)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***;e3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901D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69.6 </w:t>
            </w:r>
          </w:p>
          <w:p w14:paraId="19B6CFD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e1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4F4DD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70.9 (2.4)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**;f2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E69B41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69.7 (2.9)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582F2D7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69.5 (2.5)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99" w:type="dxa"/>
            <w:gridSpan w:val="2"/>
            <w:shd w:val="clear" w:color="auto" w:fill="auto"/>
            <w:noWrap/>
            <w:vAlign w:val="center"/>
            <w:hideMark/>
          </w:tcPr>
          <w:p w14:paraId="24F0679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68 (2.9)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bottom"/>
            <w:hideMark/>
          </w:tcPr>
          <w:p w14:paraId="35C3675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70.9 (2.6)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12" w:type="dxa"/>
            <w:gridSpan w:val="4"/>
            <w:shd w:val="clear" w:color="auto" w:fill="auto"/>
            <w:noWrap/>
            <w:vAlign w:val="bottom"/>
            <w:hideMark/>
          </w:tcPr>
          <w:p w14:paraId="245F8F9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69.3 (2.9)</w:t>
            </w:r>
          </w:p>
        </w:tc>
      </w:tr>
      <w:tr w:rsidR="00B07FE2" w:rsidRPr="00F43D6C" w14:paraId="050D5937" w14:textId="77777777" w:rsidTr="00BD7305">
        <w:trPr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9DAC6DE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790BDF6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75.3 </w:t>
            </w:r>
          </w:p>
          <w:p w14:paraId="5785827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(2.8)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***;a3,c2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37E9DE0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73.7 </w:t>
            </w:r>
          </w:p>
          <w:p w14:paraId="21F7762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(3.1)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c2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2D7BA3A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74.6 </w:t>
            </w:r>
          </w:p>
          <w:p w14:paraId="7B43464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(2.7)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C7D4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73.3 </w:t>
            </w:r>
          </w:p>
          <w:p w14:paraId="318F7C3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(3.0)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9C246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74.9 (2.7)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***;f2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92CD9D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73.3 (3.0)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f1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58ADA17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73.2 (2.8)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99" w:type="dxa"/>
            <w:gridSpan w:val="2"/>
            <w:shd w:val="clear" w:color="auto" w:fill="auto"/>
            <w:noWrap/>
            <w:vAlign w:val="center"/>
            <w:hideMark/>
          </w:tcPr>
          <w:p w14:paraId="1818FB7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71.7 (3.1)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bottom"/>
            <w:hideMark/>
          </w:tcPr>
          <w:p w14:paraId="11741A3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74.7 (2.7)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12" w:type="dxa"/>
            <w:gridSpan w:val="4"/>
            <w:shd w:val="clear" w:color="auto" w:fill="auto"/>
            <w:noWrap/>
            <w:vAlign w:val="bottom"/>
            <w:hideMark/>
          </w:tcPr>
          <w:p w14:paraId="2E1F625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73.2 (3.1)</w:t>
            </w:r>
          </w:p>
        </w:tc>
      </w:tr>
      <w:tr w:rsidR="00B07FE2" w:rsidRPr="00F43D6C" w14:paraId="6F41EDD1" w14:textId="77777777" w:rsidTr="00BD7305">
        <w:trPr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6C2434C5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18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440966B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82.9 (3.1)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**;a1,b3,c3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37B5A1B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81.2 </w:t>
            </w:r>
          </w:p>
          <w:p w14:paraId="4E08D3C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(3.4)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b3,c2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43B12FE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81.5 </w:t>
            </w:r>
          </w:p>
          <w:p w14:paraId="7F880DC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(3.1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)*;d2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8683F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80.3 </w:t>
            </w:r>
          </w:p>
          <w:p w14:paraId="40812C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(3.4)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8353E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79.7 (3.0)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6736775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78.9 (3.3)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2F8D4E2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79.7 (3.1)</w:t>
            </w:r>
          </w:p>
        </w:tc>
        <w:tc>
          <w:tcPr>
            <w:tcW w:w="1099" w:type="dxa"/>
            <w:gridSpan w:val="2"/>
            <w:shd w:val="clear" w:color="auto" w:fill="auto"/>
            <w:noWrap/>
            <w:vAlign w:val="center"/>
            <w:hideMark/>
          </w:tcPr>
          <w:p w14:paraId="5AFCDAB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78.7 (3.4)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bottom"/>
            <w:hideMark/>
          </w:tcPr>
          <w:p w14:paraId="315F1A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81.4 (3.4)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12" w:type="dxa"/>
            <w:gridSpan w:val="4"/>
            <w:shd w:val="clear" w:color="auto" w:fill="auto"/>
            <w:noWrap/>
            <w:vAlign w:val="bottom"/>
            <w:hideMark/>
          </w:tcPr>
          <w:p w14:paraId="289174F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80.2 (3.6)</w:t>
            </w:r>
          </w:p>
        </w:tc>
      </w:tr>
      <w:tr w:rsidR="00B07FE2" w:rsidRPr="00F43D6C" w14:paraId="291FB823" w14:textId="77777777" w:rsidTr="00BD7305">
        <w:trPr>
          <w:trHeight w:val="420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4F4D57F2" w14:textId="77777777" w:rsidR="00B07FE2" w:rsidRPr="00F43D6C" w:rsidRDefault="00B07FE2" w:rsidP="00BD7305">
            <w:pPr>
              <w:spacing w:line="480" w:lineRule="auto"/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24-mo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6533C3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88.6 (3.4)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***;a3,b3,c3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14:paraId="0DED02A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86.8 (3.5)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a1,b3,c1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88B513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85.7 </w:t>
            </w:r>
          </w:p>
          <w:p w14:paraId="73B7FD6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(3.4)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804DD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 xml:space="preserve">85.0 </w:t>
            </w:r>
          </w:p>
          <w:p w14:paraId="793869E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(3.5)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43D9E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84.8 (3.3)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A0B26B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83.6 (3.4)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58D841D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84.7 (3.3)</w:t>
            </w:r>
          </w:p>
        </w:tc>
        <w:tc>
          <w:tcPr>
            <w:tcW w:w="1099" w:type="dxa"/>
            <w:gridSpan w:val="2"/>
            <w:shd w:val="clear" w:color="auto" w:fill="auto"/>
            <w:noWrap/>
            <w:vAlign w:val="center"/>
            <w:hideMark/>
          </w:tcPr>
          <w:p w14:paraId="7B62EA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84.6 (3.4)</w:t>
            </w:r>
          </w:p>
        </w:tc>
        <w:tc>
          <w:tcPr>
            <w:tcW w:w="1298" w:type="dxa"/>
            <w:gridSpan w:val="2"/>
            <w:shd w:val="clear" w:color="auto" w:fill="auto"/>
            <w:noWrap/>
            <w:vAlign w:val="bottom"/>
            <w:hideMark/>
          </w:tcPr>
          <w:p w14:paraId="1CD4246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86.4 (3.7)</w:t>
            </w:r>
            <w:r w:rsidRPr="00F43D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12" w:type="dxa"/>
            <w:gridSpan w:val="4"/>
            <w:shd w:val="clear" w:color="auto" w:fill="auto"/>
            <w:noWrap/>
            <w:vAlign w:val="bottom"/>
            <w:hideMark/>
          </w:tcPr>
          <w:p w14:paraId="1184A7A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F43D6C">
              <w:rPr>
                <w:color w:val="000000"/>
                <w:sz w:val="20"/>
                <w:szCs w:val="20"/>
              </w:rPr>
              <w:t>85.3 (3.7)</w:t>
            </w:r>
          </w:p>
        </w:tc>
      </w:tr>
    </w:tbl>
    <w:p w14:paraId="40E7D8BA" w14:textId="77777777" w:rsidR="00B07FE2" w:rsidRPr="00F43D6C" w:rsidRDefault="00B07FE2" w:rsidP="00B07FE2">
      <w:pPr>
        <w:spacing w:line="480" w:lineRule="auto"/>
        <w:rPr>
          <w:sz w:val="18"/>
          <w:szCs w:val="18"/>
        </w:rPr>
      </w:pPr>
      <w:r w:rsidRPr="00F43D6C">
        <w:rPr>
          <w:b/>
          <w:color w:val="000000"/>
          <w:sz w:val="18"/>
          <w:szCs w:val="18"/>
          <w:vertAlign w:val="superscript"/>
        </w:rPr>
        <w:t>†</w:t>
      </w:r>
      <w:r w:rsidRPr="00F43D6C">
        <w:rPr>
          <w:sz w:val="18"/>
          <w:szCs w:val="18"/>
        </w:rPr>
        <w:t>a=Brazil vs Pakistan; b=Brazil vs South Africa; c=Brazil vs Sri Lanka; d=Pakistan vs South Africa; e=Pakistan vs Sri Lanka, f=South Africa vs Sri Lanka</w:t>
      </w:r>
    </w:p>
    <w:p w14:paraId="19723263" w14:textId="77777777" w:rsidR="00B07FE2" w:rsidRPr="00F43D6C" w:rsidRDefault="00B07FE2" w:rsidP="00B07FE2">
      <w:pPr>
        <w:spacing w:line="480" w:lineRule="auto"/>
        <w:rPr>
          <w:bCs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</w:rPr>
        <w:t>*p&lt;0.05, **p&lt;0.01, ***p&lt;0.001</w:t>
      </w:r>
    </w:p>
    <w:p w14:paraId="22E23DE5" w14:textId="214857D0" w:rsidR="00B07FE2" w:rsidRPr="00D341A4" w:rsidRDefault="00B07FE2" w:rsidP="00B07FE2">
      <w:pPr>
        <w:spacing w:line="480" w:lineRule="auto"/>
        <w:rPr>
          <w:bCs/>
          <w:color w:val="000000" w:themeColor="text1"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  <w:vertAlign w:val="superscript"/>
        </w:rPr>
        <w:t>1</w:t>
      </w:r>
      <w:r w:rsidRPr="00F43D6C">
        <w:rPr>
          <w:bCs/>
          <w:color w:val="000000" w:themeColor="text1"/>
          <w:sz w:val="18"/>
          <w:szCs w:val="18"/>
        </w:rPr>
        <w:t xml:space="preserve">p&lt;0.05,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2</w:t>
      </w:r>
      <w:r w:rsidRPr="00F43D6C">
        <w:rPr>
          <w:bCs/>
          <w:color w:val="000000" w:themeColor="text1"/>
          <w:sz w:val="18"/>
          <w:szCs w:val="18"/>
        </w:rPr>
        <w:t xml:space="preserve">p&lt;0.01,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3</w:t>
      </w:r>
      <w:r w:rsidRPr="00F43D6C">
        <w:rPr>
          <w:bCs/>
          <w:color w:val="000000" w:themeColor="text1"/>
          <w:sz w:val="18"/>
          <w:szCs w:val="18"/>
        </w:rPr>
        <w:t>p&lt;0.001</w:t>
      </w:r>
    </w:p>
    <w:sectPr w:rsidR="00B07FE2" w:rsidRPr="00D341A4" w:rsidSect="005904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093"/>
    <w:multiLevelType w:val="hybridMultilevel"/>
    <w:tmpl w:val="A3C679B8"/>
    <w:lvl w:ilvl="0" w:tplc="F71A5F68">
      <w:start w:val="1"/>
      <w:numFmt w:val="decimal"/>
      <w:lvlText w:val="%1."/>
      <w:lvlJc w:val="left"/>
      <w:pPr>
        <w:ind w:left="720" w:hanging="360"/>
      </w:pPr>
    </w:lvl>
    <w:lvl w:ilvl="1" w:tplc="80EE90A2">
      <w:start w:val="1"/>
      <w:numFmt w:val="decimal"/>
      <w:lvlText w:val="%2."/>
      <w:lvlJc w:val="left"/>
      <w:pPr>
        <w:ind w:left="720" w:hanging="360"/>
      </w:pPr>
    </w:lvl>
    <w:lvl w:ilvl="2" w:tplc="0ABE8E64">
      <w:start w:val="1"/>
      <w:numFmt w:val="decimal"/>
      <w:lvlText w:val="%3."/>
      <w:lvlJc w:val="left"/>
      <w:pPr>
        <w:ind w:left="720" w:hanging="360"/>
      </w:pPr>
    </w:lvl>
    <w:lvl w:ilvl="3" w:tplc="1BDE8B62">
      <w:start w:val="1"/>
      <w:numFmt w:val="decimal"/>
      <w:lvlText w:val="%4."/>
      <w:lvlJc w:val="left"/>
      <w:pPr>
        <w:ind w:left="720" w:hanging="360"/>
      </w:pPr>
    </w:lvl>
    <w:lvl w:ilvl="4" w:tplc="B1E88D88">
      <w:start w:val="1"/>
      <w:numFmt w:val="decimal"/>
      <w:lvlText w:val="%5."/>
      <w:lvlJc w:val="left"/>
      <w:pPr>
        <w:ind w:left="720" w:hanging="360"/>
      </w:pPr>
    </w:lvl>
    <w:lvl w:ilvl="5" w:tplc="1D26C198">
      <w:start w:val="1"/>
      <w:numFmt w:val="decimal"/>
      <w:lvlText w:val="%6."/>
      <w:lvlJc w:val="left"/>
      <w:pPr>
        <w:ind w:left="720" w:hanging="360"/>
      </w:pPr>
    </w:lvl>
    <w:lvl w:ilvl="6" w:tplc="56707A9A">
      <w:start w:val="1"/>
      <w:numFmt w:val="decimal"/>
      <w:lvlText w:val="%7."/>
      <w:lvlJc w:val="left"/>
      <w:pPr>
        <w:ind w:left="720" w:hanging="360"/>
      </w:pPr>
    </w:lvl>
    <w:lvl w:ilvl="7" w:tplc="0A64F576">
      <w:start w:val="1"/>
      <w:numFmt w:val="decimal"/>
      <w:lvlText w:val="%8."/>
      <w:lvlJc w:val="left"/>
      <w:pPr>
        <w:ind w:left="720" w:hanging="360"/>
      </w:pPr>
    </w:lvl>
    <w:lvl w:ilvl="8" w:tplc="5248071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70E53F3"/>
    <w:multiLevelType w:val="hybridMultilevel"/>
    <w:tmpl w:val="8F063B4A"/>
    <w:lvl w:ilvl="0" w:tplc="C744FB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12D6F"/>
    <w:multiLevelType w:val="hybridMultilevel"/>
    <w:tmpl w:val="82E064B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B476C"/>
    <w:multiLevelType w:val="hybridMultilevel"/>
    <w:tmpl w:val="EC4240B2"/>
    <w:lvl w:ilvl="0" w:tplc="82765C3C">
      <w:start w:val="1"/>
      <w:numFmt w:val="decimal"/>
      <w:lvlText w:val="%1."/>
      <w:lvlJc w:val="left"/>
      <w:pPr>
        <w:ind w:left="-1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9" w:hanging="360"/>
      </w:pPr>
    </w:lvl>
    <w:lvl w:ilvl="2" w:tplc="0809001B" w:tentative="1">
      <w:start w:val="1"/>
      <w:numFmt w:val="lowerRoman"/>
      <w:lvlText w:val="%3."/>
      <w:lvlJc w:val="right"/>
      <w:pPr>
        <w:ind w:left="1159" w:hanging="180"/>
      </w:pPr>
    </w:lvl>
    <w:lvl w:ilvl="3" w:tplc="0809000F" w:tentative="1">
      <w:start w:val="1"/>
      <w:numFmt w:val="decimal"/>
      <w:lvlText w:val="%4."/>
      <w:lvlJc w:val="left"/>
      <w:pPr>
        <w:ind w:left="1879" w:hanging="360"/>
      </w:pPr>
    </w:lvl>
    <w:lvl w:ilvl="4" w:tplc="08090019" w:tentative="1">
      <w:start w:val="1"/>
      <w:numFmt w:val="lowerLetter"/>
      <w:lvlText w:val="%5."/>
      <w:lvlJc w:val="left"/>
      <w:pPr>
        <w:ind w:left="2599" w:hanging="360"/>
      </w:pPr>
    </w:lvl>
    <w:lvl w:ilvl="5" w:tplc="0809001B" w:tentative="1">
      <w:start w:val="1"/>
      <w:numFmt w:val="lowerRoman"/>
      <w:lvlText w:val="%6."/>
      <w:lvlJc w:val="right"/>
      <w:pPr>
        <w:ind w:left="3319" w:hanging="180"/>
      </w:pPr>
    </w:lvl>
    <w:lvl w:ilvl="6" w:tplc="0809000F" w:tentative="1">
      <w:start w:val="1"/>
      <w:numFmt w:val="decimal"/>
      <w:lvlText w:val="%7."/>
      <w:lvlJc w:val="left"/>
      <w:pPr>
        <w:ind w:left="4039" w:hanging="360"/>
      </w:pPr>
    </w:lvl>
    <w:lvl w:ilvl="7" w:tplc="08090019" w:tentative="1">
      <w:start w:val="1"/>
      <w:numFmt w:val="lowerLetter"/>
      <w:lvlText w:val="%8."/>
      <w:lvlJc w:val="left"/>
      <w:pPr>
        <w:ind w:left="4759" w:hanging="360"/>
      </w:pPr>
    </w:lvl>
    <w:lvl w:ilvl="8" w:tplc="0809001B" w:tentative="1">
      <w:start w:val="1"/>
      <w:numFmt w:val="lowerRoman"/>
      <w:lvlText w:val="%9."/>
      <w:lvlJc w:val="right"/>
      <w:pPr>
        <w:ind w:left="5479" w:hanging="180"/>
      </w:pPr>
    </w:lvl>
  </w:abstractNum>
  <w:abstractNum w:abstractNumId="4" w15:restartNumberingAfterBreak="0">
    <w:nsid w:val="2E327055"/>
    <w:multiLevelType w:val="hybridMultilevel"/>
    <w:tmpl w:val="96583866"/>
    <w:lvl w:ilvl="0" w:tplc="C744FB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6F36CA"/>
    <w:multiLevelType w:val="hybridMultilevel"/>
    <w:tmpl w:val="2EE80ACE"/>
    <w:lvl w:ilvl="0" w:tplc="C744FB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B66FA"/>
    <w:multiLevelType w:val="hybridMultilevel"/>
    <w:tmpl w:val="0B7269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45484"/>
    <w:multiLevelType w:val="hybridMultilevel"/>
    <w:tmpl w:val="42DEA984"/>
    <w:lvl w:ilvl="0" w:tplc="F982BC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A0497A"/>
    <w:multiLevelType w:val="hybridMultilevel"/>
    <w:tmpl w:val="8F063B4A"/>
    <w:lvl w:ilvl="0" w:tplc="C744FB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A4306"/>
    <w:multiLevelType w:val="hybridMultilevel"/>
    <w:tmpl w:val="42DEA984"/>
    <w:lvl w:ilvl="0" w:tplc="F982BC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731BC3"/>
    <w:multiLevelType w:val="hybridMultilevel"/>
    <w:tmpl w:val="5D145A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AC1B88"/>
    <w:multiLevelType w:val="hybridMultilevel"/>
    <w:tmpl w:val="8F063B4A"/>
    <w:lvl w:ilvl="0" w:tplc="C744FB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143669"/>
    <w:multiLevelType w:val="hybridMultilevel"/>
    <w:tmpl w:val="42DEA984"/>
    <w:lvl w:ilvl="0" w:tplc="F982BC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F66EE8"/>
    <w:multiLevelType w:val="hybridMultilevel"/>
    <w:tmpl w:val="0B90E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C34686"/>
    <w:multiLevelType w:val="hybridMultilevel"/>
    <w:tmpl w:val="E73C68CA"/>
    <w:lvl w:ilvl="0" w:tplc="C744FB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832275">
    <w:abstractNumId w:val="7"/>
  </w:num>
  <w:num w:numId="2" w16cid:durableId="177546734">
    <w:abstractNumId w:val="12"/>
  </w:num>
  <w:num w:numId="3" w16cid:durableId="1236360085">
    <w:abstractNumId w:val="9"/>
  </w:num>
  <w:num w:numId="4" w16cid:durableId="504174310">
    <w:abstractNumId w:val="14"/>
  </w:num>
  <w:num w:numId="5" w16cid:durableId="688337545">
    <w:abstractNumId w:val="4"/>
  </w:num>
  <w:num w:numId="6" w16cid:durableId="1760560536">
    <w:abstractNumId w:val="5"/>
  </w:num>
  <w:num w:numId="7" w16cid:durableId="1148401322">
    <w:abstractNumId w:val="6"/>
  </w:num>
  <w:num w:numId="8" w16cid:durableId="1472281920">
    <w:abstractNumId w:val="10"/>
  </w:num>
  <w:num w:numId="9" w16cid:durableId="2130511767">
    <w:abstractNumId w:val="8"/>
  </w:num>
  <w:num w:numId="10" w16cid:durableId="1795709586">
    <w:abstractNumId w:val="1"/>
  </w:num>
  <w:num w:numId="11" w16cid:durableId="1452749376">
    <w:abstractNumId w:val="11"/>
  </w:num>
  <w:num w:numId="12" w16cid:durableId="17857945">
    <w:abstractNumId w:val="2"/>
  </w:num>
  <w:num w:numId="13" w16cid:durableId="784159682">
    <w:abstractNumId w:val="13"/>
  </w:num>
  <w:num w:numId="14" w16cid:durableId="76248370">
    <w:abstractNumId w:val="0"/>
  </w:num>
  <w:num w:numId="15" w16cid:durableId="1250233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E2"/>
    <w:rsid w:val="001945EA"/>
    <w:rsid w:val="002B1541"/>
    <w:rsid w:val="00521469"/>
    <w:rsid w:val="00581492"/>
    <w:rsid w:val="00643FF0"/>
    <w:rsid w:val="00661468"/>
    <w:rsid w:val="00980700"/>
    <w:rsid w:val="00B07FE2"/>
    <w:rsid w:val="00B9626E"/>
    <w:rsid w:val="00D341A4"/>
    <w:rsid w:val="00DD604A"/>
    <w:rsid w:val="00F2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09199E"/>
  <w15:chartTrackingRefBased/>
  <w15:docId w15:val="{621CCB7B-FD72-0144-AC00-9285825B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FE2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7FE2"/>
  </w:style>
  <w:style w:type="table" w:styleId="TableGrid">
    <w:name w:val="Table Grid"/>
    <w:basedOn w:val="TableNormal"/>
    <w:uiPriority w:val="39"/>
    <w:rsid w:val="00B07FE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FE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E2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B07F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7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F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F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FE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07FE2"/>
    <w:rPr>
      <w:color w:val="0000FF"/>
      <w:u w:val="single"/>
    </w:rPr>
  </w:style>
  <w:style w:type="paragraph" w:styleId="Revision">
    <w:name w:val="Revision"/>
    <w:hidden/>
    <w:uiPriority w:val="99"/>
    <w:semiHidden/>
    <w:rsid w:val="00B07FE2"/>
    <w:rPr>
      <w:lang w:val="en-GB"/>
    </w:rPr>
  </w:style>
  <w:style w:type="character" w:styleId="UnresolvedMention">
    <w:name w:val="Unresolved Mention"/>
    <w:basedOn w:val="DefaultParagraphFont"/>
    <w:uiPriority w:val="99"/>
    <w:rsid w:val="00B07FE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07FE2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B07FE2"/>
  </w:style>
  <w:style w:type="paragraph" w:styleId="Header">
    <w:name w:val="header"/>
    <w:basedOn w:val="Normal"/>
    <w:link w:val="HeaderChar"/>
    <w:uiPriority w:val="99"/>
    <w:unhideWhenUsed/>
    <w:rsid w:val="00B07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ZA"/>
    </w:rPr>
  </w:style>
  <w:style w:type="character" w:customStyle="1" w:styleId="HeaderChar1">
    <w:name w:val="Header Char1"/>
    <w:basedOn w:val="DefaultParagraphFont"/>
    <w:uiPriority w:val="99"/>
    <w:semiHidden/>
    <w:rsid w:val="00B07FE2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07FE2"/>
  </w:style>
  <w:style w:type="paragraph" w:styleId="Footer">
    <w:name w:val="footer"/>
    <w:basedOn w:val="Normal"/>
    <w:link w:val="FooterChar"/>
    <w:uiPriority w:val="99"/>
    <w:unhideWhenUsed/>
    <w:rsid w:val="00B07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ZA"/>
    </w:rPr>
  </w:style>
  <w:style w:type="character" w:customStyle="1" w:styleId="FooterChar1">
    <w:name w:val="Footer Char1"/>
    <w:basedOn w:val="DefaultParagraphFont"/>
    <w:uiPriority w:val="99"/>
    <w:semiHidden/>
    <w:rsid w:val="00B07FE2"/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sid w:val="00B07FE2"/>
  </w:style>
  <w:style w:type="character" w:customStyle="1" w:styleId="eop">
    <w:name w:val="eop"/>
    <w:basedOn w:val="DefaultParagraphFont"/>
    <w:rsid w:val="00B07FE2"/>
  </w:style>
  <w:style w:type="paragraph" w:styleId="NormalWeb">
    <w:name w:val="Normal (Web)"/>
    <w:basedOn w:val="Normal"/>
    <w:uiPriority w:val="99"/>
    <w:semiHidden/>
    <w:unhideWhenUsed/>
    <w:rsid w:val="00B07FE2"/>
    <w:pPr>
      <w:spacing w:before="100" w:beforeAutospacing="1" w:after="100" w:afterAutospacing="1"/>
    </w:pPr>
    <w:rPr>
      <w:lang w:val="en-ZA" w:eastAsia="en-GB"/>
    </w:rPr>
  </w:style>
  <w:style w:type="character" w:styleId="LineNumber">
    <w:name w:val="line number"/>
    <w:basedOn w:val="DefaultParagraphFont"/>
    <w:uiPriority w:val="99"/>
    <w:semiHidden/>
    <w:unhideWhenUsed/>
    <w:rsid w:val="00B07FE2"/>
  </w:style>
  <w:style w:type="character" w:styleId="PageNumber">
    <w:name w:val="page number"/>
    <w:basedOn w:val="DefaultParagraphFont"/>
    <w:uiPriority w:val="99"/>
    <w:semiHidden/>
    <w:unhideWhenUsed/>
    <w:rsid w:val="00B07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709</Words>
  <Characters>3725</Characters>
  <Application>Microsoft Office Word</Application>
  <DocSecurity>0</DocSecurity>
  <Lines>206</Lines>
  <Paragraphs>164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Lukhanyo Nyati</dc:creator>
  <cp:keywords/>
  <dc:description/>
  <cp:lastModifiedBy>Lukhanyo Nyati</cp:lastModifiedBy>
  <cp:revision>3</cp:revision>
  <dcterms:created xsi:type="dcterms:W3CDTF">2023-03-02T12:13:00Z</dcterms:created>
  <dcterms:modified xsi:type="dcterms:W3CDTF">2023-03-02T12:15:00Z</dcterms:modified>
</cp:coreProperties>
</file>