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8125A" w14:textId="77777777" w:rsidR="009D0897" w:rsidRPr="00B56535" w:rsidRDefault="009D0897" w:rsidP="0006599C">
      <w:pPr>
        <w:spacing w:line="240" w:lineRule="auto"/>
        <w:jc w:val="center"/>
        <w:rPr>
          <w:rFonts w:ascii="Times New Roman" w:hAnsi="Times New Roman" w:cs="Times New Roman"/>
          <w:bCs/>
          <w:color w:val="000000" w:themeColor="text1"/>
          <w:sz w:val="40"/>
          <w:szCs w:val="40"/>
        </w:rPr>
      </w:pPr>
    </w:p>
    <w:p w14:paraId="336B8501" w14:textId="77777777" w:rsidR="009D0897" w:rsidRPr="00B56535" w:rsidRDefault="009D0897" w:rsidP="0006599C">
      <w:pPr>
        <w:spacing w:line="240" w:lineRule="auto"/>
        <w:jc w:val="center"/>
        <w:rPr>
          <w:rFonts w:ascii="Times New Roman" w:hAnsi="Times New Roman" w:cs="Times New Roman"/>
          <w:bCs/>
          <w:color w:val="000000" w:themeColor="text1"/>
          <w:sz w:val="40"/>
          <w:szCs w:val="40"/>
        </w:rPr>
      </w:pPr>
    </w:p>
    <w:p w14:paraId="3801F20F" w14:textId="26AD9CD6" w:rsidR="009D0897" w:rsidRPr="00B56535" w:rsidRDefault="009D0897" w:rsidP="0006599C">
      <w:pPr>
        <w:spacing w:line="240" w:lineRule="auto"/>
        <w:jc w:val="center"/>
        <w:rPr>
          <w:rFonts w:ascii="Times New Roman" w:hAnsi="Times New Roman" w:cs="Times New Roman"/>
          <w:bCs/>
          <w:color w:val="000000" w:themeColor="text1"/>
          <w:sz w:val="40"/>
          <w:szCs w:val="40"/>
        </w:rPr>
      </w:pPr>
    </w:p>
    <w:p w14:paraId="63CB762A" w14:textId="4D2ED6DE" w:rsidR="0006599C" w:rsidRPr="00B56535" w:rsidRDefault="00EE6B1E" w:rsidP="009D0897">
      <w:pPr>
        <w:spacing w:line="360" w:lineRule="auto"/>
        <w:jc w:val="center"/>
        <w:rPr>
          <w:rFonts w:ascii="Times New Roman" w:hAnsi="Times New Roman" w:cs="Times New Roman"/>
          <w:bCs/>
          <w:color w:val="000000" w:themeColor="text1"/>
          <w:sz w:val="40"/>
          <w:szCs w:val="40"/>
        </w:rPr>
      </w:pPr>
      <w:r w:rsidRPr="00B56535">
        <w:rPr>
          <w:rFonts w:ascii="Times New Roman" w:hAnsi="Times New Roman" w:cs="Times New Roman"/>
          <w:bCs/>
          <w:color w:val="000000" w:themeColor="text1"/>
          <w:sz w:val="40"/>
          <w:szCs w:val="40"/>
        </w:rPr>
        <w:t xml:space="preserve">Supplementary </w:t>
      </w:r>
      <w:r w:rsidR="00145AAE" w:rsidRPr="00B56535">
        <w:rPr>
          <w:rFonts w:ascii="Times New Roman" w:hAnsi="Times New Roman" w:cs="Times New Roman"/>
          <w:bCs/>
          <w:color w:val="000000" w:themeColor="text1"/>
          <w:sz w:val="40"/>
          <w:szCs w:val="40"/>
        </w:rPr>
        <w:t>I</w:t>
      </w:r>
      <w:r w:rsidRPr="00B56535">
        <w:rPr>
          <w:rFonts w:ascii="Times New Roman" w:hAnsi="Times New Roman" w:cs="Times New Roman"/>
          <w:bCs/>
          <w:color w:val="000000" w:themeColor="text1"/>
          <w:sz w:val="40"/>
          <w:szCs w:val="40"/>
        </w:rPr>
        <w:t>nformation</w:t>
      </w:r>
    </w:p>
    <w:p w14:paraId="75D5368A" w14:textId="2877221F" w:rsidR="009D0897" w:rsidRPr="00B56535" w:rsidRDefault="009D0897" w:rsidP="009D0897">
      <w:pPr>
        <w:spacing w:line="360" w:lineRule="auto"/>
        <w:rPr>
          <w:rFonts w:ascii="Times New Roman" w:hAnsi="Times New Roman" w:cs="Times New Roman"/>
          <w:bCs/>
          <w:color w:val="000000" w:themeColor="text1"/>
          <w:sz w:val="40"/>
          <w:szCs w:val="40"/>
        </w:rPr>
      </w:pPr>
    </w:p>
    <w:p w14:paraId="0F41747B" w14:textId="7AE8F567" w:rsidR="009D0897" w:rsidRPr="00B56535" w:rsidRDefault="00B56535" w:rsidP="009D0897">
      <w:pPr>
        <w:spacing w:line="360" w:lineRule="auto"/>
        <w:jc w:val="center"/>
        <w:rPr>
          <w:rFonts w:ascii="Times New Roman" w:hAnsi="Times New Roman" w:cs="Times New Roman"/>
          <w:bCs/>
          <w:color w:val="000000" w:themeColor="text1"/>
          <w:sz w:val="32"/>
          <w:szCs w:val="40"/>
        </w:rPr>
      </w:pPr>
      <w:bookmarkStart w:id="0" w:name="_GoBack"/>
      <w:bookmarkEnd w:id="0"/>
      <w:r w:rsidRPr="00B56535">
        <w:rPr>
          <w:rFonts w:ascii="Times New Roman" w:hAnsi="Times New Roman" w:cs="Times New Roman"/>
          <w:bCs/>
          <w:color w:val="000000" w:themeColor="text1"/>
          <w:sz w:val="32"/>
          <w:szCs w:val="40"/>
        </w:rPr>
        <w:t>Inverse Design of Enzymatic Reaction Network States</w:t>
      </w:r>
    </w:p>
    <w:p w14:paraId="7239C4A3" w14:textId="77777777" w:rsidR="00B56535" w:rsidRPr="00B56535" w:rsidRDefault="00B56535" w:rsidP="009D0897">
      <w:pPr>
        <w:spacing w:line="360" w:lineRule="auto"/>
        <w:jc w:val="center"/>
        <w:rPr>
          <w:rFonts w:ascii="Times New Roman" w:hAnsi="Times New Roman" w:cs="Times New Roman"/>
          <w:bCs/>
          <w:color w:val="000000" w:themeColor="text1"/>
          <w:sz w:val="32"/>
          <w:szCs w:val="40"/>
        </w:rPr>
      </w:pPr>
    </w:p>
    <w:p w14:paraId="52E0F033" w14:textId="2F5C0342" w:rsidR="00EE6B1E" w:rsidRPr="00B56535" w:rsidRDefault="00EE6B1E" w:rsidP="009D0897">
      <w:pPr>
        <w:spacing w:line="360" w:lineRule="auto"/>
        <w:jc w:val="both"/>
        <w:rPr>
          <w:rFonts w:ascii="Times New Roman" w:hAnsi="Times New Roman" w:cs="Times New Roman"/>
          <w:color w:val="000000" w:themeColor="text1"/>
          <w:sz w:val="24"/>
          <w:szCs w:val="24"/>
          <w:lang w:val="nl-NL"/>
        </w:rPr>
      </w:pPr>
      <w:r w:rsidRPr="00B56535">
        <w:rPr>
          <w:rFonts w:ascii="Times New Roman" w:hAnsi="Times New Roman" w:cs="Times New Roman"/>
          <w:color w:val="000000" w:themeColor="text1"/>
          <w:sz w:val="24"/>
          <w:szCs w:val="24"/>
          <w:lang w:val="nl-NL"/>
        </w:rPr>
        <w:t>Bob van Sluijs</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Tao Zhou</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Britta Helwig</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Mathieu Baltussen</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Frank H. T. Nelissen</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Hans A. Heus</w:t>
      </w:r>
      <w:r w:rsidRPr="00B56535">
        <w:rPr>
          <w:rFonts w:ascii="Times New Roman" w:hAnsi="Times New Roman" w:cs="Times New Roman"/>
          <w:color w:val="000000" w:themeColor="text1"/>
          <w:sz w:val="24"/>
          <w:szCs w:val="24"/>
          <w:vertAlign w:val="superscript"/>
          <w:lang w:val="nl-NL"/>
        </w:rPr>
        <w:t>1</w:t>
      </w:r>
      <w:r w:rsidRPr="00B56535">
        <w:rPr>
          <w:rFonts w:ascii="Times New Roman" w:hAnsi="Times New Roman" w:cs="Times New Roman"/>
          <w:color w:val="000000" w:themeColor="text1"/>
          <w:sz w:val="24"/>
          <w:szCs w:val="24"/>
          <w:lang w:val="nl-NL"/>
        </w:rPr>
        <w:t>, and Wilhelm T. S. Huck</w:t>
      </w:r>
      <w:r w:rsidRPr="00B56535">
        <w:rPr>
          <w:rFonts w:ascii="Times New Roman" w:hAnsi="Times New Roman" w:cs="Times New Roman"/>
          <w:color w:val="000000" w:themeColor="text1"/>
          <w:sz w:val="24"/>
          <w:szCs w:val="24"/>
          <w:vertAlign w:val="superscript"/>
          <w:lang w:val="nl-NL"/>
        </w:rPr>
        <w:t xml:space="preserve">1 </w:t>
      </w:r>
      <w:r w:rsidRPr="00B56535">
        <w:rPr>
          <w:rFonts w:ascii="Times New Roman" w:hAnsi="Times New Roman" w:cs="Times New Roman"/>
          <w:color w:val="000000" w:themeColor="text1"/>
          <w:sz w:val="24"/>
          <w:szCs w:val="24"/>
          <w:lang w:val="nl-NL"/>
        </w:rPr>
        <w:t xml:space="preserve">* </w:t>
      </w:r>
    </w:p>
    <w:p w14:paraId="1A6BC7D8" w14:textId="77777777" w:rsidR="00EE6B1E" w:rsidRPr="00B56535" w:rsidRDefault="00EE6B1E" w:rsidP="009D0897">
      <w:pPr>
        <w:spacing w:line="360" w:lineRule="auto"/>
        <w:jc w:val="both"/>
        <w:rPr>
          <w:rFonts w:ascii="Times New Roman" w:hAnsi="Times New Roman" w:cs="Times New Roman"/>
          <w:color w:val="000000" w:themeColor="text1"/>
          <w:sz w:val="24"/>
          <w:szCs w:val="24"/>
        </w:rPr>
      </w:pPr>
      <w:r w:rsidRPr="00B56535">
        <w:rPr>
          <w:rFonts w:ascii="Times New Roman" w:hAnsi="Times New Roman" w:cs="Times New Roman"/>
          <w:color w:val="000000" w:themeColor="text1"/>
          <w:sz w:val="24"/>
          <w:szCs w:val="24"/>
          <w:vertAlign w:val="superscript"/>
        </w:rPr>
        <w:t>1</w:t>
      </w:r>
      <w:r w:rsidRPr="00B56535">
        <w:rPr>
          <w:rFonts w:ascii="Times New Roman" w:hAnsi="Times New Roman" w:cs="Times New Roman"/>
          <w:color w:val="000000" w:themeColor="text1"/>
          <w:sz w:val="24"/>
          <w:szCs w:val="24"/>
        </w:rPr>
        <w:t xml:space="preserve"> Institute for Molecules and Materials, Radboud University, 6525 AJ Nijmegen, The Netherlands.</w:t>
      </w:r>
    </w:p>
    <w:p w14:paraId="085509A0" w14:textId="5B9F02ED" w:rsidR="00DD65AA" w:rsidRPr="00B56535" w:rsidRDefault="00EE6B1E" w:rsidP="009D0897">
      <w:pPr>
        <w:spacing w:line="360" w:lineRule="auto"/>
        <w:jc w:val="both"/>
        <w:rPr>
          <w:rFonts w:ascii="Times New Roman" w:hAnsi="Times New Roman" w:cs="Times New Roman"/>
          <w:color w:val="000000" w:themeColor="text1"/>
          <w:sz w:val="24"/>
          <w:szCs w:val="24"/>
        </w:rPr>
      </w:pPr>
      <w:r w:rsidRPr="00B56535">
        <w:rPr>
          <w:rFonts w:ascii="Times New Roman" w:hAnsi="Times New Roman" w:cs="Times New Roman"/>
          <w:color w:val="000000" w:themeColor="text1"/>
          <w:sz w:val="24"/>
          <w:szCs w:val="24"/>
        </w:rPr>
        <w:t xml:space="preserve">Corresponding Author: </w:t>
      </w:r>
      <w:hyperlink r:id="rId8" w:history="1">
        <w:r w:rsidRPr="00B56535">
          <w:rPr>
            <w:rStyle w:val="Hyperlink"/>
            <w:rFonts w:ascii="Times New Roman" w:hAnsi="Times New Roman" w:cs="Times New Roman"/>
            <w:color w:val="000000" w:themeColor="text1"/>
            <w:sz w:val="24"/>
            <w:szCs w:val="24"/>
          </w:rPr>
          <w:t>tao.zhou@ru.nl</w:t>
        </w:r>
      </w:hyperlink>
      <w:r w:rsidRPr="00B56535">
        <w:rPr>
          <w:rFonts w:ascii="Times New Roman" w:hAnsi="Times New Roman" w:cs="Times New Roman"/>
          <w:color w:val="000000" w:themeColor="text1"/>
          <w:sz w:val="24"/>
          <w:szCs w:val="24"/>
        </w:rPr>
        <w:t xml:space="preserve">; </w:t>
      </w:r>
      <w:hyperlink r:id="rId9" w:history="1">
        <w:r w:rsidRPr="00B56535">
          <w:rPr>
            <w:rStyle w:val="Hyperlink"/>
            <w:rFonts w:ascii="Times New Roman" w:hAnsi="Times New Roman" w:cs="Times New Roman"/>
            <w:color w:val="000000" w:themeColor="text1"/>
            <w:sz w:val="24"/>
            <w:szCs w:val="24"/>
          </w:rPr>
          <w:t>w.huck@science.ru.nl</w:t>
        </w:r>
      </w:hyperlink>
      <w:r w:rsidRPr="00B56535">
        <w:rPr>
          <w:rFonts w:ascii="Times New Roman" w:hAnsi="Times New Roman" w:cs="Times New Roman"/>
          <w:color w:val="000000" w:themeColor="text1"/>
          <w:sz w:val="24"/>
          <w:szCs w:val="24"/>
        </w:rPr>
        <w:t xml:space="preserve"> </w:t>
      </w:r>
    </w:p>
    <w:p w14:paraId="7E402785" w14:textId="77777777" w:rsidR="00DD65AA" w:rsidRPr="00B56535" w:rsidRDefault="00DD65AA">
      <w:pPr>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br w:type="page"/>
      </w:r>
    </w:p>
    <w:p w14:paraId="7C4AC61B" w14:textId="77777777" w:rsidR="00DD65AA" w:rsidRPr="00B56535" w:rsidRDefault="00DD65AA" w:rsidP="00DD65AA">
      <w:pPr>
        <w:spacing w:line="360" w:lineRule="auto"/>
        <w:jc w:val="both"/>
        <w:rPr>
          <w:rFonts w:ascii="Times New Roman" w:hAnsi="Times New Roman" w:cs="Times New Roman"/>
          <w:color w:val="000000" w:themeColor="text1"/>
          <w:sz w:val="20"/>
          <w:szCs w:val="20"/>
        </w:rPr>
      </w:pPr>
    </w:p>
    <w:sdt>
      <w:sdtPr>
        <w:rPr>
          <w:rFonts w:ascii="Times New Roman" w:eastAsiaTheme="minorHAnsi" w:hAnsi="Times New Roman" w:cs="Times New Roman"/>
          <w:color w:val="auto"/>
          <w:sz w:val="22"/>
          <w:szCs w:val="22"/>
        </w:rPr>
        <w:id w:val="-2135557547"/>
        <w:docPartObj>
          <w:docPartGallery w:val="Table of Contents"/>
          <w:docPartUnique/>
        </w:docPartObj>
      </w:sdtPr>
      <w:sdtEndPr>
        <w:rPr>
          <w:b/>
          <w:bCs/>
          <w:noProof/>
        </w:rPr>
      </w:sdtEndPr>
      <w:sdtContent>
        <w:p w14:paraId="3B69340D" w14:textId="07A66B9D" w:rsidR="00DD65AA" w:rsidRPr="00B56535" w:rsidRDefault="00DD65AA">
          <w:pPr>
            <w:pStyle w:val="TOCHeading"/>
            <w:rPr>
              <w:rFonts w:ascii="Times New Roman" w:hAnsi="Times New Roman" w:cs="Times New Roman"/>
              <w:color w:val="auto"/>
            </w:rPr>
          </w:pPr>
          <w:r w:rsidRPr="00B56535">
            <w:rPr>
              <w:rFonts w:ascii="Times New Roman" w:hAnsi="Times New Roman" w:cs="Times New Roman"/>
              <w:color w:val="auto"/>
            </w:rPr>
            <w:t>Contents</w:t>
          </w:r>
        </w:p>
        <w:p w14:paraId="30BE7EDC" w14:textId="2580816D" w:rsidR="00753534" w:rsidRPr="00B56535" w:rsidRDefault="00DD65AA">
          <w:pPr>
            <w:pStyle w:val="TOC1"/>
            <w:tabs>
              <w:tab w:val="left" w:pos="440"/>
              <w:tab w:val="right" w:leader="dot" w:pos="9350"/>
            </w:tabs>
            <w:rPr>
              <w:rFonts w:ascii="Times New Roman" w:eastAsiaTheme="minorEastAsia" w:hAnsi="Times New Roman" w:cs="Times New Roman"/>
              <w:noProof/>
              <w:lang/>
            </w:rPr>
          </w:pPr>
          <w:r w:rsidRPr="00B56535">
            <w:rPr>
              <w:rFonts w:ascii="Times New Roman" w:hAnsi="Times New Roman" w:cs="Times New Roman"/>
            </w:rPr>
            <w:fldChar w:fldCharType="begin"/>
          </w:r>
          <w:r w:rsidRPr="00B56535">
            <w:rPr>
              <w:rFonts w:ascii="Times New Roman" w:hAnsi="Times New Roman" w:cs="Times New Roman"/>
            </w:rPr>
            <w:instrText xml:space="preserve"> TOC \o "1-3" \h \z \u </w:instrText>
          </w:r>
          <w:r w:rsidRPr="00B56535">
            <w:rPr>
              <w:rFonts w:ascii="Times New Roman" w:hAnsi="Times New Roman" w:cs="Times New Roman"/>
            </w:rPr>
            <w:fldChar w:fldCharType="separate"/>
          </w:r>
          <w:hyperlink w:anchor="_Toc128430783" w:history="1">
            <w:r w:rsidR="00753534" w:rsidRPr="00B56535">
              <w:rPr>
                <w:rStyle w:val="Hyperlink"/>
                <w:rFonts w:ascii="Times New Roman" w:hAnsi="Times New Roman" w:cs="Times New Roman"/>
                <w:noProof/>
              </w:rPr>
              <w:t>1.</w:t>
            </w:r>
            <w:r w:rsidR="00753534" w:rsidRPr="00B56535">
              <w:rPr>
                <w:rFonts w:ascii="Times New Roman" w:eastAsiaTheme="minorEastAsia" w:hAnsi="Times New Roman" w:cs="Times New Roman"/>
                <w:noProof/>
                <w:lang/>
              </w:rPr>
              <w:tab/>
            </w:r>
            <w:r w:rsidR="00753534" w:rsidRPr="00B56535">
              <w:rPr>
                <w:rStyle w:val="Hyperlink"/>
                <w:rFonts w:ascii="Times New Roman" w:hAnsi="Times New Roman" w:cs="Times New Roman"/>
                <w:noProof/>
              </w:rPr>
              <w:t>Model, Software and Analysis</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_Toc128430783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3</w:t>
            </w:r>
            <w:r w:rsidR="00753534" w:rsidRPr="00B56535">
              <w:rPr>
                <w:rFonts w:ascii="Times New Roman" w:hAnsi="Times New Roman" w:cs="Times New Roman"/>
                <w:noProof/>
                <w:webHidden/>
              </w:rPr>
              <w:fldChar w:fldCharType="end"/>
            </w:r>
          </w:hyperlink>
        </w:p>
        <w:p w14:paraId="171584E2" w14:textId="4983B65E"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4" w:history="1">
            <w:r w:rsidR="00753534" w:rsidRPr="00B56535">
              <w:rPr>
                <w:rStyle w:val="Hyperlink"/>
                <w:rFonts w:ascii="Times New Roman" w:hAnsi="Times New Roman" w:cs="Times New Roman"/>
                <w:noProof/>
              </w:rPr>
              <w:t>1.1 Software</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_Toc128430784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3</w:t>
            </w:r>
            <w:r w:rsidR="00753534" w:rsidRPr="00B56535">
              <w:rPr>
                <w:rFonts w:ascii="Times New Roman" w:hAnsi="Times New Roman" w:cs="Times New Roman"/>
                <w:noProof/>
                <w:webHidden/>
              </w:rPr>
              <w:fldChar w:fldCharType="end"/>
            </w:r>
          </w:hyperlink>
        </w:p>
        <w:p w14:paraId="2F97861A" w14:textId="1A2B504C"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5" w:history="1">
            <w:r w:rsidR="00753534" w:rsidRPr="00B56535">
              <w:rPr>
                <w:rStyle w:val="Hyperlink"/>
                <w:rFonts w:ascii="Times New Roman" w:hAnsi="Times New Roman" w:cs="Times New Roman"/>
                <w:noProof/>
                <w:lang w:val="en-GB"/>
              </w:rPr>
              <w:t xml:space="preserve">1.2 </w:t>
            </w:r>
            <w:r w:rsidR="00753534" w:rsidRPr="00B56535">
              <w:rPr>
                <w:rStyle w:val="Hyperlink"/>
                <w:rFonts w:ascii="Times New Roman" w:hAnsi="Times New Roman" w:cs="Times New Roman"/>
                <w:noProof/>
              </w:rPr>
              <w:t>Model and Optimal Experimental Design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_Toc128430785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4</w:t>
            </w:r>
            <w:r w:rsidR="00753534" w:rsidRPr="00B56535">
              <w:rPr>
                <w:rFonts w:ascii="Times New Roman" w:hAnsi="Times New Roman" w:cs="Times New Roman"/>
                <w:noProof/>
                <w:webHidden/>
              </w:rPr>
              <w:fldChar w:fldCharType="end"/>
            </w:r>
          </w:hyperlink>
        </w:p>
        <w:p w14:paraId="63006F88" w14:textId="43B3C7EE"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6" w:history="1">
            <w:r w:rsidR="00753534" w:rsidRPr="00B56535">
              <w:rPr>
                <w:rStyle w:val="Hyperlink"/>
                <w:rFonts w:ascii="Times New Roman" w:hAnsi="Times New Roman" w:cs="Times New Roman"/>
                <w:noProof/>
              </w:rPr>
              <w:t>1.3 Model Fit to OED Dataset</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_Toc128430786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5</w:t>
            </w:r>
            <w:r w:rsidR="00753534" w:rsidRPr="00B56535">
              <w:rPr>
                <w:rFonts w:ascii="Times New Roman" w:hAnsi="Times New Roman" w:cs="Times New Roman"/>
                <w:noProof/>
                <w:webHidden/>
              </w:rPr>
              <w:fldChar w:fldCharType="end"/>
            </w:r>
          </w:hyperlink>
        </w:p>
        <w:p w14:paraId="22C39750" w14:textId="64298C32"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7" w:history="1">
            <w:r w:rsidR="00753534" w:rsidRPr="00B56535">
              <w:rPr>
                <w:rStyle w:val="Hyperlink"/>
                <w:rFonts w:ascii="Times New Roman" w:hAnsi="Times New Roman" w:cs="Times New Roman"/>
                <w:noProof/>
                <w:lang w:val="en-GB"/>
              </w:rPr>
              <w:t>1.4 Flow Device and Control Parameter Inputs</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_Toc128430787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7</w:t>
            </w:r>
            <w:r w:rsidR="00753534" w:rsidRPr="00B56535">
              <w:rPr>
                <w:rFonts w:ascii="Times New Roman" w:hAnsi="Times New Roman" w:cs="Times New Roman"/>
                <w:noProof/>
                <w:webHidden/>
              </w:rPr>
              <w:fldChar w:fldCharType="end"/>
            </w:r>
          </w:hyperlink>
        </w:p>
        <w:p w14:paraId="4490A8E9" w14:textId="32EB27EB"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8" w:history="1">
            <w:r w:rsidR="00753534" w:rsidRPr="00B56535">
              <w:rPr>
                <w:rStyle w:val="Hyperlink"/>
                <w:rFonts w:ascii="Times New Roman" w:hAnsi="Times New Roman" w:cs="Times New Roman"/>
                <w:noProof/>
                <w:lang w:val="en-GB"/>
              </w:rPr>
              <w:t>1.5 Effect of Different Flow Rates on Product Formation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_Toc128430788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8</w:t>
            </w:r>
            <w:r w:rsidR="00753534" w:rsidRPr="00B56535">
              <w:rPr>
                <w:rFonts w:ascii="Times New Roman" w:hAnsi="Times New Roman" w:cs="Times New Roman"/>
                <w:noProof/>
                <w:webHidden/>
              </w:rPr>
              <w:fldChar w:fldCharType="end"/>
            </w:r>
          </w:hyperlink>
        </w:p>
        <w:p w14:paraId="7CACCC1B" w14:textId="0A65327A"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89" w:history="1">
            <w:r w:rsidR="00753534" w:rsidRPr="00B56535">
              <w:rPr>
                <w:rStyle w:val="Hyperlink"/>
                <w:rFonts w:ascii="Times New Roman" w:hAnsi="Times New Roman" w:cs="Times New Roman"/>
                <w:noProof/>
                <w:lang w:val="en-GB"/>
              </w:rPr>
              <w:t>1.6 Predictive Power of Model</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_Toc128430789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9</w:t>
            </w:r>
            <w:r w:rsidR="00753534" w:rsidRPr="00B56535">
              <w:rPr>
                <w:rFonts w:ascii="Times New Roman" w:hAnsi="Times New Roman" w:cs="Times New Roman"/>
                <w:noProof/>
                <w:webHidden/>
              </w:rPr>
              <w:fldChar w:fldCharType="end"/>
            </w:r>
          </w:hyperlink>
        </w:p>
        <w:p w14:paraId="0C1F235E" w14:textId="78C5036F"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790" w:history="1">
            <w:r w:rsidR="00753534" w:rsidRPr="00B56535">
              <w:rPr>
                <w:rStyle w:val="Hyperlink"/>
                <w:rFonts w:ascii="Times New Roman" w:hAnsi="Times New Roman" w:cs="Times New Roman"/>
                <w:noProof/>
                <w:lang w:val="en-GB"/>
              </w:rPr>
              <w:t>1.6.1 Effect of Dataset Size on Prediction Error and Prediction Variance</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_Toc128430790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9</w:t>
            </w:r>
            <w:r w:rsidR="00753534" w:rsidRPr="00B56535">
              <w:rPr>
                <w:rFonts w:ascii="Times New Roman" w:hAnsi="Times New Roman" w:cs="Times New Roman"/>
                <w:noProof/>
                <w:webHidden/>
              </w:rPr>
              <w:fldChar w:fldCharType="end"/>
            </w:r>
          </w:hyperlink>
        </w:p>
        <w:p w14:paraId="219C94DB" w14:textId="1CBF88A3"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791" w:history="1">
            <w:r w:rsidR="00753534" w:rsidRPr="00B56535">
              <w:rPr>
                <w:rStyle w:val="Hyperlink"/>
                <w:rFonts w:ascii="Times New Roman" w:hAnsi="Times New Roman" w:cs="Times New Roman"/>
                <w:noProof/>
                <w:lang w:val="en-GB"/>
              </w:rPr>
              <w:t>1.6.2 Further Coarse Graining Reduces Predictive Power.</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_Toc128430791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9</w:t>
            </w:r>
            <w:r w:rsidR="00753534" w:rsidRPr="00B56535">
              <w:rPr>
                <w:rFonts w:ascii="Times New Roman" w:hAnsi="Times New Roman" w:cs="Times New Roman"/>
                <w:noProof/>
                <w:webHidden/>
              </w:rPr>
              <w:fldChar w:fldCharType="end"/>
            </w:r>
          </w:hyperlink>
        </w:p>
        <w:p w14:paraId="0F0768E2" w14:textId="4161AD82" w:rsidR="00753534" w:rsidRPr="00B56535" w:rsidRDefault="00E75879">
          <w:pPr>
            <w:pStyle w:val="TOC1"/>
            <w:tabs>
              <w:tab w:val="left" w:pos="440"/>
              <w:tab w:val="right" w:leader="dot" w:pos="9350"/>
            </w:tabs>
            <w:rPr>
              <w:rFonts w:ascii="Times New Roman" w:eastAsiaTheme="minorEastAsia" w:hAnsi="Times New Roman" w:cs="Times New Roman"/>
              <w:noProof/>
              <w:lang/>
            </w:rPr>
          </w:pPr>
          <w:hyperlink w:anchor="_Toc128430792" w:history="1">
            <w:r w:rsidR="00753534" w:rsidRPr="00B56535">
              <w:rPr>
                <w:rStyle w:val="Hyperlink"/>
                <w:rFonts w:ascii="Times New Roman" w:hAnsi="Times New Roman" w:cs="Times New Roman"/>
                <w:noProof/>
                <w:lang w:val="en-GB"/>
              </w:rPr>
              <w:t>2.</w:t>
            </w:r>
            <w:r w:rsidR="00753534" w:rsidRPr="00B56535">
              <w:rPr>
                <w:rFonts w:ascii="Times New Roman" w:eastAsiaTheme="minorEastAsia" w:hAnsi="Times New Roman" w:cs="Times New Roman"/>
                <w:noProof/>
                <w:lang/>
              </w:rPr>
              <w:tab/>
            </w:r>
            <w:r w:rsidR="00753534" w:rsidRPr="00B56535">
              <w:rPr>
                <w:rStyle w:val="Hyperlink"/>
                <w:rFonts w:ascii="Times New Roman" w:hAnsi="Times New Roman" w:cs="Times New Roman"/>
                <w:noProof/>
                <w:lang w:val="en-GB"/>
              </w:rPr>
              <w:t>Experimental Data</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_Toc128430792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11</w:t>
            </w:r>
            <w:r w:rsidR="00753534" w:rsidRPr="00B56535">
              <w:rPr>
                <w:rFonts w:ascii="Times New Roman" w:hAnsi="Times New Roman" w:cs="Times New Roman"/>
                <w:noProof/>
                <w:webHidden/>
              </w:rPr>
              <w:fldChar w:fldCharType="end"/>
            </w:r>
          </w:hyperlink>
        </w:p>
        <w:p w14:paraId="2A4F58FB" w14:textId="6929CC38"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93" w:history="1">
            <w:r w:rsidR="00753534" w:rsidRPr="00B56535">
              <w:rPr>
                <w:rStyle w:val="Hyperlink"/>
                <w:rFonts w:ascii="Times New Roman" w:hAnsi="Times New Roman" w:cs="Times New Roman"/>
                <w:noProof/>
                <w:lang w:val="en-GB"/>
              </w:rPr>
              <w:t>2.1 Ion Pair HPLC Data</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_Toc128430793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11</w:t>
            </w:r>
            <w:r w:rsidR="00753534" w:rsidRPr="00B56535">
              <w:rPr>
                <w:rFonts w:ascii="Times New Roman" w:hAnsi="Times New Roman" w:cs="Times New Roman"/>
                <w:noProof/>
                <w:webHidden/>
              </w:rPr>
              <w:fldChar w:fldCharType="end"/>
            </w:r>
          </w:hyperlink>
        </w:p>
        <w:p w14:paraId="41155579" w14:textId="61DA5CBB"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94" w:history="1">
            <w:r w:rsidR="00753534" w:rsidRPr="00B56535">
              <w:rPr>
                <w:rStyle w:val="Hyperlink"/>
                <w:rFonts w:ascii="Times New Roman" w:hAnsi="Times New Roman" w:cs="Times New Roman"/>
                <w:noProof/>
                <w:lang w:val="en-GB"/>
              </w:rPr>
              <w:t>2.2 Flow Experiment Data</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_Toc128430794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12</w:t>
            </w:r>
            <w:r w:rsidR="00753534" w:rsidRPr="00B56535">
              <w:rPr>
                <w:rFonts w:ascii="Times New Roman" w:hAnsi="Times New Roman" w:cs="Times New Roman"/>
                <w:noProof/>
                <w:webHidden/>
              </w:rPr>
              <w:fldChar w:fldCharType="end"/>
            </w:r>
          </w:hyperlink>
        </w:p>
        <w:p w14:paraId="6A7CD6F3" w14:textId="6A3FA20D" w:rsidR="00753534" w:rsidRPr="00B56535" w:rsidRDefault="00E75879">
          <w:pPr>
            <w:pStyle w:val="TOC1"/>
            <w:tabs>
              <w:tab w:val="left" w:pos="440"/>
              <w:tab w:val="right" w:leader="dot" w:pos="9350"/>
            </w:tabs>
            <w:rPr>
              <w:rFonts w:ascii="Times New Roman" w:eastAsiaTheme="minorEastAsia" w:hAnsi="Times New Roman" w:cs="Times New Roman"/>
              <w:noProof/>
              <w:lang/>
            </w:rPr>
          </w:pPr>
          <w:hyperlink w:anchor="_Toc128430795" w:history="1">
            <w:r w:rsidR="00753534" w:rsidRPr="00B56535">
              <w:rPr>
                <w:rStyle w:val="Hyperlink"/>
                <w:rFonts w:ascii="Times New Roman" w:hAnsi="Times New Roman" w:cs="Times New Roman"/>
                <w:noProof/>
                <w:lang w:val="en-GB"/>
              </w:rPr>
              <w:t>3.</w:t>
            </w:r>
            <w:r w:rsidR="00753534" w:rsidRPr="00B56535">
              <w:rPr>
                <w:rFonts w:ascii="Times New Roman" w:eastAsiaTheme="minorEastAsia" w:hAnsi="Times New Roman" w:cs="Times New Roman"/>
                <w:noProof/>
                <w:lang/>
              </w:rPr>
              <w:tab/>
            </w:r>
            <w:r w:rsidR="00753534" w:rsidRPr="00B56535">
              <w:rPr>
                <w:rStyle w:val="Hyperlink"/>
                <w:rFonts w:ascii="Times New Roman" w:hAnsi="Times New Roman" w:cs="Times New Roman"/>
                <w:noProof/>
                <w:lang w:val="en-GB"/>
              </w:rPr>
              <w:t>Enzyme Purification and Validation of Enzyme Activity</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_Toc128430795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16</w:t>
            </w:r>
            <w:r w:rsidR="00753534" w:rsidRPr="00B56535">
              <w:rPr>
                <w:rFonts w:ascii="Times New Roman" w:hAnsi="Times New Roman" w:cs="Times New Roman"/>
                <w:noProof/>
                <w:webHidden/>
              </w:rPr>
              <w:fldChar w:fldCharType="end"/>
            </w:r>
          </w:hyperlink>
        </w:p>
        <w:p w14:paraId="524F19DE" w14:textId="262B5A81"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96" w:history="1">
            <w:r w:rsidR="00753534" w:rsidRPr="00B56535">
              <w:rPr>
                <w:rStyle w:val="Hyperlink"/>
                <w:rFonts w:ascii="Times New Roman" w:hAnsi="Times New Roman" w:cs="Times New Roman"/>
                <w:noProof/>
                <w:lang w:val="en-GB"/>
              </w:rPr>
              <w:t>3.1 Enzymes: Source and Availability</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_Toc128430796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16</w:t>
            </w:r>
            <w:r w:rsidR="00753534" w:rsidRPr="00B56535">
              <w:rPr>
                <w:rFonts w:ascii="Times New Roman" w:hAnsi="Times New Roman" w:cs="Times New Roman"/>
                <w:noProof/>
                <w:webHidden/>
              </w:rPr>
              <w:fldChar w:fldCharType="end"/>
            </w:r>
          </w:hyperlink>
        </w:p>
        <w:p w14:paraId="3FA04193" w14:textId="028669E3"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797" w:history="1">
            <w:r w:rsidR="00753534" w:rsidRPr="00B56535">
              <w:rPr>
                <w:rStyle w:val="Hyperlink"/>
                <w:rFonts w:ascii="Times New Roman" w:hAnsi="Times New Roman" w:cs="Times New Roman"/>
                <w:noProof/>
              </w:rPr>
              <w:t>3.2 Cloning, expression and purification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_Toc128430797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17</w:t>
            </w:r>
            <w:r w:rsidR="00753534" w:rsidRPr="00B56535">
              <w:rPr>
                <w:rFonts w:ascii="Times New Roman" w:hAnsi="Times New Roman" w:cs="Times New Roman"/>
                <w:noProof/>
                <w:webHidden/>
              </w:rPr>
              <w:fldChar w:fldCharType="end"/>
            </w:r>
          </w:hyperlink>
        </w:p>
        <w:p w14:paraId="02007BC6" w14:textId="5C40377D"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798" w:history="1">
            <w:r w:rsidR="00753534" w:rsidRPr="00B56535">
              <w:rPr>
                <w:rStyle w:val="Hyperlink"/>
                <w:rFonts w:ascii="Times New Roman" w:hAnsi="Times New Roman" w:cs="Times New Roman"/>
                <w:noProof/>
              </w:rPr>
              <w:t>3.2.1 UMPK</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_Toc128430798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17</w:t>
            </w:r>
            <w:r w:rsidR="00753534" w:rsidRPr="00B56535">
              <w:rPr>
                <w:rFonts w:ascii="Times New Roman" w:hAnsi="Times New Roman" w:cs="Times New Roman"/>
                <w:noProof/>
                <w:webHidden/>
              </w:rPr>
              <w:fldChar w:fldCharType="end"/>
            </w:r>
          </w:hyperlink>
        </w:p>
        <w:p w14:paraId="67990676" w14:textId="2D57FA29"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799" w:history="1">
            <w:r w:rsidR="00753534" w:rsidRPr="00B56535">
              <w:rPr>
                <w:rStyle w:val="Hyperlink"/>
                <w:rFonts w:ascii="Times New Roman" w:hAnsi="Times New Roman" w:cs="Times New Roman"/>
                <w:noProof/>
              </w:rPr>
              <w:t>3.2.2 GMPK</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_Toc128430799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17</w:t>
            </w:r>
            <w:r w:rsidR="00753534" w:rsidRPr="00B56535">
              <w:rPr>
                <w:rFonts w:ascii="Times New Roman" w:hAnsi="Times New Roman" w:cs="Times New Roman"/>
                <w:noProof/>
                <w:webHidden/>
              </w:rPr>
              <w:fldChar w:fldCharType="end"/>
            </w:r>
          </w:hyperlink>
        </w:p>
        <w:p w14:paraId="7499CB29" w14:textId="4F6AEE95" w:rsidR="00753534" w:rsidRPr="00B56535" w:rsidRDefault="00E75879">
          <w:pPr>
            <w:pStyle w:val="TOC2"/>
            <w:tabs>
              <w:tab w:val="right" w:leader="dot" w:pos="9350"/>
            </w:tabs>
            <w:rPr>
              <w:rFonts w:ascii="Times New Roman" w:eastAsiaTheme="minorEastAsia" w:hAnsi="Times New Roman" w:cs="Times New Roman"/>
              <w:noProof/>
              <w:lang/>
            </w:rPr>
          </w:pPr>
          <w:hyperlink w:anchor="_Toc128430800" w:history="1">
            <w:r w:rsidR="00753534" w:rsidRPr="00B56535">
              <w:rPr>
                <w:rStyle w:val="Hyperlink"/>
                <w:rFonts w:ascii="Times New Roman" w:hAnsi="Times New Roman" w:cs="Times New Roman"/>
                <w:noProof/>
              </w:rPr>
              <w:t>3.3 Characterization of Enzyme-beads</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_Toc128430800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19</w:t>
            </w:r>
            <w:r w:rsidR="00753534" w:rsidRPr="00B56535">
              <w:rPr>
                <w:rFonts w:ascii="Times New Roman" w:hAnsi="Times New Roman" w:cs="Times New Roman"/>
                <w:noProof/>
                <w:webHidden/>
              </w:rPr>
              <w:fldChar w:fldCharType="end"/>
            </w:r>
          </w:hyperlink>
        </w:p>
        <w:p w14:paraId="4B13E31F" w14:textId="5CDA1818"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1" w:history="1">
            <w:r w:rsidR="00753534" w:rsidRPr="00B56535">
              <w:rPr>
                <w:rStyle w:val="Hyperlink"/>
                <w:rFonts w:ascii="Times New Roman" w:hAnsi="Times New Roman" w:cs="Times New Roman"/>
                <w:noProof/>
              </w:rPr>
              <w:t>3.3.1 PK beads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_Toc128430801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19</w:t>
            </w:r>
            <w:r w:rsidR="00753534" w:rsidRPr="00B56535">
              <w:rPr>
                <w:rFonts w:ascii="Times New Roman" w:hAnsi="Times New Roman" w:cs="Times New Roman"/>
                <w:noProof/>
                <w:webHidden/>
              </w:rPr>
              <w:fldChar w:fldCharType="end"/>
            </w:r>
          </w:hyperlink>
        </w:p>
        <w:p w14:paraId="54FD0696" w14:textId="7869F89D"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2" w:history="1">
            <w:r w:rsidR="00753534" w:rsidRPr="00B56535">
              <w:rPr>
                <w:rStyle w:val="Hyperlink"/>
                <w:rFonts w:ascii="Times New Roman" w:hAnsi="Times New Roman" w:cs="Times New Roman"/>
                <w:noProof/>
              </w:rPr>
              <w:t>3.3.2 AK bead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_Toc128430802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21</w:t>
            </w:r>
            <w:r w:rsidR="00753534" w:rsidRPr="00B56535">
              <w:rPr>
                <w:rFonts w:ascii="Times New Roman" w:hAnsi="Times New Roman" w:cs="Times New Roman"/>
                <w:noProof/>
                <w:webHidden/>
              </w:rPr>
              <w:fldChar w:fldCharType="end"/>
            </w:r>
          </w:hyperlink>
        </w:p>
        <w:p w14:paraId="09F278AB" w14:textId="528B2FDB"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3" w:history="1">
            <w:r w:rsidR="00753534" w:rsidRPr="00B56535">
              <w:rPr>
                <w:rStyle w:val="Hyperlink"/>
                <w:rFonts w:ascii="Times New Roman" w:hAnsi="Times New Roman" w:cs="Times New Roman"/>
                <w:noProof/>
              </w:rPr>
              <w:t>3.3.3 APRT beads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_Toc128430803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23</w:t>
            </w:r>
            <w:r w:rsidR="00753534" w:rsidRPr="00B56535">
              <w:rPr>
                <w:rFonts w:ascii="Times New Roman" w:hAnsi="Times New Roman" w:cs="Times New Roman"/>
                <w:noProof/>
                <w:webHidden/>
              </w:rPr>
              <w:fldChar w:fldCharType="end"/>
            </w:r>
          </w:hyperlink>
        </w:p>
        <w:p w14:paraId="360BF93C" w14:textId="4A10C405"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4" w:history="1">
            <w:r w:rsidR="00753534" w:rsidRPr="00B56535">
              <w:rPr>
                <w:rStyle w:val="Hyperlink"/>
                <w:rFonts w:ascii="Times New Roman" w:hAnsi="Times New Roman" w:cs="Times New Roman"/>
                <w:noProof/>
              </w:rPr>
              <w:t>3.3.4 UPRT beads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_Toc128430804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25</w:t>
            </w:r>
            <w:r w:rsidR="00753534" w:rsidRPr="00B56535">
              <w:rPr>
                <w:rFonts w:ascii="Times New Roman" w:hAnsi="Times New Roman" w:cs="Times New Roman"/>
                <w:noProof/>
                <w:webHidden/>
              </w:rPr>
              <w:fldChar w:fldCharType="end"/>
            </w:r>
          </w:hyperlink>
        </w:p>
        <w:p w14:paraId="046546B8" w14:textId="1B6ED00F"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5" w:history="1">
            <w:r w:rsidR="00753534" w:rsidRPr="00B56535">
              <w:rPr>
                <w:rStyle w:val="Hyperlink"/>
                <w:rFonts w:ascii="Times New Roman" w:hAnsi="Times New Roman" w:cs="Times New Roman"/>
                <w:noProof/>
              </w:rPr>
              <w:t>3.3.5 UMPK beads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_Toc128430805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26</w:t>
            </w:r>
            <w:r w:rsidR="00753534" w:rsidRPr="00B56535">
              <w:rPr>
                <w:rFonts w:ascii="Times New Roman" w:hAnsi="Times New Roman" w:cs="Times New Roman"/>
                <w:noProof/>
                <w:webHidden/>
              </w:rPr>
              <w:fldChar w:fldCharType="end"/>
            </w:r>
          </w:hyperlink>
        </w:p>
        <w:p w14:paraId="3C56C51B" w14:textId="405BDB3E" w:rsidR="00753534" w:rsidRPr="00B56535" w:rsidRDefault="00E75879">
          <w:pPr>
            <w:pStyle w:val="TOC3"/>
            <w:tabs>
              <w:tab w:val="right" w:leader="dot" w:pos="9350"/>
            </w:tabs>
            <w:rPr>
              <w:rFonts w:ascii="Times New Roman" w:eastAsiaTheme="minorEastAsia" w:hAnsi="Times New Roman" w:cs="Times New Roman"/>
              <w:noProof/>
              <w:lang/>
            </w:rPr>
          </w:pPr>
          <w:hyperlink w:anchor="_Toc128430806" w:history="1">
            <w:r w:rsidR="00753534" w:rsidRPr="00B56535">
              <w:rPr>
                <w:rStyle w:val="Hyperlink"/>
                <w:rFonts w:ascii="Times New Roman" w:hAnsi="Times New Roman" w:cs="Times New Roman"/>
                <w:noProof/>
              </w:rPr>
              <w:t>3.3.6 GMPK bead preparation</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_Toc128430806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28</w:t>
            </w:r>
            <w:r w:rsidR="00753534" w:rsidRPr="00B56535">
              <w:rPr>
                <w:rFonts w:ascii="Times New Roman" w:hAnsi="Times New Roman" w:cs="Times New Roman"/>
                <w:noProof/>
                <w:webHidden/>
              </w:rPr>
              <w:fldChar w:fldCharType="end"/>
            </w:r>
          </w:hyperlink>
        </w:p>
        <w:p w14:paraId="67D4627D" w14:textId="2CA6D33F" w:rsidR="00753534" w:rsidRPr="00B56535" w:rsidRDefault="00E75879">
          <w:pPr>
            <w:pStyle w:val="TOC1"/>
            <w:tabs>
              <w:tab w:val="left" w:pos="440"/>
              <w:tab w:val="right" w:leader="dot" w:pos="9350"/>
            </w:tabs>
            <w:rPr>
              <w:rFonts w:ascii="Times New Roman" w:eastAsiaTheme="minorEastAsia" w:hAnsi="Times New Roman" w:cs="Times New Roman"/>
              <w:noProof/>
              <w:lang/>
            </w:rPr>
          </w:pPr>
          <w:hyperlink w:anchor="_Toc128430807" w:history="1">
            <w:r w:rsidR="00753534" w:rsidRPr="00B56535">
              <w:rPr>
                <w:rStyle w:val="Hyperlink"/>
                <w:rFonts w:ascii="Times New Roman" w:hAnsi="Times New Roman" w:cs="Times New Roman"/>
                <w:noProof/>
              </w:rPr>
              <w:t>4.</w:t>
            </w:r>
            <w:r w:rsidR="00753534" w:rsidRPr="00B56535">
              <w:rPr>
                <w:rFonts w:ascii="Times New Roman" w:eastAsiaTheme="minorEastAsia" w:hAnsi="Times New Roman" w:cs="Times New Roman"/>
                <w:noProof/>
                <w:lang/>
              </w:rPr>
              <w:tab/>
            </w:r>
            <w:r w:rsidR="00753534" w:rsidRPr="00B56535">
              <w:rPr>
                <w:rStyle w:val="Hyperlink"/>
                <w:rFonts w:ascii="Times New Roman" w:hAnsi="Times New Roman" w:cs="Times New Roman"/>
                <w:noProof/>
              </w:rPr>
              <w:t>Reference</w:t>
            </w:r>
            <w:r w:rsidR="00753534" w:rsidRPr="00B56535">
              <w:rPr>
                <w:rFonts w:ascii="Times New Roman" w:hAnsi="Times New Roman" w:cs="Times New Roman"/>
                <w:noProof/>
                <w:webHidden/>
              </w:rPr>
              <w:tab/>
            </w:r>
            <w:r w:rsidR="00753534" w:rsidRPr="00B56535">
              <w:rPr>
                <w:rFonts w:ascii="Times New Roman" w:hAnsi="Times New Roman" w:cs="Times New Roman"/>
                <w:noProof/>
                <w:webHidden/>
              </w:rPr>
              <w:fldChar w:fldCharType="begin"/>
            </w:r>
            <w:r w:rsidR="00753534" w:rsidRPr="00B56535">
              <w:rPr>
                <w:rFonts w:ascii="Times New Roman" w:hAnsi="Times New Roman" w:cs="Times New Roman"/>
                <w:noProof/>
                <w:webHidden/>
              </w:rPr>
              <w:instrText xml:space="preserve"> PAGEREF _Toc128430807 \h </w:instrText>
            </w:r>
            <w:r w:rsidR="00753534" w:rsidRPr="00B56535">
              <w:rPr>
                <w:rFonts w:ascii="Times New Roman" w:hAnsi="Times New Roman" w:cs="Times New Roman"/>
                <w:noProof/>
                <w:webHidden/>
              </w:rPr>
            </w:r>
            <w:r w:rsidR="00753534" w:rsidRPr="00B56535">
              <w:rPr>
                <w:rFonts w:ascii="Times New Roman" w:hAnsi="Times New Roman" w:cs="Times New Roman"/>
                <w:noProof/>
                <w:webHidden/>
              </w:rPr>
              <w:fldChar w:fldCharType="separate"/>
            </w:r>
            <w:r w:rsidR="00753534" w:rsidRPr="00B56535">
              <w:rPr>
                <w:rFonts w:ascii="Times New Roman" w:hAnsi="Times New Roman" w:cs="Times New Roman"/>
                <w:noProof/>
                <w:webHidden/>
              </w:rPr>
              <w:t>29</w:t>
            </w:r>
            <w:r w:rsidR="00753534" w:rsidRPr="00B56535">
              <w:rPr>
                <w:rFonts w:ascii="Times New Roman" w:hAnsi="Times New Roman" w:cs="Times New Roman"/>
                <w:noProof/>
                <w:webHidden/>
              </w:rPr>
              <w:fldChar w:fldCharType="end"/>
            </w:r>
          </w:hyperlink>
        </w:p>
        <w:p w14:paraId="7E61D335" w14:textId="59D352C4" w:rsidR="00DD65AA" w:rsidRPr="00B56535" w:rsidRDefault="00DD65AA" w:rsidP="00DD65AA">
          <w:pPr>
            <w:rPr>
              <w:rFonts w:ascii="Times New Roman" w:hAnsi="Times New Roman" w:cs="Times New Roman"/>
            </w:rPr>
          </w:pPr>
          <w:r w:rsidRPr="00B56535">
            <w:rPr>
              <w:rFonts w:ascii="Times New Roman" w:hAnsi="Times New Roman" w:cs="Times New Roman"/>
              <w:b/>
              <w:bCs/>
              <w:noProof/>
            </w:rPr>
            <w:fldChar w:fldCharType="end"/>
          </w:r>
        </w:p>
      </w:sdtContent>
    </w:sdt>
    <w:p w14:paraId="5FB98C0A" w14:textId="3C540573" w:rsidR="00DD65AA" w:rsidRPr="00B56535" w:rsidRDefault="00DD65AA" w:rsidP="00DD65AA">
      <w:pPr>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br w:type="page"/>
      </w:r>
    </w:p>
    <w:p w14:paraId="33929335" w14:textId="47F6AC28" w:rsidR="009C5D76" w:rsidRPr="00B56535" w:rsidRDefault="00145666" w:rsidP="00CA78F9">
      <w:pPr>
        <w:pStyle w:val="Heading1"/>
        <w:rPr>
          <w:rFonts w:cs="Times New Roman"/>
        </w:rPr>
      </w:pPr>
      <w:bookmarkStart w:id="1" w:name="_Toc128430783"/>
      <w:r w:rsidRPr="00B56535">
        <w:rPr>
          <w:rFonts w:cs="Times New Roman"/>
        </w:rPr>
        <w:lastRenderedPageBreak/>
        <w:t>Model, Software and Analysis</w:t>
      </w:r>
      <w:bookmarkEnd w:id="1"/>
    </w:p>
    <w:p w14:paraId="7CE17742" w14:textId="79D51849" w:rsidR="00145666" w:rsidRPr="00B56535" w:rsidRDefault="00145666" w:rsidP="00CA78F9">
      <w:pPr>
        <w:pStyle w:val="Heading2"/>
        <w:ind w:left="360"/>
        <w:rPr>
          <w:rFonts w:cs="Times New Roman"/>
        </w:rPr>
      </w:pPr>
      <w:bookmarkStart w:id="2" w:name="_Toc128430784"/>
      <w:r w:rsidRPr="00B56535">
        <w:rPr>
          <w:rFonts w:cs="Times New Roman"/>
        </w:rPr>
        <w:t xml:space="preserve">1.1 </w:t>
      </w:r>
      <w:r w:rsidR="009C5D76" w:rsidRPr="00B56535">
        <w:rPr>
          <w:rFonts w:cs="Times New Roman"/>
        </w:rPr>
        <w:t>Software</w:t>
      </w:r>
      <w:bookmarkEnd w:id="2"/>
    </w:p>
    <w:p w14:paraId="0AB64F0D" w14:textId="7183E814" w:rsidR="00CC6F7B" w:rsidRPr="00B56535" w:rsidRDefault="00CC6F7B"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Fitting large models to multiple experiments </w:t>
      </w:r>
      <w:r w:rsidR="00EB2E7E" w:rsidRPr="00B56535">
        <w:rPr>
          <w:rFonts w:ascii="Times New Roman" w:hAnsi="Times New Roman" w:cs="Times New Roman"/>
          <w:color w:val="000000" w:themeColor="text1"/>
        </w:rPr>
        <w:t>simultaneously</w:t>
      </w:r>
      <w:r w:rsidRPr="00B56535">
        <w:rPr>
          <w:rFonts w:ascii="Times New Roman" w:hAnsi="Times New Roman" w:cs="Times New Roman"/>
          <w:color w:val="000000" w:themeColor="text1"/>
        </w:rPr>
        <w:t xml:space="preserve"> is computationally expensive, we opted to use –AMICI, a package developed by </w:t>
      </w:r>
      <w:r w:rsidR="002D0865" w:rsidRPr="00B56535">
        <w:rPr>
          <w:rFonts w:ascii="Times New Roman" w:hAnsi="Times New Roman" w:cs="Times New Roman"/>
          <w:color w:val="000000" w:themeColor="text1"/>
          <w:sz w:val="20"/>
          <w:szCs w:val="20"/>
        </w:rPr>
        <w:t>Fröhlich</w:t>
      </w:r>
      <w:r w:rsidR="002D0865" w:rsidRPr="00B56535">
        <w:rPr>
          <w:rFonts w:ascii="Times New Roman" w:hAnsi="Times New Roman" w:cs="Times New Roman"/>
          <w:color w:val="000000" w:themeColor="text1"/>
        </w:rPr>
        <w:t xml:space="preserve"> et al.</w:t>
      </w:r>
      <w:r w:rsidR="002D0865" w:rsidRPr="00B56535">
        <w:rPr>
          <w:rFonts w:ascii="Times New Roman" w:hAnsi="Times New Roman" w:cs="Times New Roman"/>
          <w:color w:val="000000" w:themeColor="text1"/>
          <w:vertAlign w:val="superscript"/>
        </w:rPr>
        <w:t>1</w:t>
      </w:r>
      <w:r w:rsidR="002D0865"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to compile the ODE’s to C++ (callable from python). This package utilizes the SBML format. To facilitated ease of use we mapped a string-based definition of the model</w:t>
      </w:r>
      <w:r w:rsidR="002D0865" w:rsidRPr="00B56535">
        <w:rPr>
          <w:rFonts w:ascii="Times New Roman" w:hAnsi="Times New Roman" w:cs="Times New Roman"/>
          <w:color w:val="000000" w:themeColor="text1"/>
          <w:vertAlign w:val="superscript"/>
        </w:rPr>
        <w:t>2</w:t>
      </w:r>
      <w:r w:rsidR="00076F0E"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onto the SBML format so users can easily define their model</w:t>
      </w:r>
      <w:r w:rsidR="002D0865" w:rsidRPr="00B56535">
        <w:rPr>
          <w:rFonts w:ascii="Times New Roman" w:hAnsi="Times New Roman" w:cs="Times New Roman"/>
          <w:color w:val="000000" w:themeColor="text1"/>
        </w:rPr>
        <w:t>.</w:t>
      </w:r>
      <w:r w:rsidR="002D0865" w:rsidRPr="00B56535">
        <w:rPr>
          <w:rFonts w:ascii="Times New Roman" w:hAnsi="Times New Roman" w:cs="Times New Roman"/>
          <w:color w:val="000000" w:themeColor="text1"/>
          <w:vertAlign w:val="superscript"/>
        </w:rPr>
        <w:t>3</w:t>
      </w:r>
      <w:r w:rsidR="002D0865"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The models are defined by:</w:t>
      </w:r>
    </w:p>
    <w:p w14:paraId="0F034D70" w14:textId="77777777" w:rsidR="00CC6F7B" w:rsidRPr="00B56535" w:rsidRDefault="00CC6F7B" w:rsidP="004217E7">
      <w:pPr>
        <w:pStyle w:val="ListParagraph"/>
        <w:numPr>
          <w:ilvl w:val="0"/>
          <w:numId w:val="15"/>
        </w:numPr>
        <w:spacing w:line="240" w:lineRule="auto"/>
        <w:jc w:val="both"/>
        <w:rPr>
          <w:rFonts w:ascii="Times New Roman" w:hAnsi="Times New Roman"/>
          <w:color w:val="000000" w:themeColor="text1"/>
        </w:rPr>
      </w:pPr>
      <w:r w:rsidRPr="00B56535">
        <w:rPr>
          <w:rFonts w:ascii="Times New Roman" w:hAnsi="Times New Roman"/>
          <w:color w:val="000000" w:themeColor="text1"/>
        </w:rPr>
        <w:t>The species (states)</w:t>
      </w:r>
    </w:p>
    <w:p w14:paraId="0CBE7F82" w14:textId="77777777" w:rsidR="00CC6F7B" w:rsidRPr="00B56535" w:rsidRDefault="00CC6F7B" w:rsidP="004217E7">
      <w:pPr>
        <w:pStyle w:val="ListParagraph"/>
        <w:numPr>
          <w:ilvl w:val="0"/>
          <w:numId w:val="15"/>
        </w:numPr>
        <w:spacing w:line="240" w:lineRule="auto"/>
        <w:jc w:val="both"/>
        <w:rPr>
          <w:rFonts w:ascii="Times New Roman" w:hAnsi="Times New Roman"/>
          <w:color w:val="000000" w:themeColor="text1"/>
        </w:rPr>
      </w:pPr>
      <w:r w:rsidRPr="00B56535">
        <w:rPr>
          <w:rFonts w:ascii="Times New Roman" w:hAnsi="Times New Roman"/>
          <w:color w:val="000000" w:themeColor="text1"/>
        </w:rPr>
        <w:t xml:space="preserve">The observed species (observables) </w:t>
      </w:r>
    </w:p>
    <w:p w14:paraId="032E4C16" w14:textId="77777777" w:rsidR="00CC6F7B" w:rsidRPr="00B56535" w:rsidRDefault="00CC6F7B" w:rsidP="004217E7">
      <w:pPr>
        <w:pStyle w:val="ListParagraph"/>
        <w:numPr>
          <w:ilvl w:val="0"/>
          <w:numId w:val="15"/>
        </w:numPr>
        <w:spacing w:line="240" w:lineRule="auto"/>
        <w:jc w:val="both"/>
        <w:rPr>
          <w:rFonts w:ascii="Times New Roman" w:hAnsi="Times New Roman"/>
          <w:color w:val="000000" w:themeColor="text1"/>
          <w:lang w:val="en-GB"/>
        </w:rPr>
      </w:pPr>
      <w:r w:rsidRPr="00B56535">
        <w:rPr>
          <w:rFonts w:ascii="Times New Roman" w:hAnsi="Times New Roman"/>
          <w:color w:val="000000" w:themeColor="text1"/>
          <w:lang w:val="en-GB"/>
        </w:rPr>
        <w:t xml:space="preserve">A lower and upper bound for each parameter </w:t>
      </w:r>
    </w:p>
    <w:p w14:paraId="7B2742B9" w14:textId="782F599A" w:rsidR="00191B07" w:rsidRPr="00B56535" w:rsidRDefault="00CC6F7B" w:rsidP="004217E7">
      <w:pPr>
        <w:pStyle w:val="ListParagraph"/>
        <w:numPr>
          <w:ilvl w:val="0"/>
          <w:numId w:val="15"/>
        </w:numPr>
        <w:spacing w:line="240" w:lineRule="auto"/>
        <w:jc w:val="both"/>
        <w:rPr>
          <w:rFonts w:ascii="Times New Roman" w:hAnsi="Times New Roman"/>
          <w:color w:val="000000" w:themeColor="text1"/>
          <w:lang w:val="en-GB"/>
        </w:rPr>
      </w:pPr>
      <w:r w:rsidRPr="00B56535">
        <w:rPr>
          <w:rFonts w:ascii="Times New Roman" w:hAnsi="Times New Roman"/>
          <w:color w:val="000000" w:themeColor="text1"/>
          <w:lang w:val="en-GB"/>
        </w:rPr>
        <w:t>A lower and upper bound for each control parameter</w:t>
      </w:r>
    </w:p>
    <w:p w14:paraId="52D5DD94" w14:textId="21DF79B1" w:rsidR="00955105" w:rsidRPr="00B56535" w:rsidRDefault="004217E7" w:rsidP="004217E7">
      <w:pPr>
        <w:spacing w:line="240" w:lineRule="auto"/>
        <w:jc w:val="both"/>
        <w:rPr>
          <w:rFonts w:ascii="Times New Roman" w:hAnsi="Times New Roman" w:cs="Times New Roman"/>
          <w:b/>
          <w:color w:val="000000" w:themeColor="text1"/>
          <w:sz w:val="28"/>
          <w:szCs w:val="28"/>
        </w:rPr>
      </w:pPr>
      <w:r w:rsidRPr="00B56535">
        <w:rPr>
          <w:rFonts w:ascii="Times New Roman" w:hAnsi="Times New Roman" w:cs="Times New Roman"/>
          <w:b/>
          <w:noProof/>
          <w:color w:val="000000" w:themeColor="text1"/>
          <w:sz w:val="28"/>
          <w:szCs w:val="28"/>
          <w:lang w:val="en-GB" w:eastAsia="zh-CN"/>
        </w:rPr>
        <w:drawing>
          <wp:inline distT="0" distB="0" distL="0" distR="0" wp14:anchorId="154C39A5" wp14:editId="16107102">
            <wp:extent cx="5907186" cy="3132829"/>
            <wp:effectExtent l="0" t="0" r="0" b="0"/>
            <wp:docPr id="208" name="Picture 4" descr="A screenshot of a computer&#10;&#10;Description automatically generated with medium confidence">
              <a:extLst xmlns:a="http://schemas.openxmlformats.org/drawingml/2006/main">
                <a:ext uri="{FF2B5EF4-FFF2-40B4-BE49-F238E27FC236}">
                  <a16:creationId xmlns:a16="http://schemas.microsoft.com/office/drawing/2014/main" id="{1BB6C78A-BDE7-D413-C260-2FD0036976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4" descr="A screenshot of a computer&#10;&#10;Description automatically generated with medium confidence">
                      <a:extLst>
                        <a:ext uri="{FF2B5EF4-FFF2-40B4-BE49-F238E27FC236}">
                          <a16:creationId xmlns:a16="http://schemas.microsoft.com/office/drawing/2014/main" id="{1BB6C78A-BDE7-D413-C260-2FD003697651}"/>
                        </a:ext>
                      </a:extLst>
                    </pic:cNvPr>
                    <pic:cNvPicPr>
                      <a:picLocks noChangeAspect="1"/>
                    </pic:cNvPicPr>
                  </pic:nvPicPr>
                  <pic:blipFill rotWithShape="1">
                    <a:blip r:embed="rId10"/>
                    <a:srcRect l="2314" t="15125" r="16567" b="8391"/>
                    <a:stretch/>
                  </pic:blipFill>
                  <pic:spPr>
                    <a:xfrm>
                      <a:off x="0" y="0"/>
                      <a:ext cx="5940453" cy="3150472"/>
                    </a:xfrm>
                    <a:prstGeom prst="rect">
                      <a:avLst/>
                    </a:prstGeom>
                  </pic:spPr>
                </pic:pic>
              </a:graphicData>
            </a:graphic>
          </wp:inline>
        </w:drawing>
      </w:r>
    </w:p>
    <w:p w14:paraId="0D466B7F" w14:textId="5EA27677" w:rsidR="00612524" w:rsidRPr="00B56535" w:rsidRDefault="004217E7" w:rsidP="004217E7">
      <w:pPr>
        <w:spacing w:line="240" w:lineRule="auto"/>
        <w:jc w:val="both"/>
        <w:rPr>
          <w:rFonts w:ascii="Times New Roman" w:hAnsi="Times New Roman" w:cs="Times New Roman"/>
          <w:b/>
          <w:color w:val="000000" w:themeColor="text1"/>
        </w:rPr>
      </w:pPr>
      <w:r w:rsidRPr="00B56535">
        <w:rPr>
          <w:rFonts w:ascii="Times New Roman" w:hAnsi="Times New Roman" w:cs="Times New Roman"/>
          <w:b/>
          <w:color w:val="000000" w:themeColor="text1"/>
        </w:rPr>
        <w:t>Fig</w:t>
      </w:r>
      <w:r w:rsidR="00CA78F9" w:rsidRPr="00B56535">
        <w:rPr>
          <w:rFonts w:ascii="Times New Roman" w:hAnsi="Times New Roman" w:cs="Times New Roman"/>
          <w:b/>
          <w:color w:val="000000" w:themeColor="text1"/>
        </w:rPr>
        <w:t>.</w:t>
      </w:r>
      <w:r w:rsidRPr="00B56535">
        <w:rPr>
          <w:rFonts w:ascii="Times New Roman" w:hAnsi="Times New Roman" w:cs="Times New Roman"/>
          <w:b/>
          <w:color w:val="000000" w:themeColor="text1"/>
        </w:rPr>
        <w:t xml:space="preserve"> </w:t>
      </w:r>
      <w:r w:rsidR="0084596D" w:rsidRPr="00B56535">
        <w:rPr>
          <w:rFonts w:ascii="Times New Roman" w:hAnsi="Times New Roman" w:cs="Times New Roman"/>
          <w:b/>
          <w:color w:val="000000" w:themeColor="text1"/>
        </w:rPr>
        <w:t>S1</w:t>
      </w:r>
      <w:r w:rsidRPr="00B56535">
        <w:rPr>
          <w:rFonts w:ascii="Times New Roman" w:hAnsi="Times New Roman" w:cs="Times New Roman"/>
          <w:bCs/>
          <w:color w:val="000000" w:themeColor="text1"/>
        </w:rPr>
        <w:t xml:space="preserve">. The input </w:t>
      </w:r>
      <w:r w:rsidR="00076F0E" w:rsidRPr="00B56535">
        <w:rPr>
          <w:rFonts w:ascii="Times New Roman" w:hAnsi="Times New Roman" w:cs="Times New Roman"/>
          <w:bCs/>
          <w:color w:val="000000" w:themeColor="text1"/>
        </w:rPr>
        <w:t xml:space="preserve">file </w:t>
      </w:r>
      <w:r w:rsidRPr="00B56535">
        <w:rPr>
          <w:rFonts w:ascii="Times New Roman" w:hAnsi="Times New Roman" w:cs="Times New Roman"/>
          <w:bCs/>
          <w:color w:val="000000" w:themeColor="text1"/>
        </w:rPr>
        <w:t xml:space="preserve">that the </w:t>
      </w:r>
      <w:r w:rsidR="00076F0E" w:rsidRPr="00B56535">
        <w:rPr>
          <w:rFonts w:ascii="Times New Roman" w:hAnsi="Times New Roman" w:cs="Times New Roman"/>
          <w:bCs/>
          <w:color w:val="000000" w:themeColor="text1"/>
        </w:rPr>
        <w:t>software</w:t>
      </w:r>
      <w:r w:rsidRPr="00B56535">
        <w:rPr>
          <w:rFonts w:ascii="Times New Roman" w:hAnsi="Times New Roman" w:cs="Times New Roman"/>
          <w:bCs/>
          <w:color w:val="000000" w:themeColor="text1"/>
        </w:rPr>
        <w:t xml:space="preserve"> uses.</w:t>
      </w:r>
      <w:r w:rsidRPr="00B56535">
        <w:rPr>
          <w:rFonts w:ascii="Times New Roman" w:hAnsi="Times New Roman" w:cs="Times New Roman"/>
          <w:b/>
          <w:color w:val="000000" w:themeColor="text1"/>
        </w:rPr>
        <w:t xml:space="preserve"> </w:t>
      </w:r>
    </w:p>
    <w:p w14:paraId="72678C15" w14:textId="2A088A85" w:rsidR="004217E7" w:rsidRPr="00B56535" w:rsidRDefault="004217E7" w:rsidP="004217E7">
      <w:pPr>
        <w:spacing w:line="240" w:lineRule="auto"/>
        <w:jc w:val="both"/>
        <w:rPr>
          <w:rFonts w:ascii="Times New Roman" w:hAnsi="Times New Roman" w:cs="Times New Roman"/>
          <w:bCs/>
          <w:color w:val="000000" w:themeColor="text1"/>
        </w:rPr>
      </w:pPr>
      <w:r w:rsidRPr="00B56535">
        <w:rPr>
          <w:rFonts w:ascii="Times New Roman" w:hAnsi="Times New Roman" w:cs="Times New Roman"/>
          <w:bCs/>
          <w:color w:val="000000" w:themeColor="text1"/>
        </w:rPr>
        <w:t>There is a full description of the software available at github.com/huck/OED. We uploaded to command file needed to design experiments and the format for the model where it is possible to define a model, the parameters, the control parameters and the observables. The model text for the model itself was automatically generated to prevent typos using and can be found at github.com/huck</w:t>
      </w:r>
      <w:r w:rsidR="00001D63" w:rsidRPr="00B56535">
        <w:rPr>
          <w:rFonts w:ascii="Times New Roman" w:hAnsi="Times New Roman" w:cs="Times New Roman"/>
          <w:bCs/>
          <w:color w:val="000000" w:themeColor="text1"/>
        </w:rPr>
        <w:t>group</w:t>
      </w:r>
      <w:r w:rsidRPr="00B56535">
        <w:rPr>
          <w:rFonts w:ascii="Times New Roman" w:hAnsi="Times New Roman" w:cs="Times New Roman"/>
          <w:bCs/>
          <w:color w:val="000000" w:themeColor="text1"/>
        </w:rPr>
        <w:t>/OED.</w:t>
      </w:r>
      <w:r w:rsidR="00954FDB" w:rsidRPr="00B56535">
        <w:rPr>
          <w:rFonts w:ascii="Times New Roman" w:hAnsi="Times New Roman" w:cs="Times New Roman"/>
          <w:bCs/>
          <w:color w:val="000000" w:themeColor="text1"/>
        </w:rPr>
        <w:t xml:space="preserve"> This </w:t>
      </w:r>
      <w:r w:rsidR="000875C6" w:rsidRPr="00B56535">
        <w:rPr>
          <w:rFonts w:ascii="Times New Roman" w:hAnsi="Times New Roman" w:cs="Times New Roman"/>
          <w:bCs/>
          <w:color w:val="000000" w:themeColor="text1"/>
        </w:rPr>
        <w:t xml:space="preserve">SI </w:t>
      </w:r>
      <w:r w:rsidR="00954FDB" w:rsidRPr="00B56535">
        <w:rPr>
          <w:rFonts w:ascii="Times New Roman" w:hAnsi="Times New Roman" w:cs="Times New Roman"/>
          <w:bCs/>
          <w:color w:val="000000" w:themeColor="text1"/>
        </w:rPr>
        <w:t>tutor</w:t>
      </w:r>
      <w:r w:rsidR="002D0865" w:rsidRPr="00B56535">
        <w:rPr>
          <w:rFonts w:ascii="Times New Roman" w:hAnsi="Times New Roman" w:cs="Times New Roman"/>
          <w:bCs/>
          <w:color w:val="000000" w:themeColor="text1"/>
        </w:rPr>
        <w:t>ial was partially adapted from</w:t>
      </w:r>
      <w:r w:rsidR="00CA78F9" w:rsidRPr="00B56535">
        <w:rPr>
          <w:rFonts w:ascii="Times New Roman" w:hAnsi="Times New Roman" w:cs="Times New Roman"/>
          <w:bCs/>
          <w:color w:val="000000" w:themeColor="text1"/>
        </w:rPr>
        <w:t xml:space="preserve"> </w:t>
      </w:r>
      <w:r w:rsidR="00CA78F9" w:rsidRPr="00B56535">
        <w:rPr>
          <w:rFonts w:ascii="Times New Roman" w:hAnsi="Times New Roman" w:cs="Times New Roman"/>
          <w:color w:val="000000" w:themeColor="text1"/>
          <w:sz w:val="20"/>
          <w:szCs w:val="20"/>
        </w:rPr>
        <w:t>Sluijs et al. work</w:t>
      </w:r>
      <w:r w:rsidR="00954FDB" w:rsidRPr="00B56535">
        <w:rPr>
          <w:rFonts w:ascii="Times New Roman" w:hAnsi="Times New Roman" w:cs="Times New Roman"/>
          <w:bCs/>
          <w:color w:val="000000" w:themeColor="text1"/>
        </w:rPr>
        <w:t>.</w:t>
      </w:r>
      <w:r w:rsidR="00CA78F9" w:rsidRPr="00B56535">
        <w:rPr>
          <w:rFonts w:ascii="Times New Roman" w:hAnsi="Times New Roman" w:cs="Times New Roman"/>
          <w:bCs/>
          <w:color w:val="000000" w:themeColor="text1"/>
          <w:vertAlign w:val="superscript"/>
        </w:rPr>
        <w:t>3</w:t>
      </w:r>
    </w:p>
    <w:p w14:paraId="3857150C" w14:textId="708721AA" w:rsidR="004217E7" w:rsidRPr="00B56535" w:rsidRDefault="004217E7" w:rsidP="004217E7">
      <w:pPr>
        <w:spacing w:line="240" w:lineRule="auto"/>
        <w:jc w:val="both"/>
        <w:rPr>
          <w:rFonts w:ascii="Times New Roman" w:hAnsi="Times New Roman" w:cs="Times New Roman"/>
          <w:b/>
          <w:color w:val="000000" w:themeColor="text1"/>
          <w:sz w:val="28"/>
          <w:szCs w:val="28"/>
        </w:rPr>
      </w:pPr>
    </w:p>
    <w:p w14:paraId="0B237132" w14:textId="03AF1B14" w:rsidR="004217E7" w:rsidRPr="00B56535" w:rsidRDefault="004217E7" w:rsidP="004217E7">
      <w:pPr>
        <w:spacing w:line="240" w:lineRule="auto"/>
        <w:jc w:val="both"/>
        <w:rPr>
          <w:rFonts w:ascii="Times New Roman" w:hAnsi="Times New Roman" w:cs="Times New Roman"/>
          <w:b/>
          <w:color w:val="000000" w:themeColor="text1"/>
          <w:sz w:val="28"/>
          <w:szCs w:val="28"/>
        </w:rPr>
      </w:pPr>
    </w:p>
    <w:p w14:paraId="6FAE7201" w14:textId="4FA261F4" w:rsidR="004217E7" w:rsidRPr="00B56535" w:rsidRDefault="004217E7" w:rsidP="004217E7">
      <w:pPr>
        <w:spacing w:line="240" w:lineRule="auto"/>
        <w:jc w:val="both"/>
        <w:rPr>
          <w:rFonts w:ascii="Times New Roman" w:hAnsi="Times New Roman" w:cs="Times New Roman"/>
          <w:b/>
          <w:color w:val="000000" w:themeColor="text1"/>
          <w:sz w:val="28"/>
          <w:szCs w:val="28"/>
        </w:rPr>
      </w:pPr>
    </w:p>
    <w:p w14:paraId="2394A203" w14:textId="77777777" w:rsidR="00F61148" w:rsidRPr="00B56535" w:rsidRDefault="00F61148" w:rsidP="004217E7">
      <w:pPr>
        <w:spacing w:line="240" w:lineRule="auto"/>
        <w:jc w:val="both"/>
        <w:rPr>
          <w:rFonts w:ascii="Times New Roman" w:hAnsi="Times New Roman" w:cs="Times New Roman"/>
          <w:b/>
          <w:color w:val="000000" w:themeColor="text1"/>
          <w:sz w:val="28"/>
          <w:szCs w:val="28"/>
        </w:rPr>
      </w:pPr>
    </w:p>
    <w:p w14:paraId="23B79690" w14:textId="1AE8D200" w:rsidR="00EE6B1E" w:rsidRPr="00B56535" w:rsidRDefault="00EE6B1E" w:rsidP="004217E7">
      <w:pPr>
        <w:spacing w:line="240" w:lineRule="auto"/>
        <w:jc w:val="both"/>
        <w:rPr>
          <w:rFonts w:ascii="Times New Roman" w:hAnsi="Times New Roman" w:cs="Times New Roman"/>
          <w:bCs/>
          <w:color w:val="000000" w:themeColor="text1"/>
          <w:sz w:val="28"/>
          <w:szCs w:val="28"/>
        </w:rPr>
      </w:pPr>
    </w:p>
    <w:p w14:paraId="70CD0F75" w14:textId="77777777" w:rsidR="00CA78F9" w:rsidRPr="00B56535" w:rsidRDefault="00CA78F9" w:rsidP="004217E7">
      <w:pPr>
        <w:spacing w:line="240" w:lineRule="auto"/>
        <w:jc w:val="both"/>
        <w:rPr>
          <w:rFonts w:ascii="Times New Roman" w:hAnsi="Times New Roman" w:cs="Times New Roman"/>
          <w:bCs/>
          <w:color w:val="000000" w:themeColor="text1"/>
          <w:sz w:val="28"/>
          <w:szCs w:val="28"/>
        </w:rPr>
      </w:pPr>
    </w:p>
    <w:p w14:paraId="2EE719B2" w14:textId="6000CB67" w:rsidR="00304D92" w:rsidRPr="00B56535" w:rsidRDefault="00CA78F9" w:rsidP="00CA78F9">
      <w:pPr>
        <w:pStyle w:val="Heading2"/>
        <w:rPr>
          <w:rFonts w:cs="Times New Roman"/>
        </w:rPr>
      </w:pPr>
      <w:bookmarkStart w:id="3" w:name="_Toc128430785"/>
      <w:r w:rsidRPr="00B56535">
        <w:rPr>
          <w:rFonts w:cs="Times New Roman"/>
          <w:lang w:val="en-GB"/>
        </w:rPr>
        <w:lastRenderedPageBreak/>
        <w:t xml:space="preserve">1.2 </w:t>
      </w:r>
      <w:r w:rsidR="00AA26C9" w:rsidRPr="00B56535">
        <w:rPr>
          <w:rFonts w:cs="Times New Roman"/>
        </w:rPr>
        <w:t>Model</w:t>
      </w:r>
      <w:r w:rsidR="00B44E4E" w:rsidRPr="00B56535">
        <w:rPr>
          <w:rFonts w:cs="Times New Roman"/>
        </w:rPr>
        <w:t xml:space="preserve"> and Optimal Experimental Design</w:t>
      </w:r>
      <w:bookmarkEnd w:id="3"/>
    </w:p>
    <w:p w14:paraId="7333DD70" w14:textId="6CED5554" w:rsidR="00304D92" w:rsidRPr="00B56535" w:rsidRDefault="00AA26C9" w:rsidP="004217E7">
      <w:pPr>
        <w:spacing w:line="240" w:lineRule="auto"/>
        <w:jc w:val="both"/>
        <w:rPr>
          <w:rFonts w:ascii="Times New Roman" w:eastAsiaTheme="minorEastAsia" w:hAnsi="Times New Roman" w:cs="Times New Roman"/>
          <w:color w:val="000000" w:themeColor="text1"/>
        </w:rPr>
      </w:pPr>
      <w:r w:rsidRPr="00B56535">
        <w:rPr>
          <w:rFonts w:ascii="Times New Roman" w:hAnsi="Times New Roman" w:cs="Times New Roman"/>
          <w:color w:val="000000" w:themeColor="text1"/>
        </w:rPr>
        <w:t>T</w:t>
      </w:r>
      <w:r w:rsidR="00304D92" w:rsidRPr="00B56535">
        <w:rPr>
          <w:rFonts w:ascii="Times New Roman" w:hAnsi="Times New Roman" w:cs="Times New Roman"/>
          <w:color w:val="000000" w:themeColor="text1"/>
        </w:rPr>
        <w:t>he model</w:t>
      </w:r>
      <w:r w:rsidRPr="00B56535">
        <w:rPr>
          <w:rFonts w:ascii="Times New Roman" w:hAnsi="Times New Roman" w:cs="Times New Roman"/>
          <w:color w:val="000000" w:themeColor="text1"/>
        </w:rPr>
        <w:t xml:space="preserve"> is parsed</w:t>
      </w:r>
      <w:r w:rsidR="00304D92" w:rsidRPr="00B56535">
        <w:rPr>
          <w:rFonts w:ascii="Times New Roman" w:hAnsi="Times New Roman" w:cs="Times New Roman"/>
          <w:color w:val="000000" w:themeColor="text1"/>
        </w:rPr>
        <w:t xml:space="preserve"> </w:t>
      </w:r>
      <w:r w:rsidR="008831E3" w:rsidRPr="00B56535">
        <w:rPr>
          <w:rFonts w:ascii="Times New Roman" w:hAnsi="Times New Roman" w:cs="Times New Roman"/>
          <w:color w:val="000000" w:themeColor="text1"/>
        </w:rPr>
        <w:t xml:space="preserve">can be defined as a string and written out in full, after which it is converted into </w:t>
      </w:r>
      <w:r w:rsidR="00304D92" w:rsidRPr="00B56535">
        <w:rPr>
          <w:rFonts w:ascii="Times New Roman" w:hAnsi="Times New Roman" w:cs="Times New Roman"/>
          <w:color w:val="000000" w:themeColor="text1"/>
        </w:rPr>
        <w:t xml:space="preserve">matrix format </w:t>
      </w:r>
      <w:r w:rsidR="008831E3" w:rsidRPr="00B56535">
        <w:rPr>
          <w:rFonts w:ascii="Times New Roman" w:hAnsi="Times New Roman" w:cs="Times New Roman"/>
          <w:color w:val="000000" w:themeColor="text1"/>
        </w:rPr>
        <w:t>to</w:t>
      </w:r>
      <w:r w:rsidR="00304D92" w:rsidRPr="00B56535">
        <w:rPr>
          <w:rFonts w:ascii="Times New Roman" w:hAnsi="Times New Roman" w:cs="Times New Roman"/>
          <w:color w:val="000000" w:themeColor="text1"/>
        </w:rPr>
        <w:t xml:space="preserve"> obtain a stoichiometric matrix and a flux vector </w:t>
      </w:r>
      <w:r w:rsidR="008831E3" w:rsidRPr="00B56535">
        <w:rPr>
          <w:rFonts w:ascii="Times New Roman" w:hAnsi="Times New Roman" w:cs="Times New Roman"/>
          <w:color w:val="000000" w:themeColor="text1"/>
        </w:rPr>
        <w:t>according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A16DDD" w:rsidRPr="00B56535" w14:paraId="36A7623C" w14:textId="77777777" w:rsidTr="0025501E">
        <w:tc>
          <w:tcPr>
            <w:tcW w:w="8500" w:type="dxa"/>
          </w:tcPr>
          <w:p w14:paraId="0993F3FC" w14:textId="77777777" w:rsidR="00A16DDD" w:rsidRPr="00B56535" w:rsidRDefault="00E75879" w:rsidP="004217E7">
            <w:pPr>
              <w:jc w:val="both"/>
              <w:rPr>
                <w:rFonts w:ascii="Times New Roman" w:eastAsiaTheme="minorEastAsia" w:hAnsi="Times New Roman" w:cs="Times New Roman"/>
                <w:color w:val="000000" w:themeColor="text1"/>
              </w:rPr>
            </w:pPr>
            <m:oMathPara>
              <m:oMath>
                <m:f>
                  <m:fPr>
                    <m:ctrlPr>
                      <w:rPr>
                        <w:rFonts w:ascii="Cambria Math" w:eastAsiaTheme="minorEastAsia" w:hAnsi="Cambria Math" w:cs="Times New Roman"/>
                        <w:i/>
                        <w:color w:val="000000" w:themeColor="text1"/>
                      </w:rPr>
                    </m:ctrlPr>
                  </m:fPr>
                  <m:num>
                    <m:r>
                      <w:rPr>
                        <w:rFonts w:ascii="Cambria Math" w:eastAsiaTheme="minorEastAsia" w:hAnsi="Cambria Math" w:cs="Times New Roman"/>
                        <w:color w:val="000000" w:themeColor="text1"/>
                      </w:rPr>
                      <m:t>dX</m:t>
                    </m:r>
                  </m:num>
                  <m:den>
                    <m:r>
                      <w:rPr>
                        <w:rFonts w:ascii="Cambria Math" w:eastAsiaTheme="minorEastAsia" w:hAnsi="Cambria Math" w:cs="Times New Roman"/>
                        <w:color w:val="000000" w:themeColor="text1"/>
                      </w:rPr>
                      <m:t>dt</m:t>
                    </m:r>
                  </m:den>
                </m:f>
                <m:r>
                  <w:rPr>
                    <w:rFonts w:ascii="Cambria Math" w:eastAsiaTheme="minorEastAsia" w:hAnsi="Cambria Math" w:cs="Times New Roman"/>
                    <w:color w:val="000000" w:themeColor="text1"/>
                  </w:rPr>
                  <m:t>=Sv(X)</m:t>
                </m:r>
              </m:oMath>
            </m:oMathPara>
          </w:p>
          <w:p w14:paraId="0201C285" w14:textId="77777777" w:rsidR="00A16DDD" w:rsidRPr="00B56535" w:rsidRDefault="00A16DDD" w:rsidP="004217E7">
            <w:pPr>
              <w:jc w:val="both"/>
              <w:rPr>
                <w:rFonts w:ascii="Times New Roman" w:eastAsia="Calibri" w:hAnsi="Times New Roman" w:cs="Times New Roman"/>
                <w:color w:val="000000" w:themeColor="text1"/>
              </w:rPr>
            </w:pPr>
          </w:p>
        </w:tc>
        <w:tc>
          <w:tcPr>
            <w:tcW w:w="850" w:type="dxa"/>
          </w:tcPr>
          <w:p w14:paraId="18901DF8" w14:textId="77777777" w:rsidR="00A16DDD" w:rsidRPr="00B56535" w:rsidRDefault="00A16DDD" w:rsidP="004217E7">
            <w:pPr>
              <w:jc w:val="both"/>
              <w:rPr>
                <w:rFonts w:ascii="Times New Roman" w:eastAsia="Calibri" w:hAnsi="Times New Roman" w:cs="Times New Roman"/>
                <w:color w:val="000000" w:themeColor="text1"/>
              </w:rPr>
            </w:pPr>
          </w:p>
          <w:p w14:paraId="6BDA742A" w14:textId="223FE893" w:rsidR="00A16DDD" w:rsidRPr="00B56535" w:rsidRDefault="00A16DDD"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w:t>
            </w:r>
            <w:r w:rsidR="008831E3" w:rsidRPr="00B56535">
              <w:rPr>
                <w:rFonts w:ascii="Times New Roman" w:eastAsia="Calibri" w:hAnsi="Times New Roman" w:cs="Times New Roman"/>
                <w:color w:val="000000" w:themeColor="text1"/>
              </w:rPr>
              <w:t>1</w:t>
            </w:r>
            <w:r w:rsidRPr="00B56535">
              <w:rPr>
                <w:rFonts w:ascii="Times New Roman" w:eastAsia="Calibri" w:hAnsi="Times New Roman" w:cs="Times New Roman"/>
                <w:color w:val="000000" w:themeColor="text1"/>
              </w:rPr>
              <w:t>)</w:t>
            </w:r>
          </w:p>
        </w:tc>
      </w:tr>
    </w:tbl>
    <w:p w14:paraId="62528D03" w14:textId="3740EEA0" w:rsidR="00AA26C9" w:rsidRPr="00B56535" w:rsidRDefault="00304D92" w:rsidP="004217E7">
      <w:pPr>
        <w:spacing w:line="240" w:lineRule="auto"/>
        <w:jc w:val="both"/>
        <w:rPr>
          <w:rFonts w:ascii="Times New Roman" w:hAnsi="Times New Roman" w:cs="Times New Roman"/>
          <w:color w:val="000000" w:themeColor="text1"/>
        </w:rPr>
      </w:pPr>
      <w:r w:rsidRPr="00B56535">
        <w:rPr>
          <w:rFonts w:ascii="Times New Roman" w:eastAsiaTheme="minorEastAsia" w:hAnsi="Times New Roman" w:cs="Times New Roman"/>
          <w:color w:val="000000" w:themeColor="text1"/>
        </w:rPr>
        <w:t xml:space="preserve">Where </w:t>
      </w:r>
      <m:oMath>
        <m:r>
          <w:rPr>
            <w:rFonts w:ascii="Cambria Math" w:eastAsiaTheme="minorEastAsia" w:hAnsi="Cambria Math" w:cs="Times New Roman"/>
            <w:color w:val="000000" w:themeColor="text1"/>
          </w:rPr>
          <m:t xml:space="preserve">S </m:t>
        </m:r>
        <m:r>
          <w:rPr>
            <w:rFonts w:ascii="Cambria Math" w:hAnsi="Cambria Math" w:cs="Times New Roman"/>
            <w:color w:val="000000" w:themeColor="text1"/>
          </w:rPr>
          <m:t>≜</m:t>
        </m:r>
        <m:r>
          <w:rPr>
            <w:rFonts w:ascii="Cambria Math" w:eastAsiaTheme="minorEastAsia" w:hAnsi="Cambria Math" w:cs="Times New Roman"/>
            <w:color w:val="000000" w:themeColor="text1"/>
          </w:rPr>
          <m:t xml:space="preserve"> (P-R</m:t>
        </m:r>
        <m:sSup>
          <m:sSupPr>
            <m:ctrlPr>
              <w:rPr>
                <w:rFonts w:ascii="Cambria Math" w:eastAsiaTheme="minorEastAsia" w:hAnsi="Cambria Math" w:cs="Times New Roman"/>
                <w:i/>
                <w:color w:val="000000" w:themeColor="text1"/>
              </w:rPr>
            </m:ctrlPr>
          </m:sSupPr>
          <m:e>
            <m:r>
              <w:rPr>
                <w:rFonts w:ascii="Cambria Math" w:eastAsiaTheme="minorEastAsia" w:hAnsi="Cambria Math" w:cs="Times New Roman"/>
                <w:color w:val="000000" w:themeColor="text1"/>
              </w:rPr>
              <m:t>)</m:t>
            </m:r>
          </m:e>
          <m:sup>
            <m:r>
              <w:rPr>
                <w:rFonts w:ascii="Cambria Math" w:eastAsiaTheme="minorEastAsia" w:hAnsi="Cambria Math" w:cs="Times New Roman"/>
                <w:color w:val="000000" w:themeColor="text1"/>
              </w:rPr>
              <m:t>T</m:t>
            </m:r>
          </m:sup>
        </m:sSup>
      </m:oMath>
      <w:r w:rsidRPr="00B56535">
        <w:rPr>
          <w:rFonts w:ascii="Times New Roman" w:eastAsiaTheme="minorEastAsia" w:hAnsi="Times New Roman" w:cs="Times New Roman"/>
          <w:color w:val="000000" w:themeColor="text1"/>
        </w:rPr>
        <w:t xml:space="preserve"> is the stoichiometry</w:t>
      </w:r>
      <w:r w:rsidR="008831E3" w:rsidRPr="00B56535">
        <w:rPr>
          <w:rFonts w:ascii="Times New Roman" w:eastAsiaTheme="minorEastAsia" w:hAnsi="Times New Roman" w:cs="Times New Roman"/>
          <w:color w:val="000000" w:themeColor="text1"/>
        </w:rPr>
        <w:t xml:space="preserve"> matrix </w:t>
      </w:r>
      <w:r w:rsidRPr="00B56535">
        <w:rPr>
          <w:rFonts w:ascii="Times New Roman" w:eastAsiaTheme="minorEastAsia" w:hAnsi="Times New Roman" w:cs="Times New Roman"/>
          <w:color w:val="000000" w:themeColor="text1"/>
        </w:rPr>
        <w:t xml:space="preserve">of the system </w:t>
      </w:r>
      <w:r w:rsidR="008831E3" w:rsidRPr="00B56535">
        <w:rPr>
          <w:rFonts w:ascii="Times New Roman" w:eastAsiaTheme="minorEastAsia" w:hAnsi="Times New Roman" w:cs="Times New Roman"/>
          <w:color w:val="000000" w:themeColor="text1"/>
        </w:rPr>
        <w:t xml:space="preserve">with products P and reactants R </w:t>
      </w:r>
      <w:r w:rsidRPr="00B56535">
        <w:rPr>
          <w:rFonts w:ascii="Times New Roman" w:eastAsiaTheme="minorEastAsia" w:hAnsi="Times New Roman" w:cs="Times New Roman"/>
          <w:color w:val="000000" w:themeColor="text1"/>
        </w:rPr>
        <w:t xml:space="preserve">and </w:t>
      </w:r>
      <m:oMath>
        <m:r>
          <w:rPr>
            <w:rFonts w:ascii="Cambria Math" w:eastAsiaTheme="minorEastAsia" w:hAnsi="Cambria Math" w:cs="Times New Roman"/>
            <w:color w:val="000000" w:themeColor="text1"/>
          </w:rPr>
          <m:t>v(X)</m:t>
        </m:r>
      </m:oMath>
      <w:r w:rsidRPr="00B56535">
        <w:rPr>
          <w:rFonts w:ascii="Times New Roman" w:eastAsiaTheme="minorEastAsia" w:hAnsi="Times New Roman" w:cs="Times New Roman"/>
          <w:color w:val="000000" w:themeColor="text1"/>
        </w:rPr>
        <w:t xml:space="preserve"> the kinetic equations in the flux vector. </w:t>
      </w:r>
      <w:r w:rsidR="008831E3" w:rsidRPr="00B56535">
        <w:rPr>
          <w:rFonts w:ascii="Times New Roman" w:hAnsi="Times New Roman" w:cs="Times New Roman"/>
          <w:color w:val="000000" w:themeColor="text1"/>
        </w:rPr>
        <w:t>These vectors are subsequently used</w:t>
      </w:r>
      <w:r w:rsidR="00EE338D" w:rsidRPr="00B56535">
        <w:rPr>
          <w:rFonts w:ascii="Times New Roman" w:hAnsi="Times New Roman" w:cs="Times New Roman"/>
          <w:color w:val="000000" w:themeColor="text1"/>
        </w:rPr>
        <w:t xml:space="preserve"> to </w:t>
      </w:r>
      <w:r w:rsidRPr="00B56535">
        <w:rPr>
          <w:rFonts w:ascii="Times New Roman" w:hAnsi="Times New Roman" w:cs="Times New Roman"/>
          <w:color w:val="000000" w:themeColor="text1"/>
        </w:rPr>
        <w:t>create an Antimony file (human readable version of SBML)</w:t>
      </w:r>
      <w:r w:rsidR="00AB6C91" w:rsidRPr="00B56535">
        <w:rPr>
          <w:rFonts w:ascii="Times New Roman" w:hAnsi="Times New Roman" w:cs="Times New Roman"/>
          <w:color w:val="000000" w:themeColor="text1"/>
        </w:rPr>
        <w:t>. Antimony makes use of reaction equations and fluxes.</w:t>
      </w:r>
      <w:r w:rsidR="00AA26C9"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Th</w:t>
      </w:r>
      <w:r w:rsidR="00AB6C91" w:rsidRPr="00B56535">
        <w:rPr>
          <w:rFonts w:ascii="Times New Roman" w:hAnsi="Times New Roman" w:cs="Times New Roman"/>
          <w:color w:val="000000" w:themeColor="text1"/>
        </w:rPr>
        <w:t>e</w:t>
      </w:r>
      <w:r w:rsidRPr="00B56535">
        <w:rPr>
          <w:rFonts w:ascii="Times New Roman" w:hAnsi="Times New Roman" w:cs="Times New Roman"/>
          <w:color w:val="000000" w:themeColor="text1"/>
        </w:rPr>
        <w:t xml:space="preserve"> antimony file is converted to an SBML file</w:t>
      </w:r>
      <w:r w:rsidR="00AB6C91" w:rsidRPr="00B56535">
        <w:rPr>
          <w:rFonts w:ascii="Times New Roman" w:hAnsi="Times New Roman" w:cs="Times New Roman"/>
          <w:color w:val="000000" w:themeColor="text1"/>
        </w:rPr>
        <w:t xml:space="preserve"> using LibSBML</w:t>
      </w:r>
      <w:r w:rsidRPr="00B56535">
        <w:rPr>
          <w:rFonts w:ascii="Times New Roman" w:hAnsi="Times New Roman" w:cs="Times New Roman"/>
          <w:color w:val="000000" w:themeColor="text1"/>
        </w:rPr>
        <w:t xml:space="preserve"> which in turn is compiled</w:t>
      </w:r>
      <w:r w:rsidR="00AB6C91" w:rsidRPr="00B56535">
        <w:rPr>
          <w:rFonts w:ascii="Times New Roman" w:hAnsi="Times New Roman" w:cs="Times New Roman"/>
          <w:color w:val="000000" w:themeColor="text1"/>
        </w:rPr>
        <w:t xml:space="preserve"> to C++</w:t>
      </w:r>
      <w:r w:rsidRPr="00B56535">
        <w:rPr>
          <w:rFonts w:ascii="Times New Roman" w:hAnsi="Times New Roman" w:cs="Times New Roman"/>
          <w:color w:val="000000" w:themeColor="text1"/>
        </w:rPr>
        <w:t xml:space="preserve"> </w:t>
      </w:r>
      <w:r w:rsidR="00AB6C91" w:rsidRPr="00B56535">
        <w:rPr>
          <w:rFonts w:ascii="Times New Roman" w:hAnsi="Times New Roman" w:cs="Times New Roman"/>
          <w:color w:val="000000" w:themeColor="text1"/>
        </w:rPr>
        <w:t>using AMICI</w:t>
      </w:r>
      <w:r w:rsidR="00E73246" w:rsidRPr="00B56535">
        <w:rPr>
          <w:rFonts w:ascii="Times New Roman" w:hAnsi="Times New Roman" w:cs="Times New Roman"/>
          <w:color w:val="000000" w:themeColor="text1"/>
        </w:rPr>
        <w:t xml:space="preserve"> modified from </w:t>
      </w:r>
      <w:r w:rsidR="002D0865" w:rsidRPr="00B56535">
        <w:rPr>
          <w:rFonts w:ascii="Times New Roman" w:hAnsi="Times New Roman" w:cs="Times New Roman"/>
          <w:i/>
          <w:color w:val="000000" w:themeColor="text1"/>
        </w:rPr>
        <w:t>ref 3</w:t>
      </w:r>
      <w:r w:rsidRPr="00B56535">
        <w:rPr>
          <w:rFonts w:ascii="Times New Roman" w:hAnsi="Times New Roman" w:cs="Times New Roman"/>
          <w:color w:val="000000" w:themeColor="text1"/>
        </w:rPr>
        <w:t xml:space="preserve">. </w:t>
      </w:r>
      <w:r w:rsidR="008831E3" w:rsidRPr="00B56535">
        <w:rPr>
          <w:rFonts w:ascii="Times New Roman" w:hAnsi="Times New Roman" w:cs="Times New Roman"/>
          <w:color w:val="000000" w:themeColor="text1"/>
        </w:rPr>
        <w:t>To model our reaction pathway,</w:t>
      </w:r>
      <w:r w:rsidR="00D87E1A" w:rsidRPr="00B56535">
        <w:rPr>
          <w:rFonts w:ascii="Times New Roman" w:hAnsi="Times New Roman" w:cs="Times New Roman"/>
          <w:color w:val="000000" w:themeColor="text1"/>
        </w:rPr>
        <w:t xml:space="preserve"> we utilize reversible bi-bi reaction </w:t>
      </w:r>
      <w:r w:rsidR="00076F0E" w:rsidRPr="00B56535">
        <w:rPr>
          <w:rFonts w:ascii="Times New Roman" w:hAnsi="Times New Roman" w:cs="Times New Roman"/>
          <w:color w:val="000000" w:themeColor="text1"/>
        </w:rPr>
        <w:t>which</w:t>
      </w:r>
      <w:r w:rsidR="00933890" w:rsidRPr="00B56535">
        <w:rPr>
          <w:rFonts w:ascii="Times New Roman" w:hAnsi="Times New Roman" w:cs="Times New Roman"/>
          <w:color w:val="000000" w:themeColor="text1"/>
        </w:rPr>
        <w:t xml:space="preserve"> convert</w:t>
      </w:r>
      <w:r w:rsidR="009F6EDE" w:rsidRPr="00B56535">
        <w:rPr>
          <w:rFonts w:ascii="Times New Roman" w:hAnsi="Times New Roman" w:cs="Times New Roman"/>
          <w:color w:val="000000" w:themeColor="text1"/>
        </w:rPr>
        <w:t xml:space="preserve"> input substrate</w:t>
      </w:r>
      <w:r w:rsidR="00AA26C9" w:rsidRPr="00B56535">
        <w:rPr>
          <w:rFonts w:ascii="Times New Roman" w:hAnsi="Times New Roman" w:cs="Times New Roman"/>
          <w:color w:val="000000" w:themeColor="text1"/>
        </w:rPr>
        <w:t xml:space="preserve"> to</w:t>
      </w:r>
      <w:r w:rsidR="009F6EDE" w:rsidRPr="00B56535">
        <w:rPr>
          <w:rFonts w:ascii="Times New Roman" w:hAnsi="Times New Roman" w:cs="Times New Roman"/>
          <w:color w:val="000000" w:themeColor="text1"/>
        </w:rPr>
        <w:t xml:space="preserve"> a</w:t>
      </w:r>
      <w:r w:rsidR="00AA26C9" w:rsidRPr="00B56535">
        <w:rPr>
          <w:rFonts w:ascii="Times New Roman" w:hAnsi="Times New Roman" w:cs="Times New Roman"/>
          <w:color w:val="000000" w:themeColor="text1"/>
        </w:rPr>
        <w:t xml:space="preserve"> final product according to: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A6191F" w:rsidRPr="00B56535" w14:paraId="1C12B144" w14:textId="77777777" w:rsidTr="00954FDB">
        <w:tc>
          <w:tcPr>
            <w:tcW w:w="8500" w:type="dxa"/>
          </w:tcPr>
          <w:p w14:paraId="2E436C09" w14:textId="2931FEB8" w:rsidR="00A6191F" w:rsidRPr="00B56535" w:rsidRDefault="00904ECF" w:rsidP="004217E7">
            <w:pPr>
              <w:jc w:val="both"/>
              <w:rPr>
                <w:rFonts w:ascii="Times New Roman" w:eastAsia="Calibri" w:hAnsi="Times New Roman" w:cs="Times New Roman"/>
                <w:color w:val="000000" w:themeColor="text1"/>
              </w:rPr>
            </w:pPr>
            <m:oMathPara>
              <m:oMath>
                <m:r>
                  <w:rPr>
                    <w:rFonts w:ascii="Cambria Math" w:eastAsiaTheme="minorEastAsia" w:hAnsi="Cambria Math" w:cs="Times New Roman"/>
                    <w:color w:val="000000" w:themeColor="text1"/>
                  </w:rPr>
                  <m:t>V=</m:t>
                </m:r>
                <m:f>
                  <m:fPr>
                    <m:ctrlPr>
                      <w:rPr>
                        <w:rFonts w:ascii="Cambria Math" w:eastAsiaTheme="minorEastAsia" w:hAnsi="Cambria Math" w:cs="Times New Roman"/>
                        <w:i/>
                        <w:color w:val="000000" w:themeColor="text1"/>
                      </w:rPr>
                    </m:ctrlPr>
                  </m:fPr>
                  <m:num>
                    <m:d>
                      <m:dPr>
                        <m:begChr m:val="["/>
                        <m:endChr m:val="]"/>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S1</m:t>
                        </m:r>
                      </m:e>
                    </m:d>
                    <m:r>
                      <w:rPr>
                        <w:rFonts w:ascii="Cambria Math" w:eastAsiaTheme="minorEastAsia" w:hAnsi="Cambria Math" w:cs="Times New Roman"/>
                        <w:color w:val="000000" w:themeColor="text1"/>
                      </w:rPr>
                      <m:t>*</m:t>
                    </m:r>
                    <m:d>
                      <m:dPr>
                        <m:begChr m:val="["/>
                        <m:endChr m:val="]"/>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S2</m:t>
                        </m:r>
                      </m:e>
                    </m:d>
                    <m:r>
                      <w:rPr>
                        <w:rFonts w:ascii="Cambria Math" w:eastAsiaTheme="minorEastAsia" w:hAnsi="Cambria Math" w:cs="Times New Roman"/>
                        <w:color w:val="000000" w:themeColor="text1"/>
                      </w:rPr>
                      <m:t>*[Enzyme ]*</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k</m:t>
                        </m:r>
                      </m:e>
                      <m:sub>
                        <m:r>
                          <w:rPr>
                            <w:rFonts w:ascii="Cambria Math" w:eastAsiaTheme="minorEastAsia" w:hAnsi="Cambria Math" w:cs="Times New Roman"/>
                            <w:color w:val="000000" w:themeColor="text1"/>
                          </w:rPr>
                          <m:t>cat</m:t>
                        </m:r>
                      </m:sub>
                    </m:sSub>
                  </m:num>
                  <m:den>
                    <m:r>
                      <w:rPr>
                        <w:rFonts w:ascii="Cambria Math" w:eastAsiaTheme="minorEastAsia" w:hAnsi="Cambria Math" w:cs="Times New Roman"/>
                        <w:color w:val="000000" w:themeColor="text1"/>
                      </w:rPr>
                      <m:t>K</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m</m:t>
                        </m:r>
                      </m:e>
                      <m:sub>
                        <m:r>
                          <w:rPr>
                            <w:rFonts w:ascii="Cambria Math" w:eastAsiaTheme="minorEastAsia" w:hAnsi="Cambria Math" w:cs="Times New Roman"/>
                            <w:color w:val="000000" w:themeColor="text1"/>
                          </w:rPr>
                          <m:t>1</m:t>
                        </m:r>
                      </m:sub>
                    </m:sSub>
                    <m:r>
                      <w:rPr>
                        <w:rFonts w:ascii="Cambria Math" w:eastAsiaTheme="minorEastAsia" w:hAnsi="Cambria Math" w:cs="Times New Roman"/>
                        <w:color w:val="000000" w:themeColor="text1"/>
                      </w:rPr>
                      <m:t>*K</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m</m:t>
                        </m:r>
                      </m:e>
                      <m:sub>
                        <m:r>
                          <w:rPr>
                            <w:rFonts w:ascii="Cambria Math" w:eastAsiaTheme="minorEastAsia" w:hAnsi="Cambria Math" w:cs="Times New Roman"/>
                            <w:color w:val="000000" w:themeColor="text1"/>
                          </w:rPr>
                          <m:t>2</m:t>
                        </m:r>
                      </m:sub>
                    </m:sSub>
                    <m:r>
                      <w:rPr>
                        <w:rFonts w:ascii="Cambria Math" w:eastAsiaTheme="minorEastAsia" w:hAnsi="Cambria Math" w:cs="Times New Roman"/>
                        <w:color w:val="000000" w:themeColor="text1"/>
                      </w:rPr>
                      <m:t>*(1+</m:t>
                    </m:r>
                    <m:f>
                      <m:fPr>
                        <m:ctrlPr>
                          <w:rPr>
                            <w:rFonts w:ascii="Cambria Math" w:eastAsiaTheme="minorEastAsia" w:hAnsi="Cambria Math" w:cs="Times New Roman"/>
                            <w:i/>
                            <w:color w:val="000000" w:themeColor="text1"/>
                          </w:rPr>
                        </m:ctrlPr>
                      </m:fPr>
                      <m:num>
                        <m:d>
                          <m:dPr>
                            <m:begChr m:val="["/>
                            <m:endChr m:val="]"/>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S1</m:t>
                            </m:r>
                          </m:e>
                        </m:d>
                      </m:num>
                      <m:den>
                        <m:r>
                          <w:rPr>
                            <w:rFonts w:ascii="Cambria Math" w:eastAsiaTheme="minorEastAsia" w:hAnsi="Cambria Math" w:cs="Times New Roman"/>
                            <w:color w:val="000000" w:themeColor="text1"/>
                          </w:rPr>
                          <m:t>K</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m</m:t>
                            </m:r>
                          </m:e>
                          <m:sub>
                            <m:r>
                              <w:rPr>
                                <w:rFonts w:ascii="Cambria Math" w:eastAsiaTheme="minorEastAsia" w:hAnsi="Cambria Math" w:cs="Times New Roman"/>
                                <w:color w:val="000000" w:themeColor="text1"/>
                              </w:rPr>
                              <m:t>1</m:t>
                            </m:r>
                          </m:sub>
                        </m:sSub>
                      </m:den>
                    </m:f>
                    <m:r>
                      <w:rPr>
                        <w:rFonts w:ascii="Cambria Math" w:eastAsiaTheme="minorEastAsia" w:hAnsi="Cambria Math" w:cs="Times New Roman"/>
                        <w:color w:val="000000" w:themeColor="text1"/>
                      </w:rPr>
                      <m:t>)*(1+</m:t>
                    </m:r>
                    <m:f>
                      <m:fPr>
                        <m:ctrlPr>
                          <w:rPr>
                            <w:rFonts w:ascii="Cambria Math" w:eastAsiaTheme="minorEastAsia" w:hAnsi="Cambria Math" w:cs="Times New Roman"/>
                            <w:i/>
                            <w:color w:val="000000" w:themeColor="text1"/>
                          </w:rPr>
                        </m:ctrlPr>
                      </m:fPr>
                      <m:num>
                        <m:r>
                          <w:rPr>
                            <w:rFonts w:ascii="Cambria Math" w:eastAsiaTheme="minorEastAsia" w:hAnsi="Cambria Math" w:cs="Times New Roman"/>
                            <w:color w:val="000000" w:themeColor="text1"/>
                          </w:rPr>
                          <m:t>[S2]</m:t>
                        </m:r>
                      </m:num>
                      <m:den>
                        <m:r>
                          <w:rPr>
                            <w:rFonts w:ascii="Cambria Math" w:eastAsiaTheme="minorEastAsia" w:hAnsi="Cambria Math" w:cs="Times New Roman"/>
                            <w:color w:val="000000" w:themeColor="text1"/>
                          </w:rPr>
                          <m:t>K</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m</m:t>
                            </m:r>
                          </m:e>
                          <m:sub>
                            <m:r>
                              <w:rPr>
                                <w:rFonts w:ascii="Cambria Math" w:eastAsiaTheme="minorEastAsia" w:hAnsi="Cambria Math" w:cs="Times New Roman"/>
                                <w:color w:val="000000" w:themeColor="text1"/>
                              </w:rPr>
                              <m:t>2</m:t>
                            </m:r>
                          </m:sub>
                        </m:sSub>
                      </m:den>
                    </m:f>
                    <m:r>
                      <w:rPr>
                        <w:rFonts w:ascii="Cambria Math" w:eastAsiaTheme="minorEastAsia" w:hAnsi="Cambria Math" w:cs="Times New Roman"/>
                        <w:color w:val="000000" w:themeColor="text1"/>
                      </w:rPr>
                      <m:t>)</m:t>
                    </m:r>
                  </m:den>
                </m:f>
                <m:r>
                  <w:rPr>
                    <w:rFonts w:ascii="Cambria Math" w:eastAsiaTheme="minorEastAsia" w:hAnsi="Cambria Math" w:cs="Times New Roman"/>
                    <w:color w:val="000000" w:themeColor="text1"/>
                  </w:rPr>
                  <m:t xml:space="preserve"> </m:t>
                </m:r>
              </m:oMath>
            </m:oMathPara>
          </w:p>
        </w:tc>
        <w:tc>
          <w:tcPr>
            <w:tcW w:w="850" w:type="dxa"/>
          </w:tcPr>
          <w:p w14:paraId="6B9473AD" w14:textId="77777777" w:rsidR="00A6191F" w:rsidRPr="00B56535" w:rsidRDefault="00A6191F" w:rsidP="004217E7">
            <w:pPr>
              <w:jc w:val="both"/>
              <w:rPr>
                <w:rFonts w:ascii="Times New Roman" w:eastAsia="Calibri" w:hAnsi="Times New Roman" w:cs="Times New Roman"/>
                <w:color w:val="000000" w:themeColor="text1"/>
              </w:rPr>
            </w:pPr>
          </w:p>
          <w:p w14:paraId="3926AEF5" w14:textId="77777777" w:rsidR="00A6191F" w:rsidRPr="00B56535" w:rsidRDefault="00A6191F"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(2)</w:t>
            </w:r>
          </w:p>
        </w:tc>
      </w:tr>
    </w:tbl>
    <w:p w14:paraId="6E907D6E" w14:textId="77777777" w:rsidR="00AA26C9" w:rsidRPr="00B56535" w:rsidRDefault="00AA26C9" w:rsidP="004217E7">
      <w:pPr>
        <w:spacing w:line="240" w:lineRule="auto"/>
        <w:jc w:val="both"/>
        <w:rPr>
          <w:rFonts w:ascii="Times New Roman" w:hAnsi="Times New Roman" w:cs="Times New Roman"/>
          <w:color w:val="000000" w:themeColor="text1"/>
        </w:rPr>
      </w:pPr>
    </w:p>
    <w:p w14:paraId="2168E257" w14:textId="69148976" w:rsidR="008831E3" w:rsidRPr="00B56535" w:rsidRDefault="00904ECF"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Where </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S1</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and </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S2</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are the substrate concentrations, </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enzyme</w:t>
      </w:r>
      <w:r w:rsidR="00F25FE9"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the concentration of beads</w:t>
      </w:r>
      <w:r w:rsidR="00F25FE9" w:rsidRPr="00B56535">
        <w:rPr>
          <w:rFonts w:ascii="Times New Roman" w:hAnsi="Times New Roman" w:cs="Times New Roman"/>
          <w:bCs/>
          <w:color w:val="000000" w:themeColor="text1"/>
          <w:lang w:val="en-GB"/>
        </w:rPr>
        <w:t xml:space="preserve"> multiplied by their activity (S3)</w:t>
      </w:r>
      <w:r w:rsidRPr="00B56535">
        <w:rPr>
          <w:rFonts w:ascii="Times New Roman" w:hAnsi="Times New Roman" w:cs="Times New Roman"/>
          <w:bCs/>
          <w:color w:val="000000" w:themeColor="text1"/>
          <w:lang w:val="en-GB"/>
        </w:rPr>
        <w:t xml:space="preserve">,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k</m:t>
            </m:r>
          </m:e>
          <m:sub>
            <m:r>
              <w:rPr>
                <w:rFonts w:ascii="Cambria Math" w:eastAsiaTheme="minorEastAsia" w:hAnsi="Cambria Math" w:cs="Times New Roman"/>
                <w:color w:val="000000" w:themeColor="text1"/>
              </w:rPr>
              <m:t>cat</m:t>
            </m:r>
          </m:sub>
        </m:sSub>
      </m:oMath>
      <w:r w:rsidRPr="00B56535">
        <w:rPr>
          <w:rFonts w:ascii="Times New Roman" w:eastAsiaTheme="minorEastAsia" w:hAnsi="Times New Roman" w:cs="Times New Roman"/>
          <w:color w:val="000000" w:themeColor="text1"/>
        </w:rPr>
        <w:t xml:space="preserve"> </w:t>
      </w:r>
      <w:r w:rsidRPr="00B56535">
        <w:rPr>
          <w:rFonts w:ascii="Times New Roman" w:hAnsi="Times New Roman" w:cs="Times New Roman"/>
          <w:bCs/>
          <w:color w:val="000000" w:themeColor="text1"/>
          <w:lang w:val="en-GB"/>
        </w:rPr>
        <w:t xml:space="preserve">the catalysis rate of the enzymes. </w:t>
      </w:r>
      <w:r w:rsidR="00E73246" w:rsidRPr="00B56535">
        <w:rPr>
          <w:rFonts w:ascii="Times New Roman" w:hAnsi="Times New Roman" w:cs="Times New Roman"/>
          <w:bCs/>
          <w:color w:val="000000" w:themeColor="text1"/>
          <w:lang w:val="en-GB"/>
        </w:rPr>
        <w:t xml:space="preserve">The full model can be found in the additional data 1. </w:t>
      </w:r>
      <w:r w:rsidR="00DC303F" w:rsidRPr="00B56535">
        <w:rPr>
          <w:rFonts w:ascii="Times New Roman" w:hAnsi="Times New Roman" w:cs="Times New Roman"/>
          <w:bCs/>
          <w:color w:val="000000" w:themeColor="text1"/>
          <w:lang w:val="en-GB"/>
        </w:rPr>
        <w:t xml:space="preserve">The ODE model can be extended to include the parameter sensitivities of the within the model with respect to the observables, these sensitivities map onto the contribution a specific parameter has to the observed rate of change in a species. This can be achieved by differentiating the ODE equations of the species that can be observed with respect to all the parameters according to </w:t>
      </w:r>
    </w:p>
    <w:p w14:paraId="44AA1192" w14:textId="77777777" w:rsidR="008131EF" w:rsidRPr="00B56535" w:rsidRDefault="008131EF" w:rsidP="004217E7">
      <w:pPr>
        <w:spacing w:line="240" w:lineRule="auto"/>
        <w:jc w:val="both"/>
        <w:rPr>
          <w:rFonts w:ascii="Times New Roman" w:hAnsi="Times New Roman" w:cs="Times New Roman"/>
          <w:b/>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C303F" w:rsidRPr="00B56535" w14:paraId="4B43854B" w14:textId="77777777" w:rsidTr="00954FDB">
        <w:tc>
          <w:tcPr>
            <w:tcW w:w="8500" w:type="dxa"/>
          </w:tcPr>
          <w:p w14:paraId="67209D8C" w14:textId="77777777" w:rsidR="00DC303F" w:rsidRPr="00B56535" w:rsidRDefault="00E75879" w:rsidP="004217E7">
            <w:pPr>
              <w:jc w:val="both"/>
              <w:rPr>
                <w:rFonts w:ascii="Times New Roman" w:hAnsi="Times New Roman" w:cs="Times New Roman"/>
                <w:color w:val="000000" w:themeColor="text1"/>
              </w:rPr>
            </w:pPr>
            <m:oMathPara>
              <m:oMath>
                <m:f>
                  <m:fPr>
                    <m:ctrlPr>
                      <w:rPr>
                        <w:rFonts w:ascii="Cambria Math" w:hAnsi="Cambria Math" w:cs="Times New Roman"/>
                        <w:i/>
                        <w:color w:val="000000" w:themeColor="text1"/>
                      </w:rPr>
                    </m:ctrlPr>
                  </m:fPr>
                  <m:num>
                    <m:r>
                      <w:rPr>
                        <w:rFonts w:ascii="Cambria Math" w:hAnsi="Cambria Math" w:cs="Times New Roman"/>
                        <w:color w:val="000000" w:themeColor="text1"/>
                      </w:rPr>
                      <m:t>d</m:t>
                    </m:r>
                  </m:num>
                  <m:den>
                    <m:r>
                      <w:rPr>
                        <w:rFonts w:ascii="Cambria Math" w:hAnsi="Cambria Math" w:cs="Times New Roman"/>
                        <w:color w:val="000000" w:themeColor="text1"/>
                      </w:rPr>
                      <m:t>dt</m:t>
                    </m:r>
                  </m:den>
                </m:f>
                <m:f>
                  <m:fPr>
                    <m:ctrlPr>
                      <w:rPr>
                        <w:rFonts w:ascii="Cambria Math" w:hAnsi="Cambria Math" w:cs="Times New Roman"/>
                        <w:i/>
                        <w:color w:val="000000" w:themeColor="text1"/>
                      </w:rPr>
                    </m:ctrlPr>
                  </m:fPr>
                  <m:num>
                    <m:r>
                      <w:rPr>
                        <w:rFonts w:ascii="Cambria Math" w:hAnsi="Cambria Math" w:cs="Times New Roman"/>
                        <w:color w:val="000000" w:themeColor="text1"/>
                      </w:rPr>
                      <m:t>∂x</m:t>
                    </m:r>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i</m:t>
                        </m:r>
                      </m:sub>
                    </m:sSub>
                  </m:den>
                </m:f>
                <m:r>
                  <w:rPr>
                    <w:rFonts w:ascii="Cambria Math" w:hAnsi="Cambria Math" w:cs="Times New Roman"/>
                    <w:color w:val="000000" w:themeColor="text1"/>
                  </w:rPr>
                  <m:t xml:space="preserve">= </m:t>
                </m:r>
                <m:f>
                  <m:fPr>
                    <m:ctrlPr>
                      <w:rPr>
                        <w:rFonts w:ascii="Cambria Math" w:eastAsiaTheme="minorEastAsia" w:hAnsi="Cambria Math" w:cs="Times New Roman"/>
                        <w:i/>
                        <w:color w:val="000000" w:themeColor="text1"/>
                      </w:rPr>
                    </m:ctrlPr>
                  </m:fPr>
                  <m:num>
                    <m:r>
                      <w:rPr>
                        <w:rFonts w:ascii="Cambria Math" w:hAnsi="Cambria Math" w:cs="Times New Roman"/>
                        <w:color w:val="000000" w:themeColor="text1"/>
                      </w:rPr>
                      <m:t>∂f</m:t>
                    </m:r>
                    <m:d>
                      <m:dPr>
                        <m:ctrlPr>
                          <w:rPr>
                            <w:rFonts w:ascii="Cambria Math" w:hAnsi="Cambria Math" w:cs="Times New Roman"/>
                            <w:i/>
                            <w:color w:val="000000" w:themeColor="text1"/>
                          </w:rPr>
                        </m:ctrlPr>
                      </m:dPr>
                      <m:e>
                        <m:r>
                          <w:rPr>
                            <w:rFonts w:ascii="Cambria Math" w:hAnsi="Cambria Math" w:cs="Times New Roman"/>
                            <w:color w:val="000000" w:themeColor="text1"/>
                          </w:rPr>
                          <m:t>x,u,p</m:t>
                        </m:r>
                      </m:e>
                    </m:d>
                    <m:r>
                      <w:rPr>
                        <w:rFonts w:ascii="Cambria Math" w:hAnsi="Cambria Math" w:cs="Times New Roman"/>
                        <w:color w:val="000000" w:themeColor="text1"/>
                      </w:rPr>
                      <m:t xml:space="preserve">    </m:t>
                    </m:r>
                  </m:num>
                  <m:den>
                    <m:r>
                      <w:rPr>
                        <w:rFonts w:ascii="Cambria Math" w:eastAsiaTheme="minorEastAsia" w:hAnsi="Cambria Math" w:cs="Times New Roman"/>
                        <w:color w:val="000000" w:themeColor="text1"/>
                      </w:rPr>
                      <m:t>∂x</m:t>
                    </m:r>
                  </m:den>
                </m:f>
                <m:f>
                  <m:fPr>
                    <m:ctrlPr>
                      <w:rPr>
                        <w:rFonts w:ascii="Cambria Math" w:hAnsi="Cambria Math" w:cs="Times New Roman"/>
                        <w:i/>
                        <w:color w:val="000000" w:themeColor="text1"/>
                      </w:rPr>
                    </m:ctrlPr>
                  </m:fPr>
                  <m:num>
                    <m:r>
                      <w:rPr>
                        <w:rFonts w:ascii="Cambria Math" w:eastAsiaTheme="minorEastAsia" w:hAnsi="Cambria Math" w:cs="Times New Roman"/>
                        <w:color w:val="000000" w:themeColor="text1"/>
                      </w:rPr>
                      <m:t>∂x</m:t>
                    </m:r>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i</m:t>
                        </m:r>
                      </m:sub>
                    </m:sSub>
                  </m:den>
                </m:f>
                <m:r>
                  <w:rPr>
                    <w:rFonts w:ascii="Cambria Math" w:eastAsiaTheme="minorEastAsia" w:hAnsi="Cambria Math" w:cs="Times New Roman"/>
                    <w:color w:val="000000" w:themeColor="text1"/>
                  </w:rPr>
                  <m:t>+</m:t>
                </m:r>
                <m:f>
                  <m:fPr>
                    <m:ctrlPr>
                      <w:rPr>
                        <w:rFonts w:ascii="Cambria Math" w:eastAsiaTheme="minorEastAsia" w:hAnsi="Cambria Math" w:cs="Times New Roman"/>
                        <w:i/>
                        <w:color w:val="000000" w:themeColor="text1"/>
                      </w:rPr>
                    </m:ctrlPr>
                  </m:fPr>
                  <m:num>
                    <m:r>
                      <w:rPr>
                        <w:rFonts w:ascii="Cambria Math" w:hAnsi="Cambria Math" w:cs="Times New Roman"/>
                        <w:color w:val="000000" w:themeColor="text1"/>
                      </w:rPr>
                      <m:t>∂f</m:t>
                    </m:r>
                    <m:d>
                      <m:dPr>
                        <m:ctrlPr>
                          <w:rPr>
                            <w:rFonts w:ascii="Cambria Math" w:hAnsi="Cambria Math" w:cs="Times New Roman"/>
                            <w:i/>
                            <w:color w:val="000000" w:themeColor="text1"/>
                          </w:rPr>
                        </m:ctrlPr>
                      </m:dPr>
                      <m:e>
                        <m:r>
                          <w:rPr>
                            <w:rFonts w:ascii="Cambria Math" w:hAnsi="Cambria Math" w:cs="Times New Roman"/>
                            <w:color w:val="000000" w:themeColor="text1"/>
                          </w:rPr>
                          <m:t>x,u,p</m:t>
                        </m:r>
                      </m:e>
                    </m:d>
                    <m:r>
                      <w:rPr>
                        <w:rFonts w:ascii="Cambria Math" w:hAnsi="Cambria Math" w:cs="Times New Roman"/>
                        <w:color w:val="000000" w:themeColor="text1"/>
                      </w:rPr>
                      <m:t xml:space="preserve">    </m:t>
                    </m:r>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i</m:t>
                        </m:r>
                      </m:sub>
                    </m:sSub>
                  </m:den>
                </m:f>
                <m:r>
                  <w:rPr>
                    <w:rFonts w:ascii="Cambria Math" w:eastAsiaTheme="minorEastAsia" w:hAnsi="Cambria Math" w:cs="Times New Roman"/>
                    <w:color w:val="000000" w:themeColor="text1"/>
                  </w:rPr>
                  <m:t xml:space="preserve">   for i=1,…,</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oMath>
            </m:oMathPara>
          </w:p>
          <w:p w14:paraId="6948E87C" w14:textId="77777777" w:rsidR="00DC303F" w:rsidRPr="00B56535" w:rsidRDefault="00DC303F" w:rsidP="004217E7">
            <w:pPr>
              <w:jc w:val="both"/>
              <w:rPr>
                <w:rFonts w:ascii="Times New Roman" w:eastAsia="Calibri" w:hAnsi="Times New Roman" w:cs="Times New Roman"/>
                <w:color w:val="000000" w:themeColor="text1"/>
              </w:rPr>
            </w:pPr>
          </w:p>
        </w:tc>
        <w:tc>
          <w:tcPr>
            <w:tcW w:w="850" w:type="dxa"/>
          </w:tcPr>
          <w:p w14:paraId="2D0BDB14" w14:textId="77777777" w:rsidR="00DC303F" w:rsidRPr="00B56535" w:rsidRDefault="00DC303F" w:rsidP="004217E7">
            <w:pPr>
              <w:jc w:val="both"/>
              <w:rPr>
                <w:rFonts w:ascii="Times New Roman" w:eastAsia="Calibri" w:hAnsi="Times New Roman" w:cs="Times New Roman"/>
                <w:color w:val="000000" w:themeColor="text1"/>
              </w:rPr>
            </w:pPr>
          </w:p>
          <w:p w14:paraId="3AE055AC" w14:textId="36AB9EC2" w:rsidR="00DC303F" w:rsidRPr="00B56535" w:rsidRDefault="00DC303F"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(3)</w:t>
            </w:r>
          </w:p>
        </w:tc>
      </w:tr>
    </w:tbl>
    <w:p w14:paraId="46C425AB" w14:textId="77777777" w:rsidR="008131EF" w:rsidRPr="00B56535" w:rsidRDefault="008131EF" w:rsidP="004217E7">
      <w:pPr>
        <w:spacing w:line="240" w:lineRule="auto"/>
        <w:jc w:val="both"/>
        <w:rPr>
          <w:rFonts w:ascii="Times New Roman" w:hAnsi="Times New Roman" w:cs="Times New Roman"/>
          <w:color w:val="000000" w:themeColor="text1"/>
        </w:rPr>
      </w:pPr>
    </w:p>
    <w:p w14:paraId="6EC87FAD" w14:textId="6792021F" w:rsidR="008131EF" w:rsidRPr="00B56535" w:rsidRDefault="00DC303F" w:rsidP="004217E7">
      <w:pPr>
        <w:spacing w:line="240" w:lineRule="auto"/>
        <w:jc w:val="both"/>
        <w:rPr>
          <w:rFonts w:ascii="Times New Roman" w:eastAsiaTheme="minorEastAsia" w:hAnsi="Times New Roman" w:cs="Times New Roman"/>
          <w:color w:val="000000" w:themeColor="text1"/>
        </w:rPr>
      </w:pPr>
      <w:r w:rsidRPr="00B56535">
        <w:rPr>
          <w:rFonts w:ascii="Times New Roman" w:hAnsi="Times New Roman" w:cs="Times New Roman"/>
          <w:color w:val="000000" w:themeColor="text1"/>
        </w:rPr>
        <w:t xml:space="preserve">Where </w:t>
      </w:r>
      <m:oMath>
        <m:f>
          <m:fPr>
            <m:ctrlPr>
              <w:rPr>
                <w:rFonts w:ascii="Cambria Math" w:eastAsiaTheme="minorEastAsia" w:hAnsi="Cambria Math" w:cs="Times New Roman"/>
                <w:i/>
                <w:color w:val="000000" w:themeColor="text1"/>
              </w:rPr>
            </m:ctrlPr>
          </m:fPr>
          <m:num>
            <m:r>
              <w:rPr>
                <w:rFonts w:ascii="Cambria Math" w:hAnsi="Cambria Math" w:cs="Times New Roman"/>
                <w:color w:val="000000" w:themeColor="text1"/>
              </w:rPr>
              <m:t>∂f</m:t>
            </m:r>
            <m:d>
              <m:dPr>
                <m:ctrlPr>
                  <w:rPr>
                    <w:rFonts w:ascii="Cambria Math" w:hAnsi="Cambria Math" w:cs="Times New Roman"/>
                    <w:i/>
                    <w:color w:val="000000" w:themeColor="text1"/>
                  </w:rPr>
                </m:ctrlPr>
              </m:dPr>
              <m:e>
                <m:r>
                  <w:rPr>
                    <w:rFonts w:ascii="Cambria Math" w:hAnsi="Cambria Math" w:cs="Times New Roman"/>
                    <w:color w:val="000000" w:themeColor="text1"/>
                  </w:rPr>
                  <m:t>x,u,p</m:t>
                </m:r>
              </m:e>
            </m:d>
            <m:r>
              <w:rPr>
                <w:rFonts w:ascii="Cambria Math" w:hAnsi="Cambria Math" w:cs="Times New Roman"/>
                <w:color w:val="000000" w:themeColor="text1"/>
              </w:rPr>
              <m:t xml:space="preserve">    </m:t>
            </m:r>
          </m:num>
          <m:den>
            <m:r>
              <w:rPr>
                <w:rFonts w:ascii="Cambria Math" w:eastAsiaTheme="minorEastAsia" w:hAnsi="Cambria Math" w:cs="Times New Roman"/>
                <w:color w:val="000000" w:themeColor="text1"/>
              </w:rPr>
              <m:t>∂x</m:t>
            </m:r>
          </m:den>
        </m:f>
      </m:oMath>
      <w:r w:rsidRPr="00B56535">
        <w:rPr>
          <w:rFonts w:ascii="Times New Roman" w:eastAsiaTheme="minorEastAsia" w:hAnsi="Times New Roman" w:cs="Times New Roman"/>
          <w:color w:val="000000" w:themeColor="text1"/>
        </w:rPr>
        <w:t xml:space="preserve">  is the Jacobian, </w:t>
      </w:r>
      <m:oMath>
        <m:f>
          <m:fPr>
            <m:ctrlPr>
              <w:rPr>
                <w:rFonts w:ascii="Cambria Math" w:hAnsi="Cambria Math" w:cs="Times New Roman"/>
                <w:i/>
                <w:color w:val="000000" w:themeColor="text1"/>
              </w:rPr>
            </m:ctrlPr>
          </m:fPr>
          <m:num>
            <m:r>
              <w:rPr>
                <w:rFonts w:ascii="Cambria Math" w:eastAsiaTheme="minorEastAsia" w:hAnsi="Cambria Math" w:cs="Times New Roman"/>
                <w:color w:val="000000" w:themeColor="text1"/>
              </w:rPr>
              <m:t>∂x</m:t>
            </m:r>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i</m:t>
                </m:r>
              </m:sub>
            </m:sSub>
          </m:den>
        </m:f>
      </m:oMath>
      <w:r w:rsidRPr="00B56535">
        <w:rPr>
          <w:rFonts w:ascii="Times New Roman" w:eastAsiaTheme="minorEastAsia" w:hAnsi="Times New Roman" w:cs="Times New Roman"/>
          <w:color w:val="000000" w:themeColor="text1"/>
        </w:rPr>
        <w:t xml:space="preserve"> the sensitivity coefficients and </w:t>
      </w:r>
      <m:oMath>
        <m:f>
          <m:fPr>
            <m:ctrlPr>
              <w:rPr>
                <w:rFonts w:ascii="Cambria Math" w:eastAsiaTheme="minorEastAsia" w:hAnsi="Cambria Math" w:cs="Times New Roman"/>
                <w:i/>
                <w:color w:val="000000" w:themeColor="text1"/>
              </w:rPr>
            </m:ctrlPr>
          </m:fPr>
          <m:num>
            <m:r>
              <w:rPr>
                <w:rFonts w:ascii="Cambria Math" w:hAnsi="Cambria Math" w:cs="Times New Roman"/>
                <w:color w:val="000000" w:themeColor="text1"/>
              </w:rPr>
              <m:t>∂f</m:t>
            </m:r>
            <m:d>
              <m:dPr>
                <m:ctrlPr>
                  <w:rPr>
                    <w:rFonts w:ascii="Cambria Math" w:hAnsi="Cambria Math" w:cs="Times New Roman"/>
                    <w:i/>
                    <w:color w:val="000000" w:themeColor="text1"/>
                  </w:rPr>
                </m:ctrlPr>
              </m:dPr>
              <m:e>
                <m:r>
                  <w:rPr>
                    <w:rFonts w:ascii="Cambria Math" w:hAnsi="Cambria Math" w:cs="Times New Roman"/>
                    <w:color w:val="000000" w:themeColor="text1"/>
                  </w:rPr>
                  <m:t>x,u,p</m:t>
                </m:r>
              </m:e>
            </m:d>
            <m:r>
              <w:rPr>
                <w:rFonts w:ascii="Cambria Math" w:hAnsi="Cambria Math" w:cs="Times New Roman"/>
                <w:color w:val="000000" w:themeColor="text1"/>
              </w:rPr>
              <m:t xml:space="preserve">    </m:t>
            </m:r>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i</m:t>
                </m:r>
              </m:sub>
            </m:sSub>
          </m:den>
        </m:f>
      </m:oMath>
      <w:r w:rsidRPr="00B56535">
        <w:rPr>
          <w:rFonts w:ascii="Times New Roman" w:eastAsiaTheme="minorEastAsia" w:hAnsi="Times New Roman" w:cs="Times New Roman"/>
          <w:color w:val="000000" w:themeColor="text1"/>
        </w:rPr>
        <w:t xml:space="preserve"> the parameter sensitivities (don’t forget the chain rule).  Thus, for each species we obtain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oMath>
      <w:r w:rsidRPr="00B56535">
        <w:rPr>
          <w:rFonts w:ascii="Times New Roman" w:eastAsiaTheme="minorEastAsia" w:hAnsi="Times New Roman" w:cs="Times New Roman"/>
          <w:color w:val="000000" w:themeColor="text1"/>
        </w:rPr>
        <w:t xml:space="preserve"> additional ODE equations</w:t>
      </w:r>
      <w:r w:rsidR="008131EF" w:rsidRPr="00B56535">
        <w:rPr>
          <w:rFonts w:ascii="Times New Roman" w:eastAsiaTheme="minorEastAsia" w:hAnsi="Times New Roman" w:cs="Times New Roman"/>
          <w:color w:val="000000" w:themeColor="text1"/>
        </w:rPr>
        <w:t>.</w:t>
      </w:r>
      <w:r w:rsidR="00E64A8D" w:rsidRPr="00B56535">
        <w:rPr>
          <w:rFonts w:ascii="Times New Roman" w:eastAsiaTheme="minorEastAsia" w:hAnsi="Times New Roman" w:cs="Times New Roman"/>
          <w:color w:val="000000" w:themeColor="text1"/>
        </w:rPr>
        <w:t xml:space="preserve"> The similarity of these sensitivities at specific times need to be quantified to that end we build the sensitivity matrix according to</w:t>
      </w:r>
    </w:p>
    <w:p w14:paraId="2380944D" w14:textId="77777777" w:rsidR="008131EF" w:rsidRPr="00B56535" w:rsidRDefault="008131EF" w:rsidP="004217E7">
      <w:pPr>
        <w:spacing w:line="240" w:lineRule="auto"/>
        <w:jc w:val="both"/>
        <w:rPr>
          <w:rFonts w:ascii="Times New Roman" w:hAnsi="Times New Roman" w:cs="Times New Roman"/>
          <w:color w:val="000000" w:themeColor="text1"/>
        </w:rPr>
      </w:pPr>
      <m:oMathPara>
        <m:oMath>
          <m:r>
            <w:rPr>
              <w:rFonts w:ascii="Cambria Math" w:hAnsi="Cambria Math" w:cs="Times New Roman"/>
              <w:color w:val="000000" w:themeColor="text1"/>
            </w:rPr>
            <m:t>S=</m:t>
          </m:r>
          <m:d>
            <m:dPr>
              <m:begChr m:val="["/>
              <m:endChr m:val="]"/>
              <m:ctrlPr>
                <w:rPr>
                  <w:rFonts w:ascii="Cambria Math" w:hAnsi="Cambria Math" w:cs="Times New Roman"/>
                  <w:i/>
                  <w:color w:val="000000" w:themeColor="text1"/>
                </w:rPr>
              </m:ctrlPr>
            </m:dPr>
            <m:e>
              <m:eqArr>
                <m:eqArrPr>
                  <m:ctrlPr>
                    <w:rPr>
                      <w:rFonts w:ascii="Cambria Math" w:hAnsi="Cambria Math" w:cs="Times New Roman"/>
                      <w:i/>
                      <w:color w:val="000000" w:themeColor="text1"/>
                    </w:rPr>
                  </m:ctrlPr>
                </m:eqArrPr>
                <m:e>
                  <m:m>
                    <m:mPr>
                      <m:mcs>
                        <m:mc>
                          <m:mcPr>
                            <m:count m:val="3"/>
                            <m:mcJc m:val="center"/>
                          </m:mcPr>
                        </m:mc>
                      </m:mcs>
                      <m:ctrlPr>
                        <w:rPr>
                          <w:rFonts w:ascii="Cambria Math" w:hAnsi="Cambria Math" w:cs="Times New Roman"/>
                          <w:i/>
                          <w:color w:val="000000" w:themeColor="text1"/>
                        </w:rPr>
                      </m:ctrlPr>
                    </m:mPr>
                    <m:mr>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j1</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1</m:t>
                                </m:r>
                              </m:sub>
                            </m:sSub>
                          </m:den>
                        </m:f>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1</m:t>
                            </m:r>
                          </m:sub>
                        </m:sSub>
                        <m:r>
                          <w:rPr>
                            <w:rFonts w:ascii="Cambria Math" w:hAnsi="Cambria Math" w:cs="Times New Roman"/>
                            <w:color w:val="000000" w:themeColor="text1"/>
                          </w:rPr>
                          <m:t>)</m:t>
                        </m:r>
                      </m:e>
                      <m:e>
                        <m:r>
                          <w:rPr>
                            <w:rFonts w:ascii="Cambria Math" w:hAnsi="Cambria Math" w:cs="Times New Roman"/>
                            <w:color w:val="000000" w:themeColor="text1"/>
                          </w:rPr>
                          <m:t>⋯</m:t>
                        </m:r>
                      </m:e>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j1</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sub>
                            </m:sSub>
                          </m:den>
                        </m:f>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1</m:t>
                            </m:r>
                          </m:sub>
                        </m:sSub>
                        <m:r>
                          <w:rPr>
                            <w:rFonts w:ascii="Cambria Math" w:hAnsi="Cambria Math" w:cs="Times New Roman"/>
                            <w:color w:val="000000" w:themeColor="text1"/>
                          </w:rPr>
                          <m:t>)</m:t>
                        </m:r>
                      </m:e>
                    </m:mr>
                    <m:mr>
                      <m:e>
                        <m:r>
                          <w:rPr>
                            <w:rFonts w:ascii="Cambria Math" w:hAnsi="Cambria Math" w:cs="Times New Roman"/>
                            <w:color w:val="000000" w:themeColor="text1"/>
                          </w:rPr>
                          <m:t>⋮</m:t>
                        </m:r>
                      </m:e>
                      <m:e>
                        <m:r>
                          <w:rPr>
                            <w:rFonts w:ascii="Cambria Math" w:hAnsi="Cambria Math" w:cs="Times New Roman"/>
                            <w:color w:val="000000" w:themeColor="text1"/>
                          </w:rPr>
                          <m:t xml:space="preserve"> </m:t>
                        </m:r>
                      </m:e>
                      <m:e>
                        <m:r>
                          <w:rPr>
                            <w:rFonts w:ascii="Cambria Math" w:hAnsi="Cambria Math" w:cs="Times New Roman"/>
                            <w:color w:val="000000" w:themeColor="text1"/>
                          </w:rPr>
                          <m:t>⋮</m:t>
                        </m:r>
                      </m:e>
                    </m:mr>
                    <m:mr>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j1</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1</m:t>
                                </m:r>
                              </m:sub>
                            </m:sSub>
                          </m:den>
                        </m:f>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t</m:t>
                                </m:r>
                              </m:sub>
                            </m:sSub>
                          </m:sub>
                        </m:sSub>
                        <m:r>
                          <w:rPr>
                            <w:rFonts w:ascii="Cambria Math" w:hAnsi="Cambria Math" w:cs="Times New Roman"/>
                            <w:color w:val="000000" w:themeColor="text1"/>
                          </w:rPr>
                          <m:t>)</m:t>
                        </m:r>
                      </m:e>
                      <m:e>
                        <m:r>
                          <w:rPr>
                            <w:rFonts w:ascii="Cambria Math" w:hAnsi="Cambria Math" w:cs="Times New Roman"/>
                            <w:color w:val="000000" w:themeColor="text1"/>
                          </w:rPr>
                          <m:t>⋯</m:t>
                        </m:r>
                      </m:e>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j1</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sub>
                            </m:sSub>
                          </m:den>
                        </m:f>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t</m:t>
                                </m:r>
                              </m:sub>
                            </m:sSub>
                          </m:sub>
                        </m:sSub>
                        <m:r>
                          <w:rPr>
                            <w:rFonts w:ascii="Cambria Math" w:hAnsi="Cambria Math" w:cs="Times New Roman"/>
                            <w:color w:val="000000" w:themeColor="text1"/>
                          </w:rPr>
                          <m:t>)</m:t>
                        </m:r>
                      </m:e>
                    </m:mr>
                  </m:m>
                </m:e>
                <m:e>
                  <m:m>
                    <m:mPr>
                      <m:mcs>
                        <m:mc>
                          <m:mcPr>
                            <m:count m:val="3"/>
                            <m:mcJc m:val="center"/>
                          </m:mcPr>
                        </m:mc>
                      </m:mcs>
                      <m:ctrlPr>
                        <w:rPr>
                          <w:rFonts w:ascii="Cambria Math" w:hAnsi="Cambria Math" w:cs="Times New Roman"/>
                          <w:i/>
                          <w:color w:val="000000" w:themeColor="text1"/>
                        </w:rPr>
                      </m:ctrlPr>
                    </m:mPr>
                    <m:mr>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j2</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1</m:t>
                                </m:r>
                              </m:sub>
                            </m:sSub>
                          </m:den>
                        </m:f>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1</m:t>
                                </m:r>
                              </m:sub>
                            </m:sSub>
                          </m:e>
                        </m:d>
                      </m:e>
                      <m:e>
                        <m:r>
                          <w:rPr>
                            <w:rFonts w:ascii="Cambria Math" w:hAnsi="Cambria Math" w:cs="Times New Roman"/>
                            <w:color w:val="000000" w:themeColor="text1"/>
                          </w:rPr>
                          <m:t>⋯</m:t>
                        </m:r>
                      </m:e>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j2</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sub>
                            </m:sSub>
                          </m:den>
                        </m:f>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1</m:t>
                                </m:r>
                              </m:sub>
                            </m:sSub>
                          </m:e>
                        </m:d>
                      </m:e>
                    </m:mr>
                    <m:mr>
                      <m:e>
                        <m:r>
                          <w:rPr>
                            <w:rFonts w:ascii="Cambria Math" w:hAnsi="Cambria Math" w:cs="Times New Roman"/>
                            <w:color w:val="000000" w:themeColor="text1"/>
                          </w:rPr>
                          <m:t>⋮</m:t>
                        </m:r>
                      </m:e>
                      <m:e>
                        <m:r>
                          <w:rPr>
                            <w:rFonts w:ascii="Cambria Math" w:hAnsi="Cambria Math" w:cs="Times New Roman"/>
                            <w:color w:val="000000" w:themeColor="text1"/>
                          </w:rPr>
                          <m:t xml:space="preserve"> </m:t>
                        </m:r>
                      </m:e>
                      <m:e>
                        <m:r>
                          <w:rPr>
                            <w:rFonts w:ascii="Cambria Math" w:hAnsi="Cambria Math" w:cs="Times New Roman"/>
                            <w:color w:val="000000" w:themeColor="text1"/>
                          </w:rPr>
                          <m:t>⋮</m:t>
                        </m:r>
                      </m:e>
                    </m:mr>
                    <m:mr>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j2</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r>
                                  <w:rPr>
                                    <w:rFonts w:ascii="Cambria Math" w:eastAsiaTheme="minorEastAsia" w:hAnsi="Cambria Math" w:cs="Times New Roman"/>
                                    <w:color w:val="000000" w:themeColor="text1"/>
                                  </w:rPr>
                                  <m:t>1</m:t>
                                </m:r>
                              </m:sub>
                            </m:sSub>
                          </m:den>
                        </m:f>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t</m:t>
                                    </m:r>
                                  </m:sub>
                                </m:sSub>
                              </m:sub>
                            </m:sSub>
                          </m:e>
                        </m:d>
                      </m:e>
                      <m:e>
                        <m:r>
                          <w:rPr>
                            <w:rFonts w:ascii="Cambria Math" w:hAnsi="Cambria Math" w:cs="Times New Roman"/>
                            <w:color w:val="000000" w:themeColor="text1"/>
                          </w:rPr>
                          <m:t>⋯</m:t>
                        </m:r>
                      </m:e>
                      <m:e>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y</m:t>
                                </m:r>
                              </m:e>
                              <m:sub>
                                <m:r>
                                  <w:rPr>
                                    <w:rFonts w:ascii="Cambria Math" w:hAnsi="Cambria Math" w:cs="Times New Roman"/>
                                    <w:color w:val="000000" w:themeColor="text1"/>
                                  </w:rPr>
                                  <m:t>j2</m:t>
                                </m:r>
                              </m:sub>
                            </m:sSub>
                          </m:num>
                          <m:den>
                            <m:r>
                              <w:rPr>
                                <w:rFonts w:ascii="Cambria Math" w:eastAsiaTheme="minorEastAsia" w:hAnsi="Cambria Math" w:cs="Times New Roman"/>
                                <w:color w:val="000000" w:themeColor="text1"/>
                              </w:rPr>
                              <m:t>∂</m:t>
                            </m:r>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p</m:t>
                                </m:r>
                              </m:e>
                              <m:sub>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N</m:t>
                                    </m:r>
                                  </m:e>
                                  <m:sub>
                                    <m:r>
                                      <w:rPr>
                                        <w:rFonts w:ascii="Cambria Math" w:eastAsiaTheme="minorEastAsia" w:hAnsi="Cambria Math" w:cs="Times New Roman"/>
                                        <w:color w:val="000000" w:themeColor="text1"/>
                                      </w:rPr>
                                      <m:t>p</m:t>
                                    </m:r>
                                  </m:sub>
                                </m:sSub>
                              </m:sub>
                            </m:sSub>
                          </m:den>
                        </m:f>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t</m:t>
                                    </m:r>
                                  </m:sub>
                                </m:sSub>
                              </m:sub>
                            </m:sSub>
                          </m:e>
                        </m:d>
                      </m:e>
                    </m:mr>
                  </m:m>
                </m:e>
              </m:eqArr>
            </m:e>
          </m:d>
          <m:r>
            <w:rPr>
              <w:rFonts w:ascii="Cambria Math" w:hAnsi="Cambria Math" w:cs="Times New Roman"/>
              <w:color w:val="000000" w:themeColor="text1"/>
            </w:rPr>
            <m:t xml:space="preserve"> </m:t>
          </m:r>
        </m:oMath>
      </m:oMathPara>
    </w:p>
    <w:p w14:paraId="16C60BF2" w14:textId="3D762C69" w:rsidR="008131EF" w:rsidRPr="00B56535" w:rsidRDefault="008131EF"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lastRenderedPageBreak/>
        <w:t xml:space="preserve">Where </w:t>
      </w:r>
      <m:oMath>
        <m:r>
          <w:rPr>
            <w:rFonts w:ascii="Cambria Math" w:hAnsi="Cambria Math" w:cs="Times New Roman"/>
            <w:color w:val="000000" w:themeColor="text1"/>
          </w:rPr>
          <m:t xml:space="preserve">y </m:t>
        </m:r>
      </m:oMath>
      <w:r w:rsidRPr="00B56535">
        <w:rPr>
          <w:rFonts w:ascii="Times New Roman" w:eastAsiaTheme="minorEastAsia" w:hAnsi="Times New Roman" w:cs="Times New Roman"/>
          <w:color w:val="000000" w:themeColor="text1"/>
        </w:rPr>
        <w:t xml:space="preserve">is are the </w:t>
      </w:r>
      <w:r w:rsidRPr="00B56535">
        <w:rPr>
          <w:rFonts w:ascii="Times New Roman" w:hAnsi="Times New Roman" w:cs="Times New Roman"/>
          <w:color w:val="000000" w:themeColor="text1"/>
        </w:rPr>
        <w:t xml:space="preserve">subset of observable states </w:t>
      </w:r>
      <w:r w:rsidRPr="00B56535">
        <w:rPr>
          <w:rFonts w:ascii="Times New Roman" w:hAnsi="Times New Roman" w:cs="Times New Roman"/>
          <w:i/>
          <w:color w:val="000000" w:themeColor="text1"/>
        </w:rPr>
        <w:t>x</w:t>
      </w:r>
      <w:r w:rsidR="00E64A8D" w:rsidRPr="00B56535">
        <w:rPr>
          <w:rFonts w:ascii="Times New Roman" w:hAnsi="Times New Roman" w:cs="Times New Roman"/>
          <w:i/>
          <w:color w:val="000000" w:themeColor="text1"/>
        </w:rPr>
        <w:t xml:space="preserve"> </w:t>
      </w:r>
      <w:r w:rsidR="00E64A8D" w:rsidRPr="00B56535">
        <w:rPr>
          <w:rFonts w:ascii="Times New Roman" w:hAnsi="Times New Roman" w:cs="Times New Roman"/>
          <w:iCs/>
          <w:color w:val="000000" w:themeColor="text1"/>
        </w:rPr>
        <w:t>on the rows</w:t>
      </w:r>
      <w:r w:rsidRPr="00B56535">
        <w:rPr>
          <w:rFonts w:ascii="Times New Roman" w:hAnsi="Times New Roman" w:cs="Times New Roman"/>
          <w:color w:val="000000" w:themeColor="text1"/>
        </w:rPr>
        <w:t>,</w:t>
      </w:r>
      <w:r w:rsidR="00E64A8D"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 </w:t>
      </w:r>
      <m:oMath>
        <m:r>
          <w:rPr>
            <w:rFonts w:ascii="Cambria Math" w:hAnsi="Cambria Math" w:cs="Times New Roman"/>
            <w:color w:val="000000" w:themeColor="text1"/>
          </w:rPr>
          <m:t>p</m:t>
        </m:r>
      </m:oMath>
      <w:r w:rsidRPr="00B56535">
        <w:rPr>
          <w:rFonts w:ascii="Times New Roman" w:hAnsi="Times New Roman" w:cs="Times New Roman"/>
          <w:color w:val="000000" w:themeColor="text1"/>
        </w:rPr>
        <w:t xml:space="preserve"> the parameter</w:t>
      </w:r>
      <w:r w:rsidR="00E64A8D" w:rsidRPr="00B56535">
        <w:rPr>
          <w:rFonts w:ascii="Times New Roman" w:hAnsi="Times New Roman" w:cs="Times New Roman"/>
          <w:color w:val="000000" w:themeColor="text1"/>
        </w:rPr>
        <w:t xml:space="preserve"> along the columns</w:t>
      </w:r>
      <w:r w:rsidRPr="00B56535">
        <w:rPr>
          <w:rFonts w:ascii="Times New Roman" w:hAnsi="Times New Roman" w:cs="Times New Roman"/>
          <w:color w:val="000000" w:themeColor="text1"/>
        </w:rPr>
        <w:t xml:space="preserve"> and </w:t>
      </w:r>
      <m:oMath>
        <m:r>
          <w:rPr>
            <w:rFonts w:ascii="Cambria Math" w:hAnsi="Cambria Math" w:cs="Times New Roman"/>
            <w:color w:val="000000" w:themeColor="text1"/>
          </w:rPr>
          <m:t xml:space="preserve">t </m:t>
        </m:r>
      </m:oMath>
      <w:r w:rsidRPr="00B56535">
        <w:rPr>
          <w:rFonts w:ascii="Times New Roman" w:hAnsi="Times New Roman" w:cs="Times New Roman"/>
          <w:color w:val="000000" w:themeColor="text1"/>
        </w:rPr>
        <w:t xml:space="preserve">the time point of the observation up to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t</m:t>
                </m:r>
              </m:sub>
            </m:sSub>
          </m:sub>
        </m:sSub>
      </m:oMath>
      <w:r w:rsidRPr="00B56535">
        <w:rPr>
          <w:rFonts w:ascii="Times New Roman" w:hAnsi="Times New Roman" w:cs="Times New Roman"/>
          <w:color w:val="000000" w:themeColor="text1"/>
        </w:rPr>
        <w:t xml:space="preserve"> </w:t>
      </w:r>
      <w:r w:rsidR="00E64A8D" w:rsidRPr="00B56535">
        <w:rPr>
          <w:rFonts w:ascii="Times New Roman" w:hAnsi="Times New Roman" w:cs="Times New Roman"/>
          <w:color w:val="000000" w:themeColor="text1"/>
        </w:rPr>
        <w:t xml:space="preserve">. Finally, </w:t>
      </w:r>
      <m:oMath>
        <m:r>
          <w:rPr>
            <w:rFonts w:ascii="Cambria Math" w:hAnsi="Cambria Math" w:cs="Times New Roman"/>
            <w:color w:val="000000" w:themeColor="text1"/>
          </w:rPr>
          <m:t>j</m:t>
        </m:r>
      </m:oMath>
      <w:r w:rsidRPr="00B56535">
        <w:rPr>
          <w:rFonts w:ascii="Times New Roman" w:eastAsiaTheme="minorEastAsia" w:hAnsi="Times New Roman" w:cs="Times New Roman"/>
          <w:color w:val="000000" w:themeColor="text1"/>
        </w:rPr>
        <w:t xml:space="preserve"> </w:t>
      </w:r>
      <w:r w:rsidR="00E64A8D" w:rsidRPr="00B56535">
        <w:rPr>
          <w:rFonts w:ascii="Times New Roman" w:eastAsiaTheme="minorEastAsia" w:hAnsi="Times New Roman" w:cs="Times New Roman"/>
          <w:color w:val="000000" w:themeColor="text1"/>
        </w:rPr>
        <w:t xml:space="preserve">Is </w:t>
      </w:r>
      <w:r w:rsidRPr="00B56535">
        <w:rPr>
          <w:rFonts w:ascii="Times New Roman" w:eastAsiaTheme="minorEastAsia" w:hAnsi="Times New Roman" w:cs="Times New Roman"/>
          <w:color w:val="000000" w:themeColor="text1"/>
        </w:rPr>
        <w:t>the index corresponding to individual experiments</w:t>
      </w:r>
      <w:r w:rsidR="00E64A8D" w:rsidRPr="00B56535">
        <w:rPr>
          <w:rFonts w:ascii="Times New Roman" w:eastAsiaTheme="minorEastAsia" w:hAnsi="Times New Roman" w:cs="Times New Roman"/>
          <w:color w:val="000000" w:themeColor="text1"/>
        </w:rPr>
        <w:t xml:space="preserve"> (</w:t>
      </w:r>
      <w:r w:rsidR="00F25FE9" w:rsidRPr="00B56535">
        <w:rPr>
          <w:rFonts w:ascii="Times New Roman" w:eastAsiaTheme="minorEastAsia" w:hAnsi="Times New Roman" w:cs="Times New Roman"/>
          <w:color w:val="000000" w:themeColor="text1"/>
        </w:rPr>
        <w:t xml:space="preserve">thus </w:t>
      </w:r>
      <w:r w:rsidR="009F6EDE" w:rsidRPr="00B56535">
        <w:rPr>
          <w:rFonts w:ascii="Times New Roman" w:eastAsiaTheme="minorEastAsia" w:hAnsi="Times New Roman" w:cs="Times New Roman"/>
          <w:color w:val="000000" w:themeColor="text1"/>
        </w:rPr>
        <w:t xml:space="preserve">in </w:t>
      </w:r>
      <w:r w:rsidR="00E64A8D" w:rsidRPr="00B56535">
        <w:rPr>
          <w:rFonts w:ascii="Times New Roman" w:eastAsiaTheme="minorEastAsia" w:hAnsi="Times New Roman" w:cs="Times New Roman"/>
          <w:color w:val="000000" w:themeColor="text1"/>
        </w:rPr>
        <w:t xml:space="preserve">each </w:t>
      </w:r>
      <w:r w:rsidR="009F6EDE" w:rsidRPr="00B56535">
        <w:rPr>
          <w:rFonts w:ascii="Times New Roman" w:eastAsiaTheme="minorEastAsia" w:hAnsi="Times New Roman" w:cs="Times New Roman"/>
          <w:color w:val="000000" w:themeColor="text1"/>
        </w:rPr>
        <w:t xml:space="preserve">matrix </w:t>
      </w:r>
      <w:r w:rsidR="00E64A8D" w:rsidRPr="00B56535">
        <w:rPr>
          <w:rFonts w:ascii="Times New Roman" w:eastAsiaTheme="minorEastAsia" w:hAnsi="Times New Roman" w:cs="Times New Roman"/>
          <w:color w:val="000000" w:themeColor="text1"/>
        </w:rPr>
        <w:t xml:space="preserve">columns we stack the </w:t>
      </w:r>
      <w:r w:rsidR="00EB2E7E" w:rsidRPr="00B56535">
        <w:rPr>
          <w:rFonts w:ascii="Times New Roman" w:eastAsiaTheme="minorEastAsia" w:hAnsi="Times New Roman" w:cs="Times New Roman"/>
          <w:color w:val="000000" w:themeColor="text1"/>
        </w:rPr>
        <w:t>sensitivities</w:t>
      </w:r>
      <w:r w:rsidR="00E64A8D" w:rsidRPr="00B56535">
        <w:rPr>
          <w:rFonts w:ascii="Times New Roman" w:eastAsiaTheme="minorEastAsia" w:hAnsi="Times New Roman" w:cs="Times New Roman"/>
          <w:color w:val="000000" w:themeColor="text1"/>
        </w:rPr>
        <w:t xml:space="preserve"> of a single parameter at specific times for different observables in different experiments</w:t>
      </w:r>
      <w:r w:rsidR="00F25FE9" w:rsidRPr="00B56535">
        <w:rPr>
          <w:rFonts w:ascii="Times New Roman" w:eastAsiaTheme="minorEastAsia" w:hAnsi="Times New Roman" w:cs="Times New Roman"/>
          <w:color w:val="000000" w:themeColor="text1"/>
        </w:rPr>
        <w:t>, always in the same order</w:t>
      </w:r>
      <w:r w:rsidR="00E64A8D" w:rsidRPr="00B56535">
        <w:rPr>
          <w:rFonts w:ascii="Times New Roman" w:eastAsiaTheme="minorEastAsia" w:hAnsi="Times New Roman" w:cs="Times New Roman"/>
          <w:color w:val="000000" w:themeColor="text1"/>
        </w:rPr>
        <w:t>)</w:t>
      </w:r>
      <w:r w:rsidRPr="00B56535">
        <w:rPr>
          <w:rFonts w:ascii="Times New Roman" w:hAnsi="Times New Roman" w:cs="Times New Roman"/>
          <w:color w:val="000000" w:themeColor="text1"/>
        </w:rPr>
        <w:t xml:space="preserve">. </w:t>
      </w:r>
      <w:r w:rsidR="00E64A8D" w:rsidRPr="00B56535">
        <w:rPr>
          <w:rFonts w:ascii="Times New Roman" w:hAnsi="Times New Roman" w:cs="Times New Roman"/>
          <w:color w:val="000000" w:themeColor="text1"/>
        </w:rPr>
        <w:t>The Fisher matrix is subsequently computed according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8131EF" w:rsidRPr="00B56535" w14:paraId="26EAB87F" w14:textId="77777777" w:rsidTr="00954FDB">
        <w:trPr>
          <w:trHeight w:val="43"/>
        </w:trPr>
        <w:tc>
          <w:tcPr>
            <w:tcW w:w="8500" w:type="dxa"/>
          </w:tcPr>
          <w:p w14:paraId="46C4EF59" w14:textId="77777777" w:rsidR="008131EF" w:rsidRPr="00B56535" w:rsidRDefault="008131EF" w:rsidP="004217E7">
            <w:pPr>
              <w:jc w:val="both"/>
              <w:rPr>
                <w:rFonts w:ascii="Times New Roman" w:hAnsi="Times New Roman" w:cs="Times New Roman"/>
                <w:color w:val="000000" w:themeColor="text1"/>
              </w:rPr>
            </w:pPr>
            <m:oMathPara>
              <m:oMath>
                <m:r>
                  <w:rPr>
                    <w:rFonts w:ascii="Cambria Math" w:hAnsi="Cambria Math" w:cs="Times New Roman"/>
                    <w:color w:val="000000" w:themeColor="text1"/>
                  </w:rPr>
                  <m:t xml:space="preserve">F= </m:t>
                </m:r>
                <m:sSup>
                  <m:sSupPr>
                    <m:ctrlPr>
                      <w:rPr>
                        <w:rFonts w:ascii="Cambria Math" w:hAnsi="Cambria Math" w:cs="Times New Roman"/>
                        <w:i/>
                        <w:color w:val="000000" w:themeColor="text1"/>
                      </w:rPr>
                    </m:ctrlPr>
                  </m:sSupPr>
                  <m:e>
                    <m:r>
                      <w:rPr>
                        <w:rFonts w:ascii="Cambria Math" w:hAnsi="Cambria Math" w:cs="Times New Roman"/>
                        <w:color w:val="000000" w:themeColor="text1"/>
                      </w:rPr>
                      <m:t>S</m:t>
                    </m:r>
                  </m:e>
                  <m:sup>
                    <m:r>
                      <w:rPr>
                        <w:rFonts w:ascii="Cambria Math" w:hAnsi="Cambria Math" w:cs="Times New Roman"/>
                        <w:color w:val="000000" w:themeColor="text1"/>
                      </w:rPr>
                      <m:t>T</m:t>
                    </m:r>
                  </m:sup>
                </m:sSup>
                <m:r>
                  <w:rPr>
                    <w:rFonts w:ascii="Cambria Math" w:hAnsi="Cambria Math" w:cs="Times New Roman"/>
                    <w:color w:val="000000" w:themeColor="text1"/>
                  </w:rPr>
                  <m:t>S</m:t>
                </m:r>
              </m:oMath>
            </m:oMathPara>
          </w:p>
          <w:p w14:paraId="0C1EF829" w14:textId="77777777" w:rsidR="008131EF" w:rsidRPr="00B56535" w:rsidRDefault="008131EF" w:rsidP="004217E7">
            <w:pPr>
              <w:jc w:val="both"/>
              <w:rPr>
                <w:rFonts w:ascii="Times New Roman" w:eastAsia="Calibri" w:hAnsi="Times New Roman" w:cs="Times New Roman"/>
                <w:color w:val="000000" w:themeColor="text1"/>
              </w:rPr>
            </w:pPr>
          </w:p>
        </w:tc>
        <w:tc>
          <w:tcPr>
            <w:tcW w:w="850" w:type="dxa"/>
          </w:tcPr>
          <w:p w14:paraId="1B22F3AB" w14:textId="4084BE51" w:rsidR="008131EF" w:rsidRPr="00B56535" w:rsidRDefault="008131EF"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w:t>
            </w:r>
            <w:r w:rsidR="00EB29FC" w:rsidRPr="00B56535">
              <w:rPr>
                <w:rFonts w:ascii="Times New Roman" w:eastAsia="Calibri" w:hAnsi="Times New Roman" w:cs="Times New Roman"/>
                <w:color w:val="000000" w:themeColor="text1"/>
              </w:rPr>
              <w:t>4</w:t>
            </w:r>
            <w:r w:rsidRPr="00B56535">
              <w:rPr>
                <w:rFonts w:ascii="Times New Roman" w:eastAsia="Calibri" w:hAnsi="Times New Roman" w:cs="Times New Roman"/>
                <w:color w:val="000000" w:themeColor="text1"/>
              </w:rPr>
              <w:t>)</w:t>
            </w:r>
          </w:p>
        </w:tc>
      </w:tr>
    </w:tbl>
    <w:p w14:paraId="557D1BC2" w14:textId="4DCDE66B" w:rsidR="009C0EA6" w:rsidRPr="00B56535" w:rsidRDefault="00E64A8D" w:rsidP="004217E7">
      <w:pPr>
        <w:spacing w:line="240" w:lineRule="auto"/>
        <w:jc w:val="both"/>
        <w:rPr>
          <w:rFonts w:ascii="Times New Roman" w:eastAsiaTheme="minorEastAsia" w:hAnsi="Times New Roman" w:cs="Times New Roman"/>
          <w:color w:val="000000" w:themeColor="text1"/>
          <w:vertAlign w:val="superscript"/>
        </w:rPr>
      </w:pPr>
      <w:r w:rsidRPr="00B56535">
        <w:rPr>
          <w:rFonts w:ascii="Times New Roman" w:hAnsi="Times New Roman" w:cs="Times New Roman"/>
          <w:color w:val="000000" w:themeColor="text1"/>
        </w:rPr>
        <w:t xml:space="preserve">Most optimal design problems revolve the fisher information matrix (FIM). The </w:t>
      </w:r>
      <w:r w:rsidR="009F6EDE" w:rsidRPr="00B56535">
        <w:rPr>
          <w:rFonts w:ascii="Times New Roman" w:hAnsi="Times New Roman" w:cs="Times New Roman"/>
          <w:color w:val="000000" w:themeColor="text1"/>
        </w:rPr>
        <w:t xml:space="preserve">data in the </w:t>
      </w:r>
      <w:r w:rsidRPr="00B56535">
        <w:rPr>
          <w:rFonts w:ascii="Times New Roman" w:hAnsi="Times New Roman" w:cs="Times New Roman"/>
          <w:color w:val="000000" w:themeColor="text1"/>
        </w:rPr>
        <w:t xml:space="preserve">fisher information </w:t>
      </w:r>
      <w:r w:rsidR="009F6EDE" w:rsidRPr="00B56535">
        <w:rPr>
          <w:rFonts w:ascii="Times New Roman" w:hAnsi="Times New Roman" w:cs="Times New Roman"/>
          <w:color w:val="000000" w:themeColor="text1"/>
        </w:rPr>
        <w:t>matrix maps onto the</w:t>
      </w:r>
      <w:r w:rsidRPr="00B56535">
        <w:rPr>
          <w:rFonts w:ascii="Times New Roman" w:hAnsi="Times New Roman" w:cs="Times New Roman"/>
          <w:color w:val="000000" w:themeColor="text1"/>
        </w:rPr>
        <w:t xml:space="preserve"> curvature </w:t>
      </w:r>
      <w:r w:rsidR="009F6EDE" w:rsidRPr="00B56535">
        <w:rPr>
          <w:rFonts w:ascii="Times New Roman" w:hAnsi="Times New Roman" w:cs="Times New Roman"/>
          <w:color w:val="000000" w:themeColor="text1"/>
        </w:rPr>
        <w:t xml:space="preserve">of a parameter </w:t>
      </w:r>
      <w:r w:rsidRPr="00B56535">
        <w:rPr>
          <w:rFonts w:ascii="Times New Roman" w:hAnsi="Times New Roman" w:cs="Times New Roman"/>
          <w:color w:val="000000" w:themeColor="text1"/>
        </w:rPr>
        <w:t>around its maximum likelihood.</w:t>
      </w:r>
      <w:r w:rsidR="002D0865" w:rsidRPr="00B56535">
        <w:rPr>
          <w:rFonts w:ascii="Times New Roman" w:hAnsi="Times New Roman" w:cs="Times New Roman"/>
          <w:color w:val="000000" w:themeColor="text1"/>
          <w:vertAlign w:val="superscript"/>
        </w:rPr>
        <w:t>4</w:t>
      </w:r>
      <w:r w:rsidRPr="00B56535">
        <w:rPr>
          <w:rFonts w:ascii="Times New Roman" w:hAnsi="Times New Roman" w:cs="Times New Roman"/>
          <w:color w:val="000000" w:themeColor="text1"/>
        </w:rPr>
        <w:t xml:space="preserve"> Noisy data, parameter insensitivities or covariance with other parameters equate to a flat </w:t>
      </w:r>
      <w:r w:rsidR="009F6EDE" w:rsidRPr="00B56535">
        <w:rPr>
          <w:rFonts w:ascii="Times New Roman" w:hAnsi="Times New Roman" w:cs="Times New Roman"/>
          <w:color w:val="000000" w:themeColor="text1"/>
        </w:rPr>
        <w:t>curve (all values possible)</w:t>
      </w:r>
      <w:r w:rsidRPr="00B56535">
        <w:rPr>
          <w:rFonts w:ascii="Times New Roman" w:hAnsi="Times New Roman" w:cs="Times New Roman"/>
          <w:color w:val="000000" w:themeColor="text1"/>
        </w:rPr>
        <w:t xml:space="preserve"> representing less information</w:t>
      </w:r>
      <w:r w:rsidR="00323A88" w:rsidRPr="00B56535">
        <w:rPr>
          <w:rFonts w:ascii="Times New Roman" w:hAnsi="Times New Roman" w:cs="Times New Roman"/>
          <w:color w:val="000000" w:themeColor="text1"/>
          <w:vertAlign w:val="superscript"/>
        </w:rPr>
        <w:t xml:space="preserve">. </w:t>
      </w:r>
      <w:r w:rsidRPr="00B56535">
        <w:rPr>
          <w:rFonts w:ascii="Times New Roman" w:hAnsi="Times New Roman" w:cs="Times New Roman"/>
          <w:color w:val="000000" w:themeColor="text1"/>
        </w:rPr>
        <w:t>Since noisy data and parameter insensitivity are intrinsic to the experimental set-up and the observables</w:t>
      </w:r>
      <w:r w:rsidR="009F6EDE" w:rsidRPr="00B56535">
        <w:rPr>
          <w:rFonts w:ascii="Times New Roman" w:hAnsi="Times New Roman" w:cs="Times New Roman"/>
          <w:color w:val="000000" w:themeColor="text1"/>
        </w:rPr>
        <w:t xml:space="preserve"> are what they are</w:t>
      </w:r>
      <w:r w:rsidRPr="00B56535">
        <w:rPr>
          <w:rFonts w:ascii="Times New Roman" w:hAnsi="Times New Roman" w:cs="Times New Roman"/>
          <w:color w:val="000000" w:themeColor="text1"/>
        </w:rPr>
        <w:t xml:space="preserve">, </w:t>
      </w:r>
      <w:r w:rsidR="009F6EDE" w:rsidRPr="00B56535">
        <w:rPr>
          <w:rFonts w:ascii="Times New Roman" w:hAnsi="Times New Roman" w:cs="Times New Roman"/>
          <w:color w:val="000000" w:themeColor="text1"/>
        </w:rPr>
        <w:t xml:space="preserve">the only way to </w:t>
      </w:r>
      <w:r w:rsidRPr="00B56535">
        <w:rPr>
          <w:rFonts w:ascii="Times New Roman" w:hAnsi="Times New Roman" w:cs="Times New Roman"/>
          <w:color w:val="000000" w:themeColor="text1"/>
        </w:rPr>
        <w:t>reduc</w:t>
      </w:r>
      <w:r w:rsidR="009F6EDE" w:rsidRPr="00B56535">
        <w:rPr>
          <w:rFonts w:ascii="Times New Roman" w:hAnsi="Times New Roman" w:cs="Times New Roman"/>
          <w:color w:val="000000" w:themeColor="text1"/>
        </w:rPr>
        <w:t>e</w:t>
      </w:r>
      <w:r w:rsidRPr="00B56535">
        <w:rPr>
          <w:rFonts w:ascii="Times New Roman" w:hAnsi="Times New Roman" w:cs="Times New Roman"/>
          <w:color w:val="000000" w:themeColor="text1"/>
        </w:rPr>
        <w:t xml:space="preserve"> the covariance between parameters </w:t>
      </w:r>
      <w:r w:rsidR="009F6EDE" w:rsidRPr="00B56535">
        <w:rPr>
          <w:rFonts w:ascii="Times New Roman" w:hAnsi="Times New Roman" w:cs="Times New Roman"/>
          <w:color w:val="000000" w:themeColor="text1"/>
        </w:rPr>
        <w:t>is to</w:t>
      </w:r>
      <w:r w:rsidRPr="00B56535">
        <w:rPr>
          <w:rFonts w:ascii="Times New Roman" w:hAnsi="Times New Roman" w:cs="Times New Roman"/>
          <w:color w:val="000000" w:themeColor="text1"/>
        </w:rPr>
        <w:t xml:space="preserve"> optimiz</w:t>
      </w:r>
      <w:r w:rsidR="009F6EDE" w:rsidRPr="00B56535">
        <w:rPr>
          <w:rFonts w:ascii="Times New Roman" w:hAnsi="Times New Roman" w:cs="Times New Roman"/>
          <w:color w:val="000000" w:themeColor="text1"/>
        </w:rPr>
        <w:t>e</w:t>
      </w:r>
      <w:r w:rsidRPr="00B56535">
        <w:rPr>
          <w:rFonts w:ascii="Times New Roman" w:hAnsi="Times New Roman" w:cs="Times New Roman"/>
          <w:color w:val="000000" w:themeColor="text1"/>
        </w:rPr>
        <w:t xml:space="preserve"> a sequence of control inputs</w:t>
      </w:r>
      <w:r w:rsidR="009F6EDE" w:rsidRPr="00B56535">
        <w:rPr>
          <w:rFonts w:ascii="Times New Roman" w:hAnsi="Times New Roman" w:cs="Times New Roman"/>
          <w:color w:val="000000" w:themeColor="text1"/>
        </w:rPr>
        <w:t xml:space="preserve"> and</w:t>
      </w:r>
      <w:r w:rsidRPr="00B56535">
        <w:rPr>
          <w:rFonts w:ascii="Times New Roman" w:hAnsi="Times New Roman" w:cs="Times New Roman"/>
          <w:color w:val="000000" w:themeColor="text1"/>
        </w:rPr>
        <w:t xml:space="preserve"> subsequently select the most informative input pattern</w:t>
      </w:r>
      <w:r w:rsidR="009F6EDE" w:rsidRPr="00B56535">
        <w:rPr>
          <w:rFonts w:ascii="Times New Roman" w:hAnsi="Times New Roman" w:cs="Times New Roman"/>
          <w:color w:val="000000" w:themeColor="text1"/>
        </w:rPr>
        <w:t>. In this process</w:t>
      </w:r>
      <w:r w:rsidRPr="00B56535">
        <w:rPr>
          <w:rFonts w:ascii="Times New Roman" w:hAnsi="Times New Roman" w:cs="Times New Roman"/>
          <w:color w:val="000000" w:themeColor="text1"/>
        </w:rPr>
        <w:t xml:space="preserve"> we use the d-optimality criterion</w:t>
      </w:r>
      <w:r w:rsidR="009F6EDE" w:rsidRPr="00B56535">
        <w:rPr>
          <w:rFonts w:ascii="Times New Roman" w:hAnsi="Times New Roman" w:cs="Times New Roman"/>
          <w:color w:val="000000" w:themeColor="text1"/>
        </w:rPr>
        <w:t xml:space="preserve"> (determinant of F)</w:t>
      </w:r>
      <w:r w:rsidRPr="00B56535">
        <w:rPr>
          <w:rFonts w:ascii="Times New Roman" w:hAnsi="Times New Roman" w:cs="Times New Roman"/>
          <w:color w:val="000000" w:themeColor="text1"/>
        </w:rPr>
        <w:t xml:space="preserve"> taking the </w:t>
      </w:r>
      <m:oMath>
        <m:r>
          <m:rPr>
            <m:sty m:val="p"/>
          </m:rPr>
          <w:rPr>
            <w:rFonts w:ascii="Cambria Math" w:hAnsi="Cambria Math" w:cs="Times New Roman"/>
            <w:color w:val="000000" w:themeColor="text1"/>
          </w:rPr>
          <m:t>ma</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x</m:t>
            </m:r>
          </m:e>
          <m:sub>
            <m:r>
              <w:rPr>
                <w:rFonts w:ascii="Cambria Math" w:hAnsi="Cambria Math" w:cs="Times New Roman"/>
                <w:color w:val="000000" w:themeColor="text1"/>
              </w:rPr>
              <m:t>D</m:t>
            </m:r>
          </m:sub>
        </m:sSub>
        <m:d>
          <m:dPr>
            <m:ctrlPr>
              <w:rPr>
                <w:rFonts w:ascii="Cambria Math" w:hAnsi="Cambria Math" w:cs="Times New Roman"/>
                <w:color w:val="000000" w:themeColor="text1"/>
              </w:rPr>
            </m:ctrlPr>
          </m:dPr>
          <m:e>
            <m:r>
              <m:rPr>
                <m:sty m:val="p"/>
              </m:rPr>
              <w:rPr>
                <w:rFonts w:ascii="Cambria Math" w:hAnsi="Cambria Math" w:cs="Times New Roman"/>
                <w:color w:val="000000" w:themeColor="text1"/>
              </w:rPr>
              <m:t>F</m:t>
            </m:r>
          </m:e>
        </m:d>
        <m:r>
          <m:rPr>
            <m:sty m:val="p"/>
          </m:rPr>
          <w:rPr>
            <w:rFonts w:ascii="Cambria Math" w:hAnsi="Cambria Math" w:cs="Times New Roman"/>
            <w:color w:val="000000" w:themeColor="text1"/>
          </w:rPr>
          <m:t>,</m:t>
        </m:r>
      </m:oMath>
      <w:r w:rsidR="000D7F22" w:rsidRPr="00B56535">
        <w:rPr>
          <w:rFonts w:ascii="Times New Roman" w:eastAsiaTheme="minorEastAsia" w:hAnsi="Times New Roman" w:cs="Times New Roman"/>
          <w:color w:val="000000" w:themeColor="text1"/>
        </w:rPr>
        <w:t xml:space="preserve"> or minimizing </w:t>
      </w:r>
      <w:r w:rsidR="00CC6C84" w:rsidRPr="00B56535">
        <w:rPr>
          <w:rFonts w:ascii="Times New Roman" w:eastAsiaTheme="minorEastAsia" w:hAnsi="Times New Roman" w:cs="Times New Roman"/>
          <w:color w:val="000000" w:themeColor="text1"/>
        </w:rPr>
        <w:t>|</w:t>
      </w:r>
      <w:r w:rsidR="000D7F22" w:rsidRPr="00B56535">
        <w:rPr>
          <w:rFonts w:ascii="Times New Roman" w:eastAsiaTheme="minorEastAsia" w:hAnsi="Times New Roman" w:cs="Times New Roman"/>
          <w:color w:val="000000" w:themeColor="text1"/>
        </w:rPr>
        <w:t>F</w:t>
      </w:r>
      <w:r w:rsidR="000D7F22" w:rsidRPr="00B56535">
        <w:rPr>
          <w:rFonts w:ascii="Times New Roman" w:eastAsiaTheme="minorEastAsia" w:hAnsi="Times New Roman" w:cs="Times New Roman"/>
          <w:color w:val="000000" w:themeColor="text1"/>
          <w:vertAlign w:val="superscript"/>
        </w:rPr>
        <w:t>-1</w:t>
      </w:r>
      <w:r w:rsidR="00CC6C84" w:rsidRPr="00B56535">
        <w:rPr>
          <w:rFonts w:ascii="Times New Roman" w:eastAsiaTheme="minorEastAsia" w:hAnsi="Times New Roman" w:cs="Times New Roman"/>
          <w:color w:val="000000" w:themeColor="text1"/>
        </w:rPr>
        <w:t>|.</w:t>
      </w:r>
      <w:r w:rsidR="000D7F22" w:rsidRPr="00B56535">
        <w:rPr>
          <w:rFonts w:ascii="Times New Roman" w:eastAsiaTheme="minorEastAsia" w:hAnsi="Times New Roman" w:cs="Times New Roman"/>
          <w:color w:val="000000" w:themeColor="text1"/>
        </w:rPr>
        <w:t xml:space="preserve"> </w:t>
      </w:r>
      <w:r w:rsidRPr="00B56535">
        <w:rPr>
          <w:rFonts w:ascii="Times New Roman" w:eastAsiaTheme="minorEastAsia" w:hAnsi="Times New Roman" w:cs="Times New Roman"/>
          <w:color w:val="000000" w:themeColor="text1"/>
        </w:rPr>
        <w:t xml:space="preserve">A </w:t>
      </w:r>
      <w:r w:rsidR="00753534" w:rsidRPr="00B56535">
        <w:rPr>
          <w:rFonts w:ascii="Times New Roman" w:eastAsiaTheme="minorEastAsia" w:hAnsi="Times New Roman" w:cs="Times New Roman"/>
          <w:color w:val="000000" w:themeColor="text1"/>
        </w:rPr>
        <w:t>practical use case</w:t>
      </w:r>
      <w:r w:rsidRPr="00B56535">
        <w:rPr>
          <w:rFonts w:ascii="Times New Roman" w:eastAsiaTheme="minorEastAsia" w:hAnsi="Times New Roman" w:cs="Times New Roman"/>
          <w:color w:val="000000" w:themeColor="text1"/>
        </w:rPr>
        <w:t xml:space="preserve"> example of this is given in </w:t>
      </w:r>
      <w:r w:rsidR="002D0865" w:rsidRPr="00B56535">
        <w:rPr>
          <w:rFonts w:ascii="Times New Roman" w:hAnsi="Times New Roman" w:cs="Times New Roman"/>
          <w:color w:val="000000" w:themeColor="text1"/>
          <w:sz w:val="20"/>
          <w:szCs w:val="20"/>
        </w:rPr>
        <w:t xml:space="preserve">Sinkoe </w:t>
      </w:r>
      <w:r w:rsidR="002D0865" w:rsidRPr="00B56535">
        <w:rPr>
          <w:rFonts w:ascii="Times New Roman" w:hAnsi="Times New Roman" w:cs="Times New Roman"/>
          <w:i/>
          <w:color w:val="000000" w:themeColor="text1"/>
          <w:sz w:val="20"/>
          <w:szCs w:val="20"/>
        </w:rPr>
        <w:t>et al.</w:t>
      </w:r>
      <w:r w:rsidR="00753534" w:rsidRPr="00B56535">
        <w:rPr>
          <w:rFonts w:ascii="Times New Roman" w:eastAsiaTheme="minorEastAsia" w:hAnsi="Times New Roman" w:cs="Times New Roman"/>
          <w:color w:val="000000" w:themeColor="text1"/>
          <w:vertAlign w:val="superscript"/>
        </w:rPr>
        <w:t>4</w:t>
      </w:r>
      <w:r w:rsidR="00CC6C84" w:rsidRPr="00B56535">
        <w:rPr>
          <w:rFonts w:ascii="Times New Roman" w:eastAsiaTheme="minorEastAsia" w:hAnsi="Times New Roman" w:cs="Times New Roman"/>
          <w:color w:val="000000" w:themeColor="text1"/>
        </w:rPr>
        <w:t xml:space="preserve">, or in </w:t>
      </w:r>
      <w:r w:rsidR="002D0865" w:rsidRPr="00B56535">
        <w:rPr>
          <w:rFonts w:ascii="Times New Roman" w:eastAsiaTheme="minorEastAsia" w:hAnsi="Times New Roman" w:cs="Times New Roman"/>
          <w:color w:val="000000" w:themeColor="text1"/>
        </w:rPr>
        <w:t xml:space="preserve">here for a more general </w:t>
      </w:r>
      <w:r w:rsidR="00753534" w:rsidRPr="00B56535">
        <w:rPr>
          <w:rFonts w:ascii="Times New Roman" w:eastAsiaTheme="minorEastAsia" w:hAnsi="Times New Roman" w:cs="Times New Roman"/>
          <w:color w:val="000000" w:themeColor="text1"/>
        </w:rPr>
        <w:t>background information</w:t>
      </w:r>
      <w:r w:rsidR="002D0865" w:rsidRPr="00B56535">
        <w:rPr>
          <w:rFonts w:ascii="Times New Roman" w:eastAsiaTheme="minorEastAsia" w:hAnsi="Times New Roman" w:cs="Times New Roman"/>
          <w:color w:val="000000" w:themeColor="text1"/>
          <w:vertAlign w:val="superscript"/>
        </w:rPr>
        <w:t>5</w:t>
      </w:r>
      <w:r w:rsidR="002D0865" w:rsidRPr="00B56535">
        <w:rPr>
          <w:rFonts w:ascii="Times New Roman" w:eastAsiaTheme="minorEastAsia" w:hAnsi="Times New Roman" w:cs="Times New Roman"/>
          <w:color w:val="000000" w:themeColor="text1"/>
        </w:rPr>
        <w:t>.</w:t>
      </w:r>
    </w:p>
    <w:p w14:paraId="2A8B5B26" w14:textId="3E864D3A" w:rsidR="004268E5" w:rsidRPr="00B56535" w:rsidRDefault="00CA78F9" w:rsidP="00CA78F9">
      <w:pPr>
        <w:pStyle w:val="Heading2"/>
        <w:rPr>
          <w:rFonts w:cs="Times New Roman"/>
        </w:rPr>
      </w:pPr>
      <w:bookmarkStart w:id="4" w:name="_Toc128430786"/>
      <w:r w:rsidRPr="00B56535">
        <w:rPr>
          <w:rFonts w:cs="Times New Roman"/>
        </w:rPr>
        <w:t>1.3</w:t>
      </w:r>
      <w:r w:rsidR="009C5D76" w:rsidRPr="00B56535">
        <w:rPr>
          <w:rFonts w:cs="Times New Roman"/>
        </w:rPr>
        <w:t xml:space="preserve"> </w:t>
      </w:r>
      <w:r w:rsidR="004268E5" w:rsidRPr="00B56535">
        <w:rPr>
          <w:rFonts w:cs="Times New Roman"/>
        </w:rPr>
        <w:t>Model</w:t>
      </w:r>
      <w:r w:rsidR="000A682A" w:rsidRPr="00B56535">
        <w:rPr>
          <w:rFonts w:cs="Times New Roman"/>
        </w:rPr>
        <w:t xml:space="preserve"> Fit to OED Dataset</w:t>
      </w:r>
      <w:bookmarkEnd w:id="4"/>
      <w:r w:rsidR="00280CAE" w:rsidRPr="00B56535">
        <w:rPr>
          <w:rFonts w:cs="Times New Roman"/>
        </w:rPr>
        <w:t xml:space="preserve"> </w:t>
      </w:r>
    </w:p>
    <w:p w14:paraId="550691CC" w14:textId="68CB7254" w:rsidR="00DE2A89" w:rsidRPr="00B56535" w:rsidRDefault="00F25FE9"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Fitting the model</w:t>
      </w:r>
      <w:r w:rsidR="004268E5"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is a </w:t>
      </w:r>
      <w:r w:rsidR="004268E5" w:rsidRPr="00B56535">
        <w:rPr>
          <w:rFonts w:ascii="Times New Roman" w:hAnsi="Times New Roman" w:cs="Times New Roman"/>
          <w:color w:val="000000" w:themeColor="text1"/>
        </w:rPr>
        <w:t>non-trivial problem</w:t>
      </w:r>
      <w:r w:rsidRPr="00B56535">
        <w:rPr>
          <w:rFonts w:ascii="Times New Roman" w:hAnsi="Times New Roman" w:cs="Times New Roman"/>
          <w:color w:val="000000" w:themeColor="text1"/>
        </w:rPr>
        <w:t xml:space="preserve"> since the experimental dataset is complex, consisting of multiple experiments where the state space is constantly perturbed by alternating values for the control parameters. Therefore</w:t>
      </w:r>
      <w:r w:rsidR="002715D4" w:rsidRPr="00B56535">
        <w:rPr>
          <w:rFonts w:ascii="Times New Roman" w:hAnsi="Times New Roman" w:cs="Times New Roman"/>
          <w:color w:val="000000" w:themeColor="text1"/>
        </w:rPr>
        <w:t xml:space="preserve"> </w:t>
      </w:r>
      <w:r w:rsidR="006917CD" w:rsidRPr="00B56535">
        <w:rPr>
          <w:rFonts w:ascii="Times New Roman" w:hAnsi="Times New Roman" w:cs="Times New Roman"/>
          <w:color w:val="000000" w:themeColor="text1"/>
        </w:rPr>
        <w:t xml:space="preserve">we </w:t>
      </w:r>
      <w:r w:rsidR="007A6099" w:rsidRPr="00B56535">
        <w:rPr>
          <w:rFonts w:ascii="Times New Roman" w:hAnsi="Times New Roman" w:cs="Times New Roman"/>
          <w:color w:val="000000" w:themeColor="text1"/>
        </w:rPr>
        <w:t xml:space="preserve">use </w:t>
      </w:r>
      <w:r w:rsidR="006917CD" w:rsidRPr="00B56535">
        <w:rPr>
          <w:rFonts w:ascii="Times New Roman" w:hAnsi="Times New Roman" w:cs="Times New Roman"/>
          <w:color w:val="000000" w:themeColor="text1"/>
        </w:rPr>
        <w:t xml:space="preserve">our own flexible agent-based optimization algorithm </w:t>
      </w:r>
      <w:r w:rsidRPr="00B56535">
        <w:rPr>
          <w:rFonts w:ascii="Times New Roman" w:hAnsi="Times New Roman" w:cs="Times New Roman"/>
          <w:color w:val="000000" w:themeColor="text1"/>
        </w:rPr>
        <w:t xml:space="preserve">modified from </w:t>
      </w:r>
      <w:r w:rsidR="002D0865" w:rsidRPr="00B56535">
        <w:rPr>
          <w:rFonts w:ascii="Times New Roman" w:hAnsi="Times New Roman" w:cs="Times New Roman"/>
          <w:color w:val="000000" w:themeColor="text1"/>
          <w:sz w:val="20"/>
          <w:szCs w:val="20"/>
        </w:rPr>
        <w:t>Sluijs</w:t>
      </w:r>
      <w:r w:rsidR="002D0865" w:rsidRPr="00B56535">
        <w:rPr>
          <w:rFonts w:ascii="Times New Roman" w:hAnsi="Times New Roman" w:cs="Times New Roman"/>
          <w:color w:val="000000" w:themeColor="text1"/>
        </w:rPr>
        <w:t xml:space="preserve"> et al</w:t>
      </w:r>
      <w:r w:rsidR="002D0865" w:rsidRPr="00B56535">
        <w:rPr>
          <w:rFonts w:ascii="Times New Roman" w:hAnsi="Times New Roman" w:cs="Times New Roman"/>
          <w:color w:val="000000" w:themeColor="text1"/>
          <w:vertAlign w:val="superscript"/>
        </w:rPr>
        <w:t>3</w:t>
      </w:r>
      <w:r w:rsidR="002D0865" w:rsidRPr="00B56535">
        <w:rPr>
          <w:rFonts w:ascii="Times New Roman" w:hAnsi="Times New Roman" w:cs="Times New Roman"/>
          <w:color w:val="000000" w:themeColor="text1"/>
        </w:rPr>
        <w:t xml:space="preserve"> </w:t>
      </w:r>
      <w:r w:rsidR="006917CD" w:rsidRPr="00B56535">
        <w:rPr>
          <w:rFonts w:ascii="Times New Roman" w:hAnsi="Times New Roman" w:cs="Times New Roman"/>
          <w:color w:val="000000" w:themeColor="text1"/>
        </w:rPr>
        <w:t xml:space="preserve">and minimize </w:t>
      </w:r>
      <w:r w:rsidR="007A6099" w:rsidRPr="00B56535">
        <w:rPr>
          <w:rFonts w:ascii="Times New Roman" w:hAnsi="Times New Roman" w:cs="Times New Roman"/>
          <w:color w:val="000000" w:themeColor="text1"/>
        </w:rPr>
        <w:t xml:space="preserve">the </w:t>
      </w:r>
      <w:r w:rsidR="004268E5" w:rsidRPr="00B56535">
        <w:rPr>
          <w:rFonts w:ascii="Times New Roman" w:hAnsi="Times New Roman" w:cs="Times New Roman"/>
          <w:color w:val="000000" w:themeColor="text1"/>
        </w:rPr>
        <w:t xml:space="preserve">difference </w:t>
      </w:r>
      <w:r w:rsidR="009F6EDE" w:rsidRPr="00B56535">
        <w:rPr>
          <w:rFonts w:ascii="Times New Roman" w:hAnsi="Times New Roman" w:cs="Times New Roman"/>
          <w:color w:val="000000" w:themeColor="text1"/>
        </w:rPr>
        <w:t>according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E2A89" w:rsidRPr="00B56535" w14:paraId="60FBE734" w14:textId="77777777" w:rsidTr="0025501E">
        <w:tc>
          <w:tcPr>
            <w:tcW w:w="8500" w:type="dxa"/>
          </w:tcPr>
          <w:p w14:paraId="458F3867" w14:textId="7E9D0E2E" w:rsidR="00DE2A89" w:rsidRPr="00B56535" w:rsidRDefault="00DE2A89" w:rsidP="004217E7">
            <w:pPr>
              <w:jc w:val="both"/>
              <w:rPr>
                <w:rFonts w:ascii="Times New Roman" w:eastAsia="Calibri" w:hAnsi="Times New Roman" w:cs="Times New Roman"/>
                <w:color w:val="000000" w:themeColor="text1"/>
              </w:rPr>
            </w:pPr>
            <m:oMathPara>
              <m:oMath>
                <m:r>
                  <w:rPr>
                    <w:rFonts w:ascii="Cambria Math" w:hAnsi="Cambria Math" w:cs="Times New Roman"/>
                    <w:color w:val="000000" w:themeColor="text1"/>
                  </w:rPr>
                  <m:t>S =</m:t>
                </m:r>
                <m:nary>
                  <m:naryPr>
                    <m:chr m:val="∑"/>
                    <m:limLoc m:val="undOvr"/>
                    <m:ctrlPr>
                      <w:rPr>
                        <w:rFonts w:ascii="Cambria Math" w:hAnsi="Cambria Math" w:cs="Times New Roman"/>
                        <w:i/>
                        <w:color w:val="000000" w:themeColor="text1"/>
                      </w:rPr>
                    </m:ctrlPr>
                  </m:naryPr>
                  <m:sub>
                    <m:r>
                      <w:rPr>
                        <w:rFonts w:ascii="Cambria Math" w:hAnsi="Cambria Math" w:cs="Times New Roman"/>
                        <w:color w:val="000000" w:themeColor="text1"/>
                      </w:rPr>
                      <m:t>k=1</m:t>
                    </m:r>
                  </m:sub>
                  <m:sup>
                    <m:r>
                      <w:rPr>
                        <w:rFonts w:ascii="Cambria Math" w:hAnsi="Cambria Math" w:cs="Times New Roman"/>
                        <w:color w:val="000000" w:themeColor="text1"/>
                      </w:rPr>
                      <m:t>i</m:t>
                    </m:r>
                  </m:sup>
                  <m:e>
                    <m:nary>
                      <m:naryPr>
                        <m:chr m:val="∑"/>
                        <m:limLoc m:val="undOvr"/>
                        <m:ctrlPr>
                          <w:rPr>
                            <w:rFonts w:ascii="Cambria Math" w:hAnsi="Cambria Math" w:cs="Times New Roman"/>
                            <w:i/>
                            <w:color w:val="000000" w:themeColor="text1"/>
                          </w:rPr>
                        </m:ctrlPr>
                      </m:naryPr>
                      <m:sub>
                        <m:r>
                          <w:rPr>
                            <w:rFonts w:ascii="Cambria Math" w:hAnsi="Cambria Math" w:cs="Times New Roman"/>
                            <w:color w:val="000000" w:themeColor="text1"/>
                          </w:rPr>
                          <m:t>l=1</m:t>
                        </m:r>
                      </m:sub>
                      <m:sup>
                        <m:r>
                          <w:rPr>
                            <w:rFonts w:ascii="Cambria Math" w:hAnsi="Cambria Math" w:cs="Times New Roman"/>
                            <w:color w:val="000000" w:themeColor="text1"/>
                          </w:rPr>
                          <m:t>o</m:t>
                        </m:r>
                      </m:sup>
                      <m:e>
                        <m:f>
                          <m:fPr>
                            <m:ctrlPr>
                              <w:rPr>
                                <w:rFonts w:ascii="Cambria Math" w:hAnsi="Cambria Math" w:cs="Times New Roman"/>
                                <w:i/>
                                <w:color w:val="000000" w:themeColor="text1"/>
                              </w:rPr>
                            </m:ctrlPr>
                          </m:fPr>
                          <m:num>
                            <m:nary>
                              <m:naryPr>
                                <m:chr m:val="∑"/>
                                <m:limLoc m:val="undOvr"/>
                                <m:subHide m:val="1"/>
                                <m:supHide m:val="1"/>
                                <m:ctrlPr>
                                  <w:rPr>
                                    <w:rFonts w:ascii="Cambria Math" w:hAnsi="Cambria Math" w:cs="Times New Roman"/>
                                    <w:i/>
                                    <w:color w:val="000000" w:themeColor="text1"/>
                                  </w:rPr>
                                </m:ctrlPr>
                              </m:naryPr>
                              <m:sub/>
                              <m:sup/>
                              <m:e>
                                <m:r>
                                  <w:rPr>
                                    <w:rFonts w:ascii="Cambria Math" w:hAnsi="Cambria Math" w:cs="Times New Roman"/>
                                    <w:color w:val="000000" w:themeColor="text1"/>
                                  </w:rPr>
                                  <m:t xml:space="preserve">( </m:t>
                                </m:r>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k,l</m:t>
                                        </m:r>
                                      </m:sub>
                                    </m:sSub>
                                  </m:e>
                                </m:d>
                                <m:r>
                                  <w:rPr>
                                    <w:rFonts w:ascii="Cambria Math" w:hAnsi="Cambria Math" w:cs="Times New Roman"/>
                                    <w:color w:val="000000" w:themeColor="text1"/>
                                  </w:rPr>
                                  <m:t>-</m:t>
                                </m:r>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M</m:t>
                                        </m:r>
                                      </m:e>
                                      <m:sub>
                                        <m:r>
                                          <w:rPr>
                                            <w:rFonts w:ascii="Cambria Math" w:hAnsi="Cambria Math" w:cs="Times New Roman"/>
                                            <w:color w:val="000000" w:themeColor="text1"/>
                                          </w:rPr>
                                          <m:t>k,l</m:t>
                                        </m:r>
                                      </m:sub>
                                    </m:sSub>
                                  </m:e>
                                </m:d>
                                <m:sSup>
                                  <m:sSupPr>
                                    <m:ctrlPr>
                                      <w:rPr>
                                        <w:rFonts w:ascii="Cambria Math" w:hAnsi="Cambria Math" w:cs="Times New Roman"/>
                                        <w:i/>
                                        <w:color w:val="000000" w:themeColor="text1"/>
                                      </w:rPr>
                                    </m:ctrlPr>
                                  </m:sSupPr>
                                  <m:e>
                                    <m:r>
                                      <w:rPr>
                                        <w:rFonts w:ascii="Cambria Math" w:hAnsi="Cambria Math" w:cs="Times New Roman"/>
                                        <w:color w:val="000000" w:themeColor="text1"/>
                                      </w:rPr>
                                      <m:t>)</m:t>
                                    </m:r>
                                  </m:e>
                                  <m:sup>
                                    <m:r>
                                      <w:rPr>
                                        <w:rFonts w:ascii="Cambria Math" w:hAnsi="Cambria Math" w:cs="Times New Roman"/>
                                        <w:color w:val="000000" w:themeColor="text1"/>
                                      </w:rPr>
                                      <m:t>2</m:t>
                                    </m:r>
                                  </m:sup>
                                </m:sSup>
                              </m:e>
                            </m:nary>
                          </m:num>
                          <m:den>
                            <m:r>
                              <w:rPr>
                                <w:rFonts w:ascii="Cambria Math" w:hAnsi="Cambria Math" w:cs="Times New Roman"/>
                                <w:color w:val="000000" w:themeColor="text1"/>
                              </w:rPr>
                              <m:t>(</m:t>
                            </m:r>
                            <m:f>
                              <m:fPr>
                                <m:ctrlPr>
                                  <w:rPr>
                                    <w:rFonts w:ascii="Cambria Math" w:hAnsi="Cambria Math" w:cs="Times New Roman"/>
                                    <w:i/>
                                    <w:color w:val="000000" w:themeColor="text1"/>
                                  </w:rPr>
                                </m:ctrlPr>
                              </m:fPr>
                              <m:num>
                                <m:nary>
                                  <m:naryPr>
                                    <m:chr m:val="∑"/>
                                    <m:limLoc m:val="undOvr"/>
                                    <m:ctrlPr>
                                      <w:rPr>
                                        <w:rFonts w:ascii="Cambria Math" w:hAnsi="Cambria Math" w:cs="Times New Roman"/>
                                        <w:i/>
                                        <w:color w:val="000000" w:themeColor="text1"/>
                                      </w:rPr>
                                    </m:ctrlPr>
                                  </m:naryPr>
                                  <m:sub>
                                    <m:r>
                                      <w:rPr>
                                        <w:rFonts w:ascii="Cambria Math" w:hAnsi="Cambria Math" w:cs="Times New Roman"/>
                                        <w:color w:val="000000" w:themeColor="text1"/>
                                      </w:rPr>
                                      <m:t>j=1</m:t>
                                    </m:r>
                                  </m:sub>
                                  <m:sup>
                                    <m:r>
                                      <w:rPr>
                                        <w:rFonts w:ascii="Cambria Math" w:hAnsi="Cambria Math" w:cs="Times New Roman"/>
                                        <w:color w:val="000000" w:themeColor="text1"/>
                                      </w:rPr>
                                      <m:t>n</m:t>
                                    </m:r>
                                  </m:sup>
                                  <m:e>
                                    <m:sSub>
                                      <m:sSubPr>
                                        <m:ctrlPr>
                                          <w:rPr>
                                            <w:rFonts w:ascii="Cambria Math" w:hAnsi="Cambria Math" w:cs="Times New Roman"/>
                                            <w:i/>
                                            <w:color w:val="000000" w:themeColor="text1"/>
                                          </w:rPr>
                                        </m:ctrlPr>
                                      </m:sSubPr>
                                      <m:e>
                                        <m:r>
                                          <w:rPr>
                                            <w:rFonts w:ascii="Cambria Math" w:hAnsi="Cambria Math" w:cs="Times New Roman"/>
                                            <w:color w:val="000000" w:themeColor="text1"/>
                                          </w:rPr>
                                          <m:t>M</m:t>
                                        </m:r>
                                      </m:e>
                                      <m:sub>
                                        <m:r>
                                          <w:rPr>
                                            <w:rFonts w:ascii="Cambria Math" w:hAnsi="Cambria Math" w:cs="Times New Roman"/>
                                            <w:color w:val="000000" w:themeColor="text1"/>
                                          </w:rPr>
                                          <m:t>k,l</m:t>
                                        </m:r>
                                      </m:sub>
                                    </m:sSub>
                                  </m:e>
                                </m:nary>
                              </m:num>
                              <m:den>
                                <m:r>
                                  <w:rPr>
                                    <w:rFonts w:ascii="Cambria Math" w:hAnsi="Cambria Math" w:cs="Times New Roman"/>
                                    <w:color w:val="000000" w:themeColor="text1"/>
                                  </w:rPr>
                                  <m:t>n</m:t>
                                </m:r>
                              </m:den>
                            </m:f>
                            <m:r>
                              <w:rPr>
                                <w:rFonts w:ascii="Cambria Math" w:hAnsi="Cambria Math" w:cs="Times New Roman"/>
                                <w:color w:val="000000" w:themeColor="text1"/>
                              </w:rPr>
                              <m:t>)</m:t>
                            </m:r>
                          </m:den>
                        </m:f>
                      </m:e>
                    </m:nary>
                    <m:r>
                      <w:rPr>
                        <w:rFonts w:ascii="Cambria Math" w:hAnsi="Cambria Math" w:cs="Times New Roman"/>
                        <w:color w:val="000000" w:themeColor="text1"/>
                      </w:rPr>
                      <m:t>*D</m:t>
                    </m:r>
                  </m:e>
                </m:nary>
              </m:oMath>
            </m:oMathPara>
          </w:p>
        </w:tc>
        <w:tc>
          <w:tcPr>
            <w:tcW w:w="850" w:type="dxa"/>
          </w:tcPr>
          <w:p w14:paraId="22739ABE" w14:textId="77777777" w:rsidR="00DE2A89" w:rsidRPr="00B56535" w:rsidRDefault="00DE2A89" w:rsidP="004217E7">
            <w:pPr>
              <w:jc w:val="both"/>
              <w:rPr>
                <w:rFonts w:ascii="Times New Roman" w:eastAsia="Calibri" w:hAnsi="Times New Roman" w:cs="Times New Roman"/>
                <w:color w:val="000000" w:themeColor="text1"/>
              </w:rPr>
            </w:pPr>
          </w:p>
          <w:p w14:paraId="48041DE6" w14:textId="133AF940" w:rsidR="00DE2A89" w:rsidRPr="00B56535" w:rsidRDefault="00DE2A89"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w:t>
            </w:r>
            <w:r w:rsidR="00EB29FC" w:rsidRPr="00B56535">
              <w:rPr>
                <w:rFonts w:ascii="Times New Roman" w:eastAsia="Calibri" w:hAnsi="Times New Roman" w:cs="Times New Roman"/>
                <w:color w:val="000000" w:themeColor="text1"/>
              </w:rPr>
              <w:t>5</w:t>
            </w:r>
            <w:r w:rsidRPr="00B56535">
              <w:rPr>
                <w:rFonts w:ascii="Times New Roman" w:eastAsia="Calibri" w:hAnsi="Times New Roman" w:cs="Times New Roman"/>
                <w:color w:val="000000" w:themeColor="text1"/>
              </w:rPr>
              <w:t>)</w:t>
            </w:r>
          </w:p>
        </w:tc>
      </w:tr>
    </w:tbl>
    <w:p w14:paraId="287478F2" w14:textId="77777777" w:rsidR="00DE2A89" w:rsidRPr="00B56535" w:rsidRDefault="00DE2A89" w:rsidP="004217E7">
      <w:pPr>
        <w:spacing w:line="240" w:lineRule="auto"/>
        <w:jc w:val="both"/>
        <w:rPr>
          <w:rFonts w:ascii="Times New Roman" w:hAnsi="Times New Roman" w:cs="Times New Roman"/>
          <w:color w:val="000000" w:themeColor="text1"/>
        </w:rPr>
      </w:pPr>
    </w:p>
    <w:p w14:paraId="12131770" w14:textId="4E815276" w:rsidR="004268E5" w:rsidRPr="00B56535" w:rsidRDefault="004268E5"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Where </w:t>
      </w:r>
      <w:r w:rsidRPr="00B56535">
        <w:rPr>
          <w:rFonts w:ascii="Times New Roman" w:hAnsi="Times New Roman" w:cs="Times New Roman"/>
          <w:i/>
          <w:iCs/>
          <w:color w:val="000000" w:themeColor="text1"/>
        </w:rPr>
        <w:t>N</w:t>
      </w:r>
      <w:r w:rsidRPr="00B56535">
        <w:rPr>
          <w:rFonts w:ascii="Times New Roman" w:hAnsi="Times New Roman" w:cs="Times New Roman"/>
          <w:color w:val="000000" w:themeColor="text1"/>
        </w:rPr>
        <w:t xml:space="preserve"> is the experiment and </w:t>
      </w:r>
      <w:r w:rsidRPr="00B56535">
        <w:rPr>
          <w:rFonts w:ascii="Times New Roman" w:hAnsi="Times New Roman" w:cs="Times New Roman"/>
          <w:i/>
          <w:iCs/>
          <w:color w:val="000000" w:themeColor="text1"/>
        </w:rPr>
        <w:t>M</w:t>
      </w:r>
      <w:r w:rsidRPr="00B56535">
        <w:rPr>
          <w:rFonts w:ascii="Times New Roman" w:hAnsi="Times New Roman" w:cs="Times New Roman"/>
          <w:color w:val="000000" w:themeColor="text1"/>
        </w:rPr>
        <w:t xml:space="preserve"> the corresponding simulation</w:t>
      </w:r>
      <w:r w:rsidR="00C0475F" w:rsidRPr="00B56535">
        <w:rPr>
          <w:rFonts w:ascii="Times New Roman" w:hAnsi="Times New Roman" w:cs="Times New Roman"/>
          <w:color w:val="000000" w:themeColor="text1"/>
        </w:rPr>
        <w:t xml:space="preserve"> time course data vector</w:t>
      </w:r>
      <w:r w:rsidRPr="00B56535">
        <w:rPr>
          <w:rFonts w:ascii="Times New Roman" w:hAnsi="Times New Roman" w:cs="Times New Roman"/>
          <w:color w:val="000000" w:themeColor="text1"/>
        </w:rPr>
        <w:t xml:space="preserve">, </w:t>
      </w:r>
      <w:r w:rsidRPr="00B56535">
        <w:rPr>
          <w:rFonts w:ascii="Times New Roman" w:hAnsi="Times New Roman" w:cs="Times New Roman"/>
          <w:i/>
          <w:iCs/>
          <w:color w:val="000000" w:themeColor="text1"/>
        </w:rPr>
        <w:t>I</w:t>
      </w:r>
      <w:r w:rsidRPr="00B56535">
        <w:rPr>
          <w:rFonts w:ascii="Times New Roman" w:hAnsi="Times New Roman" w:cs="Times New Roman"/>
          <w:color w:val="000000" w:themeColor="text1"/>
        </w:rPr>
        <w:t xml:space="preserve"> the index of the experiment, </w:t>
      </w:r>
      <w:r w:rsidRPr="00B56535">
        <w:rPr>
          <w:rFonts w:ascii="Times New Roman" w:hAnsi="Times New Roman" w:cs="Times New Roman"/>
          <w:i/>
          <w:iCs/>
          <w:color w:val="000000" w:themeColor="text1"/>
        </w:rPr>
        <w:t>o</w:t>
      </w:r>
      <w:r w:rsidRPr="00B56535">
        <w:rPr>
          <w:rFonts w:ascii="Times New Roman" w:hAnsi="Times New Roman" w:cs="Times New Roman"/>
          <w:color w:val="000000" w:themeColor="text1"/>
        </w:rPr>
        <w:t xml:space="preserve"> the observable and </w:t>
      </w:r>
      <w:r w:rsidRPr="00B56535">
        <w:rPr>
          <w:rFonts w:ascii="Times New Roman" w:hAnsi="Times New Roman" w:cs="Times New Roman"/>
          <w:i/>
          <w:iCs/>
          <w:color w:val="000000" w:themeColor="text1"/>
        </w:rPr>
        <w:t>n</w:t>
      </w:r>
      <w:r w:rsidRPr="00B56535">
        <w:rPr>
          <w:rFonts w:ascii="Times New Roman" w:hAnsi="Times New Roman" w:cs="Times New Roman"/>
          <w:color w:val="000000" w:themeColor="text1"/>
        </w:rPr>
        <w:t xml:space="preserve"> the </w:t>
      </w:r>
      <w:r w:rsidR="009F6EDE" w:rsidRPr="00B56535">
        <w:rPr>
          <w:rFonts w:ascii="Times New Roman" w:hAnsi="Times New Roman" w:cs="Times New Roman"/>
          <w:color w:val="000000" w:themeColor="text1"/>
        </w:rPr>
        <w:t>timepoint, D is the relative deviation</w:t>
      </w:r>
      <w:r w:rsidR="002715D4" w:rsidRPr="00B56535">
        <w:rPr>
          <w:rFonts w:ascii="Times New Roman" w:hAnsi="Times New Roman" w:cs="Times New Roman"/>
          <w:color w:val="000000" w:themeColor="text1"/>
        </w:rPr>
        <w:t xml:space="preserve"> </w:t>
      </w:r>
      <w:r w:rsidR="000E2D7C" w:rsidRPr="00B56535">
        <w:rPr>
          <w:rFonts w:ascii="Times New Roman" w:hAnsi="Times New Roman" w:cs="Times New Roman"/>
          <w:color w:val="000000" w:themeColor="text1"/>
        </w:rPr>
        <w:t xml:space="preserve">(factor) </w:t>
      </w:r>
      <w:r w:rsidR="009F6EDE" w:rsidRPr="00B56535">
        <w:rPr>
          <w:rFonts w:ascii="Times New Roman" w:hAnsi="Times New Roman" w:cs="Times New Roman"/>
          <w:color w:val="000000" w:themeColor="text1"/>
        </w:rPr>
        <w:t xml:space="preserve">between </w:t>
      </w:r>
      <w:r w:rsidR="00F25FE9" w:rsidRPr="00B56535">
        <w:rPr>
          <w:rFonts w:ascii="Times New Roman" w:hAnsi="Times New Roman" w:cs="Times New Roman"/>
          <w:color w:val="000000" w:themeColor="text1"/>
        </w:rPr>
        <w:t xml:space="preserve">observed mean in the </w:t>
      </w:r>
      <w:r w:rsidR="009F6EDE" w:rsidRPr="00B56535">
        <w:rPr>
          <w:rFonts w:ascii="Times New Roman" w:hAnsi="Times New Roman" w:cs="Times New Roman"/>
          <w:color w:val="000000" w:themeColor="text1"/>
        </w:rPr>
        <w:t>data and</w:t>
      </w:r>
      <w:r w:rsidR="00F25FE9" w:rsidRPr="00B56535">
        <w:rPr>
          <w:rFonts w:ascii="Times New Roman" w:hAnsi="Times New Roman" w:cs="Times New Roman"/>
          <w:color w:val="000000" w:themeColor="text1"/>
        </w:rPr>
        <w:t xml:space="preserve"> the simulated mean over time</w:t>
      </w:r>
      <w:r w:rsidR="00702CFD" w:rsidRPr="00B56535">
        <w:rPr>
          <w:rFonts w:ascii="Times New Roman" w:hAnsi="Times New Roman" w:cs="Times New Roman"/>
          <w:color w:val="000000" w:themeColor="text1"/>
        </w:rPr>
        <w:t xml:space="preserve">, </w:t>
      </w:r>
      <w:r w:rsidR="002D0865" w:rsidRPr="00B56535">
        <w:rPr>
          <w:rFonts w:ascii="Times New Roman" w:hAnsi="Times New Roman" w:cs="Times New Roman"/>
          <w:color w:val="000000" w:themeColor="text1"/>
        </w:rPr>
        <w:t>Fig.</w:t>
      </w:r>
      <w:r w:rsidR="00F25FE9" w:rsidRPr="00B56535">
        <w:rPr>
          <w:rFonts w:ascii="Times New Roman" w:hAnsi="Times New Roman" w:cs="Times New Roman"/>
          <w:color w:val="000000" w:themeColor="text1"/>
        </w:rPr>
        <w:t xml:space="preserve"> </w:t>
      </w:r>
      <w:r w:rsidR="00153950" w:rsidRPr="00B56535">
        <w:rPr>
          <w:rFonts w:ascii="Times New Roman" w:hAnsi="Times New Roman" w:cs="Times New Roman"/>
          <w:color w:val="000000" w:themeColor="text1"/>
        </w:rPr>
        <w:t>S2</w:t>
      </w:r>
      <w:r w:rsidR="00702CFD" w:rsidRPr="00B56535">
        <w:rPr>
          <w:rFonts w:ascii="Times New Roman" w:hAnsi="Times New Roman" w:cs="Times New Roman"/>
          <w:color w:val="000000" w:themeColor="text1"/>
        </w:rPr>
        <w:t xml:space="preserve"> was modified from </w:t>
      </w:r>
      <w:r w:rsidR="002D0865" w:rsidRPr="00B56535">
        <w:rPr>
          <w:rFonts w:ascii="Times New Roman" w:hAnsi="Times New Roman" w:cs="Times New Roman"/>
          <w:color w:val="000000" w:themeColor="text1"/>
          <w:sz w:val="20"/>
          <w:szCs w:val="20"/>
        </w:rPr>
        <w:t>Sluijs</w:t>
      </w:r>
      <w:r w:rsidR="002D0865" w:rsidRPr="00B56535">
        <w:rPr>
          <w:rFonts w:ascii="Times New Roman" w:hAnsi="Times New Roman" w:cs="Times New Roman"/>
          <w:color w:val="000000" w:themeColor="text1"/>
        </w:rPr>
        <w:t xml:space="preserve"> et al</w:t>
      </w:r>
      <w:r w:rsidR="00753534" w:rsidRPr="00B56535">
        <w:rPr>
          <w:rFonts w:ascii="Times New Roman" w:hAnsi="Times New Roman" w:cs="Times New Roman"/>
          <w:color w:val="000000" w:themeColor="text1"/>
          <w:vertAlign w:val="superscript"/>
        </w:rPr>
        <w:t xml:space="preserve"> </w:t>
      </w:r>
      <w:r w:rsidR="002D0865" w:rsidRPr="00B56535">
        <w:rPr>
          <w:rFonts w:ascii="Times New Roman" w:hAnsi="Times New Roman" w:cs="Times New Roman"/>
          <w:color w:val="000000" w:themeColor="text1"/>
          <w:vertAlign w:val="superscript"/>
        </w:rPr>
        <w:t>3</w:t>
      </w:r>
      <w:r w:rsidRPr="00B56535">
        <w:rPr>
          <w:rFonts w:ascii="Times New Roman" w:hAnsi="Times New Roman" w:cs="Times New Roman"/>
          <w:color w:val="000000" w:themeColor="text1"/>
        </w:rPr>
        <w:t xml:space="preserve">. The fitting procedure consists of </w:t>
      </w:r>
      <w:r w:rsidR="000E2D7C" w:rsidRPr="00B56535">
        <w:rPr>
          <w:rFonts w:ascii="Times New Roman" w:hAnsi="Times New Roman" w:cs="Times New Roman"/>
          <w:color w:val="000000" w:themeColor="text1"/>
        </w:rPr>
        <w:t>2</w:t>
      </w:r>
      <w:r w:rsidRPr="00B56535">
        <w:rPr>
          <w:rFonts w:ascii="Times New Roman" w:hAnsi="Times New Roman" w:cs="Times New Roman"/>
          <w:color w:val="000000" w:themeColor="text1"/>
        </w:rPr>
        <w:t xml:space="preserve"> steps:</w:t>
      </w:r>
    </w:p>
    <w:p w14:paraId="0176D3B8" w14:textId="08FDA878" w:rsidR="004268E5" w:rsidRPr="00B56535" w:rsidRDefault="004268E5" w:rsidP="004217E7">
      <w:pPr>
        <w:pStyle w:val="ListParagraph"/>
        <w:numPr>
          <w:ilvl w:val="0"/>
          <w:numId w:val="1"/>
        </w:numPr>
        <w:spacing w:line="240" w:lineRule="auto"/>
        <w:jc w:val="both"/>
        <w:rPr>
          <w:rFonts w:ascii="Times New Roman" w:hAnsi="Times New Roman"/>
          <w:color w:val="000000" w:themeColor="text1"/>
          <w:lang w:val="en-GB"/>
        </w:rPr>
      </w:pPr>
      <w:r w:rsidRPr="00B56535">
        <w:rPr>
          <w:rFonts w:ascii="Times New Roman" w:hAnsi="Times New Roman"/>
          <w:color w:val="000000" w:themeColor="text1"/>
          <w:lang w:val="en-GB"/>
        </w:rPr>
        <w:t>Monte Carlo Samling</w:t>
      </w:r>
      <w:r w:rsidR="00960CDF" w:rsidRPr="00B56535">
        <w:rPr>
          <w:rFonts w:ascii="Times New Roman" w:hAnsi="Times New Roman"/>
          <w:color w:val="000000" w:themeColor="text1"/>
          <w:lang w:val="en-GB"/>
        </w:rPr>
        <w:t xml:space="preserve"> </w:t>
      </w:r>
      <w:r w:rsidR="009F6EDE" w:rsidRPr="00B56535">
        <w:rPr>
          <w:rFonts w:ascii="Times New Roman" w:hAnsi="Times New Roman"/>
          <w:color w:val="000000" w:themeColor="text1"/>
          <w:lang w:val="en-GB"/>
        </w:rPr>
        <w:t xml:space="preserve">of Parameters </w:t>
      </w:r>
      <w:r w:rsidR="00960CDF" w:rsidRPr="00B56535">
        <w:rPr>
          <w:rFonts w:ascii="Times New Roman" w:hAnsi="Times New Roman"/>
          <w:color w:val="000000" w:themeColor="text1"/>
          <w:lang w:val="en-GB"/>
        </w:rPr>
        <w:t>(Latin hypercube</w:t>
      </w:r>
      <w:r w:rsidR="00772E6E" w:rsidRPr="00B56535">
        <w:rPr>
          <w:rFonts w:ascii="Times New Roman" w:hAnsi="Times New Roman"/>
          <w:color w:val="000000" w:themeColor="text1"/>
          <w:lang w:val="en-GB"/>
        </w:rPr>
        <w:t>, 500 initial samples</w:t>
      </w:r>
      <w:r w:rsidR="00960CDF" w:rsidRPr="00B56535">
        <w:rPr>
          <w:rFonts w:ascii="Times New Roman" w:hAnsi="Times New Roman"/>
          <w:color w:val="000000" w:themeColor="text1"/>
          <w:lang w:val="en-GB"/>
        </w:rPr>
        <w:t>), discard unfit ~80%</w:t>
      </w:r>
    </w:p>
    <w:p w14:paraId="46A4FDE1" w14:textId="3FD73BDD" w:rsidR="004268E5" w:rsidRPr="00B56535" w:rsidRDefault="004268E5" w:rsidP="004217E7">
      <w:pPr>
        <w:pStyle w:val="ListParagraph"/>
        <w:numPr>
          <w:ilvl w:val="0"/>
          <w:numId w:val="1"/>
        </w:numPr>
        <w:spacing w:line="240" w:lineRule="auto"/>
        <w:jc w:val="both"/>
        <w:rPr>
          <w:rFonts w:ascii="Times New Roman" w:hAnsi="Times New Roman"/>
          <w:color w:val="000000" w:themeColor="text1"/>
          <w:lang w:val="en-GB"/>
        </w:rPr>
      </w:pPr>
      <w:r w:rsidRPr="00B56535">
        <w:rPr>
          <w:rFonts w:ascii="Times New Roman" w:hAnsi="Times New Roman"/>
          <w:color w:val="000000" w:themeColor="text1"/>
          <w:lang w:val="en-GB"/>
        </w:rPr>
        <w:t>Initial fit of OED experiments with MC samples as starting point</w:t>
      </w:r>
      <w:r w:rsidR="00772E6E" w:rsidRPr="00B56535">
        <w:rPr>
          <w:rFonts w:ascii="Times New Roman" w:hAnsi="Times New Roman"/>
          <w:color w:val="000000" w:themeColor="text1"/>
          <w:lang w:val="en-GB"/>
        </w:rPr>
        <w:t xml:space="preserve"> (500 iterations)</w:t>
      </w:r>
    </w:p>
    <w:p w14:paraId="6758DC41" w14:textId="63DBF196" w:rsidR="004268E5" w:rsidRPr="00B56535" w:rsidRDefault="004268E5" w:rsidP="004217E7">
      <w:pPr>
        <w:keepNext/>
        <w:spacing w:line="240" w:lineRule="auto"/>
        <w:jc w:val="both"/>
        <w:rPr>
          <w:rFonts w:ascii="Times New Roman" w:hAnsi="Times New Roman" w:cs="Times New Roman"/>
          <w:color w:val="000000" w:themeColor="text1"/>
        </w:rPr>
      </w:pPr>
    </w:p>
    <w:p w14:paraId="793CD47C" w14:textId="77777777" w:rsidR="005C66A3" w:rsidRPr="00B56535" w:rsidRDefault="005C66A3" w:rsidP="004217E7">
      <w:pPr>
        <w:pStyle w:val="Caption"/>
        <w:jc w:val="both"/>
        <w:rPr>
          <w:rFonts w:ascii="Times New Roman" w:hAnsi="Times New Roman" w:cs="Times New Roman"/>
          <w:b/>
          <w:bCs/>
          <w:i w:val="0"/>
          <w:iCs w:val="0"/>
          <w:color w:val="000000" w:themeColor="text1"/>
          <w:sz w:val="22"/>
          <w:szCs w:val="22"/>
        </w:rPr>
      </w:pPr>
      <w:r w:rsidRPr="00B56535">
        <w:rPr>
          <w:rFonts w:ascii="Times New Roman" w:hAnsi="Times New Roman" w:cs="Times New Roman"/>
          <w:bCs/>
          <w:noProof/>
          <w:color w:val="000000" w:themeColor="text1"/>
          <w:lang w:val="en-GB" w:eastAsia="zh-CN"/>
        </w:rPr>
        <w:drawing>
          <wp:inline distT="0" distB="0" distL="0" distR="0" wp14:anchorId="0074297F" wp14:editId="0953440A">
            <wp:extent cx="3870251" cy="2817543"/>
            <wp:effectExtent l="0" t="0" r="0" b="0"/>
            <wp:docPr id="1" name="Picture 1" descr="C:\Users\huckg\AppData\Local\Microsoft\Windows\INetCache\Content.Word\s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uckg\AppData\Local\Microsoft\Windows\INetCache\Content.Word\sn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70251" cy="2817543"/>
                    </a:xfrm>
                    <a:prstGeom prst="rect">
                      <a:avLst/>
                    </a:prstGeom>
                    <a:noFill/>
                    <a:ln>
                      <a:noFill/>
                    </a:ln>
                  </pic:spPr>
                </pic:pic>
              </a:graphicData>
            </a:graphic>
          </wp:inline>
        </w:drawing>
      </w:r>
    </w:p>
    <w:p w14:paraId="7AC1A439" w14:textId="25370E85" w:rsidR="00E956C5" w:rsidRPr="00B56535" w:rsidRDefault="00EB2E7E" w:rsidP="004217E7">
      <w:pPr>
        <w:pStyle w:val="Caption"/>
        <w:jc w:val="both"/>
        <w:rPr>
          <w:rFonts w:ascii="Times New Roman" w:hAnsi="Times New Roman" w:cs="Times New Roman"/>
          <w:b/>
          <w:bCs/>
          <w:i w:val="0"/>
          <w:iCs w:val="0"/>
          <w:color w:val="000000" w:themeColor="text1"/>
          <w:sz w:val="22"/>
          <w:szCs w:val="22"/>
        </w:rPr>
      </w:pPr>
      <w:r w:rsidRPr="00B56535">
        <w:rPr>
          <w:rFonts w:ascii="Times New Roman" w:hAnsi="Times New Roman" w:cs="Times New Roman"/>
          <w:b/>
          <w:bCs/>
          <w:i w:val="0"/>
          <w:iCs w:val="0"/>
          <w:color w:val="000000" w:themeColor="text1"/>
          <w:sz w:val="22"/>
          <w:szCs w:val="22"/>
        </w:rPr>
        <w:t>Fig</w:t>
      </w:r>
      <w:r w:rsidR="002D0865" w:rsidRPr="00B56535">
        <w:rPr>
          <w:rFonts w:ascii="Times New Roman" w:hAnsi="Times New Roman" w:cs="Times New Roman"/>
          <w:b/>
          <w:bCs/>
          <w:i w:val="0"/>
          <w:iCs w:val="0"/>
          <w:color w:val="000000" w:themeColor="text1"/>
          <w:sz w:val="22"/>
          <w:szCs w:val="22"/>
        </w:rPr>
        <w:t>.</w:t>
      </w:r>
      <w:r w:rsidRPr="00B56535">
        <w:rPr>
          <w:rFonts w:ascii="Times New Roman" w:hAnsi="Times New Roman" w:cs="Times New Roman"/>
          <w:b/>
          <w:bCs/>
          <w:i w:val="0"/>
          <w:iCs w:val="0"/>
          <w:color w:val="000000" w:themeColor="text1"/>
          <w:sz w:val="22"/>
          <w:szCs w:val="22"/>
        </w:rPr>
        <w:t xml:space="preserve"> </w:t>
      </w:r>
      <w:r w:rsidR="0084596D" w:rsidRPr="00B56535">
        <w:rPr>
          <w:rFonts w:ascii="Times New Roman" w:hAnsi="Times New Roman" w:cs="Times New Roman"/>
          <w:b/>
          <w:bCs/>
          <w:i w:val="0"/>
          <w:iCs w:val="0"/>
          <w:color w:val="000000" w:themeColor="text1"/>
          <w:sz w:val="22"/>
          <w:szCs w:val="22"/>
        </w:rPr>
        <w:t>S2</w:t>
      </w:r>
      <w:r w:rsidRPr="00B56535">
        <w:rPr>
          <w:rFonts w:ascii="Times New Roman" w:hAnsi="Times New Roman" w:cs="Times New Roman"/>
          <w:b/>
          <w:bCs/>
          <w:i w:val="0"/>
          <w:iCs w:val="0"/>
          <w:color w:val="000000" w:themeColor="text1"/>
          <w:sz w:val="22"/>
          <w:szCs w:val="22"/>
        </w:rPr>
        <w:t xml:space="preserve">. </w:t>
      </w:r>
      <w:r w:rsidR="005C66A3" w:rsidRPr="00B56535">
        <w:rPr>
          <w:rFonts w:ascii="Times New Roman" w:hAnsi="Times New Roman" w:cs="Times New Roman"/>
          <w:i w:val="0"/>
          <w:iCs w:val="0"/>
          <w:color w:val="000000" w:themeColor="text1"/>
          <w:sz w:val="22"/>
          <w:szCs w:val="22"/>
        </w:rPr>
        <w:t>Abstraction of the optimization algorithm (for OED and parameter fitting). Agents (representing parameter sets) are initialized and are mutated for 20 iterations</w:t>
      </w:r>
      <w:r w:rsidR="00BE6673" w:rsidRPr="00B56535">
        <w:rPr>
          <w:rFonts w:ascii="Times New Roman" w:hAnsi="Times New Roman" w:cs="Times New Roman"/>
          <w:i w:val="0"/>
          <w:iCs w:val="0"/>
          <w:color w:val="000000" w:themeColor="text1"/>
          <w:sz w:val="22"/>
          <w:szCs w:val="22"/>
        </w:rPr>
        <w:t>, if a mutation is better the agent moves across the landscape (mutation can be recombination with another agent or mod</w:t>
      </w:r>
      <w:r w:rsidR="005315FE" w:rsidRPr="00B56535">
        <w:rPr>
          <w:rFonts w:ascii="Times New Roman" w:hAnsi="Times New Roman" w:cs="Times New Roman"/>
          <w:i w:val="0"/>
          <w:iCs w:val="0"/>
          <w:color w:val="000000" w:themeColor="text1"/>
          <w:sz w:val="22"/>
          <w:szCs w:val="22"/>
        </w:rPr>
        <w:t>i</w:t>
      </w:r>
      <w:r w:rsidR="00BE6673" w:rsidRPr="00B56535">
        <w:rPr>
          <w:rFonts w:ascii="Times New Roman" w:hAnsi="Times New Roman" w:cs="Times New Roman"/>
          <w:i w:val="0"/>
          <w:iCs w:val="0"/>
          <w:color w:val="000000" w:themeColor="text1"/>
          <w:sz w:val="22"/>
          <w:szCs w:val="22"/>
        </w:rPr>
        <w:t>fying single parameter value a single index or multiple indices between its lower and upper bound)</w:t>
      </w:r>
      <w:r w:rsidR="005C66A3" w:rsidRPr="00B56535">
        <w:rPr>
          <w:rFonts w:ascii="Times New Roman" w:hAnsi="Times New Roman" w:cs="Times New Roman"/>
          <w:i w:val="0"/>
          <w:iCs w:val="0"/>
          <w:color w:val="000000" w:themeColor="text1"/>
          <w:sz w:val="22"/>
          <w:szCs w:val="22"/>
        </w:rPr>
        <w:t xml:space="preserve">, </w:t>
      </w:r>
      <w:r w:rsidR="00BE6673" w:rsidRPr="00B56535">
        <w:rPr>
          <w:rFonts w:ascii="Times New Roman" w:hAnsi="Times New Roman" w:cs="Times New Roman"/>
          <w:i w:val="0"/>
          <w:iCs w:val="0"/>
          <w:color w:val="000000" w:themeColor="text1"/>
          <w:sz w:val="22"/>
          <w:szCs w:val="22"/>
        </w:rPr>
        <w:t>the fittest agent is subsequently selected and the other agents are re-initialized around that agent (called a reset). This mutation and reset process is repeated until the algorithm converges to a local maximum defined as the inverse of equation 5.</w:t>
      </w:r>
    </w:p>
    <w:p w14:paraId="2E51CB5E" w14:textId="1440A508" w:rsidR="00772E6E" w:rsidRPr="00B56535" w:rsidRDefault="004268E5"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The parameter space for a single parameter is created by building a (uniform)logarithmically spaced vector </w:t>
      </w:r>
      <m:oMath>
        <m:r>
          <w:rPr>
            <w:rFonts w:ascii="Cambria Math" w:hAnsi="Cambria Math" w:cs="Times New Roman"/>
            <w:color w:val="000000" w:themeColor="text1"/>
          </w:rPr>
          <m:t xml:space="preserve">V </m:t>
        </m:r>
      </m:oMath>
      <w:r w:rsidRPr="00B56535">
        <w:rPr>
          <w:rFonts w:ascii="Times New Roman" w:hAnsi="Times New Roman" w:cs="Times New Roman"/>
          <w:color w:val="000000" w:themeColor="text1"/>
        </w:rPr>
        <w:t xml:space="preserve">with </w:t>
      </w:r>
      <m:oMath>
        <m:r>
          <w:rPr>
            <w:rFonts w:ascii="Cambria Math" w:hAnsi="Cambria Math" w:cs="Times New Roman"/>
            <w:color w:val="000000" w:themeColor="text1"/>
          </w:rPr>
          <m:t>n</m:t>
        </m:r>
      </m:oMath>
      <w:r w:rsidRPr="00B56535">
        <w:rPr>
          <w:rFonts w:ascii="Times New Roman" w:hAnsi="Times New Roman" w:cs="Times New Roman"/>
          <w:color w:val="000000" w:themeColor="text1"/>
        </w:rPr>
        <w:t xml:space="preserve"> the size of the vector (100). The individual parameters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i</m:t>
            </m:r>
          </m:sub>
        </m:sSub>
        <m:r>
          <w:rPr>
            <w:rFonts w:ascii="Cambria Math" w:hAnsi="Cambria Math" w:cs="Times New Roman"/>
            <w:color w:val="000000" w:themeColor="text1"/>
          </w:rPr>
          <m:t xml:space="preserve">= </m:t>
        </m:r>
      </m:oMath>
      <w:r w:rsidRPr="00B56535">
        <w:rPr>
          <w:rFonts w:ascii="Times New Roman" w:eastAsiaTheme="minorEastAsia" w:hAnsi="Times New Roman" w:cs="Times New Roman"/>
          <w:color w:val="000000" w:themeColor="text1"/>
        </w:rPr>
        <w:t xml:space="preserve"> </w:t>
      </w:r>
      <m:oMath>
        <m:r>
          <w:rPr>
            <w:rFonts w:ascii="Cambria Math" w:hAnsi="Cambria Math" w:cs="Times New Roman"/>
            <w:color w:val="000000" w:themeColor="text1"/>
          </w:rPr>
          <m:t>1</m:t>
        </m:r>
        <m:sSup>
          <m:sSupPr>
            <m:ctrlPr>
              <w:rPr>
                <w:rFonts w:ascii="Cambria Math" w:hAnsi="Cambria Math" w:cs="Times New Roman"/>
                <w:i/>
                <w:color w:val="000000" w:themeColor="text1"/>
              </w:rPr>
            </m:ctrlPr>
          </m:sSupPr>
          <m:e>
            <m:r>
              <w:rPr>
                <w:rFonts w:ascii="Cambria Math" w:hAnsi="Cambria Math" w:cs="Times New Roman"/>
                <w:color w:val="000000" w:themeColor="text1"/>
              </w:rPr>
              <m:t>0</m:t>
            </m:r>
          </m:e>
          <m:sup>
            <m:sSub>
              <m:sSubPr>
                <m:ctrlPr>
                  <w:rPr>
                    <w:rFonts w:ascii="Cambria Math" w:hAnsi="Cambria Math" w:cs="Times New Roman"/>
                    <w:i/>
                    <w:color w:val="000000" w:themeColor="text1"/>
                  </w:rPr>
                </m:ctrlPr>
              </m:sSubPr>
              <m:e>
                <m:r>
                  <w:rPr>
                    <w:rFonts w:ascii="Cambria Math" w:hAnsi="Cambria Math" w:cs="Times New Roman"/>
                    <w:color w:val="000000" w:themeColor="text1"/>
                  </w:rPr>
                  <m:t>θ</m:t>
                </m:r>
              </m:e>
              <m:sub>
                <m:r>
                  <w:rPr>
                    <w:rFonts w:ascii="Cambria Math" w:hAnsi="Cambria Math" w:cs="Times New Roman"/>
                    <w:color w:val="000000" w:themeColor="text1"/>
                  </w:rPr>
                  <m:t>i</m:t>
                </m:r>
              </m:sub>
            </m:sSub>
          </m:sup>
        </m:sSup>
        <m:r>
          <w:rPr>
            <w:rFonts w:ascii="Cambria Math" w:hAnsi="Cambria Math" w:cs="Times New Roman"/>
            <w:color w:val="000000" w:themeColor="text1"/>
          </w:rPr>
          <m:t xml:space="preserve"> </m:t>
        </m:r>
      </m:oMath>
      <w:r w:rsidRPr="00B56535">
        <w:rPr>
          <w:rFonts w:ascii="Times New Roman" w:eastAsiaTheme="minorEastAsia" w:hAnsi="Times New Roman" w:cs="Times New Roman"/>
          <w:color w:val="000000" w:themeColor="text1"/>
        </w:rPr>
        <w:t xml:space="preserve">where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θ</m:t>
            </m:r>
          </m:e>
          <m:sub>
            <m:r>
              <w:rPr>
                <w:rFonts w:ascii="Cambria Math" w:hAnsi="Cambria Math" w:cs="Times New Roman"/>
                <w:color w:val="000000" w:themeColor="text1"/>
              </w:rPr>
              <m:t>i</m:t>
            </m:r>
          </m:sub>
        </m:sSub>
      </m:oMath>
      <w:r w:rsidRPr="00B56535">
        <w:rPr>
          <w:rFonts w:ascii="Times New Roman" w:eastAsiaTheme="minorEastAsia" w:hAnsi="Times New Roman" w:cs="Times New Roman"/>
          <w:color w:val="000000" w:themeColor="text1"/>
        </w:rPr>
        <w:t xml:space="preserve"> is sampled from a uniformly distributed vector </w:t>
      </w:r>
      <m:oMath>
        <m:r>
          <w:rPr>
            <w:rFonts w:ascii="Cambria Math" w:hAnsi="Cambria Math" w:cs="Times New Roman"/>
            <w:color w:val="000000" w:themeColor="text1"/>
          </w:rPr>
          <m:t>θ</m:t>
        </m:r>
      </m:oMath>
      <w:r w:rsidRPr="00B56535">
        <w:rPr>
          <w:rFonts w:ascii="Times New Roman" w:eastAsiaTheme="minorEastAsia" w:hAnsi="Times New Roman" w:cs="Times New Roman"/>
          <w:color w:val="000000" w:themeColor="text1"/>
        </w:rPr>
        <w:t xml:space="preserve">  </w:t>
      </w:r>
      <w:r w:rsidRPr="00B56535">
        <w:rPr>
          <w:rFonts w:ascii="Times New Roman" w:hAnsi="Times New Roman" w:cs="Times New Roman"/>
          <w:color w:val="000000" w:themeColor="text1"/>
        </w:rPr>
        <w:t>defined by</w:t>
      </w:r>
    </w:p>
    <w:p w14:paraId="4D34CB5E" w14:textId="77777777" w:rsidR="00772E6E" w:rsidRPr="00B56535" w:rsidRDefault="004268E5" w:rsidP="004217E7">
      <w:pPr>
        <w:spacing w:line="240" w:lineRule="auto"/>
        <w:jc w:val="both"/>
        <w:rPr>
          <w:rFonts w:ascii="Times New Roman" w:eastAsiaTheme="minorEastAsia" w:hAnsi="Times New Roman" w:cs="Times New Roman"/>
          <w:color w:val="000000" w:themeColor="text1"/>
        </w:rPr>
      </w:pPr>
      <w:r w:rsidRPr="00B56535">
        <w:rPr>
          <w:rFonts w:ascii="Times New Roman" w:hAnsi="Times New Roman" w:cs="Times New Roman"/>
          <w:color w:val="000000" w:themeColor="text1"/>
        </w:rPr>
        <w:t xml:space="preserve"> </w:t>
      </w:r>
      <m:oMath>
        <m:r>
          <w:rPr>
            <w:rFonts w:ascii="Cambria Math" w:hAnsi="Cambria Math" w:cs="Times New Roman"/>
            <w:color w:val="000000" w:themeColor="text1"/>
          </w:rPr>
          <m:t>θ</m:t>
        </m:r>
        <m:r>
          <m:rPr>
            <m:sty m:val="p"/>
          </m:rPr>
          <w:rPr>
            <w:rFonts w:ascii="Cambria Math" w:eastAsiaTheme="minorEastAsia" w:hAnsi="Cambria Math" w:cs="Times New Roman"/>
            <w:color w:val="000000" w:themeColor="text1"/>
          </w:rPr>
          <m:t xml:space="preserve"> ={r:r ∃i ϵ</m:t>
        </m:r>
        <m:r>
          <m:rPr>
            <m:scr m:val="double-struck"/>
            <m:sty m:val="p"/>
          </m:rPr>
          <w:rPr>
            <w:rFonts w:ascii="Cambria Math" w:eastAsiaTheme="minorEastAsia" w:hAnsi="Cambria Math" w:cs="Times New Roman"/>
            <w:color w:val="000000" w:themeColor="text1"/>
          </w:rPr>
          <m:t xml:space="preserve"> N </m:t>
        </m:r>
        <m:r>
          <m:rPr>
            <m:sty m:val="p"/>
          </m:rPr>
          <w:rPr>
            <w:rFonts w:ascii="Cambria Math" w:eastAsiaTheme="minorEastAsia" w:hAnsi="Cambria Math" w:cs="Times New Roman"/>
            <w:color w:val="000000" w:themeColor="text1"/>
          </w:rPr>
          <m:t xml:space="preserve">such that r= </m:t>
        </m:r>
        <m:r>
          <w:rPr>
            <w:rFonts w:ascii="Cambria Math" w:hAnsi="Cambria Math" w:cs="Times New Roman"/>
            <w:color w:val="000000" w:themeColor="text1"/>
          </w:rPr>
          <m:t>lo</m:t>
        </m:r>
        <m:sSub>
          <m:sSubPr>
            <m:ctrlPr>
              <w:rPr>
                <w:rFonts w:ascii="Cambria Math" w:hAnsi="Cambria Math" w:cs="Times New Roman"/>
                <w:i/>
                <w:color w:val="000000" w:themeColor="text1"/>
              </w:rPr>
            </m:ctrlPr>
          </m:sSubPr>
          <m:e>
            <m:r>
              <w:rPr>
                <w:rFonts w:ascii="Cambria Math" w:hAnsi="Cambria Math" w:cs="Times New Roman"/>
                <w:color w:val="000000" w:themeColor="text1"/>
              </w:rPr>
              <m:t>g</m:t>
            </m:r>
          </m:e>
          <m:sub>
            <m:r>
              <w:rPr>
                <w:rFonts w:ascii="Cambria Math" w:hAnsi="Cambria Math" w:cs="Times New Roman"/>
                <w:color w:val="000000" w:themeColor="text1"/>
              </w:rPr>
              <m:t>10</m:t>
            </m:r>
          </m:sub>
        </m:sSub>
        <m:d>
          <m:dPr>
            <m:ctrlPr>
              <w:rPr>
                <w:rFonts w:ascii="Cambria Math" w:hAnsi="Cambria Math" w:cs="Times New Roman"/>
                <w:i/>
                <w:color w:val="000000" w:themeColor="text1"/>
              </w:rPr>
            </m:ctrlPr>
          </m:dPr>
          <m:e>
            <m:r>
              <m:rPr>
                <m:sty m:val="p"/>
              </m:rPr>
              <w:rPr>
                <w:rFonts w:ascii="Cambria Math" w:eastAsiaTheme="minorEastAsia" w:hAnsi="Cambria Math" w:cs="Times New Roman"/>
                <w:color w:val="000000" w:themeColor="text1"/>
              </w:rPr>
              <m:t>α</m:t>
            </m:r>
            <m:ctrlPr>
              <w:rPr>
                <w:rFonts w:ascii="Cambria Math" w:eastAsiaTheme="minorEastAsia" w:hAnsi="Cambria Math" w:cs="Times New Roman"/>
                <w:color w:val="000000" w:themeColor="text1"/>
              </w:rPr>
            </m:ctrlPr>
          </m:e>
        </m:d>
        <m:r>
          <m:rPr>
            <m:sty m:val="p"/>
          </m:rPr>
          <w:rPr>
            <w:rFonts w:ascii="Cambria Math" w:eastAsiaTheme="minorEastAsia" w:hAnsi="Cambria Math" w:cs="Times New Roman"/>
            <w:color w:val="000000" w:themeColor="text1"/>
          </w:rPr>
          <m:t>+</m:t>
        </m:r>
        <m:f>
          <m:fPr>
            <m:ctrlPr>
              <w:rPr>
                <w:rFonts w:ascii="Cambria Math" w:eastAsiaTheme="minorEastAsia" w:hAnsi="Cambria Math" w:cs="Times New Roman"/>
                <w:color w:val="000000" w:themeColor="text1"/>
              </w:rPr>
            </m:ctrlPr>
          </m:fPr>
          <m:num>
            <m:r>
              <w:rPr>
                <w:rFonts w:ascii="Cambria Math" w:hAnsi="Cambria Math" w:cs="Times New Roman"/>
                <w:color w:val="000000" w:themeColor="text1"/>
              </w:rPr>
              <m:t>lo</m:t>
            </m:r>
            <m:sSub>
              <m:sSubPr>
                <m:ctrlPr>
                  <w:rPr>
                    <w:rFonts w:ascii="Cambria Math" w:hAnsi="Cambria Math" w:cs="Times New Roman"/>
                    <w:i/>
                    <w:color w:val="000000" w:themeColor="text1"/>
                  </w:rPr>
                </m:ctrlPr>
              </m:sSubPr>
              <m:e>
                <m:r>
                  <w:rPr>
                    <w:rFonts w:ascii="Cambria Math" w:hAnsi="Cambria Math" w:cs="Times New Roman"/>
                    <w:color w:val="000000" w:themeColor="text1"/>
                  </w:rPr>
                  <m:t>g</m:t>
                </m:r>
              </m:e>
              <m:sub>
                <m:r>
                  <w:rPr>
                    <w:rFonts w:ascii="Cambria Math" w:hAnsi="Cambria Math" w:cs="Times New Roman"/>
                    <w:color w:val="000000" w:themeColor="text1"/>
                  </w:rPr>
                  <m:t>10</m:t>
                </m:r>
              </m:sub>
            </m:sSub>
            <m:d>
              <m:dPr>
                <m:ctrlPr>
                  <w:rPr>
                    <w:rFonts w:ascii="Cambria Math" w:hAnsi="Cambria Math" w:cs="Times New Roman"/>
                    <w:i/>
                    <w:color w:val="000000" w:themeColor="text1"/>
                  </w:rPr>
                </m:ctrlPr>
              </m:dPr>
              <m:e>
                <m:r>
                  <m:rPr>
                    <m:sty m:val="p"/>
                  </m:rPr>
                  <w:rPr>
                    <w:rFonts w:ascii="Cambria Math" w:eastAsiaTheme="minorEastAsia" w:hAnsi="Cambria Math" w:cs="Times New Roman"/>
                    <w:color w:val="000000" w:themeColor="text1"/>
                  </w:rPr>
                  <m:t>β</m:t>
                </m:r>
                <m:ctrlPr>
                  <w:rPr>
                    <w:rFonts w:ascii="Cambria Math" w:eastAsiaTheme="minorEastAsia" w:hAnsi="Cambria Math" w:cs="Times New Roman"/>
                    <w:color w:val="000000" w:themeColor="text1"/>
                  </w:rPr>
                </m:ctrlPr>
              </m:e>
            </m:d>
          </m:num>
          <m:den>
            <m:r>
              <m:rPr>
                <m:sty m:val="p"/>
              </m:rPr>
              <w:rPr>
                <w:rFonts w:ascii="Cambria Math" w:eastAsiaTheme="minorEastAsia" w:hAnsi="Cambria Math" w:cs="Times New Roman"/>
                <w:color w:val="000000" w:themeColor="text1"/>
              </w:rPr>
              <m:t>n</m:t>
            </m:r>
          </m:den>
        </m:f>
        <m:r>
          <w:rPr>
            <w:rFonts w:ascii="Cambria Math" w:eastAsiaTheme="minorEastAsia" w:hAnsi="Cambria Math" w:cs="Times New Roman"/>
            <w:color w:val="000000" w:themeColor="text1"/>
          </w:rPr>
          <m:t xml:space="preserve">i, </m:t>
        </m:r>
        <m:r>
          <m:rPr>
            <m:sty m:val="p"/>
          </m:rPr>
          <w:rPr>
            <w:rFonts w:ascii="Cambria Math" w:eastAsiaTheme="minorEastAsia" w:hAnsi="Cambria Math" w:cs="Times New Roman"/>
            <w:color w:val="000000" w:themeColor="text1"/>
          </w:rPr>
          <m:t xml:space="preserve">&amp; r ϵ </m:t>
        </m:r>
        <m:d>
          <m:dPr>
            <m:begChr m:val="["/>
            <m:ctrlPr>
              <w:rPr>
                <w:rFonts w:ascii="Cambria Math" w:eastAsiaTheme="minorEastAsia" w:hAnsi="Cambria Math" w:cs="Times New Roman"/>
                <w:color w:val="000000" w:themeColor="text1"/>
              </w:rPr>
            </m:ctrlPr>
          </m:dPr>
          <m:e>
            <m:r>
              <w:rPr>
                <w:rFonts w:ascii="Cambria Math" w:hAnsi="Cambria Math" w:cs="Times New Roman"/>
                <w:color w:val="000000" w:themeColor="text1"/>
              </w:rPr>
              <m:t>lo</m:t>
            </m:r>
            <m:sSub>
              <m:sSubPr>
                <m:ctrlPr>
                  <w:rPr>
                    <w:rFonts w:ascii="Cambria Math" w:hAnsi="Cambria Math" w:cs="Times New Roman"/>
                    <w:i/>
                    <w:color w:val="000000" w:themeColor="text1"/>
                  </w:rPr>
                </m:ctrlPr>
              </m:sSubPr>
              <m:e>
                <m:r>
                  <w:rPr>
                    <w:rFonts w:ascii="Cambria Math" w:hAnsi="Cambria Math" w:cs="Times New Roman"/>
                    <w:color w:val="000000" w:themeColor="text1"/>
                  </w:rPr>
                  <m:t>g</m:t>
                </m:r>
              </m:e>
              <m:sub>
                <m:r>
                  <w:rPr>
                    <w:rFonts w:ascii="Cambria Math" w:hAnsi="Cambria Math" w:cs="Times New Roman"/>
                    <w:color w:val="000000" w:themeColor="text1"/>
                  </w:rPr>
                  <m:t>10</m:t>
                </m:r>
              </m:sub>
            </m:sSub>
            <m:d>
              <m:dPr>
                <m:ctrlPr>
                  <w:rPr>
                    <w:rFonts w:ascii="Cambria Math" w:hAnsi="Cambria Math" w:cs="Times New Roman"/>
                    <w:i/>
                    <w:color w:val="000000" w:themeColor="text1"/>
                  </w:rPr>
                </m:ctrlPr>
              </m:dPr>
              <m:e>
                <m:r>
                  <m:rPr>
                    <m:sty m:val="p"/>
                  </m:rPr>
                  <w:rPr>
                    <w:rFonts w:ascii="Cambria Math" w:eastAsiaTheme="minorEastAsia" w:hAnsi="Cambria Math" w:cs="Times New Roman"/>
                    <w:color w:val="000000" w:themeColor="text1"/>
                  </w:rPr>
                  <m:t>α</m:t>
                </m:r>
                <m:ctrlPr>
                  <w:rPr>
                    <w:rFonts w:ascii="Cambria Math" w:eastAsiaTheme="minorEastAsia" w:hAnsi="Cambria Math" w:cs="Times New Roman"/>
                    <w:color w:val="000000" w:themeColor="text1"/>
                  </w:rPr>
                </m:ctrlPr>
              </m:e>
            </m:d>
            <m:r>
              <m:rPr>
                <m:sty m:val="p"/>
              </m:rPr>
              <w:rPr>
                <w:rFonts w:ascii="Cambria Math" w:eastAsiaTheme="minorEastAsia" w:hAnsi="Cambria Math" w:cs="Times New Roman"/>
                <w:color w:val="000000" w:themeColor="text1"/>
              </w:rPr>
              <m:t>,</m:t>
            </m:r>
            <m:r>
              <w:rPr>
                <w:rFonts w:ascii="Cambria Math" w:hAnsi="Cambria Math" w:cs="Times New Roman"/>
                <w:color w:val="000000" w:themeColor="text1"/>
              </w:rPr>
              <m:t>lo</m:t>
            </m:r>
            <m:sSub>
              <m:sSubPr>
                <m:ctrlPr>
                  <w:rPr>
                    <w:rFonts w:ascii="Cambria Math" w:hAnsi="Cambria Math" w:cs="Times New Roman"/>
                    <w:i/>
                    <w:color w:val="000000" w:themeColor="text1"/>
                  </w:rPr>
                </m:ctrlPr>
              </m:sSubPr>
              <m:e>
                <m:r>
                  <w:rPr>
                    <w:rFonts w:ascii="Cambria Math" w:hAnsi="Cambria Math" w:cs="Times New Roman"/>
                    <w:color w:val="000000" w:themeColor="text1"/>
                  </w:rPr>
                  <m:t>g</m:t>
                </m:r>
              </m:e>
              <m:sub>
                <m:r>
                  <w:rPr>
                    <w:rFonts w:ascii="Cambria Math" w:hAnsi="Cambria Math" w:cs="Times New Roman"/>
                    <w:color w:val="000000" w:themeColor="text1"/>
                  </w:rPr>
                  <m:t>10</m:t>
                </m:r>
              </m:sub>
            </m:sSub>
            <m:d>
              <m:dPr>
                <m:ctrlPr>
                  <w:rPr>
                    <w:rFonts w:ascii="Cambria Math" w:hAnsi="Cambria Math" w:cs="Times New Roman"/>
                    <w:i/>
                    <w:color w:val="000000" w:themeColor="text1"/>
                  </w:rPr>
                </m:ctrlPr>
              </m:dPr>
              <m:e>
                <m:r>
                  <m:rPr>
                    <m:sty m:val="p"/>
                  </m:rPr>
                  <w:rPr>
                    <w:rFonts w:ascii="Cambria Math" w:eastAsiaTheme="minorEastAsia" w:hAnsi="Cambria Math" w:cs="Times New Roman"/>
                    <w:color w:val="000000" w:themeColor="text1"/>
                  </w:rPr>
                  <m:t>β</m:t>
                </m:r>
                <m:ctrlPr>
                  <w:rPr>
                    <w:rFonts w:ascii="Cambria Math" w:eastAsiaTheme="minorEastAsia" w:hAnsi="Cambria Math" w:cs="Times New Roman"/>
                    <w:color w:val="000000" w:themeColor="text1"/>
                  </w:rPr>
                </m:ctrlPr>
              </m:e>
            </m:d>
          </m:e>
        </m:d>
        <m:r>
          <m:rPr>
            <m:sty m:val="p"/>
          </m:rPr>
          <w:rPr>
            <w:rFonts w:ascii="Cambria Math" w:eastAsiaTheme="minorEastAsia" w:hAnsi="Cambria Math" w:cs="Times New Roman"/>
            <w:color w:val="000000" w:themeColor="text1"/>
          </w:rPr>
          <m:t>}}</m:t>
        </m:r>
      </m:oMath>
      <w:r w:rsidRPr="00B56535">
        <w:rPr>
          <w:rFonts w:ascii="Times New Roman" w:eastAsiaTheme="minorEastAsia" w:hAnsi="Times New Roman" w:cs="Times New Roman"/>
          <w:color w:val="000000" w:themeColor="text1"/>
        </w:rPr>
        <w:t xml:space="preserve"> </w:t>
      </w:r>
    </w:p>
    <w:p w14:paraId="3074E4BC" w14:textId="49B895D0" w:rsidR="004268E5" w:rsidRPr="00B56535" w:rsidRDefault="004268E5" w:rsidP="004217E7">
      <w:pPr>
        <w:spacing w:line="240" w:lineRule="auto"/>
        <w:jc w:val="both"/>
        <w:rPr>
          <w:rFonts w:ascii="Times New Roman" w:hAnsi="Times New Roman" w:cs="Times New Roman"/>
          <w:color w:val="000000" w:themeColor="text1"/>
        </w:rPr>
      </w:pPr>
      <w:r w:rsidRPr="00B56535">
        <w:rPr>
          <w:rFonts w:ascii="Times New Roman" w:eastAsiaTheme="minorEastAsia" w:hAnsi="Times New Roman" w:cs="Times New Roman"/>
          <w:color w:val="000000" w:themeColor="text1"/>
        </w:rPr>
        <w:t xml:space="preserve">where </w:t>
      </w:r>
      <w:r w:rsidRPr="00B56535">
        <w:rPr>
          <w:rFonts w:ascii="Times New Roman" w:hAnsi="Times New Roman" w:cs="Times New Roman"/>
          <w:color w:val="000000" w:themeColor="text1"/>
        </w:rPr>
        <w:t xml:space="preserve">α and β, the respective upper and lower bound of a parameter. </w:t>
      </w:r>
      <w:r w:rsidR="00D95C59" w:rsidRPr="00B56535">
        <w:rPr>
          <w:rFonts w:ascii="Times New Roman" w:hAnsi="Times New Roman" w:cs="Times New Roman"/>
          <w:color w:val="000000" w:themeColor="text1"/>
        </w:rPr>
        <w:t>This means that agents move across the fitness landscape by mutating the index (up or down) within the parameter vector</w:t>
      </w:r>
      <w:r w:rsidR="0041462B" w:rsidRPr="00B56535">
        <w:rPr>
          <w:rFonts w:ascii="Times New Roman" w:hAnsi="Times New Roman" w:cs="Times New Roman"/>
          <w:color w:val="000000" w:themeColor="text1"/>
        </w:rPr>
        <w:t xml:space="preserve"> (agents communicate/recombine with each other by passing on these indices)</w:t>
      </w:r>
      <w:r w:rsidR="00D95C59" w:rsidRPr="00B56535">
        <w:rPr>
          <w:rFonts w:ascii="Times New Roman" w:hAnsi="Times New Roman" w:cs="Times New Roman"/>
          <w:color w:val="000000" w:themeColor="text1"/>
        </w:rPr>
        <w:t>.</w:t>
      </w:r>
      <w:r w:rsidR="000E2D7C" w:rsidRPr="00B56535">
        <w:rPr>
          <w:rFonts w:ascii="Times New Roman" w:hAnsi="Times New Roman" w:cs="Times New Roman"/>
          <w:color w:val="000000" w:themeColor="text1"/>
        </w:rPr>
        <w:t xml:space="preserve"> The sensitivity of the parameters with respect to the likelihood can generally be given by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E2A89" w:rsidRPr="00B56535" w14:paraId="6C636FAC" w14:textId="77777777" w:rsidTr="0025501E">
        <w:tc>
          <w:tcPr>
            <w:tcW w:w="8500" w:type="dxa"/>
          </w:tcPr>
          <w:p w14:paraId="5E60BBAD" w14:textId="21C6F785" w:rsidR="00DE2A89" w:rsidRPr="00B56535" w:rsidRDefault="00E75879" w:rsidP="004217E7">
            <w:pPr>
              <w:jc w:val="both"/>
              <w:rPr>
                <w:rFonts w:ascii="Times New Roman" w:hAnsi="Times New Roman" w:cs="Times New Roman"/>
                <w:i/>
                <w:color w:val="000000" w:themeColor="text1"/>
              </w:rPr>
            </w:pPr>
            <m:oMathPara>
              <m:oMath>
                <m:f>
                  <m:fPr>
                    <m:ctrlPr>
                      <w:rPr>
                        <w:rFonts w:ascii="Cambria Math" w:hAnsi="Cambria Math" w:cs="Times New Roman"/>
                        <w:i/>
                        <w:iCs/>
                        <w:color w:val="000000" w:themeColor="text1"/>
                      </w:rPr>
                    </m:ctrlPr>
                  </m:fPr>
                  <m:num>
                    <m:r>
                      <w:rPr>
                        <w:rFonts w:ascii="Cambria Math" w:hAnsi="Cambria Math" w:cs="Times New Roman"/>
                        <w:color w:val="000000" w:themeColor="text1"/>
                      </w:rPr>
                      <m:t>dL</m:t>
                    </m:r>
                    <m:d>
                      <m:dPr>
                        <m:ctrlPr>
                          <w:rPr>
                            <w:rFonts w:ascii="Cambria Math" w:hAnsi="Cambria Math" w:cs="Times New Roman"/>
                            <w:i/>
                            <w:iCs/>
                            <w:color w:val="000000" w:themeColor="text1"/>
                          </w:rPr>
                        </m:ctrlPr>
                      </m:dPr>
                      <m:e>
                        <m:r>
                          <w:rPr>
                            <w:rFonts w:ascii="Cambria Math" w:hAnsi="Cambria Math" w:cs="Times New Roman"/>
                            <w:color w:val="000000" w:themeColor="text1"/>
                          </w:rPr>
                          <m:t>Y:p</m:t>
                        </m:r>
                      </m:e>
                    </m:d>
                  </m:num>
                  <m:den>
                    <m:r>
                      <w:rPr>
                        <w:rFonts w:ascii="Cambria Math" w:hAnsi="Cambria Math" w:cs="Times New Roman"/>
                        <w:color w:val="000000" w:themeColor="text1"/>
                      </w:rPr>
                      <m:t>dp</m:t>
                    </m:r>
                  </m:den>
                </m:f>
                <m:r>
                  <w:rPr>
                    <w:rFonts w:ascii="Cambria Math" w:hAnsi="Cambria Math" w:cs="Times New Roman"/>
                    <w:color w:val="000000" w:themeColor="text1"/>
                  </w:rPr>
                  <m:t xml:space="preserve">=  </m:t>
                </m:r>
                <m:nary>
                  <m:naryPr>
                    <m:chr m:val="∑"/>
                    <m:ctrlPr>
                      <w:rPr>
                        <w:rFonts w:ascii="Cambria Math" w:hAnsi="Cambria Math" w:cs="Times New Roman"/>
                        <w:i/>
                        <w:iCs/>
                        <w:color w:val="000000" w:themeColor="text1"/>
                      </w:rPr>
                    </m:ctrlPr>
                  </m:naryPr>
                  <m:sub>
                    <m:r>
                      <w:rPr>
                        <w:rFonts w:ascii="Cambria Math" w:hAnsi="Cambria Math" w:cs="Times New Roman"/>
                        <w:color w:val="000000" w:themeColor="text1"/>
                      </w:rPr>
                      <m:t>i=1</m:t>
                    </m:r>
                  </m:sub>
                  <m:sup>
                    <m:r>
                      <w:rPr>
                        <w:rFonts w:ascii="Cambria Math" w:hAnsi="Cambria Math" w:cs="Times New Roman"/>
                        <w:color w:val="000000" w:themeColor="text1"/>
                      </w:rPr>
                      <m:t>n</m:t>
                    </m:r>
                  </m:sup>
                  <m:e>
                    <m:d>
                      <m:dPr>
                        <m:ctrlPr>
                          <w:rPr>
                            <w:rFonts w:ascii="Cambria Math" w:hAnsi="Cambria Math" w:cs="Times New Roman"/>
                            <w:i/>
                            <w:iCs/>
                            <w:color w:val="000000" w:themeColor="text1"/>
                          </w:rPr>
                        </m:ctrlPr>
                      </m:dPr>
                      <m:e>
                        <m:r>
                          <w:rPr>
                            <w:rFonts w:ascii="Cambria Math" w:hAnsi="Cambria Math" w:cs="Times New Roman"/>
                            <w:color w:val="000000" w:themeColor="text1"/>
                          </w:rPr>
                          <m:t>y</m:t>
                        </m:r>
                        <m:d>
                          <m:dPr>
                            <m:ctrlPr>
                              <w:rPr>
                                <w:rFonts w:ascii="Cambria Math" w:hAnsi="Cambria Math" w:cs="Times New Roman"/>
                                <w:i/>
                                <w:iCs/>
                                <w:color w:val="000000" w:themeColor="text1"/>
                              </w:rPr>
                            </m:ctrlPr>
                          </m:dPr>
                          <m:e>
                            <m:sSub>
                              <m:sSubPr>
                                <m:ctrlPr>
                                  <w:rPr>
                                    <w:rFonts w:ascii="Cambria Math" w:hAnsi="Cambria Math" w:cs="Times New Roman"/>
                                    <w:i/>
                                    <w:iCs/>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m:t>
                                </m:r>
                              </m:sub>
                            </m:sSub>
                          </m:e>
                        </m:d>
                        <m:r>
                          <w:rPr>
                            <w:rFonts w:ascii="Cambria Math" w:hAnsi="Cambria Math" w:cs="Times New Roman"/>
                            <w:color w:val="000000" w:themeColor="text1"/>
                          </w:rPr>
                          <m:t>-x</m:t>
                        </m:r>
                        <m:d>
                          <m:dPr>
                            <m:ctrlPr>
                              <w:rPr>
                                <w:rFonts w:ascii="Cambria Math" w:hAnsi="Cambria Math" w:cs="Times New Roman"/>
                                <w:i/>
                                <w:iCs/>
                                <w:color w:val="000000" w:themeColor="text1"/>
                              </w:rPr>
                            </m:ctrlPr>
                          </m:dPr>
                          <m:e>
                            <m:sSub>
                              <m:sSubPr>
                                <m:ctrlPr>
                                  <w:rPr>
                                    <w:rFonts w:ascii="Cambria Math" w:hAnsi="Cambria Math" w:cs="Times New Roman"/>
                                    <w:i/>
                                    <w:iCs/>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m:t>
                                </m:r>
                              </m:sub>
                            </m:sSub>
                            <m:r>
                              <w:rPr>
                                <w:rFonts w:ascii="Cambria Math" w:hAnsi="Cambria Math" w:cs="Times New Roman"/>
                                <w:color w:val="000000" w:themeColor="text1"/>
                              </w:rPr>
                              <m:t>,p</m:t>
                            </m:r>
                          </m:e>
                        </m:d>
                      </m:e>
                    </m:d>
                    <m:r>
                      <w:rPr>
                        <w:rFonts w:ascii="Cambria Math" w:hAnsi="Cambria Math" w:cs="Times New Roman"/>
                        <w:color w:val="000000" w:themeColor="text1"/>
                      </w:rPr>
                      <m:t>   *   </m:t>
                    </m:r>
                    <m:sSub>
                      <m:sSubPr>
                        <m:ctrlPr>
                          <w:rPr>
                            <w:rFonts w:ascii="Cambria Math" w:hAnsi="Cambria Math" w:cs="Times New Roman"/>
                            <w:i/>
                            <w:iCs/>
                            <w:color w:val="000000" w:themeColor="text1"/>
                          </w:rPr>
                        </m:ctrlPr>
                      </m:sSubPr>
                      <m:e>
                        <m:r>
                          <w:rPr>
                            <w:rFonts w:ascii="Cambria Math" w:hAnsi="Cambria Math" w:cs="Times New Roman"/>
                            <w:color w:val="000000" w:themeColor="text1"/>
                          </w:rPr>
                          <m:t>x</m:t>
                        </m:r>
                      </m:e>
                      <m:sub>
                        <m:r>
                          <w:rPr>
                            <w:rFonts w:ascii="Cambria Math" w:hAnsi="Cambria Math" w:cs="Times New Roman"/>
                            <w:color w:val="000000" w:themeColor="text1"/>
                          </w:rPr>
                          <m:t>p</m:t>
                        </m:r>
                      </m:sub>
                    </m:sSub>
                    <m:r>
                      <w:rPr>
                        <w:rFonts w:ascii="Cambria Math" w:hAnsi="Cambria Math" w:cs="Times New Roman"/>
                        <w:color w:val="000000" w:themeColor="text1"/>
                      </w:rPr>
                      <m:t>(</m:t>
                    </m:r>
                  </m:e>
                </m:nary>
                <m:sSub>
                  <m:sSubPr>
                    <m:ctrlPr>
                      <w:rPr>
                        <w:rFonts w:ascii="Cambria Math" w:hAnsi="Cambria Math" w:cs="Times New Roman"/>
                        <w:i/>
                        <w:iCs/>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i </m:t>
                    </m:r>
                  </m:sub>
                </m:sSub>
                <m:r>
                  <w:rPr>
                    <w:rFonts w:ascii="Cambria Math" w:hAnsi="Cambria Math" w:cs="Times New Roman"/>
                    <w:color w:val="000000" w:themeColor="text1"/>
                  </w:rPr>
                  <m:t>,p)</m:t>
                </m:r>
              </m:oMath>
            </m:oMathPara>
          </w:p>
        </w:tc>
        <w:tc>
          <w:tcPr>
            <w:tcW w:w="850" w:type="dxa"/>
          </w:tcPr>
          <w:p w14:paraId="400CBCCE" w14:textId="77777777" w:rsidR="00DE2A89" w:rsidRPr="00B56535" w:rsidRDefault="00DE2A89" w:rsidP="004217E7">
            <w:pPr>
              <w:jc w:val="both"/>
              <w:rPr>
                <w:rFonts w:ascii="Times New Roman" w:eastAsia="Calibri" w:hAnsi="Times New Roman" w:cs="Times New Roman"/>
                <w:color w:val="000000" w:themeColor="text1"/>
              </w:rPr>
            </w:pPr>
          </w:p>
          <w:p w14:paraId="43B40653" w14:textId="2AB0BC22" w:rsidR="00DE2A89" w:rsidRPr="00B56535" w:rsidRDefault="00DE2A89" w:rsidP="004217E7">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w:t>
            </w:r>
            <w:r w:rsidR="00EB29FC" w:rsidRPr="00B56535">
              <w:rPr>
                <w:rFonts w:ascii="Times New Roman" w:eastAsia="Calibri" w:hAnsi="Times New Roman" w:cs="Times New Roman"/>
                <w:color w:val="000000" w:themeColor="text1"/>
              </w:rPr>
              <w:t>6</w:t>
            </w:r>
            <w:r w:rsidRPr="00B56535">
              <w:rPr>
                <w:rFonts w:ascii="Times New Roman" w:eastAsia="Calibri" w:hAnsi="Times New Roman" w:cs="Times New Roman"/>
                <w:color w:val="000000" w:themeColor="text1"/>
              </w:rPr>
              <w:t>)</w:t>
            </w:r>
          </w:p>
        </w:tc>
      </w:tr>
    </w:tbl>
    <w:p w14:paraId="01FFD818" w14:textId="77777777" w:rsidR="00887511" w:rsidRPr="00B56535" w:rsidRDefault="00887511" w:rsidP="004217E7">
      <w:pPr>
        <w:spacing w:line="240" w:lineRule="auto"/>
        <w:jc w:val="both"/>
        <w:rPr>
          <w:rFonts w:ascii="Times New Roman" w:hAnsi="Times New Roman" w:cs="Times New Roman"/>
          <w:color w:val="000000" w:themeColor="text1"/>
        </w:rPr>
      </w:pPr>
    </w:p>
    <w:p w14:paraId="039F2666" w14:textId="749E4F15" w:rsidR="004268E5" w:rsidRPr="00B56535" w:rsidRDefault="004268E5" w:rsidP="004217E7">
      <w:pPr>
        <w:spacing w:line="240" w:lineRule="auto"/>
        <w:jc w:val="both"/>
        <w:rPr>
          <w:rFonts w:ascii="Times New Roman" w:eastAsiaTheme="minorEastAsia" w:hAnsi="Times New Roman" w:cs="Times New Roman"/>
          <w:iCs/>
          <w:color w:val="000000" w:themeColor="text1"/>
        </w:rPr>
      </w:pPr>
      <w:r w:rsidRPr="00B56535">
        <w:rPr>
          <w:rFonts w:ascii="Times New Roman" w:hAnsi="Times New Roman" w:cs="Times New Roman"/>
          <w:color w:val="000000" w:themeColor="text1"/>
        </w:rPr>
        <w:t xml:space="preserve">Where y is the experimental data, x the simulated equivalent, and </w:t>
      </w:r>
      <m:oMath>
        <m:sSub>
          <m:sSubPr>
            <m:ctrlPr>
              <w:rPr>
                <w:rFonts w:ascii="Cambria Math" w:hAnsi="Cambria Math" w:cs="Times New Roman"/>
                <w:i/>
                <w:iCs/>
                <w:color w:val="000000" w:themeColor="text1"/>
              </w:rPr>
            </m:ctrlPr>
          </m:sSubPr>
          <m:e>
            <m:r>
              <w:rPr>
                <w:rFonts w:ascii="Cambria Math" w:hAnsi="Cambria Math" w:cs="Times New Roman"/>
                <w:color w:val="000000" w:themeColor="text1"/>
              </w:rPr>
              <m:t>x</m:t>
            </m:r>
          </m:e>
          <m:sub>
            <m:r>
              <w:rPr>
                <w:rFonts w:ascii="Cambria Math" w:hAnsi="Cambria Math" w:cs="Times New Roman"/>
                <w:color w:val="000000" w:themeColor="text1"/>
              </w:rPr>
              <m:t>p</m:t>
            </m:r>
          </m:sub>
        </m:sSub>
      </m:oMath>
      <w:r w:rsidRPr="00B56535">
        <w:rPr>
          <w:rFonts w:ascii="Times New Roman" w:eastAsiaTheme="minorEastAsia" w:hAnsi="Times New Roman" w:cs="Times New Roman"/>
          <w:iCs/>
          <w:color w:val="000000" w:themeColor="text1"/>
        </w:rPr>
        <w:t xml:space="preserve"> </w:t>
      </w:r>
      <w:r w:rsidR="00C0475F" w:rsidRPr="00B56535">
        <w:rPr>
          <w:rFonts w:ascii="Times New Roman" w:eastAsiaTheme="minorEastAsia" w:hAnsi="Times New Roman" w:cs="Times New Roman"/>
          <w:iCs/>
          <w:color w:val="000000" w:themeColor="text1"/>
        </w:rPr>
        <w:t>the vector with parameter sensitivities from equation (</w:t>
      </w:r>
      <w:r w:rsidR="00F25FE9" w:rsidRPr="00B56535">
        <w:rPr>
          <w:rFonts w:ascii="Times New Roman" w:eastAsiaTheme="minorEastAsia" w:hAnsi="Times New Roman" w:cs="Times New Roman"/>
          <w:iCs/>
          <w:color w:val="000000" w:themeColor="text1"/>
        </w:rPr>
        <w:t>3).</w:t>
      </w:r>
      <w:r w:rsidR="000E2D7C" w:rsidRPr="00B56535">
        <w:rPr>
          <w:rFonts w:ascii="Times New Roman" w:eastAsiaTheme="minorEastAsia" w:hAnsi="Times New Roman" w:cs="Times New Roman"/>
          <w:iCs/>
          <w:color w:val="000000" w:themeColor="text1"/>
        </w:rPr>
        <w:t xml:space="preserve"> It can be used to calculate the gradient along which a parameter needs to be mutated to converge.</w:t>
      </w:r>
    </w:p>
    <w:p w14:paraId="1130A183" w14:textId="3E693660" w:rsidR="00EB2E7E" w:rsidRPr="00B56535" w:rsidRDefault="00D64253" w:rsidP="004217E7">
      <w:pPr>
        <w:spacing w:line="240" w:lineRule="auto"/>
        <w:jc w:val="both"/>
        <w:rPr>
          <w:rFonts w:ascii="Times New Roman" w:hAnsi="Times New Roman" w:cs="Times New Roman"/>
          <w:bCs/>
          <w:noProof/>
          <w:color w:val="000000" w:themeColor="text1"/>
          <w:lang w:eastAsia="nl-NL"/>
        </w:rPr>
      </w:pPr>
      <w:r w:rsidRPr="00B56535">
        <w:rPr>
          <w:rFonts w:ascii="Times New Roman" w:hAnsi="Times New Roman" w:cs="Times New Roman"/>
          <w:bCs/>
          <w:noProof/>
          <w:color w:val="000000" w:themeColor="text1"/>
          <w:lang w:eastAsia="nl-NL"/>
        </w:rPr>
        <w:t>We plot the distributions in figure 4 as if we sample from the likelihood. We fit the parameters</w:t>
      </w:r>
      <w:r w:rsidR="004231B1" w:rsidRPr="00B56535">
        <w:rPr>
          <w:rFonts w:ascii="Times New Roman" w:hAnsi="Times New Roman" w:cs="Times New Roman"/>
          <w:bCs/>
          <w:noProof/>
          <w:color w:val="000000" w:themeColor="text1"/>
          <w:lang w:eastAsia="nl-NL"/>
        </w:rPr>
        <w:t xml:space="preserve"> to the dataset</w:t>
      </w:r>
      <w:r w:rsidRPr="00B56535">
        <w:rPr>
          <w:rFonts w:ascii="Times New Roman" w:hAnsi="Times New Roman" w:cs="Times New Roman"/>
          <w:bCs/>
          <w:noProof/>
          <w:color w:val="000000" w:themeColor="text1"/>
          <w:lang w:eastAsia="nl-NL"/>
        </w:rPr>
        <w:t xml:space="preserve"> &gt;1000 times, not all of these optimizations converge to the same optimum (they can get stuck local optima). For the distribution plots </w:t>
      </w:r>
      <w:r w:rsidR="004231B1" w:rsidRPr="00B56535">
        <w:rPr>
          <w:rFonts w:ascii="Times New Roman" w:hAnsi="Times New Roman" w:cs="Times New Roman"/>
          <w:bCs/>
          <w:noProof/>
          <w:color w:val="000000" w:themeColor="text1"/>
          <w:lang w:eastAsia="nl-NL"/>
        </w:rPr>
        <w:t>we sample the fittest parameter set and all those whose fit score deveate 1</w:t>
      </w:r>
      <w:r w:rsidR="002C6034" w:rsidRPr="00B56535">
        <w:rPr>
          <w:rFonts w:ascii="Times New Roman" w:hAnsi="Times New Roman" w:cs="Times New Roman"/>
          <w:bCs/>
          <w:noProof/>
          <w:color w:val="000000" w:themeColor="text1"/>
          <w:lang w:eastAsia="nl-NL"/>
        </w:rPr>
        <w:t>5</w:t>
      </w:r>
      <w:r w:rsidR="004231B1" w:rsidRPr="00B56535">
        <w:rPr>
          <w:rFonts w:ascii="Times New Roman" w:hAnsi="Times New Roman" w:cs="Times New Roman"/>
          <w:bCs/>
          <w:noProof/>
          <w:color w:val="000000" w:themeColor="text1"/>
          <w:lang w:eastAsia="nl-NL"/>
        </w:rPr>
        <w:t>% from that set</w:t>
      </w:r>
      <w:r w:rsidR="002C6034" w:rsidRPr="00B56535">
        <w:rPr>
          <w:rFonts w:ascii="Times New Roman" w:hAnsi="Times New Roman" w:cs="Times New Roman"/>
          <w:bCs/>
          <w:noProof/>
          <w:color w:val="000000" w:themeColor="text1"/>
          <w:lang w:eastAsia="nl-NL"/>
        </w:rPr>
        <w:t xml:space="preserve"> assuming that they are ‘equally good’ as we have technical noise</w:t>
      </w:r>
      <w:r w:rsidR="004231B1" w:rsidRPr="00B56535">
        <w:rPr>
          <w:rFonts w:ascii="Times New Roman" w:hAnsi="Times New Roman" w:cs="Times New Roman"/>
          <w:bCs/>
          <w:noProof/>
          <w:color w:val="000000" w:themeColor="text1"/>
          <w:lang w:eastAsia="nl-NL"/>
        </w:rPr>
        <w:t>,</w:t>
      </w:r>
      <w:r w:rsidR="002C6034" w:rsidRPr="00B56535">
        <w:rPr>
          <w:rFonts w:ascii="Times New Roman" w:hAnsi="Times New Roman" w:cs="Times New Roman"/>
          <w:bCs/>
          <w:noProof/>
          <w:color w:val="000000" w:themeColor="text1"/>
          <w:lang w:eastAsia="nl-NL"/>
        </w:rPr>
        <w:t xml:space="preserve"> Note,</w:t>
      </w:r>
      <w:r w:rsidR="004231B1" w:rsidRPr="00B56535">
        <w:rPr>
          <w:rFonts w:ascii="Times New Roman" w:hAnsi="Times New Roman" w:cs="Times New Roman"/>
          <w:bCs/>
          <w:noProof/>
          <w:color w:val="000000" w:themeColor="text1"/>
          <w:lang w:eastAsia="nl-NL"/>
        </w:rPr>
        <w:t xml:space="preserve"> we ensure we have atleast 50 samples. This </w:t>
      </w:r>
      <w:r w:rsidR="002C6034" w:rsidRPr="00B56535">
        <w:rPr>
          <w:rFonts w:ascii="Times New Roman" w:hAnsi="Times New Roman" w:cs="Times New Roman"/>
          <w:bCs/>
          <w:noProof/>
          <w:color w:val="000000" w:themeColor="text1"/>
          <w:lang w:eastAsia="nl-NL"/>
        </w:rPr>
        <w:t xml:space="preserve">-roughly- </w:t>
      </w:r>
      <w:r w:rsidR="004231B1" w:rsidRPr="00B56535">
        <w:rPr>
          <w:rFonts w:ascii="Times New Roman" w:hAnsi="Times New Roman" w:cs="Times New Roman"/>
          <w:bCs/>
          <w:noProof/>
          <w:color w:val="000000" w:themeColor="text1"/>
          <w:lang w:eastAsia="nl-NL"/>
        </w:rPr>
        <w:t xml:space="preserve">maps onto the likelihood of the parameters, assuming that the additional </w:t>
      </w:r>
      <w:r w:rsidR="004231B1" w:rsidRPr="00B56535">
        <w:rPr>
          <w:rFonts w:ascii="Times New Roman" w:hAnsi="Times New Roman" w:cs="Times New Roman"/>
          <w:bCs/>
          <w:noProof/>
          <w:color w:val="000000" w:themeColor="text1"/>
          <w:lang w:eastAsia="nl-NL"/>
        </w:rPr>
        <w:lastRenderedPageBreak/>
        <w:t xml:space="preserve">constraints imposed on the parameters by the data that the upper and lower extremes of the potential parameter values shrinks and/or the potential combinations. </w:t>
      </w:r>
      <w:r w:rsidR="002C6034" w:rsidRPr="00B56535">
        <w:rPr>
          <w:rFonts w:ascii="Times New Roman" w:hAnsi="Times New Roman" w:cs="Times New Roman"/>
          <w:bCs/>
          <w:noProof/>
          <w:color w:val="000000" w:themeColor="text1"/>
          <w:lang w:eastAsia="nl-NL"/>
        </w:rPr>
        <w:t>I</w:t>
      </w:r>
      <w:r w:rsidR="004231B1" w:rsidRPr="00B56535">
        <w:rPr>
          <w:rFonts w:ascii="Times New Roman" w:hAnsi="Times New Roman" w:cs="Times New Roman"/>
          <w:bCs/>
          <w:noProof/>
          <w:color w:val="000000" w:themeColor="text1"/>
          <w:lang w:eastAsia="nl-NL"/>
        </w:rPr>
        <w:t xml:space="preserve">n </w:t>
      </w:r>
      <w:r w:rsidR="00833ED4" w:rsidRPr="00B56535">
        <w:rPr>
          <w:rFonts w:ascii="Times New Roman" w:hAnsi="Times New Roman" w:cs="Times New Roman"/>
          <w:bCs/>
          <w:noProof/>
          <w:color w:val="000000" w:themeColor="text1"/>
          <w:lang w:eastAsia="nl-NL"/>
        </w:rPr>
        <w:t>Fig.</w:t>
      </w:r>
      <w:r w:rsidR="004231B1" w:rsidRPr="00B56535">
        <w:rPr>
          <w:rFonts w:ascii="Times New Roman" w:hAnsi="Times New Roman" w:cs="Times New Roman"/>
          <w:bCs/>
          <w:noProof/>
          <w:color w:val="000000" w:themeColor="text1"/>
          <w:lang w:eastAsia="nl-NL"/>
        </w:rPr>
        <w:t xml:space="preserve"> </w:t>
      </w:r>
      <w:r w:rsidR="00153950" w:rsidRPr="00B56535">
        <w:rPr>
          <w:rFonts w:ascii="Times New Roman" w:hAnsi="Times New Roman" w:cs="Times New Roman"/>
          <w:bCs/>
          <w:noProof/>
          <w:color w:val="000000" w:themeColor="text1"/>
          <w:lang w:eastAsia="nl-NL"/>
        </w:rPr>
        <w:t>S3</w:t>
      </w:r>
      <w:r w:rsidR="004231B1" w:rsidRPr="00B56535">
        <w:rPr>
          <w:rFonts w:ascii="Times New Roman" w:hAnsi="Times New Roman" w:cs="Times New Roman"/>
          <w:bCs/>
          <w:noProof/>
          <w:color w:val="000000" w:themeColor="text1"/>
          <w:lang w:eastAsia="nl-NL"/>
        </w:rPr>
        <w:t xml:space="preserve"> </w:t>
      </w:r>
      <w:r w:rsidR="002C6034" w:rsidRPr="00B56535">
        <w:rPr>
          <w:rFonts w:ascii="Times New Roman" w:hAnsi="Times New Roman" w:cs="Times New Roman"/>
          <w:bCs/>
          <w:noProof/>
          <w:color w:val="000000" w:themeColor="text1"/>
          <w:lang w:eastAsia="nl-NL"/>
        </w:rPr>
        <w:t>the convergence score is ranked from best to worst</w:t>
      </w:r>
      <w:r w:rsidR="00630D7F" w:rsidRPr="00B56535">
        <w:rPr>
          <w:rFonts w:ascii="Times New Roman" w:hAnsi="Times New Roman" w:cs="Times New Roman"/>
          <w:bCs/>
          <w:noProof/>
          <w:color w:val="000000" w:themeColor="text1"/>
          <w:lang w:eastAsia="nl-NL"/>
        </w:rPr>
        <w:t>.</w:t>
      </w:r>
    </w:p>
    <w:p w14:paraId="42EA9B16" w14:textId="5C8ED018" w:rsidR="00630D7F" w:rsidRPr="00B56535" w:rsidRDefault="00630D7F" w:rsidP="004217E7">
      <w:pPr>
        <w:spacing w:line="240" w:lineRule="auto"/>
        <w:jc w:val="center"/>
        <w:rPr>
          <w:rFonts w:ascii="Times New Roman" w:hAnsi="Times New Roman" w:cs="Times New Roman"/>
          <w:bCs/>
          <w:noProof/>
          <w:color w:val="000000" w:themeColor="text1"/>
          <w:lang w:eastAsia="nl-NL"/>
        </w:rPr>
      </w:pPr>
      <w:r w:rsidRPr="00B56535">
        <w:rPr>
          <w:rFonts w:ascii="Times New Roman" w:hAnsi="Times New Roman" w:cs="Times New Roman"/>
          <w:bCs/>
          <w:noProof/>
          <w:color w:val="000000" w:themeColor="text1"/>
          <w:lang w:val="en-GB" w:eastAsia="zh-CN"/>
        </w:rPr>
        <w:drawing>
          <wp:inline distT="0" distB="0" distL="0" distR="0" wp14:anchorId="6DD219EF" wp14:editId="5914E149">
            <wp:extent cx="2121408" cy="3535680"/>
            <wp:effectExtent l="0" t="0" r="0" b="7620"/>
            <wp:docPr id="207" name="Picture 20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207" descr="Dia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23078" cy="3538464"/>
                    </a:xfrm>
                    <a:prstGeom prst="rect">
                      <a:avLst/>
                    </a:prstGeom>
                    <a:noFill/>
                    <a:ln>
                      <a:noFill/>
                    </a:ln>
                  </pic:spPr>
                </pic:pic>
              </a:graphicData>
            </a:graphic>
          </wp:inline>
        </w:drawing>
      </w:r>
    </w:p>
    <w:p w14:paraId="3FBC674B" w14:textId="3057B598" w:rsidR="002C6034" w:rsidRPr="00B56535" w:rsidRDefault="002C6034" w:rsidP="004217E7">
      <w:pPr>
        <w:spacing w:line="240" w:lineRule="auto"/>
        <w:jc w:val="both"/>
        <w:rPr>
          <w:rFonts w:ascii="Times New Roman" w:hAnsi="Times New Roman" w:cs="Times New Roman"/>
          <w:bCs/>
          <w:noProof/>
          <w:color w:val="000000" w:themeColor="text1"/>
          <w:lang w:val="en-GB" w:eastAsia="nl-NL"/>
        </w:rPr>
      </w:pPr>
      <w:r w:rsidRPr="00B56535">
        <w:rPr>
          <w:rFonts w:ascii="Times New Roman" w:hAnsi="Times New Roman" w:cs="Times New Roman"/>
          <w:b/>
          <w:noProof/>
          <w:color w:val="000000" w:themeColor="text1"/>
          <w:lang w:eastAsia="nl-NL"/>
        </w:rPr>
        <w:t>Fig</w:t>
      </w:r>
      <w:r w:rsidR="002D0865" w:rsidRPr="00B56535">
        <w:rPr>
          <w:rFonts w:ascii="Times New Roman" w:hAnsi="Times New Roman" w:cs="Times New Roman"/>
          <w:b/>
          <w:noProof/>
          <w:color w:val="000000" w:themeColor="text1"/>
          <w:lang w:eastAsia="nl-NL"/>
        </w:rPr>
        <w:t>.</w:t>
      </w:r>
      <w:r w:rsidRPr="00B56535">
        <w:rPr>
          <w:rFonts w:ascii="Times New Roman" w:hAnsi="Times New Roman" w:cs="Times New Roman"/>
          <w:b/>
          <w:noProof/>
          <w:color w:val="000000" w:themeColor="text1"/>
          <w:lang w:eastAsia="nl-NL"/>
        </w:rPr>
        <w:t xml:space="preserve"> </w:t>
      </w:r>
      <w:r w:rsidR="00F61148" w:rsidRPr="00B56535">
        <w:rPr>
          <w:rFonts w:ascii="Times New Roman" w:hAnsi="Times New Roman" w:cs="Times New Roman"/>
          <w:b/>
          <w:noProof/>
          <w:color w:val="000000" w:themeColor="text1"/>
          <w:lang w:eastAsia="nl-NL"/>
        </w:rPr>
        <w:t>S</w:t>
      </w:r>
      <w:r w:rsidR="0084596D" w:rsidRPr="00B56535">
        <w:rPr>
          <w:rFonts w:ascii="Times New Roman" w:hAnsi="Times New Roman" w:cs="Times New Roman"/>
          <w:b/>
          <w:noProof/>
          <w:color w:val="000000" w:themeColor="text1"/>
          <w:lang w:eastAsia="nl-NL"/>
        </w:rPr>
        <w:t>3</w:t>
      </w:r>
      <w:r w:rsidRPr="00B56535">
        <w:rPr>
          <w:rFonts w:ascii="Times New Roman" w:hAnsi="Times New Roman" w:cs="Times New Roman"/>
          <w:b/>
          <w:noProof/>
          <w:color w:val="000000" w:themeColor="text1"/>
          <w:lang w:eastAsia="nl-NL"/>
        </w:rPr>
        <w:t>.</w:t>
      </w:r>
      <w:r w:rsidRPr="00B56535">
        <w:rPr>
          <w:rFonts w:ascii="Times New Roman" w:hAnsi="Times New Roman" w:cs="Times New Roman"/>
          <w:bCs/>
          <w:noProof/>
          <w:color w:val="000000" w:themeColor="text1"/>
          <w:lang w:eastAsia="nl-NL"/>
        </w:rPr>
        <w:t xml:space="preserve"> the figure shows the scores of fits to the model, the parameter sets in figure 4 </w:t>
      </w:r>
      <w:r w:rsidR="00F61148" w:rsidRPr="00B56535">
        <w:rPr>
          <w:rFonts w:ascii="Times New Roman" w:hAnsi="Times New Roman" w:cs="Times New Roman"/>
          <w:bCs/>
          <w:noProof/>
          <w:color w:val="000000" w:themeColor="text1"/>
          <w:lang w:eastAsia="nl-NL"/>
        </w:rPr>
        <w:t xml:space="preserve">of the main text </w:t>
      </w:r>
      <w:r w:rsidRPr="00B56535">
        <w:rPr>
          <w:rFonts w:ascii="Times New Roman" w:hAnsi="Times New Roman" w:cs="Times New Roman"/>
          <w:bCs/>
          <w:noProof/>
          <w:color w:val="000000" w:themeColor="text1"/>
          <w:lang w:eastAsia="nl-NL"/>
        </w:rPr>
        <w:t>con</w:t>
      </w:r>
      <w:r w:rsidR="00F61148" w:rsidRPr="00B56535">
        <w:rPr>
          <w:rFonts w:ascii="Times New Roman" w:hAnsi="Times New Roman" w:cs="Times New Roman"/>
          <w:bCs/>
          <w:noProof/>
          <w:color w:val="000000" w:themeColor="text1"/>
          <w:lang w:eastAsia="nl-NL"/>
        </w:rPr>
        <w:t>sists of t</w:t>
      </w:r>
      <w:r w:rsidR="00B125BA" w:rsidRPr="00B56535">
        <w:rPr>
          <w:rFonts w:ascii="Times New Roman" w:hAnsi="Times New Roman" w:cs="Times New Roman"/>
          <w:bCs/>
          <w:noProof/>
          <w:color w:val="000000" w:themeColor="text1"/>
          <w:lang w:val="en-GB" w:eastAsia="nl-NL"/>
        </w:rPr>
        <w:t>hose that deviate less than 15% from the best score</w:t>
      </w:r>
      <w:r w:rsidRPr="00B56535">
        <w:rPr>
          <w:rFonts w:ascii="Times New Roman" w:hAnsi="Times New Roman" w:cs="Times New Roman"/>
          <w:bCs/>
          <w:noProof/>
          <w:color w:val="000000" w:themeColor="text1"/>
          <w:lang w:val="en-GB" w:eastAsia="nl-NL"/>
        </w:rPr>
        <w:t>.</w:t>
      </w:r>
    </w:p>
    <w:p w14:paraId="6282674F" w14:textId="3FC222CC" w:rsidR="000A682A" w:rsidRPr="00B56535" w:rsidRDefault="000A682A" w:rsidP="004217E7">
      <w:pPr>
        <w:spacing w:line="240" w:lineRule="auto"/>
        <w:jc w:val="both"/>
        <w:rPr>
          <w:rFonts w:ascii="Times New Roman" w:hAnsi="Times New Roman" w:cs="Times New Roman"/>
          <w:bCs/>
          <w:noProof/>
          <w:color w:val="000000" w:themeColor="text1"/>
          <w:sz w:val="28"/>
          <w:szCs w:val="28"/>
          <w:lang w:val="en-GB" w:eastAsia="nl-NL"/>
        </w:rPr>
      </w:pPr>
    </w:p>
    <w:p w14:paraId="5DF3A580" w14:textId="340365B4" w:rsidR="00772E6E" w:rsidRPr="00B56535" w:rsidRDefault="00686055" w:rsidP="00DD65AA">
      <w:pPr>
        <w:pStyle w:val="Heading2"/>
        <w:rPr>
          <w:rFonts w:cs="Times New Roman"/>
          <w:lang w:val="en-GB"/>
        </w:rPr>
      </w:pPr>
      <w:r w:rsidRPr="00B56535">
        <w:rPr>
          <w:rFonts w:cs="Times New Roman"/>
          <w:lang w:val="en-GB"/>
        </w:rPr>
        <w:t xml:space="preserve"> </w:t>
      </w:r>
      <w:bookmarkStart w:id="5" w:name="_Toc128430787"/>
      <w:r w:rsidR="00DD65AA" w:rsidRPr="00B56535">
        <w:rPr>
          <w:rFonts w:cs="Times New Roman"/>
          <w:lang w:val="en-GB"/>
        </w:rPr>
        <w:t>1.4 Flow Device</w:t>
      </w:r>
      <w:r w:rsidR="0084596D" w:rsidRPr="00B56535">
        <w:rPr>
          <w:rFonts w:cs="Times New Roman"/>
          <w:lang w:val="en-GB"/>
        </w:rPr>
        <w:t xml:space="preserve"> </w:t>
      </w:r>
      <w:r w:rsidR="00FA6DCE" w:rsidRPr="00B56535">
        <w:rPr>
          <w:rFonts w:cs="Times New Roman"/>
          <w:lang w:val="en-GB"/>
        </w:rPr>
        <w:t xml:space="preserve">and </w:t>
      </w:r>
      <w:r w:rsidR="00F558B8" w:rsidRPr="00B56535">
        <w:rPr>
          <w:rFonts w:cs="Times New Roman"/>
          <w:lang w:val="en-GB"/>
        </w:rPr>
        <w:t>Contr</w:t>
      </w:r>
      <w:r w:rsidR="00772E6E" w:rsidRPr="00B56535">
        <w:rPr>
          <w:rFonts w:cs="Times New Roman"/>
          <w:lang w:val="en-GB"/>
        </w:rPr>
        <w:t xml:space="preserve">ol Parameter </w:t>
      </w:r>
      <w:r w:rsidR="00527FF8" w:rsidRPr="00B56535">
        <w:rPr>
          <w:rFonts w:cs="Times New Roman"/>
          <w:lang w:val="en-GB"/>
        </w:rPr>
        <w:t>I</w:t>
      </w:r>
      <w:r w:rsidR="00772E6E" w:rsidRPr="00B56535">
        <w:rPr>
          <w:rFonts w:cs="Times New Roman"/>
          <w:lang w:val="en-GB"/>
        </w:rPr>
        <w:t>nputs</w:t>
      </w:r>
      <w:bookmarkEnd w:id="5"/>
    </w:p>
    <w:p w14:paraId="1BFEAC41" w14:textId="61545213" w:rsidR="00FA6DCE" w:rsidRPr="00B56535" w:rsidRDefault="00FA6DCE"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The inflow rate of </w:t>
      </w:r>
      <w:r w:rsidR="00B125BA" w:rsidRPr="00B56535">
        <w:rPr>
          <w:rFonts w:ascii="Times New Roman" w:hAnsi="Times New Roman" w:cs="Times New Roman"/>
          <w:bCs/>
          <w:color w:val="000000" w:themeColor="text1"/>
          <w:lang w:val="en-GB"/>
        </w:rPr>
        <w:t>controlled substrates i</w:t>
      </w:r>
      <w:r w:rsidRPr="00B56535">
        <w:rPr>
          <w:rFonts w:ascii="Times New Roman" w:hAnsi="Times New Roman" w:cs="Times New Roman"/>
          <w:bCs/>
          <w:color w:val="000000" w:themeColor="text1"/>
          <w:lang w:val="en-GB"/>
        </w:rPr>
        <w:t xml:space="preserve">s modelled </w:t>
      </w:r>
      <w:r w:rsidR="00772E6E" w:rsidRPr="00B56535">
        <w:rPr>
          <w:rFonts w:ascii="Times New Roman" w:hAnsi="Times New Roman" w:cs="Times New Roman"/>
          <w:bCs/>
          <w:color w:val="000000" w:themeColor="text1"/>
          <w:lang w:val="en-GB"/>
        </w:rPr>
        <w:t>by accounting for the inflow rate of a specific syringe into the CSTR reactor and the concentration of the input substrate in that syringe proportional to the volume of the reactor</w:t>
      </w:r>
      <w:r w:rsidR="00B125BA" w:rsidRPr="00B56535">
        <w:rPr>
          <w:rFonts w:ascii="Times New Roman" w:hAnsi="Times New Roman" w:cs="Times New Roman"/>
          <w:bCs/>
          <w:color w:val="000000" w:themeColor="text1"/>
          <w:lang w:val="en-GB"/>
        </w:rPr>
        <w:t>,</w:t>
      </w:r>
      <w:r w:rsidR="00772E6E" w:rsidRPr="00B56535">
        <w:rPr>
          <w:rFonts w:ascii="Times New Roman" w:hAnsi="Times New Roman" w:cs="Times New Roman"/>
          <w:bCs/>
          <w:color w:val="000000" w:themeColor="text1"/>
          <w:lang w:val="en-GB"/>
        </w:rPr>
        <w:t xml:space="preserve"> according to</w:t>
      </w:r>
      <w:r w:rsidR="00C611B2" w:rsidRPr="00B56535">
        <w:rPr>
          <w:rFonts w:ascii="Times New Roman" w:hAnsi="Times New Roman" w:cs="Times New Roman"/>
          <w:bCs/>
          <w:color w:val="000000" w:themeColor="text1"/>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723164" w:rsidRPr="00B56535" w14:paraId="2A98E6DD" w14:textId="77777777" w:rsidTr="00954FDB">
        <w:tc>
          <w:tcPr>
            <w:tcW w:w="8500" w:type="dxa"/>
          </w:tcPr>
          <w:p w14:paraId="41C681DA" w14:textId="77777777" w:rsidR="00723164" w:rsidRPr="00B56535" w:rsidRDefault="00E75879" w:rsidP="00723164">
            <w:pPr>
              <w:jc w:val="center"/>
              <w:rPr>
                <w:rFonts w:ascii="Times New Roman" w:hAnsi="Times New Roman" w:cs="Times New Roman"/>
                <w:bCs/>
                <w:color w:val="000000" w:themeColor="text1"/>
                <w:lang w:val="en-GB"/>
              </w:rPr>
            </w:pPr>
            <m:oMathPara>
              <m:oMath>
                <m:d>
                  <m:dPr>
                    <m:begChr m:val="["/>
                    <m:endChr m:val="]"/>
                    <m:ctrlPr>
                      <w:rPr>
                        <w:rFonts w:ascii="Cambria Math" w:hAnsi="Cambria Math" w:cs="Times New Roman"/>
                        <w:bCs/>
                        <w:i/>
                        <w:color w:val="000000" w:themeColor="text1"/>
                        <w:lang w:val="en-GB"/>
                      </w:rPr>
                    </m:ctrlPr>
                  </m:dPr>
                  <m:e>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C</m:t>
                        </m:r>
                      </m:e>
                      <m:sub>
                        <m:r>
                          <w:rPr>
                            <w:rFonts w:ascii="Cambria Math" w:hAnsi="Cambria Math" w:cs="Times New Roman"/>
                            <w:color w:val="000000" w:themeColor="text1"/>
                            <w:lang w:val="en-GB"/>
                          </w:rPr>
                          <m:t>ss</m:t>
                        </m:r>
                      </m:sub>
                    </m:sSub>
                  </m:e>
                </m:d>
                <m:r>
                  <w:rPr>
                    <w:rFonts w:ascii="Cambria Math" w:hAnsi="Cambria Math" w:cs="Times New Roman"/>
                    <w:color w:val="000000" w:themeColor="text1"/>
                    <w:lang w:val="en-GB"/>
                  </w:rPr>
                  <m:t xml:space="preserve">= </m:t>
                </m:r>
                <m:d>
                  <m:dPr>
                    <m:begChr m:val="["/>
                    <m:endChr m:val="]"/>
                    <m:ctrlPr>
                      <w:rPr>
                        <w:rFonts w:ascii="Cambria Math" w:hAnsi="Cambria Math" w:cs="Times New Roman"/>
                        <w:bCs/>
                        <w:i/>
                        <w:color w:val="000000" w:themeColor="text1"/>
                        <w:lang w:val="en-GB"/>
                      </w:rPr>
                    </m:ctrlPr>
                  </m:dPr>
                  <m:e>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S</m:t>
                        </m:r>
                      </m:e>
                      <m:sub>
                        <m:r>
                          <w:rPr>
                            <w:rFonts w:ascii="Cambria Math" w:hAnsi="Cambria Math" w:cs="Times New Roman"/>
                            <w:color w:val="000000" w:themeColor="text1"/>
                            <w:lang w:val="en-GB"/>
                          </w:rPr>
                          <m:t>j</m:t>
                        </m:r>
                      </m:sub>
                    </m:sSub>
                  </m:e>
                </m:d>
                <m:r>
                  <w:rPr>
                    <w:rFonts w:ascii="Cambria Math" w:hAnsi="Cambria Math" w:cs="Times New Roman"/>
                    <w:color w:val="000000" w:themeColor="text1"/>
                    <w:lang w:val="en-GB"/>
                  </w:rPr>
                  <m:t>*</m:t>
                </m:r>
                <m:f>
                  <m:fPr>
                    <m:ctrlPr>
                      <w:rPr>
                        <w:rFonts w:ascii="Cambria Math" w:hAnsi="Cambria Math" w:cs="Times New Roman"/>
                        <w:bCs/>
                        <w:i/>
                        <w:color w:val="000000" w:themeColor="text1"/>
                        <w:lang w:val="en-GB"/>
                      </w:rPr>
                    </m:ctrlPr>
                  </m:fPr>
                  <m:num>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Kf</m:t>
                        </m:r>
                      </m:e>
                      <m:sub>
                        <m:r>
                          <w:rPr>
                            <w:rFonts w:ascii="Cambria Math" w:hAnsi="Cambria Math" w:cs="Times New Roman"/>
                            <w:color w:val="000000" w:themeColor="text1"/>
                            <w:lang w:val="en-GB"/>
                          </w:rPr>
                          <m:t>in,I</m:t>
                        </m:r>
                      </m:sub>
                    </m:sSub>
                  </m:num>
                  <m:den>
                    <m:r>
                      <w:rPr>
                        <w:rFonts w:ascii="Cambria Math" w:hAnsi="Cambria Math" w:cs="Times New Roman"/>
                        <w:color w:val="000000" w:themeColor="text1"/>
                        <w:lang w:val="en-GB"/>
                      </w:rPr>
                      <m:t>kf</m:t>
                    </m:r>
                  </m:den>
                </m:f>
              </m:oMath>
            </m:oMathPara>
          </w:p>
          <w:p w14:paraId="4059F6AE" w14:textId="39CE7E0D" w:rsidR="00723164" w:rsidRPr="00B56535" w:rsidRDefault="00723164" w:rsidP="00954FDB">
            <w:pPr>
              <w:jc w:val="both"/>
              <w:rPr>
                <w:rFonts w:ascii="Times New Roman" w:hAnsi="Times New Roman" w:cs="Times New Roman"/>
                <w:i/>
                <w:color w:val="000000" w:themeColor="text1"/>
              </w:rPr>
            </w:pPr>
          </w:p>
        </w:tc>
        <w:tc>
          <w:tcPr>
            <w:tcW w:w="850" w:type="dxa"/>
          </w:tcPr>
          <w:p w14:paraId="56594B33" w14:textId="77777777" w:rsidR="00723164" w:rsidRPr="00B56535" w:rsidRDefault="00723164" w:rsidP="00954FDB">
            <w:pPr>
              <w:jc w:val="both"/>
              <w:rPr>
                <w:rFonts w:ascii="Times New Roman" w:eastAsia="Calibri" w:hAnsi="Times New Roman" w:cs="Times New Roman"/>
                <w:color w:val="000000" w:themeColor="text1"/>
              </w:rPr>
            </w:pPr>
          </w:p>
          <w:p w14:paraId="3AA6C323" w14:textId="2F0BB252" w:rsidR="00723164" w:rsidRPr="00B56535" w:rsidRDefault="00723164" w:rsidP="00954FDB">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(7)</w:t>
            </w:r>
          </w:p>
        </w:tc>
      </w:tr>
    </w:tbl>
    <w:p w14:paraId="6EAEBB72" w14:textId="77777777" w:rsidR="00723164" w:rsidRPr="00B56535" w:rsidRDefault="00723164" w:rsidP="004217E7">
      <w:pPr>
        <w:spacing w:line="240" w:lineRule="auto"/>
        <w:jc w:val="both"/>
        <w:rPr>
          <w:rFonts w:ascii="Times New Roman" w:hAnsi="Times New Roman" w:cs="Times New Roman"/>
          <w:bCs/>
          <w:color w:val="000000" w:themeColor="text1"/>
          <w:lang w:val="en-GB"/>
        </w:rPr>
      </w:pPr>
    </w:p>
    <w:p w14:paraId="52C2614B" w14:textId="6EC4BB58" w:rsidR="00FA6DCE" w:rsidRPr="00B56535" w:rsidRDefault="00772E6E"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Where</w:t>
      </w:r>
      <w:r w:rsidRPr="00B56535">
        <w:rPr>
          <w:rFonts w:ascii="Times New Roman" w:hAnsi="Times New Roman" w:cs="Times New Roman"/>
          <w:b/>
          <w:color w:val="000000" w:themeColor="text1"/>
          <w:lang w:val="en-GB"/>
        </w:rPr>
        <w:t xml:space="preserve"> </w:t>
      </w:r>
      <m:oMath>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Kf</m:t>
            </m:r>
          </m:e>
          <m:sub>
            <m:r>
              <w:rPr>
                <w:rFonts w:ascii="Cambria Math" w:hAnsi="Cambria Math" w:cs="Times New Roman"/>
                <w:color w:val="000000" w:themeColor="text1"/>
                <w:lang w:val="en-GB"/>
              </w:rPr>
              <m:t>in,I</m:t>
            </m:r>
          </m:sub>
        </m:sSub>
        <m:r>
          <w:rPr>
            <w:rFonts w:ascii="Cambria Math" w:hAnsi="Cambria Math" w:cs="Times New Roman"/>
            <w:color w:val="000000" w:themeColor="text1"/>
            <w:lang w:val="en-GB"/>
          </w:rPr>
          <m:t xml:space="preserve"> </m:t>
        </m:r>
      </m:oMath>
      <w:r w:rsidRPr="00B56535">
        <w:rPr>
          <w:rFonts w:ascii="Times New Roman" w:hAnsi="Times New Roman" w:cs="Times New Roman"/>
          <w:bCs/>
          <w:color w:val="000000" w:themeColor="text1"/>
          <w:lang w:val="en-GB"/>
        </w:rPr>
        <w:t xml:space="preserve">is the </w:t>
      </w:r>
      <w:r w:rsidR="00CC6C84" w:rsidRPr="00B56535">
        <w:rPr>
          <w:rFonts w:ascii="Times New Roman" w:hAnsi="Times New Roman" w:cs="Times New Roman"/>
          <w:bCs/>
          <w:color w:val="000000" w:themeColor="text1"/>
          <w:lang w:val="en-GB"/>
        </w:rPr>
        <w:t>flowrate of a specific syringe</w:t>
      </w:r>
      <w:r w:rsidRPr="00B56535">
        <w:rPr>
          <w:rFonts w:ascii="Times New Roman" w:hAnsi="Times New Roman" w:cs="Times New Roman"/>
          <w:bCs/>
          <w:color w:val="000000" w:themeColor="text1"/>
          <w:lang w:val="en-GB"/>
        </w:rPr>
        <w:t xml:space="preserve"> that flows into the reactor of a given species</w:t>
      </w:r>
      <w:r w:rsidR="00B125BA" w:rsidRPr="00B56535">
        <w:rPr>
          <w:rFonts w:ascii="Times New Roman" w:hAnsi="Times New Roman" w:cs="Times New Roman"/>
          <w:bCs/>
          <w:color w:val="000000" w:themeColor="text1"/>
          <w:lang w:val="en-GB"/>
        </w:rPr>
        <w:t xml:space="preserve"> </w:t>
      </w:r>
      <m:oMath>
        <m:d>
          <m:dPr>
            <m:begChr m:val="["/>
            <m:endChr m:val="]"/>
            <m:ctrlPr>
              <w:rPr>
                <w:rFonts w:ascii="Cambria Math" w:hAnsi="Cambria Math" w:cs="Times New Roman"/>
                <w:bCs/>
                <w:i/>
                <w:color w:val="000000" w:themeColor="text1"/>
                <w:lang w:val="en-GB"/>
              </w:rPr>
            </m:ctrlPr>
          </m:dPr>
          <m:e>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S</m:t>
                </m:r>
              </m:e>
              <m:sub>
                <m:r>
                  <w:rPr>
                    <w:rFonts w:ascii="Cambria Math" w:hAnsi="Cambria Math" w:cs="Times New Roman"/>
                    <w:color w:val="000000" w:themeColor="text1"/>
                    <w:lang w:val="en-GB"/>
                  </w:rPr>
                  <m:t>j</m:t>
                </m:r>
              </m:sub>
            </m:sSub>
          </m:e>
        </m:d>
      </m:oMath>
      <w:r w:rsidR="00CC6C84" w:rsidRPr="00B56535">
        <w:rPr>
          <w:rFonts w:ascii="Times New Roman" w:eastAsiaTheme="minorEastAsia" w:hAnsi="Times New Roman" w:cs="Times New Roman"/>
          <w:bCs/>
          <w:color w:val="000000" w:themeColor="text1"/>
          <w:lang w:val="en-GB"/>
        </w:rPr>
        <w:t xml:space="preserve"> is the stock concentration of the substrate and F is the fraction </w:t>
      </w:r>
      <m:oMath>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Kf</m:t>
            </m:r>
          </m:e>
          <m:sub>
            <m:r>
              <w:rPr>
                <w:rFonts w:ascii="Cambria Math" w:hAnsi="Cambria Math" w:cs="Times New Roman"/>
                <w:color w:val="000000" w:themeColor="text1"/>
                <w:lang w:val="en-GB"/>
              </w:rPr>
              <m:t>in,I</m:t>
            </m:r>
          </m:sub>
        </m:sSub>
      </m:oMath>
      <w:r w:rsidR="00CC6C84" w:rsidRPr="00B56535">
        <w:rPr>
          <w:rFonts w:ascii="Times New Roman" w:eastAsiaTheme="minorEastAsia" w:hAnsi="Times New Roman" w:cs="Times New Roman"/>
          <w:bCs/>
          <w:color w:val="000000" w:themeColor="text1"/>
          <w:lang w:val="en-GB"/>
        </w:rPr>
        <w:t xml:space="preserve"> contributes to the total flowrate </w:t>
      </w:r>
      <m:oMath>
        <m:r>
          <w:rPr>
            <w:rFonts w:ascii="Cambria Math" w:eastAsiaTheme="minorEastAsia" w:hAnsi="Cambria Math" w:cs="Times New Roman"/>
            <w:color w:val="000000" w:themeColor="text1"/>
            <w:lang w:val="en-GB"/>
          </w:rPr>
          <m:t>Kf</m:t>
        </m:r>
      </m:oMath>
      <w:r w:rsidRPr="00B56535">
        <w:rPr>
          <w:rFonts w:ascii="Times New Roman" w:hAnsi="Times New Roman" w:cs="Times New Roman"/>
          <w:bCs/>
          <w:color w:val="000000" w:themeColor="text1"/>
          <w:lang w:val="en-GB"/>
        </w:rPr>
        <w:t xml:space="preserve">. The total </w:t>
      </w:r>
      <w:r w:rsidR="00CC6C84" w:rsidRPr="00B56535">
        <w:rPr>
          <w:rFonts w:ascii="Times New Roman" w:hAnsi="Times New Roman" w:cs="Times New Roman"/>
          <w:bCs/>
          <w:color w:val="000000" w:themeColor="text1"/>
          <w:lang w:val="en-GB"/>
        </w:rPr>
        <w:t>flow</w:t>
      </w:r>
      <w:r w:rsidRPr="00B56535">
        <w:rPr>
          <w:rFonts w:ascii="Times New Roman" w:hAnsi="Times New Roman" w:cs="Times New Roman"/>
          <w:bCs/>
          <w:color w:val="000000" w:themeColor="text1"/>
          <w:lang w:val="en-GB"/>
        </w:rPr>
        <w:t xml:space="preserve"> rate</w:t>
      </w:r>
      <w:r w:rsidR="00B125BA" w:rsidRPr="00B56535">
        <w:rPr>
          <w:rFonts w:ascii="Times New Roman" w:hAnsi="Times New Roman" w:cs="Times New Roman"/>
          <w:bCs/>
          <w:color w:val="000000" w:themeColor="text1"/>
          <w:lang w:val="en-GB"/>
        </w:rPr>
        <w:t xml:space="preserve"> (flow out of the reactor)</w:t>
      </w:r>
      <w:r w:rsidRPr="00B56535">
        <w:rPr>
          <w:rFonts w:ascii="Times New Roman" w:hAnsi="Times New Roman" w:cs="Times New Roman"/>
          <w:bCs/>
          <w:color w:val="000000" w:themeColor="text1"/>
          <w:lang w:val="en-GB"/>
        </w:rPr>
        <w:t xml:space="preserve"> that applies to all species is defined as</w:t>
      </w:r>
      <w:r w:rsidR="00C611B2" w:rsidRPr="00B56535">
        <w:rPr>
          <w:rFonts w:ascii="Times New Roman" w:hAnsi="Times New Roman" w:cs="Times New Roman"/>
          <w:bCs/>
          <w:color w:val="000000" w:themeColor="text1"/>
          <w:lang w:val="en-GB"/>
        </w:rPr>
        <w:t>:</w:t>
      </w:r>
      <w:r w:rsidR="00B125BA" w:rsidRPr="00B56535">
        <w:rPr>
          <w:rFonts w:ascii="Times New Roman" w:hAnsi="Times New Roman" w:cs="Times New Roman"/>
          <w:bCs/>
          <w:color w:val="000000" w:themeColor="text1"/>
          <w:lang w:val="en-GB"/>
        </w:rPr>
        <w:t xml:space="preserve"> the sum of all </w:t>
      </w:r>
      <m:oMath>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Kf</m:t>
            </m:r>
          </m:e>
          <m:sub>
            <m:r>
              <w:rPr>
                <w:rFonts w:ascii="Cambria Math" w:hAnsi="Cambria Math" w:cs="Times New Roman"/>
                <w:color w:val="000000" w:themeColor="text1"/>
                <w:lang w:val="en-GB"/>
              </w:rPr>
              <m:t>in,I</m:t>
            </m:r>
          </m:sub>
        </m:sSub>
      </m:oMath>
      <w:r w:rsidR="00B125BA" w:rsidRPr="00B56535">
        <w:rPr>
          <w:rFonts w:ascii="Times New Roman" w:hAnsi="Times New Roman" w:cs="Times New Roman"/>
          <w:bCs/>
          <w:color w:val="000000" w:themeColor="text1"/>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723164" w:rsidRPr="00B56535" w14:paraId="60DDE816" w14:textId="77777777" w:rsidTr="00954FDB">
        <w:tc>
          <w:tcPr>
            <w:tcW w:w="8500" w:type="dxa"/>
          </w:tcPr>
          <w:p w14:paraId="4EEC8493" w14:textId="6768CEB9" w:rsidR="00723164" w:rsidRPr="00B56535" w:rsidRDefault="00723164" w:rsidP="00723164">
            <w:pPr>
              <w:jc w:val="center"/>
              <w:rPr>
                <w:rFonts w:ascii="Times New Roman" w:hAnsi="Times New Roman" w:cs="Times New Roman"/>
                <w:bCs/>
                <w:color w:val="000000" w:themeColor="text1"/>
                <w:lang w:val="en-GB"/>
              </w:rPr>
            </w:pPr>
            <m:oMath>
              <m:r>
                <w:rPr>
                  <w:rFonts w:ascii="Cambria Math" w:hAnsi="Cambria Math" w:cs="Times New Roman"/>
                  <w:color w:val="000000" w:themeColor="text1"/>
                  <w:lang w:val="en-GB"/>
                </w:rPr>
                <m:t xml:space="preserve">kf= </m:t>
              </m:r>
            </m:oMath>
            <w:r w:rsidRPr="00B56535">
              <w:rPr>
                <w:rFonts w:ascii="Times New Roman" w:hAnsi="Times New Roman" w:cs="Times New Roman"/>
                <w:bCs/>
                <w:color w:val="000000" w:themeColor="text1"/>
                <w:lang w:val="en-GB"/>
              </w:rPr>
              <w:t xml:space="preserve"> </w:t>
            </w:r>
            <m:oMath>
              <m:f>
                <m:fPr>
                  <m:ctrlPr>
                    <w:rPr>
                      <w:rFonts w:ascii="Cambria Math" w:hAnsi="Cambria Math" w:cs="Times New Roman"/>
                      <w:bCs/>
                      <w:i/>
                      <w:color w:val="000000" w:themeColor="text1"/>
                      <w:lang w:val="en-GB"/>
                    </w:rPr>
                  </m:ctrlPr>
                </m:fPr>
                <m:num>
                  <m:nary>
                    <m:naryPr>
                      <m:chr m:val="∑"/>
                      <m:limLoc m:val="undOvr"/>
                      <m:ctrlPr>
                        <w:rPr>
                          <w:rFonts w:ascii="Cambria Math" w:hAnsi="Cambria Math" w:cs="Times New Roman"/>
                          <w:bCs/>
                          <w:i/>
                          <w:color w:val="000000" w:themeColor="text1"/>
                          <w:lang w:val="en-GB"/>
                        </w:rPr>
                      </m:ctrlPr>
                    </m:naryPr>
                    <m:sub>
                      <m:r>
                        <w:rPr>
                          <w:rFonts w:ascii="Cambria Math" w:hAnsi="Cambria Math" w:cs="Times New Roman"/>
                          <w:color w:val="000000" w:themeColor="text1"/>
                          <w:lang w:val="en-GB"/>
                        </w:rPr>
                        <m:t>i=1</m:t>
                      </m:r>
                    </m:sub>
                    <m:sup>
                      <m:r>
                        <w:rPr>
                          <w:rFonts w:ascii="Cambria Math" w:hAnsi="Cambria Math" w:cs="Times New Roman"/>
                          <w:color w:val="000000" w:themeColor="text1"/>
                          <w:lang w:val="en-GB"/>
                        </w:rPr>
                        <m:t>i</m:t>
                      </m:r>
                    </m:sup>
                    <m:e>
                      <m:sSub>
                        <m:sSubPr>
                          <m:ctrlPr>
                            <w:rPr>
                              <w:rFonts w:ascii="Cambria Math" w:hAnsi="Cambria Math" w:cs="Times New Roman"/>
                              <w:bCs/>
                              <w:i/>
                              <w:color w:val="000000" w:themeColor="text1"/>
                              <w:lang w:val="en-GB"/>
                            </w:rPr>
                          </m:ctrlPr>
                        </m:sSubPr>
                        <m:e>
                          <m:r>
                            <w:rPr>
                              <w:rFonts w:ascii="Cambria Math" w:hAnsi="Cambria Math" w:cs="Times New Roman"/>
                              <w:color w:val="000000" w:themeColor="text1"/>
                              <w:lang w:val="en-GB"/>
                            </w:rPr>
                            <m:t>Kf</m:t>
                          </m:r>
                        </m:e>
                        <m:sub>
                          <m:r>
                            <w:rPr>
                              <w:rFonts w:ascii="Cambria Math" w:hAnsi="Cambria Math" w:cs="Times New Roman"/>
                              <w:color w:val="000000" w:themeColor="text1"/>
                              <w:lang w:val="en-GB"/>
                            </w:rPr>
                            <m:t>in,I</m:t>
                          </m:r>
                        </m:sub>
                      </m:sSub>
                    </m:e>
                  </m:nary>
                </m:num>
                <m:den>
                  <m:r>
                    <m:rPr>
                      <m:sty m:val="p"/>
                    </m:rPr>
                    <w:rPr>
                      <w:rFonts w:ascii="Cambria Math" w:hAnsi="Cambria Math" w:cs="Times New Roman"/>
                      <w:color w:val="000000" w:themeColor="text1"/>
                      <w:lang w:val="en-GB"/>
                    </w:rPr>
                    <m:t>volume</m:t>
                  </m:r>
                </m:den>
              </m:f>
            </m:oMath>
          </w:p>
        </w:tc>
        <w:tc>
          <w:tcPr>
            <w:tcW w:w="850" w:type="dxa"/>
          </w:tcPr>
          <w:p w14:paraId="62A6DDC8" w14:textId="77777777" w:rsidR="00723164" w:rsidRPr="00B56535" w:rsidRDefault="00723164" w:rsidP="00954FDB">
            <w:pPr>
              <w:jc w:val="both"/>
              <w:rPr>
                <w:rFonts w:ascii="Times New Roman" w:eastAsia="Calibri" w:hAnsi="Times New Roman" w:cs="Times New Roman"/>
                <w:color w:val="000000" w:themeColor="text1"/>
              </w:rPr>
            </w:pPr>
          </w:p>
          <w:p w14:paraId="36972E74" w14:textId="54B44061" w:rsidR="00723164" w:rsidRPr="00B56535" w:rsidRDefault="00723164" w:rsidP="00954FDB">
            <w:pPr>
              <w:jc w:val="both"/>
              <w:rPr>
                <w:rFonts w:ascii="Times New Roman" w:eastAsia="Calibri" w:hAnsi="Times New Roman" w:cs="Times New Roman"/>
                <w:color w:val="000000" w:themeColor="text1"/>
              </w:rPr>
            </w:pPr>
            <w:r w:rsidRPr="00B56535">
              <w:rPr>
                <w:rFonts w:ascii="Times New Roman" w:eastAsia="Calibri" w:hAnsi="Times New Roman" w:cs="Times New Roman"/>
                <w:color w:val="000000" w:themeColor="text1"/>
              </w:rPr>
              <w:t>(8)</w:t>
            </w:r>
          </w:p>
        </w:tc>
      </w:tr>
    </w:tbl>
    <w:p w14:paraId="7FD12BDB" w14:textId="5C78ADCE" w:rsidR="00292BC0" w:rsidRPr="00B56535" w:rsidRDefault="00772E6E"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To </w:t>
      </w:r>
      <w:r w:rsidR="00CF6767" w:rsidRPr="00B56535">
        <w:rPr>
          <w:rFonts w:ascii="Times New Roman" w:hAnsi="Times New Roman" w:cs="Times New Roman"/>
          <w:bCs/>
          <w:color w:val="000000" w:themeColor="text1"/>
          <w:lang w:val="en-GB"/>
        </w:rPr>
        <w:t>prevent backflow a minimal inflow of 6.75 uL/hour</w:t>
      </w:r>
      <w:r w:rsidR="00B125BA" w:rsidRPr="00B56535">
        <w:rPr>
          <w:rFonts w:ascii="Times New Roman" w:hAnsi="Times New Roman" w:cs="Times New Roman"/>
          <w:bCs/>
          <w:color w:val="000000" w:themeColor="text1"/>
          <w:lang w:val="en-GB"/>
        </w:rPr>
        <w:t xml:space="preserve"> for an individual syringe</w:t>
      </w:r>
      <w:r w:rsidR="00CF6767" w:rsidRPr="00B56535">
        <w:rPr>
          <w:rFonts w:ascii="Times New Roman" w:hAnsi="Times New Roman" w:cs="Times New Roman"/>
          <w:bCs/>
          <w:color w:val="000000" w:themeColor="text1"/>
          <w:lang w:val="en-GB"/>
        </w:rPr>
        <w:t>, the volume of the reactor is 100 uL</w:t>
      </w:r>
      <w:r w:rsidR="00B125BA" w:rsidRPr="00B56535">
        <w:rPr>
          <w:rFonts w:ascii="Times New Roman" w:hAnsi="Times New Roman" w:cs="Times New Roman"/>
          <w:bCs/>
          <w:color w:val="000000" w:themeColor="text1"/>
          <w:lang w:val="en-GB"/>
        </w:rPr>
        <w:t>,</w:t>
      </w:r>
      <w:r w:rsidR="00CF6767" w:rsidRPr="00B56535">
        <w:rPr>
          <w:rFonts w:ascii="Times New Roman" w:hAnsi="Times New Roman" w:cs="Times New Roman"/>
          <w:bCs/>
          <w:color w:val="000000" w:themeColor="text1"/>
          <w:lang w:val="en-GB"/>
        </w:rPr>
        <w:t xml:space="preserve"> and we have 6 input syringes. Thus, the minimal flow rate in the device is 40.5 uL/hour</w:t>
      </w:r>
      <w:r w:rsidR="00B125BA" w:rsidRPr="00B56535">
        <w:rPr>
          <w:rFonts w:ascii="Times New Roman" w:hAnsi="Times New Roman" w:cs="Times New Roman"/>
          <w:bCs/>
          <w:color w:val="000000" w:themeColor="text1"/>
          <w:lang w:val="en-GB"/>
        </w:rPr>
        <w:t xml:space="preserve">, for reference, </w:t>
      </w:r>
      <w:r w:rsidR="00CF6767" w:rsidRPr="00B56535">
        <w:rPr>
          <w:rFonts w:ascii="Times New Roman" w:hAnsi="Times New Roman" w:cs="Times New Roman"/>
          <w:bCs/>
          <w:color w:val="000000" w:themeColor="text1"/>
          <w:lang w:val="en-GB"/>
        </w:rPr>
        <w:t xml:space="preserve">a </w:t>
      </w:r>
      <w:r w:rsidR="00B125BA" w:rsidRPr="00B56535">
        <w:rPr>
          <w:rFonts w:ascii="Times New Roman" w:hAnsi="Times New Roman" w:cs="Times New Roman"/>
          <w:bCs/>
          <w:color w:val="000000" w:themeColor="text1"/>
          <w:lang w:val="en-GB"/>
        </w:rPr>
        <w:t xml:space="preserve">total </w:t>
      </w:r>
      <w:r w:rsidR="00CF6767" w:rsidRPr="00B56535">
        <w:rPr>
          <w:rFonts w:ascii="Times New Roman" w:hAnsi="Times New Roman" w:cs="Times New Roman"/>
          <w:bCs/>
          <w:color w:val="000000" w:themeColor="text1"/>
          <w:lang w:val="en-GB"/>
        </w:rPr>
        <w:t xml:space="preserve">flow rate of 100 </w:t>
      </w:r>
      <w:r w:rsidR="00B125BA" w:rsidRPr="00B56535">
        <w:rPr>
          <w:rFonts w:ascii="Times New Roman" w:hAnsi="Times New Roman" w:cs="Times New Roman"/>
          <w:bCs/>
          <w:color w:val="000000" w:themeColor="text1"/>
          <w:lang w:val="en-GB"/>
        </w:rPr>
        <w:t>uL/h</w:t>
      </w:r>
      <w:r w:rsidR="00CF6767" w:rsidRPr="00B56535">
        <w:rPr>
          <w:rFonts w:ascii="Times New Roman" w:hAnsi="Times New Roman" w:cs="Times New Roman"/>
          <w:bCs/>
          <w:color w:val="000000" w:themeColor="text1"/>
          <w:lang w:val="en-GB"/>
        </w:rPr>
        <w:t xml:space="preserve"> translates to a </w:t>
      </w:r>
      <m:oMath>
        <m:r>
          <w:rPr>
            <w:rFonts w:ascii="Cambria Math" w:hAnsi="Cambria Math" w:cs="Times New Roman"/>
            <w:color w:val="000000" w:themeColor="text1"/>
            <w:lang w:val="en-GB"/>
          </w:rPr>
          <m:t xml:space="preserve">kf </m:t>
        </m:r>
      </m:oMath>
      <w:r w:rsidR="00CF6767" w:rsidRPr="00B56535">
        <w:rPr>
          <w:rFonts w:ascii="Times New Roman" w:hAnsi="Times New Roman" w:cs="Times New Roman"/>
          <w:bCs/>
          <w:color w:val="000000" w:themeColor="text1"/>
          <w:lang w:val="en-GB"/>
        </w:rPr>
        <w:t xml:space="preserve">parameter of 1/hour </w:t>
      </w:r>
      <w:r w:rsidR="00A07B46" w:rsidRPr="00B56535">
        <w:rPr>
          <w:rFonts w:ascii="Times New Roman" w:hAnsi="Times New Roman" w:cs="Times New Roman"/>
          <w:bCs/>
          <w:color w:val="000000" w:themeColor="text1"/>
          <w:lang w:val="en-GB"/>
        </w:rPr>
        <w:t>i.e</w:t>
      </w:r>
      <w:r w:rsidR="00B125BA" w:rsidRPr="00B56535">
        <w:rPr>
          <w:rFonts w:ascii="Times New Roman" w:hAnsi="Times New Roman" w:cs="Times New Roman"/>
          <w:bCs/>
          <w:color w:val="000000" w:themeColor="text1"/>
          <w:lang w:val="en-GB"/>
        </w:rPr>
        <w:t xml:space="preserve">. This </w:t>
      </w:r>
      <w:r w:rsidR="00A07B46" w:rsidRPr="00B56535">
        <w:rPr>
          <w:rFonts w:ascii="Times New Roman" w:hAnsi="Times New Roman" w:cs="Times New Roman"/>
          <w:bCs/>
          <w:color w:val="000000" w:themeColor="text1"/>
          <w:lang w:val="en-GB"/>
        </w:rPr>
        <w:t xml:space="preserve">flow rate </w:t>
      </w:r>
      <w:r w:rsidR="00B125BA" w:rsidRPr="00B56535">
        <w:rPr>
          <w:rFonts w:ascii="Times New Roman" w:hAnsi="Times New Roman" w:cs="Times New Roman"/>
          <w:bCs/>
          <w:color w:val="000000" w:themeColor="text1"/>
          <w:lang w:val="en-GB"/>
        </w:rPr>
        <w:t xml:space="preserve">is </w:t>
      </w:r>
      <w:r w:rsidR="00CF6767" w:rsidRPr="00B56535">
        <w:rPr>
          <w:rFonts w:ascii="Times New Roman" w:hAnsi="Times New Roman" w:cs="Times New Roman"/>
          <w:bCs/>
          <w:color w:val="000000" w:themeColor="text1"/>
          <w:lang w:val="en-GB"/>
        </w:rPr>
        <w:t xml:space="preserve">equivalent </w:t>
      </w:r>
      <w:r w:rsidR="00CF6767" w:rsidRPr="00B56535">
        <w:rPr>
          <w:rFonts w:ascii="Times New Roman" w:hAnsi="Times New Roman" w:cs="Times New Roman"/>
          <w:bCs/>
          <w:color w:val="000000" w:themeColor="text1"/>
          <w:lang w:val="en-GB"/>
        </w:rPr>
        <w:lastRenderedPageBreak/>
        <w:t>to the replacement of a single reactor volume. Assuming a maximum total flow rate of 10 reactor volumes per hour</w:t>
      </w:r>
      <w:r w:rsidR="00B125BA" w:rsidRPr="00B56535">
        <w:rPr>
          <w:rFonts w:ascii="Times New Roman" w:hAnsi="Times New Roman" w:cs="Times New Roman"/>
          <w:bCs/>
          <w:color w:val="000000" w:themeColor="text1"/>
          <w:lang w:val="en-GB"/>
        </w:rPr>
        <w:t xml:space="preserve">, </w:t>
      </w:r>
      <w:r w:rsidR="00A07B46" w:rsidRPr="00B56535">
        <w:rPr>
          <w:rFonts w:ascii="Times New Roman" w:hAnsi="Times New Roman" w:cs="Times New Roman"/>
          <w:bCs/>
          <w:color w:val="000000" w:themeColor="text1"/>
          <w:lang w:val="en-GB"/>
        </w:rPr>
        <w:t>the controlled concentration range which can flow into the react</w:t>
      </w:r>
      <w:r w:rsidR="00B125BA" w:rsidRPr="00B56535">
        <w:rPr>
          <w:rFonts w:ascii="Times New Roman" w:hAnsi="Times New Roman" w:cs="Times New Roman"/>
          <w:bCs/>
          <w:color w:val="000000" w:themeColor="text1"/>
          <w:lang w:val="en-GB"/>
        </w:rPr>
        <w:t>or</w:t>
      </w:r>
      <w:r w:rsidR="00A07B46" w:rsidRPr="00B56535">
        <w:rPr>
          <w:rFonts w:ascii="Times New Roman" w:hAnsi="Times New Roman" w:cs="Times New Roman"/>
          <w:bCs/>
          <w:color w:val="000000" w:themeColor="text1"/>
          <w:lang w:val="en-GB"/>
        </w:rPr>
        <w:t xml:space="preserve"> spans</w:t>
      </w:r>
      <w:r w:rsidR="00CF6767" w:rsidRPr="00B56535">
        <w:rPr>
          <w:rFonts w:ascii="Times New Roman" w:hAnsi="Times New Roman" w:cs="Times New Roman"/>
          <w:bCs/>
          <w:color w:val="000000" w:themeColor="text1"/>
          <w:lang w:val="en-GB"/>
        </w:rPr>
        <w:t xml:space="preserve"> &gt;</w:t>
      </w:r>
      <w:r w:rsidR="00F558B8" w:rsidRPr="00B56535">
        <w:rPr>
          <w:rFonts w:ascii="Times New Roman" w:hAnsi="Times New Roman" w:cs="Times New Roman"/>
          <w:bCs/>
          <w:color w:val="000000" w:themeColor="text1"/>
          <w:lang w:val="en-GB"/>
        </w:rPr>
        <w:t xml:space="preserve"> </w:t>
      </w:r>
      <w:r w:rsidR="00CF6767" w:rsidRPr="00B56535">
        <w:rPr>
          <w:rFonts w:ascii="Times New Roman" w:hAnsi="Times New Roman" w:cs="Times New Roman"/>
          <w:bCs/>
          <w:color w:val="000000" w:themeColor="text1"/>
          <w:lang w:val="en-GB"/>
        </w:rPr>
        <w:t>2 orders of magnitu</w:t>
      </w:r>
      <w:r w:rsidR="009E47D7" w:rsidRPr="00B56535">
        <w:rPr>
          <w:rFonts w:ascii="Times New Roman" w:hAnsi="Times New Roman" w:cs="Times New Roman"/>
          <w:bCs/>
          <w:color w:val="000000" w:themeColor="text1"/>
          <w:lang w:val="en-GB"/>
        </w:rPr>
        <w:t>d</w:t>
      </w:r>
      <w:r w:rsidR="00CF6767" w:rsidRPr="00B56535">
        <w:rPr>
          <w:rFonts w:ascii="Times New Roman" w:hAnsi="Times New Roman" w:cs="Times New Roman"/>
          <w:bCs/>
          <w:color w:val="000000" w:themeColor="text1"/>
          <w:lang w:val="en-GB"/>
        </w:rPr>
        <w:t xml:space="preserve">e. </w:t>
      </w:r>
    </w:p>
    <w:p w14:paraId="64FCE57A" w14:textId="011B5992" w:rsidR="00B125BA" w:rsidRPr="00B56535" w:rsidRDefault="00B125BA"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For the optimal experimental design component of the optimization cycle described in the paper, </w:t>
      </w:r>
      <w:r w:rsidR="00EB29FC" w:rsidRPr="00B56535">
        <w:rPr>
          <w:rFonts w:ascii="Times New Roman" w:hAnsi="Times New Roman" w:cs="Times New Roman"/>
          <w:bCs/>
          <w:color w:val="000000" w:themeColor="text1"/>
          <w:lang w:val="en-GB"/>
        </w:rPr>
        <w:t>convergence to a global optimum</w:t>
      </w:r>
      <w:r w:rsidRPr="00B56535">
        <w:rPr>
          <w:rFonts w:ascii="Times New Roman" w:hAnsi="Times New Roman" w:cs="Times New Roman"/>
          <w:bCs/>
          <w:color w:val="000000" w:themeColor="text1"/>
          <w:lang w:val="en-GB"/>
        </w:rPr>
        <w:t xml:space="preserve"> where the</w:t>
      </w:r>
      <w:r w:rsidR="005F1C09" w:rsidRPr="00B56535">
        <w:rPr>
          <w:rFonts w:ascii="Times New Roman" w:hAnsi="Times New Roman" w:cs="Times New Roman"/>
          <w:bCs/>
          <w:color w:val="000000" w:themeColor="text1"/>
          <w:lang w:val="en-GB"/>
        </w:rPr>
        <w:t xml:space="preserve"> best</w:t>
      </w:r>
      <w:r w:rsidRPr="00B56535">
        <w:rPr>
          <w:rFonts w:ascii="Times New Roman" w:hAnsi="Times New Roman" w:cs="Times New Roman"/>
          <w:bCs/>
          <w:color w:val="000000" w:themeColor="text1"/>
          <w:lang w:val="en-GB"/>
        </w:rPr>
        <w:t xml:space="preserve"> </w:t>
      </w:r>
      <m:oMath>
        <m:r>
          <m:rPr>
            <m:sty m:val="p"/>
          </m:rPr>
          <w:rPr>
            <w:rFonts w:ascii="Cambria Math" w:hAnsi="Cambria Math" w:cs="Times New Roman"/>
            <w:color w:val="000000" w:themeColor="text1"/>
          </w:rPr>
          <m:t>ma</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x</m:t>
            </m:r>
          </m:e>
          <m:sub>
            <m:r>
              <w:rPr>
                <w:rFonts w:ascii="Cambria Math" w:hAnsi="Cambria Math" w:cs="Times New Roman"/>
                <w:color w:val="000000" w:themeColor="text1"/>
              </w:rPr>
              <m:t>D</m:t>
            </m:r>
          </m:sub>
        </m:sSub>
        <m:d>
          <m:dPr>
            <m:ctrlPr>
              <w:rPr>
                <w:rFonts w:ascii="Cambria Math" w:hAnsi="Cambria Math" w:cs="Times New Roman"/>
                <w:color w:val="000000" w:themeColor="text1"/>
              </w:rPr>
            </m:ctrlPr>
          </m:dPr>
          <m:e>
            <m:r>
              <m:rPr>
                <m:sty m:val="p"/>
              </m:rPr>
              <w:rPr>
                <w:rFonts w:ascii="Cambria Math" w:hAnsi="Cambria Math" w:cs="Times New Roman"/>
                <w:color w:val="000000" w:themeColor="text1"/>
              </w:rPr>
              <m:t>F</m:t>
            </m:r>
          </m:e>
        </m:d>
        <m:r>
          <w:rPr>
            <w:rFonts w:ascii="Cambria Math" w:hAnsi="Cambria Math" w:cs="Times New Roman"/>
            <w:color w:val="000000" w:themeColor="text1"/>
          </w:rPr>
          <m:t xml:space="preserve"> </m:t>
        </m:r>
      </m:oMath>
      <w:r w:rsidR="00EB29FC" w:rsidRPr="00B56535">
        <w:rPr>
          <w:rFonts w:ascii="Times New Roman" w:hAnsi="Times New Roman" w:cs="Times New Roman"/>
          <w:bCs/>
          <w:color w:val="000000" w:themeColor="text1"/>
          <w:lang w:val="en-GB"/>
        </w:rPr>
        <w:t>cannot be guaranteed the fittest inflow pattern from an optimized set of input patterns (20) is chosen</w:t>
      </w:r>
      <w:r w:rsidR="009E47D7" w:rsidRPr="00B56535">
        <w:rPr>
          <w:rFonts w:ascii="Times New Roman" w:hAnsi="Times New Roman" w:cs="Times New Roman"/>
          <w:bCs/>
          <w:color w:val="000000" w:themeColor="text1"/>
          <w:lang w:val="en-GB"/>
        </w:rPr>
        <w:t>. This profile is translated to a command file including the length of the control input and the flow rate for the syringe and is automatically loaded into the</w:t>
      </w:r>
      <w:r w:rsidR="00772E6E" w:rsidRPr="00B56535">
        <w:rPr>
          <w:rFonts w:ascii="Times New Roman" w:hAnsi="Times New Roman" w:cs="Times New Roman"/>
          <w:bCs/>
          <w:color w:val="000000" w:themeColor="text1"/>
          <w:lang w:val="en-GB"/>
        </w:rPr>
        <w:t xml:space="preserve"> pump profile</w:t>
      </w:r>
      <w:r w:rsidR="009E47D7" w:rsidRPr="00B56535">
        <w:rPr>
          <w:rFonts w:ascii="Times New Roman" w:hAnsi="Times New Roman" w:cs="Times New Roman"/>
          <w:bCs/>
          <w:color w:val="000000" w:themeColor="text1"/>
          <w:lang w:val="en-GB"/>
        </w:rPr>
        <w:t xml:space="preserve"> program w</w:t>
      </w:r>
      <w:r w:rsidR="00DD65AA" w:rsidRPr="00B56535">
        <w:rPr>
          <w:rFonts w:ascii="Times New Roman" w:hAnsi="Times New Roman" w:cs="Times New Roman"/>
          <w:bCs/>
          <w:color w:val="000000" w:themeColor="text1"/>
          <w:lang w:val="en-GB"/>
        </w:rPr>
        <w:t>hich controls the syringe pumps.</w:t>
      </w:r>
    </w:p>
    <w:p w14:paraId="5270F083" w14:textId="3214AEF5" w:rsidR="009C0EA6" w:rsidRPr="00B56535" w:rsidRDefault="00DD65AA" w:rsidP="00DD65AA">
      <w:pPr>
        <w:pStyle w:val="Heading2"/>
        <w:rPr>
          <w:rFonts w:cs="Times New Roman"/>
          <w:lang w:val="en-GB"/>
        </w:rPr>
      </w:pPr>
      <w:bookmarkStart w:id="6" w:name="_Toc128430788"/>
      <w:r w:rsidRPr="00B56535">
        <w:rPr>
          <w:rFonts w:cs="Times New Roman"/>
          <w:lang w:val="en-GB"/>
        </w:rPr>
        <w:t>1.5 Effect of Different Flow Rates on Product Formation</w:t>
      </w:r>
      <w:bookmarkEnd w:id="6"/>
    </w:p>
    <w:p w14:paraId="5A98363F" w14:textId="7913CA49" w:rsidR="008048CB" w:rsidRPr="00B56535" w:rsidRDefault="008048CB"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By varying the total flow rate, we can control </w:t>
      </w:r>
      <w:r w:rsidR="00F50D9D" w:rsidRPr="00B56535">
        <w:rPr>
          <w:rFonts w:ascii="Times New Roman" w:hAnsi="Times New Roman" w:cs="Times New Roman"/>
          <w:bCs/>
          <w:color w:val="000000" w:themeColor="text1"/>
          <w:lang w:val="en-GB"/>
        </w:rPr>
        <w:t>conversion</w:t>
      </w:r>
      <w:r w:rsidRPr="00B56535">
        <w:rPr>
          <w:rFonts w:ascii="Times New Roman" w:hAnsi="Times New Roman" w:cs="Times New Roman"/>
          <w:bCs/>
          <w:color w:val="000000" w:themeColor="text1"/>
          <w:lang w:val="en-GB"/>
        </w:rPr>
        <w:t>, favouring monophosphates (fast flow rates), diphosp</w:t>
      </w:r>
      <w:r w:rsidR="00145AAE" w:rsidRPr="00B56535">
        <w:rPr>
          <w:rFonts w:ascii="Times New Roman" w:hAnsi="Times New Roman" w:cs="Times New Roman"/>
          <w:bCs/>
          <w:color w:val="000000" w:themeColor="text1"/>
          <w:lang w:val="en-GB"/>
        </w:rPr>
        <w:t>h</w:t>
      </w:r>
      <w:r w:rsidRPr="00B56535">
        <w:rPr>
          <w:rFonts w:ascii="Times New Roman" w:hAnsi="Times New Roman" w:cs="Times New Roman"/>
          <w:bCs/>
          <w:color w:val="000000" w:themeColor="text1"/>
          <w:lang w:val="en-GB"/>
        </w:rPr>
        <w:t xml:space="preserve">ates (medium flow rates), triphosphates (low flow rates). We cannot alter these flowrates drastically within short time frames as this introduces additional extrinsic noise </w:t>
      </w:r>
      <w:r w:rsidR="00F50D9D" w:rsidRPr="00B56535">
        <w:rPr>
          <w:rFonts w:ascii="Times New Roman" w:hAnsi="Times New Roman" w:cs="Times New Roman"/>
          <w:bCs/>
          <w:color w:val="000000" w:themeColor="text1"/>
          <w:lang w:val="en-GB"/>
        </w:rPr>
        <w:t xml:space="preserve">both within the reactor and </w:t>
      </w:r>
      <w:r w:rsidRPr="00B56535">
        <w:rPr>
          <w:rFonts w:ascii="Times New Roman" w:hAnsi="Times New Roman" w:cs="Times New Roman"/>
          <w:bCs/>
          <w:color w:val="000000" w:themeColor="text1"/>
          <w:lang w:val="en-GB"/>
        </w:rPr>
        <w:t>when the samples are collected from the CSTR</w:t>
      </w:r>
      <w:r w:rsidR="00F50D9D"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 xml:space="preserve">Thus, we opted to introduce three total flowrates wherein we vary the substrate concentrations. The effect on the conversion of the input can be seen in figure </w:t>
      </w:r>
      <w:r w:rsidR="00723164" w:rsidRPr="00B56535">
        <w:rPr>
          <w:rFonts w:ascii="Times New Roman" w:hAnsi="Times New Roman" w:cs="Times New Roman"/>
          <w:bCs/>
          <w:color w:val="000000" w:themeColor="text1"/>
          <w:lang w:val="en-GB"/>
        </w:rPr>
        <w:t>S4</w:t>
      </w:r>
      <w:r w:rsidRPr="00B56535">
        <w:rPr>
          <w:rFonts w:ascii="Times New Roman" w:hAnsi="Times New Roman" w:cs="Times New Roman"/>
          <w:bCs/>
          <w:color w:val="000000" w:themeColor="text1"/>
          <w:lang w:val="en-GB"/>
        </w:rPr>
        <w:t>. It shows the mean and distribution of the monophosphates and input bases, the diphosphates and triphosphates. This is a rough representation, but it shows that see a transition from monophosphates to triphosphates can be observed as the flow rate is decreased, this increases the inform</w:t>
      </w:r>
      <w:r w:rsidR="002D0865" w:rsidRPr="00B56535">
        <w:rPr>
          <w:rFonts w:ascii="Times New Roman" w:hAnsi="Times New Roman" w:cs="Times New Roman"/>
          <w:bCs/>
          <w:color w:val="000000" w:themeColor="text1"/>
          <w:lang w:val="en-GB"/>
        </w:rPr>
        <w:t xml:space="preserve">ation within the experiment as </w:t>
      </w:r>
      <w:r w:rsidR="002D0865" w:rsidRPr="00B56535">
        <w:rPr>
          <w:rFonts w:ascii="Times New Roman" w:hAnsi="Times New Roman" w:cs="Times New Roman"/>
          <w:color w:val="000000" w:themeColor="text1"/>
          <w:sz w:val="20"/>
          <w:szCs w:val="20"/>
        </w:rPr>
        <w:t>Baltussen</w:t>
      </w:r>
      <w:r w:rsidR="002D0865" w:rsidRPr="00B56535">
        <w:rPr>
          <w:rFonts w:ascii="Times New Roman" w:hAnsi="Times New Roman" w:cs="Times New Roman"/>
          <w:bCs/>
          <w:color w:val="000000" w:themeColor="text1"/>
          <w:lang w:val="en-GB"/>
        </w:rPr>
        <w:t xml:space="preserve"> et al.</w:t>
      </w:r>
      <w:r w:rsidR="002D0865" w:rsidRPr="00B56535">
        <w:rPr>
          <w:rFonts w:ascii="Times New Roman" w:hAnsi="Times New Roman" w:cs="Times New Roman"/>
          <w:bCs/>
          <w:color w:val="000000" w:themeColor="text1"/>
          <w:vertAlign w:val="superscript"/>
          <w:lang w:val="en-GB"/>
        </w:rPr>
        <w:t>2</w:t>
      </w:r>
      <w:r w:rsidR="002D0865"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has shown. Intuitively, knowing that there is a total flow rate wherein a substrate is not converted means there is a limit to the speed an enzyme can convert it e.g. between 150-300 u</w:t>
      </w:r>
      <w:r w:rsidR="002D0865" w:rsidRPr="00B56535">
        <w:rPr>
          <w:rFonts w:ascii="Times New Roman" w:hAnsi="Times New Roman" w:cs="Times New Roman"/>
          <w:bCs/>
          <w:color w:val="000000" w:themeColor="text1"/>
          <w:lang w:val="en-GB"/>
        </w:rPr>
        <w:t>l</w:t>
      </w:r>
      <w:r w:rsidRPr="00B56535">
        <w:rPr>
          <w:rFonts w:ascii="Times New Roman" w:hAnsi="Times New Roman" w:cs="Times New Roman"/>
          <w:bCs/>
          <w:color w:val="000000" w:themeColor="text1"/>
          <w:lang w:val="en-GB"/>
        </w:rPr>
        <w:t>/</w:t>
      </w:r>
      <w:r w:rsidR="002D0865" w:rsidRPr="00B56535">
        <w:rPr>
          <w:rFonts w:ascii="Times New Roman" w:hAnsi="Times New Roman" w:cs="Times New Roman"/>
          <w:bCs/>
          <w:color w:val="000000" w:themeColor="text1"/>
          <w:lang w:val="en-GB"/>
        </w:rPr>
        <w:t>h</w:t>
      </w:r>
      <w:r w:rsidRPr="00B56535">
        <w:rPr>
          <w:rFonts w:ascii="Times New Roman" w:hAnsi="Times New Roman" w:cs="Times New Roman"/>
          <w:bCs/>
          <w:color w:val="000000" w:themeColor="text1"/>
          <w:lang w:val="en-GB"/>
        </w:rPr>
        <w:t xml:space="preserve"> all the nucleobases are converted, this means we do not know how fast enzymes have converted the substrates only that occurred faster than dilution. Conversely at 600 u</w:t>
      </w:r>
      <w:r w:rsidR="002D0865" w:rsidRPr="00B56535">
        <w:rPr>
          <w:rFonts w:ascii="Times New Roman" w:hAnsi="Times New Roman" w:cs="Times New Roman"/>
          <w:bCs/>
          <w:color w:val="000000" w:themeColor="text1"/>
          <w:lang w:val="en-GB"/>
        </w:rPr>
        <w:t>l</w:t>
      </w:r>
      <w:r w:rsidRPr="00B56535">
        <w:rPr>
          <w:rFonts w:ascii="Times New Roman" w:hAnsi="Times New Roman" w:cs="Times New Roman"/>
          <w:bCs/>
          <w:color w:val="000000" w:themeColor="text1"/>
          <w:lang w:val="en-GB"/>
        </w:rPr>
        <w:t>/</w:t>
      </w:r>
      <w:r w:rsidR="002D0865" w:rsidRPr="00B56535">
        <w:rPr>
          <w:rFonts w:ascii="Times New Roman" w:hAnsi="Times New Roman" w:cs="Times New Roman"/>
          <w:bCs/>
          <w:color w:val="000000" w:themeColor="text1"/>
          <w:lang w:val="en-GB"/>
        </w:rPr>
        <w:t>h</w:t>
      </w:r>
      <w:r w:rsidRPr="00B56535">
        <w:rPr>
          <w:rFonts w:ascii="Times New Roman" w:hAnsi="Times New Roman" w:cs="Times New Roman"/>
          <w:bCs/>
          <w:color w:val="000000" w:themeColor="text1"/>
          <w:lang w:val="en-GB"/>
        </w:rPr>
        <w:t>, nucleobases are still present, this means conv</w:t>
      </w:r>
      <w:r w:rsidR="00DD65AA" w:rsidRPr="00B56535">
        <w:rPr>
          <w:rFonts w:ascii="Times New Roman" w:hAnsi="Times New Roman" w:cs="Times New Roman"/>
          <w:bCs/>
          <w:color w:val="000000" w:themeColor="text1"/>
          <w:lang w:val="en-GB"/>
        </w:rPr>
        <w:t>ersion is slower than dilution.</w:t>
      </w:r>
    </w:p>
    <w:p w14:paraId="1C65FE15" w14:textId="77777777" w:rsidR="008048CB" w:rsidRPr="00B56535" w:rsidRDefault="008048CB" w:rsidP="004217E7">
      <w:pPr>
        <w:spacing w:line="240" w:lineRule="auto"/>
        <w:jc w:val="center"/>
        <w:rPr>
          <w:rFonts w:ascii="Times New Roman" w:hAnsi="Times New Roman" w:cs="Times New Roman"/>
          <w:bCs/>
          <w:color w:val="000000" w:themeColor="text1"/>
          <w:lang w:val="en-GB"/>
        </w:rPr>
      </w:pPr>
      <w:r w:rsidRPr="00B56535">
        <w:rPr>
          <w:rFonts w:ascii="Times New Roman" w:hAnsi="Times New Roman" w:cs="Times New Roman"/>
          <w:bCs/>
          <w:noProof/>
          <w:color w:val="000000" w:themeColor="text1"/>
          <w:lang w:val="en-GB" w:eastAsia="zh-CN"/>
        </w:rPr>
        <w:drawing>
          <wp:inline distT="0" distB="0" distL="0" distR="0" wp14:anchorId="4B893620" wp14:editId="69EE4DF4">
            <wp:extent cx="2147299" cy="3794542"/>
            <wp:effectExtent l="0" t="0" r="5715" b="0"/>
            <wp:docPr id="39" name="Picture 38" descr="Chart, box and whisker chart&#10;&#10;Description automatically generated">
              <a:extLst xmlns:a="http://schemas.openxmlformats.org/drawingml/2006/main">
                <a:ext uri="{FF2B5EF4-FFF2-40B4-BE49-F238E27FC236}">
                  <a16:creationId xmlns:a16="http://schemas.microsoft.com/office/drawing/2014/main" id="{357C5D06-6D61-7EBE-C05C-8124AE91C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8" descr="Chart, box and whisker chart&#10;&#10;Description automatically generated">
                      <a:extLst>
                        <a:ext uri="{FF2B5EF4-FFF2-40B4-BE49-F238E27FC236}">
                          <a16:creationId xmlns:a16="http://schemas.microsoft.com/office/drawing/2014/main" id="{357C5D06-6D61-7EBE-C05C-8124AE91C000}"/>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52559" cy="3803837"/>
                    </a:xfrm>
                    <a:prstGeom prst="rect">
                      <a:avLst/>
                    </a:prstGeom>
                  </pic:spPr>
                </pic:pic>
              </a:graphicData>
            </a:graphic>
          </wp:inline>
        </w:drawing>
      </w:r>
    </w:p>
    <w:p w14:paraId="60351112" w14:textId="1C8C4DD3" w:rsidR="00686055" w:rsidRPr="00B56535" w:rsidRDefault="008048CB"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
          <w:color w:val="000000" w:themeColor="text1"/>
          <w:lang w:val="en-GB"/>
        </w:rPr>
        <w:t>Fig</w:t>
      </w:r>
      <w:r w:rsidR="002D0865" w:rsidRPr="00B56535">
        <w:rPr>
          <w:rFonts w:ascii="Times New Roman" w:hAnsi="Times New Roman" w:cs="Times New Roman"/>
          <w:b/>
          <w:color w:val="000000" w:themeColor="text1"/>
          <w:lang w:val="en-GB"/>
        </w:rPr>
        <w:t>.</w:t>
      </w:r>
      <w:r w:rsidR="0084596D" w:rsidRPr="00B56535">
        <w:rPr>
          <w:rFonts w:ascii="Times New Roman" w:hAnsi="Times New Roman" w:cs="Times New Roman"/>
          <w:b/>
          <w:color w:val="000000" w:themeColor="text1"/>
          <w:lang w:val="en-GB"/>
        </w:rPr>
        <w:t xml:space="preserve"> S4</w:t>
      </w:r>
      <w:r w:rsidRPr="00B56535">
        <w:rPr>
          <w:rFonts w:ascii="Times New Roman" w:hAnsi="Times New Roman" w:cs="Times New Roman"/>
          <w:b/>
          <w:color w:val="000000" w:themeColor="text1"/>
          <w:lang w:val="en-GB"/>
        </w:rPr>
        <w:t xml:space="preserve">. </w:t>
      </w:r>
      <w:r w:rsidRPr="00B56535">
        <w:rPr>
          <w:rFonts w:ascii="Times New Roman" w:hAnsi="Times New Roman" w:cs="Times New Roman"/>
          <w:bCs/>
          <w:color w:val="000000" w:themeColor="text1"/>
          <w:lang w:val="en-GB"/>
        </w:rPr>
        <w:t>shows the phosphorylation level of the nucleobases for different flow rates. The data is sampled by taking all datapoints across a 100-minute time window for each flow</w:t>
      </w:r>
      <w:r w:rsidR="00EB29FC"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rate</w:t>
      </w:r>
      <w:r w:rsidR="00EB29FC" w:rsidRPr="00B56535">
        <w:rPr>
          <w:rFonts w:ascii="Times New Roman" w:hAnsi="Times New Roman" w:cs="Times New Roman"/>
          <w:bCs/>
          <w:color w:val="000000" w:themeColor="text1"/>
          <w:lang w:val="en-GB"/>
        </w:rPr>
        <w:t xml:space="preserve"> from the final iteration (shown in </w:t>
      </w:r>
      <w:r w:rsidR="002D0865" w:rsidRPr="00B56535">
        <w:rPr>
          <w:rFonts w:ascii="Times New Roman" w:hAnsi="Times New Roman" w:cs="Times New Roman"/>
          <w:bCs/>
          <w:color w:val="000000" w:themeColor="text1"/>
          <w:lang w:val="en-GB"/>
        </w:rPr>
        <w:t>F</w:t>
      </w:r>
      <w:r w:rsidR="00EB29FC" w:rsidRPr="00B56535">
        <w:rPr>
          <w:rFonts w:ascii="Times New Roman" w:hAnsi="Times New Roman" w:cs="Times New Roman"/>
          <w:bCs/>
          <w:color w:val="000000" w:themeColor="text1"/>
          <w:lang w:val="en-GB"/>
        </w:rPr>
        <w:t>i</w:t>
      </w:r>
      <w:r w:rsidR="00B60D74" w:rsidRPr="00B56535">
        <w:rPr>
          <w:rFonts w:ascii="Times New Roman" w:hAnsi="Times New Roman" w:cs="Times New Roman"/>
          <w:bCs/>
          <w:color w:val="000000" w:themeColor="text1"/>
          <w:lang w:val="en-GB"/>
        </w:rPr>
        <w:t>g</w:t>
      </w:r>
      <w:r w:rsidR="002D0865" w:rsidRPr="00B56535">
        <w:rPr>
          <w:rFonts w:ascii="Times New Roman" w:hAnsi="Times New Roman" w:cs="Times New Roman"/>
          <w:bCs/>
          <w:color w:val="000000" w:themeColor="text1"/>
          <w:lang w:val="en-GB"/>
        </w:rPr>
        <w:t>.</w:t>
      </w:r>
      <w:r w:rsidR="00B60D74" w:rsidRPr="00B56535">
        <w:rPr>
          <w:rFonts w:ascii="Times New Roman" w:hAnsi="Times New Roman" w:cs="Times New Roman"/>
          <w:bCs/>
          <w:color w:val="000000" w:themeColor="text1"/>
          <w:lang w:val="en-GB"/>
        </w:rPr>
        <w:t xml:space="preserve"> S11</w:t>
      </w:r>
      <w:r w:rsidR="00EB29FC" w:rsidRPr="00B56535">
        <w:rPr>
          <w:rFonts w:ascii="Times New Roman" w:hAnsi="Times New Roman" w:cs="Times New Roman"/>
          <w:bCs/>
          <w:color w:val="000000" w:themeColor="text1"/>
          <w:lang w:val="en-GB"/>
        </w:rPr>
        <w:t>).</w:t>
      </w:r>
    </w:p>
    <w:p w14:paraId="47E7F9EA" w14:textId="602A2DC6" w:rsidR="00DD65AA" w:rsidRPr="00B56535" w:rsidRDefault="00DD65AA" w:rsidP="0043610C">
      <w:pPr>
        <w:pStyle w:val="Heading2"/>
        <w:rPr>
          <w:rFonts w:cs="Times New Roman"/>
          <w:lang w:val="en-GB"/>
        </w:rPr>
      </w:pPr>
      <w:bookmarkStart w:id="7" w:name="_Toc128430789"/>
      <w:r w:rsidRPr="00B56535">
        <w:rPr>
          <w:rFonts w:cs="Times New Roman"/>
          <w:lang w:val="en-GB"/>
        </w:rPr>
        <w:lastRenderedPageBreak/>
        <w:t>1.6 Predictive Power of Model</w:t>
      </w:r>
      <w:bookmarkEnd w:id="7"/>
    </w:p>
    <w:p w14:paraId="0B16BEAB" w14:textId="0B7FFBB5" w:rsidR="00686055" w:rsidRPr="00B56535" w:rsidRDefault="00686055" w:rsidP="007D1F1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 xml:space="preserve">In this section we investigate the effect of different dataset compositions on the final prediction shown in </w:t>
      </w:r>
      <w:r w:rsidR="002D0865" w:rsidRPr="00B56535">
        <w:rPr>
          <w:rFonts w:ascii="Times New Roman" w:hAnsi="Times New Roman" w:cs="Times New Roman"/>
          <w:bCs/>
          <w:color w:val="000000" w:themeColor="text1"/>
          <w:lang w:val="en-GB"/>
        </w:rPr>
        <w:t>F</w:t>
      </w:r>
      <w:r w:rsidRPr="00B56535">
        <w:rPr>
          <w:rFonts w:ascii="Times New Roman" w:hAnsi="Times New Roman" w:cs="Times New Roman"/>
          <w:bCs/>
          <w:color w:val="000000" w:themeColor="text1"/>
          <w:lang w:val="en-GB"/>
        </w:rPr>
        <w:t>ig</w:t>
      </w:r>
      <w:r w:rsidR="002D0865"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5 of the main text. We also investigate the effect of further coarse graining the model</w:t>
      </w:r>
      <w:r w:rsidR="00A53C89" w:rsidRPr="00B56535">
        <w:rPr>
          <w:rFonts w:ascii="Times New Roman" w:hAnsi="Times New Roman" w:cs="Times New Roman"/>
          <w:bCs/>
          <w:color w:val="000000" w:themeColor="text1"/>
          <w:lang w:val="en-GB"/>
        </w:rPr>
        <w:t xml:space="preserve"> on the same</w:t>
      </w:r>
      <w:r w:rsidRPr="00B56535">
        <w:rPr>
          <w:rFonts w:ascii="Times New Roman" w:hAnsi="Times New Roman" w:cs="Times New Roman"/>
          <w:bCs/>
          <w:color w:val="000000" w:themeColor="text1"/>
          <w:lang w:val="en-GB"/>
        </w:rPr>
        <w:t>.</w:t>
      </w:r>
    </w:p>
    <w:p w14:paraId="1FD2B290" w14:textId="4ECC1904" w:rsidR="00DD65AA" w:rsidRPr="00B56535" w:rsidRDefault="00DD65AA" w:rsidP="0043610C">
      <w:pPr>
        <w:pStyle w:val="Heading3"/>
        <w:rPr>
          <w:rFonts w:cs="Times New Roman"/>
          <w:lang w:val="en-GB"/>
        </w:rPr>
      </w:pPr>
      <w:bookmarkStart w:id="8" w:name="_Toc128430790"/>
      <w:r w:rsidRPr="00B56535">
        <w:rPr>
          <w:rFonts w:cs="Times New Roman"/>
          <w:lang w:val="en-GB"/>
        </w:rPr>
        <w:t xml:space="preserve">1.6.1 </w:t>
      </w:r>
      <w:r w:rsidR="00686055" w:rsidRPr="00B56535">
        <w:rPr>
          <w:rFonts w:cs="Times New Roman"/>
          <w:lang w:val="en-GB"/>
        </w:rPr>
        <w:t xml:space="preserve">Effect of Dataset </w:t>
      </w:r>
      <w:r w:rsidR="00753534" w:rsidRPr="00B56535">
        <w:rPr>
          <w:rFonts w:cs="Times New Roman"/>
          <w:lang w:val="en-GB"/>
        </w:rPr>
        <w:t>Size</w:t>
      </w:r>
      <w:r w:rsidR="00686055" w:rsidRPr="00B56535">
        <w:rPr>
          <w:rFonts w:cs="Times New Roman"/>
          <w:lang w:val="en-GB"/>
        </w:rPr>
        <w:t xml:space="preserve"> on </w:t>
      </w:r>
      <w:r w:rsidR="00753534" w:rsidRPr="00B56535">
        <w:rPr>
          <w:rFonts w:cs="Times New Roman"/>
          <w:lang w:val="en-GB"/>
        </w:rPr>
        <w:t>Prediction Error and Prediction Variance</w:t>
      </w:r>
      <w:bookmarkEnd w:id="8"/>
    </w:p>
    <w:p w14:paraId="6599CE6E" w14:textId="1F1E6313" w:rsidR="008048CB" w:rsidRPr="00B56535" w:rsidRDefault="008048CB"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Fig</w:t>
      </w:r>
      <w:r w:rsidR="002D0865"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S5</w:t>
      </w:r>
      <w:r w:rsidRPr="00B56535">
        <w:rPr>
          <w:rFonts w:ascii="Times New Roman" w:hAnsi="Times New Roman" w:cs="Times New Roman"/>
          <w:bCs/>
          <w:color w:val="000000" w:themeColor="text1"/>
          <w:lang w:val="en-GB"/>
        </w:rPr>
        <w:t xml:space="preserve"> shows the effect of adding experiments to the dataset on the certainty of the prediction. For each addition to the dataset the predictions (shaded area) improve. Interestingly for conditions where ATP is in excess fewer iterations are needed for a model to predict accurately this indicates there are conditions on the kinetic landscape that can be mapped with more ease than others.</w:t>
      </w:r>
    </w:p>
    <w:p w14:paraId="58912DC0" w14:textId="7FB20355" w:rsidR="008048CB" w:rsidRPr="00B56535" w:rsidRDefault="00630D7F" w:rsidP="004217E7">
      <w:pPr>
        <w:spacing w:line="240" w:lineRule="auto"/>
        <w:jc w:val="center"/>
        <w:rPr>
          <w:rFonts w:ascii="Times New Roman" w:hAnsi="Times New Roman" w:cs="Times New Roman"/>
          <w:bCs/>
          <w:color w:val="000000" w:themeColor="text1"/>
          <w:lang w:val="en-GB"/>
        </w:rPr>
      </w:pPr>
      <w:r w:rsidRPr="00B56535">
        <w:rPr>
          <w:rFonts w:ascii="Times New Roman" w:hAnsi="Times New Roman" w:cs="Times New Roman"/>
          <w:bCs/>
          <w:noProof/>
          <w:color w:val="000000" w:themeColor="text1"/>
          <w:lang w:val="en-GB" w:eastAsia="zh-CN"/>
        </w:rPr>
        <w:drawing>
          <wp:inline distT="0" distB="0" distL="0" distR="0" wp14:anchorId="46792059" wp14:editId="23C000D3">
            <wp:extent cx="5943600" cy="313182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14:paraId="3EFE78B8" w14:textId="71D89285" w:rsidR="00630D7F" w:rsidRPr="00B56535" w:rsidRDefault="008048CB" w:rsidP="004217E7">
      <w:pPr>
        <w:spacing w:line="240" w:lineRule="auto"/>
        <w:jc w:val="both"/>
        <w:rPr>
          <w:rFonts w:ascii="Times New Roman" w:hAnsi="Times New Roman" w:cs="Times New Roman"/>
          <w:b/>
          <w:color w:val="000000" w:themeColor="text1"/>
          <w:lang w:val="en-GB"/>
        </w:rPr>
      </w:pPr>
      <w:r w:rsidRPr="00B56535">
        <w:rPr>
          <w:rFonts w:ascii="Times New Roman" w:hAnsi="Times New Roman" w:cs="Times New Roman"/>
          <w:b/>
          <w:color w:val="000000" w:themeColor="text1"/>
          <w:lang w:val="en-GB"/>
        </w:rPr>
        <w:t>Fig</w:t>
      </w:r>
      <w:r w:rsidR="002D0865" w:rsidRPr="00B56535">
        <w:rPr>
          <w:rFonts w:ascii="Times New Roman" w:hAnsi="Times New Roman" w:cs="Times New Roman"/>
          <w:b/>
          <w:color w:val="000000" w:themeColor="text1"/>
          <w:lang w:val="en-GB"/>
        </w:rPr>
        <w:t>.</w:t>
      </w:r>
      <w:r w:rsidRPr="00B56535">
        <w:rPr>
          <w:rFonts w:ascii="Times New Roman" w:hAnsi="Times New Roman" w:cs="Times New Roman"/>
          <w:b/>
          <w:color w:val="000000" w:themeColor="text1"/>
          <w:lang w:val="en-GB"/>
        </w:rPr>
        <w:t xml:space="preserve"> </w:t>
      </w:r>
      <w:r w:rsidR="0084596D" w:rsidRPr="00B56535">
        <w:rPr>
          <w:rFonts w:ascii="Times New Roman" w:hAnsi="Times New Roman" w:cs="Times New Roman"/>
          <w:b/>
          <w:color w:val="000000" w:themeColor="text1"/>
          <w:lang w:val="en-GB"/>
        </w:rPr>
        <w:t>S5.</w:t>
      </w:r>
      <w:r w:rsidRPr="00B56535">
        <w:rPr>
          <w:rFonts w:ascii="Times New Roman" w:hAnsi="Times New Roman" w:cs="Times New Roman"/>
          <w:bCs/>
          <w:color w:val="000000" w:themeColor="text1"/>
          <w:lang w:val="en-GB"/>
        </w:rPr>
        <w:t xml:space="preserve"> shows the prediction of the final blends for each version of the dataset/iteration of the cycle</w:t>
      </w:r>
      <w:r w:rsidR="00EB29FC" w:rsidRPr="00B56535">
        <w:rPr>
          <w:rFonts w:ascii="Times New Roman" w:hAnsi="Times New Roman" w:cs="Times New Roman"/>
          <w:bCs/>
          <w:color w:val="000000" w:themeColor="text1"/>
          <w:lang w:val="en-GB"/>
        </w:rPr>
        <w:t xml:space="preserve"> from the calibration to the final experiment</w:t>
      </w:r>
      <w:r w:rsidRPr="00B56535">
        <w:rPr>
          <w:rFonts w:ascii="Times New Roman" w:hAnsi="Times New Roman" w:cs="Times New Roman"/>
          <w:bCs/>
          <w:color w:val="000000" w:themeColor="text1"/>
          <w:lang w:val="en-GB"/>
        </w:rPr>
        <w:t>. As more data is added</w:t>
      </w:r>
      <w:r w:rsidR="00F50D9D" w:rsidRPr="00B56535">
        <w:rPr>
          <w:rFonts w:ascii="Times New Roman" w:hAnsi="Times New Roman" w:cs="Times New Roman"/>
          <w:bCs/>
          <w:color w:val="000000" w:themeColor="text1"/>
          <w:lang w:val="en-GB"/>
        </w:rPr>
        <w:t xml:space="preserve"> each iteration (number on the right)</w:t>
      </w:r>
      <w:r w:rsidRPr="00B56535">
        <w:rPr>
          <w:rFonts w:ascii="Times New Roman" w:hAnsi="Times New Roman" w:cs="Times New Roman"/>
          <w:bCs/>
          <w:color w:val="000000" w:themeColor="text1"/>
          <w:lang w:val="en-GB"/>
        </w:rPr>
        <w:t xml:space="preserve"> we</w:t>
      </w:r>
      <w:r w:rsidR="00EB29FC" w:rsidRPr="00B56535">
        <w:rPr>
          <w:rFonts w:ascii="Times New Roman" w:hAnsi="Times New Roman" w:cs="Times New Roman"/>
          <w:bCs/>
          <w:color w:val="000000" w:themeColor="text1"/>
          <w:lang w:val="en-GB"/>
        </w:rPr>
        <w:t xml:space="preserve"> reduce uncertainty around the </w:t>
      </w:r>
      <w:r w:rsidRPr="00B56535">
        <w:rPr>
          <w:rFonts w:ascii="Times New Roman" w:hAnsi="Times New Roman" w:cs="Times New Roman"/>
          <w:bCs/>
          <w:color w:val="000000" w:themeColor="text1"/>
          <w:lang w:val="en-GB"/>
        </w:rPr>
        <w:t>predicted yield</w:t>
      </w:r>
      <w:r w:rsidR="00EB29FC" w:rsidRPr="00B56535">
        <w:rPr>
          <w:rFonts w:ascii="Times New Roman" w:hAnsi="Times New Roman" w:cs="Times New Roman"/>
          <w:bCs/>
          <w:color w:val="000000" w:themeColor="text1"/>
          <w:lang w:val="en-GB"/>
        </w:rPr>
        <w:t xml:space="preserve"> (shaded area)</w:t>
      </w:r>
      <w:r w:rsidRPr="00B56535">
        <w:rPr>
          <w:rFonts w:ascii="Times New Roman" w:hAnsi="Times New Roman" w:cs="Times New Roman"/>
          <w:bCs/>
          <w:color w:val="000000" w:themeColor="text1"/>
          <w:lang w:val="en-GB"/>
        </w:rPr>
        <w:t xml:space="preserve">. </w:t>
      </w:r>
      <w:r w:rsidR="00EB29FC" w:rsidRPr="00B56535">
        <w:rPr>
          <w:rFonts w:ascii="Times New Roman" w:hAnsi="Times New Roman" w:cs="Times New Roman"/>
          <w:bCs/>
          <w:color w:val="000000" w:themeColor="text1"/>
          <w:lang w:val="en-GB"/>
        </w:rPr>
        <w:t>The y-axis shows the concentration in mM, the x-axis the time in minutes. The concentrations of ATP (blue), UTP (grey) and GTP (</w:t>
      </w:r>
      <w:r w:rsidR="00F50D9D" w:rsidRPr="00B56535">
        <w:rPr>
          <w:rFonts w:ascii="Times New Roman" w:hAnsi="Times New Roman" w:cs="Times New Roman"/>
          <w:bCs/>
          <w:color w:val="000000" w:themeColor="text1"/>
          <w:lang w:val="en-GB"/>
        </w:rPr>
        <w:t>green</w:t>
      </w:r>
      <w:r w:rsidR="00EB29FC" w:rsidRPr="00B56535">
        <w:rPr>
          <w:rFonts w:ascii="Times New Roman" w:hAnsi="Times New Roman" w:cs="Times New Roman"/>
          <w:bCs/>
          <w:color w:val="000000" w:themeColor="text1"/>
          <w:lang w:val="en-GB"/>
        </w:rPr>
        <w:t>)</w:t>
      </w:r>
      <w:r w:rsidR="00F50D9D" w:rsidRPr="00B56535">
        <w:rPr>
          <w:rFonts w:ascii="Times New Roman" w:hAnsi="Times New Roman" w:cs="Times New Roman"/>
          <w:bCs/>
          <w:color w:val="000000" w:themeColor="text1"/>
          <w:lang w:val="en-GB"/>
        </w:rPr>
        <w:t xml:space="preserve"> are shown</w:t>
      </w:r>
      <w:r w:rsidR="00A53C89" w:rsidRPr="00B56535">
        <w:rPr>
          <w:rFonts w:ascii="Times New Roman" w:hAnsi="Times New Roman" w:cs="Times New Roman"/>
          <w:bCs/>
          <w:color w:val="000000" w:themeColor="text1"/>
          <w:lang w:val="en-GB"/>
        </w:rPr>
        <w:t>.</w:t>
      </w:r>
    </w:p>
    <w:p w14:paraId="6F07AD25" w14:textId="5B062114" w:rsidR="008048CB" w:rsidRPr="00B56535" w:rsidRDefault="009C5D76" w:rsidP="00DD65AA">
      <w:pPr>
        <w:pStyle w:val="Heading3"/>
        <w:rPr>
          <w:rFonts w:cs="Times New Roman"/>
          <w:lang w:val="en-GB"/>
        </w:rPr>
      </w:pPr>
      <w:bookmarkStart w:id="9" w:name="_Toc128430791"/>
      <w:r w:rsidRPr="00B56535">
        <w:rPr>
          <w:rFonts w:cs="Times New Roman"/>
          <w:lang w:val="en-GB"/>
        </w:rPr>
        <w:t>1.</w:t>
      </w:r>
      <w:r w:rsidR="007D1F17" w:rsidRPr="00B56535">
        <w:rPr>
          <w:rFonts w:cs="Times New Roman"/>
          <w:lang w:val="en-GB"/>
        </w:rPr>
        <w:t>6.2</w:t>
      </w:r>
      <w:r w:rsidR="00DD65AA" w:rsidRPr="00B56535">
        <w:rPr>
          <w:rFonts w:cs="Times New Roman"/>
          <w:lang w:val="en-GB"/>
        </w:rPr>
        <w:t xml:space="preserve"> </w:t>
      </w:r>
      <w:r w:rsidR="008048CB" w:rsidRPr="00B56535">
        <w:rPr>
          <w:rFonts w:cs="Times New Roman"/>
          <w:lang w:val="en-GB"/>
        </w:rPr>
        <w:t>Further Coarse Graining Reduces Predictive Power.</w:t>
      </w:r>
      <w:bookmarkEnd w:id="9"/>
    </w:p>
    <w:p w14:paraId="555F06E6" w14:textId="652952C6" w:rsidR="00D71DB9" w:rsidRPr="00B56535" w:rsidRDefault="008048CB"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Fig</w:t>
      </w:r>
      <w:r w:rsidR="002D0865"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 xml:space="preserve">S6 is similar to </w:t>
      </w:r>
      <w:r w:rsidR="002D0865" w:rsidRPr="00B56535">
        <w:rPr>
          <w:rFonts w:ascii="Times New Roman" w:hAnsi="Times New Roman" w:cs="Times New Roman"/>
          <w:bCs/>
          <w:color w:val="000000" w:themeColor="text1"/>
          <w:lang w:val="en-GB"/>
        </w:rPr>
        <w:t>F</w:t>
      </w:r>
      <w:r w:rsidR="00723164" w:rsidRPr="00B56535">
        <w:rPr>
          <w:rFonts w:ascii="Times New Roman" w:hAnsi="Times New Roman" w:cs="Times New Roman"/>
          <w:bCs/>
          <w:color w:val="000000" w:themeColor="text1"/>
          <w:lang w:val="en-GB"/>
        </w:rPr>
        <w:t>ig</w:t>
      </w:r>
      <w:r w:rsidR="002D0865" w:rsidRPr="00B56535">
        <w:rPr>
          <w:rFonts w:ascii="Times New Roman" w:hAnsi="Times New Roman" w:cs="Times New Roman"/>
          <w:bCs/>
          <w:color w:val="000000" w:themeColor="text1"/>
          <w:lang w:val="en-GB"/>
        </w:rPr>
        <w:t>.</w:t>
      </w:r>
      <w:r w:rsidR="00723164" w:rsidRPr="00B56535">
        <w:rPr>
          <w:rFonts w:ascii="Times New Roman" w:hAnsi="Times New Roman" w:cs="Times New Roman"/>
          <w:bCs/>
          <w:color w:val="000000" w:themeColor="text1"/>
          <w:lang w:val="en-GB"/>
        </w:rPr>
        <w:t xml:space="preserve"> S5</w:t>
      </w:r>
      <w:r w:rsidRPr="00B56535">
        <w:rPr>
          <w:rFonts w:ascii="Times New Roman" w:hAnsi="Times New Roman" w:cs="Times New Roman"/>
          <w:bCs/>
          <w:color w:val="000000" w:themeColor="text1"/>
          <w:lang w:val="en-GB"/>
        </w:rPr>
        <w:t>, instead of different datasets however, the predictions are made using different models, all models are fit using the entire dataset</w:t>
      </w:r>
      <w:r w:rsidR="00753534" w:rsidRPr="00B56535">
        <w:rPr>
          <w:rFonts w:ascii="Times New Roman" w:hAnsi="Times New Roman" w:cs="Times New Roman"/>
          <w:bCs/>
          <w:color w:val="000000" w:themeColor="text1"/>
          <w:lang w:val="en-GB"/>
        </w:rPr>
        <w:t xml:space="preserve"> (all iterations)</w:t>
      </w:r>
      <w:r w:rsidRPr="00B56535">
        <w:rPr>
          <w:rFonts w:ascii="Times New Roman" w:hAnsi="Times New Roman" w:cs="Times New Roman"/>
          <w:bCs/>
          <w:color w:val="000000" w:themeColor="text1"/>
          <w:lang w:val="en-GB"/>
        </w:rPr>
        <w:t xml:space="preserve">. </w:t>
      </w:r>
      <w:r w:rsidR="00702CFD" w:rsidRPr="00B56535">
        <w:rPr>
          <w:rFonts w:ascii="Times New Roman" w:hAnsi="Times New Roman" w:cs="Times New Roman"/>
          <w:bCs/>
          <w:color w:val="000000" w:themeColor="text1"/>
          <w:lang w:val="en-GB"/>
        </w:rPr>
        <w:t>On the first row the model assumes the conversion of diphosphates to triphosphates (PK) is an irreversible reaction. T</w:t>
      </w:r>
      <w:r w:rsidRPr="00B56535">
        <w:rPr>
          <w:rFonts w:ascii="Times New Roman" w:hAnsi="Times New Roman" w:cs="Times New Roman"/>
          <w:bCs/>
          <w:color w:val="000000" w:themeColor="text1"/>
          <w:lang w:val="en-GB"/>
        </w:rPr>
        <w:t xml:space="preserve">he model prediction on the </w:t>
      </w:r>
      <w:r w:rsidR="00702CFD" w:rsidRPr="00B56535">
        <w:rPr>
          <w:rFonts w:ascii="Times New Roman" w:hAnsi="Times New Roman" w:cs="Times New Roman"/>
          <w:bCs/>
          <w:color w:val="000000" w:themeColor="text1"/>
          <w:lang w:val="en-GB"/>
        </w:rPr>
        <w:t>second</w:t>
      </w:r>
      <w:r w:rsidRPr="00B56535">
        <w:rPr>
          <w:rFonts w:ascii="Times New Roman" w:hAnsi="Times New Roman" w:cs="Times New Roman"/>
          <w:bCs/>
          <w:color w:val="000000" w:themeColor="text1"/>
          <w:lang w:val="en-GB"/>
        </w:rPr>
        <w:t xml:space="preserve"> row </w:t>
      </w:r>
      <w:r w:rsidR="00F1269B" w:rsidRPr="00B56535">
        <w:rPr>
          <w:rFonts w:ascii="Times New Roman" w:hAnsi="Times New Roman" w:cs="Times New Roman"/>
          <w:bCs/>
          <w:color w:val="000000" w:themeColor="text1"/>
          <w:lang w:val="en-GB"/>
        </w:rPr>
        <w:t>assumes</w:t>
      </w:r>
      <w:r w:rsidRPr="00B56535">
        <w:rPr>
          <w:rFonts w:ascii="Times New Roman" w:hAnsi="Times New Roman" w:cs="Times New Roman"/>
          <w:bCs/>
          <w:color w:val="000000" w:themeColor="text1"/>
          <w:lang w:val="en-GB"/>
        </w:rPr>
        <w:t xml:space="preserve"> that the conversion of monophosphates to diphosphates is irreversible. It is known in literature that the pyrimidine salvage pathway can operate in the opposite direction in the </w:t>
      </w:r>
      <w:r w:rsidR="00A27C2F" w:rsidRPr="00B56535">
        <w:rPr>
          <w:rFonts w:ascii="Times New Roman" w:hAnsi="Times New Roman" w:cs="Times New Roman"/>
          <w:bCs/>
          <w:color w:val="000000" w:themeColor="text1"/>
          <w:lang w:val="en-GB"/>
        </w:rPr>
        <w:t>right</w:t>
      </w:r>
      <w:r w:rsidRPr="00B56535">
        <w:rPr>
          <w:rFonts w:ascii="Times New Roman" w:hAnsi="Times New Roman" w:cs="Times New Roman"/>
          <w:bCs/>
          <w:color w:val="000000" w:themeColor="text1"/>
          <w:lang w:val="en-GB"/>
        </w:rPr>
        <w:t xml:space="preserve"> conditions</w:t>
      </w:r>
      <w:r w:rsidR="00A27C2F" w:rsidRPr="00B56535">
        <w:rPr>
          <w:rFonts w:ascii="Times New Roman" w:hAnsi="Times New Roman" w:cs="Times New Roman"/>
          <w:bCs/>
          <w:color w:val="000000" w:themeColor="text1"/>
          <w:lang w:val="en-GB"/>
        </w:rPr>
        <w:t xml:space="preserve"> (and can play a role in disease pathology)</w:t>
      </w:r>
      <w:r w:rsidRPr="00B56535">
        <w:rPr>
          <w:rFonts w:ascii="Times New Roman" w:hAnsi="Times New Roman" w:cs="Times New Roman"/>
          <w:bCs/>
          <w:color w:val="000000" w:themeColor="text1"/>
          <w:lang w:val="en-GB"/>
        </w:rPr>
        <w:t>.</w:t>
      </w:r>
      <w:r w:rsidR="00833ED4" w:rsidRPr="00B56535">
        <w:rPr>
          <w:rFonts w:ascii="Times New Roman" w:hAnsi="Times New Roman" w:cs="Times New Roman"/>
          <w:bCs/>
          <w:color w:val="000000" w:themeColor="text1"/>
          <w:vertAlign w:val="superscript"/>
          <w:lang w:val="en-GB"/>
        </w:rPr>
        <w:t>6,7</w:t>
      </w:r>
      <w:r w:rsidR="00833ED4"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 xml:space="preserve">We did not know of the conditions in the reactor or the hybridization of enzymes to beads might interfere with the qualitative function of the pathway. The fact that </w:t>
      </w:r>
      <w:r w:rsidR="00F1269B" w:rsidRPr="00B56535">
        <w:rPr>
          <w:rFonts w:ascii="Times New Roman" w:hAnsi="Times New Roman" w:cs="Times New Roman"/>
          <w:bCs/>
          <w:color w:val="000000" w:themeColor="text1"/>
          <w:lang w:val="en-GB"/>
        </w:rPr>
        <w:t>neither</w:t>
      </w:r>
      <w:r w:rsidRPr="00B56535">
        <w:rPr>
          <w:rFonts w:ascii="Times New Roman" w:hAnsi="Times New Roman" w:cs="Times New Roman"/>
          <w:bCs/>
          <w:color w:val="000000" w:themeColor="text1"/>
          <w:lang w:val="en-GB"/>
        </w:rPr>
        <w:t xml:space="preserve"> models can predict new outcomes</w:t>
      </w:r>
      <w:r w:rsidR="00F1269B" w:rsidRPr="00B56535">
        <w:rPr>
          <w:rFonts w:ascii="Times New Roman" w:hAnsi="Times New Roman" w:cs="Times New Roman"/>
          <w:bCs/>
          <w:color w:val="000000" w:themeColor="text1"/>
          <w:lang w:val="en-GB"/>
        </w:rPr>
        <w:t xml:space="preserve"> without a lot of uncertainty</w:t>
      </w:r>
      <w:r w:rsidR="00753534" w:rsidRPr="00B56535">
        <w:rPr>
          <w:rFonts w:ascii="Times New Roman" w:hAnsi="Times New Roman" w:cs="Times New Roman"/>
          <w:bCs/>
          <w:color w:val="000000" w:themeColor="text1"/>
          <w:lang w:val="en-GB"/>
        </w:rPr>
        <w:t xml:space="preserve"> and we observe larger prediction errors especially when we assume PK is irreversible,</w:t>
      </w:r>
      <w:r w:rsidR="00F1269B" w:rsidRPr="00B56535">
        <w:rPr>
          <w:rFonts w:ascii="Times New Roman" w:hAnsi="Times New Roman" w:cs="Times New Roman"/>
          <w:bCs/>
          <w:color w:val="000000" w:themeColor="text1"/>
          <w:lang w:val="en-GB"/>
        </w:rPr>
        <w:t xml:space="preserve"> (</w:t>
      </w:r>
      <w:r w:rsidR="00833ED4" w:rsidRPr="00B56535">
        <w:rPr>
          <w:rFonts w:ascii="Times New Roman" w:hAnsi="Times New Roman" w:cs="Times New Roman"/>
          <w:bCs/>
          <w:color w:val="000000" w:themeColor="text1"/>
          <w:lang w:val="en-GB"/>
        </w:rPr>
        <w:t>Fig.</w:t>
      </w:r>
      <w:r w:rsidR="00B60D74" w:rsidRPr="00B56535">
        <w:rPr>
          <w:rFonts w:ascii="Times New Roman" w:hAnsi="Times New Roman" w:cs="Times New Roman"/>
          <w:bCs/>
          <w:color w:val="000000" w:themeColor="text1"/>
          <w:lang w:val="en-GB"/>
        </w:rPr>
        <w:t xml:space="preserve"> S6</w:t>
      </w:r>
      <w:r w:rsidR="00F1269B"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even though it is trained on the same data indicates that reverse reactions are indeed, occurring</w:t>
      </w:r>
      <w:r w:rsidR="00753534" w:rsidRPr="00B56535">
        <w:rPr>
          <w:rFonts w:ascii="Times New Roman" w:hAnsi="Times New Roman" w:cs="Times New Roman"/>
          <w:bCs/>
          <w:color w:val="000000" w:themeColor="text1"/>
          <w:lang w:val="en-GB"/>
        </w:rPr>
        <w:t>. It</w:t>
      </w:r>
      <w:r w:rsidR="00A53C89" w:rsidRPr="00B56535">
        <w:rPr>
          <w:rFonts w:ascii="Times New Roman" w:hAnsi="Times New Roman" w:cs="Times New Roman"/>
          <w:bCs/>
          <w:color w:val="000000" w:themeColor="text1"/>
          <w:lang w:val="en-GB"/>
        </w:rPr>
        <w:t xml:space="preserve"> shows why it is important to strike a balance between assumed mechanistic detail, identifiability and predictive power. </w:t>
      </w:r>
    </w:p>
    <w:p w14:paraId="7E4AA2B6" w14:textId="0E287C79" w:rsidR="00D71DB9" w:rsidRPr="00B56535" w:rsidRDefault="00630D7F"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noProof/>
          <w:color w:val="000000" w:themeColor="text1"/>
          <w:lang w:val="en-GB" w:eastAsia="zh-CN"/>
        </w:rPr>
        <w:lastRenderedPageBreak/>
        <w:drawing>
          <wp:inline distT="0" distB="0" distL="0" distR="0" wp14:anchorId="2AA77C0D" wp14:editId="764ED2CA">
            <wp:extent cx="5939155" cy="1741805"/>
            <wp:effectExtent l="0" t="0" r="0" b="0"/>
            <wp:docPr id="204" name="Picture 20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cture 204" descr="Graphical user interface, applicatio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9155" cy="1741805"/>
                    </a:xfrm>
                    <a:prstGeom prst="rect">
                      <a:avLst/>
                    </a:prstGeom>
                    <a:noFill/>
                    <a:ln>
                      <a:noFill/>
                    </a:ln>
                  </pic:spPr>
                </pic:pic>
              </a:graphicData>
            </a:graphic>
          </wp:inline>
        </w:drawing>
      </w:r>
    </w:p>
    <w:p w14:paraId="0E8C0DC4" w14:textId="3AB07AFC" w:rsidR="00630D7F" w:rsidRPr="00B56535" w:rsidRDefault="008048CB" w:rsidP="004217E7">
      <w:pPr>
        <w:spacing w:line="240" w:lineRule="auto"/>
        <w:jc w:val="both"/>
        <w:rPr>
          <w:rFonts w:ascii="Times New Roman" w:hAnsi="Times New Roman" w:cs="Times New Roman"/>
          <w:b/>
          <w:color w:val="000000" w:themeColor="text1"/>
          <w:lang w:val="en-GB"/>
        </w:rPr>
      </w:pPr>
      <w:r w:rsidRPr="00B56535">
        <w:rPr>
          <w:rFonts w:ascii="Times New Roman" w:hAnsi="Times New Roman" w:cs="Times New Roman"/>
          <w:b/>
          <w:color w:val="000000" w:themeColor="text1"/>
          <w:lang w:val="en-GB"/>
        </w:rPr>
        <w:t>Fig</w:t>
      </w:r>
      <w:r w:rsidR="00833ED4" w:rsidRPr="00B56535">
        <w:rPr>
          <w:rFonts w:ascii="Times New Roman" w:hAnsi="Times New Roman" w:cs="Times New Roman"/>
          <w:b/>
          <w:color w:val="000000" w:themeColor="text1"/>
          <w:lang w:val="en-GB"/>
        </w:rPr>
        <w:t>.</w:t>
      </w:r>
      <w:r w:rsidRPr="00B56535">
        <w:rPr>
          <w:rFonts w:ascii="Times New Roman" w:hAnsi="Times New Roman" w:cs="Times New Roman"/>
          <w:b/>
          <w:color w:val="000000" w:themeColor="text1"/>
          <w:lang w:val="en-GB"/>
        </w:rPr>
        <w:t xml:space="preserve"> </w:t>
      </w:r>
      <w:r w:rsidR="00B60D74" w:rsidRPr="00B56535">
        <w:rPr>
          <w:rFonts w:ascii="Times New Roman" w:hAnsi="Times New Roman" w:cs="Times New Roman"/>
          <w:b/>
          <w:color w:val="000000" w:themeColor="text1"/>
          <w:lang w:val="en-GB"/>
        </w:rPr>
        <w:t>S6</w:t>
      </w:r>
      <w:r w:rsidRPr="00B56535">
        <w:rPr>
          <w:rFonts w:ascii="Times New Roman" w:hAnsi="Times New Roman" w:cs="Times New Roman"/>
          <w:bCs/>
          <w:color w:val="000000" w:themeColor="text1"/>
          <w:lang w:val="en-GB"/>
        </w:rPr>
        <w:t xml:space="preserve"> shows the prediction of the final different model trained on the full dataset. None of these models appear to have any predictive power (even though they fit the data) indicating that they are biased towards the data and do not map onto actual processes well. </w:t>
      </w:r>
      <w:r w:rsidR="00A53C89" w:rsidRPr="00B56535">
        <w:rPr>
          <w:rFonts w:ascii="Times New Roman" w:hAnsi="Times New Roman" w:cs="Times New Roman"/>
          <w:bCs/>
          <w:color w:val="000000" w:themeColor="text1"/>
          <w:lang w:val="en-GB"/>
        </w:rPr>
        <w:t>The y-axis shows the concentration in mM, the x-axis the time in minutes. The concentrations of ATP (blue), UTP (grey) and GTP (are shown).</w:t>
      </w:r>
    </w:p>
    <w:p w14:paraId="5FD376EB" w14:textId="3A0B12A3" w:rsidR="00630D7F" w:rsidRPr="00B56535" w:rsidRDefault="00630D7F" w:rsidP="004217E7">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Fig</w:t>
      </w:r>
      <w:r w:rsidR="00833ED4"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S7</w:t>
      </w:r>
      <w:r w:rsidRPr="00B56535">
        <w:rPr>
          <w:rFonts w:ascii="Times New Roman" w:hAnsi="Times New Roman" w:cs="Times New Roman"/>
          <w:bCs/>
          <w:color w:val="000000" w:themeColor="text1"/>
          <w:lang w:val="en-GB"/>
        </w:rPr>
        <w:t xml:space="preserve"> </w:t>
      </w:r>
      <w:r w:rsidR="00F1269B" w:rsidRPr="00B56535">
        <w:rPr>
          <w:rFonts w:ascii="Times New Roman" w:hAnsi="Times New Roman" w:cs="Times New Roman"/>
          <w:bCs/>
          <w:color w:val="000000" w:themeColor="text1"/>
          <w:lang w:val="en-GB"/>
        </w:rPr>
        <w:t>summarized th</w:t>
      </w:r>
      <w:r w:rsidR="00F50D9D" w:rsidRPr="00B56535">
        <w:rPr>
          <w:rFonts w:ascii="Times New Roman" w:hAnsi="Times New Roman" w:cs="Times New Roman"/>
          <w:bCs/>
          <w:color w:val="000000" w:themeColor="text1"/>
          <w:lang w:val="en-GB"/>
        </w:rPr>
        <w:t>ese and previous</w:t>
      </w:r>
      <w:r w:rsidR="00F1269B" w:rsidRPr="00B56535">
        <w:rPr>
          <w:rFonts w:ascii="Times New Roman" w:hAnsi="Times New Roman" w:cs="Times New Roman"/>
          <w:bCs/>
          <w:color w:val="000000" w:themeColor="text1"/>
          <w:lang w:val="en-GB"/>
        </w:rPr>
        <w:t xml:space="preserve"> data, it </w:t>
      </w:r>
      <w:r w:rsidRPr="00B56535">
        <w:rPr>
          <w:rFonts w:ascii="Times New Roman" w:hAnsi="Times New Roman" w:cs="Times New Roman"/>
          <w:bCs/>
          <w:color w:val="000000" w:themeColor="text1"/>
          <w:lang w:val="en-GB"/>
        </w:rPr>
        <w:t>shows the improvement of the final prediction versus the amount of data added</w:t>
      </w:r>
      <w:r w:rsidR="00F1269B" w:rsidRPr="00B56535">
        <w:rPr>
          <w:rFonts w:ascii="Times New Roman" w:hAnsi="Times New Roman" w:cs="Times New Roman"/>
          <w:bCs/>
          <w:color w:val="000000" w:themeColor="text1"/>
          <w:lang w:val="en-GB"/>
        </w:rPr>
        <w:t xml:space="preserve"> or using a different model with the full dataset (3</w:t>
      </w:r>
      <w:r w:rsidR="00F1269B" w:rsidRPr="00B56535">
        <w:rPr>
          <w:rFonts w:ascii="Times New Roman" w:hAnsi="Times New Roman" w:cs="Times New Roman"/>
          <w:bCs/>
          <w:color w:val="000000" w:themeColor="text1"/>
          <w:vertAlign w:val="superscript"/>
          <w:lang w:val="en-GB"/>
        </w:rPr>
        <w:t>rd</w:t>
      </w:r>
      <w:r w:rsidR="00F1269B"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Each condition was simulated using the fittest parameter sets and the deviation from the observed experimental yield was averaged, this was done for 1</w:t>
      </w:r>
      <w:r w:rsidRPr="00B56535">
        <w:rPr>
          <w:rFonts w:ascii="Times New Roman" w:hAnsi="Times New Roman" w:cs="Times New Roman"/>
          <w:bCs/>
          <w:color w:val="000000" w:themeColor="text1"/>
          <w:vertAlign w:val="superscript"/>
          <w:lang w:val="en-GB"/>
        </w:rPr>
        <w:t>st</w:t>
      </w:r>
      <w:r w:rsidRPr="00B56535">
        <w:rPr>
          <w:rFonts w:ascii="Times New Roman" w:hAnsi="Times New Roman" w:cs="Times New Roman"/>
          <w:bCs/>
          <w:color w:val="000000" w:themeColor="text1"/>
          <w:lang w:val="en-GB"/>
        </w:rPr>
        <w:t>, 2</w:t>
      </w:r>
      <w:r w:rsidRPr="00B56535">
        <w:rPr>
          <w:rFonts w:ascii="Times New Roman" w:hAnsi="Times New Roman" w:cs="Times New Roman"/>
          <w:bCs/>
          <w:color w:val="000000" w:themeColor="text1"/>
          <w:vertAlign w:val="superscript"/>
          <w:lang w:val="en-GB"/>
        </w:rPr>
        <w:t>nd</w:t>
      </w:r>
      <w:r w:rsidRPr="00B56535">
        <w:rPr>
          <w:rFonts w:ascii="Times New Roman" w:hAnsi="Times New Roman" w:cs="Times New Roman"/>
          <w:bCs/>
          <w:color w:val="000000" w:themeColor="text1"/>
          <w:lang w:val="en-GB"/>
        </w:rPr>
        <w:t xml:space="preserve"> and 3</w:t>
      </w:r>
      <w:r w:rsidRPr="00B56535">
        <w:rPr>
          <w:rFonts w:ascii="Times New Roman" w:hAnsi="Times New Roman" w:cs="Times New Roman"/>
          <w:bCs/>
          <w:color w:val="000000" w:themeColor="text1"/>
          <w:vertAlign w:val="superscript"/>
          <w:lang w:val="en-GB"/>
        </w:rPr>
        <w:t>rd</w:t>
      </w:r>
      <w:r w:rsidRPr="00B56535">
        <w:rPr>
          <w:rFonts w:ascii="Times New Roman" w:hAnsi="Times New Roman" w:cs="Times New Roman"/>
          <w:bCs/>
          <w:color w:val="000000" w:themeColor="text1"/>
          <w:lang w:val="en-GB"/>
        </w:rPr>
        <w:t xml:space="preserve"> iteration of the model. Each cycle the error around the prediction decreased -on average- ~35%. </w:t>
      </w:r>
    </w:p>
    <w:p w14:paraId="4E85EDDC" w14:textId="23DC5D92" w:rsidR="00630D7F" w:rsidRPr="00B56535" w:rsidRDefault="00CC6183" w:rsidP="004217E7">
      <w:pPr>
        <w:spacing w:line="240" w:lineRule="auto"/>
        <w:jc w:val="center"/>
        <w:rPr>
          <w:rFonts w:ascii="Times New Roman" w:hAnsi="Times New Roman" w:cs="Times New Roman"/>
          <w:b/>
          <w:color w:val="000000" w:themeColor="text1"/>
          <w:lang w:val="en-GB"/>
        </w:rPr>
      </w:pPr>
      <w:r w:rsidRPr="00B56535">
        <w:rPr>
          <w:rFonts w:ascii="Times New Roman" w:hAnsi="Times New Roman" w:cs="Times New Roman"/>
          <w:b/>
          <w:noProof/>
          <w:color w:val="000000" w:themeColor="text1"/>
          <w:lang w:val="en-GB" w:eastAsia="zh-CN"/>
        </w:rPr>
        <w:drawing>
          <wp:inline distT="0" distB="0" distL="0" distR="0" wp14:anchorId="7C374103" wp14:editId="26299240">
            <wp:extent cx="4102735" cy="2087880"/>
            <wp:effectExtent l="0" t="0" r="0" b="762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02735" cy="2087880"/>
                    </a:xfrm>
                    <a:prstGeom prst="rect">
                      <a:avLst/>
                    </a:prstGeom>
                    <a:noFill/>
                    <a:ln>
                      <a:noFill/>
                    </a:ln>
                  </pic:spPr>
                </pic:pic>
              </a:graphicData>
            </a:graphic>
          </wp:inline>
        </w:drawing>
      </w:r>
    </w:p>
    <w:p w14:paraId="0302FE9F" w14:textId="06282228" w:rsidR="00630D7F" w:rsidRPr="00B56535" w:rsidRDefault="00630D7F" w:rsidP="004217E7">
      <w:pPr>
        <w:spacing w:line="240" w:lineRule="auto"/>
        <w:jc w:val="both"/>
        <w:rPr>
          <w:rFonts w:ascii="Times New Roman" w:hAnsi="Times New Roman" w:cs="Times New Roman"/>
          <w:b/>
          <w:color w:val="000000" w:themeColor="text1"/>
          <w:lang w:val="en-GB"/>
        </w:rPr>
      </w:pPr>
      <w:r w:rsidRPr="00B56535">
        <w:rPr>
          <w:rFonts w:ascii="Times New Roman" w:hAnsi="Times New Roman" w:cs="Times New Roman"/>
          <w:b/>
          <w:color w:val="000000" w:themeColor="text1"/>
          <w:lang w:val="en-GB"/>
        </w:rPr>
        <w:t>Fig</w:t>
      </w:r>
      <w:r w:rsidR="00833ED4" w:rsidRPr="00B56535">
        <w:rPr>
          <w:rFonts w:ascii="Times New Roman" w:hAnsi="Times New Roman" w:cs="Times New Roman"/>
          <w:b/>
          <w:color w:val="000000" w:themeColor="text1"/>
          <w:lang w:val="en-GB"/>
        </w:rPr>
        <w:t>.</w:t>
      </w:r>
      <w:r w:rsidR="0084596D" w:rsidRPr="00B56535">
        <w:rPr>
          <w:rFonts w:ascii="Times New Roman" w:hAnsi="Times New Roman" w:cs="Times New Roman"/>
          <w:b/>
          <w:color w:val="000000" w:themeColor="text1"/>
          <w:lang w:val="en-GB"/>
        </w:rPr>
        <w:t xml:space="preserve"> S</w:t>
      </w:r>
      <w:r w:rsidR="003934C7" w:rsidRPr="00B56535">
        <w:rPr>
          <w:rFonts w:ascii="Times New Roman" w:hAnsi="Times New Roman" w:cs="Times New Roman"/>
          <w:b/>
          <w:color w:val="000000" w:themeColor="text1"/>
          <w:lang w:val="en-GB"/>
        </w:rPr>
        <w:t>7</w:t>
      </w:r>
      <w:r w:rsidR="0084596D" w:rsidRPr="00B56535">
        <w:rPr>
          <w:rFonts w:ascii="Times New Roman" w:hAnsi="Times New Roman" w:cs="Times New Roman"/>
          <w:b/>
          <w:color w:val="000000" w:themeColor="text1"/>
          <w:lang w:val="en-GB"/>
        </w:rPr>
        <w:t>.</w:t>
      </w:r>
      <w:r w:rsidR="0084596D" w:rsidRPr="00B56535">
        <w:rPr>
          <w:rFonts w:ascii="Times New Roman" w:hAnsi="Times New Roman" w:cs="Times New Roman"/>
          <w:bCs/>
          <w:color w:val="000000" w:themeColor="text1"/>
          <w:lang w:val="en-GB"/>
        </w:rPr>
        <w:t xml:space="preserve"> The figure</w:t>
      </w:r>
      <w:r w:rsidRPr="00B56535">
        <w:rPr>
          <w:rFonts w:ascii="Times New Roman" w:hAnsi="Times New Roman" w:cs="Times New Roman"/>
          <w:bCs/>
          <w:color w:val="000000" w:themeColor="text1"/>
          <w:lang w:val="en-GB"/>
        </w:rPr>
        <w:t xml:space="preserve"> shows the mean deviation of the prediction from the mean for different version of the model (trained on different dataset).</w:t>
      </w:r>
      <w:r w:rsidR="00F1269B" w:rsidRPr="00B56535">
        <w:rPr>
          <w:rFonts w:ascii="Times New Roman" w:hAnsi="Times New Roman" w:cs="Times New Roman"/>
          <w:bCs/>
          <w:color w:val="000000" w:themeColor="text1"/>
          <w:lang w:val="en-GB"/>
        </w:rPr>
        <w:t xml:space="preserve"> It includes the full model trained on just the calibration data and each subsequent iteration of the optimization cycle. It also includes (grey lines) predictions of 2 coarse grained models (PK or UMPK,</w:t>
      </w:r>
      <w:r w:rsidR="00F50D9D" w:rsidRPr="00B56535">
        <w:rPr>
          <w:rFonts w:ascii="Times New Roman" w:hAnsi="Times New Roman" w:cs="Times New Roman"/>
          <w:bCs/>
          <w:color w:val="000000" w:themeColor="text1"/>
          <w:lang w:val="en-GB"/>
        </w:rPr>
        <w:t xml:space="preserve"> </w:t>
      </w:r>
      <w:r w:rsidR="00F1269B" w:rsidRPr="00B56535">
        <w:rPr>
          <w:rFonts w:ascii="Times New Roman" w:hAnsi="Times New Roman" w:cs="Times New Roman"/>
          <w:bCs/>
          <w:color w:val="000000" w:themeColor="text1"/>
          <w:lang w:val="en-GB"/>
        </w:rPr>
        <w:t>GMPK and AK are deemed irreversible) trained on the full dataset.</w:t>
      </w:r>
    </w:p>
    <w:p w14:paraId="04E7DE04" w14:textId="4E3CFD6B" w:rsidR="002D7D76" w:rsidRPr="00B56535" w:rsidRDefault="002D7D76" w:rsidP="004217E7">
      <w:pPr>
        <w:spacing w:line="240" w:lineRule="auto"/>
        <w:jc w:val="both"/>
        <w:rPr>
          <w:rFonts w:ascii="Times New Roman" w:hAnsi="Times New Roman" w:cs="Times New Roman"/>
          <w:b/>
          <w:color w:val="000000" w:themeColor="text1"/>
          <w:lang w:val="en-GB"/>
        </w:rPr>
      </w:pPr>
    </w:p>
    <w:p w14:paraId="14D2D408" w14:textId="57FE65FB" w:rsidR="002D7D76" w:rsidRPr="00B56535" w:rsidRDefault="002D7D76" w:rsidP="004217E7">
      <w:pPr>
        <w:spacing w:line="240" w:lineRule="auto"/>
        <w:jc w:val="both"/>
        <w:rPr>
          <w:rFonts w:ascii="Times New Roman" w:hAnsi="Times New Roman" w:cs="Times New Roman"/>
          <w:b/>
          <w:color w:val="000000" w:themeColor="text1"/>
          <w:lang w:val="en-GB"/>
        </w:rPr>
      </w:pPr>
    </w:p>
    <w:p w14:paraId="559B3403" w14:textId="3E272B29" w:rsidR="00CC6183" w:rsidRPr="00B56535" w:rsidRDefault="00CC6183" w:rsidP="004217E7">
      <w:pPr>
        <w:spacing w:line="240" w:lineRule="auto"/>
        <w:jc w:val="both"/>
        <w:rPr>
          <w:rFonts w:ascii="Times New Roman" w:hAnsi="Times New Roman" w:cs="Times New Roman"/>
          <w:b/>
          <w:color w:val="000000" w:themeColor="text1"/>
          <w:lang w:val="en-GB"/>
        </w:rPr>
      </w:pPr>
    </w:p>
    <w:p w14:paraId="7FAF9616" w14:textId="0E1DD42A" w:rsidR="00CC6183" w:rsidRPr="00B56535" w:rsidRDefault="00CC6183" w:rsidP="004217E7">
      <w:pPr>
        <w:spacing w:line="240" w:lineRule="auto"/>
        <w:jc w:val="both"/>
        <w:rPr>
          <w:rFonts w:ascii="Times New Roman" w:hAnsi="Times New Roman" w:cs="Times New Roman"/>
          <w:b/>
          <w:color w:val="000000" w:themeColor="text1"/>
          <w:lang w:val="en-GB"/>
        </w:rPr>
      </w:pPr>
    </w:p>
    <w:p w14:paraId="344B9E2D" w14:textId="58980F67" w:rsidR="00F1269B" w:rsidRPr="00B56535" w:rsidRDefault="00F1269B" w:rsidP="004217E7">
      <w:pPr>
        <w:spacing w:line="240" w:lineRule="auto"/>
        <w:jc w:val="both"/>
        <w:rPr>
          <w:rFonts w:ascii="Times New Roman" w:hAnsi="Times New Roman" w:cs="Times New Roman"/>
          <w:b/>
          <w:color w:val="000000" w:themeColor="text1"/>
          <w:lang w:val="en-GB"/>
        </w:rPr>
      </w:pPr>
    </w:p>
    <w:p w14:paraId="5C93C40C" w14:textId="5D6AB85A" w:rsidR="00DD65AA" w:rsidRPr="00B56535" w:rsidRDefault="00DD65AA">
      <w:pPr>
        <w:rPr>
          <w:rFonts w:ascii="Times New Roman" w:hAnsi="Times New Roman" w:cs="Times New Roman"/>
          <w:b/>
          <w:color w:val="000000" w:themeColor="text1"/>
          <w:lang w:val="en-GB"/>
        </w:rPr>
      </w:pPr>
      <w:r w:rsidRPr="00B56535">
        <w:rPr>
          <w:rFonts w:ascii="Times New Roman" w:hAnsi="Times New Roman" w:cs="Times New Roman"/>
          <w:b/>
          <w:color w:val="000000" w:themeColor="text1"/>
          <w:lang w:val="en-GB"/>
        </w:rPr>
        <w:br w:type="page"/>
      </w:r>
    </w:p>
    <w:p w14:paraId="622F3A85" w14:textId="52EC9738" w:rsidR="009C0EA6" w:rsidRPr="00B56535" w:rsidRDefault="00DD65AA" w:rsidP="00DD65AA">
      <w:pPr>
        <w:pStyle w:val="Heading1"/>
        <w:rPr>
          <w:rFonts w:cs="Times New Roman"/>
          <w:lang w:val="en-GB"/>
        </w:rPr>
      </w:pPr>
      <w:r w:rsidRPr="00B56535">
        <w:rPr>
          <w:rFonts w:cs="Times New Roman"/>
          <w:lang w:val="en-GB"/>
        </w:rPr>
        <w:lastRenderedPageBreak/>
        <w:t xml:space="preserve"> </w:t>
      </w:r>
      <w:bookmarkStart w:id="10" w:name="_Toc128430792"/>
      <w:r w:rsidRPr="00B56535">
        <w:rPr>
          <w:rFonts w:cs="Times New Roman"/>
          <w:lang w:val="en-GB"/>
        </w:rPr>
        <w:t>Experimental Data</w:t>
      </w:r>
      <w:bookmarkEnd w:id="10"/>
    </w:p>
    <w:p w14:paraId="6B351B76" w14:textId="6544C03B" w:rsidR="002D7D76" w:rsidRPr="00B56535" w:rsidRDefault="002D7D76" w:rsidP="00DD65AA">
      <w:pPr>
        <w:pStyle w:val="Heading2"/>
        <w:rPr>
          <w:rFonts w:cs="Times New Roman"/>
          <w:lang w:val="en-GB"/>
        </w:rPr>
      </w:pPr>
      <w:bookmarkStart w:id="11" w:name="_Toc128430793"/>
      <w:r w:rsidRPr="00B56535">
        <w:rPr>
          <w:rFonts w:cs="Times New Roman"/>
          <w:lang w:val="en-GB"/>
        </w:rPr>
        <w:t>2.1 Ion Pair HPLC Data</w:t>
      </w:r>
      <w:bookmarkEnd w:id="11"/>
    </w:p>
    <w:p w14:paraId="254D8637" w14:textId="75428E32" w:rsidR="002A78BF" w:rsidRPr="00B56535" w:rsidRDefault="00EC6B8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Cs/>
          <w:color w:val="000000" w:themeColor="text1"/>
          <w:lang w:val="en-GB"/>
        </w:rPr>
        <w:t xml:space="preserve">A total of </w:t>
      </w:r>
      <w:r w:rsidR="00833ED4" w:rsidRPr="00B56535">
        <w:rPr>
          <w:rFonts w:ascii="Times New Roman" w:hAnsi="Times New Roman" w:cs="Times New Roman"/>
          <w:bCs/>
          <w:color w:val="000000" w:themeColor="text1"/>
          <w:lang w:val="en-GB"/>
        </w:rPr>
        <w:t>three</w:t>
      </w:r>
      <w:r w:rsidRPr="00B56535">
        <w:rPr>
          <w:rFonts w:ascii="Times New Roman" w:hAnsi="Times New Roman" w:cs="Times New Roman"/>
          <w:bCs/>
          <w:color w:val="000000" w:themeColor="text1"/>
          <w:lang w:val="en-GB"/>
        </w:rPr>
        <w:t xml:space="preserve"> iterations of the optimization cycle were performed, the enzymes are fixed to the microfluidic device, </w:t>
      </w:r>
      <w:r w:rsidR="009C5D76" w:rsidRPr="00B56535">
        <w:rPr>
          <w:rFonts w:ascii="Times New Roman" w:hAnsi="Times New Roman" w:cs="Times New Roman"/>
          <w:bCs/>
          <w:color w:val="000000" w:themeColor="text1"/>
          <w:lang w:val="en-GB"/>
        </w:rPr>
        <w:t>each experiment has a unique enzyme concentration, we quantify their relative units (i.e. how many beads are used)</w:t>
      </w:r>
      <w:r w:rsidRPr="00B56535">
        <w:rPr>
          <w:rFonts w:ascii="Times New Roman" w:hAnsi="Times New Roman" w:cs="Times New Roman"/>
          <w:bCs/>
          <w:color w:val="000000" w:themeColor="text1"/>
          <w:lang w:val="en-GB"/>
        </w:rPr>
        <w:t xml:space="preserve">. </w:t>
      </w:r>
      <w:r w:rsidR="00145666" w:rsidRPr="00B56535">
        <w:rPr>
          <w:rFonts w:ascii="Times New Roman" w:hAnsi="Times New Roman" w:cs="Times New Roman"/>
          <w:bCs/>
          <w:color w:val="000000" w:themeColor="text1"/>
          <w:lang w:val="en-GB"/>
        </w:rPr>
        <w:t>First</w:t>
      </w:r>
      <w:r w:rsidR="002A78BF" w:rsidRPr="00B56535">
        <w:rPr>
          <w:rFonts w:ascii="Times New Roman" w:hAnsi="Times New Roman" w:cs="Times New Roman"/>
          <w:bCs/>
          <w:color w:val="000000" w:themeColor="text1"/>
          <w:lang w:val="en-GB"/>
        </w:rPr>
        <w:t xml:space="preserve">, we needed to establish the compounds were detected </w:t>
      </w:r>
      <w:r w:rsidR="00145666" w:rsidRPr="00B56535">
        <w:rPr>
          <w:rFonts w:ascii="Times New Roman" w:hAnsi="Times New Roman" w:cs="Times New Roman"/>
          <w:color w:val="000000" w:themeColor="text1"/>
        </w:rPr>
        <w:t>by ion-pair reversed-phase HPLC. Fig</w:t>
      </w:r>
      <w:r w:rsidR="00833ED4" w:rsidRPr="00B56535">
        <w:rPr>
          <w:rFonts w:ascii="Times New Roman" w:hAnsi="Times New Roman" w:cs="Times New Roman"/>
          <w:color w:val="000000" w:themeColor="text1"/>
        </w:rPr>
        <w:t>.</w:t>
      </w:r>
      <w:r w:rsidR="00145666" w:rsidRPr="00B56535">
        <w:rPr>
          <w:rFonts w:ascii="Times New Roman" w:hAnsi="Times New Roman" w:cs="Times New Roman"/>
          <w:color w:val="000000" w:themeColor="text1"/>
        </w:rPr>
        <w:t xml:space="preserve"> </w:t>
      </w:r>
      <w:r w:rsidR="00B60D74" w:rsidRPr="00B56535">
        <w:rPr>
          <w:rFonts w:ascii="Times New Roman" w:hAnsi="Times New Roman" w:cs="Times New Roman"/>
          <w:color w:val="000000" w:themeColor="text1"/>
        </w:rPr>
        <w:t>S7</w:t>
      </w:r>
      <w:r w:rsidR="00145666" w:rsidRPr="00B56535">
        <w:rPr>
          <w:rFonts w:ascii="Times New Roman" w:hAnsi="Times New Roman" w:cs="Times New Roman"/>
          <w:color w:val="000000" w:themeColor="text1"/>
        </w:rPr>
        <w:t xml:space="preserve"> shows 8 peaks were separated. We note that detecting phosphates is challenging and </w:t>
      </w:r>
      <w:r w:rsidR="00833ED4" w:rsidRPr="00B56535">
        <w:rPr>
          <w:rFonts w:ascii="Times New Roman" w:hAnsi="Times New Roman" w:cs="Times New Roman"/>
          <w:color w:val="000000" w:themeColor="text1"/>
        </w:rPr>
        <w:t xml:space="preserve">refer to </w:t>
      </w:r>
      <w:r w:rsidR="00833ED4" w:rsidRPr="00B56535">
        <w:rPr>
          <w:rFonts w:ascii="Times New Roman" w:hAnsi="Times New Roman" w:cs="Times New Roman"/>
          <w:color w:val="000000" w:themeColor="text1"/>
          <w:sz w:val="20"/>
          <w:szCs w:val="20"/>
        </w:rPr>
        <w:t>the work from Nakajima et al.</w:t>
      </w:r>
      <w:r w:rsidR="00145666" w:rsidRPr="00B56535">
        <w:rPr>
          <w:rFonts w:ascii="Times New Roman" w:hAnsi="Times New Roman" w:cs="Times New Roman"/>
          <w:color w:val="000000" w:themeColor="text1"/>
        </w:rPr>
        <w:t>, as we found this method worked best.</w:t>
      </w:r>
      <w:r w:rsidR="00833ED4" w:rsidRPr="00B56535">
        <w:rPr>
          <w:rFonts w:ascii="Times New Roman" w:hAnsi="Times New Roman" w:cs="Times New Roman"/>
          <w:color w:val="000000" w:themeColor="text1"/>
          <w:vertAlign w:val="superscript"/>
        </w:rPr>
        <w:t>8</w:t>
      </w:r>
      <w:r w:rsidR="00145666" w:rsidRPr="00B56535">
        <w:rPr>
          <w:rFonts w:ascii="Times New Roman" w:hAnsi="Times New Roman" w:cs="Times New Roman"/>
          <w:color w:val="000000" w:themeColor="text1"/>
        </w:rPr>
        <w:t xml:space="preserve"> </w:t>
      </w:r>
    </w:p>
    <w:p w14:paraId="439C6248" w14:textId="77777777" w:rsidR="00145666" w:rsidRPr="00B56535" w:rsidRDefault="0014566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inline distT="0" distB="0" distL="0" distR="0" wp14:anchorId="1BA2C262" wp14:editId="4E07E385">
            <wp:extent cx="5699438" cy="4361815"/>
            <wp:effectExtent l="0" t="0" r="0" b="0"/>
            <wp:docPr id="58" name="Picture 5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99438" cy="4361815"/>
                    </a:xfrm>
                    <a:prstGeom prst="rect">
                      <a:avLst/>
                    </a:prstGeom>
                  </pic:spPr>
                </pic:pic>
              </a:graphicData>
            </a:graphic>
          </wp:inline>
        </w:drawing>
      </w:r>
    </w:p>
    <w:p w14:paraId="1FB37BAD" w14:textId="3EEB86B4" w:rsidR="00145666" w:rsidRPr="00B56535" w:rsidRDefault="0014566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84596D" w:rsidRPr="00B56535">
        <w:rPr>
          <w:rFonts w:ascii="Times New Roman" w:hAnsi="Times New Roman" w:cs="Times New Roman"/>
          <w:b/>
          <w:bCs/>
          <w:color w:val="000000" w:themeColor="text1"/>
        </w:rPr>
        <w:t>S</w:t>
      </w:r>
      <w:r w:rsidR="003934C7" w:rsidRPr="00B56535">
        <w:rPr>
          <w:rFonts w:ascii="Times New Roman" w:hAnsi="Times New Roman" w:cs="Times New Roman"/>
          <w:b/>
          <w:bCs/>
          <w:color w:val="000000" w:themeColor="text1"/>
        </w:rPr>
        <w:t>8</w:t>
      </w:r>
      <w:r w:rsidRPr="00B56535">
        <w:rPr>
          <w:rFonts w:ascii="Times New Roman" w:hAnsi="Times New Roman" w:cs="Times New Roman"/>
          <w:color w:val="000000" w:themeColor="text1"/>
        </w:rPr>
        <w:t>. Separation of eight standard nucleotides by ion-pair reversed-phase HPLC. Mixture1: 100 uM each of uracil, GMP, ADP and UTP; Mixture2: 100 uM each of UMP, adenine, GTP and ATP. Injection volume: 1 ul. Detection: 254 nm. See the detailed elution method in method part.</w:t>
      </w:r>
    </w:p>
    <w:p w14:paraId="22033DDF" w14:textId="7169507A" w:rsidR="00EB29FC" w:rsidRPr="00B56535" w:rsidRDefault="00EB29FC" w:rsidP="004217E7">
      <w:pPr>
        <w:spacing w:line="240" w:lineRule="auto"/>
        <w:jc w:val="both"/>
        <w:rPr>
          <w:rFonts w:ascii="Times New Roman" w:hAnsi="Times New Roman" w:cs="Times New Roman"/>
          <w:color w:val="000000" w:themeColor="text1"/>
        </w:rPr>
      </w:pPr>
    </w:p>
    <w:p w14:paraId="70415F90" w14:textId="16FC1246" w:rsidR="00EB29FC" w:rsidRPr="00B56535" w:rsidRDefault="00EB29FC" w:rsidP="004217E7">
      <w:pPr>
        <w:spacing w:line="240" w:lineRule="auto"/>
        <w:jc w:val="both"/>
        <w:rPr>
          <w:rFonts w:ascii="Times New Roman" w:hAnsi="Times New Roman" w:cs="Times New Roman"/>
          <w:color w:val="000000" w:themeColor="text1"/>
        </w:rPr>
      </w:pPr>
    </w:p>
    <w:p w14:paraId="5F55BDC0" w14:textId="6AC56260" w:rsidR="00EB29FC" w:rsidRPr="00B56535" w:rsidRDefault="00EB29FC" w:rsidP="004217E7">
      <w:pPr>
        <w:spacing w:line="240" w:lineRule="auto"/>
        <w:jc w:val="both"/>
        <w:rPr>
          <w:rFonts w:ascii="Times New Roman" w:hAnsi="Times New Roman" w:cs="Times New Roman"/>
          <w:color w:val="000000" w:themeColor="text1"/>
        </w:rPr>
      </w:pPr>
    </w:p>
    <w:p w14:paraId="315BE866" w14:textId="77777777" w:rsidR="00702CFD" w:rsidRPr="00B56535" w:rsidRDefault="00702CFD" w:rsidP="004217E7">
      <w:pPr>
        <w:spacing w:line="240" w:lineRule="auto"/>
        <w:jc w:val="both"/>
        <w:rPr>
          <w:rFonts w:ascii="Times New Roman" w:hAnsi="Times New Roman" w:cs="Times New Roman"/>
          <w:color w:val="000000" w:themeColor="text1"/>
        </w:rPr>
      </w:pPr>
    </w:p>
    <w:p w14:paraId="3B702EBE" w14:textId="5C45DE7F" w:rsidR="007A087A" w:rsidRPr="00B56535" w:rsidRDefault="006E447C" w:rsidP="006E447C">
      <w:pPr>
        <w:rPr>
          <w:rFonts w:ascii="Times New Roman" w:hAnsi="Times New Roman" w:cs="Times New Roman"/>
          <w:color w:val="000000" w:themeColor="text1"/>
        </w:rPr>
      </w:pPr>
      <w:r w:rsidRPr="00B56535">
        <w:rPr>
          <w:rFonts w:ascii="Times New Roman" w:hAnsi="Times New Roman" w:cs="Times New Roman"/>
          <w:color w:val="000000" w:themeColor="text1"/>
        </w:rPr>
        <w:br w:type="page"/>
      </w:r>
    </w:p>
    <w:p w14:paraId="2718090C" w14:textId="6AB3910B" w:rsidR="002D7D76" w:rsidRPr="00B56535" w:rsidRDefault="002D7D76" w:rsidP="00DD65AA">
      <w:pPr>
        <w:pStyle w:val="Heading2"/>
        <w:rPr>
          <w:rFonts w:cs="Times New Roman"/>
          <w:lang w:val="en-GB"/>
        </w:rPr>
      </w:pPr>
      <w:bookmarkStart w:id="12" w:name="_Toc128430794"/>
      <w:r w:rsidRPr="00B56535">
        <w:rPr>
          <w:rFonts w:cs="Times New Roman"/>
          <w:lang w:val="en-GB"/>
        </w:rPr>
        <w:lastRenderedPageBreak/>
        <w:t>2.2 Flow Experiment Data</w:t>
      </w:r>
      <w:bookmarkEnd w:id="12"/>
    </w:p>
    <w:p w14:paraId="2E9BA950" w14:textId="08A7C293" w:rsidR="002A78BF" w:rsidRPr="00B56535" w:rsidRDefault="00145666" w:rsidP="006E447C">
      <w:pPr>
        <w:spacing w:line="240" w:lineRule="auto"/>
        <w:jc w:val="both"/>
        <w:rPr>
          <w:rFonts w:ascii="Times New Roman" w:hAnsi="Times New Roman" w:cs="Times New Roman"/>
          <w:bCs/>
          <w:color w:val="000000" w:themeColor="text1"/>
          <w:lang w:val="en-GB"/>
        </w:rPr>
      </w:pPr>
      <w:r w:rsidRPr="00B56535">
        <w:rPr>
          <w:rFonts w:ascii="Times New Roman" w:hAnsi="Times New Roman" w:cs="Times New Roman"/>
          <w:bCs/>
          <w:color w:val="000000" w:themeColor="text1"/>
          <w:lang w:val="en-GB"/>
        </w:rPr>
        <w:t>T</w:t>
      </w:r>
      <w:r w:rsidR="00EC6B82" w:rsidRPr="00B56535">
        <w:rPr>
          <w:rFonts w:ascii="Times New Roman" w:hAnsi="Times New Roman" w:cs="Times New Roman"/>
          <w:bCs/>
          <w:color w:val="000000" w:themeColor="text1"/>
          <w:lang w:val="en-GB"/>
        </w:rPr>
        <w:t xml:space="preserve">he first experiment was </w:t>
      </w:r>
      <w:r w:rsidRPr="00B56535">
        <w:rPr>
          <w:rFonts w:ascii="Times New Roman" w:hAnsi="Times New Roman" w:cs="Times New Roman"/>
          <w:bCs/>
          <w:color w:val="000000" w:themeColor="text1"/>
          <w:lang w:val="en-GB"/>
        </w:rPr>
        <w:t xml:space="preserve">subsequently </w:t>
      </w:r>
      <w:r w:rsidR="00EC6B82" w:rsidRPr="00B56535">
        <w:rPr>
          <w:rFonts w:ascii="Times New Roman" w:hAnsi="Times New Roman" w:cs="Times New Roman"/>
          <w:bCs/>
          <w:color w:val="000000" w:themeColor="text1"/>
          <w:lang w:val="en-GB"/>
        </w:rPr>
        <w:t>designed manually</w:t>
      </w:r>
      <w:r w:rsidRPr="00B56535">
        <w:rPr>
          <w:rFonts w:ascii="Times New Roman" w:hAnsi="Times New Roman" w:cs="Times New Roman"/>
          <w:bCs/>
          <w:color w:val="000000" w:themeColor="text1"/>
          <w:lang w:val="en-GB"/>
        </w:rPr>
        <w:t xml:space="preserve"> (calibration)</w:t>
      </w:r>
      <w:r w:rsidR="00EC6B82" w:rsidRPr="00B56535">
        <w:rPr>
          <w:rFonts w:ascii="Times New Roman" w:hAnsi="Times New Roman" w:cs="Times New Roman"/>
          <w:bCs/>
          <w:color w:val="000000" w:themeColor="text1"/>
          <w:lang w:val="en-GB"/>
        </w:rPr>
        <w:t xml:space="preserve"> and is largely utilized to probe the boundaries of the system specifically: for which </w:t>
      </w:r>
      <w:r w:rsidRPr="00B56535">
        <w:rPr>
          <w:rFonts w:ascii="Times New Roman" w:hAnsi="Times New Roman" w:cs="Times New Roman"/>
          <w:bCs/>
          <w:color w:val="000000" w:themeColor="text1"/>
          <w:lang w:val="en-GB"/>
        </w:rPr>
        <w:t xml:space="preserve">range of </w:t>
      </w:r>
      <w:r w:rsidR="00EC6B82" w:rsidRPr="00B56535">
        <w:rPr>
          <w:rFonts w:ascii="Times New Roman" w:hAnsi="Times New Roman" w:cs="Times New Roman"/>
          <w:bCs/>
          <w:color w:val="000000" w:themeColor="text1"/>
          <w:lang w:val="en-GB"/>
        </w:rPr>
        <w:t>input concentration</w:t>
      </w:r>
      <w:r w:rsidRPr="00B56535">
        <w:rPr>
          <w:rFonts w:ascii="Times New Roman" w:hAnsi="Times New Roman" w:cs="Times New Roman"/>
          <w:bCs/>
          <w:color w:val="000000" w:themeColor="text1"/>
          <w:lang w:val="en-GB"/>
        </w:rPr>
        <w:t xml:space="preserve">s </w:t>
      </w:r>
      <w:r w:rsidR="00EC6B82" w:rsidRPr="00B56535">
        <w:rPr>
          <w:rFonts w:ascii="Times New Roman" w:hAnsi="Times New Roman" w:cs="Times New Roman"/>
          <w:bCs/>
          <w:color w:val="000000" w:themeColor="text1"/>
          <w:lang w:val="en-GB"/>
        </w:rPr>
        <w:t>can conversion be observed</w:t>
      </w:r>
      <w:r w:rsidRPr="00B56535">
        <w:rPr>
          <w:rFonts w:ascii="Times New Roman" w:hAnsi="Times New Roman" w:cs="Times New Roman"/>
          <w:bCs/>
          <w:color w:val="000000" w:themeColor="text1"/>
          <w:lang w:val="en-GB"/>
        </w:rPr>
        <w:t xml:space="preserve"> and can</w:t>
      </w:r>
      <w:r w:rsidR="00EC6B82" w:rsidRPr="00B56535">
        <w:rPr>
          <w:rFonts w:ascii="Times New Roman" w:hAnsi="Times New Roman" w:cs="Times New Roman"/>
          <w:bCs/>
          <w:color w:val="000000" w:themeColor="text1"/>
          <w:lang w:val="en-GB"/>
        </w:rPr>
        <w:t xml:space="preserve"> differentiat</w:t>
      </w:r>
      <w:r w:rsidRPr="00B56535">
        <w:rPr>
          <w:rFonts w:ascii="Times New Roman" w:hAnsi="Times New Roman" w:cs="Times New Roman"/>
          <w:bCs/>
          <w:color w:val="000000" w:themeColor="text1"/>
          <w:lang w:val="en-GB"/>
        </w:rPr>
        <w:t>e</w:t>
      </w:r>
      <w:r w:rsidR="00EC6B82" w:rsidRPr="00B56535">
        <w:rPr>
          <w:rFonts w:ascii="Times New Roman" w:hAnsi="Times New Roman" w:cs="Times New Roman"/>
          <w:bCs/>
          <w:color w:val="000000" w:themeColor="text1"/>
          <w:lang w:val="en-GB"/>
        </w:rPr>
        <w:t xml:space="preserve"> between </w:t>
      </w:r>
      <w:r w:rsidRPr="00B56535">
        <w:rPr>
          <w:rFonts w:ascii="Times New Roman" w:hAnsi="Times New Roman" w:cs="Times New Roman"/>
          <w:bCs/>
          <w:color w:val="000000" w:themeColor="text1"/>
          <w:lang w:val="en-GB"/>
        </w:rPr>
        <w:t xml:space="preserve">causes when nothing is observed </w:t>
      </w:r>
      <w:r w:rsidR="00EB29FC" w:rsidRPr="00B56535">
        <w:rPr>
          <w:rFonts w:ascii="Times New Roman" w:hAnsi="Times New Roman" w:cs="Times New Roman"/>
          <w:bCs/>
          <w:color w:val="000000" w:themeColor="text1"/>
          <w:lang w:val="en-GB"/>
        </w:rPr>
        <w:t>i.e.,</w:t>
      </w:r>
      <w:r w:rsidRPr="00B56535">
        <w:rPr>
          <w:rFonts w:ascii="Times New Roman" w:hAnsi="Times New Roman" w:cs="Times New Roman"/>
          <w:bCs/>
          <w:color w:val="000000" w:themeColor="text1"/>
          <w:lang w:val="en-GB"/>
        </w:rPr>
        <w:t xml:space="preserve"> </w:t>
      </w:r>
      <w:r w:rsidR="00EB29FC" w:rsidRPr="00B56535">
        <w:rPr>
          <w:rFonts w:ascii="Times New Roman" w:hAnsi="Times New Roman" w:cs="Times New Roman"/>
          <w:bCs/>
          <w:color w:val="000000" w:themeColor="text1"/>
          <w:lang w:val="en-GB"/>
        </w:rPr>
        <w:t>determining whether</w:t>
      </w:r>
      <w:r w:rsidR="00EC6B82" w:rsidRPr="00B56535">
        <w:rPr>
          <w:rFonts w:ascii="Times New Roman" w:hAnsi="Times New Roman" w:cs="Times New Roman"/>
          <w:bCs/>
          <w:color w:val="000000" w:themeColor="text1"/>
          <w:lang w:val="en-GB"/>
        </w:rPr>
        <w:t xml:space="preserve"> this due to </w:t>
      </w:r>
      <w:r w:rsidR="002A78BF" w:rsidRPr="00B56535">
        <w:rPr>
          <w:rFonts w:ascii="Times New Roman" w:hAnsi="Times New Roman" w:cs="Times New Roman"/>
          <w:bCs/>
          <w:color w:val="000000" w:themeColor="text1"/>
          <w:lang w:val="en-GB"/>
        </w:rPr>
        <w:t>unfavourable</w:t>
      </w:r>
      <w:r w:rsidR="00EC6B82" w:rsidRPr="00B56535">
        <w:rPr>
          <w:rFonts w:ascii="Times New Roman" w:hAnsi="Times New Roman" w:cs="Times New Roman"/>
          <w:bCs/>
          <w:color w:val="000000" w:themeColor="text1"/>
          <w:lang w:val="en-GB"/>
        </w:rPr>
        <w:t xml:space="preserve"> kinetics or because the limits of detection reached</w:t>
      </w:r>
      <w:r w:rsidR="00EB29FC" w:rsidRPr="00B56535">
        <w:rPr>
          <w:rFonts w:ascii="Times New Roman" w:hAnsi="Times New Roman" w:cs="Times New Roman"/>
          <w:bCs/>
          <w:color w:val="000000" w:themeColor="text1"/>
          <w:lang w:val="en-GB"/>
        </w:rPr>
        <w:t xml:space="preserve"> (we know the enzymes work as for each we performed an activity assay in </w:t>
      </w:r>
      <w:r w:rsidR="00833ED4" w:rsidRPr="00B56535">
        <w:rPr>
          <w:rFonts w:ascii="Times New Roman" w:hAnsi="Times New Roman" w:cs="Times New Roman"/>
          <w:bCs/>
          <w:color w:val="000000" w:themeColor="text1"/>
          <w:lang w:val="en-GB"/>
        </w:rPr>
        <w:t>Section</w:t>
      </w:r>
      <w:r w:rsidR="00EB29FC" w:rsidRPr="00B56535">
        <w:rPr>
          <w:rFonts w:ascii="Times New Roman" w:hAnsi="Times New Roman" w:cs="Times New Roman"/>
          <w:bCs/>
          <w:color w:val="000000" w:themeColor="text1"/>
          <w:lang w:val="en-GB"/>
        </w:rPr>
        <w:t xml:space="preserve"> 3.3).</w:t>
      </w:r>
      <w:r w:rsidR="00EC6B82" w:rsidRPr="00B56535">
        <w:rPr>
          <w:rFonts w:ascii="Times New Roman" w:hAnsi="Times New Roman" w:cs="Times New Roman"/>
          <w:bCs/>
          <w:color w:val="000000" w:themeColor="text1"/>
          <w:lang w:val="en-GB"/>
        </w:rPr>
        <w:t xml:space="preserve"> </w:t>
      </w:r>
      <w:r w:rsidRPr="00B56535">
        <w:rPr>
          <w:rFonts w:ascii="Times New Roman" w:hAnsi="Times New Roman" w:cs="Times New Roman"/>
          <w:bCs/>
          <w:color w:val="000000" w:themeColor="text1"/>
          <w:lang w:val="en-GB"/>
        </w:rPr>
        <w:t xml:space="preserve">The results are shown in </w:t>
      </w:r>
      <w:r w:rsidR="00833ED4" w:rsidRPr="00B56535">
        <w:rPr>
          <w:rFonts w:ascii="Times New Roman" w:hAnsi="Times New Roman" w:cs="Times New Roman"/>
          <w:bCs/>
          <w:color w:val="000000" w:themeColor="text1"/>
          <w:lang w:val="en-GB"/>
        </w:rPr>
        <w:t>F</w:t>
      </w:r>
      <w:r w:rsidRPr="00B56535">
        <w:rPr>
          <w:rFonts w:ascii="Times New Roman" w:hAnsi="Times New Roman" w:cs="Times New Roman"/>
          <w:bCs/>
          <w:color w:val="000000" w:themeColor="text1"/>
          <w:lang w:val="en-GB"/>
        </w:rPr>
        <w:t>ig</w:t>
      </w:r>
      <w:r w:rsidR="00833ED4" w:rsidRPr="00B56535">
        <w:rPr>
          <w:rFonts w:ascii="Times New Roman" w:hAnsi="Times New Roman" w:cs="Times New Roman"/>
          <w:bCs/>
          <w:color w:val="000000" w:themeColor="text1"/>
          <w:lang w:val="en-GB"/>
        </w:rPr>
        <w:t>.</w:t>
      </w:r>
      <w:r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S9</w:t>
      </w:r>
      <w:r w:rsidR="009C5D76" w:rsidRPr="00B56535">
        <w:rPr>
          <w:rFonts w:ascii="Times New Roman" w:hAnsi="Times New Roman" w:cs="Times New Roman"/>
          <w:bCs/>
          <w:color w:val="000000" w:themeColor="text1"/>
          <w:lang w:val="en-GB"/>
        </w:rPr>
        <w:t>. In the first iteration of the optimization cycle, we maintain a constant total flow, changing the individual flow rates of the input substrates within these bounds (</w:t>
      </w:r>
      <w:r w:rsidR="00833ED4" w:rsidRPr="00B56535">
        <w:rPr>
          <w:rFonts w:ascii="Times New Roman" w:hAnsi="Times New Roman" w:cs="Times New Roman"/>
          <w:bCs/>
          <w:color w:val="000000" w:themeColor="text1"/>
          <w:lang w:val="en-GB"/>
        </w:rPr>
        <w:t>Fig.</w:t>
      </w:r>
      <w:r w:rsidR="009C5D76"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S10</w:t>
      </w:r>
      <w:r w:rsidR="009C5D76" w:rsidRPr="00B56535">
        <w:rPr>
          <w:rFonts w:ascii="Times New Roman" w:hAnsi="Times New Roman" w:cs="Times New Roman"/>
          <w:bCs/>
          <w:color w:val="000000" w:themeColor="text1"/>
          <w:lang w:val="en-GB"/>
        </w:rPr>
        <w:t>), the latter 2 iterations in the cycle make use of a dynamic flow</w:t>
      </w:r>
      <w:r w:rsidR="00833ED4" w:rsidRPr="00B56535">
        <w:rPr>
          <w:rFonts w:ascii="Times New Roman" w:hAnsi="Times New Roman" w:cs="Times New Roman"/>
          <w:bCs/>
          <w:color w:val="000000" w:themeColor="text1"/>
          <w:lang w:val="en-GB"/>
        </w:rPr>
        <w:t xml:space="preserve"> </w:t>
      </w:r>
      <w:r w:rsidR="009C5D76" w:rsidRPr="00B56535">
        <w:rPr>
          <w:rFonts w:ascii="Times New Roman" w:hAnsi="Times New Roman" w:cs="Times New Roman"/>
          <w:bCs/>
          <w:color w:val="000000" w:themeColor="text1"/>
          <w:lang w:val="en-GB"/>
        </w:rPr>
        <w:t>profile where the total flow transitions between 4 states (</w:t>
      </w:r>
      <w:r w:rsidR="00833ED4" w:rsidRPr="00B56535">
        <w:rPr>
          <w:rFonts w:ascii="Times New Roman" w:hAnsi="Times New Roman" w:cs="Times New Roman"/>
          <w:bCs/>
          <w:color w:val="000000" w:themeColor="text1"/>
          <w:lang w:val="en-GB"/>
        </w:rPr>
        <w:t xml:space="preserve">Fig. </w:t>
      </w:r>
      <w:r w:rsidR="009C5D76"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S11</w:t>
      </w:r>
      <w:r w:rsidR="009C5D76" w:rsidRPr="00B56535">
        <w:rPr>
          <w:rFonts w:ascii="Times New Roman" w:hAnsi="Times New Roman" w:cs="Times New Roman"/>
          <w:bCs/>
          <w:color w:val="000000" w:themeColor="text1"/>
          <w:lang w:val="en-GB"/>
        </w:rPr>
        <w:t xml:space="preserve"> and </w:t>
      </w:r>
      <w:r w:rsidR="00833ED4" w:rsidRPr="00B56535">
        <w:rPr>
          <w:rFonts w:ascii="Times New Roman" w:hAnsi="Times New Roman" w:cs="Times New Roman"/>
          <w:bCs/>
          <w:color w:val="000000" w:themeColor="text1"/>
          <w:lang w:val="en-GB"/>
        </w:rPr>
        <w:t>Fig.</w:t>
      </w:r>
      <w:r w:rsidR="009C5D76" w:rsidRPr="00B56535">
        <w:rPr>
          <w:rFonts w:ascii="Times New Roman" w:hAnsi="Times New Roman" w:cs="Times New Roman"/>
          <w:bCs/>
          <w:color w:val="000000" w:themeColor="text1"/>
          <w:lang w:val="en-GB"/>
        </w:rPr>
        <w:t xml:space="preserve"> </w:t>
      </w:r>
      <w:r w:rsidR="00723164" w:rsidRPr="00B56535">
        <w:rPr>
          <w:rFonts w:ascii="Times New Roman" w:hAnsi="Times New Roman" w:cs="Times New Roman"/>
          <w:bCs/>
          <w:color w:val="000000" w:themeColor="text1"/>
          <w:lang w:val="en-GB"/>
        </w:rPr>
        <w:t>S12</w:t>
      </w:r>
      <w:r w:rsidR="009C5D76" w:rsidRPr="00B56535">
        <w:rPr>
          <w:rFonts w:ascii="Times New Roman" w:hAnsi="Times New Roman" w:cs="Times New Roman"/>
          <w:bCs/>
          <w:color w:val="000000" w:themeColor="text1"/>
          <w:lang w:val="en-GB"/>
        </w:rPr>
        <w:t xml:space="preserve">). </w:t>
      </w:r>
    </w:p>
    <w:p w14:paraId="7F92FB2B" w14:textId="52A06575" w:rsidR="008048CB" w:rsidRPr="00B56535" w:rsidRDefault="00EC6B8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71116BD4" wp14:editId="0189300A">
                <wp:extent cx="4246553" cy="5635021"/>
                <wp:effectExtent l="0" t="0" r="0" b="0"/>
                <wp:docPr id="60" name="Group 60"/>
                <wp:cNvGraphicFramePr/>
                <a:graphic xmlns:a="http://schemas.openxmlformats.org/drawingml/2006/main">
                  <a:graphicData uri="http://schemas.microsoft.com/office/word/2010/wordprocessingGroup">
                    <wpg:wgp>
                      <wpg:cNvGrpSpPr/>
                      <wpg:grpSpPr>
                        <a:xfrm>
                          <a:off x="0" y="0"/>
                          <a:ext cx="4246553" cy="5635021"/>
                          <a:chOff x="118792" y="0"/>
                          <a:chExt cx="4452411" cy="6292625"/>
                        </a:xfrm>
                      </wpg:grpSpPr>
                      <wps:wsp>
                        <wps:cNvPr id="35" name="Text Box 2"/>
                        <wps:cNvSpPr txBox="1">
                          <a:spLocks noChangeArrowheads="1"/>
                        </wps:cNvSpPr>
                        <wps:spPr bwMode="auto">
                          <a:xfrm>
                            <a:off x="124990" y="0"/>
                            <a:ext cx="563033" cy="407035"/>
                          </a:xfrm>
                          <a:prstGeom prst="rect">
                            <a:avLst/>
                          </a:prstGeom>
                          <a:solidFill>
                            <a:srgbClr val="FFFFFF"/>
                          </a:solidFill>
                          <a:ln w="9525">
                            <a:noFill/>
                            <a:miter lim="800000"/>
                            <a:headEnd/>
                            <a:tailEnd/>
                          </a:ln>
                        </wps:spPr>
                        <wps:txbx>
                          <w:txbxContent>
                            <w:p w14:paraId="105998F3" w14:textId="1715ECBB"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wps:txbx>
                        <wps:bodyPr rot="0" vert="horz" wrap="square" lIns="91440" tIns="45720" rIns="91440" bIns="45720" anchor="t" anchorCtr="0">
                          <a:noAutofit/>
                        </wps:bodyPr>
                      </wps:wsp>
                      <wps:wsp>
                        <wps:cNvPr id="36" name="Text Box 2"/>
                        <wps:cNvSpPr txBox="1">
                          <a:spLocks noChangeArrowheads="1"/>
                        </wps:cNvSpPr>
                        <wps:spPr bwMode="auto">
                          <a:xfrm>
                            <a:off x="165939" y="2086540"/>
                            <a:ext cx="651510" cy="407406"/>
                          </a:xfrm>
                          <a:prstGeom prst="rect">
                            <a:avLst/>
                          </a:prstGeom>
                          <a:solidFill>
                            <a:srgbClr val="FFFFFF"/>
                          </a:solidFill>
                          <a:ln w="9525">
                            <a:noFill/>
                            <a:miter lim="800000"/>
                            <a:headEnd/>
                            <a:tailEnd/>
                          </a:ln>
                        </wps:spPr>
                        <wps:txbx>
                          <w:txbxContent>
                            <w:p w14:paraId="584D6569" w14:textId="793FB4AA" w:rsidR="00CA78F9" w:rsidRPr="00965B00" w:rsidRDefault="00965B00" w:rsidP="008048CB">
                              <w:pPr>
                                <w:rPr>
                                  <w:rFonts w:ascii="Arial" w:hAnsi="Arial" w:cs="Arial"/>
                                  <w:sz w:val="20"/>
                                  <w:szCs w:val="20"/>
                                  <w:lang w:val="en-GB"/>
                                </w:rPr>
                              </w:pPr>
                              <w:r>
                                <w:rPr>
                                  <w:rFonts w:ascii="Arial" w:hAnsi="Arial" w:cs="Arial"/>
                                  <w:sz w:val="20"/>
                                  <w:szCs w:val="20"/>
                                  <w:lang w:val="en-GB"/>
                                </w:rPr>
                                <w:t>b</w:t>
                              </w:r>
                            </w:p>
                          </w:txbxContent>
                        </wps:txbx>
                        <wps:bodyPr rot="0" vert="horz" wrap="square" lIns="91440" tIns="45720" rIns="91440" bIns="45720" anchor="t" anchorCtr="0">
                          <a:noAutofit/>
                        </wps:bodyPr>
                      </wps:wsp>
                      <wpg:grpSp>
                        <wpg:cNvPr id="59" name="Group 59"/>
                        <wpg:cNvGrpSpPr/>
                        <wpg:grpSpPr>
                          <a:xfrm>
                            <a:off x="118792" y="2"/>
                            <a:ext cx="4452411" cy="6292623"/>
                            <a:chOff x="-843561" y="-183906"/>
                            <a:chExt cx="5055153" cy="6764097"/>
                          </a:xfrm>
                        </wpg:grpSpPr>
                        <wps:wsp>
                          <wps:cNvPr id="37" name="Text Box 2"/>
                          <wps:cNvSpPr txBox="1">
                            <a:spLocks noChangeArrowheads="1"/>
                          </wps:cNvSpPr>
                          <wps:spPr bwMode="auto">
                            <a:xfrm>
                              <a:off x="-790025" y="4237333"/>
                              <a:ext cx="822301" cy="577505"/>
                            </a:xfrm>
                            <a:prstGeom prst="rect">
                              <a:avLst/>
                            </a:prstGeom>
                            <a:solidFill>
                              <a:srgbClr val="FFFFFF"/>
                            </a:solidFill>
                            <a:ln w="9525">
                              <a:noFill/>
                              <a:miter lim="800000"/>
                              <a:headEnd/>
                              <a:tailEnd/>
                            </a:ln>
                          </wps:spPr>
                          <wps:txbx>
                            <w:txbxContent>
                              <w:p w14:paraId="2C3863C2" w14:textId="4431E4C4" w:rsidR="00CA78F9" w:rsidRPr="00965B00" w:rsidRDefault="00965B00" w:rsidP="008048CB">
                                <w:pPr>
                                  <w:rPr>
                                    <w:rFonts w:ascii="Arial" w:hAnsi="Arial" w:cs="Arial"/>
                                    <w:sz w:val="24"/>
                                    <w:szCs w:val="24"/>
                                    <w:lang w:val="en-GB"/>
                                  </w:rPr>
                                </w:pPr>
                                <w:r>
                                  <w:rPr>
                                    <w:rFonts w:ascii="Arial" w:hAnsi="Arial" w:cs="Arial"/>
                                    <w:sz w:val="24"/>
                                    <w:szCs w:val="24"/>
                                    <w:lang w:val="en-GB"/>
                                  </w:rPr>
                                  <w:t>c</w:t>
                                </w:r>
                              </w:p>
                            </w:txbxContent>
                          </wps:txbx>
                          <wps:bodyPr rot="0" vert="horz" wrap="square" lIns="91440" tIns="45720" rIns="91440" bIns="45720" anchor="t" anchorCtr="0">
                            <a:noAutofit/>
                          </wps:bodyPr>
                        </wps:wsp>
                        <pic:pic xmlns:pic="http://schemas.openxmlformats.org/drawingml/2006/picture">
                          <pic:nvPicPr>
                            <pic:cNvPr id="50" name="Picture 50" descr="A picture containing text&#10;&#10;Description automatically generated"/>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843561" y="1975784"/>
                              <a:ext cx="4882269" cy="2443331"/>
                            </a:xfrm>
                            <a:prstGeom prst="rect">
                              <a:avLst/>
                            </a:prstGeom>
                            <a:noFill/>
                          </pic:spPr>
                        </pic:pic>
                        <pic:pic xmlns:pic="http://schemas.openxmlformats.org/drawingml/2006/picture">
                          <pic:nvPicPr>
                            <pic:cNvPr id="28" name="Picture 28" descr="A picture containing text&#10;&#10;Description automatically generated"/>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836506" y="-183906"/>
                              <a:ext cx="4882272" cy="2443331"/>
                            </a:xfrm>
                            <a:prstGeom prst="rect">
                              <a:avLst/>
                            </a:prstGeom>
                            <a:noFill/>
                          </pic:spPr>
                        </pic:pic>
                        <pic:pic xmlns:pic="http://schemas.openxmlformats.org/drawingml/2006/picture">
                          <pic:nvPicPr>
                            <pic:cNvPr id="27" name="Picture 27" descr="A picture containing outdoor, light&#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843560" y="4237330"/>
                              <a:ext cx="5055152" cy="2342861"/>
                            </a:xfrm>
                            <a:prstGeom prst="rect">
                              <a:avLst/>
                            </a:prstGeom>
                            <a:noFill/>
                          </pic:spPr>
                        </pic:pic>
                      </wpg:grp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71116BD4" id="Group 60" o:spid="_x0000_s1026" style="width:334.35pt;height:443.7pt;mso-position-horizontal-relative:char;mso-position-vertical-relative:line" coordorigin="1187" coordsize="44524,629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pldPQUAAE4WAAAOAAAAZHJzL2Uyb0RvYy54bWzsWGtv2zYU/T5g/4HQ&#10;gH2aa71laXWK1EmKAt0WrN0PoCXaEiqJGknHTof9951LSX4kRdd0GNp1CWCFb14e3se5fPps19Ts&#10;RihdyXbueE9ch4k2l0XVrufOb2+uJjOHacPbgteyFXPnVmjn2dm33zzddpnwZSnrQiiGRVqdbbu5&#10;UxrTZdOpzkvRcP1EdqJF50qqhhtU1XpaKL7F6k099V03nm6lKjolc6E1Wi/6TufMrr9aidz8slpp&#10;YVg9dyCbsV9lv0v6Ts+e8myteFdW+SAG/wQpGl612HS/1AU3nG1UdW+ppsqV1HJlnuSymcrVqsqF&#10;PQNO47l3TvNCyU1nz7LOtutuDxOgvYPTJy+b/3xzrVhVzJ0Y8LS8wR3ZbRnqAGfbrTOMeaG61921&#10;GhrWfY3Ou1uphv7jJGxnYb3dwyp2huVoDP0wjqLAYTn6ojiIXN/rgc9L3A7N87xZkvoOO0zOy8tx&#10;ehj5oef102M/9WM/ounTcfcpCbmXadtBk/QBLP3PwHpd8k7YO9AExABWEI1gvaFTPpc75vdw2VGE&#10;FTM7NONoVi9090rmbzVr5aLk7VqcKyW3peAFxLNg4BD7qQS7zjQtstz+JAvcCd8YaRe6A7jnh2mK&#10;mzsAN6IOoN1gAD10ExciH4PGs05p80LIhlFh7ijYit2B37zSph86DqEb1rKuiquqrm1FrZeLWrEb&#10;Dru6sn/D6ifD6pZt504a4cJoVitpPpbmWVMZ2H1dNXNn5tIfTecZIXLZFrZseFX3Zdx03eLCR1R6&#10;fMxuucNAalzK4hZgKdnbN/wRCqVU7xy2hW3PHf37hivhsPplC8BTLwzJGdhKGCU+Kuq4Z3ncw9sc&#10;S80d47C+uDDWgfQnOsfFrCqL10GSQVaoYS/fv6+P8Zeij3GUBqnVR9+dxRFwtpc5amUceZEHuMkV&#10;QCtDN/4KtdL6U2vVB5X4UpVz8Jykp9bTDw4uwh0eRwPUra09KBoceXXrHXk2qkF436cHvaLsQ8Jk&#10;FgZRDLcPTZl4syDtVYVnh8gQuRHUafBxcRKHbpqcqNPniAzJCNxnjgyTJHVdOF7CL/SDJEAwODHF&#10;me8H7hBWoyQBmCfYfR0BwpriPjR/yXGiq/IMv4HkoXSPt/w9GcYss6E41xPq5qPWaLh6u+km4KMd&#10;N9Wyqitza7k1YjYJ1d5cV/m16isHChTBi/ceAt20K6OWQugc0fGcDaKwXLYI5C24OTOw/u+/253/&#10;aD8XNLLqDBIHRuwGBL/KeV3fsrVoheJGFKSPJAFt2osApazyO0xKd2AuI4s6HT6l6on8y7rqRhJD&#10;5QEpiHyHUb8H7J6tX8h804jW9OmHEjXklq0uq06DRWSiWYoCbOplQaaF1MeAvXWqantyBQjArog6&#10;kCu0GcIf/uzcdVP/+WQRuYsJouLl5DwNk0niXiJAhjNv4S3+JALlhdlGCxyf1xddNYiO1nvCvzcd&#10;GBKnPtGwCUtP32yEBsWCQJZUjyKiiRAiWbXKfwXI1n1oo4TJS2pegc0N7Ri877CoH4CmO/goLnvs&#10;8b00iZJZeOqxwhl8VozIROzBD0O4tJ47j5nAg33WnpFamUlKQEAC49frHgr/GZP0kWyfmiS1PJrk&#10;3iSRYT6aJBK4B5hkEEcgXvdIGHkvm9uTSSaE66NJvi9K+ns6eD1ESWr5kEnKjSmkVD8gOV6X/6d4&#10;STz+MV4+yDgpQwLp2jP8O8l2nx+NxhmE/gz5FII4gvX4jDS+8HzkI9CH4+Uh3bIPIPbR0u42PLDS&#10;q+hx3Y46PAOf/QU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DBAoAAAAA&#10;AAAAIQC50ru1l88AAJfPAAAUAAAAZHJzL21lZGlhL2ltYWdlMy5wbmeJUE5HDQoaCgAAAA1JSERS&#10;AAAD/wAAAdYIBgAAACE+OYEAAAABc1JHQgCuzhzpAAAABGdBTUEAALGPC/xhBQAAAAlwSFlzAAAh&#10;1QAAIdUBBJy0nQAAzyxJREFUeF7snQWYVNX/xs8ujXQKgoWBHdg/FfNvd3djYiEKbBGCAooiiqIo&#10;KhaY2GLRBhYqonQKSOfGxPm/7517l9lhdtmdWHZn38/zvM+duXPvPXP7vCe+xw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qCPWgPaBazrei&#10;NIfaR1FDKByu2xraG9oTagKlQZEwrV0hboNTfhdCCCGEEEIIIUQS2QEaBP0LHcgZYVSDxkA2Qj7o&#10;BsiDBn4ANA/yQ5uhidDpUDgsGHgHWgEF3ekH0P6QEEIIIYQQQgghkkBd6HYoD4pm/ll7vwh6C6rN&#10;GcVwLbQWehFqAHE7f0GzILYGIFx/JLQGugViwQKn66FXoGitBIQQQgghhBBCCBEHx0GsdWftO2vs&#10;o5n/faFNUDaUzhlRqAONhb6AWJjgcRa0CrrR+RbaFtNhC4EanOFOc6AZUCvOEEIIIYQQQgghROLo&#10;Bf0B7QwNhaKZ/0uhXIg19I2gxlB9qDrk0Rb6D2ILgnCaQn9Cz0Os5T8PWg4dBIWzC8S0j3W+CSGE&#10;EEIIIYQQImHQdNPQ14SKM//3Q/nQZIi1+AGI3QD6Q1yXHAGx6f75zrctsJn/V9DHEFsHdIbmQG2g&#10;cNhNYCbktRAQQgghhBBCCCFEginO/LMPPgMBFkDsk08D3wwaDTGoX3eIsMZ+I8Rm/uGwSf/L0BSI&#10;LQYegBgDoCUUDrfLZQY637aG/6MkCSGEEEIIIYQQYhuUVPN/KMTm+uHD8XF5BgCkkWdhwMnQBuj/&#10;oHBo/t+ExkMcFrAHxCCALaBwaP6nQj2db1tzH/R2MRoFcQQBIYQQQgghhBBClEBJ5r847oJWQ4dD&#10;/4NY8382FA7H/f8MYiBADifYBZoNRQb2428M+HeH821rWNAQOdSgJ7ZAYPpCCCGEEEIIIYQogZKa&#10;/XNEgIOdb0W5E1oK7QEx4N8SKNK8s1UAA/49CzFAIFsQMA22Jghnd2ghxLSiwUKD9yPEGARBSOZf&#10;CCGEEEIIIYQoBcWZf0boHwP9CIWP8c/570Jszs+m/Vz/c1fhnA6xO8C1zrdQ8/y50KPOty30g/6G&#10;mjvftobpMZ1wnQnJ/AshhBBCCCGEEKWkpGb/7G/PaP+svWdAvwshBvFbBl0EeVwJrYS43DnQVdAv&#10;rrzo/uzbz2H/VkAMFngGxDgAa6BhUDpUWhhfQOZfCCGEEEIIIYQoJSWZf9b4MxDfZmiTKw7rdzfE&#10;9Ty43AAoF+IyXJ4BAQ+BwmGk/y8hb3ucsgl/ZByAbSHzL4QQQgghhBBClAH27aeBvhpqwhlROAy6&#10;CWIT/j05Iwpsns/+/Byvn9tqDUWDLQBo3m+BWPsf3qWgtMj8CyGEEEIIIYQQKY7MvxBCCCGEEEII&#10;keLI/AshhBBCCCGEECmOzL8QQgghhBBCCJHiyPwLIYQQQqQ+DDC9L3RwCWLA6lhiSAkhhKgEyPwL&#10;IYQQQqQ+10CLIQ4pXZw4YtU+kBBCiBRE5l8IIYQQIvV5EPI3atTI7r333kW011572erVq1v8ng8d&#10;wIWFEEKkHjL/QgghhBCpj2P+b7zxRvvvv//a5cuXF2rx4sV2p512kvkXQogUR+ZfCCGEECL1ccz/&#10;XXfdZX0+nw0nPz/f7rzzzjL/QgiR4sj8CyHKwn7QS9BDUHXOKAYu9xzUBarDGduBalAWNBiqyxku&#10;l0MvQgc536ouadD90EjoCojHq6y0hp6C7oUYTCyZ8P/eAT0L7cEZImkcBb0MPQ414Ywo0CCOgF4r&#10;pdjfnNfY1dCr7rxI8Vri7w0hkXhk/oUQoooj8y+EKAsnQ5uhsVAtzigGLrcK+gjaXhn5GtAEaAHU&#10;iDNcBkCboDOcb1WXltAiiJn9L6AGUFlhYDAGEHsfCi9gSQY0jm9AKyCaU5EcWKjHAjMftAG6GIrG&#10;aVAuRMNYGnGbLCB6EmKeI9oynmZBp0Iiscj8CyFEFUfmXwhRFiqT+U+HzoWuhMJrpWX+Q2RANO6s&#10;vV0OHQKVlfI0/6z5Pwm6FmrBGalEd2NaZhlzeOeS76vyoD70AzQJ+sP9HK1gqA10E9QpTGwpsBH6&#10;CbrTnefpGIgFODT/NJivQ7dC4cs8ADE9Fjz8A+0MicQh8y+EEFUcmX8hKj7MMDNDzgx4SSoPKpP5&#10;Lw6Zf2NaQTTtbBnBjP4y6BWIrSXKQnma/5Qkx5iaMP3nZBszqqcxAXz/Dd87Yrq9jifvi9UQzTub&#10;4dOInwWVhhMh3vdvQ9HGimeBHM1/HsQuHCzQiYTPuolQAOoMcR2RGBzzf/TRR9tHHnnE9u/fv1B9&#10;+/a1DRo0kPkXQogUR+ZfiIrPDdA8aOE2VFIf/EQRj/mnGWAf/OMg9tlmzXNfiM17mcGnEWgGXQX1&#10;gwZC7JN+IBStPzqXbwcxrgANPWsN94Q8Q8Ft0mAwnXAjUj7mP8ecb7KxDznmsVIp2/THP23rrp1s&#10;LoFo6niM2SriE4jN6Uuq/acp43qPQDyPjOuwP1Sc+d8BOhPiueQ610NNoXB4XtmsnNvbBeL+3w15&#10;5343yDN/PK+8NnpBXo0w12fLjq4Qu3a0h3pAPMd3QaydjgbXY8yHbhDT4pSGpzyNZlomjglM/4fY&#10;+Q0909Lsw3Xr2p7GUGsw71v8vre7bHnBc/gxNAfaFWIsCN7vLAQoTUyHRJh/ch9EE/oCVNYCKVE8&#10;PK4FkNe9IprYcmNfSAghRAoi8y9ExYaZ40FQMD093daoUWMr4TdP5ZFJjsf8c8o+5gy25/U1Z0aU&#10;Ro0FFwwIxhpozuNvFJ9NnLKQINyYMYggzT4Nq7c8zSybrzOgH9m+ff6zzRCY+qDpiXNTOuVj+SPc&#10;tZMJj/UTEI/bRZwBukPsv00THa2gZS+IzcB5PrzjzWPPa5PnLNL800j/DHnnzzuXMyA2//bgNfQ8&#10;xG0Mh9ZD3vKs+WWf80sh3gf8X5F9/rk+A8XRrA6BvPX5H7k++45Hvtv4Px+FuG1vXzjlurzO6kFJ&#10;B8b+Yhj/PJr93tWr26+zsuzGFSvsR3fcYfs3beoVAlgscx0WL84kJ5qDId5D70G8Ttiyg/cqm+KX&#10;pqtFosw/a/x5XviskPlPHCx8w6Xn3LfFiQU+QgghUhSZfyEqNoXm/95777Xz5s2z8+fPL6Jq1apV&#10;JvO/BGLG/x2INa+sPWbtLs0cTcZU6FSItcCseTwP+gv6Fzoc8qAhpHmbDLElAZdnf/A/IbaCYI3p&#10;9jb/t5ssk7/jYzvaB754wPb8tmdUnfvGuZ75n2F6mJ3ctZMJz8Mv0H8QjzE5BWJT78+gxpwRBk0f&#10;jyPPJ2sOeWzZ4oI18zSKLHQJN/+svZ8IrYRYi787xHN8DvQjxGuA1wevbc/88x20FoLfLbwmmBYL&#10;JGg8GXG+JPNP885r5B6I6bGwojfEWkxeq163GBYa0fjT6DOa/aEQ/y9bPNBo0nCyZUFSW9FcYkxN&#10;OLClObiv3zj3XPvfX3/ZYCDg9L0O+Hz27w8/tO9dc41lawAckO+wXHm06uHxZQsIHnM2Dyc08DTy&#10;ayDGz9gW8Zp//s7zMQ7iNcHrJ7zQTwghhBBxIPMvRMWm0Pz37NnTBoNBxyCEU7169cpk/mnQaLxp&#10;zsKhAeR2afwjYa00zQKbjRMekw8hGrvI4frOhlgowGEGafS2n/nPMXvAzC+isf967tfu2dqaOg/X&#10;CZn/LKeZennQEeKx4zH3TCXNMWvql0I0xOGwRQYNYR/n2xZoyuBLHcMcbv7Z7J7mmucr0tyxoIbm&#10;/U2I5yfc/D8GhS/P7X8KrYNYI12S+WcBRDYU3mqBn3n+WajB7iCEBQvsQsP57GISjlcowsKmpAYU&#10;ZFA/mP9NrNnPXbcu6n09+4svbK9q1crT/LPFA+9XHm+eJw82AWfBDM9FeOuOaJTW/POaeQtiAUC4&#10;eA2wEJD5EhYUFTfMoBBCCCFiQOZfiIpNKpr/36DIdZtDrPHjPlA0Dlyetf00dzT/jH1AGKyOzcQ/&#10;gcLNHuF2uR1uj32Ut5/5J1nmbthjf8uBLe03c78pcv7W5623171/nWf8J5pLttqXZEDz9jnEGns2&#10;6Wa/fE+s9WUNOvvAe7WtPIYMBEhDSGMXCQtfWJPvmX/GBWBrDLbAYOuA8O1TbGlAg82CBrZy8Mw/&#10;t894ApHwXLGg4liIBrg4889WBidwRgT8LbyQiDEDeP3eDtHsRv4/Rpyn0Y22rYQRbv7zN250r4ii&#10;bAfzzwIWxm8YD3EYSO+Y8JzyPuK1cTxUEqU1/8xzeM+tcHG+19rDO8dCCCGESBAy/0JUbCqr+ecY&#10;4MWZf/YnjqwRJjSGbOZL40DzyKbGNOnsu03j4Zl/1t7S0PWHom3Hg8dj+5p/kgUjk2OCV7x9hd2Q&#10;t8E9a9Z+t/A7y0IBmP9c/H61u3SyORqiueIznyaXx9gTW0zwfcDuAAzISGj8eK7ZIiBaBHB2EWBh&#10;jmf+aejZz5418ZHbpziPv/0NMQ3P/LN2nsEBI2GwwNKYfxYGRbZYICy4CDf/DCzIfee8yP9GeXEA&#10;GESwpGsrLiqo+Wd3CJ4b1spHHhfO47XBsfpLuu9La/55jFnIMDRC7KrBfAkLHYQQQgiRYGT+hajY&#10;VDTzz9pB1tKyT25JJoC1uGz6zbG8vYy8Z/7fhSKNFQsVaAi5Ds3kaIgB3DgOOA1geM0/WwPQPNCs&#10;VHzzn2OOh+Vc1fqx1nbKwimF57Cw1j/HvIOjVZpI6vHClgWs3WdhCgtwaHQjxYIBGkAGXOPy7A5Q&#10;FvPP/vZsVs+m24zUHmnuPLELwY5QeZt/tmqgkeU1GO1/eQpv9p5wws3/rM8/t/78fOea8PDl5dkZ&#10;H3xge6Wnl5f5bw2xwI3HJtp1wWPIfMJ3UElxKeLt8y+EEEKIJCLzL0TFptD8n3322fa5556zw4YN&#10;KyKOAoDfy8v8M+PPJuM01GxaXxwMmkYjET5EWHHmn6ZxIkQDx6BwXC58XxhYLtz8c5g31kaOgiLN&#10;A/uRM0ggCx/YX3j7m/9O2JcsM55Gv/GjjW2eL8/pAlCtV7WQ+e/uNLEuD3hcv4Ro5i6E2H0iUjdD&#10;LIBhlwoeMxo4Hmce72jvCAZanAt55p/96H93VZp+8+Vt/lmowevSu5a2CzTz2cZMwTTYd4cd7Ie3&#10;3mp9bgHAqtmz7ehLL7X9mzSh8S8v838txHuCx5L3eOR1wS4i7IPP83QqVBwy/0IIIUQFRuZfiIoN&#10;M8c0q6yt9Ux+cSoP8880aMBYO8wpjWt4Bp6/c+x31uLzuXIZ5P1enPmnmad5+wbyorJ70IAyAj3T&#10;u40zAI3QtxALIbzm6R5smcBo/9wWjej2N/+kBwxUDsxTjgne/cnd9pRXTqHxD5gsJ0hdeUEDx/75&#10;bJZfnDFnYLyZEJdjCwuepzshHq9MyIsFQPgbgwGysMAz/2wt8Iw7jwH/wpcn/A88J7x22GqgvM0/&#10;12MrBjY5jzwG3Bb/O/ubRwakTDgw9O0zjHkhC8eWhQDPHXqo/W7wYDuobVvH9GP+Kugj/MbWFMmE&#10;BWYjIB6nmzgjCjyP3ugLDNTHYxUNmX8hhBCiAiPzL0TFh8aFBolDkZWkSKOVLI6E2KybTe+nQF0g&#10;Gj2KTaYZNIzPlPD+/qQ4809j/gdEU8YaaZo8/s5ChGEQDQcLNx6CPBiYjQaCQway9pkwZgCNCU0M&#10;+2xv/4B/4WSYq2D2NzC6f/Xe1Rnkb6np4RRWlAc8njRdLERhgUNx1wqP/UsQjy1bbxCaZA7BSIPO&#10;QHmMA8D1ObICCxJ4rj3zTzpA8yGeawbYo7lk+hy+j0adNe8cSo4FBeVt/nkdMOYEzz+PRxuI8L/T&#10;3HL+GKjc+pzjZFwG/e3W8nvGfypM/17sHuAulkxYgMbCOp6vaF07PHj/8nyz20/4sJvhyPwLIYQQ&#10;FRiZfyFEWaEJYzPhGRAz8WyVwOcIDTrNJQ0U+/qzuXA4xZl/cjHEAgWaQBoMmhF+nwb1hdjsnH3I&#10;PdPKWuOnIdb+s6b/H4iFDjSGHBqQy7EVQsUx/zlmZ9PT/OE09aeyzUPl1NefcAQEHnvW6pfUXYPQ&#10;aLPmnn332S+f0FhPhmj82Mzfax3A88xCm3DzT1N/KcRzwvM2G+LyPJ806RzOzVu2vM0/Ya0+/y/T&#10;9K4d/kea1p+gw6ByBRds82xjroDhfwfGv+d95TvE3XUQjxELfaIZ9nA4hCbvcd5D0VoayfwLIYQQ&#10;FRiZfyFELDATT0PJZv2MSfAyRKMF72KOgVg7HAlrgBktnP2uI+H2aN56QtwWg/2x9p79j1lowABx&#10;j0DhNbI0HwzMRiNC48JgbhzD3jMd3CbHnOf/Y9oe/M80nAc638qTHHM3jpAPKq+h/Txoftk65C7n&#10;W8nQUNN0D4fCjTC7eNwIcT5bZLCVBmvOaeY5SkN4QQZNHZurM2Aj0+X54TY52kD4cjwG7H/P5vbR&#10;zgcLhXiu2B2B22TXDxb6eE3huT7T4PXC7iOR3AJxfV6r4fD6ZHwJ79plixVeF5Fj/1cF2Iom8lwX&#10;B4dA5PFkK5xo93h7iOeS1xkLa6LB+5rpneR8E0IIIUS5IfMvhBDlSYZpZ7pGNU5CCCGEEEIkHNaC&#10;XA6xJkbmXwghhBBCCCGESEHYlNLro0vJ/AshhBBCCCGEECmGzL8QQgghhBBCCJHi1IP2hhi8Sc3+&#10;hRBCCCGEEEKIFEYB/4QQQgghhBBCiBRH5l8IIYQQQgghhEhxZP6FEEIIIYQQQogUR+ZfCCGEEEII&#10;IYRIcWT+hRBloTF0MnQolMYZxcDlToQOgapxhjvtCPG5cwxUCyqOhtAJEJc9AkqHPPaEToX4W6S4&#10;zl5Q+PKieBj89WCI54rH7yhoRygaTaDijns07Q/xGtkHKm49Xg97QDpfQgghhBBJhpkvmX8hRGmh&#10;8d8MjYVKMu9cbhX0EUQjTzj9F+IzZwm0L1Qcp0DrIQ5FOhnaASI0iY9CAcgbqjRcPmgF9Cm0CySi&#10;UwO6APoTWgfxuPG88NwuhHpDDaBweE4KoGjHPZpehpjOs1Bx54vb+w8aDbWChBBCCCFEkpD5F0KU&#10;hUSY/01QHnQlFA0a/IEQl6EpjWb+Of8f6KsIjYeYBp9pn0DeehWOBx4wO2ZlmXtzcsyDEGvgy4s2&#10;EM02DTnP5TToW4jH7weIhQE8fjzHrL33YGuPL6Dw4/0rRAPPwpxv3HmeHoSqQzT/PF/TofDfqYkQ&#10;zT9/fweqsOdLCCGEEKKyI/MvRCUDN+tVcEq/w7n1dGeVJ4kw/+Og5dDzUDSaQb9ANJZLoWjmn4bz&#10;XojNysPFrgVsxs60aSgvhSocMPsPw/gvgALQqsxMc4D7U7LhOfgJovHPh1j7zxp+Hlcev9oQu1Ww&#10;4ITH712oPuQRebzPgtZAI6Ca7jxPhNul+WdBznXu9/BlWDhwOOSdr3MgIYQQQgiRBGT+hagE4Cbd&#10;H27tVbijXGuMDRdu3gfw+07uoskmEeafhvI5aD5Eox8J110JPQZxmZLMf3HwN5rbURCbnm93YPjr&#10;9uhhjsjONi9Aa3v2NJbC/NXQge5iyYTHjseFz/vvofZQcewKTYV4vo7kjGI4E/LMf7TjHGn+vUKB&#10;SFiQxfM1FGKBgBBCCCGESDAy/0JUcHCDHgCnuxTmP+gY/l13tfbTT61NT3fMP+b7sUxJRjiRJMr8&#10;89lD03gjFEk3iM3IL4ZiNf9nQ+xewL7/Jf3PciMjw9yalWXWwegHafqHDTvcDhrUtjzNP4//51Au&#10;dD1nbAOem4+h3Z1v0UmU+edvvK5ehdiCQAghhBBCJBiZfyEqOPnG3OIzxmf32cfaP/+0haxebe3T&#10;T1ublua1AIhmpBNNosw/g7uxWf9nUHizcvZ957bZ7JzN92Mx//xfbDXAZuTsWrDdapIzM81+MPbX&#10;QnO9mv7Roy+xS5f+ZtetW2yHDNm7PM0/+/rPhJZBbNqfCBJh/utAbAnC88Vzq5p/IYQQQogkIPMv&#10;RAUGN2cduNz5Tq1/Roa1gYDr/MPo3dsx//nGfIFpcTWriSJR5p9G8RWIy4QHlTsMYj//HhCH7Cur&#10;+eewcTSiG6G1UPi2yxUY+oOh+VAeFHzyyd3sX3+9Z/PzN9lgMLg9zD/71tOo/w1xKMZEEK/53w96&#10;C2IrDW6HwwIKIYQQQogkIPMvRAUGZr6eU+vP5v4+n+v2I5gyxdpmzdj8fxVuZprnZJIo808TeBVE&#10;Ex/eBP0eiOafzyPWThdn/rG7Ww0bFy4aya7QdiEjw9yemWl8rOkfMmQfO3bsgzYQKHr+toP5Pwba&#10;ALG/P2vbw+Fx5egLGVBmhDjEX3GU1vxv63wx4v8dULILr4QQQgghqiwy/0JUYOCKtm3+x461docd&#10;KqP5bw6xCfoQiCaRfb3ZR5/DzrFmOhbzzzH+aTaPgupC2wUY/+leM//HH29rlyz52T1ZW9gO5p9p&#10;MJDi71DkGP489jyn0Y7r41Bxpjxe88/r4SmIrRI40oAQQgghhEgSMv9CVGBwc9aC+f8Bzilo778/&#10;egHAoEHl2ez/aIhN6jlGe0nm/3yI48Vz7HavT3+k+acx5O+/QSwIOAhiYUA/iL+VZP63FfBvu5OR&#10;YW7IyjK/wtg7Af5GjDjBzp79pQ0GQ103toP554gQ7PPPAoC9OSMMDpF4C9QfGuBqOMTggIkw/9sK&#10;+CeEEEIIIZKMzL8QFRiaeZj/QY75b97c2kmTHONYyJAh1jZq5Jh/uOHyuIcZ+Z1m7w/IM+TR6AzR&#10;OL4AeYUEkeafXASthji+O808m6Vz7HhSqc1/p06mBkx9i6wscz+m61kA8MgjjeyYMTfb9euXbg/z&#10;z0KYMRCN+N2csQ3Y/55xE2T+hRBCCCFSAJl/sU0uMaZajjHHZxvTFdNfML39wVDkcGXkywEY+119&#10;xkzETRoa6u+EE6wdPNjaK67whvorwG+f4zONVrJhNH6acQZouwGKVvtPk8/m+3yu3Ad5/yua+W8J&#10;TYdegxj4jU3SW0OkUpv/SHr0MO9nZ4cKAahvvsm2Awa0KE/zz2PHESE4nv5f0PFQZN9/D55XFsKs&#10;h2T+hRBCCCFSAJl/USJZxpwKw/8OpiswDfaE2cTUnw2T9oAx7dzFRJLBTdocbneU0wKABQBhwm8X&#10;QS3cRcuDKyD2+2eN/SDIM+uEZvALiGaPzcvDx4iPZv45fQOigaRegryh3lLK/HftaupnZZmTYfSH&#10;w/wHvEKAcjT/hIU3AyEftBx6G+J7wCsEaAJdDrGFwAKIffVl/oUQQgghUgCZfxEVGPwG0G0w+9Np&#10;+Ae0aGHfu/ZaO+amm+zgPfe0nEdlGTMSy4WbP5Fk4MaehZ6H+uLmberOLk/YfJzjsrNJOJ8fNopY&#10;s3wcFE40809uhWgOqUs4wyWlzH84mZnmehj+TyEOA1ie5p8wuB/79PNc8Nkf7Rzy+M6FnoCaQcUh&#10;8y+EEEIIUUmQ+RdRgaHvBDk1/Y80bGgXfvedDfj9TjfzlbNm2S8eeMD2qVXLKwBg7aGoWjAa/+nQ&#10;MGgx5BnInyA29ef4+jR+4RRn/jk2P7fB5v9tOcMlZc0/ue8+0yQz01wM4395t24JG3e/tPB4Hgox&#10;NsN4iAae55CjJbD7xTUQ+/xvKwK/zL8QQgghRCVB5l9EBcb/QRr7j++4wzH80di4fLntmZbGbgAc&#10;o1uZeiGEEEIIIYSooMj8i6jI/AshhBBCCCFE8TByNSMkN3C+FYXNLA+HLoDOgw6AokVa5nIdIC7H&#10;be0MRTafJezr2xHiUFmcxtL3V+ZfREXmXwghhBBCCCGiQ8P/IsQ+rZHBm/aCPoRokhg9mWabfVyf&#10;gcL7ejaCuI1lEJfjkEwc+orRl8PN1SHQOGgdRPPO6SToSKgsyPyLqMj8CyGEEEIIIURRaHoYDbkv&#10;RLMeaf75O4dK2gjdCXEYq+bQcHfe1ZDHbRAjaPeB6kIMeDUFYtCr3SDC+e9ALCC4GGKrAE45rNab&#10;7vfSIvMvouKZf2rG++/btQsX2mAg4Jj+/A0b7OIff7RPtmvnBfzjkGBCCCGEEEIIkdKwaf5EiGac&#10;w1tFmn8Oq0QDPxTyxq8mbN7/OcTI1zTs/M6oyx9AtSCPEyBGYL7d+Rba9iIInstU4wx3ejc0E2rD&#10;GaVE5l9EBeb/qGxjBsPcB2jwXzr2WDu+b1+7/M8/7Yv4/Gjjxp7xX5QRivouhBBCCCGEECkNvI/T&#10;pL8VRIMfrdl/NGj4R0JjIZr3XSA2n+aY1+GwWwCb/rOlAAsPLoRY0MCYAeEwNgC7EpzofCsdMv+i&#10;RDKNORsGP5eFADm4Vmj4Kcxfnh1qgSKEEEIIIYQQVQI24WetPWv4y2L+2aR/DvSQ882Yo6AN0LnO&#10;ty1wnGUWEHwKscn/PdBsqDUUTn3oH+gW51vpkPkX2wTmvwOM/11uIYCF6X8mw5hT8JP6+QshhBBC&#10;CCGqHGUx/ywwYFeBGZDXl5/N+xkDILIJdQ3oZWgyxICA3aC/oRZQOBw5gN0LBjjfSofMvxBCCCGE&#10;EEIIUQZKa/45HCCbS3O58yGv3z6b67PmP5r5HwUxuj9HFCjJ/P8MZTrftqY3xMKBcE2HZP5FhaO7&#10;McflGPNhljHPYVqWOBaifOHzic87Bi7tDLHbEp9l0YY7JWwldRXEGCVXQCW1HmEh6c0Ql+XQp96z&#10;khwM3QXxt0hdD50ERRtKtSrD43cyxOO2H2eUAAuj74DaQTxHjG0T7VhHE88Zzx1bo93gzosUY9hw&#10;mNqdICGEEEKISkdpzD+b+v8BzYUih+Xj95Ka/X8Csdk/M07FNftnoQAzXtF4C7LFSOZfVAjuMaYR&#10;DP9xGcZsYowBN87ApkxjXsLnJu5iVZwgTG3wCPfL9oJGsiPEFkmbIT5DODypN0Qpn0WXQSwcCIfP&#10;LcYw4XKroZLM36nQeojb/hIKD4TK7k9Mx0szXFyev02FImOjVGV4/Bg7JhfaVvcwDkO7CWKMGcaa&#10;eQ8KP8claSl0KMQ4NBypJtoyVAHE+DUsZCjLKDVCCCGEENudbZn/o6EfIda4HwtFZnaYCWbAPpr7&#10;cFjDz+4BQyBmuFkDw8zVYVA4LFjgKABMJxrM7D0fIcYRUM2/2O48BKPQAyYAxn+aa/jtG+eea988&#10;7zzbu2ZNb2SB6fjtUqieu1oVxX8tBAPn9+KFlDcshHwEWgPx+cHnEwsX+UzxuijR2FEDofDzxecc&#10;C0BZYMDfH4CiGT/OexLicjTyX0EsCPW4F/JB3NYLUPhz7RWIBQx8rvG/bd8CgGCwufH7rzEFBZHP&#10;7PKGx+9FiMezE2cUA2v6+S5jIQFr53kuWFM/DPKOMY853zfcFgsGwo//YxCNP4PYchhQdmdjcNvw&#10;ZVgIwULtPMgbBje8ZYcQQgghRIWmJPN/OMRI/hwVgM3+o8H1OcwfYwGEN1e9BGKLgEudb6FmmBzS&#10;jzUz3tCBnDJtNuMvrnaUGbpInQbJ/IvtDkcVyMZ1SOP/3CGH2J+ef94W5OZaX16e3bB0qX1yt92c&#10;AgD8XoDl2Fy8ihLcB553lTEB3Lf+OfBeJXUxShZsyk3Dxlr5B6GGEJ9BfKbQwLFp/zkQCzM5TClb&#10;CHh45p+mfBb0HcQRTSJhoec0iIWlLOwszvw/BbF1Qfhzjf+BsVT4LKW5vA3afvj9mVCBCQR+N8Eg&#10;C2+3F7GafxJ+fCmeb5p3XgMd3HnhIp7553XA0XDCf2eBAt9z7MbGFgYc5pZdBYQQQgghKgXFmX9m&#10;REdDzHCxP/6VEWK/f68563kQM8vvQ+y3eh/EDDJr0rw+/lz2CWgtxJox9rXld2bGOfUyXqVBAf9E&#10;hSALZpHGf1iHDjZvwwYbydoFC+xLxx7rFQDw3qiCWJhkP8ywtVsUeAHTstzz8bIHxBrfdRCfX3zu&#10;RYP/6XKIz6URkFer65l/toJiawFuJ1oXBo4msQoaBNE8lmT+vULQcJgeLhVnGdZEbz98vr4w/0Gc&#10;LusoEBiD77fgc3meNxKP+Y+Ex9cz/2ziH41w878jZ0SB70qOesORavbhDCGEEEKIykBx5p81Hqy5&#10;8kx2pBZCXo0Ht9EFmgcxg8Ymr99AkcGZmkEvQWxNwMztSug1KDII4LaQ+RcVAs/8v3rqqTYYDDqG&#10;P5JRF15Yxc1/8CTc7mvbtbN24kRrq1VzzH8A8/d1F0g2rK31+tq/DkUz3eHQIOKUmTMgz+h65p81&#10;/jyPbPrPAHSRZEN8NjJuAAsbymr+md79EJ9tgzlju+Ga/51wDTeGcMqCkB960QSDfD+UFxXR/O8F&#10;sRUICwD25wwhhBBCiMoAM0x7Q+zPH97HlU0bGTmZUZajicuHB8ViBptNVrkOf4vWJJawoICFDIxq&#10;zcjXkYG1SoPMv6gQyPyXBt8/bO5/zTXW5uZa26ULzT+VD2McZMDPZMNnGWvx2UybUf1jIdz87w6x&#10;ZRO7O4UH82PXJTYD/wg6BIrF/PN4sECUhQsZnLHdcM1/N1zDv0A9oTqQ0wrA759hAoFnTTBIE5xs&#10;KqL5Z0BBtnb7FdqVM4QQQgghRHKQ+RcVApn/bREYhts0uNde1s6fb3GMrP31V2tbt6b598PMBbcV&#10;vT0R0JR/DbHL0dmcEQPh5p8tmDgEKVswseDUgzECOI8BDTm/JPPPYVCPgThaCnUUREM5BmKXA25n&#10;+z7bwsx/ANoM/QEdDtWGYP4D0GITDP4PYryEZLG9zP9y6EzIO0cUC74HQEsgRv7vD4UXAAkhhBBC&#10;iAQj8y8qBJ75f+7QQ+2sL77YqgBg8dSp4UH/qpj5t+3h15bVr2/t+PHuAQEbN1rbowfNv1MAMANT&#10;thpKJk0h1shziD6at0g4tj/jm3AUkc8iRCNIIs0/I+DTHHaFaDoJRwBgVymaxG2Zf+x7VPG5xm1w&#10;uVhaRSWOCPPvkQtNgA6G3FgA7AowGZ85mkIy2F7mP9r58cQ0GPuhESSEEEIIIZKIzL+oEGQYc2ym&#10;MRtp7ntVq2bfvfpqu2nVKrtm4UL7/g03hBv/ZRBrEasIFibL96QxAf+JJ1q7bh1cYhh+v7V77+0V&#10;AOQzOF4yoblnjTqD9DE4aSSMXcIgfXymhBs8yuvPHWn+aUj5mQUG7C7F2t+PIZp9prct888YK99H&#10;iIUNDK7KLgNegcL2oxjz7/Ew5Jj/LUqWES6L+eewfoky/xxx4Sco/BxNgDhizbkQz7MQQgghhEgy&#10;Mv+iwgBTfzwc29NZxmyi0R9+1FF2cLt2nulnwcAP+D0y+GWKU3AE3SMOgR0+PNTcP5LPP7e2bl2a&#10;/wCMVjBa5PxEwTgjHGGEprA7Z0TAGnZG6WeAP08cA54mvTjzTzjuO5t/89xyOZr9vhDZlvkvrs9/&#10;xaEY84/TZq+C0iDH9AcCE7DcTficrP3h+WPwQ5r/koY/pLF/B2LA2WgtPEhZzH9Jff6FEEIIIUQ5&#10;IfMvKhppMPrHZhvzJ8f9p/HPMmYGWwY8Hgo4V4Ww9XAIfmKQP5r/U06x9rTTtlbHjtbusINj/rFc&#10;gEY6mXBoUprCX6CWnLENOPzotsz/FRD7598EMfI/Ww94pjPlzP906DKoOg0/VVCwCsa/Hz4nu3sC&#10;DTtuKScIImMtFAdjO0yHaOyLi8Av8y+EEEIIUcmQ+RcVkm7GNIbpPyPHmLPxmX3NqyC+E+DTAjT+&#10;ZVQyTSQD0n0C8ZnBpvrFjc3OpuM7Q6xB3pb5bw3Nht6GGOGfzcK94U9TxvzfAKPfBdrPM/2BwEro&#10;YRMMFmeekwGDIdL8M7p+G86IgNcO4y+wqT7PUXFN8mX+hRBCCCEqGTL/QlRY1sMA+y7CLVpG2WT3&#10;c+ewdDTofG78A7ErAJv40wSy28EFEAPGcex2GvR5UDuIRDP/XoA5jiLAYQSHQDSXJGXMf2Hzfr8/&#10;F5oG038kvpd3TAIWpPHc8dixdv8+iEEXee5OhJ6G1kCM63ADVBwy/0IIIYQQlQyZfyFELOwLfQFt&#10;gPgMsRHiPI7f/iq0B+QRzfyTUyGazsggcylj/k0gkAfNgen/P2h7dmHZHfoWinbeKBr/R6CShh2U&#10;+RdCCCGEqGTI/AshYoUB5Bjgj/3H2QXgZ+gHiCMCcLi+gyCvBt+Dzfk5HODLUEPOcGE/c85npH92&#10;F/DgZ0bvfxZieh5XQj9CbKKe7CEO48PnOwPmfzKM/6Mw/ckcx78ssKsFYyyMhKZCjOHAAgEGBOQ5&#10;3VaBClssMFr/RKg9Z0SBhp9dRD6HqmjXHSFKZDeIz7YR21C00VWEEEKIMiPzL4QQQghR/rCbFFvP&#10;RGuBE64cSAghhIgbmX8hhBBCiPLHMf8tW7a0AwYMsEOGDCmiU045ReZfCCFEQpH5F0IIIYQofxzz&#10;3759e7tmzRobyUMPPSTzL4QQIqHI/AshhBBClD8y/0IIIcoVmX8hhBBCiPJH5l8IIUS5IvMvhBBC&#10;CFH+yPwLIYQoV2T+hRBCCCHKH5l/IYQQ5YrMvxBCCCFE+eOYf8gz+cVJ5l8IIURCkPkXQgghhCh/&#10;mkOToWiG39NK6CRICCGEiBuZfyGEEEIIIYQQIsWR+RdCCCGEEEIIIVIcmX8hhBBCCCGEECLFkfkX&#10;QgghhBBCCCFSHJl/IYQQQgghhBAixZH5F0IIIYQQQgghUhyZfyGEEEIIIYQQIkXZB8qBRkIy/0II&#10;IYQQQgghRApyMUTTb13J/AshhBBCCCGEECmGzL8QQgghhBBCCFFFUJ9/IYQQQgghhBAixZH5F0II&#10;IYQQQgghUhyZfyGEEEIIIYQQIsWR+RdCCCGEEEIIIVIcmX8hhBBCCCGEECLFkfkXQgghhBBCCCFS&#10;HJl/IYQQQgghhBAixZH5F0IIIYQQQgghUhyZfyGEEELEzHXG1HY/CiGEEKICI/MvhBBCiDKTYcxl&#10;2ca8kGPMX5nG3NzRmOruT0IIIYSogMj8CyGEEKLUwOgfBMP/S09j8jENuirIMmYJdJy7mBBCCCEq&#10;GDL/QgghhNgmXY2pD8OfA4Ofj6kd1KaN/Tojw47v29cO3nNPy3lUtjFD7jOmibuaEEIIISoIMv9C&#10;CCGE2CYw9ffkGJPXMy3NThk0yG5YtswGfD4b8Pvtxv/+s7+88ortXbOmxTL+nsY8jlXSQmsKIYQQ&#10;oiIg8y+EEEKIbQJT3wOmPvDWhRfa3LVrbSQsCPj4jju8FgCMBZDuriqEEEKICoDMvxBCCCG2iWf+&#10;P737bqe2PxqTH3tM5l8IIYSooMj8CyGEEGKbVATz/4AxO2K7GlVACCGEiAGZfyGEEEJsk+1p/jsb&#10;U6uHMYdlGvNHljETM4w53f1JCCGEEKVE5l8IIYQQ28Qz/0MPOMBOe/11u2bePBsMBh3Tv27xYvvX&#10;e+/Z4f/7X8LNP4z+/2Fb49ztFiobaeC3k9zFhBBCCLENZP6FEEIIsU1gtI/PMuYfGO/Aw3Xq2MHt&#10;2tnfXn7Zrp43z7562mm2b926njFfkWnM+e5qMQPD3wIG/0Vsbw0+Bx/faSc75Ykn7LSRI+0jjRpx&#10;VIEgfluE//VBF2N2cFcTQgghRDHI/AshhBCi1MB0d8sy5jtMOaRfYU08vq+GWe97nTG13UXjAts7&#10;H9v1sVBh1CWX2ILNm51WBmT59On22YMPtv3q1/fSvt5dTQghhBDFIPMvhBBCiFIDo53+kDENYfQf&#10;gTZmGZPLJviYfyyUsGB8nvkffswxUYcW3LRypX3zvPOSZv67GdM4w5gHMD2SMQfc2UIIIUSlReZf&#10;CCGEEDEB031SpjFnu18Timf+R3TsaP0FBa7l3wKDDr596aUJN/8XG1Mny5hO0CJuGwrg8xcPGnMM&#10;fk4LLSWEEEJUPmT+hRBCCFHhKG/z39GY6hnGnACj/z62t7lnWpp9tHFjR0wD89ewtUNXY1q7qwgh&#10;hBDFUgc6FcI7xeDdYTpANaFIGkIsRfeW2w+qBkWyE3QD1BviS48vo7KWSMv8CyGEEKLCUd7mH8a+&#10;P9Pj9hhQ8KsePaw/P9/mb9pkR55+uu1do4aTFtXdmJbuakIIIcRW0Kh/CK2AVkLLoaVQXyg8Qm1z&#10;6F1oFeQtOw/qBIUPmUOj/hsUvtyf0IlQWZD5F0IIIUSFwzP/j7VqZX99+WUbCAQc0x/ElDEAPrvv&#10;Pjt4990TZv4zjfmZ2/qyWzf776+/OsbfSS8YtHnr19vpb79tR552mtcKAIurC4AQQoit4csB7wqT&#10;Dz0G1XOVAf0HhfeVewBaA90GMbgMa/M/gf6F2kOkPvQxtACi2ef2Oc4tCxPeh6K1EigOmX8hhBBC&#10;VDhgsDvA1M9EBipAw/1VRoZdNm2aXTVrlh2y996e6S/oYcxyLuuuFjOe+V/0/feO6Y/GV927O+my&#10;+T9WkfkXQgixFTWgr6Bfoaac4cL5r0LfQGz+zwKB76A3oXADfyTElgL3QHzRHAothu53vxNOb4Tm&#10;QLtyRimR+RdCCCFERSS9G/JNMNtsjr+OpvvRRo1s/6ZNPeO/GLo8UU3wZf6FEEIkAtbgT4Eedb4V&#10;hc3GWKvfBtodYhP+m6BwGkG/QCMgFhhcCi2B9oXCYSsBtgZgXIHSIvMvhBBCiAoNTP4xMNzDsozJ&#10;hzbh+xuMyu/+nBBk/oUQQiQCr+afTfVrc4YLx8J9BVoP7Q9xCJmN0DlQOCw8+Az6HGJ8gPug2VAr&#10;KBy2HJgB3eF8Kx0y/0IIIYSo8LjR+E+CdknGuPue+afB37xmjdPX34MBBzevWmVfPvFEmX8hhBAl&#10;wpdDf4h9/h+CWBhQF+oC0exvgo6AaMQ3QJE191z+ZWgyxFYAWRCD+zE4YDgsAWcLgwHOt9Ih8y+E&#10;EEKIKo9n/qln9tvPrlmwwDH+DDD40/PP2z61ajm/UT22rqgRQgghCtkT+hpaDbHJPpvn/wGxKT8j&#10;9R8AHQ+xMOBMKBya/9HQOKgBxOH/ZkKRfdxYoMDuAexKEI2hEGMFhIvdDGT+hRBCCFGlaWfM+Uca&#10;k383zH0ONKB5c/v+9dfbYR062Ifr1nVM/zXQucZc664ihBBCFAub/F8Ase8/o/mz5p61/+zz3xZi&#10;pNp10IVQOKzRZ8HBGPfz7dBciOuE0xBioUBxL6W3IFuMZP6FEEIIUZU5Gcrfu0UL++rZZxfW8lOP&#10;t25tb4BqhPJM4aM0CSGEEFtB084h+sJhRH/W6E+C2HdtR4gtAjjcXzgM5EdT/wTEsf5Pg5ZBkWad&#10;rQdYm3+Y821rGEjw2Qh9BKnmXwghhBBVHcf8H3rooXb96tV2+R9/2E/uvNN+ds89dt3ixfb444/3&#10;Kkxk/oUQQpRIP4jN/MOH4eNLhmPzewH62LyftfM/Qezb70HTzlgA5zvfQttgYL/XIC+AIKdvQL9B&#10;4etuC/X5F0IIIYQIM/+5ublOf/9wOnbsKPMvhBCiVFwDMar/exCb5WdArKWfAHGYPw/W6rMbAFsD&#10;3AJxOX4fCzWBCAsJ+kLcHmMGcHucMl4A55cFmX8hhBBCCNf816hRw7Zu3dq2adOmiGrVqpVU8/+Q&#10;MQ1zjDkTKksljhBCiAoIa+ZvgFj7T6P9H/QqtB8UPlQMh/9jQcH3UAFEQ8/hANtB4TSG8H4wcyCa&#10;9/lQH6gpVBZk/oUQQgghjNkXmgd5Jr84Jdz8ZxhzfJYx7yNjtxn6O9uYmzqFKnuEEEKUAfarj0eJ&#10;hqadNf2M1E+jXxyMD7ATxP7+NTkjCuz/T7PP7TVzv5eV1DD/l+AYZZq3TJZZUGplm0nmIbOzuwUh&#10;hBBCCAZjZr6qJHldLuMCJj+9hzFHZRrzFoz/up5pabZvvXq2d40aHG2gAFoInQAVlw8UQggRBh/g&#10;90OsEY9FeN6afaBUJjXMf4Zpi7P1l+lpbKmVY+ZivcgWFUIIIYQQSSfbmMtg+pf3NMY+0qCB/fjO&#10;O+3iH36w3z/9tH3+sMOcUQaQEV2J5V64OBQ4WgghRAmw+RaHxKO59UFsRl8WsU/9OVAqkzrN/nPM&#10;hSbL+PYZso/97d/f7Pw186PqineuCJn/TPOyuSQprTuEEEIIIUoEpn4kzH3w5RNPtKtmzbLBQMAN&#10;LWjtqtmz7Rtnn+20AmAhQPdQi1EhhBAl4Jl/Gvm/oaFQV4hD6ZVG90KpXjOcOub/IdPQ5Jjfaewf&#10;Hv+wDQaD7it0C1/O/jK85n93d00hhBBCiHLFM/+/DB9exPiHM6B5c5l/IYQoJa0gDp3HAgAOlcex&#10;8T+DToXaQuyzFR5sryqSWgH/skxHmPqC6r2r21d/e7VIAcC0pdNs8/7NafwDWO4ud43YyTE1obql&#10;VmdTy11TCCGEEFUcmX8hhEg8NPccF/886Fnod4hGdxbEYfduhw6Cqmrz79Qy/3eYenibDoPZDl48&#10;6uIi5v+ZH5+x1XpVszD+3+F3XhOx0800xjaeNz3Nt2XQCKxX1tEYhBBCCJGCyPwLIUTyaQgdAdH4&#10;c3g8tghYBX0HXQixRQCDqsQSOb8yklrmn2SZI2HMN9bsU9NOmD/BKQDI8+XZBo808Jr7d3OXjJ1M&#10;cxC2s9rZHlT74drFylsGWoX/dri7BSGEEEJUYTzzP3XoUOvPz3ftfggWBhTk5tr+zZrJ/AshRAJg&#10;iwAO13I+9CRE858PsUDgfege6Ggo1Ztqp575J1lmAMx58JjhxzgFADd+cGPIgGebCe4S8dHZNEAa&#10;47nNZv2b2Y9nfmw/nflpVDXo5xY6ZJvBTlwCIYQQQlR5PPP/zP7722979rQrZ850KiwCPp/99ZVX&#10;7BvnnKOAf0IIkSTqQgwQ+AbEKP8WYouA06FUJjXNf47ZEeZ8DQsAzhh5hq3eqzqb++eaDGd/E0Om&#10;2Q/bX5uekx58bupzNhDRZI8v8MHfDbZpPdOY9jos28RdUwghhEgoMJHVs4w5HJqGz/MxvRtTjQ9f&#10;gckw5lico7+hPCg4uF07+88nn1hOOeY/TL8P81dD2Vi8qrRIFUKIcmFv6AqIIwJwZACa/43QGVAq&#10;k5rmn+SYK2n+3Sb3HNrveXyv7v6aGLLNPTD2+UcPP9quz1vv2v4Q05dPt4cNO4zdDPKwXGd3DSGE&#10;ECKhwBweDCM5GGZxFk0ka4ox3QzHODrLmIuwiIxjBeUOY+rhPF0F/c3z5gnnj98zeG7dRYUQQsQB&#10;TWA9qCM0DloN+SA2/V8LvQt1gFK91Dx1zT+j6/c0k90CAF9SmtxnmF2w/WWs3X98yuNFAgwOmjwo&#10;VOiQYxabTLOnu4YQQgiREDoZU+NBY/aBwV9B09+nZk07ZK+97Ee332771q1bWHuM3+d1MxretiJz&#10;nzFNso15BufxP2hhhkH+QgghRFzUgBhw7VpoOPQXFIA2QxOhQdDlEGMBVBVS1/yTLHMaNAbmG+/V&#10;JJFjHoTJDzTp38T+vfJvpwDg7xV/23r96oXMf1bKtx4RQgixHYBJ/D9oI2uKXzr+eDvj/fetLzfX&#10;KYBe/OOPduyDD9qn9tzTq0lmfKOqPryxEEKIFIdN3Ri9/zpoBrQJotllLX8u9BjE0lUWDFRFUtv8&#10;lw/pTpeCLBPoPa639Qf8tsdXPVjjHzTZZgh+V2ZLCCFEwvHM/3OHHGLXL13qmP5IvsnOlvkXQghR&#10;JWgFPQ0thljDvxL6CnoUOhdikL+qjsx/IsgxJ8H8b2Dz/4fGPhQKMJhj1poMc4q7hBBCCJFQPPM/&#10;/Oijbe6aNa7dL4rMvxBCiKoCo/fPhdiP/x2ITfpPhtjPvzQ6FmoGpTIy/4kgx6TD6D/rNPP3lGVG&#10;mktMNXcJIYQQIqHI/AshhBBb8Mw/I/fHInYLOA9KZWT+E0WGOQk5sblQEMZ/julq6ru/CCGEEAlH&#10;5l8IIYTYwk4Q+1yPilGvQYdBqYzMfyLJMgMc859terlzhBBCVGGyQmPv/9zNmLPdWQnDM/996tSx&#10;s7/+2rX7W8hbt84O2WcfmX8hhBBCOMj8CyGEEAkERr8xDP95MNyvQX6abyoz9D1h47ZzODikM8ZL&#10;4+UTT7TTXn/dzvriC/vJ3XfbXunpTrpYZgGkkWeEEEKIKo7MvxBCCJEgYLL/B/0BQ74RCtJ8f37/&#10;/bZX9eo04gHM+w+/T8a0prtKXNxhTL1MY67NNmY90+pTq1ZojH98pjD/2YeM2RmLqtZfCCFElWNP&#10;6KxS6nSoJZTKyPwLIYQQCQAm+xAY+6U03UPat7ef3XuvXfH33zYQCDhj8L925pl2YIsWbIIfhGF/&#10;o6Mx1d1V44aFADD6fbDdJdh+HgsYMow53v25ssLYOeyGGS0uU7gGQAqwK4QQoggs9e4OrS+l/oNY&#10;CJDKyPwLIYQQCQDm+xoYb//wY46xq+fOtf6CArf3fYjcdevsn6NH255paSwA+AVK6JDD2F46Mjn7&#10;YnrEfcY0cWdXZlpDf0LRDH+4VkO1ISGEEKIIV0BjitGH0G/QOmgS1BdqD6UyMv9CCCFEAvDM/xtn&#10;n20DPp9r+Yuy6Pvvba9q1ZJi/lMQx/w3a9bMfvfdd+4R3MKKFStsrVq1ZP6FEEIUC/vYsRlZceKL&#10;pg+0HLoSSnVk/oUQQogEIPOfcGT+hRBCJJ0dITYz+xlqwRkpjMy/EC5dcL/3MKaV+1UIIcqEzH/C&#10;kfkXQgiRdNg64AOI/f5pjlMZmX8hAEz/WdBPWcb8igz5he5sIYQoNZ75f6xVK7ts2jTXom4hGAjY&#10;if37O1H4Zf5Lhcy/EEKIpNMU+g7aBJ3JGSmMzL+oyqRlGrMfMuDjIGdILk9ZxtyG3w5wlxNCiG2C&#10;58gR0F/e8+TTu++2CyZPtptXr7Z/vfeefbp9e+/5EsD0hU7G1HBXFdGR+RdCCJFU2Mz/aWgztBja&#10;B0pFjoBeh76GZP5FlaMrMpXdjXkDmfSFyIQHBjRvbqc+95z96LbbvFo5PzLoS6De7ipCCLFNMpFv&#10;yDamP58hfJbw2fLS8cfbvvXqecZ/Fn67HGrkriKKR+ZfCCFEzHCoP7x7ow4TE6l86BkoVceNvRii&#10;6ff2V+ZfVCmQOR/CjHi/+vXtq//3f3baG2/YYDDoZCinv/OOff2ss2zv6tVZCLASmfUj3dWEEJWY&#10;DGPa4n5+GtoEPfaQMbtelyTTyEIAPGPexDNkI8SWAKuQ/ohEju1fBXDMPxSeP4smmX8hhBBbURrz&#10;vxHiMH+doFQO9ifzL6o0nvlns9zNa9YUGn+PNfPm2cF77pky5h9G5BDs87PYlw7uLCEqDN2M2aO7&#10;MS3drwmnqzH1cQ/0wvU/A8rlvU/h/p6N70g+OWD7tXsYcw6m1yOdo+8zpo77kygdPF4vQeH5tGi6&#10;F0qHhBBCCFEC6vNfiUGOtSkylc3wkQVbogx45v/bnj23Mv5kw9Kl9pn996/05h//vwF0N/aBfYw9&#10;w9MbOhBicFMhtguuIT8E1+FX3rWJ65RGOZFB8NKwzcOxzbXcfu8aNexzhxxi3736ajvihBNsz7Q0&#10;757YDJ3kriNElQD33wG47q9kwdslqdvSVQghRBgy/5WUDGNOh4H9ExlX1mQ9x+ar7k+iFFQF848M&#10;3eP47xOxDwXc1w9uvNExOq6W4BgMdhcVolzBNbkjrr8PMP0XKgy2ic/rMf9jXLd3Y7G4CzVxDzTH&#10;Nn9nGi+fdJL9beRIu/7ff517ni1+vn/qKec+d9PmKD8qSBUpD671BrjPsjCdj2s/gOnf+P5CN2Ma&#10;u4sIIYRIUWT+KxF4QVfvYcwReEk/js9Ohpn90r2MMzLM92uc+tKBY5iy5p9Ni/G/xznXR40aduCO&#10;O9pJAwZYf0GBXfb77/bN888vvG6w3EzWwLqrCpFUcL2l437qCOXx+uvXsKF97ayz7LrFi+1n999v&#10;+zVoYHulpzvXJgsBsEpcTbmRXmto4cAWLezy6dPdu7sov7/+usy/qBLcY0yjTGPOzzBmo/N+wHuA&#10;cW8erl27MB+B369V9xQhhEhdZP4rEXgpv4pM8wrvJT3+4Yftb6++at+//vrCFzcysFOQab7FXUUU&#10;g2f+X/zf/+zC77/fqgCAsQD6N22aNPPfDdvEf3gE6pPoAptw8/9NdrZd8fffRfbPl5dnJzzyiO1d&#10;s2bSzD8Dq0HYPZkpsQVcb/viflrCa/Ptyy+3f77zji3IzXWvTGv//fVX++PQoU6hFZfpYswO7qox&#10;gfRk/oUIkYYH8ijIKXhjUNtpI0fapdOm2Vmff27fOOcc7z5YDT2lbgBCCJGayPxXIvBCdoaOGnXR&#10;RXbV3LlFDN3cb76xjzZq5L28v3FXEcWAY3QvlAc5LSheO/NM+9+MGXbV7Nn2rQsvdI4j5MPvszON&#10;2dNdLW6QoaqJzNdAbLOwDz40EYbof0grIVHAw80/M3XRWjYs+fFH23eHHRJu/tnMGvt2No8d08d+&#10;zcP+XqfxzAXB9XYYtJatatj8vjh4bfL6kfkXIjHQzPPe47X+w9NP24Df794BIdgybOQZZzhxMHgv&#10;QBqVQgghUhCZ/0oEXsaO+Y98aXv88tJLXiZW5n8bdDamFo7TodCTMKiOUX2sdWs7qG1b5xhi3gbo&#10;bvy+h7tKXDDjhe1lQhNhjn29qlWzn951lzMGuHvO1uO3TxLRCmB7mX8eL+gLyDme4UI6kzD/cHdR&#10;UUXBdSDzL8R2wDP/bOqfu2aNe/UXhcPc9goNcSvzL4QQKUpyzP/9phmcwK+mpwmUSVnmaHcLIgp4&#10;GZdo/mePHetlYmX+y0YajtkvUBDajGP4dSJrqjmud7Yxr7jbDz7WqpX97sknbSAQsL7cXPvxHXfY&#10;vvXq8byxFUIupue6q8ZEeZt/7p9r+hk4ytnHP95807lOGWCtf7Nm3r4FMo15B8c2kdHcRSUC18F2&#10;Mf/cFltMhXcxIAWbNtmxDz4o8y9SHpl/IURVoAl0ObQ7pBd6dJJj/rsgw5Zp3kLOKwhTb0ulLLMU&#10;y7d3tyCigJexzH+ScJurc9ix/RPdRB3bbALNZXPKyQMH2tURXTbI7C+/tI+3acPzl9/LmPPcVWMi&#10;3PxPYSFDlOtl6nPPOf2qsVzc5p8GDWk5tf0TH3nELpgyxSnY8Fg5c6Ydc/PNTmApLLMUxzlh3ShE&#10;5QLXm2P+B7ZsaRd9/717hWxNosw/r+1sYzJwzW3i9p4/7DD7ZbdudvWcOU6hmxfpHwpguf7uakKk&#10;HDL/QoiqwD7QbGgTNAW6FToYUt/TLSSv2X8G3jUZxkdj/870d+za3LV2Xd66rXTqq6eGzH8PMwY5&#10;tYQHHksl8DKW+a+E4Hw45p+Zrsjgex6skRxx/PE8fwk1/zT4Q/be2y6eOtW5bjauWGF/GTHCCfbn&#10;XisJNf/sNxpt/1bOmuV1qZD5r8J0M2aP7iwIw7XycJ06zjMrf+NG9yqB+Xj7bfvsQQc51yYVr/n3&#10;yDDmFFzrf0FOjI+H69b1rn8/TP9PmLZRXAqRynjmn6NpLP7xRxsMK6D1kPkXQlR2akPHQFnQe9B/&#10;0CpoKvQCxMKA/aCq3CoguX3+s82bcD7BHQfuaOevme++XrYw4tcRIePPFgIZ5hR3LVEMzKgywzr6&#10;4ovtIr68w0zWX+++a1844ggvQyvzX4HA+Sg0/yv/+cc9Y0VhBP6XO3bk+Yvb/IM0GKz2MDUc0WAB&#10;0g4+2rix/aJrV6cggC0QeJ3AhL+F3w6E4hpOLdz8B3w+d4+KwkCKT+y8M9OV+a/idMX5x7U5gddl&#10;n1q17NADD3TG23dGLXGvTby0l0B3YfGEvZ+R3o649s5F2uOYNsTCgGOhRu4iQqQsnvnn/TWgRQun&#10;5QsDBbNQmK2zPunc2Q7eYw8vDyHzL4So9NSCWkKXQmOgfyAa3jXQdAj5V2c4r3pQVSK55j/H6fv/&#10;Q60+teyIX0YUMavLNy63TR5tEjL/GeZYdw1RAhnGfIUM8Qa+nNmEeuTpp9ulv/1mh7Rvb/u4NbnQ&#10;8m5GsRMqEshElbf5L4Rp45r5CNstHF0A33+ALsJvLCCNG5n/1OEhYxri2jgN52kenjdz8Lnj6aH3&#10;Z0K5A+9amPBe0J+4Dp3aeFf5SPNBPMOauosmHF6vDKyJdGX6RZWiuzEH4vn7Bu7tfN5vjzZp4gzx&#10;x8LhsHtwYm9jDnBXEUKIlIA1Ca2h4yA8C8070L/QeuhXaCR0M3QIlOrjnCbX/F+C45cN/5Fjgs0H&#10;NLf5vnzXClj71PdP2eq9qlv8/hN+Z3wGsQ0YWA0v7oPw4h6JF/QqZpoZTI0vbHyejYx0X9b4uouL&#10;CgLOjWP+2dxy8mOPWX/+lvvA46/33rNPs1Y+weafXAeTj2vjCuhF6Kp4m/lHEm7+/5s+PWqzf9Yw&#10;9W/alPsn819BwXk5H/oV12oBzyUFI56La2YgzPKh7mIJBddOC6T3ILQW+gDpHIWpAkIKkURYqIf7&#10;eop3n0MM1sra/lP4PHcXE0KIlIX9/NpAZ0KvQX9AjBOwBEr1pujJNf8kxzSCvmEBwKHDDi00BvX7&#10;1fea/D+ApRSQsWyk48V9O17gToR6vLi/ZabZ/U1UMHCOeL6edTJZaWl2cLt2dtrIkTZ/0ya7Ydky&#10;O6l/f8vmz24mbFVGqLtSpQH7x8KFhbwWOaTary+/XBjUMG/9ejv60ksLhzTENTuta6jwVVQQuuPZ&#10;D9P/Es7fZp7D5w491GmG/+nddzvnjPNw3lbhHPdxV0k4SGNXqKb7VQiRZHDfN8c9dy30OdSPsWLc&#10;n4QQosrRAqIRvgdKSm1HBSL55p/0MDsxmj+b/38z9xt7wksneBH+P4L139FdSpSRbsY0Rqb8f3hx&#10;q29eBQfnaFecq9tgoH7H5yALAYZ16BDqgx8yWAw89iKmDEpa6cjAswT/fxT2xele8MJRRznD/NFI&#10;Mugg5m3Avn2qWv+KB67LRTxnvapVsx/dfrtdv3SpU0Dr9/nsP598Yt+54gqn0Arnb33nJHQBEEII&#10;IYQQ5UP5mP/OyDBmmpfhgIK7PbmbV+P/n7lPzf1F1aK7MS1hgG+mkaLhoumH+foB0zOhSh9zJNuY&#10;S7B/K7lvnrB/v2L+Q9g/1exWQDzz/+fo0c4QjeHdNvg5d906Z3QIXrMy/wIwUPJk6OcSVKlaLwkh&#10;hBBVhfIx/yQDaeUgHRp/KtM8bzppaCVRNXH7Nr8B43VBqvWxxD51wL5lQ5/C9GewhYr7k6iAeOZ/&#10;2bRpruUvCrtusFuKzL8Au0N/QXYb4shKChonhBBCVDDKz/yTHHM6a/8d89/dnOrOFduCLSd6mCNw&#10;7I4vtR4yDd21hRCiWGT+RRk4CPq3TZs29q233rLjx48voi+//NK2b9/eKwDQKD5CCCFEBaO8zX9N&#10;5DSfMxrTv2xkmkNMtllc2GqidHrFXVuIlIfBq2Bi+QxT8NAyIvMvyoBj/vfcc087d+5c9wrZQm5u&#10;rj388MNl/sVWcHhNPGsugD7rasyJmKVntRBCbAfK1/yL2Mgyh8P8/0tTz5gJ/3vxf8WqQb8GIfOf&#10;ZV531xYiZWGE6mxjcmBMf4OCDDqYacz57s+iFHjm/6Vjj7U/vfCC9RcUuFbO2jXz59svHnjA9kxP&#10;l/kXROZflBk8Oy70ntHuc3ojpoOgI/CzCgGEENsVNpVOD32sEsj8VwZyTG2TYT7ANLjXU3tZn98X&#10;dSz1qYun2kaPNGIwxfVOgYEQKQoyjbVh8g+AcR2PjGRen5o1bb8GDQqDDELPsqbJXVyUAI7hiTiG&#10;f+OY+h9p2NC+euqpdvGPP9qF331nB8PkMbOOZXyY/tgpNDSuqLrI/ItSg+fGkXhOD+czms/lZ/bd&#10;1z570EHeCDAMBrspw5hn8Gxp5K4ihBBJgQb/TgjPniLjmnL+G9ALUFUxTjL/lQWa+UzzDwsAHpv8&#10;2Fbmf/mG5fb8N88P1frnmJfdtYRIOZBRTEem8RNMC5iBHNyunf2kc2c7f/x4+21Ojn24Th0nY4nf&#10;/8Jyj2IV1SxtA45CgQz6OzheS3Dcgjx+njBveg9jLsD8uu7iouoi8y9KBUx9W2gVnyF969WzH3Xq&#10;ZAs2b3auk78//NC+e/XVhc9qPHvevESjwQghkgQN/vtQATQf2gXy2BuaBdEMz4GqwotL5r8ykW0u&#10;gfPJa/t4Wzt75ewiBQBPff+U19d/g+lhDnPXECLlgAmt7hn/D2680a5duNC9C6wtgPmYP2GCHbTz&#10;zp5x5bBjVak1V1xk4j3IghUcu1U4xv9CT3Y1prX7sxCO+d9jjz3snDlznHdQuDbD3B122GEy/4K1&#10;a335DB596aV24fff24Df7z6lt/Dn2297w4jO7aTCRSFEEqgG4VnkmN1F0D1QeFMjNmfsCH0A0Qx/&#10;CVX6cbe3gcx/ZYIR/LPMd9V6VbO9v+1t/YHQy3T15tV2v2f2C5n/bHO7u7QQKUm4+ffn5zv3QCRz&#10;v/7a9kxLk/mPERzfQ1lz534VwsMx//Xr17cXXXSRvf7664vommuusU2bNpX5F4Xm/6vu3d2n8tas&#10;mjPHqf2X+RdCJIsG0NcQa/1v4oxi4Di2s6EV0JGckUBYwNAMagkVF1+ATVRZ6MBluGxxfSy5Lgsv&#10;uBynsWRwZf4rGz1MH+TMg9TS9Uud2pY3fn/DM/4/mW4aU12kNjL/Qmw3mDd5FwpAzDsUp2+gppCo&#10;osj8CyEqAi2gX6HVUEl9+hnN+EMoFzqPMxLEftBwaC1Es/031BVioYQH+zxdD30P+SAuOwLaFwqH&#10;hQK9IXZP4IuW077QjlBZkPmvjGSbF2j+Gd3/w78/tHUeruP19cf7U4jURuZfiO3OLRBjJxWn2pCo&#10;wsj8CyEqAqwdnwzRUB/NGcXAIICfQVzuJM5IAIwtwK4G1F0Qh6IaCbGA4WbI43RoJfQtdAnUGfoX&#10;mgh5XRSqQwOhTdAz0LnQUCgPGgCVBZn/yshDZmeTZeawAKDVY61Cxj8L1+wdKd9NRYgi5p9j0LP1&#10;Szj8/s/HH6dMn38OZ5hpTC/oCWWQhRCVATyjH4aCg3ff3a5bvNgGfFtGKeKUwf/eveYap5BW5l8I&#10;kSxYo8+xz2l0s6HiMoQnQMsg1qbvxhkJ4CFoI3Qp5EWeZgyCYRBHF+Bn1vqPhn6CmkAeN0DroQud&#10;b6FuCWw1wMIDb7QCPjRfgX6DwtfdFjL/lZGOpjrM/mN4u/rdGv+1JtMc4P4qREoTbv5HnHCCXTB5&#10;sg0EAk6mMnfNGvvLiBHOuPSV3fzD7O+DF9U92Icl3BdXSzGvO/Y/PF6NEEJUKPDcOg7PqT/xzAow&#10;qN/bl19uF06ZYlfPnesEZR2y997OMw3LrMWyn5weyqMLIUTCoYFmIBoacdaes9+9B035ORBNP5dh&#10;bXoihoiisX8PGg+V9HBjk/0lEAsKwmGf/pnQUxC35bUOOA4Kpz3EVgJHON9Kh8x/ZSbH5Dnmv6f5&#10;xJ0jRFUgDRnGO6DNnin+4IYb7Lc9e9phHTp4JpnDR41iBtRdp1KRYcwp2L/13r4MPeAA+8z++xfu&#10;G/ZrKn4/011cCCEqHN2NaY7n8AjvudUrPd0+1qpV4XOshzFL+Yy+JJS3FUKIpMAaINb6s2afppfB&#10;/+ZBM6ANEE3/Zoh9/hNV60/DPxXqBe0JsT8c8nZO3/5dIa+AoQO0DrrI+bYF1uozeA5HIWA/OkZz&#10;nwvtDIXDmiAOVXiN8610yPxXZjJxPWWbHNPF7ODOEaLKkGnMxcg4joRWeplJGOICfP8H6obPlXKI&#10;Ovz3p6EA92f4McfYqc89VzhM1o9Dh9qn9tqrMPOMl9lV7mpCCFEh4cghbiFAPp9beDb/he/DWDjg&#10;LiKEEEmFJYw02s9CnuH3NAm6GEpk32mad5rybhALGWi0PcP9C9QOIhwWh/34z3a+bYHdAd6A2HKA&#10;wQEfgDgaQSsoHKbDQgY8V0uNzL8QotLCGiM8WA+HWX4KD74gpt/eHwqIWmnBPqxiBvn7p54K9ZV1&#10;uzSQID5vWLbMKRSQ+RdCVBb4rMYz+kzows7Iy2KqQKxCiO0Gh0bjkDQ02cmABQkLIEbvZ0C++hDT&#10;uhFiq4OXIAbxY3N+9u0/BQqHQ/2xf78X9I8tF36HIktM2f+fowQw6n803oLCCzrCJfMvhBAVAM/8&#10;r5o927X8WzP60ktl/oUQQgghKiCskWeN/49QZIyBTIj99NtCJdX8fwqNhdi8u7iaf/7GdDiaQDRk&#10;/oUQooIj8y+EEEIIUXlhn38a/88h1vCHcy3E4H2HQmz+vxwKH/qPsGUCuwewhQBbAXDEAAYG3A8K&#10;hwUIbGEQ2XLAgy0NODRguBjbQM3+hRCigiDzL4QQQghReWG/pjehxdBOnBFGf4hN/9mEnzX3jDnA&#10;Jv7hHAWxgMCr0T8IWgTd7Xzbwm0QAwGyEKC0qM+/EEKUkRxjDoTxvs79mlA88z/qoovssj//LBwb&#10;22P1vHn2yd13l/kXQgghhKigXA5xeEEO18ca+z2gy6ClEOMAeNwHrYFo5LnMgdDHEGv0OZQfYdC/&#10;9yEWALCLAMf955StBt6GIlsXlITMvxBClJKHjNkVxn8ojLcTjR+a0cOYQzGvLM/dEoGhH4ntLYOC&#10;TGPSwIFO4L8Vf//tDGfYq1o1z/jPzzLmaHc1IYQQQghRQWAwPvbVXwWxjz+NOwsDOHxf+HBUDDw4&#10;GsqFuAyHJKRYUBAeGZWjFfwBrYUWulOOKFCWMf6JzL8QQmyDTsbUzTDm0Uxj/oEpL3CNPxWAAV+O&#10;+cMfCrXKihtsvyZ0FLY7APL3qVnTPnvQQfbpffbx0qTxfwHLlPV5L4QQQgghypHDoaHQq9AlULQR&#10;BjiPY/2/Bj0H7Q9Fg7EAWKDAQH49ILYIKCsy/0IIUQLdjNkLZvs/mu6+deva5w491E7o18/O/vJL&#10;O/L0023/pk0LTTnMeid3tYSAdDMyjZmO6WaY/TzoL6ShZ7UQQgghhCgzMv9CCFECMN4PwdgHXjr+&#10;ePvHqFHOOPteP/yCzZvtvG+/tV926+aYf5jzZRzP2l01ITxoTJsMYy7Dtq/FtCwxXYQQQgghhChE&#10;5l8IIUrAM/+f3XOPDQYCjumP5L+//nL64ifD/AshhBBCCJEIZP6FEKIEZP6FEEIIIUQqIPMvhBAl&#10;IPMvhBBCCCFSAZl/IYQoAc/8P3/EEXbTqlWu3S/K1xkZSevzL4QQQgghRCKQ+RdCiBKA+b8Hpn4j&#10;FGR0/+XTp9u89eutLy/PrluyxH6Tk+NF+8/HMmOxSviwrEIIIYQQQlQIZP6FEKIEehjTKsOYG6AN&#10;NPkDWrSwb5xzjv3wllvs0/vu69X4F2QZ89R1xtR2VxNCCCGEEKJCIfMvhBClBAb/M2gVDH/ANf3r&#10;8X2GhuATQgghhBAVHZl/IYQoJezPD7PfAeqdbczjMP2nPGRMQ/dnIYQQQgghKiwy/0IIIYQQQggh&#10;RIoj8y+EEEIIIYQQQqQ4Mv9CCCGEEEIIIUSKI/MvhBBCCCGEEEKkODL/QgghhBBCCCFEiiPzL4QQ&#10;QgghhBBCpDgy/0IIIYQQQgghRIoj8y+EEEIIIYQQQqQ4Mv9CCCFE5eVtaO42NAdqBQkhhBCiCiPz&#10;L4QQQlReJkN2G+J7vi0khBBCiCqMzL8QQghReXHM/9NPP21///33Ipo0aZJt3ry5zL8QQgghHGT+&#10;hRBCiMqLY/4//vhjG8maNWts69atZf6FEEII4SDzL4QQQlReZP6FEEIIUSpk/oUQQojKi8y/EEII&#10;IUqFzL8QQghReZH5F0IIIUSpkPkXQgghKi+O+X/mmWfsH3/8UURTpkxRwD8hhBBCmKOhd6FJkMy/&#10;EEIIUTlxzH+dOnVsgwYNiqh+/fo2LS1N5l8IIYSo4lwMMTPATAEl8y+EEEJUPkZDc7ah2dCOkBBC&#10;CCGqIGdCi6AVkGr+hRBCiMrJDlDDUigNEkIIIUQVRn3+hRBCCCGEEEKIFEfmXwghhBBCCCGESHFk&#10;/oUQQgghhBBCiBRH5l8IIYQQQgghhEhxZP6FEEIIIYQQQogUR+ZfCCGEEEIIIYRIcWT+E0y2Mbd3&#10;MqaG+1UIIYQQQgghhNjuyPwngC7G7JBpzMVZxiyHfNAKfL+U891FhBBCCCGEEEKI7YbMf5zkGHMm&#10;zP6XUG5PY6wnzM/LMOZzzL/IXVQIIYQQQgghhNguyPzHCMx9vWxjPoQ290xLs4/vtJP9qFMnu+z3&#10;3+2nd91lH9txR9szPZ2FAKuxzGVYJS20phBCCCGEEEIIUb7I/MdIhjG79DQm0K9+fftNdrZdM3++&#10;DQaD1mPVnDn2tTPP9FoBbISauKsKIYQQQgghhBDlisx/jHjmf1DbtjYYCLiWvyj5GzfaR5s0cQoA&#10;+hrT3F1VCCGEEEIIIYQoV2T+Y6Q05p8MaNZM5l8IIYQQQgghxHYlVc1/Gs05g+3lGLMs25iHMD0Y&#10;qu7+Hjcy/0JUJHy4xXzLjCk4FrdbujtTCCGEEEII4ZJy5h8Gvw3NPoz/HHwO0ni7Wo7vj8G0H+8u&#10;GhelMf+Lf/zR9t1hB5l/IZKK7ySoALeZxS05E7d9O/cHIYQQQgghhEtKmf8exhwB0/8ZTf/DtWvb&#10;5w8/3H7Zvbt99dRTC004fpsJXeiuEjP3G9MW29mck54efHK33ezMTz6xuWvW2IDfb3PXrrUzxoyx&#10;j7dpwzQD+E+zHjWmobuqECJhBBvgFvsgLc3a6tUd849nmb+7+6MQQgghhBDCJaXMP4z2d04tO4z+&#10;b6++avPWr3fr4K2d9dln9qk99/RaAcAkxMclxtTMNubOTGOmc3u9a9Swww47zI5/+GH7wlFH2V7V&#10;qjnpwPhPzzFmf3c1IURC8V9njC+/dWtrH3zQWhYCGBNYhFuvhruAEEIIIYQQAqSk+f/nk0+KDLvn&#10;wZp5/k65q8QNjH09GPxu0Dx8LuxmgM8Ls43pgmkDd1EhREIJ1jKmYCXMfrB7d2sLCqzdd1+af6cA&#10;4D1Mq7kLCiGEEEIIUeVJSfO/YNIk1+5vjWfO3VUSRndj9oXZfyHTmFUw/C9jup/7kxAiKfhxq/kD&#10;xx5rrc8Xur8nTLC2USOaf99SPNpOcxcUQgghhBCiyiPzn2C6GdPY/SiESBrBI43JX12zprVvveXe&#10;3GDZMmuPO66w9n8YpmnuCkIIIYQQQlRpZP6FEJUMGnr/22zuf+KJ1q5Z497cLjNnesH/qOB57koJ&#10;xnc+/sM1SKOeO0MIIYQQQogKTUqafwb2W7d4sfXl5jp9//35+XbTihV21EUXyfwLUamh8d+0kzEF&#10;BTT4q1ZZ3OOu6w/j/fetTU+n+fdPwyNuB3flBEHD75uPKQsXjgz9JyGEEEIIISo2KWX+c4zpDWO/&#10;gOa+f5Mm9s3zz7fzJ0ywYzp1skP23tsx/VhmLfSeu4oQolLBMfwLltB4H320ta+9Zu0bb2ytgQOt&#10;bdzYafpfgGW7uSsngJ9qwPg/AQX4H/DoxH8JHuD+KIQQQgghhEM6xCaiTSD2C68NRasx4nKsqfKW&#10;qwVFozrESPJcjlN+LyspZf7JHaHo+1/A6G+CyQ9yCD6afigf31dCjbCYauqEqJQED8WtTEMP410a&#10;BfB8CzzprpwA8q9g+mxVULs2t+/n9l90fxRCCCGEEMIx8fCdZgYUgDZAX0MXQOGmvQ7UFfoD8kFc&#10;7gPoGCicnaFnocUQzfsi6Hlod6gspJz598gw5vRsY95jAQA0AZ/vwzSWAhIhRIXB4lnqg5kPvFNK&#10;vYlHwKnuygnA/xG2GbzlFmtHjbJ2hx2cAob5SKOlu4AQQgghhKji3A3RzLOGqBV0NIQMo5kL7QV5&#10;XAStg96HaORPhhZCv0PNIFIDotHfCHWHmOnkNBd6DioLKWv+Pe4zpsklxmi8byFEnPhvxWPcx1r/&#10;OXNCsQX23ttrYeD7AVMVLgohhBBCCHpQMwIKHwbuMGgZdLHzLdQN4ENoIsRm/B6XQmugK51vocKC&#10;2dBQyOsSwCmbtrLFQAvOKCUpb/6FECJ+gnju+sdXr+4PDhhgbSAQMv+//25ts2ZO8/986E53YSFY&#10;wH9WCToDYhc/IYQQQqQg7GMe2c+8LfQv5A1FxRYBS6F7nW9baA79DdHsM7PAjMN/0OFQOHtAS6Cj&#10;nG+lQ+ZfCCG2ScE9eEwGGja09p9/towwwEKAYcOcpv94jrKbgRDmJIhd9vheLU4FECsFhBBCCJHC&#10;sPk5awRYi/85NAai6SdsCcAm/4wDEA7jADA+AFsF8DNrl9hdgIUH4TSEZkLXO99Kh8y/EEKUSHAX&#10;Y3zL2bx/9Ogttf4eM2da27y51/w/eJW7kqia8B0/DbKHHXaYPfXUU4volFNOsW3btsV14rx3syAh&#10;hBBCpDDst88m+/lQHsSMotf071hoE3S2820L7OP/KjQJosF/AOI2vEIDDxYMfA/1c76VDpl/IYQo&#10;FtvImIKFMP+B66+3Nj/fdfwRfPONtWlpTguA9Vg2sgBXVB0c85+enm7Hjh1r8/Lyimjz5s32jjvu&#10;kPkXQgghqggc6o/mnplD9tFnDf5dEAsAaMTZVDAyMjXN/+vQBIjmPxP6E2J3gHBo/n+EejvftuYt&#10;iJmOaJL5F0KIrci7EGbeGVrwoIOsvesuazt33lpXX+3V/AfwLA084a4sqh6O+a9WrZodN26cWzS0&#10;hUAggOulM9+5Mv9CCCFEFYOm/lGI/fQ5dF9xNf8M5vcpNBbaASqu5p+/MTYACxOiIfMvSkeOaQC9&#10;Bv1ZKmU5QSqFSEF8vUP9+T1zXxoFPnFXFlUPmX8hhBCiisNAf/tB0cbgvxVaBR0C7QIx4B/nhdME&#10;+g3i8H4cSupCiAUGB0Hh7AotgE5wvm3NOVDXCHGbavYvipJljjY9TQCypVaWmWG6mabuFoRIEWxt&#10;PCLvxSMSz8tS6X4sv6+7sqh6yPwLIYQQVRwa9nch9sevzxlhPAUthliLz6H+voU4xn84NPNroZud&#10;b6GChPlQhvNtC92gWVBki4CSUJ9/sTU9cA1lmWm1+9S2T//wtJ26eGpUfTH7iy3mP9P0NZc4GV8h&#10;hKiqyPwLIYQQwjwEMcDfAIhD9DHiP807a/rZR98L+ncLxJYAvaAjoJMh9vVnc36v5QCb9zMGANe9&#10;CeoA3QhxPQYGLIsBk/kXW5NjakPDaeo7DOtg/QG/m3UtysBJA71a/x/cNYUQoirjmP+0tDR7zTXX&#10;2MzMzCLKyMhwRgHAMjL/QgghRArTAGL//vXQCmglxIj/z0EM4ufBlgFsis/fuMwaaBHEQgB2H/Bo&#10;B9FwbYS4PU45vNCeUFmQ+RfR6WF2grH30dyf98Z5To1VOKz5b9a/mWf+Fd1cCCFc8w/R4JckmX8h&#10;hBCiCsAa/xyoO3QwFG7oPdhNgE39uVxXaDcoGiwouAJiy4FrobpQWZH5F8WTYdrB3K9r0K+BnfHf&#10;DBsMBh3jX+AvsOe+cW7I+Gebz80dzigWQgghQoXwbL3XpwTx/c53vRBCCCFEuSHzL4onB6Y+y4yn&#10;ye/yRZfC5v//bfzP1nm4jsXvq01XszeWjFaIJYQQQgghhBCigiDzL0omx1wJBVkAMG3ZNLshb4Pd&#10;6fGdvFr/Z9ylhBBCCCGEEEJUYGT+Rcl0MTuYTHOjyTKB/Z/Z33b7qput3rs6a/1/M91NS3cpIYQQ&#10;QgghhBAVGJl/sW3uMY1g/md5LQAw9ZtM099cYmq6SwghhBBCCCGEqMDI/IvSkAbz38Mx/TT/Pc0K&#10;BfkTQgghhBBCiMqDzL8oPTlmLpRnHjRt3DlCCCGEEEIIISoBMv+i9HQze5nu5nzTydRw5whRAnkP&#10;GGM1EoQQQgghhBAVAJl/IUQS8A3CYwXPlsBLeMTUcWcKIYQQQgghthMy/0KIJOBbBuOPZ4v/Pzxi&#10;DnVnCiGEEEIIIbYTMv9CiAQSbGFMwRxjrK1e3VpOoUfdHys31taAqrnfyhlbPSQhhBBCCCFiQ+Zf&#10;CJFACu7C4ySvTRtrP/8cTrmaVwDgO9NdoHISDDYwfv94Ewh8any+s9255USwDY7pWGMCE/B5H3em&#10;EEIIIYQQZULmXwiRQPyfsLn/o49aGwhYm5Pjmf/ALDxq2roLVT7Wrm1iCgqWYVesCQQC0CR8buT+&#10;mmTyvgt1oXCOZTd3phBCCCGEEGWivM1/epYx53Ea+iqESB1yb8ejBM8Sa5cssTYYtHbGDGv33dcx&#10;/3l41PDeTxw+37kmGLwJSn5AwXDzHyoA8EMzsbtZ+L6zu1QS8J1sTME61/jzOC7Gcdzf/VEIIYQQ&#10;QohSU17mPz3HmGNg/FdgWgCtzTZm4CXG1HR/F0JUanyn4dbOp0GdMiVk/D369Ck0rpswTUy/9WBw&#10;P5Ofv9o14U/ge3KDCrrmvyH2ZwB0NIRdYiFAENqA9K9yl0ww+R/huAWuv97a44/3jmMQj1IhhBBC&#10;CCHKRtLNf6YxByCn+jO0ridyruHKMeZ3qFsno3Hjhai82HSY/yehwOWXW7tuHVxxBMcd5xnXwIuY&#10;NnRXjJ1g8ECY/w2OAaf8/pXwyM+YvLwz3CUSi2v+GyGtmdBa6C3oQigNQtqboffxX66HEtSyKa8L&#10;junali0DwWnTrH3/faSFxDBvEw4An91CCCGEEEKUmqSa/2xj7oS5Xw0FB7Vta0dfdpldu2iRXbd4&#10;sX3+yCNtT+Rk8VsetDjDmHbuakKISoWtC0O6DsY++NFHRWv9PV5/3do6dRzzvxqPg6PdFWPHNf87&#10;YNunQYWFAIHAv8bvvxWf09wlE0OE+fdgOUdXqC7kps+WCJ/j/+3grhkjjI+Qv4QFJjffbK3PZ21+&#10;vrV33400MA/H8VdM1XJKiJQiWAs6HdrNnSGEEEIklKSaf5j6zazhf//66+3cceNgCra4gs1r1tiP&#10;b7/dDtlrL68VwAPuakKISkNwFzw+JrFpOk3piy9a+/LLW2vYMGv337/QuL6CaXzm/PnnzzabN+e2&#10;x7NkGfQNdATkGHCKAfmGD+9qOnZMTDeDYsy/x1ToeKgwfb//V0zjaAHgexjHyX/iidbiUVnIvHnW&#10;7rEHth+KoXCZu7AQIiXwZ+LeL8B0Jp6R8beQ2ia2Bp4jZ0O13BnlQIILZoUQQpSJcjH/Bbm5btZ1&#10;az6+7TaZfyEqLcFLjSnAM4SGtEyKr6vP1VfnmPXrg575J8uhdyB445ABX7mShQBfm2ACAuQVY/59&#10;0CToKIitEJx0/f5lSPMYd80YQFrGPw0GPzh6dGjUhHAyMpzjB/l/xfFv464khKjU2F3xLP2X9z0U&#10;wL3d1f0hifizQ92IAk8g/WruzCSSfw3S/AP71tKdIYQQopyR+RdCxIFtjAzry8g8vlN62U7uyrET&#10;xfx7LITOhRpDrhlfCr2Hz7HXOEWYf7ZhmgMNghpAyKsz8N9C6BUY/73ctWLE9z0eyYGDD7Z25cqt&#10;u1HMQcI77+wVAAQGYqrRU0QVYX1zXPNvQZ8i69LanZkC2HrYp+G49/277mptejrvbf9PofnJIv9g&#10;pLc+9Bzx/Yfjear7Q5IItsO7YpX73PoYU3VbEkKI7YDMf+ViJ+h0iEHNSlI5jT8uxHaiBPNPlkLn&#10;QY75p3y+2ZjGbpLDzP9Y6DFoF2/bVCAwCtPd3aXjwH8VMuIFzCCzhp8xFD7+eGv17m1ttWpI1wQ2&#10;Ytn27soJgscpeBrUwp0hRAWhoFPo/mC3F//N7swUgP38/Rtq1bJ24EBr99zTubexj4H+uB+TEBCZ&#10;zfwLRvI5s0WB9zA/ScOmcpSXwMNb0vLz/F2Nz+oCIIQQ5Uy5mP/ZX35pA4FAkT7//Bzw++3rZ50l&#10;8196rod4vvDyLFHHQUKkLlHMP1vH/ws9AHE+8pg05XnQYBMMHuSuGRvXX3+A2bRpdTq22ZLbxfPL&#10;4Pll8Gwzl19uTa1aP2Kpy0MLxwqb3fo5tB/ucS+TvC1x2WAPdwMJogDPD18+tv07th1nKwYhEgXj&#10;ixSsDbv2v8Q0BUYKcmr9P8a9H+jRIxTY8+mnra1Z09vPBARI3QoWMvo31K1r7SuvWNugAdPxFyCt&#10;U5FmEgw5h2ItWMHRSnbcsfD8jce0HOIaCCGECCep5v9Gc9hmmHr7cO3a9uM777Szx44tLACY/s47&#10;dkTHjp7xt2eYm9l8NQVe5EnFMf8tWrSw//d//7eVdthhB7xQZf5FFSDC/G+CukP7QMhXWpOXZ82U&#10;KRbLHA+j3sBdK3Zatpxili4NOtumFi605uKLrcGzDb96WgG1hWKEme7gLcgUfwp9Vkq9j/V2dTeQ&#10;AIL74XWwENvE/lC+5zGvHIOBCREN5g18A3hNnneeZ1YdnQ9V8trjfOR9/P42baydOzfUzcfvtxZZ&#10;Jncfna5Std2FEwALGX2/Is1gly6hoVm3tCTyT8Dvjd0FE4j/Gyhw6aXWctjS5s29fQuy9l/dloQQ&#10;ohxJkvlnEy//vXXNv74LzBU2y1RzDH6fmjXtD0OH2hePPdYOaNbMMf6dTTu7l3mXL52/8FfYrF0U&#10;j2P+L7nkkiKtKDz23XdfHMeEmn9kBMzkbegFKM5hzYQoI6753xnX/YfQYVBNVwdDaUcfbU2oMCwx&#10;xrVp04VmyRLbAvfd/dj+xFWr7OTJkwu10047effe3s7ylZaCLDyLC5g5r1HDMR5L8MjZz/1RVApo&#10;hsvTEHNYumCSr/vgETCsq3BL21GjrH3vPWurV+f16cvFvp7iLlQJCe6Le24Bh0F96qnQkJ4eP/5o&#10;bb16jiFfhuUOc1eIExYiBAbguBW0axcy/mTpUmv32ssz5E4hS4IM+U818P/vwT7ms8b/v/9C6Y0Z&#10;47Vs8G3GvrEroxBCiHIiSeafQXkKpoVeJNbuYT6yV5jTnQIAGn6qq2lqrzUn2gZmHpYJui+deCJk&#10;VwnK2/z7IG+bxekHSE33RPnimn88Ngr73SPvau+G1kK1atXyrs/EmP/q1ReaE0+0Y5FL3vrO4/B7&#10;e3jpVWLzzxp+36z09EDwuees7dgx9PyGHoUqee1qVSKvKwzeKJzPcuiyEWyK7MMEpDcXn2HQk0X+&#10;l0gjcNll1i5fjnscN/m55/LadCLjD8H1WUlrjzmkp7/g//7P2vXr3YeJy6ZN1l5xhXcPBmZhmoBY&#10;PuxC4F9G483m/h7MTgwezOcm0/LPR1oJak3EOCi+6WxV0KuXmxjgvl10kbXsBoB9Gx569gghhEg2&#10;fFmeBiWr5h8ZEDYtC/xG1TMLfmtv3vgt25jfcqAdzQ+YX+D85moM/kplG/7lQOgLaGIJGgQl6sW2&#10;Xcz/uHHj7MSJE4to0KBBtnaoybPMv/CgQeRzpSQlhiuvzDHr1gWdvvcLFljz7LN212OOsce4whKe&#10;EnXvLYTsPA60H4XKb/6dfsdv4Zb3779/qN/xTz95tf9+PAeCd7oLigpNQQecwzk4nzhvgd6YJrnQ&#10;xo/rwrfBTe9pTBN3jxdi8d4rcFqjrF7t3nDgww8Lm6qvwPWZpFaDDIDHmvLguYnft4JjocW1avmD&#10;bM1QUBBq7h+u2bPDa+QDj8T/HwKP4Xj5WagQWdjA9I86yjmeASw3GGklYOg/fyeo4NBDt9T6e3zx&#10;hbVsyYG0VuH4HuKuIIQQIkkcBb0N0Zwmrc9/FeAZiMcPL7BitRLaB0oE28X8+8LbIrp8+eWXXowB&#10;mX9BmkIvQe9sQ4mJTL/bbrebp58uMG+/bU379t51H6l5UKLiiKS4+Q9eidfA5vr1Q82NCc3Avfd6&#10;tYGBqVimubuwqJCwX7x/NATzxnPmoyne0/0xCbCpfz5Hm0BanoJHuj8mCLsz9mc8m/g/+mjougzn&#10;rLO82mP/+0g7CQUAHP8+gPdgIBfH82x3ZgJgv3of3p3W8p5jK4YLL4wuDvkZOrYBBuBs424gBoIH&#10;GFOwgcMITppkbYARUiMYP97aRo2ctNjd5zSkG0fhEbuDFKzmf//gg1BhRiRsyeHW/rPyJ454KUII&#10;IbbFxVC4aZX5jw3H/N95551O7fh4vDk9vf/++7ZZs2Y8tgk3/xdffDFepH5nBIVAIOhOA3afffbx&#10;zqfMvyhPWBs1EILpQG4RublIcb6rZ6FE1EbWhViIeWwJ2gVKFCls/lmbWPAmXgPBzMxQrb/HwoXc&#10;Nydzno9Hz3XuCkmARkGRv+ODI1oU5OK145hGHE+et8cwre4ukEBY0MBrxtrOna3NyfHGpnci8PPe&#10;TBD5t+C69O20k7U//+xelGGsWmVtkybevrJ1SiJbOhQcDXnj0rN7wTv4nKDa/wLktwIrsG94ZpZa&#10;i5F+jIWnue3wOv8ntC+hGv5jj42uUJwBZ5+/wrSeu4EywoJC/7fcDgto/vor1IohUt984xUuUv57&#10;MU1w6wohhBAeHaFx0O+Qav5jxzH/bALPmniWpE+dGgras2zZMi8IWMLN/84772yvvvpqe801n0AB&#10;aDB0jW3YsCHTo2T+RXnC5qEvQ8Frr73Wvvzyy/aVV14poiuuuMK7NhNl/subFDb/vqfwCvCzH/Dv&#10;v4f6/4bz8MOFtatTcIqTUJPsx3ONw4w5fbcr47VRAVhR35g8Rmp3Wmt8+qkXEd8ptIlzCMpoOAH4&#10;FrOW+KuvrP3jD2vxWmJ6Cewi4gztt577xKj0334bqpkO17hx1t54Y2Ht8fdYhy2QEgBHCPG9gOsy&#10;wGb37rFk4L1EvcuB7xRs/5rSy3dx6H/FAguGGDiQ+1FaOYEGYxwi1XcitCL6dotTYDKmyksIIUSS&#10;SepQf1WAQvPPGvihQ63luLnPP8/ouUkx/6x547kKGLMDzlsuxJfml1ANzHNqXnOhRDW9lPmv7CBf&#10;7H5KJiHz36xZ8PGXXrI+uMfITimPP/44rxWqspr/BVDwiCOOsMcff/xWqlOnDveNz9JKNi4+x/TP&#10;38C+/QwAxqb+LMQMFyOCN25cmEEfjmkCa5IZWMz/c2jbVLCV+4MoE75eODf5u+5q7d9/W7t5s7U3&#10;3OAdU/sTVNNdMEH4f4OC558fuj543TzwQGEhEe6VeE0ca4DZ5L5wH0qrDu4G4qSgI/Yjt3Zta998&#10;M1R7Hdq+/xdj1jZxF6pEsDVG8Cjo+DIojlE+8trjmkTegAUmpdZHSLO+uwEhhBBJQuY/PgrN/x9/&#10;BO1BB4UyCB06WPv110kx/6xVvBXG/y5jJi7Ey9I1/1Qma17xm0nksDmO+Wc3hvBhzagnn3xSAf8q&#10;Oj7faSYQeMYEgyfhEmmES/UgKBkZ15D5X7Ag2BpG/0boVwh+oJAUMP+PQnmQtx+R4jP0c6iS3Qu+&#10;PniOOGOMswb11luj68gjvecMa5LZHDpRBPri0AVC26b8f2C6s/ujKBW8t/2/1agRCGZnh4w/YYC1&#10;3Xd3jukmnOcL3YUTQAGDuOVzqDgGbWMBkQcDu4XOY/BBTONows3m5j6Ofz+5bErEkIN8RjrXoTP+&#10;Pcu+WcCxyy7eviVyKDwhhBCifKkC5t93Kl7UCa71KMQx/48/Psjefbc3XGFIZ521zLZqlXDz7+I7&#10;CRmwddWqBYIcIiiUZuBfTBOdaS6AeH1wP4rT91CMTRFFUsnLy8OlERoKz++fZtrnbzDVC17BaUv0&#10;/VBo/r306kOToTyIrQBSwPxzHzkU6QnFiF1tEtTkuDwpeBWPf5hvp09zaUSj3tNdOU6coQVhTEOt&#10;DnbbzXmOsXDhLneBFIFR0xfWcb8kAd/zkJ/HzzP+HhxeLdQX38eh+Fq7K8QBu334ZrCGn+csko8/&#10;9kaIKMB7r7JGcPdfaky+j/3iV64M7Re7wrz9tncs/VNxThMw7J4QQghR/qS4+Q/ejV3D/tnR+JyM&#10;oYAc83/DDYNsvXpBp8kj+yay7yw8P3QIlAzzXzCG+3XPPaEYAwceyPSoYHd3gUSRBX0H0eBDD/uM&#10;eQzpNPl1yzxnmWQVroh4cM0/x7/3TLn5IDDfvBs81V0iURQx//uHpXcE9B50d+U3/ylK7h54ltwD&#10;3VdK4ZmaiH65tja29SGfWxdfHAoy+MQThX23J2N+DXfBSg673eRlwzAvg850ZyYQtsLwzeeQaewT&#10;HwmHc9vyfgi8Gv9x9Q3BeQscdpi1ixe7iYSRl2ftaacVpscI/Eks9EgGeXhX++ZyCEHW+odHqF+0&#10;yAt+SfFeUO2/EEKIykcKm//8/UO1D97L2tfb/SGROObfmEHYftDedFOoeeB11zE9tgToCyXa/Pvv&#10;wL45zWRzc0M1EqxtcfeRQzthv5MBgxPl54XSCXzszkwygaegp7FPO7gzUgj2mw6MxPnMdGckHtf8&#10;/wPlQMjPWlyW1vh8G0wgMNQEWfOaEIqY/9+hpyD4kS2FDlOmWNOiBe8HmX8B/Nfh+by5destQwvy&#10;WVanDq6V0DPmSUxT4Dphv2nfYuwPW02Mxz7xXkkggVdwLAOspQ4fA9+Dx5QFxKHaeP9yYza0dFeM&#10;Ed967guj759wgrUnnri12B3APYfY52QONZgMCt7CcfLvuWfI7Efy00+FQ19i3ziGvRBCCFG5SFHz&#10;T1Pjf5cZkNCYtc7LegbmJ7r2/0JjOi3Btp2xeidODGW2WAOzJRPbeR6W2zW0eLw4w/XMZe3YoEGh&#10;tDzOPrtwPx/BfibYLLOZOIftYYaHafg3II2T8DmJmfPg2TQHofSCjGWQZJx9vBJpHYDP5VDrWADT&#10;z1Yp/mlIb0d3ZmJxzf+S0CVin4VwmWwx5X7/KhMMXgDFGwegiPn/A/LoCjWHnPSoV16ZZHJzE3Q/&#10;iMpL4FMowKB0HK7N4+uvQ0FT8dsm3ItnuQsnENZEs5m8Pxdp9Ma9l4Rh8DwYvCzQH/KFnmOUH8+y&#10;RD03OS56gVsgW1o5Q//FmH4+h/GLss2SFPgG0yQe40TBY+I7GeeHw+nZl18OGf1o2m+/wn3j0H8x&#10;DoUnhBBCbB9S1fzD5Pt8bH7PWqWDD3Ze1AHMP8ddIEFshGnb7Iyde/vtRQMf3Xefl0HwzcIyyKQl&#10;giCH+/Eff3wowxxu/l98sTBDgnMZTPC5ZARuX0H9+oHg//5XmM7nmCZwPOdIOCax07+YaeVjmuRa&#10;wOClyEjDcARwvpIdcIyZTN9qpEXzD2MQ6Of+kFgizD/hEO4ToRMh/oZDXAD9YoLBeJsk3wzz7+M2&#10;w80/b4nvoZsgN72g8ft/R3r3u+uJKoc/B9e/Y4jXri36HGNrJgYYDN0bgYHuCgkkeBjuc7dFmPOs&#10;bOH+kARYQOpzzPktt1jLpuRIk5HwE9RNqrzNf/Bw6PQy6gh35QqOUyj0fei6C7WUYA1/NIXOI+Vf&#10;h3US3YVKCCGESCopaP5Z683heKy9/vpQxnL48PDMT6KGkmLtcPAOpLWpfXtr16xxc68uDBQU6msZ&#10;2IjlrnBXioNgG2PycZ6sfe21ohlmj7vv9vbR/0PoOCQC1grnORn1zMzQeM5NmhQey4vchRLFdAjb&#10;vQUKOM1HjznGS+sZqDpkPoOSEFG94D0v44fpk+7MxGJtJ3iegJlqbdrR1u59gLUcSiqUpu8Md6nE&#10;EcX8e7BF60UQf3cUCCzHNL7jmp+/kNsKN/8e/0FnQIXp+f2LTTDYzl1TVBmCJ+JeW08TNWYMLoQo&#10;fPmltdWr4xrBhYLlD3BXjAcGanzImH27GbPhBdzf/i2R29evNqZdD/z+ILQvF04Maxrhnv6RaXTt&#10;Guof774PGFzxWcxPcmGmKBuMQVHwJt6d08qgCbg+D3M3IIQQQlQKUsz8M0MVeBgv8YJ99rF2+XI3&#10;Nwkuv9zL7PlhHm1jd4U4YG1+PpuOBvv1K1rrT/g9J8dL0zcThzmO8WuDzbGNcUyLw3FFpuWxbJm1&#10;3G8sB7POcXrjhd0nAs8z3Y4dQ8GcyKhRhfs1110wUcD8H4jtrnG2TxPwwQdeM2AGUDweMrOh3Zyl&#10;Ewab4oZqIkMK4LwmYYQIz/zjGKatt/aotdZel12Y5kfuUomjBPP/BAT/E27+n8I0vua5JZj/w6Aa&#10;UGF6weAxmCpgVpWjIAv3W4D39CmnWHveedEVCvxHFSzEc+ggd+VYYVBSmO67sT2/s1120TrgAG5/&#10;A3QG5AxrehUXTgy+05BWLguGFywIPbMZHT+0X35GwpdprHCwwDzYoAzC8irEEUIIUblIMfO/oQV2&#10;5RfWGrG2Jbx2nMP0hPr/B5Zhl+NsikhTnP8FM5HcJvvfM1J1NDEKs2vuGMG6truBMmJPQGZyRWg7&#10;pVVgkrtyHARbIt0ZPJ6PP74l8jEjSIcKGZx0nsI0QUa5Osz/2852zzgjNGzV/PkhkxBKaziUaPPP&#10;Jv7+CdWr+4PsOnHmmYX79aMx6xI7dJtr/hviGLaE8N2aAuh+qK0/H8f6AnfJOGGGtCDD5IXS8Mw/&#10;y24mQHtATtr8/W//apMf6OWuGB9h5n8TNAN6EOKwf056rO0PBHrjczN3DVHl8ILf4XoolZxlT3FX&#10;jpWsvc0ugbpmltNse8iQ0LOFXbVCafxkdzN1Emj+g7vgmTKT2+boLxwn3oMxDtwRDYbi9wQH/0th&#10;rN0divH9KYQQQgiPFDP/NKK+YKtWMB90H2EUwGTRUIYye/4p7goxwoj6gbKa8f+w3qHuBspIkMM5&#10;LY2+3eLEYQ7jJfAhjlWgJZwqM8vhhSnPPx/q/4jfWYsV435F0gzmf6Pz/3/9dUsLB3ap2FITeG+C&#10;zX9BN+5j27ah6M6MjN20qbNfm6Gb3YUSg2v+L8M+/QzdAWGeNbnQDJic3oxzgExu3DjDqH0Rbv7Z&#10;7/58iAUPTpqzoYuhpoF1phpjECSAMPP/NITbMJQWFQh8ZILJGolCVB4KjsDz4lLoslKKy8bbLz/r&#10;MXNOoDpuiEMO2dIibDbugQYNcG3iAj3OvOF73tRIgPl3Wp+9iue1ny0LlkQ0u/n7b28oWLbO8l3s&#10;rlT5CARegt7APZ2oEUOKx+e7EJqL58vHSC/BwWyFEEKIqkUKmX//FXAfQUbZZ0Te4mjWLJTZQ47i&#10;dExjbObMQEu+wdCwMohDV1WSKOdsju3rxePEzHF4zVU4YSMMJCBgHYMHsntEaNzv8PGVCWvrQoGW&#10;fp1vTO8EDZ2YuxvSdEYUGDlyS+HGwIGF+/URpglq1hlsbW7KLzABa69DGl7PjSzoYAh+wDPJfZDB&#10;PSq+TLWvD+6HgGf+7/O2Tf0LvWnt9cOKjP+NazkBuOa/iPz+sZgv0y+2C3i51XnPnPl6PbPGCR7a&#10;p0/RZ8vChaFnXE2zyf+OOTcBw24WHM6uChz95XuWuEXAAs3u3XnPUYE/Ma2crWAKCta79/cEGPMT&#10;8byKcwjBEggGswqfJ4HAJugxzFO8ECGEECIGUsT8s/lkKGAbm+FfcUVorP1o2muvwowXh/7bxd2A&#10;KAIDv/m/Zg3Vk09GDy5Ipk/3jiUNdJDXUozw/PmzcQ7z99236NBfHj/8YG2LFs5584UKeuLFGcHg&#10;eyhw7bWhliEejEAeqp2j/OwvHCdLGYTyfdPJH4w0/zy0y6BekJu5xTKBFchUj0YGO8Z7Mi8UAdw1&#10;/4XqAR0CFe6bJ986HI+T3JVjJ9z8BwKzkEG/A2rg/ipEuXOuGdJ6LzNtIZ4b9rTTtm4Rxi5Mp57K&#10;eyBg9zM/fYBV4izsC3wFBVnIfNllW79/KI6PH7rvOIoJhzSthHjmn/L712A6Dvd6gka1iSDc/Hvy&#10;+WYh3VvcJRJPMHg10qkEQxQKIYQQZSNFzH/evjAwf2E3sC/IGJRKfiyf7CHdKisFR+P4uMPslVaB&#10;ZzCNre9/prnZZJmA6WlsqZVjXnPXjpG887Cf/h13DAUWjCzgGDs2NNwT9ms1bpET3ZVihN0ifMtN&#10;J2wvwvx7bIaGQTiUIQUCucjgxjiagu9F7NurJt//DraxDJnkP81b+F4d4vytxOG/EkBe3mSk9QuM&#10;wevYBwXzE8Xj852Ka7zPoDvuGL6mXr2A9yDBi+hnPMQZ2TNBLW4KOLTfCnbr+ecf3FhRYFDR9HQn&#10;eSieeDC+85FWWODQ0orDzMUPjlsLaB/oUugq6CioLRJIfGwB1/yfB7WA+NlRMHij09Inkfe/a/67&#10;QLOgQyGcrlB6/B/B4Fn4nDijzm4G+fk+PMt+xnYvgXZ0fxFCCCEqPSnU7D+4nzHf9zbm1mCjRt3s&#10;0KFByBbRgQcORT7oVuiNl/CGPwMZL5XsRyXI5vCzt86kliSOChBjU/UTesww2VEMfkmKy/xbDsP1&#10;M/83A3JFGz2BrQ/YggT7hXsjnoB4vMb845BesDjzz14qF0OFQQCpYDAH03ruRmLD2hrIHB+NbbVx&#10;5ySXzZt3Rpo7QgkybiJl8fu7wPwH6q9da8/88EP7wg030PjzhrMBY1bhpdQFnxNwHeV/jPs3wDgw&#10;HPr11lu31lVXeQV9VGA+pjXclctI7q7pJvfWfub+RUPTbrND7/tnq3fQ0GcCdmjHt+wzeE/dbp4e&#10;g2fmrUgvbqOca8xuOH7f4NgthJwhDTBdAf3tM+YCd7HE4Zp/NtL6AroRSuNzC+cU53axc34TVQAQ&#10;Zv7ZY4NhFHAo7f4Q5yPNDdAILHeUu0Z8eOY/tO0C7MuP2La6GQghhEgJUsj8O3BIqGCbNm1sMEpb&#10;9fPOOw95IhhHY67mwqKC0Hzac6ZLk//Sc9KDOd/kRD13+f58O27uOM/8rzImL46AhsHTkXvN5xj7&#10;b7xh7TvvRNeW4SGp4E7uymWERoLDNPoXmrsCq40vEKT5Zyb2X+h9yBlyj839/f7/zA+BReZ/kLEH&#10;uxsQotzAy6A1zOIpmF4InQvthIu/rvtzQsA2m/bp2nVzWiDgxLqoxusfugZaeOqpNh9OHKY1F+le&#10;4q4SB/5ZMPRBg3vdtIYKa/iLk/9f3K8xd2HCBtJx/CbghRp0gmowwp/3PONYqT//7PQpwv7BVZp7&#10;3dXigucM2/vMSbNhQ2uPOy40bAneg9wpzF+NtNiaInEtAFzzvy60Zw54lNoToMIhPQOBL50WHvEG&#10;BQwz/5FcBTWFnPSoYPABKL6AsK75Z2Hsbt52AwE/9AI+t4fiK5QVQgghtiMy/6IC8FMNc3fb20yO&#10;CbYd1Nb+u462uCh/r/jb7vbkbl6tfzd3xRgJvIZLHtc9MnWlVrCju3IM2MZYf2/zCzKxPl+A5r83&#10;FBHo7y9kWo82B2A5LhvzsJCivMnMNIdA/bt3N5U6sCFeAg9Bf0LOkBswlOz7MwMaie8JM47Y3tD+&#10;998foPk/C9f+M1B19z7Yb+VKe/3w4TY3VBX/ExRjLbwHh0kN3m1e9q03062t+7S19wwKDc/qqF6m&#10;HWTusY+Ze/3nmvdexbIHuCvGDB4sh+EYzuIxtAz537kzEr3HWgYX2WMP7heP7bNYrrm7SlzA2I9G&#10;egHH+H/4YWh4FAYx+f136wQ6CKX3H6aJa74exfyTtdCLUF3Iea75/RvjbgVQgvlnLNpxUJECAL//&#10;TkxjbzXimn9em9Og2yGnVQMVCMzH70/hPyVulINg8FpsdxCmR7pzhBBCiKQh8y8qDllmIgsAhv44&#10;1G7I21DkHGZ9kxUy/lnmO9PdxBlZ2jarbjZ/eISZ9N/p5sPgGeYTe8Z+8+0ZpwftGSfl2TN2mmad&#10;eVAzs2QKbo/EDPnnDvVXmEkNBDYjo/oXMtJxFmaIMNLvu880yckxJ8GMJ8RcFUNat26mcY8e5ozs&#10;bPNLVpbJzcw057u/JYJxEJ/NLDmyLVzVhDjP1aNQQsAL4BYYxM22Omx48+Yh07jnntbusAMuVMc8&#10;rsSf2ctdPGawjQZIa+KALl0szX8n3AfsAvMtdCDkDUW5L4zrd4cdZi94/vnEdFnx+ZZ7991ZY8bY&#10;bzp2tGvq17f4P6wZz4WB/gD7mbACjiWtWh27sVq1Odh2Po+fJxzHVZj3A9I93F00LrCd/8P2NjrG&#10;f9Ik7F0EGzZYe8QRXtpPYpqYLjnFmH8GL+W5rA85x5vBS32+R/A59mMbxfzzzbAG+gw6DnLTysPz&#10;9Fukd5a7ZmyEmX8vDux66GSosFUDFQyeDrXG5/iOaUHB6MJtBgIsWNjX/UUIIYRIODL/ouKQhQxx&#10;Dq5FmPxXfn2lyDls/Vhrz/yf5i4dF7jod8s3ZsXUgw8OFlx0kbULFoSa5+bnW/vXX6EOwqEM82dY&#10;NjEGJNz8+/3sS9rZ6ScvEkZGhhkAIz6xZ0+Tj+mD7uyEg213y8kx42D885CWTbj5P+mkcaZPn+C+&#10;V15pv0lPt7/h6qFehO6C4Db4HPsdituw4vqu5TNmKa71oL366tBYqQyEMW+etW+/bW2HDrwPcOGa&#10;N5FoXOkhrcNgtNdGmn/CvtzsBrMTxHuk6X//2bS8vEm4Zy7C9/gMVpj5p2pv3mzP+Phjm5OdvXpz&#10;jRrXxbtfW1FQkHnAzz9/8dUJJ/TDPj8UphOhpu5ScYNthcz/0UeHavyjkZ3tPcuSZv45iMKT0EFQ&#10;Hcg5zoHAD1juGJjZ+Mbmj2L+cyCaca/LCM7vJkw7xZ0WiWL+yQaIQVk7Qu7+bYb+RJoX4nvsxzXc&#10;/FN+/yxstw8+J7S7jRBCCEFS0vy3bt3arly50q5ataqIzjvvDFu9usx/BSatTnczkLX/R75wpF2X&#10;u86uzV1rDx92uNfcn2YnIcDsDJl6yCG2Rl6ek+H6CmLtTmFxw/jxTq0nMsys8UxMc8xg8Gxk9BY1&#10;Wbr015GXXHIpLsQTsO3jNxrTCp+T2o8U268BNeLUnZUywITXhY6BAV9CI+4Jxryvu0hC6NzZ1MrI&#10;MLthu49j+4E+fWragQN3tI880jDh5r9mTs44XCtBXpvPdOpk5+68s83n4PE4lVQPqHaCzD/M+CJn&#10;u+wrHj7mpUe/frA2aawhX4/rNe7mztjOR9HMfziHQ4VNx6lgrDE3XFzzPxO6DWIzcaergd/P2uIM&#10;/NYMSty94fdPdP633++HuuP/t8H32EZDKQGa//y0tI2/XXqpnbB+vV2NNLc6nkk0//9BbBqfCbkB&#10;//JxrP/GdCB+T2jAvzuhRdA9TCeUVp5zXgMB3O0JHF2gGPNPWNjxNlR4bTLYYDB4Hz7Hbf4zoH2h&#10;Wt62/f5/se2zoPrukomBhQrWNoQSd8yEEEJUGlLS/NeoUcN26NChiC64oIO9/faG9swzjW3UKDnm&#10;H4byZBzIbBo6d5YoA8iY1v2xhfmi6QMmWK9vPfvbv7/ZV3971dbuU9s2f8DYd/Y2b7qLxg3N/7Uj&#10;RtBUOBkt9r2/EnoXcgoAli61dv/9aXg2QTe4q8VFjjHpn5xyynO56enfY5ubmSHHNIBM+Z/QR7hu&#10;dnEXTShI4z5sfyj0Pfb7OaTDazTuvs0VgR49zBEw4+/A/M+FgkOG7G1ffPF/CTf/MPdHYnsjMJ3D&#10;dHr3rmm//baXXbz4RztixAkJN//Xwfynueafajdzpr197Fj71y232On7V7PjjjT2lTTz+yWJNP/T&#10;aOOiwMHwa9WyuHbycN3EPS49rsdizT9rkFm7ehi0A+TsfyDwM+7TBu7qseGafzZLJ1Oh6yHv+MJo&#10;/YJ0nsPnxBTCeeZ/y/ZnYB9YyJAY8+2C8/F/i5o129hq0SJbA8+y45FWP6jQtG7ebO1ZsLFJMv8M&#10;uBc+1N9tgwePr/3vv4l9jrnmnwH49vHSYhT+QKA/fjsI3+PfpxxT3WSbWzDNNl9nvGny8/zh5p/X&#10;6CfQqdCOkPMfVvy11Pw3+wp8js9Eu+af1/086BXoCG7fUyDwAfYzjpgzYaxd2wT3wkvY5gRM+2G7&#10;iYtdIIQQolKQauafAbfWQxs8NW5sgjffvKU28I47TGD33c3l+C0h4ODtgEzxqdA6JwPtCgd05dKW&#10;5kj8nvCXK7bZCjoSadyPjPsb/AzthXSTEiQO223ophEuRgFPWM0BtlUN+9IRx9F/2VV1WMvv1PZf&#10;+961zrTH6TWd/rnIwL6OZeOuQUM6heZ/V2SwwmsZaUjWwfz7Q+a/AIq7Tz7+cxr+e1+kG3D6VTMS&#10;N/vitm/vGCv8zrTGYR+buKvEzVpsC9ucgnSD3L6XDoV50zHd1V004WDb6VBhs9UuXcwOHTsig50g&#10;7rzTNIUJ/9y7rx99tJF97rlDrM+XZ7/6qnvCzH/XrqY+Cxhg7pdxm3377mCfffYQu3Yt6yDZS2Sj&#10;ffnlExNq/nEfHP/sjTf60/1+2xhpcEiz2hCvzSYr/rY3DzvMdu9b14471szC9dLCXS1maP591arZ&#10;337/3Wna7LV+YbeblStn29deO8u+e66xudWMD9fTA+5qcfFgv36sHQ545p8mi8PwD4CcGuRQjflc&#10;LDMC+x3/cybC/Huwq8F+UGFBAxUMHoBpfIbSNf+DIDaFL2yeHgisxLQD0oi/ebrLX3vs8XXNTZuC&#10;PG5e4EQa8p8LCmz+uHE22LQp73cW3MTXesIF26nlmX8W4NTx+exJEybYf9q1Q+KFz+h4C1HSzEN4&#10;PmWZI83iX4Y5x47KXWvN0mnWDD/0/5zfIpUT48gUXC/H/OS0MHvrQlx/PicYZR7E8LM8h4X/YeNy&#10;axZ+b03vOn6sc7G7hbKTg/c1nosmd/O73C7NfzjPQw2gwnQDgc8xZQuV2K/NYHAPXJsLwrbJlgsn&#10;QckrBAgG25r8fN5TCW/5IoQQouykmvnni59j/R59TyvT86KLzJj77jNBmIRC89+9u5l77rlmb2fp&#10;OEEGpyEyzq/D0IXMVRqyXzfc4Awavai1sU/fZha9fYF52F08ISCtk6EZOGGhNF0taW6Wj7rIvP/g&#10;gwnqnw6w3eq4OC5Fej9EpreysZk55FaT4S4aN0jnf/lelPGRI22H5zqEmvq7mjOsvw3usINTqIJl&#10;j3NXixnsU6H5fw6ZoC+hHlC6myk6bt062/3xx21+enpCmv1jv07B/vktTJYdONDaWbNCMQZWrLB2&#10;9Gjk1pFd574b8zamcddkIa1Dcax+cs5bkybWPvBAKJ0HH7R2p52ctPDbVOxbQlsAYLs7Y7v34vg+&#10;gn35ZmlT8+CAe82DMMcTYcYHY5G49g338o4w2V2xvZ8h/6OPNrEff3ynUwNfULAZZ84mzPxnZJjj&#10;kd44yM/tDRvWwc6d+3VhOiQZ5h/HbdCw668P0PxfgDQ4lvoYyBt2rEb+BrvrnC9tVvaNvD6vcleL&#10;GZr/EVdfbRuuXWvPwPYfhdbC4EyZ8rgdNKitcyz7P2jsqgaJafbv4I7zT/PPGtW7oFYQ94866tte&#10;/x41oW/i3knFmH/CpuuXQF7a+F9j8Vyo464ZG675/xpiT3wWarBJt7v99dBEGOhj3aXjYnDnziem&#10;5efnNcO22e/eqx3fNT/fXv/SS3bC0UfzuTIiUecO93bf2uvW+ZnG4Zs22U+XLrU+jo2KZ8uU42va&#10;if8zdmMN8wyeBbEX2uA+N9nmR+f5//JJ1hRssmYRDPeLx1jTr0GRd0MRZZkO7hbKBmv+c8xQyO+Z&#10;/72xf3wnsHCI+8pYFIw7cORHt1rTK50F1DNNptnT3ULZCBVsvI3/PNnM/GwFtx9p/nOh76G7ISeA&#10;ot+fj+vmF1ybsceMcM0/C7t25zapQGAh9BZ+O9ldKn66mvo4fzeYJ3bNNCtn/4p01uJ6f80s+flB&#10;k1MdMlsrMzVaowkhRDLhi5zj2R7oTmN5sSff/K9b19Tk5x+EF0uRpoCMlI0M83Jk0B/C17jNjkfn&#10;zqYBtnsqMuxBZlp79apmn3yynf3331+cvrmY/1ePHqaVu3hcbIIpnNumzbppBx1kN8NIBgI+u3bt&#10;YjtmzM2FhQ2vXO2MsZyQTF6uMbvP3GWXOb/tv7/dsNtuNnjggXZ9ux3tD4chLbeA45EHzbilxiSk&#10;VgkG8kBk9AI0irYZspZIz3/AfnZZq+r29ctDaQ6+02Tg90QEHTsP+xecc9lldi1M8bfzJ9g6D9ex&#10;aT3T7OczP7V//jna/nJyU7umvmNar3dXixmktdu5o0YtR0YoSPPv1XZ+BNGEeDVoyBStwbV7Bj7H&#10;1R8Yx/Ix5zh27x4y/WEEAn67/KMRLFBh0+p86Dx3tZhAOmk4RplOek2bWrt8uZtSCP+cmXbVro3s&#10;8qbOsezO5d1V4wLncB9c62/CaAQDacauaGLsRzhy3rVJdegQe8yB7t1NS9y/Bd62Bg3a2U6c2L9I&#10;YEjimf+7ss0LyFAehIxoa3cTZQLPpluR3mY+S/rBcMyB4c7P31QkvWSYf1wry56/4YagZ/7D+x3f&#10;C7G/uldIhWuT/clb4XPMRgvnv/aVL73EkScKuxk0WfmPvXNwO5vTu4b3XAmubGRmYNnEtN5wzb+X&#10;HvbBpvvz7c7zvrW3P9Wez+mNvXol8J0Uxfz7IbZ06As5/4H/h/3IA4Fn8T2+Wsow8x8Oh41rDjnp&#10;UaFx6WO6PgthPIGCglyaUxZLcR8PgbzWIo44Rn0CWhvg2jwY9/i/I6+7zn4I40/43tu4cTnee7cU&#10;3ucb6yDVeN972aYzDLKPpn7vIXvbA5890B707EGO+HmPx1rZnfHblVA1CAZyLRRfpPws84N548Ig&#10;zb937NhqYy9cn69iP1fivmjdp7ZX0BB7wX4PcxTWX+5sZ/poJ51I88/rcwHEWADuOfTjOl6M81j2&#10;1mF8DuaYZeapPaxZu8B5x/0FHQMVafUye6w1jzbG/qXxeI5D7qyhu4WykW0uwf7lmwEtrFn8w5bt&#10;4x43H91uDd7tTCOd+79Fk2NOTwghqgCsuX4HWgHRvP8HvQ+VteQ0+ea/oOAuCC9T/7/QnR2/7HY6&#10;Msp3QdOQwfND37Bprbt0XCCzfsmtT+798ekf3Rm8/el97KhRF9qpU4fZTZtWwvz/mlDzjwNfHyZt&#10;/PUvvBCkUTwJevbHZ+0TT+5WmAGiRl3q1OY+4a4WF4tbtHj1yIkTg2kwBVf/9599edUc+9ywDkXS&#10;e/0KY5E5S0jT3A01anz39vnnB5964AE7Z/p0++MPQ+0771xp+/SpVZjepCPNOlxAcdWM01DgGA1Z&#10;0bBhcMfFi20HHMtrNq+xt33b097w6ql2yEvHFqb34dmJMf8ObFIcYf7JHOgN6EjIzXSxZuRds2lT&#10;TK0qcHzq4z//YNNh2V55pYj5X7lyph07tqvTnPzRroaGPG7zj/TqIL1xOK7Wvvoqc+duatbOnPmp&#10;feutC+0AZMoGd3YKG2by/7mrxgzS2hXGYCXTnLa/sWNwnvo9tOW69JRI8//++9fZefPGFWv+T4Kc&#10;TGWOecrdRJlAWuldcswdNyDNHDfNUaMusXPmfI00Q8e00PxjmeMyzfPI9N5pupv27iZiAufu9j4P&#10;3ujnfR5p/sl0KLyVCq7NuTAEp7urlxmcs7RdZs36kPcCh03zauCbL//DnvTPx7bzc4fY3plmzftn&#10;xVirGo0I83/U5IH28tfPttk9053jjGOfVPPP4rD7ocK+1TRWgcBLOI6JiddSjPnnlcraXBYCFHYF&#10;CC0bu+mJMP+EtcYMYsrgho65CwSC0LfOcY8jgByuzVvxzNhsTz7ZWryDluMaGTPmJvs03rfefUnR&#10;/GPZm3ltuavGRrYZDRMZuP3j222BP3QnLF06zY4f39cOGbIlzUYQlh1sOsUZ0DTT3GzeurDAM/9s&#10;ETICmvTHKDxvrnfyEDcjrbrZ5kPTzezhrhUb2dgzPDeimf9x0B1QW8i5Rqg/R39jcnPbuWuXjSjm&#10;n8EvfdB3EAsV2XLESWfxj9Z8lWHN421nmq4xtmxgIUyOme2Zfw6RWNjSgFo4xZoJj9jTH21im/Lc&#10;UTl4fl6XnK6LQghR2eHD8TVoHXQjxFrXm6CN0CtQWV62yTb/zc3DD/+EzMaWhz5029P7IpOHDB50&#10;3XXGNm8e3/BtjMCdlWUmZ/eqZvf5M/QipV6DmEVnhssz/0PuNHZh6/jN8WZjdsmDfbx++PAi+3bo&#10;1Ods9lN72vF4sTFTQvOPA0zFPeb44mbN/HvNmFEkvQN+fdl2RXqffnavkx7NP4z0N+4qMYML4sHV&#10;DRrYIyZPLkyr09ADnPPWExn0fv3qO+mx1QH27VR3tZjBNs5Z0rSpU7ARvn+dn9jFZvYKGQKqPMw/&#10;4fcVUFgGneZggLtmmUAGuDH+8xynyf8PPzjmn7X9U6Y8Ubhfnha1SrD5//xzG4T5z81dZwcP3qNI&#10;Wq75Z3eOuI7n6FC8hpeRZvCXA43t02NLGq+/fqbdsGG57dWruvMd98yzWCVmQ5CZafa7K8us8Z4f&#10;Tzyxm50/f5JzPL1CgCLmn81446mhyzG9oeBB2Fammya3/dJLHZ1WPrm562H+T7AZmLc35GRis8wn&#10;7tplBs+ytj16mDXnfnCDTcM+RZp/7iENHo1d4ZjjNHbWxnwOYbR3rbtuySjeC4OxPdaGt4MKr31o&#10;32mvrrjy6X0SF8jNX9AF6QVqbl5tLxp1sdNCiy051sKYDBt2aNLM/2KoT9h+GRzjemsX2S6PNl3X&#10;KV7jGE4U889zx3M5GnLiGlA8d37/J2bt2sbummUnivkPh+e0CVS4z9a+DJW9pUgPs9MnO5tB05uY&#10;wMx7r7bLlk23ffrUce6HXnhG8/z17JnmfP+ttbGT2pjRte828Q1lmoE8SpbZ0OiRRvaLWV/YJUt+&#10;xvVxhJNGuBqxhUCmudBdK2Ye2dk0bjv00ikG6Zw5+XG7cfNa++ab5xVJ6y483+4419wSd8EGyTSv&#10;mj/edgrB+B7i9cEuaAxA6+SboIbzJti0AS2Dpkuc8T0yzdNmcDtfuPkPh4EGW0OF10kg8A3Sj/2e&#10;z8Fz99EWQZp/xi74FpoBtfG2D9Vbs8Ce/uTutlrPtDz8v9jjJwghRIrDZm3zIBoRL7PCaQ40AypL&#10;rXayzf8R5q67gnyB7YUH/TVhD/0Dfxlhz/qwk70W5r9mTec/xAxeyFP5Uo40/6wZY8n9s9CSMPO/&#10;rh79WHzQ/E/f3QQ6fh0y/16/QIp9cx+a+bnt8XDdhJl/1ubP2L1ZYOe5M5xMOU2Bl4Fkxu72hZPt&#10;g8ggJdL8/7nPPswAFO5Xui/PHjt7rM2Z9619771rnYwQzT/S+9pdLWZwfIqYf69/bM3ctXaXud/Y&#10;O7/tieNZx757vtPSgNdtvDQyP/44kYYn0vzDntueUFifyGlQf3yOKYOOi606zTHNeODM0+0vPwyz&#10;b7xxLjLOtXEM05G5PN/279/EOZ4LdjLL2LTWXTUmDrnRtH7kGDPj+UONfeeVu+3ESQPt0KEHYvtp&#10;9rHHWiG9C5y0ej9g7JAOZv29J5tT3FXLTjeze1qW+eiaTmbJiGtMsGd2KIM8cuTp9u+/P4IpD9WQ&#10;e+b/gFvNQjypxmLN2PsDZ5m72mcb/53YHrdJvf762XbKlEFOE+Qi5j/LLEKmMvYYH5nmUmzDx+ap&#10;Zz6zn33zvasLC74GDmyF83i+HTJkr3DzH8DyMbU0gOk/LCvLrILxDRZn/t+CjoKc65JaMDHP+PPu&#10;xTO2zK2ZLrnEVMvONllIc9MhP7/gGA0aRd4LHPaSJuRyyAmGySHcaAb8/puwXFwtRbB//3fXk7v/&#10;dc2Ik4N3DGlvX3zxWDtx4qNOQcqmTSsc84//lHfxxSbueAaFuOafx45GhK21GN/gjXVL7IMDW/J8&#10;Jsb855hzoZvNmgUzmZ5n/nkXjIIYjd95btPYLZ5qzayvemO52O4FBotjv+qXjnvA5OflRzP/DFg3&#10;HNoTKrxmgsHOmJbduPY0X9bBNX4AdB3Ea573wQsvHGVnwZjn5a3DvdHAmcfl3Nrcb0wcgT6/3Mmc&#10;cPzVZu0h2Nb9g3a2vXuHniN8l//884uF6X20rynYaEzMrV888N7r9mNL49v1fmPP79/UPj/8aGw/&#10;DenWdJ5p/Pz8zcZuroUjmIDhWS+6wGRVn/ZePs/LuVBHyOty1mbBJHsF0uyWWcNeeJ15xVwSd6Db&#10;NPPMwd/i2gxEM/+ELWPOhpzrhPL7V+B64ShKZSfDtDuxU4vVaYu2mH/CArj3IC+GicE9b+Z89Z/Z&#10;tP4ifE9cAZwQQqQQrBVcDh3ifNsC+/0vgcrSzy6p5r9BA3NEnQdD5v8GPOSZMWGAJ+eBz8xPMGCr&#10;T/zWmkaN+B9iBhnYd5AB2BBu/hnt2Bsvl5mtNsun2/sG7JgQ89+li2mRk20+7pVlggf/HDL/j0Ac&#10;A9gzjGnct/yNtn+XDnZ97dpD3FVjgpn0nl3NqG79mtmmy2c4fTl/gVhDx8xkKL2grV6wyWZnn8Wa&#10;8XjNf9q8lqbXPY+HzD+PJc8f06FYqLL7vPFOYQPNP9Kb5q4XM8PPNfWntW8xm+af52sjROPj1Vil&#10;wwid/vFtdvCtraZtMnEGNcwxw5Fp3mimvshatyLmn9G5WeviFaw4TSCfPaTAZNaMrfnj6aYWzOCa&#10;GpmmoGkPY7tmGNvLrR3r27ee/eijO6zfn2+fffYgZ96uPWAec/Dfcsxh7hbKDtJLyzbBPXNYW820&#10;Quk98cTO9q+/3rfLcS9wXmf8ngajibRmwsTHVLCxC8zHPVkmkIXts1Z8wIDmTisb7lN4c3zP/KdB&#10;OPbL4jEEpoOp0biLKaiG/39Erxq298N1nW1zn0aOPKMw5gbN/263mZ+xRuwFDcwwZ5lMmvqr373a&#10;bs7fZAtwn7300vGOIQilGzJCjvln09rOsQVWy8gwx2Zmmg3RzD/HFjgZ8ozBDusW25rv32BNrxpB&#10;/DfGTSkzMNhL8d8DTC/S/BNO2Sy4K+Q0CQ41HWcU/uVYtswFAD16mJ3OzDKrstmNAmkOhOkeO/Yh&#10;6/PlOt0oeL145r8Hfm+bafJx7DdAJ7qbKDtZZl5D3k/rlxbGM2gI0eDwfbR6zTzHUHZHeumh+24j&#10;7oXYAqrlmLNxLnJ5rZh54530aP557k6EnHOHfay7fpm9bORptlqfmjTIuVgvtqbOD5o21XPM5gsH&#10;tQmk520Khpt/XjNszt0IKuwesmqONc8f/qQZPTqmGC3XwsydnGU2bbnXW9gvvnjACYDp3etbmf/u&#10;zgg8MbOknjn//dONz2vpw3vuyy+7Ofcg0+TzhumtaoQ9TECLMJ8xU3860ASzMkPpefs5D++7efO+&#10;dVqoeOYfy/ZyV4uZ3DTz6jnvhGr+PdXbvNreMOUJO2fxVOd4PnafsSsbmHxkkuIe2aPls2c9mL5q&#10;gT+a+Wdg0aehwhZFfv8G3O8v4XPMhvyDg3ZcXndOUfNPeLXwWj0Nqgc5zxa/34e0EtOqTwghUozO&#10;0BwoctgejoM8E2IXgNKSFPPPPvXIWD4MUz7p9I9D5v9G94FPPoMYxMYz5+bbb5mpfBifm7mbKCtp&#10;SO/wF6+v9hfNPzM7L0CTITbx5PjATGfHJT/Zk78YZP9ov2vM5v/uu01LZNAXMPPKTMfBv4TMP6M5&#10;k1kQCwK8vqQ18vPt3n/88SmOQcyRdJHWV9DGrgNg/v+bYetgu79BPJ5zIe7r0RDTa75smT3+m2/+&#10;ND5fTLXj3bubA5HW59DqO56G+UemnE0BWXP1BdQd8obFY81E50E97UuXXx5Xs3+cu/Ogd7s+0hTX&#10;Qcj8M9gR4fBf7JvL9Bz5/fNNQUGWu2psZJsurbOMr9GvW6L9s7/leZBn+g/6+UV74duXOQEHnUxs&#10;rAYEJnfHbPP9qTDjt7uZySef3M1++222E4TS6zv+3HMHO5nY1kwrxyxmrYm7hTJzQI7JOw/bCXXR&#10;MPatty5wYl+w6T9ZseJvzE+3nZlWSEuc6NNlxO2Dv5hphNI5365ePafQCIRTaP5hVkwPc4G7iZjA&#10;zVv9w91MQc0exrZ6rJX99JcRdsKEfk7cBO+/UJ1vN3ZTmvkZy8dj/s2Y3c1DTe+DocM2P5jxgbN/&#10;fn+B/fXXl+3Ikf/npOWZ/2cOMcviGHs/7fIsM+AqPFvOcc0/419cBnn9cTn030kzxtj7Bu5oD0d6&#10;uC5pkGM6njh3z+MZPRfTqObfg0YyEyocDhNuHcuWqW88rpXmeG7+4Z0b1havXMmnZVEKzT+WYTA3&#10;3AsrYzWQSO+ga3LMWm6r3T8f2X1xr/FZ8jvk7eMaz/xjmcLgYxlOQXrZyTGH7pVjll2IbTRbMNE5&#10;VodDXoA/Tq/YtNLeM7id04Wkeii98bH0U2f3kPuzzZ03ZJuCewa1sdUKcp1o9DRUEyHGFHCajkMt&#10;lv5mW459yBo+z3PMY1i9zLX+eD6fDC3yzt/XX2fi2DEcXVGKmP9s84zTOiEGunUzu+Pa7A/9hHQD&#10;ffrUtJ9+eo+dP39CYWsikijzzwJ23Aenv3StmcvYK3w+soDv119fKRzWc/788c61Emb+H0GaMTf9&#10;x7oNvz/EjDty4iinoKj1ou/sjb+NtJ/N/BTPFx+epXOdFg6Pw/yvaeC0HmzprhoT/K9fHnfATy2X&#10;FK35nwYxn+S1tmMB/P/Gj59SfdOmw/E95v3LN+agf3ZpuXa/aVubfw+2MDoWYrqOfL55eLYkbBhM&#10;IYRIFbpC/0CRLwIOTfQd9KjzbWt2hFh7Ga4boISbf7ywF+NFymB+wTM+vcvJVIabf0Jzx6BL7P/l&#10;GK5QJFvWKMU8jM2GmunfnffuFvPP9JgOS7R3hpgOxyVuuGY1XzS7QmWufcQ+pSPj9Qz20Rn+K9L8&#10;Ey+K9EDIqXXx+xlFejP0HJYtsxFBmv/yWEYz/4RZIdaUnwo5EZ5DUauZ3hh3E6UG+5XDtLhvkeaf&#10;cN9oyL1+e4xIjvM2xz2eZc4oIIN+LjJ3uUgv8GD/pvjvRc0/4ecpUGFz51Bwrum4VsrcHBGZvJpd&#10;s0zHbtkm70DX/HMYJa9/Mz/zXPZ8uK5j1J0o0tlOP/WYwL4NysoxG7PdY/rUU3s5/ZrD+6iTQvOP&#10;5ZDem+7qZSUN5y8D6QVDtWQ17Cef3O3WzIVqVslW5j/L3OWuXyZwndRGesPwv3387xxrf8KER4oM&#10;hedRaP6zzKxYChrCQSa2+qZ0U3DuZaH/33d8X+vz59uNG/+zAwbtXNgceexJTvDLuM0/Ho43Zx6H&#10;vGyOsTvCdM9ZxZCQuP9wTNfCzN3+4v/srUjvjiuMzU0zP8aVXidTt3q2WV0T5t+7F3hdshXRcavn&#10;22U4h6PeudK5Nh3z3xPvArYuiQEanpY9zDk3ZZlN7Ysx/xwG73rIa3FgCgpWQxn4XKYCDlwr1XEv&#10;vInpf3y+PPxwHfv990Pshg1Li9wHW5n/TPOBwf90N1NqunY1rZEO30POfffK25fa1TiebMkQvn9b&#10;mf8cZ/ScMoN0muAe/52BH3lu2rrmn+Lzmq02lkKr1/9re/epFTL/oYKws9xNlAkcywuQ5kbu332u&#10;+fdaaLGQhtcN3z1nTnjUdoMhP4GFmNlmromxDz7u8+5IqzDY5ocfdsK54pu1KIXmP9SKIubWS0jr&#10;2vD0+Mzy+diJoSiJMv94p1+H7Titbvr2rWtfe+0su3nz6iLXZqT53xCHGX/gAbNjdjfzae8M4+/W&#10;r2Ew+5n97eRpr9s83OdegXAizT/2qwnO4aj7Bu4RaLAm1Oef7/FfoQMgJ5+CfW24arZ95IGOdlPN&#10;mrl4dh7hrl5munQxO/Trap7O6Nki2Cqi2T/Jh1jgzooZ5xlXUMBuRe/iLMYXI0IIIVKUHhD79kc2&#10;AaP5nwr1dL5tzVsQ3o9RlVDzj4wJo/mv4Uu5OPPvwb7VhUMS0bT6/Ze6mykz62rXvub8UaOCnvkP&#10;h2MtfwwdCLlpbYTY97jM4EXaALoY+vTAX15y+uuFm38PBrehIXfSowKBOTgWbKFRJrp3N/vDJL/U&#10;ZUCzQDTz78H+et4Yz44YdKqMIJ29ce5ug1ZEM/8eNAVvQ4X99jh2dTB4n7uZUoN0jkaa63itFGf+&#10;PVgAUBiBnwoG73U3U2qQXk+kFWB6B7nmn9tigLN+0E8Qj6s3ogHM/7o4albrIr3PuB2KfcMXLvyu&#10;SIbSwzP/bXqaFaaXOdzdRJng8JnYxg9eeoNgChYh4+VlJj2KmH/2ye1mdnc3ERPYx7OgiZBzXEeM&#10;OAHGbrAtKNiSWffMv8kwt7qrxQweWOnsavJ9KxNMz8JXbPfxyY/bAPYzY+xDdld8vwsZ5rltndo5&#10;DrEYc+2Vx8/NzcLDb4Jhw34MnDTQSYv8sewP2xwGpMFDxo7axwloGHt8AY9M08V8cKOf9wKvzV3n&#10;fu0Exev7SGP73nvX2eFOP2Rjj+LQZhkm/uj0mWa4mfpCgPeCZ/5ZO86x9xmrxbnXYLzMhH6bzMbF&#10;kd3NygRM1jFXZ5l5XqsUBolj5HbGaiDh5r8du6PkxNbP+c47TVOYnVegPKbDWBfsYhBZMBVh/r9D&#10;ejE1wec9gPt9I9OiPPN/ITQB8u7A9TD/fLZkwmRWzzIfxbp/SO9IaAz2z++Zf+c8QXyfXgG9D439&#10;Ogv/J82ehPSQ1h3u6mWGzxbsH0fq+QzTzdzHZ5892H71VQ+Y5LVIKYRn/hszyGZO7IVgSOME7Ntf&#10;3vHkdc/uRJF45n9FQ6dZfMyt6/AOegvbcZ5fzz9/hBPDgAW04YSb/411zCSkF1OhG8H+jYacgqnH&#10;H2/jDCEY+V5IsPn/hfvX+ak9bIO1C5xWl4VdUSAW5j804wObwbg6FxhbkGaWIL193NXLDK6Tr6HA&#10;AwNa2FZhAf+YD2NeiYVhXsHmnn//YIfc2mnusA4d6rqrCyGEiICGZzYUGeCJwWf+horLXJeb+WeN&#10;EpslPnGXyT3ng+jmn5Fl94YKa5QCgUlY7iB8jjnD8PjFF9dpsHLlJ9HMP2GgmW6Qk56nOLjvPlOn&#10;1rrlb3I7keZ/KsT9K4yY7fNNw/4d565aZvDyrn7W+zd3SM/fNDvS/LOVwTMQTbrzQg0VbLyH9Fq7&#10;q5cJtwlkm1uGHjjL+AqC0cw/Wxr8CBWOEczxsf3+a9xNlIU0t4nnm9Ga/ZOF0MMQ++oWHs9QK4oy&#10;D4+FDMljyAStY8brnid2ts2W/W7bbl5tF+AaZZreMfXMf3q2+Sme4Yc6dzZtkObfUD4jYvfv39Sp&#10;NStAZj0cz/zveo/5BavF1Gwc+5TOftXIyE7H8XSMCGvjFyyYbPPy1hdmLgvNfybu/TvMLe7qcYH9&#10;bNC4h1lyL9KksWPN7pNP7uo07Wb/f8/879IxMUM54YH1QAEmfY/BOcJ+7PP0PvamMTfZ6sicszBg&#10;bkPH+HPowYRkKJERvveZA01BdaTVAAZngdvk+WgYcabX8WoT2JxmRiO9+ANW0YD2azTWzP46eOpP&#10;w+yitYvs2+9c5RzTUPyGUAyHU7PMxLhiJ3gcY+qbkcPz+Zx+FPvEZwtrkXkfpuHcNVv2h73hyT1s&#10;y647xD5qwhbSmvUwrXbLMrk3YR94rTj9qJ8/3DFcHBnC7fNvD+9innTXiQkG8MP9cCjeRZNwvHy8&#10;/4YO3d/OmDHG6bZBPPPfo6fJr5FjLndXLTO893DfXY50FvHZcv/jre3/t3cm8FKV9Rt/AUXAHTek&#10;v7upqJlKapl7kkvmvqQkqWkuKSoIKtwFFRXMtZQw940MTc0lSwuXXLI0SXBDw0xN3BAktsty/s9z&#10;7jnX0ziXhDlz78z4/X4+z2funDl33jnzzjnnfd739/7eC351cPTmR5NbOopMav613+y1S1tytoPK&#10;6aLjO+jki9ee2HH2f+J545vMmBI98tHr0WyV6bP9j4n5/3Z9+CCc/pmpgouNyuym73OdQXXhjaE6&#10;TkcXuQPn3XfHx9e01Pz/sH9pIeqio6eKeERe3+tMH4OTot544+7R9OnNYfgmNf8P7hR21Lm3pNNt&#10;4uuXyjlK1+kZLstTiMaOPTReijXtPE3N/1U/CrPeXLO0pLP6Hi9vLqs5Quvppy+LIw2yZM3/v3uE&#10;y0s5PpU1QWU2peY/vodKjnRrkP4tPfXnK+LfSmL+f1PKtUzlTfR5kJp/z+u/WXKUQdrm6657Ur8b&#10;d42uPnbF6L3unQ5UeSV30gIA1Cr7Su9KW8fPPsWjd29JrSX8cwiXl8LJyglr1K7N1/ynzOoYzhh2&#10;9qdz/m2uPLJ6cHLxt9b+54Ro1A+P9j5LllAti0NR588fW8z8+8azjpSWK/N4u/YtPblMU9O1fj+b&#10;fzcR7pEOlTJJczyH7Rj9XWqmXh/fqmHevJez5t/z1bd3OYlW+vDVKSrzkOQ/SmPhwl4qb0Gh+X9A&#10;8jy9jBF/RmWqibLkiYGcJ+LYn/fup/LmZ82/O4k8lzU9vh5v/3WCPle/5N+WCDVKvjZoUBh16qlx&#10;srN4BMuN5I/UUE8Ncov53yyeSlNSo8Qm5Mwzw3f79g3zdJzx+95yyx7RCy/cHmfINi3mf93Y/JcU&#10;pq5j6rj99mGEl9H08fl9r73269H48bfKfLzzqfk/Je74W5wcIYumMezZrS7M21/l9Zcc/uzM+Lfe&#10;ulf8GaxS1vnPoovWCjL3l01ePizY9IQQdTu/W7TGT9aIlhmqsr8dh/u/pX12TnYvmfdCWE7veds3&#10;+4WZOs7o2N8cG1361KXRsjIJaw4I0SsrhYdU3teT3UunPvQJDeGTnhf3jO5+6e54nvNLL/06OlvH&#10;mI6aNzSEHyd7l0rXcN11sfn3uZY2znv+6+nocNXdkPO6RIMHh2i99cLAZP/S2T3MCqqrPsO7RcNH&#10;rtLy+3BGdRsenyfbbBMuTfYumT0awrgTh+l8T8rx8m2TJv02Nlg2dNqWS7Z/d3rrnOsv8/OBy3Fn&#10;3/33nxhNnjwuHknOmn/tl0tHmOqqy3K/7f/gHmMOXHjK5evH73/nnUfEq208/PAQldXBv5XztWdu&#10;5mq1oWGHPvXh3TSPiQ3sTTftFnfk+LgHDAhLmr/nv9A1ahl9T7vr89+vx6l+b+dMceLSGTOmtJh/&#10;fe9LlqehANVbH5V1jR7jyEUnZX3yyUuimTM/bDH/eu0ZfZbFjuArRJ95h7q6cKPKi6c3jB69lcr6&#10;SfThh6/7ltBi/oefHT54fIfS2me6/6yoz3zp4POWf3mDl+9f4EiR7Z+4KLrtlXujWTLhxtFa/q3c&#10;uV9YMLdDuEg3hyW+D+n8/ZLKGz5wxGpzbP7T+7fla8z10u8njo1/N5ecGv72161L6ggDAKh5HFbq&#10;hH+e259enP14gVRsOsCiKGu2f33Ibc9Plvo7SBf7LaVVJN8AlnKv7/U7RT/98RrRhBKX+muhwPzb&#10;sN4nbS1lzPgL+jw76+/SzbhJzL8zYjsplo25n3ee9XH0jcdHRD8a/dU79TyfRldi/h2y506GraR0&#10;5H35aW9G37t17+j0kavfn1t5BebfCYKOl1rK/PiNaNmP/jlcf68sLfGoRAvO95CY/19LTnb2adKq&#10;56N+N+wcDbmg2+hk75JYdtmw2SqrhPkny7g1yMw1rzO+VvTgg6fG4eot5r9j6eY/oUunpUPTDsep&#10;YazymhvMnaOrrtpMjco/xR0QLi8P85/w/WWWCa9ud1yY0b/x0xwAY8Z8Nx75dCPvtNPCHO2X79rK&#10;9eGajvVh3jdHbR6Nun7HaLDKTQ2XlZf5N2qcLjU7hD33PTA8E2TsPAK/+oDwyZ0bhkZdUDbIeyRJ&#10;79d5y+PCSTLlczoO69gcZdAY5ncfGMa4c6CUxvJncMj00PCEHhf2Ht07mjZ7WjRz7sxorxt3izbS&#10;cZ7cEAadtaRZ6T9Li/n3uRamvx01LFwQPfTGY1EfnRdnqrzczX93mf/+Ieqs3+Soxy+M5/+PGLFy&#10;y+8kb/Mf6sKXl2sIr3uZuoGSf5MXXbRqdOWVm6Rl5rnOf8ftGsP3vl8fpjfnn+gQd4KNHXtI9P77&#10;L+dv/k1d2HslHcMeKs/15WMaPrxbiznO2/zrd9m5U2MYu6ze22UOkLLneV7mP8VRdvq+NtJxvKD3&#10;X+Dv8Ior1m/pbMjL/Bv/Ds4+O2yq8u6SFtrwO1fLnXf2jcvLy/ybQYPC8vqt76HjekWa77JG63yf&#10;MmVCHHVg86+y/iWVtsKN0Hss9fBOYasrjl/3tTNGbhoNPa+LfiNd4uSN06e/Ez399OX6LjtEIweE&#10;eyd1L/34HEG43y8P27HTrGkv+LqyzKyp0QaTx0X3vPjrqGleUzQxMf+qP08lIeQfAGAReG7/NdJH&#10;0tnSLsnjdOlqaXEaoGU1/5uG0GOjiy9+TIa7ZZklZ6Nfd/Ij0Q+u2yGqVwO67tgwdb0VwonJv5RG&#10;Yv5tHs+QfpyUGWvBgjf02mA1cEuas/oZEvOfKWeOdEnfG/o8XK8Gnm5sdyR7lk5i/gvKe2vl9158&#10;ZMDIVafpBrpQujfZu3QS8+8M4/4+05H+jvPnRpuPvyU6Y+RqblTmU3cmMf/Z41tx6uRo99+dHh0/&#10;aou0cbnEyfcK8HzG+UuvF6JN60J0tN7bS1g5tNrJntwIcqMyT/MvNYUtQrRifYh20XufJPmYPOfT&#10;jTyXl6P5b6Yh1HeWQf2m3vssyWWk0m/Fq4PkV5apC1upzPe7j+we7f/L/aN1VM7hLqu5zBe1R+md&#10;RMWQKbBRDp5rXE7UgNYxXpZ2Nuj5RJnYUkOci2NzXxee93GN+suo6HSdB3GZ9eEfYWhYJ9krD7qG&#10;/fabGx56KAr3nht1+sma0c3P3xztcsMucXk9TwjRJr1C1KVLjuY/yPzvqGNpCJE7N8b9Y1x0xI27&#10;Rf1Unn+nAweGaOONczT/Xn7R2ef1Xe541abRT6/epvB8yNP8m44q76b19DvxyhupIff0Bkfd6O98&#10;zb9/K/W6VqmMzUesFF1x87fj61l6fLmbfzMkbKsyZ7rMlaWDpbTMvM1/ikewdSyNMuBPS/EcfStP&#10;858iU75mXV04RuU9qzJaysrT/Ke4E8DTDnQcb/g+7ikqN920exxpoOe5mP8UNfi2eW2dMOLu74T/&#10;nKN7kY/JHd9pB7TKutnGPdm9ND7+eCXd00d1mD3jjr437/ZY+h2OGbNPdNdd/dLOG8w/AMDnYC3J&#10;mdynSjOlj6XfSYt7Ayyr+Y+ZObO/DHJs/r8yfnw0sVev6B/rdonu2lc3Ad14dGN91De+ZO/SSMy/&#10;y/JIvzsBdOOZJVN5XJg9e31tz9fomNT8z5vXpLJtzHeROjvbrRoJ2+iGXnoCsJSs+Z8//wMZ/1/p&#10;2DYMb9zQReV8Vd/lODVY9kv2Lp3E/Lu8OBtwU9M8lfnLpWZN3ems87pep+N7VeUu8TzZz5Caf6/5&#10;27zyQ9+vPXnx9nWNHTwCE2cJl4Yle5eKp8m8rCbOpHBomLSMGpLFRrA6dAhjm3cvGUeavBiXNzi8&#10;6/X1l9P72+yk2emtffYJhzXvnhONYXU10P/m8nro/Q+QnEzNZem7zN/8N5ue+1VLqTmeo+/25KGN&#10;YXuVt0Q5KD4Xfm+VsaRr7C8WZ4QeOsa34+MbGvZMtpaHoeFEHVeTO1NWuHAFm3GvC/+j5NW86Bg6&#10;dbo6dO36avhupzf1e5m3+kWrR529Dv3AMDesGUeaPSt9Jd47H15QqZNkIN/V8Sz08XUd3jVa+sww&#10;Y83eYVLPnmFCp05h92TffPBvpD581EmGo9cVG0ZrqP6O07HqOua513mbf3fJ76wyp3kVgfWlU6XM&#10;tSVf82/qwzdU3pSlz1l64VoX94jL7K/j1fHNlgZoj3zNv6kPZ6nMWT4XOjWGXwxuPs+t0nNRtIKN&#10;aRLGPkDHNU/3vU8GD87PHBfi3AMq51uqs9f0uEDK3fwndND99Mt6/0v1OFVlxAkB9Zir+TdRCF2m&#10;dQu9zxkUL+H4iMqJV2xJysvP/BtHWUpDhsdTAQ5Njifu4EjKxPwDAHxOHAHgOa1HSLtJS9KQKL/5&#10;nzNnYxnVcbr4nzUrhCObQrhVBR4p9R05IPT1TVUX/nwaChnzLwM5XfqTDOSeep5/oyelqWmI3v9R&#10;lZufCW4N30QXLLhIZd6s48qzIV6cKFpfxzU1NuMLFryiMst7jF4JYf78p1TWUyp7k2RrjBpDvfQ7&#10;8W+9PDSGV6SFK6kxcqAaJw167gaKlM/0kCwepaoPb8XmUSa5d0O4S+fBfdJtKq97sld+eJTYCb90&#10;PC7zW8PCOWow36Cy+id75E9juCcuTw1LPeZ/TO1NY9g3NIS+enSi1fIxNKylMiYlvxV3ptwrlc1Y&#10;xWvqD2v5bXpk/iYvP5i8mj/1uu/UhSkt5cn4aGv5rtcNYaDKm56W17EuHHPm0LCLri9eZSb/ct15&#10;I4PqsroOC9OPrAvn69x7Qjo7V4OV0qASh4W58fE1holdh4RtdV3ZS6/k3/FtZIx1fF4l4W2V7CjE&#10;NkXHdpDkRLrl+80kuBNAGqu6G7pzHok2F4GOqbfKuUTX6Ldljv+ux8WZzrm4eInYQ1TGXyTf8/I1&#10;/wU4SkPlnahjfM/l6e9bflBCUl0AAFg8ym/+zcKFXWXm4saH583G28qFk93Nn/+Mytw2Lrfc2JC3&#10;RTkpTqrnMtsCd6YsXLiNHnfXY8mZoj8X/i7b8vtMqQ8nJI3097oMDTs4YZEaJ330SnkalQ7DtTlu&#10;DB+qAb1FktiqXPXaQeXcqmPzaPxz+nt1lyWVxxCYobq21IfxMlqLvfwjFNAQDtN36SUnZ+v73DvZ&#10;Wi4cufHL+LfikO48I5eKcXroqnLuiM2qO6hOKcuI6qecFVbW8f0hPvfqw4N6LO+11OXVhT8l5T0Q&#10;Dgmdk/nr5Tn3GsMm+i7f1GOTyj022VpeGsOmYUjYUo/lu55UCMl1uqzGP8XlJJ3em+tp2Ts3bMp9&#10;z0vKKzeOctjK5ZUzagMAAD5L25h/gEpnYFhWjfPRajBfG/9dbs5Wg7kxPK4yD0q2lJfGsLb0/diU&#10;l2vePZSPxrCbVG7j34xH/RrCkSrPkTZlNx0yjl9XWY/qt9naSjX54g4Nl+dOlbagPuyq8vqFs+Kp&#10;RuXHI+GN4eA2mQIDAAAAVQXmHyDlkNBZjea2iaowHvVsC3MFUOm09bnQPN++5keqAQAAALJkzb/X&#10;hvfIBEIIIYQQQrUgomAAABJS82951YBPEEIIIYQQqhH1lgAAQKTmP0IIIYQQQqjGtK0EAAAiNf8L&#10;pIulE2tMXsc8vfgXe73a1ST52CZkttWK/HucK/n4Lk+21ZJuk3zuuQ7PT7bVkn4v+fjels5MttWS&#10;PpD82/Qa+Ccl22pFr0o+ttnSKcm2WtEZ0mTJx/dEsq2WdK40Q/Lx3Z5sqyX5WjlP8r1hVLKtlvSo&#10;5Oumj8+/1WL7VLM+lvzbfF/yUrPF9imHyrlUIgBAVVHrCf8ek3yjsWqROZKP7YH4WW3hzN+eiuLj&#10;+5Y31BjHSz73bLC29IYaY6Tk4/u71MMbagybfv82n5RqLXHcI5KPzeGybZcAs23oLv1Z8vFd6w01&#10;xmZS2jF1sjfUGF+VbIxnSft4Q41xleTrpu99q3hDjfGO5N/m6xJr+wMAtAO1bv6/Jw1KVIvUsvn/&#10;knSa5Lpb2xtqjFo3/ztLrrujpPIvndj21LL5T6+bp0q1dmy1bv5tGG36XX9beUONUevmf3fJded7&#10;Xy2aY8w/AEA7U+vmv9apZfNf69S6+a91atn81zK1bv5rnVo3/7UO5h8AoJ3B/Fc3mP/qBfNf3WD+&#10;qxPMf3WD+a9uMP8AAO3MOtJA6XSppzdAVeHQQNffgfEzqCa2kAZIDq1e1Rugqvih5HPPIfJQPXi9&#10;7yMk110fb4CqwtdK3/d83VzPG6CqcKe3zz1fPzt5AwAAAAAAAAAAAAAAAAAAAAAAAAAAAAAAAAAA&#10;AAAAAAAAAMAXga6SE+hYS3sDVB2uN+qvunCiI2cdX11aQeogQWWzvOTrZTFcf8tJqyVqbT9oH5aS&#10;VpZaW5XB106vj++643ysDFxXrgtfI103naViuK68n+tuRYmVNyoDJ9ZMzylfO//XOeXXfY6yAgAA&#10;QBnZXrpVell6SfqJZEMC1cWR0kRpp/gZVDpuEJ0rPSd5ubiHJdehDQpUJjbzY6Rj42f/jTty9pPu&#10;k3wtfU26UfqyBO2PTcWh0m+ltb2hABvHc6QXpEnS76UDJExk++Hv3ufaHyUvCfd36VJpXSmLr5lH&#10;Sa4zX0sflX4s0fnWvmwmjZZcb74ePigdLblDoDW+Ij0hHRY/AwCA3HHD1I2dNyVfmH3zfF8aJ9mc&#10;QHWwhmQT6fX+9/QGqGhsFH8mfSI9Lv1G+ps0TfqBxIhj5eGomp9L/5HOkArraF/p39J4yR0AD0j/&#10;kt6VtpWg/fD5tos0WXLHzAZSFtetDeYUyZ1wrj/X49vSdhK0PR7hP0+aKj0p+Rrpdsl7ktsqK0nG&#10;5+EJ0mzJ11Dv9xfJ5+lgiUi49mETyfXha+DvJJ9THpxwfXp5v2I4OuAhye2Y4yTugwAAZaBe8sW5&#10;t+Tec98ovfbqTMmjJFD5dJNukWwyXG+Y/8pnfekNaZTkEFWzlvSI5M4AIm8qi69K90hzExWafxuR&#10;p6U7pJ6SX7Ph3Edyh85FEiPI7YNH9E+WPCK8QHpVypp/11N/yR1x3s+jkq4/h5n7XLQZYQS57dlc&#10;+qfkkeP0euh6OEJyB0DaSepQ8j9INvxpREAPyZ1vz0hf8gZoc9yOdGfbDpLbla6rdSR3rhU7p3x9&#10;HCq5PfqxhPkHACgDvvh61N8jkFk84m9jcpnkhhFULr5hni65vjxK4gYs5r/y2ULyqKIbsinufPO5&#10;6NERGqyVg0ftbTb+Kh0juZOt0Pw7jPx26cD42afYeD4v+bVFhbpCeXAdXSG5zq6Xfi29ImXNv83j&#10;ndKfpXQ0OcXzjpdt/hPaGA9I3Ct9M372Kb42PitdLdlUeoTZhvE7Uvac3FKy+XTEB7Q9jrrwNJrC&#10;yIvvS55e6g6aFNfbNyTXaz/JHXSYfwCAMuBe8o+kwhAsG0qH/98tkXSlstlK8ny6w6XvSZj/6sAj&#10;WTaTDjX21Bs3cpyrwSHJv5IczQGVgUerfI1cU3LExjtSsbD/YrhTwMbERoVcDu3DXpJHH23yr5EK&#10;zb/r1R00IyQnGnOHnCMA9pDosKk8fL10ToY6yW0Vm34/d6RGFnfkvCg5ZwAmsnLwIIWjNHw+prgD&#10;x51vzoGzkeRzFPMPAFAGPProeXE2jYU4jNwhyM5cDZWJRxWdGOcqyTfJQyTMf/Vgc/GB5KkarrdZ&#10;kkPHbTChMlkc8++oKUfleC6yO+egfbGRL2b+3UFj83ia5Pni7hD3VA2fj07YmDUp0L44WvECyVM4&#10;3ClnPFJsk1/YVvHAhfPgDJGYctP++HqZRlG5DlPcKeo2jPMDeOqb6xXzDwBQJraRbP4Pip/9NyMl&#10;j0wWhkFCZeBQugsl3zDTbOKY/+rBjVjPA3eizbGSGz+OAnB9OiySxmpl8nnNvxu07lR12LHrFgPZ&#10;/rRm/jeU3pIcoXGttLPkKJxGyQkcGySiNtofm/thkqdwnCKl59/xkqPfCqdnuL49gOHpi9Rf++PM&#10;/86h4bpyPocUT5Xy6gxpUlTMPwBAGfEF2Oa/2KiU56g6iQ7zHSuTXSXPGd9fch1ZNo02/95mc8mN&#10;s3KxMfSov0NS04ap69ARN05y5eWOoPL4PObfpuNEyeeiR44L57xC+9Ca+XeduhPOo8meApDF+QI+&#10;lMjB0b54GpRH8F0XV0quy5S+kqdLFXaweeTf0zl8rtKZ2n74u/f9zEs1Fq604bwOvg+6bl1/vgf2&#10;kjzn30s1+jl1BwCQI27QOATLy+RkcWPVPbQekczeZKFy+IU0Q/LSR+6ksZy8cZ7kBo9Nh5evgsrD&#10;ptENWM9xdOMmizt1vNyYO3Kg8vhf5t9TcRyR4zWtHT3lJTihMmjN/Ps+6CSbXqnBy8tl8dx/Lzu2&#10;dfwM2gPXj5M1uoMmXY0hy7ckG0uvspHF9z/X9ZHxM2gvPBjhaRle7s85ilJs6h1d4zaLp2ek7RhP&#10;ZfSglJMCug3qHAAAAJATbujYgDgsLtuQ9U3UDVw3Yul1rUycFd4jxG4QpXIPupeycoeOwx2z2XSh&#10;cvC5dqnkBk/hPFVntnaoseexQuWxKPPv0Umfl17HeoA3QEXRmvl3kj+bDt8L3XmTxSH/zsmR3R/a&#10;DneOeolN52E4QCrW4baeZPPvxI7Z9oqTPDqaw1nkoe1xzhNHuLnuHElaeK9zXZ0pFbZjHNHYJDnK&#10;w1NPnZsKAABy5CTJc+iOktx4dePHDViHrPpmCtUDc/6rB2eo9gi/O9jSUGNnPHYjyfPEvUwVVB6t&#10;mX83ZAdJNpZu8LJKSuXRmvn3tBsvSzZdch3acHpfJ+T0iKWjrJi60fa4U+YGaYLk5fqKGX+TdhC4&#10;A8CG33iE2RnlHRlXuAoAtA07Su58+am0OHXAnH8AgDLj0eEnpbmSQ608yuHs1F73uDAEEiobzH/1&#10;YLM4RvK55nPO556zi/tvd8hBZdKa+XcyK3fmOITVdZmVp+c8LBWOKkPb0pr5NzaQDjf2OZjWm8P9&#10;nZyMCKr2wZ0v7pDxKHD2fErlBKnpOXWw5G2+nmYfj5YwkO3DzdJ8KXtOpXKUYprgrxDMPwBAG7Cx&#10;5MbsTYmchIwl/qqP7STPjSRMrjrwShqe2z9ackeApwK444ZRxsplNcnZ+x25kcXnnvNsuB4LdZvk&#10;LOVEA7QvHuG3obhEKjYS6ZFm57/xNdT3QSchc6cOtA99JCdALXZOWedITmxrHGLufCkjJJ9vnsq4&#10;t8QARvvg792r2bguitWdzy+vslGMVSSfo7vFzwAAAAAAAAAAAAAAAAAAAAAAAAAAAAAAAAAAAAAA&#10;AAAAAAAAAAAAAAAAAAAAoLz0kpxN/1HJy+pFkpeT8hrt10oHSF7KrZrZWnpf8rKsXiUCAAAAAAAA&#10;4AuDjfDLktcCXyjZ+GflbVOlk6RqBvMPAAAAAAAAX0g8mu81o+dK90l7SOla+ktLG0sjpWnSu9KX&#10;pWoF8w8AAAAAAABfSGzu35FekTbwhiJ0li6U5ksXSx2lagTzDwAAAAAAAF9INpE8oj9B6ukNrbC+&#10;dJp0kNTJGxLWkc6SnpAcHeApAs4Z8Cepv7SKlOXrkjsSviHtJt0hfSI58uBx6UBpGWkL6efSx9I8&#10;6Q1poJTmHXAHhJ8PlRyN4OiEKZLLf11yGf7MWVoz/xtKddJ4aYE0SxonnSitKAEAAAAAAABUNd2l&#10;ZyWb7+uklaXPy3rSRMn/WyxXgE30eVIW5w1wBMHd0r8lm+3s/zgKwZ0ML0k2/el2v7/fr59k3EHg&#10;ffwet0tzpOz7+H+fk7LRDMXM/7rS01KxfAczpeulbGcHAAAAAAAAQFWyvWQTb1Nuc3yDNEjaU3Jk&#10;wPJSMTyyb5NtE76/lOYK+JJ0gTRbsgFfTkpJzb87DO6SPMLfQXIEwe8lv990yasO7CL5NUckjJb8&#10;P05M6PdLzb8NuyMXTpU8Su+IgO9KLtfleETf72EKzb+nM1wp+XP+RvL34H393j52RyL4PY6R0vcA&#10;AAAAAAAAqFps8m+RbHY9Gu+RcIfxvy39RXJngM1ylm0lj7q7E6BwdHw1yXkEJktreENCav5fkP7P&#10;GxJsrg+XPNr+lrR5si1lVelf0kdSDylr/h1d4Ocp/r99JXcWuJx0lL/Q/Hu6gD+fIx+KTXnYWfpA&#10;ekCq9mUOAQAAAAAAAFqwCf6R9DPpMcnm2CPj7gy4UfI0gWJ41N8m32H2Ntk/lDwi/09pTSklNf8e&#10;9c8aduMRe+cL+K3U1RsyeETfeQmcA8CfMTX/XoLQUQOF+HXP4Xc+gV7eIArN/wGSpwv8TXLugEJd&#10;JL0nOSpiLQkAAAAAAACgplhKstH3vH6H9P9DslF2p4BfS/GUAIf4/1H6u+TReRtmj+B7VP5NqZj5&#10;dxh/9n1Mav6LdQy0Zv5dZmuj8u5EcFm7xs8+a/5PkPx6dp5/MTnZYNqBAAAAAAAAAFBVODze8+rP&#10;kLbzhkXg7PzOpu9M+ukouP/HnQKep+8pAk7WZ6PsTP83STbarY38O5N/HubfYf2tmf8HpUWZ/+Mk&#10;v/5XacQi5NUMVpcAAAAAAAAAqg6b/zMlG+BR0qKy2ju03uHvno/v/AA27k4M6P91RvwdJM+h9zx+&#10;Rwx4jr7NernNv828nxfiaQP+vE4euJE3iELzv5/kFQTulwrzGaRk8w4AAAAAAAAAVCXOau8Q/dck&#10;J/Ar1gHgbd+RbJyfl2zsHe7/jOT/LYwa8P4HSTbyDvvPmvO8zb+nFjjh4NJSig17X8kRCV6vPzX2&#10;hebfSQXdmeHcBE7uV2j0ve0pabDUzRsAAAAAAAAAqhGb+DGSjbKT+10hefk9G3jLc91HSl5P36Pk&#10;NtU24k7w9zvJRv5yycn+vL8jBM6XbKptzD+Usmvt523+vTKBVyQ4WfKxeArA0dIkyUkKj5VSCs2/&#10;OwX8OXzsr0pHSY4Y8FKCPk4nDPT73yqlyxgCAAAAAAAAVCU2zF7Ozgn9bNiLJb3znH53AmTxlIFi&#10;/2Nz7xF/h/zbzHsEPSVv8+/OhUckL+uXlu/P4+dehtBRCimF5t+4s8LRAe4AKDwOdx48JxVbTQAA&#10;AAAAAACg6rBJPkS6RvKouc2zza/X6r9M6iN5RDzLCtIPJGf6d1SAjbvD5AdIjhjwUnmec+9ReZt3&#10;c7zkpQO9aoAjBbLsLXnpvrFS4Rx8/7+X5LN5z67z74iELaVzJa/J78/gz+ORe3++LN7PSQm9hOGK&#10;3pDgBIaeOuBOAU9j8LF41P90yTkMAAAAAAAAAKAdyJr/VbwBAAAAAAAAAGoLzD8AAAAAAABAjYP5&#10;BwAAAAAAAKhxMP8AAAAAAAAANY5XChgheWlCr1Y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VQwj/D8el7gbQauOMAAAAAElFTkSu&#10;QmCCUEsDBAoAAAAAAAAAIQB97DihfmYAAH5mAAAUAAAAZHJzL21lZGlhL2ltYWdlMi5wbmeJUE5H&#10;DQoaCgAAAA1JSERSAAAD2QAAAeoIBgAAABDFjcAAAAABc1JHQgCuzhzpAAAABGdBTUEAALGPC/xh&#10;BQAAAAlwSFlzAAAh1QAAIdUBBJy0nQAAZhNJREFUeF7t3Qm8bfXA//FV0pzm+KMQjwqJSDKLylTG&#10;EFHIFCKhVPeeS+bMHpnneYrI/HikEB5DKRIqpTmp29wd/9/PuWdptdtn2Pvsc/Zv7/15v17f17l7&#10;n/nufdZe3/X7rd+qJEmSJEmSJEmSJEmSJEmSJEmSJEmSJEmSJEmSJEmSJEmSJEmSJEmSJEmSJEmS&#10;JEmSJEmSJEmSJEmSJEmSJEmSJEmSJEmSJEmSJEmSJEmSJEmSJEmSJEmSJEmSJEmSJEmSJEmSJEmS&#10;JEmSJEmSJEmSJEmSJEmSJEmSJEmSJEmSJEmSJEmSJEmSJEmSJEmSJEmSJEmSJEmSJEmSJEmSJEmS&#10;JEmSJEmSJEmSJEmSJEmSJEmSJEmSJEmSJEmSJEmSJEmSJEmSJEmSJEmSJEmSJEmSJEmSJEmSJEmS&#10;JEmSJEmSJEmSJEmSJEmSJEmSJEmSJEmSJEmSJEmSJEmSJEmSJEmSJEmSJEmSJEmSJEmSJEmSJEmS&#10;JEmSJEmSJEmaa+skj05emyxMnpdsnayeTGbT5JXJHknrx22V7J+MJS9KtklWS1px/4sTvudzEj5P&#10;kiRJkqSBRfl9b3JlsjxZkdyYnJbsmEyGcnxt8q5kDe6YsEHy2+SGhK+1JPln8oik6S7JXxLeX3/P&#10;PyX/lUiSJEmSNJCemFyRvC1ZO6Ew751cnPx30s59kjOTZUmzZK+VfCn5e/KEhBHuRyXnJl9J1k9A&#10;ET85+V2yS8Ln75P8K6Hw3zqRJEmSJGngHJ78OmF6eI3R7aOTU5PWwrteckLyk4RS3CzZ2ybnJ+9L&#10;1uSO4GsxdZyifV/uCEa1r0teltTTyCnkb034nnfmDkmSJEmShgVFmfLdPJeakW7KN/c/MrkgaZZs&#10;7mPaOeW5aePkouS5CV/vgISp5rslTQ9JLkz4OpIkSZIkDQVGpDmP+g3jt27ymOSMhJHoeyatJfvJ&#10;CeV5z/FbN2Ea+T8SFkpjxPrQZHGyQ9K0fULJZgq7JEmSJEkDb93ke8nZCUW6xjRxFkN79vit9iWb&#10;86qvT1hxvIlizXnahyW3ShYljHg3vz5YbZyvyTnhs8XXOieh3G/OHZIkSZIkzac7JSxcxoJkFOV6&#10;qviGyaeT7yR1YW1Xsp+aMJL9+PFbN+G8bkr7wQmFm/PAGcm+d9JUf80njd+aHJcGY0XylTPM/0sk&#10;SZIkSZo3OyVnJaz63Vp+OVf60uSShIXJSH35Le7/eXLbhJXEGaF+ZtJ0m+S85BkJxZ3Lf12d7Jw0&#10;cZuP4/tNxZItSZIkSSrWA5JTElYMb3edaq6XzRTykxphtJtrYbOa+PeTLRJGolng7C1JPboNztXm&#10;XOsHjd+qqt0TppU/b/zWTV6fUN6Z6j0VRtxZHG2qPD+pi7glW5IkSZI0L1jk7LcJ08E3444Zajdd&#10;nPO2v5tw7jaj2oxac9kuFkujpG+aYJPkj8nPEq65zRTyXRO+3qcSzgufLRZRs2RLkiRJkubVexLK&#10;aLswFZzzsdtpV7JBgeb+pQlfY1nCedpPSZoowVxnm/cvT/h4blO6e8GSLUmSJEmaV6z0fWDy/kny&#10;1oRrY7dzu+SohEXKGIlu4pzu1yVca3th8vCE79XqwcmChI/jsl6Mejevyz0blmxJkiRJ0ryjIFOA&#10;26W1PLfi/ZOVYu7n/TP5GlN9nW5ZsiVJkiRJ6hFLtiRJkiRJPWLJliRJkiSpRyzZkiRJkiT1iCVb&#10;kiRJkqQesWRLkiRJktQjlmxJkiRJknrEki1JkiRJUo9YsiVJkiRJ6hFLtiRJkiRJPWLJliRJkiSp&#10;RyzZkiRJkiT1iCVbkiRJkqQesWRLkiRJktQjlmxJkiRJknrEki1JkiRJUo9YsiVJkiRJ6hFLtiRJ&#10;kiRJPWLJliRJkiSpRyzZkiRJkiT1iCVbkiRJkqQesWRLkiRJkqpNk9MTymG3uTbZLRklqyV3aOTR&#10;iSVbkiRJkkacJbs7GyZ1qW6NJVuSJEmSRlRdspdOvH1v8rTkCR3kMcnmySixZGu4jVV3TPatFlbP&#10;GZosqB5e7V3dauI3lCRJkubE+smHkjOSyxNGpf+evCLZMbltcutEt8SBhToPT5wuruExVu1VLaqW&#10;JyuHKNdXR1R3mfgNJUmSpDnD+cV3TvZIXpeckCxLKN2/SP472SdZK1F7Lnym4TKcJXtldWT1XxO/&#10;oSRJkjSvKN2fTRjhviahdF+dvDW5f7JB4rTLm1iyNVyaJXvQp1gvqB78n9/Fki1JkqQ+Wj1huviD&#10;k9cnjHBflTDC/bvkg8neyWYJo+GjzJKt4WLJliRJkuYc529vlxyc/E+yPLk+OTPZKRlllmwNF0u2&#10;JEmSNC+YJs5OKteF/mjCNPJRvIRXK0u2hoslW5IkSZpTt0velPwwYeSa87MplbwdS3j/KLNka7hY&#10;siVJkqSeuk2ybbJf8rVkSUKB5JzsvyafTp6aDPbOd+9YsjVcLNmSJEnSrLBw2UbJfZPDkx8nlySU&#10;a4r1KclRyeOTOyReO/vmLNkaLpZsSZIkqWt3S7gW9h+TpUldFi9MjkgemKyZaHKWbA0XS7YkSZLU&#10;lU2T0xNWCmfk+uTk48leybrJWjMIBdxLeFmyNUws2ZIkSVJXmiWbRcz+OXGb6eEzDcV852SUWbI1&#10;XCzZkiRJUlfqkk057DZewsuSrWFjyZYkSZK6wlTvZyYvn0VenLAY2iizZGu4WLIlSZIk9ZElW8PF&#10;ki1JkiSpjyzZGi6WbEmSJKln1k42TjaZYfjYUb9utiVbw8WSLUmSJPUEl+I6OOFyXv+aYViRfNdk&#10;lFmyNVws2ZIkSVJPULJfmvwtOXuSXJgsS5YkJyVfTnZIRpklW8PFki1JkiT1DCuO3ybZcJJslDwo&#10;+XNyVrJdMuos2RoulmxJkiRp3j0i+XfypYTyPVOMlt812Tfh8l+PTibbid8s2Sd5QUKRXT1pxTnk&#10;TFd/SfLYhIME7ayfPD7hez406WVxsGRruFiyJUmSpHm3bnJycn5yL+6YoSckFyVMN1+a3JD8T3Lb&#10;pIkp6Kcl9cddm7whWSupUbo/mvC++mv9Omm9bjcF+7sJ7+fjrk++knRycGAqlmwNF0u2JEmSNO8o&#10;uyckVyWP5I4Z2CW5IOE8bkaTmXa+MLly4m2NAv+T5FfJkxJGzT+ZUM4Z+cYayVEJ54gfmjwweWVy&#10;dfKBpC7jvP1swvnkjGLzPfk8ijaf14sCYcnWcLFkqz22zW9Pfp4ww4iZSZ06IOG1497jt+YWP9+z&#10;E9YPecrEbfXGW5NfJhxsbw0Htd+S7Jw0tx8cTD8uafc5rflMwkw13D2Z7PN4bL+QHJjcMVH31kuY&#10;Gcj+2LEJj+8vki8m/P8yC7F1RiG335XwsT9K2MeaDDMN2X7wsT9Nmh/7rITHst1jzP7gB5MnJgya&#10;SNJQ41xsCvOlyU7cMQNHJv9ImgulUZZ5gWQEut54M9rN133M+K1V2Lljo/yJ8VtVdaeEc8I/lfA+&#10;8LV4Yed8cV6Ucb+E4r0gqV/s2dAzzZ0Xj9YR9G5YsjVcLNlqj/+/0xO2dz9LWKOjU4uS65IHj9+a&#10;W5Tq1yTMiKIkWLJ75xvJ8oTXvXbhOXJx8sKE12bwus0VSdp9fGt+n1D6cN9kus9jQdYfJlsn6tzd&#10;ks8nlyf1/kwzzAL8S/LcpH48wb85qMJzgb8z9rUmw2PD/hlf75qEU/hq/J3emLR+32aYtfiOZINE&#10;kgYO50HfY5owaswRSzaqvBBulcwGO11/TLjeNjtBHOk8M9k2aWIjfE6yafKQhHPCD0maO06UZgr6&#10;08dvVdVzEkat9xy/dRNGxDlI0IsdPUu2hoslW+09OWHmEbOMrkh2Tzo1nyVbc6cu2e0exzsnzFij&#10;NP1fcvsEdck+MdmCO2aoLtkUNPZRmih5PC856M73Yz9BnaG0fivh/4//508n9ag1/7+Mbv8gYeYi&#10;728+5nXJ5n08PuwTTjbazMAJJf7vyeKkXcl+VdI6Ws6pfW9M+B58/h6JJA0UyiqllZ0nNoDtwkaO&#10;I8b1kcWXJc2jmp3aJOHo6PvHb60aZeZoKiPb9Qtzbf+EI+MccWW0myOhTAFsYno4o+VMHWdD/eqE&#10;n5sR7SaKMVPN9xq/NTuWbA0XS7ZuiVFFpnP+NWFnmYOUn0umGh1mlhHTQJla/PyEne+pSvbtEnay&#10;35ZwOcnW14B2mBnF6Blf9/5Jp6PVHCR+XcJpRLyucLC3HaYuPy3h48YSprq2loFRMlXJBo/l75LL&#10;knq221yUbPCYPy7hgDqnMqyTaGbY53pvwv8dp3HsmLTb5vO3y6wESu7Hk/q5X5fsfyX8HTL4sVvS&#10;iseIaegcDOHzOVg305IN9u3ek7DtOII7JGnQcN4yL2SMJE8WRp2/mjw8mQ12Zo5OONf6YdwR7Mh9&#10;P2Eqd+uLMDtrlyQstMa/Wcis9YgmG2eOkh6WsPFnsTQ25vdMmrZJ2Ence/zW5Hhh4AVnqtwnsWRr&#10;eFiydUuMZrEjTmFm5IuRLXZ42f61w6wnShYHZZlqSv6QUMxbSzY7+i9P+Jj643nLjjvb6OZzkIUt&#10;uZ8ddbbv7JjXH8+pQQcn9U4622923pvTxSlg/AwcZOXALYt31p/Pdpz3MVuqifLOgV9KJR9LeP3h&#10;dCUueTmKpivZvL6zHgpTfOsyNVclG5R6DsKTzblDM8LfLwdCzkumO/WPfSrOjWfUu173plmyOdDB&#10;/teHktaDVZR0/oY4gMaodKclGwyqMLhyzPgtSRow7IAwusxOxmThPLzZjF6jHtFg1JmdK3aywPdn&#10;Az5ZyeYFlJ03drzYUWuet426ZDMywY4Z54G3K9lMRadkP3X81uQOSjjyysJpk4WdNEu2hoclWzfH&#10;DjOFku3voxLKKqWV0s2B0nr7XWOqKTvUHBR97cTtByQsoMROMgW1Lmdss1+U8LXZ9nPAlTLGgpoU&#10;ebbfz0z4nqhLNqcOcWUKdtTvknAJx1MTfqZ6gcypSjazsih7jM5xrigj05wGxeczQ6vGz8KU5zMS&#10;DkIzk4qDtBQFfg6mRfO6OGqmK9kUXU4r4P+IU8xQl2wWs+JgOad3tQuv/c3tzkxKNo85+wQ87+p1&#10;WjS9/RKe8wyczOSAEfuHzXOimyWbx4lBEgZjWmehsN1gf49Fb+sFbzsp2WyDOJWQx7i5UK4kqYEX&#10;UF6g2UmiLDc3qGxIWdyMnZrWlULZEeNzOGJNuWYnqXUkmvJ+bsK52OxQUeD5OEYimrjNkdvpVkZn&#10;WmBdoGcSS7YGnyVbN8dBSnaQGZmut3GcJsOBSrbVrety7JuwE00RbR6QZdt/UtIs2WznOTB6fML2&#10;u4kyS1Gn/G7MHVGXbEpXXd5qr0j42nxfnrdTlWxGrjmtqPn85gAu34/3169L705Y56N1XQ+KHKPp&#10;HBzgChijZqqSTYH+WMJj0Tz1qy7ZlDre8pxqlz8lfGxtqpLN4/mMhFkSfD8eb80Mz3GmXvP38fqk&#10;m219s2RzsIp9JopwcwCD78MpgRxcYf+t05LNgRd+Tqaq87foOdmS1AYvnN9JOK+PkYd2uLTW3xJ2&#10;eJpYVfKUhB0xzhtiY8vHNjfIlGd2kuqNMJcAY4PP2yamCVLYJ5vqWGN6EqMvrEY+Wb6XOJKt4WHJ&#10;7hSjM0whbj3oNihhxXDKazsUU3Z82Y4yklQ/H5guyraRHd/WbTmXUWRtj9a1MMDONFOI63JGeWWa&#10;N2WWUeLWMDLGKUX1trou2VwGqHVaMAddGSlndJ0DtlOVbHbo69OUaoxIMzuJAkl5YMElDtqelvDz&#10;tv5sjHjz/8LaH7e0oHp4nnc3jj/3BjVH3azsNtUlu93zifA+Xos5t75+ztQlm/8zZoi1nopWh8Lc&#10;PHBTl+x236cOj/GPE2Y19NjKPBeWvzlv830GNcs/nrfNA17gceFvmm0Xf+Ot23pO32NAg4VkW1Pv&#10;6zRLNo8vjxXbhI8k9ZRy/k45cMJBKe6bqmTnZ500bCe4XJgzFSSpBdPMmd7HqAQjI61HK2uMkLCD&#10;1txx4QgpI89MMQdTlngh5rJeHBkFU504UsrOV33knBdqzjfiMmH1KAmjKZT8byfsRM2WC59puFiy&#10;O0URbN0hHKSw88qiX+2wQ8u0bXbEGYX+2kS+nrDjzIgw52k2d+C5xi7ba0agWrHTzg52XbI5h5qv&#10;zUFTtsut4bWAn6+edVSXbHbsWy/lQ2Fn5tJMSjajnq2nEfEaxbTwumTzfr43BwUYbW/92Sh+lMl3&#10;Jre0sPrY+PNukNNdyWbEOaV0/DrZ/H/X6pL9m4T3tR60qMPrffP5NFXJ5qAK+xRcWorPm2y/YhZW&#10;Zj9hWf4G2pXXQcnyS7Kb0jodnG07hZe/v8MnbjfxWPA3ns+/RSjI/D21lmz+7tgeMsOlPnDHYAV/&#10;x5z2gU5LNo89MxzZdrDvJ0lq8dqEnRVGfzlXuhl2tJrn9bHTwpQydoY40sq0REYTmpf1YvSElSw5&#10;74spSuwI8jlMGWTjX+M8OnaUeD8L5bDxZ0esdXS7W5ZsDRdLdjfYcWT7Moh5QTIZCg4jkq07vs2w&#10;3d0lqXGgkxHg1nU1wNRqttt1yWaaKoWXg57tfjbCVNF6hLIu2cyImm3Jbp0t1VqymTHFqCuFmgWb&#10;2v1spHVtkFVeUa2V59+ReWa8YSBz5PhCVs3X0qa6ZLebLj6ZumTPxcJnc2zFA/Lr5rEe1KyY7HF6&#10;XsLfL9P7mwdEQKFltkY+/z9htgAH1iYr2WCfi4UFWSyRkWtGsLmKTL1/1Ol0cUnSFNgQs+Ik0xLb&#10;hRGS5vl4TC+ifDMyzRRxFpdhJKN148v1Mdk5o4AzSs452K1TiSgJLG7DiwMro3PuH+dwsRPWC5Zs&#10;DRdLtlZhJ/rDCaOFTP9k57g1HDRlJ/2DSb1N5TKMnKvM9ZJbcXCTyyrWO/1c2osiy052O4yGN8v0&#10;fJZsZkLxs3JZqHaj8rxmcf9g/410Z8RK9tBiQUJm+zF9n8X/psOVWxj5nqpkMwLOaRfMZuDfDGxw&#10;Ckn9d8J2w5ItST1E+WWnqF1aF7wBG1rOCeL9ravX1tjIc/1SPmaq83T4uPr78/G9ZMnWcLFkaxVK&#10;KKPOHMSsT8tpxbnS7FAzcl3//zJridlDnLvZxHaY0k6prssZb9nhZnXjVoyCcUoQO/H1ObrzWbL5&#10;/hQERvJbz98GC6exonmvZkUNEkv2cGDf6pMJfyNc1aXdgbEmFhWcrmRz31cSZoA8O+HUkea1sy3Z&#10;kqQZsWRruFiytWrUifM02flm0Ul2nNth1W8Wf6S0so4GO96cb8s5zKybwWKUdbll5hHTSPnYupxx&#10;8JPzuxktZwe7XsyM9TIWJOzQM5OpPp90Pks2+Jos5MTpRmzruZ8SQOmm9LEaNr/vqJlNyeZ5wele&#10;rA4/Wbhmc33g3JI9t/h/ZoYffycsCMvf3e4Jp4DwWHD5Lf5+vpkwa4XLltbP+XYlGwck/E0zG5ED&#10;Vc1zqS3ZkoYeR+l5gWQnyY1a9yzZGi6WbK1aaZsFjJgu3RyFakVx5ZJd7CAz6kw5puByGUU+l512&#10;7meUjKL0v0lzJBs8LvX9FDD+zaWfWCyJcznvndTmu2Qz0se5qIzM87v8LDkhoVzXBwYmm2k1zGZT&#10;snmusNAdMwQmCwdpeG2FJXvucSm99yb8/fD4cGCpfiz4e+M+/mY4LY/HnL8vTFayecz4G+HzmDbO&#10;317Nki1p6LETxfnQbOw4Qsm5Njsk7Gho5izZGi6WbFXVdkk9Vbv1UlmtOK2HQs65y80VuznH87MJ&#10;081/krDIEiOYXG+bnfAmdtAPSdiJZ0VjvhYjauz8NzHNmIXVjklaTxFiUTVGzdhhr0sy35Mp3fuM&#10;31p1cJlFzFjr467c0UBpZ0TvfUnzec8pRk9MuGQZBwH4eqx2XK94Por4P2L/ofVxnApX/eAACmV5&#10;urACOc9B8JbP48CK+ydzhyLMZfeYwcLfM89z/hbrRWMZ0ebvp4m/E04BaV7VBQzefCZhJPvh3NHA&#10;Zd04iNY8BaP+O2WV+GYhl6SBxI4DGzTOx2GFbkYdGElgx+otCeeZUSBH8Sh9JyzZGi6WbEmSJGlW&#10;OGrI1B9GDDinjil6lEamgjEdjqPK+yWDvbM9dyzZGi6WbEmSJKmnKN0sdsH1EZkSxyg35+Iw0s10&#10;raMSVo3lmtWeO2PJ1rCxZEuSJElzgrLNlHLOgbtXwqUbOI+NS7qwCAyXZfhh0jwHbxRZsjVcLNmS&#10;JEnSvKF0szgal2f4UfLHhMVmRpklW8PFki1JkiT1zdYJq0iOMku2hoslW5IkSVIfWbI1XCzZkiRJ&#10;kvrIkq3hYsmWJEmS1EeWbA0XS7YkSZKkPrJka7hYsiVJkiT1kSVbw8WSrfZ4LuyVvC65H3e0sXry&#10;ouSw5PUzyNMSPmfL5NCJ+1rzmuTpye0TleEpyWSP8QuT+yatbpO8LGn3OeS1yZOTzZJ2npS0+57c&#10;x3Nu5+TWSRPf8wVJ6+cQnm/7Jdsmo2rT5KDk+cmG3NEGl3N9UML/84O5o4+2Sl6Z7JPUjzXbkFcl&#10;k/38kqQBZcnWcLFkq70tkp8my5OPJWsmrbjM4xlJvU2cLscl7Cw/LFk6cd9kuTyhMLUWKc2/byQ8&#10;D9o9TmRZ8uWk+Zp4p+SfSbuPb+bshDLXuu35ajLV9+T585XkDkmN73lq0u7j6/BcfXeyUTJqtksu&#10;SX6f3Jk72uBxODLh/35hwkGxfnlUcmnyP8l6CT/bd5J/JZP9/JJUPDasHEVkR5WNm1axZGu4WLLV&#10;HiOFFyaXJf9I2EFvxfPleckhjbBjfk1CeWI0rPk+Rid5balL9l8SduibH8PI+ecTitvihFE3RtfU&#10;P3XJ/kDSfKzI25NzEl4Xv5Awmoy6ZJ+fvDFp/Twe958nfF2eZw9JmijZPEc+nLR+Ll+Pgzt87vHJ&#10;5gnqkn1l8s6k+TnMkPjv5Lrk+uRdyRrJKBm0ks0+6IHJ3gmPlSVb0kDhaC7TvZgeVNsg4QgxO0q8&#10;GPECyoiCLNkaNpZstfee5OpkQUJpeXUyE0z/ZSeYArUOd7RRl+wfJO1GFHkeUq55Dfp1MoqjjiWp&#10;S3a76cMcALl/QnmjVN8jQV2y/5DckTvaoBxTppckHJBpFrq6ZD96/NbN8T15Lf5zwnPz8Qnqkk2x&#10;5/2t+PpMba9/1rslo2TQSnYrS7akgcELEjtCvJB9iTtirYQjx2xg2cE5K+FFjBfBlyaDvRM+e5Zs&#10;DRdLtm6J8sE0TaZ3M5p0SvKnhHM6p9OLkg1+BkYrGUXntUr9M1XJBqcN8Fxh5sGu3BEzKdlgJgTP&#10;hQ8lzVMSpirZWDfhYxgIYLQT05XsWv2zPnT81ujotmRzUGOHZN+Ev11mLDD7gNNINk74HM51Pzj5&#10;RcLsF97/vwnnwbduN/h62yTMWmHbwrbmxwlrMfC41tjHekaye+JItqSBwUaOkQnKMy9IByS4Z8Lt&#10;axOmV901oVwzxYoNZj0ta1RZsjVcLNm6OV4bGFXk4Co71ZwTzdTbG5P9k+n0qmTz2sNI5bmJJbu/&#10;pivZHJz/ZnJVwnm0mEnJpsAdnvBcYOZE8/z76Uo2zy3OA6dks8AaZlqy65+V5+Eo6bZkcx//ZhvA&#10;zEaeDyxcx98vf+/3Tn6TcODigwkHTnhceRwYrHlzwnaldp/k5ISZMjzuzKbk9hUJ2xqeT/CcbEkD&#10;iRcoNlZsSFltst4ActTxhoQRhHondZOEnZ2Lk3ariI4SS7aGiyVbN8f2/pfJX5N7cUcwksQOMDvV&#10;jFxNZbYlm516Rr4oTuygn5DU5/mqP6Yq2Yw8MnrN/gEFrF69uy7ZzIDgdLStW8K08uckf0soys9N&#10;mqYq2TyveA5xTj/PNZ6fmK5k8zx6RELR/Htyl2SUzLZks04CZZiV/9ln5O+U9x+dMGDzjqQuyODx&#10;YCYKB1qaf+fMWvh3Qhnn88FI+ekJo+CcfgBLtqSBxI4UG1p2nOpLpXAU+ZiEjev3Ez4G3M9UHo46&#10;1kepR5UlW8PFkt2R7Em+KhvITwxqsvE6MhuvdiuF17hsF68LjPbVi14yg4lpoJSo6Q60dlKyKWGf&#10;Sz7RyGeSExNG0hltfFzSHAUr0mHV4k0XVks/kqffJwY1h1UrJjsdoC7ZFJzmY0WYek2R4v0fT+rn&#10;TF2yOWjPbAQWwmvmvISDKIyOcrpa6yw5Sjaljn2R1u95bMKpbDyHWD+mLnB1yebr8jHNz/lkwkEd&#10;SialnpHYWy58dvDB61QLFx5cLVr0iYHNggVPnPhtWvWiZL83aW4/eD8HSJjp2O7yaDw+PN71bAZO&#10;LTgt4bFoLqrLY8H3ZXE9ZrHAki1pILEjxIaOo4b19QYp1b9LKJBs6OoNKRtFdnp44Zps6tYw48hs&#10;Ha4Xa8nW8LBkdySN4Pv54185qMme8+JswB478eu04oAqZYTiw0rg9XaPsvymhNGqQ5KpdFKy8yPd&#10;Imxf2Zm/IGEa6UBYUC0/ZqxaviJPvZWDmqOqFZTUduqS3e7x4n72Db6YcP3zWl2yeT+ltg7PLR5j&#10;Hv+fJYxmt0PJbvc9+Vzu55Q2Pqb5M9clu/Vz6s/jecXPwMri7a+zfOihG1ZjYz9IWV05wLmkesUr&#10;2s3+6EXJ5jTCevS5FQfDKMtsM9gOsA1hP5PnQf39mD3AfidlfbqDZ5ZsSQOJDdaPEl5w6vOSHp4w&#10;gsGL357cMYGjkyxiwRQszr0ZJbwQ82LDC3QzvGhbsjX4LNkdSUN4YTYIX8/e5m+zERi4ZOP1+ryd&#10;bOeWWU1M2Wy3zavDqGTz2sStOinZjIxzWSVKT52jkn2Syc7VLtJYtXLthdXyL41Vy36bfw9cFlTL&#10;jzu4WlHPXmtVl2xGnJuPFXl5Uq8o3lSX7NZzsvm7/FrCc+T1yWTrvNQj2Xxs8/sxNflVCQe8W7dX&#10;dclmBgQzIpqfx6XGWHumnrnX3n77rZ2S/aJqwYKT8/a3A5hfVQsXHpWSTdFtVZdsFhubbKo8/6dc&#10;UaCTks0VaVjhnQNxXFufa9wzg4EZDjzOzZLN3z5r/PB4WLIlDSU2blxrko0mC1Zwia4/JmxYOc+J&#10;jSZ40eJoMx/Hho4dqFFCyWbHMvult4glW4PPkt2xbBDWSTYdxGTDNdVjTAlh57h1W9cMrxH1QlPt&#10;dFKy252TPbBSUtdhyvUg5pBqRXPqbqupzsmezGQlGzxHvpcwGs2suXamOid7MnXJnm7hs+mNjW1S&#10;HXbYpgMXfu7J8f/DNH328Sjc7TCDkcXIeLxfmcykZHMf51gzo4HTP56VcJ19pn1zYKZZsnlcOBXE&#10;ki1pqDFCzSIWzR0oFi9hig8o2mcm3M+G7tnJZNOEhhVHg1kl84iJvD/Jvur4/4klW4PPkq1VmF5K&#10;IWLW0mQFZY+EqZ4nJZPtzI9syR5ivS7ZoOSxKBorUrNv0brt6W/JHk7rJ1x3nvV1uHJAO/w9fjth&#10;Wj/rM2Cqks12gAEaHst6ocQaJZpztZslm5kEnArCudqt58TzM7HdqE9nsWRLGlhsAFnlk43nbxM2&#10;rGzc6stosEFjIRN2hJhK3ry8xqhy4TMNF0u2VuEatYxiU6gmG9Xkmtms20ExqnfAW1myh89clGz2&#10;P/ZOeK5QindKmizZvcf/OdcUZ7o2+3y7JPW0coozf7tcu5pRaaZ6s3+IqUo2ZZcDcyyUyPo9NT6G&#10;KeQ8vs2Szc/w3YTF0JqnH7LNYYo/U/3rAwCWbElDjctz6CaWbA0XS7Zu2sGlZLdeSqmJkSeuY0v5&#10;YYG0dgdeLdnDZy5KNnjefSqhvH0sae5vWLLnBn+zrNjO/y3Tu5mVwgAL9zFzkfsp2c9M6jI9Vcnm&#10;MWRhXIr7oQnFnGniY8lFCacE8La58vhTE84NZ1G0xyQ8P7iWNtPI2W7cLoElW5JGiCVbw8WSrVWL&#10;UTHlk1I02bmaNRa5YgeZ6wzfjTtaWLKHz1yVbDwgYfowsyOen9QFzpI9dyi8LAbHrBRGjtmn4f+a&#10;x+H4hBkGjDjXpirZ4NrjlHQWzuV5QlmmeFO635JwigmnmtQYPedgHh/D1HU+h8eMAy48hjVLtiSN&#10;EEu2hoslW6t2XlnkkfOymzvXk+Hj+Ph2zxc+n/fVi2e2w4g45ZpzRGfy/dRfFBwer062DxSx+nkw&#10;1WPM+/gYvn7zoEz9PVvP250K35OvxfdtLYK6Of5fmTnA/xX/z4T/Owpwu8eLqeB8TLtVy/l43l9/&#10;Ld7yWHI/C6lxu/Xa/LyPj6k/h+/dOjOGn5H3s52o8bzgPh9fSUVjo8eCIxwZ5PwbRiemCpdueWQy&#10;yizZGi6WbEmSJKlnOC+GaTcURq6XzVShqcL0wIcmo8ySreFiyZYkSZJ6gik/X04ojFzSgXPkOG9q&#10;qnDphXZThUaJJVvDxZItSZIk9QTXNmRBEq6F2FyQQlOzZGu4WLIlSZKknqBkswonqz6yiIRmxpKt&#10;4WLJliRJknqClSC/lXCdxJ25QzNiydZwsWRLkiRJPbNnwnUNOTfb0eyZsWRruFiyJUmSpJ7ZLHl7&#10;clVyfPLo5AHJTpPkfsmol3FLtoaLJVuSJEnqmQOS0xMu30VpXJ4wfXzxJOFa2bsmo8ySreFiyZYk&#10;SZJ65sXJGclfZ5g/Jg9KRpklW8PFki1JkiT1zPoJRZHrX88kfOyaySizZGu4WLIlSZIk9ZElW8PF&#10;ki1JkiT13FrJtsljk32TlyQvSPZKWAiNBdK0iiVbw8WSLUmSJPUUO9UfSM5Mbkwoj3WWJRclP0zu&#10;kciSrWFjyZYkSZJ6hstxfS6hNHIZr98mn0k+nnwq+XFyccKq45cn90lGnSVbw8WSLUmSJPXEasnz&#10;Ei7ZdV7CNPFNkzUSdrR5u0HCdPHvJxTtzyYsltYNFky73ap/trV6cttkq2TzidutuI+fsf4Yfod2&#10;+Pl5Px+3CXf0kCVbw8WSLUmSJPUE52F/I6EwjiVT7VzvmPw7+XvS7Y7rfsmpydrjt27uNsnbkwsS&#10;rtl9TvLqpHUlcw4KcMkxprXzMW9N+D1aHZmcm9yQ/Dl5WdKr8mDJ1nCxZEuSJEk9sXHC9PBrkztz&#10;xxTWS/jYK5OHckcHKNWPS85KKMbrJE23Tt6T/DP5dPLO5AcJhZuF2MAI9tOSS5NvJkcnX00o24cl&#10;jLqDgkA5Z4r7FxM+7nsJZftZyWQj352wZGu4WLIlSZKknmA69enJZQnnZk+FIvyjhEK+G3fMEFPL&#10;35X8K+Gc73Yl+/HJFcmLknpUmgMA/5scl1Cw65/12Il/g6/95eQ3yR24I+6WcO44pX1d7gi+1okJ&#10;ZXsj7pglS7aGiyVbkiRJ6glKKKuGM8r7pGSqUd47JYxEM7p8b+6Yoackv08OTFjBvLVkMwL9wYQC&#10;3bpD/KCE88TZ6ee8cIr6EUnzXO17JpckjJRj74Tp5ox6Nz0z+UfCtPfZsmRruFiyJUmSpJ6grFJa&#10;lyY/T7ZL2uF86TcnTM1mNLseSZ6J2ydbJ3yvdyStJZtp6Cyq9tPkfsnLk08ki5J7JfUOPyX66oQp&#10;3018/vkJ1/XmIMErEz7ugUkTX/vC5DHjt2bHkq3hYsmWJEmSeobVtxlFZuVwVhin3HIf5XWzhBHh&#10;XycUca6ZzQJi3ZzXzOe0K9lM3/5F8qfkjwkrnVOSGV3nY++f4BnJdcke47duQnlnMTbOy6YcLEw4&#10;b5wR7qZtEkbhGemeCj8nX3Oq7JBYsjU8LNmSJElSz1Aqd084/5mRaopju5ydvC5ptzL4TExWsiny&#10;nFNNueY86voSYo9K/pB8PWGF8acnMynZC5LZlGwWWnt/wtT2ycKCapZsDQ9LtiRJktRTFGBGlJ+d&#10;cLkrVvDm/GfesuI3q33fMZnNzvdkJZsF105K+L4U4aZXJBRjFjXbK6GIt5ZkFj/jZ3xhQuF+TcJI&#10;eD0CXuM2X6u1pLfiUmZ1gZ5JLNkafJZsSZIkaU4xVXyLhFW5Ka69MFnJZjXxLyWMWrO4WtNzEi7F&#10;RfnmHGtWDWe6etNdE861ZoVy7JOwAnprmaaks/AZ52ZPhXO+j0++O0VYqdyRbA0PS7YkSZI0cCYr&#10;2dzPYmeUaaaI17j/mITztFl4jdHsM5OvTNwG08g/ljAKfnfuCBZLW5y8PeGyY2AVdRZXY3G323HH&#10;LLnwmYaLJVuSJEnqClOzWbn7MwkrflNkmSLO6CwldCb5drJT0qnJSjb4uf6SMO2bS3Yxcv3hhHOr&#10;uXZ2jZXQmTLOJb/ukhyZcLkuCjXncdco3kwZ5/1cN/sjCQupMf28FyzZGi6WbEmSJKkrLCrGSuIs&#10;Ysa1rim+LBjGquH1OcbThanYuyWdmqpkg+LKAYArElYyPzVhoTWmrNcYmT48YeSakstq6O9KWA29&#10;idJO8T43YdX0MxIKd/NrzYYlW8PFki1JkiR1hfOfOaf5oKS+1vVDElbk5tJXMwkll1HkbvD9Wahs&#10;MoxG8/4NEop4u/PBuY/38TFMA5+sEHA/75/qa3XLkq3hYsmWJEmS1EeWbA0XS7YkSZLUM0y1fkQy&#10;3c4oO94sTMY50rfljhFmydZwsWRLkiRJPcF50ocmnAP93mSqKdWcD/2jhMto7cIdI8ySreFiyZYk&#10;SZK6xsg1l7uq886Ehc8+m2w7cV+7PDo5K2HF74cmo8ySreFiyZYkSZK6Npaw4jYFsZv8LRn1HVdL&#10;toaLJVuSJEnq2mbJL5ILJ7I4oTBy/en6vnbhGtanJC9NWCV8lFmyNVws2ZIkSdKscPkupo3fKXlr&#10;wnRxrlF954T722XLZItksHfAe8OSreFiyZYkSZJ65snJ15P9ExZC0/Qs2RoulmxJkiSpZyjWa0y8&#10;1cxYsjVcLNmSJElST62bcK3slydHThIWTHtXclLC9bJHmSVbw8WSLUmSJPUMJfFryXUJ52ZTHKfK&#10;ZYmX8LJka5hYsiVJkqSeYIr4a5Mbk2sTrpX9juRfydUJ19A+Jvl3UpfsJyXrJKPMkq3hYsmWJEmS&#10;emLt5DsJZfFtE7eZOn5cQolkCjlYVZzF0bi+9huTWyejzJKt4WLJliRJknpik+QPCaPYd+eOWD15&#10;U8LU8dck9YJouyRXJFxj+3bcMcIs2RoulmxJkiSpJ7he9ukJ51lvyB0TDkiYQv7BpB61Xi/5fXJ+&#10;sgN3jDBLtoaLJVuSJEnqCYr1r5PFyR25Y8KeCQuhMUV8A+4IyvaPEj724dwxwizZGi6WbEmSJKkn&#10;1kq+mlAYX8kdEx6YsNjZiQnnY4PFzk5OmFq+G3eMMEu2hoslW5IkSeoJzrfeP7km+WfC9bDvlFCs&#10;OVebVca5dvZWyb7Jlck/knsmo8ySreFiyZYkSZJ6ZqOE62RTGjkPm6niLH5Gub4hoYCfnbDoGR/z&#10;xaSeQj6qLNkaLpZsSZIkqaco2gcn/5PcgTuCHe1DknMSyjaj2lzaa9tk1FmyNVws2ZIkSdKc4Lzr&#10;+pJdWCNhJfEnJQ9LuI62LNkaNpZsSZIkqWcemzwlsUBPbc1Gdkws2RoelmxJkiSpJ9ZPvpdwLvaz&#10;ksHeuZ476ybfSY6fyM8SS7aGhyVbkiRJ6olNElYRvzypL9WlW+J64nWpbo0lW4PPki1JkiT1xK2T&#10;DyeMZL8oWS/RLTGS/a2Ehd/ITxNHsjU8LNmSJElSz2yXfCG5NPlscnjyguQ5k+TZSb0C+ahy4TMN&#10;F0u2JEmS1BOsJH5YsixpToGeKtcmuyWjzJKt4WLJliRJknrmucnPk5NnmBOSnZJRZsnWcLFkS5Ik&#10;ST2zesK52Z2keS3tUWTJ1nCxZEuSJEk9c5eE6d/bjt+aHDveD0v2STbnjhFmydZwsWRLkiRJPXNw&#10;wiW83p4wqj0ZRrC/myxOHs4dI8ySreFiyZYkSZK6xsj1/Rr5QMLCZ19K7j9xX7vsnvwtuTJhRHuU&#10;WbI1XCzZkiRJUtf2S85PLprIVQmFkVXD6/vahdHu5clpydbJKLNka7hYsiVJkqSurZ2wSvj1E1mS&#10;UBiXNu5rF6aJU7Cflkw1rXwUWLI1XCzZkiRJUk80r5P9vmSwd67njyVbw8WSLUmSJPUMO6F7J/ca&#10;v6WZaJZsZgWcaKbPo5MbkqVDkh9VYyeOVTckSwc+h6x98en7b3nC8u2fuO9wlezN//CbKr/fcGTZ&#10;vhO/oSRJkjR0miXbzDCnJ/nH0CQ9Llk5dNm7Wjk8JXuTM9s9dAOaZRdks3Obid9SkiRJA2DNhKnP&#10;W06TOyac1z3KmiWbFdf/YqbPGVV1A21haVVdtyy3Bz1j1Y0rKKVj1dLzx6pluT3I4XdYOv77DFfJ&#10;Pu2slNM8/wY5S66wZEuSJA0WFjHbIzkhyU7c+CriU4WVyXdNRpnnZHchxfR0Snbe/nbiroG2oLpx&#10;OaV0YbXiGRN3DayxasVei6pl47/PUJXsoTgne/mHLdmSJEmD5THJxQmF8brkn8m5U+TM5CHJKLNk&#10;d8GSXS5Ldsks2ZIkSYOEKeKfT+rrX9872WCarJ8M9k747Fmyu2DJLpclu2SWbEmSpEGySfL7ZGny&#10;BO7QjFiyu2DJLpclu2SWbEmSpEFCyT4l4Vxr/q2ZsWR3wZJdLkt2ySzZkiRJg4RVwo9PrkruwR2a&#10;EUt2FyzZ5bJkl8ySLUmSNEhWS/ZOrkw+nWyYaHqW7C5YsstlyS6ZJVuSJGnQsPjZ4Qkri383Yad0&#10;i2TzSbJZwud042EJBWud8Vs3x87jwoSp6/wsH034fq22Tr6WsFjbjxJ+Xg4WtGIRt58mS5LPJLdP&#10;esWS3QVLdrks2SWzZEuSJA0SyunzEhY/uzahNFJemT5+xSS5KOnmOtl3TX6ZnJW0luxtkhOTvyUf&#10;ST6RcCmxPyX3TWpcOuwvya+TY5JfJP9OnpU0i/bTEj6fkp0d1PGvc17yyKQXLNldsGSXy5JdMku2&#10;JEnSIKGYvjihhFJeZ5JTkwclM3Xr5CkJ19e+PjknaZZsdujfmfwjeUSy+sR9jESfn7w/ATuXJyUU&#10;dUo5tkxYuO3HyabcEbdL+B7HTvyb33G7hK//hWTdZLYs2V2wZJfLkl0yS7YkSdKgoQRz7etO0slO&#10;+J4JBfcbCed9t5bstZK3Je9O+NpNTPP+SULx3iG5JHlz0vz+jKpfmDx0/FZVPT6hzD9n/NZNDkr+&#10;mmw7fmt2LNldsGSXy5JdMku2JEmSbo6d3N0TzuN+R9JasifDjv4JyefHb636GouT54/fuslGCVPY&#10;908YtX5Zck3C+d9NjL7zcY8avzU7luwuWLLLZckumSVbkiRpUDFazLWyH5DslTw3qS/rxXRrFg5r&#10;nvfcKT53piWbj+W8as4Bfyx3xJMTzhvfY/zWTfi5/54cNvFv3rJa+j2TJqaYZye1YjX12bJkd8GS&#10;XS5Ldsks2ZIkSYOI62WzwjgLoLHoGYufUSCPTHjfzxLO235lwvTybsy0ZPNxj07OTj6VMFKNfRKm&#10;gU9VsikHi5LZlGxGwPm9p8oHEkt2hyzZ5bJkl8ySLUmSNGjWSz6eLE0ojccnLC5G0aZQbpCwSjel&#10;ksth7Zd0M6I905LNiDWlmRXGm9ftfmLCSDZvmzinm3O+Oeeawv26hGnlnMPdxEJqlGzOEZ/KWFIX&#10;6JnEkj1DluxyWbJLZsmWJEkaJBTffRPK6xkJl8uiqL4xqUs2tym7dRHnPGmuo92p6Uo2i55xPjUF&#10;mZHi1lXAGWFm+jiXHGtiBXEu11WXb87NbndONpfvoowzHX4qL09YII3LiU2WcxNHsjtkyS6XJbtk&#10;lmxJkqRBwlTwrycUxpck7Fy3K9nYOuGSWowG34c7OjRdyX59cnHywqR1lXHw/bnWNQWcRdRqhySU&#10;7B3Hb1XVAxOmlTOy3cR1tZnyfpfxW5PjvPS7T5MnJJbsDlmyy2XJLpklW5IkaZBwvjOFhxHi23JH&#10;TFayKeQnJox678YdHZqsZHM/JeXqhKned2wJPxcfw7ngjKZT9FmUjWtks0AbPw+XBqtHvnnLdbO5&#10;LjdleKuE0W1G4d+SrJHMlgufdcGSXS5Ldsks2ZIkSYNk0+SPCQuF1WVxqpL9i4Qy3M1lsCYr2Rsn&#10;nPNNCb40YaS8Gaan873Bz/vVhEtxUbZ5++uEae5NjFZzfW3ez9fg+tqca07h7gVLdhcs2eWyZJfM&#10;ki1JkjRIWPTsfxMKIwuOYbKSfdeE0kq6mS4OFiNj9Lm5E8/I8+MTVg9vl8cl9c8ACvouyTOTXSdu&#10;t8OCbZyHTQHi45tTzGfLkt0FS3a5LNkls2RLkiQNEsrroQmrhjMiTAlmB7u1ZFMkORc6/Wh8RJjz&#10;lkeZJbsLluxyWbJLZsmWJEkaNKwU/vOEos3q28cmjG5Tsr+QfDTh/GYWE6NUcp1ppn6PMkt2FyzZ&#10;5bJkl8ySLUmSNIhYufsbCedbUxxbQ+FmZe4XJKNesGHJ7oIlu1yW7JJZsiVJkgYVK43vmRyd/CD5&#10;VXJS8qXkwGTbxIK9iiW7C5bsclmyS2bJliRJGkbNhcdkye6KJbtcluySWbKlkffqV29WjY19tFq0&#10;6GTTYRYufGn+B92PldQ3jFTvm7DieBOXw3pb8sSEa1XLkt0VS3a5LNkls2RLI2/hwk+kZC9LaVxp&#10;OsyCBafl/+52E/+TkjRvmAL+tIRrVF+X7Jw0vSbhnGzO12ZlcS65Neos2V2wZJfLkl0yS7Y08sbG&#10;Lp4ojNfn3xeaGeXKZIUlW1K/cK3pi5N0n+qUhGtLN3GN6U8kFyYUy6OSXl5zehBZsrtgyS6XJbtk&#10;lmxp5NUle9Gib+bfTn2eiYULX5b/q2WWbEn9wPTvjyQUxu8lrDLeDjvdz02uTX6XbJmMMkt2FyzZ&#10;5bJkl8ySLY08S3bnLNmS+miD5JcJo9g7cscUNk64Xva/kgdwxwizZHfBkl0uS3bJLNnSyLNkd86S&#10;LamPNk9OTy5LNuSOKTDq/aOE0ezduGOEWbK7YMkulyW7ZJZsaeRZsjtnyZbUR4xkcy1sFjZ7IHdM&#10;gRL++4QF0nbijhFmye6CJbtcluySWbKlkWfJ7pwlW1IfrZG8P6FkfzlhZLsdRrH3TxjF/lVy+2SU&#10;WbK7YMkulyW7ZJZsaeRZsjtnyZbUZw9OWDmcAv315AUJ52dvldw9eWry7qReXXxhMurXy7Zkd8GS&#10;XS5Ldsks2dLIs2R3zpItqQAvTCjRSxPKY7tckXw+YfR71Fmyu2DJLpclu2SWbGnkWbI7Z8mWVAhG&#10;r1+V/CD5d0KBvD5hYbSjk8cnayWyZHfFkl0uS3bJLNnSyLNkd86SLUkDx5LdBUt2uSzZJbNkSyPP&#10;kt05S7YkDRxLdhcs2eWyZJfMki2NPEt25yzZkgpxh+R5ySumycuSOyejzJLdBUt2uSzZJbNkSyPP&#10;kt05S7akPtsoOSqhMM4krEK+WzLKLNldsGSXy5JdMku2NPIs2Z2zZEvqIzbUjE5TnCmM/0r+N/nR&#10;FDk+YZG0UWbJ7oIlu1yW7JJZsqWRZ8nunCVbUh+tm3w/oSx+Odk40fQs2V2wZJfLkl0yS7Y08izZ&#10;nbNkS+qjzZLTEi7VtR13qC1e0O7RyBMTS3aHLNnlsmSXzJKtIXNEdddsdO5hOsiCIy+zZHfIki2p&#10;jzZMfp1cNvFvtceO7ZWNXJ1YsjtkyS6XJbtklmwNmSOq32Sjc6XpIIsOyTbNkt0RS7akPloz+Xhy&#10;XfKEZLVEt8QBiLpUt8aSPUOW7HJZsktmydaQWVD9efzv03SQ1ySW7I5YsiX12X2Ss5OfJ3fnDt0C&#10;peMRjTw/cSS7Q5bsclmyS2bJ1pC5qWSfmY3PrskjzDRZdMTlluwOWbIl9dldkyOTy5Nzks8kb0/e&#10;NEkWJUOw4zorLnzWBUt2uSzZJbNka+7lCbba0qrac3lVfTz51Fxmi4OrKyZK9u+qr44fxNZ0XPis&#10;c5ZsSX3E9PBDk7y2/qc08naqXJN4nexV/xeW7A5YsstlyS6ZJVtzL0+wdW+squ+kBK9gOz2X2ebA&#10;8YJtye6EJbtzlmxJfbZX8rnkCzPMp5N7JaPMkt0FS3a5LNkls2Rr7uUJRsk+3pJdKEt25yzZkjRw&#10;LNldsGSXy5JdMku25l6eYP8p2clxuT1324Gbzsm2ZM+UJbtzlmxJGjiW7C5YsstlyS6ZJVtzz5Jd&#10;OEt25yzZkgrB+dlcqmrH5FEJl/TaI9k5uWOyRqJVLNldsGSXy5JdMku25p4lu3CW7M5ZsiUVgIK9&#10;b3J8clVCeaxzQ/KH5C2JG6lVLNldsGSXy5JdMku25l6eYJbsklmyO2fJltRnvMBxWa68rtKDquuS&#10;xY2wmviShPefl7iTZ8nuiiW7XJbsklmyNfcs2YWzZHfOki2pz5gWzjWyCdfBZno408bXTTZItkme&#10;n5yaUCzfnaydjDJLdhcs2eWyZJfMkq25Z8kunCW7c5ZsSX106+RTCYXxk8l6STtMJ989YSo5ZXur&#10;ZJRZsrtgyS6XJbtklmzNPUt24SzZnbNkS+ojRqx/lXDeNcVxKhslpyeMeO/CHSPMkt0FS3a5LNkl&#10;s2Rr7lmyC2fJ7pwlW1IfbZ5QnC9LKNxTYdT7R8m1yW7cMcIs2V2wZJfLkl0yS7bmniW7cJbszlmy&#10;JfXR+snPEoozl+6ayqYJU8UvSe7PHSPMkt0FS3a5LNkls2Rr7lmyC2fJ7pwlW1If8eL2riSvqdWx&#10;CUW6Hc7JfkHCyuNML799Msos2V2wZJfLkl0yS7bmniW7cJbszlmyJfUZI9jnJ1ym61vJrgkri4MX&#10;v22TtyZcyotiyeW+1khGmSW7C5bsclmyS2bJ1tyzZBfOkt05S7akPuMF7qXJP5L0n+r65N/JvxIW&#10;Obs6YaT7yuSLySbJqLNkd8GSXS5Ldsks2Zp7luzCWbI7Z8mWVABe5BjRfk/CZbooj3Uo3t9PuJ72&#10;Ooks2V2xZJfLkl2y4SvZC6tlRyyqln5sWDLwfzORJ5glu2SW7M5ZsiUV6LbJPZOtk1GfGt6OJbsL&#10;luxyWbJLNlwle6xaeiLPs+HK8lPzNzTQa5VYsgtnye6cJVtSn031Ase52SyGtub4LdUs2V2wZJfL&#10;kl2yYS3Zy65fVC29fJCzoFpy7Vi1fIUlu0OW7M5ZsjtnyZbUJ2slz03elEw2DfwxyaXJd5OHcccc&#10;44WDn4tMNYLONbv5GN5Opf64Xo/GW7K7YMkulyW7ZMNaspd/bOKugTVWLTkov0f+bizZHbFkd86S&#10;3TlLtqQ+oCRyfWyKIgue3Slp59kJi6DxcZclLJA2Vzt52yT/nbDQ2g3JT5O9EkpyjRfj5yS/TrIf&#10;UJ2WvDxpvfQYI/Dcf0ayNPl5wuetl/SCJbsLluxyWbJLZskulSW7S5bszlmyO2fJljTPKIV/TdJ1&#10;xhc5OzipL9nVasNk5+SkhFJJ+T0s6fXIMN+f4swK5vsneya/S/6ZPDipvSih9H8yeURyTMJq6Eck&#10;zRedNyd8rXckXJLsuIRLkO2X9IIluwuW7HJZsktmyS6VJbtLluzOWbI7Z8mWNI+YPv3RhNHdE5J7&#10;JTPBCDCFNa/BeXGsqrsnvUSRZgR77/Fbq7BB/EvCNbqxRXJ68p2kvowY5ZwC/ZtkS+6IuyVceuyD&#10;ST0KvlFCif9esjF3zJIluwuW7HJZsks2nCX7k9X//j5l7o2DnG9Wx3zfkt0FS3bnLNmds2RLmkdM&#10;yT43OS9pjhDPBCuOU2aXJAdwRw89MmGEevfxW6swWk4xfuf4raraKeHa3UcmzRcYVkG/OHn8+K2q&#10;elrC6DZvm56ZMDX+fuO3ZseS3QVLdrks2SUbzpJ9XPUxfqmBzsnVQYzIE0t2JyzZnbNkd86SLWke&#10;PSu5NmH6N1PBO/WkJK+/1deS1bijRxhx5hzxXyUPSO6avC/JTmX1qASUaEa7+R2a1k/OT5hKzgvP&#10;qxI+7oFJ0/2TixIWc5stS3YXLNnlsmSXbDhL9jeqT1+TF5MLBjknVa++cqxa5urinbJkd86S3TlL&#10;tqR5RAFlJPoryXQrc7dzh2Rx8suk15f1YhSbkWaKK+Hn/EBS71Qylfy6ZI/xWzfhxebvCeeK82LN&#10;SDfnYzPC3cQoPqW9OSW9HQo+RXyqvCSxZHfIkl0uS3bJPCe7VJ6T3SVLducs2Z2zZEuaR3XJ/lzS&#10;zeJlrOJ9RdLrks3Gj9FoFmRjxPkuybcSppA/MQEj2Cy8NlXJ5nd6QzKbkn14wmg/hX6y8HNYsjtk&#10;yS6XJbtkluxSWbK7ZMnunCW7c5ZsSfOIVbtZUZyp2SwG1qnHJSya9pmkV9PFeYHlvOtzkub50ryI&#10;sBP2h4Qdy3q6OFPWm7jGNyPgTBfnZ2K1dEbb75s03SehyDMSPZWxpC7QM4kle4Ys2eWyZJfMkl0q&#10;S3aXLNmds2R3zpItaR5xPey/JSx8xrnPnaCUc+1qSvaLuaNHKMnfTDgfu7WwPi/hPGqmcHOONSPb&#10;XP+6WfC3TviYJ4zfqqp9EkabW0e8ueY2i74xUj6VrZKHThMuBeZIdocs2eWyZJfMkl0qS3aXLNmd&#10;s2R3zpItaR7xYsaCYuk51ZcTLmc1kxFppoZzHjLTpBlxbp2KPRtM8X5PwpRvRrLrn4fv+d6Ey3hR&#10;8NmBOTP50sRtsGDahxLury8rxs/GSDbXyq6ntHOpr+OTdkW+Gy581gVLdrks2SWzZJfKkt0lS3bn&#10;LNmds2RLmmeU0dMSCiLXjeYcZUpoO7z47ZJwjexLEj7nqGTtpJd2SM5KfpwclDD1+/0J3/N1CfhZ&#10;GMW+NPlIwmXEmGbO5boo1PVCbrzl570wOTp5YcK1wbP/MH6goBcvTpbsLliyy2XJLpklu1SW7C5Z&#10;sjtnye6cJVtSH+yYUEKb5x5/I9k34frZTK1+W8J1qXkfH8eCad9J5uoFkaJN+Wc6el7jx0ej354w&#10;Wt20MGFhMz6GaeGMULceJGA0/FMJC5jxcZzLzah4N4u9tWPJ7oIlu1yW7JJZsktlye6SJbtzluzO&#10;WbIl9QEvag9JmHp9TUJZnCyUVFYT3z/h/Om5tFnCz/WIhJ3jdi8kjFRvlzwyoZhPVpwp57yfr8XH&#10;9/JFyZLdBUt2uSzZJbNkl8qS3SVLducs2Z2zZEvqI0rzgxJGrb+WnJxwDvRvkuOSdyWPSjZPdBNL&#10;dhcs2eWyZJesLtnLlyR/Tk4f5LywWn7NsJXs91V/vv7f1ZZ/STk9fYDzp2ybr8pbS3aJLNmds2RL&#10;KgRTrBn9XT+hfPvCNzlLdhcs2eWyZJdrs+qilOwV/OkMRZ6XDFvJPqY6deXi6vbtf+EBTEr2F/N2&#10;7oqcJbtzluzOWbIlaeBYsrtgyS6XJbtcJ1Y7f/iN1eErX1+9YfEG1eVvyqbnyEHOK6ql5wxbyT66&#10;uuCiC6v7vD0vCkcOQ5ZMf6nL2bFkd86S3TlLtiQNHEt2FyzZ5bJkl2t5VX144u/mgmx0PCe7IMN0&#10;Tva8smR3zpLdOUu2JA0cS3YXLNnlsmSXy5JdLkt2lyzZnbNkd86SLUkDx5LdBUt2uSzZ5bJkl8uS&#10;3SVLducs2Z2zZEvSwLFkd8GSXS5Ldrks2eWyZHfJkt05S3bnLNmSNHAs2V2wZJfLkl0uS3a5LNld&#10;smR3zpLdOUu2pD5bO9ko4bJdU+ESXxsn7EisyR0jzJLdBUt2uSzZ5bJkl8uS3SVLducs2Z2zZEvq&#10;s2cnJySvTCjSk6FYfyL5U3I/7hhhluwuWLLLZckulyW7XJbsLlmyO2fJ7pwlW1IfUaoPS7L/Vr0v&#10;merFjhHvk5JrkkdzxwizZHfBkl0uS3a5LNnlsmR3yZLdOUt25yzZkuYRpfrpyUcTdnDIr5Psx42P&#10;UNf3tcv3kiXJP5N7J6PMkt0FS3a5LNnlsmSXy5LdpQUPSsleQGE0nceSPVOWbEnzbJvkioSC2E2+&#10;nAz8jt4sWbK7YMkulyW7XJbsclmyu7RgQUp22wJppo8le6Ys2ZL64EkJ52CTbyfZfxs/L/tVE/e1&#10;y4HJU5INklFnye6CJbtcluxyWbLLZcnuUl2yx8bOS16VMvRKM00WPGhxtWjnlOz7p2RXluyZsGRL&#10;6iOmjz8v+X3y2sQN98xYsrtgyS6XJbtcluxyWbK7dNNI9u+qr37Vc7JnYqy6eHybtqiyZM+UJVtS&#10;n1G0WTl8qpXFdXOW7C5YsstlyS6XJbtcluwuWbI7Z8nunCVbkgaOJbsLluxyWbLLZckulyW7S5bs&#10;zlmyO2fJltRn+yTfTI6bYb6R3D8ZZZbsLliyy2XJLpclu1yW7C5Zsjtnye6cJVtSHzWvk01hnEmu&#10;TXZLRtn21Vop2U/P/8fh1XfzovcNM31237e68knPqFbu+pzq3+3eP2g5oloyXkp32uMVv2r3/kHK&#10;jo894JcpPyuGrmQvqn5Y/46Dmp0OqM7i7+Yx+1TXrXFE9e12HzNIefGmf7iM59k+dz3unHbvH6Q8&#10;6iFvOmWsWrbioA3OvnKTl9/N14KZZsGrFluyO1SX7LHq/OTYW/yfmltmwSP/UC1asNySLalfHp68&#10;OXnrJHlv8sNkcXJswgrjmyWjbPtqvZTssfGdeDOiWVgtX5k3K+/51Ge0ff8gZZtn7LVybOL3GbKS&#10;bQrL87Y8cfx5ttd9P9b2/YOUnR9z0PjfzUu3OHXlBq++fduPMe1yYGLJ7shY9a1kWfv/T9M+OyUL&#10;V1qyJZXs1skRyY3Jq5NRf1HcvlonJftV2YgvrM7PxvxcM31u++rqxi0PrlZukbft3j9oWTgx8rv9&#10;E597Wbv3D1Lu8eSnXjo0I9lr//3B1TMfubw6eMuV1ZFrXNDu9x2kbHRodRV/N7c/uFq62lh1XruP&#10;GaQccLuTr+d59qTtP3N1u/cPUnZ51CH/ZiT7wE3/fONtDtrS14KZZuxlSyzZHTqyum/+7/52i/9L&#10;M0V2ubwaW7jCki2pdFsmZyX/N/HvUeY52V3wnOxyDdU52dWSByfL81TL022F52QXxnOy5TnZmhee&#10;ky1pQDCa/ePk8mQX7hgh7NhemTBlnlydWLI7ZMkulyW7XJbsctUle6xaviy5Kv9ePAw5vFqxx8Sv&#10;ODcmSva9XvKSZTesvvriPMfNzPOFbA+85OpMWLIlDYiNkj8klEzO4x4lGyZ1qW6NJXuGLNnlsmSX&#10;K7+IJbtQC6qlT11QLUsx5fcZpiw/bk63AxMl+z4vfvHKJauvzh+qmWGyPfhm3rq6+ExYsiUNgDWS&#10;FyfXJP9I7pGMkrUTFoB730Q+nziS3SFLdrks2eWyZJdrrFq59oJqycvzu7xv0LOwWv7BI6plZ41V&#10;y1fk9ryU7Du86lUXX3erW70/z/H3mamzJPtfbAfyb0v2TFmyJfURU45elFB6GKVul1OS6xNKJflS&#10;MvA7erPkOdldsGSXy5JdrvwilmzNubFq5bpHVjceP58l23OyZ+7GqrqY7YAluwOWbEl91Ml1sina&#10;X03unYz6+UCW7C5YsstlyS6XJVvzwZJdNkt2FyzZkvrsPskLkgOmCCXCMnkTS3YXLNnlsmSXa2m1&#10;2of/WD1t5e+qfS8/urpwvzxWTx/sLP2zJbs8luyyWbK7YMmWpIFjye6CJbtcKT+W7EK9u/rbh1N6&#10;UkoppsORFLqVr7dkF8WSXTZLdhcs2ZIKNernXU/Fkt0FS3a5LNnlSulJyW5fVgc1hyePsWQXxZJd&#10;Nkt2FyzZkgrABnu7ZP/kxCQ9aLxA8vb05OBkx4RrZcuS3RVLdrks2eW6qWQvuyCP0xAc/Fya1xge&#10;G0t2SSzZZbNkd8GSLanP2Fi/JPlrsiTJ9vsWyXa9Ojd5R+LG3ZLdFUt2uSzZ5bJkaz5Ysstmye6C&#10;JVtSnz0suTTJNrw6KXl5wnWwN022Sp6WfDG5KqFYcr3sUd/AW7K7YMkulyW7XJbsgu29962qww7b&#10;ONl00HO3J3/ujq9c/98/fO06V684eP2rvle95Ogt2n1cT3LkkWdasjtjye6CJVtSHzH9+yMJI9Vf&#10;T26ftLNW8sqEy3gxnXzUN1aW7C5YsstlyS6XJbtgY2M7Zgf+r3l75cBnwaLFaxz+xiVrHvbmFWsc&#10;ftSSth/TuyyzZHfGkt0FS7akPtok+X1ybcL1r6fCyPZpycUJ52ePMkt2FyzZ5bJkl8uSXbCxsQNT&#10;FJdOFEbTaRYufM7E/6SmYcnugiVbUh9RnE9N/pVQuKeyZvKT5OpkV+4YYZbsLliyy2XJLpclu2Bj&#10;YwelLC7P24uT9yZvGtTc6vA3vf3eex7714fs+qMV993zW2dWCxe9ud3H9TgWnxmyZHfBki2pj9ZO&#10;jk1Y8Gy64rxx8pfk/ISSOcos2V2wZJfLkl0uS3bB6pK9aNGp+fdkp1sNhHld+Ewds2R3wZItqc9Y&#10;2OzyhEXP7sYdbfBie0DCtPIPJusmo8yS3QVLdrks2eWyZBfMkq15YsnugiVbUp9tnXwyuSE5OXlF&#10;8uhkp+ShyZ7JO5OLkiuS1yWUimaemmyejApLdhcs2eWyZJfLkl0wS7bmiSW7C5ZsSX12aMJ08bo0&#10;8jbb8fHSvXTi39xXh9utWZxkx3ZkWLK7YMkulyW7XJbsglmyNU8s2V2wZEvqs6ck30i+OYtwHe3t&#10;klFhye6CJbtcluxyWbILZsnWPLFkd8GSLanP1kg4x3o2WScZpY2+JbsLluxyWbLLZckumCVb88SS&#10;3QVLtiQNHEt2FyzZ5bJkl8uSXTBLtuaJJbsLlmxJGjiW7C5YsstlyS6XJbtglmzNE0t2FyzZkgrA&#10;9bIfkhyXsML4VOFSXw9K5tqtk8le5JnivubE26nUH9frnQVLdhcs2eWyZJfLkl0wS7bmiSW7C5Zs&#10;SX12z+R/kmy3ZxSulb1bMpe4rNinkxckrS8mD0+OSb6dfDx5ZkIhb8WCblyajI/j2t78zL16YbJk&#10;d8GSXS5Ldrks2QWzZGueWLK7YMmW1Ee8iL4j4VJdVyZfTw5PuKzXZDkkuVMyV/iZ3pbwM70raY5W&#10;3zc5PzkjOT45Pbk6eW7S9ITksuSU5LvJORO3H5H0giW7C5bsclmyy2XJLpglW/PEkt0FS7akPtow&#10;+UVCYTwyYWp1vz0uuTBpLdnsXGbnbHzK+t25I7ZK/pj8ONmMO4INKaX6WxP/BqP15yVfSNbjjlmy&#10;ZHfBkl0uS3a5LNkFs2Rrnliyu2DJltRHmyeMBi9OSthBoDzz83wouSRplux7Jxcnb06ao9uPTi5I&#10;HjZ+a1VJvz7Zb/zWTV6RnJncY/zW7Fiyu2DJLpclu1yW7IJZsjVPLNldsGRL6qP1k58l/0q24I4+&#10;YlSd86e/kTAtnOLcLNm7J1clnKfdtEHCx74oWS15acJ545y73XT/5KLkMeO3ZseS3QVLdrks2eWy&#10;ZBfMkq15YsnugiVbUh/xIso0cUZ+Xztxu1+en/w+YdEzpne3luynJdcljx2/dRPef1bCueK88ByR&#10;cH45Rbhpu4SvyYJos2XJ7oIlu1yW7HJZsgtmydY8sWR3wZItqc84l/l7Cecs75v044WVqeB/SXYd&#10;v9W+ZO+TcDBgj/FbN+HF5u/JYQk/+6KEks3XaNom4WvuPX5rciz8dk3CaPhkoexbsjtkyS6XJbtc&#10;luyCWbI1TyzZXbBkS+ozVtx+f8Lq2zdMvGUxMYpQu/wy2SXpFTZ8TFmn6FOMWbmcy21x/vVHk7sk&#10;vNjvlVB+90yaWKyNhc4OSnjheU3COeY7JE33SijZrZ/faiypC/RMYsmeIUt2uSzZ5bJkF8ySrXli&#10;ye6CJVtSH3EOMyPA6T1tC2S7MJLby+tks2DZ5Qnnhf8t+WtybsLq4v9OfpewceTjrkiYVt7E4m2c&#10;a/30hN/neQllvF4IrcbBBC7/lR3wKd0n4XtMlYWJI9kdsmSXy5JdLkt2wSzZmieW7C5YsiX1GecX&#10;c53pmebZSS83Vpwr/cHkk40cm1CUT0uOSTZO7ppQvj+crJOAF5pXJ/9ImHKOByUcCKjP0QZTzvk6&#10;XDeby37N1varVbdasXG19cq9qk/snJ2Trc30ubi6+5mX5//skmrbP7Z7/6ClLtkHVMtekX2frQc5&#10;+1UrXliX7MOqFXdr9/sOSu5XLdt745TsjfO7PLJasWu7jxmkLKyWf2HVwZwbL757tSfbuTxmg5zF&#10;v8lzjpL95dbn4cDlwPe/oVqQkn3kG8+oHnzSA2/x/gHKVtWKe7y2uvEnEyX7x2MDvh0YtlxSbX0p&#10;r58XVtv/cKy60sdm2ly/9SYvfd9CS7Yk3Vy7c7KZFs6lvbiG9suTTRNGEC9NPp3U17+mgDP1nPO0&#10;eT+rpjOV/OrkLcmtk9nafp1q0xUHVWetPLJacu5YtexsM33eWf3zxvdWZ688ujrvhnbvH8BkZ3Tl&#10;yh2q5RdXuT3I2bZadnH9+2Qnu93vOjA5vFp2wSvzu7wyv8uCavl57T5mkLKoWraYx+WQ6sKla1cb&#10;cWpMHrNBzsnXpdRRshe3ey4OVHY56bJq4diK6sAP3FBtcMW5bT9mQLJGteycZ1dLr6VkL6iW8bbt&#10;89H0J++uzlnK6+fbqouvafd+c/MsrJae/egH/nzV36clW5L+o13JxloJl/lakjBdm2nuXPu6dZEz&#10;ivWvEt5ff9wJSa+mdm+/XrXFirFqxUp2fs3oZkGyXbKqNAxu/itZmLT7HU0ZObg6d+Wa1QZ5vG5x&#10;Cs+A5SfJiqT9c3GgsvPJK6uxRSurlx6zstpgcfuPGZCsluyasE1r9/wzZpDC/tljd/r1ytUWvmGl&#10;JVvSfOAcKxYEY0p1t9k5mevzAm+bsAAZi521nnvEtb1ZafydyYuTeup4K6aYc+3soxM+vhcj2LXt&#10;16zWX7F79c6Vh1b/+vCiavm7zGhmq6QakhyYtPsdTRl5cPX6PE7jBx4HPI9Mlibtn4cDlcd8+3+z&#10;876ievXRl1abX/SRth8zYDkoaff8M2aQsjC5/x7f+8n46RyWbEnzgOL5i4SFxroNi4c9PBllXidb&#10;kkbdEC18Jg0dFz6TNI8o2Scml8wiLDLWunL3qLFkS9Kos2RL5bJkS5pHTBenIDLlu9vslAzBZWRm&#10;xZItSaPOki2Vy5ItSQPHki1Jo86SLZXLki1JA8eSLUmjzpItlcuSLUkDx5ItSaPOki2Vy5ItSQPH&#10;ki1Jo86SLZXLki1JA8eSLUmjzpItlcuSLUkDx5ItSaPOki2Vy5ItSQPHki1Jo86SLZXLki1JA8eS&#10;LUmjzpItlcuSLUkDx5ItSaPOki2Vy5ItSQPHki1Jo86SLZXLki1JA8eSLUmjzpItlcuSLUkDx5It&#10;SaPOki2Vy5ItSQPHki1Jo86SLZXLki1JA8eSLUmjzpItlcuSLUkDx5ItSaPOki2Vy5ItSQPHki1J&#10;o86SLZXLki1JA8eSLUmjzpItlcuSLUkDx5ItSaPOki2Vy5ItSQPHki1Jo86SLZXLki1JxVsn+Vzy&#10;+Ykcn1iyJWmUWbKlclmyJal4GyZ1qW6NJVuSRpElWyqXJVuSinfLkr322iurAw5YWR1++CnZgP+f&#10;McaYkcu5lmypUJZsSRo421frrbciG+2V2bkyxhgz2rFkS6VZuHC/FOzrLdmSNDi2r9Zee0X1ghcw&#10;kv37bMB/bYwxZkSzcOFbq4MPZu0OSaU47LBNU64/mbzJv09JGgyuLi5JkiRJUo9YsiVJkiRJ6hFL&#10;tiRJkiRJPWLJliRJkiSpRyzZkiRJkiT1iCVbkiRJkqQesWRLkiRJktQjlmxJkiRJknrEki1JkiRJ&#10;Uo9YsiVJkiRJ6hFLtiRJkiRJPWLJliRJkiSpRyzZkiRJkiT1iCVbkiRJkqQesWRLkiRJktQjlmxJ&#10;kiRJknrEki1JkiRJUo9YsiVJkiRJI2Wb5MXJgmTfZKukVyzZkiRJkqSRcZfkL8mShDJ8Q3Ja8l9J&#10;L1iyJUmSJEkjYYPk5OR3yYOSNZJ9kn8l701uncyWJVuSJEmSNBIekVyXvCxZjTti9eStyanJnblj&#10;lizZkiRJkqShR6k+ILk22Y07Gh6SXJg8cvzW7FiyJUmSJElDjxHrQ5PFyQ7c0UAxpmQ/cfzW7Fiy&#10;JUmSJElD71bJouTK5J7c0cBq4xcke4/fmtxBydnJOVPkn0ldss+duM8YY4wxxpi5zGcS1huSpHnD&#10;SPbhCSPZ9+aOBko3JftJ47cmN5bUBdoYY4wxxphS8oNkzUSS5g3nZHNt7KuTnbmjgdvnJZybPZWX&#10;JKckLJI2Wbg8WF3E/zRx3yDn0oTfZWnyx4n7Bjmck8/vc3njvkENB4Z4rrGY358n7hvU8Ny6IuH3&#10;4W27jxmknJHUlwm8aOK+Qc6NCX83VzXuG+QsT/h9zmrcN6hhxlT9mjMM22i2Z/wubKvbvX+QwpVL&#10;+F24VOjpE/cNchik4Pe5rHHfoOb8pH79HPR9Nf7ueWz4fSzZkvpi9+T6ZP/xWzd5fUI5Ztr4bA3b&#10;OdnvTvhd2ICvwx0D7rcJv8/nxm8NttcmPNd4gd2KOwbYusmxCb/PV5J69f9BxbaEA1T8Pgu5Y8BR&#10;5Pi7+Uky6I8NKD38Po8ZvzXYeD2rDxoMwzaaA4b8Llxqk9O8BtnHE36XvyebcceA+37C7/OhZNC3&#10;A1xlZllyWnI77hhg/N1Tri3Zkvpmk4QN6gnJfRKmkLOiOEc0P5Wwoz9bluyyWbLLZMkumyW7XJbs&#10;clmyy2XJlqQeowQzVZiNKzsmTIPmNqW7FyzZZbNkl8mSXTZLdrks2eWyZJfLki1Jc+DBCTu+70+4&#10;rNeOSa9eMCzZZbNkl8mSXTZLdrks2eWyZJfLki1Jc4Sp4ryA9/qFYthK9kbJHZM7JMOwcz1MJXuD&#10;hMfmtsmg74wOW8nmEiq3T3h8bsMdA27YSjaPC1l7/NZgG7aSTeGpt2uDbthKNr8Dj83G47cG2zCV&#10;bLbJ9WMzDM8zSWpr2Er2sBmmkj1Mhq1kD5thK9nDZNhK9jAZtpI9TIapZEvSSLBkl82SXSZLdtks&#10;2eWyZJfLkl0uS7YkDRhLdtks2WWyZJfNkl0uS3a5LNnlsmRL0oCxZJfNkl0mS3bZLNnlsmSXy5Jd&#10;Lku2JA0YdkApDMSd0fKw0BGPzVrjt1QSHhMfmzJR3nhshmGhsGHDInv1a47KwirPPC4e/ChP/XfD&#10;Y+O+miRJkiRJkiRJkiRJkiRJkiRJkiRJkiRJkiRJkiRJkiRJkiRJkiRJkiRJKsn6yW7JkRPZK9k4&#10;Uf/dLXlOsnAiT002TFSWOyWvSe46fksl+K/kRcmihMfmfsmtEvUX12B+aPL6hMfmhcndE6/52z88&#10;JvskO43fujmuy/yw5HUJj9fTk00SzY9bJ/sm9x2/dXO3T56ZHJG8IXl2csdEklSIw5J/Jn+fyL+T&#10;/042SNQ/OySnJ+cnZyR/Sy5JfpjcNlEZbpN8O+HvZnfuUN9x0PCU5ILkL423uyTqH4r0C5LzknOS&#10;MxO2ab9M7plo/q2e7J3wmBzIHQ0U7Fcl5yZnJX9NLkq+m2yRaG5x8OOghP/z53NHw50TXncuTti2&#10;1X9Lxyc+NpJUADbUbKTflaw7EUZ9KAxPStQf7Ny8L7k+eUTCjtA6CUeslyYHJI789B8jo+yEXptc&#10;kViy+2/t5AfJH5N7J/zt3CP5Q/LNxNHs/rlDclnypWTThO3cYxNeg96SaH5xIP3VyZXJDUlryd4u&#10;4WDIsQkHdhlVZebBNQn7Cf4tzR32xQ5JLk14fWkt2cws4OAHfz/8HfFYcACLj2c/wcdGkvqIksaO&#10;DUdAt+WOCeyUnph8aOLfmn/rJTw2hybNMr1NQsl+U+KLaP8xhe9nyQcTioIlu/8YEWXk+lnjt1bh&#10;b4hy8NmE02PUH8wk4AAu01+bvpVQvH29mT+UuI8nHHxi5hozplpL9nOTq5Jdx2+twlRxZh5QvDfi&#10;DvUc/69fTjhQyMH2y5PWkv3apLVMcyCE1yMOMnJQXpLUJ2yE2SCfkDCq0PT+5NeJG+r+YaoYR6ib&#10;OHdxScL52e6Q9hejQPyNcJ7ioxKm9Fmy+48dzz8nrecmsjO61qp/qk9ul3AA5O3jt1bhPkbkOHCo&#10;+cNrPgedmM3GWhIcbG+WbF5fjkouTJqnJ3E/M99+n2zNHeq5LZOPJZsn2yeMTreWbGYVtO4f8Dix&#10;P8cBEPYfJEl9whFpzuX5asJR7SZGUTmK6iJb5aAkHJzcmDyeO9Q37MBQFNjRZAf14YkluwwfTn6a&#10;vDxhRg6nXDASxKgdCwmqv56SnJow2vbFhPUmGMlmlo764y5Ja8nmgBR/M+0OttcHsphOrrnFzJx2&#10;JbudZyT/SJ6WeDqZJPURIwgspsU0vdYXUVaq5EXUVcbL8ciEgyIc4W49KKL5xQr8v00eMH7Lkl0K&#10;DkR9P6FU/yl5ScJjw9RKpsN+LvE0i/5h5O2lCYto/SZh1I1SwNt2qydrfrQr2ewTsG/w86R1Bgjn&#10;Y7MIGqOsmlszLdn3Sn6XfCFx/0CS+owCTZHm3J/Wks00sdMSR7L7j2lhjFyz8vsnk9YpYppfTLM8&#10;OVmQ8HdDKNeU7CckLLyl/vlKwmwPRnVqTHFlWj/nAzti2j+MYrPI1uEJfzeMtm2VMOOAgyNOce2P&#10;diWbx+IjCedft27TWCuEGQiuCD/3pivZbNtYHJXHg1XfmWouSeozjnaelHwvaS3TLOTE+dqew9h/&#10;9SVU3pkw+0D9xc7O1QlTkr8+EUbimJZMWfhA4uJa/UOZZtS6uZgjnpywiBOzEDT/ODj4joRtGau+&#10;N1G+OffX0tYf7Uo2Mz7enHB/c0YbpY5tHNPI78QdmlNTlWwOwO+fMKuKGW48jpKkAjCKwMqVHAFt&#10;nqvIiygF+xPjt9QvPA5HJ5Q3zi9VGV6cUBS4tnwdrk/Kqu/sDHHgytMs+odF6FjpfafxWzfZL+HS&#10;Qw8av6X5NlXJ5gAIj1nrgRHNj3YlG1wS6rqkeX15Vr7+v+S4iX9rbk1Wstk/YL+AS6+9J3FARJIK&#10;Q7mmJByTsBAaI9osasLU16cn6g9eQLkWNtNeeXF1GmXZPCe7HBzgYEE6ph/vmPC3RKlj5gEHD51l&#10;0D+PS5hN8N5ki4TR0gcmTEn+ceK5pP0xWcnm+vJnJ1xfnmn9FLmXJYsTrtPsqUtzb7KSvWfCAAnX&#10;0r4Nd0iSynNYwnlyLGTCCy3Fjmtkc4ki9QfTwjnvd0XCYmecH1+HVd+5hBdTxVQGS3Y5mKGzT8LB&#10;Q6Ygn54wfZztW/N6v5p/bLPGEkoDi27y2DALhH8zA0H9MVnJpkQzWnpZwmJ1rOHCugbHJ83Lemnu&#10;tCvZHDj8dsIst9b9A8L7LN6SVABGSdnBYcPMwhksGNS6EJrmF9fD/k7CyFtrOP+Xo9eW7HLskDDa&#10;0zpFWf3D9X85d5QRbN56Td8yMHr90IS1DH6SsMjmHRL1z/9LPp88afzWLTHbgMutMduAkez1Es0P&#10;tmNMzWcWSI0ZHyxYy75Au30ErqLgIIkkSZIkSZIkSZIkSZIkSZIkSZIkSZIkSZIkSZIkSZIkSZIk&#10;SZIkSZIkSZKkUcd14G+fbNVhNkvAtWS5ven4rcG0WsI1jDcfvzU5/q+41jT/X3yOJEmSJEk3c6/k&#10;r8mNHeazya2SZyTXJJ9LBhXF+ZzkUwlFejLbJRckf07W4w5JkiRJkpq2Tr6Z/Kolf0tWJFc17mvm&#10;jcnqye7Jz5OjkkH19OS65BXJVCPU90guS/i/WZ87JEmSJElqYjSaqd5btOSFybLkNwlTqVvff5sE&#10;ayXN24OGn/+TCeV5R+6YgiVbkiRJktQVRncp2b9MKOKzweffKblPsm3SOtWa87u3n8gm3DGNDRKm&#10;btdfbzaF9y7JH5IfJWtzxxRaSza/15bJDgnv2zCRJEmSJOkWZlqyd04+kbx0/NYqlOAPJG9Nbpu8&#10;Pjk9uTq5MPlSQillajbf56fJvyfCv5+VtDs3mhL8tITp7Rcl9dfj9hOSbhYje2TCedavG781tWbJ&#10;vmPClPnTEn6OS5LvJ09MpjqvW5IkSZI0gmZasvdJliQU57rkskr3pclfEgr49cm1CQuk8bHLk+OT&#10;FyeLk/p9NyScB/7PZKekifO/xxI+hp+r/hzecptzxynKnY66H5JQnO8/fmtqdckm/5fws7T+7Pze&#10;j0gkSZIkSfqPXpRsSuflyWsTRrfXTJ6dUKz5HMo3I96MCvO5jIr/KeHzGAVvjkw/OeFrUnAPS+pL&#10;hvG9KNesDs77H5LMFF//28nJyUxWC69L9srkiuTgZOOEAwB8X85f5/d6TyJJkiRJ0n/0qmR/IeFa&#10;2jUK6Q8S3ndKslFS4/NZpZzve2zS/L5cXmtpsjBpnY5NeX9DwvvfmayRzATnYzPNm2nfM1GXbEbi&#10;OXDQ+n04EMDI9v8k/J6SJEmSJI3rVcl+Cne04BrbfO03jd+6ueckvI/Lgq3DHUFh5Zxuzr/+L+5o&#10;46EJ1+/m52W185lgRJxzuzkveybqks0o9t25owXXHOf9nKdN8ZckSZIkaVyvSna7y2JRsvmcl43f&#10;url2JZvVxymvnHf9w4Qp3q35ScLnnZtsk0yH6eusKP7bhJXPZ6Iu2Wcn7VYS5/tasiVJkiRJt1BS&#10;yeY63Ywecz/TsafK3xMu7zUdRp3PSz6XzOR8bNQle7LrZFuyJUmSJEltlVSyWeSMr0cp3jfhMlmT&#10;ZY+EUerpPDXh0lv8DPXPPR1LtiRJkiSpKyWVbJyRXJzcbfzWLbG4GudJNxdZmwy/z7uS65JtuWOG&#10;LNmSJEmSpK6UVrK/nPA5705ap3ez2vihCVPKP5NMN5LNyPjvkm8mM12JHJZsSZIkSVJXSivZXF/7&#10;yoQp3oxCb5ngNglf5x8Jn3d4MtXPiwcn/Hz7j9+aOUu2JEmSJKkrpZVsLuP19oTRaq5Tzdeuw20W&#10;PeP625sk0+Fa3OcklOZOWLIlSZIkSV0prWSDaeJ7Jh9NWASNcs1lvb6XPD9hGvh0mB5+UnJisjF3&#10;dMCSLUmSJEmSJEmSJEmSJEmSJEmSJEmSJEmSJEmSJEmSJEmSJEmSJEmSJEmSJEmSJEmSJEmSJEmS&#10;JEmSJEmSJEmSJEmSJEmSJEmSJEmSJEmSJEmSJEmSJEmSJEmSJEmSJEmSJEmSJEmSJEmSJEmSJEmS&#10;JEmSJEmSJEmSJEmSJEmSJEmSJEmSJEmSJEmSJEmSJEmSJEmSJEmSJEmSJEmSJPVKVf1/gZgO2eRw&#10;Z5AAAAAASUVORK5CYIJQSwMECgAAAAAAAAAhAGG8tecJWQAACVkAABQAAABkcnMvbWVkaWEvaW1h&#10;Z2UxLnBuZ4lQTkcNChoKAAAADUlIRFIAAAPZAAAB6ggGAAAAEMWNwAAAAAFzUkdCAK7OHOkAAAAE&#10;Z0FNQQAAsY8L/GEFAAAACXBIWXMAACHVAAAh1QEEnLSdAABYnklEQVR4Xu3dB5wtZWH+8QNSLk0p&#10;UoIUsYGCqGDHbmKLIhbsNWosGAVBqffuJTHB3mM0do09fxTF2GJHsREVEbsU6Yo0abf+n9+yA8Ph&#10;bDmzZ+++M+f3/Xyez71ntu8pO8+877zTkyRJkiRJkiRJkiRJkiRJkiRJkiRJkiRJkiRJkiRJkiRJ&#10;kiRJkiRJkiRJkiRJkiRJkiRJkiRJkiRJkiRJkiRJkiRJkiRJkiRJkiRJkiRJkiRJkiRJkiRJkiRJ&#10;kiRJkiRJkiRJkiRJkiRJkiRJkiRJkiRJkiRJkiRJkiRJkiRJkiRJkiRJkiRJkiRJkiRJkiRJkiRJ&#10;kiRJkiRJkiRJkiRJkiRJkiRJkiRJkiRJkiRJkiRJkiRJkiRJkiRJkiRJkiRJkiRJkiRJkiRJkiRJ&#10;kiRJkiRJkiRJkiRJkiRJkiRJkiRJkiRJkiRJkiRJkiRJkiRJkiRJkiRJkiRJkiRJkiRJkiRJkiRJ&#10;kiRJkiRJkiRJkiRJkiRJkiRJkiSpFLdI9k+OTI5JnpbsmKyXDLJ+8vDksGQJG/rsnrwwWZY8M9kl&#10;kSRJkiSp8zZIPpH8NVmdrEmuSb6eTFeOb538Nrkg2YoNNbslv0pWJHyua5NfJLdPJEmSJEnqLEaq&#10;D0/+nBycbJRsmrwk+VPCyHY/SvWnE0r0hVO3K1skJyenJPdJKPBPTfj8b0k2TCRJkiRJ6iSmen8o&#10;OSHZhg1TmA7+qeTLU/+v3CyZSBip/krSP5L9oOSq5KCkmmrOxx+X/CxhBFySJEmSpLFCQT4+oXzX&#10;PSQ5LXlY8s6kXrL5mOcnVyZ/x4aa+yXnJQ+evCVJkiRJ0hjZLzkn+cfJW9dhcTRGtv85YQS8v2Qz&#10;Ys3U88uSu7Ch5s4JJfuxk7ckSZIkSRoTOyc/T76V7MCGYJr4x5PPJ5Rqzt3uL9m8z/Lk0mRPNtSw&#10;2vi5yYGTt+aHz3VGcmayLRskSZIkSSrR3ZMTE1YWvwcbgmngT0ootQ9kQwwq2YxkH5Uwkr03G2oo&#10;3ZTsAyZvTY/zvVmRfO0c8zeJJEmSJElFoSA/ImGK+BeS+qW7Nkk+m7CgGSPcLGB2asKK4awwzjna&#10;j08o41wb+4rkXkkdt89OODd7JpZsSZIkSVLrPSZhCvaHk+3ZUMP5129KvlPLSQnnWHMNbC7ZxceD&#10;BdGuTp47eesGXAqMFcmZ6j2TXRMWR5sp/5BURdySLUmSJEkqyv2T0xMus8V1rudi0HRxbJ0wys35&#10;3HdNGCFnRXKmin8g4Rrc88UiapZsSZIkSVJxNku+mFBaB+UXCSPZ/aYr2aAEM5V8VbI6WTl1m9I9&#10;CpZsSZIkSVKRuCwXU7nfNk1YyGyDpB8ribMY2r8mnLPdj0uALU3emnBZr7slnLM9CpZsSZIkSVKx&#10;mNJNaR4U3jYdSvNMb+dtZFTlumLJliRJkiRpRCzZkiRJkiSNiCVbkiRJkqQRsWRLkiRJkjQilmxJ&#10;kiRJkkbEki1JkiRJ0ohYsiVJkiRJGhFLtiRJkiRJI2LJliRJkiRpRCzZkiRJkiSNiCVbkiRJkqQR&#10;sWRLkiRJkjQilmxJkiRJkkbEki1JkiRJ0ohYsiVJkiRJGhFLtiRJkiRJI2LJliRJkiRpRCzZN3hY&#10;8ufkXZO3hneP5DfJB5ON2LDAbpb8T8LXvD0bNBJ3SH6dXDwg5yWfTx6a9Nsp+UXCY2jQx1a5IPmH&#10;pPLS5E/JoPf9VfLm5FaJ5u8uySeScxN+v99IBt2XlYOTixLe9wVsmMGdkrMS3vctCc9PbJx8LKnu&#10;03r43CclfO7q/cfNhsn/Jj9L+B1O51HJhclbE36ni4XH0M+TzyabJ+sl/5L8MXlIIkmSZMmeskXy&#10;xYTfxe+SbZNh3TehLP2/ZAkbFhg7p99N+Jp3ZINGgh19yg/PiemyMvlCctukcuuEEl49n6bLiuSg&#10;pPLKZHUy6H0Jn49ifkyyaaLhbJJQYn+Q8Lsf9Ds+LfnHpH5wjPJ0ZLIq4X2+nvC5Blk/+c+ket/3&#10;Jhsk4LWAAzP1r9cf7uNTk5kKf1dRmH+UcIBibzZM43EJz7v3Jevi9XU6d0/OSXg83Dzhvn9TcmXy&#10;iESSJMmSPeVeyfnJGcnVyVHJsNZ1yaYEsFPK9z7dzr+GV5Xs3yZPSO5XywOS5yQ/TShUn0qq331V&#10;sr+VPDipf1w9+yX151pVspkB0f++f5v8a8Ljip34/RPNHaPDr0ouS/j9UYwo09X98+Tkk8lfEkZJ&#10;67/fesnmIAdvv2syCPc9n4P7/9pkUMm+JHl5Ur9/7588JvlMwgEAZi6M2+tw20o2o9f3TPjbyePL&#10;ki1Jkm7Ckn2dQ5MrEso1o1qUml2T6TCKvGOyV7J7smVCeZquZLPDvV1Cgdsz2S0ZVIwZSaumQt4i&#10;4XPz/kxF5mv24335WhQC8D7cZsePz3+bhO+REdeZRkEZyb9dUv95xnX6alWymb66CxsG4PfJARnK&#10;VzWaXZVsCtMwpwtUJZspp4NwX/I2ShjTkDV3d0u4Ty5PODgyXTmjwPHcZRbLNmyIesmmJDO9m/tq&#10;kKcn1yQ89ylbg0o2n3+6keqtkm8nPA6exIYxMp+SXb3O8bpXvb7ynK2/dm2W8Nzkta16LWQEunrN&#10;rGMbr4W8T/W+fHwd78PXr16nLdmSJOkmLNnX7QwzwsUUQHbGXpswGvXcZNCOGOX32ITz8vjdUc6Z&#10;ak4R4nzc/pLNTtrRyfcTdsTZaef8PUYumXpYYWeNnXg+NyOmJySUA96fc4Rfn2yfVHh/Rjk/kHDO&#10;LrefmXwoeWTC9FUKBjvujMK9P6F01/Ex7Lx+OqFY8vMw6sc5kpw3XO1IjpO5lGx20r+a/DVhJgEW&#10;qmSD+5Wvxf00jvdJEzyvGaVmZgpT7Qc9lyvcXxzA4ABbVfR4/6pk/1vyf8l3Ep7/dTzX35Zw3y9L&#10;mpRsSuEbE77W4QnPy3Exn5LNc4/z3XnucG47r9usUUFB5v5jZgLn4PO5eY7xd44DYzxHOShax/3F&#10;+/P6zfvwWsjrJo+heycVXkN5bV2eUPC5ryzZkiTpRizZ1y1Ww85tNUX8QQk75uzMDRptfnvCzh5F&#10;lBFfCtd/TW3jd1kv2ey8vyfh838tYZSMncp/SihNFLmtE7CTx8dSwHnbqxM+npHlHyd8jhcmVVno&#10;Pyebj6eIs7PHiBwlnVEZpjf+d8LH873XsaNZTXN9NBuCKbF/SPgdMEI3buZSsrnPOGjC747nEBaq&#10;ZHN/vyThAA3lbVxnGAxrj4TSdXbSf3BpLuol+0UJzx2ea/2LW3Hg63sJB804MNWkZPN44WAZrx9M&#10;Zx8n8ynZj0+Y4cF2XoO5Lzigwus2U7o56HlpwusmbpnwfnwMB02qzwNmPTA7hWJ9IBvisITXYl5/&#10;q7+PnpMtSZJmNZeSzQ7qixN29NuW2VZ7ZZT5ywk74ox+gCJMSWWnj8JVt0/CysQnJ5SqCp+H0Q12&#10;9uolmx0yPjfFq38xtacmlLSlk7eu2yk/PmEH8IikPmLJucEUMb5GtX26ks39SalmCmpl54RROr73&#10;ajos08cZpWHk+oFJVd7B+3BuMUVz+kXgjkr5mMjvuW1Z1nve1E8wyEwlm98xj4F3JhyEqI9sViWb&#10;nXR2wDkIMyjMKKg/12Yq2RzEYYefnXweF/VVyUdoxb7pknmOr8hzpm1ZQ/kahOcXz0fOm2+yYFy9&#10;ZFPSeC2htDErpY7zu3mOU9KenQxTsvkanDrCAT5eC3jcDV7E8JBDtu4tXZrn20Qewy3MAx9Y/T76&#10;zbdkcyCFUWwKNDhgwWsjMwN4/4mp2xXezgFIynd1qgcoyhRqHjfVgSxeQ7mCA6+RT2NDWLIlSdKs&#10;ZivZjIJStnifNobFhv4umU7KxeT7sNPFDhPY8aWEsfPGdOx6+XxZwogiUzrr28HCZxSsesnmPFDe&#10;nwWW+jHqws4loyeMOFclmx3t/vuCYsfO/seTqjBMV7IpY3yfdRwE+FLCziKFG1z2i51FLkUzaHoq&#10;I0K8/00PVByazzeRork05XAiv+e2ZXl2vpdN/q4GqUo2JZpp+hycqMIluphKSinmgAWjZZWqZPO4&#10;4/k0XU5P6jv3Vcnma9a/FmHqKzvvfE4OBtUPnIzIyty/K/J9r87XaGNW5fm7atCMC2aL8Jz5j6R/&#10;ZgElisLLNPz+MAWZ50N/yebA0w8Tni/Vc59/+fwULp5/z0qmK9kUPp7r/fcx5ZLnLKedMIrd/7qS&#10;59uh2/WOOuqElNU8fluaZcs+13vFK6oiXDffks3rKwe96gcl+R3yPH5FwloT/Zjqze+8OtWD19Kf&#10;JBxY47W47uEJB7ccyZYkSXM2W8nmXF+mDlMA2ppqGnQ/do4YQaLgsFPMiBTnQhNW/GXUip1iFh0D&#10;O+acr31Vwvv2Y1o3paxesl+X8PlZNIkC3h92EHk7swWqks0Kw/2L7TD1lZ19zi+crWRTDvtH95g+&#10;yffFOd7V6CzT4vlZGL0Z9L3xvnxvN70+8ERv8+ymfjT/XtTaLJ+cjTDo4EJVstmh5zFQfyyxAj2z&#10;HJj63z8qWZVsLu3F84YZAINCUa5/3apkcz/UvxZhZ54ixv1anVYwYtfmMb0q9/fqfL1W5oK8hDFa&#10;2Y/Cy33Ic7tewFAddOo/AELenfD+/SWb+4xzsymD1X3BaybPVw7GYaaSzX3MAb18z9eH59mZCeW9&#10;/xJiN5iY2Dsl9af5N4/dlmb58p/kX17H+o2iZPP8qI9WV9i2Q8LrIwfEWKviNQnPa/7uVedlcz/y&#10;OvrRpLrfpmPJliRJs5rLdHFKx31anOnKCTtf30n6d7LrYTS7uqYxJZvzMqcr2Uz7ZCSkXrI5T5Pf&#10;LwsjMc10ulC81nXJfmzCz0fZGPQ9VWEa7I0dmN/FRL6npfn9tjUTk/f/IFXJ5hJeByT1xxI76hxM&#10;GXSu/nzPyWYaef1rEX73zDxY4POw19w7yddrZe6VpyrT6vtxiSwe3zxHqlMkKjx3npLUH+f8/nn/&#10;6Uo2t6vZKoyQgscHB16q59tMJZuCzeh6vufrw4JavAbPPkPhyCPzfFuax25LMzFRnY7TryrZrEVx&#10;09eaG3B/DVOyeX5zkJPz5SnwzBTgQBYHyL6Z8JyrSjazenhd53xtS7YkSZq3uZTsrmIHjR0rpgBT&#10;NPtTrQbOThnn3bKTzYgVJXbQzhTTEhl1rJdsFi9jZ44d6kEoY9Wo5rou2ZQQ3peRnUH4fLPtcHZR&#10;VbJnWvhskPmW7JlWF9fwKN48l3iOc0BpNlyTnBI2U8mmDLOqPIWQ4k7hY/p/9TiZqWTzPJ1u4bNx&#10;xgEkXpt4zjGLaDrMOqJk8xpX/W6nK9nVayFTwpkGfkhCka4OVvG6zP1alWxO3eHgCWtZ9L/m8Vxm&#10;hL06nciSLUmSZjXOJZuRKxa/6b+US4Upv6cmTPVm+jhY2Iid9jcn/TtjnLvH4kX1kv2MhPdnmnn/&#10;+zNCyeW22JHnbWRdlmymqDMdngwa1eW87nclM10vvIss2d3BudqsK0DR4nk+3YwAihLPmdlKNs8x&#10;LrFH2WMbBZtZKtVz25I9vOr3TFl+RzLoucM1sFmAjNJc3ReYrmSzlggHRzm1g3Jdx2Pgc0l9JJv7&#10;m8UFOTWq/7WQgy+sw1CdEmDJliRJsxrXkk1xpEhxXm5VWgfhurfsUP/75K3rivdPE1YT5pzmCqNm&#10;rBzNjlu9ZFPYOE+bkS9GjuvYaWMHkSmNWNclm49/a8Ln5XuovmfcIWFHku99RzaMEUt2d/Bc+UjC&#10;Y5yF6jg4xiXqKFWgJDHKzeJlPN65HyjN3H+DSjb+PmFaObNWeO7VR18t2c1QhHnOVUWb1x/wGnWX&#10;hGth87pG2a0vZDZdyeZ+ZcFOXnf7Fz5jMUoOvPB3r36AldFuDohyEKV6/nKqEbOamGrOx8GSLUmS&#10;ZjWOJZudX8ol5Xm2YsN51hRqii87VGBkgxEPRklYFIxLvlB2GRFmR6tesvlaXGuV8zbZQXx58qSE&#10;HX921KtrZ2Ndl2xwnuQPEnYuOX+cS4VV14allFSXrRkn8y3ZPJ9mCyuFVyzZC4sVrZkxQjHiOT/o&#10;/qCosZI7o9jV83y6ks1BJ57P3GecS1w/n9qS3RxrX1QHOvrvH+43Xhf7f3/TlWz+z0FMXte+kzAD&#10;iSs8MIJN8eYACZ+T1+4Kr/UUas6d5+8Dr6G8JvKa+eGkulSfJVuSJM1qHEs2ZYidLArRdOdKV5ha&#10;WI2EsdPGDhVhR4trVvO7Y1TkDQmrmFO86yUb7Gwzis1oONPJ+VzsML4kYceushglm+LA74Op4ack&#10;/Dx8j29JGOWp77iOi1GUbJ5PM+UrSVXaLNkLj+cMz1mec4xwMjLJ/cRzh/Oqn5jwHKs/3qcr2Tz/&#10;mfnB9uOSajss2c3xGsXCgqwUz2sg9w8HIlkzg+cIBwTrv2tMV7LBwZXnJpwqwPOLAyO8H6/5zF7g&#10;da4+PZ3PzfOd10IWPeRjOF2Iz8F09YolW5IkzWqcz8mWJEmSJGmkLNmSJEmSJI2IJVuSJEmSpBGx&#10;ZEuSJEmS1BDXD2VFXK4JSlhUxpItSZIkSVIDXIakKtX9sWRLkiRJkjQELg31/YRrIxMuUeJItiRJ&#10;kiRJI+A52ZIkSZIkjYglW5IkSZKkEbFkS5IkSZI0IpbsG2ybPDK5y+Stm1ov2Tt5RML7zZaHJhsk&#10;uE8y6H34XPdNdkz4/Fp8rFvAfTfo/np4cq/klkm/JclDkkEfR/icd0yqx0TdrZKHJTN93M2Sfjwe&#10;B30Mj6sHJrdLBn1c1/E73icZ9LsZlAckGyVNbTj1bxPrJ3x9Xgfm8z1IkiSpEJbs61BEXpesTr6d&#10;bJz0Y0f6Q8mqhN/ZbPlTsmWCkxM+d//7sO2ShMuqHZHcPNHiotBemPTfV4T7/s/Jd5N/TOqFedfk&#10;3GTQ/UyuSX6f/Gdy26Tu2cmVyaCPuzb5Q/KJ5O5JHY/H6b7eX5NfJm9OOIgzTnjefTYZ9HsZlF8n&#10;OyTD4nXjb5NXTN5qZpPkVwmXVNyODZIkSWo3S/Z1dkt+l6xIrkgYrexHoaKwnJGcNZWzk6sTis45&#10;U9uq/DThkmlgRfeVCSWs/j6Ej6MQUeAo+oxsafHcKbkoodz236fkvIT7nLe/MKlmINw6qd7G46L/&#10;4/hclyc8Vk5M6iPMz0muSi5N+j+Oz3Vxwsf9LLlDUvlwwnYO6PR/3B8TPh+Pqy8nlLlxwfPuvUn9&#10;98Hvn/ts0PPwm0mTgrt18ovkS0nTmSibJpT8U5Lt2SBJkqR2s2Rf50kJI8r/nVBY2OnePJnNFsm3&#10;EsoMJWs6lOzzk9tM3roxvs6LE4oURZ+Sp8VTlWwK7S5s6EMZOzi5LDk9qYpRVbJPSphy3o9tj0kY&#10;teSxVj+QU5Xs5ZO3bowyvm/CJfcoiYckFUo2H/e0yVs3xvR1pqDzPTKK/vfJONs5YbSYsn17NozA&#10;NslvEg5iWLIlSZI0yZJ9nfcljGBzbuTHEkYjOb92NqMo2WBE7P8Sittj2aBFM1vJxlbJdxLu97ux&#10;IWYr2ZWjEorxQZO3rjNTya4cmDDT4t2Tt64zU8kGpzgwPZ3R7n9Oxvm8/2FKNs/T1ydnJtzH70n6&#10;D37xGHhwwkg4p4Mwlb/+eNkp4b7moAqfg8/F/cv2Oku2JElSx1iyr9vpZUouUz6ZUvv8hBHDVyez&#10;LWg0qpLN9NbvJUwbfwobtGjmUrK5v76WcH/dkw0xl5JNyX1bwkGc57FhylxKNiPRfBznYVdlebaS&#10;zSkOfD2mjL8xGcdF0CpzLdmcH19N9/9U8tHktwlTzJlFUC1O9tSEWS8cwOD3y0G6tya8ncXUmJXC&#10;+fvHJx9Jvp7weGHku3rMwJItSZLUMeNesikdjFixg/woNgQ74H9JKL1MB53JqEo2K0FT0NiRZ2qw&#10;Fs9cSjazHFgcjfOeKW+YrWSzgjgljdkKlK+9kspsJZuFvD6XcD7xMjZMma1ks5gXj2Oe49O9z7iY&#10;S8nePWHE+YfJvRMOUnBAg1LM75H7nCn/YPYJz1vKOG/jecvjhd/5qQmPIRZFqxZR5LXkLQn34b8m&#10;1QEPS7YkSVLHzFiys3H9Vb3eQSt6vdXJmrYl3/vvr7npNM86RrHZqWa6J5fwAjvWn0kYNXwCG2Yw&#10;TMlm1OvRyV1ruUdyTEKpZzSMaev1FauLNNFbu/5Eb81RE70Va9qaY3qrj5v6cfpVJZviw4hk/f6i&#10;eL09YaYD5zkz26FaqK4q2TyfZgqriHNgp64q2e9K6l+P8JihxPH4YHS0fhCGks3j9Mik/jFcvorV&#10;z6vVzlm9fuDK9WsP791i5dLeO1YszXM8d2rbsmpp75Q1h85p0bLZSjbPO36fLE436Px1tnHf/UdS&#10;zSQYdE42jxEWPeRx0m+/hMcO93M1Im7JliRJ6pgZS3besFPK6iV549q2Jj/DE6d+nEGY8slOL6uG&#10;169Ru2fCQmRMCZ7p/NphSnb1ex4UihKrIc/0OYqRbnPz5b1VX1ieX3F7s/qyA3trB02frkr2oPup&#10;CvcXj5l6ca2X7EEfw1ThzyfPSDift64q2YM+rgoF+4Ck/j1TCmd6XFHMKYDTzo64dmnvTavyyxjw&#10;C2pFUrKvXHV075lTP85MZivZnALApdlYLXzQ2xmhplDzmlDdB9MtfMYod3/x5+szC4H7hHUfqtXe&#10;LdmSJEkdM+t08ZTsI1dnp7CtyQ/HaPEg7ORSUvqLST0Uowcl0xmmZDMKxpRfdrCrfDA5OqlPHW6F&#10;pb01D5/orf5YW8P3P/Wj9KtKNrMLuNZy/f5ipgEriw+67nRVsuvTxSljnGPPqQKnJfdNBqlKNtOM&#10;61+PMMWYKcqDZjjw+M1TdPJr1j+Gc4D/LWE686ADCTeyeqL34eRjLc371xx+/eJzM5mtZHOfskjZ&#10;D5P+xcnAVQB4HjPrpVqrYbqSzQE7FkV7bcKq8ByU4XWWgs2/3EeWbEmSpI4a53OyWQ2YBY44R5Zy&#10;1B/Om+X8SVZnnm4BtFGdk61yzOWc7EEGlewKU4hZPIvHAKuE9xfmuSx8Nggle6ZzsnWD2Uo2I88/&#10;T3ifQfc7I91cAYDR7ur+G1SyeT/uFw7ScE19DtS8MzkseXrCzBlLtiRJUoeNc8l+ZUJB4RrV7FT3&#10;h/NxWeiIabr8ngaxZHfPQpRsUKQ5oPPLpH/mgiV74c1Wshmp/mpCMR70fL9DwnOY2SjVefiDSjan&#10;p3BeN+du8/jhsVC9jfO6mXlgyZYkSeqwcS3Z7OCyU8sONas+D8LoNZfwYeSJQj6IJbt7Fqpkc/42&#10;pbiaHVGtOg1L9sKbrWRTnFlAjlNEeL7X12hYkrwqYbE7rjdeqUr2V5KqSPM5KNn954nzmvOaZHVi&#10;yZYkSeqwcS3ZXAuXHWZKSjUqNchDE0Yf2YkexJLdPQtVsrFbwoEdShiPwYole+HNVrLB8/mLCVcC&#10;4HxqLp3GwTbWTeD52z+rhQMnTCHnCgW8fvLxT064T76Z3DHh9YVLg30g4fPyWsu1s6vHiCVbkiSp&#10;Y8axZHPOJDvALEQ226rE1WJHLFx0Lzb0sWR3z0KWbHBeLo+XCxJWsYcle+HNpWSD10QOqnHtfEad&#10;eX1kdPsbSf8CaxRoFpjjPuD9KM9cCvBtySVT2wivH5wmwP38+4TXH0bBYcmWJEmdQdF6QMK1ZF86&#10;S16UdHXnZxxLNju3/5S8PKmujT0Tzs3m0juPS+orCIMppYxIHp7wmJrO85JXJIyMqWy3TFik6oXJ&#10;wGtLT4P7n/v4ucl0C+WB9+N1h8cUMyV4TN0lOSphNfBhcEkvPq51q9MvAu7LFySHJFxiayYU34cl&#10;TBvnfvrbhANqg3BAhdFr3o8DKEwD51QA/r4sTZg+zvX2ee5zX/N68bKkKtksonZQwvc208EZSZKk&#10;ojFl8+sJUzZZhIZzJGcKq8ROe53ZlhvX6eKSJEmSpBFg1ICFa6ry/O3k07OEKZldneZryZYkSZIk&#10;NUaRPC2hWDLNkmujct7tbJlpcaw2s2RLkiRJkhrbI7k4YcVoF5mxZEuSJEmS5mHX5KyEFWYZoR53&#10;lmxJkiRJUmNLkg8mnJM97Eq+XWTJliRJkiTNC+Waa9R+Prl70tXzrefCki1JkiRJmjOmh78/+VQt&#10;xyfnJoxm8++Pk88k9fep57+SOyRdZMmWJEmSJM3Znsl5yap5xOtkS5IkSZIU2yavSo6dR45Odky6&#10;yJItSZIkSRrKelP/6qYs2ZIkSZKkOdshOTg5INmUDboRS7YkSZIkac6qc7KvTM5OWATtEcl2iSzZ&#10;kiRJkqQhbJTcLXlN8vXk/OSShML9peTZCZfx2ibZIBk3lmxJkiRJUiNbJKwS/vTkuOT0hMt4Uby/&#10;k7wleW6yfTIuLNmSJEmSpJHZPfloclpyUXJ1Qun8bPL3yW2SWyTrJ3PF6Dkfd8/kXskeyWZJv82T&#10;Oyb3Tii7WyaDsJ238368Px83KpZsSZIkSdLIcamvfRJGud+UnJMwyn1mwrTy2yVzcbOEqel/SFYk&#10;XGebkfL3JfURchZh+2RCsafkMoX9mwnfQx2XDvticmmyOrkw4QDAzskoWLIlSZIkSQuKS35tkuyX&#10;vCNhKjnTzOfiJcllyUTCCDjlfWlyRfJPCSji/5lckDwjYZT78clVyQeSJQkYEf9K8vvk4cnNk4MS&#10;yv+/JMOMrk/Hki1JkiRJWqcovRTj2VCKKeWfSeqj1pT2ryafn/r/bslZybuTqlCz/cjk18md2BBM&#10;N6d4v3Ly1nV4v/ckP0huxYZ5smRLkiRJkuaMS3Vxnewj5pHDkrkUWgowRZUp3v2jzJ9ITrzuv737&#10;J39JDkn4mArX9GZq+dMmb1238jkl+1GTt27w0ITp7Hye+bJkS5IkSZLmbK+E85gpkU3D9G8u89XU&#10;7RNGrl81eavXOyDhut38W8cUdd7vpQkl/fDk8oRLkNXdJeHa3yzMNl+WbEmSJEnSnO2afCz5wjzy&#10;38lcFz7rx6g2C6cxvZsVx/GUhFXMOc+6jmL9u4TRc6anc143C57tmdSxIvq5yYGTt6a3f/LehEXX&#10;psvxW2zUW/Pe/XtrLzuy97HVy3vvM8YYM8dM9P55zURv67UTvS3bnlVLey8b+DMaY4rI2mW9A9fe&#10;eAakJI2lrZNqBfEHsGHKExJGsqcr2Yxg8/+jkplK9hMnb02Pkl6NUk+b7Tbrrc1O4tq1y40xxhhj&#10;TIlZvbT387UTk6cWStJYYhSa6eVfS76X9E/3plwzDbw697rCauSU52cmHKlk2jirknN97Dpuc072&#10;gydvTe8FyY+SH8+QX2y1pLfmRy/orb36mN7P8uL9Y2OMMXPLqmW9vw7aGW5rVi/vnTLo5zTGLH5W&#10;L+t9cs0RvW2y7yZJY4mC/avk28mtk/6pPZRuRreXJfUF0u6XsPAZ/4Lp3tckTC+ve1Hy22SPyVvT&#10;4xxvXoxnyv3zza3ZZpPe2oPv0duTF29jjDFzy9ojevuuOba3X1eSHflbDvo5jTGLnzw/t1zrdHFJ&#10;BWPqNiuOs7r3XMK1qec6PYfi+8PkownXyB6EEWuuvX1SwsJjvGBy7vh3E7ZzHjf494zk/yW7JLwf&#10;l/eiwB+f8Hnmy4XPJEmSJEmNMZX7Ncm1yYo55uJk32Q2jBz/V8KiZhToz/bl7QnX0sa9ElYS/0Vy&#10;QvJ/CVPDuWxX/SglK5CzOvopyeeSXyZ/Sh6SjIIlW5IkSZLUGAWWc6FZcfzj0+R/Ey6RxbWsWYSM&#10;61TPZdSYkvqNhPOlB4W3LUkq90w+lfwx+UrysKQ+fbzC9i8nlPJPJ3zcqFiyJUmSJEkLbqeES3dR&#10;tP+ODR1lyZYkSZIkrRMsUEYBZar3FmzoIEu2JEmSJGmd2DxhmjfTubk2dRdZsiVJkiRJ68R2CdPF&#10;/5zclQ0dZMmWJEmSJM3LBsnGs4Tp4S9PKJ+sAL5z0kWWbEmSJElSY6wufmDynuS90+T9CZfL4lJZ&#10;lM+3JRTvLrJkS5IkSZIa4xJZr01WJZTLmbIy+X1y66SrLNmSJEmSpMYYyX5A8ork0BnykoRLd22Z&#10;dJklW5IkSZKkEbFkS5IkSZI0IpZsSZIkSZJGxJItSZIkSdKIWLIlSZIkSRoRS7YkSZIkSSNiyZYk&#10;SZIkaUQs2ZIkSZKkOdsi2e26/2oAS7YkSZIkac72Si5Mfp0cnTwi2SlZksiSLUmSJEkawjbJwcnX&#10;k3OTS5LfJZ9MXpnsnWydrJeMI0u2JEmSJGloN0sokY9PPpasSFYn1ySnJ+9N7paMG0u2JEmSJGne&#10;NkiekbwjYZT7jITSfXbypuTpyX2S7ZIus2RLkiRJkkaGss2UchZHYyT7s8mq5KrkguSXCSPfOyZd&#10;ZMmWJEmSJC2obZOnJW9N/i/hHO59ky6yZEuSJEmS1gnO4948uUeyFRs6yJItSZIkSdKIWLIlSZIk&#10;SRoRS7YkSZIkSSNiyZYkSZIkaUQs2ZIkSZIkjYglW5IkSZKkEbFkS5IkSZJGbqNki4TLdo0TS7Yk&#10;SZIkaSS49vWTkx8llyWXJwckXBv7M8ljk/WSLrNkS5IkSZLmhdHqhySnJCuSa5KVCWXzwGT35ILk&#10;iuTDCWW8qyzZkiRJkqR5uW9yTsLo9QcSivXnkqpkU6pfnfw5WZW8JOnqiPYwJfvmyX7X/VeSJEmS&#10;pF5vw+QdyerkTcnGU3lPUpVsMNr9yoTy+b9JV0ezZyrZ/F5umeyRHJnwO3t9sn4iSZIkSVJvh+Tn&#10;yZUJBRODSjZ2S3i/85O92NBB05XsWyTvS05KLkl4O3lDYsmWJEmSJE1iVPbi5OxkUzbEdCV7k+TM&#10;hGnld2dDB9VL9q4JC8H9eOp2FUawOWf9Q8neiSRJkiRJk26TnJv8NbkVG2K6ks3ILoufXZRUo95d&#10;wtT5ByZVyebAQ/V//v1L8s7koOTWSddXWpckSZIkDYlp0F9PKJLPTyiOg0o2U6JfkPB+3022Tbrm&#10;gwkj9VWxrvLL5KXJfRKnhkuSJEmSZvS8hMt2nZb8fXLb5CMJZfNZyS7J/slvE6ZKvzxpu40SRqMf&#10;mnw8qRdrpoL/Ovl0wsrr02EWAAuhSZIkSZJ0vS2TauSay3T9LOG62NxmUTRuM1WaAvrtZLukzVgl&#10;/fMJBxUuTapyTV6TcEDhdgkrqg9yr+RTyenJ4YnTxiVJkiRJN3Fw8vuE87O5HjYlm5HrqxKuo/1v&#10;yQZJW90/+UJSH7Xm5zs1OS5hOvggnKvNgQUWQeMyZ/WP//fEKeSSJEmSpJugLHL964clhyTLEkZ9&#10;H5dsn0w3stsWL0mYCk45ZhSb0XtGoqtV1fvdPnlI8t6EEe9rk+rAwx+S7yd8PCVckiRJkqRG2jpy&#10;yyJvTPF+arJFMmhUnst2MZX8xOTChFH9+sg1oVjvlGyWSJIkSZJ0Pc4nZuVsRmUfz4YZUExPSbjk&#10;153Y0BGbJ1z3+2nJW5P+Uk0xf2PC78ep4ZIkSZKkG2EElynOZEnyhoQp0EynZtXt6m392TH5U8Ii&#10;aPskbUe5ZuX07yXnJf2j1pyH/qCEVcTbPlVekiRJkrQAKNWvTb5SyxkJ5fIXtW2DwturkV3KaRtx&#10;EIGVw9+fsMhbVajJlUn1u+D23ySSJEmSJM2IxbyqS3INkxUJ5ykfkTCy3TaPSLj+9xVJVaT5l0XM&#10;jk6ekOw7tY23WbIlSZIkSXOyQ8Jo9G7JuxKK5ZEJC3+xfVBY7GvbpK3XhZ5IqgJNzk92TrhOeOXO&#10;iSVbkiRJktQIhfl5yZeTR7Ghw1jc7NMJo9b3YsMAlmxJkiRJ0rxsnHB5qzZOAR/WJslMi5hZsiVJ&#10;kiRJ88aK47dOGO297zR5QPLY5E3JHZIusmRLkiRJkuZl+4Ti/MuEFbYpmDPlsoQy3kWWbEmSJEnS&#10;vLw8WTkVVt7metFcN5uyWd2+duo2eU+yRdJFlmxJkiRJUmM3T76aUCzfmrDa+F7JqQnFmgXCuK70&#10;MxOuj3118rdJV1myJUmSJEmNccmuMxMK9W3ZECwO9tGEsvlwNgSLhR2SsO3dyUZJF1myJUmSJEmN&#10;7ZFcnPwx2YwNwSJor02YMv58NkyhkF+T/DjZkQ0dZMmWJEmSJDV2m+Tc5PyEy3iBa2cfllCylyfr&#10;J9g0OTu5MKGMdpElW5IkSZLU2NbJDxOK5d3YMOXZyYrkvckSNsTmCSPelyT7sqGDLNmSJEmSpMY2&#10;TN6cMGr9v8n9E0ay90uYGs5lvXZPwPnZrEB+RsJiaF1kyZYkSZIkzQvXvOa8bMrlnxNGqRm9Pmlq&#10;2x+SDybnJJTPDyfV6HbXWLIlSZIkSfPCyDWX5fpG8v1khwTbJ1zei+tkUzz5l0XPuKxXV1myJUmS&#10;JEkjsVXCZbyqhc7AKuL7J89NHpPslFDKu8qSLUmSJEmalzskeyXV6uLjzJItSZIkSWqMYn1iwqW5&#10;Hs2GMWfJliRJkiQ1xsrhLHbGdbJvzoYxZ8mWJEmSJDV2y+S7CYua1a+TPa4s2ZIkSZKkxljEjAXN&#10;Lk9+mjwu2SAZV5ZsSZIkSdK8ULK/llAsycrkvITztAflV8ldky6yZEuSJEmSGuNyXccmFyeXzDEU&#10;bUu2JEmSJEkD7JBwCS8K5lyyZ7Ik6SJ+vqpkfyk5wcyePIBO+H6yuiP5Se9JJxzXu/iE5b3Vncir&#10;Nv7zCTs8Z58Testzf7U9S9c7oXe/pSf01rsqj73VXchH8pJzp7zkcOqOJEmSOmLHpKuleVj1km3m&#10;mHcm+aWtzY1OJMU0Wdup/MNO312bgro2RbUb2frXg+66lmbVuXnZ8eoOkiRJHcF08VcnXMbrdcnm&#10;yTizZDfIaUn+05l0sWST9ZbebHBhbWMs2ZIkSSoUUxQPTa5JsrM3eSmvryTHJY9Pbp2M0zTGesn2&#10;nOw5WtXrnUZbyL8/ntrUakt7165Oj1u7rLfmyVObWmuit2b/5b1Vkz/Pgb21N5va3E5Le/ulYK+e&#10;LNnH9G4/tbXFVr/Lki1JktRNWyX3SY5Mvp5clKQvTRZvVhL/VHJAcpuk6yzZDViyy2XJLpklW5Ik&#10;aRywE75b8vTk28lZCaPbK5ILkpMTRrg3SbrIkt2AJbtcluySWbIlSZLG0e2SJyWfTq5MKJ+XJXdP&#10;usiS3YAlu1yW7JJZsiVJksbJZgmrjh+RcG1sSiflk3BN7bslXWTJbsCSXS5Ldsks2ZIkSV21QUK5&#10;fGHyxoSFzzgXe3VC2bw6+VrC256d3DcZh+tkW7LnyJJdLkt2ySzZkiRJXcQlvA5LzklWJhTMa5Mf&#10;JR9MnpbcKdkyGYdVxi3ZDViyy2XJLpklW5IkqYso2Vyuqxq1ZnXxJyZ7JtskGyXrytbJvskDEs75&#10;3i4ZVOz5vvZJ7p9Qike5c2rJbsCSXS5Ldsks2ZIkSV21X/KvyU+T9KTrL931jeSdycsTLt+1kCPZ&#10;uyYnJn9JKLmXJqxufs+kbofkcwnvx4GB85NPJrdKRsGS3YAlu1yW7JJZsiVJksYBZfW1yXcSLtl1&#10;VUKZpXj+OnlpQvHdOBkVLgdGoefrPSWhCHCZMBZYo0CzCBs2TL6Y/DHZP2GU/fCE6e3HJozKz5cl&#10;uwFLdrks2SWzZEuSJI0TFja7bfK3CUWWS3j9OaF8Mnp8l2RUdkrOTD6UbMqGoAy8JWF0fRc2BOWe&#10;a3YfmVSFmuL9/uT7Cauhz5cluwFLdrks2SWzZEuSJI0jiu0xCSuOL9R1sjkX+9TkhOQWbAhGqf8n&#10;+W6yPRviWQkj638/eesGD0lYuI1zuefLkt2AJbtcluySWbIlSZK6jBFhRpQZoX5U8rpkRULhTHfq&#10;XZj8PPlCclDCFO9RYhXz3ybvS56QvCPJjufk12LUmrwquTxh0bM6rtnN6Hp/+W7Ckt2AJbtcluyS&#10;WbIlSZK6iMXMOP+Z6eCnJGclLHxGySRcH/u5yX0SFidbqNXGmerN1HAuI8bXpdifkbCCOCgHEwkL&#10;orHyed3uCYX8wMlb03tc8l/JR2cIi69ZsodkyS6XJbtklmxJkqQuYqebUWsWN7si4dzo45NDkmrq&#10;9kJjsbVfJJT8+7EhmKb+w4QF2BhhZyT76ISSvVdSt0dCyWYEfCaU9KpAzyWW7DmyZJfLkl0yS7Yk&#10;SVIXUV4ZqabAMt2aQjvqqeCzeUTCNPAXJfXLhDFCzTTwpydsZ+o4BwLukdRxmxXHHzR5a3pciuwP&#10;CSPk04Vzux3JHpIlu1yW7JJZsiVJkrpq0PWvN0+2S9bFjh/T1VlUjencdZT9s5OXTN7q9Q5Irk76&#10;p4U/P/l90j/C3Y8DCpx7PlM4v9uSPSRLdrks2SWzZEuSJHUZRZvLdf1HwqgyJbPKJQkLklXXph61&#10;fRMWVuNrVMV2q+SIhGngD2RDMK2c6eyfSHZO+J6ZKn5awsrkWybz5cJnDViyy2XJLpklW5IkqavY&#10;8X5NwnWwOTe7Ktf1UDwp2x9JNkhGiRFkvj6j2b9KKGqco83lurITev30dUr1oxMuIfabhHO4Kd2M&#10;bj80GQVLdgOW7HJZsktmyZYkSeoqpmn/NWFRMUaTH55sk7DwGVPGqxHuvySs/s3lthYCn5fVvSlq&#10;X0oOTgbteFJ8GLn+UfLJ5JEJU8FHwZLdgCW7XJbsklmyJUmSumhJwqWrKJZvSrZIBtk0YXVuyudn&#10;kunebz4Yqd444Wvxfc2E92OEe9TT1y3ZDViyy2XJLpklW5IkqYs4z/m3CdPEWc17JrdJeD+maHdg&#10;B3cgS3YDluxyWbJLZsmWJEnqIhYOuzhhFW9GkGfCyDEFm3Oi786GDrJkN2DJLpclu2SWbEmSpC7a&#10;JeH60BTtHdgwg20T3o9rUlPOu8iS3YAlu1yW7JJZsiVJkrpos+T4hGLJJbNY6XsQds5fllA+v5Zs&#10;nXSRJbsBS3a5LNkls2RLY29iYofe0qXv6C1f/v/MkFm27OX5/S3EpWUlaSSekXAZrPOSIxPOza4u&#10;00XpZmf20IQp5ZyT/eKERcq6yJLdgCW7XJbsklmypbG3dOnnUxRXpTSuNUNm2bJTe4cdNtssTEla&#10;NKwUziWzKNqUaC7lReHOjt/kv9xm+zXJd5Itk66yZDdgyS6XJbtklmxp7E1MXDBVGq9MzjJzysX5&#10;va3pLV3688mZAJJUsM2TFyVfT65NKJlVViTfTl6azLY4WttZshuwZJfLkl0yS7Y09m4o2Z/J/9ef&#10;2qqZLFt2UH5XqyzZktqiuk41I9V3SR6S3DXZKmF7V6eI11myG7Bkl8uSXTJLtjT2LNnDs2RLUutY&#10;shuwZJfLkl0yS7Y09izZw7NkSyoQo9T7J0+cRx6XuLq4rmfJLpclu2SWbGnsWbKHZ8mWVKC9kgsS&#10;imTTsBDa3ZMusmQ3YMkulyW7ZJZsaexZsodnyZZUoNskX0y+P4+wONoeSRdZshuwZJfLkl0yS7Y0&#10;9izZw7NkS1LrWLIbsGSXy5JdMku2NPYs2cOzZEtS61iyG7Bkl8uSXTJLtjT2LNnDs2RLKhA7co9J&#10;HpxwWS7dmCW7AUt2uSzZJbNkS2PPkj08S7akArHw2YXJd5NBL0w7JZxvPa47fJbsBizZ5bJkl8yS&#10;LY09S/bwLNmSCjRTyd4w+c/k9OSxbBhDluwGLNnlsmSXzJItjT1L9vAs2ZIKNFPJ3ig5IbkqeQYb&#10;xpAluwFLdrks2SWzZEtjz5I9PEu2pAJZsmdmyW7Akl0uS3bJLNnS2LNkD8+SLalAluyZWbIbsGSX&#10;y5JdMku2NPYs2cOzZEsqkCV7ZpbsBizZ5bJkl8ySLY09S/bwLNmSCmTJnpkluwFLdrks2SWzZEtj&#10;z5I9PEu2pAJZsmdmyW7Akl0uS3bJLNnS2LNkD8+SLalAVck+JdkvuUMteyZfTa5ODpvaNii3SzZO&#10;usiS3YAlu1yW7JJZsqWxZ8keniVbUoGqkr0iuTy5tC/XJquTK2vb+nNOcrekiyzZDViyy2XJLpkl&#10;Wxp7luzhWbIlFagq2ZTIprksuXvSRZbsBizZ5bJkl8ySrYWXB9iGK3u9d67OA43X6XWU50x9ec3G&#10;kj08S7akAi1J7pTsPY9Q1DdJusiS3YAlu1yW7JJZsrXw8gDb9Npe78SU7DW8Tq+L5G/B9/KvhXEu&#10;LNnDs2RLUutYshuwZJfLkl0yS7YWXh5g15fs5Lv5A/fQ5MELkRW93plTfwtOyb/tfr1ZVyzZw7Nk&#10;S1LrWLIbsGSXy5JdMku2Fl4eYPWSfcJClt+Vvd7pU38LLNlzZckeniVbklrHkt2AJbtcluySWbK1&#10;8PIAs2SXzJI9PEu2JLWOJbsBS3a5LNkls2Rr4eUBZskumSV7eJZsSWodS3YDluxyWbJLZsnWwssD&#10;zJJdMkv28CzZktQ6luwGLNnlsmSXzJKthZcHmCW7ZJbs4VmyJal1LNkNWLLLZckumSVbCy8PMEt2&#10;ySzZw7NkS1LrWLIbsGSXy5JdMku2Fl4eYJbsklmyh2fJltQSeyWPT3abvDW9TZIXJsck27KhA5Yk&#10;r6vlA4kle0iW7HJZsktmydbCywPMkl0yS/bwLNmSWoAX9OOS/A3uvYANM6Bk/yG5IKGYd8Etkux3&#10;TBbrerJ/YMmeK0t2uSzZJbNka+HlAWbJLpkle3iWbEkF4o/eHsndpnL35IMJRfPVyT5J9bb+PDa5&#10;Irko2Tvpgi0SDhycMZVzEkv2kCzZ5bJkl8ySrYWXB5glu2SW7OFZsiUVaIOEadHZqbs+lycUy0tq&#10;2waFt+fvZu+7yXZJF/AH7ba1PCqxZA/Jkl0uS3bJLNlaeHmAWbJLZskeniVbUqG2SX6Q/G4qlGeK&#10;JSPU1bZB+VVycrJ/0lUufNaAJbtcluySWbK18PIAs2SXzJI9PEu2pILtmNw6YfQ2O3qT08WPSlj8&#10;jO2DskvCgmdd/iNgyW7Akl0uS3bJLNlaeHmAWbJLZskeniVbUks8JJlIOO963FmyG7Bkl8uSXbJu&#10;leylvVUvm+itfkuXkufOK/McavV9kweYJbtkluzhWbIlqXUs2Q1YsstlyS5Zt0r2RG/lt3mcdSur&#10;f5bnEDO/WisPMEt2ySzZw7NkS2qB9ZIDk3ck/z7HvDWZ7ZrabWXJbsCSXS5Ldsks2eXHkj0MS3YD&#10;luzhWbIltQB/BFltPH97J4vlXHJZwqW/usiS3YAlu1yW7JJ1tWSvfs/Uptaa6K14WX6OPG8s2cOw&#10;ZDdgyR6eJVtSCzCSTZHgWtkfmiZfSLiG9KXJsQmri2+ZdJEluwFLdrks2SWzZJfKkt2MJbsBS/bw&#10;LNmSOmT75PiEUWwWSusqS3YDluxyWbJL1s2S/bHeZ8+kzLU5X+79y6kTvVVrLNnDsWQ3YMkeniVb&#10;UsfcJ8nf6t6nki3Y0EGW7AYs2eWyZJesmyX7hN57+KFanZN7L2NE3nOyh2TJbsCSPTxLtqSO2TQ5&#10;ayod2MEdyJLdgCW7XJbsklmyS40luxlLdgOW7OFZsiV1zHbJxcmfk7uyoYMs2Q1YsstlyS6Z52SX&#10;ynOym7FkN2DJHp4lW1KHbJQcnFBAT092SbrIkt2AJbtcluySWbJLZcluxpLdgCV7eJZsSS3AC/qz&#10;k08kn5wmn0l+klyRUEDfnlC6u8iS3YAlu1yW7JJZsktlyW7Gkt2AJXt4lmxJLcAfwbleJ/uq5IRk&#10;z6SrLNkNWLLLZckumSW7VJbsZizZDViyh2fJltQSj0z+LTluhrw8GYfSacluwJJdLkt2ySzZpbJk&#10;N2PJbsCSPTxLtiS1jiW7AUt2uSzZJbNkl8qS3YwluwFL9vAs2ZLUOpbsBizZ5bJkl8ySXSpLdjOW&#10;7AYs2cOzZEtqGRYzY2din+RByYHJ/RMu17V9smHSdZbsBizZ5bJkl+z6kn1eXnZ2y/9v2eYc3Vv5&#10;ve6V7JWnfb73zr1yJ92yrckftJ3z2vxlS3ahLNnDs2RLahFGUV6f/CD5S5K/j5PJ3+Ten5LvJsck&#10;GyRdZsluwJJdLkt2yaqSvfqa5OTkpDbn+b1Vl3WtZL+195u//qW36w/zh/CkFufkvDZfnH8t2SWy&#10;ZA/Pki2pJRi9Pi2hXGZnr/fHJDt8vW9O/XtWwnbe/rXkFklXWbIbsGSXy5Jdrs16f0nJXsNTpxN5&#10;btK1kv3O3s/WXtbbcfAP3M58KlmwImfJbsCSPTxLtqQW4I8gI9QrktOTZyW7JZslTB/fPLl18rSE&#10;Ip6/nb1Dkq7+IbBkN2DJLpclu1w/7e3xrqW9ibWH9o67fLPepa/t9Vb/c5vz0t7Ks7pWsl/fO+eC&#10;83p7v3l1r/fPXUj+uO099SMuCEt2A5bs4VmyJbXAtskPE4rlU5L1kkHYTtGmfJ6U8HFdZMluwJJd&#10;Lkt2uVJ63jX1vDk3LzoufFaQLi18ti5ZshuwZA/Pki2pBXZPLk4uSrZiwwyYJn5hcn6yJxs6yJLd&#10;gCW7XJbsclmyy2XJbsaS3YAle3iWbEktwFRwzsGmPG/JhhmwE3jBVCzZup4lu1yW7HJZsstlyW7G&#10;kt2AJXt4lmxJLbBp8rEk+3u9JybTTRfHvRPK51eTbdjQQZbsBizZ5bJkl8uSXS5LdjOW7AYs2cOz&#10;ZEtqifsmv0lOTQ5IWOysbuOE8vnF5PLksckmyZJaeJ+ZCnpbWLIbsGSXy5JdLkt2uSzZzViyG7Bk&#10;D8+SLakFKMZPTb6VsML41cn3k48nE8kHki8nlySUT6aKfz353758MtklaTtLdgOW7HJZsstlyS6X&#10;JbsZS3YDluzhWbIltQB/BF+XMF2cYtk05yV3TNrOkt2AJbtcluxyWbLLZcluxpLdgCV7eJZsSS1x&#10;q2SfeYZyyrTxtrNkN2DJLpclu1yW7HJZspuxZDdgyR6eJVuSWseS3YAlu1yW7HJZsstlyW5o6dLT&#10;pwqjGT6W7LmyZEtS61iyG7Bkl8uSXS5Ldrks2Q1ZsueTN+Y32IUFZBeeJVtSi2yUPDB5e/LeWfIf&#10;yW2TLrJkN2DJLpclu1yW7HJZshuqSvbSpb9M+bl3ck8zx1iw586SLakl9k5YMZxiOZdcltw96SJL&#10;dgOW7HJZsstlyS6XJbuhG0ayT+l96lOek62FYcmW1AKMYP97kv29yct3/TB5d/LOGfLmZCEv18U5&#10;SQcnfC+Ddjz3SLjEGNf2fkOyXTIqluwGLNnlsmSXy5JdLkt2Q5ZsrQuWbEktwMriv0wolS9JNkwW&#10;272TM5MLk63YUPOQ5Izk58kXk7OT3ydMtRoFS3YDluxyWbLLZckulyW7IUu21gVLtqQW2D25OLkk&#10;uSUbFhnF9psJo+r9JZvv7/Tky8ntEka890vOTd6XbJLMlyW7AUt2uSzZ5bJkl8uS3ZAlW+uCJVtS&#10;C+yU/C75Y7IFGxYRU9dZeO3U5P8lFyT1kv2IhPL9nMlbN3hV8qtkFDvdluwGLNnlsmSXy5JdLkt2&#10;Q5ZsrQuWbEktwOgvo8CU10eyYRE9Kfm/5D4J537XSzarbr4o+WvyYDbUMJp9fsJU8vmyZDdgyS6X&#10;JbtcluxyWbIbsmRrXbBkS2qJfRNGsr+V7MmGRbBZwnnWL0wY0e4v2UwNPzy5NOn/HpnyzpTxJ07e&#10;mh9LdgOW7HJZsstlyS6XJbshS7bWBUu2pBZghPhvkw8nlyfnJd9LPpccP01Y2XuUO7gUaaaH8z1s&#10;mQwq2fyxXp7MVLIPnLw1PQr002fJEYkle0iW7HJZsstlyS5XrWSflefQS5f31jy9Czm0t2aUV+O4&#10;qapkT7zqD73lGz4zz9WnmzlmoveAqd+iZmPJltQC7HS/Lsn+3mSxnEtGeZ1sSj6j139I9mJDTDeS&#10;TQHma3Nd7zrKMyV7/8lb05tIqgI9l1iy58iSXS5Ldrks2eW6oWTz83QnE73V+du6lr+nC+P6kewX&#10;Jusnea6aueYzeeAt3H3TJZZsSS3x0OTo5Jg5hmnboyqgTBNntXDK73R5foLnJVck9528dYP7JVzy&#10;i0t/zeSwhOLOquXThZXW+ZqW7CFYsstlyS6XJbtcE72rb7O0t/JH+VkubHtSrC9KrknW5PYJC/o6&#10;cP1I9otX9CbWvyjP1QvNLJnIn1BL9nAs2ZI0qw0SFjxjhfAqRyYnJ0xfZ/S5Grm+f8ICbS+evHWD&#10;1ydc2uu2k7emxzXBKeIzhSnjluwhWbLLZckulyW7bMf01tw+z597tz8rH3R0b+VJ67RkLz/ql72J&#10;JffNg+LeZtb82ZI9JEu2JDUyaLo4GPWmxP0iuWeyYfLoZGXyloTCPl8ufNaAJbtc2cm2ZBfKkq11&#10;YaK3dtNjeteeuG5LtgufzdlE9nUs2cOxZEsqFC/i/PFrmoX+IzBdycadkh8mnIPNedy8z0nJHZJR&#10;sGQ3YMkulyW7XJTsy3vbr72k9zfnf7L34dv9a2/N9m3O0t7Kky3Z5bFkF86SPTxLtqQCURzfkLx7&#10;HmHUeOdkofBHhmthvyChcPfbJXlK8k/J45JRrpZqyW7Akl0uS3a5Pt97/bve3Pv92jf1zlp5bG/l&#10;WfnRzmh5rrZkl8eSXThL9vAs2ZIKxAreLPBFiWyaUa4uXhpLdgOW7HJZssuV0vOu60ppd3JU8mxL&#10;dlEs2YWzZA/Pki2pQLsmn06+Mo+ckLR+B3caluwGLNnlsmSX64aSveriPNaeeWxvzRPanH16K0+/&#10;XX6eJZbsoliyC2fJHp4lW5Jax5LdgCW7XJbsctVK9rm5n1q/8Fmvt/LbeRnIS4EluySW7MJZsodn&#10;yZak1rFkN2DJLpclu1yWbK0LluzCWbKHZ8mWpNaxZDdgyS6XJbtcluyCHX30zr1jjvlgduBPbH2O&#10;OfaLf/Ocd11wu6d9eM2tnvvuC3pLl39h4PuNJpdbsodkyR6eJVuSWseS3YAlu1yW7HJZsgt2zDGP&#10;yg78JVOF0QydF6VkH2jJngtL9vAs2ZLUOpbsBizZ5bJkl8uSXbCJiZelLK7Ovyvy75/y70VtzkZH&#10;/Ms1m7zyuDUbHfHqawa9fWRZ+sqVveVPSWHcKiW7Z8meC0v28CzZktQ6luwGLNnlsmSXy5JdsKpk&#10;L1/+s/x/x6mtrbRuz8nunT5VGC3Zc2XJHp4lW5Jax5LdgCW7XJbsclmyC2bJbsaSPTxL9vAs2ZLU&#10;OpbsBizZ5bJkl8uSXTBLdjOW7OFZsodnyZak1rFkN2DJLpclu1yW7IJZspuxZA/Pkj08S7YktY4l&#10;uwFLdrks2eWyZBfMkt2MJXt4luzhWbIlqXUs2Q1YsstlyS6XJbtgluxmLNnDs2QPz5ItSa1jyW7A&#10;kl0uS3a5LNkFs2Q3Y8keniV7eJZsSWodS3YDluxyWbLLZckumCW7GUv28CzZw7NkS1LrWLIbsGSX&#10;y5JdLkt2wSzZzViyh2fJHp4lW5Jax5LdgCW7XJbsclmyC2bJbsaSPTxL9vAs2ZLUOpbsBizZ5bJk&#10;l8uSXTBLdjOW7OFZsodnyZak1rFkN2DJLpclu1yW7IJZspuxZA/Pkj08S7YktY4luwFLdrks2eWy&#10;ZBfMkt2MJXt4luzhWbIlqXUs2Q1YsstlyS6XJbtgluxmLNnDs2QPz5ItSa1jyW7Akl0uS3a5LNkF&#10;s2Q3Y8keniV7eJZsSWodS3YDluxyWbLLZckumCW7GUv28CzZw7NkS1LrWLIbsGSXy5JdLkt2wSzZ&#10;zViyh2fJHp4lW5Jax5LdgCW7XJbsclmyC2bJbsaSPTxL9vAs2ZLUOinZ661Z0tty7b69f9wjOydb&#10;mtnz1942p1+V39nlva1/MujtbUtVsg/Z9JznZqdnyzbn5Zud8dSqZB/RW7PNoJ+3LdnpOfd5+JJD&#10;t1y95PAt1+5xwAH7DnqfdmXl+7lf8u95++13+C6D7r9WZdPzvttbcvHa3ubnfGjg29uUZa88fLJk&#10;Tyw7rTfx+D0Gvk9Lcrf9/2HHI9a78kuU7OR/FvJ1YJNXbPUrnp9LDtv6pwdtcXqrX2/WVTY+bKsL&#10;+Z1tdvC2nz+kd/bWg97H3DhLXvGawyzZktQud96st112RNasZefXjHf2fMKTGV1odXZ/8v4pcasH&#10;/nymjBy6+blrNz785gPvP7NYuVcykbw42WJqWzuz4VGbrn3q7U/M64B/10z7w+P4kff4wdr1lh27&#10;1pItSe1hyTaTefG2P1u7/T/edeBOa5uyy7MesPaom1058Gc0i5+l669Y++xdv7Z2wyM2HXj/mcVK&#10;d0r2+sdsuPYBD1yW14GrBj4GjWlTLNmS1E53Xr+3wZqde/utfU7v6489trdmPzOeufeDDttv8hzg&#10;Y9udJS/9m/0O3uDMgT+jWfwctsHF++35mGd34rHWqRz1zLdkB351b+lRv+0tveNjB75Pi7LVS2+T&#10;14ELBz4GjWlTlia3etb73uh0cUlqFxc+k6Rx16GFz6TOceEzSWodS7YkjTtLtlQuS7YktY4lW5LG&#10;nSVbKpclW5Jax5ItSePOki2Vy5ItSa1jyZakcWfJlsplyZak1rFkS9K4s2RL5bJkS1LrWLIladxZ&#10;sqVyWbIlqXjrJ3vW8rjEki1J48ySLZXLki1JxbtFUpXq/liyJWkcWbKlclmyJal4lmxJ0o1ZsqVy&#10;WbIlqXgbJA+p5fmJ08UlaZxZsqVyWbIlqXVc+EySxp0lWyqXJVuSWseSLUnjzpItlcuSLUmtY8mW&#10;pHFnyZbKZcmWpNaxZEvSuLNkS+WyZEtS61iyJWncWbKlclmyJal1LNmSNO4s2VK5LNmS1DqWbEka&#10;d5ZsqVyWbElqHUu2JI07S7ZULku2JLWOJVuSxp0lWyqXJVuSWseSLUnjzpItlcuSLUmtY8mWpHFn&#10;yZbKZcmWpNaxZEvSuLNkS+WyZEtS61iyJWncWbKlclmyJal17tzbbLM1edFem50rY4wx4x1LtlQa&#10;S7YktY4l2xhjTJVv5e/BLaf+PkgqwdKl+yVnpWx/O8/Prae2SpIKdufeeuut6e2449reM5/5qLx4&#10;39MYY8yY5uijd5762yCpJMccc/veUUfdauqWJKlwnpMtSZIkSdKIWLIlSZIkSRoRS7YkSZIkSSNi&#10;yZYkSZIkaUQs2ZIkSZIkjYglW5IkSZKkEbFkS5IkSZI0IpZsSZIkSZJGxJItSZIkSdKIWLIlSZIk&#10;SRoRS7YkSZIkSSNiyZYkSZIkaUQs2ZIkSZIkjYglW5IkSZKkEbFkS5IkSZI0IpZsSZIkSZJGxJIt&#10;SZIkSRoruycvTJYmz0h2SUbFki1JkiRJGhu7Jb9KViSU4WuSnye3T0bBki1JkiRJGgtbJCcnpyT3&#10;TTZInpr8OXlLsmEyX5ZsSZIkSdJYeFByVXJQsh4bYv3kuORnya3ZME+WbEmSJElS51Gqn59cmfwd&#10;G2rul5yXPHjy1vxYsiVJkiRJnceI9eHJZcld2FBDMaZkP3by1vxYsiVJkiRJnXezZHlyabInG2pY&#10;bfzc5MDJW9N7WfKH5IwZ8sekKtlnTW0zxhhjjDFmIfOhhPWGJGmdYST7qISR7L3ZUEPppmQfMHlr&#10;ehNJVaCNMcYYY4wpJV9KNkokaZ3hnGyujX1Fci821HD77IRzs2fyouSnCYukTRcuD1YV8V9MbWtz&#10;Lkr4WVYmp05ta3M4J5+f5+LatraGA0M81ljM7/SpbW0Nj61LEn4e/h30Pm3KL5PqMoHnT21rc65N&#10;eN5cXtvW5qxO+Hl+X9vW1jBjqvqb04XXaF7P+Fl4rR709jaFK5fws3Cp0NOmtrU5DFLw8/yptq2t&#10;OSep/n62fV+N5z33DT+PJVvSonhYcnXynMlbNzgyoRwzbXy+unZO9psSfhZewDdhQ8v9OOHn+cjk&#10;rXZ7ZcJjjT+wu7ChxTZNjk/4eT6ZVKv/txWvJRyg4udZxoaWo8jxvPla0vb7BpQefp5HTN5qN/6e&#10;VQcNuvAazQFDfhYutclpXm323oSf5XfJLdnQcl9M+Hn+I2n76wBXmVmV/DzZgQ0txvOecm3JlrRo&#10;tk54Qf1mcteEKeSsKM4RzQ8k7OjPlyW7bJbsMlmyy2bJLpclu1yW7HJZsiVpxCjBTBXmxZUdE6ZB&#10;c5vSPQqW7LJZsstkyS6bJbtcluxyWbLLZcmWpAWwX8KO79sSLuu1TzKqPxiW7LJZsstkyS6bJbtc&#10;luxyWbLLZcmWpAXCVHH+gI/6D0XXSvaWyU7JrZIu7Fx3qWRvkXDfbJ+0fWe0ayWbS6jsmHD/3JwN&#10;Lde1ks39QpZM3mq3rpVsCk/1utZ2XSvZ/AzcN1tN3mq3LpVsXpOr+6YLjzNJGqhrJbtrulSyu6Rr&#10;Jbtrulayu6RrJbtLulayu6RLJVuSxoIlu2yW7DJZsstmyS6XJbtcluxyWbIlqWUs2WWzZJfJkl02&#10;S3a5LNnlsmSXy5ItSS1jyS6bJbtMluyyWbLLZckulyW7XJZsSWoZdkApDMSd0fKw0BH3zcaTt1QS&#10;7hPvmzJR3rhvurBQWNewyF71N0dlYZVn7hcPfpSnet5w37ivJkmSJEmSJEmSJEmSJEmSJEmSJEmS&#10;JEmSJEmSJEmSJEmSJEmSJEmSJEmSSrJ58nfJMVPZP9kq0eK7XfLMZNlUnpDcIlFZdk0OS247eUsl&#10;uH3yj8nyhPtm3+RmiRYX12C+f3Jkwn3zguQOidf8XTzcJ09N7jF568a4LvMDklcl3F9PSrZOtG5s&#10;mDwjudvkrRvbMXlKcnRybPL0ZKdEklSII5I/Jr+byl+SdyRbJFo8d0lOS85Jfpn8Nrkw+XKyfaIy&#10;3Dz5XMLz5mFs0KLjoOFPk3OTX9X+vU+ixUORfl5ydnJG8uuE17TvJXsmWvfWTw5MuE9ewoYaCvbB&#10;yVnJ75PfJOcnX0i2S7SwOPjxsoTf+T+woebWCX93Lkh4baueSycm3jeSVABeqHmRfmOy6VQY9aEw&#10;HJBocbBz89bk6uRBCTtCmyQcsV6ZPD9x5GfxMTLKTuiVySWJJXvxLUm+lJya7J3w3LlT8pPkM4mj&#10;2YvnVsmfko8n2yS8zj0y4W/QvyVatziQ/ork0uSapL9k3zHhYMjxCQd2GVVl5sFfE/YTfC4tHPbF&#10;Dk0uSvj70l+ymVnAwQ+ePzyPuC84gMX7s5/gfSNJi4iSxo4NR0D3YMMUdkq/nfzH1P+17m2WcN8c&#10;ntTL9O4JJfvViX9EFx9T+L6V/HtCUbBkLz5GRBm5ftrkrevwHKIcfDjh9BgtDmYScACX6a91n00o&#10;3v69WXcoce9NOPjEzDVmTPWX7GcllycPmbx1HaaKM/OA4r0lGzRy/F4/kXCgkIPtFyf9JfuVSX+Z&#10;5kAIf484yMhBeUnSIuFFmBfkbyaMKtS9LflB4gv14mGqGEeo6zh3cUXC+dnukC4uRoF4jnCe4kMT&#10;pvRZshcfO56nJ/3nJrIzuvF1/9Ui2SHhAMhrJ29dh22MyHHgUOsOf/M56MRsNtaS4GB7vWTz9+Vf&#10;kvOS+ulJbGfm2/8lt2GDRm7n5D3JtsmdE0an+0s2swr69w+4n9if4wAI+w+SpEXCEWnO5flUwlHt&#10;OkZROYrqIlvloCQcklyb/D0btGjYgaEosKPJDuoDE0t2Gd6VfCN5acKMHE65YCSIUTsWEtTienzy&#10;s4TRto8lrDfBSDazdLQ4dkv6SzYHpHjODDrYXh3IYjq5FhYzcwaV7EGenJyZPDHxdDJJWkSMILCY&#10;FtP0+v+IslIlf0RdZbwcD044KMIR7v6DIlq3WIH/x8k9J29ZskvBgagvJpTqXyQvSrhvmFrJdNiP&#10;JJ5msXgYeXtxwiJaP0wYdaMU8O+g1ZO1bgwq2ewTsG9wUtI/A4TzsVkEjVFWLay5luy9klOSjybu&#10;H0jSIqNAU6Q596e/ZDNN7OeJI9mLj2lhjFyz8vv7k/4pYlq3mGZ5crI04XlDKNeU7EcnLLylxfPJ&#10;hNkejOpUmOLKtH7OB3bEdPEwis0iW0clPG8YbdslYcYBB0ec4ro4BpVs7ot3J5x/3f+axlohzEBw&#10;RfiFN1vJ5rWNxVG5P1j1nanmkqRFxtHO7yT/k/SXaRZy4nxtz2FcfNUlVN6QMPtAi4udnSsSpiT/&#10;91QYiWNaMmXh7YmLay0eyjSj1vXFHPG4hEWcmIWgdY+Dg69LeC1j1fc6yjfn/lraFsegks2Mj39N&#10;2F6f0Uap4zWOaeS7skELaqaSzQH45yTMqmKGG/ejJKkAjCKwciVHQOvnKvJHlIL9vslbWizcD69P&#10;KG+cX6oyvDChKHBt+Spcn5RV39kZ4sCVp1ksHhahY6X3e0zeusGzEy49dN/JW1rXZirZHADhPus/&#10;MKJ1Y1DJBpeEuiqpX1+ela9/lJww9X8trOlKNvsH7Bdw6bU3Jw6ISFJhKNeUhHcmLITGiDaLmjD1&#10;9UmJFgd/QLkWNtNe+ePqNMqyeU52OTjAwYJ0TD/eJ+G5RKlj5gEHD51lsHgelTCb4C3JdgmjpfdO&#10;mJL81cRzSRfHdCWb68v/IeH68kzrp8gdlFyWcJ1mT11aeNOV7MckDJBwLe2bs0GSVJ4jEs6TYyET&#10;/tBS7LhGNpco0uJgWjjn/a5JWOyM8+OrsOo7l/BiqpjKYMkuBzN0nppw8JApyKclTB/n9a1+vV+t&#10;e7xmTSSUBhbd5L5hFgj/ZwaCFsd0JZsSzWjpnxIWq2MNF9Y1ODGpX9ZLC2dQyebA4ecSZrn17x8Q&#10;3mbxlqQCMErKDg4vzCycwYJB/Quhad3ietifTxh56w/n/3L02pJdjrskjPb0T1HW4uH6v5w7ygg2&#10;/3pN3zIwen3/hLUMvpawyOatEi2ev0n+Kzlg8tZNMduAy60x24CR7M0SrRu8jjE1n1kgFWZ8sGAt&#10;+wKD9hG4ioKDJJIkSZIkSZIkSZIkSZIkSZIkSZIkSZIkSZIkSZIkSZIkSZIkSZIkSZIkSZLGHdeB&#10;3zHZZcjcMgHXkuX2NpO32mm9hGsYbzt5a3r8rrjWNL8vPkaSJEmSpBvZK/lNcu2Q+XBys+TJyV+T&#10;jyRtRXE+I/lAQpGezh2Tc5PTk83YIEmSJElS3W2SzyTf78tvkzXJ5bVt9fxzsn7ysOSk5F+StnpS&#10;clXyT8lMI9R3Sv6U8LvZnA2SJEmSJNUxGs1U7+368oJkVfLDhKnU/W+/eYKNk/rttuH7f39Ced6H&#10;DTOwZEuSJEmSGmF0l5L9vYQiPh98/K7JXZM9kv6p1pzffeepbM2GWWyRMHW7+nzzKby7JT9JvpIs&#10;YcMM+ks2P9fOyV0S3naLRJIkSZKkm5hryb5X8r7kxZO3rkMJfntyXLJ9cmRyWnJFcl7y8YRSytRs&#10;vs43kr9Mhf8/LRl0bjQl+IkJ09vPT6rPx+1HJ00WI3twwnnWr5q8NbN6yd4pYcr8zxO+jwuTLyaP&#10;TWY6r1uSJEmSNIbmWrKfmqxIKM5VyWWV7ouSXyUU8KuTKxMWSON9VycnJi9MLkuqt12TcB74H5N7&#10;JHWc/z2R8D58X9XH8C+3OXecojzsqPuhCcX57pO3ZlaVbPKjhO+l/3vn535QIkmSJEnS9UZRsimd&#10;FyevTBjd3ih5ekKx5mMo34x4MyrMxzIq/ouEj2MUvD4y/biEz0nBPSKpLhnG16Jcszo4b79fMld8&#10;/s8lJydzWS28Ktlrk0uSQ5KtEg4A8HU5f52f682JJEmSJEnXG1XJ/mjCtbQrFNIvJbztp8mWSYWP&#10;Z5Vyvu7xSf3rcnmtlcmypH86NuX92IS3vyHZIJkLzsdmmjfTvueiKtmMxHPgoP/rcCCAke3/Tfg5&#10;JUmSJEmaNKqS/Xg29OEa23zuV0/eurFnJryNy4JtwoagsHJON+df354NA9w/4frdfL+sdj4XjIhz&#10;bjfnZc9FVbIZxb4DG/pwzXHeznnaFH9JkiRJkiaNqmQPuiwWJZuPOWjy1o0NKtmsPk555bzrLydM&#10;8e7P1xI+7qxk92Q2TF9nRfEfJ6x8PhdVyf5DMmglcb6uJVuSJEmSdBMllWyu083oMduZjj1Tfpdw&#10;ea/ZMOp8dvKRZC7nY6Mq2dNdJ9uSLUmSJEkaqKSSzSJnfD5K8TMSLpM1XR6eMEo9myckXHqL76H6&#10;vmdjyZYkSZIkNVJSycYvkwuS203euikWV+M86foia9Ph53ljclWyBxvmyJItSZIkSWqktJL9iYSP&#10;eVPSP72b1cYPT5hS/qFktpFsRsZPST6TzHUlcliyJUmSJEmNlFayub72pQlTvBmF3jnBzRM+z5kJ&#10;H3dUMtP3i/0Svr/nTN6aO0u2JEmSJKmR0ko2l/F6bcJoNdep5nNX4TaLnnH97a2T2XAt7jMSSvMw&#10;LNmSJEmSpEZKK9lgmvhjkv9MWASNcs1lvf4n+YeEaeCzYXr4d5JvJ1uxYQiWbEmSJEmSJEmSJEmS&#10;JEmSJEmSJEmSJEmSJEmSJEmSJEmSJEmSJEmSJEmSJEmSJEmSJEmSJEmSJEmSJEmSJEmSJEmSJEmS&#10;JEmSJEmSJEmSJEmSJEmSJEmSJEmSJEmSJEmSJEmSJEmSJEmSJEmSJEmSJEmSJEmSJEmSJEmSJEmS&#10;JEmSJEmSJEmSJEmSJEmSJEmSJEmSJEmSJEmSJEmSJGlUer3/D71Qw8rdWNxSAAAAAElFTkSuQmCC&#10;UEsDBBQABgAIAAAAIQDoqEGk3gAAAAUBAAAPAAAAZHJzL2Rvd25yZXYueG1sTI/NasMwEITvhb6D&#10;2EBvjez+OMaxHEJoewqFJIXS28ba2CbWyliK7bx91V7ay8Iww8y3+WoyrRiod41lBfE8AkFcWt1w&#10;peDj8HqfgnAeWWNrmRRcycGquL3JMdN25B0Ne1+JUMIuQwW1910mpStrMujmtiMO3sn2Bn2QfSV1&#10;j2MoN618iKJEGmw4LNTY0aam8ry/GAVvI47rx/hl2J5Pm+vX4fn9cxuTUnezab0E4Wnyf2H4wQ/o&#10;UASmo72wdqJVEB7xvzd4SZIuQBwVpOniCWSRy//0xTcAAAD//wMAUEsBAi0AFAAGAAgAAAAhALGC&#10;Z7YKAQAAEwIAABMAAAAAAAAAAAAAAAAAAAAAAFtDb250ZW50X1R5cGVzXS54bWxQSwECLQAUAAYA&#10;CAAAACEAOP0h/9YAAACUAQAACwAAAAAAAAAAAAAAAAA7AQAAX3JlbHMvLnJlbHNQSwECLQAUAAYA&#10;CAAAACEAvkKZXT0FAABOFgAADgAAAAAAAAAAAAAAAAA6AgAAZHJzL2Uyb0RvYy54bWxQSwECLQAU&#10;AAYACAAAACEANydHYcwAAAApAgAAGQAAAAAAAAAAAAAAAACjBwAAZHJzL19yZWxzL2Uyb0RvYy54&#10;bWwucmVsc1BLAQItAAoAAAAAAAAAIQC50ru1l88AAJfPAAAUAAAAAAAAAAAAAAAAAKYIAABkcnMv&#10;bWVkaWEvaW1hZ2UzLnBuZ1BLAQItAAoAAAAAAAAAIQB97DihfmYAAH5mAAAUAAAAAAAAAAAAAAAA&#10;AG/YAABkcnMvbWVkaWEvaW1hZ2UyLnBuZ1BLAQItAAoAAAAAAAAAIQBhvLXnCVkAAAlZAAAUAAAA&#10;AAAAAAAAAAAAAB8/AQBkcnMvbWVkaWEvaW1hZ2UxLnBuZ1BLAQItABQABgAIAAAAIQDoqEGk3gAA&#10;AAUBAAAPAAAAAAAAAAAAAAAAAFqYAQBkcnMvZG93bnJldi54bWxQSwUGAAAAAAgACAAAAgAAZZkB&#10;AAAA&#10;">
                <v:shapetype id="_x0000_t202" coordsize="21600,21600" o:spt="202" path="m,l,21600r21600,l21600,xe">
                  <v:stroke joinstyle="miter"/>
                  <v:path gradientshapeok="t" o:connecttype="rect"/>
                </v:shapetype>
                <v:shape id="Text Box 2" o:spid="_x0000_s1027" type="#_x0000_t202" style="position:absolute;left:1249;width:5631;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105998F3" w14:textId="1715ECBB"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v:textbox>
                </v:shape>
                <v:shape id="Text Box 2" o:spid="_x0000_s1028" type="#_x0000_t202" style="position:absolute;left:1659;top:20865;width:6515;height:4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ZrywgAAANsAAAAPAAAAZHJzL2Rvd25yZXYueG1sRI/disIw&#10;FITvF3yHcARvFk39q7tdo6igeOvPAxybY1u2OSlNtPXtjSB4OczMN8x82ZpS3Kl2hWUFw0EEgji1&#10;uuBMwfm07f+AcB5ZY2mZFDzIwXLR+Zpjom3DB7offSYChF2CCnLvq0RKl+Zk0A1sRRy8q60N+iDr&#10;TOoamwA3pRxFUSwNFhwWcqxok1P6f7wZBdd98z39bS47f54dJvEai9nFPpTqddvVHwhPrf+E3+29&#10;VjCO4fUl/AC5eAIAAP//AwBQSwECLQAUAAYACAAAACEA2+H2y+4AAACFAQAAEwAAAAAAAAAAAAAA&#10;AAAAAAAAW0NvbnRlbnRfVHlwZXNdLnhtbFBLAQItABQABgAIAAAAIQBa9CxbvwAAABUBAAALAAAA&#10;AAAAAAAAAAAAAB8BAABfcmVscy8ucmVsc1BLAQItABQABgAIAAAAIQAmcZrywgAAANsAAAAPAAAA&#10;AAAAAAAAAAAAAAcCAABkcnMvZG93bnJldi54bWxQSwUGAAAAAAMAAwC3AAAA9gIAAAAA&#10;" stroked="f">
                  <v:textbox>
                    <w:txbxContent>
                      <w:p w14:paraId="584D6569" w14:textId="793FB4AA" w:rsidR="00CA78F9" w:rsidRPr="00965B00" w:rsidRDefault="00965B00" w:rsidP="008048CB">
                        <w:pPr>
                          <w:rPr>
                            <w:rFonts w:ascii="Arial" w:hAnsi="Arial" w:cs="Arial"/>
                            <w:sz w:val="20"/>
                            <w:szCs w:val="20"/>
                            <w:lang w:val="en-GB"/>
                          </w:rPr>
                        </w:pPr>
                        <w:r>
                          <w:rPr>
                            <w:rFonts w:ascii="Arial" w:hAnsi="Arial" w:cs="Arial"/>
                            <w:sz w:val="20"/>
                            <w:szCs w:val="20"/>
                            <w:lang w:val="en-GB"/>
                          </w:rPr>
                          <w:t>b</w:t>
                        </w:r>
                      </w:p>
                    </w:txbxContent>
                  </v:textbox>
                </v:shape>
                <v:group id="Group 59" o:spid="_x0000_s1029" style="position:absolute;left:1187;width:44525;height:62926" coordorigin="-8435,-1839" coordsize="505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Text Box 2" o:spid="_x0000_s1030" type="#_x0000_t202" style="position:absolute;left:-7900;top:42373;width:8222;height:5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T9pxAAAANsAAAAPAAAAZHJzL2Rvd25yZXYueG1sRI/dasJA&#10;FITvhb7Dcgq9kbqxtkaja2iFltzG+gDH7DEJZs+G7Jqft+8WCr0cZuYbZp+OphE9da62rGC5iEAQ&#10;F1bXXCo4f38+b0A4j6yxsUwKJnKQHh5me0y0HTin/uRLESDsElRQed8mUrqiIoNuYVvi4F1tZ9AH&#10;2ZVSdzgEuGnkSxStpcGaw0KFLR0rKm6nu1FwzYb523a4fPlznL+uP7COL3ZS6ulxfN+B8DT6//Bf&#10;O9MKVjH8fgk/QB5+AAAA//8DAFBLAQItABQABgAIAAAAIQDb4fbL7gAAAIUBAAATAAAAAAAAAAAA&#10;AAAAAAAAAABbQ29udGVudF9UeXBlc10ueG1sUEsBAi0AFAAGAAgAAAAhAFr0LFu/AAAAFQEAAAsA&#10;AAAAAAAAAAAAAAAAHwEAAF9yZWxzLy5yZWxzUEsBAi0AFAAGAAgAAAAhAEk9P2nEAAAA2wAAAA8A&#10;AAAAAAAAAAAAAAAABwIAAGRycy9kb3ducmV2LnhtbFBLBQYAAAAAAwADALcAAAD4AgAAAAA=&#10;" stroked="f">
                    <v:textbox>
                      <w:txbxContent>
                        <w:p w14:paraId="2C3863C2" w14:textId="4431E4C4" w:rsidR="00CA78F9" w:rsidRPr="00965B00" w:rsidRDefault="00965B00" w:rsidP="008048CB">
                          <w:pPr>
                            <w:rPr>
                              <w:rFonts w:ascii="Arial" w:hAnsi="Arial" w:cs="Arial"/>
                              <w:sz w:val="24"/>
                              <w:szCs w:val="24"/>
                              <w:lang w:val="en-GB"/>
                            </w:rPr>
                          </w:pPr>
                          <w:r>
                            <w:rPr>
                              <w:rFonts w:ascii="Arial" w:hAnsi="Arial" w:cs="Arial"/>
                              <w:sz w:val="24"/>
                              <w:szCs w:val="24"/>
                              <w:lang w:val="en-GB"/>
                            </w:rPr>
                            <w:t>c</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 o:spid="_x0000_s1031" type="#_x0000_t75" alt="A picture containing text&#10;&#10;Description automatically generated" style="position:absolute;left:-8435;top:19757;width:48822;height:24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OA4wgAAANsAAAAPAAAAZHJzL2Rvd25yZXYueG1sRE/Pa8Iw&#10;FL4P/B/CG+wy1lTRsXVG0UFBQQ/rBr0+mremrHkpTbTVv94chB0/vt/L9WhbcabeN44VTJMUBHHl&#10;dMO1gp/v/OUNhA/IGlvHpOBCHtarycMSM+0G/qJzEWoRQ9hnqMCE0GVS+sqQRZ+4jjhyv663GCLs&#10;a6l7HGK4beUsTV+lxYZjg8GOPg1Vf8XJKiguczbHevt+PYzl8z5QXh5nU6WeHsfNB4hAY/gX3907&#10;rWAR18cv8QfI1Q0AAP//AwBQSwECLQAUAAYACAAAACEA2+H2y+4AAACFAQAAEwAAAAAAAAAAAAAA&#10;AAAAAAAAW0NvbnRlbnRfVHlwZXNdLnhtbFBLAQItABQABgAIAAAAIQBa9CxbvwAAABUBAAALAAAA&#10;AAAAAAAAAAAAAB8BAABfcmVscy8ucmVsc1BLAQItABQABgAIAAAAIQAtJOA4wgAAANsAAAAPAAAA&#10;AAAAAAAAAAAAAAcCAABkcnMvZG93bnJldi54bWxQSwUGAAAAAAMAAwC3AAAA9gIAAAAA&#10;">
                    <v:imagedata r:id="rId21" o:title="A picture containing text&#10;&#10;Description automatically generated"/>
                    <v:path arrowok="t"/>
                  </v:shape>
                  <v:shape id="Picture 28" o:spid="_x0000_s1032" type="#_x0000_t75" alt="A picture containing text&#10;&#10;Description automatically generated" style="position:absolute;left:-8365;top:-1839;width:48822;height:24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Xa+wgAAANsAAAAPAAAAZHJzL2Rvd25yZXYueG1sRE/LasJA&#10;FN0X+g/DLXSnk2ZRJTqKtApuFHzQ6u6SuSaxmTthZjTRr3cWQpeH8x5PO1OLKzlfWVbw0U9AEOdW&#10;V1wo2O8WvSEIH5A11pZJwY08TCevL2PMtG15Q9dtKEQMYZ+hgjKEJpPS5yUZ9H3bEEfuZJ3BEKEr&#10;pHbYxnBTyzRJPqXBimNDiQ19lZT/bS9Gwf13/n3M3Y8dnKv74NYe7CpdL5V6f+tmIxCBuvAvfrqX&#10;WkEax8Yv8QfIyQMAAP//AwBQSwECLQAUAAYACAAAACEA2+H2y+4AAACFAQAAEwAAAAAAAAAAAAAA&#10;AAAAAAAAW0NvbnRlbnRfVHlwZXNdLnhtbFBLAQItABQABgAIAAAAIQBa9CxbvwAAABUBAAALAAAA&#10;AAAAAAAAAAAAAB8BAABfcmVscy8ucmVsc1BLAQItABQABgAIAAAAIQBDFXa+wgAAANsAAAAPAAAA&#10;AAAAAAAAAAAAAAcCAABkcnMvZG93bnJldi54bWxQSwUGAAAAAAMAAwC3AAAA9gIAAAAA&#10;">
                    <v:imagedata r:id="rId22" o:title="A picture containing text&#10;&#10;Description automatically generated"/>
                    <v:path arrowok="t"/>
                  </v:shape>
                  <v:shape id="Picture 27" o:spid="_x0000_s1033" type="#_x0000_t75" alt="A picture containing outdoor, light&#10;&#10;Description automatically generated" style="position:absolute;left:-8435;top:42373;width:50550;height:23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VgJwwAAANsAAAAPAAAAZHJzL2Rvd25yZXYueG1sRI9Pi8Iw&#10;FMTvgt8hPMGbTRVR6RpFXGQ9LfjvsLdH87Ytm7zUJtr67TeC4HGYmd8wy3VnjbhT4yvHCsZJCoI4&#10;d7riQsH5tBstQPiArNE4JgUP8rBe9XtLzLRr+UD3YyhEhLDPUEEZQp1J6fOSLPrE1cTR+3WNxRBl&#10;U0jdYBvh1shJms6kxYrjQok1bUvK/443q+B6qz/193b3Y83lMW6/zF6GfKrUcNBtPkAE6sI7/Grv&#10;tYLJHJ5f4g+Qq38AAAD//wMAUEsBAi0AFAAGAAgAAAAhANvh9svuAAAAhQEAABMAAAAAAAAAAAAA&#10;AAAAAAAAAFtDb250ZW50X1R5cGVzXS54bWxQSwECLQAUAAYACAAAACEAWvQsW78AAAAVAQAACwAA&#10;AAAAAAAAAAAAAAAfAQAAX3JlbHMvLnJlbHNQSwECLQAUAAYACAAAACEA5qFYCcMAAADbAAAADwAA&#10;AAAAAAAAAAAAAAAHAgAAZHJzL2Rvd25yZXYueG1sUEsFBgAAAAADAAMAtwAAAPcCAAAAAA==&#10;">
                    <v:imagedata r:id="rId23" o:title="A picture containing outdoor, light&#10;&#10;Description automatically generated"/>
                    <v:path arrowok="t"/>
                  </v:shape>
                </v:group>
                <w10:anchorlock/>
              </v:group>
            </w:pict>
          </mc:Fallback>
        </mc:AlternateContent>
      </w:r>
    </w:p>
    <w:p w14:paraId="44BA9F2D" w14:textId="4DF89633" w:rsidR="008048CB" w:rsidRPr="00B56535" w:rsidRDefault="0014566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84596D" w:rsidRPr="00B56535">
        <w:rPr>
          <w:rFonts w:ascii="Times New Roman" w:hAnsi="Times New Roman" w:cs="Times New Roman"/>
          <w:b/>
          <w:bCs/>
          <w:color w:val="000000" w:themeColor="text1"/>
        </w:rPr>
        <w:t>S</w:t>
      </w:r>
      <w:r w:rsidR="003934C7" w:rsidRPr="00B56535">
        <w:rPr>
          <w:rFonts w:ascii="Times New Roman" w:hAnsi="Times New Roman" w:cs="Times New Roman"/>
          <w:b/>
          <w:bCs/>
          <w:color w:val="000000" w:themeColor="text1"/>
        </w:rPr>
        <w:t>9</w:t>
      </w:r>
      <w:r w:rsidRPr="00B56535">
        <w:rPr>
          <w:rFonts w:ascii="Times New Roman" w:hAnsi="Times New Roman" w:cs="Times New Roman"/>
          <w:b/>
          <w:bCs/>
          <w:color w:val="000000" w:themeColor="text1"/>
        </w:rPr>
        <w:t xml:space="preserve">. a) </w:t>
      </w:r>
      <w:r w:rsidRPr="00B56535">
        <w:rPr>
          <w:rFonts w:ascii="Times New Roman" w:hAnsi="Times New Roman" w:cs="Times New Roman"/>
          <w:color w:val="000000" w:themeColor="text1"/>
        </w:rPr>
        <w:t>shows input concentrations into the reactor over time</w:t>
      </w:r>
      <w:r w:rsidR="009C5D76" w:rsidRPr="00B56535">
        <w:rPr>
          <w:rFonts w:ascii="Times New Roman" w:hAnsi="Times New Roman" w:cs="Times New Roman"/>
          <w:color w:val="000000" w:themeColor="text1"/>
        </w:rPr>
        <w:t xml:space="preserve"> for the calibration experiment</w:t>
      </w:r>
      <w:r w:rsidRPr="00B56535">
        <w:rPr>
          <w:rFonts w:ascii="Times New Roman" w:hAnsi="Times New Roman" w:cs="Times New Roman"/>
          <w:color w:val="000000" w:themeColor="text1"/>
        </w:rPr>
        <w:t xml:space="preserve">, </w:t>
      </w:r>
      <w:r w:rsidRPr="00B56535">
        <w:rPr>
          <w:rFonts w:ascii="Times New Roman" w:hAnsi="Times New Roman" w:cs="Times New Roman"/>
          <w:b/>
          <w:bCs/>
          <w:color w:val="000000" w:themeColor="text1"/>
        </w:rPr>
        <w:t>b)</w:t>
      </w:r>
      <w:r w:rsidRPr="00B56535">
        <w:rPr>
          <w:rFonts w:ascii="Times New Roman" w:hAnsi="Times New Roman" w:cs="Times New Roman"/>
          <w:color w:val="000000" w:themeColor="text1"/>
        </w:rPr>
        <w:t xml:space="preserve"> shows the inflow rate of each syringe over time (and the total flow rate), </w:t>
      </w:r>
      <w:r w:rsidRPr="00B56535">
        <w:rPr>
          <w:rFonts w:ascii="Times New Roman" w:hAnsi="Times New Roman" w:cs="Times New Roman"/>
          <w:b/>
          <w:bCs/>
          <w:color w:val="000000" w:themeColor="text1"/>
        </w:rPr>
        <w:t xml:space="preserve">c) </w:t>
      </w:r>
      <w:r w:rsidRPr="00B56535">
        <w:rPr>
          <w:rFonts w:ascii="Times New Roman" w:hAnsi="Times New Roman" w:cs="Times New Roman"/>
          <w:color w:val="000000" w:themeColor="text1"/>
        </w:rPr>
        <w:t xml:space="preserve">shows the concentrations as measured with the ion-pair HPLC in uM. The relative enzyme concentrations </w:t>
      </w:r>
      <w:r w:rsidR="00256826" w:rsidRPr="00B56535">
        <w:rPr>
          <w:rFonts w:ascii="Times New Roman" w:hAnsi="Times New Roman" w:cs="Times New Roman"/>
          <w:color w:val="000000" w:themeColor="text1"/>
        </w:rPr>
        <w:t>defined as u</w:t>
      </w:r>
      <w:r w:rsidR="00965B00" w:rsidRPr="00B56535">
        <w:rPr>
          <w:rFonts w:ascii="Times New Roman" w:hAnsi="Times New Roman" w:cs="Times New Roman"/>
          <w:color w:val="000000" w:themeColor="text1"/>
        </w:rPr>
        <w:t>l</w:t>
      </w:r>
      <w:r w:rsidR="00256826" w:rsidRPr="00B56535">
        <w:rPr>
          <w:rFonts w:ascii="Times New Roman" w:hAnsi="Times New Roman" w:cs="Times New Roman"/>
          <w:color w:val="000000" w:themeColor="text1"/>
        </w:rPr>
        <w:t xml:space="preserve"> of beads are</w:t>
      </w:r>
      <w:r w:rsidRPr="00B56535">
        <w:rPr>
          <w:rFonts w:ascii="Times New Roman" w:hAnsi="Times New Roman" w:cs="Times New Roman"/>
          <w:color w:val="000000" w:themeColor="text1"/>
        </w:rPr>
        <w:t xml:space="preserve"> </w:t>
      </w:r>
      <w:r w:rsidR="00565996" w:rsidRPr="00B56535">
        <w:rPr>
          <w:rFonts w:ascii="Times New Roman" w:hAnsi="Times New Roman" w:cs="Times New Roman"/>
          <w:color w:val="000000" w:themeColor="text1"/>
        </w:rPr>
        <w:t>AK: 2 u</w:t>
      </w:r>
      <w:r w:rsidR="00965B00" w:rsidRPr="00B56535">
        <w:rPr>
          <w:rFonts w:ascii="Times New Roman" w:hAnsi="Times New Roman" w:cs="Times New Roman"/>
          <w:color w:val="000000" w:themeColor="text1"/>
        </w:rPr>
        <w:t>l</w:t>
      </w:r>
      <w:r w:rsidR="00565996" w:rsidRPr="00B56535">
        <w:rPr>
          <w:rFonts w:ascii="Times New Roman" w:hAnsi="Times New Roman" w:cs="Times New Roman"/>
          <w:color w:val="000000" w:themeColor="text1"/>
        </w:rPr>
        <w:t>, PK: 20 u</w:t>
      </w:r>
      <w:r w:rsidR="00965B00" w:rsidRPr="00B56535">
        <w:rPr>
          <w:rFonts w:ascii="Times New Roman" w:hAnsi="Times New Roman" w:cs="Times New Roman"/>
          <w:color w:val="000000" w:themeColor="text1"/>
        </w:rPr>
        <w:t>l</w:t>
      </w:r>
      <w:r w:rsidR="00565996" w:rsidRPr="00B56535">
        <w:rPr>
          <w:rFonts w:ascii="Times New Roman" w:hAnsi="Times New Roman" w:cs="Times New Roman"/>
          <w:color w:val="000000" w:themeColor="text1"/>
        </w:rPr>
        <w:t>, UMPK: 15 u</w:t>
      </w:r>
      <w:r w:rsidR="00965B00" w:rsidRPr="00B56535">
        <w:rPr>
          <w:rFonts w:ascii="Times New Roman" w:hAnsi="Times New Roman" w:cs="Times New Roman"/>
          <w:color w:val="000000" w:themeColor="text1"/>
        </w:rPr>
        <w:t>l</w:t>
      </w:r>
      <w:r w:rsidR="00565996" w:rsidRPr="00B56535">
        <w:rPr>
          <w:rFonts w:ascii="Times New Roman" w:hAnsi="Times New Roman" w:cs="Times New Roman"/>
          <w:color w:val="000000" w:themeColor="text1"/>
        </w:rPr>
        <w:t>, APRT: 2 u</w:t>
      </w:r>
      <w:r w:rsidR="00965B00" w:rsidRPr="00B56535">
        <w:rPr>
          <w:rFonts w:ascii="Times New Roman" w:hAnsi="Times New Roman" w:cs="Times New Roman"/>
          <w:color w:val="000000" w:themeColor="text1"/>
        </w:rPr>
        <w:t>l</w:t>
      </w:r>
      <w:r w:rsidR="00565996" w:rsidRPr="00B56535">
        <w:rPr>
          <w:rFonts w:ascii="Times New Roman" w:hAnsi="Times New Roman" w:cs="Times New Roman"/>
          <w:color w:val="000000" w:themeColor="text1"/>
        </w:rPr>
        <w:t>, GMPK: 5 u</w:t>
      </w:r>
      <w:r w:rsidR="00965B00" w:rsidRPr="00B56535">
        <w:rPr>
          <w:rFonts w:ascii="Times New Roman" w:hAnsi="Times New Roman" w:cs="Times New Roman"/>
          <w:color w:val="000000" w:themeColor="text1"/>
        </w:rPr>
        <w:t>l</w:t>
      </w:r>
      <w:r w:rsidR="00565996" w:rsidRPr="00B56535">
        <w:rPr>
          <w:rFonts w:ascii="Times New Roman" w:hAnsi="Times New Roman" w:cs="Times New Roman"/>
          <w:color w:val="000000" w:themeColor="text1"/>
        </w:rPr>
        <w:t>, UPRT: 15 ul.</w:t>
      </w:r>
    </w:p>
    <w:p w14:paraId="4679533F" w14:textId="77777777" w:rsidR="008048CB" w:rsidRPr="00B56535" w:rsidRDefault="008048CB" w:rsidP="004217E7">
      <w:pPr>
        <w:spacing w:line="240" w:lineRule="auto"/>
        <w:jc w:val="both"/>
        <w:rPr>
          <w:rFonts w:ascii="Times New Roman" w:hAnsi="Times New Roman" w:cs="Times New Roman"/>
          <w:color w:val="000000" w:themeColor="text1"/>
        </w:rPr>
      </w:pPr>
    </w:p>
    <w:p w14:paraId="377B5FD2" w14:textId="77777777" w:rsidR="008048CB" w:rsidRPr="00B56535" w:rsidRDefault="008048CB" w:rsidP="004217E7">
      <w:pPr>
        <w:spacing w:line="240" w:lineRule="auto"/>
        <w:jc w:val="both"/>
        <w:rPr>
          <w:rFonts w:ascii="Times New Roman" w:hAnsi="Times New Roman" w:cs="Times New Roman"/>
          <w:color w:val="000000" w:themeColor="text1"/>
        </w:rPr>
      </w:pPr>
    </w:p>
    <w:p w14:paraId="511C5F8F" w14:textId="32FE7517" w:rsidR="008048CB" w:rsidRPr="00B56535" w:rsidRDefault="002D7D7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6E944845" wp14:editId="598EA3F6">
                <wp:extent cx="5271720" cy="6663890"/>
                <wp:effectExtent l="0" t="0" r="0" b="0"/>
                <wp:docPr id="25" name="Group 25"/>
                <wp:cNvGraphicFramePr/>
                <a:graphic xmlns:a="http://schemas.openxmlformats.org/drawingml/2006/main">
                  <a:graphicData uri="http://schemas.microsoft.com/office/word/2010/wordprocessingGroup">
                    <wpg:wgp>
                      <wpg:cNvGrpSpPr/>
                      <wpg:grpSpPr>
                        <a:xfrm>
                          <a:off x="0" y="0"/>
                          <a:ext cx="5271720" cy="6663890"/>
                          <a:chOff x="-46979" y="-146952"/>
                          <a:chExt cx="6213304" cy="7927143"/>
                        </a:xfrm>
                      </wpg:grpSpPr>
                      <wpg:grpSp>
                        <wpg:cNvPr id="26" name="Group 26"/>
                        <wpg:cNvGrpSpPr/>
                        <wpg:grpSpPr>
                          <a:xfrm>
                            <a:off x="-46979" y="-41292"/>
                            <a:ext cx="6213304" cy="7821483"/>
                            <a:chOff x="-46981" y="194760"/>
                            <a:chExt cx="6213475" cy="7691537"/>
                          </a:xfrm>
                        </wpg:grpSpPr>
                        <pic:pic xmlns:pic="http://schemas.openxmlformats.org/drawingml/2006/picture">
                          <pic:nvPicPr>
                            <pic:cNvPr id="29" name="Picture 29"/>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46981" y="5006572"/>
                              <a:ext cx="6213475" cy="2879725"/>
                            </a:xfrm>
                            <a:prstGeom prst="rect">
                              <a:avLst/>
                            </a:prstGeom>
                            <a:noFill/>
                          </pic:spPr>
                        </pic:pic>
                        <pic:pic xmlns:pic="http://schemas.openxmlformats.org/drawingml/2006/picture">
                          <pic:nvPicPr>
                            <pic:cNvPr id="30" name="Picture 30"/>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44607" y="2475187"/>
                              <a:ext cx="5754370" cy="2879725"/>
                            </a:xfrm>
                            <a:prstGeom prst="rect">
                              <a:avLst/>
                            </a:prstGeom>
                            <a:noFill/>
                          </pic:spPr>
                        </pic:pic>
                        <wps:wsp>
                          <wps:cNvPr id="31" name="Text Box 2"/>
                          <wps:cNvSpPr txBox="1">
                            <a:spLocks noChangeArrowheads="1"/>
                          </wps:cNvSpPr>
                          <wps:spPr bwMode="auto">
                            <a:xfrm>
                              <a:off x="44607" y="194760"/>
                              <a:ext cx="651510" cy="407035"/>
                            </a:xfrm>
                            <a:prstGeom prst="rect">
                              <a:avLst/>
                            </a:prstGeom>
                            <a:solidFill>
                              <a:srgbClr val="FFFFFF"/>
                            </a:solidFill>
                            <a:ln w="9525">
                              <a:noFill/>
                              <a:miter lim="800000"/>
                              <a:headEnd/>
                              <a:tailEnd/>
                            </a:ln>
                          </wps:spPr>
                          <wps:txbx>
                            <w:txbxContent>
                              <w:p w14:paraId="0A57D190" w14:textId="001396F6"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wps:txbx>
                          <wps:bodyPr rot="0" vert="horz" wrap="square" lIns="91440" tIns="45720" rIns="91440" bIns="45720" anchor="t" anchorCtr="0">
                            <a:noAutofit/>
                          </wps:bodyPr>
                        </wps:wsp>
                        <wps:wsp>
                          <wps:cNvPr id="32" name="Text Box 2"/>
                          <wps:cNvSpPr txBox="1">
                            <a:spLocks noChangeArrowheads="1"/>
                          </wps:cNvSpPr>
                          <wps:spPr bwMode="auto">
                            <a:xfrm>
                              <a:off x="44448" y="2656948"/>
                              <a:ext cx="651510" cy="407035"/>
                            </a:xfrm>
                            <a:prstGeom prst="rect">
                              <a:avLst/>
                            </a:prstGeom>
                            <a:solidFill>
                              <a:srgbClr val="FFFFFF"/>
                            </a:solidFill>
                            <a:ln w="9525">
                              <a:noFill/>
                              <a:miter lim="800000"/>
                              <a:headEnd/>
                              <a:tailEnd/>
                            </a:ln>
                          </wps:spPr>
                          <wps:txbx>
                            <w:txbxContent>
                              <w:p w14:paraId="660F2ABF" w14:textId="4ECEBA40"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wps:txbx>
                          <wps:bodyPr rot="0" vert="horz" wrap="square" lIns="91440" tIns="45720" rIns="91440" bIns="45720" anchor="t" anchorCtr="0">
                            <a:noAutofit/>
                          </wps:bodyPr>
                        </wps:wsp>
                        <wps:wsp>
                          <wps:cNvPr id="33" name="Text Box 2"/>
                          <wps:cNvSpPr txBox="1">
                            <a:spLocks noChangeArrowheads="1"/>
                          </wps:cNvSpPr>
                          <wps:spPr bwMode="auto">
                            <a:xfrm>
                              <a:off x="85371" y="5055531"/>
                              <a:ext cx="651510" cy="407035"/>
                            </a:xfrm>
                            <a:prstGeom prst="rect">
                              <a:avLst/>
                            </a:prstGeom>
                            <a:solidFill>
                              <a:srgbClr val="FFFFFF"/>
                            </a:solidFill>
                            <a:ln w="9525">
                              <a:noFill/>
                              <a:miter lim="800000"/>
                              <a:headEnd/>
                              <a:tailEnd/>
                            </a:ln>
                          </wps:spPr>
                          <wps:txbx>
                            <w:txbxContent>
                              <w:p w14:paraId="6EE7CC62" w14:textId="455BF55C"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c</w:t>
                                </w:r>
                              </w:p>
                            </w:txbxContent>
                          </wps:txbx>
                          <wps:bodyPr rot="0" vert="horz" wrap="square" lIns="91440" tIns="45720" rIns="91440" bIns="45720" anchor="t" anchorCtr="0">
                            <a:noAutofit/>
                          </wps:bodyPr>
                        </wps:wsp>
                      </wpg:grpSp>
                      <pic:pic xmlns:pic="http://schemas.openxmlformats.org/drawingml/2006/picture">
                        <pic:nvPicPr>
                          <pic:cNvPr id="34" name="Picture 34"/>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44443" y="-146952"/>
                            <a:ext cx="5754370" cy="2879725"/>
                          </a:xfrm>
                          <a:prstGeom prst="rect">
                            <a:avLst/>
                          </a:prstGeom>
                          <a:noFill/>
                        </pic:spPr>
                      </pic:pic>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6E944845" id="Group 25" o:spid="_x0000_s1034" style="width:415.1pt;height:524.7pt;mso-position-horizontal-relative:char;mso-position-vertical-relative:line" coordorigin="-469,-1469" coordsize="62133,792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XM55RAQAACATAAAOAAAAZHJzL2Uyb0RvYy54bWzkWGtv2zYU/T5g/4HQ&#10;98SWrIclxCm6pAkKdFuwdj+ApiiLqERqJB05/fU7pORniq3tsDZBBMThS1f3XJ57eKWLV5u2Ifdc&#10;G6HkIgjPpwHhkqlSyNUi+PPDzdk8IMZSWdJGSb4IHrgJXl3+/NNF3xU8UrVqSq4JjEhT9N0iqK3t&#10;isnEsJq31JyrjktMVkq31KKrV5NS0x7W22YSTafppFe67LRi3BiMXg+TwaW3X1Wc2d+rynBLmkUA&#10;36z/1f536X4nlxe0WGna1YKNbtBv8KKlQuKhO1PX1FKy1uKRqVYwrYyq7DlT7URVlWDcYwCacHqC&#10;5lardeexrIp+1e3ChNCexOmbzbLf7m91976704hE360QC99zWDaVbt1/eEk2PmQPu5DxjSUMg0mU&#10;hVmEyDLMpWk6m+djUFmNyLv7zuI0z/KAYMFZiHYSDVFn9ZvRSBqFs9k0HoxkOUzGM7dmsvVhcuTZ&#10;rjN4DAh3mohyEURpQCRtQTMfOYL+iOorYB66G4dRPnq7BXzs6zwK47n3lRZHgOehBxzmcZbuAnKI&#10;N86SEW+ah8ks+we8nWAF/sbtR+vR9v97muAuu9Y8GI20X2SjpfrjujsDUztqxVI0wj74rAMnnVPy&#10;/k6wOz10DrYBmz1sA6bdU0mUO3juFrdquIc6TO8U+2iIVFc1lSv+2nRIWMiID8bx8onrHj1w2Yju&#10;RjSNo6hrj9CQ3CfJ8ZnoDIl3rdi65dIOSqJ5A5RKmlp0JiC64O2Sg1X6bYnNZFAxC2Z1Wkjr/KOF&#10;0ewP+Du0reaW1W64gk/jOAhsthMewN5nB8cg7ciy/1WVMEzXVnkJOUk7x8eRTQkEL8k+Q8gdmaJ5&#10;lmdRckQmBFobe8tVS1wDgOC0fxK9f2ec+3Bzu8QBkMqF1Y1vnRyb6A67iMazYeMM4nTMRowAnMP2&#10;PNkY/UA2xnE6zby0RSBdOPe6RYutOiZZEs+y8Tj4DmTsO5QNZpv66D1K/q86Gd/XtONIDWd2r2cz&#10;pP/AoA8O5y9qQ3wOjqvc4UnsBsNOubwwdCe6prXqa05LuDdo28Gtw9O+SAr2wT88V7axT5MwCcfQ&#10;x9NsOvuPMmBUI8qtwBq9Wl41mtxTFFI3/hpF5mhZI0m/CHDEJz4QOyWhRSssCr1GtItgPnXXoKEu&#10;Km9k6TXUUtEMbQhSIyE6LkwuMkOM7Ga58ee8P3Dd3FKVDwi+VlA1IEcdikat9KeA9KjpFoH5a03d&#10;qde8lYh9HsYxllnfiaGk6OjDmeXhDJUMphaBDcjQvLK+cBwk8jXkuhJePfeejC6DkYPH/z81oQVP&#10;hJpxjFIfNV6UJmmOtt/Sl8fN2AHfM+Ilc3P2RLg5R3k9lOPJNEkSyPkL5aY/EJ46N/fves+w1sQ7&#10;7Emt6fXg+daayOEf9uYT48LzT78bbM+U711remLiMwwO+aPvPId9XwDsP2xd/g0AAP//AwBQSwME&#10;CgAAAAAAAAAhADJCJMoC9AEAAvQBABQAAABkcnMvbWVkaWEvaW1hZ2UxLnBuZ4lQTkcNChoKAAAA&#10;DUlIRFIAAAT0AAACUQgGAAAAwrjpCAAAAAFzUkdCAK7OHOkAAAAEZ0FNQQAAsY8L/GEFAAAACXBI&#10;WXMAACHVAAAh1QEEnLSdAAD/pUlEQVR4XuzdB3wb5cEG8Dc7ISEQVpgBStmUDWVD+YAyyi6bFmjL&#10;bCmbkCHLCSGMsAl7zwBl7733DnskrEBCyCQ7tuX3e57z+8on+WRLtmWt55/f83N8utM8SXePbxg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kdJ3MFKPHBj81lQvJIZ8gtQgFvkJuRLpj0TZAbkPmYNw/O+Ri5AlkChbIvcgvyEc&#10;fwJyGbIsIiIiIiIiIiIiIs46yBQkU6HXE3kZYcnGcm6qy2yE07CoG4CErYrMROqQGUh4/HFIXySM&#10;009DEogffxbC8X9AFkdEREREREREREQq3l+RiQjLukyF3uEIL38KYfnXyWUN5DGEJdxZiNcHeQfh&#10;NIMRlnccfzXkaYTjH4d43PrveYTjD0P6IcRS8GGE9+sMDhAREREREREREalUyyDcnZUl2mSkuS30&#10;bkMWItwlNt0mCHfBfRVhaUebIhzGrfrSbY3UIo8jfnyWhNyajyVguo0Qbtn3AtKZA0RERERERERE&#10;RCrRkQgLPG5hxy3trnG/RxV6LNxYxC0S/JaKx7fj7rEfI9zSjnjd3ApvaPBbKm699x3yM+KPpbcf&#10;wgLwguC3VLxNXvcvyFIcICIiIiIiIiIiUom2RQ5o+G/gaiRTodccbo3H6Z4IfmvA3WY5LHz9Xhfk&#10;EWQesiEHwOkIj7V3VPBbKm6VNwZZgPC2REREREREREREBFpb6N2AsIz7Z/Bbg8sRXtduwW9N3Ypw&#10;V1+eBZfOQTg+j+cX5SqE4+8c/CYiIiIiIiIiIiI5F3rc0u4kZC7CXWL7Ix5LPl7X9sFvTZ2G8HLu&#10;mkuXIs0VgCcgvPz44DcRERERERERERHJudBjGceTW/BkGjzBRlhLW+j5Qu+I4LeWt9DzhV74zLjp&#10;fodwHG7J11x4zD8REREREREREZGSl22h1w2JIzzr7Y9I1JlvC7HLrQo9ERERERERERGpKNkUejzj&#10;7E0Ii7FPkKWRKGcivC6/BV4YC8EXkd8Qnl2XuOUdt/b7d/Bbqq4Iz8Q7G1mbAzJQoSciIiIiIiIi&#10;IhWlpUKPxdo9CEuxh5EVkEx4HQmkOvgtVT9kIjIOWZQDgFvy8Sy2FwW/peqLfI187/6fSS9k9wwJ&#10;F30q9EREREREREREpCw0V+ixLOOJLrgVHXeX9UVcJqsjc5CvkCU4IOQwhLdzS/BbgwHIL8i3yJIc&#10;ELIPUoP8L/itdVToiYiIiIiIiIhI2Wmu0Dsa8SVcdw5oAc+AOwZhgcYz4HLX2s7Iocg0hFvv/QXx&#10;eNn1CMfn1nh/QDohPKberwhv+2CktVToiYiIiIiIiIhI2clU6LGcewXxhVimzEL8MfGIu8dGTTcX&#10;4Ukz0otBbvX3HJI+/nzkWqQH0loq9EREREREREREpOxkKvR44ospSLhki0p6oUe9kb8jkxGO8yGy&#10;HcKt76Jw117e/s8Ix+fWfTsh3IKvLVToiYiIiIiIiIiIlBAVetl7D+HzdEnwW8sGI3x+30UyFbWF&#10;xtecJfFMZEMOCOGJXnj/L0baWhxL7jZHeAZrznM/IasgbcWT7NQhM5BVOaBAtkH4h44fkcU5QIoW&#10;twD/AuF8eBaSzWfZFQg/O3jWdp40ivj5shDx3ze5ZDTCP2q9iYS/s6LCk0Q9jvBwGG3Zel0a3Yv4&#10;553fa819H/APlTy2b/rrkk14KBHOX0MQfk5FjePDYwvzu3UUwmMTi4iIiIhUnPDKkQq95qnQk47E&#10;M2HzmJpcOebrcArS1vlIhZ7kqtQKvXDuRHoi0nr8jmB5xs8Nfh59jiyFZNJRhV4445CVEBERERGR&#10;ihJeOVKh17xyLPS4ssuzJXNFKr1YUaFXWC8hPE7mjQhXbsci3FW/LYql0OPhCg5A9ka6cUDFqa+P&#10;m0TiTmNtHzekWLVXocfPl4OQQ9JyJMI/KrAs4gmg0i9nNkV4P3yh9yrCE0lFjXsOwvmb481D+Pkm&#10;rXcawoLuCYRlHov4LZBM+LkS9TqPQPh5xrP8n+yGpYelXLjQa27c/yA8FjFfZ86bjyFt/XwUERER&#10;ESkpfmFYhV7LyrHQa44KvcJZE2EpwTNZ89iaExG+FizA2qJYCr3KVl//R1NXlzDW2iCJxFUYtoG7&#10;tNi0V6GXySIIr5+FHneTzSRc6N2ONPeZtBbCrcp4n+9Aiqo0juF9iNRW4/5VGXMYBhXr9wNP4PUB&#10;ws+MY5GbEL5O/CNDNmf1D9sRYUHHz57VOCCDcKHHcX+PZMKS+C2E94mvN193EREREZGKwZWjQhV6&#10;PHvva8jrWeRUpNBU6ElH4Nmzb0a4kspjgXFXw1sQvhZXIW2hQq8YpBd6DaXeAgz/kxujmJRiocf7&#10;yCKP4/KYeksiRaHKmJfieA+yzPPB72+c0vA+LzbbIyzhJiArIPsjC5BJyMpILvJR6BHfMzzWKLf+&#10;+wsHiIiIiIhUCq7wFKrQ4wqcv+1sUuhSqT0KPa6UcldKrqhwhYgrLv7EB18iXIHyuFsit954EpmO&#10;+OeBuz1dhPCkCVHPST+EuzyxLOVKDu/DeIS3tTwSxte8vI6hFzdbIFVIvanG85VL4uYtPLOFXrHm&#10;a8Qt8moR7pZK+yF8LVlOsAhvDo9v9S/kHcS/v+9HdkX2RJor9Hjb3BKH87qf9juEu8tx/kgvc7ir&#10;Nlfw70M4P/8X4a7BnJb3/w3kb0j61jyZjqHHFX3O68zaCHetewTxnxW8L0ORFZFM1kEGInw/+cfw&#10;KcJd936HFF6o0Nsb6ZRa7H2Cyw/C/7MpzjpCKRZ6dD7C6+R7aRkOKBR88O4YM2Z0HPedBV4zuRVv&#10;eBb6xaIK4ecF3998Hfk8foPwNTgDyUW+Cj3upjsF4fEZ90WK5X0jIiIiIpJ3foWXUaHXvPYu9Fiy&#10;sPTwj4+7V/qSZQmE0zX3HE1DNkPCuIsUt2jk9YZfW4a/sxAagHjlWOjdFVnWZZuzC35wdRZvLMm+&#10;RVjOEssyFhOcH5rbCoVlAOevqPmGxxPjFn+ZCj0+bha/6fOND0u2/0PCfKH3EcKtdqJul/Pig0i4&#10;1Mum0ONx0nhfo+7Ph0hUsckyj/cjahoO43NY+N3yQoXeFOSkcKHnk0hMxM9iOKFDqRZ61yG8zoIW&#10;ekON2SiO9164uLtwueXsjB9/tLMmTrRXrrtuuNCzMcy/yM5u8kLi881Cns83j1fn8bXl88pj6uWy&#10;K3O+Cr2NEH5/qdATERERkYoTXvEtSKG35ZZb2vr6eqzCNvXss8/6+8aUU6HH6+FlXOlkacOVXhZq&#10;XEFi7kZ4ObfG2wHxK/bcemwn5DOE1/Eo4osSPj+XIpyOK7EHI/6yLZGvEF7G3Tf9ViBlXeitf9X6&#10;9sxnzrRnPtt8OlV3KqZCz+8qeBsSnm940HcO/wSJKrM4b/A14/uKu8hx9zi/tSFXev30nG/SCz3O&#10;gzwWFS97AeE85nGrtisRbiE4F+GKuecLPU7Hy89E/EkeuLUfzzIavM+R8NanLRV6vJ88EP8NyOoI&#10;8bFw13t/e9wKLzxf8hh0LLk5Ld8/4fmZj5+lIlf6WZQ2VyjkX1qhRzORgUhnJKXYs/YspJBbbZVi&#10;ocd5hp93vM8ssQtWjMaNmePLusf/8x87/rnn8KqmmvDmm3Z4t27hUo9b0hYatw7me43v6/DxHfkH&#10;B25VzvcaC/Rs5aPQ4x+w+HnJcacifJ+LiIiIiFQMv4LPqNBrXnsXeiwsoo5DxF1p+dxw2q05IMIJ&#10;CMfhCo/f4m5dxE8XdWZHXhcLGR483JdW5VfoUczU+oJu9sLZbm6KdsJjJzSWedXBVpOFxN1lWcby&#10;eefZP8NYgvktL9O3zCSeCZQrtpwHwuWZx3nvbYTTpxd6vC1Ox2Il0/HG4gjHYTHm52df6PE6uXt4&#10;OhYpfhfc8C562RR693JAGhZb/0N4P/h+ZBnkXYZwuoeQTPMrL+M4MSSbYio/Igq9sE2RUKHXkPr6&#10;vfGzpXIsH4qx0GNRzHmLf7AIhyUyP3f5PuD95bxZ0HLMF3oP/O1vGb/niJf5Uq8ICj3+UYnvP74m&#10;LyPh9xnfr9yFna8D7m7Wuwi3ttDjrvfprzP/aLAL8jHC15l5Cin04RJERERERDoUF8r9ArEKvea1&#10;d6HH3Zn4ezqWfMchRyCZtizhCh+fv3ChdxrC23sfibre3sjfkX8iflfOci30LsCadHAMvX8+/E+b&#10;qE+4OSpVXaLOrnfleo2FXjzY+qSQjkL81ibpZS/nBa7A8jXh8cHSces1XvY8wpXeKIMQP9/4Qo8r&#10;wdxlltOeyAEZcCsdTset//z84ws97ubKMiXKwwiv+7zgtwbZFHrHc0AE/xh4LC/umk7cUodb3nG6&#10;5nZX5FZHLEUzbeXYMVoo9OgapBuSUuolEt9hWh5bsyMVY6HnvxNaCrdyLWjJU6KFHr8X+P7i1nnp&#10;u7Hyu+ByhO+j35CoP0pFaU2hF/WaRoXHyyyO42OKiIiIiHSg8MqRCr3mtXehl80ZS7n1A0sLnmFw&#10;TYRFyDBkMsLrCBd61yDZXq9XnoUexcz7vqj7dc6vbo5K9enkTxt3t42n7GZaCNzqhCUvX0PuHstj&#10;vfE1D4e7GvI1YQGXXlTciPAy7nadyR8QFnDhQo/Xy61Febs8CUX6bfpwC0/OdzwW3yYI+UKPx7Rj&#10;YRzlLoT3K9dCL2orQ2LRl17o8fp8AcAtd6LuP8PjD/Kxsojwu/J2vCwKPe8IJK3UG4efHbkLbqkV&#10;epyvfkC4RWnBP7dKtNDj1rYs835C/oikv494OAfuvs7nm//PRnsXerx/3NqcJ39SmSciIiIiFSm8&#10;cqRCr3m5FnoXIHx+MxV6p3BABhz/cOQ5hMeCYpESPF9pCRd6PG4Yh3FFNlvlXOhtiWeijmXdGles&#10;YWsTtW6uatR1WFdf5n1vzsq4q2lH4a5lvqhtKdw6hmVaGHeF5evF3Ukz4dY03PovXOhxF29f6GUT&#10;rmj7reCKpdDj8QJz2aKHz1/hjreVZaG3F5JS5jH19S2dJKC9tabQ88Vzvgo9fi7uhvw5Ivwc467r&#10;RaEECz2+XtyqNur7Jir83mnpNabWFHo8Vh+3Wo56nbdC+HmWzfwoIiIiIlKWuHLkF8xV6DWPW03x&#10;fvAEAdm4GuHzy5UjL5tCjyu4NyGcls8Rz37LMpEnK+DKE3fH5a6zvCxc6LHQ4fWq0PPi5iMk2PX2&#10;uW+fS5nPjnvsuPCutjw5SaEdi7Bo8vN7S+FZJsNb6bW20GO5xttlXkGezCLcaoeKpdBj+c0CgFsN&#10;8X0SdZ/Twy2NCqOZQm8q8iTSBUmWeInEHORJ/D+b4qS98XhqryOc56qRbAqUBxCOHz4BTyatKfSy&#10;OcttUSjBQo/viykIn+fw502m8Psjmy3k8nFSDBERERGRihZeaFeh1zwej4n3g1udtIQrnx8gfH5v&#10;5gAnm0KPx/kKnhvkH8iKCHfHDK/MRx1D73qE02iXW2+gWcxUYSWy2thVLl0l5Vh6nYd1Dhd6hShK&#10;wvj6+gPN84D/3FovvItbOOcg/rVfD/Fau8stz1TJLfS4Au2LumwVS6H3J4T3nyn+3e8yFHr/RVZC&#10;kkWeT309X/dCYSHHEw7ws+URpKXPApbMPDs3x+exHlsavyIKvXP79rVXrLmmrV24EK9oU9dstFFQ&#10;5hVBocdDOvB9xK2F+T5N//zx4e7rLOj4Oo9EWip6VeiJiIiIiLQzrhxxgZwpSKGXQwq9AncmwueL&#10;x9/agQOawZUdHmuM95snq/CyKfR4wHFefkPwW7QqhPclXOi1dFIMDnsW4XVzd2Aq70KPYuZSU415&#10;rdrYh758KFh5XuuKtXyZl8DlmYqjjsTj9/mt83gQ+uasgnArO67wnswBjj8pBndHzHRSjL8hfkXZ&#10;F3o8wQUPKs9pL0QyvdbcJZkFM3eB8+VdsRR6PCEHT9bB6aLOtuvxuHnHIHweMp1wJv/SCr23ka5I&#10;SomXSHyKXI3/F3qXQt4+PwN8idxS6ctjqvGzj1tLcsvJlpR1oYcP6jHVeGy+rGPeu/56m0gk7G8T&#10;Jth3r77aDu/aNVzmzRhkzPpu8o7GrTF5Vlt+DvEPUc39oYN/hOBZs/m6fYYsgzRHhZ6IiIiISDvj&#10;yhEX3hkVes3jscb888WDhXMrhShrIL5c4LibIV42hR53U+PlXImOwhVglnYch7fBra5oXYTPKYft&#10;wwFpuKUfyzsel8hv2VX+hR65Y+l1G97NPvnNk40nwqg2tbisGB7bZQhfO85X2RzLz+9eza1AOT/Q&#10;pghXgnk9LKzSceX8GYSvabjQo+GIv32egCUKdwnmlnzcktDvRlkshR5xd3ROx5Ih026e3LWa07LY&#10;7sgTS6QKFXo9kJTda5n6+s3ws9BbjYbxRCO+cOYZgjN9V/CzjqUNX4dpCD8LW1LWhR50OhH3PWbM&#10;fF/aMWf36JHcxTacsxrPIF0I/Ezg7rZ8T3MrwZbKZJ4VnJ8JcxHOI81RoSciIiIi0s64csSVNKaj&#10;C70zEG71lm0KjVsvcOs5fwIBrvQ8hHC3MpYV/MnfefY9Xs7xRiCczsum0PNbWnHF6gjET8/ChFsf&#10;sbAIv25+aw6u4HJ3S172PcItZfyWWhsjPLYYL2Op47dOqoxCrwqvTUOBl5rtC76rLS2GsNDga8li&#10;L5stsk5EWIBwHtyLA4CPhSds4XC+nicgiyLE3WpZgvh5N73QWw7hVnq8jPMXC2E/77BgHIhwy1TO&#10;DzyGo1dMhd52iD/zJo93uS3iX19u1cj5mFuO8bkp7FaZoUIvJYnE7fhZjO81zgs8rqeff/gZdx/C&#10;15Thlp2PI5wX+NrxdTgdyeb9Ve6FXlLMmP8gteklHvJmvOE7rpCPibfNwzWwSOP7ksfbbAlfu68R&#10;vnYsy5t7vVXoiYiIiIi0M64ccQWN6ehCrxRxpYdb0LEYCD936eHlLP/SZVPo8QyNPLNtputnIXE2&#10;4g9czrM9elzBeh7h1jTp0/N3Fn1+F12qjEKP4uYnJDhBRpCqoDwrBjz+G+cXFlnpr0Em3DrUlydj&#10;EL8izdfpXoTFS/rrz5KFx1nkvJFe6BG3rvoWSZ8uPD3nhXDhWEyFHu2O/IJEPQYO45ZE/0EKq75+&#10;I1NXNz9U5E3Ez0y7SRcL7mLJY+ixzMs0jzB8jlnIZKtiCj0vhnk3jvc8sgCZiBTDa98f4Ra6fH5Z&#10;7GVTxhKPLctpePKmlTggAxV6IiIiIiLtLLxipkIvO1yxZCHB49B9hHBFlM8fV0B4MHgO3xqJWuHM&#10;ptAjbhXFLVz8sc1Y0IxFBiPctZYrWyxyeFl6McVi5SDkNcSvfI9HuJLEY42FVVKht4pxx9ILEg+2&#10;Wiw07vbJk2BwHuJu1OFyqzl8/bnbKF+f7xDuTu3xpAR7I7zcz5ucF1i+cbfxTIUecf7g1n88qzKv&#10;m9Ny10kWgdy9Ln0lv9gKPeLWiDHEv3f4GLgL/LnIFkhxqK/f0SQSz+Pngabwx8nLFuctFtD8zPEn&#10;ceHzy7KXv3PXbc5juXxeVFyhR5hBt0QKu6VoKh73la8jvzNaOkZsGI+r6bfc5NblmeZlFXoiIiIi&#10;Iu3Mr5AxKvSkvMXNech0c1pWu5OJiIiIiIiIiBQlFXpSWeJZHahfREREWod7ELyVZa5GSn8vABER&#10;EZECUKEnIlKCYsZsVm3MIQw+wEtlt10RKX+fIX7ZMpvwMCUiIiIikiMVeiIiJeYIY3rGjZlVjc9u&#10;l8n4XZ/hIlIMVOiJiIiIdAAVeiIiJaLKmGPjxjwWKvJSgsteOKDhZCsiIoUSFHqLL764nT9/vo3y&#10;008/2R49eqjQExEREWkDFXoiIkUubkx3ZEG4vBverZu9fost7G0772zP7t49pdhD/nliw5lhRUQ6&#10;mgo9ERERkQ6gQk9EpMjFjHk0XNi9fcUV9tfPPnOrxtZOGzfOnoeV5/A4yOuYVMfWE5GOpkJPRERE&#10;pAOo0BMRKXLhQq+upsatEjf17tVX2+pOnVToiUhzeFbZOxG//JdNVkSypUJPREREpAOo0BMRKXLZ&#10;Fno0omdPFXoi0py+yHzEL/9lkyFItlToiYiIiHQAFXoiIkVOhZ6ItKNkobf55pvb3XffPWO6dOni&#10;lxFV6ImIiIgUGRV6IiJFToWeiLSjZKH39NNPu0+OaH369PHLiCr0RERERIqMCj0RkSKnQk9E2lGH&#10;FHo5RIWeiIiISCuo0BMRKXIq9ESkHanQExERESkDKvSy9x7C5+mS4LeWDUb4/L6L+JXqHshLiH/O&#10;v0b6IC05EKlFOA1/HoKE9Ua+R/z1RqUG+Q75H7I/0gWR4rUFMgfha/cTsirSkluQ8Hs6PQuRH5En&#10;kIHIIkiUvyIJJOo6fGYgnyPXIZsjkkfhQu/aTTaxz551lk3U1blV7gYvDx9ub9x6a1/mqdATkUzy&#10;XegdiZyWZQ5C9DlVufD1ZkZlEa2jiIiIRFChl718FHrMn5GWXIb416q1hV56TkEqylmmfskRpn6F&#10;uLFd3aBiNgxhqcYSjq89V3xaWulpqdBLz3RkDSRdNoVeOL8i6yGSJ1XG3FxtzJQ4Xl9f2L0ycqSd&#10;/csvds7kyXZ4167hIo+Zdowx3dzkIiJhrSn0csnaiEhLuDwdNf9kygqIiIiIhKjQy157F3pfIbz8&#10;HqS5golb8H2DzHJprtCrQ65BuAVeevhX8MuRuQhvfzKyMlIRBplZS1ebugnVxtq4STyFp6DYtwh4&#10;GZmHXI/wdf0YaWlrTl/o/YIchaTPA39D4sgPiH/fc9eo9PnAF3pc4WPxm349DK//AYRbfvJ6vkCW&#10;QCRP8MItG8Nzj9T64u7cxRazFyy1VEqZV4XPB4w7wE0mIpIu34UevmOD5R2R5nCZNmr+yZQLERER&#10;EQkpikIPd2IDZOv0uIuLRXsXeuci3LJpArIcksnuCMuVhxCWLy0VesdyQDNY6vgSJpddaErWQDN/&#10;lZiprWWZ5xM39l53cTHi1g3cpZXzxzbIzwjnpX2R5vhC71tkKQ7IoDvC4pfzC+cDrnz1Qjxf6HGX&#10;3z9wQAa8njsQvzXfzojk2VBjDowZ83p4az2Xtw/QrvQi0rJkoXfRRRfZV199NWN69erFz/YgPCvt&#10;VlttZbfeeuvILLHEEslxES6XiDQnKPTuuusuVx9HW3LJJf08pUJPREQkDVf+/RdlQQq9OqyEJoyZ&#10;gztg04PhV7rRikF7F3rchfI5hFth7YRE4cr5GITX83dkLNLWQo9FDwsf3oe3kLL/K3rc1P0ULvMa&#10;S70EHn/RbanH15zFHEuyxxAWbTchnAeuRpqTbaFHiyEvIhz/N2QDxMu20KP1EU7P6+Fx+aRjdIob&#10;szGygGXeMGP+qF1sRSRLyUIvl6y66qp2wYIFrmZpas899wyPr0JPWqJCT0REpI24Eu6/KDu00MMN&#10;dq8z5jX8bFLkpQd3shgOut/ehR53ZeQWchznUiQKSxfeLrfU4rFDPkLaWuj1RN5BeB8+RMJbZpWV&#10;IaZ+tbipm+cLvJu3t3bSh9aO7Bsu9ewteCqKqdRbHpmI8HXmrq3ELfO48sVdZbkilkkuhR7xRBtT&#10;EM43x3OAk0uhx91s/RaEQzlARESKGpcDPkG4HJB1VOhJO1OhJyIi0kZcCfdflB1a6NUaMyWB28cN&#10;NxR3v/5q7dSpDRk7NqXQw3ij3WSFlI9Cj1tFsThhUbM4ko6XT0M4Dbe+aY9CjyXhlwjvQ1kXetWm&#10;bkbcJOpZ3F28krW18xsWDufNsLa6U2OpV20SPBtosdgNWYCMR/w8wWPcsTTjvLInB2SQa6FH3EqU&#10;8wK3AvTzaS6F3moIT66hQk9EpHRwuYF/kMkmkxAVetLeVOiJiIi0UUEKvRpjtq0zJoEbtXaFFayd&#10;MMF9bac57LBwsdfZTV4o+Sj0+Dt3e+V4eyPpTkVY4FUFv7VPocetvbibL+/DxUihn9d2N8TUrxTe&#10;zfbWHa1N1Ll5yvnxjdRSr8okbsZTUgxb6t2JcH64FQnPN48iHP4pkmkrvdYUejcinBc4H/KYeJTL&#10;MfRGIZzveB2ct0REpLxwq3EVetLeVOiJiIi0EVf+/RdlhxV6WPuP4QYbirpEwn1lR3jhBWs7d06W&#10;em7yQslHoUfHICxPuIVUuFzjLjFvI7zszxwA2RR6/0V4NtT0rIv4woe3z914C3LcxHyKG9szfAKM&#10;kX2srU8r87xErbXDezSWetUm8TCemkKWeizhuCUEX6MjOCCEJ4nhyUx42R85IEJrCr04wml4Ztxl&#10;OADChR5vK2p+2gHhlo1+fuJZm5vbHVhEREqTCj3JBxV6IiIibeRXxpmOLPTexQ22XOjR2muXe6G3&#10;BjIV4RlsF+UAZy2Ex03j7rH9OABaKvR4vdnmRKSsxI3tEzO13/iC7qZtrK1b6OajDH54HeN2Tin1&#10;xuDpKVSp90+EpSyPazeAA0I47/CkKJynLuCACO1d6EXNN1Hhyh4LYxERKT8q9CQfVOiJiIi0Alf0&#10;uRsdU6hCr2F325Ejra2vd1/ZGZR/obcIwi3xZiMbcYDDwo2lyrnBbw3aUujxulgccpdNf7KFsjLI&#10;1C8dM3UJX87N+K7l2Yu+eDBc6AUnyijEbsjc6u1NhK/VEwjPHuvfpz53IZynWOxxvknXmkLvcoS3&#10;+RPip8mm0ONx/lgCclfd8HwrIiLlJSj0VlhhBfvuu+/asWPHRmb77bcPf0eo0JOWBIXeeeedFzk/&#10;+Sy22GJ+nlKhJyIiAiySwgtdPh1W6CWMuQk3WO5b6PHYYtkUeiyPrkS4ZZYf1gV5GOHCzjYc4GSz&#10;yy2Pi/eniGyHrImwOCpLxxjbLW7qnvPF3IXLWVsz181HGbx5KcZNOUFG/UHu6jraOgh3g+a80VL4&#10;Oh+ApGtNoXcbwut8FenKAeALPR5rkVsNRs1PWyA8S66fRkREylNQ6OUYFXrSkqDQyyEq9ERERKDg&#10;hV5d+Bh6L7+ceTOqZ59NlnmMm7xQHkN4H64KfmvZNQjLFRZzXlShR7sgCxGedZaFG3ex5ZlveWbT&#10;lRCvPU6KUfbipu4lf3ZbZuqXbn5KE2yZl1rmDXJXUQjHIXxtOW9kkyeR9DMU51rosTh+DeH1cX71&#10;xXO2J8WQdhQzZpO4MYOr8dzj//vi/2V3whoRKUk3I7l8Pz2PcHlHpDmHITy0TNQ8lJ4XkPRlHhER&#10;kYpU8EIPN7Y4lgwbdrvt0cPasWNdxZJmueWSZV69Mau5yQuFZx3l88RCriVckGU5x3KFJ7vwMhV6&#10;LPG4KywXmHkSgr0QlnMsbfyZR0mFXhZONPU9YqbuE1/Unb+EtYkaN085H94cLvK4m2394W7yQuCx&#10;E3kMRc4vtyOc17n1W1SGIyzbZiDrIWG5FnrbI1yY5jz1dw5wVOh1sCpjPq82ZjaC+bEhcbyO+HmU&#10;G6VdxIx5Fj9UFIpIrlZBor6TotINEckGjxccNQ+lR/OUiIhIBK78s1xiOqzQo4QxVyP1LOuCXHqp&#10;tZdd1pDq6mSRx2C80W6yQjoD4fPFXQT+jwOasTfi/+p4Kgc4mQo9Oh9hiTIUuRrhbf0DCVOhl4OY&#10;STztt9RjqTftm4Yy76PbMIuFtsyrMvVD3CSFsjPC15XzxT4c0IyVEZ40g691+jyUS6HHyz9AOD7P&#10;rLs64qnQ6yBxY/6FPBUu8iIyGTMoV2haBR8oa1cZcyJup85fJ34/5SxjlnSjiIgUyraI//7LJjyG&#10;rModEREREShYoUc1xtyBG04p7zKkGLYo2QzxzxcLEJ6FNgqPU8fjzfhxN0W85go9ljosAbmlHgub&#10;ycjSSJgKvRzFTO1sX9yxxPv68cYiz5V5/3ajFhJPTMECjSemWIIDWvAAwnmIW4GGT46RbaHXE3kU&#10;4W3yei5Fwmf2VaHXAWJ4v8fxeoWKO1s7b56tTyTsO1demRzmkkDCu+9nLep2XHidV7jRREQKQYWe&#10;iIiISCsVtNCjOmNOQn7AHWhS5OHOFdPZWHnwf54QowbB3QvO8snj6nEYT0TBn/zdb5nH8bC+nLLg&#10;2Vyhx+f/R4SXMc8g6SccUKHXCjGTeDZc4oXKvPTXoBAWQ75E+JqnF2uZ/Adh4cZ5MLxFny/0ZiLc&#10;ypPzZTg8+cojyHTEz2ePI5x/wlTo5VnMmNdDxZp97fzz7dSvvmrYhDTklh12SI7DxI35vbuKZlXh&#10;MwIZEy7y7th9d/vGxRfbq9ZfP/06Lx/ScNIcEZGOliz0hg0bZi/GZ1RU+vTp47+zVOiJiIiIOAUv&#10;9EoMtxS8AZmLhJ+79LAIiTobbnOFHq+bx+nj9UbtTkkq9FopZmq/C58oo8rUx91Fhcbdt3k2WZZs&#10;G3BAFtZAWBxzXrkb8cWvL/TS58eocPonkPStQEmFXp6FC71ETdoBHtOw6BvWubMv31os9DDOUhi3&#10;1l//Ob1720sGDLB1odv54dVX7fDu3YPLfTAdt9wUEelIyULvl19+cZ9QTS2zzDL+u0uFnoiIiIij&#10;Qi93LOW2QEYiPAYZSzQ+f/zJExtwOE9sEbWbcHOFHnHBlkULw11806nQa6W4+XmRuKl7i2VezNRz&#10;C7diwLPM3oWwPHsP4dZ62WCBxy04+f7l674iQi0VeiwOOc+yzNwGybRSpEIvzzqq0Hv1vPPsz++9&#10;Z+sjziQ+/rnn7CNHH61CT0QKSYWeiIiISCup0BMR6WAdVehNePNNdy3RwsfqU6EnIgWgQk9ERESk&#10;lVToiYh0MBV6IiIBFXoiIiIiraRCT0Skg6nQExEJqNATERERaSUVeiIiHSxc6L12wQVulTXaBUst&#10;FS7dVOiJSDlRoSciIiLSSir0REQ6WNyYfyB1vkwbueii9oWqKpuorXWrr9a+MmKEHdapU7JwQ77C&#10;NEu4q8hIhZ6IlJBkoXf66afbeDwemd69e6vQExEREUmjQk9EJE+OwYrnQGMWOy/iDMZVxhwUN2Y6&#10;Uu9LtZu22cbOmzbNDuvaNVy0sfibwetykzYrXOgx9x16qJ03fXrKmW7ramrs6HXWSd4Go0JPRAog&#10;WehlGRV6IiIiIo4KPRGRPKky5hlf2OHnbTFjtnYXJWGcvyE14XItnGHGHOBGzcqJxvTAbb2Sfj1f&#10;PPRQUOa9fcUV9rZddkm5DLd/J26ki7sKEZGOkmuhdwjSCRERERGpeCr0RERyEDdmfWTD4cas7Qal&#10;wGUrVhlzAH4md6kNJ2bMZrhsETd6YJAxS2P4u7g84cabgnE+QDq7UXKG6+T9fC90nU2Cy39lAegm&#10;ERERERERkRKhQk9EJEtxY55DgqIOP+fFjNnSXRTA709j+E/pxdmDRx6Z8jvG+QA/B7nJkjD9trhs&#10;u6HGrO4GtVmVMefgOpO79Ybuw5FIiyfZEBERERERkeKjQk9EpAVxY/aKGTM+vRRzxdh7uGxf/Lwh&#10;PPzGrbe2r51/fvLYdfceeKC9eMCAlGm5uy2uvkN2H8P9uxeZhfv6IH52dYNFRERERESkBKnQExHJ&#10;wO0KOz6etoXbQ0cdlVLMpWfqV1/ZmnnzgiIvbO6UKfaLBx5IGXf7DizX8DiWd/8VERERERGREqZC&#10;T0QkQsyYLeNpJ6t44r//tbULFgTl3Jxff7VPnXKKre7cOaWge+fKK4PLm3PDllsmx+/IQk9ERCoa&#10;D+dwEnJyltkX0UlIREREipQKPRGRCHFjhvvS7ebtt7f1iYSr45q6Yo01VOiJiEix41nTE4hf9m8p&#10;TyM6A7qIiEiRUqHXOoshpyH3IeOReYh/Hr9HnkBOQHoiUf6L+PHnINsgLemHTET8dP9DwkVAd+RV&#10;JPyaRmUC8iJyOqKzWxYnvpaHI7cjnyGzEP+6ch54HhmK9EeiXIC0NB9Ehde9IvJXpKUF/hnIl8jN&#10;yBZI2QkXenULF7oqLrPhXbuq0BMRkWKmQk9ERKSMFFGhZ/sYUzsbP3Ff7AA3sBhtirDI8M9bc5mO&#10;rIGkCxd6zHCkJfsg4dertYVeOFxQ641UrCFDzKruv8WCu8O8gWTzOrLo41lW03eH6YhCL5wpyAZI&#10;WVGhJyIiZSZZ6E2cONF9IzXVv39///2ea6HH5XcuV2WTxRERERFpg2Iq9I7EMgbuDwu9xI9uYLHZ&#10;GmFJ55+zn5FzEC4g7Ynsj3DLKW4F58cZi3CLvjBf6E1C+Bp8gfRBMmFZ9wIyH/Fb6TVX6L2L7Ifw&#10;PqXnLOQXhNdRi/wDqTixmNkjHjePIPXV1eZKN7jQ1kJ+QPz7kq/3FcihCF87lrqcdz5AeDnDeY3T&#10;ha2DpL/uDLf444L8VMRfZzi7INyq1Bd6vP3/IOnjMdyCkPNgDcL78RWyJFI2VOiJiEiZyWehdwzC&#10;5QY/bUsZgoiIiEgbFEmhV7OpMXVYwAi2zvNheVFM1ka4myGfK24ZhXVx0w3JhAcT9gs2NyHhBSJf&#10;6D2JcJdKvg47Ipn8DuGuuR8jDyMcv7lC73Gkud1pV0Z86cjrq5jdKeJxs0QsZv6En3XV1ca68DUo&#10;9EGfl0LeR/iasCS7AemFZMIDVftyl2Vvpt27w1g2c0H+J2QJDsjAF3qc5/7AARlwnrsNCVYOEBaC&#10;ZaO1hR5z6aqrBme0TffrZ5/Zt6+4Ijkeo0JPREQ6SD4LvdGIny6bqNATERFpoyIp9OrexV3AfQgn&#10;8Z27sFhwSyn/fB2EtLSAw8tHIJyGW+KFdyP2hR6PwXcmwnG4IJSpVDoEqUPuRO5BOH5bCj26HOF9&#10;4FaGZbVlVSbxuLm0utqMd1vl+TKvWAq9fyHcYpKvyalIS68f7+9RCOcLTrcV0pL2LvSIl/+GcL7j&#10;1p9loy2FHsNSj2fBra+vDy6/dtNN7Xn9+qWMEzNmW3dzIiIi+dYhhd4rr7xix44dG5lFF13UX7cK&#10;PRERkTbiSrj/Yi1QoVezJZYtcD+s/dvfrD3zzHCpV7+rG6nQeJyPbxA+X3dxQJb6Ityd9hVkXQ5w&#10;woUejz3GLf+4G2Wm49mNRLgAdixyN8L70dZCbyDC+zAZWZoDylU8bjZFzqyuNglf4o0evQ5+diqW&#10;Qo+v+1sIX7s3kWxPVrII8hrC3br34IAW5KPQ4/WwFOZ95/WXjXChx7PYvn/99TYRcabbJ08+OaWk&#10;yya47keQitzdXURECqZDCr1p06a5a2pq8cUX99etQk9ERKSNuBLuv1gLVOjxRBgNhd6sWdYuWBAu&#10;9BK1uItRJ5XoaH9CuCUUd4XcjgNywN0m03fNDRd6iyIsZLgbb7j087gr5YcIX6s1kfYq9M5HeB/K&#10;utCrqjITYzGz0Bd5zM8/v2tra+fbYcO6Fkuhtz7ij0XHsyPngq8zk839z0eh93uEx5XkfFduhV73&#10;amPmh4u4kX362IVz5gQrJdPGjbPn9u2bUtQh8wcas1jMmD9i+rq0y4Jg+BJIZ3czIiIiHUWFnoiI&#10;SBnhSrj/Yi1AoVe7P9Z5cR+sPfJIa92eafb001NKvavcyIXCouR6hM8VTybQHmfgDRd6XLG/BOH1&#10;cxfddNsjPBbfywiLwfYo9HhMPpZYvA/PIc0dC7AkxePmuOrQFnnM/fcfaj/++I7kLpBFVOidhHAB&#10;ex6yGQfkSXsXepzHLkaClQOk2I572WYnGNOnCisd1fiwCpdyUYkZ82c3WRKmHYThM3g5/s+tYgs5&#10;n4mISGVToSciIlJGWP74L9YOLvRsP1/mMel7su2zT7jUq8+0K2pHYGnxBsLn6HsE97vNwoUescTh&#10;cdB4dt/wafxZ9l2DcOGLZQBlU+g9gyyHsLQJZzWE1+NP1sHb5NlOy0WneMNJL2rDRd755y+B+avG&#10;zVmNiqTQ4+364zNySzeesCRfWlPobYOkz0fMTgjfF/4z5HOEW5uWrbgxL1QbMxs/632Jh/yGjHGj&#10;iIiIFLNkoZdlVOiJiIgUMb8yznRwoVeDleCGXW2HDWvcOs978cVwoZfgQkKhhAu9TxAetyzK8sh1&#10;CM/6GZX9EC+90GMZ9x7C12NnDnBYkHB3W24ZyF0bKZtCj9edTXj7mR5PyYnHzV1Iygkv3n//Osxb&#10;TY97RkVY6DVXtPVBON6tSNT8xa38WpJroRc1z0SFx9BbByl7eAJXj7ndcOPG/IKs6C4SEREphMuQ&#10;qOWCqHBvj1yWE1XoiYiIFLHwl3oHFnr1yxlTm8DN2i23bFrmeWusES716vO5K2JzWJS9iPC54lZI&#10;mbYWZKExG/HPZ3qGIV56oUdcsGGJcnbwW4O1kCkIT3zA+0FtLfR4Ag6e4GM4UlbicVMTLvMmTHjL&#10;JhJ1bm5qqoh2ub0I4Ws/Ecl0PMOlEJ4tOdPr+yDS0mNoz0KPW3myyOM8xxO7iIiISMfjd3rU93Sm&#10;fIy8m2X4Hb85skkWuQcJbkOFnoiISMcoUKFX9x1uErdp7YcfZi70nn02XOgxBcO/OvK5+g3hlnhR&#10;2lro7YawJHkk+K3B0QhPxsGz3HrZFHrcopAn8tg6ImsjzZU5JWvoULN7LJZ63LwbbtgC81d0qVdE&#10;hd7xCAs07gLNE2REKUShx2P6/R2Jmo+48M7jSYbnQREREelYuRZ6qyPZ4h+Vo66j2fzxj3+0W2+9&#10;dWS6dOnix1OhJyIi0kYFKPRq/2JMXQI3aTfbrOmx89KddFK40Kv/j7uSjrYvwrOQMrtyQA6uRvj8&#10;tlTorYT8gnArLb4WPFHFKwhfIx7zxGuPk2KUtaFDzd3xuJkeLvY++WSMnTXrZzdXNSiiQm9LxB/X&#10;8EwOyMGxCEvffBR62ZzlVkRERAonKPTWWmstu2DBAreEk+q9996z3bp14zIGk/dCL8uo0BMREWmj&#10;QhR6v+DmcHvW9utn7QortBw/vjEJnjSgEHgsu3EIny8eTyQX2RZ6LOceQFiksKRZD2GByIKPW2d5&#10;KvSyEI+bZaqr00+OsWRwptsiPMttL4S7tvC1+xTJ5biGKvREREQqV94LvcMOO8xOmDAhMrFYzF9v&#10;rlGhJyIi0kYdXOjZA4w7EUYbUqjihYWcf77iCEuYbNyMcJqWCj3aA1mIvImcgLBUYSEYpkIvB/G4&#10;GRGLmbfDxR4zbtyzxVTo0f4Id3HlfHE9siSSjVMRFXoiIpXtLoTfH9mGh3qQ8pD3Qu/YY49119TU&#10;RRddFJ6vlkFERESkg3RwoUe1WPBI1LY+BcOFFO4S65+zh5EVkKgSpTPC8V9H/PjZFHosCb9CWOrx&#10;jLoseHZEwlTotcKQIWbl6mqzMP0suC7FUOjxtfcnX+G88Q6yBsJ5KR3vK7fiuxHx46vQExGpXCr0&#10;KpcKPRERkQrlywCmgwq9kvZ75CPEP2cs3F5CuEUVT5zBjEE+QMLPLXej3A7xMhV6dB3ip+NJEFZD&#10;wlTotUFVlbksotQrhkKP+B58AmGZxtefW969h3ArTz9/3YaEi2KGC/OHIi1RoSciUp6ShR4LltGj&#10;R0cmVOqo0CsfKvREREQqlAq93HFXSJYuzZ3RlmEhwkLuUiR999zmCr1DEF/oPI+kT6tCrx3EYuaL&#10;ULFXLIUe9UZY2k1Dwu/P9PAyjsP5INsFaBV6IiLlKVnozZ4921UtTS2yyCL+O0SFXvlQoSciIlKh&#10;VOi1Dou0jZGjkeeQXxH/PI5HuMXefsjySFRR1FyhtwoyE+HlJ3JAGhV67SQWM7vF42Z3JLz1ZLFY&#10;CzkIuR/5DvHvVS6434uw+M20S24mKvRERMqTCr3KpUJPRESkQqnQExERESltKvQqV1Do5RAVeiIi&#10;ImVChZ6IiIhIaVOhV7nyXuj169fPrrPOOpHp379/+LpV6ImISEnqhmyK/MNleyT92Gdh3E3ud8jh&#10;CHfb/AvS3C5w3G1zZYQHvuf4eyFLIW2lQk9EKl7cmO2QXHZfFhEpJir0KlcX5HLk2izCdYhcBIVe&#10;DlGhJyIiJYdfpA8jNQgLMqYWeQ1ZBIlyOrIA8YUaz2b5PZJ+RlPvWITj+5MlcPwJyPpIW6jQE5GK&#10;Vm3MNKQWmTvYmC3cYBGRUqJCT/JBhZ6IiJQ1npHyMYRfYj8j5yFDkDuQhcjHyAAkjFvlzUemIhcj&#10;HJ8nR2Bhx2FrImEHIHOR35ArEKxzmnsQjj8DaUupp0KvSMWM2b/KmJvjeI2qjTnnCGN6uotEpB3g&#10;vXU68gLeXzYcvPc+4XsOoxTLmY9FRFqSLPROO+00O2jQoMh07drVL/Op0BMREZGKdyTCBaMfkBU4&#10;IIQrhNyibmDwW4OlkYkIt+bblgNCLkNYsA0PfmuwOPIVwi3+/sQBISMQXv8lwW+to0KvyMSNWQT5&#10;XTVe23DJwGC4/vIp0gYHGNNlED6H8X5aGH5vjVx0UXtev34p77cqY849y5gl3aQiIsUsWehlGRV6&#10;IiIiUvGuRFiqRR2TguXdZISFXB8OgJ0QlnP3B7+l4kFqZyFvId05ALj71xzkqeC3VDym3i/IB0gP&#10;DmgFFXpFpMqYK6qN+TBcKqQnjoV2ZHM3iYjkIGbMg3j/cKvX5Hvqw1tusdPGjbNzp061H995px3W&#10;pUv4PTcX02zpJhcRKVZbIdybI1zaZQrHWxsRERERqWg3Idy1NmqFj6XcSwgLuXU4APgXUZZoJwa/&#10;peIulZ8iPF7FchwAhyEsALmbbTqWeCz/piPpWwdmS4VeEYgbsxZSFyoR7GW/+5196KijbH19vb3+&#10;j39MLxnsoMZ5SkSyhPfZAr5/uDXe9Ztvbutqa92RpRp9/cQTwWX+vVZlzEFuchERERERESkTvtCL&#10;OpA6T4jxJcKyjH85pQsRlmh7Br+l4vGauMsET3jhx8f6Z7AF4MHBb01dj3B8nlW3NVToFYGYMc/7&#10;8oD54dVX7ZzJk1290OCnt9+2Dx5xRHIczBgzEZ4pWUSy5Au9u/fbLyjLm+NL9Eot9PDYX8bz9Rz+&#10;q7P/ioh0nH7Ii8gbWWYpRERERFrhLISF2/kIz3Ybxt1rfWHmCzmeVp7Ddgt+a8ofR2/34LeG4/Dx&#10;978GvzV1LsLL9w1+y52/fyr0Cihc6NUnEq5OiHbX3nsnS73hxvzBXYWIZEGFXsvwHP0Vj3uS/5xh&#10;hjZ+J4mISH5NQvyyeTbhSfK4EYGIiIjkaC2EpRhPcnEz0hdhscfCjsfP81+2vtDjFngcP9Mx0E5D&#10;eDlPtkHcAo+/Z9oC7wSEl7f24Mac1t9HFXoFkkuhN+vnn5Mr2Sr0RHKjQi8zPDe/x2fRBPxMOcYg&#10;g2E1yMRjjOnmRhcRkfxQoSciItKBjkB+RdK/YB9BLkBYmvmtG1raQu88hJf7Le5a2kIP65rB5Zl2&#10;ySXulslx0u9felToFYgKPZGOoUIvGp6Xl/znis/Tp51mnzz5ZFvdqVPKcDwfZ2MSHiJCRETaX1Do&#10;bbXVVrampsZ9IzW1xRZb+OV3FXoiIiJtxDPa3onMRr5F9kLoboRlmj9pht+lNlOhdyvCy/0WeSMQ&#10;7tKbqdC7CuH43L03ExV6RU6FnkjHUKHXFB7j3ORnSteu9u59923yOTRy0UXTi71hbnIREWlfKvRE&#10;RESKwOLI18hUZHkOAJ7dluVa1C6yPGvtB8g0ZCUOAG79x7Pcnhn8lopn0X0FmYmszAEZqNArcir0&#10;RDqGL/QuXXVV++ixx9pEXZ17Z6Xi1mm+wKqUQm9U//52+rffumegqS8ffjhZciIq9ERE8kOFnoiI&#10;SAfhMfPWRJYIfku1A8Ii7cngtwZ7IDwr7aXBb6lWRKYjHyE9OQC4pd485Ibgt1T9kQnI50gvDmiF&#10;cNGnQq9AwoXer599lnHLoTm//pqylYwKPZHc4L32RRyfe/499PC//mWnfvVV8J6rmTfPTvniCzus&#10;a9fkewzj1mCaTFtUlwU8zqDQG73WWhkLTu/s7t39c6NCT0QkP1ToiYiIdJC9EZZiDwS/pXoYYXl3&#10;XPBbA26px+Ptcau6DTkghCtIvK5RwW8NeCp67sI7C9mEA0JOR3j91wS/tY4KvSIQLvSY23fZxY5/&#10;5hm3yNbg7v33t5f97nfJcZCxcWP6uKsQkSycgPcM3m9/ZlHn30ss8PieuwErR6H3VxCMu7ObtGzh&#10;carQExEpHir0REREOshyyE8Iv1B5RlpugccTWrzhhn2IpG+9x91neVZcHm+PZR+3/vDHwuOwjZGw&#10;/yALXU5COD638OP43Hpva6S1VOgViZgxj2Mleb5bWQ5yxRpr2K+feCL5u0+8YddsHZRepJXwHtoK&#10;eQLvp0T6+wvvxZ/xk1tWd24Yu7zhsarQExEpHir0REREOhB3uf0K8V+sPjy+HbewS9cFuQRJH38K&#10;8ickvajh+Dzbbfr43D2XBWJbih0VekVkiDGrVRlzkVthjsxQY9Y+w5hF3SQi0gZ4P60Zd8fV88H7&#10;0B/DtCLgMavQExEpHir0REREOlg/5BTkCuRiZBeEJ63IhCUdd6E9H+HWeWchqyCZcEuR9ZGRCMfH&#10;OqdZDWkrFXpFKG5MT+Rzt+IcBL9HHUdRRNpBlTF/w3ss6uRDZQ+fL1mdFINU6ImI5F1Q6OUQFXoi&#10;IiIVSoVekYob0zVmzNb4WX9iwxmQRUTanS/0mOFdu9raBQtcfddo4gcf2BE9eyb/wICo0BMRyQ8V&#10;eiIiIpIVFXoiIhWs2phTkFdDZZ195Oij7VePPWafHzLEXr3++uEiL0jcmO3c5CIi0r5Yzp2KcKvx&#10;bKITpImIiFQoFXoiIsIT84yvTjsxTzhxY6ZWGXOlG11EREREREQKSIWeiIgEYsZsW2XM+dVpZ//F&#10;sMMGGbO0G01EREREREQKTIWeiIikqDbmHuR1Jm7MXm6wiIi0zv8Qv7zdUqYhKyIiIiIizVKhJyIi&#10;IiKSHwOQXE908S9EREREpFkq9ERERERE8mNNhGeitbvuuqs95JBDMqZr164q9ERERCRrKvRERERE&#10;RPIjWeh98MEHtjl9+vRRoSciIiJZU6EnIiIiIpIfKvREREQkL1ToiYiIiIjkhwo9ERERyQsVeiIi&#10;IiIi+aFCT0RERPJChZ6IiIiISH6o0BMREZG8UKEnIiIiIpIfKvREREQkL1ToiYiIiIjkR7LQu+yy&#10;y+xjjz2WMT179lShJyIiIllToSciIiIikh/JQi+HqNATERGRFqnQExERERHJj2WQL5BwYddc5iLb&#10;IiIiIiLNUqEnIiIiIpI/nZEuOURERESkRSr0OljcmDPdf0VERERERERERHKmQq+DnGXMknFj6qrx&#10;XDNDjFnpNGN6u4tFRERERERERESyokKvA1Qbc0/cmIm+zAvlfeQiN5qIiIiIiIiIiEiLyr7Qixmz&#10;RxyPkwXaUGP+gazuLsqrQcb0x+1u42/b59pNNrGX/u534VKP9+skjLeWm1RERERERERERCSjsi70&#10;Ysa8m16oIVMw7D03St7gNr5Nv+2f3n7b1s6fb2f/8oud8NZb4ftkMe70U41Zyk0uIiIiIiIiIiIS&#10;qewKvbgxuyCj08u023bZJb1AuytmzL5usnaH20jwdq7deGP71Cmn2Pr6epvuw5tvtnf95S/J+3SG&#10;Mcu7yUVERERERERERCKVVaE31Jg/xIxZ6Asy5vwllrBzpkyxdTU1du7UqcnhTNyYOmSqm7xd4fqD&#10;Qu/1Cy909V20yZ98krw/KvRERERERERERKQlZVXo+RKNeerUU+23zz/varNGP7/3nn1h6NBkicZg&#10;0k4N19B+cL0q9EREREREREREpN2VZaH3v4MOitzFNeyZ009XoSci0kYHGNMlbkwfZMFgY1bA793d&#10;RSIiIiIiIpInKvQaHrsKPRGRHMWN+RfyGJI8Zin+/w7S1Y0iIiIiIiIieaBCr+Gxq9ATEclS3Jhl&#10;hhmzPT63av3nV3owzslDjFnVTSIiIiIiIiLtSIVew2PPW6F32e9/b+879NCM9+f6P/4xeT9U6IlI&#10;scNn1T0xY8b7zy3mndGjg2OWntO7d3IYEzdm6kBjVnGTioiIiIiISDtRodfw2FMKPays7okV0R3c&#10;r62C6T9AkruhPT90qP3xjTeC+zVt3Dj7+f33J2/f5edTjFnCTS4iUnTwmXZw+HPtmo02ss8OHGjr&#10;Ewn3yWrth7fcYm/9v/9L+Xw7xphu7ipERERERESkHZRlocetRC5dddVmS71zF1ssubKJSYNCr8qY&#10;v+H38W6FdSH/z+GtcYYxi3J3s/DK74hevYL7df4SSyRv2+f0Mnj+RaS8hQu9yZ9+ahfMmuU+UVPV&#10;1dTY23bZJfn5pkJPRERERESkfZVVoTfUmI3CBRrz7tVXJ4u9j++80/7v4IOTlzEY/xFkAPJLeHg4&#10;uKzK3UTOYsbsjelvQlLul8vzyEA3qohIUcPnWLLQq5k7N/hczeTuffdNftap0BMREREREWlfZVXo&#10;eViBDLbUaylYMf0eeYgrqH4llXnriiuixuVz1Sa4jrrQ9dVgULsfu09EJF/wuaVCT0REREREpAiU&#10;ZaFHVcYc61c804PLzogZswn+n1L83bTNNim76X52330p07kc4W6iVXDbR+C2t3e/ioiUDBV6IiIi&#10;IiIixaEkCz2sUC6DcDdZZnE3OBIu/xaZw5VK/JzoBgcwLCj0RvTsGZyoIpPwmWiRNhV6IiKlCp+h&#10;KvRERERERESKQMkVeliZvA8JH+/uK3dRRhh/U2SfgcYs5gYFMG1Q6PHg7S2dFbe6Uyd/eyr0RKQi&#10;4XNUhZ6IiIiIiEgRKJlCj7upIvf7FcT0VBlzPnejdaNnBdOp0BMRyVK40GOeGzzYTvzgg5TPz+nj&#10;x9uzu3dPfjYzKvRERERERETaV0kUelghfD+8EslMfP99e+Gyy6asNCJzhxqzgZusRRhfhZ6ISJbw&#10;Obw4PgMnu8/CIOf07m2v3mADW7twob1xm23sqGWWSV7GrI1g0o+QD7PIHUguJwt6E4m6nqiciIiI&#10;iIiIiJSFoi70BhuzHFYgfwqvHD7497/byR9/7Go2a79+/HF7/2GHpaxAVhkzxl1FszCuCj0RkRwN&#10;NWYvfBaO8Z+hGfJ8F2N2x+gJxH/PZJPtkGzNRaKuI1N6IyIiIiIiIiWvqAu9mDH/F94yb9706ZHF&#10;G4eFSz0VeiIiedeJxyXFZ+J899mYzCBj+rvdbHdGVOiJiIiIiIi0s5Ip9OoTCVetZeZLt1wLPebx&#10;//wn2Nov3YvV1fbcvn3DK6sq9EREHHxG82zjVfi8fhefj3H8v7O7iJKF3txmTqIxc+ZM26VLF/9d&#10;dBOCq2kxWyFBobfrrrvaRIbviPvvv99fL6NCT0REREREykKlF3rTcP01nMZn3rRptnbBAjt/xgx7&#10;03bbJYe7zEAOcZOLiEjzWlPo5RwVeiIiIiIiUgn+jNziUtGFHuE2/oTbuMDfDnP95puHSzx/ndoy&#10;T0QkN8VW6PGkG/77r7msjIiIiIiIiBSVU5DwCo5PRRZ6Hm7nAeTHcInHYNgHyDJuNBERyV6rCr1D&#10;Djmk2eOa9u3bN/zdlUuhl0uuRURERERERIqGCr0McFvL4za3d7f5HX7mcnB2ERFJpUJPRERERESk&#10;neyJPOBS1LvcDjXmDzFjfvNbyz38z3/acc8802RF75MxY1K2qmttoSciIu2qKAu95u5Lz549/Xgq&#10;9EREREREpGgVdaFH1cZ8Fi7rhnftai8ZMCC5xd4lK6+cUuYxg4xZ2k0uIiKF06TQm/rVV/bSVVYJ&#10;Psdn/vBDMEyFnkikT5Hvc0gfREREREQqRNEXehQ3ZqtqYy7yu99mCi4/1U0iIiKFlyz0NkeOCn1e&#10;+/wd2QzhOD65Fnq5RoWelIhZSMq820L6IiIiIiJSIUqi0AvDCmBtuNhz/5/tLi6ETnjyOrn/i4hI&#10;o52QOpZ5/jM7CI936o55Gk4XBOOr0BNpkCz0OuH9EhV/uYsKPREREZEKUnKFXtyYxauMORErfwn8&#10;vwrZyl3U4WLGbILbn+dWRi8basxG7iIRkYqHz8Q18Rn5qy/smNcvvNDO+P57O23cOPvWZZfZYZ07&#10;Jy87HemH5FDoTUFOQk7MIg8jwXQq9KREBIXeoEGD3NzZ1NChQ/38yqjQExEREakgJVfoFYMhxqyK&#10;ldT3/EpoOBj+FtLdjSoiUrHwmTjffzbyuHkf3nyzqyFSXbHmmimfo/vsuacdN26cHT9+vP0WmYbw&#10;/z59+vTx31vjkC68rSwMRILpVOhJiVChJyIiIiIZqdDLQdyYnshDSLPH8kNerDLm324yEZGKhM/C&#10;oNC7Y489bKK21lUQTdXV1Njbdt45+Rnqd71lDkHwmRv85NZ7frhLPgu97xBu1ZdtuiFSHs5Col7j&#10;9PwNyScVeiIiIiKSkQq9LA0xZmWsaCb8Cidzy4472gW//RYsVM+bPt1esMwyyct83OQiIhUHn4FB&#10;off4f/4TfE425+F//jP5udkXWRWJud/D+R3SCcHVf43ksjV0stB77LHH7HPPPReZbt26+e/EXNMT&#10;kdJ3CFKLRL3GUdkdyddxdFXoiYiIiEhGKvSyhBXJgX6FcvQ669hJY8c2OcbTzB9+sB/cdFPKyqeb&#10;XESk4uAzsFWF3ikIt8rzv6fnBOQ4Y85wN5OtZKGXp6jQKw8zkKjXN1N4HMd8HWZDhZ6IiIiIZKRC&#10;L0tYiUwWevWJhFuUjnb1+usnVzzd5CIiFQefga0q9Hyu2Wgj+9Qpp9hEXZ195Nhj7flLLplyecyY&#10;yXFjVnE3ZwYZsw5+X4Dcgcv2dYO9XZEaxH/nZZVRo0a5e9jUCSecEB5XhV55CAq93Xff3dZhvstk&#10;tdVW86+7Cj0RERERKQgVelnCyqMKPRGRHOAzsNWF3rSvv7a1Cxa4SxssnDPHvnX55SnjDTNmb95W&#10;zJi38Xtwe0zcmDpk1gGpZUufHLIAUaFXPiYiLMhaSrBcpEKvaK2DTEXSX7eoDEZEREREypYKvSxh&#10;BVGFnohIw66udYj/7siYoQg/B6/ddFP7YlVVsKVdlJeGDbNXb7hh8nPz03vvbXJIg3TDu3b1498T&#10;M6bWT5ueuDGfI8MPyP7kGZ4KvfKwAjIeCb9WLaaYCr0cUgmFHsu8qMeeKUsjIiIiImVJhV6WsGKo&#10;Qk9ExJifEf+90WzOQOKI/zxkZk6YYOsWLgw+K3kyoWGNxVwy6VvmRQkVesmcv8QSwVZ8NCriJEWD&#10;G8qdbKnQKw+bI8FJLhZffHG7BOaRTOE4PkVS6HGrwvByWnNh+cctS8tdUOjx5DVRryHTp0+f8POi&#10;Qk9ERETKlgq9LGFlUIWeSOljoXMbcnuWuRzJ1xksS1VQ6PXt29fecsst9vbbb2+Siy++2Hbq1Mn2&#10;wXhHNnx2pmxBd8uf/mTvP+wwe07v3slh4eRa6F2Fz9yPbrstZQtAloVj77gjpTCMGzMd6drwMFqk&#10;Qq88JAu9CRMmuFcuWo8ePZKvZw6F3nzkTiTq8yM9/0CuShvWXFZHDkUOyyIrI5UgKPT22Wcfm8iw&#10;LHYH3vccx0WFnoiIiJQtFXpZwspgstC7Yq217E/vvBO5S9i7116bXHlk3OQiUhzWRRKI/9xrKSyv&#10;OiPSKCj0lllmGVtbW+s++VJ9++23tnPnzv455HPOz9BX48b8Ev589IkZ8zIuu8n/nkuhd9lqq7U4&#10;/qWrrBKMq0KvIuW70Mtn7kX0B4VUKvREREREHBV6WcLKYLLQ83mxujpZ6s2dNs3euPXWKZczbnIR&#10;KQ4q9NquVYUenW3MqnFjFoQ/I2PGbI+LOuP/1/thuRR6nz/4oBuSmQq9svQs8moW+RAJlnVU6JUF&#10;FXoiIiIijgq9HGBFsCdyL1LvVzyZe/bfP/l/nypjjnWTiUjxSBZ63333nVv9a2qppZbyn4sq9Jpq&#10;daHn4TN0MHK6+zWAz81kocc/jtTMm+euLdX08ePtZ//7nx2G6+e4+S70cogKvY4zFol6DZpNLoXe&#10;RhttZO+55x77P8xrUenfv3/KdW+xxRYZ3w/PPfdc+P0QZPr06e7SphZbbDE/ngq9plToiYiIiDgq&#10;9FohZsxu6aWeD4a/MSK3A6+LSMdRodd2bS70ouCzc3Fknv8svXC55ewbF13krrHBHbvtZs9bfPGU&#10;z9y2FHr4LN8Xv/+Iy05yg8JU6DX1JTIhh/RG8iHvhV6uUaHXYVToiYiIlDgu3LB8WrUdsyRSiVTo&#10;tUGVMef7FVD8nIOs7y4SkeKkQq/t8lLoET5DV0S+92UdM3LRRe2r550XeTZcpjWFHv5/EjLeX4e7&#10;bCZy5gHGdHF3ZyRyQQ7Jdsu/UjYb8a9rNlkUyYeg0OvZs6ddkGH37GnTptnu3bun3B8VemVBhZ6I&#10;iEiJ6448j4S/sNuay5BKpEJPRCqJCr22y1uh51UZc1DMmIXxiC2hMazmDGMW5U8/bP6sWZEnKaJP&#10;77knZfr0hM+Wy+B2XzzGmG7urkiqoNDjGYy74nmLSlpxVVSFHufLmpqajAmNvw+SrWmICr2Oo0JP&#10;RESkxKnQaz8q9ESkkqjQa7ug0OvVq5c97rjjghNDpOfwww/3zx+Tc6HnxY05jsWeL9vw+3kYHLwe&#10;VcY8FS7i/nfwwbaupsa9gtb+9tNP9vF//zt5rL2ovHnJJXbhnDn2nauussO7dUu5DLd1FcLlDWkU&#10;FHpHHXVUxgJ19OjR4de+qAq9HKJCr3gFhd6qq65qjz/++MjPn5122in8XKvQExERKTLphd5DyOXI&#10;CGR4K/MXpBKp0BORSqJCr+2CQi+HtLrQo7gxSyGfHxBRrsWMGVttzOxwETfpo4/s/YcdllLOpWfM&#10;vvvaRNoZTGdPmmSvWHNNW92pU3I83G4fd1PSoBIKvYXIzki2VOh1rKDQyyEq9ERERIoMj28zBvFf&#10;1rXIp8j9yP6IVr6yp0JPRCqJCr2269BCryUxYzYJb8UXkdfjxvzC/5/Tu7f94qGHmpR5YTxen59W&#10;hV4TpVroDUR2zzLbI7mUaCr0Ota/kBok5fnMkDsRbWUrIiJSpJZHuGXeG8gsxH+B8/8XI1woWwaR&#10;zFToiUglSRZ6WUaFXomIG3NdzJgvQmXcLJZ97rJvOYxnyA3vlhvl2xdeSG6lp0KviVIt9HbgRHkS&#10;FHq55r777rNPP/10ZBZZZBE/ngo9ERERKXs9kNWQQ5DvEL8gxC33fkSeRLZFpCkVeiJSDj5CPssi&#10;45Dw515LUaFXQs4ypt9wY9Zm4sb8zg1Wodd+VOg11apCL8uo0BMREZGKwgWfNZHzkaeQYOHTZTJy&#10;LrIv0g8RFXoiUvreRfznWDZ5DLk2y3RFpMSp0Gs3uRZ6JyJHZxkeTiVbQaGXQ/JZ6HGPkKjPjkyZ&#10;j0Tdx6j8GxERERGpSFw4XAzh8TamI34BibtbzUMeR7hlXyVToScipS7XQm8nRCqICr12k2uhl0uG&#10;ItkqpkIvV71yiIiIiIgAt7LYFDkTeQ4JL+h9gRyFVCIVetJWpyHn5JAVEJH2lCz0Mh2Uvqamxnbp&#10;0sV/1qnQa4pne496v2ZKSe2G7Au9s3v0sM8OHGjrFi50c0ZTD/z970GZp0IvUnivh/bOMCQXpyOD&#10;sswARERERETKABfQ10a+RvyC5GVIJVKhVya44om17KUZN6ijjEf8PJRNWKyLtCcVem3DQ1Vke9ZI&#10;n5LaFRmfj+8g9b6oY754+OHkVmYLZ8+2kz76yFZ37hwu8+Yhi7irCAwqzGdsMZmAhJcbssqcOXOC&#10;5zlK6AQQuRZ6IoW2FMLPg2zC432LiIhIK3VDjkTuRsJFng+W3yuSCr0yMNSY28Jnd6wyZgxWRDvq&#10;DM8q9CQbByN35RCOny0Vem1T9oUe4TPxQHw+zvefk8y9Bxxg58+YYa9af/3kMB98pm7pJg1g+lMx&#10;vJaX4TP2CDe40rDAOAjh+7Ol8LAmwfyiQk/K0GBkIeLn35ayPyIiIiJZ4u5AyyE8bspNSPpBiHlW&#10;sveRIcgSSKVSoVfCsIK5HlYsz8XPlC1PQrnTjZpPQaHHsw0mEgm3ipZqypQptlOnTn4+U6FXmXhC&#10;Ij8P5C15KPT4x6DNc0gpnpEyWeg99thj7hlravvttw8/1yV7shB8Xg5G6iI+L7lV3tf4TL3SjRqI&#10;GbMZhs+LGH8+hm+FUXQW5GiXIMH8okJPylD64Xtaigo9ERGRLHDla2/kReR7hCfACH+h8i/GByBr&#10;IBy30qnQK1FYyXwVK5NzwiuYP7z6qr1hiy3CK5xcQX0D4/I9kS8q9CQbpVrovY7ksothT6TUVFSh&#10;R/hc3Byfix+mfVb+yl1q3Sjc8nkvjPM6LkuEx0sPpnsL4ecalzveyDI7IuVOhZ6Us2Sh99xzz9k3&#10;3nijSV7FMlmPHj38/K1CT0REJAOeqfavyBhkLuK/PJnJCEs8Hjw5uaAuSSr0SgxWHHsib4RXKO/9&#10;61/tV48+6laPrP35/fftyN6901c6P3JX0d5U6Ek2koXewmZOSNC1a1c/nwTZdNNN7YEHHhiZAQMG&#10;pIzL5KHQS9+6u6Wo0Csh+Fzcxh2iYD83KBAzZmcMq/Gfn+f06RPsnlvr5t37Dz3UDsO8Gv6MHYBg&#10;0mxzIFLuVOhJOUsWerNnz3Zzcyp+H4XmbxV6IiIiafjl+CkyE0nfEo/HVNoC4e60XRCJpkKvxAw2&#10;ZjmsaCZ3sf3tp5+SB3YPmzN5sn0xHk+ubKrQkwJrVaF3/fXXu0uaOuSQQ1LGZfJV6G2xxRb2J7zX&#10;Jk6c2CS33357+D6o0CsD+Lx8z392vhCLBZ+n6Z+zsydNsg8ccUTyM/aAhucl26jQc0KFxyxkYpZZ&#10;CxEpJBV6IiIirdQdeR7xX5LMdOQO5GRkBUSyo0KvxIQLvV/GjnWLjZkNc2dtVKEnecAtnwdmGe6O&#10;GMwD+Sz0skzOhR7LrEzz9+OPPx6ev4ul0NsDiXodonIWUoeo0HPChV5dM/MrjcAKe7jQW7Bggbuk&#10;qW7duvnnT4WeEyo8ck0vRKRQVOiJiIi0UnqhdyuyVxvzB6QSqdArMSr0pIjkcoa/ZFTodQh+L4Yf&#10;c1ZRoddAhV67SBZ6uYTPEY87FpXO+D4LjatCTwpJhZ6IiEgrRW2h19ZchlQiFXolRoWeFJFiKvSO&#10;R44NZw9japcJupnU4UguW3Gr0HNU6EVToZdRqwq92267zT1bTe2///7hcVXoSSGp0BMREWklnp32&#10;YWRGO+Y8pBKp0CsxxVro5RAVeuUjKPQOOuigyOM40o033thkHshToRcUTDxLKeb1HZE6X8gMNeY2&#10;XMTjxLVGyRd6zT3foYIp16jQc9qr0MNtrjHcmDVPMKaPG1TquCv3FzkkOBayCj0pESr0RERE2mBV&#10;ZN12zHJIJVKhV2JU6EkRKapCL2bM/ZjXx3N+Tw8uexrvgb9gvFyp0IuOCj2nrYXeUGN2x/RPIgle&#10;D28bwX8rzjxEhZ6UimSht9NOO9k///nPTbLLLruEdxNXoSciIiLtToVeiQkXeswdu+1mv3788SaF&#10;yncvvZQsMxhMk69Cjx5DnsgiFyJSPlpV6OWS//73v/aJJ56IjN8FdCUkhoTn92s22sjeseuu9pze&#10;vVOGI99h3N0wXbZb7FVKofcZEvWezZTOSNkKF3pfPvywTdQ2PXtyoq7OfvPkk3Z4jx7BeFGF3oS3&#10;3kp5b4QLPcyHO2O6b/ztpKfKmKNxPyLP5oppt8dlu+I2y+ks/ir0pJQkC70so0JPRESkyG2MPIl8&#10;ibyF/BXJhLsNc6XydYTj346siWTCrSF2RF5GOP4YZD2krVTolRiuwGFF7on0lb8r1ljD1mMFk0av&#10;tZYdjhXH8OVDGrZqFWlPeS/0WsryCObtlHn9l48/tgtmzQpuf/q339rnBw9OuZw5puEzOBtBoder&#10;Vy+7Bt5jUVlhhRXC96lUC72TEHHChR5z+eqr2/HPPeeeNWs/vOWWYFh4nHChN2/6dHvlOuvYEZhv&#10;+Nlc40o+/3zvbczPmCbYIs/nmTPPtF8/+aStdltVu0xD3t8+tEUki7wY3nvu8q/wf1xdm/jllmyy&#10;CJIvKvSklKyI/IaE58nmokJPRESkBfxLNdbvzEqtSD+ktXogo5GoL3Ae6y+9KONC6D1I+rhcMOBK&#10;VfquTBz/FiR9/NnIQKQtuz6p0CtRQ41ZvcqYK7Fyl9xaLyoY5wo3iaRiKR5+P7WUnRFJlWuhdw1y&#10;VZYJjqfVUlZG8B4I5vWH//nPYKupKBx+1R/+kHxf5Fro5RAVemUC89XlmFd8cRbkynXXtaP690/+&#10;7jLlr8ZM6IT/YzJ7UOplyWyFLIcMCg1jHjn6aFszf757Rax956qrgi2vw+PgvhyHn//Ez8/Dw30w&#10;fBx+Ht+KLfb2RLJ6r7m8iuRr60wVeiIiIiIVjKXcj0hNK3Ix0lpnIizGfkV2QngWXu4m8wHC4SOR&#10;sKsRDh+HrI9woRTrl0FBV4fsgISNQjj+z8jmCFcYj0BmIRzemuNCeZzeLxyr0CtBWJHrHtpaIyWX&#10;NZTNEo3vtfDKYUu5A5FUuRZ6/GzMFsdtMQON2RHzerClk98qL5PH//3v5Hsjh0JvZSSXeUWFXhnh&#10;5ytysZ9v0oPL/uvmpWfwpR9sLYphkeMyVUj48vRdcj0W0LULFtjh3bsH42GaGqTZP94wGOe6hnue&#10;NRV6IiIiIlIUlkAmIeEFvmxzGdIaayBzkV+QDTkghLvgzkF4bCK/m8oqyExkAsIVxbD/ICzYWPh5&#10;3OLwJ2Qikr7L5JFILcLddVtLhV6ZwMrcGbGGYuNG/NSuHS0LSpq9997bnnfeeRkTOjaaCr2m8lno&#10;ZWWYMdtins9noVeqVOi1o7gxiyMf+/kHn7Gv+nkIw5fF7yknY+GutpM+/DB4jsfefru998ADk5f5&#10;3LLjjhmPy+id7Y7PF87LZ59tF8ycGVy+cO5c+9oFFzQ5xALuE/+4mI1koTfTXWeURRdd1M8neS/0&#10;cogKPREREZEywq2RsH5nLmghPG4dt277Fvkj0paF06MQLgyfFvzWsv0Qjs9dz9ItiUxGeJya3hwA&#10;OyMLkDuD31ItjvAMo0wfDmgFFXpSqYJCb/To0W6VNVqXLl38+0OFXlNBoZdDVOh1nGShl2VU6LVS&#10;3Jj1kTrOVxcsvbR9ZeRIN8elumrdde05ffok58FcCz3u6vv9yy+7S1JNePtte9HyyyfHxf0Z7O5e&#10;S1ToiYiIiEhJ4dkNeUKJjxHu5roP0lo81hN32f2/4LeWnYqwRPtn8Fsqruy+gcxAfscB8C+EW+Gd&#10;HPyWKtjNB2E5uToHtIIKPalUKvTaToVe8VKh10HChd6M775zc1u054cMSc6DuRZ6C2fPdkMzG9Gz&#10;ZzBuiRZ6/IPnATmknM7wKyIiIiI5OhzhAiq3iluBA1rhMYQHTeex8LiLy7sIr5MnuBiO8IQbYZcj&#10;LNF4htsofiXMH0fvHITjZzpjLgtFjs8t+VpDhZ6UC55xjuW3n5+zigq9NuEfEriCz62eWwo/b9td&#10;uNAb9+yzGXf9pQor9OhFJOq1SA9fQ5UjraRCT0RERESk4y2DsMzjQuqJHNAK3KKOu8RyZZ/H0vML&#10;vT7cHXZdxGup0BuK8PJDgt9aLvS4qy8v566/raFCT8oF1mFT3ntZRYVeaQsXesxHt97qXrlUN269&#10;tR21zDLJcqRCCj3pACr0REREREQ63tIIT2bBhdTWnhTjPYTTcyu9SxGemIO4Zd4jCC+7DfFbP9yC&#10;sETbOvitKV/Q8YQXdCXC3zNtgXcCwsuPD36LxuPxsSCMigo9KRfJQu/ggw+2hxxySGRCJ7kIUgSF&#10;Houlg5Go92emiDPcmDXxwt/hTggTlBkXLLVUcCICnin0q0cftcM6d06WIgzGff4AbZEm7aS1hZ7P&#10;D6+95i5t9Mndd9sLl1suZTwVeiIiIiIijTZAggVZpK2FHs9Mm76Qy3LvB4THxFuNA6ClLfRuRHj5&#10;jsFvLW+h569v1+C3aDweX7i4yxQVelLKkoVebW2tWw1tKlTQBSmCQo8ntwmO55dDtEKdpsqYkzAD&#10;1IcLEJ6gYBhev/CwwcasoK3zpD21tdBjCcd5tc6djfj+ww9vMg6jQk9EREREpGFljmUed5f1C6k8&#10;wHJr8Bh6XBnfO/itqSuQcOE2EuHvPPhzOi4k34/wQPObcgCchXBh+2/Bb6k6Idz6jyfl2JIDMlCh&#10;J5WgVYXeX/7yFztixIiMCW3RVwmF3srIIIRlQDYpuhV7zATDq42pDRchTFXDH0f4mSnSrsKF3tOn&#10;nWa/feEF92mT6s2LL7Y3b799cp7ENHcjKSV0enD5C/7/o5Zd1r40fLitq6lx19jotfPPtxevtFJ4&#10;Or4/s5Es9LKMCj0RERERyQtuETcJiVoIbS48zl1fpDW4RV1zhR6Wq4My7cDgt4az1nLhmWe7TbcI&#10;Mg7hcf2W4gDgdCzssIzeRC/kQ2QqwuMBZrIKwrP5zolIuOhToSeljO+1YF7OpdDLIXkv9N544w13&#10;L5v6wx/+EL4v2a5Qc7fSiUh42vbMokhRwgfmGMwQcxjtXiv5hHlsvZgxC32ZxpzXr5+tmTcveO/y&#10;53vXXZe8zGU+puvJ6avwHY7/pxR7bt5dg5fj90npl0/5/PPgBDAzvv8+aitUiw+IlPdqV6Rb2rBW&#10;5llExbiIiIiItLvWFHrfIpshrcWTabAUuzD4LRVLwrEIz3jLreSIx87jmTgfDH5LtTHCY/E9j/gV&#10;0A2RWcjTwW+p1kamIzxLIZbXW6VoCj2ssGyFFZtr3a8iucIs1DAv56nQ87vBt7d8Fnrc8jibrXNb&#10;m/cRrdxLxYsZsxu+v66uNo3Hcrx5u+3sI//6lx3Vv39K4Yb8e4gxq7pJA5j2CFzH0wjLu2PCJfT2&#10;+H7HsH9guvnh63noqKPs8K5dw9fLLVGPx4RcZki+T3dDzkR4+d4Ibjj8HmZwd4I/NmaT1i5riIiI&#10;iIg0iwXaS8inWYS7qh6O9EDagie/4NZvPMMtT1wR/MUdeCIK7rrGlWmeHMNbDPkS4UL0EYi/fZaR&#10;9yDceo8nxvD6IO8iHP9ohFvlEUuAmxFe/zAOaKWCF3qn4DFhReMTv0LCDDVm3TOKeOsfKUq5Fnqt&#10;PW5me2tNobcesk4Wwdur4T2+9tpr23XWWScyvDyc448/3t1qtO7du/txVeiJpMEH0Y/h77NQvmBZ&#10;50ZrFVzH9UiyNPTB9XILYv9e/BULIEFxFwuNE85ySHcE4zLBloAiIiIiIpWGC9B7IH4X1jeRZxCe&#10;LINb27Ho2woJ41Z6LAG5Ky2P48ddWL5AuOI9AcGydorNEW7lx7LvbYTX/xnC8blFIkvF1ipooVdl&#10;zECsXLyNlZGo4whxd2KRbFVSoZdzFroD7kfp1q1byrgq9ERaDx9EqwwzZt9Y6FiO+H239joZC65/&#10;R+QXXi9uYwbyZ/we3mr31/+42w3n0WOOSfn9WORPCMZXoSciIiIiFe0ohAUUCzwuILPc49aCOyBR&#10;DkW4MrwA4fgzkUeR5ZEoPInGO8g8hOOz4HsSSdltpxUKUuhhBWQPrFCkbGVw8Yor2jv32MNettpq&#10;KSsdWFE5jlvsuUlFMsGs0jAvP/TQQ/bRRx+NTOfOnf38nmuhdz4Sfr80l1y2mlWhJ1Km8KE0Aj86&#10;7D1SZcwo3GbyD2TXbLyxfW7wYFtfVxe8d+854AB76aqrpn/HHoPoRBciIiIiUtG4iyjPErkaMgDx&#10;u8dmwt1pecIKjr8i0tLuv9yN14/PrfL87r1t0eGFXsyYN8MrHMznDzxgZ//yS3CQ77lTpqSsbLjM&#10;wKQqDqQ5mK0aS6kskmuhx2NfRl1PpmR7IoZWFXoDBgywX331lf3mm2+a5JFHHkkZl1Gh12G6I9zi&#10;+pssouORSbvCh+A8/7154XLL2XnTp7t3bSN+x37z5JO2unPn5HcsPgzbevgRERERERHpYB1e6GGF&#10;I9hV6OwePezj//63rU8k3GpGqveuvdaO2Wuv5AqHtiAoC5zHvkP8PNdSeJzLbO2GBMVYlvkrkota&#10;xG6++eb235hvo7LhhhuGr58nzPl3Fjkd4e70ORV6v//9720iw3vno48+sp06dUoZX4Veh1gfWYik&#10;PJ/N5C2kPf4wIxLwhd4rI0a4d2tm3CLef7+q0BMRERERKT0FK/TO69cv2CKvOeOffVaFXnnh8SSz&#10;3W2V+RzJpTDiVnHZJldBoTds2DA3dzZ16qmnRj2GrMPj+2VK+rgq9IrSSUjKc5lFlkRE2oUKPRER&#10;ERGRyqFCTzpSstAbgRXOUaNGRSZURuVa6OVT3gu9XKJCryglC7358+e7Z6upN998M/z65FLo+WOu&#10;Zhvu/isVRIWeiIiIiEjlUKEnHSlZ6M2aNcu9yk2Ftkgr+UKvzh2MPkrocU5DeIbrbBI8f7kWeuPH&#10;j7cTJkyITNeuXVPGzSEq9FKp0JNscAvhh5Go16xNGYLw+1KFnkh5wTLwsiOMWYE/3SARERERFXrS&#10;oVTohYQe5xFItuYjORd6eYoKvVQdUuj95S9/sffdd19kDj74YH+9jAq94sSTYAWfJ+0dFXoi5QfL&#10;v9shc9yy8BzkAYQn1hMREZEKV7BCb2SfPsGZbZvzxsUXq9ArLyr0Qoqw0OPZpF/JIa05FmE565BC&#10;75RTTnHX1NTZZ5/tr5dRoVeckoXeRhttZLfZZpvI9OrVK/xa2t69e9utt946ctz1118/GMcXegzP&#10;ZDvn11/dnNFo+vjx9qPbb9dZbkWK3DBj/hgz5n3/Pk3Lu7hs+wP0PSwiIlLRClboMZeuskrGs9w+&#10;deqpKQsvKvTKggq9kLYUej169LAbb7xxZNZee+3wfdgF2TjLrI5I66nQk2wkC70PPvjAvXJNrbXW&#10;WuHXMjiLdm1trbs01WuvvWY7d+5st8N4+K5Mfm9euuqq9tHjjrP17nPopu22s6OWWSbluzVmzL64&#10;fm1pK1IkzjKmH97Hr+H9WRt+rz56zDH2vCWWSHn/YrwPkKXcpCIiIiWBKynPI+8gpyN/RvojWiDN&#10;XYcXesQFkPACyUvDhtkfX3892AX3o9tuS1lYYTD+392k0jE2RA7PMr2RbOVa6P2E/A2Jut2o5PMz&#10;IFgB32+//extmEejsuuuu/r7nUy+Cr0cshwiHUOFnmQjb4Uex8NMeA++Mz9O/x6975BDUn5Hnsd4&#10;J2MaESkSQ41ZF+/NGeH36v8OPNDOnTIleK/PmTzZPnTUUfbs7t2Tl+N9XINwuU1ERKQk+ELPL+jW&#10;IDORj5FDEW1+nr2CFHqnGNMLCyEJvzDCnN2jhz0/7S+PDBZStnCTSceZg/j5oqVMR7It0nIt9HJN&#10;VyRfghXwXJOHQm8JpA5JuZ0MeRDRHzo6jgo9yUZeCz1kKX7H4rtzfa7op3+nMgONGXCMMd0wrogU&#10;Ebw/B/r36bWbbWZnTZoUuSfLvGnT7DWbbJJ8T+O9zg0cRERESsr6CJZLzc3I90h44fc5ZDiyF9IX&#10;kWgFKfS8mDH7VxlzIxZE6v1CiVswmYmfw9xo0vESSPj91FKy3R06WegNHjw42H01KqGyI9dUQqEn&#10;xStZ6MVisch5mzn66KOT8weiQq/y5L3QQ5LwfXoDvk+DP6DhO/c8ZEt3kYgUGbxPk4We3yqvOef2&#10;7atCT0REysaqyN0ItxgKVnxCeRHZHuHugflc6S81BS30wrBAwl0MfsNCiXYBKryg0Lv//vvdImNT&#10;abuX5lzo5ZK999474xmR77rrrvC4xfLefgQJ36+W0mGF3hnGLIoV+nfxPrvDDZL2cxySy/y9EOmH&#10;ZEuFXnno0EJPREoHloNV6ImISMXjLrebIv9AbkXmIn5B9zeEW+9di+yEVPouJ0VT6ElRUaHXNkVX&#10;6J1mTO8qY66PhXZ1x++3YyVgdzeKtA9+72S7S/Rg5AbkxiwTXO+6665rjzrqqMjwpCgcx0WFXnFS&#10;oScikfDdrEJPREQkDY8hxa3z7kG+QmYhfsGXB5i/DVkPqUQq9CRKvgq9XAUrvSVY6F2OjM0heyJ5&#10;M9SYP2BhP/JYWgwum4hxNnCjS8fhFnrh+be9o0KvOCULvbvvvtuOHTs2MqusskrK67nmmmva999/&#10;P3LcW265JXyoAhV6IiUK38kq9ERERJrBXW55Jqi9kUcRvwB8GVKJVOhJFBV6ZSBmzPZYyH8OC/vJ&#10;rfJGr7OOHf/ss/aZM89MFno+GPdCN6l0jHwWeiMRnRClOCULvTxFhZ5IicJ3sQo9ERGRHPRA9kcO&#10;D36rPCr0JIoKvTKAhfxav2IwvFs3e9eee9q6tF32xuyzj63u1Clc6lXq1sqFEBR6PO5dc3r06OHn&#10;b/4RSiVd6VOhV8bwGboiMhWfp3fGjNkZg5p9zw4ypj/G2xPT7KUzDwvmm2Shx7yE74e6mhr3bdDo&#10;6yeesJevsUb4u1uFnoiISAVSoSdRVOiVASzkB4Xe4//+t53x/fcZn8MfXnstWeqp0OtQKvQqE4/z&#10;u0oek6/PY2lBlTFj8Bn6K+LP3F+L/387qmHvkCYw/tUYZ1Jo/M8O0K7yFW2gMYtxHnLzQ5BLBgyw&#10;v02YEHwfzPzxx6DIG9a5c/JyjL+AxbC7ChEREakgKvQkigq9MoAF/aDQe37IEPdsRZv5ww+22q0c&#10;YMVAhV7HUaEnUuKOMKZnlTH/xmfnPF+wRAWXX4gE31H4eULMmLlR4zG4voEYZ0BwA1KRMA8c1NI8&#10;xWCcq5C+bjIRERGpMCr0JEpQ6OWQvBZ6OUSFXggW9lXoFTcVeiIlrsqYqfjc9FvYBZk5YULwR6hz&#10;F1ssOYzheD7h4b98/LEd0atXk3Fx3TyZm1QwzAcvhOeL0Pzx3AENW/uKiIhIBVOhJ1FU6JUBLPSr&#10;0CtuKvREShi3pPMFyyUrr2xfv/BCW7twoXvnNvj68cft2XgP+/F8Llh6afv6qFG2dsECN6a171x1&#10;lb1x661TxsNn8u/czUmFGmrM2pgPTkYWIFMH6XtaREREHBV6EuVb5Psckq+SYTUkl/uiv1aHYGVQ&#10;hV5xU6EnUsLChd6CmTPdOzbadZttlizpXr/gAjc02sQPPrDDu3ZVoSciIiIizVKhJ1IGsNJ3X/ru&#10;N1gZVKFX3FToiZQwFXrSNvX/NCbxIH5u7AaIiIiI5KQcC71XEf+YWsokZElEpOSwfOMKJX4Gx2PC&#10;zwUxY/6Ei4LSB8OCQo8Zueiidvzzz9v6RMKtMja4/9BDkyuZjAq9DhUUejlEhZ5IEVGhV3YuQqI+&#10;ezNlMaSVav/PmLr5uBpcT/1A/NQhQ0RERLK0DfKHhv9WvEov9Ji9EJGSMsSYlbCyN8OvIKblQ6wE&#10;bhoz5nRf9vlcvf76wQHYv3z4YXv1BhuEp+GK41unGNPL3YTknwo9kRKAz9IX8RnJz9W7w1tCq9Ar&#10;O78hUZ+9mdKWQm8irgLXkczi7gIREZGKxpWd7ZBHkKnICki6/yE86P9LCMu9SlbWhd4RRxyRMX4c&#10;RIWelAys3B2OPOVXDJm7993XPoh5urpTp+QwBiubR7Ggw/g3IHXhy9Iye7Axm7qbkI6zFXITcnOW&#10;0TEiRToQPjf3wufo7emfmUOM2ZWXq9ArO0Ghtxleq6jlRmb11VcPLz+2stCr+++65m77N7OTPdkM&#10;sBuZ621nM/9tLJL3dSOIiIhULBZ0/i9sNe73sEWQrxH/ZTwZWQepVGVd6NXX17vF46b8OIgKPSkJ&#10;Q405MmZMwq8UMrftvLOtq60N5un5M2bYB488MnkZg5XBmZi080CseGDlc0z4Mnd5NaKVCBGREHwu&#10;/ohk+kPIQmQGPo+r/TAVemUhWH+45JJL3CvR1NFHHx1efmxVobeFGfVL3KT+Ae4s09eeahZdw40i&#10;IiJSkfohXyD8kmWZdwuyJpJuM+QqZBbCcT9C2rDZfEkrlULvMcTfz+YyEfnB/65CT8pJlTHHYuUu&#10;2IX2hVjMTv3qKzc3p3pp+HB76SqrJFcUwruIYfqhSBVzojE93GAREQF8Nl6ApBR5z555pv3prbfs&#10;kyedZIe5EwhFhVtKf37//cllD/6R5aVhw+zZ3bs3GfcZXOevn38ejOfVLlgQfH6f3aNHcjzcFxV6&#10;HSevhR636MTrOTE8H6QHl488zZjebpIyYLfB2wnrW4mH8H9uVCEiIpLRgYj/kr2UA1pwOeLH340D&#10;KlCpFHrcRdrfz6yjQk/KSbjQq1u40M3J0W7ZYYfkCkL62W9zgdtbnCmvFQwRkabwGXu+/9zkFnLn&#10;Lb64rZkzx32qNrpoxRWbLfYmf/qpfeb005sMx2fpdPxM3cp6l13snClT7CvnnJMyLoP7w13tpePk&#10;pdDD694ZeSj82p672GL23WuuCa7z3gMPbHLIDIz/X0xaBsdMrcNzmjxO4CpuoIiISBOdkRsQfsHO&#10;QaK2zEu3ATIX4TTnckAFKqlC77DDDrO33HJLZLbddlv/OJJRoSflpKMLPdzWTUiwpQp+cvczbvWs&#10;kzKISFkKF3pfPvpok7OCh3FLvOHduvny5Qb8HOY/L9OD4Z/i5xH8LMZtHBQz5vH0ccLB+N9jvKPw&#10;U2c+7Vh5KfTwWt4anjfevfpqWzN3rrvGBh/fdZcd1b9/ynxwljFLuqsoUbXnY/F9IR4Knism8TJ+&#10;ap4WEZFIXGEdg/ALlrtcLoq0hGeU+gnhNJdxQAUqqULv8ssvd4s+Tf3jH//wjyMZFXpSTjqq0MPK&#10;5gg/bVSwkrGJG1VEpGyEC70Fs2a5T9PMRvTq5T8X/+mmvx7//85/TiML8f/gBBrpMHwALn87XPTw&#10;/7iOg9wo0nb9kQ1zyGyk3Qs9vLaT+fqe27dvk92s07167rl+nirxQo9n7a37Hj/xPIVT/w9z+mIb&#10;4g3Q+pxqlnI3IiIiZYRbjbCU4xfsr8gySEt4BtxpCKfBMlRFUqGnQk+KEFbs/hFrOCN3Ur4LvaHG&#10;bITrfwHTJHcJu3jFFe23L7xgh3Xpkrw+rnQiL7VlV14RkWLT1kKP8Nm4DLIdg8/wP2JQs1s14zZP&#10;c5+p9w4zZmsM0lbQ7QcvQepyYTbJV6F35x572ERdnbumaOVT6NUdhEUJLLtbyz2Lu3cPlXoDF7d4&#10;UlqfKnO8uxERESkzRyL+S/avHNACLoD58Q/hgApU1oXefffdZ++///7IpI+bZVT+SV5hpW4fZJZf&#10;oMf/eYD24Gzd+Sz0cL2bIzV+GubLhx9219bgseOPT17mMv5Uo7+Ui0h5aI9CT4pKqwq9o446KnK5&#10;kdlpp53C46rQi1SzlQlOhGHtGmtYO22atVdcESr1jtw2uqjLJnGzwAw1u7sbEhGRMsOt8iYj/JL9&#10;DOmFZMJxxyMcl2dGXRqpRGVd6OUhPDOySLsbaswGWIAP76oVznzkB6xsHu8vv3illez4Z591c3+q&#10;S1ddNeUsidkUetwa0I9//+GH25k//BC5hSuHD3PHjWIw3fbuKkRESpoKvbKTLPTGjh1rf8D3V1QW&#10;W2yx9GW9bKNCL1LiCdx9PD/WDhrkHhgsvbQr9Da8KVnQrXzJyvbrqV/bH2bitciQ6967LlzqTTFx&#10;o7PlioiUsdOQGoRftDy47XnI0cieCLeuOha5EPEnw5iP/AOpVCr0XI488kh7yimnRKZPnz5+PBV6&#10;0q5ONKZH3JiTkZSDqT958sn2kaOPTv6eKaPXXtvO5Z+/4c1LLrE3bLllyuW43mtwMy3uwhUu9BI1&#10;NcH1ZbJwzpzkGR47qtAbZswBeCy34TZj+LmFGywi0m7Chd4rI0faOb/+6j71mvrgxhuDM+G68VXo&#10;FQi+D+7zrxn+//1AY8JnUk0WetPc92SUfv36JZcFc0wWhV7i3DPM0sH9y7XQW8T88i1+DHBXVCJq&#10;NsVjDk6EcdRR1s6f7x4YvPyytXjL4HlDTlkxKOiWPH9J+/EvH7sxoh3/2PGNhd7g4HBJIiJSxni2&#10;2zuQcFEVFV7O8Lh7lXy8knIt9LJ9TbmgFDwHX375pbumplZcEQseDderQk/aFRbaF/qFd+aBv/+9&#10;yZZx/kyKofAYdwmsvERtzefD9ww/D7NSxIVeJ9xGynPkMgmPP+vHJyLSkipjzk3/XF04a1byM5k/&#10;eebbEb17Jy/n+Egl/2G4EPi9sC+e/+TxXsPB63EHFti4HJhroXc50o5sF2Pq5vhCj/n5vfcyHt+Z&#10;89Y5oXmrl5mC+2R3cFdWAiye87pf8JP32379tXtgIdtt5wo9U2/NoD7Jom7KnClujFT7jNmnscyL&#10;BxtkiIhIBeAp0XlWsWuRGQi/pMPhSTNGI39CKp0KPfccVFqhhwXeXbjy4n6VAsFCe1BWXTJggH3z&#10;0kuDBfooY++4w1Z36uRXVk4eaMxi+PmxX/BPy0mDG076k7ViLPTw+C7HbUSusDG47Scxzn/d6CIi&#10;bYbPlGOQj8KfNdxa+okTT7T3HXxw8nPYh59BiP640EHwXI/E8z4+/Bqcs8gi9rrNN095XZi/G/Nu&#10;N/zEZIUq9LAsmnh8W3M2vq8aTyz16LHH2vkzZ7pbb/DsmWfa8xZfPOX+L2Imjsci6kruykpAAutW&#10;DYXdQQdZG7U4c9991vbq5Qq9Q/ZIlnUXvn6hrUukbr34828/29UvXz1c6O3kbkhERCoMvs/Nyi69&#10;OUCSSqrQyyEq9DIYYsyqMXc8Fx8MW427frpRpAPh+Q8KveuxMpKpzPP8mWaxQnOym5wrNzsg45B6&#10;vK48dmi2836KYir0MD+uhOut9ffn7O7dg+MC+hOBnL/kksHwcPD4i/nzS0RKDD6DxuJzZUH6Z43L&#10;bGS8vjfzA98BK1cZ8xie//WR7m4wt6C8JPQaBGdh567R3qQPP7SXr756Sul6CtIFKUyh1wiPYzSS&#10;cmiNF2Ix++Ujj9hhjbtuB8F474Ufd2mw/fDw5uKnXXZZa2fMcE9uhJtu8lvpIactG5R129y0jZ2z&#10;cI4bo8HT3zxtuw3v5su89dwNiYiISIgKvQoq9LCAOAKJ3E0Tw1/BwvJJblTpIHju21ToeVj53AM/&#10;WlXmUTEVenh83/r7wox//vmUXZSm4L360a23pm8pc72bXESkXeCzaDvkmtDnjB2Kwfjc28SN0uHw&#10;PT0G9+mRci0T+V2ExxcuUl/GY+bxr1MKvU/GjMl44pKvn3jCXrB0w26uxVLoER7bn/HYxvnHEBU8&#10;Rh4vtsTKPErcgdTiIVg8/c364Qdrl1zSFXob3GxNrGtDqXfjNnb2wtluLGuXvbCh7MMT96Y5wyzq&#10;bkhERERCSqXQ4wlNnssy6yLZqoRCrxMWDndEUv4yfMuOO9pbkQuXXTZlYRILnHvyr+NuWskzPOft&#10;Uui1FVei/DzAfPPkk8EZbcN+fP11+8gxxyTHYTBd3gq9kX36tHgAcW695+6LCj2RdnCGMYviff0n&#10;vA+1G6njTl70BHJNoZ4X3O5e+JxLOZ4ohv0VCZ8EomTxuwSPZXr48YWDy/arCp0AY35zm4DBJSuv&#10;HIxXTIWeh8fK4/+9iMeUXC7DYxvmLi5B3C24dgoeBp7DHLPohOQJMph3f343eE1Oe/q05DA8YSPd&#10;DYmIiEiaUin08qXsCz0sMHbHwmLKccjCWzzN/PFHO/b225OXuUzCpK3e2kuyh+e6KAq9gXgv4Hpr&#10;3Osf5MLllrN1bmu9b194wQ5vLM98PjstD4cxwP1QoSdSADFjhuL99zXCLbk/OceY/u4iKSC8Fm8j&#10;ycMQpGXSicb0daOWnMHGbIz57QMkWW5xV1qePOLdq65qcsxCn1wLvbXXXtuut956kencubNfxuuQ&#10;Qo/weDsPNWZd/HwD2ZC/u4tKUB2fZjx/rUzfH6w5c7GgvOMZbefWzLUrXtxY8pnFxl3hbkhERETS&#10;qNBzz8GIESPsDTfcEJnQX29LsdALFpLPw2N46B//sIkMpdHLZ59tb9p22+TCcmkvXJYOPNdFUeh5&#10;uO5q5DU/H0QFl9+EFf9t3STtDtevQk+kA+E9tx5yAt5HTUojDH+kyphDMJr+yNOB8BnL3TOvwmuQ&#10;8ge5F+Nx+8o556R8XzMY95ohDSeEKym43ylb5T3497+n7Er7UnW1vWHLLVMeK5NroYebyiYdVuiV&#10;l9qdMZve0Lo0HHfPHLCfNfFOjSWez1oP4HVJvI9x+rkbExERkRAVeqnPQUsp2ULvqvXXTzkOWZQP&#10;b745ubCM6VTodQA810Ghx2PSBQVWba17NRp999JLwWWh1yZvhR4dY0w33EbkweCxknmpGy1vcNsq&#10;9EQ6CN7T7+P9M9+9jzIl4Uo96SD4HHwq/Bqcv9RSds6UKcnvcW49PWqZZcKvET+fny21727c36DQ&#10;u//ww4MiL2o5hSdEmv3LL/bsHj2SjzVPhd6SiHSYuqH4aEngqbdmtaesqeqSWuadsLY1XefgdeGW&#10;fIk5WFzXcfRERETSqNBToZdUiEIPt9MXGY7bPHuQMUu7wRUDj70aK2EpW2A8feqpwZaU83/7zY5e&#10;e+3kcB+M/0c3eV7hdnbGSvwl7v7FcF8XdxdlhPHjGG9992urYHoVeiIdAO+1Oe79E+SuPfe0719/&#10;fbC18ORPPw223PZbBrv8wN3z3eSSR3htkoXeN0895T7xmvruxRftiF69gvFKudB76Kij3COKVjN3&#10;rh3Rs2dyXsy20MNzMkFnIy5WiefwEmHZ2lp87NhNrt0spdD7aNxEu956DZc3pJ7H0xYREal4pyAs&#10;p9JTiYVe2cPCclEWerj+JaqMuczfng+GVWQxg+djIpJyDLtwcBlXeka50YvOWcb0w2t3bug+v4n7&#10;vJS7OCeYLij0zundO9gqI2q+ZeEwd8oUO7xbN397KvREchAz5lH33rHnL7lk8AeEKK+PGmXPW2IJ&#10;/z5jQbKluwrJI3wOJgs9llnN8a9PMRd6uF99RxqzZPr9w++tKvRu3203O2fy5CbfD/NnzrTvXn11&#10;cjwVesWKu9AmZuOnvesu9+LBchcuF5R5o14f5YaEzohrEqPxs6QKaxERkXxQoVdBsLBcdIVelTG3&#10;4vqbK6/uwEL4zm70ioHHzGMmBa9X2vPxKdLi1nGFgvt2CzIv/X67+36MGy1rmCYo9HyeGzw45fiC&#10;n99/v71n//1TbgdRoSeSA3zeJAu9mvnz3bsr2uxJk+zwrl2DcTFdyRd6/AMEHsvNyO34vPmdG1xU&#10;cL/KptDDd/7VuF8TeR/x8wGku7uo1YWez/8OOigo8ejRY4+1o9LO3I/bPqIYnxOp/REvj+3f39qv&#10;vgpevsCXU760t4+93X7262duiLVnnpmyld4K7gpEREQqlgq9CoIF2aAguuz3v8+4BYb3YlVVciE4&#10;HwvAuE6eze5TfxvMtRtvHJxBdcJbbzVZWMe435by2ftaC4/7OTz+dxn8f0c3uOhgRekQ3MeU3YX5&#10;el67ySZNzkw42JjNMUnWB9XHdb+F6VKu+8c33rA/v/uure7cOTkMz88s/Hz3AGO6uElFJAuVWOjh&#10;82J9PIZr/eP2wfAHhhuzCUYpmhN/4D6VfKGH+7INkul4rP93VsMWezkXepjma/xMnsDl3L597Z17&#10;7JFy/chYjJfzH5SkI/DYeQ0F3YorWvvaa9biqz1jRo0KF3qJGcbUr+SuSEREpCItj2ztUunH0Ct7&#10;WKBNbvF11Xrr2eeHDm2ypd7kTz6xN269dcrCMKZr95UCXG/KGRS/f/nllPvy83vv2SdPPjnlfmCh&#10;v+K21CsFVcacgdcnpXDjyTv8lnTvXHVVyuvIYJ66D5NmvcLMFb7w/Jse3Ic41gr+4EYXkRzg/VVR&#10;hR4+S3bCfW/25B/4TDnMjV5wuL8lXejhfjyDZNwS3+Ur3OdguSCXQg/T7Inr3gJJ2ZrbB8N30W62&#10;xaxuOl6mUEmXa+qPd1ckIiJS8VTolTks2HbFAu436Qu8kz7+ODhz3Kf33ttkaypMcy8mbfctFXDd&#10;wYL7JausYhc2s4LCks/fJyy4q9ArMpg/FkGSRdsbF12UcXdu7g7liwBM8z2S88rmUGPuwnS/+tvD&#10;/7kL8nW4qGi2phEpNfhsrYhCj7vX4vPiY/9YmTF77x38QYkn/rj3wAPTT/zx8xBjCr4FEO5zstDj&#10;lsmZ8A9y57izoOO1KXihh/swAvcl5Y89T51yiq1zZ3B/7IQT7JXrrpu8LD2TPvwwGC/skWOOSRkH&#10;t7Gnuzk+T7dhWFDU4v8PIeu5i6RoJV7AyxUq6HJJYgFWXXZzVyQiIlLxVOhVACzgLo7shNT7BeKR&#10;iy5qL0w71gxyD8bhFpx5getP/iW+ueP5qdArbphHkoUeC+HmXkvi7lAcF9O0qtAjTLcUcgKy/hnG&#10;LOoGi0gr4bO1Igo93Ofx+NxIfvexXAofk5Neu+CC4DIfjD8VWcRdRUHg9pOFHs/4zePg1i5Y4O5x&#10;owuWXjp5v/HaFLzQw+3P9PeHn/3Tx41r8nwv+O23oKQc3niW8mRGYpobttoqeKw8HMfFK66Y/kfH&#10;z04wpo+7uQBuc1mEyy7t/kceXC//gPQTMtgNkjazeG/V4/VqTSzWVaz+mCciIuKo0KswWOB/EAum&#10;yZUbxi2sXuBGyRvclgq9MoB5JVnofffii+5Vyyyq0MPPI/11cJ6sMuao4MpFpEPgfZcs9G7adlv7&#10;5qWX2kRdnXvXNvrx9dft2T16JL8vMF2pFXq/8X6PXnttO2/GDPeoot2w5ZbJx4nPp5TSqKPhM/Gf&#10;uA/c4iz5fX3vAQfYsXfcEYRbFvrh7v4+gmmOxqQFLTtwP4JC7+lTT3XPamYPHnFE8v5jvnre/z8q&#10;uN6aYcZs724m73B/uKVhymFCcB+qkfXdKBWqBq9B3Sw8HVhvqD/UDRQREZECKVShx5X6rjlEKI7n&#10;LY7noy1xsOC/gAvISIctkPmFYxV6pQ3zTFsKve74/0L+HhUd90ik4+D9OBNJ+QMPSy9+BtfV1NiL&#10;uHVU6DKMW4PP5D+6yUsC7ndQ6N1/6KHNfu/QM2ecEX6sBS30wnBfePKflNfCB5fVIV9vYkw3N3pB&#10;4b60qtDzW15j2SRlnsT/azDssuDK8wy31XmgMYvhduf620/bOjAI3gNvYtyebrIKU3sRngKsM/jU&#10;6zi2IiIiBVSoQu9NxN9uNtHm9VRlzsbaiW1TbOGeSywIq9ArA1iRaVWhF5U3Lr44fYWJu8eNxpte&#10;73mRPBtozCp4zx2P91zy5AUXLLWUfey44+zw1OPK8YQRtx5TJKVRLnDfy6HQ2xjP/8Dw6+Tu41n4&#10;juTZeYsG7lObCj0aasw/cD3vYfhp+LmUG5x3eC6f9vfH5/P77gu2iORxF9Mvw2vCLSLLwPzfGZO4&#10;DKsEf3MDMqjvga/+OXjo+Ir2SYzBzwotN0VERAqvUIVeAvG3m01GIxIzJ2NpuT6loMstE9w1FQQW&#10;gINC75799rNTvvoq48oVL/MLzCr0ig9WsJKF3tjbb29xJTm90BvRq5e9/Pe/Tx4knS5bbbWUcRjc&#10;Rnd3kyKSZ/is/RDvuZSt9RgM/+Y0Y3q70UoOHkPJF3phuF/vIV+fYkwvN6io4L61udArBMzn7/v7&#10;wlL7rr/8JThxWNjcadPs6HXXtcM6dw7PJwPcVRQRHqOu9nP8xPJz/R/xs4U/kNX+FYvlNW78Fd3A&#10;NPV98bU/ieN0727tIouESz27ihtJREREOlhBC73TTz/dPv744xnDcVxU6HlxU+cLutFvj7aPf43n&#10;qpl0qu7UWOjFzQ7uWgoCC78px6P59J573GJyozv32CN5OaNCr/hgBSZZ6DF37LqrnYcVnShcKfIH&#10;02eeHzLE/vT2201WrBfMmmW/xns+bUVJhZ5IBznAmC7DjPkz3nfz3PvvJfzOs0kW9CQLbYXHUlaF&#10;XrHD81bShR6PFznliy/cPYz21mWXJb+r8HiLsNCr/QsWs+tw97D8nJiBRf1myt+6/2KcBQ3jBuM/&#10;j/EjDn1Rd6wfZ911rX39dWv79ElOc5EbSURERDpYQQu9O+64wy0eRevUqZO/byr0vFPMEljynORL&#10;ukR96tnjwr6b8V1joRc3H7lrKIy4WW/DfcxJh69m6rEAnFyI5xn6vnnySfvKuecmh/kcvIb5AdPt&#10;YoabDdy1SJGoMuYkrAAlwq/X1088EZzN8JePP7ZvXHRRymvJXLLyypEH3Q/74sEHk+NjPlGhJyJt&#10;gs+SoNC75U9/st889VTGzyCeUZUnnQh9/qjQawVf6DE8C/rMH390z3CjaePG2Y/vvNMO79Yt+XwX&#10;S6F3Tu/etmbuXHdPo/34xhvJP1QVX6G3cINeZuJvvzNP233NoXYV87ztbOb/x12YxuI7tu4x/MRy&#10;djj1a7sRQupm8LI11rB2+vSG52HbbVOm2R8/S7r8FxERKUUq9EpR3NzrC734i/GMWx30v7B/49Z5&#10;Q8xqbuqON9Ashvs83d+XbXYMFoKTC/Lp4WVLn4Bx4+6+V5sH3TVJEcHrtBZWgt4Ov3aj11or4zHz&#10;VOiJSEfDZ0lQ6PnwM2rBb7+5T5wG1268ccrWwQw+f1TotUKVMcfj+Uv+sefCZZcNilKeZMW7eKWV&#10;Up5rRoVe+zjerH3fKWal5DJWlemM53bxifh9cTdKiMVyf908/LQ33WTtoov6ci4xGasHS7qRoGYM&#10;hgVb/I0a5Z4EeOgha/G28dNMwzRFuRu4iIhIOVOhV6pCu94urEs9zguN+WSML8NYjL2CKQp3koGz&#10;zJK4H4nk/XH5yyZNi7319ksdx+U7PIYl3LWVok54nP9CeJbXY/h7w+DygMd0FVaGGs8K6ILhDyB/&#10;R4ItNlToiUhHw+fIKshVSPKEEucuvrh958or7XvXXmsvWWWV5GcOU2XMzRh3Qze5tAKev2rkjfDz&#10;ytx/2GEpv+N740WMdzomKfh3YqkXergfm+MxpJTX6cE4lyLue7V+A7/VXf/+1n72mbW77ebLOab+&#10;aPzsjJ8rYLxxHNajh7Vz5rgnwamutrZbt+Q0JzRct4iIiHQUFXqlaojZBUtwwQkyeo3o1WTX29Uu&#10;X62hDIubBWZ709VNVThVZowv6GYtmGXn1swNshALzjzOGneHWoglxbkLG4Yf++ix4UIvuYXeMcYs&#10;ggXT2fhvSezagQXsE3B/52IhOnmweaww3ukuLht4fD3xWIf7x4i8jmHBa4SfKvREpKB4Egl8pvzk&#10;P1+iclLkVkzSGniuuw42Zjk8r/PTn2cG3xc/8/vcjV5wpVzo4b5/g/uRcgbkH998M3gc3EIyPByZ&#10;e7bhHht1Z+FXLF9bu/XW1nIDSp6navnlfTmXGI/FFp7V9if8H+sK1n79tbVRO4T07ZucZiGmWdrd&#10;LREREekAKvRKWcyM9aXXy9+/7J41aw+898DGMixuznRjF1bM7In7EmxVeNRDRzV7cHJeFjr23w3u&#10;GriC8Fx4wRS/34bBRbm1G5aU16gy5hzcz5TjzIWDy8/FYyirY85wpXmoMSnH38FjVKEnIkUBnyun&#10;I8GJP0KJYVhPN4q0M3zXjcLzG5xICf8/P2bMtu6iDofbj+O+zEIuQJKFoi/0eFy/71580X0jNfX5&#10;/ffbB/72N1uN5VOOj+sIFXp1B+Arf2RDok4s0f5w+8e4eTgIT/5SM2+eu7cNxj39tD1nkUWS4zDd&#10;zW9YtrZ2v/2sDfeXV1wR3uIu8TAyl//ffHNr0/ZUT7roIj8+U386fupYeiIiIh1EhV6pizXsylr9&#10;YnVQhE2fNz1chs3BGMVTeFWbybhPwVaF46aNy1jqdRnWxReStcsdafYe2rDbZnILt/QMMmad04zp&#10;7W6loHimSNzXp9Lv4wc33WR//fxzO6p//5ThDFYwTnSTlyU8H1+HXz8eJD3BTQFC+PvsX36xw7p0&#10;ST4vmEaFnojkBT5fRseMuR//LatDIEg0LCcsjdc75ZivDL5//4l5YXH8fAa/J/8AN3rttYPvKp7o&#10;ibgHweRPP7XDe/RITovp5g02ZoWGW2CJlbgHP7HMGhRbyzcMzy/ch2ShNwffoc3hGen9uCz0ePy7&#10;qMXwpZcOF3QNmTHDXZhB45Z9TP2u7u6JiIhInhW00Ntyyy3twQcfnDEcx0WFXiZV5npfkv33if/a&#10;3e7YzZdh1gw3G7mxikPcbOXvKxN1ht6nvnkqWUgetKaZiQXwSX4BlDkbC9M8O57/67gPFmo/xi0U&#10;/K/CuB+/w/1JrhTcjgXoT+6+O7lSQJ+MGWPPX2KJ9Ptf+N2i8wiPsTb8eO/Ybbfk1nof3nyzvWP3&#10;3VOeD7zuD+M50V/5RUSk1c41pl+VMbfi+2RB+DsmLT/jch5r8br0y+7Zbz97H5ZHr95gg5ThyNkY&#10;fwt3M2AH4Kt/Pn5imZVJXOsuyCvch1YXessua23axnyBoUPD5Zy1w4dbu7DpoZpT3H57ypZ9L2L1&#10;oij+yCoiIlLuClro5RAVepnEzT5I8gQZoXzoxigucXMTEpR65716nlsUbHTa06cF93+3zVMWnIOF&#10;6bcuv9yN1eCRo4+2l622Wni8aWcZEzozW8fDwnWy0Jv61VfunkZ75Zxzkvcd05V1oUd4jK/wNfKP&#10;OUOmYby3EJV5IiJtgM/RTZGZyOncetwNrhgxY65K/465dpNN7NypU+3bo0fbq9dfP+WPg1XG3MOz&#10;7eL5eglJOSZdKOMx3vVNn8/aybgYy6vh1C/nLswb3M9WF3oTJ7oLIvBEGQ2PobWpL64/KIuIiJSp&#10;QhV6/Mulv91ssioimcTMH036WWTP5kGPi5QrIAdcPMDWJhp3vTz4fwcn73+40Pvh1Vdt7fz5bqxU&#10;c6ZMCc5Y6MfFwu3B7lYKArevQq8ZeJxrIJErSlhJOomXu1FFRKQVhhqzT8yYN/F5Ghy3zuVt/L6K&#10;G6Ui4PHO8Y//mo02CpYlwod74LHmbt1xx+R3EDPImP5u2k3xHL4avmyYMbth+DLBlaeo+wdSg1Gw&#10;vBpO4i0sZuf1WHq4P60q9P71t9+a3equHQq9jd1dFBERkTwqVKEn7S1uPk+WeXHzmBtanKrMUbiP&#10;wVZ6D3z+QHAsvUmzJtnlL1re3//6v65tvvILni2dSIGqO3cOxsXCrQq9ElDVcJD099xjf68Stx4R&#10;EWlPLKPweXpgLMOZZRlc/hiyH1L2W0HjMQaF3ke33uq+daN9/cQTdphbhvCFnofruAHDx5xoTDPF&#10;XN1sTBoUWdOmWbvllinF1kA3Uh7U7rSZuWyuf21zKfTuuOk3O2aMzZjLLrO2a9fw40h8g4zJLvUb&#10;uDsoIiIieaZCr1xUmYtChd4SbmiHG2rMulgAnogFRh77bhIGNT3g+Cmml4mZ2byvnYd1to9/9bh9&#10;Ztwzya3zzBlmeVzH5X7BU4VeeTrGmEXOaVgBTZ5pUEREcofPUe5eykMWJE9A9EIsZmdPmmRv22WX&#10;5HeNC7+jjnCTli08F20u9FpW9y6ezgQmtTwqCA+XO3WqtX36JIuwWXhJ8nQokLo3NjHXJF/XXHe5&#10;bbh/2SZxtbtRERERKSIq9HKT67H/8rqrRRNV5hwswTbushg3m5pqM7BViZsT3LVkxZ3d9UwkvIsP&#10;i6rnkP+60RrFcStuK73D7z88fGbe93BpJ0yjQq/MDTYLN6429QMxG2jXHBGRVhpizMr4Dkme9OHq&#10;DTe0zw0aZOtqaty3jQ3Osv7sWWfZ4V27hr93FndXUZbw+PJc6NWvg0We6ZjMDhhgbfjIINdeGy7D&#10;6k/Cz3beIrJ+Ryxq1IYLPeb+ww4LdiX2eLiS10eNsucsskjKeK0o9D7AbfZ1Ny4iIiJFQoVeboq7&#10;0EsXSzuuXq4ZZvZ115QRFpi7Y+FwYHhBkRnerVvK78wpxvRykzWIm/Oa3GbMXIyfteFj6OVS6K23&#10;P64jbnq6W+hweD6Shd4vH38c7E4chQvZL1ZXJx8jpquoQi+O9YmYqa3FS47Hb+0onRFPRKRVwoXe&#10;z++8475lor1x0UXh7x0VetD6Qq9uBibBsp61kye7KwtZbrlkGfYlfuZhuaTuRVz3/FPMstzFOuVM&#10;8hPefjtYzrhw2WWTw1zm9zNfzOd0WAXIcWtEERERKTYq9HITFHoDBgywV111lb366qub5NRTT/XP&#10;J1PYQq/K3NOkMMsloUIvZsy2WDhO+QvzUGP+gGEzwwuLF624on0Hz83Ur7+27+L5CJ9BDtfB3XC5&#10;20bDbrg8mUf6GXrjuI0cC72nTz89Oa4r9F4Jrr8A8HwkCz3mkWOOSTkIN018/317Tu/eyfvMYLqK&#10;KfTixq6Fl30qXm48dp/EtOGmfm03ioiIZEmFXjQ8vjwWetzqLrEAk9g99rA2tFFc0s03W9utW7LU&#10;exo/83Z4CTzWLbCM9Zt/bdODy79HTkC6u0lERESkDKjQy01Q6G2yySYZt7x66aWX/PPJFLrQOwJL&#10;ecFuretftX7G++zNnD/T9j6nty/XJvAqhhqzJhYSkyeowMLgiOC6Af//CxIcr+eKNde0n9x9t7um&#10;VLzMT++uo7EYjJsvg/sYN3PMWeZ3wbBq88lumzUeB4gZ/9xzdk7an8BnfP+9ff3CC5PjVHUydvVD&#10;cN8PKOwJFvD4rvLPiw+PZTTliy/s9X/8Y3KYyxc8I6GbtKSdZeqXjJnahSzo4sY2vJZpBpu5K1Sb&#10;RDAOc/ka4VIvmG6AG1VERLKgQi8aHl9Q6L167rl25g8/ZFwGev+GG5J/fMyu0OPWdnWv4yeW86yd&#10;Pbvhemb9/LM9t29f+/FddwV/iOTf8lZYwRd6DHfRza8qYy7DMtsEvwyCn3XIl+X+WouIiFQqFXq5&#10;af9Cb4hZ2cTMk1jyfKoVWcVdS2ZuC7g+I/vYDyd+6O5ltPWuWi+8pdwOWDCM+YXCcLCw+DSGb4ok&#10;C730rdDC6hYutDf/6U/J6TFNY6F3hOmJ29oFz8EmbkhgqeNNArefcruXrrKKvWuvvWx9ImFv33VX&#10;e97ii6dcvurfgvs90l1FQeE52pkL1eH7lx48D3dh1KYnDSl2J2K+jpsnkJT5scrUft1YzCWm9//H&#10;JimX9zlxAMap+cWPc9eeFis91o7ZK1zoJX4ZpN2ARESypkIvGh5fUOgx5/XrZ3/55BP3LDT4bcIE&#10;e+cee6QcVzC7Qq9+CywO1mB0y43/uPjzvwMOsBcut1zyem7dcUc7d+pUy0PpLraYL/QSj+Jn3s8u&#10;jMewNJdBsAx1O56DHZG836aIiIgUhgq93LR/oZe+y2nuaf7MY3HTHeMkj6WX4CnYIrz+4+vJ6/z9&#10;Ycaml2m3//nPKbvPpqe5Qo/uO/TQ5LhZLVzGzXG83ztuY+wxywXTpNxeOH9f1dg/7If7HjcLTMxs&#10;766hKGChem/cxydx/8PFKH9fyo1SWqrMaX4+8elz2rJ2YM+peFyNxZxP/2M34Otil/zPGjbWeWFy&#10;+I3bWBvek/qWHVKn42657hZFRKQZKvSiYTnmEDzO5/E4kyfrun2XXYJdbO894IDk8+CD7+v/uEmb&#10;Ub+uMbW/YXTbx/xkX7vlCXt2jx5NrsvnwSOPtH9Y7GUsDyaQoNjb0F2RiIiISJup0MtN6RV6VGXG&#10;+PFPfPzEyPu+2XWbBZcfHVGeffnII8E0U7780j7wt7+lXObT7oUeVZta3qdug4z96J3nIwvFmx68&#10;wHaqSj4XkzFVUW7xhsd8B/Ild2F2g0pTRKF3St8f8JrW4/Ww9rx+1t65e2Mxd1aPmXj9etszek1O&#10;DrthK2tr0o43VLvA2hu3Dhd6ianH4KV3tyoiIhmo0MsMj7Er8oB/zFGJGfMyxuEfkbJYfkhci0mw&#10;fGftf8zqTZaXJrz1VnCW4fCwoaabXc08EUyD6b/DordOAiUiIiLtQoVebtq/0Btq1sUSZ3Ccu5Gv&#10;jsx4vd7Ps35OKVPwL7sCyxWHG12zkZ2zcI67tgZvTHgjeX1n9WhYAOVJGx497rjILfpmT5pkHzv+&#10;+JQF1rwUenEsYIe2LvzqySfsw//8Z3Adjx5zjJ32zTe287DODfc9bt7BFNqtpCPEzVV8XXqdsZT9&#10;zxJf4vVoKOGu3cTaRE3D633Pfo3lXDi3/xnjNDOr3BEqA2MmMT98ogzMwsfgrXIcXv7S201ZRCRP&#10;woUec9M229h3r7nG1oW+l2d8911wwqrwGegxTcUcV22oMavj8Y7G417oH3/MmBkYtqkbJUuJa1c0&#10;b2Daxt10r910U/vc4MG2rsZ9AcL3r7wSLKeEd+dd29yL5cK6e7HoXdjjK4uIiEjZUKGXm3ycFKOT&#10;qTIv+NJq6PND3TVF63l2z2T5ZuJmY3cdLeMx6lxxOHHWRHdtDXqc3SN5nb7Qu2iFFVosF/1Z4Zi8&#10;FHp8buLmmeR9e/as4D7VLlgQ/Nzh5h0an4sqjCkdI24WQeoGd52N17Jhyzymdr57saE+Ye21GzeW&#10;c8zFAzDOQjdCBjym3iUrN04TN4mauLFdq03iWfy/vmF4PdZfRUTEwxfg3f471odb49Hd++2XUiy5&#10;nOgmrSh4nrrjsU/Cz8HHGNOKrcBt1zPMUjzrf41/LufPmBE8z+m4nBI+C3/MdHr8AHNAQU/aJSIi&#10;IuVFhV5ugkKvf//+9owzzojMwQcfnGuhx90YDzKxhi3R/nj9H22CbUiEJ795srHAqjYvuqmzM8gs&#10;jdv4xk//5NdPBtd5+AOHh6/zZiykzuSCZ66F3rNnnRWcrCLKwjlz7Oh11kmOi9vIbUs6t3Uhdwuu&#10;Y+MDE36bYFe4aIXG+66t8zoMd4XFS/IBnna8ntZevb61C2YFL0uK6zZtLOYY7labreFdGqerMonb&#10;G8s8P6wes1H0lnpnGdsP43/ZMG7i+ngHHIRcRKTQ8KE4ADkdSW6tFxHuXvrfA0xhzwZfyvD8bYEE&#10;hR7Ptt+SC5Ze2j/3j2I6fR+JiIhIu1Ghl5ug0Msh2e9WETf7IcEWdCyrosq0/z7x37YVWHFzr7+N&#10;k544yU6dO9V2qu7UcH1x82vDKK0r9Hxm/vBDsAUdcdfcp087LeVyXD9vJ7ddJmNmb3+/f5z5Y3C/&#10;ugzr0vhcsKwsgMHGLIfH09X9WhFOM/W946YWK4sNxdr5SzbuZhuFl/txL1qB5a67IAMeW+/iFRun&#10;CWdEL85zjb9Xmfrj3d1KOt/ULxq+f8xQk7jBXSwiZQyfx8uqqAp2Lz0c37c/4/lInowJ/5/I3U7d&#10;KG2G61sKOQvXua4bVDHwuFXoiYiISFFQoZebw5Hwc9ZSsi/0BpsVsJQ4lQVV1+Fd7YvfvegWBRsc&#10;+eCRjQVWlbnITZW7uLkQCcqxve7aq/E6h5nNGi5uW6HH3LLDDvaHV1+NOvPbF2cZ0y+4H7mIm+Vx&#10;HyfzfrLI++u9f20sIqvNq+bEHJ7ndlJlzEkxYxJ4TE8jR7vBZS9m6t7H047X0tpLVrF29i9uZshg&#10;+rcNRZyfhifEaO4Yejdt2zhuen541dovH8L/OzUOi5vEcHfXAnFT92l4mtB4d2MW1LH3RMrQEGNW&#10;wnfXXa5kebx1u1KWnU54PvbD99RsfF+dj/+32x+fcF034XmehrAorEPuO82YijnRAx6vCj0REREp&#10;Cir0ikncPIQEZduQ54ckC7XJcybbPuf08QXWQoyzg5sid5w2bha462pI3LzhLsV/cy/0sLIwCtO9&#10;gv9Pcgut6XkdKxU7u5tonbi5Dwmem7T73qELx3gcWyK1EY+RB9je2o1WtqpM3Tg87Xi81l6+urXz&#10;pruZoRkT3sL4oS3rrtvM2oWz3YVOzVxrr9+8cZxwzult7cQP3Ijw/g0YHir1qkz9UYNMff+4qZvj&#10;h12xJg9KnlomxkziQrxMKvVEygdLqy3wHYT3furnMYbvgizjxpM2YmmK77j9keRJJdKD1+GMkj+T&#10;exY4zyEdXOjVfo+rwLJ64mcsui/vBoqIiEiFU6FXbGJmtC+r6uobjhd320e3NRZYQ81GbszWi5uJ&#10;yetruM7kLjNY2AwKPZ4Jb/wLLwS3n44LsNdtvnl4IX6Um3YV/J5edl0fXHF7qDaXpdzvuPmXuyTv&#10;sBLzZzy+t5DkLkxRweUPuEnKUtzYZWOmFit0DSXZ6LWa3+Luy4dTd5P1uWo9a+tC012zYdNxfCZ+&#10;yIOLuxGdb57EZaFSL2bqvvPH2btwOWvnTGkY75exuP3Q8fiqTWKMeygiUsLwvXMAPm/fwecut5TG&#10;ezvy8/hbjHcjRtdWUW2E53Jc+vP7LZYRzl188ZRhGG/6QCwLuMnKEh5j1oXe21dcET4hSSsLvdrd&#10;MJvPx1VgWZ2pP8xd0C4GGbM+lnFex33D20VERERKiQq9YhMze5rqhhNkbH795sFWcqHj3H2EMdpn&#10;CyN3Eg78fB2/Ja8TC3TXIcnS6sp11rFjb789ecKLsXfcYas7dUouvDNDjTnUTR7AguFQXMcdSF83&#10;qH0MM3v45wZ3dCqyhrskr4Y0bOlR5x/viJ497X2HHGITdQ2F6/2HHdZk92OMv6ObvOzEje0eM7Vf&#10;NRRk1l6/RcMWdum+eSK1zIubxF1xU/ej//22nRpKvdt3aRwnnOFdrf32eXdlEd4e3bQsZDFYl3ZM&#10;v2+eanI/RuIl0pZ6Im2Ez/4N8Fl3KIPP/T+5wXnFY5dWGfN9+PP23MUWCz6Ta+fPt0+deio+BzZM&#10;XuZyto6t1zr4/lsVr+90/1zeuPXW9tVzz7WJ0EmwuIxw5x57pCwbYJot3FWUHT42JCj0mLv33dd+&#10;8eCDyWUCmvr11/ajW2+1Z3fvnnxOMN8OwuSt+O5JXIpged0XekGpt6S7sNXwnt0XedHfv9D9POoI&#10;Y3q60URERKSIqdArRu6srjyW3lIXLNW4RVqVwbJ1O4mbpYJEHH8OC6oXpy/gXbDUUkHCwzDeU8hS&#10;brKOUW1qXaH3nhuSd/zLtX/Mz5x5pp07dWqT3ZHn/PpretH5uJu8LMWN7RPeUu/8JVK31JvwprXD&#10;u6WUaMGx7uKmvm+1qWucbqnGcdLz209Nt8xLd3b31GkW/OYuSDNrIi5PLfVuCh6IiLQaPueC46i5&#10;LMT3wTruorzB5zG3lk7+geXlc86x86ZNS/lMrpk710796qtgS3M/XpUxV7urkBzgeTsCz3fwR76L&#10;Bwyw83+L/pBN1Nba2//85+TzjWkudFdRdvDYumI+fNk/VoZ/1OMy0tzp0+0du+1mR/bpk7yMYUmG&#10;SVv5h6S6GbiKUJnHJB7Az1ZveYrH8N/w+ygiU3D5fm50ERERKVIq9IpR3PTFmlLDlmjhtNfWeVk4&#10;0Zi+WAA9Gwt1TXZnwkLeVGQERquIrZzChV74L/BRQrvWlHWhR4NN/XLc1ZUFGXPLDg2l3hcPpW4R&#10;V2USo/CUJOeVIaZ+NUw32V/OxE3i12pTN97//syZ7gnNgMfgu3qDxun5/5r57sIMvnykyZZ6F4Tv&#10;l4i0DJ/9f0fuQyIPP4DPyzfxcyAuz8turuFCb9705g/i+fkDD9jhbgspTHOHuwrJQbjQ4x+zWnJu&#10;377++S7bQs/jFqpuOSnjcQUxvz6Pnye1bgvR+hUwq3+NqwlKvCeftLZ//2ShNw6Xr+hGzBpel1Nx&#10;n6aE7+OTJ59sp40fb18ePtyOXHTRlPuP8Udwq1g3uYiIiBQZFXrFqspciyWvhpNAxEytOcYs5i7p&#10;cFigC44dh8zBwuvxwUBu2Rc3i7Q6JaSSC72hZuEGMVOXqDKJx/CwIsuvuKmbFXfHr0sPhl/lRmui&#10;ytTO4XQIftquuJ6Hwtczd1rmLfRmT0ot5xbMbnlrPpr8CcZPOaFGYpi7OyLSDHz+d8fn2mz/Wchw&#10;C7jRa69t7z3wwCZnNcd3xRmnGNPLTZ5Z1PdDMzm1l9kL9yWrQo98QYFpVOi1ggq97OB5+t4/T+7x&#10;1wwypr+7uJVq/2RMogZXZ3v1wvcevue+/dZavNVcqcfU53RoE9yv5O7TI3ClH95yi3vlGr00bFhw&#10;eeixbO4mFxERkSKjQq+YuV1v8fM2N6RgsLD6T/xoKHQGYSE1br5P2Xow18RNn+C6SkClFnpDTd2B&#10;mAWx4txQfsVN4m48tCal3llm/u9ipm6GHy80/oio8b1BZsE6Vaae81VSzCQu96Uej6H33cvuiU2T&#10;flZcntW2Zp67sBn/OzD9Ptqu7qZFpBlYqb/Ffw4yb1x8sZ34QePpp3/78Uf7/vXXhz8DWQR82uKW&#10;SXEzJ/I7IkNWO9zYqk4N169CL/9U6GXnNGN647k6CuEfPs/F49/GXdQGdVPwVNottrB21qyG55d7&#10;PG+5ZUqhx115s4b7FRR6d+y6q104N+Lgtw7f38PcexnTqNATEREpUir0ilncrGdi5hP3W/EYYlbG&#10;/fotamUr66jQK2pDTf3a4TLPZ2hw7Lnokq7a1P3cOG7idjc4Z3GTeCq8pd6vXzTd+u77l3FZaEs7&#10;H265F4XT33dI43gxk/iNuwy7mxSRFmClPlno8Rh1mXx8553B8cQ4HqZRoVfiVOgVgsV7JnEPfgal&#10;3RlnNP0OXHJJX+gF42X9hym8LkGh99xZZ7lrijZ9/PjkVreYRoWeiIhIkVKhJ60TNxsiwRaEf73n&#10;r/bZ8c82mx1v2TG8UvakOaB0zjhYaYVezNTuyd1s8VLhcVj7yjlNjj0XufvtEDN/VZ7wApe3+Syy&#10;VSZxrb+9kYtaO+kj9wTDR7dieESZx1z+e2vrFroRQ27/c+p4Q039Ru6mRCQLWKnPqtAjnnWW42Ga&#10;lgu9mBmOKw8OL/HgFw9Gfn+Ec+9NI5MnIFKhl38q9Aqhfhlj6ubhaQxKuxkz3JMbcskl1nbG93LD&#10;OPXLuwlbhNdFhZ6IiEgarrjuhbyK1CI1yLPInkimBdm1kPOQGQjLNG6FdTSS6dhiqyFnI1MRjv85&#10;cgKS07EzIqjQk0axiBNxZJlHvnrEpp/51VtYt9Buf9P2jePHzX/dLZaEcKH3xcMP2/pEwj2yVHfv&#10;s08wjktJFnpxU7NdzNTV4mXCY7D2kX9ZPF5rJ7xl7TmLNBZicZO4HA+zTaVdSzA7Phw3dckt9X56&#10;29pxT+P/oXKx2iTObxi37n2/Vd+oZaz97Wf3osCjx6aM/9tgYzcMbkBEsoaV+vwUekPMdngDz+V3&#10;Q7/z+tnvZnznriXaBv/ondxC7+MxY+x0HlQsQt3ChcFuhf4+476o0GsBnqPfIzvhv8kTmoQLPYZn&#10;ep/w5psp3/eTP/3Uvn3llXZYly7h51uFXqvVTsJTaPv1s/bDD92TnIbDl1giuZUe1jvq13YTNwuv&#10;iwo9ERGRNBchCxBfjPnMR65E0hdml0K+RdLHZxn4EtITCVsC+RpJH78OeQNpywkGVOhJgypzH5b0&#10;Gk7C0Yr0HNHTJtj8RJgyd4rtVN2pYdy42cfdYskIF3rMZautZr967DH36Kz9BCuVHBYeBym5Qg8v&#10;/xZxk5iHlwn339rnB6fu5jPjewxP3VLvITdpnthOQ03ibn97I/tYrDA23n7M1J/sRjRnmPpFY6Z2&#10;tr/swmUbttS7fZfG8Zm4sb9zk4hIDrBSn59Cj+LmR/9dctvY29y1NPXvx/9tf394p2Shx5y/1FL2&#10;jt12s3W1tW4sa9+79lp76aqrJsdhBhqzirs1iYDX6gVkKp6rWvwcd4Yxi3I4f+I7cHL4ueTJFPid&#10;t2D2bHvdZpslX+9whhizUnDFkqO6Y4xJYH3A2q22sramxs3UEXhsPY7XkPrT3RU0C69t+xd6VeYo&#10;vHe/aXViZg93TSIiIh1ua4SlGAs3fiHxOBbMX5AfkLnIpojHsu4ZhAXa9QjPgMWtXLZA3kcSyGGI&#10;1x25H+H4PDECT1HP8XmdLPN428chraVCTxqFttA74bETgpWn5rLHnXskCz3m2veudYuCqboM69Iw&#10;TtxMRAa4WyspVcZchoXaeeEVljcvu8xetMIKyd8ZjDNzkDHruclKxhBTu2t1aMu8x46zNmpDxPHP&#10;4vJQqYdZ5lI87LxuqVdlau70W9/5xI09L+p246bunfB4jeMn6mKmfns3WooDjO2O6U6Im/q/ukHS&#10;0arMSXzxwp8nOaUE/1BQavDZlr9Cj+LmFf96zlrozgAQMmP+DLvRNRsFl2/zf8YO7ZT6hxbm9Qsv&#10;tBcsvXTKMGTSWcas4W5F0gw1Zi98v92I5ymR9rzx9bv4GGO6cbxhWMbFeLdiWHCG4Qx5FONwbxNp&#10;tcS9eCqxTG7tlClu5m/GrrumlHrLuCvJCK9fUOjdtvPOduGcOe5amnrt/POzPylGtTnFv3dbnZFm&#10;SXdtIiIiHepUhCXcv4LfUmE5KdiKLrkVCXBFfyHyLpK+MroLwoLtvuC3BtzVdjryMZI+PstEXtcT&#10;wW+to0JPGvGvrG4rvQEXD8i4C63XdXjXlAWyzsM629pE41YSNPyl4Y3jxM1r7pZKEldMsWA7PLTy&#10;khJcdnrWK68FMtjUbFFtEguR2hNNfbDL/plm7opxk6jBS4TH0bCLanMv/fyZGC90DDtMm/dd2apN&#10;3cv+9nDfsW4ZLY7ZMG5qFzSO25BjjM24JXO1qZ3NwpAZYuq3coOlI1U37HLZ6sSD78G8FsuVDp9v&#10;+S30qkzMv5473LKDrUukHq+037n9wq83d5vvxDOL4jbwfm/6eczgsmOK/TO5kPD8/IrnqUmRl5ba&#10;QQ1/fA7w+cSwGWnjWCwMc+8TvQfbpO5TvBxYLm8o6Lp0aTmNx9FjEp/gZ1DAZoLXPCj0GO4i/f6N&#10;N7p3WKOR7jiIPpgmv4Ve3BzqrklERKSonIKw0Av/tfJwhAXgOcFvqbhy/SPCLfsW5wDgsflY2l0e&#10;/JaKZwnlsfR+RvpxQCuo0JNGcbMOMo8LWH3O6WPHThrrFu+auu696yIXzEa9NiqlCGTJl7y8hE6E&#10;0Rws3J4cM+bD0MLuG6Ww0lhl6g6Jp525tsokLgoPe/o0a+ubP+9H4JunwyfKSHzBXV7dzeRNtak/&#10;qblizoub+r64T2P9Y4qZ+v9zFzURM4kX/Xg+Q009P6elI1WbM/DCJbfQO+/V8+yFr1/YbFI+W4ax&#10;Z5B8wudcstC7ct117VOnnmrr0vYHfH3UKHvrjjsG47jPxuwLPYqZGXw9V7hoBfvt9MZj4z321WO2&#10;+/Du/vX+wgwyS7spAridEUhyy7EqY1440Zge7mJJg+fnXDxPtf75Yp4bPNh+/+qrwfP9zZNP2hE9&#10;eyYvY/Cd9yoWantxejzXA3Adp2D4fPy/Ctk4uGJpo9ov8VSHCrpck8A6geWePRnhtToBrx2L3ORr&#10;e9Hyy9spX35pnx8yxI7s0yfldce4MUzT8voBt7KOYX0F79EnvnkimI8yefunt4NlzOD9HDe/mqFm&#10;XXctIiIiRYF/oeTC5svIb0j4bIrcao8l2iHBb6m4q+5TyBzEf7nx5AHppaDHhWTujjsP2YADWiFv&#10;hR4WAPogKzJukJSK6oZdb69999rIrfS+nPJl4zHxGhbIOuNnrf/95e9fDsbrP6q/v7wOC3p7u2uX&#10;dhY3dtm4qW/2fRY3C9eLm0RKmReV8c80v3Ue8VCJ/zs4PF1i7iBTn7KCXQzweG9w/23iFFPfC7Pl&#10;j/4xnNcv/Hi41WH9+m5U6Qhx0weZ6T9Dfp71c7NbCE/4bULjrvzVZgqmbXYlVtoOK/YX4fv8FyR5&#10;ggTm188+szN//DE4rlp4OMabzi3o3OTZGWyWw+sZlALM3JqGLQF5CAg/zIzKfJ243S90rLyWxYyZ&#10;wtdoeLdu9uIVV7QLZjXdxZnu3m8/e94SS4RfUx7TWfKq7nNjEj+2LvVZ77aK1/IE5Ce8rpFbaOIy&#10;/qEy+8/VgWYxfEj86t+n0+ZNc3NRUxe9cVHj+zmujQlERKR48ItvOPIwMhn5BtkNSZ4tDLilHUs0&#10;Do9yK8JybYfgt4Yt+Th+pmM7XYVw/J2D33KXl0IPCwNXYoFxbGjB4L6hxmR1Bi4pAjHzP7+wlb7b&#10;E+16+67hhbGGYzjGzYH4PSgCt7t5O/vK96/YHmf38ONNwRjaFScP4qZ+47hJzMLTzK3txuDt1uR5&#10;jpna/atNHRbaG8qqV8619vF/pxZY4bx7jXuhM7h7/9TxcR94DNCSEjd1r3AXW97/EYtYO208jxnU&#10;5HHpmHodKW42RhbwM+OQ+w5pttDrO7Jvw2dLzEwyg80K7hokz84yZkl8t++L7/SMu7kyuPzwIQ2H&#10;DMnNEaYn5oEX3PeGveyty4L5IPldEjcXlMuW3oXkC71rNt64yVaW6T68+ebw66pCr4xwK1bMC0/7&#10;19cHy+uHtmoL17gZ7d+75756bsYTpS1+3uIN7+dqcyfuhLakFRGRorEY8h7CMo+71f6I7I8Euyg4&#10;VyMs0TLtAnYawsuPDH4zWHht+J273kY5AeHlxwe/ReOJOLbJkHYr9LCg1xPZBgsDGY/HggWH5/0B&#10;lqWIVZmj8YIGx9Lb+NqN7ewFs91imLXjpo2znavdrm5x84ibokG1udYtpNnYCzG/wFawXW2HGbM1&#10;5rm5Vcb8P3vXASc18baHXgQRe1esqNjLZ/vbe28o9o4VlSblbstRBQUBKVJUQIqAAlJFBARBQASk&#10;VwWk985xt5vM97yTmWSSze7tHQecmuf3ey63yWQymcxMZp68M28nlE3dOU2RR4Tl3ohHkHLdGhy/&#10;MKQ5siCGmfGxPCxAcUSZYYcZVtOysCN8fY9znpd//eRvqTfibT2csbsx47SW1T8GEcbLR1l8urqH&#10;tqdyHtsvbw4Y8Rb2a+sDhphJa5UGOFQIsalUaKndGLJoiO+A0DXdP8wG4Cz9o1mAQwS0rcPxXrff&#10;92hjt4GTwAO3loywXfR87+t7H6/YoqL1rGk5iIj9sTPAASAQ9ALowHOtBo5HX6mR3FVwRNgG1T4v&#10;3bpUliILO7J38Mu6XKbqswmqsU6AAAECBAhQJECixVkgTfeghdVJ3KPpsvVBBbKoIxHtDvErEV5B&#10;rxVIv5NNV0xH0KM06cJdMh6QoIfO3hx0CFxTcdb89hv/5pFH7N9EhPkDnYY35GkBiiq09azmbpgr&#10;u2Ocvzf6PaszRsxk58rQFsiDrTb1VjDCusmjhwwoY5dhwDJDL4/4fz9IdTLp4B/Hb6Hz8O9htSaM&#10;MmOcZT1m5CRb/w194VPxiLYhi3F/blqWesJz7R0hFs9R+3/OShTphr6UeL7inD4ykES/h9zHkYZ/&#10;nDdf5MdsZZlH3L5C3pyGiU31+zRyMphJDosCHApE2FWg3fbkxHPkU3FwdruznfaljeuDWYBDjEzG&#10;Lkf7upvaWPx/sdx94LAcNHm9Hi/DPlqaJMABIhD0Ahw0hNlTqKe5VGcv6nQR353jfBCm5VhsZ2qW&#10;oEdrgQcIECBAgABFFieD68EdYBXaARyOKbcHXdDThZM2p5zCBz//PDcNx7Ji+6pV/OPjj7c7hUSc&#10;FkzBLMpoyCqjY7ZSDaZo6m3vOb31wdVYhEp8hhE2VHTUVLgIe0weOeigKSIoi8+B9uLoXuLYXGyf&#10;l6cIhBl7FgOceZ5wLxVoytgBIsyMLrrgRMxi5t3ysAD6yldFNcu8/o9wvmQE/nd7nm2B8bC9Zt7w&#10;mpxrVdKFgdWd87xcMMgSAX+o7exD3LkRxv9hljK8WJQZY9Q9tD2d8z2bZAb4QFgiui31krXZAQob&#10;YdYIhVyIOZEJEflELFzZ9Uq9DdI/lgX4NyGTnY8yYFv6gDPxm2YbBCgEBIJegIMK8jou6+7kVZNl&#10;SeL8uNbHqfq8TPQxAwQIECBAgH8AaDoQiVfKA18GSOKan4t2+vI8BtwNXkg7gFogWfnVFL/cIIvA&#10;weBeMNUC7odU0MvescN37aP9O3fyWV98YXcMcVog6B06tAG35oMWQuw71SmrM6aO82WVGGH3yFBu&#10;0PTaEJsiwtCg7BABA5QPUQ5pypddFr977jm+d8sWvm/rVh4tUcIue5J0nyXCjLXSz/FwN+Il4fKQ&#10;IMLiP3jFPCIJaE2Yaa9BiXB71LHed3Aej1l1bOda7NNEKMUf6vhPn1WgZRL7PZh4HpE82XodRtRl&#10;5vEyKf8YRFl8rZ63tF53qjwhkMdfFd4SMf95FomHFZmsJzJ+a4EoPwqUbVbWdoww5e8pvGSW1gal&#10;cI4Q4F+ACPvVftZR1kDuDVAICAS9AAcVZHkXZtuo7lIbvm7XOv7uyHcdZ2oR9qUMGSBAgAABAhx2&#10;PAiSSHe6+JUIr0XesyCtr0fneEFr8K0GV8r/CRR/DkhTb70gU/WF4BqwoF+6dKHvgAW9ZaNSu6qf&#10;P2CA3THEaYGgd+jwOaieczp01lFJnPZE61a9L4/6I5O9gnBZrO6hG3CjDNpWeW1PO42PD4W4EXcc&#10;euzbto2PD4d5tFgxuwx6OS4jQ5zX89ZbXfsRdzfwEXmpg4IIMzpHmWE7rvhrvCXEqd/EMDMjeBy5&#10;6jd5mvX6LFn8PY5pot4PHySGSYbBLzrnJWMGM/2F3GSQU28OgK/KmA4IURbLRnTiHga/kH6eNC3j&#10;3HuYGV0jjP9312uLsBeQkaE02QZ/hZOcA+VHv3wk1tJ7fdjrzv4Ia4at33XT483B1M1kQDvTIMrM&#10;UISZh8y6OilCeJvQuyRwhFGoUIIekWZUxPZrC4lqIDGvaenSIpx8FwaCXgDqIB7XNK8ZDGH2Ndpp&#10;8WGm3ph6/PLPL9fb76NkqAABAgQIEOCwoxlIohj6Rwk4FSQrIJpyew7tAC4C94MzQW8HlUQ/imug&#10;+GWBrOsojvmgN/xNIIl9I8SvgiEQ9P4bsAW9ihUrJqUKA+qC3k0o3fq6eNnYW+REDSXozevXT5a2&#10;5PisalW7HBJb4N7/GjdOHrVAFqX6QEaEY+wYeblCRYQZfZC1uAbnTUpZ1mMKg593BCWdXS7ltnML&#10;L1pWcofN2SMPpAAZQWWVdM6pznjpMDNaKqs2slDLYKZaOiB9hNhO3KAzBTs/tM5zTY8uKHA/JaIs&#10;vhfRivvr+2Deot6P9Z38iDIjlsnMwlsj7J+IKJvgej75YCkUbHJukIoUxj7HEoJtQbD7zO68TBPb&#10;a/aBs3aw9p4fMpnRA9ljl3vdMriwgLY6WDfrMKM+YxXxTtupv9/Wz5nDY9nZYrkUev+1rFTJPkZE&#10;J7eePD3AfxgoB+1UmUBdHtHAMUBIRIQtTWh7qU8ZIECAAAECFCFcB5Iotg2k6bHk3Y3EjivAcSBZ&#10;49E6d0qMI/fso0ESTb4DSfQjYYsWvl8EUvgaoAJ5hCWBj8KTcEcDagpPL8S5IF37dbCgCAS9/wZs&#10;Qc9ItpAaUKxYMVUW3J7OIihrTmfsPbm3SKFAgh7ud2b37q71HnWsnDSJj8vMtMvsgQh6UWY+G2XG&#10;FxHGq8pdAtj3ldcyzzsV9McPnQE2cdBTqcWovVtxj+c74Un8M+S0XD/s3cL5p1Wc8CFmoO2yLNEi&#10;zPwQv40CO4awFrcXgt4xrY4RwswXs75ISpqWo5W1XWChiccRlnutbuFIawcmy5dRtRBGs3TMZOYD&#10;Mpr/LkLsXspE+/nkg/Rc88Kr37/qnBNmfXGtGvjf7WQHfBB8GDxH25dvBoJeAiwLVMNed1MR1bfQ&#10;LPXCjHUJMbYb269ozVO5O8BhAJ7DdXhv7lHvN2LnSy7h39aowbOKF7f3ERHug+qJH5UD/IeQxdjN&#10;KAc9QbxDnbIhy8dzMpgbIfY42vF9drsbYYtBWl88QIAAAQIEKFKgKWG7QCWGKJI49wd4HKiDRIGl&#10;oDd8Lkhr6HkXfqYpDjS11hs+Bk4AD2RgEgh6/w0cmKBHiLBZ6JDNkb+KHFAG8y3oZZUowU1tWq4f&#10;yFOzmqZbUEEvwvhlEc1BBX6T5S32G+3UvmblOF8/W17Ug7/GuQfYuzfIA3ng0zOdc1oeyfmezfKA&#10;hl3r3JZ57x69hLMGlS5nTdjFaZO8G6dChE0Ghag3eOFgeWV/tJvazhFdIuIDSaEig5ln41nsUPc7&#10;9OVES8dJLZz8IMvEkMcpyX8aIeFpVDxLtbZdMqzYvsJldZcq/I7sHbxEVgn13JeD1pTYMP6T5x8P&#10;vg1GJW8Aaf+nv34qpuSmwpntzlTpiOEeHhVxB7ARZkYrZI8o883Kct75YvzvcrJjXiWDFgghxt5F&#10;G2pQO6ozjP5TBmOnyWABDgNIZMX7c6XqxyniN4l9c2ofWB8zwD8cKAcXUjnQy0bTMmV452rVRB9K&#10;7UO4HajnVycIv+QAw2p7OXqW3vFQgAABAgQIUCRAwhRZ6n0N0nRaEkRoSi1NFUu2th1Nwc0CybKP&#10;wi8BSRhM1nE6E6R19zaBFH45+BZ4oFNXAkHvv4EDF/SKOFAGi6SgR9YtURa3LfAsGhsjzBivW+at&#10;npbcScO+bZy30yzo2p/DeTz1OuYCYlAuzyF2vMBxoKHw6RnO8ZonzuSlGh2hhI/8sL+83eSQllbV&#10;OlXjuUkSX+/Hevqi2f1w1kFpIzJZzqW6pV6fex2LRzIk04WMEDNvlqcFIJDVnBT0Hur3kPB+nQyP&#10;fvOoq5zc2vNWHvMWQInbe93uhM3QpmQ1YGeWDbHsF7A/DCoxTxf0iNm52TKmRExcOVEszC7CRvDO&#10;VWJhAIEwM3rplnkrJloi94SwUw9wfH9BhG10Ws5A2zlWtc9+xLENdRg7Vp7iAo6NAseD+syFAIUM&#10;WhMNeXwLuE8+k48yGbtcHg7wHwXKQWOUhxy9vg5/4w2+Zvp00Zf8pWVLu3+kiHLTwyXqkddyanuj&#10;rBWrKWYdBQgQIECAAAEKEYUq6BG7XnUVz9m9Ww6lLJDn20VDh7pe+jgtEPQOHQJBT8OhEvQizLxN&#10;Hyh/dbMzQNZJ0zvzMDAS6HKZc84nJ1rWdX7I3sF552ruayjSVFyaYrtjFefNyjv7Xz95Oi8WkhZS&#10;+WUkjbWVwqylCn9n7zsTLKp27d/FL/v8Mj3OF+SZBwV4Ntfi2djegkfiGUxp7eQHEWGelMED6Iiy&#10;teo5fT3na/kE3aCp1bY4K1k8qzhfsnmJDOFg6ZalvHST0uq5/wba06wjEdZHF/F03hlh83GOEIpp&#10;wXWy8vNDo58aOek4hI56igoijB8bYuaDKM8P3cy4S8wMiay0PiyQpe7SkTLTJIa+grpQXK8T/A55&#10;al4ohjZzCLWbOmf26CHind6xI//ypptcx8KM9Uc7XpKEJPzfSLXpivhdozFjJ+GG7gMfKiC9MyAC&#10;BAiQBKhzfVT963PvvXzvZh8zf4CmaTctW1bV099qWssFBQgQIECAAAEOAQpF0EPn+wv10ie2PfVU&#10;PqlZM/GiH9ugAW9z8sn2MUWcFgh6hw7/GUGv9XHHcSOWfMG4FRMn8ialSokyeDAFvRDLvTnEjBw1&#10;EP45i/PYfs57XOcMjnX2fzhvUa/18e5zPj7B31Lv09Pd4WiaaZTF7bR8chLiOtY5XqfCGl6qUQVb&#10;9FiyZQn/a9tfSTl/43y3WJOOxVNDVhnh9lN4spbyCjsLNi3gxbJs67wb5VkHFRFmnqpb6unEMVoH&#10;NYAfMthpyDyxlt5xrY/j+6lge2BbxBEz2F3Y5tD/R7c6OsGa7ngUbDtsXbFOLAuF2IPgnxE8CCXg&#10;det2Nd+6dTnPykL9tfbVR0Xbq86lcunF84Ofd+IOifVs/3PvHbRDf0Yc5zbLr2RcDLbDzOiuWwlv&#10;mOtvJTzG5W3byM5kpstyC23LHMT7V21m2jMMaECPNnk/tZvEXnfcwbcuX+5ar5Q8q/a47jpxXLEh&#10;Y+dgu1XfpxNxbnj4EmYg8c5zzR9XoewW+lT+AAH+jdAFvezt22XN9ccnsp8fCHoBAgQIECDAoUWh&#10;CHoEvMSPBf9SL38/hhhbgjDt5Cn/CkRYvCbGnEXSUYSG/4ygR2xXpQqf+umnrsEjWYl2qlbNXSZx&#10;v+tnzZIh/DGmbl07fLqCXojFHtQt80a9x5HvMkKg7wP6ANnh6A/8Rb0df1sinN85NI2WpuQSaDbj&#10;Fzfox40ltZh5JKUpwnh5pGm+fi4R+ybjWHEkepAa9L414i0rwiSwramIIZb+lNQMdgZVGDqv4diG&#10;rrJYqqlca81aP43WDT0kwLO6PcriMVzazpNMZh5U68B/BcLIOnpeYN+5fbmpKUENxjZwykeYvSPC&#10;R9lYte+LmV/YFppfzvpSWO6JYyE2tlGYvR8KsWVKxCM2b16er1kzXYQnNEH5swW9hqiTmidFXVzc&#10;u3czf7FjVR6S8VxLVqL/IdRnZsUw47/j1r11fnCYGc31Nmr+IJlpSTDyHYRzT0Unr/zIemOU2of/&#10;FzZiplgjSxf0lowYIWPxx9y+fXG+1cbqHFi9Op/brx8f27Ah73rlla5jd1zP+BkvyjKWH0ZYDzCY&#10;ch0gQBpAHQ4EvQABAgQIEKCIo9AEPQW8zB8AXYsry5f8v85VfZiZT5MHUIwTyDPoerm7KOJfL+gR&#10;UMYSvK/R9O8f69d37fOy4wUXuMQ/wv6dO3mWtMxTTEfQy2DZVfSBMol5XqsX+t3mFGdwrHPw84nh&#10;m2hOK4gkwOkWd0Ty1tqklDtcdcYTvBJGWMxlkSbEPAVpRUXcH0+0uiJ8POVjfYBMa4Xmz+Ipwgar&#10;89V6au+O0jzbRtkQGfKQoQHjlSLSaUmImTfI3QHyQtSxjpu2Zpp4loSSKLBqP6uleTKV4S/seKG9&#10;9l6VdlX49dgXIUaYqVvkEcePDwuxUBcMXYIeIYQyg9/EWjR/HRg58h07DsXwf0zQQ93egbZIWOal&#10;4qZF/pZ5Oug4tU3qHIpXUY+LftdiZpkDFfS+/N//eFyztKbnv2XpUtci/Pdew/jWvVvt8pGMFZo7&#10;1sesMTtFZk+AAAHyAOpwIOgFCBAgQIAARRyFLugp4KX+Hl7uBtg/zNizcve/BmSVF2Fx12AmxIyR&#10;8nBRgy3opcl/pKBH3vio3IG2tZ6XIcYWNWSsMraDvMdmdu8uBoA/fPBBwkLPCC8sUlIBZeIhJQwR&#10;f2qMgWhy/TSppd7wNyyLvmz0nzuc6+zHYHmyEulIhIqy+Dz9PC3cGqTlVJEoDzDIP5HKbpSZ7+N/&#10;99SzCLsNg16DBr4ksvmJvzd9eZMzOC7IAtcR9gDOFeueXdLlEp4Ty/GunXdYrGdCLHYn8uQp+TNA&#10;OoiiGEqLy6cGPSUEWrK8tKdjZ3m8yYZZLRX+kf6P8InzB/KG+N8rvBGnTPmY5+TskaXOjQRBjxBi&#10;2RTvQ10uxfGSrrgU/0uCXojFp+CWRXtAbcju9Zyvn8N50zKJ7cXgF9JzsjO3T+JHA2KroznvpK3Z&#10;ifbnj1qs/ZFoh/Mt6LU48ki+ce5ceSQRS4YP501L4/kjLAl67458N6mjFUL/ef0dT8sR1kdmT75R&#10;k/FSuK/WLzIerMEX4D8D1OFA0AsQIECAAAGKOA6aoPdvRiaLPUCWCGoA07KSM5iJMmMqdf5l0KKC&#10;/Ap6b4P/aIQYG47O5WZ0LpW16IoMxrQF3c2KGG/mvs+qUAeUjvuyBnsA+RFzCxNAI7bruBCLiama&#10;EcaFh0ZdzBvyYt5WL4R2Z+llx+EPdaxF6tVvEumQHMeaTgLXXKOXRfy/xc8yL21E2Fwx+AU/nfqp&#10;TKWF1TtX8+JROT0ywl6TZ+QfEfY3KDyluhhhd8kQAQ4Vwiwj4Tmkywg7B9uv1e9mE5vpx/4C3eW1&#10;OiuBfVsq4fhLoJ/oRpw//xshrCeDn6B3QZg9/w4aXz2eTz89na9Y8TNv2rSM+P1fEPTqMvOICItt&#10;we2K9qD1cZzn7JUZB5Al70fHOO2K4vevpv74sHYG2qMSied9dBTn+3dZYT49Uz+WA1rCW34EvU9O&#10;OonHc3LkEX+0OOIIEZYEvTJ4tpv3+C/Uv3XfVl66qbY8QAEdotDUZeTpNuu+jAVo7yvIQwEC/KsR&#10;CHoBAgQIECBA0Ucg6OUTYZZbK6JZ5s3pzfmmhfpARnT6x8nghxWhEPsuEmED8e9l4MP54L8C6Fie&#10;HsL9ZFn35JkaGq+FYo9yz/nkTz/DM7M6rYrNypblb93yHY4bIgyqSm15IuLlR6EM/K097xWWBYcj&#10;6KUwGnGB1r/L0rxI+tOYE5Fr4XnRiJknhFh8LYWLMGN/BjOFU4ECI8RuJXM1GgBX61yN50rTnelr&#10;pvPyzctbA2OyhoqwM+UZ+UcjdhzOX2kPtImWyHe8DBHgUEGbZl0AZqMs1ME2MQ7yROqDJ6OsfRjH&#10;deHNj/36Pcj37dsqyp4XXkEP7VxDtHNx/fxhw17nhpzW+18S9JANvyqBnxzfbF8pssAFcn7RtGxi&#10;OzPgcX9LvfkDkOeeaf+KG+fJQMCeDZy3s0W9QyPoUVlrP7W9POJG9YHVdec9GUJQLgDQvk5X90sM&#10;MWNKYKkX4L8AXdDre999Sb3cLho6NPByGyBAgAABAhwmBIJePhBhsXt0MW9iE8cKi8aeZA2hdfqH&#10;I1sPuUfFzEx2MQauDfS1qPA/+lfJgQHxzQizUIb1HYj/u2BezZgRx/Ph557LuVqqqedtt/Gvbr6Z&#10;/961q/jdsqUl+Fk0fsS2ZITxM5VlXip2v4bzJDMGbdBg2231YszEY7sHW3t9PAzO56djcYd0pXzG&#10;+UKYvaWEmcmrJgtrqeaTmquBMYk1PyDUgZXtMPsK8ThWel2DAcBhgSbG/e/L//Gbv7o5JS/oeIFe&#10;DjZIq7tprmeJ9kfGbgPtyk1oX7JVm0T88sub+K5da/nkya3sfV4OGfKiLcwpaIJeF7RdCXHm5u6T&#10;IS2kK+ghjaVlOqfWr88qyt3/CJDgj7ZiLm5TtBvtqqRuf6jt0d9Xij/U5lzP7r9/9Z9m+8mJ1pIA&#10;fuh0EYVxBL1JaEg3zpvna3W5fvZsPi4jQ4QjFkTQI074a4Ir/lU7VvEKLeTaeVQ+CyDmIU+PDrH4&#10;MnXPOtHe/qx79Q0Q4N+IMGMZEW1t4ialSvGlo0fbdXTVL78IJ2TqOBHnfFGdFUw8DxAgQIAAAQLk&#10;H4GglyYiLP6Ssnwgzu6ZOKVy+wpvp9/4Q55+SPDhh+xUDEh36ANcIvYlFXswyG2K466F6LH7kAuR&#10;hxbxhSjyQqjr2FE+vCTo00cX9cxjUA7WIIvE8+16BecdznM/c50dq7oHx17ojjFoME7T5Sh1eBzV&#10;cJ14iBkb32f8KJHkQwnyHBqyhJ7zPjtPeCS1HR1EWE+EKJzyIS0BMWr4TzkrKFIIsWbiGYAP9X/I&#10;dlaRDOd0OMcWUVAWrhBxRNiN+C3WXhRszE4S+wG0LdeiTZkJuqbDTp/eEe2nNcdTF/QaN2bXYDtD&#10;/SZ27nwxX7p0pAhL0AQ9Fxcs+NaOU0e6gl4oxGaothDbxeA/xhtqhOVejzbEthAmz9h5Yduf/pZ6&#10;A5+0puYuG+0v5hG3LEm+pMDeTZw3r+AIesSWRx7Ju1x6Kc/NzpahyLpvnlgzTxcDCirokTWxvpZe&#10;K5QprTyShXoCkF/NUCxnZzLzIrnLBbTBc9U7vxnyafU0ui89H4wF5ABEBg8Q4F+JCGPoj7C5ej3t&#10;dNFFoj7rTmokm9/MAi/SAQIECBAgwKFEIOilgTCLV0fnXXizJU6IJB/MbF7E+UeVnU5/mBn9EcVL&#10;abDAyMxkL2Cw+oM+uP3mm8fs/zEwTRD0EP5FDGBdg2xFHP4XC3qxuxgGaSjyvFgxznv04PzLL5Mz&#10;FLLEvMpgQ/lMiV/d7Ih1X9zg7Pey9x2Joh4Jv3oZwaBxUsRnfbzDigjrhsGwI9IohlnhOY7IYLfh&#10;Oj3w379cQC7ikN5nT/zkRL7Sb46mxKilo3iJrBKqLMx2OUWJsExSQMA+YHG0ORWojcE212lbivHB&#10;g1/gsZhbsNEFvRdfZGIqI9qm/8O5e5xzGe/Q4Vw+a9YXPAtpUPtatKggrPhiseReHVIJerjGWeBL&#10;OB5TcSpiv9tpTBFGiMW/U++oae1Tf0jQQRZ5dI6XY+oj33zEvNbHW2JeXiBBsPPFNJX2EdBxMNTn&#10;nnv4LDSsX910k71PZ8tKlfjmxYtlLIn4a9w42ylGhLEOKGudRblD4qh8Er5d8K3uCGMyk2VKB97p&#10;70RZ3La0Rvt7izzEarEtRyLK39SxjhdwnrNbRM13rOK87WlOfqDtHoFz/zHlJECAggL1rSO4x1tn&#10;Jb9+n7FD//ExQIAAAQIECBAIenkhxGL365YPv3VKLuYp0CLhKjzxTfaHyuNU7A3mGxikbsPA02Vh&#10;17v3nTwej2Hgi4EUfuO4LehhoPwwuN17jk4E+zcLejuUoJcfNgIxcBPP82MMamP75cMG4jkY/Pp4&#10;j1RsdYx7gN2ionMMZWtbkbXykANlFwu4DlWAIowGrBKedS493xFLk693RlNu7XLg52Agwux1HtHG&#10;bNTbmO+/f51nZ+9A25nYePoJegSa9op4Wqhj/izGFy8eLmPyRzJBD+kbhf17k7WF2P+PEWq8FnpT&#10;WsubT4GB1Z12iIj2rWpUm+7vR/p4ka5YOPp9OicO7gDLgchXH0YYGxhmbI363axcOd7n3ntxHfeF&#10;2px6Km9SsqR+Hgl6ZcH9VCZpjc/dObv5uR3Odcqpj/MepKkBmjbb2t6ikYP7F4IEjq9GXtrH922R&#10;CZCgqczNjnDORdi/iqAjrAABCh31GauIutpeq4MjwEDICxAgQIAAAQ4jAkEvD0RY7BHVuafpR+tm&#10;yV59Hvi9m9Phb8C28qMZBhlOXvvxWzBtYLAZBjfoA9AJE8J8y5alMgXcJeg1asROwIA2og9emzUr&#10;i3MiYppat25X2/Eg+n+zoBdDduMe02NF8AMQ2SLY89bkA9ovrnfCednnXs53rbXWtlL7QsyYiGsU&#10;Lcs8HeR1Vk2LJWaws+WRAIWFePxDZhhjmWnWQZE4fPWOLJnkc+71Ry8xzVrHzHUzefEs6eE4zD7G&#10;GUnTijakpWpLFBcv/l7GlIhkgp5C3brsCLRbmaBm7edm+/Zn8/HjQ+JDhhdeQQ/xPIT/u2OfbaHc&#10;ExX711/b8IEDq9txItw/yvIqysyXIyyei6SL9uWXFsnbqtEfIEwxpy3Ca+EeigPb+/C+26/2I4va&#10;kPUa2qpstW/oy9ZHjFSY2NTr7Of7phj4h0F7PS7836wBs5zr4P8PQoyNU8cUFwwcyH9p2ZJ/ccMN&#10;rv1gJ5wj0ozy2F6VXQ9DiNjVviJ/6uD+7Dz69mlstXzA/U5V/3c4F232OnlDHmxawPlHR1vhGpfj&#10;/OTpeF8Yxt9gFnblS9xDer7EdQ3k8VTfdfni8fdEksxgzb4ARQONGDtOrq8XOIcJECBAgAABDjMC&#10;QS8NYBBgr6VDpMXAU1np7d9phVPscmny8MWLY5Bs5X+egh4GmGUbNWJVsXVZlHz00VFClPNCCXp+&#10;nDixmQxl4b8j6KUPDGTL6w4wWlbK2zqllRzk5U1jOx570RXzFCJsE2hi0NxX7glQmIjFNqM4cJum&#10;eTy2h94KMsqai+eMwnn313fb3o0Je3L28NJNSiuRJAejuRPkWUkRCrG1aEtyVJtCpKmyu3dvTLDS&#10;y0vQU0C7d204zLZo7R9Z1+3Q20Pybrtv3zbXNZSgh3Btsd2twhJpPb7duzfIkJwPGvSUfQzh/3FT&#10;KTNZvAbeVbal3qwv3O8e+n/EW652KCeDmS6hHtl5CeLYhGPd5S7ypn0c3oN71HnfPpO8LSTrQBWO&#10;0hJi5p0yGoEQY3OSrbPViLETIoxtAPG+xXNI5G4cKy+DOwix1ZTwUo3Lk1UelVPyxO3yDI70v2a/&#10;x4txPu8bK709b3fSq9j8CMvSPi/Q0gkfHoMKu1+rw0TTvEBeNimQzOJIzzD3tY3d9ZnpOGSJxZ5g&#10;hmFo8b4jjwQ4TEC7UP6f5jQnQIAAAQIECPDvRSDopQl0vL9RnW4SbTRDOBc2edbQe5z14+iPy6OJ&#10;yI+gh0HybH0wSpw9+6sEL5AKfoJe165XiXO8g+r8Cnro1NbBpkgIf8iXDtgUeloiLPYlskM8xx7X&#10;cu5xnukLGgR2ucx5/ig3P0Q9XnGx7zcSC+VlijZoUBxmz+O/QOQ9GPAKekTD+B7bQy/qRVg9FrLW&#10;TVy2dRlSYuH1Ya8rMY/Ekn4ydJ7IyGC3oJ1ojTbFtVbnmDH1XW1iuoKeAuJ8DnwhM5NdhC2t1fc8&#10;2gBbPMzKKs4HD37OXqtPCXpe/vRTY75y5SRXW/hPF/QIEWY+qVvq0bcb9b0Hj5JHNcu5LGbeLU/L&#10;EyFm3hBlcdtSD1mVYKk3LsNtmUdpwest321HhLFoiKHcWCKeYJixN7D/dBnEjQirdu0ddWLvVV7O&#10;H7m0Jy/RoFwreUQgLKbZOpZ55NRKf21+/5qTZuLCwfJAHvilZRJBj2gYX2ObtJ0PM+NrpMkWXxWx&#10;b5ptqecV9Kx4+zLTPE8cD3BIQe0N2pp5aB9oSYEL5e4AAQIECBAgQIDDhkDQywcwSJqFzrZtqUde&#10;AnVdbNtf7o75m2y2yNvCEPTQedymBprErl2v4Dk5e2UsbtBaVW3bnmqHJXbpchlfs+Y3GSIR6Qp6&#10;jRuzUxDGXkAeg/Yq8tABA/dYFXHa0/Wqp1ivrXZtVg7hLwPjFJamE8tDhQYMAil6+3n/OT65paXC&#10;kmHuMoABbb2bGS+JeDag7OwDZ1Vnh0GsCVAoaMjMY0Isvtd6vsaqyIF6IZaCXimwEkj/2zTNa8Hj&#10;ZMiDjwg7E9ymxLuceA7ftX+X4wgjwpaCBfJgiDo6HXQJe6tXT+Ox2P58C3p+QEW9HvwdcSR4023S&#10;pJT9m9i27Wk8N4k6n09Br1hmJrsUPF/+LjJAe/O2LhbN68f52EZOu0RTaLOY+T8ZPG00YealKP87&#10;VTwj33GEsRmdsc+evmoYaPuekafZQJo+oePYNiELNbk7KcKM/YqGfVZNpjlg8UGImY8iXfaHkzAz&#10;vlLtbJiZTyM99jFaB9cP5OhIn367fk7q9n7jfGvtVF3QOwcsDtL/GtFseK0gaZqtdZ2WR1ofCNuf&#10;7Vwbz2eRaFv8BD1FwxiG7WVg8LHlIANtQVX0MT7V2xHsu00eDhAgQIAAAQIEOGwIBL18gAYgYRYf&#10;pTrdrY/jPHsnetbA3q34fazTIX+aDUOeFhN5WxiCXijErkMn0jVYJVHPb6rtkiUj7DCKgwe/6LJE&#10;8SIdQQ9pGIdO7Bo93sIS9BD3lYjb5dUymaCHcB/i+Exs7al26Qh6CNMcYScS8TOtQVAmi79Gg1Nc&#10;QjzXWV/KDPPB9I7O87doPi2jQeKyz0Fyr5A/A/xDEWHxhRiM2yIvysa8AxJopaB3CjgXLAnSb5uG&#10;sRzsg/+t8pqbS9Y5b4v/DwYibIQS9D6b/hm/teetjnVeiN0sQxUIqK83oZ67vMlSu9OuXRX7d0EF&#10;PQVc40Zwn34NncuW/cB37VqPnPVHfgQ93MsYhKM2eTfCXiV3pwTaoJ9w3iCEP+jT7S2RyxGydGYw&#10;fqMMlm9kMvNS3VJvwGOc/9TIbZmHa9+N15qrjY2w3D66yBgWU3oPfNkBvJNr6YKdQ2M0jjXSjy34&#10;NvWyCTSVWIUlS3vNUNWFFT9z3qycFU4X9LCb/wJil7ceb8O2KqUXeTBMz4fV0yzhcOfqBIdJc8uv&#10;jj+Pc4WgNwy8V4/T4QF5yQ+QGqirI1Bn96p2QRH7A0EvQIAAAQIECHDYEQh6BQAG9T/pg3oaJKj/&#10;iTj2E4K9Dor8VYLeuJATZiHOoU58fqbcEmgwiM7kar1jOX/+AJczDMKIEW+5Op/ECROyhFWMn7CX&#10;TNBr1Igdh2s+is6rsITzMh1BD+c+kpXFHpU/XaBjiGeqN16iV9DLzGTnYkD8NI65hE1iKkGPpubh&#10;+Bv6ebhuwkASA8yW9FxBPAtnMIr9zXGqLerR+v7eLFw0BMdci6ubGfL0AP8C1GH82BCL/ek8X4cR&#10;xn8HK8ig+YMm6CmdoTZ4GUj7bRpGM0nLWscw9jPTfBz/F74wJL2GejgT+wvlWqiL/VEH16u6qPNA&#10;BT0FXONVvzarefPyor00jETnGYS8BD1yLiTbQ5eDDvy+QwZJAI7dBLYDxQcIbP8eOPDQeIvGJevo&#10;gha1Y5nMfEgeLjBCzLwVcdmins4wM9+QwWygDW2qt6Fa2NCBCOIkWuIx21Np+z1orX+nX0Nxysd5&#10;W1gT+j+M8FpbvmaaPCCxajLnTcs6x+uebPxQfL8Rx79C0FPoB94DIiq7Hp81hvOnHsF9F+e8RQXO&#10;//4VOzWQ4ehn5ztxV3+C6rp1rnK2uwh8HCwBqniRtRspOFggC9oAiUA9vx+codfzXr1ux7a4qvOB&#10;oBcgQIAAAQIEOOwIBL0CoCbjpaIsPoM63F6Spzo6jmCvgbagN+SlxLB/9Mq/oEdo2JAdg86ka7BK&#10;jjG++OJGl1jnt4Zes2blxJQzr9VgMkEP11mnBqKKf/75k/1/XoIewqxQ56Nz/J3cLYD9Db1x69QF&#10;PYSbDLqmHS9Y8C221j0mE/SwfyGuu1M/j4i4XOJEhBlkPaJbXi2g/Tj3T4S9Asl8Vx0nSxTdaeec&#10;Pu7nGmGBxcS/DSEWW62XD5puT16vnedurC2QMOEj6BFoPf5VoM/0PTcNY5WYmluYCLOXGW7IJeg1&#10;SLJ2WQFBHwpQr14DXfW/sAQ9AuI+FfxZj1+RliRYvXo6ctCNVIIe2hLyjEtrZyW0WdjnK+g1bswu&#10;Qxvisu5B2EMm6BHCzHwKZVdYhGWyvJ01pIvGzDzFK+oha+6Sh23g2sKLqwqzagra0JL6OQatgZpv&#10;hFn8xRCL2/HSunhksE7exGkqrNqvmLNbPuQ80OE893kkvGVvs47RNFu3YGh0qrCLH8vi8f346RL0&#10;CCQbPwzSMZt4RR/5N+erkU4/gXHfVsdSz0/QU2gLuuIlkqdd07xYZlGAAkAu57EYdPWxNm1aIKx7&#10;mzYtq+pxIOgFCBAgQIAAAQ47AkHPBxgo1MbA5AX5MykwEBmhD/LRuR8uDxFsQW9sI0MeT+Sl7MV8&#10;C3oKGGDWxWBxLDqWrgEmCV0k7ClBD8d/xLaXN9y0aZ/ZAqAu6GVkiGlrUT18ly6X8B9+qI3wBt+8&#10;eTH2WXEnE/QyM1lP7/XwezIdw/YD/M7Wj40e/QHfvXs9nz79M3sfCXoI+xju0WWR17v3nXzKlDby&#10;Hq2v5V5BD7+fxbm+VoVEHLMFPUTfQh9wRk+ezqM3NufRsB2+PYIVQ7gmeri5/Tj/ozf+16w5MHgO&#10;LPPSRnwQQ36imlwudxQ51GXrj0Ax+l09384XY5C+X1QZvncz5+3Pcp59hPGf8y3qJRH0FIaCL4EU&#10;JiVNsx62BbMS9EOULbPFPLQfLMV6lgcC1MPGqF80DV7UtcIU9BRwjWoNG7LKaBNa4Rouz7uff34l&#10;z9GUHj9BLyuL/Q/nNtfbk88/v5yPGlUL/9vWOi5BD23WuyCtG2jHp4iwh1TQO5jIYua9yJb9eA8O&#10;Q/mviVeZZ5otrZXnTC9d+J2Vz/MHuAXxMDOy8lN38I5+PsriOer8iU3dU2n/Gpco6r3yJeef4HXn&#10;MYpzodcd7nMUKa2TW7kt85DmL3DPJVH3jkkm6CksAeuA+pT640CytvMDTb9tVyW1oKfwIYhkOW0B&#10;0TQbYFvodenfDtRzsh521Vea7aA8Ye/ZsykQ9AIECBAgQIAARQqBoOdBlMVswSaD8aTTqBQQfjOJ&#10;PBi0rJO7FISgdxf7xB4AELegZz/1U+c38Ux2ezqCXjF0NpuiI7lW/nYB+2PoYCZYjhCxHwMtCxhk&#10;JoSLx3OF91t9n5vFuO5JN4WgR4vEX54sHf4sxhdqLgV1QS+RlA73VDkfQa8Y3WPiebm8X7+H7H1I&#10;oxD08Nw64qd8FiaP1nY7E1G0rAVjm29GOAziXM9P8VoQVSnl4u0BFGjgH4thS3lWRPONF9PXCkMx&#10;4qgqCWhSWi8HRna+RL08BD0CSe5kT0uOMygskVw6vKn9tmkYTbF1iSoFRpRlo4LswH+FP633MAJ1&#10;vxvqtKG3UxMmRMTHioEDn7TrfK1arAzC7FK/FTdtWoic5sKxhnK4gXDqXVEM/+93n1OMDx78Am/d&#10;+jgV9l8j6KUCsvhT3K5dN+jdp4N8NGWVcI6TqCdPTYkMFrtHFwmntpcRekCWbk21ullqt1NPTgal&#10;Li9A37V07/QR1PVSu1DHLrH+V/vt44wPlMnBWz5vQY9AdbgcSOF0bgd9DPUEnnsZYfIQ9Ah0/lOg&#10;N24p9BdOe/DvBfUZ7kW91D4AFuNdulyKvpHbjXMg6AUIECBAgAABihoCQU9DiBkTVIddMZOZJMwV&#10;BK/dzT4xMWa041o02JliM7Wd+zr3sPZJBT10HK9Ch9O2aMPvJ+QhF0jUwrEEMQ37bEGPgHAvI76E&#10;dei8HDr0VSG2edfc8xP0cI12+D1PP5/499+/8iyM2rz7idOmtReDaB3JBL0JE6IJYQlK0MP1p+G+&#10;unvvf8qUj+3zvIIeBoXtbIu7q3HdZ+7lUYzU9PMVS5bc8n+MGXtJfLoR9Ip6UswDjeUkBImM/k/C&#10;aItmJQ0HAfH5Vn4pmpnyQJFBlMWnqufb/hzOpZFGArav4Lz18Va4UEnOT/vZmIBi1QGD6fNkVMmR&#10;h6BHBk3PgRRGp/LRSg47ybOm67hh7MO1r5FXKDgi7LKDZZl3uIH6fzy4VK/jzZsfwdu3P9tV73V+&#10;//3rfPHi7+320Cvoof1pg3bVNb3/118/4btoDijw8cf/HUEvzIyPIyzusszzvEYE6FuObqmH9rgV&#10;2takAnImi7+CMLZl3pRPUju50C31dEGPeCeI17AQ2r6+25WGjcfONuaqcCf8wXnj8s5x3FsnuayG&#10;hTQEvXogmgjX9XU+DeoCI+G3jpw/hQN5CXrDwRfApNPzDWMr0niJTG0ADXLq/0K9zjZpUpqvWZM4&#10;HZ8QCHoBAgQIECBAgKKGQNADajOznL7gfSvNWy0xxMwbZNC0gUFJw4icjtsEg3waWHgxXnOSQWzI&#10;zOvk6QLoMJ6FAeJMvbMpO5K+gp4CzlmCMGLRdmxNsIY85IIMl2CB0qrV0S6LPC90QQ9x3Iw4Wujn&#10;t2lzspiORgPfn3/Osvcr/vjjh/ag2Asl0BFpsNy+/Vkp06KHV2zWrKw8z23Npwt6mcWymwqLvMrL&#10;eTTsFhxpPUKyWhw69CV7X41iMV4Mz4jEp9xcznF79nMjD48XXGAdk+LUAzKLDx8as5NQCM8qII+V&#10;seQT8ZCTBzzFmmvm89ZUWz3PwDPHvohr5zJkaoFZCAIU6m6FCItvQXTi+X6MkbjHUMMXH5/AeWYZ&#10;zlFUnMG0aZ6PbfI0JRH0doDLwWSDdCXoKYwAzwI94X7H9c+WVzqkQJtQEjxL/iyyQPv1MLgMaU1q&#10;Vdyu3Vk8J2cvctQNXdDz8vPPLxNtiI7/iqAXRjuA2xR1h8S6P33efTpoPVLdUg/v2zpoDxI+imQw&#10;82zUS9sBxviwjCAPkBdZit8r6On84DQrTryzt1D9Z/H4YG+Ym6Ocv3uWMftmmmar4b7X+GUsbiQI&#10;elvBSWCC52pJsrgt79k3A6S6v2S4leZUU25pnU1qI9DkuOIgHglSe6A75ECT+5NoDwKLPRtNm7Iz&#10;UP+36nXXchyW+PGQEAh6+UeEsTPDjG3A9kPwX2XtHSBAgAABAhQFBIIeEGXxKUp8I277i/PfOjkD&#10;DGJmGmvqKYSZ0V6Pb/mP/tYJhOkd3dcJC7FDWNG9n2yQif0pBT0COqm3ksUatvfLXb5AXJchzrr6&#10;tT77rCofMuTFpKKbLuh5uWjREL53rzP08BP00hXoWrSowPv2fSBfgt6PP9bjq1ZN9k27LuhFi8V5&#10;tAZ+Y/Smnz9r1hf2lDpd0IsWi/Hn8HyefYYjPeKwGHQtHuY82+LFMWhCGMaM6dgevo5rhJ0JbkoQ&#10;u9JliK1gN7MCeEuML7DuX+TBL9gmGTjGc1S4QYMwusSoU/w+ZSquXdw/TemyEAQ9tAfPqvpL0/B2&#10;/G0937xAjjLCFT2CHtEwxmIg/ZyM3g0fQa8WeDHoiSNLUni59Qp6Cn7WfDhnOK5/hLziQQfakhdQ&#10;Z8TanmiDmsrdRRpI631oK13rehLnzRuQdHCfTNBbuPC7hI8JhPwIeo0bs6sQbig4jBbpl7v/EYiw&#10;+D7cpnifLR2J9tE/+1ygd6Ruqfe2j9dor6A3ncxT00CvO63wStCrAX4J6l5iK63k/Dy05e+exKuK&#10;i/kIepI7RH2S69OFWOzxesfEc0rst47rgt5FoHaeYPXHOS+90/r/PHAy6J2GWw28Dv0CNIVJBb0G&#10;oI8n7NZI9x76/w2Qsv0xdUynYYxEe1BR3GcA6itdiXpmf9ikGQV9+tzL9+/Hg/LgkAp68fg7eFbD&#10;BDkvL/f+oxBh7HMQdRZ5C+L/HzIZu0geDhAgQIAAAQIUAv7Tgl4tZpbBAGEydfaJbU91Dz7G1HMG&#10;GMQMxm+RpyZFlMXf18U8jAfzxA91tetU+YlHI26xrGfP23hOzi78b+1HRzJPQS+/QKe2I7gAcdvC&#10;3vjxEb5u3cwEcWz27J522hR79ryVLyGFywd+U24XLx7Gt9NcRQ+STbmdM6cP37JlqQxl4YsvbnCF&#10;admyEt+1a508mgiXoKexefPyIo+9wqFX0MOGD3kx+QC1WbOl/NRTp6AumSAGTYcLEXYJCqLbS2l+&#10;GGKr8y/o5d5IIxAhzNn0m3qLgbI83o7muwHvvqudU/MycsIg0nFLz1v4bb1uS8liqBNa2ifgAgcs&#10;pGKQfjvq8H5EKZ75uIz0RIkRb/tY6Ok0zXuwdbezmqA3G0yw5jGMJdj2BIvh/PvxO6WgR9gE6mKF&#10;5FHyigcNjRuzk2iQi3bEXsMS/4/BoX+ERRDSfjLS7Fp/02qnViIHE9G8eQWnfQAHDnwiqfhHSEfQ&#10;kx42J+vx1q/P/lHiS4jF5yDZou58ekbyqeo6Vv2St6BHQNxhNG0xFY6s+zwO222QgWTf+504laAX&#10;sQ4L3ADSPhdN80E0Zb+o31+DN4Mea7eJCHd7qHg8+8NjUN+koNcGJCcVdjiQhL1nZ6K8VLLSUW6z&#10;tZ8EPWX4+wp4LqifdzsiuimK/3F/9JsEvQXgEfK4TcNYDvbB/yXRnuygfSToKdBb9i7Q1SYYxm6k&#10;/25xTgCBcJh1QX1z1f+JE5vxDRvm2H2gvAQ9dJ8uRBndie27BfJ6rsMwumnPawye1234v8hbuNVn&#10;rGKIsVvBnUrI8xLHRkcYu606+/daKgcIECBAgACHCv9pQS/K4gt08Y08y3mhO7BA2Dg6ag/J032h&#10;O9VYO8Ox3soLvw75kUffqpZgMTZnztd2Z/JgCnoExHsUWA3XsNfXo3WlOneu5hK7vALd+vWzE0Q/&#10;HcnW0Pv44xN4r153uAbBqZxitG59rMvyZevW5djvFj/btj2NDxnygm96kgl6mzYt8A3vJ+gR/Rwj&#10;dO16pUhfZmYpfsYZE1CfjJ2oVtq003hj7PtO/ji4iLCyGPlOV0LXrPWz+NwNc1PyDjwHFZ6FWScZ&#10;U5qI3Y17s63uHBrLsNU67HtOQj5sU8dj8lGuXYtRZUl5zvlDbEHv6m5X83gK60xC6aalnXRHWKF5&#10;ec1k+y9A+2ALB6mEXELfB6xwuqDXDfwEpP9tGsbfYvCtIAU9EvJompwrrGleBR4jQ6K1Tk/QuxR0&#10;xWPxoAp6aDf6oJ6sxtZlVVwkBL0MDLxDbA7Kx9xULB5hC49H+jO09BM/+eREnpubOOXWK+i1bHmk&#10;aCu9C+kr5CXohcPCUnqxNw//aYIekn806g4G81adIFHPJ/tsLBlhLUuhwocYb4i2IKlwEWbx1+ld&#10;LMIX4/wPUtx80P0a67iK10/Qwy4+F0zwEqtxD0hVfx5YQe5TPA4736/iCHpengCSwE7YuozzZriQ&#10;n6BHwG4+DaSpuN54iBeAlT37wFvQLhwns4bakwRBT2E+mDAt3zDm4/xr5dn/GURYfDzK6Svi/wj7&#10;BJxLRHt1NbhZr39Ur7dto8nNqQU9vLZORLwbqKwRqSsnDxUMuqCnaD2vo2WIIocwY41w08tA9INF&#10;Bgj++dNPvP/DD9u/iRG80bB9Q54aIECAAAECBCgg/rOCXogZo1XHq80pnKcw7OI/eiz1Qsx8WEaT&#10;AHTohuki4fo5MpIk2LdvK585szs6iI4wRdO4vv/+FZfQRTjYgp4COrSP4jp9cR3XwHLGjM+F8KV7&#10;giT27n0XnzXrS19RjKAEPcRHlicZiH+iHveIEW/zpUtHivN1QY88yyLcB+CPeniaDqycdfitoUcc&#10;Pz6Tr1w5yU7Ttm1/Yb9b/Pv++1dxPLlK4yfo1QS7fo7BYneLv/zyHY674z3vvGGWOMXMxlaO0gLq&#10;ynrN+Bjbgy9whFldJq307ut7X0phbHfObn7l51c6wli+rfOMziDaEs5r1eL8aVrIXdyruN8vZCAg&#10;Xhe/xdp582l0qeHJJ7Vz3j/TTkt31I1kePrbp500R9hL8iKFhhCLPaxbA9Gal37WQKM/cNoGXdAb&#10;ax3m9cErQdrnomneqgQ9Fw3jO2wTLRdSCHp/gpRTrjX3DGMD2N03rkJCVpZYQ1Os16nYrdtVdp0v&#10;EoIeeetFWvLDm8CXwQio7mvkyHf4smU/2G1Ksim3NF3vjz96o6y4C0syQa9RI1YV+ZQw3VcxmaAX&#10;Yfwy+W+RA1kn4V04C8kX9aLLZSiz22RGaCAxT/dES8tVpGPZFGZxPBpHcJ/Tx103Bz3lxIk6vLER&#10;41XRBO/GT5egp+M9MGGqO0iCnsIqsCaYbF08RXJyMQz04veuyQU9BdwKfwR0WQR6aU37LS2zw0EK&#10;QU/hLTBh3T3TvFfGUCRQn5kVUb5fQl/rbrmrUIBuxAMol9aU8JOn80i941vo7Zeqa+Ewewp18jsc&#10;sz3ffv313fzXX9uibSspfuOYLehlMvNysszDbq3ciSVUahfYUs9P0CMaxiY8rzfAMjJkkUBDxiqH&#10;GNurBLt2Varw7195hefuc95WW5Ys4cNq1kSdLy3CSGHvP7vcT4AAAQIECFAY+E8KelEW26iLbjno&#10;sSfRomxMiDqdNLIOaMz8vUiiE1ocfcC5KiwNVpJpRqNHf8CbNStnD9wqb1nCS+fs5seAhk+CDpWg&#10;J1Gsbl12hN6hJZLFHlm0eUUsdcxv7Shd0KOIsS1JcWOfbQlIYej8adPa2fGRoEfhpbC3Uu23whcX&#10;4dXv28BKoD4Ab9KkpAhjmnEh3PXpc599jEjHfqcRVhL4CXolQFQXwQYNjuThcKKg6Ah6gsUxytqq&#10;BC/JQzPNCQVdCRQ5Kbw6VGpZyREzQuxqeXY+EM+l+2rQwKpH2dmaxR0zcIzWa6IP9lYe3HqrY52n&#10;sGABBrBqLb1Se+y19Mo0LcNzYolp37B7g9c676DkaQbLpnW7bG+dI991txUDn3DaBeL9t5mnIHgM&#10;/9qCHoHugMQAj+CWi7Cm/dtiZdDfOimJoHcP6LcwPsLfhfh34pzOMoZCBcr6RtRLl5i3c+dqYaFG&#10;jmnod5EQ9DJZDRrJ22UlTRYHG4H6/al2Khbb7xL0kA8PgPv0sBQuN9eRg/wEPfxPHzlcYt68ed/w&#10;+fMH2r/9BL2QZV2+P8SMFQc8te8gAe/C0rqlXvPyHIN7mRnA2t/d02xxPy3kqWkB9bKOOhevA75s&#10;jBVvl0udOImNmLRgy0PQI5CnWa+lrC7oKZBlXxVQD6e4Hkz2meijo/IW9Aj0+YWukTC9lmiaJ2Pr&#10;30akIegRyO8yuiZOnNQW8VSOjA4tQiy2yuqjGTFU3ULx0Btiuf+jOiPKxXtVeDSUKMbrdQ11s3g4&#10;zEZ5wyjiuC3ooZxvxS5XuSPSPZCoJ4PlD5qgR5NHTlXPStGaNl2A9/XBgS7oLfzuOx5DRyDZR97f&#10;unRB/iAfwUDQCxAgQIAAAQ4M/1VBD50Oq8M1sHrqqXQ6otr0nZDHI60X6MgNtjqknLesxPmmRTIS&#10;CfKA6BXFKuxaY3fWHgS7gHp36BALejbQqX0dA3NbfNOJtHyiH6NptOPGZbisU7yCngLOuxX7WuOY&#10;b9xK0FNA2GuRliwcSwh/M0iD8MefqM6jD76WMHV58uRWvF+/B1z7FH/6qRHfSvOhPNAFvTeLxXhJ&#10;PJgqVcbyu+9+n+7FFcf48WFsrefjCHpGW8Zyr3es8xSNhah6R9K9IJ601sRB2HeystiD8md6yGQX&#10;YBSzk/Ll6FZH+1rpjVk+hhePSkcUEbacNWLO9K20YExQ9zVO82b5yy+aQMeM1iCevfW7Vy+3KKbQ&#10;ty9GqcqxyA0f2cJKh2kduOGppHXH1LWP4x6vlIk5KMCjfkS3BvrxQwzYkZW6p2OisCYhqwkfQU8H&#10;WcjQcRcNYzW2qcuCR9AbCiaslWfgeZgYQCL7MbgXnjc15rkGaF7IzGQXo8w2AV1C//Dhb7jE/CIl&#10;6BEi7C8qKyQQT189XabSH+P/Gq+vzZjVKMTuxP221e+5W7er+dixDfC/Jejj2B1gVbAx7tm1Dtfg&#10;wS/wBQsG8datbUFvB9gMdImhX399jz1dl9YjVe2JV9BD89dfvVuIaH6/z3j9nLNle1Kk1kRD3Tk2&#10;wmILVVp7XMt5bjbni4a4xbwwM1oVRJgMs3iDkFY3++HFqf5HPu0NMe60DWkIejeCFEann6Cn0BL0&#10;hichzoutyzlvc7KVrnQEvaZggmBomo0alzYfR1uUTfGEmfmUvDMHaQh694KueImm6esJ/3AAZWG8&#10;8wwtRpj5mDxcIKBKPo7quy96RVcezSxt1zkv/cRztHnnU70G9+th8fs2EhtR/rbjp0jngMct0Xr2&#10;V3iGZZz041k1ynf51gS97SDhI9BnDcWZeH4J6T7U0AW9ZaNGIWXJMevLL5EvyEcwEPQCBAgQIECA&#10;A0NhCXrkQZG+FOrxpWL+PC6SRzlaS0pfT+oAgc7dHtXZ+uoWzuOJhmUujMt0OmcYTOU29l3w340o&#10;i63WB177tjpCxq51Jo8+rFmAgbqgp3MjSHLG4RL0FHDddaDLCiUjg1WRxzaArim6mzbN5zk5e5IK&#10;ejrofIRxDYS9gp4OHN+sX48EvWPeOY+ejf2cWrU83o7LyytB3ZqPSBZ8tEaO+qqsC3o1a7LyDRuy&#10;Y3BNe1BPFoCtWh3D1fqCavovwjwgkwnQ2nl4juBRR3FepswOfumlX1IYFXYbmFTIoQEGjtsD/1q1&#10;WP6m2UTZPBR2YZ3U+4/eIp063hv9niOM1WSl5FlpggSiuJhCW7lyotXdVVdZ961z8GB5MAkoHjs8&#10;Bl4qbRNXTpQhUP8mRJw0R9lEJOSgC0YZzLw+yowcXNIuXw6NHPLAKQKmIegpJKyVZZoJ9ZrKXIsW&#10;7BiUv1I4bgt6CTQMmrrrbsMTBT1LODTN42WItEF1UZZ/bVBbTJT/WCwbMbtR5AQ9AtJOZebTXz9N&#10;ajlCKIu0y7KVzeo67yoxDbDhkfu8HwuIyJc7ZDBcxmgS/eB0Hs0skxDOj5SH+/e7ZSA/QY8EATQ/&#10;P2OXXvZ4tNxmHm1sW3p/JRJRxBBisfX6u1An9n8ugxUIYRZrjnyw1661aOxFs3ekDGIhiaBHYgk5&#10;s6BjfvQT9MiSj9a809feK55riXW7PUVr/y7OWxzhpC2VoEdWvC7LOaJhbEWdbYziex6ev+2sh4h7&#10;vFDenYUkgh75a6WpvCI+RbLwMoxZiPsEsFAEIVlW86zv5PwlM5NdhPKajT7EabSPnJShnGxU99ai&#10;IrbqI+r1rUT5Rj2jZSzy1Z40KbX1ItSR7GiDSqqOCFK927Nns3Bmo/b5CXo60J4tQhpEvyPyVrVH&#10;8Dx24F+Rxs4X4x2oNYWze2rpBzMZfwnvtfTT7iPoKdDz9VlzNYztQXd+lAyBoBcgQIAAAQIcHhSW&#10;oPcpqOJJh1lg+ojH37Y7LQZZ+xw4aM2TKIvbgwD6sp/MUs/HEifpejPya25v0FpwmRkj1HmfnGSt&#10;1bds2WgeffzpBCuyZIIesToYOcyCHgEd2iuRhrogWcnNpKmztB9pKg4+A7osd2iReE2ITCroEXD8&#10;AcRvW9+lEvQaNmSVw2H2rAr/5pOPusS8iU2t5zlvXn/7+jovefQZfvElPXnk+dsTjn377TPC2kgX&#10;9HCdKUifLSDSelrLl49xCQOJgh6tl2etGffii5z/9dffvF69E+04Zdikgh6Of4VjrqnG6Qp6yJtG&#10;2FiDBzn19voe1/OYZ0p0caRZiBcR1s4OnzZitiOMdT5rUFKf3ra4A485hvMVK+TBJBgyxAnPLvuC&#10;s7BlKXVn7zvttF/a5VIluJB13iFb+ynCYveh2NvWQIoZjNtiDgZVeQp6ZAv6HIixnlPHrUH7GTIW&#10;ATzDL1T5RjkYX2LvrocRLlHQM4xm2CY+Oz9BT9Ew+uJ6p8qQeQJpGALadbN//0f4/PmDUP79G80i&#10;KehFWV9Vbhr/1NhlRazw2fTPnDoRZV3lmahMu09A07YyWnENj178NY+GrI8Uing+ogygDWoLWlO0&#10;T53CfxoTwfHE9ofYseOFcq29RMtZP0Hv7FHGt6FijnDVv8FQHq3+BI+ijmjxFklBD03nqXjfrlVp&#10;Vwwzo3lhTBlG/HXwfOyp8XhH/5885MBH0HsVRLPkrRvrwJnqt1fQawX+D9TPubw76vTdiBuVeloH&#10;58Pd3s2ctz/buV9U53El9sZ20TleQY883SaIeab5KrYVQiz2oFfMU8S9O9ZrPoIerfnnM11zL+K+&#10;EOG3yd8rsD1WxpI28Py6k9BN/6PsdUE9+BvtVn1xMAkQpi3CztbK7ER611PeqHtqfTznW9BQjmv/&#10;B48+9hzqm7VuHRHn5+kUAmnoirBfR28JfR195KnsqGdpjOnTO9oWxbqgl1npT9FvSwZ6/+L6NcLP&#10;3RWJHrHWfhd886hleerF/AHuNSLR5SOHL+m1hykEPQK9cs8BVRjJHTivL7blZSyHDIGgFyBAgAAB&#10;AhweFLqgd+WVVyalCgMWXNBTJA+QfotC5wONmEmDtG2qszXoycSpgFNa650xI57FzPvl6S5g4Hol&#10;DV5VxxCdvm7yEAYb8T9wrhkts4NHT5qRIOQRce7t5XZvFANw+vJKQ82rQe/0ite7Xs1f63LlYRP0&#10;0gF1pnH/y0GXxR5+pxT0FBBuGvik/JkHzBonIG+RpfZz+h4jI+9z7NbtGt6ypfaFvlic00JEN4CR&#10;o/7k0devcj2XZs3K87593WvuEdu0OZl//fVdvkKGW9Aj65D4ShR3ftJJv/Pq1R9PiEuGdQl6+P9o&#10;KkvYuoRRxTwEvWKyHCpLxwFib5RlKCHjuh7XiemrmzHSPKL5EZZwQZZL5Ak0X4ihfKNMgg0bJua3&#10;grOWXgH54KtKXOGLNy/ms9fPdqYIh9nTMjGHDMjaRzHwlAM5IxtF5kZ5yEIKQY+Gjw+AdMzD30Fh&#10;HUnijXz+rumYxHK7Nj6GwZol6BlGHJyhzvOFFPReAunxXAO6RESiaf4ftnkOMJGeWaBdn8mhTCrv&#10;1kXUQu8Faoyp7FzU8SK+I3uHTK2FNTvX8BJZJezyhrDi/UJiFE6zFtLX+fL/eLS+mEa7F3lzDcLU&#10;Q5kQghui4YtpTjQwdOgrvF27M+3nqLhu3R9J808X9BrUPKtSxRXGQEQrntkr13Oe+eHprrgUI3VO&#10;GYYymXLaLdJ6BbiHwjdpwi6Suw8JQiy+DJcV+Rdmxteo42ktOZAOwizWHvk/I4OZwuIrAZqgNwuk&#10;tSdVngpa1mrPy7CD1X4l6JH1nM90RxL/xjYsE8vSxf6lIznf8TfnLSpo5YUZC8gKDfVSOMIhQW8B&#10;2BZMqJeG0R9bIXSi/FVT02yJg59HmXoZZay4E3eImTcgL2mavS3ozQafVfEpGsY83OMH4h4JStCT&#10;vKwH529egvhQ9FIJrbXYliPRp5kfLb+RR0+d7J3GOgRBiuE6lyPOy0BR/zMz2bloD3Zr4Sw2qDgz&#10;XCzbXndYOCnbnM17977DHU4yUvW7a8W9+gDl+hnt/ediixYVedeuV/CcHLc1rC7oRUvvpLy8PVn8&#10;hAy27ww8D3uaLVnmpfLiTAKv7sUZz/MZ1NG8y30egp7C56AKp7GyjOWQIRD0AgQIECBAgMODQhf0&#10;/KweFIoVK6audeCCHpEGtKb5lgxVIKBjVVW31PviBkecGPWe0wkjNmYmOpKJQAfyF32wS8RvW9Cj&#10;Tnykxv2To29f6CvmERGsODrXa3AZW9AjkJNc2ueiYSzCtmgMkpOgTh12LPLgetybbdWD32kJevnB&#10;i8yskalN5ZqA0VoycWnTpoX811/b8Gi1vghr0tdyfgHYgMVfEAPx0zAwqZd8mu6SJSP4jh00rPOH&#10;W9CL3YseufnSSzfit9tC56uvbuatWx+rwnoFvYWgqyyRZz31fzJBD+c8Cf7qOdcS9CLsVDCXRIqK&#10;GNTM3ziffzX7K0e4iLJVCJWPgTUGpSy+FlUZ5RaDmVyZAT44YEHvzJ9aYKQu0k5ebY//+Hgltmxh&#10;dVm+p44WBpCV1yKbrwevkLscJBH0eoIkqNF+m4YxCuGvl2fSM2yCtmSe9/krVvnzpxPQRvyN8/rj&#10;PN+2yAWPoEf4FbwZ9KTjV2yry7N8QZa4SNtMPT3kEIKsjf1QJAU9AlnSYcBPZWjSykkytRZu/OJG&#10;p06E2csILdKNtmEFdon2pfu1nNNp9gC98nIeOXXyHyQm2ZZ54IoJyHPtVbhnz0b+0UdH2XlHpA8M&#10;mzcvliHc0AW9aJmt06/s4rbMPGnNDJ6JRNDxn37K4E2byum9j7xIH56m+Yl6KFePgOSEw26Twe9x&#10;6JA9HxTtk2XdAQtPzEsLUtA7DUxYe9I0b8PWyTOPoEfi34nyt8bqOM+2qo2w+CvIWlvUU2vmEUPM&#10;mKEs2VAvhaBH03Uru+OjurgX21tAKebFbkH/xF7z96eG6BtII+txISd+XDc7xMw7EbcQ9E4AUURd&#10;cT/2jPELW+ux3PIIesTiOZw/fb/4gPk52mDfZ4Q0TRUfKd+6SJUjnZagR/ltGDFwyoctK01GW7Dd&#10;J6wljEunU8Qx/bsI4S2ZZWuk3OY9GZ4PKfJDyDiU74QPIYqrVk3xFdC9gh7VY9/1CYEGjFfC8ZUI&#10;KtLa+y5/yzwv5g90i3rKUQby8X3E96WveJqGoPc6eDaowgmaZiNsD9jqNb8IBL0AAQIECBDg8ODw&#10;CXqxmBqgoC+Tx7ofmqD3BEidVfVbkuI4U4bONzC4oIWNbW98Q1/BwLet7HzRFKsLB/LwBd+0lMFt&#10;oPP4BLhL7zQqYr8Q9LC9BL/1ARTv0OEcPmjQU3z48DftfQjqK+gpvAhWBem4h3TvRVbcy8pijyMP&#10;hoJmOMyayt2FBnSGaYqbEPTIaiHJDEAXRr3vdKyJNIUag7FMPCYh7EZeu2ohnonrmX355Y18/vwB&#10;SS1qCErQu/vu91tecEH/eJ067um1AwY8zjdsmCvCtm17qtiHfCFB7xqwIX7b1+zU6SI+bFhNXM/g&#10;f/01zo7DK+jhvBNBKod+Fn2WoEegaUoIQ2JF80nNbSu3C8CQDC/WaUsLsf2oxiizyKsIDYiS8803&#10;rXAOhXOMgekTA+0QG02VlNJrM8J6ICFFr9x7BL1BoHcEWm2lAADz5klEQVRKX7m9W/i7Hc6jPO9F&#10;p9BaUnh+NfVn2K7dWci/J/ioUe+pZ0llJX8WyT6CnsLTYMIaTNb6eifJs32BNFyPejwA6bHLaseO&#10;VVE3vnFNHS3Cgl55cKkqR9ly0at5G+c5XpMjbDxCFstgZhW8F2wxpcf1nMdo8TRgyQjLCk8d0znn&#10;ayuMHzrX6Mejz9zv+rBDlkjk1Va3+nUJeqV38qs6e56VZC9wBdi8eXkr7CMvIg30scLod7MU9erW&#10;ZcfjOfyprufhIRX08guyiEXVfyKTmefLXQWHFPRcNIzBKPPnyBAONEEvgYYxCduyMqQLyPeo7qTD&#10;ojEVj9sJLwU9Fw3jB6TjRRlCwPLKGrMtQ797nvO45+PJsNfclnpldnjiBc8fwvnrV1nHkZcfuMQj&#10;KejRlFzqW+lC57ELOT93qJmJ/+3wuI/ykbNHTIremuGa6t2lyyW2x2fQEfS0+G76uQl/rfv/ibVq&#10;c3OzeatW1kctW9CrOph717kjJ1tbtiwXU2Tt/eW2iHshSzqU67vRJvXWz/GyTZtTfNf5VPAKetio&#10;+B/FO8hVN0iUxfNdpMLg1Zz0A6KO31B/PVZ6r4VZvDqafHsatWUZqCGFoDcNrACq44KG8QfYFv8X&#10;jmOcKFuv2sl0WLYB4xklkYfINGKP66/n87/5BmXWKbR7Nm3iCwYN4s3Lo72S4QJBL0CAAAECBDgw&#10;FAVBjzoiG8E22O8PTdCj2Gkx6i/kby2ObeBoeUa+gQ7W8bqlns36x4jBFzqNu2RQ4ekRHcnV2Gdb&#10;0tACyzt2rLY7hjjWDaRppy7Bb+XKSTw72+qejRjxlr0f0aYU9Ai0sHXC1ByiYazBYOB1K3VFErS+&#10;3sny/0IFOsS2VQxNfUlH0CPogyAMuBagWBbLZPFXSBwUX+GRXvAb/dkRycIvGZSg9+GHR9Pzt8/J&#10;yirJt29f5RIDlaAHkjCyV4VV3LfP6cInE/RwjZ7Y53IO8ssvLXE9e30vR9CjAVaIDVKd7wvB2qDu&#10;GCQ9QS9ekywPkV8oswWhsQXb/A04QuxKpNlQaRdMPfX48EET9BLW5gLvHv0+r9/6WJXvvcJhNhfb&#10;neoZEGltxn37tiE05z/8UNvej+dcaIIeYQPYHHSlkZxrGMaXMoakQPtH3qnttBE/+eRktG3WNNYi&#10;K+gRSAxG2ojvjnxX1MvQ+JBTthqzU6xgsQ3qY8GnZ3Lu8VvBt/6JOq8N0omrp6Ye4O9HI978iBiP&#10;1njQlXdEms5PToQILkGv7kn8qim93M9J41Hg+YuG8jCFl4IeTiOrsOmhjBLd8QxcbQR55KYlBeTv&#10;tAQ9xPFLqjVNDwaQ/u9R7a2PLIzvACvIQwWDLjAZxlrU1TPwv/+9Jxf0qoo6ngIhFn9XlRts1wgR&#10;KMRuAFfhOZRNEPQMYyy2rrqNx3Uh4tlNcRBRTIVnbT/oH6h0Qa9YLufvnYU0oNOgjls0I/IytqD3&#10;JEivzgbyXBetvBLezyOhEgsjGWVdFsRNmpQWzqQ++qiy2ucr6BFL5u7lK6SJoUvQe5pEbrdF3owZ&#10;XfjevZtF/dQFvXcu38Ir/cV5uS3GvlrtznZZ5HXpchnftm0Fb9Gigr2P3svUNqk21Ytkgh6e3R81&#10;WeKSBmFmdFVhmpXjHN2+lJiERlbvb5AlZZjFX0X8dt+FiN/7GjJ+lrxMUkHvUhCXdeUrns8V2B5Y&#10;/fAin4IeCi1/+FLkIV7wOj856SS+e/16/kPt2rz1sXjm2jEUxI9AlxUo9i/AvjUhxtDXCBAgQIAA&#10;AQLkhaIh6Ok0zWtw3A2PoKfQDLwJdJ1PNE3Ny2j6QCf6+giLm9EqP/LonXUTpsfSgBoD8N/0fcQx&#10;Y+qh02mlLNk0kW++edQOo5BfQY9AY8qLwYR7JtJg3DSF19n/CjKZeSk6x7bH4u+eSS3qbcNAoPVx&#10;rk70j3jMSad+4ZmfimfeCs/ItkiitXgmT26VUNaVoKdzzJi6CCfnSGnQBD2b5IyDnHh4rQC9gh7S&#10;dAv+d60T1LXrlfynnxqKNJH3XblfF/RoJPJUBRTwD7TzdKYp6NVFFUZ5PSCmaQmoEMthV3XiLCzX&#10;zjt7NOIw1iOeQztlLx1ogp7O66Z8wn8cH8bzifOmTV3rTdns1+9BMYjV24mDKegpkESN8abejnyP&#10;bWqRh6YLI2y1uX3544NquIRhEpVVGSySgh4hyvaqgSiJeZpzmGHvVlpZJcJif+OnaCO+upnzmNcd&#10;KZC7j/MmpZy2ZPaX6X1QoLXVmpB1X+WlPHpHfZeDDZqK/8svH/GFCwfjt/MuuWpGZ/v50HJd9O67&#10;Uf5WvHr6Z/yDr77hzcqZPHptmwQvu126XMpjMSQaaN7cFjxSCnooc2Q5qkST/ulb8R4YkP/tQgkf&#10;2IzNaKuryiD5h2F8B3ZGVI4Tm2RwC3q/4zxyPJO2oIl3UkYWM29H3r0LzpL5x/Eu6Yq4SKfMBduj&#10;vXCtYUj5i/AfgPuiD77Ko8Vz+PevcR73KX86RpOoh0r87jmc3/AR508+auUZlV1a320WymYTj3OG&#10;EDPvLrEnTlN8bUGPQB8OG4JlQDqmeMnsLydmSKGeOHjwcyin3+GIBU3QEyyVs1ucdwfodQJ0O/jI&#10;D3V52Pn4ZHM0bkYJ2wq6oPfWyx158dy4HdcZKybwB3+sx//6mxYUsNCy5ZGuOBVHjHgbdUCa2Ur4&#10;CXovnDmOl2xc3hGrPHzgiq4cz9jOT7LU8wOqpKuNuOq+N/mlD7/IM0tk2/sGVsdWE/xsJ0uaoDcZ&#10;bA16PaNfPKcP/+DjEx4U4QsbEfYJ7lUsT/Dsd8/yesjjVKSPIyWzSvIjazP+yklsUIShDOMl7Ucc&#10;mxtmrBW24p0WYux+/N8NjHvCrcO2Aba+FrEBAgQIECBAgCIg6FEnz7vWCzoyf2Orr2fjK+gp0AAn&#10;IQ6L6VkCycErOtHF0alzTbVMRrKCGjz4eZf4QsKNNxwNbL1CnkJ+BT2auOBnoeeTfyOxLZxpF0UI&#10;JLyhfymmM+H/3/Hg7IEoBn85tJ/4xfX0LJARHpCupnec6Yu4HkcqoGzUCIVYDrYu64Q1a34Tz11Z&#10;JCn27ftAgjCnsGDBt66wVJbi3rlUGnRBz0sqX1u2LJUhLfgJekh3SQwmv/aeq4uQh2qwnj8YPaiC&#10;EktGyvGSldaL/y2az8lARQLUflzyR+8jdEGv2vwBPAv5rJ4vlRVtapogPYNkU8IOpqBHKfJpO2jN&#10;q+9kDMmBG3KdBzZGHdCFPWKRFfQi7CpQrM1oE3W7eGbZGvo0Rzy6pGKKEPQ0kWTAY3i+SayoFOh4&#10;8/LOOWThl4MXWPOmRyV8QNLpFfQUNoHeQT6xES6ingXV8/XryQ2Eg7wEPWov8OwSLIexv3CtgHxA&#10;zjJwKSuP8MKjZ2D/BvGYjpRBDx7i8YGoB7nMNKvJPS7I/FmmvLx7QcfR3jb15p8Q9JIAx2t7ww98&#10;ZlfaVueDarjzCdVRlFGFxcOx32OtV3abVV50QU9Hwnqb4GPfPs33yVkGOpIJep2tw/xuMGHtQrB+&#10;q2NEWaVyumcP2Q0nwiXodb6YF0el9MZDpLOprbMFvVtDPFrnpATrvx07/kZbbFVWr6DXoMw2XiKj&#10;rEvA8+NzZ/1AZdHOy51rcW2toaVptuoYhav65KP8vBoPuYRAcphB6PegE5bYmJmnoPzZgp6LuEhx&#10;vE8+/OhoO90ob4U/A6IBOxP3aX/42LJ3C66eHCd/crLKG4NlsLsoipBlbWdqAl0uaK9/iP+Lg1Vx&#10;LFuFySpeHHUefRj5mxhmbGhNVhT7JwECBAgQIMDhx2EX9K4DqQ9EX3ATOi6G0QnbE/MS9BToq7J9&#10;rsNi6EC9jD5GJ3SqTsW13YjH38B1hoF97xz53iS7YweOGlXL/l9n27an8V271iF2NwYOfDIhbDJR&#10;h5CuoEfrpbwFeu7LJo03b/PsE7Tyr+gNpguICItPRlahg6dIwoMUY5l5FQbi9hQW9NFdg+u9m61p&#10;c+p4hBnj1bn5ATrOb4Ku9eo6drxAiHL6vuHD3+C7d/sPTryCXs+etwqLv2TCbzJBb8SIN+1BiQ6v&#10;oIdB5GfeNHfv/n9CRCKrPrWv6Al6NIUoHscW9QPlXAorJTAqVPvA/IlcBwnI3zAG+L+Es4rz01dM&#10;4BV2ruHRzYv50uU/2m0AWZ1QWdGfAz33tWtniON+OFiCXi3waJCO2zTN97A9XZ6dGj6C3rGbFvKr&#10;fuvEKQ9UmousoEeIsElqsCoYYa9lstxv8K9oI8hBkp9lno4VE1HfNAuc7/AiM5Jr87z71U7Yd49Z&#10;xBcvW817ofEW02Sv7OL1FmozmaBH+AmsA3o/9tz+ezc+Fc/D72NBMkEvM5PVQDkbiP2+H7Zw7KAK&#10;eiFmdNanIi77wRJJvr7HyTckbZUQPAoRuC9y4NSJiP+TWgM1bsxOwfEOCJcj82RmmzasnDwsgDLf&#10;FvsTvbmCfoIeraEp2+gEhw7tq+7iezbKh5YCpLV0ON/Joy9udIt5CnP7uctrXoIeoRvoXW/zY1AP&#10;v2DBIMcxi6RX0CPQp6dOoC5CV9i1Fu1GZ747hRlir16Ox1td0MsES4MqruNB8vAb1gU9HIhWGcuj&#10;jcvZcRDpHThhQoT37/+Ive/F877nR4Qq8U+nfso7oe4kY/nmlvXeA1d8bot6LSpwvmoKLg5Mbu3O&#10;5yseeJ1feX9Nl2XelE/cayKOfNsJjzK+9+zhxmL8a98b8dzFw/mj3z3ramOJKDsHZUkTtIl9VPv4&#10;Bvo0yfDTnz/x8s2kRWOE/ca0vkSUsVdDjG2PMNYbdNWtMGPo0+EeJH+sX5+v+Plnse7e71278pZH&#10;4jlqxxHe11lJgAABAgQI8F9GkRH0FM4FvZ0YEN0E6/9ksa8HB4PaOSRobWksPFLGbS+o9Rh336dh&#10;DNXPocXqm3Q41xZXvFNoZ8/+Suz3w6hR77vCKm7dutxX2MtL0FsC0nopevqQXrKgWYKwt2Jr0j7V&#10;DV4JJuSfYeRgoH6edbMFRyYzz20Cyp+HFHWZeUSUxVYjm8Qz1IkB4HC1yHdDxiuHWWyHOjZAinp7&#10;NuG3toA9zlmBYnhAIgMGYJ+iE/036LLY85I86/o9e78pt8SdO1cnhNcEOsEOKJ/xFIMfLfxIDC43&#10;es9dv/4PGRId8SIt6MWE840yZchCQyYY6NCB2hKUbRxDBZ54oM/yQIG8U4N7wdatj5cWmoli65Ah&#10;L9rhFDdtmm+3N14UpqBHa49OAF3Ta4mGGDjmb300KeiR/4ez9Lgk3+xcjTdqXqFoC3qEKMuu/N5Z&#10;nIXYZgxEy4ZYrC0G0/ZUz3WzLEEpFRYPQ1jN8onGvd7HSWvntarshKlbYS0v+Uk1/tT1C+w1zlof&#10;iy39f/8bPFrnZJfFXipBT0c10Pt83ZMXLXgFPZSto8DL8Nsuy7QOGbUX48Zl2ulAmDwFPYQ5hyh/&#10;po0IM5D3Vl7Q2mSU9zo64ebUcWIGM0+TpxYYtWuzcpmZ7FyUU9sasUEDVkke1kF5RGuW2nmh2LIl&#10;q0wBEMfj+O1aCqF9+7P5YhSQli0rit+6oEftLdUPPTz1N1zTRUvvEvdK07STgT5Wtajk5Evb09An&#10;8HnoOTm7RXpEvA1xjRLZaQl6JMKhaLrK1Augt3XLy0LPiytAFHdXvKSH+aVDXxNPF/QWWIf51aA3&#10;rhe/uoW/H73lsyiLz7Tr9ONP8Wi9E1zp1FkaLIfCt3bXWsSQHEe3Otr+EPDiGePpA6Gd/9PaY6vN&#10;BLj9iQa8yvO388ziOfa+CVkyIg++vgvHZXtwRTfnXkqjATl6yxLeGGnzSzfK5sER9AgRNhcUTqlW&#10;o3/ihyNRZlV+pOt9PsLY30qo++TEE/nQl1/mRsy9PMnmxYt5pwsvFFZ7KmxjZq1xGiBAgAABAgSw&#10;UOiC3r333puUKgyYVNAjjASvBVVnRqdfZ+8+kLy0JYQ3jKW6mEdEx+vv6tKqBx2h4aeu/HmDHV7y&#10;QrAmSOnyCnqd0Zkky71klnd+a+g1QyesT597Ewb4qQQ9+gLuTRfupxczzdso7djejN8uQU+B8u9E&#10;0HPuSJxzsTg3nwgL60YrH9Gve0juPmQIsfh0PDdx/aZlOF9CU4e0DnOIGWNRrIRoYK2p51jq9UYH&#10;uV0VJyxN1SWBUER8gGjYkFXGAG25/qz9+PXXd4tF7nUkE/RoYXwqK7rlnVfQ69PnnpRTdL3hiTQg&#10;Wrx4eIJwVHQFPfNxxgxhnXfllaj3nopPIh8dQ5itCJtv8aCwgIFUGHlnWzNR3m/b9qdMZSJITPV7&#10;PlRGVq2aJEM5KExBz/djiWk+iG3+1yLUBL2tILU53um7J679ndf5qPL18owiiafPGZadWWI/f/as&#10;0SG5i8au9XQHSfMH4maSYHon94L3igMe5zyujU27ogyrY2jLNlX6YdwvKN4in84ezXlGOc4xXucz&#10;eyAMxVd+I49+cCp/CidkgOkKeg+D3im4eQl6aMO6o2yRZ2+7rE2a1IKvWzdLvOcmTmxi70e4pIJe&#10;Zia7PBRiwxGGrIEN/H5EHsoTyJOeoN1u05pk3lcsiVRkeabC4BIrDqQtRxrrglORXtdHGa+gh3t6&#10;EGF+kPdlh1PE/tNB8uTusrCjdRBVO+0V9BD2FfBn7LPbjv79H+LLlv3g8n6vBL32Z3GeTYvb+aDj&#10;07149OEXebRYLu9yKef7qEJ6MGFCllhn1Y634ZF8RK1sXhHJQ/S+gt488H7Qb5ps4oTb/At6tMgA&#10;ij4/AtTjrj/7K9u5jsLIke/a8foJetQHori8nl8rL+W83rHGEJSt8TjVKjdH/s3nTBuOdjjRGpYE&#10;PRKlyEIvGdpPa89LNSnlCFjgI5f01Mqlw1m947zGy615ZvH99j6aZpvi9c2/f9UK91Y1zksjG24f&#10;24C/2eUS13IGtDbvpEnN8b9lqYeydPAEvRC7E/co1tK7Cx2q7Fz38hBvoR9bEu80kRdh1olVT+89&#10;pQQ9cpqxfcUKGZs/fs7KQp7g3sFA0AsQIECAAAHcKHRBL02mFPQU7gK9nT290zkRRN/HdZwZxnQl&#10;dCne2Izz164WYg6PVlzNo2eNsa0fzl881A53vnaOYt9FgxPWhVKkwblX2FOCHjpY3bClwY1rsDBr&#10;1hd88+ZFImwyQS+BhjEGA2/3wCWFoKdA+ecT10Rs0xYGaHCrxDTFEDP/Jw8fVOARlcfAeoa67qdn&#10;4PlLnYsGvy2PctKUyYzeKFpK1LsIYy/bUk8R9zELYQrdkQIGfPfiOdOAj571Xvz+PwzcRuH3HvV8&#10;iZ/iBpYtGy1ENSXoIcw2kLwAT5bn2+GXLh3Bd+9en3TK7c8/N0kQ6DZtWuBaF4/Yu/cdSQXAoivo&#10;xWN4VqgXZFkiE6th/XrOixe3jqMyvK2e/aECntV5eMYvYus7yF+xYkJC26CgOcVYi7Lisu6jZ76f&#10;zLkk0hX0GjViJyCuO0GyENpOUwOVoJdAw5gNtpSnpg1c/6rMTGZ9FNAEPR2PgGeCruuZ5mv2FF3D&#10;6Ijf14k4DgdobVHO73jr9B2VQyw+B9lqtw/kfVKGQtsT66g7ZVg+Fu8pj+KxdBTnWW7L37EoDvb6&#10;e2PqWFMhO13khEEbtPQjxitV/DM+Hj9d+fQ6SBrg+FCCV8z7WczoosJ5Bb25YFvQa6FU5c+f+Ai0&#10;H37QBD0XaUo4OQ7QPyjkJehhX1nwDnCfHhfqx/sySEqEmdFUvWNQNfjyMfLCSUBrpFJYIs7bj/eE&#10;4xlUomlTdgbK6mNIB617Ok330IvfZ2G/75RYohL0EO421Kc/9WP0YWTNmmly2YTEj3dEEkO9dV8J&#10;eohzBLhDD0+OULaRtyaJkSPfsY9Fy2yfp/KmZSXOt2m6x86da90iWrV+fMXPjhBK74Y//xzr/6xT&#10;WOiRywha747266y0fYXr92egbk9lp6XGwzz60Mu8VPY+ES6VoIdqldDHu+2nRiKeceMa2++tZGvo&#10;KUFPx4cgWarqcaLdafXaVcZO0QdUvKwHj75yA4+GnedYJsKWKpFuNN7VhqfS58Ry+P1973eJecTn&#10;vnuO97x3v8tSd/LHljBNHyHVvrENnD5MKvRHQ5p1wnw8J6vcKJKFJTkjIQv9P1G/1VIfKFMHT9Aj&#10;oA6pe/14Cn1utrBxz0ZepV0VlQ9bWW339PNUUIJe+3PO4bFs/zVkFRYNGYK8xXNC+EDQCxAgQIAA&#10;AdwoLEHvBNAAVVx58fh0BD3CBSCFU1TdK7KiS1jQ3TQvBMth8Cji1lkSo6C3q6JTdTk6cVLMI+qC&#10;Hk1Jo6/S+nk01eHYTQuEqIfO/dXoONmiC02NoQGQ3nnXBT3cJ1ktXIDfrvWIWrU6GufE0xP0TLMG&#10;xZOANAQ9AnV4q4OeeNN61iEWa6cGEzrlIMpe2NiLMMvthVte0JCZx8hdBQIG1Yv163tnwdAYSO9A&#10;Y0D9izyVZTCzSpTFhQMNeWx1fWZWlIcPCuhZ47nb1mIZGexslJkW+rMnkoVnmzaniP8RXgl6ZWVZ&#10;cU3ZonAkBOr7dFL5276dJltboLX7vGHIEUMyFE1BzxgDom3CoCbLGaDqoJk5992HsowwFo0m8uSD&#10;DjzTGcivzSrf/EjrSdGz8ZsarQl6vfDcSRjsop/bDgMkWtuJkK6ghzj+wnFdEH7eV9AzjLXYHiVP&#10;SxuIexa4B9wBHptM0CPQypH6ulYJNIxstF83yKgPLeLxmdRulthtrHj9CnfbhrYmN8TMe2VIasdC&#10;qv2h9bAwfrbxRy+co7U9yPpXUA6LYXuO7qCHPkKo/61w/EQcn31hf/dHJ0X6qEQOM2d00c8zjEu+&#10;NLapMLqgR8ZYCWshgm90uYSHo8VF+zF06MvifaPDT+RZvXoa3+dj3pVK0MO+97FvKej6GEFMR9AL&#10;M+MLuj8EF/dKy0km0cFt5Ozm/LNz9fwxa8noBHDtkUjPBpUO/G8Levg9Dr83qWNE8iw+YULU/k2C&#10;HtLeHuFcYj0JTGr5DD9BrwvyfMOGOb7LjihBz8upU9vzHTtWiTgVdEGv8f+anYT38Cr8K+71k5Os&#10;6dvfffcc/+STk11xkaBHDlc2kMILdO9+Hfb7i47JBL3PQbLk1cXh8xcO5m9fuYnf2GaLvc8+BipX&#10;CS5Bjxm8FJ4ThUkm6F0DekXol778n3CSodL52Wfn840bF7gFvTt/58VzTBHeT9AjkH0fssoVd6k9&#10;nNe8TC836BeU2L8i8l6VSxDvdjzvx9DpeU8JV5fgeeZ42u9Nezbxsk2lw4wwexmsj46KmI66bttG&#10;3u8hK945fTj/Zs4A3uDIja7r+VlP+qFHt//xaKOj7Hsmkji7h9YPkTjEgh45yNhJ93n8x8fzzXuo&#10;t8z5UPSfbQ/hGcLZRdof1gJBL0CAAAECBCgcFJagl3+kEPTQDxQdSzruJQ1zE/YbxucYIIqpXehb&#10;PcTihoj7SpDWetHDnrbqF37/8Jq21Z0u6OndcOrg6ucJmubLdA0M6AehA+UawMzACGzr1mX43y3o&#10;KeD32yB9nU8Y+BARxBH0DGO/uCf0d62zfZCGoEd56O0w45zlODdPL4FhFq+P8Yw94J2DkfuIN52O&#10;KRG3co8MbgMd+Sz9PAyQr5aH8gUMesepOGhQTOsE+WHNdMubnwqLAWJ3GlhbceTeQIPrEDOmYl+h&#10;W+alCzxzEuw6gwnWXNgnBD0ZVAD727z++qW+i9LXqsXKIPwT3rh69bqdz5zZHQNDw3dK52+/deRb&#10;yKzRg/wKerjua2BNsKrcVcgwz2DM2ITnxStU4Dyewpqhe3fdSo/E3IPr2Rn3/Jg332mqrJr2FA6z&#10;T0FaWN/17MhiZw0VVAld0JNRK8clCdO3yWGK+h/HXYIeft+I85qiPfIrK25BzzC+RL1PqK+pgPhp&#10;oFvLe8+NG7OTUgl6Cl1AWg7BToOXhjEL25rgoaubsdhuPQ2nTOX8/ppoN9wWcY/K0HifGPRRw54K&#10;umgo5/O+8VrmYaNZiGaw2D3Islx13KKxJMJ4BbRPw+j3RYgDG0EySPN+nCILo6fCTrqu6uwcI0Gv&#10;D/iQ/K14/qIh/MoZn39FaUCZmK4/M+L06Z8JRzi9e9/p2j9o0JNJLXgJfoJeZiY7H//v0uNp0+ZU&#10;PmzY67bIgLKZp6AXuqzLuOiVn3Pix+EYR1Mu7oVEpUS3UxZoPbm2pzh5i+czuT0zy+Ce78U1SRx3&#10;1QekcxqOPYz/s/X9VLdypeeI33/vZu/38vvvXxHrz+nQBVES71eQaVwSkPDSrJnbYYQVp99kaLeg&#10;p/Ib77Ff8JNHz5jAoxluj+o2q/WzZiBc0dXlXOWjj47C9V4T99qx44Wuc8ru2ybym/pKXmG4wq51&#10;/N0O51phK6zj/2vqPq7zCTArDUFvGUj9EpdTDDxoJJk3LmdMrs3McqHLPp8azXDnl863rtnCi6PT&#10;Q+cmE/QUHgXVdQTRT0TaRiMaKjfTfKdsh1hbVHzhAXu4tlTG7PWzecXmFS3xKsI2sEx2AWvMrkF4&#10;IXRVxv3P3zhfhub85aEvcxYuxl87eZpdVjujYu9O4uRk27bl6Ed+LsqTfr+0HmtubuJE+0Mq6BGi&#10;7A1x72B39DVGLh1pOwcB5zD/tSeTIhD0AgQIECBAgMJBkRP0MsAyoOh8pUOyyJOg9dMwto2hLymO&#10;kfhHcT+uwmq8e7TlwCKZoEf/U1dfP0cIaIaxDz0RYVGF810DhyZNStn/47hL0CNgX3EMOJbq5yji&#10;cHG2YkVZxP8RrpXUy56NPAQ9smB0pZ1omndhK0SbMIs3QId2X4QlWgCSPoBjtii35jfHakL3xEYD&#10;3QwhwFhAdnymnyfD5KJ45WvAHmGxXXo8OejLprLaoDGZx1JvrIwKcfGy4EEVetIFBpVX4ll7B5sJ&#10;gh4qx5rixXPMypWX0XFXOSFBj0JgP5W/kfoxIg1M/QQ9IpVP78A9b0GP1qeL78EzLIH0z8N1hSCN&#10;7WsyQCEj9rCyztu+PfVzJ/z4I8o1wkomXd/rQIH7pWlyrme3b992MTVR1XvUbVp6QDwb5JVLPKBn&#10;EotZ4oGfoEeg/Md5d2O/6zqKiNcW9F58UTx/1zU8fF60EWStbBbMMhXXc00ZV0xX0CNUBClcSlKb&#10;mk6bVxjwCHqKtzV02g9q11DtLpNnoA1xnDWIqbBaWxNmpq9o1ZiZJ+miniXmxVaqdk0X9GgoSyWD&#10;PA+rfYrXt7LO1wU9Er28H2pO+ftXHrIG90LQw7MrmZnJzsXWta5b8+ZHJFjxkoCQ61kXS4dX0APH&#10;43+aymp/nJo7tw/K935hadasmSU42YJePP6d/p5WQFnfiDhssfiWLGuKpiJZeZJfTW8T8JHmXAT5&#10;uY9EIFxrgx6Xh4b3GHmp1y2Xkwl6JMR7p88SvBaOdM/797vXfVP49tunXWF37PjbN04FP0GP3mGR&#10;xmW2RMOWgKO4deufeH5S4AuhHSIhz/POoHtV10sm6HlJotvSVZN4VApGJOiVX2O0V8dJbL1c/q9Y&#10;Ei/iZ/rcl1TQI3Hfu74jse67T/BIsZj9PFsxs2Ko5J7N0eqPudKqmI6g1x9U4rDGn8GS5EQLWZS8&#10;X1CXHYHOzF4Sqkqjrd6WvQ1nc95qcislXpGg9ytonR9hK9X+3n/0FmEJylFEycZlM6IsthH/inuk&#10;Kbjaqgo2FiwYiPtzW1RSWfHzZE845IIeWblG2Wq6p4s6XcTv7XOvkx9R1kaGShuBoBcgQIAAAQIU&#10;HLVBEpC8PKyC3gwQYyp3B8wwlmHbEAOCt137iSYtmu8gwmKPoc8uBku6oKdATuJagHocZbJ38Mpb&#10;ltq/dUFPB60Vo58nSA4q6LoR9gH4k94Jkx2sBEFPAQPiq3C8McLZA3fszp+Vyquv9vYKejT1JSEP&#10;YzHOGjXibPPmkxG+OZ0aZvFGKq+IGJS+JeIEsD+sH6OpI96xxw91nQEVMZOZ96Ej/pF+3qCn9DDG&#10;XhJb5SVcwHkdaJAL/tWImcdFWfwddV7r4zjfulxeNA+snIRzNCsbXO9yeYkDQ4g1QyJbFCavR0Y1&#10;RCLpud8QYfvwQFqKYxnsNMZykG5jL6okygTnVasO5pmZJXqgvIjBsxL0FLD/LLAh6DeYHYD972Lr&#10;8qQ4ePALfP78gWKQl5egV778+pzbbmuEwbl7oIF4D4Kgl/Myjf7VvReQ+fPWmgK4R1oXrAPu1yWw&#10;0fQ8fe1Cr6CnkJnJauD8PqAtfPTtez8GYfYahy5BTwfi+lado4h4SoN1QiE2Vt9P1je0AD89T03M&#10;fV5GlS8g/hfAgXqav/nmEbkovVUG0hH0MsHzQAqjsz1Ik8Zagq7F9mkaLq3rhwG3TEqhg4R+JTKQ&#10;E6VmoJ6G0rs4vwEJC5W02pAs4ZjFAtqnFqBtqUcMMRNjy+QfK5CFaBd5w2bMFAPQkDao9wp6CtSG&#10;U97oFnskXpww2/ntommGHxr8fEOUCbUWoxD08Hws60zDGHzHmPoLwpFi69Tz9PKuH2rzGye14A3w&#10;PlxFc1490AU9L3v3vksIeTpcgl48vtNOq2F0QXrvQdkKg7O8cXkFPZ31wCGj3kM42Q6dMIc+3EyJ&#10;NKz4EX67lin44Yc6Yt1RskzT9xPHjm3ga43Yr99DrnDfffdswn3p8JtySw6Nxo79MOG8RYuG6iK+&#10;IFkH/vrrJ77LIXgEvWuRj82xdQmzZAmppvOT0y39GLFbt2v4L7985LpX8rjeqtWxdhhywlEh153n&#10;UVDZgpGTHk0wOhHPr6kKp5xi/A5618A7egnnN6KzpUQ3Wsv3RVAXoc/8cxy/F/cZpvhf/h+PSkGP&#10;2IZZ4i/q18OZr150Ae6/Aa6/X6U7laDXBDwDVNchltnB+TN3GgNeZPn4aEBtOa5FfGzAY2ItvQrN&#10;Kyjx6jtUbndcITZShd+6dyu/rsd1Vli8l3Hsf7WZeTRNtccucY/kJMcr6n30wssuMZacX/32W5ei&#10;I+gRIuw93E+Ould5j+3AtNdlVlCC3keVK/Mf69XjOXv8LVb/6N2bD3jsMeQb8gUMBL0AAQIECBCg&#10;iAl6NNXjElB1vgTRg6GOvwxJg5OXsI+s43aCk+VeG+gDna6LSX6CngJNVToetK+lMZmgR6B1oXzO&#10;sadZoUNFAybbYga/kwp6OjAQW4uwG/Dvq6BuMZmaN99MgzmRDurWk1deT9o427CBs2LFrPBxy6Mi&#10;8c1qwmJE5JUiBq93h1m8Folr4ndxzhePQOAk+LaG+3zFJhiJ/v2rFUZfDJ5Yh/FjkRYbuFYH/TgR&#10;aait0kCk6W1eQdEPYzSREedPkpc4METYl66O68EmBm8o7LYzCIfGOJmipEAZommwZKViCzHgAHmY&#10;jv8NuhatJ44Y4QwevYIeyubnelidiOsgCHq5/ZV13gHwgAU93Bst8n887tMWCki0+/jj433FgGSC&#10;ngL2/x5pdIT+XBSTCnoKOHcN0pIL0jRre1BLbNGiIu/Z8zbXgK+ggh7iroDnfQO2tjDcvHl5sZ4f&#10;iQ7r1s20hchkgh5ZmVE7meAV0zA2i/Yb/5Ogp+Mq0BVWp2lWAw/YI3UtZpaJsNhKJN22GqL1uyjX&#10;yIGt931w2i+c1z3BaiNpLU4ZDbVX5IlVtE2hAqzZiLZtvjo/maCnQNNwkQRXulw0jE3YJp8irwQ9&#10;jXVbHbMXz89r/ZldefOymB6uZd/7XFP8SKTynMNbtz6e7yWPHz5IKuhJ1mp/Ns/wEaFuaLZnjwpD&#10;9+/11F5p21+8dpuTreUyzhzPM6KVeT3USWKWrJ9qGitNL/YKbrt2rRWitx/8LPR69rw9qajnEfQ2&#10;o9646ve6dbNd03STraFH9FrsuZxiuFhM3KPuAfaTT050hSHPrevXz5JH3SAPullZbuvto7b+KfoR&#10;x+G4sxKrhXQEPYUQeAyoPy8/0uwLdZ0O7S/g0frHk+MP9d7ehzrn6iMo4PovgRsiV7fZ8MbFhuEV&#10;9OgjwfOgfq3yezbx2zN20zIcf1Rn6TsCsxFmS1Hpxfp4Gg3se06GcBBmdRkaBU9Yeqev0x1FoHn9&#10;S7UBzY/gwmkOvVJ63S77L69cx6ONEte39K6zSDhMgl5pcJN2j9li6nEBEGJsZhQvfCXUEZeOGsVN&#10;uQbl/l27eOvjjrOPESOM7al3qMcqAQIECBAgQBFEkRL0EmgY/dDBfEiGcmCaT4Hnyl8uhJn5fLqC&#10;nkI/0L6mZDJB723QGxZpQX/EDXSqrscgJgtbE4Pea8TOePxZsc0bcdDvufhTE/S86/1dBvYFn33u&#10;OSe8JugRL0IGzOjmiGBeLvwubyFtTL3E85aMcJ838AnnGDqym9QAmRZD15+ZIvrES6LMfBr9Znuh&#10;dPIWlyotw2p643C8VR4QIniGSKTWeT24PG8oOYMw8Lh49eqclyiBZ4X/sW8DKsBpMlVJgXJHU7qf&#10;QgdfCVG2oEfAcbL2CGG/75ROJehlZAjLtH7YZ4f7/PMr+Ny5ffG/NYjF8YM05dZ8EqxRcB64t1vc&#10;2yTQHqCPGvWuGDwlEwNSCXqNWe41KOt9Q8fNNSINK7yJeHVLyjwFPUIoxDYi7FrtPD57dk++ZctS&#10;mQIHBRH0EPYrpGuxips4dWpbvm6dIwykI+hdD9I+F02Tpv4eifA59Nsr6BG+Af2m4gkaxlywM/4v&#10;8HNFmzJODaK9gp4CpcHryINEt4wywtr3ARkV2i1eHUWjRqSAa3KiLHxL6chL0FOgdCVMHTSMX7Et&#10;L6P0h4+gh/OWXjj3m+yMJiV/UM8Zz/0O7F+shyu7dyt/YPdGPnlGF1HmvWt6kYVqKkc7eQl6xJPX&#10;TOcPze3HO2hTQEvt3dpcHd8FEgaAXguwC+cP5B98ehq/d+S79r7Ll//IZ3mcUXgt9Mi50KBBNXgs&#10;Zlm26Ug25ZaspGbP/kqGcqALes2bsxOQj0+inpJgap/bqVM1Ic5RXmlebsma/2mEtb1bk3OLQYOe&#10;QrqskuAn6JE13UK8lL3WWl5Bj9ZSTWbRRfBOuf3wo8r8iUFP8v7f1uC7PYu75UfQI5DMSOW1HKjC&#10;6WwETgZVK/rdc3IKOw4S8d6+WZbelLj/9fj7LGYIEZoEPbL+8y7T8lDkF964WXkeOXfotyToy1Pz&#10;hwi7BO/lnJNfu5o/Vq0vL5FZhgS6TaC/pR/a6YR3OrWVGuqzvSeHWPxPul9i1yvQht6N/7Vp/JGr&#10;P30JdecNvYx8+umZsuw6rcVhEfQIjdlluLft4v4ibChYoLaQEGHsCXCbLtoNePxx/m2NGvyz88+3&#10;9xHDyD6EtZdCCBAgQIAAAQJYOOxr6Nk0jGkY+KXt8l6HZYER30CdIWI6gt4q0L62pD4cIPuEaaA3&#10;jE3TfBU8WybBH7m5V2NAY3kzNM3a4PnyiB+EoHfSSSfxa665xpcnn3yyelYuQU+ROrXUYVZo06aN&#10;E94j6CnejEx6+0IS25wO5aTmOJAGpnzinEMd0oWD5QEPul6lhQMxwG6mBthNMYr+azwGGhc4x+kY&#10;2FoX/BYN8Rf1fm7iOo+8VBaOmKcQYVeh4yq+vP+w7Iekog6h3bR2dkeeptzskwuuJ0NzZLQKzxpU&#10;nIdKAeK5gOQMYs0azoshX9U+MIn1mXkJeA2Opy16YLAwBQMB11S1hg3ZMdi/TN9Hg/O//54iU4wB&#10;mDOAOEiC3uEH7m8R7s8W9AbP6y8EIDI89RP9kwl6jdj+qmEW09dR21GXmccjbhIMbc+bqYDn4XpG&#10;5EkzHk8upqQr6OH6R4IJ63l+9tl5fMyYuijn7jtNJuhRG5vgwMgwVoGD8b9THlMIego0BfYi0BWX&#10;In1AMc18W4JkMvN8tCP7kWzxDJIJegSSM2gJCO/6dNcg0Q9cmYeAlg8gPZMv7C/fC2AqQe8DUE+L&#10;oGG0kFElhxT0SBCjDzzeOKrOH/Tiq92vtazgPYKezqf6PchrS4/ciiR+bdv2Z9K2UBP02hTLzRFW&#10;dw+Dj4Gngd5rvN3pImF15yfoKdwIei0/r572mes3Ea8SYSlK8JtyS/z++1eFWK2XcV3Qa9SIVUO9&#10;IxHd3kei5sqVE20hUxf0WrZklUU+AqhT5PxoOWi3Hz//nCWsXel/5ElXGZTq9i/Y5/q4sggvOtWe&#10;EMkjfvfu17iEHC/8ptyuWDHe15pYCXph8HW5dZ83wT4vv4KeAroFCc/F69x1uMvBlrET2YV3WJrI&#10;ybkYaRHtiZcn/c7567K/gf7ArAKLeRKnvHLN8Ealdor4Hr2kNz/huUuOl4cS0YidgMq9xn6nh1mG&#10;PJIAtAHzrXt3iPRuacD46TKIAPJ9MvLfVUaWLh3J9+7dfPgEPUKEjQKngXk6WEsHEcaagHhX4h4T&#10;uQTHCuU6AQIECBAgwL8RRUPQM80X5d4CI8Kyz4oevcCIvvp/NOAR8SYT9G4CTwLt60uq7n1rMGEa&#10;MNE0b7MFOqI1lWyqTEIi0At3nW8Y2xHHqfKoF0LQa9SIvmP7IyMjQz2rBEHvPZDsafQhlhL0bmAf&#10;cha3wt4Ker3Z0dpRb2mCWluMulJ85BcYjZGmCk8kzSeZ1kXjg953ucMrKocb2RghfHqmsx+d278w&#10;GK+BvqxtqTetg4xQYtjrTnhiYyFqFTJogewQm6M66fEUGaMLesQlPl5ldZzx6RlO+BNm41nhGeE+&#10;xoyx8iQnB88LD4z2WTQ/lKnyIL7UOm5MxDZtUQ+DAFrL0bYYw/8LQXsgOnr0+3z9+tmugfu/XdDD&#10;fdE042V6Plw0r79dV0gI8sq0foJeBss+O8SMrdjtKqMo18sj+XDS4hX0/KzydKQj6OFYc3CBfo/E&#10;M1b8zC/dt83XyU4yQc+Xpo81aRqCHn1HIO+uCfEpWksuTMX/aecf8rpquoKeAn3IOR8U11Q0jG+x&#10;LbAlig6kqXS51fEfVdx+Us0v4LWgS1wk4Y28uadjragJemQ5NRX0WiAivkWIr4yIF7/Lg5NAr0Vg&#10;xZ2reSMpSCm2bn2ccArjByXoEUvv3yniIEGP3q9rwR9BXZwrt3czP2X1VM5iOUkFPQJeFfwWUIVJ&#10;xktBWvdWCXoo5/MzMtj1+N+2oKM6S0KZmqKrC3oNGrBKOOc81Ofa2LrWJiUHFySoJxP0CDjnWNTb&#10;/8OxBKc1uqCHcDS1/xrQ1/kM0RL0/i/fgh6xa9cr+RxaBFeDEvRoDdcS4Mngq6D3vMWLh+db0PsT&#10;vAH0Cq/k2OXbl1Df5HeI/o+4LfPQDOXvve0j6NE6eS+hYxfCxa14jdElG5elde2mFoiZ7MkMZp6N&#10;eOx1L4lo08dS/ZUpSUSE9cb51js9hdiFR34imvbNetx+6/4i38kJDZURl0fp9u3PRhn87vAJegcB&#10;IcaujDA2Xxfz8Pu+hsxdvwIECBAgQIAAbhw+QY/WRqLptYUAsnRBR5mmGoovmcxMFPRojRXyfEb7&#10;k3ERmDAV1zBWn7fw270hDIDZ5s0VXYKeE2YA7udhmRwHXkHPCT8S2+oylEL+BL0LLuCsXz/+pGly&#10;6ifT7Lh5uEGiMjwgQe9i9gyJCLwYRq907SdAkme+BR8F9XSd/jPnjz9FHWzLk+B28iTig82L0QHV&#10;pohojt1SAn1P+xzioqHygAZaLFodR7rXhJnRXhf11Jp6v7RwwhHRGX6CMvGgIMyy0EEXVnpPDHyC&#10;G56pXQr3973fEegkZ6xJXGSeMHTxUF4MmSjCPfRsZzx+sXbeGWdgMOsZzZYsieeDY4wZP2LrERXM&#10;+7BfrjuHQY7wSpsK5jEgTWsVgygMBC5BnXGJRu3bn4N7TLTuIPyDBb1iSPOTYIIoQ1ON5THXwvPy&#10;PoddOPebhOUBngWVIOQV9EIs90oM/HKwS5TNfg9y3vlip6yiTC/1rieZDLg+OdVwiQo0SE825TGV&#10;oJeZyS4OadO4dP7f1E9d9/cpqK/ElaegZxhj0Aa+IS+ViBSC3kIw2ZRbWjqAxCCv1Rz4EugrbIWY&#10;+XiUmU+hHRPPGr+vxuB5N5KelqBH6wBWAeV1LBrGUmwLzeEKy839RsWtSzWDwCtA+7pEVEbkbf4s&#10;jzVBT8dLoJ+zEiJ5JFZiLjkXIGtF/fhVv3XiL/S63VrDTpKmii5ePMxuE5ctG23XB6JX0NOBauH3&#10;XAX9BD2FF8BKoB6erP+8a+49NPQV/l77s6gOC2tYlH1aI5KWEnC1dxMnNuW//dbZ/k2CnsxFAZzT&#10;E3StXzl8+Jv2/15BTwHnPIFrfo+tXX91QU8HwrTG8ZkqnB//wIvWbzqtEvSqgQ+BDWR4xZkzu/Od&#10;O1eLsF5BT76nJuB3f+zfrZ+nE+lLKuhRimgtSu/UaIQf1KCikY3TRbs3rjHno2o57SBeqXszGL9F&#10;ZkH68Ah6j6BAOHGKfsP48nVPeJVFEta/S5vnPfVQzxCL78S/rrgtGl1Tinph1p1lMt/lYXSQkw4U&#10;jblI77bGzLxC7k4KlJ3P8CzmeZ8NEc/nHy/oKUQYuwPsCeZ/3cMAAQIECBDgP4jDJ+gVItCZWQfa&#10;1iZeQY8cRnit0ojvtz3lbwx8flC/aUCjH8cg6glsj2rUiB2H+Cvg/wpK0BvmDUuOPAxjvUySBSno&#10;0TSj2/WwRMvJx3r8rwal+RP0JNVAihZYxq0LfveMJXr93GYPOrem2OcV9Ah05uMg7dd5xHrOwxhp&#10;tTzK31LPK+jlZc1HGP6WE564ZZmVRi/IYEL3VovO89Ywi7+MTq81/RbX/fgE/Th14M0LkRcHFxgE&#10;qs5+rs9UJpe1ncb3R78vQ7hxattTrTAhtp2V2TYAjxLPE/myJTFfBmGUr46jynqmEMU3OoKe4A4w&#10;hfCQex3CG+A+xFUR5XqHPjCgqVr6oute/BMFPaT1FaR5vWwjJsjdNrBvlTxm54Ni7dqsXMmc3TR9&#10;NKGekNMCWrxfF/Ro8fWoNhDse79lmULr4zcpo5dZY8vNaVrqof05AXH/qKfrY1QCWkfPi2SCXijE&#10;FmFf0gG7V9AjksXWWaD4YOAV9AzjIy3s6WByBw2EJILe1WAFUIvLRRKYqHlBk5SwTpZsP13rWWWy&#10;+CvqA0CIGXjWVvuKAfixZKmXl6BH74rKoH0NixRdWgJs2vAR9Oh9lSBwGcbneA8ln+aXDEkEPQI5&#10;16Rn67oOqAt6BLJEPRnUwxSP5/DXu17pKjvUJlB5JGs3mhKuH0sl6FErSs/Vb821VILeONBrbUj3&#10;RNM6e2j7iOTJ/ohda6exgQPtNpHqk7fdIwcz6n+voEfIyGBn4FiCxR0xmaBHwHWKy/orLKzof3ko&#10;AQhbHvV0qzd+h8VFPnvbZ13Qu/GLG/nWnWuEh1v9XLJWHDz4Od6xY1Xx2yXoZTEhFuP6x4It9PMU&#10;sd9X0PsSTHDeYhijsD0RLIZm9Ry0h7aop7M+S7kESXKQha5pnqAYLmZkqThR52fWJi+5EfZMQQW9&#10;ko3L8Q/LbrbT2fc+lMe1yGdUGrUP1xmJtv6ABX7kQcWG4iNbesBzIOdFrung8vn8awS9AAECBAgQ&#10;IED+8I8U9DAwe5IGbeFXrm2JzsxIb+dGCXokomXqHU3wYvB/Uz4WVgboBK3EwOd7/bigZW1CzkPc&#10;0AQ9WlWMLFgaqHN0GoY19U4KemTtQRrNYjAhPA1KTbMBQht0hfwKemt+N1zTVxS9Div8BD0F8jrn&#10;TVdpjBlux85253Cur5X951jEp4l5xC//hzi9ozUN48Pu8PMxyvQT8xTomMdSb36YGc3VQF1nmJlP&#10;Ix8OPjLZpSzE9lKH/8RPTuSGdsOz18/mJZuUtAYEEbYNrMrCrL8aUORgEKzj+cHPOwOID05tj9G3&#10;cITx3HNcrJ3nxbJlnB93HJ4Lwlg0r7YSZQx39rmOk8dkH5j300hfDxsKFZ/qrT+TJjVLagGmBL37&#10;7nvrW5xfKFMQDxYwCK+COv4hqFu4zcMhstajKXUN9GO0wDx59CShTO2rVYvRlMT+yCpRL2gqZEn5&#10;v+Ixmxfx28c25KEX7voF0dlr5g16inM9G8lxaOdL9PJrzIwwtyCVCkhvU6TJNeD/5JOT8Lya25Y7&#10;uqCHezuZ7h8DQJdFUv/+j4h1sjp3vtjepwt6JL6o/4lkydt83Uwe0QW9WOw25EtLHE9vkXJN0CNr&#10;6Y9A79Q8xEeWyyUR9me1zzv9l2bdo7nzntcL2+poC14NsXgMSbTzGG1HDzXwDrHcm4vvs9LhFfRa&#10;gQlWgoYxG9v0rUT27z8fbfmH4E1yT3Jogl5T0Gc67MeI5zgZOv9IIegpkKsHsmxT1/QKego/ge+C&#10;uth40prfUOYb8LBsD4gdOpwrBCf1m5hK0NPRAtTLg5+g1xZMNiWbBD2Fj0Hfqbmm+ZjMHQHUDbLK&#10;dVneEf0EPQWED4PL9fCpBL2CAPE/hHipb9OyZIQNvh7vkZB2PeLw4TX5kiXD8a40XYIevVN+W0uT&#10;kzn/+ecmvFu3q13nKdqCXoT9Dro+LLz9thCNXNaCSJNL0KO+z6nyf5vkedkwWiGfXR+dQsx8GO3i&#10;PkRj10vsu1ceLhSQiNeY5bit3KJsBeXHkS2O5LM0Bz9+WL51OT+5zcn8pJpX8EaldtnpHPC41W4T&#10;VvzsFvXQtnQ70DX6Cgo8Dyq7wnEVtrPq12cV5aEAAQIECBAgwH8M/zhBD33bapHi+8woRsJ6h1On&#10;EvR00mBEdelUBxgdIbegZxjZ8jL+8Ah6OmjdoYSBpqQS9HT4eoKrUoU3CoXwnz+8gl4JVpo6lXYH&#10;s2kZ99o0OlMJejqOAymcYhWM5pDVPDebc1rGxx2vkYPrW84tcG2PbmUDYz77HDnWSAv6eRnMPCPK&#10;4rXV9Ujcy2LmdfRYDhlCbLUS6Xr/0VsMpggdp3d0BDo1OMpgd+F/4SG3VJNS9tp7JO6VwI2JsGFs&#10;i+XgWeL5oIBOpYWukuDKK/E8EM6iWQ88RwmBpUvj2cQ4L1VKHTfmYOsjthl9nDhsNvzwQ3Yq6sIe&#10;0GWlRhY33oXvlaB3xRXdcK55hIw4KUgQa9+eHdJBD10TafxevxdF3ON8cLx3Py16H4vtF/c4Z87X&#10;9n6voKdsM0kA94ow13TgPBP1gOoLCdKmjzhLaFHBKdfEe/I5KAyHWS2kLVt/Xt988xjPzd2nW1C+&#10;ArrECrpHCqOgCXpGiZx9n9E9EK1c8G+jGraoyD8gQS+/kIIeLZjvY2lHHz4cYTOFoKdA7ZRXEKx5&#10;mZX3uCXP9H5jCMq5ZQkdi+2msErQ+0Keq7P4fiOObf69Kcbj++x4TPNobJNb8GiCns4S2YaBc++T&#10;oQqOPAQ9EtfuAfVrJxP0FGiqqx5e0DTJucomvSzqTEfQIztTb7y6oEcWjD6C537QnvatC3oKZLGX&#10;YHVP/HNsJUZtkmTDEJuuC2aP1mXH28cZ85/WHWIPI+xe3HcTuevgIMQexbtCWIfXAb1OLLZt+wv1&#10;2lqzUAl6xG37tuFOLWzatJA3b17BdZ4m6B0lr5QA3ButO0hWvdnCslAT9Fyk+muateRpvkDxuALv&#10;7l2oi9n0Lpe7Dz7wXlN5snWf1zWHg6GLhvJSobJcOcAgUhvu7dPs2eQW9XA/feWVAgQIECBAgAAB&#10;Dgv+UYJemMWfitz/uhmtfaqrczptWnvXb6+g9ypIy7UpacIl6MVidyNMTcG8kELQI4wF6ZiXfoIe&#10;DSbJO6R3ihV5JEw28NEFvWPYufxD5kwLGfAEroETl47Eb48FHTEdQY/uiaacUThFJegJL7SueI32&#10;1DGPsPgmtY8s9bzTb5cMd5/3zaMIk8pUQ4LWAtTPU4MADAxeQ3pqYuuytjhkkCIdMSZX+S6eVdwa&#10;SEXYQIRwBoAhtoT2F48W5+PJlS9wW6/b7EEXO//boVSoiNdck3e+PPusFdaiMQCjdjHVdqn0k9Cp&#10;kyUMyjCetYnMo3GOsM5r0EAPZ0zDtjjiqnn55Z/H69Q52VWXvv/+Nb5x4zzrAoBb0DM2Id7z5AUS&#10;gPrVEBQWcNhaHjULGxHWEfxc8Q5QXVOxZ89bkW7bcs3Fr7++m8+a9SXXPV6mI+gRaOJbV1AX8ouh&#10;SFyBnfv9DRwFdm/gvN1ZTtlGXZqOMp22owcCrQmG+3wNTFj3z8sePa7jM2Z0sa34FPIS9P4A24Eo&#10;Kvb9CRpGb2zzZ50pBT1PPLOwpbbXHVcagh6hPqjCKWaW5nx6R85XTuS8SUknj8MYeAtLPSnokSD4&#10;Oqg/uzLbOL//Tc4blzMflSnJH3RBj2gYExhZ7CELZQgHXkGPlmAwzbcaHUHrW2rho+wzvXynzdz9&#10;JEr6Cnq03tmToPe5phL0yOnSuaAeXrH87vVdQk1K1UQ5ck1JfQIsnkLQWwEiuxMsXolK0HsH9ArA&#10;94yqxe8d8vrFyO931T4/QU+BrPRd97p2BmfNyjrtMHgseCUo0iz3CWayi+WTOHyIsOUqPaHBz/Mf&#10;f6yP/LUccujUBb03hr+BO3Vj9OgP7LAk6JWMsr6IO30LVD9Bj8q4Z9p7gWEY7VAHCtfSLMK+VXlC&#10;XuWTObU6r/aNvF75jXZ7MbA62vokTuqpbWnuttTrQ0styCsGCBAgQIAAAQIcUvwjBD0MWo8Cq4Iu&#10;KwDy9EUD8dzcvfa+UIjdgI6+WMT+2E0L7QW8P//8cts6xSXo5Qd5CHoKNHjRF+j2E/R00ELlKiyR&#10;Fpeev3YtX7hwoYtvvPGGeFYV2SnoRMbtDuVn51tingJNDWlSyulwElMJerQove9UJtN894PTY3Fl&#10;9aJI68dYGWIBaVmnjn1WFYNCy3EgJyevfuLiZ404X4BEJMuTjQu85xifyUsdfoTYu7hhYaV3Vber&#10;+PnIfDVgwP6XZCgHmgA4c91MxxFGhC1lLEcIcgfC++5DPsqMzM7m/Oij9eO6t9FYDu0rV47zP/7g&#10;/KuvXOEwaDV+UL/bt69m1yfFr766RViwuQU9ca5rrTYpNFVFPfQ6X6Bp5YUKDML7VkLclJ80IG/s&#10;XEvwMzybrVuX8337troW6ifSmllqoXgv0hX0FFDd+AWgCqNI1l+p6j15k8YlVBlfjXqW7ynMMq/n&#10;edtGIrVztGZWLOYv0+Ql6Okgr98Yw3rv8TK0EUk9ObqgC3qWddVC/O+/7l4egh45L/IuwE9r49U6&#10;m/OJNH9VYjPaH90aMpMZ3VhufI9+nuK9b4mBeW7WgUwF9Ap6Ok0fq6R4fK88FpF73IiwhartyDdR&#10;VyluXdDzyzc8h12geDZeQY8E61QOSxJomlc0bFJ2FMrjenrvXkLp8BH0aOkJeg8lnL93s/1/F9Ar&#10;OF6+dRkPySnlTZqwPAU9km7onhPK7YSIf555GWG7WEOW9IPFIUWIrVLp2p69nX/33XO8Ht4luoMS&#10;tAE1kOb5oHg/bdpLk9sd7Nq/i5/d7mxeE8fIGwMLs/wtV6ELepbH5cJbuzYe/0WLuy3iPlseSRP7&#10;z8X7qCqY2IZG2UbKj6u7XS3ywIuXe7zPG5bebrcTtCxCMjFPYd1stC2oMOoc6qMUxpp6AQIECBAg&#10;QIAA+cU/RdCbrzqtisuWjbIFugRBLxa7Cx3CuzIjrLd+To8e1/Jff21z0AU9wkUghSPmJeh9CKqw&#10;gnv2cHbyyeq5uFiWHc3rsnV2R7LPfYlWcQT6iqzCEP0EPRoE3Q3S/mQst4Xzs3+wnGRQPBj0dkY6&#10;XGgqLPVicXUt9Jv5X+M4b1paT4PREmOI+DXtES8SgF38G9AL8nzrnCOsAxvKyxQOIuwKDI5GY/tD&#10;gUgWeBGWqwZXLvp4UMW1Oqvj16L82WGPXvwzjZDwSPFcC87p0x1Bj/DGG/pxsuIjmDUwYhLXuu46&#10;yxJwzRoMdDHSdcI6vPNOzs85Zwx/6qlH7LpD/PLLG+3/HUFPUFiXZWayZ1CnxvuJS2ChCnq4xjBw&#10;HXl0fA7UB7bE8ePDttWd14J30qQWfB1GZN7pxAr5FfQUyNpIhVNMZWHW5TK9rBdM0FNAu3cn8mOT&#10;fp9kmadbHnqRH0GPgKKWaE1lGHOwTe0Qg6AEPcPohLb5ernXHykEPbLY8go9N0U4r3kF5zO6Jlq5&#10;rp3h/rihnGIoVhnL+bN3oZ1BpCi2d8kUFAxS0HsKJCs41xIMhrEGJAdMzqDfNG+n9xT2+U7rRHtS&#10;KILeTJCm1yYsCWGameDlSNdi+q0LemT9SCKuKzzRNBsjvG3957Pu4JTX259z9llRtlukwyPoUb54&#10;p0qfiZfFs1/fxYuT0OY5pth64WC+Yesye43IvAQ9StutoLes9AF/QDw/LPvBl08MeMLJwwgb4dum&#10;Hw6EWSOVrndGviOcLR2VVYKfjd+ZIOUJ6n8NvG9uR5rFR6Tbe93O98tlBAjDFg/TPyg9glj9y10y&#10;mOY5yHMS8u5HXubLojhP6IIe0TD2gmPwf3kZIgXMx/Gu22+9i9C+eNvRCHsC95xD9z151WTKChur&#10;d67mH/zfFK0d5nw3eWpJA71uc84hNmcHsOZlgAABAgQIECBAAVFkBb3MTHY5Oqg0Zc8WBzp2vIB/&#10;//2rCQNxXdCLnvYLb8yc9Y9w/pEY7K61j2vEsUIX9GhxdTqu00/Qo8HNKNA74GCjRnFWDJ1u57nY&#10;PJqd67LM++IGxJt8vM4Xfud0Nr2Cnt+1T/jdWI1teXSkm+v7iecOx0BsDzlV8EdNxkshbSvV9XRG&#10;mPENhcHo8YKjF8a3Y5cd77HgCJDSJERIJEqdF2ZGVxF5YSLkeKstIEMYIJyIraHtW4UMSC5qyMGE&#10;TZoGJEBOLYxR+aTt1GI4nokfbrrJOm7RPAmjpZj6naspUo8/rofzZ8WKq3m9escl1B1d0DvyyOU/&#10;oy7dA9pTXcmr4tdf34P/7alhhSLoZWWxW/XreElTaOOehY8WLRqKY+4paj16XM+XLh3pK3jlV9Aj&#10;nzFUn3TBhDy3kpDih+ztcgo7AhJDzFhC9UfeYoGBNrM32rol+n0S166d6Ste6oJesbW/22uJJhP0&#10;CGvBBC+wnkXwDxgeQY/WUBsNesWjs7EzQ340GNsoeVtIY/hm5axw5w7DuQiHZ/oD0n1hiJm3ksVx&#10;tDCc60hBT3drdDOo0qvxETC9922E/aHajd3kKjkPlFVTSaWg1xB0TVk1DAMcjf+daZKaoEdllhyX&#10;eMTIZWBf/F8ceUYW8ELQ2wwSyLFGgqfTAY9zRp6/paB3LXiSfhw8a/kY/mZnxytuifEh1/FT//6V&#10;3z36fVusnzatA1eelpMJeqTFUF10rbmHCseWjeasaRkh4KRC9YHV9Xa6gsyhooEI20LpqtqxqqCd&#10;ztqsnAxhIcJ+U8c+nkIuQiyQcwixP8L+Yq2KmBMFr6CnaBgzUObuw/8prN+Mz513lrEI7zy3sNaC&#10;HSPuWebJtNXTELOFY1sfK/a9eMY4EvRFG0HrAW8m084UQFEU6xXXQaF+9h7O7/rA+Bqn+rfhEdZP&#10;XZvt22rd16IhnPW+gzO1XEcyksVlIxYIhQECBAgQIECApCiSgh4twIyB6U7V0Vfcu9d/UWOvoIfx&#10;6c4I4/Ziz+SVMRJhNUCX5RB+F5qgR4Ob80DRWfPQK+jRIuBJwt6Iq9AUH8HbWPMn3mEL6BmdT7/f&#10;Z391QrJFp5Os4MhRRV7YMNcKrwQ9Ehq81z5hFufvYGdjIf4APoKeTWvw52u10IiZJ0QTvUx2lIct&#10;xOO/iXg8pDTV1kQOnGctNm4YPcQ1TfNk8ftAURiCXnVWAh3tEdq+1MJjI3YhwttTb1kG06bC5hex&#10;bCqIp5+OQWyShaNoSq22Rt4yUEztbdUK5dCj69SsqcIlJ4l6V13VmeqLXXeUoPfoo8/xunVPch2b&#10;PLk137FjlRCRNK+raQl6qPfzUF9PkT9doGOIx+WxVXHAgMf5pk2LfIUrAjmE8DuvQ4fzbGcYCvkR&#10;9GilqlNAdZx4c4TzuijQq5Ko/u3Pdso5sS4zj5e3eMA4OswyTkGk+uL5LVseyT/77Dzh2VaHEvRI&#10;MCmueblNJug9B3pFGdTLutjmz9InL2iCXhsQ2eW+JkgWeShyIv+mdUwu5ils+9Oy1AtjEP4unk24&#10;GB+I8lvY6U4Q9MiGnKaY+liyrUXe5S2ERtgHqt14sO+DPJbE+zThqUFPORZYUtDzXLMvrpk4hVQK&#10;evSB50g9PNE0bwaPkSHRY0gU9AhrwAQnKns24ppx9z7JLLBZC7ejhhKtjrEFQKRp+otf3VwV+xt5&#10;39tEP0GP1so9Wf62aZoZ7LtnyUJLtPtntT+LZyd5cV7T7Rrdgu1t3G3hlo8DRYRdg7eP++MQzUjw&#10;pjPCTgeFM4jjWh8npui+OfxNsZarPK+NDFl0oAl6s8Gj5P82DWMJa33cYtxXIt85x2Co1DYbHvF3&#10;Qphf2+1gUtB89XsqKVyIncpBVemGFSdmFstZhH9Fm4Js45pfERfGZVpiHoV7jNa1xStHpnEZytuD&#10;8o4sWH0F2zGHLeiJ8Kgbusf7ZIwwz3q4B4AI62bnSX75dhETuAMECBAgQIAAAkVS0EMHnrxu2p34&#10;r766KelAnZAo6FmdLURxlYzSBuLtCIqF5MNh1lTuTg8+gl4P8F5QdNB0zujWieXuj9H/StBbBXq9&#10;yLK9Wzj7rRM6bcWk1ZaFCIvdFmJxw7oPYxotuhxh8d/UvXU4h/M9+ogqCWg67hc3OoKezhIY11zV&#10;ifPMYsZ6l+c5TdCbD74l/3fR0Na1i8ffREf2LfCCCNt7Kol4SPuSqDX9xT3Y0AQ9mqLotRK8923O&#10;Q8XktN79+6viOmI9REGagmOar4ljBUVEeJ8VawxRZz6ezBWpxMbdG3mVdlX0zrUlZkbYKxhMGdiS&#10;9WHqgR+dE2Jz5Pm3yb0FAHmptcS5TAwqUjnRuOUW5BfCKdLaenGfWx0yhPPiGJxY4YyfsE15L6gz&#10;n4VCLBvbDNSjFqhHhqp7XbteKRZsxyOTsfO0BD3EcyPiy0K8dlwDB2IgJIH9zbDPPuZHst7xWubp&#10;UILeh+D9oC54NWtWlk+f/pntNCIdQY/qv3fqIML9UWqn8XmomFVviUtGOCIqeYnufq21n4h6srhu&#10;Gp6C8wU8F1VWaYF/71TkqVPbiXUFCekKehNAn6m2v4Et8X/hix6aoOciiWCG0SmjpDEeeSe8Xbc/&#10;C/UghQMSHeSQh84hUpt6IFOcfeEj6OmgaaxXgOJeFKmtNc2bZAz+iLKd9DxPbXMqX7l9Jc5KBE0l&#10;tJ3zEHVBzzD+Bjvjf/9pklLQc9EwhiJdL8sQDpIIegrNwP+BCfFJkiMSfXmyhj1v5eRh9hGwGNoA&#10;eRUX0D60RhswUy/HXkEvgeRwxTBa43+rHYmw8SpvvNMuCQs2LuDlm5dX+bcd4fPv5fhggywGI2yu&#10;ug9wEX77r2EZZm+ocHXG1HGXjQhLYxrrIYYm6O0Fyeq5Fpjg3XjBQGFpad9LOhz9AWfxXOv8KR9z&#10;9tUtfN2udfzePvc6YRqyypQMvGbG4KdoI9qczLlsKm0IyzzN2c5t9eMTUc5En9AmfeQwzRPEfVlL&#10;dPxqX0cX9BR3/M3ZyHf5KyPe4m9JlmtWzgofYetYpvige+Cg5Ua8swXywzCbxOqywn1fBQgQIECA&#10;AAEOGEVT0CNR6KkHXF/laVH76eS+0AfJBL0o819svGZNVqpr1xRTJJPBI+j1A0WHTKdhTMTWijsW&#10;y6Z9JOg9BCYMitGJY01KWp0lbcpmfWZWxIAz17kPopFzM+Ml9bXqcGqelik0fYTCegW9GzHyCpWy&#10;rFxAt4c2TdBTGhBJJT4CBq2LdaYa4OF3DJxOUSRdIFoT9CjpFC/ljdon48lBh/itBEHPOkbeIF+U&#10;sRUE1MG216bqPKMzYk2OMs20wQNNtdVhPbP0BA36Um+VuQMQQJypsznJtSsBmlrrCHWc796daJ2n&#10;UArlwApHa/rlvdA5CXoYZLumve7YsZLj8csYHeQl6CGeXd64iCTo1cXgAcf2ga62gOo7WQB6p9FS&#10;GzFFm2KmQwl6b4N4jvfUxLPA7xXe81dhsJ+XoFcJRNY6ZZJomhdhK8p8mBldcKpVb4txjqQKNHct&#10;os75i7QkZmFDE/Su7f5/PDeWrT8DQfL4i6YpLUGPLLYS7pXz08EUU+AOEH6Cnmk+j60QpFBcXlOC&#10;HnEhuTDPAx3Odec9tbHiWoWJPAQ9AtWQBCcNhtFFxuCP99lReJ5iIF4Sz3Ivyr8XR7aU0ymJjdlJ&#10;SMt+Ebdp1sA29XpniYLeUaB/O5WHoEegdwZNDvZaJZKvbL0JmrFmBi+Jsmh7la2ZXGgiZzuNGgnH&#10;WOJjXEpBj5w1eMtnhJXENcS6fpEJEYRyo9vv3Zz8a8gci8SiBnqPkOBI6YywnnJvIugjUoRtsu9J&#10;McIukSGKFjyCngK95i4F7WdLjOdw1vd+932lIlmK6ucbcV6qzSnOcVp7UIJE/hCLrcdu0U5QHytb&#10;WurRq0XtJ+K1dBfS/azok1C8Og0jF+wkIrWemXDM4SvoSVJ9IWveVpNb6WmbDBbOeoUHLugV/hIo&#10;AQIECBAgQIADRuEJeobxuejYWOvttJJ7CwwM2AZHr2/Fo/WOdw1GP/qoMt+8mbo9DvIr6BUYmqCX&#10;QNP8EHR/SZWCnpc3gHXG1HM6ShmO1RY6k7dGpWWel8iTSW8zXgED2j/Uvi7o7caTWKj0vNU51xb0&#10;aBF70zwCndF6uM5ubBMFHB9BT+En0GtV50vLOiJxioZH0FNoDR4P2ucTDeMLUOQ3rQXluq5hrAdb&#10;4f+CCWTIRMr7O3rfwePSMsuLAfMHOFOwomwmzil8ASZtxOdYolv+edtt/tZ5CqtWucU/MOkAIoQC&#10;qtfH4cNr8sWLv09qQZtM0MPAvA74ox6XhxO9+xYtGmJfZ/fu9fZ6Wl7SFNMNNNdcgxL06tY9aRNj&#10;O8+VySCLw7pKJPCjV9BLoGF8iW2CpVeIGa1Bux7Tepfqf9TjlfVZIU0h90OEZaryPXX1VKSSHIO0&#10;4z3RIPjdo1fQo3XUyFFPgpBHwpPPvRY6dEHPMH6844P4tkgxyk/zTRmCbu890P64MePz5B83Bjzu&#10;5H2UGXszmXmpjCZvGEYTkNqZvD8ApSHo0VqACZbJhvFryvjpw0GU/SLbIf7lrC9d9e2bed8IoU8e&#10;/0qelT5M81Wk4Sds30c6Uj/fNAQ9Qgi8ErTvkdjhXL5Pcx9KUx/t9vVDdqq8QvrwCnq0PEO52EdI&#10;pL8gRwKYtM7OHJfpmr5sW+dZjjDcH7iKGiLsPaS1fsp1WwkUTnfgFGHD8LfwLWoLA0kEPQVqk7we&#10;ms8B64HJlghoMamFVS+8gp7iip85G9KKs9N/HYoyY69DSOuZhpkxHlkm2gz6GPAjLqQ710Exeg3v&#10;yWJIty3oUZm/XI+faH2QvAN5T4t1xJSg9x5I6aYlBRIE/qltOWtewXpmhSgu3xZhV9weZTklKV7w&#10;/f07eRNcT1mdUxuqfyvYsncLv7jTxVY6iCHmnk4cIECAAAECBCgSKDxBLxbzWlJ1QeffWpMtDUSZ&#10;+T5ZXUSYIwJhwLZJWGJc+iWP1j2JR3FQDUJ7976L79y5Rgxs/AU9Y72MpvDgJ+gZxjrc5wcyhBte&#10;QW/XWr4Egwha3FwTiubJ0KwR232CmmZL7HufZVX1UWWnI0n3hWwoi7zZIPJG7kffzAZN7Wt3huuc&#10;7aLzmS5SCHoKz4BHgyockSyX9N+CpuleDy2JoKfwBeg6X3IFSPaZJ2r7bJpmNRl7+gizWqqjekHH&#10;C7jhUQPo95ODnnQ6s/SV/bCi4IIeCXZr16bmfShrzjnSssCDcJhN1q3lOnWqhjq4OqmYR9AFPbKy&#10;ofUs8X+OioNIAlwslsO//voue59zrJJwdOF1XqELeiedNINXq9aX1wkXc00x/eqrm+302RZ6b1+E&#10;+8t5Ut6SDdxbG9zbJv3+iEkFPZr+mYfIk8lyv9HrKBG/txWGA4yUoOljcpomkaaNq2fUrl0VMcVY&#10;v0evoOei5USB7vXQiRzx+LfimqZ5HAbWHyN5dv6FmHm3DIUqHM/ILGEY54zi/MxxnP+xxG0BRksG&#10;ogjoeb+rtjZwzxPx+OtIh9Pe52UZnELQQxVLaC8R9/585a20MHug7wM8V66HSB8jnhjo8sx6cD86&#10;pBD0aGU6uk+XEw6iYWxhM78UToTqkTIC0Lpu2hTXvjJ2H8T2Wm2SebTc4SAef1nkH3EIrZkbH+e0&#10;YT7rUpJnV7mG6okfn8h3ZO8QXmAv63KZk39R9pYM/c8HvbNCbLN9b8mm5xYF5CHoKbwPqnCKfq5i&#10;yIr1FGWFJwW9W0C85hL7Ka+DH5tVZEpsoC+2yKf9jqOv+qwMQum2BT2aJkz4BTwVdIn2W5dZTmL2&#10;bRO/SdDTQeuTJnwotabuHrCgR2tS4/32hWrvq4Ns8xLXtd49l+7Nusc1M6yPI+Q8pHST0qrsbGL1&#10;i5gjlQABAgQIECCAwMET9IiGEQcHyBBJgU5SiwiLy46TMUfuxn7zeOz/29oPPnu3ayBKHIjBTE7O&#10;bmffab9Qp2syOieFPwClqUuGMV7cG9E0n8Q2+eDcNB9Dh89kuzdwJr3nLdmyxD2AyGD3UFDc6zXo&#10;QO7FLnGvI992LE62r+C8WXmZB4LGFFpIHwNa26ssWeqp8F/+zwmLvMhFXpwl0pMu0hD0CDR409cE&#10;7AoOBKtq+yQHioEgIQ9Bj0Bx3A1q5wtBj0DD2AGgj5XgQDB966EIOwf5LwZ3FVtU5H9s+AOxONi5&#10;fycvlmWLrhk44zBbNsTuQgGsnh7NevQQ8b8c3OaX5EjDf0plZibrqdc/IjmkyFbzkjzQBb1QiA3B&#10;1rUW3pw5ffiWLUuF8PbJJyfa+9WxbeTNwAdeQU+ku1EFXkM7X5HSp8Jagp5B4RPqbcOGrHIkwhbq&#10;5yYIeobxI7bVwbTKA1nqOYNCY3cGSxw4HhSEWS9ZdvlLQ15yia5//z2FjxuXad9jUkHPML5HvX0U&#10;/x+Wso98+xy0rfAUdUu96o/j/zjeMzLN3UGFvve7z8tk5uXytPTgFfSIhvEt8sTfujKJoJcJ+lg7&#10;tkU8N8sz00OY1UamCMvLlTustfSeHPik83GIplurNT4PFlIIeneCrnskmuYL2J6IdAnHAOd9dh7f&#10;tGcTP7fDuaptJbEgyRqCRlNkqlxmwMzDqQ591HGWJMC5/rMEIuwBVEox7fDrOV/zCSsmuNeXo/r+&#10;bwJNsbXW2qsBpjF10+gNos+Wz7J5oEhD0COLtgtBFU7RT9DrM7eP80w1QY9sMumN8g3omhJOH2at&#10;PoQtiJ/HzEveYEYOorDbkCuYsekMfakEH0FPAV04J34PvYIeYTCY4HTIMDajDl0kr5Zv0Psa77R9&#10;+jvNT9Art4nzC9Dxaiz7mfP6c37Cxyeo+vkHq8OOlVEGCBAgQIAAAYoYCl3Qqwxep3UUbNKaaD4I&#10;s/jrzoDXIn5viGhf5KMsvsw+fuRK3vHj6+zOiZeRs0fNlacdHMTjjdHJ+kL+Sg+0plGIbbU7mIoh&#10;9ieOFsO9Xohxmj1w7XW7I87paHOqk0dRZsyMMF4+hLxR+dfmFPei+wizFo82/4PxPAQ9mjRFawh6&#10;RTUS9BRoWrF3DSXwRtzmQvU7maBH0gPFrw+ClaCngzyMquM2TRPj/TQ7wGTBIAfIn0791BY9Vu9c&#10;bXu/w/FdYP4tAA8rzLPxELc5g9v8EoObFNNuSeTCIGES6ptLnFu5clKCJZ13/TYiWd316HEdj2tz&#10;xTdtWsCzspw18b799lm+evVUlxClw0/Q27WLi+dWAfteBnVrPUVH0DNcTmh04N7uAicj/BRabxP1&#10;IQucIliAtePQxg1GVk0hxzZy16FBhP0OiimG2zwuG8f+OVYIQS/hWAkkjuXs+wz3ZtUhw9ha0Hst&#10;LIRZbki1azTVrQe1a2hw6DcRbd8dIiDnZyGtwvmQIq1V+tEnwpOtDGtsQfj8v9/8BD1Fw/gGW7d4&#10;pgl69OHhV9DHWo2m1xbMii6TnYvnuUW9P0iMshfPJ4vMRoegnfIIeiQrDgJd66ta4ghNm3bakOoP&#10;10MahZWei29fyNkDV/qsnZd7E2Wo0yYJkhf4JIjt9IQl2p7uXQixZQnpiLANgQVSzhVoF/dZeWc0&#10;w/bQ1f8Ugh59aqsDquOCmxZy9ksL3mduv4QlM+ZvnO9Yf9Y+lbOd1jRXJegpdAJpiqyPZdw92KJu&#10;xzZTXtQE0X7wa0Arb8zXZaop3UkFPQJd71bQu36yn6Cn0Bu8CnSlyzB6ySumhVCIXY132FLv+4/4&#10;XJRtZtv+Em2VH596mHNkG6/y/O2oF8XoQwE5QDu4HwoCBAgQIECAAAVGoQt6D4A0BP9Ndg5cJM+I&#10;nAtvYoQIizXxinmK2L9UBsM4xTwuymL2VNTPzuMY7P/GP/74hITOCjoyliVYUUOUDXcNIGjqT112&#10;fEOWfVaExXdgl7i3IS8i//w1DL5zNcJog1qMj+ZF2O7jwyzmcaBhsSkzT5NXzx9SCHoYJ/NqoDqu&#10;Uxf0CLPAmqBfWKKfoEfWd9SZ9Yb1E/QIVM6OAl3hDWMXOuXnybtJjTAboJ6JWlOpBQYK9nOKsN8Q&#10;6rBYKB0YaD1H8vJcEPLTZSQpgbp2ZTjMftfrH3m6Xbp0lMhHgp+gt3HjvAShLjd3H+/e/f9c4Uiw&#10;69r1Kh6LqVV+HPgJeldcgWf/6PP2szsJfB/U49QEva0458DavKKOELsO+SBElMs/v5zHNAG1Wqdq&#10;ThmnNnPfvtPRhj+BAWot1J1zZAyHBXgvfI5k2+09LQNIxeX3bt42TjjKSBD0FFEs+Kv/JyzzLpBR&#10;5w+aoDcR9PHe+jvy6gkZ2hb0yMrmMnc4i6Z5J7YH1pZE2Vj7uek8VF5ZNUGP7jHBooh4k9FRhnZQ&#10;dvMe9sFp7jS/fQFnZbZR3fUR9OK/o46if4L4bArLYZ8PDfE6lPnusCL8BN/wUeSWng5ihHWTR//D&#10;iP3lyUN/QfRgIImgRyJcwhpzW5Zy1uoY+9nREiY6bu91u/Ncbw1xttE6zyvoEWiaOJoJXhG046eZ&#10;JVS3Kxm5lA/33sr539OQjnI4ht8oVytQEazpy3kIegpkfaeLeqkEva9Aqlv5FvRyc2tV3rjgt8ZN&#10;Sv2mr3XbvPkR4mMbfUiT+wagrV9K8R4D0hRh7zTkiuhr1jkum5/zzD1F20lMgAABAgQIEODgCXoK&#10;NAVK7ygIGsZ3x843X4/Y02zRqepiDdo6XqgP2Eiwkh0ngNY0Ucc+x+AdfToeffRZfW29rQ0bsvSE&#10;nMMBaQ0mGGa9Qiz3avS77IHrN48iD5KZrUmQoU3b01T+EI2xyNRiyJsFal+EGWuQb4lrCKULH0Fv&#10;CdgHVPsFDWM12AcUz94r6CnQ+jBngK5zQf1W14Eng94wiskEPQXyW5hwnmleJ+8oOcLsRRQsIXpc&#10;1fUqMTiwp2BF2K/4+w8U8w4twijL3mk9HTqcx9u1O9P+TRw58l2OooIn4w+/NfSIFA95nsU4S4ZM&#10;MuVWMVOu+yN59rvn8XA4YcotaL6H7b/7+YbYVJUPf6y3ppVPXDlReBeV+33XSzxcQBPZUHcmMp/m&#10;32sYl4H9xVXbx/kz95ofqim388EXwARv3LT2nWkeIS+RPjRBbw9IoI8U5PnXFb9hrET8zyI8ef32&#10;HtsM9sX/aUx3TBMR9hMoLC8lp+B3IVp/0kc382kw8eOYJujpvBEs0Rj/FwOxA6wkzwDiI+Q+zjLK&#10;qjRzdnsD7IuDxmRErK1tSO12XFiKvfIK56+/zjWnPebjMpAEWTvG96v4yZv3ueeqsMZuhHc7qlII&#10;s6+psNlpiST3sPvfgPkkvfhVPsr8W4T9J8gABxceQY+sPq+Rv23mGkPYPYY1rfq6TzgLlRLPrt4Y&#10;a11GwrQ10xwHMU89zFmJ7JSCng4UX7clHZpLVorzbdK4uVUr/KZrC5qPYutyiuEn6NHbrj/oEgxB&#10;P0GPrF2pj+Wy6jWMTaL9MPNY+5PW4YzH96jzHhj2Om/w0VF84MDqfO9e6wZatz7Weqe+c97UUtty&#10;11M4WpNYualpCl4LqjiIV3Xk/Kj55kP4P+gHBQgQIECAAEUUB13QI2wCvR0FjKl59cesQdnyHy0x&#10;j0AfW2mfQ7KksVCXmUfolno2y2/cG4mwPrQGlgxaNBFm1e2BGGPFw8zopN/HrjVWHuSFAU9o9w52&#10;ZbwU5U2ExcS03ciBfln3CHpkmVJB/rZpmk+B6iu1GOAlE/QI5LNjOKjHoaQdGoT7ONRoyHJzr0Na&#10;RLlKJejRmn0JX/GJhrFPdIjz6oxqngCPbnW0NRggRthLMkSAPID6d3Q4zFoqEc6PNKBYsmQEnow/&#10;dEGveXN2AuLc7z1/9+4NImxKQe/E3zkL2+sfcnZPLV6+/CbBsmW3Iowpw+ZzTbV/IiLsKCbXDKNp&#10;aORl9PEBjzt58z6OFxFEmNFWt9jeOM95L+iY0sZp+947C5Ubo3T8KwQ9Ar1vXgFpn01yzGCatBZm&#10;+vAR9AhbQRr8uuL3o2nWwrbw8zdLe48QI+wFeaSQYKwG0Tcw+ssdDnwEPVqTjNY3GzAAz8IW9MRy&#10;D6VwwnnISOnYgvMGoyJO2Su9S4YlmtLLLX2IitvTZzegulMZKFNGheM7QE18iy2z0sp5//5W2K14&#10;QGXL2vG+JgO60ZidgjSIeoH8u0vu/Q8jvkblo4cppjkXIjRB71jQZZ1GvMLowYrFFqk09u7NecXm&#10;lUQ5omnn5PiHcGa7M+3y9fvyFbwcWdWlKejR1FjXdf/gvM9A9FNkR2XvXqQNibPyxfgV25JId0pB&#10;7yLQjk+jV9CrAXpFPzb6A85aHJWL8rkpFa8AM7JKbyqZvUukQ7Hsvq08Q/tCbAt61avzY5YYIowu&#10;6BHIYtFnHb8c1PuU70rE+yfe15vQB3hZ7goQIECAAAECHCIcEkFPYS5IX0H1zsJpIDlX0JG9nfMO&#10;52HAVq0vBm0mDzFjqrwKa8jMYyIsvhz9EjGgwwAQHat/ECLsA5bJ7pO/WJgZXfRB7F/jZCYkwdgG&#10;zmDWun/zIRlV4UET9BJoGGPQuXN79c1D0KMv7s1AbyedBsUJHXfDmIGtJcDt318Vv30FPbLo84vT&#10;l4YxGml+W8Tph0bsODyX5WogILkTf4Ov0vkEOvXlQyE2R4lwfmzf/my+Ww7AdOiC3sCBrATiKg02&#10;AeP6+T173iqcaChBj6b+ystbsESsRfazTGsx+H8xQmwI8kAIQB9gkGg7UaBphgfbiUKaQPIy0Q7a&#10;64jO6esv5in8nIVwqPx+gp5CGKwC2u0AkUT+PAanNpIIego0ETwEetfHEjTJYXs+nPTkFxG2Uj5D&#10;GtQXYvk2uliChSI5l9DWUtMFvTZ4H3kUkksusc+LIfC11vmGmA67ZAnnk1ZO4o3HNea/rfmNr17N&#10;+ZlnqvCCZG0Xsc7l/MUXOc/JseJtgPeeE8583koMR723LPmqVeM8pqXlrrv08LwmmNiWR9gTeAG/&#10;iv8OcztvdAMNcDLSWbD1FQ8I8TEqrxqjg0ZrkV5+uSv/KsiABw+aoKfzkeXYngziRwKrDkb5t9qy&#10;LDQIwxYPc9aUfOwZhJEfblIIelvAlmBZkMJ4SbMLyFpQNUUZGZyXKIFjOIjn1YNtir+i2gj1RqO+&#10;SnPQY2lHlrotcZ9iWr4S9H4AvR8jT/17Cv+/sQ15MWVpmISVwA9AegdmNi3NS+XsccWj+CFIS5Ok&#10;I+gp/AiSUw/P2pjTUP8/xP92exMOs9qIc72IF8S7Onk/K0CAAAECBAhwUHBIBT3qTNHAyO4ggOT4&#10;YCaoEI/n8M2bF1sdD+KxCzTxyulIYIy/C4NA+VX/n40wi4/QRb39O/0Hsz/Wt45beWHEm7CCez9L&#10;CT9BDw+OWR3ZRK++SQQ9EvLQ/3XHk4yGsQedRff0KB9Bj7LledD3/D17TkJaRHgqU+X044qmWRFb&#10;v8HdMFC3eilaIlCIzdE78/lmLWZPXT8UaNyYXYvO/S7QlB39PdiSJa34TRw2rCYG7HtQ1q3C7hX0&#10;ZFQCOO8H7M/Wz1dMEPQUaK2gfxgyWOweWj+OLG7lrsJBhG1zlQeabpjJDk77kQZqMbMMkf6vyX4v&#10;FWUx4eE7Cy+EVZNEccgTPzVOLegpDAUTLHit9VxT1/E8BD0FmsisO/ARLMgU38MOtI3MyLHEChc1&#10;QSe2W+3f7HVzK+FYxzl8+GHH0knHvffq4YwWyPTt9P9NN1FfQAaSOPJIPax5McLWVr93kgm4hrZt&#10;9bB41gnvLfMUnC/v1bxG7swDZBlY2IIb1QHHItFKV17gtyDcrdgWwjRr4QhDrBVH1mx7ZEGvWVOl&#10;h2h8JQMfPOiCXg7nF+GVQFafP/6ISlpST4uH71zgfs8pltnhhPER9OiNk+Bog0j9HJTThP0giX+b&#10;NnF+xBH4jR2Cv8c/UG3EepAs7VR4QbzbSGir2/r4RXh30bTYrbT/LfB4PRxYOraf1+pwrnin1QNL&#10;gmRVrVg6ozy/7cbm/KgPzhS/P8Rx9Q7UBb1vwZGgd+mBE9bN4hlNy6Ql6Ck8A+px4F6zsT22cYRd&#10;hftxWdATse+ABD308ctG0QYgKh5mZiPk8WEW2wMECBAgQICij0Mm6LUCbwPtjgH4Kvg9qMKPHPk2&#10;79LlElcHQRf0MNCdIq/2r0OEGR2VqEdeHVdNlpkiMbKWI+YRQ8y8X55a+PAKemEQ/1ikdcc88BH0&#10;poMJX70NYxnCrvDso6lw/tOiPILeaJCm57rOnwaukhaDpnkc4rcFvUUgreHoYwU4CNvEjiI5KkHm&#10;YjsSv4pWR/JABT1aK/AwgKbgoB4LK5i332YV0OF3OdEgDh36CgbvsZSCHgHnnoVj21UYxaSC3j8M&#10;YRZ/I4ICjFsiwX4hTaWXhw4cEfYcyoFVvokhNhZ7D0sZb8z2nBRi8VUhZqzAAO5YDODq0z0TWx/L&#10;+WaquGmA1tf74Ny8BT2FJ0AKpzH1dMI0Bb2nQE+8/1BBj6zzLGu6unU5L4X3kNXmG02s4/GXQSH+&#10;3HAD5/uSKAHPP6/Oczh8uP9HKkL58onhBw1KFABbt9bX0iMv1XFhyVejhmPJp6NzZ92aikQwHbEe&#10;6l6xHYptHuKY8RmI6xmzEbYQP/bEB8v0SZK4Zt4uD/rARDtuqDUDe8qdB4DcPohPrJ33118y4ySO&#10;OspO0xJc9+B+EIrFHkB9E9Zrj7bgPJvmfkq4rQVpGriJ94nkWxe8ivYs227XiBH2CSuxm6werSnE&#10;HkGPvhfQlHyX4DUXfA2kMr9e7vPwYvB9cBwisMvssyDKNR1/CNSF/dNX/MwfwrstlFWC3lMuQc9L&#10;dO/40pWTeAePoBcZHxHOuv6ewnnzI6w2skUF9A9/oTX9jrHfgV5Bj/Ad+CSoX+fsZaP5/R/9xI9e&#10;YorfqQQ9WrrgfFA/X/H6ya3UfbnoJ+ihr3ov+u7diWjvk1p7Rph5Id4L6xGN3c8NM6NV9UPpbTlA&#10;gAABAgT4B+KgC3q0LBzt11keHaxzFzod/K1bl/Gff26S0DkQdAt6a+XV/pXAIP4nJeoRtyyx8mgS&#10;OrhqH47nooN0pzzl4CAefw99/HmCxUlskx1jh+4OlibozQOvAOm3TYrHNK1pxgY65HKQLPanmpam&#10;CXoJRC+UXQbiB4rx/0R4j6Cn41IwYY0a07wUPFqcSwix2/EQ5uK/ovlVWBNkLux0Ib+o00UpaQ9w&#10;omwju7noWByGQuw61O056Pzb1nbt2lXhPXpcZ9d7P0FPIRxmbyEOGiCZ4J5GjdiF8tA/FhmM36LE&#10;PJ3NGcp0YSHE1srysIrVZIUnFuYDGNCdiEFbtn6PjZl5SpTFZ+pt39blyQUgwqYFnGM8mZaFHu1P&#10;cLhjGPNR91NPvU0h6JFxGnnH9Ey33SHbtKJl3ZsWzGPQOO+i9pS8RdP01XPOwT3ht+RROD5E/ab1&#10;xJKhXz9deON8RPJlMwX69nXCEk85xbEU8+Lxx91hac0+Wk/NDzt2cH788Xp4JbJSndKt4gTPso75&#10;IV7LHda8Rx5IAnIIEtsgw6f42EDxWNZxlNfa+oPNsPV5L9J7l4RMFU4wj34bObWI78D2XYT1xGl0&#10;UvE8+WSigDppkksQBb2OGSjP4nuw/wb8n8Y70zwDvAhhfdqe+C/qOp9/LhOg4eyzXelw3tmECKtn&#10;v+sibBqI+hd/BvfnEvSuBhM89O8H3dOzbUHvEpB04gtVWJ3Xg2Sppwl6iqVydvM3ulzq9GEtLsrI&#10;YGcXy83ZocIVM+K8yr6tYk1Ohc8+O0+EV4LeZV0u4ysWbufNKzjtpeI6dHJadbuWh/HDT9BTIOPV&#10;ZA7H/AQ9+p5SE/QL72WTcRl8L+6jZcsjRbq9gl4mM89F277bSbcxo76wBHYDr/JTwyy2zQnnEMfe&#10;C0S9AAECBAgQIDkOqqB3B+jtSFRHh5wGYU0wElo+lvNeve7gLVpU1Ds+fM6cPs5v15Tbf8cU21TI&#10;ZEYPdb/oI/Fet7s7NxnMvEkGPUSISSsGnZ4pOFLQI+cUtHXRMHrLUA5M8zYwhRWCRBJBj6bKjEUv&#10;9aKL8Bs7JIsjzqSCHmE2mDA1zjAWgT3kFYs2Qqwt9Xxp4JIT9zFJ0VBnTB1H0AuzpjKGIgV0/m9D&#10;Hc+x67rGVIIeoXp1sb7ebf8G67xMFn8poq0f56axpGZhWephQMmy2O2sLiu4B+wDQAR1NMLif/nc&#10;4wrcY3nkwQi17+MTON9Lc9x8QH5VSMyjcKkEPXLWcCfoY6H7MbZ5r2+XRNB7GTwXdMVp8R9cFo15&#10;qi2dMMESd8jJhNO+0vpuliVXu3aJ02G9qFTJOu/00y3HFqmwfr3ubCC5QEeYM8c9pXfoUP+pvAqv&#10;kdWVDIsXj3SKQuv06fuJxhocTxAaLMT/8ISdhW2KqbfxGQgjP4IZq7BNUn9j21Sc8+Zx/s47+jV0&#10;L8EKxnDE7fVEOxHbJNaFVMbjS5ywupUdTR+OL1fHpk5NFNDJuyutTaid/5w8GRBTdWX6haVjdXkg&#10;CYRzlI0yrjPlTgmzGo5tkcd8xeKOHVUaxPW+xNZ5P0TY6aC1pADeCdhTDHGeAKKPAWYjnYgjgYbR&#10;nS3G8RIUjjeU95Eg6FHxRVc1ccbB7yBNTdYEvRt+aclrfn4FjyAt+vuMPjyBm8hRBYWruvA7Pnz3&#10;Br59p9sTmlfQO+6tC3n9cpu0ttLhR5U5P6v2tfwM/KibQtAjkEjXCXRZJYJeQe9h0LX2n4e9QO/x&#10;/wMfHPmOuk9b0Asx82a07ZqYp2jM0JeUiLC9J0dZfJU63u9BzhcP57wpLqT2hZnRXAYPECBAgAAB&#10;AnhQ6IIefQUdJl/0LhrWdNkwy/1aWGKcO5xHX7zZ1en5+uu7+fz5A/mOHX87+49dQE4xViCJRdNq&#10;6iAgxOIjdWsVxUxmPimDHCLEvxMdXPCzz7xr2WhWClLQcxEdMiam7BhZMlT+8e3+qmyDI+jdB+rj&#10;yPr1KX5FM5KXoKfwBqjiFDQw6DLNB+RVDx0i7D6Wxe5PmyHWEecIQe+kT07i63fTqj2J2Jm9k1/c&#10;+WJH0KueWhw71MDDOhYNz/3EXMZy+9VAPQ877QAxL0Hv3wKytkV9j+GWRR0npzfkmLDLZU69R1uw&#10;ppEYoP5zEWHZZ2LQZlvmdb+G865Xuu5xTwYzz4iwuMtKeaNHpVs5ifMstEPq+BsX859ZzGojVFBq&#10;I8gorBRI+20axkjUc7FuX1rwCHq0sDw52vDEORfsgP//we8nmo5qrZ1HAo4+lfa003CP2H+oSNNn&#10;c8nbSAroa5iR6EjTeVNReDq1r2G+gAcrpqxehjp27bWuYzWw9Qi9uTchfLYTRlFYyvk889zrEF44&#10;6nBoPi0PajBaq+OZmZZASuKkNs2ZREPN0tM8G/EKq0KaCutMhyUmW0s3hne0da8WjWkIK0VL82Ec&#10;E898zBiZsUlQoYJ9fm9spTgZb4Df2sc+o7tzzA/klMpydvL/7Z0HnBRF/sULUBEUA+aAhzljVsxn&#10;9m/AfJjznTlgQAU2IGZFFHPCHO7M6cyYczyzomLCCAqS2Zmp/3vdXd3VPT2zS1oWeN/P5+3sdFf3&#10;dKyuev2rqlDsA9GRGJvVzN8k2rL4DZZfMlq4cQqFX7GYf88+gc/M6NOFEfG2ZQw9nwMgDuQWrMdT&#10;x+Ff2DOiKDU2hb3zzp2C/mEvwXPaf6798/r17aX3H4hrPD/E1Rl6Z9SZCZ3+te4PZ841Ms7rbt0a&#10;9wbuzXv2xPfWSR641BEbWnPNWp2xn2O4LXmGng8unXi7naHHS4BNit10armvnraHDNrSHnTbdrZV&#10;sSGY9gNEeBwWg/z0uz9wkN3v9p0CQ6/OTNqw1jT8FW/7NtZeunSyzcjjn2Z/eSjOrITn3wg3/aZN&#10;ccxHY2Xg3RvTph7SHotlZsLoZyGEEGL6Ms0NvTwdtWrxU3zGb7Trj1++WI8ns1/QGY4CUSkaYj9r&#10;6KEyO+2anU1zgrfxQ6Iv0wjbqsYU78fux4WZPqaJIzNOM4KmOkETLIoVjiFDwv9DsflzVKHxDT3U&#10;qk2qeUyRBeXGo2FymbCKeTqsrD8P5bXA8/pUGmE+TQ+KUYntIaYpU5FNkJoRv0+zKdCjX6C2mkPn&#10;yzon6WoMKpgtB9Torioa8yMUDUEYasSCxg46LLzna2rMllHyWZoaVKpxn8dm3psDkyiZ8SOtPcer&#10;zNTjfptmkXrTCVTMPkG2nttHUr0pDHP7cvkK1k74K6y49fcqeTgWv55gSvPVmcIbbhqjUFiJJT++&#10;iQre3El6/NYFZnxpedy3DfgaGHq3QMtB/B6rWHzSlGiITCaeocd1lg2sUSp1gZp1sJnpQ/Fz3oY0&#10;yrIDXQwdau1cc2FfMb85tOyyYfPKakqapk6dbr89NC+TkXmprOFb+B+nMyrwY1xgnrnFwUGWiRJ5&#10;FF5I1hWn/Rnr9fpU5HOz8JObP8ob0KNjx3gZGnFeH48FDhAQzPvkExuMEJwYlaU+USKPwr5QTnR9&#10;KeqeoOF3fl9ttbBpcjXYd6G3fNTcNRy8JKMFw3lZcLumzD/K9ctYvMDNY3Nqf6TiLNzv5FoMyh9N&#10;G323VNoI9/EELMb7dh8ox4htmqFHOJrt/BDTODHy7vQLO9pXXrkY5/NH5OMl+9FHd9u+mX7mhg17&#10;G/vI4T7ycYZe/WkdG+rmGBMbYnfvhjJYtDGFSeF3N+/MtiNt942GNsnQY3Sx30qBEXvM27ItF46+&#10;ek1bG217nqFHfoKugVIR0MXib4u/WRxSM0dxjNu+R4+yFovb0b8gP8f17abzRT2ea7GZN2izxMxz&#10;DHki7FPapakzpV7RCRNCCCFExHQz9BZ/z9qu/YNKV/QgLl5WX2tuqsMT2S/gPP74cShQfsdnd4xv&#10;6PXpY1aNfqEFEjQjGRMWBIu/RBOnGbWmeDejVWpN6aBoUjNSQMGpgOvD2g8/jE4MOPFE7qtTFNVW&#10;LF5mJhSvMpcjfVTZSveLVPpnkG6yaQje6LOSN7xC8zv21xT/ziJQEcL0rKHHOstAqKz5XZ5KpRPw&#10;mS70l0r7u8o9/j8RWiGaM2XUmr4GpdnYeJtCTWLp3mPwN4Nt676tw/l15svmGN0WNc8VcaEcT6Fm&#10;NoknA/+fxO/4Pz6OmNe7iKslOWH5wnK1+CyrdGE6fyfTj9PMSY0p7ZWKzDszv+ngtesklRlcLh+d&#10;kdsUb8bSy5SW8JvSIotfP5pleptSJ8z70c0btHlSMXVwWrJs8Vv2qeeP/H1eB2tfvywdmYd51+LZ&#10;0hr/Lof7MjD0ylQs/g5dgf+nLKrDM/Qy670d9/+eUaqZhFJ3KMcoL+3KDJy33gkn5BsqZ5+Nfcb8&#10;UDRSggEiBk47hQNtNKcY3e329eKL/ejz0unRgQHFy6Hg2Bx7bBg5+P77qUj1esiLJJ7UFemDZ9Zh&#10;h1l7Ju7pKB1UfBaf0YstXFdRROQDD4Tb4Bg92tq2bf3lnGlVGMvvW2+dNEndaSc/XekYfHovzoJo&#10;umAemx3zGRqn3fGYR82GAy219F4D7YDXBtqBb1TWAZeHaUNd/rVpNTEeyOOoo/wm0MWP8Zl56cDm&#10;wMXnXfq//92lpdinXuEV953G4UA8pCvpkkvKWglMw3uwhHImyjG8HkeGxlglQ4/QzMoOGLEM5I3l&#10;EZCN0LvqqtXt68jMChW6zEgMvUVt/Rzjgrzunt1x7eUE9N23P/JCFGiYps9c1s45JtyOrKFH+/Bq&#10;aB7IbWsl/RP6Azr33Hniba5k6DnOgzaD/PWsf5W1B+5g7f0HJS9kyIgh6Zc4Trdtj+3MmHmOd65P&#10;v8hBefhU5P2K1BNCCCEiUD9GxT/U1Bl6pdJKqADFlZ9ar0lAoIP/bv2ovPPPXyAY2ZJvMrPMPIYe&#10;R9mL+8rBZ2nvaMY0I6i0NjvFfm6/ttoqbTTwfy8q7pFoAcAIzLB/n8GDw3ReExlGA+S8Fa9GAwvX&#10;wTbstlt5/z4O/k7c/1IFQ68nlH0D3aiKxQKu6YOjjeH1nRh64fwi9Fw0t1FwYK6A3o++htSZXs6Y&#10;Gz9pvC0UC1V11VtXpcw8ape7dkndQ0c9elQyv5kGwigYMwH7loq4c8J0usId8HluKg07w2LYp1O6&#10;pkbFFWXcZOO4Hoi1a35SPyLNZF5THuGIijkRNtOfXqa0YR02AKcoyBtf6Fv5+mbQcj9U1lzaOlMs&#10;tLQOwutMwxhnvoUqFk+IIp2wn/E89nuXF5wS7GMq8q5YQL43F9b7U7LORLVB876ISoZeqXQ8Pqcu&#10;78w39NpHc2ciSlvj1uGzCrdNtp84DoQR5rOVIrWYx3qRaRy8YBo/k9xLsSlRkc1b8ezhNjWmAqPq&#10;guX+/DPauYhkpN3gGEUvQZIIdfdCiffpDju4tJQ/UASjvMJj+eOP4XFzfQmG02l0c3TWMM2KK1o7&#10;IXM/cP3HHOOvv3gPcsAv3TI33RQlBLfckko3FJ9eX3rhvl54YbjObt28tL3ap54hk6U6lBlXuyvY&#10;Fuqvv6xdhM/d4Huwj5muK9i0NWyy/MQTmRdwQWReuF9TpiKNxSl/BlSioeFnrL6qoYcih58nBKLJ&#10;l83Gs4aeU9++rXHsuESarKF3w8bIMytsBM/r9RuFeWIlQ28A1JSyzyYQzUi3/ZNj6BFc6sGouMjG&#10;k/Vi4pfZAwJQlLHn477gdlOXLZ82/fL49P4kPZ8ntaZ0VHS2hBBCiNkeFKZQSAs1VYbelj1KK2zX&#10;o1DqvhsfuNbevEVY4PjqKTyE2/9q609YLi4gUM891xvzc572YOYw9ArHQ3mF0WlfwJwuNGyLAvEl&#10;uATWjSZ4FF53+3PPPeF59MlEHqBy3fB3LIOKkLVLLmnt99+H6a6+2voj9z2GzwrHpnQI5v0r+hIR&#10;ro+i39MYgcmYMfRehziABr/H4iAYpdIpwU80NEzitFUhFkj7Q9mmNEjfH+n/VmboJfNvxbxyIzcc&#10;0OPihlatciPSsHPXDdwQ1SM2u723uzUf3mH3xYG+E+vMvyusbdO3TVCp6rYvaqe1YQVr2cuWtb+N&#10;YVHa2nEoFbvovKN3Dnopn67GDy7+dVgjS+0b2+2xcyp/WlZ5FxW5917fLb4Ax6g/VDWiD9uA+3Ay&#10;KRSextLu/L1p/sB90Cq4F06MUkw3UBHpXu9F5gVmXiPX97gR1l65WlKhqTfFt12EAjsUx/9VRuic&#10;cmrMpC3d7+RRZ36dl1GDyXYlwnIjsZ9D3Hf2jZQJJk1Bo++GqHIaLl/8lKMh1pji425aNP1SnPbW&#10;0SbwKkgbesXiS/icNkb2xIlr4loZj3U+jHv8MKx3JsnbsxTvgKL8NIggi4wfDrLAacgnmVFW4dxz&#10;/VuzeBc+42OMCQviPqzQj1tLoXQ0tjuIiquri3bK4/rr3b4F+/cF9Ij7TiPK5777Uk0/38S62+GT&#10;fcgF0w46KMnevvsu1S8ez8NTLh0Heqj0bEuMwER8QZY1AK+5JhVduG+4r4W3+J3n69VXo4Rgvvmi&#10;dPvsmRh0k6ueHa1Z+ONgPW9zmGcwfrwfpRdshxcV3vAbpy29tLVfc5Qa0Lmzn3Zq1LyG3mDoGMgf&#10;WGLxYe/YfuP+qGj8OUOvrs78gs/TobGubHv22XPa//73RJzTJDTNN/T+s++4qkbX8C+xfpS3kLzM&#10;0GP3A6dCfj+iHVCu3vbp023vfm3thb9/EQxuwT5BvQYYMYMH94nL4E0x9Eg9tBbkfo/CJqYYMeIr&#10;e+mly4TrxkPi9m5/lTWzrcT7t5T1qTdDBncSQgghWhrTxNDDc3mBetNQdA9alGGCqAvHr59ED+KT&#10;O9n62tZxQYH6889vUahNF4davqHHZiXsOw+FFijdx4x9IUrUwnGGWdbEGLuUm3f//dEJyfDVV9mO&#10;xovnuP+33z7t1aQ777Y519ikDbG825boXIdNbSdbnqFXJlb6S6XtwvVHZAw9xxVQ2fKeOC5dWX9a&#10;oZKIr0IhNhm+WnZZ+5ffk7unv52Ee++9m1PrYQHbD5YZ3zDernzFykml6p3rw7QPHmLNRQsH0/5A&#10;pWKOvnME/89ZY+yrSwem4SMdf/hhabctA048kQZY/NsU0pyPaUtEWx2A7/NASxewF35aCtP/xjT4&#10;f0GcpInBdF4MrLFl2+ul24SFyrYxy7LYYuXLsEbM9fvy5mObdgo2vKn4hp6vYLWlPaJU04U6U7yk&#10;zhTiaLafP8j3NrPQs/X7EuphSu36mOJt7vu5TRg0o8Y0DGRaXB4Z87wc5OmL15vCRKZHxalnNDkG&#10;09jX3Tj3+xcvGppyaeMxmodT2sigzDH9O6WXZb+B2O4vcNy+rzHFe6OfT+A9Vyx+A32P+3vFaKqI&#10;KS2E/DVorpmo1AOfq2B6nM8OGRK+iKmkd96xtk2bZB3bm4dXwMIj4gmecD8uj88WZH6W+IyJ99Uf&#10;9MMnPaJrKGZHeaOucvReL91myFSCwScYrTbGHxIZ7LdfKm0glhmq8d576aDlDh3CUWfzSCLhKTbn&#10;DfvO4zbSbHM88kj0gm2d66xBOYzPinWvXbes24YsN7+P5xPSBjpiI2taTwgGL/HNyL59Uy/vHsQn&#10;zj+KhNF27bhj2GTZkUREBsoMUDGDyRh6PP3LQ5zm1AaZ3Xwop555XoegnPrEEyfbIkPPMngRep/V&#10;1ZnASMfnf/G9GE0P9B7KAGPH/m4HDlwxnHbaovaVS8YF0WyV+PrZZLRv39DLCqfFHji4TxAV6P/m&#10;b799krvNxDf0lvz+1X2D8hOm5xl6HJqrBsr+rhOK/8Fovv/5zz9Svx+02JnrryY9A9nkGEWg+LmA&#10;58EfZwZ5mxBCCCFQ9mbdPNAUG3q1pvCle9By5MK8vjCGvhA9jDm6LR/k+OJ0yy1b2TffvAIP9fCp&#10;3vINvUnrobCKYxc2e+Fme4XZ33BYA9Oj5cJoglRTlyTixTSM5DR2zs2Otyvx8sv+PodifzpsZuTz&#10;6aepyI5Xoh/x8M27IHoBFYFpbOiFUXQ7RD+YUMHQI/Qy/w6VrQtiveQNCHWY8vnF4lWTjDmr9aRJ&#10;qT4l10YNrYGhHdRpp2EipkJ/zI2DnzH0qNWgIyFu13PfPJdUqCgUwuO0f/1kzSf32TWu7hLP73J0&#10;YNRhprFLDBuWWu8e999vv1hhhWCeE9KOxcXQNToqbEL7lj8/K6S/C7ohnta9e+US+XHHpZdvzNB7&#10;8MF0eurJJ8vXP2hQ9gJMRWVhH3piG+/Dfi0VTUqoZOiNgHB6zHXTd/AJ5Jen15tC/ALk43/jx6vw&#10;17DwJYlLj7rgw3WmcB+btnrTfqiLO6wvBxWgW/z0Ncheo1ll9DKT1kfaUcm6gwrUJTjMsUlTYwr/&#10;c/OuXAWVXm8whXv2SJajbtu2enSeD/tS8pdt6QOBtGzswshThya3iFPxgzCvdS9SJl+HmZvKXg74&#10;worvx+e0iZScahgdHu7rdddVjoojmf7rgp4B8mCT2rx3Dy+gnJPlzTfTEWzMtvx+afNgk2A/0Pms&#10;s6IZOXCUXJfO129h4HbMTz9570JOXyh4Vixw/gL2vWHvRSny2fSmTZNnT7vhwfLZJstkwQXdb7Of&#10;xdLSyGjjJs4jkLf6HHCASxukPx+fXhlkBuMZegzm3Aji91jF4tVL/fD6njX1rf7nl2PvvHNnO5QF&#10;XY88Q4/g/27QH/7y/fsvlTR1jZrcPnkqrtcKA4U0xdDbGXoY4iq++OIRe+21a8e/R91xx072a64o&#10;Q1MNvYOh+aDs72bV5YPbbJ+z50z9tjP0sMtB/aAat23nPxeKo7DoKtGhFEIIIWZ7UCZHIS3UZBt6&#10;jOJAxXKSe9BetTrq3VlnxOOb57wok0M3t/WnL5J6wA8Z8mRg5s14Q6/aiIiMAmkIKgd8Gz8qGqHu&#10;l19QcMG0UGxC2lJp2BsF6ExdrPgRPufF5zlu3u67N/7WdHWcb7cOVlIeeiiakWGTTfzfSjrMx2/d&#10;nkyP50eDTXC0wOJLk6Uliq/j1MTNYjd96SX7dadO22Gl3miBHlUMPcen0OaQWyc1CfLZAsLup9JU&#10;Evu04Rvr0p57YgKmQIfcnBh6K0afTjQN21yzdlCZWvxUYye0Rs0HNVI/TaCP7rHmpk3s8gNXsA2f&#10;fxaHRmYNPacdH3/cvrjZZtlK+d8Lxnz18qab2iJP6HLLWYs0sdLtqhL5oRdZHnssCe1hDfhXjhFY&#10;Bd/QoxPMsJJK1NfHpt4Z553HftPs0VddZd9cf/0yswE3bAOmheaeZ+hxy3n+3PdYpdLOUKcg/XSg&#10;xhSv9g22b1/Kv9/++Nrafl5kXp0pvlVrile571khTy5rfotlzoG8Pu5C1YZN3VORVHWmtFpNFJmX&#10;FeYdDy2KPP83N+2KlcLIvCy4FFPL3oPLvVq0CUdBvHMXf5nirz2qGJQtht5meRy0zaZYpxpv9NOp&#10;4HTToWzdB26zl1nmxQazzEuWOu7C8LOiWjX4t0xVnWPOCu8xZu5+HuGFXuGeuxyfM7i/Rz5PGoI+&#10;+vbfv/oz7bXvX7NzooASm1eTqa77vGIbGvJ/gBF20WGZIuVFCfoko+OGuuCCaEYOwSlqO9KaPm3j&#10;bR81wRtq12OzQZsl+7h5v2Dd7DEhD44CnDQvDsWsv1Kkf9z3rSm+j8+WE6UXGXplYhQwnqxRqoCa&#10;GrNdXZ0Z55djr712HTt06PO2iEytkqHnwLQTMe9dKBWx5w+KwQGBmD9mGfentVeiDMY0WUOvKzSE&#10;iTw4svgNmFG//462vvfcyW9BV1+9hh0zJnkr05ihx65B5oDc71FL/fCG/cdBw2x7loXxnf0MpvrU&#10;g/ZDJn/m+fOF644MPfwb6NuXy+/PidinQXhAuzQ4TD+cEryoEEIIIYQDZXIU1EJNtqFXbwpDXUXx&#10;0qWtHZ/z1tbn2mvXtd+8Pjx5OC/wja1fa1AqYq9//yXtVVetEX+fMYZe4VcUMsubdwU03BwWQtMV&#10;BHoa220XTg9V6hMt0MIoDMG+Zf0Obu8G2LfAqKTWWadx0e9x6en1ZKPzHL+jnJgEUxU/w2dkIiT9&#10;5CXiCIpTSKm0iClgnfjNO/bbL2Xq4IfepfB/EAlQMKZ7mwkTAvOvmqHHvmjWhZjOKc++YoxDnqm3&#10;H5Qt+C4AsZmKM7p8Qw9l4aD/v9S6UBI3P71rj9q1dbBPztBDOT/Vn48pFW2nsb+H2xcNJ+gMPb5F&#10;35FpMrrp0EODdE77oLZGY4wRhYWs+cYaWxJuGYohL9VqySTuvAmanAg99sRfLZyGRJ1ZzYEbEEsE&#10;mmvCBLvOu+/aSZmBNnD+v4f+bSZOfMal5bFiXYnHPHueUIkZhs/pFiFWawq9Xf7JFx1fPY0fzXDJ&#10;4qnKzIs1pvCE32T3+9fCqGj3Hev7CdlpXHHsk4nMCzoXxylM0tszo6SmzozvjPWPcPPuPzA0Gv30&#10;WFec51+woLVjKvizNPlu2cpfLtzOSpF612+YTtsneHEyE1BnrowNjylRnfnUXGem/hqrM5tAhdzf&#10;aKJebNvFvmvWse++PNbi9rHvnvdk+D1HRQ5n/txz5Zk+Q7KTDuaYX2UG4WhOOAAIo8XCzWEEWd5z&#10;zKlNr465x6Wp6npjV9uQ57wAZpPJM3DytdZa+dvs5DeHpjhabiVOPRVpWuEZstc+8baf9vRptph5&#10;G/sunjnznTdfso/zfxP0kcuXl3mwKfMWW6S3g++V/Ga/Ps884xuApU2jkzbjyTP0SqU9oCWjFClQ&#10;Rl29psZc68qsTs8/X9+ooUd69DDtsPyL/rK+oUc9e1b5Y/a69ZP8sg7XForSwbayNXfeVej3UVq/&#10;yMe27owFbvR/k819Bw+uwe+UKhp67AZxYyj7rDxs0Oa2hhF4G1wZG3rdIQaiZrsn6Tj8C7vl4Loy&#10;Q4+jmf+SiVy9aTPMw765NHWmtFJ02IQQQggRMbWGXqqiWKle/+KL/eLCQSBTjB/QtaZUg4JOPfQK&#10;VEqlg5rf0EtMLeiCaGIEo9jCgTDYJ0y2LsNOrpNli8/jM9OMhM0+aaYVn4wmNDPsQy400dhMh4V+&#10;35SbUq22WuO+C83PZJnSJjjOwQiCjBZg59oZM3SKIhxxYNsWjHnVW1GukK4n0hWdCZRn6LHvnGxk&#10;nlMFTyLgUGgpyKU9CSK3QLtC/np2efhhe3f37vZgz9BzBfF7ob0gPz114+GH21a48Pj/o9D70EFQ&#10;ygCEzjzvvCDKzhl6HSGeInZSzWYyfvqOw4fbmw8+2BaQfo0PP4ynUxxUkX0Gxjz+eGzqDUcNeZVP&#10;PgmaJFUNIIkMPRptbp253j9reL5hOIWGnq/ze/a0xQ02oJlnb+ti7FXrmR/M719/7OZnz+XZ0KaQ&#10;vw5UZq5EZW776DKbptSZ4pU1Xj765WNhPvr752WRec9Clzpzjk2tvsbhcqTNs+KoM01phVpTqPPN&#10;vM8eDNO+MRDLp0y90uF9TWkDPzLvnt1xT0QX43s4YX566uo18yPzstyOfNJf7v4DkvU67t3XT1P8&#10;vY8prRwdnpbP1Bt6a0drmkwK34a3Cbt4sHNgPStgfT+Xrb+JWvVYY8ceidwr2w8mWX99/lBaHI2h&#10;0gPfc2pw33EEhTbjjOmEfPdA6KCMGu37ccqxC+L4BH3bNUk7HxP3LUfte9++9qAHDqoqN1AR1fu5&#10;3sFo5HnwXQiyWM94K74N3VpZhWAAjynRW29FP1qB//7X81zPWCDY9g1v2LAsSq/+hXrbqr5VuH/z&#10;/hSkZw8KfHlZiUsvTUfpZZv9+rAZ7sorJ2nxBN8qOnEzFmfoFYsjoNvxf5NGtkb5tSN0IzQhW46F&#10;Khp6jpoaswHS3AK9d8IJZj7k34chPxyPxYO88bX+4QsRRtoFRlc0/fiOX9g917zd1rSaFE/7/GHc&#10;nlGhhv2X3r5Dkv7k+YfaBY9f9gFziJn7jDPM/Pi9j7Pbe/vt28f/b33uV1fhEVXAounnInTST+/a&#10;8y5YMLVs+zG/BPNo6Lly1QlQth/CHf57kj1y07Hvtf2jOJbfF/3Q2tMWCVvycD/9iO0aU/yuZ9CM&#10;WwghhBBZUJ5GYS3UFDS5LZziojVY4fMrmKShYby9IPOwDxQZerWm9M9oVSwMzXXmmWZBfKZMveY1&#10;9ApHojCNY4ICRyKvSVrDcDffHz3Ohy0Ek2VLbaMFIwp/Jusv/hJNnIZwRDkUQjPN6BKKg922uTf4&#10;Bx7ob++UidF5jH6oJi9oA2IlKzRGO3UKjdGnn07N57wK+1CZgjG/ogJZilfEnRs+HCXe4/2Vx6pk&#10;6KFOEkTRcV6eqhl6KI+mRpZzhh5hVTlrEtKcc0YX5VenuU3seigVheeJhp6D6bJvzRdEjcmZf87Q&#10;c1wJ+Wmpbg8+aFfPGHrUvBAjDePqe3Qy311nnXj9PF7nBTNzyBh6FCMGT+c8H46oEp2by044Idj+&#10;BUuliiMIBmQMPfZ55B9/asHx4+1fv/1i29RHlfWvno7n5Z1L+lQ8Xv46ULGbFFTwcDqiy22aUWuK&#10;FzM/pM7GSWSUwvnzJ5UZ5JdDkNc+4PJaatSwtJ9Cc61/up+90X76EV+n03/6QJI2TJdUHFn5y0bS&#10;DX0e87xIifH5LfTKCEY595aj2OzL+R7XrJ2ed4IpLRIdlpmDOtMeGuNMnfd/ft+OGDeiqtqf2z68&#10;DuvMC9AU9DPXsBtyu6ifUfYNV+oeTK43r7rt6PVcr9zf9rXdbduF2wGd8uAxYUacB0OvaK5H92ag&#10;xtqARsO0OkMPG/tLKm+OhGmjoOuC7Z/m8BlSvCXzk9W1wwnxMfmLzkkjtDunXZx+gcVG5j77fCW/&#10;xYFK/NFgszSgrOCnb7qY3eb9tq84WvBvg62pCU3Jb/74JtqrkAUuCM0+s9e+SBuOj8SIu7z1+XLb&#10;cUyVS8pxyCFJehyTm6Kdn7EwEq9UOgmqcn4qU1NjdkXZtcEvx0KNGnoOpJs7+hfZQ8P2yJ/jbm1e&#10;ucDay1dI55kHLfHyMqbGDNtxw8vjaYz4/uWj8Bizj1M/fYceS1rTxwQR0LgvPxk/p5nw5fLG9mXH&#10;qkiQ1UHdfretUDDBorFWhn6CeHrHjx9pz9s5eWmfZ+gRFjlZZkmVZ4q4D4rIw6LvbUeijHR5GP2N&#10;Vdn6hT+x9acuZuvPnHcijov6zRNCCCFyKEEoSAWaokExUNGs9SuOH94ZVhxvR63QLxSkZIqppl5Z&#10;8OC+1Bl708bQa9gTu1qD3WxkH3ObgD4QzTvDTVtvvXTl2Gfo0Oyoc47io8k0qljANnn9yU0thVeS&#10;dZf2iyZ6NFyBNIGJ1qNHuqDtDVrxHj6bUOhk31aFz5Pfm3L5ASEDB/rzSsdHP9YksGNb4ICGtQ66&#10;hMOGRWv1uBMXp9fuKWvoMTqLRhOnOS3x44/2W6zvjv33D5qiclqeCXQuxKYo/rKUb+g52IyXo8L5&#10;UXJOOfExATTgsul9Q8/BDrDz1ps19By1EE5/WXpqg8x37kvQKpTDOOKi8Q09JzavoakW/9Yee2AG&#10;5kC+oefEbX2dISOZprwX9OyZSnc4xK6YUrcdO2eKQl7cubwwnBP08VO2X188as2jRzVq6DnYVXjW&#10;TP25Y8cNca3VRDouuvymmhpTvAj5YhxNl6j4VI1puAzz43lfPIYNqcCtW2eXx/V2b35+9SYuqnRz&#10;Wmvv4+iVORchB+YY0DlJd/OW5aZfFg724Tptz+qBA8si88ajPrledDiakYlrIvfAs6G0eTShEQrj&#10;wku09H/RBD4Eu/BBSPOjx5M9Kja7JH+/5e+xAQQdEa0hotQLOhbrb+RlBvseDfPyUMX7eQsEs2rM&#10;vdiWEtdfqV808tuY31IjZ4/veUo0pwJnnpnKO5tq6DVVePBejM8Z3N8e2O7kGhyP8TwmKw5c0f70&#10;F22LfJa/fPnw+PVuZ82Sb2R3qSmaRv3GFc/OWXfTNO8wa46P9gN64ssn7OiJo+36160fTzOr3420&#10;ZV7sdFLjo3XPLNTWmrNQjv0rKvc22dDLgqzl0HpTiF+4OKHc/U1vUwr7eeW668yY7Ta50Na2aojT&#10;+JHbp+JcL3RccM//G0u0wj2HByJmeHppM2PPOzNdXj9xjd9th+8wG9c8ywCvBFd/wttvX2P79Wsb&#10;p69k6DluhLKtFbJqPdHaQw992tafNW+8Xhy/NYJ9FUIIIUQKVApQYAs1RYYeqTXF8wNTb44xtn61&#10;e1J94p1zztz2xhs3toMGbR5PqzEFVFyaC3ag61d+KlWWGmKDiv3dpAMSghHbArOvWl9xjo03Ti17&#10;FrSs24Z55knN6xH9+FTCvoJ8M5JNev39tHNj/wqcx27Ffg46cEt47TV/mwIFy2KD20EdKGeW4f/5&#10;oHnw9T78zihfc5uxEzuYUTarTLpgO6i8jrvbtUttR1DBwz9z+NvghGnbQe2YBjt/bjwvr9mYwzux&#10;zgRaCdoS4v9OHaDboaD9EiqyeYYef4VV5qyB1g6VXZc2z9DzWRDyl62y5UGk2lyQS5tn6Dl2gnAo&#10;47SVDD3yPYTqd5zWienZRDcb+dduzBg7rm3blKHHKD4/DZvh/rnllkGffzzWOD/j5xw3LuizkCYZ&#10;j6+ffqXPPrN/zjefi9gZdV7PnvHgJr64PUFLT96Ee++NiZjqnUtn6DnWg9pC/jp85XlSPM48r1lD&#10;cJ7Ro+2kNm3sKNPBtjYNdrhZMNg/bO9T+JyiaA6fOjPpFv/lSD3uF5p57juj94ZnezrP8FyfpAJH&#10;M+3HN6MZOaDebvtinS49+7irNnAFOX++JP2FC+P4jYtmZGCUYbrvo+JF++B+xucYN82bN+GQII+a&#10;VjA/bGrfh4Xx4SXEAYEi9jFtgkEmLsxo7l8eM22Rn1Htf74qNa/GPOcMkLPY4VUOjPiaAycxSjcW&#10;J9zb5yAPj5pZlnaNJuZQeCZMkxVHEMdl2bPDIaa2VWDoLX3p0nbsxHzjbd5z53XbYd9ZaB5bqtTR&#10;mYMPDb9Pysk19LgsR4ZgtJ/jnXdSodu4j/pGO8lnTweqwRhkpsH8hfkdn1M9ci7WMZdbvxOmJeei&#10;3vyAcxMcw1e/f9W60fd97vvkvqQ5as8FRpnW40Z1MCNxEsuff07IM0bjPEXPwdIJ0a9xe4LnG5SJ&#10;6E+DdDixZduNZzXLU8kztr35q5D3+05tzbgJfnqz3zaj3P6e+uSp9svhX9q5zp4r3DdGn845Kknb&#10;uCaFp2tKNf0NPfzInNGxmyKDbUZQawrdkU8WcEpcnjnuzKBJuUeduYjnbI81b8P8UiqP7d1mnG13&#10;esfgfG5wkFkIZakv44POQi37PMEzNHjpifv0glPbohzfKhg8o++8w+2PVZpx33BD17hsTzVm6Dn4&#10;jEVxOH6+5pULFv71Y3v6hQvZOtxrMvSEEEKIfFCuYfkm0BQbeqR+14OL9T2WSj3Y+6K2+Ds7gwI3&#10;37xFPB3JG4lAaAoT18bmN2EUxOIdEPYTBYRApcOiGR4TV0ehOGjiwiAElt8/+cSlp4r3YH6wDg7k&#10;x3EEGlOybLD8vW4bvvjC2v32S83P9LM3JTTk9LfjD+pRvNZNf/bZ8mgdjn3QubO/bGln/FkAlamh&#10;3kRfI1H5GoTP+Dzi+w0oJH6eSRcI827Gzm+E9a6A48g+n4JZH3wQbYDHFVf4ixbP47qx3qexjtwQ&#10;AUz/mtsCFYNpRx1V3XF98sl4WWcCZcU3yPEaunUL0uYZejTNssvecMQR9rull7ZtGhqC79UMPRpy&#10;+0P+8pUMvT5QNgKwmqFHtoJc2mqGHsmLAHTpn4LYB44/b5NXXrG7PvRQfEwYx3IzlI1oY/+AY1Fh&#10;wPnvYgqFCZyGqkNwfA+M0qRULN6MdS6008MP3+Om9fLnQ2tDJ/78sy16UX2VDD3CUYVvgLL7R+UZ&#10;en+Hsumux3kdHg0l2d6MCX52eTPEFkyyDdjH/YObIQOuzYt5jSJNo2ZEjWk4j5F6qLANpgFWa4r9&#10;kWUGlbI7d8a9W62GBGj6ufTsMy/Hi4hhP3guLSPzqgSWxXDUXb858KDNyyP1Pv5POjKv1pR64/AE&#10;eQUqmhv6ffVRNaaEvKEabPpWvAGfZ0QTqlDaBmknQa/hNxs53oUzkS5qukoVLw+2s8Y87AyOKdGa&#10;OLDjG8oNskUuXiRMU2eGQ5nRiMM+RaPtoGmXY0gyGqfwvUt3/fXWtm0bL/ML5iN/LT5rTl843vZ/&#10;M0wyw10f3mXnwLM5SHPUWta0/cOOv+O+aG4FJsfQ40MmO9wp+97MuxifeCI29XCPvI/PxfF5PfJ8&#10;3NDe8pEw7zl8TrERg+Uvgd7LWe/nUHiPnmDmw/l5yx3DMZPGRBubsOPtO4bHDzpyD7M0luU2T8yu&#10;1xfSPILPeNuRXyzG5SA+39h2+mNoEKZvHSWJwUW6M+bdhd9IvdTCtLuRPjaA8f+qSPOrnyYrLPMR&#10;dBX+D+4PpD/l2B3NROxzvE/Uiscb++X85nGsM2U0Iv3R3M6ssL722FLcf/bQSupj6tm3cO68SHNj&#10;X/fMrju7DVMC1rEy1nUD9HJ0HN6O1p3bUgLTg/PKNJ44cvNUm8pTArKkvZF3jsez4bcz8waHqMN+&#10;1JmRPHfbMlIv6tqm9xxj7aJHdwnPa53ZEedvH+xHWF5i++yPora5HoP3+NjWr363rV/wK3vJko2/&#10;SPrf/26355+/QFC+b4qh9xKUHSxje4iPIEbj+9OpNT6803Z560YZekIIIWZ6GAHC5qddIBTcw8ik&#10;qQRlFjzkQzXB0GMFqcTfj+nTx6xZW2tud2YddeWVq9hXX70Yj+GExg09jgpL06spfSgFEW8ok+Bh&#10;b0pLRBNzKNSFaXyxCW02Si+JbvO9oG228ZZb7IMpV+RF7bBDWKe5/XZvvaY4BJ/zRhuSobA/hGNi&#10;l4km5FA4Kjxu1nbpEgZBJOvmqGxsQsu6QjgARjWvy7WoOh5l1mCFvhZaKP091AvQXFj5JZnpuWpr&#10;xqPAHhqjf1Xpnsgfse8p442Wscgi4U5SK66YTPd1113RWqqwyipB2qyhh7UGxlTMd9/FTUF9Q+9J&#10;yF+OZhmXLbCZb7Tx1Qw9+piLQv46nHxPhT4J02ZNMqdKhh6XWR/y01Yy9JgW1fRUWqe89P6AH77c&#10;cWNffjTcytIUiwNMoTCR/ztDj/A3KqS/3P3PiLlDoWWi774+xbnkBVXN0HOwjz9GY/rLOy8KZ9re&#10;AfnzzOifrPnyeXvBCmux8ocJxvYxffGReMuPdC7rnzGI9IkqpYU/zfx2MfOTPcJcj3VEN5gx60EV&#10;OlovzQMhjy0txW+1pnCq3xQ36Oy8iknXHyfIpb0aFyWj8Crx772StNTPuBiqrZuwDyd/GepanED3&#10;O4zM8828muBlQpqjzITVjjLFwtGYf2SQl1eDETuumat9B2qkg3q+BHCHufghPiu8MCnh+Vng+qK0&#10;QfpfzAmdrkfFt+hMjSnVmz++iWOZHMxbP7g1mV9nnoa87Sr2TW9HsC3soiHznGrYC9MDA/Lbb8P1&#10;ctCBzGDOoXosFf/emImJIcVt4mAO8bbMGZrTpxz0K27GKpZ/+sFi7W67hRE9efTqlU677LLpyLws&#10;jAry0/tip2z+AyES7vk1o4PSZArG9MQ9mdy8OcL8S/HZGufnUihoRn3Cf/k6I8E386DzJxmzKdad&#10;mHlrrBE+ozhCBD/Z8Vyy/qC/QHzeFKfPEeZ/is8FoPmxr13wfZw/Pyuk2RyffAk3Mp7O0ar4+++9&#10;Z+2666be2mF9f+FzcaTfG/9PemJ5FBT6xPsU6MDdjf2so7HteqWnT47mPstsiePz73ibPGGbN8Fn&#10;fI3j+xrYnuHZdE6YvwU+U/fEBGNW5vHJCuni+wv/z4F9fMitJ0+YT5MvyFvw2RrfccPmp400A7oH&#10;qAy2Zy5cg2M2PgKZRmTM7r3av2398j/b9qctHHxf91/GTmzt7QP7hqkyaslNmyIPxyMLiwb67dNo&#10;Rg5jsJoLlx5p64/c0LYfhVOIaXmGHrsbwZWYfs5GcoYeYW6xIVRWNimVNsHnDDFUhRBCiKllDwiV&#10;E5Zf+Ow2I6FnoeWhqQFln2B9VKOGXntTePngwDwq9uf3ujrzbD0qP86oo7755lmU88sL740bes5U&#10;K34VTahA0Px1eJg2SH9hNCOHwtcu3WWXufQUK3OOYj8I+2Tt7runK7Tvvx+l33sfVsJSBdXJ0p7s&#10;VLoUlKvd+v0uw+4zezAyIWsyngEF24Xt+xnLo6KfR+FTt/2sjzHqLenqiOep+JybP3hw+NuV6Nkz&#10;2aY48middax97jlrP//c2uefD1fibTxO2msoSCaVJI5wyDROUbhiP9MLH+FLYY4QXKkuSLiYW10X&#10;8z62Jdohhjc66Agyod+vE9WYoccmtBxaF2mdCUSjiP2lpQqf7CduiSXi9fqGXlaMAAtO6ymnBGmp&#10;SoZeDwhbXLYOJ1egZZRgXp982IbtTDEccS5r6LEp6tZQ3vrzDL2doWw6X3nVexpf/4Wyv5HtaQpX&#10;Spl55uQbeg6mz5qQTm5QjF8gnPFUU9j5//zT/h3XgWv6W83QI5tAblmKlyG3Z3FvWqzLlrXm1CWs&#10;aVWwE82cQVv8OVqH17DTmmtiHedckEww5gXcE4OhIJLmXrMXPsLbY2fziB/R9w6U02dY4c3wfi1e&#10;E3ytNcesvvv+hVqsDllJoDevwMZV4MV+SQWMug61p2p93T1xcpL2XNwW378WzcjhCVzM2QEunPg7&#10;NBvTfeYF/Zbm5PUTVsP+IdvgYWjM0Ct7KdNIRbqAZ6RLWxyN9Vfop5R9job54n33+Z5RqTvy+nEu&#10;737si8fs4G8GV9UN79yQNL+M1PHCjnaSd+C7XBNFyFAXs8sCH9fs11fxd3x6L3JKJ2FaYOZtuWXi&#10;j03EzcEXRelloa2R30a/dxJOXKEU3s3s3y9uTrnZucG1zfRLm+/s6JEVQjRvvTXXVLObosbPt1MO&#10;5q1bIwfK9IdpH6vS6SPJM/RoRDHS77PPrH3ppTCvj/JtCvfXm/hscqQe0veHkClH6+foVVynUxLq&#10;yHXfiU+aen/xOC3Vfyk7csLIYFOHjBhiF7koirSE7lvZnI0LOYwmXHXV8PmX7fKBQ9xGfUlg3cOg&#10;OH+IddNNqW2gkOYDrPsgfCaZzumnJ9t8xhnZ9B8jfbiPu+wSXhw+v/+e2lekZ1RiHAnZ+aTo+oz0&#10;x9zGbnZYetrkaoEzjB3fJtlGX/jtCfh8ATfhPPj/cig5PznCfBaI9o5OKc/pI1DoSGeEdMh7QpDm&#10;MS6bSvOf/6Sae1NI8xaWa4dj+GBZ+nKNRNp1o58IwPdFsdyTEM/vYKRp5OVDCNJehLRT1X8k1nEv&#10;trswZk5jtzgkOf6dL+sc///MssE+JvvAfjGrMOnrYfbWti/G+Tkj9Wjc5cGXRy5dezyo8ZEy9LgY&#10;DbvsgFVrv3ujnXtsaAD6hp6D/fXljDr/KspB3aJdF0IIIWYKNoVGQeOg56GHoHegSRBHSu0MTSko&#10;g+BhHypt6Fm7gGlo+CJ4gJZK3Y/YqPifevMQHtjUE/+rO6PDt76Rd+6589hhw95B6nwqGXr4suCC&#10;5vcv+YOJSttHs3MoHB2W6/z0eZXGhh1durvvDpvQprv1KS0PMUrjDTctL3rtgQcwr8fScaFoirTL&#10;kXajjUqpAAiW+Rm44H67YFrdF2044BvI4rNuXqi8gS4K/3Pz+/ePVgy6dvWXC/W3v1n74IPWPvRQ&#10;ZZ1wQpK+o/ndDru/Qu3+xx+zI3+ElTg2n8phwk672y2CYL4wKSMfG9uWnXZKVv3a4rvb0i+0c3J4&#10;8cWygnnVPvTq69NpnTjd34C0afni7fvtV/QNPfbNxp6yAiOPI6FwmchcRPrXW0+aFIzcRkOPlxXm&#10;lg/SUCw+jM82+LzZTfsaYtqUYVYs/gY9hP/DqINCIWXocXDpw6A4vRPXXyyO4//O0GMEXXZb5h47&#10;1i4zdOib+L8N1v2hm55n6BEeXZpgLh1Vqet4blv2LXueoefYA/L7/qMy1dIAVFdTaZzyDD0eUzYo&#10;LDv+ULbJ82ZQqydPSe7dNuODy4AmylprIQ3+pxjt6v7/v//DdbDiSskET3N6gTvzmL/sNwY3YjQB&#10;18mtwfmMKfzHpQ1V2tv0MYczUmjzrXpb39T7BDuUbX771ZM2GG3cpXG6ZWucs5yD+A3q9nmDVnz7&#10;cvLiwfH6AMzzzLw6U9r/DPPH/PWmONRf1qk2aCKbly+TOOLOKad5qcP1K5dSjqk3elGk/TYnrR1i&#10;ltkkSoQTauZ42mz91FyBl2Dt0ktb+8cfYTCTS3/l6vP3nb8n6sjYEWpiIe8KTGh/TjRq7SlLWLNv&#10;N2vqQnOPkV000Da9adPketqiH37DfzlT4EBEwe9yjBe+N/HMRQ6QgXuefYkWH3PpzjsvfX4G4Nzk&#10;+W3mrA7Bb3ZBbZuj2nIU03hU1rPmtWZJemJJ+pFmPmuPPjrMyxi58yhyGP7vhQDigbp+weDh4C/Y&#10;mCbX0ONLpEoRfXvtFafD/TMwOogsyHSAdoW6UZgfR2jh+4ZIm5hFvgnpeOqpsmbCj62Ig18bnjeO&#10;TMxm1Fe8eYVtjZuM04YsmKQNdPLJyDQr5Jo0J7NGJzvUzQ6Xz/3Oiz7ntIMOKn8TxmFiV8rJe9ww&#10;9nkwWi+b/txzgwLQWtesFezboPcGBUbkmfsubNvURNcutOMdO9pud3erKq+fSLvXPlFUGDNJdl/h&#10;5F2wODcfN/jddey8s7WjvAFdeFy99DifB+AaTF+8FYR13xd/ZysDmqs+LMsss0zZcoHYHPWNN6KE&#10;Ed27Z8/j/Nj27fA7d3nTYmE6jcF9oNh8RsF9S2y/6xsyJezb0fiMzT38vyCm7Yr1jPbTUTwOnI91&#10;/Suevsoq9vxn6+2cZ88ZnwOK3QCM3G6LuIwSqBFDz36NJ2fbtvY28wTy9LD5Lrt0cKPnEo4ZMwCP&#10;NM6jrjb/sx1+wTMT85yhx7s/21fwCl8+bk+/YKGgPjAvVsJpeYae4wAo278eymO74LPCM0YIIYRo&#10;OXSAUODnc90cCLlCASsEbLqBZ7pJOvOefLg8102lDb1SaSNTLMYd058xf2c8sE2kuW19hzlTg1+c&#10;jSf90KGMs8knz9BDIeXS18wGw+Yy47Ad+J1Ii5sfOYLDN0zjg2l1KJen0lJzm9Hf4J99omSgtDPW&#10;HkQzsMWOa97JekKyXOk0fC6DtQbry+tbjjBQa/GVvosj9C565aKgYtSY/MLU0p2KwXqyHHNMsj2H&#10;mRvGYENQKUVtySzwtdsuX5NMa29UzdKG2Mc4GoWVUgfrT/5yUypWMCvCPpX8wuGQIfkHEDAwIBtI&#10;Nzli664Kqw5hU1x/AQ6WUGmBdMWAfepUfROP+WwzPXeXDz440d0PX6ywgh3N5ktOmebIWO8uplBo&#10;YFqOmosU6YIoVSptHJ1InMbE0FvYT0OVUKnnLeHjGXrPQWXNUorFT7FcGPnU0DCM02jonQgt4dJ4&#10;+nL55X/EdofNvhsx9K6DUH4vW0clQ48MhY6CXNpqhh7JHq88O4UF/2+g7Bv/PEOvUvPmrNjb5y7/&#10;3ju5d7fvgcMSBsew33DfN6a/7Or/DL75ao5MpXrlle0BXYfg3yR4lbr5ot/iBXFtsdlbNNJl0LR0&#10;lJ82UhtTE466uXa3w9gZelh5wv30P8+X4Mi3vjm38XY9bJ/WE+LvA1Bn9SP1vnsZlTPsj5vv6xzs&#10;z588aRHPoN7nz+8V5D0hZ5m/FqkzDRP8+dtA2O4Kg1wUannBp/exUt94fNkSRtGlVbw+ShCAjP7a&#10;B0y3n5E+SMvDu+++SfpDzI3MW4MmzEj7CfLaeJ0//BBmFTU1SfruqJuv/a8k/77uHV71+dQ8V5NE&#10;5+2Da4fXS00UAQe98t0riYlGtWf3ZkH/fq1RtUcekJibDKiiUl09mFJbCM/7YmBs3nZb4LuU4QWv&#10;2bfNuvYb09m+vHSr2IxZsv+S9tLXLk22owYV/pM6p7TMSa2CKK1A5y9uO5/sfY/UqsYMXbyHGT98&#10;LlODk5i+uCNh+q04wCviM3RNJ8fQY14+gq8dKsAbL4l2Cwy9ScbU4v8f/O3B/0Mh9pXHARASQ48G&#10;WqV+J9iO2bvJx85h7MrHhceL5/jm92+2858/f/B9hwOMneA3X6RGhlF8udCoY9Shn57mUt5zig/M&#10;bBPns/IHWgno0yedlm/LKu0j4ds/Pz0jMKP0f47/Myi/cACXgGHD7LzOsIaGjx0eTq/CfOfPF6f/&#10;rT3Wf/bZ5UYnX4KxcOZvB8Uoz7xt5zqyaZ3YB9w3eBpQfAOb625Dn36af7x5TdG8y6b/8MPy9NwP&#10;rxNkXFffolxaNbKQQjr2/Tgn0r6H/8P7ooIwn30XL8xrG+nZr2LufUZh3jCkOTWexmYl2OYFL1gw&#10;PgcdzutgfxmNfZwwIXwz5dI20dCbhPL+NbiVsKpAWHUcqXcFHntu+nnmTzvaLGIXxfHE12DACz7L&#10;8aiKn7FL/fCGPX7gCra2b+u4PtAUQ4+sAbn1BCoW38DnnDxOQgghREuGIf1/QS8E39KsAo2AXoem&#10;tE8JlHXx0A8VmgYc/r7WnGQeOPxSGhh77r8/KpE08XLUCdoB8oy9K69czb6GikN2ZLiUoVdnTu7Y&#10;05zVvyt+vysqGV0HlOmwrmvaXlubz1EgOYm6tKspbtZ1z3j+6kcMsAvsmKTv3nWjYL1Me0DXtYtu&#10;vfNsMwAVmQF2wOuhXPqszno4SZPV/Dsgjdfk9o7/3VG2fz6p5lUbX2L79s0vRxL3sreL+cD+ZBat&#10;fd2sX2wVmQiLLWbtSSeF86l+pjf/YVMPdn5+ORRUTLMta8jyyyfLTamqGnrEf1NdJSpuag09RkMN&#10;r1aP6B0cl7ROPdXap58ODzybbDGMZfXV4/k4cHvyckcFfy8Uim/NFprxfQKEE59Ek+L7OVC6zaUn&#10;zHsR6+0dJI4MvZSKxd+hAfg/jh4J8Aw9L+2r+MRtlkNk6JWJ/c75RiGJDL2ctJ9wWxratNkmShlS&#10;wdC7HFoISq3DUyVDj8tlR5mtZOihKpYbRVctPuoHqBPk0jpD7xHoX5C/HjMYYrPyZ7xp0FzvXGdf&#10;LxXtz6N/tsuyma27d7v2L8snqAtfDPOF3o8OsK02DqcF+ccmre2AribQ6V2XsK0qLH/8oyclvzGZ&#10;2nzrXqlIvfdutvYTDkKBA+embbPp+dbUtrKrHNHZXmSGxdPv3AnnFLfpF4+mzb86UxyI7K31/WbQ&#10;OBeJQTGC79VL8D/uXTftcXPFXdGVwsrmGfuZ2wsLYPqp0fydoVbQpeaE4Zh/Mu6LINpkojFrTTKt&#10;Jm4ZtETDcc9ojGnHtzpBv2i4J/d+3mx267zmzyB/W3zxMHvxTbpvTacz8A/7IlwO911DWxNGUjKK&#10;kvVWQhOW09ZE3sroM6R7/CLUfVtHHj59fz/gyTfF3jHrxn2KdburW6r5rKMBB3PzQZsn56dN2M3Z&#10;+t2fTkUpxZrHH6ug9A8cwbHuu9+nKAe7SDyJ4vNIFzTJpdfFFqh5sO695JJuGRwDM5cd0eMYu/Jl&#10;K5ZtB7c5G8EzBXr9wo3NaHe9O3U52lyIeSfNUWNOuWQj0+CmTxqX80bLcdhhyYazm4O8B5pPNFQ8&#10;81tcY7mRTrlaeeX0m688NtooSc+XNT/8kERgerr2pmPsTVvOn9r3Ac+fX1Z2SGmfTknac3fNT+N0&#10;76mp/GTS+EZGFY4G7AlEU6wabHbrbg5eVGy+UIU3j9rFtj8r3G/mjxMaohssh13v2jU+Rn8/BNu+&#10;VTs74KWL8vfxyXo7YNM2yTGhnj47Py217byptI/83/K29FOFJw/fArrjQdG0rMZ//5uUZxiRyqbT&#10;1fCPt9M//5kce5Y3WHhLNxMfBCVNhI88Mkzj5DW5RsbXB9f2a3Fa9vvrp+W17Ob5iloyfPTrR3HT&#10;8OMfPz6JMmZ/Jy4t3xzkvWl2MBTYM0fvMI/Gz4GLkSdfuWryXLjWvGvHM8IX6Zyh54vm3nFQLbbJ&#10;1QOcqhl6KDragRCOYrI+tjooFq/A/xX6nhZCCCFaFt0h1G/wWC6H/cC9D9HUm9Kh/lFuQOErlDP0&#10;ghHyljrSlBl5l6CwTSOrvlWr1PRAnqnnVPLahKUMvZlc6123XkVD74WhL6TTm1LVl+V8uYzDF+uc&#10;oK+58P8NNwz9KN8MYx9ce5v/xN85qGslszC7XFCQr4a/wFJLVV6xo4mGXsD++ydpWYGrtu6yna7Q&#10;jMmRjdBrmtKm2mSAGzLudyijZJ1ZQ69UOiaaU065obdgNCefPEOvGPZrWUaeoVdKIqzKyDH0UAVI&#10;L0+VSkdC6yB90LQ4W616GcIZLF8OyjP0spF2vipV7/eDsmlp6M2VmRaoWJyEzzbI8FZHRak458SJ&#10;4fTIeGETMw5kkO0LrSWq6w49kOcmlSlfW2/eL07HDtI3MK/bPjnpnB4zV7GiyZC5K3gN32Eey01H&#10;DTVhdAeO4RI4hjW/mEVtGy84hUaa69ags/kmyHOw3qcwoRXST2zneS9snR90ZxB9n8+MtA0mqDzO&#10;jbQvuCaxlBtQla3r/Wxhkgmbgu5mHoynsdsABwNsXBbFiDX+M4/Xco0+vw9b3/nBPQPXnSt+kbPC&#10;5SsEzWd95j133vhYm+WejpfjcZjn3HmSeRAHouAzIzv4K8U8PEsUhJbS2mtXz2Y33jhJy+eIa7bI&#10;5qL+tvR/rb/99LdPbZu+bVLTp6fG7L1bfuTVVluld3IyDL0y0ZQhlQZM4jOosWca+6hz6dnvA549&#10;l79xedn+MFqvOfOKs56tEqFHJsfQ8yP02Py2Woe25Oab7eKnJttyz0f3RDPSfPzrx9PCKG6ydr97&#10;d1usNOz3HXck+0hNjqHH66vaKM4ka+jV1UUzMvCG9d8UOEX3Zhl5zaepP/+MEnjkDVQWGXqOmsE1&#10;0X8RvqFH8W1JpebtfKPsp4X6mx9ynw0TIjOPyhp62St30KCkLkBVMvROhfz1xCqFA0YJIYQQMwu9&#10;INSJgua2WRg5xD6Y2Jde3EfQZJJr6O3RBQ9aTPP1w5tv4lEaMvL77+3rAwak5p/eERVNVH7qvAd1&#10;X1QYnnjiJJShi7OUoUe9+n2m75uIvf0me23G23cqdysYwOi1vPoH6x6u/sNmVm56e1RIVzBfxt/5&#10;IrlSHcUvt19gTrelxgw9rylJizL0GLJSLX1k6OFG+RUX9P/h8/JCJuLOCfPZjrK6YTYtSAy9F6Dq&#10;5iEHuiiVTgqEPY+mVqZQGBytm4XbHvicP5pTTqFwpIkG0cDn7Uj/j2hOPp6hxya6OMNJQZoKfy/c&#10;nxxDj4FGJ0O5y0XHxBl69FP4G6l0VLHYF2nPcN+z1XsOLNIGSi1TScXiefjtLYPtjcC1Ebsvc0RN&#10;Ere7bbu4b6z1/mnspV2NbRX1nzW9dclrl5RHo3jq9WyvlHmwzrXr2Bcvmlg2QMXzqFO2qQsNyv33&#10;NHZIq852cTPMLoJ5vbx0TttCa5kP7HgzZwn3zPufmlWC6DVG2SErT6XFIyE4ZIz8QtrrocKx5gpc&#10;rGHAqutq6uqrk2yBg4BMCk06+6LZzLaJfHDWExlRRlw/ojTwXjWhIzXQHI/tCI1CDvjg+w3rrRem&#10;p54229jfzULID7+Ip7noPMK8NRrQOlBXL+DFa2WYgl1kuTRmkQ+t6R02n2VTyw84DHAEX9zE5gX7&#10;zpufreTCprvMCtk00Y/Se/TzR5GFlXKDicePj1bqweOT7aa0WrdoDhd4RXPPrZd9+bnrhybehMIE&#10;O2LsCLv6VavH23ffx+xlMp83fnjDtu3XNk47JWJn/cGGHXdcEmWU525OiaG3xx7pE++45JK0Qzu5&#10;EXr33BNcJO/99F4cpbfkJUvar0Z8Zb8c/qVd+MJw9NDm0GQZegxlzTseDr9g0IQIvWCADaRt1zvc&#10;lv+74//suJyBz/71yL9s6/owD20OVTX0CDsOdvs5rQ09Dvbll1Gq3ZyZwUuC1gOVzs8tt6T7dmCU&#10;KJsn58FR+DnfX3fG0Csja+hR224bjhrHF6cs5/PeTPeb2avBmG/5fxH5+W3myfi5cJX50I42C/tp&#10;j73myCPPbt3Q0HDuWWfZP/iGh33LuHueYdE4bm+tb+xreMb261Nu6PFl4LGQ35XIor98aPv2Odn+&#10;1a7dJdFjXAghhJhpOBei6RaP7JXhMojz/y/4NvlwWTyHA4WG3r8WnP8fq8xTckbdk6ecElREKnE2&#10;HvxM13+FFezYKN1NN20Wm3d5YmGMfXxUWy9Z/OLF48Jb1YIbOP3p0+O03e/t3ui6/X5efkKBorH0&#10;PZ/uGad3ym7Tr2N+TebveiSOacWuT6qK5cR7741WGsHRNLPp/ve/aGYVfM+tMT+Pb+JTP1CpzS1r&#10;2H5fLNRXX1U23bJtbifX0Ntuu8pRBBzVNkpHQw+fsSFWMGYIprEvJda2p2oUuRZHsfhU9N+0xTP0&#10;UioWh+LTG3UTeIYe7X4aeallqKI3CnWhMIHTOPAE/ZyU6VcsTox+IzxPhUJPN89V71mtKetjkMuU&#10;SmsgPSPw3LRJ0boqdkWAa+ILXB8N52+WvqepE3cIKia2TR/zp5vW2MAIK12xUrz8VW9dFU2tzMY3&#10;bhyn/30sGxZVZvDQwWXRQOyX7akzG+KK1WOoMy3Zf6lgHjvyv29VY+83u+OyDw03+hgXos7v0h/t&#10;mUU05RjtNrcJm4wyOqzOdXSO23AXr168q3k4MOn6mpp42mY4ob455nsL35pOwbGs99JnA0Kcr3O+&#10;6WnHm7Z2Q/N6nDbP28mOgeOU7e+ecByBbDoGtlQKSiHOFIvF/uZwMK5/5/o4z2fkS3w+5kha0b2M&#10;2ijr39Te151qTe+5rTn5b/bzLyfE0/3oO458XgnfjJwSsa9/Zpsvf/eybXt226AvrVETosggHNjD&#10;LtvatooiEI94+Iiqz9gO54cDbFD3fXJfo89jjgbrDM97Vza/4H6r1lXBt1E+Haah4ZTnthJvUIxA&#10;PFmVzBFGNWX7aXvttcrrpkHiX1xeO+ixE8falQauFJhZrvn1FoO2iO/L818+v+oxeeX7V+zc5+Ba&#10;QFouE/RpVgU2a/Wbc1/wWBVDjzd3esSv8AVaXmQ7w1CzF3gld5uwSWsUYdZ76+h6h/gCpFBM1t/j&#10;yR7xPKdTnjolmluZQx48JE4/1O+4Mwce38MfPjxOz/7+quIbejR3q0X68xi4Mgdv0MaMsVQm9200&#10;sQIXXJAUxLhuNsuoxvnnJ+vefffGIyj9/v+YaVS6Hx5/PDbqcK+xz8k/4uVyhPmTIBp5QT+veF6y&#10;r+pg3nXmbTsAxapxJr7u2BVM0Af0RGPWxHJfQBX7J8a8v5B+CXz+uDiuMUy1m0OrQ/zfqTWeuwfc&#10;tn1Qb/hl0eC53Ie/IYQQQsxMXA3hGWa2Db6VcyzE+ZWb84XNcR+AHswRl8XzNVBg6NX0mvPRur8t&#10;HRt6jRldztA7YYUV7MZI2w/TuMRnnz1YZuQ5sTDGwj6jHKrhjw642927NbotrnC9FCq2I8dX6aAa&#10;nPb0afG6t0eBoanr9sXIGrfcn+P+DDoej+cv/i6O6ZQZeiyf5ZWvfY+LYmsldhVTTX76TTetXG4P&#10;yBp6bPObVwimweano1hgffLJKEEGjlrnp51cQ4/ib2a3hZ06eyE7uJh35jUspoKsoVcs/ojP3aFW&#10;UYoEz9ArU7H4CT7Ty0WGXpmKxeuwrq2jVCGeocf4EVRrsiP//oFl9sD/4fqLxYFQOIhPqdSkFxy4&#10;Xrb7vKNpcFF61HmbGouKy/OYt5upNf3cdEbIVKuw+4Ye+9CsZgB+/vvntuMFHeP0q1y5StX0bc+J&#10;oqP+uZ41p4QvORhN+N8v/2s/fxh57YPWvjT05dgwmOv0DrZbq/twYML61NZbh8bYbziQTEv98rNf&#10;3y3ZbuahuG+5XXcN84nPHgr72+Nue9072WFmCbu6+TD+nh1QiMaaM+m2M0/Z48zAwDTk9yOOKL+N&#10;OVCnW9dm5iV8hvnmoEH5+RWDvFx6Jw54VGlMAo4n4Ke98cZoRgU44KdLy/cFu921e3yuXGTSXP2i&#10;gS92+ac1rar0id/pZXzmPwf4kqZawNi0MvTI4G8GpyIMgwEC2rSxfbbCPkSmXqVn5r8//ndZn4Bj&#10;J1WOYHr8y8eT9DXmO9MrqLifDZWZerjP+uAzMPExP3SUqZ49yy8UmksclthbPjhB1Ywa9lPmp6fY&#10;HDNLzii3tra2+rqPOsq2q0ki0kZOqF7m2OD6DeK0F716UTQ1H0YF+sd87GorVm6mucYa6e124nPX&#10;N3cYgZ8dbMOp0rrp1kdpPlnY2HmjvvTYPxujFAnzLuZhbludlr98+arlMEaxLnfZcnH6wx5CuaAK&#10;B9x/QBxFfdbWxk4aNRmGHpV3TTmyxi/7wKvEVVelr5XGDD3iugXhOal2TRHf0OPL0MbwDb155w0z&#10;cL9TTnLddSmzGvfdihSedSPiZTPCfI7yE7cuGG9MZz4XsUzcxwHu2TcwbQ9ojShZTIMxOyHtMJfW&#10;CWl7QeswDb6v0nbs2BGYkzzbI6393iA7aOiLth55LesNb69nTkD6Ke0vXAghhJhhNBahdzrE+YcG&#10;3/JZDmIaPAuravG6OlMKTDevye3kGHqoSAcP4jsht9SrKLhed936ZYYe1fvZ3hXXz059XTqngW+w&#10;e9xy+KaYb86z6Sut+8VvXyxLy0p2JZa+dGmXrsH0NTvgs+iWGzEuHJHvgU8fiNeFCtJbxhSe39w8&#10;X9zSPG9jbVkKAtsCbVFMpkN+pa9SeS+vudbkqqqhlzXRnG66ydrnnw/lTUdh7nfoeSjZeFwHQSig&#10;S19pnXxbnHd+GEEQvc3GesdAFQucvnCB1+EaFlOLM/RojpVKe0VT88k39NjEOP8FRNbQo1lYLD6H&#10;/8vNQs/QyxF/Y9qNbneGmR9XTwH37ihzll8xKd5i+iRNDVnJzoMGRtbw5+imlfKfq9++OpWW4suN&#10;vPSpyJdte+JSL1pTE1b0Oa8Y3dBz9vP6rpoj8UUo9m1eYVNyWz3mBXh88UX+oJS3eyPt+my+eXla&#10;ZgXZyGNCT8aPJKbY3LTaQDjZQSnzmq06GGjs0rG+y24KXPaUp7IIwPVxvmpDI2GjGzaynS7tFB5n&#10;Tlvl/nTayRBNyOeey98GJ//8cNu32CJ6fuRpvndTz5Qxiy4bjFJaxpAhcZjgK52Mbd8rvG4YwZdn&#10;LDN6L762Iu14x452YkO+CZ26ZuvMbbiRmtRfKfLwgwomM2IoO1vkgfC7g/DVWBNakmdiPfpo+kD7&#10;jrUTm99WMrp++y0YheTONZNm+11v7FrWz6LjsjcuK8sj/hhXedvdaLqLnG7sj/NG27PAAuFAT+++&#10;G4rb7UWK4Vn5ySRjNscx/DPehwpC2idxvE/HZ9IfLG9E/5jwgkvSvwoVvl7AxIPFXPv2tcH+0ix2&#10;BvfDKxn74Momjvxc4IIF7PiG/Jvzoc8eKutz74HPHkhF/jl+HPVjsC6mmQfX68u4bu3rr1fO2LJ9&#10;6DldcUW6e5BXXglvnmg+9vHrOO1DD5VnQiy3ZDMINs2uZtJlm9xWC8slRx+dpGVZqmqhDeSN0Evx&#10;zcWxx5ZNxz6eHd1yMZj2IMSyHF9mLRJNbh4aGn7ClsXP9y4fvGxPu2jhVJ2BQv2kzDQUQgghZgYa&#10;M/QYwYdntNku+JZPsxt6lF8EmTRpnN3punXj/vX8AlylqBf2j+KnoxgBl5ee0QLZtNTVb10dpUjD&#10;5mrZtCtfsXLuup/95tmk0FkXjDjMoP998X8weAj7IeIxigvrNeZtzJubyRpMNPSiU5cuibw2tEea&#10;6/ERemKHH165jMoAhUr+WFN0gznClioVDr0+7lCouxzbXrG5hCdeWywMXpIzL0+HorKRmH80CrN4&#10;ERhY76f4XK6xbcHFvSU0pQPDCJ9SaSWoS6DGyBp6xeK1+Cw35xy+ocfoulJpyWhOOXmGXrH4eJO2&#10;a3KpM62hLtAK0ZSIQoPp/GwwYizv7RUHrpg72imnB/e+J0bLvfbDa1GKNHF01347W3NGWHFnVHFe&#10;RXaxixdL1tsmGihi21Pjaeyzk5EtcZqgqX8SCMX+N6vVB3v1CtM5DRxYOb1X7w1Eg4++Rh7ffFNu&#10;0rGfvUp526uvptN/+WXltMSvw156afV9rDRGwmSpV/lIp0Fz2tYTy9JyTIIPPshX1OJtisSWkmwx&#10;mgtNAs+AicUoJY6+6QyHTTaxduGkzytW4Oc6y3zL/WH0U3bAA0avx8+2WtMbn2Pd/ldqKu4iRZH+&#10;wuDemgyQ1/8dz4hKgw6VqzFDr76+/EKsIhyPS7ENu+Iz3AYOUpDXPnvVVeNlFjwjPB4cfOStYfkD&#10;UvhNlp12unOn3PzkvJfOiyPRFj7dPDXJmB/cbwViE9jMQAvY3h+dETMhjLyqOPov0m2IzyAqEvta&#10;tdmlp8XxG9dMaG3sDgck+3D2C2fHo6kudyKuibmNHd7OPNeq1nzDadyPuz+6O9qzNJX6IMyL/rzy&#10;zSvj+W8sGexvmAmwq488vPOD/f0H0iej7DCi0ZXD/D4WIRy3s/zvQR91frmt0g08OX3oNWbo+fcx&#10;79dqTW4PPNB/Adof2z88XjZHOBbH4HOy7snpTmTobYyHwDvrrGP/mre1vfjUsK7gS4aeEEKImZUj&#10;IZS5TI/gWxpGqDwDjYIyFdEULOTdBA3KEZ7vKCSFWrxPH7MLHpp31KE6P8WG3nuD7NcT0uH+7IDb&#10;b5JmdjskbubDZhm/jUnXCr8f+X2Stvvu1mxwRfz93k/uLdumuMLRs6M1Hb/AusPv3e7uVpb2xndv&#10;jNdltjvFmn13jb+/9n15ben4/x6fpPf6Z8P3V930Xe9K1oFKzBlRigAUsm5KmVgZ/WEWsKuYT+JJ&#10;jb2MZX/XLm1f08eW+Ia50jnyO7/2xRow3/AzFIft2rK1+mg/sd3HYfufgOLtx/9vQINw4aQKV5g3&#10;B9J/5tJ56d+HLo+ScZ01+J5uenX88WVOJdKwI634eOP7RdAg6DYeT3zezO/YjqOiJKK5YZ96xeJN&#10;0CDc+/NFUyszatRCSHsjlmu8P0Pf0CsWf8f6V4rmNBMNv8WX497d4/v7xaEvpvKUZ75+JhktdIeT&#10;rOl2eJz/nPbUaSmTjv1ibXbTZvG6zHrXWvN/yF+i9P/55D9RypB253ovHlZ6NL49Hv30yfg3GS3m&#10;56219YkXwlZeQ4ZEK6sAW4+59Gzi2VhrMD84hcEf1dJzrAJ/3ZW6diLXXpvOAjgODrOmSirr5246&#10;an3zpj30qB9sp/5/i4/zaleuZg89dLQ9tNUt9lAzKKVJr1ceCSkvIrKp6oi6+ken3RxG7fh5Pof/&#10;Zbvi6AAiX7wT+qBsBRkhDQeHmSu43GvMeLdvoyeE5sTXf3ztNw0fizSbBqZ3jfnZpc1GX7G5eTCP&#10;Ea81Zodg3ZMJ8vcjmbdD7BPV397b8bneRDx7kOb3YHq1PvSI1+QWz4p5sI5LoPfcNCdM+xwahP/n&#10;QLpFUehKIrUoOt288DIGIZb5X/fdTCfs7wTu9xnPnFFm0u13337uGPK4HI7P3/k/zXoOsOHDZdk/&#10;nZd+3uiYJCO6ZIRteJf7Fhw8D0y/nPvkhDQnRrNSYN2nYH65Mx2u+3Es1zZKysLozVesZwpzRlF6&#10;vk7d1tiJrcwzWC54oYlpozmdIzwz7/OhEegtWxOZxRP5/dyXzo1SJcx7XjSidJ15Y0TbIJosecnH&#10;kXhcxtCnT/b89OWmYB+OwH4mpl5GSHcHPoM+YvH/AOjjbBpfXC/WdwY+w3V265Zv/N55Z07IL8QI&#10;yCx8C5IzsmzQVDjvGmdfB5EhGW1He4jGKwctegYKyln4vBvitR1cSy2O0aMXxTOe3W6krmHURf5R&#10;U2MexGdBhp4QQoiZGUbeTYBiQ8SDHdV+A30FlRXmmgjKOSgkhQoHxTB/zL9X630m29Crbb2CXfbI&#10;PYJCFwtffrQb++4JCmPUghyhtRRXYqm3h70dpQyZ77xkwAqz8CdhZEqUnpVXf5s4CmSc9qh1wnWv&#10;fRMLfsG0bNSdG62O+sPMZz+ab5598X/QhJaRM376bnd1S9ZdYy4Nj0/EqTjmXtPbWL7pF4GDvCYK&#10;f2WmHqb32Mi8tBHKpvg3nMyXztWUbT1UPOqYyoae3/t6VmxilNMUCRuydLTZAZjWBtPmc8L3sAKY&#10;A+bN7aeNFFcGHDgWx6KAWdHk5Ly85Rxcb/SvmFVBNcg0NEzAlXB8tqDfPHiG3hxj42auHMnR5T80&#10;POJoO2quUUiPy3rXpImi34SRzfNj849y0V214boZOcwRSMlN7yEPc+lOXC4YMZtp6cPz538e/XPZ&#10;iJKf/PqJPfvs5LZiXS8vD/HlG2O//lo9Ko74ddPGBoL0DT169tWollVND/1kFrMjkZ01RRzZ1669&#10;tu12+87xsT7piZPCEVnzVs68NRuxw+aMOOBl63/xg6Dvv1ytuH4q7V9mXubPYZSQfxI9lxB5J42J&#10;Vsw/odXxPTfaDdM/T+WxteYst28cjIFNKRlZ5aaZc8wSUcrUy6yLX7042sEwmt3r920insEVnxVN&#10;Ads3DxQ/S6LJAXiG/C/en2uuibYgA6P3vBFxuT4ui08eG/8ZRbULVhyB9O3xG3/Fv1FZLIe1Mn3M&#10;Le6Y/PORf8Z5BF9OploE1Jn2URP/cfzOqL54oBLwtwGJaYw0u4dbk95mbFfQpBb/LxFNq/isbCpu&#10;3bgu+kK/4P9F+B2/k3r5gu+8tua7ZxXzZ3YU8BO3NctgftLHmXdNua5JHBwULV62Lhx0Af+P4neO&#10;qDx8TNLU1R8cBDoJv9Ea2/g4j0ETFK4bYLs74NglI+5AWM8QfC4cJYnBtLkbcqLdkP53rGdR/O9e&#10;eibNm1meujuKRuTIsbw3KzWpYEb6889hWkel/IRilK2fOdOoTl/bKwcbHoFpNKaDc4r/y8qkMwt1&#10;daY1NB90yz77zGIDmwkhhJhtYCH6B+gXKBuFdwTE6L1bg29TBp73fPYHigy9htIe5sDApKOu7tLF&#10;Dq6tjQuojjevvNLesdNOcboTzArWHLBDXPDyRziLI+iOWc2aOUez/IEK6jhrjl4zTu+MNL7hdtPM&#10;wdsgbVRB3bJvbNKxc2SXfttbt03Su8CvRT6y5qzQuGNh+sNfPgzSXvP2NXHaizYJCkEnBbuMwgIU&#10;NKGtHRzuK0esXfayZZN115htgrQ+deY/brlAdeYf0ZzJoAFlwrhcNtk6ylwTVvJqasLwPnZqxc68&#10;0x1e/Yu/hB86GEpHx0VCQfU6rKdbsEnNBH6P0Xr9oSL0Fb7XQjtGs4VoOdSaG3CPBwY+B8hg5B1N&#10;nfjeZ6SdCxpZ8THkF6Fxt+qVqwYD5pC5+0VNEXssZU2H75Lbb+ve8Xq2umWrIG9LRf3OkW65H6jV&#10;JGuOTDrZN8cib51rZHm62UR9zNl4DtVW1ZxmYl/kOrWHmRve5ai+uSuCkBedjc/FJxqzLvLL1ME/&#10;Z3M877Y0tqFVKv3P+FwOn3cwL3PTAzFyrlOn5HuokVhvEpbNCOlsBI43PC/WORoP+t3weTVUsfsB&#10;zLshLw/HtLOivJXiIBT5Te7qzEheS4tfsrgdMnxIEiFaZ16A0uZc1PSW16uL0pvn3HmS65Gm1XQE&#10;x+8o7G8SVcZmjWyn7ejXL9sv3t+jRSeL6HdS5hG+38Zjif8XjJLx2O2CMkIQ5djl6i7xYBAsz8TG&#10;e1+zQZSaEZHPu2NF8559YbKFQNxcuc78BFVreTFjOdMsh334IdrWSdBm0ZyEOtMVGsM0S1yyhP1i&#10;+BfBMek8oHNyndSaQ6LUzGMPc9PZ7Lih0GCfGPJE3PwYGov1hdF/AOegJ85FKorTCfP2jZJNVzii&#10;K66RRpstY3tOxyeNyBug3DKYE+a/hPTz4J7fBf8nQ2hXENJcG22OEEIIIVoo50F4ZgeReuxsviNE&#10;IwrPfJY3TZNGdKwA14EyQaDY0GM54UzTwdbhH2fYUWOHD7fj/vjDfvbQQ6npvU07+0+zLtZRsuas&#10;eWPjjZVeNrdwhTTT7dAwTVQWab/L/nFaNkthodalZcfH2JY/sOux2vbG9kbz+VZ7mQHLxOnbr3M5&#10;0idpzakL/YF1B+lvePcG+9K3L8VpKRy448P9jagzn7t5HMmQhes4fV06ai1FvRkRpfk8mjKZNPzu&#10;b/cCZkRpAZQPK2l+8wfLg3F6FPqSA5ojJP45+qEU2P/hmMeC6D7RJCFEJXqbTXCfB03CKHYTEPet&#10;ecB2k3BHxfdkoF5zjXL5D18o9HuhX5KfHNL1L5fPxjptkTgv5KA9c/SNIp027p+kyWr7HvEyQTcG&#10;FbKCvHzEqZHsY4ZpTjPR/mwWzZ8ZCQfwhOjs8M0WB+jJ3Rnmc0jbKUoaQLMO07kMM1QnNrMrM7sw&#10;naGXZeulMG8s1h1HdyFf/QDT0qOSeELaU5kO23sj0jV68JGGhmLcVA7rfwDT/G0O5G/DFHO66YBr&#10;Kb7GYzHSKgvNl+j67nxZ52AU+jh9nbkoSjVdwbFg09yq5giFNGwGOv37DaOBxYGzcAw+/vVj22dw&#10;H/+YPAult6HO/MF57KeQA4zQxIrTT2dDdJpQb54L9oHm4wkVogRrzBDMD66T+z+939714V3+MfkU&#10;pY+0UVxnfnHzObry/BeEfYxC4zGvLJKupYBrkSMWjcS1Ft/T0b35W/beRNoXML2sj0NMm8hlkD6O&#10;SMeDZUNM+xUqu84xbRLSrh8lFUIIIUQLhm8kb4bwDE+JAzScDE3NMO4oD8Triwy9wkGYfFC75Y4r&#10;dbnlljJTr0y7Gdt1+fWxfOHgi8wpH5y80lZxJTPVdwx0jjn9Da7b6Q6z/0GYHjdb3fe+feO0J21v&#10;Lgu3J+Gx5cxTbt1L9186iQioMxNu7GKwzgw15n63vh1uT6IHURlhdGOaGrMb5gXbsuH1GyZp64NB&#10;LtpHqcqpNd2Rpvy3pxCckANR2cutpKAAdy/mpwZIwTT2j5NbMUTag6NkQoippcbsjHs9qLCnVJMz&#10;KBGbkdWZD12ata5ZK0nf6ZUlccse6PLB0825Dw2Yby+bbcJGDVp0PXu1Oeqn1shfXfqbzcENt5qD&#10;bKA1W9tb1zL21lYHhN+hDmbU4S7t5eb4IQVTeSSdvqbPMy7teuaNnjebA4vxunPU1ow5zKUfZA6e&#10;kJfGaX9zB/LwMC11U5X0N5lDxrY2Ew9xaa82/7qqUr4W6V9Q3JQMed2SzDuxzG0uDb4fDh2E/6fK&#10;zEGlej2uBxXxd9268TscJfQgqKxvR0xbI0r/Ys62+Nu8H9IMdWnyhDRdo+TTnzqUJerM09lrMNes&#10;6W2Wx7ygiSSfw/HIv5QXRTW9wfHrjnPxVN6xw/TROH6H4f+pKSM1HRpO9eYTdxxWu2q15JjUmF2j&#10;VAm15iTMC/ITRuTGzfFrza3mX0EfyTM/3I8alNui48BRot3/5pQcg67W7IPjGPRHuMWgLfwBya6M&#10;UrRYcK2xifj+EPMF3usVzyHmreLSedoiml0G5nXPpKW2w3pm2ua0QgghxOwGC6RbQk9A70L3QOtA&#10;UwvKBCxbBIoMvYhSaSNTLJZQNLaHbraZPXWxxdJG3sLQ1lAdVB81XQWo/Gy+RI+kg+1IY59fOtju&#10;cvqYNVFYC5plxKoz30dzy6kxH2F+HKkXqFKhpgbFyWzaOnNjNLecunC0v0z6S6K5zQoqI/XQu07Y&#10;yaodGqNi08NLq0KeENODGvN1Kk+pM18hZ843DGrM1UiT7mfTb2Lmgfv3te0PCCN2YtWZ98a1NvtH&#10;SWKQae/v5Q2B+Y/P96J7v6yfoQZjdsX0d/AbbBrKtF8zLdaT26QP6V7nfIhN4QvR/0y/bpQkBtP7&#10;RfODpmH4ZIQavz+C76l8iNuG6W9yPv5nNMufUVquOzfCB9vCQXiCNE5YtnkMmmaC5z67j1DZC61m&#10;gdF4HNAivAZHmHMbGT2ckVPpa3baj0LdBHD9LI9jFlxbFL7nDgAx3akz13vHz2m/aG6aOrMM9Fsq&#10;LZflS8JZiTpzJvYt/SKkzpwdzS2nFlednzZM3zIHdBBCCCGEmMGg3IvCUqisodfBFAqf0NCjjlrz&#10;7dsTQ+95W39sZ39I+djQC6gxG6AQllRk68wH0Zx8GAXn0lI1ZqNoTjl1ZiUoqVDXmjujOflkK9Rn&#10;lkdUxNSZJcvSyxwTQjjqMi8J2HdWNWpSTRhHmV7e4AJZ+phV4/R15iGo0cgyZOCbQpsjo2o0nxpv&#10;TOcobZOariHdZki/SfS1Kki7drTuJnVcjrSMYlst+ipaEnXmUFyDNGDujqZUhv3Puuu7xryJ7zJe&#10;asLRXQOxCWm1e74O90D6hebois1XZ2Zqoq5JnPqkB3FIcYbpjPR/xmk5MnAT8kIhhBBCiNkR1KlQ&#10;YAqVNvRIsXhBMMok6WP233+FR0qoy9p/rHLvc5xUV2e2h+4L5mehiecKZE0xxRIj7aNoSmXqzJPx&#10;umsbae7KZjCuAl5jgu2uCvcnTD8qiB4UQggfvkRgflVnrsa36nlbjdkrzn9qze2YUr1iepZZA2nv&#10;xTLBQDZCtGjqzP7QpOD6rsNfvQDjPb8lFAwagmMyyDQ2Ome9eQbpSliG/c3NmoYom2jXmGHBMak3&#10;T2A/q4+AXBsMOMZIx59NP7NsNFUIIYQQQmSobuhlmPPU9uvNd3KnEiqd1ZvhkLCDbVZ6e0ZTqlNn&#10;ToFK5kIs1xhnmUWQlm9tG+9fiG92e5tOKEy+2eR+aRh1UO2tuhBi9oZ5SlPoYdoFafs1Mb0QMxsc&#10;NCq8vmXmORjt39RjUmfmRlnps1m+zMFyG49JYwYnYTcGzDe5jBBCCCGEqMhkGXpCCCGEEEIIIYQQ&#10;QogZiww9IYQQQgghhBBCCCFmImToCSGEEEIIIYQQQggxEyFDTwghhBBCCCGEEEKImQgZekIIIYQQ&#10;QgghhBBCzET4ht7e0NaSJEmSJEmSJEnSdFVbSAghhJhifENPkiRJkiRJkiRJmv5aGhJCCCGmGBl6&#10;kiRJkiRJkiRJzSsZekIIIaYKGXqSJEmSJEmSJEnNKxl6QgghporZYVCMhSF/P1tBsyL9IbePj3HC&#10;LMjpkNvHdzhhFmUE5PaTfVvOqjRAbj/n5IRZkL0gl//wvLaBZjU2g4qQO5dzQLMiD0FuHwdwwizK&#10;aMjtZydOmAVZCpoIuf1sD81q8D4cB7l9nA+aFTkNcvv4BjSr5j/fQm4/D+CEWZQ/Ibefs2q95HfI&#10;7aMMPSGEEFOFDL1ZBxl6sw4y9GYdZOjNOsjQm3WQoTfrIENv1kKGnhBCCDEZzA6GHkeQ2t/TrMrs&#10;YOitCrnzuCMnzKLMLobefpA7n7Oq0T47GHqLQLPDuZxdDL1/QO5czopGF5kdDD3eh90hdy5nVaNr&#10;djH0doPcuezMCbMos4Ohx3KBO5ftOEEIIYSYUmYHQ292YXYw9GYXZhdDb3ZgdjD0ZhdmF0NvdmB2&#10;MPRmF2YXQ292YXYw9IQQQohphgy9WQcZerMOMvRmHWTozTrI0Jt1kKE36yBDb9ZChp4QQggxGcjQ&#10;m3WQoTfrIENv1kGG3qyDDL1ZBxl6sw4y9GYtZOgJIYQQk8GSnlpzgphpYYfX7lx25AQx08JCrDuX&#10;c3OCmGnh+XPnUpWTmRvmq+5czs8JYqaF5R13LqlZtd/H2YF5IXce2Z+nmLlZAnLnU/USIYQQQggh&#10;hBBCCCGEEEIIIYQQQgghhBBCCCGEEEIIIYQQQgghhBBCCCGEEEIIIYQQQgghhBBCCCGEEEIIIYQQ&#10;QgghhBBCCCGEEEIIIYTIZVXoNuhT6CVoB2hOSMwc1EB3Q3MF3/LpDF0HfQK9Be0NVUsvmod5oTOg&#10;VyDef09Am0OtoDxaQ+tDD0E8l49BXSFOFzOejaGnIZ4bntNuUDUWhs6BPoZ4/o+F2kOiZcF77n/Q&#10;ycG3fFaGboF47vkc/T9IeeyMZw3oXYj3V1ac3gXK0g46AeI5Z7q+EO9VMePhM7MX9A70IXQ1tCxU&#10;iaWg/hDTvg8dCimPnXHsCH0AZe/FrM6EsvUQ5qf/gFiGZZproeUgIYQQYrZlDugYaBRkM7oHYqFW&#10;tFxo+uwFjYXegOaGstDo2R8aDmXP8VPQQpCYMWwB0cgpQf55KUBXQdkKJAuz/aAJkJ9+EjQAyjv/&#10;onngsec5K0L+uaFovi4BZdkW+h7Knv+PoNUh0TLguX0E4nk6D8qa7XyO/gv6E/LPI/UfqAMkZhxH&#10;Qg1Q9txQfHZuBPnQ4KNZkL2Xf4T4slPMGHjfbQ3RZPXPC/UrxHKO/2KL//OFyg9QNo/lyxYZQTMG&#10;GnLZMkyeWNbxDT0+Q/nCk+UjP93v0OEQ82EhhBBitoMVSj4cR0P/hOaBGInwLcQC0EBItFw2gEZC&#10;LNRUMvTWhFjRHAedDrFyuSLEyASe4zsg0fzQSP0M4jm4EVoU4vnbAxoBcfrlkG8eHAXxfuX53A1i&#10;+p0gmrVMfxIkZgyHQDw3NOho1PLcsMLIiBCemysh/1zyZQlNA5qxl0ELQrwmaP7RSHgWagOJGU8f&#10;iIYQz2OeobcNxAoqn6NHQ4wgWg/6GuK5zJ570bwwApbn7ziI9x3vTV/Zc/MMxHN9H7Q4tADEshDv&#10;VZrtiu6aMSwDDYV4bm6Flobmg86CJkLMf9eCHGyVwLIs701eAx0hruM5iGlp0reFRPPC51r2HnTi&#10;iywasF9APL8+gyDexyzrsgzLc38a9Bf0C8RIXCGEEGK243qIFQ5WQnxYEOLbaL75YgFItCxY+WcT&#10;IJp07i1lJUPvbIjnmJ8+S0JDIEYoKBqo+dkTYiWEzYWyb5Y3hHjv0XR155SfgyFG0zJKwWdT6A/o&#10;VYimvGheaBK8B/Hc0MjxYTPM3yBWRGkOOA6AeP7/DfmR0Kx0sikZK6HZ8yyan00gnj9WMmkC5Bl6&#10;bPbFeTSM/Hl/g2gocPlqTQLF9OUuiM9Kdk3QGFtBNAgYBbYIJ0TQxHsA4n3Je1ddHDQ/vSEaOiy3&#10;Zp+ZF0Oc5zeJ5wsu5rFXQH56vjzjs5XXBJ+domXAl828x/iSeh/Iz0v5Ypqm3VcQzTwH78NzofFQ&#10;PaSugoQQQsxWsID6JcQHYfZNGLkQ4hvpXYJvoqXA/mAYCcIKJE0CRgbRsMsz9PidfZWwoLsKJ2Q4&#10;HuJ6soaumP4w6udnKK8JF+9N9sH1E+RMIJoDTM+KSLYJH5viMtqAJuBKnCBaDIwAodHKqErXxIuV&#10;Dkbg8d7bjBMy0FSg0c6oIBkHMw7eZ29Dn0Ou2WbW0OO9yj7zaA7kmXbnQzQVdg++ieaG54rPRpoE&#10;fFFZDd5rNGdZ7mEfs1njlkYC81hG8ClKr3nh8X4N4vFfnhMagfnuCxDPZZ6Ry+a5vGfZ/7BoGbDP&#10;StZHGE2ZNeZOhDivDsqauXw5zWholnXVz6UQQojZClYuWch9GcrruNs17+NDVrQcaOgxso59H7Jp&#10;17pQJUOPRi2bYzJ6KK8/RJq1rGzSvBUtBxoJbKpJw3Z+TgCMJKDJw4FNsk0xWfFks03OZ/M/0XJY&#10;G2I+y/vT3YOMwvsO4n3M5nxZWGFlVNd/oew9LZoH3mPMF5l/8t5jU/g8Q4/PUZoMfI7mmTzsW4+m&#10;QrXBNMT0wz8/jJ5lX6OM2KPRmjX4eH+yOSYjgTpxQgY+b9lNAqMuGeUlmg+2ImAUOgccaoqZuhhE&#10;k4dme57JwxcpfMlyE6SXJjMeNp9lf8LfQIxq92F+eynEyFl2MZKF9y1fgPI+zy4rhBBCzNIwCoR9&#10;kbBfijx2hTj/kuCbaKlUM/TYxx7n3Q9low0I59ME4gi5ouXAiif70Xsecmb7gRDPJfsLyqMHxPns&#10;CzPvXIvmg/ch+yJl9CwNIVZSOHKxYwWIRjpNhryOvNmknsuw2Z8zdEXzsj3ECqRrrlfJ0NsSomHH&#10;0W3z+jzkSxPOp5GkPhGbH46oyWay7NuShpDrosKpO+TOp+vXlP130bzLg/csI4X8Zn9i+sP7iBF1&#10;NGIZCcvnIM8n70meE55nP6qLTTTZBQIH/sp7mckWC4x45/y8F9qi+WC+yHoI71NG4GXzSX7n4EI8&#10;3yyz5kGTnuUf9l8rhBBCzDY0ZugxKoHzbw6+iZbK1Bh6q0Is9DISSLQMaObwXPLeY7MgR2OGHium&#10;jKithWTozVjY7xorJ840YDM+/95szNBjhOaHEJt6qglR88PoLPYhy8hm3o9kSg09dy2wE38Zes0P&#10;+9Xi+eG5uwDaGGKln0Yt70FGafEckqYYehy0hueTkbei+TgCopHaH2LeyGehb8xyHqO4nKnXmKHn&#10;BtjgaLd580XzQXOcoxRzkCi/n1lHUww9Xhcs/3CwMCGEEGK2gUPH0zRggTePjSDOvzP4Jloq1Qw9&#10;9s/Geay85MH+1ljoZZ9AMoFmPGx+yQojK58c+daPHDgF4rk8PPhWDvvoYoE2r9N+0bww7+T5OhN6&#10;EeJ54z3mzDmaATQTeK7zTB6aCWxyzSa5atrX/FwDMbKSg9M4Khl67GuNhlE/KK/pHtdBA4hR0Hnm&#10;rZh+8DwdC7EMwwgv/7zxXPHlB40g3pu852gmsNN99lNayeS5F+K9ywhc0XzwPLqXJBxpmC+keT/R&#10;wGP3MIzAZHl1O4iwSS37Gr4NyhvJlt2RsEkuy03qD3HGwsFLmLfyfsx7HnLa4xCbwlcawI2Rmyz/&#10;MD8WQgghZhsai9BjXxWcz7eeouUyNRF6bNo5Bron+CZmJDR7GB3CQimjCrKj1TYWoce+LrksBziR&#10;oddyYGWyJ8RzR2OdRkJjEXo0dmksqMlt83MwxKZ9Z0C+QTelEXr/B/FcXw7lzRczDkbCMhqP0UGM&#10;ymxKhB4HWqAJqMGHmhff0MsbSIj3Leczj+V91liEHs8fB51in3xqcjvjYJmVz0HWNViWzYPns7EI&#10;vdshln/+HnwTQgghZhNc5AAflHmRBRw2npXQShF8omVQzdBbA2Ll9EkorzLJfr04n9FgYsaxFsT+&#10;8lgg5aAXWTOPMALPRQLl0Rvi/H2Db6IlwUEuGF3wFsRoEJoHHCiDI6hm71nCDt0ZcfI6VMlYENMe&#10;Ru0Mgxid1xdihKWTqzDyPqWpzhdeNPYYqcWXIozcyo7MSBqL4BMzFhp0bHbLZyXNczazZv+VHLgm&#10;C833NyEaCxx1XDQfrg89lnPyXnIwcosDCTGSiy9R+NKERi0HS8iOCk/4zOX8B6G8+1Y0D+zah/0F&#10;cwRjDoyRB/NNvjDhfZpn5rJsy/PI66OS4SeEEELMkjAiiAUgvo3Oa3LACAVGJLBjd9FyqWboMdKH&#10;fUFxRM28whL7aOM5rgm+iRkB+zFkQZVmwdlQpWZ5rLAw4iDPOGCBlk2L2MRITcGaHxo7vPcqRXow&#10;r2V/eB9ANOiY37K/IFYo8/oMctElfNmiZprNB+9FDoTh981VSYxs57nhuaUJyPObl8eeDjFCr1JT&#10;eTF94X2Z1+TSQZOd5SCa7MxXH4ZotueNlslzzecpR05V5Gzzsg7Ee7OSoUcDj4NcDIYYkcd7keeJ&#10;9+aSUBYOokEjnpGzYsbRC2LEKyMsq73wYNmIA7j5g9g4eK7ZryLvzbzRqYUQQohZFlZG+HaahZou&#10;nJDhEYgPWvYHJVou1Qw99+aS55FNrLPcBHFZvv0WzQ/PHfvxoRHHfoCqwYgRmgaspLBi6UPjln2u&#10;cV15BpGYvnSGaMqymWze8WcUAk2CJyCaC6y4DIQYIX0QlIUGO6O62LeQaD54Hx0G/StH7FePpjsH&#10;EOK9yqa2rFgyj30WotmQ12TMRY5wcAzRvLg88wdoCU7IwKi83yGaQC6Ki31f8nzxHsxGtdN0cCaQ&#10;orqaFw5OwxcifFbmRWHtCdHwuRLieWMey/INyz6cl+USiHmsXljPOFheZX5KQz2vDuLDLg947nlO&#10;s+XcbSBGVT8AKaJdCCHEbAebDrmBL9xofqxwspDD6R9DlcLgRcugmqFHWAlhwdXvlJ+VERZyuRyb&#10;9i0CieaF54LmHI0gGj6NQQOeUXi8L9l8z1VAWYDtA/Fc/htSRbP54THnABc8B9dD7tywUrks9A7E&#10;SNhTIQf7r6TJRxOW0UA0hygaRYzoYvQem+qKlkGlPvQIo9l57u+CXB7L5yjNWua97MTfPV9F8+GM&#10;c543Rja7c8Pzxz7UeO/RVD80mkbYlJaRPozC5L3IdXAeI6T5rOQ9qyjoGQNfcPB+ug+iQctzQ/GF&#10;CptK8zz75h1fVNJoZzNpjmrL80izz0XnsQ+95SAxY2CflcwbabrzZUo1WEZlWuaz7FbElXP4Ao0v&#10;VGjcsp9hXg9CCCHEbMVSEJsksPBKc4EdCL8KsWDEglBTjAYxY2nM0GOUAgu7PMdfQjzHHHmTb7MZ&#10;ibArJJofmju8z9gfEzvmZj+HWTFKllEkDjYJZF9sNPUYkcc0HJGR39kPDfsFEjMGGgTse4sVThp4&#10;PDesaLjzdQPkd23AiiUNIM5jBBGvAZruPI+MBONAGlnjSMw4qhl6fI7y3PNcsim1e47yWmBUSV50&#10;tGge+PxzRgDPDe9L3mtuVFT2jZhtksvoPKZn9B7vYaanycf0bGqdjdwTzQNNHfa1xvvwW4jnhnkm&#10;zw3PF19M+/3l8X/ei5w3FGJaRmPSlKWR+09IBtCMgy+s2B0M+yWtNKq0zz8g1kuYp7IMy3PLMi3P&#10;7ytQtuWCEEIIMdvAjsAfg1iRpOnD6BD2R6HO9WcOGjP0yKIQIxTYtIGVEhaIOZrfcZAKtM0PzxMH&#10;ROC54D1XSXzrzIFLfLpCLMyyYMvlacxy8IRsOtH88F5ks1qatDw3FKMP2FwzL9KZUQk0+py5wHNO&#10;Y+h8qCkVHNF8VDP0CJ+j7H+NTb94LvkcpZF0ACRmLCtCNHPcueF9RkPoaigvcpLG+0UQ+xfms5Xp&#10;Gc1FM49RRWLGQVOPkep8UcL70Zl1l0F5g0nxfHFABb64ZlpqCMTWKdX6VhTTHzadpmnOF1tNaVnA&#10;VgrHQ2x6zXPP+5L1FkZsMgJTCCGEmK1hwYYVEhZ82QRBzWxnHnjueN7YGXC1iB4WmBhJwrTsQJoV&#10;GUUAzRhoorIpJs9FNfE85Rk7nMamYUzD5kZ5FRkxY+D9yHvRncPG7jNG+3BUW5eeUQa6L1sebNrO&#10;81PN0OGgKNnnqM5ly8A/NxSNoWrnhvN4rl16Nu1TZF7LgMYOm9zy+UjxXFY7Ny49zyPT87zqReaM&#10;h89K5pOT0+8v70sOisLoPp5P3tOVBqMSQgghhBBCCCGEEEIIIYQQQgghhBBCCCGEEEIIIYQQQggh&#10;hBBCCCGEEEIIIYQQQgghhBBCCCGEEEIIIYQQQgghhBBCCCFEJdpDHOVxY2iT6HMNqLERP2dlOPI3&#10;j8VG0NycIIQQQgghhBBCCCHEjGZO6Hjofeh3qARZqAj9BX0NPQKtBs1unAEVoJEQzU4hhBBCCCGE&#10;EEIIIWYo80MPQTTvaOJV03CoG9Qaml2QoSeEEEIIIYQQQgghWhTXQA0QDbvvoSOgRaGFo082u30U&#10;mgQxzQRoK2h2QYaeEEIIIYQQQgghhGgxdIUmQjTqHoYWgvKYA+oO/QKxOS5NwNmlTz0ZekIIIYQQ&#10;QgghhBCixXAY5PrJa0r/eJdDNPS+gNhUNw8afXNBHGBjnkjtIPbTNzmwWS+Xc+vIW55p/N9p6m/Q&#10;oHTLcPk2UCWaYuhxeX9b20Kz6yAiQgghhBBCCCGEEGI64gy9P6HlOaERVoXYJPcAiEZYFo4EeyP0&#10;MTQacoNrjIBehU6BaHZlYfPeS6CLoQWg1aH7oF8hroNRhG9Ce0HOKNsQYt9/3HamGQ+9AR0D+Qbd&#10;2tC10ACoI7QN9CLkIhO5/JPQ7lCesVfN0KMx+A/oCYj7yO1g02QOInIztAokhBBCCCGEEEIIIcQ0&#10;Y3vI9Z93GcTosimFZptbVzXdAjGCz2c56GdoGLQD9B2Utyy1G7Qm9JM3zReNun0gB406mmwc0IP/&#10;cxTfvOXGQYdC2QE/Khl6jAbkMeO8vPVRP0BdICGEEEIIIYQQQgghpglsJsroNEbpcbCLt6EzoUWg&#10;yYHNb9kM1xlZd0O7QoyG2xnqDznj6zco27zXGXrcBhpv/GRUHZfdDhoIueXfh36ExkKM6NsR2gVi&#10;RJ8bqfd5yEUQOkOPRh8NQ0bR3Qr9H0RD8yqIZh6XGwVtCflUMvQYqcht4HLfQowM3Bbi9pwLcV2c&#10;x99sSvSjEEIIIYQQQgghhBBNYkHoGciZYU40zTj4BZuUbgDNDVWCaRidx3X0gvL6j6MxNwZi01ia&#10;Xj7O0OPv0nw7EcpCE85tI9dDwzDLHRANO5qGnTgBOEOPy/G3abxlt4/RhexHkMveD/kRhHmGHreX&#10;v8H0j0FsJpyFzY+dgdiPE4QQQgghhBBCCCGEmFbMCx0J0bRyhp4vGmiMQjsVymMp6DSIfedVGjhi&#10;PugriObavpBvqvmG3lNQtkkuoQnoIuJo3LH/uixHQTTfaM6xHz7iG3oPQHnGJLeFUYA0DGnC/Q1y&#10;5Bl6B0M0MBlNuCwnVOBkiL89GMrbXiGEEEIIIYQQQgghpgr2C7cFdA50F/QplO0Xj+bUitDksAzE&#10;KD4OctGYodcHyovwY/NdGnrcHv6fB807zs8z9NislpGGlVgP4gAZ/I1NOSEiz9Bj5CIj74ZAJ0HH&#10;VxD72GPzYe7bEpAQQgghhBBCCCGEENMVGmvsi+44iFF6NNxcs9Ts4BGODhAHtrge+gSiwUZDjMtR&#10;1Qw99nNHA66aoVfNmKtm6NF8Y/PiSiwNcRALbiNH/3XbkGfoMULQNzkbE5etFsknhBBCCCGEEEII&#10;IcQ0h0bdjRANL5pq60A+HEyC/cnRPMsztZxauqHHbTwcqmboPQFl96uauM1dISGEEEIIIYQQQggh&#10;pphFIQ7sQLOKI7Y2BZpkHFiCpt5FkDO93CARNK+4PjZd/QmiQfYyRFNsDYim2owy9Nh/X0dOqAAH&#10;0XAReodA1Qw9F6HHZsltOEEIIYQQQgghhBBCiOlNW4iDWNDAuhqq1ITWh4NfjIJ8Q4+DPTwIcUAJ&#10;9hdHc5DGFyP6/HXy+4w09Ljdq3FCBdaHaNrxNzbmhIg8Q+8qiMegMZNQCCGEEEIIIYQQQohpyp0Q&#10;jak/oA05oRG2gmiO0eDqzglgMYgjwzJijU1yKxmD20GjoRll6HH7+kJ5o80yyu4GiKbkF5DfNDfP&#10;0OPotZzGdWb3xYcjB/8X2h/SKLdCCCGEEEIIIYQQYqqhSebMrm+hPaFKrA3R7KIB+A20CER8Q+9N&#10;iINoZKERyBFuuSzFEWBnhKHH6d2gLNwerpfbdjnkN6PNM/SWh9z+sJmuH9HnYJ+CwyGmeR1iRKQQ&#10;QgghhBBCCCGEEFMFjatzIDaVpeFFvQfRxDooEs2u+yCXhlFs/4QcjDzjfE6nefU0dCzEZY+CnoTY&#10;755bP9UHam5Dj+J0Ln8NdCjE5sHsD8/tG41JZ9o58gw90hPi9nA5jgB8GXQwxBFy2SSXv+X2l8dB&#10;CCGEEEIIIYQQQohpAk29ARANOWdAVRKNuaOhbPNRDijBiLW8ZZwYpfZ29P8jkB8F1xyGHqPlXCRe&#10;dtuo36HsyL2kkqHHYzAQck1v88T9OQuaExJCCCGEEEIIIYQQYprCZqMc6OIViCPWMtqOphTNMZpx&#10;F0OVjDTCQSWug36E3LLfQfdAbMrbDqIBRuOQg0lwlF1Hcxl6f4N2g56FmI7Tv4S43ytDeVQy9AhN&#10;yb2h+yF/v3+B/g3xt3zjUgghhBBCCCGEEEII0Qi+ocdIQiGEEEIIIYQQQgghRAtGhp4QQgghhBBC&#10;CCGEEDMRMvSEEEIIIYQQQgghhJiJkKEnhBBCCCGEEEIIIcRMhAw9IYQQQgghhBBCCCFmImToCS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hhjzP8DBiDSL3fnfikAAAAASUVORK5CYIJQSwMECgAAAAAAAAAhAN1bUuGRowAAkaMAABQAAABk&#10;cnMvbWVkaWEvaW1hZ2UyLnBuZ4lQTkcNChoKAAAADUlIRFIAAAVoAAACwAgGAAAADpubSQAAAAFz&#10;UkdCAK7OHOkAAAAEZ0FNQQAAsY8L/GEFAAAACXBIWXMAACHVAAAh1QEEnLSdAACjJklEQVR4Xuzd&#10;B5gkZb398SLnHBRQEQUFBEUFBBPqFa+KAVSCWa8KCiYUEHBne0BQURG9Zv96MYerqGACswiYA1wU&#10;UFBAQKJklt2d2fmfMzM1W9tbM1P9667q6urv53nOs1DTYXq6uqvq9NtvJ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6tb3y&#10;buWU6QAAAAAAAAAASnCXcndbFinLlInpAAAAAAAAAABKkC1iZwsAAAAAAAAAoAQUtAAAAAAAAADQ&#10;J+cp57flYoUpDgAAAAAAAACgD/5DoaAFAAAAAAAAgD6goAUAAAAAAACAPqGgBQAAAAAAAIA+oaAF&#10;AAAAAAAAgD6hoAUAAAAAAACAPqGgBQAAAAAAAIA+oaAFAAAAAAAAgD6hoAUAAAAAAACAPqGgBQAA&#10;AAAAAIA+oaAFAAAAAAAAgD6hoAUAAAAAAACAPqGgBQAAAAAAAIA+oaAFAAAAAAAAgD6hoAUAAAAA&#10;AACAPqGgBQAAAAAAAIA+oaAFAAAAAAAAgD6hoAUAAAAAAACAPqGgBQAAAAAAAIA+oaAFAAAAAAAA&#10;gD6hoAUAAAAAAACAPqGgBQAAAAAAAIA+oaAFAAAAAAAAgD6hoAUAAAAAAACAPqGgBQAAAAAAAIA+&#10;oaAFAAAAAAAAgD6hoAUAAAAAAACAPqGgBQAAAAAAAIA+oaAFAAAAAAAAUFv3VY5QDlHW8oIcqyj3&#10;U16iHK28WXmMsoYyl1WVByuvUny91ykPU1ZXqkJBCwAAAAAAAKC2FipLlZ8rG3tBjucrVyj3Ki45&#10;x5VblW8pmyh5VlOOUm5Ulii+nu/nZuU0ZR2lChS0AAAAAAAAAGrpccq/FReXsxW0vozLWJesv1PO&#10;Us5RfD0Xn/9PWVNpd7Byl+JS93zlTMX3sWh6mcvbKlDQAgAAAAAAAKgdT21wkZIWl3kF7UbKeYp/&#10;/iHF1zFPhXCg4uLTI2L3ULLuo/xN8fWOUTZVbEPlcMXXu1p5gFI2CloAAAAAAAAAteI5ZT+oLFb+&#10;NP1vXkG7t3KHcpmyrRe0+bDi8vM9im8zdZDi5T+b/L+VnaH456+f/L9yUdACAAAAAAAAqJX/VDxF&#10;waeU1yqediCvoPXPXN5+R1nfC9o8UrlT+auyhReITwDm0baep9bFbZ6XKp7m4MfKBl5QIgpaAAAA&#10;AAAAALWxteITd12suJB9sTJbQXuyMqZ8QlnDC9p4CgSXsy5Ad/MCWVf5puI5a2cbIfsYxb/DNUrZ&#10;0xxQ0AIAAAAAAACohbWVLyke3foyxdMSzFXQflpxuXm0kp3CIOUy9v8UF58+mZh5vtkLFJ8g7Dle&#10;kMNl7nXKv5SHeEGJKGgBAAAAAAAA1MLzFZex31DW9AKZq6D15Vxuvm7y/1a2mvJbxcXnfl4gWyme&#10;19Zz1z7VC3LsqPgkYTcp6cjbslDQAgAAAAAAAOi7hyoesXqu4pG0qdkKWo+YPUtxqdlJQbuNcpFS&#10;RkF7vJItWwvnyQ9Utksmlp2QPLkpmTg22USPrRGWtZL7LRvJf5xlZKI18wFFKe5tJQ/Ju9/S0kqe&#10;OH3XpdHf7Em59z3g0RtE3rcDekbPzV5jI8nSidFkooosW5DsOn3XpdB6sGrV68LEoblT7GCIaPuw&#10;T966QeoVvTc8cPopK8Wyo5MNljZ0W1RVJg6c3HdHQXrveVze37GslP0aqtKStyePz3uMg5rxhcnJ&#10;496f03vQxES5+44AgGZzkfctxaVpWqSm5hpB+3ml0xG0myu/VmpV0C5r5ZcZg5zxVnLu+GhyRhXR&#10;329n/R1LMzaS/FGPZ1ne4ywjekzfbX+MPU0ruTzvfsuK7m9J7u/R24zn3fegR3+7b+Q81p5lrJXc&#10;lXe/ZUWP5+q836NnaSXf0r+Vrgu6z++s9HuQ4UorGctbN0i9smw0GZnerJfC7wVjDd0WVRX9Dc/K&#10;fY0NaJYtTI7Qjv6q06tIzy1tJdfn/R3Lih7Tn9sfY0n52LI3JGtNP8yeW7IwGdF9LMp7jIMevYZ+&#10;tOyD5f3tAADN9wrlXsUn7/JJuTwNQZojFBe0v1RcnN5HST9d/6Ti+WpbSt7OT3qSMF/mEV4gLoN/&#10;odyjHOQFOdKThLmkvb8XFERBSwghhBBCCCGk8lDQAgC69d9KbnGZkxuU7RR7u7JUeZ+S95WoLZR/&#10;Krco6VdyPH3ClxUXwq/0ghxPUm5VLlQ84raoxyrHdZhPKcsoaAkh/Y7ehxYsG02O63l0u4wwJIQQ&#10;QggpNxS0AIBuRQvalyguWn+ibOgFbZ6lePTseco6XiAeaXuy4pGuH/GCHEcrvt4XlbLnFpw8SdgG&#10;ayYTG6yVTCw7JdmgCWnqV/y00/ONvMfbq0y8Kdl4bKS6v50ez/vyfo9eZelodXObzuTYZJO832Xg&#10;sjB54XhFr6PJ9bqV+x7aM5NzM44k/8y7/zKybEGyQ+7ftUfR3+xTefdLhjit5Kl56wrpbzzPpLar&#10;i3Ofs5IyPpJcO/GWZPO834fkR/uNt+f9LUnxLDs+2Sbvb9uraBt+Q979Dnr0er1i4qjkvnmPeRCj&#10;bdG607teAAD03Fxz0HrKA59YzNMRPMULMjy9gacy8Ajbd3hBhk9Y5Nu8XNnWCzK2VDxydrFyqBeU&#10;bLKgVdICGh1YujB57/ho8tmqMn23AABgQCxekPxX3ja9rCw7cmZQAIbQxOHJ+loPPtG+XpSdidYK&#10;J1keSOOt5MN5j63MTBw6ecwIAAAKmKugXV05XXGx6akMPKesR8h6WoIvKS4+PQft1kqWz5B/juLr&#10;Xarso9hOiu/H1/Oct1Xs6FDQAgAAAAAAAKituQpa80m/fqOMKWnJmeYOxScZW0Vp59G3lynt13Gu&#10;UfZVqkBBCwAAAAAAAKC25itobQelpXjKApecnp7gLOW5ymyTpLu0fbRyqnKd4uvdrnxO8UnCPDq3&#10;ChS0AAAAAAAAANAnFLQAAAAAAAAA0CcUtAAAAAAAAADQJxS0AAAAAAAAANAnFLQAAAAAAAAA0CcU&#10;tAAAAAAAAADQJxS0AAAAAAAAANAnFLQAAAAAAAAA0CcUtAAAAAAAAADQJxS0AAAAAAAAANAnFLQA&#10;AAAAAAAA0CcUtAAAAAAAAADQJxS0AAAAAAAAANAnFLQAAAAAAAAA0CcUtAAAAAAAAADQJxS0AAAA&#10;AAAAANAnFLQAAAAAAAAA0CcUtAAAAAAAAADQJxS0AAAAAAAAANAnFLQAAAAAAAAA0CcUtAAAAAAA&#10;AADQJxS0AAAAAAAAANAnFLQAAAAAAAAA0CcUtAAAAAAAAADQJxS0AAAAAAAAANAnFLQAAAAAAAAA&#10;0CcUtAAAAAAAAADQJ90UtGtMZ5XJ/wMAAAAAAAAAdCRS0L5ZOVK5W/F1dlEAAAAAAAAAAB3qpKB9&#10;kHK5kr08BS0AAAAAAAAABM1V0N5PeYZyvNJeymbzWgUAAAAAAAAA0KHZCtqvKhcqcxWzzjMVl7gA&#10;AAAAAAAAgA61F7Tz5UbFxS0AAAAAAAAAoEtFC9pPKD4xGPPNAgAAAAAAAECXXqLcqyxR5ipod1PW&#10;UFZRAAAAAAAAAABBr1G+qcxVyLqw9WhZBwAAAAAAAADQpT8pRU745TxM6cQfle2n/hMAAAAAAAAA&#10;sKXyBGW+QvZ3ys+VvZSidlB8259S0ttnXloAAAAAAAAAQ+8A5SvKr5S5ytlXKgcqGylFHat8Vblc&#10;ab89CloAAAAAAAAAQ+94Ja+YXarcoPxD6cQW05mr7L1H2VEBAAAAAAAAgKHWXtB6tOuIcrhS1BrK&#10;qHKCMlcx65ysPFsBAAAAAAAAgKG3tnKz4vLU88RuoHTiVOUWZb5idlNlE2UVBQAAAAAAAECDrKs8&#10;TNk3kCcpqyso5hmKR8HOV8hep3xRAQAAAAAAANBQqyn+uvy5ylXK7YFcrHQ6anRYnafcpeQVsmm+&#10;reyt7KQAAAAAAAAAaLDXKouUvKKwaK5QKGhXtpbySMVl63yjZX+vHKYAAAAAAAAAGBL3Vy5TskXh&#10;9crPOsz/Kp6HFcu9UfmaMl8xmwYAAAAAAADAkHmrkhaENyqeGxUx60znT0q2eG3PUuVu5T+UbHkL&#10;AAAAAAAAYIi4TPylkhaEr1dWVdC5vZQ7lfRvmZfzlVOUAxWjoAUAAAAAAACGmOeMTac3uFV5sIKY&#10;45XZpjI4TvFUEhspWRS0AAAAAAAAwBBbV/mj4nLwKmVjBTEvUO5V0rL1zOnMhYIWAAAAAAAAGGKr&#10;KF9UXA56/tn7KYi7Sdl3OkVQ0AIAAAAAAABDbkflFsUF4TGKS1tUg4J2OK2mPFDZQdlW6eVrztOW&#10;+Ha3VzzHdN2sp3gqFf9+63sBGmdrxevgfPG6v4WyujIbf6sj77pFsqWS5ded7zPvstl43fSHlZso&#10;aA7Pr7+Z4umG2p9rTz9UZP79TZXsurKVUvT925fz5bP37ffrdu33MVu2U+6r1PF9vknWUvy39t/c&#10;71dF+Ln2c+Pr+D1nrve4uvJjSF8rfk/Prufpe7z/Ln5fBQAAQA99WBlTPB/t3l6ASlDQDqedlasV&#10;P+f/VB6g9MpLFK9T9yhev+rmOcodyt3KAV6AxvmOkn1fy4u3N/7GgafY+bjyKCXPGxRfNu825stH&#10;lTWVlAuTPyt5l81miXKt8gvlPYpLCAwuF5iHKF7PfqX4uU3Xz6XT//8TxSfwfLgyGxe4LSW7Pnod&#10;aZ9bfjYuXs9T0vv2e+CLlHYjin+v9D5mi99Hvc/2deUghRO8luORSrq9/oBSpGxdW/mS4utcogzi&#10;t9M8BdqvFa+v31LSDxP8nur/9+vAfxeXtQAAAOghjwq4WPGO2L+VtyoeNYByUdAOpzcpixU/537+&#10;T1V6hYIW/VakoM3Gl/Xr4VlKu34UtNn4d7tI2UbB4HF59AdlXJlvnUzfN9+o5MkraL2/tJtSxGOU&#10;65T0ut0WtGn8ezsumBnN2HsUtBS0AAAAPedi5C/KFbPkNiW70+/8S8m7bF4uUPK+rofZUdAOHx/c&#10;fVfx837z9L/+cKRXBVDdC9pdFRfSpymP8AI0TlrQuoD6vPKRnLg8/YLiEYDpe6CL0PaD/bSg9ajW&#10;ryl5tzVbDlayhVW2oP2b4hGVedfzct/X9Ur6u/mEjy4sMDj2VPx8p8+h16NLFc+7nz73/vebivdh&#10;0svdqRyqrKFkZQtar4+3Kr7OqFKkGPW67BOJ3q74NooUtN9W2tfPNJ9WvN/l2/Jl/Tu9WCk65QKK&#10;GdaC1uv/0Yq/YXeYkg7aoKAFAADoAX8FzqWNdxjLiA9wKGg7Q0E7fDyFiA/M/by7pLxrOs9TeqHu&#10;BS2aLy1o/QGf5xuejQsAz8P5M8Xvfz7gP0rJSgtav0b28IIuZAvaryqzfUvEBZcLlqcqHu3ty7v8&#10;yhvhi3ry/MGePsMjZ/38XaU8XXGZ5IIpLTH9r4t3TzNznOLn2Zf3B9Z7KVnZgtbz9rsg9X+79PXc&#10;tvNx2erf5wwl/RbBfAWtf+fZCleXwr7fkxRf3q853wcfJPTWsBa0s6GgBQAA6AEfXF6uXFNSfqn4&#10;BEAojoJ2uLiQ+qzi59wHbZ7v0KMG/dz7YK4oH7D7oMhfmX2y8gQlHYHbSUHrqU08ysy34Txa8TyJ&#10;nXAZ4ANYX38f5WFKr6ZHccmS/n5PVB6iFDk49mUepDxOSa+7i+KDZpSvaEGberaSFlIeqZp9jvtR&#10;0GYtVHz/vs4CZbayDPXh99lPKenz5lGmPlFTEa9WPMLV6297GZctaP3th/2UGxRf1mX+XDyPsV8P&#10;nuLg9YoL4G4L2tTmir+K7st7/S56IisUU0VB63mSPQ+3t1e7T/9/O79fPVR5rOLLOd4H8Idc2alc&#10;ZuPLeBvq7aGv6w8gvB/R6XsaBS0AAEAP+GzY/kqxdzbLiAsQDl47Q0E7XHxyMB+k+7l+l+IiwQd8&#10;Xgd84O5ScT5+jXkO298pHoXl63r+To8WO17xV3O9bK6CdkPldYo/VHFRkK6DHhXmk9gcq+SNwvKB&#10;mAtmf23dI85cgJ6j3Kj4NnzA5pOe+ec+aMzjks1fbffBqw8uUz7w9FePP6O4SNtf+bmSTr3iwsIf&#10;MPnv5d9/Nj7rtC/jg2L/Dfx7+br+EMkHlYwqLl+nBe0DFa97vo6n4fG2KtXvgtZlSfo687rZqw8f&#10;UB5/qON1z8+Z3zNmOwFdHr/ved3wdf3+6A+JUu0F7Y7KDxVf1ieT8/v5bDwy3KNz/d73XKWXBa3L&#10;wPSDPxfGOynoHe/f9rqgdanu6TW8zfN+wQcVnzTRz6HnNf4fJVu0P0nxtCv+plr6DRzftt+bPF2L&#10;n/+5TmboD059Gb8evB76+p7K4/eK1828baqL2HcrPgnd25T0A04KWgAAADQSBe1weaWySPHchR7F&#10;Yk9T0hOGuWCdiw+MfFCXfm3Xt+MzkLvc9QG/D7x8QhyvU7MVtC4gfFDo6/sAyweFvg3HpYOLAS/3&#10;CWfaCweXqD549Agzlwx/VXyQ5/tPr+/r+rb/T8mWG6nZThLmUUEu4Xwbr1V8P35M6e/m/09fKx4R&#10;t77SzsWEH48v47+p5xD1df37paPifB9PUVy2oBydFrQuL9L5Xl1AZEdx97ug9Sj39EMMFy6Mwq6/&#10;tyh+/ft90ic87fSDY79P/1Txe9VcI2hdiPn//b77C8WlWx5P/eSy1+95nhfZpWsvC1qvxx4x7HXU&#10;H3T4w3L0ThkFrT/g9LQbXgc8J73XV2+7vK3ysh8rXp+8zr1ZSafe8M/8vppu19L3Jv/sH4o/oMzy&#10;uvN4xdvp9ut7m+rXiG/b67H3L7K8r8BJwgAAAEriT+ObNA9WE1DQDpe0uPqRkpaXPpDzwb2Xe3TL&#10;VkoeH2ilo2N9QOWCySPifQDnA0aPRv2Jkq5PeQWtL+evbPtnPrjyybqyB3Qu0zwSzAdtPmD0qJns&#10;yW/SgtYnunE5e67ir0qmB3YeCXm6khbILkfai9D5Clov94GrT9zj0Yu+fz92lw7fV9LbfoGSLS5c&#10;vvnv6sfvE0/5q8rpqCD/fh7t6wNhX9/liqdjQDk6LWi9TqSF1PeUbFHQz4LW664/NPH9+zonTC9D&#10;vbk88vrn0aTZUfrd8nPfXtD6AzaXZP6AwSN383i9dXHq9yV/xbzXBa3X618pvrznw/X/o3fKLGi9&#10;njoeHevtp9/7vG3zB6B+3v2hY/qe5W8XeK769Nst/j28zvl+vL542+aTemW32Z7a43zF9+Hfw7eb&#10;TkXmkeXe9/D1/P76DCW7rlHQAgAAlOj5ij+h9wilV3gB+o6Cdni4TE1Hu5yoZIsel4le7gOeA70g&#10;h8tGj6rxeuKv/m+ktPM8tD5A92XyClofaLpc9X25fM070PTB3XsVX8YHbS5lU2lB69v3tAYuUNvd&#10;R/F0Ar6+C9P0YDI1X0Hr2/6NkldUpyNkfds+wVr2QNTltQ9Sfbv+Omge36Zv29f319Wz10fvdFLQ&#10;er1Ovybu5/5VSrYkSAta/9yjwDwSukjyRnB3WtB6/U6nXvB10lHvqC+XTxcrfs5cTPVyPta8gtbv&#10;d16nXHJ55G5emfpGxe+7/qq4R/73uqD15dMRlj4BGaO8e6vsgtbrTnu5nz7n3k6no8G9n5C3Lmyp&#10;/Enxbf0/Jfv8e75jr3t+78w7Eannr0+3u55+I7u9pqAFAAAo0UGKSxvviDneufIIOB8A+5NzdrKq&#10;N4gFrU9C9VIymbwDnjw+sPdoVR9k+UDJo6iyPF/r3xWvC55+IK842k3xKK25igAv8/yxvp32gta/&#10;w6jin/lDmrzpB1IuQv31SZcEPihMZQtany18tiLAI119P55uob0gKVLQen7evPLUJ05Jp3DwPLfp&#10;iVR8wPgzxctd9uWdYMXSv4H/hh4BPNffYEorOUTXeCmZzsS8ZZGlBa2n4PAo6rzXzn8pH1bSqQ0c&#10;z3/cvr6kBW36Hlk0VyrtZ9bPFrQecejfIe93O1z5suKi17+X799n7O9T8bVsL0W/F5lOWhTl8Wva&#10;c3L6efMo/Lku26m8gtbvU35v93ulpzFon3rFP/9fxb+Pi1rfRicFrT8se5mix71S/Lu4mPP7mS/r&#10;99V05OXsWq1dkoUL9XoeJU6rNd++b9kFrbdF6Uk+s3w/b1dckvrDruyHpVle585SfFvZktXrmrfT&#10;Xl/9YYWL3Haexugbiuew94ee2W0iBS0AAECJPK+fi1iPHPIn8t5xTOPSyCPvXG54/rUic/Ohe4NW&#10;0Hrdyf6+wx4fYBUprHzyr3QOVX+Fu/0Az6+3zym+TY8+3UFp52LcB0QeKTXXSW/8lVsfsLcXtD7Y&#10;8ugq34cP5ub6vX2Q5gLLt/N+JS1LswWtl892G+l8iNGC9jAvyOG/UzraMlvQ+muc6dnU/RXPuTxL&#10;8d/R73nzf2W+pd91VL8TmcrCyRFa863zaUHr57JoXEj5A4/22y6roO0kHo0720nvSrbowXr41+nX&#10;0O9BprJsrufCZZHLLK9/8xW0fi/yfNYuoWaLL5Ouk3kFrXkahXTql/YpFbzOeV102b+rF0gnBW0n&#10;eZ8y/4cIrdaxyrJkdFSvaaK/hZ+PuZRd0Hp6g9n2ub3t9TrkD01nu19vB7+i+L68bU/XeX/Lxu9d&#10;3o5/THGxmsfTHLkgbp9znoIWAACgIt4R84ly/Mm5d+A80il7QO2DA3+d+hDFBxXe0ZvvoBydG7SC&#10;1gca6e9Kihe0/tq2n2efIMxfOXQxmI2/3uhRWOm6kHdim3co/rnLh7zRNimXqL6f9oLWJxxJ5yns&#10;JC7l0wO7bEHrxzSbjyr+XaMF7WwHzD6ITUfnZgtanwQlUuL5WwVzP38UtCumlZynuKiaS5GC1s+X&#10;1wO/hjw3sM+In6esOWjnij8E8TbRI9u8nvWxgKCgXTlzFrQeTejn2OufRw/mnZ0+5few+YpQXyZd&#10;32craP2+5NHfLsLaR/979KvXJ38wl45s7FVB6+t7e+ASzbcz/7bo0EPXTUZGrqCgzaTVulRJn5s8&#10;ZRe0vtxs5WmWL+P3MK///pDW86q/TvHc8+n2L1vQ+j01/YaCR29n18siKGgBAAD6wKPlXNb6657e&#10;6cpOg+D4QMJzSfornj4Dcd7cl4gZtILW5Vr6dUoyNa/zfFwi+iuuedefLZ6CwAdiWemo1PkKWv/M&#10;o0nbC1ofIF6k5N3fXBmEgtYjL9MD1E5SpKA9JBnROp9XVg5bWsmJ+lv85/RfZi5Fpjh4oeLb2lmZ&#10;q5woq6Cda4oDzwPtbaJLlCIfwJTMUxyMLdavrd972DN+jv4ec42K9YfPv1W8/vnf2U66aL0qaM0n&#10;kPM3k7Lz3rqk+6niD8y8XqXrUicF7VxTHPjbAJ4nuX1ahbl5ioNW6+bcsnLY0mr9QWkvT9v1u6D1&#10;8+v3QY+09Trt67V/Cy5NtqDV+8bMNpWCFgAAYID54NRnd3WR4tEf3kHL7gR6xJO/Sr2x0v61KBQ3&#10;aAUtOufRLj6gyr5+iuQIJctfYfS6Ei1ovfxCxbftrztG1LWg3V9JC1pP44L+6uQkYfMpq6AtcpIw&#10;DCa///iDRJ/I0KMMO+UPDVyqpu9zRQpa7w/5hHIesehizHZR/D7s+cV9hv5UJwWtL1uDDwmGmud/&#10;T7fh3g4Xed9wqXqO4uv4Pad9m120oPUACg+Q8O04Xi+83ngb6nXNv89+SvohcLag9TdzPJWP74OC&#10;FgAAoAFcwHqag5OUsxXPsZbuKDqeV83zvB2nuBhJD2RQDAVt86VTE7gw+IRy8hzxHII+8Pflz1Sy&#10;X8/1SEQv94F9thho5/luffDWXtB6Pk7Pt+j1zFObRNS1oPW8j2lB6wNR9BcFLfrJJzZMvwn0GWX+&#10;eVlXFCloPULSJ1ryyMY3Kb6s34v8AbdHPma/Qk9BO1g8R6tPxubnw1N/zTWCO+UTcqUfiLpg9b50&#10;VpGC1oWqp8xIB0l4DvlXKA9XsifzWk9xYer7yha0/nD4WsXX9Xo7W0Hr38Unl2svkSloAQAAasw7&#10;az7AfYHinTbvDKZx+fQXpbOv2oGCttlcsF6m+Dn2tAXtB2ntfFDv0em+vE8W5gOx1DMVlw4+cPdX&#10;+mfjaUj8emwvaF1GpScim++16oO/Dym+rWyxUNeC1veRHuz6IHa20Uj2bMXTtbSfzAe9Q0GLfnIx&#10;5XXPz7MLU09Z0YlIQeuvvfubCf7ZDxRPBeV1zP9/pJLehlHQDhY/lx6g4Pc0T9vyaGU+T1Q8otrX&#10;8YcE2e2oFSloXZh6v8Hbc2/XZiuGfQJgT33g9SVb0PpDWc+j7fv4stL+O6Q8L74HW/xD2dcLplHQ&#10;AgAADBCXTZ7Dz6PxfqO49JltBxL5KGibzfME+uDKz61HyBbh0V/p/HLv9IJpHqHl15jXF59JP++A&#10;zsv8M1+3vaB1QXC4kv4+xyqzzaX3YsVfjUzLhVRdC1pPs+IDUD823+6TlDwupdOpIv6pcGBZDgpa&#10;9JvfR9Ovd7so82hWj2qci98jPRXBMYpHLabvc0UKWvOcyr5Pl3j+RpHLMf+/v2qeRUE7WPy8e3uZ&#10;bpd98rn20aZZHnHrUbNeT7z+Haqk61CqSEH7CMXrj+/T+9qzjYB9guIPdH25bEFr/taO1yVPs+Ep&#10;N9p52/lFxZfxbfg+UxS0AAAAA8gHD/dRPKqg0zmuhh0FbXP5YMbTFPj59UGMD9qK8EFUWoJ6REt6&#10;chGXqZ5qxLfngzYfsLXz6Pb0uu0FrXlEjb+q6dtwSZotSFO7Ki7WfBnPZbuTkqprQWuea9JzTvpn&#10;5yp5JzN0Ye6/nYtcj6Ll/aocFLToNxdPPsFWWqr5/eb3yonKDkr63uHizMWtT1rn0skndEqv4ymd&#10;PMVTWpDOV9D6PcfveV73z1N8O/63/ZsTFLSDx8/1lYqfWz83Li793KVTDXjd8Lba20WvZ15H/Pxd&#10;p3jaoXZFClpfz9f3ZXxOiOy0Bim/J/o9Lf3gtb2g9fkkPFetf+ePK+3njHiJ4nXR9+Fv2GRH2VLQ&#10;AgAAYKhQ0DaXi00fvPj59ajNolzE/o+SHnB59E16gO4iIS1Y/bN3Kz6BiadCSIsDf1XRP88raM1f&#10;vfRBn6/vy7gM8G34932lko7EcSHmQjOrzgWtDxpPVdJiw6PYPBL4YcqjlPcr6d/UB8bZkULorTIK&#10;Wj9vneZyJVuiUdAOFxdKpyt+z0rfM4vE7xN+7/ZXv7PfMpivoLV0ztD0dvythfbRkxS0g8nbw6Lr&#10;ki/jdcgDF/KevyIFrcvULyjpHLS+nEfLelvtE9F5O+v1yB8EeJvqy7jI9QexKW8jPV2RL+Ofe6oE&#10;7wP4Nt6spI/H74vtHyJT0KJ6R2qdbSU7JidqHa0qB/JhPQCgP1xU+OvKPtlQGfFZ5zng7QwFbXO9&#10;RfFBkeOD9E54vfDBu9cJj8DKjpxxKeBpRdID+Gz8tf200JqtoHVZ4HlYPTo3u+5l4xE3Lobb1bmg&#10;NU9hsECZ7SDafxePrmX+2XJR0KIufODtqQd8lvsi65FH0Pqkpw9R2hUpaD2Hp3/m2/KHXXmjJylo&#10;B5PfLw5SzlfmW5d8MrF9lNkUKWjNl0vnv827n4sVb6s9HZLXGb+/batkubD1yUo91UfebfxK2Vtp&#10;X88oaFG90eR0vQMu1b8TleWoyX0DAAAq5x1LlzZ5O2i9iE9mkP1qFeZHQdtMPmv4LxUfwLikyjuQ&#10;n89PFF/fB1V5ReuTlfSrlP7a/mmKD6h8ghuPuHHZ6a83zsVTIvhA0rfh0V4utPxBS/ZrjlkuLVw+&#10;+LJ5UyykPqz4Nn+nbO4FGS6HXU74d97fC6b5ANHFrW/bhUoeHxj6JGq+7c8qs52d3YW2D0h9gjZf&#10;1if88cgiHzAzUqJ8/pqt/+4+g3heQdUJj2L0+uz1otN4DlDPKZryVDz/p/hnnrN4tlIEzeTn+zXK&#10;zxR/0yB93/PZ9j3ydb73aRdYCxWvj55OJbtupVxW+X3Pt+sP0vLm+fb7mz9E8nugp1Zo5w+Z/MGe&#10;b2O290L0lz/k+6bi97h0PXLh6vlcPU3QfDxa1R+S+roeJds+9UCWf+bi/4+KL+/9eG/PPKI3vZ5P&#10;hOfl3u57G5tX6nv77XXS21/fzqWKXw+zbRP9AWi6H+PrpScW9X36//068LQPWylAb7T03ppXopaZ&#10;lvZ935qsN/0bAABQGQra+qGgBQAAADDcKGgBAEPEc1b5a8GeD7OMfEzhK6OdoaAFAAAAMNyyBe3C&#10;5NTkxGSHUtJKzqWgBQAA7ShoAQAAAAy3bEHbSo6fXtp7reRsCloAANCOghYAAADAcKOgBQAAfURB&#10;CwAAAGC4UdACAIA+oqAFAAAAMNwoaAEAQB9R0AIAAAAYbhS0AAAk91X+oPyty5yvbKCgOApaAAAA&#10;AMONghYAgMmC9iYlLQmjuUKhoO0MBS0AAACA4UZBCwBAsoXyF+VfBXOHMq64UFyk/E7x6Nn/VdZV&#10;UBwFLQAAAIDhRkELAECymvIoZY+CeZpyuPJPxWXtJ5QtFcztC8oX2/IjhYIWAAAAwPCioAUAIGxX&#10;5WplTHmPF2BO2SJ2tgAAAADAcKGgBQAgbFXlrYqLxZuVhymYHQUtAAAAALSjoAUAoCsPVm5VXC56&#10;qgPMjoIWAAAAANpR0AIA0JWNlSsVl4u/VNZWUBwnCQMAAAAw3ChoAQDoyv2UGxWXi1coGygojoJ2&#10;OG2mfF75ufI/yjrKXNZUPqT8TPF1IjlB8e2YT/RX5LbOVN6pPF4Binq3Mt/69WPldOUNyn2V2TxP&#10;+YmSdxvt+ZZyirKnsooym+OUnyp5t5HGv79P7HiM4m+KzOZxyg+UvNvI5tuK/y5+z5/rd0Pc6oqf&#10;//me27nyEWVdpde8jq8/9Z894/XoVYpfH2cpWykAMLgoaAEACPPBwUuUtFz8vuIDJBRHQTucnqx4&#10;3mY/53cpT1Dm4pHpv1CKTJMxW76mpCPcX6p0elvnKjsrwHy+o3Syft2tuAjdUGnnAtcnosy73lz5&#10;X+UBSp7PKONK3vXyslg5Vdlcafcc5R4l73qz5ffK7gp6yx9AfVfp5Lltz/lK3noY5Q/fDlJ8QlV/&#10;cNBLPg/AO5Slyk3KgxQAGFwUtAAAhO2nXKakBzYnK+gMBe1wer+SLZ2+oaSjW/PUoaB1/qpQLGE+&#10;nRa0jku1DyhrKVnRgtb5nrKF0q7TgjbN15UtlaxIQev8XZnvgxl0po4Frbfx/1b8eniMF/QQBS2A&#10;ZqGgBQBg8qt3/orcBQVzkbJEyR7UeJqDub6minwUtMPHO4F+Dfl5v1BxmXCL8iglwqP6/ql4/fEo&#10;1yI7mdmC1qPgZ+Ov5L5cuV1JL58teoE8aUH7L2W26QH8DQz/zGWpCyavWz7h5COUrGxB6zJ0rukB&#10;Hqh8VPH2yfd/r3KI0n6dbEH7aC+YhafweZ+S3p5H+r5AycoWtG9UXJrl8dfmD1SuV9LX0o+UXn/t&#10;Hfk8X74/UPbf/m/KpkoVvH6k+0sUtAAwFwpaAAAmi1Xv3PsAIhJ//XOhgs5R0A6fVysuh+5QXqn4&#10;ww0fwB+tRJRZ0KZ2UfwVXV/nH8pOCjCbIgVtyqMeXYKmhemHlWyh2klBa/75WxSXs77OV5T20elF&#10;C9rU6xWXs768P6BYTUkVLWhTD1UuV/z3uUHpdWmHfBS0AFB3FLQAAHRV0F6pvFBhRF0MBe1wcSng&#10;+Sf9nP9w+v/9lVw/9y5XI6ooaM3Fma/juXOf6AXALDopaO2RSlpi+QRP2ZPmdVrQ2tZKWoL6A4X2&#10;aQ46LWg9MtcnwfTl/frNjnrttKC1E5X0Q5rnegFK121B63XAU9P8SfG68BvF66ZP+DiXogWtR2u/&#10;S/G3lLzu+j588jmf0G62+6CgBdAsFLQAAEzO+XeY4lFCReNRgB5Vt4aCOAra4bKP4ukCfEDt15AP&#10;sD3az2XNIuWpSqeqKmg9wte/t8uo9q95A1mdFrTbKL6sr+MP/bIn44oUtJ5DNP0gxK+N+yhZnRa0&#10;LvN+qaSPyQVwKlLQ+sz7fr372yfe9qJ80YLWxamL2XQEdXs8l/CLFE9hkfUMxQV83nU853j6Pr2t&#10;cpri2/fvlnd5T4vh9+z2/S0KWgDNQkELAAD6iIJ2uJyi+GDaRcEOXiA+qHbp4+f/i8rqSieqKmjf&#10;qbjU8jyhT/MCYBadFrQPUe5SfJ3fKtkRqpGC9nGKR3r79jzicSMlq9OCdivlz4pv7y/KJkoqUtAe&#10;pfh9wI/Zc+SifJGC1t8u+rmSris+6dxByjOVNyn+MME/8wjZY5Xse3eRgtb5suLfycu/rxys+LrP&#10;U/5H8Xrin92meH8hi4IWQLNQ0AIAgD6ioB0eHqn+R8XPt4vY7Ne4XRh5uYuo3bygA1UUtB6BeIni&#10;6/i+dlWA2XRS0Lpk8te40xLMr4VsydlJQevX2P2Vbyq+f8dfG2+/TqcFrUvUtGzzlCTdzEHr6RZc&#10;Gvt3c4n8eAXlixS0Ll09ytnzGbsIbX9uN1DOV7x+eo7uvPdurx+zTXGwv5J+MOF10utvO697Hl3r&#10;9fVkJbvuUdACaBYKWgAA0EcDV9DqSHUnHSm+Tzl1mKMnrf1s8/PxyKv0xEU+m3uWR6SmB+HeIZ2v&#10;5Mkqs6B1meQ5ps9R0sv7JElDdeb5kWTJ3q1k/H2jyfipw5xWMuF5OIsoUtB6tKELrVHF5ZbXrVsU&#10;j37Nyha031JOnSX+mviXlOuUdF31/LO7K+2KFrQ+oZenIElHz7pM82snq2hB60Lw+cpZSnrfnoc6&#10;Oxp3VuOt5N3jo3rvGea0kvdNHLhCQdmJTgtaX/4Pii/v58z/n+exitdbP5+fUNp/v9kKWl/uc4rX&#10;bZfAT1LyeP7ZXyn+PT6qZE94R0ELoFkoaAEAQB8NXEGro8l7x/U765edGObob7BU8YF+EZ478GzF&#10;xYy/FtteynjOTJerXhd+orTPZziXbgtaH9y7IJgtLhDSy3p6gx2VodFKlt48mowvbSXjy7QfPzHM&#10;0d9gSSuZKDIFR1rQOnnrVBqve+nlnI8p7fNsZgvaTvMyJU+2oHV5lve7Of6ZL+ffzZfNK1SzBW0n&#10;ryXPRV3oQ57xVvJRZVnukzJE8d9gfDRZvOyoQtNmtOu0oH2U8m/Fl/c6ONvIba+vnqbA64nfhz0t&#10;QtZcI2i3VDxK1+/bs/0+fj/3BxP+Pf5XyZ6QlYIWQLNQ0AIAgD4aqIJWR4GX6JfMLSyHMToiv0r/&#10;FpkT8wmKD+B9IO0zuLdz6fVuxeuCR9LONpoqT7cFbdH8nzJ082W2kqV3aP89ry8ayrSS8fNaycR8&#10;I7zTgjZvPcrLnYpHZnsu2nadFLQuwjxH7OcVv+Zmky1oi8Qn9PIHLHmjcbMFbdG4KPSJwuZ971i8&#10;INl1bDRZmvtkDGmWHZtsP/3n6USnBe2Rit+v/a2H+aadWaD4sn7vbh+RPVdBOxePsPXJ856teCSv&#10;r+/XSHZqHApaAM1CQQsAAPpooApa/aIPGUuScf2iuYXlsKVgQeuD6IWKn2eXQlcoF+bkWiVdFzxi&#10;Km8+wjxlFrT+ivjXlQMUn7m+SBndKBS0K+bEZJm/9j+fIgWtS83fKe9T9lSyxVNWtqD1fz9c8RzI&#10;aVxQeWS3f36B4t9vvtdOkYLWP79I+bjistej3PMULWivUs5UPGXI/ZT5Su5J/3h5svb4SPK13Cdj&#10;SFNRQfthxcWnR9HmfXCQ9XTFI6T9PPvDtez7ZNGC1mXsy5UPKp7X1uuetxU+OVj6WqKgBdBsFLQA&#10;AKCPOElY8/kr0b9U0ue4SPz1Z3/FtogqThIGdKKTk4TNJ1vQuuxq/5DAJZXndL5e8X26qNpbmevD&#10;hKJz0BaRLWiLnCQM/dFpQfspxevdNcpWXjCHpyiRgtajZF3+n6e0jxL3/3td9jcXfDI5L6OgBdBs&#10;FLQAAKCPKGib75mKv8KdPsdF4ykPipwQh4IWdVNlQZvyKO8bFN+vT+rlkbazoaAdPp0WtC2l6Aha&#10;T/0SKWj3VXxSO//M+a3yAeVw5XmKT0C2neJvVPjnFLQAmo2CFgAA9BEFbbP5QP0bip9jH8DP9/Xw&#10;9ZX0jPF/UjytwHwoaFE3/ShofbKmDylp8epR6y7l8lDQDp9OC9ojFL9n+/KP84I5uFT1OuqpNnby&#10;gozZCloXrT9TvB7eoTxNyVu3/Q2Mnyu+PgUtgGajoAUAAH1EQdtsHsXnEVh+bn+kFJlX1nMQ+mDf&#10;o249KnA+FLSom34UtLat4nlt0/LVB3cubttR0A6fTgtaf5h2o+LLuwT1iRzzbKmkH6r9Xmmfq3i2&#10;gtZFrgtdX+9tymzrzQOUSxVfn4IWQLNR0AIAgD6ioG0uF0kjSloE+SurReyn+Gzgvs43vWAeFLSo&#10;m34VtLajkhZrPjGXTyTWjoJ2+HRa0Hp6mbMUX95TD8z2bYaDlLsUP//HKe3P/2wFrecYX6R4+VuU&#10;2dabtyvp9AkUtACajYIWADBEfOIUH0C4KOr2oBm9QUHbXPdRPJrPz+tvlLWVIny9ixWvFz7wb5+3&#10;sB0FLeqmnwWtf/4uxaWVr3OmspGSRUE7fDotaO0Fiqcf8HN7tuL34jUV8/X9c7/3+jYvVHZQ2nme&#10;Wa8fvoznlvVIXL9Hb6N4ZKzXQ5+I7IlKetv+9xHKO5V0PU7X5XWVFAUtgGahoAUADBGP9PCBgkdz&#10;XK64zPHojM0U9AcFbXP57Nye3sDl0qleUJALpqOVtED6pJIeuOehoEXd9LOgNZ/U6UrFv4PLq2OV&#10;7An3KGiHT6Sg9ZQ0JyhpSer1+dfK+YoLWX/Twbd3u+Jted5z7/X/esWX80nsPDey39M9t+yrlPQ2&#10;rlXS2/a/fk/3/Xo9Pk/xZX6ibKCkKGgBNAsFLQBgiHgkh7+q54OE9OA0zUWKT4rhOTPvqxQ5CEb3&#10;KGibya+fTyl+bj0K1iVOJ3yg7TLA13ep4DN5z4aCFnXT74LWDlQ8j7N/D5dc/kp5ioJ2+EQK2tRz&#10;FX8b4hYlXRfvVfy+62kHvM80G6+vo8rNSvqe63L3/opH0y5Q/Puko2y9Xnq9/bvik4+5kH294g/W&#10;PdI2e6JJCloAzUJBCwAYMv563F6KR258RPFcfT5gSOODDh+I/I/ir+P5a3goDwVtM3m03rOUVyov&#10;VLKjnop6huLrv1iZbf5D8ygvj473ZZ+pzHYymyyXZr68022BBrR7quJ16xAlsu5n+WRKr1B8ey61&#10;ivLrYH/F13u54rlpUx7dnt5mt98g8e/0MsW3tbMXoJb8LYTnK36e/O9c30rIs4Wyj+L3Y9+Gpzd4&#10;mJJ3Erp2nt7G103XuWcr6evCJev9FJ8Q0j/zuuT3cZet6YcRfo/2OuyftW8L/MGDbze6nQGA+qCg&#10;BQBgctTs1xXPteZRGtnC0PE8aZ631vP4FTkYQXEUtAAAAACGGwUtAAAzXL4+TTlR+ariedOyRa3L&#10;258q/kqdR3t4dC1TIXSHghYAAADAcKOgBQAgl7+S53nVHqt8W2kfVesTW7jA9dnpX6QUPUM9VkRB&#10;CwAAAGC4UdACAFDYfspXFJ9l2Ce8yBa2i5RvKBS1naGgBQAAADDcKGgBAOjYJsoeysHKN5W0XLxC&#10;4SQVnaGgBQAAADDcKGgBAOiaz5btM9Z/Ten1Bs7TLPgs2fPNdevfYStle2UHxfPjFjmhmX/fByq+&#10;znbKhkqV8+pS0AIAAAAYbhS0AADUlsvZPyqe53ZdL5jFg5QPKn9TlirjytXK6cqDlTyrKs9WzlL+&#10;rbgcvVP5gfJyZU2lChS0AAAAAIYbBS0AALXkQtZz3bq8nKugXUf5k5ItOdN4mUf15pWtj1RuVdqv&#10;4/gEaC9QqkBBCwAAAGC4UdACAFA7nqbgf5UxxaXlbAWty9kzFF/GJe0zFJexntrgMOU2xWXrc5Us&#10;z5N7geLrfVl5iGIPUDzq1oXpRYrn2i0bBS0AAACA4UZBCwBAbaymHKj8U0mnKZiroH2S4hL2xun/&#10;zvIUBicrLj+/r2RH0f6n4qkQLlTW94IM38+5isvhF3pByShoAQAAAAw3CloAAGrjaco9ikvX/1Z8&#10;4jGXl7MVtG9TXLR+U8nbsHpk7HeVLynpz10Cv0fx7Xre2jxHKL7dbyhre0GJKGgBAAAADDcKWgAA&#10;auOpyrcUj4b1iNe0vJytoP284p+/efL/ivG0CJ4+YYnyFi/I8XjlFuXvyjZeUCIKWgAAAADDjYIW&#10;AIDamqugXUX5juJS0yNtt1JcuHq6A09P4GkK9lbaR8Buqnj+2blOBLaHcoNyrfJALygRBS0AAACA&#10;4UZBCwBAbc1X0P5Wcan5VsUnCUtLzjSex/YjSrak3VL5nXKH4hG7eXZUPP/tTcpuXlAiCloAAAAA&#10;w42CFgCA2pqroN1AuUxxqXmvcquyv7Kx4hL244p/5tG0hygpT1lwkVJGQeui2PPn3t5B7lIoaAEA&#10;AAAMLwpaAABqa66C1nPJXqy41LxS2V3JSk8G5rlmL1Rc3Np9lN8rZRS03pHIlq2RAAAAAMBwoaAF&#10;AGBOnkrApeb9lLwTdZWp6BQHn1XWUtp5JO0/lKXKrl4g2Tlon+cFOR6tXK9cpzzICwqioAUAAACA&#10;TlHQAgCwgjWUhypvUP6oZMvDdysemerRqOcpH1B2VlZVyjBXQWtnKP55S8n7Hfy7piXufl4gHnn7&#10;deUe5UVekOOxys2KR95u7gUFvUL5lfLrDnKJki11AQAAAGC4UNACADBjTeX9yrVKWhhmkxa0OylX&#10;TS/zCNU3Kl7ea/MVtP5dfSKw05S8+/d10mkQXLqaL3eq4uu9ywtyHKp4aoRvK2WPGk4fY/o3BgAA&#10;AIDhQkELAMCkDZXvKWlR6ALTo0yzJ7FKC9qnKJ6fNb2spwt4ltJr8xW0PvnXIuVPytZe0OZxin//&#10;G5QHeME0/65+fB5du7oXZPjx/UDx/Z7kBSWjoAUAAAAw3ChoAQCYNKp41KhLwj8rCxWfIGtP5VbF&#10;y9OCdn3lZcoflLRYPFfp9cZtvoL2gcoViueYPV3ZQ/Hv59L1GcrfFD+mY5WsTZT0d/+i8hDF7qt4&#10;dK3v81JlC6VsFLQAAAAAhhsFLQAAk0XkNYoLwn8qPklWahelvaBN7aD8n+KfeUTq05Remq+g9YnC&#10;PEr2DsX3f5vi6Rl8ci+PnPXv9QtlI6XdE5XbFd/+LYqvd6Mypnjk8MuVKlDQAgAAABhuFLQAAGjT&#10;tLwg9Nf6syXsXAWtC9LDlPS6X51e1ivzFbSpfZTvKy5a/Xu4rPXcuB4du72SxycV80nCzldc8Pp6&#10;9yqeLuHNylpKFShoAQAAAAw3CloAwJDzdABnKS4HXVS6kM2aq6A1F6BpwekTcvVyA+epCJ6s7K64&#10;UJ2L59D1yF9f/knKjsoaylxcJm+mPEbx9R6v3E+Z7756iYIWAAAAwHCjoAUADLkNlMsUl4NXKRsr&#10;WfMVtL78lYp/7vlgfXsojoIWAAAAwHCjoAUADLlsQXu9spWSNV9B68v7ehS0MRS0AAAAAIYbBS0A&#10;YMh5GoCzlbQgzJ4gzOYraB+lpNf9oTLftAJYEQUtAAAAgOFGQQsAQHKckhaE/61kT5A1V0Hrjdln&#10;lfS6CxR0hoIWAAAAwHCjoAUAINlc8fQELghvUw5QUnMVtK9XFin+2T+ULRR0hoIWAAAAwHCjoAUA&#10;YNLblSWKS8K7FJexj1Oeq7i09fIPKg9RXCp+fHqZM6acrKBzFLQAAAAAhhsFLQAAkzZUPq2kRaHj&#10;YvY6xQWs//9axScUS0fNpvmZ0n5yMRRDQQsAAABguFHQAgCwgpZyk5ItYGfLHcrpytoKYihoAQAA&#10;AAw3CloAAFawhvJYZUT5jnKVkk594PxT+bniKQ32VXx5xFHQAgAAABhuFLQAAMxqdWUtZZ1M/P8u&#10;ZVdR0D0KWgAAAADDjYIWAICecaGLzlDQAgAAABhuFLQAAEzOIXuU8nblOUono2N9crCPK79XPqFQ&#10;0naGghYAAADAcKOgBQAgua+Snhjsf5RO5pXdWLlS8XV/oXgKBBRHQQsAAABguFHQAgDQVUG7tXKD&#10;4uteoWygoDgKWgAAAADDjYIWADBENlOeqxzYllcodykuCH+qHKK0XyYvL1UuUNJy8QdKJ+UuKGgB&#10;AAAADLv+FLR/T45J7pe8K9mktBzNACYAwMq8cThLScvAXudtCjpDQQsAAABguPWjoK0iLoFbyW7T&#10;9w4AwIyHK7cp2WK1F/mjsqaCzlDQAgAAABhuTS1onZaOv49Ltpj+DQAAmOGRrl/N5EzlXsUF4d+V&#10;rynZn8+VjytHKmxwYihoAQAAAAy36gra45ORZNEKBWoVaU2e9wUAgDl1c5IwdIeCFgAAAMBwq6qg&#10;tVayV3JC8oRSM6p7GUmWUtACADrhk4edr1yinKSsrqAaFLQAAAAAhluVBW0VRpOD9TiWUNACADq1&#10;nrKhwjyy1aKgBQAAADDcKGgBAOiJ1RSmRugcBS0AAACA4UZBCwDACnZRnqccrvjkX/PlOOXdyk+U&#10;y5UNFBRHQQsAAABguFHQAgAwycXqp5QblbuVMSUtDYvmCoWCtjMUtAAAAACGGwUtAACT3qUsVbKF&#10;aye5RzlLWUdBcRS0AAAAAIYbBS0AAMmDlH8paUl4iXKS8g7l+ulltyunKiPKGYpH2aaX989eqGyh&#10;oDMUtAAAAACGGwUtAADJMUpaEP5SuY+SOl1Jf/ZIL5jmDczPlXHFI289Fy06R0ELAAAAYLhR0AIA&#10;htxqyteVtCA8SMl6jrJE8c8O9YKMhygebeufXagw/2znKGjRYHdumSTj71NOrS4Tq07fOQAAAAYF&#10;BS0AYMitr1yquBz8t7KdkrWLcqvin3ue2mz54f8+QfHPXDI+U0FnKGjRYEvvSZJxrd8TWrcry+rT&#10;dw4AAIBBQUELABhyHvV6mTKhXKVsrGR5uoO/Kf7555U1laydlXsV//wDCqPXOkNBiwZbulSrtdbr&#10;KjN+i/7lfQgAAGCQUNACAIbcfAXtesq5in/+E8UjbrM2Va5W/PMfKe0FLuZGQYsGo6AFAABAARS0&#10;AIAh568Dn6VMKHcoOyhZ6yo/UPxzT4WwpZLlQvdKxT+/QmEe2tk9ISdvViho0VDZgnb8xOmFJRj/&#10;fuZ+KGgBAMAQWLKXDiN0PFFlJsobjENBCwCANhna2k7ntcoqSmoN5dOKS8QbFU9pkLW1coPi61LQ&#10;zi1bxM4WoEEoaAEAAHpv7FXKouX7P1Vl2VbTv0DvUdACADB5IrDbFW10J0vWvZXsp6OvU8YV//z1&#10;SrbAfb7i5c45igtd5KOgxZChoAUAAOi98Y8u3/epMhS0hVHQAgACXKp+TUlL2NsUj5p9qGJ7KZ7+&#10;IP3ZEcpOyouVixQvd45WMDsKWgwZCloAAIDeo6CtPQpaAEDQnsq/FW14J3OT4mLWPGL2C0r6syWK&#10;C9vFSlo6Xq60n2AMK9okJ/sr2eIWaBAKWlRvLEneOJ4kNyu3lB29eR83fbflWZicpgO7WyrJguRF&#10;0/cKAKi1lQraByg6tuh1lj1FW9Z79N/T90NBWxgFLQCgC09SfqpoI5xcomyrpDZSvqUsVbRxXiHX&#10;KC9V0Ln/UCho0VAUtKiWVrhF0ytCZdEb+GH6Nzv1T++MJEfpgG5s5uCuirSS6xWfQBQAUFvtBe2y&#10;Dad/0GPLdqegDaKgBQB0yaNgtSFOnqW0n6VzM+Vw5TJFG+jkLuWTyiMVDuZiKGjRYBS0qFY/Ctrp&#10;lLMNHEkWzRzYVRUKWgAYABS0tUdBCwDAQKGgRYNR0KJa2YJ2fGqag9+XlBvT+5lO+QVtK7lO//6+&#10;pNyuUNACwMCgoK09CloAQNDByn2m/hMVoqBFg1HQolptBe3n9G8pUw/otj+W3s90qhhB25pe2nuj&#10;yTkz90NBCwADgIK29ihoAQABntLA0xVoo5t8VeFkX9WhoEWDUdCiWhS0QRS0ADBgKGhrj4IWANCh&#10;NZRzFG1wdSCYJAcq5ZzsBHkoaNFgFLSoFgVtEAUtAAwYCtrao6AFAHRoAyU96dfVyiYKqkNBiwaj&#10;oEW1KGiDKGgBYMBQ0NYeBS0AoEM+CPu8og1ucqfycAXVoaBFg1HQoloUtEEUtAAwYChoa4+CFgAQ&#10;sJtym6KNbvJlpaQNPHJQ0KLBKGhRLQraIApaABgwFLS1R0ELAAh6kXKdog1vcrnyamUXZVvl/gWz&#10;jcL8tZ2hoEWDUdCiWhS0QRS0ADBgKGhrj4IWABDgeWj/W/mVog3vCrlFcXFbJL9TfFsojoIWDUZB&#10;i2pR0AZR0ALAgKGgrT0KWgBAgDcWNyna6HaVKxQK2s5Q0KLBKGhRLQraIApaABgwFLS1R0ELAAjY&#10;VDlfubjL/FBZV0FxFLRoMApaVIuCNoiCFgAGDAVt7VHQAgACfAB7H8Ub3G6ypYLOUNCiwShoUS0K&#10;2iAKWgAYMBS0tUdBCwDAQKGgRYNR0KJaFLRBFLQAMGAoaGuPghYAELCxctj0v6gWBS0ajIIW1aKg&#10;DaKgBYABQ0FbexS0AIAAbyzSk4T9Xnm24ukK1lZQLgpaNBgFLapFQRtEQQsAA4aCtvYoaAEAAdmC&#10;Ns0tyhnKCcqTlDUV9B4FLRqMghbVoqANoqAFgAFDQVt7FLQAgAAfwC5UtPHVxmPFuDxcpNyufFjZ&#10;XEHvUNCiwShoUS0K2iAKWgAYMBS0tUdBCwDo0sOVk5SvK39XtCFeKZcpxyn7Kw9QEEdBiwajoEW1&#10;KGiDKGgBYMBQ0NYeBS0AoEc8pcGDlccp/63cqmijvEI8svavys+UgxR0joIWDUZBi2pR0AZR0ALA&#10;gOlXQTv+B+XXpeRtG2XLTApaAADmsJvyGeWPyo2KNtIr5AplAwXFUdCiwShoUS0K2iAKWgAYMP0q&#10;aEvM0Zun2zsKWgAACtpYeb3i0bPaoM6EgrZzFLRoMApaVIuCNoiCFgAGTGUF7Wa6rx+ueF8lhYIW&#10;AIA5raasrbh4fbpylqKNaG5c2K6voDgKWjQYBS2qRUEbREELAAOmqoI2tfRvus/bS81Rm45ntkUU&#10;tAAAyCbKPspbFG38k18p2RIxm+uVbynvUQ5RXOiiOApaNBgFLapFQRtEQQugn1qttySjo8dVluOP&#10;32b6ngdY1QVtBThJGAAAkzZVDlN+r7h0vUPRMag2JivnBuUdys7KFso6SikHwUOAghYNRkGLalHQ&#10;BlHQAuiXVuu8ZHR0XNF7UEVptW5UBrzQpKCtPQpaAECANxY3Kdq4r5RrlfOUM5RXKVsq6B0KWjQY&#10;BS2qRUEbREELoF9GR/+2UoFaRVotn1NjgFHQ1h4FLQAgIK+g/azyTGVXxaNrUQ4KWjQYBS2qRUEb&#10;REELoF8oaIMoaGuPghYAEOBpCq5RtHFfIXcpn1f2Ux6ibKZUOcfsWso3lN8o63pBDh9876Z8XLlO&#10;8e99r/JF5RHKmspstlZep/xd8fU8dcNxynZKVVM2UNCiwShoUS0K2iAKWgD9ki1oW62fKHPtu8e1&#10;Wscoyyhoa4yCFgCAyQOxA5SjlbMUF7Pa0K+QRcoFyqcVbzBdiq6hlMU7Z+9UFiuzFbQuYTxv7s1K&#10;++/r3K34MeUdaD5AOVfJu95Fyp5KFSho0WAUtKgWBW0QBS2AfqGgDaKgrT0KWgBAjzxacVmr49DJ&#10;ZEvENEuUrymPUXp9EPw2Rcfak/czW0H7DMUlrH+3zymbKOaN33cVL79V2UVp93XFt/0v5cleIH7M&#10;/1R8vR97QQUoaNFgFLSoFgVtEAUtgH6hoA2ioK09CloAQI+56HBx6Y3k6cofFI9q1Y7ACrlT+bKy&#10;jhLlA+mHKZ9RPE3BbYpve7aC9iRlTPmSsp4XZGyk/Fbx9f/bCzJ2VzxK2OXszl6Q8SDlH4pHDD/F&#10;C0pGQYsGo6BFtShogyhoAfQLBW0QBW3tUdACAErkAzbPV+v5aA9Rvq9ky9orlA2UqMcrVyq+rV8p&#10;r1ZcXs5W0Hp+Wv/8eZP/t7IXK/75T5R0Z88H6wsUL3fhnOcExT//hFL2QWojC9rRZOyS0WT8sirS&#10;SsY/PH23TbBqMjJyiQ4cLis9IyMX6v5KKa+Wo6BFtShogyhoAfQLBW0QBW3tUdACAErkHRmPPt1f&#10;+ZDik2pph2Am3Ra0+yp/VT6oeCcjLS/nOknYXF6o+Po/VNL5cn3iMZ/4TMfxs274n6rcrvxFuY8X&#10;lKhxBW0rWXqp9kEmqkwrWfaW6bsfXAsWPFQHC2MzBw5VpdXacvo3KAEFLapFQRtEQQugXyhogyho&#10;a4+CFgDQYy5cX658SzlPuUnRTsBK8dytxyirKVGbK57iINVNQeuDS0994Ouf6gXTPPXBTxVPYfAS&#10;L8jhOXVvVK5VtvWCElHQ9ij685U8GrRkCxeeNnPQUGUoaNEgFLRBFLQA+oWCNoiCtvYoaAEAXfAB&#10;2WbKDsoblIsVbfBXiud99cm3PGLW0wT48mXopqDdQ/F1Pcp3Ry+Y5sf3S+UOxSNl8/jyVysuo3fz&#10;ghI1vKAdX6xcVVJuaSXjy9L70p+vaQXtVSXl2rYDFApaNAYFbRAFLYB+oaANoqCtPQpaAEDA+spR&#10;yqeUSxQXsNrQr5SrlM8pLm/3Uso+gIsWtC5hz1Z0DD05XUI6vYFto1yklFHQPll5t3JKB/mK0tiC&#10;tpWM+6RypRhNxo5odEE7UdLjabW21+2Pz9wPBS0apMkF7SHPT87T/Z5SRnZ+XfL3zAEkBS2A6jSy&#10;oF2mY4IJHROMa1+/tGgfO7sZoqCtHQpaAECANxb+Sr827itFx7uTc7Zup3j+1m6mMOhUpKD17/gj&#10;Rceck/PZbqJklVnQekciW7ZGMvAoaIMoaLtAQYspTS5oW09KJrSByd5nz7LvS6fuY/oAkoIWQHUa&#10;V9Au2zRJxv6tLUVZb9mzhIK2dihoAQAB3likc8t6SoBvKz4zvgvMcnaSium0oHWx+gPFI4C/r3i+&#10;2XbaaUouUO5UnukFOXZVPP/s9cpOXlAQBa1Q0AZR0HaBghZTKGhjoaAF0DfNK2g306GIjjNy325L&#10;DAVt7VDQAgACvLHw9AYuRB+qrKfUQScFrU/s9XfFI2e/q9xHyePpHL6j3KMc5AU50pOEeQ7eTsor&#10;ClqhoA2ioO0CBS2mUNDGQkELoG8oaHsUCtraoaAFAJRg7UyqVLSgfZri0a6LFM85O9fv6floP67o&#10;OD452gtyPF9xgeuRtmWfQGDyMe6tPStHD3bvQc9JyR1Xah+EgrZTFLRdoKDFlCYXtAonCQPQPI0v&#10;aJd54AeKoKAFACDXExVPc/Al5axM/P+nKk9SsiffKkORgvYpyjXKXcpxikfIzueVim/X0yDk+Yzi&#10;n/+3UnbpN/kYdWfZA/2BzoeSSycLU4eCtgMUtF2goMUUCtogCloA/UJBixQFLQAAK/A8rr9VtEMx&#10;bzwFwGOVssqQ+QpaT8dwi+Jy9lAvKOgBikfc+jG4rE2LZp8A7emK79O369svGwVtEAVtEAUtGoyC&#10;NoiCFkC/UNAiRUELAMAkH4y9VPmXop2JwnGR+ValjNG08xW0ns7AJwT7h3KyMjJL3qispWS9SfGU&#10;CDrOnhwVvFD5mHK7skQ5RakCBW0QBW0QBS0ajII2iIIWQL9Q0CJFQQsAwKT9ldsU7UhMRse5yY+U&#10;Zyp7ZvIy5QeKS8z0sncoL1B6ba6C1lMZ/EVJf4e5cqXSvhPmwvZ9St7lv6JsolRh8jFuoft19GC3&#10;GPSckCz+m/ZBKGg7RUHbBQpaTKGgDaKgBdAvFLRIUdACADB5Uq1fKNqJmByR+hNlD2W2ksMHvLsr&#10;P1Z8eV/vPKXXJxHbRXFZ+k6lfWfNBeqnlK8WiOfSzRuB6ykNHqWcpvhy/0/xFAdlz62blZbQ/hs6&#10;A6+VLL1U+yAUtJ2ioO0CBS2mUNAGUdAC6BcKWqQoaAEASJ6gpCNiL1S2V4q4v+Iy19fz9fdR0BkK&#10;2iAK2iAKWjQYBW0QBS2AfqGgRYqCFgAw5Hzw+jlFOxCT+S+lEy9X0ut+URnskqx6FLRBFLRBFLRo&#10;MAraIApaAP1CQYsUBS0AYMj5q/+/U7QDkdyseFRsJ3x5X8/X/6OSN5UAZkdBG0RBG0RBiwajoA2i&#10;oAXQLxS0SFHQAgCG3AbKZYp2IJKrlE53Vnx5n4TL179C8e2hOAraIAraIApaNBgFbRAFLYB+oaBF&#10;ioIWADDk1lF+o2gHIrlOuY/SCV/e1/P1Xcb59lAcBW0QBW0QBS0ajII2iIIWQL9Q0CJFQQsAQPJZ&#10;RTsQyZjS6Ry0r1B8PV//C16AjlDQBlHQBlHQosEoaIMoaAH0CwVt/S1ceLL+ZleUntabx5LRN+n5&#10;eaWen7UpaAEAQ+lxymJFOxHJL5T7KUVsrfxM8fV8/UMUdIaCNoiCNoiCFg1GQRtEQQugXyho663V&#10;2l25Z+bvVlVaLQpaAMBQ8o5QWrTq+Db5qbKTMpeHKj9WfHlf71xlLQWdoaANoqANoqBFg1HQBlHQ&#10;AugXCtp6o6CNo6AFAAQ9R7ld0Y7EZO5VPq88UXmIst30v09XPqMsUtLL3qO8WkHnKGiDKGiDKGjR&#10;YBS0QRS0APqFgrbe2gvaVutK/Zs/RUG3abXG9G96PxS0AICh5ZN7Ha3cqGhnonBuUt6icHKwGAra&#10;IAraIApaNBgFbRAFLYB+oaCtt/aC9vjjt5r+Se+1Wjdmnh8KWgDA0NtL+aeiHYp5c53yWAVxFLRB&#10;FLRBFLRoMAraIApaAP1CQVtvFLRxFLQAgB5YQ9lf+YDiaQ7OUr43/e8XlA8qByi+HLpDQRtEQRtE&#10;QYsGo6ANoqAF0C8UtPVGQRtHQQsA6DEfpK2nbDD9LwdtvUVBG0RBG0RBiwajoA2ioAXQLxS09UZB&#10;G0dBCwDAQKGgDaKgDaKgRYNR0AZR0ALoFwraeqOgjaOgBQBgoFDQBlHQBlHQosEoaIMoaAH0CwVt&#10;vVHQxlHQAgDmsJ9yvvLrkvIDxVMhoDgK2iAK2iAKWjQYBW0QBS2ay+vyFsptil6qlWQ7BUVR0NYb&#10;BW0cBS0AYA4HKfco2Z3IXuYKhYK2MxS0QRS0QRS0aDAK2iAKWjTXI5XFil6mleUaZS0FRVDQ1hsF&#10;bRwFLQBgDhS09UNBG0RBG0RBiwajoA2ioEVzUdDWXf8K2n/r31t6Ht/u2961LHnbuyeSNe7V+kBB&#10;WxgFLQBgiPgrV69QXlVSXqSspqA4CtogCtogClo0GAVtEAUtmqu9oP268sUScp2S3gcFbSf6VdBW&#10;kVecPpE8/JcUtEVR0AIAgD6ioA2ioA2ioEWDVVnQ7vPyZGLvV01Fb3wX6E3p/J5nRHflg7qpUNAC&#10;nWsvaDdTynC2kt4HBW0nmlzQOiMjFLRFUdACAIA+oqANoqANoqBFg1VV0OoN6GMzB1zVhYIW6BwF&#10;bd1VV9C+TPmd7uf3pabV+pMypv+eekwUtMVR0AIAgD6ioA2ioA2ioEWDUdAGUdCiuSho666qgrYq&#10;xx67mR7LnTOPiYK2OApaAMAQ2V35uPIJZW8vQN9R0AZR0AZR0KLB+ljQ3l1G1nl7skyZ2ObIZOKu&#10;VfX2WhYKWjQXBW3dUdDWGwVtHAUtAGAOByn3KPcqL/WCOaynbKysM/l/KAsFbRAFbRAFLRqsbwVt&#10;SYXmWObxaENBQQt0joK27iho642CNo6CFgAwh6IFrYvZ3ynXKt9WKGnLQ0EbREEbREGLBqOgDaKg&#10;RXNR0NYdBW29UdDGUdACAOZQtKD1zqt3Lr2T+WvFo2lRDgraIAraIApaNBgFbRAFLZqLgrbuKGjr&#10;jYI2joIWADAHCtr6oaANoqANoqBFg1HQBlHQorkoaOuOgrbeKGjjKGgBAHOgoK0fCtqglQvaZQ9R&#10;dig3JaKg7QIFLaZQ0AZR0GJaS++frWTZ9idqm9eEPCF523M3S7ZfvFmyw8Q6yaZ6KVHQ1g4Fbb31&#10;q6BduPDU5MQTdyg9Bx642vS99x4FLQBgDhS09UNBG5QzgraCLHvl9N33HgVtFyhoMYWCNoiCFtNG&#10;k/HTlKVaFSa3rU3KPsmIXkoUtLVDQVtv/Spoq8rChe9KDjywnHWOghYAMAcK2vqhoA3qT0E78b/T&#10;d997FLRdoKDFFAraIApaTNO29XatBisUm02J9hkmjk1up6CtGwraemt6QdtqXZ689a3lHOtS0AIA&#10;5kBBWz8UtEEUtEEUtGgwCtqgbEFbVRYmpycHJuV9tRQhTS5onXcmyyho64aCtt4qLWgPvjEZHZm6&#10;n6pCQQsA6BMK2vqhoA1auaBdtrOyU++zdExPjW5/MhS0HaGgRbUoaIP6UdA6rWTt6d8ANZEtaLWN&#10;/caCZNnDTtS2cFCjfZLnjSTji9PHREFbQxS09VZpQbv6jcno5rqfLSaShTuclpx44k6lZGTkFzOP&#10;h4IWANAnFLT9lS1iZ8vA6+MI2nKKGAraLlDQoloUtDH7vDw5Z5WFmcdTVVoUtHWTLWgXJuOn+6Rh&#10;0z8aSAuSxY8cScYoaOuMgrbeKi1okxsz24fjp5f2Xqt19szjoaAFAPQJBW1/UdD2EAVtEAUtGoyC&#10;NkZ/q3O++dBk4oydkokv75zcuuaC5AXJCckBPU8rebcylvm7UdDWDAVtGAVtFAVtvVHQxlHQAgDm&#10;QEHbXxS0PURBG0RBiwajoI1xQZv5u12vf0t5PHoE+ysUtDVGQRtGQRtFQVtvFLRxFLQAgDmkBe1i&#10;5QPK/rPkZcoNincyL1EOUfIu156nK5zwY3bH5eRTSra4HXgUtEEUtF2goMUUCtoYClqkKGjDKGij&#10;KGjrjYI2joIWADCHtKB1Iajj2MmiNi9LlLQ01LFa7mXycqmyvoLiOElYEAVtEAUtGoyCNoaCFikK&#10;2jAK2igK2nqjoI2joAUAzCEtaNMdyF7nCmUDBcVR0AZR0AZR0KLBKGhjKGiRoqANo6CNoqCtNwra&#10;OApaAMAcKGjrh4I2iII2iIIWDUZBG0NBixQFbRgFbRQFbb1R0MZR0AIAMFAoaIMoaIMoaNFgFLQx&#10;FLRIUdCGUdBGUdDWGwVtHAUtAAADhYI2iII2iIIWDUZBG0NBixQFbRgFbRQFbb1R0MZR0AIAMFAo&#10;aIMoaIMoaNFgFLQxFLRIUdCGUdBGUdDWGwVtHAUtAAADhYI2iII2iIIWDUZBG0NBixQFbRgFbRQF&#10;bb1R0MZNFrQPW5KMPkH3pbSOeqfu87hS02qtO33vAACgQxS0QRS0QRS0aDAK2hgKWqQoaMMoaKMo&#10;aOuNgjZu9C0HJ623L5m5ryoyMvK1gX8NAQDQJxS0QRS0QRS0aDAK2hgKWqQoaMMoaKMoaOuNgjZu&#10;dPRg3X61BW2r9aPkgx/k/QcAgAAK2iAK2iAKWjQYBW0MBS1SFLRhFLRRFLT1RkEbR0ELAMBAoaAN&#10;oqANai9oH/7wx2vpTuWEghbVoqCNoaBFioI2jII2ioK23iho49oL2larnJOEjYxckrkPCloAAIIo&#10;aIMoaIPaC9r11kvXvRKyVEn/dhS0KB8FbQwFLVIUtGEUtFEUtPXW9IL2re+5LVn7zk9oS/iRnufx&#10;556TLGxpmzd9XxS0AADUGgVtEAVtEAUtGoyCNoaCFikK2jAK2igK2nprekH7xg9OJGssTjeBvc0u&#10;/6fn/8Sp+3EoaAEAqDUK2iAK2iAKWjQYBW0MBS1SFLRhFLRRFLT1RkEbDwUtAAADhYI2iII2qL2g&#10;fdSj9tLSHcoJc9CiWhS0MRS0SFHQhlHQRlHQ1hsFbTwUtACAPlpt+l8UR0EbtFJB21plaoeuzDzo&#10;+80raFutLad/UgIKWlSLgjaGghYpCtowCtooCtp64yRhcZwkDAAQ4DfxVyuHK09VOjmgdblzknKm&#10;8k6lnIO65qKgDepLQdtKKGg7QkGLalHQxlDQIkVBG0ZBG0VBW29tBe3lG298trYTZ5aRDY5N7s1s&#10;Hyhoi6KgBYBG8cbiJsU7lf+jrKEUtbFypeLr/lQZ7J2q6lHQBlHQBlHQosEoaGP0t6KgxSQK2rAm&#10;FrTrKvcvPQsW/COzT0JBWzdtBe2166+f7nD1PJsfPb1tcChoi6OgBYBG6aag9XX/pfi6VygbKCiO&#10;gjZopYJ2ZNVjtPDonmckGde/6c4iBW1HKGhRLQraGApapChow5pY0HqfR28JM4+rnLzxjVP7I1P7&#10;JBS0dUNBG0dBCwCYw6aKC8GnteV5yp2Kto3JOcozlPbL5OXZyg+VtGD8scII2s5Q0AatVNCWdZKw&#10;bJlw0AFLk2Tsbh2v9D5P/87yHTiHgrYDFLSYQkEbky1o/6Vtkh6M3pdKyE7JvclCbfOW/90oaGuG&#10;gjasiQXtHUr6mMpLtqB9xafHktUW6/0iZz+pd/mk7ra89ZqCNhwK2iAKWgAYSBspLmC1DSwlowo6&#10;Q0Eb1JeC9sAX6H6W+b56n//8/tSOVRoK2g5Q0GIKBW1MtqC9XtGD0X+WkB2VhcryvxsFbc1Q0IZR&#10;0EaTLWhf/pmJZLWlWp5u08vK+Mn6t5xBJZwkLI6ThMVQ0ALAwHqsUsYO15+VDRV0hoI2iII2iIIW&#10;DUZBG0NBixQFbVjTC1qXZY8sJQsWXD2zT1JZQTsZn0ej9yho4yhoYyhoAWCgvVc5P5PfKEsU7awk&#10;NygXKNmfz5UzlZOU8jbWzUZBG9SXgvYl+96UJGNa78d7n+eece3MzpVDQdsBCtogv2+7SNDfrbL4&#10;WxylzVVOQRuTLWhvTpLFa3S2H1A8j0guYYqDequsoD322AclIyPLS6wK8qhnnznx0q3/QkFbXLag&#10;fZEXlGJ09G8zz9OrPnlbsuq9ev/J2U/qPv9Q9Faa7i9Q0BZCQRtHQQsACPDGInqSMHSHgjaoLwUt&#10;JwnrEAVtzb1Jyb7/VJW9lFJQ0MZkC1r9NycJG2KVFbQLF+o1lNnmVZV3vpOCtrjqC9pSTxI2doxC&#10;QdspCto4CloAQIALmsuVW5UPK+UcmCEPBW0QBW0QBS2Wo6CNoqCNoaCtPQraMAraKAraeqOgjaOg&#10;BQAEef7YTRUOlqpFQRtEQRtEQTsoHqosUEZKzHeV7PvPO5QTSohvd1xJ74eCtiAKWlStbwXtwoUn&#10;698Tep6FCz+h7ZzWuen7oaDtBAVtBAVtHAVtDAUtAAA9QUEbREEbREE7KDztTPa9oYqUNb2Nb1fr&#10;wsz9UNAWREGLqvWtoD3yyHWmf9JbCxY8MhkZWTxzP6UWtI/QS+efyo166Y7fMPi5QW8HN+jxrK9Q&#10;0BZGQRtHQRtDQQsAjeIDpH2Up3SZJyjlHNQ1FwVtEAVtUPML2jv1kjpI/31guVm27fSdl+Gvih5L&#10;5Rn4gvazu+66aNWFC5e/jkrPQcpqfm8oZdt3y1prLfqPl7607T7Ljf6G17coaOvlwGS1ZGHyWf29&#10;lp9graQct+btk9tUh4K2Ey84O0nu1vtbui1qWpZR0BZFQRtHQRtDQQsAjeKNxT+U27rM/ymlnZ17&#10;Dqsp+ypfU36u/FB5szLfgZ8PQPdWPq/4emco/6mUtGOYi4I2iII2qPEFbVUZv1TR+0YZ+dU9ekvS&#10;fTirKTPvD2Vn4AtardOLZtbtyvIqvY72KaXQ3O01r1mk12jOfZaYVut6hYK2TlrJusq9M3+3EkNB&#10;GzV2tt7e9P7W1FDQFkZBG0dBG0NBCwCN4o2Fv06rnZWucoVSdUG7vvIJZYnS/vv4Me2m5PH1Pqq0&#10;X8f5llLOBnRlFLRBFLRBFLQDlvFf699Bn7Kh4QWtUlahOTJS/eOhoK0fCtq4vhS049onHb9IuXDA&#10;M7b8MVHQFkZBG0dBG0NBCwCN4h2U7yg/LxgXsenB9g3KccprlEOUskZg5fEO3IcUF5x3K6cphylH&#10;KR7N6+XnKnk7429XFiu3K6cqhyonKbcqfmy+3SpQ0AZR0AY1sqBd9nTdx6juY3z5/TUlFLQdyRa0&#10;IyO/1Pp9qP77NT1Pq/Uz/bv89VpFQdtqnaV/83+fbtNqXax/0/uhoK2b9oK2lbxT/+q5631GVl10&#10;j+6CgrZjKxS012i71ICCZOyO5Y+JgrYwCto4CtoYCloAGHrbKBcqLhf/pmyvVO1Bys3KIuUgL8jY&#10;SXF5rB2w5KVekOHr3aKMK8/wgozHKWOKi9uHeUHJKGiDKGiD2gva4w/bJvlEskYpWe3upclqiyeS&#10;VZVSC9qqLH2mHofeb8YXl5zMASQFbUeyBW2r9TktKed1NDq6Qrm0ZNVVZ474e5m1FiyYuQ+ltJOE&#10;6bbPmbkfCtr6aS9oT0hKK3y0beUkYSEUtGEUtPVGQRvXXtCuP3nCvd7niCOmbn/q8VDQAsCQur9y&#10;vuKi08VVlaNnzScl085j8hfFv0s7j4x1+XnC5P8t59GyXn7W5P+t7JOKf+6D4bKLEQraIAraoPaC&#10;dnS9qcdWZhasOZHs9d4GFLRVGfur1mev0woFbUcoaGMoaOuNgjaOgrYLFLQhFLRxFLSxUNACAKYd&#10;qHjj4DlgXTZWaU/FI109gveBXtDm/yntBa2LAi/3KNl3eEGO5yqeMuE3yqZeUCIK2iAK2qB+FLRO&#10;K6GgLazKgnb8p8oV5edyvc9docdzmt/nKGgLhoIWk/pU0D4/Gb9jldzXcw/y3DNun1nnnNUW/z33&#10;ct1mq6v+mSwYXTZzPxS0HaCgDaGgjetPQbtE+bv++4qeZ2p7uvz9h4IWAFAyT3WQTiXwFaWcg+F8&#10;Gym/UFwOu2zdXDHv2O2r3Kb4RGG7KymfxOx7yr2K583N4x2pG5VrlW29oEQUtEEUtEEUtAOgqoJ2&#10;7E26/ezBakVZ1riC9p5VVvneeJJ8t9dZfcECvf/M3A8F7bDqU0H7XGWVmddtj7Pft9P1eiqrL8m/&#10;XLe573UTyciJy++HgrYDFLQhFLRx/Shoq8zGG/9I9/7dnufNb16+vlHQAsBQ887NlYp2dCZPzLWu&#10;UqXdlF8rLmn9r8vXHyr/UjxK9m1KduoFj4i9QLlTaZ9/NrWLop3ryeK57HloKWiDKGiD2gvahdu+&#10;UAf7zyglK/7tKGgLo6AN61NBq/sqp9DMniSMgnZ4UdDGQ0HbBQraEArauEYXtE/VY9qWk4QBAEq1&#10;g+KRqtrRSS5V1leq5PL16colin+HNJ6iwOVs+86XR/xepHju2qd6QY4dlasVj751AVyU72u7DvNi&#10;hYI2gII2qL2gbbW2nP5J740mSzN/OwrawvpV0OZ8Pbh3ydwPBW1hFLQwpjiIhykOukBBG0JBG1dV&#10;QevX61bXTCSHf3giOfLUEqc4OF7b0zfp/ef5ekyr+TFR0AIASuNydFTRTs5kzlBKnCtxJS6D36t4&#10;ugKPmP2AcqQyonj+WBef/ipJdkeizILWOxLZsjWSgUdBG0RBixl9G0Gb/bZBD/l2x5Yuvx8K2sIo&#10;aGGcJCyOk4R1gYI2hII2rsqCdmY9GL9c63dJJwlLDtbjWJJ5TBS0AIDSHKXco2jjNhn/f5VeqCxS&#10;XM56ntnsgbh39H+suDD9khdMS6c4oKAtCQVtEAUtZlDQhlHQxlDQ1hsFbRwFbRcoaEMoaOMoaGMo&#10;aAGgUbyx+KOiDVSh/FPRwbY2NMtzseKTdlXpNGVc+YSStzPn6Rc8j+xdykO8QPw7urh1sXyQF+Tw&#10;jpRPEnaFsrUXFERBK80saLfUTs+jlCf9Vjs/ryklIyM/1L9TO1cOBe0Qo6ANo6CNoaCtNwraOAra&#10;LlRf0G74pvdfcsxad79uNFn2ml5nv2T8649OxpZtO/OYKGgLoaCNo6AFAAR4Y+HRotpIheIC9PlK&#10;1b6huBB9/eT/rcxlw+8V/45P8wJxkeuD9sXKa70gx76KR9heqGzuBQVtoezaYV6tZEvdgdfMgvYt&#10;2ulpTe34VBUK2iHW9IJ2/G+K3l9LyNtPzK7bFLRF9augXe2ui3Kfx97ms1rvSnoNVYSCNo6CNu7B&#10;l96RHPaxieR1H51Ijj7lKv39LiwlrZbW7ann54Ev/8zEgtWWTq5/ZeVtyn0UPVcUtEVQ0MZR0AIA&#10;AlxC/lm5roN4FO2flK8oj1L64WOKR9CeoqzmBW3uo1ypLFF28QLxwbpPHuZS9PNekONdin/+KSXv&#10;dnvpPxQK2oDqCtrW2MxOT5WhoB1iTS9oS8yCdyx/DVHQFtevgnb1e/Kfx55m/P+0mfX+QDlGRv4x&#10;87erJC+dSE54IAVtURS0ca3WHSs8RxWkioI2jdZtCtoiKGjjKGgBAAEuIT3X6qM7yCMUF7v9HJXy&#10;OsUjYX3Srwd7QYYf0/sVT8XgIjm7E+bH6hGyNyt7e0GG5591AX238kwvKBkFbRAFbVClBe0GS5PR&#10;F+h+DtQByqv/rPv7aulptQZ7pNwkCtpwKGhjGl3QOss8Z33vjYzspywvYqrKCSdQ0BZFQRtHQRtT&#10;ZUHban1S95G/P9SrtFo/0L/an5t+PBS0xVHQAgCGyLaKT+aljWtyibKf4g3fAxSPfvVyj57Nm2v2&#10;s4pH344pL1dcUnlqA59wzIXpd5QqUNAG9aWgbbVKO0mYDoRPSx+LM1He46mwoM3s0FeXW/SYBryk&#10;bVpB6+lmDl+aJNfrPm5QFt+i+72hlCw4YdnMukBBW1zfCtq785/H3iSzbpdU0LZab1GWr3NVhYK2&#10;OArauGxB22rdpn9vKCPrHH3K0vWOfs+E89a17/qJ1rlSThKmt55jlJn9xoEvaFutj87cR5WhoC2O&#10;ghYAMGSeqPxKcdGqjewKuVNZqOTt6PnkX9o4r3Qd5zeKRwhXgYI2iII2iIJ2ADSxoF3hxJKcJKwo&#10;ThLWhbFFy9ftygraE5SRnqfVOlHrwvL3Uwra4iho41YsaEs7SdhosvRv6Tqn/ToK2qIoaLtAQQsA&#10;QFk2UTzdgXaItfGbGjXr+WV3UOaaQ3ZD5RDlr4qv5xOleX7aknbeczW6oD0sGV+qHR+Plut59krG&#10;72pyQbtKzmPuSTa74VY9juwoQwra2qGgDaOgjaGgjWkvaFutch5Pq7WuMnMiJQraDrQXtOvc9e8V&#10;tok9y5j2PdP1jYK2ExS0QZUXtD5h7gYTyfEJBW1RFLQAgB5xSfl4xQc1L1XePP3fz1f2VMrZkA2f&#10;hhe06c5P77Onop3ryftxtKxhBe3Kj7kn2fRmPY7pxzP1mKopaD0CrCwjI9+fuR8K2g5Q0IZR0MZQ&#10;0MZQ0Ma1F7Tr3j29TpSQnS+eSHa9aCLZ7fe3JMef9DLd3wsHOtkTQzWwoF3bz1kZWUfr2PEnL1+3&#10;qypoWy0PPOm9VrK7onVh+n2bgrY4CloAQJe2UE5TLlQ8olQbrhXig+zrld8pRynl7FAPDwraYCho&#10;g6Gg7c7IyAd0H+eXmtd84p7kVZ+amMwqYxS0naCgjaGgjaGgjWtiQXvcO5c/nqaFgrZ4KGjjKGhj&#10;KGgBoHF8MOay8CpFG6vC+bmyk4KYRhe0RyTjd2vH5/dl5HHJ2NUNn+Ig93F3nc2vv1iPo/opDppQ&#10;0I6MvFG3v3z+3mry69IeDwVtHAVtDAVtTFtB+6r7XT2zrSgzjSxo17/jTyttF3uRV37q9hUeT9NC&#10;QVs8FLRxFLQxFLQA0Dj7Ke0jZl3Wfko5QfHcrP73C8qVSvZylygPV9C5Rhe02tHmJGEFtRe0jTtJ&#10;WDMK2n7MqUtB2wkK2hgK2hgK2rimnSSs1Tp7hcfToDxzj19PPGu33zauoN0sWXaE3hte2fNs8a83&#10;JAtOXP7eTUFbHAVtDAUtADSKD2B/o/jA2WXhDYpPnjXbCba8s36gcqOSlounK+jcdEG7bHonYfDz&#10;ekX7IOmONgVtQRS0XehHQTtVltxdUrKjdCloO0FBG0NBG0NBG9fkgrbVuiZ5wxsGviDRS/WOdF1o&#10;Jcs4SVhR/TpJGAVtByhoAQD19WxlseID54uV3ZQidld8eV/vLqXo9bAcBW0QBW0QBW1ctqBduPDl&#10;00t7r9X6a+bxUNB2goI2hoI2pk8F7fN3ufBzo8n4KWVk38e89959H3fKhPMfe7/7dN05BW0RFLRh&#10;FLRBFLRdoKAFANSTD5y/pfig2fFBTNEDWl/uSCW97scUdIaCNoiCNoiCNq6JBe0r/9+y5Mj3T0xm&#10;dPSq0nLkkbqfIyeSZzxDr1UK2sIoaLswtih5wf9OrdvHnXyTHlv+utlNWq1/K5UXtGWeJCwZXfP2&#10;ZPQNuh+9XkePdsmU/9i7Tat1h/6dejyTf7vVr9Y6oZ/1OK2trktaC5Y/RxS0hVHQBlHQxlHQxlDQ&#10;AkBjbKBcpvig2VMWbKN0wpf3lAi+/gVKiQdbjTRd0H5Lf78zvZNw5qDnyGTsTu2DpDvaFLQFUdB2&#10;gYI2ZuHCN+m2lxcXVaXVoqAtioI2LrsuVJVGFLSjfTrZ1erK9HrR09xXGVGm74eCtjAK2iAK2jgK&#10;2hgKWgBojGxB65OCdbqz4sunJw27QvHtoThOEhZEQRtEQRtHQdubUNAWR0EbR0Eb05eCdmdlFWV6&#10;vehpKGijKGiDKGjjKGhDXvygv16y5rEnp+sBBS0ADDBPcfANxeXgbcpDlU48SPH1fP3vK2XNYdhU&#10;FLRBFLRBFLRxzS9oLystK34NnIK2qH4UtEe9ZyJZdczvqb3Pjt/Qa2dV3Y+2d06rooK21bpO/+av&#10;m71Mq1VKsaTb7U9B22rdpn/zH2vXOerWqakUHpOuC3rfS7S8x2ltcyVTHMRQ0AZR0MZR0IaMJEsv&#10;OeQhl0xsfviHJ968/u0/+mCyjIIWAAbYfsq9ijZSyclK0R0jH/i+TPH1fP1XKugMBW0QBW0QBW1c&#10;0wvaQw8t5wM23272b0dBWxwFbdyKI2jLOUnYjPH3KR8sLWvf85FkwQnLX0NVFbQLF55e3vtPotfQ&#10;9HrgHJlwkrCaoaANoqCNo6ANcUGrm09fQxS0ANAA31S0kUpuUZ7iBQVsp/xd8fXO9AJ0jII2iII2&#10;iII2joI2hoI2joI2rrKCdukVOsDXdjzn8fYqayyeSBa8I30sFLSdoKANo6ANoqCNo6ANoaAFgOa5&#10;n+LyabFyj/IuZXcl7+DJ0xq4nPiNog3b5Nyzz1QeMEdcApWzkz/YKGiDKGiDKGjjKGhj2gvaqkJB&#10;W1y2oH3byXcnq937MR20fqTn2euL30tG9tD7T2ZO0GpSUkE79hal3HLWoaCNo6ANo6ANoqCNo6AN&#10;oaAFgGbZXDlP8UnCxhRtrJJx5QblUuXPyheU307/99VKOiWCc5fi684Vj9BdV8GKKGiDKGiDKGjj&#10;KGhjKGjjGneSsNb+yvL31OpCQVsUBW0MBW0YBW0QBW0XKGgBAPXljcVNijZSpeWXSjkbv8FGQRtE&#10;QRtEQRvXj4L2NZ+cSFYZ9/rd++z1Sz0v0/fjlFbQPnqNZOQI/e1ay++rirReRkFbVJML2mPfNZG8&#10;7NNVFbTlTNnQr5OEUdAWR0EbRkEbREHbBQpaAEB9UdD2DwVtEAVtEAVtHAVtzKHJGsnIpvrb7aj7&#10;2Uk5+G3JCSccUEpGd1w8dR9KK6GgLapfBe3ChQfnPo+9yI5/Xpzs9JeJZNt/aH0fo6AtioI2hoI2&#10;jII2qOkF7TOOuDhJxs8oJ2PXL3/fpqAFAABTGl3Qjqy65KLJHbmTep83b3jF8U0uaHUwtPVJybKt&#10;ep3dnvvNx+qxUNBGUNDGTBa0if52MwcoJZ4kLFmUuR8K2qL6VdC2WuWdJCwZW7R8fV9GQVtU0wva&#10;Vmvn5KSTtB/R44yM/DRzHxS0HehjQbtj3n5St3nKnufurHXgrpn1gYK2uGxB+4ST0vfVkkNBCwAA&#10;pjS6oD3svn/wzsjUTkmPs+czjvABw+T9OPrzNaqgLStv2PRmPY4VdugpaIvqR0H75vdfnaw6drze&#10;Jo7reZ7zzW/rviqYg7ZvBe1F+vfkcvKy38/83RwK2mIoaGMoaOPaC9oqQkHbkX4VtGXlmHXunljj&#10;+JOXrw8UtMVR0IZQ0AIA0BsUtMFQ0MZCQduFfhS0jThJWJ8K2lLzLGXmOZpIVl1yuw7yep+3n7D8&#10;+aGg7RAFbQgFbfehoO1I0wva/7rflXeN6v2813nUfmeuuF5T0EbzoOl77732gna9f96Ru63vMq9P&#10;xsd085PrHwUtAABxFLTBNK2gNf3tZnawygoFbRcoaGOGoqAdSw/0epvsmfspaDtEQRvStIL2Oc95&#10;ZPL611da0B50wAHXPH377SloC6qqoP16cvox70huq7ygffU2/8y9XLfZfb9vr7De6bXKScLqpr2g&#10;Xf+6dFvR0xyh6OYnQ0ELAM3ir17ogCP5f4F8QFlXQXGNLmiPXf3OS5ORZI/khN7nVdv84j3aCWnM&#10;HLQ2kizZ44RkWal56mN+8Tw9FuagjaCgjamyoL3fjxclI6tN3U+poaANoaCNoaDtxiOTjTdenGyz&#10;zcRkXvOap+rvp/2I3ubs7ba74Ne6fWfJKqtco5WCgragqgrasSQ55prk4cuuSfaYcD6a/O4peftJ&#10;3eZF21321FVGTrg7fR1R0HaAgjYUCloAaB6XNB9R9EYfzhXKBgqKmypot9566sAhZ6d/0PLy+19+&#10;5Wu2uWbCWZiM/WHqYfbeaDJ2RNMK2kq0WtvrsVDQRlDQxlRZ0CZLM6Xc+OdKe19oP0nYqkt/o/v7&#10;dc9z/InLX6sUtB3KFrSVhYK2qCoL2iRZrOj5mcxmSs+NJcnZ6UowniQUtB2osqBVlqXPk7Lx9I96&#10;69hjN9Pr5870dfSSB15x8ajez3udXZ/3tetnXqsOBW39tBe0G1yp46KcbX2XeUMyfo9unoIWABrk&#10;dGWpov2VcChoOzdV0LZay3ewGpRd9j+DgrZuKGjjKGhjhqGgLavQ5CRhXaCgDaGgDaGgjWt6Qav3&#10;8XJer00/SVgTC1pOEgYAKODRyl2K9lUmv25/t3Ku4hG1nragaN6hlHOA31yNLmj1uCho64aCNo6C&#10;NoaCNo6Ctgtj/9Y6kJ1+oOSMaz+qpINiCtpuUNAGUdAGUdDGUdCGUNACQHN4x/tDivZTJvNLZWcF&#10;1aCgDaKgDaKgjaOgjaGgjaOg7cKyh2kdeIdycjWZeMD0HfceBW03KGiDKGiDKGjjKGhDKGgBoDnW&#10;V/6saD9lMk9QUJ2pgnb99SeSDTaYSE46aauBz+jo3zI7ixS0dUNBG0dBG0NBG0dBC6Og7QYFbRAF&#10;bRAFbRwFbQgFLQA0h+eMvUzRfkpyg7KNgupMFbRTf39n8LVal2Z2FptV0L7xjedryQEVpLzSovkF&#10;bTWhoC2OgjauHwVtlaGgLYaCthsUtEHZgnbXmffV3ueNSno/FLQdoKCtPwpaAECH/Ab+c0X7KclV&#10;Sjk7K5gNBW1QXwraAw9Mn6ey8wulHBS0vQkFbXEUtHEUtDAK2m5Q0AZR0AZR0MZR0IZQ0AJAs/gE&#10;X9pPSW5TdvUCVIaCNqjhBa1T1uNZoaA9ar07Zw6Mep1VFp4w9XdzSixod3zta7+v219+X2Xn7W+f&#10;SF77Wgraoiho46oqaA//0DlJK/N4KsgGbzl1Ink5BW0hFLTdoKANoqAN6lNB+8PttttD691Ovc6r&#10;npMcuMpIom3R9GuVgrY4CloAQIBPbPEPRfsqyYeVUnaMkIuCNoiCNqiBBa0Ohr//sd13n/jIHntM&#10;fOAxj7lr1VbrcN3n63qe3XcfS3Qfyc47+/mppqCdmg/UB2Ef6XlGRn6h26agjWhaQZuMn5M8+rcT&#10;yR6/mUj2Ov/2ZOE7jtD95b8OushDDv7Sx5++x6/G99P9vH6zm3QgOUFBWwQFbTcoaIOyBe3Tk/H/&#10;0e7q68rIscnYDen9UNB2oK2gvW2ttdLH1dP8Zmu9Ub8981qloC2OghYAEPR6xTuwdymeAxPVoKAN&#10;auBJwk5T0vXAoaAtyAWtVwBH/32L/i2nUEiSpUr6/FQ1gra6UNAW18SCdvnf7Xr9W8rjaSVL99f7&#10;9lj6HkFBWxAFbTcoaIM4SVgQBW0cBW0IBS0ANIsPxLZX3qvcqtyjfFN5i/IS5QUF8xylnAP85qKg&#10;DaKgDWoraN+w6c2fHE3GP1hGkpEV5rqloC3q6U//a7Jw4dTfrcpQ0BZHQRtCQRtEQdsNCtogCtog&#10;Cto4CtoQCloAaBafJOhC5VoluxPr+P9d2BbJJcoGCvJdqlzWln8qFLQBFLRBDTxJWOMK2iT5qw7o&#10;pv5uleVhE5NFahkoaOMoaGEUtN2goA2ioA3qU0H7ve23f6TWux16nRftnzyPOWiDKGgBAAHeWNyk&#10;aF+lq1yhUNDOTvs5uX+3bAYfBW0UBW1QIwva5ffza6WsguRNOlhYNnPgQEFbXHtBW00oaIcVBW03&#10;KGiDKGiD+lTQ6v83nP5Jb7WS3ZV7Zl6rFLSFPfhF/3Hwa7f80xKv21WFghYABp836F9Xzu4yn1c4&#10;2JodBW0PUdAGUdB2g4I2goK2V6GgHVYUtN2goA2ioA2ioI1rWEE7miw7WK8jCloAAGroSuWqtuhA&#10;mCkOIihog9oL2vXu9N+unHCSsCgK2jAK2hgK2lqjoO0GBW0QBW0QBW0cBW3XoaAFACCOk4QFUdAG&#10;UdB2g4I2ookF7ePO/VjyuPMmZrLwxLdpPT+61/mPx/98yb66feepjz2XgnZY9augbb3soqS1ynv0&#10;uj2l5xlJ/qh/p94THAra2qGgDaKgjWt4Qav1+0QtO7rX+XEyesN5ydETzi+So370veQNFLQAAARQ&#10;0AZR0AZR0HaDgjaiiQVtMv6x5fczmVIKzZFkbJHf36ayjIJ2WPWroB19rrLK1Ou27FDQ1g4FbRAF&#10;bVzjC9qJUk4Spp3TSzLvPz9qwvsPAAD9QEEbREEb1F7QbnTzF5Nk/NOlZGSFuW4paIujoA2joI2h&#10;oK01CtpuUNAGUdAGUdDGUdCGUNACANAbFLRBFLRBnCSsGxS0ERS0YRS0mNTwgvac7ZKJCxIK2rqh&#10;oA2ioI2joA2hoAWAweSNwgHKgSXlqUpZxUhTUdAGUdAGUdB2g4I2goI2jIIWkxp4kjC9mX4s+wLS&#10;jhAFbc1kC9qqQkHbAQra2qOgBQDM5SDlHkXv36XkCmUDBcVR0AZR0AZR0HaDgjaCgjaMghaTKGi7&#10;QUEbREEbREEbR0EbQkELAIOJgrZ+KGiDKGiDKGi7QUEbQUEbRkGLSRS03aCgDTouueMObSKm33+q&#10;ybuSW37SSi6moC2Cgrb2KGgBAHPxFAQXKL8rKd9RytrBbioK2iAK2iAK2m5Q0EZQ0IZR0GISBW03&#10;KGiDtkx2vWOfpDXx5OSEiZclPzljNBk/oYx8Lznllp/oPpx7k3V+or8hBW0RFLS1R0ELAJiLD7jW&#10;VzzKtYysp6AzFLRBFLRBFLTdoKCNoKANo6DFJArablDQxt2hpH+30k4SpnXhb5m/HQVtURS0tUdB&#10;CwDAYGl2QXvYYenj6nn2TI7Qjs7yr95pUdMK2nKy6aZ+HFOPZ+oxUdAWR0EbQUEbRkGLSe0Fbat1&#10;fHLCCQeWktHRu2fuh4K2MAraOAraIAra2qOgBQBgsFDQBkNBGwwFbTcoaCMoaMMoaDGpvaCtKhS0&#10;hVHQxlHQBlHQ1h4FLQAAg4WCNpgGFrRHK9l1oZxQ0HaDgjaCgjaMghaTDm2tm7z1lHuT1vT7aVWh&#10;oC2MgjaOgjaIgrb2KGgBABgszS5o3/rWq7TkNWXk+cnnvtiwOWjt1Uru4+1Zdtjh7Xos2TloP6d/&#10;P1FSsvdDQVscBW0YBW0MBW29TaybbHntvcnR7556P60qjz7/dD1rFLQFUNDGUdAGUdDWHgUtAACD&#10;hZOEBTXwJGHVaD9JWFWhoO0EBW0YBW0MBW29TaybJGP3Ln+OlpVT+Ewau335/Yyfrn8paAugoI2j&#10;oA2ioK09CloAAAYLBW0QBW0QBW03KGgjKGjDKGgxhYK2CxS0cRS0ERS0cRS0IRS0AAD0BgVtEAVt&#10;zMUbbrj9C/ffv9KCdt3jjpu4bJNNKGiLo6ANo6CNoaCtNwraLlDQxlHQRlDQxlHQhlDQAgDQGxS0&#10;QRS0MYuSZHsdoIynO3Ja+Uo7SZh2GJem96MdRgra4ihowyhoYyho642CtgsUtHEUtBEUtHEUtCEU&#10;tAAA9AYFbRAFbQwFbVcoaCMoaMMoaDGFgrYLFLRxFLQRFLRxFLQhFLQAAPQGBW0QBW0MBW1XKGgj&#10;KGjDKGgxhYK2CxS0cRS0ERS0cdUWtA9Qtiszhya/fQMFLQAAg4OCNoiCNoaCtisUtBEUtGEUtJhC&#10;QdsFCto4CtoICtq46graQ5W7Fa0G5WWX5OCJkWTJ9DacghYAgLqjoA2ioI2hoO0KBW0EBW0YBS2m&#10;tBe040uUxSVFm4WZ+6GgLYiCNo6CNoiCthtnK1oFyg0FLQAAg4WCNoiCNoaCtisUtBEUtGEUtJjS&#10;XtBWFQraoiho4yhogyhou0FBCwAAVkJBG0RBG0NB2xUK2ggK2jAKWkyhoO0CBW0cBW0EBW1cfwra&#10;q5U9lV17nZcnPz6aOWgBABgcFLRBFLQxFLRdoaCNoKANo6DFtHWT5MX3JsnP9Pz8XLlF29bxn5eT&#10;8/Q+5/tw1jld901BWwAFbZzWBQraCArabmQL2suV9ZSe03b7YApaAAAGBwVtEAVtDAVtV/SQZl6r&#10;FLRFUdCGUdBi2rrKvYqen8mUU/hMuV1J74eCtiAK2jgK2iAK2m5Q0AIAgJVQ0AZR0MZQ0HaFgjaC&#10;gjaMghbTKGjjKGjjKGgjKGjjKGhDKGgBAOgNCtogCtoYCtquUNBGUNCGUdBiGgVtHAVtHAVtBAVt&#10;HAVtCAUtAAC9QUEbREEbQ0HbFQraCAraMApaTKOgjaOgjaOgjaCgjaOgDaGgBQDUmTdK+ykHKHPt&#10;8PugY2vFl32hsr+ynbKaUhUK2iAK2hgK2q5Q0EZQ0IZR0GIaBW0cBW0cBW0EBW0cBW0IBS0AoM5c&#10;tN6l6CBzsoDN4xL2UOUvyj2KN9DegXcxslCp6qCRgjaIgjaGgrYrFLQRFLRhFLRd+alyfsUppVgS&#10;Cto4Cto4CtoICto4CtoQCloAQF09SLlO8QZ3roL2GYp3PJcoLkN+r1yieCdeB/jJ65QqUNAGUdDG&#10;UNB2hYI2goI2jIK2K96W6/FUmrIeT+ML2h2TZG8tdpna6/gbUt7XSx8TBW1xFLQRTS9oqwoFbWEU&#10;tACAOvLG9fNKusGdraDdXLlY8WXepaSfBHunfURxYXqFUt4nxMtR0AZR0MZQ0HaFgjaCgjaMgrYr&#10;FLQxfSlo11l+n2WHgrY4CtoICtrehIK2MApaAEAdvVLxAZmnLbhbma2g9dy0LkUvmPy/lX1H8c9f&#10;M/l/5aKgDaKgjaGg7QoFbUR7QXtkso+W+uvMJYSCNqY/Be3jk2M30eKc57EnyRa0Lje9X9Dr+Fs3&#10;2W04BW1BfSpo/XxtqvQcBW0cBW1QVQXtguSRevO+Y2YbXkFW8ad3x1HQFkVBCwCom4crVyuec87T&#10;F9ym5BW0nnv2A4q2X8n7vCDHfyneiffGu5QNdgYFbRAFbQwFbVcoaCPaC9r7TT6ukrJImVwVFAra&#10;4vpT0K6erK37y3seex5/zb0Mb1EoaAP6VND6W1KloKCNo6ANqqqgtZHk+dp+n1J23vS05O6j900m&#10;3vn4ZOKO1Sloi6KgBQDUyUbK95Ublccrj1JmK2h9kPMNxfORvdELcngetJsUF77394ISUdAGUdDG&#10;UNB2hYI2goI2jIK2Z6GgLa4vBe0Tk2QHLfY+V5kprcCioI2joA2qsqCtiJ6fG9PnR68hCtqCKGgB&#10;AHXiDbhHvL5HccEwV0Hrr7Z5aoO7lP29IIev/y/FJxvb3gtKREEbREEbQ0HbFQraCAraMAranuS9&#10;SlnvCRS0Qe0Frf6InpZiYFHQxlHQBlHQdoOCFgCAEvgMvbcov1I8ktbmKmi9YXRp6J3Op3pBjh0V&#10;j571KNrdvKBEFLRBFLQxFLRdoaCNaC9onzT57YV9y8nixfqz6e/mUNAW15+CdoNkm/20OOd57GnK&#10;ej8wCtogCtqBQEEbQUEbRkEbQ0ELAKiDzRUXgH9XHuYF0+YqaLdRLlLKKGi9I5E9UItk8FHQ1hoF&#10;bVcoaCPaC9pWstf0T0rAScJi+lPQ6mC1rEKzKhS0QRS0A4GCNoKCNoyCNoaCFgBQBycpnkv2KCV7&#10;MDlXQbuF8luFgrYsFLS1RkHbFQraCAraMAra2qOgDaKgHQgUtBEUtGEUtDEUtACAfnMJe6dyrtJ+&#10;QDRXQZvOQXu3cqAX5NhTuUG5VtnWCwqioDUK2lqjoO0KBW0EBW0YBW3tUdAGUdAOBAraCAraMAra&#10;GApaAEC/edRsumEtEs9Vaz54+oqig/hZC5YnKv9WLlQ8jUJR/6l8WPlIBzlTyR7cDT4K2lqjoO0K&#10;BW0EBW0YBW3tUdAGUdAOBAraCAraMAraGApaAEC/RQtaH2i8W/EB1Qe8IMebFe0jJC7jyt7AcZKw&#10;IAraGArarlDQRlDQhlHQ1h4FbRAF7UCgoI2goA3T80NBG0BBCwCos7mmODCXoouVvyjt5dRGigsR&#10;FzFHekHJKGiDKGhjKGi74vcF3fxkKGiLoqANo6CtPQraIL2ZUtDWHwVtBAVtGAVtjF5DFLQAgNqa&#10;r6D1gc7PFG+UPR9tuuP0YOWbig+2fq9soJSNgjaIgjaGgrYrFLQRFLRhFLS1R0EbREE7EChoIyho&#10;wyhoYyhoAQB1Nl9Ba7sq1yjpxjmbW5RnK1WgoA2ioI2hoO0KBW0EBW0YBW3tUdAGUdAOBAraCAra&#10;MAraGApaAECdFSlofdD+ZOWzyo2KN9B3KWcpByjlFBUro6ANoqCNoaDtCgVtBAVtGAVt7VHQBlHQ&#10;DgQK2ggK2rCmF7Q3JDt/QOv4yb2O/m43pX83/T8FLQCgVnww4ekJ1lfmOzj3Qag3yunlqypmUxS0&#10;QRS0MRS0XaGgjaCgDaOgrT0K2iAK2oFAQRtBQRum56fRBe0dyX3Tda+06DVEQQsAQBAFbRAFbQwF&#10;bVcoaCMoaMMoaGuPgjaIgnYgUNBGUNCGUdB2H72GKGgBAAiioA2ioI2hoO0KBW0EBW0YBW3tUdAG&#10;UdAOBAraCAraMAra7vPMJPnR9hS0AACEUNAGUdDGUNB2hYI2goI2jIK29ihogyhoBwIFbQQFbVjT&#10;C1pt80o5SZhcoqSP50cKBS0AAAEUtEEUtDEUtF2hoI2goA2joK09CtogCtqBQEEbQUEbRkEbRkEL&#10;AEAPUNAGUdDGUNB2hYI2goI2jIK29ihogyhoBwIFbQQFbRgFbRgFLQAAPUBBG0RBG0NB2xUK2ggK&#10;2jAK2tqjoA2ioB0IFLQRFLRhFLRhFLQAAPQABW0QBW0MBW1XKGgjKGjDKGhrj4I2iIJ2IFDQRlDQ&#10;hlHQhlHQAgDQAxS0QRS0MRS0XaGgjaCgDcsWtK9MfvoVLTqgnFz1x+WPhYK2AxS0QRS0A4GCNoKC&#10;NoyCNoyCFgCAHqCgDaKgjaGg7QoFbQQFbVi2oH1S0tL9TK4TJeQcZebvRkFbHAVtEAXtQKCgjaCg&#10;DaOgDaOgBQCgByhogyhoYyhou0JBG0FBG0ZBW3sUtEEUtAOBgjaiXwXtdtvtoaU7lZzNldJQ0IZR&#10;0AIA0AMUtEEUtDEUtF2hoI2goA2joK09CtogCtqBQEEb0a+Cdq219JBmnq+y4n2S0kbqUtCGUdAC&#10;ANADFLRBFLQxFLRdoaCNoKAN4yRhtUdBG0RBOxAoaCOaXdA6WymloKANo6AFAKAHKGiDKGhjKGi7&#10;QkEbQUEbRkFbexS0QRS0A4GCNoKCNoyCNoyCFgCAHqCgDaKgjaGg7QoFbQQFbRgFbe1R0AZR0A4E&#10;CtqIfhW022//SC3doYQ8T9G2dWZdoKAtiIIWAIDBQkEbREEbQ0HbFQraCAraMAra2qOgDaKgHQgU&#10;tBH9KmhbrbLmht1duUfRn2wyFLQFUdACADBYKGiDKGhjKGi7QkEbQUEbRkFbexS0QRS0A4GCNoKC&#10;NoyCNoyCFgCAHqCgDaKgjaGg7QoFbQQFbRgFbe1R0AZR0A4ECtoICtowCtowCloAAHqAgjaIgjaG&#10;grYrFLQRFLRhFLS1R0EbREE7EChoIyhowyhowyhoAQDoAQraIAraGArarlDQRlDQhlHQ1h4FbRAF&#10;7UCgoI2goA2joA2joAUAoAcoaIMoaGMoaLtCQRtBQRtGQVt7FLRBFLQDgYI2goI2jII2jIIWAIAe&#10;oKANoqCNoaDtCgVtBAVtGAVt7VHQBlHQDgQK2ggK2jAK2jAKWgAAeoCCNoiCNoaCtisUtBEUtGEU&#10;tLVHQRtEQTsQKGgjKGjDKGjDKGgBAOgBCtogCtoYCtquUNBGDEVBu+aXtPCLvc6CZNFMmUlBW0sU&#10;tEEUtAOBgjaCgjaMgjaMghYAgB6goA2ioI2hoO0KBW3EUBS0qyuTz1dPsyBZNF3OUtDWFAVtEAXt&#10;QKCgjaCgDaOgDaOgBQCgByhogyhoYyhou0JBG0FBGw4Fbe1R0AZR0A4ECtoICtowCtowCloAAHqA&#10;gjaIgjaGgrYrFLQRFLThUNDWHgVtEAXtQKCgjaCgDaOgDaOgBQCgByhogyhoYyhou0JBGzEUBW05&#10;hSYnCas9CtogCtqBQEEbQUEbRkEbRkELAEAPUNAGUdDGUNB2hYI2goI2jIK29ihogyhoBwIFbQQF&#10;bRgFbRgFLQAAPUBBG0RBG0NB2xUK2ggK2jAK2tqjoA2ioB0IFLQRFLRhFLRhFLQAAPQABW0QBW0M&#10;BW1XKGgjKGjDKGhrj4I2iIJ2IFDQRlDQhlHQhlHQAgDQAxS0QRS0MRS0XaGgjaCgDaOgrT0K2iAK&#10;2oFAQRtBQRtGQRtGQQsAQIeOzMlHlezB3eCjoK01CtquUNBGUNCGUdDWHgVtEAXtQKCgjaCgDaOg&#10;DaOgBQCgQ9mDuNky+Choa42CtisUtBEUtGEUtLVHQRtEQTsQKGgjKGjDKGjDKGgBAOhQ9iButgw+&#10;Ctpao6DtCgVtBAVtGAVt7VHQBlHQDgQK2ggK2jAK2jAKWgAAOpQ9iJstg4+CttYoaLtCQRtBQRtG&#10;QVt7FLRBFLQDgYI2goI2jII2jIIWAIAe4CRhQRS0MRS0XaGgjaCgDaOgrT0K2iAK2oFAQRtBQRtG&#10;QRtGQQsAQA9Q0AZR0MZQ0HaFgjaCgjaMgrb2KGiDKGgHAgVtBAVtWLag1brwC+XUMvLZJPnHqboP&#10;ZyMKWgAAMI2CNoiCNoaCtisUtBEUtGEUtLVHQRtEQTsQKGgjKGjDsgVtVVmcJJf/i4IWAAAIBW0Q&#10;BW0MBW1XKGgjKGjDKGhrr72gPVx5TQk5QlmipPdDQVszFLRxFLRBFLQ9ida5y/V6paAFAAAUtFEU&#10;tDEUtF2hoI2goA2joK299oK2qlDQ1gwFbRwFbVADC9p7k2RnrQNnZJ6j0qP7o6AFAACTKGiDKGhj&#10;KGi7ki1oqwoFbUcoaGMoaIMOUrLFRVWhoK0ZCto4CtqgBha0Vcm+XsvM/yUHT5yYLJnehlPQAgBQ&#10;dxS0QRS0MRS0XaGgjaCgDaOgHQjPVBYr+ttVEhdlmyploaANoKCNyxa02mm8QX+4r2nxV3ud05Lk&#10;TxS0IRS0wVDQAgAwWChogyhoYyhou7Kvoj/hzOu1ipytlLNuU9B2gYI2oqEFbdNQ0AZQ0MZlC9qf&#10;KGsuv8+e5hhFz8vMOnek9oe0fIue57GPfaj2F++a2XekoK0dCloAAJCHgjaIgjaGgrZrL1FGKkxJ&#10;BaNQ0HaBgjaCgnYgUNAGUNDG9aug3VjJu1zXWWedieT446f2Gx0K2tp5u16v2sGacN6p/cY7k+Qd&#10;WjdGep2fJO/4aitZkt3mUdACAFBjFLRBFLQxFLSYQUHbBQraCAragUBBG0BBG0dBG0RB2w1/Oyl9&#10;PJcrnCQMAABQ0EZR0MZQ0GIGBW0XKGgjKGgHAgVtAAVtXLag1d+uspOEUdAWRkEbREELAMBgoaAN&#10;oqCNoaDFDAraLlDQRlDQDgQK2gAK2rh+FbSPTZKnafHePc+22z49GRm5e2bfkYK2jihoAQDAStoL&#10;2sHP61+/fGexYXnBgQeu8PW4JqSqgraqUNB2oL2grSqVFbSVpoKCtnmhoK2lbEFbWto/4WhSrlHW&#10;UvIe9wCnkoK24mw8/Sv01rHHbqZ9xjvb9yHLzrFrLcp9nyX1CQUtAAD1RkE7QKGg7QwFbc1R0PYy&#10;FLSBUNDWEgVtl6Gg7QwFbW9CQVv/UNACAFBvzStoDzvMX7PK3Xkc9LzogAMaVdCOJ8kSPZ4t9LyV&#10;Qgddd+g+Zr5OWHZ0X/fq39Wm7x7zGUkOT1rJWG6JWl6W6n73mP4NSrD0liQZr/BlOr5E/24+fec9&#10;tyBZ/LDRhpa0rWT83jckyziIrJ/rldL3Sz6oNGl7ms3flLJOdNWnjCkHKaXQjV9U8b7CUq175Uw7&#10;YEceuan2g/+tLMvblywjq7/9pIlj16SgrWs8tc/CZNnB02tIWa5T/N79XaWUaUIAAGi69oL2lEZk&#10;4cJTtMPYuGinvlHRivd0PV+l0e1voft5d/v9lhXdn+dJQycWJm9LRvWarSqt5JDpey6JR7KOv1PR&#10;e1EVWeY5DEs1kix9/qjuq2lZkCx75PRDRL14VPPJitbvcnObkvdePujZUMl7vAOc1yqlfvipv9sJ&#10;7X/HsqJ9hYO0w13S/OTTRkaenLRa787blywjR25wW+77LKlHWsnEoUop37TJ8DZV+z/lzKcLAMAw&#10;aN5JwgAAAAAAAABgQFDQAgAAAAAAAECfUNACAAAAAAAAQJ9Q0AIAAAAAAABAn1DQAgAAAAAAAECf&#10;UNACAAAAAAAAQJ9Q0AIAAAAAAABAn1DQAgAAAAAAAECfUNACAAAAAAAAQJ9Q0AIAAAAAAABAn1DQ&#10;AgAAAAAAAECfUNACAAAAAAAAQJ9Q0AIAAAAAAAAYOqsoj1ZOVa5TXI7+W/mE8iRldaUKFLQAAAAA&#10;AAAAhs6OymVKWoxmc42yr1IFCloAAAAAAAAAQ2VN5RzFhegvld0V20n5ueLC1MvXVspGQQsAAAAA&#10;AABgqDxRWaRcrmzjBRlbKhcqi5XneEHJKGgBAAAAAAAADI1VlZMVl6If9YIcRyvjyheVNbygRBS0&#10;AAAAAAAAAIaGpy34srJUOcYLcvgkYbcqf1W28oISUdACAAAAAAAAGBqbKL9Q7lEO8YIcj1FuVK5V&#10;tvWCElHQAgAAAAAAABgamyu/Vu5QnuoFOXZUrlZuUnbzghJR0AIAAAAAAAAYGj4p2EVKGQXti5Qf&#10;KT/uIH9QsgVt3mUIIYQQQgghhJC6ZCMFAIAwzyn7J6WMgvZ4JVu2EkIIIYQQQgghTcsWCgAAYZsq&#10;Fyh3Kc/xghwuZa9T/qU8xAsKoqAlhBBCCCGEENL0UNACALqyrvJNxScJO8gLcqQnCbtQ8Zy1RR2n&#10;jCnjHSZb6ub9nPQ32efH/513GdLf8BzVP7zP1Tu8huofXkP1Dq+hwQivo3qH56f+yT5HFLQAgK6s&#10;rnxIcZG60AtyvFS5V/HcOht4QYk4SVj9eV1Jn5//9QLUzveV9Dm6RVlVQX2soSxV0udoLwX1co6S&#10;Pj/XK95Woj784bL3S9LnyB8ko17OVtLn5xplLQX1coyS3efeWEG9eIBM+vz4m4mol7cpFLQAgJ7y&#10;yFlvXH42+X8rO0Pxz0+d/L9yUdDWHwVt/VHQ1hsFbf1R0NYbBW39UdDWHwVt/VHQ1hsFLQCg5+6j&#10;/E3xhuUdypaKbagcrnjD45OEPUApGwVt/VHQ1h8Fbb1R0NYfBW29UdDWHwVt/VHQ1h8Fbb1R0AIA&#10;SnGw4hOFeSPza+VM5efKIsUHQUcpVaCgrT8K2vqjoK03Ctr6o6CtNwra+qOgrT8K2vqjoK03CloA&#10;QClWU1zCekdgieKNjIs4lzunKesoVaCgrT8K2vqjoK03Ctr6o6CtNwra+qOgrT8K2vqjoK03CloA&#10;QGlc4jxYeZVytHKE8iilygNTCtr6o6CtPwraeqOgrT8K2nqjoK0/Ctr6o6CtPwraeqOgBQA0GgVt&#10;/Xk0dZo1vQC1Q0Fbf9nXEc9P/VDQ1h+voXqjoK0/v69lX0eoHwraeuM1BABoNApaoHsUtEB3KGiB&#10;7lDQAt2joAUAAH1DQQt0j4IW6A4FLdAdClqgexS0AACgbyhoge5R0ALdoaAFukNBC3SPghYAAPQN&#10;BS3QPQpaoDsUtEB3KGiB7lHQAgCAvqGgBbpHQQt0h4IW6A4FLdA9CloAANA3FLRA9yhoge5Q0ALd&#10;oaAFukdBCwAA+mYNZYtMAHRuIyV9DW3uBQA6kn0NbeYFADrCawjonvfh0tfRul4AAAAAAAAAAAAA&#10;AAAAAAAAAAAAAAAAAAAAAAAAAAAAAAAAAAAAAAAAAAAAAAAAAAAAAAAAAAAAAAAAAAAAAAAAAAAA&#10;AAAAAAAAAAAAAAAAAAAAAAAAAAAAAAAAAH2ytvIq5Z/KYuUPytOUNRQA83uo8iXlFsWvoT8rr1V4&#10;DQFxpyt+Te09+X8A5rOucoxyrXKv8nflJcoqCoD57aR8R7lb8f7cD5QnKgAAAKV7uPJrZaIt48qX&#10;lY0VAPlWV05SFil5r6Fzle0VAMW5TDpIWaL4IPlx08sA5PPr4z+UPyre9rRvj76pbKkAyLe+skC5&#10;TVmmZF8//rDjZIVjIgAAUKozlTHlYmV/xYXtmxTvnCxVTlMA5BtRXCD59fIu5VHKI5TXKf9WvGN/&#10;gbKBAqCYrZXfKn5dUdAC89tTuULxa8YfDD5T2VU5SrlD8XKXT/5QEcDKXqTcrnjU7MeVxyqPVt6v&#10;+DXk5YcqqyoAAAA954Peu5SblZ29IOPJindIvLPir28DWNGmyqWKR8/+lxe02U25UfGB8bO9AMC8&#10;POXOe5R7FI+g9TaKghaY2/sUv15+pmzjBdP8unmD4g/c/aHHVgqAFfl18lHFo88/p2Q/VF9TOUXx&#10;a+h7CqNoAQBAz62meGfE5dE7vKCNR1l4dK1/7rk0OTgGVuTRsi6PLlSyB8SptZRvK34NeVQ6ryFg&#10;bn6NeHtzp+I5na9UKGiBuW2kXKJ4W+OpQdpH+HmaneuUm5TdvQDACvya+a7igvaV0/+f5elDPGDl&#10;FwpThQAAgJ7zXEueq8yjlA7wghw+0YQ/Mf6i4lFNAIrzCcI8j7MPmo9WKJiAufnbGn9VPOXOw5TL&#10;FApaYG7+GrZPpne+4rIWQGe8ffHIWU/5dpzSPhXIIYqn2/mpsrkXAAAA9NL9lX8pc42o8Ne2/ZU5&#10;n8GUOTSBzvhA+TeKC9oXeAGAWfns8/4w0EWTpwTx64eCFpjfEYrnx/y04m9u3E95hTKqvFXxdDu8&#10;foC5vUzxKNk/K57D2a8lf9twD8VTh7i8bSn+8B0AAKCn/JU374hcrjzAC3I8V/GZS3+pbOYFAAp7&#10;nuIPOK5SGHEBzM0n3PPrxVPu+KCYghYo5r8Vv3beqxyoeGoQ/78/HPRXtj1liOfQXE8BkG8dxSfS&#10;83kF/O1Cn+jVHxh6G+TX0acUjoUAAEApHqN4p8MFrUfT5nmO4oL21woFE1Ccv3LqEeo+0d7BXgBg&#10;Vnsp1ys++3y6PaKgBebnuTJPVzwd1deVGxTPi/5VxSPS/Zrya8hl7UKF0X9APo+YfZbiE4F5RPrE&#10;dFzOevoQf7PD3/QAAADoOQpaoBzbKT5btr8O9wGFA2Jgbt9QblOeMPl/Uyhogfn5DPPfUry9cZl0&#10;tuK5nNOTHHnE3wmKC9xLlQcrAFb2KsUjZv3twtOUJyr7KCcpng7OH7h7ypD2+WkBAAC6lk5xcIWy&#10;rRfk8MnDXNBeoGzqBQBm5QNijwR0qeSvyHk0E18pBWbnA90TFb9efFLKbAlLQQsU81HFBaxH/e3p&#10;BW22UDyvpl9nngKh/Qz1wLDzIJSLFL+OvC1qL2EPUtJp4Xb0AgAAgF7aRrlGuVbZxQtypCcJc9Hk&#10;uZkAzM5TGVyt+CD4nQqvGWBu3vakc/ydofgkR2k+r3hUrbdB355e9iSFohZY0dsVl7Oe2iBvjszs&#10;NAie65kRgMCK/O2NW5W/KHnfKvSJkn+keNCKj414DQEAgJ7yyL7fKf7Kjr/G084Hwccp/trc5xTP&#10;zQRgZT74fbXi14oPgPkKHFDMYxWfjCWd62++vE5h9B+woqcp/mDQ01Ft7AU50lG271bYPgErOky5&#10;WzlLmW2eWZ+Mzx+EvEfhmAgAAPSUD3Lfr/jEEe/zgjbegfdE+f75mxRGLQH5Dld8lmyPnn2ZFwAo&#10;xNPreH4/n2G+PZ6/2aNrfUD8hellnkKEbRGwIo/4+4fis87v4QVtNlR8kiO/lryN4kMOYEWeRsev&#10;H0+rkzftm19DP1M8gvYVCh9yAACAnttdcbHkT4339oKMZyreEfEOy0O8AMBKPPrcryF/Ne7pCge+&#10;QG8wBy1QjF8bX1N8tvkvKy6Tsl6ieKT6X5UHeQGAFWyi/EnxN6E8DUj7yV39GvK2yFPD7eYFAAAA&#10;Zfii4h2SG5Q3K89RTlY8ctajLVoKgJVtpfxN8WvlY8qz58jDFAomoDgKWqA477t5P85zNv9cebni&#10;bc+7lBsVb6feoaypAFjZ2xR/kOEP3T+p+LwCfg35nALXK34NeaqQ2aZAAAAA6Nr2ir+20z7Xn0vb&#10;jyuchR7I5513jzJvf+3kxV/Xbh+RAWB2FLRAcd6+uEz6u+IiKbv98fy0H1a2UADk8zbneMXfHMx7&#10;Dbmc9QmWAQAASuXJ7g9SLlB8QPxDxV/XplACZueTSviMv37NzBfv9DNnGVDc+srZyh+VR3kBgHlt&#10;qowqf1a87TlT8cn4ABSzs/JpJX0NfUt5vMKHhAAAAAAAAAAAAAAAAAAAAAAAAAAAAAAAAAAAAAAA&#10;AAAAAAAAAAAAAAAAAAAAAAAAAAAAAAAAAAAAAAAAAAAAAAAAAAAAAAAAAAAAAAAAAAAAAAAAAAAA&#10;AAAAAAAAAGi6rZQ9epTtlVUU21LZXfFy3weSZHVlF8V/E/99ilpf2U3x9XZU0r8xAAAAAAAAgAG2&#10;qnKsMq5M9CDfUNZW7HXKYsXLj1d8X8PO5epVyhLlAC8oaG/lesV/y58qayoAAAAAAAAABhwFbbX+&#10;S1mq/FO5vxcUREELAAAAAAAANJC/Kv9E5STl5FlytpIWuBcp71LyLue8WPHX+G1P5UTFy/dRhv1r&#10;+aspn1bGlDOUtZSiKGgBAAAAAACAIfV6xaWiy8HPKWkBi854xKynN3DZ/UKlkxHFFLQAAAAAAADA&#10;kKKg7Y2XKJ7ywSXtfb2gAxS0AAAAAAAAwJCqsqB9gOLpFn6o/Fj5kLK70m495XDFc976cl9SnqJ0&#10;Ulx6rtyDlM8qP5rOxxVPx9Br/pt9WPHf0b9rp3/D2QraHZT3Kenf67+VxyqeTgEAAAAAAABAA0QL&#10;2rlOEraV4hNlLVMuUDZXXqXcOr3M10mzSDlU8Zytnsf2Scpflexl0vxA2VqZi4vZ5yuXKu33lca/&#10;065Kr05stoVyvrJEWeAFHWovaO+jpIVv++/u+/Dz5MsAAAAAAAAAGHBVFLQuLe9UskVjNi5pX6o8&#10;S7lGma1Y9e/5P4pL2Nm8Q7ldybt+Ni6BPS1BL0ajumD9l+IC+qle0KFsQftn5etK+redLT6525YK&#10;AAAAAAAAgAFWdkGbFor+768qmyr2aMVlrE+q5Z/frNym+HLfUdJ5XF1CnqOkl3OerOTxKN2lSnp/&#10;nhrg4UrqCcplim/LP/+7spPSraMU/w0vUiIjW7MFbfq7+3d8r7KhYp7u4FdK+rvfpRyiAAAAAAAA&#10;ABhgVRS0dyivVTyFQZbL0xuV9HKOS0nPQZvluWt/q6SXO0ZpH/m6s/IPxZe5VzlBWVdpt4niuVzv&#10;Ufy4PQ9uN6NofV3PO+vb+pQSOcFXe0Hr/3620m4j5UzFJa3zHqVX0zQAAAAAAAAA6IMqClp/HT8d&#10;OZvlwtaFY3q5ixXP55rHJ8tKf8+PKe1FqAtgT5WQPo51lNl4dK7njPX9+vf07xu1nZI+Vs99215C&#10;F9Fe0LqAXkPJs7/iwtuX+5pS9PkCAAAAAAAAUENVFLRvU2YbpfpRJb3c+5XZRoT+l5JOX3CW0j7K&#10;9guKb+cWZR8vmIPvwyNs09vzXLSRYtVcDPvvcIUSnRM2W9B6HttdlNl4agj/bX3ZXytzzccLAAAA&#10;AAAAoOaqKGjnKkzTgnaJkjcNQmqugtYl5Z8U345H4T5Qmc9TFE+F4Nv7jBKZmsDX+bLiv98nlOhU&#10;CdmC9lJlc2U2OyqeO9eXpaAFAAAAAAAABlwVBe1eymzSgtZl6SuVSEG7tfIvJb2/TuPpDtKTcXXi&#10;/spfFP/uh3tBULag/akyV1lMQQsAAAAAAAA0CAVtvKB9puIpCa5R9vSCIApaAAAAAAAAYEhR0MYL&#10;2pMV/+1+puSdBK0oCloAAAAAAABgSDWhoPWcrVcqvp1fKfdRyub5Zr+ljCvvUdZQoihoAQAAAAAA&#10;gCHVhILWZamLWd/O5coOStm2V65TfJ/7KbP93kVQ0AIAAAAAAABDqgkFrX1e8WjWu5UXecEcfB8+&#10;qdeflIXKTkonfP23KEuUvyoewdsNCloAAAAAAABgSDWloD1UuUfxzy9THqbMxiNsL1LS32+u+83j&#10;UvQcxYXwexWP4O0GBS0AAAAAAAAwpJpS0D5A+YeS3ucflF2V7ONxkbql8h3F5aovd7WyjdIJT2/g&#10;k5K5EH6hF3SJghYAAAAAAAAYUk0paO2ZyjVKer+3KJ9VTlBGlA8rLmTTcvbfigvWTkbP2osVT6Xg&#10;6Q1cmHaLghYAAAAAAAAYUk0qaG1/xcWsLzdfDlOKPt4s/84ueb+hbOAFXaKgBQAAAAAAAIZU0wpa&#10;8/yzpyt/VFzWpr+HpyTwqNcvKfsqnY6ctbWUHym+zfcokYK3HQUtAAAAAAAAMKS2Vp4wnYd6QUEu&#10;YR+v+Hr394IMF4x7KuntzjXK1PO5+jK+rft4wSz8s/T+XMBmC+E8/vn9lN2U9Pd4jPJgZa4CdD6e&#10;x/bRim/Pf4Ne8N/HJbZv8+HKXMXxOsoeii/rxxYpmQEAAAAAAAAAAAAAAAAAAAAAAP5/e3BAAwAA&#10;gDDo/VObww0AAAAAAAAAAAAAAAAAAAAAAAAAAAAAAAAAAAAAAAAAAAAAAAAAAAAAAAAAAAAAAAAA&#10;AAAAAAAAAAAAAAAAAAAAAAAAAAAAAAAAAAAAAAAAAAAAAAAAAAAAAAAAAAAAAAAAAAAAAAAAAAAA&#10;AAAAAAAAAAAAAAAAAAAAAAAAAAAAAAAAAAAAAAAAAAAAAAAAAAAAAAAAAAAAAAAAAAAAAAAAAAAA&#10;AAAAAAAAAAAAAAAAAAAAAAAAAAAAAAAAAAAAAAAAALhVA+kaRnzjvBuXAAAAAElFTkSuQmCCUEsD&#10;BAoAAAAAAAAAIQBx/pmTZ60AAGetAAAUAAAAZHJzL21lZGlhL2ltYWdlMy5wbmeJUE5HDQoaCgAA&#10;AA1JSERSAAAFaAAAArUIBgAAAFV0BzsAAAABc1JHQgCuzhzpAAAABGdBTUEAALGPC/xhBQAAAAlw&#10;SFlzAAAh1QAAIdUBBJy0nQAArPxJREFUeF7s3Qe8HGWh/vGBAIFI738SBRSVpoIgRfDC9SJcEbi0&#10;ICpYELFQpEkJnLNBESvNAmIBK5KAvQAWRKWDCgoqRUpC6L0FklP+z3Ny5mSymXPO7Lszs7O7v+/n&#10;8xiZs7uzfWeeffedC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oOtMUPZULlYeUQaVecplyn7KCkpWeylPKX9UVvaCFOsrJyp3KF7Xi8r3lbcryyhpllDe&#10;oHxGuV/x+R5XvqJsp/g2AAAAAAAAAEBbcbF5qvKc4tKzPi5qz1ZGK06TVlFuUQaU0Qpan+Z6pU+p&#10;X9fTyscUl7H1Xqv8S6k/jzNb2UkBAAAAAAAAgLbyf8rzyjPKp5UVFXOR+mXFBa3/tqMylonK95S4&#10;NE0raJdSLlD8938oLlWXVFZXfqC42PWo2slKki/7N4rPd42yhWIbKlcqPt91ynIKAAAAAAAAALSN&#10;Lyr9ynmKi9AkF55xMfotLxjDB5UXlIeV+UpaQbuR8pDi02zvBQkuhl22+ryHeUHCDoqnQXB5+/+8&#10;IMHl7l8VF8kumwEAAAAAAACgbXxTGWuKgN0UF7R/Vpb1ghRrK/9R7laOV+YqaQXtgYqL1iuUeKRu&#10;kueg9dQHHiU7yQvEI2xPUzxK9qtekOJoxee7SMkyFQMAAAAAAAAAtIUPKC5of6WkHYjLReuvlQcV&#10;Tz3wHmW0grZHcZH6HaV+tK55NOwsxSNxPdrWXAq7ePUI2WO9IIVH2D6h3KWs4wUAAAAAAAAA0O6W&#10;Vn6ruKD9pBfU8cG8PG+tp0jwgcY82nWsgtajdX3amuLT1ltJ8TQGXt/mXiCeC/dqxaXtfl6QYmvl&#10;EWWOsq4XAAAAAAAAAEC721txWerS9BVeUGdLxSNnfcCvtbxAxipoL1Q8VcFHh/5rcR6he6Pidb7D&#10;C2QNxct8oLLRpmHwwcI88vZRZTMvAAAAAAAAAIB2Nln5p+Ky9DilfsSrpza4RfHcs1O8YNhoBa1H&#10;2/5c8eU1UtD6evxdqUpBu51yn+L1OQAAAAAAAACQGxexb1JczvqAXt9Q6g8O5v8+XXER+xEvSBhr&#10;BO3FSqMjaH0Asr8qRRS00xRfH68vNAAAAAAAAACQm50VjxD1Qbk8r6znoa23m/Kk4oODed7YpLEK&#10;2m8pLkRdjHpEbb3llXjU7lZeIKsq1yjPK3t5QQofnOwh5QHllV6QEQUtAAAAAAAAgErwqNgPKS4d&#10;n1B88C+PaE3zJaW+qBwtDyvrK3aK0qfEBxSr5wOCecqEx5X1vECWUy5RfJCwd3tBijcrjymecmF1&#10;L8iIghYAAAAAAABAJXxSeU55RJmqjFbOWmhBe5DykvIL5WVeUOctikff3qzEo299PTydQr/yOS9I&#10;4WkWPOLXc9xO8oKMPDWCb2sj8f2ULHUBAAAAAAAAIJgL0GMUl46ex3V7pRljTXHg+WE9OtdTKGzi&#10;BQlLKfEctZ4KIentikfeei5aj6hNWka5QnGBW/OCgv2PQkELAAAAAAAAIBeeT/ZZ5U5lOy9o0lgF&#10;rcvVnyouNq9SPGLWc9GuqMQjU10Sv0ZJ8t+vU3w+j5LdVLEpytcVn+9WxfPVFo2CFgAAAAAAAEBu&#10;fqK4cBwv9yj1hWuasQpaW1PxAb1cbqat51NK2vy0b1SeUtLO4/lpPf1AGShoAQAAAAAAAOTCBaqn&#10;G4jLxrFyr+KDeI1nvILWtlK+qzyg+LLnK9crnmohbW5ac2n7DsWFsg8i5vM9r3h6gwMVT3VQBgpa&#10;AAAAAAAAALlw6bmO4qkCxsv/UzwdwXh8kK7JyhrKWKd3oerRtL5sn34lJcvlL6usrfh8vu7LK1nO&#10;lxcKWgAAAAAAAABoEQpaAAAAAAAAAGgRCloAAAAAAAAAaBEKWgAAAAAAAABoEQpaAAAAAAAAAGgR&#10;CloAAAAA1XNItHRUi74fTdd+SlmpRbOiE6O1hq8BAABAKShoAQAAAFRPLdpSeSG1SC0ytWja8DUA&#10;AAAoBQUtAAAAgOqhoAUAAF2CghYAAABA9dQXtL3RefrvMwrJ9Oh5CloAANAqFLQAAAAAqqe+oJ0W&#10;/b/hv+SvFj1CQQsAAFqFghYAAABA9VDQAgCALkFBCwAAAKB6KGgBAECXoKAFAAAAUD0UtAAAoEtQ&#10;0AIAAACoHgpaAADQJShoAQAAAFQPBS0AAOgSFLQAAAAAqoeCFgAAdAkKWgAAAADVQ0ELAAC6BAUt&#10;AAAAgOqhoAUAAF2CghYAAABA9VDQAgCALkFBCwAAAKB6KGgBAECXoKAFAAAAUD0UtAAAoEtQ0AIA&#10;AACoHgpaAADQJShoAQAAAFQPBS0AAOgSFLQAAAAAqoeCFgAAdAkKWgAAAADVQ0ELAAC6BAVt51pZ&#10;+ZPix/ffyvJKXt6uPKfMVfbzgorZVnlYeVH5sBeg4/xQ6VP8/B4t85XblK8pGyqjeZfi06Zdxni5&#10;WFlWiS2tXK/0K2mnj/O8cq1ysrKigs4wSTle+YMSPz9fUq5TjlVWUcZzqJJ8Pv5RWVXJws+/ryvx&#10;un05hylLKEkfU3y94nWMlgeUSxS/59dfBgAUj4IWAAB0CQrazrWd8ojix9VF5UFKXnZVXDD5ct/p&#10;BRXzZsW33QXER7wAHecixSVo/N41XvxcmKlspNR7t+JCK+1848Xl1XJKbBnlBiX5vjpeXlA+p6ym&#10;oP24lD1QcSk73nPyWeV7it+jllTquQR1oZp8Pj6obKlksY5ykxKf15dzuFK/LpfA85T4dOPFz+e/&#10;Kn7vp6gFUB4KWgAA0CUoaDvXF5RkWfAPJa9RtBS0aLVGC9o4Ho24lpLU6oLW8UjHs5W00g7V5dHT&#10;HqHt98Ksj7lPN1vZSqmXVtD6eX6kkuW54c/0x5X4vHkVtHFcML9NAYByUNACAIAuQUHbmbzxeofi&#10;x/bHiotK7+TvoeSh6gUtOl9c0LqA2tQLRrGGcohyt+LXg0ervldJigta/63Z8ilZ0F6heKqRNBOU&#10;VyifVZ5R/P77hPJGBe3B0wmcqniqFz9+fk+8VDlG8WPrv5sf61crLl7/rMRfLHjqmVcpScmC1tPI&#10;XDX8/69WXqaMx88nn97TZ7hM9f8fr6DdSxmt/PXo4P9VfD3i6+3XXp5T5gDA6ChoAQBAl6Cg7Uze&#10;IffOtEdSeTRpXNZeoLhAahYFLVota0EbO0Dxc9bvcz9SkoVUKwra2ETlK4rX7+t2isJPyNvDBxSX&#10;qH6sn1Y8zUFyNHUazyV7huIR0368/UuHuMi1ZEH7lPLR4X/9Xru1MhbPZexfSriYPUrx+3+zBW1s&#10;bcWX7dt6u7KeAgDFo6AFAABdgoK286yu+IA0fjx/oXjn/0zFj/OdyhQlC4/s6lF8Hp/Xo8S+qmyi&#10;eCTueAWtR42tq/inubcq8fPMZbE3en05Syn1XFhtobxJ8egtF1z/p1yjuNRwqeCDn/k6rKSk8egu&#10;X4Z/QrymFwxzeeK5HB3/NNl/89y8PpCUr5tv4y+V/1aSB36q5+voyzhHeUjxbfMoZV+vfZTidh4Q&#10;a7Sg9XNxjuLH6m9K8sBcrSxozcWb1+3z+HaN9dxDNXiaDI9q9WPm90IfAGy8kjPmEtYjbf389Xt1&#10;csqN+oLWBzyMR916dKzfV0fjka5+T/boWb+HParkVdD6736/8/XwARjTpmcAgPxR0AIAgC5BQdt5&#10;fHAw70An5191wekdaxec3lkfj0tGj5LyeeLnRhzv9LtEcqE0VkH7PuVfSvL5lYzniPX1qy8G1lce&#10;UzwKzCXtt5W0uRJ9+y5U0kasjTYH7esUj3R7UvFz/3Il7fr5NGcpaaONXQp7JLLv47Tz+j5zQbeh&#10;guI0WtC6jI+fj/cryVKs1QXtaxQ/530eH2iKn49X3zsUv4/4Ne+DfjX6ywRPu3Gf4hG0yYPD1Re0&#10;nvKipvi9zMVr8gunJH8Rd77i001X/N6ZZ0Hr6/VpxZfnKTl2UgCgeBS0AACMyUfB9lx5yVIiz3iU&#10;E0ezzt/klLhcS5ZMaH+nK35MPfI1nt/QhU88ivV6ZQVlNC43XQz4tC4gDlZcPnjk1nsUv/bj58xo&#10;Be0blPhANR4xu4sS20bxSFNfhgsxl8dJcUHrnw57NKuL2tOUeMTjZoqPUh5fh/2UeuMVtL59HpHr&#10;2+fyIh6x6BFoPmJ6fNlvVZJ8H3jOSZcUvu0u4OKf+npUre8rlyI+v+8nv1eiGI0WtC7M/dj4cXXR&#10;lZzPs9UF7c5KXJblNQ0JivU5xc8/j5718ycvaQWty1A/d/2lkL+AS/Ny5Z+K3zt9ev+CIM+C1r92&#10;+K7i57W30TZXAKB4FLQAAIyJgrY9xaXTWEF786jAeL5ZF1jJ0aWekzAeEesd8tF4GgPv1N+r/JcX&#10;1PHILI/88jrSCtp1lHsU//0yxYVrPY8C+5ni6+Ojmfvn57G4oPX19IjftFG2LlrjEYf+mbGnQkga&#10;r6D1ZT+guJCtt70SF9RfV5LzQ/rnxnFB7VFqaT9FdzntosSn+YbCz9WL0UhB69LLIxXjQsqjo70s&#10;Fhe0/vslir/kyJJepX60a6MFrXc0/6j49L5uH1RQbX5P8EGz/Jj5vS7PL2LSClq/p/pLKT8/PZVC&#10;8rkbi0f0+nT+8jXvgtZfsvk91bf5RoVpXACUg4IWAIAxUdC2p7gAGCtV4cLF5YuvczfnaKURHsHp&#10;HXI/li4ak7zTHo8gnKnUl5rmkbU+srjX/TUlWU4m+SjlLk/TClqPsvVj5/cIzzM7Gpey8fX5kBcM&#10;Sxa0LjqTc4UmuUjz9Zyl1G+sZyloXfB51Gsaz/noy/Y8kcnRxh5B5tvmUmYVL0jh8uRkxY+D70uX&#10;K+M7OdpVOwN9ykBX5+TUEdFpshS0HvG8u+I5huP3E4+QdnmVFBe0fl40kvqpEixrQevlfm76Mnzd&#10;fHk3K6PNq1yC+XrN9Ot6d3sGR3vfi/m98y+KTjv0XpHn9kpaQevRq18aXuYpMNKun39l4L9/WYnn&#10;8c6joPVra4biy/Ht9ek95ULa/OEAkD8KWgAAxpQsaD0X2W8VjyZzIeSfkTYb/yx7vB0kNC7euRor&#10;VeCdxbiwIAuSNmKqngvDeFSXD4KU/Al37FuK79u7lbTy9C2KD5Tlde7pBaPYUfFrv76g9U67Ryf6&#10;/ONNpeDTxiMHfb3isjRZ0LpIHq0I8OhUn9cjcOtL0CwF7SeV0UqJXyu+bI8AjgviNZR45LCPuj/W&#10;Y+KfrPt+9PQMnut2bD3RbSM7BGRQ94fn5xzvOR8XtH4sG8kpSv0UAkUVtGnnGS0u0zwKsgUG9Nrr&#10;/+VwOanrQhS/x43G7wX+YsiP8XgF7auVIxQfLHG0+ICDsbSC1nzQL7/n+v3L07wk+ZcSHjnr9xy/&#10;91gjBW0j8ZcOvv0AUA4KWgAAxuQDmvjnz8mNdhc1HpnksrZ+5wHV4KP312d/JVkkVIEP3JR8bpFs&#10;Ba3nS/XOu1+LHkmbxgfu8k68iy2XAPU+rvhv/qnsK71gFBsonmO2vqB1UfATxdfZ63F56iJjtMRH&#10;rv+NEhehyYJ2tJ/zmkeM+byhBa2f+6P5oeLLTha0Hknmy/N5XZyk3Z44Dym+H30ZH1bGRkG7aGr6&#10;fJk65tHqrdGC1vN3enRu2pQTcUHr56z/f9p7ZVq8k1hffIUUtB5p7blFWzQqcXBl3fx5+lfXhQxn&#10;rILWX375SzA/xuMVtH7OjVeEHqfEz6PRClqv0196eZ2fUZLPO3+x5vdSX6dVvUDyLmh9OWcrqysA&#10;UB4KWgAAxuUdybcr31R8wBWP7EhuzHvH4LPKHop3ZLMUTCifR/cli4SqcPni0ZNkQbLwEbY97UDy&#10;dThWPH1AfbHgUaUuvVy+ps0dG/Mcsp7rtr6g9c+zfQCwtPWNld8r8U+7kwWtR5cVVdBO9YJRpBW0&#10;PniUS4rk9c6Sjyljv//1RGdoR2AmGc4OmYrKuKCNH6e0182Fig/qtrcy2lQZFhe0eR8kzKWwv7BI&#10;u24eNe6pMDzPc4uK2aT5++junKGnrK4b0cO38fAdk8aPsQ8y6Mf4dmWs98q8ClrrUfye5qkw4lGs&#10;/iLjfMXr8C+Z4i82GiloPY+3bnNqzlD8hV/9eywAlIOCFgCAzLwz4ZLHOxGeR/I/SnLHwzsA3oHx&#10;qEjvBNf/tBStVdWCFo3xyNV4RFfy9TdW4gNwJX1b8WXkUdC6dHX5tE2GuAyJi4V2KGhdrKXdjrTU&#10;/wQe+cgyB21WRRW0WQ4ShvbkqVz8/PN7lX+9MBpvH22t1L8v+EsDF6h+P8la0HoaKY/O9y8c4hG+&#10;/gLcc2L7/S4573hec9ACQGtR0AIAEMw7F69VvqN4lEf9wcQ8J6NHDu2g+CBB4/2MFcWioO0MByrx&#10;z73/rnhU+2jxz2SfU+oLSPNOuy/HxYCnMRjN2ornsa0vaH3wnJ8rvh6/UNJ+Tj6eqha0r1figra+&#10;2Eb5KGjRSp4uxu+jfj/4utLovPl+n3tA8fmzFrT+ssejXV2snugF4rnCvV3lEb1+X45R0ALoDBS0&#10;AADkwsWGR3T4J77eqfCOQJx4ZK2LEB8QZqyDCaE4FLTtzyVo/HNbl5IeUTUWfynyM8Wn90+wXWbG&#10;PA+mSyo/F8Y6mr5f12kHCXNJcY7i83uE7VijR10IfFTxQW08AjhW1YLWOwQuVLz8UmWsXwO8QTle&#10;cak72vVHcyho0Up+n/LcwX4vcZHqA7w18loPKWj9/nq64r953m4fWPELw//tqQiS70kUtAA6AwUt&#10;AACF8MElPq/4yNfe8fCOQRzvGP9I2VaJD3KB4lHQtr+dlHj07He9IAOXqs8rPs8XvWDY8sqtip8T&#10;FyijjYD16C1PkVBf0JpL1/j6uAQYrbRwWeqpFHw6/1w4noezqgWtyw8X2/Ft83tVGhcdnvfUxYh/&#10;QbCVgvxR0KLVXKT6wHJ+rP2FlQ88mOVXA/5Cys+z+P0va0Fruyh+nvq8ft7fqPi0uypJFLQAOgMF&#10;LQAAhfIOrOdkO0a5WIkLjzj+CXbyZ9coDgVte3Op6SNr+zF0GZicg3Asr1HuVfyY36kkfxrrA4V5&#10;x93lgH/GW8+Fgc/jdaYVtJ6f9l+K/+7L2E2pL1k9yjcugl0Ue8qTWFULWvNt9+X6b39Q0nYSvG7P&#10;E+nTeJQbBV0xKGjRai5jv6z4fcbvKS5pfVA4v+esp8Rlrd/D/D7iXyiconj6F09L4OeIv+hKFqjj&#10;FbT+Atvzjfu574N4+XJ8wMf6XytQ0ALoDBS0AACU6mWKDyjkHQVnjlJ/dHkUg4K2va2i/EPxY/dH&#10;JetUIS52v6r4sXd8gL+YC9b4p7v+m48c7rllvQP/LsU7/PFzJq2gtTcpLg58Go8wO1aJywoXB77O&#10;8WXUlGQJW+WC1tND+CfGLkf8d49i82vI941/fuzSI3n/eLQbilFEQevHrdH4Z+p+TscoaLuL3xtn&#10;KH68/ZpPPjdGi08XxwWvLyM2XkFr05Xk89Uj9uvn86egBdAZKGgBACiUR3p4fkuP1PurUr/DQkFb&#10;Hgra9raP4hGofgw/rTRy0D0/9h4x6MfdhekaSuzVyuVKPDIsGRevfu36SOKjFbTmo5T76OL1r+84&#10;PsDOZxQXWklVLmjNJbjnffTtT7ttXuaCe18FxSmioK1/LLPkQWVLJUZB2338vuvXu98v/JxMe54k&#10;4+fMNxX/4qH+/S1LQetpUzxK35fl90r/IqkeBS2AzkBBCwBAIXZU/LNg71i42EnusDguPI5WXNCw&#10;s1AOCtr25QPEuET14+ek7ciPxaNof6v4vC5LXagmeWT7HspfFJ/GO/MuxTZQPEWCR4+OVdC6aHDp&#10;e6BypRI/z1xOuJj15dSXs1b1gtZcyLjE/qziMtan9U+Vb1beoySnjEAxKGhRNX7P9PQtH1euUvxe&#10;E7/v/Uc5X3mr4l8pxHNu18tS0PqXE/7FhC/3z8P/XY+CFkBnoKAFAKBp3slwieMRfl9S4gMSJeNS&#10;yIXtt5TNFXYQykdBCwAAAKB6KGgBAAjmudQ8euRaxQchSpZ/cTzK7IOKS9m00WkoDwUtAAAAgOqh&#10;oAUAIDMf+GdDZU/lZ0qyiI3jn0LfpJyp+Od/qA4KWgAAAADVQ0ELAMC4NlHOUH6leA6+ZCHreD7G&#10;S5X3Kp4PMj6CO6qFghYAAABA9VDQAgAwpo2UJ5RkIeuDtXjZHcrHFArZ9kBBCwAAAKB6KGgBABhT&#10;sqB9Rvm10qP46MRrKas1GealLQ8FLQAAAIDqoaAFAGBMyYLW5V7euV9ZVUHxKGgBAAAAVA8FLQAA&#10;Y0qb4iDPzFE8khbFo6AFAAAAUD0UtAAAjImCtnNQ0AIAAACoHgpaAADGtbqydkFZRUE5KGgBAAAA&#10;VA8FLQAA6BIUtAAAAACqh4IWAAB0CQpaAAAAANVDQQsAALoEBS0AAACA6qGgBQAgyBKK56Zdo8n4&#10;MpZUUDwKWgAAAADVQ0ELAECQVZWblTlN5hZlNQXFo6AFAAAAUD0UtAAABHFBO1uJy77QuKSloC0H&#10;BW3nWln5k+LH99/K8spYllZ+o/QrPk9I/qhMUmxX5Xkl7XTJPKb8StlfAbL6odKnpD2n4sxXblO+&#10;pmyojOZdik+bdhn18fP1cmUvZSllNGcp410/5z/Kd5StldFspzyipJ0/mSeUy5QPKCjWFoq3VXy/&#10;f17xL4jGs6xyseLz3Kr410LtxM/3CxW/Vrytt7YS8+eH38f9t3sU/xoKAJpHQQsAQJAVld8rHgGb&#10;Jfcq3ph3Mfic4h3uM5SaEpc8KBYFbeeKSx0/ri8qByljWUb5rZJ8PjQaF8IvU+wdygtK2ulGy93K&#10;AQownosUf5mQ9jxKy0vKTGUjpd67FZepaecbKzcpOytpU/KcrTRy/bx+v/62UuptrzyqpJ1vtDyg&#10;fFjJUhyicVsqvo99X39ByTIt03LKJYrP4y8O2q3EdAkbfzFyv5IsSfz58WvFf/O23ZoKADSPghYA&#10;gCDeEVxJWSVjvHOyqfIXxRv1tyuvU1AeCtrO5dIgWRD9QxlrFG0VClrH53mnAoyl0YI2jkd5r6Uk&#10;hRa0jkfAvl6p12hBG+cuZRMlKaSgdeYqH1SQPwpaCloAZaCgBQCgVBOVXyremXXBk/zZHIpFQduZ&#10;vPF6h+LH9seKRw/69bWHEsJfqHh0q58jni7Bo+XHkyxoj/SCUfj1v63yCyV+Lv5VqS/RgKS4oHUh&#10;5C/6RuMS7BDFz18/v/ycfK+SlCxo36eMNerU0+/4NP5C0ZfnX4H0KPXnSRa0LlhH46lIPL2Hv0Dx&#10;5c1TpitJyYL2FGW0MtAl2RuVGUq8bhfIr1CQr24saMdCQQugGBS0AACU7r+UJxXvnPpnmc3ySMEP&#10;KS6nrlGuVI5VvIM0Fs+x5rLIo0R8vp8rLpq88zGaCcoblG8oPs8VyoGK55sbi9fln6En1/V2Zax1&#10;5Y2CtjMdrrigeVx5sxKXtRcoIc+vIgvamEff+3Xg6+n3Ar8nAKPJWtDGPHWG50T28/FHSrJQa6Sg&#10;je2oxAXd1Uo8cjyWtaCNvUWJL8+jfP25Esta0MZWUDzdkNfv6U1Cv5jB6ChoF0VBC6AYFLQAAJTO&#10;Bxi7WfGOi39mHTpvns/nnfU7FV9WfZ5SdlHSLt87tecpaefzjscUpZ5L1pOVeMc/mb8roxUHLri+&#10;rtSfx/FIwslKGShoO48PPHOdEj+X/LPUMxU/zn5dpD2Px1NGQWvHKN7B9/l84CZgNI0WtOsq8UGd&#10;/qYkn8MhBa2/UPiD4st7UFlHSWq0oPVrLD6on1+nyQNlNlrQmg8U5i88nUO9ALkqoqD1rwk8AvpN&#10;irdHfKBFj6z288j//q+S/ILN53f5/jPlYSX+LHdB+gPFn+9jfSnt14DnUPYX2T4OgM9/n/Jp5dVK&#10;8ksC8+tiA8UHtNtc8WdLjIIWQDEoaAEAKJ0PCnaV4p0Lz8Hnnd8QmykeLejL+bPindSpysGK57r1&#10;cv80dX2l3icV/xT86eH/v59yvOKjdnun45tKPY/29Tx/3rnxUbs9d6Z/ThuPWPQRtetHVtmnFK/L&#10;hbF3uL2uExSPePRPZl3eloGCtvN4VLZ31v38+ogXyP8p3sn3c8ujaxtVVkH7fsUj/lwqfcwLgFE0&#10;WtC6MPqX4vc7z5+ZnEIjpKCNR6n68vIoaP2rDxdtvjyXsS9XYiEFrYs7fy75dnkKhiznQXZFFLTr&#10;KX4u+XE7TfFBHpOfz/6FQVx8uqz1F3F+r0yeJhlfzreUtLnHvQ30GyXty2XHU2P4cyP5WmAOWgDl&#10;o6AFAKB0nnf2n4p3DGYpLoRCeASeSyhPaVB/GV7HbMXr8M5PkkeFPKG41HJpmeQdMRdNzyoeNRLz&#10;BoKLWK8vLsJir1F8ep/P0xYk+W9el4uot3pBgo/g7fM8o7hsLhoFbec5XfFj6lF4r/IC8Q76rYqX&#10;X6+4XGpEWQWtyydfRxcL+3gBMIpGC9oNlbjkvFZJfnEWUtD6vdtf3vk8Nyr1JVijBa0L4xsUn97l&#10;XfJLypCC1q853yZ/pnGgsPwVWdD6PdDxl8lej5+rX1KOVvzc9Pn8BbQvx++xn1c8l7F5HR9V4hG1&#10;3j6pn3PZp43n/Pb5P6f4lxf2HuUhxX9zQeyRtDEKWgDlo6AFAKB0nrM1Hsnhn4166oAQFyq+DI+Y&#10;TXOU4r97ZGu8Du/weIfGy3/iBSm8s+0dFu/IxDtiLl5dJHlkbtoBjVwW+zz+qWFyXYcpXu55ENN8&#10;RfHfXSIXPeqJgraz+HkYj952gZX8eauf+3FhtJcXNKCMgtY/m3Xh4evucsHzOgOjaaSg9fuuSzSP&#10;NvTz0b92SJawjRS0HtnqL+RuUvxc9fn8i4j68zRa0HoaAn+p59NfrCTf+xstaP3a8U/Vff38GvSo&#10;euSr6ILWxaqnOIh5Tvu4hPWvdPzLHT+/akra9pLfT12i+jRnKMnT+KB0/hLYl3GckrzuPp2f3y72&#10;fT0/q8RTGVDQAigfBS0AAKXyFATeMfVOiXcIXFAWZTfF6/Dok/ggXt4h8QG+4h3tNG9TfB09CjEe&#10;aeLCyzv83pn2FA31PNenR1g5nv/QvINzvuJ11R+pOxYXv56TNzkPYREqWdDqCm2qO6hfe5YD3R49&#10;KI2U9P5iws8tP5b1pZDnNY5LnplK2nN2NEUWtH5tfFXxFzTxc/F7SnKuxY7XG/XNq0X9A6R/YIto&#10;MC6ExpKloPUcmrsrLsN8Wj+/XIBtoSQlC1qfJmt8eo9U968i6mUtaH0wPM89G18/v/f7MzEpa0Hr&#10;zxx/iehpeuLr55GS4x2wcoHe3keiWm2g69PT48/0sUp6K7qg9SjWeLshye+Lv1P8fPX2x+uVNB6B&#10;7QOW+rLOVZLvp55Kw+f3PPn+ZVE9X8/4gI3eDolPQ0ELoHwUtAAABPGBvvxTTxc5WeKN+HiURhxv&#10;9NfvPOfFO1BfVryer3nBsBUU71j4unzIC1J4Z8w7TB7ZF89f61FY3qn2T8rrD6Zh3kGK58ONp0Zw&#10;sXW54ukNDvKCFB754p8W+oA2aTtoeapcQasrs5f28Pp1ZQbJSMYrC8wlqudx9uPpgyClzX3s+Qj9&#10;nPXrbxMvyKjZgraR+D2kuI3vCuqJ+m7TvsAgWZBa1H/v1Ggw7T01KS5o055DY8UFZ335nyxos8Yj&#10;HF2sjla+JgvaRvJtpX66hGRB20h8YKnkXLbpDj98YtTb+8uhcnL6dO2YEt0XOw7fO6MpuqD1gbt8&#10;0LA0/nLN18+/xkn+SiLJp/FleF3+tU78hZyfW/588Do81/1oX4T5Vxb+Yjr5XKSgBVA+CloAAIK4&#10;oI3neA2NdzjG2zEP5bnU/JM+H5jLJWjM5ZNH1HqErA+8kcbn9U6HD+IV//TaZZd3ckY7QrZH5vpn&#10;sL5d8eX6PvLIFP+80EdPTrOR4nl4XdKONjomL5UraPuj6HJdkbSSspuTpaD1nJgeOefyf7QpPvzz&#10;7finsX6tZVVWQesioegvJSqHgnbRFFTQ+ss1H4wxbTRpIwWtXz8u2fz+7S/3RtNoQevPBM8xWl/O&#10;WkhB6wNAJecPHV2ttrIyL7Wo7Na0vqD9jhKyLeRS188Xb594NLbXlSxoPS95vA5/BmS53jEKWgDl&#10;o6AFACCIR4y6fPTRf7PGI0w9CukCZbSRSHnwaEL/bNo7K99XkjvpPvr2LYoL2tFKUx9EzDsdPriX&#10;R8O6MPu54svz/LVpvHPl0YA+jcsq88/M/bNC74zv5AUpfDAbF7TeIS/6QGGVnOKgP4ou0pWZSRZk&#10;+G4Zz6cVj+rTWTLFB+XLOoVGswWtR2z5dqTFB79xUeDXWNfqjfp/WIsGZ5LBmTtEg2lzataLC1q/&#10;f3lO8bTnluckP1XZWxnrOTveHLT+bPIvH7wuf2b5NGkj1JOSBa1/ap52/RzP8ekDM431WkwWtC72&#10;0i7H8VQhH1c2VhrT07NP1Ns7I6rVZpKhjHcftrqgdSHquYU/pnxXuUGJ5/GvT7KgfbPiL/G83HPN&#10;UtACqDYKWgAAgnhD36PfXtlAvEPiA180spPQKO9UeN5X75R4p8LrTeqUgtZHar5acUmeNd5JrFxB&#10;i4Z5xz/+2Wr8WI4Xl7neQc+i2YI2y0HCgEY0cpCw8WQ5SJjLNM/n6nX6teNSbqy5XRs9SNhYkgVt&#10;loOEoXjJgtbbF1lGu3p0tIt+n6eZgtZfDniaJv+ip/493yO8r1SOVf44vIyCFkD7oqAFAKBj+EM8&#10;3pH/q5I2Sik5xUHyqMlJr1V8VGwf8Ot1XiDxFAeHD/3X4rwz43V6R8hzuVlyioNdvCCF5wb1VBH+&#10;SW4jxYM3JBop6NKC9nSgEpdB/gLg2jFyveKfvvq54pGHWcpWClpUTdkFrfl57/dvr9dzlvtAkaMV&#10;XBS0nc1f9N6u+DHxXK8uKMfjQtbzAvs8v1fqp8jIUtD6uXmM4i8JfDq/H/vLAv8aJllauMT1wcC8&#10;rmRB6wPaedvC5/X78mjPJT/X/cU0c9ACaC0KWgAAOoKLVBdS3mFwATvafHzeSfql4pEn7/KCFPFB&#10;wnzE7njDwAcH8w54TUnbyYkPEubiN16313Wp4uLK8yGmiQ8S9i9lLS/IiIK2O3kUn0sjP/Z+3vhI&#10;7mPxTr933H1676h7RNV4KGhRNa0oaG1PJZ7b0yMYd1DSUNB2Nn/ZGh+U0aWqi8/xbKP4PdrncQFb&#10;PwI7S0HrbQK/B/u55akzRnu/95fR8S94kgWtt1/8ZbPX4S+ZRyuWfcDUexT/UiieC5+CFkD5KGgB&#10;AGh7LlQ9TYBHmXju2bF+iur5Ds9TfFqPTEnjkbXeKffPyONRuJ7rb54y2k7O+op34F3sxkfS9g7O&#10;NxWfb7TSag/Fc8l558o7gVl5Hk/fZo++zZp4Z9E7cQ7aj6fKiIsgz0WYxTuVeL7CL3rBOChoUTWt&#10;Kmjtk4rfw/3e6S//0sooCtrO5vL0c4q3G/y4fEOJS9A0/ttPFD8nHB9ctP55lqWg9RRL8RQFU5XR&#10;ngv+gtpFrE+XLGjtYsXPd0+zEG+bJPkyvU3k0/j6eJ1GQQugfBS0AAC0NY9SuUtxOeQdKM9xOx4f&#10;9d47Mh5Jm8bzvXmnyf/GO0SetsClreevTdtYOFnxeXyZyR2tQxQv98iUNF9X/Hcf8KXoHfFKHiQM&#10;mfnLBRdBfgw9P3LWIsijvbwT7cfco8LXVsZCQYuqaWVB6zmf/f7t151/eXGcUn8eCtrO5zni4y85&#10;XZq6vNxRiacF8HPC0xrsrvj5Ej/H/MsFT5tUL0tB6/P5vd6n8QHH0kphH+DMXxzEz7/6gnYv5UnF&#10;1znt+eTrG6/DZW58eyhoAZSPghYAgLblHRzv/HjHo5FSyOeLD7hRP/WAfwLuHR3PG+v5YWPeAXFZ&#10;5fPUf4h7B8nncUHlEjQpHlnr83kETJJ3xH2+p5XGj8TdOAra9ubiNJ7T0AeEqZ/TcDQudv0FgB97&#10;xz9nHQsFLaqmlQWt+VcVLrl8Hr9fxz8Dj1HQdgfPQxw/d+L309Hi0/hLXX+JnPYcy1LQTlQ8f238&#10;3D9LiX/V4/fp0xQ/L+P1OZ4KIfme7cLVpW18vTxaNi5U91ficjb56x+joAVQPgpaAADalg+W4R0E&#10;l0n+YHUxlJaDFO/oJPmoxx4N5R0TH5XZO16eZ9Y7O/4Zo3e463nHPp6P0AcKOVrxnLTeQfHl+CeN&#10;Hm1VzyOuXCJ7J8tTJMTrekrxus5UykBB2972UTxVgR/DTytpO/Sj8WMfF6gueeuPKJ5EQYuqaXVB&#10;6/d1f8kRl7B/UpI7jRS03cEjUz3d0a1K8rM0LTconsJoNFkKWvOXtz7Y42jr+4/i58mXFT8H/6LU&#10;z2c/WblA8RfPaZfhzwR/RiRfCxS0AMpHQQsAQFvyDrN3ktJ2NurjHQiXTkmep9YladrpPdpkdaWe&#10;d5QPV+KSNpmbFO9wpfF1dQlbfx5nphKPiCkaBW378hcMlyt+/Jw3Ko3wKNrfKj6vn797K6OhoEXV&#10;tLqgNc8R/lfFr6GXlOOVGAVt9/Dj4c9sH0DO76nJud3nKP6i1p+1PnDoWLIWtOYC9EAl/hWPv/B1&#10;aeu56D1ljZ/DByieK9kHKn2rUs+fIf+l/E7xZ4Avx+Wuv6z29k7964CCFkD5KGgBAGhLnmvWo1Fd&#10;cI4Xj3x6mVLPpZUPiOHy1KfzAb38U1bvfIzGO2cbKh7B6PN8X3mXUj9Ct57X5VLNP1GM1/W/yljr&#10;yhsFLQAAAIDqoaAFAABdgoIWAAAAQPVQ0AIAgC5BQQsAAACgeihoAQBAl6CgBQAAAFA9FLQAAIzJ&#10;B3/wHKtTlBWUrAdUQfVQ0AIAAACoHgpaAADGtJHyhOJC70+Kj1Z9iOIjB6O9UNACAAAAqB4KWgAA&#10;xpQsaOO45HPuUA5U0B4oaAEAAABUDwUtAADjmqTspHxOuVh5SEkWtn2KR9eeoOynrKOgeihoAQAA&#10;AFQPBS0AAA2ZqKylbK9cpLyoJMta/7cL3L8o+ys+PaqBghYAAABA9VDQAgDQlKWUXZTzlMsVl7PJ&#10;EjAeXfsx5a2K567lQGOtQUELAAAAoHooaAEAyI2nQvCctS5sZyhzlbgMdJ5R/qn8RvmAsryC8lDQ&#10;AgAAAKgeCloAAAq1s+J5a29RHleSBeFLikfdvkxB8ShoAQAAAFQPBS0AAKVYSXmzcoDyA8XlrEvC&#10;OcpqCopHQQsAAACgeihoAQBomf9WvqusPPRfKBoFLQAAAIDqoaAFAABdgoIWAAAAQPVQ0AIAgC5B&#10;QQsAAACgeihoAQBAl6CgBQAAAFA9FLQAAKBLUNACAAAAqB4KWgAA0CUoaAEAAABUDwUtAADoEhS0&#10;AAAAAKqHghYAAHQJCloAAAAA1UNBCwAAugQFLQAAAIDqoaAFAABdgoIWAAAAQPW0qqAtIz3RkVrn&#10;ksNrBwAAXY6CFgAAAED1dHJB6/REp0ZTo2WGrwEAAC2xovK/w9nMC9ASFLQAAAAAqqfTC9padFd0&#10;TPSy4WsAAEDuVlcOUD6vvMILElZWzlKeU+JS0Pmn8kFlgoLyUNACAAAAqJ5yC9pPKmcUnunRPRS0&#10;AIAyrKb8RnlJ6VeOUGKeY+dUxcuT5WycF5VPKEsoKAcFLQAAAIDqKbOgLUstuoyCFgBQNBewX1SS&#10;pevFSly4vlq5U4n/5v//feVXSjyi9j/KRgrKQUELAAAAoHooaAEACPJy5QHFRd985RvKxkpc0B6k&#10;zFX897uUDRX/bVnlNMXn6VMOVVAOCloAAAAA1UNBCwBAEBewcdH3a8XFa8yjay9S/DcXgucpSS5y&#10;H1T8998qTHNQDgpaAAAAANVDQQsAQMN8cC8f/Msl3wvKjkrSKso9iv/u+WkPVpJWUK5X/HePrl1J&#10;QfEoaAEAAABUDwUtAAANm6hcorjke1hZU0l6uxKXgI8oWylJk5SrFP99juKDjaF4FLQAAAAAqoeC&#10;FgCAho1V0Hp6g68pcQn4d2WykrSycpPiv1PQloeCFgAAAED1UNACANCw5BQHTyubKDGXrS5l4xLQ&#10;Ze1SStK6SjwH7Y3Kcgry1a+4jE1L/NgAAAAAQOtR0AIAEOQAJS76vqp4VK3tqjyjePmLyk5KvVMV&#10;z03r03zdC5C7ZBE7WgAAAACg9ShoAQAI4mkNHlBc9M1VPFLWBwO7X4nLwZuV5ZWYpzb4qeLT++/P&#10;K7spyB8FLQAAAID2QEELAECwI5QXlLTyz+WrR9nG1lLuVJKncVm7qoL8zVBm1uVKhSkOAAAAAFQL&#10;BS0AAMH8AXOykixd49SUSUrMp/2TEv/9Z8orFJSHg4QBAAAAqB4KWgAAmraB8iXlGuVbymZKPR9Y&#10;rFe5XjlaieesRXkoaAEAAABUDwUtAAClWVFZasH/RQtQ0AIAAACoHgpaAADQJShoAQAAAFQPBS0A&#10;AOgSFLQAAAAAqoeCFgAAdAkKWgAAAADVQ0ELAEBTNlKmKb9S7g7ITcpqCopHQQsAAACgeihoAQAI&#10;5nL2n0pc+IVkjkJBWw4KWgAAAADVQ0ELAEAQf7hcoyTL1meUe5T/NJDrlJUUFI+CFgAAAED1UNAC&#10;ABBkV2W+4qLP/56tbKa8SnllA1lXWVJB8ShoAQAAAFQPBS0AAA2boJyjxEXfj5VlFVQbBS0AAACA&#10;6qGgBQCgYROVSxSXfC8oWyqoPgpaAGhHtej72rmbUUpq0TcVftkCACgXBS0AAA1bRrlIccn3sLKm&#10;guqjoAWAdjM9Ondk56681IbXDgBAOShoAQBo2BLKpxSXfI8rnksW1UdBCwDthoIWANANKGgBAAiy&#10;reKSz4Xfl7wAlUdBCwDthoIWANANKGgBAAjmHbiXFE9z8FYvQKVR0AJAu6kvaGvRUsN/yVdPNDex&#10;HgpaAEC5KGgBAAi2gnKe4tLvAaVX4UOnuihoAaDdUNACALoBBS0AAEH84fIJ5fPK3Upc+jkPKf/O&#10;mOuU1RQUj4IWANoNBS0AoBtQ0AIAEGRVZbaSLGZDMkehoC0HBS0AtBsKWgBAN6CgBQAgyMrKzYpH&#10;yzaTWxRfFopHQQsA7YaCFgDQDShoAQAIMkF5g7JFk/Fl+LJQPApaAGg3FLQAgG5AQQsAALoEBS0A&#10;tBsKWgBAN6CgBQAAXYKCFgDaDQUtAKAbUNACAFCIVyXCB1E1UNACQLuhoAUAdAMKWgAAmuY5ZN+u&#10;fE15UIkLwGSeVn6lHKG8QkH5KGgBoN1Q0AIAugEFLQAATVlGuVh5TkmWf6OlT7lNeaOCclHQAkC7&#10;oaAFAHQDCloAAIKtolykJAvYx5U/Kb9O5ErlHsXlbHy6R5StFJSHghYA2g0FLQCgG1DQAgAQ7ATl&#10;JcVl3wvKZ5XNlZWVZRNZSdlAOVhxgRsXhC5u11BQDgpaAGg3FLQAgG5AQQsAQJB1lIcVF30uaY9S&#10;sni1cofiotCl7l5K3qYob1CWHPqvsblA3kjZWvGIXl8/T9swlhWUTRSf502K74vx1rWE4uLa18vn&#10;8xQPqyteXhYKWgBoNxS0AIBuQEELAECQDypx0fczpZEPm3cpLmd93u94QY48Ivd65XZleS8Yw/aK&#10;D1zmorlf8RQMs5RvKmsraXZQfJ7HFF//+cotymcUF7dpXN76NnvqBx8szefz7ff1PFyZqJSBghYA&#10;2g0FLQCgG1DQAgDQsAnKlxWXfC41XVo24uXK/YrP/xdlkpIHF7LfV3y54xW0Hsnq6+DC8glltjJH&#10;iadsOEupHxX7KsVz57rMdUEbn+dFxZfzBcX3TT3fPy5mfV/5/D7fQ8P/7aL2/UoZKGgBoN1Q0AIA&#10;ugEFLQAADfOIz0sUl3wefbqm0ggXslcpPr8LztWUZnlqgh8qccE6VkHrg5vdrPh0P1U2VTzVgD8w&#10;PU/uU8pzyn8rMV/WpYrPM0N5rRKf50jFxecDii8raVUlXtfZistpW0vxqFufz9fV/100CloAaDcU&#10;tACAbkBBCwBAw6pW0O6qPKi4fPTl+XLHKmgPVeJiNO008ejgHyjxjvAWiovbu5VXekEdT9Xgy5w+&#10;9F8L7aF4xO11Q/+1OJe+Pt9BQ/9VLApaAGg3FLQAgG5AQQsAQMM8cvTTiku+uYrnV23Exsp9is/v&#10;eVmXVkL5YF3PKJ5y4HPKLoovd7Ty1eXy9xTPHdvjBSl8AK/PK0co8QHDPqR4dK4L1bTL3UbxdAW3&#10;Kh41a57u4EzFBe3pXpDCc/nGl1v0BzYFLQC0GwpaAEA3oKAFACDIjkpc9P1daWQU7DRlnuLznusF&#10;TXBB64N2baS4EHW56ssdraD1wb9uUp5V/tcLMvqU4jljv6GkFcorK3cpPo3ntzWPFP6x4tvqsjfN&#10;tsqjig9OFk9/UBQKWgBoNxS0AIBuQEELAEAQl5/XKC76XEqer4z3IerzHKj4gFk+nw+U5ZGneRqv&#10;oHUJepviA4N53e9QLlQ8itVFqm/TexXPU5v0LcXl5vGKRxDX84etL9frdulqHknry/N8tnt6QQpf&#10;X0/P4PlrN/CCAlHQAkC7oaAFAHQDCloAAIK58PPoT5d9Lmn/pZymvEqJpwZwmTlZcel5pRKPnHV8&#10;sK3llDyNV9C6BL1X8ZQIX1I8kja+PnFeVL6tJP1Icbn50aH/WpxH796o+Pwufc2jdf+meAqGnbwg&#10;xYaKR8/6ftzMCwpEQQsA7YaCFgDQDShoAQAI5vlcPVerR4jGpV+WeLSqR5YW8aE7XkHrg3155K5P&#10;47L4CsXTI5inafA8tnFpu7/igtn5+fCyRgpaF9Oe/qGIgnYdZesGc5hCQQsA7YSCFgDQDShoAQBo&#10;iudZ3Ve5U4mLv/HiUbaNzFnbiPEKWpexLkR9Gs9dW38aF63TFZe3VysrKfZ9pdERtGsoNyhFFLSe&#10;xzdZtoYEAFB1FLQAgG5AQQsAQC584KwPKP5J/xzlYcWl4yOK51e9RzlDKfpDabyC9pXK3YoLWI8o&#10;TRPPC+vb4NPb15V+xTutS3pBHRe5dyg+TXyQMM9j+2flBWU/L0jhka2+jxo9SBgFLQB0AwpaAEA3&#10;oKAFACB3yyqef3U95RXKikpZxitoPar1emWu8i4vSBHPU+sDiW3uBeJCdL5yuuLRsvXWVGYrjyu+&#10;3eb7wQcg85y2B3lBih2VJ5VblNW9ICMKWgDoBhS0AIBuQEELAEBHGa+g9YeiD/jlEbRHeEEKz1Mb&#10;j6Bd3wvkPYqLVh/oLK1w3kPx6Nk/KS5mzSNtT1VcpJ7rBSmOV3y+7ykehVwkDhIGAO2GghYA0A0o&#10;aAEA6CjjFbQ+4NfHFJ/mr4pH1CZ5dOwXFI+W9Ry18YfoaxRP3fCY8nYvSFhV8VyzPs9JXpDwZsVT&#10;HHhE7qu9IMEH+vqn4uL3fV5QMApaAGg3FLQAgG5AQQsAwJj8c/2LlB8rhyjx/Kuec9UHzvLyZuLL&#10;WFnJy3gFrcXTEXjk6m3K7oqLWy//huLC9FllKyXm2/01xZf9lOL5dr1sLeXXiotPl61phe8vFJ/P&#10;I3J3Uez1iqc18Pk86raYHe5FUdACQLuhoAUAdAMKWgAAxrSR4rlYXeh5ZGk8/6pHjbrkjMu+0HhU&#10;6mpKXrIUtLaZ4gOa1V8fx7f3E0o9T23wG8UjZevP4wOivVdx0VvPBxq7Uak/j+Prub1SBgpaAGg3&#10;FLQAgG5AQQsAwJg6taC1KcrRyj2Kz/Oc8h1lO2WiksYHP/uQcqvi83i07beVLZWxdpo9l+0xiqc6&#10;8Pl8n/qAYxsr8ajkolHQAkC7oaAFAHQDCloAAMa0iuIS0wezeqsXDHOB6YNseXkz8WWMVoYiXxS0&#10;ANBuKGgBAN2AghYAAHQJCloAaDcUtACAbkBBCwAAugQFLQC0GwpaAEA3oKAFACCIdxD3UPZVdlEa&#10;mUfVH0wHKJ6D9VilmJ1N1KOgBYB2Q0ELAOgGFLQAAATx3LSzFBd+NyqTlKx82j8rLgl93uUUFI+C&#10;FgDaDQUtAKAbUNACABBkVWW24qLvJqWRD5sVFRezPu8cZTUFxaOgBYB2Q0ELAOgGFLQAAIzJO4Lb&#10;KTvWZVflccVF312KpzmoP81o+YoyV/F5/6I0MvoW4ShoAaDdUNACALoBBS0AAGPyjqAL1WSxl2e+&#10;o6AcFLQA0G4oaAEA3YCCFgCAcW2sPKoki9U88qCyjYJyUNACQLuhoAUAdAMKWgAAMjlRuTYRzyH7&#10;ouKi71nleiX597FyufIl5bUKykNBCwDthoIWANANKGgBAAjSzEHC0BoUtADQbihoAQDdgIIWAIAg&#10;Kys+wJenKbhUWU5BtVHQAkC7oaAFAHQDCloAAIL5A8ZFLeVse6CgBYB2Q0ELAOgGFLQAAKBLUNAC&#10;QLuhoAUAdAMKWgAAmvYqZXflw8qRGXKc8inlZ8odymoKikdBCwDthoIWANANKGgBAAi2jNKjPKq8&#10;oPQpcfmXNXMUCtpyUNACQLuhoAUAdAMKWgAAgn1IcTGbLFwbyUvKb5XlFRSPghYA2g0FLQCgG1DQ&#10;AgAQZLJynxKXffcqHk3r6Qv+ObzsWeXzytHKuYpH2sandw5U1lJQDgpaAGg3FLQAgG5AQQsAQBCX&#10;q3HRN0vZWIlNU+K/7eoFw1ZUvq3MU/y3GcpyCspBQQsA7YaCFgDQDShoAQBo2BLKZ5W46PPBwbws&#10;trnyvOK/naksqcSWVX6h+G8PKdsoKAcFLQC0GwpaAEA3oKAFAKBhE5VLFJd8TysbKUk+6Nf9iv/+&#10;a8WlbNKeynOK/36iF6AUFLQA0G4oaAEA3YCCFgCAhiUL2oeVNZUk7zxeo/jvtyhrKEn+sL1L8d9/&#10;rhSzs4l6FLQA0G4oaAEA3YCCFgCAho1X0Nr5iv/uA4m91gsSJilXKf77jQrz0JaDghYA2g0FLQCg&#10;G1DQAgDQMM83+2nFJd9cZWul3pcU//1xZQcvSEgWtHMUT4mA4lHQAkC7oaAFAHQDCloAAIK8S4mL&#10;vm8r9TuMhyvzFBe47/aCBBeyf1coaMtFQQsA7YaCFgDQDShoAQAIMlmZpbjoe1HpUV6heHStvUV5&#10;TPHfZyieFiH2DsUHF/PfPJJ2GQXFo6AFgHZDQQsA6AYUtAAABFlS+bjykuKyz6Nlb1f2V8zz0l6r&#10;+G8+jQ8GtrPyCcWni4vCUxWUg4IWANoNBS0AoBtQ0AIAEGwV5SdKXPg571RiH1SeV5J/T+YuZRMF&#10;5aCgBYB2Q0ELAOgGFLQAADRlbeVY5R7lGWVDJeapCw5RnlSSxazj0++lTFBQDgpaAGg3FLQAgG5A&#10;QQsAQG42UpZe8H8X4eUXKbOH82llVQXloqAFgHZDQQsA6AYUtAAAoEtQ0AJAu6GgBQB0AwpaAACC&#10;fVH57wX/F22AghYA2g0FLQCgG1DQAgAQ5O3KC4qLvt8rayiojiNT8lWFghYA2gkFLQCgG1DQAgDQ&#10;MB/860LFJd+zypsVVEuyiB0tAICqo6AFAHQDCloAABrmA4F9V3HJ96jycgXVQkELAJ2AghYA0A0o&#10;aAEACPJBxSVfn/IeL0ClUNACQCegoAUAdAMKWgAAgqyoXKHMUzzNwV7KasqSCqqJg4QBQLuhoAUA&#10;dAMKWgAAgr1a+bLisu955RrlR8PLPpkxJynLKygeBS0AtBsKWgBAN6CgBQAgyKrKbCUu+0IzR/HI&#10;WxSPghYA2g0FLQCgG1DQAgAQhIK2/VDQAkC7oaAFAHQDCloAAIIsp5yunNdkzlB8WSgeBS0AtBsK&#10;WgBAN6CgBQAAXYKCFgDaDQUtAKAbUNACANBSE4f/RfEoaAGg3VDQAgC6AQUtAABB/OEyQ/mN4qkK&#10;llGyWkX5ieKS8EaFKQ7KQUELAO2GghYA0A0oaAEACJI8SNhNSiMfNpOUqxSf9x5lZQXFo6AFgHZD&#10;QQsA6AYUtAAAjGkJZUVlpbqsp8xRXPTdrPgDtP40o2VL5S6FgrZcFLQA0G4oaAEA3YCCFgCAMS2t&#10;fEb5Y108AvYlxUXfc8qflfrTjJZ7lX7F5/29MkFB8ShoAaDdUNACALoBBS0AAON6nzJPiYu9vDJf&#10;OVxBOShoASAvJ0Wv0s7WvJEdr7JCQQsA6EQUtAAAjMsfJL9TkuVqM3leuV3xDiDTG5SHghYA8jJ9&#10;kUKzvFDQAgA6EQUtAABBmjlIGFqDghYA8tKKgvbEaI3hteePghYA0EoUtAAABKGgbT8UtACQl0UL&#10;2tu043VG4Slyx46CFgDQShS0AAAEWVLZTNle2UhZQkG1UdACQF6SBW0t+q6WtPfnIAUtAKCVKGgB&#10;AECXoKAFgLxQ0AIAkB8KWgAA0CUoaAEgLxS0AADkh4IWAICmTVDWUTZWNmkwGyrFHJEa9ShoASAv&#10;FLQAAOSHghYAgGDeGf0v5SfK35VHA/JPZTUFxaOgBYC8UNACAJAfCloAAIL5AGEPKXHhF5I5CgVt&#10;OShoASAvFLQAAOSHghYAgCAuVW9VkmXrw8oNyjUN5JfKCgqKR0ELAHmhoAUAID8UtAAABJmqxGXf&#10;POVoBdVGQQsAeaGgBQAgPxS0AAA0zAf1+qYSF31nKcsoqDYKWgDIS2cXtJfqNh1ZcHxgUQAAFqCg&#10;BQCgYROVSxSXfM8qr1dQfRS0AJCXzi5oi09P9Ljyl2hqNGH4GgAAuhkFLQAADVta8c6oSz7PO7um&#10;guqjoAWAvFDQNp9a9JDiX+UAALodBS0AAEF6FZd8Tyqv9QJUHgUtAOSl0wrak6N367bMH7lNZYSC&#10;FgAQo6AFACDIpsoTios+75iyg1V9FLQAkJdOK2jLMj26PHG/UdACABagoAUAINiHlBeUp5R3eQEq&#10;jYIWAPJCQRuGghYAkIaCFgCAYCson1FeUp5XvqF4uoO1lTUyZnVlSSUvPtjI6crtyvJeMAqfbjPl&#10;B8pjigvLx5WzlJcro10n3+Y9lb8qPo8L6tOUdZWxbsdqyvuUuxSf70HlSMUbHmXt1FPQAkBeKGjD&#10;UNACANJQ0AIAEMRF5XnKzxQfKCwu/RyPqJ2TMbcoLi/z4IL0YGWuMlZB653BE5WnleT1jvOAMlWp&#10;58ubqbiQrj+Pb8teStoOugvfPyj153FuVrZUykBBCwB5oaANQ0ELAEhDQQsAQJBVldlKsmwMiYvN&#10;vAra3ZRnFF/uWAXtoUpcVH5Rcdlsr1dcGHu5R7h6hG/SmYrP5wOj7a94FO46ynWKl/9dWUmpd7Hi&#10;v7vIfqvinXiXsr7tXv47pQwUtACQFwraMBS0AIA0FLQAAARZUfm94kKzmVyh+LKasb7iotXTDTyr&#10;jFXQTlJ+pMxXTvGCOi5lb1N8Gcd5wbBXKS6kPTp4Dy9I8JQOtyoeWfteL0h4k/Kc4lG5G3lBwiuV&#10;uxWP+HV5WjQKWgDICwVtGApaAEAaCloAAIJ4R9SjRVdpMisrzezUvka5R+lTXKB+RBmroHWZ+jfF&#10;o2C38oIUJysuMr+nxDuO+ykuUq9SfL3reUStz/MbZaIXiG9Xj+Ll3/KCFDXFf/f8vUXvpFLQAkBe&#10;KGjDUNACANJQ0AIA0NY2Ue5Uvqp42oU3KmMVtFn0KnGp6mkM7ATFo259ULFlvaDOWopHyXqKhVd7&#10;gbio/b7i83nO2zQuTT0q91+KL6NIFLQAkBcK2jAUtACANBS0AAC0teWU1yrxDl6zBe0yiqdu8GUc&#10;4QXDzlX6lVMVH4ysnkcT36H4fJt7gXh08B8VT73wbi9IsbXyiOL5aNf1ggJR0AJAXihow1DQAgDS&#10;UNACAJAbz+/qstRTB/iAXfsM//94p3U9xSVkWsGZl2YKWl/PqYpLzH8ryakMvqN4+UeH/mtxHml7&#10;o+J1v8MLxAc/8wHEPKp2Jy9IsaEyS3lU2cwLCkRBCwB5oaANQ0ELAEhDQQsAQNO8c/Vh5TLFI0E9&#10;H2xcAv5K8ZQASyv+ub+L088pafO45qGZgtYjXz1dgg/q9UEvGOad7p8rvtxGCtrJyt8VCloA6DQU&#10;tGEoaAEAaShoAQBoyhrKtUpc+tUnLmj9c/9bh5c5NygeYZq3kILWO9UvV/6puFw+X4kP9BX7idLo&#10;CNp1lJuVIgraaUqybA0JACAUBW0YCloAQBoKWgAAgnmEaDxfa5yfKqcrTw//d1zQeo7WXyjJUtEH&#10;4fIcsnkKKWj3VP6jeOTsZ5W0g4D5uvq6f0JJ2wn37fiH4nVv7wXig5Zdo/hyd/eCFC5lfXCxB5XX&#10;eEFGFLQA0EoUtGEoaAEAaShoAQAI5iI2Lgn/pLiENY+qdeHo5XFBaz4AV48SF4TPKjsreWq0oN1f&#10;8W1wpiujzY97muKDhNWUsQ4S9rjiuXbNH8AurH2QsP28IEV8kLBblNW9ICMKWgBoJQraMBS0AIA0&#10;FLQAAATxyM8nFRd9s5XXK7HRCtqYR6nOV/z3L3lBjrIWtJ7CoFfxaT3FwLsVT1MwGs+x+5IyU0kb&#10;9ev1unB2Sevbb97p/LLiaRNc7KY5UHlR+Z2yghdk5CkTXJCf0UAuUZKlLgAgFAVtGApaAEAaCloA&#10;AIL4p/5x0XesktwxHa+g9U/5H1b89+uU+vlem5G1oPX1d+H6mLKjMt6O9TaKp21wAbuuF9Q5V3H5&#10;efHQfy00VfFyjzBOE89t+8Wh/yoWBwkDgLxQ0IahoAUApKGgBQCgYd6ZOk9xyedRtBsoSeMVtKso&#10;f1X89zlKngcLG6+g9Q50XJr6oGA+fRYrKlcqvuwLlfg2+7a9T/HleaqC+stbU/mX4vN5xKsPHGa+&#10;D1xs+3z3KFOUolHQAkBeKGjDUNACANJQ0AIA0DCPePXP5V3yeSSsS8ik8QraScpViv9edkHr6xav&#10;+yHl6jHyNSV53TdXPMesz3u34tPcqDyjuPj8qrK0Us8HCPP0Bz6Ny1qfz3POegSvpzc4TCkDBS0A&#10;5IWCNgwFLQAgDQUtAAAN88G+fqC45HtOcXGZNF5Bu5byb8V/9+jRlZW8jFfQbqV4pKtPM15cpNZ/&#10;iO6qxKWsT+MDh92vfEuJD5JWz3Pbeg5bl7M+YJjPN0/xbffctPX3T1EoaAEgLxS0YShoAQBpKGgB&#10;AGiYd0KnK3HRd4KSNF5B6wNceT5X//33ylgH52qUy15PYfC/StpOn8vhvRSfZry8Vam/br7tqysu&#10;O32avZXXKePdhiUVb2T4evl8eyieJiHP2z4eCloAyAsFbRgKWgBAGgpaAACCbKH4J/ou+p5SXq/E&#10;xipol1MuVfy3PuUIBeWgoAWAvFDQhqGgBQCkoaAFACCId6jOUVz0ufT7s7Kj4hGhaQWtd1w3U36u&#10;xAXhbcr6CspBQQsAeaGgDUNBCwBIQ0ELAEAwHxzsJsVln4s/x/OqXqR4VK2X++/HK3cq8WnigvBw&#10;BeWhoAWAvFDQhqGgBQCkoaAFAKApPijXH5T5Slz8jZeHlRMVdsrKRUELAHmhoA1DQQsASENBCwBA&#10;01ZSjlE8p2yyiE3LlcpGSpkHx8ICnVnQ9uh29UT3aaNnVgn5+vBaAXQ7CtowFLQAgDQUtAAA5Mol&#10;YK/ybWXmcM5SPqa8QkHrdF5BW4v+PbLRU1ZqQ89vAN2OgjYMBS0AIA0FLQAA6BIUtHmFIgYABW0Y&#10;CloAQBoKWgAAcuEdrFWV0XZQV1S2UNZW2Iltjc4uaGvRc/r32kJSi+5WBvT/F6yL5zAACtowFLQA&#10;gDQUtAAANG0b5QLlamW0aQz2UV5U/qYcr0xUUK5OL2j/Orw0f9OjQ3X5FLQAFqKgDUNBCwBIQ0EL&#10;AECwpZVDlbjwc3ZS0lysJE93g7KagvJQ0IaioAVQj4I2DAUtACANBS0AAMEOUJ5U4sLP+YhSb4Jy&#10;hHKrkiwIf6B46gOUg4I2FAUtgHoUtGEoaAEAaShoAQAIsooyS4nLPv//DZXx7Kc8p/g8zyo7KygH&#10;BW0oCloA9Show1DQAgDSUNACABBkqhIXff9Q1lWyOkZ5SfF5v+QFKAUFbSgKWgD1KGjDUNACANJQ&#10;0AIA0LAlldOVuOjbU2nEBsrDis97ncIBw8pBQRuKghZAPQraMBS0AIA0FLTNqUUXKrNKzKrDawYA&#10;tJAL1UsUF1UuWtdUGjFJuUrx+ecoHCysHBS0oShoAdSjoA1DQQsASENBG2569E5d/ryRdZWRWvS7&#10;6GwGWgFAq1HQticK2lAUtADqUdCGoaAFAKShoA1HQQsAXctTHHxeiYs+H/irEZ6v9g7F571G4Y29&#10;HBS0oShoAdSjoA1DQQsASENBG66+oK1FN+nfawtNLVp5eO0AgBbbQ4mLvj8pKypZHaa8qPi8X/AC&#10;lIKCNhQFLYB6FLRhKGgBAGkoaMMtXtCuPfwXAEAX8Ddmtysuq/qVLysrKGPxSNmdlOcVn+8p5a0K&#10;ykFBG4qCNtDghCiaf4H+1X1WVvqf1b98o4/iUdCGoaAFAKShoA1HQQsAXW9/5WllUJmnXKmcprxL&#10;2VTZUNlI2UWZpsxU4nLWuVAZr9RFfihoQ1HQBpq7QRT19evppvuszPR/cvgKAMWhoA1DQRuuNzpJ&#10;99vppaUWvVtr5XkNoBwUtOEoaAGg63mnKjkXreMCcLQkT+eDhC2roDwUtKEoaANR0KKDUdCGoaAN&#10;1xPdM3LflRF/7tWirYbXDgDFoqANR0ELAJAJygHKn5X6EjYtDyq9ykoKykVBG4qCNlB9Qdv/NeWM&#10;YrLIeihoUTwK2jAUtGFq0dGLfA6VlVOirYevAYBKGniTcmSJKaZgNAracBS0AIAET1XwGuUU5TrF&#10;JVac/ygXK7sqayoudVE+CtpQFLSB6gvaAb/+CzJ//sL1UNCiBBS0YShow1DQAliM59zvm6PtHm3f&#10;x9tARadf6xtcfvgK5IuCNhwFLQAAbYWCNhQFbSAKWnQwCtowFLRh6gvaWkHTRNWiScqLI+uhoAUq&#10;bGA1bWf54KjD2z9lZWDF4SuQLwracBS0AAC0FQraUBS0gSho0cEoaMNQ0IahoAWwGArayqOgBQAA&#10;KShoQ3ViQdujnW7veBeZ/fbeJ5pyVX805drBaMX7vEFPQYtC6cFfoj+KzlYGhp8MhWXiycPvBwve&#10;fyhos6KgDUNBC2Ax9QXtQEGv1/5zEh9/Xg8FbVYUtACAkvmDZi/FpUijOUkpZh4j1KOgDdVpBW0t&#10;eq9uR//I7Skjh244GO21FwUtCqUHf+k+PRmGnwiFhoI2EAVtGApaAIuhoK08CloAQEmWUQ5T9EEd&#10;nDmKNi5QAgraUJ1W0PZGZ47cljJTGzpIYEEoaDH0xkZBW3UUtGEoaAEshoK28ihoAQAlOV7RRoE+&#10;BMJDQVseCtpQFLT5hIIWBdODv0hB2x9FZ+lN76giMqF3kR0hCtqsKGjDUNACWAwFbeVR0AIASvAq&#10;5QlFH9IjuV35jnJeAzlDWU5B8ShoQ3V6QTtY0O2pRRvo8hdOpUBBi4LpwV+koNUb3jbDf8ofBwkL&#10;Q0EbhoIWwGIoaCuPghYAUDDvhH5c0Qf0UDwKdicF1UZBG4qCNgwFLUqmB5+CtuooaMNQ0AJYDAVt&#10;5VHQAgAK5rlnL1L0AT2UfRV2TKuPgjYUBW0YClqUTA8+BW3VUdCGoaAFsBgK2sqjoAUAFGyicomi&#10;D+joSWUDBdXi0rw+pygUtCEoaMNQ0KJkevApaKuOgjYMBS2AxVDQVh4FLQCgYBMUfVDrzT+KHlYK&#10;LF0QKFnEjpb2R0EbhoIWHUoPPgVt1VHQhqGgBbAYCtrKo6AFAJTgUEUf0NFzylu9AJVCQZsnCtow&#10;FLQomR58Ctqqo6ANQ0ELYDEUtJVHQQsAKIE2CKKbFH1IR39SivmgRigK2jzVF7TToxmFp0gUtOhQ&#10;evApaKuOgjYMBS06XU1bJ2nbQ0XkxGjD4bW2OQrayqOgBQCUxDu+DyraH44+q6yksINaXRwkLNTi&#10;BW3xqUUzh9eePwpadCg9+BS0VdeJBe1R0XLRtGhydGqB6Y1O0X1FQYvO1Bt9WM+3+SPPuzJyQvTK&#10;4bW3MQrayqOgBQCUwDtUr1EOU2Yr85S/KF9WTlIOz5gPK5MUFI+CNhQFbRgKWpRMDz4FbdV1YkE7&#10;PfqRsvC9rozUKGjRQWrRM4s8v8tILbpCWWb4GrQpCtrKo6AFAJRgFWWW4sIvWfo58bIsuV/xdAko&#10;HgVtKAraMBS0KJkefAraquvMgnbhc6Gs1Cho0UEoaANR0FYeBS0AoASrKh45qw/ppjJHoaAtBwVt&#10;1dWivsTt6byCtoycvMxgtM0XKGi7lN7YKGirjoI2n1DQopMkC9pa9O7hpfmbHt2ZWE/7F7QnaB9q&#10;evTsyG0qIzvUBqOtahS0WVHQAgBK4GkJzlG+32TOVZjioBwUtFVHQZtPahEFbZeioG0DnV/Q+hcX&#10;UwpPUSho0QoUtGFaUdA6yzwxO4r6Z+WeyX9+KJo2ceF2IwVtdhS0AAC0FQraquu0gnbf3TeIDnsl&#10;BS1KQ0HbBjq/oH3X8NL2REGLVqCgDdOqgnbiU/HHbL5Z54bB6KRlF66HgjY7CloAANoKBW3VdVpB&#10;G83dIFr5jv7o5VcPDuWDb95VO/vbFpLk0Z8paLuW3tgoaKuOgrbaKGjRChS0YeoL2pOjgxfbPsoj&#10;Cw6EuGAdDgVtdhS0AAAgBQVt1XViQRv19S/c+B4o7iBhFLQQPckoaKuOgrbaKGibc1K0/tB91mmp&#10;RasP38Ji1HZ4Jpreq+fc9PJSW7/zCtoePVZFqEXnjKzDmfjYDVHUf23uWff3f4+mLcMUByEoaAEA&#10;Y1grkYlegJajoK06CtpwFLQQPckoaKuOgrbaKGjDHR+tF/VEtyeeC52TWnTd0HOjKLXaM6klapGp&#10;1a5QKGizqC9oaxEHCcuKghYA0AKrKu9Rble0X7xYHlY+r2ygUNi2BgVt1VHQhiuroD06Wj06NZpc&#10;aorcKe4wepJR0FYdBW21UdCGOznaPOqJXko8FzortWjl4VuaPwraMBS01UdBCwAo0QTlCOVfSrL8&#10;Gy0vKBco6ykoFwVt1VHQhiuroO2JLh1ZT1npjd43vHaMQ08yCtqqo6CtNgracBS04ZIFbW/v9/Tv&#10;UQXlUWXBeihos6OgDUdBCwAoicvZzylZitlkfPp7lZUUlIeCtuooaMNR0EL0JKOgrToK2mqjoA1X&#10;X9CeFq02/Jf2VIv21u1JfraWU9DWagUeJGz6nRS0AShow1HQAgBKsr/ytKL9YH0gRNFvlaOVDRUf&#10;TCDOqxVvbH1PeV7x6Z0fKCsoKAcFbdVR0IajoIXoSUZBW3UUtNVGQRuOgjYcBW0YCtrqo6AFAJTA&#10;o1/j+Wb7la8oyytj8UbQTkpc0j6lvFVBOUoraHuieTv0RH331aL+WUXmmOXnzDtqxVmDTtTbKQXt&#10;5tqwOlI59nntOMwqJsdrR+gorcN5GQVtIxYtaJ/Uul6hTMk9yZ1iCtrM9CSjoK06Ctpqo6ANR0Eb&#10;joI2DAVt9VHQAgBKsIei/d+h3KyspWR1uPKS4vN+wQtQitIK2ulRX7+2DQbLTC3q74CCdqO+aHpN&#10;G1bDOw9lZXCQgjarRQvax7WuJYf/ki8K2iB6klHQVh0FbbVR0IajoA1HQRuGgrb6KGgBAAVzIfF5&#10;Rfu/Q9lPaYSnQHhE8XmvUdp746h9UNBWXa3WN7LjUGYoaLOjoK00PckoaKuuzIK2Fn1J67m6hPQr&#10;8fsCBW1WLip6oj9oPWn3aTE5IVpleO35o6ANR0EbhoK2+ihoAQAFm6hcomj/N3pYabR0maRcpfj8&#10;c5T23oBtHy0paGtR/13ad722iOiyX0isp7MK2lrtMf17bSGp1R7QvwvW41DQZkdBW2l6knVcQTs3&#10;itbX7di65EweXn3+yipoa9GeysJ5vcsLBW1W06OnR9ZTZo6Klhu+BvmioA3XcQVt33GK3krj7Z+C&#10;styjg9G0ly14fBwK2uqhoAUAFIyCtj21qKAdOGh4ce5q0fx/L1xPxxW0BR4krPfMkfU4FLTZUdBW&#10;mp5kHVfQ6gV0bnx7yorut9rw6vNHQVttFLThKGjDUdCGhYK2+ihoAQAFcyFxuqKNg+hZpdGNgXWU&#10;fyk+/3XKsgqKR0FbdRS04ShoIXqSUdDmkA4taGeXkJ9ozcW8J5SlVQVtLXpO/6bdp3lk4U/AHQra&#10;bChom0BBG4SCNhwFLQB0tamKNg6G8htleSWrQ5S5is/7PS9AKYYK2i/qfj9d0U7/6UWlFs0f0LYB&#10;BW2jKGjDUdBC9CSjoM0hHVnQ1vgyOJNWFbS90QVabzHvp73RuSPrcShos6GgbUJ9QTswTTkq96x6&#10;28lRz1ILX68UtNVDQQsAKMGqymxFGx3aePOhHrJZS/EBwrTREj2n7KKgHEMFbfFf50eD06P+odLU&#10;oaBtAAVtOApaiJ5k3VDQFlJo6n6bG6+DgraLUdCGo6AN1/kjaIu57zhIWPVR0AIASvJBxVMcaMND&#10;G/NR9A1lN2V1ZYISW0l5k9KrPKP49M5vleKOpot6FLRVR0EbjoIWoicZBW0gCloMoaANR0EbjoI2&#10;DAVt9VHQAgBKsoLi+da04TGS55UHFY+unTWcB5QnFe3/jZzO//0GBeWhoK06CtpwFLTtoSf6j+6z&#10;WUVmylHRgDI4bwkK2ka0qKDtix+33DM9elT/DiTWRUGbBQVtOAracBS0YShoq4+CFgBQIo+WPVt5&#10;XNEGSKZcqrxGQbk4SFjVUdCGo6Cttlq0gW7Tg4n7rvBs94Fo8HsbUtBm1ZKCtszUKGgzoaANR0Eb&#10;joI2DAVt9VHQAgBKtrTyRuUMZbSi1vPU/kpxSdjeG6zti4K26ihow1HQVltv9HHdVwtHM5aVGgVt&#10;VhS0GEJBG46CNhwFbRgK2uqjoAUAtJjnnN1E2Vbx3LPt/+HaGShoq46CNhwFbbXVF7S16Dr9e23u&#10;8eUuuh4K2oxKK2itFl2p+y39MSwiPRyQNDMK2nAUtOEoaMNQ0FYfBS0AAEhBQVt1FLThKGirrb6g&#10;PWTolxf58+UuWihQ0GZUakGL6qKgDUdBG46CNgwFbfVR0AIASuANmiwbNd7Y3lyZrCzvBWgZCtqq&#10;o6ANR0FbbRS0wShoUSoK2nAUtOEoaMOUWtCuqXVMW3DflZKdB6Npkyhos6KgBYCu5J3qfZTvKR/w&#10;gnF4g+T3iuegvUI5UinmgwnjaUlB+z/bfcbzDZ5eRI5d7sHH4/V0XEHbc9Dtabc5l/Ts/5dFNoIp&#10;aLOjoA1DQRuMghal6oaCtjc6W/+mfz42k15tG9f0UorXQ0GbXUsK2kNnRbWlzxp67PLOAf/zx2iX&#10;IweiTX+gt9Q+v622eUH7tnPKLWeHM20aBW1WFLQA0HVepfxTccnn/EqZqIxlXeUuRRsnQ/H5/qis&#10;oLSaCwIXxg8rvl6PKC52xjqQyARle+Vaxed5TjlemaSMxet6h/Ivxee7X3mvUuZBS1pS0G6+x0EL&#10;NhQKyGGr/XtoHU7HFbTTpy5yW/PNLkpiA5iCNjsK2jCtK2gHCs3C9VDQojN0Q0FbVihos2tFQTv9&#10;fcqEBbetqNSUKVf5bbXNC9raOQvvtxJDQZsdBS0AdJXNlFsUbWSMxP+9ljKWjRSPoJ2rJM97s7Kl&#10;0iqvV25Sktcpzh2KD3BWzz+J+7ryolJ/nruVnZQ0/oD8hVJ/HucaxQdUKwMFbdVR0IajoK22VhW0&#10;ZYWCFp2CgjavXD10X7YzCtr80hudqPvvyNzTG52kfxe+XssqaGu1ryhn5J7e3h9EPT16zg2vh4I2&#10;OwpaAOgaHjnr0aXabxvKS8o3lPUVjygdi3dYPVrWp/2pkiwIXU6OV/AWwRPbu1z2dXlM8cjWlytv&#10;U+IRwlcr9XOUufTRPmz0lPIxxaODt1BcDPo81ytpk+afr2gfO3pUeafide2qPKh4+c+UMlDQVh0F&#10;bTgK2mqjoA1GQYtSdWJBe0K0it4XFq6rnPQMr719UdC2X8oraAs6SFhtS+WFkfVQ0GZHQQsAXcE7&#10;0S5j42LPBaaLvpAdUe9UHqB4SgFf1jxlmlK27RTfngeU9bwg4bXKnYqv3x5eMMxl7L2KpzTYzwsS&#10;pij3KB5Z6wI2ySOPn1FcBL/RCxI2VHwdnlc8bULRWlLQ1jhIWHYcJCwcBW21lVTQbrFFtPS++0bz&#10;950aDTprHxP9TuudWUT23C/qi9fz4hLRd/UEp6BF++vEghZhOEhYuFp0nLLwM6+M1KK7o5OjVw9f&#10;g3xR0IajoAUA5OiVikd6ap9tqKB8g9KsI5R4mgBPJ1DMh/zoDla8bs+hm8bTGPjvHxr6rwX2Vl5Q&#10;PPds2pxiPmCay09PZRBv7Hln3fPTerlHV6U5TfHfv6KMNxq5WRS0VUdBG46CttpKKmj1JFu6L4rm&#10;Dz/hXDQWdpCw+YlCU09yClp0BgpaxChow7WmoD0/mlrQvgQFbTgKWgBAjg5VtL82lJOUPDaevYF3&#10;lRJfrn/uXyYXldq3jv6h1M8P5oN2+SBmnspgfy8Ydpzi8/xQSTuwlzcgHlI8/YGnhDAfQM3FrM/n&#10;+y6Np1V4WrlNKa68WmBBQTtZ9/kUxTtdBYWCNhAFbTgK2mqjoA1GQYtSdWZB62m2fDvKzGSlvVHQ&#10;NqFP+w19eisdeesu7r4rAwVtOApaAEBOvBN4maINi6F4vtW8eOMrvtwzlDJHTbiUdQnr4vRiJS5U&#10;/UHmkayeY9cHMUtufHxV0X5y9Bkl7dvplRSPBvbt2dwLxMuuUHyAtAO9IIU34j2/7xzF0ygUaUFB&#10;W9N1jD+8C0ot6h8qTR0K2gZQ0IajoK02CtpgFLQoVWcWtOcqemqXGg8CWF5pXxS0TaCgDUJBG46C&#10;FgA6ngtGz63qDU2XiOsoefFcrx5t6sv+pZI2KrVI/tByeeqRsr4OcVzCeqO6fiqHCxRtaEUfHfqv&#10;xbm0vVHxZfigY7aq4ikRPAftTl6QwvPQzlJ8ADHPV1skCtqqo6ANR0FbbRS0wShoUSoK2jyTNiVW&#10;++j0gran5+ropJPWj049dXLumTz71GjFJwaiFZ8ejCYMfSRR0GZBQRuOghYAOl6yoP2PkueH8RpK&#10;PLdtKwpaF8QXKp5XNt6Qdjw37kVK8oBe3un+ueK/N1LQ+udtf1eKKGhdtn5ROb2BeLQwBW2VUdCG&#10;o6CtNgraYBS0KBUFbZ6hoM2qFQVtWdnn4sFoh59Q0GZBQRuOghYAOl6nFrSeSuAxxSNir1dckpqP&#10;fPp7xct93XwdrYoF7TTF19PrC01hmIM2EAVtOAraaqOgDUZBi1J1R0G7nFIET3HlabLi9VDQZtXJ&#10;Ba1Tq1HQZkFBG46CFgA6nkvHXyneyHxOiedqzcOWiudm9WV7w7mQHc4ULgU8z6z2eaNfKPVzT/nv&#10;5ymen/YSJd6I/5biQvToof9anAvmWxTfnh28QDzFwTXKs0pc2tZ7veL5Z32AsbgozoKCVihoA1HQ&#10;hqOgDUNBG4yCFqWioG0GBW2osgraWm2aoud3YhuojFDQZkNBG46CFgC6gouOeEPznV6Qk08p8eV+&#10;wAtK4g2kK5WxDtzlHfqHlQeU+MBdn1Vc6nqnNW0HIj5I2JOKjxZs/gD2yFtPo7CfF6Twjo/n9/W8&#10;t/GI3SwoaIWCNlDnF7RPKbMKinYchtdDQZsdBW0wClqUioK2GRS0ocoqaG3atMlax5RC09v7af2r&#10;z7yR20RBmwUFbTgKWgDoClsoTyje0PypkseHysZKPHWCy0uPIi3LWspNikcE7+YFKTZSPO2Ap0HY&#10;xAvkY8o8xfPWpk3HsKnytHK3En8geif6HMWjcV2optlfcVn8R8Ulb5EWHCRs4Y5DYShoA1HQhksW&#10;tOWFgjYrCtpgFLQoFQVtMyhoQ5VZ0JahVjtOoaBtFAVtOApaAOgKk5RfK97QfF45TGnWNxTtCw5d&#10;povJsqY3sOWVnykuW0/0ghR7Ky5wb1dc6Nr2iueS/Zfyci+oc4bi8vPHSnIn/T2Kl3tu2zQ+IJn/&#10;fqZSUEk2goK26ihow7WioK0VV/5R0IbRk4yCNhAFLYZQ0DaDgjYUBW21UdCGo6AFAOTMG0pxoeoc&#10;oYR8MPsn/C4i48vxdAB7KGXyDvTHFReV9ylvUuINdRcGr1NuU3z9zlI8D6+tolyneLk39OMPPZ9n&#10;d8WX55HG9Tsy3rDwqFqfz6NofTnmD2dP7eDzeQ7a9ZSidXRBe0LU/2/dPN3/heY1w6suBgVtE+bP&#10;j7b77GB08NaD0ZHrztaT8NpCUxt1BH4+KGiD6ElGQRuIghZDKGibQUEbioK22ihow1HQAgBytoLi&#10;g2TFG5weXfoHxT/Pz/Ihs7rSq9ygJAvCsxWP0C2bS9LfKr4OnsbgMmWG4pG1sxUvv1GpL5P+S3Gp&#10;7L97tKYLNM8x68vw7fJ9VH/QMfOGpkcfaz87ukrxun6jeHoHb8gfr5ShowvaDy/oFQpOv54fA54C&#10;oxgUtE2YPz/xOBV3kLCyJHeKe6Lr9e+MwlNcOUJB2wQKWpRquKDddcuvDk7dZMbg0cs/8NvpUf+M&#10;IjL1tZfM8zqc90/50921qH9m2umazUHRn+6aGs0Y3CSaqqe33yYoaDOhoA1HQRumvqCdPv1nirZR&#10;Ckyt9pXo8MMnDl+D/FHQAgAK4iLTJWO84RnnGsUlo6cG2G4471e+qMSFZzLeeHUZWtyH4fi8cX6+&#10;4sI1Hh3s2+Z5ZC9Vpihp9lU8f+6Lis/jwtPn8e2JR8fW8yjcTyiPKp5awefzOr1uj9ItakehHgVt&#10;fimm0KSgbUIHF7Tl5Xq9qIopaSlog1HQolSH/L9Jb932tBf1ch36bO20rBVtpqc4BW0mFLThKGjD&#10;LF7QlpNabbRjhTSPghYAUBD/zOR0xQe1ijc+G42nFThG8VywreaC4I3KR5SjlEMVzzWbdhCwmHfA&#10;JyvvUnyewxUX0uPtMLv0WF9xce3zeZ2bKYXsaI+Cgja/UNBmQkEbrDc6Ty+k/pEN7XJCQdsAClp0&#10;olo0OKkW9b2ol+kixWYn5ahogII2CwracBS0YShow1HQAkDX2kT5ixJvgGaJ9mWjLysFFUHIgIOE&#10;Bes7NIr6dd+NdCQUtJlQ0DalJ/rtyIZ2OaGgbQAFLToRBW1TKGhDUdBWW2kFbbRlVNuDgjYEBS0A&#10;dD1viJ6ofFXxvKqeX/WW4Xhu1u8on1P2UYr5MEIjKGiDUdCGoaCtvFp0x8jGPAVtQyho0YnqC9pT&#10;hg6QWZCSDhLWG80/N749DgVtRhS04ShowwwVtNELI8+5aUO/3ixGrfZI4vZQ0AIAOoZ3Sn1wLB9M&#10;zPOwOt74LfPn+xgfBW0wCtowFLSVR0EbjIIWnYiCtikUtKEoaKuNgjZcsqBd8HqarWWzcs/06FH9&#10;u3A7i4IWAIBKo6ANRkEbhoK28ihog1HQohNR0DaFgjYUBW21UdCGSxa0ZYaCFgCASqOgDUZBG4aC&#10;tvIoaINR0KITUdA2hYI2FAVttVHQhmtFQduj/y1oOwsAAOSDgjYYBW0YCtrKo6ANRkGLTkRB2xQK&#10;2lAUtNVGQduc3ujXuj3XlpSv6j701IMAAKDCKGiDUdCGoaCtPAraYBS06ET1Be1r9n/7b/WanVFI&#10;kge0oaCtHgracBS0YTq1oAUAAKhDQRuMgjYMBW3lUdAGo6BFJ6ovaKd8cOv4/aHYUNBWDwVtOAra&#10;MBS0AACgS1DQBqOgDUNBW3kUtMEoaNGJKGibQkEbioK22ihoAQAAckVBG4yCNgwFbeVR0AajoEUn&#10;aklB+4loneHVF4KCNhAFbTgK2jAdOwdt70Nax0BpOfnk9n8NAQDQ4Shog1HQhqGgrTwK2mAUtOhE&#10;9QVtoQcJKwkFbaD6grY3OlHLjiwk00+am9j+oaCtGgracLXaZYvcd2Wkt/d7Wu+k4WsAAAAqiII2&#10;GAVtGArayqOgDUZBi05EQduUzi5oC82Jysj2DwVt1VDQhmtFQevUamsPXwMAADIrpgxAGgraYB1e&#10;0C6xRPycyDkbKP1KfL9R0FYOBW0wClp0IgrapnRaQbuV7rwHEp8RBYaCttI6vaA98IILtY26byE5&#10;6ot/S9x3zyo/0rpn5p7p069V+ofXQ0ELAF1mGeVw5Tjlg8oEJStvpExXrlYuUHxZKB4FbTAK2rBQ&#10;0FYeBW0wClp0IgrapnRWQWu16HeJz4gCQ0FbaZ1e0L7lj/HHX/45UJsHC++3u6JjjnnZ8DXI1/Tp&#10;79Tlz0usi4IWALrIqspsRR8+0U1KIx82nhPnKsXnvVkp5oMK9Shog1HQhoWCtvIoaINR0KITUdA2&#10;pfMK2rJwkLBqo6ANDwUtAKAEzRS0qygu03zeOQobsOXo6IL2zOjOJ/qjaEYROT765F86uqBdcsn9&#10;tHRq/tnr8Ig5aKuNgjYYBS06EQVtUyhoQ1HQVhsFbXgoaAEAOfJO9B7KAXU5WHlK0YdPNEtxCVd/&#10;mtHyY0X7gkPnvU5ZVkHxOrqg/Vr0V5cKKVtGzefL0aH6ZyC5qLMKWg4S1r0oaINR0KITUdA2hYI2&#10;FAVttdUVtE9NnJj8TMotN6wTDS570vB2gtNpBwmjoAUANMk7659WtI84ssGZZ76koBwUtIGhoA1F&#10;QVt5FLTBKGjRiShom9KJBe1HlNMLz7RpLyW2fyhoq4aCNhwFLQAgZ/5wfEDRZ2euuVd5jYJyUNAG&#10;ZvGC1tMdFJDeRTbmKWgbQkEbhII2WCcXtLUFnxVlhF/QVAwFbVM6raDdS5mnxLenuJyYOEjY627W&#10;e0PKNlKuGdxe6y0OBW1QKGibQEELAF3lncoZiZyjPKPo8zR6SPmykvz7WDlV8TfykxWUh4OEBVvs&#10;IGHFpHbKgo2qBRtWFLQNoaANQkEbrMMLWv1TSrz9UMjtQRgK2qZ0WkG7t6K3ukVes8VkkYL271qW&#10;fMsrKv1X6N9ltP78dXhBO2f55b+iz6Yz8s6PNox+sNRJes7phToUCtrsKGgBoKs1c5AwtAYFbTAK&#10;2jAUtJWXLGgPiV6MlhiaUzz/bBs9QUEbRpdNQYvSlF7Q9vYeGvX03KfPvFlFZdlPfPbZFY86Y/Bt&#10;217tbRIK2uwoaENxkLAwrTpIGAUtAKDNLa98W/m1cqYyUUG1UdAG2ie68NB9o4sG9o1mDjq6+2YW&#10;EqY4aAIFbZBkQfshZYmR94d8s41SU+J1UdBm1oqC9twoulWL/B5URB5UtJqhUNBWTKkF7fTpTy/y&#10;WVRCdt/8psFtplxDQZtNfUFbXMmYPEjYtldfp9XpvaKI9D2rf3VbHArazChow1HQAgBK4h1szx/H&#10;zlV7oKAN1BdFh/brvhveoneKKTQ5SFgTKGiDUNAG6+SCVvdbkQcJu1zRaoZCQVsxnV7QDuWooyho&#10;s2lNQVvoQcLm36mbotviUNBmRkEbjoIWAACkoKANREEbioK2Cd6Zu17R7SkwhyveCXI+Ej2rZ/a1&#10;Wp5/3hLdoxcsUxwEoKBFna0Ul6aFZPVowx16ovkv+XPVKa2gXVCWXFtIarWH9O+C9TiFFrTrvaS7&#10;Uc9t57qd9bmn+69d84nj9XTTW51vy+p+vVLQZkVBG4aCNhwFLQAAbYWCNhAFbaiWFbS3KTOKzcB/&#10;D6+4KFcqyddrMUkWtB1ykLAfvfrV86fuu+/g1KlTB9c+5pjf6Tk+o4jstd9+fV6H8+ISSxRW0O67&#10;777nxutxlvB7Q8r1aTbx7fnAHnsMvrDkkhS01fQVRR9JI/df7lk6mjR4cvTi0OeqU1pB29t7gT73&#10;Cnr/6T13ZD1OYQXtdzaPov+8pLtR92Wn5TrlAgrarChow1DQhqOgBYCu5oOE/V65sclo46jtfwLW&#10;LihoA1HQhmpVQdtJ+YeyvDLyus03HVbQRoccsnTU0zN/ked3GanVvqu1F/M6mj590XKpnFDQVs/R&#10;SuFf2lDQNuOlzfWZ16EF7VAoaLOioA1DQRuOghYAupoL2tmKNnCayhyFgrYcFLSBKGhDUdDmk7Mu&#10;1A08qpB8ItIOit4PFoSCNjQUtI2goA1DQRuKgjavUNBmRUEbhoI2HAUtAHQ1Ctr2Q0EbiII2VJkF&#10;7YsbLrquTsrA+4ZvZP6SBwmjoA3Oe/baa2C+Hii/T+SdQ3bbbeFOfnmhoK2e+oLWB2nNXcsOEtaR&#10;Be1Am2/fDuyt25P88pOCNisK2jCdXtAeccRAtPTSfh/PP5tuOqDtn+RzjoIWALqId673UKZmzEeU&#10;s5UHlGeUzyoFljVIQUEbiII2VJkFbVn6DtFO3RnFZ5H7rZyC9qh17o2WnHeU1ndk7tnzgB9rXeUX&#10;tLVaYQcJ0+XPjddzwF57+UBh8QOWaz68224LbsvC21RModnTM3J7FAra6mlJQbtZ1H/mYq/nvHLS&#10;Jxc+5w4+7/poyb5i3n8+8M2rEs9tCtrMKGiDUdCGaV1B+0vlyELS0/OvkfUcccRgtPTSeu6NvI/n&#10;l003HdS6Fj5Gaz/Qs8j7YDEp6L0UAFAGj4xYT7lL0b5s9B2FN/byUNAGoqAN1YkFbVmSO8UlFbQf&#10;etNgtETf8DpzzjZn6jk9vB6HgjZzKGgxrCUF7ZRFn4755sTTFj6v/+8nev/pTz9ds3nHLxaux6Gg&#10;zYiCNhgFbZhWFbRlpcyCdvlntHzktVtQfNDcgl5DAIDSvEt5XnlK2dULUAoK2kAUtKEoaMNR0AZp&#10;UUH7tgMOuFfvEzN1Y3PP7vvvf9fI7VlwmyhouxMFbWgoaANR0AajoA3T6QXtMcc8G02c+COt3dv4&#10;+Wabba6NTj65f2Rd5RS0v9P7xEStHwDQxiYrtyt6Y48u8gKUgoI2EAVtKAracBS0QVpU0Go95R0k&#10;jIK2W1HQhoaCNhAFbTAK2jBlFrRbXvdIdPKnFt6mMvKaf94VrXVzOQcJo6AFAGQ0SblK0Rt7dLNS&#10;zAdVd0vuxI2WwlDQBqKgxYgWFLSdeJAwCtrsKGirjoOEheIgYYEoaINR0IYps6CN+h5Z+FwYKO4g&#10;YVHfZYnn3F1aVzkFLQcJAwBktIriMk0fVNEcpc03YCuJgjZHFLShKGjDUdAGoaANR0FbdRS0oSho&#10;A1HQBqOgDUNBG46CFgAQaFvlCUUfVNF1SiE7GV2OgjZP06cfqg2dhRvaZYSCtst1eEG75EvDty3n&#10;LNk3GPV8cuFzm4I2u1IL2p31eM1f/PErJP5sGHzF8LqL4cJv2rTJ0amnFpfJk0+JVlxxQBmMJkzQ&#10;7aKgzYyCNtDA3tGkp+dHJySmoighe7/u70PPvaKzBgVtdhS0TaCgBQBU1xuUK5V+RR9U0fcU5O+o&#10;lJyjJIvbwlDQ5pBOKmjfdvlgtMtlg9Fxn/FO8umFpqiSrHQUtEGhoA1XWkH7xcvLK2cXSXFfBk+f&#10;/iNl4cFZis4++wxGO+xAQZsVBW2YnS7dO/r46Qt/kVBSyipotd14hZ7v7V/Q9vT8jy7/i1pP+nZR&#10;HqnVbta/Cx8nCtoGUNACAIrnaQr0gTM0l2yWXKs8r7ggjEvC55RdFJSDg4SFoqANc0Jtg6hnen9U&#10;S6yr6PT0PK01d0BJS0EbFAracKUVtP2Xpz52xafIgjZ535WTWo2CNisK2jC12t56X6CgDVFWQXvU&#10;Uavqsp9ZZF1lhIK2ARS0AIDirarMVvRhE5wLlJUUlKMlBe3bo/4farVHFpHjor6H4/WUWtDWamcU&#10;ka13/nX/NrtcNuh8OOr7W9ptziXvveDKkdviFFXQ1mob6PLLG1UWp1b75PA1aGMdXtBOeOEs7aic&#10;kXsmvHRWdHLiOUdBm11LCtr+55RingtR/8+UxBQrFLRZdEVBu+xzn1jsczGX9H9BSb53d1pB+1Ut&#10;S91+aTZb7fKrl7zt8/atrhs8eYm+X2ub7owiou3TJ+Pntv67/QvaE05YTZf/7Mh6ygoFbQMoaAEA&#10;xWumoNUHYnSYMklBeVpS0G4+slGSfw5T4vVoQ7u8gragIqYWze+Lb89UJe0255JdLl24ke1Q0FZQ&#10;hxe0HCQsu84uaB/Sv8Xcnmj+nrr8voXrKq2g9efFlNwzffop+jdZ+FDQZlVf0C41L35OFJwOK2gL&#10;/Jm+nnPPxM85fVQUdpCw6dH8O+P1HBT1z50Q9c/S+0T+ecvvn6x7vVLQZkFBG46CFgC6mr9xfq9y&#10;SAN5v7K5UtxOEsZCQRuKgjZMfUFbqxV3kLDp05M7kcUWtD09+2gd+xaajf/RF21862D0yrv0mPVR&#10;0GZFQRuOgjbcogXtu4aX5qtWO1qhoA1RVkG79gOLTrHSaemwgvZ9ygQl9bFsNtv9WfdXCfddfUHb&#10;01PM67UWnTPy+e3UIgrazChoAQDA4ihoQ1HQhunEgra31wfMKG9U8LRPD0bv/xoFbVYUtOEoaMO1&#10;oKA9YekXr50e9V9dQHy5I5/hFLQNhII2GAVtIAraJlDQAgCA1hkuaLfWBoLjna5ikixotaHdeQcJ&#10;K6GgrUWD7X+QsE4saHt6Lh1ZT1np7aWgzYqCNhwFbbgWFLQnLTVv6LOi6HCQsAacfPLmeh29tMi6&#10;OiSrHHH24ErvO7OjCtoPRoNPLRn1X6f3iWtzz39ffl/y9ar/T0GbBQVtOApaAMAYvKPa3nNvdZ7h&#10;gnZgeCOhuNQUbVfFG9oUtBlR0DaBgjYMBW04CtpAFLRBKGjDtaqgrdUOik45ZWq7ZvM9fvrFvTf+&#10;R9/UTW4dPHKlJ71d0lEFrbYbO+8gYRS0DaCgBQB0rlWU7ZQfKHMVfQiN5FnlUmVXZXWlmA1wjIeC&#10;NhQFbZjOL2gf17qKeT9LloyFF7Sbaz21+DaVkNdS0DaCgjbM8o/uGa3wZF90cuk/OS+loJ221LzZ&#10;06P+3KPP0vu33+5PA4v8PLuMdGJBe9ppbT1QQdtve/dEffMT2yUUtFl1fkG7YXRqNDn31LSvSEEb&#10;pr6gLSOf/ORrh9cOAKiI5ZVPKH9XkvObjpZ7lJOUlRSUi4I2FAVtGAracKUVtDvfEU3vjW9PeXGR&#10;WgQK2nCdVtDWansqfYnbVFba+iBh0RY/nxS9/5svUtAGoKANRkEbqFUFbVmhoM2uFQVtrfa76Oyz&#10;Jw5fAwBAi3nn4IdKlmI2GZ/+zwpv6OVqyUHCKGizo6BtAgVtmFrtjsTtKS8UtNm1oqDd8ff6rOhT&#10;+gvKyM4qBW1WZRW0tdok5cXE7SknFLSVQ0HbBArafEJBmx0FLQB0vaOVeDqDecofFY+6eYvySsXT&#10;GXj+m62UjykXK88rPr3zZYU39fJQ0IaioA1DQRuuNQXtg0PPjVrtjNzT0/MH/bvwNURBm11LCto/&#10;6H2u+F9blFzQnq3/Tn9+NpsPfe0X0c6X9kc7XHG3dsa1bTRwZO7Ze8ZPta7yC9pa7UIl/XY3mY+9&#10;/e0vHrnLLoPO8xMmXKAnBAVthVDQNqHDCtr+KDrn6LfpzbpH+w+68wrPiS8bjN5+6GD0liMpaDPa&#10;eudfvXObnX81b5tdLht0lj3us+fF77WFpbf3o9HMmROGrwIAoIXWVbRjpQ9RffIon1VWUMbiMvZt&#10;SlzSPqHsqKAcFLShKGjDUNCGa01Be31ht6e39+O67OTO6qwCk1wPBW1WZRa0azw0GH38zMHo6C/0&#10;DT9m+Wf69Ef1b/GF5pC++7XjnRgZXEC2vVq3Yfi2FHl76gvaU04pZkSeaOPx6fgG9kcRBW3FUNA2&#10;oQML2r4losHZK0SDs1aMBnd9Z7SRHrQpuWez83eNVrx3brT8HL0d9CsDFLQZTY8G3qnX0byFz+9B&#10;DhIGAF3ko4o+aIbyK6WRo3kerryk+Lxf8AKUgoI2FAVtGAracMmC9v8u+YpeuvsWkuNPeyBxe8or&#10;aMsKBW12yYL2HT+/VTuSeg/y+1DOWf+uB6Oe0g/c5futyIJ2rm6bPhsKDAVtOAraIBS0TejAgnbh&#10;m1E0qJ2JRvb7GjCwpd4ZXli4KgrarChoAaB7eWPmB4o+aKLnlG2VRnj07Z2Kz3+NUszGEepR0Iai&#10;oA1DQRsuWdC+4W96zsUb9znn8C/Ft8WhoG0EBwkLM3365Yn1lBcK2mwoaMNR0AajoA1EQdsECloA&#10;QGfwVAWXKPqgiR5WGi1dJilXKT7/HKWtN2DbCAVtKAraMBS04TquoI0+HtX202voYK1HqdWu0/qu&#10;zT2+3IPPG4gO/sZgtOMVuo3zKGizak1B+1Jhz4XjPv/v6OCvL3guvOpOP99LKmgHOusgYRS02VHQ&#10;BqOgDdTxBW1ZoaAFALQv7xyep+iDZmge2Q2URqyiuEzz+f+hLK+geC0paK+Ipt2gDbsZReQL0eyn&#10;F26IdFpB2z9retQ/o4hsss/M20dui0NBmx0FbZihglbvP3pyD+WQqJiDhEWDuty++Qtv4wAFbVat&#10;KGhrtYcKuz3R/D21M9y38LlAQZtJNxS0tdol+ndGAblcl73wwHQUtJm1oqDtifof1jbRxfXbSHlk&#10;6//91c16LlDQNoyCNhQFLQB0N+34+PN6qOj7hNLIRvVrFI+8dVn4Iy9AKVpS0P4lOii5BZRrvhz9&#10;e2gdCzZEOqugLTLb7HLpgtsRh4I2Ow4SFqbTC9q9fux1Da8z5+z2i/jxWRAK2owoaIN0Q0FbViho&#10;M2tFQVtkdtruz3qNLnwu7LHZXzc+NRqYnHfetuXVm+r1+tzIc67NC9q1o/u2XC56puSCtl/bDAM+&#10;PkpBkgVtcdlU6VHi5yAFLQB0F2+kXa7oQyF6THmbktU5yjxlllLczjPqUdCGKq2g7TuyJ+ofue+K&#10;CgVtEyhow1DQhoeCNhAFbRAK2lyyy3veM3jam95EQZtRpxe0Jyw7N/V0zea45Z4fXHrapxc+99q8&#10;oNXlbvnraOcXTo+OGnTWiWbps2jgqILzQd2kgj6HjIIWAFAOly03KS79nlV2U8biHfLPKXFJWOC3&#10;lUhBQRuqpILWXNLqtgzEt6uIUNA2gYI2DAVteChoA9UXtP36/Csy8XooaLMqraCNonOj5ZYbjE4+&#10;OX5+F5o1jz128IWllnKJRUGbUVkFrT4c7vy0nnbxuooKBW0YXe6Wel94IbGeAg8SVhYKWgBA8Xyg&#10;sIOVM5XnFH04DOUaxeXIkcqBykeH//9Zyj2KPmuHTne/8i3Fc9mOlk8rhczT06UWFLS12sINuYLz&#10;smO+MLjzVldzkLCq4SBh4Show3R6Qfu+82/TLuwZheQ9371lZD0OBW1Gi42gLSkUtFmVWtBqHYkU&#10;cpCwl6Joc92ml3x7HAra7MosaOPHR885H0mylIOEUdBm05kFbXSZdo11c85Qzn1SN+/Li3zG55T/&#10;ivp/2avPvPi5QUELAN1lVWW2og+bUeNpDPSZnvq3LLlPKWxjsAuVXtAOpVajoK0aCtpwFLRhOEhY&#10;OA4SFoiCNggFbTAK2nCdXtDu/oa/baLbNSXvvP2N17xO6+mYOWg7t6Adee+5S+EgYQCA3GUpaJsN&#10;BW2+KGhDUdCGoaANR0EbiII2WMcVtDavV8+DmeWl/1P6t5jXEAVtMyhoA+gte5GCdo1oQJ9FA/sW&#10;Ea3nhXg9Wm/HFbT6/8Xsz5xwwmq6/GdH1kNBW0UUtACAwnmHagtl2wLzRmWCgnwsKGinTBmMXv5y&#10;73RtW1gWLeU6saC9uoQUp/ML2ln69+pCUqs9oX/j+46CNisK2nCtKGiLfA1Nn/6kEq+n4IK2g1DQ&#10;NoOCNkB9QbvsgptVSE5U4vVQ0DaAgrYdUNACAIDFlHaQMG0kdnpBW0ZmKsWoK2inLTWwzSnRwNZ5&#10;Z+etr91Hl19+QVteKGizoqAN15oRtOWEgjY7CtpmUNAGoKBtQosK2o/vvPNBet5tnXd0X10y8mAp&#10;WkZBmx0FLQAAWAwFbagOL2h7l+gf2THKM4ev+pge/4Xr0X3YWQXtpps+rjUXX9D29Fyvf2cUklrt&#10;Gf0b3yYK2kZ0WkG79Z/nRr2J9ZQRCtrsKGibQUEbgIK2CS0qaK+dPHnxO7eAUNA2hIIWAAAshoI2&#10;1OIFredfLiLJx4eCtgHa6Zp//P/8z+Dko48eXOH445/W+mYXkmOPnRtpHdEmm/gxKqegLS8UtI3o&#10;tII26psb7fSbwejo0wej408r7DU06djPz11R69h343/4ffsh7URS0GZBQdsMCtoA9QWtXquFHRei&#10;1uEHCdP/p6DNQJdLQRuIghYAgPZCQRuqvIOEabt05PGhoG2AC1rdaUMb9NrpKu4gYVF0qRI/RsUV&#10;tLvvPl/318L7rpxQ0DaiEwvahfdbYQcJmx71Xx6/R1DQNoCCthkUtAEoaJtAQRuEgjYcBS0AIOaN&#10;jmnKn5WrGszlyqoKikdBG6rDC1rdfcXcnhIPEtZxBe2rX01BG6RlBe1AoUk+ThS03YmCthkUtAEo&#10;aJvQYQcJK0unFrRTojcPToue92eePlyLTeL1SkELAF1mDeXrij5DgzNHqcoG7FrKh5WpykQvSOEi&#10;ax1lf+VI5TBlS2W8HUzvdKyv+GA/Pt+HlI2UCUpZKGhDUdCGoaBthm7SyHoKPEhYdMdIaTo9ul7/&#10;TUGbVbKgLTMUtN2JgrYZFLQBKGibQEEbpBMLWj23L4uf22WGghYAus/3lGShFJIqFbS9ikuRPyqj&#10;bUjto9ytvKj4+mv7LnpS+amyipLGJeyxyiPKPMXn8/32mHKmUsiOQgoK2lCdXtAuMX+Wnsr5Z9WH&#10;HqjbQaGgzY6CNggFbTgK2kqjoG0GBW0ACtomUNAGoaDNLxS0ANBdPGr0OUWfn0Ml5c3KWcqhyiEN&#10;5L1KMRtHjfkv5QnFt2e0gtancRmrbfDoWuVi5eeKi1YXn99S0m6LNzR9X2nnN7pScfH2W+UFxUXv&#10;8UoZKGhDdXxB26/1DW0L5xvmoG0GBW2QEgvafWbMjabOHBzK+86/V8/vmUVk8kHfvGtjrcM5YZm5&#10;3umioO1GFLTNoKANQEHbBAraIJ1f0PY/q/xIr6WZeedL0b+vnRFd3D8zmjl4b7S97z8KWgDoEt6A&#10;dgGi9/6h/FN5pdKuPGWBb0N8e9IKWo+OdSnrv5+uxBvdLhn2UFx8uuCt3zDyhoVH3Pp8RyjxpPqe&#10;IP6Dis/nUcTrKUWjoA1FQRsWCtpmUNAGKbGgjeYnCs3+7+rfQt4XtDN3rt/j4mhHjIK2G1HQNoOC&#10;NgAFbRMoaIPoNdPRBa0+8+46Jhoo5CBhuq/eqftuXnzfKRS0ANAlPD/rJYre+4cKpR2UduWdAW+4&#10;eyTr9YpHx6YVtNsrzyj/Ul7uBXU8VYHLT/+b3En3RqaX/37ovxY3Q/Hfj1KKKv1iFLShOr6g7bs2&#10;ivrzz5oP/q1uB4WCNjsK2iAUtOEoaCuNgrYZFLQBUgranU6JBrYuInoveG7heihoM6OgrTwKWgBA&#10;0ZIFrX/en1ZYtou9FBevLlZ94C7toKYWtB9TXN56SoO0D9bXKb4cj5b1wcbMO51fVbQNGH3WC1L4&#10;YGPxOuPRtUWhoA3FQcLCcJCwZlDQBqGgDUdBW2kUtM2goA1QX9CWFQraBlDQVh4FLQCgaN6A9s/8&#10;9d4fPay06wfAaxQXLDcqLkffo4xW0LpgddF6jpK2M7mScofi+2RzLxB/ALvQdbH7US9I4Q0pHzzM&#10;0xys6wUFoqANRUEbhoK2GRS0QShow1HQVhoFbTMoaAN8PJq994nR8xS0IShog1DQhqOgBYDuNlXR&#10;e/9Q+eiRp+1mkvIzxaXr3l4gYxW0PgCYy82jh/5rcd5RukXxfRJP+bCqco3yrLKbF6R4veJy9iFl&#10;Qy8oEAVtKAraMBS0zaCgDUJBG46CttIoaJtBQRtm7w2jfeefFL0w8v5TdP4UnTj45+goCtqsKGgr&#10;j4IWAFCWXyh6/x8aObqGF7QRFx4uZy8Y+q8FxipoXea63BxtJOwExSNxfX+8wwtkHcWlrac+2MkL&#10;UriUnaU8qmzmBQVqTUG7+eZeZyE5LPrnQGKjp9MK2tTbnEt22WXhbXEoaBtBQRuCgjYYBS2GUNA2&#10;g4I2jAcwJD+LiikZRSt5RveX7zOHgjYrCtrKo6AFAJTFUwRcrbjo/KnikaMF7XTnyjvsnjvXBXNy&#10;w2y0gtY73Z6qQJ91DRW0k5W/K0UUtNMUfRaPbDSHpDiLFrRp684lh0X/TpQWHVfQFpdddllwO+JQ&#10;0DaCgjYEBW0wCloMqS9oywoFbWYUtOF0vz2TuN8oaLOioK08CloAQBl8oDDv+L5T+YfiktZF5Gzl&#10;KuXHGfN9pbANvhQ+gJdL5SeV7bwgYawRtB5pq8++hgpab5hfq1DQpq+/6XRgQTtF8Wtpsduaayho&#10;m0FBG4KCNhgFLYZQ0DaDgjYMBW0oCtogeuwpaAPpvqKgBYAu5vlVXcbq/b+peP7VMjdgD1fmKS6R&#10;91f2TeRsxXPq3qa4ENld8Vy19lXFxZl3WtN2IOKDhPn8m3iBeNkVygvKfl6QwhtSPkjY3YpH3GbV&#10;PgXt9tvfoCWeTzX3HBnd90xio6cTClq7SEm9vblln31uH7ktZYaCthEUtEEoaMNR0FZb39HRrj8b&#10;iHpT3luLypFnDEb7X0hBmxEFbTgK2kAUtJVHQQsAKEO7FrRfUtKuR1oeVtZX7DjFG6lfVtJ2Jr0B&#10;8aDiwmY9LxCPMtZO+1Bp+2EvSOGRtU8rnqt2dS/IyGXutg3G5bQ+v0duX3EWHTXJQcKqpv4gYWWF&#10;grYRyZ1iCtrMKGjDUdBWW9/RykA0ZdZg9HLlE6fvEJ1yyra556jT/zuact9LQ+tY9TE9F+ZR0GZE&#10;QRuOgjYQBW3lUdACAMrg8vEI5fgm48vwZZVFOzhD0w6k5U5F22tDhalHff5aiTcMvJHqkbA+XdoG&#10;9/sVfTZGv1PijT3vrJ+geLmL2jSfVvz3bymeJqFIrTlIGAVt5Wx90EFn6vYsuC0lZZ2jjx58/QEH&#10;UNBmR0EbhII2HAVttQ0XtCOP0WAxBwmLBidpPS8uXM8ABW1GFLThKGgDUdBWHgUtAABhxpqD1qNi&#10;71WeVQ70ggTPG+opCjxS9kNekOB5ZT0HrQ9K5lGsSZ5/9gHleWVXLygYBW2oDitotVNy5syNNx6c&#10;sckmQ9Ft2y865ZSpeedNBx98+EWbbNLvddyy5pre0KagzY6CNggFbTgK2mqjoG0CBW0YCtpQFLRB&#10;9NhT0AbSfUVBCwDoKGMVtObSR599QxupPcorlC0UF4P6XBwadbuiUu98RduBQ+c9WHGh60LWUyL4&#10;fD9TykBBG6oDC1rdiHgDzink9ujFtIGe9P3xevTko6DNjoI2CAVtOAraaqOgbQIFbRgK2lAUtEH0&#10;2JdZ0PqxX0fxtHGF5cTo6T8kPvMoaAEAyGi8gtYb9N9QtOOyyIa+4xG0b1PS+APyF0r9eZxrlPig&#10;YkWjoA1FQRuEgrYpFLRBKGjDUdBWGwVtEyhow1DQhqKgDaLHvsyC9uuKDxytVRWXA6PLEp/fFLQA&#10;AGQ1XkFr3pF8i3Kd4g9en/40ZbwPW28A7qb8W/H5HlF80K5CdhJGQUEbioI2CAVtUyhog1DQhqOg&#10;rbb6grZf/7/IjDwXKGgzoqANp/uNgjYEBW0zvC+m1RQbCloAQJ5WVU5UTi0oxygFjQJBHQraUBS0&#10;QShom0JBG4SCNhwFbbUtNoK2pFDQZkVBG073GwVtCAraZlDQAgDazkbKE8rIB03OmaO0+wZsu6Cg&#10;DUVBG4SCtikUtEEoaMNR0FbbOkdH0X16G40fo7JCQZsVBW043W8UtCEoaJuRLGg/p/gYIblnWvTU&#10;lYnPPApaAEBTKGg7BwVtKAraIBS0TaGgDUJBG46CtuKOVvQ2+n09PjOVvkv0WM3MP/N+FEWX6K3b&#10;61haiShoM6KgDaf7jYI2BAVtM5IF7TQvKEIt6rss8ZlHQQsAaMo6yoXKTwvKd5RCPqiwGAraUBS0&#10;QShom0JBG4SCNhwFbcUNF7RD7wlOUdNDTVKSB0OloM2Igjac7jcK2hAUtM2goAUAAC1DQRuKgjYI&#10;BW1TKGiDUNCGo6CtOAracBS0YShoQ1HQBtFjT0EbSPcVBS0AAG2EgjYUBW0QCtqmUNAGoaAN15EF&#10;bY8yo8T4vaeozwcK2nAUtGEoaENR0AbRY09BG0j3FQUtAABthII2FAVtEAraplDQBqGgDddxBe2e&#10;it6Chl5DZeZdShE6uqB9IopmrBJFL9fiyQVEr8+R2+NQ0GZDQRuKgjaIHnsK2kC6ryhoAQBoIxS0&#10;oShog1DQNoWCNggFbTgK2pxCQZuRHpyRgvYCRW8+8TqLDgVtNhS0oShog+ixp6ANpPuKghYAgDZC&#10;QRuKgjYIBW1TOrugXXLovaiALK28pMRPbQra7MovaI+NHhxYMloq8fgVEt2eUkNBm5E+Hyhoq42C&#10;NhQFbRA99hS0gXRfUdACANBGKGhDUdAGoaBtSqcXtPFtyzlLKyNPBYWCNrtWFLQPDS4ZLaX1pT2W&#10;uaeoQtN0342sh4I2I30+tKKg/ZpSyAh+Ctpwut8oaENQ0DaDghYAALQMBW0oCtogFLRNoaANCgVt&#10;OAraJlDQBtDnQ/0ctK/Q4ikFp6j3bAraJuh+o6ANQUHbDApaAADQMhS0oShog1DQNqWzC9oloou1&#10;dGb+majLnaenQPzUpqDNrvyC9rjoyblLREsV9FxYJG9RikRBG0CfDyMFrV60F+jfwsrTMlDQhtP9&#10;RkEbgoK2GRS0AACgZShoQ1HQBqGgbUpnF7QcJCyzTi5o9b5d5EHCykRBG0CfDxS01UZBG4qCNoge&#10;ewraQLqvKGgBAGgjFLShKGiDUNA2hYI2CAVtOAraJlDQBtDnAwVttVHQhqKgDaLHnoI2kO4rCloA&#10;ANoIBW0oCtogFLRNoaANQkEbjoK2CRS0AfT5QEFbbRS0oShog+ixp6ANpPuKghYAgDZCQRuKgjYI&#10;BW1TKGiDUNCGo6BtAgVtAH0+UNBWGwVtKAraIHrsKWgD6b6ioAUAoI1Q0IaioA1CQdsUCtogFLTh&#10;KGibQEEbQJ8PFLTVRkEbioI2iB57CtpAuq8oaAEAaCMUtKEoaINQ0DaFgjYIBW04CtomUNAG0OcD&#10;BW21UdCGoqANoseegjaQ7isKWgAA2ggFbSgK2iAUtE2hoA1CQRuOgrYJFLQB9PlAQVttFLShKGiD&#10;6LHv6IL27OiuwZeilw3dthJCQQsAQIVR0IaioA1CQdsUCtogFLThKGibQEEbgIK28ihoQ1HQBtFj&#10;T0GbXyhoAQCoMAraUBS0QShom0JBG4SCNhwFbRMoaANQ0FYeBW0oCtogeuwpaJvMw8oOilZNQQsA&#10;QIVR0IaioA1CQdsUCtogFLThKGibQEEbgIK28ihoQ1HQBtFj39EF7aeiubMfjDZ+q27Xtnnn2Cjq&#10;0QbP/E10e7Qx4ttEQQsAQIVR0IaioA1CQdsUCtogFLThKGibQEEbgIK28ihoQ1HQBtFjz0HCwr1T&#10;mafEt4mCFgCACqOgDUVBG4SCtikUtEEoaMNR0DaBgjYABW3lUdCGoqANoseegjYcBS0AAG2EgjYU&#10;BW0QCtqmUNAG6fyCduVovXW1eHL+oaBtAgVtAArayqOgDUVBG0SPPQVtOApaAADaCAVtKAraIBS0&#10;TaGgDdL5Be2S0VJ+ThSQucrI/UZB2xgK2gAUtJVHQRuKgjaIHnsK2nAUtAAAtBEK2lAUtEEoaJtC&#10;QRuEgjY8FLRNoKANQEFbeRS0oVpV0E6e7PeIolNYaaoLp6ANR0ELAEAboaANRUEbhIK2KRS0QSho&#10;w0NB2wQK2gAUtJVHQRuqdQWtbtLI41VkVlRyp8eegjYcBS0AAG2EgjYUBW0QCtqmUNAG6fyCdqVo&#10;3fW0eEr+YQ7aJlDQBqCgrTwK2lAUtEH02FPQhqOgBQCgjVDQhqKgDUJB2xQK2iCdX9AWV2hS0DaB&#10;gjYABW3lUdCGalVBu8EGv9PSmQXkLkV310goaDOioAUAAGkoaENR0AahoG0KBW0QCtpwFLRNoKAN&#10;QEFbeRS0oTrvIGHnKLq7RkJBmxEFLQAASENBG4qCNggFbVMoaINQ0IajoG0CBW0ACtrKo6ANRUEb&#10;RI89BW04CloAACrqImVGXf6gJHfuikNBW2kUtE2hoA1BQRuMgrYtUNAGoKCtPAraUBS0QfTYU9CG&#10;o6AFAKCikjtxo6U4FLSVRkHbFAraEBS0wSho2wIFbQAK2sqjoA1FQRtEjz0FbTgKWgAAKiq5Ezda&#10;ikNBW2kUtE2hoA1BQRuMgrYtUNAGoKCtPAraUBS0QfTYU9CGo6AFAKCikjtxo6U4FLSVRkHbFAra&#10;EBS0wSho2wIFbQAK2sqjoA1FQRtEjz0FbTgKWgAA2ggHCQtFQRuEgrYpFLRBWlXQfldZQhl6vHLN&#10;btG5I+WsQ0FbSRS0AShoK4+CNhQFbRA99hS04ShoAQBoIxS0oShog1DQNoWCNggFbTgK2iZQ0Aag&#10;oK08CtpQFLRB9NhT0IajoAUAoI1Q0IaioA1CQdsUCtogFLThKGibQEEbgIK28ihoQ1HQBtFjT0Eb&#10;joIWAIA2QkEbioI2CAVtUyhog7SqoL1Xz4ul3qyF2+adj0d3/NjvcXEoaCuJgjYABW3lUdCGoqAN&#10;oseegjYcBS0AAG2EgjYUBW0QCtqmUNAG4SBh4Shom0BBG4CCtvIoaENR0AbRY09BG46CFgCANkJB&#10;G4qCNggFbVPKL2hr0WPKTP3/GbmnFv1VoaANQEHbFihoA1DQVh4FbSgK2iB67Clow1HQAgDQRiho&#10;Q1HQBqGgbUr5BW2ZoaDNjIK2LVDQBqCgrTwK2lAUtEH02FPQhqOgBQCgjVDQhqKgDUJB25RyCtre&#10;6APee1ikPC0jFLSZUdC2BQraABS0lUdBG4qCNogeewracBS0AAC0EQraUBS0QShom1JOQWu1aE+3&#10;ZiPladE5Kdp+eM0FoKANR0HbBAraABS0lUdBG4qCNogeewracBS0AAC0EQraUBS0QShom1JeQdtR&#10;KGjDUdA2gYI2AAVt5VHQhqKgDaLHnoI2HAUtAABthII2FAVtEAraplDQBqGgDUdB2wQK2gAUtJVH&#10;QRuKgjaIHvtFClo9Rvcrs4rIbD3tZmkdVyurUtACAICSUdCGoqANQkHbFAraIBS04Shom5AsaM9S&#10;9i0g31aSn+EUtBVDQRuOgjZQhxe0ZUXrpaAFAACloqANRUEbhIK2KRS0QShow1HQNiFZ0JYVCtqK&#10;oaANR0EbiII2l2i9FLQAAKBUFLShKGiDdEFBW1YoaDOjoA1HQdsECtoAFLSVR0EbioI2mJ4LJ+ix&#10;ubaEzPPzoOh8N7os8flNQQsAABagoA1FQRuEgja3UNBmRkEbjoK2CZ9X9NaT+votIicrRZWZFLSB&#10;KGjDJQvaY6LoWi2aUUTuT6xHzzkK2uxKK2jLoufcI34eFB0KWgAAkIaCNhQFbZAOLWi/qyRfR0VH&#10;+/xD808iEwracBS0GEJBG4iCNlyyoH33wvXlnjsV/Z+hXKEso6Sdrulst523fxdsMy7YFqagrZiH&#10;ougRvUZHng9FhYIWAACkoaANRUEbpEMLWjtS8RHVy8gBCjKjoA1HQYshFLSBKGjDUdAGoqANtk4U&#10;PXKEbos2tAa/HUW/0uv16CJyVvTPfyU+8yhoAQDAEAraUBS0QTq4oEVlUdCGo6DFEAraQBS04Sho&#10;A1HQNuMRJb49HCQMAACUqr6g9SjAYpIsaHt7f6gN0yOLyI5v+cPDu2xzzaCz41uunJ12mpxyiTJS&#10;0Grr5yjdkUe2a7QjdKWeACM7KUpZBe3J9dclr2g9ffF6KGi7WX1B23+m3vb0vlRE+vRWMLKeEgva&#10;gaOVI/POtro92+jynT2i/kvTTpNHdHuSo4koaKunvqDVayjlcz6HvKCPieEXkN+3r9d7eVt/tuo2&#10;fEEZ+bLwtVF0UtrtbqOcr+jjdeS5UEpBq/vwu2n3bx7RekbmHf1nFM3Sk/1srf6M3LP77n9Kbjdq&#10;W/jExDZlfuntPUn/vhivZ4/N/nJm2vtus9klOuuqbaIj9fmwIMdHT5yQdrp2yrbRsc/Gt+f/ovN/&#10;mXaaPNIT9bVqBG2Pkva6zjP+EmeCAgAAGlRf0BaX5KiBDox2HoY27jsopRS0ZUWPDwVt16ovaMtK&#10;eQVtJ4WCtpLqC9rC8rSi/9OxWU1Ju91tnFIK2rKibYXyDhJWUg6ePDv1vZZUIyUXtGXkd8pEBQAA&#10;NIiCNofs8L73UdBm1IqCVo/NPD3JvZGKrtSqgnbg8OErkDsKWpTMhdVNSuHbC51c0P5DWV5Ju91t&#10;nMIKWpelStnbCx1V0K708TMHD1v10dT3WlKN6DPv64dHA0UVmhS0AAC0kfIK2ilTBqODD07dgGzn&#10;vOX97x98cuLE1A39do2eELvrMSvEPVG0rC5/277ETz6Ljtc3vHp0JY9i9byzfQ/VPTUKzIBeQ8WM&#10;nrVaNPeVtajvxbSdvXZPTzSw3fDNRLWsozyo6PldXLZSzlX0vp32wmrbPKasr6Td5jbOdKWwnzLr&#10;ObCathVu1IpS79O8o/V9RNlE/7+Y9+5abZ2op2dO2rZkUfnImg8O1qKB1Pda0vr0Rv2fOmToS+TC&#10;eM7rGxQ9rUvLm5XCtn8AAOhk5R0kDAAAAAAAAACwCApaAAAAAAAAAGgRCloAAAAAAAAAaBEKWgAA&#10;AAAAAABoEQpaAAAAAAAAAGgRCloAAAAAAAAAaBEKWgAAAAAAAABdZwnlDcpnlPsVl6OPK19RtlMm&#10;KGWgoAUAAAAAAADQdV6r/EuJi9FkZik7KWWgoAUAAAAAAADQVSYqv1FciF6jbKHYhsqVigvT65Tl&#10;lKJR0AIAAAAAAADoKjsoLyp3KP/PCxJWV/6qzFP+zwsKRkELAAAAAAAAoGssqZymuBT9qhekOFrp&#10;Uy5SlvGCAlHQAgAAAAAAAOgayyouXj1C9lgvSOERtk8odynreEGBKGgBAAAAAAAAdI1VlKuVF5T9&#10;vCDF1sojyhxlXS8oEAUtAAAAAAAAgK6xhnKj8oyykxek8MHCZimPKpt5QYEoaAEAAAAAAAB0jcnK&#10;35UiCtrDlPsUnzdrHlaSBW3aaQghhBBCCCGEkKpkVQUAgGBrK39ViihopynJspUQQgghhBBCCOm0&#10;+JepAAAE8zd91yjPK3t5QYotlIeUB5RXekFGFLSEEEIIIYQQQjo9FLQAgKYsp1yi+CBh7/aCFG9W&#10;HlNuUVb3gozep7j8vbaB3KYkS92005DWJvn4+HmRdhrS2jypxI/R/OFlpDq5Tkm+jv6hpJ2OtC7J&#10;19BLih+ztNOR1uR6pV/hNVTd8BqqfjwNWfKz6AYl7XSkdZmnxI+PH6+005DWpf41REELAGjKBOV0&#10;xTs6n/OCFB9RvIHwc2WSFxSIg4RVX58SPz4zvQCVc6kSP0aPK0sqqI6lFRfn8WO0jYJquVyJHx//&#10;gmQpBdXhbZEXlfgx2lpBtVymxI/P/cpEBdVynJLc5l5ZQbU8osSPj3+ZiGo5XqGgBQDk6u2KSzfP&#10;ResRtUnLKFcoLnBrXlAwCtrqo6CtPgraaqOgrT4K2mqjoK0+Ctrqo6CtPgraaqOgBQDkbkXFPxf0&#10;B8vPlE0Vm6Kcp/iD51aljCNTUtBWHwVt9VHQVhsFbfVR0FYbBW31UdBWHwVt9VHQVhsFLQCgEG9U&#10;nlL8IVMfz087VSkDBW31UdBWHwVttVHQVh8FbbVR0FYfBW31UdBWHwVttVHQAgAK4QLnHcpPFBc6&#10;/pB5XvH0BgcqnuqgDBS01UdBW30UtNVGQVt9FLTVRkFbfRS01UdBW30UtNVGQQsAKNSyytqKpzdY&#10;R1leWUIpCwVt9VHQVh8FbbVR0FYfBW21UdBWHwVt9VHQVh8FbbVR0AIAOhoFLdA8ClqgORS0QHMo&#10;aIHmUdACAICWoaAFmkdBCzSHghZoDgUt0DwKWgAA0DIUtEDzKGiB5lDQAs2hoAWaR0ELAABahoIW&#10;aB4FLdAcClqgORS0QPMoaAEAQMtQ0ALNo6AFmkNBCzSHghZoHgUtAABoGQpaoHkUtEBzKGiB5lDQ&#10;As2joAUAAC1DQQs0j4IWaA4FLdAcClqgeRS0AAAAAAAAAAAAAAAAAAAAAAAAAAAAAAAAAAAAAAAA&#10;AAAAAAAAAAAAAAAAAAAAAAAAAAAAAAAAAAAAAAAAAAAAAAAAAAAAAAAAAAAAAAAAAAAAAAAAAAAA&#10;AAAAAKpiSWV9ZXdlX2VnZS1lCQXA+FZQtlH2VPwa+l/lVQqvISDcVopfU6sN/ReA8UxQNlT2UPxZ&#10;9A5lXQVANisqb1H2Ufwa2kFZQwEAACjcJOU05S5lnjKoPK/8Q3mvQsEEjM0b8lcrjyp9il9DLyh3&#10;Kicq3mEG0JgNlPuV55TtFD6LgLEto3xRuUfx9tyA8qJyh/J+hc8iYGxvUH6nPKH49ePtuaeUG5Ut&#10;FD6HAABAoY5XXlKeVW5WrlX+rXjD5GnlrQqAdBsp/nLDrxfvFF+n+DX0LyX+wuMYhR1jILvllO8o&#10;fl35C0MKWmBsqyg/VuYrLpf+qvizyOWsl/m15F9H8ToC0r1euU/pV2YrNyjepvMyv4YeV7ZWAAAA&#10;CvFyZZbiDfePKv5Zj62jnK54+W0KPy8FFjdR8UgLb8x/V3m14ulCbG3lOGWu4hGAWyoAstlbeVKJ&#10;f9FBQQuM7SOKXysuk/zT7Jcp9grle4o/p36mxNt5ABb1KcVfrLuU9fQ6Syvepnudcqni19D5in95&#10;CAAAkLsjFZewM4f+a1H+qdz1iv++mxcAWITn+fPI83uV13pBHW/Ex6+hg70AwLg8isnThXiKkEcU&#10;pjgAxuYS6SrFnzU1xcVSkkf9PaN4ypBNvADAIvwaukhxCet9o/jL9pjnQvdn0Z+VNb0AAAAgT8sq&#10;f1D8bbHnmq3nneEvKJ5T8yylfoMf6Hb/TzlCeZfi11M9v2YuVLzT7KlE6jf4ASxqdeVXykPKVOV2&#10;hYIWGJsPSPmg4ml2PHdzPY+m9ZeEhyr+hRSARXn77KeKC9oPD/93kg/86i85KGgBAEAhvIHhuTO9&#10;weGDHKU5SHGBe7myvBcAyMyj0P2zOBe0fi0BGNshig+wd6riOTUpaIHxfUzxwcA8hYGn3gHQuJMU&#10;H5PDRe3KXjDMX7afqXgeWqY4AAAAhfAoCx8EzPOVee7MNB4Z6I2VK5XkxgqA8fmIv/6Jto8A7CMD&#10;AxidD2Dkg7D8WvE8mSspFLTA+HoUb6v5V0+bKp9RPEWIRwN6LucfKD7gK7+EAkbnqar8+eNjB3hg&#10;ygnKscoPFX9x6APvba8AAADkzgct8vyZHkXrg4Wl2UPxqAzPo+mfngLIZgXlJsU7yKcpTG8AjM4/&#10;u/YBKT1H5pu8QChogWzOUTy6b7pyi+KpqXyAvWT8hfw7FQCj868Lv6m4pI1fO349eVStp7XicwgA&#10;ABTCB43wji8FLZAvF0vfUFzO/lbhqNnA2Pwlhj+PfCT6+MsMClpgfJ5Kx+VRXMr+R0nOi+5tvcsU&#10;fx4xfyYwuq2Ufyve7/mbcslwblA8gtaj0j0Snc8iAACQOx+B3iMqKGiB/Ph1MlPx68bl0msUAKPb&#10;R/HPsC9QknP7UdAC4/Prwl8IegStC9p9lQlK0sbKHMXbfLsovJaARfmz5zeKv+jwZ5H3i/w6cfyl&#10;xqcUTyNyjbK2AgAAkKv1lccUb7R7zrI08UHCfFRtHwUYwOg8f5k33r2Bf4XClxrA2NZVPK3Bw4p/&#10;fu3RfnH+R/Ec6R659CFlG4XRf8Divqh4W81fuK/lBXWWUmYoLnGPUuoLXKDbedq3R5UHFA9gqeft&#10;Oc9B688jf1bxGgIAALny6KR/KD4oi3eG0xypeIP++0r8czkAi9tBuVUZUL6jvEIBMLY3K97hjef6&#10;Gy8fVZjPGViUR6H7VxvXKaMd0DWep/bzCgcLAxZ1oPK84oOD+RgC9fy583XFo2hPUTy1CAAAQG48&#10;ouJCxYXSMV5Qx98O+8il/vtxCj+JA9J5TjJ/0eEdZB9FG0A2Wyie1292Sjyy1qMCPXemR9h6mXei&#10;+SwCFuUpDB5S/Iuo9bygjr9g/6XigvbDCl9yAIvaSXlG8cFd036p4deQ53r2Z5K/KPQ+FAAAQK48&#10;F5mPVOqfxb3KCxI2V7zB7/n/3uIFABbjaQ3+qXjkxScUpgIB8sEctEA2Los88s9fZnxWWU5J8nQh&#10;/hLRX3r4SxEAi5qi+PPG+0TvU+qnMPBr6JHheJ+IzyMAAFAIH9XXo2TvUVzK2v8p3tD3co+iBbA4&#10;l7E+0q9fKx/zAgC5oaAFsvuI4nLJv+Twr6PiAxntrdyr+HPqfCV5ID4AC/jz5UuKXyf+MuMIJZ7q&#10;YC/lbsX7RL9Q/NkEAABQiO0VjwCsn+vPGyk+oikHZQHSvUPxDnH9ayctZynM+wdkR0ELZOcvDHsV&#10;j/BzkZT8/PHPsn+vbKQASOfpQX6g+DMn7TXkg7++UQEAACiMd3onK8crPoKpN0Q8mtbzlK2mAEjn&#10;14zn9EtuxI8WClqgMRS0QGP8s+xNlO8q8WfTbcr+StqBjwAsytOD7KxcqcSvIR8A9t3KigoAAAAA&#10;AAAAAAAAAAAAAAAAAAAAAAAAAAAAAAAAAAAAAAAAAAAAAAAAAAAAAAAAAAAAAAAAAAAAAAAAAAAA&#10;AAAAAP+/vXsLmbQu4Di+ZrZueSjsYGKYIVt2YENyt4LqIq0uxKybLqIoiyCodLcDkkTIhnYhJl10&#10;gMJI0ChJSwmKwEJMogMrdBNIR7WjWlpp2/H3g31gGN4Z32fe1xffmc8Hvuzu7Lwzz87e/Rj+DwAA&#10;AAAAAAAAAAAAAAAAAAAAAMAyOyXt26R2p6NSPTPtTX2878GOHU9ML0n9TJ7VB9bpuHRW6s+dmYbP&#10;GAAAAADYxp6QLkn/Sf/bhL6ejk313vTP1Mc/mvpeq67j6m/S4XRBH1inV6Tfp36Wt6YnJQAAAABg&#10;mzPQbq13p3+lX6dT+8A6GWgBAAAAYEmdnfanAzPq6DoMuD9KH0prPa+dn45OtSddlPp4jzpYdf1c&#10;vpz+nb6Wdqb1MtACAAAAwIp6X+qo2HGwA2PPUWW809I9qWP3m9OYbxQbaAEAAABgRRloN8eFqWfP&#10;3pWe0QdGMNACAAAAwIrayoH2jPTF9KvUm2ndlF6dph2fPp4OpT7vB+mNacyxAbvSe9L3U8+Ebd9K&#10;56XNdkz6bOrneE0ajoFYr1kD7YvT9emXqZ/Djel1yYgOAAAAAEti0YF23k3Cnp1+m/6bOq72hlkf&#10;Sw8eeaw/M/RIuix1lO1rvDV1TJ18ztAd6QVpnqeli1NH4On3GrozbebQeXL6Yern8eE+MNL0QPu8&#10;1GF2+H+ZrDchuyW9KAEAAAAA29xWDLRXp4fT5NA4WUfH3nDsnen+NGtY7fmuN6enpFm+kOa919Cf&#10;0kfSZoy0r0l9vfvSq/rASJMDbY9I6Njbz2T6mifrDd06fAMAAAAA29hjPdAOg2IHyMvTCan6Tdjb&#10;UkfX/v1f0kOp37L9dDopVb8R29F1eK/2+jSt131pGobNv6YeO9BjFQYvTd9IfZ9e293p5Wmj+u/v&#10;Z9hh9el9YKTJgbb1M+k3gD+QhjH6Oena1PG51/739I4EAAAAAGxjWzHQ9tul56ej0qTnph5nMDnk&#10;vj9N3ySrY+130jDmHkzT13l2ujcN4+Xb01o323py+mDqENzXuy5t5Fu0PX+23+rta33myJ/Hmh5o&#10;f5H2pWk9V/dzqf9ffb9+M3nycwcAAAAAtpmtGGhvSMeltXwlDc/rcQiznveJNHw79vNpenw9kHo9&#10;HS6vTPOGy36L99upz+14fHpaVM+C/WPqtZ3TBxYwOdD2mnrUw/SYPXhDeiD1uf028CKDMAAAAADw&#10;OLEVA22fO2sw7bdOh+f1CIRZz7swDQPtN9P0ObQdK/s6HTr39oE5On7uT4dTX683FZs1iM7Tn7kk&#10;9XV647GnpkVMDrR/TrvTLHvScBO1HqlwbAIAAAAAtqmtGGjnnfM6DLSPpHnfHJ030Pb3P0t9nUOp&#10;57U+mlemvmdf7/q0yNC5M92Y+vl9Mh2dFjE50Hbo7bm7s/Ts3h6B0OcaaAEAAABgm1uGgfaU9Ls0&#10;vN/Ybk/DzcvG6Ddd70p/S2/rAwuaHGhvTWudnTsw0AIAAADAEjHQLj7QviU9lDqY9izaRRloAQAA&#10;AGBFLdtA25t+3ZS+OqKDaVca66rUm3r1/RYZeAcGWgAAAABYUcsw0J6Yfp76Oj9JHWwfaz1/9rbU&#10;gfaytOj5s2WgBQAAAIAVtQwDbX/me6mvc3fakx7NSemFR36dvPb12pceSL3u/n4jDLQAAAAAsKKW&#10;YaCtT6X+Ow6nS9Os16lj0tXpD+mO9K407/nT+m3Zvl+vp+fXTl/LWAZaAAAAAFhRyzLQvik9mPr3&#10;7YI069iB16aOs31e/+3npDGOTx12+7MH0phxdy0GWgAAAABYUcsy0PYmXTenngnb5/SmYVek56dh&#10;qD057U/DebV93i1p7A2+9qb70v3p3D6wQQZaAAAAAFhRyzLQ1q704zS8b3+dVf++Q+eZaayLUq/3&#10;p+nUPrBBBloAAAAAWFHLNNDW7vSl9I80vP90D6fvppelsXp916a+dn/tKLxRBloAAAAAWFHLNtDW&#10;znRGOpgOpcljD65JZ6V5Pz9Pz5+9M/WaL06zrncMAy0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Drt2PF/oRYgpyaRJbYAAAAASUVORK5CYIJQSwMEFAAGAAgAAAAhADQSuCPeAAAA&#10;BgEAAA8AAABkcnMvZG93bnJldi54bWxMj0FLw0AQhe+C/2EZwZvdTVulTbMppainItgK4m2bnSah&#10;2dmQ3Sbpv3f0opcHw3u89022Hl0jeuxC7UlDMlEgkApvayo1fBxeHhYgQjRkTeMJNVwxwDq/vclM&#10;av1A79jvYym4hEJqNFQxtqmUoajQmTDxLRJ7J985E/nsSmk7M3C5a+RUqSfpTE28UJkWtxUW5/3F&#10;aXgdzLCZJc/97nzaXr8Oj2+fuwS1vr8bNysQEcf4F4YffEaHnJmO/kI2iEYDPxJ/lb3FTE1BHDmk&#10;5ss5yDyT//HzbwA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X1zOeUQEAAAgEwAADgAAAAAAAAAAAAAAAAA6AgAAZHJzL2Uyb0RvYy54&#10;bWxQSwECLQAKAAAAAAAAACEAMkIkygL0AQAC9AEAFAAAAAAAAAAAAAAAAACqBgAAZHJzL21lZGlh&#10;L2ltYWdlMS5wbmdQSwECLQAKAAAAAAAAACEA3VtS4ZGjAACRowAAFAAAAAAAAAAAAAAAAADe+gEA&#10;ZHJzL21lZGlhL2ltYWdlMi5wbmdQSwECLQAKAAAAAAAAACEAcf6Zk2etAABnrQAAFAAAAAAAAAAA&#10;AAAAAAChngIAZHJzL21lZGlhL2ltYWdlMy5wbmdQSwECLQAUAAYACAAAACEANBK4I94AAAAGAQAA&#10;DwAAAAAAAAAAAAAAAAA6TAMAZHJzL2Rvd25yZXYueG1sUEsBAi0AFAAGAAgAAAAhADcnR2HMAAAA&#10;KQIAABkAAAAAAAAAAAAAAAAARU0DAGRycy9fcmVscy9lMm9Eb2MueG1sLnJlbHNQSwUGAAAAAAgA&#10;CAAAAgAASE4DAAAA&#10;">
                <v:group id="Group 26" o:spid="_x0000_s1035" style="position:absolute;left:-469;top:-412;width:62132;height:78213" coordorigin="-469,1947" coordsize="62134,76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36" type="#_x0000_t75" style="position:absolute;left:-469;top:50065;width:62133;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TtPwwAAANsAAAAPAAAAZHJzL2Rvd25yZXYueG1sRI9Bi8Iw&#10;FITvwv6H8Ba8iKZ6ELcaZRUELyq6y+Lx0Tybss1LbWKt/94IgsdhZr5hZovWlqKh2heOFQwHCQji&#10;zOmCcwW/P+v+BIQPyBpLx6TgTh4W84/ODFPtbnyg5hhyESHsU1RgQqhSKX1myKIfuIo4emdXWwxR&#10;1rnUNd4i3JZylCRjabHguGCwopWh7P94tQr2217eDA/LFk11yVany87s/65KdT/b7ymIQG14h1/t&#10;jVYw+oLnl/gD5PwBAAD//wMAUEsBAi0AFAAGAAgAAAAhANvh9svuAAAAhQEAABMAAAAAAAAAAAAA&#10;AAAAAAAAAFtDb250ZW50X1R5cGVzXS54bWxQSwECLQAUAAYACAAAACEAWvQsW78AAAAVAQAACwAA&#10;AAAAAAAAAAAAAAAfAQAAX3JlbHMvLnJlbHNQSwECLQAUAAYACAAAACEAFVk7T8MAAADbAAAADwAA&#10;AAAAAAAAAAAAAAAHAgAAZHJzL2Rvd25yZXYueG1sUEsFBgAAAAADAAMAtwAAAPcCAAAAAA==&#10;">
                    <v:imagedata r:id="rId27" o:title=""/>
                  </v:shape>
                  <v:shape id="Picture 30" o:spid="_x0000_s1037" type="#_x0000_t75" style="position:absolute;left:446;top:24751;width:57543;height:28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QmbwQAAANsAAAAPAAAAZHJzL2Rvd25yZXYueG1sRE/dasIw&#10;FL4X9g7hCLvTVAtFO6PI2MCxC7H2Ac6as7azOemSrO3e3lwMdvnx/e8Ok+nEQM63lhWslgkI4srq&#10;lmsF5fV1sQHhA7LGzjIp+CUPh/3DbIe5tiNfaChCLWII+xwVNCH0uZS+asigX9qeOHKf1hkMEbpa&#10;aodjDDedXCdJJg22HBsa7Om5oepW/BgF/fvLtsSyoOTLvZ0/0lP2vS5Rqcf5dHwCEWgK/+I/90kr&#10;SOP6+CX+ALm/AwAA//8DAFBLAQItABQABgAIAAAAIQDb4fbL7gAAAIUBAAATAAAAAAAAAAAAAAAA&#10;AAAAAABbQ29udGVudF9UeXBlc10ueG1sUEsBAi0AFAAGAAgAAAAhAFr0LFu/AAAAFQEAAAsAAAAA&#10;AAAAAAAAAAAAHwEAAF9yZWxzLy5yZWxzUEsBAi0AFAAGAAgAAAAhAAb1CZvBAAAA2wAAAA8AAAAA&#10;AAAAAAAAAAAABwIAAGRycy9kb3ducmV2LnhtbFBLBQYAAAAAAwADALcAAAD1AgAAAAA=&#10;">
                    <v:imagedata r:id="rId28" o:title=""/>
                  </v:shape>
                  <v:shapetype id="_x0000_t202" coordsize="21600,21600" o:spt="202" path="m,l,21600r21600,l21600,xe">
                    <v:stroke joinstyle="miter"/>
                    <v:path gradientshapeok="t" o:connecttype="rect"/>
                  </v:shapetype>
                  <v:shape id="Text Box 2" o:spid="_x0000_s1038" type="#_x0000_t202" style="position:absolute;left:446;top:1947;width:6515;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AKGwwAAANsAAAAPAAAAZHJzL2Rvd25yZXYueG1sRI/ZasMw&#10;FETfC/kHcQt9KbGctNmcKCEtpOQ1ywfcWNcLta6MpXj5+6hQyOMwM2eYza43lWipcaVlBZMoBkGc&#10;Wl1yruB6OYyXIJxH1lhZJgUDOdhtRy8bTLTt+ETt2eciQNglqKDwvk6kdGlBBl1ka+LgZbYx6INs&#10;cqkb7ALcVHIax3NpsOSwUGBN3wWlv+e7UZAdu/fZqrv9+Ovi9Dn/wnJxs4NSb6/9fg3CU++f4f/2&#10;USv4mMDfl/AD5PYBAAD//wMAUEsBAi0AFAAGAAgAAAAhANvh9svuAAAAhQEAABMAAAAAAAAAAAAA&#10;AAAAAAAAAFtDb250ZW50X1R5cGVzXS54bWxQSwECLQAUAAYACAAAACEAWvQsW78AAAAVAQAACwAA&#10;AAAAAAAAAAAAAAAfAQAAX3JlbHMvLnJlbHNQSwECLQAUAAYACAAAACEAqZgChsMAAADbAAAADwAA&#10;AAAAAAAAAAAAAAAHAgAAZHJzL2Rvd25yZXYueG1sUEsFBgAAAAADAAMAtwAAAPcCAAAAAA==&#10;" stroked="f">
                    <v:textbox>
                      <w:txbxContent>
                        <w:p w14:paraId="0A57D190" w14:textId="001396F6"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v:textbox>
                  </v:shape>
                  <v:shape id="Text Box 2" o:spid="_x0000_s1039" type="#_x0000_t202" style="position:absolute;left:444;top:26569;width:6515;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pzxwwAAANsAAAAPAAAAZHJzL2Rvd25yZXYueG1sRI/disIw&#10;FITvhX2HcBa8kTVd/7rbNYoKirf+PMBpc2zLNieliba+vREEL4eZ+YaZLztTiRs1rrSs4HsYgSDO&#10;rC45V3A+bb9+QDiPrLGyTAru5GC5+OjNMdG25QPdjj4XAcIuQQWF93UipcsKMuiGtiYO3sU2Bn2Q&#10;TS51g22Am0qOomgmDZYcFgqsaVNQ9n+8GgWXfTuY/rbpzp/jw2S2xjJO7V2p/me3+gPhqfPv8Ku9&#10;1wrGI3h+CT9ALh4AAAD//wMAUEsBAi0AFAAGAAgAAAAhANvh9svuAAAAhQEAABMAAAAAAAAAAAAA&#10;AAAAAAAAAFtDb250ZW50X1R5cGVzXS54bWxQSwECLQAUAAYACAAAACEAWvQsW78AAAAVAQAACwAA&#10;AAAAAAAAAAAAAAAfAQAAX3JlbHMvLnJlbHNQSwECLQAUAAYACAAAACEAWUqc8cMAAADbAAAADwAA&#10;AAAAAAAAAAAAAAAHAgAAZHJzL2Rvd25yZXYueG1sUEsFBgAAAAADAAMAtwAAAPcCAAAAAA==&#10;" stroked="f">
                    <v:textbox>
                      <w:txbxContent>
                        <w:p w14:paraId="660F2ABF" w14:textId="4ECEBA40"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v:textbox>
                  </v:shape>
                  <v:shape id="Text Box 2" o:spid="_x0000_s1040" type="#_x0000_t202" style="position:absolute;left:853;top:50555;width:6515;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jlqwQAAANsAAAAPAAAAZHJzL2Rvd25yZXYueG1sRI/disIw&#10;FITvF3yHcARvFk3912oUFVa89ecBjs2xLTYnpYm2vv1GELwcZuYbZrluTCGeVLncsoJ+LwJBnFid&#10;c6rgcv7rzkA4j6yxsEwKXuRgvWr9LDHWtuYjPU8+FQHCLkYFmfdlLKVLMjLoerYkDt7NVgZ9kFUq&#10;dYV1gJtCDqJoIg3mHBYyLGmXUXI/PYyC26H+Hc/r695fpsfRZIv59GpfSnXazWYBwlPjv+FP+6AV&#10;DIfw/hJ+gFz9AwAA//8DAFBLAQItABQABgAIAAAAIQDb4fbL7gAAAIUBAAATAAAAAAAAAAAAAAAA&#10;AAAAAABbQ29udGVudF9UeXBlc10ueG1sUEsBAi0AFAAGAAgAAAAhAFr0LFu/AAAAFQEAAAsAAAAA&#10;AAAAAAAAAAAAHwEAAF9yZWxzLy5yZWxzUEsBAi0AFAAGAAgAAAAhADYGOWrBAAAA2wAAAA8AAAAA&#10;AAAAAAAAAAAABwIAAGRycy9kb3ducmV2LnhtbFBLBQYAAAAAAwADALcAAAD1AgAAAAA=&#10;" stroked="f">
                    <v:textbox>
                      <w:txbxContent>
                        <w:p w14:paraId="6EE7CC62" w14:textId="455BF55C"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c</w:t>
                          </w:r>
                        </w:p>
                      </w:txbxContent>
                    </v:textbox>
                  </v:shape>
                </v:group>
                <v:shape id="Picture 34" o:spid="_x0000_s1041" type="#_x0000_t75" style="position:absolute;left:444;top:-1469;width:57544;height:2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dOMxAAAANsAAAAPAAAAZHJzL2Rvd25yZXYueG1sRI9Ba8JA&#10;FITvQv/D8gq9mU2jSImuoVgKHupBben1mX1N0mTfht1tTP+9Kwgeh5n5hlkVo+nEQM43lhU8JykI&#10;4tLqhisFn8f36QsIH5A1dpZJwT95KNYPkxXm2p55T8MhVCJC2OeooA6hz6X0ZU0GfWJ74uj9WGcw&#10;ROkqqR2eI9x0MkvThTTYcFyosadNTWV7+DMK3JuvMr3L6NTORvrYDN9f219W6ulxfF2CCDSGe/jW&#10;3moFszlcv8QfINcXAAAA//8DAFBLAQItABQABgAIAAAAIQDb4fbL7gAAAIUBAAATAAAAAAAAAAAA&#10;AAAAAAAAAABbQ29udGVudF9UeXBlc10ueG1sUEsBAi0AFAAGAAgAAAAhAFr0LFu/AAAAFQEAAAsA&#10;AAAAAAAAAAAAAAAAHwEAAF9yZWxzLy5yZWxzUEsBAi0AFAAGAAgAAAAhACRd04zEAAAA2wAAAA8A&#10;AAAAAAAAAAAAAAAABwIAAGRycy9kb3ducmV2LnhtbFBLBQYAAAAAAwADALcAAAD4AgAAAAA=&#10;">
                  <v:imagedata r:id="rId29" o:title=""/>
                </v:shape>
                <w10:anchorlock/>
              </v:group>
            </w:pict>
          </mc:Fallback>
        </mc:AlternateContent>
      </w:r>
    </w:p>
    <w:p w14:paraId="1DBB4934" w14:textId="6A87F3D2" w:rsidR="008048CB" w:rsidRPr="00B56535" w:rsidRDefault="009C5D7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84596D" w:rsidRPr="00B56535">
        <w:rPr>
          <w:rFonts w:ascii="Times New Roman" w:hAnsi="Times New Roman" w:cs="Times New Roman"/>
          <w:b/>
          <w:bCs/>
          <w:color w:val="000000" w:themeColor="text1"/>
        </w:rPr>
        <w:t>S</w:t>
      </w:r>
      <w:r w:rsidR="003934C7" w:rsidRPr="00B56535">
        <w:rPr>
          <w:rFonts w:ascii="Times New Roman" w:hAnsi="Times New Roman" w:cs="Times New Roman"/>
          <w:b/>
          <w:bCs/>
          <w:color w:val="000000" w:themeColor="text1"/>
        </w:rPr>
        <w:t>10</w:t>
      </w:r>
      <w:r w:rsidRPr="00B56535">
        <w:rPr>
          <w:rFonts w:ascii="Times New Roman" w:hAnsi="Times New Roman" w:cs="Times New Roman"/>
          <w:b/>
          <w:bCs/>
          <w:color w:val="000000" w:themeColor="text1"/>
        </w:rPr>
        <w:t>.</w:t>
      </w:r>
      <w:r w:rsidRPr="00B56535">
        <w:rPr>
          <w:rFonts w:ascii="Times New Roman" w:hAnsi="Times New Roman" w:cs="Times New Roman"/>
          <w:color w:val="000000" w:themeColor="text1"/>
        </w:rPr>
        <w:t xml:space="preserve"> </w:t>
      </w:r>
      <w:r w:rsidR="0084596D" w:rsidRPr="00B56535">
        <w:rPr>
          <w:rFonts w:ascii="Times New Roman" w:hAnsi="Times New Roman" w:cs="Times New Roman"/>
          <w:b/>
          <w:bCs/>
          <w:color w:val="000000" w:themeColor="text1"/>
        </w:rPr>
        <w:t>a)</w:t>
      </w:r>
      <w:r w:rsidR="0084596D"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shows input concentrations into the reactor over time for the first flow experiment, with constant flow</w:t>
      </w:r>
      <w:r w:rsidRPr="00B56535">
        <w:rPr>
          <w:rFonts w:ascii="Times New Roman" w:hAnsi="Times New Roman" w:cs="Times New Roman"/>
          <w:b/>
          <w:bCs/>
          <w:color w:val="000000" w:themeColor="text1"/>
        </w:rPr>
        <w:t>, b)</w:t>
      </w:r>
      <w:r w:rsidRPr="00B56535">
        <w:rPr>
          <w:rFonts w:ascii="Times New Roman" w:hAnsi="Times New Roman" w:cs="Times New Roman"/>
          <w:color w:val="000000" w:themeColor="text1"/>
        </w:rPr>
        <w:t xml:space="preserve"> shows the inflow rate of each syringe over time (and the total flow rate),</w:t>
      </w:r>
      <w:r w:rsidRPr="00B56535">
        <w:rPr>
          <w:rFonts w:ascii="Times New Roman" w:hAnsi="Times New Roman" w:cs="Times New Roman"/>
          <w:b/>
          <w:bCs/>
          <w:color w:val="000000" w:themeColor="text1"/>
        </w:rPr>
        <w:t xml:space="preserve"> c) </w:t>
      </w:r>
      <w:r w:rsidRPr="00B56535">
        <w:rPr>
          <w:rFonts w:ascii="Times New Roman" w:hAnsi="Times New Roman" w:cs="Times New Roman"/>
          <w:color w:val="000000" w:themeColor="text1"/>
        </w:rPr>
        <w:t xml:space="preserve">shows the concentrations as measured with the ion-pair HPLC in uM. The relative enzyme concentrations are </w:t>
      </w:r>
      <w:r w:rsidR="00256826" w:rsidRPr="00B56535">
        <w:rPr>
          <w:rFonts w:ascii="Times New Roman" w:hAnsi="Times New Roman" w:cs="Times New Roman"/>
          <w:color w:val="000000" w:themeColor="text1"/>
        </w:rPr>
        <w:t>AK:</w:t>
      </w:r>
      <w:r w:rsidR="00C41E89" w:rsidRPr="00B56535">
        <w:rPr>
          <w:rFonts w:ascii="Times New Roman" w:hAnsi="Times New Roman" w:cs="Times New Roman"/>
          <w:color w:val="000000" w:themeColor="text1"/>
        </w:rPr>
        <w:t xml:space="preserve"> 2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84596D"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PK: </w:t>
      </w:r>
      <w:r w:rsidR="00C41E89" w:rsidRPr="00B56535">
        <w:rPr>
          <w:rFonts w:ascii="Times New Roman" w:hAnsi="Times New Roman" w:cs="Times New Roman"/>
          <w:color w:val="000000" w:themeColor="text1"/>
        </w:rPr>
        <w:t>20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84596D"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UMPK: </w:t>
      </w:r>
      <w:r w:rsidR="00C41E89" w:rsidRPr="00B56535">
        <w:rPr>
          <w:rFonts w:ascii="Times New Roman" w:hAnsi="Times New Roman" w:cs="Times New Roman"/>
          <w:color w:val="000000" w:themeColor="text1"/>
        </w:rPr>
        <w:t>15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84596D"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APRT:</w:t>
      </w:r>
      <w:r w:rsidR="00C41E89" w:rsidRPr="00B56535">
        <w:rPr>
          <w:rFonts w:ascii="Times New Roman" w:hAnsi="Times New Roman" w:cs="Times New Roman"/>
          <w:color w:val="000000" w:themeColor="text1"/>
        </w:rPr>
        <w:t xml:space="preserve"> 2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84596D"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GMPK: </w:t>
      </w:r>
      <w:r w:rsidR="00C41E89" w:rsidRPr="00B56535">
        <w:rPr>
          <w:rFonts w:ascii="Times New Roman" w:hAnsi="Times New Roman" w:cs="Times New Roman"/>
          <w:color w:val="000000" w:themeColor="text1"/>
        </w:rPr>
        <w:t>5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965B00"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 UPRT:</w:t>
      </w:r>
      <w:r w:rsidR="00C41E89" w:rsidRPr="00B56535">
        <w:rPr>
          <w:rFonts w:ascii="Times New Roman" w:hAnsi="Times New Roman" w:cs="Times New Roman"/>
          <w:color w:val="000000" w:themeColor="text1"/>
        </w:rPr>
        <w:t xml:space="preserve"> 15 ul.</w:t>
      </w:r>
    </w:p>
    <w:p w14:paraId="1145F268" w14:textId="0DAB98C9" w:rsidR="008048CB" w:rsidRPr="00B56535" w:rsidRDefault="002D7D7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lastRenderedPageBreak/>
        <mc:AlternateContent>
          <mc:Choice Requires="wpg">
            <w:drawing>
              <wp:inline distT="0" distB="0" distL="0" distR="0" wp14:anchorId="68B7DDC9" wp14:editId="6B0D6A72">
                <wp:extent cx="4817327" cy="6449829"/>
                <wp:effectExtent l="0" t="0" r="0" b="0"/>
                <wp:docPr id="38" name="Group 38"/>
                <wp:cNvGraphicFramePr/>
                <a:graphic xmlns:a="http://schemas.openxmlformats.org/drawingml/2006/main">
                  <a:graphicData uri="http://schemas.microsoft.com/office/word/2010/wordprocessingGroup">
                    <wpg:wgp>
                      <wpg:cNvGrpSpPr/>
                      <wpg:grpSpPr>
                        <a:xfrm>
                          <a:off x="0" y="0"/>
                          <a:ext cx="4817327" cy="6449829"/>
                          <a:chOff x="0" y="0"/>
                          <a:chExt cx="6213475" cy="8013977"/>
                        </a:xfrm>
                      </wpg:grpSpPr>
                      <wpg:grpSp>
                        <wpg:cNvPr id="40" name="Group 40"/>
                        <wpg:cNvGrpSpPr/>
                        <wpg:grpSpPr>
                          <a:xfrm>
                            <a:off x="0" y="234712"/>
                            <a:ext cx="6213475" cy="7779265"/>
                            <a:chOff x="0" y="418862"/>
                            <a:chExt cx="6213475" cy="7779265"/>
                          </a:xfrm>
                        </wpg:grpSpPr>
                        <pic:pic xmlns:pic="http://schemas.openxmlformats.org/drawingml/2006/picture">
                          <pic:nvPicPr>
                            <pic:cNvPr id="41" name="Picture 41"/>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5318402"/>
                              <a:ext cx="6213475" cy="2879725"/>
                            </a:xfrm>
                            <a:prstGeom prst="rect">
                              <a:avLst/>
                            </a:prstGeom>
                            <a:noFill/>
                          </pic:spPr>
                        </pic:pic>
                        <wps:wsp>
                          <wps:cNvPr id="43" name="Text Box 2"/>
                          <wps:cNvSpPr txBox="1">
                            <a:spLocks noChangeArrowheads="1"/>
                          </wps:cNvSpPr>
                          <wps:spPr bwMode="auto">
                            <a:xfrm>
                              <a:off x="59637" y="418862"/>
                              <a:ext cx="745624" cy="409878"/>
                            </a:xfrm>
                            <a:prstGeom prst="rect">
                              <a:avLst/>
                            </a:prstGeom>
                            <a:solidFill>
                              <a:srgbClr val="FFFFFF"/>
                            </a:solidFill>
                            <a:ln w="9525">
                              <a:noFill/>
                              <a:miter lim="800000"/>
                              <a:headEnd/>
                              <a:tailEnd/>
                            </a:ln>
                          </wps:spPr>
                          <wps:txbx>
                            <w:txbxContent>
                              <w:p w14:paraId="4D98B420" w14:textId="579C9A77" w:rsidR="00CA78F9" w:rsidRPr="00965B00" w:rsidRDefault="00965B00" w:rsidP="008048CB">
                                <w:pPr>
                                  <w:rPr>
                                    <w:rFonts w:ascii="Arial" w:hAnsi="Arial" w:cs="Arial"/>
                                    <w:sz w:val="24"/>
                                    <w:szCs w:val="24"/>
                                    <w:lang w:val="en-GB"/>
                                  </w:rPr>
                                </w:pPr>
                                <w:r>
                                  <w:rPr>
                                    <w:rFonts w:ascii="Arial" w:hAnsi="Arial" w:cs="Arial"/>
                                    <w:sz w:val="24"/>
                                    <w:szCs w:val="24"/>
                                    <w:lang w:val="en-GB"/>
                                  </w:rPr>
                                  <w:t>a</w:t>
                                </w:r>
                              </w:p>
                            </w:txbxContent>
                          </wps:txbx>
                          <wps:bodyPr rot="0" vert="horz" wrap="square" lIns="91440" tIns="45720" rIns="91440" bIns="45720" anchor="t" anchorCtr="0">
                            <a:noAutofit/>
                          </wps:bodyPr>
                        </wps:wsp>
                        <wps:wsp>
                          <wps:cNvPr id="44" name="Text Box 2"/>
                          <wps:cNvSpPr txBox="1">
                            <a:spLocks noChangeArrowheads="1"/>
                          </wps:cNvSpPr>
                          <wps:spPr bwMode="auto">
                            <a:xfrm>
                              <a:off x="59640" y="2803672"/>
                              <a:ext cx="805275" cy="543895"/>
                            </a:xfrm>
                            <a:prstGeom prst="rect">
                              <a:avLst/>
                            </a:prstGeom>
                            <a:solidFill>
                              <a:srgbClr val="FFFFFF"/>
                            </a:solidFill>
                            <a:ln w="9525">
                              <a:noFill/>
                              <a:miter lim="800000"/>
                              <a:headEnd/>
                              <a:tailEnd/>
                            </a:ln>
                          </wps:spPr>
                          <wps:txbx>
                            <w:txbxContent>
                              <w:p w14:paraId="76431872" w14:textId="5FB795C7"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wps:txbx>
                          <wps:bodyPr rot="0" vert="horz" wrap="square" lIns="91440" tIns="45720" rIns="91440" bIns="45720" anchor="t" anchorCtr="0">
                            <a:noAutofit/>
                          </wps:bodyPr>
                        </wps:wsp>
                        <wps:wsp>
                          <wps:cNvPr id="45" name="Text Box 2"/>
                          <wps:cNvSpPr txBox="1">
                            <a:spLocks noChangeArrowheads="1"/>
                          </wps:cNvSpPr>
                          <wps:spPr bwMode="auto">
                            <a:xfrm>
                              <a:off x="76198" y="5587491"/>
                              <a:ext cx="788727" cy="596158"/>
                            </a:xfrm>
                            <a:prstGeom prst="rect">
                              <a:avLst/>
                            </a:prstGeom>
                            <a:solidFill>
                              <a:srgbClr val="FFFFFF"/>
                            </a:solidFill>
                            <a:ln w="9525">
                              <a:noFill/>
                              <a:miter lim="800000"/>
                              <a:headEnd/>
                              <a:tailEnd/>
                            </a:ln>
                          </wps:spPr>
                          <wps:txbx>
                            <w:txbxContent>
                              <w:p w14:paraId="070DD20A" w14:textId="693C2D2C" w:rsidR="00CA78F9" w:rsidRPr="00965B00" w:rsidRDefault="00965B00" w:rsidP="008048CB">
                                <w:pPr>
                                  <w:rPr>
                                    <w:rFonts w:ascii="Arial" w:hAnsi="Arial" w:cs="Arial"/>
                                    <w:sz w:val="24"/>
                                    <w:szCs w:val="24"/>
                                  </w:rPr>
                                </w:pPr>
                                <w:r w:rsidRPr="00965B00">
                                  <w:rPr>
                                    <w:rFonts w:ascii="Arial" w:hAnsi="Arial" w:cs="Arial"/>
                                    <w:sz w:val="24"/>
                                    <w:szCs w:val="24"/>
                                  </w:rPr>
                                  <w:t>c</w:t>
                                </w:r>
                              </w:p>
                            </w:txbxContent>
                          </wps:txbx>
                          <wps:bodyPr rot="0" vert="horz" wrap="square" lIns="91440" tIns="45720" rIns="91440" bIns="45720" anchor="t" anchorCtr="0">
                            <a:noAutofit/>
                          </wps:bodyPr>
                        </wps:wsp>
                        <pic:pic xmlns:pic="http://schemas.openxmlformats.org/drawingml/2006/picture">
                          <pic:nvPicPr>
                            <pic:cNvPr id="42" name="Picture 42"/>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76200" y="2654387"/>
                              <a:ext cx="5754369" cy="2879725"/>
                            </a:xfrm>
                            <a:prstGeom prst="rect">
                              <a:avLst/>
                            </a:prstGeom>
                            <a:noFill/>
                          </pic:spPr>
                        </pic:pic>
                      </wpg:grpSp>
                      <pic:pic xmlns:pic="http://schemas.openxmlformats.org/drawingml/2006/picture">
                        <pic:nvPicPr>
                          <pic:cNvPr id="46" name="Picture 46"/>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76200" y="0"/>
                            <a:ext cx="5754370" cy="2879725"/>
                          </a:xfrm>
                          <a:prstGeom prst="rect">
                            <a:avLst/>
                          </a:prstGeom>
                          <a:noFill/>
                        </pic:spPr>
                      </pic:pic>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68B7DDC9" id="Group 38" o:spid="_x0000_s1042" style="width:379.3pt;height:507.85pt;mso-position-horizontal-relative:char;mso-position-vertical-relative:line" coordsize="62134,801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wQyZuwQAAEMVAAAOAAAAZHJzL2Uyb0RvYy54bWzsWO1uo0YU/V+p74D4&#10;7xgwMGDFWWWdD620baPu9gHGMDZogaHDOHZa9d177gzYjpNto1RKk3Yt2Z7vuffMuWcunL7b1pVz&#10;K1RXymbm+iee64gmk3nZrGbuL5+vRonrdJo3Oa9kI2bunejcd2fff3e6aacikIWscqEcLNJ00007&#10;cwut2+l43GWFqHl3IlvRoHMpVc01qmo1zhXfYPW6GgeeF483UuWtkpnoOrRe2E73zKy/XIpM/7Rc&#10;dkI71cyFbdr8KvO7oN/x2SmfrhRvizLrzeDPsKLmZYNNd0tdcM2dtSofLFWXmZKdXOqTTNZjuVyW&#10;mTA+wBvfO/LmWsl1a3xZTTerdgcToD3C6dnLZj/e3iinzGfuBCfV8BpnZLZ1UAc4m3Y1xZhr1X5q&#10;b1TfsLI18ne7VDX9wxNna2C928EqttrJ0BgmPpsEzHUy9MVhmCZBaoHPCpzOg3lZcdnPjAN/ErLI&#10;zkw8f5IyRjPHw8Zjsm9nzq6ys7v3LcTRH/qG+nN9C2CQH1jzBwfvmckYS4M4etTB0E+SuJ/8FS8P&#10;pn/Fy7bMpvj2bEDpARv+PmowS6+VcPtF6ietUXP1Zd2OQNyW63JRVqW+M0EIipJRze1Nmd0oW9kT&#10;K/QH8NFNuzpoAfw0hUbZOZx8+iizL53TyHnBm5U471rEL1SFRo/vDzfVexsuqrK9KquK2Ejl3jXE&#10;+lGsPIKOjcMLma1r0WgrLEpU8FI2XVG2neuoqagXAnGiPuRwKIOoacRKq8pGm8gHGT52mnYnWpjY&#10;/z1Izj0vDd6P5pE3H4UeuxydpyEbMe+ShR7iYu7P/6DZfjhddwLu8+qiLXvT0frA+EcDvZdEKyFG&#10;ipxbbgTPxgoMMjEzmAhiEUJka6eynwEyxqGsldBZQcUlgOzbMXjXYVDfA01H0kEWnMXmB5kDDb7W&#10;0oDxqCxEEz8Jvb+KnSBhKQtM7OzID2KoTl8LWTtUwAHAXrMJvwXg1sNhCNneSKLBQBmyr2cPzCVh&#10;wEXTDexA7WkQ0zXzmER/KngrYA0te0D5yUD5z0SG93LrGLf7USSljt6imchtoG+PqK+U3BSC5zDP&#10;0v9gqt3tScBHaTyB8EJ3D6WHbCJhZmEUB6FV19BLE2Yk//nId7Iq8yEGO7VazCtlmXhlPiaOQafD&#10;YVXjbGZuGuHU7x0en9alRmpQlfXMTTz6WEklVC6b3DBW87KyZRhdNThngskeOZX0drE1l1tMc6ll&#10;IfM7gK8kiIRLAZkLCoVUv7nOBlnAzO1+XXMSxupDA+xTP6S7Q5tKGLEAFXXYszjs4U2GpWaudh1b&#10;nGuTaljHzhEcy9IQdm9JbzIY+VLUxHnbq/DfpyZBC2oGiTeJ2ZEuJF4UDDd/FE6S9B+qwj3SvSpu&#10;moxmz4j/MzeR6b0KbrLYT5EOg5tRlLAwNRJsL3ajm0nChnwWCutH/1nd7J8BXrduUhqC79tJiIOB&#10;5jdDQmzEj/x4mwkxHPqWEOPJg07wSXkZi/Hywl5+Md1u5g7YC0zE0BinNjN7gaR4/xhtfXhT0RQ/&#10;iCaT7b3daMLDw7doel409c8IwwOOiSOGQKM3Ty8VR3hTZ562+7eK9CrwsG4y/v27z7M/AQAA//8D&#10;AFBLAwQUAAYACAAAACEANydHYcwAAAApAgAAGQAAAGRycy9fcmVscy9lMm9Eb2MueG1sLnJlbHO8&#10;kcFqAjEQhu9C3yHMvZvdFYqIWS8ieBX7AEMymw1uJiGJpb69gVKoIPXmcWb4v/+D2Wy//Sy+KGUX&#10;WEHXtCCIdTCOrYLP0/59BSIXZINzYFJwpQzb4W2xOdKMpYby5GIWlcJZwVRKXEuZ9UQecxMicb2M&#10;IXksdUxWRtRntCT7tv2Q6S8DhjumOBgF6WCWIE7XWJufs8M4Ok27oC+euDyokM7X7grEZKko8GQc&#10;/iyXTWQL8rFD/xqH/j+H7jUO3a+DvHvwcAMAAP//AwBQSwMECgAAAAAAAAAhADNTOk/RoAAA0aAA&#10;ABQAAABkcnMvbWVkaWEvaW1hZ2UzLnBuZ4lQTkcNChoKAAAADUlIRFIAAAQwAAACLggGAAAASZj4&#10;xwAAAAFzUkdCAK7OHOkAAAAEZ0FNQQAAsY8L/GEFAAAACXBIWXMAACHVAAAh1QEEnLSdAACgZklE&#10;QVR4Xu3dB7xbZeHG8bcUChbK3htkqyB7KaCCgrJkqSAbCpRZWqT09t4UEAUHiPwdqIALEQQnQwUF&#10;RBkyZcneUza0pb0r/+fJzbEh5t6bc3JOkpv8vn4ey01vk3uTk+S8T97zn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bWAeZQfl&#10;DGU+X1BmQeWTynnKL5Uu5cOK/125ZZQvKhcqP1WOUFZRyi2s7Kp8T7lE+ZKynlLpOldQDlN+XMxB&#10;yvIKAAAAAABoI2sptyj3Kgv4ghKjlWOVF5UepV+ZozylfEIptYji4mKG0qf4e2cpVyqlJYZLklOV&#10;15Vexd/3rvIvZQul1JLK75WZiq/T8fX/RHFZAgAAAAAAWtwYxbMe/qC4nLhfKS8wNlEeVG5WNlLm&#10;V45UXCJ4NoZLC/PMiUOUV5VfKCsqLh/OV15TTlBchphne7gA+YvyAeV9yinKW8q3lbGKzaucrLyt&#10;fEdZWllW8e2+rOynjFIAAAAAAECLcmngwuE+5R7FJUWlAuNo5WnFpUPExce3lEeUrX2BuMj4mXKn&#10;Ms4XFLmM+JNytbKc4lIipzyhbKBEfJ0XKP73H/QF4sNErlH+oSzkC4oWU25SXJSUXg4AAAAAAFqM&#10;D7+4SPEaFNsrLgMqFRhe9+JuZfXCV3OtrbykHKd49oUPEfEsDV9nuYmKCwsfHuLi5OfK35Vo9kZk&#10;W8XX+bnCVwPrbPiwlnMKX83l2/uK8pBS/nMBAAAAAIAW4hJgccULdLpIcKlQqcD4nfJnxYdvlPK/&#10;eU45XfGsig8pLhS8tkW5fRWvobGj4tkZPnTkMsWzLkqto/jQkGMKXw2ssfGk4jU4SvmwEZcizyul&#10;szgAAAAAAEALG6rAcNlwubJo4au5vJ6FDyH5P8X/xmtlPKYcr5TbWXGB4ZkVPvuIFwz12hguPkp5&#10;3QyvjeFDTGwnxYevuAAp5QLjcMXXuZ0vSInvBx+24kNdAAAAAABAkxmqwPBaE9UUGD48xLMlhisw&#10;fFte56KaAmMX5VmllgLDa3D4EBkv+DlUfGrW3yivKC8oAAAAAACgyQxVYHgBTp/G1AtnlvL3eV2L&#10;byg+FMRnKHlUOUkpt4fismF3xTMwvP7Fj5XyAmM1xYelRNfhQ048A+PgwldzucCYoLhoKD/tarmV&#10;lOsVn6o1X2V8mlgAAAAAANBkhiowfqq4xPApUUt5RobLhS8pno2xluLFPqPZE6W+qHhmxTaK19zw&#10;uhqV1sBYV/GMiwMLX4WwleJ1NaI1MSIuMCYpPmTFtzsUCgwAAAAAAFrEUAXGlxVf7gU2S/m0qj7c&#10;Ijq8w+tGXKu4mCh3luLTta6nzK/4zCe3K0sopVx0eAZGdMpW36a/70eFr+ZyYeLL/qn4bCpD8e+z&#10;peLDUYbKnsqViosOCgwAAAAAAJrQUAWGD/94RvGMBx9G4tkPqyo+ZepdSnQWEP87FxWeafFRxadL&#10;nU/ZUPm3crHis5747CdHKD6DyCGKDynxZZ5J4bLCsyV8KIn557pQ8aEqmysuPzxrY2vFh6v4FK++&#10;LA3+eb2eBwUGAAAAAABNaqgCwzMrrlC8hsUliksDn1a1T+lSSg8DccnwgOLFPS9Qvq94wU4XID6j&#10;iMsPe7/iosIlhm/XxcENyjvK0Uq0Noa/3wtwelaGZ3D8UPHin/5v345nVqSFAgMAAAAAgCY3VIFh&#10;nkXhv39VcXHhGRHfVMoP33Dx8FnFZcRMxUWAZ2kcprggiLiY8CwKn/XjDaVXeVjx+hnlh5W4INlf&#10;+YcyS5mtePbH55W0Zl8YBQYAAAAAACOAF+VcauA/K3I54YU8l1fKz0hSzsWCy41llYV8wSB8nb5N&#10;z/JwiTIUFwzRdfrUqGnw7UcZp3xHocAAAAAAAABN5Ssl+Zpyh0KBAQAAAAAAmorLCk6jCgAAAAAA&#10;mhoFBgAAAAAAGFGSLOI5uvgnAAAAAABAXcQpMBZUNlV+qiztCwAAAAAAAOphuALDp3fdRDlc8dlK&#10;XlD8vasrAAAAAAAAdTFUgbGK8kflQeUtpXS9DAoMAAAAAABQN+UFxgrKnsrLSq/iy52ouLhdOVYB&#10;AAAAAACoGx8icr7ikqJPear43y4r/Ocs5S7lz8oHlEUVAAAAAACAuvmEcrZyr1I6y8J5RrlMOU1Z&#10;RgEAAAAAAKiLUcriiouLq5QnlR4lKi1cYvxLOVLZXPGZRnyICQAAAAAAQF2sqZyhvK3MVspnXPxQ&#10;mawsoLjoGMzuiq9nscJXAAAAAAAANZhHWVnZSHlUcWERlRaedfGa4hkYVyhDGacsp3xUKV3Uk7OQ&#10;AAAAAACAmnlxzksVlw6lMy3+rnxLOVDZVBnMasp45VzlGqV8xsYhCgAAAAAAQE28fsVvFJ9ZxIeM&#10;uLjwISJrKfMrgx0msqXSofj7ZyqerRHNunhR8eWfV7ZQAAAAAAAAauKCoks5TNlWWUgZrZQbo0xQ&#10;rlb+qLylzFHKZ1x8XdlA8fUAAAAAAABkzkXGUooLiQOUPynlhcXzitfHOEbhTCQAAAAAAKBufOjI&#10;gspJik+j+phSWlz4v+9Tvqt8RPHsDAAAAAAAgLrwDIr9lO8oXhejfLZFlG5lYwUAAAAAAKCuPqE8&#10;o3hti2hBztLS4lPKRYov99oXAAAAAAAAdbOScr1SWli4wHhauVHZSjHPzvg/hQIDAAAAAADU3XKK&#10;zyzi06h6Bsa1yjnKEorXwYhQYAAAAAAAgIbxgp27K6cpOykrKpVQYAAAAAAAgIby6VJdZIwqfFUZ&#10;BQYAAAAAAIOYR1lc8WEOtWZpZagBOoZGgQEAAAAAwCBWUP6keNBcekaMJPGilKVrOiAeCgwAAAAA&#10;AAYxEgsMH46xn/JVZawvKONZIOsrZyhfVz6q+N+U8/etpkxTzlU+q8yrVOKZKlsovs2zlE2Kl6WJ&#10;AgMAAAAAgEGUFhjPKRcrBys7J8jHlUpFQdp82tEHlRcVH/5SagFlsvKU0q30Ks8rX1NKv9flw+eV&#10;+5R3FZ8h5BXll8qqSimXJF9WnlV8+lPH1z9VGaekhQIDAAAAAIBBeN2KnytvKrMVD+ZfVn6srK54&#10;8D6f0ixrWyyq/EJxMfGSUl5g7KK8oDykbKN4psSdyqvKF5WIL79fcbmxm7KW4vJiptKl+HeOHKi8&#10;odysbK5sqTysuPD5lJIWCox0LaJcoTymHK0kLdc+pvj0t+cri/mCOvK25rLuR4pPu4v68HbjwtLP&#10;8fL8W/mJsrXi52zpa+PyyqXKYP+2PD9UollfCym/Vyp9n/OI4tdlv675dpGNMcpSymHKlYqf+08q&#10;Vykuvf2eU2mmnj8M+JXix/5R5RBlqFl6vh0/nr7+J5T9lVInKZ7VWGlb8OV/VPxhw8JK2rMBAQAA&#10;mpp3fjwwP1lxOXCH4iLDg/k/Kx7Qf1pZU6nHDIvBeKBwuOLiwbMlygsMDwC+qzyulM6iWFa5R7lE&#10;8ff7d/AsDZcXpQWEB7zXKzcqLm/Mg0bvlLoQKT39qa/fA0sXDp71kQYKjHT5kB/v6Ht2zTXKYKev&#10;HY63fV/H5Uq9SwSXJ28pv1FcNqI+/qb4eVjpULkonuHl8nddJbKy8ldluH8b5ddKVJZ6IHqrUun7&#10;SuPb9Uy5NRSkJzr08GzFJUGlx9DF+d2KC9HyEsnvCX7v8L/zLD2XU0PN0Hu/4tcnX69f7ycopTzr&#10;z7dX/jOUxn/v9zaX8C5EAAAA2oqLDH/C/EHFO1MuM/zJ0NuKywLv1HtNiU8qyyiDrReRlc2Ue5XT&#10;Ff8s5QWGPwG7QfFMinIuYfzJ6YaKC4cLlH8q5QNS7wi62PBMDvuA4hkcPyh8NZfvq28r3plNOjAu&#10;R4GRHpdUkxSXcB4k/EfxY5tEIwsMb1seLHl75FP3+vHri0tcD0InlsWfjF+keJvyrDUfnhat/RMV&#10;GH7+eq2c8n9bHj+u0afnUYHxjuJP5k9USr/X27Nfh3zonEsMv4axaHJ6NlD82PkxfV1xGTFd8f3u&#10;+PH0LDw/Pq8p3g58auxIVGB4u3EBcpfi99LB7K3MUlzG+98MVmBcp7hwL90WvG14u3OZ79cmv5d9&#10;SAEAAGhb/jTKgzUP+D0V9qeKd+q8Q+WdM++ofVPZXqnHrAwP5Dyd15+kr6d43Y7yAsOXe4fuzMJX&#10;7+XDR7zj7/LFMzV8Pb9TygeFvg4fQhPtTHq6tg9B8M5qKd8/3qn1feFP7dJAgZGelRRPsfahUZ3F&#10;Pz07J4lGFhhoDBcYHqh6bZ9yfu676O1QvF14xlo0CyMqMFycufyMIyowPKDdS/HtlPPtenv2z+ZD&#10;FXwoHGrnQt7vcS4v/HrvwzlWUUoPJXTx7VkTLsP9XuhDFb0eUyQqMHy4ocsO/1l+WEjE75nfUfzh&#10;wG8VP56DFRh+Pyv9OSJ+v9hWcUHrQyS9sHWlbQYAAKBteefZO1WeleEBoafJerDt430PVZZTsuBP&#10;KP0JlD/xdMHgQWSlAsNli48TP77w1Xt5IOIC43OKBwoeoHhNg/JZJC5KvEBnrvDVQOHhr/ctfDWX&#10;dxR9OIuvcztfkAIKjPTsqXiQ4dLLhz55Fo2309JPTMt5W/CAwJ94euDgBV53VHx2msEKDP8bT+X3&#10;J/UehPj7vH6CZwuVDzo8xduHJnkdF08t9zH2LsA8aPLhTV6HJfo0PuJBk/+ND4OK/s6HOvnsOd5e&#10;PMj6vuIBswdMHlQvqZTz9upBmj+59QwjP3c9m8m/m58PeK+hCoyIB6z+BN2vAV7A2LIuMMyDaB8m&#10;5+17qO9D9fZQXAL4cStdK6kSv4Z4Bo4fe5fYUYEfFRh+XPw64vcNr11T6fHxc/p2xa81fk9NUmCY&#10;L/drh38Wl+z1nhUJAAAwInjw5VOTfknxIRveefLxuN4hS2s9iFKeBeGpuy4MbLACw5+GeadxuALD&#10;A0gf+uHp2MMVGD7swIPMWgoM7/Buqni9jaHi6eSeFUKBUTsf6uQB/RcUb69+rH2fHqNU4sHjVxSX&#10;ZP5E09uXByMu67yNVyowvK173Rgvwud/c63imT1e4NXX49P4lp7m15+W+2fyMfZ/UDxbyLNEvG17&#10;CrkPcfKMplLla2B4u3MJ4evxgMWf/t+i+HpcuLgM8X+Xl4l+Dnlw7MGVfx9/j5+vM4r/7fKPgfBc&#10;1RQYvo99KIHzGV8g9SgwfKjcA4pLZC8wzONWOxfHfn04T6lmRqFfr32Yj4urqFgsLTB86IjLU7/P&#10;eEHQUn68/H7i9xUvwunTeCctMPz+5fLUrx+eGcI6GAAAABX4E16vwO8BvKfBekfaBYYHcWkfk+0B&#10;oBes+5kSDR4HKzA8QPT0Xw/wyrmIcNngT+Y9UPCgz5+OlRcYHoB4QOpTpJoPH/DvVT4V2DuhRyie&#10;RvwRXzAElyIe1HgQ7HKimlBgJOdDhHz8+b+UaDFWF1ceGHqQX74YZjSg8GDBhYA/jfUgxkWXjzf3&#10;Y1xeYPjvfQy7tynP7vB2Fc3u8KevXvzWg9hjlWjw4e3TZYQLMhcSGyse/Hgg7NlAfsy9nZcOQgYr&#10;MFw8eGFZD258uIwv9/V5AOXZFeOViP/+74oPOfAx/Z5J5e/3J/kuU1yGXKawSOhcwxUYvv/8muL7&#10;2oVVdChHVGC41PWUfpeqg8WzdEpnv1RTYHi78/bpgsyJZn4gOd+nfj9wEeUZV0mVFhh+brmA8GP0&#10;CaWUZ059Q/F249lhtRQYfm7fpvg1wu9H5TO4AAAA2pp3yrzj9RfF0/FdXHiw7U99PXPAO/Rp70B5&#10;YOidMw9GPTXfg0ifatADRw8SfLv+lN07oT4O3dPiPY2+nE9/54GjB4TRGhguRsp3DD2N3wWGD4kx&#10;zzTxYSneOSzlwYVnengqtw9rGYp3Mn12E99XpSvIDxUKjOT2Ubxt+NCKaAaED7nwjr4/qfQAsJS3&#10;h+gUun6cS0stF3Le5ssLDB+O4WPXvW16dkPpv/FzwKWWP2F1keLbNg9yXTx4Oyz/dN7PLZdvnoVR&#10;OstjsALDizj6eeDDSUp5+rufl/50OPqZXML4/nBJUjpgNpcZvh7/TD5lKwYMVWC4NPXCqn5NcoHh&#10;0ikqUqMCwwNPv474MR0s/nTeZ8qJDFdgeDt1aex/59v1a0qlw4UQj5/jnmnlWS0uFJIqLTD8mu/X&#10;GZefniFR+lj6MXPB6TPQ+PUpSYHh97sdFF+HX9O8PQ1XpAMAALQ8D8R8jL0H/55mHg2uPRD3gMif&#10;Wnmqvo/Pz8pxSjQrYbB4R8+DNc90uEnxDmM5H+7inbyNFE/99zHM3tksH9B5Cr9ndnhtAPPK7h4w&#10;eMX3Ut6B9MDWhwF4Z3UoHtx4eq8HyZcOEQ+QXZb4d0qrwPBhBr6+0nJkJMfb4VDbmwd5Pq2gBxEu&#10;tiJ+vL6qeEBwrlJ6qNPaSnRq3krT/v0pt/9daYHhMsIzIDzgrMSDIhd9HsB4HRWLCgwf914+U8lF&#10;gg/p8ECq9PcbqsDwbIpy/gTZ269nVHgmh2/Hh7Z4gOQZI5X4sBo/n70mR2WdYeuQ030wXY9BqyT3&#10;nvKgnAuM4Z43/nuvm1D6qX1UYFQz28rbaOnhZ1GBUem2SuN/623Vp77OSF4D6169PuZ1e62SvrP0&#10;Z6WZDH6++XH067xLiHIuGfw4uUx3sVQaXx49l8sLDL93+v3IMzt82E/ERbvLLRfgfo8drsDQzz5o&#10;om3pW0oWh28CAAA0NZcAnjbvGQX+FNvH8HrauXfG/SmPZz24tPBaAS4Cyj/9zYIH//55SuPp154S&#10;7514f2ocHWPswas/ZfbA0mWGdw494PPf++e+SvHOqn9PD+y9E+kBYvRJtX8fr03gQwJ8O+Z/65kf&#10;ntnhqf7Rdfr6PVD2LI7oU/5aZbGI54OKr6/Szu9IjA93KF8nopSna3un35+m+rAQz46IcqribdmH&#10;iZQWFf47b+cuj0oPSYr4MBRv/6UFhj/99GKYPouAy49KcfHggZEPX/E2ExUYPv1l+UDKzzsPfOMU&#10;GAco5Vy2eOZHVGB4O/VhM/7E3tdd6eeMnuOnKZV16fpy2o4qFQEjNdP+59TIpVxg+D7xrBzf/6Xx&#10;Y+qZV57F5QFs6SE/pWtg7KqUv3aVxsVZ6WtHVGAMdrseCPt2r1a8/bmUy0heg/HuWfpTz7lWSaGQ&#10;qfSe5TVyfJigX+OjQ85KuZgYrNDy+1D0b8oLDL+vuOT265EPQfRz1/z89WuN37uqKTA8w7F8W/As&#10;Kz9vPavMRYh/BwAAgLbhT389KDxS8U69B3/eOfPOk6eWewDvnalmOWOBB5GV1sDwzqAPY3Ex4Z38&#10;gxQPYn16PB+L7AXvop1+f3rpAsKfevv39qfT5yj+JNoLeEafZvn7fT0ePPxK8Y6op+l7MOudXk8x&#10;j3ZMa5VFgeGdYg9m/bO3Qjzjx4PySlwKnK6UDzLK4xLhBCXaFvwYelvy4Rt+LpRzceCyrLTA8Hbm&#10;y7wNVPo5o/hQjmhqd1RguGRLo8DwGgvlygsMf9rrw728PXnaeqWfMUr5QrVzdYZP6VlxmQb+v2qZ&#10;5IZcfNcDVpdWXtTRh22Uxs9/P6YuTMuVFhhJF/F0KebDn7yOSent+rXHh7TV4TW4XwPinnND6NN2&#10;0SrpPUZP/9KyKeLnog/18vPG65KUc4ntcq/0ddTvL35/HKrAML9n+jnv91XP1HDR4Nvydfn5XE2B&#10;4aLM71Gl24IPcdxJKZ3ZAQAA0BY8IPP00ycVf7rtT2qjT5W9Q+WzZ3hAldYsgzQMVmCYdxJ9Zgj/&#10;Li8X4//2YQPR4NO8I+tDDFx2uNzwdXnH0zMwPPW3lAcMPvzAf+/r8/e60HDRkeZgIosCwzvn3lFu&#10;lQz1SaMHEh5Q+P7zp+TRQoel8eXexj27KHrsXN75UA/P3BmswPC/Ky0wfBYCz0iKioXB4sFPVIY1&#10;osDwgNqzcPwc8OyU8p+vNOWHtbxXTt/TShmaCwwPKoc6C0klaRQYLsYqrYFRZ/36efp1P7VM/Po6&#10;mF8oLqy8flL5/e6Swa8Luo7/xgvm+vuHKzC8/o0PXbxJ8To3fj77uej3KL8GVFNgDLWIJwAAQNvx&#10;JzguAzzo8+DJA2gPzpZXPFhzQVBtKn0imQUPCL2D7x2+Ssf9+pP1dZSjFK+h4UNOKn3y5h1VDzj8&#10;aZYXOvTvHZ1Jopyv88OKF+/zmSW8AxsdepKWLAqMduJDNVwsuWTyIpt+zMvjbdoDepcPLhTM24ov&#10;88DR/13Os3VcepQWGN6mPJ3fRV+l7cADDs/S8AwID1KsEQWGB14eZPl2/cltJd6WXeJwDP1cFBjt&#10;xTMc/Jj5dWF9XzAMlxXVFBh+nv9c8eEe3pZcSrgA9+wJP74UGAAAADGVFhi1xoebNNNMjZGGAiM5&#10;z8zw4RouGjxbZjAuG3zqX3+fDxnyAML/1tPCPYhwmVVaSLjQ8mKZXpegtMDwYMWLdPpyH1LgsiDi&#10;gYnLCs/u8cym6OwejSgwXLydpXh7iq6jlH93/14+pn6wRT7bEQVGe/Hz2YeF+HXBa2H4eeSzhZS+&#10;FkSvFS4nvEaUn1PeTqKzDFUqMMyLvPr55VMWu/DwIZreTowCAwAAIKbSAqPSegFx4vUAhp6GjqFQ&#10;YCTnmQ4eGLgw8OyhwXhQ6MLBMzW8COcaxct2V1wueIFPL77ogYu3Za874AX3ygsM/73P2uHBios7&#10;lwnRDCTPaLhK8WDIC3a6nLBGFBjm39ELefoQGi/AG90/fu67nPEhYzcrPoUwBtRaYHjhRd+3Pi3v&#10;UCndbigwGsf39baKT43r0sCzqzxzYrLi2Rl+rDybz4db+vH1YSB+jf624tmHNliB4cfXryt+nfBz&#10;zf8mem5SYAAAAMTkaeMeJHlQ58FaLfGU+WhhRMRHgZGcF1r14MCnqh2OB+oesLuU8ODBZYSfBx6s&#10;eAq5By8uIFzsuVCIFuwrLTDMpYMLAd+up4h7kczfKx4E+TKvsxF90mqNKjA8SPJA3IuU+ufy4Nw/&#10;pz8N9nU/rPgTZQZJc9VaYHjb8iEGXhR4qHiB1WgbocBoLL8O+HCxnyl+DFxAlj+Gft75Ty/E6YWA&#10;vaBw9DgNVmCYFx+OziZSevpeCgwAAICEvBNWa1AbCoxkPPC4XvHAwmduGI6/38WD7+MblGglfw8S&#10;fGYKr/rvgYOLgEmKz0xQqcAwFx8uDfxprQcnfux8ZpuDFU9BL9WoAsP873zaTv/e/iQ4+v18almf&#10;0tMDKcxVa4FR7Yw2PwYe+BoFRnPwzCufJtzFgmcuucTw4+nZXT47jA8J8XO0vKwfqsDw4+nH9R9K&#10;6fOSAgMAAAAjFgUGAAAAAAAx+ZPlJEFyFBgAAAAAAMTgldZ9poaLYsYLnA12GlIMjwIDAAAAAIAY&#10;fJz/y4qPv40THyPMWUiSo8AAAAAAACAGlxA+m4PPojBYrlV8VgOvrO7TTH5TOVrxAolIhgIDAAAA&#10;AICYPJgeO0RcciyvnK14Jf1vKD7fPZKjwAAAAAAAICMuMn6hvKj4lI9IjgIDAAAAAIAM7afMVC4p&#10;fIWkKDAAAAAAAMjQzspbitfE8CAcyVBgAAAAAACQkVHKSYoH3PcoYxQkQ4EBAAAAAEBGdlAeVPLK&#10;D30BEqPAAAAAAAAghkWV3yo+Vepg+Ytyl/KS4gH3y8oWCpKjwAAAAAAAIIbFFRcTvcOkR/FA+03l&#10;LIX1L2pDgZGuRZRfK48rxyijlXI+BGpf5SHFpwOuNico8yiegfRs8bJKuU3pUlZV5lMwMlyhDPa4&#10;eq2fnyrbKD4Lk7ehiE8tfaky1DZxn/I9ZUOl0iF3P1YG+/ePKpcpOyo+bXXpbS+pXKgM92+9ZlH5&#10;v213E5QnlFMKXw1ufeUW5XplXl/QBPxz/F7xdvUhXyB+bZqmPK2cqXBoJwAAaGljFQ+kLxomP1K+&#10;rOymeIcYtaHASNeWyjNKn/JHZUWlnAdxhytehNaHQVUblxIuRLzt+/Gq9D2l8QByojJOQfP7mzLc&#10;49qt+BTSH1AiKyt/VarZJlwSe8C8gFLqKmW4f+/y+HfKJooHq7aM4su8vVf6N1FmK/6+aLCLEE5W&#10;fL94sD9UseP720WHD5tslkLSP8etymuKfz7za9PXFX/QcL4yvwIAANDSPNBaeJj4e/hkJz0UGOnx&#10;Dvwkxaf3fUp5RdldqcQD0COUY0viAc07yqvKGcXLSrOZ4oFOVGDcr0xVyr/Pl12neHDkAcY+SjTg&#10;RPNygfGu8n2l/DF1EeXy1ofN+XH1QNEzMay0wDhPKf+3jrcJH4Lnf+vr2FYpFRUYLonL/61n/nxX&#10;eV7xa4TXHfKMOSstMH6iVPq331L8b6PyhVlzA0ZygeHXk70VF7FL+wKhwAAAAEDmKDDSs5LiWRc+&#10;vMlTqf2nB37V8qDwP4oHK+v5gkFEBYYHnR5AlvP07vcrf1L8qbkHxMxWan4uMFxg+XCLch7gep0g&#10;z55wWXCnsq5ipQXGx31BBd4m1lE87d/bxA+Kl0WiAuPzha/ey7ft4vhQxT/fA4oPa7DSAmM/X1CB&#10;i5YvKN62XZ5E/7bdjeQCoxIKDAAAAGSOAiM9eymvKx4krqF4kOk1AKr9xDmtAiNylOJPvb047lDf&#10;h+YwVIER8boms5QXlaisqKbAMA8wPZMjKiE8oy0yVIER8XoXjyjeRr0Oi1VTYNhyyp8Vz07axReg&#10;5gLDBZRfZ5ZVvDbKY4q3i4MVz5CIiidvE77v31b8GPuxn6z4MSnnf7e68lXFBawfL6+94tej8llc&#10;3u58+1FRQYEBAACAzFFgpOcbyhuKB4EeOHgn3vepp9JXI+0C4wDFt3+NsoIvQFOrpsDwoNOHBTmf&#10;8QVSbYHhQ+98KIkHpS7XokNQrJoCwzNA/qV4YBuVENUWGD7MwN/nQ2Q8GwO1FxieZeXD1G5XXJR6&#10;G/B/+7H0Y+ty4WJlhuJFYH351YpLKL8ueFHQtZSICwgfbubvfUFx6eGzf/k1yYfEHahEs3ZYAwMA&#10;AAANQYGRDh+icbdyj7KaLxAPBjzA8Cee1cyASLPA8M/js074cIGfKYspaG7DFRge5HpNFT+mPoNN&#10;NHCspsDwgPZjyo2K//23FQ84I9UUGP6U39vzk8rmvkCqLTB8umsPwF1+bO0LkEqB4Rlfft2+QPFz&#10;3IcJfUIxz7Lw/e1tw/e/H2//+48qLidcbByvRHxoj8+e5Ns6UvE24yK2Q3Ex6xLjg4pRYAAAAKAh&#10;KDDS4YGfp/a7NIgOGfF0f+/k+1PnPX3BMNIqMLw2gtfe8GDTt32cUrreAZrTUAWGtw0/jj5tpQsI&#10;T+uPSqnSAuPvig8ZKo/XQ/En7x4w+yw55etQDFVguAw7TLlDiQ5Jig4/GK7A8ADYhzT4eeB/65/P&#10;MzmQXoHh53lpceUiwc93b08+bOSzSjnPzvJiwZ41FvFZjvx64XKr9PCipRRvPy48fOrXqAihwAAA&#10;AEDdpV5gaO/1ZI2w+vMh5Fsh+n1m6PfZsfjrVeIBnmdeeDBROgD0Dr2PJfcO/blK+akry8UtMPTj&#10;DRkPKj2wXUQZcXJhzpXT9RC0UnKhf6vir1eJB5zDPa7+e28jn1IipQVGpX/j+O+8HfpT9EpFQ1Rg&#10;VPq3Ufz3HrD6EJBoPYTSAqPSv4nif+vDEjwLpLJcbmzo6PhbmD493zLJ5W5WBits0iow/qm4LC3n&#10;tSxcPEVnCYn4tnz4kR+Pnyt+LH140SWKS4pKh/j4NcfrnkSlBAUGAAAAGiKLAuMPyhyNaFqixNDv&#10;8brunGhadiXbK95p9wDDn2z609AoX1Y8uPOaA9H068HELTD8ifZbiqeJl8anrHSh8k1leWVE6grd&#10;l+ZCb3+lImAkpjP0zlSmFH+9SlxgeFvxILL8MfWn7F7n4ErFp0AtHciWFhjeznwK3Sj+N95O/Gn7&#10;qYoPMShfjNGiAsPrY5Tftv+tDy3wp/CeHVJaxJUWGJX+rX9u/1ufnWcPZfBTYE+dupwG+48p/RXL&#10;gJGYXO4GpXQ2Q6m0CoyblMHWuPH97cVXPStrS+WTimfyeCaMX++jAsOzLHx4kWcA+RCT4VBgAAAA&#10;oCFSLzBmaUDVE8K5GtH8Url0pCevAYbunMEGCN6Rd0mhbxsyHpT6DBDeyR9M3ALDCyqeoBxSll2V&#10;tZWhbqvpdYaeHXKh+5fTQ9+lrZCu0OtToA7FBYYPQ/qWUv6Y+lNxz96odDrcodbA8IwHlwfPKp4N&#10;5O+tJCowfMrd8tv+ouL1LyoNxEsLDJ+atfzf+ud24VLdLKDOzk8pl2jwf2lLpLNzQhg/vrR0KBUV&#10;GH68hyowvN6IZ87ELTB8mRcQ9kKedykuovwa7+vyej3e1qICYxXFpacLjGrWKKHAAAAAbcWLg22g&#10;+FOfwXbuUB+pFxgarY/SlS2sLNUK0e9TadAY8TTtfyj61sKnzS4gyuPLvW6BB4mDfRpraa2B0TJO&#10;Cf1LtUpyIT/47IMBLjCGOwtJJUMVGB6cflhx2eXrPkuptA1GBcZQi3hWMtwaGPHkcvOEU05ZqmUy&#10;cWK0Hk4lPs2xZ614kd1Ks2IiPnTDrwt+nSn9vuEKDBerLhi8AKcPDxmveCbZhorPKPKyEhUYPszE&#10;szK8ZsZHlHJ+n/b7dnT7FBgAAKCteFq7T+3oHepfK/4UeUUF9Zd6gdFmPODzTrwHA56q7R388vgY&#10;eJ+J5CUl2tmvhAKjvWVRYJg/3feA1QNLH9axt1KuOQqM9uJDalxAeFHVoZ7HLjo8g8slRKmhCgwX&#10;Er5ez9rwa075DI/odSsqMDxDJlqos9I24MfWa20cqvgQIgoMAADQVjzQ87TZ+xUfr++ddu8Ae5V7&#10;T1f2CvkuOfxJ4VBTa1E7CozkvH3+RPHsiq/4gkH4jADfUfx93u49YKiEAqO9ZVVgRM5TfNiAB55+&#10;fS1FgVF/XhPndsUDfs+WcOkQHfbl9z3PeFhT8bomftxc9JcaqsDYVPEZRS5SfCaYUmOV05TSQ0js&#10;dMWHtHjtnNJZZy4sfGYSX5/X6/B7BgUGAABoOx7U+Th9H69/kvJjxcfmepDn47W9Q+2dpiMUL0BG&#10;kZENCozkvF36E04XDtFpJSvxtuvBnXf2vfK/ByWVUGC0t6wLjDWUWxQPRH1WHA9kIxQY9efXXp+6&#10;1IeR+LXhF4rfC32qUi+0+TXFpb4LAR8+8iGl1FAFxkqKX2seVrw9+f3WBYM/HJiu+O/8eF+uRAXG&#10;xorfg326XZ/61j+f47VM/J7seD0Tv55RYAAAgLbmnavFlM0U7zhdqnhBMZ9hwfGCY97ROlLZSBlq&#10;HQHEQ4GRnLdVDzh/WfhqaC4tPAjxQK9T8TZfjgKjvWVdYHgNjkmKDyPxugguK6JP/CkwGsOP3QWK&#10;F9h0ee9yyTMj/KfPHuPHxEWBT5sbPVaRoQoMlxIuQPz+6TPR+PAQL+Z6r/Kk8gfFsx+vV6LXIv/p&#10;x9AFhsuK6Ew2/j7Hp2SN1nGhwAAAACiKPt3xAp8+ndvZinfCvCPnHToP8HwsrqfiD/ZJNqpHgZGM&#10;d/ZvUDzYONwXDMPff4bi+9inK6y05gsFRnvLusAwb2MuHDzI9IDWn9QbBUbjeCaMT3Hqs7h4ZoTP&#10;WuTXlZsVl6QuJyrNQBxuEU9/KODTOnuWmB+f5xS/b3omh2ePuVB1ceLribiE8IcEPrTE62H457hC&#10;8c9XWqBQYAAAAAzDO/U+zMQ7a/4EyTtXLjT8CdFwq/tjcBQYAAAAAACkzJ9i+5NrnxffC5r9VPGn&#10;VKXHciMeCgwAAAAAADLmtTC88Fj5scGoHgUGAAAAAABoehQYAAAAAACgKX1V8fn8nW8oPlUfBQYA&#10;AAAAAGgqLiu80n15KDAAAAAAAEDToMAAAAAAAABNb4WSvF+5SOEQEgAAAAAA0LRYxBMAAAAAADQ9&#10;CgwAAAAAAFI0SllW+aCyjC9AKigwAAAAAACIySXF+spxSmlJMU75rvKE8rzyuHK2srKC2lBgAAAA&#10;AAAQ0ycUFxQ9ysG+QOZTvq30Kb3KLGW24sH2jxSXG0iOAgMAAAAAgBgWVP6uuKh4WpmgmGdkeOaF&#10;y4tblZOU0xUXHS8pmypIjgIDAAAAAIAYPqm8qzynHKosoviQkgOVN5S3lIOU0cr8ynmKSw0fSoLk&#10;KDAAAAAAAKjSPMqZigfRv1OWVmyM8lXFA2uve7GOEtlbmaHco7jQQDIUGAAAAAAAVMlFxeWKZ1R4&#10;ZoXXvbDllD8qeeVPig8ziXxG8awMH25SejniocAAAAAAAKBKLix+prjA+J7iQsO2UHxIiQuMsxQf&#10;PhL5guJDTh5SPAhHMhQYAAAAAABUyWtdTFI8iL5GWUGxE5XuYrb3BUUuOL6v+PsvUXwICpKhwAAA&#10;AAAAIIY1lDcVL9j5dcULdj6mePbF/crCii2knK+8rngGxi4KkqPAAAAAAAAgpnMVD6JdWjgeVHud&#10;iz0UW0a5WvHlPtzE62IsoSA5CgwAAAAAAGLy2Ue+qTyieIbFg0qn4lkX5sU6fejIq8pVyuaKDz9B&#10;chQYAAAAAAAkMFbZWtlfcUFReopUlxXbKP67VXwBakaBAQAAAABABkrPRILaUWAAAAAAAICmR4EB&#10;AAAAAEBMPkTEi3Kuq2xWZTZUOI1qchQYAAAAAADE9EHlQuU+5TXFC3kOlwcUL+6JZCgwAAAAAACI&#10;YQHlSqVb8SlU31FeqCK3Kx6EIxkKDAAAAAAAYthJ6VFcYPxY8eEha1eR1RUkR4EBAAAAAECVfGaR&#10;HygeRN+meA0M1AcFBgAAAAAAVZpPuUzpUy5QOCSkfigwAAAAAACoks8icrbSq3xPmV9BfVBgAAAA&#10;AAAQw0cVz8D4h/J+X4C6oMAAAABI07TQqf+9kWJuCpPC0sVrBwA0iW8oPrPIVGVJX4DMUWAAAACk&#10;JRd2Dh3h+TA95FNNVzi4eAsAgCYwr+IzkfxNeU35lXKMcoCy3xDZU/G/RTIUGAAAAGnJhROU7jA9&#10;9OnP55RHakqnrocCAwCazqKKDx95VvFaGPnin+8obw+RfysLKkiGAgMAACAtUYHRGd5VjtF/b1FT&#10;usIsCgwAaD4uMB5S/hMzdytjFSRDgQGgPk4JH9VO+LPKi3VJLmxWvGUAqJ+owMiFWaEzfKJ4aXK5&#10;MEOvaRQYANBkRinrKB+ImbUVJEeBAaA+cuHmwk54/fIv3arPcgUA9UOBAQBAZigwANRHVGB4ZzwX&#10;7tF/35J6OsPtuu7Z+m8KDACNQYEBAG1tIcWnjVqi8BXSRoEBoD7mFhgPKjuHaWHd1OPDRnLhBQoM&#10;AA1DgQEAbWW0sqniU6repzyteGFPxwt2/kzZWxmnoHYUGADqY+4hJHfrv9crXpquXFhUeYYCA0DD&#10;UGAAQNuYT/GpUV9Q+pRuZVZJPMCOLv+JsoySJZcpiygrKCsqSyr+GSvxqVy9EGn0vYsrlb7XO9Mu&#10;X5ZXVlJ8nfMrlfg6F1N8fY6vP+1TxlJgABilHeRFQ4dek07PMLlwBwUGgJZHgQEAbeNzyouKT5/q&#10;s4ucr5yinKxMUc5R/qp4oP2u8i0lq1Oounz4lHK54tO1+jZvU05UllJKjVH2VK5UfNpX/2z+OQ9V&#10;fAhMxDvS2yk/V15T/Hveqfh3XFYp5VLjQOVaZabiAuca5fOKS4e0UGAA7W5qWE47xr/VTnJvceCf&#10;dSgwALQuCgwAaAue6eDSwoPo3ykbK56p4FkQUXy61DWVMxUXBT6s5MNKFjZQblbuVzqUY5SrlBnK&#10;8UrpTIiPKD7c5WFlqjJZuUd5QvmMEvEZU/6i+Of+suLr/LPyhnK0El2nz8jif/eU4oLjJMUljq/f&#10;t7O1khYKDKDd5fQa1qUd7ZxeB95bNKQf30ZnuCVMCWsUbz1dFBgAGo0CAwDagmcWeEaCB+nb+oIh&#10;eFaDZ0b4cBKXGVk4QXGB8GnFszFcKrg8eUXxTItoFsYCytcUlxIbKv5ely3+dPER5QeKixjvRB+l&#10;+PAY/66eYeHrXEW5S7la8eEn5jLnx4pv36eKdbHhbKK4FPmKMtihLHFRYADtLhe2UwZmX3Tq9Wx6&#10;OD6z5MJxuo1PhfGpvYa9FwUGgEajwACAlucB/3cUFxIuJjyAH85hSo/yTyWLHWHPkLhIKT1cxIer&#10;uEDwYR3RIR/LKZ5V4Z+73FmKZ0ysq7jo+L7iWSblZ1TZV3le2b7w1cD336H49kv5fvqh4t+5/DCW&#10;pCgwgHZXWmDkMpvVVh8UGAAajQIDAFqe15BwAeAZGOcp1RQSPsTiLcVnKclqHYxSLiD2Ubwehs+Q&#10;Ei286cNCvJN8duGr9zpAiYoJ/4x/UDzTwofClPIsi5eVIwpfhbCV4tkb0wpfzeUZGz6cxLM9PugL&#10;UkCBAbQ7CgwASA8FBgC0PM8s+K7iGRhe4HJhZTgHKV7Y8nYlm6nIc+2geOaDD+nwQp6l5YEPG3lU&#10;cbFQbg/Fi5Lurvh3uknxrIryM4mspriU8DoX5sVDXcz4dyzlAmOC4sNQtvQFKaDAANodBQYApIcC&#10;AwDawi6KB9EPKlv4giG4ALhC8fd78J01lxO3Kp7x8Zziw1dcuph/1icVL+xZbmfFBYbPruLDYrwg&#10;p8+sUl5g+BSpLkdyha8G7gsXGj60pJQLjMMVX6fPZpIGCgyg3VFgAEB6KDAAoC34EIt7Fa9r4cNJ&#10;PCuhfGaFS4MlFQ/0ZyueiZDWoRTVWF25RXlG+aQvkM2Ux5WhCgwfeuIZGJ69MVSB0VX4auDwGM/A&#10;GKzA8O893EKnKynXKy4m8lWGAgNoRxQYAJAeCgwAaBs+O8d/FJcYjynfVPZSPKDfTTlF8alN/fcz&#10;FS+K6TOS1JNLDP+MpysuWFygeNZI+XoV5t/Ha2D4kBCficSLf/5CKS9m1lL8fT48xD6meLHQIwtf&#10;zeUCw0WJC5T1fcEQKDAAVIcCAwDSQ4EBAG3Dg3wfruEFLIcaeHvtC5+1xGfryIoP0XCR4AVGS/lr&#10;z7jwop3+b58G9R9KpUNZJir+XTZWfKiG1/dwiVFeuvi2fGjKZwtfhcIAwrNRXJKU8o64T6HqM5us&#10;7AuGsLgyVfmZ4tsdLJcoPnUth5AA7YoCAwDSQ4EBAG3FZ+j4kHKO4sMoXlVeV15TfOiEDy/ZWvEA&#10;PUteVNQzGHwoS6nNFf8skxUf0uK1LVwSeH2L0rLDf/cnxQt3umzwYSM+9MUzK9ZTIt659sKeDyku&#10;OsynZr1GcTFSOlvDJcjflauU4RY69fX6e3w/DZUVlB8pFBhAu6LAAID0UGAAQNvyIRMeZLsAWFYp&#10;nw2RJR++4UU7L1B8+z6N6q7KG4p3iqOywT/jocqbihcWdeGxlPItZYZyghLtQHvdDC/O6XU0fPYS&#10;z8Tw37s4OFeJTq/q8mOK4pkmvn2vkeHf/0LFt1++NkYtWMQTaHcUGACQHgoMAEADRIWBF+HsVnyK&#10;17cVz6A4RCndKV5UcdEQrd/Rq3jWyG+VVZWIZ1OcqvhwEZcF0XX+U9lKKeUS5DfKK0p0nf5vz9bw&#10;z5YWCgyg3VFgAEB6KDAAoOV4poHXl/DZOTy7wDzDYU/FpxyNkz2U8kUx0+JDOXwbX1a+rni2xMcV&#10;/6zlfCjGF5UzlDOVI5Q1lXKLKbsr05WvKV6UcyOl0k62y4+DFK978VXFb1xecyNNFBhAu6PAAID0&#10;UGAAQMtxMfArxYdT+Awd5kNFvJikZzHEiXdQo0MvsuCdXx+64pSf/rRc6ff6MJDB+LATly5xrzOL&#10;HXEKDKDdUWAAQHooMACg5Xi2ghe4fFfZ2RfIEooPkah01pGh4oU+F1SQDAUG0O4oMAAgPRQYANBy&#10;PGj2oRhfUFxmmGci+JCS/WLGh52wg5ocBQbQ7igwACA9FBgAAGSGAgNodxQYAJAeCgwAaAveydxC&#10;2UQZ5wuGsZLiGRxeENNrSiAZCgyg3VFgAEB6KDAAoC347Bxe1PN+ZXNfMIwdFa+ZcaMy3EKYGBwF&#10;BtDuKDAAID0UGADQknwq0oVKsrLyqvK44hf70r8rj2do+DSlM5THFA/CkQwFBtDuKDAAID0UGADQ&#10;cnwK0V2UcxUPnp0fKD4ryZvK5cXLBsv3FBcXfcrvFHZQk6PAANodBQYApIcCAwBajtes2FZ5Wal0&#10;atRq84ayq4LkKDCAdkeBAQDpocAAgJbkncqvKLcXc6fSrXgWxoPFy4aKZ2n4FKpjFCRHgQG0OwoM&#10;AEgPBQYAtIXFlReVh5QtfQHqggIDaHcUGACQHgoMAGgLHkifpnQoq/gC1AUFBtDuKDAAID0UGADQ&#10;Nnw6VE6JWl8UGEC7o8AAgPRQYABAW1lY+YjyReXQIXKs8m3lesWDcCRDgQG0OwoMAEgPBQYAtI11&#10;lJuUGUqvUunMI6XxoPtRZayCZCgwgHZHgQEA6aHAAIC24BLi90qf4gLDZyXx2Uh8ZhLnbuVe5S3F&#10;g21/n7/2mhkcdpIcBQbQ7igwACA9FBgA0Ba2V2YpbypnKhsouyqPKS4w/N8bKz605C6lR7lEWVJB&#10;chQYQLujwACA9FBgAEBb8BlIfFiIDyFZ3RfIEsrlimdb7OMLZJSyofKU8rSyroLkKDCAdkeBAQDp&#10;ocAAgJY3RnFR4XUvLlA8qLYFlLMVz8DoVFxeRKJB9wmFr5AUBQbQ7igwACA9FBgA0PJKC4zzlPkU&#10;G62cpPjQEhcb0eX2BcWX/0Hx9yEZCgyg3VFgAEB6KDAAoOW5gPiO4kNFLlKis4p4xsV45W3lT8pC&#10;SuQzihf0fEDxTA0kQ4EBtDsKDABIDwUGALSFQxQPom9R1vIFRXsrryr3Kcv5gqK9lJmK18FY0Bcg&#10;EQoMoN1RYABAeigwAKAtuJx4TvFhIecrayuemeEFO59UPNtif2V+xTM0/D1e9POPCjuoyVFgAO2O&#10;AgMA0kOBAQBtY4ryjuJTpPrQkPWUccplitfH8JlHvln82oXGDMWnVUVyFBhAu6PAAID0UGAAQNtY&#10;WjlL8WEhjysrKLaR8lfFJYZnXTieqXGJ4lOtIjkKDKDdUWAAQHooMACgrSysrKt8UonOOuLFPFdX&#10;zlRcbHgmxiTFBUfpqVURHwUGWk9nuEU7fP+sSzrCKsVbHblarMAYfcqYZ8ZOXir/vonL3X9KeGmZ&#10;M0L/UlklF/KLFm8ZAAZQYABA25i3+CfqhwIDraUrTNSOXl9hZ69eGemf8rdQgbHtKrlFv7jytc/k&#10;Ql9ev07m6Qy9L08NPbsVbx4AKDAAoE0sqfxM2UXhE636ocBAa/HsC+/odYYe7ey9oP9+MoM8rR3K&#10;2fqTAqPJeEaEfpVn9KtULByySC70d4WQZzYggAEUGADQ8rzzf4rSrXitizUU1AcFBlrL3ALjxdAR&#10;jtaO3/appzPspjxAgdF83ltg9L7cGfq+1hX6zko7udD321zo6fbtUGAAeA8KDABoeV7rwrMvvEjn&#10;D5QFFNQHBQZaS1RgeKbE1LBZ8dJ0eaHIubdDgdFESgsM/XnvgSG/gC4bk3a6Qu8XOkPPzIHbocAA&#10;UIICAwDawqFKn3K1sowvQF1QYKC1UGDE17ozMP4VQj6Tx6Yr9O5NgQGgIgoMAGgLY5VfKc8p31Y+&#10;qqyjrKZ4lf/BsrLCjmNyFBhoLRQY8VFgxEaBAWBQFBgA0BY8kD5XeVrxQNqnSr1HuVG5fohcrnDI&#10;SXIUGGgtFBjxUWDERoEBYFAUGADQFpZQXlE8GIgTFx4LKkiGAgOthQIjPgqM2CgwAAyKAgMA2oJn&#10;UfjQkR/GzNmKFwFFMhQYaC0UGPFRYMRGgQFgUBQYAIAhsNNYGwoMtBYKjPgoMGKjwAAwKAoMAGgL&#10;nkWxm7KT4sNJhrO6cpSyvzKyBw+NRYGB1kKBER8FRmwUGAAGRYEBAG1hUeUh5Z/Kpr5gGJ9RXlPu&#10;U1jEM56zSvJN5U6FAgOtgQIjPgqM2CgwAAyKAgMAWpI/+V+4JD4lqhfxfFzZoXjZYFlEOUF5V3lE&#10;8SlYUb1upackfQoFBloDBUZ8FBixUWAAGBQFBgC0nHmVI5RblDuKuUvxwNqlxL+Llw0Wf+9bigfd&#10;FyuIZ7bissLxfd6rUGCgNVBgxEeBERsFBoBBUWAAQEvaWHlU8c5/ksxQtHMaPqIgntOU04v5quLD&#10;digw0BooMOKjwIiNAgPAoCgwAKAljVa2VfYu5hDFsypeVKYVLxsquyguQTiFam1YxBOthQIjPgqM&#10;2CgwAAyKAgMA2oLPPOI1MB5TtvIFqAsKDLQWCoz4KDBio8AAMCgKDABoGx9Q1lU4q0j9UGCgtTSi&#10;wMiFFzLN9PCPMC1sULz19FFgxEaBAWBQFBgAAGSGAgOtpREFRj2SC1N0y9kMkikwYqPAADAoCgwA&#10;aCveCRynLK+sUEWWU9hxTI4CA62lHgXG+DCfbmeKdiof0e08mmGe1e306U8KjCpRYABoOAoMAGgb&#10;8yvjlauUe5X7qshfFA/CkQwFBlpLPQoMm6jnTi4sm2mmhZ31e8wsFgsUGFWgwADQcBQYANAWvJN5&#10;iuJBtBfF61FmVxGfinWsgmQoMNBa6lVg1ENn2FK/BwVGDBQYABqOAgMA2oIX8PRZSHoVz744T5mu&#10;aMdwyJyozKsgGQoMtBYKjPgoMGKjwAAwKAoMAGh53sF0WeFBtE+jurPCzmB9UGCgtVBgxEeBERsF&#10;RjLTQv+aXaHvq7nQ9/3poe/8LOPbmRLyqxdvGqgfCgwAaHnzKZcqfcovlUUV1AcFBloLBUZ8FBix&#10;UWDENzH0v68j9PyzM/TOyYW+/oHHKLvoNmbptk4o3jxQPxQYANDyfAjIRYoPH/GhIy40UB8UGGgt&#10;FBjxUWDERoER30nhlXHTQ3fhPusMfS4xXp8e+l7LIDMHCpLeHj1OHTw2qDsKDABoC4cpHkBfoSzp&#10;C1AXFBhoLRQY8VFgxEaBEV9pgZELfVdOC/1r675bK+10hZ7Tdf2zKTDQMBQYANAWllCuVZ5W9lDY&#10;4agPCgy0FgqM+CgwYqPAiK+0wJge+i7J6j7rCv3H6vrfpcBAw1BgAEDb2FS5U/GpUY9TllcWGyas&#10;l1EbCgy0FgqM+CgwYqPAiI8CA22DAgMA2sLCyk+VfyoeSOeVbuVl5YUhcreyoIJkKDBQP7mwgLJQ&#10;pukMtxV29CgwqkeBERsFRnwUGGgbFBgA0BY8m+JJ5a2YeUAZqyAZCgzUxylhGe3I/UHp085Yf6bx&#10;jh4FRvUoMGJruQKjI7w/TAuf1h2YWRY/eo09O8PsdwceGwoMtDAKDABoC2OUQ5UJMXOAMlpBMhQY&#10;qI/OsLEGSC9qRywqGLIOBUa1KDBia7kCoytcpO0t0+fmmFPG5TtGz9TjQoGBFkeBAQBtw0VEkiA5&#10;CgzUR4cGydNCX2EnLBfuVa7LNJ26pQlhoeKtj0wUGLFRYCSUCzcUHv8MQ4GBtkGBAQBtzTse7Hxk&#10;hwID9fHeAmOf4qUYCgVGbBQYCUUFRle4S/+9azg1bJ52ljl8g4/lwpxZA48NBQZaGAUGALQV72gs&#10;rWytHKhMVnLKlopnW/jyHRV/D2pHgYH6oMCIjwIjNgqMhObOwLhRz9WVipemikU80TYoMACgbXgn&#10;Y2PlZ8rjyruKz0biTFUWUXymEp995CJlPQW1ocBAfVBgxEeBERsFRkIUGEB6KDAAoG14x/kmpUeZ&#10;pfxR8VlG+hQXGEsoFyoebLvc+J4yso9xbzwKDNQHBUZ8FBixUWAkRIEBpIcCAwDaxm8UlxX/UHxa&#10;1QWV85RexQWGd0LmV1xceMD9tjKyzzLQeBQYqA8KjPgoMGKjwEiIAgNIDwUGALSF7ZSZypPKDr5A&#10;xirlBYZ50H2F4kNLPPhGchQYqA8KjPgoMGKjwEiIAgNIDwUGALQ871x8RfEg+teKDxWxwQoMO0Tp&#10;VrSDWpiVgWQoMFAfFBjxUWDERoGREAUGBjdPmDZtTWXt1JLLrVq87tZEgQEALW8+5ReKi4rvKGMU&#10;G6rA2EXxISRPKz7UBMlQYKA+KDDio8CIjQIjIQoMDGbChIVCZ+c/Qi53V4q5TtmqeAuthwIDAFqe&#10;C4yLFRcVPgNJVEgMVWDsp3ghz0cVfx+SocBAfVBgxEeBERsFRkIUGBhMLvdnpT9Mn67tI6Xkcm8r&#10;44u30HooMACgLUxUPIi+TVnXF8hgBYZnaFyg+Pt/7guQGAUG6oMCIz4KjNgoMBKiwMBgcrm/FUsH&#10;Dchz9yh31JAXFJch7yhH6Npb87GhwACAtrCy8pjyjnKmspxSqcDw+hhu7V9VXlE+riA5CgzUBwVG&#10;fBQYsVFgJESBgcFEBUZn50v67yWLlyaTy52mdFNgxESBAQBN63BlhuJy4q/K14p/usDwqVMnKVcq&#10;/yle9ktlEQXJUWCgPigw4qPAiI0CIyEKDAyGAiM+CgwAaBseTOcUFxgeUPssIz3F/55djP/buUHZ&#10;WEFtKDBQHxQY8VFgxEaBkRAFBgZDgREfBQYAtBWfEnVPRTue4VnlNeXNYl5SvGjnWUp0qlXUhgID&#10;9UGBER8FRmwUGAlRYGAwFBjxUWAAQFuaV9lU+bxyqOIX7U8qyypIDwUG6oMCIz4KjNgoMBKiwMBg&#10;KDDio8AAgLbjNzQPrMv5dKsrKAsVvqoPr7GxivJ+ZbjyxKd/9feupizsCwbhWSbeQVxdGW4myThl&#10;VcXXmcXvTYGB+qDAiI8CIzYKjIQoMDCYJi4wTgmz1+kKPefo8b64mTJ+6bvu2OMDv+jbfsuvzlpi&#10;/LoUGADQ4lwS+Iwj31fKB+wfUq5Xfqds4wsy9mnlauVJ5UXlbuXryqJKua2U3yr+Xh/68kdlV6V8&#10;53lN5ULlEeUF5W/KBMWnhi23vXKV8rTyjOLf22ddSXNnjAID9UGBER8FRmwUGAlRYGAwTVpgTAlv&#10;LjYtzLmmM/TOGdimmi/T5pk968T5X6LAAIAW5lkOf1Hyigf3nnVQyoWCL/dg26dQPUgZrWTBRcHj&#10;isuIm5V/KC4dvKioS4wFlMhayu2KFx/9p3KbEq3X4WIjspTikuMt5U7F1/uU4vU99lNK38g9iPDt&#10;+3p8fY6v339+UEkLBQbqgwIjPgqM2CgwEqLAwGCatMDoCLNWyoXutweeg72zc6Hv1SbKDKVfmdUZ&#10;+ikwAKBFeQbCrxQXBD6V6k8VH45RyoWGZ2d4EO/vu0Mp/560+LSt/1Z2VFySeCfYxcEDyr1KtJPv&#10;n7tTcdHwOcWHkbjc2EVx+fENZazif7+/8rzi32Fxxde7teKi4jLFBYf5Os5TfJ2exeGSwdfxBcXX&#10;ebLiNULSQIGB+qDAiI8CIzYKjIQoMDCYEVBgdIa+aztC/456Ln6yGaLt73ud2v4oMACgtXkgP0vx&#10;WUdOV7z2w2A2UO5SfJpVvwFm4UxFOz6FMqHUccrLigsKc+nwB+XPha/e6wfKrcoaite9OEe5X1le&#10;KXWi4tkavg/Ma2P8Xfl14au5XFq46LhOSessLBQYqA8KjPgoMGKjwEiIAgODGREzMPp+mtVzPQm9&#10;Bp2gdFNgAEDr8hvYVxQfOuLBuRfqHI535v39Lg6yOIzEi3dWWjTzaMWHsfiMKOZywoeDuAQo50Nc&#10;POPCb16eQXGF4t+vvBRZX/Fsi/GFr0LYXHlIcZFTym/Onn3h9TA+4AtSQIGB+qDAiI8CIzYKjIQo&#10;MDAYCozYKDAAoPX5MIzLlV7Fh074bCPD+YzitSS8wGV5IZAVz3p4UPHaFWv6AvHOvtfGcLFQbi/F&#10;i3/6MBCflcQLdv5EKT/8w2t/uOiYXPhqoBzx2hg+fWwpv9Efo7hA2cwXpIACA/VBgREfBUZsFBgJ&#10;UWBgMBQYsVFgAEDr84D+x0qfcpHi2QrD2VN5R/GaFKULambFA30XDD5sxX9GJcQWyhPK8YWv3mtn&#10;xQWG18bwjA6v2XG+Ul5grKi4sMgVvpq7fsa+ha/m8hv94YqvcztfMAS/kbs08VobQ8WzXX6oUGAg&#10;WxQY8VFgxEaBkRAFBgZDgREbBQYAtAe/kfmQEJ/FYz1fMAS/SZ2reMaGC4Gsd05cqByp+LAOn961&#10;dA0Lz4TwIpzDFRguE7z4aDUFhmeX+DCRWgoMzxaZrnhhVM9uGSy/UR5TKDCQLQqM+CgwYqPASIgC&#10;A4OhwIiNAgMA2oNLAS+OOVPxaUoHOyzEg3/PvvApRd9WhhvI18q353UvfIiHz0zimRSlvKDow4p2&#10;kv6Hiwsf7rGT4kVJb1AuVsoPkfHhKP4+LxBq2ysuNPzmXspv9P4e/ywb+oIheAf0esXFhIuhakKB&#10;gexQYMRHgREbBUZCFBgYDAVGbM1cYEwM/e/Ta9bSaad49QDQdnw60ncVH6bhxS61U1gY/HtRy48q&#10;Xv/BZ+Hw2Up8GlWfpaO8UEjTYopPg+rTun5LiU5zWspnDPHMiq8VvnovL8r5pLKV4kNQfqn4jCXl&#10;h7xspLjA8GlSbRPFZyvxgKWU35xdlHjNDd/uUFwI/U5x0eMzuwwV3+fMwEC2KDDio8CIjQIjIQoM&#10;DIYCI7ZmLjC6QvfEgedgutFrb23bBgCMUC4jvB6DZxh4QD1YvPbFNcqmSlYWVb6s+FAOH67iQ0Aq&#10;8aEaLlJuVEpnjfi0qS4sfDrUVRQvVHqW4tkaaykRz/Dw7biUiH4ff79nT/h3dPER8VlRrlJ8eVrF&#10;DYt4oj4oMOKjwIiNAiMhCgwMhgIjtmYtMI4N/Qt3hu47Bp6D6YYCA0A7cyHgQ0R8GMntig8T8eEN&#10;nnHhQb7epAozMXzmjix5rQmveTFJ8eEfg3EBcYLiw188W2M5xeXCSYrXqjhN8YwLv0l/VnEhoh23&#10;sLbikuOLimdf+Owk/t3Nl7vU8OwJz0Lxm4IX3PR1udzxYSRpnTqWAgP1QYERHwVGbBQYCVFgYDAU&#10;GLE1a4Gh16qFO0L3ncXn4AN6vTxTf56aJF2h73Tlr52ht2/gMaDAANDe/CbkgfVqinemfUjFxopn&#10;Lnggn9bgfTB+Q/V6FbMVH8rhhUVL49Oh7qZEvLP3W8Xff59yj+LixbMvPqhEXGy4LPAhMJ6J4bOS&#10;/EfxYSafUkrfyNdQfDs+fOVeRTvihf/2ISi+X9JCgYH6oMCIjwIjNgqMhCgwMBgKjNhGQoGhn+3y&#10;KaF/ifEhP1+SHBjyC3SG7q5OPc8Gro8CAwAayTMhnlNcNFSKZ0YcpJRaVvFsjaeVVxSvmbGqUs4l&#10;xgHKg4pLDh9m4pKj0pu4T3E6XfGsC8/wOKN4WZooMFAfFBjxUWDERoGREAUGBkOBEdvIKDDyl/nr&#10;4l/FtnfIj/bzy88zX98p4W2vE+fHM40AwIjiFy4XCD5ExLMQhotnI/BilxwFBuqDAiM+CozYKDAS&#10;osDAYCgwYosKjE5th9oeD9drxPq1ZOnD1p+5xDFr5ef70timLTCWHL/uVN3AcSlkX73bRYdUA0DT&#10;8yKYntngU416UUwfQjFcfqN4EI5kKDBQHxQY8VFgxEaBkRAFBgZDgRFbVGBoO+zTz/aU/nyglhyz&#10;+IO9h65wS36nDb7ftAXG2JOW9OtH7cmFt/Xet0PxZgCg6WlHo7AmhBftrDY+ZKP07B+IhwID9UGB&#10;ER8FRmwUGAlRYGAwFBixzS0wvK2nF23brV9gOKe+Z505AGhaPhzEp0f1QNrxQpg+per3h4nPVuIz&#10;gSAZCgzUBwVGfBQYsVFgJESBgcFQYMS2yj6fOeHIJe71Ghj9acW/ZzMXGLq+2raNzvAZ/YDaNigw&#10;AIwMfgPrVDyj4gmFF676ocBAfVBgxFdaYNQrFBhVocCIjwJjhKLAiC8XTlC6lVl6Ha95EU9d1Qz/&#10;nm1TYGwRrtQl56WULRReAwCkbj7lUsWDaP/pM3WgPigwUB8UGPFNCxvo/nqlOLDMPj72OBfWKd76&#10;iESBkRAFBgZDgREfBUZ8pQXGOooe0JTye2V+BQBSNVrx4SK9yneUMQrqgwID9UGBEd/4MFajsf10&#10;f1VaqT2L7KssULz1EYkCIyEKDAyGAiM+Coz4siswrlVG9PsagOZ1rOIC45fKor4AdUGBgfqgwEjK&#10;O/j1zIhGgZEQBQYGQ4ERHwVGfKUFxtSwpy7xh5lJs4nygOJ9WwoMAJnxi+hNitfA2FnxrAxkjwKj&#10;We2t50CX/j8XrtYb+rWZpytcqp0GHyuaDQoM1AEFRkIUGBgMBUZ8FBjxpbuI5wbK/QoFBoBM+U1s&#10;d+Vu5a+KX6S3VTZWNhwi6yvN86Y18lBgNKtcWFhv6Fd4j6M4sMg+uTC1UJxkgQIDdUCBkRAFBgZD&#10;gREfBUZ8zV1gjFM+omxXQ/hgFmhBfnHwQjvPKt3Kq8qjyn3KvUPEL0wehCMZCoxmRYEBxEaBkRAF&#10;BgZDgREfBUZ8zV1gfEi5R3mshiyoAGgxiyv/Ufxi43jhnei/h8pTCi8KyVFgNKvyAiMXFg1nhkVS&#10;z7Swtq57dvE2KDAwolFgJESBgcFQYMRHgRFfcxcYFym+rvIFQuMk8X0NoHn5FEfaCQxfiRntnIR5&#10;FSQzUGDMpxfm+cOccLIGtKQ5kgsr6g39d97jKLyh17CjN6SpYTndBgUGWgIFRkIUGBgMBUZ8FBjx&#10;NXeBoderwn6Y4+vVe0vs8GErAKRkoMDYQi/yu4RevXn8iDRJusJP9Ib+pP6bAgOoEgVGQhQYGAwF&#10;RnwUGPGNnAKDMyUCQIMNFBhfLA6SSfOGAgMYFgVGQhQYGAwFRnwUGPFRYABoIWMVvyh6jQykjwJj&#10;JKQrnDHwcGWAAgMthAIjIQqMVuP39k7l/Jpz5JEvUGDERIERX7MXGGvr5/qMMiVcpJ/x/Ng5tnCo&#10;PIAW5Sf4Osp05XUlajydd5SfKR9VXGi0405J2gYKjIEXeRbxbEcUGGghFBgJUWC0Er+vf1vpVUr3&#10;oZLl4IO1XVBgxEKBEV8zFxhbh0u0dzT3Q6Uk8cLsAFqSX2COUx5W+pTKb6YhvK1cqLjoQG0oMNod&#10;BQZaCAVGQhQYrWRtxaeZr7T/FD8UGPFRYMTXzAVGV7ik+PqYPBQYQMvaT3lZ6VHuUs5TjlUmKEcr&#10;Zyp/UTzQflfxwJtVfWtDgdHuKDDQQigwEqLAaCWlBYZPT3+Qsn/inHjiQxQYMVFgxDdyCowjlP1j&#10;Z3yYr3htAFqIX0QfUlxeXKqspnj9Cw+m/Kbk+AVoGeVkxYPtlxS/SCE5Cox2R4GBFkKBkRAFRisp&#10;LTCeUGobOLGIZ3wUGPGNlAIjxyKeAObygMZvto8oW/uCIcyruOTw92e3uGF7oMBodxQYaCEUGAlR&#10;YLQSCoxGo8CIjwIDwAjjAdN3Fa97cZmyiDKcwxQPuG9XmJaVHAVGu6PAQAuhwEiIAqOVUGA0WhsW&#10;GMuGDY/UxT4UPFk+Eb6u+6qn8DpEgQFgBBijXK54xWyve1HNm+1nlLeUpxXWwUiOAqPdUWCghVBg&#10;JESB0UooMBqtDQuMsWFJb2/Js6bSqejKKDAAjAR+04lO+aU3obCQMhw3trOUWxRmYCRHgdHuKDDQ&#10;QigwEqLAaCUUGI1GgRE/FBgARqDdFR9C4jUwPuILhjC/8nvFL0zf8gVIjAKj3VFgoIVQYCREgdFK&#10;KDAarQ0LjKXDByfpYj+mybJNOE/3FWtgABhRPOviDqVb8QKdGyqLKaVvSD5UZC3lFMWnUX1W+aCC&#10;5Cgw2h0FBloIBUZCLVpg6DE6e1roX1OP0RpZpskefwqMRsuowNDv+X+nhv49k0bPjf07Qs/jA9fF&#10;Ip5Vo8AAMIS9ldcUH0pyl3KhcroyXTlV8UD7esUlx2zF62X4VKtIjgKj3VFgoIVQYCTUkgVGX58G&#10;fE9om7gh6xwY8rUNkNJFgdFoGRUYaUbbLQVGtSgwAAzBg+mjlCcVv+j0KB5UR3Fx4cNMovJiRQW1&#10;ocBodxQYaCHaiabASKKFCozO0L+bHps3Bm6nPpkQ8tWs3VUvFBiNlnKBcfyCT83Q60zFbS9pKDBi&#10;oMAAMAwPnnyYiBf1fFl5R5lRjGdneO2LLZRm+rRjJKPAaHcUGGghFBgJtVCBYZ2h/zNdoft1DWzf&#10;zjCzlX7/PhQYVaLASGTBCavMWP6wzfKb7HjUaXq92SyNnB7631/LfUaBAQCV+YV1WcWFxioKpUX6&#10;KDDaHQUGWggFRkItVmDUQ1foOVXbQJ9/HwqMKlFgJJMLMwrPz65Q0yKeaaLAAICBsmKoN7IxissM&#10;/4n0UGC0OwoMtBAKjIQoMGKjwEiAAiMZCoy4KDAAZMpvXusqU5WNfcEg1lf+ovxQ2VHJZpDVfigw&#10;2h0FBloIBUZCFBixUWAkQIGRDAVGXBQYADLjN64DlJmKX2Ryxcsq8YAn+j7nZGVk7zA2BwqMdkeB&#10;gRZCgZEQBUZsFBgJUGAkQ4ERFwUGgEzMrxyjeGFOn1nkOeUUZbDB07bKZcqzil+Q3lRceLAuRm0o&#10;MNodBQZaCAVGQhQYsVFgJECBkQwFRlwUGABS5wHSrorLC58S9c/KZ5UFlcH4Tc6ne9pd+aPif+cy&#10;4+MKkqPAaHcUGGghFBgJUWDERoGRAAVGMhQYcVFgAEjdEsrFSo/iF5Z1lGrfePxmt5pyg+KZGy4/&#10;antzbm8UGO2OAgMthAIjIQqM2CgwEqDASIYCIy4KDACp84Kc9ynvKElf2D1jw4eR+MXpA74AiVBg&#10;tDsKDLQQCoyEKDBiy6DA2EjZLIXspTyqUGA0CgVGfBQYAJrcZ5RXlceUpX1BAt7B8llJ/OJ0oC9A&#10;1bYqyceUyxUKjHZFgYEWQoGREAVGbCkXGEspbykuHdIMBUYjUGDER4EBoMntp8xS/q6M9QUJeD2M&#10;Hyu9ymRlZO881pdf0Cvt6FBgtCMKDLQQCoyEKDBiS7nA2F+p9L5ca3Q/1/iaToERHwVGfBQYAJpc&#10;VGD8VfHZSJLwgp8/UCgw4qPAwFwUGGghFBgJUWDElmGB8X1lJ2XHFLKyUhsKjPgoMOKjwADQ5HZQ&#10;Xlb84pL0hcAvlL9WvJAnh5DEc67y7WK+q2gnv/AiT4HRjigw0EIoMBKiwIgtwwLjeKV57hsKjPgo&#10;MOKjwADQ5D6s+IXldWULX5CA12/wGhqegbGJL0AiLOLZ7igwEukI/atMDb2/y4WeFzSIeTHb9N7W&#10;GfIbF28aQ6DASIgCIzYKjAQoMJKhwIiLAgNA6rxY1aWKT6N6vrKYEocPO/EUS//7RxReTJKjwGh3&#10;FBixTQz979Ov8mMNwgqDl3pEO4dTRvwguQ4oMBKiwIiNAiMBCoxkKDDiosAAkDoPkA5VvA6GZ2F0&#10;KtW+IHgnwWte+N/NUI5UkBwFRrujwIjNg+TO0HuLfpViudD7UBaZHnqezoWe3oHboMCoBgVGQhQY&#10;sZUWGJ2h73f6na5ImmPDw7fvEy7Prx/2zy8e1qDAqAIFRmNRYABoR34BuEzxi8sbypXKR5XB3sz8&#10;xvRx5TeKiw+vffFbZXEFyVFgtDsKjNjKC4yjQn6xk0N+kbTTGd7dIRrwUWBUhwIjIQqM2EoLjDSi&#10;7SjfEWbmTw6vU2BUgQKjsSgwALQrlw8+E4kLCb/IeOqkF/f0YSVHKz5bybHKhYpLjmh65bvK35Sk&#10;62dgLgqMdkeBEVt5gZHVjnNn6N6ylQqMaWHOBvp9Cju79QkFRtUoMGLrCL2HTws9T+t3ebHW6Pn9&#10;5tzttv/4prpvKDDio8CIjwIDwAiylvIV5XklKigGixfsfFDxISfrKKgdBUa7o8CIjQIjmWmh+wfa&#10;2a3buiEUGDFQYMQ2PuTHdoTuj3SG/k/Umq7Q99W52y0FRjUoMBqLAgNAu1tQ2V45XfGhJDcpDytP&#10;KX4B8mwLH27itS82V5AeCox2R4ERGwVGMtrMbi7+Lm/q/rtRg9ir0k7HqNl/PmCVP8/ab42r8ht8&#10;5sB/6WYpMKpBgdFQGgTuP3C/UGBUiwKjsSgwAGCAzy6yiLK0spqyprKy4rOWjFPmVZAuCox2R4ER&#10;GwVGMlGBocHrvzTo36zSuh+1ZuutcyuPmbzIs/NPWUQDrkCBUS0KjIaiwIiPAqOxKDAAAI1CgdHu&#10;KDBia7UC45TQv9600PNvDQL6o98p2/TdrUH/esWbT5d3LnPhmeLOJgVGtSgwGooCIz4KjMaiwAAA&#10;NAoFRrujwIit1QqMXOjZLjpda9bRQKNX+asG/V7/KH0NKTD6fq3H5yANPA/MKtoWti3edDYoMBqK&#10;AiM+CozGosAAADQKBUa7o8CIrZULjK7Qd6kGA9/NMGfnQv82+n0WKt58uhpQYNQnfY9vHPLzFW8+&#10;fRQYDUWBER8FRmNRYAAAGoUCo91RYMTWygVGZ+jf8uuhf8Gsot9jbPFms1GnAmNqmL2LHp93om2g&#10;Htkr9Pv1OhsUGA1FgREfBUZjUWAAABqFAqPdUWDE1soFhm7nw8WLR6Y6FRiWC/2f12Dz8CyjgdmF&#10;00NP4dSzFBitiwIjPgqMxqLAAAA0CgVGu6PAiI0Co4nVscCoh64w52AKjNZHgREfBUZjUWAAABqF&#10;AqPdUWDERoHRxCgwkqHAaCgKjPgoMBqLAgMAkmMHqDYUGO2OAiM2CowmRoGRDAVGQ1FgxEeB0VgU&#10;GAAQwhjlZOVYpZqdp62VPygXKNkMuNoDBUa7o8CIjQKjiVFgJNN6BYbP2OKBRj1S8+NCgREfBUZC&#10;OQ3mO8M1+vPWWjKqY55bP7HFmc90juouvD5RYABoR0soryiPKVv5gmHsoryteAfV5QeSocBodxQY&#10;sVFgNDEKjGRaq8BYWpmu9Cp6fmae3yvzKolRYMRHgZHA3tpf7gjfKz7Xa8qortH5j36sI981qqew&#10;3VJgAGh1HiCtqmxUkm2VN5RnFb9Al/5deTZVfqh0K/co8ytIhgKj3VFgxEaB0cQoMJJprQLji4o/&#10;4CgvGrLMQkpiFBjxUWAkkAsL6467s/hcn6Ov39SfbyTJqGmj39hmm65ZXaPm9A88BhQYAFqbB0iH&#10;Kf9WHi/mCcWflriUeK542WDx985SvNPwbQXJUWC0OwqM2CgwmhgFRjKtVWD4UNR3Fe9T/EM5O6Pc&#10;rPQpFBjVosBIJosCozP8SV9vpayfJPOdvMiGRy5x33msgQGgnSylPKz0lMQvNE7pZYPFRcejyooK&#10;kqPAaHcUGLFRYDQxCoxkWrPA8L5Ch5LV7ZyqUGDEQYGRTBYFRi5cVvg6IRbxBNCuPqaML2ai4imf&#10;LytnFi8bKnsrayjN8yY/MlFgtLupYblFJ6w+e5WDtslv/OnxP+gI72gw271N2vnUpt88bpX9t+nz&#10;7ax0wDYUGFWgwEiAAiMZCowkKDDiosBIhgIjrg3CkuH+sIr2bdcMt4fJYXtd9zaJ0xWuK/xcA/cb&#10;BQaA/1pEuUX5szKyd6BHFgqMNvfRjaYud8AKN86eMuat/NR5Zr3bGXreyiSjZs+YMuaNft/Ol+Z5&#10;kwKjChQYCVBgJEOBkQQFRlwUGMlQYMSzaNgg7BPuDydr33aKXgc6w1s1Jfq5Bu43CgwA/+U3ng8q&#10;6ypjfQHqggKjzU0NM5bLhTmzvQNSr+RCPwVGFSgwEqDASIYCIwkKjLgoMJKhwIjniLBBmBLu1/X1&#10;F64vzVBgAEDDUWC0udICIxd6n1JuziJdoef+zuJAjAKjOhQYCbRwgZF19BzN77fyNTcuv9smFBjV&#10;ocCIiwIjGQqMeKaFDXRdAwVGLryu675Ff96cOEeE/4RD9XM5u1FgAJjL51D3ojsbxsz6yojeQW0w&#10;Cow2994Co3+qd0qKf5WqDg2Sp4VuCowYKDASaLECY1ro2X166HlDA7TCqQqzT9+NHaGfAqM6FBhx&#10;UWAkQ4ERT2mB0Rmu1Z+1LeIZgl6vCs9zhwIDwH8toTyg+BSqcXKXsqCCZCgw2hwFRnwUGE2sxQqM&#10;k0N+EQ3Opit/1KD/T1lF2/NrA9szBUYMFBhxUWAkQ4ERDwUGgDpxgfGKEr1AVJunFQqM5Cgw2hwF&#10;RnwUGE2sxQoM0/NlYY2DVtZjk1k6w+zi9kyBEQMFRlwUGMlQYMRDgQGgTnwIyV7KF4bIocrZiouO&#10;fyrbKvMrSI4Co81RYMSnHTUKjGbVggVGPeTC7BsGtmcKjBgoMOKiwEiGAiMeCgwATcZvdl774lHl&#10;r8pyCpKjwGhzFBjxNaLA6Ap9p+p+WzyLdIaeXbooMNoaBUYiFBhxUWAkk0WBMSlcF1YIH9OlmyXJ&#10;vGHclkeEu75HgQEA1fuyMkM5qvAVkqLAaHMUGPE1osDoDH13doW+n2QRXbfXQCg+NhQY7YgCI5HS&#10;AuMgpdLM0aqye7jgOwP3S3sUGKOmnfru2nv+8kddYc4XukJv0hyt8e4s32cUGFUqLTD0Zh/mL2y7&#10;iTIqjM5/NHQUzl408BhQYADAcD6rvKP8RclkwNUmKDDaHAVGfPUqMKaF/g000Hslup16hAKjPVFg&#10;JFJaYLxWSzYMB74TPQfbocCYd+rp/Z/a9OYZnaHntemFBWQT5Y1c6C2cnYcCo0oUGElRYABIxZ6K&#10;Z2A8qYz1BUiEAqPJTQ3dx3WFvgu0g3ZhFvFAojPMKU4BpcCoRr0KDN3OPBpM7qj7rXB4R9bR49Kl&#10;LF68+ZGJAiMRCoxESguMmrJB2L/kudgGMzA6T82vcMgP8xvs9uv8h3f7Tc3ZYJcrfqprp8AYTmmB&#10;MSHcFhYLR+rSA5NknjD/wZ8Lf7i85PBDCgwAGIKPNfWg2y8k1yrMwEiOAqNJuUjQe/mJudBbmB1R&#10;j1BgVKdeBQYSKC0wphVOzb284rWSskxN6x80AwqMRFZQPLD5c63ZLBx/X/R60soFxoITv37aqM7C&#10;Ghj5VJPLUWBUo7TAYBHPOCgwAFTks4nsquwxRHyWEp+J5FzlVaVbOUGph2WU3RWfLaUS72yspriZ&#10;Pkz5oDLYm+myio97dfO9lTLYgNHXuY7iN6xDlDWVtN+gKTCalN53F9Yg+YpoimzWmTLmzfwhK/x9&#10;qnZLKDCGQYHRxEoLjKPD27rEhxlmnf2VEY0Co7E0CGyLRTy/uMrDp62zx6Ua2JcVELWGAqM6FBhJ&#10;UWAAqMjTlh9RfIrUweLSYrbiwbanbd6mrKxkzS98U5T7lUqHq4xRvAP7d2Wm4iLgDsXlSumbg3dI&#10;PqVcpbyp9CoPKWcq/hSvlG9zguLf0Ttizj8UFzhpHjJDgdGkygsMD/pPDfm9087Ri90/fr099u5e&#10;c99P5xc/cu2p2iuhwBgGBUYTKy0wjvrvDmfW6VKafpA8FAqMxmqXAiMXek6bOO6N7j0+8K93t/jU&#10;NT/Q9e0TTj1170TJ5Y5UZlFgxECBkRQFBoCKllBcUpTuFA4Vn0LVp3Kqx5u819t4WXlGWdAXlPGb&#10;0+PKi4pniXym+PULihcbjXhWhgsJlxeHKx9VfAiMPyU8USkdOPo2X1IeVDwzxbM//PVjyjZKWigw&#10;mlR5gaHNPpttfWpYTjc2u7hDQ4FRBQqMJkaBkQgFRmO1U4GRC33devzf0e95RE2/Z0fHSvp53qbA&#10;iIECIykKDAAV+dAMD/Y9sBkq/p73K1m/UflN1bM7csobyuvKs0p5geEC4BzFZYUP94j437psuEhZ&#10;RPHP650qFyE+HCbi4sYLzfk42Gin0S+OFysuTFb3BUVrK08pX1M86yMNFBhNigKjeVFgNLH6LeK5&#10;t+IZdxQYVaLAGBwFRgKlBUZn523KcaGr69imSOduV4Tpm/aE3Adnhc4FKTCqQYEBADXzwP4rysPK&#10;NxS3+5UKDB/64WOgryh89V5fVe5TPPPCL57nK3cpSyml9lV83T68xNZVbldcfpTywPIHimdxeB2N&#10;NFBgNCkKjOZFgdHEKDASocBoLAqMBEoLjGZNrmNW6JxAgVENCgwALaYRK7zPp+yi7KSMUzzroVKB&#10;4VkX9youOcodoHhmxvaK/92VxZSvYfEBxTMz9GZesLXyqHJK4au5/EZ/kuKfw6VIGigwmhQFRvOi&#10;wGhiFBiJUGA0FgVGArncovqZ/qT0/U9x0CzxGh2dnRQY1aDAADDCebC/rXK58qTytOI1Ja5WXCok&#10;fsGNyYe1+M3VZ0gZrMD4sOJZGhMLX72Xf1avi+EdXZcgNyo/VMrPZOKdRf+O0wpfhbCD4t/7i4Wv&#10;5vLPMl5xKZLWOhgUGE2KAqN5UWA0MQqMRCgwGosCI5FRYcqUJUJHxyrh9NObK9Onn6r7qpsCIwYK&#10;DAAjlAf2XrDyFsVnGYleLMrzb8WzG9I8G8dQhiowfBpUr0uhHY7/sbPiAuNzil/w7lZ8CEh5gbGi&#10;4uvwehvmF+7nFB9aUspv9F7809e5nS8Ygm9vkuLDVnybg+UCxWdXocBoMhQYyZ0U+sd5EJZVpoX+&#10;D+ixudO/S/GxocBoFhQYiVBgNBYFRovJ5U6gwIiJAgPACOUZC/9RfHrR55Vbld8plym/Vm5QPBPD&#10;OyVeVNM7KT7UI2tDFRg+E4p/pkozMFzGRGcm8UKeXruimhkYPouJF/AcagaGz2AyFF/n9YqLiehF&#10;d7hQYDQRCoxkOsKsVTpC9yXTQk+fdpb7s8vA41J8bCgwmgUFRiIUGI1FgdFiKDDio8AAMAL5bBx3&#10;Kt7huE7x2Ua8voQH/n7h8ToYqyp+I7hQ6Va89sQaStaGKjC8foUX6pxa+Oq9PEhzEeE1MPzz/0n5&#10;uVJeuqyp+PuiNTB8+IzXwHBZUcpv9McpPrzkQ75gCBQYIxwFRjK6jR90hZ7/lgv1iB4bCoxmQYGR&#10;CAVGY1FgtBgKjPgoMACMQPsrnnnhgbsH/EPtdPpF0iWHv/9EX5CxoQoMny71H8p3C1+9l2dleHbG&#10;JorXmviZ4jOWlC9K6sLCMzX2LHw1sK6Gd7zPKHw1l+8Tn9nkAWUVXzAEz/LwTqhPvTpUNlBcqnAI&#10;SZOhwEimM8wurE2h+04Dpd5/dIa+a7JOy+6Ej0QUGIlQYDQWBUaLocCIjwIDwAjjGQkXKy4k/KcX&#10;vBzOocps5W9KJgOuEkMVGH7x/4niHWWXFBH/G5cVXrjTa1y4UPAhIl7rwrMnojdt/+4uNryuh4sL&#10;8ylSr1J8yEnpi66LDx9W8/vif6eBRTybFAVGMlGBoR3kJ6eGbh/ihXZCgZEIBUZjUWC0GAqM+Cgw&#10;AIwwpQXGd5QxynC8XsbbyiNKaXGQhaEKDO8ce60Knwb1x4rfqHyGkLOUN5QJSrTmxccUn7HkWsXr&#10;XGyp+LSoLmJ8/dF1+/t9qMhbiu8P/zsv2umi4SXFg7+03vQpMJoUBUYyFBhtjgIjEQqMxqLAaDEU&#10;GPFRYAAYYfwGdoLiM4/8VqnmRdAzMDzg9kyFrHZQI0MVGLa48nXFhcMTymOKy4ufKp59EXFZ4B0r&#10;lx1e88KHy7yieJZG+ZoWyyhe8NPX4+v0oSj+73OVpZS0UGA0KQqMZCgw2hwFRiIUGI1FgdFisiow&#10;JhU+FPPacMmyrfZJO8Ldxff7Fi8wNrw/5D7VHzp3fzpM7zhPj8W3EmfPPR8KO+6YL2TbbSkwAPzX&#10;CooPo/DZR7xjOBQfYnK14tkIn/QFGfOAzjMmfAjIYGc9WUzZSTlV+YryecWHgpTzqV99BhFfl2dp&#10;HKZ4cdJKb+J+M9hdOV3xehh7FC9LEwVGk6LASIYCo81RYCRCgdFYFBgtJqsCY5PCKfa9cHyyLBAe&#10;CEeGWcX3+xYuMD68Qcgdcb/u//7CtptmcjkKDADv4cMkfHrUGcqnFU/5cmHgQyr8pw8tcYvsRSd9&#10;FhIPvP1C4hkS5cl6VkaroMBoUhQYyVBgtLnGFBhfVlyse22irOL3tcxQYDRWuxUYU8Nb/ZuE8drv&#10;GOV9jzTiM9k1j6wKjA8XXm+SZ37lCMXX1dIFxrQNdN9HBUafMqem5HK9+pMCA8D/8MyEbyl3K14L&#10;wwWFF+i8QPFMBa8F8QvFh1P4zco7J7crnolRnsuUrRUMjwKjSVFgJEOB0eYaU2BkHa+TdLkSraeU&#10;OgqMxmq/AuOd/CbhCG3bo8q39aTxIbvN88FVVgXGloWz0PksfMnyvnBDmBDeKr7ft0eB0dn5gP48&#10;UjmshtxKgQGgErfnXg+i0huTCw0PsCv9XaV4FsdeStPvtDQBCowmRYGRDAVGm6tfgbGD4nWPyt9/&#10;soxfrzNBgdFY7VZgdIQZvVuFE5/VQ+PnaNI8qHj/0M+N9igwJoej9JVneyXL9mF5PSNSXQPjhIVe&#10;7zlyqRfzK+134Uf1+34wcTo3mhByS3aH6Yvkw6mj0ywwrtWftS3i2dV1CQUGgEp8eMj+yuEp5ADF&#10;60pgeBQYTYoCIxkKjDZXvwLDh3X4DFSV3oPSzEWKF7imwKgeBUbIa8DW26m74Pyac8S5z6ddYOh9&#10;bcaEcK9+vjFr6eI1E8ZnfHtHaZ8Co8nOQvKF1f7dsdbeF/csfvS386Omnfqoft+Hkufk58L0o/vC&#10;9EPy4dQ9KTAAAIOiwGhSFBjJUGC0ufoVGPXiAQsFRjxtXmC4vJjz7RB6e/Xffu+oLQdfMDBw62y6&#10;RTy9nfp0+vo5KTCqkmKBEfbee7QG9h3aNnr+O7hPK6eeSoEBABgUBUaTau0Co087sf0fzyKdoecB&#10;3wYFRpuiwEiEAqOx0i0w+tfWJnOvrkPbTK+2nV7dFzXkkB8MLGBIgVG99iwwbtTve13iTJ9+t+IF&#10;NykwAABDosBoUhqMt2yBUZ9QYLQlCoxEKDAaK7sCo+eVELonhdB7QuKc8I3HCgO35i4wrlV2VD7V&#10;FDnggO/p/urR/dU+BUaN24bup8/oOroL10WBAWCE8anidlHOUb5dRc5UMj29XIujwGhSFBi1hgKj&#10;LVFgJEKB0VgZFhhP6E+fhj65DBbxzKDA8On3n2mabLXV67q/+nV/UWBUiwIDwAi1ofJPxTtrHlBX&#10;k6cUn4IVyVBgNKmGFBid4Q/aQTpeXx+XduabvNh5G+x8YN8nNz87f9hyt13ZFfrOyTa9nVkNxNDE&#10;KDASocBoLAqMRBZTrlGi50fzZIstfH95sEuBUS0KDAAjkFd0d3nhU2L53PrPKY8pjw6TvymZ7dS1&#10;AQqMJtWQAqNeyYXMFvFEm6PASIQCo7EoMBJbT/mF8vemynbbPaFBdJ/uLwqMalFgABiBvqB0K28o&#10;5yk7KZ7+vekw8ayNpt85aWIUGE2qbgXGyWER3di9xQFffUKBgaxQYCRCgdFYFBgtph0X8aTAANBm&#10;5lV+rHgQfZ2yqoL6oMBoUnUrMLxzPy3ozT7sWMcsW7xtIF0UGIlQYDQWBUaLiQqMzs53w+c+d5Au&#10;0WNSQzrCTAqMGCgwANTBGOVyxYePfF9hUc76ocBoUnUsMIDWQYGRCAVGY1FgtJiowOjo6A+rrjpb&#10;l/jQ6OQ5Rftofk2jwKgOBQaAOvAb2OmKC4wfKJntpOF/UGA0KQoMIAEKjEQoMBqLAqPFzC0w8mG1&#10;1fzcrS1TFb+mUWBUhwIDQJ18WHlRuU35gC9AXVBgNCkKDBR9VtGApi7ZVRnZKDASocBoLAqMFjO3&#10;wOgJG2zgGcbn1JRpQQN7CoyqUWAAqKOTFJ995NvKWgoDtuxRYDQpCgyIXwefUfz8rEdeUEb2GkQU&#10;GIlQYDQWBUaLYRHP+CgwAIxAXgdjG8VnIHlNeUq5VfHpsbzA52D5rpLZTl0boMBoUhQYkC0VHwPt&#10;wWu94tlwIxcFRiIUGI1FgdFiKDDio8AAMAItobyilO5IV5OnlQUVJEOB0aQoMCClBcZNytkZ5VIl&#10;GiRTYDQXCoz4KDAoMBqLAiM+CgwAI9A45U/KLTHzO4WzliRXWmB4Z087FKQZsmhY9fgJ4d67KDDa&#10;WmmBMUXJahvYTvEiytkWGFOnrqAdwMOVIzJL10kTw/TNXgvTN9HO5jgKjCpRYDQWBUaLocCIjwID&#10;wAjknUy96YZ1Y4a1MmpTWmB4B5k0SeYPC+f3CVfkc6G/sFOri7LbznO5bfTGfGzdksutUbxlDK21&#10;CozOzu/r8e9TBnYEM8+BFBhVosBI4PjjF9Vr2SHa1iq/zsXI2nte/NMdN78l73xqk1uO17XX8DNT&#10;YDQcBUZ8FBgAgCpRYDRp6lZgTJq0tN7gX9Qb88w65mXl2UyTy50dxo+vbce98VqrwMjlbtZjU1Yy&#10;ZBoKjCpFBcYh4ebZi4RVvZjrs2lnvjDuualhRl/LFBhdXSfptfMtbWeVXuNiZVTX9Nnzdnw578xz&#10;ymkUGCMdBUZ8FBgAgCoVCoyFwrL9i4ZVe1YJ251OmiPrhD2/dkx48MHMDyGZOnU5vSHP/u+bc+vk&#10;Sf1umxV/y5GqNQuMzs6nizu+B6eerq6jdf2v6b+9DWRXYEyatKBu5xv6nX6UaQ477Maw8879Yddd&#10;82HFFTMvMA4ON+YXDit5O0g9Y8K4fEeYWShkW6TAOFXbQBYziigwRjoKjPgoMAA0uXmV9ysbppD1&#10;lNZ8A6yPQoHxxXBNvwfK2rkgTZc6FhidnXfqv3+s/74o9XR1/UzXf5Ou3zsV2aWz059oekeDAqN6&#10;9Z6Bcbf+26/d6fPOZS73TPF2siswOjr21ramQUXhduqTvfbKvMA4LNw6Y9Gw+sO66P60M39Y+MEW&#10;m4Ext8Dw61ul171qE5UEA6HAGOkoMOKjwADQ5JZSfPrTu5S7a8xVSm0vTO2tWGD8sTBIJs2bzHb0&#10;SguMXG5qYackC77eKVPW0M7EprqdzTJLZ+e9xR0NCozqUWDE1dXlAiMqy+qTOhQYJ4XX7lo/HLyz&#10;LvJzJ9UsEzbYLhfmzBp4TWuxAmPChIWKlyYzffr+JY81BcZIR4ERHwUGgCa3guIzjqSx7gKnUa1N&#10;ocD4WDitf99wdZ92Kq4izZHOMOdPh4abX9gvXNm/Wvi4t/VsdvTqVWDUS2fnLcUdDQqM6lFgxFVa&#10;YORy31LWCKef/v7U09V1sm5jYJBchwJDrz0s4lktCozYKDASosCIhwIDQAb85D9RuUC5sMacrfiQ&#10;FCRTKDAUl0lzfAGahncsrlCioi+bHT0KjGZGgRFXYwqMLl2S1SDZa3tQYMRDgUGB0VgUGPFRYAAA&#10;qkSB0bwoMJKgwEiCAiMuCozYKDCGQIHRWigw4qPAAABUiQKjeVFgJBEVGF/60lth7bUv0yXevrPM&#10;MkpWKDDiauUCY5VVltUli2SRzjDjJgqMmCgwYqPASIgCIx4KDABoaRQYzYsCI4mowDjhhHxYfnnf&#10;b1nHZ2zIaiecAiOuVi4wtt/+obDDDg9mkU23vmTGDlv9Pb/Th29//IT3vfblXOidnEGmdobuORQY&#10;FVBgtBYKjPgoMAAAVaLAaF4UGElEBcbxx/eH5ZbzNu2BTBbpU/y4ONkMkikw4mu9AuNA3cbAAKEO&#10;WfngC/MTF34zP1AyZBkKjPegwGgtTV1gjL4zTJ/k163+1OLtgwIDAFAnFBjNiwIjiajAmDLllbDh&#10;hqfpkkMyyNHKY4ofF4cCoxoUGPFNnfph3c5tuo2BQULGqVeBcfBKN12i3y6r7ZkCgwKjsZq2wNhx&#10;4dBx6J0l21p6ocAAANQJBUbzosBIoj6LeHoH5hbFj4tDgVENCowkRul2ttbtTdTtnJhhHvPvssgJ&#10;Zz92yApPa5DZf2LamTLmzVO2+sSkOVt+8sT8QsevQIFRigKjtTRtgZFbOHR0DBQYnZ1v6Ot7lXuS&#10;ZqFJZ72w9BHf7VvmyO/lF/rCN9qjwHj/o1vpObZ+/OSz2k8AgLZDgdG8BgqMTTftD7vs4kHSjzJJ&#10;V9fFeoOPjmGlwKgOBUYSFBjNK5e7oXif3agBTiaLeIaTwjgNwnSfaTubHigwSlFgtJaRUWBcVRjo&#10;d3S8P1FOOmvNA1Z+7JvHLPafnuMWey0/fqHn26PAeN87j+v59Wj89C9YvDYAQI0GCox55ulX5oTx&#10;4+cjTZJNN10i7Lnnr/VGXJep44VQYFSLAiMJCoxkcvodxge9LmSYzs4bi/cZBUa1KDBio8BIKCow&#10;PvwjPaZ+XBNm/ln5cMT3BrazXO4yJfEinnuH/Oiu0NsxPfT26EfL50K+PQqMBXQflt+vVaU/8X0N&#10;AHivgQJjhx36w8EH9+pF/gbSJJk+/Sb9+R8lKjDezTydnV/S7Y3saY5RgTH1yy+Gj/xFA5n+T6af&#10;h/cIYc8HQ/ikdkoWVCgwqkKBEd+ksGDo0tB/erhegxi9NmSUzvFvFO8zCoxqUWDERoGREAVGPJnO&#10;wHjrOj2//hg/+bHFawMA1GigwPjiF+v3KT9Jlq6uYzNPZ+fGA5tFJuZVPDjeMdNMmvRg4f464Zx8&#10;WP5Z7bT1/+9OXKrRzmDIrPShwIir1QqMjvDJ0BX+Uxz0Z5iDlMJ9RoFRLQqM2CgwEooKjK2+ote0&#10;vqsS531v/ykcc86bhceTAqN6LOIJAE2FAmMkZOONPbAc6Tt6GykPKs8oz2aWQw8dWJC0bgVGIRQY&#10;1aDAiM/HvGu0Vxz0ZxgKjNgoMGKjwEgoKjCOWWOiHt8VEudD/1o7TOm6t/B4UmBUjwIDABouOqtF&#10;eVjEs7l4xyL7s5DUjwfJfUr5dpduDj10YCdj8plvhnXu+7lu8psZ5P80MHheN6fbpMCoGgVGfKUF&#10;xl6FwjkbA4et+T6jwKgWBUZsFBgJZbGIJwVG9SgwAKDhKDBGhlYuMB5QbsgkRxzxVnFHI8NFPPPa&#10;gem9RX/qd6HAqBoFRnwUGElQYFBgNFbqBcZ8M8L0sfnQtcyxhccgaTo6VtP74j2Fx5MCo3oUGADQ&#10;cBcoFxbzE8XT+jmNavNp5QJjH1+QibqchYQCIxEKjPgoMJKgwKDAaKzUC4yPzwjT99BrzZG3FgbT&#10;SZPLXa6f57XC40mBUT3fd9HzkwIDABpikZIso/xAocBoPhQYSVBgJEGBEVerFhhTzrg9bH6Ttof8&#10;Oqln5es20gh2VuF3OWnxK0OYvW7F76s5u3w5hHVnh7AKBQYFRmOkXmB0zAjTc9H2kU4oMKpHgQEA&#10;TWVgEU8KjGZEgZFEvQqMUbNvCVvclA+fvdw7ND/PJBMn/jHssUd3WH99CoxqNaLA2OW394TQ7fVW&#10;0s9HdJ9Nq2OBcdAFfWHh17t123o/SDlj3pgTOubvL/wue+6p14Luyt9Xc3p6Qpit180X9efFFBgU&#10;GPWXeoGRm1GyfaSQDr1v7X1ZyK1BgVENCgwAaCoUGM2LAiOJehQYi9y9aNjtsltCrrhDU4/kchQY&#10;1WhEgbHt9brfMjrbzYd/pMd+lH6XOhUYB1+YDwu/WflnqTVj3sqHjgWKv8s+uqz3f78n1fT2KB36&#10;bwqMWlBgxJdVgdHVVeMintqv6Ah3Fp6DuXBZ4euEKDAAAI1CgdG8KDCSqEeB4R2YubdTn+RyV2on&#10;alImOfDA74YttugN66zjx4YCoxqtWmAce+4zYZnnv6+n6tdTz9gXzg2d82qAot/lkM3+rcF15e+r&#10;PdcpLi8oMCgwGoMCIz4KDABAlSgwmhcFRhKNKDA6O3fTDtcuqaer6yTd1uziTlN/5pk8OR/23rt1&#10;CozcyU+EqWG30Bl2ST+7nhk6p71buJ3xuTvCNl0/zCQHbnODBhv1O4Skfot43himhV0r37c1ZtuO&#10;88Oav5kT1ryiJ2w9/WeZ3c60A3+hgdJAgdGxyN4Vv6fa5PY4u3j/OxQYIx0FRnwUGACAKlFgNC8K&#10;jCQaUWBk9Sl/Z+eWuv6BT/nrlVyuhWZgHNmnHfRZmaTzA3NCbmr/wH22nQYqFb4njUzX63JOrwGt&#10;V2D0/M/vmlamjZ4TOhboL8QzPip9Tyr5mK67s7gNzFfh72Nk+gZzive/Q4Ex0lFgxFdSYPzkQx96&#10;qjeE+5Lm78su++jqRx+t5xYFBgC0IgqM5kWBkUQrFRg+C8mGG84MO+yQD/vtd6N2or6eUS7R7zPw&#10;SXJLFRhHKYXBcgZZT5mq+Ha2LV6WYaYskg/zvnayXg5OzCTHnvNo8bHJrsA4JIwLJ4aZGjT97+83&#10;IvMxpUvx/TZf8bKk2UAp3P9+Dp4WpkxZQ4/D+xNl2+u3D0u+9FB43wwKjEahwIivpMD49TrrFI+h&#10;S5a7l1kmv+6ECX4uebulwACAFkOB0bwoMJJotQKjHqdRzeW2U3qLO2ctVGCc8Ip20P9PO+vnpZ7O&#10;ra4JuWkD051zu99a8XvSyBEbXB0+fcScwloYoU+puL9eew66cGBbzrLACGFcWEPb847anvcOD1f8&#10;fdPIQVvfGD5zZE/Y6ci+sP/H9Dyt8D2p5LO3hVxXcQbGAt+v/D1VJrfdn4v3v/OK8njidE5/Jpz4&#10;9dlh70vzYeObnwjhfAqMeqPAiK+kwPjluuu+3hvCi0lz29JLv/L+o4/2/d8fjjvn3+F975ygXamj&#10;E2f8eXcU7n+HAgMAGo4Co3lRYCRBgRFfyxYYdVrEM5fr0iUZPT/zq4fQe5WeOnruVCge0kq9Coy5&#10;2/MlSkb3Wf+xur/eHcGLeKaXXO6JMH48BUa9UWDEV1Jg7PfZz3Zqx+fjSXPG5psfvuCUKU/q+vrD&#10;/j/Jh3m7//c1L072vKz0OUWBAQANRoHRvLRj8ZUrQnhcj82LehPte3Fk593XQnhBv8tt+l2WocCo&#10;DgVGXK1XYOh6X9VrQf8ymWbaqf8o3mcUGNVKscCYNPb1/Zc4+tv5hSZ9Pb/EpM78spMmJc4Skyfn&#10;R3d2Drw2UWA0BgVGfFkt4kmBAQAtp1hgTNTA8ke92um7gDRNfqqd7ycUPTYV3lBHdPopMKpDgRFX&#10;yxUYdVKPRTwpMAalQeD+HgQ614dTXu4Nox7uCyFR7l1yySfWnDAhOnsRBUYjUGDEl1WBcdw594ex&#10;b4/X64Luu4Q58tu3Fn6ugecUBQYANFixwPhjCw6SWy33Zpx/zwnhnce0439vRnl8bhlDgVElCoy4&#10;KDCSocCIL6MCQwP742v6madNW1uP573FbZMCoxEoMOLLqsBgEU8AaDkUGE2fR5XjlU2yzqwQDj5D&#10;44tNQ+jeJP30jteffQO/EwVGlSgw4qLASIYCIz4KjNgoMBKiwIiHAgMAWlqxwFimP4SV52jHbxXS&#10;LPnn2iFseFEIy/aGMNo7/FlH20A4RcloMN6zHQVGbBQYcVFgJNOSBUafXtP6XleezCTbX/NG6NIA&#10;yfdbigXGF1f78/fD1NE7hc6QLB0bHB46pzxZ+Lk6p74Ypo7ZpeL3VZ3JxTJksl4jFnxaP6yuO1l2&#10;2OLMNzpHzenvCt2z9l3j99+u6fds5nTtf76eUy4wZuu14hS9VujyGtLVNWvg8dzn7Iq3V22mhb1C&#10;V3hEj0VzFxhdu51a8eevOptPCNNPKSziucykSXc9N27crnox2ClpVj7uuOj1kQIDAJoAi3g2tz2U&#10;R5SnM8xzih9/DyqmKqOVDFBgJFD3AuOG5Ze/vzeE27PIhw4//O3ifUaB0WxaqsB499gQet8deK3J&#10;MB/7iwZahfss1QJji08dr21qlK5X91OiLKEcpfhn03VNn0ep9H3V5mDF1zVZGVu8LFk+ts1p+c55&#10;uvNT53snv8mnj6jx92zmbKEUF1JNNR9WKt1egjRzgTF9nf/9eWNlGWWCkst/Yv/98zPnnbfCE7j6&#10;7LPnnrqu4mNAgQEADUeBgeWU2YrepykwqtLCBcZdyy77PztvaWXzQw+NdgIpMJpNSxUYXceG8Md3&#10;Q7hRrzePPhlC799C6Lsx9Xzy90+FzvRnYDRxgTEn5Ba8WZfdmDSf2uTcp6aN6u5r/QJjfeVkpfCc&#10;SjEUGNWFAgMAWhkFBigw4mrhAuO2ZZd9qyeE17PIhoceWtw5pcBoOi1VYIRjQ1jx3RBW1Wb3kW+E&#10;8O7qes1ZLfUc941zw7T018DYc71f/jJ0zjNeFx6eKF1rdYbpk58t/FydU14JuXmPrPh91SY38ZHC&#10;dU2b+kro3GjjcHpYLWmOX+jJb3sNjCmj5vRtsvJfZ4RNznk9bHp2smx27hth4+/1hY3Pz4ePddwS&#10;cjXcZ6lnBeV4ZXo62eTW2WHjO/Lhsx0XVb69KvOlxY8LW331qcJ9tuH5l4U1zm3SAmP771T8+atN&#10;14dODZ1fel7X17/Sscc++PL73jdBO7mHJ826Rxzxz4GfS6HAAICGo8BAaYFxtfIl5aT0c9T3KTBi&#10;q3uB8cWdd95FI781ssj8U6feVbzPKDCaTcsVGEGbXOhROpRsbodFPGOLFvHsCn0zjgz90/TWs6Ye&#10;qjWSZdZH9Z7yzsB7ik87ns/qdbgJdM8Y+D19Ws9a9C+s67pz4Lrylw18nQyLeAIAGoUCA8sq2jkq&#10;DCoyzHZKn0KBEQOLeMZFgZEMBUZ8FBixpXsWklnaTrvfHnhPocCoDgVGIhQYANBUKDDgN/azFW8D&#10;HlhklNYtMLRn+WmNlHZKO9ojn/hpDcQ00vd9SIFRDQqMZCgw4qPAiI0CIykKjFgoMACgpVFgwMZ8&#10;JoQfabB8YVbZMHz+ao0nWvIQEj1x3u7NILremW/qzrpVd9rZFBjVocBIhgIjPgqM2CgwkqLAiIUC&#10;AwBaGgUG/MDvqz39x/tCeCKrXBW2f0HjCW1n+fxZYeL1ur2LssgaxxzzcnFHo24FRm9xbzDjTFGy&#10;GYhRYMTXogXG2kcf/eK/llrq0krPrVozM4SfaZTZfZG256v1elPpe9LIzSHcotvoOVWZlwKDAqMl&#10;UGDEQoEBAC2NAqPNaa9oOT3ws703k2X+GrbTnurAISSXhH0qfk8a2WzuqTrrWWBcl1FunxHG9MwK&#10;C+RfDYtOC+EZPV/z2hFLOSd87ZOhqwULDA/iwh1jK/7OtWbyGftqG2i5AuMjBx+cf3rhhSs+t9JI&#10;n/Lu6NH5WfPOm3lmjh7d0x1Ch26XAqMWFBhNgAIjFgoMAGhpFBhtrrTA0ODiIeUq5cq0c1nY7ZZo&#10;BsZPw+fnaHA+K4tsdOihAwPxFljE89fhU1vuHX4+8yPhb/lVwuNPhND7t0yyxgP/Cp3a0fPvMnGi&#10;77P5M8nc+6w+Bcax52hwU+H3TSMb/PPB0DE9Kn0yLTC0gY3RE2f+LDOqs/NG/y5bHHJI71MLL/xu&#10;pedWrekJ4d1bl1uuf8+99sp/5KCDCmVJltl97717Ll97bWZgUGC0AAqMWCgwAKClUWC0udICQxvB&#10;VP05uvhXKevZTjtOfd5xOi5884ca0ByVRZadOPHx4o7GiC8wdH9tqcws7mxml1Ufz4eu4u+yxhq/&#10;1A1/J5Mcc8wLhduYMuWxsPHGR+qyT6eeZZbZJ3R0/KdwO0d9R79ftHBsylnvvnyYenq0Q5tZgaHn&#10;5Jp60nxF+U6WWfvoo5/z77LixImP3LDSSlMrPbdqzX/GjDnhY/vtN1v318D9ln16NPAYcQVGV+g7&#10;vzP0fCYX+j+dJLtscOf4ead8+cnCz5VigTFPR+71A1Z88guVbrP6dP+iM/RpwEuBEU/zFxj675q2&#10;jY0+/fucnk893tY23PW3p1X6nmqz/WY3HTPvyWc8pW23f8FJZ911/EJv7F7p+6rNwkefE60RlD9s&#10;mef2qfQ9w8X3V/GuAwDUiAKjyelB+Zp2/v+u/COL9IRwe3cIvd6bqVeBoc2N06hWpQEFxrLL6rLC&#10;IovpJzq8Z8KE7rDUUi/rsudTz/zzvxAmTizsBLdCgaHnv9enyfwQr20OOmjgd8lyEc+TThqn6x84&#10;7KY+GZEFRi7k39QA//mkOWqJl19e/OhzC59kj5105qyp88y+uTP0/iNplj7i/970db3vpK/2Tlzw&#10;zRcr3Wa1yYXet3Ohr1//TYERS/MXGJ2hr6ZtY++17ns1mgm4xwf+9Vql76k2hy33zH8WO+Zb3S4w&#10;VjzgwtlT5p3zQqXvqzZr73nxrMLzXDlp/pmJrkvP65peIwAAcxUKjD/qXSzakSXtGwqMKv1vgTFG&#10;mTf9vP6RqMA4I0zJ94VR//OYpZG/rLpqflRX18DvsuyyGi+H7kxy6KEDh6kceWQ+LLWUbrpCyVFr&#10;FljAh8EM/C4tsIjnnBAO1gNSaGH05PETKJN85MADBwbi9Sowpk3zTB/PDKiw3deYadOO1228q4yg&#10;AmPW/hrQFw8hqS3HLPFKfimXd/q5Fjn+nPy0eXorfl+1WengCwrXteDkr+Unj32n4vfEjQa773RR&#10;YMTQfAWG7++u0HtKLvR2V3qM4+YLaz6UH9V5amFb+9w6D1b8nmpzxDIv5pec8H96bZ6eX23/n+Q7&#10;5u2u+H3V5gN7Xlb4uZyTF5hV8XuGS66m+xoAUIoCYwREA4zXlJcyzjP9IRym28toJ7CVCwzPJsgi&#10;u74ewjuF++zE8LVHe8Oo6/RF6vnVWmvdqcHYQLlw4IF6nIKPZU4/HR3/LNzGMce8HZZb7hZddl3q&#10;GTv2hjBpkgevfmxaqsDQ83NF/blkFpmvo+PvxfusPgXGHnvM0iXaxjPI5pu/HaZN69fj0vv+o4++&#10;4GdrrfWJS9da6+NpZ7Vjj/1JWgXGW2GJ/S8Ov83/JFyX/1Z49OFc6LsuaQ5b9vmbFz7u7Hf8c407&#10;7uyeqfN0v6zLX0qaZQ85f46va4EvnTH7hHFv3qjLKt5uNZkQep/YP/T17R763lmIAiOGZiwwQjgl&#10;zFm/K/RdXOmxjpvdP3TP3WHa9MLzadcN77in0vdUmwNXeurWccfrOZDL9S972PdfO3m+2X+t9H3V&#10;ZvV9f/pi4XmuTBr7zg2Vvmf45McW7zYAQI0KBcYJehf7YQi9Gsz8kDRfekM4VIOXvTLOjsriA5tF&#10;Flq5wLhUuSyD/EXpUQo7m1OUbD5JrvdpVCd/7enwgX9N00vOoaln0ZePCSd/+bXiY9NqBYZfr7NR&#10;PAuJUp8CY6+99CtVmEGTRjbbzDM8/Ljk1zvqqPyee++d3yuDrDthQuE2Cr9PjQWGXuP31w9feKLr&#10;cT5efybfnkoW8Zz35NNfOmm+WZ/Lhf69kmaBE856wNc1/ymnvHnX0ksf7/ejpNkuXPn7UaHXm/Q7&#10;eh+gwKhacxYYqWIRTwBAlQoFxtiBd7E52nFamDRftKfRAos/tXKBkdE6C+9N6xQYR363Jyz9vAYe&#10;vW+mnvlnvBWO/0Z0OAQFRrXqXWB84Qt6vMIDmWSTTR7Qc78wa6BuGTPjRj1Mf02aFcKzD2wX/po/&#10;LJyf/3PYLrUCQ3+mtojnEiee2PfC+973Vm8IbybNSeGMd0cXdjUoMOKhwIiFAgMAWlqhwFC0Q+F9&#10;ZSArFBjJ03u1/lyneOvpKy0wVn34Gv0+l2SSCecMnB3kyO/lw1Iv6ffK4Mi1BWblw8RvDjwunZ2e&#10;ieEdz/STy/1dO7UDO9sUGNV57yKe2iYKxawHneknl3useDvZZ/fL82HUf2dK1Rg/J3qP1+/QdAXG&#10;UpMn518eO7bSD111poXT8vOGbv0nBUY8FBixlBYYhx/+Yhgz5lJd6tecZNl//6f++3ynwACAhqPA&#10;QJ3UvcCoXwYGTSNXaYFRjxzzrTfCCk9eq+3h1xqspZsF3/hDmPzVaJBcn7RWgVGveGCQyX1WP70H&#10;KP/Ww/NECvlPcVDp18fj9WfTFRjjJk/OXzR2bF5PtMTZK5yWn4cCIwEKjFhKC4z998+HeefV71vh&#10;cLNqs+eec1+7KDAAoOEoMFAndSowPn7NLV55/L87G/XIyC8w1leeKOzsVfr90s/duq31ireeLk8V&#10;zuV+qtuIDiPJPq1QYHR1naHfpX73WUsUGP16PPo300PzkdrTd7r+9MOs9P0+hN6T9XqZLKs/9PUw&#10;+awXCvdzigVGmDw5H8aO9etdDTlNocCIjwIjFgoMAGhpFBiokzoVGGH2LWHrG/Pv2+eC/Ec/d0R+&#10;1899Lr9bhvnGZptpsDHCHXvs/BrAHq5crp2zX2eVbQ444NXd9tknP3n77R9/auGFj9GLzm5Z5I5l&#10;ljn7qjXW6L1qzTXz9ciVa6wx8guMKVOW0OP/vUqPW0bZqnjLKOjdf+C1sTAY10PdmzxLvNQfjjov&#10;KiNn6r6+Wn9eVUMGFsX90pfeDQsvfKV+2F8nz/f+PfA+QIERT5sVGLncHSXbX/y4dMvl3lb6w6RJ&#10;d4WFFnIhslPiHHdc6Qy1P/33duJk4sTsXr8BoM1QYKBOSguM7uf0tXZks0j3zDCqLz/P6Hef3fF9&#10;v9jrniWXXCvL6JcZU/wFR7a99x6tnb0xWeaNeea5Zfbo0fk5o0b1aUOYo8zOKN7Q6nZqaL14dunP&#10;kV1gmD+pr/C4ZRKU6R+nTfeNsk0rWZZ4JR+O+k402EovnZ0vhUMOWV4/rB+/hJl5hjbnbgqMuNqs&#10;wEgzaS/imTS5XPPc1wCQkXmVTyp6gwl6gw56sw8XKx9XapsO+l4UGKiT0gKjHul7UreXzSKeSESj&#10;lskajL9e4cHKJL0h3KE/z8wi2pB/o99ljv67dQoMNIHCoSRn1pIVx935g4/uPuE/ax19dH7VY4+d&#10;owHcwxo8PZQ4J3xzZjjmvHw46uyXwvhvLFn8QRPqOU2/YxYFxm9CmL2OrnOt1kz3zIHfM80Co+9q&#10;vcJs9N7baVw23eCcwxc58CvdhW0tzUz41rXhwNoKjH132+0Sn5J5rWOOyc/T1fVIxefJcJk0acHi&#10;1QFAy/qI8m/lUeWHyo+UZ5XbFL3hpIYCA3XSv652Xm8NofeF+qTvd9rBXbl442gC2mMe3RvC4Rr8&#10;n1OP6PZWL9506vR77N0TwkzdRl639TX9uWwW0UjveAoMxKHtZO3/LLDAvU8sskj+4cUXf3rFiRPX&#10;0ABq1cRZ8qXbwqKv58O4197Wlj9Vt3B88vT9UdHTJ+0Co8c/2xMtHL3MpF5g6DHoearCbTUkC4S3&#10;Xxyz0Mt9hW0tzYx77doQnqypwHhr9OhLntTz6YlFF83vtO++H6r4PBkuI37NHwAY2kLK95TnlR0U&#10;v/B6x9XH8D2tTFM8QyMNFBiok7y22dnraedpW21u9ciaxRsGUldWYDyh/DWL6Hb+rRQOh6HAQDVc&#10;YGjbudfbjLbRJ/RnjbM2e/82MOBNM2kXGO2SVA8haZP0Xas/ayow9Hy6pOQKWcQTACpYS7lV+YVS&#10;+ubunZCfKTcpi/uCFFBgAEBMpQVGvUKBgWqUFRhP6euV9N8VZ/hUk4fC6rcsEV7Wf6a3rMzoMOed&#10;DcPNX5oRwnK6oOLtDpdHwgorfijc/pVlw9O9y4bn8+2QzcJNJ1S6L6rNjDB2uQ3CbdMrXXczZUyY&#10;+WoI3c+nlEu07c5ffHokUlpg+PlVep9Wm+JVAUDL2kJ5SJle+GoulxlfUp5RPuALUkCBAQAxzQph&#10;FQ0Ob9KO7QN1yk+0E9zCixQiLaUFRhrRdeXvCuvnvxsOfnP58NwE3cKBSTMxfO03F4QDe34dds13&#10;h3kq3h4h2oZrO41qyvQcKJ2BkSj6nVjEE0BL8+KdPlTk0MJXc7nAOEZ5QUlrcUIKDAAAWoTezFfp&#10;DeFv0aFHaUXX95L+rGkRz+4QJvSE8E75dRNSmmYrMLTtT1EKizYnDQUGgFa3s+JZFvsWvprLBcbh&#10;yovKdr5gCD5G71jlXOXbQ+S7yj2KCwy9Plf8HkIIIYSMgCwYwvm7h/DQUSH0Ha2BU1oZH8IMXfcP&#10;Kt1mtVk9hF8dEsI7la6fkCgfCuEPlbafRmXlEH6pne/ZlX7WarNACN/Xde2hMJMOQEtKo8BYUblO&#10;6VZ6hkmf4gLDqfT3hBBCCBkh0c5Cn0ZJ/aM1cEorvj5dtz/oqHib1Sbtn4u0XrSd1LydpZzeWrfb&#10;4vWcraS1CD8ANJXtlSeVIwpfzeUC4zjlOWVDXzAEFxh/UmYp7w4Tv6hGBUalvyf/G7+5+g3J95kP&#10;van0PeS98f3k+8v3m4u1St9D3pvS+8zP00rfQ/430X3mcrbS35P/je+r6D6bXbyMDJ3ovdP3W6W/&#10;J/+b0v0N3geqT7SdcZ9VF7+GRR/OeX+t0vc0Il9XRisA0HI2Uu5TOgtfzeVpZ6cqDyir+IIhjFP2&#10;VzoUn3Z1sPj6blH8Iu8di0rfQ/43Puwm2mn9UfEyMnQuUKJB0i+Ll5Ghc77iEsP3mQvJSt9D3psv&#10;K28ovs+8XpBfRyt9H3lvnlB8n7k89052pe8h781fleg17bTiZWTo+D7zvoYHmL8tXkaGT/Q+cEXJ&#10;ZWTweG23lxTv2z6qeFH8St9X73iNO38YCQAtZyXFh384pVPNfB7ra5U/K2mdh5pFPJO5WPHOxNvK&#10;tr4Aw/JhT9HO/j6+AMPaUpmp+D6borDjMzy/NvoQPN9n/1Jc/GJ4Nyi+z25U/B6E4fkDgOg1bSFf&#10;gGG56PEsgncUzzLlNa06MxRvZwcXvsJwNlDuV7xv6/1m7z8DADI0RvGOkQfHX1G86vdiyleVVxS/&#10;6ae1U06BkQwFRnwUGPFRYMRHgZEMBUZ8FBjxUWAkQ4ERDwUGADTA8sqtig9R8A6S4/UsrlTS3Lmk&#10;wEiGAiM+Coz4KDDio8BIhgIjPgqM+CgwkqHAiIcCAwAaZD3Fx29fpvxK6SpeluYbPgVGMhQY8VFg&#10;xEeBER8FRjIUGPFRYMRHgZEMBUY8FBgA0EBeA2NsMVmceokCIxmfKWaC4tPaerYMhkeBEd8yynjF&#10;25oX98XwKDCS2V3xduY/GYxXhwIjvs2UIxW/d37AF6AqFBjxLKF8XvFr2q4KZ/4AgBZCgYF6ocBA&#10;PVBgoF4oMFAvFBgAABRRYKBeKDBQDxQYqBcKDNQLBQYAAEUUGKgXCgzUAwUG6oUCA/VCgQEAQBEF&#10;BuqFAgP1QIGBeqHAQL1QYAAAUESBgXqhwEA9UGCgXigwUC8UGAAAAAAAAAAAAAAAAAAAAAAAAAAA&#10;AAAAAAAAAAAAAAAAAAAAAAAAAAAAAAAAAAAAAAAAAAAAAAAAAACa3yjl/cq+ypeUo5QNlfkVIC3e&#10;ztZUPq9MUk5SdlOWU/x3QBbmU76g7KeM9QVAipZUdlJOVCYruxYvA9K0mLKjMlHxdvY5ZRVlHgUA&#10;gLazkXKD8oLyvPKicrfyWYU3R6RhtLKtcrvynPKs4u3N+ZniHTEgbX79+qTyH+UmZRkFSMvqykXK&#10;M0r03vmy8nVlCQVIw9LKN5SXlGg/zdvZ75V1FQAA2sqCyiXKq4o/QfIgc2/lZuVWZUUFqNXKytXK&#10;U8p4ZRvlE8q3lNcUf6oEpM2zey5XepW/KxQYSMv7lFOVWco5yg6KPyH/qeJCw7N++AAAtfI2dIDi&#10;4sLb1qcVv3d+RXEx6z+9HwcAQNv4iOI3xu8o8/oC8XR+74i57fdhJUCttlOeVDoUz8aIeIDpsuy6&#10;wldAeryduRh7THlFocBAmj6sPKBcryzsC4p8OKYv/54yxhcANVhA+abykOJDk6LDLX1o3JXKnxRm&#10;MAIA2oabfa9F8KbiVr+UpyV6uv9PlKjYAJJaXtlLWaHw1Vz+5MhTsO9U2NlHmjZX7lCOU+5XKDCQ&#10;Jpf7nmnxscJXc3lg6cOW/OEAMzBQKxcYPnzkQcWHkkS8nf1OuUpZyRcAANAOvEinm30fS7meLyjh&#10;Q0euVW5UWPgOWfGO1z+UiwtfAenwzJ4rFK+v4k/E71UoMJAWfwrepfxb8fblsszT/I9Udla8/QFp&#10;8Lbmxa69rXl/bStlY8Xbmgu0aYoPZwIAoC0spFygeF0Cf0Jeyjtgbvb/qZROjwXS4h0zr7vinTDP&#10;zgDS4J35cxXv8G+i+HWOAgNp8muXF+q8S/ma8i9lhuK1VrzAot9XvcAnkAbvgx2i+LBez8Tw65kP&#10;/fX6F8y+AAC0Fb8p+hARr02wrC8o4a99fKWn9i/qC4CUedE7lxe/UhhYIi3erh5X/Im4p/D7MCUK&#10;DKTJ66v8SJmtvKGcrHgdgg2UXyivKz4leel6P0BSXm/lL4rX8vHM2GsU77e5pPVpezlUCQDQNvxJ&#10;5fcVz8Aon/LqAoMZGMiCD13yOew9yPTpe/mkEmnxGiu/VS5U/Lrl48cXV+5TfKiSz4bDoBK18oDR&#10;s3zmKFOV0nWiXJL5lL1en4DDL1GrRRQfCuf3y60Vr33h1zC/b/r908Usp1IFALQNDyQ9/dXnrl/H&#10;F5Twp0l+c/SpL/19QBq8Q3+E4qnXnnmxtgKkxcWYP/3+uXJGMX6N8zo/nu3j0/Z6cUWgFj6EZLri&#10;01j6MKVSXozYszN8GnJmL6JWLiq8GPEPFG93pfZRnlU+X/gKAIA24E+RJije4fc0xFKeCutp1+cp&#10;TE9EGvwppRe+e0L5P2VVBUjTwYoHla+VpUfxp+V+rTtGAWp1oOJ1CMoLMRf+P1Y844cCA7VaQ7lH&#10;Obvw1XvtpLiY9eFyAAC0jfUVH0vp9S5Kd7YOVV5V3PADtfKnkicoHkB6R6x8zRUgDV7vwmdQKs1a&#10;ihe+8+FwPpZ8nALUyjMvfHpeHypSepjlaooHnD9VfAgTUAsfkvQnxYeKlG5n/mDJHzD5A4FP+AIA&#10;ANqJ18GYqfi4cR9L6Sn+3YoXi/Lxl0CtNlK8DsHflDUVr5xeGq9dUD49FkgDi3giCz4czmWs3zt/&#10;r/g1bjvFpYZnZjCtH2nwzMVJypuKX8e2VXzIrw9TmqW4KFtSAQCgrXgqv98MvZinTwP3luKF8LZU&#10;GFSiVt6G9le8Wn+/kq8Qnx6O6dbIAgUGsuLZFt9QHlb83umzknjti6MVyn+kZSnFZ7XxWeG8jXlb&#10;88xZf/j0IQUAgLbkwaOnIR6m+JMjr9bP2hdIgwuMDyo+LGn8IHHB4cNMgLT5E8y9FK/z4zMvAWny&#10;mhdeB8Ovb16LwK91vJYhbT4cyWuTeRvztub9NUoyAAAAAAAAAAAAAAAAAAAAAAAAAAAAAAAAAAAA&#10;AAAAAAAAAAAAAAAAAAAAAAAAAAAAAAAAAADQdpZX1kuQtZSxii2trKssW/iqNYxSVlXWUOb3BUPw&#10;3/v+WFNZwBcAAAAAAID0eJD+I6VfycfMM8onFDtL6VXOU3ydrcDFzr+VfykuJobyYeUV5VllC18A&#10;AAAAAADSdYbysPJIWf6juNiYpTxWvKw0NypbKnaS4sF+Z+Gr1vAZ5R3lYiWaaTIYCgwAAAAAADK2&#10;uuJBd3nOVjyr4l7lU8XLSrORsrBiKyubKz7kohWMUVzszFYOVoabVUKBAQAAAABAgxyvuMC4WVnS&#10;F7SRFZVrleeUFXzBMCgwAAAAAABokCwKjI2Vq5XHlcsVLwYa8SyHbZU/KT5k5YdKNTM6PPvj/xQf&#10;wuJ8VVlKqYVLCF/Xz5V5fMEwKhUYuyl/V/y7nq8Mt44GAAAAAABIIE6BUWkRz0UVD97fULxGxpnK&#10;TCVaMNR/+u/3Unz2Eh+y8pZSvlDoHkqlQzhWUXy7ryrli5A+rxyjJClefFsHKi8pvg+qERUYvt2j&#10;lD8rvj+in8c/39PKBGU+BQAAAAAApCStAsOLgN6juBD4q/J1xTMmXE70KXcoXijTf/8bxdf1beVJ&#10;xdfpBUY9y6KUT9v6fcVrVLym/E75muJ/6xkebypegHO6sqAShwuGbymeTeEZI9WICgz/rj7sxD+T&#10;Z5j45/F94kVP/bu8oHCICQAAAAAAKUqrwIjOZPINZTXFh2QsoPgQi9eVnmJOVXzqUv97L6J5tBKd&#10;CWVfJbpe//tDFP/du8qJitep8N87npnRocxQHlCiM6VUywuT/q2YxXxBFaICw7MtXF6MV1yy+OeZ&#10;X/EZTfyzdCtTFQAAAAAAkJI0C4x/KesopVxEuCTw39+lLKSU+pByt+K/n6JEa1G4/PiJ4jLAMznm&#10;Vcr5uryWhouTycpopVqbKS5WfBaSav9dVGD4Zz1HKV83Y5ziGSMuajzbpPzvAQAAAABAQmkWGB60&#10;++tS/r6rFB9G8k1fUMYLeEYFh9fHiNaO8PW4EHFhMNThGIcrLjl+r1Q7k8J8KIoP9di58FV1ogLD&#10;h618zheU8SyM0xTPGPFhNKyDAQAAAABAStIsMLymhGdOlIoKDJcMPgyk3GAFhg9D8XoZXrzzdMU/&#10;Z6V4JoRnPNynVHM2E1tE+Ydyq7KuL6hSVGC8qPhMKuVcYHQpFBgAAAAAAKTMJUAzFhg+9arPbOLL&#10;o7N8DBX/DGsp1fDhI15b4xJlCV9QpajAKD2NaikKDAAAAAAAMtLsBcbbyh+V3w4Trz3hxUGr4dOc&#10;et0Mr7lRaW2NwVBgAAAAAADQIM1aYKyouCjwaVbX8AWD8EKZ/jfRzzMcn/nkx4qLEZ81JA4KDAAA&#10;AAAAGqRZCwyf0eOfylvKXr6gAl/39op/h22UagqDDyheHNSnO13GF8RAgQEAAAAAQIM0a4HhMuCH&#10;iv/dvcraSrlVlFsUnxXEtz1WGYp/lv0UlxA+fWrc05xSYAAAAAAA0CDNWmD43+2h+FSn/rvrlU8r&#10;vn7/3abKZYqv16XCvkr0Mw3mfYp/h9cUz9yIiwIDAAAAAIAGadYCwzxDYqryutKn+HtK48tmKl7A&#10;c2FlOEsrVyqe0RH38BGjwAAAAAAAoEGaucCwRZRDFJ9pxAt69iguLnwa1D8rpyjVlhE+DOXfyi+V&#10;JOUCBQYAAAAAAA3i05UerOyseAA+lE0Uf2/p4N1n9dhbccmwuTJaKbeDcpDywcJX77WQ4rOB+N9v&#10;plQ6DMQzMTx74uPKAYp/hl0Ur4ER5zSoSyifV/xzJrG44kNVPqcs5QvK+Od0yXGgspNS6XcBAAAA&#10;AAAAAAAAAAAAAAAAAAAAAAAAAAAAAAAAAAAAAAAAAAAAAAAAAAAAAAAAAAAAAAAAAAAAAAAAAAAA&#10;AAAAAAAAAAAAAAAAAAAAAAAAAAAAAAAAAAAAAAAAAAAAAAAAAAAAAAAAAAAAAAAAAAAAAAAAAAAA&#10;AAAAAAAAAAAAAAAAAAAAAAAAAAAAAAAAAAAAAAAAAAAAAAAAAAAAAAAAAAAAAAAAAAAAAAAAAAAA&#10;AAAAAAAAAAAAAAAAAABAGwnh/wGC115EKL+NrQAAAABJRU5ErkJgglBLAwQKAAAAAAAAACEA5Uig&#10;qj+AAAA/gAAAFAAAAGRycy9tZWRpYS9pbWFnZTIucG5niVBORw0KGgoAAAANSUhEUgAABDAAAAIu&#10;CAYAAABJmPjHAAAAAXNSR0IArs4c6QAAAARnQU1BAACxjwv8YQUAAAAJcEhZcwAAIdUAACHVAQSc&#10;tJ0AAH/USURBVHhe7d0HnFxl4fXxJwUIgYTeQgsd6U060gQpAkoT6UU6oSWQsmUCiCgqWP4oiAUU&#10;BFFRsYHAK6CAUqR3Aem9hTS2zXvO7FwyGWZ2p9wpmfv7fj6HsHd3Z2Zn7+7e58xznxs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GUZrXxe+YHyS+VrysbKMCWXP25v5YfKNcrZyjrKUCXf8spXlCuyOVIZowAAAAAAAJRtpHKRMk3p&#10;UfqULuU+ZRMlMp9yjvKuEn3cLOUhZUsl15LKDcoMpTeb6cqVyjIKAAAAAABAyTxzwrMk3lFuUdZV&#10;XGikstu+m33bdlH+p9yq+OMWVCYrHyjfU6KPG65MVFyIXKIsrSyrXKu8oRyiDFEAAAAAAABKspTy&#10;O+VBJff0Dp868jPlTmU1xaWES43nlA2VyPzKT5T7lfW8QXw7f1X8uQt7Q9Ziyj8Un6KSux0AAAAA&#10;AGBAnknxsPL1zFtzW1vZTVlE8WyLq5R/Zt/Otb3yuvKlzFshbKT4Ni/OvDWHZ3t4bY0nlVW9AQAA&#10;AAAAoBRbKc8qXmDTC3S6dHhCuUxZXImMUnzqyHWKZ13kctHhU0NOybwVws7K88q4zFtz+LSRM5RX&#10;lNxZHAAAAAAAAAPaVXlN+ZHyouKZFK8qXnzTRcZOiosHlxt3Ky42fDpJrhUUr43hU0xsd+UF5eDM&#10;W3P4do5VfH87eENMPCPEp60sl3kLAAAAAAC0nH2U95W3FZcTayguA05XXlKuV7wIp0sCr3NRSoGx&#10;l+LPrabA8IKgn1W84OdA8cwRr+HxluLiBQAAAAAAtCCvceGrjfiSpyO8Ictlw3mKi4ltFM/A8PoX&#10;Vyj5BcYqysvKWZm3+m/TMzCOyrw1h2/zJMVFQ/5lV/OtqPxd8aVa0yXmIwUAAAAAALSgrRWXDedk&#10;3pqbZ2d4tsT+ykLKH5RCa2B8SvGMiyMyb/XfphfqjNbEiLjAGK/8V1nTGwZAgQEAAAAAAD7m8uEh&#10;5aLMW3P7suLZEnsqCyg/VO5VllByHap4BsYumbf6F/X0x/0489YcvjSrt92jLOMNA/BsEC8w6tNR&#10;Bsp+yp8UFx0UGAAAAAAAtKjFlGsUL9i5ieK1J3y505WUXype92Kd7LbjFV9B5GjFp5R4m2dSuKzw&#10;bAmfSmJeL+OnynPKForLD8/a8Kkozyjfz26Lgy/v+n8KBQYAAAAAAC3MsyI8w8JlwwOKiwcXAjcq&#10;byo+5SMqG1ZTXFS4xLhK8cfdpnyonKxEa2P4VBEvwOlZGY8olyte/NP//5jimRVxocAAAAAAACAh&#10;PDtiX8VlhC+f2q08rrQpSykRFxOeReGrfryn9ChPKb76SP5pJb7Nw5Q7lZnKbOUu5SAlrtkXRoEB&#10;AAAAAEDCuFjw2hTLKT5FpBjPtHCx4Y/z6SIDccHg21xW8ekpcaPAAAAAAAAATY8CAwAAAAAAND0K&#10;DAAAAAAA0PQoMAAAAAAAQNOjwAAAAAAAAE2PAgMAAAAAADQ9CgwAAAAAAND0KDAAAAAAAEDTo8AA&#10;AAAAAABNjwIDAAAAAAA0PQoMAAAAAADQ9CgwAAAAAABA06PAAAAAAAAATY8CAwAAAAAAND0KDAAA&#10;AAAA0PQoMAAAAAAAQNOjwAAAAAAAAE2PAgMAAAAAADQ9CgwAAAAAAND0KDAAAAAAAEDTo8AY3Fjl&#10;j8oLym7eUKGTlP8q31Dm94Y6GaKcqTyrfF+ZT0Htba78T3mxSO5XzlHGKPkWUf6heJ8r9Lm5eUY5&#10;Rhmq2JbKXUqhj3XuVbwPrqwAAAAAwDyDAmNgHvwfpryr+Dn6tlJpATBJ8XN8uTLCG+rEA1sPlLuU&#10;a5R6lidJ9hmlV0kPkjcVF0y5+8Tiissu73OFPic3s5UzlGGKba+4OCn0sVF8u68pZyn+HQAAAAAA&#10;TY8CY2ALKT9T3lf8/PxbWUOpRKMKDJcwX1B+rJygRANd1FZUYLyjXK94P8rNLxTPlJiuuIQ4Som+&#10;N1GB8YZytZL/ubnx/rSr4u+zRQVGj1Lsfj2740PF+/UBCgAAAAA0PQqMga2uPKb8Tfmn8oFyolJJ&#10;CdCoAgONERUYDyqf8oY83ofWUX6ldCt/UFxcWFRg3K0s5g1liAoMlyKF7ne4sqbiMmOW4pIjKj8A&#10;AAAAoGlRYAzMZYVfqe5UtlJcYPxGiQaahSys7KfcrDyt+BX0jZV2pViB4be3VfyxLkz+o1youECJ&#10;1jaILKusq3idhJWUryuPKF5TwaciLK3kW0bZQPHHmwesnkmymuJ9YBPFp5c8odyqfF7x11GIZ6Xs&#10;pXjA/ZTiWSmnKisqmGOwAiNyoOJ97D7F32+rZYFh/v7vr3iGh7+H/p4CAAAAQFOjwCjOpcIdyuvK&#10;HoqLBE/5f17xgL8QL8h4reLBo9fNeEXx53uQ6Gn7hQoMD1YvUqIp/f4cr08wTfECjfso0SvkftX+&#10;AsWnJXghxjsV374/x/fnAfPtSu7AtdAaGKMUD5j9mM5VXlJezcaPY6bi2/fH5fJj9W34vt5Soq/P&#10;r+Q/qWyt5BcuSVVqgeHTP/x8Pqq4mLJaFxj2OcWLerrEWNIbAAAAAKCZUWAU5sLAxYGn9v9OiWY1&#10;eCaGiwXPdMjnYsCzLDyY/7vigaQH88spVype68DPc26B4en8XkjxbcUzNlyUuKTw7IfjFBcfnpHh&#10;Kf8WFRj+Xj2n/ERxaeL78QwOz8Lw4ztFiU5zGajAcBHyuBIt5uj3fUXx4/FsDM8cifgxu9Tw7fs5&#10;iUocD37bFJcuDyue6YHSCgw/3+MVF0Y+RSmaxRIVGA8pvp2NBoj3Dd9OpJQCw/vGOMWF2T1K7ucD&#10;AAAAQFMqtcDw4NWX4PTHtkIG4wLh58oMJbcMcMHgmQc+ZWMJb8jhgaRnRLyn+FKWuTMRfKrGjYoH&#10;tLkFxmjFp2D4lJG1vSGHr3ZytuJB5je9QaICw7dzg5J7KUyXLh6UunTx9yo6LaBYgeGyw9/zjuy2&#10;yAKKT5PxTAyf3hDZTvGMCz/WtZRoVoh5Pzpf8dc+QSl+pZa2MCWk9D2Y19MRLtK/XsOimMEKDJdi&#10;Lo48c8Uf913Fz6NFBYa/B97XHhggVym5p+8MVmAsr3i/8owPf4z3DQAAAABoeqUUGCMVnxbhj2mV&#10;eAaBy4NiPJXfA0efWrGZN2R5NsUfFZcBR3pDDs/Y8MwFL4qYW16YB/sTFQ8YcwuMDRUXFJcqno2R&#10;z+tueB0Nz7bwmhe5MzC+quS/cr674gLDMzOir2+gAsOX8NxFyfc1xTNJoq/Rj81Fh7d9S8ktLyIu&#10;bfz1X6H4sc4tpceT0ud2hpn6t68F0qNn5I/huKJlTVRgeHaFv4fen3Lj2TUuKLw/+m2XXJGowPD7&#10;Cl0GNTeeQZF7ZZyowPB9F7pfn5bkYs63fa+yigIAAAAATa+UAsOv2Hqg5fe3SvzK9aJKMb6kpYsF&#10;X33Er257HQLHp0u4OPBA3u/LHahHC356FkQhXjTR788tMA5WfLlLLw76coH4tAw/Xg9GPeshKjB8&#10;OopnhuQXJV6DwgXGT5VSCgy/+p97mkjEpzX4a/TzYC6xfBlWPw7Psij0WL1+hr8WnwrjhUbnNknP&#10;X2e4Wpmtgf9HLZGUvg8nFV3sNCownPz9z/Hz69Nx/qqsquSKCgyf5uNZHj5NqFi8T0YzhCwqMKKf&#10;6YHuN1pzAwAAAACaXqmnkOym+NSAVolnFvhUiUI8ePyF4iKg0CveUbwAogeLEa+LERULhXixRg/+&#10;cwsMr6nhAe6zihffvG2A+HSRuAuM/HUuIvkFhssbz8LxY/WaGYUeXxQvSOrncG7j9Hx3hL2UCRr4&#10;t0Y6MjNeCs1GsajA8Gk3vqJM/j7o53YLpdB+GBUY1Szi6e93ofs9WtlGifZBAAAAAJgnlFpgJIkH&#10;ni8onoHhK44Uiq8a4VMDpirRaRynKZ5h4UuKFuKrPuQXGCcrHuS6lPCr6Z65UCw+jaNRBYY/3muC&#10;+LH66yz0+KJ48J3/uJJosDUwBhJHgTHYVUgAAAAAYJ5CgfFJkxSXE1440wtrFooXX/Tg1FeOiNYu&#10;+JLi0sPrTxTiq3t47YHcAmMnxUWBT88otAaGT9/ZU4kuc9moAsOzBL6teB/5nlKooPD6IF4HhEty&#10;9qPAAAAAAIAYUWDMzacDuJTw4pY7e0MRXvfAp324kDjCG8SXtPSVHV5Xcq8KYf54L27pAW1ugbGC&#10;4hkdXtAx94oi5pLABYJLEb/fVxVpVIFh/jq9VocH1l6PI5efN68B4ufDZUx030lGgQEAAAAAMaLA&#10;mJtP8/BpIF6PYiVvGIAvG+pB/s8yb/UvdOmiwLM3fq9Elxr1c+zTLlxs+HnOLTA8s8GXPPXn+Moo&#10;GyieieH4CiQuU1waeN0Ca2SB4QVLfQUWP1Z/zb5srPlr8VoQHjS7+DlM8eNMujgKDK83sp/i/XKg&#10;+Eo50dVQKDAAAAAAtCQKjDk8w8FXZvDz4MUPo5KhGBcMvvqGL3HqtR/MV5NwERFdwcRlg0+58NU+&#10;fMlKlwi5BYa5QPiT4vv1YNeXKXV8yUuvtXGZ4sdmjSwwbHPlH4pnWvhqIy5xXMBE64JcrCyhIJ4C&#10;wz+XpeQWJXreKTAAAAAAtCQKjDk+rbyt+OoiA50+EllKceHhS4d64O5ywTMufCrIsYrLAT+vLjg8&#10;g+IExcVDfoHhgsHFh8uCOxUPPB3PAjlIicoRa3SB4a/Pa4D4/b7Ep78+z1jxFUr2UjzwRr+4CoxC&#10;V8DJz61KtPYIBQYAAACAlkSBAQAAAAAAmh4FBgAAAAAAaHoUGAAAAAAAoOlRYAAAAAAAgKZHgQEA&#10;AAAAAJoeBQYAAAAAAGh6FBgAAAAAAKDpUWAAAAAAAICmR4EBAAAAAACaHgUGAAAAAABoehQYAAAA&#10;AACg6VFgAAAAAACApkeBMbixyl+VV5XdvaGIKcpLymsl5kllScXGK8U+90XlRuUQZYSCecMWyitK&#10;oe+p87BynrK8km8R5W7F+1yhz3X8/gnKSCXf6opvv9DnOY8p31JWUvItptyqFLpvb/PtfkcZowAA&#10;AABA3VBgDGyIcrjyruLn6CJlfiWfP+7rSreSLjHvKcsoNlUZ7HN7FA9at1XQ/D6j9CqFvpe5eVM5&#10;S/HPYmRx5b+K97lCn5ObRxUXa0OVyKeU15VCH5+bacpXlYWUyBLKQ8pg9z1L8T6/tAIAAAAANUeB&#10;MbCFlZ8p7yt+fu5R1lQK2Ve5VLk8J3cofm6fU36e3Rblu8poxaIC4xnF95f7cc7VimdsdCkuMfwq&#10;OZpbVGC8rfxayf+e+vv8T2W6Mls5WhmmWFRgvKP4e5//uT9WfJvPK74P7xOeKRSJCgyXZL9T8j//&#10;p8r/U1xgeL92gTKfYlGBMVP5lZL/uX7c/lw/bj++ryi55QkAAAAA1AQFxsDWUDzd/iblH8oHyklK&#10;NNAczLGKn9vfKgOVDlGB4cFq7qvhEX+fXJA8pfj7dISC5hYVGA8qLhTyeR/y9msUf+9vUFweWFRg&#10;eN9bzhsK8GkmnnnxuOIiYn8lEhUYTyibeUMe3/dqypWKS7G7lBUViwoMFy/e//MNV1ZRfqL4cbsg&#10;iYo4AAAAAKgZCoyBuaz4UOlQvKaBCwyXER5gliKuAsMWVTzY9e35FfhSSxQ0xmAFRuQAxfvYfYrX&#10;rrBSCgzzqUsXKj6dw/toZLACI/JZxfu0i7FNvEEGKzAivl3f79NKobU0AAAAACBWFBjF+bnxrAsv&#10;XriH4mnydyr/UzZVShFngeHH41NUvBbGH5VCa3GgeZRaYHxO8RorXstiXW+QUgsMiwqMzsxb/Uot&#10;MFxavKX4VJTtvEFKLTA8C8OnqPh+1vIGAAAAAKglCozC/Mr2FxSXCtcr0UKFfpXb0/V91ZBSxFlg&#10;eI2DWxTfnq9e4ceI5lVKgbGA4iuJeL0Jl2XRaRyDFRgu07w/+T68vopncBykREopMLzmxfGK79vl&#10;SfQYSykwfP++Ko73Wa8LEy1GCwAAAAA1U1KBkQ5hhEYqP1QubYXoi901+6UV48U7f6HMUE5WotM1&#10;PBPDr1h7wBetVzCQOAoMrzmwpeLH48VEfdWK6JX6eUpH6NqmM3R/NxW6L22FtIeeI/XTUaxIGqzA&#10;8KB/kuLTN/xxvjRpdJncqMDwIple/NUzb3LjxTR/o/hzvX95sdiVlchgBYYv33uq4vUzfN+/VEYp&#10;NliB4ULldMW37cVHv6a4iAEAAACAmhq0wEiHMFIjnOt69DH6t1Vyp77ggRYeXE9xSfGiknu6iAdv&#10;Pn3DZcNR3jCIcgsMFxS+2ogHh1H89iuK3+8B4znKPDf7YmJ4d5FU6P1pZ+jp0b99rZH0++NDX7EZ&#10;M1GB4dM7nlVyv6eOt/lKHt4/HlZ8SkYkKjD8vsHyH2VHpdBlVL2/+PSQ/Pv2bXsmkT/fj2NtJRIV&#10;GN7f/HH5n+uP94wPf23+Gfm0AgAAAAA1N2iBoXcsr3d8oNHKrBbK/en+RTGL8SUtXSbcrPjUjaWy&#10;WVbxK84elPp9A92GlVtgeH0L33Z+PGB8WZmojFTmOanw3qKdoevKztA7c2rondUKSYXeaSeFtGfr&#10;FBIVGI6LhPzvqWf3eA2JPyu55YVFBYavEOIZP29k49k3/jzfposEnwLiq5HkiwoMf5x/rgvdt/dv&#10;n7ayjpIrKjAGetz+XC86uqHCqUwAAAAAamaHnHgBQa/xULTAMI2sd9UHnNlCOVwpNu3dg8erFBcK&#10;6QHykuLncCDlFhgeFLqkODMnpyi+ROaqyjw9WEyFvvU6Qt8p+vfMVoi+Fv38DHoKiYunryu531PH&#10;l8L17IVC+2GxNTA8a+gExTMh7lG+rBT6/KjAcC5S8u/bBd3WSqEyLCowPDvEZV3u5/nUEX/uNgqL&#10;yAIAAACoOZ+O8Go2vsJGNI29aIGRMNsrPnXErzJ7+n2h+KoRfjXap3MMNJCLcxFPzFsGWwNjIMUK&#10;DPP+dpzin18XFEdmt+UabA2MgQy2BgYAAAAA1I0H1IVmFFBg9Jus+MoM31A8gCsUX4XEg1NfVnV1&#10;pRgKjOSqVYFhPm3kEsW3f6+ygZKLAgMAAABAS/CgyFcfcLxApAcqzMDo54UQXUp4rYGdvaEIr3vg&#10;AabXA/CpAMVQYCRXLQsM89osvgqJ18n4luL1bCIUGAAAAABaTkmXUU2Q3RUvmHmbspI3DOCrik8j&#10;uSLzVmEUGMlV6wLDa2/so/hUJy/w+UUlQoEBAAAAoOVQYMzh4uAmxc+DTx8ZoQxkS8ULeXpNjGKD&#10;TAqM5Kp1gWHDlJ8oLtJuV8YoRoEBAAAAoOVQYMyxueJBmxfw3MkbBuHLqv5F8aVPv6d4MJmPAiO5&#10;6lFgmIu0RxX//LrM8JVFKDAAAACAecSiyoHKdYrXeCglvtTgcCVpKDAAAAAAAGiAUcrPlejSoH5V&#10;e3YJ+bFCgQEAAAAAAOpif+U9xaXELcoPFK/QP1i+rHhRvKShwAAAAAAAoM48g+JGxWsS/FlZU1lE&#10;8SUvB8tgCza2KgoMAAAAAADqzEWEF2CcoRyvDFUwMAoMAAAAAADqzKvvP6O8qxygJPGUkHJRYAAA&#10;AAAAUGcuLC5RpimnKYUua4m5UWAAAAAAANAAGynPK39RlvEGDIgCAwAAAACABvCsi4mK18H4u7KZ&#10;guIoMAAAAAAAqLGdlHuVp/PygtKlpLN5X/HaGPkfl5uLFV/FJGkoMAAAAAAAqLHdlNcVD7yrzY8V&#10;CgwAAAAAABC71ZUzlLYYspeSxKuWUGAMzpfjXU3ZXTlCOVz5vLKqUuxSvSOUXZXo49dTBuJ9bwfl&#10;SMUfv66SawPFt+X358fbvf+uqXDp4ObhNXj8vdlbWcQbiphP8b51sOLfac1iU8WPfxsl2q8+oxyi&#10;rJR5CwAAAEDJPOjzrAkPAKpNUq9YQoExsOWUPyq+NO+HitdWcfz/byk/VJZQ8nnw+icl+thvKt7P&#10;ihmt3KXMVD5QfBWdXJMU35bfn5/oPt5Rvq+gOXjgP135t7KWNxTh7/3/Uzyb7FBvaAIuLM5VvF9d&#10;psyf3XaF8qayjwIAAACgDMsqmygrKD7ARvkoMAobqRyvuKToVTwQfU55Kpv/Zbf5fXcrn1Jyed+8&#10;WelRZiteUHZFpZhPKx4Yeu0Wfx/GK7k6FH+PXKR4zZYn8+LHM0vxx/xSWUpBY3m2gvePB5X8/SOX&#10;Z2fcqbi48oyaZuCy4kzlceUCJSp5vW+51NhXAQAAAFCGzym+ZOp9SqfiVwU9jX5xhan0paHA+CQP&#10;1jxN/hXFpcBtylnKGor3LcenhHibX133x3gfHKNEogLDJYcv6fua4tM8ijlZiW7HMyqKFRh+Ndyz&#10;OxbNix/PRYoHwX4l/wsKGmteLjDMp0H5sbnMMwoMAAAAoAo+X/yril+R7lbeUDwQuEppV7ZQkriu&#10;RTkoMD7Jg02fzuHZE79SPP2/UCHmAZ33sX8oHqh68Bntb1GB4SvguFh7W/maUug0Ep9CcI3iMu5b&#10;ikuPYgXG9xQPLAvxrItbFJ9W4nIlqadFNYs4CwzPMjtF8alFi3lDDu9rPvXE+4hztDJWGYhLsGMU&#10;f/yJyvLKYCgwAAAAgCp4sOjB3NKKF0C8VvH0fg8A/Wq2B43/UTwVen0leiURc1BgfJIHii4BPBui&#10;0PoWuVxsnKp41sR5SlRQ5BYYLtp8molPI8kffNrmyhPKdxQXF5UWGB5g+jZ8GoqLkGIfh/qotsBw&#10;SfCw4lOZvEaG9wvvZ/9SllT8/XVZ8V/Fn+tTlRwXDM8qnkWUX7x5//TCnH6/P84f79t9SPFCotHH&#10;+1+vu+JTk76t+BQ9CgwAAAAgZh5w7qh4MOnzt72GgQfmHkj+U/Eihx5YuPRYQCn0ynqSUGB8kmdd&#10;uAAbl3lrcN6XtlN8Kkckt8Dwq+cuHl5UNlJyef/zK+A+XWV7xWVbpQWG9+crFQ9Kz1FYF6axqikw&#10;XM4epnjNE88sc5nmGRNfV7wP+HvtYsP76cuK9489lP2U6xTvQ769zyoRL3jswsNrrfg0I199yVdI&#10;8c+/i5HHFK8pZC4rvPaFZyH9TPH9UWAAAAAANeYy40LFV5LwbAxfqSGteO0Cr7L/JcWvgHsQmkQU&#10;GHPzIM2LYrpQ2NYbKpRbYHhtDL/q7TLNl/3N5YHhj5R7FO+DlRYYLu68xoZfMX9PyT2dBY0RR4Hh&#10;/cenx0VX/fAMCu8nqyjRqUs+XSj31CQXaS4x/Hneb1xcmK+o433ShYiLjoiLrp8q/vk/X3GpRoEB&#10;AAAANIgP4H2O94aKFzf07IwXFB/8+zSTR5TJShJnY5RYYPRoYNX94xbKuSGkC51S5MGfF9z07J11&#10;vKFCuQWG/98zLzxN30VFbgHh9S/86vqligehgxUYjyoeUOpr+Dg/Uf6gRGvB+PZWVZpPR8d2obPz&#10;kpBK/bgl0t7uGQ3FiqK4CgyfIpJ/KpP3qamK91OXGfm8VobLh4sVlw/m338vKdcr+SXY1spvlf2V&#10;oQoFBgAAANAkfDDuS1rurHitAK9N4Ks7RK9UJkkJBUbfcnqXBlK9+piWySMhpAutRxEVGJ5OX2jQ&#10;6Ve/PaBzWfBMXlwiRIPJ/AJjYcWvcnvKv083iXjg+KriwaoNVmAMFA8271d2UZpv9sXEiYtowH+F&#10;Bv49Sl9LZOrUD8L48Qtlv8J8cRUY3o9cKuRzAefZPbnvc8ngKzFdonh/+IHin3HzGhfTFBe4+Vye&#10;+eo60e9ACgwAAACgSfnVSL8SnkQlFBhpDZC6L9VYbGYL5S59XR445vO+4Fe8fUWQTb0hj6fh+3Qk&#10;rxmg28nEpYSfP5+i5CuWWH6BYV9R/Hk+pckDRQ9Sr1Y8Y2JdxQYrMDx49OktuYleVfdpAc27H6dS&#10;i4bOzp/p3+nKzJbI1Knv1aHAuEkpVGB4H3Lp4ELM+5RPi/N6GF7jwvuly4cfKtFMI6/p4hk6+ftW&#10;IRQYAAAAQMz8armn5m8WQ1ZTmu9V69or8RSS9Hz6kFOV01oj6ULlRORviteR+HLmrbl5sOrTkHzl&#10;Ed1OJinFA9XBCoyNFS/keaviy1h6toZPYbpcGaVYNYt4Nr/29nVDZ+eJymktkba2XfVVFfu9sZXi&#10;AsCzefIXb83lWT0usbzP+cohNliB4ULhIMX7nBdtdeHmS//+RfHpSC608gsMLxZLgQEAAAA0iK/a&#10;4FcuvS5AtfHq/j5AT5oSC4xEcVngQeFflVJmNPh0pFIKDBduLkd8CcttFA9WPSPDA8togNraBUay&#10;uBT17ByfIvR5byjCszO8T/jjdvMGGazA+LTimR3eV7zwpq824lNHllJ8upL3n/wCw4WHZ2Z48eJ8&#10;ngXiBY1duvj3IAUGAAAAEDNfNjC6qki1uUJhDQzYForXuHCJ4UUQPU1/IGsopRQYHpR6xobXIXBR&#10;4ZkXvkym7y9CgdE6PFsnmiHhtXZcAhRyqOL9xEXq+t4gAxUY/v8TFO9H3oeiNS4i/tzvKvkFhvcz&#10;X4HEVyjJvWqJufy4V3EhvKRCgQEAAADEzANHX0KwM4b4tIAkosD4JA/UfLlTr0ngKfeeju9XvD2D&#10;woNBP2d+lXsFxfvNA4qfv38pqytWqMAwf44HkbcrXvjTg8bcWR4UGK3Fa1p41oMvoetCwlcT8T7k&#10;eH/yjAsXFy7Afq1E67IMVmD4FCbP3nHxmluMuJjwzDQXcL7N3ALDV2K6Q/Eitd6fvZ+bi9ujFN+e&#10;H0NUVlBgAAAAAGgqFBiFeaDpqfZeJNPPjWf63KZ4Ac/fKzcqTyldigd5vjzq4Uo0WCxWYHjweY3i&#10;Uwv8fPv0kVwUGK3F3yvPePD32vuK95MbsvH+5GLD+48X4MydiTPYKSQuKZ5UXDp8TfHlT72Iq68w&#10;8rDitVZcvvkSuy7bbH7FMzdcoPnyq54N9EWlTfHpK08oOypGgQEAAACg6VBgFOcBmwdqvlLIQ4oX&#10;WfSAzqcceeDodQtcUngNgujUkUixAsOOVjwIfEHxYp65KDBaj68w8x3Fp5N4f4j2IX+fXYL9QvEC&#10;r7kGKzBcKLj88gwe345nW3ifekTxz7OLCn+ui5Lc/c+zfU5XvGioP96PxaeieGbGgUp0agkFBgAA&#10;AICmQ4ExMA8kPRtjbcWXxfSUf6+9spPiQadPCSlUKPjVbk/T30XJX2/Aawx40cWtFd9+rrHK57L/&#10;5vKCkLsrXvAx/3PQ3Pz98lVmXHLtoOTuQxso3r8KfU/HKN5/vB8V4p9dn0bn2/G+4X/XU1xS+P68&#10;j22p+ONyeX/1mhf+eD8Wz7pYVfE+m8sf4/d7XY7o8flqKr7ySn7xBgAAAKACHhz6oN+DwHLiA/Mk&#10;DgwpMAAAAAAAaICdFa9X4Cn+5eRHClchAQAAAAAAdbGN4lX9fYWHYnld8TnjXlTvfuVa5Xgl/zzz&#10;JKDAAAAAAACgARZSvGiezwUvlk0UL0LnRRS9sJ5X9I9W6k8aCgwAAAAAAJqcLzv4pvJrxSvsJxEF&#10;BgAAAAAATc6r/1+n+HQSr9ifRBQYAAAAAAA0OV/e8gLFa2FcqHAVEgAAAAAA0HS8XsYPlB7lh0oS&#10;TyOhwAAAAAAAoMl9WnlW8eD9LG9IIAoMAAAAAAAaYBnli8r+A+RA5UjlPsXrX7ytbKYkEQUGAAAA&#10;AAANsLPiQmL6AJmpuLjwoP095VxlqJJEFBgAAAAAADTAVsqDyhOD5CHll8qJypJKUlFgzG1H5Sjl&#10;6BJzkOJZP9UYrizQ/78VW1TZRzlYqfa2AAAAAAB14IU4vThnKfFAL4kLd+aiwJjDs3Bcas1SZpeY&#10;55XtlEp5/ztN+Urmrcqto/xbeUVJciEHAAAAAGhRFBhzuMC4SHlUeSwnLgV8ypGfH8/eyX3fbUo1&#10;66fsrfi0prOVai7ju57ygOLTp5byBgAAAAAAWgkFxtxGKj4dI8piykmKS4bnlDFK7vtHK9XM4jlU&#10;cTlCgQEAAAAAwAAoMAbmUsFrYrjA8CV3ferRYFxsuJiYqrQpPsVkfqWQgQoMzwhZVzlZOU/pVLzm&#10;xuJKPgoMAAAAAEBLo8AYWDkFxnyKTwl5RPHH+/n0OhnvKD9SVlAiKyu3Kr4Kjp/7acprykTFxYVn&#10;fpyf3ear5kS39aHiU1e2VnJRYAAAAAAAWhoFxsDKKTD2U15VXFh8V9lLOVy5S/HCoL9VXEzYisof&#10;FH+8n/s3laeU05WFlUuUHsWlxAnKbsqRyt+VLsUlxppKhAIDAAAAANDSSiow0geEYX2psHlXR9ii&#10;FZL9skpRaoHhU0T+qryu5F9RxIXEH5X3Fd9WrkKnkGyr/E9xGbG7kntqyaqKLxP8lvJ5b8iiwAAA&#10;AAAAtLSSCoyejnBcTyo82jM1PNYK6e0M56dTmQU7B1NqgbG64vLgL8oS3pDni4pPB7lXGeENWYUK&#10;jLWUHyp3KPnrXbgo+YXyrnKIEn0OBQYAAAAAoKUNWmD0pcKYro7wQW8q9KWnhnQrpLcjPJKe9PHp&#10;HAMptcDwlUp8aocX2/RaGPm8GKcLBq9h4VkUkUIFhv/1rA0XEdE2c/HxaeUWxbM5fEoJBQYAAAAA&#10;zAP8qvc2yrLKKKXYlR5Q3KAFRjqEobPbwiW9U8MLLZOOcHN6Ylgk+yUOpNQCw4t0epHNMxUvwplv&#10;aeVGxc/zht6QVewqJAsoyyv7KpcpXh/jFcUFhe/nA8WPiwIDAAAAAOYBeyheMPElxdPqPQj0Nk/B&#10;L/QqOD6JRTwHVmqB8X3FC3WeohQqMJZTblZKKTB8GdazFO/XM5THldsULwJ6sXK3QoEBAAAAAPMQ&#10;X8nBA0YPDF9UfElKrzPwT+UHygGKL1fp6fj1NEzxJTMLrYVg0avrfmz5axzk82NfKZtig+dqUGAM&#10;rNQCY5wy0CkkUcHg2xnoFBLnQMX7sQuM05QtFe8r3p9cbvxSocAAAAAAgHmMywJPz/er2r5kpRc/&#10;fEPxJSg9O8OvXv9amah4EFgPWyv/US5Q8k9rWU1xufKQ8l/lb4qvWlFo0LuD8hvlScWnEPxK2V6J&#10;Bq1xoMAYWKkFhgsEr29xg+KSIZ/LNC+8eb8y0CKe0fejW3E5l79f+LQXX0qVAgMAAAAAWsBwxWsH&#10;3KU8p3jBQ7867kG6i4WDlFUUDwY9GyJOXhjSr5B7UOp1EXJv37MtfBqATwt4QvHlMP1Kux+fH1Nu&#10;MeFFH11weND7SDYetPr0gU8pcaHAGFipBYa5jHpV+ZwSFVf+fBcaP1VmKqcruQ5WXLa1KT71xDNu&#10;Lle8/7h0874c8VVT/Fi8v1BgAABqLn1cGPlRe1i/LxU2iC3nhnXTF5S0kDYAAInj6fpfUDwbwq+O&#10;e1p+WvEpJx5wXqj41XHPjKiWB5N+1fx1xYPS3ALD7/NlL70Q4zmKTwfw4NQzKl5QrlWWVMwD1e8o&#10;byr7Zd/2wPkIxZ8/QfHMkzhQYAysnALDZYS/P/5+nqv4VBB/7nWKP9+XWPWpRbl2Urx2xu2KS6xt&#10;laOVtxTflkuM/ZUvK55d5ELOJYlne5ygROttUGAAAGLX3RG+pXQXuqJXpemdGj7smxqO18FYVMID&#10;AIACPFjfXelUfqd4wOeBoK/q4CKj0OKL5VhbuUPxbftV8twCw6/If1t5TPH6F7l8+sDTik89Mc8O&#10;8e38PvPWHC48fEqJi5fB1s4oFQXGwMopMDx7wqcDuYxwAeESy+WETwH6sbKxkm8ZxVcn8ewMfw88&#10;+8L7x9eURxXvm74dr+/iGUXed6cqvl2XJNH+RYEBAIhdTyrcUaiEqCYUGAAAlMfrCniQt4ayi+LB&#10;4iVK7nT9cvkyrl6b4Eplb8UD2NwCw7MoXD7cquQPgjdSPGvDg1/bXPEpJudn3prDBctkxa/wr+MN&#10;MaDAGNwYZWdlO2WwkstFldda8cKb3rd2VFwuFFoXw3zwNlbxx+2qrK94do33J3+PPUPDt+PLBXuW&#10;kNfPcOnxWcWnEkWPx/uU79O3wxV4AACxiAqMnqnhnZ7OcEBfKuxaaXrbw1W6nW4KDAAAGsvFR0rx&#10;rAufErKVkl9gjFb8yvzPlfyixANTny4wPvNW/0D2f0pUaET8h96nqPgUgk97QwwoMAAAQEEfFxgd&#10;4fV06uNTXSvSnQrn9qZCFwUGAACN4z++n1HuUzw7wq+eFyowvGCoP+YyJb/A8LoILixcgtjnFa/V&#10;4TUVcvm+jlW88KevUDIQf6xPafAr/wNlWcWPkwIDAIAWkD4ijEinwqJxpKcj3FmTAiMVTk9PCovl&#10;319L5aR4LuP/4hlhwYK3X2kmhkXSxzFbEwCSyqcXeAHOnyjRwprFZmDco5RSYOypeJHRagoMr5Hh&#10;QsWntHjWR7Fcrfh0FQoMAAAaRIP7/XtS4eBY0h460u3hit5U+Hm10e29HnuB0V9i3J17Py2ZjvCd&#10;vkLfnzKj2zm3qzNcWfA+Kkln+ElPZxhf6L5aLenTMi/WVUXfw8V9+lSh2y81+tmp5jR1AIjVSYoX&#10;W9xL8R92xwuFusBwQeAFGd1ye02D25Srsm/n8locPi3ktMxb/WseuNA4LvPWHC4wTlV8uskm3jCA&#10;FRWvyeFiwlddKSUUGAAA1JkG9rv1TA1vaFD/Vhzp6QgzNFDtc/EQV+IoMHQbZ+trnVno9lsxGrh2&#10;KW8X+h6VFT1ncX4/dZu9ur1pn7ifFoz22fv0td5VTfQ9/I9uq6qfTz2OWGbjAEAcPIOhUBkQxVc5&#10;caHhtSZ+pfxB8UKMubyIpwsMX2bVNlNcipyVeWuOaBHPZ5TBLvvqWR03Ky4lugaJr3LBDAwAABqg&#10;Z2o4rNBAs9po8NU/2yGOdIbLfWpK9iFXrDsVHix4+62XWAskRwPh7gL3U0lif2xk4PSlMjOxAaAp&#10;uFC4JS/3Ki4DXlb+rHjBTV+d4puKL6mZWz74tBOfOuJSYgtvEF+Vwgt+/kmJTkExX2niBuUmpeop&#10;cVks4gkAQAPlFhgapD6lAeYtcaRv/ICX/kaN9E0Jy3W3h0sLfU+qSV9H+Fz2LqrS1RmuK3T7LZjn&#10;9PP0QmzpyJz2VOh+Bk06lbkaIQA0rUJrYPj0j/0Ur21xhbK64lLjAMVFh08tiaZm+nMuUHwbZytL&#10;KIspLkt8+siZSrTeRrUoMAAAaKDcAqNvajgt3X/MAKAK3W1hh+5U2DWu9E0OS2VvGgBaTqECw7yw&#10;5qXKDOVBxbMsXEi8oOyh5B6wrK3cqUxT7lbuyv7/X5TBTh8pBwUGAAANRIEBAABy+UDAsxiWVryO&#10;RK0VKzDMMymOVp5TupXrFa+BUehxeSHO85V3FZcXF2a3xYkCAwCABqLAAAAg2fyH3wP9A5VfK+8r&#10;XlDzbWUbZVnlJeXrygZKXKdjzIsoMAAAaCAKDAAAkm1d5VrFVwDxVTZ8yoavtBEVGJsrLjX8Pl/a&#10;1CVGUlFgAADQQBQYAAAkl6+z7AUxPRh/XDlXOU3xKRtRgTFG+aryuuIS42fKfEoSUWAAANBAFBgA&#10;ACTXjopnXvxPWUHx6SHrKA8rUYFh3n6UMlPxWhQbK0lEgQEAQANRYAAAkFy/Ujyrwgte+jKlVqjA&#10;sOUUX9XDg/eUNyQQBQYAAA1EgQEAQDKNUB5RvL7FoUp0AFCswPAVQr6leAbGT5ThStJQYAAA0EAU&#10;GAAAJNMoxVcXcYFxsDJYgeEZGt9UXGBcoVBgAACAuqLAAAAgmbwQ593KbGWCEl0etViBsYTiy6x6&#10;8H6eksQDBgoMAAAaiAIDAIDkmqJ4DYyblWW9QQoVGEOVw5R3FC/kuZ2SRBQYAAA0EAUGAADJNVZ5&#10;QHGJ8UNlZ2UP5QnFZcXnlQ2VL2e3+eN+riTx9BGjwAAAoIEoMAAASC6fNuJy4mXFa1v8V3Gh4Uur&#10;eoD+L+V+5U1FxwjhQWUzJakoMAAAaCAKDAAAks2Lc+6r3Kt4YF4sNyhbKz6dJKkoMAAAaCAKDAAA&#10;YL4qyfbKZYpnWjyruNT4hrKm4suuJh0FBgAADUSBAQAAypXUgwUKDAAAGogCAwCA5FpeOUHZVRls&#10;YU6/fx/Fi33uryTxgIECAwCABqLAAAAguXZUvEDnz5SR3jAAFxjnKh64f19J4loYFBgAADQQBQYA&#10;AMngwmFJZZmcHKjMUH6nrJLdVixeB+NqpUe5VPEVTJKGAgMAgAaiwAAAIBlGKz9S/p2TxxUXEm8r&#10;XrAz93358cd60K5jhXCUkkQUGAAANBAFBgAAyeA/8Hsr7ykuIcqNi463lD8pSylJRIEBAEADUWAA&#10;AJAcPu1jK2XnbM5SZim3KntktxWL18vYXFlWSSoKDAAAGogCAwCA5HIp8YbyU2WwRTxBgQEAQENR&#10;YAAAkFwLK1soqylJvKpIuSgwAABoIAoMAABQCh8guPDYVNk6+3bSUGAAANBAFBgAACTbAspuiq9Q&#10;8g/lngHyH+VZxYN4LqMKAADqigIDAIDkmk/5tjJT0TFASelVfqxQYAAAgLqiwAAAILl8RZK3FQ/G&#10;n1D+qTyj+JKp7yt3KfcpLyrdij/uj8rqShJRYAAA0EAUGAAAJNf3FZcVdyjbKEspRyguNR5WPqWs&#10;quyp+PSSaYovvZpUFBgAADQQBQYAAMk0v+J1LWYrE5XolJDNlKeVl5X1vSHrQOUdxTM0XHQkEQUG&#10;AAANRIEBAEAyjVJeUt5VXE5EBwCrKP9WfArJLt6QtaRyveLB++7ekEAUGAAANBAFBgAAybSQ8pyS&#10;X2C4qLhJmaUc5Q1ZvlrJtxSvhfENZaiSNBQYAAA0EAUGAADJNFy5XZmunKBEhcRo5bdKl5JSogMD&#10;f/x5irf7kqtchQQAANQVBQYAAMkVFRLXKot4g/jSqt9UfLnUq5SFFfMpJ758qhf9vEShwAAAAHVF&#10;gQEAQHJ9WvEpJC4lHlN81RE7XPEg/Q1lD2+QzyivK95+ujckEAUGAAANRIEBAEBy+UokFykzFB0D&#10;hD8oXhvD+Zvi9S5eUbzd5YVnZbjoWE5JIgoMAAAaiAIDAIBkW145X3lYmap4rQvbSLlVmaZ4wD5T&#10;uV/ZV0kqCgwAABqIAgMAAHidiw2VlTNv9fMBgU8pOUIZrxyr+JQTX40kqSgwAABoIAoMAACSywt2&#10;LtH/v0X56iResDOJl03NR4EBAEADUWAAAJBchygPKr5c6ghvwIAoMAAAaCAKDAAAksmzL+5VvLbF&#10;lOzbGBgFBgAADUSBAQBAMnnGhRfu/EA5TOEAYHAUGAAANBAFBgAAyTVJmaX8UOEUksFRYAAA0EAU&#10;GAAAJNeiyvXKdOUfyu7K6srYQbKUkkQUGAAANBAFBgAAybWO8lvlHUXHAJnMUF4bJJcow5WkocAA&#10;AKCBKDAAAEiuHZXXlffLjE85ocAAAAB1RYEBAEByLaF8TvGpI+VkQyWJKDAAAGggCgwAAJJrmDJ/&#10;//+iBBQYAAA0EAUGAADJtZ4yWfGsisW8AQOiwAAAoIEoMAAASK7PKl60803Fi3l2KHsoqygcEHwS&#10;BQYAAA1EgQEAQHKtrPxT0d//TGYpXtTzEeUPihf55MBgDgoMAAAaiAIDAACMVc5X/qi8pHhWRq/i&#10;gfozytnKrsqyygJKUlFgAADQQBQYAAAgspCypnK4cpVyn/KWMlvx5VM9M+NiZTMliQcMFBgAADQQ&#10;BQYAACjEVyhZVzlE+ZUyTYlONblCGa4kDQUGAAANRIEBAAByDVUWVlZQTlFuU15RupSowLhcocAA&#10;AAB1RYEBAECyeaaFB+arKicoP1MeUKKywmtheHFPX6nkemWCsomSRBQYAAA0EAUGAADJtaQyXnlU&#10;6VE8MPd6F68pTyt3KD9XfGnVJC/eGaHAAACggSgwAABIrl2UmUo02+K3yhTlQGUbZWmFA4M5KDAA&#10;AGggCgwAAJLrM0ru4pyedfFL5VDl08piCuagwAAAoIEoMAAASC4PyLdSzlPeU7oVr3nhAfp0xZdN&#10;vVrZQvEpJF7gM8kHChQYADI8aKpHsncHIIsCAwAARDzr4qvKNcq9yguK18TwgP0txZdPPVHZWEki&#10;Cgwg4dInhsX62sKX+zrDyRo81T6pcGB6ErPhgAgFBgAAyDdKWVPZVfFVR7yQ56uKZ2f4cqoexPvq&#10;JUmQUqZm43Ln3woFRoL1jQsL9H0jjCKlxwPwnvZwuAb9qXQqTJ2X09sZLutJhWm9qdAXDaJqmd6p&#10;4TXd5yWFHkuc6ZsUlsju4jWh+1i40L5BmiBtYeWeztCRv080a/Szd33080GBAQAAIj5dZFPFl1Z1&#10;gfG24oG7jhUyMzGGK0kQfc35ocBIoL4zwoI6eP6RBpV3kjLSEe7Wv+/Ua9BPyk9PKtyoQeyJNUt7&#10;uOkT+wVpjqTCf3qmht5C+0WzhwIDAAAsoni2gdfDcKLLq0YD+YeUzZSkoMDAx6ZPCMt+1BFmFTqQ&#10;JslLXypskk6FobXI7FS4q9B91ioulzSY7a1ZKK9IDdKEBcbQ0N7eFjo6ZivdsWTixKSetgsAwCcs&#10;rHiBzuOU7yn/UrzmhQfoLi5eU+5Wvq8crayteGZGkpyijMvmTOV2xaUGBUYCTZ8SlvsoFWb7wFmD&#10;spd6O8K9GpjdQ0pIZ7impyOc2tMZxrVK0qmwZHbXiF3fWWGU7uPk/PuMO/q+fL87Fd7X96jmBYPu&#10;48W59gnSTPEMnNPy949mT18qbJD9kWkOHR0TQmdnV5g6NR1jPlSO160z0wQAkHjbKS8rsxSvbzFD&#10;+a9yk/I15QvKssp8CljEM/HmKjA6wzle20EH0KPJ4NFgf0T2aUQTyaxP0hmO1/58vgaxX6tltA98&#10;ttC+QZog48NC2V0C1Uil7siWDt3KU3r78YrT0fGW/u2jwAAAYI5dlJnKS8pFylHKNspKSlIW6SwH&#10;BUbC5RYYOuifkj6AnxMAQFZUYHR0vK3/30HZqOJ0dl6mfz2bgwIDAICs9ZQ9FL/y4kU5+eM4MAqM&#10;hKPAAAAUNafAeF3/X90pZqnUuRQYAAAU5wLDMy+8QOdOimdn+BST9RVfXo+BGgVG4lFgAACKosAA&#10;AKDm/AdxXWWC4gU7vXhndKUND9TfVa5VvIjnikqSUWAkHAUGAKAoCgwAAGrOMy5uVbyQZ1RcFMrb&#10;yk+VpZWkosBIOAoMAEBRFBgAANTUKOXPiq9A4sU8f6J8XvHlUtdUNlL8R9NXJelWpitnKElFgZFw&#10;FBgAgKIoMAAAqKk9FZcSnl3hxTy9DkYhvvyhB+6zlVeUZZQkosBIOAoMAEBRFBgAANSM/xBeqXhm&#10;xWWKS4qBrKXco/h0kiO8IYEoMBKOAgMAUBQFBgAANePB+JPKB4oLiaHKQFxwfFdx4XGJMtjHtyIK&#10;jISjwAAAFEWBAQBAzXj9i5cUX2Vkf2WwP4w+veQ8pUu5Ivt20lBgJBwFBgCgKAoMAABqxgXE35UZ&#10;yjhlsIHYooqLC19mtdMbEogCI+EoMAAARVFgAABQUxMUz6hwkTHYwpz7Ka8pvlrJDt6QQBQYCUeB&#10;AQAoigIDAICaWl15QnGJ8StlF8V/cKM/kvMrqyoHKw8oXv/iesXbk4gCI+EoMAAARVFgAABQUx58&#10;naX48qi9yqvK/cod2dypPK54nQwP2v+rbKMkFQVGwlFgAACKosAAAKDmFlLOVLygp4sMD859qdQo&#10;LjamK3cruypJvPpIhAIj4SgwAABFUWAAAFAXCyhrKV6c06eS/EX5m3KDcqVytDJGSfofTwqMhKPA&#10;AAAURYEBAEDd+eokiyte1NOXWk3yjIt8FBgJR4EBACiKAgMAADQRCoyEo8AAABRFgQEAQGx8xZFT&#10;lYkxZB8liTMzKDASjgIDAFAUBQYAALHZQ3lb8eC72vxM8akmSUOBkXAUGACAoigwAACIjS9/+v+U&#10;+2LIOQozMJA4FBgAgKIoMAAAiI0H3ysrq8SQpZQkosBIOAoMAEBRFBgAAKCJUGAkHAUGAKAoCgwA&#10;AGIzQllO8eVRuTRqZSgwEo4CAwBQFAUGAACx2Uy5RrlEWdwbCvAfR/5AFkeBkXAUGACAoigwAACI&#10;ja9C8o7ysLKCN+TxDI3TlCOVRb0Bn0CBkXAUGACAoigwAACIzWAFhhfmfFd5UFnLG/AJFBgJR4EB&#10;ACiKAgMAgNhQYFSPAiPhKDAAAEVRYAAAEBsKjOpRYCQcBQYAoCgKDAAAYkOBUT0KjISjwAAAFEWB&#10;AQBAbCgwqkeBkXAUGACAoigwAACIDQVG9SgwEo4CAwBQFAUGAACxocCoHgVGwlFgAACKosAAACA2&#10;FBjVo8BIOAoMAEBRFBgAAMQmKjCeUfZXPpOXLyrvK08rh2S3FcvaShJRYCQcBQYAoCgKDAAAYhMV&#10;GN3KjCLpVXrythXKZcpwJWkoMBKOAgMAUBQFBgAAsYkKjHQMuUKhwEDiUGAAAIqiwAAAIDbLKvso&#10;B8SQTytJ/ENKgZFwFBgAgKIoMAAAQBOhwEg4CgwAQFEUGAAAoIlQYCQcBQYAoCgKDAAA0EQoMBKO&#10;AgMAUBQFBgAAaCIUGAlHgQEAKIoCAwAANBEKjISjwAAAFEWBAQAAmggFRsJRYAAAiqLAAAAATYQC&#10;I+EoMAAARVFgAACAJkKBkXAUGACAoigwAABAE6HASDgKDABAURQYAADUlAdfCysjMm8NbqTiP8ij&#10;M28lDwVGwlFgAACKosAAAKCmNlL+qExWFvCGAfj9U5UZyteVJP4hpcBIOAoMAEBRFBgAANTULooL&#10;iWuUhbxhAPMrFyrdymVKEgduFBgJR4EBACiKAgMAgNgsohyhnJyT7yoeiN+nnJHdVixfU/6nePB+&#10;vsIMDCQOBQYAoCgKDAAAYuMZFFcrHnynK4g/z+lSPqMkEQVGwlFgAACKosAAACBWSyk3K/dn87TS&#10;o7yjPJDdViz3KDcpZylJRYGRcBQYAICiKDAAAIjdWGWtbI5SZip/UrygZ7S9UNZUllc8kyOpKDAS&#10;jgIDAFAUBQYAADW1tnKp4j+MSS4mSkWBkXAUGACAoigwAABoSUsrP1XeVz5Qvqm4HMg3XNlWeVSZ&#10;rXxbKXa1FF/m9SvK68qbymHZbXGiwEg4CgwAQFEUGAAA1NQoZT1l/TKzklLJH1IXEvsoTykvKncq&#10;XlvDJYavhLKlEvFVU3y1k2nKw8pdylvKY4pLjdz7X0XxaTAfKvcqvi2fGnOtsqISFwqMhKPAAAAU&#10;RYEBAEBNbac8qDxeZjxjwmVEucYoXkTU97mbslh22+nK28oPFJcq/iP9ecWXbfWVU9ZRfCDgGRb+&#10;uB8qoxXzqS8dihcibVdcWLhg+YbymnK0MlSJAwVGwlFgAACKosAAAKCmdlE8U6HQZVMHyhVKJQXG&#10;JopnX0zIvDXHfMr1yr+UlbNve/bFM4rLi4i3X6w8onjRUXNh4VLkFmWkN2S54PC23youReJAgZFw&#10;FBgAgKIoMAAAqCnPVPBlUScNkEsUn5bh0zwuUHxqRzV/RD0botDne1bFf5RVFRcF1yh3KNFMi4hL&#10;EK9xcXjmrf63vUaGZ4Xk8v14ZsZziq+gEgcKjISjwAAAFEWBAQBAUxiheEaEF8hsU+I6JSOyuPKQ&#10;4jUr/P+eMXFr9u38hTjXUF5Vzsi8FcJOyvPKSZm35vAf+lMVf+ym3hADCoyEo8AAABRFgQEAQNMY&#10;q9yuvKFs4A0xWViZqrgc+ZLiP9CedeHTSS5T8k9VWUHx2hipzFsh7KG8oByceWsO386xitfB2MEb&#10;BuCSZGPFZchA2V35nUKBkVAUGACAoigwAABoGh7k+zSNLmWiN8TAMzn8R9lXF/G6Gl7U0xZVHlB+&#10;pAxWYPiqJi8r1RQYyym/VJ5VfMpJsXimh0+locBIKAoMAEBRFBgAADQNL6D5dcUFxk+VagduLi98&#10;9ZFXlKuU3IU2PQPDsz18P/kFhmeCvKREJcquiguNIzJvzeE/9CcqPoVkK28YgBcC/bviYqLQoqWF&#10;QoGRQBQYAICiKDAAAGgaqytel8KD/HOUav6QeobF2YoX4/RpIvlXCVlI+b3yGyV/DYz1FRcY0YyL&#10;LZUnFJchufz4fB++6okf+0CWUfw47lPuHyBeZNSPmRkYCUWBAQAoigIDAICa8h/XHZVC6z1E8QyH&#10;/RWf4uFLrs7KbqvU0sqFyjTFRYjLg3wuLb6nuDDIf78X63SB8dnMW/2Let6p/CLz1hweWHpmh9fS&#10;8H3GgUU8E44CAwBQFAUGAAA1tZ3yuFJovYcoXiDTa1TMVrqV3yoeyFfCVzOZongtCV8hxDMxCvHp&#10;JccoXr9iguIZGf7DvZ7idSr+qCyvmGdvePaEFxd1sTK/4tNd/P8+PeW87NtxoMBIOAoMAEBRFBgA&#10;ANTULopnVRRa4yE/nnlxjeIZD5Xy1UueVFwseEbH5Xn5huJFOs0FxY2KH99fFH/8Y4oX0Txayb2U&#10;69bKi4qvZPIrxY/Tp3r40qy+ukhcKDASjgIDAFAUBQYAADXlxSs9E+KMQXKcEhUL1dhL8QwKz6wo&#10;FK9Bsa4SceFxk+IZG16M07NFPKMif10MO0DxOhU+vcRXJblX2U/JLTqqRYGRcBQYAICiKDAAAGgp&#10;YxSvubFzkXgmhU8XyeUrknihTn/eWspAf8B9OVSfFvMZxTM44v5jT4GRcBQYAICiKDAAAEATocBI&#10;OAoMAEBRFBioH7+4t1vM+bTCfgZgnjRcWaL/f5GDAiPhKDAAAEVRYKA+PGPZi+y/F3N+pxQ6TRsA&#10;mor/IPrUi4OUnyte/DJauNNXHvG6FGcpmylJ/6VGgZFwFBgAgKIoMFAfeypdSu5i+3HkZsVXDASA&#10;praJcr0yQ+nN/vuu8o7yvuKBugfs/1VOV3zZ0qSiwEg4CgwAQFEUGKiP3ALjVuVnVeQPio/7fWxL&#10;gQGg6S2m/F7pUXyZVF+C1LMtDlYOVHy50nOV2xT/ovSVQLw9qSgwEo4CAwBQFAUG6iO3wNjHG6qw&#10;ofKoEleBsZTi8cMJVcSnsgNAQS4jpiuebbG3sqgyv+JLj/oPpQdnHrT7l9GVin9ZPqW4+EgiCoyE&#10;o8AAABRFgYH6aOYCY1vFL3hOqyJJnu0NYAAeeP1Z6VYuVgZb32Id5UHFv+C+7A0JRIGRcBQYAICi&#10;KDBQH81cYFyj+HFVk9EKAHzCwsqLygfKocpgfxhdcHxbceFxkeJZGklDgZFwFBgAgKIoMFAf80qB&#10;8Zvs2+XGx9sA8An+5fCY4oU6vebFYH8YfWrJhYoLjO8pFBhIHAoMAGg1fTvq0OZc5atV55Rvv0CB&#10;gTqYVwoMn5oOALHxH0LPqPDinV9T5lMG4j/Ev1X8C/Nwb0ggCoyEo8AAgFbyysgQur8XQu9MRX/X&#10;q8yRP+6lwEAdUGAASKy1lKeV/ymbKsVW/fUg7VjlPcVXLRlsvYxWRYGRcBQYANBK+nQc1Puwxloa&#10;bPXqb3tvd1U58vI+CgzUAQUGgMTyIjnnKL4KyQxlsrKTspniRTtdanxWGa+8pLyhnKHsUiCbKz7N&#10;pJVRYCQcBQYAtJLcAqPrPf3/N5VvVJyTvsspJKgHCgwAibW14nUwfClV/+Ly6SSejfGk8m/lCcUL&#10;fUa/JP3+VxSXGfn5g7KM0sooMBKOAgMAWklugdH9nP4d7HTagbGIJwbmcsAvHlabAxQKDACJ5JkT&#10;M5XoF001uVtZXmllFBgJR4EBAK2EAgN14xf5LlX+ozxQZZ5VehUff1NgAACKosBIOAoMAGglFBio&#10;Cx8rTFG6lWhwH1coMAAARVFgJBwFBgC0EgoM1IWPFdqUqMC4U7ktpmyjVIMCAwBaGAVGwlFgAEAr&#10;ocBAXeQXGGOVUdXk8yEs+f9C2OKNEDbUQem6leb8EPbdOISn19UPgw5yKTAAzDMWUb6s+GojpWRv&#10;ZaiSNBQYCUeBAQCthAIDdZFfYFS3b0hPCB3KI70hPF5NZoTw7NMhzHpMPwy/COHmFAUGgCbnP4Z7&#10;Kc8r0S+bUnKFMlxJGgqMhKPAAIBWQoGBuoi1wNCN7NkVQpduyDtubOkN4Wb9S4EBoKmtqzyjRAPy&#10;15UXSshFShIHbhQYCUeBAQCthAIDdVGzAqM3hEf0722VRp9/b48Ob/RvHwUGgHnBBYp/mbqUOF/Z&#10;X/GlVQfLekoSUWAkHAUGALQSCgzURc0KDB2QVnUVEh3Mbqjbe5QCA8C8wINxrzqs34GZImOkgoFR&#10;YCQcBQYAtBIKDNQFBQYAxGBh5UXlfeUQhT+Mg6PASDgKDABoJRQYqAsKDACIgf9I36G8p/gKJPxh&#10;HBwFRsJRYABAK6HAQF1QYABATE5XPlAuVOb3BgyIAiPhKDAAoPH0R3jfnhC+XG1+Eb505ujw9gsa&#10;a2mwRYGBmqHAAICY+BfoXxVfiWRXhXUwBpYpMFLbh74bDgq9vVPDH0jCkgo39qRCDwUGADSGBls7&#10;9ITwhvJOtXk0rP3emuEx3SQFBmqKAgMAYjJK2Ve5W3lH+bPyHcW/ZCcPEH/OUCVpMgXGjYeGPg9g&#10;SbJDgQEA9dcTwmEeuMWRJ8Ja6XXDw9k3KTBQMxQYABATXxJ1phL9oik1VyjDlaTJFBhX7xv6Xh6v&#10;X/RTwyskmemZGp7vaQ9H64eBA0oAqKPcAkMDryc1APtbpflX2PifK4XnPui/uaYtMNKxJpXaLHsP&#10;qB8KDACIyZbK/cojZeZrShJfec4UGBsuE/p2Wjl09XWEHUlCkwpb9o0Lo/t3CwBAveQWGBq8naZ/&#10;qyiSm3gRz46OPXUbb36igKg2qdTPdetJnEXbSBQYABATn0KyibJpmVlFSSIW8QQAoIESU2DY1KmX&#10;KH+MITcr3QoFRmNQYAAAGoICAwCABkpUgTF+/ELhrLNGVZ3Jk9fW45lGgdEwFBgAgIagwAAAoIES&#10;VWDEpa1tRQqMhqLAAIAK+Q9WHEkqCgwAABqIAqMCcxcYdylf0f8f01RJpY4MZ501JvuIWw0FBgBU&#10;YKxysnJWDNlVqeKAYZ5FgQEAQANRYFQgt8Bo1qRSM/W87Zx9xK2GAgMAKvA55WVlRgy5TPEv46Sh&#10;wAAAoIEoMMp35IiXV9z2M7dMG9p2buHyoBlCgVEyCgwASeFZEy8oH8aQSxUKDAAAUFcUGOVrCzNX&#10;HD/ig2n7f+qR9LY73Npsp5Bco+ermwKjdBQYAJJiBeVg5egYsr3CKSQAAKCuKDDK5wIjFbqmTdXX&#10;mQq9P9fX2TzrmaVSpytdzVpgTAqzVk+F9NrVZHKYts5qYZeLlwxrdi8YlvTAngIDAFAXFBgAWspZ&#10;oW/U5PDRsZ2h+4LO0FvT6EB+2+zdAhWjwCgfBUZlpoSuLTtCz9/1nN1VbU4Pz79wdLizd9/wy/Sm&#10;obp9gwIDAFAqCgwALWP7kB7eGbrOag/d76VCT5cOsmudV1Oh76Ts3QMVocAoHwVG+caHvoUmh49u&#10;1u/GPj9vcaUz9KTPDNMoMAAAdUGBAaBlpEJ6UR2cv+iDah+k55UNsWVq6O3Wv5lBQCr0deq4Nomn&#10;ICImFBjlm1cKjGGTzttVv5eGV5sDQrrqddr0u2p0W+i6P/uczdbvsbf075tVZLqS/T2YpsAAANQF&#10;BQaAlqGD6JwCo+t1n0aiA+yvxZ+u6ztC90cUGIgDBUb55oUCY0jH1K5dN7/78qmhb2K16Qx9J58R&#10;+pbP3kNF5i4w0tf57ey7yuZCpTP0tE0NPd0UGACAeqLAANAycgsMHVg/VKtBjQ7cD+gI3TMoMBAH&#10;CozyzQsFxvC2r6YPW+XZT5xyUUn0O2d2e+g7MHsPFaHAqBgFBgA0EQoMAC2DAgPzIgqM8iWtwHA6&#10;Q99R2XuoSJIKjF+tueajF265Zd+knXd+cv729rP0/Tiz4nz2s/eHrbZKZ7LyyhQYANBgFBgAWgYF&#10;BuZFFBjlS9Iinvo6p/vrpMAoUXv7hmHKlEf1/Pdl9t04k0pRYABAg1FgAGgZFBiYF1FglI8Co3yJ&#10;KjBSKQoMAGhRFBgAWgYFBuZFFBjlo8AoXyILjFTqaWWKcnbF6eh4gAIDAJoHBQaAlkGB0dwmhb4t&#10;NNj8QWfovqzW8f10hL7ds3fd1CgwykeBUb5EFhgdHTfr3+oW8ezsvIYCAwCaBwUGgJZBgdG8zgpv&#10;jZoaujLPWX3S0+0B1rzwvaHAKB8FRvniLDBCuG7YuBHvtq31xWu7Qyo7uI8hWx59dPqCzTenwAAA&#10;FEWBAaBlUGA0r9wCQ9+jHn1/ZtUiuu0uDWj79P8UGBQYjZGEAuOAA4aNPvHitqGTzuv+eHAfV845&#10;hwIDAFAUBQaAlkGB0bxyC4yO0HN/Z+g6Q9+r0+NP72/0bxcFBgVGw8wDBcbp4X+3Lx3W+6I2f66i&#10;DBu2ezjyyJ/pa+zJDuxv0b9/rTip1H0f3xYFBgBgABQYAFoGBUbzmvsUkt5ravWcaZA3Trfv2RgU&#10;GBQYjTEPFBgHhd/NmD+MfkmbX6woQ4a8GHbc8T0N7vuv9JFKbaCsUHE6O4/Qv10UGACAwVBgAGgZ&#10;FBjNiwKjOAqM8lFglC+3wDggXJdeIIzWPhIqy5Ah6bDddmkN7qOBfXX7RkfHnpnnrNkLjBHT9ePa&#10;W0H6RmVvDQBQJQoMAC2DAqN5UWAUp9ENBUaZkllg9J6v3zdbV5qO0LfLlND9pG/r0HDjWwuERe/W&#10;zf+zogwZ8s+wyy7/y5mBkZACY2b0o1pmqlkwFQCQiwIDQMugwGheFBjFUWCUL4kFRpzR78qqF/HU&#10;wL5N+0b/Ip5JKTAW/kC/u3qvLD/p6h4DAOBjFBgAWgYFRvOiwCiOAqN8SSowvvipq6Z3DOmaq4Co&#10;Jp3KWSF93SEUGKXJLTB2vHVl7WuLlh8AQFwoMAC0DAqM5kWBURwFRvmSVGAsdNpy09fZ74D05ze+&#10;9Ef6fXNopRkf0sdtqn1iPT1ny4b0ddpXKDBKwSKeANBUKDAAtAwKjOZFgVEcBUb5klRg6Bfb9KAv&#10;VDt3VYt49hcWXfdndzUKjFJRYABAU6HAANAyKDCaFwVGcRQY5aPAqAQFRkUoMACg4X6j/Dab3yv/&#10;VSgwAMzzKDCaFwVGcRQY5aPAqAQFRkUoMACg4VxW6I/XJ0KBAWCeRoHRvCgwiqPAKB8FRiUoMCpC&#10;gQEADfesooOaTJ5XPlCYgQFgnkeB0bwoMIqjwCgfBUYlKDAqQoEBAA23Sk4+pegPPwUGgDoYF0br&#10;YHzpWmXLXc9YvTN0vUyB0XzqXWCkQnfPQeF3vw9h6AnafHwNs7VSFQqM8lFgVIICoyIUGADQVFjE&#10;E0B9nBVG6UD8R8qNtcqCE5a85awRb8ykwGg+9S4wOkN3ervQ5i5A+fhUyVrkCaWqARIFRvkoMCpB&#10;gVERCgwAaCoUGEDSpcIY5XrlRR0kv1TDvKLoYFcH4jXKiImLps8Y9aIGyBQYzaaFCwxnYaViFBjl&#10;S2SBsUl4R2+9VHlGvxzCAzrWo8AoCwUGADQVCgwg6VJhB6UnvwyoWVJhdrYseTbuLDhh8efPWOil&#10;bt0NBUaTqXeB0RF6ug8Mf7g+hKFHa7NfuY47vopXr6LBIAVGGc5RflxtlgrrXTMpzPyo/2cwIQXG&#10;Rpl9rYqMVu5XKDDKQoEBAE2FAgNIutwCIxX+q+jAL/6MPTXM2OCEkD70C+GBQ/YO62TvPVYs4tm8&#10;WnARTw/EKTDKs5HyouLnrKqMDiumJ4dp2pcSVGBsFl7WW49WnkUeD+HhmXqu9BxSYJSMAgMAmgoF&#10;BpB0uQVGezhU/795LXLjyuGh+5YNaQ3WHtAvHAqMhKHAKC5BBca5Spfi56yqJLLAODzz/G1eeTbf&#10;MYR3n9BzpeeQAqNkFBgA0FQoMICkm3sGhl8hrYnZIdzlo2aN+CgwEogCo7gEFhjTlXZldWW1SrJN&#10;mLhtR/jow/6fQRbxLI0LCxbxLBsFBgA0FQoMIOkoMMpGgVG+Fi8wFlNcFFQUjeaP9M+Gk5AC40PF&#10;l6Ct+OvMXcRzYnj/1yEsvrw2L9cUOeOMTj1XFBjloMAAAJSIAgNIOgqMslFglK/FCwz/v+6rsnwj&#10;hF/7Z8OhwChNboHxxfBzfa1Dlcz3ovHZcks/Xx7sUmCUigIDAFAiCgwg6Vq0wOgIXY+EsJJfGV8k&#10;7pweXjiCAqM8DSgwejtC792p0Pt/tchh4aZ79gjf71sj7Dn34LWCHKbofygwykCBUQkKjIpQYABA&#10;U6HAAJKuRQuMU8JjszSoeUKbH48764dDX54cpvf6figwSlP/AsP3U/tMCK+nh4cF5x7AlhkKjPLl&#10;FhhHhtsfDWHYhdr8jabIHnvcqkFvj54vCoxSUWAAAEpEgYHWclyYL7TrcK8t9Oq/fTVNe/hlmBSW&#10;yN7zvKtFC4wTw0O6u9q8KrtOOCA9JczIDGC1K1BglKBeBYaMGxeentUeZva1h4+6+8uMmqQ7FXr7&#10;/PWcFNIs4lmamhQY+j407yKeJ53kwbgHvZUnzgJjyKz7wwIz02GhD38XPnvDSnqMuv0KMmnSEhrY&#10;n6d9gwIDAFBXFBhoLZ1hcqa88MFevaJRcv+dz6NatMAYF56ZpvHRTdp8Y9zZNBz7YFuY0eP7ocAo&#10;TT0LjHXCAbM2Ckf37Ba+/VvtD0fXIh2h9w8doTszC4cCo2TJKjDa2tJhlVX0fcj8nag8UxR9oVUX&#10;GIs/PTp8+h/3hynn6fayA/K40r7S/qEj7FJxOvdo0z7WX4bEWWCceeH9YdQ7e+pnYZeKM+7bf//4&#10;66TAAICGo8BAa+kId2cH4rP171P698Ea5GGl/xUxhwKjJI1ZA2N1T5H24DLWjA+vHsYaGOWpZ4Gh&#10;zFK6FS+SWZP76Qzd51BglO3c+cOorqXC+jPWDwefq5+dDSpNR+jbJRW6pvf/DFJglGRcanSY2HH/&#10;x4PxONO54DQ9xg8qzxozQqqjL3NbcRYYh/+sOwyf/YF+yirPvtf2zwxxKDAAoOEoMNBaogJjanhJ&#10;//9FDV9Wiz0e5HeG/2TvxweYFBglqHeBwVVImgsFRnFJKjD2DD/oOiU83TspvPuG9oNnqsjzHaEn&#10;uw5NkxYY7e0fhW23/aa2uHioPFO0P+sLrbrASKVGh7a2/gIjlbpHOUn/f1RF6TzvmE13/vP1e25w&#10;f8/eG9+fnm/SIv1/DyvOGkqHEnOBcdiV6TC8K/rxqiz7Xdf/uCgwAKApUGCgtcwpMJ7XQd/m2a3x&#10;Oi0suuSJn7r76OXv9OBVgzEPyGoXHZz/5szQt2L23uNHgVE2CozytXKBcWJIL3ZcSM9XaaaHUUf2&#10;hPnSPWG40roFRip0n6vfZ139+0B8adoCo9kW8Zy7wLgu83aFDgjpYb5MsS9X7O/BqFPH/FOP87aK&#10;07H+QyHVrr9DMRcYX7nsnTDfrNtD6Lmt4hx85esUGADQPCgw0FrqUGDss8jvFj15of/eXY/yIooG&#10;5pNqNuCrU4Hx1tChd9246qrpX6+99n/3POigY3UguGvcWeSU7+170JqPv3noas+kJ84/4yF9cRQY&#10;TaIVC4y2IR/1tg/rTk8eOvsfbUNn31ZpLhj27BM/GnZL+rohV6QfCl86TTff4gVGZgHUR5Ub44h+&#10;Hs9qqp/BBBYY+htV3eyceWYRz0OX1m+YBcoOACA2FBjwH/tP6Q/8bnXLhAnLZu85fnUoMPwqf0fo&#10;ubt/IJZ59e8vOiD/cw1yZ87BYc0KjIVOXn6H5Y7erGe1Q3ZL77/mb0/SgHy3WuT762//mA4E+w8C&#10;65AN97z+IX15FBhNotUKjFMWfOv43Tf698zNd/tLevPdY4huZ49N7kl/adUnklBgfDg19B3fsj83&#10;FBjlm2cKjFGX6nvx3bJDiQEAsaHASLozzlhcf+wf0B/ml+qWVOo+HVTcXpOkjns/TD1SBxpHPh+m&#10;fLkuBcbZoW+FKaFv+bijAfJe0YCvlgXGunsescO+a1/bc8aoF9PtQz96XYOLl2qRdQ759mx97+cq&#10;GWocCoxSdYRNw+Twd/2rn6PaZP6zF/ln29DpmcHOwaHrjRB6PK27BnnumRDu6AnhJ90hzF+zAmPU&#10;yV+fMP+Er34UUgX3vfKj21lg4gXphU7/FgXGvI4Co3zzSoExdYSSeZGkvKRCxc81AGBuFBhJN2XK&#10;cvrjPnvOH+eWyfP62upSYOggvCaD5I7QtVU9CgwNKnZQMpcErWWWP+by/u9NKvW6Dgh/pnw79nR0&#10;/J8O0D/I7gM1KzB22vy2A4ZPPGdG9n7qk/339+/r2vA56Pom1TLzTx6Vbhs2I7Mv7K/0D7BrmZ5u&#10;pU3/X5tBcmfnOdrfejPfGw+Uqs2c7zUFxryOAqN888wMjBH6edUxc7k5K4zK3hoAoEoUGEmXW2Ck&#10;Us8pt9UkU89+IKRO0EH6BN1P+/va9maNEl3ujAKjRLkFhu7nPuW2WmSpE//v/ez3RvtCqiaLeOp2&#10;F1VezN5PzQoMHdAeoAPjViwwPtL/v63oZynezD9x1FttQz/s8352cJil0c6bNclCYZp+JvvqW2Cc&#10;dtrYMHnyUhWn/2oQ0feaAmNeF3uBMXR6mLpgOnQuMy7zPag0bW2r6O/ig5nvJwVG6XILjLatVwuT&#10;g35uywwAIDYUGEk3d4ExJRxwwLDse+LVFnYI7YvqYH9tHYTtfrHu68CapKPjqeyBBgVGifIKjJot&#10;4qnvz13Z701rFRip1H+Un9Yodyj9r87Xp8B4LHSGE/W2fp7izaInjz2ic8is2d7P2sKLz54WvvXT&#10;08KFsWejcM/dQ0JXT10LjJNOquoyqrqNwzK30x8KjHld7AXGqtPD1H30u+aEf2UG05UmlfqNHs87&#10;me8nBUbp/NxFP59chQQAGo4CI+nqWmAEHexrkOQBTa10dNydPdCgwCgRBUYFcguMzs7zw2mnLRom&#10;Tlwk9nR0+JX5/kFyfQqM2/WzWpNL9uYu4nlumPWb98Iii+qHZ5G4s1h45ywN4GdRYDRvgaHfnzNO&#10;CD0pPba140nfctm7aA6xFxinTA9TY14AmQKjdBQYANBUKDCSLqfA2GTPPzzQNqTrah1gXhV3Tlv4&#10;+b/ts97Vvfuuf1X6C2v+ggKjBBQYFWjMDIxObanVIPko3UfLFRhTa3oVkr5xFBjNXWBMCb19m4Ze&#10;fX96ddwRS35au/2pArEXGKnpOftHPKHAKB0FBgA0FQqMpMspMHba7vZ055DezKC8lkmFPgqMElBg&#10;VKCVC4yaZ7Ky5u2hbQwFRikSVmAsNWFC+o2RIzO/8CrNreHc9LmhKz1Fb272yXdXkd6f69/a/KxX&#10;olYFhn8fVKVvdAhd92eft+v6364MBQYAoFEoMJKOAqNsFBgVosAoX10LjExuD21tFBiloMAoO1GB&#10;0RZ6P/pc6P2bHuc3q8il+vp03OKbpsAoDQVGRSgwAKCpUGAkXU6BsfKRP/n5lGGz9zkn9O0VdzTg&#10;n9Ieunv7D3QoMEqRW2BowPeY8odaJBV6/5kKPZmrQ1BglKhOBcbXN9vsqEP32qt3r4MOSg/p7LxB&#10;9/X7GuXN7HNGgVGqhBUYo88+e9YLo0f/uTeE31eaP4RLnzwndOnvQByLeM7Ufto1rf/rpMAoDQVG&#10;RSgwAKCpUGAkXZ0W8WwL3Tu0Zw5cKTBKNXeBUZ9QYJSoTgXG9BCO+nDYsN6Zw4enJ2277WK6rxE1&#10;Sv86BxQYpUvgGhi7HXLICrrREZXmvPDh17wGBgVGmSgwykOBAQAtjQIj6XILjO1uT4chvT6wiT1j&#10;FR3gZAfJFBil+Ez42lZHhn/OODU8k9bg720d9D9Ti7SFD18+NTzd5/s5KTxFgVGKOhUY+qV8lFc6&#10;9E6mX9L+fV0bqdRt2eeMAqNULOJZtmgRT33/KTDKQYFRHgoMAGhpFBhJR4FRtnoVGLLVwmGZGYuG&#10;sekVwzbfaAuzVtF9j407G4RDD1o0rNzj+xkZxlBglKJVC4zTTnsmrLBCu7acHHdGhTHj28Osjygw&#10;Cpi7wPi1vh+n6N+TK8qJl5wbtr3j5bD5v9NhobefC+G++bL3UhkKjPI1c4Ex9J37w0KvpcPo/94Q&#10;vvCl1cLksEwlGXn6SsudueDrX9PfQgoMAEBdUWAkXW6Bsffv/hGGdF+sg8GL4s5GIX2dDnTqdgrJ&#10;fJO/+vZeG/z7It3n6anYk57UEbqfr0eBocxQdB9hklKjAV/YQelRfD8UGKVo1QLjqKM0sBnt/SD2&#10;zB9GpdvCjMzPDAVGnrkLjPhy+E+eC5seR4FRb81aYKyeGh12P/r+cPhO6XD8Rq+HjuF/D1PDzZVk&#10;SNvwW3bZ/Nv/nXNqKAUGAKA+KDCSLrfAaDuvMyx330jtDgvEndND9671XANj9GkX9R613IuzO0PP&#10;TB0wxxodfM9SMl8LBUYZKDDKRoFRiXmvwBh5+jcPC6nMPhtvUqnnwnEUGHXXrAXGuDA6TBx6f9AP&#10;YbUZ0jksvd2ObenOId2Zn+mmLTBSh+v4ZvhresyVJ3XgzJyfKQoMAGgwCoyka9FFPBc5/eL0V8a8&#10;5PvKDphqlxoeOFNglIsCozJRgXHmmU+GlVcery0eKMWa0WHFE9rDrNn9Pzd1KTB6lXv1/z+pSfb6&#10;9f2hPXuJ2yoLjKmh57Avrv9geu+N7k9vvMcfr84MVCtNR8ck5aXsvkmB0QjNWmCkwmj9Me4vMFJh&#10;mv59RnmqkgxpH/bUTlt/9a3O8FF0BavmLDCmHqa/BcMzpUvl2U/R4+r/maLAAIAGo8BIuhYtMBY8&#10;/dz0tmP+L71X+FF673B5zLkyvfeI/6X3Xur1TMLZ566vA6Z1Y8822xwcllxyZlhssXSYf34KjFK0&#10;cIGxfgibatO6Ncnkyfdkn7MWWMTzwXEhzJ7VP7CtYXa8VQPKzHMWS4HR/7w4fafp9it/btrb19I+&#10;+XB236TAaIR5o8C4LvN2heaZRTxTR04LqaH6//BwxZn6pfcyj6v/Z4oCAwAajAIj6Vq0wAinn54O&#10;Y8bowDYzKI83wxdKh53OS4evXJYOxyqp1D01yaRJj2vw0ROOOCId9t6bAqMULVxgLBTCfdp0T03y&#10;la98kH3OWqDA2HTc8WHqrCGh209b7UKBUTYKjApRYJQnt8DoPPtfoW3U1vpaN6s842/MPK7+nykK&#10;DABoMAqMpGtAgdEeei/oCH271yIjJpz/eOZrqWWBscCIdDj6GD1f2QOaWieVSuuA7Kc6wNu9Jtlj&#10;j4lhtdV6wnLL+eujwChFAwoM/bKeez+MM0ceGe1vLVBghHGLhwVmhbCynrotvxnCrLH6E7dy7Dnj&#10;wu9oH4jtFJL+54UCo3QUGGVLYoHBIp4A0HIoMJKuTgXGxPDhDlPC7N5ar0mx/DGX9x9ktLW9Ej73&#10;ucN015vEnrFjPxMmTnzo4wOaqVNfqFFeU/oHSPXIpEnpcPDBFBilaECBMTKEF7XphZrkmGNmZZ+z&#10;ligwlFmKnjoN12o1cylnEc93hg27vyeEeyvNXeGkZ+f8HqPAKM08UWD06Hl7Ss/fvVXFt+PvAQVG&#10;aSgwAKClUWAkXZ0KjJ03/OYOhy9/e29HdsXyWuXjAmPq1Of1tW2evft4+QAmOlXFqdUg+bDDtgpn&#10;n90/SK5XUikKjFK06iKeFBilyykwPphvvux5JZXlgXBYzu8xCozSNHOBcdzpITW5fzAeZygwSkOB&#10;AQAtjQIj6epUYITxw3ZY9uiNezfe++j0pssdm9401CYjj5kcHezN+wXGqFFbhbXXnhE23TQd9tzz&#10;t7rf43R/x8aeVOpb0UBM/0+BUQoKjLK1coHx7rBh7+rOKs494cjpFBjlauYCY/3TQ+qYrpCa2BdS&#10;HdP0vL1beTrfDVMnaD87KR06d6TAKAUFBgC0NAqMpKtXgdEWdgjtQQdhOnBaV9HRZk1yzDH9Bxmt&#10;UGDU6zKqqdQOSv8UZQqM0lBglK2VC4xbll56A93h6pXmh+GeCf3PCwVG6Zq5wBh+ekiN7godi80K&#10;nRsfpudt9arSsah+14xOh86hFBiloMAAgJZGgZF0jSgw1g8faMubNckxx/QfAKVS/1vxlFO286Av&#10;7hxwwAHLDuns/NfHBzQUGKWhwCgbBUZF6l5gsIhnaZJTYITTlS5lZugIMSziGaZn/nZ2BgqMUlBg&#10;AEBLo8BIukYUGKlQ88uoLnr22dN+u8YaN/SG8NO48/LCC1+1+imnvPHxAQ0FRmkoMMpGgVERCgwK&#10;jMaiwCgfBQYAoEQUGEnXogXGSqefnr57zBgP+nx0G2veHTEivfmcU1W0qZYFxqozQthQ97Hfd/Qj&#10;upF+VDeMPfv85pjQ2YIFxpSvPhnC9I0Lfs3V5tArJug5m5l9zigwSkCBURwFRiUoMMpGgVEZCgwA&#10;aCoUGElHgVF26ldgXLpVCPfMCOE53cc77+gg/bmaZNWnXg0dOtDr3wdap8A46fuzNYYt/DVXm/Xu&#10;fyNMPrd/8EqBURIKjOIoMCpBgVE2CozKUGAAQFOhwEi6Fi0wlBZYxLNrK2VG/wF6DTP2WR0YZ7+W&#10;OhQYQ1KpB1cfN25j3fmIuLPHAQcsq/vpLzBOvESbMmP/+LPOI+kw5bzoOWuZAmOlo36aPmP0+9mB&#10;dC1DgZGLAqMSFBhlo8CoDAUGADSV/gJj6NC+MHz4R+G7312ANFFSqbHKbsoeNUt7+6H6t/+ggQKj&#10;NA0pMHqfUP5Uk3zqkbtDZ/1mYKx6yinT/jVmzH09IdwRd14bOfLOxcePn+X7GXnCN3p3DjfO3Dnc&#10;FHvWW/vnHw2d8vFzRoFRZtqGzbpG90qBkUWBUQkKjLJRYFSGAgMAmkp/gfHpT/eFPfbwOfCXkCZK&#10;KnWL/u1W+v9w1joUGKVpzAyMSdUd7A+gzot4bnjCCelHllqqZqf3LH/GGZnvy6ITJrykUexJPSGc&#10;GHdO3Xnny4d1dEQzl1qmwFjy+B+8ffJib96iAeYf4077kI/++uVV/9h98Bp/TG+98wQKjBwUGJWg&#10;wCgbBUZlKDAAoKn0FxiHHtr/SiJJdlK7/C90DrlLB1x31iCPKBQYZaHAKDe5BYbCVUhKlS0whraf&#10;e/cWu/5p0ymhb7m4s++qv1lj4TOXmbHw+OXSQzqGUWDkoMCoBAVG2SgwKkOBAQBNpb/AOPhg/5Lv&#10;y/zxIE2TIe3n9A7tOKdvvS/+Wgcund+sSTrO+kHo2LU7TN1Gf5xHKzqwqXVarsDoGR9C35nxp/d7&#10;OkDXGDYzNm+ZAkPhMqolqneBodRsEc9wVhiln389Z5nfAxQYOSgwKkGBUTYKjMpQYABAU+kvMBZY&#10;oC+MHPmRfjEvSZojG+z1q1VOHf32DeNHvt/XPrTb45faHISfERbXwOLZMEEHNDXNfMpS/Rm/ZIsV&#10;GJnxZa3TOgXG5AueCVvcrQPxvp1iz5iX9w5Tznsj+72hwChV3QqMYXrORuo5G319GD9+6TB58lKx&#10;Z6mlJuvv2awwYkT9Coy17h6r/W+pSnNq6DspKjAmhD495r6l8z+m5Ox/9Vah/ZzHsvsmBUYjUGCU&#10;jwIDAFCi/gJDRz2KjpXRLFKhb3RH6PltKvT0+eCgZoNX7wMrhZvCOjqgqWnWUa5VrkuHNX9FgVFW&#10;3lVunqR7rn2Bse69U0PoOaYmOe3CZzL3ccIP02Gp1/U19eV8jTFlxMx0OOPb/d8XCozS1a3AWFnP&#10;2X66nyNe0H1qAFWDnHjif8KBB/aEvfbqDhtvXJ8CY4EPr9e36LpKs1Xo/Zd/zzu7hN7/FPqYkjPm&#10;pb+GUy96P7tvUmA0AgVG+SgwAAAlosBoUnUsMJZRdBCoA5qaZgclGuj3tViBMWsnfV07xJ9LTw5h&#10;p1khbKn7WLE+BcayL2lf6Hm/Jjn6sv4FaSkwStZaBcbeo8LUk/WcpaLvT23T3t4dzj67PgXGfLM/&#10;uS+WkQ0V/553tsxuqzhLvNV/CWE/LgqMxqDAKB8FBgCgRBQYTaqOBcZyymxF91HLtHKBUaNBcghb&#10;KTMU30edCoxXs9+jGuSYy/ufrwlffz5s8KDX+dB+EHMWf+PIcPY5b2e/NxQYpapLgXHWKN1+/3NW&#10;n3Tr+0SBQYFRfxQY5aPAAACUKFNgHBpuzAySSfOmugO9AeUWGFOU2lxGNXTvoIPN3v6DTQ82a4QC&#10;o3y5BcbydzwRwiP/qUmO/eaHmfvo6Hg07L33Z3XPY2PPeuttoIPXV7Lfm7oUGKntt09nd+zY8+aI&#10;kD56r8zARV9PLXOkknnO6lVg1G4Rz87Ocbr9WUq39oWrtG9/ITMgijvt7ddqH2ARzzJQYFSIAqM8&#10;FBgA0NIoMOaRVHegNyAKjHK1coGxwgr3a8vtNcnxx/eflz9u3IdhzJj7Cn5MtRk58s4wfrwHr/7e&#10;zPMFxnVrh/RCk10w1DotWWBEX1PtQ4FREgqMClFglIcCAwBaWqbA+Ezo6Dso/K5HBxbXk+ZIW5h5&#10;w5Hh9pe/FH7Tt2E4Qgdo4c81yi1Kj+L7qFOB0XthCH06QKlBzrzgyexBxus6cJmg7BN72tsP1u33&#10;348TwhcU3X/sOVvx5SB9H/UpMLbYIh3WWqs2Ofnk/ufrhBPSYaml/DXFnxEj0uGMM/rvp6PjeX2v&#10;vvCJ718c6ez8hv7NDJJXH7d9evdDQk2y/gn6mjQyyA44fq9cX5sc92bmOfNBf1vbMZ/4euNIe/tB&#10;uo/+YiF16h0a2Gl7DdK+zY9Cx6SPMvdTr7SN/lLBx1Ji9v3UVRf3lxdO72PKnyvNMcu9fNuo0y76&#10;IPvYZuh7+hf9++cq8o6SXuDs82efOurdmwvdZ6nR37an9W/vlGEzurfbrv2R0DFEt6+/Q5Vk8oK3&#10;hkN37Q6H7J4OX9n05YIf07g8pvSG9vl6wjrX/kt/8/S3topMmb9bt6ffaeGhnPuoJDeFzvC+/k2H&#10;w3d8NSz45k0F76+EDAm9f9kt9D7Zoe+n91v9W9W+sc/6D9wT2qf2z2hKpe7L2f/Kj0u3VGqa0rfM&#10;MT98a/J8s/9a6D5LzSqHXhHN6nNu+vh+yskZZ9TuFEAASJhMgTE0DO8bFub/SMfJ85PmyJrh80sO&#10;Dwv8Tt+XPo1bCw/W4k+9CowuZXZNctSPogOgPv3rSwPPrkmmZg+0nP4ZLLWI16Xx+jS+j/oUGB0d&#10;XvywNkllF2+sV4Hh71Gh71086VK8j+l+tld037XOcWGRkArz1yQdHbd//Jx1dNTu5yZ6zlL79eh+&#10;9XYN0jGkO6QW0f0soa+nTin0OMrI+nsd2qVvcbbAqC6nLPFWeqloDYwYs9CEC9MTRn5Y8D7LzZT5&#10;Pkxvtsfxet70t00bWjZt+n20yt/0u+njSVUVpC8dpixY+ParyQH7pcMC7xe4v9IyRNlO6VR0c1Xn&#10;y2s8mR7ScY4eW+H9r9KsctiV6bbhXQXvs9Ssu991BW+7rKRSFc92AYB5xXBlV+U6ZZryoXK1spNS&#10;3XTQuWUKDIVFPJvPAspk5THlyTrleKVG03D71gqh594QensKHQzFls3+nQ4TvqGDhQIHELXIuHG6&#10;Xx0M1jYuM05WauPss9cNnZ2PauA6p5SpVTyA7ey8K7S1rZa993h5qnBn52X6Wj78eLBc28wKHds9&#10;o0HokzXPbpnfCbXhxS6jRUnrkt0V7du1zSzlqYLPZVzpCG/oX+1nBe+/5Cx77MbpE5d8OH36qOdn&#10;dA7pfjoVep+sNGeOnPbkagdd+WToTOkxxpcFz7zgyTMX/LDgfZabMxd89clVvryzHmOB57SVMnmB&#10;J8NKN+lva28V6XkyHLtu/M/Vfl98Mgx/t8D9lZ4NlYlKoe9xuTl26Vcz+1ihfa+arHToFU9OHtZV&#10;8D5LzWe2+/uTQ6YUvv2SM378QtnftgDQsrZVnlCeUS5Xfqy8pPxb2USJCwVGc/MfvJWUwgsWxp8a&#10;vkLgc519adDebygX1zS733Bx6Jx6sQZKtc/YsbrPUOu0K/7+1MYBBwwLU6b4/ONvFfwa40wqdVGY&#10;NOmQqs/LH8jkyctoMH5m5r4KPYY409k5ObR/bi0NCMbWPLU0btwCer7OLvg11iRjFO3btUxnmKzn&#10;bdVPPI9xZnLYV/fz7YL3X2aWOWbTi1c7eNfxJyzx0FqpkB5bTbbY4q9jw8SUHmOMOS019rTwXsH7&#10;KzdHLPKAHl+B57PV4q9xGX0v9DVXnlljw+eOiP/52mcf3fZrefdVXpZRjlcKfY8rySJH/FCPrcC+&#10;V0WW+dLPxk7Uc1jo/krNEYs8X/3PU61mUAJAk/BiYD9UXlF2Ubz4kIsGnxP/guLBjGdoxIECAwAA&#10;AAAAVGRN5V/KL5XcxnY+5RfKP5TFvSEGFBgAAAAAAKAiWypPKlMzb83hMsNXJXhRWdcbYkCBAQAA&#10;AAAAKuLFO32qyDGZt+ZwgXGK8qqyuTfEgAIDAAAAAABU5POKZ1kcnHlrDhcYxyqvKTt4wwAWVcYp&#10;31W+N0B+oDyouMDoyW4jhBBCCCGExJd9lRpd6Q0AGiuOAmMF5RalS+keJL2KCwyn0PsJIYQQQggh&#10;leciJa5F+AGgqXxWeV45PvPWHC4wTlVeVjb2hgG4wLhJmanMGiT+pRoVGIXeTz4Zz1ZJK37OfOpN&#10;oY8hc8fPk58vP28u1gp9DJk7uc+Zf04LfQz5ZKLnzOVsofeTT8bPVfSczc5uIwMn+tvp563Q+8kn&#10;k3u8wd+B0hPtZzxnpcW/w6IX53y8VuhjGpFvKsMUAGg5myiPKB2Zt+bwtLNzlMeUlb1hAKOUw5Q2&#10;xZddLRbf3t2Kf8n7wKLQx5BPxqfdRAetP85uIwPnJ0o0SLo2u40MnMsUlxh+zlxIFvoYMne+qryn&#10;+DnzekH+PVro48jceU7xc+by3AfZhT6GzJ3/p0S/087NbiMDx8+ZjzU8wPx9dhsZPNHfgd/mbCPF&#10;47XdXld8bPuM4kXxC31cveM17vxiJAC0nBUVn/7h5E41G6HcrPxN8RoXcWARz8pcrfhgYpqyvTdg&#10;UD7tKTrYP9AbMKitlBmKn7NJCgc+g/PvRp+C5+fsIYXzjUtzm+Ln7HbFf4MwOL8AEP1OW9gbMCgX&#10;PZ5F8KHiWab8TivNdMX72VGZtzCYDZVHFR/b+rjZx88AgBqaX/GBkQfHX1OWVBZTLlDeUvxHP66D&#10;cgqMylBglI8Co3wUGOWjwKgMBUb5KDDKR4FRGQqM8lBgAEADjFH+pfgUBR8gOV7P4k9KnAeXFBiV&#10;ocAoHwVG+SgwykeBURkKjPJRYJSPAqMyFBjlocAAgAZZR/H529cpv1Y6s9vi/INPgVEZCozyUWCU&#10;jwKjfBQYlaHAKB8FRvkoMCpDgVEeCgwAaCCvgTEym1pceokCozK+UsxJii9r69kyGBwFRvmWUY5T&#10;vK95cV8MjgKjMl9QvJ/5XwbjpaHAKN/mygmK/3au6w0oCQVGeZZQDlL8O21vhSt/AEALocBAvVBg&#10;oB4oMFAvFBioFwoMAACyKDBQLxQYqAcKDNQLBQbqhQIDAIAsCgzUCwUG6oECA/VCgYF6ocAAACCL&#10;AgP1QoGBeqDAQL1QYKBeKDAAAMiiwEC9UGCgHigwUC8UGKgXCgwAAAAAAAAAAAAAAAAAAAAAAAAA&#10;AAAAAAAAAAAAAAAAAAAAAAAAAAAAAAAAAAAAAAAAAAAAAAAAAAAAzW+IsppysHK2cqKysbKAAsTF&#10;+9kaykHKeOUsZR9lOcXvA2phPuXLyiHKSG8AYrSksrtypjJB2Tu7DYjTYspuyhmK97MvKSsrQxUA&#10;ABJnE+U25VXlFeU15QHliwp/HBGHYcr2yr3Ky8pLivc35xeKD8SAuPn3167Km8o/lGUUIC6rKj9T&#10;XlSiv51vKN9UllCAOCytfEt5XYmO07yf3aB8SgEAIFEWUq5R3lb8CpIHmQcodyn/UlZQgGqtpPxF&#10;+Z9ynPIZZWflO8o7il9VAuLm2T2/UXqUfyoUGIjLgso5ykzlYmUXxa+Q/1xxoeFZP7wAgGp5Hzpc&#10;cXHhfWsPxX87v6a4mPW/Po4DACAxtlX8h/ESZbg3iKfz+0DMbb9PKwGqtYPyvNKmeDZGxANMl2W3&#10;ZN4C4uP9zMXYf5W3FAoMxGkj5THl78pob8jy6Zje/kNlfm8AqjBC+bbypOJTk6LTLX1q3J+UmxRm&#10;MAIAEsPNvtcieF9xq5/L0xI93f9KJSo2gEqNUfZXls+8NYdfOfIU7PsVDvYRpy2U+5RTlUcVCgzE&#10;yeW+Z1rsmHlrDg8sfdqSXxxgBgaq5QLDp488rvhUkoj3sz8of1ZW9AYAAJLAi3S62fe5lOt4Qw6f&#10;OnKzcrvCwneoFR943alcnXkLiIdn9vxW8foqfkX8YYUCA3Hxq+CdyhOK9y+XZZ7mf4LyecX7HxAH&#10;72te7Nr7mo/XtlY2VbyvuUBrV3w6EwAAibCw8hPF6xL4FfJcPgBzs3+Pkjs9FoiLD8y87ooPwjw7&#10;A4iDD+a/q/iAfzPFv+coMBAn/+7yQp3/US5UHlKmK15rxQss+u+qF/gE4uBjsKMVn9brmRj+feZT&#10;f73+BbMvAACJ4j+KPkXEaxMs6w05/LbPr/TU/kW9AYiZF71zefFrhYEl4uL96lnFr4h7Cr9PU6LA&#10;QJy8vsqPldnKe8pExesQbKj8UnlX8SXJc9f7ASrl9VZuVbyWj2fG/lXxcZtLWl+2l1OVAACJ4Vcq&#10;L1U8AyN/yqsLDGZgoBZ86pKvYe9Bpi/fyyuViIvXWPm98lPFv7d8/vjiyiOKT1Xy1XAYVKJaHjB6&#10;ls9HyhQld50ol2S+ZK/XJ+D0S1RrEcWnwvnv5TaK177w7zD/3fTfTxezXEoVAJAYHkh6+quvXb+2&#10;N+Twq0n+4+hLX/rjgDj4gP54xVOvPfNiLQWIi4sxv/p9lXJ+Nv4d53V+PNvHl+314opANXwKyVTF&#10;l7H0aUq5vBixZ2f4MuTMXkS1XFR4MeIfKd7vch2ovKQclHkLAIAE8KtIJyk+4Pc0xFyeCutp199X&#10;mJ6IOPhVSi9895zyf8pYBYjTUYoHle/kpVvxq+X+XXeKAlTrCMXrEOQXYi78r1A844cCA9VaXXlQ&#10;uSjz1tx2V1zM+nQ5AAASYwPF51J6vYvcg61jlLcVN/xAtfyq5OmKB5A+EMtfcwWIg9e78BWUcrOm&#10;4oXvfDqczyUfpQDV8swLX57Xp4rknma5iuIB588Vn8IEVMOnJN2k+FSR3P3MLyz5BSa/ILCzNwAA&#10;kCReB2OG4vPGfS6lp/h3KV4syudfAtXaRPE6BHcoayheOT03Xrsgf3osEAcW8UQt+HQ4l7H+23mD&#10;4t9xOyguNTwzg2n9iINnLo5X3lf8e2x7xaf8+jSlmYqLsiUVAAASxVP5/cfQi3n6MnAfKF4IbyuF&#10;QSWq5X3oMMWr9fcp6QLx5eGYbo1aoMBArXi2xbeUpxT/7fRVSbz2xckK5T/ispTiq9r4qnDex7yv&#10;eeasX3xaXwEAIJE8ePQ0xK8ofuXIq/Wz9gXi4AJjPcWnJR1XJC44fJoJEDe/grm/4nV+fOUlIE5e&#10;88LrYPj3m9ci8O86fpchbj4dyWuTeR/zvubjNUoyAAAAAAAAAAAAAAAAAAAAAAAAAAAAAAAAAAAA&#10;AAAAAAAAAAAAAAAAAAAAAAAAAAAAAAAAAACQOGOUdSrImspIxZZWPqUsm3mrNQxRxiqrKwt4wwD8&#10;fj8faygjvAEAAAAAAMTHg/QfK31Kusy8qOys2DeUHuX7im+zFbjYeUJ5SHExMZCNlLeUl5QtvQEA&#10;AAAAAMTrfOUp5em8vKm42Jip/De7LTe3K1spdpbiwX5H5q3WsKfyoXK1Es00KYYCAwAAAACAGltV&#10;8aA7PxcpnlXxsPK57LbcbKKMVmwlZQvFp1y0gvkVFzuzlaOUwWaVUGAAAAAAANAgpykuMO5SlvSG&#10;BFlBuVl5WVneGwZBgQEAAAAAQIPUosDYVPmL8qzyG8WLgUY8y2F75SbFp6xcrpQyo8OzP/5P8Sks&#10;zgXKUko1XEL4tq5ShnrDIAoVGPso/1T8tV6mDLaOBgAAAAAAqEA5BUahRTwXVTx4f0/xGhlfV2Yo&#10;0YKh/tfv31/x1Ut8ysoHSv5CofsqhU7hWFnx/b6t5C9C+opyilJJ8eL7OkJ5XfFzUIqowPD9nqj8&#10;TfHzET0eP74XlJOU+RQAAAAAABCTuAoMLwL6oOJC4P8p31Q8Y8LlRK9yn+KFMv3+3ym+re8pzyu+&#10;TS8w6lkWuXzZ1ksVr1HxjvIH5ULFn+sZHu8rXoBzqrKQUg4XDN9RPJvCM0ZKERUY/lp92okfk2eY&#10;+PH4OfGip/5aXlU4xQQAAAAAgBjFVWBEVzL5lrKK4lMyRig+xeJdpTubcxRfutSf70U0T1aiK6Ec&#10;rES3688/WvH7ZilnKl6nwu93PDOjTZmuPKZEV0oplRcmvSObxbyhBFGB4dkWLi+OU1yy+PEsoPiK&#10;Jn4sXcoUBQAAAAAAxCTOAuMhZW0ll4sIlwR+/3+UhZVc6ysPKH7/JCVai8Llx5WKywDP5Biu5PNt&#10;eS0NFycTlGFKqTZXXKz4KiSlfl5UYPixXqzkr5sxSvGMERc1nm2S/34AAAAAAFChOAsMD9r9di5/&#10;3J8Vn0bybW/I4wU8o4LD62NEa0f4dlyIuDAY6HSMYxWXHDcopc6kMJ+K4lM9Pp95qzRRgeHTVr7k&#10;DXk8C+NcxTNGfBoN62AAAAAAABCTOAsMrynhmRO5ogLDJYNPA8lXrMDwaSheL8OLd56n+HEWimdC&#10;eMbDI0opVzOxRZQ7lX8pn/KGEkUFxmuKr6SSzwVGp0KBAQAAAABAzFwCNGOB4Uuv+som3h5d5WOg&#10;+DGsqZTCp494bY1rlCW8oURRgZF7GdVcFBgAAAAAANRIsxcY05Qbld8PEq894cVBS+HLnHrdDK+5&#10;UWhtjWIoMAAAAAAAaJBmLTBWUFwU+DKrq3tDEV4o058TPZ7B+MonVyguRnzVkHJQYAAAAAAA0CDN&#10;WmD4ih73KB8o+3tDAb7tzyr+Gj6jlFIYrKt4cVBf7nQZbygDBQYAAAAAAA3SrAWGy4DLFX/ew8pa&#10;Sr6VlbsVXxXE9z1SGYgfyyGKSwhfPrXcy5xSYAAAAAAA0CDNWmD48/ZVfKlTv+/vyh6Kb9/v+7Ry&#10;neLbdalwsBI9pmIWVPw1vKN45ka5KDAAAAAAAGiQZi0wzDMkpijvKr2KPyY33jZD8QKeo5XBLK38&#10;SfGMjnJPHzEKDAAAAAAAGqSZCwxbRDla8ZVGvKBnt+LiwpdB/ZsyWSm1jPBpKE8o1yqVlAsUGAAA&#10;AAAANIgvV3qU8nnFA/CBbKb4Y3MH776qxwGKS4YtlGFKvl2UI5X1Mm/NbWHFVwPx52+uFDoNxDMx&#10;PHtiJ+VwxY9hL8VrYJRzGdQllIMUP85KLK74VJUvKUt5Qx4/TpccRyi7K4W+FgAAAAAAAAAAAAAA&#10;AAAAAAAAAAAAAAAAAAAAAAAAAAAAAAAAAAAAAAAAAAAAAAAAAAAAAAAAAAAAAAAAAAAAAAAAAAAA&#10;AAAAAAAAAAAAAAAAAAAAAAAAAAAAAAAAAAAAAAAAAAAAAAAAAAAAAAAAAAAAAAAAAAAAAAAAAAAA&#10;AAAAAAAAAAAAAAAAAAAAAAAAAAAAAAAAAAAAAAAAAAAAAAAAAAAAAAAAAAAAAAAAAAAAAAAAAAAA&#10;AAAAAAAAACRICP8fqaU7ezsIA5wAAAAASUVORK5CYIJQSwMECgAAAAAAAAAhANJIahZ0JQIAdCUC&#10;ABQAAABkcnMvbWVkaWEvaW1hZ2UxLnBuZ4lQTkcNChoKAAAADUlIRFIAAASIAAACLQgGAAAAUi1B&#10;pAAAAAFzUkdCAK7OHOkAAAAEZ0FNQQAAsY8L/GEFAAAACXBIWXMAACHVAAAh1QEEnLSdAAD/pUlE&#10;QVR4XuydBZhc5fnF33iIB3dtcPdiAYq3SMs/UIoWSqDQlIYQIrszs/FgwYMT3L1AcdfgkkAgSCBO&#10;iNvuyPs/5+69y2R9k/U5v33OM7PX5vr9vnPf7/1M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RoMFpDm0KbQWtDLSAh&#10;hBBCCCGEEEIIkUOsD70EvQoNgzpCQgghhBBCCCGEECKH+B2UhBx6HOoGCSGEEEIIIYQQQogcQgaR&#10;EEIIIYQQQgghRI4jg0gIIYQQQgghhBAix5FBJIQQQgghhBBCCJHj5LpBdBo0Fjou+K9i2LvbAdCV&#10;UH+oMSXz7g71g7huu3JAyDrQYGgo1IEDRIWsBv0L4rnAzzbQysLeAIdAo6CtOaAeaQv1gXgu7M8B&#10;okFoBUX3lr9wQCW0hHpCPGa8jrtAZBfoeuiGGogdDfB+sAZ0AcTfL2866iLoYIjnjKge20O8rrlf&#10;D4Mq6vWTw/eFroDK2/cVifcN9ijK3kUHQhUdv2uhQRCvcZ5rQgghhBBC1Aq5bhCNgzLQ6OC/imGB&#10;/TxoAfQutBbUWNgYegNaCJ0ARZUWmhOfQt9Cq3OAqJCdoJ+gFPQDtDm0smwJcZ9PhQ7lgHqExuXz&#10;EM/T3hDNB1H/0HThvSUNXQZVZCQQ3lvOh3jM3oTWg8j/QdG9ubr6DtoU4vn7IsTfL2+6bL0M1beR&#10;2RThtRSDFkPcrw9DnaHyoGlzNjQPKm+fV6RvoL2h9tB4qDrHj8eZx7uyc0wIIYQQQohqIYOo6RtE&#10;jFjhG+X/QQdyQIgMourTF5oLfQ0VQnw7v7LmSkMaRO2gy6FnoaOh5l1pzGT2hHY198YWIVcbBhGj&#10;il6BXs/SW9AsiMuloUljOHv8fRAjByODiIYnTaPS01EfQjQweP/nvWNdSFQMzaAnoWkQTeSfIUZg&#10;lXdsOexP0NNQ9j7ncZgDcZ9PDIdl6x5oWygyiDjdV1Dp6ahPoEUQjzF/h89yIYQQQgghVgkZRE3f&#10;IOLbalYKN4SyK8oyiKoHm5fxmPLtPZvo/AqxIr4RtDI0pEFEaBjyXOgU/NecSSbfsXT6c+hOy2TW&#10;M/fGEjFVGwYRz0tGB2aL5gHv0zQFboR4/84ez3l5P4gMIt7bh4f/Z09HsbkUI2J4vi+F2CSuQemJ&#10;fZHAesSxP3qvWjPPuoD3UxpDz0Dc9zxebL7L41QejObjdZi9z6PjwigkNmXNHkfx+PHcodFLg4jH&#10;5T9Q6ek2gXaGeL9aAtE0PBVq3oawEEIIIYSoc+rDIDoCYo6fysS8Cw1BczCIKkIGUfU4FmIl67/Q&#10;XhArZjMgnpcrU+FqaIModygq+sncPVA6/Y1lMv/B98aQk6U2DKLyYH6ieyEaRFwujYTyyDaImGuo&#10;IrNlfSgynB6DKjI76hSaQXlmB+SbPRQzm5cwW4jv9+Azu8lsQ8J1YO6h+dDFEO8NsyFG6tXESOax&#10;fgpi5M9JHFAB2QZRZcYdo77YRJD3L0YONjZTTQghhBBCNDHq0iDi2/zjIb4t5fIrE5v2bAHVN7Vh&#10;ENEEeABiHhs2OXgQYiVgJBRNxyYDu0Os1LE5wAsQK3p/g2jelFcJYkWXFQBWSLg8zsf17AFlV4L5&#10;G2MgNn9gIu2I+jeIEthPCfzWyqh3g1RuGHF1C8RmZaiPBhXwqyBWuJhgtrIoHK4vj+l1EPP+8Fz6&#10;PbQjVJFBxOPMpio0pdichOfB/RDPg/KuPV6frLhfCPEcYn6SmyDOx/OMeWqy86BwGlZkeS78EYrO&#10;K64nfw/17iCJMRPocru5HA5nc7SKzAGeazQt+kO8R3CeayBua0UGRf2QbRAVm0SLoActk9kF/zdk&#10;NFFTMYg4nBFGy6H3oa5QvYKLrkue2YnQr/ieKcDzIFsxrH+/hu8UgBGavKYnQ2zGy2P0ATQFqokJ&#10;XNsGEa9NJjdfBt0GNYjBJ4QQQgghmg91aRBtADHnQqZLly6+ySablKuuXbtGJhHzYNQ3tWEQnQ7N&#10;hC6BmBeEuSmoLyA29+E+Zs8zNMoYmcJmChTfQBdBrGiwx6JsaEycArHZE5NPsyJC8fe/hGgwRBVg&#10;Njngfm74JNUJOxgqsgIcz5oqbqgj1jvcR6wYs5kNc4Zw3x0DMVKA+V8qimyjcReHuM+ZU+RHiMeH&#10;x5/GC/OUlDaIeA4xQuk9iBXy7Fwm/D1GMLHZSLb5txvEdeO4qyH+Fn+D8zFnEs8p9nQVGVkVJalm&#10;FB/Xj9EGXD8uh/9Hy+H68BwtHRlH8+lkiOsanYech+f7LxBNUFaeG4bQINoJ6gF1iIwiKpM5G9od&#10;37nf65umYhDRULwU4vF/G4p6UKtzemEfxcz2hSZFZtBVm23mj/z1r/7g8cf71b/7nRe0aBEMT5g9&#10;i+lqYsTUJjx2WN3AhIkihnhd0Zihkcyex6prRta2QcTjyuuf63YzxOMphBBCCCHESlMvBtEJJ5zg&#10;L7zwQrn629/+1hwMIg5npZs927D5ASMyGD21JsQIE1bkWclnpAgrOn+AzoReg2gS8e1vdiQIu1Bm&#10;VBUr76yAsIJ/OMTkycw3wQSlrASS5mIQMZKmPmGl7q/QdIj7MzKDaP58BtHMYxROaWjCsAtqJvid&#10;ALFyz+PFY8TKNpMC85iWNoh4PJ6DeL3RpOH5wfOAhhQjcmi6vAPtCkXQIOLv8NjyHGJ0EI0sLpfd&#10;mPPYspIamUFVGURcDg2mERC37RCI28JxrGTyHI/moVFFc+h7iAYYo4+OhLjOrLTyeuX5SeOq3iNP&#10;AkKDaBT0GjQM2pvmEJVOpy2VGg9dhP/rO4l1UzGImNOIRiiXdzvE9a4XcDL1iJuNZ9TQsHbt/P5j&#10;j/WJjz3mmXTak8uX+8THH/enzz/fC1q2jKKJJvUtfl7VN4y4476hiUZDNIpm4rUQ3Yurm+C7tg2i&#10;7SC+YOA9gPmIuHwhhBBCCCFWmnoxiAYMGOCZTAbVtrLk5+c3B4OIBXRW8Fm5ZwWbFULOw4gR9kLD&#10;CAyOy44OYaWNiUUZPfI5FDWx4zR8K8xmT4yqyW5eQROJZgIr82wawt9qTAZRJ4vZM/jM0PR5dOKj&#10;/smMT8rVR9M/8lMePaXYHIqhMpsIzLT6hKYBo764L8dCUeWY+28AxP3P3uFKV+5pJDGJNU2go6Ds&#10;SvoaECvuPB+yDSIug00FWeFjgltWOiMjhuN4PjEigZVQGi7RMadBxPODRgMNIUYKRevDaAE2PeNx&#10;ZxQU56nMIKIxxHOd25a9HH7nOnN72Zwt+m0eDybk5e/TKMo2WXhuM8kxf5e/T4Os/skyiJLQUmgK&#10;NAAKTaJU2Ozsc8tk6nMdG5NBNBjifT06Pyieb4xC5HnM859GX3YPiHVOzGx/aAkNoqkffOCLZ83y&#10;VFERjloxqcJCX75woU9+4QW/duutaRAl883+Es5en+wA0YTh8eHvR9cUTSGaPbxmafxXBx7rmhpE&#10;7C4/+9hRjEylccRpeB+iwVuemS2EEEIIIUSNkEFUewYR38SXrrBtA/HNLiv3pd/i0whipYxNzWgi&#10;bQURHoNJEI0d9oJTGuZ+YSQJI5C4jMZjEEUkbDFNovgrcU+lU+GRXpGf5v8UmUOFFg8io+obnp/s&#10;Lpr7jfs0G+bsYdMvRu+Ujlpg5ACbV7GiV15kBqNyGH2UbRAxwoZRSTzOm3JAOfBcoBnDSntkFkYG&#10;Ec2d8ppyMZqIEVD8LVZYWXmszCDiemVHKEWcATFCib/Nyiehuclzk/eF8owInmc0vXj/YN4mXiP1&#10;SymDKBuaRPtAraHQLJpiqdQ/8L0+jMjGYhDx96P7a3nivY/3Lka+VRRlVCckcL5DRYwOKlq2DEeo&#10;fBZMneo37rprEEUUNzsxnL2+4HFjni9eN2zay97DIniMab7xuuFxozlcFTU1iKpz/Ggi0VzOjkAV&#10;QgghhBBipZBBVHsGESNDKoJGDk0aJjCmEcAmaKxc01Ri5Ea2QcQ31vwdHo/qNI1pfAZRzP4FJdsP&#10;bZ/5fMbnns6kw6NdzORfJ/t+t+1XbBAl7HOIPX/VN2ziRfOFeZ7+DPGYRPo7xBxSPDdYCcw2P9hk&#10;h8esf/BfWXje0wzKNoiiY8rhjDbI/q1IjBTgNDwX9oBIZBCxAlqeGcCoGBo/1TWIPoa4fqXh9pc2&#10;iM6CGJ3AZpOMNilvndnNN+8frPTW5r2jelRiEPFu8xP0f1ALKDCJkslllkqx2/C6prEYRJyOx4fn&#10;a2nR9GDeIZ7f1W0iVWs0EYOI0XWMImSUEJuHZt8neE0wApEmMvflQVBlx5msjEFU3vFj1BeNYV6v&#10;fI5E16wQQgghhBCrRK4bROwRqjoGEd+u94NYieY2ZRsukUGE+k4ZWEGn8UNTgTl2aNgwVxF/k8mH&#10;md+FlfBsg4g9kbFCcitUnaSjjc8gGmA7WcwmYI9kDr7jYJ+xcEZ4tN2XJZd53st53mZoG0YPLYPq&#10;o8JeGlbg74aqekNPsRKdHcnFijkraIy6KQ9eQ6zoZxtENAU5T3nLLy0mgY56o4sMIuaqqg2D6EOo&#10;PAOiPIMoBlVn//BcfhWq/2TVlRhE70Njoe2hwByi0ukJlslEx6Qu4f2CSYOrYxBxWt4fuP9pGFe2&#10;H1emidmjUB+IBne2aHBwuugcqVeaiEHE5yNN1aquA17bzNFV1f26pgYRzaA7oNLH7hyIJlVF0YhC&#10;CCGEEEKsFLluEPENMCu4zEFTGSz4M1k0w/mZbJoVtYjKDCLmq3kEonlD8S00m4edC7FSTpOBhlG2&#10;QcQmTKyQNF2DKGEdLGajLW7LO47o6DeOv7Hk+LNp2WF3HVYcPZRv99ngSiMm6ooeEM05Hvvo/KtI&#10;TETLyljEyhhEzFXEc4cGDQ0xHv+KxLxUUZRPQxpE3E5WUGlslree2eL8/O36pQKD6EVoC6gLlGUO&#10;3WCZTE98z44Gqyv4G9x/vI4ZWViZQcSuydkMlecHzYPKrtWVMYgqS1LdYDQRg4gmDu+rVd0neJzZ&#10;wxnvxZVRU4OI50RlSaqFEEIIIYSoVerFIDr33HP9xx9/9ClTppTRv//976iQ3RAGEd+ss7LFCn1l&#10;b9KZX+I+iBVm9jiWbdxUZhCxORGbILBHsvLe9u4Hlc5BFDVHehoqr9LNyh6jDFjRZ4Wj8RlEEcXN&#10;xzJnPH6GLylc4ul02u/45I6oaVnKBtu/winrEx5nVppp8jAJc3l5ngi7s2avYozwoqnHqCPCc4bX&#10;DCMGyoPn/UQo2yDaCWKlkBEiTFBdHjxuPJ7Zicwb0iD6J8TtZM9N2euUDZfPda7s2qk7sgwiWgyz&#10;oMFQaAhlLJVaimmmWiZT301weCwZcchzh/s0OnfKg+vGewun5b2lsmalzcYgyjPbJ4ZzGzfNzOjV&#10;V/cJjz0WJKWmkUylk0lfOHWqD2ndOjCHoHS8uLv5+oLHgYY+7+3MIVcRjPbjtcNrsKpE6DKIhBBC&#10;CCFEo6ZeDCIoMoEqU0MYRCzQs4cxFvCZ9Jlv80vDyh679mbiaBbYGeKfXSGuzCBid+Lcv4yyKA0r&#10;C6x48Le5bCa0JqwEsutkdi3ObqhLw3Vm9Atz5DBpauM1iPLtDBpBbE5216d3+Rczv/BD7jwkMoho&#10;ljQEPMefhHgsGUFWUeQLK9XsKY6VcSaz5rVCDoZ4zrBZVXmJadmcjJXFbIOI+5/mDM1AJrEuD5pI&#10;l0M0FiJDoyENon0g5jlhE5vyIiNoGnE+9rrGyI6KTKS6IzSI/gn1g34XmUNUOj0eGoLvtXlPqwmM&#10;GuNx4X5lPqfyjB9eqzxHaCCzWSnNx8r2Y7MxiLChXeK4P8ZwroYGkD96yik+5e23/YdXXvHXR4zw&#10;0d27B8NxY52OaZ8Y+Ns1WB/w2uM18x3E/EIVweTQvJfx+PGYVGYGyiASQgghhBCNmro0iJjg8wqI&#10;FVwWiKsSk/TWN6wsc7u5D2jIsFt5GiuszLGyzagfVtqYmJpv+GnksHlSNpUZRGyWxvnYS1B2xYEV&#10;hb0hGg+s7LEiwgoJYaWeURusWN4AZZsQXCdWQjiOXeGz4td4DaLeWL+EPWsFlt7php18t5t2KzaH&#10;CqzQBgc9hTUEjNri/mZPZIxIiPZXedC0YxNA6q8cAGh8MvKIx5xNg7KvGSYvvwZixS7bIOJvsKc2&#10;HjdW/LjcbJOREWE8nlHOkeiYN6RBxN6+2GyGw3kdM/Ip2ldcLns5ew/ifmAltrL9WDeEBlFXqFWx&#10;KZSyVGoqPq+wTOZ3UHZT0PqG5wmNSN5bmFeK9xZGCfLeQvHewgg6RqnxuE+GeM1WRrMxiECLgTjP&#10;cdM8E7oPKhrStm1mzEYb+RXrr+/D27cvMYdiZufi4qnPHFc06bB6wbnN/VhVrp9TIN5/aexX1sxM&#10;BpEQQgghhGjU1KVBRFhhZrfarOhWpcrevNYVrAiwq3D2ZMVIJxbc2dzrg1Ds2jjKQcE3yTQJsiv2&#10;pDKD6BiIlXfmsWE0EbtMpolD44iVCVYK+ZuM1NgXimD0Bsdz3F0Qm6oxSoMmAs0KVh6iymTjNYhI&#10;AuuesPmhMeQWt8WWb5dY33KjteoaVtCYfJnNy7gPK6vMEZ4fTPLLa4QVczYtZGWblTseMyYaZ/4q&#10;/s9zg9Mwuqu0QUTYUxsNFxqGTHzNSCGeDydDPMZzIZ4P7HI/Ooa8LhrKIOK2c7u4PVzegxCj7P4C&#10;sdctnnOc506oOl181z6hQRQomfzF0ukbLZPZBWqIc6s03Pe8t/D6Y46aqu4tvHYrix4izckgKuFi&#10;sw3zza7EhTmVplCoH3BDfWyw2c44kcuLvqpLaI6+DPE+UVmUYcQWUHQ82QNiRWapDCIhhBBCCNGo&#10;qWuDqCnAShnNmajLeVbmWGmj+J37hxU7Jo9mAb80LMCzohwP/lsRNj9g9BArBNFy+cnfYQWbzZVY&#10;oacJ8A8oO0KDRgEr9DQUovXhurwPcVwEc+UwEomV+OyIGEYr0GSi+VVR3pu6h1FEMRtpzDmUwDYk&#10;bDL+zzbD6hOaIzRpeAzYvXd1oIHD48eKftTEhRXuP0I0dHhMouPKJmQ0Ajntz1Dp5mSc/wUo+zzj&#10;J5un0JzZHsqG5ipzWLE5W3kGKg2oKRB/ixEWrEgzbwrPJ0bkRQbR4RCnozFBI6k0x0HcxjchmroR&#10;3E6aUNwenofZ68xznr0ANty5VVQ0xdLpNFRomQy3sbHB/U+zl2YDj3G0/6J9yHNnAsR7S1XmEOH9&#10;5B6I85WOSsyGyfF5nvGY0Ygs777V6EiYbQ09EcP9LL/4/lWR0VLXsJkom5FSbF5cFYyWpXHH65pJ&#10;3SsylHiMGVVGIymKSCwPGkS8z/PFA5PWCyGEEEIIUS/IIPoNVoaZcJQV/AcgFvSvghgxUdkbeM7D&#10;CJDjg//KwkoiI0GuhZiMljlbGNERVdq4fFYu2CtW6QofI1ZoHI2D+Bv9oSjCI4LRQYxe4jRsthax&#10;PsS339yGqt6A1y0xVIBjNglKQ1yfhoKRFWMgRr1U1ZwngpVtRm6x6VfU/XwEzZQBEI8rzRKaATwe&#10;zCXEyCImHC8PVkB5HvAcY291NKHKaw7F374dovlYnoHA5XPd+FtdIVYsaXzxXGDFNqpgM7/RdRCb&#10;LpZ3je8BcZ8wsq289aAxwfOQ68p15j6kSdmwxkM6fR10qWUyNEkbM9G9hTmtuP+oK6Gq7i2lYWQU&#10;m6XxfOM5U9H+53nJ84D3FUYxRUahqBpeMzTseL3z/lmd6EtemzTneY/mdVZelB7hcWBEF5fNe0VF&#10;8JzgucLl7c8BQgghhBBC1AcyiER90MJi9kdL2FjLr9A0EUIIIYQQQgghRAMhg0jUD72slfUPIlGE&#10;EEIIIYQQQgjRyJBBJIQQQgghhBBCCJHjyCASQgghhBBCCCGEyHFkEAkhhBBCCCGEEELkODKIhBBC&#10;CCGEEEIIIeoIdj/cE3oXogHzAXQ4VLob8wgaNezSdhk0FWKX0uy2ujy2gtiN9RJoLsRuj1fW2JFB&#10;JIQQQgghhBBCCFEH0NgpgOZANHs+hb6CaOhcC60PRdAwOhGaDs2CPoM47QLofmhTKKIldDT0LTQb&#10;4rRfQr9CD0EbQDVFBpEQQgghhBBCCCFEHXAM9CP0Ufh9E2hH6GpoGnQexAgjsiX0MsRIoL9Dm0M7&#10;QTdCv0DnQBEbQm9ANJPOhjjtNhCnpRl1EdQKqgkyiIQQQgghhBBCCCHqgKsgRvicDLXggBBGFj0J&#10;vQLR7OG4YyGaRmOg7OZnNH/egp6AGDlEjodoJNFoascBITSf3oNehVbngBogg0gIIYQQQgghhBCi&#10;lqGZcx/E6KHNOKAUedAUaB+I0T4XQjMhGjXZ0AAaBjESqTvEaUdB86D9oGzaQ4wi4nK25YAaIINI&#10;CCGEEEIIIYQQopahQXQPxCih8nICDYHmQ8dBNIGuhD6HaPJkQ0PofIiRSLtAnSEmsZ4MlTaeGIk0&#10;CFoIHcYBNSDXDaJdoT9D2wX/VQ73O3NAMfl4drTXxhCbEnI5pceVx7pQNP2foC5QNntAHFeeeN4c&#10;Be0FMZdV1FRRrBq8Fg+AuI/5Wdl+5TXOpp2M/it9fCgO53W4O7QeVNGyGEX4R6i8ZVA8Rw6E2Ay1&#10;IySaLjwH1oYY7XkoxOuYx/gIiPegdaDymgfz5QCnL31uVCaefxtBfC78PhxWkfj7vN/wnhRFqgoh&#10;hBBCCCFqCRbKL4MYJfQXDsiCzb9ehJis+hSoA3Qb9CFUunDO/zkNE1DTlOC8NHAmQtlJriPY69lS&#10;6NTgv+qT6wYRe4PLQKOD/yqGFTzmjmLycPZMtxYUcTrEY8p9+A1E86AieH6cCRVCnJ7Hdwcogr/z&#10;IMR14vjS4vDFEI1CNj9kRbMyM0NUDx4DHrs09D1U2TFcDRoOscfB8o5RCqIJPAl6GPobVNo05HnA&#10;4cwdVt4yqCKIUYFvQgOh7GaloulAc4/3cr44YIcFbCbMc4THmKb+BIhRp2dAPLeyocHD87Ki+0F5&#10;Wg6xeTPPuf9CPKfLm47i77PTA3ZyQLNSJpEQQgghhBC1DKNCfoY+gXpBfDvLaAIaMKw40sihSdAJ&#10;ohnwElS6YM4K5P9BrCAyeTXfMD8LjYfWhEpzAkTjgFFHFcH5uJxs7Q3JIKodg4gVela4WNGrCFYW&#10;r4M4LSuJFRlErNRxWUxIXlrs7Y7nEOdn9BmjTBo1CfMO0CExSz05wJy5uBob/4LYfPM7iBXsAVBF&#10;ZBtEnJbXaOljxMi/6Jz4CeoDtYEisg0iHkce09LLoLhOHM/PBKQKfA1IJGztvn3LmC71CSPIoua/&#10;vM/yuuW5ER1fHnfet2kYcziNwOxosd2gtyHmqcs+LzhPRfcINkvmy4nIIOL5swiaAZWeNrqX8Dxl&#10;j5j7Q0IIIYQQQohahE2GaDiwUM6CPwvgrEz+AN0EsbJwEhRFEH0AlWcQcRr2ZMbk1FEEEd82s9JR&#10;msikoJlUEXwTzXXJFtcrejstg6hiqmMQMak4P++AaP6VR5R8nG/taUZUZBCxwsZINJ5LbH6YLR7/&#10;f0NcF1Y62UyxISvBldLPMh0TlrwxZqllMUun8fm/hGXKi4JrKGjcvAPxmIyEGOHBqJ3yrjOSbRCx&#10;B0JuS/bxYQWfTXzY0yAjRlhBj5qVRmQbRKyos4lj9jIonkPMN8aow8gkYnMzUQX5+bZLXp4NhBbF&#10;4yv0BFmf8Bgy5xzvs7yeafTwnGBTVZ5DFJshM+qT5xGfFTSC2OwrgucJI8eyzwueXzdAPP94j6Dh&#10;mj2eYnM1ntc0iLhc3iPYXK30dPz9/hCNIi7vEijboBJCCCGEEELUAixkM5KIvZaxa/qhELu7Z4QP&#10;3+QynJ8VBL5d/hgq3UyIhhErE6ys7gvRuGEzgK8h5i4pDZNdsyLC/BMVwUiG7OYFpVVnBtESrHPa&#10;bDRquROSZl9FypjtBW2AH2dFqCGoTYPoWojJyRk5lm36ZMPmgjz+/D32PFeZQcSk5BXlM2IFkD3f&#10;0Th4HaIh0eg43bx93NIjCiy1rKCFOxWzVCGG3dCIIol4LfLaeRpikx4eQ5o2PFblnZfZBhHNmzWg&#10;8uC8f4C+gBjt8TzEaEJS2iAqnaQ+m4MgmolcxmlQQ10rjZ0WiYT9Lh63WCxmM/A9U1Bgjv95z22I&#10;fXY4xJcCNHF57+4BVQTzmD0D8bq/E6rsPsxrn1GIPP94H6mo6WG2QXQ5xPO2PGhC3wpxPTl9o7yX&#10;CCGEEEII0dxgJYVd1DNSgYmnWYDnG2bmPIkqjhHRODZVoyEUJbSmucB5s+G0V0CMNmLC04qgWUVT&#10;Ils0M1jxrDODCLWTXVJmL0MZ/IiXFn78SXwysqYhqE2DiL3O0bRhhBgr/6WJjilNASae5XJW1iAi&#10;TGLM32Uzs604oDExyDJrxW056urJNI2h2w9wv/sId9TZA2H4mP4NH0nEKD5GY7ASTROX5z+NPkb/&#10;cf+XF01RXYOI0OhlBEuUN4pJzElNDCIaC4w643XKaI/SZnLOk0jYhtBh0OeRMRSpgQwiRufQxKHp&#10;whxz1TFd+CKAuevYlHgLDqiA2jaIuLwLIDaX5MsMRakJIYQQQghRi7AXJPZWVrrSzje1bE5Go4YG&#10;AystbEbGZgWlm4axOQCTEDM6hAV9TnsWxIgiNi/KhpWPFyBGIpU2mrJhpWPrUmJvS6zEOFTrBlHG&#10;bJ8UKkgl5tDFF7tfdVWxjjkmMoiWQf/FtGxGV9/UpkHEHDGMOmFzDZp5pSvy3D4eU54DnH9VDSI2&#10;WWqUBlEfy3SJWXp4wlKLaQaN6+k+7WP3ud+7P3JyZBKlknFL3ob6fEMc9wiaL2xexuPA6DsaOuzd&#10;ibldmBuMkR2lqYlBRHjdsWkozSAmk2eFvCYGESvsbJ4kg6gcYjH7A/TfRMK+pzk0enQ3f/75fj58&#10;eMeGNIho6jNfHJsFVpaTLBte67ym+fyorJlXXRhEfSEZREIIIYQQQtQBrPjRJGDhnYV0wm7q2XSA&#10;FU++rWWhnDDih3lKGBlEo4AVGc7TG4pMhwgaOow+iiKQommZAJfGEaOTalp5rLNezLDAlkVmF0GF&#10;3rq1+6hR7suXu6dSxVq2zH3LLSOTKA09Fs5an9S2QcScHjyerGiVNj54rBktxmaFPP6rYhBxuush&#10;mgavQfzdRkO+FZ6ZsOTyhKUz1/Rwn/WleyZTrLnfud95SLFJlLBUKmbpq/pYpqJKbl1CM+hEiNcq&#10;m4ExNwxh8vavICYNzs4HE1FTg4jGMKNCGEXEcyQyfKtrEDHajImHeazZO1V9mx2Nkv79rXMsZpMS&#10;CVtaUGBpmkOXXrqWv/pqgSeTy/2SS9ZoSIOITQsZScie7LKv76rgela1rrVtEPGez2cTnwN8edGo&#10;7iVCCCGEEEI0dRiVwIgeVv4egFiRfwVipZ/dXmdHJTARLZu20GBgLzI3QzQIaESwCRh7sYlggX8w&#10;RDOI3d1z2rsgVnDZVKyy5mUVUWcG0XLsByz4A9RqM96rl/svvxQ7BKU54ojAJEqZvZGp/wSptW0Q&#10;sbLGJko8JuwhLhv2lMXhXA4rgVUZRExovj3E6KBINAlpGFwD0Wzk77LZWkMYLGVgb2VxK+qbsGSK&#10;BhDNoSlv47Cnw2MdMv1j95t2i5qapQrzLT2qr2UqqsDWFfw9HndWtGnaRfuQx4bNBRlRQdM1MnMj&#10;amoQ8brlseTyeC9g8yP+RmQQ8ZxgJF/2cabY8yHNDTZRwuURmFg5nx8mkbB18/Pt/2Ixe5mm0LBh&#10;bf2qqzb1118f7rNnf41bTPE95tJL12xIg4j3BF6fb0IVJTtfWVbGIGJnCDtBpc8x5kniuc9nCg3M&#10;iyGen0IIIYQQQohagpEJe0I0b5gYmrmB2PyLhXoWyktXVtj9fD5Ew4BRC2xy9ih0JMRCfjZsesZC&#10;PJvFcFq+pWbkDSuYpSuy1aHODCLUaE/Egtl8LONPPlm+OUTuuMO9WzfntJnihLz1SW0bRDy2J0A8&#10;5pdCEax03QMx+ot5aDhdZQYRo0VYweS5MLWUuGxW+mgiMbHyplCjIGHJgxNWtJA5h27cpdgIquiw&#10;s7nZbft6mLg6uZRN0sLF1BeMlHgVYg9jbNaTDc095v/i9VU6uXBNDSIeUxp6UUWdJmi2QcTrjxGE&#10;pY8zhzEXEs0hJjuOzpucJS/PNonF7JlEwubSHBo1qovff/9xPh0nWipVFJ5ZxTSwQcS8U7wn8EVB&#10;eecHIwMZncbmwowozRaN5MqijmpqEPH8qepeQvPyOUgJqoUQQgghhKgjaCIw8ejBEAv8lUV5sBLJ&#10;6BBOy8oq3zpXVKlh5YJGE82UAyFWdGlKrQx1aRCdDhXnHkqXCiHJ5pNP3Hv0CKKIMsWmWH1S2wYR&#10;2QZi/hE2L4l66mJOEkaAPAMxMXNVBhHXicektDiceU3Y0xYriVFTwwYnYd4ybslr2Wxs+Grub4xy&#10;Ty4Lj3EF/PC6+2XrRM3N0qjE+sqexysD870wcoLmC82a/8vSuRCbmXF/05DlcYmoqUHE6/52iBXx&#10;sRDn5zGLDKLyjjPFSjsNRZrFvaBGcZwbknjc7mdzMho/1KOP/s1/+eW3qKFsGtggYt4hmjLsvj77&#10;XhHBZof3QTRvSh93nlc8/yqipgYRzebSvxGJ9x/eq9gEbVtICCGEEEIIkcPUj0F0/fUVh5I0DYOI&#10;lS0aBWyGUZVBxCgvVv5Ywd+PAwCTV7PCmJ2DpjKDiMeEEWiMGtknS+yGnaYQ3/RXZjg2CHHLnJyw&#10;ZBENn8vXL843VBnvXOk+tG2DGET8He5fVtApHr9ssdt7Due5wR7Esntbq6lBxPxjrKhzuWxOSoM3&#10;2yBiFAejzrKPM7UXxOglXpP1aZw1WvLz7YSCAktGBtHw4av5++9fh1tLWQO6gQ0iNt1ihCeb/pYX&#10;4VefBhEjDflbfKFQ+hzbGYp6yRRCCCGEEELkOHVmEKE2vAEW/EbQxOy009znzSvfJOrbNzCHMO0M&#10;1MZXJo/SqjACognAJkCVwSZiBRCNA+4nVvojShtEkZlEg4hGApsU3Q3RDGJ0CqnKIKoqSXWjJW6p&#10;QQlLzmWC6mHt3ad+4F6q9Y8XLnb/4sFiY6jA0umEpb4ZZM4IuvqCPYsxYTiPEQ0aNiUrLQ7ncWBT&#10;L1b4I2pqENEg+AxitBKbHrGCn20QVZWkWmQxaJCtFY/bg9BUNjOjCfToo6f65Mkv+OLFv5SYRQ1s&#10;EPFcZgQazyH2jlcdeF5cBrFZYW0aRIxcqyxJtRBCCCGEEEIE1JlBNN+sO2rXd6XMUr7eesW9mM2d&#10;G1TeSrj/fvcttoh6MmN0RX3D7p25/YwSqcyMoQnAHEJRHpnsylZpg4iwqSArh/+D9odYWWQ0QdRT&#10;VrM1iEjMiv4ds+Q0mkTXb+/+3Uu/eYOFi9zfvdp9eIcocij1aZ4lmUOrvmA0Dk0DRoPxuNOoOaoc&#10;nQTxmPGY0xCKKuI1MYh4nM+E+FtsysYE40QG0SrQp4+1i8ftVOjeWKy4yRm7t3/ooRP855/fw7mW&#10;aWiDiKYwI9R4HT8PrQ1VhQwiIYQQQgghRINSZwYRFtgiY7YVaie/eosW7h07FvdYdvbZ7vfc4/5/&#10;/+fetWvUg9nc5WZbhrPWJzQmWEFnBZ5GT3aumWzYHIMmDytlpSuc5RlErBBGeYjGQDSL2FtQ1ENQ&#10;szaI+lmmIyOJYpZcxCTUY3dwn/KWezrl/vm97petW2wOYfzkPPNDmL8onLU+YF4onuuMBmOFvANU&#10;Htz3TDTOZkCvQ5GJU12DiMeYvdBxXuaBeQpaFyIyiFaR3r2tTSJhXWgAQe/he1EBTraxONnee+8a&#10;HzWqe0MaROTPEBND06Bh73XsvbKi9eDwdSCaSjKIhBBCCCGEEA1CnRlEEUVmMdSOX8WPFOcjatnS&#10;vUOHwBgKzaFZ0An43hB5Vphbhj2BsQLPHucYUcSk3xHsYe5UiJEmNAp+hEobWeUZRNyWOEQTggYA&#10;K31MXBtVEPnZbA0i0scy7RKWGTzYCtM0g8bu5P76CPcRHaPIoeTiPMscUc/mEGFuHx5HmnYnQpWZ&#10;B0w4zqTgNHKi5oFVGUTcHhqEp0CvQTyW7CntT1D28ZdBVAv06mWtaBRB10ApmkLDhrVzmkUNbBCx&#10;GeolEJsx8v7AXsLOhjaBonOe5iTzALH3srchnlO8Z8ggEkIIIYQQQtQ7dW4QkYzZtqilPJs2mwDN&#10;SZktgr7D94kYtwF+vKLInbqGFbXjITb/4X5g5YzdP08ONQVi5Y4GEnPRnAyVpjyDiLCnORoAzHHE&#10;SIKdoIhmbxBFxK0or8BSi9jcrNgYSmXwffZgy+weTlKfcP/mQaxcfw6Vl0A4Gx4nGog0B9nEkMcj&#10;2yBi5BlzGUXnC/UdxC7yOY7nFI2oC6Hsc1wGUS2TSFhb6ADo01jMFuAzyE/UgAYRYcQYe7Bj74c8&#10;h2gW8V4QnSu87zCZNU0cirmvGLUWRZqVhwwiIYQQQgghRJ1QLwZRNhmz44vM/oXaM7vybwyw2Rej&#10;PViZYqWN0T7cHzR2WAljZf8liEZQeZWsigwiGgJsVsSKIZfNvCQROWMQ9bdM53xLXgbNo0kUs9SU&#10;uKVObIDIIcJzjseC53wMqs46MPKLZg+bCzL5cLZBxPOktHi8OT2NIuagYtRI1LQwQgZRHZFIWJf8&#10;fPtHLGZv4vs3+M5ruyHhdf9viPcCNlNlRBrPEZ4rNIxoCn0M3Qr9BaqoyWOEDCIhhBBCCCFEnVDv&#10;BlEjhZUuRpMcAjGpMJuaUex1il3Us7vxiipi20L/gth0qTRMUM3mI/wszV+hf0LZTZRoHPwR4jz7&#10;Qg1hotQ6Ay2zRr6lTotZ5j/5lvxLb/OqKsF1Bfc1o8BYYWdPZtWBTQ55HvBY8RzhucKcVFxGdJ5k&#10;i8eO5xATUm8OVWTyMcKMTYl6Q8yLJGqR/HzbKi/PDhw8eIUmow0FjV/mIOJ9gIZVdO7wnGIE427Q&#10;6lB14D2CXdZzGftBPB/Lg9OxBzVOdwBU0XRCCCGEEEIIESCDaEVYqWJFKlscVhnRPOVNV9k4mj8c&#10;V5poeLMwhyIYMdTLvFUDRQ5lw31b3n6vjGie6DhGx7UylXfMs8lehqgbqjoG9Q3XJ7q+I63M9VDd&#10;e0R1pxNCCCGEEEIIGURCCCGEEEIIIYQQuY4MIiGEEEIIIYQQQogcRwaREEIIIYQQQgghRI4jg0gI&#10;IYQQQgghhBAix5FBJIQQQgghhBBCCJHjyCASQgghhBBCCCGEyHFkEAkhhBBCCCGEEELkODKIhBBC&#10;CCGEEEIIIXIcGURCCCGEEEIIIYQQOY4MIiGEEEIIIYQQQogcRwbRirSFdoXOhYZBo6C+0L5QB6g8&#10;WkC7QwUQp/83tDZUGW0gLnckxN/hb2azN8TlcTyXWVoXQSdAa0BCCCGEEEIIIYQQq0QDGERLNzHL&#10;bAWtFg5oDNCwOQh6EvoZWggVQkXQYmga9AR0MNQKyqYldBY0B+L0P0CHQJWxATQd4vT8rdMgGk2E&#10;n/+EfoWidSitJRDHfwj1grj+QgghhBBCCCGEECtFPRtEvjN+bjL0g1kRo3IaA2tBjNSh4cL9sDz8&#10;PisUjZ+lUAaaC9G8aQ9F0CA6G1oApSCaNwOgyPApj/9AnDYNLYPOgLINovOhyKT6BYrWJRKH0bji&#10;OtGQOhISQgghhBBCCCGEWCnq0SBixFDyfShjlkqZpa8IRzQkbDbG5lo0d2jUMCJnMLQTxOZb1NbQ&#10;BdDbEI2iqdAfoMjQyTaIJkE0bx6BKmqSxn38HjQbYhQRl1mRQYT9ZZtB3UtpY+gf0DcQI4rGQa0h&#10;IYQQQgghhBBCiBpTjwZR4Ulmqbn4KfwWlZ6E/9k8qiE5EPoaYiTPvRBzAZVuQkZoAm0PPQVxf90B&#10;Rfsq2yB6DnoRonHDfVsejJxiJNIHEA2gygyidyAaQuXB9bwY4vxfQWtCQgghhBBCCCGEEDWmngyi&#10;zEZmqZeh9G8GUWASsflWQ3IlxO3/BFoHotlTETRu9ofmQxOgPSCSbRAxcigforlzOlQaTst8RWw6&#10;dg9EQ2llDSLSE5oJMWppUw4QQgghhBBCCCGEqCn1ZBAl/wB937JlOvP44+4PPujetWtkEqUS+IzM&#10;kfpkXehLaBH0dw6oBu0gRu0cFX4n2QbRg9Bh0GTodah08uhO0PUQm4WxiRgTX9eGQUSjjU3RRCPj&#10;dLP2OMHV/E8IIYQQQgghRKOmvgyiCWapzPbbu0+b5j59uvvRR5dEET1jllk/nLA+YTQQEz6zedYO&#10;HLCSlDaItoDYGxqTVbP7+2x6QG9B/M1toVUxiGg+DYTUxKwRkjBrGzP7PTQ2btYX/7P5ohBCNBcO&#10;hfiypCoxp58QQgghhGgC1INBVDgcP5Hp3t39xhvdMxn3dNr9hhtKDKLZZpkz8b2+oyxoyjB66E1o&#10;Qw5YSUobRExsHYMYJcTmZtF20fg5DmKX+Wzath5UlUH0EbQztHmWaEDtBXHZ30FMrn0NVF7uJNEA&#10;JMzWH2x2I06C76BkAY5R3Gx8ntnBPRVNJIRoHvwMsTfNqvQpxGeXEEIIIYRo5NSxQcRu7Qvn0Qjq&#10;29d96VIvYe5c9zZtVjCJNgpnqg9owpwH0Vx5HlobKk1b6I9Qf4jd1mfrQmgXiJQ2iNiMjN3OM1fR&#10;fyHmNiJcXgHE3suYHLs6BhHH0QT6tpSmQBzHbu4/hnaDRAOTKG5Odlzc7B0og4PtWUrGzKZh+Ah8&#10;shc8IYRoyrCzBZYdqiN2ziCEEEIIIRo5dWgQZdYzK3zBrCjdo4f7hx8WRw9lM2uWe7t2kUnkD0GR&#10;SVIfnAvRZGGi6PIMoq7QXRB7OIsKuZE4H00cmkPlGUQ0f9jsi8msGe1DVof+B7HnMi67OgYRf5vH&#10;p7SY5JpN2Nhd/p6QaGD6mq0WM5sMLUvg5B/aurU/dc45Pn/qVH/8zDN9ZKdOPqRly8AswjTf5v9m&#10;MAohRFMkMIiuvPJKnzlzJp7ns1bQgw8+6Ouss070zJRBJIQQQgjRBKhDg6gIBcLk92bpzNlnu8+Y&#10;UdYgIpde6t62bRBF9DVWoz7D0I+AfoUYgcPcQKWh0TMcYg9nn2WJEUA0ZyoziNiM6FaIzcmOh2j6&#10;0Cj6ARoLcZ7qGEQM4b8c4npkixFMB0EdIdEIiJtdS2NoVNeufv222/rrw4f7vB9/xDlffNLP+vJL&#10;f/TUU334aqsFJhGmvwTT8zwQQoimSGAQ3X777SX3uWyef/55X2+99WQQCSGEEEI0IerIIPIOZqmH&#10;mJga333q1PLNIfLqq+4bbRRFESWvDhdQH3Db2VyLhg/NotKw8s5mbztCTLJJMdEwo4po3lRmEBEm&#10;55wHDYWwPwJTh93Rcz5SHYOoql7MRCMhMojuOvRQ//HNNz3DRFulWDJnjl+5ySYyiIQQzQEZREII&#10;IYQQzYw6MogKdzErWszoIRo/u+5asbbZJruZWRrzZP4TLqSuYU6gB6AUxKZf1YnGYWTQGKg6BlFn&#10;iNFHL0Lsgv5RiN3f7wcRGUTNiMggeviEE3zZ/PlhFaks1/ToIYNICNEckEEkhBBCCNHMqCODKHkr&#10;lC42fWqq9BXhQuoD9irGCCLm+uHvVtVVPE2f26DqGETkEohd6Z8MMR/RM9C6EJFB1IyQQSSEyDFk&#10;EAkhhBBCNDPqyCDKrGWWetQs/XTNlTkrXEh9wGTRjAhiV7w0ah6C2DSMuZBoFrHLeho620I0k16A&#10;lkPMXcT1pJlTmUF0LDQD+hDi+GFQ1M25DKJmhAwiIUSOIYNICCGEEKKZUUcGUZNiC+g6iN3Scz+w&#10;0PsqRLPnfogmzgcQTSRGGrGLeSaO3hoilRlE20PstYzzMf8QTaYIGUTNCBlEQogcIzCIzjvvPH/4&#10;4Yf9kUceWUH5+fnerVs3GURCCCGEEE0IGUTFhgy7oGe0z7tQtD9Ki5FD7IGMvZFxP0WGTmUGEZd7&#10;J8Rljoc2hiJkEDUjIoPo0rXX9nE9e3oqmQwtoWKYoPrFAQN8WPv2MoiEEM2BwCDq3Lmzr7XWWmXU&#10;tWtXb9myZfT8lEEkhBBCCNEEkEG0IjRndoFQdw+SSj8N3QH9E4pyB5XHYRCbp10MteOAkFbQidBj&#10;EJNvMzF2BI2ffIi/8wcOyILN3Li8yyB1Zd8EiJudg5NmcYFZmkbRqG7d/K3LLvOF06b5tI8/9pfy&#10;8gJjiIqZLYD+Hc4qhBBNEebXK6qmfg8JIYQQQohGjgwiIWqJfLM/QWPjZvMjM+jm3Xf3K9Zfv8Qc&#10;Spi9EzM7qH9xwnMhhGiq8MXGEdWUyhZCCCGEEE0AGURC1CI9zVrnmf09bnZnzGwJo4nwyaiiz6Hr&#10;Lqo8Eq0ETNu+t1mH8F8hhBBCCCGEEKJOkUEkRB1AIyjfrG/MbGTcbFjCbNt+1WwuiHn2LTC7Ap/X&#10;YD6+fRdCCCGEEEIIIeoUGURCNBJ6mbWKm/VNmC2FMqGW55uN6G3WJpxMCCGEEEIIIYSodWQQCdHA&#10;JMy65Jkdgc+5Ua6iKzfd1K/53e+ycxelYmbH4pM94wkhhBBCCCGEELWKDCIhGpA+Zu3ixV3k/8hc&#10;RaO7d/enzj7bJ7/0kv/09tv+zPnn++XrrRcZRdOgcRearRnOLoQQQgghhBBC1AoyiIRoQBg9FAuT&#10;Wd+4yy7+Sjzuy+bN80wmE6hw8WJ/Z8wYv2WvvaJIoqJ+ZtuGswshRFPjWOgl6LUq9D9oc0gIIYQQ&#10;QtQTMoiEaEAGmHUtMFtG82fBtGleEelUygtatgyaml1stl04uxBCNDXmQSxzVKVF0I6QEEIIIYSo&#10;J2QQCdGA5LJBhG3pBq1OhYOEEM2fwCDadttt/YADDiijbbbZxlu3bi2DSAghhBCiAZBBJEQDkqsG&#10;0SBU/LAtN0J3UTGzQweadQ9HCyGaL4FB9Nhjj4V3txV54IEHvHv37jKIhBBCCCHqkd2hp6FXoBQk&#10;g0iIBiAXDSJsw6XQpzGzJLc71A9xsz4Y3jqcTAjRPJFBJIQQQgjRyDgCSkOZUDKIhGgAcskgyjM7&#10;OWb2IbcByhS0bp25effdfWSXLtyuTDj8G0YT9TZrE84mhGheyCASQgghhGhkHAlFxlAkGURC1DPZ&#10;BtHtPXv6a0OG+LwpU4IezEhy2TL/4IYb/K7DDot6MWuSBlHMbDTXndswrF27YFsnooK4eNasoDv/&#10;G3fd1Ud26hRt4/K4Wf9wViFE80IGkRBCCCFEI2NLaAR0A8RIIhlEol5JmG0aKqebFPUxa4d9cHvM&#10;bEYBrkUaJHcecoj/9M47PuOzz/yF/v19zEYbRc2wfsG0D/UzWzucvcmA9X6F28Cu/N8YMcJThYWe&#10;SafDKqH74tmzffz11/tl664bbestmK1F8dxCiGaEDCIhhBBCiEaKklSLeidmthsNA3y+HjfLG2y2&#10;XjgqJ8G+6IZ9cTz2xQh8D6Jsrt1yS79+++0js8TzzNL5ZqdgfJMzh0hkEP333HO9aMmSsCpYlpt2&#10;200GkRDNGxlEQgghhBCNFBlEol4ZZPZ/+Sj4x8zSieK8M0XQQmjPcJJcpUUvs1Zxs1hBGEkUCcOu&#10;xv7pwmmKJ216YP1lEAkhSGAQtW/f3jt16lRG7dq1Y3lEBpEQQgghRAMgg0jUORfgvMo3Ow2V/klh&#10;5d+v3Hhjv3qLLfyS1VcP/k8wabHZ84PNdsf3luGsOUme2SHYB7fGze5kZFE4uEkjg0gIETIBipq2&#10;VyYZREIIIYQQ9YwMIlGn9DPrGCtOUDyfFX/2WPXQCSf4j2+84dM//tg/vftuv+/ooyNTYBmm+xrT&#10;/zucPWfhfutTHDXULJBBJIQIOQAaDV1WhYZD60JCCCGEEKKekEEk6pSE2fpxs4n4zDCnzuQXXvAl&#10;v/xS0ksXPxdOm+YP9erlV222WWAOYNqp4eyNgZb5ZtvEzH7fH9sSDhM1JDKI7j/2WF80a1Zw7Euz&#10;YOpUv26bbWQQCSGEEEIIIUQDIINI1CmDzTaImX3FSv/XTz9dYgyVpmjpUn/vqqsic2AaZm0U5sAA&#10;s13iZpOxDUvw+c55Zp3CUaIGRAbRkFat/J4jj/RJPBeyejH7/tVX/Za99grGh+eADCIhhBBCCCGE&#10;qEdkEIk6Jdsgmvzii6EdUBaaBR+MHdsoDKIErgPod/lmr+KTibSZHylYN2zLAmgghq0LdQhnEdUA&#10;++0L7LPF0f6kUTR1/PjsqCFqAca/A+leJITIhs+EjhDvDZWJTXNzOo+dEEIIIcTKIoNIrCot2AQr&#10;/F6GpmYQYVt6QDdjnSfRyGBEy8177OH3HnVUSRM4CuP/B+VjmtXDWUUV5Jltgn1WgH32AvbhCj21&#10;QUsw7s242QUDzbYMZxFCiIiNIOYluh0aV4nGQntDQgghhBCihsggEisNKvQ9883uw+fLqPRvHA5e&#10;gaZkEGEb1ua2QMlwPXziY4/57AkTgvw4P737rr8+bFi0jhSjiQZjvtbhIkQVYF91gDaNm52Ec+cX&#10;fA8itPD/UzTnepu1CScVQohsDoUWQBmIZZaKlILGQK0gIYQQQghRA2QQiRrDruihQXlmi1i5LyiO&#10;BvkV3+ODzNYJJwvINoheLShYIe9MNqnCQn/qnHMi46VBDCJsz2Zxs7kFLVv6o6ec4nO//75MzqRU&#10;UZF/99JLPmajjYJ1xfTj+pi1CxchagD292E4Nx7ON9sJ546a6wkhKuOPUGHbtm39T3/6kx933HFl&#10;1K1bt8gkYg4zGfdCCCGEEDVEBpGoNqjEd0OF/mh8/hgaOX5Njx5++XrrRcYOeyD7GBodJXPG95Je&#10;zDj+weOP9x9ef93TqVRgvrBHK3Z1P65nz2j+DH7j1eAH65nIIBrRqZN/dMstFSbUJtH6yiASQoh6&#10;ITCI1llnHV+yZEl4J16RvffeWwaREEIIIcQqIINIVIu+ZqvHza4tCHPHjOra1R868USf//PP/v0r&#10;r/j9xx3nV2ywQWCaxMzmQRefbtY+YdYF8+Xh/7fxuZjjaa68e9VVPu2jj/zBXr2yjSHO98yZZp3D&#10;n61XZBCJ5gCb6eFc3gjXlBL1iuaEDCIhhBBCiDpGBpGoFvlmxxWYLaApcs8f/+jvjBnjS379tcRE&#10;YSTQV08+6Vdvvnlk+MwcYLZpOHuLQWZbo9J6EYanOJ7Jn8fuuKMPa9s2Mlruhs652GzDcJ56RwaR&#10;aA7gPD4Q5+WzUB6uux3DwUI0dWQQCSGEEELUMTKIRASjDSrM+4PK5lkFZmn26EUziDmDShsozC+0&#10;dO5cL2jRIjBP8s22CmcPYGRDwmxnVGDfiIWRSDSMMN0Tfc1W69XASUVlEIkmTktcSy/ivKSRm8a1&#10;tRx6Z7DZeuF4IcqD993qqKEj0mQQCSGEEELUMTKIcpgBZl1RodwubnZbrLhHro/yzE5EpbJMwuDI&#10;ILptn328cPHisDhePkzyTPOktEGUDcYPwDIvwW8eHg5qcCKDaGibNv7Mv/7ls7/+uoxJlFy2zH96&#10;+22/dqutZBCJRgGj7nAe9sN1G+QGG9q6tV+29to+JLwOcY0txLV4BaP4wlmEiPg3VFWvYJGehmgU&#10;NRQyiIQQQggh6hgZRFXDqJp671GrrkGlcX9UKu/E51eoWGaiqB/8Pw/Dr0RlcltMVrLdGFarBlFj&#10;ZKDZGtjOV6AMo4iu22Yb/+DGG33eDz8ESbWnvP22v5yf71duumlQ+cZ+W4r9dXFPVUREA9HfrDOu&#10;s/twHhbymhvWrp2/cPHFPvnFF/25Cy/067fbLrgWw2v7A5zje4WzCkFKDKIWeAa0xH0tWxzGcaEa&#10;hUG09tpr+8KFCz2Fe3Jp7bXXXtG6yiASQgghhFgJZBBVTIuE2ZaoVI2mULH6Hf5v8klfsR3dsR1/&#10;g76GMjQ6rvnd7/ytSy8tiYqhMG583OxqRh2w6VcuGESExhiO9/PY3uncP4zGuH3//f2hXr38mqz9&#10;g2k+w/ix0JrhrELUOzj/bsW5mGZOL56jEx55JDAzI6Z98EEQDTe8Qwees2mc108PNtsgnF2IwCDa&#10;eOON/YorrvAHHnjAH3zwwRLde++9fvTRRzcqg6hdu3b+l7/8xXvhfC+t1VdfvTyDiBGeO0D7VkN7&#10;QB0hIYQQQoicRAZRBaAytQdNAKgQlbCifLNPCsyuDkc3WbA9z2B7FkJBt/MfjRvnMz791JOFhT7j&#10;88/96fPOKzFBoCQqlOPYFC1XDCISmmgHYF99lLUvAmH4Ygwfi2k2x/cyTfGEqE9wLn7H8/K+Y47x&#10;eVOmlJs3i3nBnunTJzp/Pw6jA4UggUG00047+YQJE8qcP0VFRd6/f/8okqhRGERQZAJVpmyDaGPo&#10;GehXaG4V+hraBRJCCCGEyElkEGXBRMl5ZlugEnU5FBgow1dbzUd26hT0uhWaBItQKduX04azNSmw&#10;XUEvYpett55/cscd5VYoZ37+uV+x4YZRhfIhGib5Zqfhe1G4D3zGZ5/5wunTPZVMBsmp+f3Dm28u&#10;SVANFWKeHuHPNllwPhwQRhPNx3H/4Z/YF+EoIRqcyCB6AZX47Mih0nzEa7P4epZBJLJpSgbR/tBH&#10;0OfVEE71knXdDHoDyjD6qHPnzmXUsWPHyFiaATGKSAghhBAiJ5FBFILSZIe42fmoRP3MihSjYMbu&#10;sIO/NmyYv3/ddf7Yqaf6qK5dg0oWKmXf5psNOd9sjXD2JgO2MzCIxl9/fbnmUMST//hHVKEMDCJW&#10;KrF/7sX/QdOrYe3b+51/+IN/ft99/tUTT/g9Rx4ZGUOcZyZ0HecLf7bJwvxCeWaHYXvOwD7YPhws&#10;RKNABpFYRZqSQbSylBhEbIZ2yy23+K233rqChg4d6q1atZJBJIQQQoicRwZRCCpOq6Oy9Tg+M8Pa&#10;tvW3r7jCp330kRctXRpUvBbPnh1E3Axp0yaoaMXNlg5sgglfsX0rZRBh1haoWK6FfXQotv01fLLp&#10;XebStdbyy9ddN+g5CcPYtfal+Dz8guJzqdaTe+9m1gbL/wPWqcmZc0LUNrgWZBCJVSGnDKLLLrss&#10;SGZdGm47o4swjQwiIYQQQuQ0MohCUHEqMYj+e845QU6e0rACNnviRB8TNr/C9Ax5b1Jg+1bWICqB&#10;/9MEgn7m/gqnmxw3G1ZXTe/6mHXJMzsEvzkJvzUXv/UN9E8ODycRIufA9RAYRA8ef3xgYleEDCJR&#10;ATKIgAwiIYQQQohiZBCFoOJUYhC9cNFFFZonyxcs8Ks23bTJG0RsNpdOp8vdTg574qyzKjSISG+z&#10;Nvlm22H8K/hkb15bhqNqmxbsdQn7+kKszwIen6w8RzwG70LnYXjbcHohcgac+2/iOkgXtGqVefrc&#10;c33ud98FRjavYeYGo2n0zpgxQQ+FvHYw/UcXm20Tzi5EYBBtvfXW/txzz/nkyZP9O5xDkb7++ms/&#10;++yzWT6QQSSEEEIIkQPIIApB5SmnDKKH//pXn/zCC2WapSxfuDDoGvv2Aw6o1CCqD9ikLc/spLjZ&#10;91wX6rptt/WnevcO8h9duvba0XGYgmkSA8w2DWcVIicIo/lehgp5LTA32Me33eZTcQ1/dOutftt+&#10;+wXXCIVr+XtcJ7dcZLZuOLsQgUEERSZQZZJBJIQQQgjRzJFBFJIrBhHW+VGse5rrz+1498orfdaX&#10;Xwbby+Zz/+vb12/Ycceg1zbsi6WoUNZZs7GqwO+fid9fyHW9ZPXV/dGTT/Ypb70VrOvcH37wT++6&#10;yy9ZY42SCjCmvTecVYicAdfJ9riumftrGq8D9rx4w047+dAwXxqGL8E0d+Dz8AHFXX4LEbEftAjK&#10;NoLKE02kC6BazytXD8ggEkIIIYSoJjKIQlCBqpZBxCYbYzbeuMkaRNi+btBpYaUxM6JDhyDJNKOJ&#10;Ll9vPWeCbm4bxi2F3oIaLMdP3CyGdUmPXn31oOnMsvnzVzgu6WTSf5082f93wQWRSfQVZmuKFRgh&#10;VoUWNHFxrW6YZ/Yeru1lvLbDe9Rn+L5rf7POnK54ciFKYETQJhBNlKrUIC8KagGue2AQDR8+3OfN&#10;m+cLFy5cQePHj/e2ePZhGhlEQgghhMhpZBCFoBJVYhCNO+AA//z++33p3LlBHg/C3szm/fij33HI&#10;IZEZUaVBhErb6lhe6/DfRgXW/Vis2yvQHG5ztE3QsrjZY4PN9gwnbTAig4g9pdEMKo9UUZG/VlAQ&#10;rbsMIpHz4Nr9I66dL3FdXwM1+HUsRANTYhBBLOtUJhlEQgghhMhpZBCF9DPriErVFTGzRTRMRnXp&#10;4vf+6U/+y9df+7wffvDn+/f3sdtvHxgRGL8c072cb7ZVOHs2LTB+cyzrJEzzOj77Dyzukr1l8ejG&#10;A9ZzXehArOeL+JwPfYPty2uonEOlkUEkRM3pY9Yuz2yLXk0zX4wQtc1a0F3QEqiwCtFI2gISQggh&#10;hMhJZBBlkTDbNG52Oo0dfF9M0+GOgw8OFBoQ1A8YdyO0YThbCRjWGhWzkzH/q1CQ54fC98eh3hi/&#10;eThpo4K9hGG7e2H9mI+i0SCDSIj6A9d/J9ynduN9IDS1hWgusOe+k6HTqtBukJ4hQgghhMhZZBCV&#10;pcUgs3VQSRoJZTe9otEzNM9sHwwvk5cnbE52V9xsZun5Qi3A/C+i4sV9LqqBDCIh6gfcs1bH9fYQ&#10;PifjPjUj3+xZfD8kHC2EEEIIIYTIAWQQVQLNoMFm41FRmkhzqLzevNiMAxWrAZhmKU0K9v7FnrVm&#10;ff55YGB8ePPNfu1WW/mQ1q1LzCIs69BwdlEJkUHEJNVs6rdk7lxPhzmhCM2h2V995U+ff74MIiFq&#10;TsuwaW1wnfEaYs9nw9q1C66nfLOfca/qeZ5ZJ9zfGmUuNSHqmBFQVEaqTD9Byl0khBBCiCaPDKJV&#10;BBWnDSEme85ctfnm/sSZZ/rkF1/0dFZXusvmzfMne/f2a3r0iIyMNGaVkVEFqKCegf06n/tsVLdu&#10;/sBxx/kPr74aJA5n72U030Z17x7tU3Zzf2c4qxCiEnBddYiZ/Rm6DZpX0KKFX7XZZkGutTdHj3ZG&#10;7UXXFa7DuzD9CcxtFM4uRK5QXYOIuhQSQgghhGjSyCBaRVBxKjGIXho0yJf8+mu5XeSzR7TXhg2L&#10;Kl0yiKoBk2XHzU6CJmL/Luc+vnrzzf2/55zj43r2DEwjDkMF9zvs09hFZuuGs5ZLL7O25UWBCZFr&#10;4LrZMt9sGq6tFKMbx2y4oU9+4QVfvmiRJwsL/asnnvC7Dz88iCji/QrTT4YOCGcXIlcIDKINNtjA&#10;R48e7WPHji2j3XbbTQaREEIIIZoNMohWEVSaSgyity65pFxzKOK9a6+VQbQS5JltEjP7Nyq0v3I/&#10;h/sw0n9RyT29t1mbcPJywbwnYBkPY1nvselgOFiInGSo2Xa4HpLD2rf3VxMJ//Xbb8vcuxbPmuUf&#10;3nKLD+/QIbjWcO39LZxdiFwhMIh22mknnzlzZnhlrMhf//pXGURCCCGEaDbIIFpFZBDVD4z8yTfb&#10;CfoeFdslEKMfelUREdQC0+8CPcR9Hu57VnR/gthsppu6Ahe5SGQQXb7eev7LV1+Fd6jyGbPxxjKI&#10;RK4ig0gIIYQQOYUMolUElSYZRPVMvtkpF5sdGf5bBhyLlgPMNo6bnQw9zWMzrG1bZ/O0K1HZHdKy&#10;ZVThZdO1C6H1w1mFyAlkEAlRLWQQCSGEECKnkEG0iqDSVGIQPXTCCb58wYKw2LgiHP7oKafIIKoH&#10;8swOCY2hxeH+9pfy8vz7V17xb555xp+/6CIf2blzdCyY3Pp+zLNZOLsQzR4ZREJUCxlEQgghhMgp&#10;ZBCtIoPN1kNF639Qenj79n7zHnv4N//7X9AFe8TMzz7z67bZxoevtlpU0ZoTzi7qAOzf0VCqoGVL&#10;v3Xfff2bZ5/1wiVLgugu9oBWuHixT//4Y3/stNOcvTfRSBpSSUSSEM0NGURCVAsZREIIIYTIKWQQ&#10;1QKoOO0NfY0KVyE+gyTKz/7rXz7vp5/843HjsruM5vjxfc1WD2cVdQD28Rgeh2u23NLTqVRYjC8L&#10;u8xn7004LsuGmB0dzi5EsycyiBhJ98ntt/vyhQvLJqmePdvfv/ZaH9mliwwikasEBtH222/vkydP&#10;9oW4Tkrr+OOPl0EkhBBCiGaDDKJagk2U4mZ9ofGoSKVoUFy9xRbOqCJUrthN9FxUyPL7K99NnYN9&#10;ncsGUcs+Zu2UfFtUxjCzjXCNfMN70+ju3f3W3//eJ7/4oi+ZM8eLli71n959N4iwG9q6dXD/wr1r&#10;GqY/LJxdiFwhMIjatWvnPXr08G222aaMOnfuLINICCGEEM0GGUS1zCCz7VGZuh9agIqV43MKxK7Y&#10;TzrdrH04mahDctUgGmi2eb7Z36Cx2P5/5ZltFI4Sogy4L/0Z5wnzpwW5uhjpyDxqT559tl+12WZB&#10;1FB4D3seOrqfWcdwViFyhcAggiITqCIthfpCQgghhBBNGhlEtU8LVLjWhP4CnYGKVU/mKQrHiXoA&#10;+z3nDKI8s15xszew3bO57dgmGpQvY9gVGK2E6KIMvc3a4LzZBOdIr3yz6TSDshWeSxf2wzThLELk&#10;GrtCp0FnVKEToXUhIYQQQogmTa4YRC1YGUJlp3X4v2jG4DgHBtFVm27qC6ZP91QyGVpCv5Fctswn&#10;PvaYX7bOOk3WIMI2toRoRi6PKvVsEnTZuutGTYOoJMbHmfdKzc5ERfTEvTFmdjG0AOfLwnyzu84z&#10;6xSOFkIIIYQQQuQAzd4gQmWnC3QMKj5X4XPkILOtWRkKRzdGWmJdf4913YemVjisOjByaVPOB20b&#10;DstJsP0XQkvZi9lNu+/uH916a9BrWZSEd8HPP/vT55/v1227bWSiNEmDCOfJQdD73IYRHTv6zdjW&#10;ty+/3Gd9+aW/demlQc954fZRr6PSf2Y4qxBlwL1xLUYT4do5JhwkhBBCCCGEyCGatUHUx6wLKjyj&#10;UDmeBSVRmWYvYu/hc3Rfs9XCyRoFvczaYt0OZJMgrN/P+D4VugbaM5ykIlrwTf9gs2GY9qVwvg/z&#10;zXa5qWYGU7Ohn9na2P5bsR8ZDZEZ1bWrX7/ttv7etdf6x7fd5vcedZQPadmSTWiKOA32ed88sy3C&#10;2ZsMWP9/4bxO0wB68qyz/Jevv/ZUUVFggvHz2+ee81diMR/Wrl1gEmE77w5nFUIIIYQQQghRj7A5&#10;x/bQ/0Go/9vuUDuoPFiR5/gTIL69ZXLZivKGcBm7QVzmX6BNoZbQytAsDaKLzNZlThZU/t+HlrBy&#10;fPOee2ZHUySh21DBPiCcpUHBetDgGZVvNoWGRtZ60sQYj+H/h88u4eQlsNkQxv0D417CdnKbsueb&#10;TLMJ47cJJ88pLjRbE/vkIOyHZ2kCcZ+M7NTJaRbxO/cXxj2C82S/cJYmB9Y/MIhoAC2cNq1MN+WE&#10;PVI92KtXsM0yiIQQQgghhBC5Ak2SLSFW+nuuovaAVqUZUgcIdU/7GaIBQ82A2A3q6lA2naF7oJlQ&#10;CloGfQ6dApWOAOFyr4e4LC6zEPoU+jO0MiZRszOI+pptgIrzRFSIC1kpHtKqld+4664+a+JE//6V&#10;V/zuI47wghYtIhOFXc+zx6cy5kt9gN9tPchsW3x+DBVxnYa1b+9PnHWWP3rqqc4mUuF6Lsd6fobP&#10;kiSY+N4eJ9j1GJ7iNNwmmmBsUjWsbdtgPipu9hOm7Zar+Wd645rJN9thsNki7A92153G/liKzz8y&#10;0iicrEmC7QgMouGrrebpcvIsEQ7/7z//KYNICCGEEEIIkVMwsuYGiCYLDY9V0RSIxs3KwK6Ah0Dz&#10;oA+h+yAaQO9Av0IXQZHx0xW6FqLRw/Gc7hHoe2gClB3dwC7SL4EWQ+9CnPYB6DvoB2gfqKY0O4OI&#10;TYVYaaZhctMee/jrI0asEFkx7YMP/Ml//MMvWX31oNIcM3sVFe3Spl29gHUtwG8HxtCoLl381r33&#10;9kWzZ4dr6v70v/4VbMOobt0io2g+zQ7Oi+9zOWxI69Z+y157+TOYNp1OB/PN/OILv/foo0uiZTDt&#10;4rjZOcGP5ijYBxtjH4yDrmTTw3BwkwbbJINICCGEEEIIIcoh2yBaDn0NfbmSehla2Rw1jD76AnoD&#10;YrMxmkGMRtoOorHzNhR1G8z8MowWeh/aEWKUBw2mU6Gp0GgoYhfoW+gtaGeIy6RpdDbESKWboIqa&#10;sFVEszWI2OwmOzFxNszP8myfPo3GIKKR8+aoUT574sQy60uz542RI3109+40eoqgwZwXn4FBdMdB&#10;B/n0Tz4pM9/SX3/1V+LxIHkxps15g6g5guMqg0gIIYQQQgghyqEtdB1Eg6gI+hjqA/0eYi6grWog&#10;JqytKAdQVZwH0bA5ESq9jB4QjR6aT2wS9ndoDlR6WkYW3Q59ANEE4rT/hhZBrOhnT7sW9Bg0EdqY&#10;A2pAszWIhnfo4EVLloTV5LK8f911jcYgunqLLXzh9Onlmllkzrff+rVbb12uQfRKIuHpVCqcckVm&#10;fPaZX77++jKImik4riU5iJbNn1/u+ZNcvtwfO+00GURCCCGEEEKInONQ6EaI0Tc0ijLQT9CV0J8g&#10;5vBZWeOnOnDZt0KfQDRf+D+jgqjSOYJoaKGOFzQRW4MDsmB00ACIuYZo+tAkovk1DaLZlQ2XzdxG&#10;c6GqerwqjQyiRmAQXdOjhy+ZMydcs7LM+/FHv3677co1iF4fPrxCY4kRSVdsuKEMomYKjmtgEPE8&#10;YG6tn955J2hmyPMhg8/vXnrJXxw4MDjPKRlEQgghhBBCiFyDxstm0EnQoxAjaxZCjNRh06/LoAOh&#10;9SE2yapNw4jGzv+gpyFGCjGCaTzEZmRsArYXxPUjjCLisI+g0gmEaSadCdH0YdJsGjfMTfQVtAFU&#10;mgugpRCTVdcEGUQyiEQTBefusTgHJuD4LoUyl627rn9+333+6+TJ/ly/flGzRPaKV4jPz3EO0HQW&#10;QgghhBBCiJyExsuu0H8gvj1n0mgmj2ay6CehodDREHs/W5VeyyJo/jDP0JsQm33R0OF3DpsP0Sg6&#10;AqIBxFxDd0JMTl06uoimFQ2u2RC7yV8Tegr6DFoHKs3p0BKIplJNaLYG0dC2bX3mZ5+Va54wB9H/&#10;/vMfGUSiyYNjuzuO7QU4j6fgO80gH9ezZ3bU0BvQlRi3bTiLEEIIIYQQQuQ0NIqYq4fNs2i8MHKH&#10;hg2TWbM5GhM/M+cPzRs251pZGJFEE4dmDY0hNnnbHKIBxXxD7B3tvxC7K6dBdBdUkUFEY4hd358F&#10;0SCioVWRQdQLYu9mjFiqCCa8vrmU7oeiXt+alUHEyvEte+/tb1166QoGChNXP33eeX7JGms0GoNo&#10;ZJcu/vT55/u8H34I1/I35v/0kz92+ulBT2acFlrBIGLTokUzZ4ZTr8gHN97ojKTCtDKImjmDcK/B&#10;+fQCjnVgElE45o9g2Gb9V75HRiGEEEIIIYTICWjm9IZourAJGvMV0ShhF/P/glam6RkjiNhkjGbN&#10;cRxQihEQ8wqxiRvzId0GMaqptEEUNTGjiXUQRAODBg6by7FpXGmYwJpmF02limAuJm5fRWoWBtEA&#10;s41ROf4ZSrKSPKRVK385FguS+M745BO/56ijSqIraJxA91zQQNsdw3FDJX5ptD6P/PWvQULqyNCa&#10;+PjjJesari+bSQbn5WCzL7PNgKkffOBL584N5v0Vy7j9gAOy55sP/ZXzieYNjvNh+WZf5ZldGA6q&#10;U/B73fB7Z+LzFXyyWa0QQgghshhotgaek3egTJbG5+fQ1lBttFwQQghRB9B8+Qf0EhSZRIz0WZm3&#10;7rzZPwuxaVl5TTrYfT0NIkYx0aC6HJoA0SzKhhFPjAZiEzN2f98JugOiecUe1rKhYYD6YGBy/YED&#10;KiAnDCIy2GwDVFZPw8P3GygwUW7ff/8SwwRKYvgd0GHhLA0G1vOEuNlDUBHXjYbWk2ee6U/+4x8+&#10;bLXVovWdhvG3YX1PCWdjxXxt6IEYxuEzU9Cypd+y117+5FlnOb9zPgxfivGf4TvPNyFqDZxb3XBO&#10;DoDew/kVROxRON/ycTPaBONLm95CCJFLsNxG05xpDirSNpBMgmYMnoXr4rl4FZ6Vn+Oz5FmJ/+dA&#10;fTGedYWVeSEthBCilqE5wyZnx0PsAYw5gpgQms2tFkBscrYyTc14k78FopGzOweUglFBNIjYJIwm&#10;EJNLs4kbCwnZ8Le5Xt9ANG1YgMAzJYggYfRRNmyqxkgkdq3PLvorghEFQ0rpWigNNSuDKAIP3gPy&#10;zW7FjpuH7yk8nGkMjcfn0D5mXcLJGhxUqDfCeg7Duk3kekYFCHxnk7Kvsb7Hl9dMaIBZV4w/BuP/&#10;i+l/xfeSiCJoAgof/bDs0oaiECtNP9xvBpltj/P1dpxv83mujera1Ud06hQZRMvw+SrOvf69yxrf&#10;QgiRC/Dex95zWS6bXonYcQrzYMogaGawzIbn4R/wLHwMz8QkX/4xtcGzF1wQ5JTk8xJaALGsdnbf&#10;Bkp1IIQQorh5FpvaMHLndYg5fmgKsXkWm3rdAP0N2gFa2Qc2m61xuQOh7N7JaPow58/XEKOCyJEQ&#10;zSSaStmVqe0gdpXP6aM38UdBjChi7iCaQhF7Q0x+zd7TunJADWh2SapLg0psFzykj8UD+AZ8jsH/&#10;W/Za8bg0CnDStEGlewes41is68dYzw/xeQU+d4QqjcbA+PXzzA7D9EGzM3zei/+ZT0uFTlFr9DNb&#10;G+fnjSjQfoFzLDAjr9t2W5/09NP++f33+xN//3tU6KWW4Vy8nIZSOLsQQuQKLP9FZauq9CPUHRLN&#10;CDwjL8Ez8Ec8C9MFLVoE6Q2+fe45L1q2zL9/9VW//9hjS16sYLr5eLbyhbUQQoh6hEmiGWXDiBya&#10;QYyaYXOyQoi9m7EreUYU1UaFugf0PjQLwjMiMH42hPg7zE3EqJ2o0rQJ9ALE9WBED0OSGU30HsSe&#10;1mhWRbAA8QrEZYyCGAHD5b4ILYL+CdWUZm8QZcFj2xQMkxaDzNZhZZzfiwdVixZ9zTYYbLYzChtq&#10;3iNqnTyzA3BuTQ8NIH97zBif//PPnk6ng9xXGXx+9/LLfuvvfx+MR4F3CebhPU4IIXIJvvTz3Xff&#10;3V977TX/6KOPyujqq6/29u3bRyZReZ2PiCYMnn9PRs/Kb59/3hfOmBE8Kwmfl8sXLfKZX3zho7t3&#10;j0wiproQQghRR9B8oXGyL8RoHkbi0AShfoFoEj0Nsev7ugjpZOX8L9DHEM0cmlGMUqLhwyifnaAI&#10;Tsu3Bkw+TZOHphWnpbnEAkbphNTsFY3bw3xDXC7Fadkb2sq8gcolg0gIsQqgwNsTBdkZbFI28bHH&#10;VugdMJtP7rjDR3bqFOTAgjYNZxdCiFwhMIgOOuggnz9/fnhnXJFnnnnGO3bsKIOomRIZRC/n54dH&#10;vHwuW2edSg2i083a89kbN7sJ01w82Gx3ReYKIUT1odmyP8Sewpgomk23aH4UQTRrrofOgGgc1XU4&#10;bxuITb/YJflYiFFD50JbQ6WjO5hfiOs0AGITt2sgdom/MVQ6goRNo/aC+kNcLreJeY1oiK0MMoiE&#10;ENVCBpEQQlQLGUQ5Tm0YROz5DMsZmG/2HaeJm6WgidAIGkfhZEIIISqBXcwzKSCjdmh6MKHzIxCb&#10;abG3CDbZoevOBNVVicuqDbgs/iZF06gysqetqlcLrl91p60MGURCiGohg0gIIaqFDKIcZ1UMInZA&#10;gvkvwvA3oUVQegTOlUvXXDOYFloWN3sq3+w4zKfOIIQQohJosDACh020lkFvQsz7c/tK6BIoF9x5&#10;GURCiGohg0gIIaqFDKJmyoVma9LMgQbnV9Jz8MoaRAPMNsa8/8P/RaEZ5PcefbR/+fDDPv3TT/3m&#10;PfeMps9wGkx7425Vv4AWQoichVE110FMQk3TY1X0HcSE0c0dGURCiGoRGUQju3QJei1LFRWFRdzf&#10;SCeT/uHNNzvfdqLwKoNICJGLyCBqZgw2Ww/Psz3xHJyEz+WhSTM9bnb9wOKy9ApEBtHjf/+7L1+w&#10;IHheRi9V+Mn/5373nY9effUVDCJ87gMt5DB2+PDJuHG+LDyH2BHE4tmz/YUBA/y6bbZx9o6Wbzaz&#10;T3GnNUIIIcqB+XmYY+gOiEmbV0VXQ4xIau7IIBJCVIvIIBrWrp3fd/TR/sWDD/rc779fIZKIbznv&#10;PvxwH9qmjQwiIUSuIoOomYBnWFs+++Jm9+N7hsbNmI02KjFoQnNnfJ7ZwYPNNghnYxfGV2O+JMf/&#10;95xz/OPbb/cFU6cGz0saRh/deqvfvMcewfzhMsoYROz5rCJ+ePVVH96+vQwiIYSoBp0hdle/qloT&#10;ygVkEAkhqsVFZuuiEPxaVKC9fL31/M6DD/b3rrnGZ37+uf/vP//xy9dfv6TAi8Lxoyjo5kIkphBC&#10;ZBMYROvjfnjGGWd47969y+iII47wVq1aySBq5OCZdw6eZV/jmbYEz7PMPUce6ZOefdanvPOOvzZs&#10;mA9r3z4yeCZDY/sV5zu1fLMemPfBuFmK45k/6O6jjvKnzj7bH/7rX/2S3/IJFWKauzH9NpwPy5BB&#10;JIQQokGRQSSEqDYouLLL3X1R8P0hKvgObd3ah6+2mg9p2TIq8P7Kt6mYtraS/QshRFMCt8EgH6a3&#10;aNGiQnE8NANaHRKNjIFmv8fzbgGeZZnR3bv7dVtv7YvnzAmaekXNxBgJxJclnAYHPYnp/4NZgx6I&#10;+QzE//+CvsL3VBBxFAnHHsNnYPiGvbNyCOF/GURCCFEPsJcv9vbFN9nVVa70CtCkDCI8BNuV19Zb&#10;CFG/oAC7abz4zeo0fA/C7vH5Y57ZU/g8AFqV3hWFEKKpMwD6FPqiEr0K7QWJRgieZ/vhWbaUeYI+&#10;HjduhebU2cz47DMf2bVrZPpchHlahosIwP/t83E+QN/hO5NLT8bz8yb8v1M4SQkYJ4NICCHqgT2h&#10;K6BrayDcm9WLWWPhJrM2eAj2wENzOB6qE/F5LrsBxajgLY0QokFogWvxT9DluGFegc+9IRVUhRCi&#10;2CRnuoLy0hhE6g6pHNNIiQyiKzfZxH98440KDSJy+QYbVGgQEQxrjeWdiPGXQ3v0NVstHLUCmK7E&#10;IJo1YYIXLV1a7u9+9eSTznyAMoiEEGLlOBVaCkXhvNXRFIj5jJo7TcIgwoPyAjxQ38dDM4pUWB43&#10;uxefZ2aH5gohhBBCCLGq1KZBVF0wb4lBdHvPnj7+xhu9cMmS8FfcF82aFXQGccvee3tBy5YyiIQQ&#10;YiU5ALofeqQCPQ3NgSKTZD9oOygX3uo0aoMID77t8LB9Eg/LxVBgDmUpjWHsJeljTLdDOIsQQggh&#10;RE6DstP+cbN3UEb6EOWlPhikSKUa0kAGUReUaW/HZ5Djb3S3bn7bvvsGXd3//N57PnbnnX1Ehw4l&#10;ZWH8XknOIyGEELXLGtBoaC40BsqF6CHSaA0iFGxOwsMvzQcgw2iv3mIL//z++4MH9IP/939+wy67&#10;BO2vOR4P0q/xQN0qnFUIIYQQIqdgs6WBZluiTFTS22QkDHt6kNn2zOUYTi6qIDKIrthgA5/4+OOe&#10;SiZDO+g30hi25Jdf/NJ1140Mm1UyiCJQpj0Ny/kRywx6T4uOY6h5+J0JKCf3O684b6oQQog6gjfZ&#10;/0LsUeIoDsgBGq1BhAdgYA4xjPbFQYP8p3feKXl7k06ng7bZL+fl+dC2bVnwSUEXh7MKIYQQQuQM&#10;fEmGMlMiZvYuy0TsWfLOP/zBHznpJB/SqlVUTvowbjaIxgdmUdRJFUQGEV9S3rTbbv7+9df79I8/&#10;DsqgZPmCBf7BjTf6QyecEJRFWWatLYOI4PcPxnGNYZnfhMtOhlFh50K7YhIdQyGEqAdOh5iv6Ako&#10;F3rhafQG0XvXXFNhkj6G3I7q1k0GkRBCCCFykl5mrWJmr6McxGb3mUvXWssfOP54n/Ptt0E56dkL&#10;LvBL11wzMDA4TdzsLUYThbPnJPlmO2E/XIHPK/LMtsCgMqbOQLM1sL/uw3QzWSal6XbXoYf6j2++&#10;6b9OnuzP9+/vIzt3Drqtx3QpTPcGu8YPZ68VsNy2g4s7gBiN5T+F9d0B39VLqBBC1CN/hWgQ/QDl&#10;QthmozeIPrz55grbfSeXL/fR3bvLIBJCCCFETsLOOlAGChIbP/R//+c/vf22Fy5aVFJ2Si5b5t+/&#10;/LI/dsopgZkRQxk3z+zAcPacIt9sO5YXsa9mQUkK/0+Pm52E0WVMIozrgH3FxNFPQZkhLVsGptCo&#10;rl19aJs2ken2FubPG2jWHd9rJXqoNFhu235mHcN/hRBC1BPs1v5SKANNhDpAzR0ZREIIIYQQTZTI&#10;IGJTsq8eeywsIZVl8vPPB6ZGDhpELZifCdv897jZdJYZua8uW2cdH9WlS2TyLMa4W8IInbbhfCXQ&#10;nMH4VzBuKlTEZWC+BdiXLw402y2cTAghRBNhTWhPaO9KdBA0AFoA0TAZCeUCMoiEEEIIIZooMogq&#10;ZzDqAHGzS7iPWK68fvvt/aETT/RvsT/eu/pqv3nPPX1o69aBUUQNNPt7RdE6jCbCsm6DHsP3c45Q&#10;0m8hhGiSHAN9AjEqqCJ9Cy2CGD30JbQjlAvIIBJCCCGEaKLIIKqc/Kxu45ls+oc33vCF06d7Jp0O&#10;clzO/Pxzf3P0aL+mR4/AIML++RDTbx3OXgaMWxMFzg3Df4UQQjRBToWYV4gmSEWiScLoofHQiVCu&#10;JIBr9AYRw3/vO/ZYnz1xYolRxIf6pKef9uu23bYkOSAkg0gIIYQQOYUMosoZbPZflifvOfJIXzRj&#10;RlCGzIZly1RhYdApCvch9s8k7M+dw9mFEEI0Q9g7wWnQ3yvRydDh0FpQLtFoDaK42Vl4QP8EFfHB&#10;zkihF/r395/ff98fO/10v3arraJ24wvxMH8VnzndI4cQQgghco+SJNUtW/ont99exgAh7M3skzvu&#10;8CGtW+esQfTAn/8cJOyuiI9uvTVoaiaDSAghRC7TaA0iMshsx7jZKDzYf8ADuzDoPSJMKMj/8QCf&#10;ic9/9zfrHM4ihBBCCJEz9DRrnW82DWWiDPPrjL/+el8wbVrQDJ9m0bwff/Rn+/QJet7iNDRAmEsn&#10;nL3ZI4NICCGEqD6N2iCKwMO6Jx7Wt+IBHzQ7i5stha7A8GMxPFeaAwohhBBClKZFvllflI/YdXvw&#10;Eu2eP/0pyKvz8bhxfsfBB/vITp2il2uMuB440GyNcN5mjwwiIYQQovo0CYOI4GHdDQWgE/Dgvgif&#10;u7DLUgxuUTxWCCGEECI3QRmpPaOuaQAFJlGLFj58tdVKjCEK07yXZ7bR6Zg2nC0nkEEkhBBCVJ8m&#10;YxAJIYQQQojKiZv1oVEELSswm4f/P8w3OxOjWhVPkVvkmT2YMMswRcELF1/scyZP9sJFi4qTUxcV&#10;+cIZM/zj227z67fbLoqy+gLTK6+lEEKInEQGkRBCCCFEM2KA2cb5ZpfEzU5MFJf1chZs/8HQlzSJ&#10;aADdvOee/sy//uVTx4/3z+69N2iCx8ghjgsNoov6mHUJZxdCCCFyChlEQgghhBDNjIRZW3yoKT72&#10;AZNyx81GYJ/8FDNLszv7sTvu6FdssEFkDC3AuIcwzd/DFAZCCCFETiKDSAgRgAL031FA3jP8Vwgh&#10;hGg29DFrh+fcfnE87vCsWxpFDOH7Ygw/+59m3cNJhRBCNCPYvlq9WlUfGURC5DAoGHfob7bVYLNv&#10;8H05Cs4L8fkvaF2oZTiZEEII0WzA8237mNl/8fk0nn/rhYOFEEI0M2gO/RE6G9of2hxieK2oGBlE&#10;QuQoKBzvkV8ccr8wepMaKW72E8YdN1BvVIUQQgghhBBNkHbQ9dAc6CvoBWgsdBa0DiTKIoNIiBwj&#10;YbZ+3GxQ2FPLXCjDpJ1vX365P9unj4/q0oVJOtMYTpPoHnw/NpxVCCGEEEIIIZoETMS3PnQO9DL0&#10;DbQEWgD9AD0AHQNtCXWAhAwiIXKNljGzi6ElNIZGdO7st+6zj8/55htPJ5NeuHixvzhwoF+3zTZR&#10;boYUpv0Vn7xXCCGEEKIJMBDPbTy/h0If4/upGKRm40KInIZmEZuY9YKugCZAcyGaIdOgJ6HB0M7Q&#10;6lAbKBeRQSREDoEbYqu42bACs/Qla6/tk555xguXLPHSLPnlF3/2ggt8RMeOgVE01Gy7cBFCCCGa&#10;KXxGJFAuHmS2Dj71MnVluMj2tXy72RJ2e7UVs7H43Nx6r3p9BMdtU+iimNkPUbNxfP8Zz/67MXxj&#10;SOk3hBA5D3MTdYZ6QtdAz0OTodnQr9D7EJ6F9ieIhglzbuRKomsZRELkENkG0TU9egRRQxXx9VNP&#10;+SVrrCGDSAghcoABZl3zzA6LmX2UMJsP3T7YbG8ODycRVdELdY58+8gSlrEClK2rr7TFbBa0R7ik&#10;GtMfdR0cswNx/KZChYmWLTOXrrmmU8PatSvJLwgNwXSKChZCiCzWhmgWsSkacxS9AjG6aB70GnQr&#10;dAaUCyaRDCIhcggZREIIIbJJFDc9/gOeDTfg+6f4nuZ9n8L3SdB1jCgKJxeV09Ly7R7s1FSXkV38&#10;yHuO9JMePqlCHXXPUd5ySMtikyhmL1u/oI5SYy422xDH7zIcv5943MZsvLE/esopPuHhh33CI4/4&#10;Cxdf7Fesv35wTClM+0K+2U7h7EIIIUIYxtkF2gDaBTof+hIqgtgkrRPU3JFBJEQOIYNICCFENoPM&#10;/obnwo8JlH8jA+HDm27yoWHUCaNRoI8wXR9Mrjw2VTHYjreYLWsztI0XvFrgc5fOrVDv/fyetx/W&#10;3i1hi1clegjH51BoHo5hZlTXrj5+7Fhf/MsvnkmnPZPJeOGiRT7zs8/8tWHDfEibNkF+QRzb/piV&#10;KTmEEEJUAm+U20O4z1p7DmjmyCASIofINoiu3mILL1q6NCg8lobDJjz6qI/u3r2xGUQtULBdPc/s&#10;YHweB3WAVGERQoga0tOsNZ4HzEtDs8BHdu7sT/Xu7bO/+ip4BsyfMsXvPuIIH96+fWQUTck3Oyqc&#10;vUHBOrcfZLY/ngULo3UbaLZbX7PVwkkalrg9xGZmxz94vM9ePLvc5+znMz/3rqO6RtFDb1rvlW/K&#10;h/1xFPbDEu6LxbNmhb9QlgVTp/pdhx4aHE8opuenEEKI0sggEiKHyDaIRnbq5K8PH+7zUAkoXXhl&#10;SPqDxx/vQ1u3bjQGEQqyXSC+6X4On3O5Dfh+P77vGU4ihBCimuDe2S1mtqigZUu/bd99/eNx4zxV&#10;VBQ+BYr59bvvgmiUS9ZaKzIVhmDWBo06wTofCV0DzQzXKRC252sMuwXai8+6cPKGId+Osbgtpvlz&#10;7H3H+pKiFTuDmL9svp/62KnF5lDCZmOjjg7nXCmw7TKIhBBC1AoyiITIIVgYROH539AvLCAOadXK&#10;7/3Tn3z6J5940ZIlvmjGDH//+uuL3xij0oDpi+JmD+KTvT02CL3N2uSZbYL1uBbrsRQKQui57tgG&#10;5sp4M98sD9NshsmbTbh8mHB0S1R01OOMEKLWwf0lMIiG4X7/3UsveTqVCm2EFeHwcQceGJkKDWYQ&#10;4T6/FXQF1mEW1j3FZ8H1O+zg9x1zjLPJNNcvHD4R23U4PtcNZ61/+uKZmW+3WsyWdB7Z2Z+b/Jyn&#10;0sX7N51J+5s/vumbXbkZDaJCi9tl1idIebHSYFtlEAkhhKgVZBAJkWOgQNgtz6wXCtpX43uqoEWL&#10;IKHl0//8p9995JHOyKKwoM23sQWDzNYKZ20QsC6XYF3GQ8u5XjfvsYd/evfd/sbIkc515zCs5zKM&#10;/xifR4azNWniZqdie26HJmObxuB47ReOEkKIWgH3l8AgGr7aav7jG2+EFkL53HHwwZGp0GAGEdb1&#10;Gtwbg+Zw1/zud/7cRRf5nEmTfPHs2cFLjlcSCR/ZpUv0/JoOXcpmdOHs9U++7YKb+UQmoT7ribN8&#10;zpI5wb5MppM+8o2R3m5YO8f46TZ41aNgsa0yiIQQQtQKMoiEyFGOMGuHwuFYaDEKikl8ZvCZxmcR&#10;CuI/00QKJ21QsE6FLMwOa9vWr99+e18wfXrQJI76+f33/Za99/ahbdoEBV5UHr4ZVJxHrsnBgnpf&#10;s9WxDU/wGHB7IgMM/0/ON9sBn8yN12yipIQQDQfuJ03KIMK9kfmSMrfvv78v+eUXT6fT4doVw2fC&#10;V48/7iM6dozWdRwjUMPZG4Z8i2FHZ1oWtPRr3r0miCJ6a8pb3m10t+LmZQX2vp2+6jlPsV9KDKJf&#10;J08OOqAo3XScwzguKxpMBpEQQogyyCASIscZbHYsCt63oKD4IfQCvo/A4EZTaEQhNjCIXhs6tMIm&#10;EM/16xcVeH/Ib4Jd94ZNJ05AZe1JHIPgDfktv/99ENHFyhv/x7hlODbjBpkdFM4mhBArDe41TdIg&#10;uuOgg4Im0eWxZM4cf/Avf4nM9YY3iBK2n+XZ+1j51B/v+aNP/nWy73XLXlHuoalBU7RaAMdxf+yb&#10;qdw/7IDi/euu82kffVTSU+my+fN9/A03BLkFhxQ3H18OYffohYMQQogVkUEkhLALcO2jsLgt8/jg&#10;s+FC8ssBhfzAIJr5xRdBQbc8prz9dpAzCdM1OYMI+3t3FO5fxrrPwHdGcfmTZ53lsyZODBKIs6Cf&#10;9cY3ipL6Szi7EEKsFLjfBAYR87k9ctJJQe9l5THjs8/8yk03je5BMohqyiDb1/Jtcashrfzoe4/2&#10;TiM70SCahg36u/WqnWTa2C9dsH/yeDx5nEZ16eI37LSTvzRwoE9+4QV/8uyzfVS3biXPEUx/1UUN&#10;maNJCCEaOXzQ0RhpVJWiekIGkRCiUYPCbHM3iM5EoX4Be4y7ec89g/xKS+fNK2kewKgp5o1467LL&#10;nMm5sY3pPLMbMKve/AohVpp+Zh1x7/mK9xQaKmO3396nvPmmL1uwILj/zP3+e385P9+v3nzzwHCJ&#10;my3G9P8OZ693mqxBxCZkcbsTD7Nki4IWNIfS+P8ly7ONwilqBXZsgOffDjhGL2JfzeG+4nPl8vXW&#10;izp1YCTqt5jmbzSUwtmEECJnoUPPJHCXQRtyQBZrQ7dAd0H7Qg3bNWb9IoNICNGoQaG2WRtEWOez&#10;UFhfeNnaa/vsiRPDLSoLK2239+zJN78ZFP5vwqwyiJoHLSzfToDusATKITVRLEjKrvNArDQ0FCAm&#10;xA86ARjRqZPfddhhQdLnsTvvHJgKVMxsETSOedLCWeudJmsQ8RqN24nQTNzw2bRsOXQxhtdJU27m&#10;F8Sx6on99Rb3Vyj2ADoaYocHumcIIXKedhDb2U6HUtA/oGx2hj6DMtCP0IlQrkQTySASQjRqUMiv&#10;0iCa9OyzUYVABpFoWuTZJqgsLoQyQeWxJorZDMy3ZrgkIVaKvmar4Z7C3iLZc+UC3mOixP/8H3oZ&#10;2q1XA79AjQyiG3be2ad/9JEnly0L747FLF+40Kd+8IHfts8+kbHVWAwiOnFb4Xp9EdfrYuiFVe3W&#10;vjoMMlsnz+x+HLsHw9x1SkgthBAh+0OTIJpDE6G/QtlsAuG5Y19AnOYDaCsoF5BBJIRo1KCQHxhE&#10;b116adADS3bPLGyK9c2zzwbJnMMKgQyiBgAVkH2h41khCQeJ6tLH1sIO/AgVyDRNnwPGHeAnPHxC&#10;hdrj5j2yDaJXrb91DpckxCqRZ7YP7p/9cI/5ENdzGvoEGjzQrHs4SYMSGURsNnXTbrv525dfHjSJ&#10;YzPcH/H54sCBfivNoeJoUjaJ64PZGo8pUtztfQJ/B1vPnExrIYQQjYarIZogX0EMrewIZcNCdido&#10;N2g2VARdBOUCMoiEEI0aFPQDg2h0t25+/Xbb+dtXXBF0b0yj6MNbbvEr1l8/6JWF00AyiOqR083a&#10;Y11YoZwMzYQ+RCXziHC0qA4JVGBjNhoVxxRNn4e+fMh/WfJLhbrqnaucXWZjvm+CqARFkolapI9Z&#10;u4EoG+JaplnUo7dZh3BUg4P12hL3G/a4GfT0OLJz5yAR82tDhvi1W2/tw9u3j54DgTmE6Rpfnp1E&#10;49mfQgiRq/BGTGOIJgieFVW+SWD3zowi+hBi07TmjgwiIUSjhoYDKip8k70MN/Ggl687Dz10hR5Z&#10;oBmoEFzNyk04W5MB6x4YRCO7dPH3r73W50+dGhhg2bCrYnZZfN222zYKg4hNTXBMtsN6zImOAd/q&#10;R98xfBzWswOkJg3VgzlKHolMovnL5q8QKRdRlCry9sPaF0cPJewOzKf9K3IO3Fe2x/OAiZiXRvec&#10;UIUYdv9As73CSYUQQogyMCx2BrQIOpkDquB4aAk0BcqFsG0ZREKIRs8As01R8D8RFYNXWAmIKgT4&#10;fyH0FioLzK/QJBlidji2YXqwTS1b+gN/+YtPeuaZEpOIeTZeysvza3r0iLa5IQ2iFoPNdsbvX4b1&#10;YNRQ5pLVV/dxPXv6e9dd58wNEkVz4Zg8j+kuwDQNltS2SZGwvaGfoEzslVhgBmUzY9EMP+2x06Lo&#10;oR+hHcM5hcg5eF/BvWgM7jV8eRA1h7u4Kb4kEEIIUb8wguhraCnERNVVFaj/Di2DPoYUQVQH4IG+&#10;AR7sx6DiMAKf24aDhRCiSpgLA/eOG3Dv+DLUP5pD3htUck7Hdj2ICs6yyCh6taDAx48d68/++99B&#10;F8XYVjar+AGflzdUMy78dmus46NcFyhz3dZb+yuJhC+ZOzcwtGZPmOD3H3ecj1599cDICqc7OJxd&#10;VMZ51gk7+EaLWXKnG3by8VPHeyqdCsyhZCrpN394cxQ9VGhxG2G9rG04p2jG4PphtMzhuM/REFRz&#10;whVpif2yLe6d/fPNtgmHCSGEEJXCh+l9UBpiOHZ7qCJY2Hoa4rS3c0AzhsYQyhx2FcQmdfViEOEh&#10;fs7g4rfK01l5QGXnK3z2bshuU4UQTQvcM7qhMrAVFQ5qFuA+uAHfgGP7vuH9kU22RnbqFPXOxoic&#10;N6H9Ma6y51idgt9uDT3B9bv9gAN8+scf+9K5c1doDrVw2jT/7N57ffhqq0URT4eEs4vKaYkd/Ddo&#10;fqshrfyC/13gSwqLu/L+demvfvKjJ3uLghZMTP2m5dt2mF5mQTMH5aXDcc1/jmtoKspNX0ODLjbb&#10;MBzdrMA2rtvfrEf4rxBCCFGnnAKx2dg86P8gttlnwSpb7LoT9Y3ALJkP7Q01Z46E2K0/jaFIdWUQ&#10;tWC+ChRshqGgkwzejrPCE1Z6oDRUyKSInLZ4FiGEyFlaorL0HO6LvF+m8b0Iwi2y4fPNYD1KDCJG&#10;OJWXJyfi0jXXlEG0MiTsWSjo8v5/3/wv2MePTHjEWw9pXZx7KN9uxlTKPdR8acHrLM/sJnzy2g/y&#10;roXXUgblqEIUVtkbb7MoL2GbeL9rjW3ii8MibPdZYXf6Kg8KIYSoM9aDnoQKoeXQndDF0FnQ2RAL&#10;3o9CHM+maLdCXaHmTL0YRGwOgod+fxRono8KOddstZW/nJfnr8RiPnaHHfzStdYKCj6YZhKm+Q+0&#10;bji7EELkLIPMto+j/nSh2ZrhoAaHFTlIBlFdE7evrcDS5/73XP9p/k9+1hNnFUcPJWyy9VGOleYK&#10;rpWN83D0cd0H+b14/bCc9PgZZwR5vq7YYIPgmsL4nzB+aPhirUmC9V8d2gfbwybDc7ldkfD/G9jG&#10;f2L71ggnF0IIIWoVvoXYHbofokFEY4Rd2TNSaAHEHDwcxnE3QMyL09zfXGwBxaA6bWKWb3YCfqSk&#10;l4mn//lP/+7ll0uSr8768kt/98ornUlOw0LBchQK+oezCyGEaETgHi2DqD6I2wXY2UVth7b1Pz/w&#10;Z+80olNx9FDcTsJYRVY0U1BmugZlpqAL98vWXddfHDDAp3/yiS+dN89//e47//Khh3zMxhuXGCmY&#10;/lZek+HsTQascyfoOr4YxHYwijzYrodOOCG7aep86C5sI5tTCiGEEHUCI1OOg+6C3oTeC8XvDNn+&#10;E5RruXDqNEk13wDhAV80ZqON/ONx43z5woVBhSK7UsFhU8eP98vXWy8q9FwRzi6EEKIRgfu5DKL6&#10;IM82sXx7mgmrA2OoWC/bhY0nmkzUPoPNnuQ1M+6AA/ynt9/2VGHhCtdYqqjIp3/0kd/xhz9E19YL&#10;UJNKVp5vtkvM7Bms/7JEixaZqzbf3N+6/HKf8cknvnj2bJ/09NN+3bbbctuY5J5RVBPw2SmcXQgh&#10;hKgz2H6fPZxRudyWv14Momu32spnfv55pZUJFhJY4IFkEAkhap1BllknbunLEpa+K2GZo8LBogbg&#10;fl5iELESt2TOnDKmP79/etddPrRNGxlEq0Lc/m4xWxSYQzFbgP/Px1DlHmrGRAbRg8cf70VLihOU&#10;lyaTTvvDJ53UZA2imNlBWOeZXP+rt9jCZ3z6abBN2cyaMMFfGzLEh7ZtG2wn0xWEswshhBCijpFB&#10;JIRo9vSzzNr5lrw5YclUwtKZuKU+T5jvh1uOmuvUgLDDgTtRyVuCe3tm2Gqr+cvxuC+YOtWTy5f7&#10;r5Mn+z1HHhndy9l0ZAGmOyCcXdSUuN1vCZttBXYbdj4T94pmTK4ZROwFsaJyISOoouZmMoiEEEKI&#10;+kMGkRCiWZMwXzNuyVugogJz3GOKlbD0e4Msc1A4mageLVDB2xf39lG4t38JZS5bZx2/9+ij/Z0x&#10;Y/zWffbxIa1aRffyhzFdP0yzdjivqCkx2x8n8Ak2xH6P/2RmNnNyzSBis7KKkEEkhBBCNAwyiIQQ&#10;zZp8Sz2VsKKljBx6+CT3Lx9xL2hZbBLFLPndYMuwEwNRA3Bf78TksXlmv4T3bR/VpUt0D6duGGG2&#10;Th9Tj1tCVBcZRL8hg0gIIYRoGOrFIOID/uG//tW/f/nlMibRzC++8Hv/+MfsioUMIiHEKjPAvOsg&#10;K7ovYemgWdm4A93n/eieLHR/+zL34R2CKKJMgaUnDLIMe68UNaSv2Wqo8PVGxfZn3LuT+P46K4AY&#10;pWgXIWpIZBDdstdeQbJmNtvMhkmrv3vpJb91331lEAkhhBCiTqhTg6i/2foo8DyDwkDQG8WIrl0z&#10;9x97rP/0zjs++6uvfMqbb/qVm2wSFXQyKDi8mlfcBb8QQqw0Pc1bxy15ScySi2gC3XGQ+y9fMYFy&#10;ceVj6Tz35y9yH9IqiiRKv3uxZXYIZxc1hNFEuH/vr4qcECsPykujcB0lWR4a3rFj5rZ99w2MknQq&#10;FURhv3355T6qW7egvETFza7GZ5Pq5j7bIPrkjjuC/GXZLw75nfpk3Dgf1pBJqhO2ocXttqD3wJoo&#10;YS/YINsfS5BJLoQQoklSpwZRBAoxV0LvoFCwlA97FnCu33774MEfmkPToTGoZPQIZxFCiJVioHn3&#10;PCsayITUNH9u/b2jcvWbOZTN0+e7j+gU5SVKP59vma3CxQghRL2DclCCL8vw+SvKRZkxG27oryYS&#10;fuWmm0blJZpDn2KakU2xCedgsz2x7pO4HUNbt/a7jzzSv/7vfz2dTPryhQt92kcf+ZuXXOKXrLlm&#10;VEb8GdvZJZy9/ojbICuwQshrrJj91xJNK7JLCCGEiKgXg4iFGJo/KBBciILBBBYMssyhVzDsz/jU&#10;w1QIscrELXNyvhUVopzudx/uPvOz8s0hsnyB+4sDfstJlLD0W8pJJIRoQFrkmW2GctHAwWZLorJS&#10;WF5aGje7DeMP5HTFkzct+pl1xDacBD2L7Ulxu67YYAN/afBgf/rcc33sjjuWJLrH+MlDzHqx98Rw&#10;9vqjOEH89zR8uozq4qc9fprnv5xfoTqN6BSZQynLY7HXWhYvSAghhGha1ItBlEWLgWabo+CzlAUD&#10;FhTw2aTCo4UQjZcLLbMRyufvJ6woc+POxZFD6XToBlVAKun+XL8Sg2gx5j83XJwQQjQIKBu1hNqi&#10;vDSL5aXBKKv1NVu9QcyS2qcFy36MJsLnQigzpGVLL2jRIjLD0tjuN/ubdea0xbPUOy0szw7EgVi6&#10;0RUb+Svfv+JJPCxS6VQZFaWKfL1L1ys2iPJtAOZRuVYIIUSTpb4NIiGEqFPiljo9YUVBl/b3HOk+&#10;Oyv3UGkKF7u/nP9bBFGBpT+IWWaPcFFCCNGgnG7WPmG2LT/DQc0Gml0xs8OhZwrMptAswucn+P+P&#10;4SQNywDb2BL2IZT52yN/80L2cFAKDou9HIual02zfPtTOLcQQgjRJJFBJIRoVqAsv3rCksNjlkwy&#10;QfXt+7vPmlDWJMqk3Z/vX5yDKGGpDPRavmW2CRcjhBANwQXQxdVUk8tBVB7s0CRhdmDc7J9MeI/v&#10;jad5VtzOYhRR99HdPfZKzJcnf+tZjsm0X/7uZd/u+u1oDqUx3T02yNYK5xRCCCGaJDKIhBDNDvZi&#10;lm/JK/OtKOjF7K7D3X/5+jeTaNl895fz3Ie0Lo4cYrO0fMvsEs4uhBANxXyIZbLqSGW2uiZha1rM&#10;3sdnilFCX8z8wtN8uwAWFy72/zz7H285pCVzDxVa3E7GHOq9TAghRJNGBpEQolnS1zKr51nRQwWW&#10;The0cL/zEPd5P7mnitzfvdJ9ZNh7WczSXw2yzI7hbEII0ZDIIGpsDLa9LW5fMjw18UoiyDlEvv31&#10;W1999OpR7qEzrZc6WxFCCNH0kUEkhGjW5Fvh8zErWsZIosdOdZ/09G85h2KWnBKzzF7hpEII0dAE&#10;BtEtt9wSNGEqzV133eVt27aVQVSfDLJ1LGaP0iDa6tqt/MNpH3phqtCPvu/oYnMoblOtt60ZTi2E&#10;EEI0aWQQCSGaNQlbtHaeFd2ZsFSQuDpSwvzDQZY5NJxMCCEaAzKIGiN5doTFbAm7vO//Qn+//v3r&#10;feMxG7Np2SKLB3mjhBBCiGaBDCIhRLOnvy1ZP9+St8ctmWIkUcxSX8QscxBufcoXIYRoTMggaoz0&#10;tdUs375nFFHHER2926huzu8Ws2+h34dTCSGEEE0eGURCiJxgsGU2iFv6MujOfMscI3NICNEIkUFU&#10;N7SCjoX+Wg21hsqSsE4Wt/eCHsvYtCxmC6DeGF7+9EIIIUQTRAaREEIIIUTjQAZR3dAXWgZF+64y&#10;nQ+V39V+wv4FLQwMogJ73c6zTuEYIYQQolkgg0gIIYQQonEgg6huuBpKd+nSxbfaaivfZpttVtDv&#10;fvc779ChQ7RfL4XKjwoaiHJzwp6wAptgQ0w57IQQQjQ7ZBAJIYQQQjQOAoPouOOO86FDh/qwYcNW&#10;0PHHH+8tW7aUQVRzAoPo8MMP9zfffNM/+OCDFfTss8/67rvvXrVBlLD20LbQrpD2vxBCiGaHDCIh&#10;hBCiKZJvl6CSOhuaUyPF7CMbZd3DpYjGRWAQtWrVytu0aVNGHM7xoVRmqz6BQXTSSSf5kiVLwnis&#10;35g6daoffPDB0X6t2CASQgghmjkyiIQQQoimSL4Ns4QVhflQqi/Ok7ChWIIStTc+boImQz9Uofug&#10;dpCoHjKIqkkC255vtlXM7NzBZnvj/7bhKCGEEDmADCIhhBCiKTLQtrS4zUSNLkPjp/dTvf28Z84r&#10;Vyc+fKJ3H9292CCK2cOWZxuFSxGNi87Q1tA2VUjltZohg6ga9DJrNdDs7zGzL6AlcbMfoSH9zDqG&#10;kwghhGjmyCASQgghmiK9rY3FbDSUpPHz6YxPPZ1Jh1XeFbnj0zu866iujB6ai+n/EC5BiFxBBlEV&#10;DDY7MmZ2VdxsdgH2Q6SEWSbf7C4MP/HMYgNTCCFEM0YGkRBCCNFUybcdLGEfM4rooDsO8km/TCq3&#10;96tdb9w1ih562/raauHcQuQKMogqYLDZ7nlmdybM5hSgTkBDaHT37v7asGF+/fbbRyZRCp+L8Hlj&#10;HzVtFEKIZo0MIiGEEKKpMtC6W56Ns5gVbnDFBv7ct895Ov1bFNHy5HLfaMxGkTm0zPJtu3BOIXKJ&#10;wCBiL2ZvvPGGjx8/fgU9/fTTvttuu+WcQZRAuT9m9iRNoaFt2viYjTby+487zgsXLQrvIO5P/P3v&#10;ftVmm/mQVq0CswjTD+2lvERCCNFskUEkhBBCNGXybDPU9L6nCXT8g8f77MWzw6qd+0vfveQdR3Rk&#10;07KFFrPrAkNJiNwjMIigyASqTDlpEN22334+5a23PJ1MhnePYhiR+PMHHzjHF7RoQZPouzxTDjMh&#10;hGiuyCDKTXaH7oTuqULDoFaQEELUOqebt49b0bi4Zc7pbd4mHCxWhnw7CrW95TSD3pryVlCpm7Nk&#10;jp/y6ClR9NAEjN81nFqIXIOmzwJoUTW0N5QTPfxlG0SPn366J5cvD22hFUklk/7qkCHOKCMZREII&#10;0byRQZSb8FhX503aLOhPkBBC1CoJ843zLPlawlKZhKUXxyxzYThKrCwJe8MKLL3zDTv7xNkT/b2f&#10;3vMtr9my2CCK25UYr2YhIlfpAq1XTeWEOUSqaxCRty65xIe1bSuDSAghmjkyiHIPFnxehDJrrLGG&#10;b7755mW0wQYbeIsWLXhO/Ar1goQQotboZ4vWzrOiO2OWLCwwR4XDPd+SC/PNz+hlrqjFlSXfzrAC&#10;W4RaX+biFy727a/fvtgcSljKBgbPeyFE84ZlvJZVqMQAk0EkhBCiNDKIco8Sg2jMmDHl9nbDhI1d&#10;unSRQSSEqHUSllk7bskrCiydpDF06z7u12xZbBIlLJ3B+L+dZ94pnFzUhIG2BnbwPYEhRGOo2Bya&#10;a3G7yXrmXrfdQuQYHaA/Q32q0F+gHlCL6hpEHP5yXp6amAkhRA4ggyj3kEEkhGgQ+llm7TxLjktY&#10;soiG0KOnus/60v3r/7pf06PYJCqw1Ix8y5ypnEQrSZ4dAE3JMogeQ5VQ3VKL5sK+0MXQwCqUawYG&#10;DeDToJ8hlt8qE9MHsMzfIdsgunGXXXzSM894qrAwLA0Ww3LiD6+/7jfsvLOSVAshRA4ggyj3kEEk&#10;hKh3epm3jVvylpilCxkpdN8x7vN/ZuXDPZ10n/y8+7D2URSRz09Yhsn0RU3pZa1ssL3CUC1ousXs&#10;8HCMEHXOALOuddgF+sbQd9BSaFkVmgZ1hnKF1aBboVTr1q29W7du3r179zLq2LFjZBJxP3ZOmHUZ&#10;bPZgzCw9pGVLH41p2FvZgp9/9lRRkS9fsMDvPfpov3TNNZ3jMX0Rpr2wZ4708iaEELmIDKLcQwaR&#10;EKJe6W+ZzvmWvjJuqSBy6Ja93Wd8VmwOZTPhEfdL1ogiidwHW+bPCXNVRGpKf1vf4vaSxexJ62eb&#10;hEOFqDMYURI3+ye0MIbyZMLskP61b9BsAc1njkSWUdZZZ50yojGCaSJ1hZoim0L/hvKr0MkQk28T&#10;Ni8bB6WPPPJIX7p0aXhXXZEHH3zQ27Vrx30TGESQDTLbGscsH8fuJ3wWMppoZOfO/tTZZ/tVm2/O&#10;iCEqieFzME2it5miO4UQohkjgyj3kEEkhKg32FQsbskR0MJEi1Tm1r3df/naPZMObzhZ8HY08VH3&#10;KzcpNojyLDkl3zJ/wiOK9y1REy6ydVHzWyf8T4g6gdFCg83+GDcbFzNbEpoJjv9nJszu62+2Pqap&#10;rcTzgUHUqVMnHzVqlE+YMMG/+uqrFXTjjTd6mzZtmrJBxH2FXRlESUXbUZHYbf+REFlpgygCP7pb&#10;ntnQfLMpjBSiUQSlcDyX4Hhej/EH9TE1VxVCiOaODKLcQwaREKLeiFny8DwrDHorG7Nx+ZFD2Syb&#10;7/70+e5DWhebRHFLX6mezYRoXCTMOuWZHYjPa2JmsyJjiM2Tbtp116i3K8e4Z/LN+mK6DcNZV4XA&#10;IOratavfeeednk6XdZmfeeaZyAChmqJBxOicy6AUjbCePXv6wQcfXEZZJtj/QWSVDaIIHNdDcNyu&#10;wzGbi2P3CD7/qqghIYTIHWQQNV3YA8W90H3V0BgoosQg2nnnnf3EE08so0MOOcTZhh3TyCASjY4L&#10;zLvFUBf5p3n3cJBoxCQs0yVuhUtp9ozq6j7p6coNop/fd79qs2JzKGHpOTHLsFceIUQjImZ2HiNN&#10;ClCGpBE0ZuON/c1LLgly18yZNMkf+POfA4MoURyFsjhu9sZ5ZqvaO2FOGUTbb7+9T5kyxWfPnl1G&#10;a6yxRrSNtW4QkYFm3fPMjuhnaqIqhBC5hgyihucYKA1FD/uKdBeU/RadPXlUZz7qWyhqolFiEEHl&#10;TZstGUSiUZEw7xCz5HAozWTGMUuPVZfojZ/Bljw8boWzY5ZK0/j5+QP3ZOGKRlE65T7nG/dh7aIc&#10;ROklcUv1DxexAjwP8q1wp8FWuDMNw3CwEKKeiJtdnTBLje7Wze896ihfvnhxeCX/xpePPOLXbbut&#10;F7RsGZhFA83WCGdfWXLKINpll118yZIl4ZatyFprrRVtY50YREIIIXIXGUQNDx/S0YO+KmXnkwgM&#10;otVWW8332WefIOqntDbeeONovmyDiIyGnq+GHoH2h4RocIoTHSdH5VvRsmIDIYgwmRu3TKKvZdiD&#10;i2ikFOchSp1dYKmfaeyN2ch94uPFJlHE5Bfcr96i+LjGLDUN01+A21f2fStgsGU2iFvy2gJLJmk4&#10;xS192yDLrBWOFkLUA5FB9OjJJwe9XVXErC+/9BEdO8ogqj4yiIQQQjQoMogansAgoqFzww03BAkW&#10;s5Wfn59d2CljENEEevvtt33GjBll1Lt372i+0gYRjzOXVZVY6VJCQtHg9LFMu4Qlx0CLmej4joPd&#10;aTIUm0SphQlLD6UJEU4uGiEJ8/ZxS52VZ8kFPIbXbVMcScTIoe9ecr9++5LIoV8xXV8e83DWEgZa&#10;Zo24pVExTS3/zSRMLcew+2kghpPVCVz/wZY6I9/8jJ7qWU3kODKI6oxVNog22mgjP/PMM4MyYGn9&#10;4Q9/8JYtW3I+GURCCCHKRQZRwxMYRP369Ss3YfSnn37qnTt3jgoCNG0iAoNo880392+++SacekX6&#10;9u0bzVfaIBKiycCKf8wKRycsGeSxuWk392kfuP862f3GXSOTIL00ZqnBqrg3bhLmbWOWOTffigKD&#10;54oN3N+9yv2GnUuOYyZumbx+lukYzlICE1XHLD0yNAQz12+H4x/Oh+HJhBXdgfnWDievVQaYd8Vv&#10;3J9vyXnYhvk0unBr1T1V5CwNaRAxcvof//iH33777T5u3LgV9J///MdbtWoVlX1y0iCConGVSQaR&#10;EEKIcpFBVHvcDX1QDY2EsnMJySASokK8ZcyKzotbUWAKXPM7VjiKc9dQU952v37bYpOAOWsSVjSw&#10;biKJvEUC68LPcIBYgWj/VI+4FZ5ebPQkMwWW4rGjObQ8ZqmLy9vHxcZS+nJMn+KxvmQt97nfuc//&#10;yf22/aLjn1qGZYwsL/JoVSg2KFPvF1hRuqBFiSE1L89SZzcyQ5L7vyrp/BW1QmQQPfK3v3myMKut&#10;aClmfv65D+/QAddN7RlEUFS2qUpN2iBiRyILFy70VCpVRmuuuWa0jZFBRJjTchI0sxo6BdL9QAgh&#10;RBlkENUO20GB0VNNcb9HyCASohxQ0e8yyFKnMNcMK+WMGJnyZtkesCY+6n7NlsUV94Sl5sTMe9fE&#10;rKgKmhN5ljwsEUS+ZP4P/+s+mQX2R4fBljwW++cf2D+4F3qV9xrOk2c/jYzbHUsLbCyO3eMet4/v&#10;L29e7m8c14E8D9j1/c17ui+cER58MGuC+62/x/EPzRtMexGbooWzrxJ5ltkkbuknuNzhq7nfeaj7&#10;FRuWmETfxSxzfHW2t47hC4ddobOhc6vQYZCaDYtVJjKIbtpjD586frynU6nwivyNpfPm+VuXXupD&#10;27SpLYNoI4gv2r6upppiBwYlBtGGG27oV111lY8dO7aM2AU+pqGyDSIhhBBilZFBVDucDy1l2PM5&#10;55zjF110URmx7TfHYzpKBpEQlcCk03FL9cu3okWsjN+yt/v3r7hnyqacCPjmefdrt44MgvRUVNwv&#10;wqlfK+f8QEseE7Pkt1w28+PELD2mtpbd1GG0Vr6l/ha3op+w31PQC4OscMdwdIVciIpevm18R8La&#10;L2bFscDWxnFb462Y2UU9zUqictjULGapOI0/7v/rd3D/8c3ivEXZzPjU/Z6jik0iRhnFLX3JQPPu&#10;4WJWijDf0d1xSy7mch/5m/svk9y/eND9srWLzzWcD9/mWeb0Bj4f+NxmL5fRs7wy/QgxCkOIVSLf&#10;7B8Js7m8fm/ec0//8JZbfNHs2eEVyfv1K/70eef5iE6dcJ2Y49p+sa/ZqnYmQHNzT2ifaio7Wrup&#10;UGIQQeVdw6W1agZRwra2mP0HnxfVQP+A1HuoEEKsBLzJrwmtC/GtSVWh6F0gTltVYmAWRKNpaRi0&#10;h1YWGUS1Q2AQMeR30qRJQZvx0vr666+z24zLIBKiEi40XzNhhS/ELJ0es7H7t8+5p5LhiV0OQaLj&#10;l4ujPEKTaDZO/VWOIhpkyT/ELDm1AOtRbAgEpsAy6MrqNGVj7pp8S37E6fk9HNxsyLOifbB/pv+2&#10;f9LJuKVeqygXEM0fVBSHomL5DbQcygxr29aHtG6NY2YpjFuCyuS4gWaBuZNvqVPilpyP45m5dG33&#10;2V/hWOM8KH2r5P8zPnG/de+S4784bplBK9vcMGHeHufeozFLFfK3mfdq4bRig5Ln4aSn3Ud1jX4r&#10;NRP7gJFEtRa1VkO4r5+DMnwJse6665YrjI9UpYEnRFX0M+uI63U0tKygRQtcD139mh49fOYXX/jz&#10;KM9cvt56QeQQr3FM836+2S7hrKJyWFfA7rKfoGnV0FHQyjHAuuJm9wq02ApsSbWVsPnQG1hLHVMh&#10;hKgmrIhvC10PoZISJIzjjf46aBuodEWdyTgvgBg2WwSxffU90AFQaVOJb1/+Cb0HFUJLoPsgvilZ&#10;mcKpDKKyMNEfDbiqlH1sAoOIBtBPP/0UVllWZMqUKb722mtHBfRaM4i6devmffr08UQiUUZ77713&#10;NJ8MItGkYPRGwgqfo0E0enX3D29dsUv00tA0ePdqR4WkxMRBwXnVKuyDzXdOWHIylze8vfvzFxUn&#10;yC5uypRO04DoZd42nLwMeZbZIj/IXVO8TnFLX99cuuNPYN/mWfKQwVa0gNs2ooP7w3/F/m9dsq3P&#10;nY9jGE4eMNhs17jZtTSGWKEcvtpq/uTZZ/tn99zjH950k4/dYQfMy2giY6Xy44FmW8Yt9UTMkunL&#10;13OfNj482JXAKLMRnYvXoTgnUYZNr2pEcc6h5G2MRBrSsjgyKbks/IEQnm8fj3O/ZI3i30pY6ptB&#10;ljwoXER9U2IQnX/++Z5Mlu+ktm/fPnoeyCBqnuwO0VjAZVapYtCx0CobmqebtcfCzs0zm4DrFteb&#10;ZaJrGEpDC/CD12L8fuEsojEx0LpbgX2CG3oGn955ZGfvMqpLhWo/DPcQTBcoZlNwU987XJIQQogq&#10;2Bx6FpoDvQI9Cr0B0cxhIa4HFEEzgg/sxdBE6EnoBYjG0jtQtjvPN6EXQb9CX0Gclr8zHfoYWplC&#10;nwyiFdkQ4n79pgp9Af0digpYq2wQHXPMMf7II4/4o48+uoKuuOKK7IJ9GYMIisZVJhlEoonB5NTJ&#10;o2NWNIMRHKO7uX96p3uqsGz0CIeNH+s+shMr6+k0pp+I8u724YJqDM2PwVa0d74lf2ASZRpU72P5&#10;jBz54bXfkmLjdxYyN055pk+eLdssZunH40yq3MKdRkPY9OkmrNvq4WRNktAcOgwK9g/Nm8/vd1/y&#10;q/vjZ7gPbVtimryQsGV8HkbRBo+j9ppmVAEjDb58+GEvXLo0PIruP7/7rj/wl78ExhErmKhs/phv&#10;Cxl9lRzWzv3VuHvRkrLHn3DY8gWYpiAyCdPpmKU+Gmge/H51YbM0HLex2K7lPGZ3H+7+y9fhj5Si&#10;CKv+9uXuIzoWby9+71scWzZ/qW9kEAnCckh1mhlmIDZJXKnouvLIM9sIBdmzcc1+Ci2GpkIP4Jrf&#10;o5dZRSY6o99576xKTbGZWFOhJWog5+Cmvpgm0c0f3OwTZ0/0b+Z8U0aTfpnkff/X19vgBhtMH7dB&#10;+GQdRgghRDU4E2IPAaOhqEJP4+Fq6Bco21jYGWLkEHsdOBDiA5uh9RdDsyA8d0vYGvoS+hw6GOJD&#10;l22AB0Gclm2Wa/rAl0G0In+F5kGlC1Tl6Qkoat63ygZRNZVtEDExNs3El6qhOyEhmhwxS/45bsmJ&#10;CUtlLlm9OGojO5Jo+aJicyiKGklY+kuaF+HsKwGNqcz++Zb8IjCmuru/PgK/szj8QcDmbkyYHZog&#10;s+OW6oP5SgzYPMtslG+ph2KWCppd3Xes+52HuA9pFazf8rilLxtkGTYlboq0SGD/Yts+4/4Z1a04&#10;civaP/N+cH/01N+2FbrnP5ZZD5XFLtArUOaRk0/2b555xtPpsgmlGEX5/EUXOSOMik2iH/bG/n2L&#10;kWRc5qtD3BfPLmsS8Zx4Z4w7m6GFZs1HeVbEKNwaEbOivQosPYXLYBf8U98v35DK5rWh+M2Wxb+L&#10;Y3tl9rlQT8ggEiQwiLp27eoHHnigH3zwwSuIw7p3787jX+sGUQSu712hM6Cjqsg3tBN0DXRbNbQH&#10;JOqKfJQlY6iH0N2+eU//cuaXwX24NDMWzvBeD/XylrjZYdpXUPNoqs8wIYRoEFhxPw5ijqBsaAqw&#10;qdlwiDmGWIj8G0TT6Dwo+y0Jb7wPQYw84kOc0/aGFkKMIsqelr06MJLoE2g9DqgBMohWJDCIWrdu&#10;7Zdeeqnfc889ZfTnP/85KmTXlkF0NMRIMxbaovHl6RkoOzcVzwse7+pID3LRZIlZ5o9xS06mIXHZ&#10;Ou4f3OxOb4Fl2M/ucb8Uw4rNmvTUPPMDE6vQ9fiFtnBN5gyKWTLJ33vrMvflC1c0Cfh92gfuV/co&#10;/t0CS8/DPMM4P7s9z7fUi4xA4bin/1nc4xZ72rpum+LpsexFWPbljayL9GqRb8u3ybeiCQlLBd3N&#10;f3KH+7JS+2fBz+73HlNyTJbGLP2/hO29emQQvX/tteVWQCK+efZZH9KqFeanQdSz/QAr3Am/9zGX&#10;N7KL+5uXlG1u+OYod5p54f5dhnNmr17mNY48yDaIaH59+SC2rYLE6BH3hdtKySASDUhgEO25557+&#10;3Xff+bRp01bQ999/7/vvvz+Pf50ZRDVgJMSUCtE5WZlOgERd0RvnQcL+w5t7h+EdfPQbo3150fLw&#10;rlEM79ePTHjE174UZVjc6DD9xdZLkV1CCLGq8Ea6FzQD+jfECCI+nBkhNAXKjgwhHMe25ExAR6OJ&#10;0UIoeAaRQow6yobTXgWxSVtNE8bJIFqRwCBq27atf/XVV+GjcUXi8XhUaCljEDFJ9bfffuvLli0r&#10;IyaSriBJtRCiCuJWeDYq77/StLl0TfevnnCf/gkq5WHX5hg3b7BlDg8nXykGWWYdlJGXcHnMpfNs&#10;n+Lk1xXx/au/RawkLDU3bplz8iz5Fv9n86T7j3NftiCcGNBoYsLt39Y58++VTaLcEOTZ0o0GW+Ey&#10;rvuw1dzfvWZFY6g0N+9RvB84fdxmvhG3rh/W3CAqbp6SMN8Zx3gajz+XN+m/xU0LU0XFJhWHcVzM&#10;UjMG2cJVMsTzrOjihBUt5PKu2cp9yttlt5P/s0nbQydGx5LRYukP+liG+enqGxlEggQGEU0gljlK&#10;s3z5cj/00EN5/BuDQXQtlOY5ud122/mOO+5YRu3atYvOVxlE9UHCnoYyJz58YhAtlH2PXp5c7oNf&#10;HuythrRi7qGPrLealgkhxKrAJmBMzsfE0u9CjAKJcmPQXGAia0b+lH5Q00BixBDzDTEJHHu/eQBi&#10;UzRGDJWGUUXMcfSn4L/q01wNIjbT435jE4PKxGivbFbJIGKB5i9/+YufeuqpZcThWQV0GURC1JC4&#10;ZU5HxX1qUHHvUWxSFFfO09/lmfcKJ1tp4pYehuUHBsS4A92LytaxVoBRTIwwGta2uDkVcxZhXZax&#10;udGDx7v/8k1ZY2H6R8Vd9vM3QmMhvqrdsdcXcSu6O1rvZ/7lXpjV7K482Nzs1n2ibZ0P9YTMV8Yg&#10;IowOi1vyUzY34zLfGu3+7pXFXc7znMC4b2KW/CNmW6UIHkagJSx1UcKSc/k7TEzOrvWzI4mWzXN/&#10;4eLi/EP4beaWemGQZdg5RUMgg0iQJmcQ7brrrr54cfk3kq233jo6X2UQ1QcJO8RitpARQqc9dpov&#10;ZZK1kILXCrzt0LbF0UNx66PoISGEWDVoUjDHzFxoOUSjKHLe+Xk7NB4q3ZtEdvOz4yEmNaUhwRxE&#10;pZuukTMgGkTMb1QRNH/Yq0y22OtFczOI2GyDvcL9ADEXVGVib3DZ7dtX1iBi3ik2/4vGVaZl0KaQ&#10;EKIGsElW3FKnouI+GxX4DE0BfP6Yb5kTVqY5UWliltk3P0iKncqwKdP717onV4y0L4H+xtTx7rfs&#10;hcJzGBEU6c5D3ed8W9YcIjQZfnrH/abdi6elCRG3TJ/KekNrLMQsObYgzKv04P+5L5pV/jZGcP9c&#10;V5LQ+9flMdunkBFEb4wc6UvnzSvXJOKwLx54wIe0bIn5VjSIyCAr6olz4FMmoR6+2m8JonHMZuZb&#10;8rjqRGQNMN8Uy+jPz3BQGfpYpl2+pfpimxfwfLj6d8U9pDGijPWmFwbgt4Ok6IyOSn062Ap3xerW&#10;d9OyiBKD6Mwzz/QZM2b4L7/8UkZZERkyiJonMojEqhG3myxhS7uN7JZ57tvngjxxH0//2Ne/fH2a&#10;Q0k8BP5ng4O0BUIIIVYBNgdjl6KXQx9B7KmMxg8rM+ze/l7odag8g+j/IJoYZ0EsAD4Nsbcyfi8N&#10;356zJ7Q+wX/l8zz0WSmxN7Qo901zMYiYGJHGW7RdlYlmTbaptrIGEQ08tqnn71alC6FGXxkUojFC&#10;AwAV8rNQcWfvZqm4Zf7Oynw4ulL6m3XONzsubnbqILNyoz3yrGifmKW+CEyizu4f3uSeKaeZ2Zxv&#10;3G/NigQqUUv3z+4vji6qCDaLeiWBaVsVz4PtuLmfZfg8aNQkLLMh9v1T2Dcp9lT2+N9R6awgiojJ&#10;na8LE3lTcftpRNw6jadBdPl66/n9xx3nv06evIJJtGjWLP/49tv96i22wDwl3d2vcK9kdM9AW35M&#10;zAp/jZadsOTUIZY8GpNXadDQZMT+vgvnzxJ8PnWReXkvXAL62k+r4Vy4OIokumVP9ylvub842H14&#10;+5Jj99Ygc3YgUSk4bzvkW2aH8N/apsQgWmONNXz77bf3HXbYoYxatGgRPbtkEDVPZBCJVWMQnotx&#10;e483e0YRzVw404e8OiTKO/QjajOHYqqGMsKFEKJZQtedJs0EiJUTGhm3Qh9CpQ0i/n86xMgj9sjD&#10;JgiPQTSY1odKw8gkmh00OCqCCbKjB255amwGER9CqNMFTfA+rULZvXSVGETsOv6TTz7xTz/9dAW9&#10;+eab0TbXlkEkhKgnGC2UZ8u2QBm2ul3Zt+hj1m6w2X9iZksKUDHJM5uG74zOLFPYHWxLjs23wmlx&#10;S2UYofLhrb/lIqKfwZ7TrtqU5kCGBkEqZpl8RjHFLcleuzKXres+/ePiaUsHyTCCaMLD7qO6RuZJ&#10;GuuR+TNuKU2i0N3fMp0TVvgcTSJuK5NRF2Z1Pc/P2RPdrwz2D/MFpZPYT4ywbIn9fS40j/s/0bJl&#10;ZsxGG/lP777rSVRmv7j/fr9myy0jUygDFeWbHVP8q2XB/may7IUxSy6Fjg0HVwrNxZil3iywZBAF&#10;RQ225Bs0b8JJynC6/dA+bulrGbHE7QkSohf30JbB+fEh1qN0M+UyYP0Oxe++G7ei6dgXddG8mDmX&#10;/guloHQVKoSqe92IpkVgEO23336+ZMmSIPojW0uXLvVDDjmEZRcZRKJ8elprS9hAi9vSdS9f11/7&#10;4TU/+I6DaQ5lLM/G2ZnWOZxSCCFELcKmT0wmzYgfmgvs+p6RPKXfgNMgounDadkEiokvGW30LVQ6&#10;LJ4ViwEQI4iO5IAKYI9onD9bP0KNNYKIb45ZoI0KCZXpHSiixCA644wzUGEpVUMD8+bNi96myiAS&#10;ohkz0GyNPLOTE2ZBgmQaEDQm+EnFzfpg+O64MWff+w7a2y6c0temZGgCsbvziY+5p5Pusye437hr&#10;sbkwyBb5qfbie3+wa9fobdM6xGz54AJLzeM4NiH7efxvxhLh90nPuF+O5XGahKWmx6zoX+FvNhmY&#10;ayduha9g/YsYScRk3ot/KTa/Znzqftu+Jdu3MGbpoeeZMxdfwMVmGw42ez5m9nN0PMbuuKNfuemm&#10;wfHAsJnQe/lmZ9LUC2crl5glD0+YH4fZqjTXihOQp2+n0cOcUWM2dB/aJjB6UoMt9fCFlikvt18J&#10;mPdW/N68YtMryB31WZ5l+PKmUgZbEbvpH499EcyH+T/HsN2x3qVfCq0qbM4+FrqlCv0Rqu3fFo2D&#10;wCDq0aOHjx071m+55ZYVxGHbbLMNyy4yiETFxOygIFoIN6wspS0PZeWE7h1CCLEysKB6BHQiVJ7T&#10;zjep7InsJIi5cphcmpE9m0DZsGA8FPoeWhPig3wUNBtiQTAbmhQsGE6HKnszSKNp/1KiIdJYcxCV&#10;GETMq3DBBReU0VZbbRUVIGrVIGrVqpUPHDjQr7zyyjI67LDDot+UQSRE46VFzGyvfDNU7G0pzYdR&#10;Xbv6o6ec4l8/+aTfiIoJh4WmxOdxs2F9io14chA0ZRs7PvMf+zEwO67a3P3N0e73HFlsLMQt7Yfb&#10;ld7VNmYeM+Zzs4GWWSNmRQPjlgy6gL/19+4zPg9vOuCzu7GcLSLzJP1j3FJ4DjSNyKHS5Ftmp5gV&#10;vpqwZIbdwT/7b/dZE93vOAjbV9JLW3powjJlmkTnmW2BY/Jn7Pen8Lks6zhMh07Bg6/KqJya0M9m&#10;dIxZciyOy3waPPccVdwL3kMnlBhZi7Gud7L5WThLGfpaZjUc80tillqEutJnMcvgHKn82GHbD8P0&#10;H0R5m4qVTmLY69VpliZEDQkMIigqo1Sk0gYRO0E5BeILzMrEFAYsN2af97+HOLy86bPFMjF/J0IG&#10;UWMmbjHcwJaXGERxux83QZathRBCrCSXQZMhttXNhnmHaOSw63r2oMWHLEPjf4ZGQNlJVjeE3oKe&#10;hCLHns0h2KvZaCh7Wham34deg5gLpyY05l7MSgyiSZMmBYWI0jrxxBOjAkStGkRQ0ONLhw4dyqh1&#10;69bRb8ogEqKRksC1GTObFDcrwvfMTbvv7lPeftuXzJnj6VTK53z7rT966ql+6VprBeYEtADT/SOc&#10;PTCIWljLzDVnv+pMWM3KPZMiDwnzBp29+rPe3lbnfaDEICIJ3DriVpQXs6Jl7OL92q2Ke/Nis7Ix&#10;G5WYBL/mm5/BfDrhbE0Qb5GwZUz2/CUNEEblXLd18f5JWGp53NIjKsurhH3dcrDZejhGe0Df4Djd&#10;hmE7Q7W6T07H8ci39M0xSy2jOXTNlu5zJhdHcy2c7n7XISXHpDDPUs/2Ns+uxK4Ae5tLWGb3fMv0&#10;wPZX+iY9zzL7YD98ysghnjdvXVrc69mQ1sH+ScUsPWGwZTYIJxeiNjgVYmQ4O+ioTHzxeAUUXWub&#10;QUx1wCj0qvQKtCVE+Pk2VN50pcWXm8y/GREYRB07dvQ999zT99577zLK6nVPBlF9k7Au0B1QCnrB&#10;+pWb+1QIIUQN4MOMUUKvQkxKyYcw8wahHBw0GXsIYs4AshXEpl98gJ4GsUDNUPdxEHvFOheKYGGS&#10;lREug4mrGbbP5TBsfAE0EKpp+GejN4ho5Pz888+htbMiJ598clSAqC2DiLmh2OSvqAqxMMXjnG3U&#10;CSEaCf1wL03gWqX581zfvj57woRy7wW/TJrkV//udx5GsAwOZw8MIijz0ksv+yd3uDNhdWAktHB/&#10;9BT3O8fdHd1DVjCICHMk5VvyipglkzQlLlnT8RvF8+P/xfmWiYyoJk+eLd0obql3YiVRMkGunrHV&#10;TRxelxTnHEpenrCiIKLr9gPcCxeFBz5kyRz3u48sOTaZuKVvqswkqg55ltkibsl3aA4Na+dBQvKi&#10;JcW/91xf/FZoMmLdPsO5wDKAEA3JFhBzYzqjp/kSrLQ4nOMh9qS7C0R2hWg4VTgfFd4nqezmtFdB&#10;zJkVjatMjcEgYjm+Omo+TbASdhxqLd9ZPh+nQgghVhUmlObbGZpEjBbi2xo2I6OJ8ybEruUjGOLL&#10;ysIMiNFBfNgyoojTMin15lAEHzwM0+U0NIn4yUoM53sGWpm3kTKIVjSICN+UsMlfZVqhQiiEaFxk&#10;G0QLKrh/RNx9xBGosJdvEL388stBV/eMAGG0yf/+Uxx5cvfdFRtE5Ez7pXPCkmPillpabJwEBsTC&#10;mKUuonERTtYsyLOi/bCdn2LbFmAbb2SkTTiqwUhYpkvM0qNxDJbS1Lvl9+7TPionaTj+nzXBfdzB&#10;xceowFLL4pYeNWAlTSImT8d+eD+Iqmrn/tS57v/P3nWAWU100btL74h0URFF7F2siB17Q+yKvwVF&#10;REXKsvvaLr0j0qtIEQQLTUBFkCqgFKnSe++w9b0k9z93krx9u/u2wVIWcvgOeZvMJJNkMpl7cudO&#10;0rHU4yYeNofjyTZcK/EkmugjDn3PO3BwphEUiIYOHcqbN2/OwD59+tgiUViBaNy4cWHzCWUGPUkD&#10;hgpE4rU0FvwtBxSP+7OJ+8GVoPTls+Im0Aue8zNS5ggSb6gFVaaGjqe8AwcOHOQVxLPnQ3AM+Aco&#10;w5Fgf1BtML3XiXxpFeFnECiznMl09hJ/SKaiTR/jQAyLF8EBoKSdBkraa8GTgSMQZRSIHDhwkM+R&#10;lwJROGQnEAl8FF85hpIH+CggM37t9pHWGofJMm5NfoWLAo/j/N7zkSHDo8863JTyloc0NRW+zBi3&#10;CbdRgmhnhh2LzNhSppCnJeM8YMzm7l5JXCY3aX+IOCTHnNaMWfNbBwjB0e3ME99nliGIcjwP6eNd&#10;ZIjB7MDB2UBQIPrll1+sWpoWIgCJNxDShBWIZGbYzHDnnXfa/bR8F5DfgsRrsidzyY7iXV4TdODA&#10;gQMHDsJCxBzxRrkMlCnus1LhpSMq8YNkeJl4AmX1BUI8ieQLraSVznhwhpiTwHktENWoUUOlSc8G&#10;DRrY+RyBKHe4FxwOSocpK4r7uAzXc+DgrOBcEIgEErjaR9obHjIe82UxnbqDvEWMmuFM3ykCjMQA&#10;WjIk7Yxy6bFqfKhgE0jwkZHpFPuZwUt6dw/pARGafvnUnNktM8TvY57eAseLUJ5EfnDml8QyIYUD&#10;B2cajkCUNaRPYzzyyCP87bff8ogRIzIwJB6mIxA5cODAgYN8jzMhEMlsLTmdrj5UrDGDVEcQb9++&#10;nXVDz8A33nzDzicCkf21V4S4oWBOjpkIvgs6yB4iTMpsJDm9l/1BxyB2cFYQKhAdRfshnoThvAll&#10;3Yh69TIViAYNGsT//vtvBrZv396u5+EEIpk4QGaUVLwIrBbyt8Xq4HnpTXSuwEPaxz7yH/eRbnS/&#10;jHnjb8x6Oi8i+XvbfOavrjJjEPlIi/eS1tDaRY7hIv+9Pgqs95Cuy9T/f7Zj9idZB8kER7YyD73f&#10;9lrS/c3JkOHLDhycaTgCUdZQAtEnn3wS9h0i6Nq1q32OjkDkwIEDBw7yPc6EQLQXtF+e2XEtRVMl&#10;8lEbcuOl/AIZINcfVZ/f+fmdDKzerDrLdnqF9iHPcPIqgcmO1SSzbYjxlhW/A6Vz5CB7lAIXg3zl&#10;lVeqmUfCsWzZsva9dAQiB2cNoQLR9/Xr89oJE1gLBKzuvIlDGzfyyu+/526XXJKpQASGtk/hKO1I&#10;qEAkkwWo4KsXgfeDaIz4bfBqsDQo28Cd4O2gg9MGjvSQ9omH/GqoWd8bmLfOTisSbV/APPAOU6Tx&#10;kpaMtK0anaSnl4eMR3wUWOMjzehSkXlx/8y9lg6uYx7xuO2xpCW5Sf86q1nfHDg4jXAEoqzhCEQO&#10;HDhw4OCCwhkTiB5++GH2er3s8/ky8K677rJfrmthXl2Nnva/hJ5zruml7+WAgAzvkyF74rKfFWGv&#10;OcghggJR//79ef/+/WH5+OOP2/fSEYgcnDU0JSrSimhmDDr2PtTHXjVq8LzOnfnAmjUcSE7mNT//&#10;zEPvv587li6txCGk2x9F9KyV/T5wCSiTB0j7lRWngqFBmX8viP1VA98FXaDsXygBiN4ALwYLgEib&#10;62FMDnKHBrSqsIuMJj7SDouHULcqzBt+NWMD7VzE3O+GoEhzwkVa65MVh0zI1P/8oIcC60Qk6lCS&#10;eVFfcwYz2640dOZ9q5iH1Ql6DiW6Se/1CfGpDBV34OBU4AhEWcMRiBw4cODAwQWFMyYQtWvXjvX0&#10;/v0WPvvsM/vlupY+o0rkpgm26HPv0Hv53Z/fzZQPDHvAFIfcdAB0DK7Th6BANHr0aOvOZcQzzzxj&#10;30tHIHJwNlGgClGbu4j0aNRHEWjaFinC/W64geejM9+1cuWgcPMWeAcMpErmzDoCqesyScCdOaBM&#10;EBCceACZfn8M+4MlJB5Jav8/vfMOD61Th9sUKsRe/P0R+CB4oyMQnRGY091rn7rJv09Eov43m7PS&#10;2Z5DsaQf8pIRhVuSJ1NUS8BuDwVWikjU6SLmvwcyB6zhZjKsbMzzzHEF1XGTUJ4+0XRcJrVw4OBs&#10;ISgQff7552oms/T8+OOP7ZhrYQWiqKiosPmE1atXt/sEjkDkwIEDBw4c5AOcewKRxOVoQhcTes8i&#10;/Az8e6DKJy/m9Ez2J3Ot3rVMgciHF7NPBQR3cHrgCEQO8hNEtJEZHvV6d97JQx98UIk16Tm6Uycu&#10;jCXSiYF0SjNJuYge9RFtF2HIFofmYv+6pnHi4cM84NZb1Tp7u4doW12iglZ2B6cRpkikt8NrRTdF&#10;oaAHjxZDgT4NifNwKmeO8FDgaQ/598gxxJPov4mmF5Edc8g8dsqMpmQ4XqwOzjaCAlEOGFYgyiEd&#10;gciBAwcOHDjIBzg3BSKBl76xRaJxK8dleDEn+ZN4yn9TuFi7YkweSkD6j1Q+B6cLjkDkID8hKBA9&#10;+OCDHAgEeMWYMdznuuu4Z/Xq/M3DD/PW2bN56i+/cGRkpNTXUxaIfEQvxRIdiMX+vnvuOd42f36G&#10;dmvD9OnKm0iEIksskmD8Ds4QvBToG0uBQ+JJBMbj74EN1Ii/vIebtA885N+hPInKMo9+xhaGtERw&#10;iohWVtJMsK8kUcpMVBPUT30ybFRpgx04yGvIh7XfQBF7suJmcAxoB1OXfONBWR8ufSiXg8+A+RFK&#10;IHrrrbd48+bNvGXLlgyMjo62+z2OQOTAgQMHDvI9zl2ByEcFKZaWYGnc2O9G3n5ku5XaxLLdy/i6&#10;PteZ3kMeWol0MuW/g9MHRyBykJ+QQSDyJyTwzkWLeMuff/LRbduUeDN16tQ8F4jaFSvGO//+23oi&#10;MmL5t99yHI7pCERnDE+DjYWRVOTTp6jfqha0T3+S+m8rTZdH29vAd8BMZ5aLIariJWoINv7SjGGX&#10;LbzEDXykrRdByvQc0lPwe1RLMqpaSbJA4ElwJ6oJ6qe+ATbqvdYGBw7yEuI9dwf4QDasA9YAQyFi&#10;kawPlz6U4nWUh156ZxRKIKpSpQo/8MADYVmjRg273+MIRA4cOHDgIN/j3BWIBB56kWJpV2RcZBov&#10;Ir/m59iZsVykbRERh46Rm16xcjg4fXAEIgf5CRkEonBwBKLzHneBMiNdgs0iVMZfje4xsJR3X3A9&#10;uBHM4E3UjKhcDNHduFfzPERHwAQv0RgXjOMGoemjqQLeRR+gIkwHfxNGuAvNuvXJjw40L77b8JHB&#10;b9aYppX95Mq1eG/9bqchL42mpsibBox3sX8kkYYyKoEoBRzseBE5ONfhIuPy906invqIqyPvlSeT&#10;9zSjJ2j3k7OizHo5C7Q9rBw4cODAgYN8iXNbIIqhKhRLv6LnYNw28DbWZQoY4EjiEb6t/232zGXi&#10;8pzpV18HeYagQPT888+zy+UKS5kCX9KAjkDk4GzCEYjOc3yO95Wb6Ebrz8wgw1pyYtwJd4OhMaEi&#10;cH8exDHmYukHDbln1n0zPERbvES9gnGkvDSYPDgW3lfq3WTTF8HXNHiR738ohou1KC/x8lK3qe1I&#10;74VdnQb+2ij2BiINRqcIREok0nFYrHfg4NwEqv9jXvLLjIFft8yF0IN8z7vIfxT58Jzx8LyNCXbK&#10;KAN+CcozmhXFG1FmwHT6ow4cOHDgIF/jjAlEpUqVYnHRrVq1agYWL17c7qCnFYgEXopCJzqpUJtC&#10;HPVblBKHJq+bzAXQsS6PnsjTLnrU56M8mX3GQZaQaZjngfKVzL5fmRGGDPUGi4EOHJwN5IlA5COK&#10;bE10sYfo9likwd+twcrW5jTAekcgOs0Qjx1YYpeKR48E+fYS7XcTvSvDvzK5lkoguuKKK3jKlCm8&#10;fft23rFjR5Bbt25V8UOsGZqCAhH2VT6OqD6OcQC/jfYlSnDvq6/mv776ikc++SR3vvhiblOwoLqH&#10;KMMclOH6AjHUFhnjRfAp1aEU3zbgNr57yN2ZsvpX1U2ByENJeM+9L8c1IcaxfzuRpl97LfPq1cx3&#10;322LRP59KI7jReTgnIKPONJFgQfdFFiJKo12TU/2UaBddiKRxP+SgO6xFNgk+YT4O+Alve/nyovO&#10;gQMHDhw4cHCmcSYEoh/BnIgKwslgRnjoD+l0X97zcm75a0uORC/iLrAJ6PPRf1FRVN1KeVrRoAEV&#10;9nioLo55jbXqQoIEVG0O/gHOzIa/gLDlnBmaHJw1BAWim2++mX///XeeOXNmBnbq1MkWBzIIRCIM&#10;+YhehvE/ykN0QsQASxCYgL/rYluaGajwtxKI2hYuzH8PGMDH9+zJEKRaYh/93ro1x+KYjkCUO+A+&#10;XAu+ges/A9c/YN8PIf6ejGv5Je6ZvNNCoQSimjVr8uLFizPcD03TVB2wRMKgQITjvIX9qmN8deWV&#10;vKBnT963ahUblhfsv6NG8bhXXuG2RYrYx5/2TA26jLw0Eu8r/aZ+N/GKPStU2nBYsXcFP//d8xwR&#10;i7onQ9LqhraVWmMcOqVyZUbZmEXbRPXlihVtkUh7G0vHS8HBOQMP+et4SJvtI12zhZ5Y0hK8pPmy&#10;Eok8FKjnI20x8uodyzD3vY45rqCZ30t69xgyLrGSOnDgwIEDBw7OEM6EQCQzXTTMIW8CMyKGbkEn&#10;epV4Ed3Rvji/iN5DlIhDYCzoctEZCd7p8VCs10sbccw/3G662Vp9IUG8iMSIzo6Xgvk1IKWD8wNB&#10;gaho0aIsHiThWKlSJWn7hBkEIh/ROHAnGBxaJJS/wY3WdgnAqoDfSiAS8af7JZfwL599xsnx8ZYk&#10;wJySkMAjHn+cu1SoELovRyDKAdxENT1Ec3HN9uCaqfsx6okneOxLLymxTdaBx8E/WxNdZGUTnJJA&#10;1POyy9Tsd+mHR4tQdHjzZh5Rr566jyIQqcDV0XQNMm+T+HgSNy8zNJrUyBSH8P5CxXlXjmkiBe+V&#10;wDrskl9+mfnAATP99u3MjzwSFIj+wuk6gXAdnBOIIf/dbgosE5EH1ZkX9GAeVsf2BtKPgV81IM7Q&#10;znko8Ai4OpZ0lW/pcOYdC5m/ecgWmPQTIhI1IpYhXg4cOHDgwIGDM4QzIRAJ5GtnWLpc1NfjoQQs&#10;ZzZtmvaLfCgq+2jGE+g1uEERhmxx6EwIRNj/wyjjHz4f+UEDv4+53fl2ylYHDi4U3An+B+bEg3E2&#10;WBUUoec5GPybsNREeOhetSovGTaM4/fv5xkuF3coXVoJErFEOpZLQTWzjzX8qT/ybpHtMoxMhptt&#10;W7CAZ7drx53Ll7fFBN1NtCGa6DHJ5yBr4DpVwPWcqa5pwYLc68or+eC6daylpCjKrHQDbr1VXVtJ&#10;g+t7CEt7VssMAtGmP/7guZ0784H169XQw6wEov633ML716wxVZp0kH1N/PBD+56aApHAQ5MJ1m3h&#10;toV5ye4lwdh5Nn7f9DtX7FpRhpYFwH6ocCK8A+Jp4R+Bw+oVKjBPm8Zs61Kia8ncAKhOKKfEItJ7&#10;4LCOuOjgrKI1GVf7KLDKR7rRtijzX1+hzmrMO/82vYHQPcMzqSWiqrcLjSvko5RbPOTfJvnal2Be&#10;NkJEV7OeH97C3PsaNUwNbawe8JLREnX91MII+NBGu+nWXFFiYDpw4MCBAwcXIM6UQJQGPh+V83rp&#10;f243DRfBxRZ64uLoSStJEDExdAn4osdDu+x0/fvfwiNHPomOfdnTKRBF4Jh1UMZBoWUU4u/j2Pas&#10;lc6BAwfnJsqB8py+mQNeB4o4VBTsI+JPx9KlefTTT/PelSvTeJ6IwPB7VBS3L17cFiU+kLw2oomu&#10;8RJNt4SK9N5H+8ERUaZnpYMcANfrM1y7gHgK/fDGG3xsx44090PgT0ri6V9+yRIryLrWuPzqI4QZ&#10;g+iyy3ja6NE88YMPuPe116o0PbBuUqNGHNukCRcyhxlmEIhEeDqwdq11lIxQ+bGvNAKReLzifYWC&#10;G3cMvIMPxB8IljfRn8i+mT57Bs5tSHO/yqPAt+OQ61H1DJwm4zSVwWxjCwznp55iRlFRVm0tqta1&#10;VkYHDs44YijlFi9pc2JJ01Gd+dcWzAkHrcoKbJnD3Pd625NIOwB+6iMu6CLjXuT7x0ea0aEk859t&#10;mJOOWZks7F3JPKg28qKuS34v6W2jTsaTKIrK4DmLAbcrb73c0Ecr0BA4nnoOHDhw4OCCwxkViBo1&#10;okJeLzXw+WgUGO/x4K2PnkVcXIEMAhG2V5a/sZwhggxodO9+CU+a9CEnoBeyYcN0lr9Pg0AUgWNV&#10;RTkbY99/mWUszEOH3scTJrznCEQOzidIsOXsWAS8YOALEYhGPfkkJx45kkGMEKTEx8OAqa3EAaRP&#10;IxAJoojKxBC9g23zQBGFDnqJvsHy5UbO7H65Aq6ZEojaFS2qvLjC3Q9Zd2DduuA9AYMCUUnkfSQy&#10;kqNKlVLbJLi0BJmOK4D3TkQEtyxShK/H+hJ5JRA1xTPjpuYowbHSHUvz2BVjWRO3CmDxzsV856A7&#10;TQPUTd/h5CwvIIkppHcj0gIXXcS8b19accjGMRjS4l2E9KAuh3YmaMgnkIDMrenoRef6PZNyush/&#10;v5e0xi2IK8vf1qYgZCp7F2nTPaiv7Yoy/9KUOelI2jor3m+bZ5neQKju4kkU7yXDhzzzsW+tXXHm&#10;GTHMyajT4er67mXMg+9B3kjJGziOvM18ufWaa04V8YxNxbOoyzMnwmylrpW4crfKmbIA+qOWQHSc&#10;YugOa08OHDhw4MDBBYMzJhDFxNBtXi9F+XwwliyPnJ9+epunTm3K3btXSyMQYftNSDsH63bYaUeO&#10;rMd//z2IU1LMmB5btvx50gIR9vmoeDDJ0loVhNtNz3k8NBf7TZB9C2fMcPOBA+v4yJGtjkDk4HyA&#10;eNbUB2eBc7KhTN17wRihvhCBaMzzz7OumYZ9euiBAA+9914lDiB9BoHIRmuiq91Ez3iJXm1J5Mw+&#10;dRIICkTFirE/MdG6AxkhMYGG3nefuiegR4b8PYcm/SUiDddfrRdxaNoXX/DaCRPUsmulSmr9F+D/&#10;iA6jsitPslMSiASt6WoYpYvE2Hx8xOO8et9qJWI9MfKJVA8FvBOt1IBxKw63F7vCe80MTG1j1z8i&#10;SFp/ANHRzJEwmpF+G/Kp8maEcTFO+x0sz0h8PgfZw0faBx7yj25FKddbq85JeIhv91JggYe0JB/p&#10;U1xkPIB6KWKrArpkN7koZSbOR2tTmHn6l8yJh63KGQabZjAPuM0UiWy2K8Y808ecfNxKFAY6noEt&#10;s5j7XGsLTPri6EzreyZoRIVwQvXxQG+SZ67OsDo8AwWas3VOWA5ZOoTLdixrC0TD8RyHxjNz4MCB&#10;AwcOLgicEYHI56P3YmNpl8dDKSL4dOtWlVesGMMpKYm8a9ff/PXXNYMCkddLbyPNTklnCzSbNv3B&#10;ieiB6Ogx2F+PT0YgatSIimO/XcCDYDLKI+esIPGPcOxeWH/YPvaQIffwjh0L0VlPUcc9dmynIxA5&#10;OB8gAdYlKHNOYvMkgSISXRDIa4HIghhXQQPLQe5wsgLRE0RFWhP95UU9l3UyvGz/qlUcSEpSQabt&#10;+EUS10i2e3DPkfYjOaYtEMksZYsHDLCOkBa7ly3jPtddZ+dNKxDJ/ZYZzfC+uPLtCI69thr3vvYa&#10;rtCskG18fmqlA2SmJv8WHE7HrvjSS5llenthS7BrJebPazJfb62rUiXoQSTpG1k7SYeU27DPY0Ta&#10;Suw/RIhycDbgJe0jL/njPaTpPgpsfYuMEtamcwoyjMtDgbUi/lgxgHRwQ6gw4yZ/NLap2cpk5jHx&#10;9AnnAWTDn8T8WyvTE0jyCOPw+w+3KQJlhW3zmHtUN/N4SP9FPJqsYuQcPookF02R505mwv1j4x/B&#10;fmR6DFs6jAu2Kci4YZvJQ3WsPVwoGAyuygF/Ap1JSBw4cODgPMZpE4hEjPF46E6vlw7bQk+XLhWV&#10;J9BSvITtF/SePcuCApHPR18gj26nl1hD+/ebX17TIzcCUVQUlcG+JdC0G+mD+8e6Kc2bU0Xkb5C6&#10;PkJ5NM2d2zHDcR2ByMF5glvBDRKY9+677+a33347A1977TW+/PLLbZGol2S6EHCaBKKTQjMyivnI&#10;yDRw/4WCkxWIGuJeuoj+lr+HPfAAH9ywIey7ZN/KldzvxhvlPspMaJ/gkBFuopdaEiXgb7W/LhUr&#10;8uofflBD3I7v3s3zu3cPFZaM1kQ/hM6ehnyFo4kqPXgPxWO7XSZ2FSB++3Ja8b+LQmMPGZcSpexH&#10;lTOQRIk/hcFHQReIVw5Hg/eByK62p1LbjPziERgCllF1/1jbD4Ef43eGYUIOTj9kSBSe4ZdjKbBP&#10;7qNNN2lLcE+vwX05Z4RjNxm1PKQtlfK1L8k8+lnmDqXN8vpIX9iKDBmJqcrrIr2/hwJHREQaco8Z&#10;MyhdLHYF8Xxb1JtZPI1kP14KrEe+lTI0Tf7+qxdzYrqhaTb2LE+d0QzHOe6jQKy0iaqwuUU0XUce&#10;2leqfSmj45yOnJCSYB0lFf/s+oev73O9KeC66Xec5OVW7gsBz4OJINqMbLkCPCcFTgcOHDhwkDc4&#10;LQJRw4ZU1O2mOK+X/hPBp2PHMjx27Iu8evVPHB+fNoZEqED0pJfGvIT0rfBb/u7QoZQagrZhw68Z&#10;OvY5FYhw/Od9PuqHZTDItU0RiLC+LnjAXjdmzPO8efOs4FC2UDgCkYPzBEogKlKkCA8dOjSs0Xzi&#10;xAl+9dVX7Q6hIxClw5kQiGBE+mBQ9fWS8SYOc8F6IOH6KoGoTaFCvGz48LBBqgPJyTyvSxc1w5nc&#10;EzBVIIqI4CmffJLpvQwnEGFZ8SYYQg2wr9bm/rhjmTI8+eOP1dT27UuWVOv+Bz5KlHwH0ReNiApJ&#10;eZsjr4eolZdoihvllnTfPPggD7zjDrtscqwV2N4Qy2o4bBEQx9UHgYOFD1HA30oZxqmiQgtQRKII&#10;0ofZ6Yi0d7E7dVwTMhOahiKLMGSLSPpOrK9kJXBwBuEj7Q0PBTZgaYi3zYjHmNsXV94wunjE+Mi4&#10;wUp6VuGmlJs9pP2KsuoiConHjwwb+8ObKhJ5SZvXgvz3oU5FyLT1KH87pD8m24Y9wLx9QVqRyJ/I&#10;PLttan6kny8BqpHnoVjS/hZxSa7JnA4Zg1Qrcagu8oUEqcazEOqhlzs0pxLkoe8plvQKXSrwyn0r&#10;rSOZSAok8adTP02NP+Si15HrQorvpQSiEiVK8JNPPsnvvfcev//++0HK3/fccw9HmMH8HYHIgQMH&#10;Ds5znBaByO2mdzweOuGzhmp9993zfOTINtatQJ2hCBWIroqlFPlkfruPxiHvGsnfpk0h7tnzcp4y&#10;5RM+fHgT+/3JKl92AlFMDFXxeul17GM3qKan79fvRp4508sDBtwWFIiQ7g6kWyDbZd2gQbV5wYLu&#10;fPRoRiPkbAhEch443tXR0VTBWuXAwanCEYgyAQz2oEDUrUoV/rVFCz60cSNrfr91ZZiPbNvGY198&#10;kTuXKwfjJe8FIhhCxWE8dYJRlAjD0o/fh91kvNcojRBw4cBL9DZ4VK51p7JleVidOrxt3jw+sW+f&#10;Giq26fff+btnn2XxMBIxCPdDQ9rGTYmKnKxAZB6Z5sMK4rYNG3Lvq69W99r2GpKhZ65LL+XL8XcB&#10;88u7GJRSf8qirKPBRKTTJbD2mBdeUDPhCed27KjOQfaBtEc9RF83UzHBuCBYtC4dLx9Fge4xpAVE&#10;HOp/C/PyEamBft1gSwrE3q28hmTa8PSeQSk34PSX4NB6pUrMQqQB9WlYnt36IzGX3DQMBviPuaKX&#10;OlNrutjaS76Bi/hRDwU2iTjU+WLmlWPRdmxl/vEtU/iQYVwe0idHEZ/VGQ3RttSMRf2IRZ2LK8A8&#10;4QPm43tMr57EQ8y/NmeWQNSWqDUrmlJuknzoMpVDG9UzlgIJMnzs20dMTyKBP4F5XldzCJrMcuZB&#10;nRRxSB2QfJHokj3gVkPZAkaXCsx/D2TWrOFm+9YwD77bvEZeCsTjGHHN82JIngSc9tBqUH9w+IMc&#10;H/IRcM3+NVyxa8XU4Z8N82QI1aXgSPDHHBBNgooNeLagBKJL0aZNmzaNExISODExMUj5u2fPnlwQ&#10;7R3SOQKRAwcOHJznOC0CUevWdJHXS2Ns0aVr10o8aVIjPn58t/U6TkWoQIReiv2CbiP7cLmor9tN&#10;h2RbXFykEorWrPlJ5QsrEPnoqQgftXsW9ProHxw/XsogQ8Z++60VJyUdZU1L4VGjnlL5GvtofUQs&#10;dSweS71kOnusU8PMZNYyGd62ZMkQ9stnMAtnWiBq2ZKq4lgLcawjYDtrtQMHpwpHIMoEEtgYRvvH&#10;MPAPi2AgM131vOIK/uWzzzj5+HFeNW4c973xRmXgW0b+dhflLAZaTlCXuKCXNA8MqGQ0NUoUEPpI&#10;3+8lQ4kQFxpwjQu7id7APVluX/cOJUvyN3Xr8m+tWvFXNWoE7wc4F+miXiYqJvlOVSAC8Z7pzoe3&#10;bFExjMRzaMBtt/Hi/v15Jgypyy+7TJ6PoECEY3+E+pMiZfn+5Zd5KZ4vqTciZAn8MLRkqFofa6p9&#10;MAXHfEryPkFGEdz7lh5KOSH3XAL77lpqemVILJbUYL3aQTdpH4SbXYpIa4RXenLVqroxdy7j3WoH&#10;tBYa6jhnCZEw0LvCOA+od3xuKHnc9Jy1n3wBNyW/gGf4oHjJ2OKQ/X1MxJMJ75kCCLaLSDTtbMUk&#10;akhbinpJn+KlgB+Xmid+mHHIl3j3/PJZsB3S0E36w6eGMcqEfUZplL8fzlWTuELfPor0x5kX9WXu&#10;VM7Mg+27PGQ8gjoYUl85wkX+e90U2ClpRIBa2MsUmGzPITwLyS7Se53U9PaZQTyD3JQk9WrMijEc&#10;sIIgNfmlCUfgoKhrf1PefYyTYORHQfs9mhX/AC8BzxaUQCTDymfNmpWhTyB/9+3blwsVKiRldQQi&#10;Bw4cODjPcdpiEPl8VO1LD02LQu/Ag5exD+zYsSz//fdANXxLvInkpZNBIPLRUrzA1SwfdetSwdat&#10;6WLsaya2HxKxp1274tyrV00Vx0hiGkk+EYhKuunai5C3hfwNyvHatSvGvXvXUkKPZn+eAmyB6A3Q&#10;7oTKsbD/V7B+EZbxWOpt2hTkf/4ZyIcObeRAIFl5FUk+bM+tQBTRsiWVQr6rJDaTtS4smjWDYWNO&#10;s98bxziA30pkw9/drSQOHJwqHIEoC8BgLyheHVguhgF/AEs/aIjHkHiOyG8w3kv0LZZ59tUXxlYR&#10;GP7NYA8niGHZ93qZJYu5c3nb0NIOxJDxPIyzC3Jqc5kFzkP0IrgJ1128hERgkfsBI5uO4X50DZ0p&#10;DuuDAtHEDz9U8YvCGT57JNj09dfb9zWsQCQIpKRwwoEDMJiPqXwLFizg6tWry/MR6kH0mZRn8D33&#10;8KFNm1S+cEg8ehRGcVG7/M+Jdxju/Tse8p+Qe49XIm/+wxSHBCIurP3ZDFgtdSGWtATUk/qoC2pa&#10;fhPGlaiq+3F449lnGe9Z7GMz8733Br2I+mGpDPuzAAkU7MW7PUHet6U6lOJrel/D16OSh+M1fa4x&#10;DXa8/8AZ+WU2KXk2YyhQD/dmg9wn8aBZ1IdZS3VAVEg5wTz+VeY2hexnOzAfeSvj/mQYSir7lNg7&#10;qCNZ9h1yC1zacmhTFsVSQJdy/PBm2tnyQiHfyca/zmj/zPK6KbDaLK8qX2HU3XHoMsmsZ4YIQ2Y6&#10;Xcffe1uTcY86YBigDLUlaDfKoccVZEa1UPsXz0nkHy8ClJU0LKTN9JL2Ea7fDpThPRn6Zm0Kj5ZU&#10;FfVwingR1fiqBi/YvoCn/DeFS3csLXXND3ajBpRX8bqCAlGtWrX4erQx6Vm+fHn7HesIRA4cOHDg&#10;4JzBaROIFDz0/J3oED6FN/4XoIg2Elfo999b89q1E1jTtDQC0dUedB691MTKnQZuN73n8dDfYHD6&#10;eZsiEGH7U9i2RP4WIUpmIJs3rzMfF1/pdMggEPlojXUYFT/J66VmPh8ttMWZnj2rwxjowStXfq/y&#10;YX2OBaKYGLoE5XscHIgy7gBfsjZlAPZbGcdui33PtY9t0xGIHOQhHIEoh/AQ1XcTjQWTxJjH34fA&#10;+eAXMURVrGSnDPEGcZHWBIb/ATzu3PcG5rWTmMXxZHF/5h6X2oakvi6GjAs6/pmP6Abci4ngJtyH&#10;beB4L1FjrE8jnOFvUyDCfet30028CAaODE0L9STas3w5z+3UiTtffHG2AlF6ZCUQSVDsozt2WCnD&#10;o33x4rinaNupQgPc+/dhKB9W9/56ZnGUDTMim1eMZv66ll0XtH3I96Y59NCogFf5OuyOq1VDuhVm&#10;+uPHmT//PCgQHUTRUM6zFM8qmiqRi6bLO/feIffyhoMbzEKGwbxt87hwm8Li0ZECtlPTlecDeCjw&#10;EO7LXyJ4dCyNOtKD1Sxe4XB4U6pI5CM92U36cDzbGdoU7PNJPPddwG5mYOtThyWsoKuhpUhdkuFh&#10;MvwtK4gn0dj6qHtWXCB0UT5FXVLPnHj5oPxDfKQdl20mtdVI81xW9U3avWhKfskW1IQoU5Kb/MOb&#10;ZQi+nhatiS/ykv9zHDPROt4B8ayTc7OSZEQzKoY62AQX9ZCIlDEzYvjmfjfb/cBV2OntVsq8QFAg&#10;2rlzp3UV0yIqKsp+xzoCkQMHDhw4OGdwegWiKCpDMfRO0VjSa+AF3AwUsUM8c3r0qMY///wez57d&#10;NigQXeujjZm59/p8VDg6mm5yu+kNpA3ORCZ0ueh+r5c62qJKp04X8fLlI8LGPBJkEIg89Jl1mCDQ&#10;c7od7IF9JkpaEbZ69rxM5cO6HAlEcXF0D9L9Am6yyhbA8itrcxogzWPYNgnLFDmGUASugQPvVL8d&#10;gchBHsIRiHKB5kSXtyZ6G4b/Bx6iF91E11qb8gwwdPDoB/bB2DFEHNo23xSHBOJ98O93zDJUBU2B&#10;iERbokl7y8p6QcKFe4J78RCWj+O+VLVWpwHWR+JeeUSwESGm00UXqVhC6375BUZ7Es/0enng7bcr&#10;cUi2Y39HoolCgwafIYGo95+4//vl3ve7kXnTzNR7Hw5rJjD3utKsC8izEwZ1I+zmBaKUY+XLM/fr&#10;xxwf4gmyejVzuXK2SKQtJkqoJmU9K4im+/C+TSjRvgRP3TDVKmFaLNq5iOsMq2N6EMXSX2p4mQfv&#10;zVgamGu66ErryGcEuB9/ijgk92bQHcwJh8S4tk4sDA5tMmcLs+5lvMQtsnal4CbtFZcST2R6fM0A&#10;p7uUp9ipwRSI/D60JUogGng78/7/rEJlAjmXYSGBo0MFIgHKdSnKN062oYu2wUPGszmJm+YjLoq2&#10;r56PAkpcQpkGZDedfUPkQfmbgwfN49ll0vd6SWsefvilBR+VRH1ahvrBZTqW4aJti4o4dBwX+xUs&#10;89JLyxGIHDhw4MBBvsTpFYhMROCluxk07uhzHY/66W0VS8gUQSK4XbuiHBdXQP39eRw1sPJkhQif&#10;j6q6XNQFFlWS5LM8iG7E38vM/YoXURkeP/413rt3ZYaXXRqByEvzqAWF7Yw0bUpFJDg09rvI66XD&#10;lsiTrUCE7eViYqg20kj8JN3OZ/EbK5kC0t2C7SPAo3baIUPu5R07FnEgkMLjxr2m8jkCkYM8hBKI&#10;pLMXHR3N8+fPV8ZuKP/44w9++OGH7c7rBS0QWZCZrcQYylPvCzGgYkj7FI++mjK6ezXmjb9lFAgk&#10;VMY/g80ZgSQdjFAYYIFHrN1cyMjyfkigajdRLQ/RIvAE7qHRoVQp7lKhAsusaCLQYF08lstaqRnF&#10;0uzvjAhEHvp2Uyyl6O2KMc/tnLnHiQ0ZBvRrS2YZkiN14QvSp0ZQymQJTH3bbcwrZcrxkFee/N6/&#10;n7lIEeVFpOMSnE0PtAgY5/NBvVLXSrxq3yrWQ6a+8mt+7rOojxqChoup4f3cE8vHkf6Q+jv3PIiH&#10;LE+HZmWFaDKuw3OpAlOLZ9ASPLPph5eFYvNM5m5VTHEDz/ShKAo8aO0K+wo84iX/brnHsl2I3xr4&#10;w2d5MCudj7i4F/uKpUBARB+ZYS0e9SQc4g8wD38EZYg0y4F808PFBsI+S+LW/uIm45UsRZoM4Iho&#10;Ol4B3Z+KOZnKHm3mOy7yqzYT3Un+Dc9D18p226jv85LWEPvMfCgu+mjgURGJFH30D32e5/1fRyBy&#10;4MCBAwf5EictEMlUvi6iR+ULrj29b6aQYWMeSsJL2Oi/uD/vP7CWJ09ubAsmQcbF0ZNWjmwhwo3b&#10;TS/4fPTGl1+Smv7U46HbvTgW1m3H/gKyz67oNYg3UaJEXrRgC0TvSAfBQy2yc18XoQjHaob9rxUB&#10;B9yN3w9Zm4Ow4iW9jG2zsdTkGJ06lYUB3p2//fYx+zyVQBQVRWVQ1vfx9xFZLyKZeFUtQud49+6l&#10;wRf0+PGvq3yOQHTGIG7tfUGZfSQ7hh0OmQ8gHjDLQbtzmhWlfYBt7eB0oBX57/VSYLsYNiIO/TcJ&#10;nfFMvEcCKcwLvmJuW9Q00mJJX9kcBpW1KwdZ4BOikl6itj6i9bFEuggzlji0ApX72SiicIFwlUB0&#10;66238htvvJGBjz/+OBcvXlyekQwC0cA77+Qtc+awHsYVKCU+ng9v2hSMQeSlh5vEkn+XqgOXoA5M&#10;zLwOCJYNZ5aZn6QOwFDfXltNdx/YidMyvF7Uk9Rwe2mAInNEhO1FxKfjY1DO4KYb0aIckP7Aq+Nf&#10;5RPJJ6wSMu88tpMfH/G4abR7aYKKPeSju8Hdsk6Eoxq9avBVX1+VKS/qdJGZ39yHfHbKq5gyOQBH&#10;usl4TkQiuT9dKuJ+fYN7Yk6+GoS83jfPYu5znXkffcRHPaR9Id402EeEBHVGu7BG6kTHsqYAMvxh&#10;pMX9E/EJ679rQsYpz+x2u4p9pQ/yUUAN0xr5pMzSaJbPxrFdzONescupJ6Pd+dYs55mHCOou0v7n&#10;osARKY+IaxummQL6qvHMnax4bV7StrrIeALlzFwk8tAA1CuJO5QIvmKtzUvkO4FI2rNHHnmEX3/9&#10;9TRtnfx9++23O9PcO3DgwMEFgtwIROWLE1V5E0SHuj4627+hIxwvRCc3uhXRY+XNmBwZOy0xePF5&#10;6BdQBQbcH79fBX1+oU0hboi3ebSPjno8tKxNG/VCPVVEvO6hei/4aHtLEXOw/zZtCvOECe/xihXf&#10;cULCQR45sp4SXXDMaVSXQoJ8Zg4JYi2zinm91B/8sEFIp9Pno+KtW1MNLCeAiaDRpUt5HjToLnVM&#10;OddffmkSFIiaN6eKOPa3YJKk7d69KrY35f37V2cwKByB6IyjNaiBdsctK84B8ywOzRmEeEmIQbsD&#10;3JUNR4NOZ/A0wU2BOBhnGh5xnvKJGQw2K0gckP43m0aQEEbQFdauHGQD+ZCB91V5N9EIvMPW4h02&#10;Gr9vtDaHgxKIcsCgQIT9vYd9J8VFRnK7EiVU3KN9q1YF4x4d27WLF/TowV0rVcL9UyJVQgwVeBKv&#10;gZckWK8Y/zKj0+ofzboQaqjL36vGMbcvad57D2mbXiPtQ1Mc0gzsjnEoGKPMOEwG9urFXLq0Eoj8&#10;SNsJPDtxfcSjx0ft0B9IkOE9MzfPDH4Q+XHNj1ykbREZ9i0zTb2K1OKBHAkOkf7D7QNv51mbZ/HR&#10;pKN8LPlYBu46tosf+/YxWyDahBtS0zzoqUPEBtynO7y45li+AoYVZyWdeLDgXu6WoWEi+ol4ETJP&#10;Bu/625ylzrqPx7ykt7VFFw8Zd7lJW4bT1cVjcJbPvPfiOfbds8xtC4tQExBPoiHReeBJJHGPsK9R&#10;YKIIUN89x3xoo1n3ju1g/ukd01sN5QwgzQ9nq82R6xNNKW+JOOSL0Iyvr2be8meqmCoRBf4dxdyt&#10;qnldcf3RPw08l2lMIh89QF6aimUXFZso75GfBKLHwSOgXZ6s6AhEDhw4cHCeIzcCUb9qRL9/BqJj&#10;fdjq3AYJq3rbM9hWkug7pM3YgfDQi3gRH5QOYfcF3fnfPf9ygbgCXBZv8nu81FuGWlkpTx0+Khfh&#10;o99uQQ9OhpGJSCQiS3v0rH9Cb+dr9Czkb5+Pplg5ThpRUVTd46EO2NefIva0aVOIR4x4nFeuHMv7&#10;9q0OdnxDBSK3m4ZjGYyj9B16ZMno3IaDIxCdccCGJKNq1ar8yiuv8LvvvpuBMvSqcOHC8swcBOtK&#10;pnwK8YKTYUpZ0fFQOY3wkvGhx/Ig6l2Led2UVIMnPcSDSAJWS/BbNAnyNX85DMS8mpL5goF4E3mI&#10;7mqevZETDQ7NAfuDtUFpPKp9TjSiCREMeOK4AgV41JNP8uJ+/dSU96OfeYa7Va6s3pnNwJeJZrxN&#10;dJnk9ZL2Ogza9SISSVDyld+nDk8KJDEvGZJm6vDV4qmCw3yJV3gSdoX2iPnBB5kfeSQ8776buUQJ&#10;Mx2RvpfIf/baLjfdjIu1QuIMyRTjKajcs7fM5tqDatvTjf+YxrPXRzeA8SL8PPztw5yUyTi84UuH&#10;c8E2BcVzKBnHaI+ceTYkVIQb3Jt5ZjwgPuolvZfEwrE2Z4CbAi97KbBR7udX1ZmXfWt6usiwsgG3&#10;4z5GmMPKcN9b2rF60IV4GHn+wXpd7vX8buZzb+PwFuaxL5l5pR6gDEM/J66uDngKwPlU95J/pExX&#10;L0Mdf3yLWeb3mPABs/xttTc/oM7lefy1nMAaivsu2sqt0lbaz0cGzyy0nXKde15hl1muf+CFTIe7&#10;uehSFSvz9CA/CUTihd8GDNe+pWccmPVscQ4cOHDgIF8jxwLRx0RL0PFFh0a55aPTUIy3zZ/Pf8bF&#10;qVgOss4FfooeK5gxlpB09jy0Ujp44gJerXs1+yvfWoqh26xUeYeWVDPSR4nFcIwbQJn+XoQWGcoV&#10;Fxepfp+qQOT10lCPhzbYnkCyz7HovZ04sTfNtPqCUIGodWu6GunVEDRh+/bFee7cTkExKRSOQHTG&#10;oQQicbPeuHGjCtacnmPHjuWLLrpInpn8LhA5OMtoQKsKu8nfEkZPPB5zNVvZ1tlpPUdsiOHTqaxt&#10;GGpbYbA+iSY3zwxgBxkgxr+ISNlRYtwEDVC8ROuWJkp+DTdHhCARiSTeUPsSJWDYR6h1QlhkMke9&#10;eOipqflhpBc0PU/8R+Uedy7PvGWOee9lGI38LetRV3aLOGQavYE+oI5doT3KDSUWkY53ylmqP+KB&#10;66IJdn9g3Kpx/MHED+w+AZMEpk4PL32EbSnyYanHgh4cELUlHeoOq2vm99L3uKBZzoKVG7Sk5Fpe&#10;Ciz3kB6QeyDEfUj2kj66rrqNGYH7GemmlFfEQ0jSdyj9MPe97nruUmGKyi/ENq94xkh6PM/3udT0&#10;8ZqKOTSnQ0YvMvmN7oUaCiZpUF+SPRT4ujkZUg9PCTIrGM5vluy3TUHmXleFTsOv/9r0LIrReCbu&#10;B3eLcCbl2TzDFM7CtZMiGi0eYAtbMtW+thfXto61qzOJoECU2TT3F198MZ5F1f8+2wKRIKft3enw&#10;tnLgwIEDB+cQciQQeYlehdV8PDYyEgZKWZ7cuHEaMWP6l1/y0PvvDwbdBPchfcYvax66B1SxiIId&#10;QR99B2Y5Y8VJw0uv4ngpV/a6khfvXMwv4XifgF5QRJdTEYgk7hHyL7VFnrZti/LSpcMyCEM2QgUi&#10;yY+8MqV9nMdDO2xxafjwh3j58pFqGJyOzq9cY0cgOmlI/ZOvYtKpzY6hUAJRvXr1eM+ePdbdS4sJ&#10;EyZwuXLl5JlxBKKTBkfAyL0eVf8NFyVlNyvPpyAMWtVOZcWd4D1gvgMMzfaxFDgmX8dlCNneFanG&#10;jwydWDuRuYslEMBYk+mc37Oy4sw5kgyjHKiEBgdnHVIHk0EeWb8+973uOm5bpIh6N/a68kru+/rr&#10;XOOSS+w6GxSIbIhHiY8CB6UudKsMY7cfs8ShkXuPdYdhJMusZZawk/I2Ho3h4Ihcshv2kfEdfSbR&#10;HMamh/ak6Q/Eon/gpY5YlzGwtMxw6qHx2Ka9OOZF3n50e7AfouEhEdGoWLti4n2UAMrMpJnHn8kF&#10;mlPi5bjmf4jnkAz/G/2cOTwsroB5T1ykt8MplLaSpwFeJqW91KRvLJUNxr0S+ugmzU2Th0RRI+W9&#10;IsO8cN9nqGMUY57pyegdE4qD65l7X2se3yyD8YQ64ClChCZc3umof8lS/2JJD6Bcf0blgZfSqQDl&#10;eQLtY5Kc66/N03pVhYN43A29L/X64P48Ze3qTKIWKMO0DTD0PZWesv0X8PT0gx04cODAgYNcIlcC&#10;kUwHvLB3b048fNh6Dafi6PbtPOH99+0vpOEFInHldVN36eCFCETKvf60IJoq4Xhr5TjydTICyyvB&#10;jz00V0QZr5faWilzDQlIHR1NnWxxp23bImpo2caNv6URz2ykF4hsuFz0hMdDP6Msyeb2SB4z5gXe&#10;tm2uikfkCEQnjRdA+So3MwcMnVrYEYjOAFqT/y4YXYvML7z6YhhId1ubwiGnApGwC5jvvGrEC8FN&#10;Rks3aSr4ar+bzCC2MmRi5RhmmalH1uNabUW6l3GqqeeYkHAJLuMYcBBpWgMkc7yKzi6CAtGxI0f4&#10;719W8Me13Pwivcn/Tpyl2vXnn3/erq8ZBCIBjPIPYRTvNI301HuP1404Jp0f91e8iLz0IXloX7A/&#10;4KX1+PtOK0VaiBeyj74E4wvGFeToGdFq1jPByr0r+cFvHuTIuEgRiGapd38ewE0pN+O6z8C9UEOv&#10;pjc344DtWMQ8qLZ9X/go0rRpSgfTiEToNzVwEw3zEG3DS8XoULo0f/Pgg8r7GuvQ7tFypJHA6dfJ&#10;cTxWoGgZaorTCQrE4SCzjamg1VbdkBhGuZs1LHOgjl3toZRfcE4a9jsjCmWzNp01eMh/e6w1O5y0&#10;hRLTKYwDmYIIaxLI3fa4wztmHc4p773Us4d42zQGvwXTT3ARSukTite9GSvJh/6Il97MFT10u8rr&#10;wIEDBw4c5AFyJRB1r1qVt8+fH1YAEcxp316502cqEAlaUTXscKv0QrD8n7X29MFLzeVY4pZuCVL/&#10;VPWpqeXfEpHHSnVSaIQOq9dLjcGpYKIIOb3Ru5s9uz3v3bsizXXKTCASSDmQ/38eD/0Opsj0/4MG&#10;3cG//tqCR4588nwQiMRLR8atS0cpO9YH8+LLr8wwlt2XO5u/gjZQdR2B6HQCBtUtXgosla/lZgde&#10;DZVYACNJpt8PByUQyRS8w4YN42+//TYDy5cvb9/LfCkQCXBdinvJ8MFQVJ5E4qXwZxxz10rmNfKQ&#10;vstNxjs4zbTnl5xckzRtG6iBx0nXe1Ag8CCy5InB6CDXCApE+/ef4BYtmIsVScHNSObPP9f5wAHO&#10;ViCSqb7xfDSHQXzQej724jX2AepIjiZVyDcQ0cdLU2Dg6ur97MI7IDT2UHr4qAao0l/T+xpetGOR&#10;es9KXEMVewjvT+xDjPJTfofgWavlIW0a7oHWtgjz5I/N4V3yWhfhdsdfzH2uD4oQR3CPomRWsGZE&#10;xTxos6TPBGpxhQoZva66ipejnTq8eTP/8NZb3OPSS6WfxNjuBxe76JVH3eSfgGc/RYZ1/dIUx9oX&#10;XiRKPMyMroE1/EsL4FKgjHnr4RNNxg2ob2/hGtyYob05C2hAXBjXt7GH/HukbfyqhulVacfosiH3&#10;Zc0E5l5XmvcF92472lT0X8/acyP1UOL1ZEezvoqXvY82g8m5ooeWoN5frvbhwIEDBw4cnCLOvEAk&#10;M5LEUR10BqPU79MNH1XHy3MulgaWSWAsNcykbCcBH84BLOv1UstY9BJFzBFvoq5dK/LcuZ35yJGt&#10;6nplJRBZiGzWjMphP81cLnM/bdDhlX3J73wuEL0PJoG2UZQV24F50ZlTAtGl6Ih/+eWX3B51M5Sx&#10;sbF8991328ecBdqdYFRdRyA6XYghf20fBZZKJ1+Ga/S/FR35SNWR19CJ/9NFiZdaSUOhBCKZbjyQ&#10;yRzeV1xxhX0v861AJJAhHm7S27rIr8XhuohhKoaOGKBu0t6xg9mmgS0Q4Too6noAPEiGEWOlcHBm&#10;ERSI/v77BNeqZcf9YS5Thnn0aObnnstaIBLgeSgKo/hNLFvj9fVKprMx5Xe4YP+71axl8gGnmrU2&#10;c8jMZB5KEEEo+vdoTg4kc5WuVWwPpM7UMvz1zA2saz8BVEOtJFizLQ6FYt9K5n7WrIJIF+8lPc5F&#10;F92LPtMaEYC+Qrs0v2tXPrBhQ3Amu6QjR3jn4sX8c8OGKn6jpPNQxKwYWneLm5L/ln3Jcy+zGibH&#10;qyxBSEwi8WKyA0d7SPvXTcbN2EW+bfNyCqn/EtQfbaOaba3Pdcy7llgXxoIE+e92id1mCo3X89Vz&#10;I95AsZSi6nJuKCJRG8rsA4sDBw4cOHCQK5x5gehswEX3olO5BS/SXVg+Y63Nc0RF0WUuFy2MjaUj&#10;oC6eQL/88gkfOrSRJ0/+KDuBKAiPh273euk3LE8gfcAaDpefBaKmoBoiJF4g4VikSBHbYMpTgeiu&#10;u+5SwabTIyEhgT/99FP7mBkEokcffZS3bNnCiYmJGThu3LjMglRvBSUoZXaUaWKzml77XIYIFPKl&#10;MjuK0JPmPrYm4yoYNLPwaOhtCjPjkeDk48yjnkwNhgoja2kzMtIHl70QBCJpe/eDRyOowIn6NFqH&#10;sYjrYbCLEvgu+gzPT8Qx2Q4+C6YiRCCqApYHYT8x+f0aBQKLKSXlVjIMJ7DomUNQIBo27ATjlchF&#10;i5riEFZxvXoyo1j2AtEFAxlqJqKOj8LG8QkLD97kMKRlWJnQMpSP5cWEFzJUC+3UfLx6lYejDOWS&#10;SUYz6fbw9gXMMkuZiBZovxK9NGaSjwpuF+FnxZgxQWEoPTS/Pzgs30O0DC/JIs1oezE3pWxQgnmE&#10;bvzZljklwTy2DJ1a0BNtJdpOlE+G5u7Ni2nu8xc4AufewkeB4yLciVB24D/z2mydK4HA1T2Q2EnH&#10;PGTILJz5Cx56HvX4EJ4Fo+WvLflQwiE+mnQ0LNcdXMePjXjMFoj2UxsVFNuBAwcOHDg4ZVwYAlEM&#10;VSFxO/fS29aa0wafjwqDL3u9NAVU8Yk6dSrL/fvfnGOByAbyN8a+xmK53uOhVtbqHMPlostbtqSq&#10;1p9nE0ogKliwIGuZdJbvu+8+22A6JwSi6tWrc+PGjblFixYZ+MILL8DgKyr50gtEh0F7n1lRhKT8&#10;+rXvddBuM7KiCBmPgQrRlHwdjJ6fxLBRwzU+MWN52Jj4ATr3Je2vvvrEaOJrrKyCC0EgElEsBQxe&#10;w8epG79H8/heaoW/I4LrQREfUj2JQgSiReAM8EmwECjrsC0e9OC3E6fizMASiK7EvUoAmRs1Yh48&#10;mLkYDNrLL2euWtURiE4JLnoQxvRuSxgyPSjc1BZvmlP2FnGRcamPAhvNtoh5/TQzUHxW+Hsgc/tg&#10;+zUXvAIkXvPTT5n2lwRT8I4JFYjk+NJWipDupYAm+5NhpvtWM8/rZgrpIoC4SfsrhvgWVeALEB7y&#10;u3GPdsu16HsD84IezL2vsa+/tkeGo4X1tswP8FIU6rTyqJu5aaYKwB4OA/4ewIXbFJb6n4I8zZDz&#10;vPcic+DAgQMHZwa5EojaFS/OY198kQ+uX2+9olKxeeZMHly7dtZBqi8giDeRx0NucJN4AFniUK4E&#10;IgHyVsY+6mJ/uYoxgDwfe700HcvJIlpZq88W8p1ABNrbsmJYgahly5bcp0+fDHzzzTdZrgHS5GeB&#10;6Dsw/XXIjLB75IIaN6DDPtOOOfR7DHP8gbRf5I/vZv65oT0zkC5xNSaLx5HkBy4YgahQoUJKmOzd&#10;uzcP6vMtf9fnN+7XZ5CqP/Xr17fPMVOB6G9QJj/aAg4C7wNlPbYfIV3/F79xWfOl14HMdNcL7JMD&#10;5twT5fTgHqIauEc/4V5pfNNNzMuWsYo9JOIQbiE4BSwk99IRiE4G8k7zUQ8YxwElEHlpN5lT45/y&#10;s9+UjNJoryRIeLK0V31vZN46x4xvEw6HNzOPftoUb7yk+z00aVkslTlwsgIRsskMj7e6KDDHR5oh&#10;wrnMyNWhlCmAoGwLzaD+5/+wsszQkoxSuDYxHtKOyVBcdW0izHcH3jcfyHYraf5DDF2C+jwVb0/9&#10;mdHPcGJKolVb0uKmfjdxBE4a6fpQi9MxA9rhMkT+FugOyWxsDhw4cODgAkKOBCJ0Xh5yE+2VDo90&#10;Zgbfcw9vnTuXNRhrx3fv5iH33stdypcXYUgR6efDyj7bosRZhwgzMXjZu930HX7vBJPBDtbm0wIc&#10;qyaOscZjDk+TWEY6/s44ZfCZRX4SiC4CJ4Czc8COYKgQqgSihQsXqvNMz6FDh9qeR/leIHriiSd4&#10;6dKl6tqGcvHixfzAAw/Y19XTihKqecg/EX3dgAyNmNrUDLKa3maSv2X9mJdMI0g6+jC2xkiwXuzn&#10;ghGIihUrxlOmTFHnmb7+9OzZkyPQ/iJdlgKRDbFn5e/HwOIg6boBJoLbyDDus3LnF4iQouWQq8Gz&#10;6D1Q8B6i+rhHezkSxusHHzAfPWrW8TFjmNEM4h7q4BCwgCMQnSx8VBGcLgo0DOrOatr8PIJ4n3jJ&#10;3xJtlwoYP/B25t3LM7ZbSbivY9Fm2VPeu0mb4qaHX0D/Z+PJC0QmWlLCHV4K/Ocjf3AmOxcFNnlI&#10;nl3Oto1rQKsKt6KU65Ee9TH79PkNPuLieK/0wDVJkWvjIe0EzvXTfOs5ZEOGXPqoFep0fOkOpbnf&#10;4n6c5E+yaoyJ1r+3Nmfsc9MBcqWZhTWPwOjX6F8T+eOx/BFdqbMtujtw4MCBgzOIHAlEgquJltRD&#10;OheIzo8aSibeRAPvvFN1cLxY1xKUnsh1RG9Y2RxY8PnoFo+Hnj/VmdMyQ6tWVM3loo9wjPQeS9y1&#10;a951nE8SJysQSadWhimJESXCRFZ8BQzFyQpEpwIlEIlIEg7ffPMNiwCANPleIHr55Zf5yJEj1pml&#10;Yv/+/Uo8kjQgqmNCfZ81VGLIPcxHtmY0skIhItGIx2yRSIZTGGh6TIHo+uuv561bt/LOnTszUIKR&#10;W8fM9wLR1KlTwxqVvXr14shIGAU5FIhsyPfnX8BLQEmjGAgcJsOoY+0hP2AaqATWqlWrhmXZsmXt&#10;OgCj5mx+oLgXr8FvcY90vuEG5s2bU+s8qi8/+SQzXpko53860bODkeFst885hznr2NswYEeB3+WS&#10;bejzzPsYJ4EC5KH7YCS/oozqPEYUcZkYCnzlIU0JEIPRfoVOP5+E5m/M82inLM8VEbQlyLyH6D5b&#10;IPpn8GBOPn48w/MsfyccOMA/vf028qqPahkEIoGP+BY3BTaLJ5GP/Ps9lPNnFmmf9pB/G/L5sZ9G&#10;+V44yQS4Nl7wB5zv87iUp3/ikzMBH92EG7havOMeGv4QbzmyJVhvluxawjf3v1mGlul4FkdSa/VR&#10;K4/hvxOvoxO4nminhIFnsTzvREYHDhw4cBAeORaIgHYliUa9C6IzsxodoHjQkM4NlnubES2sim1I&#10;J7xX5XBw2tG8OVWEFf6iy0UHfOgJijjUrVtl7t//Fo6Li8zvApF8WV8E5mTIl8RvCfU8UgKReJ3M&#10;nz+fd+3alYYiGr377rt2XkcgyjlyJRC1pmP3eCiwWmIPdS7HvLifGXQ1M0g/+NtHbYFIS2hNXAP7&#10;UQKR7FOCmYejdTyhIxCFQGaB3gb+DKYRiDRtA5b3k2GUAqvg97k+Jb4SiJ577jk+DoM7feB4EXwH&#10;DhxoX5+zLBD5Pwf9aH7Y42EOdXqT2zpjBnPlymJ0aTDAklC3/znHDHeGwWlUwDKjJ2c03QDjdSdo&#10;qKFduaGPFqp4gPkIZsDqwGAfaSoo8oh6zAfXMx/dzjyugS1i68le0ic0I+MSyRNDdIf0kaRvFFeo&#10;kBKBts6Zw7pVERIPHeLdS5bwoDvv5DjUV0nnJZrRIJM624qSr0UZvjFnK8se4jnkIeMRHwUOi7Ak&#10;ZUT+fcj/xvk5Ex5H1D1709ifLkSQm97BM5Mow8j6LurLuq6r4NTv/vyuPbRsHyrb8yptnoKLwyyY&#10;DaLfJe2UMJCANiHcDKMOHDhw4OA8RG4EoiB8RLVBNzpB07CcjmV9N9G11mYHZwgeD9V1uagvljKc&#10;jLt0qchjx77E//03iVeuHMtt2xbO7wKRuDUvAfm6667jd955hxs2bJiGIXFZhKGGlhKIypQpo4Y8&#10;iWgRyscee4wvu+wyO58jEOUcuRKIxMByU+ApF/m3iaHS41LmRX0YnV0rQwhkymj1RV4ZXVoijJp+&#10;MowA+wkKRNnwCJhfvRdPi0AknkMSsLokKNtJpr/X9Z/w+0GVV9Ma4u8pWDYmwziXZ9ZTAtFLL70U&#10;dpihXC95vs6+QCTB1QPbsOT772dOSjsyRAGPCNepYxte+gLcwJpW5nMEWgyRfyzKZ9aRUMhMYz4a&#10;BmoyxKX2oNr89k9vc8Of0B6HYfWe1U1xyKO8HUZTFJWx9pRv8B4dKOUjvRvaowRpm4Y/YsZLa1/C&#10;bKu8pP8QGlT/c/Sj0C/6EpyKflFABKBeV16Jdq8PL0MdndSoEQ+87Tbb8/owOAZpH0bWPDH0vaQ1&#10;EM8hKVuvq1JjF3lI24Rtb6M4+VFAvzAhHkI+8t8+4HaetXkWL965mK/6+ir7mepGp2USksAz4G68&#10;ipS3Y5Uqqp3C+1eE73P+Q4IDBw4cOMgDnJRAJECHpihYUYg/nQ7HGYbLRX96vSquUaJ4DXXpUoH3&#10;7l3F8fH71ZemzZtnnnMCEcg33XQT33zzzRloCSfCDAKRxF355JNPlCBx9OjRNFy5cqUdl0WYQSAC&#10;7W1Z0RGIco5cCUSSwUdcsCUZNWG0qKEaHUszLx0Goz5EJDq2k/m7Z1NjeSDPOFRrEU0EMixTvp5n&#10;RxGp82tw/DwXiGDHcmVQTXkv1PUDSgQyjNRhroFAB+TVsf0ofm/CtvrWlnMN+UQgMj7CRU2B/c9L&#10;lpgeQ+GwaRNzkSLK8Eoh0v7AqZ0jHhDGHSj/PqkYKFOstTItfHQ3nuxNYqQ+MvwRXrN/jfJsWPvX&#10;LO5649U8a0Cv4FTcL419yfYe8pNbzbSUL4cASeBqDwW+iiUtIEPK8Gq1hezlMcpzKK3oYvePvETv&#10;Y3lcRKIOJUui7SvNbQoVkgur6EbS1mbcuzzpQ6GMz/sosF08h7qUZ142nHnnIpS3qPJ0MrBNhqk9&#10;ZCV3cK5DhlB6KEGeoSZTmvDTo542vYfkmYqiy6xUeYj4KmiPfkK7FBAvR/F2fPBB1U6hL6X9g/bh&#10;BiuhAwcOHDg4j3HSApGDs4JIr5de9Xhol4hCcbCmu3atzGPGPM9JScct08PEOSYQwWhKO4V3ehYq&#10;RFy4MHrZERkFIjH6mjVrFtZo3rZtm20UCkMFokfAEeDIHDCvoASimTNnKvEkPfv27XveBKnOjUBk&#10;w0X+B2DAbPGQrrcrxrz6B+ZAMnMyqu6E922DS9e85J/kIy5pZbtQoAQiqR/jx4/nw4cPZ6g/nTp1&#10;yjZI9a9gJ/BS0BKFNNj6+8kwvrBSp0WqQJQ6/Iz5XaSvheVZHKaVAflAIEqEweY/hGJyrVoi6DGP&#10;HJk5CxXCtUZa3IS9WJ4DU5ZLYFr/BrNMQYY3Qr0UDSNVv6bX1fzjmJ489dNPlUeMLXx0u+QSHjmu&#10;C1ftWFHEIdPboW6aIcD5Dq2JL8Ipj/SQP2DFHFqQk9myfESvgQvQGB7D0o/rc8yNd1M00U1WkjyB&#10;h4z70H6ul3ZU2tc5aAg0GWMKrBrHjK6CamPR/ia5yHj8PByWdf6hKRXBsxaHShSvRCGTATX87LRA&#10;E4E7Gc0o9+yJ+qMx/4D3dGpbpffE8oKeodiBAwcOLgQ4AlE+gs9Hpb1e2izikAg/3333PG/dOpdT&#10;wgR1OccEIhm73g0cn54REfRT9ep0oH59ER3o+I030idYb39lPhWB6GxACUS33HKLGtaWnldffbVt&#10;4Od7gejuu+/m4cOHKzEjlEOGDFHnL2nANAKRBEl1U8obPgrsFkNFhpvN68I8tr5puAh95B8Lo+s0&#10;uM2f81ACkdSPG264gevUqZOh/tSoUcO+rpkKRDeCslTUtOOk6wPIMB7G3+FnMrQEoiJIXzM0r66v&#10;AttQSsq58sU4HwhEmowoSkExUYbc0pB5Hs6yJ66/Mcp/olQp5muvtculi3dTcPhUEC66vEBrOnbn&#10;E8SfXmROXCHCUPdq1bhdsWJKLIq7tDw/9GghrtYQ7V00ZdzHWQYaJ5mdVTwPc3zdY8io4qHAgFjS&#10;e7ci43prdbZw4R2IYz2Hm9wZx30Sq/LUkyqaAg95SVulYr2VN2O92eKQIJDE/M8gUyQSTyIvBda7&#10;KfCM73wJ6nw+w0e3UCwtCwpEHvoXN/w6a2seI7AI1J9/nnnDBnMo+L59zE2a2CKRvg0vnHPuWXbg&#10;wIEDB3kLRyDKR4iKojIeD60Dk0Qk+vbbx3jp0m/4+PHdGcSTc0wgEkhHVMavB/n551QrJoZ6uFy0&#10;B+fDcm74uza22chvAtFyMCfD2v4F86qTVQEUIz4rXgHm1ddiJRAJ5boXKFAgDUPuhTCNQGSCI7yU&#10;0tBHgb0qgGqk/VVbS4Hh8oMYYFbCCw1KIAJDr19mXAOmxoIIEYhIprLXtP1YDsHyTazL+r5bApEE&#10;sJ4FvgpeKfsx96Vh299kGHeB9nC/s4V8IBAFniLSYGDpeL5zxbloNu60dnKWIMOktKnlaI3+VNku&#10;3PK21lyd/sC1lGDbSvtJcz3xYD/9wvWU5I40xaEOpUvz79HRvGH6dJ700Uf8dc2aKpOoXjERtN5N&#10;9HndvGuDcg4vNYNR3ddmARf1rdmA+n5cjvqi3Du/LELL7n6M+hWISk2j6KNuasa2MBBR5RSElTwV&#10;ZCTGG7oCD3sosEna007lmOd1TSsO2ZB1i3ozdyyjhsYZaHP/dRHfj1t0loVJB9nCR51QLwN48I6Q&#10;G/83ovCC/0lDPOG0KLRhSeVQhxYuTDs81o+6I16RqCug/hWW55J3qQMHDhw4yGM4AlE+gs9HkTEx&#10;dIvLRb/ZXkQd0dsbNeoJnjOnvYo9ZOMcFIjSAOVv4fHQNDBFyii0xK9QQym/CUR3gOhkUets+CyY&#10;F2WVWDL9QPFIyoqLwU5gXgzbCgpEOWAYgUgZWAXdpL3iosAREYeEXtJmtiZD2qMLFeK23xIMV1/S&#10;M+1wpLQCUQIZxougPDvZwxKILkPeFPAQuAT8ECwKWvvcijQ/YJ/ibXG2oASimjVrcsuWLbl169Zp&#10;GBUVxU899ZRd786SQCSigQgtMttPrnjWRdEaNPH1+ylub2O6zoihYuyhgtycKvOj1NyoSd/PNIfP&#10;pcJLFCcCkHDsSy/x8hEjOCU+HrWFOfHwYd7z77884f33uX2pUioNGoLfw03jflohXhYe2gLDWnle&#10;FG1J/NhdxE3KEbsLmGX3RBI3L0H85O3EVd9DOq+ZFjyChiqPjfC8R2s6drGX9JEy5E2CZs/vZg7Z&#10;zQz+RDzfQ5jbWDGUPBRY3YyMYtbuHJyriKZKqMtfon42PD2B3o3H8DI4jEeC33mHGY9wGkjXsn17&#10;5oIFRSDy70O6+62MDhw4cODgPIQjEOVPFPB46D6fjw6KwGKLRUOH3sf79q3hQCCFN2/+45wTiFDO&#10;gm433YwyzwJ1KVubNoXQ8Sh+vghEZxoy+5Ga5U28dwoVKsSFCxdOQ1kn28ETYF4YouIFIMZ3Tpjl&#10;13Ifaa+IJxGMmwMNnbgGp4bk5M8oEOiH/r1c95wjnUBkQ+YajAJLgYVAJRShYSFdn4HfZ8Nw/hHM&#10;iXeeBm4H82NbIF5aY8BEMCkb9gVPuV334Xl+nypWepQ+P+GhSMMXEcHtihblDqVKcRzaFPEOclOE&#10;7iH6oqEpYipvE1sgGnrffXx406awbbOuafx9gwZnTyCSsrpoZqSHjKJRxI0qmd5OMrV8++LFufPF&#10;FwfPU8oowlH5xmraRRGItlAzCiucNELdkutm/XlW4aPj5b3kH+0j3S+Cz08w7hOPhA+OLutEIBr9&#10;nD2cV+K9BTY2MmeKdHDBgtHv9/8E6ldeyfznnxlnGZW6899/zHfdJQKRMLAey9MQJNuBAwcOHJwL&#10;cASifIyYGKridpPH46E/wICILKNHP83z53fjxYv7cps2Bc8VgSjC56OrUcYvsdSkTBJg+5tvHuBZ&#10;s2L5r7++ylIgkrgsr7/+Oi9cuJAXLVqUhhMnTsxsFrMLAUGB6Mknn+T27dtzhw4d0jA6Otq+Nnkl&#10;EDk4n5CJQGRjAdgMDJkJTQPb4feZftbEa2o+uCgbjgKzDRx8jkJi0+R0mKHwAfCkIdOxe4kae9A2&#10;iEAiHP7QQ/z3gAG8de5c/vndd3nArbeqeEI+IgPp+rjNNicoEA2rU4ePbN2KmhEe41977WwKRKKg&#10;vFGzPq37vBQZIg61KVyYv3vhBV7z88+saRrvXLxYnWdbiZuE7dEFie96mPZTa9U3SgNLGLouhiga&#10;yxYuogfPBaHITca1eK1O8FJAkxnWJn7IfGKvdQNCcGwX89SmzDKsF+mTPaRP/pK4vLUbBxcsjNpE&#10;2ioi3XjqKeZ58xh9q4ycPp35sceYI1F/kPYw8r2JRyZPh0w6cODAgYNzA45AlM/RqBEVcrnoCo+H&#10;YkDlldOuXTHu0eNSJbqcbYHI56PSKFdrr5fm4He8lGfYsDq8YEF3PnhwvfJ2Wr36hywFIpAvuugi&#10;rlWrVgaGBO4VXrACUdeuXdMMMbSxe/du28PKEYgcZEQ2AtEM8F0wjUBkGO6zIBCJN8fVYK1sKDG5&#10;8iuCApGIu927dw/LggUL2u3dKQlELqLLfUQLRRjpXrUq/9ayJe9bvZoNqx1JOHCA9yxfzsMffliJ&#10;J5bQI2XMPwIR8HEroJbzAAD/9ElEQVQFisJ5+juXK8d/9erFh9J5PMl5iig2+J57VFlbFKfxavao&#10;ECB/VTdRR5z3QjAZfyeCG/G7OZZn3Uh2kXG5m/xjfXiYZQazca/geQ6ZuyLxMPOUT5jblzSDVHtI&#10;m+3ORZBtB+crxHss8A2RJrHGuHRp5quvNuMNhWOFCiIO2dRmEyVdae3IgQMHDhycB7gPXAquBm23&#10;/VwJROhc3Oih5L/Q2RjwyYU3JfU5BxGK3G56weOh8baXztkWiFCO+1Gef7FMBNUwuDFjXuQtW/5k&#10;TQsEO+lZCERiFP4E5mRoyTowNXDvhQFHIHJwashEIFoJNgWrgEoYEmraKjKM23Ic38hBbhEUiI4f&#10;P66e53AsWrSo3eZlKhB5KPA8+Dfez199roaQZESoQDTt8885+cSJNMKJQP5eP20ad7/kknwrEOH4&#10;/8N5+r+64gpOSUjIcI4CEcUmffyxKivSDkG2YOBmN9FLWLcC21KwNOIKFlSztUla8ATWTcD5PYTl&#10;WR0mG0Vc3UP6NBGJ8DrlH99hPr6XWQ8wz4hmbl88OCHA3+i/4d3hBKd2IJMP6GvEewj1AW1Kbqgv&#10;xyNxo7UjBw4cOHBwHkA6eemN7hwLRNGUfI1LzZoRMKTDEUv6Lz4nhsg5A59PCUXzQfEokhnPzniM&#10;ARzzURx7nwg/wv79b+GVK8ehc55RxMhCIBJUA18C62fDC/FLliMQORAj7wPwe3BcNhwMpm0L0glE&#10;ieAy8FIQTbstDB1Euv5kSEBlB6cRQYEo3gr4HA7FihWz39lhBCKOiKFAfS/595rvZi3BR5pX1lsJ&#10;griBBr34CV2xX4aQzfL5VMygcNixcCH3qlFDCSL3UIdvsChkC0RD7rmHD23cGFZ00fx+/v7ll1W+&#10;c0EgknPwJ0oND4/JjRvbw+mUQNSaqAbK3S3GGoLXtkgR/u6553jNjz+qIWpfX321Si/bkOc4ODX6&#10;LHuwuci4wkPaLPESaluU+fco5kkf2cPKdAN1YSHSOM+xAwviCWo8DqIPlVvyLaAjMjpw4MDBeYSH&#10;wF3gPjDHHkQytWs0JV/nocC/Ig61LcwslI6ol/Tvo+lEJSupg7OMVq3oRo+Hxnu91MBadUaBY9cD&#10;19qeQwMH3sZr107gEyf2ciCQnMagyEYgcpA5HIHIgRh7ErQ4J152fhD2bAgsgUg8heaBT4KwJW1h&#10;SKbLn0aGUdFKfWHATdeTh56luFzSR09Qa7rI2svJIINAlHDwIB/HM5x46FCwzcxKIIqmwGN4P6/1&#10;kWZ0KIl3c4SKN6OhGX4PDPH84uKVaX7vD+hWLTcC0XU0dh2q2g22QCSc9tlnyosokJxs5WA+vGUL&#10;/xkXx53KlcuXApHEG8I5tpR8sQULGuJ9tGTIECV6yX0QjyO5Xj++9ZY5pb8lFLmIrrAOe9YgQ8c8&#10;pC2JJU03RUKhHsC6ZTGUcpuVzIEDBw4cOHDgIA2kwy9TbaMflPMYRG5Kud5FKTN9pGttCjL/8inz&#10;d88xx5lfp+LBfuiEykwsDhxQdDQ9JiKVz0dHTU+iCB437hVet+4XNcTMhiMQnTTyTCAyiK7UiN5E&#10;Y1APv0/XtMcy68kb4JvZUM7LQc4g19Qvs9XVq1eP33zzzQysX78+lylTxhaI2oKpX30tgagI6sqV&#10;oBKGhJo2mwzjY/y+8DxDfdSDYFGD9pTnOaOPDpNHDd8+WQQFoiMHDvDG337jiR98wN89+yxP/vhj&#10;3jxrlhIoMhOIPBR42kuBpSIMdC7HPLsd87A6pkiE4olQ5PYFh5sZV5SmdUc/oDuVuJFTgegqmoTm&#10;QY+LpsIv4+/xPiJN1o98/HGe360bb509m1f/8AN/i79t0cRDtMlLFFX3NAR0xvGrglkKmCjDSQlE&#10;WLZC3kDP6tV546+/sj8pyUqZFstHjeL2JUuqcz0XBCKBm4xbPZTyqxcPsnXvF3vIXwdFdDw+HDhw&#10;4MCBAwdZIldBqn3kX4NOaIq4Ks+IYU44zHxsB3P3S+wOqJ7oJX2kldyBAxGJKsTE0B0eDy0SESgu&#10;LpK7d6/G33zzEOu6aZA4AtFJ45QFIlh7d2hEU9EIrPETHcRyJ7gEv4dbSfISy8ED4KFsOA8sAzrI&#10;HkogEgFo+vTpfOjQoQxcu3YtX3vttVkKREoUsmkY91Ji4qVYnhWPj7OOkxeI9lK7U/LSCwpEy3/4&#10;gbtfeim3KVhQCQ9tChXiHtWq8e5ly8IKRC4KPIF38xbxHEJR+N+RzCnxzDsXMfe/2X4/B456SPsY&#10;WSNPVSBqRLcXb0lU1Us0But12SZTxvdAmbtUqKDSCj1EMdFE1yBtns8sh33X8xEtxXH+xbINVoWN&#10;QYftpyQQ9b/5Zg5kIg4Jti9YEPSUOlcEIkEUGTd7KTAvlgIJ4lXUgPhCi9HnwIEDBw4cODgJ5Egg&#10;ak5JV6ADuk46mXEFzGlU04ccGHRn6JdKvZuPuLCV3YEDBZ+PWoOJsTC+ZOhZly4VeMGCr3jhwj4n&#10;LRA1bUqlY2Loyaio0ycoyNDKRmqs/jmHoED0+uuv84gRI3jkyJFp2Lt3b9uYTCMQYUVBjehzP5GG&#10;36wII5QL4AHHb50oCfwa1mBeGjzK+BVvlyJFimRgARxbtoO7wfw8G9WZhBKIZJa/v/76y2qN02Lv&#10;3r184403ynXNXCDS9UOoAbEX3HCycGhJpfDQ/wcaN/e/mVftW2VdybTQDZ3nb5vPhdsUFnFIIze9&#10;Ze3hpIAX5pPV8IyIgiNig7AT7qvE8bE9VIQNwUvAgpZA5KOU27wUWC4fbjqUZl7UR+L/WIUENs1g&#10;7niR+W4238/aB9KmhQapFmFnTseOfGL/fiUUyTAqPRDgFaNH86inngoe22OKWGmA/XyIbX+ASdif&#10;TCfvx+994jUUlcdCL/YdKWITlu+hLDukTDbx9+845qu3p5vNEtsaIr3MPGZ0Ll+eF/Xty8d27lTn&#10;KEP31k2ezF0rVVL7kDTgAPF2wjJfC0QOzkUwqqfxOohHOA/hoc/wcPjTCNY5pY9GUa+zM/zTgQMH&#10;Dhycm8hWIGpOiZd7SJvogSXRtog5rCzhoNUzCoH0oZU7u+qE6uJl1KM18anEY3CQD+Ah/30eMh5p&#10;SUaOvhC73fSU10v9PR5KEFEoNjaSu3W7JNcCkczahrR1sK9JWB73+U7NOMsM8tXVS9rbEmOrNSXL&#10;NNvnEoICUQ6YRiDSiJriwTfFoZtuYn7ySebvvmN2u5mrVTMFI1Anmr9K2a55AiUQiWg1e/bsDGzc&#10;uLE9hbcjEOUcpyYQpaQ0JF2fTIZRz1rjwEeR5KWGWB4s0a4ED1syzLqSabFy30q+ud/NppHlpYXU&#10;8tSGRn6K120L3CMfnpG2hQvzoNq1eeXYsWpY2fJvv+UBt93GcZGRSoj4EmxC9HEMHb0jlrS/8Y5W&#10;8WZmxTEnHc34AWfHQua+19kCkf+oj4xPYuiyKjhWDy9RsuxTOOD22/mfgQP54Lp1PBNtQVyBAmq9&#10;CCdY/uEhgoGbEdheTsQZbEdfgb6MIcrzWDcSABrHaYHj/Om2hraJt9LIevWC5XSZIlU78AZkUfUc&#10;v69Gnv5YHpU04pU1/tVX+b9Jk/j3qCjl+STrQQlGLeWv04CoANI7ApGDPIQM7/SPQdXFa1Wfjkfq&#10;WmvDqcNDz0t7lUH8yZ4paLt8+Jfnwz8dOHDgwEH+RZYCkXxl9JB/pO22/uObzEd3ZOx82ti+gNGp&#10;DYpEx6QTil07Y97PQ4hw4qPAg6gb2z2kJ3jJiMqpSCSIjaWPfD4aheUu8SbKqUAkwpDLRQ+43dQR&#10;eQ5IPiH28ZmVJE/hpsAzHgpslK/z4Ex3XnbqUiGdMzEsxKiRaWMzoxigoWKNCLBdQBm6lR37gCVA&#10;GVZWVSOazhERzDAIefHitA/11KnMLVowly3LSJeABuJFyZcHUALRnDlzrAOlRbdu3bgwDGOkcQSi&#10;nOPUBCIHmcNHY2F46Q8Nf4hX7l2ZZghnQAvwwH8GcpkOZRhpjqOhaEnNTj52lwgSsUSbRGSQgMgL&#10;evTgI1u2KC8XGwfWruX53btzj8svV2KEh6rui6XEZfJ+7lSW+bdWqZ5DB9ev578HDFBiz9Ft21TZ&#10;N05n7l3LFon0w2h232tEXNxF1MRLNBLc60Pz0Pnii3noffepY4A61q/wELU5HcPEcgMpI8oXFIZG&#10;P/tsUED7s21bJaDZcY/Av9xEtSSfeH/iXfWUh/rsiqUXsK2QnSaEd+Ca9Djopc0fyTUJFYgkCPXe&#10;FSvUccJBhKYOpUur/TgCkYPwkGGdWiPwEH6jLdbwWtXx7s6jGG8i8HhpCpaaCD8Nf27IHeZ04E5z&#10;O2VgzIwYvurrq0yByENryUWXW3tx4MCBAwcOFLIUiKRj5SL/IelQCo/vzlwcsrF2gi0QqU5oH2fc&#10;e/6D200v+XzUzvozLNyUfK2XAv/gHttBMGFwaDHW5hwBxyiHY8mU/FtyKhB5vdQR3Ip0AVscOl0C&#10;Ec7nLR/5t4s4JOcohL04K5qMm6wkeYW7wLngf+C6LLgYTD/EQ0QieY6zo5rBCA96hEH0pp/ooBpS&#10;1rMnczjD59Ah5qeesr2IeknePIAjEOU9HIHodMFDddEIJIsh9fDwhzlFS7GuKPPWI1v5niH3mEaW&#10;i/6lz7OO35cdQgWipcOGhY0nZkOGgsUqT6IbwWTVLvW4lPnwJub4gwd5Ue/eyvtIRIuO4IhHH+X4&#10;Awc4kMw87Qu0Y5FmW9ay8P6dNV95qj/OoX2pZtT/pmdpbYtiylMI203WrUN6rRdpYQEXdZF0uB6f&#10;oLB5/E7fWetmGhBXiPa1xyEz9VZEeY5JmSa+/74KhH1s166ggCbizZY//+TfW7e2vYmO+Igel3wS&#10;nNlD2kp5V3Usu4WnfNKee1Svrs5PhpxJAPDO5f7F3zreY4HdbjLeCxWIxJtLxKe1EydmiNM0p107&#10;NdW/7dnlCEQOwoPLEGlzQA2/0RbreA1reOcbeSfO+OhecCEeFF0EoiR/eK+3edvm8VVfWQKRj7pR&#10;U2d4mQMHDhw4SAsxHDMViOoSF3RTym5xXxcj+ce3mQOwJcP1XaWfJh3QAbfY4pCmwZj+CruOtHbn&#10;4NxGRKNGVNzjobkhHj2LZL25ORUiHMaSPyD3WWawiyuoc2zBeI59ox7H+pRgI3UpV3C56Dcc718c&#10;O8PQBKyLjIqiW71eWm6XrU2bgjxp0kfcr98NpyIQZWoou9UXZ/8edY4FmNsUQb1OjbE1KZqMvBQw&#10;XgN1UAWUDkfZZrEleNLADgrggW+LXqrONWvioU2dTS4NTpxgfv11JRAJ0Zu93trFqcARiPIeSiAq&#10;W7Ysz58/nzUYsOm5C4b0DTfcINc17wQiRrvOMOaZC4FnSXCS457G94sIIR40BT7yF0AjMPifwazp&#10;ZnyeBdsWcKG4QjCwIpjeMj3zTgWhApHMmJUVlgwdqkQQH9HyWDreG+1UAO9bI5YS+c+23YJeNEq0&#10;SPWo4ZFPfM59rknAb53Rvun1anczyIvyo1EL5UvXEzeuQFzho7TrFdH+kpfisMyL6x6BcygYQ/S8&#10;myhJyoi/y8u1sLanAbYrgWjzzJnWlciII9u2cbuiReV8lUDUgLgwbt9xFF29qxb0QP8lTCzu/WuY&#10;2xU323dhDBl3+KiQTOe/EJRhf0o4m9ioESejbdyGZ63XVVep6yrbPOhHYZnYnBxvjPMfBt6F+krc&#10;erSpxsvWymyQiHrhP1GsGHP37mg4Cwdfra2tBKeOhlQUrdUgtFmB8p3L889rf1btVSgkbtqIZSPM&#10;tstDG+gTKmnlduDAgQMHDoLIUiAStMLL0EvaPA9pgfYlmf9sY8Y4SI/Dm5m/ez5oQPvdpI9A3mrW&#10;bhycDuzaVZwM42pc8pOOESPii8tFl3q91NTjoZ9jYT2I4CIMJxCZ0+cGYJgwd7oI9/x///H0oWM5&#10;9o0nbHGIfa1LTsfPU+54SNlQhkew7AFqsu82bQrxsGEP8KZNM5Sh1q/fjSclEEVH0w0454ZuNz1j&#10;rQrCQ8ZDqO9LxeiSc1zcl/nYbuYf3jDFIjl31PERLtXpyxMEBaI2bdpwu3btMlACO8t28MwIRIJJ&#10;k5gvvtgRiM5tKIFIgny/8847HB0dnYGfffYZV6hQQa5rtgIRDONL8IxnH0tH0xqS33+cdH0H2qCX&#10;QOWhdmahNUA1boMqJdfgNIAjqHaH16lJ9f2RsZH8yZRP+Chefgu3L+TKXSqbgsmrzzEV2nTKHoUn&#10;KxC1pM6lvLRqqJe6a7FUXgkWwsG1a+Nd3YYnvP++mg3NXh9LdcD5JxpVXvh9pKtQoi383Ih2VAJy&#10;Z8ZyncvlmUCEckdGod66iBrj9xRQDRsTeogSwPHRRI8gaZp6iu25Eoi89M7nbgpskfa6SwVz2v/Q&#10;4N3psfJ75q9q2CKRnoBTfQqHi3DjdYEyrgIl+Da3xf7FQ0t+Y108yvuHl+jzxqY3p4PzHtLuaHtw&#10;+9Gm6gOJspvtUQL/+/dK+ufRRxbn3LfeYo6MVPn/wHa0H3kksremO9GB2VSsXTFuNr0Z74vfZ9Vu&#10;E98u+5aLti1qP8vdqFHagO4OHDhw4MCBIFuBCJsiW5P/LpeaQjegYh384TW9iOzhZvJ7zIvMEsRa&#10;0nhJ/7YlGVWtHTg4XdC0JuBCGGk9YaCdVPwLj4fagdNiY+mECC2hTC8Q+SjlFh9pczwU0NuX0Hnk&#10;/5Zw/6/rsMxGlibfu3X2oXP9gXgaWVlzjebNqaLXS9FuN632WV5DI0Y8xvPnd+fDhzezZvX0cysQ&#10;yWxn2G8Uzm0JeAjchdXBc0Q9f9hLgTXmF3nmfwYzJx836/oJ9LWmNIbxYHkSeUif6COubmU9FQQF&#10;okAmgk3JkiXlGRXmhUDUBtS4Aqym9PGHbCQnM8PA5GLFJA6R+MNfZ+3iVOAIRHmPS8FkELdI1Y+s&#10;KAJRHJgBMhQYz/VjMIwno+4vaEWGxLzKHIFAP7Q9BigzoO0Gh+H3W3gs8sbQyRb+L1EtUU9kyIYG&#10;G/10HDe+MkUc+4Oe/sBA48eX9biMJ/03iRt830CMK6YvLmWq/juuq/YTjn9Kw65OViCS6di9VOVN&#10;HxVV4kXncuXUkKld//zDBl7MiUeO8PqpU3l2u3ZqqnxJ46Gr/q5T+4MrYEh+T17SItCgfb3wa16z&#10;fw2vPbA2A3/f+DvfNvA206j00nbke8gq9kkhiqg6btgv4HEpjwSNHvviizzglltU+YQ4t41gbAui&#10;yla2XAtEsdSpv+3p+lPD8B+2QiEe0L+1RtuuhuDpAfRjOspz0ZSoSGuiO10oAsq8C+WSmc7Ea0jH&#10;8ks5HxTP8ZS+YKBNx623hopJTKFAffzO5P5zeWzvA/ovvZRZHm153f7yC3OJEurbi+zjVyzzJhaR&#10;xEFz009on4xSHUrx9I3T1Yc0wboD6/iGvjeYIq+H/sbyXJt0w4EDBw4cnCPIgUBkIopSboYBsVIE&#10;oPZ4sc3vag43O7aT+bvnTIPZMprHo++Ml6KD0w5d/0EZaXj54/dc/G6C3znqaLjdVMvrpc62Z44p&#10;wDzO//47ikeOfNIUekIEoiji6ug0/yFDDWMrrOA2tQdwZ19NjosroIZ7DRp0J3fufLEpEr32HDr4&#10;2m4vMeye3MPloidQvr+xryTZX9u2hfmPP1x85Mi2YGfHRm4EIuzzepxzX6RNVuW0iL9V5w79pntj&#10;KPCfnGOncsyL+qEzl2445fE9picRThnnqPtFDI0mo5I6wMnjjAlEAoPoET/RdoZhxjAcOdwMPXv3&#10;Mtetq3qw6AmPQ56TDsAbAiUQde/enX/77bcMbNSokTOLWe4h3oOwUwlGBv2WDX8EwwqarSn5KfMj&#10;gBlvC+34NDwP8n4ID1sgQlUJUtcPgoPJMES0Oo2Qjw/+7ahKUj1B7W+sOw31RR+OfetUdhNTjPnV&#10;/bKel3GhNoU4wluQy7/WiguXSMDxAwfBx6xMJ4VQgUhiDO3599+wcYh2LFzI0778Ug0dw023BCJ6&#10;E7+VQLRt3jxOPn48Qzsp+OWTT+x8cyQfxdAtMBRXikDUeHJjPpZ0LEM+GZIy8b+JXKVbFVsg+gjF&#10;PWkxLpqoOcq5DNRF5Br+8MO8atw4PoH2RmZOWzp0aOiU8xrO7Vs0eOpjE9bl0oPoyzgXpRyQ+tyt&#10;KvPKcTifLBwmt85h7nuj3ZfRk7ykfYjDBc8V96hwDNEtKNNo8BsP0bMoozP70wUFP9pQHX1mu+1R&#10;sYTQTzJUQPSM8N+PtmGDpBXvoV27zLp29Chz69bMxYurfYjI9HxoXTsluKkmOBcM1BlWh08kn1BB&#10;9WWIbLG2xUQg2o/n+HUsHVHTgQMHDhyERY4FIkEUGSISrYbxoMcWMGdN+eltdKYilLEsnkPfN3am&#10;tj9zCBWIhJp2AJyO31kNOYvweCjW7aZNPsszZ+DAO3jp0mFB42DChHfTCEQ+ktnstL99lGzE3tOZ&#10;Y5tVDYorcXGR/P33L3N8/H4ePfppc/1rz0kHGwykuMl4wzxsziFePXbZhg69n//7bwKMJTP2x8kI&#10;RCIAYZ/jsdxu71fKrcpq5o2UmBOo22ulHrctak4X7U+0DpIOMtxswG2poijq/Rg8QqfS2TqjAhF2&#10;cgse+vU4oMHlyzNPmcKsaeanTaH8huGGdIx0R9ADzqspq5VAlAM6AtEZRGsKPBVLfhjfZltu12u0&#10;879/mZnYbwlE1VE3XWA5EFnsdugfMowX8fs0GSAyG5CeiKqCuhLkC9bGPILxAKrrftn3//7H3GfB&#10;AJY4REokAa/qdRUPnbiKL7/cwLHFiykgQ01OZZhdZCzRBh92Iux9zTXKC0hEItXuYbll9mzuUqmS&#10;CCcqDbi0LlHBUIHIn5CAOxAe8zp1UnGJkNYUiCRmSQx1Jtzo0h1Kq+EnZowlUxiXZUoghZtPb256&#10;HbhoMbVI9eg5GbiJ+kk5hX+43ayna+8Cycm8/a+/zBnJzHQJKK+0j0GBaOPvv6vrEfo+sH8f3ryZ&#10;2xYpIvlUDCIXDHQ3+eNVu15MN1aNT23qbMjvw1uYv7rK7Mfg3aXjdD/GoRwD2kEIAk+gTUhAveA3&#10;3kD76GH1jQXrT+BxDNP/EMHHH4X2wV8ODeTKlaa3vY3ly1mN8jbbD/+32MfFVsZTR2t6glyUUCSu&#10;iDFkyRA+lHDI9HyU9stLv9EXVMVK6cCBAwcOHGRArgQiQTQlvwBDGh1ZcwiOTU+Z9WvjHoh5EsZ2&#10;OSupg9MNSyASI60KWBzErTBpGDFgLfxWndyWLamUx0N3ut3kiUUPOC6uIHfpUp5Hj36WN2z4NdjR&#10;FoQKRNF0opKn6K5lsRev4thHWwTjDHXvXpUHDarNBw9uUHlkyJctELX933MsQ9DMuqHvcGf6dS08&#10;XC4a5/XSflB5N3XsWIY3b57JJ07sT1NOQZYCkWFUuXt2h09btS+9S9JI/KJu3aryN9/U5fXrpwZF&#10;ombVvi8GI+I71Gk1I5uIP8kn0hoR6YH+VnA2IOTz47K8ax01iGZkFIOhUVForcoMZ1QgEqBH+rGf&#10;aB+WYuEy16vHPH26OauZFXcIBUoCf8PvvIpTsB3ckwPKtPwXXjsiw7MMoxyWJx1TLDdAnS0YTUZd&#10;tOfbpB6jOWAxoL950BwuLOtE/ES6jKKAJRDdgrpph3W5HywLIptJXV+N87kHzAvvMwvGtai9f+Nx&#10;MS6/nPnKK1VVBfXjMN5usRJlAy5IdAzGWGbDwg6XwQnGgdpddzHaCpwj2rfGUxpzJNoMMbLe/OFN&#10;NatZ8+bB4y9G2e7A75P2ArCGMc3xEsWLECKUoWEy5EzEFHPmMuVZcxRp5kUT3SD5TlogErjpBXA7&#10;zkn/cOKHfPjYcV451vSS3PkP86S1k5XHlBKIPNQFOU5JNLEFou+efZbj9++3SpYRCQcPcrtixeR8&#10;QwWibfitgkWPe/VV3r5wIafgfOWdcHT7duU9JcKabAf3eGSeDXXMwDMyG6V82OpaEfdzKu6n5TSp&#10;obndt5q5ezWzvntIO+IhvDsdOEgDiTOko03QjdvQP1izxqw/DRui0Y5QbcA4MF27LV5B2gmsV95D&#10;iWE+OLVtG4xFtBTHuA9p80aUbIb3p5vG4pkNvDLuFY6eEW0+x6jkWBeLJ8PxfHPgwIEDB5ki1wKR&#10;AO+cZ70UWB8UiWpOYt97t+yO9dBfMNQ7WMkcnG5YAlEMOho/gx4QNlOqgaZpMuzsf88MfKa410sf&#10;gjtFEBEOH/6wGk4mnjnpESoQxV03ooHv2TcPxja6JSgODRlyN//33yQ+fjxkmuEQgajjx89x5wqm&#10;QIQO9+wvyMjV16qmTakIyvq2203DUYZDss8OHUrx1KlNee3an9MMvQgnEEl+5Hu2yLE944ue2K/f&#10;/2dbfn/8a/zL1M+QfwL7/Ym8Z8+yoEDkq+srGEPJL6JOq+Flsdcw99nAPBqnlvHqMB/dwfxLE9Og&#10;sM5xYmviGtbhFXCpinpJ+whGyXgvOo/R5FfGSiY44wKRQCN6Gw//hqBIFEKsO4gCdcPvvIixZAMd&#10;ZnoxB5Sp/M+ISHJOISXlVgoEBuOZ/ZyMbEXFU4aPAk+gji6XOt+hJPOi3sxJx2DIHGL+6R1m2BOq&#10;frtJ/85NyWlF3jAC0W7wa/AZEFltkWgXzqWFEopOGSLoBLqYX9yZR4xg/vFH5oow+sVww/opqMo5&#10;8DwT76DAUPAJa0U6pHyAbcfF8LvnHub+/ZlHjtL57bipXKTZ9UxNr+R2fTaivWNu0cI28FQZfse+&#10;T2lGM4m54yPq5CGai2UweLNNrJvuJXJhGRRQT0kgEvjoGbzU1XT+YzqtU8Ox5L5/XZP51pff4QhP&#10;pBiVi5TReYo4FYEIyw9wXeZjXYrso2f16jwX5/TvqFE86umn1ZT1sl7y4Jp0jSZSQ38bERdHX+U9&#10;9Fv2y3n1rgUD/ydWs5ntXMw85D6cr/KC5qPyigPLquC9PnoZfC1X9FIDnGSuPog4yA/w18bjuEra&#10;mffeMwNNC35Gx0tmJkO1Aw0ZkmgJL9LnkaFnzNddl5o+PcSrqEwZO79Mey/T4ecBGuD96UJz4qXj&#10;ShSy6aHZ1PXUZ1104MCBAwfnN05KIJLAjdGUclPsxava+h77wohtViV1BisfLbCSOTjdCBGIRDI5&#10;AS4Fu4Ho74pxFgAPFUo6OveFH17f6fGZw6uE8+Z1YU0+n4aBLRB5vbTGF1O8j8cdmWLnmzHDxQcO&#10;rM/gyRMqENlDzLzkPxpNyddIfbFKnGM0aEAFWremiz0eugvlWIF6ZbRvX5y7dauM8r3HJ07sUeJW&#10;eoGoVSu6EXkmY92usvvWBdDv4kLJx7lcwgH+OOkoHzJ0da3SCEQ+ipSA2i4KPO4h/5EPbwsYZWBn&#10;XYxThP3HKaB9tskwoKd/aQdkV8Mqp7jIuEIVOgQeMp7H+e+VNCa1f3AK6GSGRVAgSoCBl5KSkoEl&#10;SpSQZ1SYZwLRLKKCsKpvQgPwlJ/oIJYpQhSkI9bXBkvhgHkTF8FB9tC0L8nvT0GdPYrndjF+u/H7&#10;JL4oswwLLZjVc4e6eJV4gsaSpotxLF4jKfGpXnPHdzOPf80UClB//eCoNLG2wghEgmRwJzgbDBl2&#10;JuezgcSrUabFP2mI+JKyT4w0EWdOoMGLR5n79ZOv+EogWgdD7m4rcSaQfQRWIy2qOg8Hw1zflB7Y&#10;jsfANP7EoU5Y+iI/R1RawVRxOZfBb3u9pDMZSMbxm1o7OWn4iEqDNTxEHbA8DspwssNeoigX0aWf&#10;UNqpqU9ZIBKvIDcNub3eJ5qv7Al1z202L7Gbb3/8k9UUVfABFOyUvRtORSCKpr8qeWjB+Fj6IRBL&#10;Ks4QdyhVijvjJsjvWJIp/avg/H71e2lDx7pBY12uKReNoYC0yYm+iIDR8zJTHOp/qxlPLpYCOup4&#10;uyjbQPfSUBjU+8ADuaKHdiBvY+zBaTfPGxyvgPZgPpgibU/oUDF53L74grlAAXn+9b1I8yaqIp4T&#10;ox4eyWMSmFpEbAnzh9d4WIrQbU57L7GN5FE/tYD3QTSniqj4M6SxR90UL8CFeIhksgmnbjpw4MCB&#10;gyxxUgLR559TWZeL3ne7KV4Md1scsoxtRyA6UwgRiELlGvndGawFoo8vw80U75rfnX3WferR41Je&#10;tKg3OjoZRaIQD6LVXi91xT0NBnX++uureMmSwTAkQwbTA+kFIhif61pRQjWrpBlwO3GhGDKefSsH&#10;X9yt4XE/g4dUfcMx2rcvwatXj4dxeINd7z577z2Vbhaopuq/eP9a20AN8iJwBrg7nUBkHQoGTOCF&#10;9+72xxNOz85TG/weFEN4Vmyq8eQjbUU08TVW1iBcFHjCRwExqoPDMOW3eFM1IyPcV/jX6KqrdHrt&#10;NXkOs2OeCUQOzjFoGmzYgC51TlHT9uMZb4Nnt5SVIluI0Okm/3DUTc1LgZ2tycgwU42bjFtjKOWY&#10;1EmJt/VXL9ObIj1k1r7hD6fWXy/pfa1dZCoQhWIBGAkGz0fXR+JcspkSOivoo8VAk2FlO0WFsvDv&#10;v8zVqmH/2AZ2x2OShYFlvA3DDYaenV68idJDa0i4Pmaa3DCwB8s8jcEXQ1TFSzQUbArLMaxAEyoQ&#10;rRo7Vgkv6QX81T/8wONeeSVtkOpURDxxUz/fF8V3oM7o3KE088inmDuWkftuyL1f7yLjXivtKeFU&#10;BCK8UzrY7Wqf637mwXffJ9sVZSr/8a8P5k4XJ+Fvg92knXCRJkJNGnhJex9tvBlvK4TYZ59QQQkH&#10;6wSD2q8M69zQR4ngl+Api2kOzhUEnsbjdRzVjF94wRSlbchjNm6cLRTLzGZ6H7QpeMcHlLeR5Mkd&#10;tTlYnlKcrzSIoUvIRUdRN1NQJ79WccccOHDgwIGDbJArgaghXi4xMXSLGOu2od61a2UeOvQ+njbt&#10;M9vYdgSiM4VMBCIbm0AJIBtqpN264KuDLTuVO/S/Ifcb/xtWh4fAApy/oAc6PQeDRkXoEDPx4sE9&#10;rY3fs7E8GtW+jNGyc3lj/I9v8779q1nTUlS+UIHI98GtG9GZfwzVKmwnOYaMS2JJ/wVpEmCQdEZV&#10;yja4a7NmVMyHuhfXkmZ3aWaKkjK9frt2MCLMevcZ2McLCwBLVTdtgagVWAesAMrfEq/pwYPrudGA&#10;W9jVrqh06tOU89ZeKW+T368MdeWJBcKOVkLR+9iRN0ITr6Dl6WMridcGDPPXYICooQwyVGPJUOap&#10;TZnjCtiGCP8Do12eu1Tce++rNHasBqPboAkTmF5+mal0aXkmxasInc40bAE6OB9hCUTieSOxfOy6&#10;h/VLyDA84JVWyrBAta/oIW08nitd6poQf8/FehWrRiB1D9uxzhxWNrsdK8+hzHB0O/PwR1INaTfp&#10;I7CPizMTiKQFOQ7OA+8CrfLLVPh7UH4X/j5JD6LkZ0SAkS/t0dEZJ95r2dKOBRLYBT6JtifMV3KZ&#10;Xc1/xDTEbGp/Yn266yoCU8ptWH9P7si3m3nPLNxET3mJ9vpQCAnQ3PfGG/nfESP4+K5dfAyc16UL&#10;t8WFk+0etCkiOMmsaVZ22I/+e9FsbhRvsk6oeMuGMyfjJuK1EBxmiHq0QdLh/E7B+4BLNqVLxoqg&#10;M+Tee3ndlCmspZjvDxvyW2Y0k6n5pcwob4KHan3so0AfjzVl/ZB7mdF8I90+NevZNw89xHuWLzcD&#10;ef/J/FUNu631H/SS8Tba3GD7jt+FveT/HO30fpyztOPxHtK7YH1xK4mJT6gkEq+CYa1X7lLZGLty&#10;LM/bNi8s+y/uz6Xal7IFoqkURZdZe3GQ7yF9k5SpaFOMF18MP+GneBG1QicD1RrU/0Oe+9CuTAb9&#10;+FtEo1xQ24P8N1sHP3XIUEkvtQR7UrQ55NKBAwcOHDjIDjkSiKKiqIxMEQ7DuxtozQQVwSNH1uM1&#10;a35W4sDChb3yt0Dko+Load+Ya55NZCEQ2UZaBzAYD0SoB3rdMa97G/KnaPL3A7N8/OroZ/i7SR/x&#10;nj3LOSXlBP/8c6pAhKMogwD3tbA3lt6/98+O/1634jvjiSmfcIdRT/FvM1y8d+8KdJyOpXoQxaq6&#10;FBYxZFRBB30kOuZ+sxOvJ8PojJM4EVaSDEDlLGAQ3Yve1hc6Uc9l15M+4EPiNjA3rePZAlG5mBj6&#10;GXV1n9RRWyAaBIq/U1/wRrAAKOvLHNnCd8EKoqSktIKN31/bFohgizLsYy5j59nC/Ghzbef1w4yX&#10;rNRBwPB+OpYCq8X47lYZhta3ZhBUPB48+SPci1Km4eIlfSYMklTPoxYt7qG1azfifqbOSDdoENOb&#10;b86jm24ahBSwk4KEIXpuIImoOu7LjaHEvcrLmEUXFiyB6Gnc/6Hg+2BVMEQomovtD1OYoM/yXKH+&#10;DZahMjL88eurQkVJfToeBxlagCYruRaM7QWqjmLny0dyprP12Vj3C/Zj7ctFAQniWzecQHQURFL+&#10;BEQR7DLL8LJ+KLPEljpJyOw+AYnPwVfhvObPN7/ch+LIEeYaNXA8pMEDnIA8l1iZLUgAWb2jNJqV&#10;KjE/+CDKiELKRce++yJ9HgbSPrPwERV3E72B5Z+xRDtECBIR5rtnnuHRoHgNyd9oPGSWtG7NiVR8&#10;K/E2Q7143EMpx+XeSpu1sI/ZZtmY3ZZZAjvLdg9p63Dv66iDnhSMx+pSi71eMoNttylcmH+Pjlaz&#10;tYm4I1PUb/ztN/6+fn17qnr+hK5JeZ/mLEHdTpL6POwB5oPrrMJlAqmvEmdIymzW/7SCfDPaXiyG&#10;Ut5xUQraYX1ASzLUNPrpEIGH5QUY1jtxgY1OczupGd3CoQfeIUXlQ4MMSWtpTsnv4HxB4GW0J4kS&#10;J6gvOhDp2x0b0iaVwvsdVRbUu6Kuo2/oj0b7gscuNzRkunvH+8yBAwcOHJxVZCsQieeGx0OtwGVi&#10;dIsxLl5Dc+Z04EOHNgW//uV7gchD/cCV6qthbhhHDaw9nHlkIRB1AWuCBUH0WWR4xwawIwy1Syk5&#10;+SkYeH5ZH6FrXOrYDr7t7wHcp+8NPHlyo2Bcn1CBSAHJye8fg/0YhVJO8JXrp/L9s9sj/S38zz+D&#10;eNSop2zBJhOBiCO9pI9EZ/+EGKjSeRfC8DjmJr2nlSgDYMF9hkq6DstEHT0ofwHiPRWI/7oTdbF5&#10;qkAkabGs6nbTKyj7xIv3rFSCiwhEAonRtASUa5NmtiVNm4Xr8iZ+m94NIQKRfDDcAkqekGt5DFyL&#10;PBJTRQkiIg6B6+3zWj7K9MywO5Tx+5gnf2zHu9BTPKRPc1Hi5ep4BoxZTZsp11Xt36aubwVlWE46&#10;Y/fswyC6HvdjMu7HqlBi3e/Y9hIalJP0FLmAESIQiehyBJwIikipRCJd18DNYB+ke87KRU3IuNhL&#10;gcE+0uKl7o14nHnrHObfo1DXkBHPVwD8vTkZFZuSUcRHgee85Fdpe1zG/O9o1NO0I0aDEI+Mvjem&#10;GtsybAcGdalwAtGHYDUwKGjp+jbU3ffxO0dDlzNHypu4OEdkSumhQ5mPHctoqElsd4lLdBnOB2lR&#10;FdMPLzIewqtutTSab79tBof9EAXG36iuGt5ZyTWthPkWPjNu0dNuoqlYBkRgsYltXbDu2aZEwSF+&#10;Lgo86CVtBeqNgVc6/z0Q9zKdh4SI2wu6M3cqZ7fV+jIX8aPWLnIBMXr1uNtoZ7KbYrGvm4JlG3z3&#10;3fxbVBSPrFePe15+eXB9LN3DTWkcN6EAys/ctjDqdGu0q5mHWVKQIOujnjDrvllm4y6rEGngoqQr&#10;WlB85sN5oqkCEn2PC6td0/sanrR2EmvpxmJuPbKVb8QDoryHJG6ReGw4OE/gl2D2C6U9KV2a+a23&#10;TO/FGHS4wrFkSWlPVPuzC+0N2h9H6HHgwIEDB/kTWQpEjRqRzH61F0a3NWwnkqdN+4JTYPlKDJpQ&#10;1/B8LRD5aIh0AkEzmF9u6KbvrL2ceaQTiKTrKn3nYmBwWJkEvdW0f/G7IGiKPSECUfBLP+6nBHN+&#10;55uH2R1XQMUqykogMvNIbCOdSxzfzY0G3IY8EZkKRHFkPO0jf7IYIyKidK3CvH8Nc6+rbONThxEL&#10;ozPdEAaN6E0/emqw+AwWC7FoUeaPPmKjenU2ChVkLZJsNreyKKAeRuIc10o5bYFIINdJbGHYmPwp&#10;qM5DzkeMb037D+dULlQgso1fySO/xQAOXltdlzTD37jff5+XUnBuuiFT32//yzRgQ41Y+S22RT/L&#10;2Ja0MNpn43wLKAHIEoiaI60PVPfFLJcMz/EjTQVky9upaZOTT2Dfv2G/uRoSAYv6ETQayXJP8JtT&#10;qAj7qbBMiy80xDrH+kxmiHKQKdIJRAK7vspQ0ZCZwaROiAdgJ1rFhWG094hFRqlTncubBrSqf8go&#10;oqRd38CdDYlVDAo0dTf4KCVRnsc41Nk9y9LWV8GB9czdL7WN7IDmJuON4PNpCUTikfcjmEYYCgSS&#10;UDO+wO/UNuekYVRDQ6emtZdHX8LWSAyQcBTRp3ZtHB8HxcVcTWWX3ETNqBiM9uJUbNvnVPBYgAqe&#10;MNp0iudjifH87XfxHFE4nqngcYOK7vWqtMIGqcOv8iNk+Fg00SwfUbyHaF0U0f1YneY+tKbkqz3k&#10;P6TaLFyvP9uYYlD6OmDXIzVrI26w2W7p/6IuhBHU5F6LJ1a4YXZc4GYK9PoCxjb2wbGRAW5btD7q&#10;liUGWV5OwjaFCmHbFPwWYUgHJQ6SWQ+lrq6fnrGcNqSsShhFOrPe+xOz8k7NFm48KlYsoijsOL0X&#10;UZVuVey+wCZq6cxelr8gH3e0eaB4J4aJzeNvjXYnGdtUmyJDWLOinU7aKnASfuc/sTAlZQ/eLX1w&#10;Gqco6jtw4MCBg/yMLAUir5d6mcKQMvp5/vzuljiUsXeW7z2IpIOHcy3Wthi3QW+53ex2YRn3Zxw/&#10;MOyBVIHIo6buPjUYxvN4KbeFwfUOfue8k2kJRI1w/ReDb4GlQbzcxYiMx7a/sL9HrNSpCBGINoJP&#10;gcXtfGDN/ybxa6OfyVIgkjg+MvTKFpgq7V7CT0xpwo37XMueEIEIHfuCMCaecVFgEy4Xd0QBx7wg&#10;QUiRCRAPhf43m515L2kHwWZ2sFD0si5H5Vylel1XXME8aRKsZTGXLSxdynz77SgAtoNInzYgbxiB&#10;KBSrwKBIZNMwvPVHjXopvUBkQz6w/wQ+ANp5iu9lbvA8cwcY5wt6ZvwKnx4yO5QMA5Jz9hAM6QQY&#10;wZZAJPGS5Aw3g4+Ccp3t42D7zyjfnfidN1PAJycnW/tNArvi9y3WlkyBa1w1Bd1Iud5a5Wq8kupz&#10;JzrAX9FGXvtANzYuVS4cjPt2BHzYynYeQOLayAwz/ro4vdMjIIQRiEKxCHwdDNYHsNI/+gg8WwEx&#10;nL+py3xsF1aG4ATqpkxZb826hwNoE+1Z956kvt98QdtwUgZ3LMu85mez7krzvvPfeB7y0SiOfSiG&#10;XXd3TPmcNvZtSgdTY4VZAlFoWVCHjoPTYWRkVY9kCM61OWAVEG2P1gQH06xHPOcsv4apydWp7XRu&#10;6KNJ4HltILlJH+WjgBKHvm+A+y7Tz2UBqVddKtuii74KdSZD8HPcK3Fckrgrv+FZSROMXLzOXOT/&#10;1kOa3r4k85wO8g5IxrKDikfUsUwZ7lalCo944gneu2oVp8QbwXorx8R74U8vBTaLoNkOL6vlI5hT&#10;0g2NTDzMPCvOHFopdR155qCuX2oV4eThprYiElXsUpFnbZ4V7P9MwnuyOAqDOpOAfsAAakbhJiBw&#10;cM5C1Ve8zrQdqK/PoN1I165LzC19Biieh7mgtgL7ex/7Owc8iKQvxS+gTC6UKRiLLlOkpBzE4yZe&#10;1QfQ13gVlHZYAX37stHRdA2WTqBrBw4cODjPkaVA5HbTc14vHcULQXkQ9Yclv3z5t+z3J2YQifK9&#10;QOSi12WcUPG2xY1fN/7KeqgQEYIjSUf4tgG3mYaEl0ZauU8Nuj4YBpcBHsHvFXhBPwhm37mwBCKZ&#10;mesK0Hqx+7F+HV7sTfF3DTCjMRsiEMWDu8Fe4POgHZ+nxPE9fN/MtuvRYUjtVIQIRCKQbAfbg7Zn&#10;Q8GUeC534D++e16nhZSUVEOyoIP+OKrPf9Kxb1OY+e8BptFqX17xqtkym7lnddv4UCJRS5miG1bh&#10;p6icCUbx4hwYM4aNpCQ2dIMDMGZk8jVVBWUKozp1UABipJ+qymkjC4FoJ/gZKENkJA3OSTyI9hVO&#10;Tn562qOPyhTjyvgNZ6iLp5act8pnsQR22OU25q2LmZNQrtCnQ56VxMRDvGLFd2po5pRuv3KncoY6&#10;3xjSv6JDMGLSCUQCKeNkUIQidRxNS0aajfjdCfe3JpY56oDWrUvhPY9sgcimri/Cfhvid6YzMeF+&#10;9AB1vWYtXlp/MnehfTgP81wkps2/b0xm7YqrRKwTb6KpuC/mtNH5GicqmoFKJYio/j1Orby1IW+R&#10;hUAk9UmGSEr9CN4vPAMXrWP2FGQeVhfPcRgvIMHRHcw/vmULklqSF+fgIy5ZgEp8czO9a7SgvXju&#10;DO59DfPGGQE+fHgrD23/Oce1qsgSDP7LLwomlC9YQ4ZwporFtkAkXm5mm/M9lo1Rf6riMGm8VdKh&#10;O0VGrsXyv2w4BayMi/IxDpaAZXKuWG5lMn1yVUBEf2mrI2IjuFCbQpkyMjYyVSDy0GRqTXk6G9m5&#10;BhdpH8owQx/phnhxbpxhtsXp64/8LYHKpf7EmcNjdav+pHsGkq/DfcJ9Q71U1JpiGWyfYsh/N463&#10;U47X7RLzw4C8AyT20KFNm3jJkCEqaPXRbdvUu1eOu3YCGjq83Mx6G9iCMjfwUmCNvEskXtLSYWiL&#10;U8wyJh5h/sONdrmEEocMpFngIeNO6/CZIIcemT7UQx/9UyC2gNHq11bs1/y86/gufmb0M3Y/4B+K&#10;cmKv5S+kNCxM2rabSdPLmvV1Tfh2PfFSUt5yuSL61afDe0j2mduPEylv49x24tlMwrurHcqW9SyS&#10;tkAkRH8Ij/tktPX1m3cq1RC2wDceD62WeKRWagcOHDhwcJ4iS4EIiIiJoXp4MfTGS+GoCEAyPfr4&#10;8a/xxo2/quDUNs4DgehSGAZzxaC4steVvO3INuvMUpHkT+Lo36O5aFs189VeiqabrNynBlsgwjGU&#10;waXrm2BoxYB3WynCwxKIrHwicKxBnk/BW60U4REiEIU6u4hQ1AeUwLhWB0EMv3+xv4bgdVgXFIge&#10;xnYRMkQskTgp4tlQHrTKIh4pQ4ptD7zgpsA66bDL0Jclg8MbsIKtc3Hs60xjAEYIjFij6TEq1V4s&#10;8j/q1eOoQIA3IN2qH5m/fZR5Tntzph32ow7GxuKgymtlLZahRmwGgUg+Os8EHwNVWYWBwEGUtw/O&#10;se6xIkXenV27dmIEjBTZlt5QPwT2BmGfBPMXPKStf7B5QIuqyPwKyvcIzvF3rD8MyunuhuX+zTcP&#10;cefO5dQzEvvEp3KOMhXzIRXwN2SIWahAZGMr+AwYFAGFMrOVGORZoHVrugrP7Qt4fodimdEzzRKI&#10;rgFh+5n71XURKWejTI+BaWY9MYhuxDVerVFBXlHxU+5W5ri6Xx1hxHWtZN67HhVTeM09nVgrVFQE&#10;okTcj/PAcAo8gZ7zAVQxnI4uSxmyk/fIRCCSZ3Q8KAKuip2FSlUKRvv9qPbv1kH9vpt559+ZP1uC&#10;YzuZx9a3ny8RJgPD8Kh8W4AKGy9V68htiwc49qL/uHfTL3nQwDvNemrxiy8ooWBBFePLfrYupnHj&#10;fqbERIP++COZBg+eTvfe+ybWP56O4kEW/AKtUKbMGGrXziA801Sxorx3suJ1qHXVcP0fAR/NFcut&#10;eJRalB6OdloTI/7Z0c/y9A3T+beNv2Xgj2t+5EeGP2ILREfIbU6rfj5DAjV7SGvtocAhnDYPugt1&#10;aLEINlaFsSBi/JRPmcVrR9J5SJ/cUhnBoRAhKPAnKrBeAmkKgPh7M+6dGWMNkJnv3KR/7SV/onj4&#10;fPcc2lJxk8wEEkOrz7X2MbUDXtKaNiOj2HuktYiyYm2hK8IrRuMdFGCe14UZzatK/xnpBz8h8ZzN&#10;SqiUqcQDQ1DGnE004SEv6lJite7V+PsV3/PEtRNZfqs646aW2Ja3w38dnEbIvfevug91pRX4GliG&#10;9BTUBS+2naP3UWZI9E/C+2cgyqk8QLOHquMyjB3PYw7fXZZAhK5Y6FD6PVW3zz36Yf9b2BsbwW3a&#10;EMriwIEDBw7OZ2QnECk0aEAFXC56AMaCbhoNEdy2bVEeP/5V3rVrCQwTI/8LRNLB89GX6PCdkK/N&#10;0TOi1XmFYiesrMg460uzhyaqeBV5gVCByKauB8jv3wcjPfNZY9IKRJL2KvzO6uu9iUwEIoHYB7A1&#10;0wooEgMnEFiB/ddMLxAJ5CrJCIX54J2glUejZD3lxqG60fxy5kX9kF7UpEwgX5PFk0hmX5JOPoyC&#10;I/Op6eaZderoF+/dy5G4F7AX2G0ZARKwdHY7HDsl5wLRMlCM7BKgKqNQ17vgvO7Fb5kprRL28c/c&#10;2rWNcALRMPBe0PayQt5jyBtV/fvkWp4IfeJ7tQNGyR1YjwsixxAvo1//cHOPHpcHjW1FSyCKJeND&#10;FDsC+8hSIBJI5AuZISo45EzueyDQC7/V+SYRXYmyD9KJJmrg7PtoosdDa3G8FFD3eul9dU1CYQlE&#10;A619pxGgdD0B7I3fJa3U5Ceqi2Ps2UU3cTfabp0DjLQxzIsHpBqRPSK28U66TQSiABhrZZc+6kXY&#10;Z1ssU2dwO+eRcjNOY608bHICJiVuRQ6es9wijEAk4qv8HRTwhJruv99lNPZEBtZ4STeGP8QqCHp2&#10;+Lkh7k+EeY9iSFsRQQXEA9Jo/HETXj5hF8c2uZZjPZHKayi0voYRiB6jEiWO0GOPGVgaFBkp7xAY&#10;WBkYD/YGS4EmHnlkDB09atCJE0wLF3LniRN5YggnTJjAhQsXlveRUM28dtKIRn4XrZP2+p7B9/C6&#10;/esytOmClftW8k39bjLbdR8tVB8LLgBIbJ4Y0jv7yG9IvehzPfMRcQsNgYiK9mx4aJMXhZ/xy0Dd&#10;8CeK2+sHoHxJwPMiQ80G4zYGPbFa4zf28aPsS44nM5KFm0FPxKFeV5rH9JEmceta3W56T5SJoMCA&#10;K0lLcck+QAmuPerJ1On4W4CVSd+NMknfJhNIm6YPRZlRRrS7Waa14KZbUTf2Sh0p1q4Yy0ckqx+w&#10;Fuvz/7T2yckvoIn7ERyFS3juDSGSvpYbT6aXJqi+V27opcZpg4cbrz5CKfFSh9DUKYrbbBHSl6PZ&#10;yrsp5vMU/mGos+iiyNT5/tGhz1Xm0F5FnoNIa723hNpCs/5nAksgmgSOACuB8rfEmix7cAM/+/O7&#10;3LxjGUcgcuDAgYPzHDkSiGy0bk0X+3z0NQzPTVgmgsaIEfV4/fppPHt2W2VM5FuByIaHfkSHz6gz&#10;rA5vPrw5OGtJInqydw660+4UbqIYytq7JzewBKKP5DjgPWCaWbZ0/VsyjBvAi60cJpKTr8ELfSrW&#10;/89akzNkIRAJxDgVMUWmhQ+WQdyNJUZNGIEoPWqBoSLMXV8xD6zNfGhj5l4Ocpk3/c78tTU9sXw1&#10;nkufbR/52msSkDe1HOBd3ZkbX8PcuiTKOdjPyS1j1ZAmVOSwAhGS84CQ/DiXBHAbtvfA30G38tVX&#10;0vU7y9ORn56vLddcpZVhPevBB+286CgVTjrGVXcs5Fi3S475DY6t3LaffUubQwFNxS6yWW7/Gn5n&#10;WF2O7lye28CKUc/I0+8e9VAyjCpLZMhEIJJLJfVhNTgDDO5X15NR9kW4F01w7GI/PfbY48eKFQsk&#10;FyI+WJZ46U0w7L1pjXyvlz5UxwqFJRB9C8qx5L5/Dcrsd8FjybBHw3hcyriy2k31ttOte764NIUb&#10;1mX+Agln4cLqms7Jycd4xDuLOfa+9urYXb4owrsjahl+KjA8eE807RXsT4Iryzn0w/IW7DdVPDgn&#10;kfKeVKQSqNB33WXGSLc62uOwzNthBJZAJEMKJZTQd6AEgbau1wlsX4PtSnATQx2G/Xc+Cvjlefnh&#10;dTNOTLjnK/Eo6k+MbXDrfi9pq5qTUaJAAfqmfHky6tVT7baqJ+3bl+ShQ9H2bf6Dp079HOsiwglE&#10;9cDjIJcrV47Lly+fgcWKFZN3inAimDp04/HHx9CJE2nF8InMT33CvPuglN8IzXsKApEMxQi0pxpT&#10;NYopwpd0v4THrRqXYRYqCTrs+cOjhqCRqxDTjYNXwwC7D/lzNHzzfADqww+oR8fF07P/LWZw8oRD&#10;VmBqq86IoNiUjlewsoTgREUY1j/XQV4P0kp64RVgIdIX4zpmEIM9lPK7hwIJcrzRT5tDIO16u2c5&#10;89D7g++AEx7SO8hwYzNnyq14SOZHRGhG/auYO1ofC4QSg0uGKV+B5xTHBPHOVAGz00Pua8ptqBtL&#10;zXQqbTcss4/rFkPvkZuOqD6A0IdnwEv983tQcwW/vznaF/EYlvftRLTLN4Np+xtnEx56BDwmfbPg&#10;9c8pfSo+lKoL1ci46inS5rpQ96TOdEJHyxYX3ydt/+WkvYu6cI7dz+QXUEf3ptZXFeMom7YxvgrS&#10;/QLqtdCn6tGDWWZiM/P70XfN5AOHJRDNMR9HNZPmB2AFMAKUbagnG1E3Hsbv8zpOmwMHDhxcyMiV&#10;QGTD46G6Lhd1c7uVd4IyLCQ+kSzzvUAUQ0+jU6GLp9CHEz/keJmrHJixaQZX7VZVOht+dAqjrNR5&#10;gxCBSPrJ8lLuBIoIo17IQl3/D/xWiUKniiwEIvmALGJKGpFA12cgvXh+XJSVQLQXlKEwMhyqIih5&#10;C5zQNz/9gX5MvtLFulJn+EqPjb/iuLfZHX4tAQbJpwep0ntD3nnnEI6ngm+HDuuq8C/zvR2Z3RUD&#10;PP/aAZxEpTIViLDb1HNh/gf7a4Plo1YqBdTbyp2/pJ5fN6bkDwalCkQiLt0N2u7Wjx7byY9N/5Jb&#10;dC7PWoSKsxMUiHC8eug8KQHkSRD2i8oTAaP0gX9H8eewhjyoV56Pa4z/nI6kPmuZCEQiDsn0+jeB&#10;sh9FGfKn6+I5VBnnWnLwW299+tKoUVrb6GgeW/9KHvwenkfL2O/b93pl4MvvnAhENiTg+QugzEwV&#10;ctwpDw5Y/027wrsOV8e9IhTyir+ZXVhOPrqdp01vzt26VVHHUvziMu4TsSzwK3V040gZBSJznzKN&#10;fzec/zka3FUCdAb+lU71O++YM2i9+SZzkSIoO2mbsD1MoN5TgCUQST2vD4Z0yBNBLzrvaYI/uym5&#10;likSaZoYOT+/mxr83UYSGpNZsWZweDRrMoPUPA/5b2/Zkko9/DDN+OgjMkxxKELVl9mz2weHDsuM&#10;ldkJRAMGDODvv/8+A9977xmuXl29V8IKRBK37BJQeUahEaIZzC13Mm/KM4FIPF20X6nkDp0+vFkZ&#10;irV61+KjSUfl1ILYc3wP3zrgVtOQfO4dpgi/3Nt5ZtypCwO4/ZFe0rt6KHBERJsR9ZjxOHPHMmad&#10;wbaZ0WSEGU7NBS8mreUjFDhhe/TYlKE7N4NFsF+kS2NwNyWjgpv8I9ykJaF68U9vMx/cwLxzEdqi&#10;R5Af68RzyEuBtlHEITHMUn6Vh0QM3YXzwa/NuGdyvK/xwvpvEnPTJmir0VjjpboWx4VhnR7yQUCb&#10;DoZ4BOqrzPqSDSQulZd+kv6Bqi+xNBQnk3VMl/wCWyDCM6Go4/rp+gi0R0+gfS5hpTp7aEXV0OCN&#10;FXVRrn29kfW4/vf1w/LZ757lqt3RV5N75KNE3LNo8SCSyS8+Jj2uGWkp0h/pewPzoj7os7yKOoQ6&#10;I3X4NdI33U14H58zEJFOhgPrCdWrM5ctG6yzMuNrFqKmCu6/rWhRzRg2jHntWub77rPzajPC1Xf0&#10;6+tEJiUck/tvC0QCCbbwPfgsaPdpUDdkBtQeqBvZxPly4MCBAwf5ESclEAmioqiM202v4aUyHwaG&#10;ZhuG+V4gakCFyUUD5bNq+S7lecH2BXwQVtfbP77NBeIKSIfjIDorMstOlpDppFuT/043GdmmxYs2&#10;jUAkEM8VCdEg8W7kpayMRTPO0BK8lJ/FSzr8F6CcIIxAJNPjTwdlCFXQeykQOIpjijAEU49LqmOG&#10;EYhk+NMEsA4oX5qsvDIsbX+xHcZdzcvrXd+9O+Avt475ORgCi3GS9nd8EYs2z2L+KjVIdbIEI5V4&#10;EwZRpS5Nv1yO4ymvpOHgEFCm8ZdjFEhkvmK6wa813Mf/FHyTk4jSiD44vhKIrPJoRY4fX1rq0KF7&#10;0nd4m6KTj3rcAzyB+mt8NLSOXGuVT4QpWRYG3wf/2jqH3W2Lsg+FDUTQMZTxTTw8kY3QAX3qh7dn&#10;UMAMbr0FlFhH9pC7QrrGlQ6u56vWTeHmnS6SaWRTPRTSCURyT/4CYadxKVDyF0w5wVf+N3nLdctH&#10;SIddzSaVTFSzSffuC/E3lzhxgi/bspgfnOHiNu1K8A8/vM67dy/BM1lQPZczHqCFcj3V8WxkIhAJ&#10;9oDzQKkPkgblM4ru15LeflDTIpOtdaDci2qJh/jBeV05qkMpbtOmsDqeCES+iBQJFrvcQ35zmGSI&#10;QGTfQ6yTeFUzsfzipuVdSzTyUfFMg2qfcRjPw3JKlI754sWo76jwE1DRK1ZEuVFosDuazrzzNLEE&#10;Ivva4rd80R+P5TP4O+xU3TB0KvvIP9ZHAU1mfBr1FHNyvPlcibOMxOoyDX31bO2MoSO3eaOLfIR7&#10;9Gt0NCV4vWS0aVOQ//lnIOrLUvb7E5QXj8AWiJBua+nSdKV1SEFQINq1K3XaNMkn+efN68Jdu9bg&#10;xo2Jb7opvEAkgfU7g7eC8mzJ+cqzdhf2EdmuHVPBgvJOOhWBqCYu6BI0AifoygknyB2ZjItlvDj2&#10;RRVkWCDLJr80Mb2HfHicSm4+gfsN6l/h1E5+avR8CNSj8m4YomBAhpTZw0W9pO8XcSjViycVVWG8&#10;PkqB/6JIw3PO3P8m5vndmbtWkbrG3AysSZp4PmQYDhNFiZehnf9NZlKTejuoNnOfa4L11O8lf5TM&#10;fGYlB4xWuJ/+AihbdxwjEMB7B/V821xTGNqBBlPiJa1ahRdVyeDz+R2Ona4t0T4BT8h+OnVC+4oG&#10;FmlA//CMaTMgEv2CpugfpOCCrcHyXmt9/keIQFQUVB9E5GOHeNoaxsdg3gynPxW46RVc94PyHL/1&#10;01u8/eh23he/LwNX71vNT4x8whSIPLQDfAg1PNJD2qceCuxD/TLwCleB0qXOHNvBPPpZs+6JSOQi&#10;fWZTMt+xZx/+O9GGHUJdNv73P+YuXdBeosFEHUb7m4moaRhf0p/6fmqlGZVvYN61G20dmryBA/He&#10;xYvXyutGfVdDCeVjAd4DHnB9kRMH1PsnVCASyBsBl0n1aa4EJQ0eMRmGvhq/1YQkDhw4cODg/MFJ&#10;C0QWIpo1o2IwrDuBf4lxLYa2tS3/ojmVQCfkP+lgfDb1M54Co16JQ9Lh8FJbpMhSnPFRUvVo8q+I&#10;JT0BHewJEnvB2hQeYQQiGyKkSJBi+XqjXspCCQJtGC9auXOPdAKRfCESIUA6hvYxqs3DUtOkn5/a&#10;aQ4jEKGfzu+A6OOnls/v34q879PRo8oz5Doflyx0KGWmxOYRoUvEga6gDGOTwKi9g8FI9SOwV5vY&#10;xkgc+e966r34zegb8fVWerkeMj29DMNTx8I+C6CTd9s3SVzguPGy5AvCEojunjuXP+3Va/vhEiUW&#10;+4kGG0QNwWetVDJ08mqXizZI/RVxo8/fA4ICkXg4SDwm6RjJtdq8ZZYymiVdIIIOYj91UecfAie/&#10;PuJxnWCVSz7TBGVeA74NBuMWye+UxD24f89Zh5cOXVAgEs8j8R4JCihg+b0rlMdSdNsiK9xuCgaI&#10;XXQtffxBb0/qV18wEkZv8+RjvBA9XzHY4+LMYW2LbyMDFtNgK6uJLAQiKb+c8+2gve8S6Gi+UwfH&#10;sASi4D0AI/QA3zW/K/dYMdq8Pl9cxrERARh7MqOQvlBNN20JRDWQficosXXs/Dj3lMs3/nrsxfEN&#10;jrnCxUs645Dp7P2HpWP+4ovMhyQ6OSCGab16KC8KjW1LcfPyzosoVCDS9Wn4uwl+ZxsPBNW2mpe0&#10;6WL4iPfFj28yn9jPvLAXcxtrmnAYR/+5KblmTAw9CUNgM+qEiic3YMBtvGTJENZlWsB0sAUipFuL&#10;ZyPUeA4rEB08uIEHDbqTRXCSfeO54ocfDi8QXYz040ARwm1hWp238OBBJlhC9OabpzLELJJoTwmi&#10;A6WIFpaGcdkMF0qTCQaW7Dbj5v205icuhOfDatfjzLTC0zED0bkPGMVFYBx/K2Kj1Bk8t8u/zGLG&#10;Pg8ZH7sooLwxelwGQ/QfU5SUKejNGc+Yo/D8XE/aH3hO0orTgHgH4f04w0V+XdKalFn2Al3TikMS&#10;bFebK8/cnXcyf/01s3hFhOPQoWiv0WBLWjyfaO6Ne6ydACr20CR50F5+mTkx0TS4TY8j/06kzb6+&#10;SSwb6QP4SLyTzp9hiJZAJMLtUtALBoeJy5BmTZOJC17F32dv+JW0QW76Tho8iRkmQpAtZodi2oZp&#10;XLxdcfO5jqUmcs/cpL3joxQ1jPKrK5h34yRDs8YfYB6Jl6+0n1IP3aQPl8Dq1pHPIvyb5B0kdRrN&#10;opq09YYb7PqtTUWdzejBZsaRQj+MuWw882ycp/TVli9nvuoqOy//ibyXR0XRzWjbv0Z7nSD9n6IJ&#10;aHuRNr1AJBDfS4lNdDmo9i/U9fWoF8Fg9A4cOHDg4PxAzgQiGWOfDb9oR1VaeOie51pSKbXOl887&#10;T/KlEAaFdEZqfl3TNiIWUkvK0hXdRYmXwhib6Anp9HpI/7U5GZkPWchCIJIBbn+AtUH1Qjanlg6A&#10;31i5cwmOuHRWyru2QPQjeDUoQoh8NbzsCAzgL5hbVFBf0kanEbdCBCLxjJEZz+4HVbnEu0nXN6Cz&#10;8AGYdpYbA52YlJTfVTpQeUOBNfcxN2nI3LqUfKlWQwo6vkWmdw8u+x0wVJa/+LqcLwcFIvv6iKjV&#10;DZT1QfHF70/EseRrp7rWbrf7jQn16k3dU768YfeKbOpE8eAIg5RnRITbTS/BcN7uwc36uO+NhgRk&#10;rLh3Bf9yaAMfMmTaZfPIW0IEoqPFaU7nL2kk8hySztVbI+vhOqQViATSOZNZzd4Ag8KPru8CR6Gs&#10;N162fup1hU8cWizXVW0D5V6IkPIJOHp+N46NixTvPCUQifcefj+M8m58aIZL5ZH9iueX+vILSjBr&#10;CZL9ST9z5pF/blPnLEGJFZC/GiUnpUhaWyASysRwK0Cpb8qdXMqkaYFq8/Vtja8LaO7yG43IZFM8&#10;+wEUT6fQIXhFEg9z7b968oedXmBvZFAgOiz3E/tRAhH6qEpY3A9KHboDtO9hgZR4vnj3qva4Lpfj&#10;77PUhoghmTJFOuYynGUEDN5QY0K8FArigUEHHdVHn4z0eTOVv6a9B/6D8x4O5mqfeE5reCllhgwJ&#10;aleUuS8ejDYoo1x/GEdro8h/v0w2gDrTBPf+uNRXqcO//PIpHzmyRQlE6Y2tnAhEO3ZsV/knTfoQ&#10;hntN9VzYz0dOBCL7iBJjewwoHoh2XcKpiPdgB9SFS/H3yXtMCjx0O7hSGpao36P4ACzCR799VDyH&#10;DKxfguUdVsoLGj7UfRjHg/AOm4Z32F3W6jRAmqJe8rf0ocGV95t4f4o4FDoDmkxR38Wa2bAl+AkZ&#10;LyNfhuc5moxKXtJ/w6tWQ13VsF+8c9Ib5oGHYCgfsZruXFLFa4ERLfXHPw770sqUYf7+e2ZNk9lX&#10;ma+91k6bMgtpw8RZugBgCUTS5h8zbyHPBmV4c8g7KxmU+ER34e+zIxR5qA656VikL9J488c3+ZAE&#10;ywpBciCZ7x96v9lf89H6yxvWLYu69S7q1V6piyJkrhpvznyXHnjV84jHTZEIdTER9bJz2iGOZxpa&#10;M9yYFPFy+/lns4zJyczR0bYXUUCCsb+Mumu1zVLHkx6j6f4t6n5ZlL7Ah6B8WFvxH14s1jC1SpUW&#10;R3u9kf+hrbYmn8GDnU4gkvZZPsrJhy55zxcHUU+kDypxHOfhff6YeWwHDhw4cHA+IXuBSNxzfbA/&#10;YtGXyw1hiFAMnUNjuXMJH91kGxQ4H3FVPoTfaWKApId4SaAjMlJ9ycdbtvfVzO3Qu5Lf6HCMRWcj&#10;/JTfmQhEEpy4A2gPwUC6AF7Ks5H2K3TSTir2gYeMR15uEFgfmYyXvL1fEH18fgpcuIL5mwdRZlhp&#10;HtMDqmsju5MUIhCF5kWZ9mPdBJQpvDdFiEAk06e+AtoeR+KNcns/5hdf1GdQgjn2X2bXgYEyW67j&#10;S68jXRiByIbEa2oCot+XWh5dH9v100+vQMXeZPX8zc9uN96YykKF1HqdaIwqIxAVRfVhQI+Lji2y&#10;/qPe1xvR7Utwnz7X8oYNv3Fi4mFlQIcKRHsvpo88HvoRxrMaYpmZQBQKEbWqgiFlTbx+2Yjxl22a&#10;qeM6qXUSv+ljUDp0gvnzu3FciECEZRcRsuSYD/3hUnnE06cX+C4ogp+9/8JJR/nV0c/ynHsvUgKR&#10;ryEVRd77wF8j0ZmWNLZAtBbsCAaH1SUf44IJh9ehvnWs/+HCxz239t7k++gGw84nXxMF6HOqQJah&#10;sZ6KHGZ+uT7zp5drB3AvW+CeFkI9SSMQhaIZKLPU2flxXRYj/dsnW89PHtLJlqFlgV0iEHk8piEZ&#10;Cvm7YUN0ltFbRid+O9KHeCnkJeS5M24Ac3QN0FTdhKo4B9c7KE67SVuNZ/5JK4mKtQV+hvu/EvVH&#10;1aHBg+/iBQu684ED6zhgeZ4JshOIihcnGNhjlNeQ7EfS9ux5OcvEBW3bFs6VQGRDYpjJUE6Jf2UL&#10;ycoQOdVhDK3pYryTRqIt1yt3rcxNpzblCl0qmDFKfPQFUpyaAHWBQIb+esjfyEeBvWJIixC5dTbu&#10;Y7obiWrEi/szd7VEIjRX6/B+fFziwFi7CiKakq9Bnf3ZTf7hvrBxVZJw73X0T/R/T4ISq6UQDG0Z&#10;qrNNmv0XXmC06WY59+1j/vxztFd4ISHtfvPZz06MlA8gxpVIl31g6/yCMAKRQIYayzvhPjDEo2gG&#10;0n6h3vcSi/xMwkflyE0j0JFJuhodrKXiChSC3/CuLtOxjHzMO4q0tdEmXuWlwGLpS0icNqmT4cQh&#10;G7sWMw+91+z/mG2oER1ueOXph1GLKOU38W577TUz/p2NJUuYa9aU+qrq7O9EidYseuLt5/+RRuvK&#10;C7UMKLEkbcFdfuN1xne+gba1gNT5/fEff1xrIfoUSWb7nVYgkj7MclBmOb0UlPXF4/dzZNLxf1Bf&#10;WuH+nyPD8Bw4cODAQV4ja4FIYoG4aZlYHkokyQ3Nsd/3WXvKf5Bz91EL6Yio8/HRT8rIyATypQmd&#10;EJkNJhnJeVIjdJznMn//ijnDCuySFC/pY9RQm/RIJxBJp0xmkxIvjmA8IF2fhxdyFFgTf59UxxTG&#10;4mvoLG18/SnNiMTbX/Yr4pNM/f4ruAVUx0evQGYdk/MQ7w8X6TJVtfRHMgpEut4XncU3UK5qKk04&#10;hAhE4kUj5ydDzCRmUXA/miZCxGCkrdrCjKuihjlkJxAJpK8f9GQCix87dnzZ9ddP9KPnxNVgan72&#10;GfM//zAvRWfS5pdfIjFSgwZRcBa46GiqBOO5LjpNw2EUH49FT/Grr2rwzz+/x1u2zObNm2faRjM3&#10;aECFXS560OulXqCWE4HoK/AG0C5rAX8iPzvhf3zHwq85IuBX5yGeFDL0xkY6gaiWLO0OXahAtAkU&#10;wUw6d+J5JEY4rieXOrqd64/9hmO8Hyx3e6knyroG+0i2hR7pALYD5X6UlzxgiWO7+ClU4kenNv2i&#10;tafgXTjPvrgu+5Evg0AkEKNCPI+iQDtGgQxJq/SPvv2itcbH+DtLgQj2pJpqX8Q+yauo6weRvjt+&#10;n0HjXYKH69PQLCZfc41ubJKLGgbSYb/5ZpQRhUP6iVieBm+nwABScXSMK6wV2SKajOtgbE8WkchD&#10;gQMxZNQLZ5THxNDduJ/9UBfipR7JDHvDhj3A06Y140BAooplLRDVrEnH69cn7t79ClUPhTNnetWM&#10;lvKcdISRdjICkQBPqhIbg56B8sU6EHjc2sPJw0f3oj0/keY95aPtYP6fpvwMwU3J1+IdtxnvBaND&#10;KeZ1eGgDdiC7dEhGo/DPYOY2eMmIgY46+a+L+H5rV2kgnrdpvFUzQIaxGDefBEvg2cQzHRiE59Rf&#10;uTLzokVpBa09eCFdfnnwWf4VebL4sCVBeQN/Ip1Mj/+wtTL/IxOBSCD6uHwEEKEo+LFK01LQPo/B&#10;78rWHs4c8I7GM7tVnt9Xxr3CCX6JoMi898RefmDoA3b/83dqThVbUcqN4olsC0R/42VnhSDLFFMa&#10;2302oTZbhl5aRz5DkPbaH4N6ligxg75Cp0E8h2ycQOdg5Ej7A4V+BPVQBHtAYv0FdtJIs3/2BCjD&#10;d2W4YDA2JHjJKixfAgtryRddtOKPJk1qdEP7Ln2C4BAz8Sx3geIpXhKUdUUTDvCj01vwPbN8L+Bv&#10;R1B34MCBg/MY2XsQuekNvIyVQFQIb9iLOl2UJSNhUFsv6E3IV9vaS/6EjwqD43A+a7HM1ECRDgQ6&#10;IXPQaRY3eQN9Fk4+bnZCpe8yANa72dnQA27Sh1nZUmEJRA3xEpZZxOTLT0hHTLyGVsDQl0lhMhh6&#10;OYV4Dnmtjn3Dp5gvRidJ4g3AhlcBqkNGB6hyS/k7WMFtPSi3l/SeqlNgC0SatgtlekmJP9kNBUon&#10;EMmxpI8mIogMg1IdEGsoE5ZHKNmo1ap4oC86Z4GsBCKZ5UtECRHRZIic7D8yXvNfu2xZx+TIyC06&#10;jqym7li3DkaMoWKz9LmW+fBm7OfwEeYPPkAmYo1oFpZpRDd0loq63TQWRvQx6TjFxRXg9u1LcAdY&#10;RbZBLEN2kDQC2wvDGL6o/shnt9tBqtP3QSXmjghxcl/tL3qFko7y8yiUB/seN7kx7/UnqWsiHfLQ&#10;8/w/e98BJlWxtF275JwzAioiioqiYA6oYMKAiqgEUREliUje3dldkuQogiRRwAQSBRVECWJCQKIE&#10;yTmHzTup/vftM2d2ZneWcO/97v2/+516nnpm5kzX6T4dq95TXZ3dgwhlehJ8kuXKDhCRKEt9MgbM&#10;vmTqxetFfqm+KntXe3r3L+xnkG0b6KHbOE+V4nca5fQg6j6kjMajXHEJ8jzy6oDnzWR+fO5IAJFN&#10;hBY+Age9pKxjk7n177HCp/a+mhtAROJz8yQ8NLklS2af+LduZ8i4HlNiBgaln7GGjqFAjP0QiadM&#10;wYCIQhkx7tHV/sXxKsw2t1SWA+XZgftf8klCCaKFaWwTtO7QrFzR+Hhxod1OElwMJDHE4Ozot7XQ&#10;rmvwv4dty34+deo9mpp6Wr/55m3083CAiDIxMTIHcj7cl31SBwworJs2fWZOP/P7fXr8+JYLAETN&#10;cgWI2HdOgmnMhGwbTUWfGY7v/7y3Brc995Jq+MwwaxQ5Th4P/Pt/mzCNmnn6ItRP3LcmiDsNVadD&#10;y1vH4Wf3HgolGuMMXE1vI6x/Ppdou8Ct/o2UwYDlP3Oh7d8f/czCP8OIW80CwX+PYqzlEnyaRrH/&#10;bRji0Jm4vZSBs7MZyq9IQYmXQehjJ9C/Tl8yE/CIk9a4wz8HNGdmcpsqvXlzxHy6IF0AICIRA6Q3&#10;idliZDM9+y70Yuh/klzmtNlUxoZ8Zd4rZmtZi69aKE+fxX+szxeRKqqQpFZuKN4VDKTOPjsCCxO3&#10;PzJWVnbitXWTs7y+GbC6238EBHRDb/ac4NxP9eUsVJXsY4xerDw8gQMXaXmiZmn0yVVmvZhptQ/X&#10;UW7AY3dngGl6bvM69SmB0idoUCnjPVm48OF6DFSNdX5BwfPHjfcRvcVsnYq6QSnM611GVVcXbABX&#10;P7k1UFCHHHLIIYf+S+niAFFPuREL7u9YcL13T71b953dh8Uqp0bIE2EYzLnS8Ep8K+uFzNDAHf4z&#10;xDg0fv+VWOAuz7Ag2MHj3C+R+oi/XLx4pnYv6cu8t59q46Gqy3ZB2QipolQYk9zbbr+VcolvHGzt&#10;rKO9AwARF+MgW94Tv0EJex2/L+rGzS08ceJ/IUF8/XDvsDhJ9CBwibeDS9xnmT+3kLFMF1LsU06o&#10;znvNKi9BpXjxDTQ38/ufBuOx/S+Z35dCEQCiUOL+9tvBxuMlwEUOetc1f9S7/+kW3ozsABHBD25F&#10;CQ1yXAiWZZkNvsxnX/D1OyMVW7tFzphXbB98oCnH/Tr/detZyJOR2bENMGbHjzfH2PhE0qHtB4NW&#10;h1JsrFwNw3oSlKfdMJSDe/XJAYAoi0KOubcBIgJw08AMPG2XtUDSsUNo3xEdR1691gZdJky4RZcu&#10;7alnzuw1HhyhYyw7QMSs8L14394y/N6lgw/xnqEAUSgxplAncAWwyR9acJ2NM7XHoFJBoIfM09Lo&#10;scZT4hiMkh4lLBfyIUB0K/gPsAHLLgQQUe/mMxP4s+9NvnntZH12VnOTfySAiAAavauC5WQ9WnGa&#10;BuP3v/FtZUaKpXRfLnv+Rke/IXCTf5J4YpDHBOXNYt97+Lzk7Rxop5Lgm+LjZQ3bjG2JvlMn8HcO&#10;6ty5Sq+XX27siYvLa0CfkSOv0PHjb7T7OgEiAk0twJ/gu5eBqEeOrGa8hg4fXhvWX3MHiDJvktu9&#10;f0qyLwwgokH6DfhVMB7VYnRcWe/9Sv7+oTXWk3dgDPaXxKj+MrlBfxlcAt/5+wIcL90MGJSdeEpl&#10;gvxo1qg4WRkxzf81crv7gHli3hKMuw6Yr3MFIxtJ5g2txH04DmsCbHOd2xpzzOHIawlfjtCDqC8s&#10;TK4hCeL5C2uQ5VWsWtisC/8W8s7GePLyiPBVq7D+ZF+AQPQIvPNOjjOyl8HnIwAsniaorCNZY5Kc&#10;eWPgT4tipTp0n1T0wSwvtUtllyxGv8w9VuHFiDqP1/s7imUB89Zydw/44jpQLgARwYUF4ND1C/c+&#10;g7VuI/JjLKJoSUu7D9/ry7lzl6w3/dOUAN3VJT+APfU+rKefb/5cb/jgBuqejCn2PRSzQMBx9mVP&#10;/3tMkH49x374wfWWd3coSMTv2+ZhDbrSqrSe4jt7k/gIvNxi3effRaa8mOs9GaXRGNwCmRutXq3K&#10;NEjLkxdH4NPqmyEA0RmT0iJ6WvPkSK6/wbhSy8FDffPkYADoy8w8Za6DefDElbu+1/Y/xOne/av1&#10;vfeKm/WgnwMQOeSQQw7919PFASK+dY2TNlh0k7i3++M/P1ZPhBNv9pzZo3dPudtSdBLkiPSU/8yb&#10;JZIV1HQWFJ4d+B6PRe+CsYPCiNtgfL5PIfcE7nFBxaqZaP548bwPxTelS3Wfn0AG42bcD2Y8GHrm&#10;UAeh7nx6l3UENfe2BwCXiQzQaW4UChBZHhe/IP8X8PuSjBfukYfi/U6ceE7TlTpRfD/ANguL2QG9&#10;qVa8eH/h/wMLqy7toZoOTTCSYn8e1vqsZjagYryHPr9gkO2LUJOFCwtHZWT8wOeLBBCRGHSaW53s&#10;LU7k4nu8P90yLvMbcXv8BIh+B9PDhPvoq4CZJi8qmSeuNX3Bm9nqLl9/nn6DDj2SLh3+6jX0/B9H&#10;dE5Lv/UsqHsbpJt0u+qh4cvVV7nqBQEiUocOUjQmRm6DYcyj8M/aBveFAKJT4C/APO2N4Iv4fRrt&#10;SdcbN3yir064bbLs3Mmj9evD4J4Q74pKS4iP8ifCMJ848TZdvjxBz507EDS6bYDI5YraHNejWNAL&#10;ZGdFKXfXim9nMb/cACIGOSeQUxfMdOhb3vIHf0/tPKK62wA90IwLudN0KKy5vfhud4dQgIh5xcbK&#10;lShvO/zeFJWRavpqdoCIwB0jQjwMNgooyp8fneya7Qu105ia+tysF0x+NkDEvPhm+jPw62Bzih7+&#10;j3K7z6KcY1CfDyCff2+MC8k4iUkg9R/gv9Dl6plbzJqV5x8vN72l3J3RmZJ4XPdVV6nySG7cfxP+&#10;ixzDLJyi0E63EshB+4WBmrkDRFaeZctu8jRuHIs2L6rx8QaQDAWIuCVtq32vGTMe04MH1xivoewU&#10;AhD5H3xQ5iCDMsgD9eEZILd4MwWdkgAR253bKRlvi3G32Kf4tjrfPnzvCC7i3StdK3aQeEkx6wom&#10;UDn0u8q8NioDi+Q0sEOZXkIJ8i7yzgkuuuRp3HNElhH5f5wyM4+auYHs8fDo6lEYu/dF7sP+AjdL&#10;5kvdxfsT1j0/A6IvfEM1LZuXA3cprp2UFYMIa95OrE9Pme2OvK/X2w759Ec+D4H/B4EinvbpSReM&#10;oTJVVUd+oPr+OPD7Ofmee/D8KJzF/gR8hnjs0kPQ9wXYy8D1N99sp/Ohf4eU/10pi761Gn3Py374&#10;2MzHtOPijrmyATXs/honY4SHfPyjFAoQkX0+gn4Hxe2Ow++i4NyB9mwAEUc117ABYB6WYO7n9abh&#10;fr8jn1b4XcPcz+8vhusrwHvx3wz8vuN/tj2DFIVx/Bzq+kQRzAX1J9XX/P3ysy5TUY/ZQB1/8RLQ&#10;h2LE+5bL6Eg+/0j0BW6P5PSFJUe3LbCCrVt91ZvWXfxvVDYnVP67QEyb/NBD3OfYt+67T3XUqMh9&#10;ldyvX1gsIqgw3nSzFn3qoddtDoDIJnqC0Vvd9hpGu50Hf4Dv+QxAhH6A30dqbZ69ruOYWunx0HdG&#10;jKhidBDO/Q5A5JBDDjn0308XB4hIPLkrTrZRkXnqs6fMXu/sxDc4xQcV51uwM1i0O0LqP3QCEcjv&#10;b4wFzlJ6LcBlKRRfKIqXQPZpW5b3wvu4V5PAPzkoXjwDLUBGtQtjGPgCC26ACYZwu439Rg52k37S&#10;KKgwJ9HdHjZYNPIxAFHVffv0kcWLM2e89FIXrPaPkNEwF9zjz6ChceLukiBuE/vIZtz/q+wgkUvc&#10;9ePFu4aKPeNHLO8LBSkb1pd0RHUBFH6+HU4UL48wnhUEsv5B2lO+/FN116w5btdJJIDoF3AC2N4S&#10;hTpJAg+EsvIWlFcfg1C3BBN8MP+Dix1QfaqVaofa3nOWh5OlAKPeOqJTp6QXqajf3L1GBxS2ACIC&#10;dPNfs2JiECyaXnGDnix4w0UBolCCodwGhvJifH6Dn2EKd9sPP+yB8hqACLpbSPwor9b6a54+uqiD&#10;9hlYWEd1ks9PiZgAj69UTyjouqP/4sQmr/gSY/LbBrnOmtVcd+9epui+QYAoscsV511XL+rXwWw/&#10;CpDXS0/4HAARPYcYi+hJcLZjaReU37/mqXcHlRx81bYF3lvWTtTms17Qjz97UjdsmKFnzuwxwFR2&#10;gMimmBiphzFiTj+zASJ2ISqd9FSiF5LJx+tNjcpMXdp0dvOUbsMqKre0hQJE3B5IrxHGSgq2Objm&#10;9oV677KYkfj+bwaGbPI8DkZfuFwOxFbhG3W3+x2M5+GYOxqY36a9cj8uPJw4Zj2/U+G/6SaMQ4zR&#10;UqVQN+JLRc9+G//nauShrSqibz6Jzw1gA2LSE6gfOjy/5w4Q+fHM7vMs/FtvYfwv+FqfeKKDvv12&#10;dRsk2gbZuuB1vA+Z3kXLMYHs2/cT+mjIq3iQDRAhffIbb0h3ZIC2ZKBhz59ys9dPgIjbSpuBQ2Nj&#10;wObWweBhq3G9PJ8Z3GDoMkxcZ40RvekzK+3ZvSqw6ApiQN814xF9JMD3fXSflhxU0ja4kzBBv4G8&#10;czeK/9vI7b4Lfe5e8OUFjw0FiGy2TqREL/I/hN851nK+cMDa9w3WEhMr7mv0m+QQbwc0lY7CxMP/&#10;kOaQywA1gb7L8rndMzFHcG0msMBDF3LG5vuniS81PARWVZ4GzwbPAD8FDpzklDsztosWDtwIRMPd&#10;c4b/ffihYlyhD6MTYwI+jf9a4boNJvGF2rPos4fZD0f+MlIzAzG9stPxlONGnwr01yMSm/s29kui&#10;EIDoRjDHkwn0bm3d/gKfLyJNludyKAUAIm4757Ztxht6BIxl0uoPXu8RME8IDQdVuTXRgzq20/l8&#10;W/F7Gr7/z3vmdZPyqLNVpv5sjpepUIoKBVKEEV+kQf/p7BLvYYJEDLCOJdZ4Do0KgkO+A+jXrf8z&#10;galJ/hZojEyrD14O+yDj7WLWoh2+5biUK0BED18eCmFeyJCteFJj8T0v+sEX+D4Ebdio66CSN8bH&#10;Sx+sKUfteZ/sAEQOOeSQQ//9dGkAESlW7sMC7GMcIu75zr7NLORN2G/gfzhWzr+EQgEisnUEezIW&#10;v8/w34UDZ9sAkSVHxYpABRWeHF5IUHrvTJRMc2JQJICIyhk9KVqBCYqkYbX+4nlLESFDPh72V16U&#10;6ab43r2n/l6vnv9c0aJ+n0iSzV6RX8ARt3P5Ra5ZLKPmu8Rt3ooxvs77te37+zyjZfe6fXL7c4Hk&#10;hrqI1oCC9CeBrf4FoNi3R9kCiI0Xeuy8NmqOx7bK59naS/45RQ9lLH22YMFv7l+2zOxtzw4QESjo&#10;DqZHkH2yGZSTk6gTGiZFoby8hHbzUVENxiUB3/SxatvbVGOjjYfTxNDjaGFJV3WL7JsrU7WfpOFZ&#10;/MZ1/NQu1VS0wYK21vP1FY9OlN8UaS8ZIKLXEIzmouTApSDNbtLkMMpqvGvsZ2HA5tmedI0dWs7E&#10;9CFQMr+JnEebdsCgi4oVb89YcScn5E3xJ169WGfPammUMMaCGTy4FIz118FtLYCofR1NKLWVx+8O&#10;CmQZESBi/XJbW3C7FtnjYRygV8AG7GMsmTdHX9O0d/+iS+MTogyYwBhLEybcrH///V2uAJEhtzuD&#10;9yRAxLx4ghmfM7R97lzef3+JTYtKxcRHu6BkmlPebICIcSwYQJNvq22ZwsnH9KEl3bXb0AoaGy/t&#10;AzldMkGJ5UlU/3mytlPyjawbdb4f7bNQojCniKc/ptkQgzM3ynwFaU0MpJ9+Qn9NVb32WgYkPa7N&#10;mjXZFRcnvQIJwwjt9Ax4NerBbANkfa9bN1W3bJmtQ9H3+DsyQMTttN7FaFQf30YzzzMYI/fdl6ZX&#10;XfWtdu9elnIvsN/Ti44GA36b9uRJZaNH19AdOxaHrQc2QIQ0Z8EweEieZ8HpcrPPAERsczvGhZwD&#10;YxK44UkYaANG6bhxrfSGG37H8PCr5D39l7x2y3wYft4gQERGfgUykvR28K/gJPCmY5v09sm324bi&#10;REx2ua9n/23k99+Pccn+dgzcAXV06QZuACCiVwFB+iAoYB1rzrkYbZeTuL0a68j8RPH6+qIxOa96&#10;MlTR7XRgMWuOjUWbx4r/vjCDOxQgYj40UD2e38EPBFL8i4igrPdPY0DzTIJ0PhMY/dtsrcGkZf6L&#10;yKEAEQNke7Zwsn3sMdVz6K+//BLqvaErwFnbq9pLKehAc9kPG09vrOfSuWk3J32HedacuMX+GifP&#10;SDsCqf8EhQBEk8FrwLeA+Rvt6EP9JuH/lUh3e0AiiwIAEcckvU2Da7El+wX+vwvfc/ap7AARmS9J&#10;WA6P5+neCdIY8wVj+VEP+deDtTVnL5A+ha06fKeqSp1pPXA113ysF2reXiaOFhS0sWjDrJP2vCcx&#10;zbxqXtr9x4gB0r0bAv3qMtg3F59WH/T5ZuJSRICoP5jb+YPgEL2H/P7XwVZgdm4vDfEA69pVCqHt&#10;eOpp0HvUAYgccsghh/776dIBIlKCbBKXZNYcXdN/+PxhYxQwOOCvB361waE0KDp1A6n/xUTlxN8Y&#10;msw+cE4FJ5RCACIqO3SRDgZ99vl4TPwj+F4KnFPhCQBEfJNGz4ugEePzfW0UWCpEIW9U+4inUbxk&#10;HutcnZ5KltcITwRjPA0e220bwHxTPvhLVdhbjEHkg5G/FHZczVkiedAAj7gFZhJX+hIlLJcBcjFo&#10;2bjmFTmKNI/je1Dx2SLNiq6Sbj8mSrLxYBpeSXXT55ab/6T6WSDPfPlQZ8iHlQJihnqK+w6XeHZC&#10;ufdyu9nKgapJR1V/jLNkGBwaytLmQPJ/ivwiVVIKFtz24Pffm3qwASIGo+X2EhTbql8UvAI073pr&#10;1uiPd94ZOJUD5IFh6XYbjxVUW2qV1T5f86f4po/l9KWDGeMkjH6Q16rPlQ/2ExiiJ9T7MLCz74T5&#10;tAmUJWjBgef9I0b8YXV0ueQTef+bhx7y509LM8/C9uZJTL+Z3Gjon9LvvntXh8UV1F8amOP1h/ST&#10;zJbmtDYoqiOvsN7Ac2vZnDktdTga1AZpgty+jiaW3m7KHC9+eukFASL2c57+RE+s4HYycKHkY3rL&#10;b+PcbT6s/4pJH4ESEiSmTx/ZhM9zNrhgM37nChDxLXO7QD7RqOCCaWe05vYF+jo6IOT22VvwYmPl&#10;LiiY257+6qVkO4g3OY83U6uC70J9HT+7R6dMucPkGX+JAFGvXlIC926Me//NcoN5Eks4cJeefhXa&#10;g8bNreAS4P9Z5R+6N+YQq7/aTIP0TXBDzl8XIsaB8G3nTerUUc3I8ILP644di1Avlns/Gc9rjtXH&#10;sxbs3FnKob4+x3WzlYxB1MeMqanr13+kPp9Hjx3biL5U0cjlBIjMnIp7efbymO/hw7PA4ndhUPME&#10;HZYFaYLH5JNatar/SJs29ZJ69y5iexjpypX99ciR9Zqefh55bjYAUXx8nqT27et0EVmeF53GBF0V&#10;bs0hQERDPRkMK7ZQ4gmtWPkPbdPmruAzPvNMK82XLwl5e/fIUy/3w7py0gaICHxyK6odR4PjbAX6&#10;0NiNMzQKYwZrkUfiJau/c673et9GP3gVXAb8b9428m8gv78lxmU668Ow17sV1+42z07PgAtRACBC&#10;85st0QSaeaJhqGcf5t5hSHcz7hnmnYRhdxPWkdVcS9BsOu1B1aGY/PjCAob40Z6CtTY7hQBEXJfN&#10;IQU2ezzr8Hlz4y9fj+zp8o+S2/0uniGd4FcQ/CBownIw0PIF5wXvi7hBBj2GBgxAHQUc5ni6FI/N&#10;t8YIpuXQLWnx0gOV46Ze1O27bpqayQ3nWZSSmaIPffKQpTf1kT3/EjAzBCCaaWVjiLpIbXAwwLR1&#10;aEBDcJXgcwcAIvO/ncbr/TU6M61F+0FSCuO8HrhBt24SHp8qABBRT2IQZG6p5iEH9n1qbpuvr0xu&#10;kNF1cOk+wvWgnRSGDnkn6uaey2LK8PSyIHHu8rbC3HUm6rW7NH9cKZUXn1SJToEqpQ+ALwhGoX9+&#10;mCju8+yn7Lfov+egEyVGOvExO7nE3wjpd1EOOkaPMI/efxURqHG7p6MdUsD98JvxNC/4ggHtkzcm&#10;RqoUOXvoG9a9DRDx4IsfwQ+AeZ3b3fNnJGm0O41xpBgY/ZII68dTWGuW8WCDwCWHHHLIIYf+S+ny&#10;ACLu7Y6X7Vhd/Z2/6Wxcp3/c82OWW3+izLnQUfCXTRYY8zAWsQZYMatDIdgI9kObOYU/c4/HEQIQ&#10;MW4NDed37MWR7PHQpZYu1y2RNty1PQAQPQX+Gcz4GEE5r5fxGWZg4b43kBpVoQXjxftGpxqek6EA&#10;Ed+nbwS/BrYV4Oh0aL6TVJs96fP1CgQ/ROU/D97FmDnmrF0ejfTFFxZ/8IFqlSoQNiDRdjx4UDkf&#10;IxveHSF7fQRB+BZs86ws4y75qOqX9FSKsgCQePFN7iXpYfUFJachlJxNYD/sR/3sSRssMcr90t5m&#10;/33uhDKVRXmeQtmfDvCT+J1jK1p2gOgZ8AowlRf+JiN7fTYzU7+Oj9eTpUrRo+cw7m9vR7gC7TUZ&#10;9T4P3xNiCmR+zTfWKGNGHJQ8dMUwg4WnN0HR60evHD7/1HtUjzC6dTZKOak6H5ozY2jgXl7U0eex&#10;l3GceHYiQPR3tWr+Dl99pU/jWeYiD4Jg4X52qjseu4bgEHnOEDm4lfXNMhCkC92JsGvXUl20qL3x&#10;6LGN5lCACGXeY97KBwAiApr0yuHpI6ZevV56sXz/0Ldd50Gpm5gTHAgnxhiCgtkBaXfiMwgS4Xuu&#10;AFGQvV5P0dN7/3hiwetH4lHpAbkgQERyueT+m3+fMAptabbgRXsztf76qTpqzQealHpaz14GQETv&#10;J9zvXjzTR8hnA2QMOILvOQGizMyxKB+3spwGf4TvLZH//5yHYwAgovcg397bsbJkL/iY7xv04cfB&#10;EeKMcEudOwHz29ny5VXXr1fdtOlT9IGOYSfnkQkQ4Tmr4fl74fs8fDdBoz/66F5dg/okUMPTxEgX&#10;AYiuQn6/ck4tB6N+IyYsew5hcNSnuS0HhUfv3oeByLWCMhiX7jfz5TuXes89/XT8+Adwb6vNhw2r&#10;aI7G3759YSAGUQm9887Bv1nby9xdcZ85chPGcXKAP/PNq1Hv+9PNmj2jPXqUDoJN5JdeemR/gQKn&#10;vkbZGAumFCas0bLxU+Nx8gaYQeq7gU18L3A+v1/rHdukMv91lX6F5xtj1CaPp6/d79AH5qIPYPq1&#10;n+e/hLIDRNazcr0iAPJQIFVkygYQkbhFdQT4cXDINiMG15+A+4VtM0oQdwN0wRUuzMtousCa4zkT&#10;J97XuD4GkmVRCEDUEPcdBiYgFYyJ4vXur7Vp5meSfOamgMQ/TwGAiMBiZ/Btdl6q53Cdwblb4HsE&#10;ncJ/HSroKMfByy9bpxeGUpMmap9k+D3ShG8Hd8m3qBwvD+5YsXdFmJfd+DXj7QM9zklsZA/hy6Zc&#10;ACISD4LoCw56ldKj2uf7Aemb4ze3xVoAEU8T9fn2gAdV3TK5NNaFlzAfT8M8cwqcjO+vIqcsMC0E&#10;IOKx6NS1oOKYOIy2l0q+tHPuyntXTpf09KuNDskXiegkl8mZqM+hWdvH0qphbkCde301btqvnSbM&#10;0qrXHwjMV95f8HlRz2eXuOMTxHMC+sRp6EPdsZ5eNJg3wSH083V2X8c6nIRrMejn/1pvRbf7NtTr&#10;HtafYZ/vV/weiOsEfSOBmVGY31/EHLq09ubPzTxAHYvbuMO27oNrb5mtjyx+W5/94tmHA7IOOeSQ&#10;Qw45FEaXBxBxcXbJcGqE5YeW1+0nt+tr81+zjxY9iOs8MviCb24umRgAkXvevd59WBy3yA++b6WY&#10;1y9GGTPB+N5Aosh5hQBEf4BJjAM0FfwQOLgVhu7zPt9EpM869SsAED0LpjpH5/APwXeAjRzfOnq9&#10;WyDTC+lMXBEqwU2f97YWt8cXChBR2eYbHJ4CAj3S5JknXbXQMaOEjbz2jz9uROVvMOAQLbTp01U9&#10;IUGB3G7rGr2K8LA+kU8ICsSIu128+I4R3BlRNfKxrTzK/YumFkjkEl8m0k98NyQOyha5v+if8vLk&#10;gXLMT5CJyg4/P5IVukvuWXBGSgW3bIUSypEH5X0HZfkWfBzfT5Dx/Rh4Kf63YrEEKDtAxGC0jEFD&#10;o4NGNE9HWQo+kZSk/iyPqfC3WmfPEigsizovFCP+KvHibe4Sz3MJOQJnaxQUtzj8dxaKm5/A2WFo&#10;rNnjLJFoP5/bD0X6iSAoloE6+nKEOUHq8gnP/n5mVJT/XMuWeuL8+RzAUJAC+xLQ7qe/kBkTY8Wd&#10;nhDtNfEQGMg8xIbQ9PRzumvXsiyQ6A18ltwZMMDQB+kKHwCIgkzw0+P5C/wU6qs6FMay9LTB50U9&#10;Z9q1k3z09oERsBDGgNmqBI4EEJ1Evn7kwW0Lp/G9Y5HTu25w9c3zEGT7B4yJjUgZnmdm5g1I+0vB&#10;80fOPDO7eVqPweX87w0qrjNnPq5LlnTXiRNvNc95IYCIb0jxP0/SIpDl5dY7bsejHH7nDhCxbqwt&#10;o6fAU1E3xXHtXzNXhVIAIOJcMQ68DMytdMYT0QKqDiNvdOPsIBFd/N1nMB37b7rpF50x4yUdMqSM&#10;Evjhs1kgkQXE1Kr1xdLY2OgVeNYksJ/XGbPq5MkdOYJGXxgg8sYgv3Qe7z1xYpZnhE3ffadapgzK&#10;LTAmxduB4wsMI8o9G7+9L76YokeO7DYnmY0aVc3kwW1nEybUNd5vBIjq1p2WgTyesOQwhmuBk7Ts&#10;Q/O63tih5zWDu3Ury6DvJj3lpky529wnJqbw59df/wmMvMCJWrHyoGyZncJ2JEDErakEYOeBub3S&#10;1C8mQUk7o3Jm71Kk45xhta8Pawf/t9nrpXH8o2RkXIffWUDS/w9E8JJ9E3Nd4MqlUQAg4vzKbST0&#10;IjSAi7W9ejOY26tL4/4554EIABGJAe4Zr4SegtxCyvka93Gj/hiouClk8mH8P4Dv1eMk4zoMx9+4&#10;JmH+TcX81CzhjoTSnHsCuWRRCEDEtmQ+O8EE/Ri8nGXJl3aW6+xapO1h0tvEPK36CfMCu/VWyYf+&#10;3QR9Zxr60/g+Yd4moABARK/grWDG2WEdhWy14elNDPhfDRyoI35648GZ1apFPgFtKRYvHpaJNBwj&#10;4THCYuVqiZffohOi/XE/xKknsBAlZyZrpWGVLOAjQdbnONCDz+bF2PT7H0NZLn4CmU0XAIhIrGfq&#10;JveBmcawz8ctic3QB+ri8zf87ifutPtu/3VghVgeoBAvJ1CnHo5JfuL3iPvvDwkhkA0g4hOSeWLW&#10;x+ArwLivH8wx95PsXvatDCrhsYGfYgOLmW122blI/wL6IP6/OpAO+mUq6qpT1jY8T2Mw5kuff+FC&#10;6yj4j5Eh5zK0wzH8lxXzKhfqIlrSJRmPob8+1u6i2381KkE8j0OX2k9wiN7HA4sYvYGHgpyMF3+X&#10;QMJ/DYUARBzHZuwxSLjXuxnXeZJssP+jv5dHu0zF5wG0ke+GTTNN2zJuI8et7TlGUJQ6cJ/RV2sc&#10;5lukdwAihxxyyCGHItLlAUQkKuouORgFo+S2Sbdp7fdrWws4lAks4Jf4Zl5rQ5upH/gRmaikeTzD&#10;jHLBBQ52j2wAPwDGogzmPu3Ip5NFAIhI1O2gR5ijPu8Em/v6fPQmOg6ZFuAroCiFAUQkKs2nwT3B&#10;RoYMZRN8DDIv4ndFfFaHbBhAFEo8pYvbcezTeiDrabx48anTxYp5zFYyWmiZEYJZEiTq1QsCBjg5&#10;nSAZT8WLZx/0AN+QslYw0AgHCRki4DD13jAAZISpHpEqPpE54OSDcot/jNArxa9jZJsekRuZjxv/&#10;TTB1mY0I3gS3w0VgyJ3B/RsFkrNjlTxXuPCcB5YuDW4tMgwLr9RkGAW/B0CRWbOgBRn0TyH/DwXF&#10;7ijny8SZ+Eoe4za+/5dwwCUS/TXXqh+rjry7BofEMrocIkCEgeTXF16wglTkRgGAiOmXS4eiUCy7&#10;xorbw/yHoj0P/BpeZm4T4va0Ac+318TaX2pilFtd4t6fIP47TMahAJHH40E/jAP/U158UByLx8TI&#10;zbGxMtEEpc5Obvc9yHcZuuD7kpxcAXkHjWzI5qdxhs+cQZk5ptHsRY5tqgBjrrXLJT9QoaXxwUDK&#10;NhiSG0CE9E3B3+LeJgYOeenSXvrFF8/he9QFASKCNAzcaurJClz/G+qpG35fugF2KRQAiGgwTQez&#10;KTEMdSiY2w4D+VPRX43vsEtsIyZzSZ48Kf4bbpipbdvWZx2Y5xs37npdvLijHjz4uwk4zWvVqi3X&#10;1q3vDXrcEEhauXKgJkc4PCB3gIhvvL2rMP37X3018tTDo78bNUJ5rfn2O3TvKvhMhExKsWI+/+eB&#10;La0eT4ampBzXGTMeNfnYTIDoppumQ94E8g16saANb8fz7cNnOp7B3x/WFk/uY/nnzm1tZHH947Dt&#10;LDQM05PnsP5sgIjE+uXcbHuhBOqX7bvJtC9BkQBAdBO4BTgAdDANXxBw+8ZtgVz+80SPWY9nO/rQ&#10;UpTrXvy+NAArABBxOzW9Zgmesc8Ft1aTWScEHrjtLJRyAYhsYtegR2To1iHk5wJXwP2OorxH8b3T&#10;M809MLZ94/FH0/jY6NfRhgSa92M+CK4HhrIBRKH4PbfI8iVOyJbwdDNW/P5a+F0Q33vg2l7If45r&#10;9+NaFLeZoj+NQr85DfYh3yPgcA+xEIBoL5jEOuJz0XAO9AkPnmU37uuSc+dKo5/DgPbsQJ/3vfRS&#10;5Gmd4+aZZyCLgiBdCh4u3CPZJf2gH6XzpK1DPB4U1G5hO6X+hP/2gxn7Lhy047MSCPB6eZrjJPxu&#10;wucM/Js7XQQgIh0EE/AL6xdeL2YS9DP0i+uXJxRFXXZBu/2OOnRzLHIOYjw8fL8kgMgm9qXFYL4E&#10;Cr6Ug7IiB35WmXibCu7b8fA6nZx8VHeCjwb4ty2zdPwnjdWFvF8CFwajnrYJ1qRApjfL6xgjjbz+&#10;h59QzBu4MegQqvfWW5EHKg08AxWSfTscwVcG6uYJfTmB0gsQ+nR9LDvrCQgNhpK3Zjz60UrVMVcH&#10;9asUbvv+lwW3DgBEBHc6gjlOAoAvwTZ6B9OTjwBiNNppCvs924psA0Q2s22ag5eD2SZcL5gOcg5A&#10;5JBDDjnkUES6fICIFB81F+yn64wFDuXRCx5rf+5cKSxmNT9q2fLJHdE1/oiWjP1YAY/+LvXWYiX/&#10;CtbH9ShA+IIdAhBx20xw6ww0HPkBXBVcwt8VCXMu9LkARKF0FHwl2F5Ekf4U5J6CspwDILKJijJP&#10;hqJCace/QPkyK+/fP2Z1vXrfSkaGPxJAxO88zptlYbyMwCLvK33ypHdflSp+AxoEfNf5hnLnTouD&#10;zkQ8MiVfPvVIXs9iGXnYBkB+G5vTcyg70UuGW5iYnrxc7s/rFvnUCw1Ko6PVd8NNenrEV3r4D7+e&#10;/vWo+h94AKqoBdSgbT7DpzG48YkGl5cgewrX/VqpknWcyx94qrVrFRqkfawLAaZdSPsgZSh7pFix&#10;1o8tWHA+T2amv8TZs1pm5EmVej4m1XZtfZo8fY76ixRhfgzQPQmyF4gRwjdn3naQDTuhzaZ48Y1y&#10;iSeTitzHsDQY1ycSSMR624N+RAWPacF0FaeXRATFkd4edGnPXanEM7swkDxaEj3g66+txgtHelTn&#10;zTNxpQLPOQgVEI0hFD1YDvbpL+fNdsEJdS2vJ5bPGN/odL+PQ9tBw+b/CZJ5oo/AMLLJ622P/rQT&#10;/C36byNU6T8X6PRSKAD0mE9D3P5J8ODSlWM8e57JL0qFUZ2lT7842ZaAyucx/2QYIUGAiNvUXH3l&#10;7tiEPLPi+kanUrGll8q8eW1gEPyBOvLp99/3MkG8ofDmChBxu9dqMLc+BN/Ikn2+j/FJr4F/jWIf&#10;ASCyaT2Y3nOcO0LyX1a47+Fx5Sv+eqpdu7oaG8sTx6KMVxTBkjNn9qHreGGc7tfRo680in3Vqqu1&#10;bNmN7tdeq3cQdZUGYw5GcbR/7NhaumvXd8aLiPXCLS2RASK2G2PDeDz0EPrxRwuHZpfNzuPQ96xj&#10;9j1JaOM3UKHpfEjGXrnhBtVbULE2X3fdWa1Xb4J27HgN8sqn3bpV0GuvnQtZP+6RMqtXr4LVUNax&#10;aKNjYL8VL+kqc1x+RkayKe+8ea+YsnZ3yZwqfeQmc1KR7ZVKLxjUWShAZBPreQuY2yyzjFEvvWcm&#10;4JMeRdoHzDmcJ/jQU8VsneILCOvo7oZ8LHC4Ic7f2a9djJje7y8HronvPNb90uU9niYwDs9AhmUj&#10;gLVQkpPL43euc4+hbAAR64PPiinOeK8y7k5InyPQdhXYmityAYj4nZFzuEWFW7OMrNfU6Qnk1xFc&#10;CeXN2tbm8WyreOCXMV2GVSaIa8AFMvrojNDtppDLFSAiEfDjOsuxYoxistf7N2TuxOfXYOtlg9d7&#10;quru5eveHVT6bDyD+GPcMD/kfUkAkU30kqJXDbfpBrfTZXq3ykDvASno9dEr5bPPLDAo0hhZtEi1&#10;cmXIQBAT8hI8YNb65ZLbDRCE/v7I9Ed04faFWmtMLXoO+bFYfRrxxC169NAT1C6LtR2MgADB+Nz7&#10;QS4AEfsCtQuoC3otGPcy+gc+T0PmSdGUiqivvJgfnkL9/QH2sC45z06bdp/u2fMjlvp6rNsgQMT2&#10;hEz5jqNqxBc/uSM5EkBE4ks5tud7YLO9zcrbKz/G+uTgGj/yN7rdGPCOtLO6cHGnIIBBbg0umoDl&#10;laeT3UrvIfTZBb6RkuLxylnVCcmqhN2YL5+TaogVF4qgtPEiyqovHnrh8RxmvwGvQ970ILyI55AJ&#10;xn59nHg3m2DsmFx+iENfCIBS+38OnNaHwYXqgd7hfxtLWM5tlZdLAYCI4Qk+AWeAueWTHlmsa9Mv&#10;PJ4jeIZWrafce19cYvRGtEcK6sx3458fm3otinWjns+jP+F7aAQsByByyCGHHHLoYvSPAURVlneV&#10;N2/IAoiavEYjIPcgv253Lyxm/iv//lv7tO+v0ZU9AWVK9aiUo8E8D4UIO20LfwUBIsYD4vHHVBiD&#10;b752gftBiVqV7dhV0kUAIiqI0OnCT3ny+Vbh84ELAUQkKiNUpBmAOiCX+c6wYee21qpFhSssBhHp&#10;BJiBimPAdiwipKP7/MLpzZuv9kRFeUMBoj//xP9IROZJKVjbVRcvVi1fXj2Sx7NUBv0NRSWdoAZ0&#10;KT1/OJAmAnnSVbctUO0PhQnNRCBkH6y7mqjrHd4CBfwmyAi03vPnVf/6S/XAAdxrwwYeYYTaj2a7&#10;nPWKvI7C5PGLFMP3NaZgVauqjh9vQA8CWVu3wmBLhopG7SywTQyyE/BplC/Kf9m0aUyHESPOj3+x&#10;nb4l42CNu82t8kmGjpJOBJX84P3gF/DHBYyhDBe6LG7PUzv81wQuBilW/NVd4p0NnTKDytzs5qpn&#10;6b6VjQ5AsZtyl1UvSH/eJf6e6M4RvEloRHn6gg8gPyqcuQIJbpGNfA7zYDNmKCxfCxji5/ffq/Eu&#10;ypuXz3oA9dkc6aLA+ZOk/LTvZaCvn6Sb8kx/WPXwOrQfDJKN0PQZwJrXR8vf+qt0WHhe/oVxvv5p&#10;SiqHutkDhXw7PrnF9IKE5y0FvhV18C7qIA4N+Tk+ey18VDxjO8AoiJN0GCHNAwZIjd695a3ug0p6&#10;npnTQp9Y0Fa7TqyvS3+I1bNns8y8SwWIbCWZY5GxT4LGJ2Nu+P0dME/Vx+/LAwOy0wUAIhLLQA/G&#10;+mDbYK984FftEvAO4pv6adMe0G+/7Rq2XSw7QIT+fwJdrUVsbHSMyyULUGc0io03zm+/va88fh42&#10;Zi4Akft+tFcyC8vh2qOH6tChuXNgh+slc+HCR/X++2O1fv0x+O2B/B5t3LjTXyjjLpaRZeEx+T/9&#10;NATTDze+ZJENED0DzgeGYfiNvB3wKLwAQEQDkac2Mf6JHZcI6Y+B2f5BgIgGK4nzf0tw8MUD2e+H&#10;Leh/FGyNL27jyMjgVs3HwOGAw4WIfcDjGWfmeW6R8ngexOelHT0fChDZTJCIABA9XHPrnxEAolAa&#10;AGY8obAtVX5/V3CtSAAR1635YG5XM4CbBaRtA38k6elWsPUQgCh42AD4mu0L9a3xN2ivwSXNqY3Z&#10;AaJK2xeWLZh0bCHHZSSAiF6+DBtHUIHx6QLl3Yf0s8DfsiwEc2xd4Ja1k7TZ/Nc07sNbNBGTPvrY&#10;ZQFENn0Kvh5sP4dsBN+IZ8PDvYfCRBobNj/4IBoGAxqd9Dgys7w7bUqQGHFJOk+A5Wmvxd4rRoDo&#10;FBarsO3YQQoARGwrBpcOglY+33jUeXNw5JdxEQAigjNY0fVJcAhAuNfUo8fTVGYl5McceyvmkE7g&#10;3fYcxG2/P/7owhySYQLlB7b/GoDonXekEj47gld1H1zSV+7YJgNaZAeICLzRg4inlIYAfSloi09l&#10;8TvfybmjYbHsSpzepU+iHTtOuFkHDatg5gECRKUwv2UBaf47pG9mkqCj2nL0DOV2Nm4dzMCUefvt&#10;dluQ/ddaciAbIArIoR4Yl24M6u02/I44ruLEfwt0CbN1EtWiizqouvm2L0DUvf7+zjoIA0WljnUg&#10;XvyvdA4FCf8RygYQ2eNyB5hxMbPprp9Ep51r3mZSgzGuxKifnp7zorvygV+09Z/TdPlvY/Xo0Q2K&#10;qQEpLXIAIocccsghhy5G/wBA5G4AkV1S+0uV2Hwqb9ZVKXSUitGHuE14kMYAvfTJJ0uw2Flv/TLA&#10;s8EwgrliT5LXuKWIMVl24vPqgAj/CgOIaEbwbSiBouDCyLdgPEba62XgxCzKBSDiEsk4B4+Bzd54&#10;MpUln28IZOrid4kLAURTwDypI9Q9u+KhQwOX3Xvv6r+rV2d8kzCAiMpZb/ANYDv9jX/+qbEuFw2H&#10;K/DMiTCQ3Vq6tOVdAm3j0UeRDgnJzZtb+IL262cuELCZJ1Mecknmcm4x4wlki9rD6MwWONOmrV+p&#10;jq4RVFx2QXFpjjp+Evn69OqrDbKTnubXCRNU77pLtWlThWGJYjBCbv36zI9IzIeQKeYWuZ3AhilY&#10;f5gNKBjBrEceUX3oISgu1Fzog3/vvXZZeU51sD/gHsVxj84/yN2+6rIHf1k4Crm2bNF9UiUd938Z&#10;Fy7wRo+nk7hTLDkfbufrH/gjjGIl/WqX+GYniNvPOvrqZRQ35NX4/tWq0HdNvVh14+0Uekx+OGVc&#10;j2rYAa0dj+A9iLxz3YKGen0Kz7AFz+43wVueRS9yuaw9CKzvwAPj/4/t5zwjUgIPkp4i5XRl12PB&#10;wOJT71b9Hp3HvJ005fTpFnlG06WAN1Oyx5IJJW7f9L6Fz38O6Lgkogu/Zxo4zXo070585gruIUFR&#10;1E8seD3YciELsCdadHtN0e/vlb8Tukn5mBhpAINlMTit09hrtOLhPzRvRrJec2yjDvR6zJZNmy4X&#10;IOKQotHErRZBg5nxHXw+nurSFb//4bo7VK5cm6j0dE9uABGJnkScg4IGG/gNdMipaPS1MHYZS8hn&#10;Bn4W5QSIWG2+QfjMh2eu2rTpc6O7dq0YOH6+oI4bdx3qpbc56n5YwNjKAoh8w8HohrzH5bJ3D2T7&#10;4nvipXLTpk3/jo+3A1lXMOXilrnU1NPGayiUcgBECXII5rW1zTEXgIhb+OLA3EIWBHzo5eL1dkJ7&#10;Xo3vZotZKEBE4vw8CsyTlwIy9G5gzLsP8buEpKdfSSMN13h8/I/gV3C/8G0rkSgUILJiAP0NHoLr&#10;F/fuCwBE3FpSBxz0FqAx6/UukDR6MkagiwBEJE7RT4CD/c7rzbh667yv86WeTeJvGyD6AkzwLBhg&#10;HVxz6wJ/qYN/MMB6FtAVAIgIYNBA52lZtvdWpUNr9Oa1k7X9B3VyAERvD608+Oq/Fh4Xr8efHSDa&#10;A34THNz2RfZ6ue3rWfBd+L4I7OdpmAzCa4MnRTKS9OZdy/SdUTX+IYDoOLgXmDFbTJ7oKIL1U2CJ&#10;s0EvnX2YC73v4nvWPBgn14IXCSZx80KNHC8rpKtEPqktABDVQjkYw4z1EeIVR6+yuZjXbgykzqIQ&#10;gGgGmIGp24KDden1UkeZjnSPI00N1NFt4HjMsevwmcZxN2BAQf399w/07Nl9GJvWaMkGEH1CkAjp&#10;M5i+5+CSGgkg4vzMAzoYB8eUm+zzLUYZuuB7WVmWUE/SU4/yuQiC2aBugfSzWuPoeu2wuJPywINO&#10;Ltl9R4JA57TJM1jiPJ5QgIjMLcT3gJejyPPmq15/Pa7jj8BcZfW97ACRzV7vr+gfPfE9TPdwif/u&#10;ePGsgn7gHVQC907A89GVJxuZF3ELVQcWtdZql3j3xYi/bcIF1sKLUi4AEYkB5DneWoND+gVjSS24&#10;d1lMW7RnzFsfXJ/SC4VmbDe23VqMRa+XPoUOQOSQQw455NDF6TIBIhpO7m4QyShcLFNXbTigDz11&#10;nIswGYaDP8fx8zB+1w7s2RMLesAt3CxmYGjnAi3ijrI/6648NQgQ0WJZHRDjYh4GEFHhpbrCJY4B&#10;EKn4GKWHCrgVAHEJZKw96hEAIgaLrgpmHIWg4nnOdx5pX8f3LJfgCAARA1o+D6bxEXibSsV/LmRr&#10;/lar1pWZUVE/7KpePehBxDevh8GVwbYBGo1VvcPUaXqsXDlNy58fjypRAXBgHzUZT/tOOmFsemA7&#10;h8V0bZ87cKv6A/7rEDqVIAnRveV8GZe4dxMA6Y8038PyyR6IedcSNTFtqLBw+1S8+N+EwpI3U+Qo&#10;7uM3r9mOHzfeP8VRKcyvIArLwLR+L2qagUmsgswCl4JB3wZt5DGb/E+cMPFJXnwRzwUNnfzOOwYz&#10;sgKXREWxrERUwk5Cw33yXSub46LE7StRwq8rVqhecQWSo0PcLT/RDe0CMayo5EE5FB+KYReNwXND&#10;3hCGEAEfKGq/czsePYk+eUg1PRnF2646pqYNutATy9u2nfESyo3cB5EP8Qw8jsl3VuCPHIQ/6Wn1&#10;EhJvR7v6k6OL6uH81fRwdGXWB/t4Kv6/G+mC48wGiHhjz97D+gOU0L7QtgkUQbcz5STIdXyTV31R&#10;3GYoFwGI/K1Q5nNIFodbXsZpXd7mqN+9eM45kIsI9OYknnTHLUfBugF7PsJnRIAF5W6N8ieZ/kfX&#10;lYoVsxid0Bcl6o6WTNTfW4mx8ioUWDfYbwNEGG9mLHFM0bOAQAvH6OUCRCR7LjkA5lgPARZ48hOB&#10;iGAd4KHy4gHL47MiuCQ44vMhTYHKhfYslXSvPxJARK8MGuGMRWS/US92dr8+9+XzGovGHjGiih6C&#10;YZ0dNCGFAkRVqiynl8JhtFlvlA59N71GdHTalqJFD/lbt74/eOoZjQOeJsa64e8QDyKX1a95j8vl&#10;tCuQJwNOXzL36RP1BfIPxJrKqz/9NFiTk09EfM4cAJFLJsujgS2n2QAiTnmsT3qvBEF7jycJvBvf&#10;uW0Q+Ru5iAARiX2AQBH/M/JkKy7dJPSdm3EvawuVBfYkoQ92wu8LxykLBYiy7smYdQcgT2+F3Leg&#10;BAAi9pE54JVgvswIrnU+3xHwONwjfK2+CEDE6FT0yAmNI1Ty1E59ZdKd3sLnDpu1mSAb86R3jm14&#10;VoBR+SAWmB4DS/rfjZWw+Dq3LBt6E+uHfZ3eIjwIgnH6zFhC20Z53Vo4+bgWO7d/ds3fEorHxsqD&#10;MF7/6DWweMYNf87wi99n2pLtyJc3vAfLHwTF3O4k8AxJTa3a6v3aZV6e3qjZFbuXnadOwBcvbLfP&#10;wDYIEeXzatGkI3rXqgFHn1zwXPgJaBEAItYRdwrRS4p1HOxDPFr8NPp6RXAUeHWmh7qKYG6WYm6s&#10;OfZYiMTeNegAVvw19j+fbxrK+66MqJQomM8CANFp6SbVTZpIFACIbkZZ+IwsI0ECAkaB8rEfMG7i&#10;m/idFU8qBCDiFkrGOwzWpcdzvmDyqYkPz339uju6Vi3EYP+YK+ejPUwcsIFYZBjL7cyZ3QZICB2b&#10;oQAR0i8A/0wZjtPsABHfVf0KZn3ac1zB5BMZhc4fGSznz5fBb7PWXrX+q2swvg5yLh8A3ge+Bsyt&#10;kJQplH5ea+74WjuOqbGsxYDCAe90z7MYzEcknkCu5QXKNYCgnt12BIoeRiEaQjexDjTx7ULFWABT&#10;CEDEg0PoyWn0M2ts8wUBt50x3lMexhKKwzwZL96MROg3C9qhj55Dn8k5ZRnyoROf2KY6GDoXvbup&#10;c7lC4q5dNl0AICLRt5QhsUaDgyeUeb1JkpnW6tHONQtwrkc7fQ4227Lfe6+ofvllM/PyYdCgkmaO&#10;RRs6AJFDDjnkkEMR6TIBIvd9SH6ABmGzZlgwodXRi4QHcHH1xfUxWIyDrrW4UBhG4fFBvXoZhbEG&#10;FjEqkHSPtZWHckeP6owXX9STpUvTiD4JI+sxI5wA43a+5xcqgzZAFEpUKEaCec+g+zI5SXvLxzCO&#10;k7BY4vfXYCqRdoBaKiDlYSlKDLi87y+U1xw3H6QAQMTj2Kns8ASz4L2xSpfec1JbT568ofaGDTcw&#10;eapIVRi0P+6qXp0u+EZR4ekoQZkk8BbVyk+q7nz7feMtheckomaMTHzv68bH33Kl3iAbTD0WDTCD&#10;X7x6xxY9kb8iZZKRTx/KkGKs07x+4dstrPW6zAVFDho6FZiDv0FxgKbN67DLziNd54AYjXSeOObX&#10;1q1Vk5L0zTdRPqSz+fHHraCP/rZt7Ys2QPQ6OopPb7tNoWUod6LVrJklxxgka9ZAUTqJWssKNp0N&#10;vMl8Hf0Ht4IxAmuEu+q468q6B8GebEZPkAg4eJ4GH0E6/x13hPW5IYFEOeg6cd/+sri9LqRjXXz+&#10;tOoEaN38zkitzcT3843mCO7cyNsCZfYSOCsLxS+Q3zZU30WPX06XPAN6S8K+PJLhzyOZnnVy0yjU&#10;3xO4QRhoEwoQ6eHDun+Hau86qB/8TAD3L6n6x1S0hxudLzr6IgCR50mU97RVTu9xfD4T+OMiZOI6&#10;zYI8uga9pDwPBP64ANHIzfyOedXAIGzQwG5273rcL8fWP26LQ7kzzXNeeaXq6tV6+pTPeK+tW4fn&#10;I1qYFcD72Nwn5SUosL/Fx4s7FCCiMmwbuTSaqeSPWzlAE/rlvSyAyCYapihCaNB6GgtfI69KBHzQ&#10;Wd9EeSahjc6zbO48svNoGRmZECsDkFc/GFrBAMc9Je7ZcgUOnsRTGoPJBoj40vlHcDDmGZ4jX1KK&#10;ymSfXrdm5qDYBPkF9zJv5HmS15o1E/TcuQNhRlooQASl/85AlgHKRD/1nC1USLVbN5/u2/ebfvrp&#10;kyaOEdPbXKvW3OF4hIjg1v80oR0ngk/hOY1hOXJkNeMtxZP6QikHQBQTWA9IAYCI3iN8SdAJbMfG&#10;KZh6SqvvWqb3LY0ZeX/C/eHA6AUAItYw38gTGAka0+wDXu8KGGgMGG0AomAMHrIVv+SdBxd2rNen&#10;b/6e3btneUoaCgGICF7xBExjiJJ9vgzIc8vYXYHU4RQAiGjcfw9m+QhivQ2m8RssgxU3iUG4i3Tt&#10;KoVKnvy7I+RyAET2yVWhwFC0O/3sjeum+lt80kjjUcdFko5m3TfAfLnRBXwGiwq3LbLdYmPlCp50&#10;COPzOvx+t/Owiml5POmm3uiBYxPL3Q3MOrM9fEof/XPlizMau/sMLKy9BxXXGzfOxDjwmbYkCPYK&#10;2K6jvO40veWPidpwWZ8R7RKkMMcY8vyz27AKes2Or834YVuGvhPhCyO+nDFAGtnnW490fPljgYTZ&#10;ACLOBdQh6Mln0oPpvZI/5dRK8WQ0MTI2ud177TRouzX4rA0On2ciEYMhu93WNiqvd5WMrXVeXJVU&#10;7hw6B39mO4EzhLIBRDaxTemVQwAvWB4rqPar7AfgIEBk2AKSTiHNqOs3znwjLkFmYmx5UJcze/eW&#10;Wvj+gz0ep0y5Sw9CcUB3h2Q4Zd9i1qeP3N8hTqb0TpTMHgGAiPV+FxjLQLBsxXxevWr3Mn1nWKWM&#10;d1zyXqGeUrWrBUy17Dyy2u/Fzh7wMR4b9TgCIOznBHwJ+IW0I5/vMeltXkYswQDxSzyuQ4BbJgm6&#10;s49D/TF9Nvjsf4ExqUtxH5Yef0cMSsYCCwJEHCPcyvgRmB5W9NgLyvp8Ex5+W++Jzef93YUf7xVT&#10;XToTczg6HEMMZJ9DbDqDjmUfCgK5dKzfD0tSEk9fZbyuq6t9eq4UT1+NF19//HfzBefiCwBEXE8Y&#10;Q5Nbpel9FSgz9c+f8T3s4Ba01ysYt3tR58GYYDbjmgMQOeSQQw45FJEuDyAq7Z4sRbz+ilVUly+H&#10;whLQQhnDgloxNBvYu/7gqUcwrl6GUZhuA0QMEEslYC2YbwBtt+LSJ0/qw0uW6Oxnn9VzhQubk7Yk&#10;X+ZrMhQGK/KIBBCRuFB/A6ZnkFkkycc8bunjOS+HLY8lKuh2PjQuuX/7Z2gG+Qvgmtmm5BmAshsl&#10;EgZhzQoHDvzJtNyuwOCedjDqPDDcZbzqwzW+0xN5Sp5C2jdxgzznRErBgPxod2CLmSlDQI5bBF5Z&#10;jXxxM3oG9SoxHga+ie0z2zwjiABTukRtHiMdfIUkTW+AcGfw2+A64AKSoe9JD1gVUYzpE+ay/LR4&#10;Hm9rjhRWpSfRMmgM2xeo8uh7Kik9wC+Kb3QguSG0SVsCPd7rb9TVc46ZcpG5VYxtyCN7+759UjPu&#10;e8i6EACI8LwPQva4FkDFff452tzaIkaj1DpaFu2Ehkpv/br5gWfcDpmQWAkMYuzdTBDhxht5uhIq&#10;B8SddRbYY7x0JiNdhPg6PPLZNxPyfqZlSKYusF4sQIKxWKBM5VC26D3jXVEOjdIO5WN92NwPFs1j&#10;kC0g3jTIjwwIZCOtBvlf+FxPPqnKo3StGNxeNJnXhesXDERZQk7eWkRO72SZkQeqwzfJKlM4hQFE&#10;o0bp0u98ejU03YdhWT2LdnkMVtanH0NB/Hi6eeDcAaLzqDffV8zPbg/wLPBFAAG6wXseRR2amDQW&#10;+6bi80Jb/fIhnw7gk0zPXXRffQUDDRYaZKGQE5AMGGYBwjPOYAPrtdeaySMzA0YerDz2NzrIJZ1x&#10;q3/WbBNrC5XlwXMOS+ghlWEcDnvjg5tXlz+0juPLTy8IHtVrew0QHC6dekof+baLtht/418dLgEg&#10;4lxigzZ8622MA8sTMQWfPAK/yfRGjYosaty43/YaNVIz8+ZVVmp6AdG1t4h+8CYUbGj4ULC5pesN&#10;KyOCbO4eUpBvcS0PDMbDobEMe8a8zafRkzczRa/b8qXe894AjS6ehrF3+onmb1ao0YNHc+N+NNgH&#10;DCiErnClbtr0qZ45s0dRtDCAqLNLGpqYHAmcD7jlybsY7OOOxtTAQ/Lku8WLO5lYP/Qkolz58us5&#10;PzdA2/zjWx/+QUJdFX45Vjq+5JLkXjBKGZtm4MAi6AqJunfvcnW70wwgFgoQFXBhTQpsTercWQpE&#10;ZabzGHIzn9PQt9ufwNubC9tp96Fl2SYjwRcFiNgHWFUY1kFwgf0LfeAwPj+RjIxrzDH4AYCIfYXr&#10;QRCk8XozSh7/61Crqfe6e/YvvCB0CxX+DwJEdyMtvdQIZN4ODgJFXq8JMEvDEb+zZCMARCR6kdhl&#10;5fMb4MXjyUAe7z/0Tffhjb7ucCQqPdVnA0Q0mllmAkv0RmKehVJOaqlT29fdvuK9Dr0GFE5BPRlw&#10;IBQg4rr1MHgymF5aBAdCASJ8toTMbnxmvDu8kkYCiEgcX0vBNL6NV4jfh/xPaP3fxmqPIWWCABEN&#10;YDueCl+uVMX9miJNT+vUrBFxcfK4yyV78d1zIYCIIN+XYAJOvKcBGOhZzBPJ3Gn3RWck9UFdpdOz&#10;hR6+BLBYV0zHPnTdX3P0uS+baadRVw4La0tSKEBE9nr34F5T8P3muAR5EWV7BfMU9Z7wcRUKEJGP&#10;71WZuUvlpiSVIr5p1pwRgXIBiEj00sKSaV5g2d42SJ8EjkF+lfC5GmXzF0hL89X9449lbw/vOL13&#10;3+Id0F472WZsb3ym9O8vV+KzZ3y8HOJ1sH/YsEpmPBK05ZxjA9TZASIGqY5yye+3usTXYnBJLXNs&#10;U1bdgPNhjrvb69aJ6G/9PrxFYxLFd1+CnKqRILt6umQ32vT8u8Mq+YudO2D6mw0QkdhvGX+Kelrw&#10;xFeelLcJdf6oJwXzaw6AiMR6YazHMADtEHgO+A201Zf+0rgWBhDZRG9veuI8ALZB4qh034b6Y73r&#10;u1Txefii5oVX0U8xr3Ou4QtHythlpuf0ERT6A+g19PxNEF9anPgG9eDhFh5PIzDjZ+0uvdW78NUG&#10;nv0xBehh5F2DBrsD9448F+cCEHEe4PZB6qdmDuC2QQbdVuVhCzlO9WVfJhjIdkMb8wVKECjCdwcg&#10;csghhxxyKCJdBkDkv1M+z/QJtLCXoPnth+5gK6+k2rWxWGGFgjYOQ97angGDsD0MQ3coQBQqA5tS&#10;qUAbAw1c9Px5fXDJkjmS4H9UojN8MgzXIRAJIKJ3DxVo7junrGGfb4tMdPulMb4fzbpOYIiLP/Pj&#10;3nieRvIaNAmrvN6NeLaasOKLwDAdc+/y5VmnhwT4afATU6CQFYECLSn6rTRioOFfIGPeAuJ7x79r&#10;1KCLsklPhXccmEFTWe6XobUyrzqySZfIQ/SsCYuP0Ev6d75Z1qbfjIftg3RYuw1zU/yN4Btkw4kp&#10;0uKJQPIA0dvGM6myeN1vIA2VGOjdhm3Zu8B5xLcJz9cwIEQQzMQg2lv8Rq13xTFTLnr/bNumWreu&#10;Vc6asl3/klo01NHgwkizRSEXDFL9Z4O2+PCatENg+fAUfoInBG9+rwgzCn9ALhikGj+jkL49uoKP&#10;njiffgrlPqDdp8EK4VY13gtp6L2C58wOavgfgSyyhxGA/keFbPVqC1ig9QdeiDSVA4kDZGTOMcDu&#10;WFgTU9DRWC+wdRR2sz7BPmLyJGffGmk8auJRljTiYfRyOQ1NnTGarPS+Q0hTN5A4F/IMB6NsQZkt&#10;qM4cChz+KIwH+50PwYSvtrICuNepYx/ZaznWpOQx6BT73VZ8RohDwnqD0Yn07NsBJy7yRZTAzBsg&#10;9yeyRxMHZcCeXD2z8OxVIfMT2E9nIAY3P4rxRs8uS9a3F2nCPPNQ7h/Nn29B9U9NNYffMfSWnR9P&#10;y2K72g+N+piMT9MPqk9c+Ez+gyeO0/BhHDAa9ozNgeYw2xIgbrjckfX786SfewRzTTGTKSkCQPQd&#10;OBFsgwyGfb5fke5VfI9GRZSe2qJF4l0rVrjv/+EHHd3pDd3a+l79onmUjupigUNGwY4X7+TXJRHl&#10;zIvnvRZ1tkcKoh4xv9DwZCBqGqR2HgQInt46RxkbolWrhzRv3lSVwgd2SNvbhsDgml0HVsPzuG93&#10;3htMoGjatPt169av9MyZvUGAqGaCLJN4mSxx0lJea9BKrlzoznfdN9ph5De6eMc3+s3OLJ6yor92&#10;m3CztoBc8Xof+KTutFXy9NM5+uG/hWLliiJx8tG1MFLaoDwEw/g8o0bV0GXL+pjA2nPmtDLXXnTJ&#10;QaRjnJT89JiigVNt55L9wfYC03uUhj6BkE8/f9o2ei4JINoM5vYmGzwx7PN9hz7QHv3HCogbAhAR&#10;gCAIMgvMfme/dKh0+A+tuXn2DnGnNsBva6tqCEDEo/ftUOOMCcOTiIIvNCxvIh6O0A55WvH3cgGI&#10;Qmki2JxGFeDyRzfo7T8P12hPugE9aMB2AIf27+p7lusDy2K006hqcd26SXnU0STUVybrrM7Gz7RA&#10;2hm9Yu9K/SAj2RyFbucbASBaRBnyhQAim+idxzqwy0F+Z+QVQYCIvzlWGKdvAHhx6kn97Ium5v7g&#10;EcjzAXzSA8J/IYDIJo5xbpWz24dc5MzB3dX+XrIxyp3hpa7BOYN58j+Ozx7g/u/XMnmin+UKELFu&#10;gx4bZJ9v/XNfNE1/d1hFyi1j8OaAhEUBgIggSGg8J/kVPMW7Xzpn81626QIAEYltw/kveFAGOTPT&#10;LZNvby6/fDBfti323jepu2/Bw/l+n/C6ePvGW+1lc5xL0su7pKkkyKMd8Ym6HYAxthXsI5jMMfjn&#10;nx8HA8hHAogkRmYLfpceXFLzhwBEpU9u02fmtNSZv4zS/Qd+MXNWHPK8B/x4SBnYdyIBRKHEODuc&#10;MwkcmvtjnZG3vCnyPuZZt9cXChDZxPE9HszTYgnSGzmfbxd4uJw7Vxr1mgMgsonj83VwcLsxuM5M&#10;9Fc03lOvYmHAvM5r9MaD+mACcHvQGEc3oqwPWvoFloZz8eIbYsAhdDO0f0+0p9u+X4V1WCehM71b&#10;zudD2hXgyHNxNoCIfl0EXNuB2Q95L3pNVt274rd8yadfwu8cL59CiW2G9r0d7TcBTEDwAH7fGvjb&#10;IYcccsih/wJi/AO+tf4CPAPM7SAXiKFyQboMgCjzR9i7xiuHyhfBHkt9sIinfFjGHr1y/OZEMhiF&#10;BiC6vhcUiAgAEYmAzbfg4Nsi7gXf7Tsls5BXLgARlSbei0CMUfSgXQi0CWnp7yklMnyhABEVTyra&#10;fOMTeo9du6AcQju0yutZfQ5GIco7r+HSpcFYSdwqBv3A5Ldzrx340Kc3yp/6s9TPhCFptnrgYo0m&#10;hWEkfOXTwqtV3/9TNTMkMxrDrJsoyN4sa36AXLajbX1jrxeP912kIdBDRcPm7uC6AqVI/MFtYhbR&#10;E8Cdjnv6OzynOhBaTajc4KehQEBDCrTJHwEhlrUinvPP96S7P7+kmbhDA6CZE6jZCEWHDh55xKPT&#10;pBW9VQhG1ADztK08qKj4TXKt70ZZj59oTzTCYVQsD+m6Dtoq82ogv1COWwVbUsbKFUaPFd/GT0+l&#10;47AmAi8nzSfbgvnifxTNH4/7hCvo4vuesgTaWE5SRoZqz57289FzjTF0bDqDMcLjhjP9xBsIfp1F&#10;+/01D+0IrS71jJXnY48F5RcEBAPEQM+e3bju59apI0escm6GVRk4pA3sW4nPbEBWKHlQJqvMgTzo&#10;rdQP38M8a/BHFPsRHnzDKzLFX6iQBbx99JHlKWXJqjaReazXvUj7KC5kqx/e07sB7GFoqZ07VVu2&#10;tGU9W/GZSzmpVHoSrbKpDhqk+sQTtpz7CNri7kDCbORHv/eklSjh8//2WxbYx1P3GI/Kkucpc1n5&#10;4vmCANGhnanGiywExDI7FxkPyzQYLoQCRNLS207WeRgXxgBE9tDiuGQMCr5NN/OAz8e3qfQAWYL5&#10;xgKJQgAibkui4cytL0FPDvKHvr/kuAlSb97mIt97HlmwYDfkzHHBxU8f0xt3/qhxffMGDRwyj+Zf&#10;fbscQZs8hidcUqXKau+TzV6DsebOujeY8yUD4O4Gf//LCE1IjMoCiK5e5JPY/Bkw1vyMT1IAXA38&#10;ZiAP8pAhZfWTTx42gBF/VwUjvRd8TuKjzkjPUv6oXqW1+MDSWnpITi4GuUKQiepdQqVncY/ER6+V&#10;bhIWbBnPnAdt9DJ4DngeninyFqhsBLkaSD+bMjaj7UbjemQPtBi5A+VOKYHyPATuA+YzEYQYOfIK&#10;HT68ivndJ0E+e62HFIMRMw9MD5LMOps+C9YpjUDGl+MbdfaHzy8DIOK2Er6Btw3I4mf36SPfvK2l&#10;N86pivbO8urIBhCRKM94dtx6bHsboJ+w3+1E2kZGLheAiMTp62cwwUMjS2ZsI25d4tH4lwAQMdB0&#10;6Hazq/7+Th9a0t0ARARA6OVgl43pGGMndnxdjUE/cCVIXMCroExcnLSJiZHt9NZpNe0B7Tq8sn6z&#10;5F2M56wSZweIwC3w3XiiXAwg4tikgR9qcONZx3cfVCo5FCCqeuRPnbfnR03HWEtNPalfhABEyItb&#10;zO7A958uBSAiYIAZJOvkL3CtbfP0rlXvmbIGywGmVxe9TtiHxl4CQPQumN4t9GC0t7UXTDujVff9&#10;pE3mtt79bu/wmHsopwGIaNDTa4nHzAf7TAbWunTv6vt+jB/VubMUNx6BsdJRXDJHFrX/XTIzvLkB&#10;RDysg97JQQ8i8nfdMH9En5b+BZLLDirlb+PKr/36oA4DYPZnnz2l8+a9iu95NAZtiXnmNMbhKYmT&#10;a7hFkWABeDPTMmbZoEHFdfr0xgacTsMz5gCI4uQ6lDVFBpdUObbJ1PdDp3drt5lPmPmN3oEffFDH&#10;zFk2QFQefAeYvy8FIOKYIwAcBIjIR30D5JRvKMaJNxJARMoETwOH9Tuvd70kJ5eHXK4AEcc2PZFC&#10;XzpEYSjcNcA3/bF2niQbILKZXqwvQv95/9FD2vexdzWx6fM+V76z43rbXtBU+bIBRORo6C7Vlqk+&#10;18zniYvyrot4QEYIQEQvwBfBBLODoBf4BbRp1yFl5nTsXeySTzXFeCqKsf84xlQDemUGLjvkkEMO&#10;OfS/nBgvhYGcM8FJ4GTwWbALfIEtIbnSJQBENNa5ncSTIlhBQxc6uuVzcadyeOiQ6sOBk8mgkZ/A&#10;p1n0Vsmtx6QXFEFoupEAIhLfjjAGROi95SQ4BCCiMsh86EIcTANtW/aBoa1b+YYwtGLpzRVaTcAA&#10;brfqAC7C/yLwKSlU9W+ptuK2Ub/4BRr8i7Dmko5ZR6EPwoOuh1XRugWUFWgrBSVFP5TXNU3y3gtZ&#10;GLHcPuX+iwYvHSQIJmSngQOhHEI7tPLL8j7JK+4GV4rbByXBADvvFVddMwGK6xgrX17rBr7KyNnx&#10;cmjEZJ7hvQgI7N+vmoLKmVAXDMuHHjLQvY3Bnw+aLNqDABP34RuD+we5/fEmMpdAnokdYzw3QARd&#10;nnvOLiPqW0p/arLLoqgYif08n6SabUzdoL0xXhGJgIYdYPt7uXMBPgNKNt+qcxuf18ftRPHxWfmF&#10;UttgyCOy/8qALAx2ngjj9nErG71MvNk0SZbfkvGNsmRmIV+etOc+TO+f4cMjtwfjZ7EsgfpJR57P&#10;WvIkLwM9mzzdodYdaOVKW8Zw7YBACBnQ5Q/+X6GCBZpki/MUyYuo7A658suSctTLPlS9uuqWLVa5&#10;p0HTtUAXr66TOj+dkYIRvIdgiIjbkwf3vwPMLYdPgPOb/BjU22z5igASnSyG/xaivP4WTaDo1obR&#10;1FD16rJGLi3QZ7KDUQWRVwY+zcl3NjhkE0Etq37cR0XSgoFYvTZA9NpruuiLJPOV7VO1qtVvWFez&#10;Z0O5vyk7QOQvIjXdmUKQFfURChCFEgNNZ4vR4sm3P3VY1P6MGVDQfQzwypOZzH8YHIWTjmrFQ2u0&#10;18BiOv4t0T1VBbazRL/URMoeLygTn5wzmycNGoXcNga5Paz57mW6Lfm49mXMI1T0qgaiR4tLpxdf&#10;fOiVVq3u9cT0K6D50s8bI5YgFD0OuN3Gpl9+GQFDK0rbtLpfC+Q9lypF9x2TNncdxwzuy4t73jzh&#10;Zr1zyp2GX4JRNhRGcWKiFWTaZgMQxRZQ6QnjDGUgsJS/X35zfHZuXLB/Qev0JHKXaipPVzdzvV+k&#10;CCaHemifvaZRQhjXjqDzPIPvOQwYyBVDG03AQpR1HGEI47/3keZGfA8Da/A7uuy7MgHl9j8w7QHd&#10;cXKHiX8yGIZm6DPCkPmYBiuBCftak3VT9TZ3qg5C3WaPlBIJIMJnfhhClfKnnGRsDm0FpsHF72SC&#10;KQ3O7Na4/vmNbLdsoFkkgCiUeHhBWIBzss/3Bdq+DOQiAkQ20dOF3kihQAbSL8qfdq5ZdoCIzHgp&#10;PHEtCAowkLbHc6zMsXV7egwsnvr0Vy39BIjse/HZ6F1LOdKoUdXt+jEAUeAJDcXFyULU9W6wh/VN&#10;j669e1dibj9mthuFAkSB9K0JLHUZXhlGc6oJyM61meVku2wH88j4IBhCA9mDOdHjMS+OcK0wrrmK&#10;H9++/4GlfdJcCVGmjZcti9VTp/7WTz9tYsoKJkAU3ILz+Fet76u8Z8VxyPpDASLWJV808Tj1YP24&#10;M91ljm72vIkFkfd6bFFHLYbxy/8JDq4Dh9L7lwAQ2ad0sT3pxUUgjvVs8iP7fDPQ9tzKZL2wCwBE&#10;BBz2gkn0KiZYTWAkRG687Fl5n/TPP4PzgMxqhjrLVBsg4nJJYJGAG5872GfcaSo7FqlMvc9NwLg4&#10;yt8QTACGz9K3b14dMeIKPX6cB8Cr/v77WLPdNAb/EYgOzgch/DC4AzgWTC9G9oX166fo2LHXGo+/&#10;xuAoMPI7AB4HNoG3l/69FOuV35yA9uGH9aDvFEYZrJMLbYAoyiXpRfpIhZiY/Ant+9U6VvT0AX8k&#10;gIhRyRjoOszD0+s9i/6zEdwI3+PxmQMg4j0oS0+b+8CBus1E+r1oh48D4zIiQMT6ZegDeh4F5Kwt&#10;xx4PY1k1lszMV/HdeJfz9EuOT7sdip09oE/Oa6Pd3yt+vlmHrC3OzZppnvxn3HG4j5uhDqAKhMcj&#10;A9dDfb024bbU7vGV20PC9LvuhbdUfObFU9OL7XV77XRkrkM8nIFeTlMWvG7qNvGFphpfZmuPhFy2&#10;vNOTKUF8YxPEcw4F6XLhAzlCSaHr+e/AlLAlXryvMGh34A+HHHLIIYf+PyOeVvEZ+Bx4PLgl+HXw&#10;MjCMMaEHRQQj8IJ0CQARXd89v8Bg9NsAEd8Khsb94UJNN/+JnwfjkNDg7gADEcZsxukyvXAN2mMk&#10;gIhH7yaAQxZ0nki2svELi/w1hu02hhbzY8DXR8BGwUc5rjis2mjon/rYHYv1EfnGd61s3QYzdC+1&#10;z1C+DsxjZ+iZw2DFz4Hp+5s93bdyb72X5KMjeSXdTyBn8gjVOa0DJ0rh/9HQBn+BVsg4H0xPT5lJ&#10;0uZeefahq+TmcV/L1V+7C9RZrN0nLtZFOxbr4p3hPG31Yi1x22KVmuBb318IxcqAC9AgP+4gHrob&#10;68groAQyIHEAQFk7WXU4NAvm3xF8l/immyaxgj2nc/vUjBlIH6hUgkRk+zeBIwtA8aKNTVyZwIkn&#10;bgJ+uKa6YEE4YLNqlWW0W/XC+DyhJ1qlMo7QcvaFetCkuLXIzms7rIKbodFacty2x61LJAPWHOB1&#10;BqaOBA6RGDvlhhuC+X6K/lMdfCPKyaPTjbcSvX7s/Gyajo5hyZA9DdHfaiH/31lG1s/QoaqLFlnA&#10;RXYmgMbT6JGW9YM8GXcoHWPCY2LrdIfFkb28e/ZYwIiVn28pyhhyVLEBw57B8x4hgNa/vwWg/Pyz&#10;av36QZlF+Mw2Tgn4+RIhm8EDvVg2PieZAFPWCflGNtsJY+kYn5mZBfA/txT2BrO/EHB8AAwZ2OqU&#10;Y5DP7OR9FWX1VkK6NmDbe60t+Aow5H6FXEjAafYfbwLK6WU5f/opUCkh9NdfWVsVkW4aPo3iagNE&#10;+65uqDeU3G/+b9jQqhv7+ehFtqN4FkDEoKZyd/8J8tAPPtl01swFuQFEnH+CcwjZ4/FVm/b1gSKz&#10;1p9DcbNOUARfs32BtvzkIWXAXBpBVLT7vCkrr+wkzfK65NNX28iOW3760ngP8U09g/WGGiv3eL36&#10;8qdPaM9BJbXdG6Lt28vvuIeH94nHhPH63lX6OAYxPTd4bHco2QCR6/UKJ+8tuKiHFNn9MIzCRHBq&#10;iUEldDHmDl9gAuAWj927l+msWc119OirLIMAXBXGunSseVIa9jgjvYsaz6MmMKo/3fSpfr7584jc&#10;dmFbywjsXUzlpo9RxWdLBuJfudD5Ubl4Mg6Y+1CLdzK6K34HGG0xHp9BQx3fy0JmCDjVoHvcD/no&#10;o5ZLHverBtzIIMcTGu8JiBmCTMMVlWVLwT6Wx9RDaIezKSd19JwW+hp+0wjtHyc6toN83LeXPJeQ&#10;IBvwzOYEtMmT79AffnBpCia50ADeJBsg+uAtmbvwVikMuZrgni6XLL9y23dZp4mB6dHFo+3phbTt&#10;zG6M05wAUY8eUvmx+W3fEHemMQojAUQkgkR8gRF6f/Qbvv3PFSCiUUtDP2zrlde784YNM3++f1mf&#10;mXlTz2fYABHzZewhxtaxg/AWSj6RVuTcwY+Qx2O9++W7NT5eej3/5dPr8qec9BLErLp/tXbGmrM+&#10;JND5hQAi0qwm8uqnzeVUf7QL09EDhB4kGzd+aoAGyAUBIlJcnNRp8dG9b2LqybQBIm77HgAO3f5W&#10;4ch6rbbnx1WSlFQuIBqk7x6SznOfktUT3hBvYmAb1MyZj5vT/PgdHAYQoV4roJ6+BgcBIuZLLxMa&#10;3saLEFzi7O704qd3f9x+zFVf4x6m73QaW0s7r/9Y30Z7r8H4yr4MXQ5AZBNBJnoFMTizDSKjzeeh&#10;fO+irPRGywEQkehBhmXJeJEFPULSk5NlWdxeGVYuB0DEgMSM2RjcDok2Zb0WXxaLMZ0vo0S8rL4m&#10;QU68zvJb9aYTJtyEtf0N6AA/Yw2zSh0BINoLPSTFzAshXBJ8P9j27rM5B0DU4doW8k6VY/iuL856&#10;UVMzrU286ennkdf7BugL9SCKipep0kzyY42+vtLtv67Jcyg5DCBiKVmn74CD9ckXhcvAU33D5KS/&#10;Mr2dKh78nX0/DCBi8OgvwPS0yQa+fYD6qo/v0eCIMYjoRca2De1DkJuNdnwLspZ3TghARDASKoUZ&#10;k3b8LPJV2+ek5Ek++SC+m5e1ffJ4Hrrlfegibq8JVs93afR6HAxmaAW77fOlJHmuX7JpfuVVGbV6&#10;iL9y3F39pr/WM9Zd4tix4L0JanYGc07gfLIgBCBKKHQ8zYVujiFa3JQ1QDHir5QAHc6FSQxJNV48&#10;R+LF2/5SQKJY0YfjoMe5xOuLF98+yLW6dHDJIYcccsihfycxjgyBoK/A9gkYVJ4ag7eDef3iJ2uE&#10;0yUARN4XkMQ6yhpaFRcrHhHKk1Hag+2FnHv5H4d+UBKGvMA4RvrtecX3/SPi9dybDSCiIkA3/TfB&#10;XCjtNyr5z6rm/d73twzXe1bmvfXN10ZNSKEyyDwYR4hp8kFjLvk3FkvYIz9V6a7HpayekNLpG+W6&#10;HtAgG9aSv3qNlbdSJ8gb/h4yS7sgYxq+7xW1jF+eDtVS0vR96aofSFt3C/mYwSLbFpbjN+eVtENR&#10;UT7/k41VP3rSCvxMmUHFrc9h0AY+7KRauiTKIRlaSM4/KXFR30iP4pnSo4w/qlcZLTWojJYZkpN5&#10;nf8jHdkfFZt34cvVl3TtJe6zLN9QWAR/TlNzXKpNXmgC66ZCoShl5d9TfCkvivedKPGslELHfSWr&#10;HNfmrx7Xtm9H5lc7Htfa9Y6rFAbnP3NQKq56VK7/9B4pfGinFD7qf+z543rk3HE9DoPL5gOnj+sz&#10;LwdkCh05KVVXt4ACWFZubVdCiu+cLIWPpYP9Uz5H+uQsuaNJxzVhyHGNKkrZo8lSdku8VO1aSJ5/&#10;Nk6avOKWJ9vqYxPaGkM1Er8+v63WdcGIRTpp8ppXnn/qXSm7KQF5ZRYpd1y/XHRcD58Nz5P89+Hj&#10;+tBTgfIWObRH8iYtkHzn0vg7uthxLXMFuFpkLl7RLi+46vIMeePm7+SNW1eZ/FGORu/nLGfr2W31&#10;6ncC5Wz60nnpUnmuxEPtjZcJEpP/Y2nxyDZp0sZX4Pm22hjyry+w+PaBARlyfNRk1Okk8G2mbu/u&#10;V0eK7f1eCh/xNXnhuP61P+s5dx09rq3fQjmLoIyFjp2Wyr+2MTI2l/0zTgodhQbsN15yoX2dJ7U1&#10;xvW8+c5lSoU1HcPkKq9sIwWPnqyQJ9nfBmnoddQXGusADEbK0tuuap60DCm8f7a0qF3JBAuu8FtD&#10;KXL4IOur8TPHdeu+8LYg7z95XLvEHNf8JVneI+el2O53MYlEbSwjL+8oXMzTtnB/LVB4nxYofVwn&#10;zTyux9BvJs7Iaoc3CvfVQ4UkaX5NeUtcMl56lnTLkPoqB9bnAIj4yW2uBI8J4GC4QrH3qKSeVvmm&#10;s+Ybe5tG/zSByr45crvMiW3a8Ps+2m1YeWP0DrYC4Rpu1Ec8hePk9OMwKLm9q/aWWSa/h3BPemFw&#10;WwcBH2N84DoD7jJN2ZmPaaP+BYNAE7dnzJzTQjfBgEsKBF4OJRsgSoiV1Y3aypVoi9JXdZTb8sTK&#10;7ihcrz+pvm48ujFMLi3ttO7a/YNO/ewpfQV5FIElULJ9ma+k9LrnpEfhHbiHv8HkBrrp2KYc+ZHO&#10;Z5zXF2e/SKPOj/rcKddP7yMt7q20voz0PlxIzhwrLP7jlUvo8anv6/HNv+vxP1fr8dED9fjDd+nx&#10;wqLHCsnx72vI08ItCQkyrloXmf9yU0lq+yQmzqZ5tK2rrrad+ozF/Rto22eiFf/pK09Lxo1vyo+Q&#10;mYTx8cZekYJukRlYcHxxD+fRAn3zG4O034p+eu/kO7U0vt/XW3RKK9Gj5WSHX+QKl0vqJyTIlP59&#10;JI3bZbj15fPPn9ITJ/7SjIyk4PPaANGiRyV1TxWpi/r9Eb+TCWzU/ftbs3aQCbLQu4UnWJl1KAQg&#10;Sikgo8bUlAJ9+kjL+Hj55s0P6pyKzkg14GJ2gIhGGj0O2D/stQkG5HkCBNevn3B9ntQzU/A9DCBi&#10;X6UXAbdEmhcdXq8PMmfLH1o/p8UnjTf1HlD0XPNPn8ookHraz22Q3JZIrzd+p+Gax51u+t3zXzx7&#10;8LUP6gbjyk17RQr++ECxLlNbvJDx0oyXtPOYmjoQa8706Y30jz8mwGA/a06N4zPObSJ/nC4Yflw9&#10;6rlcRpSsxPO7N9YR/7TWogMC25PsMZIdIDLEoMgeTzoNXXpDPQe2vamKnj+k9dZM0HYTbtZug0vP&#10;sION24Q86/tEfs7MI0mHyot/xkui/WGVMq8QzhUg4rabxWCCc8ZrCOOecZTuW95XW0194OiLHz94&#10;U58EqY12fB196CTLP3BQCZ0w7X5du3aypqaeCRsrkQAighFxcfJyweTj5/hM2QEiEtuWL7kYp9CA&#10;C9yWyuDYXm8Lae3+QtK93uwAEYlehYyD1Q9s4iX5fSoYp7J9od40t7UBiAhOM2YVY17ZOlKFzBS9&#10;/6f39M0JdfXG/gU4ZtLbJsiuHjyuHuUnIPPtt130yJF1xvsr9BmDABHatXCMnCzUU9pjXL6OeTY9&#10;L+bDjos76sS1E3XS2kn6EfgX8OefP2vAQlM3YAMQEVSKjX5T8p/sKQ27npO4fEpw+8stX6rXZ/kC&#10;eTHfHj65XduNqq5dkN/tnWpp1DVf/YxGvBLDv59U9qYwphDnU271I9DH7b8EQmwvMIJg9YeO0QJX&#10;ndXo6LS1jz76anu0x5S7VvU/J2633waI+HKA3zlOKBftySAoqVX2rxqG30anZZs+/tVr1cWTeYRp&#10;CBDtBPcF08vT6kNe04e4RlTe/B3fkWT12RCAiNvQWKvUYXlKLj0TzdrD8ez1/o1xP/3Bt/1NY6M8&#10;Gxv28Pmi0UlsgIjEtmfeA8HUm6kb50mjp5Pv+3oLl3zbvfeN6e3G36JXYL2i7ksAcgWYc5DdmqEA&#10;UWKhk1izvcno4nE2iPOXPHrHh/LbgkTxJCOZDihsresJ4j3XR9zo2oE4a9nomJSvME8+7NVXMnfg&#10;nj7KWHKeM5/It8MOybXZTqZ1yCGHHHLoP0lcqGLB58FNeSGE+NaAsYigf4sV6PLS6SIAET0dfBOQ&#10;BPocF1BrAeaxtCQeRMVFzig4NvPkCG5tila9Hxeg8+lD2QCi1WC+rQnKgG+A1t6yoeqzpX1HK4vn&#10;KVyLrnDo0ESjcAXS0DV7ILSBd7Cq0hAeJkd0uzxub2cwb0/wIAXxQO9tkydShsphLG5+hT2oG2eq&#10;fgFNy1rwvPqFzNZkKb0LcneYRzXHpXt8RaGJTX7SOumKaac/qrptftbJYP2Kq9bBf6Y+xHfEGF34&#10;47IYhb+i9f2ZnYvuTokXr5/byqDHK/T/HARdR//4UHVQKT6zz99ZfClVqv7glg7X+qVLDb1kbn2/&#10;SoeaxySm4FH8NrKl+tbQGqNzctHYgMw71bzSpxC3v+yS2KgJ8m7FNPt+NUbllKswKCBH7lH2vLii&#10;EtFrT/2DdXRKepQ8g3v5o9+NnJ9hXC+ZGJLvYx1Unnte5e2Qa5fC3csTuIlclotxgpz5B5+R/WeP&#10;xOXZL93Ks279JeJzPiPbKVjOXiUYO2JPkFFHt94xSHuiT3NMILlugbU2qYHVX10YtPffOE3zdalw&#10;Mkyue5lzBd64RV8uvx5p/CbtovZQRKExM54V7/VayZ1a9sVHvBIXtRd9IF76FFwsb1/hYTkKx9TQ&#10;aiNzlpVcdkANjeoaKG/Xyusg+Sbkl1fpksdfsEtFc53/XzE8S8Z+vnxdKmvVLuKJjpODKGca2C9j&#10;r1EJHHMfChARGGoNDhroaadVfhmhMrG+St9oq45nv6A3rhmv9/2YoF3QV1zmRK8oE+fk8OG1MH6K&#10;G0X7KTADJ9tAz/UBgIgnOtlGoYlVAg56T+J/ST2phdZ8oJ0To+Z1QmVb8lHGC2LlygHq4QAOoeAW&#10;MzxbHhfm7ET5ddytMq77Q3Ia9aTcZjZk9ZCgoWXTIRjcDWAUFsb988aJf3NpmYhJK0pipAHqyB2N&#10;533z6zeD3keh9CONJZSH6dAOwzEm78P3LeW6SVKNLuIHa41ueTCWqoe1Yw1XceV/1d8WX/GeZhyP&#10;hnxmWB++dP78bB5p6hU5hfnaf7hPZ330k8bmv0IwavP3z6/lhpbTuUNf1/PF8zCQPzkBk2wUY7Rs&#10;qSnLx3QKAgeo36rGs4oeEn48sw0QffOIaHJ+OdAvxvIcIY9d3Fkf37dK30A6BqK1+w8pDCDKJ2e/&#10;ekb6JbjkAAGFjuOuC8atCQWIuGGHQc4ZeJjgSB63W2tt2rT/ih3rW7/1fu13eg8s/HvdtZPOc+2y&#10;ASJue+FR7twiYvoOuOTJ3Wlvjn/ji9i+RX5F/qa8L33WxMS14fYVgi22RwMDcrfb8bV2fv867R8T&#10;deqrp6UV6saAJ6inMm6Rr1C3vi0NiulkjD/2Md7vvfeK6mefPa2DBllb+FbcJ+qOlrcoZ1NGSJB8&#10;feEFTe7aTv8Y8oIOwaJDGTLrY0tteSkgYlEAIGL5ygTKSa5y4GftiDHbB3lzPMTHy4xQrxyUt3Km&#10;yFKU18NAZP5nntGUd9rpb5Pb6aefPhEs+5TXZPH5YpIVXyUEIOKYtwEBcgWMZcZRikVboqxHwNRt&#10;DMXFSZPYWFnNLXRWnRTTmTMf1aQk+uZYlB0ggszz+D4V9zlV/NQeo4NEAohIbFuoCaHeJ0fkPd9A&#10;uT8zRTD8IwFENtHrJUx/Aj+5oK1GeTMN6BC6fZEgyAb0jQ+m3mXKegv4SrC9pYw8a9YLJmZQJAoF&#10;iB5sI3t/LSMPyPNSCGP6pyhXlO/lr17WTOQbSqmpp3Xjxhk6ffrD2hv3rwPGmB0jhXZwW/1RKQEV&#10;quM1yvmnxZwW5sWGTUt2LdEqGNMl4vJpgYYxKnnSqDPtBydJJZ+fABG9z6gLMlakvWUrX8Z5vXH9&#10;R/rWB3W0VeuHtGjRw3rffbHe3r0LJ6E9vPcvjzdgDgG0YeBQb/b6uP7o8r7KwOG9EvIwPqchtGfr&#10;bv2L7yx8/oiH6Qi+MjaUAXbABIiaHlmnbT5uqHGoIxMXKkDor0Ve/OijiVFut4klRIDIJs4lbFue&#10;VBncboj+WW6t7/RTzX2+B9BpsgNENnFl4Br2AjjoTZSRpNdtma2JY67RH/9eYrazoZpy9LucAJHR&#10;DxcR+EF5Gy6QcbsGyjkf9d+Jt6munaQ6ppalE8RDb40X/yuRPII2SIuRY2RjcgJ0/oF4oM+fUR1e&#10;mXJ+HSoH3Sul59xkKV8hkNwhhxxyyKH/MNFldTJ4Hzg7gk8lMRHMWET38sJl0KVsMasSJZlzysrx&#10;TPHBIMLiZANENjHmAN+E8XQHs0BiQSzyo2pzWFcurPo2QERFgCfHcLFkOi6KfDvCN4FjbrEWLwJK&#10;XcU3splo/gff8YwvttvrLwKdo9MY1aOwfcyCvMIyYpn+PTmjI2T7o3iEKKu8GjVGtj89QM4d56LG&#10;Re7n4VhgofeknsKC11QVuoyRHSl7l0JXQt3SNTfTlxfXmoJpHENH1U8egmFwxPLkgY0ZjAnEYNI1&#10;wdSn5fbBfihYPhqyb3/7tnn7zzf5kZinCl0/7noYalHatchB5OM3Xhu/jLTyyI2os60caJWJ+d/1&#10;UHeVeMsAzoMbXIjplcB02Tk6MTpiepvD5JgXKsX+HSl9KFNZNGlp3AfqhjFSKgyroBWHV8yViw8q&#10;niUHgynwae4XKR+bg/lF4EjpQzn4nHy+wHPyGt+IRiqjzTRoLTnIc9vOJcqRg+VjoOGQ54xUvlAO&#10;Kys42pVXGzTuTMXQ9IshpaFM/mJtizv4myq6mrkekzdF6z3xhkbH5bXyRH4FepfQ9mU2B/vgXFiv&#10;GSmq3CWwEIOU1yj7VtmNWvjdcpBD3oatskcqXyibckbgy2zLVLAnFCBi7A8Ge34ebCvVNCxKYpAI&#10;DCuU0S9PtvBFdbrKXwBlDY3JQSBgKAyWgwd/1ZSUE+bt+qCAEUyAqD2eLz4+Dw3MiACRTdw2xmOR&#10;GfMoaBSeP7yr2GdP+15C+fugnXhPvs0fO7a2nj2732wXY342QNQK/+cFoz4PjWwg02Ckn+3cGL9d&#10;1rar5Iwsc4Jyg38arBxDBTFBflZb/Ji0J2ICitpWQGq0eUzc0ZDj+NlwdEOY18C2E9u09vu1TX2W&#10;7iHu30vL0AJ9ZJTpB7jGPhWpHUI50BYWB/oPrxPQidS/bS7JALYBuagE+TBJpJ1XJJ2ggOf0SeOp&#10;UPS9osE0DWGcuTlR89jArGjn+TNFWrhRP2eLi/7+REUd/F5J4wHGOmZ77tz5nc6Y8Yj5TYDIHY10&#10;9WR+Qrxs6WvtvTCeMCtW9NekpMMYH1lHeIcCROn5Rb9+RPyJceJDHwgDiGgUMk4Jt/qYrV6Qp5FK&#10;MOfW337U3VdU/HFEF5kOOXfsgIJa//dxSOMz26N5qpi9PYwGcTFPhjZZ+Kb2GlhN5zwl6QN7Sxry&#10;N3naABHTsm/RgOWpXDRCN2/5En2qsI7sKrq7upxCndzGFQ994Sl8P0PgTTt21JRju3Xr1tk6fHgl&#10;1FMe82w2EyDyRskq1Gu+WVZg8tchm2kC5MXEWHt9QR4896lTO3XMmJr63sCiOriX6ImS8j2MT+N5&#10;wL63s1q13/OmpprtexyLBGzaQ2bgpNuNJ52d54BeMnt5dQnGSEF514N9Znviq69mBbIDZZw4pL/1&#10;e1LHdInWZQ0lBWULBku/+6efqhVMSlpivzRinhyDBI2X/DVXBw0po/0whod2E/euGvIeymhAqVSR&#10;qqeKyKIdV4pv+LtRJg3LNXr01eb0vFQoBmPH1jTX5jwj2758RuLRFkl2+Uuc2WvawwaI2HMIw9Kz&#10;kB7QRu9Bf4j2eAgOHCyYciquRKUdXz46qINGuzPCACLK8h40+tuA7SPZ2c9q/TVPX5l6tzad9YJG&#10;oY/wnnzGq8Gcb0wfRN+YagNEmMNn18+TkRArZ9jv2H8Yy2v27BcMsBPaz0k2QNQ/RnRrGdmLNjAA&#10;SvEe0fF54sTDsTh/2/wcIDPB6pnrpmq5RMwHsbK3Unt6rXtXoiUNxicNRqrERWuB/gV0zK9jTJ7p&#10;eJ72i9pba1YnzN/FGOKM4cp86EJeX3Qlt18OWPqkzXkw9Kut/1VbjnlMXYnWmGzduqGWKLpfe/Yo&#10;6eXz8ZoNENlyHCcE0nhy7FEoUiNGXmFk/7padn/+jFwXFyczXS45R8Cy6PnDYXnSk48vLhnfad2m&#10;T1E/Vr7z75LKrBvkGT2ws1z/wqdvno3G3ESZUICIxBomnE9PJoI9Zk1AFZbb7NV7BnjRB/wRASIS&#10;5eiBRvDPLlPh5GP6wtzWOmbstSZ+VGZmMuo0vE2yA0TQAbyYQj7fI/UfmSXT9iVCCUfVK5ZOPfW3&#10;pV9uma06uIy1riP9KZd4HqMawedEoxQ4KVWmjZG/PLiPopvoj4kYjyg0429iKbN0DDmum6XpN4fl&#10;1n8k5qlDDjnkkEP/YmKcEwI4f4HNwpWN2oPTwS+aX5dOlwAQmcXjGihqu7lVgwtYdoDIJr5JC92T&#10;Te5eLgsgsq/RbZYBHjuB7WXv4O9YfAKLFzle/N3erubxNYTOOu5R1RNEoQLEbVj0qoFtEFjsvHuw&#10;0D0AzusS9+0u8f6Ka37Y6rpqAA2sgCDo2EbV6Y2Ccm4skuNKi7drPvHsaQQZAlRcWD+6V/Xw2nDZ&#10;VYNRRmjBlG0PrgaWGot+kjjZTMOp2axmej49u/pgEa+3+KpFwMiK8seJ+yjLCDtKd0OzuBhAtHtZ&#10;1tahbkUPa77eRbX4e8W1+ezmSmCqy7ddcvBbX7+l14yBcsY8Y4qodMZ3VBJ/151Q17iUR5IjGyCL&#10;cgQ/nnlZ6d3A3xWHVdQOizpElLGZ9zay8VFu6VppDYzedBqpK/etDFNYQ8nj9ajrR5clB+Uc+S1D&#10;vRpvBQbsze0Z3/7mbRN/pTAMp4DsIbDxWio5qKT5P5Icue2Ctlp1RFVLjh5HTfGcsfmNR8Pwn4dr&#10;Jo3VCMQtO7dPvt2Sa3+dSu0vVLqXNmXo830fPZfOUJmR6W9oawTnjGzvIgulZ3GW1wBEr89/PWI5&#10;yXz+K0ddacl1qa7Rbe7WG59uqV2L7Td9Anac/v1teH/dvhAKYuCtYVxUht7SpK3meevaLaU6XeV9&#10;+erF5joB1K9essChUJoPu83eWtnmihVapvU9qdKlsvGU4slYr857Ndc2IV8BJd2UNaawV3oVOQs5&#10;LwEOgh+dv+kcUYbccFpDSw4DE+0/Ct8Xy9hrfDZA1BxlY2BgFMvwbWAGrh+/+UtjjES7JLVk47cO&#10;3Xb7EH+L+KigR9A4GPvLlydqEhHfELIBonvi8mvNlx/RJk1e9cCgOH39ZisGUSSAyCZuFzJbBGze&#10;B7t7VHW9Y1hlHf3BDWY7FO/NLRrz57+mPMZ96dIe5loIQLRW+khtTMJr5tYSLdUD13B9yropMPCs&#10;2TEpI0kbfdJIozEGX28iPM3O67NeCgjm5a67i4vnxjfNvbQH7k9vI3ucfbLhExOkuiQM/C6NRJF+&#10;/UvPSG/UL8E3Ax7R8yhSW9hcdGAQxKFX13SMzXNlB5X1L/l7Sa7jmdTr+16WgZgg+76vLGVgTf4I&#10;9ptgU0lJuv7Ien3g4wfMvTlWv9/FCBugb76BtQjTOAAQocxvG0uUUePT0nT//tX63Xfv6rBhDOBt&#10;ta/NBIi80SbAtqtfD3l8RjM5PLYj/gvEuGHA5b/+mh8ECMMAonyiG26Qw/3flVXoAwc7jL3ObwNE&#10;y8Fcr2xvjysxX928d6W+irlpfDvRNfVE3+tt5REKEAX7BphgRkfwp7uW6JChZXVwT9E/b5K1M16S&#10;YTBgF8THS4YNEOXHHFL3xFaNQ9vbS8OWEIBovxUkrBn7AAE0PK/b1FcA4CFxa9mcOa0NUGTXDwEi&#10;T5T8gTW9dJpIdfSl34zcPfdgAoElma09CTJsW/6hHqhTwvbqeizQ7+44UqZM6k3bt+v1mZlmu7m9&#10;RG/bNh/9va2OGlVN+/XNo989LJoh8jTyQWeQiijveZMnT0TgaQHZad061dq1+XzkWWDj6bC9evX3&#10;n//0U08+j8d4nHBLEpZzY6CTzPiKv1N/bBil54rKcsjVoBw+78Fz7vTly+dPfeEpnf/RM6Fxjox3&#10;jL2V7uvH5PyKu+RrV5yk2v9nB4ho0PNUMjuGVF53qlbbu17bTP5Qew24+0m04whua3tl2n1mu5MN&#10;ENFjhGHbGPvK3kYleHxBxd34xSfao08ZA063/bCeXrFnuV5zepe+BWUnFFgIA4humQQdpvdSV5dC&#10;t8f2kcGjOkiGvU1vzpwWxvPn3LkDpg1JNkA0MEY0paAFEKFuontVfHJM2dfQFZA3X3DsOLUjDCRa&#10;sWeFNZ9jDF31Uk1NrHRvX5GMn0V46ijKX3GNyuv1ud7rEzOfMOD2xD8mZr3wafy2SjTGkWlOb8qV&#10;sv3nNmUmpVRbv8fM6dxmhuVL26P7demGeaPXKf344xd13LAaOvTpWtq1UIK6uhb7EnWzDxz0IGL9&#10;0XvoAbB9FDy3tvE0RNbB7hqi3z0ocxJjLc+x7AARt7PxRDp7fG0KAYjOFJcp01vKDbGx8gryXPPU&#10;3Ff90XwJgXShGh7blHGTCFIGX5Ci7qps+1sf+GyG3j95lUa7vTkAIvZZ+lrNA5vtpmQ0U+Ej3rO3&#10;rpy0N7ZPeS+Bbc5NX2GB3rVrGdoxayUKj0F0wh0v3kVDZe/NM2TOV/0lyYdhZzyHjmSLxs64lqNq&#10;WDpuonhPYpl9uqscKPSdDGg9Qral45YmpMF3XcM92vkS0/aijxPvYcg9guKFnxbpkEMOOeTQv50Y&#10;c2gReB04R7BH0MvgFPCb5ldk6gjuk42HgbHIU4fKHSBCguZQCJMuBBDRqZmLpP2mlFxxLRZ7rH6h&#10;ABEXUbrnwwQIO7nixwQYayWsBSiUZz6KRe7PHHqr0gbnaV/Q9wn0+MEbEsTTzyXedfzdN6/qr2Ow&#10;gGcPHgE6ukl1emPr/ljkzrnEN76VeFf1FA/uozr5TtVDf+TMk0DNmolZ5WSclmfznusDxSqOIAgB&#10;gk83fhrRaPpi8xdaZEARS2GKlw9ixdsRi+xhbhuDLWmOX48gZmjXUtVxdaw8UdbDdzbsuScqNo+v&#10;CAxPGpK5GWl7zuzRuuMDYE3b21SuWaACpZyKIA31U3SpikCHkw7rXVPusuRaw2AvekDlpceMHBXF&#10;dYezaR0hxDgEtcbWsmQfa++Ra2ePR91wK43W+aBOjq0zNqVkpuiVowMASIL0k55SB3Lf4rfv7ql3&#10;qydEOQolNxTC0b+O1oIwygKyieDPwP7yQ8vrTzAacquftYfXau1xtSnjljZ3zZJy6wZKr0KrohOi&#10;/Q0mNTDeYNkpHVrT+DXjtfTg0pRLk+ZNZkjBI5Ok6dP0rDDHim8kChmBeL0xOp4p5+u3q5RfM0vq&#10;fXBCXNEGIOq1tFeu9TN09VCtMryKBdTdMVTrltmqb5fYi/7rN4HUt36FuqCLQzbaDcv2w4B3Xo9C&#10;J/TpMlv2PF9rji8mT6rxpJvbWhU2RI6+l3YWY7RLVkyiN0puO1bjiTaL0CbJBAm5bSm3euVzXjfu&#10;Ous5u1XYJG9dNwJ1k5KP2xuWxZg6zI2afdnMknPJaYmR5yB3k0yq940c+sOcKoaiBJkGO4+d/nrP&#10;D3obtGHKFUuQ9a92qbzJ5coTPP1q8eKOsH2/C1OwbbIBooY9C5+QOjPG5c9/Kh5GwRuVDvyyFfOd&#10;PzeAiPFDGDSUwYRNeXy+NNm2YKsMLZ1aFe3046bPYZB9YIApuxzjxl0fjAUTBIhggHCOxfz67pl8&#10;4m35NK6hjQnczNk6x4BEw34eZoCWwn1EP7vegB+ZMNTNFhoY27vT8oi+08iS4xa1ET+PMP2I45v9&#10;mPXyZHPR5LwmcPR6yF6P+h2NuvXWHFNTZ2+ZHXFrGunn/T9rifdKWG0SD6kEKY3PFfj0P/jxg7kC&#10;4st2L8sCbV3SablIQZR1pAEyeEzfeUtu8/HNpk9M+GOCnkw5aa5dDCAi8Y36hg0zdNq0B4L1Sw4F&#10;iCBb8EwB+WNvdRj+HWrosCHlTRoakPPmvaJbtnxlTs2yAaKMfKZ+fl3ygNz9+VMS3+O92h4bICIg&#10;Yfe7uuBFMPynLemmPNJ7whui26+UXe91k50wJv2RAKKnwVwfCd/s2rVEhwYAoh3XGMDvqdh35Yqv&#10;G8vBhPhr9YEf4vTRrzto78m36yIMwgMHfjHPmx0gwjPOxzPmyQ0gIjGg9+bNnxtPmWG98ugm9B/k&#10;dx59oHEYQNQZvZmePJHG9G+/qV51lWkPGyBCnn0z8uXT3954Q387ciRoZNvkxmS0fftCXfn2LXq8&#10;tKnXjyCfD23Zw7RlzZpYTHmmVy70yCMmP8itQ57mwIOUvHnPL33oIe2/c6c55Sr8SQO0bJnyGEXk&#10;cRbPxviM1F9eNfVTGdrJnj0GJKaHFcHafhgvof1nCcbRqeKyID5G+rhc8gMBCRsg4niHyqENwaF6&#10;Tt11U7Xb4Pq65pYCOrirbKUM75UdIOJ2/OvBfEFGuZKn/9abvvpI8z6YrJWr/6p3393/7549ixyK&#10;T4zWDhj/3T9ppN8vT0BdZj1pdoAIT/cnqqn2WtTtZ1fcmvR600c0Pt7y3qI30RdfPKsrVw40W11t&#10;gCghJq9/fP4WK49L8aubSULRa/L8sUOu+8wnXaqa+YMxwbiukhhXjnOyAXp7F9OCtWZoddnaF9V5&#10;9wsy45eeMsDXRwbqW29P0XyJ1hrce2lvvfXDW813vizqeU2iMg25tJxwfS/3Nk/Pl+/YrKZNtQ/6&#10;DreJodXC+tD584f04DeT9ESV/OrBeF5+u9SIi5OnZr4k616Z0tBfBP/X2rZAu64aqPMxT9r6QXaA&#10;aOeVsrtfDMYVxyXGed31H2kdpOGJdwxOHRrXJxQg2lhHDqMtf4t3WZ5kT81/VSMBRASmbgXb28uK&#10;oG/dumacvjH6IXX1LqUPL+0JOXcOgGgmmPHF7H6EpVzrjfam3z7I221Is2faTaj3ekpi23qmLOT3&#10;379Wl6MvnDvHcNzhANGnBaecGiHbbnSJO4aBqKlTovvk+uKR4RZGYzhDnLrzLuihQ6GProDu7OFL&#10;oWWxGFuMjh5CXB7WfKg6ooolB7VsM8ElqDxZMcIccsghhxz6txP34c8HbwZnO8XIEE8wSwHTkyg3&#10;2gmGThjG9DqC/gUlPheACH9EUcGCYsfTxcxilh0gors0j5Em+GO51/o84vWubdTF95Eryp3xCDSr&#10;QkdVHziiug2rMc1DmiNcmKG36I8uy5PBWniyeHID1aMbrMUpElGWIBHWdOVpC1i00rk40qjlljDa&#10;oZH0XV5LPqY6sb6dly8TchmUpSeGMZgvlOcHWS63kNnUosaSxlCGNlMhopfH6v2rkUdWxm6P23hc&#10;GGMpEfWcIEWxsBaME68LC3oa3+Zg/Tfbg7KXl1uFzGKONC6UM178faq1vPdKiRMTnLbeh/V031mG&#10;XM1JfVf0NQof0iVJ14rdJE/6p1L7C8aTSS3Qt4B/6M9DIwISNP7pnSS9i3jltlHHJU/qc1Jqyx7p&#10;eHU6FcWxv40Nez6bUqHIPjrjUfs5z0u5NX9JmXWVkf+7zJPXeyzpkcMYJTj0LBRZI+eSs9LReMlF&#10;4fu7eM50AgvcYhMpT4JZFYZWsPP8SXpJCeR3PYzYQ/RYSfgxIaInEL0yOi3uZNUP84wt8CiGSAEY&#10;7MzTxHSZCsU/e57H0HGe+fwZO7+D0qvgPVCWP5Yih3zS+UrWtQG6bAXbJiqwBJbonSSuPCoPxKpE&#10;ZbhRt365c6gx7umizxgO2fOkR5IBpJhn99J6RelN2lMCwdcx6DhGmF2E6jH9eOe3qiOrWf01TnyK&#10;MWmApUl3WOMgUl/nvQgSzXnZksP4Sm1a55PPxBV9gHXDoMeh8SZsOg3N8qXZL1lbk1yYX7oXvFtK&#10;bmshLz6UxLopNbiUrjkU2TCctn6a8XYxW/2aNj8ppbY+biahWS3elCMb0gjYcMsF3/wyKC4V7gy0&#10;bdfvulpb01ySeZtLtsW55LytWC9c+KaePLkDhoMnYv+xAaIpz0et+bh4navZB2BM5I1KT/sqO0DE&#10;aiKEwbhHqM6sk3Y8npPi99eR8Te9iDY6zDHSak4rPZN8Us/AuNwIjXzIkLLIx9raQjYAUYIck3Zm&#10;+zAaVsrC6D4+9UbxF+qDn6greiR++MeHJsg9277lM6Ln8xsjPRgLhgARDendzR/VO9+/xaRjoOst&#10;x7foyr0rNX/f/FpqQHH9odMTxgPEBojKdpZbCvUS4zXwKoyfDDffhYcT+7Drh6BX3xp6Oi0XyRt7&#10;n8wvFGNtM6MXUPbxTC85Ak+Ue+AV0bG3ycOBsrbCWmK5EuzYEeywae40E/vEtA+5FlYTpIGBfxCf&#10;+SDTBt+TuDXNABk8GhBEY5DGPoEiG3gjQJQebfaxdAYXyBD5ww+5jNYv6orvYoPGI4GBIahXa2uR&#10;1S5p+cSPvPowz7Roabm6fm1PvnQLIDKeDikntdGSbjoJ/S0Fg2MJvlP2wzdEM6NkyfxH5ZYh78h7&#10;/XsV9Nb/zQKIKpzdq0PBBzOSNRP34BNHAoi43Ssjj+w+UzJaZ3S9Qt8bVsl4v9Gg5wl2jJf155/T&#10;sgNEG1jWMIDo4MFgvdpEYJSAzakB72pm/ijKrUXdlAkCRKzXhARWaEAiG2UDiPCZF/0Ikxbyu/de&#10;uu4EEoYTPVc8LzWz+x23pxVAfjwRT/XxxzFxZcUAykEbMKkVKMCyJoFtT6nznuhoTV++PGjU5yAe&#10;3VmwIPOjlx0RlGjIWwARnyEAMFp1kmqA408+eSi4ZZEAkSdKpkxvJEVWNJCYqa+Ip+RJCyAqCaYH&#10;GXUcjn0a/bOP/Km9sf6M6iK69EHRvgEPHrINEHGbIEEiG0RgvKbb9i7XThgjbTvfqoUKH0Ux/Rod&#10;nZFSosSu9I4dr9XY2AJokijj8TZx4m26efOXpr/nBIh8xyD7gkhC9PXy55gihQ57rr/pY+0Ul9cE&#10;leZWvwFQiJYtizEnALLfx8QU8pcssGt2GdlWTCTj2jySniz5krTYW4+YMXvT+JvMuOZ4/A0KiP3i&#10;psyD0xS9lHkeRxOWPS1Fx6VIAW/aE8/pmaPHtPPit413LNcxzsfcYsoXNGnf/aBphUppmhTQ5XJ/&#10;RfSBhmiPY548eTQN7cyZJ8ISZB1xSVDY6j8TMT6apOeTQ989mMffe8DV2gNzat/+Bc04XrSog6am&#10;nswBEKXnlU9HvSXXDuwqyzGva88hpbXXuOt02AfX64mT29AH0q15BxQKEK26U3QgPQIhw9+hABHX&#10;AOq8TcD0CuQ1evxVPLRVv210gw7uwdhb9F6NCgOIKLcLTI8nbi3kWmb61fED+mSX4/pdkZ7n/5Qn&#10;qpyXgnftjL43aXSxHzSx1hxN7FnSlIN94f33a2M4vq9ffvm8KdcnLxTT4wVLnxguewkOnaEOS098&#10;NJ9iycs+FRiy9WaGTGB6S/f1evl9/uvQx07llONvvoBaNcjWfX0+yPwVK+77ODYdcsghhxz6zxCP&#10;J58Dzm2LWRcwwZ5nza/IdACMtTZXzg0gKonFfBbYFwoQcf3gu4wPwVSceL0AlOnamzfrgF69jr/y&#10;yism5kC8eDt3K+VO7Xi1zz8CVtUB6JqBnROGGDyPLq1Y67hY7XOJe54LFhd/fwXj1BiwERY5m+jV&#10;Ywfktfnjhqrnc+rJOYh7skPlyAxIfSE5/gfdTsdcbaXHIrknVvx34UG7wIhKI/AycNVAs2XKJnqq&#10;GCMrTpJhxHYwFRug2KjMxJg8yVhs/TrhZlXYk8H8T/yVFUcmLk86jHs3A5Vb5JLbcc/0Eu+V8NOw&#10;zg707Dq9S++YfIeVb6LxPMuiRPka8j7+lx2QYKwkKohGzmVAKHMcPwzZfPg9GteN3FkYSKFy/P71&#10;jq+t7VMEXGLwnPeL5YLMo21dyBMPyTJtg2Jmb5+h3EwY0CY/VCbS8UwwK6BpDymG3z9TjsDTvjP7&#10;gnI29V3e137G1GB+NLrj5RPKVYKh9d3O7wKps+in/T9Zb0WtfBcaOZtiZTDayjznGSjkoc/JZwzk&#10;x/Z8xhJwf47h4ZMrl5otariffgmFPrSsB9EhH/r4IUvu5cYqRQ5jaHmhK/s+kVvHvofy7mJ56aJ/&#10;5PyRYJ5s1/dWvWeX9ag89O7wO8UzDX3Bi1spbFSkNUlzJb5cndsmvJ+TU05cWBZ6rQFa6a5O5RFd&#10;ZkmRzlUWsJx8DnrFhdYNae2htXoVDFqkYVvOkQb9r8Rzzsdz+qVncVM3BOYIJobKnk47ra/Me8Xq&#10;P29XUyl0AvXj4zH50fJTwlWy/6ef5dgWX1VoqIdSTxlZMr3Zrns/4K0UK+83SZCyMATGgRmXw3gR&#10;ETygF0ZmZnieJBsgio83HpVRVnuCMjNnhQJEfIfP4MQEp1B1BjDIn3bOmzc9eQ6+1w1IcVwSADbg&#10;yeS1k4N94BjG1QQM8FjkRcO/VYK4i8VY3hg2YQJ/OD1K9ifch/p1iQHLrhl7jQHbynU33kPpmId/&#10;haFdJSBC74jebnpklCihX3zQ0aQloNRmXhulhyHr5YnBdfVItdI0sjxI+xnBAVRu2T4PyJpCgePm&#10;OUdlr5uZG2aaMuSJE/8tbWVp5wZSFXJRC6+S3vVeR3HRllVHVtVfULehIBGBUBqJuLfvtSay4btK&#10;1hySIfI8ynse5fDr3Xernj0bvhgQ+Jkxw3gPIQ0tUWvuAaHc84zcrbfSkguXA7mPHtCfGubXv680&#10;2+g4uPKBoyEzKBPVZMCB1asNUPLtt12NERkaJ4ccAIg68BkhU+dAxYp7msybpyVPn9Zeh3fp21Pu&#10;NkYf086Z00onTapvvo/jYe9RMhD1Wgiytx4pleewK6GxNvq2l8YFgIfPPntK//prrjlZiqCEDRBt&#10;rymZmAQIuhDI2Gye8YUX9PihDWZrCeNYUb4/DGF6oDGmUAhA9Avk8qKsL+B7qpFt107Ntq1sbann&#10;zqk+jN6MAYW0JgZRECDCNe3TRzFAcsrx96pVary+kA7P+Bi4Fup4o5G7AEBk6MUXjRzKFg4QPUrX&#10;4PDtnmH0wQemH6Cs5yBj9BoCREb2R0Z7yYUCABHk0sA9KIfPHABRdlqDPrvq3fq6q4Yp6xTkkxfP&#10;2BVyGdX2WEGqyXlgXRfFXN7293G6/dTfZrsjQYXRXURPlhad+oo5ee07cJoNENmyjJV2I5jeTzuw&#10;jhD869i+tlYsvF2jxHsO8x2GiM8fFZWpN9wwQ1959U6Njbfmi7GYB3g62cmT23Xy5AamT1gAkane&#10;WZg9rkINJRHre/mtfVp33C16L9K8BSZQxPQ2x8QU1vz5T+7HdNAE1bKN96DDXoOXF2NNK2iAHb4E&#10;ykDZuUXbrD1v1dEnWu6kc1YgT1+/FMn/AerHq82aqTc1Rb/a+pUVDB95kJt+0VRPEW34/XfVwoWN&#10;IOcetKcBiMyN/qQPaC4UAhBBrjX4Osj+wn5+5pYrdcGXrQLbTK0xyYMH6LU2fHhl85sAEdJPg3y+&#10;0yVk1vJ7xD8cY6cf5lYCLgxW/uuvYwzoxrkvFCA6VVJOfNRafnPFyVmuI6EAEU8tI8jH79GQK5N0&#10;RJvOfslsMT1RUjwzm8u5RJckxydE+W2AiPG56EFmH6hAcKgCPbVXD9OYhOK6uF5tTZWiR/GM5cBX&#10;oK9/v1Me9A6L3quJ18zTxDZ3aWIs5gKU225H88wvYC4oVnluX0ky4BAu6dqJGLbh02MY8b/9qNox&#10;1+TUCSJ5E4eSB1ML9VQrPUEi34donqx10yGHHHLIoX8rMTAkJmID8lzHCyFEY3og+Az4bl7IhSjP&#10;o/BD+Vsw1lss6LkDROYNHJSloAfRl2C6yELdCu6lL4f/Bo0cqQcrVaJydhxywaCU8eLmdqqTXMAY&#10;NO8ANCR6Tf81x/KACCw2e7EOPxgr/iu5nxr2pZ+eQdCJjLtrpEUrMwW6YoLlQYT0MJh51KfXeBD9&#10;EKcmwF4kOV47vgWGDLS1QN6pyDOF5Rt9perhP2B/RHiZyoWVXj58BsohrxQ8W6/O4i9gQI3Ato27&#10;pt4V3C6xHQodvXyM0uSSdRIXHmS8VLurqjWqP3p373zn/Hh+sz+c+XOLm72A98p31vdog9FbpN1V&#10;JQJiNugyD+yjt8/BcweNkkOit8o4KLDGOyYRhlxsttPt+sj9KIfxQOI2EW75oawNRpiycvuUSwYH&#10;JCxyQc4l+yn32IzHwmKd0Avo+S+ft2U34f43BqQsSoCSnyiZNGC7fdfNeA2QCMAY4AT3xP+/ZpOL&#10;Qud5Ff+5+SzZgTduoasG4x//c3tXXEDGolh5FLLHeF/GYgo1YKn43jrRcoHH/7+hPsJP5egDwzRO&#10;dlOWJ7PQA4nPycCb175/rS23AikD7tWZN0HR/lKK71ggbevuY5sQ0LKBHjKVZ+M9RNlGHeZAr8b4&#10;8w3FCCssXaU07jcF7K40vJJ+u/NbU17K/YHOENwmmCDfSIxUor2O8bSb/ZXjh6eWUXELNEUYsR9v&#10;+lx1eMA1nH0WbLzlUAV6cpvVr7MT3zIyzpcdcysO+cWI5+kib1Uoj7pdhrr1c3teSoYVfNkmbhcy&#10;BkWs/I3yYj7x18Ozrgefl9tGJUtslCdvYl4/twWGbhtcsXeFAUMg45W7+ybBLgP7xhvlM0HyyvDK&#10;CTKsfDr7T08o3fTKI/jSdn5bpYcZ0pxCnvewNaDQF+3dW2rGxcm3+G6AInrw0C3/MOoz9Hj0iwFE&#10;fNtLg47bAfgWGFWhedHXa2+Zra2m3uvtNKLKGwEJi7pKFdTNGpTHz7hB9KiyadfRDXpLYh59Ac/4&#10;apx8fC0B0BDiXAsLsemSK+XHUt3FbdrcYl/rp2Rdcl55mwZEILkhyJSFEfSXNyrKn/zwfVo/vjLr&#10;wpbTMj1EP76rqPry5qXhm4y5Oeh99PWV0ue6t4SeXX6OB8YOsevlRMqJoKdcwT5yqkoXaUbvIcqh&#10;DHXfeVjWF+4lPgJB9DLi+CdxTuD2Vcrd8Kac3VZCXuVzUQ6fhVHWISiDm94h+uSTqtOnq65cqbp0&#10;qeqIEapFUVY0PJhAVuhJQo9gDUo1waufeorn2sMSWmt5mnz1lQU4IAvcm9vv0Ocsgsyt4EMmCHOL&#10;FujwJ9Vz5qSe3rdBF33eUkf2Q/sHjK6MvHIC5Xs0IMqFcfTp4sXT9lxxhd998026e3A7ndS1qHUc&#10;e4ihNqyTHEvKm3VABMrwe1JB8a+8B3U/+hYdkMiT8yyDlEfP0ygdMqS0vtdT/L/eLrNQXnNSV5pI&#10;C+QPKxS9bNkyrF+nddn3MfrBB3UMQGTnZwNEkHuacvgsj2ecjnw9BsiZO9cC35KSLN66VfVmWHVW&#10;/WTguUbhex7kdwXy+wnX/NqggZUu+yTidqv27m22bUHOjbwaQTYv5CwPojvvpEtU5MmHgN/zz5t8&#10;IWsAIuT1BjiTII727WulyU4HYKXWr2/LfY1Ps+7BaD6G34wsH1mOtH277XmUc4tZ+fKqmzdHLiu3&#10;PD72mJ0nAaIo1Gl9yG2ptWWLn0BACUyyjX8aol2x5hBIYGynZct6G+8jAkQnShtQswbmm5Ift5ap&#10;rvh7/QxSzW2KFY7+qQ9sm6froHhkeDODANGo9nl1c+HK6U1kruWJKp5zeSUjraic85crv0rveesa&#10;7Ym+5kK7Eygi+GGDGHfcMgbZeTFPek+A90HWW7Wq6pIlmLOXjNB8KNc1SPc8uDfYBooIEBUocBqP&#10;5zkKxpRjHlslb4rKS4+Y+YPAMLe2lhlcBnoL9IiGdKyznNQs9mw7ISVjUD9JBvxZsUIzoEd0W9LN&#10;jH0eSMEXCN4MLEyNGtn1+ic+iyLjeyF30LTlxIlQ8KAMRmqTsWNV80O5szLkS1KO5xlGrm5ddW9c&#10;q+fO7NWPoT/YQOqgQSWCwG8AIJoAWYJ996P/pJyolE9/6FlfRwyzQCSe8jd16t3o+rMMSMg24fXU&#10;ArJlfyW5xwWd58O28vdzX7zqt4NUkwn8VYYS+xrWoC/WTlQX8idAlJZfNu2pIfdB7pGEXlH7HvnG&#10;AojodWafSMf4m9yu+DPWg+FY8wZgPvmjnhmb3VHWaHCedJFOKPuZvXKXjpWtmljomCbW+VwTWz2g&#10;ibEFgvPPlDZyaPPVBR6A/toiXjyHsLQYD6Idi6w1PFK1MrYmHtl4pSN9EngD2OgEs1/C1LE/pxx/&#10;06MY01HQg4ixPnuLvz7bxSGHHHLIof8MUcHuBiYI9DwvhBADWM8GcwuZCcp4GXSpQarvxQJ71AaI&#10;uOfaXii5hxrLv86B4nWqYUPjTo6FbgVuGDxCs7P4i2MxiUmA8oM1TSfcAv0XC00idH3+hj29FQbo&#10;U4HksNT8NyD9tzxqk/8vxmpqh6ewiXbXcuiXWM/NYpUo3p+xyLWD3HLKwY40eXBRy058ezIpsL0M&#10;i+KpeHEnxIq3J4xuEziaMYH2LM+5SDJQtA0qId0xLMpskyxKkPvEJSepIPENHI2mrt921bxQ1PBf&#10;GgxHenrloKJdKvV58Pb3MnrlP2vuDXtAuYec3/vkP6+Nbx9xsvxrtwTrJ0guaYp7bqeB125hu6C3&#10;Ar2AKkORZDnw/5dBj5xQipdekE9nPBka5zQM957dmxU7Jt6cmpeTCBqhohjMkoEouQ0lw5thtmMF&#10;3x4yVkl2SpDKuD4N//sYX+Vo4IjhuX/N1bIw3vE/j+DuFEidRb3Qp114BnQSxjNIzrR28nNLSp9l&#10;UFqZH49td0nDgEQWuaQd/jOnNfEZbZCIXkDGu8IKZm2MiDB6RQpKnPSHfHq1UdV00fZFxmNq0E+D&#10;jGcEZI7h/1sCqbMoQfLjGXvgM4UxkYatHmYALbrrE4gzZXXJSqTM+cYtTq7Bf6bvMJg5gTMCd+98&#10;+44lh3rDvYPGPZrgSfT1zeyv7Ov0xAvY6GG0FbaiHaga/fUQuCuq8kPIJkOP1s+ftk45yd7X//xE&#10;dRRsTcrFiXcv8nsukDXLWhd8uGC/gv6BKwcGT9xaC80zGIDbhRSGGMjSD+PZ20LqjnvDgEu4GeNK&#10;hcbACsa8IgB5y5hWSN8Scnda9wD1lBvx39esBwYI33Fyh36/+/ssLzCXjA+kDBIMtdJxcdIXinTw&#10;GHEa2wsWtNXTp/82ff5iABGPJb8WjGpQQVvKsY1aY0l3GGxRDCjLWCPhABHJJU+gD5zhKV/LOZEE&#10;KPaHWKu87K+xWaczZadUkSpXdTaAoem7vBdKd1Pg7xyE+bYLJvFUzLk6uzZPtzP9xfA7jUVTeDwj&#10;/oNhtRCfwZgRmKtLP9BChqFfJfEEI25ns0GiT9AB7JhpbzwmMxJC5Ei/VZAHb2srG1E2/y0f3mK2&#10;tBFgHvXrKHPaGuV6PSjTYehcGRAxhN9XoRxzUWYLCCFXqaJaBlZN4Df+34+yPY/voUejl8P1CXhO&#10;b1Du+uuDwAcZ96QXDT0Gwk7YwTWCUpZcs2aqLVsG+a/7y+uMl0RntBQ9l09eRppgH8D3kpAdB9kk&#10;Iws+WEX0x/tgmL0KAy3eNrhl7f229yII6V9DOffg05/8TCNd1aqGTh9SB2mjjQfQKAwsxj3qGydJ&#10;n75kPJZs4O0OyO1Hnn6zze677wwQQlBz5ffxOsFVXvuibQkQ/X2l7EP6YJ+A3IMwgE+ZcrJeXn45&#10;6zlvv92u12TwB+cCxjbki4Dfhly6liqFCSLe2k5mbzUj8DN/vuoNN7Bu/ZCdgfTGew0yfU1e5cph&#10;gY4QQI8ADpGKQLBpyNJzyDwn7rUE7DXeIfPmWWCWTacwJ9CbqUgRynjAgyBn+gG+v4fn9GjJkhG9&#10;yIz30JtvmhPwcP9t0FlupRxknsbvE5D3a6dOUCYiTJT0XMubl3IZeMZ4yuGzOp5z6aRXXvG9vGiR&#10;frTlT/1t2wIT14fb/tj2NhMgOlBJFqGsRQOyt6+pUyfl8QULtMn8Adpu/E2m7el1RiCC3mQEIz5o&#10;L3qyhHwxS5pBzn0HqqVFS5k69mNp4Z4uLbXzrdfqLXGijyOPHiH5kePvbripqJx7EzJ82WCAnquv&#10;Vn0JRn6LFl7N98bdWIujMOeI3vx2dX2u5cPao0dpfe212/Goyab5ILsKst9eLX9te1i+9TW+urNe&#10;/2YejULftueQq9oX0salR2tDWZoeJZlLmR5yL52U4gTQeDyZFXB8yxZdd2itPvX5U0b/SU6CkjZ5&#10;cnBso07M+o7PCmibBZD1admyVprQNiFgxFhSRLusvvMnZIpQFjLxkHUbVyaCj/v2ofvs1RUr+ulH&#10;H92HesnyCiRABDksvBKFzyvRD7Z7CxTwa5s2uvOXT8zWQgJKTMvxOHHirUH5pEKWpyXzTCkosXGx&#10;r2fmybQAIh5Ff+vv72t3rAM7oRT+/PMItGVefa+X+FILyCLImTGy4s6ooZ1G9XbncbuNXAGs6Vfu&#10;Xa6j//5Wk6DQHj26wXiGhQBEbSlHwj1Ko7z9MyVv+mZ5TkfLTrMWJxbdr+MaN9IR71heUy6XzOnd&#10;m+XU6ARR6L+evdQJ+KKT3vDZd9cTHPr4IdwHaz/SpUAXGBAj/tugF8yFTuDh6cCLOqpm3z1O1Ynb&#10;y7IOhvH95hL//cw3UGSHHHLIIYf+Q0SD4hB4GZhBq216EkzPos/AYYrxJdClAkQFsChvsAEim3lE&#10;PbebHQT7+QaSb2ktRSBHsGwsXkUTxP1ugmT6aZjCzrYXmj19xf9YM9EwEKOH+CtjwZrHxY5p579m&#10;LVIkbn1ZPTTL+wiL3LY48d+IPKLjJOMayCyjHD2Jvu0arrsyps+Ht9p5e93If0A38ReBbEHkF4OF&#10;MoX/ESTatypLlgfsjLsuKJfmEnd34zkUSpZXz1AaTQxW3H1pd70PSotRtOLlfeMpEokSpHyRtytP&#10;bnTHMONFxDxsbnh3fy3StfzHZrtVdqJnRYKMZH72EbU07h6YZp0MBD6I8mQZ2aEUIw1QphMEr95Y&#10;+IaeST1jgtUab4xE+RvmfXZPNYt6SlX8t5xAAE8BS0pP0pOpJ4PBcA33tgyQHNRHyqGsxuh9/ovn&#10;jbcBj7Y2Mi5JlnbWm+IcRPCEx50jHWM50RD9aN1HWn5Yecp6IPthxPphPCKXzGb9XD36av1p70/G&#10;M4LghMkzQVbDUA8zYIMUJ09B9jgN+tZzW5vjw4NxgBg8G20WSBlO9CCJk61Mx9gN3ALVeXFnS86S&#10;jdweJJc8BvYQvKIc4x2VGlTKkiM41M1Skkns60j6GPhv/K3DKqhunR3e1zfA5glR6NKgCD7ZTjTf&#10;2+KvEC++WbxO7zvoyRoaa/j3cVknChLUZZwB5Bc0gNG+ZVDOxaxXlnXXqV0GBAvxyvoRdV8tkDqL&#10;EiQaz9EFaVLpEUZvNbYlFe1g/SSgF+RGsfIA0ngIvtGbLLgVkidr9Yi49VZ6oF9Aga71aIL8Eovy&#10;UqnmG+ZJ6K+7odxfDCBCFWTNeV8+p/LBjVqwX35PnwR5IQH54t5XBSSyiP3fJX+ybAyeTQ80ApTB&#10;E/MS5Av0E3NceK7Ee8TLMKT14jMnCBVCmG/LYX6eRIMrIxpj5EnkAQOv4ruiO0qZ+ZhG1tL0SC8Q&#10;usvVyGMny3XvR/earamcQ1rPaW2BWTBAPrsiZ91ins9zYxuph3xO5Ydxdc/Ue0y8kWCg+Tj5eEmF&#10;nGMEcnlRHnq89EF5PVwvQhnlHIv/7wOHz60g/M/tzq+B/zTGfrhcEmSeAlcKJA8SrlWA9fwh5LLA&#10;JVsuCsZgUdl3sJK8g985jB3IlscC+Sjk02wZd17RU6jXVXeJDukmGktvxRBCmqKQmYoy+cyR/kUL&#10;6rm6NXROUxh1AVCJjP5zqm/frG2GyKsQyvgO6ibZeErxtLenn1Zt2lTdjzbSY9eW0rEdRD9qLScO&#10;VZY2SB+sI+RZEHk2hqx9XFQORnlm8nkCIoZwvXCm5fFrvLf0mmtUn3nG5Gm8eOh1g/9wbz/q4PqA&#10;GOVqQ85CGerVw0SDBTnUq4fbzurUMWAN0yDfIBAPuTooy4/eqCifuT89TJgf+cEHldslWW9IMxdy&#10;we2UyP9a1M9v3uhov8lz5EjLw4l08qSa7XX0TEN+kJ2OTzu+F4G+0eBMA1a88IIFMJEYs6lHj1Aw&#10;gh5dVQNyjLU0LCNvXs8plNPLcu7ercmYlw9CkZg58/FgW/bvJce+e1AaUc6mpMKFex4qX969q0Zh&#10;nfUs0mESZVqCEvb2xEG9ZN/PN0uYFwYBYtT3YHAGY46V7ClaAGlrQH4WxnYit0jh98i3pWtR2VlO&#10;xP0puhqSm0cIMHS1Kj+pvHGz2fYcVf0HLVT0oNao8T2qYIv1v5X2HjRthTHy1h17pPLmw1JOh9wR&#10;pXkCIHPVd0TnXROlh6NL61q5uXdhOYHx5a8AOXq6lEB/+9iMK+5Re/ZZ1b17TWBrs4V40qRg/0Ga&#10;najXoIc7CvsA+gH3EasJHs6YVPTioldg8+bWNWur6QbKIZ2Zm/G9PK7NgLzXeBfdd59q69bqHj5I&#10;zzx6h26pIzq4u1U/3zc0gerNusVPyEwC+4z32sMP69lDf5ntnh9A2WP6UN5dNatN0O9qv//mm2fz&#10;ESDC3Njsi2e0+5Cy2g/zHreqjhtH8Bd9oI94kwpKPPLKTzmUtfKYN9/8qMrevZ4Caae1+cwntMvI&#10;ajoYi/Unnzys338fY4BGAkQ/3i2bUB9Bz0cS5IuBO7slf/oOaaQDJEnHy3o9kL+27r1CdGwnaYM5&#10;pEE7bv8HvQIdNl7cb5oXsVHWyaYHfra6OYlni5gDK/Afiks9tjf0bOhNGtVb0q+KE+86XqeH0JyW&#10;qplZsdH1+16qg0tactCT9xJUog5iCuqQQw455NB/lGhQTAdDz5evwVRGuDefnkPHwQSKLpcuCSAK&#10;UmZmRh6321/i9Gm9/4cfNDmwP9xmLNx84zcjkDoixYlnWLx4jDtrovjSsSi1CfyVg/qI/3osRr+D&#10;fVyYvn5LNfWM5T5rLXAMsOc+0lP8YduZYAc2gMxmFz2LoJ8ui7MWO7rOmrcnkEXeHiyk4wIiQYL9&#10;+YFL3Axa7Wdso9O7VY9vzYpzhHumIw239EWmGHkaD3kShpWJYWPY2q6V5YERiXpjfXdJ0os152ts&#10;3jSNy5uuz9wIHTdeUnCP3E+no4dNgvzFbTu9v+9tTpAKeCwRiOkcSBWZ4mWIXc6xv461ymrx1yaO&#10;T27kQoqA3PQN000AaSMXy2DP1jafXClBGMjXU3xgcX+rua3s+mG8mtyBEyqHLnnbpEPjMr9g0G/G&#10;O4rLevMWRnyr30e6IU0yjd1Rv4wycW6MXKIk415vBVJGplgZaj9nkHmMvivcEIhIDMqNsr658E1L&#10;jkf2x8Hg75zT8A2jeNmD9L56E+sZozuQ72F5PjKggNu2SRR3Kvsrml13f2+9NaS326hq9hjxnnGF&#10;egAFiGMLY4Agqf/TJtZbw21zYeuVteTw/0mX+CM/ax9piOfbx/I9DGV36vqp1nHoCdCnCZJeCABx&#10;yQ+sG25T/Ov4X+bELj6z6Y8BZTdXSpAPIZ/VJhwfMQZUyumVFUq9pVZJl+xoiXzsOEChBkEO1602&#10;XwAAJVhJREFUgMjnGyAeT7J4vWmy97fD8l7pDJOf1QfDAIGIRO8+1gWe8/px14cGbz+JRqsTSPUv&#10;JUzkjWlA7ywuKc8/I+lPNpN0GB07wJHHh02cm+KsIPJjfh1jgoUHPLPSUb8RvR6DRI+wRPRtPCe9&#10;yQLPeB5yrQIpLkoo90oYmr2xhlyywYG0PDxhJXg1jKjw7ay5ENK2Bv+M/P5EfmfwuT4gf6HDHYKE&#10;PG9GenoI9ApcuiAhbTzyoNdOJtgAWgcrSsbojpLeN0bSXeiP4BzzHtKOhlwKPhloOQiEBX6nI/84&#10;Pn8geRgRXECaKZD/Bc94CJ8Hwb+SIWMM1+yE63lQ1t+RPgmyQeSAzN+Q3Q0OxFvLIvzPgMNWTKkQ&#10;mVDG/+n4n95GwfKi/EWQXwL+O5Jdlr/BjMu0BeneDogYwv+lcJ3AG+s0Yp64L+NIrYGsAXlswu8X&#10;MQ6OQo46Sg5ZXOOZ7WdRB13xO6xucf1b5Btsw1Ce8bLohHaS+cHr0jO7HAkyg3DPffjMPFVS/KPe&#10;FuMFZs87MPA3desW+WUD7sf4YvvWlJO0a9BnbnhT0pPySPKf18nGvr3lV/SdgM7nwRzt/R6fv+bg&#10;uh/+KiW35LweZA0D8vGcIzaVlB23vYq5K178+DyzvZSsQ/kxuCMCqMXw3yKUMwf4ajP+P4l0WHjD&#10;6wd5PY82OYn/I7YJ6v00rr8P2Rwv1nD9m0htwt+QM55ykAtbg/gb/60Cu7PLLb9XtH9v8aNtMrEW&#10;rG+XTf9BXk3BRyDrO11SDOD3Xi+0YQD0I6M9znfoYHmQ2YT0r6NuznijRH9uIDqyi2i/uHA5cCry&#10;5EuAXOc/3INzCcfxSpQ3x1gMJSyPiVjvk7mGc4s4VELjJfzxw7bum+4dLgcmdJMNwRdOJLTFmNGy&#10;IRn6BGML+b95x4pT+OuooM7sGyLHMobL1pze0w455JBDDv1HiUE7Z4IPgrH2cN2QjeB3wRd+Ix2Z&#10;Lg8g8vvjnv3ss+1fP/IIT4kJLq5kFOYAFt3h+B7ZeyRA7UQLc0tXvPiWQf8IbpnJjVzirh8vnl9g&#10;l5l4KzMftxcrsnej5eaakxLEfR/kNlFucGnVn4eHHm3vo1E8llvfAsmD1Ew0P/57j/GMmPajey0O&#10;LJDpuOfAluIPW1jDiF49iTAgsEIHjCUalbMC/+ZOltfBgihXtL/Oc831BnCe2IIEQBbIiAu0Lb1K&#10;EmQSDTRu1TLbtaw8t1zUEE2Qm8GrKRssq0uOgx8JpMidXPIH5ehJdPOEmylLA38q/rmwkeeSW8Fb&#10;Q/L0QG4WenDZQIrIxKDczBPaz1VjrrK2elE+XjoGUkQmK77PfKalxxGP6TdyCTIX9XNNIFXuFC9r&#10;w+onQcYG/rkwcctTKJCRINvx++L79RlziQa2nae1NZHBViMahCQkfRH9cg+VuhFVodCNVh1f1+7r&#10;3jRwJ+ijwZhgNrH/x4n7MxQznWnpSZQVX4tbL/2vcDwEkuckAkEQ5lYqEwuK5WVQ8ZicXhxhFCcv&#10;o9BeeqvVGFXDDmx+HNe4ffZi/acheIOpH3K88Va6tK21UMLLJUhSXZSzLTgUKMoBEJE8nucx5zWX&#10;FQPo2bUu0JbrkDIYPDlXSpBqeM7P8OlmjDDGluJ3lGEYyhvZU+5fQJh/84KbYX5uHuDw+GO5kUs+&#10;B/voBRbcJhgvq/CsYTGPchDjd7lkCdKHAqmDLgr0/QcJ9VMCi96jqJsc8/+/mpDHc1gbe2FtXAxe&#10;ht9v/F1Dmg/pIc1jYyXXE4CQriUW9+mUCeFJuN4C5b8kIA1p65MDPy9IrBPcPxH8fUh+5MW4R9Bz&#10;KJQgUxDP1hm8A+myG+o0+v/CfwT+cm5xBuE6vUi+C+QTml8v/BfptFa+HauBe7YELwOn2PmRIXsQ&#10;176GvDkWPzuhzR9BmvHZ5ci49g3kmuB7jnkS19hf3gfvQrrsz0nAISa3OiLhv7qQHZwZJct21pBl&#10;49vKsoQE2eDCeLsQQERC/dxyIp80//I6aX4an7hXU+R74bXyn6RPr5Grruws/TGOF7zVWJogz9z1&#10;HRD+r46+OhN1sQscBBhRLwRwfsb/rfE7Yh9AvTyONKOQlicW2nX6F3gZ/nsOvyP29VSRqqibcUjH&#10;/roJTPCUn0uRX0twGEBoE67XxH2nIL9zdn5kd7Rkrm4g305+XbrS6zSQPEhIUxiy3Ma5AHn8Bvnk&#10;dXVFh70tf6MN3bkBRJAphrS9IcNYX57DFUVX3i066fUwoPCiANHlkku870IFNUfej6utOuVO1b7R&#10;1to+UE5PWy4977BjyoXSD9KrdaJkLEfX9NAD/5NGlncy7xMv3i1fykddzkm1C+r4DjnkkEMO/WeI&#10;Cjvd0ukdQuP4dvDlbi2z6fIAItX8f9aqdTcWui5Y+Kj0bgGPxveuuAkV7ksCqbg1q6v4I2+3ikDW&#10;9jHPWoI9XOD4GSfezbGiDwSSRCSX+AkubWF67q2mLBZOHoU/ktvKAslyEIzpwkgzOFE8xjODconi&#10;TY0XX1+U++LPmCC1wMa7AoVIxgNcyhuXKKRra4xIylmy+2Fs3xz4P3dKMNvF9uEzC8hgHCBu6bkY&#10;WcALvWlocLvB717Uy4XEPBmM2s4zQc7hPk8E/s2dhkD5SjBxjNIDz3hcLhCPJUh8lljUUHxY/fx6&#10;UWCJlCAPg614LpYc2yTyFrrsxJPKAt5A+DwP4z7n1qlIxC18BMIsw5n8ySUZzTQW4mGsU8bKcweY&#10;Y/yCFCveVuivB9lfBxS2+jr67Hkode3peh5IloN6S3pNKINfY3yZU9HIdFGPl8xXMA5yB4dICSY+&#10;1BlTzqy6bRr4N3di8GqCduEg6ncXBZYsika6TmgX9h8f7pF16t3FqDfGZbysh0zmFXHy2TuJ0jUu&#10;TnZDsf8jJkbuCKTKSVYA+kaQ3WCe70LedaHUR+5FwxwPqZu98lqErZD/PxDHQ3xIWybILpT9Qfxz&#10;4TmEgHi8tMeznQ0850bcK+tUN4dQKeZEtZJYH0vj85KMQKRj3JRilLEZ18KMz381IQ+ewlYqW54X&#10;1AnwP7fuPI60XaELDIduwCP0E8CdwQ3w/wXnkEj5gS84T+L/qBSRikj/KrhrCD+O/y64HiBNOZTx&#10;jWxy5CsCSSIS/i+C53wAsu9kk6uMPC88T4KQpiDSmmf8srGJjXYj5pzRmHsGZ/dW+f+CEqQg+ML6&#10;YAjh+QiiPYDno25o6gZ11R7Xq4EvOD8jbSHwE7Yc+HbwRccK0hRBmlIE0ZDX2/h+M3+Dc32Zwv/A&#10;RZG+VUh+ZJa1IjgHaBJKZ63+eRXSv5qRV7r+cK/cFx8vsfQ6QpvuiNSWSM+2r4I8O+Gze2a0bNtV&#10;Xcb26yNfEVRKTJTzkG2JpLmW+3IJa3dRrP2xUHvOYFq29YF0rPXje4vfxFaKTNy6zpey3jVYno3n&#10;PhnfT/CQCm5RDyR0yCGHHHLov5guDyAKIQhQgb366EXeLv2ryCV6Kxat3wj2YLE6HyeeJlgEL7iY&#10;k2Dv3OcS70YazvjMjBffhN5y/gILpEVdREvGi2dEvLgzCA4RMLL2a18iuWCOJsh4GE+vXzTeiE1U&#10;yFwyHIaZ9TaeW7kulRLkHqS35BLkAIzTXN9ohhE9bOJlLisK8ltR6pwxVSJRAowVK/6RvfXmC8n2&#10;9ixXSjBePQcCz/jhJdcPvRni5HwgvzTU04W9h0KJoItdr3Ey5ZI9HOjZFSeTIJeJewy7ZDCC6RJM&#10;HyDoxq1GHGuXRgnyOOrlKD5T8PkWPnMFeGyih1C8+F+HcncWj0gQ9RQ4Z9DvCNRLtAbGxreJUAjR&#10;z4/EiveVwF8XJgs4GY66seo1URbj6qUpuTxZj89oybFNqCBfGjEOlgWAjjOA2qUS2zxOXjBlNoE9&#10;0by9pVYCga5LoUsdGzaxX8db3muG46V54J///4igcJzxfDyNeqVn1vu5bWvMQdapf+sgx77eD3zR&#10;edmh/z6CPkCAqQbYMSIvgbp1kyK9/ge9CR369xBjAMXGypVx1gm1F1z/AnpzTXCRPtBn4uPlVXD/&#10;dy/lRddlEqbx4nHidUFfTqfuGye+Se1FL8n7p5f461LfJkgEnXknfj8IHeNf5uHkkEMOOeTQ/9/0&#10;DwNE/wmyTlvwbOotelmG2ruiZWH4To8V/9UdRC/5Lezz4i/EvFySuYBb4wKX/2eJJ2jRG8eKkXPp&#10;xi+NuXiZAJkU8OWcZsf4Ps+B90Iuolt/rhQnLxqDMtGAGRf3AgolbgvqJ9fYhvolE2McWR5P+5D/&#10;xbeI2cTj8xMkCXW0B9+pyF06EfjqL1dLl8scH1T+CQxR9nKJnipxkmt8rtzo2ueeea1p7c/PVnn5&#10;7qHNZMtF32zbVLL9Na3bVPwl48kbpy4v9NoVEQM+RyQCjAzKTcDuUmLzZFGU9JGOkGVb5jyh77+F&#10;OIbj5BT4i0vydvtPErd/xssWfGaa/nc5RO8v9vNLBXsdcsghhxz6HyaNjhdf/3jxzrqw51BOShCt&#10;nSCeX1zifzpwySGHHHLIof8j9L8KIHLoIkQPh9xO5fqfogTpCeOXwdL/fcTArpFOLbsYcYvRpW33&#10;+79JLnkXHDGm1wWpN+aRmPATWC6JCCZwK96lemU59D9PlodVd3z7l213cMghhxxyyCGHHHLIIYf+&#10;d5ADEDnkkEMOOeSQQw455JBDDjnkkEMO/R8nByByyCGHHHLIIYcccsghhxxyyCGHHPo/Tg5A5JBD&#10;DjnkkEMOOeSQQw455JBDDjn0f5wcgMghhxxyyCGHHHLIIYcccsghhxxy6P84OQCRQw455JBDDjnk&#10;kEMOOeSQQw455ND/cXIAIocccsghhxxyyCGHHHLIIYcccsih/+PkAEQOOeSQQw455JBDDjnkkEMO&#10;OeSQQ//HKRQgWgluDL7LYYcddthhhx122GGHHXb4H+RCYIcccsghh/6XUShAlAk+Cz7jsMMOO+yw&#10;ww477LDDDjv8D/K1YIcccsghh/6XUShA5LDDDjvssMMOO+ywww47/M/y9WCHHHLIIYf+l5EDEDns&#10;sMMOO+ywww477LDD/0p2ACKHHHLIof+F5ASpvjA1Ap8Ds36mgIuAHcqiVuDzYNbPRF5wKEgVwT+D&#10;/eB0cGGwQ1lUAnwQbCuSecEOhVMGmHVzGOzUTzjlAXNcsX6WgqPBDmXRr2DWDcfYPbzgUJDKgJeD&#10;WT/bwLeBHcoi6oW/gLl2bQ78diiL6vy/9u4E6rqpjuN4o0gUIV6RFJkyJFNknoeSmVChSBmTokih&#10;lCjEMkarKCVzqUSpyCxDRUrmeYhMDej3tewcZ517npd3sZ579/ez1m/x3Oc+E3ud4X/+e++E/y6M&#10;n+sTzmV61lHJEwn/fSwQSdIQskDUzwJRPwtEg1kg6meBaGwWiAazQNTPAtFgFoj6WSDqZ4GonwUi&#10;SRpyFoj6TZssnSyfzJV4E/JcFogGmyxZOGHsLJs4dp7LAtHYGDeMnyWTl/OC/s8CUT+KHmXseAP7&#10;XBaI+rHzVDl3LfbMx3qWBaJ+XCszdogPxiRpCFkg0qSwQKQXygKRJoUFIr1QFog0KSwQSZJGmgUi&#10;TQoLRHqhLBBpUlgg0gtlgUiTwgKRJGmkTUjOSrjA3itxjR09HyskpyaMnx14QZpItJ6fkDB2vMHX&#10;88WUuzMTxs5+z3wsTYypkv0Txs4xyRyJNLHekhyZMH6OS5xGJUkaKTy1nzXhhDd94kW2ng8KirMk&#10;jB/Wa5ImFseamRPGDpGer3LumuHpj6SJQzH6TQljh4dkrBcnTaxXJzMlZfx43SxJkiRJkiRJkiRJ&#10;kiRJkiRJkiRJkiRJkiRJkiRJkiRJkiRJkobXFMk7k02SLZI1k9kSt5vWIOz88v6E3YO6vCaZK1k/&#10;2Sr5QPK2hF0/VB+OMQslGyRbJh9MFk66tgV+ZcK44jjE2Nk4WTBhTKk+HDPemqydcH7iPMXYeV3S&#10;hfHDduUccxhr6yVzJ+5QJXAe2jTheNS+xmEXKnalWin5SML7Fklen6hOqyQcRzgXNbNZ0j4GlXPX&#10;Wglfs1GyQML5T5KkocFN10eTi5NHkyeSe5KzEy6SLBKpjYudPZMbE27i27ih48L6wuSh5Mnk/oQx&#10;tVrimKrLlMlnkz8k/0w4xjyWXJN8Jpk6aeKG7OTkroSxw3HpsmSnxCJRXTiWcLN1bsIxhLHDePhj&#10;skdCobqJY8saya8S3s/44Rh0fkKhkRs41esNyYEJx6EvJM3jCcWhdyUnJrcm/00eT/6U8N7pE9WF&#10;BxicexgLT7VyX0LhumD8LJFw7ro34Vj1cHJ5sl1ikUiSNDR4isbFNjdrnMTWTbiA4uTHRTZP26SC&#10;m/1tEi6guQHrKhAtnlAM+HtCYYAxtXdyW3JOwtN91YMbc44nv08+kdB5xrGGC2+KQDyJLUVDujx+&#10;lNyefDNZJ9khuSL5R/K+xAJjPWZPfp4wHvZJOJZ8LOGBBscgCtHN8TBnwuduSTjm0HW0e/LXhDE0&#10;T6J6rZpcn/wnaReIZkiOTh5Mjkvo/tg64UEHD0PoRKMIoHpwrXJzcnzC/3/OXSWrJ80OWMbPDxOu&#10;c7iGpnt65+Tq5IaEQrfnLknSUNgruTPhZFZOXjzR5wKJTiJu7rwoErhZOyzhApon8w8k7QIRT/y5&#10;MWPsMBWkPLHndW7U7k5ovVYdpkl+lvwtaU7pYFxwkc1N/klJadVfLuHp69eTMq3jVQlT0njq/52E&#10;LgDVgRt6xgjHDI4hYAwtmlA0+lbSvMmneM04+VpSxhSf3yWhSPlpXlCV3phwLGI8PZK0C0RLJjwo&#10;OyvhZh+MtfmSa5NjEx6QqB6coyg2b56MVdzhWoji0P5JGVec55jqyrHqyMRzlyRp3KPllfbXXyQz&#10;80IDT054ur9fMjkvqGoTEi6cKfzQ4cGT1q4OommTnyYXJe2WfJ7eX5VwoTTWxZZGAy34jJdDkvbN&#10;FePjvOTSZMaEQtDhCRfkPG1tFqYpNF2S0IXE2laqA2OCQk/7eMF44NzFg4zyFJ+bsu8lHKMoRja9&#10;OaEThA7GQWsXaXQxRo5IOIZ8I+FBRbNAxLGGNYe45uFhWRNjkOsgOq2bU4o02hgTByR0nFGo5nqZ&#10;cxjXw+3jER9TGOJBCNPom6ZKTk8419k9LUka996ScKF0cNJeLJaTIa2x3024GFfdePq6W8JFNDdY&#10;rP/RVSDiApqpQ4yb8sS/oAjAWiIUmnwSKzrSGCu/Tigs0rnIvzMViIU9m7hJOyH5c8KTftWL89GH&#10;EqZ+7JowNkDXBzdhFBG5KWvieMPaIH9JOO+pHpyH6Gali4MpPx9O2gUibvBZV++65B280MDnmBrL&#10;13vsqQfdPjzoYg0qpjkzXg5KGCd0ujaLRFw/8yCEIjQdZ028j05HHo4txguSJI1nLMjIgp9MCera&#10;4YWbtTMTbuxVNy5yuGCiZZoMKhCxGx43YXSMtKcmcmN3asINHAUn1YubenaCKV2KHH9YcJii9AXJ&#10;25M2pg2xFgi7yjjttT6ch76YnJawvhndZs2ODtbLY+2zM5JSNCr4mK5HplPPzwuqBsXm3yV0m1FE&#10;3DBpF4g4p3HzT1dau5uacx9rXfE1rGmlOnAO4nzDIvcUo7lWLpsmMBWRNYkYN+ABBw+/WLeTBx9t&#10;HLe4Llrh6Y8kSRrHlkrYTYib/Xa3B+gCYfeXrhOe6tVXIGJqBwvCsoZM+yaezqNjEi6uZuEFVWve&#10;5LcJF83lhp0bMzqEfpN0TeWgoMRTfBeLrdOCCU/oWUuIRYa/nTTHCVMPObawUGy5cSu4yf9ywteu&#10;yAuqAp1jLHZPJwg3/Bw3BhWIKDjy8KL9QIyvKWvR0EnU7BzR6FomYT08ikN0nnHNwhb2bLBAgZrC&#10;ERtygOnSnLfYqbWrQ/HjCV9jgVGSNO4tnVAg+nzSVSBi5waevDnvXk19BaKFE+bh0+3RVSDipo4u&#10;EdYEUX24uWItKjoTufBmqlAZJ1yAsxgsnYuz8UILu1dZIKoXHYx0vXLjxhN5FhvmHFUWM2dcsU7M&#10;D5KuAhGdahSIlucFjTyOERwrrkyYVgZeG1QgYo0iuhfLAtUFX1MW1OdG3wJRHSgUsmsmRaAyTkDR&#10;kc1d/p0w3Yw1iRgzXCuz4yJFpLZtEwpEjCNJksa1saaY0TL7k8QpZmrqKxD1TTHjBu+UxClmdaII&#10;vUTCQrE3JTyNby6AP9YUM27waflnwVALRHVjytj2CVMUGQ/om2LGMcspZnVhPNBxRjGaBxc8lKAI&#10;TZGHzhAWIObhFzf8jI9BU8w41rCLImONHakkFqJ+OKEjmuuasaaYUVByipkkaSjwlJ4naX2LVLMr&#10;jItUq6mvQMTFERfZfYtUs8uZi1TXhZus1ROesjKNjG6g0vlR9C1SzZijW8RFqlUwRZqn8iyez/ii&#10;wDhokWrOb2WR6q4n/Bo9myXcxDNGOK5w807oMvtXwutse8+0H44vYy1SzRbmHnsExsGDCetaURzi&#10;embQItWMrUMTOtlcpFqSNO5RBOJmjBPbdLzQQPGIp61uc6+2vgIRnUHsUvbLpF0AYI0QLpJ4km+b&#10;fl2YFsTUQwo8tOx3TWllXB2VsIYVu8Q0MZYuTrgAZyqR6rBNwrSNCU9/9FwUiOgoo9hIgYjzFDvd&#10;8Vp7WvRMCZ1pFKjd5r4OdApRCHqqJxSQyrpCWySsM9Q+9tCNtk/CblZOt68D5yemhfH/nGlm7Y7V&#10;tRLGDlPpKT4zfuhI4/0s3dBE8YjNOVijaE5ekCRpvKP1lSdjzMsv08x4IkLrLN1FGyftk6Pq1lcg&#10;YgyxPgjt+LTll+IiF1GfSyg6bskLqgbTDikMMrVs5aTveMLNGccdLrZL0Zr1H9hFiEVBeWJLS7/q&#10;sG7CMeNLSSk4czPGorCHJdzQL5oUFJQYJ19Nyvu5QdsluSdhW3zPZ/Xi/33XGkR4T8Ii50xRZJoZ&#10;76U4xOLo3Pgfm7Q7rTWaOMZsknAs4VqYAjXjgbAI9XcS1u9cJykPu7gW4nhE0YgORt7L9RDrYPE6&#10;a1x57pIkDQXWIeKiiCf7tOpz886F9wPJoPnUqltfgQh0iLAWCE/yubHjySw3/CwwfE4yR6I6UGxm&#10;uiFP8pmuyvGFBWOb4YaN94GC4onJHQm7CjF2KCxelXCxzngrF+QafXSysoYMi0tzXmL80BlC1ytF&#10;aF5rdgTxhJ5CJA89DkwYX/smNyQck+w+q1tfgYiFhikGcJz5fkJnGoVFdkBjzbT1E4899aBIyNRE&#10;jjOMC3bRZEww1ZliMwXDZuc944dzF9c5TCnj/VwnMaWR4w/nLq6dJEka97hA4qTHxTMts9zIceNP&#10;OyxP870gUttYBSLas+n4YPoi8/TZ7YN/MqZYUNYxVQ+mlnFx/GTC1uRdYXeghZJikYSn+FyEM3Ye&#10;SShis71w84ZOo49jzbIJ08y4UeP8xJN7bti5UZs3aeLYwgKy5yc85GD8cMN/abJR4g1a3foKRHyO&#10;4xAbKVCgZqyxiQfHLzqt29PwNfoYDyclHHseTxgTdAMxTb5rMXO60Choswg67+XcRYGIaYws6SBJ&#10;0tDgIokLbZ7OsjMMLbHs9sEJT2pjXDCtg+kcg9ZkoEhEpxALhe6YMN2MbjRv0OrCGNg6YQwMykcT&#10;pgwV3ORz8c2OQXyeJ7FcqLd3plIdGA8sQE0x+pMJHUQsEst0ja5zFO/nuLRBskOyeTJ34vgROCbx&#10;UIwFg9sPKxhPHIt4kMFY49hFR6zrVtWLzTVYc4jxwEOKFZNBG7dwfcO5i6lnXEtzTc2GCz7YkCRJ&#10;kiRJkiRJkiRJkiRJkiRJkiRJkiRJkiRJkiRJkiRJkiRJkqSasbsNuyOxG9v7Enb1I2snSyTsGjlZ&#10;MqrYQWzhZJPkvQm7HEqSJEmSJFWDYsjKyXHJFckDyRPJk8mDyXXJGQnbtze3+x8lbBP+jeTx5MRk&#10;6kSSJEmSJKkaqybXJ/9KKAo91REKRncnn00mT0aNBSJJkiRJklStNyY/Sf6T/Dn5VDJzUkybbJT8&#10;Nvl3cmuyeDJqLBBJkiRJkqRqLZ/ckdyYrJa8PGnjtdmTXyYUkvZPXpGMEgtEkiRJkiSpWuslrDn0&#10;6+RNvNBjg+SChLWK2tPM+Hj+ZMvkK8m3koOTPZI1kq61iygyzZ2845l/nzHZMPlawtd/OlkgKUUr&#10;upnWSsrnv5Qsk1DcKVhIe55kvoS1lShssXYSv8tBydbJvEm7ENZXIOK9/G78bH7moQlFss0TfncW&#10;uJYkSZIkSRpaqyf3Jn9KKKr0mSKZkFBIahdYdkyuTCg2MRWNtYzIY8ltybHJdEnTG5JzkrOSuZIT&#10;EtY5okuJr30kuSRZKpkpocBzS1I+z5pJNyc7J6Vg9dbkd8nlyaLJKck/Et7POkoPJZcl6yfNwk5f&#10;gehtyfeT25OyTtN/k/sTCmZrJuwCJ0mSJEmSNJQoqFDYoejxm4QuIIolr0kooLQLQV3YDp+iDUWT&#10;fyb3JBR6+Ce7oJWCzueT5vdj/aM/Jqx9dGFCMYmiS/laPubr2FntkITvRQGKz1PUejTh83yPBRPM&#10;mfwtuSs5LeE95Wv4nhSdKBRRtKL7qBhUIOJ1ikD8DXwvfm75XhSbeJ3ff45EkiRJkiRpKDG1i6lS&#10;dBBR4Hk4+UVyYLJNsmLClC26h7pQ5DkvoVByfsI0rNcmoKtnyYQt8ukq+lUyZVKUAhFFHootTB2j&#10;W4ciEgWaLyYUjOjaoaDDtDJ+Fz7PdDO6lvh9KUrxu/K3lAIR35PXKfrQnVS+58cStu3n9zkimSZB&#10;V4GI6WqfSyhUUUT7RDJDAv62FZKTEj7/g6TZdSRJkiRJkjRUKNqskpyZUCSiw4bQecPi1RclTBFj&#10;WhZFkyYKLGx9f3ayVdK1Hs/GCZ031ySlwIJmgej0pL1O0bsTpoPxeaah0e3UxBS1PyQUdSjk8LOb&#10;BSI6iJia1kRhZ9eEAtG1CdPX0FUgmiXhb+d33y5p/+0ovyOdSUxpkyRJkiRJGlp02LC20NLJPslP&#10;E7qKKHxQbHkqoYtnr4TCTBNFFwoxUz390bMo2LC4807JfQlTsfi4aBaIKMC0sQA0094oWu2ZtAs0&#10;/M6nJhR1+DyLUpcCEV09yyVd+B14D11LH+aF6CoQscMbvzdrD7HOEUW0dli4+9yEDqrtE9cikiRJ&#10;kiRJI4Niy2zJygk7d92UUKihqMLUrjYKIxR86KKhUHJkQpGJRabLItGDCkSs7UMxpq0UiOj2+WTS&#10;1Z3046SrQER3ULuQVVBYKlv203nE795VIGKHNwpNFMcmJvslXV1GkiRJkiRJ4xZr9tD5QwatMVRQ&#10;bGEnL4o5FGBmTgo6jygKlaldFEv4J2sHMU2NLhyKS4MKRKwjVKZ6NU1KgejqpG9NIKasMY2O4hff&#10;t6tAxJb9fMzPp4uIHdP68uWk7KYmSZIkSZI0FCj6fDdhoWUWo6azps8iCYUXCjpMrwJFnkMTOovo&#10;tmFNoJMT1iz6esLUMQonLDb9UhaI/pKUBajbKIwxLYzvu3syqINoo4S/ieLPx5NVxwgLaPO9JUmS&#10;JEmShgZb2bMIM0UROmkosPRhNzDeTxfRurwQTA1jy3e6hFj8mV3IWGya4hNFF6ZcsbPZnclLWSDi&#10;9xm09TzFHwpI7HK2RUJhrKtAtFJCYeuWZPVkkLEKa5IkSZIkSeMWhQ26fJgKdnnyzmRQBwzvXSOh&#10;m4aC0AIJ7902YfrYxQkFpDYKRAckFF5eygIRU9woerWnfPE96Gpi/SF2VXtXgq4CER1B1yf8fvsm&#10;Zfv+JopQbHHPlvnzJxaLJEmSJEnS0FkooUhDkeiChI4auoAotlDs4J8sVr1Zwq5mvI9paaxZxOfZ&#10;BYyiCtvhfzCh0MLrfJ4iEtPLyiLVtyZ8r+LFLBCxvtBdCVPDpksoZlH0Yct9ClV8z28m/L7oKhDx&#10;Nxyc8F4KYzskFLiYkkb3FQW1byd0VPE3LJNIkiRJkiQNndJRwzQqOoEodpyXUBih8+eQ5OyE7e4p&#10;lFBEolOmoAOnFGTotjkm4esOT65M6NShQMRaPnQeLZgUL2aBiO95XcLi0nT4HJgcl7AbG78rayU1&#10;f2ZXgQgUgc5PKIzxN7CtPu87LOF78L34+/j+LlAtSZIkSZKGVumsYUv6sgtZV36YvDdpFmooimya&#10;3JG0v5bCzhnJbgndRyxkzXpExYtZIKJ7aMOEqW8UvsrvRMGKLe75O5pb0g8qENENtVjClv0UiZp/&#10;H2Gto70T1l2SJEmSJEkaCRRD2IGMKVUUPyi20E00a9JnQsJuZnTssCD1KUmZcsXnjk94feekFHrY&#10;ZYzuHH4WP7dt9uTMhK/bKulaH4muIH7mLgnftxSI+Bq27+dnsz4QH1+WUAhrFoaKKRPWGeJ7HZ2U&#10;qWcFP3udhOISxTCmy30vYTqeJEmSJEmSxpF2gUiSJEmSJEmVsUAkSZIkSZJUOQtEkiRJkiRJlbNA&#10;JEmSJEmSVDkWtmYr/iuSGXhBkiRJkiRJdWE3suWSFZOu3co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aaK97GX/AyWtxJkzr8DZAAAA&#10;AElFTkSuQmCCUEsDBBQABgAIAAAAIQCkBjLM3QAAAAYBAAAPAAAAZHJzL2Rvd25yZXYueG1sTI9B&#10;S8NAEIXvgv9hGcGb3URJW2I2pRT1VARbQbxNk2kSmp0N2W2S/ntHL/XyYHiP977JVpNt1UC9bxwb&#10;iGcRKOLClQ1XBj73rw9LUD4gl9g6JgMX8rDKb28yTEs38gcNu1ApKWGfooE6hC7V2hc1WfQz1xGL&#10;d3S9xSBnX+myx1HKbasfo2iuLTYsCzV2tKmpOO3O1sDbiOP6KX4Ztqfj5vK9T96/tjEZc383rZ9B&#10;BZrCNQy/+IIOuTAd3JlLr1oD8kj4U/EWyXIO6iChKE4WoPNM/8fPfwAAAP//AwBQSwECLQAUAAYA&#10;CAAAACEAsYJntgoBAAATAgAAEwAAAAAAAAAAAAAAAAAAAAAAW0NvbnRlbnRfVHlwZXNdLnhtbFBL&#10;AQItABQABgAIAAAAIQA4/SH/1gAAAJQBAAALAAAAAAAAAAAAAAAAADsBAABfcmVscy8ucmVsc1BL&#10;AQItABQABgAIAAAAIQB8wQyZuwQAAEMVAAAOAAAAAAAAAAAAAAAAADoCAABkcnMvZTJvRG9jLnht&#10;bFBLAQItABQABgAIAAAAIQA3J0dhzAAAACkCAAAZAAAAAAAAAAAAAAAAACEHAABkcnMvX3JlbHMv&#10;ZTJvRG9jLnhtbC5yZWxzUEsBAi0ACgAAAAAAAAAhADNTOk/RoAAA0aAAABQAAAAAAAAAAAAAAAAA&#10;JAgAAGRycy9tZWRpYS9pbWFnZTMucG5nUEsBAi0ACgAAAAAAAAAhAOVIoKo/gAAAP4AAABQAAAAA&#10;AAAAAAAAAAAAJ6kAAGRycy9tZWRpYS9pbWFnZTIucG5nUEsBAi0ACgAAAAAAAAAhANJIahZ0JQIA&#10;dCUCABQAAAAAAAAAAAAAAAAAmCkBAGRycy9tZWRpYS9pbWFnZTEucG5nUEsBAi0AFAAGAAgAAAAh&#10;AKQGMszdAAAABgEAAA8AAAAAAAAAAAAAAAAAPk8DAGRycy9kb3ducmV2LnhtbFBLBQYAAAAACAAI&#10;AAACAABIUAMAAAA=&#10;">
                <v:group id="Group 40" o:spid="_x0000_s1043" style="position:absolute;top:2347;width:62134;height:77792" coordorigin=",4188" coordsize="62134,77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Picture 41" o:spid="_x0000_s1044" type="#_x0000_t75" style="position:absolute;top:53184;width:62134;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6IsxQAAANsAAAAPAAAAZHJzL2Rvd25yZXYueG1sRI9Pa8JA&#10;FMTvgt9heUIvUjcWkRBdxf5F8aCNpeDtkX0modm3YXer8du7BaHHYWZ+w8yXnWnEmZyvLSsYjxIQ&#10;xIXVNZcKvg7vjykIH5A1NpZJwZU8LBf93hwzbS/8Sec8lCJC2GeooAqhzaT0RUUG/ci2xNE7WWcw&#10;ROlKqR1eItw08ilJptJgzXGhwpZeKip+8l+jIH3+eOVNs8O34ffep6tye3STrVIPg241AxGoC//h&#10;e3utFUzG8Pcl/gC5uAEAAP//AwBQSwECLQAUAAYACAAAACEA2+H2y+4AAACFAQAAEwAAAAAAAAAA&#10;AAAAAAAAAAAAW0NvbnRlbnRfVHlwZXNdLnhtbFBLAQItABQABgAIAAAAIQBa9CxbvwAAABUBAAAL&#10;AAAAAAAAAAAAAAAAAB8BAABfcmVscy8ucmVsc1BLAQItABQABgAIAAAAIQAj66IsxQAAANsAAAAP&#10;AAAAAAAAAAAAAAAAAAcCAABkcnMvZG93bnJldi54bWxQSwUGAAAAAAMAAwC3AAAA+QIAAAAA&#10;">
                    <v:imagedata r:id="rId33" o:title=""/>
                    <v:path arrowok="t"/>
                  </v:shape>
                  <v:shape id="Text Box 2" o:spid="_x0000_s1045" type="#_x0000_t202" style="position:absolute;left:596;top:4188;width:7456;height:4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oXwQAAANsAAAAPAAAAZHJzL2Rvd25yZXYueG1sRI/disIw&#10;FITvBd8hHMEbWVP/d7tGUUHx1p8HODbHtticlCba+vZGELwcZuYbZr5sTCEeVLncsoJBPwJBnFid&#10;c6rgfNr+/IJwHlljYZkUPMnBctFuzTHWtuYDPY4+FQHCLkYFmfdlLKVLMjLo+rYkDt7VVgZ9kFUq&#10;dYV1gJtCDqNoKg3mHBYyLGmTUXI73o2C677uTf7qy86fZ4fxdI357GKfSnU7zeofhKfGf8Of9l4r&#10;GI/g/SX8ALl4AQAA//8DAFBLAQItABQABgAIAAAAIQDb4fbL7gAAAIUBAAATAAAAAAAAAAAAAAAA&#10;AAAAAABbQ29udGVudF9UeXBlc10ueG1sUEsBAi0AFAAGAAgAAAAhAFr0LFu/AAAAFQEAAAsAAAAA&#10;AAAAAAAAAAAAHwEAAF9yZWxzLy5yZWxzUEsBAi0AFAAGAAgAAAAhAG4AShfBAAAA2wAAAA8AAAAA&#10;AAAAAAAAAAAABwIAAGRycy9kb3ducmV2LnhtbFBLBQYAAAAAAwADALcAAAD1AgAAAAA=&#10;" stroked="f">
                    <v:textbox>
                      <w:txbxContent>
                        <w:p w14:paraId="4D98B420" w14:textId="579C9A77" w:rsidR="00CA78F9" w:rsidRPr="00965B00" w:rsidRDefault="00965B00" w:rsidP="008048CB">
                          <w:pPr>
                            <w:rPr>
                              <w:rFonts w:ascii="Arial" w:hAnsi="Arial" w:cs="Arial"/>
                              <w:sz w:val="24"/>
                              <w:szCs w:val="24"/>
                              <w:lang w:val="en-GB"/>
                            </w:rPr>
                          </w:pPr>
                          <w:r>
                            <w:rPr>
                              <w:rFonts w:ascii="Arial" w:hAnsi="Arial" w:cs="Arial"/>
                              <w:sz w:val="24"/>
                              <w:szCs w:val="24"/>
                              <w:lang w:val="en-GB"/>
                            </w:rPr>
                            <w:t>a</w:t>
                          </w:r>
                        </w:p>
                      </w:txbxContent>
                    </v:textbox>
                  </v:shape>
                  <v:shape id="Text Box 2" o:spid="_x0000_s1046" type="#_x0000_t202" style="position:absolute;left:596;top:28036;width:8053;height:5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dJjwQAAANsAAAAPAAAAZHJzL2Rvd25yZXYueG1sRI/disIw&#10;FITvBd8hHMEb0VSpf9UoruDirT8PcGyObbE5KU3W1rc3woKXw8x8w6y3rSnFk2pXWFYwHkUgiFOr&#10;C84UXC+H4QKE88gaS8uk4EUOtptuZ42Jtg2f6Hn2mQgQdgkqyL2vEildmpNBN7IVcfDutjbog6wz&#10;qWtsAtyUchJFM2mw4LCQY0X7nNLH+c8ouB+bwXTZ3H79dX6KZz9YzG/2pVS/1+5WIDy1/hv+bx+1&#10;gjiGz5fwA+TmDQAA//8DAFBLAQItABQABgAIAAAAIQDb4fbL7gAAAIUBAAATAAAAAAAAAAAAAAAA&#10;AAAAAABbQ29udGVudF9UeXBlc10ueG1sUEsBAi0AFAAGAAgAAAAhAFr0LFu/AAAAFQEAAAsAAAAA&#10;AAAAAAAAAAAAHwEAAF9yZWxzLy5yZWxzUEsBAi0AFAAGAAgAAAAhAOHp0mPBAAAA2wAAAA8AAAAA&#10;AAAAAAAAAAAABwIAAGRycy9kb3ducmV2LnhtbFBLBQYAAAAAAwADALcAAAD1AgAAAAA=&#10;" stroked="f">
                    <v:textbox>
                      <w:txbxContent>
                        <w:p w14:paraId="76431872" w14:textId="5FB795C7"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v:textbox>
                  </v:shape>
                  <v:shape id="Text Box 2" o:spid="_x0000_s1047" type="#_x0000_t202" style="position:absolute;left:761;top:55874;width:7888;height:5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f4wgAAANsAAAAPAAAAZHJzL2Rvd25yZXYueG1sRI/disIw&#10;FITvBd8hHGFvxKaKf9s1ii6seFv1AU6bY1tsTkoTbX37jbCwl8PMfMNsdr2pxZNaV1lWMI1iEMS5&#10;1RUXCq6Xn8kahPPIGmvLpOBFDnbb4WCDibYdp/Q8+0IECLsEFZTeN4mULi/JoItsQxy8m20N+iDb&#10;QuoWuwA3tZzF8VIarDgslNjQd0n5/fwwCm6nbrz47LKjv67S+fKA1SqzL6U+Rv3+C4Sn3v+H/9on&#10;rWC+gPeX8APk9hcAAP//AwBQSwECLQAUAAYACAAAACEA2+H2y+4AAACFAQAAEwAAAAAAAAAAAAAA&#10;AAAAAAAAW0NvbnRlbnRfVHlwZXNdLnhtbFBLAQItABQABgAIAAAAIQBa9CxbvwAAABUBAAALAAAA&#10;AAAAAAAAAAAAAB8BAABfcmVscy8ucmVsc1BLAQItABQABgAIAAAAIQCOpXf4wgAAANsAAAAPAAAA&#10;AAAAAAAAAAAAAAcCAABkcnMvZG93bnJldi54bWxQSwUGAAAAAAMAAwC3AAAA9gIAAAAA&#10;" stroked="f">
                    <v:textbox>
                      <w:txbxContent>
                        <w:p w14:paraId="070DD20A" w14:textId="693C2D2C" w:rsidR="00CA78F9" w:rsidRPr="00965B00" w:rsidRDefault="00965B00" w:rsidP="008048CB">
                          <w:pPr>
                            <w:rPr>
                              <w:rFonts w:ascii="Arial" w:hAnsi="Arial" w:cs="Arial"/>
                              <w:sz w:val="24"/>
                              <w:szCs w:val="24"/>
                            </w:rPr>
                          </w:pPr>
                          <w:r w:rsidRPr="00965B00">
                            <w:rPr>
                              <w:rFonts w:ascii="Arial" w:hAnsi="Arial" w:cs="Arial"/>
                              <w:sz w:val="24"/>
                              <w:szCs w:val="24"/>
                            </w:rPr>
                            <w:t>c</w:t>
                          </w:r>
                        </w:p>
                      </w:txbxContent>
                    </v:textbox>
                  </v:shape>
                  <v:shape id="Picture 42" o:spid="_x0000_s1048" type="#_x0000_t75" style="position:absolute;left:762;top:26543;width:57543;height:28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DB4wgAAANsAAAAPAAAAZHJzL2Rvd25yZXYueG1sRI9Pi8Iw&#10;FMTvC36H8ARva6qISNcoiyB4cv0H7vHRPJuyzUttsjV+eyMIHoeZ+Q0zX0Zbi45aXzlWMBpmIIgL&#10;pysuFZyO688ZCB+QNdaOScGdPCwXvY855trdeE/dIZQiQdjnqMCE0ORS+sKQRT90DXHyLq61GJJs&#10;S6lbvCW4reU4y6bSYsVpwWBDK0PF3+HfKuB9t53w7vdUXbbRjM5Tc/25R6UG/fj9BSJQDO/wq73R&#10;CiZjeH5JP0AuHgAAAP//AwBQSwECLQAUAAYACAAAACEA2+H2y+4AAACFAQAAEwAAAAAAAAAAAAAA&#10;AAAAAAAAW0NvbnRlbnRfVHlwZXNdLnhtbFBLAQItABQABgAIAAAAIQBa9CxbvwAAABUBAAALAAAA&#10;AAAAAAAAAAAAAB8BAABfcmVscy8ucmVsc1BLAQItABQABgAIAAAAIQA7eDB4wgAAANsAAAAPAAAA&#10;AAAAAAAAAAAAAAcCAABkcnMvZG93bnJldi54bWxQSwUGAAAAAAMAAwC3AAAA9gIAAAAA&#10;">
                    <v:imagedata r:id="rId34" o:title=""/>
                    <v:path arrowok="t"/>
                  </v:shape>
                </v:group>
                <v:shape id="Picture 46" o:spid="_x0000_s1049" type="#_x0000_t75" style="position:absolute;left:762;width:57543;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OYEwgAAANsAAAAPAAAAZHJzL2Rvd25yZXYueG1sRI9BawIx&#10;FITvBf9DeIK3mlV0rVujSEG0p+Ja76+b5+7i5iVsUo3/vikUehxm5htmtYmmEzfqfWtZwWScgSCu&#10;rG65VvB52j2/gPABWWNnmRQ8yMNmPXhaYaHtnY90K0MtEoR9gQqaEFwhpa8aMujH1hEn72J7gyHJ&#10;vpa6x3uCm05OsyyXBltOCw06emuoupbfRkF8X8aZs26eLz62j31tz1R+7ZQaDeP2FUSgGP7Df+2D&#10;VjDL4fdL+gFy/QMAAP//AwBQSwECLQAUAAYACAAAACEA2+H2y+4AAACFAQAAEwAAAAAAAAAAAAAA&#10;AAAAAAAAW0NvbnRlbnRfVHlwZXNdLnhtbFBLAQItABQABgAIAAAAIQBa9CxbvwAAABUBAAALAAAA&#10;AAAAAAAAAAAAAB8BAABfcmVscy8ucmVsc1BLAQItABQABgAIAAAAIQDTYOYEwgAAANsAAAAPAAAA&#10;AAAAAAAAAAAAAAcCAABkcnMvZG93bnJldi54bWxQSwUGAAAAAAMAAwC3AAAA9gIAAAAA&#10;">
                  <v:imagedata r:id="rId35" o:title=""/>
                  <v:path arrowok="t"/>
                </v:shape>
                <w10:anchorlock/>
              </v:group>
            </w:pict>
          </mc:Fallback>
        </mc:AlternateContent>
      </w:r>
    </w:p>
    <w:p w14:paraId="65CB5DEE" w14:textId="00FD6599" w:rsidR="009C5D76" w:rsidRPr="00B56535" w:rsidRDefault="009C5D76"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 xml:space="preserve">. </w:t>
      </w:r>
      <w:r w:rsidR="0084596D" w:rsidRPr="00B56535">
        <w:rPr>
          <w:rFonts w:ascii="Times New Roman" w:hAnsi="Times New Roman" w:cs="Times New Roman"/>
          <w:b/>
          <w:bCs/>
          <w:color w:val="000000" w:themeColor="text1"/>
        </w:rPr>
        <w:t>S1</w:t>
      </w:r>
      <w:r w:rsidR="003934C7" w:rsidRPr="00B56535">
        <w:rPr>
          <w:rFonts w:ascii="Times New Roman" w:hAnsi="Times New Roman" w:cs="Times New Roman"/>
          <w:b/>
          <w:bCs/>
          <w:color w:val="000000" w:themeColor="text1"/>
        </w:rPr>
        <w:t>1</w:t>
      </w:r>
      <w:r w:rsidRPr="00B56535">
        <w:rPr>
          <w:rFonts w:ascii="Times New Roman" w:hAnsi="Times New Roman" w:cs="Times New Roman"/>
          <w:b/>
          <w:bCs/>
          <w:color w:val="000000" w:themeColor="text1"/>
        </w:rPr>
        <w:t>.</w:t>
      </w:r>
      <w:r w:rsidRPr="00B56535">
        <w:rPr>
          <w:rFonts w:ascii="Times New Roman" w:hAnsi="Times New Roman" w:cs="Times New Roman"/>
          <w:color w:val="000000" w:themeColor="text1"/>
        </w:rPr>
        <w:t xml:space="preserve"> </w:t>
      </w:r>
      <w:r w:rsidR="0084596D" w:rsidRPr="00B56535">
        <w:rPr>
          <w:rFonts w:ascii="Times New Roman" w:hAnsi="Times New Roman" w:cs="Times New Roman"/>
          <w:b/>
          <w:bCs/>
          <w:color w:val="000000" w:themeColor="text1"/>
        </w:rPr>
        <w:t>a)</w:t>
      </w:r>
      <w:r w:rsidR="0084596D"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shows input concentrations into the reactor over time for the </w:t>
      </w:r>
      <w:r w:rsidR="002D7D76" w:rsidRPr="00B56535">
        <w:rPr>
          <w:rFonts w:ascii="Times New Roman" w:hAnsi="Times New Roman" w:cs="Times New Roman"/>
          <w:color w:val="000000" w:themeColor="text1"/>
        </w:rPr>
        <w:t>second</w:t>
      </w:r>
      <w:r w:rsidRPr="00B56535">
        <w:rPr>
          <w:rFonts w:ascii="Times New Roman" w:hAnsi="Times New Roman" w:cs="Times New Roman"/>
          <w:color w:val="000000" w:themeColor="text1"/>
        </w:rPr>
        <w:t xml:space="preserve"> flow experiment</w:t>
      </w:r>
      <w:r w:rsidR="002D7D76" w:rsidRPr="00B56535">
        <w:rPr>
          <w:rFonts w:ascii="Times New Roman" w:hAnsi="Times New Roman" w:cs="Times New Roman"/>
          <w:color w:val="000000" w:themeColor="text1"/>
        </w:rPr>
        <w:t xml:space="preserve"> with a dynamic 3 tier flow</w:t>
      </w:r>
      <w:r w:rsidR="00833ED4" w:rsidRPr="00B56535">
        <w:rPr>
          <w:rFonts w:ascii="Times New Roman" w:hAnsi="Times New Roman" w:cs="Times New Roman"/>
          <w:color w:val="000000" w:themeColor="text1"/>
        </w:rPr>
        <w:t xml:space="preserve"> </w:t>
      </w:r>
      <w:r w:rsidR="002D7D76" w:rsidRPr="00B56535">
        <w:rPr>
          <w:rFonts w:ascii="Times New Roman" w:hAnsi="Times New Roman" w:cs="Times New Roman"/>
          <w:color w:val="000000" w:themeColor="text1"/>
        </w:rPr>
        <w:t>profile.</w:t>
      </w:r>
      <w:r w:rsidRPr="00B56535">
        <w:rPr>
          <w:rFonts w:ascii="Times New Roman" w:hAnsi="Times New Roman" w:cs="Times New Roman"/>
          <w:color w:val="000000" w:themeColor="text1"/>
        </w:rPr>
        <w:t xml:space="preserve"> </w:t>
      </w:r>
      <w:r w:rsidRPr="00B56535">
        <w:rPr>
          <w:rFonts w:ascii="Times New Roman" w:hAnsi="Times New Roman" w:cs="Times New Roman"/>
          <w:b/>
          <w:bCs/>
          <w:color w:val="000000" w:themeColor="text1"/>
        </w:rPr>
        <w:t>b)</w:t>
      </w:r>
      <w:r w:rsidRPr="00B56535">
        <w:rPr>
          <w:rFonts w:ascii="Times New Roman" w:hAnsi="Times New Roman" w:cs="Times New Roman"/>
          <w:color w:val="000000" w:themeColor="text1"/>
        </w:rPr>
        <w:t xml:space="preserve"> shows the inflow rate of each syringe over time (and the total flow rate), </w:t>
      </w:r>
      <w:r w:rsidRPr="00B56535">
        <w:rPr>
          <w:rFonts w:ascii="Times New Roman" w:hAnsi="Times New Roman" w:cs="Times New Roman"/>
          <w:b/>
          <w:bCs/>
          <w:color w:val="000000" w:themeColor="text1"/>
        </w:rPr>
        <w:t>c)</w:t>
      </w:r>
      <w:r w:rsidRPr="00B56535">
        <w:rPr>
          <w:rFonts w:ascii="Times New Roman" w:hAnsi="Times New Roman" w:cs="Times New Roman"/>
          <w:color w:val="000000" w:themeColor="text1"/>
        </w:rPr>
        <w:t xml:space="preserve"> shows the concentrations as measured with the ion-pair HPLC in uM. The relative enzyme concentrations are </w:t>
      </w:r>
      <w:r w:rsidR="00256826" w:rsidRPr="00B56535">
        <w:rPr>
          <w:rFonts w:ascii="Times New Roman" w:hAnsi="Times New Roman" w:cs="Times New Roman"/>
          <w:color w:val="000000" w:themeColor="text1"/>
        </w:rPr>
        <w:t>AK:</w:t>
      </w:r>
      <w:r w:rsidR="00C41E89" w:rsidRPr="00B56535">
        <w:rPr>
          <w:rFonts w:ascii="Times New Roman" w:hAnsi="Times New Roman" w:cs="Times New Roman"/>
          <w:color w:val="000000" w:themeColor="text1"/>
        </w:rPr>
        <w:t xml:space="preserve"> 4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 P</w:t>
      </w:r>
      <w:r w:rsidR="00256826" w:rsidRPr="00B56535">
        <w:rPr>
          <w:rFonts w:ascii="Times New Roman" w:hAnsi="Times New Roman" w:cs="Times New Roman"/>
          <w:color w:val="000000" w:themeColor="text1"/>
        </w:rPr>
        <w:t xml:space="preserve">K: </w:t>
      </w:r>
      <w:r w:rsidR="00C41E89" w:rsidRPr="00B56535">
        <w:rPr>
          <w:rFonts w:ascii="Times New Roman" w:hAnsi="Times New Roman" w:cs="Times New Roman"/>
          <w:color w:val="000000" w:themeColor="text1"/>
        </w:rPr>
        <w:t>38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UMPK:  </w:t>
      </w:r>
      <w:r w:rsidR="00C41E89" w:rsidRPr="00B56535">
        <w:rPr>
          <w:rFonts w:ascii="Times New Roman" w:hAnsi="Times New Roman" w:cs="Times New Roman"/>
          <w:color w:val="000000" w:themeColor="text1"/>
        </w:rPr>
        <w:t>8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APRT: </w:t>
      </w:r>
      <w:r w:rsidR="00C41E89" w:rsidRPr="00B56535">
        <w:rPr>
          <w:rFonts w:ascii="Times New Roman" w:hAnsi="Times New Roman" w:cs="Times New Roman"/>
          <w:color w:val="000000" w:themeColor="text1"/>
        </w:rPr>
        <w:t>5u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256826" w:rsidRPr="00B56535">
        <w:rPr>
          <w:rFonts w:ascii="Times New Roman" w:hAnsi="Times New Roman" w:cs="Times New Roman"/>
          <w:color w:val="000000" w:themeColor="text1"/>
        </w:rPr>
        <w:t xml:space="preserve"> GMPK: </w:t>
      </w:r>
      <w:r w:rsidR="00C41E89" w:rsidRPr="00B56535">
        <w:rPr>
          <w:rFonts w:ascii="Times New Roman" w:hAnsi="Times New Roman" w:cs="Times New Roman"/>
          <w:color w:val="000000" w:themeColor="text1"/>
        </w:rPr>
        <w:t>3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256826" w:rsidRPr="00B56535">
        <w:rPr>
          <w:rFonts w:ascii="Times New Roman" w:hAnsi="Times New Roman" w:cs="Times New Roman"/>
          <w:color w:val="000000" w:themeColor="text1"/>
        </w:rPr>
        <w:t xml:space="preserve"> UPRT: </w:t>
      </w:r>
      <w:r w:rsidR="00C41E89" w:rsidRPr="00B56535">
        <w:rPr>
          <w:rFonts w:ascii="Times New Roman" w:hAnsi="Times New Roman" w:cs="Times New Roman"/>
          <w:color w:val="000000" w:themeColor="text1"/>
        </w:rPr>
        <w:t>13 u</w:t>
      </w:r>
      <w:r w:rsidR="00965B00" w:rsidRPr="00B56535">
        <w:rPr>
          <w:rFonts w:ascii="Times New Roman" w:hAnsi="Times New Roman" w:cs="Times New Roman"/>
          <w:color w:val="000000" w:themeColor="text1"/>
        </w:rPr>
        <w:t>l</w:t>
      </w:r>
      <w:r w:rsidR="00256826" w:rsidRPr="00B56535">
        <w:rPr>
          <w:rFonts w:ascii="Times New Roman" w:hAnsi="Times New Roman" w:cs="Times New Roman"/>
          <w:color w:val="000000" w:themeColor="text1"/>
        </w:rPr>
        <w:t>.</w:t>
      </w:r>
    </w:p>
    <w:p w14:paraId="2ED3F496" w14:textId="77777777" w:rsidR="002D7D76" w:rsidRPr="00B56535" w:rsidRDefault="002D7D76" w:rsidP="004217E7">
      <w:pPr>
        <w:spacing w:line="240" w:lineRule="auto"/>
        <w:jc w:val="both"/>
        <w:rPr>
          <w:rFonts w:ascii="Times New Roman" w:hAnsi="Times New Roman" w:cs="Times New Roman"/>
          <w:color w:val="000000" w:themeColor="text1"/>
        </w:rPr>
      </w:pPr>
    </w:p>
    <w:p w14:paraId="4A4B8669" w14:textId="061A0239" w:rsidR="008048CB" w:rsidRPr="00B56535" w:rsidRDefault="008048CB"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3758617A" wp14:editId="23DACF3C">
                <wp:extent cx="5264029" cy="6646127"/>
                <wp:effectExtent l="0" t="0" r="0" b="0"/>
                <wp:docPr id="47" name="Group 47"/>
                <wp:cNvGraphicFramePr/>
                <a:graphic xmlns:a="http://schemas.openxmlformats.org/drawingml/2006/main">
                  <a:graphicData uri="http://schemas.microsoft.com/office/word/2010/wordprocessingGroup">
                    <wpg:wgp>
                      <wpg:cNvGrpSpPr/>
                      <wpg:grpSpPr>
                        <a:xfrm>
                          <a:off x="0" y="0"/>
                          <a:ext cx="5264029" cy="6646127"/>
                          <a:chOff x="0" y="0"/>
                          <a:chExt cx="6261665" cy="7858125"/>
                        </a:xfrm>
                      </wpg:grpSpPr>
                      <wpg:grpSp>
                        <wpg:cNvPr id="48" name="Group 48"/>
                        <wpg:cNvGrpSpPr/>
                        <wpg:grpSpPr>
                          <a:xfrm>
                            <a:off x="0" y="165155"/>
                            <a:ext cx="6261665" cy="7692970"/>
                            <a:chOff x="0" y="330255"/>
                            <a:chExt cx="6261665" cy="7692970"/>
                          </a:xfrm>
                        </wpg:grpSpPr>
                        <pic:pic xmlns:pic="http://schemas.openxmlformats.org/drawingml/2006/picture">
                          <pic:nvPicPr>
                            <pic:cNvPr id="49" name="Picture 49"/>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127000" y="2578100"/>
                              <a:ext cx="5754370" cy="2879725"/>
                            </a:xfrm>
                            <a:prstGeom prst="rect">
                              <a:avLst/>
                            </a:prstGeom>
                            <a:noFill/>
                          </pic:spPr>
                        </pic:pic>
                        <pic:pic xmlns:pic="http://schemas.openxmlformats.org/drawingml/2006/picture">
                          <pic:nvPicPr>
                            <pic:cNvPr id="51" name="Picture 51"/>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48190" y="5143500"/>
                              <a:ext cx="6213475" cy="2879725"/>
                            </a:xfrm>
                            <a:prstGeom prst="rect">
                              <a:avLst/>
                            </a:prstGeom>
                            <a:noFill/>
                          </pic:spPr>
                        </pic:pic>
                        <wpg:grpSp>
                          <wpg:cNvPr id="52" name="Group 52"/>
                          <wpg:cNvGrpSpPr/>
                          <wpg:grpSpPr>
                            <a:xfrm>
                              <a:off x="0" y="330255"/>
                              <a:ext cx="699699" cy="5415892"/>
                              <a:chOff x="0" y="84007"/>
                              <a:chExt cx="699699" cy="5114623"/>
                            </a:xfrm>
                          </wpg:grpSpPr>
                          <wps:wsp>
                            <wps:cNvPr id="53" name="Text Box 2"/>
                            <wps:cNvSpPr txBox="1">
                              <a:spLocks noChangeArrowheads="1"/>
                            </wps:cNvSpPr>
                            <wps:spPr bwMode="auto">
                              <a:xfrm>
                                <a:off x="48187" y="4791224"/>
                                <a:ext cx="651510" cy="407406"/>
                              </a:xfrm>
                              <a:prstGeom prst="rect">
                                <a:avLst/>
                              </a:prstGeom>
                              <a:solidFill>
                                <a:srgbClr val="FFFFFF"/>
                              </a:solidFill>
                              <a:ln w="9525">
                                <a:noFill/>
                                <a:miter lim="800000"/>
                                <a:headEnd/>
                                <a:tailEnd/>
                              </a:ln>
                            </wps:spPr>
                            <wps:txbx>
                              <w:txbxContent>
                                <w:p w14:paraId="383F9097" w14:textId="3B5909E8" w:rsidR="00CA78F9" w:rsidRPr="00965B00" w:rsidRDefault="00965B00" w:rsidP="008048CB">
                                  <w:pPr>
                                    <w:rPr>
                                      <w:rFonts w:ascii="Arial" w:hAnsi="Arial" w:cs="Arial"/>
                                      <w:sz w:val="24"/>
                                      <w:szCs w:val="24"/>
                                      <w:lang w:val="en-GB"/>
                                    </w:rPr>
                                  </w:pPr>
                                  <w:r>
                                    <w:rPr>
                                      <w:rFonts w:ascii="Arial" w:hAnsi="Arial" w:cs="Arial"/>
                                      <w:sz w:val="24"/>
                                      <w:szCs w:val="24"/>
                                      <w:lang w:val="en-GB"/>
                                    </w:rPr>
                                    <w:t>c</w:t>
                                  </w:r>
                                </w:p>
                              </w:txbxContent>
                            </wps:txbx>
                            <wps:bodyPr rot="0" vert="horz" wrap="square" lIns="91440" tIns="45720" rIns="91440" bIns="45720" anchor="t" anchorCtr="0">
                              <a:noAutofit/>
                            </wps:bodyPr>
                          </wps:wsp>
                          <wps:wsp>
                            <wps:cNvPr id="54" name="Text Box 2"/>
                            <wps:cNvSpPr txBox="1">
                              <a:spLocks noChangeArrowheads="1"/>
                            </wps:cNvSpPr>
                            <wps:spPr bwMode="auto">
                              <a:xfrm>
                                <a:off x="48189" y="2342366"/>
                                <a:ext cx="651510" cy="407406"/>
                              </a:xfrm>
                              <a:prstGeom prst="rect">
                                <a:avLst/>
                              </a:prstGeom>
                              <a:solidFill>
                                <a:srgbClr val="FFFFFF"/>
                              </a:solidFill>
                              <a:ln w="9525">
                                <a:noFill/>
                                <a:miter lim="800000"/>
                                <a:headEnd/>
                                <a:tailEnd/>
                              </a:ln>
                            </wps:spPr>
                            <wps:txbx>
                              <w:txbxContent>
                                <w:p w14:paraId="799ACB37" w14:textId="30AB1A76"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wps:txbx>
                            <wps:bodyPr rot="0" vert="horz" wrap="square" lIns="91440" tIns="45720" rIns="91440" bIns="45720" anchor="t" anchorCtr="0">
                              <a:noAutofit/>
                            </wps:bodyPr>
                          </wps:wsp>
                          <wps:wsp>
                            <wps:cNvPr id="55" name="Text Box 2"/>
                            <wps:cNvSpPr txBox="1">
                              <a:spLocks noChangeArrowheads="1"/>
                            </wps:cNvSpPr>
                            <wps:spPr bwMode="auto">
                              <a:xfrm>
                                <a:off x="0" y="84007"/>
                                <a:ext cx="651510" cy="407406"/>
                              </a:xfrm>
                              <a:prstGeom prst="rect">
                                <a:avLst/>
                              </a:prstGeom>
                              <a:solidFill>
                                <a:srgbClr val="FFFFFF"/>
                              </a:solidFill>
                              <a:ln w="9525">
                                <a:noFill/>
                                <a:miter lim="800000"/>
                                <a:headEnd/>
                                <a:tailEnd/>
                              </a:ln>
                            </wps:spPr>
                            <wps:txbx>
                              <w:txbxContent>
                                <w:p w14:paraId="4272FF6E" w14:textId="5374D995"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wps:txbx>
                            <wps:bodyPr rot="0" vert="horz" wrap="square" lIns="91440" tIns="45720" rIns="91440" bIns="45720" anchor="t" anchorCtr="0">
                              <a:noAutofit/>
                            </wps:bodyPr>
                          </wps:wsp>
                        </wpg:grpSp>
                      </wpg:grpSp>
                      <pic:pic xmlns:pic="http://schemas.openxmlformats.org/drawingml/2006/picture">
                        <pic:nvPicPr>
                          <pic:cNvPr id="56" name="Picture 56"/>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127000" y="0"/>
                            <a:ext cx="5754370" cy="2879725"/>
                          </a:xfrm>
                          <a:prstGeom prst="rect">
                            <a:avLst/>
                          </a:prstGeom>
                          <a:noFill/>
                        </pic:spPr>
                      </pic:pic>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3758617A" id="Group 47" o:spid="_x0000_s1050" style="width:414.5pt;height:523.3pt;mso-position-horizontal-relative:char;mso-position-vertical-relative:line" coordsize="62616,78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Xb0HeAQAAPITAAAOAAAAZHJzL2Uyb0RvYy54bWzsWNtu3DYQfS/QfyD0&#10;Hq+k1WUleB2kdhwESFujST+AK1ErIpLIklxr3a/vISXtzTVqB2htIzVsmdfhzPDMmZHO327bhtwy&#10;pbnoll5w5nuEdYUoebdeer9/uX6z8Ig2tCtpIzq29O6Y9t5e/PjDeS9zFopaNCVTBEI6nfdy6dXG&#10;yHw200XNWqrPhGQdJiuhWmrQVetZqWgP6W0zC30/mfVClVKJgmmN0ath0rtw8quKFebXqtLMkGbp&#10;QTfjnso9V/Y5uzin+VpRWfNiVIN+gxYt5R0O3Ym6ooaSjeL3RLW8UEKLypwVop2JquIFczbAmsA/&#10;seaDEhvpbFnn/Vru3ATXnvjpm8UWv9x+UPKzvFHwRC/X8IXrWVu2lWrtf2hJts5ldzuXsa0hBQbj&#10;MIn8MPNIgbkkiZIgTAenFjU8f29fUb8fdyZhEiRJPOxMF/EiCGO7czYdPDtSZ9cZ1ITeN4rwculF&#10;QFhHW2DLuYugP5ryZNuCJA5ipwTNJwOP1UyyMEtH1JwYOJ/74bT5ISv32x+wUvIix99402jdu+l/&#10;jgjsMhvFvFFI+ygZLVVfN/INQCmp4SvecHPnAgzws0p1tze8uFFD58D5uPnB+Zi2p5Ios+63W+yq&#10;YQ+1Nn0SxVdNOnFZ027N3mmJ2ARjuCs/Xj6z3aMDVw2X17xpLBptezQNcXwSB3/jnSHGrkSxaVln&#10;BtJQrIGVotM1l9ojKmftigFL6mMZAJAgLAM8ScU7Y/WjuVbFb9B3aBvFTFHb4Qo6jeO4UD1NOAP2&#10;OltzNCKMrPqfRQnBdGOEY4uTCEPs+D5YCqEUxukiQNudOGExTuNoDvi5YAsXaZaehAwcrbT5wERL&#10;bAMGQWl3Er39pK36UHNaYg3ohHWrHZ+UHJvoDreIxqtBY4zLO0YjRmCcte11ojF8RjRGiyAbwBgH&#10;0Tw+BWMSBvMoHfn7PwDjgwkghpMOEwD6uHO7/MkJ4JDDp6BLsgy/Q8zFURAvMief5if8v4h8f5f6&#10;dknucHMQREk4t8o9wP69RBGkJ3ZD7x6/PSnPf66pZIh+K3ZP2fF8ctcXa+JPYktGh7lVthQgZoth&#10;S86O++QJdSsl+prREuoN9D0eYLcOpz2K7YCvRerILkqzIAyjY7KzuTgYuS7y08hPjjy357FHUp0W&#10;DS+nJKLVenXZKHJLURdeu59R+tGypiP90sti0OwRW9K85QZ1a8PbpbcAZ0/BYd3yvitxxTQ3lDdD&#10;G9fddLh16yfrmsFJZrvaugrGZUw7txLlHbyvBJgblqOsRqMW6k+P9ChRl57+Y0NtZm8+dnB+FkQR&#10;lhnXieI0REcdzqwOZ2hXQNTSMx4ZmpfG1cGDYe+QkiruMsRek1FlQHLQ+N/HZvSCsImYt4l4HoXz&#10;xGHvoCj8brCJCHRk+j84PRT3Y555ZuJEmAOYB/lml6q+H1i6xLNnqpfJmfs3WMek48v1K6yrkwn5&#10;N+NbXuwI8fXW1aiBXsJb3jO/3zl84sOSK0jHj2D2y9Vh3yF3/6nu4i8AAAD//wMAUEsDBAoAAAAA&#10;AAAAIQCgoHqDY6YAAGOmAAAUAAAAZHJzL21lZGlhL2ltYWdlMS5wbmeJUE5HDQoaCgAAAA1JSERS&#10;AAAFaAAAArUIBgAAAFV0BzsAAAABc1JHQgCuzhzpAAAABGdBTUEAALGPC/xhBQAAAAlwSFlzAAAh&#10;1QAAIdUBBJy0nQAApfhJREFUeF7s3QmYHAWB9vEiBMINckO4BFSMeAAqBBRZl8MbFYLghSKgKCAB&#10;OZOZngAerIDitaKirqJCxAuP/RZdVFZQ8dgVEUVAkEPkviHHzPT3vpOurppOdU93dXVNV9f/9zzv&#10;o3RmeiY9nUz3PzXV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DqwjXacdr02qi3TrtHeqq2jJXm6drr2V62qLdEu1l6pra4lWUV7vvZh7U7N7/eA9ilt&#10;L21VDQAAAAAAAABKYwvtfzTH0sY9pZ2gNXqa9mvNMbfxfR7R3qs5xjZ6lvZnrfF9vDu0fTUAAAAA&#10;AAAAKIVZ2hWaA+mt2uu0GdpG2n9oSzUf4eqwGpqpfUnz+/xRc1T1+2ysfU0b13xU7WwtLv6xfHTu&#10;bprtpP1M8/v9SltTAwAAAAAAAICB90bNpya4S3ueL4jxaQq+rTmoflwLTz/wbO2f2j3aS3xBzHqa&#10;Y+ty7VhfEPMyzR/L8dZH7cY57v5e86kVDvQFAAAAAAAAADDIVtMu0nzk6id8QYI3aDdr39HCI1vf&#10;pjm0Xqk5yDbyOWh96gMfJbuWLxAfYfshzR/r074gwYma3+8Srdk5bAEAAAAAAABgIPg0Bj7a9XHN&#10;pzZo15DmkOpTIPi0BY18NOzt2pOaj7a1NTSHVx8h+wFfkMBH2D6oOQhv6QsAAAAAAAAAYFA5gv5B&#10;cxTdVVtbO0NzWPWLgy3WGs8ja1/QxrSK5iNjG62v+TQGPjXCLr5A/KJiV2u+7kN8QYLdtXs1n25h&#10;W18AAAAAAAAAAINqR+02zS8CNl/7u+aoGt9Dmn8t7uuaT1VwzMR/rcznqv2N5vd/tS+QTTRf9qjm&#10;FxVL4hcL85G392kv8AUAAAAAAAAAMKh8dOvdmk9X8IR2v+agurW2m/afmiOrj6bdS7NVtMs1X95J&#10;oPWRuNdp/RJo/ftxkPbH8wAAAAAAAAAgV8/TfDoBh9T/0zbX4vxCXV/THHB/qIUv+PVNrdMjaH3d&#10;v9d6EWh9WgZ/Pv54aQcAAAAAAAAAuQpPcbBcO80XJHiJ5mB6p7aNL5CLNAdRh1EfUdtoHe0GzeHz&#10;xb5ANtSu0Xyk7ht8QQIftftP7R/a9r6gTQRaAAAAZGZ0KPjPsUpwDctv1Ur9YJCu6fo+V7/u4eA/&#10;dN0+8CTR8qHgI/W3ZZM2fnKwbu1mAgAAPeSjWn+n+RQGh/mCBGHE9QuJhS/4tUjzUbVna0kvEuYX&#10;BLtF87ltt/MFsqZ2meYXCXuzL0iwp+bTLPiFyzb2BW0i0AIAACAzyyvB/dWRoMqKv7FK8H/VSrBG&#10;7Uu7ktGh4DtJ78e00yae1wEAgB7zv4j+QFuqvdsXJAhPg3Cv9kxfIEdofp/va2v7ggYv1Rx9fdqE&#10;DXyB+LQH52lj2jm+IMF7tGWaz3Hbyb+g+9QI8zrcmVo86gIAAAATih5oxxcGb68uCua12thI8ETS&#10;+w7aehloxyutb+flQ8EDSe9XmBFoAQDIhU9PsEBzoPQLgq2mNXK4XaL5SFufpsB8flgfUesX2XqO&#10;L4iZqYXnqPWpEOJeqfnIW5+L1kfUxvnHjq7UHHArvqDH/lUj0AIAAGAl8UA7Vgkuqy6eONigtMaH&#10;grm6HW4eGwnuaHfj8+vPHZpaPhTcMykI9mBjQ8GPx48LZtU+ZKLxhcGzR4eCm5J+H802fnqwWe3d&#10;B4bu92dPuv0ItAAA5MaB1aci8JGrn9UcXx1ufXTtkdrdmo+GPUQLOa5+V3PY/IXmI2b9Putp4ZGp&#10;frGv8IjbkH/9V5rfz0fJ7qzZVtrnNL/f9dqUD+YyQKAFAABAIgJtPkaHg3ePjwTze7lWR89iMgIt&#10;AADTa3/N54Z1sGyc4+WXtUaban5BL/960vudpSWdn3ZX7WEt6X38Ofj0A3kg0AIAACARgRZlRKAF&#10;AGB6OaS+QvuO5qNpHSx9jtlrtdO1Zt+YX6x9RfuH5vdZrv1aO0lLOjet+WO9Wot/rCc0n97gbVrT&#10;V1jNGIEWAAAAiQi0KCMCLQAA/cE//rO55lMOzNbW15KOgo1zUPXRtPH38ekOphL/WFtq62jtvF9W&#10;CLQAAABIRKBFGRFoAQBA3gi0AAAASESgRRkRaAEAQN4ItAAAAEhEoEUZEWgBAEDeCLQAAABIRKBF&#10;GRFoAQBA3gi0AAAASESgRRkRaAEAQN4ItAAAAEhEoEUZEWgBAEDeCLQAAABIRKBFGRFoAQBA3gi0&#10;AAAASESgRRkRaAEAQN4ItAAAAEhEoEUZEWgBAEDeCLQAAABIRKBFGRFoAQBA3gi0AAAASESgRRkR&#10;aAEAQN4ItAAAAEhEoEUZEWgBAEDeCLQAAABIRKBFGRFoAQBA3gi0AAAASESgRRkRaAEAQN4ItAAA&#10;AEhEoEUZEWgBAEDeCLQAAABIRKBFGRFoAQBA3gi0AAAASESgRRkRaAEAQN4ItAAAAEhEoEUZEWgB&#10;AEDeCLQAAABIRKBFGRFoAQBA3gi0AAAASESgRRkRaAEAQN4ItAAAAEhEoEUZEWgBAEDeCLQAAABI&#10;RKBFGRFoAQBA3gi0AAAASESgRRkRaAEAQN4ItAAAAEhEoEUZEWgBAEDeCLQAAABIRKBFGRFoAQBA&#10;3gi00+Ot2pjm2/79viBDV2q+7p9pG/iCPjJL+7nmz+9P2roaBssh2qjm+3ar3at9TztIa+WXWvhn&#10;pZPdrW2pxZ2ntfO53aJ9RdtDA4BSI9CijAi0AAAgbwTa/K2nXaOFt/sPtbW1rPxU83U7hPbbg8k1&#10;tKs0f343aL4tMFjepDmohn+ntLMbtXnaKlqc//tXWvzvqHb3T222Fne+1snn5pj7Y213DQBKiUCL&#10;MiLQAgCAvBFo87e/tlwLb/MHtOdqWSHQYjqlCbTeE9obtLjpDrTh/qbtrAFA6RBoUUYEWgAAkDcC&#10;bb5W1z6p+Tb/nfaI5tv9Qm2GloV+DrQYfPFAe6TWeFRsyLF+b+0KLfw7yKfl2EgLxQPtt7RujzSP&#10;B9qX+oImfGoQ/z6u0/yx/Q8qZ2oAUDoEWpQRgRYAAOSNQJuvrTUfOergM6x9U/Pt71A7R8sCgRbT&#10;qd1AG3IM/Y3m++w/tN200HQF2tCe2l2a395HfhMlAJQOgRZlRKAFAAB5I9Dmy8FqifaYto/2LO1+&#10;zV+DBVo7R9E6aL1O87kxw6+dz2n7Rm0drZ1A6+t4peYXaXpc83X4VAvf0V6uJYUwx7Knaz4f53aa&#10;n6C9QPuC5t+Pr8OBzb8Pv11SmPNlDtG+judp4ZM8/+9ztBdrm2k+0tgB7bvak5qv+8/aUdoWWit+&#10;X1/3RzXHNd8WjnK/1t6sbaNNFQ2RXqeB1iqaz/fqf6h4rS+o8ftOZ6D1nxMf1euPf7O2oQYApUKg&#10;RRkRaAEAQN4ItPlZTfMLgvn2vl7zj3L7Sc5PapddrW2itbKt5qi6VAu/ZuEcMr+hXav5+poF2q20&#10;/9Ke0hqvI7weh9rGz8Xh8/Oar/vT2nu0O2v/3Xgdf9VeoTVqdg5af55+tf5l2nu1Ic3BuPF6Pd9O&#10;zc4H6oD3MS0Ms0nv7x9b59X5eydNoD1e833a98m3+oKa6Q60/gcP/1nwx79P8xHwAFAqBFqUEYEW&#10;AADkjUCbHx8x6zjkvcMX1Dh0Ok45AL3EFzTho2sv0fz18lG4X9HC83X6iFbHXx+FGH4tkwKt397n&#10;vvWvP6r5fLhhJN1cO0fzEbX+GD56dX0tFA+0f9D8ok6/0MJTM/h6/k0Lw6/ff00trp1A+z+ab4/F&#10;WhiJ/Xl/TQtfXM2fZ2P483879Pnj+3r8uT1TM//aoVoYlB/WfPQvstdpoPWvn6v5fR7SDtBC/rXp&#10;DLSbav74fnte1A5AKRFoUUYEWgAAkDcCbT4cJr+s+ba+TdtSCzkU+jQHvv0/5wua+BctPJWAQ2hj&#10;rHJM+n9a+PVMCrT+UXLHS4dKnyYhiU8j4PjqUHuwL6gJA214X3GA9ceM8+/T4di/fre2oxY3VaAN&#10;r9tH6DbGMJ/6IDw6OOnHzX2KhHs1//rHtXhcDu2gOVD7bfz5r6shW50G2r0031f8Nfmb5tN+hOKB&#10;1kdlf0I7r4054O+iNeo00Ppo7vDPnANxVi/kBwCFQaBFGRFoAQBA3tIEWh+l6fcp+zrhMOio6NvY&#10;cTVuLc1He/rXfARhPFCFZmo+gtQf13F1Yy2Jg6ljl68rKdD6PKy+jgs1n3IhicNveNTg931BTTzQ&#10;+vNsdpoB/4i6P4Yjr89nG9dOoPXn7xibZJHmwOYjYB1k43w0sH/tDq3Z7WPv0nyUrW9Hn6t2akPB&#10;0qCiz7nc8+01VWy1dgPt9prPX+yjwX1/8Nt/RovfL+OB1r/e7vz19fmGG7UbaP1r/vPjtw3vy/59&#10;AUDpEGhRRgRaAACQt04CrR+Y+Pyf4duyFZGpHT6lgSOPXwTpNb6gwau08NQAI1rjkx8fcXuL5l//&#10;rC9oweeo9de0MdA+Q3tQ83XEz/OZxOeAdZz6pzbbF0g80PpoxsajZ0Ov1/y+Ppet719x7QRa/+8s&#10;LckJmq/bt2M8EPvFnHxeX1/vf2itQuKLtHs0f35JES9SCfbXV2NMqzKtElwezJvyiXk80HYyf90b&#10;w3wvA20n81HhHG0NoJQItCgjAi0AAMhbJ4F2J63TUDLoazfQ/kjzbefYlPRCYI4/f9T8Nv5fnw82&#10;zqdB8Itm+WjDt/mCFvzj3b6exkD7Si08h6tPBXB7i/lj+Tocs8IX1IoHWr+yfbPzgfpUDN0EWp8K&#10;ollgdVhOCrT+OoQvKuZfS/o9hfuHFh4FvlBrjkC78o5rGs9DaQLtV7XwHwLi4oHWf4Z8TmG/yN1U&#10;83X5yPRGnQZan97gA1q3574FgMIi0A6CUT22HNNjoE42Hr7OQSkRaAEAQN46PcXB0ZpfvImtWLOj&#10;SOOer4XxsJ05Cs3T4hxJfVoBB9q3+IIW3q/5PLONgfYkrdNw5vkcoRYPtFdqvQq0F2mdBtrdNZ8z&#10;N/55tzOfk7e5SvA87RJtMZtYs/MWx8UD7W+0pD83ns8TfIzmF7hrJh5os36RMN+Hkz4v7yOa/5y1&#10;OlUGAJQCgbboRvX4qqrve51u7J/69lvaf6Ak0AIAgLx1GmjRGT+J8QtexW/jqeaA9B0tbn/N4Tar&#10;QOtTLjj6trPwR7uLEmj9IlFJv4+k+WhLZKvdc9C2o5eBtp0XCQOA0iPQFh2BNg0CLQAAyBuBtrd8&#10;Wgif79S37d81R8hWC1/N3kfcPlsL+cWs7teWao6rrfhHspMC7Wu1ME69zBd0qJ8D7Y6aXzjM79/6&#10;tAXoNQItAAwQAm3RxQPt2OOavq+O6bLE6fEngdYItAAAIG8E2t46XPMLFnmH+IIWHKPep4Vfj09o&#10;4ZOgLbSbNF/+JV/QwmWar6Mx0D5Hc9j0dZymtQpnB2lHaX5xslA/B1r/KPpfNF+vz4/b6jypO2g+&#10;mviFGk8ys0egBYABQqAtukmB9v/0v34s1sTod2JvS6Al0AIAgBwRaHvHcelyzbfvLZrD4FQ20G7W&#10;/D73ac/SbKb2Rc2X+0WuttWSbKOFR+w2Btp1tOs0X8c1WtKLlZnf57ear8Ofd3gd/Rxoffv4lfbD&#10;+Laf1sxxmoO5Txnho4qRLQItAAwQAm3REWjTINACAIC8EWh757maT0vg2/fL2ppaOxyR/D4+3+x7&#10;fUHNrtqdmn/t+1pjYPV/+9y14dezMdDaqZpPf+BTJfhcratpjc7Q/OvLtRFfUNPPgdaeod2l+bp/&#10;r/kV/xv5fW7X/DaO0FtryBaBFgAGCIG26Ai0aRBoAQBA3gi0vePQGMagdl79PuQQG56L9rtaPHAd&#10;rzmw+teu0MJXwN9MczQNP56XFGgdcf+s+dd9HY5fPn+r+TQBF2q+Dv+aI+fmWqjfA62dojks+/p9&#10;TlofIeuja83v68/Jv+aPM09D9noVaNPM/wgR//gEWgDoEIG26Ai0aRBoAQBA3gi0vbG95sjq29Tn&#10;jt1Ua5cfADqA+n0f13bRQutqH9bCI3PDr5vnMPlV7XOafy0p0Jqjq4+09VGy8fePX4/P47qbFleE&#10;QLuWNqQl3T7hbtXeqaE3ehVoG7+O7cxBdoYWItACQIcItEVHoE2DQAsAAPJGoO0Nh6lRzbepz3na&#10;SaTy256ghV8XH0XrOBryEaH+8f3wnLR+G5+39lDND7odcH15s0BrDpkv0nze1gc0X8cTmsPrvppD&#10;cKMiBFrzE0cfWbxQC8+56/nIYb/w2WwtHu2QLQItAAwQAm3REWjTINACAIC8EWgBAACQiEBbdATa&#10;NAi0AAAgbwRaAAAAJCLQFh2BNg0CLQAAyBuBFgAAAIkItEVHoE2DQAsAAPJGoAUAAEAiAm3REWjT&#10;INACAIC8EWgBAACQiEBbdATaNAi0AAAgbwRaAAAAJCLQFh2BNg0CLQAAyBuBFgAAAIkItEVHoE2D&#10;QAsAAPJGoAUAAEAiAm3REWjTINACAIC8EWgBAACQiEBbdATaNAi0AAAgbwRaAAAAJCLQFh2BNg0C&#10;LQAAyBuBFgAAAIkItEVHoE2DQAsAAPJGoAUAAEAiAm3REWjTINACAIC8EWgBAACQiEBbdATaNAi0&#10;AAAgbwRaAAAAJCLQFh2BNg0CLQAAyBuBFgAAAIkItEVHoE2DQAsAAPJGoJ0eb9XGNN/27/cFUzhU&#10;e0Lz26fZvdoWWuinWvjxm+0p7Tfah7TNNKAdh2ijWtJ9Kj7fJ7+nHaS1oieWU95Xw/1OG9E21JrZ&#10;XbtbS3r/+B7SrtCO0Fr5vjbV57dU05Pi4DxtGw0ACoNAW3QE2jQItAAAIG8E2vytp12jhbf7D7Wp&#10;HgAfpj2phV+nTneftqUW+pkW/7pPNcfaT2vx6wCSvElzsEy6HzXbjdo8bRUtzv/9K62T+6rnuLpA&#10;W11rtIemJ52J79ds92jHaI2fn/1A6+TzW6J9SXu6BgB9j0BbdATaNAi0AAAgbwTa/O2vLdfC2/wB&#10;7blaK9MdaD1Ht69oQCtpAq3nI8TfoMWlDbSej1qtaI1RNU2g9fyPFEdpjToNtJ7fXk+CgzU1AOhr&#10;BNqiI9CmQaAFAAB5I9Dmy0f0fVLzbe4fx35E8+1+oTZD65Tf54Oar8NHDT5fa0cYaK/X4qc+iPN1&#10;z9aGtPs1fwx/vv4RcaCZeKA9Uks66tT8BHFvzacRCP8O8v1yIy0UD7RXaa1OXeA/W46v39XCj3+T&#10;tp0WFw+0Pn1Hs8/P17eL9g0tvL7btW21uDDQ3qVt7wsS+M/S5tpJ2j80X9dj2gEaAPQ1Am3REWjT&#10;INACAIC8EWjztbV2g+YjaIe1b2q+/R0+52id6mWgDc3UFmnh/eRTWrOoBbQbaEMbaD7Xse9fjpe7&#10;aaFOAm1ofe0SzZ+DI+jrtbh2A21oXe3Hmq9vmdZ4lG87gTbkP6/zNZ+j1x//y7XLAKBvEWiLjkCb&#10;BoEWAADkjUCbLwcrn4PS4Wgf7Vmaj07118DnzOw01uQRaM3X6x8Z98fxC4y1eHCPkus00JpPReBo&#10;6X+oeK0vqEkTaM2fw+Oag2rji/B1GmjtbZqvy5+jry/+Pp0EWttJC1/wz7+3dTQA6FsE2qIj0KZB&#10;oAUAAHkj0OZnNc0vCBaGUf8ot5/k/KR22dXaJlon8gq0fkGj8DQHf9H8QmdAkjSB9njN/wDg87y+&#10;1RfUpA20B2tZBtpXab4+/77O1OJxotNAu5V2t+b3uU2Ln9IBAPoOgbboCLRpEGgBAEDeCLT58RGz&#10;DjzeO3xBzXs0xym/kNdLfEEH8gq0e2lhdHNkTnp1fMA6DbT+9XM1v4/vw/HzsqYJtLM0n5LA7+Oo&#10;6lgblybQHqf56FmfmuTdviCm00DrUzjEj0ZfSwOAvkWgLToCbRoEWgAAkDcCbT78YNjnm/Rt7aPm&#10;ttRCL9DCo1M/5ws6kEeg9Tk9v62F95MTNKCZTgOt4394ROnfNJ/2I9RJoPUTJ/8jyMVa+PF9fTto&#10;cZ0G2udpf9f8OTis+oXN4joJtGtqX9TCP0s+tUM7gRgApg2BtugItGkQaAEAQN46DrTL9ehtTO/D&#10;gk/UbpJ2OBLdrPk2/jdfEOMj6H6h+dccWeOBaiq9DLR+UH645qAc3kd8eoN1tdIYDsZ+UAnGxtnY&#10;+HAwfnLtZmml3UDrmPkFzedkDu9fn9F8KpBQPNB2Ml+X56NdGz9+u4F2tvYR7WEtvM7/1Bqf2LYT&#10;aP0+h2o3aeFtc6vmFw0EgL5GoC06Am0aBFoAAJC3tgOtfvFpo0Fwde1RG1uxdn6k2XxKA78wkF8E&#10;6TW+oIHPcenzb+oqgxGt3Sc/3QZav1+784+Lv10rjUqwfP+RYGws/vi87DsuGPcpBFqJB9pOpieQ&#10;wWZaXDzQJr1Ps/mIXB/pnRRf44G2k/1J20ZrFAbapPdpNp8qwadN8J9fAOhrBNqiI9CmQaAFAAB5&#10;6yTQ7jSqt609amMr1m6g/ZHm29mxKemFwHxU6h81v43/d3OtHXkFWh/t9y9a/OjGgUegXXk9CrRf&#10;1XzEaqNOA60jql9wzKG3WUBIE2iv1Jod2d5poL1De6U21e0IAH2BQFt0BNo0CLQAACBvHZ3iYFkQ&#10;HK03WsxWTDfcprWbphVH0wc0vUtbe0ybp7Wj20DrH9++XFucMJ8zd1jbTyttTKoE1dO0xcwbf13t&#10;ZmklHmh/oyXdt7yPa8do22nNxANt0jlow9MQ+BzOfptPaa2uz+KB9gYt6XPzfLoFH4W7s9ZKGGif&#10;1PwCeknX5QDtI+NfrfGiYAAKhUBbdATaNAi0AACgl67WrmmYjzhzXHCs8JAtP4n5tBa/jaea45Ye&#10;ILell+egBdLo9EXCWpkq0Jr/jPnj+BQi/ri/17bVmun0RcKm0smLhAFA4RBoi45AmwaBFgAA9FI7&#10;kRDZ2km7R/Nt61eC93k2Wy18NXsfcftsbSoEWvSbvAOtORZ8VFuq+W2v1bbSkhBoAaADBNqiI9Cm&#10;QaAFAAC95IjgKNFqyNbhml/8yzvEF7TgUPQ+Lfw6fUKb6kkQgRb9ZjoCra2nXaH5bR1qz9SSPjaB&#10;FgA6QKAtOgJtGgRaAADQS7drfoGa+O7VwiDoITsOPz6/q2/fW7QdtKlsoN2s+X3u05q9MFGIQIt+&#10;M12B1nbRfKS6397nct5La0SgBYAOEGiLjkCbBoEWAADkraMXCUNHnquFL17kF9xaU2vH+ZrfZ4n2&#10;Xl/QAoEW/WY6A62jwfHaqOaP/zut8Xy0BFoA6ACBtugItGkQaAEAQN4ItL1zkRaGqnZe/T60qxae&#10;i/a7WquARKBFv5nOQGv+hxCfz9nvs1zzqQ7iCLQA0AECbdERaNMg0AIAgLwRaHvDocaR1bfpTdqm&#10;Wrv8APBKze/7uOYf226GQIt+M92B1l6m3an5c/CL9L1ECxFoAaADBNqiI9CmQaAFAAB5I9D2hsNU&#10;+GPWx2mdRCC/7Qla+HXxUbSra0kItOg3/RBoZ2rnaOHn8VctvJ8TaAGgAwTaoiPQpkGgBQCUicPS&#10;s7X3aw5Qf0mxL2otHmSgDQRaAAAAJCLQFh2BNg0CLQCgLHzE0rs0v9p2eJRhmvkV8gm03SHQAgAA&#10;IBGBtugItGkQaAEAZbGjdoPmIBjuUc0/dtrJvqrN0pAegRYAAACJCLRFR6BNg0ALACiLBVp45Ox9&#10;mk9z4FC4W4d7htbt+QPLjkALAACARATaoiPQpkGgBQCUwZrabzTHwKXaezVMHwItAAAAEhFoi45A&#10;mwaBFgBQBn4V7js0x8Dbtdkapg+BFgAAAIkItEVHoE2DQAsAKIN4oL1WK+03/j5BoAUAAEAiAm3R&#10;EWjTINACAMpgNe2nmmPgH7T1NUwfAi0AAAASEWiLjkCbBoEWAFAW79CWaI9q+/oCTBsCLQAAABIR&#10;aIuOQJsGgRYAUBabaddoY9o3tQ00TA8CLQAAABIRaIuOQJsGgRYAUBaraHO1R7RR7SptP22GhnwR&#10;aAEAAJCIQFt0BNo0CLQAgEHi2HqCpgcCE+eaTdrDmqNgfDdpSW+btM9rLR5koA0EWgAAACQi0BYd&#10;gTYNAi0AYJA40C7S4vEv612uEWi7Q6AFAABAIgJt0RFo0yDQAgAGiU9jsEDzC4E91qMt1mZpSI9A&#10;CwAAgEQE2qIj0KZBoAUADJodNAfAfXu0XTSHYKRHoJ0ea2mv0I7VztXO086p/fee2upaK77fH6CF&#10;7+u9U5uptcNvd4QWvu9HNP95auRzQ8c/RrMNaW/T/Gce5fYCLbzP7O4L2rCudrLm93mvVrS/1/3n&#10;6X2af9+naOGTX/8kycGaLx/R1tMAoFAItEVHoE2DQAsAAPJGoM2XA80XtDHNt3s43/bx/75Te53W&#10;jMOPg0/4vt71WrsPHrfQ/qyF7/ukdpjWaFiLf4xmCz/v5dpnNJTXmzTfv32/OFJrJ7b6/uj7r9/n&#10;Z1rRnvz7ye7PNf8ZuEHbQDOH289qvj3u1rbUAKBQCLRFR6BNg0ALABg0W2nhE1X0JwJtPnxE7Lu0&#10;f2jtBE/PsfPrWtIDwqRA68jqI8vb4aNvH9Li79tNoG3cT7TZGsqHQEugBTBACLRFR6BNg0ALABgk&#10;flJ+unaX9mPtVRr6D4E2Hz79gM+bHN7OyzSfQ/ml2vaa/zHDpwc4SPt/Wvg1GdUu0xpPeRAPtE9o&#10;t2h++69o7ThLczS6TVuitRNoD9X8eSbt+ZpPkxC+ra/bf/6L9qPq6F4ZA61tovnPwuZa+Hsm0AIo&#10;PAJt0RFo0yDQAgAGiQPSIi0e/xyBvqu9Q3uJtqGG6UWg7T3f1x/QfPs6pn5Z21RrxnFnH83BKvza&#10;OHrFxQPt/dqpmqPvvZojUSt+Yb3faku18zWH43YCre8rUzlQe1jz2/9CW0dDuZQ10CYh0AIoPAJt&#10;0RFo0yDQAgAGjUORXyDlvzUfCegn356Dz4PadZoeCASv1fxEFvkj0PaWf9T5f7TwNv6U1uKB8STP&#10;1m7W/H4+1YHDaqgx0PoI1r/V/vvtWit7aD5q1n/+HNOyDLQOsldofnt/7g5vKJdeB9r1tQ9qV2vf&#10;0LbVGvlFx96jfVPz212jfU87Q2v3Prm15o/jz8d/hv0PK3O1ThBoARQegbboCLRpEGgBAIPMccmx&#10;9r+0P2nxH/f2ntK+pb1Be47mJ9joPQJtb/kfH8L7uu/78cg6Fccdv6q946nf12Eq1Bhofb5XR1yH&#10;oK9qzT6O3+/zmv/B5GzN56LNMtD6VAy+fr+9/xHGf5ZRLlkHWp86wN8z/I8K79fi/+Dh+fKdNPOf&#10;kRM0H8Udf5v4/Gvv01bTkviF/D6kPa41vq9/X36Rv8af/vCTXc5BC2AgEWiLjkCbBoEWAFAW/vFu&#10;x54jNJ+ftvGJtIOTj7r1+TQduNbS0BsE2t46R3MM9T9AHOILOrSj9grNR6PHQ1djoHX48RGDjlWO&#10;WT76L4nf7lbNp1x4mZZ1oPWDfp9b129/p/Z0DeXSq0DrF83zi+z5NCGf1HxOZN/XfM7m8AnkmZr/&#10;DPh6fqP548/T/Gfv05r/HPrXfB1v1ho5zn5NC3/iw9f/Ns1/NvzTHv59+fPwkbnx03cQaAEMLAJt&#10;0RFo0yDQAgDKzC+O9CtNDwbqT7Dj85Pm/TQ/kV9TQzYItL3jMPVrzbevX8TLLwKWlaRA69Mc3Kf5&#10;yL9Xakleo/nXHa8207IOtM/VHGb99r/XHLxQLr0KtOH98KNaeEocP3H0qUBsFy08cvZazffvRntp&#10;vv/7bRxcG//x712aI64jrI8wj3/uDrI+kj2Mt/5pjxCBFsDAItAWHYE2DQItAAArnlT7iCe/Avx/&#10;an4iHN9D2uXah7V9NYcqpEeg7R0/qP2z5tvXYSfLWJkUaB2QwiPSHYWSfERzYPIRiD4dQVaBdhvt&#10;aE1PAibe3kHKPybOk7jy6WWg9f10V62R/zyER6v7OpLuyyGfSsfX9VMt/mTLH/OHmn/Nn4M/biP/&#10;A4T/EdFv8xktPJUIgRbAwCLQFh2BNg0CLQAAK/ODQJ+71qHLT7zD+YmwX/Slk3N6YmUdBtrln9UD&#10;Nr09W7HxVj/C739suEfT2wXf1bJ8kJsUaO0ozTHoDm0jX9AgPKLXR9JaJ4HW/9vO/Lb+UXSfF7f4&#10;hod/EFQq40wbHj65dqu00stA6yO/m52f3EfD+uM5vPo0Os045Pq6/qj544Z8/trwH1QqWlKAcHD9&#10;ouZz2IYR1gi0AAYWgbboCLRpEGgBAGjNT9T9CvU+l6DPUevzALZ4kIE2dBBoqzvpgZveNnzgxrTt&#10;azdOEr+Q0N81375TBVqHpfjXIWnv1ELNAq2j6O2aL/c5OuP8I+CPan/VwoDVSaBtZ/7RcAc2n9+2&#10;+CqV/YORkTGtymo77rip/lGsl4H2R1raMOCPsb/2E83X5Y8XD6bP0vxnyb/2Vl/QAQItgIFFoC06&#10;Am0aBFoAANrjJ/z+ce7GV9JG5zoJtDODYNnF0QM3prUKtH5QGx6Rd5XW6oFdVoHWfza+rvlyv8BR&#10;PKb5R7IdinwEYRjNsgq0jlKf1/bQ4i+eVGwE2pVXjEC7sfYWzfd5n4/W/2jhUxOE55/1x2kMtK/W&#10;lmn+9fAI83YRaAEMLAJt0RFo0yDQAgCAvKU4B+3YJXrTxWz8iNoN0opfYd6371+0Vi8S9nLtUk3X&#10;O2k+D3P49Wkn0JrfzsH1Zi0MyD7dgk878KDmiBrK+kXCBk+lcpq2mE3sdbVbpZV4oD1eayfQbq05&#10;bPp9ugm0L9X8Zyb8+OH8vg60V2v+s+j/bgy0/r2F57Al0AJADYG26Ai0aRBoAQCDxE/KD9L85PTC&#10;Hu0kzS90hPRSBFp0wC+U5ejjI/Pe7Qs65FeoD2NTu4HWL2TkIwYdXl/vC+RAzddzjRY/dyaBFlnz&#10;/cSnuvB95oNaO4HWp9+4S/P7+B8qfP8OtRtoX6j5HyHC++sftDM1B2P/o4T/LPmnLsJz0DYG2j01&#10;/1nwrxFoAaCGQFt0BNo0CLQAgEHiJ9iLtPDJci92udbiQQbaQKDtrZdoD2m+bX26g05fOCtNoPWL&#10;KIVH3n5ScyQ6v/bf59X+O0SgRdaeoT2h+T7zO80vvjUVH73qPye+r5/lC2LaCbT+PuDzPPv9fT3+&#10;h4lmAeEbmq+rMdA+X/P7+td85G8zp2jf1/wxwtM9EGgBDCwCbdERaNMg0AIABgmBthgItL3lV5b3&#10;qQrC29jh1AGrXbtrnQZaH7F4rOb38wuCbavpwfnEfzf+iDqBFlnzOYjD+9tS7WBtKl/RfKS574uH&#10;+IKYdgKtT5EQvjjev2nNjtr1T1z8WvPbNQZaf95/1PxrPp9y0vcW/7nzi1P6ba7Twn9wIdACGFgE&#10;2qIj0KZBoAUADBq/YvaHtY/0aD4HKA8Su0Og7T3/WHV43kvfxrdq/rHrjbTVtHhM8v3ZR8Bup52s&#10;+Zyxfh+/7+FaqFWgtadr92j+9Yr2sHaH5hdjiiPQoheO1hxnfd+5RdtH8z9WxO/rvu9vqvmUA+E/&#10;Qtyo7ajFtRNo/eclPL3B57T4UeIhf7wPaOF5ZhsDrT+3T2v+XG7TfERto521+zR/HEflNTUj0AIY&#10;WATaoiPQpkGgBQAAeSPQ5sPnwHR8Cm9nB5ubtK9qPg2BTz3g0xA4Ll2lOZiGb+v9UHumFpoq0DoM&#10;hUfuhqdY+ITW+KSKQItecIz9sRbed5Zo/6WF9/WPaw6cjplhnPV98CitMa62E2h99OsVmq/rUe0Y&#10;zf8wYj4Nwd7av2tPaf5Ynv/RxGE37kWaz4Xrj/V7zX8+fNSt/7ztq4VH2D6gzdVCBFoAA4tAW3QE&#10;2jQItAAAIG8E2vz4aLuLtfjtPdUe196sNZoq0Jrfz2EsvJ5dtUYEWvSK/0HBETR+f24230/fpiVp&#10;90XCnqOF55BtNh+R7qNkfXSvj+yN/6NHyPfzVtfjPyuOtXEEWgADi0BbdATaNAi0AAAgbwTafPlJ&#10;zcs0H0HoIwzv1JZp4e3vH5++VrtIix8F2KidQLuTdrPm671GC1/QKI5Ai17yk5n3aH4Br79r4T8Y&#10;eI6lPkrVAdMvptfsvLHtBlrzqRS+poVHwTqM+lQfP9VO0vyCZf+i+c+Z7/c+1UgSH/H+Zc2nBVmu&#10;hdfzLc2n7vGfvzgCLYCBRaAtOgJtGgRaAACQNwLt9PGDXp+D0y80tFVtm2mOSO08+VlP8/s4+jQG&#10;I/Nlvj6/jc93m8QP0v3xPf9YeqPwY3hJgRdoh+9nDq3x+/rmmkNm0n03zr/ut/X7bOwLpuBTEvjP&#10;Vfhx/GfAp0AI+df9Z8a/Fr+8kd8u/jn7elo8qZ14W7+dP9d4bPYTOl/e7M8pAPQ1Am3REWjTINAC&#10;AMrCRwX6KEIfydTNdtF4wtsdAi0AAAASEWiLjkCbBoEWAFAWfsEW/7inX8ylm31Ta3VEE6ZGoAUA&#10;AEAiAm3REWjTINACAMrC5wn0+f8cBLvZ5RqBtjsEWgAAACQi0BYdgTYNAi0AoCyep31f84skTbWf&#10;aH5xmTAi3qodrc3T9tI4xUF3CLQAAABIRKAtOgJtGgRaAACa2077g+aY6Ffk3kJD9wi0AAAASESg&#10;LToCbRoEWgAAWttZ+6u2XLtQm6mhOwRaAAAAJCLQFh2BNg0CLQAAUztKc0h0VNzTF6ArBFoAAAAk&#10;ItAWHYE2DQItAABTe7r2gOaY+BFtFQ3pEWgBAACQiEBbdATaNAi0AABMbRNNDxgmYuK3tVka0iPQ&#10;AgAAIBGBtugItGkQaAEAmNre2pOaY+Il2uoa0iPQAgAAIBGBtugItGkQaAEAaG0D7SeaQ6J3lobu&#10;EGgBAACQiEBbdATaNAi0AICyWEeboz2nzT1f213zKQ1GNYfEpdqrNHSHQAsAAIBEBNqiI9CmQaAF&#10;AJTFS7W/a/e1uUe1eET0HGs5vUH3CLQAAABIRKAtOgJtGgRaAEBZ7KM9pjkIdjofOasHGsFWGrpH&#10;oAUAAEAiAm3REWjTINACAMpiF+1K7ZoO5rc/T3ubtqmGbBBoe8NPXo7SztV8v02z47VeHCW+odbi&#10;wXkqq2iv1Pz7PVNbTwMAAAVHoC06Am0aBFoAAJA3Am1vOKz+p9Z4ao5O5iPFfb7mLO2h3aLtOvFf&#10;2fGTtbM1/359WpLZGgAAKDgCbdERaNMg0AIAgLwRaHujHwOtz/18v+bPaTdfkCECLQAAA4hAW3QE&#10;2jQItAAAIG8E2t7ZWPO5khv3HM0vkufb+zZtjpb0dj6Vh08dkJXXamOaPy6BFgAATIlAW3QE2jQI&#10;tAAAIG8E2vxtoP1N8+3t0w2sr+WBQAsAADpCoC06Am0aBFoAAJA3Am3+ug20Prp2kfYTzS+g90Pt&#10;ndpU19NuoN1CO0O7XAtfpO8b2nGaP/ckBFoAAAYQgbboCLRpEGgBAEDeCLT5SxtofcoDR9DHtfDr&#10;Fd9N2iu1WVrc/toTWtL7fFsLH6hvrn1Ia/a23j+012iNT84ItAAADCACbdERaNMg0AIAgLwRaPOX&#10;JtBuovmI2fBr9WPtHdoh2mnaXZovX6qdqMWfPLUTaNfUvqaF13+F5uufp71Vi//aQ9reWhyBFgCA&#10;AUSgLToCbRoEWgAAkDcCbf7SBNpTtOWaA6xDaKO1tGs1n8Lgdm1nrVGrUxz41xxxfV/4qtZ4FK4d&#10;pvnj+238OczQQgRaAAAGEIG26Ai0aRBoAQBA3joOtHpwfu7YSHBe2Ve7OdLoNNCuq+kB9cTXyeeF&#10;XU9Lsqfmo1t9vZ/1BQ2aBdqZWniE7KjWeHRsyA9Mf6357T6traaFCLQAAAwgAm3REWjTINACAIC8&#10;dRRolw8Fn9WD8/FJD1hKOt8O4wuCp9dumk50Gmifrz2q+e2P9QVNOJj6xbz89bxD20iLa3UErd/W&#10;R+n6BcGaBWCfBuF7mq//m9rqWohACwDAACLQFh2BNg0CLQAAyFvbgbZaCXYaJc5OXiXYvnbzdKLT&#10;QOtzyvpr9JSWdOqCuAWaI+yT2gt8QUyrQNuKn4htox2kXaf5/S/T4qdBINACADCACLRFR6BNg0AL&#10;ABg0e2hpjjBEfjoJtDOXLQwunvRgpezLJ9BeqPlr9KA21cfzC4KFEfYlviCm3UDrGPse7QvaDZqP&#10;xr1Hc/QN7ysEWgAACkqPXzYfrQR/HasEt7ex0fBxj/4/gbZwCLRpEGgBAIPELyC0SHOw8YsWnau9&#10;XnuuFv/RaEwvXiQsf50G2i9p/hrdqW3qC1rw1zNNoPV5aF+n/V6L3x88vziZP/b/aHfVLiPQAgBQ&#10;UMsrwYOT4lObI9AWEYE2DQItAGCQxAOtg47nFyBy6NEDhYkXWZqjYXoRaPPXaaBdqPlr1M4RtG/T&#10;0gRax9mHtfB+cJXm0yX4H1VerD1T20zzOWj96wRaAAAKikBbJgTaNAi0AIBBtJX2Qc1R1lHKR+M5&#10;8ITTN/+JX/cr0Pt0CPHo0w/8wMQxyzG51QNSv9L+c7TdtRdpW2qO1K2sojnW+UWg/H67ahtrvjwv&#10;BNr8dRpo36WFf2728QVN+P72Oc1fzwe0xpjbLND6vvsbze/nP4/+s5jEn/fVmt+fQAsAQEHFA+3Y&#10;SHC39st2Nj5/4gVDUSgE2jQItACAQeaAs6N2oHamdpPm0BPOAepm7QeaQ89O2lSBMw9+1Xy/ONPP&#10;NQeqJC/Tfqjdr4W/lz9oH9Ycv5L493aY5iMVH9H8fj7H56+147S8QjWBNn+dBtrtNAdXv/1HtWb/&#10;ULCF5uvz2/1Ca7wPNQu0fuEx38d9+bt9QRM+N63/jPrtCLQAABTUpEBbCT6lb+x5HhyAXBFo0yDQ&#10;AgDKxt/oztF8jloHqMajax/TztJ89Kqj1mpannbQ/OJI/lyaBVq/zb2aw5cDrV9QyefpXKI5VjUL&#10;ao66DrM+7YPf3+/noxf93w6179DyQKDNX6eB1i7RfB/7k/YsX9DAT6wcV33f8X3I/7DQKB5ofZR3&#10;6AVa+GdvWEt6kuYH8x/XwvsKgRbAwKpWgo3Hzw5mZ7LTg01qVwv0DQJtmRBo0yDQAgDK7Nnakdr5&#10;WniUXnzXaV/RfF7M52m9Prp2Q81Ht4YfPynQrqP9p+Zfv1RzOPMDXD+YOUFzrPqH5iMU43zdeoA0&#10;8X4XaFtr5nN8+qhbv9+Ntf/uNQJt/tIEWn+dwiOt/UJeB2vhjxn6/jOk+R85/LX06UR8apFGe2vh&#10;kbKnaX5hMN8X/cJj12t+X1/HIVp43Wtpr9YciOP3Ex8xHv8xRwItgIGwdGHw3NFKcNukJ+ZdbGwk&#10;uGu8MnEKI6BvEGjLhECbBoEWAICIo5WP5tMDhElzAPIe0s7Qmv24d7ccm3xU4a3aMi0p0PrHxP3C&#10;So5tSS/e9B+aP9eRif+K+AWZfCTjryb+a2WOvn6/Iyb+q7cItPlLE2jtKC38Wvl/G+fLW72QmKOp&#10;42n8/a/U/PEP0J6oXdZsf9XCFwnz+8UftBNoAQwEPSl/41glGJ30xLzLjY9MnNII6BsE2jIh0KZB&#10;oAUAYGV+wOgjZn3E35c0H1mqBw0Tu1xr8SAjNb9Ikk9t8G2t1TloHcyWag6qPpq20R6af+TcRyf6&#10;SEVzyPqY5kB7ni9I4BeFCq+31w+MCLT5SxtozS8m92XtL5rvI74O/yPBzzQfXT7VdfnUGX7f8Gvu&#10;I7l9tK3vl4dqemBePxLX/0Bxp+ajZX10u09pcLTmX/Ofj+dqIQItgIFAoEUZEGjLhECbBoEWAIDW&#10;/CPZG2k+J61j1MVa1oHWpxVwNHPE2lx7i9Ys0Pr8uD7f5+e1pPPj+u19uga/zfN9gfhHxh1+fVTu&#10;8b4gwVzNkcvn5g1Pf9ArBNr8+UmQX9DLYdT/2+mTotU1B39H0PA6/A8E7VyPTw3iP0N+P8/39/hR&#10;6P7z5Pt9+Os+d6LvsyH/f1/uj934ImTraf61LbX4dQJAYTQG2vGzgh3GK8FWnW5sJHiqfh0EWvQZ&#10;Am2ZEGjTINACADC9HJx8dKKPbvWRgn6w2irQXqQ5bp6qJT2w9YMav6iTHuRMRFdzWLtGe1x7vS9I&#10;4HPV3a35/LU7+oIeItACAFDTGGirlXT/EDxKoEUfI9CWCYE2DQItAADTy+eGdTj9vha+AFKrQPst&#10;zXHzmIn/WpmPIvyNpgc5Ey+0ZD468X+1R7V9fUGCnTQfPeujaP0K+71EoAUAoIZAizIg0JYJgTYN&#10;Ai0AANPHR6r6iFUf3Rp/dfpmgdYPZH0OXD2A6SjQ+kfDr9N6EWj9o+U+R2kn8zl2CbQAgIEwflKw&#10;9nglePH4omD3VBsJTu1BoB1K/FhF2oL0p1zybdjV1yS+SrBp7WrRBQJtmRBo0yDQAgAwPfwNVw9I&#10;JqLpa31BTKsjaH0O3E6PoPU5Pa/VehFoz9DisTXNAACYFqOV4D1jI8GlXa0SXKH/HZv0xLqbZRBo&#10;B2FjQ8GfV7qt210l+NGk6N3NKsFvEz9GATd+3Erncm/LeCU4JOn6OtnoULA0vE0JtIOOQJsGgRYA&#10;gOnxTm2J9l1tO81HuYbzEaYOtHpwM/HiZH5BpvAFkD6n+Xy1Fc0vvtTIr6j/V81vE75ImL+5/4/2&#10;pHaIL0jgI1vv1Tp9kTACLQCgsMZGgosmPSHuhxFo2YCPQDvoCLRpEGgBAJgen9D0QKSt3aM9XTMH&#10;0eXaeVrSq9b7x/Du0B7QHH7ND4q+rjkIH+ELEuyjPaT9QdvYF7SJQAsAKKx+C7RjC4OLq/MSv79P&#10;Se/7hbGhDI/kZawH05+5sfGh4IDa3RYDiUCbBoEWAIDpkTbQ+vQHDq0/09bzBQ38omM+evYqLXww&#10;5CNtz9YcUv/dFyQ4VfP7fVVbzRf0EC8SBgDoC5kG2pRHvmKyseHggsTbN8X09X0k7Y/121gleDTp&#10;eln6jc8PNqzdvBhYBNo0CLQAAPSfVuegfaZ2l3a/9kpfEOMHvD7XrI+wXeALYvbUfIqD27Rn+IIY&#10;v9DXDZrD7+G+oMcItACAvrBSoD265/9ICeRu2VAwd6wSnKud383Gh4KD9MCNUxNgCgTaNAi0AAD0&#10;n1aB1kfDflbTg5jgYc3nsvVlm2k/0hw+HVv9wmBx/nHJ72t+Px+RG/5o2fM0n9bA7+ejbmdqvUag&#10;BQD0BQItAGSNQJsGgRYAgP7TKtCaT21wheYjZR0447tPe7uWdHTD9tpvtMb38W7UXqLlgUALAOgL&#10;BFoAyBqBNg0CLQAAK865ukVtq/uCaTZVoLXNtaO06zVHTp+e4MvaC7VWR8H6XLYnaT7Vgd/vQc0v&#10;ODZH85G4eSDQAgD6AoEWALJGoE2DQAsAKKO1NP9o/yLtJs2R0HMUfZtmW2sPaMPadhrn28oOgRYA&#10;0BcItACQNQJtGgRaAEDZ+IW0LtYe0RwH44sHWp+jdVTz5f7x/8M0Im02CLQAgL5AoAWArBFo0yDQ&#10;AgDKZCvtj5qjoLdMu1fzj/k7GMYD7bs0nzYgfNs7tOdq6B6BFgDQFwi0AJA1Am0aBFoAQFmsq12q&#10;OQh6P9Peqfn0BX5RrSe1eKD1N8TDtRu08H0u13x6BHSHQAsA6AsEWgDIGoE2DQItAKAsXqY9qjkI&#10;/laLvyDWm7TGQBvaRfMRtn4/R8U9NXSHQAsA6AsEWgDIGoE2DQItAKAsvqQ5BjrEOsjGtQq0Drmn&#10;a35f7yMa56LtDoEWANAXCLQAkDUCbRoEWgBAGczSrtEcA2/WttDiWgVa87lnH9P8/t/WfH1Ij0AL&#10;AOgLBFoAyBqBNg0CLQCgDDbU/CJfjoHXao3f+KcKtJtoesAw8f4+D22LBxloA4EWANAXCLQAkDUC&#10;bRoEWgBAGcQDrV/0ayMtbqpA+0ztIc3vT6DtHoEWANAXCLQAkDUCbRoEWgBAGfiUBL/QHAMdWp+j&#10;xbUKtD7frH/d7+t9XFtVQ3oEWgBAXyDQAkDWCLRpEGgBAGXxIc0xcLm2yBfEtAq022t/0vy+3hs0&#10;dIdACwDoCwRaAMgagTYNAi0AoCx81OztmoPgE9oBWvhiX0mB1kfOrq8t1vw+3s81Tm/QPQItAKAv&#10;EGgBIGsE2jQItACAslhdG9YcBD0H2cu092of05ZoS7WTtddr52i/0cK3f0B7hYbuEWgBAH2BQAsA&#10;WSPQpkGgBQCUzb9rjoLhHAqbLf52Z2ozNHSPQAsA6AsEWgDIGoE2DQItAKBs/MTrGE0PFiYF2Ga7&#10;SvMpEGZqyAaBFgDQFwi0AJA1Am0aBFoAQBn5SFh/w9tD+7h2g7ZMcyz0fqX5FAfP0tbVkC0CLQCg&#10;LxBoASBrBNo0CLQAACBvBFoAQF8g0AJA1gi0aRBoAQDojF9sDN0h0AIA+gKBFii+oWD0xyPB2NWd&#10;7ORgnJ+S6xkCbRoEWgBAWczRLtEu0w70BR14pvZHzTHxMxrno+0OgRYA0BcItECxjQSjf4r/EW53&#10;Q8HYLZWW4RDpEWjTINACAMpiH+0xbbl2ki/owCaaHjBMxERHXo6i7Q6BFgDQFwi0QLERaPsRgTYN&#10;Ai0AYNCsqs1K2H5aGGhPrV3WztbU9tb8vo6J39Z8OdIj0AIA+gKBFii2eKCtBGNLRoKxO1rsqfBt&#10;CbS9RKBNg0ALABg0O2qLtW817Oea46zD4HW1y9rZD7WHNIdE7yPaKhrSI9ACAPoCgRYotnigHQrG&#10;rq4E1aY/6VYJRq+MvS2BtmcItGkQaAEAg8YPyv5Tc/jrxfbS0B0CLQCgLxBogWIj0PYjAm0aBFoA&#10;wCDaUrtNc/zLYj6C9n+14zR0j0ALAOgLBFqg2Ai0/YhAmwaBFgAwqDbVtoptnva45tMcnFm7rN1t&#10;oW2gcWqDbBBoAQB9gUALFBuBth8RaNMg0AIAymIfLXyRsJN8AaYNgRYA0BcItECxEWj7EYE2DQIt&#10;AKAs/A3uQO0gbXtfgGlDoAUA9AUCLVBsBNp+RKBNg0ALAADyRqAFAPQFAi1QbATafkSgTYNACwDA&#10;1NbVfNTte7VTNJ68dYdACwDoCwRaoNgItP2IQJsGgRYAUCYztNna2dq12hOaA2Enu1zjwVx3CLQA&#10;gL5AoAWKjUDbjwi0aRBoAQBl4Tj7du0ezVEw7Qi03SPQAgD6AoEWKDYCbT8i0KZBoAUAlMW22s2a&#10;g2Da3aDtqaE7BFoAQF8g0ALFRqDtRwTaNAi0AICyeL+2XHMQvEV7t7az9jztT5ov9//upc3RDtMu&#10;0h7R/Gt/0XbS0D0CLQCgLxBogWIj0PYjAm0aBFoAQFnom/9EDFyiHe0LYj6q+df0oCDYzRfUzNTO&#10;0JZpY9q/aegegRYA0BcItECxEWj7EYE2DQItAKAM/I3+D5pj4N3aNlrcUZrD7aPagb4gZjPtOs3v&#10;e7+2nYbuEGgBAH2BQAvkpBI8GOjPWMcbCv6ldg2JCLT9iECbBoEWAFAGG2p3aI6Bv9PW1eJeoT2s&#10;+UjZ43xBzCraoZrf13ujhu4QaAEAfYFAC+QkbaCtBJcFi4NVa9eyEgJtPyLQpkGgBQCUQTzQXqs1&#10;fuN/vnaX5l//mC9o8EztIc2//hnNpz5AegRaAEBfINACOSHQlgiBNg0CLQCgDNbRwlMcXK852Mbt&#10;qPmFw/zrP/IFDTbRfH5a//olWtMHfmgLgRYA0BcItEBOJgfa/9R/HxIsCuYlrhI8Wn9bAm0BEWjT&#10;INACAMpC3/wnYqCPhH22L4jxeWbDgPsnrfGBgX/9Hs2/frnGg7nuEGgBAH2BQAvkJB5oK8GndIlP&#10;I5asEtxPoC0yAm0aBFoAQFm8X1temx8UztJCftDwdc2x8HHNpzyIe7W2VPOvf0XjyVt3CLQAgL5A&#10;oAVyQqAtEQJtGgRaAEBZOLrerTkIOg7+RXuxFjpD8695v9LW0mxjzadFCH9tWEN3CLQAgL5AoAVy&#10;QqAtEQJtGgRaAEBZ+AlXRXMQDHezNluzeIgd036vXaj9tfbfvtznofX5atEdAi0AoC8QaIGcEGhL&#10;hECbBoEWAFAmfnBwvuYo6P1CW08LvUp7UAt/Pb4l2nu05g8m0S4CLQCgLxBogZwQaEuEQJsGgRYA&#10;UDYztJdrl2gnajO1kB8oHqxdo/lctI6HT2q/0Rxn4+etRXoEWgBAXyDQAjkh0JYIgTYNAi0AoMya&#10;BdeNtF21udpu2qYaR85mh0ALAOgLBFogJwTaEiHQpkGgBQCUhR+sbaPFj5jF9CDQAgD6AoEWyAmB&#10;tkQItGkQaAEAZeHTGvhFwL6lvdUXYNoQaAEAfYFAC+SEQFsiBNo0CLQAgDLwA8D/0hwDfW7ZeRqm&#10;D4EWANAXCLRATgi0JUKgTYNACwAogw21OzTHwD9o62uYPgRaAEBfINACOSHQlgiBNg0CLQCgDNbU&#10;fq05Bt6obaJh+hBoAQB9gUAL5IRAWyIE2jQItACAsjhWW6o9pR3lCzBtCLQAgL5AoAVyQqAtEQJt&#10;GgRaAEBZ+Jv9ZzQHQZ+H9vvaC7UZGvJFoAUA9AUCLZATAm2JEGjTINACAMpiM81HzoYvFhbfbdpf&#10;2twXNR7MdYdACwDoCwRaICcE2hIh0KZBoAUAlMU+2mOag2A3u1zjwVx3CLQAgL5AoAVyQqAtEQJt&#10;GgRaAEBZ7Kn9TdM3/q72VW2WhvQItACAvkCgBXJCoC0RAm0aBFoAQFmso+2i7dblnqE1f0CJdhBo&#10;AQB9gUAL5IRAWyIE2jQItAAAIG8EWgBAXyDQAjkh0JYIgTYNAi0AoCy21V6t8cRr+hFoAQB9gUAL&#10;5IRAWyIE2jQItACAsniZ9qg2qumBwMSpCjA9CLQAgL5AoAVyQqAtEQJtGgRaAEBZ7KM9pjkIhrtN&#10;+6R2lPYcremDP2SKQAsA6AsEWiAnBNoSIdCmQaAFAJTFxtrnNQfBxvmo2ge0G7VTNB6s9RaBFgDQ&#10;Fwi0QE4ItCVCoE2DQAsAKJsZ2l7aF7QrtHs0R8L4xrSrNR9Z+3LNcRfZIdACAPoCgRbICYG2RAi0&#10;aRBoAQBl5gcAczS/eNh/aD5HrYNhfL7sj9o3tQM0dI9ACwDoCwRaICcE2hIh0KZBoAUAIOIHfz5X&#10;7WXaH7QHNQfE+C7XeDDXHQItAKAvEGiBnBBoS4RAmwaBFgCAZJtpQ9odmiNiOAJt9wi0AIC+QKAF&#10;ckKgLRECbRoEWgAAgmCWtqG2rXak5vPPOhwm7Vua3x7pEWgBAH2BQAvkpJNAOxzcv+6JW1bXO3F2&#10;dcP3PfOHp65x1zZnB+OzkzYSjN4Y/vEl0PYLAm0aBFoAQFltqb1J+zfNpzT4s+ZYmLSbtM9pH9Be&#10;ojV/QIl2EGgBAH2BQAvkpINAu//u594/NGPZpD+a7YxA2y8ItGkQaAEAZbKNdrZ2v+ZAGM6RsHEO&#10;tu/S1tWQLQItAKAvEGiBnHQQaCvB8vvjfyzbHYG2XxBo0yDQAgDKwi/+9ZjmINi4P2lf1z6kHaCV&#10;9oFBTgi0AIC+QKAFcpJLoB3/wLyg2vR8tQTavBBo0yDQAgDKIinQnqZtp/n8s03/tR2ZI9ACAPoC&#10;gRbIScpAOxSM/fCsYHzbSjC+1VTTw8qWpyEj0OaFQJsGgRYAUBZ7aPdpDoLxOdou1o7WXqE9XWv6&#10;L+/IBIEWANAXCLRATlIG2kowdtniFkfFdoJAmxcCbRoEWgBAWayp7aK9QbtUG9McB+N7UrtZu1r7&#10;pPZ8baaGbBFoAQB9gUAL5IRAWyIE2jQItACAMnuR9iXtWu1v2hLNwTC+p7TLtDdpDrybaugOgRaY&#10;RuOVYNPxoWD38UU9XCXYsvbhgL5GoAVyQqAtEQJtGgRaAACCiSdjO2iv0U7Ufq4t1RwP43tc+6zG&#10;+Wq7Q6AFptHoUPDrsUowPulJQMYbGwn+oGfV/F2JvkegBXJCoC0RAm0aBFoAAJL5gcTrNMfaUc0h&#10;0btc48Fc++IhttlQMNVTg/XHzw5msxUbrQTXT3pAzXq28QXBtlmGX1/X+BnJX1eW7cYqwU+SvqZ9&#10;NwIt0BsE2hIh0KZBoAUAIDJDe67mo2gv1H6hPaE5IoYj0HaGQDtgqu8PNhitBNdOegDJWI4bGw4u&#10;HRsJzstkleDr+t+xpI/DSjoCLdAbBNoSIdCmQaAFACAItte+qDkmhnM4bJwebAR7amgfgXbAjC8I&#10;th4laA3OKsG+tS9t18Yrwa5jevab+HEYK8qmM9BWKk9q413vuONm1a4R6B8E2hIh0KZBoAUAlM0W&#10;2sHaKZpf/OtBzZGwcY9qV2jnam/RNtTQufO08xvm2z0eblEgBNrkjQ0HHxurBOcXbeMLg2fUvrRd&#10;86kCdJ3nNn6MjHal1tPz5rLeb2wouK+f/6yMHxdMT9isVHYMhoZuDEZGqpmsUvmbtlPt2oH+QKAt&#10;EQJtGgRaAEBZ7Kb9VtM3/uApLenIzuXaldqbNIfc0j5A6DFeJKzAGgPt+BnBi8crwVZlX+3mQY/o&#10;Gfo6Y5Xgb5OeuGS4saHgDp/fNulryzLc6cFmtS8p4iqVN2qjibE1/Q6rXTvQHwi0JUKgTYNACwAo&#10;i320xzQHwXCPaz5twcWaj5JdR0PvEWgLbKVAq/+u/RIAII3GQFupXKYtTrF45CXQor8QaEuEQJsG&#10;gRYAUBZhoB3Tfq75KNldtY20pg8Q0RME2gIj0AJAxlYOtOmi0cjIU/XrINCi3xBoS4RAmwaBFgBQ&#10;FnO0d2i8cMb0I9AWGIEWADJGoEUZEGhLhECbBoEWAIAV0dbnxQuH3iLQFhiBFgAyRqBFGRBoS4RA&#10;mwaBFgBQRqtpfhGwD2lPao6E8fk0CNdrb9f8djM0ZIdAW2AEWgDIGIEWZUCgLRECbRoEWgBA2ayv&#10;XaA9oTkOTrW/acPauhqyQaAtMAItAGSMQIsyINCWCIE2DQItAKBMHGd/p8XjYDvz239Bm6mhewTa&#10;AiPQAkDGCLQoAwJtiRBo0yDQAgDKwt/sv6w5CHo+tcHF2ls1B6aNY9tNm6/9l7ZM89s/qr1NQ/cI&#10;tAVGoAWAjBFoUQYE2hIh0KZBoAUAlMVe2oOag6BPb3CA5hcHa8UPEM7XRjW/31+1DTR0h0BbYARa&#10;AMgYgRZlQKAtkf4JtPqaX6/70O1F2FX7nvhI+Ph6YgRaAMCA8guCOQY6tp7pC9q0nvbfmt/Xe4OG&#10;7hBoC4xACwAZI9CiDAi0JdIfgVb3ozvDr3cR9vOXnzH5AgItAGAAra79QnMMfEh7jtaJN2p+X+/j&#10;WiYPEkuMQFtgBFoAyBiBFmVAoC0RAm2aEWgBAGWwoXaH5hh4rdbpN/5NND1gmHj/yzUezHWHQFtg&#10;BFoAyBiBFmVAoC2R/gu0uh89qP1KD2F/2a/71Svee2f4+HpiBFoAwAAi0PYXAm2BEWgBIGMEWpQB&#10;gbZE+jLQXn50UF2t9kt9iRcJAwCUgR8UXKM5Bt6izdY68SLtMc3v/0mNUxx0h0BbYARaAMgYgRZl&#10;QKAtEQJtGgRaAEBZnK85Bi7V3ucL2uQHCT/Q/L7eezV0h0BbYARaAMgYgRZlQKAtEQJtGgRaAEBZ&#10;7KP5KFiHwfu0do+iPVZz1HVIvFPbSEN3CLQFRqAFgIwRaFEGBNoSIdCmQaAFAJTFutpizUHQe1wb&#10;0XbX1tFCfgC4ufYq7bPaEs1v70g7X0P3CLQFRqAFgIwRaFEGBNoSIdCmQaAFAJTJs7WHNEdBb0x7&#10;WLtLuz02PTgIntDiEfFHGt8ks0GgLTACLQBkjECLMiDQlgiBNg0CLQCgbOZoPqdsPBC22oOaXxhs&#10;Aw3ZINAWGIEWADJGoEUZEGhLhECbBoEWAFBGG2r/on1fW645EjbOYfYCbTdtdQ3ZIdAWGIEWADJG&#10;oEUZEGhLhECbBoEWAIAg2EJ7oTZX21njaNneItAWGIEWADJGoEUZEGhLhECbBoEWAADkjUBbYARa&#10;AMgYgRZlQKAtEQJtGgRaAACQNwJtgRFoASBjBFqUAYG2RAi0aRBoAQCDxA/09tKO1Y7r0d6ozdSQ&#10;HoG2wAi0AJAxAi3KgECbj0rlTP35P6/jHXfcrNo1ZIBAmwaBFgAwSGZoI9qY5gDYi31P41/bu0Og&#10;LTACLQBkjECLMiDQ9t7ChZfo74/x2N8D7e+cc9atXUsGCLRpEGgBAIPEgXaRFo9/We9yjUDbHQJt&#10;gRFoASBjBFqUAYG294aHL439HdDZCLTTjkALABgkfqB3sPZV7eIe7RSNUxx0h0BbYARaAMgYgRZl&#10;QKDtPQLtJARaAACA1gi0BUagBYCMEWhRBgTa3pscaB8KTjqpeewcHr4g9rYE2j5AoAUAAHkj0BYY&#10;gRYAMkagRRkQaHuPQDsJgRYAAKA1Am2BEWgBIGMEWpQBgbb3CLSTEGgBAJheL9SO1N6pbegL0HcI&#10;tAVGoAWAjBFoUQYE2t4j0E5CoAUAYPrM0BZpjn8Pa7tprfjBntf0ASJ6gkBbYARaAMgYgRZlQKDt&#10;PQLtJARaAACmTyeB1g9CPqZdpL1d8/siHwTaAiPQAkDGCLQoAwJt7xFoJyHQAgAwfToJtJtr92kO&#10;hF/U+vob9oAh0BYYgRYAMkagRRkQaHuPQDsJgRYAgOlDoC0GAm2BEWgBIGMEWpQBgbb3CLSTEGgB&#10;AJg+BNpiINAWGIEWADJGoEUZEGh7j0A7CYEWAIDpQ6AtBgJtgRFoASBjBFqUAYG29wi0kxBoAQCY&#10;PgTaYiDQFhiBFgAyRqBFGRBoe49AOwmBFgCA6UOgLQYCbYERaAEgYwRalAGBtvcItJMQaAEAmD4E&#10;2mIg0BYYgRYAMkagRRkQaHuPQDsJgRYAgOlDoC0GAm2BEWgBIGMEWpQBgbb3CLSTEGgBAJg+BNpi&#10;INAWGIEWADJGoEUZEGh7j0A7CYEWAIDpQ6AtBgJtgRFoASBjBFqUAYG29wi0kxBoAQCYPvFA+6j2&#10;Xs0xMGlv0h7UHAh/pB2gJb1d416gNX1Aibb4diTQFhSBFgAyRqBFGRBoGz1LO147oYPN0poj0E5C&#10;oAUAYPrEA+2Y9qT2WJM9ofltHAiX1S5rZ4u11g+OMBUCbYERaAEgYwRalAGBNu4q7X4t/ni4nf1U&#10;a/48hEA7CYEWAIDpEw+0fhDTi12uTee/tg8CAm2BEWgBIGMEWpRBB4F2OFh2/5t2uqE6b8711Ve+&#10;8Ne/nLHwzEP05+LgNjazdhWJ+ijQ3qTFn1+0uxu05p8zgXYSAi0AANOHQFsMBNoCI9ACQMYItCiD&#10;DgLtVkd87v5Vhuv35fY3PPz5VpGWQBtDoO07BFoAAJA3Am2BEWgBIGMEWpRBB4FWfwbuj92X29/Q&#10;0NV639Vr17KSPg20V2pNP2fx6RDCtyXQdoBACwAA0BqBtsAItACQMQItyoBAG0egrSPQhgi0AAAg&#10;bwTaAiPQAkDGCLQog7SBtlK5LFi8uPmLhI2M/Kn+tgRaAm0MgRYAAKA1Am2BEWgBIGMEWpQBgTaO&#10;QFtHoA0RaAEAQN4ItAVGoAWAjBFoUQYE2jgCbR2BNkSgBQAAeSPQFhiBFgAyRqBFGRBo4wi0dQTa&#10;EIEWAADkjUBbYARaAMgYgRZlQKCNI9DWEWhDBFoAAJA3Am2BEWgBIGMEWpQBgTaOQFtHoA0RaAEA&#10;QN4ItAVGoAWAjBFoUQYE2jgCbR2BNkSgBQAAeSPQFhiBFgAyRqBFGRBo4wi0dQTaEIEWAADkjUBb&#10;YARaAMgYgRZlQKCNI9DWEWhDBFoAAJA3Am2BEWgBIGMEWpQBgTaOQFtHoA0RaAEA6MzM2v8iPQJt&#10;gRFoASBjBFqUAYE2jkBbR6ANEWgBAGWxo/ZJ7TPafr6gA3O032mOip/Wmj9IRDsItAVGoAWAjBFo&#10;UQYE2rjOAu2pp/p28ManXHhbEGgJtAAA9Kl9tMe05dpJvqADm2h6wDDxIOorWl9/cy8AAm2BEWgB&#10;IGMEWpQBgTau/UBbqVxV//11NgJtLNC+b6M//3Hm6WufpAtP6NddXgmuCB9fT4xACwAYUN0E2p20&#10;hzU/iLpcm64Hc4OCQFtgBFoAyBiBFmVAoI0j0NblE2gPe+bl1RlDq+n3WrsP9uHO1sLH1xMj0AIA&#10;Cm577Sztgw3zka/LtDHtJ7XL2tnHtfDoWe98bYaG9Ai0BUagBYCMEWhRBgTauLSB9pGJ26NSWZy0&#10;bd7+pdvnzFtc9Xaad8lDm+33UQKtrtcj0AIAkD8/uLhG8wOeXuxVGrpDoC0wAi0AZIxAizIg0Mal&#10;C7SVyg1a0895OBi7NPz96aHaQye1ip0E2r4bgRYAMIj8gmD3an7Qk8We0u7WLtDQPQJtgRFoASBj&#10;BFqUAYE2jkBbx4uEhXiRMADAoHIEnBfbiObQOqr5dAfxX5tqPmp2F62vv6kXCIG2wAi0AJAxAi3K&#10;gEAbR6CtI9CGCLQAgLLo5kXCkC0CbYERaAEgYwRalAGBNo5AW0egDRFoAQBlsY02pJ2pzfUFmDYE&#10;2gIj0AJAxgi0KAMCbRyBti4KtGsHjz5+b7DRJ8aC4LyppicS69WuoCkCLQAA6NSW2oXaPZrDpc+f&#10;65Dc6kGjH6i+RNMDoIn3eVw7VVtLa8UPTF6t/Vnz+92pvV3L8wEqgbbACLQAkDECLcqAQBtHoK2L&#10;Au2mwT+rjwVrh+/YcmN6SKonEy0/ZwItAABolx9svlt7UNNjjZV2q/YKrdGa2ue0JVrj+/xN21dL&#10;srn2fa3xfbxrtOdoeSDQFhiBFgAyRqBFGRBo4wi0dekCracnEy2PoiXQAgDQn3bVFmvf7nJna7O0&#10;LLxDCyOrj6DdSdtK20+7QfPlN2sbaXE+utYvdvaw9l5tW2037feaw+evtaQHLF/UxrT7tDdpDmt+&#10;AbS7NV/+PS0PBNoCI9ACQMYItCgDAm0cgbaOQBsi0AIAyiJ8kTB9P+9ql2tZPJjzdVyiObSe4wsa&#10;bKGFD95O9AU1jrG3aT6lwSG+IMZx10fdOvo6wMa9QHtUu19zrI5zGP6H9oTm0yb0GoG2wAi0AJAx&#10;Ai3KgEAbR6Cta/9FwsaC4DO1N5wYgRYAgGLqt0C7mfY7zUfB7ukLEpylOWR+WQsfmL5Re1LzuWcb&#10;j6y1d2p+H5/KIHyw5wfAPj+tL/+KL0jwIc2/7gfMzR8EZ4NAW2AEWgDIGIEWZUCgjSPQ1hFoQwRa&#10;AEBZ+OjSkzSHyql2unax5lMG+GjUv2p7ab0Ol40WaA6Z8UB7irZc+4aW9GDHR97qwc1E+N3BF4hP&#10;yeAw6/fzdSbxaRUe0f6kbeoLeohAW2AEWgDIGIEWZUCgjSPQ1hFoQwRaAACaW0f7oLZUu117uZYX&#10;P4D4T02PPyad4uDTms8X+2Et6cHq+pqDst9vF18gvswP/p7S3uYLEuyu3avdpfk0Cr1EoC0wAi0A&#10;ZIxAizIg0MYRaOsItCECLQAArfkBxRWaHgcEeoDR+oFAhl6hOWL6fLPxUxl8SfPlx0z818r8APY3&#10;mj/fV/sC2VDzKRF8Dtp9fUECn4fWEdovIObz1fYSgbbACLQAkDECLcqAQBtHoK0j0IYItAAATM1R&#10;00ef6rFA8A5f0GNztOs1n2v2OF9Q4weyPgeuP49OAu1s7TqtF4HWsfVc7bwO9k2NQFtQBFoAyBiB&#10;FmVAoI0j0NYRaEMEWgAApraJ5vO66rHAxCkGmj9I7N6a2h80B8zvavEHNP0YaM/Q4rE1zVAgBFoA&#10;yBiBFmVAoI0j0NYRaEMEWgAApraNdr+mxwITgbRXD+Z8NOoNmo+c/byW9ADlIs1BNH5e2jh/bg68&#10;/lxf5gvEpzi4RntMC6Nto+dpPv+sQ7RjbbsItCVDoAWAjBFoUQYE2jgCbR2BNkSgBQBgam/X9Jhg&#10;4kHUhdpMLWuv0x7RHDt9yoBmD2Q+ovlzqWgzfEGD8EXCHtKe7gvED3Qclh1+D/EFCcIXCfuj5iOG&#10;20WgLRkCLQBkjECLMiDQxhFo6wi0IQItAACt7aP9XdPjgIk1O3I1LT9QOF7zdd+jvVdrFYD968u0&#10;r2tJD3Z21hx6/6Zt7gvE1/cZbbnmoJrkUM3n2f255sjbS7xIWIERaAEgYwRalAGBNo5AW0egDRFo&#10;AQBl4XDpB4OfbXOXaL/Q7tbCmOgjTHfQsvQezaceeFB7vZZ0VGzcSzSfS/bPWlIYO1/z5/ttLf7A&#10;9y2aL//vif9amX+//vWPac0fMGeDQFtgBFoAyBiBFmVAoI0j0NYRaEMEWgBAWfhIWIdQfT9PNZ8e&#10;4HQtK35Q+krNofI2bU+tHf5G/SvNn9O/a+FRsn7A8VrN1+fY61MWxG2h+ahav5+Pog2/4ftB0Ds1&#10;v5/PQbud1msE2gIj0AJAxgi0KAMCbWTL4KbgZbodhmu3R8u9U6vfFgTa6I0JtAAAFFQ3gfZWzacW&#10;WEvLil+466ear/8W7dIWO1ObpYX21nyOWb/v77XFms8x6xcyc/j0C4klPTh9s/aE5nPY+uhgX/cV&#10;muPzUu1ULQ8E2gIj0AJAxgi0KAMCbWQkuCkKsFONQBsi0AIAMBh8ZOhZml9kq90t0J6r9eJH/l+o&#10;+Zyzenwx5a7WGh+sHKw5HC/R/DYOnj737Pe0Zt/M/eD2ZO0+zeex9fuNao69H9fW1PJAoC0wAi0A&#10;ZIxAizIg0EYItDEE2hCBFgCA6bGNdqw2v429SWt84TA/qJ2t+QmY3+Y4bS+t1QuMmc9x+3TtHZrf&#10;z+fAfYE21ftliUBbYARaAMgYgRZlQKCNxANtJfir9gH9//mJGzr+lthtQaCN3phACwAA0CUCbYER&#10;aAEgYwRalAGBNjI50F6pNf2c9fvhRcJqCLQAAADZItAWGIEWADJGoEVzO2vv107IaK/TenHqrqkR&#10;aCME2hgCbYhACwDACn4Rrs1X/F/0GIG2wAi0AJAxAi2aO1Lz6wWEj5m6nV9Utnns7CUCbYRAG0Og&#10;DRFoAQBltL52gPYh7TpN3+Mn7UHtu9rbtGdp03OkweAi0BYYgRYAMkagRXMEWgItgbaGQAsAwGDZ&#10;SfuJ9oSm7+1T7jbtNK35Ayd0ikBbYARaAMgYgRbNEWgJtATaGgItAACDwQ8C52oPa/qeXt8j2l81&#10;PXgI/le7Xvu79pQWf7vPaGtq6B6BtsAItACQMQItmmsMtOtonbpPC9+fQFtrX4uCp+68N9hubz0g&#10;3b2NvUg33oza1XSPQBtDoA0RaAEAZbGpdrWm7+cTe1Q7S/sXbRvN3+D9oHdjzac18IsofEkLQ+3j&#10;2ps1dI9AW2AEWgDIGIEWzfVLoD1Eu7SrnRYs7adA+/HgluqyYI167Gu1sSBYrv99R+1qukegjSHQ&#10;hgi0AICyeKu2RHMY9GkLttfacYoWRtp/aJtp6A6BtsAItACQMQItmuuHQOsjRz+mhdeRbqdpetzQ&#10;00B7xBHVYNVVkz++dnhwZb19nRvcVr012KF6RzB7yo0GMxxpz9OVNP+cO0GgjSHQhgi0AIAymKnp&#10;m//Eg7MntU6etPi0Bt/S/L5edv96Xl4E2gIj0AJAxgi0aK4fAu0Wmh8/h9eRbn0WaI/XZmq6eMod&#10;F3y8+miwJoG2bQTaNAi0AIAy8De32zV9L58436xPd9CJ52g+JYLf/9Napw9sMRmBtsAItACQMQIt&#10;miPQ9kGg1aMfbew8XQeBti0E2jQItACAMthQu0PT9/LgWq35g5Vkm2h6wDDx/n5gm+6JE0IE2gIj&#10;0AJAxgi0aK4fA+3OWufyeJGw4467K1httQt06flJe1/wp9trD186DLSeA22VQNsWAm0aBFoAQBms&#10;pf1G0/fy4C+aXwisEztpD2t+/ws1nzIB6RFoC4xACwCNxp8bBKN/C4Kx21Nt5+vuC4Yr47EIQ6BF&#10;iEDboxcJGwrGbts6GN9Bf363ar7lD+m3rN/zRDwk0LaNQJsGgRYAUBYLNT/AfVx7vS9okx+IvUvT&#10;44BgmcY5aLtHoC0wAi0ANFr+VK0XpNuzb6gGw4uiUEKgRYRA27tAe0ulZTi05Q/ot6zfs0egbR+B&#10;Ng0CLQCgLJ6h3aA5DP5Oa/co2hdrf9f0OCC4REv3pAlxBNoCI9ACQCMCLXqGQEugJdDWEGgBABgc&#10;c7VbNH1/nzhlwUGazy+b9KBvM+0l2m81PQYIrtOeq63fYmtqmBqBtsAItADQKB5ox/6u/bKjveB3&#10;N3KKAzRBoO2fQPs1PQraQ9t96lVn1K4gGYE2hkAbItACAMpijvYfms9Fu1zT9/VAT6gmXjTs29ql&#10;2ke0i7XFmsPsEs1v592mXaX9vMVO0Tp90FtGBNoCI9ACQKN4oB0/vXZh+3iRMDRHoO2bQNvJxk/U&#10;/zb//RFoYwi0IQItAKAs9tEe0/T9vGf7gtbX3/j7BIG2wAi0ANCIQIumZmmzu9gHNAJt4QLt2Nf1&#10;vy0+ZwJthEAbItACAMqCQNs/CLQFRqAFgEYEWjT1dS0eWLsdgbZRTwPt6EJtmX7b+n13MgJt7LYg&#10;0LaJQAsAAPJGoC0wAi0ANCLQoqmsDw4g0DbqaaDtxPJ7dfPo9vEItLHbgkDbJgItAADIG4G2wAi0&#10;ANCIQIumsgy039Gah7zmCLQ1BNoYAm3fIdACAIC8EWgLjEALAI0ItGgqHmhP07bqYmljIoG2hkAb&#10;Q6DtOwRaAACQNwJtgRFoAaARgRZNxQPtu31BGnrn1+uB08Fp9qYgeORgXcX6Kz4HAm2tfRFoixlo&#10;lwezqjcEr69eHxxc/bfgjrdXgvGDm2/0/vD2INACANCfttdGtM+m2Ela8wdRaAeBtsAItADQiECL&#10;proKtMuD4LVjQXCVNlq7g6Xe/2q/CILLFxNoJx7CEGiLGWi/Evy/6iL9cYh+n+2NQAsAQH95uvYt&#10;TQ8AUs9HHmT4YK6UCLQFRqAFgEYEWjTVVaAdDYIjs4iz4XRdl+t/CbQagbZ4gbYSjH0m+v11NgIt&#10;AAD9YxPtvzV98+9qBNruEWgLjEALAI0ItGiKQBsi0EYItDH5BNpdX3XU5cFuuxFoAQDoA2/Vlmj6&#10;5u+fGAvu1nw07TnaRzrYEVqnD2wxGYG2wAi0ANCIQIumsg6069R+qW160Htf+P4EWgJt3QAE2kow&#10;3vJFwvQOd8Zu58uDowMCLQAA02ympm/++uY88Vg3uFjjG970IdAWGIEWABoRaNEUgTZEoI0QaGMI&#10;tCECLQCgDPzN7XZN3/j14DAIdtAwfQi0BUagBYBGBFo0RaANDXqgHQ7u1Qfw780bn3LRbdEfgbZS&#10;0eeV5Xyd2hqPEmjbRKAFAJTBhtodmh9UXqfxzW56EWgLjEALAI0ItGiKQBsa9EBbCe6t//46Wb8E&#10;2l6tUvm/Vp8zgTZCoAUAlMFa2m80P6i8Vmv+YAV5INAWGIEWABoRaNEUgTZEoE3eJr+7Mgiun4ZA&#10;u94FwcjJK663lyPQto1ACwAoi4s0P6j0kbTP8gWYNgTaAiPQAkAjAi2aItCGyhVo/x4MBd/UZYsT&#10;d9irHgvmHVwNNv6Tbs+xK3WzTkOgDS4IRlbT9b5Bm6frXvhtXbc+v0wW//oRaNtEoAUAlMWu2p2a&#10;HqcGnT95QpYItAVGoAUwSEb1mGAsCK7uZqsFT+p/wsBAoMUkBNpQmQJtJfh6MK/V7bz8ptqXRJvO&#10;QFv7fL1zguxeJGxk5Jexz5lA2yYCLQCgLPwgaYH2uPaw9kZtIw35mwi043pUPOlBCCvkCLQAimws&#10;CC6qlYHUmxU8FftPAi0mIdCGCLQxBNoIgTa0UqBlvd9wMK/a8s8qAKAX/KDjhdrZ2oPaEu2X2mLt&#10;o9qZbe4Ira+/uRcAgXaARqAFUGQEWvQYgTZEoI0h0EYItCEC7fRMz0n9guIAgBzto8UfJKfd5Vp2&#10;D+bKiUA7QCPQAiiyxkCr/76j060ePDEeXUXfBNr0Gxr6XrBgAX+3Z4NAGyLQxhBoIwTaUCVYfvad&#10;R+1WHa+sEv0mWU83NhLcrTvSBrUvAQAgJwTa/jERaOfvEVTnzw2q4yPBfFbc6UFNx08WAaBfjK18&#10;BG2KJ/B9+SJh3W/+/DVr14z0CLQhAm0MgTZCoA050C5aZXn1By/6ZPX/zT2v+vipG56R9NibZTfi&#10;LABMj2dofjB4YZd7vzZTQ3q8SBgAoC8QaFuMQJsFAm2IQBtDoI0QaEMOtPHf32lBlRcJAwAAPUWg&#10;BQD0hQELtOfofc/vYj/TxuufB4E2CwTaUDED7frasdoJU+50fa2j3x+BNvqcCbRtItACAIC8EWgB&#10;AH1hoAJtt0ZG5mtj9c+DQJsFAm2omIH2Bk03W/333nwna9Hvj0Abfc4E2jYRaAEAQN4ItACAvkCg&#10;jSHQ9gKBNlTMQPuAFv6+W49AGyHQpkKgBQAAeSPQAgD6AoE2hkDbCwTaEIE2hkAbIdCGCLQAgEEz&#10;Q5vVw3X6oBYrI9ACAPoCgTamMdD2wyqV1+kzax7y+h+BNlT8QHue1uJzjl4k7NCDguryVepfs5W2&#10;Q3BT7D/LHWhnB6PfOa3+OXc2Ai0AAP3LD5oO036g/bBHW6j19Tf3AiDQAgD6AoE2ph8DrTddt0c2&#10;CLQhAm19BNrIUDD6nehz7mwEWgAA+pePnl2kxeNf1rtcK/IThX5AoAUA9AUCbWTdE86fv+4J540F&#10;ldrn0S8j0BJoCbThbUGgrW/sLn39Wv95INACADBtCLTFQKAFAPQFAm1kJBidPxKMjb1i919WD5h7&#10;TXXmgrNO0efjo2rz3dDQz/W/K26Labw9MkKgDZUo0L7g3cHvnpwRnKQHu/OTtkFw3326Sl2nR6AN&#10;P+dKMPbocDB+6kgwrr+LWq/l7y1EoAUAYNr4QdOB2me1C3u092szNaRHoAUA9AUCbSQMtGEcmB+M&#10;T8+LhA0PX1C/Labx9sgIgTZUokCr/8+LhEWfcyeB9p9thdd2EWgBAABaItACAPoCgTZCoF1ZJRh/&#10;r3ZC2u0RnLRkj+CE6oxgNd03CLSxWEagrX9JCbTh50ygJdACAIB8EWgBdExPrK/Sk7fbe7Hdgmpf&#10;P2lD7xBoIwTayfR3wxfit0c3e1vw4+qMYE0CrW6MWiwj0Na/pATa8HPWnzkCbf3rR6AFAAC9R6AF&#10;0BE96fy8nriNx5+4ZL1KMH5i7cOhRAi0EQJtZCgY328oGFse/zui+40TaHVD1GIZgbb+JSXQhp8z&#10;gZZACwAA8kWgBdCRkWA041Cy8gi05USgjRBoIwTaSQi0K0agbReBNhUCLQAAyBuBFkBH4oFWT+Cu&#10;1xPPX2a0eowi0JYTgTbSr4H2vRvcu/eiYHz3NNOf6xfq69I8qjXRGGh1PevVfqkjuk0fC6+DQEug&#10;jRBoQwTaCIEWAADkjUALoCOTA+343rWLu6Ynhktj10ugLSECbaRfA+2CmcvqwaLTVYKxZcPB+Ftq&#10;19w2Au0kBNoVI9C2i0CbCoEWAADkjUALoCMEWvQKgTYyiIHWqwRjH6pdc9sItJMQaFeMQNsuAm0q&#10;BFoAAJA3Ai2AjhBo0SsE2giBNjJogfaUf/3X6vwDDqi+5Y1vvHmVSuV83a7ntb1TT/1s8IpXLAv0&#10;/hPbbz8CbRICbYRAmwqBFgAA5I1AC6AjBFr0CoE20q+BNs3tMRIsr4fRsgfaYOHC+3QbRrdnt6tU&#10;CLRJCLQRAm0qBFoAAJA3Ai2AjhBo0SsE2giBNjJQgXZo6L5Jt2e3I9AmI9BGCLSpEGgBAEDeCLQA&#10;OkKgRa8QaCME2giBtsUItMkItBECbSoEWgAAkDcCLYCOEGjRKwTaCIE2MrCBtlK5vGXsTHL22Vvo&#10;/Z6MXQeBNkkOgXbd00674661136zHkQfnLSPBTdeHf7+CLRCoAUAAGiJQAugIwTa3nOM0+3xcz2p&#10;1xP83kxPvr+iv/Zn1D5kXyDQRgi0EQJtDIFWN/vEpj3Q7vS+91WfnDkzfMeVtji4tHZf8wi0+joQ&#10;aAEAAFog0ALoCIG29ypBdZ1KMLosvD16teFg/Kjah+wLBNoIgTaSVaDdf/dfPLbK0KLo99LFzt1j&#10;j+pPN9mEQNuIQFsfgbYBgRYAAKAlAi2AjhBoe49AWx+BVr8Pj0DbfaDV5//YpN9Lt6tUCLSNCLT1&#10;EWgbEGgBAABaItAC6AiBtvcaA62fKOsJ/h1ZTNc1Hl4vgTYBgXYyAm3zEWhXxouE1fEiYQ0ItAAA&#10;AC0RaAF0hEDbe42BdmEwvkvtl7qm610SXi+BNgGBdrI+DLTrBJt/Uhc70HW2BQuWxn4fi/W/8zva&#10;8PClwdDQmP5/eB0E2kYE2joCbQMCLQAAQEsEWgAdIdD2HoG2PgKtfh8egTYKtLOC9fS1rT9uaX9n&#10;nBH9PkZGOn6RMP3ej2y4bxBoGxFo6wi0DQi0AAAALRFoAXSEQNt7BNr6CLT6fXgEWgLthMZAu+k/&#10;9XuL/5Fpc6dtoPfXbeIRaAm0NQTaCIEWAADkjUALoCME2t4j0NZHoNXvwyPQEmgnEGj1+U+MQNsu&#10;Am0qBFoAAJA3Ai2AjhBoe49AWx+BVr8Pb1ACbRbT3w9ZvEgYgVY3Zi2WEWjrtw2BNvycCbQEWgAA&#10;kC8CLYCOEGh7j0BbH4FWvw+PQBuNQBsLtC/9+Vt0P5/b8Rau+kgslhFo9TmsGIE2/JwJtARaAACQ&#10;LwItgI4QaHuPQFsfgVa/D6/IgfaI2Vc/dtLad0/8PrrZAu1I7S0EWl4kjEDbPgJtKgRaAACQNwIt&#10;gI4QaHuPQFsfgVa/D6/IgVa/mcc2f/cu1efMm1d92T4Lv70oqM7rZAcFY2fNCcZGd4i+rgTa6DoI&#10;tEkKGGhXO2Pt6hue9x/Vec+5tDq0ytJv6X30/t1vw2MviH/9CLRtItACAIC8EWgBdIRA23sE2voI&#10;tPp9eEUPtLEw0/GLhOnruJ/uHctjX1cCbXQdAxJol922dbDnDrp4dos9qOnrP7GBCrTrnLDlBSev&#10;eV/tbbPd7CM/v+LzXfE5E2jbRKAFAAB5I9AC6AiBtvcItPURaPX78Ai0BNoJAxpojw9uqc4M1tDX&#10;duKxaDsbqECrt70gettsR6BNh0ALAADyRqAF0BECbe8RaOsj0Or34RFoCbQTCLThCLRtjkCbDoEW&#10;AAD0UjzENhsAtESg7T0CbX0EWv0+PAItgXYCgda7QGv9d0PBA+05wTgvEjbNCLQAAKCXCLQAukag&#10;7T0CbX0EWv0+PAItgXbC4J+Ddqs2NkNrjUAbIdCmQqAFAAC9RKAF0DUCbe8RaOsj0Or34RFoCbQT&#10;BjbQjt2iv/ey+7NGoI0QaFMh0AIAgF6am7DjNM5BC6BtBNreI9DWR6DV78Mj0BJoJxBo20OgjRBo&#10;UyHQAgCAvPEiYcCgWhDsECwKds96BNreyyvQ7hocFf7dn/Uu1JoHnyYItBECbRyBto5A2x4CbYRA&#10;mwqBFgAA5I1ACwyiBcHT9UzrlvqToQw3vMry+hMWAm1vEGjrI9Dq9+ERaAm0Ewi07SHQRgi0qRBo&#10;AQBA3gi0wHSqBKdo4/UnLQUYgbb3CLT1EWj1+/AGJtD+66T7SZvbT1uu1b+uBNroOgi0SQi0EQJt&#10;KgRaAACQNwItMJ30DLX+hKUgI9D2Xl6B9tXBZy/VRfMz2jIt/F5CoA2C52kf1c5Ls9cEn/6pvlbj&#10;4deKQEugnUCgbQ+BNkKgTYVACwAA8kagBaZTDoH27JcG1buCYK3aR+wa56DtvbwCbcYvEvakFn4v&#10;IdCuuD3i31872txgvgPJxNfJI9ASaCcQaNtDoI0QaFMh0AIAgLwRaIHpFA+0leAy7fwstv3xwcXH&#10;7x+MDe0TVMdWPOsk0BYIgba+IgdafR7126PjDWygPSj4tS45v7MdfZm+rrW/yia+rgTa6DoItEkI&#10;tJFeBtpK5WjthLY2sudDwcge+jzW9teEQAsAANCAQAtMp8mBdt/apV3TH+pdx4JgtPaM0yPQFgiB&#10;tj4CrX4fHi8SxouETSDQtodAG+ltoP1n/brb3gf0eaxFoAUAAGhAoAWmE4G2jkAbIdDWNyiB9jBf&#10;0ImBfZEwAi2BtoZAGylkoK1UPlO/3k7n+/7RRxNoAQAAYgi0wHQi0NYRaCME2voItPp9eARaAu0E&#10;Am17CLQRAm0qBFoAAJA3Ai0wnQi0dQTayAAE2u9oe2i7d7Jbg+Dy2H3WI9Dq9+HNDNYMryvfveIV&#10;jWGFQBvdFgTaRgTautIF2kql9Z/LSuXO2NsSaAEAABoQaIHpRKCtI9BGBiDQptpFmv5PfARa/T48&#10;Ai2BdgKBtj0E2giBNhUCLQAAyBuBFphOBQ+0hwdXHqSLZmcxAm0kr0Dbq60VbBJ+T+loBNoIgTaO&#10;QFtHoG0PgTZCoE2FQAsAAPJGoAWmU8ED7bbB3uHfHV1vKFhafyJEoC12oH1tcKG+pqus9DWeagTa&#10;SGOgXSPY6BRdPD/3HX74z+u3Rdrbg0AbIdDWEWgjBNr+Q6AFAAB5I9BielSCZdp4T9bqiWa/IdDW&#10;R6CNFD3QjgRjF+pL2vGfQ91neZGwmsZAy4uEEWgnEGjb02mg3fk6fb6L/PvT44gpFt0WBNrweldc&#10;N4EWAACgCwRa5OvUYH096r2q/sSpVxsKXl37iP2NQFsfgTbSy0C7YbDTkv2Dc6sHBOdXDw9+/mM9&#10;CT8/i+mJff1+QaCdMJiBdubM8PfU/s7Q9Juo/T2XLtA+44blwcIzo8+j+xFoo69JuQPtyMhN9c+5&#10;kxFoCbQAAAAZItAiX5VgRz1hGqs/cerVCLR5noN2qyymJ4acg7aml4FWlmjh3/mZvUiYnsw+GX6+&#10;BNoJBNpw3Qba4z+yX3DaWcsnfR5d78UP6HO5vaONvFDvMxw/grK7QPvWLz8ZzFh2u+757W+9h+8M&#10;zjhL30PrnwOBNgmBNkKgTYVACwAA8kagRb5WDrTf02WLM5qeONeul0CbS6DVTb537eKuEWgjBNr6&#10;Chto1w22fOrZwUHVOcHB1VcFn/q47tMHd7axLxNoa4aG9tMyC7SbHvOZ6i6vO1L/P/Z5tbVdtWGt&#10;dl3dBtrDvlYNZsT/mm5j6z5aDRacHf8cCLRJ0gfaeyZ+j5WKHlOsvKe/5Sv3zpm3uOrtdNClN2z7&#10;si8RaKPrJtACAAB0gUCLfDUG2kqwae1XuhePnQRaAm2BEWjrK2ygPTa44Sndj2u3R/frm0C7wQYv&#10;06VzO9pQ8ETs77nuA22lsm+waNHcTveObW594l1b315992Z3V3d79dErPp+ORqDV/x/sQFupXDnF&#10;53xV+DlXgrEbWn3OBNoGBFoAAICWCLTIVw8D7Vof2GT0uKfdWH8wnfX0ZOXRBcH41rUPlw0CbR2B&#10;NkKgra+wgVZ/Tp6Kbo/uV+oXCVs50LYOQU3oa/JYeHvu+S8n36ILftnRhva4JdNTHBx+0YPBjNFf&#10;6p7f/jZ44Lec4qANBNoIgTYVAi0AAMgbgRb56mGgPXLLX41mecRa0vSE5fqjg2pmsdPP9mK3BYE2&#10;ul4CbYEDrf6c3Kw/5pd2uouCq/62OLi0+qfgDVXdhwm0tQ0H40PzgmrzwNRLAxpoR4JxXiQs+poQ&#10;aKPfH4G29jkQaAm0AAAgXwRa5KuHgVZPnEbjD6Z7tfcH1Q1qH7J7PQq0evKzqxaFhB5sxzd/tfre&#10;de4l0PZAUQPtabOWVE9c95Hqiet1t9NXX1K9J9ip+tuBCbTjHb9IWN8g0Eb6MdAOHfSvwdnB7I43&#10;FDwU+5oQaKPfH4G29jkQaAm0AAAgXwTaohsaeq0e6J7b46U7QidJToFWT3Y+78iXxfTpnqMnj/UX&#10;68ky0G51xO6j+839aHX/uedWj9n0usV6QnRuFjv0WX/+SjA0Ev0YbK9WqRBoe6CIgfYDazx62lZH&#10;fG40qCTcTzrc1kdcVF2w6rLq0UGVQDvdCLSRfgy0I5tqtds27Qi0BNoaAm2EQAsAAPJGoC2yU07Z&#10;Sg9ye3qU5MQqlfHMN1LRdb9c192bQDsUjGf2ImGVYHyOnrT0JNAOB8t6clqGo7e4q7rK8KKVv5ZZ&#10;r+yBdkGwtz7x5b6TZLnVT1tnfGiVJePh7bF5MKa/p7PcuP6+/4O2WmaBNhgaemLFn+2E+0maOfTu&#10;luYJPIE2UwTaCIHWn3OmgXbWqR/WdU5cr/7ua3uPB/Pntz4nM4E2QqBNhUALAADyRqAtsgULttYD&#10;3d4fJdnLVSqlDrR6AtCT0zKsFGgrlU9o52ey+H0uw0B7xOzblk48UQ+vuxerVH4bnHHGFrUP2b2R&#10;YGk9AmS41U9fpzo0Y1n967m5FkXHLDeeXaCdFI0yWqon8ATaTBFoI4MYaCvaq949LYFWv3Zl/W07&#10;3fDwebqGFp8zgbaOQJsKgRYAAOSNQFtkBNpJCLTREgJtdi9sNjISDyWZBdq1Tjyn94HWq1T2qH3I&#10;7hFoI/FoVKlcPPH3U6Xio/w72SWTvlYE2ulHoI30Y6BddNC/6jbVn50Ot+4tDwXr3V6dWLD8U/rz&#10;QqD1CLQE2hoCLQAAyBuBtsgaA63/OyuV4NCg8vLxYGSerlurVBZntB9p0Y9BE2jrn7Oe6PXuRcIK&#10;EGj1ZH5p/Xp7uV4F2krwe0338e436+SnfXvhKkvr97m3BldUDw4WZ7JVgtFavOxhoB0ZuVCXNI8n&#10;zYyMXBS7DgJtP8gk0K7+WDDybL3/HL3/S7+t6zi4w52pzyP+NSHQRteR8hzxyx+M/pyM9UOgfWzi&#10;upMfN6xY/HsEgbZ9BNpUCLQAACBvBNoi63mg1X1Dj0prT3Bm1H6lO5XKjpM+ZwItgTY0OdBeECxa&#10;NDeTDQ29VIt/zr0KtMfWLu2a7guTXiTsx8FZh+sv6rlZbJVg+dIozBBoV0KgnSyTQHvUYyvOOx67&#10;nm5GoB28QDs0dIv+u/V9a2jogfrbE2jbR6BNhUALAADyRqAtMgLtJATamKIH2koluxcJ85PAggfa&#10;hcH4LrVfysDokijMEGhX0oNA+5ZgfEify+5dLLtY06lMAu3IY5Ouo9sRaAm0BNr2EWhTIdACAIC8&#10;EWiLrCHQHrPhPd/XkwA9Ieh+x234l2vmzblkfN5zLq3OPvJFfoJDoK1dN4GWQFtHoI0QaCeJB9rn&#10;1j+ftBv7b/3v9MSMfgu0r/1eNdjxVwTa6DoItElSBtpNjv73e86YufSbSY+LvEowdm94HyLQEmgB&#10;AACyRKAtsoZAO3+9h+sPJLPcrq850vcNAm3tugm0BQ+0PdkG+pzXJtBGt8nABNonZ84Mr6yjnRU8&#10;NfG187oPtN74mrXPMF9ZB9pKpfMXCQvG9wuCseWx24JAG10HgTZJykC73eFfri5cdXn9z26rEWgJ&#10;tAAAAFki0BZZToHW05MQAm3tugm0BNrEVSoE2uj2INASaCME2giBNkKgrSthoL1ZO187t1/3jEMv&#10;/uXc/f+r6p24ziMEWgAA0HME2iIj0E5CoI0h0EYItA0ItC31INCOpHqRsNH5QTA2Fl0lgTZ2WxBo&#10;o+sg0CbJIdCuedImNwSHBwTa6LrbD7RFW0U75jQCLQAA6CkCbZE1BNqJ/85IJRg9VBuPHqgTaMPr&#10;7tUItL0JtEfvtttqx++///ITDjig6u147LHf0PX7yJ0sFr+NCbThbTFAgfahWbMuGAuC8zvdomDJ&#10;8ujPN4E29v4E2uj9CbTR23YWaDtZZc/MXiRMfzlfFQu/N2gE2ui6BzfQeqcRaAEAQG8RaIuMQDsJ&#10;gTaGQFunv9hWGw2C5bUSUdVfeBm+SNhI/HMm0Ia3BS8S5hhYf5EwAi2Bto5AG8kt0Fa+HsybR6Bd&#10;8fubxkC77p3ByGnR2xdtBFoAANBjBNoiawy06z1ce7LV/XbWKlr0QL28gfbg4NI5xwY39TTQnhTc&#10;VX1jcAmBNrpeAi2BlkBLoK0h0NYNaKBd7dSz/jl/7YffXAnGD262HQ/92qOrDC9acd2dbGjof/Sx&#10;DtEObrJ/1N+WQNvDQBvcGbvtLg+ODlL8/Z6jSuXsSb8/Ai0AAOgxAm2REWgn6VWglTlPC7Yf2zqY&#10;W/WOCf53/0XB+NwstnWwx6ivc+NgJ93uAYE2ul4CLYGWQEugrSHQ1g1ooH3a8R+vLpi5rPa1Sd6C&#10;VZdV3zX7juoRW/39qbXnn/cvwaJFc5uuUnmw/nl0MgItgTZEoAUAADkj0BYZgXaSXgZabUzTbTOx&#10;zF4kTEa18HoJtNH1Fi/QvvjF4dex660erKP7cBQrShtou9nJ51SDrW8h0HarXwLtRn9eHmz1y+rE&#10;jn3my4NFwe6dbmiVZU/EviYE2vp9qxiBNr7hYOy8KT7ne+ufRycj0BJoQwRaAACQMwJtkTUG2u3/&#10;+h59GedlsdcEYx+v5HAO2vev99B39cRFT2IyWf00BARaAm1INyyBdpKSBFpveJhA261+CLRvOHi/&#10;4ITN9feO/nx0sTNWe6z+Z4pAO+iBdud7g5GFKz6PDvaaF1x75Zw5iwm0GoGWQAsAAPJFoC2yxkDr&#10;/85IJacXCfvA2vEnzNmNQEugDemGJdBO0r+Bdu35510UVOrX0f0ItN3rh0A7FOynDV6gHTlMmzHx&#10;ubW/dbUFWv1zKM2LhOku8IBugomv39SBNri3fptVgq8H84Kmn/NIsPym8HorwdiVerxDoNUItARa&#10;AACQLwJtkRFom45AS6AN6YbNJ9AeeOC3dYk/7663TrDF6cPBsvopO3oXaMf+Szs3kw2NLKvfFikD&#10;7UgwdtErdv9ldf+5V09sxsIzT564L3S26PMg0HaPQBsh0PrjEWij6yXQhte74roJtAAAAF0g0BYZ&#10;gbbpCLQE2pBuWF4kbJJ4oM1wC85ecTusWOpAG/9zfHRQ7fwJ/MjIU/XPg0DbvX4MtJWgdQhqQl+T&#10;/nqRMAItgbaGQNuHGgLtKWs8Pq7bpDDT44Zn134nAACgIAi0RTYAgTZYe+3wvtf9NvlHNdjjmhV7&#10;61c+p491QiY75piPBHvsMaZVg6228sci0EbXW7hA+64g+JguPiGTDQ3Fb4tCBNoDg8uWBMFYeHNk&#10;NwLtJATaGAJtJB5oh466JRhZ9WP6/Zzf9kY2uTAYWhD/e4dAm4RAGyHQptMQaE9d48n616coqwTj&#10;G9Z+NwAAoAAItEVGoJ28F/xWD/pr19urnXZaNTj8cAJtdL2FC7R7RLd39xsaiu4bBQm0BwdrLHlZ&#10;8BN9/mGcyWgE2kkItDEE2ggvEhbpItBWgrFHtdub7cR17xidv97tVW/WB9Yn0Ia3M4G2fQRaAACQ&#10;MwJtkeUaaMcP0Q7udgfPuf7YSZ9zloF2eLj+QLqnGx4+XA/cD85kc+aMatVg6639eyDQRtdLoO3Z&#10;KQ6CJVr4e+irFwkj0MYRaOsItBECbe3r1/4qwdjX5wVVAq1HoG1fQ6A9ae2Hv6P7xuJ+nu5nfw6/&#10;fiu+hgRaAACKhEBbZDkG2qx23Ib364F59IA3eMYzXqUPNzeTxZ84F22nnloN3vlOAm10vQTaAgfa&#10;Qw466G7d5lePdbhLg2/+M/73BYG2DwPt0JBjz9UdbfLtSaCN3p9AG71tLwPtvSPB2NXNpl9/Mva2&#10;BNra50CgLd6LhA0Hy88Jv34rvoYEWgAAioRAW2SDEGgrlU1rH7J78SfOQ0PZvUhYpTJH1xfdzr1a&#10;pUKgja6XFwkrcKA96rWvrcbKYtv7bnDRpL8vCLR9GGi7HYGWQBvqMNBWgvEt9ffiz0aCsV9Otfjf&#10;n52MQEugrSPQAgCAnBFoi6yHgXangw8+9Lin/YVAa3PmzAne+lYCbYhAGyHQRgi0kxBom4xAS6AN&#10;dRhoO1EJlt8bfa3bH4GWQFtHoAUAADkj0BZZDwOtHjwfqo3XH0yvUr+PdLcNN/SD+OgBbxECbRDM&#10;0ca08PeR3YuETX6yT6CNrpdAW+BA+7YDD3xseRDcoT80He2y4KuPh79nj0DbD4E2uCAYeZ9uixNr&#10;G7mj883X9ym/r66nsiqBNnp/Am30tpkG2plnzLr32A1vrJ643h3Vk9e8/4mRYOyOZjsxGF1+om4H&#10;b41g7ErdFgRajUBLoAUAAPki0BYZgXYyAm2EQFunLxiBdjJeJKwVAu1kE4FW95VwleZBqqmR4LHY&#10;+xNoo/cn0EZvm2mg1X3k3tj95evBvKDF7bz8pthtQaCtfQ4E2kEItGOf0s4twoaC8SwftwMAUEgE&#10;2iIj0E5GoI0QaOv0BSPQTkagbYVAOxmBNkKg9ccj0EbXS6ANr3fFdRNop1ljoC3SdH8b904Lqn1/&#10;OwMA0CsE2iLLM9BWghm1X+lOpbJj/HP+w6abLtQd8IQspid40W1BoCXQ1ugLRqCdjEDbCoF2MgJt&#10;hEDrj0egja6XQBte74rrJtBOsyIH2nCclgEAUGYE2iIbgED7z7XXDp8Vdb0Zw8PRA2kCLYG2Rl8w&#10;Au1kBNpWCLSTEWgjBFp/PAJtdL0E2vB6V1w3gXaarRssP8fnUg6/hkUcgRYAUGYE2iIj0E5abwPt&#10;bmNBcLA+jPf3w/XH5uBMVvRAu/eVw4m/rzQbriyLfb4EWgItgZZAuwKBNkKgbQ+BNkKgTaeAgVb3&#10;5XOi+7LX/7FT97Pzw/vcivsdgRYAUF4E2iIj0E5a7wLtVXOC4K5YKMlww4uiz7mIgXbbW5N/X2k2&#10;dGb8tiDQEmgJtATaFQi0EQJtewi0EQJtOgTaXBBoAQCIEGiLbAACrf67AC8SNj4nCEYJtCECbSQW&#10;aF/54l/Xn2BkPQJtBwi02SLQRgi0/ngE2uh6Owi0yx69O3jOPvr+s3vSPhbcGHtbAm1fINDmgkAL&#10;AECEQFtkBNrJCLSRhkD78KxZl+k3cGkWWyX+YmwEWgJtiEA7CYE2hkAbIdBGShRoPxw8VF0aNP+J&#10;oR8FF9TulytGoO0DBNpcEGgBAIisCLTrrlsN1luvqgf+s1mPVqn8atIDvV6MQJtXoC3ci4Q9vtpq&#10;8UfsXW3V2Kkkfrzddvfohrkji81cuFD3t/ptQaCt7fXP/1I1WLgagbZdBNpsEWgjBFp/PAJtdL0E&#10;2vB6V1w3gXbaFS/Qzl/nwfPXOfHcidv4HdvcWp0fPEygBQCU1opAW6lED0BYcUegJdCGcgq0+hh7&#10;1z5i94aG4udzLVygfe6B3/62/sicmMVOW/3h0/f415NG5+5/YnWHtxxQDRYGBNp2EWizRaCNEGj9&#10;8Qi00fUSaMPrXXHdBNppV7xAq9v5/Em3c6VCoAUAlBaBdpBWWU9fS389M1z0YJpAGz3oJdBGnzOB&#10;NvqcM3uRMP15W0dbVv/zR6BtH4E2WwTaCIHWH49AG10vLxIWXu+K6ybQTjsCLQAARUagzXk7vvli&#10;P/g4P5MNf+DzQeWA8WDkAF33s7TaA99erGiB9qU/+5zu2idks+pHJoeS4gVa/f/evEgYgZZAGyLQ&#10;TkKgjSHQRgi0EQJtHYG2DxFo8+HnM/HbmUALACixFYHW55/1KpWtWPZ78w43HnXCeg+Oz1/v4eoZ&#10;M5f5QVPH4SLRgmBrPdAdqz/g7dV2vVCfc6VYgfYZN8YeoGY+Am10vQTa6HMm0Ia3BYFWvxcCbR2B&#10;NkKgjRBo6wi0fYhAmw8CLQAAdSsCrb6L14YeqATL36gHuuPhg17d1NkEWjsoOFdPPKrZb2vt4BWb&#10;/St/zgTaaMULtKstTfp9pNvwohXXueJzJtBGn3PGgXbjZcHIHF23NvyWk3X9B2eyZz97WTBH17n9&#10;9ro5ehRoj/n0FUEwOk/fXg7uZO8Nxv47/HvSWy0YPzTp7VpuaFH0NSHQdo9AGyHQ+uMRaKPrJdCG&#10;17viugm0045ACwBAkRFoc9DTQBsE52rh1y/DHaqNa/UHegTa4FFtL+35vQm0z/rj9XpyeHUm2/rW&#10;/wuGK+P16ybQFizQzlsnqJywLBjp4elnzjijGhx+eG8C7Wsv10096e+PtnagFv496c3Qkt6u5Rae&#10;Ff0eCbTdI9BGCLT+eATa6HoJtOH1rrhuAu20I9ACAFBkBNoc9DDQbq3pCXz965fhCh5oM32RsGCO&#10;Fr+dexNot785fnt3ty3umhxSCbQFC7SVdbRl9evu1YaHCbSNCLSTEWgjBFp/PAJtdL0E2vB6V1z3&#10;YAfaom3n66rBercTaAEAKBACbQ4ItDEE2snyCrTrPvhWXT4vk00OFATa6HMm0IbXS6ANCLQxBNoI&#10;gTZCoK0j0Pahogdarwixk0ALAEDdRKCt6Il0+ICM9X4tnwh1pjHQ+r8zMnqoNr7iCcvECLTR7dyb&#10;QPuMP9+rD3NHJpt9+z8nneKgYC8Sdu7cufU7XrfznfiOdYPq5ifqa6c/gNluSKvfFr0LtAsXZvci&#10;YZXKkvr1Dg+fHJx99uxMFo9GvEiYfi8E2joCbaRPAu06wfIH19Pt4G0ajH1JjwO3OjsYn500fS95&#10;MPbxCLTR9RYu0G72ns9UF8xcVv84rVb6QGsjI3dM+j2y3o9ACwAoMQLtNEwP/gm00QMxAm34Oe+2&#10;22Jd4nMKd79nPesrug2i23mNNT6e+HZpFr/eAgTapTOC6qpD+rrpD1/2K3ig7d0ItATaCIE20ieB&#10;thIsfzC6LVpvzVM+suJjrfh4BNroegm04dfPG8xAe5R+XycWZsPD0Z+poo5ACwAoMQLtNEwP/gm0&#10;0QMxAm34Oa94Vf1stsUWjlPRA97VVkt+uzSLXy+BVqvfFgTaaARaAm2EQBsh0EYItHUEWmRiePic&#10;SV+TIo5ACwAosYlAu39wXvWA4Hw/GDufZb+jgt9cfkBw3vjuwfv14F8PTHu3Hgba8fnaCV1v+5t9&#10;Tq94oF2onZDJ4kd2vvSln9NvQh8zk31E632gffWrq8Eee2Sz/ffPJ9AOD39ypa9D2g0NRadOGJmr&#10;6WP1YsPBN/Tk8PxsNhyPNZet9HtKu+HhU/W/0XUP7/xRfTz9WgYbmqfbubLienu1yruu0e08P/Hj&#10;t9i7trj6V/oSJcaCdrdq/By0GazdmNFqz33jYbquhPtiETfzSf09EH5faHNnrJ18XWk36+HkjzPF&#10;ztD07qn32l1/W10lfm7vLvfMw75WHZoxmvixmu3EdR+tzlxwduL15bLKMf8XVGaemPTnd2Ijp9wd&#10;vW3lb/rfkyb93TZ5f62/7fDJ9wfDa5yceJ3xjQT/vdL9Yap1FGin2DtfEl3vBzatBnueo++55ydu&#10;3oY31r9uC4Inq3sFp1T3CE5I3DuCn0/6Oj8UzD5VD8BOyGKzTzzx1vB2XufEc6v77vmL6gF7XDPl&#10;VtvrqkeD0z94SsLXLdwv6l+/ic1acbu0s/c984/BzEdOSnyc2F/T5zj2ZOJ9oV/3sp9WgwP+38Te&#10;c8CB1RMOOKCvt8sBH6p/vsFaj+n3ME6gBQCUFi8Slo83avHbuVfr5RG02WzD+/VkKf6Avkd7xjP0&#10;8RJvoyzWm0Dby/Uq0PZsPQy0lR69SFhPt7mW8HtJtVW19Xq8NbSkj916B77gokmRIs0ItD0egVaf&#10;Q/J9pdMVMtCOHKLN0BK+LhN7n5b0flPteG2mlnSdXa5XgXaKzZtzaeLXsJ09Fayb8MHTbfcjj9Tn&#10;k3SbZ70OAu1hr6kGM5Ymfbosw90fbJj8C320E4LzGy4i0AIA8ucf/Xy+9mHtTk3fkIIHtE9pe2md&#10;/chbegTafBBowxFoJ6tUrtWiF/PqxSqV67TmP7LZqfiLhPVsPQu0fw8WBs+o/U66NzT0455//UZO&#10;0DbQEn8/A7VBDLTv2urq6irDjuLJv+dC7c2vqgYzlujvwIS/21uNQJu4NIH2lDWerG76ns8kXl8+&#10;20tbRUv4ukysDwPtcHCS/rZucZqmDgLtPgurwVB7n+ce+59QXag/L/q/HW/gA+3e+nO0yrKkT5dl&#10;uOIF2rEf6X87P3UMAABdepb2Z03fjFba7dq+Wh4ItPnwvwbPzWHZRbhgfKMgGL1edwvdLzLcTD0g&#10;3+p2PWFKenCf0Y46yi+KpY836c9VFntUy/YfUE4/fbNgeNg/Bpr8e+l2lcr92la1j5aNSmUPXXfv&#10;Xtl4aOjuYMHuLwkW6T6d9bKMs+Zz7sXPo9iTbaTp/pf1KsHNwYIg29u5EnxBG0/8eG3sacftUN36&#10;XXOrL3jt4Z9dFIzPTbNgaJE+l+x2WrAs8eO0uyO2/IU+p4Tbqohb91Z9n9Ft3OlOWyP5+tJu5iPJ&#10;H2eKnaYlfY3a3Wt2+V2m968dDvva3KGEjzPV9tz7x4nX17MtWPCSoLLNk8HI1vpz2irOej7a30eZ&#10;dvqTFttqSdeXsDOCVybeL5qt0irO2vgujfeVljtt1rH6M7008XNr2JyDD64uXLWzSPun4A3VsWBG&#10;wgOodPvDpptW1zn9dH0+Sbd7Rlu06LXBopnJt3982/z8sWDrqwsYZ8ffttL9oAB7IHjaXD3J6+u9&#10;P/hY7HOuZnceagAA2jRLu0LTN/zgGm03zXbSfqbp+1XwKy2PFwQh0AIAAAAAAAAolZdpS7S/alv4&#10;gpiNtd9ry7QDfUGPEWgBAAAAAAAAlIZ/zOpDmqPop31BghO1Ue0SLcMfWU9EoAUAAAAAAABQGj63&#10;jsOrj5D9gC9I4CNsH9Ru1rb0BT1EoAUAAAAAAABQGk/Trtae1A7xBQl21+7V7tK29QU9RKAFAAAA&#10;AAAAUBqbaL/R/Grw+/qCBH6xsNu1+7QX+IIeItACAAAAAAAAKI3Z2nVaLwLtsdrfNb9vu7tHiwfa&#10;pLdhjDHGGGOMMcb6ZRtqAACktrn2e60XgfYMLR5bGWOMMcYYY4yxQZt/MhUAgNT8L33XaE9ob/AF&#10;CXbT/qn9Q9veF7SJQMsYY4wxxhhjbNBHoAUAdGVN7TLNLxL2Zl+QYE/tfu0P2sa+oE2Ha46/v+xg&#10;f9LiUTfpbcoynxs4flv4SOektyvL/qpx31ix/9Pit8W1WtLblWXx2+L62mVl3ZgW3hZ/q11W1sVv&#10;C/8jY9LblGnx28N/nya9TVk2qoW3xZ21y8q6ZVp4WzxYu6yse1gLb4untF9pSW9XhvmgjPC28Mr+&#10;OOMxLbwt/P/LfN/wC0eHt4X/Li3zfcOn8os/BiXQAgC6sqp2nuYnbuf4ggTv0fwA/nJtLV/QQ7xI&#10;WMTf5OO3xQ5amR2qxW+PGVpZzdHisWUDrcyWa+FtsbcvKLGlWnhb+DzgZeZ/eAxviwu1VbQyc3AK&#10;b4/DfEGJxWPLh3xBifn0VeFt4cd5flxYVldq4W1xi7aGVlYXaOFt4a2rldlvtfC2cJAs833jP7Tw&#10;tvDfpetpZXWqRqAFAGTqlZr/BdRHaPqI2rjVNT9gdQyq+IIeI9BGCLSTEWgjBNrJCLQRAm2EQDsZ&#10;gTZCoI0QaCME2giBdjICbYRAGyHQAgAy52+sv9b8jeV72s6abaX5Sa2/8fjHhvN4ZUoCbYRAOxmB&#10;NkKgnYxAGyHQRgi0kxFoIwTaCIE2QqCNEGgnI9BGCLQRAi0AoCd21XzuLX+TaZyf5M7T8kCgjRBo&#10;JyPQRgi0kxFoIwTaCIF2MgJthEAbIdBGCLQRAu1kBNoIgTZCoAUA9IRj16u172gPaP4m84TmB6tv&#10;03yqgzwQaCME2skItBEC7WQE2giBNkKgnYxAGyHQRgi0EQJthEA7GYE2QqCNEGgBAD3lBxybaz69&#10;wZbaOlqeT2oJtBEC7WQE2giBdjICbYRAGyHQTkagjRBoIwTaCIE2QqCdjEAbIdBGCLQAgIFGoEUz&#10;BFo0Q6BFEgItmiHQIgmBFs0QaJGEQAsAGGgEWjRDoEUzBFokIdCiGQItkhBo0QyBFkkItACAgUag&#10;RTMEWjRDoEUSAi2aIdAiCYEWzRBokYRACwAYaARaNEOgRTMEWiQh0KIZAi2SEGjRDIEWSQi0AICB&#10;RqBFMwRaNEOgRRICLZoh0CIJgRbNEGiRhEALABhoBFo0Q6BFMwRaJCHQohkCLZIQaNEMgRZJCLQA&#10;gIFGoEUzBFo0Q6BFEgItmiHQIgmBFs0QaJGEQAsAAAAAAAAAAAAAAAAAAAAAAAAAAAAAAAAAAAAA&#10;AAAAAAAAAAAAAAAAAAAAAAAAAAAAAAAAAAAAAAAAAAAAAAAAAAAAAAAAAAAAAAAAAAAAAAAAAAAA&#10;AAAAAIAymaE9XXutdrC2v7aZtoqG8pqlPV97jeb7xeu152mrakDc3tqB2roT/4Uy898bu2n++8J/&#10;b/yrtqGGcltHe4nm+4S3j7aphvLZWPPfD8+Y+K/m/FjjWVr4d8nLtU00HpsOJn/v8N8Le2ozfUEL&#10;/p6yl3aQ5vvGftpWGveNwbSW5scSL9amum/Eba7574/dtU7eDwCAaeNveh/SbtaWaVXtCe2P2ts1&#10;HuyUk+8Xl2l3aks13y+W1/77Em0LDbBdtQe0h7Q5vgCltbV2qfZPbVQb1x7TrtP8xBvl9FztvzX/&#10;PeH7hL+fPKL9TnuhhvJwJKloflxxotbsH3zX0z6t3aL57xLfZx7Vfq29WuOx6eDZV/uH9l2t2T/2&#10;+uv+Fu232oNa+PfJ49r12js0QtzgcWS9R/uq1u6BAL4ffETzc5dvaP47BQCAvneq5gfKfhL9f9ov&#10;tb9oftDjJ1A+YgHl4n9x9pMg3wccWq7VfL/4X833CT8YXqytpqHcfATcbzTfVx7WCLTlta3mvyN8&#10;X7hb8/3Cf2/4H3XGNP+j3w4ayuXZmiOb7wO+L/j7ya+0WzU/cfbfG3toGHx+zOCjHe/XfH9oFmhX&#10;1y7QHGb9D38O+b7P+EACv59Dv4+eJNIOBv8U3y6av77+/tEq0L5S898jvm/8VfP3GN83btJ8kInf&#10;/50aj08Hg+8b/kc8fw/x17aTQOuf7HLw9/sRaAEAheCjnW7X/M3rGC385rWldp7my/+kbaShHPyE&#10;x9HeX3sHlrla+EDXP6L6Js1HsSzR/EQL5bZAC4+wJtCW15ralzTHk6s1n+LAkcX8//2Pf37yPKIR&#10;VcrFf0f4a+/7gL+f+KgmP+n2j65/X3No+brm7y8YXP76+shZf5/w44tWgfZF2h2a7zf+SS7//eK/&#10;N7bTvqg57PuIbJ8qAcXnx5U3ar5P+LFEs0C7tvYLzX9nfEzzPwqa7xvbaJ/Q/NjUP7Ex1ekzUAz+&#10;8+9/zAvvG+0GWp/uwv+wEx59T6AFABTCCZofKPtoyEZ+ch0eRelzkKIc/EToe5of1LzbFyTwAyTf&#10;L76sEVvK66Waj6h2ePGTbgJtefnoJx/V5KPdXuULGhyqOeT7vrKBL0BpXKz5yfUpWuP3Cx8N55/e&#10;8T8GctqcweSv+c5aGOPv03xUW6tAe5bmOPs5rfFISB+Ff4Pmo3B9TmMUl//Mn685qvoUBf66+j7S&#10;LND6PKJ+zPEHzT/p1civkeCjcH0f8/lKUVwOrJ/SntL8PcJHS/u+0U6gdcj38xO/r4+s5hQHAIBC&#10;WEP7qRYeodDID6o/qvkb4sc1flyoHBzmD9Hma36AlOQIzYH2/2l+UQeUz46aH/g6uPlJsuMcgba8&#10;3qr53OX/pT3NFzTwZe/V/I8+fvKE8vi25hj3Pq0x0PoUSg4uBNrBtb52heZY4vPX+/uFDwpoFmj9&#10;98M1mt/eAd9HW8f5/PiOLf71kzT+kbi4TtMcZ32Kgtdpx2n+h7xmgdZx3m/jcxAnnWfWL27s6/Jj&#10;kTf6AhSS/044W3NYvUrz3wNnaL5vtBNoD9Pu1f5d+6Dm57kEWgBA3/O5I/0vzf5xdR8Jl8Qhzt/Y&#10;/KSbHz9E6EzNgdY/asiTo/Lxg+dPan6C/TbNr6pNoC03PxHyP+b5yVBjUEG5OaL5ibUjXTze+3vH&#10;h7Xw6CYeYwwmB1q/4Kijmv9u8E/p+IUEmwVa/6j6bZqPkPVpMBofY/g6hjTfp76g8YJQxeWf4vPC&#10;0+H4VGutAu1Uttd8egMfQcvrZxSX/07wqXH8j7rhfcM/gdFOoPVpL3zwgEO9H5v6+w+BFgBQCD4C&#10;zkeu/F1rdq4m/yukvyH+TOPHUmE+P7HDvo+W8xMulI9fgMM/cuZzjvrJNoEWPoeog8uRmp8YO5z4&#10;FZf9Dzn+HuOfwvCPn/IPOuXjaPIDzU+Sf6z5HOcf0PxE20dB+ih8v5gLymGqQPsCzd9f/KKCSa9/&#10;4L9Dwujvv3fCgIPi6zbQvkXzaXZ+r/nvHQyOdgKtDzz6keajZw/U/HcLgRYAUBh+VUw/CHZs84uF&#10;JfGPHPnHj3wuWl6MAT7NhV9Z2dHlh1rjEysMPgfY8Bxw4YNkAi18uhP/vbBQ833B/98vzBGfX3By&#10;Jw3l48cPn9UcZMP7Q/h9xP/oR7gvj6kC7QGaz0f6W63ZUdXv0fzY9HLNp+vCYOgm0Pogkv/VfL96&#10;v8aR1YOlnUDr01/44JHPaP57xkfbE2gBAIXhk+37QTCBFu3wAx2fP9JHJ9ylNTstBgaXH9x+S3tA&#10;85PoEIG23HxOSJ9D1MHNpznw+SPDV+u3g7S/aP51RzqOeCsXv4Dc9ZqfXPto2W9q/pF3/wiqg+3f&#10;tH01Im05TBVo/SKDjiwE2vJJG2h9Wgz/Y4/vE1/T+Im/wTNVoH2R5u8lvu+ER94TaAEAheIjmXwk&#10;HIEWU3GA8Xlnfb5inxfOP47qBz4ol5M1P3H2K2zHIxuBttz8d8FPNAfYOzT/iHIjn/bA/7jj0x48&#10;0xegFPwikj6HvcO9w4lDijnG+jGFzyXqxxgO/LM1DL6pAq1Di3+6i0BbPmkCrY/A909wOMI50vL3&#10;yGBqFWi3067WbtH29AU1BFoAQKE8XXNs89GQO/uCBOGLhPlBD6+8XU5+UZePaX4hFz/42UdD+fj8&#10;oQ5svg84tvkI/HCv0Bze/KT60NplfmEYlMf3NAcXBxP/g04jhzofWeuI61dk5mjJcnCsf1D7h5Z0&#10;rnsf6fQ7zbHt7Rr/8Df4pgq0fjzq7zU3alv4gga+j4QvEuYXJ+RH2QdHJ4HW30P8WMPnOPeR+N/R&#10;fA5SDKZWgdYvKObvIZdoPoAkfGzqn+Txadn8/MUvUunHrv77hZ/iAQD0JQcUvwiDf1zZ38iS+NVV&#10;/Y3tYo2jFMrHL7IQnlvyKs33E8JKOR2i+Si4+DlFWy1+CgQMvg9pDi4Xac2e/IR/l/hF5vh7pBze&#10;rPlJtV8czGGuke8Hjmx+nPFBjfOaD76pAq1/IuPPmn8qI+mFnvz252kOMv57h/vM4Ogk0L5R8z8Y&#10;+3vKRzUfTIDB1SrQflFr9/Gp/0Ew/EkOAAD6io868Cvg+sGNfwSkkR/0+kdC/Ov+xsgT6nLxjwL5&#10;iDc/6PlvzU+aUF6v0W7T/CPsjfNR+L6f+An33bXLXqahPN6h+fQX/rsi6ehpP6HyK2v7fsJR+OXh&#10;r/WTmr/2G/qCBo75Pq+1A+3xGkfQDr6pAq3vEz4i3/eJw7XGX/epMX6m+TUU/Kr9GBztBFr/HeF/&#10;5PPX3/N9yC9gi8HWKtCeqzV7fOqj8f081o9P/I8+P9J8WgwAAPqSj3Lzjwb5PLQ7+IIYv7DHPzU/&#10;AOIFocplM+2nmh8M+Yg4HsygFc5BC58Cwy/Q4fOav8kXxPgJtc8Z6SdI12n8GGp5bK7dpPlxhk+Z&#10;1Bjb/OOoPj2Kf5LHP36KwTdVoDWf7sKnzPHfFz4dV9yB2n2af7Tdj1MxONoJtH5BQX/tfR9wqE26&#10;/2DwtAq0zfixB+egBQAUzv9o/tfFW7Xwwa4fAPvBsy/3NzWUhx/Q+McG/bX3kU2c2gJTIdDC55j1&#10;i0D5+4ZfTNA/rh6+wM8Zmv+hz0+ujtL4aYxy+TfN9wv//eAgF57P/tWao75/zS8yx48ol0M7gdbf&#10;U3zUtR+H+AXkttX8dj5S30dk+3KfW5IjJwfLVIF2A82nZvNPYhykEWfLg0ALACiNl2g3aI3n6fGD&#10;Z59UnaOdysVfbz8xarw/JO0vGg94QKCF+QWfvqQ5xjb+XeEjKH2u0aQfc8dg20r7ihaGtfj9wj/G&#10;/nPthRrKoZ1A63/Eeb3mH1v228XvM440l2k+1QEGS6tA6/uEfxLDf4/E7w9J8/ebozUHOgwGAi0A&#10;oDT8oGe2dqrmHxnygxsfTftuzU+4US7P1/zjpo0PeJNGoIURaBHykbT+UXWfIzIMK35xMJ8mh6Px&#10;y8tf+3/VrtTC+4Vfpf9tGt9DyqWdQGuOK9tp/ome8B99/OJhPv2Bj6TE4GkVaH1uYr8YlGNb+Bi0&#10;2Qi0g4dACwAAAAAAAAAAAAAAAAAAAAAAAAAAAAAAAAAAAAAAAAAAAAAAAAAAAAAAAAAAAAAAAAAA&#10;AAAAAAAAAAAAAAAAAAAAAAAAAAAAAAAAAAAAAAAAAAAAAAAAAAAAAAAAkI8ttd0z2jO1VTTbVHux&#10;5sv9MRAEM7Xnar5NNvMFbVpH21Xz+z1bC29jAAAAAAAAAAU2QztNG9OqGezb2hqaHaMt1Xz5GZo/&#10;Vtk5rt6uLdNe7wvaNFf7p+bb8qfa6hoAAAAAAACAgiPQ5utIbbn2d20rX9AmAi0AAAAAAAAwoF6k&#10;zddObDJH1zDg/kb7gJb0dt7rtFU1e772fs2X+1QHZefb5SvaqPZNbZbWLgItAAAAAAAAUFLHao6K&#10;joMOjD6PKjq3rXaX5tj9Rq2TI4oJtAAAAAAAAEBJEWizcYTmc8/erG3iCzpAoAUAAAAAAABKKs9A&#10;u6N2kXab5hfT+q62t9ZoXa2i/Z/mt7tGO1Dr5LQBa2pHaz/XfE5Y70faa7Ssrab9u+bb8UtaeBqI&#10;djULtDtr39Bu1Xw7fEfbXyOiAwAAAAAAAAMibaBt9SJhW2h3aOOa46pfMGtIe7R2md8n3BJtkeYo&#10;6+t4i+aYGn+bcL/UdtJaeZp2guYI3Pixwv1ByzJ0bq79WvPtcbIv6FBjoN1ec5gNvy7x+UXIfqA9&#10;RwMAAAAAAABQcHkE2o9rT2nx0Bifo6NfcOyd2oNas7Dq87t+X1tba+YLWquPFe4+7RQti0j7Ms3X&#10;94D2Ul/QoXig9SkSHHt9mzR+zvH5Bd0cvgEAAAAAAAAUWK8DbRgUHSA/pK2nmY+E/R/N0dW//rD2&#10;mOajbD+hbaSZj4h1dA0/lneA1sif9wItDJuPaD7tgE+rEHqB9j3NH8ef253aHlq3/Pv3beiwurEv&#10;6FA80Hq+TXwE8PFaGKO31r6qOT77c39Ce4cGAAAAAAAAoMDyCLQ+uvR12ipa3HaaT2cQD7nHaY0v&#10;kuVYe4UWxtyztMbP80XaP7QwXr5dS3qxrbW0kzSHYF/f17VujqL1+Wd9VK+v6zO1/+5UY6D9m7a7&#10;1sjn1f2s5q+XP56PTI7f7gAAAAAAAAAKJo9Ae5m2jpbkEi18O58Oodnbna2FR8deqDXG1xM1fz4O&#10;l+dqrcKlj+L9L81v63j8dC0tnwv2Xs2f276+IIV4oPXn5FM9NMbs0Cu0hzS/rY8GThOEAQAAAAAA&#10;APSJPAKt37ZZMPVRp+Hb+RQIzd7uCC0MtJdrjeehdaz09Th0vtgXtOD4OV9bpvn6/KJizYJoK36f&#10;0zRfj194bAMtjXigvf//t3fHrFXdARiHhSKpg3ToIqVjibRLoEiFrrZ7nZyc/ABV104lg07ab6Dg&#10;UOhSoR0LCiIuKgouQkehONhCFStOvi/0QAi5N54bFHLO88CPG5Kbe08yvlz+J62nRTbScBO1Hqnw&#10;YQIAAAAA9qn3MdAuO+d1GGhfpWWfHF020PbrR6mv8yD1vNbdfJ36nn29n9MqQ+da+jX1/3cxfZBW&#10;sXWg7dDbc3cX6dm9PQKhzzXQAgAAAMA+N4WB9pP0Vxreb2y303DzsjH6Sdc/04t0ut9Y0daB9kba&#10;6ezcgYEWAAAAACbEQLv6QHsqPU8dTHsW7aoMtAAAAAAwU1MbaHvTr+vplxFtpkNprEupN/Xq+60y&#10;8A4MtAAAAAAwU1MYaD9Kj1Nf517qYPuu9fzZW6kD7Y9p1fNny0ALAAAAADM1hYG2v3Mz9XWepI20&#10;m4/TF/8/br32t3U8/ZN63f16Lwy0AAAAADBTUxho63Lq3/E6/ZAWvU4dTD+lp+lOOpOWPX+7flq2&#10;79fr6fm1269lLAMtAAAAAMzUVAbak+nf1J+379KiYwdOpI6zfV7/9m/SGIdTh93+7vk0ZtzdiYEW&#10;AAAAAGZqKgNtb9L1W+qZsH1Obxp2IR1Nw1B7JJ1Lw3m1fd7vaewNvr5Kz9Lf6dt+Y48MtAAAAAAw&#10;U1MZaOtQupuG9+3jovrzDp2fp7G+T73e++nTfmOPDLQAAAAAMFNTGmhrPV1NL9Pw/tv7L/2RjqWx&#10;en3XUl+7jx2F98pACwAAAAAzNbWBttbSZ2kzPUhbjz24kr5My35/mZ4/+zD1ms+mRdc7hoEW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OAtHTjwBlnGRH66doEfAAAAAElFTkSuQmCC&#10;UEsDBAoAAAAAAAAAIQBGyOkyZ3cCAGd3AgAUAAAAZHJzL21lZGlhL2ltYWdlMi5wbmeJUE5HDQoa&#10;CgAAAA1JSERSAAAF2QAAArYIBgAAALLUlZIAAAABc1JHQgCuzhzpAAAABGdBTUEAALGPC/xhBQAA&#10;AAlwSFlzAAAh1QAAIdUBBJy0nQAA/6VJREFUeF7s3Qd8G+XhxvE3k4S9KXvv3ZZRKNDJppS20DJK&#10;+VNGB7uskNhywoYywi5QoAXKHmXvsvfee49AgJCQHdv3fx7lTjnJki3JS7Z/38/nwVi6OynSSZYe&#10;vXov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EBvNEg5SGlUjlIGKMX0V0YrUSv5RllT&#10;KTRY+aVyufKt4mXHKGcrP1V8fjG+LpsopyufKF5vinKNsqMyuwIAAAAAAAAAQLfZRnlXaatkn1t5&#10;SUmX6oUpVrK7QPd2v1aKrfOxsrtSeLku9XdQ3laKrefLOlEZogAAAAAAAAAA0OVWUzyi3KV1WyX7&#10;8sqXisvtbX1CmX6m+DK8/VuVZRXbQHlOaVZeVpZT0hZSnlZ83d5QfqT0UxZVPJJ9uuLr8isFAAAA&#10;AAAAAIAus5hyqDJBSUaGt1Wyu+R2If6ispJPKINHsZ+mzFBcmC+hpHk7HyjTlP18QsrvFU8N42li&#10;VvcJKYso/1OalIuUORUAAAAAAAAAADrdesrDykTFxbpL6nfi/2+tZP+z4jL+HsUldzkWVp5UXM67&#10;NC9mX8Vl+u3KbD5BXM7foHi9Y31CET9XPL+7S3+PsgcAAAAAAAAAoNNtr3gE+OuKp2hZXHlCaa1k&#10;H6r8R/EylyhzKZ66JZ1iPAJ9rPKR4sK9mLWULxTPzZ4ss4DyvuJ53DfzCUWkl9nYJwAAAAAAAAAA&#10;0Nm+pxyozJf9rbyS3eW3p2fxPOj/UEYqnyke2T5JuU3xQUpdxqdtrUxWPHI+GaVeyJfvOdm9HV83&#10;c/HuqWzeVFb1CUUMUu5Vpio7+wQAAAAAAAAAALpaOSX7yoqLcE/f4oONumxP5nJP4oOiurxP203x&#10;Op4KppT5lacUb+OnPkF+qCTzvy/jE0q4XvF6f83+BgAAAAAAAABAFyunZN9U8QFIXXy/p/xKMS/7&#10;A8Uluc9z4b2FkkhKdo90L8VTz/xX8XJ7+wRJSvYXlKV9QgnHK17u5OxvAAAAAAAAAAB0sXJKdk/j&#10;4mliLlbW8AkFPPWMR6t7rncfGHVuxf6muAT3PO6lFCvZPW+8f/c0M4v5hBIqKdm3VTytTDlZRQEA&#10;AAAAAAAAoE3llOzl+D9lvPK54ullrJzpYuZVHlS83HY+QcqdLuZfipc7LPtb695Qkqlt2oo/HAAA&#10;AAAAAAAAoE0dVbL/WPlU+VZJ5lbfVfHo9nLmZHdZ/hOfIBsrXq+cOdm93l+yv7WOkh0AAAAAAAAA&#10;0OE6qmRfT/F87R7NvpFPEM/X7gOlvqTM4xOKWFHxemOV5X2CeB72McrHirdbzJzKc8oEZSuf0AZK&#10;dgAAAAAAAABAh2urZO+v7KXcqPzJJ5TwC8VF+QdKMvrcP99RvlRcphfjg6q6mPdBTpO53F2gP614&#10;VLznZy9mWeUL5UNlbZ/QBo+S93Q0xXKw4hHxlOwAAAAAAAAAgIq0VbL3U45Qpiouwn2Q00KDlXMV&#10;F9VXxb/bUOVaxVO/nKF4W2n+/TrF653mE1JGKV7vVsVFf5rXO1bxencoCyjt8X2Fkh0AAAAAAAAA&#10;ULFypovZRHlfmaG4LPcocnPZ7ald6pUpikesb6EkXI7/WfGIdE/r4hHxcym2sHKk4nLbB0v9mZLm&#10;aWI+UVx6NyiLKTa74rnevY4vc5gySGkPSnYAAAAAAAAAQFXKKdmHKKcqLqA9ov1Z5WblFsXTukyL&#10;4zK8cH1v/3+K1/1auU/xuo8okxVf7gVKUr4nksucrnjbjyte727F09K4FPdlJ4V/e1CyAwAAAAAA&#10;AACqUk7JnjhcccnuZZNC2v/vUeou2F2MF+NR6I8qLsuTMttTwfj3G5RS073Mq/xL8WV6ea/n9V28&#10;P6UspXQESnYAAAAAAAAAQFVcZNcp/1S2VQrnTU/zed9TvPzFcfz/qyltmUPZRjlL8Xqeg/3nSjJ/&#10;eymeCmYD5XjF6/1D2UWZR+kolOwAAAAAAAAAAFSJkh0AAAAAAAAAgCpRsgMAAAAAAAAAUCVKdgAA&#10;AAAAAAAAqkTJDgAAAAAAAABAlSjZAQAAAAAAAACoEiU7AAAAAAAAAABVomQHAAAAAAAAAKBKlOwA&#10;AAAAAAAAAFSJkr1jrK3sFWctn1CmIcp2itf7tTKX0hMtrOys+N+xgdJPSdtY8Xm/UfxvRt+wpZI8&#10;LryPlGt+5feK1/uRT4itofxRSbZZTbZWvH866ynlbG9PZRvFj/OBCgAAAAAAAJBDyd4xhinJ7XiE&#10;TyiTi8eHFa/3krKs0hP9QPlQ8W1wijJISTtH8XmvKgv5BPQJdyjJ48L7SLlcZn+teL1Llf6KHaQ0&#10;Kj692tyjDFBclp+gNCnFlkvHy/j6vKncqvxYSa4TAAAAAAAA+jhK9o5ByU7JjpZ6S8lemI8VF+0A&#10;AAAAAAAAJXsH6esl+3LK8cq5iqeEKRzlS8lerubmvUIU7aOfC8Sn9GQdXbL/RPG+dF6ReIT5JMWX&#10;94pyoVJsORf1niomXbLPUB5Qii3v/EO5WflCSf49zynsywAAAAAAAKBk7yB9vWRvCyV7uRobp4co&#10;ikJT0xPKRfr/wvnte5KOLtlb4/nfP1N8eS7GhyqtSZfsU5R9lNbMp2yv+Hr5MlzM76oAAAAAAACg&#10;j+vukt3FlQ9yWElqESV76yjZy5WU7Ok0N2+qn/PES/QkvalkTxypuGD35VyvtHU5AAAAAAAA6OW6&#10;s2T/kTJZSS673Gyh1JrOKtldSO+h/F5xmbeo8lvlT4pPd7E4r5LmMnZTxaNsvZzzR8W3m9cvx2Bl&#10;fcWX6/X3UrZTfH2LWUTZTfGyLlOZLqZaxUp2p6np09Dc7PukJ+mNJfsGypeKL+dJxR8UAgAAAAAA&#10;oA/rrpJ9PeUTJX3Z5eZapdZ0Vsnu28mF3keK76ublG8VLz9deU9ZVUm4WL9f8W2b/gDDI289n/Sz&#10;Sr0yp1LKOsq/FW97quL1fbDJr5QHFU+ZUVh6ukDlwKcdoVTJ7jQ1vafcp/8vp3SuBb2xZF9NGaP4&#10;cijZAQAAAAAA0G0luwux7OUOHjw4WnDBBVvN3HPPnVw/py+W7C7Nn1Bclo9TXJi7hLxPmT3OaYqv&#10;g0vDCcpYxcsly7ow9/kuFD3lxQAlzXN/+37x9n19piku1r2+t5UcVNIl/7ZKGiV7R0mV7NOVU5QB&#10;8e95aWo6ST8XjNeqVb2xZP+58o3iy3lMKfwmCQAAAAAAAPqYbi/Zt95666i5uTlqzfXXX59cP6cv&#10;luw+3yPXr1FWUmwJZUPF5fhvFJfjHnF+l+KpeOZQEksqBysuzL2tp+LT0pZSPFLd/w6X6yOUpMT1&#10;yPdfKR7d7vPfUrx8gpK9oxSU7HassrOSK9jTaW7eJV6zFvW2kt3TIl2t+HHm63a6UrivAwAAAAAA&#10;oI+hZO8YXVGyu0D0fNCFPAf7VYqLP49430gpxvOsX6D4enqk+0+VtD0VTzHj8z3SfYhSyHO7e11f&#10;n6OUZDQ8JXtHKVKy20TlfmU5Ja9kb2r6Vj/vD83NS8dbqCW9pWT3h02/U/zNEX/Dw5fhb3espQAA&#10;AAAAAKCPo2TvGF1Rst+tFJtL/TvKPYoLRpft6RHshVySu1ScqGzlE2IeDZ8Uoh6lPr9SzPKKR7v7&#10;slzYe5oao2TvKCVK9rTXlLmUXNGepKnpZf38jlI4FVB36Skluy+nkvhbJf5mCAAAAAAAAEDJ3kG6&#10;omR3Ue1isBou4n+oXKIUK9k99YsLSl/OP3xChSjZO0oZJbvdpuyn9FOS5VNZJd5ad+uNJft4xft4&#10;rc+HDwAAAAAAgC5Cyd4xuqJk/6tPaINHpC+u/EE5WvFt9YDynPKxkswlXViyr6YkpeaffEKFKNk7&#10;Spkle2KgkirXk1Cyd2zJ7gMO+3E0SvFjstg3SgAAAAAAANBHUbJ3jMOU5HaspGRfTnld8XrPK8so&#10;aemS3XOml+JSe13lMSV9fybx9BYegev4/MKS/SdKUjbu4RMqRMneUcoo2X36oUqqVJ+Zpqbpymeh&#10;uXmFeGvd7RYl2a8qKdm9byYfCF2k1MqBTwEAAAAAAIAWKNk7xk5Kcjt6BHm5VlU8B7rXu1dZREkr&#10;p2R3ob2v4gLdy7lQf0dxwelRwGcohyqbKR6l7lKRkr1WtVGyX64cqbSYJqap6dLQ3Hy4/t/fZqgV&#10;5yrJfvUzn1AmH2Q0KdkPVyjZAQAAAAAAULMo2TuGC+ykTLzeJ5TpV0pSot+gzKeklVOyezS8p4Px&#10;7TlG2VVxeb+AUlg0ljrwqafnSEr6o3xChSjZO0qJkv1dZRNldiVXrDtNTW+H5uZNlLZK5e7g6VWS&#10;x8V+SjkfAHjfuUxJSnYX7uWsR8kOAAAAAACAbtHtJXsVqcWS3UX3p4r/Tf5ZznQdsykupD3y3HM+&#10;n64MUdLKKdl3UCYpXsYFeykuKk9TfB0LS3YX8u8qPu9GpdTI4eQ6uwD1HO/+cMEo2TtKQck+QVkt&#10;/j0vTU0TlE/0/wPiNWuRvxXxreL7/hplXqUtKyl+DHl/9rzs31XKQckOAAAAAACAbkHJ3jFcKntq&#10;luTfdLeyolKKi1GX3B8oXsejyD3lTOGI3XJK9j8ryeX+yCeU4A8CfHBVLzdV+Y2S5qk9vJ2vlFLF&#10;pg+q6gNAern7FR+41SjZO0qqZP+7slVSqqfT1DQ6NDf7MVTr/A2JVxTf9+MUT1tU+EFS2oLKmUoy&#10;iv1/yuxKOSjZAQAAAAAA0C26q2T3iNablPRll5uVlVq0qeKRt76OLglfUPZXvqMkXK6vr7iQ/0RJ&#10;/v1PK+nlEuWU7C7LJyte5njF5WGhxRRf5jTFyzmeOibNBX0yGt9T3nidQn9VPAreyxyjJCPeKdk7&#10;Sqpkb5GmpotCc7Nv655iDuUCJSnNXbTfpWyhpMtzT5Pk/fghJdm/vE8foJQ7xzwlOwAAAAAAALpF&#10;d5XsvdFgxXNQuyRMbs+24tve07SU+uCgnJLdI+Y9Qt1loYvJk5TlFY8699QbHj3sAtznu+T0T2+v&#10;sFScW7lE8dQ1Pv8RZWPF2/H1O1Xx9fX6zyjp+eMp2TtKsZK9qWmMcq/+v9zCuZasojyvJPtdOXEp&#10;732xnOllEpTsAAAAAAAA6BaU7B3LxfMwxWVy+nYtFo8q9/zn6yqllFOyuyzcWUnmsS4WF/9XKJsr&#10;7yi+bv9SCke9e/T62cpYpdj193W+TSmcCoeSvaOkS/ampq+UU0Nzc7FvFfQk/rDn34qnImrrceH9&#10;yB8U+TgBlaBkBwAAAAAAQLegZO94HtHuA5/+XrlO8QFCk9vXo8RfVjzv9CZKW0ViOSW7udT2fZlR&#10;krLbl/Wm4hHoGynzKJ7e5XzF5/t6LasUcjnp5T2S+AvFl+0R8k8qPpDlIkohSvaOMmPGr0NjY2No&#10;bt5d8ZzmvYX3P++jIxV/SyI5IKr3L+/jjykHKWso1RzMlZIdAAAAAAAA3YKSHQAAAAAAAACAKlGy&#10;AwB6Cn/bwX+nKomPUQEAAAAAANBpKNkBAD3Bg0olB9BN8obiabwAAAAAAAA6BSU7AKAn8LEh0uV5&#10;JRmiAAAAAAAAdApKdgBAT5Ar2Q8++ODosMMOazUDBgxI/q45lOwAAAAAAKDTULIDAHqCXMk+efLk&#10;qC1DhgxJ/q45lOwAAAAAAKDTULIDAHoCSnYAAAAAAFAzFlGOiHOmQskOAKh1lOwAAAAAAKBmfFdJ&#10;F+vpULIDAGoRJTsAAAAAAKgZlOwAgJ6Gkh0AAAAAANQMSnYAQE9DyQ4AAAAAAGrGUGWdOLsozMkO&#10;AKh1lOwAAAAAAKAmfV+hZAcA1Lpcyf7iiy9Gb775ZqsZPHhw8nfNoWQHAAAAAACdhpIdANAT5Er2&#10;KkLJDgAAAAAAOg0lOwCgJ6BkBwAAAAAANYmSvWMMU5Lb8QifUKaFlYcVr/eSsqyStp7ypZLcP68o&#10;hcuU0l/5izJRSdb/QFlISRus/EdJ7welMkF5TGlQVlNmV4BKbKJ8oyT7lI8L0U8pxz+VJiW9TxbG&#10;+/FHyj3KXsrKymxKKX4MvqiUs/+/qdyt7KYsofgxhq7j/cTPk69XmJ8oAAAAAAAAnYaSvWN0Vcnu&#10;kZy/VsrhkZtnKjOUZP32luzpuCg9WZlLAcrhsvtmJV2UX6HMq5SjnJK9MJ8rpyvfUYqppGRPx4/X&#10;XZWBCgAAAAAAAPowSvaO0VUlu3OZUo7FlSeU9P3bkSW7M1U5TUEnqg+NVzeEpht0k5c74rtWraJ8&#10;pfjDojeURuUdZX2lHNWU7I4v5xFlVaVQtSW7M0bZXgEAAAAAAEAfRsneMbqiZHdJ6FHpnyqeqqIt&#10;P1fGKZ8pnubC16+tkt1Ty2yulOJlf6o8qLi49PXyZayhoINlQjS4PjSdlgmNzQ0hipy60NxTS11/&#10;QPBnZZryvjJc8f42SdlPKecDhHTJ/kul1DqLKf7Gx6OKpzjyvu3cqCyipKVLdl+vZZRS/NjZV3lP&#10;8fVw/q3MowAAAAAAAKCPqpmSvTGEYboi9YXRleoJ8x53Rcl+kuJRv76cPyptOVXxsi7Q74j/v70l&#10;e8LX20V78m8+RGF+6g7mgr0uNDYlBXuS+tD813iRnmQB5RrFH854n/+e8qTifeheZQ6lLeWW7AlP&#10;meTHoz8I8jou3PdQ0iop2c37+W8VT0PjbXpdH58AAAAAAAAAfVS3l+zTQ9ikMYSXlCZdgagwTSG8&#10;onhO5VrWFSX7gcrVii/H81q3dtDR+RQf8M/LupC9Kf7/jirZ7U/KFMXX7XJlqIIO4ili0iPY89M0&#10;JROafVDbnmRD5V3F+5kfz0kB7tLdU8h8V2lLpSW7+ZgBZynJen4spD8QqrRkN8/v/oDidXzdy33M&#10;AAAAAAAAoBfq1pJdF7hKqXK9MLqSh8ar1aKuKNn3Ug5SPJ/1R8paSinrKj4wqaeKWVv5r+Lr15El&#10;+9aKL8PXzeV/a6U/ylRsipjRy0XR2Nej6ORF8sv2HjZ1zP6KP5TxlEfb+ATxHO2e19z73nXKIKU1&#10;1ZTstqTiAt3rjlVWUBLVlOze1z0q3+v4MeDHAmqP948jFX+Q432mkvChIQAAAAAAKFu3lewzQti+&#10;MYSputBZZXomE0UNDbOy5pp5RXtTCKPi1WtNV5Tseyo/UD5RXIZ7buhiU7QMUBoUX5/blHmVzijZ&#10;f6N8q/i6UbJ3kLrQdHpDaMpNEXPRJlE04dMo6/37WxbtM6eOqfkDoro89whyl9yvKMm86D7d38rw&#10;6V8rKyqtqbZk92PiXCUpW3dXknWrKdk9B7uvt9ehZK9dnoLIxwDwfV5p/JzOFFgAAAAAAKAs3Vmy&#10;/7NJl60LnVmiP/10FDU3z2wTEx9/HEWDBhUW7bU4dUxXlewuzO9TfFkXK8XmsXaJ7gM+TlVGKAOV&#10;zijZ/64kpeWZSlujkNGGmVPENOVGsJ+2TBRN+Cz/YfH1O1E0ckC6aO8RU8f8UPG+5X3sWMWld8Lf&#10;zkimHfLjyPtrKdWW7OZ51D2K3ut6+pj2lOyrK/6wwOt8rGykoPa0p2T3nPs8pwEAAAAAgLJ0S8k+&#10;I4QtG3W5usAommuuKLrhhpYFe9rSS6dL9mvjzdSSrirZ7XDFRaNLvsLl7cfKF4qnxdjKJ0hHlexe&#10;1qOQfeDV8Yqvl0ssRvK2w47h5cF1oenUvCliVoiipunx/l/gy7ei6O/fSRftNT11jEcDX6J4n/X8&#10;5X7OSfO3M95WvP/driSj3ItpT8nuA6368n05dyrJB1Tlluy+LH9bw6Pt/e/xfu91fFDhRRXUnlzJ&#10;Ppf+zkybNi1+BBU3duzYaNCgQd63HEp2AAAAAABQtm4p2ZtCuEyZWbJvvXXrBbtdf326ZH9VV3iN&#10;eFO1oitLds9j7ak1PDf7r31CikuhoxSPDHYJv7Ji5ZbsLqQuUzwtT7F4BLCvbzIi2LlAYf7idqgP&#10;M0aXmiKmlOzUMQvnF+2Z0Lyf7pJKiueu4PnQvd95//K3MOZW0vz7FYrLcx9r4OdKKe0p2f3Y+lTx&#10;9fBjbX7F0iX7OOUMpdi+f5zib4+8o3hZXwdPl7SLkh6Zj9pByQ4AAAAAALpEt5TsjSF1sNMPPmi7&#10;ZJ8wIYq22SZXtOsKe+qHWtKVJbsLvVsVX57L8bQ5lX8rLiL/pQxRrNyS3ZdTSTwtzXcUVGnmFDGz&#10;RrCftnQUfTum7YeEjXu35dQx9aH5z/Gma8XOij/08YdCByqF81y7KN9P8Qc33m89nUyp8ryzS/bC&#10;/butjFaSxxhqDyU7AAAAAADoEt1fsjc1xRVHG3bemZJ9lj8o0xXPB52eqsLrv6y4sEyPcu+okt1z&#10;sHsU/XuKy/ylFLRDXWh8YlZJXnqKmFJeuVbr9Zu1fiY0ex7+WuFjCFypeN8ao/yfsmaR+CC6PoaA&#10;97EnlcLR7on2lOwbKh6p7uvyjOLrZpWU7P6wwOWrl99HQW2jZAcAAAAAAF2i+0v2Sy4pb9hu7yzZ&#10;l1CeVbxeJSX72ooLdo8OTk+v4WJ9kvKGki7fK5kuxlNiDC+RQxXP/b2Sgg5QWLI/8vfyP3d6/IzC&#10;gr3p07rQvEm86VqwluIPfdLPMW3FZfvvlGIFentKdj9O/NjwdfH0NEmBWjhdjA/oW2zfd1ys/0gp&#10;fAyhNlGyAwAAAACALtFdJfueSvlzst9118wDpHp5RVe41kr2XZXkdqykZF9OeV3xevcrhVOvlCrZ&#10;XfLdq/gyPU96UgZdrvi0m5T0tBwddeBTdLDhoXnJTGicnhTlowbNLNrbekg8cUYUHT14VsE+s2SP&#10;vD/Vkt0Vz1uePDbKzc1KsWlY2lOyH6QkxxLwwYOTddMle2sHPkXPQ8kOAAAAAAC6RLeU7DNC2DJX&#10;sjsXX9x6q3jKKbmCvSmEa+PN1BIXfkn5d75PKNPGig/26PXuVAoL8FIlu8sfz13tAukFZWnFo+I9&#10;57SLRJebaZTsNezwMGmJutD4USY05eZmf/E/pR8Sr1ynZQpGsNdgwT5Q8Yc+flx4P/U3NZ5rI97X&#10;k+cjjxgvVG3J7qlhfPwAr+tpln6qJCjZey9KdgAAAAAA0CW6pWSfEsJyjSE81aTL1oXOPKjpsGEt&#10;58m46qqZp3uZOLqyv4o3U0s8LYZH7Po29PQvPgBpW3wA04MVT2Hh8s/TtBSuV6pkt+0Un/eV4ilc&#10;dlC8nXeUlZU0SvYalwnNG9aFGR8lxbnzyMktHxKPj84v2OtC02c1NkVMwlMaJXOgP6C48GzLSCVb&#10;iionKIUlZzUlu7/R4Q+dklHszyvpOd8p2XsvSnYAAAAAANAluqVkt29DWHiGfuhCZ5Xoyy+fnznn&#10;zCvY41QyRURXcTnukbK+LV3mZZS2zK+4fHRp6LnVPZ1FeooXa61kT+Zzd4l0iuIC0pd/lTKXkkbJ&#10;3gNkQvMShVPHPHrKrBHtT5xZdIqYWi2FT1QalWTfLedxu4XymeJ90QdAXVFJq6ZkX0F5TPE2Pd+7&#10;jyuQRsnee+VK9n79+ulPyvKtZtlll/V+lYSSHQAAAAAAlK3bSnZrDOHBphDeUmZNHVMkOn+c8oz+&#10;36O/a9UBiqei0NXMjk53mbek4hI7zQX4OsplSnLbe8oY3xeFWivZPR3H6Yq38ZbiqWKmKL4PC28n&#10;SvYeYniY7DnaPyycOuaVa/T/BVPEDA/Ny8er1RofW+AVxfvUh0q5xfUCyq2Ki/SxSuG3Vsot2WdT&#10;fB02Uh5UfD2cZ5RVlDRK9t4rV7JXEUp2AAAAAABQtm4t2U0Xmj91TJHoCtbiFDGFFlE8r3oyeteF&#10;+xPKOcrxcTy690rFBY6XcTyK/RClsIy31kp2+7HiYjzZlpfdRilEyd6DzJw6pjFv6ph0MqFpTI1O&#10;EWMuvj09i/dr75P+ZoVL73L4w6ERir8N4lyopL/dkS7ZfWyG5HFVmPMUf0vEH3Ylz2+eumYnxR9O&#10;pVGy914uyf3cluwzlcTPyYXfLAIAAAAAACiq20t2mxDCQroSyzqNIVwXF+7LJafFi/UEnpv9aSW5&#10;PduKR57vp5QaMdlWye5R8Z5WI7kPPVLXo+cLUbL3MEeFSYunp45JZ3ho9oFua5VHD/vgv/6w6Wtl&#10;Z6USGyie1sX7s7/hsZiSSJfsleRdZSulsGA3SvbezVN5+W9IpanFackAAAAAAECNqomSvZdxaTdK&#10;eVnxiPWkMHRcELrI9hQaDykutFsrc9oq2a1eSQ7q6OljihWJlOw90PAweem60PjBrKljmj7JhGbP&#10;MV7LfP2SD358kNHC6Vna4pLe3wBJyvR9lGREcTkluy/XjzlPN+PHoEe1tzatDiU7AAAAAAAA2oWS&#10;vfO4vPu5srdyWBzfvrspLs/Lme/X80p7pLvXXdMnFOFS0wdN9TKr+4QidlB8/r7KUJ+Q4gJzW8Xn&#10;ezuUjDXEU8fUh8bDGkLzYXWheeP45Fq2uPInxfvTb5TC/a0cPgCqj2ngbfxWST442lJJTm8tLua9&#10;rB+DbZld2UPxen58zK0AAAAAAAAAZaNkBwAAAAAAAACgSpTsAAAAAAAAAABUiZIdAAAAAAAAAIAq&#10;UbIDAAAAAAAAAFAlSnYAAAAAAAAAAKpEyQ4AAAAAAAAAQJUo2QEAAAAAAAAAVZtf+YGyePa31i2o&#10;rKl4eWdtxev3U1ozUPH211O83neVhZT+Smt8vi9zXcXrbaAsqQxSOgolOwAAAAAAAACgKkOV45VG&#10;5ShlgFKMS/JdlNuUT5WkkB6r/FfZVRmsFDO7Mlx5SJmieL1vlDuVvyhzKMV4e3sotypfK15vuvKY&#10;0qDMp3QESnYAAAAAAAAAQFV2V75SWivZfVqdMlFJiuh0XFB7G39WCg1R/qlMU4qt+61ypOISP80j&#10;2P+kjFOKreey/TqlVEFfCUp2AAAAAAAAAEBF5lZ2UlyOu1hurWT3NC3vKl7mGmU1xbzsT5SHFZ/3&#10;hbKskraD8qXikv1sZTHFVldckrvcfktZS0lbRnlF8XXz6HlPL+MpaTx1zN8VF/4TFI90b2uqmrZQ&#10;sgMAAAAAAAAAyraG8g9lspIUy6VKdo8o9yh2jxy/T1lAKbS08qTiovpgnxCbTTlf8bZvVzx3e9qi&#10;yrPKDMWj2dM8jYyL+ZeUJXxCyjzK1UqTcoXiDwzag5IdAAAAAAAAAFCWLRWPLHex7bhAf0EpVbL7&#10;AKP/UVxCH+gTivA6oxQX8VcpydzsHrXuktzrbusTithemaR4NLznhzdPMXOv4vUO8wlFrKN4Kpk3&#10;lVV8QjtQsgMAAAAAAAAAyuJS+3PlWsUl+OLKE0qpkr0cXudoxSW7C3kX8+Yi3IW+p5rxNC/FeNoY&#10;H0jV8XWxRZSPFB9UdWOfUIQPeuqC3UX7j3xCO1CyAwAAAAAAAADK4jnTPZo9OWBoR5TsHoH+X8VF&#10;9XCfEPul4ilf/qcUHtg04UL9eWWqsqFPkO8pnsrmNWUln1CEr6enoHGx/wef0A6U7J1rXuVniqcS&#10;OkU5I46nCNpGWVhpi78d4QPrJus62ynl8gc/hyijFa/r6+HjCRTO5++piRqUZLnW4v1kNyX5cAio&#10;hJ+Ld1b8nJne3/ZR/FzY2rEmFlL8LZ/0/lhpTlN8vA2bU/HjsZz9fpiyl7KC0t7jYQAAAAAAAPQK&#10;HVGy/0pxmf6ZspRPiLmAdHntMrwUz9P+lOJy+6c+QX6oeL0XFR8AtZTrFa/31+xv1aNk7xz+tsGJ&#10;ir+l4IPUeh9J387+gORbxd9a8LRFsyuluAS8Q0nWdfx78mFRW/xNiveU5PKnKL6fC/d3H2A3vVxr&#10;8fX3h0H+tsYJSjLdEVCKj3Hh55tnFB902vuPp+1K72/+wPEb5VXFH0IV+4DSHz56G+n9sdJ4/91b&#10;cVHuD7r8fFvOfu/r68ePr7+PueHHJgAAAAAAQJ/WnpLdhdEmiktUF0P1SppHO7q0cRleylxKMgre&#10;hY+5bPfvTytL+oQSjle83MnZ36pXYyV78/whNN2u6Do13Rif2JO4+PYHL57OJ13OtZV3FE8PVGwf&#10;LFayf6ysq5RjB8UHyk3W7YiSvTCXKaWmRQI8PZePXfG1Uu7+5Q+mPHq8cL/qzpK9MD5+RmvP0wAA&#10;AAAAAL1etSW7ixnPhe5ixuWly2CXSGkeYe7S5srsb8UVK9k9nY1/9/Xy9B2lVFKy+wOAs0rkaiVd&#10;LnVzyd5088yCPdJ1aXpHV80fAvQUHnXr+90jcZPb0/GUQR7tvb/yl/inC8e7FH9A42W8Hz2reJ7+&#10;QumS3SWl15moeFv+sKc1syk+IK/3cY++9c9ySnZ/SHCE4ssoFo++d8HoItTXa7ziD5bauj7oAJlM&#10;+I5yhnKWUuu3uZ8bva+nP+jxvniF4ulXkn3qIOVM5S0leU7y/vVvJT1ifB5lRyW9PybxAapfUXxZ&#10;3if9vF5suT8pqymWLtn9zQzv28XWcXx9/Zztx5CX9/XzY9mPMwAAAAAAgD6p2pLdc/l6ehgXOZ5T&#10;fVGlUDnTxXhKkccVL/dznyDlTheTlOMubNvyhpKUW22lm0v2Rt2mLtiTNO8an9ET+JsNPmCt7xff&#10;li8oHp3u0e2F0154X/Ppnn/a+5CX9/7k+7VQumT3/uLt+jIKy8diPHf0B4oLR++LnqKmnJL9AaW1&#10;+eJd7Pp8j2D39fY6/kCJsrGTZTLhvoaG8JV+NutnVFeXva9qdX5w7+PnKd5HvP86Fyh+7h2iFH5A&#10;4OMHuET/PyX5sMrPz56rvRzeph8rvjw/R7f2QWUiXbK/r7T2vOvr6w9H/SGnP+zyOv4Qzf8eAAAA&#10;AACAPqnSkt2FkafecPnjovIGxUV5MR5p6fl771FKjTT1Afw8etnLuVy39RWPjvRozOV9QhHe3s2K&#10;r7dHD7elh5TsMybqKug6FKY5+QCilnlKi+cUl266zuE2ZUWlHJ5uIinOXYInB2RMpEt2jwg+TnGJ&#10;6IPjltpHzMXr7oq36fLQxaDL9o4o2RO+rh796+vmEcjllJqoUCYTvl9fH/6gn40u1tPRaS8qpZ5j&#10;utu2yhjF+5RHrxfb70r5nZJ8aOUPiHyg6LZ0dsmeWEVJ1vlESZ6/AQAAAAAA+pxKSnaPRD5cGae4&#10;BB+tFBvBnvA0J57awwW3D3BajIsaH/jSJVRy0FRfJ5c2Pq2wbE14pKdLeJf9P/MJbegBJXvj70No&#10;0u1arGTPplZH6iZcZiejdV9WKi2bf634AKle3wdMTY98LyzZvV+4fPRI2p2UUgYrJyn+EOcRxVPZ&#10;dHTJvoDistHX7QtlZQUdaPjwsGUmE74oLNeT1HjJfrGSPC7OVdr65kWanzevVby+90t/K6QtXVWy&#10;z60kU335eXhrBQAAAAAAoE+qpGR38ZnMn32o4gKzNR6d7HLbpXwy928hF+QeZfyU4lHyNlR5VJmk&#10;/MYnFOED/3lUqIunNXxCG+ZVXFgVS3KgVf+7nG4q2WdcHOK52M8+O4rGji0s2Zv+FS9Yi3w7eqSt&#10;b8fJSjnfLijkb0T4ILmeSmNVn5BSWLL7GxBJwXeNUopH1/t6uXA8VnEh39Elu8tGH6TX142SvYPV&#10;1YXPGhrCpEw8NUyS9977n372q/WS3fvx54r3Jz9flXoebM0vFG9jP6XUt4bSuqpkn13xY8/rULID&#10;AAAAAIA+rZyS3XNMH6IkBYznCi6Hyx4Xw96256pOSvSER6Pfr/h8HzgvzSW+Rx+7bC8sllzCn6/4&#10;+ni6Ghfo7eER996WS1KnG0r2xiMVXYcoWmCBKLrzzihqbo6iG2/MK9kf0tUsZ7qI7uBvJLyq+Pbz&#10;tC+tTeFSjcKS3eW556r3NypcQJYqBT31kL8p4eL/e4qnMOrokt0f+HjOd183fwOjo//tfU5dXfjx&#10;iBHhwsJi/dhjZ4+effYiPTaao88/fzkaObJ/rZfsuyh+fvO+4eesrriOXVWy+2+HnpOy63i6pJ4w&#10;pRXK4wP1+nWB99tK4ufiwg9IAQAAAADoE8op2bdUPlZcTPpgpj4wXzk8vYmX90h2r3uCkpSWnqv7&#10;IsUFjQtKH/wyzW/U31b8xt0F/eqKt+dCvV5xUTpR+YvS2uj7ctRCyd6ki9ZlR9G2284s2O2996Jo&#10;/fXTRXvzzvEKtWY7xaO4Xex5dGs5I24rUaxkd7n9puL77s9KMYcp05UHFX8409Eluz84yijJNzzu&#10;VTyyHVWqrw/DMkXmXb/nnuHRSy9dqcdGU/ax0QNKdk93lBwU1/ub972u0BUlux83+yqessn7vY/F&#10;wDc4eo+9leTDoUpzmlKrUzcBAAAAANBp2irZXai7KHL54rig9DzrpfKM4lFwibkUT+vhN98eme5p&#10;Bbyc5952CeTTPA1N4dQzLqiGKS4vvZyX93ou7F2aJiVoR5S53VyyN36gf6Iuf2aRPn78rJLddt01&#10;XbI3fauf7f1QoaP5w48/KZ7ex/fVhUrhtxbaq1jJ7tP+o/i+85Qw/j3NpXoy0tb7mHVUye7L2ky5&#10;W/E+6uU9Wn5/pdbnzq9JRxwRlqmrC2MbGsKMdLk+evQK0cSJY6OmphnxI2KmHlCy+7nP02D5MeEp&#10;sbrqwKCdWbJ72/5A1NM6+fHu5f0cfori89A7ULIDAAAAAFChtkr27ygeLVzszXSxePR5YanjQtTz&#10;bHs7Lsi9nEvO15XjlVIjf11k1ikufzxq3ev5enrk+yVKR02d0o0l+9TVQpgxSRery42iiRPjBrHA&#10;4MHpoj2bWipyXaj4GwUumUt9aJKWFNSej79UNlHSRb3XKSzZfbkHKL5cf9NiXSVtLcUfzngu7B/7&#10;BKmkZPdlVZJblLZGvqPA8OFh6bq68Fq6WHdOP32Z6Msv34wfAS31gJLdz2vPKt6X/C0Pf/OiFD+e&#10;PRK82GMhHX8DqC3tLdmL7dutxaPYl1PQe+RK9n333TdqbGyMH3XFjR49Ourfv3+yP1CyAwAAAAD6&#10;JB+87peKD1S5jlJY3no0pqd88ZvucvJbpdgoZs/r7u3vrng5z6ftA5a2NSrb53uOax+w0uvtqfxA&#10;8SjljtJNJfu01UOY8VqIR7H/4Q9RNH163FoUuOCCwpK92VM11IpKS/a1lWSaiVL5VEnP7VusZLf1&#10;FBfsHlXrKWPS5Y6vk4vGRxR/WGSdUbJ7Wz72AHMRV6G+PhyWKZh7/amnzok+/viJ7NzrpfSykt3P&#10;j2cq3l+L7WNJTlLa+oCtq0p2f2B6o+LnT/Qu/ltLyQ4AAAAAACrSTSX7jC1DfLBT5+KL86eJKXTp&#10;pemSvenaeCO1wKWfPwTxiHEXMz7Aoz+8KaUjS3Z/COR50F34/V1xWWn+oMfLufRPn96RJbunRjpa&#10;8YdFrX2ogFYUK9nPO++7UVNT68VeDyjZvc+5hHbZ7W9UbKSU0pNKdh/g2NPDeNqY5HGF3oWSHQAA&#10;AAAAVKybSvZZBzs96qjWC3Z7+OEo+s530kV7s781UCs8vctHim+/e5Rk5HgxnlriauXOgrgUf1dx&#10;OVhuye65+12i+/7zwU2Ty/XUMZ8oPgbALj4h1lFzsqMD1dWFMzKZ8GBh2f7kk2dFH3zwUNER7T2g&#10;ZDd/qyNbVir7KaUKch/7wt+88LEFCh8X3g+TA+t2RclezoFP0btRsgMAAAAAgIp1Q8nedEZIjWJv&#10;aorbijbsvHO6ZG+6Vz/bKty6ylKK5/b37eeCvLVRu6V4NLjn6Peo9HJLdnPB7wNLenT8jxQX539V&#10;PIWMi//0dBaU7DXqsMPCXJlMuLqwaD/++HmiG2/cMxo37oP4UTBTDynZPY+6903vt48r/uZFpZZW&#10;/HjwNijZ0RUo2QEAAAAAQMW6oWSf8Y0uSpc1M3PNVV4GDkyX7E6TC+Na4JG4oxXfjo6nyahUtSW7&#10;p4Z5THGpeKziIvPS+HePBE4Xm5TsNSyTCYPjsn16umh3jj12jqixcdZBC3pIye799mnF+5P3Rx+o&#10;t1KU7OhqlOwAAAAAAKBiXVyyz7ggxAc77aDUymj21RSPJk9uy4MUH/yxXJ7f2VO/VFqy2zDF86+/&#10;oKylPKT4ehyopFGy9xCZTNhJua2hITSly/Zrr905evPN26IxY17sCSW7eRoYf6vC+9RryqZKJY9Z&#10;HzCVkh1diZIdAAAAAABUrItL9ukbh9A4SRely+qQ1ErJ7sL6EMUFtq5Xtsw+W1lZaYvnUj9GeV1x&#10;OVhpyb6B4jnYfdkueVz2f6msqKRRsvcw9fXhiLq6/KLdueKK7XP/X+Mlu0eie5/1PuXi8mVlL2U+&#10;pS16rgiXKy7pve9TsqMrULIDAAAAAICKdcN0Mc1zdFxqylDlAiW5PV3UTFZuVX6qeLR6YjFle+Ve&#10;xfNWe9lkvUpLdv+eFJke0e6fnkKm8PahZO95+v3tb2GOurrwQrpkT6fGS3bzfpXMze742xr+UOho&#10;pfCDoDWUw5WvFe+n3heTxwUlO7pCrmQfOHBgNMccc7SawYMHJ/u1Q8kOAAAAAEAf1Q0le6/mwu4s&#10;5RslXb60Fd8HY5RLlCWVtLZKds/nPlKZqngZF0RHKIUo2Xuw4cPDknV14eaGhjC+h5Xstq7ifcr7&#10;aPr5pq34Q6NXFU995MdBWyjZ0V65kr2KULIDAAAAANBHUbJ3vNmVHRQfANUj2dMlTLF4OgyXM5sr&#10;xYrEtkp220rxFDFexqOE11MKUbL3AplM+EVDQ5jRw0p289Qx3u88LVI5RfsripdfXSncV0uhZEd7&#10;+dsVzyvF9snW4uffDRUAAAAAANAHUbJ3nkHK/MofldsUF9zJ7fyhcoOypeIDpLZWIpZTsi+qPKN4&#10;GS/ryy1Eyd5LHHxwGHrKKTOTyWSL5Z7C07142iRPh+QD/T6ipJ9/XG4eqyyneLlKj7lAyY6O4H3P&#10;039Vkp70OAQAAAAAAB2Mkh0AAAAAAAAAgCpRsgMAAAAAAAAAUCVKdgAAAAAAAAAAqkTJDgAAAAAA&#10;AABAlSjZAQAAAAAAAACoEiU7AAAAAAAAAABVomQHAAAAAAAAAKBKlOwAAAAAAAAAAFSJkh0AAAAA&#10;AAAAgCpRsgMAAAAAAAAAUCVKdgAAAAAAAAAAqkTJDgBA+3yrNFaY4xQAAAAAANALULIDANA+k5Xk&#10;72glWV8BAAAAAAA9HCU7AADtQ8kOAAAAAEAfRskOAED75Er2SZMmRc3NzSWz/vrrJ39vHUp2AAAA&#10;AAB6AUr2zrOi8oyS3LaXKQOUjnaS4vvwa2U1n1BD/O89XJmufKn8UkHf5n1ggpI8Lv6o9FdaU/hY&#10;qibeB/dR+ikLKS8q6ee+UvlQeULJKBspAxWgUK5knzx5ctSaDTbYIL1/UbIDAAAAANALULJ3Dhd5&#10;eyjjleS2/UpZV+lolOzoKWZX7lWalORxcZPi0rs13Vmyp+PC/UhlsAKkUbIDAAAAANCHUbJ3jtmU&#10;8xTftm8o78f/f5rS0Wq5ZPcI5cOUacpYZXsFfddaysQ4zyszFBfXP1Ras4LytOL9vNp4H9xbsXTJ&#10;Xmlcpv5BAdIo2QEAAAAA6MMo2TvHosrLim/bk5VLlEblJWUppSPVcsmOdhoRwqqZEHZKckQI88Rn&#10;9TT+wOVgxSPK343//xtlijJMaWvKmFKGKHcoHh0/RllSaUu6ZP9AWUYpZT5lB8VTxvhDAV/O1cr8&#10;CpCgZAcAAAAAoA+jZO8ceykuDz1i9yeKp6nwPNT+fXfFU1Z0FEr2XioTwpXKy0pzgx6fTl0Id+v3&#10;agvp7rSIcqvikvo+xfvqg/HvjyhzK9Xo7JLd/HjdUvlI8fPk68o6CpCgZAcAAAAAoA/r+pI9E/p3&#10;SGrXUOV+xbfrk8ociudi9+hdj2b3NDKem7oSLvn8b06SLunLLdkLt1G4nVKSZdPS23Ba2076cosp&#10;dl5yWpJyrmda4fpOj+ESvS6EZ5JivVjqQxjZw8r2TRWX1N5XT1B8ANG/Kh4d7g+gfFDRanRFyW4L&#10;KHcqXscj8LdRgAQlOwAAAAAAfVjXlux1Yb2QCRNDgy6r/dk53mqtcWni0tDlYcYniKf4+K/i2/od&#10;ZU2lHC4iPV/1WYpL+uS+eljZT/Ho4LZKdhf62yku999TkvvaheS1yk6KC8RiVlfGKR6B/1NlDeVQ&#10;xVNnJNflW+UaxQc19Vz0aW0d+NRzdHv7vr1+oHh08BFKMv+2t+/zrlC2VXx7lOLzvqd4GhJ/uJGU&#10;XpMUX98DFd/uvk41STvL5spBdSE0pQv1S7fYIrps663zSvYkWranlL2+X6fG8b5kyyqek933tYty&#10;F+aV6qqS3Y+jqxSvQ8mOQpTsAAAAAAD0YV1bsteHC0JGl1e8NK88lY9w7mwucOsV36Yu/H6smK+n&#10;R+36dB+A8Y9KOVwMuwR0gZjcR0lc6tyuXKl4u8VKds8nfa7iUjB9P6fjkvwWZTGlULpk/7vieeY9&#10;Gr/Ydlyie/75wUqikpL9OOU1pdT2P1eOVdLbT/O2PY1HqX+nT3exWpPlaF0IOyhfFZboV/3mN9Hk&#10;ceOiqePHR69df3102tJL552f0X2rXK8sEW+qFvnDl7sV78fPKMmHOt4/PL+5T/c+5v2tUl1Vss+r&#10;+HHidSjZUShXsm+33XbRL3/5y5KZb7750s9LlOwAAAAAAPQCXV2ynxvqQlO6KB84amBZ6dfQL79g&#10;z2SL21rjss4HN/Vt+oCSLq5XVMYqPs8jredUWuO5272s4/X2VDz1jLmYeUxJl++FJbunrTlTcWnt&#10;bbyiJKW/raq44EzO9/zY31HSkpI9uQxfnqfM8Ahkm0tpUDxq39vwMulpP8ot2dPbv0lZXDHP0+3y&#10;Pb39YqWU92MXnz7fH2K4jE8OEOpy1NfBp3sb4xWPeK8p9SEckdH1c3E+sn//aNTAgVHT9Onx2Nd8&#10;n7/8cvb8grK9tamCutsWSrKfHamkPxzbV/G3DXye7+tBSiW6qmT3tyzeULyPefT9hgqQyJXsFYaS&#10;HQAAAACAXqA75mQ/Pz2avam5Ka4OW7fztTunS/aHtKVaG8Vuv1JcJrsU9qju9PQXLg8vUlwGulT8&#10;kVLKcsrziu8TF3sbK4VcRLuQTu6/wpLdU3K4dPT5NypJcZ3m0v4oxaOIfZ0OUdLTqRSW7KcpLtYL&#10;eQoZb8OXdY6SjDavtGR3yVrswwd/OyApYn27povYhRXfVj7PU/F42pliPO2OR1F7uacUT7VTM9Il&#10;+z3DhkXNzc3xnl/cq9ddFx0/zzw9oWT3ND7JaHXvj4VTJfl4Bf4AyPfLvUqx/bQ1nVmye//1sj9X&#10;PIrd+7Ev5wbFpwOJakp2fzNoeQUAAAAAAPRwXV+yW0PIjWYfef/INgvFxz56LFr8lMXTJftv4y3V&#10;Ehe/JyrJgRy3Vwr54I/JiOv/KB5tXswOiktpz189Qik1utcl+BeKt5cu2V1yu9j0fespWFZQSvFI&#10;77sUL3uPkowAt3TJ7ulaSpWRLsvfVLwNl5HeplVSsn+mlCpIPWrY88l7+54exyPczQf+9EhoF5/e&#10;jkf7t2YPxbe/b9ff+IRaUWnJbuessUZPKNldIvq+9X13m5J8GyPh3y9WfB96Hyv2uGlNe0t2f3jj&#10;b2e4OC+MP8TyNzx8vbys91M/tj1VTI86mC46nY8Z4X23ktTyt08AAAAAAEAFuqdkz4Qt06PZL37u&#10;4lZLxatevmpWwZ7JHqyzFrlYTg4I6qlckiI4zXOkP654GReCxeagdkGelPUu94qNYk+7TvH20iW7&#10;S0SP0PV96tHhbdlLcUnpInxtnxBLl+w+6GMpLjYfUXw9XNgvqFglJfu/lVLfTvCHBMko9OsV347m&#10;gvUCxac/q3hKntZ4ihxP5+N/q6fSKTxQa7fpxSW7P/jwhxr+poP3s2L3sY9R4H3E+8EpSiUFdntL&#10;dl9mOfGynvLG36qoxW/RAAAAAAAAoJt0V8m+VqgLbyVF+9437R1Nbyw+//TlL14+q2CfWbIfEG+l&#10;1nh0fTJlgEu/XYvEI6nvU3ybe9n9lfT0LObpUjzK3cu8rXjqmNb8QXFBmS7ZN1NcOvq6XKgUuy7p&#10;eA5zL+8idHMlkS7ZR/qEEjqiZC+cqzutVMm+qOKRxl7fI/Z9cNli/74kvr3fUrydy5X0qP1u1UtL&#10;dh/g1PeXb++vlGOUYvfLMMVz5vt+9IcglUzl09klu/dPXyf/O/wNEwAAAAAAACBb2nqO7v8qPjhn&#10;umjqmpLdRoS1Q12YlJTnE6dNjKvDfIOPHpxfstfmKFKPPvcI+3JKuyRe1veBi8g0j4j3lCs+33ON&#10;pw+eWoynHXA5ni7Zd1KSkr2SePT875RErZfs3pc9v3r631BOvB3fxoW3fbfppSW7DzDrYwr49i52&#10;PxSL90GPbC/3cd7ekt3TLfnytisRHzvB34AodiwCAAAAAAAA9FHfVUqVXl1XslsmfJGMZncKD4K6&#10;63W7pgv2aWHHFqO+a8VKylil2G3aWt5XXESmdUTJ/n+K13c8QnhKBfm9kqj1kt23+3OKT/dUHsX+&#10;PaVyq+KytSZUWrI3zZgRnb3aarVesu+tVHNAyPuVwrnbS2lvyd7agU8BAAAAAACAomqnZLfUQVDv&#10;eeeeXLn4wTcfRD+48Afpkn3neI1a4yL5MMW3qQvtu5V/tRFPcZLcB55/Pc0jZpNR8Z4CZWmlNR55&#10;7tI4XbL7oJ4uHT0X9o4+oUq1XrIvqzyp+PSblZoZmV6pdMl++bbbRs9dcknU3JT/oVNi8rhx0ZU7&#10;7JAr2Gu0ZHf57QOHej/8VvGc/sUeC+kkB8/1/rC1Ug5KdgAAAAAAAHS52irZ60MmGc2+8EkL54r2&#10;G1+/cVbBngmPKm2N6O4u31EeVXz7vauso7RlPWW84nVeUTx6PeGDcZ6meNoMl4brK61pUHx/pkt2&#10;l9cTFG//PJ9QpVov2edXXK4nt+MaSo+ULtmTXL711tHz//533qj2W/fbL7p4003zCnanBkv2DRR/&#10;w8L32W1KOQeZ9T7gD4Z8f56ulLMOJTt6Ih9P4gbFz1+VhH0VAAAAAIAa1D0HPk2rC1uETJieFO3n&#10;P31+dn72XMHu1Icr4qVr0c+UzxTfjp7r3sVvW1wM+gCoLgZ9u++jpO2mfKNMUnwwz/5KMT5I6mOK&#10;Lztdsg9VHlZ8+oeKC51SXGyfqnhZz0+9ppKo9ZLd269TktHSvt1as4niUtVTy4xWPJd+zdA/5KFM&#10;CJMLy3bno8cfjxr69cs7zdE6T2jVUrdbdzpX8f3i+6zcb1N4/vOPFK/jEtz7X1so2dETVTONUhLv&#10;8wAAAAAAoIZ0f8lu9eGP2aI9XaynU5slog1UjlY8TYzjotjFbzk8l3pStHik79xKYkXFJaDPe1n5&#10;gVLIRfohSlLUp0t2O0DxNDI+7z9KUnynubz/qeIi3tvxhwTpAzzWeslu/laAt+HzPL1OqdHs/rbA&#10;xYqvi79FsI1Sc4aFsEh9CP/M6PYqLNQL8pxysZYr9QFMd/IBad9WfJ/45+JKOXy/+v71vuj9eRel&#10;LZTs6Iko2QEAAAAA6EVqo2S3TJhYtGAfGbaLl6hFLuuSOcE98rxYGV7KEooLdK/7ufJzJeFy+g9K&#10;UqC7PN5DSQrwpZQzlKSgdgpLdhebnh/e23eh4wLdI4WTKThc6u+lvKr4cjwa38VzuujuCSW7P+jw&#10;nPjJbeXb9EBlYcUGKT9UPD+4pyLxNjwViT+kqFl1IWxcH8LemRAaC8p1Tw2z7YiZH8TUIpf+/mZG&#10;8gHPJUq53xjwun4O8lRJ/rbBNUpbH1pRsqMnypXs119/fXTrrbe2mkGDBmWXjUPJDgAAAABAjamd&#10;kt1SB0GNs2t8Tq36iZLMfX6lUsn0Iy5KzldcDrqE9oh4F8Jpf1FcxqTvoyQ+zcW4y3b/f2HJbv79&#10;acWFZbFtJNtx+fwnpVBPKNkTxyieMqa1f6fLW99PPUZ9CIdltI816N/mjChvCpXu5A+CfBBT79dj&#10;FX9joxLeJ5J93tMXtVWAU7KjJ8qV7JMnT46PuFDakCFD0s9llOwAAAAAANSY2irZ68Kdydzs+vm+&#10;smF8Ti1ygXyO4tvPU8X8SqmEC+U9laSk/5/i0e1pHqXt0eXXKcm8717WI9990DwfxPbPik8vVrLb&#10;Asqxiudod9Gd3Ncu1t9ULle2VIrpSSW7R+h7ehHfLu8pvkxv1x8w+PZyEesR7+XMmY/qrao8r/i+&#10;8rc8fN9Vwt8wSB+v4CjFj4NSKNnRE1GyAwAAAADQi9RWyT4sLBTqwt3Zoj2Tnd6klnlqC88HvoXi&#10;ec19ENJKuYz+seJtbKak50NP83zi6ytezvGHD0nR7FLRp3lU/Rw+oQhfVy+3kZJsw8v7IKel1jH/&#10;m/xv8/KtlaUufTZQvJz3qfSI/GWVzRVfXjKFSyK9fS9XyuyKp+LxcusorZWungbHy/iAtF7e0/D4&#10;uvm2rsX5y3sb76vel33bf08p/HZGOfzhjtd3/Bhr7X7zeb4cL+vHUjkFpK/TxorX8XWt6amD0CtR&#10;sgMAAAAA0IvUVskOAEDvR8kOAAAAAEAvQskOAEDXomQHAAAAAKAXoWQHAKBrUbIDAAAAANCLULID&#10;ANC1KNkBAAAAAOhFKNkBAOhauZL9zDPPjP7xj3+0moEDByZ/ox1KdgAAAAAAagwlOwAAXStXslcR&#10;SnYAAAAAAGoMJTsAAF1rjJL+21tuxiuzKQAAAAAAoIZQsgMA0LUWUs5SzqswiysAAAAAAKDGULID&#10;AAAAAAAAAFAlSnYAAAAAAAAAAKpEyQ4AAAAAAAAAQJUo2QEAAAAAAAAAqBIlOwAAAAAAAAAAVaJk&#10;BwAAAAAAAACgSpTsAAAAAAAAAABUiZIdAAAAAAAAAIAqUbIDAAAAAAAAAFAlSnYAAAAAAAAAAKpE&#10;yQ4AAAAAAAAAQJUo2QEAAAAAAAAAqBIlOwAAAAAAAAAAVaJkBwAAAAAAAACgSpTsAAAAAAAAAABU&#10;iZIdAAAAAAAAAIAqUbIDAAAAAAAAAFAlSnYAAAAAAAAAAKpEyQ4AAAAAAAAAQJUo2QEAAAAAAAAA&#10;XWIxZUfFRfSByvbKgkpbhijrK39VvO5eyurKQKU1Pn8VZU/F6x2gbKTMrnQUSnYAAAAAAAAAQKdz&#10;uf60Ml5xGd2kfB2ftrXSXylmbuU/yofKDMXrTlXeUUYr8yjFuJg/RnlLmax4vUblY+UaZVGlI1Cy&#10;AwAAAAAAAAA6jcvzPyguoF1Gj1PeV95TPlNcfH+qbKkUmk+5VfF6k5SPFK/n5acpLt1PVVyopw1S&#10;MorL+OmKL8fruaifqHh7DysLKe1FyQ4AAAAAAAAA6DRrK88pHrn+hLKV4hLc5fsKyoWKC/MXlPTU&#10;Mf0Ul/PfKC7YD1PmV2wp5WTF5baL942VtDWUdxWX3mcqyyvenkfF7698pXibnj5mgNIelOwAAAAA&#10;AAAAgE7hYvsgxdO1eAT5T5TCaWHmVa5UPCq93ifEPDr9MsXl/L/j39PmUO5WfP6xPiHlSMXbe1CZ&#10;yyekzKacrbgY/6/i0fLtQckOAAAAAAAAAOgUPvCo5013CX2dMlgpZh/FJfyzikt3W1J5U3FZvqlP&#10;KMKl/QTlGWVOnyA+qOljiqeh+ZNPKGJF5UvF09as6RPagZIdAAAAAAAAANAp0iX7KJ9Qwm8UHwTV&#10;ByX11C62nuLTXldKjTZfWfE8658rS/sEWULxnO2eh31Dn1CEp415SfFBWH/uE9qBkh0AAAAAAAAA&#10;apznMPeI6406KS6KhyodLV2y+wClpeyleCS7D4rq+dRtJ8Wj2O9SCqeYSXgOd49i96j1ZLT7BooP&#10;dvqyspxPKMLT2NykeKqZvX1CO1CyAwAAAAAAAECN88hrHzw0KXI7OmOURZWO5jLbpfMU5RXFU8AU&#10;8tzqlyguqr9VfqrYbopPuz37W3Ee4e6pYbzcFj5Bfqj49xeVZXxCCZ4H3ssdmP2tepTsAAAAAAAA&#10;AFDjemrJbh5Z/o7i0ebXKp4GxlzAuwQ/WfEodl+PdMm+v+Ly+j/Z34rzQU198FIvl4xI31rx7y7f&#10;F/cJJRyveDlffntQsgMAAAAAAABAjSss2V0gu7DuqFys+DI6g6e6OUbx9fY0Lh8p/rc4bynTFP97&#10;PId6umTfU3F5fWP2t+KKlew/Vvy7D6K6lE8ooZKS3dchuc6F8ZzxlOwAAAAAAAAAUMPmVJ5UkiLX&#10;8ZzjLqJ9oFBPm1Jq3vJaMFipVz5Rpiq+/i7cPYLeU8V4PvW3lfSc7OVMFzO/8pTi7SXlfLnTxVyv&#10;eL2/Zn9r3RtKcru3FUp2AABqj18zrFhF/M07AAAAAEAvMEDZRfFBRJ9WfMDOpNSdpNypjFC2VVzI&#10;1yK/SV1NOUA5WjlU8VQr5ilevlBcwq/gE2R7xYX8/YpHwxfzHeUFxXO+e1oaW1fxbeIR5iv7hCJ8&#10;QFbfZi76d/cJbaBkBwCg51pI8YHU06+fyo2/KUfRDgAAAAC9iMtmzzO+vuLpTr5SkjeBnvPcvz+v&#10;nKMsq/QEHoF/uOKi3FO8eFS+ra18qbynLOgTivCod08z86mSzCm/sPKh4nU9qr0Yj2bzVDUeOe9R&#10;9G2hZAcAoOfy6wV/sF7s73ZbeVzxh/MAAAAAgF7KpfvGyh2Ky+jJSvqNocvhgxSP6Hax3B1Tynhk&#10;vae0WU4p9iZ1duUmxVO8+IODhEtzj1KfoPjfWMyOiketP6AM9Qkym+LRai7t9/IJRfjgq98orY12&#10;LxcHPgUAoLblSvbBgwdHK620UqtZaqml0q+lKNkBAAAAoI/w15hdSrtU9pQyPpBo4VeiXTwfq2yj&#10;zKt0lS0Uz73ukeXFRo17uhZPFeMy3aPXEy7Lz1U8Qv8epXA0+xLKS4rfNB/mE1L2VXxAVZfohfOy&#10;e6T8DYpvn8uV9h7wlZIdAIDalivZ11xzzWj69OlRa5588slo4MCByd91SnYAAAAA6IM8ut1zlXu0&#10;9jGKC+7kjaLjKWVeUy5QVlU6m0ewe0S6S+17lTUV8wj3YYqnbPH1OlkpfBP7C2WsMkO5Rllase8p&#10;Dysutz1af3UlbSnFBby36yloPG2MP4hYRPmX4rneXer74KrtnWeVkh0AgNpGyQ4AAAAAaBeX7i6Z&#10;r1XeUVwuJ28cnY8Ul92d+QZyTyU9f3w6Lt893Y2L8UJDFM8v76lfiq3rgv4QpfC6e1ocj+p3QV9s&#10;PW/vMsVT1bQXJTsAALWNkh0AAAAA0GE8knsX5XwlXUB7tHty4NDO4Den2yo3K18rvkwX3Y8onsKm&#10;tYO0ejoXzyvvKWOSOef9QcHtyh5KqaLcBf3Oij9c8FQ1Xs9vsD2Vjg+02lFT5lCyAwBQ2yjZAQAA&#10;AAAdwqO7N1Q8D/nbiqdMSd5AdnbJnvB86CsqqymrKC79Byht8TKek90HKfW6Kyk+kGtbU734fJf0&#10;Kyhez9PjeCqdjnyzTMkOAEBto2QHAAAAAFTFxbQL5bWU45TCudkdjwj3FDI+EOhQBZWjZAcAoLZR&#10;sgNA59lIKZyStK144JcHQwEAANQsj0j/g+IDiXpqlPSI9SRPKD7fU8csprT34J99GSU7AAC1jZId&#10;ADpPscFc5eTnCgAAQE3xwU1/ojygvKtMVNLFr/OxUq94yhRP08Ibxo5ByQ4AQG2jZAeAzkPJDgAA&#10;eiyX6kspmyj/Ub5VCl+0fKW8rlyoeD5ydA5KdgAAaluuZK8ilOwA0LpcyT5mzJj448ritthii/Tz&#10;KyU7AADoNj7w577KGYoL9BlK+oXKJOVO5WhlW2VeBZ2Lkh29RkMIv60PIaP/ZQopAL3JQspdSpOS&#10;ft1UTijZAaB1lOwAAKDHmEPxwUk/UqYohVPBvKn8VVlBmV+hIOs6lOzoDfrVhfBKJoQJSrPyun7/&#10;aXweAPQGnjKvmpJ9RQUAUBolOwAA6DF85PXnlOQFiUesv6ecraylzNXOuMTvr6BylOzosY4IYZ5M&#10;CHc0aN8tFp03dXgIS8eLAwAAAIUo2QEAQI9RWLJ/qnhamCs6KOcqHgGPylGyo0fKhDCqLoTrPHK9&#10;WMGeROe/qByjVfiGDAAAAApRsgMAgB6jsGTv6PiF0aIKKkfJjh6lLoQtMiG8XliuX7b11tHY11+P&#10;vnzzzejRU07JK9odLf+mckK8GQAAAMAo2QEAQI8xp3K/MraT8qqysILKUbKjR8mE0Jguz09fZpno&#10;H9/9btTU2Bi//ZnpjoMPjs5de+3Cov0mTzETbwoAAACgZAcAAD3GAGUTZctOig9wOEhB5SjZ0aOk&#10;S/YHjjkm+uLVV+O3PS01zZgRPXT88dFZq66aLtq3jTcFAAAAULIDAACg3SjZ0aOkS/bC0eulXPGL&#10;X1CyA7XneeXtCjNa4fgKAICOlCvZl1566Wi55ZYrmaFDhybvmRxKdgAAAORQsqNHoWQHeoWLlPTf&#10;nnJzl8KBzgEAHSlXslcYSnYAAADkULKjR6FkB3qFakt2ZycFAICOQskOAAB6haHKBspm7ciGyuwK&#10;KkfJjh6Fkh3oFXIl+0knnRS9/fbb0TvvvFMy2267bbrUoGQHAHSkpZRlq4jfxwIAANSMRZRPlfQb&#10;6Erj0QeLKqgcJTt6FEp2oFfIleyXXHJJ1NzcHD9ai/vd736X/ptPyQ4AAAAAQAFK9u5FyY4eJV2y&#10;P/+vf0XNTU1xDVfcp08/HY1eYQVKdqC2ULIDAAAAANCB5lT+oVxeRm5TmhS/yX5f2UZZWllSGaCg&#10;cpTs6FHSJfuxs88evXHzzXEN19Lpyy0XnbTggrmCnZIdqBmU7AAAAAAAdKMhygjlS8VvtvdRBimo&#10;DiU7epRMCI8qX6aL84Z+/aIPH300mvzVV9mR7R8/8UR08WabFZbrjUp9vBkA3YuSHQAAAACAbuaD&#10;nJ6ueFT7O8omCqpDyY4eZ2QI27g0T5fozn+22y664+CD805ztOxF9SEcGK8OoKNkQn1oCCdXnN+E&#10;l8Lm+tuzeYi2PHXLaMqMKXGdXhwlOwAAAAAAnWMDpVFx0e7pZlAdSnb0SMNDWDITwp8a9ByQLtQL&#10;o2Wu3WfmB3MAOlJDODrUhRn6GbU3S5y6RDS1cWpcqbdEyQ4AAAAAQOeYV3lT8RvuV5W5FVSOkh09&#10;XiaEh5U3lea4XB+rPKaz+s9cAkCHawhn68HXXFiYVxtKdgAAAAAAut53lA8Vv+EeoyyqoHKU7OgV&#10;MiGspBzUEMLBdSFsFZ8MoLNkwk9CXRifLspPfPjE6JRHT2kz652/Xl7BHjYO0QEHHRAdfPDBRbPy&#10;yisnf6McSnYAAAAAADrI2so0xW+4KdmrR8kOAKjOUfrbmwlTk7K8tdHoaXvcsEd+yT4o+/en3FCy&#10;AwAAAADQToOU5ZXrlKQcvlNBdSjZAQDVqwvPJdPGrH/B+tHH4z+Ompub4zq9pZvfuDkaMHLAzHL9&#10;cGWF3N+fcjJW+YkCAEAxKyk/qCLLKf0UAACAHmtOZaRyWpnxQU6fVGYofsM9VTlKQXUo2QEA1cuE&#10;n4WGWQdAPe/p81ot2Xe4coeoX0O/mSX7X8JLoX84WFs5sMwwFRQAoDVXKcn7mkpyvuLBXAAAAD3W&#10;IsqnSrEXO+XkcWVpBdWhZAcAVC8TBiuXJKPZ5zl+nujLSV/GlXpLg0cNnjVNzAHZ1wAAAHQUSnYA&#10;ANBnVVOyf6O8o9yurKmgepTsAID2qwufJ+W5p4Rpam6Ka/WZ3vzyzWiOY+eYVbBnwqNhszAwXhsA&#10;gI6QK9lXWWWVaOONNy6ZFVZYIerXr1/yHoiSHQAA9HhDlT2V/SvIrxQf+JQXQu1HyQ4AaL8RYa9Q&#10;N2vamMKDoO55456zCnbnsDBXvCYAAB0lV7Jfc8018V+g4i644IJo0KBBlOwAAADoEJTsAICOkQlT&#10;kxL9d9f+LprRNCNbZNz9zt2Fo9gP0NIcYA4A0NEo2QEAANAtKNnR52RC6F8Xwib6+WiD9ntH/3/o&#10;yBB+EC8CoBqZsHlIHQT1/GfOzx4E9aSHT4r6N/SfWbDXhZvDjmFAvAYAAB2Jkh0AAADdgpIdfUom&#10;hH3qQzi3IYSmpGBPFe1Tdd7O8aIAKjU8LKkH2YNK9iCoP77kx9HEaRPzD3ZaF7bXkoxiBwB0Bkp2&#10;AAAAdAtKdvQZ9SHsmAlhcmG5XpBJWmaMFu8/cy0AFfFc6/Xhy6RUX+ikhWYV7M6OYXC8JAAAHY2S&#10;HQAAAN2Ckh29WiaEhZVNG0KYkS7TT15kkejiTTeNmmbMiN685ZbohPnnTxft2dSHcNORIcwXbwpA&#10;uerCf0NDaMor150jwjzxEgAAdAZKdgAAAHQLSnbUpBEhrDkqhO/Fv1YtE8JuDQVTw4waPDh6+667&#10;snNFJ16/6abokZNPjhr69csr2rX+z+JNAahE6iCocS5lFDsAoJNRsgMAAKBbULKj5tSF8EEmhG8a&#10;Qhivn1/opKrnby4s2Z+/9NJo4hdf5BXsieampux5l/zoR5TsQHtlwk4hOQhqXbg77BNmj88BAKCz&#10;dEXJvrjyjuLXqJVmAQUAAAC9ECU7akZdCJtlQrhDaU5K7iT1IRyt038UL1q2dMl+/e67Z4v0tly6&#10;+eaU7EBHyIRD9MC+N9SH4/UbxzkAAHS2XMleYSop2ZdSxivFttNWFlIAAADQC1Gyo9s1hPD7+hDO&#10;TsrwNrJ3vFpZKNkBAAD6DEp2AAAAdJm1lLHKl8o4hZId3aYuhM8bQpiSKRi9ftlWW2Wnbhk1aFDu&#10;NEfLTVW875Y1KpaSHQAAoM/o0pJ9ySWXjN57773oyy+/LJkFFlggfTmU7AAAoF0GKOsr6yrz+QR0&#10;q+8q6WI9HUp2dJm6EL5NymznxAUXjC75yU+iGVOnxnX3TO8/+GB08ne+k1vOcSmvtFm0U7IDAACg&#10;A+VK9mWWWSYaP358/AqyuIUWWij9XouSHQAAtMvcynPKx8pNyj+UXygLKuh6lOyoCemS/fHRo6O3&#10;br+96AFJ7Z177omeOu+8qKFfP0p2AAAAdBdKdgAA0G2Skj39AmOy8o3ylLKbMpeCrkHJjpqQLtmn&#10;TZwYvxVp3cj+/SnZAQAA0F0o2QEAQLfbUDlLuVt5S5mipF90PKDsp/xYWU4ZrKBzceBTVGRECCu7&#10;eI6zRHxyVbq6ZHfuHzUqevfee4uOmH/n7rujOw46KFewO/53xpvqUrptNhgZwg/iXwEAAFAbKNkB&#10;AEDNGKiso+ysNCge5T5dSV58TFKeVi5TjlR8oE6vg45HyY6yZUI4Tw/Yl1xwxwX0w4oPFNVv5hKV&#10;6aKSfQXl2eRynJEDB0b//eMfo89eeCHeahQ9dvrpualo0tG6XVqy6wG4sC7zPN02Y3X54+pDuEC/&#10;t+vDDAAAAHQYSnYAAFCTXJLNrvgFx5+UZ5X0C5EZykTlE+VMZXkFHYeSHW2qD+H4uhDGZeJyvTA6&#10;/Rst83/x4mXripLdtNzsWmdGcllJjp199uj4uefOZtTAgXnnaZ2vlXl3nHng5i6h2+N/uswJSt7t&#10;7NO68noAAACgJEp2AADQY/jFhwu765UnlS+U9IuTr5VzlO2V7ynzK6gOJTtKyoSwqdKYLnydi3/0&#10;o+j8738/7zRHy/5m1MzHZFm6qmRP6PJ+qnVu0/q56WMKo/M/VHzcgi6j6/VzXeaFStEPMZLo/MuU&#10;zbVKVd8cAAAAQLtRsgMAgB7HRdKiys+VvyqePmaCkn6h8rFyhTKPgspRsqOF4SEsH09TMjFd8p6x&#10;0krRMxdcEE2bNCma8Omn0TMXXhgdN+echUXwx8qm8aZa1dUle8Kj7pV/ajt5Zbu2t5eu08bxYp1O&#10;l7WFb2f9zLsel229dfZ2fuDoo4tOYaN1jtbqFO0AAABdL1eyz6nXwb///e+jPffcs2SGDBmSfu9K&#10;yQ4AAGrCIGUOZV3lIiUph8coLuNROUr2Pi4Twqi6mW8UcqWtTtuooaD4HfvGG9H0SZNaHDB02rff&#10;tiiCtf4+8aZalS7ZXdZfvdNOUXNTU7zllk6Yd970ZVRdspvWHajLv93bqg/hX4eFMFd8VpcYHsLS&#10;uvxJ/nck/yZn9PLLZz/E8O3c1NgYTZ0wITpnjTVy5ztap1HXeVi8KQAAAHSdXMleRSjZAQBAzdpA&#10;aVDmy/6GSlGy90GZEFZStnRZmypuX60LYSv9HKLkSvYT5psvevWGG1qU64Vu+dOf0iVwuSX7dVq2&#10;xRQpr6Uu763bb4/uHT4873xH692mTfTY0dzDQ1hW/4bs7X/M0KHRpVtsEX35xhvZf3Mx495/Pzpz&#10;pZUKb4M14s0BAACga1CyAwAAoAVK9j4mE8IyyvNKqYOYXqmfNyfnX/TDH7Y6ujxRTcluWnYPrfNQ&#10;4fW5YY89ohv/7/9y08OkUx/CuVq1R0+Xki7ZPXrdo9bb8tlzz0WnLrFE7nbQ+pTsAAAAXcvfrN5N&#10;8THEKs0QBQAAAL0QJXsfUh/C8w1FpihpLZ1dstv+IcymHW+OpHRuLZ7WRcsNjFftsaop2e3ctdbK&#10;3RZan5IdAAAAAAAA6GaU7H1AJoT9GgrmWHduP/DAXIF+2TbbRKcvs0ze+U5XlOwJrbe+1vco+sKy&#10;/da6EDaLF+sVKNkBACjLpUryOrXcTFTWVzhIOAAAAIAuQcneBxSW1lfvuGP07EUXtSjPP37yyei5&#10;iy/OO5BpV5bsCa2/W30Io7WtJv38Y3xyr0LJDgBAWaop2Z1LlEEKAAAAAHQ6SvY+IF2yT5swIWqc&#10;Pr3VA5m+c889uSK3O0p22zGEAQeHMDT+tdehZAcAoCyU7AAAAABqHiV7H5Au2ZvLKHM/ePjh3Gj2&#10;s1dbLXr9v/+Npk+ZEp/b0qSxY6PLttoqXf62u2Tv7aop2b984428KX0o2QF0thEhrF4XwtjkeUf5&#10;vX7fQGcxDQe6Sq5kv/zyy+O/iMVdeuml0aBBgyjZAQAAAHQ5SvY+oD0le5KrfvObqKnIiPZb//KX&#10;6N8//3nespTsbUuX7MfNOWd03W67RV+/+258q7Z0wx57ROeuvXbh7UzJDqDT1IdwgZ5nXlXyDpat&#10;3z9V/n1ECPPEiwKdiZIdAAAAQM2jZO8DMh1QsjtHzzZb9MTZZ2enmnn/gQeio4cMabGMo8ujZG9D&#10;umRPcvTgwdHZq6/eYlT7Beutl3f7xjlam2EkKYAOVxfCSXp+mqzkletFMmX/EGaLVwM6CyU7AAAA&#10;0MEGKisqc2Z/Q0egZO8DOqpkby26jOf187+6OIrfMtWFsINutxt1uzWlb0vn0VNPjZ48++xi98P/&#10;6kM4U6tzOwPoUHpO+qmek6YWPOdkv610z1FHZZ+T/rPddtHI/v3zztc65yiD480AHY2SHb3Bcsq2&#10;ynYVZjNlgAIAAFART31wvLJN9reWVlCeUa5T/qgMUdA+lOx9QKZ9JftrWn835etkG4Xx+SNmfgCG&#10;KtSHsLNyhW7HVkeN6vzrlXnj1QCgw+i5ZRdlQvo558xVVomeu+SSaNrEifFfh5nuPeqoFkV7XQjX&#10;7EOhic5ByY7e4BBlupLsn+XmeWUOBQAAoCz9lcOVKUqTcplS7BP7rZQZikvhRuV2ha8ptw8lex+Q&#10;aUfJrnUf1Cb6uTzR//9Ep+WNutZpi828FLSHbsf+8W08PX37Jjk4hKE7MpIJQCfRc8+pSu6Dvq/e&#10;eitqnD49Oz1Yoeampqhx2rTo5EUWyXue0voMfkBnoGRHb0DJDgAAusTeyldK8mLicWWokuYifk/l&#10;HSX9wuNiZQEF1aFk7wMyBXN/X//730evXn99i/JkzIsvRicusEBhaZIt2WduaSaddpHO85zg6GBH&#10;hbBoXQjXKeN0O9+o7BKfBQCdRs81uZL9sdNOK1quF3NM6tgcWp+SHZ2Bkh29Qa5kX2GFFaJf/OIX&#10;0fbbb180P/7xj6MBAwYk+zElOwAAKNuSyrtK8kLiJWU3pdjcnnMp6ymnK+MUL++fuyqoDiV7H1Af&#10;wrCGIvN+X/u730Vv3Hxztky5dpddslMDFC5TF8LP481ULRPC+drW5dqW55VEGYaHsKV+MO86gC5B&#10;yY4aRsmO3iBXsh966KHR9OnT4722pRdffDGac845k/2Ykh0AAJRtPyUpeb9UPO96W/wm7h+K13P+&#10;paA6lOx9hKcaqQvhraQMSeJ5dUcOGJB3mpPRm4Gr2zk9iS7vp9rWtKS40U+PqPeUT5THAFBD9PxM&#10;yY5alSvZ++s1i0f4lorPT5ZVKNlRSyjZAQBAp/KUMPcqfgHh4m0vpVw/VCYrXvcNhYMBVoeSvY8Z&#10;HsLyDSFckwlhYlKMpKPTb6sP4dh48apoG+vUhbCDfuZNU5OOzjtjpJaJVwEAdCM9J1Oyo1blSvYK&#10;Q8mOWkLJDgAAOtU8iqeH8QsIj2JfVSnXQsp7itcdoyyqoHKU7H1UXQjbKLkpZPT/b2RC+N0pLY+H&#10;UJH6EC7X9t5Kypokdx1+eO7/09FyPugxAKAb6bmYkh21ipIdvQElOwAA6FTpkv1zZVmlXB65/qbi&#10;dSnZq0fJ3otk9OK9YWZx3qRfy5mSpZ/WOemIEJbx/888qTrazllKo5JXrjuTvvoqW9g0NzVFx+lN&#10;Q/q8ePmmg9tZ7gMAqqfnYkp21Cq/Pqk2QK2gZAcAAJ1qoHK14hcQnvrlF0q51lSSg58+rfDGrjqU&#10;7D1cJoRf1YdwVVKOpONR5X8JYc540U6lyz8nfR3+s9120f2jRmWL9UKfPvNMdNoyy+RdV607e7wp&#10;AEAX03NwrmRP8sLll0dfvvlmi8L92zFjoku32CLvOdzR+rwWA4DiKNkBAECn+6OSvIi4WynnRYTL&#10;+TrFo3W93rUKqkPJ3oNlQjipITXlS7FomVuU4+JVOo0uI1ey/3evvaLpU6fGbxWK+/jxx6OjZ5st&#10;fT0p2QGgm+g52MfS+Dx5Tk5y3rrrRhO//DJ+5o6im/fdN7p4s82ihn798parD2FvbaN/vDkAQD5K&#10;dgAA0OkWUT5V/CLCZe/xygClNT9RvI6X/1bZVUF1KNl7oGEhrJIpMjXL2WusETU1NkZnrLxyXvnh&#10;5ZwjQ1gu3kSH0/ZzJftT551X1lQDx80xR/o6UrIDQDerC2ETPR976rG8vyOt5E4t78EPAIDSKNkB&#10;AECXGK54uhi/kPCLj5uV3ZWtlY2VDZSfK79VTlWSZZ3blMUVVIeSvYfJ6MV2QcERnbXaatE3H3wQ&#10;vzSf6eqddorOXGWVvOUcbaJTRhrqelGyA0AvUTfzOb0xeY4ukmd0/tX7cGBJAChHrmTvgoxQ+GYR&#10;AAB91MLKhUqjkn6BMFH5RPlQ8fzrhee/qKyjcGCj6lGy9zCZgpL95SuvjD5/+eWipfaYF1+MXr76&#10;6ryv9WsTlOwAgDbVhbCDcmvy3J56vt5F6bRvRgFAL0TJDgAAusxg5a/KN4pL33Txm45Pn6KcoaD9&#10;KNl7mEyqZP/8xRfjurp1Df3758oRbYKSHQBQkboQJvk5/qgQFo1PAgCU72BlmpK8zy03yXu0SkLJ&#10;DgAAsuZSfq/8R7lGuSXOf5WrlGHK8govHDoGJXsPQ8kOAAAA9HqPKtn3aI8//nj86rm4+vr6qL9e&#10;78fLU7IDAIAWfABUH+jFGaowLUzHo2TvYXpCyX7euutGUyZMiC+9uCfOPDMaOWAAJTsAAADQEiU7&#10;AABAD0LJ3sP0hJI9yb9+9rOocfr0vFHtTY2NeXPEJ6FkBwAAAHIo2QEAAHoQSvYeplZL9voQ/k+5&#10;XJfRlFxWkqcvuCAa//HH0Yv/+U90zJAheefp3/Ox8h/Fx2UAAAAAQMkOAADQo1Cy9zC1WrIn6kLY&#10;XtfxDiVvVPuFG26Y+/8kWuZ3yobxqgAAoNaNCGuG+nCVXpBc3+7UhR/HWwXQEiU7AADoteZT/KLl&#10;K8UvYL5RzlSWVlqzkDJc+Vrxeu8qeyk+yGtr5lR2U95QvN5E5RhlMaWjULL3MOmS3TlrtdVaTMli&#10;/t2nj15hhbxiW5voshfduq5TC8t2R6dNV3aPF+sxdgxhgK7/DP8b6kL4qf4NA+OzAADoGzJhQmjQ&#10;64mOSCbsEW8VQEuU7AAAoNfxi5RfKi8qyYuXdN5XihWGPnDr1sp7SrH1nlU2VgoP6Orf11EeUoqt&#10;96HyO6UjCj5K9h4mE8JxDQVTsly5ww7RC5deGjU3NcUvtaPogWOPzSu2k2gTXfaie1gIa9SHcGld&#10;CNN82fr5mK7/ZTqrRx3EWNd5sP4dO+vf8FL6tlTGKbvq/IXjRQEA6N3qws36w9hYtDSvNJTsQGso&#10;2QEAQK/jInys4hctTyn7KL9Q/k+5T/HpnysuxtO+q7yqNClPK15ve+UwxaPZffrdyqJK2jzKjUqj&#10;8oniUfAu+f1G5BHFp7vY/6HSXpTsPVBdCNs1hHB5pmCU+H+22y664he/yCZ9ulMfwr+0vPfbLqfr&#10;u5UvW1kqPqnH0HVuUG5TWozIT+UhnX+RFu9RHx4AAFCxuvBT/XGcmhTl+968b3TDazdEN752Y5sZ&#10;csyQdMH+eBgelo23ChSzkXKN4vdFlcQDOoYqPR0lOwAA6FUWUO5QXEQ/rCyppM2huPj2+Wf5hJhH&#10;mY9Upisu4FdV0n6gzFAmK7v4hBSPfvfUMC7Tf+QTUpZX3lJ83mhliNIelOw9WCaEpxtCmNZaAexR&#10;5FqU8rdCw0JYRLdrY+HtefTgwbkUnqfb+qz9Q5gt3gQAAB3F3470AcIrSef97c+EU0NdaEoK80/G&#10;fxJXfaVNnTE1muPYOWaV7HXhmrAZ066hVb9RpirJ+5Ry4yk651Z6ulzJXmEo2QEAQE1yGe7pXjz/&#10;+k5K4RsW/+5R5hcrLtWTURPzKvcqLrAP9QlFHKe4aL9c8Zsn888LFK93vk8owiPo/YLzMWUJn9AO&#10;lOw93FEhLO5R6g0zpy5JF75fZUL4t8vieFGUSbfbTwoL9jNWXDG6brfdoqbGxrguiKLrd989On+9&#10;9XLLJNH9sWO8KQAA2svfcLxK8Tcg00VaWzlc6bwSuy58lBTmox8bHU1vnB7/dSxuwZMWnFWwZ8KV&#10;YX8+lEabKNmL//vaCiU7AACoOS7Q91MmKf9T2jpQadpKiqd6+VJZwScUsZ7ig6i+rczvE8RvpF5T&#10;vlVKTe3hA59+rHiE/Po+oR0o2XuJuhA2S4ph/f+flE3is1Ah3Y53pEvz1264IRrzwgstDi5rX7/7&#10;bnT2GmvklezKR9oGb24AAB1hDWWKki7Ryo0Pot85hoefhQa9Ro6L86PuOapk0X7GE2dEg48enC7Z&#10;k9e9QGtyJfvGG28cXXvttdFNN91UNFdeeWU0dOjQZL/vyyX764qfMwAAAGqKR/94ShaX0Gf7BHFx&#10;5pE3nqbFGaQU8xPFRfmTyuw+oYilFb8Q8ij51X2CrKy4ePec7Wv5hCJ8uZ66xuX/Dj6hHSjZgQLp&#10;kv3tu+6KK4LWTfjkk2hk//6U7ACAjpYr2fv16xcNGTKk1Xi5VNou2TN6XVl9JiTF+c/+9bNo4rSJ&#10;LT6QbmxqjPa4cY90wb5nfMlAW3Il+4477hhNmTIl3qtaGj9+fDT33HMn+31vKdkBAAB6Dc9n6a/n&#10;+sXaH5TVlKOVMfFpLrnvVDyneuEo990Ul9e3Z38rzqN4fCBVb+unPkF8MFOv96KyjE8o4XrF6/01&#10;+1v1KNmBApTsAIAakivZ11prrVaLRptzzjmT13RO6yV7XdghNGjbSQHezpz71LktSvbD7josGjBy&#10;wMxlMuFDXeZm8aUDbaFkBwAA6CU8Yv0exS/WDlFciPtApskLuCQeif53Ja2ckt0v/pKDqu7qE6Tc&#10;kv0Mxct5Hvj2oGQHClCyAwBqSOeV7A3hrXRJ3t6scfYa0VeTvoqvyUxzHJc62Gkm3KR4EAtQDkp2&#10;AACAXsLTsjyi+MWai2hP/zJcSaZ/WU7x+Y2Kl9lKSdQrXieZZqYYj37/r+Ll9vYJ8jvFv/ugqa0d&#10;sPJ4xcudnP2tdW8oyYvOtkLJjj6Pkh0AUEM6r2S3Br2+jUvw/iP7R0OPGVpW+jX0m1Wep/LOV+/k&#10;RrMvdPJC6fMm6VXmHPGlAuWgZAcAAOgl0iW7X+DtrxSOvvELuEuVGcp98e9W7kj2uxQv53Ldyh3J&#10;7vLey2Wyv7WOkh2oACU7AKCGdG7JngnXK40uwlc6c6Xo+c+eL3qg70KLn7L4rAI9E65Upie/3/z6&#10;zdFDHzwUzXXcXOllFowvESgXJTsAAEAv4ULdI839Ys0HGvUc6sVsp4xVPld84FKrpTnZKdmBClCy&#10;AwBqSOeW7EeG+UJduCY0hCaX4ac+dmrU1NwUb624s588O5rt6NlmFejHhEW1jdyI+K0u2yr6ww1/&#10;SBfsp4d9wqD4EoFyUbIDAAD0En4zcIXi0ttlu+doL2Zt5S3F08kkZfmPlAnK00qpr8a6RHcBPk7x&#10;QVVtJeVL5T3F2y1mqPKoMlHZ3ie04VnF161YfPBW//uSF6WU7Ojz0iW7M2XcuGiG3tgVG9nXOG1a&#10;NO3bb6OGAQNyyyuU7OhZMtpfPY3DyR0UAB2pc0t2qw/HhoYwIynF3x33bry1lmY0zYj2uWmfWQV6&#10;Q/hzdht1eg3soj2j15WzznNmaPt/yC4DVIaSHQAAoJcYoHjuc8+57gOgJnOxF1pfcSk+XtnIJ8iK&#10;ykfKGGVpn1DEBopfBL6pzOcTZB7lFcXb2tInFLG48onymeIDl7YHBz4FChSW7M7Fm20Wjf/44/it&#10;3EzPXnRRdN0uu+Qt59SHcIo202/m1oAeIKO/XamCrd05MiwQbxlA+3V+yW6Z8HbyGD7x4ROj6Y3T&#10;4y3mO/LuI6MBIwfMfKxnwsfZcj1RH85tUbJnwi0KBztFNXIl+/e///3ovPPOi/75z38WzVlnnRUN&#10;GTIk2e8p2QEAAGrQropHmns6mPV8QgGPVvVc7R5V7nI8OVipy/I7lelKqeL6VMVzuf9LcaFv3t45&#10;ik8/zycU4RFD3q6nsFnMJ7QDJTtQoC6E7ym/zoTQmC7Pz9cbvKt32ilqamyM7jrssLxiPUn9zMcQ&#10;BTt6Fkp2oJZ1TcleFzZRJiWP40PuPCSa1jgt3uoscx6r7c96vN+ZV6Bnwmraxlep812yewAKfxdR&#10;jVzJXmEo2QEAAGqQR40/oTQplysLKckbBRfiyyme8sVFtUevJlyaj1CmKV8p31OS6SN83s8Ur+Ny&#10;fkclbXPFI9n9InEbJSngfbl+o+VR8y7h/66UmsKmXJTsQCvqQrgho8dIsUI9ic6fqLyuxSkR0HM1&#10;6G9YagTqnMfNmT1oYVuZ/djZZ5VpTl3YJ94igI6RK9mrSPklu2XCmOR54IcX/TCaMHVC3lRpS566&#10;5KzHeiZM0KvGltND1Yc3c88lXiZT8pugQFs8Laantyy2b7eWD5W5FAAAANQQF+Meze751T16/HHl&#10;YOWPyjHKB4pfzHnudRfyaWsqLyg+/23lKGUv5UTFxbuL+1uUhZU0vyi8SvE0NS7hT1e83qHKq4pL&#10;cW/P0820FyU70IZMCOc1hPBQsbJdp7185MxjKQA928iwY7YQiwu0D7/5MK7VWnfX23fNmjqiLnwU&#10;hoXN4i0CPY0PXr+n4td4lWSg0pm6rmQfEVbU88CzSrYkP/3x03Ml+yMfPhLNd8J8s0r2Y1q87p2l&#10;LpylZS7Qdiq7fKAlPyYvqDAU7AAAADXKb552VzwHeuGbFxflLt43Vgq5oPc8lT4oauF6jtf7rlJs&#10;9KvfUN2rFFvPI9nTI9zbg5IdKEMmhCXqQvi5fuamkNHvWwwLYZV4EaDny4T3kwJtk4s2KTknc9oG&#10;528wq3TLhDvCjh3ytwnoDnsr/qZg+jVXOfmP4oPld5auK9ktE07V47nJj+mVz1w5GvPtmOxjff/b&#10;9p/1WG8IZ4b92/1tSgAAAAB9lEfseFT5u4rnaX9J8QimtkZLzKt49LvLca/n0eh/UoYqrRmi/Fp5&#10;SvF6nyo+EGsy73tHoGSvQfuHMNsRIczTEMIbGe0/SjLVEAB0rkyYmhRpm168aTSjaUa2YCtm4ZMX&#10;TpduUdiRgxvWGL8+8TFiKklfHnlcbcnubzX6NVvvkdFr3dRj+/IXL48GjRo08/dMmK74G5YAAAAA&#10;gBgle43JhLBXQwjX6WduapL6EEaObDl3PwB0vLpwXYhHsa54xorR8589nzcnc+KhDx7KzsmelHCh&#10;PvyLUew1x8eKSJfB5cTHmVlL6YtyJfuqq64a7bXXXtHee+9dNLvsskvUv3//5DbrfSV7fThWj+tp&#10;ucd3fu7WixU+UAMAAACAFEr2GlIfwtnpcj0dnT5RP+8eHsKy8eIA0PGOCPOEhnBNiOdkHv346KIl&#10;+59v+fOs0q0unB726dTpMlCdakp250ClL8qV7Pvuu280Y0bpb3F8+OGH0WyzzZbcXr2vZLd67QfF&#10;ivZM2EjncqBvAAAAAEihZO9mmRDmPiqEdRpCaEqX6sfPPXd0wnzzRccMHZpXtjtHhrDAwW1PNwQA&#10;1cmEY5TGpFR76fOX8or2e965Z9bBTj11xIiwR7wmakuuZJ9nnnmi+fQ3pVRShbFDyU7J7m+1bKzH&#10;9zdK9gO3bI4OS8bnAgAAAABSKNm70YgQ1s6E8G5hiX7eOutE495/P/tG/s1bb41u1pv9wmW03i1H&#10;hjBfvCkA6FiZ8GGuWFOmNU7LPifZwXccHPVr6JeU7HcxTUzNypXsb775ZnzvFXfQQQclrwMcSnZK&#10;9pky4fRUyf5QOJLXHQB6v5EhbKH3W/s6es+1VHwyAABAqyjZu5FetB2q5E0P887dd0dfvf12i+kZ&#10;nrv44ryS3RkWwhrxpgCgY3lKCI9Sj0v2A28/MGpsaox+fdWvZxXszlHZvyOoTZTslaFkLzQirBjq&#10;wmfx433/+FQA6JX8bWG9N7tR+SJ5v6X/f96nx4sAAACURMnejdIl+92HH1503uNC56y1FiU7gK6R&#10;CZuGhjDDBdvG/9w4+uzbz6KFT154VsGeCV+G7zEXew2jZK8MJTsA9EH7hzBbXLB/mrzPKpJ/HhrC&#10;d7Q4x6QAAABFUbJ3I0p2ADUtE1YIDeE5/Zw1J/Osgv1+Zc54SdQmSvbKULID6BMymbCh8qeGhvBn&#10;/VwnPrlP0nux3ZXLlOnJeyznyl/9Kjp68ODc70m03F92DGFwvDoAAEAOJXs30os0SnYAta0hjC5a&#10;steHP8dLoHZRsleGkh1ArzdsWFijri68kdHf9gb9PdfPQ3VynxudXRfCVnofdpcyNXlvleTBY46J&#10;po4fH33w0EPRBRtumHeeMkXrPqT11o83BQAAkEXJ3o0o2QH0CJnwcV7Bngn3cLDTHoGSvTK5kn33&#10;3XePPv300+iLL74omueeey4aPHhwcntRsgOi17RzKgvWh3DtUSEsrpP6zzynY8XTeizoHBbCXPHJ&#10;aEUmEwYed1xYoL4+vOpiPZ2+WrJr/9lTyRXsx889d3TOGmtEk8eNi/8yzjL+o4+ivy+6aO49mKN1&#10;t4w3BQAAkEXJ3o304oySHUDty4RjlMbUKHaXsMxJWvso2SuTK9krDCU7+rz6EP5YF8IDyetaR6cN&#10;0+9bKx1Stms7P9M2D9TPycll6P+fVFaJF0ER9fXht8rJmUyYWliwU7LPLNnPWnXV6NNnnon/Ihb3&#10;/gMPRKcvu2zufZjWpWQHAAB5KNkrtH8Ic+tF1X3K/XqBdUN8clW0DUp2AD1DvZ7+4oOghn042GkP&#10;QcleGUp2oEJ6HXtAXQj/U2Ykr0/T0flf6ucDx4cwX7xKVbSdHykfFm4/zivKrTp/9nhxxOrrwx/r&#10;6sL4YuV6Ekr2EP13r72iGVOnxn8RS7tsq61y+53WpWQHAAB5KNnL008vpBbWC6oHkhdWSepD+KfP&#10;i5eriNbLley3/vWv0YTPPitZtDfNmBF9O2ZMdqRFctmU7ACAVuRK9grTV0v2XZWPlTEVpsuLPb12&#10;mF/5iV4LTPHrgeEhLBmfBXQJ7X+ermWnZB9MctKCC0YnL7xwdMzQobnTkmj5FZSyP5DaP4TZtLxf&#10;f3+e3s7Rs82WvYyGfv3ytu+MCGEvvT5eSKv32W9b/e1vYY5MJixcVxfGpsv0446bMzr55IWjSZO+&#10;jO6663CdptuPkp2SHQAAdBhK9jLUh3CYXkw1JS+qikXL7K8XW5vGq5RFy+dK9iSPjx4dffjIIy3K&#10;9nuHD8+7PIeSHQDQCkr2zlIf9tUf8f3anfqwq36WPZWG56LW640/6zXARwWvCT7Q64mDlPnjRYFO&#10;49e7ikeo5/bBU5daKrrlT3+KJn/9dfZ160tXXBHdtt9+0ajBg9P7qXP5wSEMjTdVkrbfXzlHmZ5e&#10;f+SAAdFT550XNU6fHt0zbFj07803j0b275/eflQXwiStt623EW+uz4hHrt+uNKUL9pNP/k70xhu3&#10;6P1FU/b+oWSnZAcAAB2Pkr0VfoFeOL+kc8X220fnrbNO7vckWvYTLftgvHqbfFAoreevuOZt59Ql&#10;logu+uEPo+ampui5f/0r+/+Fy+hN9sW6LL4WW+P0gFrYX6OO9wsOFAmgK1VTsj+nMCq6NfXhtNzU&#10;Se3Pa2F0mC3ecpv09+QhvQYo+aG//tY8rdcH/9gnMKUTOo/2szOUvNfGHz76aNTc2BhXkbM8cvLJ&#10;0ahBgwr30za/AaplBivfpNe7d8SI6IOHH85+uzMx8fPPow8eeig6Yd558y5Dj4N/eRvx5vqE+vpw&#10;QUNDmJYu153nnrs4+uyz56Kmpln3DyU7JTsAAOh4lOwl6MVTizexJ84/f7b4TkwaOzZ7pPmjW47S&#10;+USbKPfF6hNza51DFL15LtxOixymaB1nZHZt1CS98J5d+Y6SNwJL9/E5R4WwaLwYAKBz+G/wfkql&#10;c6zvrLT+97s+XKUXCU2pojyXfvUhmvNvIdpr8RAdOE+I5jkwRP3rWi6XSpsl+7AQFqkP4UT9PWlM&#10;/z05eZFFor9/5zvZFJs2Q39vNtHqfa44Q+fTvpgr2Z8488yyjink/TXZN7VuRSX7MUOGRFPGjYu3&#10;VNoLl16ae03eV0r2I48MC2QyYfP6+jAxXayfdNKC0eWXbxNNmzYxvnXyUbJTsgMAgI5HyV6CXjzl&#10;SnbP/Xjb/vtHY19/PX6Jle/xM87IvjhLllcqKtmV7O0/+ne/i27Yfff0dnLJjtDZYINoTv1/vDwl&#10;e43Si+796kK4TvdbydGGI/TCPl4cANDx5lKmKMnfzEqiP7VtyIQJSVE+13FzRX+59S/RAbcfEP30&#10;Z4Oiun75z/dbbBCiTX87T7TfzX+NFv37ovkleybUh6tb/5aT/qZMSG/PuXbnnaMZU6bEr0Ki6K7D&#10;DovOX2+9vGWc+hB+r/X73JQZ6FzapyjZa0RdXXgqXa47F164YfTNNx/Gt0pxlOzZfSxXsl+w4YYl&#10;3+clxrzwQnT26qun92NKdgAAkIeSvQS9eMoVpNmvwLbxBuLbzz7LjSTTK9Vp2sTDZWaCkr39n3rq&#10;qWj65MnRTfvum3sB5zx38cXRp888E40cOTK5nxxK9hpTF8Kv9YL7Qd1nJcv1VKZo2YeVVeLVAQAd&#10;p3NL9rqwXciEqS7KBx89OPrjwRtGF2y8UYu5oZMcPWRIdOGGG0bLHzRXumTfW9vIFuD1Ifwj/puQ&#10;93dB/3+hkhvBPnr55aN377svmvbtt/Grj1nGvf9+diqNggNOPqb1+9SUGeh82qco2WtEsZL9gQdG&#10;5U0NUwwle37J7py1yirRFb/4RTR1/Pj4VprFp49ebrm8bw1pXUp2AACQh5K9BL14yhWl6SliSkmX&#10;7LoR02/Wy45L9rSLNtkk77JHjRqVXp6SvYYcFcI6erGd91X+kxZcMPrH978fNcVzlH7z4Yct5gyN&#10;85bWZaQhAHScXMk+zzzzRJMnT84+D5cy55xzpv++tl2yyxwHhf3nOjg0DhvU4jk9+/x/ymKLRcfP&#10;PXeL8+bfP0SzHRkmhEz47vAQfqjTphQuo7ym85atC+GF5DR/2F6Oj594IvsNvHg9SvZ28N9mT/G2&#10;fyh/3vy+QLcLJXuNqKsLtzY0hM+VvAOdOmPGvBBNnTqh6P1DyT6T9pMLtJ/kvX53nr3oomj8xx9n&#10;86+f/jTvPGWG4uNw/SjeTJZ+9zSRi/F8AQBA30XJXoJePHV7yV6Ikr126UV1bu71Y+eYI7r9wAOj&#10;r995J77nZvEIxDsOPrhw/lxKdgDoWJ1esteHsL+eu/PKmePmmis7vdxXb7+d3W7ynF/kwI/36OfB&#10;SrGCvWgo2bue7uMjdPtNVc5T9lIGxmf1abodKNlryOGHhyXq68PxmUwYU1i0X3bZVtG3334e30Kz&#10;ULLPon1FN0G4S/uNy/PcflosWu56ZcQfQhgSrx5GhLC2zttfGedltL1ztcwefWX/AwAAs1Cyl6AX&#10;Se0q2XfaccfokUceiR599NGiue6669Jv6LOhZO+59EI6V7J//Pjjbb7hfOXaa9NFOyU7AHSsLi/Z&#10;nzjrrGwRXuw1g5/zC4v2wrxzzz3RzZ4uLv9D2Fwo2bvOiBB+qdvtwbpU6abfXbY/rtPWixfrs3Q7&#10;ULLXoBEjwpqZTNizoSFMShft5567VnTTTXtH06dPim8pSvZC3if12N5AP79I9tPC6LxrDwlhwXiV&#10;LH/TJf7GUd5UkVp2sn4+ofP9XhsAAPQRlOwlpF8sVVOyH3jAAa2+6XjvvfeiflpeF1VtKNlriF5M&#10;50r2punT43u5NI9yT83dS8kOAB2rS0v22/U3v2nGjHhrxXme3/O+973keT+bUQMHRqcsvnj06bPP&#10;xkvNlJ37N7WcQ8neufTabQ7dVkvoNsuORm0tWu5jl2vxqn2O/v25kv3+UaOicR98UPK1so815Ony&#10;TlxwwfTtV1HJ7v3Zr5tae13taT0eO/303IdZfbFkT6urC7dnMnp+SpXtzjvv3B19++2Y6M47D6Vk&#10;L0H7z85K9nmgLoRvtR99OCyEReKzw44hDNDjf3Gdfp+XSTJywICiU4RpubeHh7BkvDoAAOjFKNlL&#10;0IsiSnaUTS+gu7Vk15vJP2gbhzhHhjBffDIA9FUdUrLrOXV25YDk+VX5iU7OllGVluwPn3RS3oFR&#10;r/3d76KHTjghaizyN2PCp59Gdx1+eHTywgvnlqdk7zwHhzBU9+flyf2ZxNO/efqfOw85JH2bZqNl&#10;H1QO7YvzL+vfnSvZkzxw9NHRZ889l/fa96lzz43+u+ee2fIxvazWzSvZh4ew/IgQVo5/zdIyuZLd&#10;OXettbKPl2kTJ8Zbn+WNm2+OjtNjOFnW6eslu2UyoaGhITym5M3Xftppy0T//OdGud8p2VvSPvR/&#10;2n/+XhfCr12qxycH/b6D9q2jdZ5Hquftc/cMGxa9feed0V2HHZZ97kifp+XvVw71h3nxpgAAQC/U&#10;50t2veB5VHnciU/K0guiXMnuA960VbSf993v5l5IUbL3Pdp/uq1k17qeJ3Zicvn6/+fTbwgAoA9q&#10;d8mu59LT9Zz6jJKeBuAznZ79+n97SvbrdtstmvLNN/E5pf0j9dqCkr3z6Da6L7kvkzx66qnZ2zw5&#10;ePknTz0V3XnoocUK45v6WtE+PISl9e/+NH07OKcts0z07Zgx2dvroeOPLzpFkh43x2rd3Nz2+v/b&#10;dPobdTNfCz2szB6f1U/LHqbTp6XXP2/ddaN7hw+PZkybFk2fNCm65Mc/jk6cf/68y9A640eEsKa3&#10;MXNTfVcmE5ZQ1le+Thft6VCyl0/71q3pfc25+je/iT546KGoUftkws8dtx90UIvni2P68DdgAADo&#10;C/pkya4X8EvphfvB+pk3Cke/T4jfOAxR3i88/4XLLst+5TUpz/3Gy1+TTS/jVFGyv6Pw4rYH077S&#10;pSX7ESHMo3WWSl9ukZzoZeJVAKAvqbpk/20Iq+o1wjA9h5Y8CF5dCJ/o+fUYpaqS3aPUk/K2NemS&#10;3fn85Zezc1OXen0x4ZNPomNnnz29DiV7GXR/fpXcZueus040bdKsuasLXbfrrtkpflJz57+n2zgp&#10;hvsU3W6bKG/oNmj1gJG6fb5U3j9x5uPSr5mW0GPsjzqv6IF/49fofv3ST7+fosv4QD/z5rwukW+1&#10;7Da+DLRUXx8Oq6vTbU7JXjXtX7mS3d808jeZW3PtzjvnFe2U7AAA9G59qmTXC/bVlEP1IqfVF+p6&#10;cX/BESGM2FXLafm8847Rm9eHTzwx+2b5vvr6vPOcXyubKgdQsvcp2k+6rGTXsp6y4A4l70OgUtFy&#10;u8erAkBfUXHJvoiW/YEyIn7uTHLu2mtnpwtp7cClnVWyP3baaS0u998/+1l22gyP5E246Hn0lFPy&#10;Di4Zh5K9DHWpkn3yV1/Ft2pp33zwQfrDjD5bsid0+x2lFC3Mddu8rWwUL+rXMJsrE4otm462N0Ov&#10;x3fUsv2VgTptpH6+XLhcEp13lvI7vskX/qK4NC+aTTYJn/3qV7p963S7xSW7fr9Z582voA3pkv2t&#10;226LnxFa9/dFF83tp5TsAAD0bn2mZN8nhEF6ceMyM6+YPHrIkOzXTtOnOXphHx2krKdonRbnF+Zw&#10;ZTFF72Szt2W6ZH/h8suj87///ejybbbJTTtDyd67aB/JleyXbbVVm+VJtSW7lrtMy7f4kOilK6+M&#10;Pn7yyWxOW3rpvPO0zkTlSb2wXzzeDAD0drmSfcCAAdF3v/vd6Pv6O1wqs+v5eL+Zz5d5z58nLrBA&#10;9OUbb2T/nn/y9NPZ6UIaZj1359JZJbsVzjWdxNPUPXP++dHVO+0UnbXaaumR1dm4oBwRwqq6DXh9&#10;0QZK9vbTvrauboerldzrbP3/ljp9RZ2d3Qd1O9+r075Izs9G++27996bff1ywnzzzTp9Zny/PHVw&#10;XAAPD2FZbWNj5dvUMrfr9x9ou7kpaPq4L5Tk/UXRDB4cokUX9XuVEO27rz+IzJ6+ioI2aF+jZAcA&#10;ACX1iZJdL2puSF7cZKMX9C4i37nnnvjlz0yeS9JvqPOWVebXi/7nL720RXnpHDfXXNnTdTF5cck+&#10;/pNPWizvvHr99dELDz2UXp6SvYfTm7sW07a8fPXVed9mcAEz7r33sl9FL1i2rJK9Xq/ttVzuzesp&#10;iy0WXbr55kWLms9feik6Yd55Cy8nupoRXgD6hlzJnk6/0D+aJywVzRv8d3vWcVGGKcnzpIvw05Za&#10;Knrv/vvjZ9SWzlxppbzn1hv32CP66q23Sh6/xQc3vXvYsFwRXm3Jrr8Bn6b/DhSLzn9ffy/+rH8X&#10;ylRHyd6hdHuevmPBNyh02mfJbewcM3Ro9OIVV8S36CwuLgvLdt2+kz1NXrwpF/rbantvHBnCAvFJ&#10;mKXNkr1EyirZhw8PSx522Mxpf/oiSnYAANCaPlmy++jvpd4I+4BhPip8enmX7E3x8rfut1/u9LsO&#10;PTR67frrs0Vq+iCmg5TDNt64aCmfRG8WoqWVeB1K9h5ObwCP0wvvuwvLj4eOOy47Qsv7yD1HHdVi&#10;pKFTn51ive37P12yX7jRRtGETz/N7pOlvKkX/9l9OXWZlOwA+oiiJfsPwxFRXZiu58Mo+kH4W9Qv&#10;DMieni7Z/e02l+KtmTxuXPTvzTfPrZPk/pEjZz7np15j+NtsLtXT8/JWW7J7VLD+FvjAkWOS05Lo&#10;tAf108fiYHqYCunvNyV7J0uX7Lf+5S/RcxdfXPJx5m/n3XHIIdHRgwcn+3ZeyY5W5Ur2v/71r9Fh&#10;eh1YKgsssED6+bHVkr2uLvzYc7pnMmGicuMRR/TN+4OSHQAAtKbPleyeszQ9uriUdDGZLtn9huCT&#10;p57KJr2dpGTfTvmTojcEufWdZy+8MO9351BlH0XrUbL3AnrwLKwX399T8g4A5gMj/eN738u77x3t&#10;I5eM0vLx6m1Kl+w+HkA5+7GNShU7lOwA+gh/O+i7ip9js9k13HF/fWjUc6H+xit1YUa0S7jthhCG&#10;rq/n14nJ8+TUCRPiZ8/WPT56dHrar1z8nO+pZcZ/9FF04Q9+EB1bZLoXz53uvwvTJk6Mt9bSM3rd&#10;cP566+Vdhv4GzKl/iz/Y9TFmctdZf3c2OYrypmq6/SjZO5lu41zJPnHMmPiWLG3G1KnR8XPPnV1e&#10;t2+7S3Zt50TlKb+W6uXztudK9i+++CK+NYtbbbXVkvd/TsmSPZMJ36+r036e0WvQeB53/f9y8dl9&#10;ivZjSnYAAFBSnyvZX//vf+OXPK0rVbKXMpeW15uA3DpJTl922eiBUaNyhejTF1wQHT3bbC2W07on&#10;xFe3HIOUZSsMI4C6yLAQFtH9+aZeiJc6CNjHWqziN3iU7ABQjahffWj8W0NonJEU7OlkQvOedaFf&#10;bo7nakp2PTd/o0xOtlEi45QWfxdu/tOfommTJsVbjaLxH3+cLW9GxaN4U/lIl0GZ2wko2Ttfd5Xs&#10;WnctbWN8ctlJjtJ7IJ23YLxYb9IhJXsmE4YoyyjvJsV6OpTsIXr2n/9s81gc/tbpSQstlNvvKNkB&#10;AOjdKNlLaG/J7hFqdx9xRNFpaZ4466zoFr2pTpZ1tG4lJfvJSpOSfnHcVm5X5lXQRepD2Fc5W/dv&#10;9kCluo9dwpwwPIQl40UqQsnecUaEsKZuy8N1mxyhN0xbxScD6IXqw/RhmdA4vSEu1c9ZM4pOXza/&#10;aG8Is0abV1myn678SZmabCcdPX+f4uca/fyzljlP/5/3jadb/vKX6KHjj8/mlMUXz1tX+VzrnHRY&#10;CIvF/yR0MN0fuZL9vrq66K3bby85nc9LV1yRfX03atCg5P6hZC+DbuMuLdlHhbC61jtUmZBcbpE8&#10;odcDK8er9BYdUrLX1YXTlWnFCnaHkn1mPAXp23fdVfT5wgfzPWPFFdP7GyU7AAC9HCV7Ce0p2U9c&#10;cMHsKKfWSlC/ebjtwANzl6F1KynZG5X0C+Nys7yCLrRPCIP0Bm5dvdlbVz9Xj0+uCiV7x9AbpMd0&#10;W7gUyd6WyljlGf0+MF4EQC+RCU1/Vxob4jL9uDmjaOzrUfTVW1F0zNCOLdk9BYWe59fW7yfrd13m&#10;zO3ptD11VXIHt94/hNl0/jp6LnohWaa1aFlPe8OUcp0oXbI7fh133jrrRFPGj4/v7Sj6dsyY7PQ/&#10;PuB9elmFkr0MXVmya/m7fL8o2UEOSV655promFnfQEi2/bZ+3rlbCHPEq/d07SrZ6+vDgQ0N4am6&#10;ujAjXarfeech0SmnLE7JXlCyOx6p7ueLiZ9/Ht+yUfTvn/+82AemlOwAAPRylOwltKdk99x7pQ6s&#10;mvbwSSflLkPrVlWyL7/88q1m0KBByX3rULL3YJTs7dJvuPZ/3X73JLdFkYzziLaDQxgarwP0Ktr/&#10;l1PO176eLZ70nHLs0TP/LvTCArflFDF//04UTU3155O/jqJTl+jYkj2+8LLVhfCc1v1SST70S7b3&#10;tnKQFqFc7wK6ref3hx76mZvn3nF59tkLL0QXbbJJ7rRUPP3PW/uHMHe8GbSiK0p2PaftqmXzvk3i&#10;x6inbnzrjjviLUfRzfvum3vspqPruF28qZ6s4pJ96NAQbbJJ2LyuLnyVLtad005bKpo8eeYUSqNH&#10;L9/nS3bzt4q0v3hwRt7zxalLLRXdfsAB0ciBA/P2K2WaMryXHwsAAAAIJXsJ6ZJ96JAh0THHHBMd&#10;e+yxJTOnltOLrezyXVmyN5b4OnNixRVXTO5bh5K9B0uX7Jf8+MfRt6kRM6U8de650cjUvtwXS3a9&#10;af61bju9H5w1sjR7W+y4Y3THwQfnPdYdLXeRfh6oVSm30GvoMbCv9u3p6X09lTo9TtaLF+0V6kLj&#10;UYVTxHz+UvzEmPLxk1F0xgr5Jbs/xHzzttta/Tv+yMknR5dvs03u+UO3bVUlu2ndTXX/HK2fU5WH&#10;leOUwfHZqI4/oBhWYbYcEcIeuu1P133qUiy3TxRG99cpWm5bJfcNBbSuO0r2K3fYIbp/1Kho+pQp&#10;8VZneUCv6y/baquoIVW298WSfe65Q7T77rqNM7oN4gI9KdfvvPPQaNKksfHSlOyFtL/9QTlb+03R&#10;YzA5Ov9y5WB/gyleDQAA9GJ9rmT3aJa2CvBb/vznvBdI2kSbmUPRC/vs8pTs6Ax6kZ4r2Z0zV145&#10;uurXvy46D+QXr74anbfuutHRBQfO62slu974bKPkTQPgXPGLX0RTxo3L3nb3ZTJ558WZodt6RLwZ&#10;oMfSTry6HgNPpYunYtH5H+unR1X3+HK3rmCKmGM9RcwbUVTqyz9fv+OpY+7XsrOeL09cYIHo3LXX&#10;jqZNnBgvNctNe+/dYhSsbrfWS/bDwxJ6En9cL0ieK5WF/xwa5zokjCl2Xi714aqwT/bg52jdV0r6&#10;9U85Gav8UPflQP29HamfLT6U0mlX6vH0PUakVk63W65kP3v11aPbDzwwW6QXc9+IEdG5a62V/qZI&#10;xSW7PwRrazDCpC+/jC7+0Y9y96+uY58q2RsaVov23z9E9fX698flufPqqzdEX331VtTUlP/6kpK9&#10;Je1vg5VjlLznC/3+/vCZzydzxosCAIA+oE+U7HrRfbZe5OR9FfvKX/4yGvv667kpN8Z/9FH06TPP&#10;5M5PR5toM5Ts6AqZsPzzyT6Tzhu33JLdlyeNHRuNXm65Fudr//ri6CoPuNpTedoX/btzb3o8j64P&#10;QNU4bVr86Mh31mqrRScvvHDe7TYyhJ/HmwN6lCNDWKAuhHfS+7Nzko8Z8v770adPPx2dteqq0aiC&#10;r7XrMfPkiBBW1c8eeIyCqF9daDwkb4qYRaNo2rfxg7wVk776Kjp1yTW0Tv58zc61O+8cffHKK9H7&#10;Dz6YPthlNrqdPtTt/L8d2/pwIhMmBF2hDklG/80wgroN1ZTsztZKjh8Pup/fiPOAfh8Sn4UK6bW4&#10;v6WR940y58NHHskNFvDr8mPnmCPvfEfrvfyXMsrKdMl+/e9/X7LET/vPL36Ru5zeVrI/9thj0Rtv&#10;vNEizz//n+iYY4bkFevONdf8Lpo2bVJ8y7REyd467XsPaj96Y3gIG8UnAQCAPqZPlOz24xCa9OIn&#10;70W746+RPnD00S2O/u7sq+wTwmVa/ei2skAIp2r72SKfkh2dIROiH2ZC46cNoU77zKa5fSfJ/xoa&#10;oos326zF6Q1hmPavq+/Q+vPGm+oT0iW7i7GXr7qqzcflx08+GZ2e+pCCkh090VEhLKp9/z7tw3kH&#10;/bv7iCOiDx58MO9x8Mjf/54towqnTdIfth73oZye42bXc+TkhrhgLzVFTCmeOmb0Cpdo3YOUWcey&#10;aCVPDA9h2fjiW0fJ3tVyJfshhxwSDR8+vGRWWGGF9OukvJIdHas+hOF6bno273Gk5557dT/4tXiR&#10;gv0VLX+c3pyUdVBSSvasXMleKocdpn+vnkuSXHLJT6J77z0qmjat5Td30ijZAQAAWtdnSnZpWlj/&#10;xj2U5MV0a1lEmUvRemWVbMNCWETrZQsNjwx86PjjWz0w5fiPP86W8cnl6U0BJTtKGh6mLFsXGj/J&#10;hKZmvbfRPjMmeuXaF6KRqYOatsz+yvNKs+J1ml7LhKjXFjN6c/z3zVKjb9Mlu9+4N02fHj8qWvfv&#10;zTfXbTXzNqRkR0+k/f77yb7veFqGz557ruSHTJ4S5frddsvt905vKNmv3z2KmmbE/8gyXbal152u&#10;vKj8IHtbFIuebzbQbbxYfNFtGx62DPVhalKU73HDHtGznz4bvTDmhTZz7SvXRoNGDUoK9tezU8+g&#10;LbmS/auvZh60sZRtt902/TqJkr2THRXC4qNCWFOPo/Hpx1Rh9Pd3Mz3GltIqZR8fhZI9q+KS/e9/&#10;/050zjlrRpMmfR3fKsVRsgMAALT0XSVdrKfTq0t2JfvvXG3llbPzWbcYMdO/f/RnnT6HTk+WVSou&#10;2dP58o038sp2fyV97Guv5S3j6E0BJTtKSh/A7+jBUfTY6JnzC4/V/uUpH9Jzr/u4Az7Yl79+fekW&#10;M9eZlaYXjgvNC8Sb7fFccnnOaf3MFop6gzzt8Jm/z0nJjr5K+32uZL9g/fWjxjL3/dOWXjq37/fQ&#10;kn1IXWh8Z9aHkVH0xJmRngvjf2ArXMbfP0rr9E8/XzrrKosovl38jbdRUX2Y9gf9WvmBkTPhUD+Z&#10;uyz/441/jL6d2vY8Nu+Oezea/djZZ41irwv/ZU72slCy1zj9vf6xnqc8Bd6M5HlHv/sboW/ovO3j&#10;xSpCyZ61pvKM8lqpLLFEeO2II8JrmYxuKz2vJDn//PWiTz99Jpoxo/jtRskOAADQUp8v2Zvi0Xwv&#10;XHpp7oW151x94JhjsiP9tthii/RtUlbJ5q+y6oV9g/J+sk3H80B7Go9vPvwwun/kyOhSbTt9fpyR&#10;emFfSZlHyd6H1IfGvTOhMXcQv8dOj7QPx3dw7Ikzzojuq6vLZmLBga5u2ju/NMqEpuzUMdru8IbQ&#10;XOdo96i8MOpmetzo+oeXUo+jXPQ4/I8ySsnO/0rJjr5E+32fLNltWJi2lp4vX04/57k8b2zjJrh3&#10;RBSNGpj/XDkrTyg+QPLU3Gn1ofmwHUNU2cEvM2Ej5f2kMN/rv3tFU0uUWYnv/uO7swp2J8NB9MpE&#10;yd5D1IdwmJ6vfEDZ6/Szfv8QZovPqhgle2Xq68NflYsbGsK0pDx3brtt/+j55/+l9xj5x7ChZAcA&#10;AGiJkj3VUH7+0kvZTJ0wIT4lqqpkT3h+VuVHerGeN6rdo4vTvyfRG4LfxqtWgpK9D6kLjc/p/Yz2&#10;l5n5z3bljcxMfPJUFI0sGJ2ZCU2vZ0JjbrRnQ2i6VLtIjyja9Zg5WY+dl/RGOnsMhHJCyY6+RI+N&#10;Pluy2/DQvGQmzJiYPL/5+e/uYaWnjrnlzy2fI9O5Zqco+uy5KDpm6KzT9Bw6vT40D9NNVdnzZiY8&#10;nC7NJ0yd9dqj0HlPnZc/in1E+I3WZy728hQt2S/8wQ+ie0eMyHtMULJ3v8NCmOuIEOaJf61aumQ/&#10;fp55orfuuCO+l4t75dproxPmm0+P6ZnPe32tZLdMJsyuXNigF4JJge4ce+wc0VlnrRqNG/defGtR&#10;sgMAABSzqvKy8oryjtJn5mRXsv/OdMleTHtK9kT8Qv/lYkWgTntXuStetBq5kr3CULL3UHWh8bX0&#10;FAg3/zmKpk+Od9hWfPVW6+VROpkQnaB4TvOhyiVKqQ/jWktuTvSOpsfMKspBegzlfYB11iqrRHf+&#10;7W9Rc2NjdM5aa0WnLLZY7rwklOzoS/Q46RMl+1GhefGZZXrTzZnQvIaudq7w9vzsbU0d49L9gaJT&#10;xMzKPzeOomSw+bdjoujUJfPPrw/NlU8dkwnPB11pF+crn7lyNGXGlJkXkOLTDrjtgKhfQ7+kZB9J&#10;wV6RXMk+9osvoi9efTW65Cc/0X026+/Ch48+Gk345JNom222Sf8No2TvwdIle5Lj5pknGvv663lT&#10;N/rbpe8/+GB07Oyz5+0TfbFkT6uvDw83NISxGT2hJmW6c8EFG0TffPNRNHr0cpTsAAAArehTBz5V&#10;sv/OrijZE3qxX68X7rfrZ1K2P+KDPsVnV4uSvY/JhGjBTGi6J10YefRlayPa37knik6cP78Qaiva&#10;/qkDw5BNdJHV7mMjFe3uZafs0kiPnWnxYyibs1dfPfpffX3UNCN/eOqYF17ITtGUPijsqEGDolev&#10;vbbVgxFPnzw5O6XT6OWXz61HyY6eSA+sXl+yjwjNq9eHxhfzn7+ihviDwqwRYdradaHxlfQy9zfM&#10;mjqm9Slioui63WYV7ImPn4ii0cvlL5cJzYdvlrrcNo0IK4a6MMXl+QInLhDd/tbtUVNz/uuSlz5/&#10;KZrt6NlmFuyZMEb5mdbsEd82qhHZkn115aYDDsj+DUj27XTOW3fdaC895+vOS/6GUbL3YCNCWFPP&#10;fSN0336bvp/PXXvt6L4RI7LT6T143HHZ4zKlz1e+1XrHKSvFm+qz6urCzzOZUK+fk9JF+6WXbhGd&#10;cMJ8lOwAAACtoGQvoiNLdtOL9vn1wn/VUYr+f+H45PagZO+DXLR7RLve2+gN4cyUmjrmi1ei6KSF&#10;8ougwpyzZhSNeTGKTlks//Tdwl3vhdCvmlHs1eRspaziSG+CZ5Xs/fpF4957r9XS/NNnnokaUkW7&#10;vzrug8Q2TsufYzTh0j63/TiU7OiJ9HemV5fs+4RoUF1oeiv9oePMNDUpJ+rq5z68y4TmJQqnjrln&#10;WBTdtI9+75deNz9X7xRFU76Jb5gCnj3h2NlnLavrkUwdU96HhjuGwaE+nKwrlz0I6pF3Hxk1FjyR&#10;r3HOGrNGsWfCi2H/iuepPlB5SfG3FiuJv8XU4w+sqn/AV3vrDvGdkuzTrWVPJS7aKdl7AZflul+P&#10;qCv4cH70cstFDf375933zlEhbKjV+KZISiYTVorna8+bRiYJJTsAAEBLlOxFdHTJDnSkTGh8NW9E&#10;+1/yp4758s0oGjlgVgFULGesGEWNqQHg/j19/s/CCVH/MDDaZJNN2pz3f+DAgenHS6W5SSnrja3e&#10;COfeLJcqygs9/+9/F31DfcX222dHvPt4DP8bObLF+XqD/nK9Z+kBeqARIayuffhTJfkGVfTmLbdE&#10;X739dtEPpl7Q4yT9zQ+nvSV7JjSvVheartHPjbS5DhuBXViauygv/KBQyxyQSRXefwmfz6nnzbdb&#10;lvLFk54ippQJn0bRqUvlrzciRHukL7dV9eH/9I+ZkC3RlctfuDxXtH///O8nU8QkJXs1Bzs9Vsm9&#10;7qkg9yuDlR5ruPZdPX9/k96fT5h33ujs1VaLpnwz85OTW/fbLzpzlVWyH9iml9N6f9bjhrK1l9B9&#10;eoruT71mmnkQ9HTi0xs268Rp7rqCy+4RI8JOychz/f743/4W5ojPbjdt82Zt811tP69sp2QHAABo&#10;iZK9CEp21DKPaM9kp46ZdeDSZOqYdz1FzAL5xU9h/v3zKJo06zhwWd986APC5S+3RTg12nSTzSou&#10;2X0QuUwmozdhDUWzyy67RP369UuW75aSvY38i5Klk9SFI7UDN3RQfqMtMn1GCdqHj9O+nHf8glMW&#10;Xzx70MfJ8YEg37r99uyUS4UFu9a9TZk73lTF6kPjYR7dnTyXZELz7mWXz60YEaatrue959PPU/fV&#10;RdGnz0bROavPOs2pD82Zq0M0IF5V6za3mDqmWK7bte2CPfHR41F0+rL569eF5sN3TF1uqzLhUe3J&#10;uTLdB0F94P0HosVOWSxdsp8b9qlqZHmfLdnrQrgmvT/ffcQR0Ws33KC/kfl/y6ZNnBhd9etfRyML&#10;/kYcGcJ88abQC+i5bEh9CEfovtXjP3sfP6PfR+4TwuzxIj1WXV3YTPmooPzu0JLdtM1l6uvDMP38&#10;kpIdAACgNEr2IijZUeviqWPe0PscvWGcmTNXabtgP3uNKPr28ygqNsuKD+r390Xzlz91k/ejxsbS&#10;U7JYYcl+3nnntTqNyy233BL1798/Wb7LSva6EG7QG+v7k20UyTi9GV9DT4Id+uYUKXVhXKo8bG+u&#10;0AOBD0NKGBbCQtqfV9F+P6VwX/dxB3zA4BPnnz/vdGdECGu3p2SsD42ZdMHu6PcJmdD8q3iRqri4&#10;LhyN/sgps6bLGv9RiylcGutD0/H6J+X2EY+CbwiN3ybLFMubt83cXrnGvZ9/uXWh6b39Q3N5U7sM&#10;D0vrSk1M9umtLtsqqr+vPuo/Us+PPi0TzgkHZw9EXY1cyX7wwQdHL7/8cvTqq68Wzb/1PDlo0KDk&#10;Obloya7nzjP36SHTyKRL9sdHj25RrqdN/vrr7EFRj5977uzyDiV77+TjIfk5UT8XjU/q0fRE+7Dy&#10;hZJ3kFL93uEle2L48LC8tr+Ks091H/4BAAD0aj25ZF+jwuRK9ueffz568cUXS2ajjTZKbg+Hkh01&#10;yyMz06VTazljpfwpYkopnDrm7sOjaEYrnXZPKdn15tpzDffz6DX9/7tKs9KovFgXwsYzLwWl+ECT&#10;ei+/hhOfVLlMeFh3ZFNSKlYdXQnlJG2Rkexl0D5+kPK8Hgd5I9uT6LyJfhwc087yqT407l1YsKej&#10;u62qqWOGh8lLFk4Rc8chLZ/Ppk+KotHL519mQ2jePz2K/rDQPFcmND6p67Kpfx8ZZuyg6/x1ep2P&#10;n4qiguOQFjVpbBSdv176sjyCvukuzxmfvbByjAgra5/OHgS1IFN0g+6vJardx3Ml+/HHH9/q4IIH&#10;H3wwGjx4cPKcnCvZtU+sVh/CpfqZm3ZI//8zpaY/3EqX7K9ed138r2zdifPNl13eoWRHrRoxIqxa&#10;Xx/ObGgIM9LFejqdWbIDAACgdT21ZN9RqeZr0NWEkh01a1hoXihTMHVMsWSniPkybhPa8M0HUXTh&#10;Rvnrj/84PrOInlaye1v6/7XqQxiun4cmp6E07V+HKo3J/pAJzT5OYHW3WyZMTYrElc9cOWr4X0M0&#10;6v5RbWbgKO1n8XraxvTwD0bRVUr7+1lK3tzE+v3vyu46u12PA+0fh6cLdn9Y979MFB0zNP+5RPtO&#10;RVPHaPnVtN28KWL+Vx9FjSWO5eqDOZ+1WuFlRg1KyXmX60Pzb3X9pybLe2T6q9cVP6h0wgdFvWzr&#10;wstpunDHEFU21cqRYQH9I28LdS0+fHqpioOdplVdsutJcXtPp6H9QrfJrH0ltc+coKyvZWsSJTt6&#10;o0wm7KNMLCzVb75532xGjRpEyQ4AANDNemrJfoWSvt6dGUp21LQjQ/MCmdD4pt5bRU4mNG+p33Nl&#10;19mrR9HEL4pPEVPKxM+j6ORFZpVHo5crXWr1xJId5dP+dFR6f3IyoWlifWjeOV6kMvVhb92ZM1wk&#10;znHsHNF1r17X6v5iB99xcNSvoV+6ZK9+NH0fpsfAEGWluhA+8GOiPoTj9Xu7D/pXbIqYL9+a+Zzz&#10;1Zv/z951gElNtd13aSIidsGun3723jtW7F3svf7qh4qNsjszS0eaCKJSpEnvKAIWEEUBUXqx0EGk&#10;97a7M5n3P28mydxkMrOzlV2853nOM7vJzU1yW+49uTmXuVmV+PZsMnYEKHqfdWg+4IwARZYgbucl&#10;4pT2+c8yl5eC+VnHeIFrugTn2mMf0+og5uU/WhH64OOzES5DPQf3fpW4MAuUSsbIWgURp3wLQ3Qm&#10;9hSlvSqUyH4M0a5Mos0oF87sdT9i/1rwD7DM+VprkV1jXwIa11Ozs2kGfner4vpHH53J//wzg8Ph&#10;Pbx69a/cAs9TLbJraGhoaGhoaOxdlHuR/fjjj+dzzz03KWW/hLO4CZxdAGKspqFRPhCiyG9Bir4o&#10;f3ttZMa+zpy3x1IT8kHujtjif/axwrI2k134eZ06/M/MmRz1iEfisbtm9mxugutSw4e0yF5goEw9&#10;k02RsFoWVIaIr0PSFixNA3QNMnMdIo+KmNj0h6YcNpL7GG3Zs4Vv7XdrXHzMpmU4tlwvzLgvwWsR&#10;0/6YxIWVl/3A3OYIb9lJbR2TSVG3RQz49dvMRpKXfV5IO+a1jgnRmNebEF2FB7vpU4824XLwWOuU&#10;KFbh+3EvbuuYX9yivljEdL/UHW+AjK8LPIPdixBNU8r4n0XwYrdRIJH9sCpVuD7Cqm1miwMO4I/P&#10;OYe3r17Nq6ZN464XXcRNK1d2hREiDZuDRX5ZU1zQIrtGeUcoRFXBs8HZqrAubNv2SF4rn+wo0CK7&#10;hoaGhoaGhkbZQLkX2QcNGmR1Mf3Rr18/+96EfUENjX0ejShaM0jGRFVo//KV1PYHNkY+7RaQ+t/O&#10;vGebtdMHpSiyNwh5rC6E3zZowPPQDojYPjEQ4AF33+3aL8RxOVlEd1tRaaSBIEXeDSkWMR1PYp7U&#10;lLlldXf5CFL0eSRxQYX2O0DHh3qHKKJJMHTBUHUhyLmgzPDVKANAGUGdjH/l0OkU5r+n+3818+eX&#10;zM2rJpSdp5NZx6D9+lwN27QSc3i3FVmamN2buUlFOX43GAT/Cya0DTPRNpxmnVbuyW0dc0DcOsax&#10;iFFmsGeT0b1AHuzJEKJnwMYWa1lbi4K0RfY5P/7Ir1SpImlhponNmT16sBF2vwCb1qkTj3r2WaRr&#10;RVfYovr5Fye0yK5R3hEKUQcwxyuwf/ddI162bBLaWHd91iK7hoaGhoaGhkbZgBbZNTT2UYiNTJAi&#10;SzHmYpuD7ksttPe6VhWPmF+kX/i4w0/lU045JSlxKhdLSmQXhIhOAcfYYojNltWrcydci3e7MEj0&#10;cibRyVYUGhZCFJmfZXqrJwL7GgfIyFXLwualMfF08xLmJpXi2xFuV2ZhrGMCtM0W2U/+8GTOjSRa&#10;AEk5OrbDsfbsXuFgXFza5UWj5BCkvJA6g124abG/wG5D9nutY0LE91pRuiAvCrMpskONf2y9gs1k&#10;73CcfezZYAaY2D4I0ab8DU4DzdnoYh0TorAjtJvWMZNj1lteixiwzNmlWEhbZF/+44/IlypOenzX&#10;qBFv+OOPhK+EbOTt2sWbFi3itjVrOsdokV1Do+jIzqYX0bAuxK9rYdMxY17h9esXoh77f/WlRXYN&#10;DQ0NDQ0NjbIBLbJraBQP5FP51qApahSQJfqZfZAi8/OzjvGziHmV5nEGVfS73pQsSZFdQUaIaDq4&#10;2RZGPFyCfVMQrmIsuIaNEEWPDlFkpZ3P+P92JJkzE11mF6sWMWL/sWOtlXkWVk1jbnOku7wEKHq9&#10;Gk9aUBZB/X3D7wnlZuY/M+MLnuKi9WKnpYJnwDzQVa9VnkQ3Ir/znLzvcGz6Cysvm+RvHdOQth4S&#10;JOMLaavepag1s5xRzyML1fZrcqv8v8iRF0HN95+N8E3A2JoMNj8+91z+PhTir157jZtY6zWoDBK9&#10;hrajQoDCD+DcLusYlWIRUywz2EsOhRLZe117LYdzcqw9qdH+mGPMY4RlVWQXykvYFT/9xHu2bLGu&#10;PIa1c+aYXz95Z+VrkV1jbyE7mxqALoF95copqL+pGz0tsmtoaGhoaGholA1okV1Do3ggAkMEVMtb&#10;uixRkf0d4loJ1jH/5xaqvBYxj9GXXIUO9LvWfHnLLbdww4YNk7Ju3bpq+MKK7CZCRPcGCANSxGUT&#10;/89qSHSqFWSvAmneFGwprEu81wX/EEWPzabIz2pZEGL7q0g6ETTfyybDEdg7nhgT1P3emSwaH7PS&#10;UOMpsHVMkD4zxXMc/N9O/+XfVv/mCO0D5w3kik0qxmexBykTYfUs9pLFu2BKgV14L/VBXkecfP/1&#10;49Qz2L0Q65hm+7nLDsrkKNCyJzJ+z6LoBTgX4fe0AEVmqGG/eTf5Qsz/zGTufJqEqw7G2wXhiCee&#10;cAnIP7drx4Puu4+zM9yz3NGuZNclqoh68RCKpzOj3Sba0+KxiClZOCJ77dq1uUGDBtwK7e/X4HcW&#10;PwGlTW70+OMcsl447Asiu/Vc2GVfm83B999vzsJf/euvPKFxY25Wtaprv8VeTxNVtaLS0ChVZPuI&#10;7G3aHMFff/0Wb926wqp5idAiu4aGhoaGhoZG2YAW2TU0igdlVmQXhCh6aIAiy0Qgsmlbx3gtYrLJ&#10;+PVyangKDvtPAdgPVNuSdFkkkV2QSXRSiOh1MNKI6HT8Hmnt2qvIImNQiCKOmB0inpTMf7q0gDKw&#10;xCuwx67N2A0uBl32H1uWpRZPZX+Tympcxq4sij5inS5/BOguyqawLaT3ndPXEdkfG/ZYXGAXhrTw&#10;VQpYBvrVUxfPocddM9nbHM68c4OZbWlBRHK3r3kiURbXvmRZsaD9OhJl12Ud89X/mCMe54TcXapF&#10;TFxkl5nM6+bP59ydO62QceRs28abFi/mFtWqOeHRhqytR7SfnDtmHaMK7UaftylaHgQsR2QXPgm+&#10;Fbs35z7fA2uAx4NZ1rZ9QWQX4D5PBN/BtbkWzO544onc5ogjnP9tBog2IA3OwjFl1f5HYx9Hdjb9&#10;EgrRRjCqiuw227c/hgcMuJNzcxPbMS2ya2hoaGhoaGiUDWiRXUOjeOCI7McccwxHIqk/7fUsFlri&#10;IruNAEXm+YmsNrFvbiFnXDcEfwULKrR/ABbMYqSMQ2a4Bslom02G4U1fbN8rAl1j2nUM8n6Fei2f&#10;XsDc1mP5YlPsP7avsQprPlg5lblNTffxmRS9AdmbXr6GKBsF0xHad+Xt4uELh6uLnW4G61ihNUoW&#10;jsi+YkXyWZOCH1vGFiO181y4dl7+M9qndrQXI82faI8ijYhPlwvLoIrbX6OF2BZ19v+oWMdsXiwW&#10;MerxcZE9Z/v2WKAU2Ll+PTe3ZjarIrsgi8IP4lqmgWOLaQb7dtDbFubHbmBB2g5TZK+FY+8BVXE9&#10;FfcVkV0F7n0SmLBoNrblgTPBq62gGhqliqefpqqhEHXI9sxez4+zZ/dBPzP+OY8W2TU0NDQ0NDQ0&#10;yga0yK6hUTwoFyJ7yMc6Jk7jy3cpeqAVtLB4B3yvANynBHZBgIxOAYokCOw2kfZ9S9M65j3alWAR&#10;IzOJZf20pROYWx/ivr5UFjHJ4Gcdg3s0F5FMCwHaYYvs9cfX53sH3hufwZ5NQ1FwtU1M6SBtkV1w&#10;V61mrhntHU9iXvlz8rLzfSi1wD7koZjnurqwLtol2zpm+2F0Gr9MM5R9zF+/w/z3dOaPTlePERaf&#10;yF4CKIzILjQtdNLBjUQtbiAy7BnqNvvddhvSuJVroVOV+6LILnmJPH0TnK/eK/gutpXa81dDQ0Uw&#10;SC+D3UMhylEF9C+//D9u0aKa8z/CNEGY8WBEDffVV//jxYu/Mddb0CK7hoaGhoaGhkbZgBbZNTSK&#10;B+VCZBc0JD4kQGHXrOYQ8W/gwVYQjULCaxEji4Zu/Cs2a9yT3qVmHYPrWaoK7N82YA7nWgUR2LqS&#10;uali+SJe2TN6FExk/y6TuUmFeBzCAonsmXQCLtRZBNVhCO18iI62QmmUPAoksteqVSvBOub9w/wX&#10;Qf32vcQyorLvzcx7NsfK3fSPsc0lxhvrKlE10/qkGh3BjWlHfF9GzK4mHpb5YnqZG1HcZ/3fJrI3&#10;IjpX7gFEvY+lgfDT88/nHevWIY2jvGXZMh79wgvOPpvN9tuPZ3TvztEUC6XaKC8iuw2kx5Gg2MjY&#10;1C/v8kEQrTPSaTF+P8dv+m26RlJkZtJJoRDNzc6mPapo3qnTKbx27VwOh/dwGzRq9naEPbxBAzoI&#10;vyeCG9VjWrc+mDt2PJEXLx6vRXYNDQ0NDQ0NjTKAci+yF5BaZNcoKZQbkd1GgCJTQ2RMF5aFRTnL&#10;M/wsYmRmrSpmd73QLQSGiHuXpHVMY4oeE6TwcvWcI56KzWD3Ys1s5nZHua/vjy+Zo/nrbPzLRwiv&#10;iKcBMpY1ID7Iuoz0EaAFpqiOSBwG6FcaQrpslh4KLLJL2KvoPc6iXFf5WTs3Xn7ys4j5FHUjvCcW&#10;1saELLcoH6AwH05nmOfbsnG7z8z1WHh54XPPXfdxI4SzBeCyLLJvz+faLrzwQjOcxbRE9gDRJbiP&#10;PXIvLQ44gLtedJEpqifDJ+efn7D46x+jRvGG339PENvXzJ6NOv8RN8UzTA1fHkR2jfSQSXQc6sDF&#10;4HY1j4XYdjcoC4vvc1+hlTQaNaKa2dn0qyqSC9u1q8Vdu17Eu3dvsmoZJ4jsVhSEv08FJ4E71ThU&#10;apFdQ0NDQ0NDQ2PvQYvsGhrFg3InsmsUH0Iei5jPro7NEFexZwvzgDvdoiCOK6h1zJtgm/xYiy5o&#10;Y71Eic9gf89fYLexdCJz64Pd1/dL57jntR8mZSOcIoTifH80Jj4f11BwBOgeUhZBNakXOy1tFEpk&#10;F75C87JDFHEWzrWtYyYGUwvsYhETTuJOMqUDjlWsY16j3xllm19//XV+5s53+JWM2a64rquUyW+9&#10;+Q7/97//1SK7JbJ3v+yyfO1ftq5axb2uu85JL5sdjjuOx9evz7s3bzbD/T5yJLc88MCEcOBwdB61&#10;qLcPIEjUBOV/Ouj6CsLDZdh/rXWIRhoIhSgITgRdli8T0UAuWzaJo5432slEdhvY9gT2fYBfl9WM&#10;FV6L7BoaGhoaGhoaewlaZNfQKB5okf1fiiAZA1WLGJkRvmO9v93Knq3Mn54fFwWFYh2TptBeD9wD&#10;qmXHl2/ScsQbXyDyG49FTDJsW5VoHTPzM/97meBjEVOfosfg/IVDfdqfQjRMmc0u96tRuii0yA4e&#10;mUWRJ1Sh/f1DE8uIyr43Me/e4l++BH7WMe/Seq5M1cxzVqPDuRHt4EdoJB9CJ2FbhnM9WmRPX2QX&#10;jH/rrYTZ7DbFFuaD44/3FdiziM5AelW3Tq1RjoF8nAgmLBC7/Mcf/fJ+E8Iuf5eoqOu47NMIBun5&#10;QIAWecX1L754kTduXMRGkrfY+YnsAmyvkplJxyH+OWrcWmTX0NDQ0NDQ0Nh7KK8iu4ZGWcM+L7LL&#10;oqghyrs0RNFLrU3/aohFTIiMNtnKDPaPzkhPzO56UVw0FKZpHRMATV/qVHyNFrri7nZJ6hnsXiz/&#10;MXHmsdc6xmsRg3RY+kZxefoHaRJlUyv8pe0ISh9FEtlBZF+kQYCMXLX8+FHqgNciJhm81jFiTXME&#10;nameO4GqyC6WKesWLGDxIvdi57p1vGraNG6+//5O+H+7yC7iKTjNT3C19m9tQlTXOp2GBy0oWrMJ&#10;RS/Jouh5pbX2RlGA/Lwa3K3m8SfnncdjXnkFdTReSX9u3953wdwg0WtWVBoKMjPp5FCItqsC+Efo&#10;JAwZUpdzc3daqeqPdER2FYEAjUPYVQgbDQapz9NP66/ANDQ0NDQ0NDT2BrTIrqFRPNjnRfYgGf1t&#10;z/EgRV/BpecrgoYo/GBMiDbaBih6ibW53CJIeZls3Xdj2nlUgMJhSQ+haRGTvy5pQmbvDrgjLhrG&#10;0tT4PJ8Z7Y7IfvPNN2MQ3obbtm2bwG/bbnSJ5G1rMS/5LvlsYS+GP47jMuLH27StY7wWMQEy/iy0&#10;RYxGWUORRXZBiCKvqjPa/ShfdRQEXuuYl2jGzEpU5d2biPZcSjSjgrwHjPVhTGZaIrPNLmedZVqf&#10;qKJh7s6d3P/22xNmcIeKKLKjrbsG9fl9afdCFL0TUXrbyrIusostVUaQqB7+/hFUrUOa4X+063rR&#10;UD/Up62HIt/HyctXtI1bUBbuQ7KV6ReGyEuXyD7grrt496a4P7iK37p25S9efNHlya9Fdn/4iexD&#10;hz7Ekye3Nhc3TYWCiuwChLsSfKu+fBWmoaGhoaGhoaGxV6BFdg2N4oEjslesWJGPO+64lJRwCsu8&#10;yB6gyC8hxd87m4w9QYo+ae32RSblXRuiyFb7OPxuDBGXW1sB6yVDGFzRhKJXBCi8xL63tjWTW8Qk&#10;Q8425k/OjYuGsTTiKtbp/OCI7KFQiA3PgoQq/vwS8SlCeKuDmDcvs3amQI/L48d4KdYxHY4rZosY&#10;jbKGYhHZBUGKPGkL7SGKnhKzVYq3Ie2PZc5Lcya7oNNp7nKHejgwSBW7ZqNOhIh24ncFfqtZpxfh&#10;8FjwTWxHnY2JgcIOxx7LX7/9No948knTBkXdJwwSPdmYqNBlWhYcDpCxJn6vxraGiS8Yy4XILnHh&#10;74MR3ypwcibRyXVJL0ScCnhWLkCeO183Sf4HKHqZtbtMAnnsiOzdL72Ud6xb5/vVh43w7t086pln&#10;zLIi1CK7P2rXpkqBAGWHQpSnCu1Nm1biDh2O5VWrplkpmojCiOwaGhoaGhoaGhp7H1pk19AoHjgi&#10;eyFY0iK72JDIIL8grAWaFjFecUxliKK3SjgvAsQXBSjizPL2HHOmFaxYEKC8K+xziU0Frvk0a1ex&#10;IERcCWnQSrWFid0H36ve45C6scVN04FMYvvq1XhcsfiMuZLe2WR0EZFG0tC6BBtpi+yC4Q1XcCbt&#10;dp3jnxn+LwJytjMPfcR9PbiGGfL1Ae57lV/+Y9vShsSHmFemsa/AEdkLQZfI7gfUz69RZ5x61PNq&#10;5u3/pH45tWsjc986atn7C/wBTLStsDjuLYqLUqg0rUNE0/GL8/qGN4n9XyNcqpdc+SKLomegXuyM&#10;X2ucDSl6BU5jz2guNyK7RnoI0c5aIYpM98t7IZ4XV4Nlcva/KrL3uvZaztu92yoVyTH2f//DfcXq&#10;jhbZ80coRGPB5dl4sNriufCvv8byli0rEl5qaJFdQ0NDQ0NDQ6N8QovsGhrFg7IssvcB8/Xy9vB7&#10;8CBr9rYjig26l7nlgV4BwW0dIxYxATJ2ucOoNJaEisnXPUSRp7I9Yn6IjIVZFD3HClJkIL5OYEQ9&#10;RzKK0B5Jw//8ixcRXrFkQfzfNaJoTfx2s8+F341Ip9utyxAUSGRv2LAhn0/PcoDCznnaiXXMt4mi&#10;5rDH3NeD/BsZsr46wO91AYpssffFqC1i9lE8D+aBfm1CfsxXZBegTflErU+f35J8RrsU8YFoc2Jl&#10;MwK+C54KxsS9FBwNthhizboW8VysT1CB5nnCibg+FfvefomosnmBhUPLS+n19kEKr3TXkzhxz5vr&#10;UJuORBntET4XNNOtpEX2drVq8aKvv+Zoivbi2wYN+FOcx04TLbIXDA1p6yHI3/Hqi9gxrzA339+d&#10;/2XVOkaL7KWDUIguDAbpDfy6LGS6dr2Yx417g3PkbbcFLbJraGhoaGhoaJRPaJFdQ6N4IDPUxGKg&#10;MCxphEFVqEmL9WjJPyFlBnP3y2M+yttXexfGNPaEKPoEjqEA5V0ToMg29bh185hn98XfioiLYzaF&#10;iB1rh8IgROE7symyIx6nK/4NFxEXRTQzEaS8/uq9pEOMl1MK7QPudIdH/EuRfocGKTIm8VwG0tKZ&#10;+V9gkV3CnkK3c1AR2lvVYN6yzAoEeC1iXqBpfCCd+Iac0AbyqlY2hZ3FLBtTVF4qaeybuA8siNA+&#10;CTwBTGuW7oF09J0P0tA8lGunzLU/mjnPR9frdKpaNv3F9fW//87bVq3i/rfd5t0nM9dXhYjqWKem&#10;hkSH4f8zbUERv6eCRV2wdzDuyXiH1iC++D0tGMq84ifmplXi99CItvNRdJEr/Y4++mhzHY9krFy5&#10;shq+wCK7sFWNGqY1Ts6OHVbKxvHZVVc5M9htIk20yF4A4Fm0EG21I7CPek78/pH/PzM3rxrPf7Tv&#10;2+XrIOuwMgPktxbZSxGZmXR1IEA7VKFd2K7dUfzjjy3wbA9rkV1DQ0NDQ0NDo5xCi+waGvs+HJH9&#10;8ssv5yuuuCIpq1SpwlXoQH6ABrgEo64XuYXj1b8yYzzo7BcGKHqbap/S6mDm30fFZ01j7OgR55mz&#10;KHqWeYUFhHiiqzPY3z+MuccV+Nst5O9B/IWyjgn5WMR0OZM5nMu8cFjM4zx+nkQOeSjROsa0iHnN&#10;G9aYIzPGQ2R8pIo0XiIvpK1OENlFyBn1bDyczJCXbQJbZBdeTK9wY491zLLvmYd5LGJeot+4ApmL&#10;8rpEdg2NYsSdYN4T9DUHzdnpsbLX85rYCzyBWMTIDPfYvg3gzWBM0BOKb/TEQABtkvttVp8bb+RO&#10;p5ziCisMEZXYWhDH0uUTG9NOnCd2vbJ2wdQOsUWCBXMHJLYXx9GVqGMZTv0sAF0iu7yoRFt4mbSH&#10;+Nv1kgP3/BLufYc3Lca88gqvmDyZf/3kE9filUIc8xv4EVguFuPe24i9fIz8oubtwHvcL4zM/Mez&#10;UA2DZ+U13vwqKEKUey7OvU3iw/PhqXwWzU4J5HdpiuzyFdsVhWCRX5qXNWRnU5dQiGaCEVtQF/76&#10;6yfcCo2G/b8W2fddNCW6CB07aXNfwt/n6TUvNDQ0NDQ0yj+0yK6hse/DEdnDHlHKi+OPP94S2A1H&#10;EBh0X8yz24ulE5hbVneLByplJmfUM9l6ehf3wpkBMpYUdGafWMSAjt2ExCcLfcq5pnTANiV+3MfC&#10;RhQ92zo0bQTJ6IxjnXP0uJJ5y3LrJgC5N+8LAy+91jGjX8B2H4sYnKu7eq4+N8XuQ40f+zeeR09O&#10;xaWZ7bUtso94CvtdLxaYRzwZO68qsguHZC5Kec0P00jzBYsVXovsGiUFU2QH+Q76xCW0f14n9jJq&#10;wD343ynXQ8C4GCwLlkZyc61alYj1Cxfy1I4duVmVuGd7qIREdvlyB23Rcvv6hdLGGZ5mdv5g94z2&#10;BrSZT6d7UM8KJLSPBz2LyxqfZZuLMUsbwQ29QmuQ6Ence4eAZ/HXJBzZgOgg69DiR4geAjtQNn1Q&#10;ZNan/a1Y9xreID4Y7fJ4te0e82qs/HqxYIjbOgZ5tqlJEaxjQhStE6DImnh8jHoUbfRSIb/eKmWR&#10;fQvoV77zY01wn0PDhnRIMEivBAK0RBXaVWqRfd8E6tyrqD/qi9ANYJdMopOsIBoaGhoaGhrlEFpk&#10;19DY95G2yN7s+LWszmDvdinznm3JFybcscZfbF43P/kxXuuYEBmbQ8RVzSvNBwEK3xGiiGthQbE+&#10;sc8lv9M6u+MPkLGpINYxXouY1ocy79yQeD//zHS/MPBj10tigveAu9zbcU3LcM8Hey1iPvxPbBav&#10;nGvZJHfaitXE4XSGmY8isve6Lv4ixMu+tzA3eNctsi9atIj/HIP9Ptfc7WLmV56tr4bXIvs+jABF&#10;fka5G1WU2a/5IUB0fYhoOei1Y3FE9tvr3M0D7s1zlUVZN0D9XxXZB9x1F+dsQ4OUBlpWr24eI8Q1&#10;FLvILpZJaIvWqvXX78WijZU/J1rHPEADJS3EeikdHgg6yCbja/fXL0Yu2m6xeXFBvOYb43ikwyI7&#10;PbzMJDoZnT9ZILtkEKIbwM2iDuPCuchsSHt9weVsivyupr9tEZMMXusYHLsDySF98AKhEUXP9JY7&#10;K77cbIrWR3YWWLhH/XBEdnk5JV85pPLwX/7DD/z+oYfinLHyo0X2oqNhQzosO5s2eAV2oRbZ9y1I&#10;e4v6thDMseuQhyK2f1sSzy0NDQ0NDQ2NkocW2TU09n2kJbKPr68O2GPCaypvccGqaW4h2LSIGZko&#10;SHthWsd4xN5QPjPOQ5R3pWoR0+Zw5iUTrAg9+LYRwrhmeBu7GhGfbkXlCxEcxSImoFrEnBWziEkG&#10;EdXys47xMkTG7BBxdZyriyrSfHJe4rlm9WZu4fla4ES6ju+mzyQeZ9unF+D4893hZJZwJapqt+2m&#10;yC6QmbZiaWGHEw95OW/9+lpk39fxLm04EOWmn13u5IuNehTdz9pdWIiIPhw0+xKHgMeBWaAtGjwH&#10;ngBmgBLG5t133815eXnc9yaURc8XGcLPrmSe8/kQbmLZmgx96CE2ED4dlKTIHqLcswMUdhZ3lvo0&#10;pX3iDHYv5vRPbC8CFL0Kl5i2MIq2oxry0Fkg2csgRZ9EGF8rEqTDmQGiJfiN4ncb0uZRa1fJIkSX&#10;U4BW4LfYRXbcxyW4nyJZrxQESNtaIYpMw2U4ae61iEkGP+sYJMm1yP+0rj+LoufZFjHCFgcwtz8m&#10;Ib4CW8cg/RyRXeXKn39mIxLzPdqzZYv5f9tatVxhhIUV2cW+7qqrrkpKz3oE+7TIbiMYpMdDIZoE&#10;5mmRfd8B6ldV8HLUld+89UfWy/jsyiu5Kcq7uh3h+4LXFnFRbg0NDQ0NDY1Sxt4T2YMY3IWoIwZM&#10;HxaZGhoaqZCvyL55SUyotQfqg+6NzWBPhfkJn8AzLxiWfCanF79+7BbaQ2SMSi4OuS1iRJCTWdmp&#10;xHw/65hUHvDY/5EqXInAp1rEJIPccyobFpWI/7uYSGP0UMX8Pjcyb19jReiBCDOp4u93W2ym/c51&#10;qo91jPdRH86gimbe2yK7QMR7iVPEIVnMVqBF9n0fIcrrp5ZxYZCMXiiTRfHgvhk0Z6bXAV8BQ6Aq&#10;Fti8E0QFd8qZLbILvngJ16PU1xFPMEdypZ0piyJ75Ds1DaejLctPYLch7aY6oz07tgj0vbjMtIR2&#10;1SJGKPW/bcLs/2iDZEIr0uJK8H/gg2CpidM4cTfQEdlb/tiSP5z2Yb58ZtQzXAEPCvs4xNGb6tF+&#10;TYkuwPV3ALeDHzdIc1HYogJ5/yrqUF4snZm/SmIRkwzyYlZ9biKuhfUpmq/9DZKuDs79j32ccGYP&#10;5hWTmTscG98WY8GsY+RLhyDRK6gr6+w6IxTxTzz8d23YwEMffRTPjIrOPpsBoveyiM6xokoHjsi+&#10;ZYtn4RIPjjzySKetAP8VIruNUIheyM6mekL8ndaXfhplF2ijOoEJM9d/aNrUXCNDXmbN6N7d/Fqr&#10;SYUKrjA4LrseUVFfhmtoaGhoaGiUEvamyP6ZOuAqEkP0jxWrdGRWWn9qaGjEkK/ILlYGquDd8kDm&#10;bX9bO5NA/Gft8MJUFjHJMKsPjnVmsBp7AhR9wLxiBWgmbg95LGK2rsj/XLLfax0TImOzn3UMtov4&#10;GLeIOYR5t2Xbkg7SsY4JkLGiNfFBXouYjicy79qU+lxiHeNn8/LRGbEFVu1jxTu/0ynuMI/XHMv0&#10;VgU+vPXhXLNtTYfV36nJhzaJ/18tWI3pHZQTYSPahrZ1DRJmBJKn9IQ4jRJDzCIm4rGYiBHlsSjW&#10;MTffRJSHzoOIAYgvNd8BzwJxnEtkF6Fy8IOx69myND4zuKyJ7CHiZ7Ip4sxiF/qtWZEK0t42cwvt&#10;rZK9YFSB87osYuRLm10bYmxRzRVfLtrS163DygZCVAOFcIPdbzuyzZG8I2eHlSLJMWTBEK7ctHK8&#10;vxekR5GfC5GvW/CL8hzL4wD+DxItrk8l69fuFdmXfGtdaAHQWpnNjrhMkR3PhS+Qb2vEWx234yoL&#10;8hUW6u869bmxeDzafeuFtuR/qxrxOCX/Ec8biKdA1jFIz8PBe0HXrPY2hx+O52iG878Qad2oRUz4&#10;Lqg9jRbZNf51QPu0Wq0/X/7f//HWlSudL0Vs5O7YYS7srYYFZ6FO1rCi0tDQ0NDQ0Cjj2CdE9uOf&#10;oSg6/CF1wIX/M/H/1dbZNEoQgQBd06RJjNYmjbKFtOxifunsthERrv4tufgrM8WbVnaHF7E5XWF6&#10;xU/uGdoi9PkJTSGKOIKGaRHznRVBmvi2IY51W8dsq+2ZuRsk4/1sZWb58klxAUOwffVq04e2aaVK&#10;PPDee3nZ99+7PGvDOczj6qnnwL1R9KoAGd/ifD8IcW/VcY8f4e+4Rcz5iRYxfhCvX/H8VePvemHy&#10;Y7td4g57x0WfcKXGVX3bz3wZpHpWMmmUQ4hFDMr352q5k/Ih9kT2/0KUzU6FsY7Bs/aNANoYRRDg&#10;Hpdfzt+8+y5HrPbm0wsucPapfOCqq3jChAn8A+pWMg7JzuZsawZt2ZnJHu6A9HRmk7c9knn9gvTa&#10;vjWz0M66F8Hcha7Q/+Eyk4qVaDsSLGI+Rf3P3WVFCmz4g/nDk9V4JU+jT6Qj3hcUb7xBB6PDdbU8&#10;8/GbfvwBGo02JWy3LdP/ns5Gik+f8iJ5fECLA2LtEG7k2uuIAxmJ5UglyuLX4PW1iYrydUZSIO/v&#10;xTNpvZ3GQhHaDbdW5outK5k/PtedR3hGjES+9lDLU5CiL9vPKNz2+TjndnufWMTM6JZ4vg2/M3f6&#10;rztu5L/LOgbX/QKec3tkn2VT5Jt3qC+yIOP3oKteC7FvGgYKRfHv1yK7xr8Oqsgu/cn8sHbOHG5V&#10;o4Zd77TIrqGhoaGhUY6w90T2TLoBvY499mCr/c/tufMvndPihRhd2sedf3fy2XPYHgkSPW2dUaOY&#10;EQxSXQywO2VjdKh4Rxb7gF6jyEhLZBfcdXwWBvgR1J/YIL3dUcxLJyQXj+RzdXUGd4fjmJf/mL/Y&#10;NOfzRIE+RFFZBDABqsguItLqX61I0sSvn+JY1yzwRJFdEKJwjh2mWVXmuf1iQvu4N97gXrVrY7u7&#10;fZGZSDLLVsT20c/jOLeQP0EWRrSiNhEiPjGgeMoLV/1iXWQ+EOsMNX7TIma9tdMHpnVMnXh44X3n&#10;9OWMQEWn7UyLIfqLsug86xY0yiGshXwdcda0CNrCvP2fmE2RvV2IMtobTFucxDO2uSqwf3TGGTy1&#10;Y0fO2+02qN68bBlP79KFm++/vxnO5iMgHhh2/8OXZ4J4jpvhO51yCv89fboVa2qU9MKnaJfeU9um&#10;T86NCd2psPjbWJuqpnk2RZ9Fmqd8biL/eqoibL9bmXegjnuxampi/C8c9cunGZmVO6M+F5x1qYp1&#10;CQ4CAWoKjsSzPmI989+sW5fS/woCfQYwD/Hz3QPv5lzxBEqCt8e/zZWaVuLz7iW+42LiQIV42RGO&#10;fOYZ/qVzZx759NN+FgvdwCfAYu+T4FlxN27f+bpKvvwSW69UQru0yb2vQ3ilHQ+S0R7sg/x1ypGy&#10;rwnOcyfO47aI+Yw5kuQ9k6yR4vVoF+sYqdOIp7EtsMdorA5Q9BbrlnyBtHsBaTkBNPD3H+Cb73oW&#10;4C0EtMiu8a+DFtk1NDQ0NDT+Pdi7C5+GaLsMtISHtzk85YwmG1/++SXv12w/85h3DiDOqhgfVCUh&#10;BhW0zjqjRjEBg+wrMMDegQF21BbYtcheZpG2yH788cfzf+kOl9DesnpMkPPDR2faA/Y4RXAQ+5Nk&#10;WPyN19qAOZOiJ5hX6oNQzJ7BmYUrn8Wn0GVcmD84Jpir53qXokdbUbvQkKKnqKJZcxzX5ogH8ber&#10;PXFRRMM2R/yEv9VzGKtQLRIGRCKkIV1D2O/ci9jSyCz4VOh9vRo30vz0mI96fi8ycncwdzzJfWz7&#10;q9fxmq3reN3O5HRZM4RoEhVEQNMoU4hZxMQtJrpe5C47YnMiL8bs/TEao9O1jsHA/x+1Pmz/5x/E&#10;nbxg7ly/nmf37et4OxdUZBeK8CBe0V4h34a8+DIXZ1TsLXCdJSCycwW0Fw1B5wWG2IAks47ZvBT7&#10;D3WndYCit+HyUtptIP++UduMLmhzd6WwspJ9avsaqJDHl91Sz5wJ7tTrdPmqO93w3G8OhtVnPvg1&#10;nvsJYnxShOhOMEfir9KsCveX1WCT4BA0kKc+QtyociwfbTbbbz+k51IO74mZocvvgHvucYURIt93&#10;ZxHdbp25WIE2/lzkjSO0i8+6vGBOBm9bjDzt7M1bz/6wxK/WX9UiJhl249mrWsfgeDzTjHUSn73N&#10;ZoCMHXj2nmzdki+k7jQiOgK/ssBxcUCL7BqlDjxD6qJNWAGuQ1nuWJcK0GYVA7TIrqGhoaGhkYhT&#10;QTyjaTkonb1ccDIos6RTdfxkRtj1YDdwOyjHin94a/ASMNnCRCJUng82BcVjXI7bDfYB64DFtQjO&#10;3hXZBej52wO6O/vfmXKALmg7tgk/dZI5eLI7HybbHHGEaeEgWDphQsxD0hMGnZyvGxIdZp1ZIwkw&#10;iK6NQfOx1r8OGjSgg2QfuMkzyHaoRfYyCUdkT5eX0KucSXtQb+ID8r9/jQs7uzczD7zXPWD3cvWM&#10;RCFoxY9uixhU/w35zaYThCiShbBxMSJDBiHJhSbB4q8Rzn2uNTjXFbH4ZPHRyBRs29GIomeaJwEC&#10;FL4jQDM2ZNMohHcv8vbJueeaM9qFrQ8+2LUvm6S9+Q7t0saZiDvlTOAghbuo9yIzDzf86X8vsvCq&#10;6rHe9eL0XzDY6H5p/HjhT+8nT7cpq6aYM0ftNpleSvqM0ijD8LOIkXIQSfJCxywj7i8xOqdjHYPn&#10;sCOy71i71ootNf744gvTdkmOQQdqAx4YkxDV96l4H4jwLuuK3tdfz0u++46NcNg897JJkxJmyluc&#10;V5I+3U/ThImo0zhPLO3a1ky0jhEbLdUiJpN28bP0A/qBoaTPS7Qj1bI8FjHykkS1iEmG9QsTrWPO&#10;ve9JzggW8EuWV6k6numnWM/9XX7PfDBBZEdf6wqUjfeQ9q2aEPoT7tnkd9K9lCM3aJ9nkyjDCtbv&#10;XM91Pq9j7juzbnwGu/Tzel17Leds81+VW168fH7rra7+H64FxadkgOfFfXiOuKxj5CWyOqNdLGK8&#10;1ky2RYyat7Lw+Nq5zJ3PcIcVJrOISQbJf691jE0R+70LliMrrgbT7rs1aUJXgbXr1SvUYoxaZNco&#10;FTRCmUH7cw3aH9TRWHugEm3DXdiX9pdbRYEW2TU0NDQ0NNy4EZwLqp09myJeDQP/A3oh4oR42a4H&#10;/Y5dCtYFvR1bmdV0K7gQ9DtuI5gFFsdK43tfZA/RR6DpzX7CByfw1FVTMThNrpyd+XBGgsD+y0cf&#10;8aLx413H/TV2LE/78ENXOKF0qqwza3iAgfL94EcYNIv9y+TWrekga5cI7y1B+UTcNXPdS+xPe6Cm&#10;UWoosMgufIYmNwpR2BEB2h0dt44Z5BHYQ2QMyKboK+qsTq91TLoWMThnRxRBEaK7qDNqgxR5WY3f&#10;tI75LRa3Fz4WMXsyiW+SeEQ8xPV+g7jMGYL4eyGuwxTa0bZcGSRa7m03Prv6at66YoUVO/Pvo0Y5&#10;s3FV4vgRaNTznQWM8zX2Ciybl1mRK/ihGfYr4ueQh5JbBSTDUByjxpFMZB+6YChXb1k9LrBlyxhV&#10;1+fyiCAZCRYx8mIsGbZjzO+1jkGd6ZPfCyOU9yKJ7Dh+FJiWyIFwYl3RHb+4r3idG/3CC9znpptc&#10;M9eFCCeLN9bD74lWFCWFiVfSu+hb5OK8sbQT65iNf8buV/y6pe1U0/Z8eoYzqKJMtkhav5CHvZAH&#10;cYuY2xhpHIszHYh1TNta7vN2/r4bd5nexZc39L5BrftMAcpqHKBOeO7Pyee574js6JiegfbzQ/Sz&#10;dql5AXZFPlxp3piI7CdQjqzmaZ/ruVHP8R5Z+dbCsAXDnC9qVJF9yEMPcSQ3/7eMgx94wDl3SYrs&#10;ggCF78KzxNc6Riy9enksYlAv22VRXl/8Ol9N9b05vtC4PNO8s94/Poc5L42XKyomNE5cjFvilXIx&#10;t79XaDdWI4tlAk9KIJ8fBD8Cc6y874O/CzrpR4vsGiUOtEMtUP+/BV0vZz3chXapB3iudViJQYvs&#10;GhoaGhoacYitwBRQOnh/gveDMhNaZvmKACHbI2AH0Iva4CrQAL8FLwIPB2XW5jxQxO0ZoNcmQeL/&#10;GZT9i8F7wCPAs8AvQBHMRGj39S8uIPa+yF6FbkeqRjGCNgdUfWb3SSqy12xbk894yBw8mx2P/nfd&#10;ZX5+niy8bN+1YYM5s8nu3GiR3R8YKK0Fd4POYLp5czrG2tc8GIz5r6qcPLk178QoMhsjSHsbwhZU&#10;lFsLbigEtfiXPgolsoPHysxuVdiWGXXvH6YOzs1ZcJPqU9ScKYrwD6jhxWpmN8bR4kXsM3vueDlG&#10;RZCMLgHX5/PGBrfQnvusah0jgoZ3du78oYkWMe8Q17KikGtcHVI+wRfiWra+RFwZbcsLaCMQP8qz&#10;xW1//825O3YktDPStkxu2dIJZxNx5PsZMs5XAdeAKhO/11YHJVrHeEV24WdXMRupXX8cdPPMYhcx&#10;X+ws/JrM+uPrO6KXSZ+vWTTKPtBU/6SWb8nzPdv881yF2Au1P9ZdXhDPqFTWMSjrpSayC6RuoX4O&#10;t8+ZjAj3FHiodVhJY2IGVeCrqSGrM9qlPq+bF7OEUtP0FLrNbl9TiuyZFL0S7YPjoT0xkP5MZhsf&#10;eWZFJ7OyEbw1/i3OQGNj1v0gZQaCNFsaKPvZbnPNmlm8YMEwbtq0sr3NFNmRL/OQ5ltBlL1YPqjE&#10;9u343VCD6GHcXg7tj/MoQvsOKYBABDcpfT17e1kX2QVZlHueKrSL1Zh8tfXBie70x7PtowBFZDFs&#10;p92XL5V2bXDXT1kzQcqPHUa+/vqxRfr5/8+MxHInlBe59nn++sr9nERd39mQ2G/CkAnk8WLQ1UcU&#10;yheOVpB0oUV2jRJFMPZSz/UyVjijRw9ev3Ah6tZBru3gNoSfD5aYkI12SIvsGhoaGhoaFmSm+WZQ&#10;RO3LZIMHL4NiHbMAVG1IZBZ7W1DErfmgV0gXwVzExRxQ4lDxCCjWMCIkimWMClv0F2FfLGiKssK/&#10;YO+L7OKXeSWuIYDzo8Mu3J2X6LX66LBHzX2qyD74wQcThC8/DFS8OtHR0SK7hXffpQMDAboeXKMO&#10;mmw2aWIubOoS1zt1+i/37n09G8por0mTCs7+ihXNLz/EIildSllWB1LpMi3PYI2iA2PqVwOuBdNc&#10;A/MfRTC2gppA+DcRPtcvfIz+FjE4zjW722aAjB8aUdQZYKNIZqlCu8zWWzs7Jh4sEosYZfYejl0j&#10;YlXsOK4lHtX2vkQaGGjd0QFthCmyf/nSS+aipumgWZUqOB51AET7lLbXp1jH4Jqce+lwbGzxRLmX&#10;Wb0TZyLaHPEUc46/Y4IJ2Ycm03XM88dO4cs/vYrDPgr9Tyt+4opNHCuJLWiPH7AuUaMcAWX9pACF&#10;l6n5Hva3Lk+K7pfhONeLnah8kYcikVe7CUWvRz1yyjfKeqmK7DbkGHAsuNY+vxXf+JeS2/CVFNqD&#10;E4RP0cQJaEcSvK9jNHbdTO9/T5RhhgVfAJP6scs6FWi/fldfmMgXOum8YJP6P/xx9/klX5NZzfy4&#10;/EfTH/1YBLwcDIDqc79Hjyv466/f4ojlVbVkybfcDOHN/XVAz4Kkwp7XXmta+jStXNm1/XnwZBAP&#10;DabnQRQoaXfuHXSvuQjq90u/56rNqsbaIvQLz6xs9tvMY8uqyC5AvbsP3IDLxnkTibwciTLQXX3G&#10;db0w+YsP8fD3WsdM75L/l0x//xJ7Ga4e9+F/YvF5IeWpuWd9FDybr7Gf6ej/HYz+YW3k82q1PKgs&#10;isheQGqRXSMlGhAdhDq/ya77wi5nnWWOAVWLqb/GjeO+deq4+m1CPD9kseS0+28FgSqyzx88mDf+&#10;9VfK/uXsPn24RbVq9rVpkV1DQ0NDY5/CGaAMhERs93vwinguti9bwXNkgwWZsS5iuAjYGFP44g1Q&#10;RHaZnW7HLYPDwaAc10Y2+EBE4p3gLPAk2VAElA2RXa6hMc6PDrvwhS9ecC2COmvNLD6l0ynmPi2y&#10;Fw8wcGqKAdQw76ykVPzww1N4zZo5CWmuiuwZGU5ZKmlqkb0UEaTIk+oMdWGQjIH2DHYvEPYZb3ib&#10;KHIJX+Egrg/8BHab2PeNKuZ7rWNkNuCXL+Nvt0VMrm0RU5e4SiyOmEWM8KtXmae08x7TDYzZTpSG&#10;yC6IvVyI34vMPJZ7cQvs8jm/MQa/jiCfyjrGaxHz8OkjeL8GNfjItkfyuEXjEurwA4MfiM9iDdGP&#10;SDBdv8ohAhS9JEARDObjef9j84LNgEZRSBDZUfZaIl5TPEZddWxkUNb3ishuA8/zm4NE9fD7M+J5&#10;tShxFReCFH0X6eVYgdhEmqFNTN/3WoC24cIAGa6XJhOD+Qut8oJNbT8ePm0EL1uZPH8eQmNyFg5o&#10;iMDqM184ZMiDnON5o+eI7FcjjEdgH/boozy9SxdcY+wiZ/XqxWNefTXBXusesOJpaG+sCRYndjzR&#10;fNkni53afcHWP7Tm86tWKRciuyDgsY6xiTrTPpVFTDKIdYx3Nrx80ZBsXY4/vmBuc7g7vBwvFjHJ&#10;uspibaN+ZYbytroJRW8OBqkJ+oej0Fd0LXT7ww9NuXnzqs7/WmTXKCvwiuzdL72UN/z+u1XSEyFC&#10;9ognnnDaJjw/SkVkF35y3nn8BfqYezxfcywePx5901e964tokV1DQ0ND418FWRBVZqSvBh07AkDE&#10;+XWgLHIqs8/9ILPUZba6LGwqdjAC+bx5CSiivcwI9oOEXQHK7HpzEb8ioOyI7PLpMEag9uDqsWGP&#10;OULQiN9HONu1yF40YNB0PrgeTLB/mTSpCbdrd7Rrm821a+fznj1bfdO7uET2devW8caNG5OyIjrC&#10;SngtApYysih8Z1wMNn5IJrDbQPgHVfFYKLMzrd0OQuYn9KpFDPP2NZbYp2xDGLSXcZEKcT+nzmj3&#10;8nXX7PfwPziPI7APe4RZLIDlXd7Ujupxe0NkT7SO8bIRRY+Q9A5QZJ66vefViTNbzZnIShjEO6Pq&#10;O4d1xonMtS/e/+n9hHoss1jtNpYaFu/i0AEKL7qIuLRnF/9r0YD4IJT33Xb+N63EPA1lXHlvnRTe&#10;BRpRdiajbHby1mNsHy42Mijrjsje+pBDzIUn80Nxiuw20HEp6ld9xQapzwHPVzlZFJV+TqEQy09j&#10;ux2XWIdMbpn8xUmPq9R8Yn6p1q/mC7bf1ycXmzJbHMCZCBwC7We5cOvW5ZyXtzuhvXBE9hqxvLe5&#10;ZflytKt7EsKLMD7iySddYYV333ErPzDgAaftOQDX4bzsA9duW8uXHHBAuRHZBY0p93zUF0doFws0&#10;/P+N2r7LeiJei5hkQLeLW9WI52ey/JfFdf0sYrasyP88f47BM2w/65hjf+LQezV2+vURf/yxBUci&#10;YW7V6iBnWyFE9kfBPaDan8uPr4BJv/rQ0BCoIrtYwmxdtSqhLfJiZo8eTv8Nz6ISE9kR78XgVrtd&#10;stntsst4jzXL/qMzzlBnrztsGNMadPnX0NDQ0NjnIYNCWSivFyiWMN1BFbJw6S5QvNWTLQokfrdi&#10;M7MDvEA2AGeD28BFoFjK+EE6ABNB6aSKt2VRUHZEdjn/y6AltF/R4wr+Z/s/ZgdJHXSdUVuL7IVB&#10;ZiadjEHTDd6BU6dOp3Dv3jfwypU/4f+4t7rws8+u4nHj3kAap1Zn/ET2a6+9lm+44YakPOqoo+wy&#10;5zASST3dslKlSmp4LbLvBQQp+lqAjG/TnZEZpEj9WHjjuxBFpV10AfE1UsWoj850+5J/fgu2uxaN&#10;40mqdQziD6h2K0Kcb02AolfJfoQXi5jJ6v5+tycK0982wD7zPKUvstvwWscIkTZLMyl6shXEBKrw&#10;j6pgM/LpmOWA0GsRgXA/Iw0q4aAXwJ12O7p482Lzuv/a+JfL/xhhfgKLZTYwrvM90MzbIBnTGlPU&#10;XONBo+QRopxTUZYWofw4L5Zm904uzIoHtPelVkxgj76DeHztTxB3R5StKijvssAotsU4/s03UYeV&#10;SgzI+gVLJ0zgFgcc4IQT4thiEdnLItAOdZB2D23cy7jVtAQSpGc1MGGhVtmGfHBZx/zmsY4xLWKe&#10;TMijKZUaVQ3b9Xu7x5vk66/fxnPb/dxv3fpgnj9/cMrnvp/Ivi0Nn2FBy+rVnWMevPtubjaxGVdq&#10;ime7dY02+87uy3l5eeVOZLeBtG/3KnH12N+RSbglXE+Mi79OXhf9sHZO4pomv34c/6Lh72n+FjGb&#10;lsT2p4OvW/zF2f/5jrMboY4iApsxi8AbONfyzBcUVGRv2JAOQ9/zOqsPKotMasFQo9ihiuzy0nf3&#10;5hSrfVsoLZHdRpCoLc4xBcyz2yg/Yr+sYfF90+RagIaGhoaGxj4DsYER/83eoCyEmgd2Bb2zM58A&#10;RTgeZ/7nD5m1/isogqE9a/1qUI6bCyYMtBSMAOW418z/Co8yJbKfc/U5fFn3y5xB1udzPudXxrzi&#10;GnidgXDofJidEC2ypwcMaj4GZ4Iua5hfMUqTRcwkDVeunIJt7sH28OGP888/tymUyL5p0yZrrz+e&#10;eeYZu8w51CL7vwsxkS4usH9yLrNMtvRW6S//zy0eeEX+EEVessVcxJdnW8TEFjI1XDMIxSImmbhh&#10;zmivsPdEdgHuw7GOwbX/E6BowlogDYkPwb5R6n0Nqcs8+H787XohYYxAlY9/YhygRXY7+siwRzgv&#10;ksdvf/22q33FBSQsRlsYII/a2fcRp/E98i3ZS2eNYoZYxyAP/lHzIJl1jE/ZGQR2UgX2zqcy97wm&#10;HsYK1zdE+6EeuxeZG/HUUzytUyecK8Lj69ePLT6eEatXKvE8vgOXqgU3IEjRBla6T/f74qcx5V6Y&#10;TZGk1jFeixjEM0LaCtTp7Xb9bvpDU7Pe2/AT2Xv1upbD3hWYPShOkT03N5d7zuzJVZrGv6a54NML&#10;eMH6BQkie8f//IdHv/AC5+7cacXmhsyiH1uvHnc86STnHHtLZFfhtZGRRU3nDUpfaB/xZGwGu328&#10;TbGOWTgs0SJG2O0S5q2rrAjywbhxb/LHH5/rKgfCqVM78Nq1iRaBBRHZ0e9sDY5VbGdG16tH+1m7&#10;NTSKDeVBZBfgHAeD/bzPTZvY3gZ8cC+sL6KhoaGhobFXcAmoLtQonuoNQa9wkI7IfiAofuwS7jnZ&#10;AKQrsr8PSrjW5n+FR5kS2e+8805+EqMJe6BVrUU152/huh3rtMheAASDlImBzSavuC7855+ZrrQz&#10;jDCPGfOqK4ywCUZ2MrNt27Z/rJCJ0CK7RkERJKNzwGOPshvjIb/qLP6zpgiohMWxHusYxqAlRmsT&#10;toXXhpSZn0Mfds+S9yJmHbO3RXaukE1GExHQG1I0qW2LiNUhisxX00Ql7nvmS2hCreAxhKgGmGO3&#10;pwejXu/XbL94GxugxghVZMFT/Idxfo/AHiPybYu2jik9yEsW1TpGhLppH8bKug15uaXmEcrez8jD&#10;D715uHMdc+5O5na11LDC3NE1qFKfd/Act+uAUCxhWh98sK+4jo6UvAkrlhc6+wKQT28ivXPiaWps&#10;e5uiCRY471L0QOSn2zqmFXOPK+zjYkT78Fs9+wVbgG60670sbtxxakdzzZupK6fyAy0PTLCIadq0&#10;Ek+f3gVtcfK2r7hFdumLiFWMXKN8ubh2x1pzm1dkt9m2Zk3O3RGfWS0Y+eyzsfLmCVsWRHZBFkUv&#10;UIV2sWdBFuSL3jcgvGuNhDgl/x2bFx+2rIHn6lYrIh9MnBhE/+4Q5Lv7RYtw9erfkpaBdET2zEy6&#10;CX3QfxBGvNDUuLXIrlEiKC8iu6Ae0X44l4jtjuWaMEj0geyzgmloaGhoaPwrICJ7O1CEdZlNvgwU&#10;wU/EcpmZbuM9UITjz8z//CEi+2hQwr0oGwAZDMj/P4JHyYYkaAVKuLbmf6khM+5VcTIV97rILgOr&#10;qs2rxoUfi2d/fDaHI2E+EwN2dEqcDolQForxE9v/GjvWFU74bxHZQyF6yTu4EfuXr756NenASdCh&#10;w3HqYMjFRYvG89atKxLSWovsGgWB1yKmy1nMeflbOfPnt7oFhAAZ36vWMTZCtDPBIqa/j0WMH37r&#10;1s0lCk5u1YqXff+9r9gusyaXfPstf3zuuU54YWkN0gS4zx9EkFfvFekSs4jxQ4Amoz01vO0rEu2n&#10;4ljsNEiRd9UZ7B+dwdznJvytiES4vqnvUVTs0jRKAVmUcxrKSYJ1zK6NzEMejOeLEGF+lDx0zWA/&#10;jXnHeqvQW+h+Ofa5Z753lC9H8Hz9ElyFOuAS3K16MR/8Rs/OcwPt4ZOokrl2WippurQR8elWMAeZ&#10;FD0JdWyhmp+e46bISzgrOFEjOh31/k9R8qWuvzD6Bd6Ru4M7Tevk2LQ8HaLNgWxa4X0h/8cfo3yf&#10;+cUtsgsmr5jMt6KRr9O3Du+2Hggish9wwAF8FcI+BQat42x+16gRL/7mG/62YUP2LqyKsjYRfKdu&#10;GeorhCj8IPJ6A5IW1xgjulW+M9rFnWXU8wjjrmfTkEXnygtWb/4jz7dmoywFKdwV+5wFVjuf7v+F&#10;2Aqkd/Pm+zt5Lfzssyt5/Pi38v2SIZXI3gjlLRik9Wq8HmqRXaNEUJ5EdhVo1+rivGMbEh1ibdLQ&#10;0NDQ0PjXQjrusvCo+KOLSPwJaC8EmM5MdplxOQmUcPfKBiDdmew9QQmHPkW+KDci+3HHHccvvPAC&#10;V7y4omsRVPFqv/7+6819SDR+AUSHxOwU2Rz9/PO8+tdfzU7T37/8wl8grLpfiGOmIMH+FbPnMFhO&#10;WLRq06ZFZvqkgiqyI453AgG3UN+jxxU8GoN0QxEd91GRXWYBfwp2KyBPATWSQGbIBhTf8WQWMX6Q&#10;MF7rmBBFH7SidoCi/1jIMws3klozcOAV2YXNqlblWX36JAjt5kJ+ibN030c7k5ZffXEgRFsPRRUd&#10;HRfajZFvKLP5E9CIjkCb+hUONAU3hyHzGVSkWexBCrdXBXZ5ebJ+fizfxr2BbS6xiCfVo6gWWkoJ&#10;Yh2TTZE1dvoLZW0Cj4A3COWnM+gI7J1OZV4zO7F+bvubuff18WOFqNufy8udANFVqAMv4DfXrhf4&#10;e05WbEF4DQViEYP0ThDYbSJPZvpZx1izopcnHmOMNC1ivAjQJajnq+36/ufGP7l6y+rx+h+gBxoG&#10;6Ao879epz3thjx6Xm8/8sKwUbaG4RPZTjj+en3vuObNv50fZZz/30TjlvUfUC8ehfMbP6yXK2tQg&#10;0csog6UulqWDUGwB8XytY7wWMWjnv5QFsCWOWP4bS+19MUYflcWIZT/KVQD7nS8jul0cq7Mq/ET2&#10;IUPqcq58rpIPkons6DN2RBla4H1ZM3r08+gnVrL/1yL7vwxZWXQOysRHwSB1xa/7C7tiRHkV2TU0&#10;NDQ0NDQSIYuPbgY3grIYqqAsebKXG5HdRVVkf9jaZrESiB66dIjMjpHN5vvvz61q1DB/1e1C6XzV&#10;j78E2eeBjmyCyN4Sg+pevWpzujPZmzenYzBgugV/ez/3xSCrBv/2WzfEFd1XRfZNYGK5zJ/XgBpJ&#10;EKLwVhQT1MkYd29JT2C3IXbCg+6LHx8iY6fXfiTmxR75Qj1P21rMRtyK2Bfvv384N2+CtqMhynIF&#10;EPlpsykGYdK2yIKOM7p141YHHeTaL0R79HHtvbCIo4jVIdMWJFojLeE6m973EdmLNLD0s4jZjSbA&#10;zlvJt+FPxPcJZealto4pPSC9q6vWMSpjXz/IGgluH/2dG5LXT5ls3PZIdzyIY5gt9KE+1AgS9cok&#10;OgF/l5iwUl4RpOgbqhAqFA9t8dn2vPzY7mcdY+WnYx2DcDPFTsbanYhs+t2u7y6BXfg2mfGj31Ad&#10;z/zb8JujPu+FAwbc6cxwLi6RHY2O3zM0GXNOiNkroK2jzXYcKgNEOxoSJbXZKisQkTybIruQrLhu&#10;sRtjXjXNSiDAtIix9glRP+d5X55KmUB93Yx8b4my4NondRDb24BOfUaWm5ZsNlb8FObm973O2ThY&#10;zeeWLQ/kX37pnLKf6BXZUWbagFtQblzi+pQpHXg3HvJ//PEFyst+9nYtsv+LgDIxH9wpZcOi+tV3&#10;sUIV2YUtDzyQF44YYZXaROxYt47b1aplhhWiXdEiu4aGhoaGRhmBCOOrwB2gLZZfBW4F54Dxhefc&#10;kBmvS0AR5/8rG4CTwHWgxHeRbPBBdfA3UM4nAnV+6AGOT8IpoCok7g2RXSx45H7dguax4OPgE8o2&#10;N8djQHUNOA6dooRP0y0a2Cfh5IuDEgM6jReDdSwmn0XqAcKeCCYrH0VGMEhPY+AzDufwzCp6jhct&#10;GmcK5F54RXYrKomrP7b94o1r3rxB+I37ee5DInsYVM+XLrXIngIBigzPVuxNul/KvHVlekK7hPku&#10;0y0+IK5ZtZNYowTI+Eo9V58bMahaa0VmIRLJ43Hj6jvl12HFHBwzBjwMxP+p+QvamVIX14uEEC12&#10;BDa0Q9bWQsFrEdPlTOY9SXyAzRckbgFxiraOKRoyKXoymuU64OUojim/RghRzunIq7+Q7o7VBOrJ&#10;D74WMeusTMsHph+4O09N6xjrlBo+EIsYpLszg73jSczrF1oJCoz9n3sWM9J0acjHOgbb/oN9X+A3&#10;vTqsLILqMJNOtva6gGd9b3A6+hCul+yzZ/flyZNbmd7tqsg+p39/82tC9Ss3Fevmz+dF48dz86pV&#10;nWMKKLLLpBVHnEWbey3i+BLcgz7et5n439pVrMii8IOoG3tw66gr0TuQ1sXypZKfdcyCocwjn8Hf&#10;7gVsp/i9ZEkHyLpPcbxjHSP2XVLOVkxmbnGAdY67n+PsFy7h7GB8soTNpUsnIj8T+2WqyO5HWTx3&#10;woRMPF9jVkB//vmlI7K/FaIp1QJ0BxKgTiF4Lm5LL5RcxoF241qMGTKR33vUciHjB7DERHa0CdXA&#10;n0D0R3BOi3P69eO1c+eaC3HLRIkl333Hn111lbPfJo7TIruGhoaGhkYJQzrSj4DdQZmZngxXgitB&#10;EdVlIVGBiOXLwA2g7wAGEDFOjpkP2p9bioA+ExQBPZl3uAym1oJ/gxfIhiKgLCx8KpC0kMVfC0IH&#10;6Bw9i47Rx6AjtuPvj8BnrCAlBgxAr0fncbXdicT/aYms6IB2R1gRrUdZm0oMTz9N2Y8+SgbO5XR2&#10;haNGPZsgtqsi+xFH0AAc7gxoGjWimtj+LOLZaofxsigi+7PPPmt+Hp6MGRkZavhSE9m7du3KPXr0&#10;SMpTTz1VvS4tsucDDPo7YPDviN89r2HOizsRJMXoFxFeEfOyyfhF/ImtaBMgs/mCZHRVz9X3pviM&#10;9qlTP+ARI55AuU1c9C0mshvfZ9PNzweJ3kCb4mdRsAVtzAtgLeuU5QdBJE8I7WiM8txRIS+Au4Ly&#10;gjYl36G1PbwCu20Rkwzj3kRYlyjLk0A9sC0EQhQ9Fuk/HXUKzz5jQ4Ci+a45EqC8S3DM2ljaG4OC&#10;FO6CY+MWMf/1t4hJhm2rEq1jkJ+HW6fT8ABp0xDp7QjsbWsyr/wZ6e3Rpn9sydykkpqmxkwcWzS7&#10;uyBOH6I8RWQfTPWSv+jHs74WOB50vVx3qIjswvbHHGMKWN4X+GNeeYU74zmphhXixK/gNH79Oz/6&#10;thGI5+GS+oIoSJE3UFecrw2QBzuRFE8hH4pFaI+J9nHrGC/x7HIsYgqLAEWCoFPeul4cs6hRzxM6&#10;asr/Qo33ew55ukbN33btavHIkU/zzp3uRRmSiexdupzFv/76cYLljCqyPwpWBJUymD4DtIQyzTGX&#10;RhkF2orHwO3esiGUdgQsMZFdgP7Yf9Bnexq/rq9dOp1yCo98+mke9thjroXqbSL8W4GY1Vmp2f1p&#10;aGhoaGj8GyEP2sZgLrgY9JttlyyMfBot4qkBtpENPugPisDd2fwvDlnUVI4TSxg/oP9gHvctWKTO&#10;N1BWRPYiAx2jSmB1MO9dogPlf2tXiQGdRRGb90jH0e5E5ieyI+z/EGabegw2l/TMnAsrViTj9ddj&#10;51MpAx+xkYlGY7OVVJG9BgbQODahw/n223QArj/BjkZYFJG9gCw1kT0cTr1iZu3atdXr0iJ7PrA+&#10;Ze8bEwZjg3z5lF0sRZJhlMzuU0UBMiLpzO4LmR7RkS/VY1seuo1bNj+YmzSpmFB+bYYq7tmoxJ8h&#10;bQsa3onKgOx2NJaFml1YDiD2Z+pzwZe3UHsOUsRJV+GezfmLs7IA7bDH48cIkZ/b9exn00bivyiv&#10;m/B7nrUpJRB2g1qP8HdOQ4qeau1OipjVBFePWSuFXd7O8tIrVV30Ysl3zM33jx8vRNxaZPcBHvuv&#10;Bzwe7NvX+NcZmUA8IQth3F8J7CzsrGYTIboczDEFyxBNQUHINy6x9sDzvjqYKJw1BiuDaA9sNtsP&#10;fYrq1Tlnxw7zPjqeeKJrv020oWV6fRy0bc8ivX3slYzcAEWvt4IVGSHKvVC1jrGJcrIg5foaaUJe&#10;COA+2uAczstmlWJdYwU1+3bon96CvN6t5nOLFgdw//53cF7ebv7oo7PcZcDi+vULsH9XwgsWQbGJ&#10;7MIgPW5drkYZA/J3GZirjm9UynawREV2GxiYH4M2xtdWSiX6dX0QTq5JfyGhoaGhoaFRSpCOtFiZ&#10;iOD2MWjbZ8jDWHwf64Iyiz0PFHHcFglEmHwd3AluA8W33fYklUWpXgVFxBCrmNtAFTJLQ2aqi5Dx&#10;FmgPVuUz2XvANWAOKGJ7UUWJfUZkLy2gg3hrMEidk3Uik4nsCH859id4mwuxu8RFdlBe3PChhxI/&#10;9hhxZqb7Gj766HT+668x3KbN4c62ZCK7DaTDK7jfr9S0sEX2EuYsMOl1FRO0yF7CeJTGbMfgHwOd&#10;2GC/+2Vr+c8xY7lp5crOAOj30aP5u8Yz8HfUCYdjZtq+z+kiRJEx2QeuNLKfv9Qp3zbbtz+GP//8&#10;Vvwdn9GOMv1vnlktzxe1TCfwJLoBg9OwkyfCnWnai9gYdD+Oc3+ZMLKg+bovIUDRK9yzZqM3IKl9&#10;nw3Yd4pXHFfZiKK1kx3rB5x3EtLfEeG+eIk5b5eVUSmwdAKjvsbPi7q5HteWjo3dvw5ZFH1KFdjF&#10;ImbdAishU8BrHYM4liCuwi8iG6RnkeFjwHZggSYj4Jn/sjzz0UaG7bYS/DpUhd4MEe1Wxask/BYd&#10;VzSvZdteS7WIEXY4jvn9w+J5IEQe3FlcM9oTrWOMn18l9n5hVCQEyfgE9dyxjsE55GXeQ9ZuF5BB&#10;L4BjwDwln33Zp89N/Mcfo33FdRtekf28Lmfxrf1uTYvnf3o+Z+BBoUX2sgm0BzeCo1FWXGMiGUv8&#10;/vsos1y8//6h5jYJA5aKyG4DbU1DaXdAtL24tjhnWOK6hoaGhoaGRilDhPEmoAgLu8FJYE+wFyie&#10;5ntA2Se2GiKeqzgBnAzKfvFZHwbKsV+BIr5HwL6gszK/BVmcswsowr2IHd+Acr5B4GpQRPHZ4Glg&#10;UaFF9gIAncN3vB1JL70iO8IfjIHpZ9i3zhvWJoKVmsh+4okn8meffcbTpvXkCROyfK/HZn4iuw3c&#10;39O4z2cuuIC241+7LBWEYskk1j7pskge0mlCi+wlj+11zNnQttB+szoAUngCOAVkfpGm83n0rK8w&#10;kApZWVV6Bp650vAu8jZjRjdesWKyORBs2rSKsx3luTREdnnB+hkoz4WCsKSFaEdk79atG/fs2TOB&#10;Q3qO417Xx1+QCIc+kv/isiq+/D8cp3gP/5tF9hCFb8+myDo1PUNkbMbj5n4riIPmFD0mQJFfsd+Z&#10;wf5DswRrERG777QOyRcIeySOGRuiiBPnkLrM4Zilsi9m9/GbwS4Ce/ri/r8JSF9nkVJZMHbFlESL&#10;mGTws47JpOhxVtSlDjzzH0df51vpD+H3LvxWCBE9BLYD8/zacWzvWU/xVC+riC1IG3/ZJdYqSycy&#10;LxqH8l4tngdor3bg9ovNOkbaAMT1jMUS+RIkSJEAyo55b00o+kCq9hbX0zp0bt+c7CfwXPY8N1UO&#10;H/6YuRBuQUT2az67krfmJFm4Q0FeJI9v63cbV2hSISawB+gXakj5fqmjUTpAvW+NPHX5rgt/+qkt&#10;L178DRvy2RqwN0V2gbQ7aIMeRRs0Hb/bgkSvyYLc1m4NDQ0NDQ2NvQDphMqMcvFJV8U0oQiXIp4f&#10;CfrhP6AI4t7jhCLSJ/PyFRuYoaDfceLhXlydTC2yp4E33qCD0THcDrosUt5//3DOydnOn312tbNN&#10;FdkR/hts2yUdS3u/UBaTUv9H0FIT2S+++GJnYTJZ0Grs2Ddc16LSEtnlhVC6VMtSQfg0WNagRfaS&#10;x/YMqsj3UTUOgaogk8j9zDCV8Ivj0hbZg0F6FHXSZc8kHD78cbPuqsJAKYvs8qJoF1iYOlPS1+aI&#10;7Lm5yVXWcA5zmyNU0Yl5wF0xO5j8IDOl1eOE71L0QPPs/zKEaM8p2RTZEVJE8ziN3CyKnmMFNSF2&#10;MmrYCZmxNF/xk1uIlWMbUlT89dNCiLhKkCLL48cz963jbx0jM9ibV1XPJcJvmotv/gsRJOMbNc/E&#10;9z6ddShsiBgv+ax++YFykZalUElB2kjQ/kLTRF30l0NE1YJEa9X2uwX6tNhe5heHzqLIM8gnl0XM&#10;tr/jdj4b/3S/WELYvEzi66zDyzxQRyuA1YTWJl8EyGiJ9iO2ToOsT1J5J2c3rOE8H71s1qwKb5UV&#10;zJPAzy5m7U7PKuQ+yMFDpkarGuosdllDoMy/qNnXgT7V9aBMHHJ9ndunz42mf3/U8/Zwb4vsNkRs&#10;l/bJ+ldDQ0NDQ0OjDEA+z8VYgcZY7ACeD+Y3cJBPPsVWRmaiy3F9wLvB/DqKIqRcC8oCdHLccPBF&#10;0DtjvijQInsSoCNYCbwdHcMZaidS+MEHx/MaWRnOQq9etZ19IrLLLC/8nWAN06/f7TxjRndT2FOt&#10;KXC6vSKyq+jf/07u2PEk55qElsheUMpaASnvp1EjDLiRthalDJZFaJG9hHEy0fYA0kwVY4Sf33or&#10;R5DmP7dpw9kZqCee/cGYNVfKMoZydSGY8Kl7t24X8+DBDzgzrFSUssguL2CdMlZAlgmR3cbLVX4R&#10;sQl5ExOevnotJsAnw/fZCOeewT6rHkX/lcJJiKJXqrNmWxzA3O825lY11PQRi5DojQh7aoDCS9Tt&#10;Y15xi+Ayu7xFdfexMREw/dnlAXPBX7d1TO5u6wTAkm+1RUxhgHT9CmnlLBKMZoh3bbQSNR/8+gnS&#10;3P0C5c9Uiz4XAbK2kLe9yY8zwGQL/JcbiGWLyyLmeOZVv1gZoOCPL2OL1cbzwqyfd4mAbUVVrhGk&#10;aH21TfroDLRJt1vl78JPObvx/q5nqspPP72QFy4cbnq3q0jmyb5lzxYrhD+ObHtkXGAXi6OXtEC6&#10;t9CwIR2G8c0t4GpvvnfpciZvl8UlkqCsiOwaGhoaGhoaGqWB8iWyB+kzdLR7FwO7WTEmBTqC/aRD&#10;6O1MzprVi1etmuKaAesR2cd5j/v88zrmceoxZU1kF/z993RcZ2/z2u6/n7hyZadcFIQpRfZgkD5B&#10;GpmfmVv3/yU2F+b+xWajdwFY0HNokb0EESR6PuDxyPz0ggt4Zs+ebCjpPbtvX/7qf/9zwtjMSpKn&#10;detSRZSxz1C+ltv1Sygz7WbO/CzlbLu9JbIfeeSRpoVT7969k7JixYpqGStTIvuhVU7gp+hbRpVG&#10;3sSEmaEP+1vHeC1iAmTMwHFpz7belyD2EAGPRcz8wfKFEfOfXyQI2ZvB2aAzG/qH5v5fDfw+krmJ&#10;RwQPUPQO67T5AvlhWcfEzzX4wZh1jJ9FTBOK3oaiUtLPsHKPEHF1pGk/lHnnBYa8UPHokQmYGHQL&#10;7Dh+RYD4Iiva4kZhRHbhK2C5hdcipmUN5mXfx+qiHxZ/zdzCxzoGSVGu6wHKZ2swLrCfzrxmVmwm&#10;v3xJYbZJZwzj7Jve4ey7n+Hgq6fXx7Nyp/qsFQ5Gg/Hzz+04Eok9P5KJ7O//9D7nWmG86PpbV67a&#10;vGpcZG9ENa3L1NgLQD7f4JfXv/zSmdevX+ga33ihRXYNDQ0NDQ2NfxPKl8geojynw100ik2D72AI&#10;HcCnAoFEi5fRo5/j3Nxdvh1JVWT3Mjd3pznQ8B5XFkV2G1WqVHAtYNqmTRvetWsX796925djx451&#10;woJJRXak6cdIW+8M/4KK7PeChbGmkUWGC3IeLbKXIMSfF4zaovnODRs4nJPjW7+MSITzUM6aVKpk&#10;hhXi2IhYE1jROUAZEwsD1wz2+fMHmzPrUg0CBXtLZD/llFNwfanNzKtUqaKWsTIlslepcgtXoD1i&#10;92IKMzYH3u0Wgb94Ob7P5n5kjMZp/nU+7CHi/4QoslMVslf8GLelEPzzG7sWvFT5nWURkwzLJ7uP&#10;xXnyGuKc1unzxUv0W+UgRVaq5xR7GO/14D60RUwBgPSqhEfgz2oafnwucziJdczkVn5pHi1Jkepf&#10;J7KjnD+tzmAXbl/trot+8FrHZJMRRt7I16flEiiXcYsYizvWxtPBiDCPedXalxEBZeFrY8/b5/Y9&#10;Ev26j7195iZNKvBvv3Uzn7vJRHbxWu81s1fsBB48NfKpeJ89i56zLlNjLwH56yuy79q1wcqx5NAi&#10;u4JIZCwZxm6wJarSv3INGg0NDQ0NjX0dWmRXgE5ggsVL9+6XYZDgL0qHwzn85Zcvu8ILZTAh9ivr&#10;1y+wQiaiLIvsFSpUsMuDyY4dO5oDpWSYMGECZ2Rk2OFdIjs61OeCd4IuP3uFBRXZHwDNeykgJc8L&#10;8jm3I7KPHDmSv/jii6Q8++yz1fNokT0NqCL7rN69U5YvGxKmScWKGNj7i+wY6F+EcnYvfsPeciZ1&#10;8vffR/COHck/adYiu4MCiuzZCBsBmZ8FQyLCWLStY7wWMS+DlUBU5Wk47njzrP8SBCh6ldciZlZP&#10;lG+fZvmHpgij+HALTYuY1O/9TMzqnWgdg3Nfj/ROu70NkTERj0Vn5rVNbN+3LGJCdCl4Z7Gwbv4L&#10;EyP9xoAprWP8LGLk5YwVRaGA4w+WfAPvBK/0KQuOyL506VLrSvzx2muvmeEsphTZ0Z4eCYo93Fa0&#10;z79kZlJJWN0UGEiPw0MU3mmn8QdJLGKSQb44kUVs43nE3JD4kEyikwJEd+A5dYPfy+CyhphFTHwG&#10;e5czYy8a/DDq+YQvK2ZkUfS/ZjxBGoj8XYZ8dgnu48e/hedrJfPv57JpTcUArbL74/W+qmd6r9sw&#10;0BBmTcziSghvhVmNjLrBvFCNvQbkqfTlh4AJQvsXX7xkTihKBi2yW4hE6oN5qDbsMBp9CjwDf5f0&#10;OFBDQ0NDQ0OjlFDe7GIeR4fbsDvnl3S9hHvP6s19ZvdJyQs+vcDurMcYosesGE2g03c12Fs6gN7O&#10;42L5LjgJdu5chzBxsVz43XeNef78IfmKhv8GkR0Drl64vz/90lVhoUX2Sy5B/vdG/vdBPvuwR48e&#10;6nUVWmQvILXIngaKW2THwP4ylLelPuXLxd69r0f59xe0tcjuoIAiu4jlMQ7uwdzzurgAIxTrGFVg&#10;/+Q85ruujB+D6jwZvyV9T2UCAQrfBiZaxESsxFSwbRVz1wvj4YQ/NEs9g92LhYnWMVNkNrV1Ofmi&#10;EUVrBsgYh+OcGffCfcoiJkTXgstdfYSi8F3KdwFfWeQ3SEZ/pK2vdcz3HosYpP/K4rCIwfmG2+I+&#10;/l6HR7P3RUmxi+xolzujPf0OdF604+8yMTPZK7LLgrSrZ1g3mAYWf8Pc/ph4PgmDVGsgnk/T8Zwy&#10;8Ls9SNQ/i+g065RlDrh/l0VM59OY/7EsYpLBsY6xjsHx0+pbX1ggby8FN9p57cPR1QNUGyfeateZ&#10;tTJl3kJeJM+92GmIhoD/iudDeQDy9l6wNZij5uugQffxTz+1MScfeaFFdgt+IrvQMOaBffH3QVZI&#10;DQ0NDQ0NjXKM8iWyCxSR/cHBD6Ylzt0z8J54h12oiLro+Ik1TJ50/tQOo82mGEm0bVsL50kUpv1E&#10;dvF+/uCDE33Dq9jXRfZAgFb7pemOHev4999HqtsKLbLXrVs35b3s2bNHvRctspchFKfIjnK2FeUo&#10;N1kd9lJmtX/xxQsJdVSL7A7SFtmPO05E8jhzML6WhThbHxoXYLzM3c789NPu41AUDjDPvA8jRHyi&#10;1yJm+Q/Jxaz1891Cq1BZbzstdDnbfTzOXSCRXSDhAxReZcdRQgtu7j1k0/Ng2NVHKArTENkFdYkr&#10;BsiYikOc/JEXUJOalIxFDMqey9M/Fq+R58nPYhPZMzOpjrTNfu0ytpUZ+48gRV5G2uRJeghFPN69&#10;ybrJFNi6wrtAcWewGoh79BDPq5wA0bz6RPtbpy0TQP43R5c6qUVMMpjWMbK+hnIc4tlTj6I1JN56&#10;9Wi/rCy6G/3APd68B0fLfpx8rV1n9m++v7MI6nEdjovXpRCeRdrDu8wB9beC5CHyd4mat2IRJP2r&#10;LVuWm3lpQ4vsFpKJ7DYNYwZFo2k9PzQ0NDQ0NDTKLsqfyB6gK8BV6HhHpRM+aP4gdE2So9+cfmqH&#10;fSWOvUQ6iGAH6fC5O4gV+ZNPznX+93LSpKa8aNE4lyD4559j0IE8LCHsgAF38u+/j3KFVVFQkf3t&#10;t+kAdGjvatKE7sJ1X2dtTheOyC6CntifjB49OikVwdxkuiL7yScTX3ON2ZF27k34+ee38vffhxBH&#10;TNT866+vsN25/7IqsovoNxIcXUCeCaaLd8GCessL54MFuZcypHDqVQAA//RJREFUh+IQ2UOZ1A7l&#10;x2PxlME//9wG9e9uZxvKowz2R+LvBDuohQuH8Zo1s8y4tcjuwBHZhw8f7ttGCG+7bSnCREEMDn3o&#10;tY55GYxZxCTlPj1bMUTh3XZaCL99D2U69ftOnofHW6uD4scIF43P/7jdm2OLlarHhcj47iXiytbl&#10;FBhZlHtOgMK3WP/uWwjRGKefAN7W7za+a8Bd+fLsLmfH+xfCEP1E9QsmpAY91jFuGn9mUvRkK2ih&#10;gDp4MM4xGHEl2P7YRFfoBtQ/eQ4XWWRv1IjOlb4K2tDdalurEvvKlMd2kKKZAYrk4tLM9JA6J7Yx&#10;yerZyikxm6dY+J/B7iCeH0gLmz2uuIKbVq7s2hYkGhEgugfPrwK96CopoEy8r5YL8ZkvCEY/534R&#10;KF+9PE1c1YrehHzRiPyeBtpfMsREdkE2bZF6k4Hn9sSlE/m31b/xQUh8pT4daYbTKLNAfn4OLkH+&#10;usZTXbteyBs2/G72rfZJkT0a3R9VpzOYB67B/5eiCqQeyygi+9vgu+B1IKqQW2yPRhuAtfF3mWgn&#10;NDQ0NDQ0NAqG8ieyC4I0EJ1vU2S/uufVpoejH8JGmK/67Cq1w94XHby3wAHeDuHXX7/N8+YN4hkz&#10;MFhStnspM9VnzvzMJQqmWvh0+PDHeM6czxNExIKK7LjeUco1L8CmggjTjsheGOYnss+dO4Hvvz+D&#10;s7Lc9y4cNeq5hM9Hy4nIXhrQIjvupzAie3YGGIyXM+HYsfVQFvsjnMEDB97rbEe9ubtuXaqIwf6j&#10;+H+Gvd3mhx+ebNbT7OwKzjYco0X2fNkFTC6yVwefAkVofxk8FPQLp7B47iuTrsQzog/a/M+LhS9R&#10;oYVpFSGKvJ5NEWfWqPgeb1pkZXAK/DnGbc3Q6mDm+UNTC+3970JYxcs9SMZAsSixLqVMIkB0EdqE&#10;3qjfn+P3dWwqvTZOXlyHaDfy2+wrvPjFi5wbyd8q6cNpH5qLN9rH4SZqWzGmDZn9m+2xjhGGiski&#10;BvGMUEV8sW+a3Ze52X7xc4l1TICidyB4kUR2tLHdA4FEi7jffuvOvXtfp7avZUpkFwQp93nkg7MA&#10;qljH/DPTulkFcYuYDeBzYC0Q92WxzRFH8IwePXjHmjU8f/BgHvYYni0Z6O8oYYJEg/H7ME5bkL5P&#10;scMrsg9Au5HCWjsB4153t01+IrsA+X00+Ajy/nGUj9r4O1a3s6kVmCt159gOx/IJH5wQr0vZ9Akq&#10;R0yM1yjTQH5ejLr/OH6323Vc2K3bJehbPW6Om6x6vy+J7CdQJLIFxd6ehf472B9/H2yFSIRHZJde&#10;n3y/8QRYAXTiEhrGZnAQzmOud6ChoaGhoaFRflA+RXZZWCxEEbszXhm9fD+hXQbJMkNGwlQAA7GZ&#10;NK7ZrM2bV+NweI8pzAlmzOjh7ENnsEfXrlQZf7uOkU8ixUbGPiaVyC70hhekK7Kj49oA15EjnVMl&#10;zjIlstsdaC/z8nazYUQSjtUiuwMtsuN+iiqyyxcoeXk7XfXLK7Jbp5XBYKX69elQ/ObZ+/2I/Vpk&#10;z5cVwbUgBoRJiGziChb99itMPjAtKGTtDuX5UGQWcGZyKgQp0iCbIo6oJbNAbR/uVPhnhttCRP5e&#10;O8/a6cHH58bDCQNk/BIqB18JoD3YbrcJINKIcp+IfVFUOgjRdjvPj2x7JO9BvyAVVm5dydXQf3DK&#10;SYg6Ue3CzVBG/lSQfJL8sikz0K3dhQaqgcsipvul6BftkraUeen3boEU3ZzwQXSS8zwqiMh+220U&#10;DgT8Lbu2bl1ltt1i0WVvQ7gEkR35vUnyXBgkGlh7L8z2DlDk/5BecesY1E/5KsSGrJPQ8kA7vVaA&#10;ifYwO9audT3PjEiEe159dUI48P29vSiqWBZlU/h3+36FfW5Ir00a90b8GJu2L3vakGdzNu1x6pDK&#10;ED1lhdIoJ3jpJaqMuv2xXztg1ft9V2S3aRi5YDv8ndh++YjsAlmSRV7p1gRdcQllpjxzLSsGDQ0N&#10;DQ0NjXKA8imyCwI0HJ1wcza7cNqqaa6Bjfwv22uAL4Dezl6HDsfxwIH3uIQ5gUdk72adTcS5OhhE&#10;rlPjEPbrdyt36XKm8z/CXNOwIR2Cv4fjmITFnwYOvJt37dqIv1OL7Dj2OuxLsLewWFCRXfAEOAIU&#10;C5R0uAg0y0Yykf2rr15NuDa5v0WLxvuGt6FFdgeOyN6gQYOUabZgwQL1XvYpkV04b+BAXjV1qm8a&#10;bFu9OlGkyCBu3/ZoXrFishXKjWQiu4pgkDKxbwzCJNQzbC81kb1WrVo8dOhQ08YpGStVqmTnvbCk&#10;r+0McBjo1y748SewsC/xxGKpeIWmTLoWz4dVjlhTFIr9R93iTe8QGa1DGGkjelOYan8089rZMeHT&#10;D0snesXQOBeNi89oF0vjIQ+59wfI+LYoFjElDbQBd6I+T1DbApXYHgkS1W1MdIx1SMlBvNRDNA35&#10;bq778vKXL5tfwyVDr5m9uFJT1EuERXlbQU9TwgzeggJlYwBOP7I4LGIQ1yDE5bzQ6XNjong6s6dq&#10;exLjSXQT6mVGWiK7WMTVrm32e1ztp1jETZrUhCOyQIMFP5Ed+VsL/CZJ3ncA7y5tIVqsY5BujnVM&#10;60OY0Z3kFT950yousjfff3+e/sknpqCeDPIc63rhhWZ4i3tdZLeBsjJWbZNGPcOcs926cB/82Nzd&#10;JuH42Q0pepgVXcEQpNdQh9xCewjPHz2LvRwieiSa7C/uuuuF6PPPX87BYPzrQKve7/siu5t1wbjY&#10;nkRkVzEcvB/cD1TiEbF9KM55H6jrhYaGhoaGRhlH+RXZBUH6AJ1xU2ivO6SuS6C7b9B9fD+2Pycd&#10;O6uDZ3POnH68cuUUX0EvmcguaNKErg8G6UXsSyZ+myK7FVyE8psQ/jVsd4Xv2/dm1zEI6ojMOOZI&#10;sB+2b1LDeFgYkb2g6ACaZeNCDAwfffTRBL7xxn8ljVzXNnToI7xkyXcpBWMtsjv414rsAaLLQkS7&#10;FcGB2x9zDA995BEOK4ttjnjySf7MZxbg7D59eMXyyUnTLB2RXSAzr1BHP0G9ddVRHFNqInshWNZm&#10;Jd8EFvZe8hfZA3QJ2nqxbumfNmX9DeSjzV6zenH/uf3z5fOjn3e+fjIZoJutqyhWBClaLx3rmIUY&#10;cYvIZ4fzsvXBaBss6xg/ixh7IcKyBtT9l8B+qMtIg3i9ForVRhOPlzXC/gT2fYmKx7onKbLpRdBc&#10;BPWUD0/hWf/MsnIiEdVbVo+XkxA9BJaZNhnN2ciQxyLGWlcyAX+MdlvHvENr+b90e0qRfe3audy4&#10;8RmcmYn8wUE2P/74XJ41q7f5FZsXXpE9SNQVeToJxHXG8tlLPCcMsVbB71XWrZUKsiiCrqNiHXMK&#10;c9ua8TQSBmlSg2yqiDDEH5xwAufuzN9n5ee2beNfY5Uhkb0RRY9AezFKfSkz4E5/65ixHosYEdhx&#10;fEHWokmEsggqGDbb3TJUnzTSRfQWVGf0tdE+Vv+bzzprEL/3XsyP3ar3+6TIfgTYDTwXlP8dGsY2&#10;/A5B2LPMY9IQ2W18AO4PuuITGkYHxFemFlDW0NDQ0NDQcKN8i+whehA0RXYRRoaK2gAMmjeIH8L/&#10;XnFdfJdlZlUqMTOVyG5D/J2xb6Iat01VZLch4bHvZ29Ymwhiisz4eyoYlo6oun/16l953bp56jGl&#10;KrInY0YG8TvvxK/Tptjj7Nq1yUrRRGiR3cG/VmQXiMAQIsqzBRWbIkLY9O7LPoN4zkzxXU+eVoJ0&#10;RXYLGVadzlGO2adFdqT7H0hPETjDmUQnWJsLC0dkv+mmm8x6Fw6Hk3LUqFFqWc5fZA/SbrudLywP&#10;bnUw54ZTe2xv2LWB92u2X/y4EH1qWpOVEEIUaahax4gFjKpNrp+fOIM9i6IXhIjPx7GOpQWaW/NY&#10;NVyIjOlldQY7yt7tYA7omr0+8O67Obx7t1m35w0ezNme+i/hg0T9S1iYzKAAjbPLgPitb/eZ0ntT&#10;35vi5UQYourW8XsdKBszkf+ORUy3S2PlKlWT6bWOCVKED634H66IPPBjZqZ7hqrN3bu3Jm2bHZH9&#10;UeRlRYr45X/erl3c6uCDnW02ETbyBlHxWUqlAaTBK0hHp56pDFD0FrSbx+G6dsr1lXeRXSCWReh+&#10;/qnep9c6Ztyb7nQQNiQ+xIqi8JB1L6xFUKkxHWVt1Sh3iKxF9xx9WsazPcaqVf85AeOiu1D3dzVo&#10;QMdbAcs/FJH9JFDeYcp3LH+ANUDZ7tAwIuB8CqPLlabILq2ofEd1JeiJKwo2wd/6JZSGhoaGhkYZ&#10;RfkW2QUhGmQPdN/++m3Tm73++Pr8MP5XB39Nm1biBQuG8vbt/6CbkhzpiOw26tWjGgg3QxXF/UR2&#10;G9g/FJyjhhcGg/QKfhNmxw8adB/PndvPHLTKKv2KMJ2vyI7O7EE4zxD7XPhtaO1KF8+AIkzbZSMp&#10;jziC+KGHKGHh008+OddM84hnATktsjvYqyI7CsQh4CnWv3sNIaL/gcOyka+W+JDIo8EzQMuHff78&#10;wfz3326LKBUFFNlLBLina0HnJUITorr4/2xrt+BecCg4vIAstFdxgOgeXMMI0CVwybUVoSw4Inud&#10;OnVMIT0VvvzyS1Ook/BgOjPZJyMxiySyV21elaeu9LcjstF3dl+u2ATXFTtmD875fzh7ib7MDJLR&#10;ymUdcwzzmjnMS7/zzhblrUiCR6zDRAB8OECRLfZ+lSEyvinjFjHOFyztatXigffey3m7E2c+C4Y9&#10;+ih3u/RS78KRsmBkySFImbjIPLvsDFswjCNG3Aak8y+d1XIiAvt11pF7Hcj7puqLmz43uUXSVJjZ&#10;y8865mbU0Qy7rpqsXx95gJ0227Q5kv/8c0zKuiUwRfbHcEwlMw8dfnrhhTzovvtcZWDllCk8BM/3&#10;polfNAwq8a8ZFKCeZSI9HesYpO/uIEVfFkF6XxPZbQTI+MrPOuYHj0UMuqyzkA6HW4cVHSG6lDLp&#10;aus/jXKH8FIUa7QRfiygV395gI/IbuNLsC5YFZT9fsxPZP8KfBz0WRB1Js5dJr9Q09DQ0NDQ0Iih&#10;/IvsAboCA13TQ1UotjHyexzoncku7Nnzah4x4kkMCP3F2YKI7AKEOSUYpIcR3ggEaBz+TznoyMqi&#10;0+zw9nm8FF/zuXMHuAatBRHZcQ3tEEauxRHz8XdBRXaBiJMiaKTFd9+lh722G8JBg+7nH39s6aR5&#10;UUT2W26hH/BjltnjjjuOH3roIX744Yd9+eCDD9rlWqhFdg8ChDJCNBOD/YH43etpI97LuJYfcC0u&#10;ARj/P5Z9v1lnwnaZEsq6CkOHPsSGkThU2ZsiOyraYbjmfuB69T6se1kIlvqLDaTtozjvADCpNQP2&#10;mWWhEMJPSYvsD1AovpDp62Nf54HzBuZLsYhRxdBnRj7jEku92L/5/k5YyqKHcOYSFdhtBCniso75&#10;6IyYDYz9vzBA0buQXK7rCVH41oAiAApDZAwqqxYxNlDOHJF9yXffpXxRKti6YgV/dtVVZniL8rwp&#10;WQTpWZSDXCkLtdrVchZB3bRrE1/W/bK4pVCIxlIjqmkdtdfhFdnXLzAvO2388aXbOuZpmsgVybXo&#10;coLI3rZtTR6Cfleqr9cEpshezclDkzN79uTNS5ZYIRIxf/BgXM9+TniUnVIV2QWqdUyQoo/KYqGy&#10;fV8V2cU6Bu3KaNyzU47635EgsM9B97JoFjEa+xCiT6NrsQPFGm0Ec+fOzAccEPs7xiiqS9l98Vso&#10;pBDZbYwEnwQrghJOZSqRPQT6CvTRKLoC0Tr4u9QXhdbQ0NDQ0NBIH+VfZBegx28OeC2eBQZBP5E9&#10;zgz+80+Zb+BGQUV2BSKApC3KIH5fkd0wwqYY7RVc0xHZGzWis7EvwW5GWEiRvTDIwLk+9bsGSVu5&#10;r8KI7Aj3OeKMSLxnnumU14JQi+wWgkStRGwFVTHbwP9vWkH2JjJwHaYIh+t8HDerlo0MlAOX0B5j&#10;Bg8b9ijSLy6g7i2RPUD0vZWWrhcFHsr+v8BSKY+SnnI9+VyTSgP38bp1eDooWZFdEKIBdvsuAufu&#10;NKbn7sjdwZWbVXaeC8Iv/vjC2uvG7f1ud4Wj+lSqnqdBijRSxVGVYhFjBUtAY+Lz4zNtjRlleQa7&#10;DSmPdllLNoPdC5nRrpTPkhfZQ3QkyoGzGOOrY141F0H9e9vfcUsh8f0vhsVOixNekR1VJeUCll50&#10;PDle7oSIb2I9+ksW2rP7NybRpm53t8HCDHPB03A4x4rNDa/IvnP9+pTPPIHsnz9oEDepVMk8BmWn&#10;1EX2GDiDPS+59lWRPQY0sxReJGXAj28Ql6p1j0ZZh9EJRF+WuVMnxjhGnvNiFcN4xgvNfai6+xDS&#10;ENkF0sLdAEo4lX4i+zzwINAblgxjFn4Pss6soaGhoaGhUcaxb4jsgmz6+RgRYDEC8BPXLYF2uoi0&#10;6naxnVi9eroz2CuCyJ4WEOdb3mto0aIaDx78AG/atNi8Bj+kEtmzsuiMQIBWqHF6iXOWlsjuIBik&#10;wTj3Eu/9fvttQ/XakorsuKdLwAdwfEQJz2ed5ZTXgrA/6HuevYgEkV0EEVlaoOOJzO2OZl47J+al&#10;W1SRvRHR2QGiB4IpZjLbDBHdYB1WJoHy8CbKgVgvuV5Uff31W7xw4XCkl1HqIjvS9Xm/tBUbhFm9&#10;e/N3DVHm3ZYXNhvg8BIpl1lEZyHPV6vna33IITz4/vt5x5o1VsvCPOaVV7jXddep12QS5UAGxelc&#10;W7GJ7AHKuyRA0QcCFJkcIo77twbpDVJmsw+YOyDfGdBiEWOHt9ng2wYJs9mXbl7KF3x6QTxcgG6x&#10;zlqq8FrHeC1iUgHHti8PArugXIjsgiC9jPJgLoJap28dXr19tXux0yB1x82UuRmFUhZCipe4LNq5&#10;dm5qT/ad65kH3O0WUsU25GnipC8R0K4+B4olXZ7aDgt/+607RyLudsArsu/auNHakxoLhgxxbGP2&#10;nsieCFVkb3P44bxq2jSOpmiTcrZv51HPPMPZeI5baVCGRfYY8Ih1Wcfg/1ky093arfGvQO656KY+&#10;gCKbZC2YcB10fXZhP9esGRPXpa2ZMYP59NMZz3ibxqf4TeulJNqUo8F7mzShBxo3psvxd1mbIJO2&#10;yG7jb/ByMAOUY2yRfRsoM97PAGW7i4bxO35Pt86ooaGhoaGhUU6wz4js9UL0U32PmOvhngYN6MRg&#10;kOrib5c417HjiebnziLO7Q2RvWPHk8xzp0IykR33MxDxzffGOU8sEwbe5/yP/aUusgsCAboI17hT&#10;vTYPfUV2dKwvxjUv9d6X8M476QMEwfi0QCxrArsgQWTvd4db6BDriM1LiyayZxKdFMIxoGsm84en&#10;nMLzBg7kNkcc4WwTItx6cAhYpn00UTYeBKeoZUMW3ZUXVu3bH+1sQ5gSFdmRTkHQJbD3u/12njdo&#10;EBuRuKC7YOhQHv744660FuLYTmCxDyIRZ0vQyfNpH37IS7791lcI2rlhA88fMoTfP+ww17WlKWgV&#10;i8jemKIXByiyJOQs2mhMdQnHYhsTiImelZpWSrmQaZuf25iLVjqCqMInhj/BYUUA7D6juxr22725&#10;8F6Q8urhvk3rGDR9dyKJymK7VSSgTJYPkT1E/wFn2uXm2p7XmuXO/h/7ysxip16gHr2DcuRYCX18&#10;DvO2VVZi+uDzW2ML6NrhQ8S936boAVZ0KYFn/H1oY8d7n9WypsySJWhvLHV/XxbZhZ3wPF07Z451&#10;1W58Hwxyv9tuU2exC8u8yC6COtrjUShLBn7nIou9FjEfgYMLwTL9Il/DRu5ZRMac2Ez06GHWRg8M&#10;9OENPP+Zb7mFedcuq9ADv/3GfOihjOe8zegx1kFJgXbkY/AntCHmV4toX4bif5c4X49ovyDRZ6hD&#10;g1sRFX3h3cKggCL7S+B5oFdkfwSsZG1zMRp9ETwHf+9zfQANDQ0NDY19HeVeZEfna5A6sFMZDu/B&#10;ryNM70Fws7NSvz7tj/+TeqLbRNzFLrILEPdU77mEq1f/iq6VP7wiezCIW/cRoCdNauIMar/7rrGz&#10;HWH3ishuAx3lW3AdfmmeILLjWnf7hHOIey8dkaXk4YjswpfoVwy840KHygpUya6jBeL/QGVQ73CT&#10;xwd35c8/c5P4DDuHoSIssllaQHnJ8SsnNrG/REV2yyLGSbNwjr9dgopmVaqoaSzWMcWezojTEdkn&#10;t27ttAv5Qb220hTZQxTJQXbhvHGK4N7VFtplNlsg5pMtfHjow74e65/P+dwtsEv+o02x/z+o1UGO&#10;QL9p9yau3NRlKdPVPI9GiQFlsnyI7IIQjVfKRpyhsi8S4nHbQsRRXK5Zl4R+1jEfJljE8CQwyazV&#10;1MBzfodfG5yTs2OfF9ltdjzpJJd1zJT27b3ius0yL7KngeWgq8+RJl8ANco8IhuQXcgvofEdfqtZ&#10;OyyEF8f3yzjFKvQKjj02vt8S65NO3kBfrYe37fAT2dHnWuWpS/0/JBJbq6TAcOkptId7wHUNiYsu&#10;zKcpsn8AVgYlXJpsDWrPdQ0NDQ0NjXKMciuyo9P1YDBI7fHrEpqHDHmQp079wBSUIpFcbEsU2W3g&#10;2PfQgRvujcMmtpeIyC5A3IPA2d5zyyJia9bMThDEPCJ7Aj///Bb++uu3cVx8lmpZEtltZGVRb1zP&#10;D8p9myI78kFmw7XG/wlC/E8/teGhQx92/k9XZEd8FUCZ7Xy0tamswRTZK9MBfD99zkgSDBZiQkff&#10;m/CbERc+3qJVfCSdY9fTtOkV2b9p0CCpzYbYmgypW9dlaxIqByK7AHl8JcqFfNXhshYSYlupiezL&#10;f/jBSs3U2LR4MTe1hBek8b9aZH+Ptl2ObNst5dyfxlTHOiZIdXFjpm3MFT2u4OVblluxxiC+2fXG&#10;1osvTBmgZQh/semdHaCfRXmU7c+Nes4U6D2WMhvopbIh4O3LQJksPyK7AM9qu8yZDNFf4NnW3jIN&#10;FHe3dcx/49YxOzckWsQg7Jh6FE0pVqUCnu/nob3tB/q/KN+HRHYbuKYsMMe+L5sye73FAQe4tiHc&#10;H6B8JeYRK8sttMi+zyL8B7IKeaUyqqzbw+cTRdbY+26/nXmbeJ/4ID6b3RTZb8Hfzssl66vVR0Cf&#10;dR7iInsW0Z3oa3UAc9U6pdStjuC9fu0D+taPZFNkB6JDWLOdm9iA+ERrd+GQj8g+CewI7g9KmHxp&#10;GBPxq33XNTQ0NDQ09gGUO5EdHa7L0OESH1CXON2jxxU8f/4Ql5CUn8guqFuXKiLOB7B/hh2XTZyj&#10;xER2AeI/1Tq3S1ju3Pk00/JCFcyTiewdOhxr+srn5Gy1QsZRFkV2QaNGVBP3PUHyELw6GKTX8Jvg&#10;6zp2bD0nT2VhS3t7OiI74nsH5zBfoIA/YVNZnJ16KvjXY/QlOv1xgX3Qfcy7NzFP+xD/K0L7a7QA&#10;PfDj7bqaFlWRfVrnzik9Y200tRaZswYu5WpGDfJcXtZ0BB2xHX9rkb2URPYjjzyS77//fn7ggQeS&#10;8sorr3TK5zF02eoA5S2XGet2OZ/Tj/nrd9xlH/unmdYxjekYJPhkW/C8rPtlnKMstCgLojqLncrs&#10;9SZ0Gc4TQ4ieAU2x9MQPTuT7B9/vnvEudjQ+zwiN4gXKpCOyD7r3Xl76/fcpy6Z8ZSMLS9rHgKUt&#10;stdC+YgtghqijaD0m8oNxDoGxd4R2j8+m3nb3zGLGHcdS98iJj+gHb4D7W5z0P1c3wdFdkETorvE&#10;vgLXl3TNE+z7ByxXZScNOCL7J598wkOHDk3KG2+80Wn3QS2yl2lEnkQ2bQWRVyqN2ehS1IyFMTrG&#10;RHPm555j3rHDqrA+CAaZ0a2w41iNOOogAllAuSe41NVGeBh4mlZlV6LhqEO7vHXKh7moY6PAK2PX&#10;KO/lI/UxxMKx8bZOiD7FlCLNaE8isstqN0+CR4Kyz6Fh/A0OwTFhz/aViOtJ/H24FbOGhoaGhoZG&#10;OUd5EtmlQ5YgxMaE5wyXIG0jHZFdBcKIB6CB85gCPn5LVGRXEQzSuxiYJszi/u67Rvzxx+e6tsUp&#10;951ol2CjrIrsFiQvJE89M49j+Wl4bCAKILJnZGXRYwjnSkt5mWLtL1MIUOQXXJ7T8e90KrN66z80&#10;cw8MhBWosllf586da4XyR6NGjbhefPDBGxctsvakRnkW2W2gXA2zyoCBenWXtblEoEV2uhHMA9Vn&#10;SRrM4ADl4Dzxsj2nb3yBxmGPu8s9BsUR08YiRAPAqC2O78zd6dybZ2b6NoRzp2uIvlD2xxmg26wQ&#10;GiUMlMmddrm0uWfrVvMFoJ2P8iv/N0+cCRwFH7KiKj0E6P9QTnJx8SupLhXKSmVvIkhGC6k/KOpI&#10;x0SKRUxJLZyL9neN3adSRXbhgLvu4vCePb5tk+R/q4MPdoVH3pdJkV0FrnMDaFhlVcq5gWfENdbu&#10;Yob4Ne9Vz2ZHZF+xYoWVc/548cUX1fY/HZE9gznWT4z9q1F6MNqCBrKK27dnPuUU5AT+jjF6ClH4&#10;ZuzfaW/r1Cn+3PaDLIa6//7O8WDeS2gPVpltgosZvG3bSl6wYBg3x7M8uzG27QfiQIcZGdyienXe&#10;vWmTGXeHY491fX1pszHRMVkUsSxirLZOeakoRJu4ttBCuyKynwjK1dQB5X8XDSMKGvi7lnlcJPKt&#10;sy0arW1u09DQ0NDQ0NinUC5E9saN6RgM1CY7AzWLQ4c+xCtX/oxujD8KKrILcI7rwAEIPzAYpBet&#10;zSWLaPQA8KE3OxzzMe7zS+99+vH774O+A1MVZVVkx7U8hPv83nufsljlsmWTfO8rP5E9M5OOk3jB&#10;BLsQYVkT2WXGYJCMz3G5zgzevjczGz5OG9++5x4c1KeVpnWMFtnLBsqCyI7jbwXN2WGxLea20hLZ&#10;BR+DaYvsx9ClnEm7cI54uf7pffcLJsHwJ5ibuGe0TzGtY0LUFzRnpVdpVsX0WJ+8YrLbX93j42oi&#10;RO9gn7l4qhJuMTWm860QGiWMLKILUC77oXy5PvvvdvHFPLdfP3Mx5nFvvsnZnjUiUM+MIFF9HKs9&#10;8wuBIIVd1jE2A2R8WRSLmHSAZ3YvPJsXm8/8KvE8tTmje3de8eOP5kLRIq7LItE9r77aFQb5HkEZ&#10;eKs8+JjjWqU97geKhUUJvZQJo72P7EDSoE2NNsDv3nj5UCIiO8rJsei3TZC+G/qKU9G/O9napVHi&#10;yKuNcmUK6EceyTxqFPMbb6gz0d2sU8e92GkyoIrz+eeP4ptueoezsiq7+ucDBtzFP//cjsPWWimO&#10;yH5gvP7LugaD7rvPt4+1YvJkHvHEE9x8//2VNuMQcDMYa+c6nohwP+F+nkUft3K8/UObODGToidY&#10;N58+FJE9KQ1jJMLJLHV3m5WXl4Xt+1v/aWhoaGhoaOxjKBciOzrc95qDM/SIVPrNXldRGJF9ryAa&#10;PQmdNQMdsglVdq3vHWhC9+F6l9j36cePPjqdBw26D2lQvmayY7D9uV9ezp3b33xhkkwITCWyI74h&#10;GIj94hevzbImsocoMkYV2Afdi4FKbGKOL6Z1QjhFbHyNFvKKuYkWQSq0yF462JsieybRCTh2CK5h&#10;G7gFf4+QGVyyD3+XpsguIvV96fB8eqb5G7Q0guqKc8TKM6o/+zVlcsnfvOsu+xgUT7voolA1JLy5&#10;CKr4r98z8B4+uv3RqnDeGvQXY5VFUC12TxpWo8SAsnknmOBl7UeU7Q4Iey+o86kICFL0bTx3FKHd&#10;6FUMFjH9wOH58ZhjaOnpp1P0jAzip5CnyEtXHrc76igeeM89poWQd6HQINEHKAP37AMLhRYjIr8h&#10;aVTB82BrR2mi2EV29O8+Q59tKvpzzoQJbHvS2q1RMjgD7A+irm78gcgII5v4+uuZ7TV8DzvMVdYc&#10;ihB/993M992Xmi1afBITzq08tTlmzCucl+dW6f1E9pmffcaRfBaVl5dz8XUQ4iJ7y+rMy76PvcQP&#10;72Ee96b0c119ioJbx6QS2Q3jS/zWBRNf9GtoaGhoaGjs8ygXInsgQPeAYa+IOmjQAxyJhJOKR+VG&#10;ZA+H5VNCb0ftojeaHngarjvhvr2cODHgmw5lUWRHPm5Tr71fv9tx7Xn5CoB+IjvuSRY2HaLGJ2zS&#10;pAIvXDgCvxioW9vKksgeoMhUXJLTwZfF6LwzeP3gZx2ThwFDsqQrGyK70Q1EG4MyTdHnrI3lEriB&#10;ChZd7Ygqsi+dODE2GzOf8rzhzz+5iTVTF2lcGJE9QwRH0FekxPaqQaJW+DVFduGGP/5Iem2yTfZ1&#10;OO44VzzFbc0QIsY1R3DN8TI8u0/qT80FqP5OeKHMyK36zsFPIcJIpcZVOatCLp/54IMirotobiBT&#10;7rFOmYh6VAP79yBsFFxPtfWLpL0JlNGeqENhtaxaFJuN3FuJSnSW9b8NQTLQLhh5ATJ+KCaLmO2g&#10;9B8LykORv1sknz357hBlIgIOqq1f9noQQfNuRJBESEebxq+oQqU9O7bYRHb0DWVyyR67z6ZSi+wl&#10;DrEz2km0EHkTL1MbNliZB3z3HXO1amp5S4cGZ2RE+L33DvHkaQY3bVqJd+3yX5fBT2TftmqVtTc5&#10;9mzZwq0PEXFdjrFE9gzGsVYABUMeTOhT/FMgod1PZDdQJ6PRo6wQGhoaGhoaGv9SlCdPdnsW9I9e&#10;0VlmQa9YMTlBPCrnIrt02P65e8STQdx3f+89+/HPP8e40qCMzmSXWUoJ3vMzZ/bi5ct/8BUABR6R&#10;/UPczyMYlLni+eyzq3j48MfZsBb3LIsiexZFTwtQ5E9cktmxT2YRkwxe65gOxzKvme0vUu59kV08&#10;KI3vQEtkNz7Fb7kTSyJED+EGHsHvXBk5GkRf4/9HZRt4oSqyC98/9FD+e/p037K8fuFCnjtggGum&#10;JtK4QCI7wj6Ecw7FsUnFqWT88OSTec7nn3Pu9u3WFTH/MXo0fx8KoVy5fU1xnlHFOXM0RHmXBim8&#10;0y67wsmt03vBJBjhsY55/tif+Zz7HzUFdnvb2fc9Hq4QqPA/nC5lW3/2vXWfO/O+RyIn1K5dojPN&#10;ZJYwmu5zrX81UgDlrTe41Cp7KzOJrrZ2aZRtFFpkBylI9DLy2/WyUPIfHIQOabEsxLpvQWasGwNB&#10;0zM7TmMJuvMXWIFKC0UW2dGXuxR9tEfxu9Pur3lZXCI7nkFXoz1+BLwUl1E2xwN7B9cQXbCTaBXy&#10;Jlae7riDeds2K/OAefOYzzlHLW/58447XpGxhysvxRZy0aLxVqz+KC6R/YMTN5sWMcngtY7BkGJC&#10;2tYxslBpJPKDKawbxg5wKEX1s15DQ0NDQ0OjnInsgsaN6Sh0uBOEdum4DRx4L6sWMuVeZBcaxh/g&#10;CNzvvbbYnpVF98v/4HI1DVq2rGGmgSwcJCirnuzyZQKu5zu5F/X627WrZV5/OJz4SagqsvtRBPZt&#10;nukqZVFkD1Lk7WxkKC7J7NT3ql0wkV2gfuYq/D47PZG9780389fvvGPOWE6GLzAQVsXWUJFEdgxA&#10;KIL2BeXYYbSGtbPMAxd+s0E0DIwoN+Di/NNpcfaTtCG7QjydhSJmD7z3Xo7k5VkpKzOnHuQuZ53l&#10;CicMkLnoZr5tU5CoLvJjGBjxxjG1Y0f+uV27BB/rZJSyILYMwhbVqiXsxzl6gMUqQIfIQJyGY5E0&#10;tx/KbZoCu0DKuNc6xkvEj7SJ1sctJE3Pl4iryYLDci1gv7rk8UstJgQpLItNjgf/kJdr1maNFECZ&#10;uxAUW5hL8a8WwcoHHJF9wIABPGLEiKQ88MADzXAWTZFdgPy+3fryJi+L6Amd/6lgjAZNO4+TTmK+&#10;5x5mPLLlcQRG8Tjh0rRU8hXZRz8fs8BbNC7eN/ET2dE3+xxcZvfThPIl4pw5/bh37+ucbcUhsoeI&#10;rwtRZDmiw7PCWBag6GXWLg1TZO+4E+UKecP89NNugd3GnDnMNWuqXaCXwUXIG77Xj6+8cu5Ybz9f&#10;/Ne99jBeFIfI3uKAQ3jZpM0pX+Kb1jFvuPvUATKmpj2jXaw+o9G7wZtxqP7aRkNDQ0NDQ8NEuRPZ&#10;VaDzloNOm2dWdIYp0orYXh5FdnlF0Nr6O4GG0dw6ArmFgRQ6df9rdcR5WU0qGCFXGhB/8sl5/M03&#10;7zr/lyWRXUUgYH4ebHg74nl5e8w8lNnA8jt06MPOvjhjn5waSVTqQorsGbiWEu0sBygyWQQ+XJbZ&#10;qe/4H3T2c/2FchUyWPj4nPhgQPjJ+clnAovI/ipKSgi0Byo21//xh5m2AhGCxUvcZyZzXuFnMsuA&#10;I5KHX2sw5mJR0lesggwQ8RSI1cC0gUaxZgT3jwPdF18J5S2DOILa1zQL6YRMsLgqWIneQLqF1TRM&#10;RqRtVNK3KdFF1ikdYH9mgOgS7HfSCX+fie2uuOWLg64XXshG2F3+Pz777ARPY6GcT87r3W4T+8Sa&#10;Ia+4LWJUBCi8RS2/eTvzL/c2xBrJ+4IpGQMUfcA6pQsiqIcovFsNi7rYo7iFdjRnbyHeiPs8XN3a&#10;raGRHoKoMqHYAr9FZhaV1IseR2TfsWOHVVv9cfjhh5vhLDoiu0a6kHYqvBm/5uPo4ouZGzRAZ7CC&#10;+piKXmgFLg24RHaZ4/Lly/E2T7hleayNV0X2u+7CMwc73Yz153bsWGuWlZEjn3L2FVVkD9GOI1GN&#10;tiIq17U1pvytPdBuVwL38bUg8q7B499c7FRe2LRvj35lkiWvTjtNLWtmeTvMisQX6OPL+lIJtpeb&#10;Ny81++5+X/wVh8guv7s3b7b2pMbgB9zlAs/uv3G5un3S0NDQ0NDQKBTKtcguQMftf2A/bwdu3Lg3&#10;eNas3s7/YLkR2QWNwbtAe7vChhSNPmZ+mmgYUdl2Bjqkb7c59EvcY4INi02kT+mJ7Hl5l+K6qlj/&#10;5Qtc20sYRMmMJtf1y4JIc+Z8bualut3m1Kkd0UFPMhIACiqy4xoeBbsjvJGVRQ9Zm0sE6MQPw2mc&#10;Ge0D7mTepfhferFna6KHZL/bUV5SzIIXkR2nMqcU+Ynts/r04Tn9+nGbww93bRci7G+gzyCDL0KT&#10;8Rh+86lL4Y0IYw7CHsR1x2faCaM3WIEKgzBo3lcBuQNMW9zHSXJwUOyC99uP+ZFHmB97jOd+35lH&#10;3p/B2Z5PoJtl0sZd+5vCeBY4IkAprVzGBYnaI25XGuKYW7D9bew3xXTE8zf+fxIV9xD87YjsrQ46&#10;iIc9+ihvTfF5/uYlS3j4E09wywMPdM7bjOhkxNcLfy9AfC6xHf8PAG+1LqXEkEXhbqr4/OkFzJv+&#10;yl9oXzHZ/Vm3yiYVmIciezoc594epOjjaDCdNA7Rnv+EKPKbGiYe1ni/uIR2PIpezaYI8sp9Dtz3&#10;2sYUlWeuhkb+yKKzSPotKDzFQi2y7wOITEfSIe2Yb701vijl+eerz1eTpbUIqiOyf/jhhzzu3Vxu&#10;4tNOf99tFd9w/Y18xhnEN99MHAjguYMdNgcNup+nTOlgToyxUVwiOx7VV/sJ7ELs2xqgaG1cvm9/&#10;RvbJsQEyvsXz5Ml6FC30+hDo596PfqXY+ZTBcUikMbosGCMx164dL1fJ4F4ENXoXflM+Oxs3pvOR&#10;j/Ps/LTZteuFPHNmT86Tt+0KSltkF7Q/2l020CfoivKR9jhGQ0NDQ0NDQ8NGuRfZbaAD29ortHtY&#10;rkR2gQxXR4Engvb+pDSMCWfO7b80kE2D/dIB20pHZBdPQsNYAn6Fv0PW1rSAgVQzXGvSFwUqFy4c&#10;7jsDRkVBRHacO4Bw6rk3Ic1KbPbSS7S6WhYZPTGAc2a097o2uWje9yb3AOABGsi3XHc33313cv73&#10;v/+16zUfH/M7vjuI0ZQ9aEnGANF9CPsf80JdyD0Lhy/CYAxthtEMQZPUp8grYA7249zMMs4JhVSh&#10;3VhTBKG9xEX2PDQnLouY0aPNaV2ywLDyZYyL7d8iDlegxUiYM5F2VZGGd4EL1HTF9rWgWGG4BBD8&#10;XwsUG5jNanibiOd7cAL+NoV7manunb2eDJ1QBux4RGS3zifX+I+9HX/Lp/ul1jaKvuIV2vN2Wxfs&#10;A/FUlbUH7PBeLhhqZg///YtXiDfCaArfxC1mYLCMPBGLmHh98xKD6v5FFdpxzhY4h2sGu0rc91+4&#10;plOt4BoayfEuHUhB6oMKq2eyawBcF48l5+X1b79ZiQp8/z3zAQfYz1fzGfsBfktDIHRE9rupO55V&#10;eb7t3jtHfcmP1t2Ps9xff3G3bpfwggVDOCy+HR4Uh8iOdl+xiInxl87MzavG/0ebvNzPOiZE4ToB&#10;MlapxyJsX3mWWEHSAu75bvQlh4Hy5e0i/J5t7SojMDqBTn/tq68Y+WFlQhK0bMlcpYpT1tbFhPbU&#10;wH2fC96NNNhm56vNfv1u5ZycuD9NaYvsP+J+PGViYyZFr0Q0ZXPMqKGhoaGhoVGmsc+I7DbQidsN&#10;5oFeobnciewq9gMrgna4lIxGz7HSwUkD/F06InskEvG5niOsvWkhEKAtSfLQxdzcXWykMFxURfZj&#10;j6X9EbUMOh3WrUtVGjakw3CeiBqvxU1nnmmGK1F4rWM+PBkDnJz4zF4R3T/xWMS8TDNRVzPsOpsu&#10;G4AyW/oicFcI9d4evFgUAbeehEmO8E2SwQiO+IyJ+PURrWVQYnQD0a4wBtGxexk3znRawXE2o87C&#10;ZwWEKbJXqFABA8HUI8Fdu3bhnJXk3oVpiewIWAE3+LV1kRwZN4a3bl3pKkvCpk0rc7NmVZz/RWQX&#10;Cxnc9DVWVCaQ6McHiXYivXO8NixixYN90z35YFq9NMMI1rvdZlFF9rIAmSUWUL7kEObuSJzRnsoi&#10;RmawYyzugoj1LfZ3h0Mzcr/XIuaLl1C30HS0quEOm01G98IK7ajLLosYEfzleqZ8gP9xrep53qXo&#10;gdZhGhrJEUQTgmehLZRPXTU135fLgl/+/oX3a7afKrJL+19S/R8tspc45Lkqbl6x528wKGsOWYlq&#10;4ddfmfdH2yf78fyVGe+lYU+1XPoid1AXaWed9g2PRp43kLm5tMVvH+V6dgrFFkaen3v2bLGuPhFF&#10;FdkbUfQIdO2cGezyvPh9ZCzuWb1wjehU2/uE9Sl6jHUoKsvu49Geb1P320Qb/zGeEfn2DV96iSpn&#10;ZdEZ6F9uV+8d/dvaVpAyANN+aEGszMT499/MOeiDpuKYMWpZE8rL7PSBNPkIzPH28X/99RPT7nP+&#10;/KEJIrtw0P33m0K62gbK32Fc1NCHHnKFbXXwIbxz/eaEPoUK2ffbp+6X88jfvHRshDQ0NDQ0NDQ0&#10;kmGfE9kFTZrQZeiU9/F04EpPZI9GHwefMJkO0hDZBTI+eAK0wwoPAs/xbBMev/z7rOe7XzIjkE3b&#10;kA4bwTutsxUM8XsRkTp/+Inswmj0STC5yBeJPGL9ZaJxY7rQykM/AZzvG/443zfiCW65ahrPntMP&#10;neXElFOF0YwMp4ybf59zDvHLLyfGa7NBAzNcV4Qv8TITIGNotmodcxfzro0xi5jBHosYhP0ygyoU&#10;xpPcFNltYLTeDhyLwYiI68PBADanuNfo/QhqLramsDe2ez6fNloiM3F9zEcdxTxhQlw47d6duTIG&#10;M8rxhREBSlRkjxC9ABrhisRzUEa6vJJYNjp1OpXXrZvP27ev5qZNY2XMFtlx481wsny/gEDaP4Y0&#10;H2ilP/I2xmGPPcbzBw/mqGHwqGee4U/OO8/ZZ3NfENkFsc+xlRntF7qtY5ZPRh32sR4wmcE87cPY&#10;DHYvZOb7B8f7HGNx1HPMESv5RNj/7Cr3frGOqdCo6hPIpLTZuELO66pFzEenM2/4PXYOgSxOLCKP&#10;vR/1eI22jtFIC0FqgjLmCO3bc7ZbpSo5mv/QnCs1Qdsnx4RoPWJIOdMUz9lHwCdefZUK0yaXmMiO&#10;a3pIriszk06yNv1LEUHfPPZ12CGHoF8wOLHtW7KE+aKL1OdrtDF+S9pLvMP11DI3QLlO29bt0lj/&#10;RTCzJ8piVqLIPmNGt1iAFCiKyB6g6DWqwN60SmwGu/ql4JQOXqHd2JJpznyP3qAeKy8K5GsreeYo&#10;Yd9PZh2D8lod1/swfuer92yzbInsRmvQ7K8VA0+0Ik0Xsv7RF0iTsJo+0m8fPfo5cyJD9sXY5llU&#10;XigLvcs6QtIPmvP5576Lt2fTk3i27+SN6FMkw4zPGMfG8xX9kb/0c1lDQ0NDQ0OjqNgnRXYb6Mze&#10;g06bbQFSOiK7YbSkSMT0SjdpGL2sPcmRpshuowtohz8LXAh+AWIM4Gw3aRgLT1zy9Y7MZpWutc7T&#10;Fdu+oKgIpmnAMHo692IYX4MtrT3JkUxkFxrGLPP8uFQrdAyRyBvYnmfui0avt7aaQCf8djBBaM/A&#10;aMmO99Q/x/Cryybx8pU/4b84XCL7flWYRo1i+uILfvTxCjKz3xWfcM6cfviN2YGUpsiOS6kWJKMX&#10;btOZ0d7zGube18U7/0KEGWjNgL0DlJcmBWGCwBoiOjiAuOqTOcs/H4T/RhOhDqgsRo+0AliIL3Z6&#10;yy2Js+1q1FCPNb7Cb0FFgFIR2fs9hjLhU0bEpmjt2rkss6f8RHbrxvKd5Ya0z1EHhIMfeID/QPk0&#10;PAm28c8/ueNJJznhhPuKyC5IsI45n1mcA1b+zNw+lUXMcH+B3cbf073WMTFOyMJxnjIpC/N1vcgd&#10;7oGz+nNGoKI6Ezgpb7y6BQczIs6xbQ5nXjMrcVb+jB5okyrGzxEgY1FDbR2jkQ5CtN0ub/835v84&#10;V/Gu9kP1ltXjZTRENyEG3+dYMEjP4lk4Cm2YKXTh7++efpoKZIcBlIjIjmurj2vKlesCZ7z9Nh1g&#10;7SoS8BztjzbnixBFL7U22TgIHAJ+UUCeCxYZQaL38VzAddEXDYk87UJ8sdPzzpNnm5WgHgQC6iKo&#10;xkL8Hm9FUCJAOvZAvyUPWWS2aSJGb/zD3fa1a5cosn/yybk8YMCdnCtvOZOgsCJ7gPJq45pcFjFz&#10;B8oC71bECuYPtmbbW+FwP8vRLq9Tj10whHnTIjwjLo5vEyJs3/rknnyC+tNU6hDGHi7hWGXZEdmj&#10;Z6DHMw/lxPzqsBhYUJGdGjWimkiP25Bm6/3SKjuIvL+HfgpWoB/VPpCw3dFHc7/bbuPmVau6tmfT&#10;teAwcDeIfLsQ9cVnvSOxiFFfsiDfNwUoegWiKPlxooaGhoaGhsY+jX1aZN8riER+QH/NLS4Lo9Ha&#10;oP+iSWmK7DJGOBtU4xWR3T5mLojxQqLYnpzVwOTCYzi8yhM+xmj0BCtEIhSRfTwo1+M61mY0+qIZ&#10;Phq9gwzDuX+Fcm2ObQM63L3QGd+Fzvhu/D6Aawt7wvP9wx7lQMvqnJe32xRBXSK7IsoLz53dhwPY&#10;L5+kfvHFywhvmJ8uN2lSwQxfUJG9Xj0q9IJYuJ4MsJLXOsZNY8be6/wbHe2BmMxEx5hGHVgJrTIU&#10;Xm9vkzB5PoNagds2BvmcBuTTa+R91QoVSk5kl/gxmH8F5cu1LoCUka++qmeWERXpieySZ+Lh6vZx&#10;VUX2LmedxZFkiWVh3fz5po2MhN+XRHYBynw3JLnLOiYZZTb4/CHWzaWAWC557QBGv5gosKtodbA7&#10;/F0XdOMKWdZsYD+GiC+vU5+DFBfYxSZBLGIiyJ8el1+ObbG0XzpxIof37OGf20cTrGPQ1Ii4p6GR&#10;HOLjbC2CevbHZ5uz2ZPZxpzd5Wy1nO5Bry5BnJbnFdq760DxiXbaOmEhZrMXm8hutfPVcB07vNfV&#10;sCEdYgUrFMQGCs/Y0YjKqXuowrWs3QJ5YbwTVK8xXRbq2vAcqJJFdB7aiF12W2GzMdFR2I9nVuQX&#10;/ItzxNbgzs9m+txznWerzWJvX5BuFYJkdFH7K9Leogvli7/++oqbNzko4cV1//538O7dYumRWJYL&#10;I7LjMXy4OgtdXmouHG5F6APpK06f3gX9vkqcfeByHBO3vJFjcdkueF/84v4/xi1Vkb4D+g1v4TdP&#10;vT/pO3zzzbvcs+c1zjaEK0sz2dEtMFDmwzkogujj7UbfKgf9t6jZh0tGCRensTvGor3QQbrcBW5C&#10;Grn6X9g2VNL36dhaN6tQN8wF4H2Yi/pytMSFstlHnbTS+lDmHWtiL3+Ev3aNfd1g70c+5vhZxJh5&#10;i77bS8Quqz8NDQ0NDQ0NjVTQIntxI5nILjSMjRSNPo2/D7dCx5CGyN4bvA904rKoiuw2GoB3gt6w&#10;vjSMgbimp6wrcSOZyC6U+4hGExdSU0R2W8/6P/BG0HW8UIR2w2ifRGSXa/sEv/4znX1EdqGI6a/9&#10;+glPWvodOujxRSq9Irvw8int+XMj4qRfYUT2pk3pNAwAnsIgcCMGA5dRNHyLmZ7R6CVWkPwRibyF&#10;e5VZ/E8FM4xhGGN4BEdjtAxqrdClDJmpbowHTZG9U6fYIMUtlEdvAS/HjWyzt220Phf3w803q8ca&#10;M3HsKdbJfIH0fQJpO1XypW7dWFtV3CI74r/RO0AW9u17M0f8psAB6YnskTckg637dbarIrv4ieYH&#10;VWRvf8wxvPq335KKbDb+QZi2NWuaxwiLKrI3IqoZJHoS117Qma75IHrV3RTeE0QaISlTckjd1EK5&#10;YNPixJnpo5+PW8Qkg7hweK1jbrqyDT8x9Cl+amQir7j9dQ5mhJ2wH53BvH4hm5+vD3v0Uc7OQPtj&#10;pb2wzRFH8IwePfir/613WcdggP9PSH+irpEKjekYCtAvhIeBiOf3DLyHN+xMnJ4585+ZfGz7Y+Mi&#10;exadYcVgAm3c4dKeos1ao7ZzKosisn/66afcu3fvpKxevboZzqJLZMd1PYZ2eLLfNQmLIrKLSCai&#10;MJLPsXSK0djWhKK1cTnynC81kR1taA1QLMP+VNsIH46+jDosrUA5OAfz9OlWRqdAZqbXli36AH6L&#10;tf+AtGwWICPXTsfuYhHjM1tYhWkdc189zn7qes4OxvpZNqdN+5CXLp3oWmMnP5G9Ae05MUSRJ0QE&#10;lf8TLGKQBmIR4/f43rjxL549uy+3bHlg/DrewbOyylbzWJnd/ltXPGs8zwyxwelZG/Hb1jGHLeTQ&#10;A/e1Qbl1Leb5ER4GI0Y8wfZinr17456tfQhbhkR2B7KWjFn2TzvtNO7atWtC3VV5wAEHSJm3eRhY&#10;bEA70AGciLQyvwZAepkiu7UbZe/JPtmk2sNUAh8Gn3rUCmIi9hIogn5WLK/k2S7WMfJFmdcixu/5&#10;m0XR/wYo8quEQVmfkEkpJhdpaGhoaGhoaCjQIntxQxHZ37d+E2gYP1mhY0ghsg8Cbwddxyv0E9kF&#10;W8Ex4NGg33EJNIx21tXEoYjsfUAfO5p54Bj8HReifUR2wTpQrifpzPZkNIyxFBVvUQ+SiOw2j1r9&#10;K5+2cAQHLaHdT2QXymKyt4G/ggUV2RFuNDgPAwDT+/++oY8spXDeJjNuw1hqpU3qwW043AFp5uQ/&#10;xniT7n0qEsXA0RoEGAPfp+iBOMex4BdggT/JLRoiP4KmwH722cyLF8dE9pYtkekoELKdyNiAMCts&#10;If6112KLYyWDLJoV/6RdmOQlD4AB1kikrTOzqSREdpzjZgzi19rnEMrg+48/RiGO9VZsifAT2ZEA&#10;7+JkVpkx3gdtgR00esqly56iiOxCmaG+eelSa28iNv71l2sWu7AoInuQqE+AaCriEQ/5b3H9zbG5&#10;mIQbozcYvQ5p5BXazwADyv/tajEvm2TdpA9kBrtXYPeziEmGrStin5erxw99OCbUfNeYuT8a4+kf&#10;x+JrXjUe5v3DmCc1Hcn977iTm6Bsqunu5WdXXok4csyZkvHzGItkUG8liIZGIoIUQMMRsQX0WeJJ&#10;pOCvjX/xGZ3PUAX23uQRzNHWfYtniO86JzaLIrIXkI7IjvMOBJNabAiLIrIHKSIvrz0Cu1P3VljW&#10;MY7IfvDBB/OwYcPwrBqTlJ4XBgW6NrSlX6INjXjbhp/ef5+b7refa5vwDnqRH394D2/aZGV2PpCX&#10;4VWqOM+dqfg1RUqccxA4Roh436+bhrWZFyHTIsZwW8T86baISYYl36LdPGItZz92a0L+tm1bk/v1&#10;u9Wc2S5IJbLLwqPWl38R8Bvk3zv4HYKg5jUJ56Hz7Cew79mzlbt3vwzxxidhmFRE9gVD/Y8VbFlm&#10;PWPuf5SzXz2Ls0PueNq2rcV///0r0iPeM89PZEd5eAD5MVryBc/ap7GptCdVOCJ7IVisIrsAbVQt&#10;pNM4MDczk67F/2Z6ZFLe1cj3Jdn0HfJpjMXxYK6I5TMbUtS5FvShKwXJaIX67bwMkrKqfuGGYzb7&#10;WcSgPB2K436W8qWEnS7brSAaGhoaGhoaGklRLkT2unWpIjpZ1UBnpqnd6SpzUET2yWb3GgMesBpo&#10;b3doGB/gt5qfyL4bdMKpNIzd4C7Q9EpPJrKrqA5WBu04WoNnglWVbQ6j0VPxG5s1oojsq8EfwQOs&#10;/xMYjb5uHpNEZFch11MJdB0P3gXKvRyqbHMxGq0BxmxZFJFdpFZxkPC7trPn9udGLQ5AusVFdskL&#10;jD9d4YRV9mzhxs2rcgjlyxTZ670m6R3bbxjdcW757D4D5e8NlD91UV2Tt46th2u0wqs0jA/x61jf&#10;4NiqjRrRmRhAtMvI2/NbQniL7x1k/F7v1lv3Q7g56nlwfErbk+KD+I2GfT3Wv/9eHcTHKeJ5jx7u&#10;AXfuzp2mVYY68/qllxKOdWxjcH/VMKiWhcMSxKCSENllAC+DOe+5Ro16NuksdoFXZM+rQHloTK+M&#10;xSoWOpGfrXuzaCzDry12FExkX7CAm1X1eo/GrGP2bN1qLpQqfu6S1p1PPdUVBueKYOBe37ysAkC8&#10;+nFsHcSR7PNsifvEelQEqySK3oV0MRfUrViR+RFUzuagzDS7FJTtp4FZIJLZoUzi9RN1xKqlJRoC&#10;NayILekIQDbEE76ZIqDLIqo/tcHf9uzFBIr3a6IwJl6xH51xBv/cti23OOCAhP3Z9CaYB8biQZOi&#10;Z7NrpEaIfhIFyBbS1UVQJy+fzFWaVokJ7CLGB+gd8xC0p/KsQTvlsmFogUo2deoHphjYAs9Ie3tp&#10;ieznnEPHou2ti3O62l65rmHDHkXbm8utWx/ibC+MyB6i7ysFKTIKhzv1rP0xsRdlXjupm6nN+TjE&#10;FBpr1qzJO9GWpsIhhxyi3k9a14Z6/zboak9l0cYJmZkuC7BetWtz8/33d8LYPJqm41zqMyV/ZlCE&#10;K9M7/Cr+8cZ3DVgZxKXZzNdfHkVrqZputg1HuhC7r5hVR5Sz3zqKswOVnDwWis3ftm2rzTJgb1NF&#10;9nr01364hrXY7FyDHzcvjV+X9D1yc3fygAF3uc7l4js1uWm1rfynzAZJAqkrEk+fPjd6js8wy+2S&#10;Jd9ZId3wE9nx7KwEVkM+rPPmC7bfkN5aOcWGMiWy+6E+RQ9Fvm9EEpr5Ky+pzRnprueysaURRWta&#10;h5gQ6xhs97GjM/aE3HZRJmRB2wCFVyeGN9dFWimWRFZQDQ0NDQ0NDQ1flAuRHR3sDzFQdIma+L/c&#10;iOw26oL2vmQUS8ue4PHKNpOGsQXsSdHoseAZ9uzndER2+YpXnQ0vIruMPRaDXo93k4bxF87xLM4R&#10;m5UNishu43XwVtB1jDAa/Z99XcJUk0d7gM+A6vG2yC54FvwPqO43aRjTcZ6TvCK7jefAa0HXMR5K&#10;eHlhIOfwzs4/YdkkvnvUs/xe60M5w4i49gmPXP3bmwGPWGEzqcguNIzmB25Z9kxWiJ5BeV5sH3P0&#10;37/4hxcaxj+XTu0w4t1Wh3jLfimJ7OGVaBbQLjA/9BDSzaNpv/pqbJ/K999HHlqZuG3VKp7Vq5cp&#10;FogYvP73383Bro3q1V3HvvT221VPQNo87Sd42ywpuxictz7StR/O7crbr79+m+fOHYB7SqxlXpE9&#10;XJE64kTWjKjIm4QMVO7PojEWTe4RGEQXSGQXTGrSJMGCxOYPzZrx96GQ7/6gOZ5Pb20BGzjgUhAD&#10;WndcfkS4+e+R25YifRjtQXO2/z33JJaxmP8r80WgOstd7FYWf4t2zKfxk0VTPzjBPTie+RnKZRqz&#10;2Tf8wSir7mN/Qpl2zzpXuQA8DYynhwjqI556yly0VsXQRx7xyZ8sMCyfo8/BgL+Uv1LRKJdQFkEd&#10;NG8Qhy1PC9dip9nU5L0QXYq26Wm0a7vVNk04aND9ph+1jSKK7B+DPdPlYYfRt+ecQ5FGjdzXJPzs&#10;s6tdi2EWRWQXi5gQGR/jce3MYO99A7Md/dQPY2so2Psa0lZUwOvQ3mSUmsje7/bbzRejfpDnZ3dl&#10;XQdhQUX202gEX0+ZnGVaasTj8fIS8AgQlyh8FXwmGW+nLuuzKAfHxdKtCzqha+fEBe1UmDcwZsVi&#10;H4t2b0Xwzuf74PnbC+U0YX0Am9hviuyhmEXMj9jkxJGMcp5F45mXLJ7Av/zSyfRH98Y7cOA9eIbH&#10;RP7mWTX5t95bEyxiVPzyy0fcrJk7nr596/A337zjqk9eeEV2PDNr4Ln8OdI+6Qts8R9HuP9rRISs&#10;KXHIV1SfgL51Nh8Wy4LEqWDNYN+E5EPa4HlcCfX3A4wxcpnH/s9dj1Hnp3i/CgtR+COUG8c6BmH+&#10;ClCipaMcJzPW7XDC/ne440d7MgHP6hJdUFhDQ0NDQ0OjfKNMi+zojL4DfoXOd8KsYWzbKyL7u2Ld&#10;QcYYcKy1yY0UIrt0wceCp4F2GC+v8dlG0eiroMw0iaEAIvvz4JWgGp8tsgt+B+WavGKzl6rILhDL&#10;bTnuINAvvDANTYuzQTu8KrILZoO+12YYs0BHzPeOieRarwBdxyhUw48D3wC9YU5a8p2ke8L2CuEc&#10;PnnRWP6/j8/hVq0O5i+/fMkpk6rIfg94hnKcsFLeLvPY1zqf5hyjiuwY83N30Hu/x62YzBf++qlj&#10;fYOyXwoie+RFUBazMgfrf/8tA+k5pijQ79Zb+dsGDXje3AgfhAJghxHKbHfsNvnJxZdhQIL7tNjl&#10;7LP5c+y4/dawuV9mLtvHCbOyKs7wq+vfftvQ+dsW2YW34GS3IqJkvPnmmzkjI8MOn87Cp5XQ3tyC&#10;39/U8zdtWpk///wW/uefmciNOFSRvWkWrd9xAJ0Vi0lmOkXmkWWfk8joZRg8F6vI7kecoyd4Ky6o&#10;QAI7BvejcfwyHBtV4/tj9Gj+a+xYk6p1jcV5CD+2dj5p7EZkGOi8iJg6Nf6CxsY4VFC7nJwMJljH&#10;/GAFVLB0QmyfHU4oIvlPbVML7Xu2osye5z4uf34Ixu1hxO5h2cSJ5pcFXuTu2sWLcEOdT3OL8gHa&#10;sQqD+0K+pND41yFIL1I25YqYfmDLA7nP7D788pcvc0UUcktg5yez6AK0Ywu97elHH53Ov/8+2pyN&#10;q6KIInuBgGv60fsyU7hw4XDetm2VdUUxFEVkD1BkuCqw97mReRueYyoWDHPPaK9PK/gYurRURPbB&#10;DzzAuzakNjLftGgRd1K+TEpXZD+U/uCH6R5uRNWdY22OfOYZc10P7/b/gY+DnpntvryS3mFVaJf1&#10;KHaIJ2AKTO2YIIaKLd7ViM58PgWDFEA++75gF5FdXppkWxYx2GTG8c27zK3QB7H/97L91d9ym1a4&#10;V/yjUtZa+eOP0bx160rHl13sanJyxGgxOdq0OcIVT//+d6IfsMbamxyqyB46jabhGfsD0twlsMsX&#10;T63QoVK3CfFcnQLWkDT6NyJA0atiFjHxfJ3bPyawC+SlyITGMQ/+7Huf4Owr3+fsCntmoelzrF2k&#10;7CCeG2MvaIwtfhYxDYkPwf4paJqcWe8Tg7HFfMe9ifgrxc+POH6V8NahGhoaGhoaGhqmOC2DKOG1&#10;YJkS2TEAqwpWz26AQZjMdBJmguiNq51bhCl1kb0+RffPprDTAUNnf/3Tlv2DQDpyGTmRn7DLFEe9&#10;IruK5SDGdi4xNYGGsZ2iUfTHPUhDZJePyN8GE+IEVZFdRSNQrFz8jvGK7CpqgKodjc1UIru8cKgG&#10;quG9IrsKmXWuhlWZbOLRHlCurSKYX3hZVDbZvQv98uoI8PtfOpv2MlImVZFdhHu5l4NBv2MP2rzU&#10;tKZRRXbxhRe0BZNdy3M9LufaJS6yi2+40VlE4gwK8wett3PbmrVQ5nGfHh5Mi9FuREFcH1iFtvPd&#10;9IwMDH3D27yYuiDsNq5SZTvff/+jUp9d9btly+o8b94gc+b7ggXDsC32gkEV2QvIf0DHsic/BAK0&#10;Aefbg+tyiVQyyM7J2WFelyqyg6uGDLHjzzmdKGJaoJxwQmx29o03xtLHZhZVcdJi54YNptCuzvL3&#10;YtUvv2Dg6PL6RhJTBhqHDfgjBzQFcevv7S8RVY5dS8GAY5cr5zDF9Okff+x7bePefDNB9Mfx4+um&#10;lc7L0G6GnYVy5asGv3cNctoDD4ynm1jH4HGAc8Up4o59eTvxt3sw7GYy65i8XeyyiPGjzIwUC4IW&#10;uNb49rjIPu6NN0zLnnQgVjJKmjnPEAH+rwKWzS+1NPY+sugsFJKtoGkb0+i7Rnx659M5A39XAV8F&#10;1TZL1hmR9nSjGGcnQUmL7NKns2Yru9pTuS5ZgDIZCiOy41FSCX2zETgE9StGsYhRJsi7MKu3W2gX&#10;/rfmRSUusn/z7rsui5hk6HbJJbgmpEGsrUjLUgrhNtvHCJtVqcIt0cju3hzzOxesnDLFXIzZ24Y/&#10;A6KDod6bL2+mNhykCI6Jp9v2f/zb17hFjE3TqsPXdgNlZDG4Wy0rwXcOfzFEYZdFzIin8GzFM0Py&#10;FY/leNwV8jgb/Yrsdw53yo5QZqxLedu5M77Oyk48MJzFT9+pySNf3Go+C5Lhgw9OcMVpc9OmJXjO&#10;uy3xVJgiez2ErQIi7VR+euGFnLM9bvs0pX37mNie+EK9WXrP1vIHDDwPQJmtLsS/jvgds4gxHIsY&#10;ebaLwK5C0jw3dzsPGfJgPE/OHojwxiavdUwyoCxWdVnEZDB/9VqsfNkY/GBsux0G17Uc8ZfGVwYa&#10;GhoaGhoa5QAXgqqwrnKviuyZmXQcOtY/he6JCUYOa4F3gUFQOlAgwpWqCJFF0dNCFJlvd7BsBsiY&#10;8A5xLemkodPV7/hJMa90YSqRXSCzqMXexA7v0DBmgz2sUycihcj+GyhWLKlmpicT2W2I2O09JpXI&#10;LpBhsvdekslNn4He2fXCVCK74EXwBtB7XH7DVPHEV9MjWXgZW8nMf4zHXfEfBorTpuzzpqvMeL9r&#10;9HMcQu/bT2QXfA36HXvKX2NNsd3+3xbZbcj9Xgiqx5iMRl8EL7BKQwnAaG7PML6BGmAgnXr29IXU&#10;lS+gHiaDyqxem8OfeIL71qmTsN3k46BHYB858mk2lG+2i0lkL/gCbyG6Nhik7vh1ecP36nU9z5jR&#10;3ZwFlyiyR29H+jk+9m+9hXpgVQTVw14V2YXydcCM7t0TRNo1s2bxjB49vDPHNwWI7rEuU2ae3xMk&#10;XCdRjyZEd1ibCwXE4YjsQx9+mH9q3TqlcCxC++e33OIIAjg+TZFdFoGNzfS/5hpZjM6K0Ae/omKc&#10;fHI87W5Em5tNEWeGqsxSF+sYWVRPFdjRHueBPWUwbG8TzkADqc5oNy1izonv9+NHp8vis7HwYrvb&#10;7mh7X/GK7LLoHfJzOLZl76uCikYxIEB3obKut2euC48Cs0C1rRJOnBhKubaEoKRF9kCAdqjXJBw+&#10;/HHOy0tR8YGCiuy1Y4sddnHNYFcsYpJhmsc6pmUN1PMJaCdSdEjKi8guz98/x4zx/bpG8F3jxtz/&#10;jjucZ4yI7Fdeeik/++yz/Nxzz/lSviKriPA30fuuGe2mdcxst9A+d4DbIkba40zi66xL9QWeuRci&#10;zz/B7+7sN07k7ON+dI4Xjng69mLUxqqp6Of9F/vO7oexwvOcHXCeyyabIXOnT//E1a8QeEV2Wfj0&#10;q//F1vYQLP76a/P5a3Pbpr95zJhXuX37xNnxfVDQtmxZETvQAz+RXSz05KuCnG3brFBujHjySTzP&#10;XDY/+5zIjnJ6vPXM22TfZxZRfWyvEqC8a1wWMXjO2xYxNpYt+55/+aWz6Yfvyg9TZJfjjJ/zW1A8&#10;ZhETcVnEfPl/aDN83rF9+RL6GDJj3gqHsvwduq/aOkZDQ0NDQ0OjbIrs6EyPyn6CZoROpmh2Rqyz&#10;lcD/gJYgh/ClJrK/Slwdnb156FBF7c6Vm8Yv2DdR9h//AztiaH4iu6AeaId3aBgtrVP7I4nILj7p&#10;SXzM/wIHg+YLgPxEdpnrNB4UcdmOIz+RXfAg6JwT9MpN7cE6oBpGZX4iu0A+zK0NqsflN0wNgQUJ&#10;L2J3BdAOL+lg34sI5q+BanzC/yz+mg9bv9CxmFFFdhty7Aug91ibXpFdIL75khfq9Zg0jEXgePxd&#10;AvUgnHcRfcKPUx0MItwC+5hXXjEtL5q4Z1X7sutFF5nWIpG8PN65fj0vHj/eXOTNFa4a+ASIet2j&#10;x+X8119jMRB2lxxVZH/zTfoBF3gLWKeALJBligq0NTfh3B+CLouDnj2vcf4GLZE9gutD/lhUZ2f3&#10;7RtbGFa2n0u9OeDzQqLvTTfxzJ49TUFEhI9Op5ySEAYDUPkCqUSAuB2RfevKldaVp8bib75xBBoc&#10;n4bIHr0U6bTCFtl79/af/ajikUfiaYrjZr9N0bswMM5D0uO8MXuYtke62+UARW9D+AwUrfMR1vFj&#10;FT9X2zomZxvzx+e6j/NS7Ai8nsN/T7cH28UjsoMPgWPBiLL9myDFF/zT0HAhm2alI7LnKIujJkNp&#10;i+zjxr3J4bCiliVBQUX2ABmJFjFuB5qkWOixjulwLPOqadZOH5QXkX33FlnpJzWW//ij0yaJyP5h&#10;+/Z4DifvjX2DNr8qwuNUpnVMgHLNNBOKdYw9Wdz78kLYhKJX4bC0nsehhgfdFKr1607kqXO8WMSo&#10;M4xtDO3ckrOzqjjlxeaECZm8ZMkE3xdNfiI7/uRB96PfMWQMt63l/oJvyIMP8rxBO7nt+b9y9rl9&#10;OLvx/q5zde16EY8Y8TTn5rqnw3tF9vbHHsv/zJqV9MWHQGa3j37+efULNkdkzyJ6DP9/hXweb/EU&#10;M8HKEXDN/XAPM/DrPPOEATzgwQkhGvG35IXNuQPiArv43w8e/AC3a3eUK/0dOiK70JjVkKK+i7M2&#10;ID4IY7upoMsiRhY/94O8fBmHzr26Rgv6F7/JjHsrSg0NDQ0NDY1/KUpaZD8wXb77Lh0YaEAPhNAD&#10;yq6EjhGuQaV0+lseiA6wZ3v23cQNiA5CHCUOdKCqqRYx8rng+DeZ+98e72SpTEdklwkSc0E7nM3K&#10;O8BtxiLcojkAeZui/gsKKSL76aAMoRJ83g0jAm7D3/8J0O5rrmqF8NHYvvxEdplX8wqoxpdKZJfw&#10;fjPybblJ9vvOrJfrM4xdoCn+5yeyJ4vHb5gqQxyxCE03vArJH7HzsY9VRXYbspBsKnsZP5HdxvWg&#10;37F+IrsN8c4X//sEsV1oGC3wWwixPYp6KFQHvOHlAZ9F0uRTcxHLbSybNMn3k2YRW6XO7tq0yQqZ&#10;iEXjx3Oz/fZzjmn+YNUEj2AVqsgeCtEQXGShBfOiIBikUTj/djDBNx5cVanSjrcwPjS/AJBZ61Om&#10;WDdgYdky5mrVkF/YH6PRIYsq/IAB5Q4MNN1f73hoDUS3YXBt+b6XDHCe0hDZH8S9m3Y6d6HSp6Ez&#10;mcDjQEm76BFZFL4fg+M9SH6cW6WRG6Coa0a/vCgNUmSr+qJULAy8NhFetkB+JbMP2IZGsUX1oovs&#10;6VAWv6tHtJ91OxoaMSiLoNbKpm2NQbRPri9vhN9/n3o2eymI7KsRd6637dy27W9cV3KxPZXIjr5Z&#10;JdT1odjFQTIGi50fbt2xlmh5YEzsze8Fng1ZRFlEYVVA+0sWhUmCvSGyvyKT9dU+NPg+eJiyTYh2&#10;uNREdnB8Q9rWCW2r45UunNHdbRGD/btbFMBeA/krFh7r1DhHPOkvgM6d29+cra6WrdatD+Y9stBG&#10;CiSK7Otxnm3g4WAs/fyJPgltByO52Y/euA3HJ6wxIGsfyAsusTPxiuyyLodqEZMMP7Zo4TxbwWaS&#10;3+gvXIW/d1jbHCLPTwQL/MVeaQPXKLYwPb3X7/9MrMJNK63iOZ/HKrG0YTk52xLEdbECshewNekS&#10;2ZkfpFGn4dSuOnI3jUJaui1ixngsYpJBXsJIePtYlO2lGK8diXg1NDQ0NDQ0/qWQT9u6gd3BkaAq&#10;uBeHyG6AdnxJefzxxJnitX4piP+9HP3cc6ZnpHRQ+9x0k28YdDZvRFwlBrGIQSd6ntMJA8e+HhuM&#10;CYY/Ht9uM5XILl8sy8KWJ4F2GJs1ZzO/cYLEERPZQxS+Fx23fzAmfSFhloQisvvSMIYiDJJHOrTh&#10;B9GRNK5uie35iOxTQb+FN4V+IvtPYLLwQhGqZf/+yjaThrES7I6/q+A678Df5r0kE9mXghKPr8AM&#10;eoepi8ALQL+wwmTDWulbi9XOmaAa3k9kF8jwTWam1wLV8MJUIrtAJnrJsYeD9jGpRHYbMivfN72j&#10;0TPNslEghE2hEwWqgZQ5orzLiCIbVJG9bc2aPAp1UfVyVTG+fn3ud9ttTvi+N9+cltA46plnnGNm&#10;9e5t1vNkKCsiu6BePaqBa/jUEo2cQV2jRvtvqlhxz2BbZH/zTeS/TwFo0wb5hwyUMDFGLxEBFYPO&#10;T8H1dpqoxPYRQaImOH2J3zfOVcIie+RJpJFjp3Puucyffor6jQqeHytVUtPNFOlvClDk/1TrGLSf&#10;+Dv6IvYlpFWI8q5E+GXxsKnZ+XTmtfOsm0yCaR9+6HzVURwiu7y4GvXss/z+YYf57R9dn0jPmNOI&#10;I0QDKJvCptAeionjwSCF0EaNQrsUVtuoH35oZi726P1SSFAaC5/K4pW4rt3qNQlHjnzGtN/yewmQ&#10;TGSvS1wRdb1zrL7H6muAjE+DZHRXv3DpcYUsHmpFlg+mf+Sedf0aLeQWr/dA29Pdl9WqVUM75PRp&#10;S0VkP9o6Xy3wArAxKNuvA08D0eiZ++WBbh9TGiI7uF+Qwu+rXwy5aawI5WMRoyJEe07EMT+ocYz0&#10;WMSo8BPZmzff3/fLOBUukf32GpxdsS7O5YjaJuXrOzMPEjzSDwXbdQ5RqBLKdnvE8TP6BS6xXdZw&#10;ETuTzrLYfdFF9i9BPL9icfgRz99R4Atl8YUsrutKXOPzMqlAveaeV1/NX7z0klkGx/zf/yV87Sie&#10;9dO7dOEZU7vzl1++xE2aKGI6OHToI/zbb119PNnjZedAOsYuqw4fMl+UxMN8+bK/RUwyfOFjHdNA&#10;W8doaGhoaGhoAPLpaamL7E88QfzWW6Zghs6Jm9+8844501UV3XauXWt6I3otKtBpE8GtRCAz2AMe&#10;i5jJrdyzomTGgyyOY+8XphLZrwXtfSqfqMNc77/mZ4eIw1iEgcoj+HurHSeuYYp1WTGkFtl7g9Uk&#10;WJCiT6PPjw4tc34i+wLwBNCKI4Fekf0W8FjQL6xNX6E7Gr0HjPuJ5yOyy4zx88CEeBSqw1S5rnNA&#10;v3A2/Ya1jUGZYe4XPpnIbmM6OABUxe/8RHbBYFAWZrWPyU9k7wfeDCaI7IbRB+no/9VDUhi9bUE4&#10;RqMj2AGMqiK7/aIrFZZ8+61TNwsjsnd58Szz899kKCaRfQz4dQGYcnFZDKYvwsD6YdCcNfrWW8dw&#10;hQphMy2POIJ5/nx3W2FDZrOffrqd5ma6T8WveS4MPi9DeuTa6SJEG9dPZq+ZJy0F4HwlLLKHtyCY&#10;cv9FoTEQvxUCFL3FFtZsixjrZAlAu+qyjklGP4sYPxSnyP5Lp0684qefTAuBVah3M7p187Nl+rmw&#10;i9pq7IN4F21DgG6kJnQz1Y3XO7STNdBG3Yjf5Y7wBLZCwe7T50be5vFQKQ2RXYBrqo1rysJ5cu3z&#10;2Zw4MStBaE8msqMOj1AFdptBMsajv9QOdIT2T9CBEFuoVMCpXes5NKBNXIvORxuTAfr3Yz0ssMj+&#10;wQkn8Np5qd/izenfP/bFGMILRWQ/GHwVRFvrbBc2BM8FcZq9IrKDKIqRd5D2Ce0r2uW0LWIEIQrf&#10;j/x1vlL65p1YfzsZ/ER2ocx4lvK+e7f/JAFHZK+N8BVi6aVyUtOm5ld7m5cuNZ9zal5YXIF8+Ea+&#10;rLXWlLoJZXyL9zpMFl1kT6DsV78KtIlrmiiWMkjKwvSVSgS4rk+819nj8st505Il1t3GIOk9ISuL&#10;m1au7AqbjTGjN02/+eY9Z12H4cMfje9TRPYbqBlXpP3ssurQK7IPvEcsesyo0sIW9OWknxCPwxiZ&#10;7kKrGhoaGhoaGvs2SlRkPwgdUj+iIxrvDCGczVT+hDYWDpOOUSw8OpIlIrKLTYttEdP4AOaG6EiN&#10;eCO54NL/jnhHyyuyy/CmhfW/yhq41Wub2MJ6jBicbG9M0QuzFX/AOI0/5XNo8wKj0VMpEnFsVvC7&#10;B9zyykF8SGskuzBEueer8fiJ7CI2y/UdB5rxWKwIijWJKuaKyG6HP8La5tAw8uT8+PsQXFfEtS8e&#10;Zguu+3Hz+lUkEdlFUE6IA9wPF1B5U/RhCofD9rYNoMxAV8OZlPQxjE/N8yjhVZFd7kcWRnUdB+63&#10;Z6u8EDD/zk9kF8h1S7rax6cS2aUfPwv0iuXJRHYJL18Z+IjrYrfzE/4u4ECKqyJBluEX9dSmMQ1s&#10;D24OUEXHukS1iEmGoors2feCqAj9+t1miu1eUb+IIrt4WkdAs00qADeAKYV2G+++e+D3FSrk4JhY&#10;Wp55JsqY35scC/IJ+YEHbuFKlXYjPMqYyy+UK7xJxzV5jw4yjqYRvj6iJQm0qSUtsi9HGTO92ItG&#10;iUMWhy5o2SeqR9EaAYpsQXuLcm6gjTR2xf6Ot7fJZkx6oYrsNrf/8w/n7U4sx1Iv9mzZYq5VoIYX&#10;4WZSdnbS55/M9FPDB4jmIJ0rycuXTKKrsc18MYNts98iOhy/RVunIRq9Bu14HpJB2sCa+C3zFgQa&#10;yYE2cyXazj34dVm1dO9+Ke/Zs80sp/mJ7CHaWCPWryi+shAI0BKcb4f3ujb/P3tXAW9F0b7n0l0K&#10;CCooUirYIgaCqNiF+ZkYICGl9E06JaVbFDBBUJCSlBaku7s77r1nz/t/3t2dPbN1zrmA+vn/zvP7&#10;Pfee3Z3dnZ2eZ2beOb5dNx/G/nKK7HUEZUVe/RaHyAsGO+cL/WYmCG284YbztukGDZqzh9xtOC8T&#10;MW3EGcou8qOM8awXvHgGjMp8IfJpA/AC51fJvmXK0Ol9+6xZ7ekXLujlhIeg6yKXu14iq8q/U2Rn&#10;JAmtO8LfNB2jnbsU4dEpsi8bYMSVE5xOunW72koj4fj99//RRfWg8iBLZC8HN2Z4dcyd2xDBT3mP&#10;zCwfMoQ65MxpudfvEcJmBgdpuy7S9WG8NzSz/QqJ7J3z5dPPq6sgRlatqpv0U90xE4S43fTSPw74&#10;xxLZOfxO7d1r+t4bvP+PbfWAKbLzJqc9ehR3DZw4RXakQaqZdTgVyl/Esx/KbJNvn83syw/voH0W&#10;YZNkBm+k3L1o6D5O70j3XXnjZfNzY4ghhhhiiCGG/2H8pSK7XyOdxTSrMcSNJ5P/DSI7m4jhGezc&#10;cGpQjujqtaQLmlXAQaCjj2bhh7eNxpYqsjc3/zv5Aji3U6iBZlBbmSSCjb0FdkltsmU6hsXpQOAo&#10;+pFD8PtZaRZGukWDrz3c+4rsX4OtQD52sjPIMXGtcq4r+JlybNGYRd1U9xPDKbJr2lxwMH57imFV&#10;2ml9cN0S2WeCg0GnoHwjLtyFC0m4gG8bLNJ8xHyTpaYR3TlQuyCSTVvlDpF9I+j1nquOrKe7lg+m&#10;5l2vojgtYJwDw8nGk0AOH/VZXiI7d6mGgF7mgphOkZ27xuzetWJA046BHO/F9W/LENgmqjbFW+g0&#10;4hH5Kk3msb9TZOfyYOLE92nZskG2suO/XWRHWM7GLbiH6NlneVMu0+MeOHDgT+rd+0b9Wx57rAXu&#10;0Zibca/5rmBZeNc0p6KtD53/e4C4t0T2+Z07RxWXv376qdUZxv1R2GTX+oODL5MD8LoI7/FHsgg+&#10;gHJkIDrHPRNFWlWUuzYzMmxPOIyVAQvbZs6kHsWLG+lY4ehHH6VT+0LrfzZMnEhzO3RwCSbjXniB&#10;0lMjbwD5/RtvWGHMIjuvegD3qM+SRBwkgS/iMzM8AKFDFdmZmjYO52rj9yWHdwz/LBITxUsoOweh&#10;3LHNIOfNA7m8VWcBO0V25I/70SY6gktIX9o4371iLgHw023gWtVPzEGD7qSlS/tThw65rHOtGhS/&#10;Cvn1C+RVawb76OpErLWNeRLHiljGeTvRy3QM7ySuYHE/u4kYPH99WfEsm1NEGRM1y4NRA3mzGXjR&#10;mW+nt2hBywcPpnEvvmgXF8OQZ/yu/+476na1vw3xv1tkZyDsuyCtDE4UKEsuAQki9U7E3VoZL8yF&#10;PdF2M2eza1o6rVw5goYMudeWbmx85TVKScjqOs/mW+Q+AF4i+8afftKvhcOi3r2pvRleTKfILoG0&#10;PQTvNPLcZYrsg+68k3766CPf+07s2EG/fPKJzdTYf6vIzuk8Gnx+7bXWt7T9LDNNmPAu7d7t2OzG&#10;hFNkf1YMog/e+ZguXPDZxRQ4fvAcfVJgEcqLAN5hpLOf64U3G3MIfcIBFUPpkonyppc1CSqGGGKI&#10;IYYYYvifxz8isp87d4S2bZuBDpR9yfw/LbJzIwkdA8tEzHMfkSVMS74EevmSG/+8aY4qsjvJM8Cn&#10;gWM/sTfQ8L796DjGJysmYphb4XhCLbtbdF7YvIQhngSD9/E/NBDfwTNOq+6cVEX20mAOkH+rrANO&#10;B3kgAf1bKnjY7cZGTeuD/3bTBYFAMymaw3+PhxOC4e9J/3kmEBQIUHbP9sm97JtzmH3xH/us/7h0&#10;tzsmn3/7caLmCGyESSBJtzcOKCI7+uV0s/nbRk07c8eyoY8nthWPfjC40otywMBPZOetPdl8SwHQ&#10;+SynyN4QfBB0ulOpiuwfg/eDXu4Qpg/q33RJCN7LkYQ0hDzqpLYJ14sgX/1jIrvkqFHVUUbM1Gcz&#10;XimR/XH4bdq0aTQD/vXijz/+SJnwHewWjFJkT38Bjz+KW/QwnIv874cxY56kvn1LW9+oiOznEO4f&#10;Gc8LzMGxacZHO4vz7xvn/x4g7i2RnTmqenVaj3BxzspmsNDAYrIqCOH+KET2/z6YK3+smZNsa3Xh&#10;53ahfVqzZvTtq6/a8sT6H4m6FFqOe74G7QI6z1jn8GH6zUrdu3ix+aTwOLR6NbXLYphxQhifBreD&#10;1ooTJ3HtZJIQ/zE/L2NwiuySmtYD/y9vlnwM/yhQflZLSBDjUf64NmqUVEX2BJF6e7IIbJVtIiZ+&#10;z0NxncN0cllA4/P+A4XFzq2lBLXnPXoUf7iY68BceNsS2EdWJZJWb84cwHG1UPuACX/+miS0z/E/&#10;ZDrmtpDpmFmJdhMxcHe8nQjejuxzaYNTGUCiEFWRTwcjn/KG1nh/xvjj22/TFtRlsizag3KE7Va3&#10;y5bN5Xbyxx+jfRrG1grAM6FlHR6NyP7QFw9RplqoK99FXfmROIoPmiVSxIwMM0m0FXW8zV8li+At&#10;ySL9uIyftpmIfkOczZnVSd9ItG1blLe4IDlzZmt9s1PrXN49lFLyN0p5/yGbu3Yo3EcisezateCS&#10;RXZGt8KFrXv8RPamTUVOznPgClVkZ7vjSxBfgTBL3o5v20b9K1Sw3jErPj4qG/5sw1ze8/9JZF+7&#10;8JuwmySrInt1hFtmkY3eeeedsCL7wYMH6foCtyDNz8U7QmWBn+mYMwc5fOFGGdBDWdgKjK32iiGG&#10;GGKIIYYYLPwjIrtEnjx5WAxAQ8XgPyGytxJUsDPIy5Cbi2BedSa5l8guOQHkxYpO6YlnvNvc4pPy&#10;nCNaAocs2MxpF2qcmQ20k04TMR1yEB34EzebGIGHqvego7kB/tXtrvMsM/VeP6oiu0relLQgqMqi&#10;m6cY9+RDB9bpXmjaWfAYfl9yR9Rc8v0VGHzzGX6m4x1gVpD9pXYNuxUOfY9TZM8GTgTZpCv6TJY7&#10;Jjprb6oiu42GSZljIhisbnrPgGL6ximyc5OdBXa/jViZUmRnd+3NcypznD9GVWcnU/G9S6xzLLKz&#10;+3jzWCW7rz6zFSXjg9Bhu4zZzQgHPJD52GP4LnzYDTcYxwaDFZGv/laRHe97F9+0GzwN2kwHMP/4&#10;Y5j1G9cvWWR/9913w5ZJx44doyxZsuhlF+gjsiNdmHkP/+GPtBZ4vCmKu5kjxzGqUqUd+9v2TcyQ&#10;yM5utV4I+0KIn4v2Z2jd8f/vns1+GHQJuOeOHNHFdt4Et60p+KrEPcfv/ofshePd2S7XVnkrcbIg&#10;izpcLiF68E1E674jOo90saBbN9tgwoYJE+jQmiDCQS1r2LzBQ8e8wk4S187jv26TmXkpIrtKnuW4&#10;oGtXve7sXqyYp633hj4CkC/8RHZJ3mQ5GPzb9gmI4coD5c8S8JRXeStF9pa6eZiAz+C9NpvbS/rD&#10;LgEo2HKhIjqmFHQ6f35aUBe82DnoqhNlqfFuoh7XGCYbnOhScg+ltDFnv+ffhvymjU0Uge/gX6uN&#10;1KUA0bzOdhMxcHeazeGY3vurweF2QgieCb6IGokbKF7k5LIBfgnxA1GZMov2VFuEbFOzqRA2JRMO&#10;unkpj5nwu37/XTeBIgdMuRznmc9Od/8RT1On9kfpyJFjep3o5PU9rieBQLsiTBYTRUP/TTq5rYj4&#10;26eXybn3U0orc5NShSys//TTR5SefpG6dy8SupZ7v5YotAF6ezNZFEhMFPu80rvOv0hkV5EgRBnE&#10;MfJT6F3MIxs3Utq5c1a8sKmxoZUq2dww/9dF9lN77PtIOKGK7BUqIG3hnmhE9gIFCuhu68Wto5YF&#10;NGqJjkdyHNGPDtMxLLpzuYPH60SaDKBciZmIiSGGGGKIIYYYXPifFtnR3n5SCtRoMPV9T1AO/P9N&#10;b9DjXDiRnZkHHABKowAHVxO9MRDXlHseRGdu1KNEp/ejY+dpIibQVBXJO+UzZkc6J45+97r9Xvjx&#10;5xQR/BgdkFDnsRDR5DpEndGJVN0yvUR2nln/K6i+atUYuDdnaej3qAI42zcnqmYG3yUjSWh9ZKfX&#10;S2T/EORw9UoNY2oYflNF9rvRXh8Cx9L93iVEvW8MfbvTvUVN+wXsxZdNr4XgI7KzyaA3QOsZJu9e&#10;Npiu3zWfBSj9mDdR5W9wCvG3gQ+v/4GSUjLpnQFVZGfzPU73vHksz2pPbpfF6kCgo3iJjfrgG0KZ&#10;xS77a23aIAAQ5/K8uvFpRkX2L8qX12fUpYXp2JzYuZOG3X+/9Q7k43fZd/iu21577bkNiYmZvTvC&#10;INz8gyJ78Bk8Kg1F3Gz8vlaIs8XUQQsny5WbQPgWz+9g2kX2sLzD9MDfgnghbkoSon+iEGdkHDH7&#10;lS2rxy0LPep5xN9ucFB98ddtmBgO8OuHeP8w/B9o/o442zpBiHJwV8c565436EPZZJqOWQsOAh0b&#10;sFnsC84HNV5hdAb1yWs4HYfn9gUXwA3KuJB7nBuCMH0JXCTPRSuyz05OtvKYJM+qn9u+vU14YbM0&#10;XQoWtLnDe3nW+13mJ0aGIrIXA28B+beNmrYe7uqBsSXy/1KgLC2VlCT64f9JtVxikR354P5kEThs&#10;5AODY54wZhOHzmnjkq0Bx+iBAq0ECuS5aCjyhhRITCY/+ACV3cek1f2Yvh7xOPxi1JEWTZF9NNpT&#10;TnMOR49upuXLB9vMy6S0QjmV9YxuOiZBaENU0zEq0ZZaj7x7m+m9vwPzQHxyc9DYLPsm8St9Jq6B&#10;fwR9LO6gZ0VtyiLO6tdqi3v188x9S3mb9cjoUqCAdY/K3jfeqO8jsWzgQJddcebL4g3zvd+C+UCj&#10;LW/jI2ACiMC7bEYQ2RnJd3/xSvLdAy46BfY+fW7SxXXeV0BCFdmTC20agPRprbhAOq+M85zez0s3&#10;Fv8Gkb013KB+6gX3++R9kl/WqKHbKF85cqSvuaB/s8iOeCiRIu6YJf11KSL7/F860dat09CG8w6D&#10;yxXZRf36JM4i7eP8oy2Jaj1MNKmBUdawiRheBYNHW0S50VNNXzHEEEMMMcQQQwwS/7MiOzqRjzs7&#10;kYlCm9xcBIuniMASPlZF9mdAthfOv51kIfTsMaK+ZY3nvPdIiGiE6ecG8xJD87dB7QDe3wbXbSZi&#10;di1wC+wMbug5Tcc4uWehce+eRThWljMyG5VCeO8N+bnmm0RLA3aBfekAovbZ7ffFwY1+TzD4ihl0&#10;lw18t7kpFlEfBOzjiHZ+B5tHmQGGmwfNM0v5296rFgrjrbjJGWYHV8GdIgi4RHZNm4pv8t9Y0iGy&#10;/wiymRnbM0w+MbUJJcNTT05piHDSPN0wi4JsC37I0PuszoAqsjuZ7+QuShz9qL40WppLYaKTGJXI&#10;npAgPoDbmeAAHMahQ7+FP4z51VeE/ImXmMiSxTjPVEX2kdWq6XnOy1yIhHMjRybPpmMbs85Z7V8/&#10;+ywNuO02m1vkY11kR1F0P4qPvSVL/hZ8+OG2lJQU+mbl2/9BkV2bgUtmOAUfwf9sONfbOZM9V66D&#10;9Pbbj1KrVvltfu/evaguCsjj6EV2bQn+/+2zpUqKGbsri56UJOzirsqbxfdUUsyajqL4bzcREy9E&#10;tUQhZiD9WCYX+DfYBpd90wgqudxJQqyGO55xPhu/ud6z3LOJjBTx6IUUUdb1vW5eB1bDew9Uw6H1&#10;DDz7OrAaqNtexv9PQF38vxSRXZ2hzkLZ1mnTKPWM9w5texYt0gdDVFEe726BV0eXbxSRvSq4FpwF&#10;8uoiPmejps3H/39k9UIM3khKEkNRvszC/6jMBaFMrQw2wj2pqDPeTMh6mO1h20zErBmLNs5hovE1&#10;Q3UqE24WZFRoQoPzWRSYoZ2imzdHAkMKUwRENuOxvfbj1LE10i9elFK9FerzNJuJGImxY5+n/v1v&#10;gTtHfWGK7OxPtO2mgT0TFXvu5vkTCX+TiRgF81A84NPXctmuB8HrryOMpy+j7QiHFbO20s3lQ/XC&#10;lRTZ/VhXVKCbxBRUMues9wpxE2j1DexsBSIAmXcPvpumbplKs7bPioq5O+aWAnsQJXVlPM837JEu&#10;vwdXJyKi1LhlE3KHDq1x1ec2kT1ZFDEfYwPOP4S80RX/06xn/g0iu0SCEMhf4l3UA+fk/czBd91F&#10;7bL6Dej+20X2wLxkUduqpy9FZOeNT7t1K0xbtkwxr9px2SL73r22ui0v+kslf0O/7nmifty3s/Wp&#10;gi1R7sVMxMQQQwwxxBBDDJ64MiI721RMEsP1RjNaIBkhGptWI+rsoUOUjgZROEFv5YgRlnvce0ki&#10;ewtx7jo/EytJQhtjmDNJP/zsR1pQiuxsr1z6agTIwiufV3nnEPQXcQEdzwDYAQ3Ln9WOaojaCZeJ&#10;mJxE+1fgIREw4mHns4x7j2wwHZg4sArnc7ndlvo1JPwPutMQ7zm4pYmYEHlmJl1jBtkVRZII2Ewy&#10;LO5rF3z9cO4I3CsNXd6wbAPb7fFBOtrWnfMZbuNzEOU6COIZ4tsoNvBTRHYfnrzq4JpgktKx9xLZ&#10;efPUnPB47cH3WO5UukR2TQuAR+oMqJDu5Z6JzqGv4IpruVq1ElepHciEhEwr4+Iu9kOHHnmdRWCi&#10;HTvwMgVLlhjn+XpzUciWL5kHV6+mCydPWnkzkJqqmw8Jt+Ga5NEtW2j1uHGes7O+BwMhkf0t+NGa&#10;af/MM3WoOTIUvkX99n9AZGcBJoCy0WkWJljUuK6HeyYO98RE8bv0qyTvPbGXl1cAv//eDeeMNIN7&#10;uuBWPDtYGs/WNzvNlAnpur2RH7Ihfevv+fgOz7LzkpgsFotXo7GZzpsbpu/l9z8qWlGngqHN1Jgd&#10;8l1Fd4jhHAagvvFrhme0XiqaC5EX6ZPNrtj85GQbIa6FOzm7Pq6VQL4Q4lcvt0lCvI5rhcAc4Ezb&#10;daRb3kxux5w5dObAAep+zTUuMQT37G0mxDX4H3Ew5HJFdjYnEA1mtGpl5Tn465JFdnUtSwvQq+7D&#10;PZ+FHbSM4S8FypICYHWUKxfUsichQdxsOokKbD4vUaSfwa1IN8beBMsG2QexB7hndP6WEdMxKIxP&#10;mwUo0ZtvohHibWf5R3MzecnuiokYroeWLx9CbduGVni5qIjsBrWRqBbH4r/Z7tJOXSETMflATvvR&#10;cqEQ9+LzDUG7fHnep8j4LhUFCxpBdLkiew5xgqqI9qjXr0ZchepgHkxvIa5CQ2ezFR12lj4Gv3I9&#10;6OYNYLw4r7f5x79MAo2tlXjvSVBJKi4U7V40VBcl4hnNddM5SHdBlM0BfcJJsrhYPikp03uIQ1ta&#10;ZnbtWojWrv3WfJob0YjsKuBmI9xqV1Jk501bE0VAz0P4LtTt/sC9P4G2FU8mT6CemItyuwN+6+bF&#10;/q0iO/pSuzksUsTHlr8Wss3/CGYFeYNXrmvlPSyyy7jlFSu8eiWdG/kmrrTIrvL2kUStc1t9u24x&#10;EzExxBBDDDHEEEM4XBmRPVlUuxSBnYlGZKgRBf747rueJiq2Tp+uz85T3eLeDIvs6EA+pYrbvPHV&#10;KMeGWUlC68eboD7YUZsFp0GcsonsEu+DfM3Jp+pq++A9XdDAs9CxC1iCcqJhIuYzm4mYvETrf7B3&#10;ZP2wZjzuUYTmLuiIbZrsfe8G9BU65w+59eL4F4mWfIHfyjPRiNwfLxw2yk0kC3ooSQTrpYAJInir&#10;eTpDQFK5Bf2adarQvrAnviGM0L51unOpOhH62GHvYexdTNT7Bvt9+IY6plf84Seya9o5cIAIBsvw&#10;Uns06Oeio6abN3ntq2dWiUD6Pun2xR9+oCo9jlDShw9625gFy6z/8TtdWDfu+RbPhUuKS0wUrfD8&#10;r+HGtUEd3ufZwDfF9Z+lfyTr1Lmb4uICyN94B9i1q3d6adrUuF5AbKGnRH1qLXIjvPAMk31Ll6Yl&#10;/frp+XBqo0Yu0Xwi+PN11+kmY9TzXhwF/gyyao0CyBTZDaGZWaOG8Z/51FMNqGFDY8NQfNs/ILIH&#10;0YEO+S1EPZ/rgjXiqwX8FlDDnTlpUh191l3QTKjeInsgHtQHF8qWJZLF39tvm2Z8/naRnQfXeNa+&#10;MSjz0ENEx4+Tbr/353r1dK5bm04VK9rCYiz+/+VLp5OE+Bjl/nI1LfGM7Ukff6zP8FbPM1nQhvv6&#10;uK8pflu20H14Bm7Hw50leox99lmawSsyHOLGol699LoqxWHCBfdWMb3qC/aTdD+9eXNa/fXXYQWH&#10;td98Y7PH/k+K7BI1QSRNe9nIDAYbgbeYT4rhL4ZZ5tcB9zrLHmZGRHY2EYN2ySHchjRjcAHqCt7n&#10;xIlvXrl00zE2kf20x+6CJpwi+3nesATYisbAokW9qV27bLZv/fLLx1HefoTzpvDuKbJTFhbJ8Ls/&#10;2i8VTS9dDiqA60B8TkZ4HDSCoHVr73GG99HA5BVmlyuy5xX7h6JI689sKfL+gLJA33PlA3HfsMzi&#10;rH7em3Q1/OqPZNFXb/dfOGHlf95QvjfotcZm9o7ZlBeNXaUu0kVwxEm1RBE4ZcVTpjQj7nAgOXp0&#10;dZoypRHqRo/RCAUZFdnZNBLcTUkuE1oNxRvFso30cNg4aRJ1zJPHCmMpsqN/8Rza98o+Btoh5Cte&#10;9eZb9iI+uoAL8RwNdQPv6TEEDYIb+RrOtQb/34nszHkdO9LmX35xbf7KdeEfw4bR0MqVbe5VkV1y&#10;woT39MG2tLQLlySyHz16kB55pADde6+grIdCIvvLIO/zJI+Z9/QnerKetuuxOn/b3g0xxBBDDDHE&#10;EMO/FP+4yP7go7oAYGtMjahShWa2aaPPVmKwyYruRdB4drhDAzJDIq+XiZgdcwx76UMrhc4Z1CaL&#10;QKA26Cuyc79oNng7yG4satpFcLYIBiugA5GNRXsWlMGD8SJ4Ezqyi9R37TbNvETCytFEHXOrfjRM&#10;w4S7d89iuFME9GiIqPS035ssUm9D+O0OiePapkudCYYObjl0rM6p753Ryls03zkXnaeiIXfMbTOj&#10;CzPGodW4RxEE4P9Akgi2NL3iDf+Z7A+ZLnSgg1Y8MVFUbdtWVMXv0rhn7tWHD9OsRx6hsflG430a&#10;peTbTSklZ1NKkts+N+69F+nkYbAqnm2zad20qcjJzwa3qPfgPS6RPSlJjMT5paDLnrkqspcrZ8xi&#10;9wq7LVuIkM10d8zfxXXUFj+c+c6Lv4K6cfLHH6cj69bRjtmz9U0ZvdyyDffTTz7J4rr+Ik2I9TnF&#10;2dnoY1ozxfcjT/LGrPL46qvXUevWuR/F92VUwLsCInvA5rcQtYv33tt3DuJnNsLZNhjyzTev0Pbt&#10;sxDO9vd5i+yhzU7nzw+t6jh7lujDD3G++DISifAX7rlsJotKxjeFA6fxgGVrvk8f7/RSr54MB0ke&#10;jPjrkCjENKQf26w/tlW+c84c3dTYoTVraMuvv1I7n3Sn8qunnqJts2ZR+2zZPK8zxz73HJ09csT8&#10;WjfSL16kKY7BpoyK7Ey2jTzy4YfpyAb7cqQT27fT6OrVqZMi5jD/G0R23vQbVScVAtmdjZq2Ef9j&#10;QsTfAJQ9c51lj8poRfYEkVoR9fG2UN1umIjxMX9M55EAxr8UqlMNar+jvRN2oA2F6ATQMETOzIDI&#10;PrxKKo0c+qRNSGW2b5+dNm+eopuYSU09Qx3RSNKvKSI7vut0G31vC3+x8xLxCZgG4nOiZR8wDTSC&#10;gAcwvYDiTF9ddrkiOyoZKy+iHMjHZRTq9ar4fXmzcbm9kygOqCK7ZGWQV73IsYOFaOSW6FlCrYe6&#10;8QpYNFceQJtyJ8eRRQ+R/YsvytN5OcoSBpcwk/1HcGNKWXu9MvyBB2hhjx6uCT9nDh3S6w7nvhcs&#10;sqN/8ZKzf8FE2tuN9u6d5is9ES/E9YiPhxE396r7hODZlsjeq0QJOrSWjXf5Y8WIEdRJ2TPlv0Nk&#10;D1ZGuJxMEZvgJ/vKR14hxv09XsUsMf7llz03+U657ltKqZZEKYn2wbW2bTPTb78l0bffvmydi0Zk&#10;/+23RBo27AFrUC7vqZDIvg1EU0w3YSnP6dS0C+B81JFRtKNiiCGGGGKIIYb/VVwpkf0B8Cy3prgB&#10;3W1BNwpo4ZcCSny1+iu90d04v1ts92RmuMssTuKtGeosOU3EdMhBtHWa6QkT3QrbG8eqTXYvkV0F&#10;NxHzguzWRk3bhwaZbSk1OqO/qJ1Z9D3o4qnwojHbalf91hGdr8PrzIsRcOBPtzgPPxxR/cDkjiii&#10;sLjpTRvM5byWLXX7fcFCprMMA888qvpjST+36Rie5e8cKDi9L3qRHX1Am8iOb9fwzt6mF/wRDL4N&#10;pwfAQ2A386wnkHkyBdAh0nQ1NhPNEfH8HuWdYN5dlPJZUXQSQkvch70rapiPCIuEBFEGncH9uOfQ&#10;q+ZMZBwXAh8GXTOou3RBJ9D8rYrskSZC3Xkn0izcSR6671ma2aiRbWm0JIt/fD4wbpw55Ro3PP44&#10;kTkrl+3Ldi+K78U1FjNXffUV4syMtFNI8KZ9mlMiL+U0N3ljqhqiZTJFp3fajIDLFNlZLAyJ4Bcv&#10;Ejr8RDlzHqeEhKy2MGd26VIAYQxHPlBF9hYtCvbFs1fIZ7N5AH6+is8/J8qaFdeRbpBZ9LKy/Bfl&#10;6eSFkOmecCjTt4wqbBzVTXtFRMD63uefD59mbrnFcKfwL7FTirphrJr2ON1Nql3bdwb4hPfes6VV&#10;Jptc4fucIvWqMWOMdKq41dO1jxkLJ0ZWrWrdF43IzsD37IR7njmPsi/0Xl4twhvgsejQPnt267zK&#10;/waRXQVXo1lAdu9gbFO4vwAo7682bUrbyv1u3a6mhQt7mPbJjXPRiOxcfyeL9LNwjrRimogZiPrV&#10;v6i0oJuOsdXN2iw8j82neCJdiMNWYcGDSmHKY0afMnhmlguU8mpIQJNkcZ1tNJ9nxd+El8iOYvNk&#10;yytjFsYLlsieM2dOKoxyw4+FChXCZ38GhsYYFqBdFw4dOhDVzZQxkf086jF1c2pVZL/iSBbLxfnj&#10;Gj7FK/9TN/AgOGbVV5StXTZZD10UCeJt1UQMk83/WXsClZlMKU2voxTHvixjxz5HJ0/u8q3HMyKy&#10;JyaKCdazbwNzgmaYqTyyfj2lnj1Lox991Ov6OR6wYBEd32LNYGcTjpyP5DETbsrglgz1W1BuNwJt&#10;ptH633orHd++3RoAYL9xfdEV6Ut1B56RE5HQscvNG6+ifjrC1+DnKnhuAf0lVxjIb3lai2DhjiCv&#10;COZz8SL9MbS5j6agQ2XsdRIyfxaebKbuffA8909249m6nxF3KxG/J0HPTfKlyO5k9uyCrr5aUEsU&#10;CM57VJF9rx6yBiqCeUB5zWIwiLfYJ8ZwOYN0sB+Pg5/1OEf5e8UH9mKIIYYYYoghhv9yXLmNTxPE&#10;ayJRnJOCztFzR9EMiYw49NDkPTVvEdvRCNzgFB4kk4Ton1JW9EtuIzxnWvuhrQjaTMS0zUz052i3&#10;SJt2nmhU9VCjOCMiO4NntRcD2b2NmtbT9IoFpxmZLx8jOsO9ER+oHdlwJmL8sGFiyD45E21T9NO1&#10;b6Qf0IANayImUQROyHudxL0b0ajmZdMZBhqhtyJuwpqOmYR4UN8nuemXyGHAtuoHoJWs3ofv/hzJ&#10;6Yo2fJGJigWE0JXsuaI13hMS2AfeTvRLffyWcXh/d0p5ugENevp+Op5fNZcSPdDJuBcdDJeJgKFD&#10;K9EvvzSgvXuXUtu2mfRzUmRn8yMRzGDq4CXq+AydVcRcCvTupwf0lIYNEZYV8Q1CNxmyc+5cCg4b&#10;ZhgSlzcoIrvE9GbNdBMzto5xrVq6++3iBrpPLMRPtu1tzF5Xtc3GjUP6vUAawf8o7InbcBki+57b&#10;hUhfb7zbEJy5X4vPpvh43ozWHvYDBtym2wkNB1Vkd2586qef3HEHrhdeSyIps1VWJs9OJi2CCsaz&#10;Bwt3K2zdI9qLm/BdERBAWtQs0zjR6MyOgZCX8P+KdypRJ1gi+5gaNaISwFU75mxDfeWoUWHjf3Ld&#10;upb5l0sV2e99QvREWDfwYgEwHkTcN2gA3vm8mPBkJaElxhn3Rsv/JpF9OIiijVACuOu9mMh+RYHy&#10;/h6wPsp+l63q7757QzeZwOjfv4J1PpLInizSHojWRIwf3KZjgh+bj3dBE6IzmGoVGOZMdq7H2fY7&#10;D7Kz+bqAmfWWLRlC7V75gFKSjLpM8qefPqQVK4YjP9tHAJ0ie3KWk+uNGez+4DBCY6ge+D7CN6Oz&#10;uy2RvVGjRpQeZkRy8+ZDlCvXZHy2MeDNA9q8eiwcpk4lSiwaEtm5Ll0zbpynSUXGnsWL7ZtFgn+p&#10;yM4IBE7gc/Q8j6YaVTB/2zitGYn+txj1ULL4pEXmo48j3YVMxICLEfcrRxoCtXX+seaU4jGYPW9e&#10;J4Tdr4h/e1vjkkV2Jm+yez9YAFTCr3P+/DTuhRdsG0nrvAO8F/0RcaKmKrB3Qjt79ViiRWjH8mQe&#10;eR5twkNod6ON7V0/Joj0mkki+B/eE8o8pQNl96egaw+SaUgLbL6PZ9arq6lMHkgQ4lncHod7P8Dx&#10;VPStbLP1cX4rm1FrJURB402Xj/YieD3a8jNlex7/x3+m7++i78X0OuLc3O/ha7A+6D2QbLA6eBzU&#10;zWzOcK6abYN+IOJ4tS0OTXqJ7FddJah2bbdbST+RnTEPRFOUcoHSjck5qC8b4X8u9GUq4ntX41G6&#10;nw3q5oIex+v1Tc9jiCGGGGKIIYb/DVw5kZ2RLA7rjWjw/mH3RxSBaoypERKAmAniVjT8yvJsQDSy&#10;bA1CsK35lgwhWdBjaADblnCy+RE/cfb0AaIh9xruMiKy85DCwyDa1/ZGGM+CDgZd4lZDEcyeJLT+&#10;qrjMG5H6BZkqsnMnZMUw/2/wAndg1QY/Gvuv8WZlaABWaQuigei5rJSXkSP8FBMxROsnoAPRO/Qs&#10;43na5nAz2MIB95VNFunoRISeJ03HjFYGPZzsdjXPljY/0AM8ofiL8vZ7IpqJuUQEhJivIS/9Ivri&#10;PSGBnVdHsO7KcbX2G5xT4rGn2E2HRXk2l7IFmS/qRjg6h7PQKdiBDoZtFs+2bbPoxImdeFeQ9u//&#10;wyWyR+rQS/BMbSls5xMn6NtSLShYpYo+pfkYHqKL6yxW9kQvUp9mDYeSBQoQTZwYOXGaIvsk8Sx6&#10;HyF78V9+6b41JPqzyK5ltBywRPYiRYpQFXyHH++//368Qy8HmUeEOF0ftyJ6jPfPmGF6CHjjjT8p&#10;ISG0IoH5+efFacSIKggmf3HWT2Tn/f9O8q5xHli+HGGQ8yyJ5z6wZrOX6FWCth7barpwY8ORDVSy&#10;V8lQ2ZokBuLeKETP9J3ye7/7LuJEUx2cDELjLBpbDsroQEhEoF6wRPY148ebbw4PVWRn0zB6mg0D&#10;3shXbmh6qSJ7iffN8Pbg+2AyyHEfD94D8vnrcc+zd+mih/UclSySgBfl8aWI7I81b75NnDt3rRmc&#10;4RGlyP45iNxvr++YmtZdfwaKEfOJMVwm4uPFjSj3NznL/L59S6Pcn6GLyxIZEdnjRfDGFJG+B06R&#10;Tgym+ltw8YTeXlLqtXAiOwOFscsm+1dP24X64f+ZQyOGPeLa2HTkyEfwvTMJyVO/zwlVZO/YKjNt&#10;zHb/qOXibt/VOwjTyRyucM8md1IRvi3kSrEokQGRPbS5+HXXoR21Pro23JB7QyI7s2Pu3DT8wQfp&#10;6MaNpgsDLLaySRHVLfPvFNlPgDzMjKaZu1w4uokEGt/vVzz2FNqUNhMxPAlEjpfsnGes1DSuoS11&#10;/QJKebuGLR0weRXDli325agZEdlx/RbwuPpMnfXB18EsoCMsdZYH3wUT8Y6X/rM3JdMF2wSUFSP3&#10;0uhHa+hmUJYPOW4bNEgU2h7noE+8OF8S56ciTE6iHX2W9zzCa2ztwRKzZh1+7sMPKckp9HswSYgP&#10;UV/cAWYCh+FcqtONg8vgrm9DIbKbr7tkpIjAfHyDbcUrjhfLjZFRfFXi7zSu8az238FnQNU/bCpm&#10;EngA1MNsNsqp6/UXOIDyrRzy7xPgKTUOnSL7a68J+uQTPU3Y41phOJFdAsmUcoPSnUVNW1QlRduS&#10;kFluqqxS24Okcjf7N4YYYoghhhhi+N/AlRXZGWhRSFHhyLkjuuDnBTZ3kAstaekWrS/XplloLPZD&#10;42+/eZhhtBBBl4mYLb+aHogAtgEeSWTnOTQHQJfdPqamnRXB4L2mV3yBBugU0BKwe5UkQtDYOl8I&#10;RqXBFuKO36LrpHE/RL0P7zvt12hVwUs+0SC2Gsy8/PUPRdyf0RIdY1vnmoiXAJu3ZxiJIt1lwsZO&#10;7UCiCD4HN9bSduapPe5w4BXkDjvswSSh9TFflWEgk+QEi3pQ7zykikxpc0Ub9qP1zq6F0HF0aAFL&#10;+yMcs4X8xTwlim/hDpH+Ih9wxx8dhC6gTWRhe5ILFnR35TMvkR1Z/JLYTsRTurBU1MjknVXDTZkf&#10;M8ZS8bMotmnffdf7tu+/V2ezM4OvmcESDSyRXbKoB7OBqhshrgINv/G7mzd3C84FChygpk2Lu8zG&#10;9OhRnE6e3INvcYu0XiJ76dLGDPlwKFbM/Pa6t1ll5m/bf3PFu8SvKOgyIQOYblNRmDbAd4UBz57T&#10;BoJI0sa7WNw/gAIuElnzVhczIH6a4f8VFViRPy5LZI9GmP4rRPbcYFVQiusqHwMtt8miE+q7X/Gd&#10;h0GUgQJloZgj7fPit20mI89iPL1vn2f8nz18mNo5TM082KUL10m8xL0koij8BpVhRPZTIKKcsoN8&#10;XeFJPP8A7lWEGs5WQWQvZgwZRdWqIkvr1qIoyvw/1XTDZX53NFAOHVqDkHdDFdmvPrwuFEfB4IOg&#10;y7Qb6viFqLesdtKwykb96VO0WGATd92vsddlqGfHOmfiOqGK7Ok1nqfvXkq1PUPnzd9TSqK9XG3f&#10;PpttMMELqsjeuZWg1Kz6SrGXzFdL8MbijRCuaerzTQ7G+YzMZo9aZOfxZ/OzM8wGoiy1Fnl4wA3h&#10;E2L/ChXol/r1vWYyp6I8aQx/RVUO45uLgFFtXOuCQ2SX4DHpEiCqhlAaBEuhDd4EF5Jwgc3DrPoK&#10;Jx3glZrOTfsT82+4OzkpbjP8eV6Nsw4dctKRI5tQh57PsE12RlKS+A/c74J7u9m9F8G8oBmmbOd+&#10;0J130vxZXZAHzbT5dAPDhrzux7Pgw5b7EOuAfC30LQkiWA6X4pLFyULooxxRrzHRzHuWr5teFCI9&#10;/TBO6+FX/5ZbqHUed1pIFGJaU7RTW6HxgmtPgmgnh66z/fOvn3lG3++qOxoUzjSD9NIW91yDt2W4&#10;7jYm7KTvcn6HJMqF6ciO+ox5uHscx0ftbu6kzvnYZBvPcA+dR5t9d2PTREwkIB77I04OMBGXz6Ps&#10;LIx8/gmOHSt/4mjKlIbIqxf0iRHyfDQiu8SbIA8koWlo3cN8+Q34G/0kJEPd/BEeaxFxeguCOTbw&#10;HEMMMcQQQwz/A7jyInuy+B7UbbOX7VuWVh9c7SkEvD/xfVVgmB6dreCMIUWkWx1HPxMxfkg7R9Ro&#10;HBpOcI/bPUX2jiBfc1HT+qAzW9P0RkSgwTkC7XtLXFZNx+xdSoR2oK2xpvJPj5m/Kvib1VlmeNfB&#10;RBF81Hy1LxJFWhX46bj6roW98C6H0Dizdeg6E8+/oqZjJI2ZPsbsniQReE8dPOHvU03HHNlo2opV&#10;7vczEYPnNIgUHgEhGmhCjMd/w6aJQpyfiwzUcI5oE1AFdjYRc8xn5vjvPQw/S7f43sPww4Pm61xA&#10;h+ENsAM6DNYGdx8NqURPoaMwZ34nTxMYV1JkZ+4VSIReF0CEwS6wL3jOOt+pE9GECW5leuBAS5Ed&#10;ID62zWL3E5pXriQqW9Z6HaiNwP9oZ/7zQNcWkMqDn4DWjp4KB4C1QSQQHDKbg4bfChf29lvt2oYA&#10;X6lSH3r++fcpyWE/durUxrRixQhb/HiJ7MnJ4cckGLwR7P33w6sPdiaRZInndNHH/ns29PCkG2SY&#10;5vimCJ274AP4Xq+guURe+mCbF9D5/1eI7E271aSGyJevjqhC9yHsE0E1Tai0RPZkcRx83vzOImBP&#10;8Dr9w00kCTES51DG4F6FugkcM/GwXV42H+C0L/8Zjkv9+qshssMd/k9A/cRL3L1n7PqI7F+AVUD9&#10;GSo1bad+jwtaP1bg4AVOD3+JGaH/z0B5n4Jy3yUEz5nTzncmN8NXZGdq2nbEVRP8ts1uxmu+Qv2V&#10;jluQZojGv2jsZeKHk7s43YfqMCbqsWGooyPuyYDE8C3qCt0w+c/iC2qLn+pzdHqI7LzB4YYNE1Ce&#10;+heWkUR2hOkzuNYS4XpRfbbCv0Rk54HinDk5H1w6bxJT6QnRiBKE/2bNTJQVX6Os+LSOiNymxrc+&#10;AH6CcDmHb5/QuPEl2On2Edkl4sFnQTTBbWmxehvE8xDEmU9SXjUGZbhqOkZoqWgnvZQSn+M907+2&#10;uJsw4V00O/JYx/iuqER2CbjvAM4E7WL7Q2gfPFeBDq5ZrftryZIvPET2IWBN0G+mOdwJ3gjfGFDi&#10;dji6Sc3Q/tzCx15MEsHa1oCVIrIzb5o6lT675hq4Q1uwEtqCn3xCeXfv/gDXsiDulzvfP6xyZTq1&#10;Zw973wKvdBp01102d8xOQmSk7n73JlGjYby4OEdtt0+oRTT2OaPfJc/h+vjcolhD3PNsK3HyLRxb&#10;JnZ4Fct3bxC1y2JzP/1S91JA+ngC8XPCFo/gV189RTPRaUlNPauHwaWK7IyuYA5Q3sMshybv5A5G&#10;/5HNXoVWZBhxjvTLpmNc9WAbkXoX4rsBys9LG+iKIYYYYoghhhj+q/BXiOzVQV1kZw5ePtglsi/a&#10;s4iKdC8SEoFSxHvm3VcUqsjOM2YiWK9xAe1/q/Gkiuw/gg+C8ppFTfsOHVhfsdQPXqZjBt6BDstO&#10;Y2a7PMdMEMF30QewZpd3QCNOnV2uYtlgY/a+en8k+6SMZJFaAe9wmYjxE/MX97G/I1FoW+TyUAae&#10;MwUdpPloYD5jnvIFvq9MoghcUJ+HhuccnlVvOtGBJPaAGg666ZjfiALo4/aL0kQMwrwrnoFv1GfI&#10;32eetiFdiJ5e4rpKp4mYrvCLNBHjh7Xfwq1daN9tzG6yIyFBvItO32m1o9C49w2U//h2nplIb+NZ&#10;XpLDlRTZG4ledAEde6+LKDyeBfXNtRBWoU3tmDx170HkFJWZ0esyr+dRrAZMnx7eNAnvkWfdmgIG&#10;tAXIb/NxWE0PqPC4uYQQj22AF+FX8yFusiHyBeC9oBAXrUvz5nn7jTcpbdLEcJM580V64olGruXI&#10;vDnf8OEP0MGDRgfdS2R3bnbqhVGjquGeB6lgwS0kEkIC+js/vkPpDrvEb/7wpm2vC2QWH+FLm4Wk&#10;/YbxOyayXwmRnU0pnT59gPr0KWOlAUnu0E+aVNs6VkT2jZEGmfH9ucAHEoXYIt/F1E1HPPCAbj5i&#10;4B13uGYnJgjxRpFlyy4ir3jVV7+jDHndfEUIHiL7iyCKK/czgsHnQT3/2xGYjPRlCuxM7Wf8j0K8&#10;DMTD7XywPdxfcbND/yY4y/0JE96jHTvmoCzyny3NCCuyS2raMsSbvikhI1kczYf68GvUY1abacg9&#10;hljkhcEOEzGov3oMjjCDXQKJoaAmxE9jxOSgKrCPqGLU4Z3y4jjnEcNMSOu81rcwu6Jy5fL0Ik+j&#10;94CfyI6wzANOB4+qz+vcOT9NndpIF/DNc3+JyL5qFVGePAh3fOflsqSYtbmNyDkG5YFz0I33M6rO&#10;ZYXuswjAd07B9+7Bf2t1HNobZczL0SOCyM44Bj4PSneShcCfQD/snO8SKnlCwhPwc6XERJEEpkq/&#10;Owk3GRLZGbxyBM+c63xWjx7X6OmON9m1i+zFKCXTA/AbmzjBsclvX3mFBt52m+2csdlnZXAFlZlE&#10;VALfVleZDMKrHDujySSP8a1n8a11cWsmVWSfDH4AFlu5Es+YT/l37dLbgsi6p/H/w6S4uBXqezdN&#10;nkwnd+929cMYvIFq7xtusNwyMyCyNwLPfyAWoI0dwL2Gv6c2RbmB6vY8In18zdD3MD8SiymHKPgT&#10;7suJZKeYjrGTTcTgum2gORp89pnIjXj5BXF/WI2/Tp3y0ebNv9DZs0fMLzdwKSL7DyDXi16m0kav&#10;McxUSqz7Huk3d+i7EKd7naZjksWFG9DnWcNlL8rgcTGhPYYYYoghhhj+/bjyIjsjUXRByyEgRZ7j&#10;vPZYgUMAQuf7r0GySN+LRo0uFKPhQk81QEMI7UyefcCNKGObMG/whpnP1Tbcc+OJxcx9IP92UdOO&#10;mq+8LKSIwFTpXze19CQR5Bmp+K5gaW6cqm53zLaLulunu+4/FS+CJfUXhYGXiZjlQ8ILxowZLeBe&#10;6XQz4c/iaDSiMxjyJ/vdfFVYSNMx4H4kTc8ZkAki/Vlct5mOUWne39d0roDi0ClorAoKzObwr+mA&#10;M0McMsZnmhDWzpTnRCG4C4kCJ8W15ianbFvSOOdlIsYPPNOFw1fey0Q65eW6FtBZaOTsSNbvfwvF&#10;aQFbGuRNdw+DMppUkX1wHUFaHFzxd9x+u2H82ytCT50iuvZawx2Ibz+I/xkSugLGrPazoO/AxAWR&#10;nV4T4/DTcJI/P6HzY/ohDK6/3nzEeBDHCkuIbzncJO04KUTBdFU15+nn11wTInvAvHZO5KSq4jfL&#10;aSHEZzgRnPd9zZ7dup3mFnqBenW5Bp06uzjE7NnzOn0WlTx2bnzqZJ48+3U3SAPWPUWL/kmiyGrb&#10;Jqht57S19r84ffE0le5bOlS+tvMSTXgALLAj9C5p1iqQDP/sA5HnLofBt43nZRwthcgPT1yTKMQE&#10;VSzC779VZLfeNXYsnTl40CVQnDt6lPb9gTyWxS6upLwPItwlWbxjgYY3ImYsWKAMsnD8pIgjoqFq&#10;Czf9PB4j04DNhj7yVhKXR4dxoTO/Kwx7gItBHlTKgW/H43SyqCV/W2SzZqoZEUVk96SmHQTH47dP&#10;2cB7cwSO4NXyO0wGPzAd+CBQC5/HY11wq4vyecwL/5NAvt8O2syDbd36K8rKw56CmYSfyO5l3gBE&#10;9RUshv96HYu6f+GnRTXtMxSLzGEPGGKZfB2bsuvhWFmHOnZ88RnBq/DzmtklS+ZA5F3jRaRFXdTn&#10;SQW45yuun+Uz2DyfObmUeKK67R1lJlFKK3d5Onbs8+YeJKERUKfIfjanoB0lxftJSXbb22xihPMl&#10;i6Z//DFUN8FjXvvLzMVs3ryZcuXKhaDg5sUlsR1oreBCmcjmpfYzE8yB7kioU0dkxTf2Aa1VcSpf&#10;+O7tByzRPBisjP+RV59EIbKrYBMy0r1kmD3/adMk+6b9TGQLS0BH+2gV4uy4M6/gOMMiu0TlygkV&#10;mzQpdjohIbstfGzMDSJeVHZBg2HIfffRxTOGWaP+t95KnfIi7TrcfVKuHGU7fVr/9kKbiH7oaUwQ&#10;4VWYThNM+uSU1PSj7JbJ7TyJW8A8oLzG/FiZnX6AlwFGgW5XXWXdE63InkcU7d1YbLf1V7573T0w&#10;N/guXLMPyP0qTccgymokisAx9RnNhHbxQ+E2axUOiOscSAc/OOOI8/kGNvjvg4yI7DxQtAzMC0p3&#10;zBy4cB2q9186Iw49xuWXD7YL7cx2ggem2VxQkM0FHVCvoc/Ur6kIDYDGEEMMMcQQQwz/Pvw1Ijsj&#10;WRyVQk+neZ2sTuGApQNCAhAzUdQx77jiSBaUCQ063eY52sok0BdDG8ZibdCrq7phgtHYUW2ye1LT&#10;zoG90RlxbWx6qYBfbaZjJNEYa2M60ZEo0p+AW9uGrtJ0jJeJmHhBj5m3+gLh9ZCzwbvIw0SMH5ym&#10;Y/zYVgRfMF/pC3xvBTQ2e70aYTZjigjaTccoxP2eJmKSROAzfKfHPdo5dGh00zEBIVqAlgJ6UFSg&#10;vmKjw72d4UzE+EFushuitonTre5RE0lJojk6EdYSZi+RnVkcRF9N7wz4iuzM554j6oWIldOzR4wg&#10;6t2bqFq1kBsh5oCXtFQX4fYaeF55lo3fFr5/0n2VemmZMqXqp0aN8tb8nWA3+mx2t8hOYjnYGMyk&#10;XcQzLZEEB+Xhlz/7NWhAvRs1om033ED06ad2+ywLFxI1xs2ZMtEQ8RESTEj45hn2kVC1quGW2bCh&#10;vj8s7djxm24uRsaBF8OJ7BUqjKXERGt2pUVdZM+zj8QHlXmAUi9Dn/rqKTpy9ggdOnuIanypbCad&#10;LBaAV5tBoUDrilhi/VV9Z0QzD381koRokCzEUhDln272YDR+NwJ5AzdLZJ/w3nu0uG9fy0yKF3j2&#10;XjtFAI9GZE89c4a+fPxx6x7JTnny0MLPP6eTu3bp7g78+Sf1LVPG5S6lKNgQNOOKOWtWgm3msUtk&#10;TxaVzM8HeFZ5IBWPknFSC9TLr1NCXKUJMZlFdr6w+b77aCoSW1tkCNUPbBZgCs4HlBUjqsi+HmwC&#10;emzQvRX1WBMwL+gvsmvab7geYYNrbRDoTF+gNhb/w6Qz2wADGHyLz6LsK83UnUSDBFEO4foJ2OgK&#10;sIT51L8dzZqJa8xZtTZBlIWh33/vrovtXvAT2TeAPFnAaSNbZzDYDLxTf3F6+ml5vuZ/iMa9Yojr&#10;uokYVBF4rEW0LYYV/iNYGuliNhisOnPm8D9vvdVzxRDSLo+s5mARKVExTTP6sZDALnFgJb7jFuVd&#10;t31JKU81oJRESwy3yKuD5P4XqsjeHo2eb14R1DbJ7n7y5Dq0evXXyJdG+fFXiOwrVhD16YPwGkmW&#10;qbErLbJnFGhHvIVv64lv9J39XYg3J4VfLQaDLfE//OrHDIjsvDoUzWqX6ZhwIjuvChx6n5IWQLQP&#10;bQJ6mzbiLnzbWvVbcHyJIjvbQw+gyCW6667BNG7cB6GZ6yoVkZ2F9J/r1qUjvOTOge2//Ua/NmlC&#10;HXLmtNyrIjuzOshtN9ant81wm4jMhawu3Tpz/RSwKCivX67Ifu3Spe/gOWHzAO/phDw8A/nf6quw&#10;iRhkP0+w+K6ajkEZMO4zEcyNsL6xsgjMa22e5xdnF9yGi15k54EjpG3OtzbTWhMnfkCrVo0Ja1or&#10;GpGdt2YeCPKAhrzOzHaK6J4BRA3Ko53Y3H/VD8NpOgZF+gFeYYtm/ebQuRARrr3RvIvNaI8hhhhi&#10;iCGGfyn+SpG9kkBLQgo+cqZlvs75VBEoovB7uUBD5epEEZjrJbIzHwA7gFLj2ziJqIu5ZDOsyB4M&#10;fgJG3Ng0o3hPUA40sAaojVd0KN41L9uQLFLvQCPNmnXOjbjh+CC7HcvoTMQw8M4e6nvX/xid+Kli&#10;UW/7u72pHUsQwafN1142EkXag2o4MBHvrczLNuB8F7h1DWKEqB1oI4KV0oVhM5Z5QeSjvmITroVm&#10;rHuxRzGi/ehcRwve8KtjHvszEoV3mkpMFPejEzEEDPqJ7JJ3grvDieySbOT7ASQYZSr2+NcETX5G&#10;N53SxHz1JQH3V0LB8oCTI94TZ/AN6/k7PvzwPoqLS9c3/mRvREPdm14iu+QcTRPZgslwp4uTASHe&#10;0fAv28WL+vWb162jxzSNvOYbnpr6O5XNvAXvMGbYP/880TEesYiA1avRI82Cd+Me5gsvGEI7Y/fu&#10;3+mXXxpYHTmVXiJ7vnw7qVatKtSmjSEUOamL7Ow23y4SjUpZZenaQ2tpBRJfZvRklfLVIw8Eb0Zw&#10;7HSLoCyMRm3nPmogIlokCjE/SYjuOPR8Pq7Fsxt08DXZ0ZfE/Sy4/47/h53XhiH9bps1ywhoE+mI&#10;55EPP0xdC/GqE8Vt5co0t0OHsML8qEceoT433WS7TyXPSmTTLL1vvNF9/V2wMYgChuPpu+9eo507&#10;51pCnoQqstdPEmNEc2PjZAOBpXiUGifn8Pkf8ZVUISogLRs78ZYqRbRtm1447164kCbUqqX7gYX/&#10;4zivD2gPH27ZV1JFdjnUsBzMBsrzFtmMiKatBjXXNTbNRO6VInakVcJ37JHpq0ULorx5cS9+m/Sx&#10;+RyYjnvwiapbbVPLlrkWIKw2MF95xZgJHRa8KiBZrAYtk3WXxWRRw3zyPwKUk9eBbDf7LKcZlQMH&#10;3m7ZFlYRTmRnIyu/g9eZ52w07LUXV0X27CfhFjd8/jTPykUdpQzeo678HMk9G+55HNXvRXlPqS1b&#10;6GjBgjjAkYM9xL7Fal094iH4ycc2w9FNpukY0y3eR6Oua08j37EPPnI9N3RoZWSJmTaR3Yvz5nVy&#10;iW5XWmTfi+8pX974ZK5aeTyb64PLFNl5X5HoB5oUtG4tbkH7YRZos2M+YEBFPcx69ixhnXOJ7ExO&#10;F5q2APGc23ykHVGI7AvAaqDTxAain34D/QxzpePCIDRo7JNGKMVrc13EW1nwMXznGTCBxVfzUgah&#10;/YQgR5gb3LfvIu3Zs0hPY2r4qSL71unTSZOVvg/WffcddUD8s3unyC55LzgA3LfKvvFrOJGdwVL6&#10;MJBX6V6uyJ7z4EHexHoh4vt6M0BcQB5egL6ClY+nNjFMxPhBNx3zUuh7mPFCW5pdaOu53C+O4+tB&#10;BCnCHHUP2ulgVAP/zVGHIr6P2eIGPOVXsCiIJLKj+qJ7QOegEPOtGkRJuLCwB1EgCpN/675zz2gP&#10;R4TvWKT1mNAeQwwxxBBDDP9C/HUiOyNFHJKd3YdHPExvfPeG2nnlzd7+tgZEw6t2aej3uxpKKree&#10;JmqJviEaNnojx1NkZwHib4BpOmYvgq+FecoTrcTFsnB7QhXHJfEdJ+NF8EbTaUQkiUAinpOmPuPM&#10;geiF9tP7cY+tE26QxWeeneNsYOLbLqnT6IVEkf4c/H7WCAfecM8NdAwa4Zo1g1037YJ+0ZqxRO0d&#10;tuvZFAyrROcEdz5CJmLQn9dnGbXPZnev8tTuyGG2eyHcKmHVSZymn8TIJy0hzc7H4JciuJYIBlt2&#10;voXiAobIXgHsAvIsdj5W+eD8ztQUnh3kJ7Ir3FAWHQ1lxh86q5clsjuB5xUHx4K2Jd2ZMnl9bgQq&#10;Ijuyq+e3o4P4waMzZpSS4SlFdpWjQTWa1q61dMnLYjGk96NH7Wlg7NjnqHv3otZ3M6c/ZpjzYHs0&#10;Fy+epoEDb7NdZ/JGbooARAeK8gBIFmoqepB45xEuR+2ioMm8dSvSU8/UJXQ+HXtE8OCWl+11bSmu&#10;RZihHB2ShSgAFgcvyo47E8ef8nnTmWgjRDGnG2YPBKBTJA9HNvHCtmVP7d1L7bNn93Sj8tjWrXT+&#10;+HFdjD6NexZ064a8aLdlnpILfB7Mp5xzEnkqpQpo5hsW97jTnhZGbVBFduSFLgiGOCFmZ0H4d0S8&#10;sLjgjJde+J8VEfaIVTZUrBiaHusHFld4TwS49xLZJVJAz/wjqWl7kZfeN2LMH3hPfqRlxG3Amo3+&#10;1FOGN2+5xTjOkeM45c27l9q0yTmdhRHzVoCF9/Qz8j6kQ7rzziGUlGQXUxFeaaDNhI4TbyaLUvcm&#10;i/NJcN8azAN65Y+o+Q+L7CqSkkRj5OddCAvbzPZp0z6lkyfZ5rIxkSGcyK6CDRjdAHoJSF68fj5R&#10;I9zAwhLq2fFS6Lxn6dLXVZFd8pGZM/WVQ4HiyBNxOekHMQb5JjRQ3eMaFH0+M18lWA///NpQPclc&#10;0o8oded2+rx7SCALx66o6L/44mbPAQnGlRLZQ6wEhvYAF2Iw5cqVk66/XiDtCypfXne3EfxL27+c&#10;x/AtxZFuTqrh0blzPr2cOn/ekMT79StnXfMU2VUGg4n4b19dGEZkZ0ORRUDrfh+yFIwq01Yfs5XJ&#10;rleF4p3bdolCG/TqX7rqKvARqK8mypXLvZItMbEitWqVn8sim8h+5tAh04U/jm7aZJmOkSI7m3Di&#10;8EFT0BYeE8C160OmYyKJ7CrUzUwvRWTPdeRIyC+834YyuILmW74kkb5dxgnzWzYRE3mhmI5BDtMx&#10;b4BZQLxWVlcKa4F6XpkM6uZlvMB22JHGeRWDazPcb755WTcJ5Qc/kZ3NwnC72jkolOdgOj3UZx8l&#10;FtxLbfMfoBmtNU8TMX7QTcfYZrQbm73OaWuUdc6BTKT5vkhqYeu8GGKIIYYYYojhvw9/rcjOM9VN&#10;kd2DETvuVxQd8vQWgfQg2i16p7IxeCPIxyqvXYRrJYkSMl+gez75fjU6EDv1a5q2CuxpPu2/Cghi&#10;tmt4BMFqNc7QGTmExlmGVwqw0K4K0b0RSPuWRxaNt810Nx6Zox9Fh9hcRrlmHFF7tw3yF81XXzZS&#10;ROC9JKF1R1KOaCLmi1uIDq01/MVYPgjnlcZtB3GWfhdNXSZiZrYxrKzw8k/VvUqegbR9ln+YrR4L&#10;d5kU9+IEbRTPGoKrDzUhDoBTWWRfe8stlEkR2eVc2XdBPufkK99+SovvvUd/Pp7RC+wJnuDn7iwh&#10;aGFl95J6dCKviMiemCge5WeBlrkblZcrsn8L8vc/Yx6rzJqaSt0//ZS2lirlKbIzu4HTQI6qbN57&#10;u14SeUNU52ap584d1QUxtgXM3y5F9sVzu9HXXz/jCpspUxrqm3XxjFV5jkX2lqITEjjin9+lbILK&#10;vA6sDCITW/cg7BVRIsDmdPR72bQN+uOKv4NNTUeXjCQhGiYaM895BjrSt5tw8xmuN4G7C+r5Poin&#10;qY0a6RuOHly1in5t2tRlDkVnGZAFbud5JyuBSNspBZVzJodUqkS/9+hhMykjCX/9kPyQSLMGne61&#10;X9d5M1gVNN3wYMi6dd8hzh2R7oC3yH6xrBR2mPfeS1S4sBovdAfyfcj8UseOSPT+M/IttGpFvP9A&#10;OJFdojnIK2CkO4vBYHP8j7gSCuXJgAGiTjCLMExAMfv3D3nz4Yf70EcfVTLEKePbecDNTJfaKFAv&#10;/m66aSpVrvw5JXqYBYH7sCI7yppn4O6Ces+L4PNjn6MmvzaJyI8nf2xfCZIiVonWorz5+P8aJCWJ&#10;ofi2dPU7mfPnd9Zn3Pbvf6t1LpzILsEr+bKA0l0kVk0B64fs5f/8xBOn/cpXZjtw7aujqH2m0GA1&#10;m4iJJLBLsOkYrq/lvcz5WdrQnsZv0bQnM1H7BHs4SLZvn01fRXTw4CrzSd5QRfYPh9y3MEva+U+R&#10;7tl0UnW8ytWWcMAhsr8MnrXyQPbsJ5Cf+1KjRqVsfsuZ868V2ZFG6iGvTEeesA3I/PxzPdq2bYY1&#10;IMPwE9lrgS+DrkEYTWuHsKmJ34bY7iOyI/vT/aB1n8nSUxGo6e7z3JaRkrCXiRg2M8QrPfV3/iXg&#10;WcPaaFAfhK5Th80PmR4ywVblbrppPj3++GfUJlvI/Muliuxzcf4A2BJ0DnZeA9aeTvQZLvxjIjtT&#10;0yYgvpviN6+y7amuBJ34vr+JGC9wm5gnt8j7pcheuzbRIvS9eMsgeMHkWDA3qOet9/QoCoOEBPE2&#10;0n1/pGNbHfDjj+/S0qUDKD3dvQuXn8juZEWwxoYJ1OqFREqJz6G779K2JG2aeULfQyJacF+qb9nQ&#10;9zNnJYQGKXiiEveZ7H0LrY9hWieGGGKIIYYYYvi34K8V2VuK/CJRTHAJ7cliITqvhU1Xfw+Cwezo&#10;DOhL4HOC3MVg+7QzQT6n8mpcKD73BPwZN0RcvHgz7q0MRj0j/J9Agki9XV2G3VIEbzcvZRhJIlBb&#10;tXPe6waiM2Fa9vuWGRuXSfeSbG+cG42q2Lx3Ca7ZZ2ocv5KmY7yQ7DARw7PWj2xyi+D6ZrE+wjlz&#10;cV/7PZt+xnkf9zxLj8UBJ9hEjH0JPMJE3B1WYHfST2TneXoLwZIgX1NZYudO2m1saqp3jFOFuHPo&#10;+yK9x6foYJjCl0p00KMW2eF2HriwJed3Beb5g6Bt9rrKBZnuo4WiMi2cdV43je7LxxINd2D18TOs&#10;72KRnXEEhDNPsajchg0Up2mu85KFwcpg3F8ssuv46is6eFNe2n2doLlVBA37AOHgCH/uFO7atcAS&#10;QgYNusO6xiJ7NmUPV1FxDImkTHq5WghsAiabbiXTMovhcJxJiMC3Aj1mee/Fi+jAfxbyM67tQEFZ&#10;1Iy+DCNRiF/QSXeZfImG22fO1O3ZOjd03LN4Mc3r0AH5TJlpXkhQ2w8y02/J6PA6Z6BLPgpKkfwT&#10;kM25ZAK93EpmA98XlFhLPIE0WwM0bLwmgh+CxcCcgr7p9jIN6h2KEyYLegsXfu4yD+OEt8geWCTj&#10;pSQyL1uCufNOW7z8eV5kM0dVwCjsy+vIgMjO2AGysCPdWmRzEagWjVh2I02IewNC7CksDljF2C+/&#10;hAT2MWNqWN+s8kx2saSoOFAd38eb7Qbfe+9hat78apc7SY6PvKf2PA3/zEN9bJmOwflsiYliNv4f&#10;dd7DInv5fmXprM8sZhWHzx6mHB1yhNopKWKgeDVjGz//HcB35gIr4fs2Ob+XN1fmzf7kcTQiO2Mx&#10;+AYo3Upy++hVxzmdmrYYcfAy4v6nqY89Zpnjug/0GvCseJzoPy/og+rIa0R/DCOqgazOgzsR1mTo&#10;YNFVrTc7iPOUKnLj4YL2Fhc0uyrKBM6n5nczedPh2bOTw9pkZqgi+3OTaqNuTTP8rWkH9LZfeDhE&#10;9ll6+pesVethSkL5rPqL+VeJ7AkJ4iPkhfmgaxBmFRofAd5d0wE/kZ23lzkJctooZp6zqGknzDRQ&#10;1Cmy88A116ce4nxnDs9yPwSaiXTNtfKBeRP4ALzYw2EiJklobb1MxFxZcN0XOMnxdtVVhhk4Zx3O&#10;dWZzJFpe8dZMFIbfEG7g5YjsEmvAAqAMC8ki8EcmJGF5HE5kZ5v3za60yC6paUtfeE/bxysKZLyg&#10;aUIX/GwEeWDsc8bMbXm/FNl37zaub93qHGC+FtTzVkSRnfEqymuUjfeA09W0z/l7yJB7dPNIKqIR&#10;2bl9OH79j9S1G+JbeWZKk5LUveQJ2s22kKLAiZ3mTHU8VJJX5ThnwrOVG97fSXWHMI+Zjokhhhhi&#10;iCGGfxH+WpFdgk3DoKVgMUmMNq9cUbQSwauSRfA6pmt3dg+RXcU7IF9zMRh8E7RMHPyvIEkEXaZj&#10;nII5gxuEXkIz2q6+Mzx4lrfTdEyCCJbZLUROJMbrmOno7SBBIgJ0luBzptcyBJeJmKvhrzCmM1d/&#10;7TYdwyZiZrR0fztj5Ui4z253r/IkGtbyPreJmFO0X9wmv9FglSr2Waq8e9p119nc+InsKtAvoxKg&#10;S3TWtJUfDbprUGJKZpvwzSIhz8aVx+ikhBXZGzYU2ZOSxEi4s56D31fzefxnO8LH5Xlmhw45dAHo&#10;woVTNvMngUzwVaFCPM0bvouArFn1739t/Hjre6TIruJHkL/d+mYHWZBnMwlsv1Q9nx/cBp6vUQMn&#10;cIYZxc6nVatWJfTO6QhoqYySW7YYPUim6f8zudHp85h92b17ERo58mGXKKSK7JZNdrBoUdZbUylx&#10;amNqqDzHydyZTq4sLA4MQpayvMedWQneC1aeN5mh5fjJQryBznm67KQzPy9enH58+23LTu32WbOo&#10;V8mSLlG8Q44ctO7bb13iuhO/1K9vu09uZDr544/pc+QPPteVhYJCuO4I265dr6J+/cpTenoqTTTt&#10;l6vsmDs3tf8gu+WeZ1OjwtDrD6Tjr8C9oC2/rFkzDnkmdI/Ko0c360vUvb5JFdm7NRP9d4pif2YX&#10;F6ywV/VzBI11/nDuHKG0FY25GFaDEGbsPlqRnbEP/A50CWTB4LV6ZHsAZfX5umIAXmXsZcDmuHfs&#10;2EsrV47ShU5n+EheyC4oT5Zj9OqrL3PZYbvGQrFRXpxEOBszBxNRbmRJD30LyrKJzTvln6Le5ySL&#10;7HHgxiMbrX1h/JAH5Z/VRkkUK8Wr6gqQ/04g3Nje9hZ8q+dmltGK7BIc/7lAeQ9v+ifhNXjLHPzR&#10;R5TVFNmfAKV5Yr8yuEE5olvH4TeyBx/3AFlj84sd3lDQac+5t9hKqQItOZknTH5RH9/tMWh88OBq&#10;fSWRV570FdklDbG9DH5HmEUdaASms0mkatWSPMV1ScSbz94EIcBNljZtxLX4z22fSDPqRXy8eBJu&#10;z6vvYRNlbKosLc09i1cinMiugjd+zANa4RIt2eSUpo3AbyM/pac/h7b4Bb72PNgA9NqMt0YToqbX&#10;acHEOI0t3v3VAvtV8NhhmZTuuANpX038Cnij9jwIiCstskt8AXJe89ygGPQS2Xk2/M8g921Um+xM&#10;FtovnjrlmfYvnDjh2sSbRfbuuIaWqC4wo8lqe3+tB4ma40Ky2ZYd8TDRWXx+uCqcZ2r/8LY9D/PU&#10;eFQBNHSo6cjEPffoe9CbWZrrxkJgdCK7CuSFpeBR0FZ3d+lSiI4fN/YusYnsm5ZzWjW+E+2WrIf2&#10;0Lcnd7vM/FlsgvZM9hP6t+z/A98fpnrh8OlWJPTtPNAgTcT4YQAa92p/Af2xvq5+bQwxxBBDDDHE&#10;8F+Jv0dkTxLtBRo6euc1WfQ1z15R4PFlE0VgpWyQJAltpHnJQASRnfEZWANkNzZq2jn8/8s3af1v&#10;Q5JIs5uOKWU3HcOTQjp5bOTDS8EjTRxk0zHc0FTvmyHajggIx06QCpFQm5leiwrJItDMZSKGpwuF&#10;Aa8sR5/T5q9Z8UgvYRrQS/vDncdAA1OajmHxXjURg3A9sUx8NJfNv1jf+NZbdoFdxfvvW+EQjcgu&#10;0Ql0dpKYD83rQEmm2PfTTx/S4sV9aOrUxlYHAh0TX5E9KUl8jOsDnEvRwUScH+Q8/8sv9Wn58iGW&#10;KQ2XyM691nA9NIlmzfSZuZFEdommoNe3SxGI+3bcwXe6qT14MH1Rrx6twLt2RimyI1joIXC3GUde&#10;ZFGRTfP0ahIKG2aXLgUQ9k3o5Mld5hPt8BPZv/xyFP3666c4754lrPKGzJupqpiNe4ykxuM46Edb&#10;6NBB7dQyg2/if0RRR8JpV/3Lxx6j1DPea8hntmlD41580RLbxz73XMQN4yRYkJfvkCI7I4D7pzdv&#10;TgdWrdIHc5zfP2FCLdvAxYwWLWhMjRr6c6Y0akRrv/mGxnz5hOXeFNkb4rK+USvSdB6k+a74v1N9&#10;bjiOGFFFt5PthCqyz3hM0L1isRXub75p184//JCoRImFdP/9Pahr0yy083pzECcakX3pUpK78UYj&#10;su8Be4K8x4F0a1HTZm0tUaJ5NnH+U4QL07Z0fYsoef5BMY/DTP+O5s2nIx7cm09++WUN28AEr+R4&#10;+fm3XWLklCmf0MqVI/VVAUxfkR287c/R9OSURpRoivm//PIJffXVU/hthLEU2XPgGZM2TvIV2n9Y&#10;/wNla6+YXkKcm5/3rwDS52cod11Ce7QiO8d/L7AQqIavqjNuBnnmeV5QdaNSFdl5pSC75/aWl1sn&#10;O4KKBTcdPFD/0wfGQDc+R2ey0H4+Jwr00IRgbuBEh//rwZ6pWUWP9m1ED4SFa5b/4MH3oNzbaD45&#10;hIgiu6SmDUY7sjZ+e9hsD+YtXXrSt/fd1z0QHx9aSSD57bev2dI+ypJoRPZ24EXTfZ2qVcPbiocb&#10;28D28OEP0qlTPGwSHtGK7Ay2Ff4p6LlpspOatg3shTBT9l8AHCI7y/9J5m+P2e/puP8V/L7im3Lb&#10;EZjIZZfkwYN4eRg8gYT+V4nsEongg6CzfaKK7OzNPqC6kbFTZGd+9eSTdMbxUUu++IJGVqvmcitF&#10;di4pOc+3Ap0z7AshGz2KCy3NzVnHvYi6JcyMdjQBbe39t0EW2G+6iWj+fNORCR4f5nkX8ArI5gRf&#10;A3NkWGRnoBy4G/miC3hazRs8q33+/C76/gTyXN7ieUlMnEji++/p7omJ9Oq7OXhPG+u6i4rI3gX+&#10;5ZWtXhOLuM/k7FP8ppiI8cNpZF2n6RgW2mOmY2KIIYYYYojhvx9/j8jOSBINRaLo8Fctv0bjYyNo&#10;LWM0qM03L+MrI4vsDG4q8/JYdmejph0EF5tP+5+By3RMSaKzR4yGo5eJGPRjo94sdd9S3KM0ILuI&#10;47RJPBXWdAo60qxKRRzwQFqwm4jJbiw5D+evi6fRYSkV8g/TaSLGD5FMx3TMYz83Tox7NiDEDnyP&#10;oUy98w4CLoxxS57pzUZC4TYjIjtjFOjsqDH7DryNdu/+3bJV+euvTa0OBDolLpE9IUHciU7H77ju&#10;OWvSizNntnLNzFZF9jlVHqTK6PxVQiBHlFo5IjJnjlpk53BZAvKMLPW7pQjE4HfGg+p1Zpa0NCq5&#10;ZAlNP8kL5sNDiuzMm8HnQN2oq4ODP8I3O2ZZ/vHHcDpwYCU+zX8Ux0tk540h27TJZXsWc/LkOojT&#10;hbYwzpw5ZF4GSUefVO9M0zyb7IEHetGHH1aiTJkuzoNbVzmNfHkX0uzv+F/IPKVDFdl3zZtHZxGf&#10;4Wamb5o82bK1fiVEdhU7d87Dt7tnT48YURXpPJQOzx46pJuikQM/hjBruDVEdi0NX9wSr7IGG669&#10;dtGMhIRstueGI2+2OG7cC7b0r4rs7zz2NuUWp6y4YV1cRf/+VejTT6/lvKi7/62aKbLnRA02ZEj4&#10;kT/F3kw0IvvtoHSjcm6VKrSnePEdj4spqXHm+Oc2ccMfXA5PelIsTk4Sixs++ZiWKc7YW6FWrSrU&#10;rFlhy8+SO3bMpbNnD+kDSup5lbyKY/fuBbqwLhFJZNeJcCi+dwmN3sPxGaBVq8ZYM+ilyM7Cea0J&#10;tSjdZxnT018/HRLYk0RjJOq/WNS78jAFpWH4bmuQMxqRvSZ4M+hVR3hN5l0Bolr0NM2liuwSaCrQ&#10;56CXeydR/eqmRuS6plGPugT26a0Vk1bIDzeBlfg/EqCVVxEOpREej4C2zRD79i1DX375GKXx9HgT&#10;UYvsTE27iLZki8S2Wb/AOxaDn7KJijffvLNko0bXn3Wme54pu2PHbLp48ZQt7cOdr8iOa++a9axl&#10;8gXHq5o2FWFnseI+m8j++efXoZioRBcu+EzJNpERkV2CN4Z8BbSFjcpg8BmwLH67B2s9RHbGMZDr&#10;a9dAn6YdBZfgebZ658oB/hGBQ2ZxSd26RR7D3IDM1LFASGT/+plnKPVs+JklI9FOaJspk+4+GpGd&#10;sRfkNp4aHlJkfw+8FUT2sF0vsno1/ZY/P7U3/SY5oEIF+unDD/W9SIZWrkxtHfuRPPXJJ3TtwoWU&#10;CR8vRXaJP8F8oPoeZtGVRJV6EyWgfc0mTqTpmHHPP08XzLbT2GeRhzOH8vD7YF4QryQ4c1k/42qN&#10;4yC0R85RcNkliewSyBt3gCmgPmjlxbzwlChcmB5/JT+hreu6/vvvPRDvE/UNzvVzisjO5P4QmtM2&#10;8LwJfT8JpW/A+zlFu1kqC+1oplv3MpOENg7FTMx0TAwxxBBDDDH8F+PvE9n/ChCVePVVKoG+iCUC&#10;O5kotAn6ErsoRXYJvt4ZZPcORj3D8/8LkkUgCZ1bm+kYP/LEqWhEaYlNk3Gf0gDtehU6OCXKEH30&#10;kdHaLl2a6OqrEfC4aBIJtgH7C79zaUJMVq9Jjhc/2vx1fFtkf6kdAZ51rpuIiZRQFKwY4TY14yQa&#10;xyfbCLrjghA3BtCz0/3L03n8ZrCraNdO/7ZoRfbj4E7Q2QnjWUnJIx7EK+2Ck5/I3qqVKIhO/gF5&#10;LRK7di1EvXqVcInrEqoAPPH5Z61vYfJs2h2gZ1RFaS5GgqOOv/8xULpnOkUgCaQ010xOnUiDopC+&#10;ZDlD/A7cqbB5Iz1cbWHFnbZTp/aGFaVVkf2mm6agA5jV9ozOnfPr4Z2eHvoyNv8jr6si+3PPEdyZ&#10;jkycOrUHcRJ65vvvP0SZMp1rjG/gyuEVpNN06wEO4vpdqsge4GloEXAlRPaUeEFff/0sHTvGy77d&#10;mXT8+Bet71H5xx/D9BUDzvB2i+z8edoY/EdnlmdRBtrgGEFBdNtto6h16xycHywxE/ljEc80xe9v&#10;1POS69f/oMfz/PldcWyI7I891oLfob+Lzadzccd5Zvr0ZrZ7JdkExSqBHG94jjMs0T6lwOWw34kU&#10;z2WmdAP6iey8bgKlrD2tg9fv2kUPzp2bki7EPr6/oeiDf8ZYYI4cxyh//p0UH283lXPPsgEsrOn3&#10;V5/RihojPbbvkJNWr/7aCutz547YZg5KsjkfTr9eJi3CieyoKqzfkmwCasqqMZRiiuw1U8SZuBRx&#10;TgroEzdOhIsQAnh+1wVdKRMKfN1NsjgtEkVVTvv/ZqCcGfsqm7sJBNbJsHGK7D+AKFFdYagyvDxL&#10;VAlUxXkvkV3FHaBTzOd4dNZRT4L9GhMlKQJ7ktC2ZtRcAsqn3P3qiSnW/gwKWVzn1SbLlw/2FNk/&#10;BrkG4zrWq16oO6AitexS0LUHBg/w9Ox5vT6ArSKcyI7jfGAJlCMn1GdJRiOyM5KSRFM8x2Yyhsll&#10;yvHj2/X85MSliOwSniaBgsF6pne84SOyq5gC+qyqmYz/Bc0nXQHoZXszUN94+vXXiTZvNorRSOxc&#10;KCSyMye89x4d3bKFNKUtF0hLo5MoT4fdf7/NbbQiO8vUeJUtLP4AeZWeM89ct3s39eKNw+PiaHGl&#10;SpT7zBl668knkYcMYd+PPYoVoy9feYU+OHfOepZTZJdoC3KcO99dLRF9rcx78LxRIOoG6/ntwB1g&#10;AAyZiMEluv56tFG5keqBKUgAodnsTF5B5R74zyiQP/ojf+wGXRvxlykjUA/bz3XrVpiGDr1PN1vG&#10;4LYDt7f4WpMmgiplf5daiZP6t0nu59W+CLwzB4lwu+3aTx+ifIxUqCrg1/LEJfUZKAd/RTPyX7XS&#10;KoYYYoghhhj+1/CPiuxo6DQCa5qHGUMg8Bka3FrFMUSPN9PFS70BMu0zoq+fdTVKRmZUZG8HslsP&#10;/s+J7IxEEUhIQYCr4erFPqXRyFwRWdCWmPiB/f4/R3vcyztQ8W5T6DzIVjcSbQtNiC9BT/MyK8W7&#10;eJ5mPRd9aNo4Oby/VJG9AxLJZjT0o/0OBs/u731j6BlId1+jLW9tRssCe4IIPsvheUki+4wZ+q5Q&#10;0YjsbOf2EZDdqOSNDWeBXp/lJbLj/6cgb2Bqs2v57bevWL9V9upVUhcXwonG4UR2SR7gWgfanpI1&#10;K20UZen28Sssd34iOy9rZ/MDzs4gM5wIxKtY2MSB677ffydRsiSiyyor/TgW7ObFfPlEt0Rjg0Zb&#10;WLLIOH9+ZzrNmx54QBXZneRO4JYtvyK87SWan8iuauAs+v7+e3fq0qWg7ZksssfFpU7cLYo3Cyew&#10;M5fcK6gt/stO9d8pskv/zpvXkTZtmmwLAz+Rncmi7bx5nenYsZBhem+RnRl8HCwiRRjl/CPosHdE&#10;XM4Ex4KWKYdun4p+w2uhE+8YUOHBpzFjnrSOpcjONswnTSJaufJLmjatGbVt623LmUX2pqI7pQkU&#10;VNIjxYohsyC38NS/xo2RcJFy7R51ieyzQd6c0Gtmce1BgyjNNDPD3CWuoypiDn4GKV++nVSr1oOu&#10;gSKmKrJLvrZyFK3UAnoe5rBmscJ5H5tJ2rt3mW954Seys7kK3ui4BegUiq/Z/wc9Nr0FJbTLSh8N&#10;vntZ3Pwu68T0ZiS+epLem1iLLiqDUUfPHbVvdpokBv+3bXaKdPZOnTri0mxSe4jsMv5dJj807Tew&#10;G+5Jleei0YNUO92RRHYGrxxSZ+eOANk0xgugl3j3xnNECXHazxkV2JFos5lthHReBfLVW0hzDrG9&#10;Y8dcNG7c81ae8xLZGSyX8yx71W/M63fNp0a9b7A987ffkvT9H5zwE9nxuxA4EXQJf5LRiuwMPKcJ&#10;+CVobNyscM6ctrRnz2JbfrsUkZ0HwnlA3GujzishsjPGgSwme6TTr/GOxvh9BfZMCBZGJjllFncZ&#10;4sMimd4Rj6KdZ5g+k/wtKUnfg2TN2LG6abL22VAXK9dffv11eqBrV8p84UJYkb0fyINNzkEpJx8A&#10;2dTlmeRkovvvx0lhiex8/T84P+A+lL2KH5i8b8pU1Bl9DhygunCnlqN+IrsEm/e5C5Tub0TbtAUq&#10;Muc7Qkyht8VKS2Bn7mEbVWEwfrxh+166R1z57guSEXz2mciNvJGCPOUyKaVywIDb6MCBVaZvDDhF&#10;9uz4oA7iA+ooTuMbjXY+TxRie+t9y4T6Aion1yFKDbNoVYLtuI9DodhWmYSULLSvmguH+aUYYogh&#10;hhhiiOG/Dv+IyI7Gzf3gErNTcaJtW/GMeSl6pKcH0OYwGnnoLxRfSjQa5L4D+s00spq9YdMmOy0X&#10;6VqQ3YcT2Xme2z2g/lyVmvYDGvYcXv+zcJqOYbYVwccTRbCu06TM+chWNmhkldBzmCNwHHYDJUX8&#10;iYa7BM8eMmbQMLnxuyNMr2b7b3CnNGi7XY2OwCLzYgScPWx8t7yXiXB5MEEEn5ZCe0sRvNMMyksT&#10;2Rm33RZWZB8IeqZfk7ypHZuP8QpiVWQHdyF/LsV/26zcadM+Q+doCW3bNtNTDDx0aK2vYCYRjcjO&#10;vBG0pIo2bSgYF0dlxEYS40NinlNkZ/f3gZ6df5ORZWCPjj3z0UcRXVZZ6UUW2MN2gBCm14D3oPxz&#10;mdxh8yJe4oyfyL569ViE9xrP8PYS2X/4gUVL4/rYsS/gfeVtz5M0RPZ02i3sG+46Of9BcwPXTCCO&#10;mf+EyM5kAZttLkvTR6rIfv/93cnLzAubjpDu/UV2bSO4AtRC5/TzG/A/G+KyCGjNKksXYjAc/jk4&#10;9+vadR9XpATlfU5KkX3GjJ00ZEhlXfBTr/fqdaO+X4I8ZpGd3Z8Xyo6o4EBRR7ft/pb40i7Am1RF&#10;djbHcK35WyWbi2HR+mJJFGLKvbNFVcoi0ug//3maPvmknKfAzvQS2Zm8gR9bEOjf/1bXPdtR4Epz&#10;PV6YNStBj1M5898psstZ+WyOhAfFnQJtsX3LqcDxbSF/nTtMYu9SOqXM5n1g2AMUh+ezwP4e+IEU&#10;2TVtNu5rifv+MbMxrVqJUvju+Qjzs0lJ4ht/oT1QG1FVyjywwyGyPwzyQKs8ZzEYrAIaZljS00/L&#10;8+FE9q4g1zVquEcjsrMfULVa97DIzuBJrc+A8rxkjmNosx3W7Xsvtei08+0B5MPfQKOOBc+9+gz9&#10;55WF1KpVXls6VOknsjPYmjtvLpkdVP131ZGNVHbjRBo74T3UjYuQpr3LM1Vkz517/49oevPm4UMR&#10;v6tBm8C+YsVw2+bKGRTZebPmb7mdjedvVZ/L/Pzza/WNHyUuRWRngdVH/K2GuClsesUbUYrsDC4d&#10;eOb2U6D6nuznzweOFizIZquWqkQ8Z3CWe2AWZxIziWSYucRB+kC4BezuRYpQpzx5XOd/ACvNnm19&#10;h1dzdCTIbZhozCuVA9luutUCSErSB1pTKi2gbGeMdhWbX9q3Zw/tXbqUOufPr/tjzbhxNGP9enoQ&#10;bS/nBvDMSCI7g2fYFwffQbuoGb43WflOLzYRJfXwwk9q3RpttShMplyLyordG9QWIc/kMyPushEf&#10;L25CHjmk5g3JTZt+phMndqBtZQ8Fp8j+dnZjw3s2c6kK7ZHI4nmkGe0jUVCqprIShDai4RX8/hhi&#10;iCGGGGKI4a/D3yqyo9N4FRo1p5wNGjBD9vZa8+wTVWRXyA1/3mmfG529blAaKOgZCbSX2I1TZOe2&#10;znZQPsNGTTtgvvZ/Gkgk1yOB3DBYLBrVU2wN9hbbabSYkcjn+Hqy0NolCi1dhjfz1F5vwZzNoX7z&#10;csgdkwVqj5XMbjhnahYuTFSqlFukNu2XrxcvovF7xvYunsDq5a8Df+K6IrJLRjI1wxOQU1RTMwiH&#10;RBFM0APOBzaRvUQJosOHw7+EEcZcDE8Kghdc6Tfvyd2UFxGBjq/rGnfOeCxEvtUhstvIy9+/++51&#10;a7k5z1bv06eUS2gfPvwhOnp0i+XOC34iOw8AIMu6Ou9PTJlCW2+8kW1BUyaeWD0+dE2K7DwxiPOw&#10;y/wBLiCp6gNx8pyfCMT380axtvuZ+BiwvRl1l4dkkU8kij9Y1LsbbAQ6zQ38/HM9feYvm38xNjYN&#10;XWMbv2PGPOEr5Eg4RXaeLb1jB6HjuJ0mTapteyazR49rrN9SZOekuTN7GQregFg5wKWqYfKDzQ60&#10;bRuKw8sR2Uejg35082YKhhFb2dbt8e3bbTMCkwuLPMnJYiN41vIHyN/Nmxt++eXj1rly5Sbq33Lz&#10;zd9Sw4alKDnZEG0leVPCESMeso7tIns4BkubscqVZ2ZNiBQwsEDcT1lEquGmQTm6s/ENFI8KSH0n&#10;85ln6lDduhVd57kT37v3Dbr5lLlz2+Gc4V8psoPr14rSHfCurX+I27Ws5rtuEWvooCh8DOe3g3tB&#10;ZHq7yK6SxULOb7w9KwsKEye+TztLmHbfwZP5kEZvHUmJiYbplXBURXYv8x83bJtFn/QtTUlKedGk&#10;Vwl6At+4Cdedsb958xTq1MkQMyT9RHaJeiCL+j7in41sT3rzmQNUvGMuegjPTlLeUxrvdrgvb0bz&#10;34KWLUV+pOs/1W832RbnHaJ/+lNIcheNKAulRwuKyO7iBZDLxtbBqrg/tEIvgsjOZoa4rLY9y6Sf&#10;yM4W0F8Hve6RIrsE1xy3gLlBL/cWNW0S/uc3fW3DGSGKpMbFnejRtCllSU2lFQ8/TNsPnqXHHsd9&#10;uOnmm7/xFNvDiewq3gadaZz5Fcj5yas0U0X28uV/oPh4Y4WGytGjH7XsxfMAaocOxsCbKrLjA0qA&#10;N6D9sFr/GPBUXkFf1BdvIX1YpmLwuw2nl4QEcTv+r8c528Du4MF3o9mxDmXNjda5cCI7i6psB1xe&#10;t6hpO5H339EDPhpkQGTnd34BOuv1nOfOoXzKhwMcKUSZdxrlV0X8jtJmNdt511aB2zOJtF0lUHTe&#10;gEyRUd5WYgd1u6GCfSDYZGf4sxfq0HOsGMfFUVUfkZ23qPUyS1Rs3z7bRAQu+7icm4/2NapiOn88&#10;1HTk3/1vJfqoEsKM2z44xyK7OnGabd+XAeXzvKiK7OeOHtXN3qgYjzrl9fffdwnrHXLmpJWjRsE/&#10;Qdr+22/Ur3x5q66XfFc8Sr06HiJU6RHJtu/z54ef4CnE0XnEVxn8RlnFDNTHcT38zvDKI+SHWkjv&#10;F2S6Z3Ibd8aMlnq7yw+qyM4b2PNm9jLtrcz7CXXKkYpvDPUF2ok0miOSKCCy0CCxHOdCk35++shb&#10;aGe79kMcJmLQp5iaHDMRE0MMMcQQQwz/GvxtIjsaJc3RUeDZ6zZTCSZdInuyuFA6WQRawHkL85SO&#10;ZHGxbKIIrIwzZ6V78TaQzU2wyWlpOsZPZOfJFK+C6v06NY07AV3QeXB3XP/HgARSHR26k7Ix6SSu&#10;t8T/O5JEIFE1KdPXx3TMxPfVxiM6puJnSj8bxbQWhlNk/+Yb84IHmjXT3bhMx6DH5jQdsxaP8RLY&#10;mejn+pqOcZqIYSaJYDxeGxItPAB/FUSHcJYUwqglG4D3eIHEkSNENWro36OK7EVBFoaLgHwsmfvM&#10;AXpgQVdq3vUqqoPOdJwW6qSpfBrkvHLi1F4aMaKKM1/qm6dNn97csknpRPfuRWzuG/e6geoOuE1f&#10;Mr8WgeplL1sV2Xs0bfJDnGnGiTvcLLC0AT2FstbgC6BDZOcO4Rug8x5eQv3Ml/jNSQb9Jnne2YXi&#10;Tb26gF6DFEjO41EGJOD3lZnRmiyaCSRGyzwF+DSoinySU6c2cg1iTJ3amFasGOYZriqcInvdurNp&#10;3rwueJ5dMB01qhritwXt2DHHuqaK7A8/HLLhzpt2Dht2v+1+nZchskvOadeO1v/wg0ts503afnjr&#10;LeRN+5J8dO5z6MGZLN5MShLd8d/X1ELlyt2/xy1dJOPjs/cK5/7uu/t+E3If2I7/eli89hpR/fq2&#10;Iugksm8N9gfycVtQD7Qc4ry8TqwDcRjec09/evbZOpSU5F79oZIHVbZsmWrFr7fIzs8OJuF/XAPR&#10;+7w+8GS+D+f1sicNdTvK7DQ+6SeyPzAOcbF1Fs2f38WWJ1feLmhrKUGdW7j9N3r0Y3p6caYjVWQf&#10;BKaAXvmp6uxkem18TaT3OMqOMkWeZ1u/bCNcHZr74QfEu/KOSCI7g2sRLj8iiUg6V4ykx6Y0pETH&#10;t7hEdk07hW9rI6pzW8QQdZDmXkcaasGMjxfXcxq4EsDzmqCdNBV02fUH22ZKvcD7BtYCMyNt1kKS&#10;MwV2ncvhv+zmowz4iOxsiz9rI/wOLXzAs8wyzkdk3wFyWZsflNed9BLZeZPUWqBn+Qo6RXYJNheC&#10;Gjy83XjDdAiberbN8kde/I5FWGkyQ+cysBXIbUGcuP32UfTUU59QYmIo7UcrsjOSwUdBZ73DK7C8&#10;tsBURXYnhw6tpNtNVzdk9RLZ0dZ6B/n6nIw05q7rUU8jBJzPRFrSRXYzSHR77XiOTVh00ktknwly&#10;/eg14xnhPwD/9bI4akQhsvOqAU5rXgMtz0yaRPHt29P57GZEehDx/9WAevUKIm00BlGSRd4oEuHa&#10;CveFCu/bb0cjAq2IFi1CrFcPhQ9KH+Vd4199lQYinf2O9PVG2SH0rKhDCSKrXk+1FAWo9kPf0/Zt&#10;KNk2bSLKm9clsqNlp5veYeFcnmfyao8mCxfSzpIlqUHfvpQ1NVUf3OkNblmAe6432pujkQh5LySe&#10;7DHmSZxDgvQT2fuA1UBnmq2EC8UX4zeaoHwsRfbFffrQ8IceomloS/Ps9+nwA6eFCtOnU5tcSJv4&#10;RsnJH39MfwwbRgHHFPV5HTu6Bh/uEoPVIMwAtT9Rxt2O2GoMnjPOcV3oKPciAPnCJbLPnNlGH9wN&#10;N4HBV2TnkYDx4+mPwenUMU+oL/Bb/SOUVv1pWnNbJpr24NXU/safcT4ktKO4sQntvCJWNxGDNoZ0&#10;g+bimJiJmBhiiCGGGGL4d+EvF9nRqG8DLkOjxktcl/QQ2QObk4UWxGW2bd3dPG2dj0ObFZd0LgW9&#10;NinlJa1Nj6ITV9VbZEcfU9+Iy3kfGuUNQDTkriS04eDP5sG/Buh4LEHH4yBoiME+xPWd+L98ifgY&#10;cRYStHuVQCfqFALVBJuEkdeYw8U8OiuuouBZr26pB1SR/bHHiI4igv3Agp05+9vLdMzOeYazDROQ&#10;ftBGVv21VTyK/yH3uukYtrWg4Bx6R/x96n1JIvihGXQRgbBtDhrhWrQo0Tq2Qu4DvmZ+e8Vb/iQR&#10;MAQtL34Hjl91jopfu5waN74+rMguWX3377ZZpkxeMsuzgsOZf3GK7FcfXkf5T+zQTTV06FKQBg26&#10;iy6oCQBQBb1sF0+/iI66vipFiuwMNgHB9kid/hTHTZrHLGh4CfKyk/jll2aw+Yjs3L/xsrULPx1H&#10;GVAJvLKdGw+RPTN4DVgfVMPSjx065NDD9ehRXovgDVVk//jjO6lZs6IuUx8DBlSwNl3dtWuBp8jO&#10;NlHHjuVwfMJ2r42KyP5zvXoRzb94iexMXso+6K67KO28IZ/ObNPGJa4z0aNuiZBUB7HiUMe0wvd5&#10;Cuc4/7zpTgeOeXbnnfg/z8s9nvWE4TK9Jsrs43ilHha8JcL+/ST33zWp9UkTmYcgH+vq94diCMVZ&#10;QjjRsmWGuXTeToIHO554orErHpgTJ9aivXuXugZP/EV2bR/+L8d/FL02/+xFkXIjfvCm0MNBzSmy&#10;c71XHJmtVOmV1LlzMZs/mB1bC+rWHL8d/uQ0cvbsIT29LFs20Ca0O0V2LjHYzMOLoPpuZvYLJ+iN&#10;sc/ZRHYmi7d3grIm4BUTe/cuQXlhpOVoRHYJtrY/B1QF2mfBB5VjZpyWrttwf3/4g9a3eMxkN7gJ&#10;XKbt/az9Ve8gDo9L9/i9MVpTHn7AM2oh3UkTepZfVD45pfG+uPS0c4hy5h+iLP7DY0rcn0Xcf2Q+&#10;0oBTZF9F1BD5+RySmd3esTYP/w0b1x4iOw/G8sCFs6x9E4X00zzwlGocqyL7fNDL7EWJuUSlf8Zv&#10;U9DzE9kZnI789g+waKw0WoHfj+n+B5Du3SK75EowEczM+TIN5eMKGjLEWMmSEZGdwQMITr9lVGRn&#10;s0m8+bSznlVF9t6fiHMXMgs2j3JWiTQa8Z6gHp/hOR5lCtKSTWRnmLPaR+C61yCOS2TntvV15rGN&#10;i8D6Wlf8zvheARFEdg7ziqAzrWW7cIFmP/wwHeUdMVlgn4McvhwtBWaHDi5zgsX37FmD9xgrXjXt&#10;z/eGD19+IWvW5bim0rKNn452Lt+nkzfb5zaXc4UVC8hs68R8FwvsBY4d08uj4odwCgk+MxobTd5Y&#10;QU/fsZwKizWoDwJUBpnn2CK3yF4W5FUbaKLYvnUYuBYMdOzIFQedy5mTVvTtS2dRtx7eQNQbjRZE&#10;l8UvyhvkDfv52CmyS9NOzoEuFtdr382blhI9gIwm+0g1e/akQXffbaunO8Hv8XfcQfl276ZSisg+&#10;tHJl2rVgAaWHGWA/sHIlja9Z03rWpYvsRP1Eve2FxQFljxQt8LoYu/KQKGjW25HBq6qRD6Y70z/v&#10;j7N9O+9a5A1fkX0W7jHbPQdRxvLkG+axw7toRJfy1KmN8fzvnyhCgzItQRiE4m7sCyGhnftHlsD+&#10;dg2acO9ddC4u7wa842rT6zHEEEMMMcQQw78Af5nIjgbMDWhUuBryvAx+woT39aXpynlLZP9MnCmS&#10;KNIv4LStIZIigo2TRXqaPFZFdtkMbgB6CWZsp7oBWrKyAelLNMRNb1xB8IwzNjWhIZzxDqH1MC/8&#10;BUgPGO/gzfouH+h07MHD+IEGc+QwTLOodM4sB2eJ9tRWpNvi7wj6F9++Ejpm9hbbSBPoSvF9lyKy&#10;O03EeIFVVla44H69eMllN5EbwuoM9k7iFO0QD+nu/xRvn0oR6edU98fQ8+S+8Om9OJaNYZ1aepII&#10;JppBFzV4EMP6Hiavj926Fa1udFj4P7M8ek/mdbaTnfmWNEK/zZV+Oe3zZlmyq859Qf02dKKk+3tB&#10;DrWqoJdt5lojHqJPPy+umzDZuXO+JcL6QRXZc5097Hpe9RmtqWGfUjRi5MN0/vxx/VnRiOwquCOq&#10;bq7nywPgepBnZ77+oiVi6wxctNyxOMciHIeB7X4eiDi2lcTwh+z3JogyZnRdGSSK70Qyyl3z+epG&#10;jMeObaN+/craRPJwZHu6PBDitOXudz/b+GUzPydP8kL8ELxE9vz5d1CFCl+7Zl/z5rY8y3jSpDrG&#10;uXwgEprKfUuX0ul9+6y0wyZfjiEtu+zUZgWzKcd+zC0ouaAIDBbhN4BEvbMWPAjqg7r4fzoxUTzK&#10;144IkRcZohQK4tuR73QbKxfw7n4NBHUwO8FMQ2Q/zRviWR15nsAoi5vRo4ly5TLOM9luOf84IfLT&#10;PUp2ns8qo4lXUPbdcMNs26xZJttHZhMRgYA9/iT8RXZ/5su3C/4tc/POa8WAtExCu3ntWiqFsC+V&#10;mkpn0i9Q8+Zb6dNPr7f5w488oLNy5UjPMoDNGkl3XiK7ipvBvCBfj4Y1QLbRzWan/DY+DSeyM9jq&#10;NAu0KKb1e3g2NcsgvNKtsHlOZY5zR6kp4uMmRWQvBjrFPuZLSP/JZrwwkc4uaSl/mzbiWqS3M/I5&#10;kpwu2CwU26WXq1ke+S3RPVi6FiwK4sCg9jn+hzaE1LSpoCaO4hoKveyFeI8HQztkbZK1xNC9wU/x&#10;P04V2QeDXjPJCyBwX3zb2HD+nceJMqMI4/MssrPpMjYZpLpncphzHdURf+4chnNIJHw+nMjO4Fm4&#10;XF7nA+Wz2MyRc/WWTk07+/jkyRWQv6f4iuySbFGuJNJSjlP0zjvV9TCOVmRn0x6qf1SyKM0mdWQe&#10;WLjwc9fKj3btstK8eZ3CzppVRfYBdQWlZcHTEUHHCwia8gSe49jElct8KQAyezUWPTaXFr4zfJHu&#10;/kC6PS7LSqYqsjvJk1N4ACELAj+UZqiE+bjo4SGyc1htB2uC8n06UabcsH07DaxTh646fJie+vln&#10;WvfLL3o+9sTdaOyY7b0iBw/an2Vy2V13kWa6YWpCjAdn8+9TefPSVrRrdxw5YvUrPFELpQnaov0a&#10;NKAsaUZ6sYiq9b3P8W2v25urK8ZvIi23XWR3shDalV3wYuv7TJFdf0B8PJ3akU5dCqrtTm+qIrsX&#10;OY3eh/opHvWYvIdF9nw7dlGLAgVwjPQQJb+sUYPSzoVWYPiBZ7rLe+4SHfBJaGtFycJgKbCWGE5P&#10;i8k4h+9Q+Kz4iY6IQhyXp1C/+7TX2NxK8EawJH7rg09I+4U4HyDt28pgbtfu2/cHpaba+yWeIvuU&#10;KeZVAwGUHzxAPFwZuJX8Ffk2kEnQILEM4WCf0T74LvzOdJFSHm1JKYqJtl0l9DS6Et8Vs8ceQwwx&#10;xBBDDP8SXHGRPT5elETDhWcV2mzlst3HGTNa6XZmGV4ie7wI3pQsAsvlDPZw9BLZGfy7NcjCnLwe&#10;kZq2Cuykf8AVB++IH0AbCe/RyTPGgsXMi1cQgY/s7wl+YF4IA/ZHsCXctzJPWEgX4lF0VE+YDyP6&#10;5BO0AtHlds7sad9evjDEJ56gOa3Oecab5FdPowObNXfonpQU97Od6NLF6kDpjEZk/+MP0qcRmff8&#10;Kd7B+0Mz7VW2Fxdorahp2SRGYA5OEakfojFsmcDpCC/P7eA2EYN+ahvcEtZEjBcQxvXAgPVNkhze&#10;jgGM+eJBukbsI8EDRkr6fwhsBTpD49dfSbfF7SWyM1gI4JmG8jmSPBO9+szW1KpTXurV6waaiw++&#10;6LNLUySRXbLmd2/QuG9epnnzOlqiETMakZ0xFpRimYv8bUga4lYQJ3SGEdnjQc9nzU6G20yG+w45&#10;SMxoQWJmKxJtMx0SySKLGWVXBsniovRbvyX9KKDZv3zJkr62cJJ8HvQ2LdPYEmyWLx/sEnWYkyd/&#10;TEuX9oc7dyirInvjxiWpSpUO1KpVPtcz2Na5XJlgiawNwWtABLzKvsh3czt00GemT/zgA89Z6Skv&#10;gK8Imtb8U3Qw8b3O68yrwI91ITMweHB4kZ1hztbsgM7zOfx/DafikMeaIT9/h/+eKjWbSJlqCFcr&#10;WrUSZZElk+AUxaAhqKubxjIeeSR0+0disL7haC/RGD13Iyvfcw/RttDegvTnn6Ntg0vMoUPv0zvt&#10;4RCNyP4QCgC2NsVaTMmSc6hZs1Ce/PVxlGNxpsNPP6Vffqrrma68+PPP9fW05JVeGBkR2Rnfg9lB&#10;duPkp6BzliWbceuIdydnUGRfA/LKNnajPk+K7IxlIJuVcQrIxfcuoYJHN1vHKEIpCWTR3ym2V52d&#10;RO98+Zg+IIl0FpXIDneVOnQQxZDGCuJ3M3CnDEMmz6RksyEnT7JUzfHf3oovT5GdOR3kAVVrhYXW&#10;C/9D+aRD4LR42LhWubIxfivB1jBCVSqvtKMCqsjuoqZN47ZSQjbtIryE/GkX2Xm2O6ob130cv7wQ&#10;jNPF4fVET6FajkZkZzMa/wGd5TXblWYzX1yWO82Y3L5iBbWPj6cDRYpYIjunO/aDy4zQGaJig5ZS&#10;g95l9TCOJLJzycerpEqDtuc4+ACIZoKeRr1Edh5IVU3DeMFLZF9xh8C3hZ4jye3pJahH2Ka0TC9z&#10;qwhKzSpuNVOBJ5D+noTbI+wev2fmOHPwmNf3MHkAn8ODt+gw0ovOLmhDWkI+2k5NcBKVpp04/wr+&#10;G7azHSI7lwscVl5lQ5PPP6cL2bPTO6NH285z3p0AusT2U4ghttEFj/mJ7LnOnsW3JtMmpV3IPIOC&#10;/vWxYylTero+IMjP92uP6Chc2FtkN/khWBeJTq58KiM20WnhI7IvBFFovY0G2jm1qaWI7LuqxVPP&#10;4vbJK9+9Zpg/VM8x/UR23qiU8wHvsIJmnrKydBe99WR3an51YfxGmjLZq0QJmoZCYmarVp725pmX&#10;JLI/+SSJPHmoNH43A9EBsdgczAEipegsBy4GOQy+Ea/azLGp/FqgpMAPU5CuoKc1G4Lvooy7AJ7B&#10;75fh1LLlnpSk72dwWuYnyR9/fEfPV2lpRm0Tjcg+e3aKPpnB+SymFNnPfNKWvnrkvG2CT0rFMZTy&#10;RGNKibffGxPZY4ghhhhiiOHfhysqsicmilloqGwGbaZh2N7vsWNbbLPhvET2RBHYogrs6F8S+tWh&#10;RohCP5FdgvUNeT0sg8E78T/js3GiABpGw4UIrMEvhDHeZXKGqLrRdBIG2tfgCkRPffNEBATWqu8w&#10;7o0k+qZVwn3wpn7PKPOkDpzsCRqmTNi2ucPOog0svpsP0clT5RDXS/t7x93wBw3bg8HcisjObNQo&#10;vNDuWA4clcg+ebK6c5LO3aIy/BGaRSK5X9xhCewg26DX00WiCFZNRq/Q6V4yIyZivHBRiGc9hXYH&#10;2wneZxZRoojsvJx7P+glajH0fqSPyM7YC64AnQIXszA6+dfsX6Gz26hq+gwdJ6IV2bNdOKU/p3XH&#10;3Gq+j1pkZ6wEedmz89kC3hKOpBFOZHdx/Y8kBt0Jd3Eh912vIqGZneeDa9IQ/W3M6LoySBZPI2Gl&#10;87tK9y1NaR5he+DASpuQySwKFkMZm5AshuDYtlJo4MDbkfXu8OzgTZnS0Brg9IIqsvuRTXecRRzL&#10;clz128y7BXV5F7/jQESAygEVK7oF9qpgHdA0czBw4G2U8qRbhN+9cCG1a5pFd5eMjJaaVXRFBEc1&#10;mIV6SO9oc1nmJ66rZDH6eH5xBGXA/ciOlimOpchkzmJp82ak6Wyh228XK+lafeGPUWQ2aWIvno4e&#10;3aTPNJXhxeS8w/EVLl5Ukf3ratdQfdHzNTz/VXxOmnx327aG/xo0uM/TLFB6ZkGLKgkapIR3OA5C&#10;XmDTNX6z6yUyKrIzVoG9QGd5w7oS5+9nlHM68cyiyAdvjXkiKpGdxU2nbWNJVWSXYKE2EfQbwGOR&#10;nYHqSi8neTavej3X2UN6uZb9wqHSKMcWwr936YlPhzYM5Dq8KeKJTRrNR9zsBTfi9zqEmy3/8kDM&#10;4cPrkb9CiS0qkV0SHyM+AnEAmqK/9j2I5G+cX4GPUNPyXlQA111n3cMs5SuyI3DFbcGG/FTUh6fh&#10;JeRRu8juJIvgbDbIWa5/AEo3fiI73+tVLzFZZJfgNNURRBVgc3PL2rXW3iUFQJ4Rz+1CrxUVBY9t&#10;pRu3zaAnUU76iez1wVtB52BLOD54cjd16XOTFceSXEZzmbd/P6d6b6gie4d4lJF1jf/qc3gl0+7d&#10;Cy3B/jekEVVkv2vp0vVIlyuQLt/Xk4MHEhLEzUiTd1x99ZpOYnvgvPMbWJRdDsq8g2B1mhoaiP9Z&#10;Uc7+AqobRKg8iXL1ZX7fqLffXpn1/Hl9HxZeDVAQ5N8qq8+YgTKrEqWZbT6nyM7kOL0dtBkM5EK3&#10;Uye9raiK7Lzfg9O++43bttEjM2fq4jq/40DRopTvZMiEFa/GcD1fRQSRnVkG+SITbw2EhJxdXKBu&#10;4jN6cPY8m5uhSJQ5b8JvHPBi0Z49EdYc2FzJ3GRcOCLKUG+xFfktqOc55p9jiC6eQhO3Lo5VsRb0&#10;EtnHg7zJtJoXTyH/G6Zn7gHt9e/6H3/UNyXXzIrs4KpV9P2bb9rcMC9JZEefQaxZQ8/jY887bNwj&#10;DdEq8DkwK8gdGT53XmSn21DPSnNseC09+mjo1pJiB2/8LZ+xHemtsJ7AdfAGyQHe4JYfBSfaCJTL&#10;tlUee4uKvb9VQzs7AX5EIEryqhMWznm1YDiRffXqsegK3eMaTFcpRXbat4/OHETXiTc4LbCNUt5/&#10;iFJa29vGkjGRPYYYYoghhhiuLFhI4I5SSZA337wJLARmeCf1MLgMkZ03BOWGizULwGVzvW/f0rRm&#10;zTg6umWL3liTZJFGFdmTP769RaLDLMck9HBMLYd6FA+dl4wkskv8BHrOOtK0H/A/4mZIbvAyw0Ai&#10;GmkIN3RIPYALpdEoaveAmMdu9Aagk+kibg8ulgE9lvNSQbxDEc2DaG/6gZeGa31M/9jegfvCCIO8&#10;ZDJgdb5xP7dl8V4h0oR4wBKluNU/cqQVGYcOofOB3se997Jpi1AcUV209OXDTJGdMauNfROfPmjQ&#10;WxMjnSI7s2tXfYOo/v0NsYo7dEHubDz7rNvtnj3We06f1ifQ65N+WDiw/KWYi0GcnMJ36TZN14ma&#10;1Eqc1pe7twLXiiet58LdXvy32TJF8n4jWQTOqmmQTcQk6psuhQNlMfKKnl9uME96An77Ae/eDB7Z&#10;Ka4P7hAlUs3jzStFxZ1xIs2KY/Tt9H20OGgiMRM6XH4iuwoWKsLN0Kv/RXmasrAHHTmyCeFrBLCf&#10;yM4dU97UizvC6jOYJbf/Rg36ldU3P8yIyI5P8RTDyoFuiZqofL/yviI7Cy38rU4Z8eSFk/QQm4tR&#10;RXaVwWBZM7rcIJSHgcASfM8+uCuHY/8N4XizxERxgBMW+6/2pNp0zmdm4y507Jqgo9cQ7q7ib0kW&#10;vLeDXO7sGtR0csCAirp4F040XbNmPNy6Zzj36XMTrVw5yopvFc4BAItVwEIgQsTJPqVKUUoifnvd&#10;J1lE0Ph3XtI79/ze9u2z6ufbJglKzSJ+QSbQO5v4fxNYOl2ICzLv4vhWPgfmZjfIU++CoQGsYsUQ&#10;8Yj5Vq0MQebWW41jxf7LE2Kq5bw46h7TRLwL5ZDwpDuVJUp4j0meOLEL33IzJSTYB0HYhNrhw+vQ&#10;iXeL7arIjnhOEcePlxRlAhcEvCyyEd1//xbUpfVtz4uGbPKHxf358zt5igK8CZzTBJETlyKyM1js&#10;5Lysil7q5E0Wtq4B5TXJ2oPvpswII/6tiuxc//OMZ1fZgIom19mDlr+8RHYJ3gjUa38HKbJL8AxQ&#10;tqHsFNtt1LQ94jmtu8ihBTJlSqNrr10wLCEhjk0S2MJYks03LVjQ3XPFgJ/IzrPr2U769aCn6Hun&#10;tkTkDBZH0t8s02XJkgh7DnwHqle3qkiDiAz9GUwUSWILiGwjr3cUrav0EDvPyBVhXiI7hyXP5PVK&#10;QcuHEN09Gu6QSNitKrJz+G4AXeGraQdkPcFURXYJ3mvgJtArPKTILsH7lpQH/QZXmCyy7wDZ6pPX&#10;pp8szFf7LUGvz+Q5NsHGgzxOP9T8/j/UBHlOmhhKRHneCGVrQ7SR9+z/g86dO+IqY1WR3cmuXQvh&#10;+mrTZQiqyF5lbgfXoEzvTz75MD0uTp8KjDLyLrOsLH2bmIbyUhsipmsatxV4002uH+27qYTAZZ9M&#10;Mw+Kebq4iecYJ8Dt4gbajELqhMhnO8/86Tnej8HIxzayKIy0dlDNpEWK4KS3yC7JaYUHcqwyZMwY&#10;fQRUFdkPgjxjns1WeQ3cDPj4Y9qDwl4V2VXyxuq8Y46t/HCI7A1BbofwvhKeeRLtsPevHkanRB6q&#10;tGgRlUbjbAkql2nTbNWPzgULcAOLt7hwUlxHXcQxPa8x26PwW4gCT7U0NO5F52aZRDUao62OzFQI&#10;hW0PZJiAR6HM+wr1QUSniKtApC2w94030h9Dh7o2IZcYhQLjc4SVHDi/ZJEd5yTnPvQQobC0B4KD&#10;60R5NLCO64fcdeD+B+NaZDrpbIG4nwL6Tvd6+q6M/5nAa/KJI/eiLDwh3THvF/MbwA3vX5IJbYQf&#10;rQtoIwzvVJq6dQu1bSXXrv2WOnbMo/9mkf1EPkFHfxjq6fbzz4ujvD1Iixb10oV6PqeK7Gw+cciQ&#10;+1z3delSUDfTJo9ZZGd/oR/QEf+vZP8/hhhiiCGGGP7nwEt9edbHePAIiLpVpIKzwCagLm5fAVyS&#10;yJ4kAg2riIBWWmg/ffZZ4dZoCNhmZLEt0ZkzW6PToNHmX35xLTNcPXYsTZygzGS/YyQ93ixIr75i&#10;2Pic3hyddKV9d3gt0Rfo2cKpxWhFdokWoHRvMRh8Bt5BWKc/bX5aFNDagWjv4H6hHcJ/26xKBOZb&#10;aLBpS8U9VELsgBt2h47oO8Z/yX6ivt75wIP6m7fq2ChKtUJj8Fc8gi9b7tNEpjY4UcV0piD1Vrg3&#10;/eOkNg3/deHcjfRtHu5/wRfktYnsbIvAbGzv3MmiTsj9F18oYraPyM54Pj86IDj9KHhW7bV5iexg&#10;V9Hcmq3ClI1mFytUMFR4YNy4UKfvP/8xvczTgV59Vb1nlCm6aX+KilROrKdHcLo8+J4YyQMfFxCQ&#10;nRDOPKjlQnURmMnpU6bBRwU6/qZtR38Er0f84JX8em1HZPdCtBOtWhcTu+EN7TDur2qcZVv+fvEc&#10;gWFmsnvhPZDderHsxkm6KZnZ6MDv27c8rMjO4BlkbL7Jq9NZdXYyZb54LqLIzqILDwA4BREWSdhM&#10;jp9w1r7LOcqUnMUlsrNA9w3oVW4MWT6E4lLi/EV2TTuNciMev92rXwKBRriuz9Az3Q7Cf//4ThYt&#10;4DdrE9Sle3ldght3DLojNFiQJIaKV0MdreRkcU1SkmiP/4et8tSH06Z9inzhDq2lS78gr1nsv/zS&#10;wNO9hJ/I/tVXT+rl/7evv2Z1xFlcn9GypW46Rm5kyZyBQqF/Pfx2zLD+AgX+wYOrXSI7z8pGxngN&#10;Gaol6DdrksvVMXDXGr+/5fyun69Y0X9zYR5IzJKFVog7qKzgfcaMR7EA4oeTJ42BPelWkvfgM/dA&#10;c4E3Qb333gH0zDMfu2zdc3guXz7IJra6RPb0tNV4hZG+ehPFJ4c645KTJtX2jE8md/zZpMT586H5&#10;mQsWdKMff3wb1433SE5HRbxq1Ribf1RcqsjOYrczL6siO4NNvvBMZi974EwpsnP5kgI6ZzGXX/c9&#10;VfstiZ6b+AHx5qZ8LpzIzmDruzyrne2Gy+c4RXYJ3piQ94Dxm2mtczBR9SdbU6JiX1fl0KGVdRN6&#10;6cqeDE6EE9k5Vtg2OPvZZWNe03aLr7R54iqjrVKtmjFA7gdbVcz20hFQ9VDBv/nhGMqU2Z7Nmosu&#10;dECUpyFiEfJ20Cays7jObS1nfEos6mWIhE6b7Jxe2H4+C5R8zkZNW4+0dZdIT7dMmXiJ7AwOyWSQ&#10;B17VZzhFdol24FOgV/3EdSWL9s7zvKH+M6vHUrwphPEMeHmNt0xkv3k9M+e5I7qJoaY9r6OH5nWk&#10;TIFU/fzDc9pSEtLqHNSp0iwFY/r0FpY4p/LXX5vSNrwTVY3pMoRIIvv1aMSlJCXRYZ4poURqMbF3&#10;NCowfXXM9UOIZqeFb1fz4P1994Ue0U80sMT0qeIJymdaGnxBTKDTwt7O8xTZ8TLxAYgMFY+Mj8sG&#10;eJlOtmw2kf05sBnIZYD6jNdANuVzwUdkl0DxrA9QOcughn36eIv/CtkMlZVbfUR2Llk5DXquqJlH&#10;9OENQ+isMFX12rWpcC7bXrY669RBeZTran3D/l7oRyA6Lc7vgnLMo8hAde1pOob5JfLoaR7BUnBy&#10;Nwvm0k1IZD975Ijpwh/bpk+njrmMjU+vhMjOK07i27WjlbyRUN689sAwaawUMw6bNiWSr2RLkzwX&#10;iM9nF+dprHgdbfnM3AY4B7YdJt5flU9fmGp7HL0pvuK0eZrdoI2w1rowgQ0Fwb+Tl+A95Wx5T2Xn&#10;lvj2t412iXqeNzjmPCo3pvcS2Rf/2FJvJ8m8KskrDjdvnkrDht1vnTNnsh9E/noW/otqFV8MMcQQ&#10;QwwxxOAGizK1wIMg6lQXz4Ns2uMSZmG7EFlkDwZvF4HACnR0VqYKcefPoteKZDTGUffTp2CiYv9V&#10;ctmygbo4MvCOO6hroUJWw0qSd6nvegPOm5vNVf1pJIlAkLKfJCq6Ep1nj9Y92w9siwY4nOvMiMje&#10;BOTNzqR7i7rIHlgphHYUH/qg+cURkK53Wg3qS/ZbmRd0oLE2ly/2Fo3wz5iN/dZbxgyyqVPlfURZ&#10;RSp9LprIjkkc/r+HB6/YJG4KqgKz5AviRzQcxQG4c2zqwzPeDUGeJ2SyCXK7zcygxyZAgUa450LI&#10;jc399X4i+5w5ISGbyTNIjkqtRhXZef05K1AA95F4gkoB89KpKER2p83FpqIHNzJtbiyWLEmB1HTb&#10;NxdAj3rmTDwf6U+exP3nEUi8KoRHq25/UMzl1Qi2xx4XBW7Xg8cTbMMxcKoo3F1jEvdHIbIH/pTx&#10;g/94NZsOCIfzJXDPHuWe9sZ5owN8ScygyM5iBJKsO78oZBMOH6Aj0VaZBeslskvwovgXQPUZOjVt&#10;Oxjk314i+z0gb3LnvG/p3XfTjttvp6CXCvrLL0R33knZMqHDXKUDieQ4S2TvDbJ5AS8RkGex39Dr&#10;BkPM9hPZJTVtCzgdv0Px7xTZDXd/opzxjvNkUQRcLQX0Mn3LUKpj9jCL/jk75AyJ7MniNvNuGxIS&#10;RLnkZPEa4iFdxocX2USBcyNLnkntdDdtWrOw4t+ePYs9Z28NG1ZZn73Fz7+IzH5g5UqdvOmpfKcq&#10;snOH80SfdnRg/wqUFfYZ1b16ldBN4MhjKbIj0+6wyqdoyVMFeRNh5budOD7nT7ohy244N8rtl1/m&#10;2efmRR/06WOUb/I1w4ZZxaUnWOjkscHMmS/SE080dpl2kWYkDh0yBgPCiuxg0QN/0rOTaut2wdl0&#10;BJt5+eqrp6x7VG7c+JNutkaNe4ldu+YhXtwz2jt2zK375/RpVaYykFGRnYUnnqXuJWj6ibJcbjjF&#10;NCY/g+v0/Mo5Zpa08/Th0ErUylzS/+KP70YtsrM4WglUzYn4iewMzqlsbobLKOneySIHV1ENlJO8&#10;akeGFbNnzxLU8/h2uhNhFm7L70giuwQPRH4NugYleCPo0USde4RPl+YYk5GOUS1/dls3upAtG1UU&#10;f9oGvCVPizx0SlxL3cRBap0H1T8ioy4it089ojSfBRBz0BaQbTinyF4FdIqeOoPBKqBeb0cjskvw&#10;JprqDHQ/kZ3BddXDoPXOMEQTSN/YdfSXj1tx6RTZGWxeiNOul2maQkc3W2lSMjfKzLoDbqMBAyrQ&#10;4sV96Pvv30S82wdnJk36SB/YDjfwGUlklyy3fj29N2IEnc+eHSfYEL8xQ5j5MALDb/WOCt42Rt7D&#10;Auh+3oF33jyq9+oRnDPKUOa+6WuMgtI0Tu4U2TktF+Q9LsxylNOh2Xw0NhDIl88mso8BOSnzoIxz&#10;cI3TUMVjx2hajRq+IjuD45zzbkFQvV+SZ/Jz+uH9btTznL8qggvq1aN9ma+jsg02kEgzyj0pskts&#10;AXklrWtVBi488+MkOpszJ70vhlFmgXYGLji5QVSmPnBsMxHzJfK9T/TzQjgv0zGSqB7ovJJxdFMl&#10;ltt/VmSX5JU596xdSye6d9cHSmRgJKIjkXVRKgnD3L6+iFUCzQxj76HqrUigECpQtwTdVjeObp8/&#10;jW5H2yN/t4/08168pW4Wur2usLPLDbRm+yG6+WZ+7ja66aap1KpVXlte9OOSJV/oq9LUgWlVZO/W&#10;3DD71M6xmm/ChPdQdy8jaZJxxIiHrGsxczExxBBDDDHEcGVwHbgKRGNCzAfvA3n0ugg4EGSR/RT4&#10;Fni5o9qRRfb0dF0AY2ZBQ+rFtzdRsrjaaiylfACqQgEL5xVAed0kN8g6o7HsPJ9SUtCDEzqTCNg7&#10;A9VBbmc7O+vSdEw0IjvPcZZuVJbZtImad+ni2qV+kyiti96gbdNQHJcJCJFQXUzny7Z73hRj6KzI&#10;yfeURUOoLRjcJ4pZHVPuMPDMRtY19u3TJ79Y934ghup2Bq0ToNqh5eXd8veNYisdQrizB/COdTiJ&#10;uD+Pzmc6vGa4MU0nesyuNDupwCJxRxkhtMFSxOWZlTzLTXV/XmR9w0tk91vNqb9XFdmZS5bQtF+D&#10;9mXoJnetP0vBl16yTuB7DuB/jnQh1tcU3yBtS4HZ4GNiGh0X+ffjQJ/BC/che/FgZo8JrV+IenIA&#10;Qyfcr8J/M78Eb2NFVLlsUuPlpB6iOZ9jE0EBm78MamPwvJymQwcCyL8u98P83TPSH3P7LficSBZp&#10;ltCaUQ6+m9h0Ah4VVmTniY5ss9NrdibPULzOcY75wbDK1PTza3WRL5zIrqIEqD5DUhXZvwBdYhyL&#10;8Zq26cdnnjmtBI7Bp58mWr/e6si/KFf/lptAonVeKywGLhtImrpMRgHPJM+cktlwq4jsPEt0NOi5&#10;mfKqL0n0LWvcM6URCTzb5UZSulO5Z0no+viatDE91SrzLqZfpCZTm6ju2yKB8DaW2UQwyKbDPJGc&#10;LKagLLZWF33W/V6Ul4aoU6//LdSyS0E9vg4eXEPn0etm0bV371KhMtxk49430pYLJ+n8hRMuYZY3&#10;xHW6Z9vAqj1pP9hE9hefs037ZnHfSyBmSpHdFu9s/uWWWwz7LGxDiTchuOYauxvm7bd723BRgCIr&#10;JDSWJno9kei0X2YxYRPZCxB9hWdEDoHQzDtxPVH9+mVSExPFEcSbzezPgQOraOrURtbxU081oMxr&#10;DZvkXuTBo29nxVsmKSS/+aam1Xn3gyqyx8fnpJYt87sGAHij1kOH1lrPikZk58mTXKZ4CeUq/UR2&#10;iaYgb1rpKhMkT4F4UesOxlJ+yWhEdm5nsB9zgc7nhhPZGcdB571e5kKYHw+8g5p3u1rPew37lqEs&#10;aSGhsQ7oJbZHK7JLsL17Lqe83j8V9Euby5ZZljl0thIdaYMoS7nEGescm06Sv+8Xv1vtkT5iI9pk&#10;oc3EZ6fAb47kxiZi1Fm2qsjuIpun6QvmCPKeiKH6OEqRncfxOU7Y3rd0H05kl2Ah1isNcPqpf3Qz&#10;HTi6yRLPeANomca8RHYVw8FIpmkkedNdFtvlLHnJvqg7tp/aQ5uQx8IVSX4iO9sX5/zj9EOzrl2p&#10;ZNntlsDN5D0o2BRdNOTiV943ezaXCUrZplAfrKxd2zoR3749lUG5z3H1Ac9gd7ivWdOYzb71wHra&#10;VCI3vTDOLrKrqAx6mZdS6R4iNMDtlDvA3KDqHp9lmcrhe7n9o17XeWovid97oO9in8nuhXdAz1Uv&#10;vFcnt/ORYefP1+cG6G3mfLjYAkQ06uTVH3iVzUSMH7xMx0iiCKIDK6SJGJWXLrJLbps1i07t2eMy&#10;M3N82zbqnD+/zS2L7JwW2U58BdA5WMLs1LIlbbo6C/V572XKdj5U7/G+PJvQzth0bAttQp5k9hi5&#10;ibK+90yorbRmnO1ZAu0cMfgeEp3yqO2pDPFNUM2TKkeMqEIX2UC+B1SR3cmePa+jMWOewr32GjAm&#10;sscQQwwxxBDDlUdt8CK4GXTa/GZh5ScQda74CswLXg6iFtnv69WLnvvoI0pWGkoWHwFrgzXAO8xz&#10;Cnl3+pUjR+ob6cyKj3ddZ1ZLTLQ66ZKvgLycV5V30MfXTceEE9lZXG8Pqs9iVli1Sm/cI/CIzYWo&#10;ZgGYedFT17i1iwMECjp4euD8hwXnP8SdVAq9P9W95AdimE3QbSE645+hUfNsb7XNyQ1ptbO6RNxr&#10;HQwTH+BfSGTnWY+qAJ4g2unvgf8P4X9CUbGXZ1Lr13h5qfoeVRAvJvbuTRNZeHZ6/UXiHk0K+eyP&#10;uXONAQDV/QjxXuh72MDw4sXUq5e3YM4cPRrP+NghsoO13kEHz35K51PiFyucmXiXvvEtkn0ZIQJ/&#10;IAzU4DSpfYP/1qASwoAHNLTvxUs46f2eDqK1HtfgNzihDEilpzvdGtTOI8afMR0pCF4lhW+eEFuj&#10;hvM+adJFRZBtQO6wu7Pc88CZD3xmrCeaZk8uhVGI7LvBB0F240XeIJVnByaAzg5pQXR22DZt1tSz&#10;1rlwIvtGkJ/jnHXJIjubf+C8yx0w9ZrQtB/Bdvgdh4hgcyHekW7SEtmZbzxvC4+LAe8Z2tnaZQu5&#10;e6ktiXQjzFhkl51nFreeAPm8jbOTSGz62RLZeUYs2+e1ueGO3m8o5z4vHnqPKrKDLIbMALnMa/pr&#10;U8qE3rLuLlkcFm3Fo3oS0bSe4HSUlwm4x3MlRVKSSEYHrT1z0b33pGdOD82cvGnLVHpkVjwl4dls&#10;2ottgzo3Pn37y8cp+/kTlP/4duo6py1dcHQgt22b6ZppWePXJtRWS9fjL9y8NlVkbzdmJLUPBPR7&#10;pH7Am4x9883Ltmczpcj+w0svURrPcmO76mvYsIgDK1e6DaZHMTUzZ07lFnwA/ummk9qfATuC8KST&#10;PLajl4u8wv0nEGUwp5H2i8EOdrc6Ry6k9nPbU5bq7Um8OZPEbtR53bTD5b55a0a1FKElOr7ZSZ65&#10;zv7yY6mt06l516tt98xG2ty9+3fXQIkKVWR///0qCL4J9Mgj8Z6mTtiMDAvtkUR2nsnJ5Y3TjzxQ&#10;BnZEkXpBnosksv8IepmF0dkVZKtgiIdq1RJsfo4ksrNgwytscKv7uWA4kZ3vZbMTznt3gTxrn2dl&#10;queZ1++cR016Xu8S2ZlsA3wgqPoxoyK7RFuQN4FVn890Pl8Fm4DmVWBqtpHkWcu8QEiZXGqZCDkq&#10;bqIhYjHacaEZt9Nb4j3mmNbCz5HuFYEdyXxTiVnaKqQBawKHJJsCycGzUnFgUGuL/2w+MSqRvQfI&#10;7UZn/RGNyM5x5qyTmFUR7gmmSDZ/fmek/dQMiewSPFDkmX49ePeygfTspDqUaK7uadatMMrtKZx3&#10;qA2u84x6Z7uX4Seys7k1do8iiO4Hne8TuCAU8y+XytdeUwYqFfJKifTvJthXLx48SBvRGOD9fVS3&#10;TB43TR77E+XumNuo//70F9kZPCud84TXIAnTT2SX4Gc2BuVgoCqyM1Cch30+M5zIzugEPgq6ypp1&#10;iJPH0b5CA4utH/Kmsh/gAj7b4gIUNmEWlrnwcxjTMU4+C7a5AiI7s2/p0vpm5VzXHNuyheZ37uya&#10;XNWwTBm69vff9Twq24lclnK+dQ1E4MPF6rHWQIZFBIZA+hb9K4TaUiqdIrvkGjyrU2jSRUboJbIP&#10;Rtt65sxWvgL7uXPHaPz4l6w8Kdm161U0bdpndPw4b8XshlNkRznbAvTYvyuGGGKIIYYYYogGXIn+&#10;CqI+FfF8wgOVQZ7JvgH034QvOkQS2aejIxx8oEsXSkDLWW0ouZgXjLOfG3rffXTgzz9Jcxio5V3q&#10;x73wgs0tkzsQXg0jXp6J/p0ltp/YiYYqDuR1tbPBS8i9ZsquvO022nX99ZZ4PEq8i3/WZGidmUSA&#10;EkWK7kYTugHsVeDpkyIvXSd2We7ZzPc994TuY0rR+D0xAv9Cz+VGs1PbUG1ZlhabdSF4uKhFOY09&#10;OXWOH2/cx7Pg5bkid7WjinUFVaxnMHu9MiTqVdRZtldFqjggRHmemaNeaSraTOwvX19cLF3zHjzL&#10;ENkrVYK/zcDj/UHlex4QC6zvYXYp1hsdp9A3zUJPks0iyONHci8mrZDdxieTw1Me9usXusSDGRPE&#10;8zIu5oCm3fj0rfCbfpoHF556KnSPySyGOwMBpNea4lsOPv16D/Sw1cGC7OICBUTcJDxQmQGi9cWd&#10;Mhno5nWS0buWx7g+BP8dK0QCq6S/eCUC+oaO+Nfgb3JsSBRojPO6395+2zAHrbjf4nbPSBur+s3G&#10;v1BkfxL0sj2rkkV2CTZk4TkrS2E4kdegd2QAAHdLSURBVF2C5VH1OTzzkMUQ9Tk6g8E78d+2DwUC&#10;qQLivxkYGpVSuEOURGJJNQ7z77CF331D76M0zd4drju5rmGLXYZZUXTi4AS320R2BndBPcVDhWyi&#10;ahPIs0ddAwbHthiCPAvoDpGdye/jMi+uvSL6J4u1li329PSLlntNY/MhdfTzPvhgwIA3UI6nW/eY&#10;rPjnGEpKyaSbGeENTtVO4H2Lelmiad5Te+lWdHJ/nPwxygujLOeZV99++5rtnlxnD1nP5s0h/eaN&#10;qyJ7JsVWPosUsqa4cOEk8tkqm1sW2X958nEqePQoVVizhpqj8PIVGnfssBTBhr17U0W45YEdP/f1&#10;6iG8Q0WeJbLr5HSwGkR5aV138joQH4yfBg+DIWtVBvPuJtHkOo5LI05ntLAGZQSHHb63LOI8nNCu&#10;iuy8kR/vLeAU7q46spEqrP6aEpVBkB49rqGTJ1Fx+sApsvOGneznIkVWU82a/3HNau/fv4K++aI8&#10;dorsbH7Dy8wT3DwASvMfJ+V5P5Gd44vNsTjNwjB5sIs3PFyFggRNCp2rV2s0dOhqqlWruu4vP5Gd&#10;RXuewerKmw56iexjwXD3SrllK8jtFqdwy4OSVx3ZEIp7hdlBntkph44uVWRneO2FketPPP8uoz7y&#10;oiqiq+T9WHhz8TffDJ0rLvbSAWFMf98n7mqfLNIOw5toyxlEcUGz4u1m/pgJInizSNeG20R2tHUe&#10;gYcPIa/pph9w0iCb5AvqmxiHE9k5nNmeu1+9FE5k53zkee/ab+jpQXfqg5EynXMe6d//VurUKbRi&#10;IlqRnTVS3qrUaXeezZKwwOtMT7zJ75NTGummhuqiTZcl7Zx1DaGu1xFOaS+SyM7YD3rOzN4HIg+J&#10;xg8Ybce83ObF8SWyc2drYRk984xpZ71o0ZADNKQmTkSaNxdzPvKI0ua7cTqJZkVC9V8EkV1iCeic&#10;BMCMJLIzeJKBjAOnyC7BE3g4X3kNlkQS2RlsRshpXupGhMsWeJDb+xxGTdB4qA2P4LMtnuUbM4A9&#10;ixHnCAj1GV58AuTFYc2vkMjO5E1RB6Aw6X3DDdaeLJI34r78qJu5r8dhrbYTeUUR5w9O2/BSdDyJ&#10;NNpdSSeSfiI78/B6eh517VKwcLfC7nt96CWy87414TaUHz78QZfA/scfQ+kI6mi/vU4Yqsj+SCN0&#10;FhLEOvhhlUgQYUxaxhBDDDHEEEMMfmCTMLvBo6DHJpc6eDb7VvAE+DCfuAx4i+zJIpirmaCrPhGu&#10;mevdixShfuXK0d4lS/T/bTOjI+9ww+QZDX6706tQG2Hc8GKzDCyUu2aBmuQZt6f22kV2Fv16mr9t&#10;hJt8G07SjOrVcYAzJleI2/HP0OZYWFGtC9TMPozWXyVow9UhLro6H4mr14HoGIOvN9hA6w8bvy1K&#10;4eRyePN31vO+n7OBNqAjziz3IM6V/uXKvONSWL01/LTe8tu89Rto9C/md5tMuvp1Wq+EWb6rF9mu&#10;rz24gWrWCR13vPol3X22BHGzaCfK6bx6bUBer/7aBlp3aANlLRa6RySapjwuh/cMsJ438DsjfNsP&#10;VN7BvGfwB5afii9eoF5bcyAUL5mKKPe0KHirdU/NNx9Wv+W9z4xvyVxUcZ90ed/CG6WFm5n6x/4/&#10;QrOgPUR2FoDGgU4RRufqr3FfHDowu61zqsguwbMlnRvMSYYT2VnseAn0us8ibzCqaRvwOyvSfU18&#10;h7VB6OUyV8dctAudMxl+w/4YZhfYk0UNEQxeJQKBNPaLU2SXYPM6LCa7bK6CLLLL0k+aC3C6iYpL&#10;kV475Nwu6uibYRtQRXaVQa/9F4C0tHu9RHbJd0ZXpya9SuhmLLhTl5ws5sWlnu9nE8FMPjynHS1H&#10;j/8E0sbkyXWtjmBiojiQ48xh1zs4jawH1ZrAT2SXXAGyyVWZurds+ZW+aJOfvqgvaOzrr+qbpKnu&#10;2fYxbwDpyg2m3YLnJ050uWehSXXPlgx8RXaViHSByslyJ+kU2SXxIaICyF4puBVlWNZQOlNFdpXL&#10;BtJr7XNY8aFSFdlZkJB4FvTKy2+NeQJxW9J6Ftu45w1lncKATWSvfTdlKrw6VFaZ/CQ+m6efmKrI&#10;7sl9y2eLLigjk8VJ6/svnLSuO0V2PuZZzbZnMC+eIoGyVxxYRUIdhPJgVrDaj++iLAmJ7DtAnpUq&#10;Z6xK5kN6vm7X7xSPZ5bePMU6r4rsPEOdZxA7RfN8LPSY5SvTS5x7E/Qsa0H2C69gcZ4vDY6d255S&#10;Miiy84ojHnxxzcreBqLQF6bwGQ155daoUYYAKHH99aHrs8XDPJCtHxQT+6gBzqGZgvacm5+BpUWw&#10;MpzGoWxpLzahTNqAW03LcTzQxRad2Pwc7y+jv6PQJhLFF00VnxWtINJST+CU/i1SZOd6iQdaXGUw&#10;m/I4invN/OUU2dl6CduxV03KWOR6rxPafPA0MxfYGPRL+9GK7AyuF+8G1fexySEJXgHF9sDV68yX&#10;fnibMqd5m4riDXilqaFoRHaJ5SDvkeDMC2LvEhIDbyPRTimromHJWSTi8D485KabCPWD3QQR78+T&#10;dlVIZOfZBPnNDVKZbHHw00+J0KUwzr2IvCufHaXILsGDFuqgiZ/IzltT8mpZp2juJ7KrYLFcHRgJ&#10;J7Jz2cED7q6Z8Cd2UimUZ8vNNiWzaccN9Bralklx6Vbe6VfWmFwUpsln4TgKgM5I8PLe+Czn6at2&#10;Gymxsv2ZnR7bTO81Msr25nEFcA7pGcyoyP52jRpUvVUrSsia1XqGkw2RoW8d2ssou8006RTZJbhm&#10;ug/0GljlPQ7YHJZrkGPTZKTZinRj3zJGu1cR2bksVAdQVH5/5iDl7VLASmcf/fSRbqbPD7whqVM0&#10;Z+7cOcfai0ZFjx7FXG55Txxpcs0PqsheArTyQbLYKVqLwmbLLoYYYoghhhhiiBJ3gufAjWA5PuEB&#10;ns07DUwF3+ETlwFfkb3G/W6BvSd6V3IpoMSCLl3ox3fesbljnrN2xAwPL5Gdn87CTCLobBjdDL6G&#10;VhMvy1fPu8hu0BPlHeSdU4NVu+e8epXtkXKnQD9357B/TsyOMcYoWXVkVTqIRr0f9p3eRw+hoa67&#10;d4jsLBx5zhjfOo3EnLbGDGu+L4LILsHL7J3CgV/u7wLypqp+gpPOeR1JTK63Dv5Igj8SRZIYh/9X&#10;TGRn1ppYS7fNfiH9Ar007iX79SQxWvS5qbNITwuwf/xEdgkW0blTr36TKrJLsLkLXi5ufaeDH4L1&#10;QVfYaFp/EQzWxW9jhYWfyK5p++EOpTebN1KgiOzFQe7AOu/Nd2IXfYAOJAtJ4UR2yVpIJ4MG32t1&#10;BBMTRV3465CXWyaX6zI8IonsTC7nOV3p4b5unTHNFgX0N6+6RXYmz+rkWYY2xMejAsnkEtmZPJuU&#10;zRapaNfqHCVmak+Joi1lOedYnq5yMYi6pTUqqERmyVHU+LpelCnV7S+LQ4ga5m5zLC4hbhbXr3o6&#10;8xPZmcsG0JM/13VtmOknsjN4QMO5UR8z78k9VGv4QzaRcOrUxrRixQhrNp1NZAczgbY8ARYAq4Kt&#10;QfkcSV+RfeMko0zBs53P8xPZO4Ovgy5RZF5nEt++invN8ikaKiI7zz5nu9TqM3ljTJ6ZmvT109a3&#10;OEV29lsHsJR5TjIb/M9CZuPeN1C2i6et837iHJvq8Mr/PFA5HWTh3CmMl9gxh6rOTtLNlUQS2Xmg&#10;if3pmgnKAz28Is692CwieUUZ7z2pgleMyRnKTN4E9RfxFOURp6ggjj8EnUJ7Q7A4aN6TxyiY0o/K&#10;ZzRrZn/P99/jHRV/JBGfIxSXbG4L15g8wMnmN3jWvzynM5CKdNKJxBe3kOicj0TqGf28KrKzKatX&#10;QVf6Yrd8b98y9jQEFgc57ceDarpnRiuys0mMGqCzfFdFdsZc0Gv/k3CsC6KIoWkZENkl+oBsFss1&#10;k59XM/34DtoDGZgQkN0QzeXGlB9/jOfgWPIAb45qHnQXn1J2c5N7XoEoN5m2hPnyP5Bok8t4bgZE&#10;dt6bgvOBOqPdq6XE9sD9zL9EI7LzuiB1Y1svkZ0Hg7g881w5sPt3Eig7XGFoskblHpSQ6aKVh0Y8&#10;THSS1fow2DEb+dPct0qy0pONKFOCMWDy4GMt6JGqbXVmbRPaUL15LqRlBDpzesuWtPt3f/Nii/v2&#10;pQnvvkvtTFGdRXber+vrzz+nt998kxKVVc9vPvUUPYJKMsuMFMMmOr/v3FH9+zn/hesl8mojLpu5&#10;jGb3TM63bPiN07N6XrLBhROUo0tBl8jOg1BcXnC7QnUvLnKeR3uzXzndb3cNuovWsk1SHxxEBDzT&#10;OT81hFtnOTB0aCV9hrqKBQu60Zdf1sB1uzDPe89s3TrddzZ7GJH9AaPsjCGGGGKIIYYYMoKHQBa9&#10;V4M38Akf/AiiISoa6EeXjqhFdt7Uhjew8Wp4pZ45Q9+99prllnm5IrsEN3d6g7aGUTiizfIYzxxk&#10;G7k4wTNlZopHjAOwgeiLfyHTJ2zSlz/JWqb6LxHZ6/5cl1YfXE1rDq3xZe2fanveG+P/D5buU5rS&#10;wsyIaT2zteFWEdl5xp/XrEme3bvm9H66psc1oXdEKbIzWOBRhXtn7p8HshDqEjZUbptFgk0dqbPK&#10;/yIW6FKA5uycQyfQKcvS1kMAdGx8Gn7ekTHzWhUpvER2Bq/6ZlMQXsvNl4KsM/F1V2dQ0y6Aa0Qw&#10;WFYV2Xk1gitMNW0zOB6/DXvtisjOMyXZr15+yIP4L4xyI75dVpvI3gp0zq7MmnpGd9vCNBkSSWTP&#10;A94KsnARjcgueQsK57Qbb8QBjkA/kZ3JNrDvAq24Qr3EaqCXyM5ks2Jsn9hyz5ujmu/JeS5kmoHj&#10;JR50imO8iqHTmDEUyJOHdl93HcIkVT/Pm/Bx/Dvdl9m48aKYmXDAS2TnARZnnLO5CA7jBv3KWeEV&#10;TmRnsJjEceucnZr7zAH9WQlK2HfokFMX2rlOj0Zkl7wKvBOUZm0+BHN5ieyD7yLBggeue9IhsvNe&#10;BDyz1pWet/yKcuF23JMBcV1SEdm9+PGQe2nmb4k0ZgwLIcb3qCI7b2LKIrhr4AusM+gOkpvMRiOy&#10;M2T+V2de8/PZkgaDV+U1Ap3vu/rwOsThQSuMnSI7rwxik19e/tRXUuDCpEl4N17uyVHLaU2WO2iN&#10;uNVmto6veS1IZLvR0g1v4P6RGIzfRruqayJRF1QyCBaLV4PSvRBaf7CTYQrGOHfMYf/l5Emi50a+&#10;bY9LRWT3ixMxtDLcmvWHh8jOQiivKnLd+0t9U2iLo/5L+nu2p5gHwJkz25C6H0UkkX0UyKsz/eo+&#10;p8jO4JVmLDJ6CYk8k5fLJGd5wW5LIo180q+s7q9oRXYGi5C80kN9ns7tv5HooAx0RGL2E/rYptxj&#10;ei8aDlej8pDxXE5soFMiDyWJZNuG9XPmGCsYGKtRsFmm26XJmChFdjZTxQMUzvhVRXYOb64HVYHc&#10;yUgiO29UzPGgxqmXyM4D2p7xPqIKie5F3eGnMHNCdnrivs8RVqHZ531KEZ1z2koygaRJPVGpSbfM&#10;m1+rSXFRrJpURXZm96JFqf+tt9K546HUuXvRIhp8zz3ULhvqEMWtFNk5PHKePk2F166lT6+5hq6f&#10;P59y/NiERP9b7QM1UYrsDE6z3P+T9ZkU2Tmp8ESsZ0A+b5HT++H1qFtOWOdYZJeQq5FcK1hO7jTS&#10;eqe8NGHDBJzxBq+AzN85P+XHd5QCnQPOvXqVRF3ypM1Gu9/Gp2yXvX//W+jsWR4ytMNTZE8Sg0V9&#10;YQ5QxhBDDDHEEEMMGUE1kEXvFWAJPuGDziC7664fhcdN4M0+fBV0iezJ93d8Iznn20HZiFrUq5fv&#10;rAYV3dCalvdcKZFdohnoEp4UcoOZl2NKvGQuQZZkG+MnRH6qJmZZ53g5qwrdXED570m0Njdb4gZO&#10;rxJ08xc3R6TVgAR5yWek8CqjzJbKigaY1zO9mL19dus+bgyGe0+vhb1smzlO3TI1or+qj6puuWd6&#10;+cHJkmhYSvdsisPLjZPcUJX3FO9R3NONk9I9c9XBVRG/5VZu3Jvu2RyI1zOdLNajmO090cQ/f7N6&#10;j5cbJ1X364+sjyp/MW7jZdzKvRuPbPS893zaeao9yRxkUUR2lSz08Cxs9e7NRzdTZtkhilJkZ2Ho&#10;NVB9tsz9LL57dmZP70VnaJ3R+eKZRBnpyIN/HvgzYpjxTPUu87uopmBOiGRxWn2OjclioyWARiGy&#10;8zn+dqeNVaafyC7BnT0WY9V7WDhRwcIMv1t14ySL8n1BFnxd13mD1GDwZqfIru6QwbMrXWYlHOSZ&#10;jhzSbGbDy5QBm9l46bvXU0R6+lF5jhec84zMQuaxypI7ZlO9/hV0e/CqyM7f0gL0Kue7ffYZrbv5&#10;ZhqviOw825mFDS+xjf28/swZCjpEdhbivdwPrFOHNpYta616UkV2uYnr+6BzJjRz5Lvv0sxHHqEs&#10;psjO4r00xsIDC073OgfdQWJhD0tk54EMTi8829orzlnQbd6tMBWJILKrYBNqbONbfQ7z8WnNLHFY&#10;cvnyoZZwyCJ7se5FPcstlQW7FKRacJsZ5A19ywbS9Li7+bdkT/eSVn5URHYv8qqLm1FuXdu7lJVH&#10;X/vuNdd+Cn5Ytm8ZZZ30EfKBXWQvt2EDPf1zez39qWEgqYrsTrIt9UdmtXHdG63IzmBzLuoMWlVk&#10;l2AxiWfOe6VVphTZWYj1zL9shqU2iANJfLY/li+nA0VvM/eeMdyzyZaz0g6JAzNmkKf9dhZHx441&#10;Ji7sRAGwHh7k3z//7O2eOWKE+VAHWqAwyNRaGaRRRHaVLO7dvGky3TzgNj19FZcbSysiux/LnjtG&#10;Nw++S7/PMq8GHsO7IqEZ0n8VuI3zEdnZNJGnOZoTbJM6VB97iewquG5V0wIPRMkyiUVcrzL5w6H3&#10;0V3LBlnviUZk5/LN+ZxqoN+W0fvP7Le3lxqWpieeO+W5x3T+/HgeHshcJCrRy+Jb67hYMdQXDgsl&#10;vJJBt9WeCWVqg3IkVn5p+ckpsvN38Ya34eoxbodw8vdaScIDMOV/bkCZ0Q4VF40yyU9k53nKPOAa&#10;ziY7u2kJulYGoK0mpjfX2zzZ2mejcv3K2cpFJ0v1KaWXlTUrfG0z8/JFeSIkIT1fSfD+mV3wIdJN&#10;fJZz9NSrSXRL31s9n62S/VKsjqDaxQQlZEZ5hkiRHFKpEu1btowOr1tHnRGJ6rVmuQU1KFuash8/&#10;bv9OkE1dmQsTdFQYUCFU7kcpsnOb07kqR4rsKnjwjOsdv7JSFdkleIN9zkde8Sh+aUB7fVaJ8qSW&#10;5NnJtokZ9Xpej7rTGKBWuXz5EDp2bAv9/nsPS2RvAbZR3EhOnPi+vg+NhIfIfkEkiabonntudB9D&#10;DDHEEEMMMYTHMyCL3ovAa/mEDzIism8C0ZiNzIoVxbSkJJGcnCyCKfejgsc55n+DyC7BJhe8hAtu&#10;fKn38caheKTFdiKBRot38NuYbcWTFjc67AW0bm26f/sJqwH19o9vR/XtzaY1s+7hjgcLfOGwA61k&#10;2ejkWbXTtk6L6j23oSMp38MMBNX5bG6oYn407hmZlBmDw1YMi+ivWdtnWd9yY+8baenepRHvYXMd&#10;8h0vjHuBUtPtNoK90HZO21BDHRy/ZnzY97ApENlxztIuC/2w7oeI/hryxxDbO6Zv5YX84cGmW6R7&#10;ZjQiUJOpTaz3sFgVTfzzzOuijtlP3HkJoCPthJ9NdkmeLTkUdKZSHlSwnh+FyN4N9JqpxbmfzVfw&#10;zGLntdePbqK4QXda73lx3It6xyUSVRGEf6drqlzsxrm0c2pnKFUkiJrgm/idLp9jY0dRVCSLNP13&#10;FCJ7c9CvYxdJZGcJ53FQvccpsjNYqOYyz9VhN6lacmDbslVAlztNGy4CAY1/O0V2Ri/wA9DvW6TI&#10;zuANBtmMi+fsPIVSM/kJZPde/n9oXieSm1Iy1W/5D+j0Txzqh5d++EH/z8cssnPKZzMcNfk6qLrn&#10;meXf1axJz/70k3VuEsjunwed7llYn/DCC6ShTvIS2Rk845rD2XNTT5OqyM4CGruPZP5BiuwMGedO&#10;AYAHJ/TZzOZxJJGdwQKk+gzmxyhrOqPMUTv5Kllk77socp3/86afKU+nPFb+4Tow3MoaiRxyQC2M&#10;yM5CFpt9YHy79lsrH/PA6Z8H/zSv+IPrBhaPbDPZNW0F2PZctmwX918jqF8D7+/3EtmLo06rivon&#10;Ac/0uicakZ3zPKc9HuhRn+0lsjN4fiO7Z8FPdc+sCrLQ7rKnPQtE4hEOQfvRR4kOR9g8ke1h6xMN&#10;zHu282iAD7ZtI6pc2f4O5hNPIB+rGdnEpk1E997rdl8OH8/m+vxQ8LmOoX0MHCI7twN5M2On6DZm&#10;1Rh94kI4kZ0Hs9gcoXpvwa4hQb/dnHaUGmZDQwbX27p7h8jOeZ7NlbjKCBYX53UgwXXs+ZAwGUlk&#10;Z3B9IssDVWRnzAa5vPCa9S4ZTmTvB7LA7ixvWDQeCfrl6E+mfGKFl3jzKX0W+1A0KtI8bngfL7Bs&#10;rSvk+F/Cu5U6wBbC7kLjQXd3y7cklo+3/KWK7LxpLZsUcQ0mosxQ457t1nsNOPLkHa6jxqweS7l5&#10;MM9HZOe6mctxP/MyTK5bOU15uXkXzKVssskC+2mUGeHAK1Vl+Vrj/h6UmCkV/STENTiSTcfwBlUA&#10;m4j53MNEzGPDn9DNBkbCLf1vsfx179OCxr75mmUKxo+DPnqZbqiDPHZsq+07eTVNG1AV2BmTN02m&#10;nB1M8zQRRHZun7BZQc6j6rOZXiI7g+tCLiu9JnR4iewSPDjDbQFn+wRFod5WcLaV5Ex2GV7Mt354&#10;i35F+/Srr55y2WvnzcFHon8gzz8B8iqwp8EEUHU7YUItWrq0P6Wj3+Ihsq9E2zQf+ukxxBBDDDHE&#10;EMMlIFpzMeNAdtdEPwqPqEX2xx/X7fEalft/qcjOYHMHToHEKbIz/kRfHI/VyXbYi4u9+G2I7O+i&#10;1ev8JF6u2g4taZF/p81kzH1D74somh84c8ASTVkQ6DivY9gwU0V25lVdr9KXI0eCU2R/buxzYf3m&#10;FNlf+faViN+iiuzcMB795+iw33I29Sy9/t3r1j1scuTEeWcz2469p/dSzo4hm5Dl+5X3FIudUIXW&#10;V799Ney38LXO8ztb7t/98d2I334cnd8Hhj9g3cOicyQxl+Myc0poOSyL7pG+ZdvxbbZvaTmjZdgw&#10;3nJsi0tgZ/LKhi+WfOG6t3Tf0iF3LGotH2KYGji4ij5dMYIueryLZ33zYIR1XxiRfRHIIoef+Osl&#10;7nEnlc0/Td70s+3bR60cFfbbJdYdWmdLm01/bRo2Piv2Z9Mz5rekiDOiqr6fhRCJ4m5LTJdMFnXE&#10;qyIz/ifguhZOZP8a9Jw5rjCcyM7iMM/0ct7jJbJL8NJoFgqc9zj1LBbmPO2/mvQS2Rks2vCsfC9B&#10;TxXZJdgtf4fTraRz6zT2f6TNbtVvYYGD3+ESERVKkZ3Bc8C83Oc/cYLynA4JoNxxZrCw5eW+wPHj&#10;dPO6dZaQz1QFLQmepernN1Vkl2C9kldaec6cA1WRXYL96pe/mOFEdr7G5pmcfuTVEQfAo0c306pV&#10;Y2xmLyTlTPZoBBqbeSmQV9BEQjiRne3mcryoYaGK7MxrP79Wr3PC4aXx5j4LLIh8cTOJ/X/cjfKv&#10;GGd/NJzKgTePe13cjPZO5cREcUH9fpfIfjfRPc/2p6Qkd1hJRhLZeR8KP3MufiK7xDaQDRhEWnHC&#10;5cc6FAAsUK7LdTetEzdbPNJ5SNiN6JcvJyoaMpetzyK/EM5TwP799o0tmeuR0f1esw/JqUABu/vn&#10;nw+ZFvHCmrVBylmtF4lExL8isnO63gR61RqRRPaFIKds9d56P9ez1Ulc14ZLYx/+9GHIvSKys3kh&#10;Lttd8cy2zfvcBPd6m+8tkZZ6Ul4LJ7IPArmeVQc1nSK7BAvOXkIy00tk541PeW8KVzm2dyk1Xz2W&#10;LoSpW3/f/bs979/bD/EZtOyqO8GrRvWZ6XiBM/790hm30XV32U6RGB8qK1hk51KG95dxrRTg+B5y&#10;r272QygDkk5yXcRDdbIufH7s84b5Fg+Rnfe5cK4603lqH4mFPUkE/Pfv4AE1zpeckn7d8qu16pEH&#10;ALm9FW5QkieJcBuH2zyG6ZieNtMxvVHR75zvZSLmZctEDE96ibQqY+uxrZS/S0g43ndoJ018/308&#10;C2WbB7dMnUq/bppifEsftDPNAaNpINup90o10YrsPLjK5pz8BvH9RHYJLhOcq/PCiewMzn/cPnGu&#10;IKsNOttX3DdQywnJaqOq0UH0Aw4fXkfduhX2rCOYLLKzKTZe/fXZhFo0YNCdtuvt0Z7v16+cbspN&#10;ntNF9mRRCYzNYo8hhhhiiCGGS0RlMB1cC5biEx7gze9+AjWwDp+IgKhF9qpVxX50OFP1yv0yRfad&#10;8+dHvIeXIEr3zGhEdl4CrzaEJJuCzvt4Rs31aOXi0TbmzOnfEfzhB9PeaH10zE2hPV+nfLTn1J6w&#10;36MK5pLzd6EF7ANucDvdR5qZzbOrnPfchI4bC/xe97WZ2cblntllQRff97D5Eee3tJzeMuxMc3Um&#10;u+SCnQvCfos6k12Shedw99gEYJPfrPVvQvNsbqe/+i3uF/YdzpnsTB78CHePcyZ7kW5FaM/J8OlF&#10;FY0k2byBH37a+FPIX+hwieaFrfRZ/+f6NnGr/Bflbc8V34rMIkl0hnvdFAp33C6m27sP3Gl2dR4c&#10;Ijt3FHkYyMumu97hVGYlq+RO08egFER5BqzzXZFEs93wizPMnhjzhD4o4oWdJ3ba3b8qsqGMM1BH&#10;5BKJYocMD/AYjh/UryWLmvh9yimyS1vXniLp8e3Gxo5TGlnmP5wiO9vYZZE13AzwcCI7gwV05+CF&#10;x6RRHexXFlSdAoqfyK6C7eer4q6XyK7Ca8DAKbKrYLHR6Z7p9y3ceWfB2ClcqSK7Chan84OqW0kp&#10;sqtgccrTrINJL0FLggUfp9+8RHYVXrP0vUR2iZdBrzB2iuxcAvAglucgC+qIMsjzXnoW2yPv3ftG&#10;q1P/Ehhn5IuwojmL8Dw4bOUxkPNkOOFo3eF1xgxzdq+I7Lzcn1fXOO/k2ZyqyTPJJXuX+A6wschq&#10;mbxKFsdFW/GInrfDIClJ9E9JEuvrPlxTqzBoJd26fj3dikbCrbWJbr01xN6976UePYpZYSXpJ7Jz&#10;2vUSxwse22KVFZFE9v9r70zgbpvq/78MSUplTKIkmkWFSEWKIpVooBJJpsiPcsO9z3OuITIkURkT&#10;/qhoEE3mIkOZyZgh8zzP1z3P+X/eZ591ztr77H3Oueje83g+716f7mOfvc85+6y1917rs77ru4CB&#10;h7JFkYleZsAvNynvhhuyRk7a6Nluu0bjiiuySIIi11/fOOYV32zMGZ5t7vr+9+vZeYnuIbqJ9FNq&#10;shOV/GSvi0Wk+bnfrgdDVTqaCG24t66lttIk1TPusSr3456uHsBncLs5WMy9//uvbIQHrm/+zrPf&#10;f31jJ71WVjMxIYvPcMQgftnz5YEnH2isfMTKnX0Tk72oJXXNzXbaJO3Xet6Nhn2bg7nPPfdQ3Kfs&#10;CdYrJ3uVyR7BQC6mGkpNdgbZiov4NvXYXY2gtg4GNbNSMHmrYIZj+zr+6pqNMMfTjVv7LMr5zUL6&#10;IlRlykfa9UsdA/1TLXJw3/vvRth7/k65lJjsmN5FY/fwSw7PBmUSk50UPAQSkOM99x4Y6qS5O+KD&#10;3FtuDH/aZnrRZOd6537G8SkLJZHsaJPfb9J4JEkRUuQP1/6hY0y3VEwdk2rynE81Vlhra9WxfPuV&#10;dmWvoI80kh0tf+jyzYht2q9HrrJKY+8FFmgcuPTSjT9sumljmi7w63VNFaO5dzp9p642ZcrBFx3c&#10;SXVZYrLrVlL+DL7/WrVDb23fK/uZ7Jwlhvknpfge/Ux2hiDK0gitr/vC/clsg08d96ncOYdvv1m/&#10;dXZdM/BL3yk+ky6//P819trrtV3PiU/oPjZ7XMxXOuuWsxpHHbVaY1/VveK+UW/cTp/zyjsvC2HM&#10;kezGGGPM82Qx6S7pbukDbCiBB+1V0qPSGmzow9bSSIUOloiIV0O2qe/UauHbL0a6GHTWlCnNfH7F&#10;Yx9Qp+6skZGuKYm9TPYTJKZiFhtCNLpIS1H17Y49Vvtpx1R77KH9e5wOU57pNIQvfaZtZG5+yuaV&#10;v8HPL/15u9GUauPfb1xpBBSN3Kiq/e974r7Gar9YrfQYUmkUv9td6jB96OcfKt1/9aNXbzxYsXrS&#10;4vsvXnrMnY9WRzUSIV52TFXDnkb6sgezkF1+/15R+UQzlv1m6/96/crPaRstBVVFpmMorXP8Ol37&#10;09E56dqTSsv/wtsvzOWkj9ruL9tVnsuhFx9aei5Ex1WdS26AgaixN53dCN9pLQombXnKls1jz7jp&#10;jLzxVQsH6LqeLUwOq6uD/0DcftODxEd22PQPm6bH/FcaDU8+1I62wzRmynP875xU/5opaVRH0+0Y&#10;g6QKKXaKvvybL3c+qyU6ab06ghv8ZoOuYxDlX1aepKBp7zcajtNvkI8CqoVNdAes69+nwpTwmdbW&#10;jFr4cth7geeiyc70b90ScueGWMzzk7df0Aix/CtM9n9IpelC6vVzwvTpd8T/7mWykw6AFBG546Xq&#10;bm0GqQBYpC0aLv1MdqZPbyylBk0/k52aVJxK38tkJ9qM/YsDAP3Oheng6SBFlckOv5KIiisOapSZ&#10;7MDsBPLolg2C9PENm6RmWD+THTC90nRBvUx2YJCH83+dFI8pmuxbSqWDOH/btWkK3fDgDfqvcq64&#10;9ZzG6rrHrKp6HA12dOhFh1Zel0T/tq+xlsgjzD2x6llJarT2/piPZ4009ViFQfOq73fS0aTC4Csb&#10;AGAw+PO//nzn/loLRzVNzQFQ42DB6SE81WwkzKPazIh7iSl9xx3/bPxY5xlNkM9+dpPG7E901hbA&#10;ZD9PIp1L0WBf/NZzG6uePdrY+ifvasw5TW0MbetlsrNIX9n7oK2kQ6Xc9XzGGd3h5am+p1p+7rmq&#10;bKptu6tGqR32o/mmNl7WMtifrz71KZ13WQh/wkkn5b3/QSY78vNvuKHq9ee/0i57ZimQCqyMx599&#10;vPFKzPXWvoE1TM7cpfHafRdpvlYGJmvZAD768w1/bu3VgZlj7f03W7ERLr6hq2xWknj2XfXgjZ01&#10;W2p6/o6EtVTVZqsy2RlI5d74Bil9v1T9THZgUHx1Kd7Ho8nOvx9sbcvpnO831txppcb8kzrnzuy5&#10;Mn54/g9zawOF5Q5vrL3Oc30N86LJvuOO/WdLDGKyk7Zt/SuPa8wRTf+oxGRn/RnSymDAplAn1vvV&#10;etkMucRkL9XlxzSC2nUhDvrVwvLh1O0fTU122kiskVK8mx156ZGNefbIr92D/s7CBRUsuM+CXfuj&#10;Y7e8T32nvMGODpp0UWPuWlL3W1rpiJUq6/6p/zm1y/xH+563b7v9euOpp+ZmJhPYU9wfbfvnbSuD&#10;JeZPBz8Sk50wJPpvXWleGDDhucWMBLXxgu71bO9lstNHpC4UB6Z6meykO1xH6npunrdPIxz3qcYf&#10;rs8W7iIFJil+2ufwOd2P5r2tEb6wXttoJ31SmmKKmWJ/VpuQ6PT4rPjEJ7ZvzP71D7ffZ6PfbdR4&#10;9JlHG7fe+o/G3/++e2PPPV/V3jfqjW/8h66B+t3qqq+ta4EgO2OMMcbMIPNIF0pPSOuxoYSlpPul&#10;/0rLsOEFsLyUM9mlUFtp3y/W5t7oBS18GsUq9Qe97W3tqcqHvv/9jf0XW6xrv0UuuaRBOosyk51I&#10;2LJce2tu12g80udrPfKIOhvqbegjmvrpT3sb7CeemC3e1dz/fYfRkG42hojcINq3jFwU1DJqiCep&#10;ZsqM1i+e8MXO/gWtccwapcewmGrbOPj2ko2w9rfan4OpWjRQLr3r0s7+W7+zERa8uhH+r2OgEzVe&#10;pCtdSCIa1lVmS9n0SfT1k75eei5/uuFPne+WCEOlajHXDX+zYWfflfZrN2xRmcn6rT/p94n7F7Tc&#10;wcuVnsvDTz9ceS5bnLJF6fc66J8Hle5PvtaL72RCdjekH2rv+45f61w6gwFl+dw/+6vPdvZHs6tT&#10;R/3c6t257USQTjlrSrrth2Hz8DKu6SYj4T/xNcyw56Z3frdcue8e3tzc/7nnbuM6q9TZ6gTFjseo&#10;auOBSz/Y7nDqHG/W32WXWlUdq4qAZdYHs0nKjkHPTM93aU++7uT8/rWCiQ7fC68JU8LbpKVbW/L8&#10;YP5nosleJnLVnvfEvY1Ffpgs/FZisr9bKlvIUve6d0sLhenT/xm3VZns60q5YxP1M6YZHCCFQdy/&#10;ymS/RCIitixSv5/JziACx6bR771M9kjxnt7vXIjMT/fvZbIDvz+L3X1UisdUmezA78L+q0jp5/Qy&#10;tI6RiouuDWKyFxe17WeyMzBB2og0HUQ02SkfnpHpd0ArnffDxrcOentj9ta9lmu+Kjq1mFYsimdb&#10;2XXJs7AYxR51yMWHlN4rdzlzl8r7K5//9LT8dyOaNvec2CWsqHvY0/G/GchM72GAydNOR0OKqFrP&#10;BeRz6KY6x/QQJtd152veYMltcg7zOrpZd91bGwsueG1TL3vZE43wWOd3Z3HchVt/p9r8kPc2F6+t&#10;6bttq/PtZ7KTyqNsUUsWNd16mYMaT7xNNY/w8VQLLKAdtFcvLaSax76tBOxvCf/p2mVGRaqZ4lcp&#10;Kl38ErGwatl+RTW/5qvubISdOvd0cvOXGXorHLpCaduCejfptElddZlggyUOWKKz7+e/0Ahf76SL&#10;W2z/xXLRxswazA2qr7VNI5xZeE4ctmJjPj0XL7jjwmZbo/19auEGiTY+z9Yuk537GbNQitdxU2Nj&#10;X9Wz4in+HsRkJ5VKOuOMeqSfsttM/Mc+eoa/vRH0+7xtm/CDOSeHW+K5cb/AACyyxI+S30taZfWH&#10;G3ff3btdDUWT/Z7ytSXbMB7UzuNeYrKvJbFuw6OqB7n714brNMLCVzTC/h9vBGaY/HnbxvyHfaDx&#10;SBKVHLlXz/B5MXI5rofJTtmsfOxanc+YGr6hspw7HLBELdx23rTmfpcf0zjtjpIE8+KjR300PbYt&#10;0hEyM6IIQQVVQSJrHfnpxm+2eqIxVYWp/2zqavVblv1JUtcScT/86b9+2tXmpX3aXiS4IIz3YiAG&#10;7HnOnlnUf8kx6P4nu5/8PENy9/2WyY5Iw1Os76c+92zjNT8hur51LgOY7FjhpTMspTKTnYVPmYHW&#10;1d7RzuF7W2ezZvTZRKjf8/g9zUj89syN9TdohJc/lNVLAl5aa0YwgFwcNLnxgRsab1bf8Rt6fbvt&#10;lmjMN5/utaQj/W5nYCNNy3aB+kbrff+VjRFtz5vs+qxQ/77+HWjA2BhjjDHd7Cyprxf+Jr2SDQmk&#10;PDhIwhg/WZpPeiGUmuzqAYytGbZv1LQtmuA3nn5648H//Ke083zPFVc0TvjiF9v7zoi2WmaZxttO&#10;OqlpsNPIiSY73Zq1pXbjJ0ovBLWsg1pmLNTVq2GPr7/nntpXByL6zGed1XqxgiOO6Ozf1EZrtBtD&#10;KDWNMXd3Pn3nzutMaV7kolyqGRpp6TH7nbdfZ3+06D8b4bU3af+sQbnYDxdrNrrS35nI79wxRNiH&#10;uj4nb7Kmi5qmuauXWf8djdeFO+96+1fe8Ez8XsX96bBu9NuN2q+FlfbXZ6hMap33+ciRH+kyzRfa&#10;N4mCwcxf8q/tc1np8JWaje70XEi9kusIrK0G7bpfa/9ee/x9j67OwG+v+W3nGDrab/lzI2yxXPsY&#10;Xrv5oZvbn8MU71yn5m2qX3M+2TbmiUy/5aFbuupyrlPz9VUa4Z2/0ue1OmASUeIpdLjbnQdyxq6y&#10;p47Lzx5ITXOiXHb46w6d10n5stCV2e/WOpc37v/Gxh2P3tH+bjTw33rQWzvHvO7yfP1M6lpORGjT&#10;ESwy0ln0E7Of3zpnMtTCNe3IzxKTfVGJzskhlxyemgePhVEdBUmuc1JHFMvy1eTJjZ81NVyl/W+W&#10;mmlb6Izd/0S+vgCRc+1jauEEfcps+vfieBymffydmbKcSxNTC8do/xnPZTk2tkCYPj3rPCcimjza&#10;emfcfEbaebw9PPP4DqFeby4wWip1HsNft2+EXZNZShUmO0Nm5GHuysldr1+ffkaVMf1LqSyquWiy&#10;073DqKjKFY7KTHbsCo6bXyo7pspkZ1o4kX5l363sXPhczOR0+ndUL5OdnOlM1y+eVz+Tnc8qRnqW&#10;GVqkc+jKZdxSlcnOe5PWrOyYKpMdHwpzrOwY0tyUfYcF7r+uMWW3bIHOWi1cN/vUUI/XA1GNRaPx&#10;mvuv6RgIqBaulO6L19ek0yd1pQtLjGx0qlTT/9rX/tm3nJ17VpAiKje4xkwSyO5TzW3r/mrd9nWM&#10;sZmbnj8aNmzt/8X4OdxfHniiY1CRIqqQXuGCcGgyyDgAagytVw+h5aC0hHH9L12dpFtBO+3U+Mbs&#10;RzRmD9M7uyUme6o5dD9a+J4rG1scnM+9W2Wy8y9pc7qM1qckVaDwdkkbRsPUxvSgq6j9BfLSOTyp&#10;c9mMc3o2hGXUoLxd27IFaQpaO5zSmC1Mv0ptiiuKemV47MZ3hyvqy6jRlSp37jNLm35Q9SB75lBf&#10;r7nvmlwdo/xzg6tzP9gIyx7VNsGYKVc0NM/977mdujxp/mlhrkevbJ779+ZtPycvuO0CtSWzz2kv&#10;dop2WPjZ9v73S/tLm634ePv1omrhtc1KBonJTjTvdlLXPbFe/7eeQ9vo79n07zJ6VjzJ9iqTnVRR&#10;6aylXiLt2OxXHNMIMSK9Fs6R5m5+N1Istb4zuabTGSPfZiA5ns8Oi2aDH3rD/7n2kHRr0J9Z+pC9&#10;529e//c+fm8zHUp79sLOaq+9/JHsmE3UFmu1+agXpKpK6wtr6eTKcyft/1Qn7VPTDNa1u9BBb28u&#10;VJ+0K+5XOypLLzcavpT+XodcdEhu4I/2yI6n7Zimr7ovvPGsK8KO87Xr1zt+8o7cIqgY/wzOxNfD&#10;Yudn7b5dsnMkojqmVjxli0aDSR03PHBDfpbQK+5rhNWntM+fKOvioBRptQoDkszuuza+B+lq0gAW&#10;viOR1/F17f/t5m8wNVwiNZ8xlEk6y4S27ML7dmZc6pjFVI8faP/GiRiox/y+/O7L0+u4Hk7c6Pbw&#10;7JPNNk9qsjNxgmdq14Bmvc611Z6FmZrs5IwvGwANajAENe/DvJI2NOt2/M6puJd8ZFf1P1uBLugr&#10;n2y//rN//az9fKWMFtw7mY3wZe33skezYxjIa5XNkgcs2ezjUZ6khaQuf1bbt5o8d2Orrd/VWGSR&#10;SzufFcY20r/Z2kLGGGOMmSHeI90i6YEaDpOItGSKGGlidpAekp6UWPT0hY5qD2yyo/0XX7xx5uTJ&#10;jWce6zQIz91zz9w+UavvvHPjsxtv3PUeUV9ad93GR3bbrRGuVb/vEjUexiS9HyY702xpTPHfOY1I&#10;60v6D7TLLo2Gvk6l1Bdu74ve/e7y/VIx7Tk9JixzLA3DdkMJEzg21GkM5wxjoprox9LxaBnNRMlg&#10;MNCAIlL640d/vLM/HZtF/jk5vPqmyWqs/1X/3TQ1WFyHxmmkK7VKmDZFnzN50kqvu3u25Lv9+MIf&#10;N7/bARcckNv/uRDuUCF/UB3trdWIbhsuRLfEcyE/ZPuY/1u8Ed5wQXYu63yzff4YwEQwRhOUiOH2&#10;VGg0z/2N8JqbG2GzFdrHrH3s2o2nnu100ubdq2NaNzWbOutv/UMjTOlEx7AIaOzUAou1tvf/4vr6&#10;XvXsuyXR7Cy8Gs/luCuP65TLFvrt5r82axR/Qce2vhcLyF57H3GrGUddflS+LGfLghnDRp3y+spv&#10;v5Izjclt3t7/O6/PzuU9R+e+F7MD4rnQqctF9Hx8x+w8iG5Jjtn5jJ2bv3EzRZA6ue39N9bfr7w7&#10;+15RC1+ZOzbRJTrXbnN5JPwk1gGimMjbn8uvmUZ+Fk32h25uHNhKBVGIRj+9/Vm1cER8fzoP5E6O&#10;9eV31/yuaOa9SlpHmh63HXP5Me39I+3P4voYCeu3Pmd2bWt2VCm34686vln+k8+YnJbjs2FKWLe5&#10;/4xSNNnvuLCxyYM3tg1qUkTlynI0bB+mTduu0mRX5zswu6I22zlhl/CG1qd0mez3SaTFKl1orV4/&#10;S99rYZXLM3Fb0Zg+TZoilZnYKDXZSUPxAalrv7GxUX2v8/R5Y/x30WTfS2Ihx15mTpnJTo7hqoX5&#10;UPFc6Bzrllx5LmUmO91bzqts4V1UZbLz3MEAL/us1NDiycf7p7MDiioz2VnAsNcipmUmO8/BrpzA&#10;vfSYnjtnjTbev/cCjY+oTn5hJJy6/fZhftXNg+I1xqDv3275W/teCblBtqmtnNGj4UfN6621nTUm&#10;IqzpUYiyVMe/OfB1T7ItZ85x72xflxg5tbBcs/6Phl/E78ZgYpz985urf9MxtUbCVWFSa9belPAO&#10;/fdl8TNIHRJzAa9/gu7vre1NcX95Hug5uYH0TP5G2629w46NjcOR588epk8JT01vX5Nt1euHvfah&#10;myZP2W2uybVa+G8/k/1gibUruurJTyWigFtRva8LdzXOCB/FSM82FKTtB+p5/3X93W4fqg3wUW3b&#10;Ra8donNrPtz093+1bVSarP8uHYx4KoQ3af+d2CfV3OHxI/VL6W1Lv8L/RjyTSdPQet7xzI/pGTDm&#10;3v3TJOiAaNM5ntLz8fLcjC/aEtEEbJqMuyeDRaNhZ9WZzMAiXdqInh/a/vr9Xt80KFmgu7D/ju39&#10;I6PhK3rtyfY+nX0PD9uGl7f2ypnsJfqb7sEj+jczvaGHyX6mxD2/1721rUdubayhNty9uv5zpmxc&#10;+Buy+0VzIIuo/Xi/YIHMXC76FQ9Uuaj9ojeeKdpO0gMhjHZSB9HWy5m4q41kqR7Zn/Jfb0PdP7J7&#10;Fekb03Qen/1lYYbgQvc0wi91nB6Q4YePNsJRpJwraVvV1IZKZwgyADgS2oMrGP8RUu68as8k5VUt&#10;7NesM7Wwh/QM25gRRFs6ti1ZrL99f93kI43w6lvV7tN3w6RtDTJ96MgPNfOmA2siUUfbn7H2Vo0w&#10;5xNZSsEdOtu/efI3c0Z7YSbSFs3vNdr894m4naCHCEEm7fY+syJr4YPN86+FNbWtWedp853z33Oa&#10;bThylOdmbdbCSbpi5u0y2dUunPT0I+06TaBR+5jR8P3w0F3tWRzRZGdxU2b4lQQhPKVrZQP9e0Lc&#10;RjuCs95DYsZXYf/Hpd3DZ8Ymqy53tMPCP9D3bQ8At0Xf6OUP5+vlu4/PBnda+0w9e2rz2ces5Nyx&#10;8yYDUgte0wg7ddrdDMQQLZ9LdbXyfp26nFO2gLcxxhhjZgwab7tKz0rq34TbJRYvvUnCXFcfJ5wn&#10;vU56oVSa7POEexvzh+tLTfIDllyycfuFFzYXw9l1jjlyr31jpZUaC1x3XWO26dMbH3niicb911/f&#10;2HPeeXP7bPLhDzde/rAaKsuqgb6oGg2/kFomOzlni+bNx087rXGdPmuOkEQPzEy9/p80EJsNHxqm&#10;0aDI5SYkQuVj33qrfs6lw1y3L63G4e7a1jQp6MywCCeN4sQAvF1duoWy31vUwqS4P2J/IDIiZ0zu&#10;Ej7dOqLZAT55KdWR1ndb5mfLNPY/f//8dM6RsIb26xinI+Fz2t40QYliIR8pDeI08j3sMs/FITyT&#10;ncsb/ra03v+o+N0OvPDA5v7k3X3tXkknbdVax5heZ/P274UefipL1ol5PNuuiZHdjNBoddKSxYBQ&#10;7HAUF2Vq5kFsHiOteED7c+jI/OU/f2lGkeSmwH7uq9oXU16fQVRba/ADMfgBJ1x9Qr5xOxq+3jx3&#10;tOHHl9a2dtRRjOz56u/0vnF/NN91re+lz1n87+3OEDnu47ks9eOlOvtvr47EPBjmOmb2Zxthje+0&#10;z4Xoqn/f++9miqCckftRdSDjZ0TNf9U7dNyBsXzamtxK+VKEjv6UcFjX/qgW9pQ6pkFqsv98lUbY&#10;f7HGQvss3J1aYnJ4U+sI6vE80vHx/VlIlvpCRz3XqR8N39Pes+mO80rVyd/G/RfZd5Fc2ohc+bNP&#10;ml+ZSKpWXWZ6NTMzcoskTgrvaO0546QmO99BHfnTbzo9+1Kia/p3Lcyl/b+tDlveZH/0jkZgIdoY&#10;MVYL++jdO3k1CyY7qSZyx0eNjb2z+Z2gwmQnEqw0snz69A2k5/gbk528vD0+Z9XmZ9TrP5K6THZy&#10;w5eaxZkx3+48F012vluvxUVR8VzKUoSlKjPZSalStm9UmclOJ5z8+mX7o9j5J99u6YKBY2NfkT6s&#10;3+tZ/js12W+TOJeuBQzr9Vuk/fWbNetLarL/TGKQoGsQo14/UGV/XW5bS0yX/52eGXOm9/5a2Ekl&#10;ifk9t3SItjWvlX3O26f9DNvz3D3zA2a7t65lnk0j4c64/c0HvLl9Xebur5nRktXnWlhSx7TTuWx6&#10;0qbtqL5c5Ht6bypc/0dffnTzfpFLScHslVWT+9Jo+GX7NYkIy2aKqHSWTK25Fk3nOptB1Ch6ixpf&#10;I/WWIV0mvXaX9ssGzKZPf0xbYzndrvrwLukVzddErRYWGxkJHxsdDc9gsq9+xo7r6pjmdUy+ddav&#10;KKkj1zffZ7nWs6ild4RLl34mzLW0Pht9hgEB/btO6791c04WeS6g1+bWPku19l28tfl5wLmNLZV+&#10;r/+Nnns497O/61dq02R1nGf+Ka2cyZituXbPO07sHPOlz3W2Syx0Cp85/jO57WGvZGbozmpft8xG&#10;DE/SsH3s6I919p0SNtHr5TOkRlRbRxKjfTT8vFnPU6pM9nr9BpU5azPlqTDZiV5ndlnJ+1wh/Vya&#10;3t5GuhO1R/Y69weNNY9ZM9+2SKPstw+v0Pkdoe3N+8X+F+zfvF9gsrav401Xbg34F9ojM0PrdUz2&#10;RfZbJD/ghxmd7rvs0SqrrE1AdDSp5+DEq0/MBxcs/9Os/aqHVNDFGF427Z6wwyI/0GvNgZa2auGu&#10;0rbVSLg37rPqkau2c6C/75D3ddr8zNqLbSVM+qy91RzMIJURbUsi0kkhE98rrL5zp1394d1Vlzrn&#10;Sp5wYE2mXFkucnHn/LfMB+jc9yTD+I1m8EvumD1D1raAkXB/3M76OU8+m9U2BrGSczlNylIfZW2+&#10;dh+BNQu4h5MWMjezCAMfpk/fTPXyqaB2cThsBV13r27c9ihPSvURTt85PxORgISxsfV1TNtk30Yq&#10;nXk3Nra99Bb9Pbve/5dx++slnttdA+hjY9/Sv0tK3dcx7cypugu0Btra+u58q4S5Hu2+T43M0R5g&#10;pl9IwFNuVs2yv+iUI5r9GZXtTu0BINr8uWcketVdnf3bGvuS/n2hwXXGGGPMhGVeCTOGiPanJT1c&#10;1eAN4T7pJGlR6cWgwmRv81c1bsZW3mefxhbLLlsZld7UvNKk0PjaUavTeMk3ZqQtlluusaXeY65H&#10;HqHxT8qbDs899wttaxo6OdXr/5UuUyfyMn3JT6p1dpF+Bv2p12am5nr4uTA6222xEbnlH7dsNoZz&#10;DaJih57oFtJotF4nCiq3/9Twp9aeHWrh2PgZiIirb/0xyS1eC7u19uyAsTE13Jkel+x/V/heISdt&#10;LbxTDce74/7/99f/y0fB1MK/tVfxXHZMG5t3P3Z305xPjnlM+nxr74zR8Lf4GYgULrnIoZguICWL&#10;jmkew76kgClETF+mvfLfbWr4dXwd8yg3WDBV106xI8xCoMn3IgqSTkr7mGxxspVbe2fwua1jYq71&#10;5Q9bvnMM3zudVZIZVLfGY4h4J6pnjqlJZzA1jSIj4aL4+vFXHp/ff2r4rfYoN41qYUupE3WTpnwp&#10;YzRsp89qm2GtY56Qvtrao5tauCO3f+e4hVt7dBgNk7W9nTqCsqfjlXTQHpGKi422o6cuuP2CZift&#10;y78tLJCaRo/BSFhD2x/M7RNFh7bsN55RRsPBer+m2YCoLz/5V+5c7tNV+f7mvqnJXq/fG45YhYjb&#10;9rH6vn/S/vn6mJjsXarXL9e9FLMwT2KykwH2m3H/VPX6k9w79fcbw7RpK+hzmiZ7qer1q6Vf6O/O&#10;d0tMdhYTu1Tq6tjW67dJfEb2Oz/33L3xNUz2y6XPtf67oEd0Xln5t4xGRPzfZVJXRGa9/nDrcxjI&#10;+ILUNI6iyc7n7CmVmNKXS7tp/5PjtmiykzSCz+pKt1Kv39/8rJb5jRiKK+3UZ+Wzo/4mnQPT4Jsm&#10;O7MQsD8ww3L7I+oF+fizc58UPweTnUX5SlPQ1OsY60TmzaH9L8+99u9fN7b88zbNZ0Uhyva4rgGp&#10;5B5x8vUnl03/Z3ZcnuQYBv62/uPW6f63hZ0ScwZGwie0vXntr/LzVZrprnKL3mWpaPImMM+1JI1V&#10;TkS5b9xKY5EyEs7T681ri0HogtH0/3re/2YQtT/+ocbXZanUCFmh9XLG9On/aNabrJ5m5lMvxsaW&#10;1r5P58oyql6/p/k+iUlvEqaqbrfqB1G/pBZqD5JTX0bCnl33/pFwbvM17UN9JFggmSH1gPSR1p4d&#10;sqje9nOsrSyV0kqtvbqpqX0e2zJEK4+E72pr/r6fmuzUg+xewizWchKTnQE4UmGVROVyz+d9lm4d&#10;Rb08UduODnvN+x199+4Ie8TaJEVGwg767u1rn8GM3CLEo+FQvV45mPM/pzBrpqla2KD1ap6p4cS4&#10;D+kaWZdit7/tlpq5h3e1LSIj4ZR4bFPfTwJjUmphCb3+KPswW+j6+69vrpOUS0eTBtVALXxN7/9w&#10;fP3cW8/NL0Ka3Svzs3FIf5fcKxk0aNd9BnZoCxbbibVwodSs+8xEIDVJIUDona09MxgkStpjpOtb&#10;6sAkQAQV7/tZkFAzMh+xYHBh0PMnuZkcUFP/shXAwrXITInP/TIZEIt9hMRk79LD/20E/W5h3wWP&#10;Cz9O3j8x2bt033XTwnPP7q6/y8s8UgvrSfe1v89IuKmrDCNc86Nqd6ftvShmhVXVr1o4q2t/6vaU&#10;8N7WHsYYY4x5kaGTQOOHRtMu0iRpDel5TYGuoJ/JTmegbX6vs9lm5Ub7R6XNpVq1yd5Uvf5b/dvd&#10;MC8z2cfGJkvvau2RMLazpN9jpmp7NXw2l5qm6XsPeW8+2oSpwGUwjb6s0YWqDNNkfxbbbO+fdey6&#10;O4LAopOJcdzSnWoUZnkji4yEj2r/Bwr7Z9q9IrotiWrM5eXM9JXWXnlaDXuUW+y1Fq6TujuUI+HT&#10;er15/kRLF6KYf6U9un8zIvOTz8kpi+TsJolMz6V8oVM5Ej7V2qsDHYrqzzi/ayADMLJb57LiYSs2&#10;Ft0vif7EuC07FyLoqz+nt2E8Gr7ZPJYIo2IHqAw6DPn37x70SBlVF6n7u/1B28oNpaR+kYc+mcHB&#10;Z3V3hrOp9+333+n0nZqL2yXHUP7dEUdEucZ9UtWeZ5qYMpLOI6mMyDuafM6B2iMry7Gx5aWdpV10&#10;D/t4c1tyrP7uvvdVmez1+k/0b/f5QmKylwqDfGzs6/o7+15VJnu9fqv2m6K/X9PcLyUx2UtVr9/Y&#10;PN+UxGRn4dfSNC+Y3mNjX9Tf2XdLTHYM+S6jnAj5sbHOIuCJyc6CoztLpZH19fqx+jczWuv1k+J2&#10;THbSvZSu91GvP6HPWqd5TMvQKlW9fr72m6y/O0ZuYrJXKjuX1VtH8Bltk31lqStFEGYr5TM21pm1&#10;Nn36N6Rpeu30cM5e94RWFCepAHIRnWXGNAsvxtclohTb1+VIuEXqrBUQqYWfSc3rktQRPPuS99iq&#10;tVeHnZrR7BfomObzaK1j18pH6KURsynJgHROPNvKDHOupXRgMYrBYMyRqufrsFBtsk/Va9lsElPO&#10;SPisyrptGG/75207Ueyk7ShGjQP1jrzT2of6SCR38kw6XK93P18xuhiwbn1OWxiG/Z7HI2EFCaMd&#10;s7p733p9T+lZ6RCVuVrPffIsJyZ7pcbGttK/1e9DAEXxXEbCXyrbC1P1/Yv7R7Fw+KyEgYs0UKAW&#10;Lld5ZSmlinA/SNK5bH7y5umMt8f12ue0V/mzdkr4YvvYLFq7vL3D71ELv5Ga98oVDluhOYux9Rkc&#10;e4R6EN3HTg1/j/sw4DnPHsmMTtqQZeZsYvxucOIGad2/qKLur6TXm+fAAMDyhyYBIlNV/rWwYGvP&#10;DNqzI+FMvdZsvzKDIzdYQMobZjsUIbCh87551cL8rb06EHDQaidyLRJdnzzDWK/nfc39qkz2e65o&#10;hCyVJsE0G+SeE2Ume71+id5rNOz/hu1Kn49l0MbNvv+FpYNRKbWwjfbNR76Tv39KoE1RXr+y9FLN&#10;wZm2aoFUNb3vB8YYY4wZambIZH/jOU811E9XL3DBlsE+Il3fNNdjrtFKk51O5dgYeeW7yfIMZx2I&#10;sbHvSku1XhkeauHV0j9yjaEoIj+qKDPZY17pMiaH1UuPmRqu1avlxgEN2IKBov++VK9UGw1FkzU7&#10;Jp8uJIUpst0mazyuqgG5sV4vOxei+Lu/Gx2EWvidVBwwoMORLXxXRmKaJ/t3G0AROmPl5/Jw6blk&#10;nYEpFd8rPysjsp069Ulkek5lZlakLHJu106KoJ7UwlLqMA+2GDLTltPo0UEa9cXvlqVkKIcZFmXn&#10;kh1X/llV+9MRJJdnGbWwiM4j37EZUcdo04r9nw8YJuURjfeE7/dJ2zU5vEX7LdVUGUWTvV6/Sf++&#10;XffAfNRXSpXJTkT62Njb9He+Y15lso+NlacUgl4m+9jYylInr3wkMdm7VK+f3fpu+esrMdm7xPTv&#10;aMZHEpO9VBiXY2PvkDpmQ2KyM3W8y8hHY2PfkDq/R5WhlaUB6Y5m62Wy1+tH6PWl9XfxXNome5eY&#10;9fPjpf6tetN9rTAlfmyMe/6VXXUSEU1edn/Nrvn8DJaobOHD7s/KohrL6v4/pG7jBEhNU3avZNCz&#10;6llRSDXTFNG0vZ5hDPwVI+CzGTmDGSizkqLJjtk6NvZW/V19vqZD1QymXZrGXPdvSL3DmC3W5RG9&#10;T7oOSREiVJl51Tnmbl1Hg6XZIdVFVX3nHp2lthisrvYy2S/8cSOcO/Jp/V3+WRHOM38uF+kXWaT1&#10;ajfcL4oGIKqF1SrPa+YxW+v6Z1DtieZzthdlke+Z7q1sW0Syti/P8N4zVLJAhPI2DIEtZezRrCPd&#10;AS/ZAs9V98q1pXakeXIMgStldZ90YQwMdbd5iUAvO2aHsKC+c1kfYY8eUdlE83dfl7XwIanqXDbT&#10;53Q/k7IBi+zaKDPZH7hmzbDPIg8HBsp2DSt3vX/RZB8bW0V6nf6esfvrLuH1eu+lKiPYUxhoYQZv&#10;/jxu6DsgRUBU55jrm9edMcYYY8Y1/U12prBOn36JGifNaIfRMH3HLRe6/Fn1oRvbz3tb46uvO6+Z&#10;LmJkJOwkXRKmPbmi9r9PjZwx6VIdT5TIS4Op4WA1mvLmAY3XXtDRSo1mGvs7hyxdQBmTwmLa7/au&#10;z+llNkTSRnRV5ERKun9mTlSnC4Fswbr896qaPguYyVkEfvE3q/5upA7o7gxUp0oB3i9/DB3n1Vqv&#10;dpN1Om6W8t+rX4qBWjgjtz8d7l7nQi7W4meMhn31SvW50IEnDUPnOD7jra1XX1yohwwE0JEYhMxw&#10;i7/zmfq7dx0rqy8MVlWRvX93fcl+s2owBzud27r2/762zlhnqhdEQZbVlywvaf/rrBfTph2j++RT&#10;rXtlftp2FUWTvV6/S/8u2Xq1m9Rkz9JQfK31SjVFk71ev0o6VH9Xn2/RZK/XH5U4r2oTo2iyZ7nK&#10;L9Xf5QMxZSY7KXqy8+pEiackJnvhuBuls/V392elhla9TuQ4779i69Vuykx2cmqXzdyKlJns0568&#10;NpyyNfWMa6d/OobuaO47m6ZQFUQ1Fo0gIlx7fdZo+LFeL9b9Q3reL5NIyNb+pIjqPbuEqOH4OaRR&#10;mBLWbr1SzuSwpvZr5w9ufc6LOdPvf8fY2OKqHxdIl0rM8OudusDkob5ODVdLaR27OWzb4/nCItvd&#10;9YW0dr2NblITxededs+f+YM4RZOde352n5yx+p4N/Ge/GZHZxRQeRVhAPf8bf7v1ynDAs36QwIIs&#10;SIZI/s65oEHM0xkhm/lTNNp/qG3lzzPIBizTtjjpQpZtvdoN7cFauFFK78k8L8pnCQEBEUk0f0tH&#10;a3t1XSbgJR+IQVrI3n2EXcMntG8nLVHWlu1OKRjJ2nz5VIT0I4vXcb2ukmvW9x9I2bMqu/9/rPl3&#10;GdOn/1XH7Kb9Z969laCbNJp9kLZ1NojD7F7K8/elsxGMMcYYM67ob7KXUQvbfOijk+pLbfDJk/R3&#10;d3THc899Qg2b8lQd451RNSM7DfXHmw29XtDpr4WTWw0oIqXLjaCULOKv04DG5BgEFpPMjh3st88a&#10;hLHDdb629DYmMwOYDkH23WrhJHUfeueNrXUtsllrvVJNrTkVOO3YddJFVEE++065HKctvc+F9Chp&#10;h6sWjtTWfsdsIKWdof4dTjqB8Vxq4SGpf/mPquvX+c12b22d9VD+sY71mlkQyToP5AON9YXopN7G&#10;ITlH8/WF46o7qBks7nhs83ceadb9F89gj5DrNK0v2ffqb4IOAilAZiTCKjXZs7Ra5WmhIk888Xrt&#10;M6l5T+4X7RhJTfZ6nZzm/c2cosk+Nrah/u19XqnJXpkiLKHMZCdFT6/zKjPZ6/V/6bjqGVPR0Mqi&#10;0LfV371/t9Rkr9cf0n9zLt3R/impyZ5F+u8cfrbkwqpXk3QHGGxh81HdgdOZPKyH0Kv+Z5G55IFN&#10;731LtF4tpxY+ruuqnTtY/71n3wFJSAcAsvtF77owJSytz8lm/3CvGGRNBVKHxJRM3AOqoizNS4+p&#10;4UtSx9AitUc/RsLv2/ujdLHTKjC9RvX/PPcGTTPxYsPsmXr9T837Rb1+p/67PDK6H1z/U1vn0s9g&#10;B6LfR8LZOob7BelvqnPRDztTmzMrO/WFtkZZ2pMXSrIIqj6DfP+f1Nbqe1+WjpC+VNa2HFWt7Hd/&#10;HdWnpPf9kda6ML0YCVe090fpYqdVpINSBJn0i+bfXW0+UuDENlyvGaWRkbCW9u08Xwg0Gs+Mhm/p&#10;/LN+2KCGeRaQNGng/Y0xxhgz1Dw/kx2ydBDVUUMvVWgQR4Pie33MiUiWr5Hfq3packqWP/Sq5mdk&#10;0zxfHDOvCJ0sFrAaCR9uRtwPAjmoO6ZpdbqQSLYIaDblGIN2UAM0b2b3NwazVDN/lqZJ1VOgI0wR&#10;Jhq78xl0hPqTdmwGMZqygYnsXHpFmKZkkdPUlyUHMgGGmXSQpRY2bW2thqinfK7Vt7de6U02mFUd&#10;zf1C4V43mqSLqoUvt16Z+ZDWhMj1XtHrL5SxsQXan1GV5qvI2NibQr3+jP4lJ/1g321sbLMwfTpp&#10;YQbbPzXZ6/VTdPxS+rv3PaVosmfpZHpHMMbfeNDFJ8nP/vTT2e/FYrOD8PDDr23tz+eUp17pB88G&#10;BmGzZ9JVA0Vm1sI+rf25J39f/93fzE5TzWDUDcKUsIn2zaI6e0VMpnxH1z/X8aCDDJAN5i1pg2KC&#10;sW/zmX9ys36RIowUbf2gXsUBo2ydncEGHYeBRiO7XzCgNzPTCmVt3lv1LzPqZt7nvtjQRiD1XFb2&#10;JzTb5f8LaE/HqPFdwnLa0v83w2DN2pbX6+/+JjPR++Shz86Fxfz7319535iahojzQer+lLCBziWL&#10;TN+5uUbYIOeyoHSH9D5psLYDEe98Bn2EQdrVxhhjjDFDzPM32Y15KYDRPp47ji9FstkSF7fU3wCc&#10;mTDjI8tjasYL9fp+odG4OLDo2cw0p4aZLHLy4sDCa8YYM1HAYC9bhPTFJJv1iMFujDHGGGMmGDbZ&#10;jTHGGGOMMcYYY4wxxpjnSdFkf0C62bIsy7Isy7Isy7Ksl4wGS8NojDHGmOdF0WS3LMuyLMuyLMuy&#10;LOulpfdIxhhjjPkfYZPdsizLsizLsizLsl7asslujDHG/A+xyW5ZlmVZlmVZlmVZL23ZZDfGGGP+&#10;h0z0hU9PkdKGx2zSRGK6FM/9fGkinf8mUl2K5/9JaSJxkxTPHc0pTRTmlaZJ8dyPkCZS3d9bSu/7&#10;S0gTiddIz0rx/A+XZpcmCvtI6b1vopX/o1I8d9ahmVuaKKwkPSPF86fNN5Hufb+X4rmj+aSJxENS&#10;PPdzpVdIE4WNpfS+/1lpInGFFM8dLSBNFDjXB6V47kdKL5cmCrtLaX/PJrsxxhjzP8Qme+fckU32&#10;iYNN9s65I5vsEweb7DbZbbJnssluk30iYZO9c/422ScONtltshtjjDEzDZvsnXNHNtknDjbZO+eO&#10;bLJPHGyy22S3yZ7JJrtN9omETfbO+dtknzjYZLfJbowxxsw0JrrJPtGZyCb7RGcim+wTnYlusk90&#10;JrrJPpGZ6Cb7RGcim+wTnYlssk90bLIbY4wxMxGb7BMbm+wTF5vsExeb7BMbm+wTF5vsExub7BMX&#10;m+wTF5vsxhhjzEzEJvvExib7xMUm+8TFJvvExib7xMUm+8TGJvvExSb7xMUmuzHGGDMTsck+sbHJ&#10;PnGxyT5xsck+sbHJPnGxyT6xsck+cbHJPnGxyW6MMcbMRBaWtkv0PslMHL4txbL/IhvMhIGFX9Nr&#10;30bLxGEVKS37V0tm4vAhKb33u/wnDotI20ix7N3mm1hsKcWy/4I0h2QmBl+RYtmjibTg80RnZSl9&#10;5i8oGWOMMcYYY4wxxhhjjDHGGGOMMcYYY4wxxhhjjDHGGGOMMcYYY4wxxhhjjDHGGGOMMcYYY4wx&#10;xhhjjDHGGGOMMcYYY4wxxhhjjDHGGGOMMcYYY4wxxhhjjDHGGGOMMcYYY4wxxhhjjDHGmJces0uL&#10;SB+QVpVWkd4ozSmZlxYvk5aV3itR7r1wvRj/zCO9Q6LsKMMPSUtK1INezCa9VqKecBx6m/QKyYwP&#10;uE7fLMWy51/+ey6pH1XlT30y45d3SdwD5m/+VzWvlN4pxbLnmfEaiXphhh/u8R+RYvkVxb2AMi6D&#10;+wP3iQ9L7LuCtLDUr71ghgeu09dJK0qUIWXJ9VxV5pHY5ovHUU/eJPVrL5hZC/dm7uvx+u6nt0jF&#10;65k6w/twr4/3jrdL/eqMGR4oQ+7V3LNjWb9bmlfqB207yjuW/XLSfJLv+8YYY8zz4OXSNtKZ0iNS&#10;Q3pGulDaVcJoMS8dPijdJJ0n9Wo8Uy++LVEvHpXGpKelC6SpkuvFcENjG4P0COl6ibKjDKdJl0o/&#10;kehMl0Gjei3pt9LdEsdxX7hGOkhaQjLDDZ3lydLFUix77uv8d03qZbLG8v+NdJfk8n9psLTEveBx&#10;6VNSlWH+VukQ6QapLlH2d0jHSx+V3OkebjBEfy09J1F2ZXpIwkwr1oFXSbtL/5J4VsR9T5W+Idlw&#10;G34o/40kyow2fXzucz0fKi0jlV37tPm2lk6THpY4jmcHfYHdpIUkM5xgsMf+2yDaT5pbinBP/4TE&#10;fYN7fbzvXyf9TFpKqnpemOGA8vyy9BeJe3Ysw1sknt3vl6qe3TzzadtdK02XOI62H/VhTcmBVcYY&#10;Y8wMMIf0PekJKTa+UtFJO05y9OJLg8UkjDI6T71MdhpUGHRPStFgK9aLoyXXi+GFiJQrpNhgLooG&#10;OAMoRCwWIYol7Wil4v2ulBaQzPByjISpXnb9Yrj8Vaq6/leT+pW/DZfxBWX9J4ky5XlfZbJzXXPf&#10;4B5frDsce6tERKwZXihDzJKy6zeqzGSnjpwsPSuV3TcwXjeXaDea4QSDfX/pMamsDKkT50qvl1Jo&#10;89EXqDqO+wHPFAZvzfAxoyY7ATTp7ATafATfVD3zr5aYxWqGF57pVe02runbJIz24nOfgIvzJdqF&#10;Zc98jiMy3oMsxhhjzIAQ0fIfiQfriRJTyYEI1x9JRLHQGfuS5Afs+IUO1ErS5VJsPPUy2ZkmeKNE&#10;vSCSgXQjQMfsQAnz7gFpfcn1Yvig83SURAOZSKQNpBi1xBTyfSQ6ZJgpo1La2WLg5O8SZU8E28ck&#10;TBWi3LaVbpd4bV9pkLQjZubC9cj9mg4T1yhRqZQ5vFoakdhOGX5LKkY2Uf5/k6g7/5Qof+4f1B9m&#10;PNHhiuVPnTDDD9fvVhIR7Nz7q0x2rucjJQw1DJdNJMqd8l9bukSiXpwuUZfMcEK77j7pTul9bBgA&#10;7gMY6JisPBv2lDDr2c6MqFMk6sW/pbKBWTProaw+IzH7jLY70aukiuA653rdVOL5zTVMEEX63Kee&#10;YKRyb6cv8B6J4xaVfigRcHG/5L7A+IRrmZmJT0m0DdOZqDzzGXTn+mamG/d6ngU837eUbpaoFwze&#10;VPUZzKyFoAf6dLTpabcz44zyQ1+QuG8zWHKslAbIUM7MauV+QTlT3qSW4ZlPBDszl6kXZ0tVM1+N&#10;McYYU2CShBlD+ojiA5RGGFFNPJjpeDsX8/iEKAXMMdIE0LkaxGTfWaJeYKoU6wU5+oiIpF4cLtlo&#10;Gz4wWYg6JOp0ZTYUoFPFIBr1gSnlaYdrHYkONVNMiwYNZY1JyyDLZRJTTM1wwX369xKdrR9Lxdkm&#10;pIMgFQgdpz9IXM8plD8mbFX5MyhD+fPMIEe7GX4YYL1KwmBjCniVyU5kM/cMTFbSRhQjlkknwHvQ&#10;IV+DDWYo+ZyEmcZgWRxg6wfGC+mheK4zS62YTgqzFQOOa7+sbphZD8/x/ydxb+e5XpbWayeJwTba&#10;dmndIIqd5z7P9eIgCu/7O4lnys8lG63jCwZT6ANwX+caLkYzf1JiAOW/Eukk04F3nvn0B6gbPPNp&#10;W5rhg3YbbX7abTzv0/LFMGeQnfLHbE/bdZQngTi89n9SMXCG5zwBVzzzPyv5vm+MMcb0ATPmXIkI&#10;BUavyyCCiYcvKUYWZ4MZV7C4EY2qOP0bc408+/xdZbJTL/4hsc832VACjTTqBZFPdL7NcEE+Vjra&#10;RCdV5d4mUu1BicEXFsmDNAK+amCNRdDI7Uo09OfZYIYOIpEwz9OcqxE60JhkGK1c52nagFj+vQZW&#10;KX/qDJ1yl//wQxmeIVFeGOtMCy/Lyc7ftAOoF9zXywbQqFfUC+oHOX09wDqc8IznmU/U4qAzDmjr&#10;cV3z3CeCMTXaIkRCE+l+lpQOzJrhgJmoDKZhtmGWFgfRABONsiPtSyzjeI+gzYAZiylXhNmNDNBx&#10;b/BMhvEFRiqzWGnXrSul5cszn34Bg2ekAypbIJM0MaQQY3YMOb/L6pWZtWwosXYW6ykUU0EBCxgz&#10;gM5ACgubUoaIdTZiX45B9iLUB3Lyc28gaKOsfhhjjDEmAXOU6cRMLcVwKwODjlFsUsYszwYzrsAo&#10;oePMlD+mDBKFQC7GXib7G6RYL2L6oCKxXmDS0vky4w/Kjc44A2gYp0Dnm6mmGG0YsWVGC3WGCEki&#10;m7aXHNkyvsBQOUBipkpxvY1Y/piwVeVPJDxTh13+ww+G2hSJstpb4r7NwEqZyc6+P5CoF7+UKOci&#10;mDPRwD1JstE6fGCestYGkewsVsnznNlMpH0i7zID72makAgLHTMQQ3uhzKQB3oN2AbMZvPjx8EFa&#10;OAyzc6SqwfUy6AuQNhITvTh7KcL7sRYHg+vFSFkzvHCtM+OU+wGpH4v3bO4XDJoxeEYkc9kAC22+&#10;P0s8N5j9XLaPmbXwPI/3bwZM0+uTdtzXJfprRK2vKAHPfJ4RRKmfIKVpZCKUNamlqD/MfFxYMsYY&#10;Y0wPPiDxcKXhXBWNjIFChAsdb0ctjj9oQH9aYsHTSD+TnQ4U9YLIl6qp5tQLOvKYLUxNN+MPItaI&#10;SOX6jilDMGCIdKGxztTQMmiwHyoR2UKu1jLDxgwnpH4i1zImGWYJeTtTKH+mGxOx1q/8eSZQ/sXp&#10;xWY4oJwYWMU4+5dEah8GWKpMdiKeSTXBPYE6UmWkEPmGac9gjGe3DR+Y30QlMlD6K4lc6hivPPOJ&#10;ViVNyHelYhqpLSTK9S9S8bUIEbG8N+0DG63Dxy4SZXyERBkSgfwd6WDpIImZiWULVmO6YcARrVy1&#10;uCVtPtIEUvZEzXpwdXzAM+BeiaCYskUvmcXIIsk889m37JrmWUIUM0YrazKVzXAzsxb6eqyVwvVJ&#10;mlcWKqVthkjzxgy2OEMxtvd55nOvoC3PGjtV5crMWAJyWKNnaTYYY4wxphoMFjpedLrKGt6RP0rs&#10;t3Hzv8x4p5/JvrrEtNKLpF7RUES28D5fbf6XGU/QUMZMpUFOLtZoqLHA7T0SnTLydFZBJDR1hM67&#10;U0YMPyyGh7GO2UZHi7yscUG8FMqfSNVByp/3ofzLUtKYWQ8GOEY41ylRypR1L5Odjjc5ubmnk3cf&#10;Y6UM7vcYuAzCxjRTZnjA/OZapxy5Rvk3rsMSxQDZVCkdSGFWCoPm5N6uuqe/XcKI5T1Xk8oMOTPr&#10;YHCMMiQimRzNpAqkrCkvxGtEutLGS6EsuSfwXKiaxQDUDQy5zSQPrg8/RB2ziD0DLzyzy9r7XNO0&#10;BXnm006ouqaZ5UR7kaj4svcxsx7adJQ3932e0RjjiMER2gEMuqYBVzzzmc3IayyQX3Xf/6LEbHbu&#10;/VWzm40xxhjTghXkaXgzwl02TSxCBAP7Ma3MjH/6meyYLzS6zpV6pQNgRXreh866GT/Q8SL3Jp1v&#10;OtUYqxFyMtLZIvq12BFP2VyiIU+n2x2u4Wc7iTKlbLlmb2ttKxoqpA1jkIV0Uf3KH7PF5T+cYIDt&#10;I5ECgH9j1Gkvk502AClgqB9EOleZ7AzO03FnXYaq1BJm1oEhQlQyhhjXJ2n+KGcMdSLRma1A+VPO&#10;RCRHo50FMTFheb1qdgoGDamiOPYrkqOZhwtMNO7LpHWgDtwhkdqNRVD5l3s7bTuuXdLFxeufAVXq&#10;BG3CXgvlslg67YbvSx5cH24oW/p4DJpjon9cKoN7ArMXeeb3Glgn3QjGbdli6WY44NplsJR2Xjqo&#10;yj2B+zaD7WkaOJ75pBDinsAsmKr7PjncqUeklGKtB2OMMcb0gKgFOkuYqb0ilm2yv7ToZ7KTJoJG&#10;F50ym+wvLbjOWeQKA4Z0IXSqUjONXI400OlwEd1WhU328QXmOfmUWdBwZykucEju7TTHJuWPEYM5&#10;06/8bbIPL+RmxmQjz+qCbGjRy2RnP6aZUy+IhLXJPj4hLRCzDjHQywxTBta4brl/Y5jF+kHufkx2&#10;0gnYZB+fRJMdY40FUGnjx9Q/XPuYrqSOouyPluIihkS9Y6CSy71XzmWb7OMHyp3ULlzTJ0rpcyCF&#10;wAoWxOSZT/ugCpvsww33+uMlotZpv+8hkR6KtXW4p5MCkjYBs9TiYtjUCeoG/T1mtNpkN8YYY14E&#10;Bk0XQ6OK/WhkmfHPi5UuJqYR+lrzv8ywQyOcMqeDTWObhnNqssGg6WLIxc37YNi7sz2+wDwlipHI&#10;dnIwcz+IZtmg6WIof8wcyt/pYoYL8isTmYhpwjWe8mKki/myxPFOFzM+oVy/JVGGpBNhcXQYJF0M&#10;Bv5lEnWE9mPx+WFmLanJjsFeNgjCfZ1nPIPsGKwwaLoY7g+Y7Jh3Thcz3BChznpbtOWr6gIMmi6G&#10;gRUMXHJ4e2B9uOBa3F+ifChz2gBpKjDu59zzSRdIu49yhkHTxbAeG30Gp4sxxhhjBoARaTpVdJZZ&#10;EK8MOmSnSTTcv8QGM+7pZ7KvIpHDkc501eAL9YJFduhweUHc4YcO1+8ljHEiUJmtUGaiLSWRSoRF&#10;sFgwtww6YT+TuCeQ57Mq+sUML3TAyK1KfSA9RLwPUP5EtQ1S/lz7lL8HWYYHpoIfJnFtsoAlEapE&#10;J0ZRphirdMaJXGZBNGYvUB9YOC12uImCqzJlYkQjEbFViySa4QaTBdMEc40c7kDEI/WCwXMGY8og&#10;5y/1h3Yj7Ueb7MNFzMnOAoVVbTcWxiVFJNc59wPaAStL5FymzZfmbE5hPxbRpW3IugypiWeGD+7T&#10;mKosVPwGNlTAYufMbOOZv55Udk2zLZq4zGCtuj+YWcOi0gUSA2U7SGUDYARMxeuXGQ60+Xjm/0Ki&#10;Hbi3VBUwwawlZq8ReMVAqzHGGGN6wMJojGoztYzOUxmMdNMA4wHL6LgZ//Qz2akXRLNSL9J83Smx&#10;XtAxez8bzNDCoAkDaZQ508GJQCwz2IGGOOYZjfUtpLL9mIZ8hkSH6zuSUwaMT4hcxYyl4xXTQsXy&#10;J5d3Vflzz3D5DycYa5jrXOtpTtZeiuXPYAn52xk8OVYqezZgrBHlTked1DJOGzA+YRYDkcw8wxmA&#10;BQZk2HaNVJWXm2cH7QLkWQzDB2spcG32MtmJVP+rhMm+qcQ1jbF+o8TsF2Y5lcE9gnYEgzO0KTzA&#10;MtwcKjHg0ss8Be7hpIZ8VNpWKnue0+bjfk+7kLUbPIthuOCaJZUL/fm4yHkZu0q021iTKT7zGVDn&#10;nkHqwLKZy9wfKHNmPdJWqHo2GGOMMaYFDSca4zSciGgrA5MVI5XO2JvYYMY9/Ux26kU02qoWS4r1&#10;4jqpKvLJzHooPzrOlDcd634NZKLSyetIo5s1GMo6U0TNXCtR/uR+dmd7uCAanWhTUoaQg7eKvSRM&#10;diKZuOZhRsofs8XlP1y8EJOdARVMFjrT5N0uu1fwvIiR8qzV4lRBwwU5tpmhQgQrgyFlhhnXKwNo&#10;PN/PlWKUK4PlGK1c19F4L0JEI2YcKYc8wDJ8rC/xXGY2UlV7ncER2neY7LT7ue65//9domyLaaQi&#10;pBWhLUGbj+hnM7xglpLag74dM5B7DYTzzCdnN7OTaBOU3dMZmLlUYhCO9JBVQRpm1rC0xOAoedeZ&#10;WTyoyU45bilx3TPQUnbP4JlP5DuD78xgjPncjTHGGNODEYkOc1mniYcro9tMJSOyLRoxZnzTz2QH&#10;FjOlXhD5XKwXpCRgQT3qxVGSjZbhBKOEHKtEM2GkDpragY46C6MysFacyYDpSvQyr7Ow2jslM1zQ&#10;wT5LolNEZ6rMDCMXL2mDKMfJUmqmU/50xDBTysqfaEleJ/eny3980SsnOywvYaRh1G0iFc0Ucrzf&#10;LHFP4XgzXBCZiJHCdU1KkDIzlEE4ZqJgsmKqxXRPDNCcJLH9YCkuihnhvoIpT9kzC8bpQoYPypa0&#10;EZQh9aDYvuN65vmNqcbzO82/Tl+A+zrtQgZSU3gf0opR9vxLG9AML8xMZrYJz/BBntGkD2RwjTYB&#10;6cPS5wLP/O0knhk886tmOphZB/fmP0lcv8xgWEAq8maJZz+D6PTvYr+N8iYKnvJnQfviff1DEkEV&#10;XPtfkHzfN8YYYwaA6CXycmK6YqQTrQILS0wz5KFNVBTRC1Wj42Z8MYjJ/gGJSFj2w6iLefjI3b+v&#10;RCceI4ZF8Fwvhg86wUSo0tkm8pSolUEhT+OFEmWPqbKqRCQUEU9EQMZ6cZDkAZbhAyOFNAAMkmGm&#10;EHEcTRPKkOnE0YQn4v19UgrlH42afuXv3Kzji34mO68zk4EBVAbZyL2MCUv5k9M9rRdlHXkz6/mw&#10;hMHGM/pEiQE1ypkyJM0HC9kzUwVj5T1SBPOEtgERrTzbMWl5bnAs+7HoJfcU6oXz8g4n3KN3kShD&#10;Uv5hpsWZhsxMYXCEQTTqBoOl6eAqufkpW+7t9AUwZyl72nwMxsR64Ujm4QfTPEYnFwdMyuCZT5uA&#10;65vBuTUk6hL6hsS9gnrhSObhhOtxI4kyZ4YSg6QE2cTrm/s+gVH052m/rS7FZz/P/J9L8ZlA25H+&#10;A88L0oMxw4V6wbPfs5aNMcaYAeEhTE42DBc6zzyEaUwz2k1Hm4YVZl0xqsmMXwYx2Wlc/0CicVVV&#10;L1hI0/ViOMEc45qmnGg8U3ZVuleiU5XySYnIluLx8T2Zjp5GwZnhgk4XC5Vx7SKu21iGRCRRhohy&#10;LxqtgBHfr/x7LaZmhpN+JjtgysSBd8o7lj31gG1MSfc6HMMLZYopGtt0GKrFMuRvZqwUzVJMdWav&#10;cRzP/njf4D04jnaAo9iHGwzTUyXKj7Za2nZjG+VISikCaVJo88X8zL3afB5cG35IFUX5sZD1oAEW&#10;tPnI6U05lz3zb5dIS1L2zDCzHu7lh0jx+i3e99lGObLANdd6CgNpzGxhn7JnPmmCmMXmwTVjjDFm&#10;BsAoJWqJRY1oUJOnlcY4+Tl5aC8omZcOg5jsQMTK7lKsFxxDA4xoByIlXC+GEyJPiUalvIr5l8tE&#10;YxpTNYXBN/LvYrgQvRbfi04Y0ZFvlcxwQzQSUY3kUo3XL2VIZxkTpmq9BaD8Gaghisnl/9JhEJMd&#10;SBvzO4mI6Fj2zGgjV/tnJHe2hx8iEkkXRrnFMmTgjIjVz0lVRjnmK+0+opppB3Ic9w9SRUySHMk6&#10;/JD6hzzKpHnAbKX8GVwlHQjpJEgrUwZlW5MukWgXcBxtPvoCzIgbJCrazFowULl+uWYZaO/Vxk/h&#10;mc8aK9wfMFUxXLn2mRHBs4AUNDbYhxv68jtKF0lEtMf7Pm042vLMPC4a7BEGzn8l0T5kUC0+82kD&#10;MiDrgVVjjDHmecDUMPJ3ricxHXRDiTQCMV+neelASiDKGGO1X8OJekGHzPVi/ECZEqFMeQ0iGt5l&#10;UckYaUS4UE/ivqQOmZHUM2bWQl1Ir1/E1GGiHfvh8n/pwf2ciMWqaz6FciZ6jWnolD2mPCabDfbx&#10;AeVEm24dKZYhZd9v8WtgMIbcy9QTjuP+QRSrjZbxA6YpaX4wyCh/FsCkTPuleIt9gXUlyp42Hwac&#10;U8OND7juSf3Dtctg6YxcsxzL/YHUYPGesZpEzm8zPqC8WdyYlEGxDGnD8bzvN0hCu5Ac7ARYcBzP&#10;jsUl7gnGGGOMMcYYY4wxxhhjjDHGGGOMMcYYY4wxxhhjjDHGGGOMMcYYY4wxxhhjjDHGGGOMMcYY&#10;Y4wxxhhjjDHGGGOMMcYYY4wxxhhjjDHGGGOMMcYYY4wxxhhjjDHGGGOMMcYYY4wxxhhjjDHGGGOM&#10;McPKa6SPSJOlM6XHpEZL90v/kvaRPiMtKplqVpb+K41Jp0qvk4wxxhhjjDHGGGOMMca8RFlM+oV0&#10;n4QxHM31Mj0pnS19WppdMt3YZDfGGGOMMcYYY4wxxpgJwmulq6W61M9gj2K/26RVJNONTXZjjDHG&#10;GGOMMcYYY4yZAMwtkQJmuoR5jnH+EwmT+OVS5JXS0tKu0rVSNOMvkhaQTB6b7MYYY4wxxhhjjDHG&#10;GDMBWE7CNMcwv1vaQHqZVMWc0gekKyQi36dJHDObZDrYZDfGGGOMMcYYY4wxxpgJwDrSPRJm8PES&#10;qWMGAWMdgx1z/rfSKyTTwSa7McYYY4wxxhhjjDHGTABYvPReiaj0QyXSwgzCotJh0gnS3tKrpCIs&#10;ivoeaUvpFIlUNNGYf0a6RuIzMfrnlcrgPVaV1pfI/07EPJ+9ufR36SkJI5uBAtLcvE+KUfVzSETd&#10;HyjFgQQ+99/St6Q3SSl81moSn7WWxMDB4tIuEtH+/EZ8d/7eS1pJIrK/jEFMds75o9IB0g1SfH9m&#10;FBwtfUlaSDLGGGOMMcYYY4wxxhgzpGDy3i5hBv9TIu/6i8U3JYz05yTM4yo9KGGQzyMVwej+m4QB&#10;/UfpbdLvpaelsve6TvqYRMobjPQbpWhep8Ls/4OEYR/hs/4hsf+t0oekk6RnpeLxCBN9W4m89kX6&#10;mexzSZj/d0nsU/b+DAj8UlpKMsYYY4wxxhhjjDHGGDOEvEE6X4rG7l+lt0ovlC9IMWp9UBHxTjR5&#10;Smqynymd1/q77PgoFmPdRsK8L3s91RZS/Myiyf5rKS4IW6WHJFLnFL93L5Mdg/13Ur/3jvqLlC5C&#10;a4wxxhhjjDHGGGOMMWaIIF3LnVKMqMb8JRXLdyVSpywvLSwNynzSn6X4fiySuom0gBSZX8KIx+CP&#10;pjkR6sV0NanJHr/b5dJG0mskIFXN/0n3S3wmUe4PSA9LpKMhZQ0mOKldSD1zlhTf7zKJ7wupyc5r&#10;CKN8B4nBCMAg/6rE944R+udIxUj1KpOd7/ANiTQ3HEsKnX0lIvRJbwP8TptJ/5Lid9lJ4rONMcYY&#10;Y4wxxhhjjDHGDBkY0J+UiABPDWbEf98sYbr/SsLMjoZzFeRB5xiOJxXN6lIVK0oYzZjRl0ivl1KK&#10;JjvpXzDKi5Hjr5bIYx6Nb1KtTJHKcsUvI8U0LfdJMUVO0WTnu39GiuZ3Cu9xtcS+fBapcdLvVGWy&#10;c37MFuA43p+868VzibxF4jdhX77nuyRjjDHGGGOMMcYYY4wxQwoR3ftJpHnB2MUgRhjORRENnuYz&#10;TyFae1lpf+kQKY1gL7KgdKHE51wlvVFKKZrs+0hlpjTbiBB/VGK/S6XFpDJ4z3Ml3pNo93dLUDTZ&#10;fyqV5VuPEG1Ovna+O++H0R+pMtnJ804qGrYfJ/VbaJYUOo9L7M+sgrioqzHGGGOMMcYYY4wxxpgh&#10;BbP5ExKGOylciHDHjMbojSY7wkTeWGKR0RmFHOOLS0SK3yDx3oOY7F+Wyozm1GRn3yOksij2CDnR&#10;e5nsT0jvk3rBoESMZifdTvrdq0x2FmMlVQzbj5XI5040e5V2k0h9w/4MWvQy/Y0xxhhjjDHGGGOM&#10;McYMGZi6b5Y+JpGLnOhrDOhotN8jfVbqFWFNtDbpVcjLPlU6UfqjRAT7vVI07/uZ7Hwu6WX6meyk&#10;jMGQ5tgq+pnspGkhb3wvSCODgc7+RLSTJidSZbJPlgZd8LSoo6ReAwfGGGOMMcYYY4wxxhhjxgGk&#10;iTlPwizGRL5YKjOkF5J+JpGzvMw0Lqqfyf6IRBqamWGyc35xYdVenCKxP9//I1L8blUmO7/H8zXZ&#10;/yCRXscYY4wxxhhjjDHGGGPMEECE+brShtLa0lzSoJDq5XIpmt+rSREivD8tsUhpNKBTsY0IdqLF&#10;WQT0fgkzeiKY7KTgiSY7edyZGTCodpAcyW6MMcYYY4wxxhhjjDFDwhISucQxgm+WMM4HhTzse0tE&#10;qZNjnFQw0WB+r3SlxPtiJmOiHyNhEpNyhjzsLAD6FglTfdCFT2emyX6dtLDUCwYl4ndjcdLlpMgg&#10;6WLIz152LsYYY4wxxhhjjDHGGGPGAZjEZ0uYxE9Ln5IGNX059kCJY5+UWAAVMLsxj8mfjsFM7nXS&#10;xlRB+pNhNNkfkuL2KjDOGZzgu98iLSJFqkz2TaXHJLYfL/WLTOdcmRlgM94YY4wxxhhjjDHGGGOG&#10;DMzbfSUW7cRYPkkaNJp9MekciePuk1aS4OXSTyW2Y75/TeplEH9FwugeNpOdSPNdpXmkMojk30vi&#10;s9j3RxK/Z6TKZF9dukNi+w0S+/Xiu9L50g8lFn3lPI0xxhhjjDHGGGOMMcYMCR+U/iNhFBPNfoL0&#10;fqkXS0lEqGPOYxafIb1WgtRk53XSo2BIF8GQXl+6VeI9+HxM6bdJKbPSZL9LYhAgNc+B89lIukfi&#10;u98uvU9KqTLZSUHDYAafwfc8TVpSKoM8+TGdD9+HKHib7MYYY4wxxhhjjDHGGDNEYCDvJmH4RjOX&#10;nOEs6MlipqSFicKMJqIaY5r9EGlV0lzkGOBbSuQo53XytU+ViJCP78P7nilhwsf3QZjaxRQts8pk&#10;57dApL3ZXXqDxHfnX947psNBDCowuJBSZbIDBj1R/rzGeT8oEfHPQAWfQa76w6QYJY8YCOmXI94Y&#10;Y4wxxhhjjDHGGGPMLICUKBjFmNjR+O0n9rtN2koqmt7vkS6TBnmvu6VoRmPYryWlzCqT/V4Jc3ya&#10;1Os8iERfRirSy2Tncxh4wFzv9xsx4HGN9AGp7LyNMcYYY4wxxhhjjDHGDAEYvxtIcRHSMsM31cnS&#10;GlIxghuIjl9Vuk7CsC47/hnpGGlNiXzmmNlEh28upSlRZpXJThobUukcLRUj7hGpdX4mVaV66WWy&#10;AxHrX5duknr93n+SyMVug90YY4wxxhhjjDHGGGPGCW+V9pBYcJO0JqR8QZdKoxKLng7CnBLGPcfF&#10;97le2k96uxT5kkTucVLMHCC9UorMLWFSY8AT9V4WNQ6Y0BtL5El/TNpb4tgqfinxnqSoeScbRNFk&#10;X1Qi//qnpKslzoHveYi0hNQLjHEGGTiGAYmqVC+Y7d+USJ9DZDv7s5DsidIKkjHGGGOMMcYYY4wx&#10;xhgzLigz2Y0xxhhjjDHGGGOMMcYYMwA22Y0xxhhjjDHGGGOMMcaY54lNdmOMMcYYY4wxxhhjjDHm&#10;eWKT3RhjjDHGGGOMMcYYY4x5nthkN8YYY4wxxhhjjDHGGGOeJzbZjTHGGGOMMcYYY4wxxpjnycuk&#10;naTDpb2l10j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mxSSE/w8/tkDJ1L3MwwAAAABJRU5ErkJgglBLAwQKAAAAAAAAACEAaXKttIrL&#10;AACKywAAFAAAAGRycy9tZWRpYS9pbWFnZTMucG5niVBORw0KGgoAAAANSUhEUgAABWgAAAK1CAYA&#10;AABVdAc7AAAAAXNSR0IArs4c6QAAAARnQU1BAACxjwv8YQUAAAAJcEhZcwAAIdUAACHVAQSctJ0A&#10;AMsfSURBVHhe7N0HnCRlgf7xApaco0RRVCQIqKiAYjwFFcOBrIKnoqD8FRXJcWd6FvE8JJjOeGKW&#10;cxETnmc6E0oyoiIGBCQjOUjcnZn/8+z221XdWz3T3VNVXVX9+34+j7g93VXV1TXdVc9UvxU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UyjrKD5RfKqv7&#10;hi4eoxyv/FmZVh5WzlH2UVZR0qyg7Kz8u3KD4sfdqXxE2VNZSUnzWOVE5a+KH/OQ8kXlJcpM89pF&#10;ea8S5nWH8p/Ks5Ru8wIAAAAAAACAoVhV+byyRJmpoF1fuUTx/Vx8JnOf8nbFBWmnJyhXKJ2PcVyi&#10;7q108rwuVdLmdY9ymJI2rycqf1I6H+Ncr7xQAQAAAAAAAIBS2ED5gLJYcYnZraCdp5yt+D6XK3sp&#10;PhvVj/+C4tv/pmypJLn8/b7in7vcfZpiLlJ/pEwpv1CS8/S8PqP4MX9QXKquqGykfEnxY3xW7RZK&#10;UnJeFym7Krad8hPFj/MyzHSGMAAAAAAAAADkzmefvkD5ueJy9hbFxWa3gtYl503KrcpzfEOCh0dw&#10;AerpvNM3JDxb8dAEVyqb+YaEDZVfK48o+/qGpu0VL88/FA+BkJSc1zt8Q8JzFc/L5W3nvFzu/kbx&#10;vF7pGwAAAAAAAABgWP5FeUDxGLJfU16hzFTQ/pvyoPJTZT3f0MFn1Ho4gouVNXyD+KzXdys+c/Vj&#10;viHFuxQ/7itKGFf29YqLVp9h60K2k8eg9WN8lmxyXh7j1vPy2LZpjlL8uC8r3cawBQAAAAAAAIDc&#10;PV9xAfpaZTXFZ9POVNCepPisVV+ky0MJdPKYsdcqLnF38A3i6XpIAj/OFxZL4wt33a78XQlDFowp&#10;LlI/p6TNy2fDXqe4YPbZtuZ5uXj1GbLH+IYUPsPWFyfzUAyb+wYAAAAAAAAAKIPZCtpPKj479RTF&#10;Z6t2Wkv5i+JphLFffabtBYpL2wN9QwqPSRuGM3isb5BPKZNKQ0mb17qKhzHwvJ7iG8QF8YWKS9tX&#10;+4YUuykeouFGZWvfAAAAAAAAAABlMFtB6zNn/fPOcV+TfLEv3+dlS/+17EzXS5X7FA+BkObxis+e&#10;9ZmtoWw9R3EZ/Lal/1qeL07m5fS89vENsrHi2+5VfFGxNB5H12fe3qY82TcAAAAAAAAAQBnMVtB+&#10;Q+m3oPUwAr9T+iloffGy8xVPp5+C1sMj/F4pS0HroRs85IPn5wAAAAAAAABAV7MVtIuUfgvaRym/&#10;Uvo9g9YXDOv3DNpNld8oeRS0Hn/Xy+P5DRoAAAAAAAAA6Gq2gva/FP/cF/DyWa6d/Jg/Kr7P7r5B&#10;PC7szxSPC7u/b0jhovQmxWPDuqy1sxUXoi5G0+bl8W6vUDyvZ/gG2UC5SLlf2dc3pPDYuB7v1vPb&#10;xjf0iIIWAAAAAAAAQK5mK2jHlcXKe5W0C3eto1yl+EzYcLEvT8dn3voiYa/3DSnChbtc7nocWVuo&#10;LFFOVdLm5eLX87pDeYxvEM/rPMVl8Gt9Q4pnKrcrHnbB4+P2ioIWAAAAAAAAQK5mK2jfqDyk/K/i&#10;M1g7ufz0z11+rucbxEMRvE+ZVE73DSnerDyifFtZwzfIwcrDyreUNX1Dh2crLn0vU5LzOlPxvE7z&#10;DSneqnheHuM2zKsXHhphfp85RUmWugAAAAAAAADQ1WwF7c6Kzz69XtnJNyTMU8K4sZ/xDQkvVlya&#10;/lbpnO4qyv8p/rkLzcDDHvhMXF9ka0ffkJCcl4dCSHqJ4jNvPRZt2rx+pHheDd+Qs39RKGgBAAAA&#10;AAAA9GS2gta3fU3xfS5UnqN4+IG1lQnFt7u89dmmSR764BLFP/cZsaHc3VL5uOIS08MbbKgEntc3&#10;FD/m54rPmPVYtJ5WODPVF/vaVklKzstnyT5JMc/rk4ofd7ni8WrzRkELAAAAAAAAoGezFbS2ieKL&#10;bPl+Lh+T8W3vUdLGjN1FuUvpfIzjoQoOVDrNNC/n3UravJ6q3K2kPcbj03r4gSJQ0AIAAAAAAADo&#10;WS8FrT1N+Zxyo+L7+8Jhv1COU9LGizUXqS9Vvq74wl5+nMvSHysHKR5+IM0zlM8rNylhXpcqRysz&#10;zWsfJTmv+xUPb+ALlXWbV9YoaAEAAAAAAAD0bFXFQwH4zFUPJzATl5y+n+/vrKvM9hhbTdlU8WM2&#10;V3yxsX7mtYWS57yyREELAAAAAAAAAAXYPyULFQpaAAAAAAAAAMhZsojtFgAAAAAAAABADihoAQAA&#10;AAAAAGBIKGgBAAAAAAAAoES4SBgAAAAAAAAADMlcC9ozlE2X/V8AAAAAAAAAQD8GLWgXKJOKH/sk&#10;3wAAAAAAAAAA6E+vBe2/KkcoFynhviEUtAAAAFXRiE6IJqKHlem+0oj206NXWDYRAAAAAFnppaC9&#10;VnlASZayyVDQAgAAVEUjujO1gJ0tjei86NxopeZUAAAAAGSks6D1Tvf+zSRvT8vXlbcqAAAAqAoK&#10;WgAAAKBUOgvaSzr+nZY9lN0VdtABAACqpr2g/Uo0pn27hvbt0nM3BS0AAACQn52UdyizFbJ3KRcr&#10;AAAAqLpkQduI/lO3dB9XthHdTkELAAAA5OPLiovXtEI25IfKfOU5CgAAAOpgLHpltFD7eM6C6CnN&#10;W9Ml7+szbblIGAAAADCQecoWyuOU2c6WvV45SgEAAAAAAAAAzNEhyqeV2YrZI5vpx6nKmcqmS/8F&#10;AAAAAAAAAFjqN4pL2dmK2UEsUZLTfpICAAAAAAAAACPt6cp9SmcJm8wlylnKAUqvHq0cofy7klb4&#10;UtACAAAAAAAAGHknKd3OmD1R2VJZR+nVq5VrlX8oM52Je7MCAAAAAAAAACNtX+VBJRSn5zbTj/2b&#10;melM3EeUQaYNAAAAAAAAALV2m7J7M714mnKhclEzM50p67xX8VAKAAAAAAAAAIABbaTsprxDmamU&#10;vUy5WOm18AUAAAAAAAAAdOFhEL6sXKrMdrbsfKWfMWsBAABQdo3o09FEtGhpGtHBzVvTNaJPJe57&#10;lPYQV2j+BAAAAEAftmhmtkLW+bMCAACAumpEd0YT2u9zGtF/6pbupWsjuj1x3/Oic6OVmj8BAAAA&#10;0IMzlDOVXorZEAAAANQZBS0AAACQu9crk8psxezOyr8oyfsBAACgzihoAQAAgNycpMxUyj6inKWs&#10;oQQUtAAAAKOEghYAAADITbeC9m/KlorHoe1EQQsAADBKKGgBAACA3OyrPKi4aP2eMqbMhoIWAABg&#10;lFDQAgAAALl6mrK7khzGYCYUtAAAAKOEghYAAAAoFQpaAACAUUJBCwAAAJQKBS0AAMAooaAFAAAo&#10;nVcpDyihoMs6VynrKCgnCloAAIBRQkELAABQOhS0o42CFgAAYJRQ0AIAAJTOqBS06ymXK7cpm/uG&#10;LlZWXqJcobi4vFF5o7Ka0o13VPdULlb8mH8qxyuzXajL89pH+ZPix92gvEGZaV5Zo6AFAAAYJRS0&#10;AAAApZMsaG9XvqUcozxN2S6DbKMMe0duVeVjSniOWyhpNlG+qYSyMplLlJ2UTqsrn1QeUjofc7Xy&#10;QiXNporXdedjnIuUHZUiUNACAACMEgpaAACA0nmpcqcSCjqXdfcrPnP0i8rWStUdpCxW/PxmKmjP&#10;ViaVO5QDlK0Ur5+bFK8XF6qdTlGWKHcrhyleX7sqv1H8mEuVtDOIP614Xj6j9zVKmNfNim93UVwE&#10;Ctpq8R8Rfqhcp3xfme0s7X68UrlW+aviM8LLxtvqHxUvn39XUD9+X/Q26O27W/ytDG/7E4rfN7vx&#10;txGuUdKmMVv+XfE3HIINlR8oafdN5s/KV5VDlVUU1MP6ypGKX9u/K36tr2z+29vZWspMXHwdriS3&#10;x08pvX5bxn9k9h+Cw7z9HvivSqd3Kv7DcJhHt3i/xIXcsxSMKgpaAACAUvKBqAvJzyu/VjqHPPCB&#10;yAJlb8UFUZX4LN4/KPcpLlK7FbQ7K/cqLmef6hsSnqi4sPZ6eY5vaHIZ6wMmD2nwat+QsKXigzGf&#10;WesCNunJiuflZemcl5fXhbBL8iJKMgraavHvYPiDirfHlytZea3ibcHT7Xbm9zC9TLlH8fLt7xtQ&#10;O/4jWPL9aLY8qHxASRu25u2K3/PTHjdbPq4kC1Z/7nmInLT7dos/c1zK+VsWqB6Xp69QXMz7j6Zp&#10;r3GI35NPU7ZV0qyojCnJ7dF/aHi00gt/E8mlbHis3wP/Tel0shL+GN1LvDz+Y4f3STBqKGgBAABK&#10;zTtnj1J2U96luChM7sy7NPQZbOcrLorKzgfY31B8oHyc4rNc0wpaP+9jFT9HnzWc5t2KiwMPlRB2&#10;TPdTfKDksWd9hlWnNyl+jEuHcLDveZ2g+HYX4ml89pZ/7h3mvHeCKWir5SNKsiz4npLVmMUUtBi2&#10;fgtax/c/R+k8m3zYBa3jz0x/tnQvPlBGayr+rPe+Q6/bo9+XL1NcpnZKK2hdpB6o9GJfxe994bFZ&#10;FbQh/kOzv/mDUUJBCwAAUCneAfMZnucqPgvVZ30md+pdePqsERe6myllOgj1svvspUcUl7M+Q/Yu&#10;Ja2g9YH4ZxQf2Iz7hhTPV/x8/6K4xDZP14/5byWtJPM6uUXx4x7nG8RfVXQx68f5YCrNixQfjLkM&#10;z/uMZQra6vC24O3Pr9dPFG9D3qazOtO67AUt6i8UtP9QHu8bUvhzxt9QWKj4/dzvW/5seoGSFApa&#10;f8PBY6rPRbKg/Yri9/E0/jaKvwXhP/T5s8f393N5goJqmKe8R3lY8evns7R/qXjfwENqhKEv/N9d&#10;lP9QfHZr+MPZL5TOz+1kQett1ffx//+u0m1bSvqgEgpgvz/3UtD6Yqfd9snWVV6neLn9++Zpv19J&#10;DuuBuqOgBQAAqCTvtPkMUZeUvoDY7xUfAIT4QMYHDi4e/VX/rM7om4vnKTcoP1dcqM5U0HqMWH+N&#10;0cMRvNE3pPABvstWH2w/1jdIOJvxvUrazqoPgsLXEp/iG8S3/UjxQd/rfUMKF963Kh5WIe8xgClo&#10;q+Noxdubh+Hw+IPePnyQ7zOus0BBi2HrpaAN/J57vBKKMY9fmywYhlHQBmsr/vZGWDaPDdq9/ECZ&#10;HKyEM2c9RrzHE/brORN/TvsPtX69nSMUl7JBsqD1Psj/U7xdOrNdENTz9h9rfV+Pee8/+M61oA38&#10;B3gPxeT7u4T2WLsYFRS0AAAAteGv8X1W8TAInWfW+uDGF8Dw2SUuJIvmg+eLFJeg4cB8poLWByUu&#10;cr3ce/mGFC4L/DVAjzUXylafdeuDuLct/dfyvAPrgx6vk318g2ygeEgEr7NuJZjPwPKFPHxwmPfY&#10;cBS01bCp8ifFr9HXFH8F14WAX7vfKsmvY89kY8Vnfv9N8WP9O+Hxpf0HGB/w+7aZCloXDespLi2u&#10;UMK242XwHxw8nbSDPJ+V5nFCHZ+l5XE5n6v499SFhn9XPXSKC4Nuz8V/+AnTSI7r6fv7Np+x7vn4&#10;gj0e9zmsLxcbfq/y71WyNOnkx3oMSY9p6j/G+Ln5K+rfVvxHE69z5Kufgtb8mnrb8WP8vpp8jYZZ&#10;0Jr/oOk/XnrZPqRwdmL5+T3E3xbya+bXzn+Q7rVY9/uiL77lx/6PktwWOwvanRT/Udv3PUqZaR6+&#10;IKKXxfsor1KyLGj9Pnqe4uXwxfnCH58xCihoAQAAasdnd7hoOVHx1/V8YJBM1lean43LmtMVF6A+&#10;aymYqaB1ufM7pZ+C1juyLpT8HPspaD1vn4FMQYt+eMxnbzM+y9vjFnr7O0RxuemvUndepC6NL3jj&#10;kimc1ZeMLwQY/uDQraD19nyQ4u03uc10Tsfz6eTi0787HrpjD8VnO6ZNw7+DZyhpJW23MWh3V/w4&#10;n1ns7fk7Stq0Xbq6cHER28nlig9Qb1bSHut17NLF7xXIT78Frd9Pw2vmgik5FviwC1qfGenPHC+b&#10;H8PFwsrP3yLw9uLX2e9RvbzOQShhvT16uAD/oSjoLGj9B25/A8f//qbS7Qxdvw96iCkXtB7L+MVK&#10;lgWtp/8Jxduot1UuFjZKKGgBAABqz2Pt+cy6UGz4SsUeQqAoLlhd1oSzDINRKGhdkrt888FWvwmv&#10;F8rJB9F+bX3WVSgJXSqGr6d6iI60UjPwH1FcBoTX+i2Kz+jzWakuLZPbTbeC1tu9t38/3mfOexiR&#10;wGd5eVn8eG/b4SzzIFnQuuj0/N6nhGLC44e6QPW0PY3O8UStl4L2EsXT9kUOXa74d9Bn9vq2MG2f&#10;2Z/k+5yphPv8WglDi3j5XHqE9ePn6LPskI9+C9rtlXCWqs8wLNMZtP5jgYt9L5vPyuYM2vILwxb5&#10;/SR8Zmehs6D1mar+Q5vP0L9a8ftjGt/P77V+b3yG4v2TrM+g9b6St1Hv3zxGwaigoAUAAKgd79C/&#10;SXHB4bPnfGCQTJEFrb++/RvFY8+6kE2abYiDnyk+kE87+898NtT1iktTlwJ2tuIDG39FMY3LLxe/&#10;Xg8uyMxDHPhr3TMdAHpZPb6oD8pc1vbqJMXL0/ka9BOUj7dr/275tf2kkiyHfIEa3+6EbayT7++z&#10;Y/36+vfRZ7B28lXCvW37PmkFrUvhMCyCx1AOF71Lcpngr5n7Pp0XuAsFrafv37M3K518sTMXsH68&#10;x+/sHMt6toLW0/bvqIuxTvspLkM87VOV5FAHfq5eNhcbvvBU2oGnz1zz+4oLlglltuIDg+mnoPUf&#10;JMLFk/zau/BPvi6hoPVZ5/588rigvcRjkHZue/0WtP598dfdw7K9QUG5uUD3H1S9/fm1zrKsTCto&#10;/Z7oUtRDdPiCXWlCiftjxZ8DWRe0fk8N7/s/VYr8YzqGjYIWAACgFnyw4a9Uuwz1xazCAUEyLhh9&#10;oOuzzYoqMw5TfEDsA3IXNT4LNcRfO/TPfIDkZfNtHgfOfNbV1xUfKPmAKI3PwHJh6nEtQ/HkcszT&#10;bCjJwicIFwlzMRzGdvO8fOatD7C6fS09XCTMY+H5oKxXFLT15O3a261fH5eYSd4ufcDu173bWXqP&#10;VkK56hIr7cDKX/v313I9j7SC1mPOelv3WaozFWdePi+P3xNc+gbJgvZCJW1sav8O+UxgL6ffW5Jf&#10;V7deClqfaZy2DjzMShjz8XNKsoD7kuLn5jP/O+cZeJo+u86Pd4nD19Xz0UtB63LU24L/qOZtwa+7&#10;y/POP2aFgtY/7ycuzTZSknotaP3HPp+d7vuGeXt8Zv9hDuXmIQn8unn782d0lmVlWkHrPzAsUvze&#10;4/2PtKFXwhm9vhCk34OyKmj9R2CPy+33ZD9fL5cvQpm2H4O6oqAFAACoJB+MPknx+GwuN8KBbDI+&#10;6Pie4vEje/lqah58JmvasnXLror5wOjDig9SfBCVxoWQD4qS5ZKLM3+F9Ryl84wr8zpzoeSvMPoi&#10;T+Z5fVTxQZQL1TQHKC6LfUZLPxdZcyHmAz6PWddrfqL4AC2sk7z4wNIHmsn1P8pxwdQLFz6hWHRp&#10;mfwKt7l49BiGnqbvF7azJJ8V7u3J27fPBO3G249fo86C1r//X1A8D28vM/3BxQWnCykv73uVcMCf&#10;LGh9FnBaGWEuv/xYP5fOP070UtC6ZEhbPj8H/+562l9UQsH6KMV/zPHtHrt6Jr7wmNehC5Lwx53u&#10;xqJX6kB2SeugdtQzFr2ouWZmEgpav5a9xtusi6nOwiCvgrafuGhOG66jAFNra9V8V4uh5SBaF/+7&#10;bJ105ffOMJ6xz+CfqaD12bW+YJffh7ol/FHW0gpa+1fF72f+w1fnMAd+r/c3cPwHZ19wzvopaPuJ&#10;39f7+WMw6oCCFgAAoFJcXvgrvz5jzCVG2o69v3rngxGXkUVeDCyNz9Z1WZMWf4XQY2P64OblzduS&#10;ZZdL0fB80riE9YGbr8YddmJ9tqCn6bNqt/INHc5S/BiP8Zbc8XXR7dt/uPRfy/uy4p/7jMaZyrAs&#10;FHWRsEHKjTrHZ/z1wtuqCygfpHss1U7ePo5T/Br6wHy+0imcWe0SIIytmsZjs6YVtB7r1gfwXm5P&#10;w0N0dIu/1h2GKfDvTBgXN1nQvsM3dBHOUh20oO02RInPPvtfxdNOFrQeK9fr1o/1H1LSnlOIh23w&#10;412yJM8OTtfQe004oCU+qPc6nO0MvX4LWhdqb1TSyrRQ0Hp78TA8yc+DmeJtovMPCIMUtH9RfHG/&#10;tDO6C/DQDnr6ek9IKytHNVOdJWiSt6E/K97+Zito/e2g2YpQD+MSPr+7FbR+bw1n7Xp4jeTnvYt9&#10;D2/gMbHDGdhZF7R+7/Mfp8O45hglFLQAAACl5oI1nCnrr4927sy7vPHX/H2gPa4Mu5Dtx0xj0JrL&#10;XRc0fp4+yPGZi+YS11eu9wGUL9aRPCvG9/FFifyYjynh7EUfkLtY82NcSnnIgqTkvFyeJeflIsGP&#10;8zAMRVywo6iC1l8jT85n1OOv0M7GJZGHLUh7fLf8SuksFjysgde9z+bb0jd04d8LD63RWdD69jCW&#10;cj9JfhU8WdCmjT8bzLWg7XaGcLeCNpw1nFzuXuKzaWc2Fv1AB7JTrYPaUc949F9aK7P9wSkUtP5m&#10;gs/E9pjGnfEfC/x+68+pmc6IzOsiYf4M8ft+2rJ5G/N4tz7jcchfF5/W58cSfY6kFZWjmMmbtWml&#10;/SE18HtC+LaCX8swlFGarApac0HqaX1XCe/dvr//UOvfgxOa/7Z+Clr/4bhz+wzxe6AL4bR9IYwK&#10;CloAAIDS8Q6ZLxrknbPvK6FEScYHuD5Y8FmmT1WquGM2W0Frfn5+rj5A8xXBPVyA14nPYvGVwn3w&#10;0+k5iqfr9eSvoHvYAJdvno+n4wuJpV1d3+WCp+tyKDkvH3h5XscrRSiqoDWXaj7Dk/TGhX+/Z+15&#10;2/EFsZK8Tfo1zqKg9Taa9nzS4veVUCxUoaD1OI9pzyMtMxU9sYaWc6HuT7zOZitnrZ+LhM0mr4K2&#10;l4uElcSUPq+nte6J1oXPjJ5N+EOih7nwNwq68R9P0z7PXHr6PTi8z/VS0HqoBJeuHhff+ynm6fvi&#10;XT5D/Mm+oSmrMWgBCloAAIAS8sGBd/a9Qx/iHXwfHLgkcYFRkYPRGfVS0HqH02NY+rn7zBWvCx9Q&#10;+XE+y6XbGcM+ULtGCV+V9gGeiySPDRrOju3keR2rpM3LZ02GAilvRRa06I8vzBVeGx+oe5iRbvGQ&#10;Cd6OfH9f/CX5O+uz3X27t7WZikWXt/796Cxo/fVaj9/q5fAfHAZR1oL2GYp/7/zYzmIbxaOgxTD5&#10;bNVQsJ6i9FtCba94vO/wPtdLQfs4xUMr+HH+Bo15OBvvh/miiclvRFDQIjsUtAAAAKWTLGh94HCe&#10;cqLi4sJj0PqiP3PJTF9BLZIv+uKLer1N8dWau/GBlM9e8bAGRypvVdLGJEzyTq1L3wMVP+adyrOU&#10;mR5jnpcP1DyGYpiXz5aZ7XFZoqAtJ190zkOJ+LXx7+VsYwS6gPRF5Xz/q5QnKoH/yOLSweWAX+9u&#10;XMqmjUHroTd8lXFvHz6TdqZyyn/E8NnhT1eS9ytrQbuN4vXr2z1m7ky/ez6jzgWKH4N8UNBimPz5&#10;623Pr7OHc3qm0o9BClq/1/vMXf/M31Tye6gvpOh/+xoAyfckClpkh4IWAACgdJIFrQ+Ms87flLKU&#10;tFgeBW05vVQJX73/vNLLgba/XuuDc7+ePhM8cBngr+x6eu9W0qblAsFf8fdjOwta/8yPC7/T+yjd&#10;eAgUF7Ge14QS5lXWgtbliIcY8e2ehpczjQ9GfdE/Py9fKO0JCrJHQYthO03xduPX2mPB91PSPlsJ&#10;36TptaA1j2ntb0C4FPYfhP2HML+X+0JhSRS0yA4FLQAAQOmkDXGQZXw230xXQ8ZwUdCWj0vDTyl+&#10;XVxq9jJ2ovms9zAesi+wFIbXcJnkCzR5er7QXedBv/lCdlcqfmxnQWs+q9xDKXgaLhE8r04+y9fz&#10;9X3uVXwWeVDWgtbCdF2++izatKFMfNEnP28/3iVi2rjSmDsKWgybvzHwVSUUnR4a5qPKKxRvB+F3&#10;32WW//jsbcvbms9+De9DfqyHKei1oPV4439RvO37Pcjb7B8Uzy+JghbZoaAFAAAoHQra0UZBWz5b&#10;K39V/Hp8W/HBfS9c7H5N8evpsjFZYrrscjHgafoA/y2KiwZ/fdYH+j4rNGwHaQWt+SI4/pnv56LX&#10;QxmEosoXBPulEqbhcW+TB3BlLmhdyLhc8eNdbrgY8RANPlj1OvXQKGH9dFs3yEYeBa1/F1yu+yJM&#10;veZnin8PAwra0bKZEoaM8WsefvfDWOBhO/EZtv6jWDjjNtz3/Upyv2e2gtb83udt1e9Bnobv31mC&#10;UdAiOxS0AAAApeOCxkWIz+DII+spKC8K2vJ5nXK/4q+8Hu8b+hDGm/Vr+X9KcniRXRWf4ZosE0Jc&#10;nvqrvS4IupWQfq84XEmWuZ3xmbNnKJ3KXNCax8t28eb1nvbcvF78xyaPM4385FHQdr6WvcSvtS/e&#10;FFDQjh7/Acvjyf9a8e9/5zbSGf8RwH8g8zAHnUVXLwXty5XwDQiftbuj0omCFtmhoAUAAABKhYK2&#10;XFwK+Mrdfk1chPrCVP1w8fgLJZRcyWEGzMMQ+EJ54eu0vqDNuYqHOPC8ZipozSXtkxRfSNDFRdh2&#10;fEati1mXpZ3lp5W9oDUPbfA85dOKz47zfV2S/17xWbSMO5s/ClqUiQsr/6F5T+W9it+XPPxAeN/z&#10;GPtfUPxNJF8grNt20UtB6zO2/V7j6X5fSZsWBS2yQ0ELAAAAlAoFLQAAwCihoAUAAABKhYIWAABg&#10;lFDQAgAAVIa/kreR4q8ZzyWeBl+zKy8KWgAAgFFCQQsAAFAZHnftj4qvUjyX/EpJXs0Y5UJBCwAA&#10;MEooaAEAACrDBe2tSijuBo0vtkJBW14UtAAAAKOEghYAAKAyNlAuUH7XY3wV93DF7LuUs5WzFF9V&#10;mCtelxcFLQAAwCihoAUAAKgM76itp6zfYzZRnqb8WVmsXKJsraDcKGgBAABGCQUtAABA7T1G+aUy&#10;qXxBWVlBeVHQAgAAjBIKWgAAgJHwWsVl3wPK830DSouCFgAAYJRQ0AIAAIyELZR/KC78vqx03+nD&#10;sFHQAgAAjBIKWgAAgJHgsWuvUVz4/V5ZU0E5UdACAACMEgpaAACAkfA45U7Fhd9flLUVlBMFLQAA&#10;wCihoAUAAKi9ecqYEgq/rykrKignCloAAIBRQkELAABQe0crDyqh8DtOQXlR0AIAAIwSCloAAIDK&#10;2FS5TLm6x9yoLFFC0ef8QVlfQXlR0AIAAIwSCloAAIDKcEF7q5IsXPvJA8orFJQbBW21bKL8ULlO&#10;+b6yhjKTVZXzlGsVP2aQfFLxdOxflV6m9VvlU8reCtCrTyuzbV9XKd72J5StlG7eoPhilWnT6Mxv&#10;lM8pz1NmGpLnDOXvSto0Qrz8P1V83x2Ubvze6zHa06aRjP/Q+VnllQrytadyueL1/nale2EVW0f5&#10;suLH/I+yslIlXl5vX96uL1Y2VIJVFD83/8yfO+sqqAsKWgAAgMrwTvqvFB8M9xofbP5Y+ajyJAXl&#10;R0FbLS48wwX4/EeQlyszWU25QEm+xv3G40h7OvZvSr/Tcvn1AgWYzbeUfrYvD6fzAWVzpZMLts5v&#10;dfQSl79PVtJ8RplU0h6XlkeULyiPVzq9TLlfSXtct/xZ8eN6KQ7Rvxcqdyte1ycqvYyfv57yI8WP&#10;8T6TS80q8fJ+W/F27T8u+I+Agf8w5+fmn12hbKCgLihoAQAAKsMHJo9RtukjWys+m4SDx+qgoK2W&#10;jyjJguh7SihP05ShoHV8Nr63NWAm/Ra0ju9/jtJ5NvmgBa1zibKF0qnfgjbEZ9RuqSQNUtA6dyh8&#10;OyUfFLQUtKODghYAAAAoFQra6vCBs89S9+v1E2Wxcpfir+UOwmfJX6/4df+5sqYym2RB+3rf0MXq&#10;yj6Kx7EO93cJ4D/gAN2EgvYfStpZp+YSwWXnQuV2xdvWvUrnWdrJgtbDA8z0h8PNlOMVz9fzf1h5&#10;i9IpWdDu6hu68O/quxSPze7p+UzfzuklC9ojlG7L5z+O+H36IiX8LnV+FR3ZGMWCdiYUtHVGQQsA&#10;AACUCgVtdRyt+EDZZ9B5LNhwYb5/VwaRZ0EbbK78UfFjPEbjTgrQTS8FbeCCwKVqKEw9fm2yYOin&#10;oA0OUP6p+DH/q3Send5rQRu8RgmFn59bstTotaANHqX8WvH6cTH9LAXZoqBtR0FbZzkWtI1o8rMT&#10;0eSifnJ0NNXLPggAAABQWxS01eCL9v1J8WvkIQd8IPPfil87X5BrkFKgiILW/kPxAb7Hzn2RbwC6&#10;6Kegte0Un53qx/is0uQ2PEhBu5ES/qBwg+JSNKnfgtZn5rrY8vR+r7jMC/otaM2FtJ+TS+RX+wZk&#10;Ko+Cdp7i7cB/rHLh6QvR+b3c25HPit5ZSc5nLeW5it/nPTRMeL/1dvR+5YmKp9mNv73wDOVcxduX&#10;H++xi9+muGBN2878WeAhPfw5k1wWCto6y6mgnYiW/FF3m+43Y9HkVY1oeqYhmwAAAIBao6CtBl8c&#10;zF/jfkg5UPGB1CGKD5x9IaJBypqiClqf+etl9EXNKJUwk34LWpdKNyt+jMfPTH7tf5CCdn3Ff/Dw&#10;9LIoaD29CxVPz8vpki4YpKB9k+JC2kMwuHBDtvIoaJ+guGj1+/e7FW/bvm+Iz9ReV/Hrv5fyQ8Wv&#10;b/I+yfgPXeOKy9NOvm6Ai92wXXXGy7ebkuTlZQzaUURBCwAAAJQKBW01fELxQbLHdA0lj4uBaxS/&#10;bj9Q+j2LtqiC9n2Kl93Fgrc3oJt+C9rtFZdZfkznNjxIQfti5T7F0/uF4rMZk/otaP276rMXPT3/&#10;7rqICwYpaF0ahjNo9/cNyFSeBa23G28HLkF3VFze/4/yDsWvvc+y9eN9H0/LZ8uG7cXzmFA87rh/&#10;do/ibTXJ9/mxErbPs5RwxuyxSjjT3H948LwCCtpRRUELAAAAlAoFbfltrFyp+HX6pJI8c8rDB/h2&#10;x1+L7UcRBa1LLBcCfsxVyrYK0E0/Ba2LpQ8qoZDyHwKSBUOvBW0oxzz+rEtZz99F2AlK52P6LWiP&#10;UnzmuO//RSVZ+PVb0Hr8Zv9Bxst3i9LL/NGfPAtav26etucR+D3XRa0dqfgbEv6Dg4eySNsePPa4&#10;xyD3NxK8fSb5GxUu7h1vd8ll9zL5onqh4D1GCQUbBe2oKqCgHYsmL2xE052/Ey2NaMmPEveloB0F&#10;49Hb9MIfUcF4CCQAAIBcUdCW32FKKJr29A0JT1N80O/X8APKykqv8ixo/VVbn8Hloi3c/2NK1wM1&#10;QHopaF0audz8mRLKT/8RwOPRJiUL2tsUX6SuW1x4uhwL2+rvFG/DnXotaJ+j+Kvr4Wzcu5SXKkm9&#10;FrRbKu9RfFHAsHxfVjzWKLKVd0Hrs6k3Vzoli1Bv+z4zPI23hd8o3q5PVZLbTChZ/XuRLFkDL6e3&#10;ay/H95r/NgraUUVBi6I1ol9oA5lsbUvVys3R8W3fggEAAMhcIQXt4ijaS0eUk5rBNImmdbTrQqkX&#10;PrvKX432a+QD884SdQ3lm4omu/R+vshLr+Za0PYTj+uZVkzUViNafLf26ZceeBIffE/1coG4UNCm&#10;bUPd4vLoZKWzMEgWtL3G93fJ5oI1TbKg7Sc+873z9ytZ0PYTX8Rsa2Vmxx67djQ+/t1oYkIHlmRp&#10;Go3ZzuDPu6D9nJL8BkSSp/Mq5TilW/nuz4OfKJ7Xfylhm19buVzxPE5Xuv2h7s3KK5R1lv5rGQra&#10;UUVBi6I1tO/rbaiqOaH1jQcAAIBcFFLQLtHBoyaeWlaOYvooaF+u+ODYZ/elnbHqAyof0Ps19NdX&#10;5yu9Kqqg/YriK4+PFAra9jSiyYu0OcxWePVb0PrCW29UkoVT0E9B6zNxv674InZpZx8G/Ra0PnPW&#10;v59pX40cpKD1Wbm7KLNrNHaIJiYWL1dSjnKGX9B6SI6uxdYMXNjuoXxY8TbleSULWj+v8G0FD3XQ&#10;vWhbHgXtqKKgRdEoaAEAAGZU2BAHS6LojzrKm9JMUkvLUYrWw/nN1TKTeYqHLdBDeo4LgrSyKs1c&#10;C1qPi3txlyxSXHA8ThlJY9GSH+jgc0r79G1F5SimEU1ePj+a7qWYCgWtx9j0Wddp25bPIPRwGa9V&#10;fOZgN7ONQevxPMPZ6eGs2a5FQlOyoP29krZ8FypnK4cq/h3rJlnQemzZtGk5/gPHmLKD0p/x8WOj&#10;sbHJ1LJy9HJzdPLJWzXXTDfDLmh95quHN/Af2ryN+33ZF/fytDuTLGhfoHjsWt/+OoWCFrOjoEXR&#10;kgVtQ/vBh/Y1LFfxGtGpreV1KGgBAEDOCito/xlFmy7RgadmMvJprpLZeLgCf21VD+k5PkjfT+lF&#10;nmPQQhrR4v0XRtPzRz066O714hr9XCRsNr1cJMzlmbd9F1A+i/adykwFWr8XCZtJr2PQzk2jsV+0&#10;cOH8kc+CBU9prpGZJAvaM5ReClpfxPEixY+ZS0HrA3//Qc5nhSc/kx1vmy7+fVFIF6W+jYIWc0NB&#10;i6JR0AIAMCtfGdoHir6KdS8FDeqFi4SVl8/AC6+ND9pdpnaLh0zwWYe+/2eVbuMcJlHQomyKLmjN&#10;47n+SfF8XYT5Dxzd7lu9ghb92FnxBeP8mnxK8bcYZuPt1N8m8GO+oXQWV70WtB5H2durty/f32fQ&#10;vkTxvlnggvSniueVLGh3VG5XPI+DlG7bkodKcMGQLEUoaEcVBS2KRkELAMCsfFEKH5Q6P1B8gYkD&#10;lV6/Jo1qo6AtJx+k+KwsvzY+8N5cmYl3cn3g7vtfpfQy5isFLcpmGAWtz5J8qxLu6z92uKhLQ0Fb&#10;by5D/6x4G/y78mhlNnsrdyjeLlzAdr6OvRS0/rbEXxTf53tKt/k+RvFF4rzNJAta/5HhJsWPP03p&#10;ViwfqfhbGR9VwnAPFLSjioIWRaOgBQBgVqGg9Q6/4x38kEsVn8GB+qKgLaeXKqEI+rzSS3njkscX&#10;CvPrebRvmAUFLcpmGAVt8Gkl/M55DOU1lE4UtPXmssDvt36NvR1OKLO9Lr64nLczjxWb9p7YS0Hr&#10;C4D58b6P97m6zdPbnP+A4G0mWdDa/yl+vAvVbiVC2H7/pmznG4SCdlRR0KJoFLQAAPRkXcUXTDlT&#10;8cWLwlWCQ1zg+urRLn18UDnThU9QLRS05eMDFH+91q/LnUovYyfaM5Twu+sLLM22I0lBi7IZZkHr&#10;3xdflMvzv0fxtt6Jgrb+nqv4fTRsB/5W0ZOVMGyMz7h2Uenxas9Vwjbm0jNtm+2loPX0Pa9wn7Qh&#10;arZVQlnq+XUWtN7eva92r+LhcTrHz/Uf/Xymr+fxOSX8AYKCdlRR0KJoFLQAAPTNY5T563Z7Kd9X&#10;wsGH4x17H1B6PExfSdvlXrk/XDEbCtry8ddV/6r49fCBcy8XqjEf2HxN8evpA+r9lZlQ0KJshlnQ&#10;2iFKuGr+jUrnMlDQ1p/fb/3H6vA6+7/+Q5nPXL2uGQ8ncJ8S3gv9/32hrrTXsJeC1u+9/saS7+OC&#10;9ThlLcVcCPhMXs83zM/xe31yWo9SfCEx3+efyrjiP76bLxwWlsH7b16mgIJ2VFHQomgUtAAAzJl3&#10;rF6t+MJDHuPSByrhAMHxlYN91u1blGcpvlo3B5rVQUFbPj6YdnHji34d7xv6sK8Srubtr7yurXRD&#10;QYuyGXZB67HXv6mEcs5nSIaSyyhoR4OLyDOUzlI0LZcpr1C66aWgNZ+567Nwu83P5amLY2+T3gZd&#10;nHaWWT7L9rtK+CNDZ1yyPk9JoqAdVRS0KBoFLQAAmfKB6k6Kh0Pw2bXhQDXEX5/7g+KDbBdF7GiV&#10;HwVtufhAxhfr82vi36ddlH74DPhfKH68Sy7/0aQbClqUzbALWvMZ7OGCTT4z0n8wCShoR4ffi32x&#10;xXcoHvribsWvleOzq/2HaY/hv4Uy02vXa0HrM3d3VE5SwvvyQ8ovFZ9R6zFj/djDFY813u3zwSWq&#10;L/R6iRLGtfWFIxco2yid38igoB1VFLQoGgUtAAC58wGKz9TzlYU9hlo4gHE8HpovtpI2nhrKgYIW&#10;AABglFDQomgUtAAAFGZj5fmKhzr4HyUUfj5zw18bRTlR0AIAAIwSCloUjYIWAICh8c6bv1bqrwGG&#10;i12gfChoAQAARgkFLYpGQQsAADAjCloAAIBRQkGLolHQAgAAzIiCFgAAYJRQ0KJoFLQAAAAtvlJ4&#10;Zz6iUNACAACMCgpaFI2CFgAAoCVZxHYLAAAA6oyCFkWjoAUAAGihoAUAABh1FLQoGgUtAABACwUt&#10;AADAqKOgRdEoaAEAAGbERcIAAABGCQUtikZBCwAAMCMKWgAAgFFCQYuiUdACAADMiIIWAABglFDQ&#10;omgUtAAAADOioAUAABglFLQoGgUtAACF2FB5cTPb+gZUBgUtAADAKKGgRdEoaAEAmLMtlEOUDyqb&#10;+IaEjZQvKY8ooeBbolyi7KusqKDcKGgBAABGCQUtikZBCwDAnGyvXKG4gJ1U5iuBP1T/W/HtodxL&#10;5m7lVQrKjYIWAABglFDQomgUtAAADMw7X+cqydL1NCXswD1bSZ45e5nyWeWnykPN2y5S1lBQXhS0&#10;AAAAo4SCFkWjoAUAYGAeS/Z2xaXdvcq7lW0U846Zy9pw9uzvlK0V20D5suLbXeC+UEF5UdACAACM&#10;EgpaFI2CFgCAgXgnbUwJpd0HlHlKsJbyM8U/c0l7gpL0XGWx4p+7rO2+04dho6AFAAAYJRS0KBoF&#10;LQAAA/HO1LcVF3b3KU9Rkh6n3KL45z679plK0sbK9Yp//ntlTQXlREELAAAwSihoUTQKWgAABuIz&#10;ZH1xMBd21yqdH0gHK6HQu1xxIZu0nnKN4p9fpayjoJwoaAEAAEYJBS2KRkELAMBAZipovVMWzq51&#10;vqZ0XghsU+UmxT+noC03CloAAIBRQkGLolHQAgAwkOQQB3coj1WCRyvh4mHOUUrnTt0uSij9fqh0&#10;3TnD0FHQAgAAjBIKWhSNghYAgIEdp4TS7ljFO2PeeTuseZvzgNI5Pu3ayheUcJ9xBeVFQQsAADBK&#10;KGhRNApaAAAGtpUSzpS9S5lQTkzc5lygJHemHqX8WHlE8c/vVLZRUF4UtAAAAKOEghZFo6AFAGBO&#10;zlIWK6G8S8bl6zOUYE/lNiX8fInyQaX7Dh/KgIIWAABglFDQomgUtAAAzMnGykeUUN6FPKi8RUna&#10;VrlaCff5L2UjBeVGQQsAADBKKGhRNApaAAAysbtytvJzxWfVpg1bsJbyWeUnyut9AyqBghYAAGCU&#10;UNCiaBS0AAAUxjt2Gypdd9pQShS0AAAAo4SCFkWjoAUAAJgRBS0AAMAooaBF0ShoAQAAZkRBCwAA&#10;MEooaFE0CloAAIAZUdACAACMEgpaFI2CFgCAOfHO2tOVhYov/nX1ALlYWUdBOVHQAgAAjBIKWhSN&#10;ghYAgDl5qXKzEsq7QXKVQkFbXhS0AAAAo4SCFkWjoAUAYGDrKn9UkmXrXYrPinXp2mt+qqypoJwo&#10;aAEAAEYJBS2KRkELAMDADlKWKC7t7lWOVXZWHqds00cerXTf6cOwUdACAACMEgpaFI2CFgCAgayq&#10;/J8SSrv3KfMU1A8FLQAAwCihoI2dEu2ihfln6zn2mka0px7NSSi9oqAFAGAgaylXKC7s7lO2U1BP&#10;FLQAAACjhII2NhFd2Xp+/aShY6VGxFm/vaKgBQBgIB4z9veKC7trFT6Q6ouCFgAAYJRQ0MYoaItB&#10;QQsAwEBWVM5RXNjdomyuoJ4oaAEAAEYJBW0sWdA2or8qx+j/H5masegq/Tfcl4K2HxS0AAAM7CWK&#10;CzuXd+/yDaglCloAANDdWHRP1NC+wlxz2NIhtFAGFLSx9oL2R0rXZdbPLkjcl4K2HxS0AADMydnK&#10;EuW3yo6+AbVDQQsAANKNRx9sKynmmkb0780pY5goaGMUtMWgoAUAYE42U76vTCpXK29VVlVQHxS0&#10;AAAgHQVtPVHQxihoi0FBCwDAwNZVTlTOUG5UQoHn3KD8ucf8TFlHQTlR0AIAgHSdBa0LukZ0bl+Z&#10;iBYnHk9BWwYUtDEK2mJQ0AIAMLBNlVuVZDE7SK5SKGjLi4IWAACkW76g7b+QmojuSzyegrYMKGhj&#10;FLTFoKAFAGBgGytXKLfMMb9UuChEeVHQAnXUiJ6qLGk7uMg6PpB9J3+AA2qNgraeKGhjFLTFoKAF&#10;AGBg3vl6srLrHLOzsqKCcqKgBeqoiILWaUTPac4RQB1R0NYTBW2MgrYYFLQAAAAzoqAF6oiCFkAW&#10;KGjriYI2RkFbjKoXtFXLWPR8PYvuv9cAAKB0KGiBOuosaMej4/XfIzNJcroUtEC9UdDWEwVtjIK2&#10;GBS0xacRbdB8NgCAGvNO3OMS6bqjhtKjoAXqqLOgbURrNH8yd+1XZKegBeqMgrae+ilox1a8/cSV&#10;75tuRFPK5NRs0SQpaLG8qhW0NhFd31rmKoaCFgBqaU3lNcqXlLuUUOYlc6vyZeVgxRcYQzVQ0AJ1&#10;REELIAsUtPXUR0HbiBbfrrstLVL7CQUt2lSxoG3oHbARnVWh/KK1jpetZwpaAKgZ73j8QHlISRay&#10;3fKIcqmylYLyo6AF6oiCFkAWKGjriYI2RkFbjCoWtFUzHp3WWsfL1jMFLQDUyDbKRUoo7yaVm5Uf&#10;Kv+byM+VGxX/PNz3r8q2yrA8RfmA4jN7vTy3K94B3VXpthPq23dWfPBwg+LH3al8RNlT6TaUw2OV&#10;ExU/Zz/GZfYXlZco3XbyPK9dlPcqYV53KF7GZylFDRtBQQsMU0OHKA39DiZ3qPMIBS2AQVDQ1tPA&#10;Be3k9cpXGtH0uTNn6knNh3dFQTtiKGjzR0ELALX2cWWJ4uLuPuUEZUdlLcU7JCHrKzsoxyj3Kr6/&#10;y9rPKl13+HL0NMWlZ7IwDrlFebWS5gnKFUrnYxxPb2+lk5+7zxgO6ymZe5TDlLR18ETlT0rnY5zr&#10;lRcqRaCgBYapEf1VoaAFUE4UtPU0YEHbiCbPOzeazuQkAgraEUNBmz8KWgCoLZ8967NHXdr5v69U&#10;euFi8SbFj7tb2U4p0obKbxQPtXC+Ev6Cv6XyVcXL9QvF90taVfm+4p9forjkNRepP1JcYvpxqyvB&#10;POUzih/zB8XPfUVlI8Xj9foxPqt2CyUpOS+foeyzes3r6ieKH+dlSM4rLxS0wDAlhyHILz7DPzsU&#10;tMDooKCtJwraGAVtMSho80dBCwC11VBCaXem0n1npZ132hYo4bH+Cn+R9lH+qVymuJRN8ri4PoPW&#10;ZwM/2zck+N8emuBKZTPfkOAy99eKS999fUPT9oqn9w/FQyAkraO4bF2svMM3JDxX8bxc3nbOy+Vu&#10;KJh7LcXngoIWGKZkQduITokWRvMzTyPjP5RR0AKjg4K2nihoYxS0xaCgzR8FLQDUkndMvqu4sHPB&#10;6PFc++GzVv04P94lZa/lbhY8zMLflfcpPsM1aW3lKuV+5QW+oclnvb5bcVH5Md+Q4l2KhzH4ihKe&#10;z+sVF60+w9aFbCePQevH+CzZ8PViz8sHJ56Xx7ZNc5Tix31ZyXvdUdACw9Re0BY1tMncUNACo4OC&#10;tp4oaGMUtMWgoM0fBS0A1JLHmA1jsV6reJzVfqynXKP48S5E08rLYdhNuUtxgeuzaQPvXHlIApfK&#10;x/uGFL5wly805seGIQvGFBepn1M8bEEnnw17nfKA4rNtzfNy8eozZF0mp/EZth5W4m/K5r4hRxS0&#10;wDBR0AIoMwraeqKgjVHQFoOCNn8UtABQS3UsaJ+nhLFx36P4TNbAy3uB8qByoG9I4TFpw3AGj/UN&#10;8inFFyLzcBDJ6QXrKh7GwPMMZyF7XV6ouLTtdrEyF8m3KjcqW/uGHFHQAsNEQQugzCho64mCNkZB&#10;WwwK2vxR0AJALXnHa5Hiws7DAfRbGviA3ePA+vHfVDLZkRvQm5Uw3IJzjuICOslnul6qeGzavXxD&#10;iscrPnvWZ7aGstXTcrn5tqX/Wp6f9y8Vz9dj49rGim+7V+m2Xj1epM+8vU15sm/IEQUtMEwUtADK&#10;jIK2nihoYxS0xaCgzR8FLQDU1n5KKO087moYQ3U2/qr/Z5Xw2JOVYXq78h3FZ616eXzm6nlK8vl4&#10;GIHfKf0UtN6RPV/xNPspaD08wu8VCloAS49QEzvSFLQAyoWCtp4oaGMUtMWgoM0fBS0A1Ja/9v9H&#10;xaWdv/q/UNlQmYk/BE5UXIL6cX9RfHZqWTxVuUzxsnnc2LBj8CjlV0q/Z9C6uO73DNpNld8oeRS0&#10;JynJsnWQACgSBS2AMqOgrScK2hgFbTEoaPNHQQsAtfb/FJezLu48TMCvFV/Yymechp0z/9djsh6h&#10;/EIJwwn44lmnKGWzk3K38pCyo28Qjwv7M8XF8v6+IYWLUo9h67FhXdba2YoLURejaTu2ybF8n+Eb&#10;xB+UFykeOmJf35BiV8Xj3Xp+2/iGHlHQAlVDQQugzCho64mCNkZBWwwK2vxR0AJArfkiVz5LNJwR&#10;22tc6vrr//1eXKwoLpK9nC9b+q8oWl3xmLte7tf7hhThwl0+q9jjyJrPKnYRfaqSdpEwP39fJO0O&#10;5TG+QTwvD7Hgdfpa35Dimcrtiodd6OcMZApaoGooaAGUGQVtPVHQxihoi0FBmz8KWgCovbWVwxR/&#10;3T6t0OvMXYrPpl1TGYZDFZetr1bSdjY9Ru4fFC/rs3yDeEfzfcqkcrpvSOGLjT2ifFsJ49cerDys&#10;fEtJe77PVlz6elgFDxlhnteZiud1mm9I8VbF83LJ3evYv+ahEeb3GZ/lnCx1ARSJghZAmVHQ1hMF&#10;bYyCthgUtPmjoAWAkeFi81jFX9m/UfmH4tLW//VX8f+s+AzOYe+ojCseZuF/FJ8BnOSdT18Uy8ML&#10;eLkfrQQvVlya/lbxWa5J3lH7P8U/Tw7b4GEPPCbttUoYLiGYp4Qxaj0UQtJLFJ9567Fo0+b1I8Xz&#10;aviGnHGRMGCYKGgBlBkFbT1R0MYoaItBQZs/CloAGEk+W3QLxV/b93891mpZ7KH4LF6XsD5TdWvF&#10;vMw+C9Y/89mpY0pyB3Md5RLFJaXPiPVYtbal8nHFJaaHN0heKM3l6jcUP+bnis+Y9Q6upxXOTPXF&#10;vrZVkpLz8lmyT1LM8/qk4sddrhTxoUpBCwwTBS2AMqOgrScK2hgFbTEoaPNHQQsAKCGXry4bXTx2&#10;xrf77NrOM1dtF8UFbtrjPFTBgUqnTRRf0Kvb/N6tpI1P+1TFFytLe4zHp/XwA0WgoAWGiYIWQJlR&#10;0NYTBW2MgrYYFLT5o6AFAJTU65TvKPcoLh497IHPcvW4r5sraVykvlT5uuILe/lxLkt/rBykdNth&#10;e4byecVDPYR5XaocrXQbi9fz2kdJzstn/Xp4A1+orPvOYbYoaIFhoqAFUGYUtPVEQRujoC0GBW3+&#10;KGgBoPJ8cO2xUs9TPDZqsLFyjvK1OcbF5bCGQPAFtjZTPHSAh2LwBc+67oAmeGdrU8WPc5nr5Z/t&#10;cd6Z89m0YV4e/zaveWWJghYYJgpaAGVGQVtPFLQxCtpiUNDmj4IWACrvVYrPEn1IeZNvaHJpeKsS&#10;irtBc5XiMVdRThS0wDBR0AIoMwraeqKgjVHQFoOCNn8UtABQeRS0o42CFhgmCloAZUZBW08UtDEK&#10;2mJQ0OaPghYAKm9b5RjlWGVn39DkHY4jlOPnmHco8xSUEwUtMEwUtADKjIK2nihoYxS0xaCgzR8F&#10;LQAAlUZBCwwTBS2AMqOgrScK2hgFbTEoaPNHQQsAmEXXHT6UAgUtMEwUtADKjIK2nihoYxS0xaCg&#10;zR8FLQDUlndOXqnsr+ym9FO0rq+8VTlTeaeSyY4cckFBCwwTBS2AMqOgrScK2hgFbTEoaPNHQQsA&#10;tfUo5R+Ky7vPKf18iK6nXK248Puh0n1HB8NGQQsMEwUtgDKjoK0nCtoYBW0xKGjzR0ELALW1qXKr&#10;4tLu80o/Jesmyo2KH3uVso6CcqKgBYaJghZAmVHQ1hMFbYyCthiN6IanvfRt07vvfcT0C5713j8s&#10;WPGhoxvR1BHVyPRGzWdRbhS0AFB56yrPVp7XkVco9ygu7b6vuDjovE9a9lLOU5YofuxPFM6gLS8K&#10;WmCYKGgBlBkFbT1R0MYoaAvxrrWvvkHbz9LXu3qZvPn4aNrHzOVGQQsAlecPGxewoaDLOu9VUF4U&#10;tMAwUdACKDMK2nqioI1R0BZC29ENfq2rmhOiaV9jpdwoaAGgFvZU7lWSxWoW+bNSja+EjC4KWmCY&#10;KGgBlBkFbT1R0MYoaAtBQVsACloAqI3TlYsT+ZXyiOLSzmPRXqIkfz5TvqX4zNnNFZQbBS0wTBS0&#10;AMqMgraeKGhjFLSFSBa02o7OPzSaLvVFwrS8p4bldShoAQDDNJeLhKE6KGiBYaKgBVBmFLT1REEb&#10;o6AtBAVtAShoAaC2Nlb+oNysfEgp9YcoBkZBCwwTBS2AMqOgrScK2hgFbSEoaAtAQQsAtbaWsp6y&#10;6tJ/oY4oaIFhoqAFUGYUtPVEQRujoC0EBW0BKGgBAKg0ClpgmChoAZQZBW09UdDGKGgLQUFbAApa&#10;ABgJOyr7KW9TjughJyjeAf+h8jdlHQXlREELDBMFLYAyo6CtJwraGAVtIShoC0BBCwC1trZytnKH&#10;8qAyqYQir9dcpVDQlhcFLTBMFLQAyoyCtp4oaGMUtIWgoC0ABS0A1Np/KIuVZOHaT+5XvqqsrqCc&#10;KGiBYaKgBVBmFLT1REEbo6AtBAVtAShoAaC2Hq/8QwnF3R+VExUPX3BT87a7lVOVo5RzlH8q4f73&#10;Kq9Qyv9hNtooaIFhoqAFUGYUtPVEQRujoC0EBW0BKGgBoLaOV0Jp9zPlUUrwUSX87Bm+oWlj5VvK&#10;kmZOUVBuFLTAMFHQAigzCtp6oqCNUdAWgoK2ABS0AFBL3vE6Twml3b8qyR23FysPK/7ZYb4h4dHK&#10;bxX/7C/KhgrKi4IWGCYKWgBlRkFbTxS0MQraQlDQFoCCFgBqaS3lCsWF3e3KY5SkJyq+3T8/Q0nu&#10;qHkH72glFH77KygvClpgmChoAZQZBW09UdDGKGgLQUFbAApaAKilZEF7rdL5geQ3+z8p/vkipXPn&#10;ZFvFFwjzz89WMtmRQy4oaIFhoqAFUGYUtPVEQRujoC0EBW0BKGgBoJZmK2hXV/5P8c89Pu06StJ6&#10;yjWKf/5DpfuODoaNghYYJgpaAGVGQVtPFLQxCtpCUNAWgIIWAGrJO14+M9aFnc+E3UFJWlX5H8U/&#10;v1LZUklKFrRXKZ0FLsqDghYYJgpaAGVGQVtPFLQxCtpCUNAWgIIWAGorOY7smLKiEsxTPqK42LtT&#10;eYqStJVym0JBW34UtMAwUdACKDMK2nqioI1R0BaCgrYAFLQAUFuPU/6huLS7WXmrsqkSduDepCxR&#10;/PMzlfAh6yLX9w2Fn8+0daGLcqKgBYaJghZAmVHQ1hMFbYyCthAUtAWgoAWA2nLR+kEllLAPKb9U&#10;nqmYLwR2qxJ+9inlucp7lBuVUPgdrKC8KGiBYaKgBVBmFLT1REEbo6AtBAVtAShoAaDWHq/8Sgnl&#10;nYcteIYSNBSXs+Hnybj0u0TxBcdQXhS0wDBR0AIoMwraeqKgjVHQFoKCtgAUtABQe49RfFbsHcrv&#10;lM2UwDsl71bSSlrfd08F5UZBCwwTBS2AMqOgrScK2hgFbSEoaAtAQQsAI8Vn1KbtlO2u/K9yvfJn&#10;5UiFHZZqoKBFsebrPWQ8+kzbDmTW8QHUkdHqzTmWWwUL2pWPX3Px2kdtMb2OsuN++73q1Ghqi6yj&#10;A3W+fQGUAQVtPVHQxihoC0FBWwAKWgAAKo2CFsVqRI/XTuNk2w5kHhmL9mnOsdwqWNC+YesfLG5E&#10;U62Dljyi6R/VnB2AYaKgrScK2hgFbSEoaAtAQQsAtXaG8sRl/xc1RUGLYlHQtqtgQTsRLVmsxW0d&#10;tOQRClqgJCho64mCNkZBWwgK2gJQ0AJAbb1BCWPLfkpZU0H9UNCiWJ0FbSP6uHJWJklOl4I2NxS0&#10;wAihoK2nUShoG9FT9fzepf8eMUtuTayL4RW0Y9E/WtPOK2PRoUuHmhoCCtoCUNACQC2tofxWcWF3&#10;l7KTgnqioEWxli9oN2n+ZO6SZScFbW6SBe1YNPWqRjS1ZRYZi5Y8HKarf1PQAmVAQVtPdS9ox3Qc&#10;M6ZjGH2YtJ5nLxlWQTumKSb3B/JKI7oss2XuEwVtAShoAaCWXND+UnFhd6OSXYGCsqGgRbEoaNtV&#10;vKDVse9zmjfPGQUtUEIUtPVU94I2eVZsPxlWQdv5e5ZXKGh7RkELACgL76SNKy7sFisvUlBPFLQo&#10;FgVtOwraFgpaoIQoaOuJgjY9J0XP0KO7rgtNt5iCdqH2zxdGe2SSiegPrelS0PaMghYAUCZ+Q/+V&#10;Mqn8SXmesp7SfacFVURBi2JR0LajoG2hoAVKiIK2nkapoG1E52Q27mpRBe1p0drNn8zdRHRxa7oU&#10;tD2joAUAlM2uypcUF3f3KBco5ylnKaf0mBOV1RWUEwUtikVB246CtoWCFighCtp6oqAdDAXtwCho&#10;C0BBCwC1talyqxKKu0FzlbKOgnKioEWxKGjbUdC2UNACJURBW08UtIOhoB0YBW0BKGgBoLYoaEcD&#10;BS2KRUHbjoK2hYIWKCEK2nqioB0MBe3AKGgLQEELALW1pvIB5RNzzOlK96uhYtgoaFEsCtp2FLQt&#10;FLRACVHQ1hMF7WAoaAdGQVsACloAACqNghbFoqBtR0HbQkELlBAFbT1R0A6GgnZgFLQFoKAFAMyC&#10;C4SVGwUtikVB246CtoWCFighCtp6oqAdDAXtwChoC0BBCwC1ta7yVeX7yglKPzs2myuXKC78fqgw&#10;xEF5UdCiWBS07ShoWyhogRKioK0nCtrBUNAOjIK2ABS0AFBbyYuEfV7pp2RdT7lG8WP/qKylYPh+&#10;rlzYkcsVCloUh4K2HQVtCwUtUEIUtPVEQTsYCtqBUdAWgIIWACrPOyw+W7YzT1BuU1zafVnZWEm7&#10;X2f84fUC5W7Fj71CoaAth2QR2y1Aviho21HQtlDQAiVEQVtPFLSDoaAdGAVtAShoAaDyNlI+p/y0&#10;Iz678hHFpd0/lAuUzvukxWdp+v6h8PuKsqKC4aOgxfBR0LajoG2hoAVKiIK2nihoB0NBOzAK2gJQ&#10;0AJA5bk8PUWZVNIKu7nkYWVvBeVwnXJ9RzyMBUMcoDgUtO0oaFsoaIESoqCtJwrawVDQDoyCtgAU&#10;tABQCx4z9tdKslydS+5RfqccrnTd4UMpcJEwFIuCth0FbQsFLVBCFLT1REE7GAragVHQFoCCFgBq&#10;ay4XCUN1UNCiWBS07ShoWyhogRKioK0nCtrBUNAOjIK2ABS0AFBbFLSjgYIWxaKgbUdB20JBC5QQ&#10;BW09UdAOhoJ2YBS0BaCgBYDa8ti0uyp7Ko/xDaglCloUq6iC1gdnjei6TDMR/UFzyXbYFgraFgpa&#10;oIQoaOuJgnYwFLQDo6AtAAUtAACVRkGLYhVV0OaZdy0dtzsbFLQtFLRACVHQ1hMF7WAoaAdGQVsA&#10;CloAACqNghbFoqBtR0HbQkELlBAFbT1R0A6GgnZgFLQF6CxoJ6JLlQsrk5OjrZrPBAAwA48/u7Wy&#10;4wDZTslmpwh5oKBFsfIsaD3ubCO6SNP1wUh2WXZAM6X/v2yZKWgpaIFRQUFbTxS0g6GgHRgFbQGW&#10;L2irF876BYCuPA7tvsq3lL8otw2Qy5R1FJQTBS2KlWdBm5dGtEOko8fWMlPQUtACo4KCtp4oaAdD&#10;QTswCtoCnBjtrNf5ttbrXcVQ0AJAV29UHlBCeTdIrlIoaMuLghbFoqBtR0HbQkELlBAFbT1R0A6G&#10;gnZgFLQFaURraIfqj3q9r69EGtG9+m+87VPQAkCqzZVrlGTZeoNyqXJRH/m6srqCcqKgRbEoaNtR&#10;0LZQ0AIlREFbTxS0g6GgHRgFLVI1orNa26dDQQsAqd6phOLuLuUVCuqHghbFoqBtR0HbQkELlBAF&#10;bT1R0A6GgnZgFLRIRUELALPyB/fPlFDaHalks2ODsqGgRbEoaNtR0LZQ0MZ84OoDWGUqrJOso3V8&#10;jPKk5iyBdBS09URBOxgK2oFR0CIVBS0AzGot5QrFhZ3Pnn28gnqioEWxKGjbUdC2UNDGGtH0Wto0&#10;HgnrI6+MR1Nvac4SSEdBW08UtIOhoB0YBS1SUdACwKzWUH6puLC7VuEDqb4oaFEsCtp2FLQtFLQx&#10;ClqUBgVtPVHQDoaCdmAUtEhFQQsAs/JO2mcVF3a3KY9WUE8UtCgWBW07CtoWCtpYZ0E7Hk0dtDCa&#10;2iOLJNczBS1mRUFbTxS0g6GgHRgFLVJR0AJAT/ZQ7lVc2o0rKyqoHwpaFIuCth0FbQsFbayzoF0Q&#10;TT2l+aM503QfCtOloMWsKGjriYJ2MBS0A6OgRSoKWgDo2X8oi5WrlWf5BtQOBS2KRUHbjoK2hYI2&#10;RkGL0qCgrScK2sFQ0A6MghapKGgBoCfeUdtI+W/lEeUe5VTlccqjlI17jKfRdacPQ0dBi2JR0Laj&#10;oG2hoI1R0KI0KGjriYJ2MBS0A6OgRSoKWgDoid8cP62cr9yphALPuUO5scf8SllHQTlR0KJYFLTt&#10;KGhbKGhjFLQoDQraeqKgHQwF7cAoaJGKghYAerKpcquSLGYHyVUKBW15UdCiuzHt1De0feSReEeM&#10;gjZeFxS08XQpaCloUQYUtPVEQTsYCtqBUdAiFQUtAPTEb44XKL+bY76rrKGgnChoka4RHaDERWpe&#10;oaCloG2qZEHrg+rktpFRVjlxremxFR9pHRhS0GJoKGjriYJ2MBS0A6OgRSoKWgDoiXfUXEL4w2gu&#10;WVdBeVHQIh0FbYyCtg0FbcJE9HDr9cswFLQoDQraeqKgHQwF7cAoaJGKghYAgBYKWqTrLGgb0bmZ&#10;Zzw6sDm3cqOgbUNBm0BBi7qjoK0nCtrBUNAOjIIWqShoAQBooaBFuuUL2hWbPxk9FLRtKGgTkgXt&#10;eHRmtDDaI4tscuhO/zIWLW6tZwpaDA0FbT1R0A6GgnZgFLRIRUELAAPzcAU7KLsrr1RepWynmHd8&#10;tlc2U7ru5KF0KGiRjoI2RkHbhoI2IVnQNqJ3NG+dswYXCUNZUNDWEwXtYChoB0ZBi1QUtADQN38g&#10;naT8RLlVCWWec7rinZ6NlF8olynHKqsoKD8KWqSjoI1R0LahoE2goEXdUdDWEwXtYChoB0ZBi1QU&#10;tADQM++sban8UUmWssmEgvapys3N25z/UdZSUG4UtEhHQRujoG1DQZtAQYu6o6CtJwrawVDQDoyC&#10;FqkoaAGgZ7sqVyihvLtP+ZLiHbn7m7eFgtbDG1zSvM15RDlRQblR0CIdBW2MgrYNBW0CBS3qjoK2&#10;nihoB9OILlj/nY+ffuEzT5ve5ykfv33BCg98cCKaPHO2HB1NrdmcQjoK2tKhoC0IBS0A9OwrSijv&#10;FimrK+Yy9k7Ft4eC1vzzjyuh7LtN8Rm4KC8KWqSjoI1R0LahoE2goEXdUdDWEwXtYBrRBceveqc/&#10;o5Yud6/Rervz0Gh6jeZUlkdBWzoUtAWhoAWAnjxb8RmzLu0uVDZVgm4FrXmH4stKKPyOUVBeFLRI&#10;R0Ebo6BtQ0GbQEGLuqOgrScK2oFomS8Iy9xfJu+a8SxaCtrSoaAtCAUtAPTkI0oo7Q70DQkzFbS2&#10;uxIe+32l1B/AI46CFukoaGMUtG0oaBMoaFF3FLT1REE7EArawVHQIhUFLQDMalXlx4oLu38oncMU&#10;zFbQbq7covjnVynrKCgnClqko6CNUdC2oaBNoKCtp7Gx50aNxv6ZZGzs+c2pVhMFbT1R0A4kWdBq&#10;XVwx0zKPR5OLwn0paJduRxS0WB4FLQDMai0lXBzsWqXzA2m2gtblxTUKBW35UdAiHQVtjIK2DQVt&#10;AgVtPTUaP4omJvS6ZpJ7ooULX9SccvVQ0NYTBe1AKGgHR0GLVBS0ADArD2L/G8WF3T3KtkrSbAXt&#10;Nsrdin/uoteFL8qJghbpKGhjFLRtKGgTKGjrp9HYT9HvZWrZOmg6h4qqDgraeqKgHQgF7eAoaJGK&#10;ghYAZuUi5gtKKO1epyTNVNB6B+9gJTz2K8roFjvlR0GLdBS0MQraNhS0CRS09UNB246Ctp4oaAdC&#10;QTs4ClqkoqAFgJ68QHlEcWnns2m3UIKZCtrHKL9T/LPFyksUlBcFLdJR0MYoaNtQ0CZQ0NZPZ0Hb&#10;aAxWZkxMPNiaBgUtBW3ZUNAOhIJ2cBS0SEVBCwA9maecr7i0W6J8XdlVcUmTVtA6PlC/QAll3/cU&#10;X3AM5UVBi3QUtDEK2jYUtAkUtPVDQduOgraeKGgHQkE7OApapKKgBYCe7aLcqri4c4nnXKacp9yv&#10;+Hb//1OU65Vk0feAso+CcqOgRToK2hgFbRsK2gQK2vqhoG1HQVtPFLQDoaAdHAUtUlHQAkBfXOD9&#10;SvFZtKHEmy1XK29WRrfQqQ4KWqSjoI1R0LahoE2goK0fCtp2FLT1REE7EArawVHQIhUFLQD0bTPl&#10;fUqyhO2WLykeh7brjh5KhYIW6ShoYxS0bShoEyho64eCth0FbT1R0A6EgnZwFLRIRUELAANbXXmZ&#10;8h7li8q5zfyH8gZlIwXVQkGLdBS0MQraNhS0CRS09UNB246Ctp4oaAdCQTs4ClqkoqAFAKCFghbp&#10;KGhjFLRtKGgTKGjrh4K2HQVtPVHQDoSCdnAUtEhFQQsAA/GH6LrL/m+qRym7KmU5i9Y7YlsqPqjd&#10;TXmG4qEXZiuZvIPq8sUXSPPjnqpsrMw2ZIN3pHZU/JinK5srg8zL62+2eWWJghbpKGhjFLRtKGgT&#10;KGjrpyQFrbaBTZOFxrCz786fn17p5FW8nVPQ1gEF7UAoaAdHQYtUFLQA0LeXKoua2dA3pDhJeUi5&#10;UDnENwzRKsoHlD8q/1RcPPoiZ1cqn1W2UNK4gHqNcoFyj+LHPaBcqrxLWVVJ81zl28rtih+zWPmd&#10;8l6l2w6W5+UDtrR5vVPpNq+sUdAiHQVtjIK2DQVtAgVt/ZSkoNXv2ZET0eRkeK3KkNc+4VvTz936&#10;MxS0dUBBOxAK2sFR0CIVBS0A9GwNxSVjKO9uUHZQOnmn7sdKuJ/zP8paStE8z28oXob7lRuV65v/&#10;dQHq2/9XSVu2PZW7FZe5typ+3C2KC9cHlTcrnR6n+L6TigvaMC+X1S4+T1fSdgpd6rqY7ZyX/+3l&#10;fKNSBApapKOgjVHQtqGgTaCgrR8K2hkzUIlGQVs+FLQDoaAdHAUtUlHQAkDPFiguGkN5d5fiQq/T&#10;PGVMcckY7vuI4ouJFfl1fXu94jL178r+StgJcdl8kOIzav3z1ylJ/tC9TPGyf0jZSrFNFD8Pl5g+&#10;A9dDOQQueb+j+DE+u/iJip+vd8COUPyYm5QnKUn+4Anz+qAS5uVpuxD34/7S/HfeKGiRjoI2RkHb&#10;hoI2gYK2fkpa0Op34riJaEq3FRu99f00LMOy5aCgrQUK2oFQ0A6OghapKGgBoCcuB/+hhOLuT0oo&#10;EmdyjBJK3dsUjwNbpE8qLhxPUdIKpc8pXrZzl/4r9jLFj/vF0n8tz0MY+OfJs2g95q7PuL1a2cY3&#10;dPC8/JiJpf+KvULxGbeXLP3X8lz6+nEHL/1XvihokY6CNkZB24aCNoGCtn5KWtAeGU2t3vxRocaj&#10;yQ+GZXAoaGuCgnYgFLSDo6BFKgpaAOiJx0ENpd35Sq8fSh479WNKeKwL2yK51DxL8QW70riI9XL9&#10;TAk7KN5pO0Nxafp+35DCZ98+rHxfCcMj+MDWt7lQTRsyYXfFwxVcroQPG8/L8/C8zvQNKTyGb5hu&#10;9525bFDQIh0FbYyCtg0FbQIFbf1Q0LahoK0pCtqBUNAOjoIWqShoAWBW/sB0KRtKu34PwJ+hhMe6&#10;0CzTB/Dhipfrq0v/tYyHP/iK4rFmj/QNKZ6u+IxiD1mwtW+QdyseM/a/lLTn6BLnb4rvs4tvEM/r&#10;a4qHgPCypNlD8dnH1ym9nLU8FxS0SEdBG6OgbUNBm0BBWz8UtG0oaGuKgnYgFLSDo6BFKgpaAJiV&#10;zwa9QnFhd63S7weSy4trFD/+KmUdpQz8PH6v+OzUQ31Dk2/3GbW+qNh+viHFzoov/uULem3rG+Rs&#10;xeXm8Urajq13xP6oeD24dDV/6FykeCzcf/UNKZ6q3Ky4DH68b8gRBS3SUdDGKGjbUNAmUNDWDwVt&#10;GwramqKgHQgF7eAoaJGKghYAZlXHgtY7nr5wl5fJ48xuqAQeb/fXyn3KXr4hhYtSX3jsTiUcKPss&#10;XJebb1v6r+V5Z/CXiue5j2+QTZXfKvcq3cqY7RSfPeuzaJ/sG3JEQYt0FLQxCto2FLQJFLT1Q0Hb&#10;hoK2pihoB0JBOzgKWqSioAWAWc1Tvq6E0u75Sj98tqkvnuXHehxVT2+YvNP5AsVnpT6oHKAkba78&#10;TumnoPU0wzAQ/RS0Wyg+izePgtbPY7c+40KBghbLo6CNUdC2oaBNoKCtHwraNhS0NUVBOxAK2sFR&#10;0CIVBS0A9OTNSijtPqX44l+98Ifth5Tw2Lcrw+Tl8UW3PDSBS9HXKp2F8UbKxUq/Z9B+Uen3DNqN&#10;FZ/Bm0dBe5KSLFsHCbAMBW2MgrYNBW0CBW39UNC2oaCtKQragVDQDo6CFqkoaAGgJy4Sr1dc2nnM&#10;1ncpvsDVTHzw4IO9hxQ/zmO2+qzOYXGp7ILYy+Mzel+npHHZ8hPFZ9d2O4h6mnKLkrxI2CeVSaWh&#10;pJVX6yp/VXyfcJEwf7h7vNsHlFf7hhQ+s9WFcr8XCaOgRXYoaGMUtG0oaBMoaOuHgrZNWQraE6Kp&#10;DU+NprbIInp/2aQ52dFFQTsQCtrBUdAiFQUtAPTsZMXlrIs7l5z/qyxU9lV2VHymp//7SsUl5f8o&#10;Ljl9/8XKqcqw+KzYTyhelssVX5CrW8HkIvcLip9rt4PVZys+e9YX/XJ5bS5E/TzPVNJ2/HwA4JL7&#10;DuUxvkG8U3SO4vV5sG9I8TzlLsXDLvh59IqCFtmhoI1R0LahoE2goK0fCto2ZShoT4imttVb8F+S&#10;yzGXNKLJ35e9HModBe1AKGgHR0GLVBS0ANAznzH7DSVZ4LkA7Jbk/c5ThvnB+03Fy+RhCbb1DTNw&#10;8eTi2fd3qZvmGMVnwrpcDc/r3xQXrT77Nu1CaK9Q/JgLlLAz5Hm5uPa8PuYbUhyv+HEujfNeh1wk&#10;DOkoaGMUtG0oaBMoaOuHgrZNGQrasWjqRXoLbr3vzDWNaHJKz+PQ5uRHEwXtQChoB0dBi1QUtADQ&#10;F394+qDzt0qygO0Wf6Xf9x/Wh66L0s8oPrPVFyh7gtKLPRSf/Xut0lnoepgGnznrM2zf5BuafD8P&#10;43C78hLfkOAPF4816+XwmchJz1Q8xIHL487l87yuUFz8HuQbckZBi3QUtDEK2jYUtAkUtPVDQdum&#10;jgXtskz9v+bkRxMF7UAoaAdHQYtUFLQA0DfvtLmQ8AGiLwDWWdb6q/ifVlw8bqh03ckrgM+IcJF6&#10;qbKFb+iRd9y+pfj5+OJcL1ZsJ8XP1yXmz5XkBcZcWH1c8WM8xq3LW9/2KMXDQfgxLlvDkAhBcl7/&#10;UPZWbGfF69KP81m3nRczywMFLdJR0MYoaNtQ0CZQ0NYPBW2bMha0+n3YXu8RW/afJf8M06CgpaAd&#10;hJaZgnZAFLRIRUELALXlna8fKqFsnCk+e7Xzg9bjxPqs17T7X6k8V+nkM3a/r/hM2c7HuOh9g5K2&#10;07uN8kul8zHOX5Q9lSJQ0CIdBW2MgrYNBW0CBW39UNC2KWNBq/eHtGGlZqV1el+YBgUtBe0gKGgH&#10;R0GLVBS0AFBbPlP1ZiVZdnZLWkFrj1WOVvxz388X63q/8iSlW0G1qeIzd30xMj/GwxN8Tnm6MtNZ&#10;sC5pPbZtmJcvQnaW4guvFVWGUdAiHQVtjIK2DQVtAgVt/VDQtqGgrSkK2oFQ0A6OghapKGgBAGih&#10;oEU6CtoYBW0bCtoECtr6oaBtU9eC9k2P/ul/RAuj3QbKguiJzUlWFwXtQChoB0dBi1QUtADQN48r&#10;6wtWnTJATlSGclCBnlDQIh0FbYyCtg0FbQIFbf1Q0LZZvqCdPE/LtaifzH/ieY/M33HR9Eonr+bf&#10;k1IUtE/b5/8t+70dJI3opuik6KnNyVYTBe1AKGgHR0GLVBS0ANCztZT3KqG8GyRXKQPtSKMQFLRI&#10;R0Ebo6BtQ0GbQEFbPxS0bToL2rmmEU1Wv6ANaSzdT64mCtqBUNAOjoIWqShoAaBnH1YeUZKFa7+h&#10;oC03Clqko6CNUdC2oaBNoKCtHwraNhS0M4SCdk4oaBMoaEuHgrYgFLQA0JOdlXuVZNn6W+XTyif6&#10;yOnKKgrKiYIW6ShoYxS0bShoEyho64eCtk1dC9qBLhLWiN7sX6DE7zwF7RxoVVLQBhS0pUNBWxAK&#10;WgCYlYuYM5VQ2v1acWGL+qGgRToK2lhnQZtXKGgpaJsoaIeIgrZdZ3E0QLkzES1uFaO1KmjXio7X&#10;rUfMIfOU4aCgHQgF7eCqXtDqfegkvfccUaFUo+ikoAWAWXkH4vdKKO2er6CeKGiRjoI2RkHbhoI2&#10;gYK2fiho21HQxjoL2lWUeP9pkHxGGc5nKwXtQChoB1f1grZq0Tq+6fhoet3m0ykvCloAmJW/snWF&#10;4p3HfyhbKqgnClqko6CNNfQeOB79rW0HMvvcGC2IdmrOsdQoaBMoaOuHgrYdBW0s+4L2fCWT4rBv&#10;FLQDoaAdXPUK2ocP0Ot2f1jmKkbvleUvOyloAWBWqyr/p3jn8VqFMXfqi4IW6Sho2zWibaKF0R65&#10;pRFt15xT6VHQJlDQ1g8FbTsK2hgFrV8/Ctp4XVDQ9qFqBa3pvev6sMxVDAUtANTHaYp3Hu9RdvUN&#10;qCUKWqSjoEUXFLQJFLT1Q0HbjoI2ls1Fwm5TKGiFgjaBghYZGI8WnxbW8bL1TEELAHWxqfIXxTuQ&#10;n1J8Vi3qh4K2KA3tdkxEi3LLePT65pyyQUGLLihoEyho64eCth0FbYyC1q8fBW28Liho+0BBmz8K&#10;WgCot4OUe5X7lTcrg+yIotwoaIvQiHTAnyg788rJ0VbNOc4dBS26oKBNoKCtHwradhS0MQpav34U&#10;tPG6oKDtAwVt/ihoAaC+VlF2UMYUXyjsIeWnygeV45V39hgf/HH2bXlR0BaBghY1QkGbQEFbPxS0&#10;7ShoY+UpaF+snDmnnBhp+2w9DwraHlHQDo6CNn8UtABQX49SXMy6vEsWeE64rZf8TRloRxqFoKAt&#10;AgUtaoSCNoGCtn4oaNtR0MbKU9C+WwnTGCwnKPHzoKDtEQXt4Cho81fJgtYmomub2+e2zVsAAB08&#10;Bu2tSvqOXe+5SqGgLS8K2iJ0FrQzHAj1xYWs9vpb06WgRQEoaBMoaOuHgrYdBW2sHAXtZsoDSpjG&#10;YKGgHQgF7eAoaPNX2YIWADAr73R+UvniHOOdPg+XgHKioC0CBS1qhII2gYK2fiho21HQxiho/fpR&#10;0MbrgoK2DxS0+aOgBQCg2pYVtDtop81pRPuTHDIena7/UtCiFihoEyho64eCth0FbaycBe2TlP5x&#10;kbCBVL6gfevO09G8B7TdTPeQqX/TfzNZb0ZBmz8KWgAAqm1ZQas9zNbOG8k/FLSoMAraBAra+qGg&#10;bUdBG6Og9etHQRuvi5oXtJO36BCh+zL3iYI2fxS0AABUGwXtMEJBiwqjoE2goK0fCtp2FLQxClq/&#10;fhS08bqgoO0DBW3+KGgBYDR5J+5RiVDcVBcFbfF5/7JVnwEKWgwBBW0CBW0ZPVY5R1k0UJ7+9J9H&#10;Y2N6X6WgXYqCNlamgvaVevx85Zjou1qWRX1nrO29i4K2R5UvaI9d/5pozVteq81vfnqWXKr/UtBW&#10;FAUtAIwGFzMbK+9SblLCjmUyVyvHKFsrfOBWBxcJqzIKWgwBBW0CBW0ZPagk90/6y/bbT0fj43pN&#10;KWiXoqCNlaGgXSPaLHpJ9EBrGbIIBW3PKl/QznqRsCVf16apbZOCtoooaAGg/vzhOa7cqIQdypni&#10;HU+fIcgHQjVQ0FYZBS2GgII2gYK2jChos0RBGytDQXtqtJnmS0E7GwraGAXtyKCgBYB688GAPqjb&#10;Crxe4vv/UllDQblR0FYZBS2GgII2gYK2jChos0RBG6tjQas3m2hlCtpeUdAOjoI2fxS0AFBvJykP&#10;K96JfEj5huId2scoGyXiCxT4IO9rSjgwWqy8W0G5UdBWGQUthoCCNoGCtoySBe2JvqEvXCSsHQVt&#10;rIwFbWPAi4RF0Z1KWA4K2h5R0A6OgjZ/FLQAUF8ec/Y6xTtuLmmPUGY7OPAH/qGKy1w/zsMi+GIG&#10;KC8K2iqjoMUQUNAmUNCWEQVtlihoYxS0fv0oaON1QUHbBwra/FHQAkB9vVkJO25fUXrdCV1F+ZAS&#10;Hvt2BeVFQVtlFLQYAgraBAraMqKgzRIFbYyC1q8fBW28Liho+0BBmz8KWgCop3mKx54NO24vUPqx&#10;pxIe+x3F00M5UdBWGQUthoCCNoGCtowoaLNEQRujoPXrR0EbrwsK2j5Q0OaPghYA6sk7nFco3mm7&#10;Vllf6cd6yjWKH3+VMtCONApBQVtlFLQYAgraBAraMqKgzVJNC9qnRf8vbCO956nKuKIJNNcFBe0c&#10;UNAmUNAiAxS0AFBPFLSjg4K2yihoMQQUtAkUtGVEQZslCto4FLR+/Sho43VBQdsHCtr8UdACQD35&#10;A9M7jd5pu0vZQenHtkrY8fu+wgdweVHQVhkFLYaAgjaBgraMKGizREEbh4LWrx8FbbwuKGj7QEGb&#10;PwpaAKivdyphx+0jii/+1QuPN3u6Eh77PgXlRUFbZRS0GAIK2gQK2jKioM1STQvaV0SfPFc3HdlX&#10;9okWaWHiz1wK2jmhoE2goEUGKGgBoL42VW5VvON2n/ISpRc+WL9H8eNuV7IrjJAHCtoqo6DFEFDQ&#10;JlDQlhEFbZZqWtBykTAK2kFQ0A6OgjZ/FLQAUG/vUR5RvPP2gHKm8gJlXSWUNf6v3/yfp/hsWd/P&#10;959UPqZ03eFDKVDQVhkFLYaAgjah4gWtDpK/rHV9RNYZi6b82TIsFLRZyrigzSLaxiho42WgoE1D&#10;QRujoB0ZFLQAUG9bKJcrYQfORZ7Ppr1RuS6Rm5R7FZey4b5XK49RUG4UtFVGQYshoKBNqHhBm18m&#10;P6GPlGH9gZaCNksUtDEKWhdrFLTxuqCg7QMFbf4oaAGg/lzSfk65Xwk7cjPFB0bnKJsoKD8K2iqj&#10;oMUQUNAmVLCgHYsmf6iD46kw7XxCQavHUtA2ve6x375P21zHNjJ4KGgpaGfVf0Hr/adXKfvPlKOj&#10;G64IyzzqBa0/l/S5fZcm23yOvYeCNh8UtAAwGvzhvIfyGeWfStihS8YF7heVZynZ7VQgbxS0VUZB&#10;iyGgoE2oYEH7ruiu9TTtn4dp5xMKWj2WgrZp3omr37flIbtPb3XIHtNP+tfXfm5hNLXHXDJ/wIKQ&#10;grYNBW1skfIXJbk/nJo3RRc0t5+l62KkC1o9/49qkq310U8oaPNBQQsAo2kjZRfFpe2TlY0VVBMF&#10;bZVR0GIIKGgTKljQ5qURLX4gLC8FrVDQxiai+xKP7/siYVmhoG1DQRu7UgnrYsZQ0MYGLWjftsnv&#10;p1c7doPzo0MjCtqMUdACAFBtFLRVRkGLIaCgTaCgbaGg7UBBG6OgTaKgbaKgTahBQavP7TcsjKbn&#10;d8vOr/y3O3acP396tePW93JQ0OaAghYA6mtVZd6y/zujVZRnK5sp2e1YoSgUtFVGQYshoKBNoKBt&#10;oaDtQEEbo6BNoqBtKmlB+yPFxzaptMxcJKwppaCdeWzoRnRDYjkoaHNAQQsA9bOG8iblPGVv3zCL&#10;xynXKB6b9pvK6xWXu6gGCtoqo6DFEFDQJlDQtlDQdqCgjVHQJlHQNlHQJlDQIgMUtABQL89Qbldc&#10;2DmnK7OVMi9Q7lHCjo0f54uFoRooaKuMghZDQEGbQEHbQkHbgYI2RkGbREHbREGbQEGLDFDQAkB9&#10;vES5Vgk7KM65ymwHBHsplyoPKcnH/ljx2bUoNwraKqOgxRBQ0CZQ0LZQ0HagoI1R0CZR0DZR0CZQ&#10;0CIDFLQAUA8+8EueBfuAcqqyhTLbAZZLm3WVXZVfK2Eak8qXlWEdoKE3FLRVRkGLIaCgTaCgbaGg&#10;7UBBG6OgTaKgbaKgTaCgRQYoaAGg+jZSfqiEHZOLlScrg/AOzbFKKHt9kNT3QQkKRUFbZRS0GAIK&#10;2gQK2hYK2g4UtDEK2iQK2iYK2gQKWmSAghYAqu+lyr2Kd0ouUzZV5sIXCPuAEnZ0fqv4wmMoJwra&#10;KqOgxRBQ0CZQ0LZQ0HagoI1R0CZR0DZR0CZQ0CIDFLQAUH1nKt4huU/Z3zdkwCXv1UrY2Xm6gnKi&#10;oK0yCloMAQVtAgVtS4YFrfcZdptDkmPiU9DOFQVtjILWpSQFbbwuKGhbz2/p5zYF7ZBR0AJAtXkH&#10;5BLFOyR/Vx6jZMVDHYSdncN8A0qJgrbKKGgxBBS0CRS0LRkVtG9VFivhM2muoaCdKwraGAWtS0kK&#10;2nhdUNC2nt/Sz20K2iGjoAWAattYuVnxDonHnl1fyYoP2u9XPO33KZnszGFOkkVst6BKKGgxBBS0&#10;CRS0LRkVtGcraZ9Ng4aCdq4oaGMUtC4lKWjjdUFB23p+Sz+3KWiHjIIWAKotWdB+T8ly53975S7F&#10;06agLQcK2rqhoMUQUNAmUNC2lLCg9QVLd1f6Q0HbjoI2RkHrUpKCNl4XFLSt57f0c5uCdsgoaAGg&#10;2ihoRwsFbd1Q0GIIKGgTKGhbcipoiz+Ap6BtR0Ebo6B1KUlBG68LCtrW81v6uU1BO2QUtABQbf5g&#10;vEjxDsnvlU2UrLxMeVjxtI9UBjlQQ7Z8QbizOnKewhi0VUVBiyGgoE2goG2hoO1AQRujoE2ioG2i&#10;oE2goEUGKGgBoPo+o3iHxDuMvvpxVj6rhJ2dvX0DSomLhFUZBe1ytDq+o4OG6/KIpv0H/ZqM/B+b&#10;KGgTKGhbKGg7UNDGKGiTKGibKGgTKGiRAQpaAKi+1yq+mNcS5f2+IQPPVu5VvKNzn/JYBeVEQVtl&#10;FLRtdDD0YR08TXmnNM+8K5perznLkURBm0BB20JB24GCNkZBm0RB20RBm0BBiwwsX9BOv1Gvy/7V&#10;yfQg76kAUCtbK1co3inxBTX2VeZifcXj2YYdnW8omezIIRcUtFVGQdtGB05LvEOadyhoKWhbKGhb&#10;KGg7UNDGKGiTKGibKGgTKGiRgc6CtnqZ/PWx0VR22z4AVJBLl5OVsGPygPIapd+dJE9nC+UcJUzr&#10;JsUXC0N5UdBWGQVtm/aCdvJPysVZRAchlymtM3MpaCloWyhoW9oL2rnlZdHHpleIVvJnEgVtc51Q&#10;0M4dBW0bCtoYBW0LBW2VVb+gXbodMSwDgJHnN0LvJIadkzuU7ygvUeYps3Exe7ryByVMwxcIq8YB&#10;9mijoK0yCto2yYJ2LJrap3nznGk17DAWLWkVJRS0FLQtFLQtWRa0zmuir03vGn2Cgra5Piho546C&#10;tg0FbYyCtoWCtspOjB7eeTyaer32p+5PvjZVirYjCloAkM2UXythByWZHyhvV16uPEvxAfnBykeU&#10;W5XO+/ss3E8qvZS7GC4K2iqjoG1DQRs7NJpeWQeO54ZlzitaNxS0WuDm78hIF7Rj0eKrdMCe6RjQ&#10;3o6bky8OBW07CtoYBa1LSQraeF3UvKBdrGO8fZ6gG30iznI5Lrr1c5pk8/kt/dymoEXf9Ht0Vsd2&#10;REELAE1PVD6n+OzXsKPSb3wW7UEK5Ww1UNBWGQVtGwramJb5qdrpzX1MXs2HglYL3PwdGfEzaKdX&#10;G4+WvGsimjpy0GibvSQ8Z4eCloI2SxS0bShoYxS0LcmC9hZlzbBelss+0Uebzy2sDwpa9I+CFgBm&#10;9zzlZiX1A7lL7lOOV1AtFLRVRkHbhoI2pmWmoC0CBW2m9HZ2dnjODgUtBW2WKGjbUNDGKGhbKGhR&#10;LApaAOidhzPwjvTHla8oFyu/U36rfFP5tPIeZS8lu50qFImCtsooaNtQ0Ma0zG0Frf7/h7wTnEX2&#10;2u39k3vvftb0k1/5Rm9zFLRa4ObvCAXtHFHQxihos0dB24aCNkZB27RbtOTrJ7WWub/oc5uCFn3z&#10;fmXHdkRBCwCzcDGzquIP3vUVlxP+cGcYg+qjoK0yCto2FLQxLXNHQTu9RvNHczcRLU5sFxS08bqg&#10;oJ0jCtoYBW32KGjbUNDGKGib9Dn8dd2tucz9RZ/bFLToGwUtAAAxCtoqo6BtU8WCVgdwH9NyZ3ph&#10;pbRQ0OaEgjZTFLQxCtrsUdC2oaCNUdA2DVrQHhidP/3i6AsUtOgbBS0AADEK2iqjoG2jA6fKFbQ6&#10;8G0tc56hoM0JBW2mKGhjFLTZo6BtQ0Ebo6BtSha0ek3uODmaesHCaGqPtGwf7f/VraI9pp0Vo5W9&#10;7iho0TcKWgAAYhS0VUZB24aCNi2TD2v539CcXTYKKGjzig4EvntsNJXlgS8FbYYoaGMUtNmjoG1D&#10;QRujoG1KFrR6frfMuMxR9FElrDeHghZ9o6AFACBGQVtlFLRtql7Qaif1lIXR9Pwso/Xw8uasslPh&#10;gtbR67l7c5ZzR0GbKQraGAVt9iho21DQxihomyhoUTQKWgAAYhS0VUZB26b6Be30C5s3l1tOBe1J&#10;0cO+sNm9YX3kFQra8qKgjVHQZo+Ctg0FbSy3gvaote6dPmqde6bftfbdd2/xxk8/ITr11C1SM77J&#10;2dHEOlreZihoMSIoaAEAiFHQVhkFbRsK2oLkVNDagmjxSyeiqSOzjF6/Y3QAkFjPFLRlRUEbo6DN&#10;HgVtGwraWG4F7erHnaZlaL0P9J7TTqOgxUigoAUAIEZBW2UUtG0oaAuSY0GbB5d8ev0Wx+uZgras&#10;KGhjFLTZo6BtQ0Eby6WgjcbGF0WN1ntAf6GgxYigoAUAIEZBW2UUtG0oaAtCQRujoM0UBW2MgjZ7&#10;FLRtKGhj+RS04+OLEu8B/YWCFiOCghYAgBgFbZVR0LahoC0IBW2MgjZTFLQxCtrsUdC2oaCN5V/Q&#10;Nhp3RyecsK3+u2VqxsfPTrxfUNBiZFDQAkCxMtmJQ24oaKuMgrYNBW1BKGhjFLSZoqCNUdBmj4K2&#10;DQVtrIgzaO+Kjj66e9k5Pq7fs9Z9KWgxMihoAaA3/vB+l3Kc8nKln3LmUcqHlAsV7/TNU1BOFLRV&#10;RkHbhoK2IBS0MQraTFHQxihoU4xFP9A0Lhw0J690X+v9loKWgjaBgraJghZFo6AFgN5sqtyq+AP3&#10;80rXnZUULi+uUfzYnyurKignCtoqo6BtQ0FbEAraWDUL2nWVnynhfT+PPEHpGwVtjII24Xhts43o&#10;J61pDJiTVr6vtW1R0FLQJlDQNlHQomgUtADQm7kUtJsptyh+7FXKzB/YGCYK2iqjoG1DQVsQCtpY&#10;NQva/1MmlfC+n0c+oXQtfLqhoI1R0CaMRS9S4vedAUNB24aCNkZB20RBi6JR0AJAO78J7q+8riPe&#10;cf2n4g9cD1VwkNJ5n7QcolykhA/r7yt8AJcXBW2VUdC2oaAtCAVtrJoF7UNKeM/PKxS0FLSxrAva&#10;ZUXP9f3mxHn3ttYnBS0FbQIFbRMFLYpGQQsA7fzB+xUl+QGbZY5RUF4UtFVGQduGgrYgFLSx6he0&#10;i5QjM8ojSpguBS0FbSz7gnagb2ZpnXKRsBgFbYyCtomCFkWjoAWA5T1euUtJfshmkV8rmezEITcU&#10;tFVGQduGgrYgFLSx6he0b/ENGXlACdOloKWgjVHQJlHQNlHQJlDQYkRR0AJAOg9NcFYiPri6X/EH&#10;7h+VDyrJn8+UCeWNCm+w5UdBW2UUtG0oaAtCQRujoE2ioE2ioI1R0CZR0DZR0CZQ0GJEUdACQG/m&#10;cpEwVAcFbZWdHG31nOeePHnkOtdNOwtWeORG7ehcl0VOmvfP249c59opT/fxr93bO9MUtM1pU9BS&#10;0LZQ0CZR0CZR0MYoaJNu0zvFdHSkcqx+ZxrRdX3GJVf8h1kK2nQUtDEKWpSYtjMKWgDogQuILyn/&#10;q3hsuXkK6oeCtsJOjqa20gFn6wA+r7xoj/d526CgbU6bgpaCtoWCNomCNomCNkZBGxuLbms9PotQ&#10;0KajoI1R0KLEKGgBoHfeQfGHeCY7YiglCtoKK6qgdXQQQkHbnDYFLQVtCwVtEgVtEgVtjII2NhoF&#10;7Q+UC2fLIdHFd4fpUtBS0GI0UdACABCjoK2w5QvayV8rF2cR7TD9VZmKd5goaMO0KWirXdDmEQ8F&#10;suUbnkVBG0+XgpaCNkZBG0sWtI3oTv3X5VnvGYt+FR0STWpJpqNnKlH+Be2btrz69pVOfreWubU9&#10;95bNNw/TT81B0Y9av+sUtBS0GE0UtAAAxChoK6yzoPW/mz+aMx2EHKBQ0AoFbQcK2tRoO6GgjadL&#10;QUtBG6OgjbUXtOdH5/b9LbXNlOTvWu4FrX4Hbk9sy73n4IOno5VWCvNYLhS0CRS0GFEUtADQG18k&#10;7KfKL+cYf81poB1pFIKCtsIoaNtpeSloi1Cxgva50fS88WjJ7ToIaG3PeYSCloK2DQVtjII2NkoF&#10;7SGHPBSttNL1mkJqDo5+9uCy14KCloIWo4qCFgB644L2ViX5wTtIrlIoaMuLgrbCKGjbaXkpaItQ&#10;sYLWxqLpXcejqSMnMk/b2LYUtPF0KWgpaGMUtLGqF7SNxmX679HKkV1ys7LsvmNjF+r+M5WdXCQs&#10;oKDFiKKgBYDeUNCOBgraCqOgbaflpaAtQgUL2rxoVTwcv34UtEqYLgUtBW2MgjZW/YL2vOjcc7sv&#10;88TEH1v3paCloE2ioEUKCloA6I13Tv5Vmd9j3qV8TLm9mWOUdRWUGwVthVHQttPyUtAWgYK2hYK2&#10;DQVtEgVtjII2RkHbolVJQRtQ0GJEUdACQH688/M85RblYWWBgnKjoK0wCtp2Wl4K2iJQ0LZQ0Lah&#10;oE2ioI1R0MYoaFu0KiloAwpajCgKWgDIl0scF7P+oL5JeYKC8qKgrTAK2nZa3kIK2vFo6iDdtn82&#10;iZeZgrZ6KGjbUNAmUdDGsi5oV1Xiba3nnBTd19q2KGgpaBMoaJsoaFE0CloAyN92yj2KP6w/4BtQ&#10;WhS0FUZB207LW0hBm1coaKuHgrZNsjS6Wbmw38yPvnJLeM5OXQral+76i79MRJMX9hMdtF6ttN6D&#10;KWgpaJsoaHtBQRujoEWJUdACQP789d9rFH9Y/1xZVUE5UdBWGAVtOy0vBW0RKGhbKGjbJEujgfLK&#10;6Oy234m6FLT77fT7tuc1SChoKWibKGh7kWNB+5bNb5h+85bXTx/0mKuvXuvo058TLVy4W2rGxn7Q&#10;WhcUtF55FLRYDgUtAOTPO48eh9Yf1lcpA40VhkJQ0BZEBx4TE9HkoiyjA5pv6WChVaJS0OZW0K6j&#10;7D8RLVkcpp99pl6jeWzSnGW5UdC2UNC2OUhZrIRp9526FrRbvPm/pnecf+7AefuGt1LQJgvaDaI3&#10;6Na0C9bOmAXRQw/q4c3ti4JWCdOgoI3XxYwF7Q77L7pgxbFTlj2//kJBS0GLFBS0AJC/Vynhw/r7&#10;Ch/A5UVBW4BGtHg/7YC0ys68QkGbT0GLDhS0LRS0bfztmauV6wfNvtEX/hmes1OjMWjnniOPpKCN&#10;pzHQH/4nuEhYEgVtrOeCVs/ngtbz6y8UtBS0SEFBCwD58ld0L1fCh/X7FJQXBW0BKGiLoeWloC1C&#10;sqDdKVqkW87MIc9VSo+CNlsT9b1I2NxDQUtBuwwFbS9KVtA+b8+f3LXzzt+re0H7YSXt83xZToju&#10;TSwHBS2WoqAFgN48SvmB4jFke8llysOKy75Q+N2uZFYYzdFC5c/KTDsa5p2FlyhXKH4eNypvVGba&#10;afRO357KxYof80/leGUNZSael0ukPyl+3A2Kv7aX3Q7q7ChoC1BEQbvX7mdOR0dl9/umAycKWqRL&#10;FrRbt947ss5RSulR0GarTgXtfjte9mA0nihc5hoKWgraZShoe1FEQdtoXKF0Xeax6JFF+lzwZ4Oe&#10;35K7Ziw761HQzpyjlHg5KGjRon2pa5dtc1PbNm8CAHTYVLlVSf+QnT2PKC5Fu+/wFcOl0quV+5W/&#10;KDPtTHv8x28qac/nEmUnpZMPmD6pJA94Q/xVz24X/fH6/ZbS+RjnImVHpQgUtAXoLGi1qrP5vTg5&#10;2kp7NZOtHV7/OyM6cKKgRToK2hYK2mzVqaCdiJYkxzs9sHlz7yYmjlT0/t5cDgpaCtplKGh7UYKC&#10;dnzp9QLC9jZZx4LWQ9r5pJSw7mYOBS0AAAObS0H7d+U1yqrKsLkg/Yfi5ZqtoD1bmVTuUA5QXHa9&#10;VLlJcYnpQrXTKcoS5W7lMGVrZVflN4ofc6mSdiDxacXzuk3xugrzulnx7S6Ki0BBWwAK2mJoeSlo&#10;i0BB20JBmy0K2gQK2hgFbRIFbS8oaGP5FbQWLgo9eyhoAQAYmMtVf7X/0D7ir+fvoJThA9cF80mK&#10;/7IbdmRnKmh3Vu5VXM4+1TckPFHxUAeeTvKCOC5jXUZ7Hj5LN2lL5RrFB8IuYJOerHheHgKic17b&#10;KS6Efcavh03IGwVtAShoi6HlpaAtQrKgzfYiYR4mJ7wXUdBS0FLQJgvaRuO1yv6FZ+xZ344mdtAy&#10;bBJ+5ylo4+WgoO1EQdsyl4L2sA1ve70+U/bPIk95+Zv+ssP8/aedFU9aNeuCtndcJAwAgJH0WOVX&#10;ig/2fUbqCYp3uroVtN4pPVbxfb7oG1K8W3GR+TEl7OTtp3gn2WPPbugbOrxJCWfehp09z8vj0/r2&#10;z/uGFD548c+9w9zvjnu/KGgLQEFbDC0vBW0RKGhbKGizRUGb0FnQDj1HKWv6d56CNl4OCtpOFLQt&#10;cyloT1j1webjss2bN/3FZQdFP6agBQAAhfH4rdcrX1E2VnyWqne6uhW03hH7jLJYGfcNKZ6veBgD&#10;T8MXULPjFD/mv5W0nR3vRPurP37c43yD+MxkF7N+3Mm+IcWLlHuUPyoeFzdPFLQFoKAthpaXgrYI&#10;FLQtFLTZoqBNKF1B28wg64OCNkZB26JVSUEbFFTQal/0spnWMwUtAADV5B2dUFSWjXfcn6mEHazZ&#10;Clrf/weKD1o9rEOapykuWz2erc/QtY8oHi/2vUrajt+6yl8VzzscXPs27/w9qLzeN6TYTfH4vx5W&#10;wcMo5ImCtgAUtMXQ8lLQFoGCtoWCNlsUtAmnnPIEzf/m1nKUJRS0FLQUtGFdUND2g4IWAIBMuJjZ&#10;SHHh4a/rh52YkLsUn0W6h7Kekk35lJ3ZCtr1lZ8r9yl7+YYUj1c83qx3aMOBss+6dbn5tqX/Wp53&#10;Bn+peN6hLNpA8ZAIHoPWFzBL43For1N8ATGPV5snCtoCUNAWQ8tLQVsECtoWCtpsUdCWUOfFiyho&#10;KWgpaMO6qMRFwrTdXxyWg4IWAIBqc3np8Vd9wauw8zJTfq8cppTpQ3e2gnZz5XdKPwWtd2TPVzzd&#10;fgraLRSvozwKWpetZyhn9hEPA0FBmzMK2mJoeSloi0BB20JBmy0K2hKioI1R0Pr1p6CN1wUFbT8o&#10;aAEAmBNf+Oq3SrLA6yW+v4u/eUoZjEpBe5LS72vVGeSAgnZ5WiePeJ1knbC8FLQ5oqBtoaDNFgVt&#10;CVHQxiho/fpT0MbrgoK2HxS0AADMyYeUJYp3WHxA9x3FF8Z6uuIiyMMebKk8Szla+bbisVV9fx9o&#10;H6GUQS9DHPxM+afyCt+QIlx4zKXp9r5BzlZciHYrErwD5OLX836ubxAPcXCR4jK4W4G0s+LxZz3m&#10;rcvaXlHQlhQFbawRPfh4HSxMhunmFQraHFHQtlDQZouCtoQoaGMUtH79KWjjdUFB2w8KWgAABuYS&#10;Muy83a+8WVlDmcnqyqFKOPhzoekdyWGbraD1zsfXFZfL3Q6iwkXC/qRs4hvkPxRfJKyhpJVX4SJh&#10;HqM3XFjM8/KZt965frVvSBEuEvYHZWPf0CMK2pKioI1R0NYABW0LBW22KGhLiII2RkHr15+CNl4X&#10;FLT9oKAFAGAg3kl7jxJ2Vnwmba87Td6p8f3DY9+uDNtsBa2HYviw4rOFx3xDiv0V7xBfqLh4NY+1&#10;+4hyjpK2frzTfI9ytbKpbxDP66PKYsWFapoDFJfFP1XCvPLCRcIKQEEbW76gnfympn1u1jkpmvLv&#10;PfJAQdtCQZstCtoSoqCNUdD69aegjdcFBW0/KGgBABiIz5T9jeIdFReM/e787aL4cX68h0UY9li0&#10;sxW05lLU9/nx0n8tzyWsi0yXz2Endk/FY8n6rNq0YuwsxY/5mpLc8f03xbf/cOm/lvdlxT9/v5JN&#10;kdcdBW0BKGhjnQVtI5oKZ6SjKihoWyhos0VBW0IUtDEKWr/+wyxofc0IF6g+WWLmHB89kljPFLTN&#10;5aCgBQCgerzDeYXiHZVrFY/R2o/1lGsUP/4qZaAd6Qz1UtB6h9dnuvp+JyvhOXvH5CDFJeZNShiq&#10;wHyfSxQ/5mNKOEvWOxwvV/wY7wB7yIKk5Lx8Fm1yXm9S/DiPQfsYJW8UtAWgoI1R0NYABW0LBW22&#10;KGhLiII2RkHr13+YBe0dSljmmXOsEq9nCtrmclDQAgBQPf7g/oniHZV/KL4QWD+88+jxWv34i5X+&#10;d+az1UtBaz6L1hcKc2H5c2WR8n3FY/C6OHBx28nlhMeY9fR91vG5iseYvV3xdHwhsbQdvdcqnq7H&#10;sE3OyzvdntfxShEoaAtAQRujoK0BCtoWCtpsUdCWEAVtjILWrz8FbbwuKGj7QUELAMDAvOPq8tA7&#10;Ky4T+ymUdlf8OD/e460OW68FrXfejlZuUzy2rB/jcWldwHqM2m4XSfP4tD5jOBz0uvD0EA/fVLqd&#10;fex5HaukzesDii+4VgQK2gJQ0MYoaGuAgraFgjZbFLQllHVBe8zS/akt+sqbogPrU9CufVs0cVK8&#10;PueaRmNUC1oPMeaLEafnuLbXiYK2uRwUtAAAVNNGyi8V76xcruyo9GIDxcWkH3eZEr72P0wugI5U&#10;3qjMtjPgEspDC3hYAz/mrYoPjGcaR9c7tT6I8AGYH/NO5VnKbGPvel4eMsHLFeb1ZKXIMXspaAtA&#10;QRujoK0BCtoWCtpsUdCWUNYF7b+0tr3es40yroRpVLqgHbutbX3ONaNb0J6pzLDMXCQsoKAFAKAe&#10;fLGvWxUXeD6z85nKTPyB/3nF9/fXr/ZRUG4UtAWgoI1R0NYABW0LBW226lrQ7hQd6M/ZQfPfSjaf&#10;GYOgoI1R0Hp+FLTxuqCg7QcFLQAAA/PX+b3z+knlQcU7LT6o+66yQDlCeY3y9ub/91irYdxZxzs7&#10;n1I+MUNOUFZVMDwUtAWgoI1R0NZAMQVtXsn0D4cUtNmqcUGb3AYHTVFDH7WjoI1lXdCOjV2l/75f&#10;6/SsnjMx8Qk9Tu/BrdeDgjYNBW0LBS0AANXnoQl89mzYYUmLD/LCOLWD5BdKdh/8GAQFbQEoaGMU&#10;tDVQ7YLWF4LMrOykoM0WBe2MqUdBu2wMWl98tve8MXptfcagTRS0jcb5M5adaU49dTM97oHENCho&#10;01DQtlDQAgBQfb0UtHMNBe3wUdAWgII2RkFbA/kVtN9Tku9HecUXsswEBW226lrQ7h4ddbFuOrfP&#10;/FZJ/j7Uo6BtRP/evLV3Y9GLsihoj17jnvtevf0fp+fvcPn07i/8zif0XPbvK+Mv+ljU2EHbxlZh&#10;OShoO1HQtiQL2hOUlRXNIj0v/t9l0wyhoAUAAAn+0Hy6skeO2UnJpPTBwChoC0BBG6OgrYH8ClqX&#10;HWmfFXPNs5XFSnifo6CN10VNC9olJ0fR5IUDZZff/Ckab0wlSpg5F7QDXiTMFw9NfkuJgjaexkAF&#10;7QZv/9B9USPxXAbO8cqWXg4K2k4UtC0UtB0oaAEAAGZEQVsACtoYBW0N5FfQ5sUHgRS0sZoXtIsf&#10;1FPz++xg2f6K6Wh8YVyUUNDWpqDV8ms5Es9lrmk0KGg7UdC2UNB2oKAFAACYEQVtAShoYxS0NUBB&#10;20JBmy0K2jYUtAEFbYyCNixzpQpaPb9/rh1NvU6zmJ+at3z8263pOhS0AAAAI4eCtgB1KGjzCgVt&#10;BVHQtlDQZiuHgvbuKJq8vq886Xe3M8RBQn0L2gEuEtZ4s5Icn5iCthMFbQsXCetAQQsAADAjCtoC&#10;UNB2DwVtBVHQtlDQZiv7gnbqxOaNvcvhImEZFbQfVFxKFZsDD/xNW3FEQUtBS0Eb1gUFbT8oaAEA&#10;yIRLn/crPx8g/6tktpOBzFHQFoCCtnsoaCuIgraFgjZbFLRtOgva4eTFL162HuayPihoYxS0LRS0&#10;CRS0AABgFk9UvqGEnZZBcpUy2I40ikBBW4DCCtqG/rcRHZFFtj3gZZ/ba/czpvbe/axpRwca79dz&#10;OCvbTL20+UxQJRS0LRS02aKgbfNcJVmiDScUtDEKWs+PgjZeFxS0/aCgBQBgTr6nzPXsDQracqOg&#10;LUBhBW2eaUSZXCQMNUBB20JBmy0K2uVspuj5tF6v4kNBG6Og9fwoaON1QUHbDwpaAAAG5uLuAcU7&#10;Kw8rHq7gfcrblEP7yOuUeQrKiYK2ADUoaC/U3LJZZlQfBW0LBW22KGhLqLM4oqCloKWgDeuCgrYf&#10;FLQAAAzEheoXlbCz8i2FcSLriYK2ALkVtA0dRIxHX2rt8OaVhdG+zTkCPtqjoG2ioM0WBW0JUdDG&#10;KGg9PwraeF1Q0PaDghYAgIF4h/MKxTsqPqh9soJ6oqAtQG4FLTAMFLQtFLTZoqAtoc7iaL31/Du/&#10;W18Zi+5PvGdQ0MaPp6Bt/o5Q0Hb8ni1c+Hxltyzyhsf85Q9v3vL6aWdshSUUtAAAVEyyoL1R4ezZ&#10;+qKgLQAFLWqFgraFgjZbFLQl1FkczZsXtp3ec5KiFdF8z6CgjR9PQdv8HaGg7fg9yynbHvCly7Z+&#10;7mcoaAEAqBB/YJ6veEflOmUDBfVEQVsAClrUCgVtCwVttihoS4iCNkZB6/lR0MbrIrOCdq0jTvvg&#10;CuMLl003zzQal820zBS0AACU0zsV76joQCd6uW9ALVHQFoCCFrVCQdtCQZstCtoSoqCNUdB6fhS0&#10;8brIrKDVfT+41+4XTq+44JRl084rFLQAAFTWxYp3Vnw2bXYf0CgTCtoCUNDWwicU/67kFb/PVgMF&#10;bQsFbbYoaEuos6AdZH1wkbAYBW0LBW3MBa0+Q/w5sjTHRlOZXSRMy3pxYpkpaAEAqKjnK39VfDD3&#10;ceVpSn87kig7CtoCUNBW3g7KpBJ+T/LKC5Xyo6BtoaDNFgVtCVHQxihoPT8K2nhdZFrQxvednj6N&#10;ghYAACSsrjxLeYNyleJy4i7lesU7L1/rMZ9X+t+BRVEoaAtAQVt5FLRJFLQtFLTZoqAtIQraGAWt&#10;50dBG68LCtp+UNCiO39r19e9eezSfwEAlrOpcqsSdlgGjcvdwXakUQQK2gJQ0FZeZ0H7deXcjJL8&#10;/aOgzQcFbTsK2plQ0LajoI1R0Hp+FLTxuqCg7QcFLdKdpYTfP4eLkwNACgra0UBBWwAK2srrLGjX&#10;U7KyRAnTpaDNBwVtOwramVDQtqOgjVHQen4UtPG6oKDtBwUt0lHQAkAP/OF9hHL8HOMD1nkKyqmz&#10;oCU5ZPtoP5c3rR1v3URBWy3VK2gbjacqcZGQSw7SQdamFLStg1kK2rmioC0hCtoYBa3nR0EbrwsK&#10;2n5Q0CIdBS0AAE0UtAUk14K20XiddroX5ZqFC5/enNuooqDtlkaDgrZ1MDviBe1hh62l7eEcbRfp&#10;7yM9ZMs3nn31jvPPnXZOmvcwBW0ZUNDGKGg9PwraeF1Q0PaDghbpKGgBAGiioC0guRW0J5+8lXa4&#10;J1s73lXL+PiHdaCwYvPZlBkFbbdQ0LYK2mdE7wjTn3NWidaaHoseab1nVKKgXbBgR20Pj6RuJ4Pm&#10;0EMpaIeNgjZGQev55VLQHh5dNT0vWi0sTy+hoO0VBS3KjYIWAICmzoL2SJJ9nh9NfCaXMWirXtA6&#10;jcYmzWdTZtUvaMfHj9d/j8wk7QVFdgXtySdvreU8XdM9M9OMj78/2muvyWjvvaejnXf2eqagjeeV&#10;XUGbLI2yCgXt8FHQxihoPT8K2nhdUND2g4IW6ShoAQBoWlrQasdw6RmeLhFJfgk7vdr/oKANoaAt&#10;pqBtNNZo/mTuJiYWJ6abXUE7NrZH2zLnkUZjOjrpJAraeF4UtJ0oaNtR0MYoaD2/MhS09yszf6ZR&#10;0MYoaFFuFLQAkLCdMq6cmlMOV7rv6GDYlha0ya/fk/yj/Y98Clr/OysLFjxFB+Znakf+rIzzaWUq&#10;cbBAQRtPd9QL2odb080zjUYuBe2Lo/f7wN4HGnPOGtFGHx6PHlkSpl3BgvYTuqX/97mJibMT06Cg&#10;LQMK2hgFreeXS0F7bHTrXatG63xQN6e+J3bkP5SZ3xsoaGMUtCg3/06H3z+HghbASHuV8oCSfGPM&#10;Mlcpg+1IowgUtEOIfjXKX9DmpdF4fNsyU9BS0AYVL2hH/iJhFLRtKGgTKGhjFLQtyYK2x4uE9Y6C&#10;NkZBi3KjoAWABAra0ba0oN0/WjQ9PzpXO2PT55Lsc3j0twvnR4umvI63ip7p3wsK2vhggYI2ni4F&#10;bTzdo5q3zp1LvrGx5DJT0MbbHAVtJwradhS0MQpaz4+CNl4XFLT9oKBFOgpaAEjwgeq5yjdyytnK&#10;qgrKqfMiYcjHfkpyPVPQxgcLFLTxdClo4+lS0FLQUtCWAQVtjILW86OgjdcFBW0/KGiRjoIWAIAm&#10;CtpiUNAGFLSdKGgDCtoWCtpmKGiHj4I2RkHr+VHQxuuCgrYfFLRIR0ELAEATBW0xKGgDCtpOFLQB&#10;BW0LBW0zFLTDR0Ebo6D1/Cho43VBQdsPClqko6AFAKCJgrYYFLRBZ0G75pphnWSZC5TVlaxQ0CZV&#10;vaB93eterlu3yCIUtAkUtG0oaBMoaGMUtC1lKWjXija78sTo3ubv6sx59Js+vey5LVsXFLT9oKBF&#10;OgpaAACaKGiLQUEbFFPQOvsoWaGgTap6QfuqV01He++dSXbb+9vTe+z93ekX7HmBC4Yf6iD8zCyi&#10;A+MPKUvCgTIFbT8oaDNFQRujoPX8ciloj40m71o1mvygPmrP7CHv1WLP/N7QR0E7ES2+MizHbKGg&#10;nQMKWqSjoAUAoImCthgUtAEFbScK2qCogjaPNCamX/L0S1sH11mHgrYfFLSZKlVBe6Km0fAyTA2c&#10;+LlQ0MbvA0MvaA9X5inx7+5MmdT+1OQZzcmko6CNUdCi3ChoAQBooqAtBgVt0FnQbrDBx3Wrd86y&#10;SLJEpaCloF2miIJWeckz8iloD9vo8ul/edoZFLQ9o6DNVCkK2t1eFI29NevfYQra+H2gYgWt4zNp&#10;p2dY5sEK2kY0eZ3LUv33rLSs944P3ZBYFxS0/aCgRTrvv+t3uhUKWgDAyKKgLQYFbZDvRcKSZScF&#10;LQVtbHz83Zpm8uy5zJNXQbvGMRtPRwsiCtqeUdBmqhQF7diLsvwjy4Zv//D0YevfQkEbvw9UsaC9&#10;V7mua45bX69Ta5vrp6D9USOa7rrMej5cJGxQFLRIR0ELAEATBW0xKGgDCtpOFLRBngVtXiYmksuc&#10;2UXCdPC6lvJI62CWgrYPFLSZKmNB22h8TTm33zzx1ecs3mH+udN77PXd6RNXfLAeBe1Tfqn3yqn9&#10;+88B90XR/vodWdnvAxW5SNjiO+Lf7Vly7EZahtY2R0EbLzMFLcqGghYAgCYK2mIsK2gPPng6OuQQ&#10;7yRfmFF+qR3t+KxACloK2oCCthgUtDEK2jYUtAnZF7QDXSRMr8l9idekHgXtJrc0t/VBc7GyFgWt&#10;HuNQ0FLQonBnRausMh3tsot+d7VtUNACAEYYBW0Rlh3w5/r16qWhoKWgDShoi0FBG6OgbUNBm5As&#10;aP/lBL8uzdenx2zzt+lofGFyGShowzTmXNA6k/+p/1agoJ3aXB+ZP9HyXjxrjl83fv+koKWgRXk1&#10;Gme1ts8ddpiO1lmHghYAMLKWFbT77z8dzZ/vD8dFJIc0Gj9XKGiNgrYTBW2Qd0HbiD6qA0P9TmaY&#10;xnhyHVPQhnVBQauXjYK2hYI2RkHb0lHQ3teIJs+bWFpqzhzd7/Mzlqg2+EXCKGiby0BBi0IkC9pl&#10;2ygFLQBgZC0raBuN+IORFJHrc8lJJ2227GUtsc6Cds37Ug4W55oLlEdT0FLQLuODwLFIy6x1nHnG&#10;lNYyU9CGdUFBq5eNgraFgjZWmouELb4zXsfDL2j7zXg0eebMy5woaI9f++vRajc+WtvdFmkZj5Zc&#10;HaZbloJ2p2jqiWnLOlAWnPLrxDJT0KJcKGgBAGihoB1GBikuivdk5XTljEyz1Vaf0vYWn02cS0Hr&#10;TFHQUtAuQ0HbiYJ2JhS07bIuaA/c6//0uuj3u4/s8fOPR+NtrwkFbTyNyha0u0dLfnRy6/XoL30V&#10;tK86YDpaYXHzuS6fw5Uw3bIUtKsqacs6UN78X8uWd9kyU9CiXChoAQBooaAtOk96knaYK1HQHqAk&#10;xyfOJhts4J2veH1Q0FLQBhS0MQraZaGgHT4uEhajoPX8Mito9fH3o600/wWt16T3UND2EQpalBkF&#10;LQBgRPVStiEf+ynJ9U9BG3bENvjHx3VweFZGmdQsNB+HglahoLXOgrYR7d78ydxxkbAYBW0bCtoE&#10;CtoYBW3Ckh8lluEq/XfGbUtv43eE14+Cto9Q0KLMKGgBACOKgnZ4KGhDOgvaTC8StmSJZqH5OBS0&#10;CgWtUdB2oqCdCQVtOwraGAWt51e9gvaEtb8RrXbT1no/2DItC6LF14TplqWgfVI0vV3asg4UxqBF&#10;mVHQAgBGFAXt8NShoF1RmbvOi4RR0FLQBhS0MQraZaGgHb5MCtpV7osmttfjd9Djn/01TWP/PnOK&#10;liP5mlDQxtOgoE2TLGgb0TnR/KjrMk9Ei68M0y1LQXtaNLV280dzNzFxcWKZKWhr7eGd9Ht1W/x7&#10;VYHs/Z1l22a8jVLQAgBGwh4peaeSLOGQDwragIK2EwVtQEEbo6BdFgra4cukoH3LfdFEhmPdU9BS&#10;0FLQ9o6CdoQsPi3+napIKGgBAGhZdpEwfUI2g3xQ0AYUtJ0oaIOqF7QHf+oMbXe7ZZJH/fL5bcv8&#10;/OPfkHq/gbL7w1G0m7a3FbzNUdB2oqBtl0lBO3Ff2zTmGgpaCloK2t5R0I4QCloAAKqMgrYYFLRB&#10;3gXti743Hc0/dzo6/AM+iFqUSY477jvR/PlT0StfGdYFBW083XwK2r2+81sdsC/KJCs88JVowQra&#10;5rSOlx0Y5lPQPuNSvYYpBx+DZJV7p6OxecuW19n01+n3m1O+oiyioO1EQduuVAXtkcqTtAyPp6CN&#10;p0FBm4aCNkZBO0I6C9qpN+m/80udt3z8W63tc9k2SkELABhZFLTFoKAN8ixod/v5kqiR2MnLI3vv&#10;7XVBQRtPN5+Cdo+LtD6SBxlzyIoPT0djK2m6WsfLDgwpaFuZoqDtREHbLuuCttEY4CJh0YvcziV+&#10;hylo42mMZEHbax79pmdNRwtWoKCNlznbgvakkzbTNrlFT2mse1M0sY6WQ6GgzclyBW35y04uEgYA&#10;QAsFbTEoaIM8C9rkgXOeede7KGjj6VLQhmWmoKWgTaCgTaCgjVHQJuRf0DovedpHzomi+RS0y5Y5&#10;u4J22XvlP1vT7ieNl54fHborBW3mKGgBAKgyCtpiUNAGdShoG42pjDMdrbB0PFAK2jDdKha0lblI&#10;2JKH4vVDQbscCtp2FLQxClrPr3IFbSOaPGd+NE1Bu2yZsyxoP9qabr/xtj/Q+ztmRkELAECVUdAW&#10;g4I2KKqgHRvL7iJhjcYOml68zHml0aheQTv+9A9HjeiITDK2IFH87veN1PsMkvHoaP1X60LbsVPF&#10;gnY8On3pc8kiu52+ONr9rOmledWrvpx6n0EysSCxLg65SMt8ZOr9Zswhl7Sm4VDQDh8FbYyC1vMb&#10;YkE7eWojmjyrl+i1vj+81nrcrxvR1FHKEelZcmu4rx5LQdtcBq0LCtrKoaAFAKDKKGiLQUEbUNB2&#10;TxUL2omtFW0fmWRMCdPdo3lbDqliQVuJnKyE1+/lzdv6zSuVMA2Fgnb4KGhjHQXt3SuvfP1kFF3X&#10;T9Y77rjktkVBGy/DrAVtPxrR4lbp2k8oaOdQ0C5YsL1u27JrxsZuTiwHBW0uKGgBAKgyCtpiUNAG&#10;VSxoo2iHaNddJ6P586eX5qSTvq55nZtRphLrgoK2Nd0cC9pnvvckbdr7Z5JG45HWMlPQKuH1o6Cl&#10;oE2oaUF77yqrJJuQnrLhsccm1yUFbbwMQy1oX7PdFdPzd7h8+mVP+dUfVj7xPQdouf3+npYrEuuC&#10;gjZMd9m0Z/69bDRuSNyXgjYXFLQAAFQZBW0xKGiDqha0OnpUwrrI7iJh7UUQBW1rujkVtI/+6bIL&#10;cLUdwMwhY6dous1lpqBVwuuXUUHbaFyk/17YVw7+r8nokE9NRyst1mtEQTtnFLQxClrPrxIF7dav&#10;e/6tJ6/0QPO1njk7zF80vcL4wvh16TUUtBS0pUNBCwBAlVHQFoOCNqCgbVf1gjavi4Q1Gkc1b83A&#10;tA4ClyzWf/XaZZy8Ctoo8tiWjyiaz9KM5kXC5pJjT5uOtrqKgnauKGhjHQXtnauueqk+GC7uJ+sc&#10;f3x81v2BX5qOVlzS/F3sMWvfOx2dfOqyxzsUtOka0a2J7eWcaH400zJf2VrmfkJBOwoF7Qpa1qdF&#10;CxfuVok86Xefj7a8fnpp5j2i3ysKWgAAqoSCthgUtAEFbTsK2lh+Ba1+3xbvH0VLbtP/1+uXYSho&#10;Y2UraJ3xcQrauaKgjWV9kTAK2ooXtLtcETW2pqCNp12/grbR+LiWN943qVJe94XpaK9FFLQAAFQI&#10;BW0hNt0vii7Weg4HIlXKxcpqCgWt4vXgUNDG061AQZujvC4SNqIF7ZpHnnn2OkedOR2yxVFH9R0t&#10;R1gGCtosUNDGKGg9v+oVtMdHX49Wix6tW7dIzfj41Ynn96MZl7kRXZDYDq9QKGjjaderoG00Tm17&#10;flVMFcpOCloAAFqaBe3p2jk+wzvIZ5Bc8k2logWt8w2lQUGrldEMBW08XQraeJkpaMO6GLCgnYgm&#10;z06WFEuilZNvRD1l1QULwjJQ0GaBgjaWdUH79g9dHs175Bj9Hur9rsdsduNENDaRvDghBW2aZEH7&#10;KmUFRTNIzeGHL1veZc+Pgra5DKdG9/7zn9GGH9TOzxlp2et1r/tta7rLpk1BW7ZQ0AIAUCnNgnZK&#10;O6lhJ5mQ1FDQaiU0Q0EbT5eCNl5mCtqwLjIqaA9dOn5wnyYmHmwtBwXt3FHQxrIuaF1SzVR2pqnb&#10;RcK2vHY6Ovndnu5Uz3n72zdsTqA7CtrYgAXt6dEt0w9Ha4aNZLm8dZ994vW2bNr1LmhPOGH95k/K&#10;a3z8tLZlpqAFAKBSKGgLz/8oZ+WQb/5KB1lnZZhvK8mzfilotRKaoaCNp0tBGy8zBW1YFxS0ei4U&#10;tC0UtDEK2thuF/xoaTkb7t97Hta0vf/aHQVtjIJ2MJ0F7XrrnaRbjyh1XvvaH7Yt8wYblH+ZX//6&#10;H7ctMwUtAGCEUdAWmt8oqyuJA4Pscq+ymZKRJQcoFLTLUNAmUdDGKGhjFLRtKGgTKGhjFLQxl6Hh&#10;vv1mfPxMTWGGZU4UtCdE34hWi7bWrVumZsGCa1rTpaCloA06C9rVll6Podx54Qvj5XVWz+2YI7vs&#10;vXf7MlPQAgBGWLOgbX1QIh/7Kcn1nFe2UjJCQZtAQZtEQRurfEGbYZIXLsqooF35uHUOiBrR/n1l&#10;IrEdjb/uS6n3mSnj+5ze9rszMU/Ra9BnFqz0YOt5vHKXsz+QOq8qZOwt347XhdJovFbRz/pKolA8&#10;+Gup85k5p0TjkV6T5votTUG73us6lnP2jJ10T3j81ocf/ssHVl751fqg3b/X/Pgxj3nLiuPjD8XL&#10;UJuC9r6l0240zu2a5GdEPwVtIzonmh/NtMxXtqZLQctFwoI6FLRVDAUtAGCEUdAWwzsbv1Xad6Sy&#10;DwVtmG4FC9rznvjEyzWTC7PIT7ba6rIVxsenWuuDgjYfFLRxcihoVxxbWdPS8+8riYuETezZvK2f&#10;bK+MK2Eacy9od9rvwNT7VCMvVsK6yCL/oqTNp4+UpaCdWKV9uXrKscqyx7/swAOnF6+4YsovU/fc&#10;uPba06udfHJrGlqeehS0Y2NX6d8zn509NnZH6/4UtL2joB0MBe1wQkELABhhFLTV5kJ2UgmvHwVt&#10;mG4FC9rvb7NNa2XPNb/abLPpFccTJRMFbT4qWdBe/pDe9pObSzahoG0LBW23UNCGx1PQxgXtYw8/&#10;fPqBefPanmtn1j/++Ph5U9D2joJ2MFW8SNjBHz8tWjDQuM7lyFs/Nh0dciYFLQBgZFHQVhsFbRIF&#10;bSsUtAWpZEG7yUNRtL+mOV856+Oa/PxMsmBhvC7qVNA21nxttDCa32/GVnjkYU1u6fOgoA1xsbip&#10;kjafPkJB25qGloeCNg0FbayMBe3Y2I3KV/T/F5U48bbsVKGgjRafFj3hL9PRjpcvy5FnvilauFCf&#10;SSXOs3/yrdbyrvKQftWnKGgBACOLgrbaKGiTKl7Qnv+EJ9yqmVyfRS7cYotbGOKgAJUsaKOHlDBd&#10;LhLWKYeLhO0STd6ut5Dr+8xdSuI9eGr15qQraPF98fOY7P8iYdHUi/S4xYl1UY6ClouELa+ograf&#10;NDamoI2fXzkK2iqmKgWtXrs4VSg7J8+q3jIDAJAPCtpq6yxoXYqckU1O+hYFbQsXCUuioI1R0MYo&#10;aNskC9qJaOrA5s19WHKk3nb0vtM6aKWgjdcFBW08jVoUtOsee+ztd6y22nHa6TiqW1Y98cT7W9Pu&#10;J43GOdH8+RS0y55fbgXtTWut9SG9YZ3RLWufcMK9yftXLhS0OaGgBQAgoKCtts6CNsMcoLSNU0lB&#10;21o3FLSJ6VLQxstMQRvWBQUtBW0bCtoWCtpYoqDVffu7SFg/aTSmZk18Xwra5jL0W9DeveqqYYNK&#10;zeZHeb2d0Lp/pfKoR+kpRBS0uaCgBQAgoKCtNheFv1TC65dhKGgTKGiTKGhjFLQxCto2FLRJFLQt&#10;FLSxfgtaX919fPw0/fesWTMxMejZthS0zWXIp6Btrbvzo0Oj/t/fi3WqokVvhYI2FxS0AAAEFLTV&#10;t66yRAmvYUapdkF73nbbeTzX67LIw1F007VaGX/QStARrNYFBW1iuhS08TJT0IZ1QUGr50JBG6Og&#10;baGgjfVb0Paj0bi1Ne1+QkFLQRujoC0EBS0AAAEFbQ3oBXyVsn+WOTj6r/dHFR6D9ltPeEJyby+z&#10;nKu8koKWgjagoI1R0LahoE2ioG2hoI3lWtCudGs0sa+mPX96qyPnT79q/vzp/btkzfmfno7mn7ss&#10;K9//I60LClol+4uERTck1h0FbS4oaAEAqDIK2opbEkXvUNpOdc0i53ScQbs4WvHCySiac367ySa/&#10;1k58cry3ShW0zVDQxtOloG0u88LnPOeqtG1+kOh3+uILddSiTDv3RNFlafcbJGG6OjLWpkxBuxwK&#10;2hxQ0LaUpKBdPVp850FaD4co74gmb9Lv3oXdssoJpz6SmF9FCtro1lAGHvCqaHrxCks3nNQ8Lroy&#10;8c9JCtrmMlDQUtAWg4IWAICAgrbC9MJttUR7Nom9mszSWdAuiVZc7j6D5K8bbDC9QqOR3KHPpaD9&#10;wg47/Gkyii7OKC7HkiU4BW08XQra5jJ/6BnPaNvWqxC9h1DQdqKgzQEFbUtJCtpGtPjOeF3MnNWP&#10;+49l81o2Pwra5nT1/ylow3SXTZuCdugoaAEAqDIK2gqjoO2QPHDO8CJhWs87fDR6y+T8aNG0s2r0&#10;4Ne02hdlkrG24R6qV9Buf7kOZlOe1yAZa1vekS9ov7rddtPz999/ev78+bnk4RVWoKBNQ0GbAwra&#10;lqoXtGMHXR81VjpXK3NRahpH3B3f9zA913lfSb2fM3boP+L7Hn1f1Jh3Xur9BoveB7Rfq+RW0I5F&#10;9+jfXZf59Y/+4XVef86J8+57eNXj1/tq2v2c/Xf48l/DfZ0yFLTHrXrXgzMtczTxmitb01067TW+&#10;ln6/Vu5Xlq07CtqcUNACAFBlFLQV1lnQ+t/NH2VgyQGKJrlsh+mRaMXrJ6Nozrligw1u1sFB7kMc&#10;ZFnQak3voHWhxU/uQGaU8YXxwc3BB2udR1tkkgMOeHHb+siroN36mvTnNUjGTonXRcYFrWawljbm&#10;LbKOlrVV0J6+++53dm7vg+bulVe+YaWxsfj3JK+Mj1PQdqKgzQEFbUspC9pJrZfJ67tlteP/PX7O&#10;E69WVlT0tpqatyvhvgcrKylp93MOUsJ9D1fmKWn3m2Ma0TnR/GiG9bz4ysT22XtBO0vm77CouX6n&#10;p09Y9a7plU9aM/V+zot3+2Drvk5uBe3EW5Xu6/mAJ369tQzHrHnLjMscTeyjhOk6qypp90sJBW1O&#10;KGgBAKgyCtoK0wtXWEGrVOoiYZUsaLfZRre1HQwMns02czkVT3u11T6g28/IJGNj8etXgYJWE19R&#10;L96PlMzHal55bCy5zNldJMzFT6MRj/uYV0pe0DZ04Kac0U9WWLAw/gNCBgXtcas+8IG0+cyWiWjJ&#10;4vi5UNDGz6McBa1eo+93vmazZfd/+c73kt96OGaNf34w7X4zZeUT3936PXnU//vI305cafGZaffr&#10;lrdudOvHVhybaL03HPi4v3427X6zZSzxBwT9u/eLhFHQUtC2MnhBO/7c6PxDIwra7FHQAgBQZRS0&#10;BVkSRT91QZRHwl4NBS0FbSudBe3KK6ffb5Akp1uNgnZl/f4tXn6Gcw8FbUIOBe0gWWnBu1vP7wV7&#10;/mRqXO9jjWiy58zf/vKpaDw+y//keY+kzqe/UNDGz6MsZ9D2n5c/9VfTKyTes09c5aHU+82UNY49&#10;rfX4bQ/80vTYiktS79ctR6197/S8k09tTeNtm9ySer9+ou2+3gXtsdHazWfSRe8FrT5LLljnhJR5&#10;pISCtntuWjM6XyubgjZzFLQAAFTZ0oI22cKR6oaCtpiC9s5ovdZKmWtWTJadVSxoK3CRMC109Qva&#10;BQue0vzJ3DUaD7WmW/OC9l/2vGC6EU2l3q9bXr39FW0l3FwL2qOVvSloKWibqXxBW5WLhPWlv4K2&#10;ecdZc24UF7R6byvJRcKOvDWaWPWDUSM6Ky1v2fTSK8MyaLvI9CJh+gW+IawbvbFR0OaCghYAgCqj&#10;oK1RKGgTBe12292qW67LJjvdpJ3e1rrIraB905tc4myZSV7zmpe0rQ8K2lZBqxfyFcqWWUTLmlzm&#10;/ArazTe/WbembJsDZMGCeGxbCtrlknVBu46ij1kK2tbzoKANjy9DQdtQ1qegHaig1S/nX/U58LjO&#10;z4WQ90R3nx+v67IUtL1fJIyC1gXtpVrM65pZfIO2D32Oljr3NFdxMxS0AABUCQVtwdFO6cX677lZ&#10;R6/hG5a9pFmpeEH7hDdqmffPKEcoraF+nfWac5y75DI3Gi9s3jp3jcZTO6adz0XCqlnQ7t780dwV&#10;VdBuuqkWPVGSzyWJs34P3Wef6XN32CGTrLxgQWu6ykAFrd4fz9ZCtn7RlP4P4BMXCXv63t/6/Xg0&#10;eW4jmu45L376JRcmhzjQ6zBgabTkwfhpUNDGz2N4Be2c1egiYXpN7ky8JhS08brop6C9Qv/tusx6&#10;71kUl67lKGgf9daP9vxHJwraV50aRbeHRa5oKGgBAKiSpQXtHvpEdKaiaA+SezZcturLruoF7V8S&#10;O3uZp3oF7SoPXqyd4AszSXt5RUEbL3PlCtocU4qCNsrgImH3rbzyxVquC/vNytED+k94GhS08fOg&#10;oE08noI2vi8Fbeu+FLTlsPjU5uJWOBS0AABUCRcJQxcUtOmZvF7/7f+gvJuiCtqVH055LgMm8RVf&#10;zYOCNl7m/Ararbb6nW69OJOcfHL8+5dXXu5j79b1C/vOodHHph+JVvI/hl7QPjBv3vIL2ENWjR5M&#10;/JOCNn4eFLSJx1PQxveloG3dtxwF7VuiyVteREEbFlmZ/IWiz9EqZOrw5pMoPW0LZ90VrTP96egg&#10;7585FLQAgJFFQYsuKGiXz+Q/9esy4MFwF8ll3umyn2geizLJNld+PxpLrOf8ClofYC/KJO3FBwVt&#10;XhcJGxs7Rcm3pN3ieq3qwQta51+jr03vGn2CgjaeBgVtvC7qUdAecsiN0Uornatb9b7dY9Zf/5vR&#10;yScnh5mhoJ2z0SloVzv2P645Zs37Xrswmp6flmdESy7dUfN3Voomb9HvGgVtnApcJKx6XNAmVzIF&#10;LQBglFHQoouCCtq8Mja2T3OO5ZY82M8z8x7yxS2uzyTJIQ7yShUL2jyTZUGbm8VXaftIvmdkkaEX&#10;tFfOmzetDb/vrEJBm0BB25IsaA88cDpacUU9n9Y+2OxZe+3p6OSTlz1+2TJkUND+p7JCPI/OHHdc&#10;cn4UtM0791fQ9pdhXSRMz/DriXVBQdtaF0tDQZsDCloAAGIUtOiCgrYQRRW0eV0kLK9Q0LanEgXt&#10;tA76lxyhjxS9doNmyaXNlylk6AVtNG+elqP1GdlHKGhjFLQtFLQxCtquoaAtAwraIlDQAgAQo6BF&#10;FxS0hWg0DlVyPSP11Gc/e/rGKMquoPVX+XNeZk3/qObc5kwbb34F7djYc7WseZfsn9Gc+r7gVjVN&#10;nt18mZrxGbl9ZsHCeNukoC0JCtoWCtpYzQtaTWvRcbprWgE7Wyhoy4CCtggUtAAAxCho0UVOBW30&#10;4OM13clor+9OR3t/d/rQvfedPmLvvTPNe5/1rL8/FEU7NGdYfo3GccpZWWabww//4uF77TU59rzn&#10;+UDIO7zHKUdkEU1vSdgo8ormU42C1hqNN3au/4yT0e9eFXQWtANkwbvjwiCLrLrqB7VgZ/Wfh5KF&#10;IgVt63nUqKCda7K4SNhcs+dPp6PdT1f2UHZPz0knxfenoO2roF1Td32h8pJo8sGTo8kPN6LJs2bL&#10;CVkXgRS0A6KgLYK2BQpaAACaKGjRRWdBO3ldRrlJaU33fdExT9Y/tsw4GzefxMjSOnhqEUVqXtHy&#10;V6egRYZKWNAOXBoteTBeLgra+HlQ0LZShoK23xx44P3RiivqszxKzzvfGV/csOYF7V+j6JFVo+h6&#10;3Zy+LqKv3h9P9y79Lq81w31zzFve8lBrPR922MPRvHkzLMe3E8ucX0H73Sh6YF7q/MuU0+6J18X0&#10;9D+iDW/Qi3gdyTz3tlayon00CloAQOH8ddVdlPcqNyj6TIruUP5TeZbS3w774Cho0cVyZ9DmlKlN&#10;mjNEhvTCFVLQah4/0n/PzSI68J3Uf5dOV8tPQTuyJr+gl+ncgTM2ke2QExS0GaCgTc0ABe2+++67&#10;2baHHTa8gvbVr555WIa3vz2+b80L2isULfCy552aRUqY7l3Kmkra/XLOm98cvyZvfessw7Z8XWmt&#10;i9wK2vOVlRXdXOKcqoR1MT19R7R+/A+SW7SPRkELACjcE5U/KfosWi7+y+0LlSJQ0KILCtoq0wu3&#10;5mQUfTtlhWcWTf/Hmk9mRYkOfB8O09Z0KWgxkJ9tscWDF2611bRz9i67fCxauHCPvvLsH58YbfX3&#10;JdFW100vTXRNSQrayYuVC6uZJfoVbD2PDArayUviaReYNe+9Mtry71OtbWOu2fKa86Oov4JW71+b&#10;Xb3OOg+Ebfygfff9t9TteLZs//t7ogWnxOVar9l0U63/1j7j8qGgTYSCNomClvQSvcdR0AIACrWq&#10;8n1Fn0PRRcquim2n/ETRZ1Okg4+oiLNlKGjRxeIX6lBE2+fSUiCnTL21OTOgraCdjKIP6I1pt4zy&#10;LE2PgnZELE5cnUuvdf8XCYsW76f3p0ShmEWyKGjrkiwK2rpk0j1V3wWtNooHwkT07wwuEtZPnnK7&#10;HqzP7y5517vubyvtek0FC9q/6XVYY9n+evq6iL6tdRWme4+237UuTb9fznnb2+5NXedZp4+C9odR&#10;dKdW8gzrrgz50A3x6+chDjb+hX73Lib5Re9nW2ndAwBQqOcqDyl/VTbzDQkbKb9RHlFe6RtyRkEL&#10;oBSSBW2e0RseBW2NUdCWPRS0capY0E6ep/92X+bkRcL6SU0vEhamu3p038N3ROt9VY9Z1Etmnm6f&#10;khcJyzNcJAwAAFSMr8btgxOXoh/xDSn81V7tA0ZfVrp/NSwbFLQASkFver4Ax1TyaCiP6A2PgrbG&#10;kgWttqf36vXeos+8ed/oK9ocs9kUXx59Y/r+aN7bU+Yza7aK/vb3LaLrp+uSLaNr7/1FtNM2ac91&#10;tjwh+vN306Y5zKwQLbkhiib/f3t3Am3bXZAH/ACGEEgAA0gIoYxFoVgoEqYqukpwKBQQWkApg5Si&#10;WGWITIW6gqIxltkRHICCFYooY1lqVVAKiAwCRcsUpoQ5AxDGkPD6ffp2z7mHfe703n159+zfb61v&#10;5WW/c+85OWdnD9/57/8+5xDyvKwjPS7ctrwXywXtnRffp+3mpNk5F+7Z5vZRzzgwO2OkwFuVx511&#10;YPaIp549e9DRUNDuTa42u/DARbOrjP/lSPIZnXDwxR26Jz/5lcmlG97zw5n/fOaB2elPPzC74v/f&#10;9K5rFLQAsGZ68NnitSNkH9MFIzrC9oLkg8nJXbCHFLTAUSEbxTtcOtvbG5vl9789G7zlKxdYI4sF&#10;7aHkmbNHHHja7PQDV5p9+XHZTZ6+05w1e8zF/fmLZ1cY/f2yFjn+4Gp3xHT7tVjQ7jafnx1/4FkH&#10;1/Gtctzsi2O/YnVOPO/A7PZvOjC7wxu3l2t+Jj936dn5WQXtwRzWgrbOOOMnk9O3zF3++N2jn9Fm&#10;ud5H85L3/LvVoyEKWgBYM925vzH5cnKfLhhxu+QzyceT63fBHlLQArA2DldBu5BdlUaXHP7XIUdf&#10;9m1Bu5OcODtvbPFhjoJ2MfmMv3FZ5O6zP8wqNvqSREELAGvnWslbky8kp3XBiN4s7GPJZ5NbdcEe&#10;UtACsDYunc1ecEn+sXhWfYhR0Mo3JetZb3e/19NQfZOOrMy69Ybl17OXuWR2uQOPm5114FGzZ+xZ&#10;vjC78tl5rsukoP36bPaBx8/OHH1dm+Whs+eed8zsa8/O5uYZW+cbVzn4dKOyPj17+X2/rHLu7OQD&#10;j5398oGHz37ti8fMvvyr3/zfsrs8bPbrF429j/sh586u0/dGQQsAa+a6ybuTvShofyr5aNKf3W4+&#10;nSwWtGOPERER2Rc5Zjb75CnZryUHDkfyO89Zfo7tJDv7w/Ya5OjLsf94pdPoZ7/XOWE2+9zYa9pJ&#10;Tk2+krSQOxry4dns63lPd/X/2qHmQ7PZxWOvaau8Pz93uF7z1XJekIP+0ee5rJIThEuOP4yfycfz&#10;GY89z37JNWazc8f+u+QyzYkJAOzaSck7kr0oaJ+YLJatIiIiIiK7zuWTFyYv3cNcJRl77iOVFyRj&#10;r2uzHJ+M/a7d5reTsee5rHLVZOx17jbPScaeZ7/ksl5HZTS9MhUAdq3f9L0p+VLyw10w4ruSTyWf&#10;SG7UBdukoBUREREREZF1j4IWgENyXPKypDcJ+9EuGHHH5LzkXck1u2CbHpS0/H3zDvJ3yWKpO/aY&#10;qaRzAy++Fx3pPPa4qeT9iXXjH/POZPG9+Jtk7HFTyeJ78Z6Dy6aaS5PhvfjQwWVTzeJ70S8Zxx4z&#10;pSy+H92ejj1mKrkkGd6LXiY89pip5OJkeC8uOLhsqvlcMrwXX0n+Ohl73BTSQRnDe9FM/TjjomR4&#10;L/rnKa8bnU5leC+6LZ3yutGp/BaPQRW0ABySKyRPT3ri9stdMOInkh7Avyq5chfsITcJm+tOfvG9&#10;uHEyZfdLFt+PyydTdfNksWy5ejJlX0+G9+JOXTBhX0uG96LzgE9Zv3gc3ovnJpdLpqyF0/B+/EgX&#10;TNhi2XJmF0xYp68a3ose5/W4cKr+Ihnei7OTy+QmYUeJZyfDe9GckEzZ25LhvWghOeV1478lw3vR&#10;belVk6l6fKKgBeCw+qGk34B2hGZH1C7qHYF7wNoy6Iwu2GMK2jkF7UYK2jkF7UYK2jkF7ZyCdiMF&#10;7ZyCdk5BO6egnVPQbqSgnVPQziloATjsumN9S9IdyyuTWyR1StKT2u54etnwkbgzpYJ2TkG7kYJ2&#10;TkG7kYJ2TkE7p6DdSEE7p6CdU9DOKWjnFLQbKWjnFLRzCloA9sStk8691Z3McnqS+++SI0FBO6eg&#10;3UhBO6eg3UhBO6egnVPQbqSgnVPQzilo5xS0cwrajRS0cwraOQUtAHuiZdddk5cn5yfdyXwp6cHq&#10;A5JOdXAkKGjnFLQbKWjnFLQbKWjnFLRzCtqNFLRzCto5Be2cgnZOQbuRgnZOQTunoAVgT/WA46Sk&#10;0xucnByfHMmTWgXtnIJ2IwXtnIJ2IwXtnIJ2TkG7kYJ2TkE7p6CdU9DOKWg3UtDOKWjnFLQArDUF&#10;LasoaFlFQcsYBS2rKGgZo6BlFQUtYxS0AKw1BS2rKGhZRUHLGAUtqyhoGaOgZRUFLWMUtACsNQUt&#10;qyhoWUVByxgFLasoaBmjoGUVBS1jFLQArDUFLasoaFlFQcsYBS2rKGgZo6BlFQUtYxS0AKw1BS2r&#10;KGhZRUHLGAUtqyhoGaOgZRUFLWMUtACsNQUtqyhoWUVByxgFLasoaBmjoGUVBS1jFLQArDUFLaso&#10;aFlFQcsYBS2rKGgZo6BlFQUtYxS0AAAAAAAAAAAAAAAAAAAAAAAAAAAAAAAAAAAAAAAAAAAAAAAA&#10;AAAAAAAAAAAAAAAAAAAAAAAAAAAAAAAATMnlkxsm/yb5t8n3J9dOLpcwXccmt0zulnS9uGfyz5Mr&#10;JLDoTsk9khP+4d+Ysm43vivp9qLbjTsnJyZM2/HJdyddJ5rvS74tYXqumXT78E//4d9W67HGtyfD&#10;tuRfJddKHJuup+47ul24Y/ItXbCJ7lP+ZXLvpOvGXZJTEuvGerpy0mOJ2yZbrRuLTkq6/bhdspOf&#10;A4DLTHd6ZyYfTC5ODiRfSv5P8sDEwc40db14WXJu8rWk68XXD/77S5LrJFC3Ts5PLkxu3gVM1vWS&#10;/5F8Krkk+UZyUfLupCfeTNN3Jn+edDvRdaL7k88nb09ukzAdLUnOSHpccXqy6gvfqya/npyddFvS&#10;deYLyVuSuyaOTdfPacknklckq77s7ed+/+RtyQXJsD35YvKe5MGJIm79tGT9dPKiZLsDAboenJX0&#10;3OXFSbcpAHDUe3zSA+WeRL8zeXPy3qQHPT2B6ogFpqXfOPckqOtAi5a/Sbpe/G3SdaIHwy9NjkmY&#10;to6Ae2vSdeVziYJ2uq6fdBvRdeGTSdeLbjf6pc6lSb/0u3HCtNwsacnWdaDrQvcnf518OOmJc7cb&#10;t09Yfz1m6GjH85KuD6sK2ismz05azPaLvxb5XWc6kKA/16K/oyeVtOuhV/H9i6Sfb/cfmxW0P5R0&#10;O9J14/1J9zFdNz6QdJBJf/7HEsen66HrRr/E6z6kn+1OCtpe2dXCvz+noAVgX+hop48l3Xk9PBl2&#10;XicnT0+6/O+SayRMQ094Wtr3s2/BcodkONDtJar3TTqK5atJT7SYticlwwhrBe10HZc8P2l58sak&#10;Uxy0ZKn+uV/+9eT5yYlSZVq6jehn33Wg+5OOaupJdy9df3XSouX3k+5fWF/9fDtytvuJHl9sVtCe&#10;mpyTdL3plVzdvnS7cYPkeUmL/Y7I7lQJ7H89rnxf0nWixxKrCtqrJP876TbjmUm/FKyuG/8k+ZWk&#10;x6a9YmOr6TPYH/r/f7/MG9aN7Ra0ne6iX+wMo+8VtADsC49KeqDc0ZDLenI9jKLsHKRMQ0+EXpn0&#10;oObHu2BED5C6XrwgUbZM1/ckHVHd4qUn3Qra6erop45q6mi3f90FS+6XtMjvunL1LmAyfi/pyfXj&#10;kuX9RUfD9eqdfhlo2pz11M/8FslQxn826ai2zQrapyQtZ38rWR4J2VH4f590FG7nNGb/6v/zz0ha&#10;qnaKgn6uXUdWFbSdR7THHO9KeqXXst4joaNwu451vlL2rxasv5Z8Jek+oqOlu25sp6Btkd/zk/5s&#10;R1ab4gCAfeFKyeuSYYTCsh5UPzXpDvFZicuFpqHF/H2SRyc9QBrzkKQF7R8nvakD03OTpAe+Ldx6&#10;ktxyTkE7Xf8+6dzlf5J8axcs6bKfTPqlT0+emI4/SlrG/adkuaDtFEotXBS06+tqyZ8mLUs6f333&#10;Fx0UsKqg7fbhTUkf3wK/o60XdX78li39+59JfEm8fz0haTnbKQrunvx00i/yVhW0Lef7mM5BPDbP&#10;bG9u3N/VY5F7dQH7UrcJv5C0WP2rpNuBJyZdN7ZT0P5I8pnkN5NfTHqeq6AF4KjXuSP7TXMvV+9I&#10;uDEt4rpj60m3yw8Z/HzSgraXGjo5mp4ePP9q0hPsByS9q7aCdtp6ItQv83oytFyoMG0t0Xpi3ZJu&#10;sbzvvuOXkmF0k2OM9dSCtjccbanWbUOv0umNBFcVtL1U/SNJR8h2GozlY4z+jp9Nuk79TuKGUPtX&#10;r+JrhulwOtXaZgXtVm6UdHqDjqB1/4z9q9uETo3TL3WHdaNXYGynoO20Fx080KK+x6bd/yhoAdgX&#10;OgKuI1c+mqyaq6nfQnaH+PrEZalU5ydusd/Rcj3hYnp6A45ectY5R3uyraClc4i2cHlo0hPjFie9&#10;43K/yOk+pldh9PJTX+hMT0uT1yQ9Sf5fSec4f0zSE+2Oguwo/N7MhWnYqqC9VdL9S28qOHb/g25D&#10;htK/252hwGH/O9SC9v5Jp9l5R9LtDutjOwVtBx69Nuno2Xsk3bYoaAHYN3pXzB4Et2zrzcLG9JKj&#10;Xn7UuWjdjIFOc9E7K7d0+Z/J8okV668F7DAH3HCQrKCl0510u/Bfkq4L/XNvzLGY3nDyOxKmp8cP&#10;z0layA7rw7Af6Zd+ivvp2Kqg/YGk85G+LVk1qvonkh6bvirpdF2sh0MpaDuI5G+TrlePTIysXi/b&#10;KWg7/UUHj/xG0u1MR9sraAHYNzrZfg+CFbRsRw90On9kRyd8PFk1LQbrqwe3f5icn/QkeqCgnbbO&#10;Cdk5RFu4dZqDzh853K2/7p28N+nft6Qz4m1aegO59yQ9ue5o2T9Iesl7L0FtYfuh5LRESTsNWxW0&#10;vclgSxYF7fTstqDttBj9sqfrxH9PXPG3frYqaE9Nui/pujOMvFfQArCvdCRTR8IpaNlKC5jOO9v5&#10;ijsvXC9H7YEP0/LYpCfOvcP2YsmmoJ22bgv+LGkBe07SS5SXddqDfrnTaQ9u2gVMQm8i2TnsW9y3&#10;OGmRUi1je0zRuUR7jNGC/7oJ62+rgrZFS6/uUtBOz24K2o7A7xUcLeFa0tqOrKfNCtobJG9Mzk7u&#10;2AUHKWgB2FdumLRs62jIW3TBiOEmYT3oceftaepNXZ6Z9EYuPfj5voTp6fyhLdi6DrRs6wj8IT+Y&#10;tHjrSfX9Di7rjWGYjlcmLVxamPQLnWUt6jqytiVu78hstOQ0tKy/IPlEMjbXfUc6vT1p2fbAxBd/&#10;62+rgrbHo93XvC+5Thcs6Toy3CSsNyd0Kfv62ElB231IjzU6x3lH4r886RykrKfNCtreUKz7kJck&#10;HUAyHJv2Sp5Oy9bzl96ksseu3b64igeAo1ILlN6EoZcrd0c2pndX7Y7t9xKjFKanN1kY5pb8q6Tr&#10;iWJlmu6TdBTc4pyim2VxCgTW35lJC5ffTVad/Azbkt5kznZkGn406Ul1bw7WYm5Z14OWbD3O+MXE&#10;vObrb6uCtldk/N+kV2WM3eipj3960kKm2x3rzPrYSUF7r6RfGHef8tSkgwlYX5sVtM9Ltnt82i8E&#10;hys5AOCo0lEHvQNuD256CciyHvT2kpD+fXeMTqinpZcCdcRbD3r+POlJE9N1t+QjSS9hX05H4Xc9&#10;6Qn3Jw8u+96E6Xhw0ukvuq0YGz3dE6reWbvriVH409HP+stJP/sTu2BJy/zOa92C9hGJEbTrb6uC&#10;tutER+R3nXhQsvz3nRrj9UnvodC79rM+tlPQdhvRL/n6+Tddh3oDW9bbZgXt05JVx6cdjd/z2B6f&#10;9Euf1yadFgMAjkod5dZLgzoP7Y27YEFv7PGppAdAbgg1LddOXpf0YKgj4hzMsBlz0NIpMHqDjs5r&#10;ft8uWNAT6s4Z2ROkdycuQ52Ok5IPJD3O6JRJy2VbL0ft9Ci9kqeXn7L+tipoq9NddMqcbi86Hdei&#10;eySfTXppe49TWR/bKWh7Q8F+9l0HWtSOrT+sn80K2lV67GEOWgD2nTck/Xbxw8lwsNsD4B48d3l3&#10;akxHD2h62WA/+45sMrUFW1HQ0jlmexOo7jd6M8Ferj7c4OeJSb/o68nVf0xcjTEt/zXpetHtQwu5&#10;YT77uyYt9ft3vcmcS5SnYTsFbfcpHXXd45DeQO76SR/Xkfodkd3lnVvSyMn1slVBe/WkU7P1Sox7&#10;J8rZ6VDQAjAZ3538fbI8T08PnjuputFO09LPuydGy+vDWN6bOOBBQUv1hk/PT1rGLm8rOoKyc42O&#10;XebOejsleWEyFGuL60UvY//L5DYJ07CdgrZf4twz6WXLfdziOtOS5mVJpzpgvWxW0Had6JUY3Y4s&#10;rg9j6f7mYUkLOtaDghaAyehBz3WTxye9ZKgHNx1N++NJT7iZllsmvdx0+YB3LApaSkHLoCNpe6l6&#10;54gcipXeHKzT5BiNP1397O+c/EUyrBe9S/8DEvuQadlOQVstV26Q9Iqe4Uuf3jys0x90JCXrZ7OC&#10;tnMT92ZQLduGY9BVUdCuHwUtAAAAAAAAAAAAAAAAAAAAAAAAAAAAAAAAAAAAAAAAAAAAAAAAAAAA&#10;AAAAAAAAAAAAAAAAAAAAAAAAAAAAAMCRcXJyu8OUmyaXS+rbktsmXd7nYDb7luQ7k74n1+6CbTo+&#10;uXXSn7tZMrzHAAAAAMA+dvnkCcmlyYHDkD9KrpTUw5OvJV3+xKTPNXUtVz+WXJzcswu26Q7Jp5K+&#10;l69LrpgAAAAAAPucgvbIemjy9eSjySldsE0KWgAAAABYU6cmj05OX5GWrkOB+9bkMcnY45q7J1dI&#10;6pbJI5Mu71QHU9f35YXJJckfJMcm26WgBQAAAICJ+qmkpWLLwRaMnUeVnbt+8vGkZfe9kp2MKFbQ&#10;AgAAAMBEKWgPj4cknXv2g8m1umAHFLQAAAAAMFFHsqC9SfK7yUeS3kzrFcmdkmUnJGck70z6uDcl&#10;90h2Mm3AccnDkr9MOids89rkbsnhdkzym0nfx+cnwzQQ27WqoL1F8uLkw0nfh5cn358o0QEAAABg&#10;Tey2oN3sJmHXSc5JvpG0XO0Ns342+cLBZf2ZIV9Nfi5pKdvfcf+kZeriY4a8OfmOZDPfmjwqaQm8&#10;/FxD3pUczqLzpOQtSd+Px3bBDi0XtDdKWswOn8tiehOy1yT/LAEAAAAA9rkjUdA+K/lKslg0Lqal&#10;Y2849mPJBcmqYrXzu746uUqyyu8kmz3XkM8mj0sOR0n7vUl/3/nJ93TBDi0WtJ0ioWVv35Pl17yY&#10;3tCtxTcAAAAAsI/tdUE7FIotIM9MrppUR8K+IWnp2r//XHJR0lG2v5JcI6mOiG3pOjxX8wPJsr7u&#10;JyVDsfn5pNMOdFqFwa2SVyZ9nr62c5PbJ4eq//19D1usXrMLdmixoG36nnQE8COSoYy+XvKipOVz&#10;X/uXkgcnAAAAAMA+diQK2o4uvXtyuWTRDZJOZ7BY5P50snyTrJa1f5oMZe5TkuXXeWryiWQoLx+Y&#10;jN1s68rJzyQtgvv7fj85lFG0nX+2o3r7u37j4L/v1HJB+6Hkdsmyzqv7nKSfV5+vI5MX33cAAAAA&#10;YJ85EgXty5LjkzEvSYbHdTqEVY/7hWQYHfvcZLl8PT3p62lx+bRks+Kyo3j/JOljWx7fMNmtzgX7&#10;maSv7bQu2IXFgravqVM9LJfZgx9MLkz62I4G3k0hDAAAAAAcJY5EQdvHripMO+p0eFynQFj1uIck&#10;Q0H7qmR5HtqWlf09LTpv2wWbaPn56OTipL+vNxVbVYhupj/zhKS/pzceu3qyG4sF7XnJTZNVbpkM&#10;N1HrlApXSgAAAACAfepIFLSbzfM6FLRfTTYbObpZQds/vyfp73ln0vlat3LHpM/Z3/fiZDdF57HJ&#10;y5O+f2clV0h2Y7GgbdHbeXdX6dy9nQKhj1XQAgAAAMA+tw4F7cnJJ5Ph+XaaNybDzct2oiNdP5h8&#10;MXlAF+zSYkH7umRs7tyBghYAAAAA1oiCdvcF7X2Ti5IWpp2LdrcUtAAAAAAwUetW0PamX69IXrqD&#10;PCU5LtmpZyS9qVefbzcF70BBCwAAAAATtQ4F7dWS9yX9PW9PWtjutc4/+4akBe3PJbudf7YUtAAA&#10;AAAwUetQ0PZnXp/095yb3DLZyjWSmx/85+Jr367bJRcmfd3986FQ0AIAAADARK1DQVvPTPrfcXHy&#10;pGTV76ljkmcln07enPyHZLPHL+to2T5fX0/nr11+LTuloAUAAACAiVqXgvaHky8k/fvmnsmqaQfu&#10;nLSc7eP6335ashMnJC12+7OnJzspd8coaAEAAABgotaloO1Nul6ddE7YPqY3Dful5NuToag9KXl0&#10;MsxX28e9JtnpDb5um5yfXJDcpQsOkYIWAAAAACZqXQraOi55WzI8b/+5Kv37Fp03S3bqkUlf7zuS&#10;U7rgECloAQAAAGCi1qmgrZsmL0i+nAzPv5yvJH+W3CbZqb6+FyX93f1nS+FDpaAFAAAAgIlat4K2&#10;jk1ukjwleWeyOO3B85NbJ5v9/GY6/+y7kr7mRyWrXu9OKGg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LZpNvt/IoTwJTRgQOsAAAAASUVORK5CYIJQSwMEFAAGAAgAAAAhAHTDbefc&#10;AAAABgEAAA8AAABkcnMvZG93bnJldi54bWxMj0FLw0AQhe+C/2EZwZvdpGqoMZtSinoqQltBvE2T&#10;aRKanQ3ZbZL+e0cvehl4vMeb72XLybZqoN43jg3EswgUceHKhisDH/vXuwUoH5BLbB2TgQt5WObX&#10;VxmmpRt5S8MuVEpK2KdooA6hS7X2RU0W/cx1xOIdXW8xiOwrXfY4Srlt9TyKEm2xYflQY0frmorT&#10;7mwNvI04ru7jl2FzOq4vX/vH989NTMbc3kyrZ1CBpvAXhh98QYdcmA7uzKVXrQEZEn6veIv5k8iD&#10;hKKHJAGdZ/o/fv4N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GxdvQd4BAAA8hMAAA4AAAAAAAAAAAAAAAAAOgIAAGRycy9lMm9Eb2Mu&#10;eG1sUEsBAi0ACgAAAAAAAAAhAKCgeoNjpgAAY6YAABQAAAAAAAAAAAAAAAAA3gYAAGRycy9tZWRp&#10;YS9pbWFnZTEucG5nUEsBAi0ACgAAAAAAAAAhAEbI6TJndwIAZ3cCABQAAAAAAAAAAAAAAAAAc60A&#10;AGRycy9tZWRpYS9pbWFnZTIucG5nUEsBAi0ACgAAAAAAAAAhAGlyrbSKywAAissAABQAAAAAAAAA&#10;AAAAAAAADCUDAGRycy9tZWRpYS9pbWFnZTMucG5nUEsBAi0AFAAGAAgAAAAhAHTDbefcAAAABgEA&#10;AA8AAAAAAAAAAAAAAAAAyPADAGRycy9kb3ducmV2LnhtbFBLAQItABQABgAIAAAAIQA3J0dhzAAA&#10;ACkCAAAZAAAAAAAAAAAAAAAAANHxAwBkcnMvX3JlbHMvZTJvRG9jLnhtbC5yZWxzUEsFBgAAAAAI&#10;AAgAAAIAANTyAwAAAA==&#10;">
                <v:group id="Group 48" o:spid="_x0000_s1051" style="position:absolute;top:1651;width:62616;height:76930" coordorigin=",3302" coordsize="62616,76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Picture 49" o:spid="_x0000_s1052" type="#_x0000_t75" style="position:absolute;left:1270;top:25781;width:57543;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wXSwwAAANsAAAAPAAAAZHJzL2Rvd25yZXYueG1sRI9Ba8JA&#10;FITvBf/D8oTe6kbRqNFVQqWgt1Y9eHxkn9lg9m3MbjX+e1co9DjMzDfMct3ZWtyo9ZVjBcNBAoK4&#10;cLriUsHx8PUxA+EDssbaMSl4kIf1qve2xEy7O//QbR9KESHsM1RgQmgyKX1hyKIfuIY4emfXWgxR&#10;tqXULd4j3NZylCSptFhxXDDY0Keh4rL/tQqKk3Gb0m2n35NpvTtW1zSf5KlS7/0uX4AI1IX/8F97&#10;qxWM5/D6En+AXD0BAAD//wMAUEsBAi0AFAAGAAgAAAAhANvh9svuAAAAhQEAABMAAAAAAAAAAAAA&#10;AAAAAAAAAFtDb250ZW50X1R5cGVzXS54bWxQSwECLQAUAAYACAAAACEAWvQsW78AAAAVAQAACwAA&#10;AAAAAAAAAAAAAAAfAQAAX3JlbHMvLnJlbHNQSwECLQAUAAYACAAAACEA6M8F0sMAAADbAAAADwAA&#10;AAAAAAAAAAAAAAAHAgAAZHJzL2Rvd25yZXYueG1sUEsFBgAAAAADAAMAtwAAAPcCAAAAAA==&#10;">
                    <v:imagedata r:id="rId39" o:title=""/>
                  </v:shape>
                  <v:shape id="Picture 51" o:spid="_x0000_s1053" type="#_x0000_t75" style="position:absolute;left:481;top:51435;width:62135;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FC1wwAAANsAAAAPAAAAZHJzL2Rvd25yZXYueG1sRI9PawIx&#10;FMTvgt8hPMGbJlYsshpFS1t7Kvjn4PGxeWZXNy/LJq7bb98UCh6HmfkNs1x3rhItNaH0rGEyViCI&#10;c29KthpOx4/RHESIyAYrz6ThhwKsV/3eEjPjH7yn9hCtSBAOGWooYqwzKUNekMMw9jVx8i6+cRiT&#10;bKw0DT4S3FXyRalX6bDktFBgTW8F5bfD3Wm4K3Vu8fqN9v2ys9NP283Vaav1cNBtFiAidfEZ/m9/&#10;GQ2zCfx9ST9Arn4BAAD//wMAUEsBAi0AFAAGAAgAAAAhANvh9svuAAAAhQEAABMAAAAAAAAAAAAA&#10;AAAAAAAAAFtDb250ZW50X1R5cGVzXS54bWxQSwECLQAUAAYACAAAACEAWvQsW78AAAAVAQAACwAA&#10;AAAAAAAAAAAAAAAfAQAAX3JlbHMvLnJlbHNQSwECLQAUAAYACAAAACEA9iRQtcMAAADbAAAADwAA&#10;AAAAAAAAAAAAAAAHAgAAZHJzL2Rvd25yZXYueG1sUEsFBgAAAAADAAMAtwAAAPcCAAAAAA==&#10;">
                    <v:imagedata r:id="rId40" o:title=""/>
                  </v:shape>
                  <v:group id="Group 52" o:spid="_x0000_s1054" style="position:absolute;top:3302;width:6996;height:54159" coordorigin=",840" coordsize="6996,5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Text Box 2" o:spid="_x0000_s1055" type="#_x0000_t202" style="position:absolute;left:481;top:47912;width:6515;height:4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dzKwwAAANsAAAAPAAAAZHJzL2Rvd25yZXYueG1sRI/dasJA&#10;FITvC77DcgRvim6sjbapq1ShxduoD3DMHpPQ7NmQXfPz9l1B8HKYmW+Y9bY3lWipcaVlBfNZBII4&#10;s7rkXMH59DP9AOE8ssbKMikYyMF2M3pZY6Jtxym1R5+LAGGXoILC+zqR0mUFGXQzWxMH72obgz7I&#10;Jpe6wS7ATSXfomgpDZYcFgqsaV9Q9ne8GQXXQ/caf3aXX39epe/LHZarix2Umoz77y8Qnnr/DD/a&#10;B60gXsD9S/gBcvMPAAD//wMAUEsBAi0AFAAGAAgAAAAhANvh9svuAAAAhQEAABMAAAAAAAAAAAAA&#10;AAAAAAAAAFtDb250ZW50X1R5cGVzXS54bWxQSwECLQAUAAYACAAAACEAWvQsW78AAAAVAQAACwAA&#10;AAAAAAAAAAAAAAAfAQAAX3JlbHMvLnJlbHNQSwECLQAUAAYACAAAACEA69ncysMAAADbAAAADwAA&#10;AAAAAAAAAAAAAAAHAgAAZHJzL2Rvd25yZXYueG1sUEsFBgAAAAADAAMAtwAAAPcCAAAAAA==&#10;" stroked="f">
                      <v:textbox>
                        <w:txbxContent>
                          <w:p w14:paraId="383F9097" w14:textId="3B5909E8" w:rsidR="00CA78F9" w:rsidRPr="00965B00" w:rsidRDefault="00965B00" w:rsidP="008048CB">
                            <w:pPr>
                              <w:rPr>
                                <w:rFonts w:ascii="Arial" w:hAnsi="Arial" w:cs="Arial"/>
                                <w:sz w:val="24"/>
                                <w:szCs w:val="24"/>
                                <w:lang w:val="en-GB"/>
                              </w:rPr>
                            </w:pPr>
                            <w:r>
                              <w:rPr>
                                <w:rFonts w:ascii="Arial" w:hAnsi="Arial" w:cs="Arial"/>
                                <w:sz w:val="24"/>
                                <w:szCs w:val="24"/>
                                <w:lang w:val="en-GB"/>
                              </w:rPr>
                              <w:t>c</w:t>
                            </w:r>
                          </w:p>
                        </w:txbxContent>
                      </v:textbox>
                    </v:shape>
                    <v:shape id="Text Box 2" o:spid="_x0000_s1056" type="#_x0000_t202" style="position:absolute;left:481;top:23423;width:6515;height:4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ES+wgAAANsAAAAPAAAAZHJzL2Rvd25yZXYueG1sRI/disIw&#10;FITvBd8hHGFvxKaKf9s1ii6seFv1AU6bY1tsTkoTbX37jbCwl8PMfMNsdr2pxZNaV1lWMI1iEMS5&#10;1RUXCq6Xn8kahPPIGmvLpOBFDnbb4WCDibYdp/Q8+0IECLsEFZTeN4mULi/JoItsQxy8m20N+iDb&#10;QuoWuwA3tZzF8VIarDgslNjQd0n5/fwwCm6nbrz47LKjv67S+fKA1SqzL6U+Rv3+C4Sn3v+H/9on&#10;rWAxh/eX8APk9hcAAP//AwBQSwECLQAUAAYACAAAACEA2+H2y+4AAACFAQAAEwAAAAAAAAAAAAAA&#10;AAAAAAAAW0NvbnRlbnRfVHlwZXNdLnhtbFBLAQItABQABgAIAAAAIQBa9CxbvwAAABUBAAALAAAA&#10;AAAAAAAAAAAAAB8BAABfcmVscy8ucmVsc1BLAQItABQABgAIAAAAIQBkMES+wgAAANsAAAAPAAAA&#10;AAAAAAAAAAAAAAcCAABkcnMvZG93bnJldi54bWxQSwUGAAAAAAMAAwC3AAAA9gIAAAAA&#10;" stroked="f">
                      <v:textbox>
                        <w:txbxContent>
                          <w:p w14:paraId="799ACB37" w14:textId="30AB1A76"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b</w:t>
                            </w:r>
                          </w:p>
                        </w:txbxContent>
                      </v:textbox>
                    </v:shape>
                    <v:shape id="Text Box 2" o:spid="_x0000_s1057" type="#_x0000_t202" style="position:absolute;top:840;width:6515;height:4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OElwgAAANsAAAAPAAAAZHJzL2Rvd25yZXYueG1sRI/disIw&#10;FITvBd8hHMEb0VSx/lSjuIKLt/48wLE5tsXmpDRZW9/eLAheDjPzDbPetqYUT6pdYVnBeBSBIE6t&#10;LjhTcL0chgsQziNrLC2Tghc52G66nTUm2jZ8oufZZyJA2CWoIPe+SqR0aU4G3chWxMG729qgD7LO&#10;pK6xCXBTykkUzaTBgsNCjhXtc0of5z+j4H5sBvGyuf366/w0nf1gMb/Zl1L9XrtbgfDU+m/40z5q&#10;BXEM/1/CD5CbNwAAAP//AwBQSwECLQAUAAYACAAAACEA2+H2y+4AAACFAQAAEwAAAAAAAAAAAAAA&#10;AAAAAAAAW0NvbnRlbnRfVHlwZXNdLnhtbFBLAQItABQABgAIAAAAIQBa9CxbvwAAABUBAAALAAAA&#10;AAAAAAAAAAAAAB8BAABfcmVscy8ucmVsc1BLAQItABQABgAIAAAAIQALfOElwgAAANsAAAAPAAAA&#10;AAAAAAAAAAAAAAcCAABkcnMvZG93bnJldi54bWxQSwUGAAAAAAMAAwC3AAAA9gIAAAAA&#10;" stroked="f">
                      <v:textbox>
                        <w:txbxContent>
                          <w:p w14:paraId="4272FF6E" w14:textId="5374D995" w:rsidR="00CA78F9" w:rsidRPr="00965B00" w:rsidRDefault="00965B00" w:rsidP="008048CB">
                            <w:pPr>
                              <w:rPr>
                                <w:rFonts w:ascii="Arial" w:hAnsi="Arial" w:cs="Arial"/>
                                <w:sz w:val="24"/>
                                <w:szCs w:val="24"/>
                                <w:lang w:val="en-GB"/>
                              </w:rPr>
                            </w:pPr>
                            <w:r w:rsidRPr="00965B00">
                              <w:rPr>
                                <w:rFonts w:ascii="Arial" w:hAnsi="Arial" w:cs="Arial"/>
                                <w:sz w:val="24"/>
                                <w:szCs w:val="24"/>
                                <w:lang w:val="en-GB"/>
                              </w:rPr>
                              <w:t>a</w:t>
                            </w:r>
                          </w:p>
                        </w:txbxContent>
                      </v:textbox>
                    </v:shape>
                  </v:group>
                </v:group>
                <v:shape id="Picture 56" o:spid="_x0000_s1058" type="#_x0000_t75" style="position:absolute;left:1270;width:57543;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mQxAAAANsAAAAPAAAAZHJzL2Rvd25yZXYueG1sRI9La8Mw&#10;EITvgf4HsYVeQiO35FHcKKEEDLm0kMelt8VaW6bWykhqrPz7KlDIcZiZb5j1NtleXMiHzrGCl1kB&#10;grh2uuNWwflUPb+BCBFZY++YFFwpwHbzMFljqd3IB7ocYysyhEOJCkyMQyllqA1ZDDM3EGevcd5i&#10;zNK3UnscM9z28rUoltJix3nB4EA7Q/XP8dcqGKu0alLVtItPs9un1Xx69d9fSj09po93EJFSvIf/&#10;23utYLGE25f8A+TmDwAA//8DAFBLAQItABQABgAIAAAAIQDb4fbL7gAAAIUBAAATAAAAAAAAAAAA&#10;AAAAAAAAAABbQ29udGVudF9UeXBlc10ueG1sUEsBAi0AFAAGAAgAAAAhAFr0LFu/AAAAFQEAAAsA&#10;AAAAAAAAAAAAAAAAHwEAAF9yZWxzLy5yZWxzUEsBAi0AFAAGAAgAAAAhAP52aZDEAAAA2wAAAA8A&#10;AAAAAAAAAAAAAAAABwIAAGRycy9kb3ducmV2LnhtbFBLBQYAAAAAAwADALcAAAD4AgAAAAA=&#10;">
                  <v:imagedata r:id="rId41" o:title=""/>
                </v:shape>
                <w10:anchorlock/>
              </v:group>
            </w:pict>
          </mc:Fallback>
        </mc:AlternateContent>
      </w:r>
    </w:p>
    <w:p w14:paraId="08DBE794" w14:textId="58376E08" w:rsidR="008048CB" w:rsidRPr="00B56535" w:rsidRDefault="0084596D"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S1</w:t>
      </w:r>
      <w:r w:rsidR="003934C7" w:rsidRPr="00B56535">
        <w:rPr>
          <w:rFonts w:ascii="Times New Roman" w:hAnsi="Times New Roman" w:cs="Times New Roman"/>
          <w:b/>
          <w:bCs/>
          <w:color w:val="000000" w:themeColor="text1"/>
        </w:rPr>
        <w:t>2</w:t>
      </w:r>
      <w:r w:rsidRPr="00B56535">
        <w:rPr>
          <w:rFonts w:ascii="Times New Roman" w:hAnsi="Times New Roman" w:cs="Times New Roman"/>
          <w:b/>
          <w:bCs/>
          <w:color w:val="000000" w:themeColor="text1"/>
        </w:rPr>
        <w:t>. a)</w:t>
      </w:r>
      <w:r w:rsidR="009C5D76" w:rsidRPr="00B56535">
        <w:rPr>
          <w:rFonts w:ascii="Times New Roman" w:hAnsi="Times New Roman" w:cs="Times New Roman"/>
          <w:color w:val="000000" w:themeColor="text1"/>
        </w:rPr>
        <w:t xml:space="preserve"> shows input concentrations into the reactor over time for the first flow experiment, </w:t>
      </w:r>
      <w:r w:rsidR="002D7D76" w:rsidRPr="00B56535">
        <w:rPr>
          <w:rFonts w:ascii="Times New Roman" w:hAnsi="Times New Roman" w:cs="Times New Roman"/>
          <w:color w:val="000000" w:themeColor="text1"/>
        </w:rPr>
        <w:t xml:space="preserve">with a dynamic 4 tier flow profile. </w:t>
      </w:r>
      <w:r w:rsidR="009C5D76" w:rsidRPr="00B56535">
        <w:rPr>
          <w:rFonts w:ascii="Times New Roman" w:hAnsi="Times New Roman" w:cs="Times New Roman"/>
          <w:b/>
          <w:bCs/>
          <w:color w:val="000000" w:themeColor="text1"/>
        </w:rPr>
        <w:t>b)</w:t>
      </w:r>
      <w:r w:rsidR="009C5D76" w:rsidRPr="00B56535">
        <w:rPr>
          <w:rFonts w:ascii="Times New Roman" w:hAnsi="Times New Roman" w:cs="Times New Roman"/>
          <w:color w:val="000000" w:themeColor="text1"/>
        </w:rPr>
        <w:t xml:space="preserve"> shows the inflow rate of each syringe over time (and the total flow rate), </w:t>
      </w:r>
      <w:r w:rsidR="009C5D76" w:rsidRPr="00B56535">
        <w:rPr>
          <w:rFonts w:ascii="Times New Roman" w:hAnsi="Times New Roman" w:cs="Times New Roman"/>
          <w:b/>
          <w:bCs/>
          <w:color w:val="000000" w:themeColor="text1"/>
        </w:rPr>
        <w:t xml:space="preserve">c) </w:t>
      </w:r>
      <w:r w:rsidR="009C5D76" w:rsidRPr="00B56535">
        <w:rPr>
          <w:rFonts w:ascii="Times New Roman" w:hAnsi="Times New Roman" w:cs="Times New Roman"/>
          <w:color w:val="000000" w:themeColor="text1"/>
        </w:rPr>
        <w:t xml:space="preserve">shows the concentrations as measured with the ion-pair HPLC in uM. The relative enzyme concentrations are </w:t>
      </w:r>
      <w:r w:rsidR="00256826" w:rsidRPr="00B56535">
        <w:rPr>
          <w:rFonts w:ascii="Times New Roman" w:hAnsi="Times New Roman" w:cs="Times New Roman"/>
          <w:color w:val="000000" w:themeColor="text1"/>
        </w:rPr>
        <w:t xml:space="preserve">AK: </w:t>
      </w:r>
      <w:r w:rsidR="00C41E89" w:rsidRPr="00B56535">
        <w:rPr>
          <w:rFonts w:ascii="Times New Roman" w:hAnsi="Times New Roman" w:cs="Times New Roman"/>
          <w:color w:val="000000" w:themeColor="text1"/>
        </w:rPr>
        <w:t>1.5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PK: </w:t>
      </w:r>
      <w:r w:rsidR="00C41E89" w:rsidRPr="00B56535">
        <w:rPr>
          <w:rFonts w:ascii="Times New Roman" w:hAnsi="Times New Roman" w:cs="Times New Roman"/>
          <w:color w:val="000000" w:themeColor="text1"/>
        </w:rPr>
        <w:t>20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 xml:space="preserve">, </w:t>
      </w:r>
      <w:r w:rsidR="00256826" w:rsidRPr="00B56535">
        <w:rPr>
          <w:rFonts w:ascii="Times New Roman" w:hAnsi="Times New Roman" w:cs="Times New Roman"/>
          <w:color w:val="000000" w:themeColor="text1"/>
        </w:rPr>
        <w:t xml:space="preserve">UMPK: </w:t>
      </w:r>
      <w:r w:rsidR="00C41E89" w:rsidRPr="00B56535">
        <w:rPr>
          <w:rFonts w:ascii="Times New Roman" w:hAnsi="Times New Roman" w:cs="Times New Roman"/>
          <w:color w:val="000000" w:themeColor="text1"/>
        </w:rPr>
        <w:t>40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256826" w:rsidRPr="00B56535">
        <w:rPr>
          <w:rFonts w:ascii="Times New Roman" w:hAnsi="Times New Roman" w:cs="Times New Roman"/>
          <w:color w:val="000000" w:themeColor="text1"/>
        </w:rPr>
        <w:t xml:space="preserve">  APRT:  </w:t>
      </w:r>
      <w:r w:rsidR="00C41E89" w:rsidRPr="00B56535">
        <w:rPr>
          <w:rFonts w:ascii="Times New Roman" w:hAnsi="Times New Roman" w:cs="Times New Roman"/>
          <w:color w:val="000000" w:themeColor="text1"/>
        </w:rPr>
        <w:t>2.5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256826" w:rsidRPr="00B56535">
        <w:rPr>
          <w:rFonts w:ascii="Times New Roman" w:hAnsi="Times New Roman" w:cs="Times New Roman"/>
          <w:color w:val="000000" w:themeColor="text1"/>
        </w:rPr>
        <w:t xml:space="preserve"> GMPK:  </w:t>
      </w:r>
      <w:r w:rsidR="00C41E89" w:rsidRPr="00B56535">
        <w:rPr>
          <w:rFonts w:ascii="Times New Roman" w:hAnsi="Times New Roman" w:cs="Times New Roman"/>
          <w:color w:val="000000" w:themeColor="text1"/>
        </w:rPr>
        <w:t>10 u</w:t>
      </w:r>
      <w:r w:rsidR="00965B00" w:rsidRPr="00B56535">
        <w:rPr>
          <w:rFonts w:ascii="Times New Roman" w:hAnsi="Times New Roman" w:cs="Times New Roman"/>
          <w:color w:val="000000" w:themeColor="text1"/>
        </w:rPr>
        <w:t>l</w:t>
      </w:r>
      <w:r w:rsidR="00C41E89" w:rsidRPr="00B56535">
        <w:rPr>
          <w:rFonts w:ascii="Times New Roman" w:hAnsi="Times New Roman" w:cs="Times New Roman"/>
          <w:color w:val="000000" w:themeColor="text1"/>
        </w:rPr>
        <w:t>,</w:t>
      </w:r>
      <w:r w:rsidR="00256826" w:rsidRPr="00B56535">
        <w:rPr>
          <w:rFonts w:ascii="Times New Roman" w:hAnsi="Times New Roman" w:cs="Times New Roman"/>
          <w:color w:val="000000" w:themeColor="text1"/>
        </w:rPr>
        <w:t xml:space="preserve">  UPRT: </w:t>
      </w:r>
      <w:r w:rsidR="00C41E89" w:rsidRPr="00B56535">
        <w:rPr>
          <w:rFonts w:ascii="Times New Roman" w:hAnsi="Times New Roman" w:cs="Times New Roman"/>
          <w:color w:val="000000" w:themeColor="text1"/>
        </w:rPr>
        <w:t>6 u</w:t>
      </w:r>
      <w:r w:rsidR="00965B00" w:rsidRPr="00B56535">
        <w:rPr>
          <w:rFonts w:ascii="Times New Roman" w:hAnsi="Times New Roman" w:cs="Times New Roman"/>
          <w:color w:val="000000" w:themeColor="text1"/>
        </w:rPr>
        <w:t>l</w:t>
      </w:r>
      <w:r w:rsidR="00256826" w:rsidRPr="00B56535">
        <w:rPr>
          <w:rFonts w:ascii="Times New Roman" w:hAnsi="Times New Roman" w:cs="Times New Roman"/>
          <w:color w:val="000000" w:themeColor="text1"/>
        </w:rPr>
        <w:t>.</w:t>
      </w:r>
    </w:p>
    <w:p w14:paraId="0C102850" w14:textId="77777777" w:rsidR="006E447C" w:rsidRPr="00B56535" w:rsidRDefault="006E447C" w:rsidP="004217E7">
      <w:pPr>
        <w:spacing w:line="240" w:lineRule="auto"/>
        <w:jc w:val="both"/>
        <w:rPr>
          <w:rFonts w:ascii="Times New Roman" w:hAnsi="Times New Roman" w:cs="Times New Roman"/>
          <w:color w:val="000000" w:themeColor="text1"/>
        </w:rPr>
      </w:pPr>
    </w:p>
    <w:p w14:paraId="2D1B72CB" w14:textId="196512B5" w:rsidR="000640AE" w:rsidRPr="00B56535" w:rsidRDefault="00223157" w:rsidP="00DD65AA">
      <w:pPr>
        <w:pStyle w:val="Heading1"/>
        <w:rPr>
          <w:rFonts w:cs="Times New Roman"/>
          <w:lang w:val="en-GB"/>
        </w:rPr>
      </w:pPr>
      <w:bookmarkStart w:id="13" w:name="_Toc128430795"/>
      <w:r w:rsidRPr="00B56535">
        <w:rPr>
          <w:rFonts w:cs="Times New Roman"/>
          <w:lang w:val="en-GB"/>
        </w:rPr>
        <w:t>Enzyme Purification and Validation of Enzyme Activity</w:t>
      </w:r>
      <w:bookmarkEnd w:id="13"/>
    </w:p>
    <w:p w14:paraId="7E062BDA" w14:textId="1A9F7082" w:rsidR="008D4E88" w:rsidRPr="00B56535" w:rsidRDefault="002D7D76" w:rsidP="00DD65AA">
      <w:pPr>
        <w:pStyle w:val="Heading2"/>
        <w:rPr>
          <w:rFonts w:cs="Times New Roman"/>
          <w:lang w:val="en-GB"/>
        </w:rPr>
      </w:pPr>
      <w:bookmarkStart w:id="14" w:name="_Toc128430796"/>
      <w:r w:rsidRPr="00B56535">
        <w:rPr>
          <w:rFonts w:cs="Times New Roman"/>
          <w:lang w:val="en-GB"/>
        </w:rPr>
        <w:t xml:space="preserve">3.1 </w:t>
      </w:r>
      <w:r w:rsidR="001320BE" w:rsidRPr="00B56535">
        <w:rPr>
          <w:rFonts w:cs="Times New Roman"/>
          <w:lang w:val="en-GB"/>
        </w:rPr>
        <w:t>Enzymes: Source and Availability</w:t>
      </w:r>
      <w:bookmarkEnd w:id="14"/>
    </w:p>
    <w:p w14:paraId="6E4B5A5B" w14:textId="77777777" w:rsidR="008D4E88" w:rsidRPr="00B56535" w:rsidRDefault="008D4E88" w:rsidP="004217E7">
      <w:pPr>
        <w:spacing w:line="240" w:lineRule="auto"/>
        <w:rPr>
          <w:rFonts w:ascii="Times New Roman" w:hAnsi="Times New Roman" w:cs="Times New Roman"/>
          <w:b/>
          <w:color w:val="000000" w:themeColor="text1"/>
          <w:sz w:val="28"/>
          <w:szCs w:val="28"/>
          <w:lang w:val="en-GB"/>
        </w:rPr>
      </w:pPr>
      <w:r w:rsidRPr="00B56535">
        <w:rPr>
          <w:rFonts w:ascii="Times New Roman" w:hAnsi="Times New Roman" w:cs="Times New Roman"/>
          <w:b/>
          <w:noProof/>
          <w:color w:val="000000" w:themeColor="text1"/>
          <w:sz w:val="28"/>
          <w:szCs w:val="28"/>
          <w:lang w:val="en-GB" w:eastAsia="zh-CN"/>
        </w:rPr>
        <w:drawing>
          <wp:inline distT="0" distB="0" distL="0" distR="0" wp14:anchorId="45FC9AD5" wp14:editId="06CCB280">
            <wp:extent cx="5731510" cy="2362200"/>
            <wp:effectExtent l="0" t="0" r="2540" b="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31510" cy="2362200"/>
                    </a:xfrm>
                    <a:prstGeom prst="rect">
                      <a:avLst/>
                    </a:prstGeom>
                  </pic:spPr>
                </pic:pic>
              </a:graphicData>
            </a:graphic>
          </wp:inline>
        </w:drawing>
      </w:r>
    </w:p>
    <w:p w14:paraId="71ABFE65" w14:textId="560B0CE9" w:rsidR="008D4E88" w:rsidRPr="00B56535" w:rsidRDefault="008D4E88" w:rsidP="004217E7">
      <w:pPr>
        <w:spacing w:line="240" w:lineRule="auto"/>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F32FB2" w:rsidRPr="00B56535">
        <w:rPr>
          <w:rFonts w:ascii="Times New Roman" w:hAnsi="Times New Roman" w:cs="Times New Roman"/>
          <w:b/>
          <w:bCs/>
          <w:color w:val="000000" w:themeColor="text1"/>
        </w:rPr>
        <w:t>S1</w:t>
      </w:r>
      <w:r w:rsidR="003934C7" w:rsidRPr="00B56535">
        <w:rPr>
          <w:rFonts w:ascii="Times New Roman" w:hAnsi="Times New Roman" w:cs="Times New Roman"/>
          <w:b/>
          <w:bCs/>
          <w:color w:val="000000" w:themeColor="text1"/>
        </w:rPr>
        <w:t>3</w:t>
      </w:r>
      <w:r w:rsidR="00F32FB2" w:rsidRPr="00B56535">
        <w:rPr>
          <w:rFonts w:ascii="Times New Roman" w:hAnsi="Times New Roman" w:cs="Times New Roman"/>
          <w:b/>
          <w:bCs/>
          <w:color w:val="000000" w:themeColor="text1"/>
        </w:rPr>
        <w:t>.</w:t>
      </w:r>
      <w:r w:rsidR="00F32FB2"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Detailed overview of the nucleotide salvage module with the molecular structures of the substrates and reaction products; PEP, phosphoenolpyruvic acid. </w:t>
      </w:r>
    </w:p>
    <w:p w14:paraId="2B78A293" w14:textId="0154ED5F" w:rsidR="008D4E88" w:rsidRPr="00B56535" w:rsidRDefault="008D4E88" w:rsidP="004217E7">
      <w:pPr>
        <w:spacing w:line="240" w:lineRule="auto"/>
        <w:rPr>
          <w:rFonts w:ascii="Times New Roman" w:hAnsi="Times New Roman" w:cs="Times New Roman"/>
          <w:bCs/>
          <w:color w:val="000000" w:themeColor="text1"/>
          <w:sz w:val="24"/>
          <w:szCs w:val="24"/>
          <w:lang w:val="en-GB"/>
        </w:rPr>
      </w:pPr>
      <w:r w:rsidRPr="00B56535">
        <w:rPr>
          <w:rFonts w:ascii="Times New Roman" w:hAnsi="Times New Roman" w:cs="Times New Roman"/>
          <w:bCs/>
          <w:color w:val="000000" w:themeColor="text1"/>
          <w:sz w:val="24"/>
          <w:szCs w:val="24"/>
          <w:lang w:val="en-GB"/>
        </w:rPr>
        <w:t>Some enzymes (fig</w:t>
      </w:r>
      <w:r w:rsidR="00723164" w:rsidRPr="00B56535">
        <w:rPr>
          <w:rFonts w:ascii="Times New Roman" w:hAnsi="Times New Roman" w:cs="Times New Roman"/>
          <w:bCs/>
          <w:color w:val="000000" w:themeColor="text1"/>
          <w:sz w:val="24"/>
          <w:szCs w:val="24"/>
          <w:lang w:val="en-GB"/>
        </w:rPr>
        <w:t>ure</w:t>
      </w:r>
      <w:r w:rsidRPr="00B56535">
        <w:rPr>
          <w:rFonts w:ascii="Times New Roman" w:hAnsi="Times New Roman" w:cs="Times New Roman"/>
          <w:bCs/>
          <w:color w:val="000000" w:themeColor="text1"/>
          <w:sz w:val="24"/>
          <w:szCs w:val="24"/>
          <w:lang w:val="en-GB"/>
        </w:rPr>
        <w:t xml:space="preserve"> </w:t>
      </w:r>
      <w:r w:rsidR="00723164" w:rsidRPr="00B56535">
        <w:rPr>
          <w:rFonts w:ascii="Times New Roman" w:hAnsi="Times New Roman" w:cs="Times New Roman"/>
          <w:bCs/>
          <w:color w:val="000000" w:themeColor="text1"/>
          <w:sz w:val="24"/>
          <w:szCs w:val="24"/>
          <w:lang w:val="en-GB"/>
        </w:rPr>
        <w:t>S13</w:t>
      </w:r>
      <w:r w:rsidRPr="00B56535">
        <w:rPr>
          <w:rFonts w:ascii="Times New Roman" w:hAnsi="Times New Roman" w:cs="Times New Roman"/>
          <w:bCs/>
          <w:color w:val="000000" w:themeColor="text1"/>
          <w:sz w:val="24"/>
          <w:szCs w:val="24"/>
          <w:lang w:val="en-GB"/>
        </w:rPr>
        <w:t xml:space="preserve">) were cloned into and purified from e.coli, others were purchased from Sigma (Table </w:t>
      </w:r>
      <w:r w:rsidR="00723164" w:rsidRPr="00B56535">
        <w:rPr>
          <w:rFonts w:ascii="Times New Roman" w:hAnsi="Times New Roman" w:cs="Times New Roman"/>
          <w:bCs/>
          <w:color w:val="000000" w:themeColor="text1"/>
          <w:sz w:val="24"/>
          <w:szCs w:val="24"/>
          <w:lang w:val="en-GB"/>
        </w:rPr>
        <w:t>S1</w:t>
      </w:r>
      <w:r w:rsidRPr="00B56535">
        <w:rPr>
          <w:rFonts w:ascii="Times New Roman" w:hAnsi="Times New Roman" w:cs="Times New Roman"/>
          <w:bCs/>
          <w:color w:val="000000" w:themeColor="text1"/>
          <w:sz w:val="24"/>
          <w:szCs w:val="24"/>
          <w:lang w:val="en-GB"/>
        </w:rPr>
        <w:t>). This part of the SI contains protocols for the purification process and the characterization of enzyme activity after coupling them to beads to assess if they still function. Note that we quantify the activity of the beads and can account for their concentration, not individual enzymes. Thus</w:t>
      </w:r>
      <w:r w:rsidR="005E7184" w:rsidRPr="00B56535">
        <w:rPr>
          <w:rFonts w:ascii="Times New Roman" w:hAnsi="Times New Roman" w:cs="Times New Roman"/>
          <w:bCs/>
          <w:color w:val="000000" w:themeColor="text1"/>
          <w:sz w:val="24"/>
          <w:szCs w:val="24"/>
          <w:lang w:val="en-GB"/>
        </w:rPr>
        <w:t>,</w:t>
      </w:r>
      <w:r w:rsidRPr="00B56535">
        <w:rPr>
          <w:rFonts w:ascii="Times New Roman" w:hAnsi="Times New Roman" w:cs="Times New Roman"/>
          <w:bCs/>
          <w:color w:val="000000" w:themeColor="text1"/>
          <w:sz w:val="24"/>
          <w:szCs w:val="24"/>
          <w:lang w:val="en-GB"/>
        </w:rPr>
        <w:t xml:space="preserve"> in the model we use relative concentrations</w:t>
      </w:r>
      <w:r w:rsidR="00EB29FC" w:rsidRPr="00B56535">
        <w:rPr>
          <w:rFonts w:ascii="Times New Roman" w:hAnsi="Times New Roman" w:cs="Times New Roman"/>
          <w:bCs/>
          <w:color w:val="000000" w:themeColor="text1"/>
          <w:sz w:val="24"/>
          <w:szCs w:val="24"/>
          <w:lang w:val="en-GB"/>
        </w:rPr>
        <w:t xml:space="preserve">, choosing to set the calibration experiment as a reference. </w:t>
      </w:r>
    </w:p>
    <w:p w14:paraId="5860CC14" w14:textId="77777777" w:rsidR="002D7D76" w:rsidRPr="00B56535" w:rsidRDefault="002D7D76" w:rsidP="004217E7">
      <w:pPr>
        <w:spacing w:line="240" w:lineRule="auto"/>
        <w:jc w:val="center"/>
        <w:rPr>
          <w:rFonts w:ascii="Times New Roman" w:hAnsi="Times New Roman" w:cs="Times New Roman"/>
          <w:color w:val="000000" w:themeColor="text1"/>
        </w:rPr>
      </w:pPr>
    </w:p>
    <w:p w14:paraId="1481FD33" w14:textId="193CC5C3" w:rsidR="002D7D76" w:rsidRPr="00B56535" w:rsidRDefault="002D7D76" w:rsidP="004217E7">
      <w:pPr>
        <w:spacing w:line="240" w:lineRule="auto"/>
        <w:jc w:val="center"/>
        <w:rPr>
          <w:rFonts w:ascii="Times New Roman" w:hAnsi="Times New Roman" w:cs="Times New Roman"/>
          <w:color w:val="000000" w:themeColor="text1"/>
          <w:sz w:val="20"/>
        </w:rPr>
      </w:pPr>
      <w:r w:rsidRPr="00B56535">
        <w:rPr>
          <w:rFonts w:ascii="Times New Roman" w:hAnsi="Times New Roman" w:cs="Times New Roman"/>
          <w:b/>
          <w:bCs/>
          <w:color w:val="000000" w:themeColor="text1"/>
        </w:rPr>
        <w:t>Table S1.</w:t>
      </w:r>
      <w:r w:rsidRPr="00B56535">
        <w:rPr>
          <w:rFonts w:ascii="Times New Roman" w:hAnsi="Times New Roman" w:cs="Times New Roman"/>
          <w:color w:val="000000" w:themeColor="text1"/>
        </w:rPr>
        <w:t xml:space="preserve"> Overview of the enzymes used in the </w:t>
      </w:r>
      <w:r w:rsidR="008D4E88" w:rsidRPr="00B56535">
        <w:rPr>
          <w:rFonts w:ascii="Times New Roman" w:hAnsi="Times New Roman" w:cs="Times New Roman"/>
          <w:color w:val="000000" w:themeColor="text1"/>
        </w:rPr>
        <w:t>pyrimidine</w:t>
      </w:r>
      <w:r w:rsidRPr="00B56535">
        <w:rPr>
          <w:rFonts w:ascii="Times New Roman" w:hAnsi="Times New Roman" w:cs="Times New Roman"/>
          <w:color w:val="000000" w:themeColor="text1"/>
        </w:rPr>
        <w:t xml:space="preserve"> salvage </w:t>
      </w:r>
      <w:r w:rsidR="008D4E88" w:rsidRPr="00B56535">
        <w:rPr>
          <w:rFonts w:ascii="Times New Roman" w:hAnsi="Times New Roman" w:cs="Times New Roman"/>
          <w:color w:val="000000" w:themeColor="text1"/>
        </w:rPr>
        <w:t>pathway</w:t>
      </w:r>
    </w:p>
    <w:tbl>
      <w:tblPr>
        <w:tblStyle w:val="TableGrid"/>
        <w:tblW w:w="0" w:type="auto"/>
        <w:tblLayout w:type="fixed"/>
        <w:tblLook w:val="04A0" w:firstRow="1" w:lastRow="0" w:firstColumn="1" w:lastColumn="0" w:noHBand="0" w:noVBand="1"/>
      </w:tblPr>
      <w:tblGrid>
        <w:gridCol w:w="2216"/>
        <w:gridCol w:w="1163"/>
        <w:gridCol w:w="860"/>
        <w:gridCol w:w="1177"/>
        <w:gridCol w:w="1100"/>
        <w:gridCol w:w="2500"/>
      </w:tblGrid>
      <w:tr w:rsidR="002D7D76" w:rsidRPr="00B56535" w14:paraId="1C9FFB36" w14:textId="77777777" w:rsidTr="00954FDB">
        <w:trPr>
          <w:trHeight w:val="395"/>
        </w:trPr>
        <w:tc>
          <w:tcPr>
            <w:tcW w:w="2216" w:type="dxa"/>
            <w:vAlign w:val="center"/>
          </w:tcPr>
          <w:p w14:paraId="59DB5083"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Enzyme</w:t>
            </w:r>
          </w:p>
        </w:tc>
        <w:tc>
          <w:tcPr>
            <w:tcW w:w="1163" w:type="dxa"/>
            <w:vAlign w:val="center"/>
          </w:tcPr>
          <w:p w14:paraId="4DAC9A44"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Availability</w:t>
            </w:r>
          </w:p>
        </w:tc>
        <w:tc>
          <w:tcPr>
            <w:tcW w:w="860" w:type="dxa"/>
            <w:vAlign w:val="center"/>
          </w:tcPr>
          <w:p w14:paraId="71A6F306"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EC</w:t>
            </w:r>
          </w:p>
        </w:tc>
        <w:tc>
          <w:tcPr>
            <w:tcW w:w="1177" w:type="dxa"/>
            <w:vAlign w:val="center"/>
          </w:tcPr>
          <w:p w14:paraId="2CC62298"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Source</w:t>
            </w:r>
          </w:p>
        </w:tc>
        <w:tc>
          <w:tcPr>
            <w:tcW w:w="1100" w:type="dxa"/>
            <w:vAlign w:val="center"/>
          </w:tcPr>
          <w:p w14:paraId="4829ECF9" w14:textId="77777777" w:rsidR="002D7D76" w:rsidRPr="00B56535" w:rsidRDefault="002D7D76" w:rsidP="004217E7">
            <w:pPr>
              <w:jc w:val="center"/>
              <w:rPr>
                <w:rFonts w:ascii="Times New Roman" w:hAnsi="Times New Roman" w:cs="Times New Roman"/>
                <w:color w:val="000000" w:themeColor="text1"/>
                <w:sz w:val="16"/>
                <w:szCs w:val="16"/>
              </w:rPr>
            </w:pPr>
            <w:r w:rsidRPr="00B56535">
              <w:rPr>
                <w:rFonts w:ascii="Times New Roman" w:hAnsi="Times New Roman" w:cs="Times New Roman"/>
                <w:color w:val="000000" w:themeColor="text1"/>
                <w:sz w:val="16"/>
                <w:szCs w:val="16"/>
              </w:rPr>
              <w:t>Abbreviation</w:t>
            </w:r>
          </w:p>
        </w:tc>
        <w:tc>
          <w:tcPr>
            <w:tcW w:w="2500" w:type="dxa"/>
            <w:vAlign w:val="center"/>
          </w:tcPr>
          <w:p w14:paraId="0B74D870"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Reaction</w:t>
            </w:r>
          </w:p>
        </w:tc>
      </w:tr>
      <w:tr w:rsidR="002D7D76" w:rsidRPr="00B56535" w14:paraId="6E29A99F" w14:textId="77777777" w:rsidTr="00954FDB">
        <w:tc>
          <w:tcPr>
            <w:tcW w:w="2216" w:type="dxa"/>
            <w:vAlign w:val="center"/>
          </w:tcPr>
          <w:p w14:paraId="4074F4C6"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Adenine phosphoribosyl transferase</w:t>
            </w:r>
          </w:p>
        </w:tc>
        <w:tc>
          <w:tcPr>
            <w:tcW w:w="1163" w:type="dxa"/>
            <w:vAlign w:val="center"/>
          </w:tcPr>
          <w:p w14:paraId="61DF2592"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Purified</w:t>
            </w:r>
          </w:p>
        </w:tc>
        <w:tc>
          <w:tcPr>
            <w:tcW w:w="860" w:type="dxa"/>
            <w:vAlign w:val="center"/>
          </w:tcPr>
          <w:p w14:paraId="48B1437B"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2.4.2.7</w:t>
            </w:r>
          </w:p>
        </w:tc>
        <w:tc>
          <w:tcPr>
            <w:tcW w:w="1177" w:type="dxa"/>
            <w:vAlign w:val="center"/>
          </w:tcPr>
          <w:p w14:paraId="53769FA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 coli</w:t>
            </w:r>
          </w:p>
        </w:tc>
        <w:tc>
          <w:tcPr>
            <w:tcW w:w="1100" w:type="dxa"/>
            <w:vAlign w:val="center"/>
          </w:tcPr>
          <w:p w14:paraId="08D86919"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APRT</w:t>
            </w:r>
          </w:p>
        </w:tc>
        <w:tc>
          <w:tcPr>
            <w:tcW w:w="2500" w:type="dxa"/>
            <w:vAlign w:val="center"/>
          </w:tcPr>
          <w:p w14:paraId="71448EDD"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PRPP + adenine = AMP + PPi</w:t>
            </w:r>
          </w:p>
        </w:tc>
      </w:tr>
      <w:tr w:rsidR="002D7D76" w:rsidRPr="00B56535" w14:paraId="403D601A" w14:textId="77777777" w:rsidTr="00954FDB">
        <w:trPr>
          <w:trHeight w:val="355"/>
        </w:trPr>
        <w:tc>
          <w:tcPr>
            <w:tcW w:w="2216" w:type="dxa"/>
            <w:vAlign w:val="center"/>
          </w:tcPr>
          <w:p w14:paraId="4F5D23F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Adenylate kinase</w:t>
            </w:r>
          </w:p>
        </w:tc>
        <w:tc>
          <w:tcPr>
            <w:tcW w:w="1163" w:type="dxa"/>
            <w:vAlign w:val="center"/>
          </w:tcPr>
          <w:p w14:paraId="433A51B0"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Sigma</w:t>
            </w:r>
          </w:p>
        </w:tc>
        <w:tc>
          <w:tcPr>
            <w:tcW w:w="860" w:type="dxa"/>
            <w:vAlign w:val="center"/>
          </w:tcPr>
          <w:p w14:paraId="2F5CB04B"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2.7.4.3</w:t>
            </w:r>
          </w:p>
        </w:tc>
        <w:tc>
          <w:tcPr>
            <w:tcW w:w="1177" w:type="dxa"/>
            <w:vAlign w:val="center"/>
          </w:tcPr>
          <w:p w14:paraId="11E4018B"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Rabbit muscle</w:t>
            </w:r>
          </w:p>
        </w:tc>
        <w:tc>
          <w:tcPr>
            <w:tcW w:w="1100" w:type="dxa"/>
            <w:vAlign w:val="center"/>
          </w:tcPr>
          <w:p w14:paraId="731BF23B"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AK</w:t>
            </w:r>
          </w:p>
        </w:tc>
        <w:tc>
          <w:tcPr>
            <w:tcW w:w="2500" w:type="dxa"/>
            <w:vAlign w:val="center"/>
          </w:tcPr>
          <w:p w14:paraId="1228BF3E"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AMP + ATP = ADP + ADP</w:t>
            </w:r>
          </w:p>
        </w:tc>
      </w:tr>
      <w:tr w:rsidR="002D7D76" w:rsidRPr="00B56535" w14:paraId="0B2C0768" w14:textId="77777777" w:rsidTr="00954FDB">
        <w:trPr>
          <w:trHeight w:val="346"/>
        </w:trPr>
        <w:tc>
          <w:tcPr>
            <w:tcW w:w="2216" w:type="dxa"/>
            <w:vAlign w:val="center"/>
          </w:tcPr>
          <w:p w14:paraId="0D9C903A"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Guanylate kinase</w:t>
            </w:r>
          </w:p>
        </w:tc>
        <w:tc>
          <w:tcPr>
            <w:tcW w:w="1163" w:type="dxa"/>
            <w:vAlign w:val="center"/>
          </w:tcPr>
          <w:p w14:paraId="4A55BF30"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Purified</w:t>
            </w:r>
          </w:p>
        </w:tc>
        <w:tc>
          <w:tcPr>
            <w:tcW w:w="860" w:type="dxa"/>
            <w:vAlign w:val="center"/>
          </w:tcPr>
          <w:p w14:paraId="56945E2A"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2.7.4.8</w:t>
            </w:r>
          </w:p>
        </w:tc>
        <w:tc>
          <w:tcPr>
            <w:tcW w:w="1177" w:type="dxa"/>
            <w:vAlign w:val="center"/>
          </w:tcPr>
          <w:p w14:paraId="14ED6746"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 coli</w:t>
            </w:r>
          </w:p>
        </w:tc>
        <w:tc>
          <w:tcPr>
            <w:tcW w:w="1100" w:type="dxa"/>
            <w:vAlign w:val="center"/>
          </w:tcPr>
          <w:p w14:paraId="729F9F20"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GMPK</w:t>
            </w:r>
          </w:p>
        </w:tc>
        <w:tc>
          <w:tcPr>
            <w:tcW w:w="2500" w:type="dxa"/>
            <w:vAlign w:val="center"/>
          </w:tcPr>
          <w:p w14:paraId="70A87F64"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GMP + ATP = ADP + GDP</w:t>
            </w:r>
          </w:p>
        </w:tc>
      </w:tr>
      <w:tr w:rsidR="002D7D76" w:rsidRPr="00B56535" w14:paraId="7FA6FA79" w14:textId="77777777" w:rsidTr="00954FDB">
        <w:trPr>
          <w:trHeight w:val="421"/>
        </w:trPr>
        <w:tc>
          <w:tcPr>
            <w:tcW w:w="2216" w:type="dxa"/>
            <w:vAlign w:val="center"/>
          </w:tcPr>
          <w:p w14:paraId="3324DFC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Uridylate kinase</w:t>
            </w:r>
          </w:p>
        </w:tc>
        <w:tc>
          <w:tcPr>
            <w:tcW w:w="1163" w:type="dxa"/>
            <w:vAlign w:val="center"/>
          </w:tcPr>
          <w:p w14:paraId="28AA65B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Purified</w:t>
            </w:r>
          </w:p>
        </w:tc>
        <w:tc>
          <w:tcPr>
            <w:tcW w:w="860" w:type="dxa"/>
            <w:vAlign w:val="center"/>
          </w:tcPr>
          <w:p w14:paraId="2C0DA1D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2.7.4.22</w:t>
            </w:r>
          </w:p>
        </w:tc>
        <w:tc>
          <w:tcPr>
            <w:tcW w:w="1177" w:type="dxa"/>
            <w:vAlign w:val="center"/>
          </w:tcPr>
          <w:p w14:paraId="2207301E"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 coli</w:t>
            </w:r>
          </w:p>
        </w:tc>
        <w:tc>
          <w:tcPr>
            <w:tcW w:w="1100" w:type="dxa"/>
            <w:vAlign w:val="center"/>
          </w:tcPr>
          <w:p w14:paraId="08CDB569"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UMPK</w:t>
            </w:r>
          </w:p>
        </w:tc>
        <w:tc>
          <w:tcPr>
            <w:tcW w:w="2500" w:type="dxa"/>
            <w:vAlign w:val="center"/>
          </w:tcPr>
          <w:p w14:paraId="56B52DB2"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UMP + ATP = ADP + UDP</w:t>
            </w:r>
          </w:p>
        </w:tc>
      </w:tr>
      <w:tr w:rsidR="002D7D76" w:rsidRPr="00B56535" w14:paraId="59F1041E" w14:textId="77777777" w:rsidTr="00954FDB">
        <w:tc>
          <w:tcPr>
            <w:tcW w:w="2216" w:type="dxa"/>
            <w:vAlign w:val="center"/>
          </w:tcPr>
          <w:p w14:paraId="43E3FAFA"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Uridine phosphoribosyl transferase</w:t>
            </w:r>
          </w:p>
        </w:tc>
        <w:tc>
          <w:tcPr>
            <w:tcW w:w="1163" w:type="dxa"/>
            <w:vAlign w:val="center"/>
          </w:tcPr>
          <w:p w14:paraId="1C202EF3"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Purified</w:t>
            </w:r>
          </w:p>
        </w:tc>
        <w:tc>
          <w:tcPr>
            <w:tcW w:w="860" w:type="dxa"/>
            <w:vAlign w:val="center"/>
          </w:tcPr>
          <w:p w14:paraId="19B5E9DC"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2.4.2.9</w:t>
            </w:r>
          </w:p>
        </w:tc>
        <w:tc>
          <w:tcPr>
            <w:tcW w:w="1177" w:type="dxa"/>
            <w:vAlign w:val="center"/>
          </w:tcPr>
          <w:p w14:paraId="72D95EA2"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E. coli</w:t>
            </w:r>
          </w:p>
        </w:tc>
        <w:tc>
          <w:tcPr>
            <w:tcW w:w="1100" w:type="dxa"/>
            <w:vAlign w:val="center"/>
          </w:tcPr>
          <w:p w14:paraId="18105228"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UPRT</w:t>
            </w:r>
          </w:p>
        </w:tc>
        <w:tc>
          <w:tcPr>
            <w:tcW w:w="2500" w:type="dxa"/>
            <w:vAlign w:val="center"/>
          </w:tcPr>
          <w:p w14:paraId="452C9230"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PRPP + uracil = UMP + PPi</w:t>
            </w:r>
          </w:p>
        </w:tc>
      </w:tr>
      <w:tr w:rsidR="002D7D76" w:rsidRPr="00B56535" w14:paraId="5826F7A0" w14:textId="77777777" w:rsidTr="00954FDB">
        <w:tc>
          <w:tcPr>
            <w:tcW w:w="2216" w:type="dxa"/>
            <w:vAlign w:val="center"/>
          </w:tcPr>
          <w:p w14:paraId="0E37D415"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Pyruvate kinase</w:t>
            </w:r>
          </w:p>
        </w:tc>
        <w:tc>
          <w:tcPr>
            <w:tcW w:w="1163" w:type="dxa"/>
            <w:vAlign w:val="center"/>
          </w:tcPr>
          <w:p w14:paraId="0ECFF3A9"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Sigma</w:t>
            </w:r>
          </w:p>
        </w:tc>
        <w:tc>
          <w:tcPr>
            <w:tcW w:w="860" w:type="dxa"/>
            <w:vAlign w:val="center"/>
          </w:tcPr>
          <w:p w14:paraId="5AC35F8D"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2.7.1.40</w:t>
            </w:r>
          </w:p>
        </w:tc>
        <w:tc>
          <w:tcPr>
            <w:tcW w:w="1177" w:type="dxa"/>
            <w:vAlign w:val="center"/>
          </w:tcPr>
          <w:p w14:paraId="1435972A"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Rabbit muscle</w:t>
            </w:r>
          </w:p>
        </w:tc>
        <w:tc>
          <w:tcPr>
            <w:tcW w:w="1100" w:type="dxa"/>
            <w:vAlign w:val="center"/>
          </w:tcPr>
          <w:p w14:paraId="66F4F228"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PK</w:t>
            </w:r>
          </w:p>
        </w:tc>
        <w:tc>
          <w:tcPr>
            <w:tcW w:w="2500" w:type="dxa"/>
            <w:vAlign w:val="center"/>
          </w:tcPr>
          <w:p w14:paraId="5DFAE8CF"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ADP + PEP = ATP + Pyruvate</w:t>
            </w:r>
          </w:p>
          <w:p w14:paraId="7DC225D6" w14:textId="77777777" w:rsidR="002D7D76" w:rsidRPr="00B56535" w:rsidRDefault="002D7D76" w:rsidP="004217E7">
            <w:pPr>
              <w:jc w:val="center"/>
              <w:rPr>
                <w:rFonts w:ascii="Times New Roman" w:hAnsi="Times New Roman" w:cs="Times New Roman"/>
                <w:color w:val="000000" w:themeColor="text1"/>
                <w:sz w:val="18"/>
              </w:rPr>
            </w:pPr>
            <w:r w:rsidRPr="00B56535">
              <w:rPr>
                <w:rFonts w:ascii="Times New Roman" w:hAnsi="Times New Roman" w:cs="Times New Roman"/>
                <w:color w:val="000000" w:themeColor="text1"/>
                <w:sz w:val="18"/>
              </w:rPr>
              <w:t>GDP + PEP = GTP + Pyruvate</w:t>
            </w:r>
          </w:p>
          <w:p w14:paraId="1C327E60" w14:textId="77777777" w:rsidR="002D7D76" w:rsidRPr="00B56535" w:rsidRDefault="002D7D76" w:rsidP="004217E7">
            <w:pPr>
              <w:jc w:val="center"/>
              <w:rPr>
                <w:rFonts w:ascii="Times New Roman" w:hAnsi="Times New Roman" w:cs="Times New Roman"/>
                <w:b/>
                <w:color w:val="000000" w:themeColor="text1"/>
                <w:sz w:val="18"/>
              </w:rPr>
            </w:pPr>
            <w:r w:rsidRPr="00B56535">
              <w:rPr>
                <w:rFonts w:ascii="Times New Roman" w:hAnsi="Times New Roman" w:cs="Times New Roman"/>
                <w:color w:val="000000" w:themeColor="text1"/>
                <w:sz w:val="18"/>
              </w:rPr>
              <w:t>UDP + PEP = UTP + Pyruvate</w:t>
            </w:r>
          </w:p>
        </w:tc>
      </w:tr>
    </w:tbl>
    <w:p w14:paraId="641C240B" w14:textId="11621282" w:rsidR="002D7D76" w:rsidRPr="00B56535" w:rsidRDefault="002D7D76" w:rsidP="004217E7">
      <w:pPr>
        <w:spacing w:line="240" w:lineRule="auto"/>
        <w:rPr>
          <w:rFonts w:ascii="Times New Roman" w:hAnsi="Times New Roman" w:cs="Times New Roman"/>
          <w:b/>
          <w:color w:val="000000" w:themeColor="text1"/>
          <w:sz w:val="28"/>
        </w:rPr>
      </w:pPr>
    </w:p>
    <w:p w14:paraId="7A6CB4CE" w14:textId="77777777" w:rsidR="0043610C" w:rsidRPr="00B56535" w:rsidRDefault="0043610C" w:rsidP="004217E7">
      <w:pPr>
        <w:spacing w:line="240" w:lineRule="auto"/>
        <w:rPr>
          <w:rFonts w:ascii="Times New Roman" w:hAnsi="Times New Roman" w:cs="Times New Roman"/>
          <w:b/>
          <w:color w:val="000000" w:themeColor="text1"/>
          <w:sz w:val="28"/>
        </w:rPr>
      </w:pPr>
    </w:p>
    <w:p w14:paraId="093C14F0" w14:textId="60FBF5DB" w:rsidR="007D1F17" w:rsidRPr="00B56535" w:rsidRDefault="007D1F17" w:rsidP="004217E7">
      <w:pPr>
        <w:spacing w:line="240" w:lineRule="auto"/>
        <w:rPr>
          <w:rFonts w:ascii="Times New Roman" w:hAnsi="Times New Roman" w:cs="Times New Roman"/>
          <w:b/>
          <w:color w:val="000000" w:themeColor="text1"/>
          <w:sz w:val="28"/>
        </w:rPr>
      </w:pPr>
    </w:p>
    <w:p w14:paraId="164C8EB8" w14:textId="4E96A6BB" w:rsidR="00DD65AA" w:rsidRPr="00B56535" w:rsidRDefault="00DD65AA" w:rsidP="00965B00">
      <w:pPr>
        <w:pStyle w:val="Heading2"/>
        <w:rPr>
          <w:rFonts w:cs="Times New Roman"/>
        </w:rPr>
      </w:pPr>
      <w:bookmarkStart w:id="15" w:name="_Toc128430797"/>
      <w:r w:rsidRPr="00B56535">
        <w:rPr>
          <w:rFonts w:cs="Times New Roman"/>
        </w:rPr>
        <w:t>3.2 Cloning, expression and purification</w:t>
      </w:r>
      <w:bookmarkEnd w:id="15"/>
      <w:r w:rsidRPr="00B56535">
        <w:rPr>
          <w:rFonts w:cs="Times New Roman"/>
        </w:rPr>
        <w:t xml:space="preserve">    </w:t>
      </w:r>
    </w:p>
    <w:p w14:paraId="601AB924" w14:textId="09899C03" w:rsidR="00DD65AA" w:rsidRPr="00B56535" w:rsidRDefault="00DD65AA" w:rsidP="00965B00">
      <w:pPr>
        <w:pStyle w:val="Heading3"/>
        <w:rPr>
          <w:rFonts w:cs="Times New Roman"/>
        </w:rPr>
      </w:pPr>
      <w:bookmarkStart w:id="16" w:name="_Toc128430798"/>
      <w:r w:rsidRPr="00B56535">
        <w:rPr>
          <w:rFonts w:cs="Times New Roman"/>
        </w:rPr>
        <w:t>3.2.1 UMPK</w:t>
      </w:r>
      <w:bookmarkEnd w:id="16"/>
    </w:p>
    <w:p w14:paraId="58D8AD49" w14:textId="6AFBFCB6" w:rsidR="008D4E88"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The gene for UMPK was amplified from Escherichia coli K12 derived XL-1 blue competent cells using primers</w:t>
      </w:r>
      <w:r w:rsidR="008D4E88" w:rsidRPr="00B56535">
        <w:rPr>
          <w:rFonts w:ascii="Times New Roman" w:hAnsi="Times New Roman" w:cs="Times New Roman"/>
          <w:color w:val="000000" w:themeColor="text1"/>
        </w:rPr>
        <w:t>:</w:t>
      </w:r>
    </w:p>
    <w:p w14:paraId="7D072589" w14:textId="77777777" w:rsidR="008D4E88"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UMPK-Fw 5’GCATGACGTAGTACATATGGCTACCAATGCAAAACCCGTCTATAAACGC3’ UMPK-Rv 5’ACTGGTACGCCTCGAGTTATTCCGTGATTAAAGTCCCTTCTTTTTCACCC3’. </w:t>
      </w:r>
    </w:p>
    <w:p w14:paraId="21CA1F6D" w14:textId="16380291"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Sequences in bold and underlined indicate the restriction sites for subsequent cloning into a pET15b expression vector. The PCR mixture contained 1 µM of each primer, 0.2 mM dNTPs, 0.25 ul of competent E. coli cells and 2 U of Pfu DNA polymerase in its standard reaction buffer. Mixture was cycled for 25 times between 95°C (30s), 58°C (30s) and 72°C (2min). Agarose gel analysis of the reaction product showed a single band around 725 bp as expected. DNA was digested with NdeI and XhoI, purified over agarose gel using a Qiaquick gel extraction kit (Qiagen) and subsequently ligated into a dephosphorylated NdeI + XhoI digested pET15b vector introducing an N-terminal hexahistidine tag. Recombinant plasmids were checked on insert and subsequently transformed into E. coli BL21(DE3) for protein expression. Bacteria were cultivated in 1 liter of LB media at 30°C to OD600nm ~0.6 upon which protein expression was induced by adding IPTG to 0.5 mM. Cells were further cultivated overnight at 18°C and then harvested by centrifugation for 10 minutes at 5000 rpm in a Beckman JA-10 rotor. All subsequent steps were at 4°C unless otherwise noted. The pellet was resuspended in 40 mL buffer A (50 mM Na2B4O7.10H2O, 500 mM NaCl, 0.5 mM Na2-EDTA, 5 mM β-mercaptoethanol at pH 8.5) containing 20 mM imidazole, 20 µg/mL PMSF and 1 mg/mL lysozyme. The cell suspension was sonicated for 30 seconds at 17 micron amplitude for 6 times with pause intervals of 1 minute on ice. Lysate was centrifuged for 30 minutes at 17000 rpm in a Beckman JA25.50 rotor. Cleared supernatant was loaded onto a 5 mL Ni2+-sepharose HP column (GE Healthcare) that was pre-equilibrated in buffer A containing 20 mM imidazole. The column was washed with 25 ml of buffer A containing 50 mM imidazole and bound proteins were eluted with buffer A containing 500 mM imidazole and collected in fractions of ~1 mL. Fractions were analysed on SDS-PAGE and fractions containing solely UMPK (8 in total) were pooled and dialyzed in a 3.5 kDa MWCO dialysis tubing against 1 liter of 20 mM potassium phosphate buffer, pH 7.2, refreshing the dialysis buffer once. Enzyme isolate became opaque and was centrifuged for 1 minute at 14000 rpm in a table top centrifuge to remove any formed precipitate. Opaque supernatant was pipetted into a fresh tube and stored at 4°C. </w:t>
      </w:r>
    </w:p>
    <w:p w14:paraId="7DC729A6" w14:textId="5C95AF40" w:rsidR="008D4E88" w:rsidRPr="00B56535" w:rsidRDefault="008D4E88" w:rsidP="004217E7">
      <w:pPr>
        <w:spacing w:line="240" w:lineRule="auto"/>
        <w:jc w:val="both"/>
        <w:rPr>
          <w:rFonts w:ascii="Times New Roman" w:hAnsi="Times New Roman" w:cs="Times New Roman"/>
          <w:color w:val="000000" w:themeColor="text1"/>
        </w:rPr>
      </w:pPr>
    </w:p>
    <w:p w14:paraId="75712475" w14:textId="1F91A019" w:rsidR="008D4E88" w:rsidRPr="00B56535" w:rsidRDefault="00DD65AA" w:rsidP="00DD65AA">
      <w:pPr>
        <w:pStyle w:val="Heading3"/>
        <w:rPr>
          <w:rFonts w:cs="Times New Roman"/>
        </w:rPr>
      </w:pPr>
      <w:bookmarkStart w:id="17" w:name="_Toc128430799"/>
      <w:r w:rsidRPr="00B56535">
        <w:rPr>
          <w:rFonts w:cs="Times New Roman"/>
        </w:rPr>
        <w:t>3.2.2 GMPK</w:t>
      </w:r>
      <w:bookmarkEnd w:id="17"/>
    </w:p>
    <w:p w14:paraId="65D52EC2" w14:textId="464FB2A3" w:rsidR="008D4E88"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The gene for GMPK was amplified from </w:t>
      </w:r>
      <w:r w:rsidRPr="00B56535">
        <w:rPr>
          <w:rFonts w:ascii="Times New Roman" w:hAnsi="Times New Roman" w:cs="Times New Roman"/>
          <w:i/>
          <w:color w:val="000000" w:themeColor="text1"/>
        </w:rPr>
        <w:t>Escherichia coli</w:t>
      </w:r>
      <w:r w:rsidRPr="00B56535">
        <w:rPr>
          <w:rFonts w:ascii="Times New Roman" w:hAnsi="Times New Roman" w:cs="Times New Roman"/>
          <w:color w:val="000000" w:themeColor="text1"/>
        </w:rPr>
        <w:t xml:space="preserve"> K12 derived XL-1 blue competent cells using primers</w:t>
      </w:r>
      <w:r w:rsidR="008D4E88" w:rsidRPr="00B56535">
        <w:rPr>
          <w:rFonts w:ascii="Times New Roman" w:hAnsi="Times New Roman" w:cs="Times New Roman"/>
          <w:color w:val="000000" w:themeColor="text1"/>
        </w:rPr>
        <w:t>:</w:t>
      </w:r>
    </w:p>
    <w:p w14:paraId="21FB1910" w14:textId="77777777" w:rsidR="008D4E88" w:rsidRPr="00B56535" w:rsidRDefault="000640AE" w:rsidP="004217E7">
      <w:pPr>
        <w:spacing w:line="240" w:lineRule="auto"/>
        <w:jc w:val="both"/>
        <w:rPr>
          <w:rFonts w:ascii="Times New Roman" w:eastAsia="Times New Roman" w:hAnsi="Times New Roman" w:cs="Times New Roman"/>
          <w:color w:val="000000" w:themeColor="text1"/>
        </w:rPr>
      </w:pPr>
      <w:r w:rsidRPr="00B56535">
        <w:rPr>
          <w:rFonts w:ascii="Times New Roman" w:hAnsi="Times New Roman" w:cs="Times New Roman"/>
          <w:color w:val="000000" w:themeColor="text1"/>
        </w:rPr>
        <w:t>GMPK-Fw 5’</w:t>
      </w:r>
      <w:r w:rsidRPr="00B56535">
        <w:rPr>
          <w:rFonts w:ascii="Times New Roman" w:eastAsia="Times New Roman" w:hAnsi="Times New Roman" w:cs="Times New Roman"/>
          <w:color w:val="000000" w:themeColor="text1"/>
        </w:rPr>
        <w:t>GCATGACGTAGTA</w:t>
      </w:r>
      <w:r w:rsidRPr="00B56535">
        <w:rPr>
          <w:rFonts w:ascii="Times New Roman" w:eastAsia="Times New Roman" w:hAnsi="Times New Roman" w:cs="Times New Roman"/>
          <w:b/>
          <w:color w:val="000000" w:themeColor="text1"/>
          <w:u w:val="single"/>
        </w:rPr>
        <w:t>CATATG</w:t>
      </w:r>
      <w:r w:rsidRPr="00B56535">
        <w:rPr>
          <w:rFonts w:ascii="Times New Roman" w:eastAsia="Times New Roman" w:hAnsi="Times New Roman" w:cs="Times New Roman"/>
          <w:color w:val="000000" w:themeColor="text1"/>
        </w:rPr>
        <w:t>GCTCAAGGCACGCTTTATATTGTTTCTGCCC3’ GMPK-Rv</w:t>
      </w:r>
      <w:r w:rsidR="008D4E88" w:rsidRPr="00B56535">
        <w:rPr>
          <w:rFonts w:ascii="Times New Roman" w:eastAsia="Times New Roman" w:hAnsi="Times New Roman" w:cs="Times New Roman"/>
          <w:color w:val="000000" w:themeColor="text1"/>
        </w:rPr>
        <w:t xml:space="preserve"> </w:t>
      </w:r>
      <w:r w:rsidRPr="00B56535">
        <w:rPr>
          <w:rFonts w:ascii="Times New Roman" w:eastAsia="Times New Roman" w:hAnsi="Times New Roman" w:cs="Times New Roman"/>
          <w:color w:val="000000" w:themeColor="text1"/>
        </w:rPr>
        <w:t>5’ACTGGTACGC</w:t>
      </w:r>
      <w:r w:rsidRPr="00B56535">
        <w:rPr>
          <w:rFonts w:ascii="Times New Roman" w:eastAsia="Times New Roman" w:hAnsi="Times New Roman" w:cs="Times New Roman"/>
          <w:b/>
          <w:color w:val="000000" w:themeColor="text1"/>
          <w:u w:val="single"/>
        </w:rPr>
        <w:t>CTCGAG</w:t>
      </w:r>
      <w:r w:rsidRPr="00B56535">
        <w:rPr>
          <w:rFonts w:ascii="Times New Roman" w:eastAsia="Times New Roman" w:hAnsi="Times New Roman" w:cs="Times New Roman"/>
          <w:color w:val="000000" w:themeColor="text1"/>
        </w:rPr>
        <w:t xml:space="preserve">TCAGTCTGCCAACAATTTGCTGATTAAAGCGTC3’. </w:t>
      </w:r>
    </w:p>
    <w:p w14:paraId="1E46536C" w14:textId="392009D6" w:rsidR="000640AE" w:rsidRPr="00B56535" w:rsidRDefault="000640AE" w:rsidP="004217E7">
      <w:pPr>
        <w:spacing w:line="240" w:lineRule="auto"/>
        <w:jc w:val="both"/>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xml:space="preserve">Sequences in bold and underlined indicate the restriction sites for subsequent cloning into a pET15b expression vector. The PCR mixture contained 1 µM of each primer, 0.2 mM dNTPs, 0.25 ul of competent </w:t>
      </w:r>
      <w:r w:rsidRPr="00B56535">
        <w:rPr>
          <w:rFonts w:ascii="Times New Roman" w:eastAsia="Times New Roman" w:hAnsi="Times New Roman" w:cs="Times New Roman"/>
          <w:i/>
          <w:color w:val="000000" w:themeColor="text1"/>
        </w:rPr>
        <w:t>E. coli</w:t>
      </w:r>
      <w:r w:rsidRPr="00B56535">
        <w:rPr>
          <w:rFonts w:ascii="Times New Roman" w:eastAsia="Times New Roman" w:hAnsi="Times New Roman" w:cs="Times New Roman"/>
          <w:color w:val="000000" w:themeColor="text1"/>
        </w:rPr>
        <w:t xml:space="preserve"> cells and 2 U of </w:t>
      </w:r>
      <w:r w:rsidRPr="00B56535">
        <w:rPr>
          <w:rFonts w:ascii="Times New Roman" w:eastAsia="Times New Roman" w:hAnsi="Times New Roman" w:cs="Times New Roman"/>
          <w:i/>
          <w:color w:val="000000" w:themeColor="text1"/>
        </w:rPr>
        <w:t>Pfu</w:t>
      </w:r>
      <w:r w:rsidRPr="00B56535">
        <w:rPr>
          <w:rFonts w:ascii="Times New Roman" w:eastAsia="Times New Roman" w:hAnsi="Times New Roman" w:cs="Times New Roman"/>
          <w:color w:val="000000" w:themeColor="text1"/>
        </w:rPr>
        <w:t xml:space="preserve"> DNA polymerase in its standard reaction buffer. Mixture was cycled for 25 times between 95°C (30s), 60°C (30s) and 72°C (2min). Agarose gel analysis of the reaction product showed a single band around 725 bp as expected. DNA was digested with </w:t>
      </w:r>
      <w:r w:rsidRPr="00B56535">
        <w:rPr>
          <w:rFonts w:ascii="Times New Roman" w:eastAsia="Times New Roman" w:hAnsi="Times New Roman" w:cs="Times New Roman"/>
          <w:i/>
          <w:color w:val="000000" w:themeColor="text1"/>
        </w:rPr>
        <w:t>Nde</w:t>
      </w:r>
      <w:r w:rsidRPr="00B56535">
        <w:rPr>
          <w:rFonts w:ascii="Times New Roman" w:eastAsia="Times New Roman" w:hAnsi="Times New Roman" w:cs="Times New Roman"/>
          <w:color w:val="000000" w:themeColor="text1"/>
        </w:rPr>
        <w:t xml:space="preserve">I and </w:t>
      </w:r>
      <w:r w:rsidRPr="00B56535">
        <w:rPr>
          <w:rFonts w:ascii="Times New Roman" w:eastAsia="Times New Roman" w:hAnsi="Times New Roman" w:cs="Times New Roman"/>
          <w:i/>
          <w:color w:val="000000" w:themeColor="text1"/>
        </w:rPr>
        <w:t>Xho</w:t>
      </w:r>
      <w:r w:rsidRPr="00B56535">
        <w:rPr>
          <w:rFonts w:ascii="Times New Roman" w:eastAsia="Times New Roman" w:hAnsi="Times New Roman" w:cs="Times New Roman"/>
          <w:color w:val="000000" w:themeColor="text1"/>
        </w:rPr>
        <w:t xml:space="preserve">I, purified over agarose gel using a Qiaquick gel extraction kit (Qiagen) and subsequently ligated into a dephosphorylated </w:t>
      </w:r>
      <w:r w:rsidRPr="00B56535">
        <w:rPr>
          <w:rFonts w:ascii="Times New Roman" w:eastAsia="Times New Roman" w:hAnsi="Times New Roman" w:cs="Times New Roman"/>
          <w:i/>
          <w:color w:val="000000" w:themeColor="text1"/>
        </w:rPr>
        <w:t>Nde</w:t>
      </w:r>
      <w:r w:rsidRPr="00B56535">
        <w:rPr>
          <w:rFonts w:ascii="Times New Roman" w:eastAsia="Times New Roman" w:hAnsi="Times New Roman" w:cs="Times New Roman"/>
          <w:color w:val="000000" w:themeColor="text1"/>
        </w:rPr>
        <w:t xml:space="preserve">I + </w:t>
      </w:r>
      <w:r w:rsidRPr="00B56535">
        <w:rPr>
          <w:rFonts w:ascii="Times New Roman" w:eastAsia="Times New Roman" w:hAnsi="Times New Roman" w:cs="Times New Roman"/>
          <w:i/>
          <w:color w:val="000000" w:themeColor="text1"/>
        </w:rPr>
        <w:t>Xho</w:t>
      </w:r>
      <w:r w:rsidRPr="00B56535">
        <w:rPr>
          <w:rFonts w:ascii="Times New Roman" w:eastAsia="Times New Roman" w:hAnsi="Times New Roman" w:cs="Times New Roman"/>
          <w:color w:val="000000" w:themeColor="text1"/>
        </w:rPr>
        <w:t xml:space="preserve">I digested pET15b vector introducing an N-terminal hexahistidine tag. Recombinant plasmids were checked on insert and subsequently transformed into </w:t>
      </w:r>
      <w:r w:rsidRPr="00B56535">
        <w:rPr>
          <w:rFonts w:ascii="Times New Roman" w:eastAsia="Times New Roman" w:hAnsi="Times New Roman" w:cs="Times New Roman"/>
          <w:i/>
          <w:color w:val="000000" w:themeColor="text1"/>
        </w:rPr>
        <w:t>E. coli</w:t>
      </w:r>
      <w:r w:rsidRPr="00B56535">
        <w:rPr>
          <w:rFonts w:ascii="Times New Roman" w:eastAsia="Times New Roman" w:hAnsi="Times New Roman" w:cs="Times New Roman"/>
          <w:color w:val="000000" w:themeColor="text1"/>
        </w:rPr>
        <w:t xml:space="preserve"> BL21(DE3) for protein expression. Bacteria were cultivated in 0.5 liter of LB media at 30°C to OD</w:t>
      </w:r>
      <w:r w:rsidRPr="00B56535">
        <w:rPr>
          <w:rFonts w:ascii="Times New Roman" w:eastAsia="Times New Roman" w:hAnsi="Times New Roman" w:cs="Times New Roman"/>
          <w:color w:val="000000" w:themeColor="text1"/>
          <w:vertAlign w:val="subscript"/>
        </w:rPr>
        <w:t xml:space="preserve">600nm </w:t>
      </w:r>
      <w:r w:rsidRPr="00B56535">
        <w:rPr>
          <w:rFonts w:ascii="Times New Roman" w:eastAsia="Times New Roman" w:hAnsi="Times New Roman" w:cs="Times New Roman"/>
          <w:color w:val="000000" w:themeColor="text1"/>
        </w:rPr>
        <w:t>~0.6 upon which protein expression was induced by adding IPTG to 0.5 mM. Cells were further cultivated overnight and then harvested by centrifugation for 10 minutes at 5000 rpm in a Beckman JA-10 rotor. All subsequent steps were at 4°C unless otherwise noted. The pellet was resuspended in 40 mL buffer A (100 mM potassium phosphate buffer at pH7.5, 300 mM NaCl, 1 mM Na</w:t>
      </w:r>
      <w:r w:rsidRPr="00B56535">
        <w:rPr>
          <w:rFonts w:ascii="Times New Roman" w:eastAsia="Times New Roman" w:hAnsi="Times New Roman" w:cs="Times New Roman"/>
          <w:color w:val="000000" w:themeColor="text1"/>
          <w:vertAlign w:val="subscript"/>
        </w:rPr>
        <w:t>2</w:t>
      </w:r>
      <w:r w:rsidRPr="00B56535">
        <w:rPr>
          <w:rFonts w:ascii="Times New Roman" w:eastAsia="Times New Roman" w:hAnsi="Times New Roman" w:cs="Times New Roman"/>
          <w:color w:val="000000" w:themeColor="text1"/>
        </w:rPr>
        <w:t xml:space="preserve">-EDTA and 5 mM β-mercaptoethanol) containing 20 mM imidazole, 20 µg/mL PMSF and 1 mg/mL lysozyme. The cell suspension was sonicated for 30 seconds at </w:t>
      </w:r>
      <w:r w:rsidR="00323A88" w:rsidRPr="00B56535">
        <w:rPr>
          <w:rFonts w:ascii="Times New Roman" w:eastAsia="Times New Roman" w:hAnsi="Times New Roman" w:cs="Times New Roman"/>
          <w:color w:val="000000" w:themeColor="text1"/>
        </w:rPr>
        <w:t>17 micron</w:t>
      </w:r>
      <w:r w:rsidRPr="00B56535">
        <w:rPr>
          <w:rFonts w:ascii="Times New Roman" w:eastAsia="Times New Roman" w:hAnsi="Times New Roman" w:cs="Times New Roman"/>
          <w:color w:val="000000" w:themeColor="text1"/>
        </w:rPr>
        <w:t xml:space="preserve"> amplitude for 5 times with pause intervals of 1 minute on ice. Lysate was centrifuged for 45 minutes at 16000 rpm in a Beckman JA25.50 rotor. Cleared supernatant was loaded onto a 5 mL Ni</w:t>
      </w:r>
      <w:r w:rsidRPr="00B56535">
        <w:rPr>
          <w:rFonts w:ascii="Times New Roman" w:eastAsia="Times New Roman" w:hAnsi="Times New Roman" w:cs="Times New Roman"/>
          <w:color w:val="000000" w:themeColor="text1"/>
          <w:vertAlign w:val="superscript"/>
        </w:rPr>
        <w:t>2+</w:t>
      </w:r>
      <w:r w:rsidRPr="00B56535">
        <w:rPr>
          <w:rFonts w:ascii="Times New Roman" w:eastAsia="Times New Roman" w:hAnsi="Times New Roman" w:cs="Times New Roman"/>
          <w:color w:val="000000" w:themeColor="text1"/>
        </w:rPr>
        <w:t xml:space="preserve">-sepharose HP column (GE Healthcare) that was pre-equilibrated in buffer A containing 20 mM imidazole. The column was washed with 25 ml of buffer A containing 50 mM imidazole and bound proteins were eluted with buffer A containing 300 mM imidazole and collected in fractions of ~1.5 mL. Fractions were analysed on SDS-PAGE and fractions containing solely GMPK (5 in total) were pooled and dialyzed in a 3.5 kDa MWCO dialysis tubing against 1 liter of 20 mM potassium phosphate buffer, pH 7.2, refreshing the dialysis buffer once. Enzyme isolate was centrifuged for 1 minute at 14000 rpm in a table top centrifuge to remove any formed precipitate. Supernatant was pipetted into a fresh tube and stored at 4°C. </w:t>
      </w:r>
    </w:p>
    <w:p w14:paraId="10A05967" w14:textId="77777777" w:rsidR="002D7D76" w:rsidRPr="00B56535" w:rsidRDefault="002D7D76" w:rsidP="004217E7">
      <w:pPr>
        <w:spacing w:line="240" w:lineRule="auto"/>
        <w:jc w:val="both"/>
        <w:rPr>
          <w:rFonts w:ascii="Times New Roman" w:eastAsia="Times New Roman" w:hAnsi="Times New Roman" w:cs="Times New Roman"/>
          <w:color w:val="000000" w:themeColor="text1"/>
        </w:rPr>
      </w:pPr>
    </w:p>
    <w:p w14:paraId="524984DD" w14:textId="7C529045" w:rsidR="000640AE" w:rsidRPr="00B56535" w:rsidRDefault="000640AE" w:rsidP="004217E7">
      <w:pPr>
        <w:spacing w:line="240" w:lineRule="auto"/>
        <w:rPr>
          <w:rFonts w:ascii="Times New Roman" w:hAnsi="Times New Roman" w:cs="Times New Roman"/>
          <w:b/>
          <w:color w:val="000000" w:themeColor="text1"/>
          <w:sz w:val="28"/>
        </w:rPr>
      </w:pPr>
      <w:r w:rsidRPr="00B56535">
        <w:rPr>
          <w:rFonts w:ascii="Times New Roman" w:hAnsi="Times New Roman" w:cs="Times New Roman"/>
          <w:b/>
          <w:color w:val="000000" w:themeColor="text1"/>
          <w:sz w:val="28"/>
        </w:rPr>
        <w:br w:type="page"/>
      </w:r>
    </w:p>
    <w:p w14:paraId="6E2E5A91" w14:textId="4DA6E47D" w:rsidR="000640AE" w:rsidRPr="00B56535" w:rsidRDefault="009C5D76" w:rsidP="00DD65AA">
      <w:pPr>
        <w:pStyle w:val="Heading2"/>
        <w:rPr>
          <w:rFonts w:cs="Times New Roman"/>
        </w:rPr>
      </w:pPr>
      <w:bookmarkStart w:id="18" w:name="_Toc128430800"/>
      <w:r w:rsidRPr="00B56535">
        <w:rPr>
          <w:rFonts w:cs="Times New Roman"/>
        </w:rPr>
        <w:t>3</w:t>
      </w:r>
      <w:r w:rsidR="00223157" w:rsidRPr="00B56535">
        <w:rPr>
          <w:rFonts w:cs="Times New Roman"/>
        </w:rPr>
        <w:t>.</w:t>
      </w:r>
      <w:r w:rsidR="00DD65AA" w:rsidRPr="00B56535">
        <w:rPr>
          <w:rFonts w:cs="Times New Roman"/>
        </w:rPr>
        <w:t>3</w:t>
      </w:r>
      <w:r w:rsidRPr="00B56535">
        <w:rPr>
          <w:rFonts w:cs="Times New Roman"/>
        </w:rPr>
        <w:t xml:space="preserve"> </w:t>
      </w:r>
      <w:r w:rsidR="00F36B5E" w:rsidRPr="00B56535">
        <w:rPr>
          <w:rFonts w:cs="Times New Roman"/>
        </w:rPr>
        <w:t>Characterization</w:t>
      </w:r>
      <w:r w:rsidR="000640AE" w:rsidRPr="00B56535">
        <w:rPr>
          <w:rFonts w:cs="Times New Roman"/>
        </w:rPr>
        <w:t xml:space="preserve"> of Enzyme-beads</w:t>
      </w:r>
      <w:bookmarkEnd w:id="18"/>
      <w:r w:rsidR="000640AE" w:rsidRPr="00B56535">
        <w:rPr>
          <w:rFonts w:cs="Times New Roman"/>
        </w:rPr>
        <w:t xml:space="preserve"> </w:t>
      </w:r>
    </w:p>
    <w:p w14:paraId="03554C10" w14:textId="4486CB19" w:rsidR="000640AE" w:rsidRPr="00B56535" w:rsidRDefault="00686055" w:rsidP="00DD65AA">
      <w:pPr>
        <w:pStyle w:val="Heading3"/>
        <w:rPr>
          <w:rFonts w:cs="Times New Roman"/>
        </w:rPr>
      </w:pPr>
      <w:bookmarkStart w:id="19" w:name="_Toc128430801"/>
      <w:r w:rsidRPr="00B56535">
        <w:rPr>
          <w:rFonts w:cs="Times New Roman"/>
        </w:rPr>
        <w:t>3.3.</w:t>
      </w:r>
      <w:r w:rsidR="009C5D76" w:rsidRPr="00B56535">
        <w:rPr>
          <w:rFonts w:cs="Times New Roman"/>
        </w:rPr>
        <w:t xml:space="preserve">1 </w:t>
      </w:r>
      <w:r w:rsidR="000640AE" w:rsidRPr="00B56535">
        <w:rPr>
          <w:rFonts w:cs="Times New Roman"/>
        </w:rPr>
        <w:t>PK</w:t>
      </w:r>
      <w:r w:rsidR="002A78BF" w:rsidRPr="00B56535">
        <w:rPr>
          <w:rFonts w:cs="Times New Roman"/>
        </w:rPr>
        <w:t xml:space="preserve"> </w:t>
      </w:r>
      <w:r w:rsidR="000640AE" w:rsidRPr="00B56535">
        <w:rPr>
          <w:rFonts w:cs="Times New Roman"/>
        </w:rPr>
        <w:t>beads</w:t>
      </w:r>
      <w:r w:rsidR="002A78BF" w:rsidRPr="00B56535">
        <w:rPr>
          <w:rFonts w:cs="Times New Roman"/>
        </w:rPr>
        <w:t xml:space="preserve"> preparation</w:t>
      </w:r>
      <w:bookmarkEnd w:id="19"/>
      <w:r w:rsidR="002A78BF" w:rsidRPr="00B56535">
        <w:rPr>
          <w:rFonts w:cs="Times New Roman"/>
        </w:rPr>
        <w:t xml:space="preserve"> </w:t>
      </w:r>
    </w:p>
    <w:p w14:paraId="7A53BE20" w14:textId="77777777"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1 ml of assay mixture contains:</w:t>
      </w:r>
    </w:p>
    <w:p w14:paraId="79B1DA4B" w14:textId="77777777"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IVTT Buffer</w:t>
      </w:r>
      <w:r w:rsidRPr="00B56535">
        <w:rPr>
          <w:rFonts w:ascii="Times New Roman" w:hAnsi="Times New Roman" w:cs="Times New Roman"/>
          <w:color w:val="000000" w:themeColor="text1"/>
        </w:rPr>
        <w:tab/>
      </w:r>
      <w:r w:rsidRPr="00B56535">
        <w:rPr>
          <w:rFonts w:ascii="Times New Roman" w:hAnsi="Times New Roman" w:cs="Times New Roman"/>
          <w:color w:val="000000" w:themeColor="text1"/>
        </w:rPr>
        <w:tab/>
        <w:t>- 0.2 mM NADH (prepare stock freshly)</w:t>
      </w:r>
    </w:p>
    <w:p w14:paraId="37106C27" w14:textId="77777777" w:rsidR="000640AE" w:rsidRPr="00B56535" w:rsidRDefault="000640AE" w:rsidP="004217E7">
      <w:pPr>
        <w:spacing w:line="240" w:lineRule="auto"/>
        <w:jc w:val="both"/>
        <w:rPr>
          <w:rFonts w:ascii="Times New Roman" w:hAnsi="Times New Roman" w:cs="Times New Roman"/>
          <w:color w:val="000000" w:themeColor="text1"/>
          <w:lang w:val="nl-NL"/>
        </w:rPr>
      </w:pPr>
      <w:r w:rsidRPr="00B56535">
        <w:rPr>
          <w:rFonts w:ascii="Times New Roman" w:hAnsi="Times New Roman" w:cs="Times New Roman"/>
          <w:color w:val="000000" w:themeColor="text1"/>
          <w:lang w:val="nl-NL"/>
        </w:rPr>
        <w:t>- 1.5 mM PEP</w:t>
      </w:r>
      <w:r w:rsidRPr="00B56535">
        <w:rPr>
          <w:rFonts w:ascii="Times New Roman" w:hAnsi="Times New Roman" w:cs="Times New Roman"/>
          <w:color w:val="000000" w:themeColor="text1"/>
          <w:lang w:val="nl-NL"/>
        </w:rPr>
        <w:tab/>
      </w:r>
      <w:r w:rsidRPr="00B56535">
        <w:rPr>
          <w:rFonts w:ascii="Times New Roman" w:hAnsi="Times New Roman" w:cs="Times New Roman"/>
          <w:color w:val="000000" w:themeColor="text1"/>
          <w:lang w:val="nl-NL"/>
        </w:rPr>
        <w:tab/>
        <w:t>- 1.5 mM ADP</w:t>
      </w:r>
      <w:r w:rsidRPr="00B56535">
        <w:rPr>
          <w:rFonts w:ascii="Times New Roman" w:hAnsi="Times New Roman" w:cs="Times New Roman"/>
          <w:color w:val="000000" w:themeColor="text1"/>
          <w:lang w:val="nl-NL"/>
        </w:rPr>
        <w:tab/>
      </w:r>
      <w:r w:rsidRPr="00B56535">
        <w:rPr>
          <w:rFonts w:ascii="Times New Roman" w:hAnsi="Times New Roman" w:cs="Times New Roman"/>
          <w:color w:val="000000" w:themeColor="text1"/>
          <w:lang w:val="nl-NL"/>
        </w:rPr>
        <w:tab/>
      </w:r>
      <w:r w:rsidRPr="00B56535">
        <w:rPr>
          <w:rFonts w:ascii="Times New Roman" w:hAnsi="Times New Roman" w:cs="Times New Roman"/>
          <w:color w:val="000000" w:themeColor="text1"/>
          <w:lang w:val="nl-NL"/>
        </w:rPr>
        <w:tab/>
        <w:t>- 2 U lactate dehydrogenase</w:t>
      </w:r>
    </w:p>
    <w:p w14:paraId="0C11E638" w14:textId="69B902F4"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PK_beads: 6 ul</w:t>
      </w:r>
    </w:p>
    <w:p w14:paraId="79B327D9" w14:textId="77777777" w:rsidR="002A78BF" w:rsidRPr="00B56535" w:rsidRDefault="002A78BF" w:rsidP="004217E7">
      <w:pPr>
        <w:spacing w:line="240" w:lineRule="auto"/>
        <w:jc w:val="both"/>
        <w:rPr>
          <w:rFonts w:ascii="Times New Roman" w:hAnsi="Times New Roman" w:cs="Times New Roman"/>
          <w:color w:val="000000" w:themeColor="text1"/>
        </w:rPr>
      </w:pPr>
    </w:p>
    <w:p w14:paraId="25B9A1DA" w14:textId="77777777"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Calculate the activity of the PK_beads solution according to:</w:t>
      </w:r>
    </w:p>
    <w:p w14:paraId="32ECF6F1" w14:textId="31668B86" w:rsidR="001320BE" w:rsidRPr="00B56535" w:rsidRDefault="000640AE" w:rsidP="004217E7">
      <w:pPr>
        <w:spacing w:line="240" w:lineRule="auto"/>
        <w:jc w:val="center"/>
        <w:rPr>
          <w:rFonts w:ascii="Times New Roman" w:eastAsiaTheme="minorEastAsia" w:hAnsi="Times New Roman" w:cs="Times New Roman"/>
          <w:color w:val="000000" w:themeColor="text1"/>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w:bookmarkStart w:id="20" w:name="_Hlk127176860"/>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reaction</m:t>
                  </m:r>
                </m:sub>
              </m:sSub>
              <w:bookmarkEnd w:id="20"/>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*6220*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652F40E7" w14:textId="70FAB124" w:rsidR="001320BE" w:rsidRPr="00B56535" w:rsidRDefault="001320B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 xml:space="preserve">Where t is elapsed time in minutes, OD is the linear absorbance change over t2 - t1,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oMath>
      <w:r w:rsidRPr="00B56535">
        <w:rPr>
          <w:rFonts w:ascii="Times New Roman" w:eastAsiaTheme="minorEastAsia" w:hAnsi="Times New Roman" w:cs="Times New Roman"/>
          <w:color w:val="000000" w:themeColor="text1"/>
        </w:rPr>
        <w:t xml:space="preserve"> </w:t>
      </w:r>
      <w:r w:rsidRPr="00B56535">
        <w:rPr>
          <w:rFonts w:ascii="Times New Roman" w:hAnsi="Times New Roman" w:cs="Times New Roman"/>
          <w:color w:val="000000" w:themeColor="text1"/>
        </w:rPr>
        <w:t xml:space="preserve">is the volume of enzyme solution added in μl and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reaction</m:t>
            </m:r>
          </m:sub>
        </m:sSub>
      </m:oMath>
      <w:r w:rsidRPr="00B56535">
        <w:rPr>
          <w:rFonts w:ascii="Times New Roman" w:hAnsi="Times New Roman" w:cs="Times New Roman"/>
          <w:color w:val="000000" w:themeColor="text1"/>
        </w:rPr>
        <w:t>is the reaction volume in ml, 6220 is the molar extinction coefficient of NADH in mol.l</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cm</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 xml:space="preserve"> at 340 nm and U is the number of units denoted as μmol ADP converted to ATP per minute per μl of enzyme solution (μmol.min</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μl</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w:t>
      </w:r>
      <w:r w:rsidR="00723164" w:rsidRPr="00B56535">
        <w:rPr>
          <w:rFonts w:ascii="Times New Roman" w:hAnsi="Times New Roman" w:cs="Times New Roman"/>
          <w:color w:val="000000" w:themeColor="text1"/>
        </w:rPr>
        <w:t>. Figure S14 and S15 show the activity calculation and characterization respectively.</w:t>
      </w:r>
    </w:p>
    <w:p w14:paraId="370CDC94" w14:textId="77777777" w:rsidR="001320BE" w:rsidRPr="00B56535" w:rsidRDefault="001320BE" w:rsidP="004217E7">
      <w:pPr>
        <w:spacing w:line="240" w:lineRule="auto"/>
        <w:jc w:val="both"/>
        <w:rPr>
          <w:rFonts w:ascii="Times New Roman" w:hAnsi="Times New Roman" w:cs="Times New Roman"/>
          <w:color w:val="000000" w:themeColor="text1"/>
        </w:rPr>
      </w:pPr>
    </w:p>
    <w:p w14:paraId="3249893F" w14:textId="5AACC74C" w:rsidR="001320BE" w:rsidRPr="00B56535" w:rsidRDefault="000640AE" w:rsidP="004217E7">
      <w:pPr>
        <w:spacing w:line="240" w:lineRule="auto"/>
        <w:jc w:val="center"/>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inline distT="0" distB="0" distL="0" distR="0" wp14:anchorId="55369211" wp14:editId="38F01B29">
            <wp:extent cx="2608751" cy="1996289"/>
            <wp:effectExtent l="0" t="0" r="0" b="0"/>
            <wp:docPr id="11" name="Picture 1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graphical user interface&#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08751" cy="1996289"/>
                    </a:xfrm>
                    <a:prstGeom prst="rect">
                      <a:avLst/>
                    </a:prstGeom>
                    <a:noFill/>
                  </pic:spPr>
                </pic:pic>
              </a:graphicData>
            </a:graphic>
          </wp:inline>
        </w:drawing>
      </w:r>
    </w:p>
    <w:p w14:paraId="01C1B6F4" w14:textId="2F7D73DB" w:rsidR="001320BE"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 xml:space="preserve">. </w:t>
      </w:r>
      <w:r w:rsidRPr="00B56535">
        <w:rPr>
          <w:rFonts w:ascii="Times New Roman" w:hAnsi="Times New Roman" w:cs="Times New Roman"/>
          <w:b/>
          <w:bCs/>
          <w:color w:val="000000" w:themeColor="text1"/>
        </w:rPr>
        <w:t>S1</w:t>
      </w:r>
      <w:r w:rsidR="003934C7" w:rsidRPr="00B56535">
        <w:rPr>
          <w:rFonts w:ascii="Times New Roman" w:hAnsi="Times New Roman" w:cs="Times New Roman"/>
          <w:b/>
          <w:bCs/>
          <w:color w:val="000000" w:themeColor="text1"/>
        </w:rPr>
        <w:t>4</w:t>
      </w:r>
      <w:r w:rsidRPr="00B56535">
        <w:rPr>
          <w:rFonts w:ascii="Times New Roman" w:hAnsi="Times New Roman" w:cs="Times New Roman"/>
          <w:b/>
          <w:bCs/>
          <w:color w:val="000000" w:themeColor="text1"/>
        </w:rPr>
        <w:t>.</w:t>
      </w:r>
      <w:r w:rsidRPr="00B56535">
        <w:rPr>
          <w:rFonts w:ascii="Times New Roman" w:hAnsi="Times New Roman" w:cs="Times New Roman"/>
          <w:color w:val="000000" w:themeColor="text1"/>
        </w:rPr>
        <w:t xml:space="preserve"> </w:t>
      </w:r>
      <w:r w:rsidR="001320BE" w:rsidRPr="00B56535">
        <w:rPr>
          <w:rFonts w:ascii="Times New Roman" w:hAnsi="Times New Roman" w:cs="Times New Roman"/>
          <w:color w:val="000000" w:themeColor="text1"/>
        </w:rPr>
        <w:t xml:space="preserve"> progress curve of PK</w:t>
      </w:r>
      <w:r w:rsidR="005E7184" w:rsidRPr="00B56535">
        <w:rPr>
          <w:rFonts w:ascii="Times New Roman" w:hAnsi="Times New Roman" w:cs="Times New Roman"/>
          <w:color w:val="000000" w:themeColor="text1"/>
        </w:rPr>
        <w:t xml:space="preserve"> </w:t>
      </w:r>
      <w:r w:rsidR="001320BE" w:rsidRPr="00B56535">
        <w:rPr>
          <w:rFonts w:ascii="Times New Roman" w:hAnsi="Times New Roman" w:cs="Times New Roman"/>
          <w:color w:val="000000" w:themeColor="text1"/>
        </w:rPr>
        <w:t xml:space="preserve">beads assay; The unit is calculated as </w:t>
      </w:r>
      <w:r w:rsidR="001320BE" w:rsidRPr="00B56535">
        <w:rPr>
          <w:rFonts w:ascii="Times New Roman" w:hAnsi="Times New Roman" w:cs="Times New Roman"/>
          <w:bCs/>
          <w:color w:val="000000" w:themeColor="text1"/>
        </w:rPr>
        <w:t>0.018 μmol per min per mg enzyme beads.</w:t>
      </w:r>
    </w:p>
    <w:p w14:paraId="5063E96F" w14:textId="77777777" w:rsidR="000640AE" w:rsidRPr="00B56535" w:rsidRDefault="000640AE" w:rsidP="004217E7">
      <w:pPr>
        <w:spacing w:line="240" w:lineRule="auto"/>
        <w:jc w:val="both"/>
        <w:rPr>
          <w:rFonts w:ascii="Times New Roman" w:hAnsi="Times New Roman" w:cs="Times New Roman"/>
          <w:color w:val="000000" w:themeColor="text1"/>
        </w:rPr>
      </w:pPr>
    </w:p>
    <w:p w14:paraId="134189CE" w14:textId="1D2638C0" w:rsidR="000640AE" w:rsidRPr="00B56535" w:rsidRDefault="002A78BF"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noProof/>
          <w:color w:val="000000" w:themeColor="text1"/>
          <w:lang w:val="en-GB" w:eastAsia="zh-CN"/>
        </w:rPr>
        <mc:AlternateContent>
          <mc:Choice Requires="wpg">
            <w:drawing>
              <wp:inline distT="0" distB="0" distL="0" distR="0" wp14:anchorId="69F0657F" wp14:editId="031ACA57">
                <wp:extent cx="6110791" cy="2463069"/>
                <wp:effectExtent l="0" t="0" r="0" b="0"/>
                <wp:docPr id="61" name="Group 61"/>
                <wp:cNvGraphicFramePr/>
                <a:graphic xmlns:a="http://schemas.openxmlformats.org/drawingml/2006/main">
                  <a:graphicData uri="http://schemas.microsoft.com/office/word/2010/wordprocessingGroup">
                    <wpg:wgp>
                      <wpg:cNvGrpSpPr/>
                      <wpg:grpSpPr>
                        <a:xfrm>
                          <a:off x="0" y="0"/>
                          <a:ext cx="6110791" cy="2463069"/>
                          <a:chOff x="0" y="0"/>
                          <a:chExt cx="6110791" cy="2463069"/>
                        </a:xfrm>
                      </wpg:grpSpPr>
                      <pic:pic xmlns:pic="http://schemas.openxmlformats.org/drawingml/2006/picture">
                        <pic:nvPicPr>
                          <pic:cNvPr id="57" name="Picture 57" descr="A picture containing text, light, traffic, outdoor&#10;&#10;Description automatically generated"/>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352675" cy="1799590"/>
                          </a:xfrm>
                          <a:prstGeom prst="rect">
                            <a:avLst/>
                          </a:prstGeom>
                          <a:noFill/>
                        </pic:spPr>
                      </pic:pic>
                      <pic:pic xmlns:pic="http://schemas.openxmlformats.org/drawingml/2006/picture">
                        <pic:nvPicPr>
                          <pic:cNvPr id="3" name="Picture 3" descr="A picture containing light&#10;&#10;Description automatically generated"/>
                          <pic:cNvPicPr>
                            <a:picLocks noChangeAspect="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3758751" y="0"/>
                            <a:ext cx="2352040" cy="1799590"/>
                          </a:xfrm>
                          <a:prstGeom prst="rect">
                            <a:avLst/>
                          </a:prstGeom>
                          <a:noFill/>
                        </pic:spPr>
                      </pic:pic>
                      <pic:pic xmlns:pic="http://schemas.openxmlformats.org/drawingml/2006/picture">
                        <pic:nvPicPr>
                          <pic:cNvPr id="4" name="Picture 4" descr="A picture containing light&#10;&#10;Description automatically generated"/>
                          <pic:cNvPicPr>
                            <a:picLocks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1861168" y="0"/>
                            <a:ext cx="2352040" cy="1799590"/>
                          </a:xfrm>
                          <a:prstGeom prst="rect">
                            <a:avLst/>
                          </a:prstGeom>
                          <a:noFill/>
                        </pic:spPr>
                      </pic:pic>
                      <wps:wsp>
                        <wps:cNvPr id="217" name="Text Box 2"/>
                        <wps:cNvSpPr txBox="1">
                          <a:spLocks noChangeArrowheads="1"/>
                        </wps:cNvSpPr>
                        <wps:spPr bwMode="auto">
                          <a:xfrm>
                            <a:off x="303452" y="1707419"/>
                            <a:ext cx="1960880" cy="755650"/>
                          </a:xfrm>
                          <a:prstGeom prst="rect">
                            <a:avLst/>
                          </a:prstGeom>
                          <a:solidFill>
                            <a:srgbClr val="FFFFFF"/>
                          </a:solidFill>
                          <a:ln w="9525">
                            <a:noFill/>
                            <a:miter lim="800000"/>
                            <a:headEnd/>
                            <a:tailEnd/>
                          </a:ln>
                        </wps:spPr>
                        <wps:txbx>
                          <w:txbxContent>
                            <w:p w14:paraId="0AA861CC" w14:textId="555536E9"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PK_beads: </w:t>
                              </w:r>
                              <w:r w:rsidRPr="002A78BF">
                                <w:rPr>
                                  <w:rFonts w:ascii="Times New Roman" w:hAnsi="Times New Roman" w:cs="Times New Roman"/>
                                  <w:sz w:val="16"/>
                                </w:rPr>
                                <w:t>2 ul</w:t>
                              </w:r>
                              <w:r w:rsidRPr="002A78BF">
                                <w:rPr>
                                  <w:rFonts w:ascii="Times New Roman" w:hAnsi="Times New Roman" w:cs="Times New Roman"/>
                                  <w:b/>
                                  <w:bCs/>
                                  <w:sz w:val="16"/>
                                </w:rPr>
                                <w:t xml:space="preserve">     Flowrate: </w:t>
                              </w:r>
                              <w:r w:rsidRPr="002A78BF">
                                <w:rPr>
                                  <w:rFonts w:ascii="Times New Roman" w:hAnsi="Times New Roman" w:cs="Times New Roman"/>
                                  <w:sz w:val="16"/>
                                </w:rPr>
                                <w:t>750 ul/h</w:t>
                              </w:r>
                            </w:p>
                            <w:p w14:paraId="78BC7BFD"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ADP: </w:t>
                              </w:r>
                              <w:r w:rsidRPr="002A78BF">
                                <w:rPr>
                                  <w:rFonts w:ascii="Times New Roman" w:hAnsi="Times New Roman" w:cs="Times New Roman"/>
                                  <w:sz w:val="16"/>
                                </w:rPr>
                                <w:t>500, 1500 uM</w:t>
                              </w:r>
                            </w:p>
                            <w:p w14:paraId="71ED918B" w14:textId="77777777" w:rsidR="00CA78F9" w:rsidRPr="002A78BF" w:rsidRDefault="00CA78F9" w:rsidP="000640AE">
                              <w:pPr>
                                <w:spacing w:line="240" w:lineRule="auto"/>
                                <w:rPr>
                                  <w:rFonts w:ascii="Times New Roman" w:hAnsi="Times New Roman" w:cs="Times New Roman"/>
                                  <w:sz w:val="16"/>
                                </w:rPr>
                              </w:pPr>
                              <w:r w:rsidRPr="002A78BF">
                                <w:rPr>
                                  <w:rFonts w:ascii="Times New Roman" w:hAnsi="Times New Roman" w:cs="Times New Roman"/>
                                  <w:b/>
                                  <w:bCs/>
                                  <w:sz w:val="16"/>
                                </w:rPr>
                                <w:t xml:space="preserve">PEP: </w:t>
                              </w:r>
                              <w:r w:rsidRPr="002A78BF">
                                <w:rPr>
                                  <w:rFonts w:ascii="Times New Roman" w:hAnsi="Times New Roman" w:cs="Times New Roman"/>
                                  <w:sz w:val="16"/>
                                </w:rPr>
                                <w:t xml:space="preserve">100, 300, 500, 1000, 2500 uM </w:t>
                              </w:r>
                            </w:p>
                          </w:txbxContent>
                        </wps:txbx>
                        <wps:bodyPr rot="0" vert="horz" wrap="square" lIns="91440" tIns="45720" rIns="91440" bIns="45720" anchor="t" anchorCtr="0">
                          <a:spAutoFit/>
                        </wps:bodyPr>
                      </wps:wsp>
                      <wps:wsp>
                        <wps:cNvPr id="2" name="Text Box 2"/>
                        <wps:cNvSpPr txBox="1">
                          <a:spLocks noChangeArrowheads="1"/>
                        </wps:cNvSpPr>
                        <wps:spPr bwMode="auto">
                          <a:xfrm>
                            <a:off x="2249586" y="1691235"/>
                            <a:ext cx="1779905" cy="755650"/>
                          </a:xfrm>
                          <a:prstGeom prst="rect">
                            <a:avLst/>
                          </a:prstGeom>
                          <a:solidFill>
                            <a:srgbClr val="FFFFFF"/>
                          </a:solidFill>
                          <a:ln w="9525">
                            <a:noFill/>
                            <a:miter lim="800000"/>
                            <a:headEnd/>
                            <a:tailEnd/>
                          </a:ln>
                        </wps:spPr>
                        <wps:txbx>
                          <w:txbxContent>
                            <w:p w14:paraId="2C26AE41" w14:textId="324F0CD9"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PK_beads: </w:t>
                              </w:r>
                              <w:r w:rsidRPr="002A78BF">
                                <w:rPr>
                                  <w:rFonts w:ascii="Times New Roman" w:hAnsi="Times New Roman" w:cs="Times New Roman"/>
                                  <w:sz w:val="16"/>
                                </w:rPr>
                                <w:t>6 ul</w:t>
                              </w:r>
                              <w:r w:rsidRPr="002A78BF">
                                <w:rPr>
                                  <w:rFonts w:ascii="Times New Roman" w:hAnsi="Times New Roman" w:cs="Times New Roman"/>
                                  <w:b/>
                                  <w:bCs/>
                                  <w:sz w:val="16"/>
                                </w:rPr>
                                <w:t xml:space="preserve">    Flowrate: </w:t>
                              </w:r>
                              <w:r w:rsidRPr="002A78BF">
                                <w:rPr>
                                  <w:rFonts w:ascii="Times New Roman" w:hAnsi="Times New Roman" w:cs="Times New Roman"/>
                                  <w:sz w:val="16"/>
                                </w:rPr>
                                <w:t>750 ul/h</w:t>
                              </w:r>
                            </w:p>
                            <w:p w14:paraId="62F7C941"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GDP:</w:t>
                              </w:r>
                              <w:r w:rsidRPr="002A78BF">
                                <w:rPr>
                                  <w:rFonts w:ascii="Times New Roman" w:hAnsi="Times New Roman" w:cs="Times New Roman"/>
                                  <w:sz w:val="16"/>
                                </w:rPr>
                                <w:t xml:space="preserve"> 100, 300, 500, 700 uM </w:t>
                              </w:r>
                            </w:p>
                            <w:p w14:paraId="56F0BF8E" w14:textId="530EA39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PEP: </w:t>
                              </w:r>
                              <w:r>
                                <w:rPr>
                                  <w:rFonts w:ascii="Times New Roman" w:hAnsi="Times New Roman" w:cs="Times New Roman"/>
                                  <w:b/>
                                  <w:bCs/>
                                  <w:sz w:val="16"/>
                                </w:rPr>
                                <w:t xml:space="preserve"> </w:t>
                              </w:r>
                              <w:r w:rsidRPr="002A78BF">
                                <w:rPr>
                                  <w:rFonts w:ascii="Times New Roman" w:hAnsi="Times New Roman" w:cs="Times New Roman"/>
                                  <w:sz w:val="16"/>
                                </w:rPr>
                                <w:t>100, 300, 500, 700 uM</w:t>
                              </w:r>
                              <w:r w:rsidRPr="002A78BF">
                                <w:rPr>
                                  <w:rFonts w:ascii="Times New Roman" w:hAnsi="Times New Roman" w:cs="Times New Roman"/>
                                  <w:b/>
                                  <w:bCs/>
                                  <w:sz w:val="16"/>
                                </w:rPr>
                                <w:t xml:space="preserve"> </w:t>
                              </w:r>
                            </w:p>
                          </w:txbxContent>
                        </wps:txbx>
                        <wps:bodyPr rot="0" vert="horz" wrap="square" lIns="91440" tIns="45720" rIns="91440" bIns="45720" anchor="t" anchorCtr="0">
                          <a:spAutoFit/>
                        </wps:bodyPr>
                      </wps:wsp>
                      <wps:wsp>
                        <wps:cNvPr id="15" name="Text Box 2"/>
                        <wps:cNvSpPr txBox="1">
                          <a:spLocks noChangeArrowheads="1"/>
                        </wps:cNvSpPr>
                        <wps:spPr bwMode="auto">
                          <a:xfrm>
                            <a:off x="4021742" y="1679097"/>
                            <a:ext cx="1961515" cy="755650"/>
                          </a:xfrm>
                          <a:prstGeom prst="rect">
                            <a:avLst/>
                          </a:prstGeom>
                          <a:solidFill>
                            <a:srgbClr val="FFFFFF"/>
                          </a:solidFill>
                          <a:ln w="9525">
                            <a:noFill/>
                            <a:miter lim="800000"/>
                            <a:headEnd/>
                            <a:tailEnd/>
                          </a:ln>
                        </wps:spPr>
                        <wps:txbx>
                          <w:txbxContent>
                            <w:p w14:paraId="2CEB8E23"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PK_beads: </w:t>
                              </w:r>
                              <w:r w:rsidRPr="002A78BF">
                                <w:rPr>
                                  <w:rFonts w:ascii="Times New Roman" w:hAnsi="Times New Roman" w:cs="Times New Roman"/>
                                  <w:sz w:val="16"/>
                                </w:rPr>
                                <w:t>6 ul</w:t>
                              </w:r>
                              <w:r w:rsidRPr="002A78BF">
                                <w:rPr>
                                  <w:rFonts w:ascii="Times New Roman" w:hAnsi="Times New Roman" w:cs="Times New Roman"/>
                                  <w:b/>
                                  <w:bCs/>
                                  <w:sz w:val="16"/>
                                </w:rPr>
                                <w:tab/>
                                <w:t xml:space="preserve">Flowrate: </w:t>
                              </w:r>
                              <w:r w:rsidRPr="002A78BF">
                                <w:rPr>
                                  <w:rFonts w:ascii="Times New Roman" w:hAnsi="Times New Roman" w:cs="Times New Roman"/>
                                  <w:sz w:val="16"/>
                                </w:rPr>
                                <w:t>750 ul/h</w:t>
                              </w:r>
                            </w:p>
                            <w:p w14:paraId="63B8A077"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UDP:</w:t>
                              </w:r>
                              <w:r w:rsidRPr="002A78BF">
                                <w:rPr>
                                  <w:rFonts w:ascii="Times New Roman" w:hAnsi="Times New Roman" w:cs="Times New Roman"/>
                                  <w:sz w:val="16"/>
                                </w:rPr>
                                <w:t xml:space="preserve"> 500, 1000, 1500 uM</w:t>
                              </w:r>
                            </w:p>
                            <w:p w14:paraId="3CF0E792"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PEP: </w:t>
                              </w:r>
                              <w:r w:rsidRPr="002A78BF">
                                <w:rPr>
                                  <w:rFonts w:ascii="Times New Roman" w:hAnsi="Times New Roman" w:cs="Times New Roman"/>
                                  <w:sz w:val="16"/>
                                </w:rPr>
                                <w:t>100, 300, 500, 1000, 1500 uM</w:t>
                              </w:r>
                              <w:r w:rsidRPr="002A78BF">
                                <w:rPr>
                                  <w:rFonts w:ascii="Times New Roman" w:hAnsi="Times New Roman" w:cs="Times New Roman"/>
                                  <w:b/>
                                  <w:bCs/>
                                  <w:sz w:val="16"/>
                                </w:rPr>
                                <w:t xml:space="preserve"> </w:t>
                              </w:r>
                            </w:p>
                          </w:txbxContent>
                        </wps:txbx>
                        <wps:bodyPr rot="0" vert="horz" wrap="square" lIns="91440" tIns="45720" rIns="91440" bIns="45720" anchor="t" anchorCtr="0">
                          <a:spAutoFit/>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69F0657F" id="Group 61" o:spid="_x0000_s1059" style="width:481.15pt;height:193.95pt;mso-position-horizontal-relative:char;mso-position-vertical-relative:line" coordsize="61107,246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C8qlQwQAABYTAAAOAAAAZHJzL2Uyb0RvYy54bWzsWGtv2zYU/T5g/4HQ&#10;gH1qY0nWw/LiFFnSBAW6LVi7H0BTtEVUIjmSjpz++h1SspPYw9p1GII+DFjmS9eH5x7ee6XTF9uu&#10;JbfcWKHkIkpO4ohwyVQt5HoR/fH26vksItZRWdNWSb6I7riNXpx9/91pr+c8VY1qa24IjEg77/Ui&#10;apzT88nEsoZ31J4ozSUmV8p01KFr1pPa0B7Wu3aSxnEx6ZWptVGMW4vRy2EyOgv2VyvO3G+rleWO&#10;tIsI2Fy4mnBd+uvk7JTO14bqRrARBv0EFB0VEn+6N3VJHSUbI45MdYIZZdXKnTDVTdRqJRgPe8Bu&#10;kvhgN9dGbXTYy3rer/WeJlB7wNMnm2W/3l4b/UbfGDDR6zW4CD2/l+3KdP4XKMk2UHa3p4xvHWEY&#10;LJIkLqskIgxzaVZM46IaSGUNmD+6jzUvP3DnZPfHk0dwtGBzfEcO0Dri4MNawV1uY3g0Guk+ykZH&#10;zbuNfg53aerEUrTC3QXpwTEelLy9EezGDB3QeWOIqBdRXkZE0g6Sx7T/V+JHam4Z1HdORiiEKemg&#10;HUiXOHD6jLRi3eDHGeq18YyojauVMj/+sD3/KVwuvQmhHQ4coRuncDAEo217R9ZcckMdr70DPDSP&#10;ZsBGPXevFXtniVQXDZVrfm41TgfOrF89ebw8dB9tbNkKfSXa1uvBt0cKsZcDJf6NFwaVXyq26bh0&#10;w7E1vAVuJW0jtI2ImfNuyUGbeVV7MSFkOFCnjZBukJM17HfgDefVOsMdazyWFTCN4xDOfiJs4B6z&#10;352Fxsmy/0XVMOyJC+f1YzSeTvO0KPNB40lZVXkVAsdeqWDXWHfNVUd8A7sA0mCe3r62HjOW7pZ4&#10;1FJ5Lne8e2SjCwB0cB0an43Up4dKx8A/CT1I/CsSdPqEgp6W+azMcaSOQ7eXdZwhKfrQ/U3WRxE8&#10;O5Q1Br7J+j5O45Q/WZxOZig8CtSWTy/rXqNytbuEiN5RSvxXxdmbhmqO3OHN3lcTabIvJ9760utn&#10;tSWpT4zjMl/AEbfFsE/oPsVYfZDujVF9w2kNfEPKf3DrYOejMuQ0nmY5IlqIGXGZJWO5tysIk6qI&#10;Z7MxqpR5XuT/MVda1Yp6V3pYs15etIbcUtTzV+ETyhfs9+GyVpJ+EVV5mgcu9umWzjvh8LzRim4R&#10;zWL/GaoLT8xLWYfqAvVYO7SRtVuJzOyZGpK0b7ntchtKvGTvgaWq7+AAo5D7sXU8D6HRKPM+Ij2e&#10;LRaR/XNDfeHZvpLgv0oyH3dd6GR5maJjHs4sH85QyWBqEbmIDM0Lh148evkclcyVCDWGBzcgGTFD&#10;loNn/3997mLlE6szTbMqnxWDPIsqQY4bHLyXZ4n6LR5ruS9cntNdgPjq5ZnA4cPD2BPrM4sRybMx&#10;fBZlFVflgT6rIsk9XF+UfeH6zD4HfYa3EHj5Ep7hxhdF/u3Ow34It/evs87+AgAA//8DAFBLAwQK&#10;AAAAAAAAACEAUhR7PyF4AAAheAAAFAAAAGRycy9tZWRpYS9pbWFnZTEucG5niVBORw0KGgoAAAAN&#10;SUhEUgAABb4AAARlCAMAAAE2TBGEAAAAAXNSR0IArs4c6QAAAARnQU1BAACxjwv8YQUAAALZUExU&#10;RQAAAAAAAAAAAAAAAAAAAAAAAAAAAAAAAAAAAAAAAAAAAAAAAAAAAAAAAAAAAP4AAAAAAAAAAAAA&#10;AAAAAAAAAAAAAAAAAAAAAAAAAAAAAAAAAAAAAAAAAAAAAAAAAAAAAP8AAAAAAP4AAAAAAAAAAAAA&#10;AAAAAAAAAAAAAAAAAAAAAAAAAAAAAAAAAAAAAAAAAAAAAP8AAAAAAAAAAAAAAAAAAAAAAAAAAAAA&#10;AAAAAAAAAAAAAAAAAAAAAAAAAAAAAAAAAAAAAAAAAAAAAP4AAAAAAAAAAAAAAAAAAAAAAAAAAAAA&#10;AP8AAAAAAAAAAAAAAAAAAAAAAAAAAAAAAAAAAAAAAAAAAAAAAAAAAAAAAAAAAAAAAAAAAAAAAAAA&#10;AAAAAAAAAAAAAAAAAAAAAAAAAAAAAAAAAAAAAAAAAAAAAAAAAAAAAAAAAAAAAP8AAAAAAAAAAAAA&#10;AAAAAAAAAAAAAAAAAAAAAAAAAAAAAAAAAAAAAAAAAAAAAP8AAAAAAAAAAAAAAAAAAAAAAAAAAAAA&#10;AAAAAAAAAAAAAAAAAAAAAAAAAAAAAAAAAP8AAAAAAAAAAAAAAAAAAAAAAAAAAAAAAAAAAAAAAAAA&#10;AAAAAAAAAAAAAAAAAAAAAAAAAAAAAAAAAAAAAP4AAAAAAAAAAAAAAAAAAAAAAP8AAAAAAAAAAAAA&#10;AAAAAAAAAP4AAAAAAAAAAAAAAAAAAAAAAAAAAAAAAAAAAAAAAAAAAAAAAAAAAAAAAAAAAAAAAAAA&#10;AAAAAAAAAAAAAAAAAAAAAAAAAP4AAAAAAAAAAAAAAAAAAAAAAAAAAAAAAAAAAAAAAAAAAAAAAAAA&#10;AAAAAAAAAAAAAAAAAAAAAAAAAAAAAAAAAAAAAAAAAAAAAAAAAP8AAAAAAAAAAAAAAAAAAAAAAAAA&#10;AAAAAAAAAAAAAAAAAAAAAAAAAAAAAAAAAAAAAAAAAAAAAAAAAAAAAAAAAAAAAA4CvXEAAADzdFJO&#10;UwDWwy5vG1ydCN5Jiss2d/24I/lkpRDmUZLTf8ArbK0YEFkJmgXbRsgzdLUg9mGiDeMFTo/QO3y9&#10;KP6qFetWlwLYxTBx97Id816fCuACS4zNOHm6JftmpxLoU5TVgcItbhrwW5wH3UiJyjV2tyL48GOk&#10;D+VQkdI9fr8qaxftD1iZBNqGxzJztB/1YKEM4gRNjjp7vCf9aKkU6lWWAdeDxC9w9rEcngnfAUqL&#10;zDd4/rkk+qYR51KT1MEsbRlamwbcR4jJNHX7tiH3ow7kT5DRPH2+Kf+rFuxXmAPZhcYx/3KzHvRf&#10;oAvhTI05ersm/GeoE+lUlY1vJT0AAAAJcEhZcwAAFxEAABcRAcom8z8AAHPSSURBVHhe7d2Pn+RV&#10;fef7rxmMMmtQ5opGCVtJBjaKrBKzxlu74ggTTExkRafXwLJZzEJPRicYJMFlpTMM14yyXcYrffve&#10;aIbdIVEns4oyQOINvbjursZREw33LC0zSbeJ0jRGexfJX3A/n3POt+r7/daPrp/f+tY5r+djpup8&#10;T1VXf/vUp9996nzrRwIAAACgusx0+b0YxihfOzJ2vGzseBnW131DxLPj8gXGf1XZO74ufHPYb26S&#10;VXs6RUN8c5v+R7ThtqdjyG9uv2wWd9xix4dR2o5nkmwsytvxMe95WTuejeCxKG3Ex22Ebz7SXH5k&#10;MY44Oz4Udrxs8ez4U/IlEoSb0pzBEdcHEqOtyYxsiG++pl+1Io0ZHHEnsB0f92yqi7Hv+PPHPg/s&#10;bPwjXhJ2vGwx7jgPJIbS7zef73DYZUZGvP2aM7Lj7dedjR3v8Ks4EzuerXE5t82Z2PEM+0BiyTYy&#10;ypihZO/1QXZcF/OF3fF5OSl7x3PBNsiON9zZWrK2apvZr80dn5mUYUe8aJSvHRk7Xra+v/lvtF+T&#10;ER9GWTs+lw/P0ZW144XUH12/N7fS4ZozsePz/jxrzLsymOB3vBNGfBh97/jlwrdTszbiK6ZxxH7Z&#10;rO24fI3Ox2dkx5W/rn8ENPZkHkzf3zyzn9Kw7ZnY8f9H66NgJnZctJXGrOx4G3Z8GOPf8ZLCZuw7&#10;LulTyp6P8E267OCsjnhZ2PGyseNli2nHF5N591UT2vEXJnXzoE3VUzKzO+y/jUlO2vPUEN/cmM1J&#10;vNQg/cO185GkntRsc+ETsvPLybn6nU4nn7R9qWF2XEej7aUGI//dSXfcmD315JhtquaOH/Ud3jDf&#10;Tr7GfpmepMch5Nvuca1htX5yo6Wi/mVaKtea5HTzYqewORD52s80D6CMPOIDGnHHSzn009GIOz49&#10;7HjZYtzxsnMkL8YRH/eON/8iyJ98uelfk+bx5HBybEP+Imn/jhuz37E6O57+QbilJjvunzZwPDFv&#10;qScfOS3No7fuWK7kjv9c+qfs2uQV9eQR25QdT06dTJ77XGkefXKHzBpdt6rMjg8qqh2fl6+axZca&#10;zOtXzeJLDUQALzWY2rCPuONSL4WHVGUZfcf9RtlG3PHpYcfLFuOOyy/mNPm9GMZAX9vlyoN1YzYZ&#10;/zAlaylJXiWPswr3tNHryr/XftZ3WPe/OHkwSR5czl9drigdjyQv3J280HepuWThcXvFCRWR/Z1Z&#10;S55wWymTnE6Oyj+/mXqxu/oVyQ1u2zO3JHPyqNM+8My435jTb0/eK/98x9B0St7JVUkio5hlkj9P&#10;9F9hz19sn5J+Ikl2+Q7LJGclZpf953usx+T/cZPcKP9cxwj2+vOMEyvJvUnyBr+Vkj04ov9q7/Ad&#10;zouTDxxNrj+aPMtvW4/IveCKLbffmn/ScZH9h9DZu1vU3N89H0r104WqqJ43Ju6ASC3RXwTd24PS&#10;rptkq+I77kf8PD/iP+J3/GByc/VH3BaFOxaoDkqI1yUlZ2HHhdvxh/TEHLYrnBXfcQAAAAAAAMw2&#10;XZSaHr8Tw5jqutmCPx8GOz6M2drxzIsD2PEyZF+PMfiOy+6apKE7XfaOv3vUHV/ye1z6iGcNs+Ma&#10;/lN/huqQpWIPhs/Yjrew48Mob8czGTwOpe34uF8SV+KOj3fPqfGyseNlY8fLxo6XbeAd9wsaU//o&#10;wsFHXHbX7fFIazIjG2bHdYen/imXE6jxMc+muhj/jj9//c2+NVHj3/GS3tNhAqVSDna8bOx42cLf&#10;8Q7HXWZkxNunJrNTKjM54o32F4jNxo43a9wuM5vZm4/7Um9/P4ESZijZeBhox+2HvDS/Nv/bWsbc&#10;augdt19mS2VVm7Oz4wW5HS8bO162/nfcnPGNptkZ8b/0514cpWLMhb41HiXu+HjvoL533H0gWs5s&#10;7HiHT6cZ754MKPwd72BWRrzNbOz4mfYPeZm5EZd8sBExizvuzt3ZdAzyy5lNYnkAOuZgHlD/O97a&#10;zdkqFfOUb7TMyIgnJ4o7Ois73oYdH8b4d3zc08Au2PGmmd3xkrDjZWPHyxbVjh/YnOhLDW6SW9b5&#10;52E5v02+Sf072vuhwr4Os+NpUI93x5v5f/XTcvJC2fUkuUZOjib7ZXv5Q5ftGHnHVfOlBn+kJ2Lk&#10;vzvNG7DnsuOq3trxDy2MvOONtcxLDdLjEKP/wfQ3oKfStBty4krFnBxHqaT0tptHUEr6S9804o7L&#10;fpdwtK2TUUd8atjxsrHjZWPHR5fmqn6gy+/Ljcuu/UqyW3ZR/nrqh6UkdyZP6plTpR33e35a39n4&#10;7PRvp5weu1R2867k8DeSfdrlVGfH5U/ZT+r5Mfv+u1f7G19I9iR33JE8YHf8btdnUeNlG2rHZY9n&#10;8KUGwu1xydPBgmF3fOZfajC1j0oZfcenNO7R7vjUsONli3PHp8rvxDC6fO1g3Z2N4zZQIR3vuXpy&#10;tNivD8akz3wi+YrrcEzynCTZSi7MX90ke0wjue1i/Zfx2F/ph47ITbfd+sBWO+x43fyOSVZfmbzM&#10;b6d+kCzLP/9wLHVCZzry2PLm5NO+x/u8POxpc4lce0fyevnnO4Z2pMOOy4CZ5OW6Npy3NzHyb6u4&#10;4/ax5TkmOew6rLP0EzoTeXRsHyA36VduJMm3k+TnXccIOu63/df2/GGtlraPCZIdd1e/03dYeiji&#10;i8ntH9d/GTIgf3g0eUmS3Oo7ELC6Me5TPeW//hKc7bpduVSZLXLNi9auPioN+SUc8ZP2J01G/Lx0&#10;xGVTP6DG7vjNx+zF1aV/h9IR96d2x7MfQlxJdsftiNtNzWndOp2LcQAAAAAAAAAAAABAwEzM/BiU&#10;a0rftgIWGPByMeAlY8An5d2dXxDPgE+Ifjrob/t2VgkD7r6Dnhr7/ukq+AHXt3wQfitj4gPunjS4&#10;qKfyb8W/ly0ZPkFuqN2/ZF47pjYbrYAyI2V11b4Bkt1iwMvFgJeMAS/ZBAf8S7/rG9UU3IB/qeNk&#10;rDpCG/Bu09/KCGzA3XhXecT5o1kyBrxkDHjJGPCSMeAlY8BLxoCXbPIDvijfYckYs5Icaa3KMuAT&#10;5L7DynxzPVww4BOk32FNT+R/Q4/4cABisuQ7+CFujfNgA17p1agBzcIfzUqvjQxqBga84qtRA6r+&#10;gNvxDmfEZyFSgsKAl4wBL9l0Bpx5eNkY8JIx4OMy399QMuDjtW1GM+Dj1JDxbvh2Fwz4uMxvN9QO&#10;Az45OraLS8nSYiL3Rfrdeg14II/ijXmPb+VMYMAlUJTfkm37T/7rqX7Mkm50/bafCWPdxI3BeX4r&#10;Y2IV3rpdaemGHfBN/yKfrgPuVqre7LdmV5kD7r7Xmt9yo10zNTnd2/xmvSIlEDIGvpUz+QzvKIIB&#10;74IBL9m4B3w+kyU9MODjJfmlmd0dA16yCQ74XLU/rSO0AbczpCr/+ox9wPv6eSc3JvrtoxrwJf2b&#10;2c+I+8bYVXy8xz7g8ytyMs0Br7qxD7j9lVa+ozMGfFxshW+PAR8XBnwbRErJyqlwfRq+fUL+kU3X&#10;wYCP3QF/bi2axLgP8NUDENv/AgRsEgO+u208ddMegFj1vwAM+LjMm0Nyuu2NMuBj1E9gMODjttr7&#10;dhnwkjHgJRtowIOa01R/wJf1b0I4Q86Al2w6Az7YAAY03PzRLB0DXjIGvGQMeMkY8JKVNOCrdoQj&#10;+kiCrsoZcPdN5HQmPpKgbdpv6nKi/7dO2x/FXqrbemKSSw8nl+zRLfWh604nyfEFv9WuvAF3r4DY&#10;/iMJel1WCrt72X2wo+oG+Gx76bWuuWESGdhL98iFxz4iPXK+nHzotEnu0v4uyhnwIzLaix0/kqD4&#10;+hL7w5pmvUyD2wW/IZ71eRnQ27IVrjZu0xFOK/wm3WO5yMiAb3zhsakPeJv0B9LXl7iW537aqQ74&#10;ZE13wO0Letb/yLabprNHZZlyhceHAS8ZA14yBrxkDHjJGPCSMeAd/MFP+sYEMODt9LGBbzq3nZRH&#10;YvpI85Gr7aMEu/Nbv3w8SXZp62SS3PHcO56bJA/Ixl1Hk1sP7/jG+d1+Rga8jX0wlh1x2Vf5pwPe&#10;sGspT7nuRAZc3HRULjn2kUtPy2DKph/wKw9//SgD3hc33pkRXz4qJ3bZ5Pfd0KdkwLeufsYkxxY2&#10;9IKjdRnz5MrzzzUy4ImRf+5qeQx4ycoa8E35PnwkgShpwO1iuH4rPpKglJ/crrnqgPORBKVluH6f&#10;1jgz4CXzA25rPa6xr8KA67QrGtMdcDvirhWLKQ94fBjwkjHgJZvOgNu/lbHyY1CuLt+2y4Sl85W3&#10;utxGl+7P+0Ze5ytfMthNd35D6c5XnolIGezKM3nTCMuRPmtFEu/leionctr7AZIeINhrb9edbvX6&#10;HrUXuzfyP623e450GNP17Q7/qzE/liRn2ZvblTntzIb0hpzeqG058adTtbgiu+HbvXzrHXoq11x5&#10;rS4zXvRV29vRsl7tEx/XcXeny9LZ9Xv8xQkZ8Dl7B8p1ao8mZyfJPb9sL+rolsOPfFlvVL/E+NPu&#10;THLK3vTxJPn67Xr6T263/dNjn7Psmtvyz3JeeWWSPPFs19WZXO1OKdhlf6oF3/176ICL2tn2OmfX&#10;bk6SGz5ouzrQ5/zqU2jn9GCafEHvmz55tz2rHa+9PUlev+92Pf2+7Zoi01j1b5Xf0+tWE0mTj9pn&#10;OZuf+Gb3H1LppeZVH5XbNa/6wWpyhdxT73SXdKADXn95QyLloYWGZFX9hy/reuvuAvOeFy0kx2S0&#10;v+tPOztlJ0P1+zYkR+r/+Fr5WncKAOhb/Y16avboP6tmc/Qan6ZveNCdO/UnHpXTE+cQtcOzA27/&#10;1uYGfFlHVrihPShb2l8/XZdruekQhuMqXOQH3LNP7ckOuIz1nPw22F4Mo+eA177izp8jfboCJgN+&#10;8Gdk8BlwAAAAAAAAAAAAAAAAAAAAAAAAAAAAAEExEevx1lkT4791lKYx3hG/SwDjXS7Gu1yMd7kY&#10;73Ix3uVivMvFeE9I4aM2U4z3ZLx7ff23fTOH8Z6M3OdsZjDeE2E/1/TH/UbWxMfbfUbj0lrure7j&#10;GO9OBT7p8T5gh7ZhZLyNfbtRK/TxdsPdacAnPN5H3BCbxbXcJwuEPt7dTTxPdGhNIuOt73HPeJcx&#10;3kdWdLybH+Sgq8B6HqUyxtuus68c2fTj7TojVUqeJFrf2c/NYLwnpjXeidlr24LxLhfjXS7Gu1yM&#10;d7kY73JNcLw7LztXRmjj/aX13/WtagptvDsuElVIYOPdZVWuOhjvcoU13na4Kz3gQY33l/x4/7Tf&#10;rqDQ/l5WHeNdrqmMN8cbSsZ4l4vxLhfjXS7Gu1yMd7kY73Ix3uVivMvFeJeL8S4X410uxntidGjd&#10;M2Ll5IjrY7wn5ZAO9OaijrA7dRjvifFDa5L5BuNd2nhLkjRf3+DSJVLljLfZTJKltL4Z70nSobXD&#10;uyIFno4z4z0xMrSbrqIzZc14l2ug8a74M9QGMxPj/WbfCkD1x1ufwOObAaj8eD9fxzucAq/8eOtw&#10;B1TgVR9vN9zhDPgM/L0MCuNdLsa7XIx3uRjvcjHe5WK8yzWV8Wb9u1yMd8kY73Ix3uVivMdEj5xZ&#10;K76jM8Z7TEzrPcF6YbzHZm8/Q854j9P2Q854j9du8ruLCYz3AWMO+GY3jPe49DHYgvEek34GWzDe&#10;Y+Jn35n5t/08AbtgEtPnCXQ1mb+XLfbzBOS//dfP5wmE8lyTLmtyEx5v93kCUuPzjf4+T+AzYTz1&#10;4Vf1d/w8v5E19vGet3HSyhMZ2rVFfUPq/j5PIJDnmrhB8BtZE6rv1reS1oqO90pfnycg5c14D0Ff&#10;rOPoN5X/Junr8wR0uEMY8LLH2+TH+9AhHfLtP0/ADXcAfzLtcJeZ337LD+2ZM7YZ0ecJyBC8xzdz&#10;JlTf2wh/vLthvMvFeJeL8S4X412uMY+3SWd8vTHeYyMToX2+2R3jPU57tz3mwHiPG8cvOwvu72XF&#10;78rAxju/llBBYY33nB3vC/1WFYU13na4K13g4x5v+Wn1o0V7m9iIuOGOaLzNodZB4R4mNiJVH+6x&#10;j7f+bx5r6GpyQ1Lx4Z7EeM/3nnurao/JJDHe5WK8yzXu8U7xeL6zMY93nxjvMelzIBnvMWG8t8F4&#10;l2vc4325x9/LzsY93inGu7NS8kTvAHvK5wmUM976j88TUKWM96oxq3yegDXm8W7K5bdZWzN8noA1&#10;kfE+mP97qa9vWFrh8wTUBMZbhrPwjB8ZXsPnCVjjHu+njDnQtkBo81vvB7/NeI+LHdLtF2QZ7zGx&#10;Ncx4dzf2/JZA2ebBpWC8x0lGnPeb6WIS450k+1g/6WIy470dxrtcjHe5GO9yDTTexuzxrQBUfryX&#10;ZbYT0IBXfrx1uANa32K8y8V4l2sq4z3I+JHfoxusXpmfjCycfBgU410uxrtcjHe5GO9yMd7lYrzL&#10;xXiXi/EuF+NdLsa7XOWMt33TCD5PQJQy3jK89l8/nydQQbq3NbcqfJ2cLrhOY44mt+jGM9nlN3O/&#10;npx2Gx2UMd76fGR9x3W356rK460Dm9u/i192rYy3/JdyuU5G8uLvSuexX9eTZ5L9H9Efxt0FakGa&#10;V14y3fE+cof+BM3n22fOK+iUHe9P+i1ldHd1vJO6He/rdbw/932zJ/nc4SQ5XvuY+3n2n5vULksW&#10;TsrV7pryeMtQz/f3eQJ64XRXu3XvhN8StZuTWw678Z47qnliL5vbk8ydPiW7uiAVLndEc7wf/mRy&#10;2ZTHW4d6aaXj5wkUPzrA/qxTHXC7B9nxPilbC9n6Th37bqf6Ts5//PSUxzsxh9Zkjzp9nkDxsxqK&#10;P+wUFPdA2/VsfltbR5OvXSj5fX0zv/e/Jnlcx3tuLpn2eCeX24Fu/zyB9cJ41+0PO93x1gDPxPdZ&#10;WtiPXKvzExnVVn0b850kPz+pm6d1vB+/e/rjXeRHtP3TX+xwT3e8J2uq463Dvf5Hru3YAvftIE1z&#10;vG15tyV4QAfjO5jmeLvhzhd46KaaJxFivMvFeJeL8S4X410uxrtcjHe5GO9yMd7lmsp4h71E0hP1&#10;XS7Gu1yMd7viQb5xYrzbrK//pG85x+48bI/PN+pftsd3/IqxOep/jvp5L/pI8qF/f0HrSRF17Tff&#10;cBt5jHeb9cKS/JYenrTHi93xy53a3DCnZLzfqpc/oBfIT3RSN47rRv2uo8kFm4x3X+yavG9bMn5+&#10;vLeO6njvutF2y3jvNMYcPWafDyF3yYf0qKUb79r9ya4vMN79+LnieD/ytB4zTsfbmAV/AErrWxzv&#10;NN7y/3zGuy92uLMDrs/lMdk88WS8L9Xn+3TKk+TUjhsZ73648s6Md+NsOTl5WMb7dv/30pPx3pCh&#10;PZzUH9S/l+e4v5dmzy4d7/0mYbyrgPEuF+NdrpLGW1/fIJMnPk+gnPFeXVzj8wSsUsZ7bU3Gm88T&#10;UKWMt0lkvJuvbwj9KYI9lTHeOsCGzxOwSvp7KfXN5wmo8sZb69pvMd4l8+Md/LO92011vHW4ddk+&#10;ItMc7yq8WqdsjHe5yJNy8feyXFMd7wgx3uVivMvFeJeL8S4X410uxrtcUxlv+zgnUox3uSqUJ/Zp&#10;vO26PATt8qZzna+8a7Cbzr5dWEvnK//8YDdd/fwe7CH/bN70hM3moEzwpgFgNrSeSNjT92T6lCTf&#10;sklY3yYPV/5cToz5oj19lz3t8UZY+hx6/aCwJLnX3u5cj1u3V5PT++zphc3Tjv4PY3bYm5OvOWW/&#10;8JIeN10S0+jvT4+Oilxb32fxidcmb3ul3ezsfiPjvfyepH7an8o36P493OvHbNPe+g2PJgdvtpvt&#10;lp9O/utCMvd0svV5f6PuX0cbepn95kny+vOTP3y7P50u2Z2VJd/uxe72E8/WhntRR3c/c5WMt97u&#10;a/3p2Uly5jx/YdGcvSl93UJywwf1bt1KX9rXhXvH3tv0S6572p7+nr+kgydv1BeVyJRffr+MP50u&#10;/f7pO5v2Ir+VJnmdjIW+/mib3fbjLbdrT6/4SpJ84p32kk7kOifkxheShyQZto5uc2/ueoW9dOHY&#10;C5Nk93fdqbukE5PstzftbnS7QimDfn99t+Q+XPTsiwYb77Pd6YqO9xvtJZ34m6ofvaeP8d6S5LY3&#10;WtOR/rI7dRe100RRy0eX5dQk7nS65Ptv9vUHU/5kPvtbH9YvqG/zG5+O91VftKfv0tOt7n8w/U0t&#10;H733xbox1+uX3jytJ0my8z49velCPT3V7Q/mw+nNzB3V65jkEns6XaurzQ8W6MmsnJDrmVe9bjVZ&#10;kwh9me/uSMf7B3K7R/2p+Tff7PE95KIrzNG/1lv/6jUL0k7qn/YXFZ08rKe3LDRkvlP/hY/Jl7jT&#10;zuwFO8zRHzJ6Wn+vP52yvV33N2/1cj0135KTmlnRdlc63jK50+ZZ9vSeO/W0C71Go25/x+ovl5Pb&#10;jfxV7kz/iMjVr7fPk7nuIu1yp508rle+Mdmo64z0dqOB9pj5W3sRAACI24qdVMiM4gWuITM5e54+&#10;qF3WuUbqCregdI+Rh/YYyoodwWuMjLfdllmffayZLhmmvZYfb7PFeA/LjbfM8ovjbR+7JLq4IvSy&#10;+oUy3if1sc4C4z00N9711xbGO31Ue9Id2W+Od01aBz/IeA/N53eS5reMqz33C7R+2Jvjra16wngP&#10;zdW3KOSJZ1e+s+M990HZYLyH1nu8X/CgO2+N9xULN3ya8R5e7/HW1W6lT9AydrwTI32M99Ay4229&#10;Mzfe6YW/JpfMufHe0v+MNwAAAAAAAAAAAAAAAAAAAAAAAAAAAAAAAAAAAAAAAAAAAAAAAAAAAAAA&#10;AAAA0+Q+lRjR+WVfAMGTn9W3EIsF6hsBo74RMuobIaO+ETLqGyGjvhEy6hszZn39t32rD9Q3Zsu6&#10;8u3tUd+YKba8+y9w6hsz5N2+vPsucOobs6NV3v0W+OzX92KmajeNWdPzI1LK4ojtbKK+Z1y2vNfX&#10;f9z39jTj9X3ImKdaVbs6v2jre9Ms6uYRs6lnTdR3fAKYn6RVuya17ep73jRsj5m3ZynqOz7h1Pe8&#10;nrn6XvV1bFbduVa247cRi2Dq2xewWEmWXH43zJKeCX8J9R2dgOYnyuX3igvuVSn1LOo7PkHWdxrY&#10;ttlCfccngPruG/UdH+obIaO+ETLqGyGjvivvS/4cQ6C+q259gGc7o4j6rjj7VCLfxsCo70r7ki3v&#10;9fXf9dsYEPVdZWl5r6//tO/BYKjvCmuVNwU+JOq7unxlp3wvBkF9I2TUN0IWT31LdVPf0aG+ETLm&#10;JwgZ9Y2QUd8IGfWNkFHfCBn1jZBR3wgZ9Y2QUd8IGfWNkFHfCFkA9W3fOFY8JfVrzD7btm9wX3h7&#10;e+o7QjNf3wd81TaMfdPYp+xba9q29OgFLdR3fGa8vo9IIeerVt/7e9G9cexK8/2RHeo7PgHMT3JV&#10;q2//3f7+9g71HZ+g6ltmJHbOnc7Im59PIpXt+G3EIqD6lseU7mN30g+W2iw8wqS+4xNOfWeLd9Ws&#10;Nhpy4jc96js+wdT3op1/KNu515i9tpGRXjYBz19/s2+hUgKo775Nrr6fv75OgVcS9T0GWt68AU8l&#10;Ud+jc9Ut/Daqg/oemS9u5XtQGdT3qHxpO0zCK4b6HpEv7BQFXi3UN0JGfSNk1DdCRn0jZNQ3QkZ9&#10;I2TUN0IWT31LdVPf0SG/ETLqGyGjvhGyatf3vM6Z8+w7PwxHvtq3EIvK1/cdBf4lxMOgvuNT9fnJ&#10;XhvabS+lHAr1HZ/ZmH+Pp8qp7/jM0uNLW+XMvzGAmanvxkGtbnPAbw6D+o7PDNR3Q98iVip7hEeW&#10;DvUdn2rX99KYKtuhvuNT7fpm/RujmaXHl50tplXr6t9u2I9vaPsAB3/hoD7D2z7Mrhmv70PGPOWr&#10;NnO2aRa16d9Gtmm4+v7MOu9rUh2/aoPLmPf47e3MQH3nJynt8xNXtemHNehnN8z7N0puvv+3I1/t&#10;WwPgbR8qJK1u5bu2MUv5XTtT+MARx/2oay6zpb7X2j+/wQ/JEPXtypsCrwZ/L1rn+b7eZmx+0qlC&#10;XV/D1/6SZLf+z3SNUN++ugUFXgH+XnR8X28zVt+rXecnMilZk9M1nZOsuOAuXrnfMWnSqXeL78T0&#10;ZOcn4eX3/XtN8SMZVFq17h3u3SzFNovV3N7TW768KfAqcHes8NvbmbHHlzXfNxT5et9CLGZsfjIS&#10;6js+1DdCRn0jZNQ3Qlbt+v5Lfz4e1Hd8ql3f/kUNYypz6js+MzE/qZ2xZc7rLzGoWZp/71uVCuX5&#10;3xgAjy8RMuq72mSfld/CoKjvKnPFbfkeDIb6rjBX2Z7vw0AqX99r8qByLG/PNoNFYnc55fswkIrX&#10;t66YWCMsm3j2Znx7RszZfXYu9H0YSLXre9E/nXtlLJUpVeJbM8PVtvDbGFC163s+ze1mYxSUSXyo&#10;b4SM+kbIql7fbUaoc/lq30Isql3fBy9vQ31jANWu7/GivuMzI/PvsaC+40N9I2TUN0JW9fpuw+NL&#10;DCCg/N5n69+9M7J9g/vC29tT3xEKp76XbD0fse8Za8u8USxn6js+4dT3oq/vRfce9yJ9y/sU9R2f&#10;atf3QE7onMTsk1bb+9s71Hd8Zqq+16RCuwa6L149m0/rO/18Elv5ym8jFrNS3+7BoznoN9u1Pp9k&#10;Jf1gqc3CI0zqOz4zUN81V9rbTcWXjFnThNc596pZbTTkxF2SktvwLcSi2vVdc69P0zl1Hw81186Y&#10;M/oZJWpvh1dtUt/xqXZ9z7eqdAyHMqnv+FR9fuLn3SeobwxjJh5fNtz7a3Z/cNkf6js+M1Hfjnuv&#10;5BFSnPqOzwzVt7WX+sYAZq2+R0F9x4f6Rsiob4SM+h7dstyw5bdRHdT3yFxtW3t8F6qC+h6Vq2zP&#10;96EqqO9RucL2fB+qgvoematsi/lJ1cRT37YAfXu8eHxZXeQ3QkZ9I2TUN0JGfSNk1DdCRn0jZNQ3&#10;QkZ9I2TUN0JGfSNk1DdCRn0jZAHVt5Sv0ndosx/f0PYBDtLjW4hFOPXti1fPNt17yfq3kW2ivod1&#10;ysbFJ/1WB8fqd5rDtlWrXyunjd+vmy/L+XXmtHb+mlloPnV47hnfSC413zl6QV0vOVZfOG/jReYj&#10;/oKMDy0s320bO+pmwd7WYIKp702zeUjvBI3vef8pPM33/3bkUt/CIHRYna4VvnVbctKVsKtv8Yi5&#10;ulnfyU7je5PrzYW+tdvcqGdzL0ySkw9o6w7zXD1Lkv3mXDmtLV+m9X2VeUz7Tl12V9T1LVMSnY5I&#10;jXf4/AZ/9wxZ35G/asEPndWlwG+RMq7VpVAz9d3YOvtos753uVoW7k+Bhvul7hdCzo7VbXL7s0J9&#10;n771+NEkefz40bjre9N/2M6iJPiSy+9G8/N33JgKv923uv+6mJPfD4Dj+/IeMU/L6Vk2o4v1rRae&#10;KkbE9ebX+67vjbnLpP1YEnd9y91gi1rvghUX3KuFNytsv3s+s77+R77Zkb13PN8VH5+4Vsf8PuZL&#10;+lnmFZn6zs1Pmo7Vv6tnO813t52f7Ki7+k4eNp9/Uibhkde3foCDcFMS2yyWZFuPlHfPAm+lt4h3&#10;ltIq8I7l3ViWoLZOymNMV9+35x9fZnzAfGrPxi1GH2Reas5pPb58MPP4cmPO/OvkXxrj6zu5yz60&#10;jL2+tyV3kG85Wt29C9zdq0689S20xHssn1RXxPXty1v4jnaZAI+6vGdXvPXta9vyXR2kFe43MWNi&#10;rW879W7xvQhNzPNvhI/6Rsiob4SM+kbIqG+EjPpGyKhvhIz6Rsiob4QsnvqW6qa+o0N9I2TMTxAy&#10;6ht9mdGnoFHf6Md2z7G8ydhXF+vr03QeKB7ULff6S2MW3JtHeJ/TVwzri9Ss35PmM/pV39HO5GvS&#10;WkhfY5+xo27clyWvN+YbttEH6hvb+zn7JOKf9FsdXGxe5l93mb7+srGlL01LX592sbEvu1Qbu4wv&#10;1Et9veor1bT+L1nYkxyrf0xa+81rbH/Wjvq1y7asN+beR313Qn0PyZV3jwLfaa72L6Jvvb7Yvl9E&#10;Wt/XN+t748NJcsoWdm35I39fX/gx29Kiti8rfol7m6BL0tK/yzZuld4d9W88bi988u1foL47ob6H&#10;k5Z31wKv1W+W01ts9TXrO5k7O31/CJF2Wq6+d5sd9vRjUtjN94e4xL2I2L6sWOXqOzn1dv0tuJD6&#10;7kiG2bcwAF/bju/LO+lq2L4JW7O+j2XzO8/Vt3fpwp5+81v+P5bs+kZCfXck94BvoX++sFO+N+tZ&#10;5vP2/Fj9tlZ95+ffea6+P2AfWR6r/106/76pOf9+uDn/dm8KoW88ofWdXLnwgfOPUt+dUd8T4d63&#10;Sj0irXT9ZMGvn/TI7w3Nfbey0n39RDf/5I60vt0bvVHfHclI+RZiQX0jZIHV95J9f2T/BveFt7en&#10;viMUVH03pIJtfdv32pQt29tEfccnpPpeNPbdkbVh3zh2pfn+yA71HZ+A6lur2dV32/vbO9R3fIKp&#10;7yM2s119z6f1nX4+iVS247cRi2Dq2xewWEk/WGqz8AhTLvMtxCKox5dpfssEZbXRkBPb10R9xyfM&#10;+k6Svcbsda2WtvrWtKfmgxZYffeUr+X0efjC9yA80dZ3prwp8HBR3yrzdE0EhfpWvg/BiXf+rZue&#10;70B4Iq5vX+HMTUIWdX0jeNQ3QkZ9I2TUN0JGfSNk1DdCRn0jZPHUt1Q3YkR+d1If6MjPQDe9ZTq+&#10;600XA930LuPfS6ovA930JcZ80jf7MNBN/7x9PXi/Brpp5idjwU0XzOZNzzbuzgJuGgAAAAAGZ99x&#10;s/09N4fmX//zcml+q9VMu4d+Unmjbv7cNva6G/pipv0ubW+59h5tD6axbF5sGyfcTdhFyntd8xzt&#10;n3Nt+4bcA/gz92XmFdI+yzXv0/5drm3fyjvbHsCV7svM/dLe79s3SvtUq6nrls12vDbNop4dMR+2&#10;myNbc+WsrjKv1LNvmVcnybKr7PqQBf5RY37C1fdV5it6tle3sm37qQh6NmiBX6M37er7odby+wmj&#10;n5wjVS6XnHTlNzfgTe90N5HcJL8YO92nBNp3vL/JrcTv0m92kys/2x7AfvOAPb9Lv/zJVgl/2/yi&#10;nl2iO5xtR2zeH0FovmXbiP6L+d80NX5HmheZV9mu+nyyYl5rm0+YZ9vzIVzl6vtO8x67uXx2rr1S&#10;d9/gE+aN9nwgJ1x91+o3S7Gb5+mv4D3uYyqTrbOP1uqP2uYN5oP2fEC1+tlHk2e5z1DTj5aq6YeV&#10;iN3my3JZqz2E2vLxo3LygH6Uw1vkN6S2fL6Nj9ebfcntzfb39SxaXd5yc2jvPaPD+k2dibzOh3V9&#10;VVLdRrnU98vs+RB8ff/AR93y6tFs+woX5VLf77TnA/H1nbz+h/X0pG495GNva+HoFfZD0LS+P23P&#10;B7PLzklu8UdP5xb22I+XErvNd91HTfn24C4xd+vZ39uPL7nLfDPZUX+7NqWm35trx2zJ5Xej8JbJ&#10;o3pCEvx7Lr8bEq36X73NfNWeD8HX92ddZtsbzLTTb/BZc549H0ha357UdHLQ5Xdj+VH7Xx0c/ID2&#10;sbr5Y9u42OV3Y+s2+z/tarX1E6UGsqNu7GerNe1aOL0x5zL7D83tSbYdsxUX3K8z77Cbo2r4vwM6&#10;0fY3/VGdk1xkg3tthFmQr++VugS3xvjHM22Zk5yxwX2FkcnAwHx9HzQ/omfP0QeVtboUuca4zEnu&#10;scF9TOcZA5HqTqfVcnM6eb9F5yHXmaul6W7uOhvcg9+0VHc6rb7SfabU4xrmX7ftHfXj8s2+boPb&#10;taOm0+UxHtl1CyUuTV3b3ndP2KabpQzF17c+VFV+ZtJqf8I23SxlQGl+/5q9iXTmbdu2im6wTTdL&#10;6Z//FHmhCy9uDcbOUh6xzXRm0mr3L10ysasjf+Vaj+kFr7fNdGbSagMAAAAAgMit+Oe2qJ+xPS/w&#10;W84eXZ/zbeGukpE5LF9whXxZa+lOn0My1CFMYARS3+lB+X/gnmwl9Z1f9ZX6LlylpXB0J0vqe7l1&#10;1HJroU59o3SZ+tZnFEoY96pvfWZg7pmAc/YgUUdS3x9vHqS5x/zyFvWN0mXr+7O2snvWt1yYnY88&#10;x/ytb4mDxh2Ll+vrkR2p79M3+C59RiH1jfI16/vci2WGrLWbm3/rE1Ka9X3uB6QnG9/ps0ucDvWd&#10;nHRFrU+Ppb5Rvubjy9Xd7gm5HfM7vUrhCV4P5aq9U33LidzYQS1t6hvly85PnJ7zk5wT7hU6qU71&#10;LZ3nSEuffkJ9o3yj1HfhRTkH/XLgDe6ZVa6+5UoPnrQxT32jfCPU93PcU2Kb5Hrm2clluiyYqW85&#10;c6uE1DfK17G+M97Ztb4by+1PvP5AXV+KOpet7+QeP22hvgEAAAAAAAAAAAAAAAAAAAAAAAAAAAAA&#10;AAAAAAAAAAAAAAAAAAAAAAAAAAAAAAAAAAAAAAAAAAAAAAAAAAAAAAAAAAAAAAAAAAAAAAAAAAAA&#10;AAAAAAAAAIBqqxvEyRdA4KjvWPkCCBz1HStfAMGTCj/qm4gF9Y2QUd8IGfWNkFHfCBn1jZBR3wgZ&#10;9Y2QUd8IGfWNkFHfCBn1jZBR3wgZ9Y0Z8+7f9o1+UN+YLe9eX/etflDfmC3r6+sDBDj1jZki8T1I&#10;gVPfmCla3gPMUKhvzBIb3wMEOPWNWeLKu/8Ap74xQ3x19x/g1Ddmh5+dKN+zHeobs8PXtvpx37WN&#10;2a/vFbPpW0nSMKuuIT9W2w9Gfc+6THz3W+AzX98Nk6lv4+vblnfxJ6O+Z52vbM939tZWBTNmn/wA&#10;zfpe8vW9aJbs1qJuNFHfM87XdaqvAJ/x+l415lCzvtfMiqtv/zMVfjTqO0IzXt/mqWSzWd+S176+&#10;5+32vGnYc4/6jtCsz0+SVn2vSm3b+l6x0xOdpqzYc4/6jlA49X1E09rW95qfeC+aNXvuUd8RCqa+&#10;3TJh5/qWynao79jIne5bs8rXt5tz+/lJWt9+fkJ9R0vudN+aVa6+j7gCFvNJw8+/l9LHl9R3tORO&#10;961Z1V7f8kPZSwo/GvPvCElB+NasSh9fWm59cN5OvNf8MmGK+o5QkPW9Zsyh5JDJL59Q3zEKsr7l&#10;kaXKH56nvmMUZn0ntTPmTM01m6jvCM1+ffeN+o4Q9Y2QUd8IGfWNkFHfCBn1jZBR3wgZ9Y2QUd+V&#10;97v+HEOgvqtuoLdzRwH1XXFfWl8nwIdHfVecvtOHb2Jw1He1SXwT4COgvqtNy5sCHx71XWmuvJmh&#10;DI36rjI7O1E/7TswIOq7ynx1C9+BAVHfFdaMbwJ8WNR3hfnatnwXBkN9V1cmvgnwIVHflZUrbwp8&#10;ONR3Zfm6bvLdGAT1jZBR3wgZ9Y2QUd8IWTT1LdVNfceH+kbIqG+ELJr6Zv4dJeobIaO+ETLqGyGj&#10;vhEy6hsho74RMuobIaO+ETLqGyGjvhEy6hsho74RMuobIaO+ETLqGyGjvhEy6hsho74RMuobIaO+&#10;ETLqGyGjvhGy2a/vFbNpzxvyoxhzwLb1x2r7wajvCLWXwYyRsrb17crbmHnd8G1ttlDfEWqrghmz&#10;T34AW99LZknPjFlLkkXbXjKL2tNEfUdoxut71ZhDrr79z7FpjjTbhR+N+o7QjNe3eUoq2s2/nTVb&#10;33aSksybhj33qO8Izfr8RBM7W9/zZkUecdqpikxTVuy5R31HKLD6PqTRveYn3os6F2+hviMUVn0f&#10;sj9NW31LZTvUd2zkTvetWZWp70X3w6w069vPT6jvaMmd7luzqlXfq2bVnjf8/HspfXxJfUdL7nTf&#10;mlXN+ja+rLWVPUsx/45QOPW9ag7ZczFvJ95rfpkwRX1HKJj6PqIL396akVqXx5q55RPqO0bB1Lf8&#10;II6WuTzQFPnD8xOt7+e/2TdQLVIGvjWrOtV3UjtjztS0kTHJ+l5f9w1UixSEbwVvgvX9/PV1AryS&#10;qO9xWBe+iUqhvsdA4psCrybqewxseTNDqSLqe3SuvAnwKqK+R+ZmJ4IArx7qe2S+uoXvQHVQ36Nq&#10;xjcBXkHU96h8bVsUeNVQ3yPKxLfwnagK6ns0+fImwKuG+h5Nob4J8IqhvhEy6hsho74RMuobIaO+&#10;ETLqGyGjvhEy6hsho74RMuobIaO+ETLqGyGjvhEy6hshi6a+pbqp7/hQ3wgZ9Y2QRVPfzL+jRH0j&#10;ZNQ3QkZ9I2TUN0JGfSNkla7vFdm7gvxH/g2E+o6QlIxvVRD1jRFJyfhWBUl9/6878v6Tv2gI1HeE&#10;ql7fxpzxHyI/Muo7QpWu7yRpnBlfiVPfEap4fYuxlTj1HaHq17cYT4lT3xGaifoWYyhx6jtCs1Lf&#10;wpY464MYxAzVd3KC+saAZqa+tbjFCb85BOo7QrNR36MXt6C+IzQD9T2W4hbUd4SqXt+/MabiFtR3&#10;hCpd3/75VeMobkF9R6jy9T2m4hbUd4QqX98FrA9iEFIyvlVBfdX3itl0jSN6+RHXttd1zSbqO0Lt&#10;ZTBjGsbXty1vX+CuWfjJhq1vPnR7hrVVwYzZJz+Aq29jGrbapbloluR0ySzaC1JD1vdn+NDtKvnV&#10;9uDqZcbre9WYQ66+N101H9Et/zMVfrQh63t9nQCvDq1u5Te3NcBVq8g8JYVt63vRrOjZika3n6XP&#10;a6K3DFffUt4UeGW44la+Yzv9X3Na8g8y2x9f+vpOi1muYWtc+JJPDVXfMjtRfgvT5YtAnee7tiHX&#10;9K2q6rO+V/3PYVaTNT/xXjRr9twbqr5deRPglWDn3inft42+r1gBe+1DyKI+6lsq2xm4vn18E+CV&#10;EHh96976RkZzfmK33PwkrW8/Pxm+vn11E+CVkKvv/iYockXfmgV2daTA1/eSy/aGzL31f6ZrhPpu&#10;xjcBXgXB13f6yDHL17cv/U09wON/psKPNvj8O1PeFHgFBD8/Wev++HJFJt5iVeck83biXbzy4PXt&#10;K9thhjJ9rrId37WNvq9YCUvd81sqe7XRkBNprhlzKDlk8ssng9d3Lr4J8ArIBLjv2U7/15y6xv1n&#10;iiWr0vr2v9y2uWib+cPzg9e3r+sUAT59zQJ/j+/YjlzVt6oqt/5t5yB5zfrW9cO9vlk7Y87UfDs1&#10;+PwEleML3G9tb5DrTke2vp/yfUOhviMkReNbwaO+I0R9I2TUN0JGfSNk1DdCRn0jZNQ3QkZ9I2TU&#10;N0JW6fpeaX+2yQio7whVu75l70b4QNcC6jtC1Z6fuHdHXt3nN0dDfUeo2vUtGgdsjf+l3xwB9R2h&#10;yte32mtLvO0JrwOiviM0E/UtavbzL81v+M1hUN8RmpX6Vn8pO9v++su+Ud8RmqX6FmsHfGMI1HeE&#10;Zqy+R0F9R4j6rrp47qBJoL4rbU7uH3HYb2JQ1HeVuepWvgMDimjoZq++fXqrC30XBiND51vBm736&#10;dqXt+C4MJqKRm7n6zsQ3AT4kGTnfCh71HSEZOd+qqN3GXN7hUxsGJtVNfcdHRs63Ksl/aGuHtx0c&#10;FPUdJRk536qiNXffjvS0E28G61vvnCbfhcFUe+Tm3d491fGDpQY1c/Nv1gdHJ0PnW1WU7ty8+1j5&#10;0cxefbcKnPIekoydb1VQI514b3b43IaBzWB9pwXO8flhVbq+V9J5d7Mxilmsb4yI+kbIqG+EjPpG&#10;yKhvhIz6RsgqXt9tRqhz6jtCUjK+VUHUN0YkJeNbFbRyeZuD/qIhUN8RqnR9jxf1HSHqGyGr9vxk&#10;HMsmTdR3hKhvhIz6Rsiob4SM+kbIqG+ErOL1bfxhnSaO72AQVa/vohECnfqOkJSMb1UQ9Y0RScn4&#10;VgUNNv+2HyS427W1WfzBqO8ItZdBhQxU3/O2pt0L7V2z8JNR3xFqq4IqGaS+G+4Hse8EtGirfMks&#10;ak8T9R2hYOp7xVXzolnRH8p2FX406jtCwdS3r2Z76r9sPv+ubtR3hMKpb/9enGv6Ze7drmyWt1Df&#10;Eap0fQ/Grp/o57+u+Yn3ohZ7C/UdoRmr77XugW7XBqXGO9S3VLZDfcdG7nTfmgEHexzfWXRvMXtE&#10;zvxDzdb8hPqOltzpvlV1bn7dtb7n3c/RkGs0/Px7KX18SX1HS+5036q23a5AcxPqnFX/c+hvgP+Z&#10;Cj8a8+8IzUR973PF7Y+9d9acn8jcZN7+HqwVwp76jtAM1PdTrrq7P7K0GsYctDEvcxKZyhxKDhXT&#10;nvqOUNXru7Zqi/vE9kvhm/aKZlPbi7bpHmU2Ud8RkjLwrSpy0a3zkn4O9Uh4p1OY2hlzpubbKeo7&#10;QpWub33+9xm3BjLQoczOqO8IVb2+L9+XNqlvDK7S9S2PGcWqTjSobwyj0vUt3Lr3QeobQ6l6fTdX&#10;UKhvDKH69S32ugrvfvCyL9R3hGaivoV98qubig+L+o7QrNT3ts+v2h71HaHZqW8hDzapbwxipuo7&#10;SRr6+pwhUd8RmrH6HgX1HSHqGyGjvhEy6hsho74RMuobIaO+x2BZRjGecZwp1PfobHWLPX4b1SF3&#10;i28Fb1L17Ypb+Q5UR0T3yoTq201OHN+FyojoTplQfbvKdpihVI3cKb4VvMnUdza+qe/KkTvFt4JH&#10;fUdI7hTfCh71HSG5U3wreMy/IyR3im8Fb0L1zfpJlUVzp0h1T6a+MwHuO1Ad0dwrk6vvZoEzO6ke&#10;uVt8K3ATrG8/RfEbqJKI7pcJzb9RZdQ3QkZ9I2TUN0JGfSNk1DdCRn0jZNQ3QkZ9I2TUN0JGfSNk&#10;1DdCRn0jZNQ3QkZ9I2TUN0JGfSNk1DdCRn0jZNQ3QkZ9I2TUN0JGfSNkAdX3IflZzKpra7P4g1Hf&#10;EWovg1l1xNa0K3DXLPxk1HeE2qpgZhmzz56uJMmiWZLmklm0F6So78nZacznXes6Fy3mR3WjJmNu&#10;/YK9TMk11e9J8xm99Du29xZpLRy2zZwddXPc3WmPG/MN2xiM3K5vzbgjZlPPNs0R/aFsV+FHo76H&#10;phXZs1BuWajf51rXmdNyesUPzNky2LX6tdp37knzXT1Xu+3l6lh94byNF5mPSPNS852jF9QX2t/A&#10;cUf9Tv+L82Tk9T2f+TnMvD2bNw177lHfQzrlytuYT/qONo2t+27xdevqO0kuNlLavr7l8mbtfk3r&#10;3rrUaGCfkkuO1T8mrf221PN21K9dfo02NubeF3d9y8+xKj+MTr9X7PREpykyV2mhvofTLO/upfKI&#10;efosc7VtpvWdzEnhpvWd3NRM7V1v9Y1k7oV6eod5rv0vTj6gp+ISOye5Vep/R/01d52vGxeYzdjr&#10;20uSNT/xXjRr9tyjvofjx9XyXUU3SS3P3Wabzfq+TiYWzfreleZ3rf7dv68v/DttLT+jHfvNryef&#10;s0nuy7rZ8PX9uL3wyQf2R1/f7myzvb71cYw1VH3X/XmkMvHdrVaOaRk/y02Um/V9sflys76vNzar&#10;hX94+amj8kV2OqJnl7rq92eF+q4t3y8bJ++Pvr5tMa/I3HulWd9+fjJCffsv9VsxytV35xm4Le1j&#10;7hFms74fsfXtv645Pdlt/rU9fUYqvVnfl/Sq7+SUTFv2m8PR17d7MCkz8Iaffy+ljy+Hr2//dTF/&#10;NkMf9b31qJ6etEVcyG/7Ve9/p+tq2XX8aL/5nVwp57eefzTy+p53Yd3QtRP/MxV+NBnrYn1/Zt03&#10;umj+YkSc4NvX91n+QvsIs1nft2Tn30VfW9jT7/xb/j+WnPyGXDHq+t50oX1E17/n7VxlzS8TpjrU&#10;9/p6zwLPlHfEAe4HwPJdeX5psFbXpb9mfefWT5qksPVMVwW3Wz/5kK/v5NTdO+o3xl7f8pOsNmRi&#10;pz/OmjGH9OkoueWTDvX9GanvP/LtTrL1TYCLjvFdq9/sGreYp1v1nVv/bvmAPXJ5rP7WdP1bl17c&#10;+vfDzfXvSxb0Nk6m9X3lwsXnH42+vhvuLrA1vWib+cPzHepbyrtngNtbSfm+CPkBEL4j72LzCtc4&#10;y8gjTFff+eOXGRtbMov5WF2vdKy+8GDz+OU52eOXf2PO33PuSZPW93576DL2+k6Svcbs9s3aGXOm&#10;5tuptvrW+O4Z4O5O9XxfjPwIdBkC97hSzUkrff7Jb2lHh/n3xpxc6J5q0v35J1+TzT+5I61v+Q43&#10;Ut/bKta3K+9eAc78JDWzAxDRHVesb1/ePQKc+p55Ed1xhfpO47tXgbvKtnwPZktE91yhvn1xK9/T&#10;gattEe/y4GyTu863gpev71Z89/MQk/KeUXLf+Vbw8vXtS9vxfR3Jl/kWZk+s9e0L2+t1kAezLNL6&#10;zs5OlO9GaKKdnyAK1DdCRn0jZNQ3QkZ9I2TUN0JGfSNk1DdCRn0jZNQ3QkZ9I2TUN0JGfSNk1DdC&#10;Rn0jZNQ3QkZ9I2TUN0IWTX1LdVPf8aG+ETLqGyGLpr6Zf0eJ+kbIqG+EjPpGP/7gJ31jxlDf6Mes&#10;vsUX9Y0+/MH6es8A32ncpxfr5+84P6obzc93/QV7mVdb/nV77j646ja9U1qfT3Ktfsm/11bBk8bo&#10;BxmLXcZ+/lRf5MZ8K3jU99B+brv3aLxlwX16cefPlzr3pPmunju1ZePqe85+AKa61HzHf77UsfrC&#10;eRsvMvqpOwVPLizfbRs76tR3J9T30Ox7kPYo8MbWff5DMDt/PmBjq/nZaMnfScnZ+j5Wd2WuLf18&#10;wP36UWruQwPdBwTmPblwneu98nini7ugvrEtG9+9ZiiPmKfPsp9e3Krv/Oe73pT2Jh8wP7rT1ff1&#10;5kLb4z7jVejnu7rPePUdWvM6J6ktX6b1fcI8pn2nvvlt6rsD6ntYrrx7BLh+SOvcbbbZrO/rsp/P&#10;vauZ3391Wibrtr4/t/D9a8wntL/1+dy1ZU1yKetz9axQ36dPyplMT36R+u6E+h6Sj+/uAX5My/hZ&#10;7hFms74vNl9u1vf1xn4Wt+fr238u8pdlUuKqX86O2c+79B97KfL1fat+bvfrjx+lvjuhvofkq1v4&#10;jiJb2sfcI8xmfT9i69vVsGlOT5Sv77njUtUbc5LdlzTre797ZNmlvi/QDwj/9jcT6rsT6ns4vrZV&#10;lwDfelRP3ecYF/LbFvf73+m6PF/fzvWy0W9+b8xdJu3HqO+OqO+hNGcnqmOBn2WLWOgjzGZ935Kd&#10;f+fk6vtY/SN9z7+TJ88/+no5o747ob6H4ivb8505fmmwVtcl72Z959ZPclx9a2ELXRXcbv1kR93X&#10;9wXmxifvlikK9d0B9T2MXHx3DPBa/WbXuMU83arv3Pp3nqvvjS175PJSiXm3/v1wa/37prSA3Xz8&#10;cePre2PuC3OPUd+dUd/D8HWd6lDfF5tXuMZZRh5huvrOH78s8POTD5hP7dm4xehBzEvNOa3jlw9m&#10;jl/Kw89/nfyJSes7ucseuqS+O6G+J8M9rlRz0kqff/Jb2tF7/i11a8x3bLPr80/s5tO68G3r+3Gj&#10;x+ip706o7whR3wgZ9Y2QUd8IGfWNkIVV3w2z6hryY7X9YNR3hMKqb+Pr25Z38SejviPUVgWzbMnX&#10;96JZsluLutFEfUcopPpeMyuuvv3PVPjRqO8IhVTfkte+vuft9rxp2HOP+o5QQPW9KrVt63vFTk90&#10;mrJizz3qO0Lh1PcRTWtb32t+4r1o1uy5R31HKJj6XjGbctq5vqWyHeo7NnKn+9aMc3NuPz9J69vP&#10;T6jvaMmd7luz7YgrYDGfNPz8eyl9fEl9R0vudN+abdn6lh/K9hV+NObfEZKC8K0guPXBeTvxXvPL&#10;hCnqO0JB1veaMYeSQya/fEJ9xyjI+pZHlip/eJ76jlGY9Z3UzpgzNddsaqtv6RDUfMgCq+9eivVt&#10;q1v5bQQooru3UN+uthUJHi65e30rePn6dpMTx3chPBHdu/n6dpXtEODBknvXt4LXvb4J8GBFdOdS&#10;3xGK6M6lviMU0Z3L/DtCcu/6VvDy9S1bTb4L4Yno3s3Xd6bAie9wyd3rW8Er1HdzhkJ5B0zuX98K&#10;XrG+fYL7DQQp5vpG+KhvhIz6Rsiob4SM+kbIqG+EjPpGyKhvhIz6Rsiob4SM+kbIqG+EjPpGyKhv&#10;hCya+pbqRpR8AQSO+o6VL4DAUd+x8gUQvMHm3wMNzLIxe3yzDwPd9Jwxh32zDwPd9E3G3OibfRjo&#10;pu8y5hd9sw8D3fSvGvMe3+zDQDc926jvAuo7KIPV90AGq++BDFbfAxmsvgcyWH0PZLD6jgj1XUB9&#10;B4X6LqC+g0J9F1DfAAAAAAAAABACo3x7dA17c35Fvd5sJd/S5sttczh3pov0y3pLflU9096rzXfZ&#10;5qDe4G/ioN6EMefYjTltnrbNe1u9g2jYm/iU2+2T2nYL9tdr8622mWsPYGOXft1b7G5fqU1j7tb2&#10;Bdr6WW3l2xHTURB+a2RX+dvTe9WWt2va8h6lwN+U/qLYkvZFnWnb8h6uwJ+T/orYGvSVbGvTFbgt&#10;78ELvOH37mzdb3/TWuC2pH1RZ9sD2PB7d1xv+i7X1vq2Je2LOtuO2KJZktPvmUW3ObInzKt8S5qv&#10;ldPvmVfKad18Ve7xeprBA/spuavs137C3uhnzVcK7WU9eCffwCXuIP5abtrV99aj9kzdYLR90Nws&#10;p1vmQVutF9pL+vZn9ibkF+XqJHnE3CbNi80LbcfTcnNb9hCpbW+49gCuNOfrYOwy35DTk7Zt7TK3&#10;2+LXQ6TZdsR8co8twF/XKmFfzXp2lS1ySfFX69nAvmnMz2y5W9tyFbysW76tl1xli1xS/Df1bACX&#10;GfMXc66+r6i3Ivqkq2a95IQt8uQs88d61r+bzOf1bKe5r9k+KTu80xa5JPe1eplvP6Nn/bvLfFLP&#10;9mto76jbmYn6gnm7nl1gvplpH9KzeJl5e/ZfWrE7mrq7PeWbF0l0P2Gerc0VG7iD2ys34et7+Wzb&#10;c6fGtW+fkfYnzBu1uVIf9BvcK1980tX3veZvbZfasrOK5B6J7hvMB7VZq7fSfRDH6lLfc+7mrpO4&#10;fsR8WZu1uiT67mbbXjwoW9oXmPv9ZvJ6s0/Pbl+WRM+2I7Zipyc6TXmHPR/Vinnl6+Tv/QHbdLWm&#10;ta01rjLVPyhX32kBf8J8PNN+o61xtewKaTC+vt9g/oU+YninNNNi1trWGle+5Af1LPMKV8xCa1tr&#10;XGnJZ9tDuFVL+1bzf+tef0S2v65TErHr+J5cO2JrfuK9aH7Hno8qfXi5qjdt5yRS3y9LPurCN6lL&#10;/5BcfV/h5iFS0/89177GT7yXV4evb/8Y0PyITlXsnETq+9PJi/zEe2thmEr5mD6+PFa38xCp76uT&#10;W9xUJZmTm/uan3hre3DX2seX/uGlTsWf9JPtXQunk1/KtCM27vpO7vgJPa2bD89efb/mHj2TCfme&#10;8dX3x+yayUTq+1pjb+kj1+nuycZh6rvdSrO+xzM/8VZkWi9TFdt28xNf36PPT9Ka1vlJ2tb5ia/v&#10;EeYn3htkTlJr1rfOT3x9D3HTj7glwVqzvnV+4uvbzk98fQ9x03e48k7dKvPtr6c1becnrXbEGn7+&#10;/b1xPb70JKgbfnr8PZl7v83Nv9OuYbj6Tm/hszLfzrb1vxjuG+Tr+zkyQWksu/n3QZl763+Rdg3i&#10;FuPSs7Hl5t8Xy3xb/6ddvr2xNfjjyw+ZhdzLOx6XCcqVbs69MSePKf8w046ZXxisj+8IpmpoUGfW&#10;B/3C4FUjHOBx9e0WBnVLSjLT3mv+XJtXDXWAJ1/fB3W9xC8Z6oLevebF2jwx+BHMk24F3LZsnd8k&#10;fwrswqAuDb7VLxL69mBOuRXwlislv+3CoC4N/qxfJPTtmM2bNTld88uEI/uem8c/oYV8kUy8/U2v&#10;6APORKbhdplwKL6+75TJtk7DdWkw016p24n3NW6ZcECuvhvLC/7XRWrxHn2UKdNwmTjU6rb/RW6Z&#10;cAC3mF/wreRZepBHpuHu5vS7fU2XBrPtgXzI/GPf2phzfyJ2yVSntmzbv6RLg7en7e/rpfFaM+ZQ&#10;csiM6+Gl3Ny3ksZ/swcbpf0TemhGq/yjZvVVjde5Kh+Or+8rjPnPeqOuss2/SdvX6Df4gRnm4WWa&#10;3w+ZhXck++s2p6+omx9OLqvLw0ut7IWvNuRCe6X+naUHdrxjdan1j9Vtlcuk5T0NuU1X2a32AB52&#10;zzaxnjQLb0z+0ZbtkfaDG5e6SdEvZdoxW7SrS+M6PJ/8c3tzbjb/hG26R5nuuSjDVJ/n61seTar0&#10;kWWr7Z7tMdS9mc5PtuxNpCvfyj3KdP3uUWb/brJfJbTM5YGmcI8y3ZNH/CPLTLt/6ZqgLWr3fdx0&#10;xT7tKn1kmWnHrHbGnKn59hg0/kwj3Km9wZxZ8e17W91DSes7qd1j7kxvVNvpws9ZdXPENwfUnH/v&#10;f515f3pztz/L3JnOpq6vm5cP/KvpfiuEjfHbr2vd3MPL5ovpzWXbfUtX6l2M/6MfmJ9Kp2UXLJtz&#10;0pt737K5b8A/DAAAAAAAAAAAAAAAdHXGH6wWq/5Z4H7T0lfUt10lI/uy+YKH5PqtZw3O+fcyAcqU&#10;KV736uCe9W1fX5l1MPOy+QKt72bx1+RWqW+U7ox9MrjSt4zaY+u78DYochVfmY2t4pMM869uyHnI&#10;vN+4J4WLG8yd1DfK16pvfUa4VHav+vZXaen1viYPmXPsm1dZu8wT1DfKl6nvZEufDd6zvt1VWu4t&#10;zlcypL7vSSco8ntwA/WN8o1W3w/5d3VVMr9xaX2Pe2WD1PeJdIJyg/k09Y0pyNS3VPa7tqlvqeHc&#10;a5Cz7yjRob7l18F17TIXUt+Ygkx9f9aY87ap7xfYqzTlXhbfqb7vcS+fb8jvAfWNKWjW9866ezGm&#10;1HeLfUOUZn3vXE5fr+n5dzdxOtX3Cfel+vax1DemILu4bau5U3235JdL5rKvuO9U39KnryzWd2mj&#10;vjEFzeL9a/uWNra+2+Yn3l8X3g47fQ9Dp1N9S2XLBEWnJ9Q3piEz/3Z6zr/znpM7eNmxvu/Vr7Xv&#10;bk99YwpGqW//xmlex/qWztPuTWSpb0zBCPVdeNPMZn0/lKlvqe1PuzdHpr4xBSPUt3/vzJTUt5uu&#10;bGXr+17zqFtFpL4xBSPU9xsyBy/Vlq1jKeRsfUvVX2RznfrGFIxQ38WPe3iDMX9xtHGdeX+2vmWC&#10;4t4Bk/rGFHSq7wwt4S71fYWr3wz3poF/cW+uviXO/Tn1jdINX98vaH9pw/7Xmc9+Vabc2fqu1d3D&#10;TuobAAAAAAAAAAAAAAAAAAAAAAAAAAAAAAAAAAAAAAAAAAAAAAAAAAAAAAAAAAAAAAAAAAAAAAAA&#10;AAAAAAAAAAAAAAAAAAAAAAAAAAAAAAAAAAAAAAAAAAAAAAAAAAAAAAAAAAAAAAAAAAAAAAAAAAAA&#10;AAAAAAAAAAAAAAAAAAAAAAAAAAAAAAAAAAAAAAAAAAAAAAAAAAAAAAAAAAAAAAAAAAAAAAAAAAAA&#10;AAAAAAAA8akbABH5Zf+rj9lHfANRIb7DQXwDUSG+w+Ii/KjfAhCkBfuLTnyHhfgGIkB8h4j4BiJA&#10;fIeI+AYiQHyHiPgGIkB8h4j4BiJAfIeI+AYiQHyHiPgGIkB8h4j4BiJAfIeI+AYiQHyHiPgGIkB8&#10;h4j4BiJAfIeI+AYiQHyHiPgGquPdv+0b40Z8h4j4Birj3evr65MJcOI7RMQ3UBWa3hPKb+I7RMQ3&#10;UBEuvSeT38R3iIhvoBLS8BYTyG/iO0TEN1AFmfSeRH4T3yEivoEKyKX3BPKb+A4R8Q1MXyG9xZgD&#10;nPgOEfENTF17eq+v/7i/bDyI7xAR38C0dUrvMec38V0Bm8Zs+mbO2qpZXfNtq7b3jNxbZ/bW/HY3&#10;xDcwXZ3DW4wzv4nvqWssyj3QKb61Pxvfup1a9H2dEd/AVHVN77HmN/E9ZY0lew+0x/fKvPa34lum&#10;4sYcOCFfcUhb+Wl5AfENTFOP9B5nfhPf09R4yg6/aIvvI8Ys/cNMSmua5zbmV/xGB8Q3MEU903uM&#10;+U18T5FEtFk9pEvfxfjWfN7U1ZJmYut1W1fSLzni2x0Q30AEiO8pOrJ7n561x7f06OQ6E9+6xrLU&#10;cG1R2CwivoEIEN/TV4xvzWY7tc7Et07Hs4cr5aIeqyfENxAB4nv6CvEtmz60M/GtBy4L8d1cV2lH&#10;fAMRIL6nLx/fEsxpTg8U3y6ys4hvIGjE9/Rl41tjuhnlmYzWxZPC2ndh8YT4BiJDfE9fNr71CSZF&#10;NqclyjN5XUhzRXwDkSG+p6+v+NYrtVZPJMwz6y1tWPsGIkB8T19+7Tsjt8CtiX3Azb9XDkg7uxJe&#10;RHwDESC+p6+/+C5MzHu8aIf4BqJAfE9fn/GdNF5q7yzVM7yJbyAKxHeIiG8gAsR3iIhvIALEd4iI&#10;byACxHeIiG8gAsR3iIhvIALEd4iIbyACxHeIiG8gAsR3iIhvIALEd4iIbyACxHeIiO8yfWn9d30L&#10;KBXxHSLiu0RfWl8nvzEVxHeIiO/yaHoT4JgK4jtExHdZfHgL8hulI75DRHyXpJXe5DfKR3yHiPgu&#10;Rza9yW+UjvgOEfFdinx6k98oG/EdIuK7DMX0Xl//aX8JUAriO0TEdwna01sQ4CgR8R0i4nviOoa3&#10;IL9RHuI7RMT3pHVLb/IbJSK+Q0R8T1j39Ca/UR7iO0TE92T1Sm/yG6UhvkNEfE8W8Y1KIL5DRHwD&#10;ESC+Q0R8AxEgvkNEfAMRIL5D46JbEd9A0Ijv0BDfQCSI79AQ30AkiO8QsfYNRID4DhHxDUSA+A4R&#10;8Q1EgPgOEfENRID4DhHxDUSA+A4R8Q1EgPgOEfENRID4DhHxDUSA+A4R8Q1EgPgOEfENRID4DhHx&#10;DUSA+A4R8Q1EgPgOEfENRID4DhHxDUSA+A4R8Q1EgPgOEfENRID4DhHxDUSA+A4R8Q1EgPgOEfEN&#10;RID4DhHxDUSA+A4R8Q1EgPgOEfENRID4DhHxDUSA+K6ATWM2fdNp7D24KnfLmd37fIdX23tGu/fW&#10;/HY3xDcQAeJ76hqLcg9k4nvlgL1PvNU1350ker3Uou/rjPgGIkB8T1ljyd4DrfiWqbiEtk6wGyds&#10;kPukXtP5+IET0n1IW5lYb0d8AxEgvqep8ZQdftGM75V5Y+ZX/IYLd3uZ9jcjO3+ldsQ3EAHie4qO&#10;yNCvHrLz7dbsu7b3wBHfFDrntpt63fwUPXOtIuIbiADxPUVH3KHJfHznpamt0/ClhusThc0i4huI&#10;APE9fT3iW9PbzrJ1uSR7uHKx5+oJ8Q1EgPievq7xfUjvG3eJLqIU4rvHwUviG4gA8T19XeJbZ97N&#10;Be7t49tFdhbxDQSN+J6+TvG9zz5nsHV0UhdPCmvfhcUT4huIDPE9fe3xbVdNDuRecplf7C6kuSK+&#10;gcgQ39NXjG+7avKU30jplVqrJ/oCzA7rLSnWvoEIEN/Tl49vnVh3imZN7ANu/m1fVp9dCS8ivoEI&#10;EN/Tl4tvm955fgXcTsqberxoh/gGokB8T18uvnWSXZAmdeOlvmOb8J7d+H7++vqbfRPAdojvEM1o&#10;fEt6k99A34jvEM1mfNv0Jr+BfhHfIZrF+PbhLchvoC/Ed4hmML5b6U1+A/0hvkM0e/GdTW/yG+gL&#10;8R2imYvvfHoLAhzYFvEdolmL77b0Jr+B7RHfIZqx+O6Q3uQ3sC3iO0QzFd8dw1uQ30BvxHeIZim+&#10;u6U3+Q1sg/gO0QzFd/f0Jr+B3ojvEM1OfPdKb/Ib6In4DtGMHboEMAziO0TENxAB4jtExDcQAeI7&#10;RMQ3EAHiO0TENxAB4jtExDcQAeI7RMQ3EAHiO0TENxAB4jtExDcQAeI7RMQ3EAHiO0TENxAB4jtE&#10;xDcQAeI7RMQ3EAHiO0TENxAB4js0LroV8Q0EjfgODfENRIL4Dg3xDUSC+A4Ra99ABIjvEBHfQASI&#10;7xAR30AEiO8QEd9ABIjvEBHfQASI7xAR30AEiO8QEd9ABIjvYa3M26HbxvyKv3qpiG8gAsT3sIhv&#10;AFNFfA/Lx/eZvQ3fUSHENxAB4ntojb1n7OCpioU48Q1EgPgeUSVDnPgGIkB8j0XFQpz4BiJAfI9R&#10;ZUKc+AYiQHyPXTbED1w2lRAnvoEIEN8T0jhxQEeWJw4CmBDiewJOHLSjqohvABNCfI+Tn3J7B05M&#10;a/mb+AYiQHyPR1WC2yG+gQgQ36OqVnA7xDcQAeJ7eI3fqF5wO8Q3EAHie1itt6yqUnA7xDcQAeJ7&#10;WC6+Vy/v7SDPPAEwGcT3sMb4hrGbxmz6plezL/05s7fmt70u3W2IbyACxPewxhbfjUW5Xi6+tSO1&#10;6PtEl+4Oyo7vz6y/2bcAlIb4nrLGkr0HMvG9tirbB07IRYe0tbrWs7ujcuP7M+uC/AbKRnxPU+Mp&#10;O/yiFd86q29ms264CXyX7s5KjW+b3uQ30O5X7W+i9x7fOT7E9xQdkaFfPaRL35n41s7Wll52RBtd&#10;ujsrM759epPfQF4uu50xJzjxPbqVg/5pJh30fObJkd379CwX37qYstR6ImK62aW7ixLju5ne5DeQ&#10;1SG9jTnPXzgexPfoeh3E7OeZJ7n41hvLHpdcdLfRpbuL8uI7k97kN9DSMb3FOAOc+B5dcfadvt33&#10;gct27nxvH6/oycW3HqEs5LQueXfp7qKs+M6FtyLAAatbehPfs6DxUhnX3k/vS40nvl1kZ008vtvS&#10;m/wGnK7xPc78Jr4nZrunhzS1LZ4UFrnTxZMO3Rnlx3eH9Ca/AYv4nnHFGXM3ufgurGo3Y7tLd0vp&#10;8d0xvclvQLF4MuP6nX7n41u3WqEvqe0u69LdWRlr313Sm/wGBPE94zRxB49vG80H3Jet6DvS+tDu&#10;0t1RCfHdNb3Jb0B0ye9xpjfxPTH2rUx6vbamqRDf9hU6Lc1b6NLdycTju0d4C/Ib6BzgY01v4nsM&#10;dJGki36Wvtvi2z1rxcmmdJfuDqYc3+Q3oAoBPvZXzRPfo+sa3z2emT1ZZax9A+iDj/Dxv+GJIL5H&#10;1/hPd7S7bFrRrYhvIALEd4iIbyACxHeIiG8gAsR3iIhvIALEd4iIbyACxHeIiG8gAsR3iIhvIALE&#10;d4iIbyACxHeIiG8gAsR3iIhvIALE97D0pfIHfqOPz0KbAuIbiADxPazMO50cvKxiKU58AxEgvkey&#10;tnvVDqB18ERVUpz4BiJAfI/De7Mpvnv6KU58AxEgvsfoxG47mtbq7hO+dwqIbyACxPfYNU78Lzuo&#10;Vj8fljZ+xDcQAeJ7UhonDsrIEt8AJoT4DhHxDUSA+A4R8Q1EgPgOEfFdkjk70M5h3weUhfgOEfFd&#10;hmx2Oxf6S4BSEN8hIr5L0J7e5DfKRXyHiPieuE7hrQhwlIf4DhHxPXHEN6aP+A4R8T1p3dKb/EaJ&#10;iO/QuOhWxPfkEN+oAOJ7JGsH7PhZT1Xj/QaJ7zIQ36gA4nsER+zgtayu+QumifguBWvfmD7ie3iL&#10;duzO7L3//vvX9rp3jD3iL5oy1r4nr0t+E98oD/E9tE0duU2/ITTNKzH/Jr5L0Sm/CW+UifgemsZ1&#10;Jr1dx6JvTxfxXYpigPOyeZSL+B6WftZl/u1g11aNWarE8UviuyytBCe7UTrie1jt8d3eMy3ENxAB&#10;4ntYxDeAqSK+h0V8A5gq4ntYxDeAqSK+h0V8A5gq4ntYNqzX7s9Ya+u5//6av3a5iG8gAsT3sDS+&#10;tzed2TjxDUSA+B4W8Q1gqojvEBHfQASI7xAR30AEiO9hNd67c+d7q/EW322IbyACxPewqvM0wXbE&#10;NxAB4ntYxDeAqSK+h0V8A5gq4ntYxDeAqSK+h0V8A5gq4ntYxDeAqSK+h6Xxvb3pBDzxDUSA+B4W&#10;8Q1gqojvYdnFk8L7C7Yb8h0H13afkbvlzO59ftur7bXde7e7VeIbiADxPazJrX3rRx43zbcSXD/J&#10;PtX7E+2JbyACxPewJhbfR/Qe2b0mrbUD2jzium2oHziRJI1D2lrVK3RDfAMRIL6HNan41ttdSt9L&#10;pbGUfhPtbkb2dt+b+AYiQHwPq7T4dhs6J9+0fWpTtvysvBPiG4gA8T2sScW3WyVxiye7peW+RyvH&#10;rcJmEfENRID4HtbKwcsvPziJ+JZw3psevFzd6zNa/1hkD1cu9vzbQXwDESC+J2uIJw42nrL3Scqt&#10;keiUvBDfPQ5eEt9ABIjvibFz6MGXV+zaySG/oSveNqa3j28X2VnENxA04nsSWqsfA8d3YUk9PZCZ&#10;O6Dp1r4LN018A5EhvsfMPSs7tfpU9+OLnXWYZtuczi92F9JcEd9AZIjv8Wkc0pe0p86kRx0H02H2&#10;bTf1qYKtWJcwzzyNsA1r30AEiO+xyCe3vjZyaJrTzbXvQ7rhcloT+4DL9RV9NWZ2il5EfAMRIL5H&#10;dsK+tN37X6tti9KDsscuW5pHKO2L6Zt6vGiH+AaiQHyPIpvc7inahbWP4exr3eyBzHsONl7qO7cJ&#10;b+IbiALxPSwNau9ga7FkLPE9MuIbiADxPSwb3wd+o3B8kvgGUBLie1it2bd9fxKP+AZQEuJ7eK0X&#10;54gzh+w8nPgGUBLie0SN3OHL3e8lvgGUg/gei7WDdhydVTcRnyLiG4gA8T0++/TtuVOrxY8ZLhPx&#10;DUSA+B6zWnZB3JxJXz5ZLuIbiADxPQmt19BPZx2c+AYiQHxPjh7UJL4BTAjxHSLiG4gA8R0i4huI&#10;APEdIuIbiADxHSLiG4gA8R0i4huIAPEdIuIbiADxHaJZje9lY/b4JoDtEN8hmr34luDOIMOBPhDf&#10;IZq1+M6Ht0WCA9shvkM0W/HdIbwF+Q1sg/gO0UzFd+f0Jr+B7RDfIQoivslvoDfiO0SzFN9d05v4&#10;BnojvkNEfAMRIL5DxOIJEAHiO0QcugQiQHyHxkW3mpH47pLfpDewDeI7NLMX3x0DnPQGtkN8h2YW&#10;47sY4GQ30AfiO0QztfadISFOcgP9Ir5DNKvxDWAAxHeIiG8gAsR3iIhvIALEd4iIbyACxHeIiG8g&#10;AsR3iIhvIALEd4iIbyACxHeIiG8gAsR3iIhvIALEd4iIbyACxHeIiG8gAsR3iIhvIALEd4iIbyAC&#10;xHeIiG8gAsR3iIhvIALEd4iIbyACxHeIiG8gAsR3iIhvIALEd4iIbyACxHeIiG8gAsR3iIhvIALE&#10;d4iIbyACxHc1nTi4KvfLwRMNv+3U9p6R3jN7a367G+IbiADxXUFH7J3ibfrOJFn0PWrR93VGfAMR&#10;IL4rZ03n3as6w649pXeOT2rbfeBEkjQO2Susue6OiG/MotqzpHKvPe23rNp1rpiti17wL97j+0Xu&#10;InPRP3115rKWY1/LXOu230t/KTYu+NyyMT/1xQezvyUdO3vY8SG97Qc+6Tet/XdJ18I3cj/ExBDf&#10;VaMxPb/iN+yM286/V+Yzka0breu0cwVLfKNUp2zZmVyaDeSROfnys1+RLdx8Rquz/9Rf3n6ReeuF&#10;7qKM63f5y1Qa3zv9rqpnDtsuCd5LfI/4WNrZk4vvhddksnrjSv0ZiO9YSWB3SmZdUGmto2zK1hHf&#10;7oD4RskyeWgNk+FnnTS3/Sv5/7TfVprRmfl44+ItCWF3hcJFNqhfeKPfSNU+V1/47h6/kdo9ZxY+&#10;YjuPXVo3L3yu7bzjZLbzAdfZm8T3wn+4yZz/WOtX7YJT5k27iO9Y6eRbgrmx93K5X1qHLhtLxiy1&#10;jmMWNouIb5SqGN5q4ADfeZNZuPpVks8v/LzvEcWMTo7dUvf53XaR5nd+6cXOs1srJp5c7/iv+77a&#10;55bN3+n3e/gmc/zctPMlvnMbGt+veeSkubt53R1P1h948V3Ed6x0Xr2ZPXZ5yHbrckn2cGWXObpH&#10;fKNMndJ74PzWhe/7DqdnqbaM1pR3iyRtF+klxfiWifYzha6ND2xlVlmuv8nm+8bfbGUSW7L8tn+W&#10;+/3Zf0km3W9dNpfpLtr4fsety83lk40r547fv5P4jpZP7gM6717brU07y9ZJeSG+exy8JL5Ros7p&#10;PWB+Ny5edtPufAi3x7eun9jpd/EiveDsL+er/tjX6gv/Q1ej1Zt+2V547NK6XyVRfqtjZ0b3+D69&#10;/67m0UtpXnZYTojvSNn4bgW1burW9vHtIjurlPjOfNtcuSMa3dJ7sPw+62R60FJaC1enxdQe33qA&#10;06Z07qLb91++bNrS266nLPzWG2V2/YX/KJfbdZSdp9JFbuWTWuJ52PjWo5V2Uy+QICe+46WLJ9lV&#10;bZ/TunhSWPsuLJ5MI77bvicJHqGxxLdd+HblY2fR6dNPtonvnE99umf96TK35ve441vPjt+vlz1+&#10;Us+J73jpNLtDfBcWuwtproaI78+s/5FvDaX9O4qev0AI0TjiWw9I5qSHL9vju+viybZ0JeW7XdZJ&#10;OnZm9Irv5OFTdvlEcvvuG+0Z8R0ryenMMwSbOa2z8tbqSf5Kbdyvwnbx/Zn19VHyu2N6k9/x6Rrf&#10;/ae3LnwX+MOX7Rnd/dDldnx8j/nQpezBxpVzEthyap9CSHxHTAO7ObPWpW+/xq2JfcDNv1cOSDu7&#10;El7UT3xreI+S313Sm/yOz+iHLh/JLJeos06mhy/bMrrHEwfb6VVaSb17zi1+D/PEwWx8Sz7n41sb&#10;5z/28CmX2sR3zHRdO6O5ZJJ9NmHPF+30Fd8+vYfPb+IbqY75PdjCdz6IdYHELYUXMvr+P9tqLqz0&#10;M/vWl1f6l/Kc+0PLaWoP8bIdCei071p9dWY+vnX55EcfquvSCfEdu8beVXu3iAP7fJ9ovNR3bhPe&#10;/cR3M73FUAHeNb3J7xi1B/gA6a0T6pvzk1199redj2tG532qx1HNdrVfySzLNCfiz2T2t/mi+Wxn&#10;+4vmZfqdemDxZDG+dT0lffUl8Y2RbBvf2fQed36T3lHKBfgA2e2i+lH3OvgWnZDrGkkuvt9/w4e/&#10;6i8XfcW3OPb318htvO1/npf9hXDvTnXRuzq8ZVWhs8leuvCJH9uTPN4W360FFeIbI9ouvvPpPVx+&#10;E9/AlBHfIdomvovpPdb8Jr2BkhDfIeoZ3+3hLcaW36Q3UBbiO0S94rtjeo9r/ZvwBspDfIeoR3x3&#10;Se8h8zuX4GQ3UCriO0Td47treoshAxzAdBDfIeoa373Sm/wGZgvxHaJu8d07vYlvYKYQ3yHqsfYN&#10;IBTEd4iIbyACxHeIiG8gAsR3iIhvIALEd4iIbyACxHeIiG8gAsR3iIhvIALEd4iIbyACxHeIiG8g&#10;AsR3iIhvIALEd4iIbyACxHeIiG8gAsR3iIhvIALEd4iIbyACxHeIiG8gAsR3iIhvIALEd4iIbyAC&#10;xHdoXHQr4hsIGvEdGuIbiATxHRriG4gE8R0i1r6BCBDfISK+gQgQ3yEivoEIEN8hIr6BCBDfISK+&#10;MRV/sL6+/pO+jckjvkNEfGMaNL1Hye/as6Ryrz3tt6zada6YrYte8C/e4/tF7iJz0T99deayNjtP&#10;Hf/11i/EsUszX3rb76UXbFzwuWVjfuqLD2Z/dTp29rDjSb3tBz7pN60vfFu6Fr6R+8nGgfgOkatN&#10;4hul+jmb3iPk9yNzUrZnvyJbuPmMVmf/qb+8/SLz1gvdRUW1X1k22fi+fpf/ApXG9/5LfIf42GHb&#10;1aWzJxffuazeuFJ/MOIbfSG+Ub40vYfO77NOmtv+lfx/2m8rzejMfLxx8ZbkrbtC4SKbyS+80W9k&#10;Hfua/kJk4rv2ueWFj+zxG6k7ThrfqXPzB57b7HyN/R47PtTs7E3ie+E/3GTOf6z1+3fBKfOmXcQ3&#10;+kN8o3St9B4yv3feZBaufpXk8ws/73tEMaOTY7fUfX63XaT5nV96Ec+8SH4bPvXFXdn43nkqs2Li&#10;PXyTOX6u76u9ZNn8ne5Ex85taHx/45GT5u7mXxLpefuLv018oz/EN0qWDW8xRH7rwvd9h9OzVFtG&#10;a8q7RZK2i/SSYnxvfGDrU795WgM7E9+758wzhYWQjb/ZyoSzxPZt/+xoe+f50pmx/y5z/P403W9d&#10;Npfpjdr4fsety8203rhy7vi+ncQ3+kR8o1yF9B4ivxsXL7tpdz6E2+Nb10/s9Lt4kV5w9pc7V30u&#10;vo9dWl/4H7oard70tO3WvtZ6it/SM7d0onZ8KLulusf3abkoPXq5/9vmmxd+gfhGn4hvlKotvcWA&#10;AX7WyfSgpbQWrk6TtD2+9QCnTencRbfvv3zZdE3vfHzrIsvCb71RZtdf+I+6lK7rKPsvSVe+lY9v&#10;7RwyvvVopd1Mal9ffvsv6nNPiG/0hfhGmTql94D5bRe+XXzaWXT69JNt4jvnU59u5m9RfvEko/a5&#10;ZZvf445vPXOXvX7X8X1HiW/0jfhGiTqn90D5rQckc9LDl+3x3XXxpJeu8Z1dJ2mLbz0bNr716SZv&#10;/6RdOtGDmMQ3+kV8ozzd0nuA/NaF7wJ/+LI9o7sfuuxh2/ge86FL2a2NK+fkXE7tUwiJb/SL+EZZ&#10;uoe36De/H8ksl6izTqaHL9syuscTB3vIxreul7Re33PHnFv87vgcwY6dLdn4lnY+vrVx/mMPn3Ib&#10;xDf6RXyjJD3Tu9/8bnvGny6QuKXwQkbf/2dbzYWVoWffspG+vufcX9lKLxjiZTu2zz2/5Fp9dWY+&#10;vnX55E9eVHfP/ya+0S/iGzNEJ9Q35+e1+uxvOx/XjM77VI+jml3lF0/0NfRNf5dOxJ+RVE81Xx9v&#10;Y9lrf9G8Trm9BxZPFuNb11PSV18S3+gX8Y3ZoVH9qHsdfItOyHWNJBff77/hw1/1l4vh41sc+/tr&#10;5Ibf9j/Py3a6d6e66F0d3rKq0Nm08b6XLJuFN/3pnuTxtvi26f5Nl/nEN/pFfAMRIL5DRHwDESC+&#10;Q0R8AxEgvkNEfAMRIL4rbG3VrK75tlXbe0burTN7a367G+IbiADxXV2Lcs9k41u3U4u+rzPiG4gA&#10;8V1VK/N6z7TiW6bixhw4kSSNQ9rKT8sLiG8gAsR3RR0xZukfZlJa0zy3Mb/iNzogvoEIEN+VpPm8&#10;qaslzcSWOJee1KZsHfHtDohvIALEdxVJOuvkOhPfjSWZjTdcWxQ2i4hvIALEd/VoNtupdSa+dTqe&#10;PVwpF/VYPSG+gQgQ35UjU28f2pn41gOXhfhurqu0I76BCBDfVSPBnOb0QPHtIjuL+AaCRnxXi8Z0&#10;8whlJqN18aSw9l1YPCG+gcgQ39WiTzApsjktUZ7J60KaK+IbiAzxXS1d41ufKthaPZEwzzyNsA1r&#10;30AEiO8Kyy1wa2IfcPPvlQPSzq6EFxHfQASI7wrLxXdhYt7jRTvENxAF4rvC8vGdNF5q7yzVM7z7&#10;jW+9FhEPzCziO0Tbxbe7vIkMB2YR8R2i3vFdCG9FgAOzh/gOUc/47pDeggAHZg3xHaJe8d05vclv&#10;YOYQ3yHqEd/d0pv4BmYN8R2iYeKb/AZmDPEdIuIbiADxHaJh4pv0BmYM8R2iHvHdNb+Jb2DGEN8h&#10;6hXfXfKb9AZmDfEdop7x3Sm/CW9g9hDfIeod3yKf4IQ3MIuI7xBtG99OneAGZhjxHaI+4xvALCO+&#10;Q0R8AxEgvkNEfAMRIL5DRHwDESC+Q0R8AxEgvkNEfAMRIL5DRHwDESC+Q0R8AxEgvkNEfAMRIL5D&#10;RHwDESC+Q0R8AxEgvkNEfAMRIL5DRHwDESC+Q+OiG0AkiO9wEN9AVIjvcBDfQFSI77BMcO17gje9&#10;bG96j98aqy1706f91ljN2Zs+7LfGape96c/7rbG6yd70jX5rrC6xN/1JvzVWd9mb/kW/NVY/b2+6&#10;4bfG6lftTb/Hb40Va98hIr4LiO8C4ruA+EZVEN8FxHcB8V1AfKMqJpixEzTB+J6gCcb3BE0wvido&#10;gvE9QROMb4SI+C4P8V0e4hsRIL7LQ3yXh/hGBIjv8hDf5SG+AQAAAAAAAAAAAAAAAKCj2t4zxpgz&#10;e2t+u1KecE9q9F7eenJj7d43SMeZb634ba9Ld3mu2jJ/nn8KZu3ee+SHuPNIcZdqZ7n+d/htr0v3&#10;ZJ04aV6cfQrmc9zbBnjnZN4+4Pbrn6W79/Jn53/ILt2T0nj4Ax/V73fD/1fcjeu0+4vFvXv4umVj&#10;Lvrixwt7161/Qjbe9zc/kN276BN/mh3rx0/6Ybbubj078/YLXqJ7d84bC3v32Ptu1f77/nbWnjSL&#10;sVv0ZaMWfV91rL3O75rTjO9sqr+yVd1dusvTeJPsQS6+P+Genm59JRODXfq7XX2iGs+R75qN7yse&#10;ygxkNr5vyMT6zRf6zq7dE1L7ocwgmYWrmzv+iHtSvfXC1nu/5Lozz13f3aV/MmrnZ/8kLnwjHdMd&#10;T+bGuhnfr3dvYWO9PfPc9W79iM/aqhTBgRPyG3xIW6u/4/ur4lt1M98+DV37qO71VUeTxjc13ldf&#10;1rO7PI3P2t/ETHxf8QPZft6m7pLu3Op/9xdl+rWV9l9xTb77nWX8CWoctGmYje9758zZf9v+vW2q&#10;f+rVe5LGZddIa+HTfq9f1OzWKyx8erKzwp36GqKFd8kEu7H/ct11n9THbtHd+PPTSeNjukNprBe7&#10;v+v37tjXOvdPyH59DdHCfTKT3vjCD2mQP+DfpeuCU+b4/W1jbUP9LX98ONm49lLdu/f6tN/xS7b/&#10;wmI/IrQyLxmxlm78F9MpK6ep8b1Os+iVizLZrBvzz05bHbrL0vhP6ZywFd8rd9Zbka0bZ3+82Wz1&#10;n5H+N6atZmS77rYffswa/yCdE2biWwP95vYXhtbuqZuFH/F7pBtnf1A3bLdP8kz3pNSeJd/hFel3&#10;aFws+3+tZpj2N2fitevkSl+2eyetDt2uP43sTP+E1G5dzqT0xpUy8b/MjrA20yRvqX19uTVBv102&#10;ju+zu6rNZmTf/k+k//utuw2ROSK/tpu+nSSb8uf8iG9Xw1WyRx9u+62SKXmmV69jF1W0+9WtbgnT&#10;zFL5xO2V77f6n49eJWnSim/tbG3pZV+0v23t/e/S/r25L252T5BMs83qD+85cTIX34XNlF651a1X&#10;sqsqhW55bH/ORN8T4Pbr3/+u1jfQyfV9unmW7I/NcUun6PfpMs71sj/57rfa1Z1C/6m0f1Juv+Dy&#10;+1rrOTq5dsskOit3QZ4lU3Lzzeb+fOHbxvysvfYFl+T6fz7tR4QaS8Ystd6zWOe6S6/yG5XwRF12&#10;qKFHI1cPXpXmWuN7dfPa1m7aza/K+dvcuVfYnLi9d/xfuoO5+NbFlNe23ryiudmlv1P3eX5jQu69&#10;43/XnS3k9XO2zKMPNvRg5MILPtzs1jn5ow/6jdZmp+4S31E6TW2dht/2tO9sbXbpLvZv6ObvNf9y&#10;TtzDEs8utB8/ac5/rPG+l8is+m2/mca4TsnPv725Oxt/6DebDaewibjo2kn2cOVixVZPCgcuV92U&#10;W9dFsisqkvG6TNKlu2S5+NY1ksLhSrt60qn/jdJ9pkN3Kb+c+fguHLhc+E13ia6LZI9L3rBll0m6&#10;dJdE09tOvnXtJHO4Uo9X6nKILotku3e7btefmbim/eXQ9L7b7lXhwOXCx2yC69pJ4XClXT3RtZNi&#10;P6snsdIDl4X4rtTBS10OMQeukscHjRN/pm076dZQL+S0LnnrgcsO3SXLxbceoCzksV3x7tKvBy6L&#10;3aUcvCzEt66GmOe9Wh/R7P+ALui7ybWmeiGndclbD1y2dZcUKR/TZ2G4JRBdRCnEty55F7slpu2K&#10;tx64LMT3pA9eNl2rHzDkF0x0lcS85cXnHU02/pHMpY1MxeUe11AvxLRd8dYDl536EaOqx3eehrnm&#10;M/E9dl0Wuy0NcxvPlYtvnXm7qbeYmfjWmbeferfRMNd4Jr6xPV08Kax9V+ypJzkayPLXRVdJCmvf&#10;6eJJYe27CosnhcXs5uJJsd8vnrR1Tz2+dSXcPt9EV0kKi9zp4kmH7km7/z/q44I0vN3iSWGRO108&#10;6dBd7Ne17zIWT879f6U+uoW3eFzy+Bun7eJJYY27uXhS7GfxJFq62N16MaA+c7Bahy7zfHzreSaY&#10;m7HdpbtcufjW+bN/qqBqpXahP41t7bbPILRs94QPXXp9xXdhVbsZ2x26J37o0q6afOrHmt9V+MVu&#10;rxnPXboLi922f+KHLu2qyVt29MhbH992Uds9VVC1UrvQ/09yaY7IbEo5tVZP9AWYH/btKij8OdFF&#10;Ezvr1qcKtpZJJLXd8wX1qYIdusuVj2/dai2HSDr7y7r0t3f7o4aTlovv2hty02ldM3Gbeq3WMomk&#10;tvua9u4/nvBe21WT38os2Ch9TmBrmURS2y2K57sltP1aue1vrp5o/zPNkZ8Mu2ryJ8/1W44+Hdyu&#10;dju6aGI39amCrVUSCW3/dMH2/kOFYUBENLEPuPn3yn/LZXkV6Gr3ge+7duOfy4afXWs0H3CrPHav&#10;fWjbbneNlZ9qdZcqH982gp/nX6rzftm9NJy79He7+qTlZ9+62v28f+d+iMavyQ+UTq41mj/lXo1Z&#10;09c7+tDu0j0pukySecp2kyb2p9zreezL6n1ot3X7zNbE7tQ/IRrUXZ7g/ZZjbug3/kr+pBzfZ3dJ&#10;k/kt99v+22+T8U0zu1s/oqQv3Gmp1ot2/FNPWpor3vn+5qtzunSXqRDf9gU6Le5FOyrf33x1jr5w&#10;p2XSL9ppKiye2KeetLSm4vkLmm+FUuhuy6ixsumd51fA7aS8qbksri/QaWm9OKdb/0TY9M5zL9ux&#10;Tz1paU7F8/2tF+foC3daeNFO5Bov9ZVQvfBW9t1LnP8zsyzf+LfN3+FsSnfpLlExvpPGXzZ/b1vh&#10;LTL92ZTu0j1hhfhOEvueJs5fZJffGz/bTOrs2xBmuycb3jKbzv2Fs9KkbtzdDPDWMU3p/rtmdy6k&#10;u/VPQv5tBS0X30li37zE+ZeZ5feN+5oBngvpbv0AAAAAAAAAAAAAAAAAAAAAAAAAAAAAMCX6zrAF&#10;f33w3/5O7qX3L2i7SlP6WWYdb+Vl2793QOHDKvuTfqBap7enOvYie1kZ7/oNANPUIb6d1mftDBff&#10;znaf2KNvOJV7w5N+ND8Ps/0r9c+BIr4BhM7Gd+ZzGsS533Tvq5d+2o6L757v/m3jO//pPM1bce/m&#10;2pm+vfdXBn6fqWZ8t8/bT/h38iO+AYSuQ3wrffPvNI+Hi2/1HHsrPfJbrtAz3juz8f0zF8lJ9p0H&#10;lf24nX+4RXwDCF+X+Hb57d42dvj4dvn9rq6f+6DvFVtM4D7Y+D7nw/LF+nHFWTfoRxV/gvgGEIFu&#10;8W0/u8F92uUI8X2v3sqj3T4zs+txS7uCnb1EZ9WtI5Uuvk/rB+3kv1yXTs45rP3EN4DQ9Yxv93lp&#10;o8Z318Xtrsct+4tv25mdvGuH5DbxDSAGXeL7imskd/3TRoaPb3cr9pPiO+h+3LK/+LZrL9mc1tz+&#10;4z32jPgGELqO8X3/ZzWw08QeNr7vf4GufHf/wucsd4v2PuPbBnXryd/6lG/dIr4BxMDGd0fPS9PY&#10;xXcnbm1c2PjuqHkrba54KL/0kdFvfNvudPlFv8imNvENIAZd4vt5H27F3/Dx/bwPd5+y27Tt8qTB&#10;fuPbrp6nSX2WtP9Yvx/xDSAG3Q5dZoxw6LKHtg+Yz+g7vu0VXX+6dEJ8A4jDtOJbj1tmAzqn7/hO&#10;rtC3ONG/AnYy7zKb+AYQg2nF971z3Z+S0h7fNrA7xbddPtFr6vk57mksxDeAGEwpvvW4Zfc3O2mL&#10;b11p6Rzf9qruOeDpFxDfAGIwnfhuvKDnm53YTF5oTc7t2knn+LbLJ/aF8guf9ntIfAOIwXTiu9dx&#10;S2Vn2+k1Gj87p1td4tsumyi/dEJ8A4hD3/HdmX9h5oDx3fO4peXyu+nml0tGd4lvNzXP3B7xDSAG&#10;U4nvnsctvcuuSb/rwg/vsVPsLvHtor65dEJ8AwAAAAAAAAAAAAAAAAAAAAAAAAAAAAAAAAAAAAAA&#10;AAAAAAAAAAAAAAAAAAAAAAAAAAAAAAAAAAAAAAAAAAAAAAAAAAAAAAAAAAAAAAAAAMDkJMn/D1aG&#10;vyUSRjFOAAAAAElFTkSuQmCCUEsDBAoAAAAAAAAAIQDOSaFlkX8AAJF/AAAUAAAAZHJzL21lZGlh&#10;L2ltYWdlMi5wbmeJUE5HDQoaCgAAAA1JSERSAAAFvgAABGUIAwAAATZMEYQAAAABc1JHQgCuzhzp&#10;AAAABGdBTUEAALGPC/xhBQAAAvFQTFRFAAAAAAAAAAAAAAAAAAAAAAAAAAAAAAAAAAAAAAD+AAAA&#10;AAAAAAAAAAAAAAAAAAAAAAAAAAD//gAAAAAAAAAAAAAAAAAAAAAAAAAAAAAA/wAAAAAAAAAAAAAA&#10;AAAAAAAAAAD+AAAAAAAAAAAAAAAA/wAAAAAA/gAAAAAAAAAAAAAAAAAAAAAAAAD/AAAAAAAAAAAA&#10;AAAAAAAAAAAAAAAAAAAAAAAAAAAAAAAAAAAAAAD+AAAAAAAAAAAAAAAAAAAAAAAA/gAAAAAAAAAA&#10;AAAAAAD+AAAAAAAAAAAAAAAAAAAAAAAA/gAAAAAAAAAAAAAAAAAAAAAAAAD/AAAAAAAA/wAAAAAA&#10;AAAAAAAAAAAAAAAAAAAAAAAAAAAAAAAAAAAAAAAAAAAAAAAAAAAAAAAAAAAAAAAAAAAAAAAAAAD+&#10;AAAAAAAAAAAAAAAAAAAAAAAAAAAA/gAAAAAAAAAAAAAAAAAAAAAAAAAAAAAAAAAAAAAAAAAAAAAA&#10;AAAAAAD/AAAAAAAAAAAAAAAAAAAAAAAAAAAAAAAAAAAAAAAAAAD/AAAAAAAAAAAAAAAAAAAAAAAA&#10;AAAAAAAAAAAAAAAA/wAAAAAAAAAAAAAAAAAAAAAAAAAAAAAAAAAAAAAAAAAAAAAAAAAAAAAAAAAA&#10;AAAAAAAAAAAAAAAAAAAAAAAAAAAAAAD+AAAAAAAA/wAAAAAAAAAAAAAAAAAAAAAAAAD//gAAAAAA&#10;AAAAAAAAAAAAAAAAAAAAAAAAAAAAAAAAAAAAAAAAAAAAAAAAAAAA/wAAAAAAAAAAAAD+AAAAAAAA&#10;AAAAAAAAAAAAAAAAAAAA/gAAAAAAAAAAAAAAAAAAAAAAAAAAAAAAAAAAAAAAAAAAAAAAAAAAAAAA&#10;AAAAAAAAAAAAAAAAAAAAAAAAAAAAAAAAAAAAAAAAAAAA/wAAAAAAAAAAAAAAAAAAAAAAAAAAAAAA&#10;AAAAAAAAAAAAAAAAAAD/AAAAAAAAAAAAAAAAAAAAAAAAAAAAy89+FAAAAPt0Uk5TANbDLm+wG1yd&#10;/QjeSYrLNncB/bgj+WSlEOYIUZLTPn8JwGytGBBZCZoF20aHEcgzdLUg9mGiDeNOj+/QO3y9KP7v&#10;61aX9wLYhMUwcfeyHfNen/8K4AJLjM15uiX7ZqcS6FOU1cJuGluc/AfdSInKNXb8tyL4Y6QP5VCR&#10;0j1+CL8qaxftWJkE2oYQxzJztB/1YKEM4gRNjrwn/WipFOpVlgHXxC9wsRzyXZ7+Cd8BSovMN3gC&#10;/rkk+mUR51LUP8EsbRnvEVqb+wbcR4jJNHX7tiH3YqMO5E+Q0Tx9vv8W7FeYA9mFxjFy/x70X6AL&#10;4UyNzjl6BLsm/KgT6VTyDHlHAAAACXBIWXMAABcRAAAXEQHKJvM/AAB7IklEQVR4Xu3df6BkZ13n&#10;+eOAGSAxMmIUhl0R5opNZiVhmWQiLrEI2CzdLk5a6dGkF0EGzXjZBluUcUVZ0x2yDq3urTG2d7Xl&#10;RtrMBLARzY8FnRnLMaMORGUI6JJnqklvbrdOejrjGFrxr32+z/M9VeecOqeqTlWdU+c85/1K+tZz&#10;nqpb99znfu/nPvXUqVMRAAAAMAfj/m8fExkTHdeNNnE7PrQf1kv3poStaMt/1lrrZZkvzo4vYmU7&#10;Pi66XhRd4zb2PeJvco/9rZDLlVrmHpOfa39b9rrGwAztx1377+p9vUG84/dG0UuluTor3HFt9aRx&#10;tf23vS8aus69TR7x2rHjdVvii6f/eJ0/7y9dPe9s70bXyNYwumUnutNdsbPaSl/mvnJ3XHbWpsq2&#10;vTgY3TDce0O845cb81nXWI1V7fh5S5u2e6cnIy473ot2on3RftttR3yVVrXjtWPH67ayHT9wwF/+&#10;nMxVoidujq5zNR5tx7+cn2xmqhywtCl2T2qq3PBIIlXc5YqsasdHI24nK2fcHGUn6tsd37aXduIV&#10;RZ9f6XgvtOOb0aaJLtrGavekpAW++FZ0XB9zasdaLPDF7S+ZiQausUbLfHF2fBHseN3Y8aX9uF7O&#10;EP+da8yOHzjwtdqaajSzaMqOy1xnnj1fxY6v9i9nepJWrHGlMtqjOdWw43+pl6tV/Y4fOFDJnle+&#10;4/JbV8WeM+LF1l/j8pRR8vbLfNNLK/XFTV8bXnt23LK3l0dt0x4BHfgNbVSq3I6b0/IhOiGPOYs+&#10;16ZIHXteZse1xt1jzuJH+fP+7V5SuRFPK/jcWva79I4nb7/MN72wxGJ2KfI8YKw9Oz4w5kltCv3c&#10;FdX06BmNqUbPHywzav5zZTLiGssZP6Mx1Qp3fOaIlxzKOZXZ8R/K3Hi+z/2Bcjs0r7Ijnrz9fJ9b&#10;dijnVHbHk5b53KV1Ysd3M4/rCz63mprOKrPjfk44VrTjtez56nfc/jK+QZtVKrPjrxPaFmU+d+XK&#10;jXgaO76ITu14/Nx2a3Z8bNpjzpqU/eL29u6RpxzN3Kod1yR3n9aqHU/evlU7nsSOL2IVO/6relmr&#10;Fex4PbPBrJXs+Dr2fAU7vh7seN3Y8Zq4FXrX8BcLYcdL+B3zXN9o246PNGbHRzUwpy7tuH3c5j9r&#10;vs+9NN/NahnxQZnHnGX3aE6L3Gnfftb8jzmbs+OyJ+7T8j93Ykcr2e+l7nXOHa/G6nd8u607XpMu&#10;73g9pZG1/I73avptzOjwji93Hwtb4ouup7ZjqxjxtWDH68aO140dr9tiX3zojg5u4Y6baNN9XKNF&#10;d/yEPNJZK92VktynFXxu0V2WvPm362VG0c3RYJkXHij7ozRPRNfpVsz23ni//J92OjK3RT98KXqJ&#10;bisTXYqOHoq+P1MWX3kmemEU3X5o1effcJ6ITspZhLL3vJ3/pZ4RmZ5Mj4/qdsIf296vjv5Ct7wz&#10;fir9tOj9fntBctD+pCfOuZ3Rrdg9coIB+T/LHJKdebZujf21vYvvMpkfxRn38Q+i6NtcY2Fy1pSs&#10;oS8W3Rp7KNr4Xvk/w9928uYSd7ZXTv6UcCb6+38W/cTe6Ed1G6Hqya+WKwJzRLa1QuyFnNmkwezu&#10;mUhOvCb7by8ec73RXVH0Ud9qquSO/4jvetS2H8ukePO4gtAdt2TT7bjZdtvNldnx57uW3fFTkzEO&#10;AAAAAAAQHhNtbOQuMDece0qgaFG/0fyOW+7JxvXRvZifiQ4fdidbHn8L65DzrNHc2PFFrGzH46KT&#10;p5vME779Y9G23OqgP+J8td/nCnfcb5orouikia6x+7xzjawpux2X93m53F2/Kqvfcfkn78EgO36j&#10;3dj2J3xP3XgFqPG6rW7H6zinSsLqdjx++a/tNSej6Ab5lZRnyG2w7ESX9/wTQKuzsh1PnjHMpYp1&#10;2SA6N9pxe036O13Oqnb8vuSOuxE/F0XX3BxFPbvjD0efbO6I140dj2o5A+nYynY8PgPpU9Lbi/bK&#10;E8j2l9OMfjnvdVevzKp2fHzSQ9vbG6dKfxDvuJ1n/WN3g9VY+Yjb3veZXbuX9lr5N7Q7bjZ2Jo/S&#10;WtKiOz75qsgW1Hg8D1zxGJaz6Iiv/aRNK6vxurHjdWPH69a6HX/FT/rL5uz4fOdJfsWBA37PG7Pj&#10;c57heXSzto346Gb8ctathh2fswZKqn7H5/ytK4sRr1upHZfnjORVhao9O342vavt2XHrrB1xOZHq&#10;lJdzPrOSms4qt+P+YWb8YDN/x59ZTYpkLVrjW7Lpm1kN3PGMgh2v501eyu548uiDoh2vRekRX3cc&#10;xsvwZX85kzsbt1dT0+e/XhvTLbbjabrjK5qMzHcO2fPxMx+r2XHfKPCHejndaI/mVGrHjSy8jY1K&#10;RS8LlNuheZUd8c+V/uUsOZLzWkGprEc3djyzIl6045WURlbJEU9UeOGOV1PTWavf8a+o6Lcxo9SO&#10;y3u8uFdJe+2p8Qx2fBHd2nET9WWnW7fjJ3SP27Xj9sGm/B0qfl/RmpTecdlb4x/BtWrHTyfen7Nd&#10;I57Aji9iFTtey6QqayU7vo53p1nBjtczG8zil7Nu7Hjd2rbjv2P0LUfatuPy3IJrtK5U4iUSanxp&#10;mdWmWRqz47Z2P6TNuSyy4/0nSz3mnHMo6xhx/RLz7pB5rzZXaZEdlx2e/zFn+nmjlVlox6c/5qxo&#10;TzMq+OVs8Y7L6yOqVsGO16PTO76Wb2AFO17PL2NWl3e8taWyHux43djxurHjdevajh+WnWbEF7Ho&#10;jg/sfq+X7khJZtobohb0F938WXqZsdafJ1Ys56dpu0w/uvEW3Rwz90aftv/rVsze9tEj0ce2dTNm&#10;or/+H6K/vpR9Mxe3dVV0YckqGuaWoYly3hBF3t5V3j1i4jOenXtrudk77cUHoj1+W70t+nPzbhMd&#10;fWP0NdqzkON5O34iuuaunDdzuVNOV2Iu5X2GrGWc9s0R/x1eEUWf8tvqbfaf/e5faYp+oeeUsxdR&#10;9LooOhdtyOs/Unru5hOf0f/m6PbLordmv1H30/ntnei3dFvZHfd38vvagVAZc437e7uR+rvnTi/k&#10;m031evurKLu4Ie8ZFUUPus6odzS6rfE7fr8bW7vjcmHnSUdsu2fDpvkjHu+4cjtu47NVOy7hfdpu&#10;yzljGr7jAAAAAAAAAAAAQDXkucldE5ndaHjYvRALFbODLOPsn6NMnRQJlUgO+OCEtLrNDUqV3Gi7&#10;r2PcwZOi6cdAVOfoer5zBrxm8w/4rvvleO3jtnkq8Un7pH3QdbjWPfJL9FWyZcwvSG9TNW3Ae3bA&#10;Ule6d6azHe496s49Yje2o+jqnX3XDO1fYHdD+SADbi8u7fUBJt0N1bQBd+OdeTHwSXkDp5MyjLvy&#10;bmQ64Of2bvuRlQ864Pe/q9GDLRoXKdnx/oQx10ZnjLnBXSU9B43ZsgMemUd0dG2//YnIJ95jL1xX&#10;c/FHs2YMeM2aN+D3Zc+2Jjc1Zkc+vDiKbkqeGNxcJh/kVQd3yofL3d9c+4dV4qWOk0IsYD0DbsdD&#10;WxOyZ3H/Mhlw+7/7C3nwsqvtwMrywMHLosEN0VBe/7GdHHD7cfBp/zOy/xqoaRUu433+fOoNr+1N&#10;7f/5Ax7dePOOH3ApaD/g+/yAN1QLMlxuOhkpNjpkwG9+OHIDHr3UmNv8NF4ixd2kkfijWTMGvGbN&#10;G/DRG0argb3pE5Iau0N5/sL4WYk3fFhWVVyGyweX4Z93N4o+kpjMNEnTBlzeaScz5DKAxhyWy91r&#10;TtoOGUr9o3m1/ROanaX0L3cZvp5vbKZ2DLgd4m0ZzCf23mxnI9fZTjvg++SPpjnp/2hKf/RpN+D3&#10;frKpgy3qGfCBLdF+dHw8/S4RKYGpqcLdUMuX0uc0pwx44OoZcPki7jnN/ug5TdffQXVWuH4UDHjN&#10;GPCaMeA1Y8BrxoDXjAGvWZMH/MCBr9XWCrzCPm7+SW07DHiGX1tY0ZDLcItv0G2LAc/QIdKtpU3c&#10;2XoGvNGPNFc43CJzZ1R4zYIY8AMH/lJbzRfAgLuYbM2QM+A1I1Jqxh/NmlU14Oav7vA+oh1pDHgV&#10;zsoTmd6ST0A8M5ynOauNFDvC7kzgJpJL+6XcU2zSUebLPlP+KIYy5JVFig61J1/EP6cpTyLb68oM&#10;uJuEWLrZcvX80ezbER7MeZhEjnCGu8oBl2NRrPzXepfM8IBUXeHH5V1OJ3VowM9/nTa8igf8AbOr&#10;rbTsgDcqMrKveVnGq86fT494PRk+IT3g7m9iY4bcDpG2ludez5G6vyYMuB/vhgz4t2ZHaMWqGvD8&#10;JBnJRMqSw33+/M9qa2l+vCsc8Sor3M5Rxm8BkrbSP5rVjtCKNSLDl+PGuzUjvp4Bt7Wvrc6pbsDN&#10;67SRp+SAf0XqhZutVtWAy91uxidcmlRuwFuUGDNVOeCD/If1otSAu4gOZcQrG/DY8mspfrxDGfH1&#10;/NEsm+EBqTJSpmDAV00DheXZrNoqXDo4UWRtGb4lA27/d6dCtRjwVdNA0YH1oy3tBZ7TDEvVFX4x&#10;vn97OXSng/BbDHhFtvLvnwFfNRcb1jHdzmDAa8aA1yw74PfpZfiaMeD3hbMaOEsjBjygtamZmjDg&#10;bry7MuL80azZegbczhe11TlUeM0Y8Gq5R3/adhjwSrnxTn2zDHi13Hg/VzcEA14zBnxCOgJWjQHP&#10;cBlgPqRbq1fTgPuqacNzmoEMuDV+e0fZWOGXveSGSDdWodIhqWvApbblS1XwnKa7O/Ne3Wq6egbc&#10;f5GFn9OUAdVmHjfg2m68NvzRdAPamhGdgQGvWRsGPIq2G/o+Xwtox4AHhAGvWSMGPKSMnqUJA+7f&#10;B7kjI06F12w9A96d8Z3AH82aMeA1Y8BrxoDXjAGvGQNeMwa8ZrUO+P7RF2PA62C/1EV9FpkBr4N8&#10;KXk/Y/dIvrvcWNTCDEZPiBd92aLuldz8qqKbP0sbaS8vuvm3ayOt5D7WrOTPueKb5w94kYIBL9KM&#10;AUe9js9bg7casxNF59zNe7M/6Yy7+ba74aXZN3+du8kh99GYZ7u+Yv5W/uN3uY8vke4CG2fsB3vz&#10;V8pH+8F+LPeLtEpbA/v1tT2TiZ64TD7KW9bP+KQ7H5OP2/af0Y9Tffy99qcYXbI/IndU2Maj2p/L&#10;3WTU2HhPdHkU/dYv+q4c3/M2O+AvulWa9ua3vzD6cBR9U9FpMyvnDr/yzdl6O1fbIem5T5jxSduf&#10;lBv6n8wcPx8pwEs7/oZyUzuE07h7O2Rr291246ujaM8PSlc+GXDh7/rDt78xit7/Bd+1BqY/lPnh&#10;bOZ9u3Z/zfU3DSPbMNdodxFz/edNtM/e8JPu49u1u4iJvvio3LD30eh5R/tmxrEYdkeuciHyGXfb&#10;3n/+JfcjKCAD/l+ORpdeGX3H0Qvmsaj3H9887eYAgLHe6+WD5L8m84Yk6BnzZ7r1aX/p9czH5GL2&#10;PBKF3IBH9o9VasCjUzqm/uKInQhKf+8x2e7t6JVYgD+4yDbcpXmuHVhxl7/2iC/08YCfujx6+m/q&#10;jwGL8BVupStcaVsG/LQb8Gj7vfaSAV/ceMC91IAfso+knDfZK/yAux8MAw4AAAAAAAAAAAAAAAAA&#10;AAAAAAAAjXRRPpw9Kx/NfvmIKrm3QzKnj9kLE815Xg4s7PjQjbf8f9xWOq91rJwd4sGWnFep1Il+&#10;sCg7xLsy3rvuHJCup9O+W4agQjLEtrQ3+6Mzh+kX7qg6xtv+c/8P3Hj7jo6qZbz77jQZLxif3oXx&#10;rhfjXS/Gu16Md73mH2/7F/16m//XS/Oc7xLmOvkgZ4Qc3CCt6E5j7rQNe+Fu21hNG2+ZMmnTcSsA&#10;w+jkjv2cXRlkz91oT3K85Tyo73IX2+7Usg3VsPGW4Y7PPuXI2b6esoN4Y/9a/TQ7mTeRuXonuuVg&#10;Zrz14uBn5WYN1azxnnj/xnPDyFwvZ9kdyuAmxrt/Q2Tyxzt1krDGafh4i+FJ+bCbHm/738MF9d1o&#10;TcyTxLVyeuobz10WDa7142zpeJ88t+PGW7Z1oPfdyHjnKxxvV+Dadtym+7DtzmjvNmS8Byby433S&#10;bu+4iYm9EeOdq3C8g8d414vxrhfjXa/Gjfd9ehmoxo33+TdoQw0ui6KbjH1Yf8ZNXHSS4pyUjp57&#10;xC+tS3bO4iYpZ+3Hph4JsJbxdiOX7/z589ryfsxcFu3eJVM/+zn2wWbyZ3VSZuebyfG2j+T7Jjpr&#10;u++f9XYla9LA8U4N+M7By9yDnk15HCnzbvfuRn7cT+7cEO3bmxnvqOfGez/jnVA43jLc6QK3451Y&#10;P7GDe1ICRcdb3lsqO97bLk8Kv8KaNWu873PjnRrwqfV90o72aLy3/Xj7PGmqZo23H+7Un0w73ja/&#10;z2Xy212e3On/60fG420f44/zu6kalieT7HjnzE/sRk+SxXa58ZZVlR03P7GbjHdWifEODONdL8a7&#10;Xox3vRo33h/Uy0A1bbw/eOCAtpR9PO9vbq6/6Zro5ItP+fmIcOsnfqVEWu7xTt/c4+YniWWWRmnY&#10;eNvhTg+4uWjH+1ppXSefZj9RHm3KpZ1/X3wkim5Ij7c0ZbybelBEs8bbDXd6wO38+6A8PPfPz9vB&#10;TT6e34xuHj/eSa2fXGroQT/NGm8/3KkBl8c71mbueMs7S+eMt33U09A4aUV9u+NP8vJk59zOw+Px&#10;7iXzpKmant8y3n07zvahu/t7ec7/vez9/B0y3tLvtr94ZfTSoYz3hv69bKpaxtuvj9oPx+MOvZw0&#10;MT8JTD3jLf9f3BqPc/F4M/9egaEs22325xrvwNVT37u7fh7hxtmnS0fVMd7y+uITgxNxfTPeVbPD&#10;a6KBLfB4nBnvSrn8lrrWbca7Zox3vRjvejHe9WK868V414vxrhfjXS/Gu16Md70Y73p1Z7yzT58w&#10;3lkrfYJp4ulBxjtjYoSWIXeWvjvGO21yhJbg7yx1d4x3ig7Qigb8FZP3xninfMvEAC3FD7huOGsZ&#10;7wY/n+YGXNsrIAOuTY/xzrADrq2VeEXm3siTrG/Ry2ow3vUKYbz/vV62QQDj/U9Xm7jVav942+Fu&#10;0YC3frzdcLdnwNs+3jrcrRlw6rte5He92j/eMuDaaoEAxpv590yrHe82qWa83YnpHO3IYLxXa2Du&#10;UNqRwXivWN8Y95aXBRjv1UsM+XEXLIl0KTneLZp/zFLp30v/Pl5ueJd5/U6b5tezVDnep7Wid4/v&#10;t5ej16dZpcZbHs8EM+CVjXc82NZxczr5+svE5TzccAcz4NWMt8wHtWldPCHvNzp6fbG9rsR4P1PH&#10;+zd0u+WqG2/PbdqPm/05Xz8/wQ94IMNd7d/LmB94+2H2+SFyyICHMtz1jPeEUuNtBzyY4a5uvKWm&#10;Ld3KKDfeIam2vo39G5mH8a5I5+s7c/Z4xrtarzp//uu06VU63v2z8413ox7NnP+72lgFOXu8Nr2K&#10;/17qRla6X+bX2myAbAIsw5Z3ZsArzpMCqfGW4W7OgNvx+XptLs8Nd8PG2w93Uwb8W7MDtAw32pZu&#10;ivWPt55TsyHjPTFAK9aAPPEDrhuLOP+z2lieK+/2jfdAL4uk/17KgGtzET+wwvHxw13hgFdU33Zq&#10;cqs286TH2w64NhZih2d1BV616vJk/5SnjDPjvZRq63HVqs3vOtar3Hi3ZsAb8PdyOX64Ge+pVlnf&#10;7bKW8S58nB8+6rteVY33nqKnGpyS492e6cdMFY23rA1uajtHufFOvyFmu1U13vqvQNnxDqfAqxnv&#10;gdT2qsa7VfO9WZo/3l/BeM+0yvF2wx3MgFc03vL30tGOjBLj7cub8Z5q8LqYdmSUqe+wVDPeszDe&#10;q+XyewrGe7UY7yKMd70qGm+dnXB8bBb1Xa+axvvErnsVpm4x3iuWHe++seNt5I1aPca7WmZrN9oa&#10;jMeZ8a6Uiex4L/r6y7BUlCc6OzHuQKvjAxlviRg3ztIvl51UbX1fHA2wGRy/qOMtPXrZPRXnSfws&#10;pq1v2x5KpgjGuyI+UPx4R2a/32C8K1MwsIx3NXg8n1XNeI/mJ7qdxXjXi/GuF+NdL8a7Xox3vTLj&#10;fV84x6vN0ojxPn/+V7UVvCaMd0CH88zUlPHuyoA3YLzdcDPeVUqO931+vDsy4I34e9khjHe9GO96&#10;rWW8ef6yZox3vRjvejHe9erMeE88x8V4V8k9p5j6ZhnvKjHe9WK868V41yw73Ix3zRjvejHeGTYA&#10;PqTNKjDeaRK4VQ44453mxrvC3WO8Uz4VxHg/6c7e24rXX4Yw3vKyS/d/Na+/tOPzXm0uzxW4tqtQ&#10;V54MK3v9pQzQCgc8+pReVqOu8V78/S9nuOTGu8qSXKl6xluCpKLXXzLek47LcFT1+kvGe4IfjYVf&#10;fzl9OFs13LWM95aOyIKvv5w5oO0Z7XrGe1KZEXLDbfbqVtu1ZbzbVMPTNH+8t91wU9/LKFWtbry1&#10;3XotGO/SN2+yVox3QBjvejHe9WK869WE8e4FNP+YpQHjLcPdmQFvwHi74Wa8q5Qz3ju6FTjqu15N&#10;+HvJeFctM7rdmZ6sZ7w7NL5ZjHe9GpEnHcJ414vxrhfjXS/Gu16Md70Y73ox3vVivOvFeNeL8a4X&#10;410vxrtejHe96hxv3u+o1vE2Ee/nVeN48351or7xHr0eMHHZPfWN9+j1ru7p+M6qbbxHr+fWL9xR&#10;df69HMzIk6LnkVd089/TRto7i26ef9aZn1nNPtbgBeOvXXInKr150XgXKBrvAs04FKHSAWS8AaAq&#10;xhzX1gzGuFm7udZ9nHmIeHxzeTHyHC9JNuaz7uNjUXRqZs6+xd7qPxjzb6Pore62V03/jG3771fs&#10;9C+KXuRu+PKZX6A6pj/nn7Sbro1+/66od33U25HPmPVJ298cXbpHbzjHzc1zo+2XjG47OrdWvl+2&#10;PxV3Hq699rYXTLTnPdFPfbVel+OS3NtVrkDczd//wuhL3yhb62D3ZXBC27Ocu8vd/EZZDrj6Ee0s&#10;4Efs8ig6+y738bluu5C9+cajcsO7P3bbT0dRT7tzPf1j77T1bX3mJXv+2N5255AdS//18nxqR65z&#10;17/mC7YQdq6yv2zFN6+YfOF4pXAGc1hvvntdFD1xje8sIg/fdvZ9Ooru/aT7+HbtL2Dv98jRfT8c&#10;Rbd99HkvsSU5PX90vE30me+PokN75aczbQDlOtmf6Du+3Rb6Y7NuXin5wrJ6NQ/7O+xuPpDxvsz3&#10;FbE3HFw+kJF+vf+o/QVsZj//8g0Z75++W8Z7+p8HN96SKG+R8d6ZZ7ytP731T2W890qcT7t5pewX&#10;vjjXH8z/aP+58T54rXzcnvEH096kf7l8tKXqP85y+tlywwcfO/X8mcMh4/1Wuc1b3yy3vcpuTvsM&#10;ve5Xbn3RGdl4uf2BzvgC1RkOZ/xxiv2+Hewbo5Pu5ubFZ2Z90vYwsn/VzPfJDf3HqS5de7u9Se9v&#10;v1pu/sjHj2p3ARlvf4/mXc87Gn3A7PT+wm3mk5ua1/99ueuP/Yuj0dPszb/GX7MG+/2Oz3aFGdiP&#10;p9zNX3tWPk71dDdlvPtOafuPU/0td5MvcR97MuWcxo73QxLItlC3H7bbt5t7/BX53C5/8RPycfvX&#10;7Yf/ZP5M2gAAoLMGMpM4YhvPkYYsXbmTfowenx75mDbEPmMf80R2hmcf1GMh7onSM+b1drx9R9ST&#10;B5u90ZZeOvv80t1VjPfC/BPT95rMeMvDISfudex4y7TdXGK8F+XH2z6syo63Pw++PHy35LreS+x4&#10;3/3sKNq4nPFemB9v8yOZ8Y63dCFmNN7Set5LGO+Fub+X5q7R30s7rnrp6GVivOX5DMZ7YaMDizJ5&#10;4m086i/H4/285/cvZ7wXN328P67vZiLXGTfefXP3xxjvxU0f77jPPD96pR/vSKKG8V5YYrydt6fG&#10;e/RcnjF/+5Af7wePMt4AAAAAAAAAAAAAAAAAAAAAAAAAAAAAAAAAAAAAAAAAAAAAAAAAAABYt378&#10;jolb7l24tlzbNeP35wLa6slRHW+aXftxYDblg3t3uU0zkAugrY7f6t+GUmL8hOs5YfruX6ILaDFf&#10;37s6M9myMT7UmYmPcaDNfH0PRvk9sBMTzW87V3HcbBzd9N1aBG2l8+/ExUWf5VvmouuK2e9VW+iK&#10;o8HUt5SvkOZx3zzu+kf0SnRIAPU9N+q7e6hvhIz6Rsiob4SM+p6hZz/L7NWNSefkamOuj6KDrnGD&#10;dG675o67Qco+Y4a++xZjrnENWdl0nyT3cE8U3ek+1/pm6RptvcPdAmVR31P54hLakdW7URvnzGX2&#10;48Bca/vcsvvVOQW+z1zTe9g37iqsb/9p+4zcc7y133zWXaIk6nsaX9qedqXtml+Q62x8n/TPldqL&#10;XV+5emFtj+rd1vdB98dg+4aDM+o7ut+8a7x1v3m9u0RJ1PcUbm4SK56j2Aq9MeqN6lsrt6C+o5N2&#10;6+bN+FZWQX3fm5ytXKmdKIn6nsYXl6dduWxVP+Xr0s5X+j07R5EJyyNyYaXru9+7pt97JFHffT9l&#10;kUlIIrGjS/IbNdrCYqjvqXxpC+3IOGiusx8/IXNvF+AnpR6fkNLdddc4J6VSz8gDTqlvW/g32YIe&#10;17d9rPm7cnHGfYZW9AM989h4C4uivmeYVt1i9ybzHDv9tvqvNWd9KzplzDnfcuw1D0U3x/UdbUvR&#10;Juo7ijb+yJjH/cHqfkby+EG3QX0vi/pGyKhvhIz6Rsiob4SM+p7p/HltoH2o71nOW2/Qdp6Bcc/M&#10;RyfNi6NT7hWfu2Z4ff8mtz6inTmLICeHxi97j49JSSyXXLrc3nFPnpPvf97IEz3RWX/VR3LvDEW6&#10;U9+2uheo7/ukvKcU+FPm5y66+n7C11/vOv9POvZGN/tnPX2HdVAPUrlB6vuifwJo+4btafVt3Ws+&#10;OapvexcciVIC+T2VlvfUBPdFm3v8yahTyzZV3ztXy/OaN29Gs+q737NbcX1fcs/7YE7U9zSj8p5W&#10;4AvXd793g20/Mm99i+E/jm+KuVDfU2hpK+2c4Iu2xPxkn9Z3dM7snLST8HF96+3tZ3y6aH6CUqjv&#10;Yon0FkUJ7ovWPpQ8l/f40nXGpdnvmZ+P7nCvgnCZvu2uGtd39EVz5SDaeKnr9vW9kX58iXKob4SM&#10;+kbIqG+EjPpGyKhvhIz6nuWDBw78hjbzDfz6iT8/hHtO8ow0Xiyd0U22NV4eSTipT+tHUW98g8z6&#10;t9yN5Z7m9Ovf9s50BRFzob6ns9Utiiv8x+y9+vVB9ypL4V6kFm0PZaXwBttKvVQndnJ4tS/rWzZn&#10;PL/T70lvvD54v3m7u8RcqO9ptLpFQYV/2Y6ufw/MNXeY4RdcS4rades5UPwLjK34pn79uye322f2&#10;znr+ciDP9sT1vZ/6LoP6LpaoblGU4b5onzA/7z7eEMe1PD8vGW4VPD9/Tp6t3L5h5vPz0fbo+Xkr&#10;7sQ8qO9ipepbnRzOn9/RyRujm+1Fsr51di0VParvfSaR3yiF+p5m9vzE8kX7lJzEyob2tbZ0XSnK&#10;+SL8/PvcaP7to/3muL77vX/dsw8ex/W9T48J3y9HnOTPv1FKQPV9q/vz7d55x7+BQ+btG6p5fDnK&#10;b1uG8VJJ8fqJu+YRmXi7OcvNrp7H9R1FL5UbmNukI14/Ger6yfhGmFs49X3C1fNx9zZTrsxHb/wa&#10;s7WirTJshU+rbjRaOPW9pfW9JU13rpz4LdVii9U32iyg+clp99f8VtsqeP9L6rt7wqlvLV652Izr&#10;O163cJUvdBtdEUx9j9+/eGAnKe6NLy9mHmFS390T0uNLs2ur3M25h2bY79sP/poY9d09Ac2/o92z&#10;5uyutvcbs1+bI9R394RU37NQ391DfSNk1DdCRn0jZNQ3QkZ9I2TUN0JGfSNk1DdCRn2j1V5x4Ce1&#10;lYv6xkwHDvy4tprmFe7VVVMqnPrGDK6EDnytbjWJr25RWOHUN6bSArKaVuHj6hbfoL0Z1Dem0OJR&#10;jarwdHlb2p9GfaPYt2jpxLS7IVIVrn1Z1DemSVa4djXIqMJ1e1J36ttWN/W9gLjCdbNhXIVrOw/5&#10;jVmkwrXZQK/Qy3zUN0JGfSNk1Hcz/PsDB/5Sm1gh6rsJ/qk8SqLCK0B9r59Wt6DCV4z6XrdEdQsq&#10;fKWo73WjvqtEfa8f85PqUN9NwOPLqlDfzcD6YDWob4SM+kbIWlXfA1uhGaM3xZ6Dvbm20BXtq++z&#10;/h0AF0B9d0/75id9907VuVV+xJjT2uT89hBtnX9PVvmuVPSGcW/DMzSHo5rfn+SZB3ifzAZq8+NL&#10;eUPA8fw70az//aWkugUV3jDtrG//VpejyYi4aC76TtueeH9Az19Zgbi6BRXeKG2r7x/yRZysbO+4&#10;Fq9cTLy/q/8kS7dXKlndggpvkFbVt6yfTFa2t6tvxr1ldiffn9sXt6Xbq5UucMq7SVpX3xnjGcim&#10;q+bjLrONFLi9tbtixN5cW6s2rnCqu1na/Pgyoz+Ugpf3n4+iF0gz/eiyyvqOK5zqbpqA6numKutb&#10;Kpzqbp721Xd6ksLz85im3fldrmCp7wC96vx5beVqd32PV0jmQX2Hx5b31AJvd32fWGl9N/ksZOs1&#10;NSLXSap7aoG3fP6dOcJkOnt7beVxCyBUeI5vnVpB6+Sr2/o67ZjQ7vwuZ1p9++oW2oGYlHczC9zt&#10;mFdU4NS30NJW2glHC+j81+t2Y7ip98i/094M6tvSuh7RblhaPlbTClx3K6a9GdS3+KAWtqN9NfvD&#10;n9VGs2jxOI1L8DlQ396ownW7blI/2mwQP/Ue0+4WaVV9y9LJR7S9gGn1rRWu7dq1tXwar3X53T9s&#10;y9SYz+lmGdPre518eVPgq9fW+cmGe/2l+SHdnEtT6/sHtLqtZk7CW6zl8+/dw9qYR0PrO1HeFPiq&#10;8fhy3VLlTYGvWHfqW6YzTZ1/oyrUN0LG/GRlWP1ooJbV93GXwuUOGxyptr7t3FlbaI521femr9An&#10;jVnkJJtV1vdXuAeHb9AtNEWr6rsfB/fFUq9riFVY3768KfDGaVV9D+KXE48apVRX33F5U+BNQ32v&#10;gNa2Q4E3CvW9PK3smPaiCVpW3xPK1Lm9ubbQFa2q7yVR393TzvnJYqjv7qG+ETLqGyFr2+PL12Uc&#10;0avmQX13T9vqO4v1E0zD/AQhC6u+LxqzK5d6mGHmDRyo7+4Jqr6Hm/LuUlLm8iav8dtgjlDf3dOq&#10;+p5u171zmtT3ph4+m/l1oL67p9WPL1OLJ+5NXX191/v+l2iw9uZ3373Vq24kStgMohM+v/s1vf8l&#10;mqvd8xN9Pc+Yz++BD+6hf5vXEeq7e9pd33bCki5hX99xYLvmGPXdPe2u791SL8Skvrun1fXd5/lL&#10;TNeq+p58ft6tc8/L3l5b6Ip21bceVOXccYX2zo367p52z7/Lob67h/pGyKhvhIz6HuPUDuGhvkc4&#10;d0mAqG91nzs3DwUeGOrb0/KmwANDfTuj8j5//le1CyGgvoWWtkeBB4T6trSwYxR4OKhvhIz6Rsi6&#10;U9+2uqnvzqG+ETLmJwgZ9Y2QUd9osd+RSad5rm7loL7RWr66He2ZQH2jrRLlXfiTpb7RVr6wlfZl&#10;Ud9oK/I7rXgU0ErjAi98hEl9o81ciWs7D/WNkFHfmO1Zetk+1Dem+pRMABztaBfqG9P40va0q1Wo&#10;b0wxTm/rQ9rZJtQ3pvGV7VHf63RCfwryhg4tfP/LQ+/VRrMkAryN5R1Ofet7Xtoibt/7X17yBWRM&#10;E2s8rnDdbJnQ5ifuLWBb9v6Xvn487cKKBFbffk7Srve/HKW3aOYspb1Cqu9doxOSdr3/JfVdoXDq&#10;21a3ttb0/pd79bK0RIFT3isW0OPLmGyNWwmTPauy7b+epR0laYVT3SsX2uPLaRYuv1nG5W3MwimO&#10;KlDfK+ArW2kfGoH6XgFf2B753SjU9yr40na0B81Afa+GL26qu2mob4SM+kbIqG+EjPpGyKhvhIz6&#10;9ux13o52IAjUt+Nr29MuhID6Fj1f2R4JHhDqW6TqW/sQAurb8ZXtEN8hob6VL27SOzDUN0LWnfom&#10;nbuI/EbIqG+EjPpGyKhvhIz6Rsiob4SM+kbIqG+EjPpGyKhvhIz6Rsiob4SM+kbIqG+EjPpGyAKt&#10;b1vKk9VMfXdPkPWt77+zWe/776CBgqzvifdP86jv7gmyvife/9KjvrsnyPrW9y/uj96/2FY2uiq8&#10;+tb3n99a7v3nW3zzq4z5PW3O453GPEub83i5MR/S5jx+xphv1+Y8qh3HMBy337Ul79WdUO1QtPje&#10;S9Z3SSXru6Rqh71VqO8C1DcAAAAAzC9/SWUZA3+P7oTK53zzWunXk4kveZ7l/f5ehnI3277t3vr7&#10;UqK9uI/7e3m2tA/59mO2eco3XfeiHvJ3Fb3M35f5Y9t+q29+l/Rf5dsvkXZpF64yZ3zrz/3dvNI2&#10;XzRuytqlqPDhcjPpkvhxc5fbXIWeK+Fdc10UHZQPUuU3SDG6yvbXLmy/+axcHDQPS0m7grkk9zhq&#10;L1XgR8yXy8VpqeQHfakdsvd42vywNJ9uflMuFvFLPfO/X+V28Qrz1a7nnfbutf1W8zdR9Cnz/dL2&#10;NyrpHxrzfVrfT+u5chZ/YN4oFy8yx6Lo28wFaf/Mgr8+7aVPaUajpzRX5I/cMQBXm+vdVm/TpvqN&#10;rvmEucxdLsgW80mbQxLfg56/x3vN61PtJbzWvFcu9vUu39noPeq6bjM/Hd1tPubaly5f5nfzncnS&#10;3bBfInqL+Wu3cUi+3Hvcfe8xP+i6ynqb1vefmv9b/k7+T655u+u66sN7b99+obv395svuK7uKDgk&#10;ZUl/dcdZY94XRSc1rHtDn+fWE+Yad7kgOyWRhL5kY3yf+bTrutd8MtF+u7tcUH/bPGOn/7gxR3f2&#10;9Vxm2/r+aPQ8jb1LR5f565Cs73e6OclnfGZHh47u/UDPx/oe8xfusqy4vv/iLbKrb5Z5znfo8vpV&#10;Rx97Ws9Fua3vr3GX3VFwSOEKSFA/5fO7b9NV/olbzCPuckGXzLvc5fZwJ77H+23XuP1cd7mw/t8y&#10;9+/tbz9qS93n9xGb3fJPrtOuBY3q+wM9nei8zOf3hUvv2ZF/0v4p84tyUVpc3+o15t3Rr/j8vnDo&#10;hTvyT9pfajbkokP0kPCbzPe6zRXo60NImWjrvZ+UOcnVLrh3l5wIHfTTnP0y/77TBredTJjL7cez&#10;Lrht2//BWJBOtD8u9Xy3m4vLVMVOJlxwP89OVZag9W2r202CLL3fz8hjzd9ywf2B3ocX+wa0vi8c&#10;Ouq+yFX2L8Pt2679HTIn+SYX3E/rfXiphyet5B5Xr/S5XL9Q4ic8vu1+Zk+4pp+lLK7v71Eq285G&#10;RDwzGbcXd9rdy1G3v7e5tp+l+NWZ5R6c+fq+wt2TkHvzazRulrLHNf0spbxRfr/T3Y2Pa78k4x5Z&#10;vt81/SwFAAAAAAAACMpAD91y3BOYz9ENb68sNWtbuINMEuQYk3z75NNGVx6xG0stgQMLsPU9Ouxk&#10;2z3FY+s7XbK2vjM3GXuG+TNtTbD1ffXosMGN3qOXqG/ULlnf+408RT+1vk+5m4yknnY/YvyGvb08&#10;/2Lr+7FLenRVdJV5L/WN+iXr+03u2MKp9f1xf/R4TA8a9HLq+7TG/W3mNyPqG/VLzb+vlGJMzb8l&#10;rG29jrmbxPalXraQU9/R3eb5ttnftmVOfaN+yfz2puZ32oOpW+bVd39b2u4gWeob9Vumvk+lV1Pi&#10;+raFPapve5tHo6e7mKe+Ub8l6tvNOhKO6MGDd/vj+3x92+z+qH9tA/WN+uXWd8Lbi+v7tfHiSOxB&#10;/yk/fChZ3/az/e2obwAAAAAAAAAAAAAAAAAAAAAAAAAAAAAAAAAAAAAAAAAAAAAAAAAAAAAAAAAA&#10;AAAAAAAAAAAAAAAAAAAAAAAAAAAAAAAAAAAAAAAAAAAAAABtYC5qY78x+7W5cdac3dA20GJbcX0b&#10;xzW3XHPLtYEWO2G0vofmcNQfmqFt7hpzOjpmzK67AmirvuS0q++Bq+xo0wzkg1T2wGxKD9Baxhy7&#10;6Ov7uL+4aI5LrzTjC6Ct9khFu8I+Yfpy0Tcn3L9EF9BiWt+bGtZ2UjLQR5ZbMlcBWk3rexjX99A+&#10;vIzrmweYaLs56rvnlgvRTb4GWms0P9H5t8xP4vm3zk+o7y7zNdBaWt862Xa1rQuDWvLUd7f5Gmgt&#10;re+LflLins3MXx+0Vb6jTXRFMPVtvxMb4AP37WyZw/bj4cwT9NR3B4VT38fdHyN5esd9V8L1j1Df&#10;HTRRBa0T13f0AilpV97+afvsN0Z9d9BkGQSL+u4g6hsho74RMuobIaO+ETLqGyGjvhEy6ns5N9kB&#10;NOZGaZ4y5pzri/qvNY9f75tpJ43Z61vbZhjvzJ3xbl3ajKKB3UvrOf7TdetOXeFHaXb0tBW8xerb&#10;FZi2c/gClPr2LfkKB13rBnd9mq3va1yj35te38ZcLp2jrfjXAiXZodNW8Bap77i+isprYN6nrSek&#10;cnfNdbbZk1c6n8z7YieHPRf10TnTK6rvz7r2/e53Jt7abz7tLlGW/dlpK3gL1PcoPosK/KCJ5yE9&#10;d0zu1fZLnDOX2dbAXCsdaSeHT/h9OHnd9vT6jr5o3pXYulR61+HYH522grdAffvadrQnQ8tVJhyu&#10;nM+ZR6JbfJ8mtfwO+Hq3E5aTw4GboPR7l82q74PmYep7eYU/ufCUr+9xfBcF+E1Duc1DMjNxE2u5&#10;OOlOxBJfZOp7Z1tmMAfNzqz67svvR7zV713uLlGW/eloK3jl69sVdkz70nrm56L+J+xc+eC4vren&#10;1rdL96uvs7eaXt/Rti1p3bqiZ17v+lBW0Q8uQFXUt3e1uX7u+t4nW73L5q1v/eKf1E6UZMdOW8Gr&#10;rr5tVc89P4nsBMVOT2bWd2p+gkVN/8EFpXx9x+kppi1A26qe9/HlTnSLnaPYq8b1fUt839vJik4/&#10;vsSC7E9OW8GroL51EfAJc/2U9UFf3wfj+t5nHtm2WT+u7/3mHnc5SFV0en0QC7I/OW0Fr3x9Jwq8&#10;IL57cpe3yvkoip/f8Z3bcX1H20/KVeP67rs7kVvYLxJX9C3uGR3qe1n2R6et4C1Q3+MZuG5nDfy1&#10;cr/+d0FaZ1zLlrPals3renF9X+2emhzXt412Tx5Ejh5RXinXUN/LsiOpreAtUt9atVMm33cY81W+&#10;lTq+6mzy+KpTZviFaFTfbqaSrG97g5vM0H+u1vdD8fFV1Pdy7FhqK3gL1TfajfpGyKhvhIz6Rsio&#10;b4SM+kbIqG+EjPpGyKjvmc7rJVqI+p7lvvNv0Bbah/qe5fz5GQF+tTty0B918mLXlJOi+KffXefv&#10;us60fSZ+9/Cbx69eGBh9Ov6gHFJ4p3yu9Y3SMzou5fvcDTAnO2LaCt5i9X2fre+pBf4JX6i7Znh9&#10;/yb3KoeTtsxPubfDT3Rm7DNndW9OFte33GDfTUZee6lHonzltnm7XGJOnalvl3/l69uV95QZSt/e&#10;r6tvfzysvDZt1x0/5V6wFndOft195qIv+37vf51a33IqFNsbH2nVH583BXOgvqdz5V0c4La8r/ev&#10;bOjJQd7ufBF6zgjp8J03j44/3HY3lRdB7DPXyMt15NUNF2fUt/v9GB1JyJkiSqG+p/LxXRzg/YP2&#10;nqVoB+Yu2ZbX6kj5WraW3WvSfKeXqu+b3e1OXndwVn3faR5L1Df5XUZn6ttVeOnS0PKeOgN39Z37&#10;+mLttLXsejL1PXBl37tnZn3fb7fi+uZMbeVQ39PE8T1tBu7rO/f8ENpZUN/ySnp7k52Z9X2vq2/5&#10;+yOI7zLsgGkreAvUtxa30J4ci+a3e6H9nXJqoLny2xX34/E9YT7U9xRa2p72TVp0/m3/PRL1rknV&#10;98O+4V5SP6rvLybn3yiF+i42np2IwhmKq+8y6yeyaugyffvhffaqcX3r7WVG8liivlPrJyiF+i6m&#10;hR3T3gm+vv1St5wawq9/n5MCjjvjr+tXwuV8EK6+bxnKmX4S9f1F/U1wt4vrO7X+jXKo72Ja1zHt&#10;neDrO/X85bmC5y9vMTdGt7r9cPV90L2dQ6K+9xl5s/Ereq7H1/du6vlLlER9L83X93zHn5y0mz8n&#10;C9+uvu0u2bxO1Hf0gN1J6+elnTn+hPpehB0/bQWvqvpGg1HfCBn1jZBR3wgZ9Y2QUd8IGfWNkFHf&#10;CBn1jZBR3zMd0Eu0EPU9y4EDMwpczw9h795yr6nk/BCNYUdMW8FbrL5teU8vcD0/RNRzB4ALzg/R&#10;HNT3dK68pxT46PwQu6MXMXB+iAahvqfS8i4s8PH5Ic6N7pzzQzQI9T2NFrfQnozR+SGiq4e33mQe&#10;ci3/ZWa+Po3zQ9SA+p5CS9vTvkm+vu29C1vJnB+iQajvYlrYMe2doPUtH91bEXN+iAaxA6at4JWt&#10;7w9qXcd+Q/uzfH178t7znB+iQajvYlrXMe2dkKxvqeh559/2H+eHqBr1PYUWtqd9k1x9a1TLjITz&#10;QzQI9T2NlrbQnhw683arfVK6nB+iQajvqbS4p5W3zk+eMoej/k2utDk/RHMEVN+H7fdi9vi2NLPf&#10;2CL1HRe4buXS+fcd8iU5P0TD2PHTVttt+mo4IW3fzHxnC9W3L3Bto3UmqqCt+v4bMaYfRVuuyk+Y&#10;LekZWay+pcC1hfYJpr4Hvpq3zEC+KdeV+dYWrG+O/26zYOpbq9l91CNWNyXLxxatb7RYOPW9a78V&#10;a1ei3E3CfZaPUd8dFE59+/WTw7axqxPvLSn2Meq7g8Kpb7c2aGs8p75tZXvUd9fYH7q2Wm7LHJeL&#10;4/ZCH2qO5yfUd2fZH7q2Wm7Tfx99+9iyr/PvE/HjS+q7s+wPXVstN9TvQ9ZO9HvKfGvMvzsomPoe&#10;zU/s3GTTTbx3dZkwRn13UDD13TfmSBTtcc9f7hpzLDrm1goTqO8OCqa+o4v2W7EuSnvLNf2jzBHq&#10;u4NsGWir/Wx46+GD0cZZc3ZD2zHqu4NCqu8ZqO8Oor4RMuobIaO+ETLqGyGjvhEy6hsho74RMuob&#10;IaO+ETLqGyGjvhEy6hsho74RMuobIaO+ETLqGyGjvhEy6hsho77RajPOzk59Y6Zv0csGmvXuGtQ3&#10;ZvmW5r6DhZT31L2jvjGDLe+mFrirbks3c1DfmM6VdzML3O+Z0I5J1Dem0vJuYoHrjjnaNYH6xjSj&#10;8m5egetuKe3Mor4xRaK8m1bgulMj2p1BfaNYqrwbVuC6TyPfoP1p1DcKZcq70QWeX97UN6bQ2ol9&#10;rXY3hO6V85Pal0V9YwqtHq9h5Z3cu6Lypr4xldaPaFx5j/eusLy7U9+2uqnvBWgFNbK8470rLm/q&#10;GzP4Empmefu9m1Le1DdmaXJ5y95NK2/m35ipyeUdRVPLm/rGbAd+XBvtQ30jZNQ3QkZ9I2TUd0M0&#10;7Oi8UFDfzXCgaYefBoL6bgS3xqxtrBD13QSuvCnwClDfDaDlTYGvHvW9flrcQnuwKtT32mlpe9qH&#10;FaG+100LO6a9WA3qe820rMe0HytBfa+blnVMe7Ea1PfaaWF72ocVob7XT0tbaA9WhfpuAC1uynv1&#10;qO8moLyrQn03AuVdEeq7GSjvalDfDUF5V4L6Rsiob4SM+kbIWlXfm3ZvMwZ61Ryo7w6yJaKtFqC+&#10;UZItEW21gK3vOzL6etUcqO8Oalt9G7NfN0qjvjuoVfUdRfulwhcsceq7g1pW31ZxiZ8emiM6X9k4&#10;a85u+OYI9d1B7atvK7/EXae5KM0t19xy3SMV1zdPsDeRLQNttctkiQ/NcCN60n07u8acjo4Zs+uv&#10;UdXWNwdINVJb69tyJT5aH9w1m3KxJQG+6Sp74HtGKq1vKW8KvHlaXN/RnmR9byWWwvV7ynxrVda3&#10;L28KvHHaWt/9I5Le5rBuyvQk6r/OP77smxOu64RJrY5XWN9a3ZZ2oCFaWd/9w764k+VrzHHXeUwm&#10;Jv6RZTLSrerqW2vb0S40g60IbbVFXnFbvstOWfp2Kh7Xd+oBZmX1rZWttBON0LL6LihuS5cDj9uL&#10;ifq2le1VUt9a1yPajSawP3RttcAJV6Q5xW1JcLvLoZ2fxPNvnZ9Q351lf+jaaoHNouK2huP6jnRh&#10;cDN+fFltfTM/aTD7Q9dWC0w7PtYtfMtjS5vd+j1lvjUeX3aQLRFttcC0+h74CYp70nLLrRse1ml4&#10;rLr6ThS4dqAhbIloq+385NxPTXwz851VWN+jAtdNNMVEFbSXe77eP+HTl2b2G6uyvrXAdQONMVkG&#10;waq0vl2BaxPNQX2vCuXdRO2r7/SDzNQz8NNVXN9oIlsi2moL6hvzsyWirdbZOKvPU86J+g7Rq75O&#10;G/laXN9ysMlxbc2D+g7R+fNTC7zV9W33XhvzoL4D9Krz589rM1e763t0hMk8qO8A2fKeGuDtru8h&#10;jy+7Tcp7aoC3ur778UGxc5lV3x888He0hbRv/bvaaBqZnVhTArzF9f3AfiMHw85tRn1/8MABCjzX&#10;t06f4q6RL+9pu9e++k6tf6fPcDLd9PqW8qbAc9kC+nptNovGt6Udk2yNaKstkvWdPQXbVFPr25c3&#10;BZ7DxndDA9yVtlM4Q7FFoq3gTavvuLwp8EmugJoY4OP4Lv79o77FuLwp8CwX300M8GR5FwY49W0l&#10;y5sCT9PybmCB634p7cyivrPlTYGnaPk0b4aSiu/z5/+ddmdQ39T3NKP4blyAU98ZxfMTrWtFeSdo&#10;9YhmrhHOQH0LrWxnTeXdwAdwViK+m/gQczbq29HattZV3s0sH1/Yqo0BTn17Wt3rKu8/tOXzs9pu&#10;EF/XIy0s8FbV9+f0cjFT61sLfF1zb1c+2m4Qt1tj1He1No0ZljniJG16fbsCX1d5/4ArnwYGeOu1&#10;qr71TRsWjPEZ9W0LfF3lHeekbmF1WlXf4odciZ+9VTdLmFXf6+PjmwCvQOvq29o462q87LsYN7a+&#10;4/KmwFevjfUt/PtfHi5zgGxj61uLW2gPVqWt9W3dOrQ7H8DrL8fxTYCvXIvrW3wugPrW0va0DyvS&#10;8vouo6H1nYxvAnzVqO9108KOaS9Wg/pGyDpT37a6qe/uob4RMuobIetMfTP/7iTqe1W+4g3aQIO0&#10;rb53h+UPPFEV1zdLe03Usvq2uysWOgi82vr+ivPnCfDmscWirTaQI06cEk/Lj1Ra37a8CfAGsrWi&#10;rRYYGHPMXvRNuTeWUpXWt3vukQJvnFbV95bZcpe2zt1lOVXWt4tvZijN06r6PhFPvEu9b0Osyvr2&#10;5U2AN06r6nsznnePGmVUWN8a3wR441Dfq6DVbWkHGoL6XgGtbUGANwv1vbzR7ERoH5qB+l6eVrbS&#10;TjQC9b20VHwzQ2mWltX3hBJ1XlV9a13HqO8msSWirRZoZn2jwWyJaKsFjrxuAvWNaVpV38uhvjuI&#10;+kbIWlXfCy2bjFDfHUR9I2TUN0JGfSNk1DdCRn0jZC2r77P6tM5IiYKnvjuoZfU9gfrGNLZEtNUC&#10;1DdKsiWirRZg/o2SqG+ELKz67puhb8jUJfuNUd8dFFZ9G61vV97Z74z67qCJKmiyWfV9Qut7y52/&#10;7YSe7SpGfXdQSPW9awa+vvV7ynxr1HcHtaq+Z7B5rfW96bY302dxo747KKD6HtradvU90NPLbqXj&#10;nvruoHDq+7iktavvXZ14b6XPg099d1DL5t9pt2q/GJiL9mN+fdvK9qjvrrE/dG21wMTz84f1CsvP&#10;uXV+Ete3zk+o786yP3Rttc3uEbvvoxXA465+xWbU1/n3ifjxJfXdWfaHrq0WSux8sr5tv+vLfGvM&#10;vzvIFoS2Wmhg3KQ7wa8PbrqJ964uE8ao7w5qdX3bvc+80ZSv7115H6pj2bcRpL47qN31vZmJaK1v&#10;+8hSpJ+ep767KMz6jjbOmrMbvjlCfXdQu+t7WOaNMKnvDmp3fRtzXFtzoL47qNX1fYLXX2K6Ntf3&#10;4fjlDPOhvjuoVfU9+fp5vWIu1HcHlayR9crWd5n0pr47yVaJtlog+f4kf/WRB7R3XtR3B7WqvpdD&#10;fXcQ9Y2QUd8IGfWNkFHfCBn1jZBR32O/qpcIB/U9ct95Cjw41PfI+fPntYVgUN+x+2x9E+Chob5j&#10;trwJ8OBQ38qVNwEeGurbk9mJ0E0Egvr2tLwJ8MBQ304c3xR4YKhvR4tbaA+CQH2LcXwT4GGhvq1k&#10;eRPgQaG+LS1sRYAHhPrOxjcBHhLqGyGjvhEy6hsho74RMuobIetMfdvqpr67h/pGyKhvhKwz9c38&#10;u5Oob4SM+kbIqG+EjPpGyKhvtJgt3+kVTH2jtX7Hl7cxz9WOSfZKbQWP+g6NL25RWOD2Om0Fj/oO&#10;jC9tT7smTLkqNNR3YHxle0UBbq/SVvCo77CMZt+C+qa+A0N9p1HfYaG+06jvwPjK9qhv6js0yQDX&#10;rglTrgoN9R0aX9pCOyZNuy4w1HdwfHFPK+GpV4aF+g6QVHfR3FtQ3wgZ9Y2QUd8IGfWNmT6lly1E&#10;fWO6T9kSaW+VUN+Yyle39SHtaBe749oKHvW9AE1voT3t0tb9XgD1XV6ivNsZ4Ha/tRU86ru8ZH23&#10;slBautuLoL7L84WttK9VWrrbi6C+y/OFrbSvVVq624ugvstjftIYffczOOw3XNs3R6jv8qjvpvDl&#10;bcymbGjbXTHS7Ppu6I9BR1JoT7u0db8nnDAn5MKY3Sjacu0TZkt6Rhpc376AGvmT0F3j+Z010+/j&#10;ojk+ame+tebWty8gS7cbRXetneUte6+tMOy6+naTlGjT9N2lamx9+wJytKdhzLO00T6NHdMFbZpB&#10;NPBTFTtNGbhL1dT6vuRL23mv9mFF7JhqKwjHJLp3deK9JXPxsabWt69spX1YkbCG9Jj7bibq21a2&#10;R313TVBDuuW/mcGovnV+Qn13VkhDOjRDd9nX+feJ+PEl9d1ZAQ2p0bKWVvIixuPLDrJjqq22G5pj&#10;2oo23cR7V5cJYxXX97ZeludL29EerEowY3pcFr7VrrG1bh9rppZPKq3vbV+ee3WznHGAE9+rZgdV&#10;Wy3nC8SSMrcPNK300/NV1rf7cmKxAo8/X7ewOsGMqq8Qy8X4xllzdsP1j1VX35reYsECjw6R3ZWw&#10;PxJtBa+6+val7WkXmqFDP5HK6jsR39R3w3ToJ1JPfS86QUEl7E9EW8GjvjvI/kS0FTzmJx3UoZ8I&#10;jy87qEM/kerqewXrg6iG/ZFoK3jV1XciwLUDDdGhH0mF9R0nOOndNNT3qpDdTUR9I2TUN0JGfSNk&#10;1DdCRn0jZNQ3QkZ9I2TUN0JGfSNk1LeyA2HxCxAY6tux1yntQBg69BOdVt++tgUJHhT7E9VW8KbU&#10;9zi+KfCw2B+otoI3pb59ZXvUd0jsD1RbwZuzvpmBh6RDP0/qu4M69PNkftJB9geqreBR3x1kf6Da&#10;Ct6U+rZXjWgXgtChH+iU+k4UOPEdFPsT1VbwptX3qMAp77DYH6m2gje1vn2FU92hob4Rss7Ut5uA&#10;UN9dQ30jZNQ3QtaZ+mb+3UnUN0JGfSNk1DdCRn0jZNQ3QkZ9I2TUN0JGfSNk1DdCRn0jZNQ3QkZ9&#10;I2TUN0JGfSNk1DdCRn0jZNQ3QkZ9I2TUN0JGfSNk1DdCRn0jZNQ3QkZ9I2TUN0JGfSNk1DdCRn0j&#10;ZIHW98ZZc3ZD2zHqu4PCrO8t+20Zs6VbivruoCDre9eY09ExY3Z126O+OyjI+t50lT0wm35TUd8d&#10;FGR96/eU+dao7w4Ksb775oS7PGH67lJR3x0UYn0P9JHllhm4S0V9d1CI9b07qu/UA0zqu4M6Ud+2&#10;stFZvgYCMhjNv3V+Qn13ma+BkOjC4Gb8+JL67jJfAyHR7ynzrZWcf5e8+bYxe7U5j0vGPKbNeTxo&#10;zEu0OY+SP9Um3fxfGnO9NufxO8Y8V5vdsWUO24+HM0/QU99FqO+WsUMqdEuVLNiSStZ3SSXru6SJ&#10;oVqpSu+9m/Xdzylv6rsQ9R0C6rsI9R0C6rsI9Q0AAAAAAAAALWaEtlfjE3KPL/btnrT98vo5aV7r&#10;mss4KXfzSdfcL813uGaqvbgHZH+P+gX7U3KPz3bN6JC03+vbC9rovdld9h+U+/o1PyZXSduv4L9V&#10;mt/lmgv4Ud27C25Pjfl+2Xj5qBX9hDQ/55rdIt+3pVur8Pv+Hu+StitvX+CuvJcv8G1/N1LgrqS1&#10;qJPtxe3T/ZVDvFx5a4Fr0SxT4P1DxtV3/5K/r8tlTFx5+wJ35b1wgX8+3rk/8HfjqtqVtzHPsk1X&#10;3l0s8C33moensuf8WcKuK+db3ccnzI225xZznf3YM4/Yn25vyedK7zVX2js4aC637W3zLnePUo3J&#10;9uIeNH9iPx4xP2w/XjIfs/e4LcV3m3l01L2gB+zvpavvl5n3yMWD5i+iaI9rv8x8tf14yPyiTd9L&#10;GrclvdDWrq/v15jb3aX1GvNCO1S/Yt5o21eZDXvvD5oL/qru0OReYYA/4ZP7JilkrWa5OOiK3Kb4&#10;DXKxsG1/j5fMXnuPn5bmfvNZKXht/4hcLKq/fdTd+4P21+S0r+ZT5vmy7aYQhxY/0uB5xvyur+93&#10;mt+Tiyskqd/pq/kq++WucEVuU/xv5KKcN/fM9/yM1vd/Gf+C/Ln5drl4ud35P3BFblP8mFx0ib6k&#10;5/dLHVw8D1faPX/vV9vofsJcJs2BS/SFDXqujp17zT1yMejZe7zXvH7UXty+nk/ou21032Z+Wpob&#10;PRvdl9xkwnZ/t1ws4sH/3Vawn397H+jZ+j7k7/ct5q9tlP+gNDe23+O6SnmR/fy4vj/14dHv4FW+&#10;+U02ut9vviDN27f/Tfl7b7X4JZlb5nvd5ars9sz7xsUstS01LrTkF3TQfPaMTCRl+n2nTEmsbTtX&#10;OTtqL/MD3ND6/ritbalxYWvb1bilJb+gdH2/xfyx/XJuqmJr+4/ttp2eWIc+vNg3oPV9+/YbP2OH&#10;5zvtNO32bZmeyDTlC67GhZZ8d4xfUm/LcXXswzQJjF0/J7H1fU100k8sot7QXSxov3lIytvInOSL&#10;OtneHu5Eb0q0l3DJ3Y2ddH+5rXG/rHHp6E4c67eZj7rLxaTq+2/k8eUHem5OYuv7L6LP6LzikC7e&#10;lKX1HT+8PPpY9LSem5PY+n539B068b7K9ndKNfXdP3KHMbaOq6hv87C9sBm+U0V9H5G/DG+zDwUr&#10;ru+/cWsmFdR39D3/l986Q32L8SmtVjs/kSWZa+29x/Ut8xOt76XmJ/uNL+A77dz7zrim3fwkbi9V&#10;334h8OjNbn6i9S3zk7i+VzQ/sX+D5M43RvUt8xOt7+XmJ+r27Q/vtVMV1/bzE63vrs1P4lMSPrXy&#10;x5dSyH19uHeLnXvLPyvuWtBBndHfa3P2fj/ndveYbC/lrdvmLhvjH3P/rP72o+6fOLL440trXN//&#10;TKYPVv+Sn3+/zD4+/Ck//75waYHHlyJd3xLUFw75+fev2Ln3l/r594UHu/b4Ml4Y7K1ufXDjj/yv&#10;ikxEdH1QFvV0YfDgck/wDHqy8C31fI9fGJR7fIcuEmp7ebI+6BYGo+i0PMGjC4NXpWuopFF9X+VX&#10;wF3L1fmnbJrrwqBbNlxEur4vHLJBLQuD1reZZ8ULg3/QvSd4/CnBdzOnBF/GU/FCt7242k689d4H&#10;MiGXZ9fdMuHCLvmg3rYVN+i5ucoXZWlQ22/yy4QLe9BVyT5ZL9noubXw58mc5G438f5Ab6nJT1zf&#10;/8z8Z3dpvUWe5PH3a7+c/A59xi8Tlqf1/Svm/5WL15hXRtGf2ol3ZKfhttRv33Z/MT7slwm7ZNfY&#10;X+1jZoUPLwfGPOSOQbExbu/9xfJgUKr8pBle37/JV/ni7APM3432bbunc74o92g/+Moetxf3DHP0&#10;XdGX9dzU5OPm6CP9Nxmp8n0986+iV/eWengZ1/dbEwn9gZ75R9Ev9VyVf8Z+6Qt25rLgBFnr+2k9&#10;8107F/6Je37etv/Bzpt7rsq/wxz92IV/ofOiTsl9S56l6IEm7jfmCdf0jzL9sR3LFaDMTISvY38s&#10;ij6yTLQX5459Ml/u2v5AEfc3/jbX9I8yF6X1/U53V5aU+R7X8o8y/TEuo2cfS4rnJ/+zuxf/JP1r&#10;XNM/yvRHunTu6Xkr7y3VlvRHxpzT5sZrzdn4bOOnxt1L6P+yGcrfA/H0njmuzVR7cfbx5W3xr+Bb&#10;e+Zabd/+JebO5SZWcX3roVp6JNXtbzFXu2dhrd/eNu9Y+Ld/NP++8KW90d38px81V/+Zb0Y/ccn8&#10;escWTwAAAAAAAAAAAAAAAOZ2Vg/pMI//mD/yoq/n6fHknBETN0mIX7+Q43n2M/zreITdWvL1QUB5&#10;o+K13JGFU+rbyh5Eqy9lyCP1Pbqyv019Yw3OutNZWV/5Jb4CbX1nTvRjb+IrM75JwmvjY+8mSX2P&#10;wv203aC+UbtRfcsLM+UlPFPqW17EYOKDRr0pL0p+nvnG8Tnf7jZ/j/pG/RL1HW3LSzCn1re/yZh7&#10;iWWB55lnPzh62c6lo/dS36hfsr4vySvsp9f3pfGUQ+gr5R07xfYbd/tX69j69ifXtOzvwW3UN+qX&#10;ru9Pz67v8UkMreRpM3PqeyOeoNxtfpr6xhok6nufMW+fUd/2Jv4Flt5G4pSdefUdPain9blk9lLf&#10;WINxfcv7L9g0nlbfcibu5AsRn5Gs9rz6vs03P9D7YdukvlG75OK2OwOKre8xN32euMnIx5Mvus+r&#10;bztBkd+HIzbGqW+sQaJ45d0dZtT3lamXkfdTq4N59W0n6DJBkWk69Y01SMy/vemPL1NOp568zK1v&#10;98YkMj2hvrEOy9T3a7Wgvdz63icTFJmeUN9Yh2Xq+1DqaJRRfX88Ud92avIx+++91DfWYon63pde&#10;Cx/V94PJ+j4iq+Ayjae+sQZL1PeR9LEotr7dauFGL1nf+3pH73XP0lPfWIMl6vvB1Fq4O8GmrJ8f&#10;0rNp+vq2kxP//pLUN9Ygr74TZIZdUN/xW6ONyDGw4tpUfd+tq4zUN9Zg8fo+lXqqXrxaPvXoY6dS&#10;9W2r3h1ESH0DAAAAAAAAAAAAAAAAAAAAAAAAAAAAAAAAAAAAAAAAAAAAAAAAAAAAAAAAAAAAAAAA&#10;AAAAAAAAAAAAAAAAAAAAAAAAAAAAAAAAAAAAAAAAAAAAAAAAAAAAAAAAAAAAAAAAAAAAAAAAAAAA&#10;AAAAAAAAAAAAAAAAAAAAAAAAAAAAAAAAAAAAAAAAAAAAAAAAAAAAAAAAAAAAAAAAAAAAABC4waYx&#10;F7XtHTex49rjFHQDANagvyV5nIzvcUqLUVIXdAMA1uDWwz6NE/EtcX6i75r9E7a95ZpF3QCA2h0b&#10;2hg2Tx6zH8bxfTEVzTLldtcVdAMA6mdD+Ek7n5ZkHmexnWVvDrTt18XdnLugGwCwNqn4zgazxnZB&#10;NwBgfVLxvTtML2vbnB7uFnYDANZnNfHds/cCoHO+WyMA6zCxeJLJ6XjxJKc7gfgGOon4XqdUfMtB&#10;gYlF7nizoDuB+AY6ifhep1R8Z44JlOvcK3QKuvP5KN/RLQBBOup+0YnvdUrHtyyTjJa1ZcnbL5IU&#10;dOcjvoEOIL7XLx3fLpvN8Fg/6ruX9cSZXdCdi/gGOoD4Xr9MfLvnJUcSz1cWdOcgvoEOIL7XbyK+&#10;o2hj/1nbeXb/hm6rgu4JxDfQAcR3iIhvoAOI7xAR30AHEN8hIr6BDiC+Q0R8Ax1AfIeI+AY6gPgO&#10;EfENdADxHSLiG+gA4jtErYnvg35PvRuv951nbtKO4YvH30Ju51T7TsrNNy/TTedm+XrDazL3MLjT&#10;mBtSfQcvmc17pDG4M7mH1jc+4m4gJq4bft9evQqoA/EdotriO51f5cPriZ65K7ObuzZ1hy++Puqf&#10;soE9vGZK5ww2vodnjXk4cf8+0cvG92f1qv6+z8vfkMvdFVbyuij6yo9s27v+ZOaugQoR3yGqKb4z&#10;k0+rZIDv3pSZHfugjhP94LZGtXTG+TrqnEXi++LVybDu39Lb/H/k0zMjM2d8i/799pvWjrzryG/U&#10;iPgOUS3xPRneolSAn+uZazN7aefj14264o2JzsxXsZE++jMwuFqzWOL7movb5sbRcse5bXOD7Vgm&#10;vqPoXnsHPqMnrrOflbkxUCXiO0R1xHd+epfKb5u0w/fdeoeshzz0hVFXYjlFY3mUyE4yq1VxfO/c&#10;3Bt9qu24bq+bvGdGplR8S8+nH4tbqev2X2L2jToR3yGqIb6L0rtMfqeeuDSHv9d27Urm+mst3crt&#10;TJoS33Yzvurmnm0tHd+yROKXv7PX7d82GuxALYjvELUkvp/omU2ddfdtW6bdNtEnk9pFrnaVjW9Z&#10;MfFrLfZGtn/p+JbVk3F8Z2RuClSK+A5RS+I75ZzN8svyJ9q5nUnT4rt/i18+sf2yCr50fKdn3yPD&#10;x/9x9m6BihHfIWpjfPtUlvBd6dq3u5Tcvrnntori++HUbu+3d1gQ3/u+GC+R5MzMgToR3yGqIb4L&#10;83v+9N69yQzfp22bq37ZZOIgE9mY6Mx8kWR827ROx7csnzy8Y7fcEeB58S2v5knf5ahjMqKnHHkC&#10;1Iv4DlEd8V2Q3/Ond9R/qjd6paVMvt1BhHIZT7/PxQvh0hlPv0edCclMlhdWpuO7f0tv+K+f6vkD&#10;CHPjW2bUyem3nXwXRPS0476BmhHfIaolvnPzu0R6+/w2h+0EvO9eEu9TW6J6eC7vVZfZzjFZ3zY3&#10;/nwU3XqH26l0fEtky2fF7cn4dvltrrwob96/ccVL7X3EBwAmI3pjd9qrLoHaEd8h8sFaQ7L4LxQr&#10;ld1O38etlTiVySLnPDlj8935uevjI73H8e1m5Pri+fz4jqIHJLRjD/18fAuJ6KRh5pwnxDfWiPgO&#10;kY+cmpLFf7Hy0Q1gOcR3iGqNbwDrQXyHiPgGOoD4DhHxDXQA8R0i4hvoAOI7RMQ30AHEd4iIb6AD&#10;iO8QEd9ABxDfISK+gQ4gvkNUc3zfd/78G7QJoDbEd4hqjW8b3tZS+X1Q3gdnrH/qtXb3Hz8Xn87K&#10;mb9zmn3uxfXp0wv6U6Jk3+VMziKbfkn8wUt5J/q+8zlflfjqg7OJq8ydv3Bx7j0DSiO+Q1RnfPv0&#10;Xia/B58wyTN4J99CLT7NoI9YNb1zOh/fqbOeuPNdLR7fzuXfrLdMx7fzDs4ngIoQ36EZx8d8gbak&#10;OL0Xzu9ddy6qcXw/MTohrJxmUE/zndt5c7pzrpSU81j9WPLd593ZYffYeyoZ34mr3Elkb3yXa0t8&#10;Jz9r/yXe/xKVIb5DU298j9N7ofx25xE87N8nzUu25Y1z5BzgJTpncachtH8M9PyDlu257q7R+b3H&#10;5o9vex9fjPM7G98uv9N3A6wK8R2aWuM7md4L5Hf/qd7hg+79ieMgllOAj3PYJrTMk2V5Y77OpIOF&#10;76Bmt0bLJ/ZuNu+Rs8guE99ylX+/h4n4lmuIb1SD+A6Rj/DqQyOd3tZiCyiJ+N6VePVNS7fm6HSx&#10;nP6Gi+N7x14Vr7XY5g2yvVx8y/qJm35n49u9sfHrdQNYLeI7RPXE90R4WwvldyK+9R0vlUa0pOuM&#10;znLxLTN3/1ynDWkb5EvHt7wDprsuFd/+jXtIb1SF+A5RLfGdl96L5Xft8S0X/rqbe/KO8quN75Qr&#10;s/cLrAzxHaI64js/vRfK79oXTyJ593lZPrG3kSXrpeO7cPEEqBDxHaIa4rsovRfJ70R81/LUpW3Y&#10;z7aX9qP7rLz4lkROvvu8O8JQDy8p8dQlUB3iO0TVx3dxei+Q34n4lhxOha5L6Pk7E5Lxbdvp+JbG&#10;jY+c2/YbefEtae0n20pC2+f5RHxPOXAQqA7xHaLK43taepfP72R8r+5lOzag484z8vLMdHzL8smT&#10;N2ke58a3ezXO9416z4xfgJOJ7wfkhvFVxDfqQ3yHqIbFk1VKxXd0xu+94yLXdea9Pj63c0ym3Oq6&#10;LT3UZBzfMmGPF1xy49t22z8ACaObSHynXRlP04lv1Ij4DlGr49vOe92JqM7mnZ1qns4xd/XwoS+4&#10;mXomvscLKoXxbW2c+iN5Yejw8XMD7bFS8f34Qwczp6wivlET4jtELYtvAIsgvkNEfAMdQHyHiPgG&#10;OoD4DhHxDXQA8R0i4hvoAOI7RMQ30AHEd4iIb6ADiO8QEd9ABxDfISK+gQ4gvkNUb3x/8MCBA7+h&#10;7cUc7CVedSknMBkZn0bQv8Dy8bxXXWY6p5EToWTPj+JeXD/xqssZJ4wdufM5X5V51eXYnb9wce49&#10;A0ojvkNUZ3xLeIvFA3zwieQ7zcuZBMfi+E6cv2R8epPczul8fMevm3fkzLNLxLdz+TfrLdPx7bwj&#10;ey4tYEWI7xDVF99xeIvFAnxXzimSiO+BvI+wtkcWOeNgLjnnyY9tp84Nvn/b7LH3VDK+E1e5UxP6&#10;88VOnPNE3mheT0YIrBrxHaK64jsZ3qJ0gJ+R7D6cPHO3nL/qxuyKw0Ln+87lTlll/xg8PLqx7bnu&#10;rpxTVpV5t50p5/uW/E7fDbAqxHeI6onvbHiLcgHef6p3+ODOxPm+78rs+arfbcdN8PVT7d1s3pN3&#10;xsFSb5Zmryp4tx25hvhGNYjvENUR33nhLRZYQknG967N11/w+2/MQ34aLn3j9RTdSne6WE5/w8Xx&#10;vWOvitdabPMG2V4uvgvf61Ku4K3mURHiO0TVx3dReIvSAZ6MbzuNNsOfG9jgu+IT9ntwU2pJ14n4&#10;TneWi2+ZufvnOm1I2yBfOr5T7zQ/umrjipfa74b0RlWI7xBVHd/TwluUDPDs2zXEJHQlv1ce33Lh&#10;r7u5t2lTd7XxnXJl9n6BlSG+QxRIfOevk+R2loxveadLWT6xt5El66Xju3DxBKgQ8R2iquO7wsWT&#10;FI3oVT91aRv2s+2l/ThancnGtySyfyPj2P7t+PCSEk9dAtUhvkNUfXxX9dSl5Ow4lJ/QULbhnEpi&#10;d4vczoRkfNt2Or6lceMj57b9Rl58S1r7ybaS0PZ5PhHfUw4cBKpDfIeojvjOD/AFwjsV39KOX5Zz&#10;6/jVmIu8bMcGdNzp3pI+Hd+yfPLkTZrHufHtXo3zfaPeM+MX4GTi+wG5YXwV8Y36EN+NtLvnrP2x&#10;nN1zq26rjf2ue/+GbhepJ74nA3yh8E7Ht3sJ/choRu0CWLkcLuwckym3um5r4p3mZcIeL7jkxrft&#10;tn8AEkY3kfhOuzKephPfqBHx3Ty7Q/dD8TbHCb6lXWJL+/LVFd/pAF8wvDPxbe3eIS/GTJ0Kyk6G&#10;3dmpzuadsirTOeauHj70BTdTz8T3eEGlML6tjVN/JPsyfPzcQHusVHw//tDBxFcnvlEj4rtxjstP&#10;ZM+ube0eluZx3+1C/fBpm0nHpDWUGxSpL77HAb5weANYDPHdNINNY070daN/ws6/3bxPukeRLRu+&#10;O1+d8e0DnPAGakd8N81EfPsNmZNfdH3iot3SWXmeeuMbwFoQ343jVkn84ske2/Kz7HGOO5nNLOIb&#10;6ADiu4H6++MnL4f7NaNlTp58unJr6uoJ8Q10APHdOP0n3c8k5tdIZEqeie8pT14S30AHEN9N49ZO&#10;jumGrHi7mJ4d3z6yk4hvIGjEd8NkDiqJn8hMPaHp174ziyfEN9AxxHfD5EyzXU6nF7szaS6Ib6Bj&#10;iO+GyZl9u005VHAc6zbME4cRTmDtG+gA4rtpJKdHa9/HZMPntCT2YZ/rA3k1ZnKKnkV8Ax1AfDeO&#10;e+5ybPQMpXsx/ciUF+0Q30AnEN8NdKs714lzOHHOwf4LtHNGeBPfQCcQ3yEivoEOIL5DRHwDHUB8&#10;h4j4BjqA+A4R8Q10APEdIuIb6ADiO0TEN9ABxHeIiG+gA4jvEBHfQAcQ3yEivoEOIL5DRHwDHUB8&#10;h4j4BjqA+A4R8Q10APEdIuIb6ADiO0TEN9ABxHeIiG+gA4jvEBHfQAcQ3yEivoEOIL5DRHwDHUB8&#10;h4j4BjqA+A4R8Q20wysO/KS2FkB8h4j4BtrgFQfEwgFOfIeI+EbNvuXAgR/XJublw1ssGODEd4iI&#10;b9TKhrf4Wt3EPMbhLRYKcOI7RMQ3aqThLQjweaXDWywQ4MR3iIhv1CYR3oIAn8dkeIvSAU58h4j4&#10;Rk0y4S0I8Fnyw1uUDHDiO0TEN2qRE96CAJ+mOLzFN+it5kJ8h4j4Rg0KwlsQ4IWmp7dVIsCJ7xAR&#10;36jclPAWBHiRGfldZvpNfIeI+EbVZqQ3+T3FlAAvtXZCfAeJ+Eb1pgY44T1VQYCXPfSE+A4R8Y06&#10;FAY44T1TToCXP/Cb+A4R8Y165AY44T2XTIAv8Kod4js4ProF8Y3qTQQ44T23RIAvEt7Ed3iIb9Qr&#10;FeCEdyka4IuFN/EdHuIbdRsFOOFdmg3wRcOb+A4Ta9+olwtwzhhbN+I7RMQ36vYthHf9iO8QEd9A&#10;BxDfISK+gQ4gvkNEfAMdQHyHiPhe1L8/cODAX2obaDjiO0TE92IkvAUBjlYgvkNEfC/in2p4CwIc&#10;LUB8h4j4Li8Z3oIAR+MR3yEivsvKhrcgwNFwxHeIiO9y8sJbEOBoNOI7RMR3GUXhLQhwNBjxHSLi&#10;e37TwlsQ4Ggs4jtExPf8iG+0FvEdIuK7DBZP0FLEd4iI73J46hKtRHyHiPguKy/ACW80HPEdIuK7&#10;vGyAE95oPOI7RMT3IpIBTnijBYjvEBHfi+GUVWgV4jtExPeiOGEsWoT4DhHxDXQA8R0i4hvoAOI7&#10;RMQ30AHEd4iIb6ADiO+KDDbdyM6wOdCbrxbxDXQA8V0R4htAtYjvimh8n93f1446Ed9ABxDfVenv&#10;P+vGVtQd4sQ30AHEd7XWE+LEN9ABxHcdyob4saHe2Ax3tUsc105jjmtPgXbH9zMP/Ia2AExBfNdn&#10;3hAfp7QYBXi6e2qAtzm+n+nOOkKAAzMR33VLhvjhV+eE+JZccatvX7RtPTpFuk/4m/dP2PaWa+Zr&#10;b3z78BYEODAD8b0e/dOHZeBzDhyUSfZFbfv8dhNtaYwTO32jCW2N73F4CwIcmIr4rt/pI27QxWR8&#10;ywGHeRNrO/lO3FhupVPxPO2M73R4CwIcmIL4rpFOudXh03n5K7Psi+PnLuOV72xep9M8q43xPRne&#10;ggAHChHftZgnuD1ZFrnD30y5RZJdm+fJSbmN79RBKWnti+/88BYEOFCA+K7Y/MHt+eNL4uNKjsmG&#10;5Pfs+PaRndSe+C4Ob0GAA7mI78r0f6hccHsS34lglkUTWSXJLolPLp60N76nh7cgwIEcxHdFJG+9&#10;eYPbk7XvzCK3pLkcK5jozmwKZt9AxxDfFfHxPXzddEdyjzxJzKslp91mwfGE+Vj7BjqA+K7IePY9&#10;Tc7RI+npt6S2y2m5v9GiiqyE53zqSPviuyjACW+gEPFdkYXj2z95OTxmE3x3jzR1yVsi23X33VGF&#10;U447aWd85wU44Q1MQXw3j3tNfCwR01vaJfJe2TPWzvjOBjjhDUxFfDdSf//r7I9luCczxd5w50s5&#10;u39Dt4u0Nb6TAU54AzMQ3yFqb3zHAU54AzMR35UbHNHDTHJMHnmyEm2ObwlwwhuYA/FduWlPYk47&#10;fGQJ7Y5vAHMhviuXnX3Hp/s+/Oorrnh3+qU3q0J8Ay3xqq/TxgKI7/Xov8AO+/TDR5ZAfAPt8Krz&#10;5xfPb+J7XTIvr1wp4htoAxve1sL5TXyvTfYkgitEfAMt4NN78fwmvtemwuk38Q00X5ze1mIBTnyv&#10;jZzcpKnx/cEDf0dbAKqRSO8F85v4XpO+ewn8lLMGLmPJ+P6ge+UMAY75fev5839Xm5hPKr0Xy2/i&#10;u3JTjvuu6tCTpeLbh7cgwDEnm97kdzmZ9F4ov4nvyhXG99STBi5lifgeh7cgwDEPl97W1+s2ZpkI&#10;b6t8fhPflet/5I5Jr64susXC8Z0Ob0GAY5Y4vC3yez556b1AfhPfIVowvifDWxDgmCqR3uT3fPLT&#10;u3x+E98hWii+88NbEOAolkpv8nseRelt/Tu9yXyI7xAtEN/F4S0IcBTIpDf5PduU9C6Z38R3iErH&#10;9/Twtshv5JpIb/J7lqnpXS6/ie8QlZ99z8hv0hu5ctKb/K4P8R2iRda+pwR4l8L7D8//rLYwU254&#10;CwK8HsR3iBZ66rIowDs18/5Dmz3k95wK05v8rgnxHaLF4js3wLu1bCLpTX7PaUp6k9/1IL5DtGh8&#10;TwR4x9a8fXqT33OZmt7kdy2I74rIS+UP/1A174U20+LxnQrwrj1h+QOaPBYBjhYgviuSONPJkVfX&#10;neLLxPcowDsc3hb5jeYjvqu0u2foxtc5crq2FF8uvl2Ady28M+lNfqMFiO8avDuZ4ntqSPFl47uD&#10;sulNfqP5iO/6nN7jBtsZ7jmtvVUgvsuaTG/yG41HfNetf/qv3Jg7vNdlM+SlN/mNpiO+16R/+ogd&#10;eOK7CfLD2yK/0WjEd4iI7zIK09siwNFgxHeIiO8SpqU3+Y0mI75DRHzPb3p6k99oMOI7ND66BfEN&#10;BI34Dg3xDXQE8R0a4hvoCOI7RKx9Ax1AfIeI+AY6gPgOUavj+yvOn3+DNgFMQXxXafewG17nyRrP&#10;Gtvm+LbpbRHgwEzEd3WOu7EdG+7qFZVrcXz79Ca/gdmI78psuaE9u/+BBx7Y3e/PGHtcr6pae+M7&#10;Tm/yG5iJ+K7KRRnYi7phSZrXNf9ubXyP05v8BmYhvqsicZ1Ib9+xpe2KtTW+k+lNfgMzEN8Vkfe6&#10;TJ8OdndozIl6nr9sZ3ynw9siv4FpiO+KTMb3ZE9lWhnfE+ltEeBAMeK7IsR3SXnpTX4DUxDfFSG+&#10;y8lPb/IbKEZ8V4T4LqUovclvoBDxXRHiu4zi9Ca/gSLEd0VcWO8+kLA70fPAAxt66xVrWXxPC2+L&#10;/AZyEd8VkfieraLZeBufugRQEvFdEeIbQLWI7xAR30AHEN8hIr6BDiC+K9J/9xVXvLvGU3ynEN9A&#10;BxDfFanxMMFJxDfQAcR3RYhvANUivitCfAOoFvFdEeIbQLWI74oQ3wCqRXxXhPgGUC3iuyIS37NV&#10;FPDEN9ABxHdFiG8A1SK+K+IWTzLnF5zEGQcBLIr4rghr3wCqRXxXZBXxvTs0w11tOxv7z9qf1tn9&#10;sybtxDfQAcR3RVYQ31v2J5OMb9mObWlfPuIb6ADiuyJLx7fcQTK+7VTcmMOno6h/TFrpaXkG8Q10&#10;APFdkWXj+7gxJ/5eIqXl/lIb0+6c+AY6gPiuyODI6153ZOH4lny+KKslo8S2cW57Yhft1nFt5yC+&#10;gQ4gvpvIprNMrhPx3T9hZ+Pj04dnNrOIb6ADiO/mkWx2U+tEfMt0PPl0pb1qyuoJ8Q10APFdEcnb&#10;AmePfOTdeqs8duqtoZ2Ib3niMhPfo3UVz0d2EvENBI34rsiU+FZP5i9+2GCOc5r4BlCM+K7I7PjO&#10;Xb2WmB49Q5nIaLm7zNp3ZvGE+AY6hvhei/6TbtwzE2hLDjDJcjltozyR15k0z2LtG+gA4ntdXFBP&#10;5HdhfMuhguPVExvmicMIJxDfQAcQ32sjEZxaz56QWuCWmx/28+/B4RmfSXwDHUB8r417FfyUFZBM&#10;fGcm5lNetEN8A51AfK+Ne3JzysHb2fiO+i9wPywxNbyJb6ATiO+1mR3fCyO+gQ4gvtdGnoycvva9&#10;MOIb6ADie13c0ve0w0eWQHwDHUB8r0ffHXdS0eSb+Aa6gPiuyoa+G3HWFVd87ogbdGvGM5ALI76B&#10;DiC+KzLHi+YLTnqyAsQ30AHEd0VmxPfh05Vlt0V8Ax1AfIeI+AY6gPgOEfENdADxHSLiG+gA4jtE&#10;xDfQAcR3iIhvoAOI7xAR30AHEN8hIr6BDiC+Q7R0fN93/le1BaCpiO8QLRvf950/T34DTUd8h2i5&#10;+JbwJr+BxiO+Q7RUfGt6k99AwxHfIVomvkfpbRHgQIMR3yFaIr6T6U1+A01GfIdo8fhOpzf5DTQY&#10;8R2iReM7G94W+Q00FfEdogXjOye9yW+gsYjvEC0W37npTX4DTUV8h2ih+C5Ib4sAB5qI+A7RIvFd&#10;nN7kN9BIxHeIFojvaelNfgNNRHyHqHx8T09v4htoIOI7RIs9dQmgVYjvEBHfQAcQ3yEivoEOIL5D&#10;RHwDHUB8h4j4BjqA+A6Nj25BfANBI75DQ3wDHUF8h4b4BjqC+A4Ra99ABxDfISK+gQ4gvkNEfAMd&#10;QHyHiPgGOoD4DhHxDbTB77jf1OfqVmnEd4iIb6DpfHSPLJLhxHeIiG+g0TLZ7ZQPcOI7RMQ30GR5&#10;6b1AfhPfISK+gQbLT+/y+U18h4j4BhqsKL7L5jfxHSLiG2iuwvQmvkF8A01GfGMK4htoMBZPUIz4&#10;BhqMpy5RjPgGGi03wMumN/EdJOIbaLbJ/C4d3sR3mIhvoPFSCb5AeBPfYSK+gQ4gvkNEfAMdQHyH&#10;iPgGOoD4DhHxDXQA8R0i4hs1+pQrN+dD2oVaEN8hIr5Rl0R2eyR4fYjvEBHfqMdEeAsCvC7Ed4iI&#10;b9QiN73J79oQ3yEivlGHgvQmv+tCfIeI+EYdiO81I75DRHyjBoXpTX7XhPgOEfGNOjD7XjPiu4n6&#10;+48M7Y/l7J5btUNt7D8r3fs3dLsI8Y06EN9rRnw3zuCw+5mo4a52R9GWdokt7ctHfKMWBflNeteE&#10;+G6ai/IDGcoEu3/aBbkm9a7Mxw+ftt3HpJWI9UnE90IuuWET79UezJCb36R3XYjvhhlsGrM50I2o&#10;f8L+dC5KS/pHkZ2+0STiu7xxdnsk+HwmApzwrg/x3TQb+w8f16Ylc263edz+mFyOOzJFT9wqi/gu&#10;KxveggCfUyLBye5aEd/NFqe2TMNP9H2fldnMIr5Lyktv8htNR3w3mqS3m2XLckny6cqtqasnxHc5&#10;+elNfqPhiO8GOyY/G79iIosomfie8uQl8V1KUXqT32g24ruxZOY9WuCeHd8+spOI7zkR32gn4ruZ&#10;bnXHDI6fnZTFk8zad2bxhPheGPGNdiK+m8itmhxOveQyvdidSXNBfC+OtW+0EvHdPG7V5EndiMmh&#10;guPVE3kB5vgwwgmsfZdDfKOViO+mkYl1XjRLYh/282/3svrkSnhWa+N72+24s1e76pEX4IQ3Go74&#10;bhiX3mm6Au4m5SNTXrTT2vhOhLdTZ4JP5jfpjaYjvhtGJtkZcVL3X6AdM8K7pfGdDW9R6xQ8meBk&#10;N1qA+A5RC+M7L7ytepdQgFYhvkPUvvguSG/yGyhGfIcooPgmv4EixHeIiG+gA4jvEBHfQAcQ3yFi&#10;7RvoAOI7RO2L78L8Jr6BIsR3iFoY3/kBTngDxYjvELUyvnPym/QGpiC+Q9TO+LaSCU52A9MR3yFq&#10;bXwDmB/xHSLiG+gA4jtExDfQAcR3iIhvoAOI7xAR30AHEN8hIr6BDiC+Q0R8Ax1AfIeI+AY6gPgO&#10;EfENdADxHaLl4tt/NvEPNBzxHaLF4zuO7hgRDjQW8R2iReM7G96CAAcaivgO0WLxnRfeFvkNNBPx&#10;HaKF4rsgvclvoKGI7xAR30AHEN8hWm18k99AIxHfISK+gQ4gvkO02vgmvYFGIr5DtFB8F+Y38Q00&#10;EvEdosXiOz+/CW+goYjvEC0Y33n5TXoDTUV8h2jR+LZSCU52Aw1GfIdoifgG0BbEd2jG02fiGwga&#10;8R0a4hvoCOI7NMQ30BHEd4hY+wY6gPgOEfENdADxHSLiG+gA4jtExDfQAcR3iIhvoAOI7xAR30AH&#10;EN8hIr6BDiC+Q0R8Ax1AfIeI+AY6gPgOEfENdADxHSLiG+gA4jtExDfQAcR3iIhvoAOI7xAR30AH&#10;EN8hIr6BDiC+Q0R8Ax1AfIeI+AY6gPgOEfENdADxHSLiG+gA4jtExDfQAcR3iIhvoAOI7xAR30AH&#10;EN8hIr6BDiC+Q0R8Ax1AfIeI+AY6gPgOEfENdADxHSLiG+gA4jtExDfQAcR3iIhvoAOI7xAR30AH&#10;EN8tctz9sMRx7SlAfAMdQHy3xji8xdQAJ76BDiC+22LL/pxO9F2zf8K2t1wzH/ENdADx3RIX7Y9p&#10;nNgyE7+o7RzEN9ABxHdL2Mn35kDbUTTYHE3F8xDfQAcQ3+2Qzet0mmcR30AHEN/tsDtMr3bb+B7u&#10;ansS8Q10APHdDrPj20c2gI4hvptOFk8y8Z1ZPCG+gU4ivptOjhVMrH1nNgXxDXQS8d146UMF5TDC&#10;KS/cqXbtu9p733b3vle3Vu2Su/fHdGvVHnT3/hLdWrGr3J3/nm6t2jvdvT9Lt1bt5e7eP6Rbq/Yz&#10;7t6/XbdW7F+6O79et1btd9y9P1e3ECpZPRmtdstK+JQDT4jvQsR3AeK7APGNFZDINsNj/ah/zLWK&#10;jzshvosR3wWI7wLEN1Ziy/2ovWkvma86YKtVbXxXq9L4rla18V2tSuO7WsR3h2zsP2t/2Gf3b+h2&#10;EeJ7PYjvtSC+ERLiez2I77UgvhES4ns9iO+1IL4BAAAAAAAAAAAAAAAAdN28L+5Zqyv+aGjM8MjB&#10;zNGNG6deK/t+LnNCl4LuNbniZTfZvXnOxfQrqTeefnfPmDuPf69ux4r612Lfa072zNH778ocmHn7&#10;W79E9vHay9I/joLuul3xTvPm1HkO+r/9U/bbMFc/4//I7O9vv2Xbdj98T7b7t6T7HZnuOrztz82Z&#10;92rbeY0/94F65fdrdxT9p5/4UdnJX/+z9I/Gdl8y5vez3QjU/C+tX59dib/YteNfqifs72Tsupnd&#10;67HfH5jufXa0N/cmuj+dyJqi/nXY9/HEQD57vDO3+TPBOD88Pmq9oLtu/YcOmWR8b/yt5E/g6F+M&#10;cm2PvV3sq8e5WNBdhwuft2Gdiu+n/ZfEjyAR38lUf+MF7Yyi9+d3I1DuxFaHT9ui9ye2ep/2N4qL&#10;44e+YHfyjOT4jTqL3T0p+27n4757eM3U7vXY90XZheP2UcDGRyRFNJFd95UXZR/dDT6psb7vTen+&#10;t6/xj0//iOzwlTfsjfpve9w2j3653xkX6r8m3a9+k20d/ah2P2/ULTc4+tH1TP/6L3N/RMbxbafi&#10;dm9kJt1/2+vkO9JI/sBnZH8/+1jU/yXZ8zjWffePPBZd+KV/luiuw4X/xf3hSMX3i15uPnzrxC48&#10;7Tvsrn3nb74kuvDmfyE7+W7/3bru//rmUffXjP+GIUSp08oOft+YzUY8ZE87Z0txNIk+aDf8/Htw&#10;dSKbZWPzsriV070eEtOX36Mbbmbt5t+DO3vjyB6c7ZnLXz9qjiLb98ffd/2eYXPw0Y/pxsbdPc3v&#10;cUs3Lv/pUXcc2ePuevX/QzxzHsX3xlvsrvxxvCsu3N110j/K5vGNNn4r2f1b2+bDP1jPt3Hh//Sv&#10;Y03H94VfOWTeOPHy0Nv/dHsU2dHt32R38guyx9IaRfa4G8HKvKmDjcYpb+qwLv3Tdxwe/VWRdRQf&#10;35Lqd41+tw7aaHT90n3DZPd62MAep/eYLKiM11EO2kh5h/tF229bef3rsPHa3ji9/ZzbrYicsgn5&#10;/NFenX5Ql1Uy3fZB/LNTa7h1eLrdmaP/6DGZb49n37f/9uPvGK/kyOT6u2TzrXYPE1P0T5lx999M&#10;dlfuRfYrHf0HL3nbz6Tj+w/+3G5P7ICdkid6/+DbjHmlnL3gJ2z3sVT359p5UgPMJ/uWak/ZzarO&#10;VLwakt5+8aT/VG+0jGL1b7Gbj4wvVWazZjL5fnhv1H/6L9u/KeOnLvv32516l24kNvP613Z6C5fX&#10;4ySJJ9SypJJI9Xgzr7v29+R6+ufdU5Pp+E6LU1um4e/5a+20s1y3uRNd+Cl7+YujP6CZzQq96PP/&#10;Vv72ZeP7NVeZF97e/4n/3k6rb3l+nMwyJX/h7eOdlM0Nu+9f6i/VhS990Pyb8SbCk/eGxg1cPfFk&#10;Wm0d1uV5WRdJPi/5RM8tkxR0r4fMnz97ThZc1fe5+amsnWSernSrJ7JcMtG/rl9AmX1f/mejry7T&#10;bFkzkRhPPi952yWX6gXdazElviW93XRalkuSz0vuOeRWT3K661o9cTLxnXni8uir3QjL2klyRcVm&#10;vCyTyHJJ8unK9/tuBEueuMzEdzOfvBTx8SSHv+A25RnKTE7LkndB93roUSdXyrx73+dlw02uZVKe&#10;iWm3Ei5PXGb71/fkpQS2+Vf+978vC+EuvkeLKMrmtDx5KU9cTnSvKTsK4/tvZHnZXyOLKJmcliXv&#10;gu7aZOJbllTMd/7mc+3U+u/bubXxk255hjIT37IS7rrT8c2Tl0FrVXw7t37CFrGbTrcmvseBLJuy&#10;1Y749vkdO2ofMbQ7vmXmPVrJbkd8p8mSt8Q28Q1HFk8ya9/NXTxR8eq3rJJk1r7jxZPM2vd6F08S&#10;i9lxTsviSWaNe7R4MtG/vviOIndkoPi1t+/ocoiskmQWuad0r0VefD/gDv4ePw0pqySZte948SSz&#10;9r3OxZMMzWlZPMmsfceLJ5m1bxZPwiaL3eNXJsqRgw1/6tKK59P2MhHMo9gu6F4LmWbnxLdcJg5I&#10;Gae29PtDCIXrb8qZ+UeL2xrjahTbOd21P3WpJuPbrZr82r8d7Z5l59Xj4wk1ze2mdI/zWo4crOep&#10;SzVXfMeL3WoU2+nFbunmqcuwXbRlPV49kRdg3qXt5pA/KoklHQlkl89yBPh4mcSmtj9eUA4VzOle&#10;D5vHiSMBR7NumZWPV0nGN5rs/5H1TZ9OHRof3+1XQ9yWLKmMl0lstz9ecLL7N9e169n4dqsm/13m&#10;LfflRuNlEpva/nhBOVQwp7su6fjOTLNldcRtyuGE49UTG+b+eEE5VHC8eiIvwBwfRoggSWIf9vPv&#10;gSwrN/Fl8+6QkxdrFZ+RDX+4t0SzHhA+eKnt1dB23X7+nexeCwns0fxblr71xTqSzFf6+ffgn9ub&#10;xJld1L8Ossod5/cDr7U7o4d1SzT/mj8kZUNexqihnez+5XH3GqTjWybWeUvhEs2/9j/6/ZWVFQ1t&#10;1+2n5Rv/ZNxdk5ynLr/zA37YL/x/9tvSV2BKYn/nA655+3vsuGtoS2L/V3+L2x+130dyJRxBkhfu&#10;jDXwRTuWzLMTRlNxPZRQjV6dU9C9FrJ+nTBaMtFjUtT4xTnywp2x9b1oR0h+j41n4vIKnbHRuVAy&#10;3YVLAJVLxbdL7zRdAXeT8pHRsnhBdz2yiyfu0JOx0VRcnsUccy/aEfLCnTFetNMB/RfoT7up4S2u&#10;kLOXeA8lFuf7Pzb63UymdEH3evSfLudgca785vHe9D83CvBUSBf1r8XoqUvza8lz9fVfOUrqxIms&#10;Ut3rC+9MfMv5qzLiSO7/t9GhNcmUvvDfRgFec3jnrX2/+R+Oavl7EqvwF359FOyJsxBGF549CnDC&#10;GwAAAAAAAAAAAAAAAAAAAAAAAAAAAAAAAACAEMl7M+QYfmPi3Xeek3sTR88LvjH7XvLJ2QWTp5+a&#10;i7xDmsh7X52n+1NFre0tdwCgJgXxbY3e7nLx+LaG43deyOHe3Gz8tvJziuM7J/jl7XYE8Q0gdC6+&#10;E++U5vS/zJ09Vs8c6+N76vvvuPjOvj9m/8vcScTfMWVyLe+Vo+/GUIKL739ud1HerDhN3pxH3qqC&#10;+AYQutz4tgn5JkleH9mLxrcsjYzvJc/Ga1NvNDwvF9/PfsL+cch+8umr9AriG0DoCuLbv/2Of8+0&#10;xeM7OuXupfA9FNJvazk3H9/3yDpJevnEv1OxvH0a8Q0gdOuMb3neMvdKWRJPzazdkvboXSx9fD8m&#10;Ky/p5RNZOvnoXuIbQBcUxLePbL/4vXh8958ja+iFi9/PKHrecr74du9SnLyVLJ3YGxHfALogP759&#10;Yt/43MTGAvHt0/tRfy+TZPacf9DgnPHtesfPfLrDWGxsE98AumAyvr/yipfZLssvncTxnWeUzJPx&#10;/ZVX/JRk95SlE0nb7FOPas74dn8AxkEth3z/pg1z4htAF7j4zqNTb2ve+M5TOPWe+rzlvPHtbhd3&#10;f8D2ujbxDaALJuN7+PieM9frtc68iycp9l6OPaLX5pKDCotm5vPGt2/55RP5HB/axDeALih46jJp&#10;4bXvqQqft7Tmjm+ZwmtUx0snxDeAblhXfBc/b2nNH9/uls+2k/jR0gnxDaAb1hTfErvJfE6biG85&#10;Qjw3vl376Ef3SmbLhSC+AXTBmuJbFj2KT3bi4ju5tCKJnB/f7p4e/Zh7tbyupBPfALpgPfEtJzsp&#10;fi19FD1D4nq8tuLSuyC+XdT/ydWJk6cQ3wC6YD3x/Yzt6WeSlXi3/uSynaj/6rfYtpxfMD++/Za8&#10;fD7eQeIbQBfMHd/59KTgJeNbDhocz61z/W9uwq3+5L2yRFIQ3zo3j5dOiG8A3bCO+Jb1jjnepOFt&#10;P3XS3uv9d8nh49Pi2x2Wkniik/gGAAAAAAAAAAAAAAAAAAAAAAAAAAAAAAAAAAAAAAAAAAAAAAAA&#10;AAAAAAAAAAAAAAAAAAAAAAAAAAAAAAAAAAAAAAAAAAAAAAAAAADolij6/wFlMGQEB9fwnAAAAABJ&#10;RU5ErkJgglBLAwQKAAAAAAAAACEAFBJ1BHBOAABwTgAAFAAAAGRycy9tZWRpYS9pbWFnZTMucG5n&#10;iVBORw0KGgoAAAANSUhEUgAAAjUAAAGyCAYAAAAcSDVlAAAAAXNSR0IArs4c6QAAAARnQU1BAACx&#10;jwv8YQUAAAAJcEhZcwAAIdUAACHVAQSctJ0AAE4FSURBVHhe7Z0HmCRneW4LASKJnEGAiCJnkTEZ&#10;k7MAEUyOQuSgsLsjMCCDSQbbBIOJBsNFRPuSw0UIMBkEkjDIWOQokoSkCT33PbP9o9ra7pne3U5T&#10;dc7znGemc1eHqre/P1U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l3jgHhsXFVV1c77/6LIpuWG8eNxMfYiH+o/qKpqpyzHAEONbGouHR8ej4sl1Byuqqqd8sRoqJHW&#10;8H9iCTUiItIt/m801EhrMNSIiHQXQ420CkONiEh3MdRIqzDUiIh0F0ONtApDjYhIdzHUSKsw1IiI&#10;dBdDjbQKQ42ISHcx1EirMNSIiHQXQ420CkONiEh3MdRIqzDUiIh0F0ONtApDjYhIdzHUSKsw1IiI&#10;dBdDjbQKQ42ISHcx1EirMNSIiHQXQ420is0eas4RL7793524ULxMvMDaqZ25YORyrrenXDpeKp53&#10;7dSOnCvyOBddO7Ux54vc12XjoOdWnjeXI/9fOO4V65THLddD7pf7P1sUETHUSKuYRKghRFw/3rrm&#10;LeO4IdDcI35q7dRZ7B2vE98avx9fGw+IBW53zfiv8b8j17tZ3N0DPfd3cjwxPpYzGjw4/iq+K56T&#10;M4ZA6LlNfFH8VvxhfHPktSM0Adv20viTyOX4g8h9/3UkuBTuFH8ey/Xwm/EF8cZxveciIjOmd0h1&#10;rtXbrO1fJomhRlrFuEMNVRMOmidF7rN4Zrx/3CeOA4LTfeP3ImGizk3ih+Lb45GRYPCzuH+E68UP&#10;xndGLv+X+Mt4o7g7EA5+E4+PBKizxzpfiISr/4iEkkFQkSGsfD2+PvIaLsRXxi/Gf4hUgai+/HP8&#10;aPzbuC1yvX+K/xX/MV4iwt0jrzuXcz18fuR5cJ9XiiIyh5z+vGq/5a3VE3tbq9usLgzdb4wDQ420&#10;inGGGg66L4vl/pr+Pg6qZOwqVCOeE98XqVKcEAt8+Z8d3xIvxxnh3PG78cVrp6rqyZHtvuraqe23&#10;+Xx849qpnTlPfHisNy1R2blr5L4JNT+Kr4vsIK4YC1RYTo2EkmGhhmYj7v878QGxeZ3bx+Mil5VQ&#10;wzbWnw/nPzoSigiPVJ1KqGmGLKpWVILutnZKROaK3hHVFVa2Vm9OqDltZaH6QoLN7bIDbTYvjwtD&#10;jbSKcYYafvlzAK8HmborkQpD8yC7q9C09KT4V5HnT2Ap0ITzqvi8WH8cqhofiwSUrZGKBX1LCk+J&#10;n4mDmmSofBCc6I9S4Pbvjjwet/nfeET8z3i/WHhiPCZSLRkWaggkX41UlPi/CeVn7pMgNSzUwBUi&#10;1afDI9s5LNRwvS/F+6ydEpG54dSF6lIrR1ZHJ8z8efXIahXz/5d6W9b2e5PAUCOtYpyhZkscVqUp&#10;nhKfG/cEDuYlkLwt1kMN1RnOe3qs95E5MNLkQuXkFfFZsR5gbhs50A/qVEyYofmKTrcFmooIMDS3&#10;lVBzUOQ1OCyWdnB2GHeO64UaHvPXcZTXZb1QQ9WI8PbqSNgaFGp4LG5LH6BrcYaIzAerj6/OuZxA&#10;s7xQLZdA85dgc2T1NZqi+lcdJ4YamSgcDKlANH9Fc4B+THxT5CDZhH4k/Eo/JO5Kx7Jxhhr6pjRD&#10;zCBpGhoXzVBzlfje+LRYDzW8nvQ5oZr0hvjMWA81t4pfjoNGG40aaggRfxPpgEwT2SUjz43wsV6o&#10;YeQSfXoet3ZqO/Q9OjrSX6j0G6IJa71Qw/OgCkUzGNWlEmq4fZHmuh/HgyMhSETmhOWt1ccSaBab&#10;gaaYYHPSBIKNoUYmCv08+BVNU0aBgzNVhD9GRtFQ7aDvSoHOofRX4cD4u8iHtHnAG8a0Q81ifE0c&#10;F4MqNTTjDAo1vIZUanjtBoUaQg/DpZvsSqhhpNL74x0j/WQYlURb+HqhhqYiOhpTZanD/XJ9qisE&#10;Qd6r9UIN98PIqb+PhLMSajif+6k7qfZ5EdkNlrZVxye0rAwKM8WVhaoXj++94C+DHsaBoUYmAk0E&#10;dDxlCC7BhWaMwj0jI2vKQYwD5ocjbaz0j/hKvGkEDuqMtqHPySiMM9Q8Mi7HZpCpyxenHib2lGao&#10;IQAcFXn9OHgXqHBR+eB1pr/NS2I9wNCJ+OPb/92JEmrqw6VpwmJn0Aw1NPsQOgg0/x7ptLtRqCGo&#10;0FGZjs/n54wGVFRGCTXXjvRZIrDxOCXUNPvUiMgcsbit+reElaEVmqYrW6sv9g5b+76PA0ONTIT9&#10;4jHxXpEPWT3U0KxENaZAEwsHQJoQmAOFCkQZxssB9lGRpopRDmbjDDU0oxwby/01PSNyQB4nzVDD&#10;NhPoeM2Yi4WmOPqOUN16agTCF0O+KePyel0tUh0ro6OaEFQIm4wW4vr7xg9E5sdphhqqQwQOOisT&#10;VAidG4UaYF6fb0QCGdW60jREZYnnSVBlqPegUMP9E2bpy/O1WMrThhqRTUDv0OpqCTWfoxIzKMQU&#10;uXx5oTp1dWv1d/2bjgNDjUwUDqDNUPPpWA7IQF8Nmnq4Dr/KGYVDoAAOqjS1MKFc85c8l1FtqEvF&#10;Z1yhBjggfzaeHuuBhn4c42x2KjRDDRBiCDVUShhCzsgi+tmUTsAESOaTIRhyOaOemLeG134QvG6E&#10;P4ZLc32qNIyGGlSpASpr9F/hMakGjRJqCCuMcGLHQrMWo7EeFOkfwxw3DDeniayEGubgoRrEdfhL&#10;JYftfEQsIcZQI7JJ6B1eXTqB5fNxaLBZ3lb9McFmnIEGDDUyUYaFGg5yhYtFKjcl1HDwLh1cOQDf&#10;O3LQa050x8GXg19dZpkdZ6gB2nvpsEoTT5ED7yTgoM5r0ISmOUY4UflgTpt6fxigOkO/Gy4/NF45&#10;rgeVEO6HPisPiwTHh0ZGYRFauI+rRyB0PiFSMaFSxHtCkyEVtPUCBvfDTMe81y+M7LyovjDJIO8d&#10;cHsem8vKa8v/PDc6mHMfBZ4P1SceX0TmnN5Cdd2Elv87KNDg4mHVodlRj/v7bKiRiTIo1HCag1uB&#10;CgsVCoYAMw8K1ZZSZeCgx/Blftk3R7fQYbQEmEGKiMgMYT6alW3VvzUDTW9b9azspCfxA8VQIxNl&#10;UKihfwzDhAvXiDSdUDGgnwd9aqgOAJUD+lvwC775BeBXPNeve0wcd6VGRER2A4ILnYBXtlYfXlqo&#10;evHU5a3VU1YXdmmqjl3BUCMTZVCouW5k4UWaIegnwxo+9KOhEynNTnwYGaZMlYagwnwr9Vlt12Oc&#10;HYVFRGQPWT2wOvvi1upGK1uqjy0fUR2y+oiJzillqJGJMijUUHFhhlw63zJXDcO7CS8FRs78NHIZ&#10;852wCOKonUMNNSIicwYVm9WF6twTrNAUDDXSKgw1IiLdxVAjrcJQIyLSXQw10iomGmpyp6M2g4mI&#10;yPQx1EirmFioyR3ulzu+X/4258sREZH5wFAjrWJioWaxqp63UlX/nTsv61KNCzpOM9EcC0C+PD4j&#10;MgdPnRtGFgVl9l86XTN5Xh1mHWaeH27PbL97skAcQ+WZAI+J/Jhkrwnn8TxYhXu9yhUdAlnagbWp&#10;WJSSDt88tzJTMXD7B0Tuj8uR/58f6Txen3yPifwYFVeuh9wv233FKCJiqJFWMZFQkzu8/XJVfSuh&#10;phe/kDsf56RRt4+sq8RcPMzqyzICLBtRDujMJswSBUxA+JDIPD6s9VRmXb5SZIFLlpLgchay5Itd&#10;1s/aVZjtl1XSWfSSNZ+afCSyOvl6yyQQyliTipXCmYOI/wkvb4gsA1HWpSrLJLASObMpM7swky0y&#10;j9Fx8TGxjJYoyyQwvJ/r4d9Eng/u7vaKSHsw1EirGHuooblpqaqOSqhZzP+rmAe4U//iPYUlIl4d&#10;qU4w/J3KxQGRUMGkhBzQnxz/LRJuuJz1qH4by3IKHPgJOTeLXM5aUCfFl8bdgVDD2lYsTcHreZFY&#10;YH4JHpslKdYLNcxFRCih4nL5yH0SBJlUkXBzYrx1HLSgJddjziLOY1FMQh8MWvuJ1+cukWkB+Csi&#10;3cZQI61i7KHmjKq6f0LNaVRpSqhZ3L5K9jjgAM6syfXJqDh9aqS5hUUraQqi6akeIFjhmgoIB3jW&#10;aeI6ZYFLeEH8xPZ/d4KKxnfipdZObYdmoXdFghUBhAUtaX6iKlQPC6y6zgrfR8ZhoYbzPhdZVHNQ&#10;/yOCDGtJ3aj/fzPUFNh+dlBcxn0OW9CS7aDSRdVGRLqNoUZaxVhDTe5kn9zZthJm6ibkUGEZJ4QJ&#10;FqL8ZWT9K6DvDFURFqusN3nR9ELgoKJBPxqqNty+wArYNP2wqnYTQgBNS/VFManqsJp2fZVuVshm&#10;wcv6iuo0C9GUtN4q3TQ9MWkiVZo6NKcRSIqcXi/UcD/0M6IfDau2l1DDY5b74LneNlIVukkUkW5j&#10;qJFWMbZQkzs4+3JVPXCxVqGpm1DzszwQq2OPC/rT0IxEnxNCA001V4n0pxkUaggtdJCln8qgUMPy&#10;EqXfTZ1RQ80942PjayJNUOePJ0SC0nqhhgBCMKMjcYH7ZFkM7o/z+UuH4/VCDbdhdfTXRapLJdRQ&#10;5eE+kMu/EHku9qkREUONtIqxhZrcycUTaH7bDDPFBJ4zE2z+Jf/Xw8Y4IHR8PVIJolJDB2CWlag/&#10;Dp1pOZhzXfrjEArqoYbqBZUcgkiTUUMNIeKvI81SjGKiGYpOyFRY1gs1PCaVGprFCgQWOh1TgWKn&#10;c3LkvVov1NAMRxMYrwPNYiXU8Dx5bHxnfFLkeYuIGGqkVYwt1DCEeyn3VQ8yTRNqvp8H25NOw1Q9&#10;GLpMJ+A6DNs+NnIwZ+gyAaG+ZgrNQoz4oYmGagV9aAgBBZqMPhPrQacwKNQQjNgZNEMNnXwZiUXn&#10;Xv4eHDcKNQSVb0fC2KCF6ziPZqyNQg0douk3dFjkNiXU0OwkIjIIQ420irGEmtz4SssbBJpigs2H&#10;84D0bdkdCBYM1Wa+ldL/hfBCJ18qJIQGmpYYicSoJiDI0AxEfxOgUsHBv8xNQ1CgSkNn4kEQXH4R&#10;b7F2anuYoN8Oj9kMNfxPaKKjMiGJ+XA2CjVc/uhIP5eHx3rYAprUjonrhRq2kWamr8Z7R6pUhhoR&#10;2QhDjbSKsYSapap6QDO8DDOh5gd5QPqL7A6EBvrScJAnWBBu3hZZpbx0fKXph2aboyOdggk7XE6n&#10;YqDK84H4/sjl3P5XkWHVgyCI0G/n05HrM0fMFyP9eZqhBg6KjGai2YfK0UahBhiJtS1+LTIcvUyU&#10;99pIeCJ01fvUEJjKdZDnRJ8g5u7hMcFQIyIbYaiRVjGuSs3Fcic3HdEbxj3p00EAuE2kGkPYoGnp&#10;BpHwAASHq0eaf7icjrvXjwUqO3RYpkMtQ7UJBMxAvB4Mp/7HSGdjqiQ0bxE46BDM/dFfp8wPQ4WI&#10;IMV8OYQQqib08eFx6k1iTag8EciY8ZfQxNw0NEndMrI9ZfTSC+MP4vf6sg1sI7Ms01m6wPNh/p3y&#10;uoiINDHUSKsYS6iZARyo6WDLZHw0vQyCOV+oWjSbcwrl8lHXpuJ+CDEEFfqs8PilMzIjmEoVhvMI&#10;XvX+MTQV1efFWQ/un8dh2wZ1XOb5clmxbGO9YzTwfLhcRGQYhhppFZs11IiIyJ5jqJFWYagREeku&#10;hhppFYYaEZHuYqiRVmGoERHpLoYaaRWGGhGR7mKokVZhqBER6S6GGmkVhhqRDtM7vLr78hHVs3uH&#10;7dHcUbJ5MdRIK2D2XGbcPS0aakQ6yNIR1W2XtlW/WNla/am3rXre6sLIczZJezDUSCs4ILIAJGGm&#10;uFlgQjmWSOCLWCScMfNugUUzWTZgKTILMDPy1uG6LGWwGL8ReT12F2b5/WNkpW1mG27CopYrcb1l&#10;EoDL7hpZFuFPke3iuT02FsoyCdxf2fblyMzJT4z1JRHKMgnlesj9fixeLzYn65MOccaW6qoJND9Z&#10;PbJaLa5sq47qHbL2GZPuYKiRVkCl5r3x1MgHeg9DTe988Qojerk83J78ImSNp4/GR0VWxcZ9Y9kZ&#10;3y4S2Fg+4dqRdaB+Ha8YgaUIPh5ZaZvLWYqAtZ+uGXcHQs0pkaULWJqhviwBweGb8XdxvVDDEgkv&#10;jTyPN0SWZWCtKtaD+nEkiLB9JdSwVAJLPbDtrM59ZOR6LJdQZi4uoYbtLq8Ty0n8e2QtLBbKlA7S&#10;O7S62vJC9at6oCn2FqptqwsDV4uXdmKokVYxpj41yw/KXeQ+RnHlh7n+A/s33B0eEDnI33Tt1I4Q&#10;Gp4XWafpEpzRh8BBiIGnRdZmKqt4AwtGvnP7vztBaLlZrAcSggKBiMvw5PjqSICq3++l4h8igWVY&#10;qCH43D/yHPM67gRVJkIaazmVUNNcpRvuEVkHiteW+xy2oCULen493m/tlHSK3pbqBktbqjMGBZpi&#10;b1v1jAQbl9joBoYaaRVjCjWrOfAu534GhZimK/kSrVI12B04WD8uEkoeER8eOYhfLgLrIL0qPifW&#10;D+ZUMghCrJFE9YNVs+uh4Enxs5GA0oRg8rN4mbVT2yGksAp3fZXuwyPB5cBYoEmI1b3XW6WboHJc&#10;ZMHLQY/PIpj3jDQZrRdqrhAJZlsi62ENCzUEMkLc7q6ULpuUpYXqtktHVCcNCjJ1VxYSehaqv+st&#10;7PCZl3ZiqJFWMcbRTysv2zjYrOTg36PSsrtwIN8avx1fGf820meGPjYc1KmS/FukGlPvM0JVgpWv&#10;aaaiovKsWA8QrHDN/QxadHLUUHNQJFAQbggiNEOxw7hDXC/U0BRH8xhBrA7BhMuKNAmsF2q4/PmR&#10;UMeCmCXU0LRV7oPX54jI6t5UmqQjrD652ufMrdVnEliWBwWZprneKcvbdvpMSvsw1EirGGOo6V2i&#10;qhZ/t2OIqbu8mL8JH6v1Pie7CqGATr0001CdoQpBH5rvx6Mi/VDeE5uh5j6R0MJB/bXxmbEeam4V&#10;6Vh8obVTOzJqqKH5h8rRmyLP7bKR8EX4WC/U8Ji/jFR1CgQa+s0Q0Ki+lKC2XqjhvqlCvS7S9FZC&#10;DVUt7gMZ8UZ/pGfEYauXSwv56eOr8y5vrZ65tFCdOijE1F05slpZ2lYdz+io/s2lvRhqpFWMMdSs&#10;5uC+/PiqWhpSrVnOgbt3w/6Vx83LIl9KKjGECg7a9VDz0Pj5SD+Bl8TnxnrAuHOkkjPoQD9qqCFE&#10;3DwSHghaT4h0QibErRdqCCe/jYSYAmGNDtFUeRgR9ZHIe7VeqKEi8/LIc+P/EmruFLkf5CBFM5aB&#10;poP0FqoL9LZVjxkUZOquLFR/PHOhmtR3VeYLQ420ijGGGli9UFWt5KA6KNSs/Gv+7kmVBugPwuig&#10;v1k7dRYElS9Emo+o2BwW65WYt8UPRMICgYbrc+AvEAQYEVUPQoVBoYYmHioezVBDsw+dlB8W3xfv&#10;HTcKNZzHDuWDcVDYoFkpr92GoYaDEMHt6ZHmrxJqmn1qpMMwZLt3WHW7xYWqNyjQLC1Ui70j/jJS&#10;UNqPoUZaxZhDDZx50M7VmsWlMQQaIET8U6RfzIU5IxAEGFLNgZ7HoNMvX9TSZ4TLGbr+1LVT2+d9&#10;4QtcfokSFBhKTbAZBNUdmoeo5gD3R3PQJ2Mz1ABVor+PBAyaoDYKNXCNyHOgn9D5OaMGl9EHZr1Q&#10;w/8Eua9F+geBoUYGsrpQ7bW8rXrc0pHVSj3QJOj8xlFPncNQI61iAqGml4PyUg7qy8tnhZoeo3fG&#10;BeHiq5Hmog/Fn0RGGJXAQL8Zmn3oz0KQIHDQn4ZAAPQ3eX1kwjoupz8O111vbo5PxR9FhmzzuN+K&#10;74+DQg19a06MzANENWiUUEPwuFtkFBTDsmluotLD82b7qDKVuXgINTxfKjs8B/7yepwQHx9LtclQ&#10;I0NhLpreQvXk/P09gWblyOq3OW3n8e5hqJFWMYFQA0s5sC/nwL6S+17JwXZ1ULPOnkAFhHlnjomD&#10;5nbh4M8oJL6ozU7DQBChGYph3HSu3ejATyWEZh1CDU1KPCYjr+jky20JILeIwLByKjV0TqYZiMd+&#10;dP88Tq8Hz4vbEVSYm4bHqFdkuJwqDZfR3IZsI6O5SuWqwPPhsnFUyKSFrB5YnX11S/XIBJuvJtCU&#10;Cp90C0ONtIoJhRpYTFhYOTl3X1++QETmiNWnVRdafdJOgVi6g6FGWsUEQ01v//ioOGjuFxERmT2G&#10;GmkVEww1sLpRc4uIiMwOQ420igmHGhERmWMMNdIqDDUycRYXqlssb62+0tu2tl6XiMwPhhppFYYa&#10;mShnbKmuwdT8KwtVj4USE2welA+bI7JE5gNDjbQKQ41MjN5zq30XByyg2Nta3T0fuHEP8xeRXcdQ&#10;I61iYqFm9fHVOU89vLr06sKGc7NIC+ktVNddPLz6XTPQFHtHVLc32IjMHEONtIqJhJres6rz9bZU&#10;91hZqN6ZX+W36Z89DvaJrKh9vwHeMRaYyZfr3TcyCV1ztmCWIuB8Lr913JMFHjkw3ysykzCrhDe5&#10;fOT58XjrHcS5jMn8bhy5P27Dc2PW4gLNNteP9e1mG1iokjWq6nCaifzq12Vm5xvFPdneDVlaqG67&#10;uK06ZVCYqZvPxv0Jv/2bicj0MdRIqxh7qFldqPbJr/CHL2+tTuDAlWDzhaXD/7KEwJ7CTMIviMy4&#10;W2SphOX+X4IByyCw/hKnWZqAWYefE8sSBQQHVtBmdmAu/1zcEs8TdwcOyn+IrN3EcghNmEl4Ja63&#10;TALVLMIM12XpA547zw9ZIPOvI5RlElhKgfsr2/+x+NrIRIclOJVlEri8vFYst8BfZiUmII6dpa3V&#10;neJJ9KFphpimuc6fewtra3GJyGww1EirGGuo4Vd37/Dq3jmonVA/qCXgfC+/3qkU7CkEiEtHKiJF&#10;FrhkwUmmeeeAfmDk4P2QePX48Pi7WNafoqLyn5GDKZc/MP48spTB7sBz+kVkgcu3xHpViMrKSfEz&#10;cb1QQ1gjmBBi7h+vFa8S7xJZDoIdTn3tJ1Yi5zps/1Uj60axkjfbxflQQg2Xl9fqmvF5kXWibhLH&#10;Tt7nVywnrNTDy3rmc/J1m6FEZoahRmbG1eINYrOZAZjmnGaFK8VdOUCMLdTQd2ZpS3WvBJjvDvqV&#10;vnJkdVxv618qDuOCA/WPI5UXYJ0kqiUvjvXVrj8RCRy8Ns+MBINLxsI7IhWMQVDZeXOsTyXP0OSt&#10;kdmSCTUsaPnyyI6BikuBpiKqOC+Kw0INVZqXRdZzug5nNOD9Zm0pwloJNc1VuoGmKhbAfFxkPaph&#10;C1peMX4pPnjt1JjJ5+DqK1uro/MZWGx+BprmOqfSBNW/qYhMH0ONTB0OxK+K34s/iByQ6vN9sMAi&#10;51ERoFmCA+ioKzOPLdQsb6sOzK/0Hw06eGEOYMsJNt/IQYw+IOPiDZHVtkvTEQHgdZHgUh82zOrV&#10;fGkJJrw+h8Z6wKDvyedjMygA9/mzeJm1U9t5aaQqUl+l+5BI+HlkLPBYr4nrrdJNZYeVuHmPBwVS&#10;zqNKw0KZ64Uatu0fIotgEuiGhRoqOV+Ld1o7NQF6C9VlVrZU7xz0Oajbe759akRmjKFGpg7NKj+M&#10;NEdwYHtofHfkYEulgKYNmlKoKNwsEm4eEEdhLKEmQeWmi/25SAYdvIoJNSv0tUn4IUTsKVStjo/1&#10;6gaVG7apuTI3j0fwo0pRQk/9YEqnYqocdDBuMmqoIawRbKgSEVQIVYQHOgqvF2p4TJrPSrVpPdYL&#10;NTwPqkdczvMaFGqo9tFnh+YyqnoTo/eM6jx5r//foM8B9rZU12OV6P7VRWQ2GGpk6jwsfjaWodEE&#10;F5oj+Ev/ECoV9DMBDqYHRw66g371NxlLqEmg+dVGgaaYYLOUX/KH92+6J7CNX431IMKB+j1xWKjZ&#10;L9KhdhKhhhBBE9G/x/3jNeLXIwfujUINnYyftHZqO4RV3vPfR5qvzoi8V+uFGu57W2T76qGG2xcJ&#10;T4TgG8aJ88NHVOcm2PCe197/03vPr27Xv4qIzBZDjUwdDqo0jRBWDogviXQeZVgu59EX5CIRqA7Q&#10;R+FNsTmMeRDjqdQcVl1yaVt14giVmtPiW1cX9rhKQPMKFYcnxno4oZ8MlZhnxXrzE4GBkECAoHnm&#10;sEhAKNCJmdd40AioQaGGUUqDQg1NO/TPIWweGf8u8jw2an7i/l8dBwVRLqcT8EahhlFfbDujwxjZ&#10;NKz5aar0nlVdYmVb9fZ8Nv4cf5H3/pG9Q3Z47UVkdhhqZOpcLHIQo5LAgZSDIwcsDgwMXT46llDD&#10;QZE+NhxY6x1lgYMrB9u6HMj3ONTA6vOqyy8vVJ8bFmxy/hnxX3NQY3v2FCorx0SqVXUIJVQrCH6l&#10;6sJr8ulI0ANeMw7+pboFNOdR/RoEQYnQQdMWcH+MuGK0UjPUEDSo4hCiPhJ5nhuFGipwDNumo/D1&#10;YjPY8D7yHq8XarjNHeKX42MijzkXoQZ6h1ZXWdlavbq3UD1k9cCBr4GIzAZDjUwdqg6M3qEKwAGB&#10;IcoMWaaE/9RIxaIeaujbwUif5i95DvglwAxyjzn9iOrKCS6fTrjZefTTtupdCT40/4yDp0QCGc08&#10;dcr2MzcLVZybxkfF38a7RuAvX+SnRy6njxLNPzTzDYJQcXKk8sL1uf9PxUGhBuiUTAChMkSVZ6NQ&#10;AwQsKm4M6eZ5MFEfTUTcJ1Wlb0aGYpdQ88pYrsNoK6pzb418Fmj2grkJNSIytxhqZOp8PHJAK9Dx&#10;lMoCB7uDIh9GDq7AQZP5VmjKaB7MOPgyOobLit+PY6nUQO5kr8XDqxsvb60+VQ82CTqv7iXw9K82&#10;DmhCohLCa9GEShDDmj8aqebQh4Q+NqWZiv4qjB4rl+Nz43pNItye15m5aOizQmihsjMo1BB8qKoR&#10;PGgiHCXUcB1CK5MAvitSWSIUscPhfni+NC+VUMMoOJ43z4nrEYiYu4bKVan0GGpEZCMMNTJ1/iVy&#10;AC59ZOhXw4GMZgb6ptAB9s4RGN1DVafe6bQOFZ26VHzGFmpgdaHa68wt1XUSbD5BsFnZWr2q94y/&#10;VJLGBSOeqFQMmwWY828eqWAwyVxz/SleS8IHfWloItqoSaRcn+ULmLAPCRDcjhDB5HdUZYDH5j4J&#10;cSVgMOldfbbfYfA4hBsmCmQEG3PP1OfHIfww6ovLimwjz63ZyZnnM44JD0WkvRhqZOoQVPhV/pVI&#10;BYBhwlRZCAr8CmfOlW9FLmO0Db/a+VU/CmPpKDyI3pZq/9626uDewtocKyIiMn8YamQm8GudKfOZ&#10;0p8KRH3dnvLrnhliWdRx0LDkYUws1MDqQrV37nij6oSIiMwGQ420iomGGhERmWsMNdIqDDUiIt3F&#10;UCOtwlAjItJdDDXSKgw1IiLdxVAjrcJQIyLSXQw10ioMNSIi3cVQI63CUCMi0l0MNdIqDDUiIt3F&#10;UCOtwlAjItJdDDXSKgw1IiLdxVAjrcJQIyLSXQw10ioMNSIi3cVQI63CUCMi0l0MNdIqDDUiIt3F&#10;UCOtwlAjItJdDDXSKgw1IiLdxVAjrcJQIyLSXQw10ioMNSIiM2V1n6pa+UX+Zj+8kSuL8U39G44D&#10;Q420CkONiMjMWTw6YWVl5xBTl8tXjs3/F+7faBwYaqRVGGpERGZO73xVtXzcjiGm6cqfc73H9W8w&#10;Lgw10ioMNSIic8HSvRJs1qnWrHwxu+vz9K88Lgw10ioMNSIic8HqORNcPrBjkKm7dNv+FceJoUZa&#10;wb7xkPi9aKgREZkLVhNcls7YMczgylH5e7b+lcaJoUZawQ3jp+JSNNSIiMwFq+euquVnZtec/XIJ&#10;NMunVdVpl+1fYdwYaqQVHBCPjYSZooiIzJzezapq5cSzQk3vifl7jv6F48ZQI63CPjUiInNF71xV&#10;tfycqlo6M3+/mtNX7l8wCQw10ioMNSIic8fizRJoPpXd8737Z0wKQ420CkONSGc44xo5WB6Qr/wI&#10;rl4/fy/Sv6HMhNVb5T2YZJUGDDXSKgw1Ip1h6U1VtfLl+JURfF92C1fq31Dai6FGWoWhRqQzLG7Z&#10;PpKmdEAdJusLrb4l7tW/obQXQ420CkONSGfoXTyhhrWDGiGm6cofct39+zeSdmOokVZhqBHpFKfv&#10;t3OIadp7WP/K0n4MNbIu2WFUVxxBrnehOGsMNTJmqAasXj1/rzWa9tuYPsvfOivANF38ef6evX9F&#10;aT+GGhkKC42dFlfiqfGP6/ibeHicxLTXu4KhRsbM8hHx9/ka5HM16KBZdyXflRV3plOHRREXsx/a&#10;6f1YzmV36F9JuoGhRoZyrnhc/FEksDwg3jpeM+aX6w5eLV40zhpDjUyAxXfkAEln08ZBs+narKl7&#10;928kU4NKTO+QvP758VV/P5ZzgFs9b/9K0g0MNbIuBJg3Rz4oX43/FA+Kt4yXibOuzDQx1MgE6F0g&#10;B8jaNO+DXD6jqpYI/jITVi+WUPPWs96PlV/mfbt2/0LpDoYaGYkLxr+O2+LbIx+cN8WD411jdihz&#10;gaFGJsTyU3ZclK8p1RyZLas3Spjp969ZeUX+zkM/P5kuhhrZZWhmukd8RnxJpILzr5HQY58aaSk0&#10;Yyx/e/sBc5AOGZ49aytCM3fNV/J+3KR/pnQLQ43sNvSjoXJzevxTfF401EiLWbpdXNkxzKx5ZDxn&#10;/0oyUxh91rtxZKCDdA9DjewSl4hPi5+Kx8cTI8EmO/vqknHWGGpkghBcVl6Zv7VAwxT8vav2ryAi&#10;s8VQIxtC9eUukZFQv4oM86Y/zb6RBeIYJTUvHYYNNTJhWBhxafmsUNN7aP46/b7IfGCokaEQVP49&#10;8gFhLppjI8vGnztSam86Dzt2Q41MGJo1lp+1PdisfCwfNaY0EJH5wFAjQymT79Ff5pORgDNMRkQx&#10;nNU+NdIBzrxBAs0n8jF7ZP8MEZkPDDUyFCYRe3/kQ7KRH4ysr2KokY7AJHs9ml5FZH7geGSokdZg&#10;qBER6S6GGhmJ88cbx9sPkdFP87CQn6FGRKS7GGpkJOgMSb+Zbw/wW/HL8Ylx1Oan68d39v2XyGR+&#10;BYaNvzZyGUs0PDSOiqFGRKS7GGpkJPaJzNDJ0O66j4p8iOh7s18cBUILH7hXRRbI3BK5Peu0MIqK&#10;kEM4uVV8TvxSvGkcBUONiEh3MdTIyFCFYdh2XULIdSPLJNwnjgIrfn8onm/tVFVdON4iMu/NzeMJ&#10;sUw5z5pSfxcJPqNgqBER6S6GGtljWNqfdaCOjKM0P306PjUycoTQcoFY5rh5TPxIZH0pOHt8cHxd&#10;ZDTWRhhqRES6i6FGRoLQQWWFAFKXVXCp1Lw1svbTKBBqXhZZYuH78Qfx72MJRwQTqjdASKIC9LZY&#10;Kjt1LtXww9FQIyLSTQw1MhI0DRE46AdTlwrK1+I3IyOgRoFQQxPTFSNh6Y7xs5GKzDMjHYQJS0Co&#10;YRZjQg39eupQufl8ZKbj4q+joUZEpJsYamQkrhBpXiojlorviG+Mj42jjnxiduIXbf93DSos3Af9&#10;Zrifj0aapeAc8SGR8ET/nTrMeFwCzCBFRKRbGGpkJAgs9IGhCagu60DtKi+PH4gEFmCF4/fFJ8cD&#10;4lfiNSMQbhgNddjaqR3h9qwQXvc70UqNiEg3MdTI1CHEMLcNc9D8cyTgEGquHKm+0KeGZRe4jGrQ&#10;5yLDvUehVR2Fz9xSXWd5W3Vg/6SIiKyPoUZmwo3iP0b6wbw0lsoMXC0+JVKxoQPyDWMZHbURrQk1&#10;va3VzZcXqm8uH1md3NtWPSgbNGrznohIVzHUyMxg9NQlI0swNKGpi742ZRTUqLQi1KweXl1/cWv1&#10;85WFqrd6ZLW6srX6bULOnfoXi4jIYAw10io2fahZvU11jsWFarkEmuLSQnUGzVH9q4mIyM4YamQo&#10;dAJ+QSyz/TLMujkCad7YtKFm9cDq7L3DqusmzJxSDzNNe1uqG/RvIiIiO2KokaEwm+8b4hci88HQ&#10;sfeRkaUMrhG5fN7YlKFmdaHaq3dEdfulrdVJzQrNIBe3jrwWlohIlzDUyIYwdJtqzYsjk+B9PDKB&#10;HksaHBRvGRm1NA8dWTdlqOklpCxvrb4ySqDBhJ/f9hZ26FwtIiKGGtlFCC6s1s3swi+MLEzJ8Gsm&#10;07ttnDWbMtQsbanulqBywqihZnmh+k2CECuci4jIWRhqZI+4erxbPDgaanYT+tMk1Nw7njxKsFne&#10;tlYhExGRHTHUyFhgdt9RVtGeNJu3o/DC2qinmyXY/G5QkMFcttR7/tpaWCIisjOGGmkVmzbUFM54&#10;TrV/ws1O1ZrlherU3tbq7nQq7l9VRER2xFAjrWLThxroHVZd+8xGsOktVA/IRjmrsIjIcAw10ipa&#10;EWqg99zqWktbq1+vLlS/X91aPb5/toiIDMdQIxvCfDQXj5ePTMA3z9WC1oQa6G2prtXbWt23f1JE&#10;RNbHUCPrwgzCD4msmP2f8ah4x8hsw/NIq0KNiIjsEoYaWZeHxj/EL8Y3xm/F4+P14jxiqBER6S6G&#10;GlmXb8cT480iK2bfJ54Qj4wukyAiIvOEoUaGQtPTKfE/1k5th+UQmEH4a/FcnDFnGGpERLqLoUaG&#10;Qr8Zmp4ICgWqM5w+Oc5jvxpDjYhIdzHUyFCoyvwxDgo1P4qGGhERmScMNTKUEmqOjjRFIUHmvZFQ&#10;c/7+ecV5mOnWUCMi0l0MNTIUQs2p8bj4nL7PjYyAIuwc3j8PWbX7FnHWc9gYakREuouhRobCApV8&#10;QD49gh+Lj4iGGhERmRWGGlmXS8fLjCDX2yfOGkONiEh3MdTIUOgnwwzCVGA2C4YaEZHuYqiRoQwa&#10;/TSvXCW+KP4kbsJQ08trvXpoVa0cPaJv7d9QRETOwlAjQ9lMoeaAeGwkzBQ3Eat7Jai8u6qW82Vc&#10;zXPfyCVmeRYR2TRk5/bYxe0DSiaJoUaGsplCzdXj6+Kv4yas1MDqPgk1X024GSXYXLB/IxGRuWep&#10;qu62UlXfy87tqdmBTXKOM0ONDIVQc1o8I/50A5lhmKHds56rZpP3qVl5aczrPTDI9O3dsn9lEZG5&#10;JzutCyfQvHw5O7eEm5+dOdkFkQ01MhRCDfPU/D5+ZwO/EQ+ODuneY844ZscQU3flV/k7D6PMREQ2&#10;JDutsyXI3Dsulh0ZASc76UmtHWiokaFspuanQgtCzeo5BvetWT4tm/bk7ZeLyCDyxblovHj/pMwY&#10;3o+EmDc1dmarOf+m/auMG0ONDMVQMzMW31JVS9mO+n5g5e3ZtEv0ryAiA1iuqgOXqupl+fLs2z9L&#10;ZkR2WnvlfTi4thP7iwk6n8zfSfxAM9TIUAw1M+P3F87u+btn7QOWz8hm3aN/oYgMIF+S/RNqPhpP&#10;S7C5f744s24O7zR5/e+Y8PLT/k5sJ/M+PbF/1XFiqJGhsCL3/eOkh+CNk5aEGoZ49w5KmMm+me//&#10;yhur6lRmbRaRAeRLf64cJA/OQXSZA2b+finnXbF/scyAvB9fKQFmkLn8h3mPmJF+nBhqpFW0JNRA&#10;7yIJM6+NX8v/f9U/U0QGcHpVXSW/AP63ftBMsDmKsNO/ikyRvP6XT2hZqb8fTfsB9D39m4wLQ41s&#10;yIUjs/UurJ2qqgdGRjz9rC8jn6jozAMtCjWrZ4u3yuY8NX/tHCwyhHzZz54v/WE5SPbKARNz+rSc&#10;nx8HMm3y2h9ffy+GmeudkL+X799sHBhqZF0uFH8QT4lbIr96HhmZ5I55aZ4S/ze+O543zpoWhRoR&#10;GYV84fevHyjr5qDJvkmmSF7ztywnUObvmSM6zvfIUCPrQoWGaszD1k5tp4Say0UqCA+PVG7uFGeN&#10;oUYmTj5ce+dDtm/+EvplxixW1eklxAwy79WN+1eV9mOokaEwcuCkeMzaqbOohxpg3aVfRibfmzWG&#10;Gpk4rF+TX6LfiYfmg2bT4AzJe/FX9QAzyKWq+kV2Cufv30TajaFGhrJ3pNnp/WunzuIO8Z3xomun&#10;quqGkWoOzVPOKCythoPjSlW9mE6Q+fvhnL5q/yKZMmfktU9g+XUzxDTN+/TnhJ9JDB+W+cNQI0Mp&#10;oeaDa6fO4nyRia3KOk+Udn8TDTXSevLhYi6Un3CwzN/Tc/pZ+X8e+pN1jgSa1ySwnFHCyzBznV7e&#10;q2/lvbpG/6bSXgw1MhQCCp2EaX5ar8R+2/jz+Ni1U7PFUCMTIx+qvXOAfH8OkH8ZZZPT3/dgORsS&#10;au6S1/7hI3r/WJrMpb0YamRdXhh/HO+7dmpnaKdmngGCz3U4Y8YYamRi5IN1j4SYnebeyHkvzV8q&#10;myIyWww1si6XjX+IJ8aDOKMGzU8fjr+LL4/MQDxrDDUyMZaq6n/qYaaYUHNq/jKfk4jMFkONbAgV&#10;mF/E7Ld3Mvv5uZoHwlAjE2G5qp6eD9VOgaaYLwLBX0Rmi6FGRoKl/J8UPxL/OzIvzZvjreM8YaiR&#10;sZMP0+UXRxhlkw+ei46KzBZDjbQKQ42MlXyQzrZcVV9YyeeqHmAGmeuckr/79G8qItPHUCOtwlAj&#10;YyUfpCslrHw0/mAjE36+k+vfp39TEZk+hhqZKReMj4lXWju1HYaP0ymZeW+eHK8dR8VQI2MlH6Zr&#10;LlXVveL9RjHXv33/piIyfQw1MlNYFPO78c5rp7bz7PjlyAygb4xvj/vFUTDUiIh0F0ONzIzrRyb3&#10;OzaWUHOV+LVIh0uGjDPyinlwnhBHwVAjItJdDDUyE84dj4v3jB+PJdQ8KDKRH6Ot4Fzx8fEf4ijz&#10;4BhqRES6i6FGZsI74osjk/vVQ83T49HxImuntldr7hcZPk4Q2ghDjYhIdzHUyFRhPak7RmYi5v9m&#10;qDk0vj5eYO3U9uvcO9KvhiUZ6hB4qPTcq+bno6FGRKSbGGpkqtCsRPMSfWRuFgkl/xWfFgk4B0cC&#10;z0UjEFwOjHQYpimqznliCTCDFBGRbmGokalCR+C/j+/q+4HICt+fiSyaScWGkU+XiUB1ZiHSVEXV&#10;ps454ztjuS/8UbRSIyLSTQw1MlOazU9UaD4Vnx9vHh8bCTx3i6NgnxoRke5iqJGZ0gw1cJdIBeZL&#10;kYDzuNjsTzMMQ42ISHcx1MhMoZ/MAfFia6e2QzPTFeNd400jfWdGxVAjItJdDDXSKgw1IiLdxVAj&#10;rcJQIyLSXQw10ipaFWq+U1V7Z2PO1z8pIiLrY6iRVtGaUJMNOOeZVfXopap6fTZoV/oViYh0FUON&#10;tIo2hZr9lqvqGytV9Z38zyzMIiKyPoYaaRWtCDV58mfPRjwtoaaX/1cTbN6f01fuXywiIoMx1Eir&#10;aEWoyQZcJYHmpwSamvfpXywiIoMx1EiraEWoSaD5bKnSFFeq6oPZsLJ8hIiI7IyhRlrFpg81efL7&#10;J8DsEGj6oeaM+IL8z5pXIiKyM4YaaRWbPtQkuJxUDzN1c9np2bhRl4wQEekahhppFZs61CS0/GM8&#10;sxlm6i5V1ff7VxcRkR0x1Eir2LSh5vSquvJyVR2XULNT01PTM6rqqv2biYjIWRhqpFVsylCTJ3uO&#10;hJn3NDsHD9NqjYjIQAw10io2a6g5d570E/rNT6P40v5NRUTkLAw10io2fUdhERHZbQw10ioMNSIi&#10;3cVQI63CUCMi0l0MNdIqDDUiIt3FUCOtwlAjItJdDDXSKgw1IiLdxVAjrcJQIyLSXQw10ioMNSIi&#10;3cVQI63gsvHx8fhoqBER6SaGGmkFB8RjI2GmKCIi3cJQI63AUCMiIoYaaQV7x0vE/4g2P4mIdBND&#10;jbQKOwqLiHQXQ420CkONiEh3MdRIqzDUiIh0F0ONtApDjYhIdzHUSKsw1IiIdBdDjbQKQ42ISHcx&#10;1EirMNSIiHQXQ420CkONiEh3MdRIqzDUiIh0F0ONtApDjYhIdzHUSKsw1IiIdBdDjbQKQ42ISHcx&#10;1EirMNSIiHQXQ420CkONiEh3MdRIqzDUiIh0F0ONtApDjYhIdzHUSKsw1IiIdBdDjbQKQ42ISHcx&#10;1EirMNSIiHQXQ43MjPPHC8VzrZ3akXPGC8fzrZ0aHUONiEh3MdTI1DlHfGh8SXxFfF68YSzsH58d&#10;Xxn/Nt4lni2OgqFGRKS7GGpk6jw8fj4+Mz49vj6+Nl4sUrX5p/jW+NR4VDw23iiOgqFGRKS7GGpk&#10;6rw5Pi3uFanA3Dx+KN4t3jQeF28Q4eLxH+Jha6c2xlAjItJdDDUydS4X6U9ToOnpPyOh5jHx45Gq&#10;DdBU9ZBIJYd+NhthqBER6S6GGpkp54mHxrfFc0eao46OF4lANefekcv34YwNMNSIiHQXQ43MjL3j&#10;QfHLsTQ3NUMNzVOEmrfHenUHCEQlwAxSZFIQtqkcUkkctRO7TAfeG5T5gfeDH63sw/k7StV9dzHU&#10;yEy4ZGRk0zHxAM7o87jIh/Kia6e2HzQeHF8Xm18EOhWfFP+n5qnRSo1MCnbONJfymdwW6ex+2zhK&#10;FVEmC1NAXCvyI+i+8bpx32jonC28B3QtYPDHr+N7It8dRrlO4r0x1MjUofPvG+N/xEtxRo1bxK/E&#10;a6yd2r6jYmj3lrVTO8IB5iYNPxkNNTIpHhBXYr0iiHw+qTzKbCBUvir+MdbfF/rn3T/KbOA7wX5+&#10;OdbfF/xmvGUcN4YamTqMZDolPis+pe+T4vUjTUpviQzr5vwj439FRkWNgn1qZFI8Og4KNEXmW5LZ&#10;wH5i0HtSvGaU6XNIHBRoil+PF4jjxFAjU4Xqytb4roZ0BL57BMr7C/GdkXBzzzhqG7mhRiYBM1v/&#10;MjZ3yk3vEGW6PCoOei/qvj/aDDVdqMgvxkHvR5HuAuP+zhhqZKqwY6E/zRUaXj7WOwKfN3IeX4xd&#10;wVAjk4DP4W9ic6fc9PAo04V5rQa9F3V/F+mfJ9ODPjOD3ou6VHHoYzNODDXSKgw1MgmoLp4emzvl&#10;pp+OMl1+Fge9F3UJNZMccSM7M0qowW/EcVbRDDXSKgw1Mgn2i7+NzR1y0+dHmS5fjYPei7qGmukz&#10;SqjhhwL9KceJoUZaRVtCDX2I6DRd1/L57OCX5MmxfLYGuRRZdV6my3vjeu8LUs2R6UOT7XrvDT8U&#10;xv2dMdRIq2hDqGHiQYYON3cGjPAoy0fI9Lld/FWsvyfFP8R/jjIbTozDDp50Rr10lOnDRHsEykHv&#10;DSNgadYdN4YaaRVtCDWM+GruAIqviFYDZgcjbegDUN9Jc0A9IjIZpMwGvhOs5t88eDJk+CVRZgMV&#10;5wfFj0ben5/EEyJ9z5iyYxIYaqRVbPZQc5/YnECs6YuizAaaoZhygKoMs1zjnaL9NWbPlWP9fUHe&#10;K4dyzx5GszLK9RHxjvGCcVIYaqRVbPZQw0SDzV+bgxQRkZ0x1Eir2Myhhl8y346GGhGR3cNQI61i&#10;M4caZq1leKqhRkRk9zDUSKvY7M1PH4nrrZVSFBGRnTHUSKvY7KGGRT2ZKKwZYoosqHi5KCIiO2Oo&#10;kVax2UMN0Fn4p7FsR/G0yPBUlvMXEZGdMdRIq2hDqIEbx09G5nagn82n4lHRyfdERIZjqJFW0ZZQ&#10;U7hovMr2f0VEZAMMNdIq2hZqRERkdAw10ioMNSIi3cVQI63CUCMi0l0MNdIqDDUiIt3FUCOtwlAj&#10;ItJdDDXSKgw1IiLdxVAjrcJQIyLSXQw10gr2ideLn4mGGhGRbmKokVZw7fiO+PtoqBER6SaGGmkF&#10;B0SWFCDMFEVEpFsYaqQVXCDeJH4uWqkREekmhhppFXYUFhHpLoYaaRWGGhGR7mKokVZhqBER6S6G&#10;GmkVhhoRke5iqJFWYagREekuhhppFYYaEZHuYqiRVmGoERHpLoYaaRWGGhGR7mKokVZhqBER6S6G&#10;GmkVhhoRke5iqJFWYagREekuhhppFYYaEZHuYqiRVmGoERHpLoYaaRWGGhGR7mKokVZhqBER6S6G&#10;GmkVhhoRke5iqJFWYagREekuhhppFYYaEZHuYqiRVmGoERHpLoYaaRWGGhGR7mKokblj73j7eNd4&#10;57h/HBVDjYhIdzHUyFyxV3xo/Ep8Xfxw/Pe4bxwFQ42ISHcx1MhcceX41UiwOVu8fiSoPDaOgqFG&#10;RKS7GGpkrjgwfj5eYu1UVZ0rPjG+Mp6dMzbAUCMi0l0MNTJXHBLfHy+ydmp7c9T94r/Gc3PGBhhq&#10;RES6i6FG5opnx7fFC62d2t4Ede/49nh+zqhByPlJ/GnNP8cSaurnq6pq+z09Gmpkbnh6PDo2KzVv&#10;js1KDaeX40pNPswl1NTPH7flMfg76PJxWN+WaTzOJB8D2/Q49ceY9OO06f1v23eGxxl0+bicxrZg&#10;2Z5JPk79MabxOIYamQvuHukofNm1U1V13kj15iWRqk2dc8Z3RUZHFU+OfKDZEdTPH7eEKR7jl7Xz&#10;xi1l1MXI43y9f94k/FbkNfufSKAcdJ1x+JvI45xQO28SsmPj1xoj6AZdPg4/F3mcP8RP9s8btx+K&#10;VCJ5//+jf94k5L7P7Pvu/nmTsHxn+JwNunwcfjaWxzmmf94kPDGWxxl0+bj8VeQxTqmdN24/GMtn&#10;mc/1oOuMQ76PPM6vYxnVOgmp1hhqZG64WPxMfFK8eXxA/FK8TxyFafWpWYo8BjvRSXHNeFrkcahg&#10;TYotkdfsrbE0+00Cdmo8zsvWTk0OdpwcDJ68dmoy3CPyOP8db8kZE+AK8T8j7/9VOWNCXCX+LnJQ&#10;OwdnTAiCJtvC52xSMLcV4YzHuS9nTIiXx/I4VJMnBYMmeAx+eDR/1I0LfkAS0Pgs34szJgT7dB7n&#10;i/GKnDEh7FMjc8cjIr8e+EVPoHlOPE8chWmFmtfHN0ae26SYVqjhAP0v8dFx1Nd5d5hWqGFbGC13&#10;u7VTk2Eaoeai8WmRz1kZDTgJphVqXhvZFj5nk2JaoeaBkXm02J5JhQ2YRqjhh8wb4ovi9ThjQkwr&#10;1PCdYR/w3LVTInPClSJfAnZSu/JLqE2jn6YVaqbFtELNNJhGqJkW0wo102BaoWZaTCPUTItphRqR&#10;VmGomV8MNfOJoWZ+MdSIdByCwF/13ezQSfpWkW0pHac3MzeIbAtVuM0Oo/PYlgPiBThjE8MowlvE&#10;zR7O4MLx1pH3hua7zQ4zqrMtN1o7tbm5dGRb2KZR5hwTEREREREREREREREREZHxQlstndCY42Oz&#10;dKxjEkHm52m2M3P+5fuysGcThvmyqvkF107NHvqZMJ/KfrH52tMBle3g8kHbcvHIZfPSP4XXft9I&#10;/x/6NjVhyQ462PIeNEfn7R35/HF7/p8n6Ju1z/Z//wLbx2vP822+b7wOvJ9sK//PGl7Py8X9a9Y/&#10;/3yHeL5sZ/P5siAu/TrYP5yPM+YEXnde30FzRF0yXi0OuozPIO8b2zrLfR2ff17X+ntSLFNE8Pzo&#10;78TzZT/RfL5cj/eF+9nsndVFxkYZBs6EZSyKeVCc9y8IX+6bxG2RTs4Fdt6Pjczw+97Idl0qFpiM&#10;8J/jR+MLIju+WcI2vDQyceIHIqutl7W6OICwfhfbweVMilfmXWGHeNP4T5HL/jbSaXWW8Hz/Jr4z&#10;MpHX8yIHl8Jl4kL8VOQ9oPNjCWrsnFlVnteA2a4fEyc5x8yuwMGf+Uhus3ZqO9eOz4psC7Ox3jOW&#10;1fA5kPI+MrMxsyY/Ls46dPI5Z224Y2qWiTk5aDJHCc+XteIeFcvzZT/A/oCFcZlBmfeUMDFL+O4z&#10;QovPCa8v88RcNwKX3SEyFw6TyL048j0p3DAeET8d2da7xfK+TRte462x/p4UrxH5jl89sn/g+TL6&#10;kedffgzQoZvPIO/LWyLvUzN4i3QOQgBfcg6cR0UOjj+P7KTnFXZChAEmGvxavFks/HVkuDDbwRIR&#10;TF/+kMjOmQMsy0G8KnI5U45znbJe1rShAsPrzoSEPB92wAxBfWgEAg3hoDxfDqBHRmBnRwB4R+Qy&#10;7oNhrM3FS6cJo4CY9JHt4DkdGw+PfMb49c/EfhyEuOxN8X2RX9rwoPi9yGV/H3nf7h9ndcAp8Pgc&#10;VH4ceT5AACOUEd5eGP8ufjsyegg4uBAQmD2X7flCfGacJbeNfFdeHXlOyHeIA+QjI5dxHgdO/uf6&#10;BASqBt+NbAvbSoB+RhxUhZsWTAtwUizbwQGdcE/4pALL5+4VkcsIY0xXQXAjdBPs/i1yGe8r0yXc&#10;OM4CPkfM/F62g9eX7eJ7zL6KKizfa35ocjmfN7aF7zj7s6dGlsbhMraXId/MJi/SaShdvidyIC0H&#10;kEMjB5zyi2DeYLg2X/CPRXZg9VBDCOCXG3AgJQTwK5udBL9q2EGXHfIdIzsJdu6zgFlImVm5/PLl&#10;9SdgMh0+QYCdLpWNElR4vl+O7AypiLCDpiwN7LR/FG+/dmo2UPEjVJbPzWGR5TA42BAcCZu8d8D7&#10;Qajk+mw312OtMmDbObgSgtiuWULVjwomB78SanjfOLhTueHAz+eMcEz4pPLE8ybElM8Zt+OAM6j5&#10;cFpQkeBgTnNtHZqd+KX/lLVT258jQYDt4X8CKpeXJl72E1RBCeSzgNeaMF8+K8D3h+oMVQoCF8+v&#10;NK1RUft45AcCoZv9RTnw8z0iDBEmeB9nDaGY50egBKpPhHuGcgPNg3wOCZrsEz4RCaTA+8P7y48I&#10;m6Gk0/BFIsDUS+vsJFgIcpa/+teDHSpNLU+IHFzqoYa1i8qBE6gAULrl4M9fytIF7oeFCJl4bBZw&#10;0ONgX8Ikf9nBclDh4MOvNFZaLztcmjWohLCjZipzmgIIAAWqIJw3D1A+5+DDQYbnSNmcKlR5vmwT&#10;1Y5DIp+zn0V21oXHR6odszp4Ar/gCZHXinzOSqjh1zVBp950yUGV7aXyxFTzhIgCzWgcjGY1cRqv&#10;OU17x0UO+DS9Elb4/NEEQpWJz1SBCSs5YBIS2A8QtAtcj2adepPvNKEJs7yWVMRYQuLOsUAFkB9l&#10;5XNG0zPVTJp5aAYkoBEOgPDNfdB82OxHNG34DvC54ftCmOT7QUWKz1T9O8N3gqZNXgeqNPSTKhBo&#10;+IE6y/AsMnPuFDmw19udOdBS0aDz2TxSDvLskJqh5k+xvoMm/HCw5yDLDprKR4HtpF19Xpra+GX2&#10;ncjaSwTLN0d2bAUOMsdE+kKwk6YaUK+mvSb+w/Z/ZwoHf9YfozJDaOb9ooL0zViHihrNGgQ4ViKv&#10;f944UHEAmtWEgxwYaN6k7wb/10MNa6xx8KiHFL4/hAWqfjSHUFUrUG2iSac0T00bXl8O3DRf8n2n&#10;asF3gYMgQfn4WA70wIr/NIEQeL4f+fFQ4GDKj4P6d2yaXCeyb+L1JNwQ1Gi2pHLDd4FqBX3PSkhh&#10;+6g60bROvyEqvGVCTj6X/KCheYeqzSzheVC5LH2D2BaazWmern/H2SdQfaZD/Tdiven8wZHP4Cyb&#10;BkVmDjs5mmDqbbEl1MxLR81hNEMNO6lTIzu+AgGBnTm/LNmRl6YpoKMdv+ImucLuqDDDLlUmKhds&#10;BzveYaGGJptBoYZfqfOwlALPiV+XLMDIAYewQiWwGWroi8L7wfvw28gBs8B7QjVkVqGm9JWhH0Yz&#10;1ND0R8WjGWo+EqlIDQs1s2rmBJokSrMEn6+HRfrO8V0ngNa3he0k1NCE84N4cCxQOaOpsP4dmyY0&#10;xRDCqNAQXJAQRgWDoEVooSmthBpee5oDS6ghjJbmXl4HbjsPoYZ+MQxcKB20+Q5RZW6GGn6EUaUl&#10;1PB9qocamqJofp/1tojMFCoZ7KBLOy6Uttt5Gr45iEGVGpox6r+I2XlTSqdZgF8xrA5cYDupUhES&#10;ZgUHTH5h0UGQvwV2xjTPlAMpcPCnbwZNafwyZedWStPAwWaWa10RuspOucDzpRLGAafZ/ETzGk0C&#10;3I6OuFTTCvza5mBTL69PCzphU40gkPFrmIPHH+P/RPoJ0SRYb35iW/hxUPqasF315if6D/F9msW2&#10;AM2aVGvqzRKEg19HPmdsYz2k0M+LgMb3n+bOenWTSgLfufp7NU34zvLjhPeowHOnH9pdIv3neI/K&#10;54xATdDhPEZ18b6VAMfrwv6BHzalCXgWsC2M5Cqj0QpUK6kWlveNcMPz5/tEs9p/RcJNgZGgVKrq&#10;+wSRzsGXgi89v6r5MtDhjHZdDvbsrOeZQaGGNmh2wmwHZVh+odGPhpEEVEEoVxMO+NVKyZedCVWS&#10;WcDOitedShIVpTrswOj3sCVSQuc0O21G0vA+0WGTX6v0Q+F94tcnwWBWTRw8P0IWnZcJNpzmAE+7&#10;P31T2Aaqf4RoDiBUomheolmK69KZk/eH14SQQ1MaVScOutOG7wSfG0IVcmChisYBnr4+HERp0iyd&#10;otlefmnTlMZ7w+gtOqUTCthW+uBQYZtVvw2CAI9PhYnnwHeD6guBk//pU8fUB7z29O2gGsBnj9PP&#10;jzSLULVh22h6oylrVgGNKgSBi+fBc+f15XtRvsd8hjiwU/Xje0F1jAEFVGTYT9Dxlu8al7EfoLm2&#10;jCicFfxw4fNf348BfbkI13RM53PGDzPCMSO8+Gzx/WE/wPvC+0MVij51dhSWTsNOgR0aXxD+UqKl&#10;2jHPQ7oLg0INOyx+yRHM+MVJOZbwwk6BHTajCxjWyjwoBDd22rM4cAIHeA76NHNQan5gX4IJOyaa&#10;YNipsaN6eKQJg5AD/LrjYESw4dcmVQKaEcuvulnA4oEcQDhI8HwpnfMac9DnYMpIEy7ngMT/POfS&#10;l4MdOxURDkp0TOXAReCZh2DNa1pvfmJb2EaaPAgKVAF47qWDOh05Cap8l6gO0BGXkDMrCIk8R8IZ&#10;lTGqeYQcKk58Lzgw0txE0GG7qGyWhSAJB2W+lzKXFZ2OCRSzgtf8xMh28FkiSPM95vtNkOazQ7Bk&#10;/0AFh88aIYCDP981Ppd8Z6hssN1ldNGs4DNCU3MzKNL8z/mESLaZihLhrYRl3i+eP+8L7w/frVk1&#10;C4rMFZSm6QzIFx75ksx7lQb4BcMv5/rOgDDATqJsCzs2qgQF+g6Vy2jCqY+4mTY8F3as5fkgFQKe&#10;PztgDp6EHfqdcBmjOtihFeinwkGo3HZW/U8KPGd+NbMNPB/6pdSfEyVz+gKVywij7JyB4ECTU9kW&#10;AgQH43mA58jnrN45loM9nx+2lQMKTYflO0M1gVDH+WwLgYbXZpbQDMO8JuX15SBZggnfD77z5TLC&#10;dOmXwbZTkSrvKf1V2PZZwutc9lc8L37A1PsE8cOGyhmXE5DrI7UIPVQUuR3fK7Z11vs6qklUkppB&#10;kefFj5eyj2CbaPYrz5f9NsGOy5Dv3ix/1IiIiIiIiIiIiIiIiIiIiIiIiIiIiIiIiIiIiIjIpoW5&#10;N5httS7rF7EUQX3IOMNZbxCb1y1yG+YkYUgsEzMy9Ld5HYbWMsS2OTPyMJhht76A6q7A82A+KBw2&#10;Qy/D2nlezNkzL0PcRUREZDd5VVxtuBx/EZlI7a8isBwBKx33YvP6uBRZwoC5jJjXhEka69fl/9Mi&#10;yzkw/w+zUG8EE9qxYOLuwNw1rFV2ZmS9qEEwnwzPi+c0q6UJREREZEwQajj4MwkZs/QWWdDzJ5Gp&#10;46GEms9FJiqsXxeZrbjMUlxCDVPLN6/HzMysi8TyBmVywEFQzTk51id32xVKqGHRSNbxGTSzNeez&#10;NAYzFhtqRERENjmEmt9E1ouqQzjhMqo2zLRcQg3T4rMWznqUUMMsxk1YaZt1nljLab0Vj1l+gyUQ&#10;Bs0WzHk0bzGDbYEZomlKI5xQLSqhhuUiCC1UZeqwBhULaT42GmpERERawLBQA0x5T6ghxIwr1PA4&#10;rOjOulr1ZSmasPAjjzWIi0TWf2IdqALLEbBGEWt50T+mhBqeM+v7vCnWoWrEGkesAG6oERERaQHD&#10;Qg3BgVXX6StD1aaEmj/HU+JvG1JVodMtDAs1NDexphO3Z/2mYSseU3WhaeiWa6d2hv4434mPXDu1&#10;HZ4vq0KzJhRNVyXUcB6LSxKkqM4A28NihawDdodoqBEREWkBhJp6h9/SqZcwQyhgxBKUUHNGpNmm&#10;6fGR8ADDOgqvRG7PqtxXjsOgbw59eYat8L4roeYVkVFbPL9HR+D5fS9yP4YaERGRlkCoIcCcEKnM&#10;IH1eXhMZol3YneYnOhqX+2SE0cciK3JfNK7HP0aanxgaPohdDTWXiK+LrLbM0HRWl/5w3CsaakRE&#10;RFrCen1q6oyrT81GEEjo3EtHYULHIEqoKZUXICgRhgaFGpqbHhzfH5n7hqYowhUYakRERFrCvIUa&#10;+tHQCZjwMQyapaj+LKyd2g7NWe+Lg0IN3Dp+MjLvDcPSy1BxQ42IiEhL2NVQQwfeoyIT6DWlGsKI&#10;pt0NNVRUnhKZxO/SnDEEOhJ/ORJGCDOMfNoafxqHhRqe/xviz+O7I9UeMNSIiIi0hF0NNfS/YZbe&#10;QTIDMf1XdjfUMG/NK+MTI6FkPe4cvxupvjBkm+fGxH4vioNCDSOvmFDwT5FmK4IRGGpERERaAhPY&#10;MSFeOcgPoyx/wNpNw7xq5Hp0xr12JODsCgSP/eJGHYmBqg5B5IB4o3i5SDDbN3I/XH7jWJ+gj+fD&#10;dansFAhAPNdzr50SERERERERERERERERERERERERERERERERERERERERERERERERERERERERERER&#10;ERERERERERERERERERERERERERERERERERERERERERERERERERERERERERERERERERERERERERER&#10;ERERERERERERERERERERERERERERERERERERERERERERERERERERERERERERERGRuaGq/j+NJVQs&#10;+/LGOwAAAABJRU5ErkJgglBLAwQUAAYACAAAACEAtuzdIt4AAAAFAQAADwAAAGRycy9kb3ducmV2&#10;LnhtbEyPQWvCQBCF74X+h2UKvdVNDLUasxGRticpqIXibcyOSTA7G7JrEv99t720l4HHe7z3TbYa&#10;TSN66lxtWUE8iUAQF1bXXCr4PLw9zUE4j6yxsUwKbuRgld/fZZhqO/CO+r0vRShhl6KCyvs2ldIV&#10;FRl0E9sSB+9sO4M+yK6UusMhlJtGTqNoJg3WHBYqbGlTUXHZX42C9wGHdRK/9tvLeXM7Hp4/vrYx&#10;KfX4MK6XIDyN/i8MP/gBHfLAdLJX1k40CsIj/vcGbzGbJiBOCpL5ywJknsn/9Pk3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ECLQAUAAYACAAAACEAsYJntgoBAAATAgAA&#10;EwAAAAAAAAAAAAAAAAAAAAAAW0NvbnRlbnRfVHlwZXNdLnhtbFBLAQItABQABgAIAAAAIQA4/SH/&#10;1gAAAJQBAAALAAAAAAAAAAAAAAAAADsBAABfcmVscy8ucmVsc1BLAQItABQABgAIAAAAIQBPC8ql&#10;QwQAABYTAAAOAAAAAAAAAAAAAAAAADoCAABkcnMvZTJvRG9jLnhtbFBLAQItAAoAAAAAAAAAIQBS&#10;FHs/IXgAACF4AAAUAAAAAAAAAAAAAAAAAKkGAABkcnMvbWVkaWEvaW1hZ2UxLnBuZ1BLAQItAAoA&#10;AAAAAAAAIQDOSaFlkX8AAJF/AAAUAAAAAAAAAAAAAAAAAPx+AABkcnMvbWVkaWEvaW1hZ2UyLnBu&#10;Z1BLAQItAAoAAAAAAAAAIQAUEnUEcE4AAHBOAAAUAAAAAAAAAAAAAAAAAL/+AABkcnMvbWVkaWEv&#10;aW1hZ2UzLnBuZ1BLAQItABQABgAIAAAAIQC27N0i3gAAAAUBAAAPAAAAAAAAAAAAAAAAAGFNAQBk&#10;cnMvZG93bnJldi54bWxQSwECLQAUAAYACAAAACEANydHYcwAAAApAgAAGQAAAAAAAAAAAAAAAABs&#10;TgEAZHJzL19yZWxzL2Uyb0RvYy54bWwucmVsc1BLBQYAAAAACAAIAAACAABvTwEAAAA=&#10;">
                <v:shape id="Picture 57" o:spid="_x0000_s1060" type="#_x0000_t75" alt="A picture containing text, light, traffic, outdoor&#10;&#10;Description automatically generated" style="position:absolute;width:23526;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J6+xQAAANsAAAAPAAAAZHJzL2Rvd25yZXYueG1sRI9La8JA&#10;FIX3gv9huIIbqRMFH6SOUpWC6MJHs+jymrkmsZk7ITPV9N93BMHl4Tw+zmzRmFLcqHaFZQWDfgSC&#10;OLW64ExB8vX5NgXhPLLG0jIp+CMHi3m7NcNY2zsf6XbymQgj7GJUkHtfxVK6NCeDrm8r4uBdbG3Q&#10;B1lnUtd4D+OmlMMoGkuDBQdCjhWtckp/Tr8mQJZJb1ck9rBZ6+13Odifr6vLTqlup/l4B+Gp8a/w&#10;s73RCkYTeHwJP0DO/wEAAP//AwBQSwECLQAUAAYACAAAACEA2+H2y+4AAACFAQAAEwAAAAAAAAAA&#10;AAAAAAAAAAAAW0NvbnRlbnRfVHlwZXNdLnhtbFBLAQItABQABgAIAAAAIQBa9CxbvwAAABUBAAAL&#10;AAAAAAAAAAAAAAAAAB8BAABfcmVscy8ucmVsc1BLAQItABQABgAIAAAAIQCfzJ6+xQAAANsAAAAP&#10;AAAAAAAAAAAAAAAAAAcCAABkcnMvZG93bnJldi54bWxQSwUGAAAAAAMAAwC3AAAA+QIAAAAA&#10;">
                  <v:imagedata r:id="rId47" o:title="A picture containing text, light, traffic, outdoor&#10;&#10;Description automatically generated"/>
                </v:shape>
                <v:shape id="Picture 3" o:spid="_x0000_s1061" type="#_x0000_t75" alt="A picture containing light&#10;&#10;Description automatically generated" style="position:absolute;left:37587;width:23520;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kS6wwAAANoAAAAPAAAAZHJzL2Rvd25yZXYueG1sRI9Ba8JA&#10;FITvgv9heUJvZmMbRFI3wRYKQk9aDx5fs69J7O7bNbvV+O/dQqHHYWa+Ydb1aI240BB6xwoWWQ6C&#10;uHG651bB4eNtvgIRIrJG45gU3ChAXU0nayy1u/KOLvvYigThUKKCLkZfShmajiyGzHni5H25wWJM&#10;cmilHvCa4NbIxzxfSos9p4UOPb121Hzvf6yCU//y7ref56I4mt2p9Wc0ywKVepiNm2cQkcb4H/5r&#10;b7WCJ/i9km6ArO4AAAD//wMAUEsBAi0AFAAGAAgAAAAhANvh9svuAAAAhQEAABMAAAAAAAAAAAAA&#10;AAAAAAAAAFtDb250ZW50X1R5cGVzXS54bWxQSwECLQAUAAYACAAAACEAWvQsW78AAAAVAQAACwAA&#10;AAAAAAAAAAAAAAAfAQAAX3JlbHMvLnJlbHNQSwECLQAUAAYACAAAACEA/JpEusMAAADaAAAADwAA&#10;AAAAAAAAAAAAAAAHAgAAZHJzL2Rvd25yZXYueG1sUEsFBgAAAAADAAMAtwAAAPcCAAAAAA==&#10;">
                  <v:imagedata r:id="rId48" o:title="A picture containing light&#10;&#10;Description automatically generated"/>
                </v:shape>
                <v:shape id="Picture 4" o:spid="_x0000_s1062" type="#_x0000_t75" alt="A picture containing light&#10;&#10;Description automatically generated" style="position:absolute;left:18611;width:23521;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vM6wQAAANoAAAAPAAAAZHJzL2Rvd25yZXYueG1sRI9Pi8Iw&#10;FMTvgt8hPGFvmurKorVRRJDdk7hV9PpoXv9g81KaVOu3N8LCHoeZ+Q2TbHpTizu1rrKsYDqJQBBn&#10;VldcKDif9uMFCOeRNdaWScGTHGzWw0GCsbYP/qV76gsRIOxiVFB638RSuqwkg25iG+Lg5bY16INs&#10;C6lbfAS4qeUsir6kwYrDQokN7UrKbmlnFFy65We+nffV7MAnInk8XL9vnVIfo367AuGp9//hv/aP&#10;VjCH95VwA+T6BQAA//8DAFBLAQItABQABgAIAAAAIQDb4fbL7gAAAIUBAAATAAAAAAAAAAAAAAAA&#10;AAAAAABbQ29udGVudF9UeXBlc10ueG1sUEsBAi0AFAAGAAgAAAAhAFr0LFu/AAAAFQEAAAsAAAAA&#10;AAAAAAAAAAAAHwEAAF9yZWxzLy5yZWxzUEsBAi0AFAAGAAgAAAAhALim8zrBAAAA2gAAAA8AAAAA&#10;AAAAAAAAAAAABwIAAGRycy9kb3ducmV2LnhtbFBLBQYAAAAAAwADALcAAAD1AgAAAAA=&#10;">
                  <v:imagedata r:id="rId49" o:title="A picture containing light&#10;&#10;Description automatically generated"/>
                </v:shape>
                <v:shape id="Text Box 2" o:spid="_x0000_s1063" type="#_x0000_t202" style="position:absolute;left:3034;top:17074;width:19609;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YwwAAANwAAAAPAAAAZHJzL2Rvd25yZXYueG1sRI9Li8Iw&#10;FIX3wvyHcAfcaVpBHapRZEAQcTE+FrO8NNemtrnpNFHrv58IgsvDeXyc+bKztbhR60vHCtJhAoI4&#10;d7rkQsHpuB58gfABWWPtmBQ8yMNy8dGbY6bdnfd0O4RCxBH2GSowITSZlD43ZNEPXUMcvbNrLYYo&#10;20LqFu9x3NZylCQTabHkSDDY0LehvDpcbYTsfH7du79Luqvkr6kmOP4xW6X6n91qBiJQF97hV3uj&#10;FYzSKTzPxCMgF/8AAAD//wMAUEsBAi0AFAAGAAgAAAAhANvh9svuAAAAhQEAABMAAAAAAAAAAAAA&#10;AAAAAAAAAFtDb250ZW50X1R5cGVzXS54bWxQSwECLQAUAAYACAAAACEAWvQsW78AAAAVAQAACwAA&#10;AAAAAAAAAAAAAAAfAQAAX3JlbHMvLnJlbHNQSwECLQAUAAYACAAAACEA4/84mMMAAADcAAAADwAA&#10;AAAAAAAAAAAAAAAHAgAAZHJzL2Rvd25yZXYueG1sUEsFBgAAAAADAAMAtwAAAPcCAAAAAA==&#10;" stroked="f">
                  <v:textbox style="mso-fit-shape-to-text:t">
                    <w:txbxContent>
                      <w:p w14:paraId="0AA861CC" w14:textId="555536E9" w:rsidR="00CA78F9" w:rsidRPr="002A78BF" w:rsidRDefault="00CA78F9" w:rsidP="000640AE">
                        <w:pPr>
                          <w:spacing w:line="240" w:lineRule="auto"/>
                          <w:rPr>
                            <w:rFonts w:ascii="Times New Roman" w:hAnsi="Times New Roman" w:cs="Times New Roman"/>
                            <w:b/>
                            <w:bCs/>
                            <w:sz w:val="16"/>
                          </w:rPr>
                        </w:pPr>
                        <w:proofErr w:type="spellStart"/>
                        <w:r w:rsidRPr="002A78BF">
                          <w:rPr>
                            <w:rFonts w:ascii="Times New Roman" w:hAnsi="Times New Roman" w:cs="Times New Roman"/>
                            <w:b/>
                            <w:bCs/>
                            <w:sz w:val="16"/>
                          </w:rPr>
                          <w:t>PK_beads</w:t>
                        </w:r>
                        <w:proofErr w:type="spellEnd"/>
                        <w:r w:rsidRPr="002A78BF">
                          <w:rPr>
                            <w:rFonts w:ascii="Times New Roman" w:hAnsi="Times New Roman" w:cs="Times New Roman"/>
                            <w:b/>
                            <w:bCs/>
                            <w:sz w:val="16"/>
                          </w:rPr>
                          <w:t xml:space="preserve">: </w:t>
                        </w:r>
                        <w:r w:rsidRPr="002A78BF">
                          <w:rPr>
                            <w:rFonts w:ascii="Times New Roman" w:hAnsi="Times New Roman" w:cs="Times New Roman"/>
                            <w:sz w:val="16"/>
                          </w:rPr>
                          <w:t xml:space="preserve">2 </w:t>
                        </w:r>
                        <w:proofErr w:type="spellStart"/>
                        <w:r w:rsidRPr="002A78BF">
                          <w:rPr>
                            <w:rFonts w:ascii="Times New Roman" w:hAnsi="Times New Roman" w:cs="Times New Roman"/>
                            <w:sz w:val="16"/>
                          </w:rPr>
                          <w:t>ul</w:t>
                        </w:r>
                        <w:proofErr w:type="spellEnd"/>
                        <w:r w:rsidRPr="002A78BF">
                          <w:rPr>
                            <w:rFonts w:ascii="Times New Roman" w:hAnsi="Times New Roman" w:cs="Times New Roman"/>
                            <w:b/>
                            <w:bCs/>
                            <w:sz w:val="16"/>
                          </w:rPr>
                          <w:t xml:space="preserve">     Flowrate: </w:t>
                        </w:r>
                        <w:r w:rsidRPr="002A78BF">
                          <w:rPr>
                            <w:rFonts w:ascii="Times New Roman" w:hAnsi="Times New Roman" w:cs="Times New Roman"/>
                            <w:sz w:val="16"/>
                          </w:rPr>
                          <w:t xml:space="preserve">750 </w:t>
                        </w:r>
                        <w:proofErr w:type="spellStart"/>
                        <w:r w:rsidRPr="002A78BF">
                          <w:rPr>
                            <w:rFonts w:ascii="Times New Roman" w:hAnsi="Times New Roman" w:cs="Times New Roman"/>
                            <w:sz w:val="16"/>
                          </w:rPr>
                          <w:t>ul</w:t>
                        </w:r>
                        <w:proofErr w:type="spellEnd"/>
                        <w:r w:rsidRPr="002A78BF">
                          <w:rPr>
                            <w:rFonts w:ascii="Times New Roman" w:hAnsi="Times New Roman" w:cs="Times New Roman"/>
                            <w:sz w:val="16"/>
                          </w:rPr>
                          <w:t>/h</w:t>
                        </w:r>
                      </w:p>
                      <w:p w14:paraId="78BC7BFD"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ADP: </w:t>
                        </w:r>
                        <w:r w:rsidRPr="002A78BF">
                          <w:rPr>
                            <w:rFonts w:ascii="Times New Roman" w:hAnsi="Times New Roman" w:cs="Times New Roman"/>
                            <w:sz w:val="16"/>
                          </w:rPr>
                          <w:t xml:space="preserve">500, 1500 </w:t>
                        </w:r>
                        <w:proofErr w:type="spellStart"/>
                        <w:r w:rsidRPr="002A78BF">
                          <w:rPr>
                            <w:rFonts w:ascii="Times New Roman" w:hAnsi="Times New Roman" w:cs="Times New Roman"/>
                            <w:sz w:val="16"/>
                          </w:rPr>
                          <w:t>uM</w:t>
                        </w:r>
                        <w:proofErr w:type="spellEnd"/>
                      </w:p>
                      <w:p w14:paraId="71ED918B" w14:textId="77777777" w:rsidR="00CA78F9" w:rsidRPr="002A78BF" w:rsidRDefault="00CA78F9" w:rsidP="000640AE">
                        <w:pPr>
                          <w:spacing w:line="240" w:lineRule="auto"/>
                          <w:rPr>
                            <w:rFonts w:ascii="Times New Roman" w:hAnsi="Times New Roman" w:cs="Times New Roman"/>
                            <w:sz w:val="16"/>
                          </w:rPr>
                        </w:pPr>
                        <w:r w:rsidRPr="002A78BF">
                          <w:rPr>
                            <w:rFonts w:ascii="Times New Roman" w:hAnsi="Times New Roman" w:cs="Times New Roman"/>
                            <w:b/>
                            <w:bCs/>
                            <w:sz w:val="16"/>
                          </w:rPr>
                          <w:t xml:space="preserve">PEP: </w:t>
                        </w:r>
                        <w:r w:rsidRPr="002A78BF">
                          <w:rPr>
                            <w:rFonts w:ascii="Times New Roman" w:hAnsi="Times New Roman" w:cs="Times New Roman"/>
                            <w:sz w:val="16"/>
                          </w:rPr>
                          <w:t xml:space="preserve">100, 300, 500, 1000, 2500 </w:t>
                        </w:r>
                        <w:proofErr w:type="spellStart"/>
                        <w:r w:rsidRPr="002A78BF">
                          <w:rPr>
                            <w:rFonts w:ascii="Times New Roman" w:hAnsi="Times New Roman" w:cs="Times New Roman"/>
                            <w:sz w:val="16"/>
                          </w:rPr>
                          <w:t>uM</w:t>
                        </w:r>
                        <w:proofErr w:type="spellEnd"/>
                        <w:r w:rsidRPr="002A78BF">
                          <w:rPr>
                            <w:rFonts w:ascii="Times New Roman" w:hAnsi="Times New Roman" w:cs="Times New Roman"/>
                            <w:sz w:val="16"/>
                          </w:rPr>
                          <w:t xml:space="preserve"> </w:t>
                        </w:r>
                      </w:p>
                    </w:txbxContent>
                  </v:textbox>
                </v:shape>
                <v:shape id="Text Box 2" o:spid="_x0000_s1064" type="#_x0000_t202" style="position:absolute;left:22495;top:16912;width:17799;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kl1wAAAANoAAAAPAAAAZHJzL2Rvd25yZXYueG1sRI/NisIw&#10;FIX3gu8QruBOUwVlqEYRQRBxoY4Ll5fm2tQ2N7WJWt9+MiC4PJyfjzNftrYST2p84VjBaJiAIM6c&#10;LjhXcP7dDH5A+ICssXJMCt7kYbnoduaYavfiIz1PIRdxhH2KCkwIdSqlzwxZ9ENXE0fv6hqLIcom&#10;l7rBVxy3lRwnyVRaLDgSDNa0NpSVp4eNkL3PHkd3v432pbyYcoqTg9kp1e+1qxmIQG34hj/trVYw&#10;hv8r8QbIxR8AAAD//wMAUEsBAi0AFAAGAAgAAAAhANvh9svuAAAAhQEAABMAAAAAAAAAAAAAAAAA&#10;AAAAAFtDb250ZW50X1R5cGVzXS54bWxQSwECLQAUAAYACAAAACEAWvQsW78AAAAVAQAACwAAAAAA&#10;AAAAAAAAAAAfAQAAX3JlbHMvLnJlbHNQSwECLQAUAAYACAAAACEABn5JdcAAAADaAAAADwAAAAAA&#10;AAAAAAAAAAAHAgAAZHJzL2Rvd25yZXYueG1sUEsFBgAAAAADAAMAtwAAAPQCAAAAAA==&#10;" stroked="f">
                  <v:textbox style="mso-fit-shape-to-text:t">
                    <w:txbxContent>
                      <w:p w14:paraId="2C26AE41" w14:textId="324F0CD9" w:rsidR="00CA78F9" w:rsidRPr="002A78BF" w:rsidRDefault="00CA78F9" w:rsidP="000640AE">
                        <w:pPr>
                          <w:spacing w:line="240" w:lineRule="auto"/>
                          <w:rPr>
                            <w:rFonts w:ascii="Times New Roman" w:hAnsi="Times New Roman" w:cs="Times New Roman"/>
                            <w:b/>
                            <w:bCs/>
                            <w:sz w:val="16"/>
                          </w:rPr>
                        </w:pPr>
                        <w:proofErr w:type="spellStart"/>
                        <w:r w:rsidRPr="002A78BF">
                          <w:rPr>
                            <w:rFonts w:ascii="Times New Roman" w:hAnsi="Times New Roman" w:cs="Times New Roman"/>
                            <w:b/>
                            <w:bCs/>
                            <w:sz w:val="16"/>
                          </w:rPr>
                          <w:t>PK_beads</w:t>
                        </w:r>
                        <w:proofErr w:type="spellEnd"/>
                        <w:r w:rsidRPr="002A78BF">
                          <w:rPr>
                            <w:rFonts w:ascii="Times New Roman" w:hAnsi="Times New Roman" w:cs="Times New Roman"/>
                            <w:b/>
                            <w:bCs/>
                            <w:sz w:val="16"/>
                          </w:rPr>
                          <w:t xml:space="preserve">: </w:t>
                        </w:r>
                        <w:r w:rsidRPr="002A78BF">
                          <w:rPr>
                            <w:rFonts w:ascii="Times New Roman" w:hAnsi="Times New Roman" w:cs="Times New Roman"/>
                            <w:sz w:val="16"/>
                          </w:rPr>
                          <w:t xml:space="preserve">6 </w:t>
                        </w:r>
                        <w:proofErr w:type="spellStart"/>
                        <w:r w:rsidRPr="002A78BF">
                          <w:rPr>
                            <w:rFonts w:ascii="Times New Roman" w:hAnsi="Times New Roman" w:cs="Times New Roman"/>
                            <w:sz w:val="16"/>
                          </w:rPr>
                          <w:t>ul</w:t>
                        </w:r>
                        <w:proofErr w:type="spellEnd"/>
                        <w:r w:rsidRPr="002A78BF">
                          <w:rPr>
                            <w:rFonts w:ascii="Times New Roman" w:hAnsi="Times New Roman" w:cs="Times New Roman"/>
                            <w:b/>
                            <w:bCs/>
                            <w:sz w:val="16"/>
                          </w:rPr>
                          <w:t xml:space="preserve">    Flowrate: </w:t>
                        </w:r>
                        <w:r w:rsidRPr="002A78BF">
                          <w:rPr>
                            <w:rFonts w:ascii="Times New Roman" w:hAnsi="Times New Roman" w:cs="Times New Roman"/>
                            <w:sz w:val="16"/>
                          </w:rPr>
                          <w:t xml:space="preserve">750 </w:t>
                        </w:r>
                        <w:proofErr w:type="spellStart"/>
                        <w:r w:rsidRPr="002A78BF">
                          <w:rPr>
                            <w:rFonts w:ascii="Times New Roman" w:hAnsi="Times New Roman" w:cs="Times New Roman"/>
                            <w:sz w:val="16"/>
                          </w:rPr>
                          <w:t>ul</w:t>
                        </w:r>
                        <w:proofErr w:type="spellEnd"/>
                        <w:r w:rsidRPr="002A78BF">
                          <w:rPr>
                            <w:rFonts w:ascii="Times New Roman" w:hAnsi="Times New Roman" w:cs="Times New Roman"/>
                            <w:sz w:val="16"/>
                          </w:rPr>
                          <w:t>/h</w:t>
                        </w:r>
                      </w:p>
                      <w:p w14:paraId="62F7C941"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GDP:</w:t>
                        </w:r>
                        <w:r w:rsidRPr="002A78BF">
                          <w:rPr>
                            <w:rFonts w:ascii="Times New Roman" w:hAnsi="Times New Roman" w:cs="Times New Roman"/>
                            <w:sz w:val="16"/>
                          </w:rPr>
                          <w:t xml:space="preserve"> 100, 300, 500, 700 </w:t>
                        </w:r>
                        <w:proofErr w:type="spellStart"/>
                        <w:proofErr w:type="gramStart"/>
                        <w:r w:rsidRPr="002A78BF">
                          <w:rPr>
                            <w:rFonts w:ascii="Times New Roman" w:hAnsi="Times New Roman" w:cs="Times New Roman"/>
                            <w:sz w:val="16"/>
                          </w:rPr>
                          <w:t>uM</w:t>
                        </w:r>
                        <w:proofErr w:type="spellEnd"/>
                        <w:proofErr w:type="gramEnd"/>
                        <w:r w:rsidRPr="002A78BF">
                          <w:rPr>
                            <w:rFonts w:ascii="Times New Roman" w:hAnsi="Times New Roman" w:cs="Times New Roman"/>
                            <w:sz w:val="16"/>
                          </w:rPr>
                          <w:t xml:space="preserve"> </w:t>
                        </w:r>
                      </w:p>
                      <w:p w14:paraId="56F0BF8E" w14:textId="530EA39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PEP: </w:t>
                        </w:r>
                        <w:r>
                          <w:rPr>
                            <w:rFonts w:ascii="Times New Roman" w:hAnsi="Times New Roman" w:cs="Times New Roman"/>
                            <w:b/>
                            <w:bCs/>
                            <w:sz w:val="16"/>
                          </w:rPr>
                          <w:t xml:space="preserve"> </w:t>
                        </w:r>
                        <w:r w:rsidRPr="002A78BF">
                          <w:rPr>
                            <w:rFonts w:ascii="Times New Roman" w:hAnsi="Times New Roman" w:cs="Times New Roman"/>
                            <w:sz w:val="16"/>
                          </w:rPr>
                          <w:t xml:space="preserve">100, 300, 500, 700 </w:t>
                        </w:r>
                        <w:proofErr w:type="spellStart"/>
                        <w:proofErr w:type="gramStart"/>
                        <w:r w:rsidRPr="002A78BF">
                          <w:rPr>
                            <w:rFonts w:ascii="Times New Roman" w:hAnsi="Times New Roman" w:cs="Times New Roman"/>
                            <w:sz w:val="16"/>
                          </w:rPr>
                          <w:t>uM</w:t>
                        </w:r>
                        <w:proofErr w:type="spellEnd"/>
                        <w:proofErr w:type="gramEnd"/>
                        <w:r w:rsidRPr="002A78BF">
                          <w:rPr>
                            <w:rFonts w:ascii="Times New Roman" w:hAnsi="Times New Roman" w:cs="Times New Roman"/>
                            <w:b/>
                            <w:bCs/>
                            <w:sz w:val="16"/>
                          </w:rPr>
                          <w:t xml:space="preserve"> </w:t>
                        </w:r>
                      </w:p>
                    </w:txbxContent>
                  </v:textbox>
                </v:shape>
                <v:shape id="Text Box 2" o:spid="_x0000_s1065" type="#_x0000_t202" style="position:absolute;left:40217;top:16790;width:19615;height:7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ROwgAAANsAAAAPAAAAZHJzL2Rvd25yZXYueG1sRI/NqsIw&#10;EIX3F3yHMIK7a6qgSDWKCIKIC/8WLodmbGqbSW2i1rc3woW7m+GcOd+Z2aK1lXhS4wvHCgb9BARx&#10;5nTBuYLzaf07AeEDssbKMSl4k4fFvPMzw1S7Fx/oeQy5iCHsU1RgQqhTKX1myKLvu5o4alfXWAxx&#10;bXKpG3zFcFvJYZKMpcWCI8FgTStDWXl82AjZ+exxcPfbYFfKiynHONqbrVK9brucggjUhn/z3/VG&#10;x/oj+P4SB5DzDwAAAP//AwBQSwECLQAUAAYACAAAACEA2+H2y+4AAACFAQAAEwAAAAAAAAAAAAAA&#10;AAAAAAAAW0NvbnRlbnRfVHlwZXNdLnhtbFBLAQItABQABgAIAAAAIQBa9CxbvwAAABUBAAALAAAA&#10;AAAAAAAAAAAAAB8BAABfcmVscy8ucmVsc1BLAQItABQABgAIAAAAIQAmb0ROwgAAANsAAAAPAAAA&#10;AAAAAAAAAAAAAAcCAABkcnMvZG93bnJldi54bWxQSwUGAAAAAAMAAwC3AAAA9gIAAAAA&#10;" stroked="f">
                  <v:textbox style="mso-fit-shape-to-text:t">
                    <w:txbxContent>
                      <w:p w14:paraId="2CEB8E23" w14:textId="77777777" w:rsidR="00CA78F9" w:rsidRPr="002A78BF" w:rsidRDefault="00CA78F9" w:rsidP="000640AE">
                        <w:pPr>
                          <w:spacing w:line="240" w:lineRule="auto"/>
                          <w:rPr>
                            <w:rFonts w:ascii="Times New Roman" w:hAnsi="Times New Roman" w:cs="Times New Roman"/>
                            <w:b/>
                            <w:bCs/>
                            <w:sz w:val="16"/>
                          </w:rPr>
                        </w:pPr>
                        <w:proofErr w:type="spellStart"/>
                        <w:r w:rsidRPr="002A78BF">
                          <w:rPr>
                            <w:rFonts w:ascii="Times New Roman" w:hAnsi="Times New Roman" w:cs="Times New Roman"/>
                            <w:b/>
                            <w:bCs/>
                            <w:sz w:val="16"/>
                          </w:rPr>
                          <w:t>PK_beads</w:t>
                        </w:r>
                        <w:proofErr w:type="spellEnd"/>
                        <w:r w:rsidRPr="002A78BF">
                          <w:rPr>
                            <w:rFonts w:ascii="Times New Roman" w:hAnsi="Times New Roman" w:cs="Times New Roman"/>
                            <w:b/>
                            <w:bCs/>
                            <w:sz w:val="16"/>
                          </w:rPr>
                          <w:t xml:space="preserve">: </w:t>
                        </w:r>
                        <w:r w:rsidRPr="002A78BF">
                          <w:rPr>
                            <w:rFonts w:ascii="Times New Roman" w:hAnsi="Times New Roman" w:cs="Times New Roman"/>
                            <w:sz w:val="16"/>
                          </w:rPr>
                          <w:t xml:space="preserve">6 </w:t>
                        </w:r>
                        <w:proofErr w:type="spellStart"/>
                        <w:r w:rsidRPr="002A78BF">
                          <w:rPr>
                            <w:rFonts w:ascii="Times New Roman" w:hAnsi="Times New Roman" w:cs="Times New Roman"/>
                            <w:sz w:val="16"/>
                          </w:rPr>
                          <w:t>ul</w:t>
                        </w:r>
                        <w:proofErr w:type="spellEnd"/>
                        <w:r w:rsidRPr="002A78BF">
                          <w:rPr>
                            <w:rFonts w:ascii="Times New Roman" w:hAnsi="Times New Roman" w:cs="Times New Roman"/>
                            <w:b/>
                            <w:bCs/>
                            <w:sz w:val="16"/>
                          </w:rPr>
                          <w:tab/>
                          <w:t xml:space="preserve">Flowrate: </w:t>
                        </w:r>
                        <w:r w:rsidRPr="002A78BF">
                          <w:rPr>
                            <w:rFonts w:ascii="Times New Roman" w:hAnsi="Times New Roman" w:cs="Times New Roman"/>
                            <w:sz w:val="16"/>
                          </w:rPr>
                          <w:t xml:space="preserve">750 </w:t>
                        </w:r>
                        <w:proofErr w:type="spellStart"/>
                        <w:r w:rsidRPr="002A78BF">
                          <w:rPr>
                            <w:rFonts w:ascii="Times New Roman" w:hAnsi="Times New Roman" w:cs="Times New Roman"/>
                            <w:sz w:val="16"/>
                          </w:rPr>
                          <w:t>ul</w:t>
                        </w:r>
                        <w:proofErr w:type="spellEnd"/>
                        <w:r w:rsidRPr="002A78BF">
                          <w:rPr>
                            <w:rFonts w:ascii="Times New Roman" w:hAnsi="Times New Roman" w:cs="Times New Roman"/>
                            <w:sz w:val="16"/>
                          </w:rPr>
                          <w:t>/h</w:t>
                        </w:r>
                      </w:p>
                      <w:p w14:paraId="63B8A077"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UDP:</w:t>
                        </w:r>
                        <w:r w:rsidRPr="002A78BF">
                          <w:rPr>
                            <w:rFonts w:ascii="Times New Roman" w:hAnsi="Times New Roman" w:cs="Times New Roman"/>
                            <w:sz w:val="16"/>
                          </w:rPr>
                          <w:t xml:space="preserve"> 500, 1000, 1500 </w:t>
                        </w:r>
                        <w:proofErr w:type="spellStart"/>
                        <w:r w:rsidRPr="002A78BF">
                          <w:rPr>
                            <w:rFonts w:ascii="Times New Roman" w:hAnsi="Times New Roman" w:cs="Times New Roman"/>
                            <w:sz w:val="16"/>
                          </w:rPr>
                          <w:t>uM</w:t>
                        </w:r>
                        <w:proofErr w:type="spellEnd"/>
                      </w:p>
                      <w:p w14:paraId="3CF0E792" w14:textId="77777777" w:rsidR="00CA78F9" w:rsidRPr="002A78BF" w:rsidRDefault="00CA78F9" w:rsidP="000640AE">
                        <w:pPr>
                          <w:spacing w:line="240" w:lineRule="auto"/>
                          <w:rPr>
                            <w:rFonts w:ascii="Times New Roman" w:hAnsi="Times New Roman" w:cs="Times New Roman"/>
                            <w:b/>
                            <w:bCs/>
                            <w:sz w:val="16"/>
                          </w:rPr>
                        </w:pPr>
                        <w:r w:rsidRPr="002A78BF">
                          <w:rPr>
                            <w:rFonts w:ascii="Times New Roman" w:hAnsi="Times New Roman" w:cs="Times New Roman"/>
                            <w:b/>
                            <w:bCs/>
                            <w:sz w:val="16"/>
                          </w:rPr>
                          <w:t xml:space="preserve">PEP: </w:t>
                        </w:r>
                        <w:r w:rsidRPr="002A78BF">
                          <w:rPr>
                            <w:rFonts w:ascii="Times New Roman" w:hAnsi="Times New Roman" w:cs="Times New Roman"/>
                            <w:sz w:val="16"/>
                          </w:rPr>
                          <w:t xml:space="preserve">100, 300, 500, 1000, 1500 </w:t>
                        </w:r>
                        <w:proofErr w:type="spellStart"/>
                        <w:r w:rsidRPr="002A78BF">
                          <w:rPr>
                            <w:rFonts w:ascii="Times New Roman" w:hAnsi="Times New Roman" w:cs="Times New Roman"/>
                            <w:sz w:val="16"/>
                          </w:rPr>
                          <w:t>uM</w:t>
                        </w:r>
                        <w:proofErr w:type="spellEnd"/>
                        <w:r w:rsidRPr="002A78BF">
                          <w:rPr>
                            <w:rFonts w:ascii="Times New Roman" w:hAnsi="Times New Roman" w:cs="Times New Roman"/>
                            <w:b/>
                            <w:bCs/>
                            <w:sz w:val="16"/>
                          </w:rPr>
                          <w:t xml:space="preserve"> </w:t>
                        </w:r>
                      </w:p>
                    </w:txbxContent>
                  </v:textbox>
                </v:shape>
                <w10:anchorlock/>
              </v:group>
            </w:pict>
          </mc:Fallback>
        </mc:AlternateContent>
      </w:r>
    </w:p>
    <w:p w14:paraId="5450677F" w14:textId="5FB348DC" w:rsidR="000640AE"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S1</w:t>
      </w:r>
      <w:r w:rsidR="003934C7" w:rsidRPr="00B56535">
        <w:rPr>
          <w:rFonts w:ascii="Times New Roman" w:hAnsi="Times New Roman" w:cs="Times New Roman"/>
          <w:b/>
          <w:bCs/>
          <w:color w:val="000000" w:themeColor="text1"/>
        </w:rPr>
        <w:t>5</w:t>
      </w:r>
      <w:r w:rsidR="000640AE" w:rsidRPr="00B56535">
        <w:rPr>
          <w:rFonts w:ascii="Times New Roman" w:hAnsi="Times New Roman" w:cs="Times New Roman"/>
          <w:color w:val="000000" w:themeColor="text1"/>
        </w:rPr>
        <w:t xml:space="preserve">. Activity </w:t>
      </w:r>
      <w:r w:rsidR="00EB29FC" w:rsidRPr="00B56535">
        <w:rPr>
          <w:rFonts w:ascii="Times New Roman" w:hAnsi="Times New Roman" w:cs="Times New Roman"/>
          <w:color w:val="000000" w:themeColor="text1"/>
        </w:rPr>
        <w:t xml:space="preserve">Characterization </w:t>
      </w:r>
      <w:r w:rsidR="000640AE" w:rsidRPr="00B56535">
        <w:rPr>
          <w:rFonts w:ascii="Times New Roman" w:hAnsi="Times New Roman" w:cs="Times New Roman"/>
          <w:color w:val="000000" w:themeColor="text1"/>
        </w:rPr>
        <w:t>of PK</w:t>
      </w:r>
      <w:r w:rsidR="005E7184"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beads in flow at steady state. Enzyme PK remain active after </w:t>
      </w:r>
      <w:r w:rsidR="008D4E88" w:rsidRPr="00B56535">
        <w:rPr>
          <w:rFonts w:ascii="Times New Roman" w:hAnsi="Times New Roman" w:cs="Times New Roman"/>
          <w:color w:val="000000" w:themeColor="text1"/>
        </w:rPr>
        <w:t>immobilization</w:t>
      </w:r>
      <w:r w:rsidR="000640AE" w:rsidRPr="00B56535">
        <w:rPr>
          <w:rFonts w:ascii="Times New Roman" w:hAnsi="Times New Roman" w:cs="Times New Roman"/>
          <w:color w:val="000000" w:themeColor="text1"/>
        </w:rPr>
        <w:t>.</w:t>
      </w:r>
      <w:r w:rsidR="005E7184" w:rsidRPr="00B56535">
        <w:rPr>
          <w:rFonts w:ascii="Times New Roman" w:hAnsi="Times New Roman" w:cs="Times New Roman"/>
          <w:color w:val="000000" w:themeColor="text1"/>
        </w:rPr>
        <w:t xml:space="preserve"> </w:t>
      </w:r>
    </w:p>
    <w:p w14:paraId="2B9F4DCD" w14:textId="77777777"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br w:type="page"/>
      </w:r>
    </w:p>
    <w:p w14:paraId="19788312" w14:textId="2BE0BCE7" w:rsidR="000640AE" w:rsidRPr="00B56535" w:rsidRDefault="00686055" w:rsidP="00DD65AA">
      <w:pPr>
        <w:pStyle w:val="Heading3"/>
        <w:rPr>
          <w:rFonts w:cs="Times New Roman"/>
        </w:rPr>
      </w:pPr>
      <w:bookmarkStart w:id="21" w:name="_Toc128430802"/>
      <w:r w:rsidRPr="00B56535">
        <w:rPr>
          <w:rFonts w:cs="Times New Roman"/>
        </w:rPr>
        <w:t>3.3.</w:t>
      </w:r>
      <w:r w:rsidR="009C5D76" w:rsidRPr="00B56535">
        <w:rPr>
          <w:rFonts w:cs="Times New Roman"/>
        </w:rPr>
        <w:t xml:space="preserve">2 </w:t>
      </w:r>
      <w:r w:rsidR="000640AE" w:rsidRPr="00B56535">
        <w:rPr>
          <w:rFonts w:cs="Times New Roman"/>
        </w:rPr>
        <w:t>AK</w:t>
      </w:r>
      <w:r w:rsidR="002A78BF" w:rsidRPr="00B56535">
        <w:rPr>
          <w:rFonts w:cs="Times New Roman"/>
        </w:rPr>
        <w:t xml:space="preserve"> </w:t>
      </w:r>
      <w:r w:rsidR="000640AE" w:rsidRPr="00B56535">
        <w:rPr>
          <w:rFonts w:cs="Times New Roman"/>
        </w:rPr>
        <w:t>bead</w:t>
      </w:r>
      <w:r w:rsidR="002A78BF" w:rsidRPr="00B56535">
        <w:rPr>
          <w:rFonts w:cs="Times New Roman"/>
        </w:rPr>
        <w:t xml:space="preserve"> preparation</w:t>
      </w:r>
      <w:bookmarkEnd w:id="21"/>
    </w:p>
    <w:p w14:paraId="3F491BF6" w14:textId="77777777"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 ml of assay mixture contains:</w:t>
      </w:r>
    </w:p>
    <w:p w14:paraId="72C27EB6"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IVTT Buffer</w:t>
      </w:r>
    </w:p>
    <w:p w14:paraId="2A83FDDC"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0.2 mM NADH (prepare stock freshly)</w:t>
      </w:r>
    </w:p>
    <w:p w14:paraId="24AEB093"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Phosphoenolpyruvate</w:t>
      </w:r>
    </w:p>
    <w:p w14:paraId="5CB8AE19"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AMP</w:t>
      </w:r>
    </w:p>
    <w:p w14:paraId="33FBE5DA"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3 mM ATP</w:t>
      </w:r>
    </w:p>
    <w:p w14:paraId="61AD9DD5"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lang w:val="nl-NL"/>
        </w:rPr>
      </w:pPr>
      <w:r w:rsidRPr="00B56535">
        <w:rPr>
          <w:rFonts w:ascii="Times New Roman" w:eastAsia="Times New Roman" w:hAnsi="Times New Roman" w:cs="Times New Roman"/>
          <w:color w:val="000000" w:themeColor="text1"/>
          <w:lang w:val="nl-NL"/>
        </w:rPr>
        <w:t>2 U pyruvate kinase</w:t>
      </w:r>
    </w:p>
    <w:p w14:paraId="5C8CD2B6" w14:textId="77777777"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lang w:val="nl-NL"/>
        </w:rPr>
      </w:pPr>
      <w:r w:rsidRPr="00B56535">
        <w:rPr>
          <w:rFonts w:ascii="Times New Roman" w:eastAsia="Times New Roman" w:hAnsi="Times New Roman" w:cs="Times New Roman"/>
          <w:color w:val="000000" w:themeColor="text1"/>
          <w:lang w:val="nl-NL"/>
        </w:rPr>
        <w:t>2 U lactate dehydrogenase</w:t>
      </w:r>
    </w:p>
    <w:p w14:paraId="217C8442" w14:textId="60319FD3" w:rsidR="000640AE" w:rsidRPr="00B56535" w:rsidRDefault="000640AE" w:rsidP="004217E7">
      <w:p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6 ul AK_Beads</w:t>
      </w:r>
    </w:p>
    <w:p w14:paraId="6ACD58DC" w14:textId="77777777" w:rsidR="002A78BF" w:rsidRPr="00B56535" w:rsidRDefault="002A78BF" w:rsidP="004217E7">
      <w:pPr>
        <w:spacing w:after="0" w:line="240" w:lineRule="auto"/>
        <w:ind w:left="540"/>
        <w:textAlignment w:val="center"/>
        <w:rPr>
          <w:rFonts w:ascii="Times New Roman" w:eastAsia="Times New Roman" w:hAnsi="Times New Roman" w:cs="Times New Roman"/>
          <w:color w:val="000000" w:themeColor="text1"/>
        </w:rPr>
      </w:pPr>
    </w:p>
    <w:p w14:paraId="40EAA048" w14:textId="5FA52E81"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Calculate the activity of the AK</w:t>
      </w:r>
      <w:r w:rsidR="008D4E88" w:rsidRPr="00B56535">
        <w:rPr>
          <w:rFonts w:ascii="Times New Roman" w:eastAsia="Times New Roman" w:hAnsi="Times New Roman" w:cs="Times New Roman"/>
          <w:color w:val="000000" w:themeColor="text1"/>
        </w:rPr>
        <w:t xml:space="preserve"> </w:t>
      </w:r>
      <w:r w:rsidRPr="00B56535">
        <w:rPr>
          <w:rFonts w:ascii="Times New Roman" w:eastAsia="Times New Roman" w:hAnsi="Times New Roman" w:cs="Times New Roman"/>
          <w:color w:val="000000" w:themeColor="text1"/>
        </w:rPr>
        <w:t>beads solution according to:</w:t>
      </w:r>
    </w:p>
    <w:p w14:paraId="0413CEDD" w14:textId="77777777" w:rsidR="000640AE" w:rsidRPr="00B56535" w:rsidRDefault="000640AE" w:rsidP="004217E7">
      <w:pPr>
        <w:spacing w:after="0" w:line="240" w:lineRule="auto"/>
        <w:ind w:left="540"/>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xml:space="preserve">   </w:t>
      </w:r>
    </w:p>
    <w:p w14:paraId="414E8442" w14:textId="37B06DE2" w:rsidR="00F36B5E" w:rsidRPr="00B56535" w:rsidRDefault="00F36B5E" w:rsidP="004217E7">
      <w:pPr>
        <w:spacing w:line="240" w:lineRule="auto"/>
        <w:jc w:val="center"/>
        <w:rPr>
          <w:rFonts w:ascii="Times New Roman" w:eastAsiaTheme="minorEastAsia" w:hAnsi="Times New Roman" w:cs="Times New Roman"/>
          <w:color w:val="000000" w:themeColor="text1"/>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0.5*V</m:t>
                  </m:r>
                </m:e>
                <m:sub>
                  <m:r>
                    <m:rPr>
                      <m:sty m:val="p"/>
                    </m:rPr>
                    <w:rPr>
                      <w:rFonts w:ascii="Cambria Math" w:hAnsi="Cambria Math" w:cs="Times New Roman"/>
                      <w:color w:val="000000" w:themeColor="text1"/>
                    </w:rPr>
                    <m:t>reaction</m:t>
                  </m:r>
                </m:sub>
              </m:sSub>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*6220*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691EFA31" w14:textId="64711000" w:rsidR="00F36B5E" w:rsidRPr="00B56535" w:rsidRDefault="00F36B5E" w:rsidP="004217E7">
      <w:pPr>
        <w:spacing w:after="0" w:line="240" w:lineRule="auto"/>
        <w:ind w:left="2160"/>
        <w:jc w:val="center"/>
        <w:rPr>
          <w:rFonts w:ascii="Times New Roman" w:eastAsia="Times New Roman" w:hAnsi="Times New Roman" w:cs="Times New Roman"/>
          <w:color w:val="000000" w:themeColor="text1"/>
          <w:vertAlign w:val="subscript"/>
        </w:rPr>
      </w:pPr>
    </w:p>
    <w:p w14:paraId="607FC6E9" w14:textId="5AC3AD6A" w:rsidR="00F36B5E" w:rsidRPr="00B56535" w:rsidRDefault="008D4E88"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Like</w:t>
      </w:r>
      <w:r w:rsidR="00F36B5E" w:rsidRPr="00B56535">
        <w:rPr>
          <w:rFonts w:ascii="Times New Roman" w:eastAsia="Times New Roman" w:hAnsi="Times New Roman" w:cs="Times New Roman"/>
          <w:color w:val="000000" w:themeColor="text1"/>
        </w:rPr>
        <w:t xml:space="preserve"> to PK, </w:t>
      </w:r>
      <w:r w:rsidR="00F36B5E" w:rsidRPr="00B56535">
        <w:rPr>
          <w:rFonts w:ascii="Times New Roman" w:hAnsi="Times New Roman" w:cs="Times New Roman"/>
          <w:color w:val="000000" w:themeColor="text1"/>
        </w:rPr>
        <w:t xml:space="preserve">t is elapsed time in minutes, OD is the linear absorbance change over t2 - t1,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oMath>
      <w:r w:rsidR="00F36B5E" w:rsidRPr="00B56535">
        <w:rPr>
          <w:rFonts w:ascii="Times New Roman" w:eastAsiaTheme="minorEastAsia" w:hAnsi="Times New Roman" w:cs="Times New Roman"/>
          <w:color w:val="000000" w:themeColor="text1"/>
        </w:rPr>
        <w:t xml:space="preserve"> </w:t>
      </w:r>
      <w:r w:rsidR="00F36B5E" w:rsidRPr="00B56535">
        <w:rPr>
          <w:rFonts w:ascii="Times New Roman" w:hAnsi="Times New Roman" w:cs="Times New Roman"/>
          <w:color w:val="000000" w:themeColor="text1"/>
        </w:rPr>
        <w:t xml:space="preserve">is the volume of enzyme solution added in μl and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reaction</m:t>
            </m:r>
          </m:sub>
        </m:sSub>
      </m:oMath>
      <w:r w:rsidR="00F36B5E" w:rsidRPr="00B56535">
        <w:rPr>
          <w:rFonts w:ascii="Times New Roman" w:hAnsi="Times New Roman" w:cs="Times New Roman"/>
          <w:color w:val="000000" w:themeColor="text1"/>
        </w:rPr>
        <w:t>is the reaction volume in ml.</w:t>
      </w:r>
      <w:r w:rsidR="00723164" w:rsidRPr="00B56535">
        <w:rPr>
          <w:rFonts w:ascii="Times New Roman" w:hAnsi="Times New Roman" w:cs="Times New Roman"/>
          <w:color w:val="000000" w:themeColor="text1"/>
        </w:rPr>
        <w:t xml:space="preserve"> Figure S16 and S17 show the activity calculation and characterization respectively.</w:t>
      </w:r>
    </w:p>
    <w:p w14:paraId="67961F42" w14:textId="2BF5BE20" w:rsidR="00F36B5E" w:rsidRPr="00B56535" w:rsidRDefault="00F36B5E" w:rsidP="004217E7">
      <w:pPr>
        <w:spacing w:after="0" w:line="240" w:lineRule="auto"/>
        <w:ind w:left="2160"/>
        <w:jc w:val="center"/>
        <w:rPr>
          <w:rFonts w:ascii="Times New Roman" w:eastAsia="Times New Roman" w:hAnsi="Times New Roman" w:cs="Times New Roman"/>
          <w:color w:val="000000" w:themeColor="text1"/>
          <w:vertAlign w:val="subscript"/>
        </w:rPr>
      </w:pPr>
      <w:r w:rsidRPr="00B56535">
        <w:rPr>
          <w:rFonts w:ascii="Times New Roman" w:eastAsia="Times New Roman" w:hAnsi="Times New Roman" w:cs="Times New Roman"/>
          <w:color w:val="000000" w:themeColor="text1"/>
          <w:vertAlign w:val="subscript"/>
        </w:rPr>
        <w:t>.</w:t>
      </w:r>
    </w:p>
    <w:p w14:paraId="1FD59184" w14:textId="5C0DB4EB" w:rsidR="000640AE" w:rsidRPr="00B56535" w:rsidRDefault="002A78BF" w:rsidP="004217E7">
      <w:pPr>
        <w:spacing w:line="240" w:lineRule="auto"/>
        <w:jc w:val="center"/>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inline distT="0" distB="0" distL="0" distR="0" wp14:anchorId="638958E1" wp14:editId="4DDAC81A">
            <wp:extent cx="2647950" cy="2026285"/>
            <wp:effectExtent l="0" t="0" r="0" b="0"/>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47950" cy="2026285"/>
                    </a:xfrm>
                    <a:prstGeom prst="rect">
                      <a:avLst/>
                    </a:prstGeom>
                    <a:noFill/>
                  </pic:spPr>
                </pic:pic>
              </a:graphicData>
            </a:graphic>
          </wp:inline>
        </w:drawing>
      </w:r>
    </w:p>
    <w:p w14:paraId="7A60541C" w14:textId="6D73FAEC" w:rsidR="00F36B5E" w:rsidRPr="00B56535" w:rsidRDefault="00F32FB2" w:rsidP="004217E7">
      <w:pPr>
        <w:spacing w:line="240" w:lineRule="auto"/>
        <w:jc w:val="both"/>
        <w:rPr>
          <w:rFonts w:ascii="Times New Roman" w:hAnsi="Times New Roman" w:cs="Times New Roman"/>
          <w:bCs/>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S1</w:t>
      </w:r>
      <w:r w:rsidR="003934C7" w:rsidRPr="00B56535">
        <w:rPr>
          <w:rFonts w:ascii="Times New Roman" w:hAnsi="Times New Roman" w:cs="Times New Roman"/>
          <w:b/>
          <w:bCs/>
          <w:color w:val="000000" w:themeColor="text1"/>
        </w:rPr>
        <w:t>6</w:t>
      </w:r>
      <w:r w:rsidRPr="00B56535">
        <w:rPr>
          <w:rFonts w:ascii="Times New Roman" w:hAnsi="Times New Roman" w:cs="Times New Roman"/>
          <w:b/>
          <w:bCs/>
          <w:color w:val="000000" w:themeColor="text1"/>
        </w:rPr>
        <w:t>.</w:t>
      </w:r>
      <w:r w:rsidR="00F36B5E" w:rsidRPr="00B56535">
        <w:rPr>
          <w:rFonts w:ascii="Times New Roman" w:hAnsi="Times New Roman" w:cs="Times New Roman"/>
          <w:color w:val="000000" w:themeColor="text1"/>
        </w:rPr>
        <w:t xml:space="preserve"> progress curve of </w:t>
      </w:r>
      <w:r w:rsidR="005E7184" w:rsidRPr="00B56535">
        <w:rPr>
          <w:rFonts w:ascii="Times New Roman" w:hAnsi="Times New Roman" w:cs="Times New Roman"/>
          <w:color w:val="000000" w:themeColor="text1"/>
        </w:rPr>
        <w:t>A</w:t>
      </w:r>
      <w:r w:rsidR="00F36B5E" w:rsidRPr="00B56535">
        <w:rPr>
          <w:rFonts w:ascii="Times New Roman" w:hAnsi="Times New Roman" w:cs="Times New Roman"/>
          <w:color w:val="000000" w:themeColor="text1"/>
        </w:rPr>
        <w:t xml:space="preserve">K beads assay; The unit is calculated as 0.01 </w:t>
      </w:r>
      <w:r w:rsidR="00F36B5E" w:rsidRPr="00B56535">
        <w:rPr>
          <w:rFonts w:ascii="Times New Roman" w:hAnsi="Times New Roman" w:cs="Times New Roman"/>
          <w:bCs/>
          <w:color w:val="000000" w:themeColor="text1"/>
        </w:rPr>
        <w:t>μmol per min per mg enzyme beads.</w:t>
      </w:r>
    </w:p>
    <w:p w14:paraId="5F3C328B" w14:textId="77777777" w:rsidR="000640AE" w:rsidRPr="00B56535" w:rsidRDefault="000640AE" w:rsidP="004217E7">
      <w:pPr>
        <w:spacing w:line="240" w:lineRule="auto"/>
        <w:rPr>
          <w:rFonts w:ascii="Times New Roman" w:hAnsi="Times New Roman" w:cs="Times New Roman"/>
          <w:b/>
          <w:bCs/>
          <w:color w:val="000000" w:themeColor="text1"/>
        </w:rPr>
      </w:pPr>
    </w:p>
    <w:p w14:paraId="236BE42D" w14:textId="77777777" w:rsidR="000640AE" w:rsidRPr="00B56535" w:rsidRDefault="000640AE" w:rsidP="004217E7">
      <w:pPr>
        <w:spacing w:line="240" w:lineRule="auto"/>
        <w:rPr>
          <w:rFonts w:ascii="Times New Roman" w:hAnsi="Times New Roman" w:cs="Times New Roman"/>
          <w:color w:val="000000" w:themeColor="text1"/>
        </w:rPr>
      </w:pPr>
    </w:p>
    <w:p w14:paraId="7D1D587A" w14:textId="77777777" w:rsidR="000640AE" w:rsidRPr="00B56535" w:rsidRDefault="000640AE" w:rsidP="004217E7">
      <w:pPr>
        <w:spacing w:line="240" w:lineRule="auto"/>
        <w:rPr>
          <w:rFonts w:ascii="Times New Roman" w:hAnsi="Times New Roman" w:cs="Times New Roman"/>
          <w:color w:val="000000" w:themeColor="text1"/>
        </w:rPr>
      </w:pPr>
    </w:p>
    <w:p w14:paraId="69D8411F" w14:textId="77777777" w:rsidR="000640AE" w:rsidRPr="00B56535" w:rsidRDefault="000640AE" w:rsidP="004217E7">
      <w:pPr>
        <w:spacing w:line="240" w:lineRule="auto"/>
        <w:rPr>
          <w:rFonts w:ascii="Times New Roman" w:hAnsi="Times New Roman" w:cs="Times New Roman"/>
          <w:color w:val="000000" w:themeColor="text1"/>
        </w:rPr>
      </w:pPr>
    </w:p>
    <w:p w14:paraId="0FA65D36" w14:textId="77777777" w:rsidR="001320BE" w:rsidRPr="00B56535" w:rsidRDefault="001320BE" w:rsidP="004217E7">
      <w:pPr>
        <w:spacing w:line="240" w:lineRule="auto"/>
        <w:jc w:val="both"/>
        <w:rPr>
          <w:rFonts w:ascii="Times New Roman" w:hAnsi="Times New Roman" w:cs="Times New Roman"/>
          <w:color w:val="000000" w:themeColor="text1"/>
        </w:rPr>
      </w:pPr>
    </w:p>
    <w:p w14:paraId="23C99C6A" w14:textId="79D92109" w:rsidR="000640AE" w:rsidRPr="00B56535" w:rsidRDefault="002A78BF" w:rsidP="004217E7">
      <w:pPr>
        <w:spacing w:line="240" w:lineRule="auto"/>
        <w:jc w:val="both"/>
        <w:rPr>
          <w:rFonts w:ascii="Times New Roman" w:hAnsi="Times New Roman" w:cs="Times New Roman"/>
          <w:bCs/>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56B9DDE4" wp14:editId="426827CD">
                <wp:extent cx="4594439" cy="2187352"/>
                <wp:effectExtent l="0" t="0" r="0" b="0"/>
                <wp:docPr id="62" name="Group 62"/>
                <wp:cNvGraphicFramePr/>
                <a:graphic xmlns:a="http://schemas.openxmlformats.org/drawingml/2006/main">
                  <a:graphicData uri="http://schemas.microsoft.com/office/word/2010/wordprocessingGroup">
                    <wpg:wgp>
                      <wpg:cNvGrpSpPr/>
                      <wpg:grpSpPr>
                        <a:xfrm>
                          <a:off x="0" y="0"/>
                          <a:ext cx="4594439" cy="2187352"/>
                          <a:chOff x="1360449" y="-512956"/>
                          <a:chExt cx="4596481" cy="2188210"/>
                        </a:xfrm>
                      </wpg:grpSpPr>
                      <pic:pic xmlns:pic="http://schemas.openxmlformats.org/drawingml/2006/picture">
                        <pic:nvPicPr>
                          <pic:cNvPr id="6" name="Picture 6" descr="Red lights in the dark&#10;&#10;Description automatically generated with medium confidence"/>
                          <pic:cNvPicPr>
                            <a:picLocks noChangeAspect="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1360449" y="-512956"/>
                            <a:ext cx="2859405" cy="2188210"/>
                          </a:xfrm>
                          <a:prstGeom prst="rect">
                            <a:avLst/>
                          </a:prstGeom>
                          <a:noFill/>
                        </pic:spPr>
                      </pic:pic>
                      <wps:wsp>
                        <wps:cNvPr id="20" name="Text Box 2"/>
                        <wps:cNvSpPr txBox="1">
                          <a:spLocks noChangeArrowheads="1"/>
                        </wps:cNvSpPr>
                        <wps:spPr bwMode="auto">
                          <a:xfrm>
                            <a:off x="3996050" y="-309102"/>
                            <a:ext cx="1960880" cy="755650"/>
                          </a:xfrm>
                          <a:prstGeom prst="rect">
                            <a:avLst/>
                          </a:prstGeom>
                          <a:solidFill>
                            <a:srgbClr val="FFFFFF"/>
                          </a:solidFill>
                          <a:ln w="9525">
                            <a:noFill/>
                            <a:miter lim="800000"/>
                            <a:headEnd/>
                            <a:tailEnd/>
                          </a:ln>
                        </wps:spPr>
                        <wps:txbx>
                          <w:txbxContent>
                            <w:p w14:paraId="7F4D2680" w14:textId="77777777" w:rsidR="00CA78F9" w:rsidRPr="00665BD2" w:rsidRDefault="00CA78F9" w:rsidP="000640AE">
                              <w:pPr>
                                <w:spacing w:line="240" w:lineRule="auto"/>
                                <w:rPr>
                                  <w:rFonts w:ascii="Arial" w:hAnsi="Arial" w:cs="Arial"/>
                                  <w:sz w:val="16"/>
                                </w:rPr>
                              </w:pPr>
                              <w:r w:rsidRPr="002A78BF">
                                <w:rPr>
                                  <w:rFonts w:ascii="Arial" w:hAnsi="Arial" w:cs="Arial"/>
                                  <w:b/>
                                  <w:bCs/>
                                  <w:sz w:val="16"/>
                                </w:rPr>
                                <w:t>AK_beads</w:t>
                              </w:r>
                              <w:r w:rsidRPr="00665BD2">
                                <w:rPr>
                                  <w:rFonts w:ascii="Arial" w:hAnsi="Arial" w:cs="Arial"/>
                                  <w:sz w:val="16"/>
                                </w:rPr>
                                <w:t xml:space="preserve">: </w:t>
                              </w:r>
                              <w:r>
                                <w:rPr>
                                  <w:rFonts w:ascii="Arial" w:hAnsi="Arial" w:cs="Arial"/>
                                  <w:sz w:val="16"/>
                                </w:rPr>
                                <w:t>4</w:t>
                              </w:r>
                              <w:r w:rsidRPr="00665BD2">
                                <w:rPr>
                                  <w:rFonts w:ascii="Arial" w:hAnsi="Arial" w:cs="Arial"/>
                                  <w:sz w:val="16"/>
                                </w:rPr>
                                <w:t xml:space="preserve"> ul</w:t>
                              </w:r>
                              <w:r w:rsidRPr="00665BD2">
                                <w:rPr>
                                  <w:rFonts w:ascii="Arial" w:hAnsi="Arial" w:cs="Arial"/>
                                  <w:sz w:val="16"/>
                                </w:rPr>
                                <w:tab/>
                              </w:r>
                              <w:r w:rsidRPr="002A78BF">
                                <w:rPr>
                                  <w:rFonts w:ascii="Arial" w:hAnsi="Arial" w:cs="Arial"/>
                                  <w:b/>
                                  <w:bCs/>
                                  <w:sz w:val="16"/>
                                </w:rPr>
                                <w:t>Flowrate</w:t>
                              </w:r>
                              <w:r w:rsidRPr="00665BD2">
                                <w:rPr>
                                  <w:rFonts w:ascii="Arial" w:hAnsi="Arial" w:cs="Arial"/>
                                  <w:sz w:val="16"/>
                                </w:rPr>
                                <w:t>: 750 ul/h</w:t>
                              </w:r>
                            </w:p>
                            <w:p w14:paraId="4DCAF057" w14:textId="77777777" w:rsidR="00CA78F9" w:rsidRPr="00665BD2" w:rsidRDefault="00CA78F9" w:rsidP="000640AE">
                              <w:pPr>
                                <w:spacing w:line="240" w:lineRule="auto"/>
                                <w:rPr>
                                  <w:rFonts w:ascii="Arial" w:hAnsi="Arial" w:cs="Arial"/>
                                  <w:sz w:val="16"/>
                                </w:rPr>
                              </w:pPr>
                              <w:r w:rsidRPr="002A78BF">
                                <w:rPr>
                                  <w:rFonts w:ascii="Arial" w:hAnsi="Arial" w:cs="Arial"/>
                                  <w:b/>
                                  <w:bCs/>
                                  <w:sz w:val="16"/>
                                </w:rPr>
                                <w:t>ATP</w:t>
                              </w:r>
                              <w:r w:rsidRPr="00665BD2">
                                <w:rPr>
                                  <w:rFonts w:ascii="Arial" w:hAnsi="Arial" w:cs="Arial"/>
                                  <w:sz w:val="16"/>
                                </w:rPr>
                                <w:t>: 500, 1500 uM</w:t>
                              </w:r>
                            </w:p>
                            <w:p w14:paraId="7D730C8C" w14:textId="77777777" w:rsidR="00CA78F9" w:rsidRPr="00665BD2" w:rsidRDefault="00CA78F9" w:rsidP="000640AE">
                              <w:pPr>
                                <w:spacing w:line="240" w:lineRule="auto"/>
                                <w:rPr>
                                  <w:rFonts w:ascii="Arial" w:hAnsi="Arial" w:cs="Arial"/>
                                  <w:sz w:val="16"/>
                                </w:rPr>
                              </w:pPr>
                              <w:r w:rsidRPr="002A78BF">
                                <w:rPr>
                                  <w:rFonts w:ascii="Arial" w:hAnsi="Arial" w:cs="Arial"/>
                                  <w:b/>
                                  <w:bCs/>
                                  <w:sz w:val="16"/>
                                </w:rPr>
                                <w:t>PEP</w:t>
                              </w:r>
                              <w:r w:rsidRPr="00665BD2">
                                <w:rPr>
                                  <w:rFonts w:ascii="Arial" w:hAnsi="Arial" w:cs="Arial"/>
                                  <w:sz w:val="16"/>
                                </w:rPr>
                                <w:t>: 100, 300, 500, 1000, 2</w:t>
                              </w:r>
                              <w:r>
                                <w:rPr>
                                  <w:rFonts w:ascii="Arial" w:hAnsi="Arial" w:cs="Arial"/>
                                  <w:sz w:val="16"/>
                                </w:rPr>
                                <w:t>0</w:t>
                              </w:r>
                              <w:r w:rsidRPr="00665BD2">
                                <w:rPr>
                                  <w:rFonts w:ascii="Arial" w:hAnsi="Arial" w:cs="Arial"/>
                                  <w:sz w:val="16"/>
                                </w:rPr>
                                <w:t xml:space="preserve">00 uM </w:t>
                              </w:r>
                            </w:p>
                          </w:txbxContent>
                        </wps:txbx>
                        <wps:bodyPr rot="0" vert="horz" wrap="square" lIns="91440" tIns="45720" rIns="91440" bIns="45720" anchor="t" anchorCtr="0">
                          <a:spAutoFit/>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56B9DDE4" id="Group 62" o:spid="_x0000_s1066" style="width:361.75pt;height:172.25pt;mso-position-horizontal-relative:char;mso-position-vertical-relative:line" coordorigin="13604,-5129" coordsize="45964,21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Rx2FQQAABMJAAAOAAAAZHJzL2Uyb0RvYy54bWycVtuO2zYQfS/QfyBY&#10;oG9eS1rJF3W9wcZ7QYC0XSTpB9AUJRGhSJakV94U/ffOUJL3GnQRA5Z5GQ7PnDkz8tm7Q6fInXBe&#10;Gr2h6UlCidDcVFI3G/rXl+vZihIfmK6YMlps6L3w9N35zz+d9bYUmWmNqoQj4ET7srcb2oZgy/nc&#10;81Z0zJ8YKzRs1sZ1LMDUNfPKsR68d2qeJcli3htXWWe48B5WL4dNeh7917Xg4c+69iIQtaGALcSn&#10;i88dPufnZ6xsHLOt5CMM9gMoOiY1XHp0dckCI3snX7jqJHfGmzqccNPNTV1LLmIMEE2aPIvmxpm9&#10;jbE0Zd/YI01A7TOeftgt/+Pu1hFZbegio0SzDnIUryUwB3J625Rgc+PsZ3vrxoVmmGG8h9p1+AuR&#10;kEOk9f5IqzgEwmExL9Z5frqmhMNelq6Wp0X0zUreQnbwXHq6SPIcTMBiVqTZulgMqeHt1YOXRb5K&#10;j15WWRrTN59AzBHrEZqVvITvyBmMXnD2/9qCU2HvBB2ddG/y0TH3dW9nkF7LgtxJJcN9lCokEkHp&#10;u1vJb90weUT/xD7s4qVkQUklPAetfhIVUbJpgydSk9AKUsEdv/5yuPgtPi7RTNoAJUjYPhgoFcmZ&#10;UvekEVo4FuB8L0NLOlHJfUe40bWsoEwFcoyYEMYAiiFpHw3/6ok225bpRlx4C2UEOULr+VPzOH0S&#10;0U5Jey2VQlHgeOQOwngm2VfoH8rh0vB9J3QY6tsJBeEY7VtpPSWuFN1OgFzdhwq1AL0lgGStkzrE&#10;AgTRffQBb0f5xRL8J1tdJMk6ez/bFsl2lifLq9nFOl/OlsnVMk9AVNt0+y+eTvNy7wWEz9SllSN0&#10;WH0B/tV6GzvTUMmxI5A7FvsOEhcBTb8RIiwhQ4jVO/4JSAY7GAcnAm9xWAOR4zoYHzci6w9EY0o8&#10;VCfZ9b+bCthAEUQynlXnd6tsqtRsBaWaFN+vMZCH8+FGmI7gANIAqONV7A5iGuKcTDACbVAMk3AQ&#10;5aghAI3dBbq+nzQCs7cRjT3/tX75uWVWABp0+1BZGfT9obF9wTjfmwMZW1u0wr5GwgGWUeIxAfZZ&#10;AThn+lawCuANRTBegEeH295E/+l6vUgKQINN7jRZp8nYBif6U9hfrcAAG+WyKBZgPFA6JXKi9o3s&#10;e6NkNVWjd81uq9ygyev4Gb0/MVOa9Bu6LrIiknFMICs7GeBdrWS3oasEP3iclcjMla7iODCphjHo&#10;VWnINVI1pB1H4bA7xLdNWuBhXNqZ6h4y4AyoCUKH/xIwaI37RkkP7+UN9X/vGTZh9UFDAtZpnoNZ&#10;iJO8WGJ23eOd3eMdpjm42tBAyTDcBpglY5ovoE6uZVTtA5IRM8gyjuKbF0ZPXu2P59Hq4b/M+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y0+Gc3QAAAAUBAAAPAAAAZHJzL2Rv&#10;d25yZXYueG1sTI9BS8NAEIXvgv9hGcGb3aRptMRsSinqqQi2gvQ2zU6T0OxsyG6T9N+7etHLwOM9&#10;3vsmX02mFQP1rrGsIJ5FIIhLqxuuFHzuXx+WIJxH1thaJgVXcrAqbm9yzLQd+YOGna9EKGGXoYLa&#10;+y6T0pU1GXQz2xEH72R7gz7IvpK6xzGUm1bOo+hRGmw4LNTY0aam8ry7GAVvI47rJH4ZtufT5nrY&#10;p+9f25iUur+b1s8gPE3+Lww/+AEdisB0tBfWTrQKwiP+9wbvaZ6kII4KksUiBVnk8j998Q0AAP//&#10;AwBQSwMECgAAAAAAAAAhALD4KohqTgAAak4AABQAAABkcnMvbWVkaWEvaW1hZ2UxLnBuZ4lQTkcN&#10;ChoKAAAADUlIRFIAAAJ9AAAB5wgGAAABumHb4wAAAAFzUkdCAK7OHOkAAAAEZ0FNQQAAsY8L/GEF&#10;AAAACXBIWXMAACHVAAAh1QEEnLSdAABN/0lEQVR4Xu3dB7w0ZXn+8aUjvYugdLGAoCIQS7Chotgw&#10;BhsaFYzRKPgXxRoUFVs01mhELDHGhrEr1qgRbDGKXbEBKgKiNAGR94X/dc3MfXjOnNnd2TK7M3t+&#10;3897faacLe/MPPPsvbO7Mz0AANARLy+CEX1NWS8fXXL9AmcmriuGGBMrcEKLtgJntusGWuCEWIET&#10;YgWOYXvl7fkoK3BSrMAJsQInNKsVOPPyYlbGWYHjrAxWYGJhV8Y46ANHdEgxDKzAMXgXjN1woVag&#10;FqbcQBq3UCtQraKR/nmHYliFXXhCw7ZYI1t0kQxrgazAIWayCzfVN83KNsXQ/kk5Nx/NsAInxItI&#10;DV8thlVYgRNiBdYwqP8ZeQUucn82DlbghNiFx/CsIsYKnNDA3XFGu6ufI32ePysxfbLywHx0hW2V&#10;uTeAgf+Btb3ee4tR9BErcGNlFq2tDv8//P+6LJvq9e5QDM1fz/PftW3bYe67gNbG9U4xWXax4hW4&#10;TjaVu5XCClwUrMAJsQLHcGPlw/lovgKH9EMYgBY4IVbghFiBE2IFTogVOCFW4IRYgWOKmm/YCmyy&#10;NvxLMeznN8UQq9Wg1ndpMezXgn3f/1bWVwa18vQoS7imGPp+WygbZFPVfqE8LB8FMF3ejR+sHJZN&#10;rfxs497KQfkoAAAAAKC/Y4shxhAnHvNv5y5R/F51UfNlBRNgBU6IFTgG77px9JoVOCFW4IRYgRNq&#10;ZAW6jwh3KYaLihY4IVbghBZqBbrr8DufWWrtCvydkvalbcUuPCFW4IQaW4EvLYZnF8NF1cgKdN/1&#10;kXx08VzX6+1XjBq78KjUOtIXt6mtwD8Uw9VmaivwRcVwHF0oV/ppxS78/GLYRfSBE5rqCkx3xWuL&#10;4cy4cy918LMwtRV462IYvCBbKmdlU4uLXXhCU1uBv1d+m4+uKlNbgd5lZ93/tMFUV+DUrFVhrgfs&#10;wgahD5xQYyvwccVw0TWyAtcthj5rh3/rNnBX9K46o92133Ok7+PfqXwrH62FXXhCM1+Bs2hplUZs&#10;5bsovv2w+6yeFlhagWuKob/D6PHbKD73taVncRuGXXhCrMAJsQIn1PgKXPY7XfdDpb6o62iBE2IF&#10;TogVOCFW4IRYgRNiBU6o8RX4k2K4qDrRAuN9az9N1pVxeqh+2IW7YlAr+WYxHHTysC8Uw7Jhp2r3&#10;8/rEYz9T/p9nlJxeDKtOTubT5vng8NuyqeViefz8myk3zaYATGjDYmjuEnxeQQAAAAAAAADosLhg&#10;ZFzZN/iTC2Bmzlfi463yx3aDPqJDOy3Uh+Q0wO6hAWJm4lThqYVqgIO+SYP58rap2j70gJgrGiDm&#10;qlMN0FeitT2LYRkNsHs60QA3L4Y+x9GN8tHs7Fr2nWJoNMDu4SUYc0UDxFzRAFsqDlss+qElGuCI&#10;VkvDmBUaIOaqMw3whcXQdiyG6TyjAXZPp3rAi5Wj89Hs7KDmM4QaL4vdxEswmqWNch/1DNk59zT+&#10;sGJ2oAFirlrbAD9eDEdBA+weesBC1JDUkbPVygY4bkOgB+weesA20t6XFe1OMWtRdaoBbloMzymG&#10;71HumI9mFqoHXAWNz1rZAC8qhqPiJbh7eAnGXNEAMVetbYCtPA4YbwxWSX02C61rgD4J+LgbdyY9&#10;4JrhJzxHfbwEY6460wDjGrmXF8Pw02JoEzXABXtZ/WExrPLnYujl9Xr1eruF8jLFl5xIHVMM02v8&#10;xnry0Nm2GH5UGVXnGqAvfpyugNTYDVAPlNV1em39WjGry7xeIlXcADfOR5d+4uqr/Fyi7KY80DMS&#10;v1GiAUb58ZhiaG6A41r4l+BBGwLzRwNcNFrYQe/Uf6V4fvRa0dv5lcVf+PV8X4/7RcrVSviqclU+&#10;2rtVMYze8J7FcBwL1QCrVviq1KfxtdHC94BoNxog5qqTDXCnYli2ogH6pahDL0erUecaYBw+2KoY&#10;frcYGg2we3gJxlzRADFXNEDMFQ0Qc0UDxFx1ugEeVwwDDbB7OtsA+52ciHQrC/USDMyd96pRnaWU&#10;71fncfwNklTs1aOous+wx4hvqTyvGPpnDP4e36HKcz1Dbl8Mq1xTDH0fi2k/znbKQ7Kpan8qhj8u&#10;huFK5dX5aO/mxbDsJcXQl+yKq57GN2z83Jso/5BNdZQ33G3z0dp8n+copxbj5mG/lZg6XUnvs7fy&#10;sWK8Dt9ua8XfJE4fZ+d8dCh/idS398Zz/Zs+xiDR4Hw7/wZ7o2Lc/Dh1fvOyr5I+39n56MDn9uP6&#10;7+k147z86XPH/w3AapD2GPHy9h/FMLy+GPbzqWJYflkEBnp/Mbx7MbTjlcPy0RXSbyjHIaf1lXsr&#10;n86mAAAAAAAAAAAAAAAAAAAAVpH4gcrLlVvmo73tiyHQqPIPV55ZDIFG+ddQaePz5QKOzEeX+O+k&#10;e+mE+I/GsOonjJ1ZGGTiojcLgcbXLTQ+zA2ND3ND48NMHFwMUzQ+NM7bJZJamMZ3okLja6eFb3xG&#10;4+sWGh/mhsaHuaHxYW5ofJibTjQ+N6rf56OZVypVDY3G1y2d6fkuLIZnFEM3tPL5fWl83dKJxpde&#10;1+HjxfBpxTBF4+sWaj7MDY0Pc0Pjw9zQ+DA3NL6W8rIs+s5E42shX6uDxtchD1dmsbFm1Sh8HTP/&#10;SGqR0fONKBrf5tkUJkHjG9FblFk8z2pA48Pc0PgwN51pfJsVwxcWQ/OVs1M0vm7pROPzJdvvmo9m&#10;zlGelY8uQ+Prlk697O5QDK9Q/jYfXeKGR+Prlk40vt8q0bBieLpSbmw0vpbShqnaNrzhQLPc8CLF&#10;rEDjQ7NofJirioZnrWp8mypX5aNjofF1Syt7vo2UcRoSja9bWtX4Jmk8k54oyPel8c4WNZ9cp9D4&#10;Zq+1jW+chjBJ4/F9z85HMSOta3zRA5V/EF7HJI0Ps8fLbhut7fW+WYwuMhpf26zp9c7VglQdlF00&#10;rWx8lyo3zUcz1yo/V9bJpnq945SqDbMwG4vG1y4/KYa2ieINw4mCuq11je/exTBV1aiOLYYpGl+3&#10;tKrx+XibrV8MR0Xj65ZWNT7/VtXiK/OjovF1S2dqvjpofN3Sqsb3dsVfKvAbitM8Y0Q0vm5p5cuu&#10;XVkMR0Hj65ZWNT43njSjarzx6QnWUxp/nlWitTXfqBv4KKXRRnFpr7eNG16kmI3xtarxvUb5gDLu&#10;hm28QdDwpqp1Pd+PldY2PkxVa192x0Hj6xYaH+amM43vbsXQ52jZMx/tbVsMA42vWzrR+NyofL21&#10;1LOLYWrsxqc7LlLD/YTyxny0L38jKJa5PAzxWftPi6HtXgz9E1ff3l9387B83zo60/Olje9qZWon&#10;Clqrlaw7LtK72Drrwgf0ncuyqRu8S/Fn624YazxDtiqG9n3lrHx06e93KIaj6lzji5X6OaW8gsdu&#10;PLrjamt8Jym3V3xoK+Xyxuebdq/nxnWRUrZ/MVw1ja+OsRuP1vROxShmZ+Eb36L0ZotooRufpyOr&#10;ihZ4g2K0zOvCv4w7QvmUZ4jfNKRifaXrLV5iPc/ZphhWvSzXtdCNL85E8JdsahW4stfbWQuc1a9a&#10;+J2L2Sm/yfAbioOKYfkNx+2U7fPR7I1dlV2KoR1cDMdBzbdoovEVk1XcAD+p+I1CeiFti8bnc2BH&#10;4/M8i0MvaeObxMI0vklPFITZo+fD3ND4MDc0PswNjQ9zQ+PD3HSy8b1OqWpoy+Zp4gOKDzukH4yj&#10;PTrX+L5YDN3QygePy40vO97lFLPQLp1rfD44ak8thqkVjYyG12rUfJgbGh/mhsaHuaHxYW5ofJgb&#10;Gh/mZmEa32MVGl+30PNhbmh8mBsaH+aGxoe56XTj27oYBhpft3S28T23GKZofN3S2cb30GIY3PBI&#10;99JJX1LK//lJFsa/ZZ3EJM9dPmPAqPr9uLuOcS6qnfpeMRzHQr3hAIDVZZyXvc8Ww+DHGPVxfOqI&#10;8n3qPIbPup8a5bnTnw98RfHFr+3Ois/Pcr9sqlpc2al8m0uUF+ejvX2LYdm6SrxU+kREPjtpvOT7&#10;QtxbKo/OpvrzdZN9kqG0VLhC+dd8dGqn4pip7xbDSfhcJGfko7Wl9/HGsTinySCfUVxvpfc5PR8d&#10;Khpf3DcuhP0CxY0grshehxuCvUnx1dztmGJYJa3TLlaiVvYJJf285cNfqfj/Wtr4/l35ZT7ae0Ax&#10;7JTXK6P2Wr9R4j4e3lp5bzFeh293tJLex8Pd8tGBzlXS+/hcx58vxoeJxufbpo9hbsR1HuNwJb3v&#10;Ofno0PtG4/PtPO4zXcV9/NyD3jz5dnHbaHyejtPsxt8AAAAWTdQ5MXTR/hwlTkObviN/eTFMPV+J&#10;M5DGfYChXLDHO0A3vr0VN6C08aWHVf6zGAafvcGNz4W+323S+FBbvCuOa4pEQ0sb3yDfVtz43Fv6&#10;mBuNDwAAAAAAAAAAAAAAAAAAAAAAAAAAAAAAAAAAAAAALIyDlfTU/Ol4iHm/V3xWUQDotLiWSbnz&#10;O0Xx9UvupeynHKqE9KI6ANA5D1GOKuIO7xHKFoqvbhbi0n2+iJbtqLwlH12h7kWpAIzH13b4cj6K&#10;NqHzA5pF59dSdH5As+j8WorOD2gWnV9L0fkBzaLzayk6P2A0P1S8z0TOUwah82spOj9gNGnHF9lU&#10;6YfOr4WOVOj8gNHcWkk7vjspg9D5tRSdH9AsOr+WovMDmkXn11J0fkCz6Pxais4PaBad35S9RNks&#10;H80+afJ05IWKHafEvD08owKdH9AsOr8p2qUY3k05JB9dknZklxTDQej8gGbR+TXkD8XQBnVi5VNa&#10;+bZpADSDzm+KfKqqcqd1tLJDPrrEJzEd1rlR+QHNovNrKTo/oFl0fi1F5wc0i86vpej8gGbR+bUU&#10;nV97ebtE0F10fi1F59c+d1fSji+CbqLza6ETlUXasX6gLMryxHJEzlTQTXR+LbUolV+5s3A2V4B5&#10;o/NrqUXp/NzAyp0f0AZ0fi3FMT+gWXR+LUXnBzSLzq+l6PyAZtH5TVF0VhcrcVA/5vn3vLfMR5fm&#10;+ewue+ajK9D5Ac2i85syd1gX5KO9fZQj8tGMV/Z+yqHZVK58VpdA5wc0i85vSlzpfTEfzbjSs/OL&#10;4fbK+/LRpeuJ3lh5az66Ap0f0Cw6v5ai8wNGoB3mDtphro9o+t7Fn/qh82spOj+gprXaX9KOL01x&#10;kyp0fi1F5weMKO0Ei1mD0PkN4BXYL02j8wOaRedX016KO6OzlXU9o2F0fkCz6PyG2FCJau8rnjEj&#10;8+z8Ynm97MCiovMb4NwBadIjlXl0flcq0fGlARYRnV8N8+gQ5tH5Ha+Ul/OZCrCI6PzG4JXWNI75&#10;Ac2i82spOj+gWXR+LUXn10Jre73ztFHqfIEW7UfnN8ArFTfwN2dTw/krMM9Tbp5N5WLebtlU7omK&#10;5zm7ekYFOr+WiQ6vKsVN0C10fmO4UTEs26YY2k+L4ZbF0L5dDC8thoPQ+bUUnd7CoPObsmsVn8oq&#10;tUbpd96+q4ph8A6VBkAz6PwGcOfjX3R8qxgf5HAl7bRc+T2kNC8qvz8oMa8fKj+gWXR+A6wthvZV&#10;ZbN8dCbo/IBm0fkNENVZVZpG5wc0i85vCJ+h+XLlL8Ww34cd00bnBzSLzm+Afp0PlR/QfXR+A6TH&#10;/FI+AUDTFqrz04JsUowCbUHn10InKu74FqLz00IsfS9OrybnFLOBeaPzq2Ejxd/fc2fkS0/OQucr&#10;vzWqnNOOL01xE2Ce6PwG8E7qbJFNzXanXZi3var2LtaC0Omhbej8RnCA4h14FjsxH3gAzaLzayk6&#10;P6BZdH4tRecHNIvOb8rcYflUWKGqA4t5/tL07vnoCnR+QLPo/KbM5+8rd36nKV7Rd1X8afGhSri6&#10;GJbNpfPTE/KpbDv5F0beHmnqWE+5SHH7Cz7LUOqzxdDiu61xkS7/nv3Byk0UP5YdUQz9OOljfU7x&#10;SUDK/NyvUMq/jU/vu61yh3w0k/5/m0LnN2Vp5+dz+T0/H838pBhGw9pBOTUfXWGmnZ+ebC892bKO&#10;L8k7i5thfrQZVmQDpa6qzsQdjl+IL8umcj7jkJ1cDO1dygOV6Lzisdx5uUN8mPJLz5By5/cyxScD&#10;fp1S/tFAufP7Z+WpyqM8Ywbo/FpqLpWfnnRnPWnW6amlvr+YjfnzC2l0es6ov5hJOz+/E/FjfDeb&#10;ykV72zSb6vXuo3jah2ZC3OaSbOqGzssdiH8Db2nn50LglHx0iR8jDKr8ZoHOr6Xm0vkBqwidX0vV&#10;6fz893IA1EPn11LDOr+NlXLHN+j26DA1hn21cdPjsLsUfxrmjkr5LfLviuFjFL9dfXs2lfPPOKv4&#10;Lem/KH4ra89Qqj6s809BT1C+kU3d4FZK+n9Oj//dTPnHfHSm6Pxaqu7b3rjd27IpLJykw1uR4iZ1&#10;ua1srxyUTeUfYPiDjCuyqVx84HFxMfSxuNsp7vx8X3/qbMcpVZ3fn4rhgcq989FMVefn/7/zSM+Y&#10;Azq/lqrb+WGVUG9xnTs8p5hVhzss397ZyTPEnZan3cZCtLfoGOOrNZ9Q0s7PnzB7vpU7v/TDEfuB&#10;Ep8QD6r85oXOr4X8doTOD2gWnV9L0fkBzaLzayk6P6BZdH4tRecHNIvOr6Xo/IBm0fk1yJe5PD7J&#10;0xR7rBLz/B2nKrU6v7W93pt1o+t14zsVswDUQ+c3I2lHlv6QvJ+BnZ86vY+506vIbYubABiMzm8G&#10;1Cf1dVUxDL5tmr70xxWdX/EnAMPR+TXsaMWnrkpdqrijGtRZ1T7m5y+/FqMA6qPza6nanR+AsdD5&#10;tRSdH9AsOr+WovMDmkXn11J0fkCz6Pxais4PaBadXwudqLjjo/MDmkPn11JUfkCz6Pxais4PaBad&#10;X0vR+QHNovNrKTo/oFl0fi1F5wc0i85vDqJTu1LZNR9dgc4PaBad34ztpxyaj2aqLv9ndH5As+j8&#10;5uCcYridkl4wOjVp5zfJfX1ZwXk99xpl0udeJx8dmS/YPa/n9qUi+70Q1jHJc1+j/CYfHcsk68zP&#10;/b18dCyTPDedX0vNs/KbtPObxKSd3yQm7fwmMWnnN4lJO79JTNr5TYLODwDQDl9Tvq1cohzjGQ3x&#10;6fTPVPw89/IM+Y7yLcVX33+kZ8iPlf9V/AHNgzxjCrx8P1J+pnzQMySe50/Kgz1Dfql8U3FVdB/P&#10;mAK/4vt5LlaO8Aypep7zla8rrk4O8YwJ+C1pWlV+UblA+YqSzvf4fyuu/C3ul84bVfm511W87r9Q&#10;xG6iePt+VYnb+nbx3On9R1F+7rsqXu+uuGL+noq3udu9q29bT5nkub0crmbPUNL7xzKFfZQrlG8o&#10;/j/YpM+NCZxVDK3plf+vSvocbgQhdrb/KYY27g5Y9mHFz+v4Qk5Wfh43ws9lU7lpPbcbe/Dz+3k+&#10;n03l/DwbKp/MpnLTeG6/ta0Sj+0OOD1u93LlXCWd99xiOCp34OGPSqz7uIxCunxvULZVzlPiuddX&#10;npqPjswvNimvBz/3XtlUfpglvFXZWkmfeyvlcfnoWMrbLj28kD73O5QtFT932Fl5WD6KWXDDCOn4&#10;tP22GFo0kKrnbuL/k+6Ms37ujxVDix1hFs9d7vzKj/lw5YB8tHeCsr/yBOXWniEvUG6Zj44sXd/p&#10;C4orsE2VtINyBeSOx1cb3M0zxB3xHvnoyNLHTjsb/z/c2aTXsfFt/dzPV3b0DHmN0u8qh/1srPTb&#10;Zmnn52o3+P/h5z5ZcYdrLg5cFQMAAAAAAKA7Pq28KR9d4mNF8Wlz8LGq5+SjS99FdDx+utLP44vh&#10;ID6+VT4+5Q9c+h2zAoCJ+MODkxQf9N/XMwrRqYVTlPsqaedX5q9vlFXdLv3k0V938aeo7vzuraQH&#10;/n27qvsDwETi+15pPM88bv4epPnTxsOUtPP7bhF/nyy+kpHaW4lPDFODOr/XKv7J46mK0fkBmLro&#10;4FIxL4avVGK83PkN4y+JV/mD8lHl9Yq/4J12fua314/NR+n8AAAAAAAAAAAAAAAAAAAAAAAAAAAA&#10;AAAAAAAAAAAAAAAAAAAAAAAAAAAAAAAAAAAAAAAAAAAAAAAAAABA92ys7JKPZl6eJByknJiPAkD3&#10;Xa/cMR/t7aDcJR9dcpzyCeVWyhrPAIAu+7FysBId38nKhvnoEneM4Xxl3XwUALrnNoqruLTjcyf3&#10;ZeV9ynWeIWnHd5qyeT4KAN1zkbKeciel/PbW3q1sraQd31eUDfLRjDtH/50QMptgQkcVeYHyQsWd&#10;YLpi/6yso1yi+G82aMWzUYBmsY9NUfpWd1vFK9d5hWcUYt6TsqlqbBSgWexjLcRGAZrFPtZCbBSg&#10;WexjLcRGAZrFPtZCbBSgWexjLcRGAZrFPtZCbBSgWexjLcRGAZrFPtZCbBRgdP4erVMH+1gLsVGA&#10;0XifSTMM+1gLsVGA+vxT0LTTc65VBmEfayE2ClBfvxN8DDLs75ixOhsNwA1+rcR+E/GJQQZhH2uZ&#10;DylsFGA0PqN52vENwz7WQmwUoFnsYy3ERgGaxT7WQmwUoFnsYy3ERgGaxT7WQmwUoFnsYy3ERgGa&#10;xT7WQmwUoFnsYy3ERgGaxT7WQmwUoFnsY1PyIOVp+WjmJaVsrFg6rx82CtAs9rEp+ITyDmU3pWqF&#10;xrxdlX3z0YHYKECz2MemYLtiaD5TROrNyqb5aO+1ynr56EBsFKBZ7GNT5JX5gHx0yTXF0Pz3Lyk+&#10;EcFaz+iDjQI0i31synyKnA3y0d5JSr+3tqcpm+ejmfI5xQA0h31sCtKVeJESb2evLIYhvZ3PF7ZO&#10;ProCGwVoFvvYFNxI8Yp0Pu0ZhfLKvakSt3uRZ/RRvh+A6WIfayE2CtAs9rEWYqMAzWIfayE2CtAs&#10;9rEWYqMAzWIfayE2CtAs9rEWYqMAzWIfayE2CtAs9rEWYqO0018Ubxu2T/exDVuIjdI+FyjR6UX6&#10;/fIG7cc+1kJslPZJO7zIuxV0k7cfWoaN0j5phxd5tIJu8vZDi8ROtShied6bTXXXR5VYlgi6i+3X&#10;Mh9TFmWjpJ2E8yqly3wexVgWdBvbsIUWYaP4bNPRSaQB2oC22EKLsFHo+NBmtMUWWpSNknZ4zqMU&#10;oA0WZR9bKIuyUTZRotO7o2cALUHH10JsFKBZ7GMtxEYBmsU+1kJsFKBZ7GMtxEYBmsU+1kJsFKBZ&#10;7GNT8gDlqfnokv2VZ+ejSw5QTshH+2KjAM1iH5uCjyvvUnZXYoX+nfJF5ebKdZ4hT1E+q+yjrPGM&#10;PtgoQLPYx6Zg+2Jo0cmlK/Z8ZV0lnfc7xfOqsFGAZrGPTZFX5v3y0WUr1udt21pJ552mbJ6PrsBG&#10;AZrFPjZlv1bWV9IV+wVlYyWd9z/KhvloxpWi/x4B0Bz2sSlIV+KFynrKH5UNPEPi75co/psNWvFs&#10;FKBZ7GNTkP4m9XOeUYh56Se7Me/YbKqa/w5gBNpprneKyWHYx1qIjQKMYK3+RcfnFLMHYR9rITYK&#10;UJM6veuiw0tT/LmfYX/HHLBRgBqu7fXuGx1dOdcNvhiUboK2YaMANamDu2fa4Tma99Diz/2wj7UQ&#10;GwUYwZpe71FJp+dfSA3DPtZCbBRgROrwDlQOLyaHYR+r4GvAesVU5UdK0/w8AJrDPtbHJxSvnHlc&#10;IIeNAjSLfWyIdZRTFa+oZ3nGDLBRgGaxj9Xkys8ri7e6QPexjw3gk4t6BV2j+CQDszKvjRI/vftN&#10;NgUsLjq+Cv5w4y/KHbKp2fIGmcdGWavEc8/r/wDMCu27wr8q5/aJz6rcpE8p89goaYcX8fFNYBG5&#10;faNl5rFR0g4vQseHReX2jT5+oJQ7g0X9cKO8nPP4PwCzQvseweOVbfPRRs1ro1yn0OlhNaCNj8DX&#10;zeDrLED3sY8NUPVWN71ORlPYKECz2MdaiI0CNIt9rIXYKC2lDXP92l7vx8Ukuot9rIXYKC3kTi+i&#10;zu/PxWx0E/tYC7FRWibt9CLq/HwpUXSTNiHKDlJ8XVyvnMM8o4YHKs/IR5ccoRyfjy55XpJ+2Cgt&#10;sqbXuyo6u4r44vHoHm06DPN1xSvKP2WLC4Kn/LcXKTcrxs3D5yq7F+O2q3KbfHSguD1aQp3fpdoo&#10;yzq963q9vyn+jO5hHxvRgcUw5c4t/LoY7lkM7eJi+FqlquMsY6O0kDq/a5NO7z7FbHQT+9gUxWmd&#10;Upsp1+aj2d/OVHx2Z58NpR82Skup87tInZ5/wYNuYx+bkpso5ZW5s9JvBX9QcacY0p+LsVGAZrGP&#10;DfAIZd18dKD9lNPz0SV3VD6cjy5JV/bVSr+zn7BRgGaxj1XwcTivmLcpPiHpg5VBfNs0VjUvPvxw&#10;XuYZfcTtATSDfazCPyt75KOZy4rhrLBRgGaxj1Xwqee3ykczs/6WPhsFaBb7WAU6PmCxsY9VcMfn&#10;FVMVzscHdB/7WAuxUYBmsY8N4BOR+pq6/mT3DM+YETYK0Cz2sT68Yh6Tj2Yeq8xqZbFRgGaxj1V4&#10;lvJ3+egyd1WemY82io0CNIt9rEL5U93g3+Ly4QbQfexjFej4gMXGPlaBr7NMydpe7zotzMIsDxYG&#10;bbJlvEEWYqOsKTq9SDEbaAPaY037K15ZTVd8n1U6v1HKnV6k+DMwb7TFIT6neCVdqmzgGTPQ+Y3i&#10;Tq4qeuv7leImwDypOaJsa8W/z/XK8VdYDimGs7IQGyU6u4g6vdOKPwHzthD72LT9m+IV86Bsio5v&#10;bEmnN4sPhYC66PgG8FmUvYJ8tmQ6vjGp0yufiRqYNzq+mnyBIK+sL2dTzWKjAM1iHxtRnWtwTIqN&#10;AjSLfayF2ChAs9jHWoiNAjSLfayF2ChAs9jHpuhuxTD49FaR4F+AHJuP9sVGAZrFPjYl2yvpyvT0&#10;X+ejS56kfEnZV1njGX3MbaNc1+vtUIwCi4yObwo2V56opCvzxcqG+eiS9O8XKP0+IZ7LRlnb671N&#10;T+wvG/97MQvt8ckiozpJSU+x5rblnJ1N5b+m8XR6JUE1gWzegdnUSjdX/PewjuJpD8uuVVwE2LaK&#10;b5dmVyWeL8I3JzomXZke/1/ldEWFVCb9uxucO8wqM98oankv1JOmPy9zx435cyfg9pCmrsuVJyvR&#10;8fkdyMb56BJfV8a2Uw5Q3qas5xniDsniF0zrK35H4I7vSCUe6zjlXKWq43uO4v9H6maK3/WEeJ7w&#10;jmLYpFHWI4botzLfo7jxpX/3F6HTitCdYzTsmW4Utbq36gmXOr0k7yxugvnRZliRXyt1+RdH0fGd&#10;qUQ7O0Zxx3WUYu60nq38PpvKnV8MryiGfqG+l+KObw8lfobov1d1fD9WPO9n2dQNBnV8j1eio22S&#10;1wGmJF2Z6fhVihuAz/ASZfygFT/TjdLvFFJOcRPMj7dBVepKO76U2+SkHZ+vPmhPV6o6Pneyr1NO&#10;Ud7qGYWqju+pRXb0jBkYZR1iiHRlxocdzhs9oxDz3Fj6SR9nJtTyVnR+xZ8wX99QvC3SbKTUlXZ8&#10;fuENUWX5WLPdRrmV8nIl3onEbaLju52Sdny+zyMVK3d8/p27bxfSD/OGvdWdBdp3C81lo6SdXzEL&#10;7eBOw9vEOdUzRpB2fD52F4/j68dYXDb14mwq5w8kPC/u52rN049T0o7PPN/KHZ9P7JHyMWN3lEbH&#10;h0pz2yju/IpRYJHR8bUQGwVoFvtYC9XZKB9QfDtnd88AUBsdXwsN2ygvU6LTi9xaAVDPsH0MczBs&#10;o6QdXhosqPjgqZisK64bk97vT0p8DcX8pWYf140vMlfx3/fORzO/Vd6Vjy6zm+LHD+mHMo4/8PAH&#10;GzHtv++nzIOfHy0zbKNEw0nzVQULSJ3eWm3gcb5mlH59xdIr3F1TDOM2/tVGfFJb5g7U3/sL/kVS&#10;Vcd3ofJtpfx9vrSjdcfnDjKkf5ulUdYjZmTYRrmv4tukwQLShl3q8NIUfx7mHMW3jV9YpF8x8Xfz&#10;qr7AfIISl1GNT/jd8blTsy0VX4WwquNzh+jvAL4qm7rBoI4v/X7fLNVdh5ihOhvlrxTfztnUM7BY&#10;VOm9XBu3suNTj/SA4mZ1HKrcRElPROCO70ZK3Y5vG8UnFDjLM6Tc8T1T2SIfXfG9vHLHp0XI4g65&#10;fCKPWfHzo2XYKMioB3mLO7o0mvfq4s+D+Kdfd85Hs7exeynpb2ajc/paMfTP0Q5W+nV85t+Xx1ld&#10;yh2fv/QcXqDsmY9mBlV888I+1kJsFCxRD/X2pNMb5aw58eFCdHLmzszz3BGaqy5PRyfnyi5uE51Z&#10;dHz+HW9UdWnHt5lSvoRo+iEHHR+G8gZho2AZd3jqjfx2EtPBPtYyX1TYKECz2MdaiI0CNIt9rIXY&#10;KECz2MdaiI0CNIt9rIXYKECz2MdaiI0CNIt9rIXYKECz2MdaiI0CNIt9rIXYKECz2MdaiI0CNIt9&#10;rCHHlxKXBEzn9VNro+hG2e83i0kA9bHfzECs5F2UuMTeIEM3iju8NMVsAPWwzzTMV5KPM1q8RvG1&#10;TYcZuFGisyun+DOA4dhfGpaekscr22ep/bwy6MyzfTeK7nSiO7mqFDcBMBz7S4Oer+yfj67wIcXn&#10;MQtxDrRIX+r8Hq8bLOv0dGefTRdAPQP3MUwmPRmjpSvb1z8oX5QlDN0o6vyeknR6OxSzAdRDx9eg&#10;8sr1hxue55QvyJKqtVF0I18jAcDoau1jmC02CtAs9rEWYqMAzWIfayE2CtAs9rEWYqMAzWIfayE2&#10;CtAs9rEWYqMAzWIfayE2CtAs9rEWYqMAzWIfayE2CtAs9rEWYqMAzWIfayE2CtAs9rGW8QZhowDN&#10;Yh9rma8obBSgWexjLcRGAZrFPtZCbBSgWexjLcRGAZrFPtZCbBSgWexjLcRGAZrFPtZCbBSgWexj&#10;LcRGAZrFPtZCbBSgWexjLcRGAZrFPjZj+ypPzEf7YqMAzWIfm6G/V76q7Kes8Yw+2ChAs9jHZihd&#10;2Rcp6+ajK7BRgGaxj81QurJPUzbPR1dgowDNYh+boXRlf1nZMB/NXKf474SQ2QQzcpkSb28HrfhJ&#10;Nsq7lUnuP8l9T1fm9dxfV+b13Gcr83puHzKZ13P7vo/LR8cy6XM/JB8dyyTPjTF4hTvPyqaqzXOj&#10;8Nyzx3PP3jyfG33QGGeP55691frcAAAAAABgsfkTXx97+O9i2JRNlPLzrKeU562vlOdNKp7nC8XQ&#10;qp5nA8Vf8fmiMq3nvplS53k8b60yrec+VflUPpqJ/8PVyh09Qz6ufE+5QHm+Z8hnlbOU3ytP94wx&#10;/KfygXw08xfF6945zDPEvyLytIebeYb461bfUf6gPMkzxvBfytvz0YzXqZ/nz8oeniHXKl4X6XP7&#10;E/pvK5cqj/WMEXn9xvMc6BkFf+vgpfloJp7b/694bi/z/ymXK4/wDDTvFcpW+WjvSGXvfHTqbqXE&#10;dwi9U9kblE3z0d7jlV2UtynulOw4ZYd8dCLewd35mZ/P4+XnubHyvmwq90/KFvnoRM4rhva3ym6K&#10;n2cdz5DnKVsqH1VinrdJ+n3LUV2j7KVEx+dO9VH5aMY7t6UdbIxXzRuFn3tXJe343MmXfa4Y2k+L&#10;4aTP7U7nJkra8cX69/p8Uz7a+3AxNHfyNslz+7EfkI9mflEM/SKzs5J2fH5RCF8rhpMuN8bgV/vg&#10;HeQf8tHGeMM+Ix/Nvg8Wtlb8ahedorkjPDwfnYhfXf+k+LmjYaXP46rs/oorjXBr5ZB8dCLfVaLT&#10;fbPiZbw4m8r5BeGuyh+zqZwrhtvmoxNJK75wrHKPfLR3TjG0+B13dEI26Lfdw6QdX6x3xy8w7gyO&#10;VoI7CHP1GSZ57rTj84uNn9edorlNPTwfzVxZDL9VDG2S5z5R+et8NLOREh2fXxAelI9mriiG/i19&#10;cEWIGfh1MTS/cj0mH22U3474jDG/zaZy2yhuFL/LpnJuKHfLRyfiji8qKHdo/hJq+jzeGdwZXJhN&#10;5fZRDshHJxa/kHFFfU8lfbHx/+cOStoRH6RMo/Iud3zueL3uQ1XH5y9Gh2l1fCl3QNsqT8imclcV&#10;w+8XQ5tGx+fDOF/KRzO/VLZXHplN5fyCaH6rGcZ9bn+R/6356JK04/NzH5GPZvzjAovKz+j4ZuSZ&#10;yk75aO9fFHcCTfiI4kZgOyp+xT9JcaVnfhviauDVSnRSbsDx90l8Rdk4H806mrsr5edxx3tKNpV7&#10;rxJvwydxghK/nPHba799fosSb2v91sfHejyM231IcfU9qbTjcycXlV5wZxxivGreOKLj87Klv7SI&#10;jibeYlp0eNN67uj43J5Ozkcz0cH6eF74RjGc9Ln9ltovWGVpx2c+jhl8TNCmtdwYkVe248qoKe54&#10;4nnSYz5RDaWvdDEv3p5Myp1MPGa6jFXP42kndpJJxYc6TlpRVj1PzIu3QJOKjs8vbPHYThzje7YS&#10;8/x2216kxLw7ecaY0orP6zwe80aeIa64Y168CLxKiXnpBwSjSt/qetvGY97UM8QVd8yL5/YLb8y7&#10;nWeMwO9M4r5OHOOzcsfnNhC3ixe6dygx7zaeAQAAAAAAAAAAAAAAMDv+ykLKXzkpz7uLEvN8jZT4&#10;qoPjL33H9yHL4lcIw/hx/NWRlL+0W/VLDwCYiH8T7Mt9HpVN5dzZ+Au86e+C/T2++K6jO75L8tEl&#10;0SmWxZeDh/H94/HDmQodH4Cpi84m7XTc2fgkEemP1/373kEdn6uzOMFC8K8U/AP9lH+h8sB8NBMd&#10;poc/zEcz/j2r70/HB2Cq/NO7+CH8uUr8YiA6vujobq74N539Oj6fxaaq4vtMMUwN6vh8lpinZFP5&#10;W+TtFDo+AFPls564w4n49E0WHd8Z2VSv95NimHZ8rvBcBTr9LhhVdXxvUMdn8X/4H4WOD8DURWcT&#10;Yjo6Pp8ay7+TjbO0DHqrW8Unmyhzx3d8Ppopd3z+za7PAuNqlI4PwFT5HIf/Lx9d4rPD+GSn0fGZ&#10;OyS/1bVROr70DCQpn13Gj/lkxScKiMeMjs/nG4xxOj4AAAAAAAAAAAAAAAAAAAAAAAAAAAAAAAAA&#10;AAAAAAAAAAAAAAAAAAAAAAAAAAAAAAAAAAAAAAAAAAAAAAAAAAAAAAAAAAAAAAAAAAAAAAAAAAAA&#10;AAAAAAAAAAAAAAAAAAAAAAAAAAAAAAAAAAAAAAAAAAAAAAAAABryIeV65Y7Z1A02Ui5T/LdyDldS&#10;X1TKt3m2AgAAgDnbSrlOeZHiIq1c9N1V8fydsqn+XBieo6ybTeU2UXzft2dTAAAAmIuXKhfmo72D&#10;laqi7zfKD4r475FDlHBjxfMemk0td5pyqbJhNgUAAICZulI5IR/N9Cv6dlD2zUeXbKP4tj/Mpnq9&#10;/RRPH5pNLeei72pl82xqJR9l9H0JIYSQRcuXFWCufq1UNc6IC0J/NDvIB5WrlC2yqfx+z81Hl7lI&#10;+YmSfuyb+oDiwjBNWgiW/0YIIYS0PWsUv4ZR9KGV+h3pu0RZq5yUTfV6eygXKL7tgzyj8PeK57mg&#10;3Fjx0T8XhW74uyqjSIs+AAC65s+KX8Mo+tBK/l7escqO2dRyPkp3L8V/P1rZTunHHwX7di4Ct/aM&#10;MVD0AQC6jKIPqImiDwDQZRR9QE0UfQCALqPoA2qi6AMAdBlFH1ATRR8AoMso+oCaKPoAAF1G0QfU&#10;RNEHAOgyij6gJoo+AECXUfQBNVH0AQCa9iIlfb2JvFLpdxWpuij6gJoo+gAATdldideYQbm9Mi6K&#10;PqAmij4AQFOqju71y6bKOCj6gJoo+gAATblCideYQfG14zdUxkHRBwxxolLe6QAAmLY6hd8kKPqA&#10;mjjSBwCYhUcrVynxmvMYZT1lUhR9QE0UfQCALqPoA2qi6AMAdBlFH1ATRR8AoMso+oCaKPoAAF1G&#10;0QfURNEHAOgyij6gJoo+AECXUfQBNVH0AQC6jKIPqImiDwDQZRR9QE0UfQCALqPoQ6usr/xcieLK&#10;8XUGj1HCDkr693LcqLdWzBelvlyput09lFFQ9AEAuoyiD63ixvjVfHTJLRUXXEdnU9U2Vy5UfpZN&#10;3eBwxY+5ZTY1GYo+AECXUfShtXy07smKG+ivPKOP7RXf5g3Z1HLnK99SfqlEweYcrIyKog8A0GUU&#10;fWildRUXZgcpH1PcSE9UynyEz387NZtaaSdln3x0SRSJLgb7SQu8qgAA0DUUfWiV3ZU98tFlTlGu&#10;UbbLpm7gI3iX5qMjcSH5J2WTbGqlDysfKYUjfQCALqPoQ6ucp7hBvj+b6vW2UPzRrue9zjMSPhLo&#10;+ffKpqpdpviHICdkU73eLZSLFN/vPp4xAoo+AECXUfShlQ5Vnq48SdnRMyr4o1/fxr/4HcQfFd9f&#10;8W2foGyjjIOiDwDQZRR9QE0UfQCALqPoA2qi6AMAdBlFH1ATRR8AoMso+oCaKPoAAF1G0QfURNEH&#10;AOgyij6gJoo+AECXUfQBNVH0AQC6jKIPqImiD6gv3V+qsp4CYLYo+oCaKPqA4e6uxH4yLI9WAMwO&#10;RR9QE0UfMNwoRZ8DYHYo+oCaKPqA4W6prFViXxkUjvQBs0XRBwxxolJ+sUI7DPremP+G+Rm0bZxh&#10;18wGMH0UfUBNHOlrj9cqsS2GZSMFAEDRB9RG0dcew44ipfmaAgCg6ANqo+hrj1GO9G2uAAAo+oDa&#10;KPraZ9ARvx8pAIAbUPQBNVH0AQC6jKIPqImiDwDQZRR9QE0UfQCALqPoA2qi6AMAdBlFH1ATRR8A&#10;oMso+oCaKPoAAF1G0YdW8aWZzlaiuHLWKI9Xyj6mpLdz/kkp+6xSvt3xyqgo+gAAXUbRh1ZxYyxf&#10;QeFWiguutPC7RPmNskE2ldtE8f0/kE3lLlXOVdbNpnKbKr7dqdlUfRR9AIAuo+hDa/lKCk9U3EDP&#10;84zCDornVR39e7dyhbKxcmPFt/tbpew0xQXhhtlUPRR9AIAuo+hDK/nI3J2VOyqfUNxIn6/YPoqn&#10;j8imlnPR50a9tbKf4tsdqpS56Lta6XeJrrTAqwoAAF1D0YdW2VXZPR9d5hTlGmW7bCpvtC/LR5f5&#10;nfIrJT7O9e2enY8uc6HyUyX92Df1ccXFZhqO9AEAuoyiD63ij3HdIN+bTfV6Wyg/Vzzv9Z5ROErx&#10;PBd4N1JuofjjWhdmeyvhSYpv9wvFH/nuq/jjX/84pKq4HISiDwAwE3rBucVaDTT0p17TQtGHVrqP&#10;coLyVOUmntGHizjf7jjF3/XrZ38lHm9bzxgDRR8AoFHX9nqHrdHrjV5ork+jF6CHFTeZBEUfUBNF&#10;HwCgEXph2cPFXY0cUNxlHBR9QE0UfQCAqdILy1+v7fXWFgVd7eh+DyoeYhQUfUBNFH0AgKlb0+s9&#10;2t/fi4JuWPRidGxx11FR9AE1UfQBABpTHPXrW/zp71WnKhsFRR9QE0UfAKBxerG5fxR6jqYfXfxp&#10;UhR9GIlPm/L9MeLr33YdRR8AoMso+jASnz/PDeZPymsVX+/W58kblo2UrqPoAwB0GUUfJrKn8i+K&#10;T3jshnS28gxlU2XRUPQBALqMog+N8JG9M5QrFTewHyldR9EHAOgyij5MzROVbyq+xFkUR+9TDlQW&#10;AUUfAKDLKPowkhsrRysXKFEA+Zq371J8/dtFtpqKPm/ndHnLGXRpPABAO1H0YSTxQ461io/o1c0P&#10;lK46UUkLHmeRXayUl7cqVykAgO6g6ANqWi1H+gYd4StnHQUA0A0UfZjIo5Sn1chRStetlqLvciWW&#10;c1B8tBcA0B0UfZjITZXdKnJz5XGKC4PHKj5XX9etpu/0ebvFsvYLAKBbKPrQqC2Vq5X3ZFPdtpqK&#10;vtQrlFcWAQB0F0UfJrK+skGf+OjeJxQ3sDcqXbdaiz4AwGKg6MNEfE1dn3i5Kr7m7snKjsoioOgD&#10;AHQZRR9QE0UfMIY1vd5P1vZ6vy8mAcwPRR9QE0UfMAIVe3/QznJ9GhV/vk43gPmg6ANqougDalCx&#10;979R5PWLir+fash5HoHZoujDSHxFjmuVhyk7ecYqQtEHDKBi71IXdKOmuDuA5lH0YWy+Puu9lF8p&#10;bkQuBv3jjWcp476D30u5TPHjpTlTSe2n+GOi8u2+oKQ2Uaoez7mHMgqKPmAIFX7XagepLO6qop3q&#10;7sVdATSPog+N2Eo5Sfmq4gbmX/MO4xM6+7YuGlM+Lcw1igtKu6Xi2z0pm7qBb+f5fs5wP8XzfL7A&#10;SVH0ATWt7fX+qB2lstBztDMdU9wUwOxQ9KH1tlF8hYj/zKb6205xY35TNpU7X/mm8gvFf4vcThkV&#10;RR8wIu24V2mHSYu9w4o/AZg9ij601rrKTxU30H09o4+NlSjqfLQwdTPltvnoEp830Ld1MdhPWuBV&#10;BcAItEM9sBgFMD8UfWid+Ej2QmVrz+jjIYpvd64y6se3H1WuVDbNplY6Xfl0KRzpAwB0GUUfRraF&#10;Uv5xhL9z90RlUv4xyDcUH+UbZI3yJWXYD0YuV/yYT8+m8iOB/sjX/+f7esYIKPoAAF1G0YeRHKm4&#10;wbwlm7rBQYoLsTo/2OjnEOV5AxI/3DhUqfp75Ggl5QLSRwX9t6cq2yrjoOgDAHQZRR9G4vP0+UcV&#10;/nVumX816wa1WTa1eCj6AABdRtGHkVD0UfQBALqJog8jiaLvycpjS/mZ8hflH5J5kSOUrqPoAwB0&#10;GUUfRrK/4h9AjJo7K11H0QcA6DKKPqAmij4AQJdR9GEsr1eiAHJ8ChefCsWnSEnnv0Px5dEWAUUf&#10;AKDLKPowEp8E2Q3mImVzzxhgAyWulHEjz+g4ij4AQJdR9GEk/6a4+NktmxrO18P1iZvPyKa6jaIP&#10;ANBlFH0YyaBTtlTZRPHlziY5aXNbUPQBALqMog8joeij6GslNcrrFF+HGQBQjaIPIzlRcWMZNf+u&#10;dB1FX8toQ2ypQm+thten0Tx/pQAAsBxFHxr3DOU7+WgnudD1TpIGc6bCbo02xLJirxzd5uri5gAA&#10;ij5M2dOVnytuVBGf3uU2StdxpK8F1mg7aANUFnn9ouLvvOLuALCaUfRhLD73nq+y4cuuuQE5f1B+&#10;UozfVVk0FH0tocLvAm2EygKvHBV83y7uBgCrHUUfRuIfcrjB+Dx991DK5987RPHfKfrQOBV/K77P&#10;F1Gx9+niZgCAHEUfRuYTNL9BuUJx43FOVw5TKPowcyr+fqeNEsXeh4rZAIDlKPowNS9WrlKiMNJr&#10;ce9pysbKIqDoAwB0GUUfGrOp8ijF1+XlPH0AAMwXRR9QE0UfAKDLKPqAmij6AABdRtEH1ETRBwDo&#10;Moo+oCaKPgBAl1H0obU2V3wN1VdmU8ttpFyiRBGW5nAl9UmlfJtjlVFR9AEAuoyiD62ynvJyxY3y&#10;rGJYVfTdRfHfds6m+nNh6Etw+XHDZorv+9Zsqr5VWfSt7fVO0gL7/HcvKWYBaJ/HKhvmo8v4DApP&#10;KOVIpWx/xX/7W2UDz6iwt3KM8kjFb8pHtYUS/4dtPaPCoYr/fkQ2Ndy6yqMV32cdz0j44MDjlXjO&#10;qnh5/Jrg23q8/PejlN2VRUHRh9byzuzGWVX0/VpxUfhdJQox5/ZKuLHiee7Eyk5TLlWqOsl+VlXR&#10;pyLvDVrQqitdvLm4CYAbuJDSLtI37s+a4P3RfZNfzLfyjMTWinbZ3l7ZVLUHKL7/7bKpnN8on6PE&#10;//lWih/n/tlU7vPKlYovyVnXzRWfv/Vjivvvspsq1yq+pOe3lHIRV8XXdv+pcqHyTs8Y4GaKn3/f&#10;bGo5F6FexjtkU8u5+PM6emA21W0UfWitQUWfO4eD8tElOyi+/fezqV5vP8XTfudY5qLvaqXfu9W0&#10;wKvKwlKv91Yt4Ipirxzd7m3FXYDVzn2Jdouh8ZWMpsXnQX2u4qNUvgJSVdH3GsUF1G0V768uENMj&#10;bP4ExAXeC7KpG7jv9XXVfZTLfJ7V/8hHl/FzvjQfzQoiX6XJ/5/g/tW3uVc2dUPR5+H5yn2U1C+U&#10;hyvnKnWKvgMUF4kuan2kzuM+stnPuEWfeTlem492GkUfWmtQ0dfPBxRfFcQfI5jv/6x8dJkLlLOV&#10;fu++P6f4nWyahT7Sp4U7UgtWWeANinrJk4uHAFajeHNZN/0+Op1Ev6LvPco78tElcWRwO8VFmQul&#10;KO6Ciy0Xi8/OpvLvVlft5y7c3pWPjlT07aH42u0ejys2PUL5ej5aq+jzJzn+v/99NpXz87hwu2U2&#10;tVKdoq9qmzlel4uAog+tNajo80ez3uGfk031erspv1J8+4d6RuEpiuf5narfCe6j+L7e8fdURrHQ&#10;RZ9pAbdVr3edFrCywCtHt/14cVdgNdPuUCv+WkoT+hV9VVyUuThzkeY+1h+N/ouSiiN9D8mmer1v&#10;KB/OR5fxc0YfPGrRZ35z7Tfq/pqNj5Zuo9iwos//v18qVevYcfFW9bHzJEf6FgVFH1rLO7w/dogO&#10;o8w7/oMV3+Z4ZUelH38M4NudoPgd7jgWvugLWtDdBxV/+lvVRz3AauWPSV1MaPfom1OVpgw60udC&#10;Jr6L5iNg/pTjDMX9p/m7fH4D7R/QuVDy9/d86cyvKVF07aT48d+uuEBz8fRz5XdKPI4LOT+X36T7&#10;fn4j/mPFy96v6Ivi8jeKf4gShhV9Xq4/KVWFnR/Tj/fbYjxF0UfRB9S2aoq+VFr8adwvBAAG81dH&#10;/EMIFz5Am1D0ATWtyqIPALAwKPqAmpoo+vxLM+d+2RQAAM2h6ANqmlbRN+y7Pz5tAQAA00bRB9Q0&#10;adHnLx2njzEob1QAdJB28r3X9nprNfS5Q4E2oegDapq06PP5qOL+dQKgQ9RB7Jn+8ClJEz/o8JtI&#10;/+p20CXCfIUi91unKP6Fsc924HPupW8q/Uta/4L2U4p/mRu/BP6MMgr/6tX386+DX+0ZJf7lrJ/b&#10;/584t98wPhmyfyHsT0f+xjMG8K+OvRy7ZFPL+bn9y9zydnBR7h/c+P+dnrR6kVH0ATVNWvRZ+hiD&#10;wpE+oCO0w27Qp9grZ5onZn6V8j2l32lNXOS5YHpeNnUDF0Uuonz6FN/3B0r50oq+rwtKX6LNfKqr&#10;i5X0/+8iyf1ZXL4tij4XX/H4wc/jS2b68Xw+vjpF34GKH8eF2sHFeJzqpco4RZ/5XIIuRqtO4r+I&#10;KPqAmqZR9JkvMzSo+APQAaoU9vfHuNppqwq8vtHOP+hauHX5PHU+D56LHfO5SH1uOl9WzVz8uNAp&#10;X64yPTlz3StyjFL0ba/4SN/PlChIH6R8MR+tVfTdSPH/66nZVO51iq+2VD73XqhT9PmScc9M8m+K&#10;539HcaG7GlD0ATVNq+gDsCBUMfxHFHN1otv7CF1TfGkyH7Xyx7r+OolPshxX1Qgu1lxQ+UhaHA0s&#10;H+WKkyY/PpsavegzP+7f5aNZobdzPlqr6PN9tboq44+Pq45ujnukb7Wh6ANqougDUEkVxUvUMVQW&#10;eo46D181aFpclF2u/J8SBZC/43em8vtsKvdixR+L+ooa4SzFRwjjiNmjFfdt6WUpv6K48PKlK+0J&#10;igvF9HtvvoSaFq1v0eejmS5A/X98hmcUhhV9vlaw/z9VR958TXUvT9UVgSj66qHoA2qi6AMwkCqL&#10;d7jIi2j6NcWfmuCjeScrH1RcVFZdlswep/g2/q5wFHJlRyi+jX/0sYlnlPixX6b4Wrn39AzxePyQ&#10;xEXj+xQXZsHF3n8p6ZG59yrH5qMruID0/yGOClZxcenH9Pf8Ur7P+5Wqy2y6WD1NiYJ0NaPoA4Y4&#10;UfFOkgYA+tI7xLT4AdqCog+oiSN9AIAuo+gDaqLoAwB0GUUfUBNFHwCgyyj6gJoo+gAAXUbRB9RE&#10;0QcA6DKKPqAmij4AQJdR9AE1UfQBALqMog+oiaIPANBlFH1ATRR9AIAuo+gDapp60acHeqfi63L6&#10;2pAAADSJog+ds4MSxVdV3Ki3VszXkLxMqbrdPZRRTK3oW9vrfUYPsuyC7I6eYO/iJgAATBtFHxbC&#10;psr5yq+yqRvcV3ED3yqbmszERZ+KvTe5uBsWPdFfFXcBAGBaKPrQedsobsT/lk0t50LwG8rPFd8m&#10;so8yqrGLPhV7n9adKgu8QSnuDgDANFD0odM2U9yA35lNrbSrcmA+umQnxfdxMdhPWuBVZWRrer1j&#10;dMfK4q4q+g/4/wkAwLRQ9KHTfqH4O3uj+ohypeKPhat8SfFOkWbij3dND/L8tRpEcVdOcTMAAKaN&#10;og+ddZDixnufbKra5cpflGOzqV5vL+U8xfc73DNGMJWiL+jBjtIDpQVf/PgEAIAmUPShsw5RXqxs&#10;kE31t57yMMW3fYayvTKOqRZ9AADMGEUfUBNFHwCgyyj6gJoo+gAAXUbRB9RE0QcA6DKKPqAmij4A&#10;QJdR9AE1UfQBALqMog+oiaIPANBlFH1ATRR9AIAuo+gDaqLoAwB0GUUfUBNFHwCgyyj6gJoo+gAA&#10;XUbRB9RE0QcA6DKKPmCIE5Uo9ij6AABdRdEH1MSRPgBAl1H0ATVR9AEAuoyiD6iJog8A0GUUfUBN&#10;FH0AgC6j6ANqougDAHQZRR9QE0UfAKDLKPqAmij6AABdRtEH1ETRBwDoMoo+oCaKPgBAl1H0ATVR&#10;9AEAuoyiDwvvI0oUa5EnKaOi6AMAdBlFHxbaJcpvlPWyqdxmihv9KdlUfRR9AIAuo+jDwtpBceM+&#10;Mpta7jTFBeEG2VQ9FH0AgC6j6MPC2k9x4z40m1rORd/VyubZ1EppgUcIIYQsUij6sJDcuJ+Zjy7z&#10;O+VnyrrZ1EpnKGeWkhaC5b81nYuUeT33PJf7j8pqXO7LldW43Fcp83rutYqf18OqvzeZvyjzXm4f&#10;Aar6e5OJZXZfXPX3JhPL/adk3qwSy/3jZN6sEstN0YeFdJziBn6WspFyK8WFxBrl5soo0hfDWXu3&#10;Mq/njk5iHs99ujKv53Ybmddzf12J517HM2boWmVey322Mq/ljsLLnwDMWvqmbtbLfY3i5/V3n2ct&#10;lvlx2dRsxXJ/L5uarVjuh2RTs8XHu1gVDlJepvyTsr1njGGeRd88zbPom6d5Fn3zNM+ib57mWfTN&#10;0zyLvnmaZ9E3TxR9AAAAAAAAAAAAAABgUfxEie+2+bsg/6B01daKvzju7yg6/g7Tg5Uq5ymx3P4u&#10;SL8vXP9eSW/3CKWN/k+J76z5O3vfUqqUl+eRSpXLlPR2Ryht4++wXqrE9vYvZO+kVPHt0uXp90Xz&#10;9HZuP/dT2uKHyqfy0RXernj/Tdv+vZUqX1Lie53+vt8LlSrfVOJ2fuxnKfPgX4J+IB9dwe3c/79y&#10;Hq+kbq3416yxfq5UbqRU8Xfhog14uf2juXnwcnu7VnmM4m0cy+O2f2Ol7PZKutweX1+p4h8bpcs9&#10;y9cCn2rMbTFdnjso/fhHQb9QXppNrfRXirdxutwbKlXKrwXltgMshP0VN3L/CCT46h4uCi5URjm5&#10;cxscr3h50iJvU8U7vH8xGv5a8Tz/8CV4uS9WfluMm1/sfTs/bnBn+QflHKXfKXFm7b6K/58nZFM3&#10;cBHoDmzLbKr+8jxc8e3+MZvK+Xb+ZfjPlVn/ArOf9yje3vfPpnL+f8Z2jA7+YYqX5ynZVC6Wxy8a&#10;sdzHKL6dh8G/iveJzv3GaF7Lva3iL6b7/+blLRd9buN+sXQbT6/Os6viF71fZ1O5bRS/uKWFhJff&#10;xeQVShRBuym+3b9mUzk/ttuJ18fGntGwHZWvKrHcVUWfl91F6b2yqf7+R/E6Ss9qcBfF931TNpXb&#10;V/Fyvyqbynm5z1f8ZtLtoWk3U1xsx3JXFX3+u7eD20bYQ/Ey/ns2lfPpuVy8uS2Eeyhexn/OpnJ3&#10;VDzvJdlULpbbpwDrVyxNg88n6+3wSSVtv7dUvDxe1nTfu4XyA8Xrxqkq+r6muO/bKZvK3UfxMr4g&#10;m8q53fi5n59N5fx/cP/h/aZrr4HAQC4K0he94CLBO9MDsqnu8s57mOLO86meUfiuUvUiflPFt71r&#10;NpW/ELpzKfOpcXw7v4NuAx+R87vkLZQ3K/6/+TQ+t1NSw5bnAMXr5KfKd5SygxXfbu9sav5crH4l&#10;H13mbor/n/dUvDze1lXL41+9+3Z+EfE+4H3BLzBlfpH07W6STc1eWnz7RbDfkb4yL5NfuNJfrv63&#10;coFSfjFzEecXv9hPXCT5fi6OU3G7v8ummnV0MTQXLlVF3/sUFyU+Wb23s9fPG5T0xPSbKP4/Vx2l&#10;9P1dPEWx6yLzV0pafJj3LT/G32RTzfE2e3Q+mnHhUlX0Haj4qL7/v97PXcC6/XpenMHBBbGn0/YT&#10;Pqz4zX0U799QfD7B8nK7zXu53Y/OmteF+zYfyY2+2q9ND8pHswLcRzrLRZ8vRerlrvrk5qOK20sU&#10;735sH00tvwa6j/NjHJJNAQvCnZ2LgzK/ILjoS48Idc37lQ8q/ojAL9ivUYI/vnMnV+aPhn1bH+lx&#10;J+MOxy9+Zbsovp2PILWB3716e52quMMzd9ae7xdLH90ZtDw+shDL423vkyd/Tinzx2O+XVs+7vTH&#10;s/7/+OiTl8EFio9MeZ7Xhz+G9/J4uT+vlEWxe7jiF30f6fLRhjK/wPp2fmGdt7pFn4sy/599NDTl&#10;IzdeX/EimvKLuwsmc2Ho4r/f7U7OR2emX9HnF3ZvWx8VNG9vH+n3ssfpSnx0z9NpERm8vF6nUdD7&#10;Ew7fr7zcblte7mdnU7PTr+h7ueJlctHnN59umy7i3O5j//SRMt/GR+7L3qr4sX05T/P2ToursJXi&#10;5U7fNM+CX3v8f39LNlWtX9G3j+L7RnGYeofi+2yneFm93F6HZTsrLvr4mBcLxe/6/W6+/C7H3wtJ&#10;O4+u8wuBO4EnZlP50aGqFz6/OHi548XdhaE/zizzETE/nj8ebwMXtlUv0FHEPiGbGr48t82m8qNi&#10;PmpSdnfFt9srm2oPb6/XKs9VvK39Iuj/pzt/+7bi9VMWRwS9PF5331d8NLTsgYpvV/V9qVkbVPS5&#10;cHVR7/9rv6LsvxR//F3+mNJHsvwm4UnZVK/3ccUFUPljPR9p8e0elU3NTr+irx9/ZcUv2n4z4Dbh&#10;8ZOUss8q/pg/jnh9WvFHe+UjnC6OvNz9vh/clKqizx9Z+v+Sfg0huKhxf+Dt5OV2e3mGUuavC3j7&#10;xnK7cPb32spH+vyRsYu+YR+fT4PboPset9863x3tV/TFcj85m1rO+4e3b7R/f7fVR3bLr4Hu273c&#10;d86mgAURR3h+pMTO7g7FhY8P9XeN3/36/+7vbMRO7J3by+hOMt7N+x2wp/2OPpbbH+36vumLvr9E&#10;7Nu5aIjb+Sifb9fvRxLzEN/p8zvW+H/6xdr/d3+nKz7qiuVxx5ouj+/rj/qDP9727fy9mFiP/o6X&#10;b3dmNtUO/tjK/6f0+tP+qNbzfJWXkC5PLLe/4xTrLPhNjm/nQiCW2x/z+HZfzKbmr1/R523q//vu&#10;2VR/Xn6/mP1SiYLORz1cKLgYjDcOcYTH/UAUQC58/Px+0Sy/wWhav6LP8/0xf3yk6f9XfCc1XU/v&#10;VDzvyGwqv52/0+Z5aYERR3j8kV+0lThq7o9PZ73c/Y70+ai0+6H0qxZ+8+PlSb/K4P3A8+J7r/7/&#10;x9Hw9Oid3/B6ud3/xXJ7XbgNeF00vdx+Xj9X+h28YfoVfeavu3gZ/RUP8/7sgtjz0iO+fqPr5fZr&#10;QbRzvxZ4nr8GNOvtDTTOjdofg/kwtzuRjyltO5IzCn+PxUd8olP0d1fK320zL7e/O+N3u77dhxS/&#10;qy1zZ+GPkOKjE38HKP1SdFt4efxxhl/M/f90MeMfrJR5eR6rDFse385HCF0I+Hb/obgzbBt/dO2P&#10;qtyZ+2N7f/zm73CVeXl8ZCSWxy+GVcvj2/loV1wX2S8U8WahDaqKPm8nL7//v1XxeklfvDzu7+v6&#10;aLf/7iP+VUetfTt/hO5PA3y7zyhx9HTWBh3p8//d39VyYeZfaPqXyFVtwG3FP9DwunKR6y/vR4GT&#10;8nK7OHRx6+X2R/7z+h5rv6LPXOC7HXu5vTw+2u2j+2UuiP23WD/eR9L2EDzPv+T3VwC83F6ns3gt&#10;8P/Hz9cvLrarttOgos98ZP6NiotJf2XFRzy9f5d5nl8L/F0/P5+Phu+pAAAAAAAAAAAAAAAAAAAA&#10;AAAAAAAAAAAArCI+RYVPT+FTc/gUFVWnpzCf+sSnaPDtqq7QEuL8Xs5zPKMQ1wz1fD9fVfw3n04j&#10;vSzYID79iO/jUw9Ng09LEsvoK5P049MS+TZOv5M/AwAAtIrPS+dzjfkKFS7KfJLVqvNzRdHn8xt6&#10;mJ7kOfjExT5HnM/x54Koqujz5Qz78RUPXPz5ah/D+P94tnJCNjUdUfT5/+/l8Dnsyvx/9Em8H6p4&#10;eSj6AABA631T8dn0fQUR80l1XXT5JNRlUfT56hO+4oaLt7g8U/BjPVPxBefHKfriOqA+AfIwj1Eu&#10;UqoK1FRcDs+XhyvzcniZ4uoCUfTdW/FlyLwu4jq1wevBJyB2gUvRBwAAWs8FjoshX5Yu9TTF8+O6&#10;siEt+nytUhc8r1DCqYqvVGODij4/xqD4iiHD+CNoH4nz9YCHGbfoM1/R43/z0YyPbvoon4+KUvQB&#10;AIDWO0DxUay02CrHhdLBSkiLPvMRPd/GxZyPFLpAcjFo4x7pq8vXQ617fd9Jij5fXsrrKe7ryxX6&#10;ElRG0QcAAFrNR8lcrPioXNU1OoOPpPlapr4mp5WLPvu58jPFF5n3NZxDk0VfFFvbZlPD+ZrKLtzK&#10;ReKtlSh8+xV99hbFP3Dx8n/LMwoUfQAAoNV+r/i7d7tkU/35F7Euinx0y8VhVdF3M8XF3S+V9Lt1&#10;TRZ9/rj15Hy0ttspfm7//yNPUV6i+P85qOjbTPE68Hz/iCNQ9AEAAAAAAAAAAAAAAAAAAAAAAAAA&#10;AAAAAAAAAAAAAAAAAAAAAAAAAAAAAAAAAAAAAAAAAAAAAAAAgGb0ev8fte2MSApa9MoAAAAASUVO&#10;RK5CYIJQSwECLQAUAAYACAAAACEAsYJntgoBAAATAgAAEwAAAAAAAAAAAAAAAAAAAAAAW0NvbnRl&#10;bnRfVHlwZXNdLnhtbFBLAQItABQABgAIAAAAIQA4/SH/1gAAAJQBAAALAAAAAAAAAAAAAAAAADsB&#10;AABfcmVscy8ucmVsc1BLAQItABQABgAIAAAAIQAC/Rx2FQQAABMJAAAOAAAAAAAAAAAAAAAAADoC&#10;AABkcnMvZTJvRG9jLnhtbFBLAQItABQABgAIAAAAIQCqJg6+vAAAACEBAAAZAAAAAAAAAAAAAAAA&#10;AHsGAABkcnMvX3JlbHMvZTJvRG9jLnhtbC5yZWxzUEsBAi0AFAAGAAgAAAAhAPLT4ZzdAAAABQEA&#10;AA8AAAAAAAAAAAAAAAAAbgcAAGRycy9kb3ducmV2LnhtbFBLAQItAAoAAAAAAAAAIQCw+CqIak4A&#10;AGpOAAAUAAAAAAAAAAAAAAAAAHgIAABkcnMvbWVkaWEvaW1hZ2UxLnBuZ1BLBQYAAAAABgAGAHwB&#10;AAAUVwAAAAA=&#10;">
                <v:shape id="Picture 6" o:spid="_x0000_s1067" type="#_x0000_t75" alt="Red lights in the dark&#10;&#10;Description automatically generated with medium confidence" style="position:absolute;left:13604;top:-5129;width:28594;height:21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WT8wgAAANoAAAAPAAAAZHJzL2Rvd25yZXYueG1sRI9Pi8Iw&#10;FMTvC36H8IS9rWkVRKpRVBTc2/rv0NujebbF5iU0sdZvv1lY8DjMzG+Yxao3jeio9bVlBekoAUFc&#10;WF1zqeBy3n/NQPiArLGxTApe5GG1HHwsMNP2yUfqTqEUEcI+QwVVCC6T0hcVGfQj64ijd7OtwRBl&#10;W0rd4jPCTSPHSTKVBmuOCxU62lZU3E8Po+Bn03wXj/vVrY+3Lk8nuzx/pU6pz2G/noMI1Id3+L99&#10;0Aqm8Hcl3gC5/AUAAP//AwBQSwECLQAUAAYACAAAACEA2+H2y+4AAACFAQAAEwAAAAAAAAAAAAAA&#10;AAAAAAAAW0NvbnRlbnRfVHlwZXNdLnhtbFBLAQItABQABgAIAAAAIQBa9CxbvwAAABUBAAALAAAA&#10;AAAAAAAAAAAAAB8BAABfcmVscy8ucmVsc1BLAQItABQABgAIAAAAIQANuWT8wgAAANoAAAAPAAAA&#10;AAAAAAAAAAAAAAcCAABkcnMvZG93bnJldi54bWxQSwUGAAAAAAMAAwC3AAAA9gIAAAAA&#10;">
                  <v:imagedata r:id="rId52" o:title="Red lights in the dark&#10;&#10;Description automatically generated with medium confidence"/>
                  <v:path arrowok="t"/>
                </v:shape>
                <v:shape id="Text Box 2" o:spid="_x0000_s1068" type="#_x0000_t202" style="position:absolute;left:39960;top:-3091;width:19609;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C1rvwAAANsAAAAPAAAAZHJzL2Rvd25yZXYueG1sRE9Na8JA&#10;EL0X/A/LCN7qRkEp0VVEKBTxoLaHHofsmI3JzsbsqvHfO4dCj4/3vVz3vlF36mIV2MBknIEiLoKt&#10;uDTw8/35/gEqJmSLTWAy8KQI69XgbYm5DQ8+0v2USiUhHHM04FJqc61j4chjHIeWWLhz6DwmgV2p&#10;bYcPCfeNnmbZXHusWBoctrR1VNSnm5eSfSxux3C9TPa1/nX1HGcHtzNmNOw3C1CJ+vQv/nN/WQNT&#10;WS9f5Afo1QsAAP//AwBQSwECLQAUAAYACAAAACEA2+H2y+4AAACFAQAAEwAAAAAAAAAAAAAAAAAA&#10;AAAAW0NvbnRlbnRfVHlwZXNdLnhtbFBLAQItABQABgAIAAAAIQBa9CxbvwAAABUBAAALAAAAAAAA&#10;AAAAAAAAAB8BAABfcmVscy8ucmVsc1BLAQItABQABgAIAAAAIQD4dC1rvwAAANsAAAAPAAAAAAAA&#10;AAAAAAAAAAcCAABkcnMvZG93bnJldi54bWxQSwUGAAAAAAMAAwC3AAAA8wIAAAAA&#10;" stroked="f">
                  <v:textbox style="mso-fit-shape-to-text:t">
                    <w:txbxContent>
                      <w:p w14:paraId="7F4D2680" w14:textId="77777777" w:rsidR="00CA78F9" w:rsidRPr="00665BD2" w:rsidRDefault="00CA78F9" w:rsidP="000640AE">
                        <w:pPr>
                          <w:spacing w:line="240" w:lineRule="auto"/>
                          <w:rPr>
                            <w:rFonts w:ascii="Arial" w:hAnsi="Arial" w:cs="Arial"/>
                            <w:sz w:val="16"/>
                          </w:rPr>
                        </w:pPr>
                        <w:proofErr w:type="spellStart"/>
                        <w:r w:rsidRPr="002A78BF">
                          <w:rPr>
                            <w:rFonts w:ascii="Arial" w:hAnsi="Arial" w:cs="Arial"/>
                            <w:b/>
                            <w:bCs/>
                            <w:sz w:val="16"/>
                          </w:rPr>
                          <w:t>AK_beads</w:t>
                        </w:r>
                        <w:proofErr w:type="spellEnd"/>
                        <w:r w:rsidRPr="00665BD2">
                          <w:rPr>
                            <w:rFonts w:ascii="Arial" w:hAnsi="Arial" w:cs="Arial"/>
                            <w:sz w:val="16"/>
                          </w:rPr>
                          <w:t xml:space="preserve">: </w:t>
                        </w:r>
                        <w:r>
                          <w:rPr>
                            <w:rFonts w:ascii="Arial" w:hAnsi="Arial" w:cs="Arial"/>
                            <w:sz w:val="16"/>
                          </w:rPr>
                          <w:t>4</w:t>
                        </w:r>
                        <w:r w:rsidRPr="00665BD2">
                          <w:rPr>
                            <w:rFonts w:ascii="Arial" w:hAnsi="Arial" w:cs="Arial"/>
                            <w:sz w:val="16"/>
                          </w:rPr>
                          <w:t xml:space="preserve"> </w:t>
                        </w:r>
                        <w:proofErr w:type="spellStart"/>
                        <w:r w:rsidRPr="00665BD2">
                          <w:rPr>
                            <w:rFonts w:ascii="Arial" w:hAnsi="Arial" w:cs="Arial"/>
                            <w:sz w:val="16"/>
                          </w:rPr>
                          <w:t>ul</w:t>
                        </w:r>
                        <w:proofErr w:type="spellEnd"/>
                        <w:r w:rsidRPr="00665BD2">
                          <w:rPr>
                            <w:rFonts w:ascii="Arial" w:hAnsi="Arial" w:cs="Arial"/>
                            <w:sz w:val="16"/>
                          </w:rPr>
                          <w:tab/>
                        </w:r>
                        <w:r w:rsidRPr="002A78BF">
                          <w:rPr>
                            <w:rFonts w:ascii="Arial" w:hAnsi="Arial" w:cs="Arial"/>
                            <w:b/>
                            <w:bCs/>
                            <w:sz w:val="16"/>
                          </w:rPr>
                          <w:t>Flowrate</w:t>
                        </w:r>
                        <w:r w:rsidRPr="00665BD2">
                          <w:rPr>
                            <w:rFonts w:ascii="Arial" w:hAnsi="Arial" w:cs="Arial"/>
                            <w:sz w:val="16"/>
                          </w:rPr>
                          <w:t xml:space="preserve">: 750 </w:t>
                        </w:r>
                        <w:proofErr w:type="spellStart"/>
                        <w:r w:rsidRPr="00665BD2">
                          <w:rPr>
                            <w:rFonts w:ascii="Arial" w:hAnsi="Arial" w:cs="Arial"/>
                            <w:sz w:val="16"/>
                          </w:rPr>
                          <w:t>ul</w:t>
                        </w:r>
                        <w:proofErr w:type="spellEnd"/>
                        <w:r w:rsidRPr="00665BD2">
                          <w:rPr>
                            <w:rFonts w:ascii="Arial" w:hAnsi="Arial" w:cs="Arial"/>
                            <w:sz w:val="16"/>
                          </w:rPr>
                          <w:t>/h</w:t>
                        </w:r>
                      </w:p>
                      <w:p w14:paraId="4DCAF057" w14:textId="77777777" w:rsidR="00CA78F9" w:rsidRPr="00665BD2" w:rsidRDefault="00CA78F9" w:rsidP="000640AE">
                        <w:pPr>
                          <w:spacing w:line="240" w:lineRule="auto"/>
                          <w:rPr>
                            <w:rFonts w:ascii="Arial" w:hAnsi="Arial" w:cs="Arial"/>
                            <w:sz w:val="16"/>
                          </w:rPr>
                        </w:pPr>
                        <w:r w:rsidRPr="002A78BF">
                          <w:rPr>
                            <w:rFonts w:ascii="Arial" w:hAnsi="Arial" w:cs="Arial"/>
                            <w:b/>
                            <w:bCs/>
                            <w:sz w:val="16"/>
                          </w:rPr>
                          <w:t>ATP</w:t>
                        </w:r>
                        <w:r w:rsidRPr="00665BD2">
                          <w:rPr>
                            <w:rFonts w:ascii="Arial" w:hAnsi="Arial" w:cs="Arial"/>
                            <w:sz w:val="16"/>
                          </w:rPr>
                          <w:t xml:space="preserve">: 500, 1500 </w:t>
                        </w:r>
                        <w:proofErr w:type="spellStart"/>
                        <w:r w:rsidRPr="00665BD2">
                          <w:rPr>
                            <w:rFonts w:ascii="Arial" w:hAnsi="Arial" w:cs="Arial"/>
                            <w:sz w:val="16"/>
                          </w:rPr>
                          <w:t>uM</w:t>
                        </w:r>
                        <w:proofErr w:type="spellEnd"/>
                      </w:p>
                      <w:p w14:paraId="7D730C8C" w14:textId="77777777" w:rsidR="00CA78F9" w:rsidRPr="00665BD2" w:rsidRDefault="00CA78F9" w:rsidP="000640AE">
                        <w:pPr>
                          <w:spacing w:line="240" w:lineRule="auto"/>
                          <w:rPr>
                            <w:rFonts w:ascii="Arial" w:hAnsi="Arial" w:cs="Arial"/>
                            <w:sz w:val="16"/>
                          </w:rPr>
                        </w:pPr>
                        <w:r w:rsidRPr="002A78BF">
                          <w:rPr>
                            <w:rFonts w:ascii="Arial" w:hAnsi="Arial" w:cs="Arial"/>
                            <w:b/>
                            <w:bCs/>
                            <w:sz w:val="16"/>
                          </w:rPr>
                          <w:t>PEP</w:t>
                        </w:r>
                        <w:r w:rsidRPr="00665BD2">
                          <w:rPr>
                            <w:rFonts w:ascii="Arial" w:hAnsi="Arial" w:cs="Arial"/>
                            <w:sz w:val="16"/>
                          </w:rPr>
                          <w:t>: 100, 300, 500, 1000, 2</w:t>
                        </w:r>
                        <w:r>
                          <w:rPr>
                            <w:rFonts w:ascii="Arial" w:hAnsi="Arial" w:cs="Arial"/>
                            <w:sz w:val="16"/>
                          </w:rPr>
                          <w:t>0</w:t>
                        </w:r>
                        <w:r w:rsidRPr="00665BD2">
                          <w:rPr>
                            <w:rFonts w:ascii="Arial" w:hAnsi="Arial" w:cs="Arial"/>
                            <w:sz w:val="16"/>
                          </w:rPr>
                          <w:t xml:space="preserve">00 </w:t>
                        </w:r>
                        <w:proofErr w:type="spellStart"/>
                        <w:r w:rsidRPr="00665BD2">
                          <w:rPr>
                            <w:rFonts w:ascii="Arial" w:hAnsi="Arial" w:cs="Arial"/>
                            <w:sz w:val="16"/>
                          </w:rPr>
                          <w:t>uM</w:t>
                        </w:r>
                        <w:proofErr w:type="spellEnd"/>
                        <w:r w:rsidRPr="00665BD2">
                          <w:rPr>
                            <w:rFonts w:ascii="Arial" w:hAnsi="Arial" w:cs="Arial"/>
                            <w:sz w:val="16"/>
                          </w:rPr>
                          <w:t xml:space="preserve"> </w:t>
                        </w:r>
                      </w:p>
                    </w:txbxContent>
                  </v:textbox>
                </v:shape>
                <w10:anchorlock/>
              </v:group>
            </w:pict>
          </mc:Fallback>
        </mc:AlternateContent>
      </w:r>
    </w:p>
    <w:p w14:paraId="08825432" w14:textId="00B7705C" w:rsidR="000640AE"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S1</w:t>
      </w:r>
      <w:r w:rsidR="003934C7" w:rsidRPr="00B56535">
        <w:rPr>
          <w:rFonts w:ascii="Times New Roman" w:hAnsi="Times New Roman" w:cs="Times New Roman"/>
          <w:b/>
          <w:bCs/>
          <w:color w:val="000000" w:themeColor="text1"/>
        </w:rPr>
        <w:t>7</w:t>
      </w:r>
      <w:r w:rsidRPr="00B56535">
        <w:rPr>
          <w:rFonts w:ascii="Times New Roman" w:hAnsi="Times New Roman" w:cs="Times New Roman"/>
          <w:b/>
          <w:bCs/>
          <w:color w:val="000000" w:themeColor="text1"/>
        </w:rPr>
        <w:t>.</w:t>
      </w:r>
      <w:r w:rsidR="000640AE" w:rsidRPr="00B56535">
        <w:rPr>
          <w:rFonts w:ascii="Times New Roman" w:hAnsi="Times New Roman" w:cs="Times New Roman"/>
          <w:color w:val="000000" w:themeColor="text1"/>
        </w:rPr>
        <w:t xml:space="preserve"> Activity </w:t>
      </w:r>
      <w:r w:rsidR="00EB29FC" w:rsidRPr="00B56535">
        <w:rPr>
          <w:rFonts w:ascii="Times New Roman" w:hAnsi="Times New Roman" w:cs="Times New Roman"/>
          <w:color w:val="000000" w:themeColor="text1"/>
        </w:rPr>
        <w:t xml:space="preserve">characterization </w:t>
      </w:r>
      <w:r w:rsidR="000640AE" w:rsidRPr="00B56535">
        <w:rPr>
          <w:rFonts w:ascii="Times New Roman" w:hAnsi="Times New Roman" w:cs="Times New Roman"/>
          <w:color w:val="000000" w:themeColor="text1"/>
        </w:rPr>
        <w:t>of AK</w:t>
      </w:r>
      <w:r w:rsidR="00F36B5E"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beads in flow at steady state. Enzyme AK remain active after </w:t>
      </w:r>
      <w:r w:rsidR="008D4E88" w:rsidRPr="00B56535">
        <w:rPr>
          <w:rFonts w:ascii="Times New Roman" w:hAnsi="Times New Roman" w:cs="Times New Roman"/>
          <w:color w:val="000000" w:themeColor="text1"/>
        </w:rPr>
        <w:t>immobilization</w:t>
      </w:r>
      <w:r w:rsidR="000640AE" w:rsidRPr="00B56535">
        <w:rPr>
          <w:rFonts w:ascii="Times New Roman" w:hAnsi="Times New Roman" w:cs="Times New Roman"/>
          <w:color w:val="000000" w:themeColor="text1"/>
        </w:rPr>
        <w:t xml:space="preserve">. </w:t>
      </w:r>
    </w:p>
    <w:p w14:paraId="0AE4C9CD" w14:textId="77777777" w:rsidR="000640AE" w:rsidRPr="00B56535" w:rsidRDefault="000640AE" w:rsidP="004217E7">
      <w:pPr>
        <w:spacing w:line="240" w:lineRule="auto"/>
        <w:rPr>
          <w:rFonts w:ascii="Times New Roman" w:hAnsi="Times New Roman" w:cs="Times New Roman"/>
          <w:color w:val="000000" w:themeColor="text1"/>
        </w:rPr>
      </w:pPr>
    </w:p>
    <w:p w14:paraId="061E6377" w14:textId="77777777" w:rsidR="000640AE" w:rsidRPr="00B56535" w:rsidRDefault="000640AE" w:rsidP="004217E7">
      <w:pPr>
        <w:spacing w:line="240" w:lineRule="auto"/>
        <w:rPr>
          <w:rFonts w:ascii="Times New Roman" w:hAnsi="Times New Roman" w:cs="Times New Roman"/>
          <w:color w:val="000000" w:themeColor="text1"/>
        </w:rPr>
      </w:pPr>
    </w:p>
    <w:p w14:paraId="56DA833A" w14:textId="77777777" w:rsidR="000640AE" w:rsidRPr="00B56535" w:rsidRDefault="000640AE" w:rsidP="004217E7">
      <w:pPr>
        <w:spacing w:line="240" w:lineRule="auto"/>
        <w:rPr>
          <w:rFonts w:ascii="Times New Roman" w:hAnsi="Times New Roman" w:cs="Times New Roman"/>
          <w:color w:val="000000" w:themeColor="text1"/>
        </w:rPr>
      </w:pPr>
      <w:r w:rsidRPr="00B56535">
        <w:rPr>
          <w:rFonts w:ascii="Times New Roman" w:hAnsi="Times New Roman" w:cs="Times New Roman"/>
          <w:color w:val="000000" w:themeColor="text1"/>
        </w:rPr>
        <w:br w:type="page"/>
      </w:r>
    </w:p>
    <w:p w14:paraId="17E92E5A" w14:textId="25949D38" w:rsidR="000640AE" w:rsidRPr="00B56535" w:rsidRDefault="00686055" w:rsidP="00DD65AA">
      <w:pPr>
        <w:pStyle w:val="Heading3"/>
        <w:rPr>
          <w:rFonts w:cs="Times New Roman"/>
        </w:rPr>
      </w:pPr>
      <w:bookmarkStart w:id="22" w:name="_Toc128430803"/>
      <w:r w:rsidRPr="00B56535">
        <w:rPr>
          <w:rFonts w:cs="Times New Roman"/>
        </w:rPr>
        <w:t>3.3.</w:t>
      </w:r>
      <w:r w:rsidR="009C5D76" w:rsidRPr="00B56535">
        <w:rPr>
          <w:rFonts w:cs="Times New Roman"/>
        </w:rPr>
        <w:t xml:space="preserve">3 </w:t>
      </w:r>
      <w:r w:rsidR="000640AE" w:rsidRPr="00B56535">
        <w:rPr>
          <w:rFonts w:cs="Times New Roman"/>
        </w:rPr>
        <w:t>APRT</w:t>
      </w:r>
      <w:r w:rsidR="002A78BF" w:rsidRPr="00B56535">
        <w:rPr>
          <w:rFonts w:cs="Times New Roman"/>
        </w:rPr>
        <w:t xml:space="preserve"> </w:t>
      </w:r>
      <w:r w:rsidR="000640AE" w:rsidRPr="00B56535">
        <w:rPr>
          <w:rFonts w:cs="Times New Roman"/>
        </w:rPr>
        <w:t>beads</w:t>
      </w:r>
      <w:r w:rsidR="002A78BF" w:rsidRPr="00B56535">
        <w:rPr>
          <w:rFonts w:cs="Times New Roman"/>
        </w:rPr>
        <w:t xml:space="preserve"> preparation</w:t>
      </w:r>
      <w:bookmarkEnd w:id="22"/>
    </w:p>
    <w:p w14:paraId="67A3E3D9" w14:textId="77777777" w:rsidR="000640AE" w:rsidRPr="00B56535" w:rsidRDefault="000640AE" w:rsidP="004217E7">
      <w:pPr>
        <w:spacing w:after="0" w:line="240" w:lineRule="auto"/>
        <w:ind w:left="540"/>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 ml of assay mixture contains:</w:t>
      </w:r>
    </w:p>
    <w:p w14:paraId="1568DBAB" w14:textId="77777777" w:rsidR="000640AE" w:rsidRPr="00B56535" w:rsidRDefault="000640AE" w:rsidP="004217E7">
      <w:pPr>
        <w:spacing w:after="0" w:line="240" w:lineRule="auto"/>
        <w:rPr>
          <w:rFonts w:ascii="Times New Roman" w:eastAsia="Microsoft YaHei" w:hAnsi="Times New Roman" w:cs="Times New Roman"/>
          <w:color w:val="000000" w:themeColor="text1"/>
        </w:rPr>
      </w:pPr>
    </w:p>
    <w:p w14:paraId="72BFEECF"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IVTT Buffer</w:t>
      </w:r>
    </w:p>
    <w:p w14:paraId="4839642C"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0,2 mM NADH (prepare stock freshly)</w:t>
      </w:r>
    </w:p>
    <w:p w14:paraId="5CC4D841"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 mM Phosphoenolpyruvate</w:t>
      </w:r>
    </w:p>
    <w:p w14:paraId="06A92184"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PRPP</w:t>
      </w:r>
    </w:p>
    <w:p w14:paraId="217767A6"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Adenine hydrochloride</w:t>
      </w:r>
    </w:p>
    <w:p w14:paraId="7CD00299"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3 mM ATP</w:t>
      </w:r>
    </w:p>
    <w:p w14:paraId="5300A9BB"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lactate dehydrogenase</w:t>
      </w:r>
    </w:p>
    <w:p w14:paraId="5B7C5867"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pyruvate kinase</w:t>
      </w:r>
    </w:p>
    <w:p w14:paraId="4C584FB8" w14:textId="77777777" w:rsidR="000640AE" w:rsidRPr="00B56535" w:rsidRDefault="000640AE" w:rsidP="004217E7">
      <w:pPr>
        <w:numPr>
          <w:ilvl w:val="0"/>
          <w:numId w:val="18"/>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xml:space="preserve">2 U adenylate kinase </w:t>
      </w:r>
    </w:p>
    <w:p w14:paraId="72F719B0" w14:textId="0B5137BA" w:rsidR="000640AE" w:rsidRPr="00B56535" w:rsidRDefault="000640AE" w:rsidP="004217E7">
      <w:pPr>
        <w:numPr>
          <w:ilvl w:val="0"/>
          <w:numId w:val="18"/>
        </w:numPr>
        <w:spacing w:after="0" w:line="240" w:lineRule="auto"/>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8 ul APRT_beads</w:t>
      </w:r>
    </w:p>
    <w:p w14:paraId="45D388CD" w14:textId="77777777" w:rsidR="00F36B5E" w:rsidRPr="00B56535" w:rsidRDefault="00F36B5E" w:rsidP="004217E7">
      <w:pPr>
        <w:numPr>
          <w:ilvl w:val="0"/>
          <w:numId w:val="18"/>
        </w:numPr>
        <w:spacing w:after="0" w:line="240" w:lineRule="auto"/>
        <w:textAlignment w:val="center"/>
        <w:rPr>
          <w:rFonts w:ascii="Times New Roman" w:eastAsia="Times New Roman" w:hAnsi="Times New Roman" w:cs="Times New Roman"/>
          <w:color w:val="000000" w:themeColor="text1"/>
        </w:rPr>
      </w:pPr>
    </w:p>
    <w:p w14:paraId="0CA15898" w14:textId="15751C9C"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Calculate the activity of the A</w:t>
      </w:r>
      <w:r w:rsidR="00F36B5E" w:rsidRPr="00B56535">
        <w:rPr>
          <w:rFonts w:ascii="Times New Roman" w:eastAsia="Times New Roman" w:hAnsi="Times New Roman" w:cs="Times New Roman"/>
          <w:color w:val="000000" w:themeColor="text1"/>
        </w:rPr>
        <w:t xml:space="preserve">PRT </w:t>
      </w:r>
      <w:r w:rsidRPr="00B56535">
        <w:rPr>
          <w:rFonts w:ascii="Times New Roman" w:eastAsia="Times New Roman" w:hAnsi="Times New Roman" w:cs="Times New Roman"/>
          <w:color w:val="000000" w:themeColor="text1"/>
        </w:rPr>
        <w:t>beads solution according to:</w:t>
      </w:r>
    </w:p>
    <w:p w14:paraId="24D0892D" w14:textId="77777777" w:rsidR="000640AE" w:rsidRPr="00B56535" w:rsidRDefault="000640AE" w:rsidP="004217E7">
      <w:pPr>
        <w:spacing w:after="0" w:line="240" w:lineRule="auto"/>
        <w:ind w:left="540"/>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xml:space="preserve">   </w:t>
      </w:r>
    </w:p>
    <w:p w14:paraId="03539B55" w14:textId="34B3D744" w:rsidR="00F36B5E" w:rsidRPr="00B56535" w:rsidRDefault="00F36B5E" w:rsidP="004217E7">
      <w:pPr>
        <w:spacing w:after="0" w:line="240" w:lineRule="auto"/>
        <w:rPr>
          <w:rFonts w:ascii="Times New Roman" w:eastAsia="Times New Roman" w:hAnsi="Times New Roman" w:cs="Times New Roman"/>
          <w:color w:val="000000" w:themeColor="text1"/>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0.5*V</m:t>
                  </m:r>
                </m:e>
                <m:sub>
                  <m:r>
                    <m:rPr>
                      <m:sty m:val="p"/>
                    </m:rPr>
                    <w:rPr>
                      <w:rFonts w:ascii="Cambria Math" w:hAnsi="Cambria Math" w:cs="Times New Roman"/>
                      <w:color w:val="000000" w:themeColor="text1"/>
                    </w:rPr>
                    <m:t>reaction</m:t>
                  </m:r>
                </m:sub>
              </m:sSub>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*6220*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72560971" w14:textId="77777777" w:rsidR="00F36B5E" w:rsidRPr="00B56535" w:rsidRDefault="00F36B5E" w:rsidP="004217E7">
      <w:pPr>
        <w:spacing w:after="0" w:line="240" w:lineRule="auto"/>
        <w:rPr>
          <w:rFonts w:ascii="Times New Roman" w:eastAsia="Times New Roman" w:hAnsi="Times New Roman" w:cs="Times New Roman"/>
          <w:color w:val="000000" w:themeColor="text1"/>
        </w:rPr>
      </w:pPr>
    </w:p>
    <w:p w14:paraId="0760ABC5" w14:textId="26D15367" w:rsidR="00F36B5E" w:rsidRPr="00B56535" w:rsidRDefault="008D4E88"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Like</w:t>
      </w:r>
      <w:r w:rsidR="00F36B5E" w:rsidRPr="00B56535">
        <w:rPr>
          <w:rFonts w:ascii="Times New Roman" w:eastAsia="Times New Roman" w:hAnsi="Times New Roman" w:cs="Times New Roman"/>
          <w:color w:val="000000" w:themeColor="text1"/>
        </w:rPr>
        <w:t xml:space="preserve"> PK, </w:t>
      </w:r>
      <w:r w:rsidR="00F36B5E" w:rsidRPr="00B56535">
        <w:rPr>
          <w:rFonts w:ascii="Times New Roman" w:hAnsi="Times New Roman" w:cs="Times New Roman"/>
          <w:color w:val="000000" w:themeColor="text1"/>
        </w:rPr>
        <w:t xml:space="preserve">t is elapsed time in minutes, OD is the linear absorbance change over t2 - t1,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oMath>
      <w:r w:rsidR="00F36B5E" w:rsidRPr="00B56535">
        <w:rPr>
          <w:rFonts w:ascii="Times New Roman" w:eastAsiaTheme="minorEastAsia" w:hAnsi="Times New Roman" w:cs="Times New Roman"/>
          <w:color w:val="000000" w:themeColor="text1"/>
        </w:rPr>
        <w:t xml:space="preserve"> </w:t>
      </w:r>
      <w:r w:rsidR="00F36B5E" w:rsidRPr="00B56535">
        <w:rPr>
          <w:rFonts w:ascii="Times New Roman" w:hAnsi="Times New Roman" w:cs="Times New Roman"/>
          <w:color w:val="000000" w:themeColor="text1"/>
        </w:rPr>
        <w:t xml:space="preserve">is the volume of enzyme solution added in μl and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reaction</m:t>
            </m:r>
          </m:sub>
        </m:sSub>
      </m:oMath>
      <w:r w:rsidR="00F36B5E" w:rsidRPr="00B56535">
        <w:rPr>
          <w:rFonts w:ascii="Times New Roman" w:hAnsi="Times New Roman" w:cs="Times New Roman"/>
          <w:color w:val="000000" w:themeColor="text1"/>
        </w:rPr>
        <w:t>is the reaction volume in ml.</w:t>
      </w:r>
      <w:r w:rsidR="00723164" w:rsidRPr="00B56535">
        <w:rPr>
          <w:rFonts w:ascii="Times New Roman" w:hAnsi="Times New Roman" w:cs="Times New Roman"/>
          <w:color w:val="000000" w:themeColor="text1"/>
        </w:rPr>
        <w:t xml:space="preserve"> Figure S18 and S19 show the activity calculation and characterization respectively.</w:t>
      </w:r>
    </w:p>
    <w:p w14:paraId="25FE85FC" w14:textId="7D2A7AB8"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anchor distT="0" distB="0" distL="114300" distR="114300" simplePos="0" relativeHeight="251652096" behindDoc="1" locked="0" layoutInCell="1" allowOverlap="1" wp14:anchorId="25A5D449" wp14:editId="57D1837E">
            <wp:simplePos x="0" y="0"/>
            <wp:positionH relativeFrom="column">
              <wp:posOffset>1538867</wp:posOffset>
            </wp:positionH>
            <wp:positionV relativeFrom="paragraph">
              <wp:posOffset>96164</wp:posOffset>
            </wp:positionV>
            <wp:extent cx="2846479" cy="2178205"/>
            <wp:effectExtent l="0" t="0" r="0" b="0"/>
            <wp:wrapNone/>
            <wp:docPr id="12" name="Picture 1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with low confidenc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49840" cy="2180777"/>
                    </a:xfrm>
                    <a:prstGeom prst="rect">
                      <a:avLst/>
                    </a:prstGeom>
                    <a:noFill/>
                  </pic:spPr>
                </pic:pic>
              </a:graphicData>
            </a:graphic>
            <wp14:sizeRelH relativeFrom="margin">
              <wp14:pctWidth>0</wp14:pctWidth>
            </wp14:sizeRelH>
            <wp14:sizeRelV relativeFrom="margin">
              <wp14:pctHeight>0</wp14:pctHeight>
            </wp14:sizeRelV>
          </wp:anchor>
        </w:drawing>
      </w:r>
    </w:p>
    <w:p w14:paraId="3066D297" w14:textId="6DD06E73" w:rsidR="000640AE" w:rsidRPr="00B56535" w:rsidRDefault="000640AE" w:rsidP="004217E7">
      <w:pPr>
        <w:spacing w:line="240" w:lineRule="auto"/>
        <w:jc w:val="both"/>
        <w:rPr>
          <w:rFonts w:ascii="Times New Roman" w:hAnsi="Times New Roman" w:cs="Times New Roman"/>
          <w:color w:val="000000" w:themeColor="text1"/>
        </w:rPr>
      </w:pPr>
    </w:p>
    <w:p w14:paraId="73A9AD9D" w14:textId="4797E2F5" w:rsidR="000640AE" w:rsidRPr="00B56535" w:rsidRDefault="000640AE" w:rsidP="004217E7">
      <w:pPr>
        <w:spacing w:line="240" w:lineRule="auto"/>
        <w:rPr>
          <w:rFonts w:ascii="Times New Roman" w:hAnsi="Times New Roman" w:cs="Times New Roman"/>
          <w:color w:val="000000" w:themeColor="text1"/>
        </w:rPr>
      </w:pPr>
    </w:p>
    <w:p w14:paraId="4F765A2B" w14:textId="689857D1" w:rsidR="000640AE" w:rsidRPr="00B56535" w:rsidRDefault="000640AE" w:rsidP="004217E7">
      <w:pPr>
        <w:spacing w:line="240" w:lineRule="auto"/>
        <w:rPr>
          <w:rFonts w:ascii="Times New Roman" w:hAnsi="Times New Roman" w:cs="Times New Roman"/>
          <w:color w:val="000000" w:themeColor="text1"/>
        </w:rPr>
      </w:pPr>
    </w:p>
    <w:p w14:paraId="0A6E0076" w14:textId="34600DDC" w:rsidR="000640AE" w:rsidRPr="00B56535" w:rsidRDefault="000640AE" w:rsidP="004217E7">
      <w:pPr>
        <w:spacing w:line="240" w:lineRule="auto"/>
        <w:rPr>
          <w:rFonts w:ascii="Times New Roman" w:hAnsi="Times New Roman" w:cs="Times New Roman"/>
          <w:color w:val="000000" w:themeColor="text1"/>
        </w:rPr>
      </w:pPr>
    </w:p>
    <w:p w14:paraId="3914645E" w14:textId="50B1BDA6" w:rsidR="000640AE" w:rsidRPr="00B56535" w:rsidRDefault="000640AE" w:rsidP="004217E7">
      <w:pPr>
        <w:spacing w:line="240" w:lineRule="auto"/>
        <w:rPr>
          <w:rFonts w:ascii="Times New Roman" w:hAnsi="Times New Roman" w:cs="Times New Roman"/>
          <w:color w:val="000000" w:themeColor="text1"/>
        </w:rPr>
      </w:pPr>
    </w:p>
    <w:p w14:paraId="5E5B3826" w14:textId="302E64C9" w:rsidR="000640AE" w:rsidRPr="00B56535" w:rsidRDefault="000640AE" w:rsidP="004217E7">
      <w:pPr>
        <w:spacing w:line="240" w:lineRule="auto"/>
        <w:rPr>
          <w:rFonts w:ascii="Times New Roman" w:hAnsi="Times New Roman" w:cs="Times New Roman"/>
          <w:color w:val="000000" w:themeColor="text1"/>
        </w:rPr>
      </w:pPr>
    </w:p>
    <w:p w14:paraId="7EDD4B95" w14:textId="5E8A24D5" w:rsidR="00F36B5E" w:rsidRPr="00B56535" w:rsidRDefault="00F36B5E" w:rsidP="004217E7">
      <w:pPr>
        <w:spacing w:line="240" w:lineRule="auto"/>
        <w:rPr>
          <w:rFonts w:ascii="Times New Roman" w:hAnsi="Times New Roman" w:cs="Times New Roman"/>
          <w:color w:val="000000" w:themeColor="text1"/>
        </w:rPr>
      </w:pPr>
    </w:p>
    <w:p w14:paraId="24CB498B" w14:textId="25D12853" w:rsidR="00F36B5E" w:rsidRPr="00B56535" w:rsidRDefault="00F36B5E" w:rsidP="004217E7">
      <w:pPr>
        <w:spacing w:line="240" w:lineRule="auto"/>
        <w:rPr>
          <w:rFonts w:ascii="Times New Roman" w:hAnsi="Times New Roman" w:cs="Times New Roman"/>
          <w:color w:val="000000" w:themeColor="text1"/>
        </w:rPr>
      </w:pPr>
    </w:p>
    <w:p w14:paraId="59F0B8C4" w14:textId="2B01F39A" w:rsidR="00F36B5E" w:rsidRPr="00B56535" w:rsidRDefault="00F36B5E" w:rsidP="004217E7">
      <w:pPr>
        <w:spacing w:line="240" w:lineRule="auto"/>
        <w:jc w:val="both"/>
        <w:rPr>
          <w:rFonts w:ascii="Times New Roman" w:hAnsi="Times New Roman" w:cs="Times New Roman"/>
          <w:bCs/>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F32FB2" w:rsidRPr="00B56535">
        <w:rPr>
          <w:rFonts w:ascii="Times New Roman" w:hAnsi="Times New Roman" w:cs="Times New Roman"/>
          <w:b/>
          <w:bCs/>
          <w:color w:val="000000" w:themeColor="text1"/>
        </w:rPr>
        <w:t>1</w:t>
      </w:r>
      <w:r w:rsidR="003934C7" w:rsidRPr="00B56535">
        <w:rPr>
          <w:rFonts w:ascii="Times New Roman" w:hAnsi="Times New Roman" w:cs="Times New Roman"/>
          <w:b/>
          <w:bCs/>
          <w:color w:val="000000" w:themeColor="text1"/>
        </w:rPr>
        <w:t>8</w:t>
      </w:r>
      <w:r w:rsidRPr="00B56535">
        <w:rPr>
          <w:rFonts w:ascii="Times New Roman" w:hAnsi="Times New Roman" w:cs="Times New Roman"/>
          <w:color w:val="000000" w:themeColor="text1"/>
        </w:rPr>
        <w:t>. progress curve of APRT</w:t>
      </w:r>
      <w:r w:rsidR="00EB29FC"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beads assay; The unit is calculated as 0.051 </w:t>
      </w:r>
      <w:r w:rsidRPr="00B56535">
        <w:rPr>
          <w:rFonts w:ascii="Times New Roman" w:hAnsi="Times New Roman" w:cs="Times New Roman"/>
          <w:bCs/>
          <w:color w:val="000000" w:themeColor="text1"/>
        </w:rPr>
        <w:t>μmol per min per mg enzyme beads.</w:t>
      </w:r>
    </w:p>
    <w:p w14:paraId="29773860" w14:textId="079B7569" w:rsidR="00F36B5E" w:rsidRPr="00B56535" w:rsidRDefault="00F36B5E" w:rsidP="004217E7">
      <w:pPr>
        <w:tabs>
          <w:tab w:val="left" w:pos="3746"/>
        </w:tabs>
        <w:spacing w:line="240" w:lineRule="auto"/>
        <w:rPr>
          <w:rFonts w:ascii="Times New Roman" w:hAnsi="Times New Roman" w:cs="Times New Roman"/>
          <w:color w:val="000000" w:themeColor="text1"/>
        </w:rPr>
      </w:pPr>
    </w:p>
    <w:p w14:paraId="67FC5CCB" w14:textId="7740D032" w:rsidR="000640AE" w:rsidRPr="00B56535" w:rsidRDefault="000640AE" w:rsidP="004217E7">
      <w:pPr>
        <w:spacing w:line="240" w:lineRule="auto"/>
        <w:jc w:val="both"/>
        <w:rPr>
          <w:rFonts w:ascii="Times New Roman" w:hAnsi="Times New Roman" w:cs="Times New Roman"/>
          <w:bCs/>
          <w:color w:val="000000" w:themeColor="text1"/>
        </w:rPr>
      </w:pPr>
    </w:p>
    <w:p w14:paraId="196180BA" w14:textId="77777777" w:rsidR="00F36B5E" w:rsidRPr="00B56535" w:rsidRDefault="00F36B5E" w:rsidP="004217E7">
      <w:pPr>
        <w:spacing w:line="240" w:lineRule="auto"/>
        <w:jc w:val="both"/>
        <w:rPr>
          <w:rFonts w:ascii="Times New Roman" w:hAnsi="Times New Roman" w:cs="Times New Roman"/>
          <w:bCs/>
          <w:color w:val="000000" w:themeColor="text1"/>
        </w:rPr>
      </w:pPr>
    </w:p>
    <w:p w14:paraId="04E8F3C2" w14:textId="706943C6" w:rsidR="000640AE" w:rsidRPr="00B56535" w:rsidRDefault="000640AE" w:rsidP="004217E7">
      <w:pPr>
        <w:spacing w:line="240" w:lineRule="auto"/>
        <w:rPr>
          <w:rFonts w:ascii="Times New Roman" w:hAnsi="Times New Roman" w:cs="Times New Roman"/>
          <w:color w:val="000000" w:themeColor="text1"/>
        </w:rPr>
      </w:pPr>
    </w:p>
    <w:p w14:paraId="781AF975" w14:textId="6A4921CF" w:rsidR="00F36B5E" w:rsidRPr="00B56535" w:rsidRDefault="00F36B5E" w:rsidP="004217E7">
      <w:pPr>
        <w:spacing w:line="240" w:lineRule="auto"/>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2419477C" wp14:editId="0CD2CD37">
                <wp:extent cx="4659176" cy="2232025"/>
                <wp:effectExtent l="0" t="0" r="8255" b="0"/>
                <wp:docPr id="63" name="Group 63"/>
                <wp:cNvGraphicFramePr/>
                <a:graphic xmlns:a="http://schemas.openxmlformats.org/drawingml/2006/main">
                  <a:graphicData uri="http://schemas.microsoft.com/office/word/2010/wordprocessingGroup">
                    <wpg:wgp>
                      <wpg:cNvGrpSpPr/>
                      <wpg:grpSpPr>
                        <a:xfrm>
                          <a:off x="0" y="0"/>
                          <a:ext cx="4659176" cy="2232025"/>
                          <a:chOff x="0" y="0"/>
                          <a:chExt cx="4659176" cy="2232025"/>
                        </a:xfrm>
                      </wpg:grpSpPr>
                      <wps:wsp>
                        <wps:cNvPr id="21" name="Text Box 2"/>
                        <wps:cNvSpPr txBox="1">
                          <a:spLocks noChangeArrowheads="1"/>
                        </wps:cNvSpPr>
                        <wps:spPr bwMode="auto">
                          <a:xfrm>
                            <a:off x="2698296" y="200025"/>
                            <a:ext cx="1960880" cy="755650"/>
                          </a:xfrm>
                          <a:prstGeom prst="rect">
                            <a:avLst/>
                          </a:prstGeom>
                          <a:solidFill>
                            <a:srgbClr val="FFFFFF"/>
                          </a:solidFill>
                          <a:ln w="9525">
                            <a:noFill/>
                            <a:miter lim="800000"/>
                            <a:headEnd/>
                            <a:tailEnd/>
                          </a:ln>
                        </wps:spPr>
                        <wps:txbx>
                          <w:txbxContent>
                            <w:p w14:paraId="6549ED97" w14:textId="77777777" w:rsidR="00CA78F9" w:rsidRPr="00665BD2" w:rsidRDefault="00CA78F9" w:rsidP="000640AE">
                              <w:pPr>
                                <w:spacing w:line="240" w:lineRule="auto"/>
                                <w:rPr>
                                  <w:rFonts w:ascii="Arial" w:hAnsi="Arial" w:cs="Arial"/>
                                  <w:sz w:val="16"/>
                                </w:rPr>
                              </w:pPr>
                              <w:r w:rsidRPr="00F36B5E">
                                <w:rPr>
                                  <w:rFonts w:ascii="Arial" w:hAnsi="Arial" w:cs="Arial"/>
                                  <w:b/>
                                  <w:bCs/>
                                  <w:sz w:val="16"/>
                                </w:rPr>
                                <w:t>APRT_beads</w:t>
                              </w:r>
                              <w:r w:rsidRPr="00665BD2">
                                <w:rPr>
                                  <w:rFonts w:ascii="Arial" w:hAnsi="Arial" w:cs="Arial"/>
                                  <w:sz w:val="16"/>
                                </w:rPr>
                                <w:t xml:space="preserve">: </w:t>
                              </w:r>
                              <w:r>
                                <w:rPr>
                                  <w:rFonts w:ascii="Arial" w:hAnsi="Arial" w:cs="Arial"/>
                                  <w:sz w:val="16"/>
                                </w:rPr>
                                <w:t>8</w:t>
                              </w:r>
                              <w:r w:rsidRPr="00665BD2">
                                <w:rPr>
                                  <w:rFonts w:ascii="Arial" w:hAnsi="Arial" w:cs="Arial"/>
                                  <w:sz w:val="16"/>
                                </w:rPr>
                                <w:t xml:space="preserve"> ul</w:t>
                              </w:r>
                              <w:r w:rsidRPr="00665BD2">
                                <w:rPr>
                                  <w:rFonts w:ascii="Arial" w:hAnsi="Arial" w:cs="Arial"/>
                                  <w:sz w:val="16"/>
                                </w:rPr>
                                <w:tab/>
                              </w:r>
                              <w:r w:rsidRPr="00F36B5E">
                                <w:rPr>
                                  <w:rFonts w:ascii="Arial" w:hAnsi="Arial" w:cs="Arial"/>
                                  <w:b/>
                                  <w:bCs/>
                                  <w:sz w:val="16"/>
                                </w:rPr>
                                <w:t>Flowrate</w:t>
                              </w:r>
                              <w:r w:rsidRPr="00665BD2">
                                <w:rPr>
                                  <w:rFonts w:ascii="Arial" w:hAnsi="Arial" w:cs="Arial"/>
                                  <w:sz w:val="16"/>
                                </w:rPr>
                                <w:t>: 750 ul/h</w:t>
                              </w:r>
                            </w:p>
                            <w:p w14:paraId="602C99E9" w14:textId="77777777" w:rsidR="00CA78F9" w:rsidRPr="00665BD2" w:rsidRDefault="00CA78F9" w:rsidP="000640AE">
                              <w:pPr>
                                <w:spacing w:line="240" w:lineRule="auto"/>
                                <w:rPr>
                                  <w:rFonts w:ascii="Arial" w:hAnsi="Arial" w:cs="Arial"/>
                                  <w:sz w:val="16"/>
                                </w:rPr>
                              </w:pPr>
                              <w:r w:rsidRPr="00F36B5E">
                                <w:rPr>
                                  <w:rFonts w:ascii="Arial" w:hAnsi="Arial" w:cs="Arial"/>
                                  <w:b/>
                                  <w:bCs/>
                                  <w:sz w:val="16"/>
                                </w:rPr>
                                <w:t>Adenine</w:t>
                              </w:r>
                              <w:r w:rsidRPr="00665BD2">
                                <w:rPr>
                                  <w:rFonts w:ascii="Arial" w:hAnsi="Arial" w:cs="Arial"/>
                                  <w:sz w:val="16"/>
                                </w:rPr>
                                <w:t>: 500, 1500 uM</w:t>
                              </w:r>
                            </w:p>
                            <w:p w14:paraId="2A197A9B" w14:textId="77777777" w:rsidR="00CA78F9" w:rsidRPr="00665BD2" w:rsidRDefault="00CA78F9" w:rsidP="000640AE">
                              <w:pPr>
                                <w:spacing w:line="240" w:lineRule="auto"/>
                                <w:rPr>
                                  <w:rFonts w:ascii="Arial" w:hAnsi="Arial" w:cs="Arial"/>
                                  <w:sz w:val="16"/>
                                </w:rPr>
                              </w:pPr>
                              <w:r w:rsidRPr="00F36B5E">
                                <w:rPr>
                                  <w:rFonts w:ascii="Arial" w:hAnsi="Arial" w:cs="Arial"/>
                                  <w:b/>
                                  <w:bCs/>
                                  <w:sz w:val="16"/>
                                </w:rPr>
                                <w:t>PRPP</w:t>
                              </w:r>
                              <w:r w:rsidRPr="00665BD2">
                                <w:rPr>
                                  <w:rFonts w:ascii="Arial" w:hAnsi="Arial" w:cs="Arial"/>
                                  <w:sz w:val="16"/>
                                </w:rPr>
                                <w:t>: 100, 300, 500, 1000, 2</w:t>
                              </w:r>
                              <w:r>
                                <w:rPr>
                                  <w:rFonts w:ascii="Arial" w:hAnsi="Arial" w:cs="Arial"/>
                                  <w:sz w:val="16"/>
                                </w:rPr>
                                <w:t>0</w:t>
                              </w:r>
                              <w:r w:rsidRPr="00665BD2">
                                <w:rPr>
                                  <w:rFonts w:ascii="Arial" w:hAnsi="Arial" w:cs="Arial"/>
                                  <w:sz w:val="16"/>
                                </w:rPr>
                                <w:t xml:space="preserve">00 uM </w:t>
                              </w:r>
                            </w:p>
                          </w:txbxContent>
                        </wps:txbx>
                        <wps:bodyPr rot="0" vert="horz" wrap="square" lIns="91440" tIns="45720" rIns="91440" bIns="45720" anchor="t" anchorCtr="0">
                          <a:spAutoFit/>
                        </wps:bodyPr>
                      </wps:wsp>
                      <pic:pic xmlns:pic="http://schemas.openxmlformats.org/drawingml/2006/picture">
                        <pic:nvPicPr>
                          <pic:cNvPr id="13" name="Picture 13" descr="A picture containing text, light, outdoor, red&#10;&#10;Description automatically generated"/>
                          <pic:cNvPicPr>
                            <a:picLocks noChangeAspect="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917190" cy="2232025"/>
                          </a:xfrm>
                          <a:prstGeom prst="rect">
                            <a:avLst/>
                          </a:prstGeom>
                          <a:noFill/>
                        </pic:spPr>
                      </pic:pic>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2419477C" id="Group 63" o:spid="_x0000_s1069" style="width:366.85pt;height:175.75pt;mso-position-horizontal-relative:char;mso-position-vertical-relative:line" coordsize="46591,22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MOcNkgMAACQIAAAOAAAAZHJzL2Uyb0RvYy54bWykVe1u2zYU/T9g70Bw&#10;wH61kaXGjq1FLrKkCQp0W7B2D0BTlESUIjmStuw9/Q4pfyTOgBaZAVP8vDz33HsPr99ve0U2wnlp&#10;dEXziwklQnNTS91W9K8v92/nlPjAdM2U0aKiO+Hp++WPP1wPthSF6YyqhSMwon052Ip2Idgyyzzv&#10;RM/8hbFCY7ExrmcBQ9dmtWMDrPcqKyaTWTYYV1tnuPAes3fjIl0m+00jePijabwIRFUU2EJqXWpX&#10;sc2W16xsHbOd5HsY7BUoeiY1Lj2aumOBkbWTL0z1kjvjTRMuuOkz0zSSi+QDvMknZ948OLO2yZe2&#10;HFp7pAnUnvH0arP8982Ds5/towMTg23BRRpFX7aN6+MXKMk2UbY7Uia2gXBMXs6mi/xqRgnHWlG8&#10;KybFdCSVd2D+xTneffjGyexwcfYMzmCRIP7Egf9/HHzumBWJWl+Cg0dHZA0Hcko065GnX6KDv5ot&#10;KaI38XLsijSRsMU0Uj2F29tPhn/1RJvbjulW3Dhnhk6wGvDyeBJOHI+Odnw0shp+MzWuYetgkqEz&#10;rovZYl4sQGtkdTI5knqgPV/MJvM5EjrSfjWdzqYplY/csdI6Hx6E6UnsVNShEtJFbPPJhwjstCXG&#10;2Bsl63upVBq4dnWrHNkwVM19+iVfzrYpTYaKLqaIeDylTTwP06zsZUBVK9lXdA70k32dRWI+6Dpt&#10;CUyqsQ8kSu+ZiuSMNIXtaptiks8OEViZegfunBmrGKqDTmfcP5QMqOCK+r/XzAlK1EcN/hf55WUs&#10;+TS4nF4VGLinK6unK0xzmKpooGTs3oYkE4kPe4M43cvEWwzoiGSPGVm5vLaSl/jvSxS9F+n5bSnD&#10;qbCO+Ec57L/LRs/c17V9CzWxLMiVVDLskjIiJhGU3jxKHkmNg1Om5+8OmY7leCuJM7XwHF7fEGxO&#10;k9xoBEpDWUlA7r1BTNsOH7MOtTHuDXGi/vmn7c0vqbmLx6UNeAtIzGxotuRMqR1phRaOBVHHWB6Q&#10;jLiQh5KfVZG3SNdDBT3fnsXhM6dWStpD5sb+nj74cSaS/xGBUYDvDF/3QofxRXFCAbfRvpPWI2VK&#10;0a9EjRL6WEMeOF6zgMq1TuoQvUFROP4n8I794ETgXZxuUA37eaS4PywkB06YozvfJQnI3pfyW0B8&#10;88VeB57I7+uF4FjFCedYj6kLoCnh01OU9GP/bMa37uk47To97st/AQAA//8DAFBLAwQKAAAAAAAA&#10;ACEAgKijKq2GAACthgAAFAAAAGRycy9tZWRpYS9pbWFnZTEucG5niVBORw0KGgoAAAANSUhEUgAA&#10;Bb4AAARlCAMAAAE2TBGEAAAAAXNSR0IArs4c6QAAAARnQU1BAACxjwv8YQUAAALxUExURQAAAAAA&#10;AAAAAAAAAAAAAAAAAAAAAAAAAAAAAAAAAAAAAAAAAAAAAAAAAAAAAAAAAAAAAP4AAAAAAAAAAAAA&#10;AAAAAAAAAAAAAAAAAAAAAAAAAAAAAAAAAAAAAAAAAAAAAAAAAAAAAAAAAAAAAAAAAAAAAAAAAAAA&#10;AAAAAAAAAAAAAAAAAAAAAAAAAAAAAAAAAAAAAAAAAAAAAAAAAAAAAAAAAAAAAAAAAAAAAAAAAAAA&#10;AP4AAAAAAAAAAAAAAAAAAAAAAAAAAAAAAAAAAAAAAAAAAAAAAAAAAAAAAAAAAAAAAAAAAAAAAP8A&#10;AAAAAAAAAAAAAAAAAAAAAAAAAAAAAAAAAAAAAAYAAAAAAAAAAAAAAAAAAAAAAAAAAAAAAAAAAAAA&#10;AAAAAAAAAAAAAAAAAAAAAAAAAAAAAAAAAAAAAAAAAPkAAAAAAAAAAP4AAAAAAAAAAAAAAAAAAAAA&#10;AAAAAAAAAAAAAAAAAAAAAAAAAAAAAAAAAAAAAAAAAAAAAAAAAAAAAAAAAAAAAAAAAAAAAAAAAAAA&#10;AAAAAP4AAAAAAAAAAAAAAAAAAAAAAAAAAAAAAAAAAAAAAAAAAAAAAAAAAAAAAAAAAP4AAAAAAAAA&#10;AAAAAAAAAAAAAAAAAAAAAAAAAAAAAAAAAAAAAAAAAAAAAAAAAAAAAAAAAAAAAP8AAAAAAAAAAAAA&#10;AAAAAAAAAP4AAAAAAAAAAAAAAAAAAAAAAAAAAAAAAAAAAAAAAAAAAAAAAAAAAAAAAAAAAP8AAAAA&#10;AAAAAAAAAAAAAAAAAAAAAAAAAAAAAAAAAAAAAAAAAAAAAAAAAAAAAAAAAAAAAP8AAAAAAAAAAAAA&#10;AAAAAAAAAAAAAAAAAAAAAAAAAAAAAAAAAAAAAAAAAAAAAAAAAAAAAAAAAAAAAAAAAP8AAAAAAAAA&#10;AAAAAAAAAAAAAAAAAAAAAAAAAP8AAAAAAAAAAAAAAAAAAAAAAAAAAAAAAAAAAAAAAAAAAAAAAAAA&#10;AAAAAAAAAPXwI20AAAD7dFJOUwDWwy5vsBvxXJ0I3kmKyzZ3/bgj+WSlEOZR0z5/wCtsrRhZmgXb&#10;RofIM3S1IPZhog3jTo/QO3y9KP5p7xXrVpcC2ITFMHGyHfNenwrgAkuMzTh5uiX7Zv+nEuhT1UCB&#10;wi1urxpbnAfdSInK/zV2/Lci+GOkD+VQkdI9fr8qaxftWJkE2obHMnP5tB/1YKEM4k2Oz3u8J/3u&#10;qepVlgHXQoPEL3Ac8l2eCd8BSovMN3j+uST6phHnUpM/gMFtGe8RWpsG3EeIyTR1tiH3YqMO5AZP&#10;kNE8fb4p/2qrFuxXmAPZhcYx/3KzHvRfoAvhA0yNzjl6uyb8Z6gT6VSVjEmfZAAAAAlwSFlzAAAX&#10;EQAAFxEByibzPwAAgj5JREFUeF7t/X+AJGd953kGg6y13DpZEpoBM3g9RSOvBeuVRqzdzvMIt1ZV&#10;lq/H7p2xumcHmbsxA3JpauH6BDJjm0Xdkg7Khqs0Zpraaaa4tRpbIxdgJBnYWVM2Au9I2ItssYPm&#10;8ZGgOqplfGq78BpqbJm/7vt9nid+ZGZEVmZWZmTG87xfUmc+8eSvyKe+9aknIzMjEgAAAGA/nSQx&#10;9v+GWdOVNiZZ9cuNYdda/u/IyWz5FRrWVmLWkjV3q5nWy0EenBUfByteN1bcueDPXWom5+TPlV7t&#10;8STZk1bLXjYZk13xC37F/08muVcuvnRD2sZsPC8r/vjdiWktmmRFbmXedvtBHtea9Ir7NZeLzmUr&#10;bh6XFde/GOvGPHPrguuzVzuAya54RupkQ06kVOw6Pm6va9blzK24DP0BTWnFp48Vt9Z913NJ8vLO&#10;YlubT9irPaHNiZrsiqe/dHomv5zXXbqV3K9BaO5PzJKc7SUbbzOXJcmb7bUOZOQVl3WS29ib9d82&#10;XXGN71YrOXrpYpI8Lysu6fIh7d9Ljr7t1gVZ84MbecW35SayemelWXLbke9uDC5xR38kHXKTLGej&#10;W7cLF35Xz0Z+cHNWbrNqbzarFbdDfpAHn82Ke6x43VjxusW44jPKcS/GEWfFx8KK1615K+5npSM/&#10;+Fayk+x07KuyZq243sTOxxu24nIz/wrI38GsjPPgcpuxnvREHeTBWfFxRLDi/ddszoj3XLkhK77Z&#10;d9WGrLhN8KLG5Pjll1/uW15TVrzvyk1Z8b6/8U1Z8T6s+DiGf/CdvqseYMV/0Z+Pb9QHX03McrJs&#10;5PXEgVY8fT90fCM/uDlh5+P+ve4xZW/kjm/4B3eZou9E6P+72qMdY5nAi5CD3MEBbms+4xtjm9GK&#10;H1wEK943yWrMiJtN30g1ZcUTc8o3vIas+Bf9ea4xI97j4Fl8ECM8eN+KNmTFT9jthUVNGfG+6zZm&#10;xXux4uMY+cHlBu7/hq34goaL/K9fNWjUigv/QmICc+qDGPXB5SUbXzU4EFa8blNb8YO/jh+MFe9x&#10;YQKbTgaa2ohPGyteN1a8bqx4r2nPHUe++7a9jb3ZoNv2b7CbsDHu3X/QZp/bzt2I+xUv/6rBlP/M&#10;F40zLpVfNZj2/KRonBVP9d72qmnPT4omueK1YsXrxorX7QAPPu0/MYPFOOL+tjX+0Sk68IrX+dey&#10;6KAr/rHiX8s6q/7AI15U5wbcyFa88FWDOle2aLxHLXzVoGkrbr9qMFN+VUbkBts2i4768wEe9ee5&#10;/rsZrwdzy9hoyZgTydlvJDcU9lpzxfHkSVks/FDvdot5j0melpN28vTnfIf0vD1J/npP/3de9IHk&#10;M3clG0b/dzb+IDkpZ113dBB992J/gRaTY27JunoxefD2ZN0v2dt8IHlF8XfDbkPo8oHE/KMXJl+R&#10;/32HfaSHkrsOJXe55RHpRw8LbrC7mEiOu6WULKZDpzaT5OT5wlM0OnbfVfytdpddbv93PmBP32P/&#10;t+xV3pEY+d8uj2zJn3vPJgtbyXm/oNrv0sWb/ZL6W0nywa59ILnxfWVyz6W+Q3ruvDR5/UbyKR0F&#10;6wPJt55JXpro/477kch4FIcEmAf6h7r4z7vjozbe5ph+dvtW+YXV8w0Nxcvsr+cdreSj9vK5ZcyG&#10;rPiGPbcDftqtuLt0jrkR3/Mj7tgVv98vAAAAAAAABOxUsrDQu4G5CXTXDaJno34DrPlzuwVzlvxa&#10;DE1usLKSbOntRr7tJJ325+NgxcfBiteNFXeu8udJctwk5tPuKsv27PPatCbyhCe84vkHy0xHVv7a&#10;ZHk5SY7p28vHH0yel+dyaNMcNVdI42v+euOa7IpfuHDhJ3xT3yvxK27fFzdmQ8bcmM3kbeZQ0h79&#10;D0iPqdV425fKuVfLFe37++YR6fpPbsUTM8RHcgbil7NuE17xtHQ3knPnk44udJLFDfc+4WSf52RX&#10;XCZtrnbNFR1Z+cXjyY2dZFnf0XzGPak3ri9uJm/qLNorHcjIKy4P7/6vWHHfssfXOaYrbuQZPJ+0&#10;lhJzRH4S27Lib3uxu86BjLziZ91+hPTjWP0rXvjM0vS4PxXjlop+461kxevg/shNtlTqIH/k9Og0&#10;k/3lrBErXjdWvG6seN1Y8bqx4nVjxevjZqWjr7idGuoRcGe04vJi5eNyNvKKu+drNWvE/YpvdT2F&#10;GRizVMzMd77XwF9OhxWv2/Arrkft7dacEe9Z06asuDnsG6mmlErfu7lNGfH5OsbLSDXeozE13tRS&#10;6cOKj2OUUtnxjdRBVvzAuwgZecTXkmRH5rQHPObiwfdtMnqp5Kt7oBU/6JoPv+Jtt56+XvQTTgdY&#10;8b6EGtnwKy6vHnwrdZDHPuh6z2zFD2z0Gs81ZMWbO8lqbqmcaOaI969mY0a8V2NWvHdFG1Mq/oPM&#10;meaMuH5cpoAaH0c8K94+nH3VoJEjfrBDF07A6Cuere6Bp9QHMvKKy9ryVYODYMX7/N/9+ZRMb8UP&#10;vAFisKmt+LR3Rc6K140VrxsrXjdWvNfBt8cONvqKu4996Fo1a8X95qyKrxrk5nHEVflXDaY8Pyma&#10;aKlcNeU/80UT/eWc9vykaKIrXidWvG6seN1Y8bodfMVr/GtZNIEVn82aH3jF5a/lb9gldeDvfg9v&#10;ojU+7RlhUWwrnn/VoGtl6/jmr3fgEa9zlIvGXXH7VYOZ8isyooqvGkyq5x/68wEOUiqoXdfPeCcx&#10;zyXXt7Jd0OsOYZZbydHilUzyjCwWDg7TSk7pvZg7krf6Hnv1k8lnTiY/Y5e1Zy/5B3olvyyNvyv/&#10;zEX9fxyd/K6slt6bsfvHcIy5URavTx73y/qQnc8nb7qv8OTEoZcke3rb1F3mH5vktPzvl+/U2/1W&#10;8gO/lfwH35MclZ6LyX3t5D7fMZLVwoOJhaQlD2+SV/plfThZfMJ0HZbpzTLob/Nt5+nkfGJOdt2X&#10;3Own5X+/dKdc9pBJPmOyn4E8b5O8PNH/x9I94Lro/s+4xeIRC6Qt/2skpfZkLbuPGeRvlvXYEU+u&#10;tf9bxvyg9sgTS58bMCeOG3PrSfm3aczX3B9tV8hy6hrzSneXdVL+bco/WdOP2z30iCuThTlfcXO/&#10;/G0xyaacG/My3ysrftoO//zS/XzJiB+SEXe1oUfVe+ZkcuVLsiOfAQAAAAAAAAAAABExC183yY7R&#10;3X51VvwenTA9ZtWYM/a9ShlzObXHWcL0dPT7S/mAb53VVtzsuEzPkvvMhj9NP6k0558kmKLTs3nm&#10;DHjNGPCaMeA1Y8BrNuSA5wfvDMZcD3jvd7H1Vue0cW4jWd9YvDE5fp3ttxe0/4n7vHx61y13Nm9m&#10;M+DDzUZlvHtH3P8vJ4vXrdujeMorKV2+PjHH7YC7j8R3/LW2Nzbfliy8zS2Y5NDsfw7zW+FX2fHu&#10;HnE7avJ/WuHPXpcO7cO3JXbA739GfhZH3LXkZPvo5q1uwPXou9rDgEeGAa8ZA16zOR7w9d5NPTZ+&#10;paOlrWNHj1+abN1oj4O9vme/vvfg3XrtttFvTtx0R5LsJeYNyeLbNl9806v1hn5GM2NzPOB2vHt2&#10;NdDSP5LndEQXr/MD3r5x60k34Ef0x/GgHsTb3jaR3u2jMuD6Z/My2zMHpj7g9v6Xd5KtZW0u+x1j&#10;D/XkdYyK12u968syQXn2fCdZ7LSNHp/CyIAn6x0dWvdIS08kZmNdLrju8u4Bl+53dn8dtE6Fqda0&#10;B3zVJKfsdEzLTk7913vno9rqUpzcTnvAl7vfgFjTPUrrQkQD/sNdLyfmOMMDYYdb+EUGvGYMeM0Y&#10;8Jox4DVjwGvGgNdsNgM+Jy+zZ4EKrxkDXjMGvGYMeM0Y8BoU5wg1DLhukV0wC3K6lD1YTANuN+tn&#10;z3f6A66PpQ9iN8/u+s8rM+DTsmZHWx8kfwOiawViYMzHfauWSJFHWFtJVtYSs2XH3PZFNeBF/NGs&#10;GQNeMwa8ZlMYcPs3UfjFUgz4ZBndd+8gDPiEnTDmlG+WYsAnyHzRNwZgwGvGgE/ULcJc7hdKMeCT&#10;N/COGfCaMeA1Y8AnaJh7ZMAnzZjsk+D6CMVTNaMBv3Dhj3xrZmqIlJ2ztujt9vC27qBGF2Yx4NcU&#10;PzY8K3VkeOED+W3dBZNuaJnBgP+iHe9Zj/h0MnzN54mQsZUFO8Kr+TjPpsL1Bz2LBy6a0h/N/e51&#10;5s97ZqYx4J5fLMWA14wBnyBjlnyrGgM+cURKuWkM+KYxh32zCgM+Qf5v5qA7Hnxp0KYVKVLlvlWK&#10;AZ+gBWM2t/bZqS8DPkmnjGHAq0wrUpKvD7xjBrxmDHjNGPBp2TXJSskhCRjwaSpsD08PScCAT80Z&#10;N9h+wPNDEuhlMZr2gPvBdSPMIQn4o1k7BrxmDRzwWb/vfjDNG/ALFy78uW82UdMG3O9V3C81EBle&#10;s9kMOPPwujHgNWPAa8aA14wBr9kBBrzhf3CbNuDuwBANHvKpD/jXdXTGOyRBGQZ8f/II+iDuDYjs&#10;iyjufJCKl5ONHu7aB3yEQxLIC/gADzY4vxne9G0mVeZ1wN14Bzjic1vhoWLAa8aA14wBrxkDXrPZ&#10;DHjDX7wcxBxU+Md+wzeiMPsBD3K2XW3mA25f3kQ04rMecDfeJSNuNwp2Hy42CHOQ4aUavxm2Sq0D&#10;XnpIgopxtSPu2yGpc8DlofoPSaDjGuTIVqh5wPNDEsTLjkUtBh6SoKSn709mSY8/z/X1PNrXc80w&#10;D97f8w99I9N3lf6e3+nrmdc/mmKYOcoQd9M/4P2GWp2+Ae83xN3MaMBRr9WBJfXv7aUte2rMK21f&#10;r3P+0ifsafnvgjHvtady6fnyB2zJvz1jNtIrnCy5mnsc85t6+pO2raddFj4gJ8Ycs6efsac/o/25&#10;i8b8hZ6vy7932Af54/I1mo61LVkn3y5n7Fi4L74dcV1d3K3dpctJcv/ddrmbXLpwJDmUJNsvvuxW&#10;N7jdTvq7kYvueLee7snI+66UXYVL/kvXTBbe7k+7/M93yoA/+pnkru9IHkqSn/uSP+3xwh9M3rMh&#10;t/4375dx3/jWD8mPWh6uHnbnha5ZwX2mwp2W7SdBi9JfunV9khz7kOvusmTMU4cWPp8kD966fZ8+&#10;Sd9fYFfiMjn94Cv0+bsfcg/f4R7tkD/tpgMu/Z/6y4XfSpKvPOJO/WUp8x32NEnedzFJ7jr6vrae&#10;2kvqYNqdfM+GvbaMhIr98vK7kps62ZeXuzwrvwLXJ+fk0o3EfPrLpddZX12QfvPG1+jpk8+XPaBc&#10;cv5K13ryE6eTB+ReP2oXC+Q6P3s6Wf9NOW1LOv2hPe2mA773jcT8g6T1//obub47LUoX9dx8/M9O&#10;y+lr9RQAgDlwXP9Iyl/NkzIj1PNNv6zzm6QlsxbxVntq3XGl/XvW87cOw9MBf5F5s76WERt2wHVZ&#10;B/wFblz1VYifOMiAf/C1yTXZbAIjsxUutMJ1emgrXNgKtxa/Zs/SAZe56icZ8PEVB1xG9Jn+AfeD&#10;2zbmGTvgdtbu+gAAAAAAAAAAAAAAAAAAAAAAAAAAc2TTtOV0e1vbZklPMUWdjn7bzmzqAdWNLmGq&#10;3Fcb7WCv7qaLmBr9YnWytab7Vdp/Rz84MBng1bUdHe8dzRI73vbb7dF6rQ7B1OgAd3SvVMvtbM9h&#10;/oEjNeXxbidmR4fZ/r9lx1u7/Xl8pjzeUswrdu8A0nxZvq8RxrtejHe9GO96Md71YrzrxXjXi/Gu&#10;F+NdL8a7Xox3vYYb76v8eUjmebx7j5y+danc0pgnky/bLQP26ABqUZeO+fv0Z1tPuXPr9vp2dr6f&#10;OR7v3mOu/YKR8bY7wJebu/eNbH+yuPt4krTcwsPvcgPdNd5zZL7Hu2vAN45fmmxdZ76ZbN2o9yD3&#10;sa77g71/Y/FxaV/v7tMdCsCYs0/pr8KGnhip75P2mBzanrGZjPdQT1uHu7vAZbyPvT85duPx63Rc&#10;O0lybsOP93pyXI9PIWX9+eT5o3p0isWnjt/qfwtaOt5Hk5uPntxIFr7T3tPszG19X2XHu2vAZbxV&#10;p7++F+9uufvUI+B17F6Qn3rYlnY63hsy3nrh5/VaMzS34+2Gu+tPpoz3bU8mi6/Um/v8Xt9IWjLe&#10;SeeIu089Mcn2M8nSU4tv1qZ0ZON9+zPJwtv0WjM0x/ndR+u7JeVbnJ8Yc0zHu3XU3ueS/pV88Cm5&#10;1t1PJe+0kV0Yb3fj2WrSeIeA8a4X410vxrtejHe95ni8Zbbctd3D3khmePKi8Yab5CWPOmcPO+dm&#10;Hc/7wwLenx2sYQ7N73jry5WuAdfDYx6TjuvlPx13PTm3+6S8tHHjbZYel9NXXS3jfblOFY+86n57&#10;vTt14ZdmPhN05na8+45Of1yXzkmjs2hfz7vx3lhOjulL+0RewWvXukzENx58XKbcuqSviuRnZl8X&#10;DfGYNWjOeKvl/vHWF/J2vCVN3Kg+uKG3fbMeuVKvJT1yHfGMXmvWpjzeO3bI1oxZk4fKRy9rDKBD&#10;VBxvO9R9ebKxdPQJN96yvGUPEfqwbsUSXeNte+bAlMf7rD21Q7Mlo5I+7WGefs9wJ20ZOq3f9O9l&#10;6/336njrso73w3rYV5M8fMeC2Vg0SWuja7xvv6P8UKa1KG50m/J4G32abRn1s+2zbX3+vtufD9Z3&#10;aNWGKm7lnPZ4b7ZNu+fz9oXzKFy4cOF3fXPq4606W1rfW8tpfffkROh+WDcr+/bUx1sGduesnppk&#10;V/9k5t3R0OHOC3za421rOTtdTbv9eQRseecFXkOelIhovN1wZwPOeNeL8a4X410vxrtejHe9GO96&#10;Md71YrzrxXjXi/GuF+NdL8a7XjMZ76i2f3djvOtFntSL8a4X410vxrtejHe9GO96Md71YrzrxXjX&#10;i/GeOvthpxTjPW364bL8+U5/vPVzsb3HE4huvLMnPPXx1i+P9R1PIKLx/p16x3tZ69sOdvF4AhGN&#10;d7313V6V8e4/nkB04+3bUx9veaBOUnI8AT2PhSSKb4npjveqju1yyfEE7KUxmvrfyyy/5X+OJ1DP&#10;eHM8gcz0x7sM410vxrtejHe9GO96Md71YrwnZllfzgi7I+MqjPfEbA7z4pHxnqT9h5zxnrAl8qTc&#10;dMa7s0+FM94TJH8sfasS4z0xy8OMJeM9McPMB4eZwgRqSn8v98F4T1D7cvXzfqkU4z1BW7fccovp&#10;MN6lppUn+umHaoz3pO3weqfUNPLEzk/afqkU410vxrtejHe9GO96Md4Ts7zpG4PMaLx/0Z/P0BTq&#10;u7P/UcpmNN4X/sg3Zmc6ebJpzAnbOMDxBCYv34vr7Ew5v2Vg0/9HPZ7A5Ml4z7zAp//30ox9PIEJ&#10;K+6meGamPt4SIvNxPIFftOM96wGffn3vnJ2P4wm44Q5vvGU0/7Zv2gHeWtbT2R9P4Br9Oc/8naWJ&#10;j/euHdyUe4bZ6UyPJ6BrMZMHLpr4eC9vyQxc/g00m6c9B8M9nfHWfwPN/nnPCuNdr8mPt41JPh9b&#10;YeLjPRTGu16M98SQJwNNfLz5vP1A08gTPm9fbUr5zeftK0xnvPm8fZUpjLf8sfStSoz3xPB5+4Gm&#10;MN4On7cvNaW/l0ky6PPIjPek8XqnwjTG+4TJ9+xYjvGeHJ0L7jeejPfELK/ICeNdZQp5YsxhxrvK&#10;VP5eHk4/zlaF8Z405iflpjXegzHe9WK868V414vxnpZTdmhjPp5AtymPt1lqy9jGfDyBHlMeb3mx&#10;ubOqwxvv8QS6TT+/TeTHE+g29fE2q7EfT6DLtMfbvrCX0uZ4As60/16mp/Z/jicw9fEWqxxPIDf9&#10;v5dlGO96Md71YrzrxXjXi/Gu1wHG+6rZ7+PhIBo33hcu/LlvNVLTxnsOvgJ/IE0c7yYXeMPGW4e7&#10;0QXerPG+yo13gwe8cX8vG47xrtdMxpvt3zVjvOvFeNeL8a4X410vxrtejHe9GO96Md71YrzrdYDx&#10;NuYZ32qkho33un6AqMm/HQ0bbzvcjPcAOjiTO56AG+8GJ8q0x9uOsfyb0PEE3Hj7hSaa8njb7zZM&#10;8HgC5Pd+ZHDGO55AxZtmzE8Gk6Ed63gCFy78hG8FpZa/l/Jv5OMJNPpd4Wr1jLetaDkZ/ngC+i58&#10;iAU+9fEute94uw8++IWQzOl42+EOccDnc7yb/7meKnNa38FivOvFeNeL8a4X410vxrtejHe9GO96&#10;Md71YrzrNZPxbvQ7NAfDeNeLPKnX7Mc7yLdxKs18vD924Td8KwozH+8gt3JXm/V4B/q2QiXGu14z&#10;Hm873GUDrh+k8s2gzHa8P1Y13o3/3FqVmf+9LGeH2xz1SwFhvOs11+PtF0JS53iXHU+gJcO64dtF&#10;jPeBlR5PoHpcAwwTUd94lx5PwA53kIVcob7xLj2eAOM9NV3HE4hXbePddTyBeNX593LA8QT6etaH&#10;6OkPopKeV/hGxvyMb2T6btTf857xHvzFvpGpcbxHO55A/+j263+C/frHu98Qd9M/3v2GWp36xrtg&#10;iBVjvAFg/uRfDCxjzMvt6UaSPFsVicZcl166XnGdd9r+PXtqzJttX7eF70r00EAfkaYxV9rT++wF&#10;BS94JkleJdO4JLnE3tPrSx5tXf79M7u+f2AvdadF0qObJ+45IyfGfNGe/oJeUAvTHvQXStZb/5eG&#10;/q+Hc+xXuPTYkeS263130XF76YNHkqs/n6y/OFnvG8nkESPjLXez99Fk7+PJ+iv8vXb5Vf32+Enb&#10;dOtSskZ70nHRXvSV705+9Lfs6T/1lznf9t32nv8fRsb7rq3k0bY/rYk8tH7Fu1prQ1/9f/aG5y61&#10;V+6zZQf4mL20Ja2y69wuA9VK1qXojF6+8LTvz31hU8ZbLF7pr3AoST7YPX245ON3yd3Yu3/s9/X+&#10;3GmXuzb0cvlnkkfto7nTXnKrb/2ejLdccs9v+9Oa6MqkWwrLmG8mOzKiz73rJlnznmdnPXtYf8PP&#10;ya9oK32yfR6UBDH+0ooH9OPtfpuS0w+8NUnu+Kjtytnx1kf72c9IoR/9WXmtdLJ3y6Xe+m9pYrif&#10;fWkFfPIhOfHjnZz2pzXRBxt4ePpvvFIr+Lk3fLZqvGXwrr30Wh1ve2d9z07JIK1vuOeul0vx9nLj&#10;rYlhr7Cg4/1u7SrQ8RYv+P3X6XhvvE7HW9aqi9z63r/UMw3y9LTbj9iOdLwfsqc/rl11kAfbrf6D&#10;+Tn519HrtDaefW//mis9dultlz57o312pb+9jkn25Gdix3uz5A+mHW97W72CTZVremPej/erfv+S&#10;n9Krvd6e9pCOv/8dieTIH8itTeJOu3y/BLjw4/29X7Sntf3B7HTK/wo65rHE3JCYl39ZrmNuuKk0&#10;eMynF+2l5zqJNMzjvruLBM4Re+mbktvlAXuLUuh4uxV5yem2xsGvv6ZvvWyeXHqnPtrdL5EEcKfd&#10;5MKL5plvmeSFZqP1A/b0P/iLnHf8oDvX8X7o9EWZBR2yp3VZ6ntaRZ+zl97sDun9rJ72+1X7Y7CX&#10;Lpgtbfdpm/fL6T3mDXJ6Sdlwu/EWMhV8vb3CC+53FxTY+j73Tm22ntDTdXvaxa7v+mVyco+5NTst&#10;uMb+BXDjnbzDTg3/OMQ3wwEAABAtnfHqnLfnfNOefc1eZfPj9syy0+PEyCt6jMW+fmk9416LtO7z&#10;y/dt6uukBdvpN7M6RjdC3bHKeI/Lju/6i914Gxl3t2zH27+It6d3yGvMk69IjG4cbF3CeI9Lx/eD&#10;MqI2P67IlnW8X2Tfy0nadutgOt46+k8z3mPTYdYNcDKMz8twp8ua3/drqSfJzfYsG++9o5e8gvEe&#10;m80PPZd/LfvWg110eWK5Det3SK3b8b7kk+sJ4z224njrQv94uzfYNjVz3FuXhxjv8XWN97bEc+94&#10;n3dvJCR75vQH7Xi3XsF4AwAAAAAAAAAAAAAAAAAAAAAAAAAAAAAAAAAAAAAAAAAAAAAAAAAAYIb0&#10;EH7G7GpzzTbXCt22CTTVjlnWszUt8GWzI80t7dky9ghzy2ZLz4CG6pikfYs51ZZm25y1XWdN2/4r&#10;dAHNJHOQlXZy2Eg97/iZyZrEuJS95WIcaCgtbHvekTlJmt9bMjHx+W1nL8JNxxGl1/oiaCA78db5&#10;ttS2fzmpZ7suy/2lGXmuvoVYnG50fUtaWzanXdOW8Kprrmo75y9ERBpe3yOhvuNDfSNk1DdCRn0j&#10;ZNQ3QkZ9I2TUN0JGfSNk1DdCRn0jZNT3mC5c8A3MM+p7LFddED/hF8psGXOpnh8zG3Y5SRZN54b2&#10;TeY6aZ4zn07Om056ibVots1R23remMdtw8r7na3WU76FIVDf47DlPaDAbzO/ctzVd+uVtkO0rtfT&#10;Y1Ks+s93rNtPht0vvwSL5vG9I7qwZHaL9b1+JFlPfxMub5ldX9+vMh39TUk2zYvvvMm8Wq9wu9zt&#10;yaeTXzL320dOpP+Orl+hGMVT31Ldk6pvX94DE9zV93H7qOYKzWFbj3p2ztWrnnXV95b5kCy0PnS8&#10;UN/Py0Vbrc9r80HzRjndM1LftuIXzZu1vvWX5UHzJl/f5tvlOnrxZdqVfMI8ozeNF/U9Ol/clu/q&#10;5/PbaS0PU9/Jw3J+/xG5aVbfD5q75XRJazpZt1WerD8lvd5Rqe9bpW+h9TZf34f0rm+W1rq/ivwO&#10;xIz5ych8ZXu+s4+r73PuG3IaqAPmJxrSWt/J+hOLclle34u2sPUXQKp475A22zI/cVVvVdf30/by&#10;2FHfo8omJ07VFMXVd7tl3pV82Uj9Sq0WXl8+619f3maOJCdaermtb5nO2FNf3+2WLWmxLhUr9/X+&#10;5MNGS/52mVm332mkqCvre1Hv6s6WtKJGfSNk1DdCRn0jZNQ3QkZ9I2TU9zT4t3WelOZNcu62d39Z&#10;uz6trdw5Y9/TEa2u9+vlDrremNEt5KUWdSMKKlHfY0jfO6nc+HbObtYWO+ZGOT2uWwXP2RLN3mt3&#10;znWudR23LRcvabee0G3iucr6xmDU9+hcbTu+q9uWue5e0/mmtK51dbm+LH1a6VLql9p/eiXpONfZ&#10;aGn/ojm6V6hvba/bT6P4PwWf1ft53jZ1e/feFS1tSnRrfm+aFXuJ/LYt2obdCA5FfY8sS29VmuDP&#10;mffb0xslrm2HlLHNcC3A63rqe0nvY/0pW9Pe/To5WTRPSNO/16Np7t6/3Gq9ST+Eoo+rHyx09a1z&#10;FH2Px73bk9xc+FWJXNPr25eZbS9sm+0F29KPbJgl38yk1zug/evbO9cZJr+Tc0eSY3KW17esuyOl&#10;/aCbhz9oNto2ssXn9a16vW5e3+l7mFf7q5j79EZofH2v5ruw3zFmMzlj7F7uO2YlaXd6d48sP3ff&#10;OphCgZeX9232leWOeaWffz/bPf92UX4sre9269+15PpZfW+5T6poaN+dfnZwXW78vH00+/nYqvq2&#10;Hyl078/H5n/8Xd/o1vD6LlSsb+rZqttx7G7PDjalHn3roFxxV9+dzVpXr2XbT2zrSZ14a31LpetM&#10;JKtvreVC651y3SOS3zJjsfeqpVtV30nyVb3r/ySNyPzwhQulBd7s+pbMtqSct7L92+v+v20zyfb/&#10;7cgVfQuBkfIuL/AgXl+uSm0PPH6D+y0QfhlhsZ/kFH6xIIj6toXsw1qP3aAZLtJDOlDfgfPVLXxH&#10;rtn1vSqvI2W2a7Se12x7xca47djqLWfqO0y+ti3flWl6fnc0lb9um1LmWQW/TJs9h2+gvoNkp965&#10;nkl4GPOT4VDf8aG+ETLqGyGjvhEy6hsho74RMuobIaO+ETLqGyGjvhEy6hsho74RMuobIYunvqW6&#10;qe/okN8IGfWNkFHfCBn1jZBR3wgZ9Y2QUd8IGfWNkFHfCBn1jZBR32i835GfrPVx35GjvtF0rrYd&#10;35UJoL7X/G5i1+wTdHuRtc3eJ9vfgwBk6a16E7z59W3Ouvpetkdu2NLdyG6lPdnBHSx5+r6FgARd&#10;37tSw7aa235nyGdN2/4rdKXk6fsWQlIo8L4JeMPr25a2PRm4f3tHnr9vISyuuMt+vI2u7x13nB1b&#10;xunO7M9KoOs+7kU7Oz6Jf/rUd3QaXd+rvmqNFrIvXj3bdVm+5so/I9fzLcSi+a8vfX5nIa1NX/g9&#10;O7j3FyIiIdT3sKjv+FDfCBn1jZBR3wgZ9Y2QUd8IWQPq+9Qt3U75/pFR3/FpQH0vm5XLi37e94+M&#10;+o5PM+Ynm1KaZskvjI36jk+T5t9LWuWbfmEM1Hd8Gvb6cmHbftZkPNR3fBpT33aKYg77pbFQ3/Fp&#10;QH2/5uCV7VDf8WlAfS/b+s6NOT+xt/VtxKJh8+8DoL5jFE99Mz+JUUPqe8umr8P2Ewytafnd7vnO&#10;8Cio7/g0bn6Sfo94DNR3fBpX3+keqsZAfcenefPvE75rdHJj30IsGpffB0B9x4f6Rsiob4SM+kbI&#10;GlDfX5e6nMTHq2Kr7wsXfCNmzcnvw1rmH/YLuVOmk37lYWHbbC/49lLJ933iqu8Lwjcj1rT5SftU&#10;1/vzGuztjn3LZ0e/23PG2L3cd8yKdve81RlTff+iljcF3vD5d/uwPUKD3d+3L149W3U7jt3t2cFm&#10;RPXty/vChT/yHbFq/utLqdoVOdvK9m+v+/+2zaTno1jx1Pd/76tbRF7gza/vJDlhpKYHHr9BKtvx&#10;y4Hzpe3EXeDNqO+Fe+8d+L15LWQf1nrsBs1wkX8Uy1d3JPXtCzsVdYE3ob61MG+Rf91HY1CrrmLt&#10;RWt2mrJiY1wDXT+zohfmYqnvwu+zMZ/xXZFqQH2f9YVdWp0d/Rm6jeNt+/O0zeRl2uw5fENE9Z1c&#10;o89f+eVoNaC+08NY9h7OcmT8uONDfSNk1DdC1oj67sb3izG0BtT3xFDf8WlAfbN/e4ytEfMT9m+P&#10;MTVjfsL+7TGeJs2/2b89RtWw15fs3x4jaUx9s397jKEB9c3+7TG2BtQ37+9gbA2bfx+A/d3wbcSi&#10;cfW9TX5jeE2q71M2gtm/JobXkPq2+/g5wNTbor7j05DXl3bryRb1jRE1oL7tlu/OAvWN0TVl/r2j&#10;RU59Y0RNen2ZLNhvE3P8HQytUfVttXU3EGOhvuPTvPoeH/UdH+obIaO+ETLqGyFreH2vSM0K3ad9&#10;smabbi+yttlbzf09CF2z69vv8sfuoXDZVrl9D2jL7Ri5d4dA1Hd8gpif6PEa2n67+FnTtv9E2pWi&#10;vuMTQn3b3SMP3L+9Q33Hp/H1fcLvBzndmf1ZmZToPu5FO3s/Xyrb8cuIRcPr2+/gXvmWnu26LF/z&#10;Ow5PUd/xafrrS08j3De1X8pe9ezg3l+IiATx+nJI1Hd8qG+EjPpGyKhvhIz6Rsio7+m78Oe+gdpR&#10;39N2lR5D2LdRN+p7ymx5U+CzQn1Ply9vCnxGqO+p8sWtmITPAvU9Tb60HQp8BqjvKfKFnaLA60d9&#10;I2Tx1LdUN/UdHeobIWN+gpBR3wgZ9Y2QUd8IGfWNkFHfCBn1jZBR3wgZ9Y2QUd/TtS4Pavll1Iv6&#10;nipX29Yzvgt1CqC+d9OqXdg22wu+vWTMkm9mpMh8qy5Zeivfhzo1vr7baeXsGLOZnHHHcuiYlaTd&#10;6dk9MvUdoYbX96rUsK+cwpnu717s9uxgcwY15irbYn4yCwHMT1zVbmX7t9f9f9tm0nM8byky3zqY&#10;q37CN4bA68vZCqa+Bx6/wdfYZKrsqgsXRihwzFQw9Z2GtR67QTNcpId0mGx9uz0++AXMuXDqe01e&#10;U+oBAzXGjRb4Vm85T6S+bXULv4j5Fk592y0paftl2uw5fMNE6ttXt/AdmGsB1PfQJlDfvrYtJuEN&#10;QH2PINvZmkOBzz/qGyGjvhEy6hsho74RMuobIaO+ETLqGyGjvhEy6hsho74RMuobIYunvqW6qe/o&#10;kN8IGfUt+Cx3sKhv+6Fu30JoqO+P2c9y/4ZfQliir29X3hR4oGKv77S8KfAwRV7fvratoQu87M8A&#10;5lPc9e0rO+V7B8n3KOg7MNd4fTkSV9qO78I8o75H0bU/2KO+E3OM+h6Jq2yH+m4A6tvVrG/vpxDg&#10;lHcTBFrfrgT9Qqq/J0la7ppiw/fsw1c41d0MQdb3ltsx8rLbjWxGytK3Mnl5D13gaJIg6/usaetZ&#10;O9s/siM17FsZV9me70NAgqzvvv3bOyUl7ArbIb8DFGR96z7uRTs7PomvYMQovPredccqWXOHmcrI&#10;c/WtakNcR15h7vvqcpjrTGh1HjXmFb5Z6RpjfsY3K01odd5jzD/0zUoTeqjfMebFvlkpzO0nqzI6&#10;omcH90MM2TCGqd1hTGh1hqnvYUxodYap72FMaHXCrO9y1Pcg1DcAAAAADKV8k8pwPutu+15t+3f0&#10;9c2gZ13zldo9FP/Zleuk6W/7RKF76Bett7vrv1nbe66ttz3vmrZ7X+0981323D/4IX1C/h6u1AtO&#10;uvZ92h7gjvTA+ne56/+mNC9xzZ/U7tcX2gNcfNR8wDZe6q7/3bo6f+Dan9F+3x60lfOiX+WH3EBe&#10;vMucsY13uO4vavuPXfsX7AUh8ZvEV12RjuY5d6ObtKhb7m1OPTturtfms0Pf5bq7rZ5lt71Rl+0P&#10;xF+6v4fNm/RsUyv5pKuuPbmLTfN5bZ43b9OzweQ35OWuvh91G182tag3zVu1fYn5pG4xt/2PDvyt&#10;+0DL/Mtr3Bo80NLKti43f0fPXm9+qrtd7WeNeaOr74X139Kze82LdEvMv9X2H+jvWLFd5cfMRT37&#10;PfODcvrLxny7q+/fM3+lZ+8wL0+S73XtPzaf1rOQ+Lc006N4j27HmHflh/x+zrxBUv0G224NeZfH&#10;zY1f1vDQ+L7WPGn75LZb5ohtHjMfsuf72nYVtSiZu9Byt33Q3Crd7s2OdRvF+9p09e190LxbTz5u&#10;F/b0jp+2zTu0f6C73Nq8wPwT/cv2UWm+zvy19iQnZUWK7YHu9Pn9gPv7+ANa6jbEk6+YR7ra+/mv&#10;zTdd4/dcfb/Pf8ruLsn1rP3jQ/+xbIiKj6QMq33qXqM33XG5K/X9LpfnojXkXcqURKcjUuMbyTmf&#10;i63OxqK/y2PmcXu+r3bL3LHRfqesj9zWZrbU95skk122rXdGru8PuEnGS/yG9L3TRx9o2SiX+taK&#10;HcTX9w98UM/sHf2sm1EkJ08flbabUWh7oLS+HzXHnkn+mU5KXtiyUS41/QOF9n+w59U+acx3+Kav&#10;74dcrCd3nb4vOeRTTtthqfhI4UgkbNPbf0OyW/+Jts/QfR3Pgvq65DaX33rb9Pa3mbvt+RDaf8tc&#10;vVG87dWS3fpPL1t3ybufvL4/YXzxnXL5rfeQ3svn9n13xNe395j5x8mrXGa3996edLUH8vX9Uled&#10;F08+tHHxpMvsHzVfkuW8PciPm9P5e12+vr/NZfbFR397I/nnhXZY/EfCb5J5xci+kU6W5eyzOkuR&#10;GJc5SXaXl+rZENZdUetEW26rI3xO5yT32+BeHHrmdNyF9u1az9t2Lq5TlWRB/hbY7lv10n2l9f0J&#10;8+v2XCy0Tus9vMTNVTS4H2jtO9lx9d2WzNelk/JHRO5G2z9rft/epbb/UNsD+fq+1/ylnn3KSF7/&#10;nM5SJLofklX4ORvcrl3px81bfMvy9X3Pug3rQ+b90t7z7R/SS8Ji53XjvefrN3ZoZcvMRLkphZsr&#10;7lcBudvs9d38wd3WFsUx23R3OYzj9vrubh60bTdLcZtChvzL6+v7UXsbYTeauK0xNgLvsE03Sxkk&#10;zW+38cLFtGv7WYpt7/vprnR+cqcbl7/R9ldsM52Z5O0KP2avIvT1pfD1rauo/Myk0AYAAAAAAAAA&#10;zA+37duyb3f6z8yp/6jLm35B6OU9i7k9u727l270Treff26Yrd/ARB337+skyfO2dTJ7u9Itb2aX&#10;366tnsXMqfLPBd5h/j/+g1XJA61XU9+oW17fyZ6Wdl7f7ZZGb17QcvnXiosnZTG10Mrad/j36U/q&#10;25Z3mCtP+U8MXvP0eeobdcvre8m+u5/W94s+6N6lzwv6vF7es5j6RP4ZrN761k8P2u77LqG+UbfC&#10;/Nt+dDCbfz/mqrcw4dYa7ln0NgsfUumrb/tVh4XWRxPqG7UrzE+sNL/33DfMCoFt9Sx6JwsvLvvq&#10;234M/CVyb9Q3aldV38llbsvHMPXd9eLyDlfFC62svtvrh87rAvWN2lXWd7Jo9LPgQ9T3Qus7fcvy&#10;31DezupbTvUbmNQ3AAAAAAAAAAAAAAAAAAAAAAAAAAAAAAAAAAAAAAAAAAAAAAAAAAAAAAAAAAAA&#10;AAAAAAAAAAAAAAAAAAAAAAAAAAAAAAAAAAAAAAAAAAAAgDl3yphN31wyZsk3F7bN9oJvA021aizb&#10;LjTXbHPNtoGm2tHEXnCV3DErSbtjOq57MzljzI69EtBQHbOlZ5raW7ayk2XtWbaVvWWWtQdoqkIF&#10;r5pdPds1q67ehT8DmmlHilleVNrXl2dNW8/a5qz9V+gCmmnX7NoXkprTyz6sJdK3/CvLNTd7AZpJ&#10;t55s6qtJyetOWt8d6UjrmxeYaDCpb3uuZ4Pqu+VSHlFyNdBEu36irYW8nM6/dX6Szr/9/IT6jpmr&#10;gSbaKdS3n2zb2vabVXzJU99xczXQSH7ltZB33aRkTTcT+u6epyZVvuGbiEWz63vZBviqfWvHaIBv&#10;2aezZlbkdMVPw1PUd4SaXd9t+wfIVnb6UZRV7XfNnmdGfUeorwqapd3ROj5h2y/Tpi1vX/e2maO+&#10;I9RfBsGiviNEfSNk1DdCRn0jZNQ3QkZ9I2TUN0JGfSNk1DdCRn0jZNQ3QkZ9I2TUN0JGfSNk1DdC&#10;Rn0jZNQ3QkZ9I2TUN0JGfY/pgj/HXKO+x3PVhZ/wLcwz6ns8Fy7sE+DXun1orcsAG3NEm+ek0bFr&#10;8GXt+7S2cs8b8yHXavlrOceNecY3re2qJ7Fo3uZbyMlA+1bwJlnfUt6DC/z7/D7iWjfaM3FOKvq8&#10;Ld1F07mhfc5c5y9wnu+0nrCNxfS3wMn6vcr6RhnqexxX2fqunqG05bFsfe+YS22Hlq1W+nGt6nN2&#10;PdaLVax1fK3rePhQ8ZJ264nnu1ab+h4J9T0OW97VAS7lfcO6re9ns4c8Zo7qWet69891HLdzki0t&#10;/ec7u+Zu7V9/aq9Q3w+au5fM467dfpW5esPV9+U3mTvslU4eSV5l7tdfIp2fbJoX33mTebW7+S+Z&#10;jr9hxKjvMbj4rg7w9nEpU1vf13ZO3GQesy334NJty1mj/NLu+t5oPSULi+aZYn1re91O33UmLj6r&#10;93O7bd4qnSevkKdldOrt6nvFXiK/SjLNEYcm9IwbS8bAtwJny2BCP21f3gNn4K6+3ctLnaScc0Ur&#10;Z4tu5q1n3fV9v97k2CFb096ikZq/373CXNeyXdIn8aB5kyzfrssnzbfrRXILV9/ad5lebCc5i+bN&#10;esuIyeD7VuAmWN9pfA+agfv6bumpTFckhLP6tnPwsvpe0uLce6pY37a0F42+wjzupim3y33t2Vhe&#10;aEkZn9TbyKT8qK9v3Yay0NLW1/TaN+d3FSfqe2R5eQ8qcFffzrMS4EPkd1smKFutu4v17aYm67ri&#10;D7oUf1B/V/S5CAnnk7bU8/rWOYvW92X+Kt0bF+MjI+BbwZvU/NuXtuP7+hXrW0t5iPl38vyR5Jic&#10;5fUtsxFHojuvb906Y32+ur6v9lcx9+mN4iUj4FvBm1B9F+N7QIDb+t5xUa0zkgHbT+ymQ61vmaA8&#10;L1ORvL79psGt1iGtda3d5GHNb/eCU1Xn94vt5bGjvkflCzvle/vY+m63/DuX+vJPU/tZLfh8+7eb&#10;ih9L67vd+r/K9CSv762WJLR63tydLuzJje0rS1vGlfXtX1ne7H6r4kV9j8rXdcr39nHzk9vMFUn7&#10;nC3tc+bZvvcvZabx/uQrJq1vKV57mtb3wzbexZJW68Pmjo0FmXrr74rc+PKW1m5VfcvvwB0b7XdK&#10;X9yo7ynx8+97ZYD9R03KPn9iW0/qm/i2vo/ZLSVZfdvXlXnrnXLdI/r6MlnUGXhHo7myvpOv6l3/&#10;J2lETcbAt4JXb31jLlDfCBn1jZBR3wgZ9Y2QUd8IGfWNkFHfCBn1jZBR3wgZ9T0N+V4hCruCyN+f&#10;zyz6ryHrO/PptyytPf3sa27LfnWtjPuoFarImPtW8CZY31q0g0Yu2yvEjn6U6ib7KcF8/xC5RaOf&#10;HFHPd9V33u9U1zcGG/RTCszk6ttVt/DLvfK9QuQfhS3sHyK3aHZdR7v1T4r1/bB5l37xMkN9j6v6&#10;hxScidW3q23L9/TI9wqRf5Wh8P0G99FC/ULPornOfVdhSQq9UN+tI+n3NRP9HOyur+9XmY79bThu&#10;Xnz5TebV2tT5Sb6PiCS5M91xBKzKn1F4JlXf6bcfVfnkN9srROGraPn307rr+5jtf/56//VhS9sP&#10;ur2h6MTFmLNa336PD/bybDcQtr6zfUTIorJfLYaS0fCt4E2qvm0JpXxft2yvEP77afr9y/z7xd31&#10;vWW/w9D6ULG+9Wtp/us6D5o3yum6zlbyPT4ct6Vt9xJh6zvbR4TdM4T0Rf6l4oKqH1GA6qvvbK8Q&#10;hV1B+PlGX30n6zJjOa5Xzep7y85qnrd/HNx3HXQ3KMfd9y+3peO4zWr/NR2tb72mviJ133awO46A&#10;VfUjClB99e08ay4dIr+T2+T8/iNSs1l9u6nJkn2Fue62E64/Jb2efi258DW0tKq1vgs7joAlg+Fb&#10;jbTmfp6rdmHJmCXbkJ/9ttle8O1U3fUtxT3E/Fv+PZm0Hi/Wd1ql+huR1/fDvlcmH1X13U5v2bXx&#10;PGoyGL7VSB3387T17Zq225X9mm1nJlXf+76+LOwVYsD2E/elernm+hOLclle33afbOJ+nZmv6+tJ&#10;metofrsXnKI6v5+2lyMjPyPfaqT07T/RMStJu2M60twxZjM5Y8yOu8SbVH0XA9z3dCvsFcJt/25J&#10;Ehf2D+Gm4rrTNlvft3Vuk+vn9e13NygXSrdb0LmK3+OD7j+2sr7dK0t7QWwqdmRQ9TNqhnae0Vu2&#10;spNls6UnWtlbheJXE6vvPMBL41v3CiG/ajdpQXe9f5nuH+I2KdwTdm1sfR+3b11m9d3WnflYukNN&#10;uweJDxuN9Od1jw/fp63K+i7sOCIyP3zhd32rm/yQfKuJds2ubyWrrrmrcxX/nHqe2sTqOyvwyjKy&#10;e4V4ubZKP3+irV/RDd+2vmXF5I6y+navK9WD2npEVtvcLfNvt38Iu8eHyvou7DgiMlV7opHh8K0m&#10;WjPtJdPZ1OZZ09aztjlr/xW6UpOrb9HscQvOD0t9lwZ4s39O/uWlzkyW/fOQScmWn7Ws6VwlN9H6&#10;xlyp3JVYs+vbmJV2smk0rztpfXdk0pvWd9cLTOo7WBrf5QXe7Pr29DkMqm+dlFrUd5B8eZfNUOSH&#10;7lsNpoW8nM6/dX6Szr/9/IT6Dpsv77IAlx+6bzWY1refbNva9hsGfclT34FL47sswOWH7lsNlAZ1&#10;Rwp5101K1nQzoX9OPU+N+XegfHEr35NrdH3L2p+Q06/bvDYa4Fv26ayZFTldyd/8sajvMOXxXRLg&#10;za7vVZ10CJ2H+Hbhoyg9z4z6DpMvbcf3ZfqqoFnO2Dp20+yXadN9krBtu20zR30HyRd2yvem+ssg&#10;WNR3iIqzE9UzQ6G+ETLqGyGjvhEy6hsho74RMuobIaO+ETLqGyGjvhEy6hsho74RMuobIaO+ETLq&#10;GyGjvhEy6hsho74RMuobIaO+ETLqGyGjvhEy6hsho74RMuobIaO+EbJo6luqm/qOD/WNkFHfCFk0&#10;9c38O0rUN0JGfSNk1DdCRn0jZNQ3QkZ9I2TUN0JGfSNk1DdCRn0jZNQ3QkZ9I2TUN0JGfSNk1DdC&#10;Rn0jZNQ3QkZ9I2TUN5rvd6SMjfm4XyqivtF4trqVXy4o7QwT9R0ol96qP8Gl07eCR32HKS/vkgKX&#10;Pt9qrB2z4xpLxiy5VrKwbbYXfDtFfYcp9Po2vr7dM7TNNdtcs+0M9R0m+7NO+b5MSVfDLPv67piV&#10;pN0xHWnuGLOZnEnrPkV9h8kVtuf7MiVdzbJq/p6t4y1b2VLtW3riepa1J0N9h8kVtuf7MiVdjbJl&#10;dtdsNa+aXV3eNav6pLSZnqWo7zAFPf+WjHb1fda0dbltztp/ynelqO9AudK2fE+urK9Bzsrau/pe&#10;9s9DCn7Lv7Jc07lKjvoOVLjbv3e1tF19d9L67sjLy7S+9YIM9R2qtMD7y7vh9W0Lef/6lsp2qO9A&#10;2Z+ub3ep6G4GV9Pp/MTPv3V+ks6//fyE+o6W/NB9q4Fc0aotqXJbzLa2/YZBX/LUd8Tkh+5bDeSK&#10;Vm3JVNxOStZ0M6F/Tj1Pjfl3hKQ2fKux/DRbi1ziW5/OmlmR0xU/DU9R3xEKp75XbZDr2zv2WSlt&#10;5qjvCPVVQfOkm0lepiVty1teZSrbzFHfEeovg2BR3xGivhEy6hsho74RMuobIaO+ETLqGyGjvhEy&#10;6hsho74RMuobIaO+EbL5r++tW3p0fWl4BNR3hBpQ37KKXahvDE3qxbfmldT30uVFXTs1GQH1HaH5&#10;r+/klKzj9rhFXUB9R6gB9Z0k7ZVJlDj1HaFG1LewJb5yoBKnviPUlPoW7e2DlTj1HaEG1bewJc72&#10;EwytWfWthyChvjG8JtX3YVlZPTLDmKjvCDWmvg9Y3IL6jlAj6rutm8B7D6czMuo7QvNf33bLoOmc&#10;8Ivjo74jNP/1vTWR4hbUd4QaUd/dxtt+ItVNfcdHfui+Na+ob4xPfui+FTjqO0rR1Dfz7yhR3whZ&#10;Q+r75/13GxTfb8DQGlLfy7KeKT5/gqFJvfjWXDvlvlrcMeY15DeG15D6zmTHbB0d9R2hptW3rLBv&#10;jIz6jlDj6js7aOvIqO8INa6+O7y+xPCaVt+rzE8wgobUd2H74FnfNTLqO0JSML411/L61iNvj4f6&#10;jpBUjG8Fj/qOEPWNkFHfCBn1jZBR3wgZ9Y2QUd8IGfWNkM1/fW+ZvzrQbr8zsdX3H/nzqM1/fbc7&#10;so4H2vGgF1l9/+IFCrwp8xO7c83DfmFckdX3hQsXfCtmzahvsakl3un78s5mx5zyTd05+JJvLmyb&#10;7QXfTsVV378o9U2AN+r1ZdvG+Bf9kmXnLmbVtm3TPZs121yz7UxU9a3lTYA3q76VxHjh+w1SxyeS&#10;M8Z+padjVnSu3pHmjs7Xpbs77aOqb1veBHjj6rubW/ldDfAtW9nJspb/sq3sLbOsPZmY6tvFNwHe&#10;8PretJ8G39H6XjW72ra17p9Tz1OLqb59eVPgza5vp6Pzk7Pue8dtc9b+U74rFVF9//e+upmhNL6+&#10;V+UZ6Gxk2T8PmZRs+VeWa91fRY6nvq/xxa18V6waX9+6qURnKZ20vjsyX0nru+sFZjz17UvbijzA&#10;Q5ifrOgLyUH1LZXtxFHf6YtLx3dGSn7ovtVgOgH3+/1p2/lJOv/285PI6tsXthd3gMsP3bfm2Vvu&#10;/XDXS8UeGtR+sm1r228YzHZ1FVd9d8d35AEuP3Tfml/u0K5283Y3v83bbvTedZOSNd1M6J9Tz1OL&#10;Z/5tx8v7jO+LlIyAb80t3UJyi/6o/HKBMWfk9Iy9yL6xuWWba/YV50rPG/Tx1Pc1Olqe74pVA0bA&#10;fb6kXXb84l33M7SX6K+BsJ9Fcc2eZxZPfafPX0Qe3w2obylse77aE8eW/VShn2a/TJu2vPU2wjZz&#10;EdV3VuCxl3cD6jv9GMmOPx9bTPXtpyh+IWLNqe/ej0uNLKr6hkN9I2TUN0JGfSNk1DdC1oT67tH1&#10;odcRUN8RknrxrXlFfWN8Ui++FTzqO0LUN0JGfSNk81/fW7f0YP6NoTWgvmUVu1DfGJrUi2/NK6nv&#10;pcuLBn2TZxDqO0LzX9/JKVnH7XGLuoD6jlAD6jtJ2iuTKHHqO0KNqG9hS3zlQCVOfUeoKfUt2tsH&#10;K3HqO0INqm9hS5ztJxhas+pbD9FAfWN4Tapvtx+UsY80RX1HqDH1fcDiFtR3hBpR323dBF62/5OR&#10;UN8Rmv/6tlsGTeeEXxwf9R2h+a/vrYkUt6C+I9SI+u7G9hMMTerFt+bVhOpbqpv6jo/80H0rcNR3&#10;lJpX3+3x3qGnvqPUtPo+w/wbI2hWfdtNhdQ3htag+t7R4jaH/dLoqO8INaa+7fvznQW/NA7qO0LN&#10;qO8FLW4x7tTEor4jJEXjW/Pr61raK3qIS+obo5n/+rbv79iPVlHfGFUj6nvJtahvjGr+69ttFPy6&#10;NKhvjKoB9Z0eBfAE9Y1RNaK+hfuGA/WN0TSlvpPkhK3w8d/eob5j1Jz6FnZDoT9a8eio7wg1qr6T&#10;ZKHD508wgobVt1iivjG05tX32KjvCFHfCBn1jZBR3wgZ9Y2QUd8IGfWNkFHfCFnT63upY7bTvRMu&#10;ZZ8UTxa2zXbvdzWp7wg1u779vts6dsG1bXPNNtdsO0N9RyitiGay36jfdJXcMStJu2NrfUd3hH+m&#10;d4fh1HeEGl3fW2ZZz9r6HLZcitvvQCzbyvaXZqjvCDU7v5dW7VlHnsOq2dXmrpEu/5x6nhr1HaFm&#10;17enz+Gs+1x425y1/5TvSlHfEQqhvlc1s5f985BJyZZ/ZbnW/VFx6jtCAdS3vJCUU52jKJmG72T1&#10;3fUCk/qOUPPre9U9g0H1LZXtUN+xkR+6bzXUin8Cy+n8W+cn6fzbz0+o72jJD923msmYFdfwk21b&#10;237DoC956jti8kP3rUZyO7ZSu25SsqabCf1z6nlqzL8j1Oz6XnYbvS37xfot+3TWbKiv+Gl4ivqO&#10;UKPrOz90oCzI60xl3/FxzZ5nRn1HqK8KmsR9jErp0su04d7QbGedBdR3hPrLIFjUd4Sob4SM+kbI&#10;qG+EjPpGyKhvhIz6Rsiob4SM+kbIqO/p+3N/jvpR31N31QXfQP2o76m7cIEAnxnqe9ouCAp8Vqjv&#10;KbtK65sZyqxQ31Nmy5sAnxXqe7pcfBPgs0J9T5cvbwJ8RqjvqUrjmwCfEep7mvLypsBng/qeJl/a&#10;FjOUWaC+p6gY3wT4TFDfU+QL2yPAZ4D6np7u+CbAZ4H6Rsiob4SM+kbIoqlvqW7qOz7UN0JGfSNk&#10;0dQ38+8oUd8IGfWNkFHfCBn1jZBR3wgZ9Y2QUd8IGfWNkFHfCBn1jZBR3wgZ9Y2QUd8IGfWNkFHf&#10;CBn1jZBR3wgZ9T1l6zLC8Yzx3KG+p8tWt3jGL6NeMvS+FbxZ1LcrbkWBz4SMvG8Fbwb17SYnju9C&#10;rSIa+BnUt6tshwCfBRl432oss+sbS8Ys+ebCttle8O0U9R0hGXjfaqq1tL5dGdnmmm2u2Xam/vou&#10;Tk+YoMxE48f9rPH13TErSbtjOtLcMWYzOWPMjr0gRX5HSAbetxqprZVj63vLVnaybLb0RCt7yyxr&#10;T4b6jpAMvG81kjFndl19r7qzXbOqvdpMz1IzqG+2n8xawwf+sFa0Leyzpq1nbXPW/it0pWZQ3zq8&#10;HvE9EzLyvtVUvr6X/fOQScmWf2W5pnOV3MTqe5QD6bjiprxnRYbet5rK13cnre+OvLxM67vrBeak&#10;6vuqCz/hW8Pg8yczFUV9S2U7E6lvjoTWIPJD962myuYnfv6t85N0/u3nJxOtb3vUP9/GvJMfum81&#10;la9vP9m2te03DPqSn3B9a3mPNEPBDMkP3beaytf3rpuU2Hcz/XPqeWqTmX/7g7b6Jcy5YOpbnokE&#10;+JZ9OmtmRU5Xet6gn0h9p8ckJsCbIZz6XtUJiNG3d+yzUrY/M5H69uVNgDdEXxU0Tlrfycu0pG15&#10;u7fte5/YJOo7P6Q8Ad4I/WUQrEnUty9uRYE3AfU9ijy+he/DPKO+R+Er2yHAG4D6HoEv7JTvxRyj&#10;vkfg6zpFgM8/6hsho74RMuobIaO+ETLqGyGjvhEy6hsho74RMuobIaO+ETLqGyGjvhEy6hsho74R&#10;MuobIaO+ETLqGyGjvhEy6hsho74RMuobIYumvqW6qe/4UN8IGfWNkEVT38y/o0R9I2TUd5J87Dd8&#10;A8GhvnW3gr6B4FDfyccuXCDAQ0V9273C+iZCQ33bXR1T4IGKvr5ldqKYoYQp+vp25U2AByr2+vbx&#10;TYAHKvb69tUtfAeCEnl9Z/FNgIcp7voulPfwAb5ujvoW5l7c9e0r2/Odg8mAKb+EORfRj6q/vrvi&#10;e7gZiqtuQYY3gvykfCt4/fXt6zo1RH272rZ8D+ZaRD+osteXI1p3pW0R4E0gPyjfCt6E65sAb4KI&#10;fk4TqG9X2J7vwzyL6OdEfUcoop8T85MIRfRz4vVlhOQH5VvBq6hv6R6+8PW6nu/BXAv0B7WwbbYX&#10;fDtVXt+uWIceBX9t4rsh5CflWyFZsyW45pe80vq2V7R8x35GuzZmLMgf1Y4xm8kZY3b8slNW33Zy&#10;4gw7RZEx8+eYf/KD9a2ALNvK3jLLbtErq29X2o7vQkiC/Ln659Tz1ErquxDfowQ4GkN+rr4VjrY5&#10;a8/PmrY996jvCMnP1bfCseVfWa6ZLXvuUd8Rkp+rb4VjJ6vvrheY+9W370NIQvy59tV3VxkjMq4G&#10;ArKVzb/9/IT6jpmrgZD4DYPL6etL6jtmrgZC4p9Tz1MrmX/3GeY6wwzZENfZM+YZ36x00pj7fLPS&#10;hFbnD4z5Dt+s9P3G/FvfrDTEQ/2pMRd9s9KvGfOkb1aa0DNvnjWzIqcrPW/QU9+DUN8NIs9K+SVv&#10;mNodRt8dj2eY+h7GhFZnmPoexoRWZ5j6HsaEVmfOtOVp9T0x6nsQ6rvpqO9BqO+mo74Hob4BAAAA&#10;AAAAoKGM8u0RndCbdtzG82e1/Urb1C3qI21T/7Je39+P3RWWay5p8wnbHMoj+rj+buxt32ybukV9&#10;+G3qN/s9uPwLvZH5H2xbP++SfuLlEm3+pm0OstD6KXvetg/ub/yotl5h+5NrCu0BXuof9kX2fv7a&#10;tj+lzX9lm8n3FNpV/r96HbPol5L3pQ/7Hu32G/dte98P0TSQPi/hl0ay5W+rFWXL2xe4Le8RCtzf&#10;1lam39Ob1pgt0REKfNFdv3hbW+C+woYr8Mv8HopOuRuZd+uCLW9Xo7a89y9wKWtX35e769vb2vL2&#10;RW3Le/8CP+x/Mxb8uPwDadvy9kVty3ufAv82dx3zTbf4I+mj2pL2Be7b4RX4mv3Owzd69/kzlJts&#10;OX/WvFdOW+YG+/EWqdHnzBHp+Ia5Xq8zjJZ5v5yum0uT5Ji97W32ti19p67dGnqPWHvm1XJ6tfm8&#10;nK6bF9vbSnFcZp7Ouvd1i/yQ9fHa6+bjcvYvzGl5QnfYezhl3iqne+a19tLBhfmIlKOr78d85orH&#10;zNvl9FXm78jp4UJ7gH8mq2Pr+0/MX8rpp8x3y+o8ar6UJBdP2mIstivIpbrHsv/GnLa/4W+Xu7Qr&#10;/2/Mb8ud/XPzV9L+VqEdFp/cYwV4y95oR4vxuKvmZ7XWWy65/dn+njU36tlxTWp/DLZ1ua2/yyXz&#10;lJ7tr91yU5OTchebrpqXzNt02VbI3hC/J69pmS88aq+3aYtZ60eK4lFXEO6Obf8l5pN6VuUTxnza&#10;1/fPukdXd5nP6Nk1epd3mZ/J2pX+pmX+5z9wt3+pi9lHH9pI7jS/pc1Pmdckaft7tF3l98w/tec/&#10;pnfxyZb51o+5p/Nr7sO479G1+jX3jZc/dWsYEv+Vns9q/I7H1vRz5g3att+Aa7m7vHbYu7y2UHnZ&#10;bZ+UKP+QNrdsog9h0Sf0tkT3g+ZWbS605Lbrh2zZa/d+zst1XH2nXqIFuOfu4YMS3Xe4CctCSxO9&#10;0qP/UuYlrr4fdbdVJ13zdZroxXalT8kDfr+r73t9fks5f8U8oj0L65LlxfZ+HtL6fofMcHx93/WQ&#10;faLv0y8r3vXjtv0X3TtWCED6lcw1V59j+JzpyGn6+yH1mRbkczrfGIaE9Tn5o6npm95Wa/t+/0Ei&#10;X/L72mq5+r5dajstZqnttBQvM1+z5/vpqu+FltRheg9a21rjypd8NV/fC62/I2FuPiL3udDSKYlO&#10;U34/ax+W9mC+vpO/L/di7BTjpXYS7rL853R64tv7uGfd1bMGudb3Pes6JdGpyfuTe/bS9g/pWUDy&#10;r9S/y56P6jljvxIkU3E3wK2Om6+I58x19nxf6yZ7Qbrob3tMbnvOF5qfduzPzW1k0v0mqXH3d3+9&#10;s5HG+mXSPYyu+n5U43qx5eYqd5iPSp7b7Ev2TheuVcbXd/ryUq7+QMtNth8z/zhrHzb/hz2vltb3&#10;99pXyS+U1i/7yfajUux/Vmjv40/T15e+vl/YcpPtb5l/l/x0oR2Wg9b3X927bfSmB6tve+N1mYYf&#10;qL4fNnKry+V3ZWL1/ai5Uk4PUt/Jj/y6nl4jSweq73uN+c7khXs6Sxmvvv/U/KBvRVXf+S6txp2f&#10;uI0mn03rW+cnaX0PPT+xvwi628/0tm5+4ut7yPmJvoQUnWN2fuLrW+cnaX2POj9p79nylslEWt86&#10;P/H1PeT8xNN5jkxVbNvNT9L6HnJ+8qh75acvUV+a1rSdn+TtQS5ek5d3Nj9Ja1rnJ2k7tPlJukvC&#10;b4z/+lIK+Q3p7fXu2n4OPfRdrqcT7c5GW18QitukS/+JtGsYl7TMbnK1zL31n9Dbtv3s2XftK6vv&#10;xZb5Lttor7t7OCVz78+5+XfaVa27vpOTp4+299yc+1XymrLYHszV98K63U6S/Il5kfyz8++LJ+U1&#10;5Y+6+bdtD/DClvmybwpX3xcfdXPufy6vKYvtwPgNg25T34je4n43npMJit2Iotv4Xqn3ZQdr6O2D&#10;17qgb2tQ64ZBoVPppcJmw1HoZjy7YVC38r1ZU90W7MmBm+JyaX2fN3YLuNJ7FNdIqfkNg5v7vsHT&#10;Xd9tzXu7rVEzWMrLbxi07YFcfT/QcvV9r9S33TComwb/ld9I6NvV3mHsFvCUq+/kPe7s13Szit1I&#10;mCT/mf9zEBC3S/Cdnl2CD8W9m+MKectuRZFpuExzPmvn8sPf5XEX+M9qIV9r5yqLelu5S737591m&#10;wiHs2ZpZ1HtbcJN23ZQicxWdeC+a/WYUnq9vSe/s9+GDMvHWGrPbUuzE+yVuM+EAvr5fJZNt8Zj+&#10;PrzOtu3dSFsn3q49UO/85Dsky+1k+5d106Bv/5nbTFhB0rtrs7av7/eZvyunP93SzSrvsxPvn265&#10;zYQh2THmjB7SYZyXl5/Vm8kdaIzfZDo3tOVEmtLzcv1IydB3uS631VdQMriLxnxab6tV/rze5bn0&#10;AyX7e9B0nkw+bOw85HZpt+UO5LZyl29MXqOvOofi67sY91Lrv67v/WiVv8ScfrL9Cd0eMpiv7wda&#10;5s0b7Vvsu5DS/r8kH2j5Knft/V5epvX9J0Zu9sJH7fuXv2xOv/jiH7q3I/9M23/fvzVZ4fvde0MZ&#10;X99S9m/Z+KmWr2xpf9K1A1N6SJ4hue16Nrl929bic7bpXikOo+1ua19lHrNNd1vXPXykuA+auDp2&#10;n9ewP/bLbNO9ytyfq+9Nexuld3GHbblXme5B9ptWpPWd/K/26m6a/Zhtpq8s8/Ygvr6TP7TXP+3D&#10;XPlXloV2ud+z11C+zH19J//GdqavLPN2YMoOqTaszY65JX1JIhPWZ31z4WazPdIrlfMt85iP6eJt&#10;pTu9y6HI68v0brS96tv3fNDcP/TmIVffrqKV/RW55wXm/nRr0Otb5pXpg1TL5t/tP8mvf8/rzLXp&#10;bKvYHiCt7+SFLzDXfqdrJt+zbq5MV6HYLvUj/on01XfypZ8zn003Kn3pfzef3W/OBQAAAAAAAAAA&#10;AAAAAAAAgPr4nQwK3Ulb4fPb5gr76VG/C0HxhZLFzGWFrzUUyL3brxqL9voQn/4GJiuvb/tFtEJ9&#10;uy+m5QVtl3sWM4+Wf29Y7j39xo7uYJP6Rs320u+fSWVLazMrW//NtJOFy79TF/13Bdxiqr3uvjLf&#10;a8+cS79t/JJDJ6lv1C2r72Rbv4qW17dbzus7uVmXs/p2i6nz6bdleuyZ1XSPmntX+t1tAvXJ63tJ&#10;S7tQ327PyHl9n9eL8vq2i6mb87bfrcR5v1fku/1uOjfNa6lv1C6v7wd1BxGF+t6ze7nP69vuDzyv&#10;b7d7cG8vfRXZV9/3+T2zffD0Ueobtcvre0/37ZPWd/uSlttDfF7f9vK8vk/6vVSpxVa6S5/++ta9&#10;D2rryoT6Ru3S+tZ6lsIsbj+xuwJP61svfyavb7/onXI1bfXWt9tLskxPqG/Ur7B9UPfvk9X3/bvu&#10;8sIGQb28sJhHdvKo1rLXW99292w6PaG+Ub+0vq/WQ/lk85PXGPMf7XJW0P7ynkVnoZVOWkRffdsJ&#10;yklZor5Ru3z+baXz7/N+eiIF3XV5Pv8uOF9887Kvvh9ovVX+vZv6xgxU1Hey7efXw9T3J7JtLsLt&#10;rbNQ33Kbo3aCTn2jdlX1nay792+GqO/uNy/3XBV/MK/vU+bdOj2hvlG/yvr2M5Qh6nuz+FJTqli3&#10;hcuts/p+oPUFnZ5Q36hfZX3rrpKlOUR936zHcs34PWz+n+3BSWx9y6mdk1PfqF11fS+09A3MIer7&#10;ZP7mpbK7D/52d/AdV99urkJ9AwAAAAAAAAAAAAAAAAAAAAAAAAAAAAAAAAAAAAAAAAAAAAAAAAAA&#10;AAAAAAAAAAAAAAAAAAAAAAAAAAAAAAAAAAAAAAAAAAAAAAAAAAAAAAAAAAAAAAAAAAAAAAAAAAAA&#10;AAAAAAAAAAAAAAAAAAAAAAAAAAAAAAAAAAAAAAAAAAAAAAAAAAAAAAAAAAAAAAAAAAAAAAAAAAAA&#10;AAAAAAAQpjMd43V2fJda9Z3GrPoeq6IbAFCvPI5VFuDd3VlSV3QDAGq2Jim8csK1d6W9vGWb2n22&#10;bZvts9Jes82qbgBAzXQ2vevbLr/tjFobeTRnV6roBgDUbGu5fAYts2w/DVd6LTvnrugGANRMp9O7&#10;+XuX6Zbv3mD2sV3RDQCom27/uNdFt2e3huxInhcn5ZLTmuwV3QCAurkPkqQfIDmT5vfY8d2y9wcg&#10;Mq/1EYD6aHwXEli3jqRbSXpyekB3AfENRIn4rp9u++7Zmq1prh8KLHSnixXdBcQ3ECXiu37pdNvT&#10;QLaL3Z8JzD5PWNFdzkX5hl8CEKTT9hed+J6B7um3xrMNZI31bKOKbvJ2GV/RXY74BiJAfM+OffOy&#10;c0YSfOewNv22bc1m2922nypMM7uiuxTxDUSA+J4h3WCSKeTxmu9ShfcrK7pLEN9ABIjv2Wov3SLj&#10;3zncM5deWNqW7u2lBb/sVXT3Ib6BCBDfISK+gQgQ3yEivoEIEN8hIr6BCBDfISK+gQgQ3yEivoEI&#10;EN8hIr6BCBDfISK+gQgQ3yEivoEIEN8hIr6BCBDfISK+gQgQ3yEivoEIEN8hIr6BCBDfISK+gQgQ&#10;3yEivoEIEN8hIr6BCBDfISK+gQgQ3yEivoEIEN8hIr6BCBDfIZrn+L7qJ3wDwMEQ3yGa3/i+6sKF&#10;C+Q3MBHEd4jmNr41vQ+Y38fXly/1zSTZOWefqXPkSd+btM/fLMtfffYGv2yVdvZZfF7v6vqjftE6&#10;viddncfLx3PrfhntpyrHemu7NeDSUou3G/O2rhUAShHfIZrX+HbpfZD83vo+Ywrx/ax7pk4a38fX&#10;fYe4MR2E0s4SLr67srr9sD5KVXw/qHd86EN+qQ/xjekhvkM0p/GdpvfY+e0m23l8b11rOtf5duZY&#10;Szrtc1+Uq/t5dGlnGYnvzsvWzZG7/bJYWjePrVfFt1x45H/pvn6XMeIbGBLxHaL5jO88vcfK7y/f&#10;JM9pRebbeXzLlDrfYuIVryDxbp7QYXh2vaSzlMb34xL2T2QJLz3Xv3evIr6P6wU3yPT888/4nh7E&#10;N6aH+A7RPMZ3MbzVqAHevq21cnxDEzuPb4nZ3g0hcjXzyqxPYlvzXTvzxPad9q7SjR5b9/ttKja+&#10;ZSlL6/bDrUMfsind80hKN3xL0Puz3OI7/VadV78/j+9H0k5z5MW2I0k2T5ojl9ptM+rN7k9AuvFE&#10;Lnz6Q1enG338hXI3X02v/3R6N4gU8R2iOYzv3vQedwNKMb53zpnOv06z7DH3luSi9LmtJMovlXYO&#10;iO8Niet0A4s0n9LlsvjWreJ22i2XF+bYOuM2r36DJO1XbPjaS7LOhUvOZQEuCS1efelG8oiGuOst&#10;xLf4gl6oIe7CeuFmuZ723XPJ8wR47Ijv0KRxNl/x3Z/eY+Z3Mb71jcvOr2xJjF7+7zX8/JS6P6lL&#10;OwfFt+ayi2OZWEuQV8T30nr6pqW0sitoUGfbUvSdTb0n7XxzOkFf2vNJrQmdXlXb9h3LYnx//r7u&#10;CzW9s3n4+T3yO27Ed2jmMr7L0nu8/C7Gd5Fu0db8nkx865m77FhLA7o8vgu9mvfpx080nLN3MtM/&#10;BBLjhc6rWy6pJZU7b/L3uyAB3xvf+YUS29p32XohsdsyKbe3QKSI79DMY3yXp/dY+V0V32kop9ns&#10;DOocGN86ndbNJ5LQulG7NL7lqt38PFqSuvBGpixJfGuKd7NXkYQ+dKu/37L4zi908a2B3S2dniNG&#10;xHeIXFT0xs3MVKX3OPm9X3xP5K1LaUjeyrmc2jlzWXz3J7LfOtI10fbx3ZPpqVHjW2ffBDZSxHeI&#10;5iq+q8NbjJzfhfjW7SV5Uh9ruVAe/oODxfiWdnd8a+PI3UvrbqEsviWQu76tI/N1t72868rpBweX&#10;9vIszo0c3+flbr7WdzeIFPEdonmK74HpLUYM8OLsWzPXf0DkxPdlqT3013YKF39Zt0l0x7fG8a/c&#10;5D8PWBLf0uXSOqWzcXclier0bcrX6Pft7dUk7c0bXadu+nbBPHJ86/TbfHt6N/IHhCyPGfEdojnb&#10;eDJJxfhOtiS0M9lE3GaxZyO5qlPj37t+zX+EPI9v3Z6SbgXpj2+5Xu/WEP3096FbtfWI7gfFOfL3&#10;3MYTuY/ipvJXu5uOHt/Jplya+QIbUqJGfIcolvgWO/fqlzGv/tsle6faLttlVXen9MmU+bH3b2Tf&#10;AMrjuzi/7otvjerCBm5Hb5B2Lr5K1uv+T9+Qbvu2LtdO89VV3chjjRHf4s5f6rkbRIr4DlHA8Q0g&#10;RXyHiPgGIkB8h4j4BiJAfIeI+AYiQHyHiPgGIkB8h4j4BiJAfIeI+AYiQHyHiPgGIkB8h4j4BiJA&#10;fIcoyPh2xyn27N6plPsu5VfLvmDZ09lH93mS7fXE0y9O9n4/PqNftezez0kXvbj60lLpFyyBcRDf&#10;IZrT+M53MTJOYumxdTI+vgt7Lcl3b1LaWcLFd2FH4JL7t+mDVMW37nWqey+DXYhv1Iz4DtE8xnch&#10;U61RQ2vrWkla307Z/Qja1j47FywlF3d+we/721taN4fT/Qb2kQuP/C9d+/LuNkZ8AwdBfIdo/uK7&#10;N7zVaAEuc+pi0KreXXvbfQ6W7u+7lMb3dc8VjxG/+Ly5/r0lu/a27G6rbni4cBzLHsQ3akZ8h2ju&#10;4rssvUfMb8nZni0hPQfWcYdrKD3aTtd+CjXT3c4FNb637k/n6va2yx/q27mgp+EsQe/Pcovv9Bt1&#10;Xv3+PL4fSTvzubrc75FLswP0+N2BF3YueORDV2cXpn8fHvlq2sUhiVGC+A6R+6UvyaAZKU/vkfJ7&#10;R7L2X6dh9ph9T1K78s0pNowHHdayPL435KJ0A4sk7FMbFfGtB2O4XmNVLi/MsTXNzavfIEn7Ffsk&#10;7SV6hB3buXDJuSzA9Xb+qhri7kjzhfjWCy/dcBe6sNY9yJovSN89lzxPgKME8R0i+bUX/Rk0I1Xp&#10;PUp+6xuXnV/Zkhy9/N/LDXVOLcHbH9+2M3vmQ8S3TtfdtF4m4hLkFfG9lB0aTVrZFTS9s20p+s6m&#10;xremt59d2yPvuPzW+E6vqmlt37EsxnfvhZre2Tz8/B75jT7Ed4gCjO8iDWDJ78nEt565Q14ea+l5&#10;eXwXenUenn78RN/NzN7J1As0viXG+zvtPbzJ32/ZkRn6LrxsvZDYemA0ewsgR3yHKPD49ptNJrPx&#10;xGawbj6R6+hG7dL41kOjdfFTZUnqwhuZ7sA6Gtjd7FXkfoc8sI67UAO7G4eYRw/ie4baZ+3op1Z9&#10;d5Ks+p5in6jo7jdn8T2Jbd9dXHBP5K1LachNJLDl1F21JL77E9m/fdk10fbx3ZPpqVHjW2ffBDYG&#10;Ir5naNcOfibN5DylVZbUFd1lwotvzdw8lZ9zUT38BweL8S3t7vjWufWRJ59dd6ldFt8P5ptLLJmv&#10;51tEsiunHxxc0qD2fbmR4/t84QZAGeJ7htaMOdv27Zz0pt12er5mm1XdpeYtvssDfPjwFhq617tn&#10;dOL7jA/job+2U7jYHnK+O741jn/lJj+hLolv6XJpndLZuLuSBrn/HOFr9KMl9moy/TZvdJ16TZfl&#10;I8e3Tr/Nt/u7uXrdHPpacRUQpv/xwu/61jCI79nZ6ZRNonVKnkezTrl3tVHRXW7+4rskv10wDW1L&#10;QjuTTsRtFns2kqs6Nf2969fSg8pn8b11v/TbTSdl8a0bvu1nBnM60Xbz8Uf0k4POkb+Xfu77eHFT&#10;+avdTUeP72RTLs18oX97DILzwxfE8AFOfM+OZPDylm/nZJZd6N1a9nPuiu5ycxjfopjgI2a3s3Pv&#10;TXLTq/92cU9Ubu9U22W7rOrutH2dx75pp+c98Z1vUCmJb43qwgZuRyfkaefiq2S17v/0Dem2b+ty&#10;7TRfXXV/E8QY8S3u/KWeu0HIbHqPkN/E98xoBK/9bZmBWys7eW8xmH1sV3RXmM/4BjCAD28xbH4T&#10;3zPT88al6dgA1y0qxc3aktN6QUV3BeIbaJo8vYfOb+J7dn7+8PYZ30zO6I9Bt2aPHd/ZJtgM8Q00&#10;RjG9h81v4ntO6NaRdCtJT04P6C4gvoHm6k7vIfOb+J4Xfj6tHwosbOROFyu6C4hvoLF603u4/Ca+&#10;54QGsp1Pd38mUDeQ2w8XVnSXY9s30CD94a32D3Die1Y0rwubr2Xy7QJZN5Nk/brJ220kqeguR3wD&#10;zVGe3kPkN/E9M5rBprO0IEm+uaI/BT+ddv1n2kn7jG35zK7oLkV8A41Rld775zfxPUNft4PvFTZl&#10;60w8VXi/sqK7BPENNEV1eu+b38T3TLU3T+lU+hadgxctLG1L9/aQ3X2Ib6AhBqX3fvlNfIeI+AYi&#10;QHyHiPgGIkB8h4j4BiJAfIeI+AYiQHyHiPgGIkB8h4j4BiJAfIeI+AYiQHyHiPgGIkB8h4j4BiJA&#10;fIeI+AYiQHyHiPgGIkB8h4j4BiJAfIeI+AYiQHyHiPgGIkB8h4j4BiJAfIeI+AYiQHyHiPgGIkB8&#10;h4j4BiJAfIeI+AYiQHyHiPgGIkB8h4j4BiJAfIeI+AYiQHyHiPgGIkB8h4j4BiJAfIeI+AYiQHyH&#10;iPgGIkB8h8ZFtyK+gaAR36EhvoFIEN+hIb6BSBDfIWLbNxAB4jtExDcQAeI7RMQ3EAHiO0TENxAB&#10;4jtExDcQAeI7RMQ3EAHiO0TENxAB4jtExDcQAeI7RMQ3EAHiO0TENxAB4jtExDcQAeI7RMQ3EAHi&#10;O0TENxAB4jtExDcQAeI7RMQ3EAHiO0TENxAB4jtExDcQAeI7RMQ3EAHiO0TEN9BAv2N/cT/ul/ZH&#10;fIeI+AaaxSV3bqgMJ75DRHwDTdIb3mqIACe+Q0R8Aw1Slt7D5DfxHSLiG2iO8vQeIr+J7znQPmtM&#10;Z8cvqFX7U1Grvseq6O5HfAONUZXe++c38T17u/ojKMR3ntIqS+qK7jLEN9AYxHdz6dRb5PG9Jktn&#10;27ZpL1uzzaruUsQ30BjEd2PtdMzylkRzFt86F8+jWafcu9qo6C5HfAONQXw3lQS3hHIxvqW9vOXb&#10;SbK17OfcFd3liG+gOXjrspFk6m1juxDfvcHsY7uiuwLxDTRIeX7vm97E9yytppFciG9J9K7N2v6i&#10;iu4KxDfQKP0Bvn94E98zpBNqv/16EvHtIruI+AYaozvAhwlv4nt2ZOqdbf4ohLGGek9OpxtPSroL&#10;iG8gMsT3jHR/itvRQNYPBRY2cqeLFd0FxDcQGeJ7Rqriu+czgfp5QfsNnYrucmz7BiJAfM+D4pZs&#10;3UySLegmb7eRpKK7HPENRID4ngddb0RqNpvOmXbSPmNb/oKK7lLENxAB4nsedMW3XcwU3q+s6C5B&#10;fAMRIL7nQU98J8nC0rb8WLaXFvyyV9Hdh/gGIkB8h4j4BiJAfIeI+AYiQHyHiPgGIkB8h4j4BiJA&#10;fIeI+AYiQHyHiPgGIkB8h4j4BiJAfIeI+AYiQHyHiPgGIkB8h4j4BiJAfIeI+AYiQHyHiPgGIkB8&#10;H5zuinugQbvmngriG4gA8X1wxDeAGSC+D87Hd2ff/bjWhvgGIkB8T0R7c8UOpO6Mu/sIwjNBfAMR&#10;IL4nKA/xlbfMNMSJbyACxPfEtd+ShfjmjEKc+AYiQHxPSdse10yd2vRd9SG+gQgQ31PVXtLh5ZMn&#10;ACaP+J6WE1/s2LEVxDeAySO+J2/nsB1UawZbTgTxDUSA+J6kzVN2OK3DO75zBohvIALE90TkHxk0&#10;pjPL4HaIbyACxPfBZV+a7xw+4btmjPgGIkB8H5yN71P3Vvtw3R//Jr6BCBDfBzdfu6xy0a2IbyBo&#10;xPfBtT/sZ9lVap19E99AJIjv0BDfQCSI7xCx7RuIAPEdIuIbiADxPUFV72HypXkAk0d8TxDxDaA+&#10;xPc07awY05nBdzCJbyACxPd06YT8bO0HbSC+gQgQ31O20zFmzbdrQ3wDESC+p0yn32z7BjB5xPeU&#10;rcnw1r71hPgGIkB8T1D75y/v5o93uesvrw3xDUSA+J6g8g8OzuCjJ8Q3EAHie4K2Tt3S46+WZrIH&#10;cOIbiADxHSLiG4gA8R0i4huIAPEdIuIbiADxHSLiG4gA8R0i4huIAPEdIuIbiADxHSLiG4gA8X1w&#10;7Utm8uHuAYhvIALE98H5L1tuLy34jpkjvkP2ixcu/JFvIm7E90S037JiB1KszEGKE98Bk/Qmv2ER&#10;35O0sJSn+FtqP0hDjvgOl01v8huK+J6CBb+nQXFqc1CKn8jSvnPGd1mrvteYVd9jVXT3I76D5dOb&#10;/IYgvqfnxBd9ilccrqFnB4XZbmXzlFZZUld0lyG+Q5WltyDAo0d8T93OF1dK41sPo5am8AlNcp/f&#10;hQM8tM9K2x9qraK7FPEdqGJ6k98gvmdG8zibceeHxNyV7jyadcptr1TRXY74DlJ3eAvyO3LE93zI&#10;81hSvbCxJTtSfUV3OeI7RH3pTX7HjvieAzun5GfgD8rTG8w+tiu6KxDfASpJb/I7csT3rOk2FGNW&#10;0i9u5ltRHLlYg72iuwLxHZ7S9L5w4b/7jL8cESK+Z6z9r0/de6/9hIqL47Hj20V2EfEdkIr0FkzA&#10;40V8zwf7YRL9GIpuJenJ6XTjSUl3AfEdsur0Jr8jRnzPCx/ImuOFjdzpYkV3AfEdrkHhLcjvWBHf&#10;E7KZfYHy8JD7H1x4y6meNyPt5pDuzwTq5wXtZ8Mrusux7Ts419gfaQm2fUeM+J4Eu+mjYOBXIj17&#10;m3x7iMazXdLNJNlmbd3k7TaSVHSXI76DQ3yjH/E9ARqt6azb7cakZ8NGKX8rjeSd4o00m03nTDtp&#10;n7Etn9kV3aWI7wCVBzjpHTPiewLWZAjzebSN5WHm33bGnSnksd5fqvB+ZUV3CeI7RCX5TXjHjfg+&#10;ON0MUpwM64bpYabfavOUTqVv6d1HuNtnYd8BICq6+xDfgepOcMI7dsT3wel0u7glune5fsR3yCTD&#10;CW4o4vvgiG8AM0B8HxzxDWAGiO+DI74BzADxfXDEN4AZIL4PTuN6oNqznPgGIkB8HxzxDWAGiO+D&#10;a//85YP9/JAfAp8Y4huIAPEdIuIbiADxHSLiG4gA8R0i4huIAPF9cLx1CWAGiO+DI74BzADxfXA+&#10;vjv77giwNsQ3EAHieyLa2bHStpfq/pRgCeIbiADxPUF5iK+8ZaYhTnwDESC+J679lizEN2cU4sQ3&#10;EAHie0ra9sA46tSm76oP8Q1EgPieqvaSDi+fPAEwecT3tJz4oh7F0iK+AUwe8T15O4ftoFoz2HIi&#10;iG8gAsT3JG2essNpHS4ce75uxDcQAeJ7IvKPDBrTmWVwO8Q3EAHi++CyL813Dp/wXTNGfAMRIL4P&#10;zsb3qXurfZjDNQCYOOL74NhlFYAZIL4Prv1hP8uuUuvs20W3Ir6BoBHfoSG+gUgQ39N24nC9G0+I&#10;byASxPcULXzdffGSbd8AJo/4no72UvaVedOpfRfgxDcQAeJ74orJPaNdxhLfQASI70lqn0n3Eitq&#10;32SSI76BCBDfk1L42vzhE/pRcOIbwDQR3xOwk+2pKj1cMfENYNqI74Nz37rs2jUs8Q1g2ojvg8u+&#10;NJ/vapD4BjBtxPdEpJ/wFis6Cye+AUwb8T05hU8M6gdQiG8A00R8T1jxs4OnZnXcBuIbiADxPQ3F&#10;DN+u/TuXxDcQBeJ7erJPgte+GYX4BiJAfE+Zfiac+AYwecR3iIhvIALEd4iIbyACxHeIiG8gAsR3&#10;iIhvIALEd4iIbyACxHeIiG8gAsR3iIhvIALEd4iIbyACxHeIiG8gAsT3DLW/bkffWjnhO9Wq7zRm&#10;1fdYFd39iG8gAsT3zLTP2rHPZF+tz1NaZUld0V2G+AYiQHzPik3vs+neCHUe3nH7l13L++111myz&#10;qrsU8Q1EgPielV0Z90IE66KdUXf365R7VxsV3eWIbyACxPec2On4+JZZdmEPhXrUNTvnruguR3wD&#10;ESC+50N2cMzeYPaxXdFdgfgGIkB8z4Uz8kNwcayz8OJmbclp3SZe0V2B+AYiQHzPAQ3v9KMkY8e3&#10;i+wi4hsIGvE9a21J4sLnAHUrSU9OpxtPSroLiG8gMsT3bOms2nQKHyLRDwUWNnKnixXdBcQ3EBni&#10;e5bsN3F6Yrj7M4HZ5wkrusux7RuIAPE9O3bmfcYvZHQzSbZZW6/iNpJUdJcjvoEIEN8zo/Ppshm0&#10;255ypp20z9iWz+yK7lLENxAB4ntWdPtHjzTM7ZuZXuH9yoruEsQ3EAHie1aKYezlc/GFpW1Z3l5a&#10;8MteRXcf4huIAPEdIuIbiADxHSLiG4gA8R0i4huIAPEdIuIbiADxHSLiG4gA8R0i4huIAPEdIuIb&#10;iADxHSLiG4gA8R0i4huIAPEdotji+6oLF/7cN4F4EN8hiiy+Jb3Jb0SI+A5RXPFt05v8RnyI7xBF&#10;Fd8+vclvRIf4DlFM8Z2lN/mN2BDfIYoovgvpTX4jMsR3iKKJ767wVgQ4IkJ8hyiW+O5Lb/IbMSG+&#10;QxRJfJekN/mNiBDfIYojvkvTm/xGPIjvEEUR3xXpTX4jGsR3iCKI78rwFuQ34kB8hyj8+B6U3oIA&#10;RwyI7xAR3/5qQMiI7xDF8dYlEDniO0TENxAB4jtExDcQAeI7NC66FfENBI34Dg3xDUSC+A4N8Q1E&#10;gvgOEdu+gQgQ3yEivoEIEN8hIr6BCBDfISK+gQgQ3yEivoEIEN8hIr6BCBDfISK+gQgQ3yEivoEI&#10;EN8hIr6BCBDfISK+gQgQ3yEivoEIEN8hIr6BCBDfISK+gQgQ3yEivoEIEN8hIr6BCBDfISK+gQgQ&#10;3yEivoEIEN8hiiy+1/XZPuMXgGgQ3yGKJ75tcufIcMSE+A5RLPHdE96KAEc8iO8QxRHfJeEtyG9E&#10;g/gOURTxXZ7eggBHJIjvEBHfQASI79nbWjZm17edVftTUau+x6ro7hdDfFemN/GNWBDfs9Ze059A&#10;Mb7zlFZZUld0lyG+gQgQ37N1YsX+AIrxrXF+tm2b7bPSXrPNqu5SbDwBIkB8z9CZjg7+18/ISR7f&#10;u7KUR7NOue1lFd3loo5v0huxIL5nSEL46zKf1mTOs1hm2ctbvu22i9s5d0V3uSjiuyLASW9Eg/ie&#10;va747g1mH9sV3RUiie+y/Ca9EQ/ie/a64nun071ZW3K6s1PZXWHu4vuqCxd+wjcnrCvByW5Ehfie&#10;vcnEt4vsovmJb0nvqeW3tUdwI0LE9+z1bTzpyel040lJd8Ecx7dN7+nmNxAh4nv2uuJbPxRY2Mid&#10;LlZ0F8xtfPvwFuQ3MEnE9+x1xXfPZwL1MvsNnYrucvO07TtPb/IbmCjie/a641s3k2SbtXWTt9tI&#10;UtFdbo7iu5je5DcwScT37HXHt81m0znTTtr2az1pZld0l5qf+O5Ob0GAA5NCfM9eT3zb9yUzhfcr&#10;K7pLzE1896U3+Q1MDPE9e33xnSQLS9vSub204Je9iu4+8xLfJelNfgOTQnyHaD7iuzS8BfkNTATx&#10;HaK5iO+q9Ca/gckgvkM0D/Fdnd7kNzARxHeI5iC+B6W3IMCBAyO+QzQvb10CmCLiO0TENxAB4jtE&#10;xDcQAeI7RMQ3EAHiO0TENxAB4jtExDcQAeI7RMQ3EAHiO0TENxAB4jtExDcQAeI7RMQ3EAHiO0TE&#10;NxAB4jtExDcQAeI7RMQ3EAHiO0TENxAB4jtExDcQAeI7RMQ3EAHiO0TENxAB4jtExDcQAeI7RMQ3&#10;EAHiO0TENxAB4jtExDcQAeI7RMQ3EAHiOzQuuhXxDQSN+A4N8Q1EgvgODfENRIL4DhHbvoEIEN8h&#10;Ir6BCBDfIRo9vj924Td8C0BDEN8hGjW+P3ZBEeBAoxDfIRoxvl16k99AsxDfIRotvtP0Jr+BRiG+&#10;QzRSfOfpTX4DTUJ8h2iU+C6mN/kNNAjxHaLh47s7vAX5DTQF8R2ioeO7L70FAQ40A/EdomHjuyy9&#10;yW+gIYjvEA0Z3+XpTX4DzUB8h2i4+K5K78nm97pdF+eo7wMwAcR3iIaK7+r0nmB+F8PbIsGBSSG+&#10;QzREfA8KbzGZ/O4Lb0F+AxNCfIdo2Lcup6wsvQUBDkwE8R2i+YjvivQmv4HJIL5DNBfxXZnexDcw&#10;EcR3iIhvIALEd4iIbyACxHeI2PYNRID4DtF8xHdVfpPewEQQ3yEaJb7ddVOTjfyy/Ca8gQkhvhtk&#10;1f6w1KrvqTB8fHeHt5pygJPewKQQ342Rh7caGODDxnd/eKvJBngxwcluYIKI76ZYk5/T2bZtts9K&#10;e802yw0Z3+XpPfH8BjAVxHdD7MqPKU9snYnv+naJ4eK7Kr2Jb6ARiO+GkMn38pZvJ8nWcjYVL3PA&#10;+Ca/gSYgvpuhN6+707wX8Q1EgPhuhp1O99Zuie/Ojm/3I76BCBDfzbB/fFeHMYCAEd/zTjee9MR3&#10;z8YT4huIEvE97/SzgoVt3z2LivgGokR8z73ujwrqxwgHfHFnuG3f+5vQ/bgv7hz8OzsTup89ezfP&#10;+KXxnbT3c59fGtuj9m5e4ZfGd429n5/xS2P7A3s33+GXxvf99n7+rV8a23vs3fxDvzS2P7V3c9Ev&#10;je/X7P086ZfG9jv2bl7sl8bHtu+G0K0n2dZu3RI+4IMnxPdAxPcgxPcgxDfGopFtOmfaSfuMbVV/&#10;7oT4Hoz4HoT4HoT4xpjW7M/KGfSV+cnF94RMKr4nZFLxPSGTiu8JmVR8T8iE4ntSJhTfk0J8N8nC&#10;0rb8tLaXFvxyFeJ7EOJ7EOJ7EOIbU0d8D0J8D0J8D0J8Y+qI70GI70GI70GIbwAAAAAAAAAAAAAA&#10;AABzadgv90za5uc6xnROHfeLqYXzN+vqPNuzj5aK7gm6/HM3ySNcffwGv+xUr07LmPuntzqLXzkn&#10;o3P1bs/HOe+55IP6uKtv6O6v6J6AzUfNd3V9hrP9+led08e644d6V+31L9D+V17as2rl3WO6/C7z&#10;U8XPcD7mdkXg/Wa+S4J7Xv86edhrn/hQ71p+6nXrZf3jufP7zQe6d4Pwwm+9QO//sv+8+4Ov93zP&#10;S7X7ylt7V6eif1QX//hHn5fn+9kHf7rkA7e/92PmTPcnTb/0jp/bk2v/5Nd6rv2lP/7fbf+75+Zj&#10;uxho+K/WT9SORmXqlXntPic1mLp+3+7JedZ92Ny5MXuEY8XHzUu6ontiFm/3d67enD/Ag4W1/Hye&#10;YpcVuw+8U5Wi9mXy21yI74VbiuN0+qP5j+IO9/F46615VlR0j6mtd1eM7wd+tvCTKMR3MdX/zmd8&#10;pzhc7D/w/l4uHn7UdMX3A3+/sDoPPZCN21fch/Wt3yrs16Wqf0T3PF0YZXP673Z/R+Hij9xluuP7&#10;30hH6q8K+5H+VkU/5pTdsdXKpvxiuB1bvcv3T5uN48e+qY+rOX7Wz3htqK8c30jaX9ZWujoV3ZOz&#10;KDNd09Gp9MJ/q2vmI9l2XyET4PaX7RWuc2m1+Hx39+MT/nvSfljX4Yr3ygNc/k5pdt7kH1dD/Yr3&#10;Hk3ar9E12Kd7AtqnbFjn8S1TcYmHJ2Qi3b7zq3pZmsiLL5H1/MiNug6fkNbpj7qbPFDePab25+zq&#10;FOP7kkfNof+y7/naUP/IU88k7Q/oCpz+x/5hH/jD7v7/40Crc/FPbGgW4vtTGn/HvlPW74X/TC/7&#10;S/eH44W/LA/2j77rvuTi3+gKnP4B/wRe+GdZv8b+6f/QHbtDk8m13Fpn0he/97f179M/Lexr6+K3&#10;2T8Rhfh+4UPyYH/xU69ILv6UrsDpf+efwE8f0v6/+Uxy8ZNd/ZhXXbuV3fqsMctv8AvT9ayURzaJ&#10;3pUFN//WNciyOV+d7u5rpftSvzAhGtP5ferU2s6/9aHSyHaP+yHbul+608jWBdc9OTrHPnK3X1jY&#10;bvlEzlt+4ZB9xV3RfWDtf5FO6bL4Xvig3Pu703u34e4u0wuyqXh+Ldftb91945G1/9d04lyI7/ar&#10;9rom187C6+Rh08jWhUO/bx/W9qeRXegfx8X/wu2xsRjfCy9dN2//B/4uL/7JSfPQi+wo/Nx6Htm6&#10;8NAjbnW0P43sQv+o7vmv5abfTH9GF79NxikN64v/jftSbDG+73mfPOzf9SutCw+93972nvft5ZF9&#10;z1/smR//ofQ+MZ96DuoguTXgoA4T1N68dyX7Q6Fzaxffmuoy5/SOp7Fe0T05EthlfxF0g0q+HeW4&#10;LD2hBb3U3S0hZ7snZksiOEtvN7m2G0qW5JHelj3SpvyWvlm7z5d3H9R5uaPT335U59v57Pue17+z&#10;cOc65b7SLuqVC3N0SbYrNQcuke5PdnUXNk6PRqbZ5vSvP3O5zG8L8d2z6Ol18169zk/a8Hq9rEBZ&#10;/xh0nn36/3ffnd8/ML6/2y58SiL0NdmV7nyPMf/K/sUp6R9vc86X3vGrP5nvtUAn1z/oFt8h93n6&#10;f/uMzs7z+NbOl2dL3/trxnzRXtv2Z38Kv/c/M+YXDrz7XkxT7yHVvpFvxqiPprd71J7HTxf1/Eix&#10;W9Jtomupk+8nNpL2+V+Vvwz5W5ft2+SB8t1VpItl3XnYTkCW1046oW5fLQ+U7/I5XdTzp4vd68XF&#10;8Z2/17412R3f3bLQ1nn40x93ncIuvlbOP+fOvZ7F0Vxy73/U1enJ68dOmrf/dftTOqt++Ma0W6fk&#10;b/9rv1BYrOofx6e+Yt+a7I5vt+nbbTz5loybm3znOW5d/FFZ/JIsZg2nZ3F875B18mH9jh/5aR2U&#10;rvjWjSm/vZU/7D/3i1nD6VnEHCo7oHE9W08cnVaLFb9hRDeSFN+XfE4mxbI6Zd0T3Xqi8+obV+Uk&#10;9Wn7aLq5pPi+pM7RPyTd95d2T47Ovg/d6hfcfFo3jmiMF1JdN7Foqtvuwpz2Mun+2uR+7QbEt6a3&#10;m3zrdpHi+5J37NnNJBXdB9Ed3z1vXJ7+pFsbSfPiFhXJeLuVxPYX5reHff8B9MS3pN736EZ1uzJX&#10;ftzdt87Je96utFtJdHNJWf8BaXr7yXeqK751c8lfFbaNf+sut/VEt530vI3J1pP5pm9c9sR3bW9e&#10;qvTzJCvftIs6D+/JaV2dsu7rfHsi/KdOrtB59+K9uk52dq2T8p6c1i3hZd2TffNSt8eYN7qHaNsP&#10;m2h890zKNb6z7u74zraET0BlfH9ALkgv0a0oPTmtm7z1jcuS7oPojm/dSmI+8pS+JLrTvo9oZ9Ma&#10;6j3xbbeE2/7u+D7gm5e98X3x/5luELfcO5f6xmVPTNst4frGZW//uG9eZj6phwnKN5Q4XfGt21Z6&#10;4ttu8dY3Lnvimzcv59us49s68e+l4uykf6bxnSeyLurSzOLb5XeqI9PruYtvnXn7qbeYVXx30zDX&#10;2J5ZfNttJ/+Vf8J267iN6friW2fevVNvQXyHSTee9Gz7rnXjiaf5rBu5dStJz7bvdONJz7bvyW88&#10;KWzNTnNaN570bORON56UdE+W/QiguuLxjcJWkp5t32l3z7bvaW88ecR++DsLb7fxpGfbd7rxpGfb&#10;92Q3nvTwOa0bSXq2cWcbT8r6D6ArvnUridvcbemibvNOzz3dxp1tPOnZ9n2gjScverv+Se0P75KN&#10;Jz3buLONJz39bDyZc7qxO//eYE981sdPs/W88OcjWx3tzvPapupE11Ln0yXxree9j6vX0u48r22a&#10;T/Styx7ZNm8f416W5rqxu7t7Im9dev3xbbeafOR/yB5RdW/VzmK7ovsAhonvbGO3k6d2Vf/4uuJb&#10;J9+/VUjPeyUYNc27N2rnqV3VPxa71eQvFkvztiu+9Ts7/qOCKk/z7o3d+slB3rqcc7vyM8+3nugX&#10;MN/r21OlwVzYSqOLNrb1M4H5ZhJJbfd5wYruyZFALnwUMMtpnZXnm0myK/V3PzXZ1VnaK27/8BtJ&#10;JElldpVvPZFu93lB2529ytUvYOYfIzy43vi2W02+0PuiWq+VbyaR1HafF9SPCpZ0H0BXfC+8oCuA&#10;deOIXdQr5VtPJLT9TWx/tvVEv4BZ+ZdgSPvNvu2ifiQw30oioe0/LljVPwa71eRbhS0xXbrj+/d+&#10;zRS2nkho+48L6kcI860n2v/pwhYozCNN7BU3/97SbdA1fW3efuTk5b7Sv6wLLpA1mv0Hwu3q+NCu&#10;6J4YDexs/q2bvv2XdTSar3Dz763vk7YP7WK3fiuyuCV8EnRzdprfj8hsOs1jTewr3ER74avS7UNb&#10;E7ukezK641sn0GWbwm00f8Rts7Hfq/ehbbvd/HvhV/Pu8XXPvnVr90f+czdQ9ms9fnKtif0R92XM&#10;hb8lD5tmuSZ2V/94n7POdW/71qVs2/dP6YK7TJP5H7lcX/huGZE0s3v7/2lV/u5Dv7dTyOc+3fFt&#10;vzL/F+5rPvcckRFJM1sTu6wf80u/uJOr50s7Qr8hVJBNxf1HCb3s2zkV3ROjG7ALsk0m/jMpXvbt&#10;HP3iTm6yX9pRmt+5fCauX9zJZftC0S/u5CbypZ1MV3zb9O6WbgG3s/KM/dKO0i/u5Mb+0k6mZ+OJ&#10;/ehJLpuKd/fnX87RL+7kxv7STqY7vrt3eeLfuVT6BZ2c+9KO+p7u/jH/mNj07ta9Bbwnvu0XdHLu&#10;Szvqj7v6+dJOE7Rf5n9cNYa32rzJP6oxjxW2ZLd/IfsNKKZ0RffktM9n63PF+32faP9C9qvxRHF1&#10;vph3Tzy8VfbWpbmiuGO/9hezpC7syCpp/2DePdHw7olvnUz3yN7AbP9gltRZeIv2v8q6Dx7effGd&#10;JHbnJc6/zN88lYfNArwrpNt/Wd4/pp74TpIX2X2dWP/ohflP6OJPyno7eXiLi7+Z94/9SuBHuv4m&#10;WYPjO7l4pb40sPLwFhffnPUT3gAAAAAAAAAAAAAAAAAAAAAAAAAAAAAAAAAAAAAAAED3MYpF56uH&#10;dwt709UD63T76qnVNxR2KNt7he7bl11aOEZcv81HzVuH3sur25ts/7GI3S6/D3ygBgCYZ73x7WS7&#10;/O6Pbys/nkP5Fa74j+7ywZf2W7i5dfo7qy7s43cGXjhksaWHmxfEN4CgaXwXDnOZtBe/Yo8L4Q9x&#10;qflbOCxxktxz+avc5X6OrFfovv2PFC63lxbyWC61kVt1dLXzJ4uHk9+Pxvc75dGKB2uQx/jcuu0l&#10;vgEErTe+lT1Cmju2Tl98K+1MD7LTG9/KHkrNXm4v7ZlO24OclYf04idah9zhK4ei8f0/3bbes/nk&#10;kpPm6f+bPAbxDSBoZfFtj1B85MXa0vzti+/21a1sAl0W3/ZQxk/r7cvi213as8HDap9aLz0qcRWN&#10;7yuve0mrK6kXPtg6/dGlR4lvAIErjW+dfrvQLo3vBT0W/aD41um3nUaXxrdOv0sn2ZuPlsW6hnQh&#10;1PXWPpltfN+nb1R+Mr9cOqWP+AYQurL4dvFsN29o/vbG92ukL7uNDeje29+cxntZfOeX9qh433K/&#10;+NY5+6F3p7fbvMY8/Vp73HfiG0DQSuLbbvr2ma35W8ZuGkmv0HN7u+nbTa9L4ttu+i6dfMslZR8a&#10;3C++NbGzdy/tppOjxDeA8Gl8l/AfPCmP784r889ul16ha9NKibK5d+X7lvvGt56n715KU3uIbwDB&#10;K4vvzhuztNT8TTeePKIfCSxGtyoL6M63p7cffGm3yyR5yz6Psn98y5Rbt5iIB17Ssg3iG0DwSt+6&#10;zBXjW9g4PlT81o32VN/eXlqyPbtE+fuWYv/4tptP9N1L3Qxu38UkvgEEb7T4dp/6K278mFR8S/JW&#10;fN9yiPhO37285KS/iPgGELxR49v2FLomFd+SyhU7O7EhnW9V0cXe+Lbfk3/rK+TUfwSF+AYQvJHj&#10;232s0LzNz4cnFN8LN1d+31JDOt+sopPv/vjWeffp//fVftMJ8Q0gAqPHt/vSZfGzJROI76r3LcXi&#10;J/ThLnt8I2nf+VXddFMW37r5JL+A+AYQvjHiW6bAciP/0e/JxLdEdPn7lko/WJK58kOy1B/f9t3L&#10;/Ns7xDeA4I0V37bb3Wwi8a1z58K7k/0e+csXSIS/841PujAviW+7kH13nvgGAAAAAAAAAAAAAAAA&#10;AAAAAAAAAAAAAAAAAAAAAAAAAAAAAAAAAAAAAAAAAAAAAAAAAAAAAAAAAAAAAAAAAAAAAAAAAAAA&#10;AAAAAACIQpL8/wHvHvaqvEIpqgAAAABJRU5ErkJgglBLAwQUAAYACAAAACEAQZm6F90AAAAFAQAA&#10;DwAAAGRycy9kb3ducmV2LnhtbEyPQUvDQBCF74L/YRmhN7uJIVZiNqUU7akItoJ4m2anSWh2NmS3&#10;Sfrv3fail4HHe7z3Tb6cTCsG6l1jWUE8j0AQl1Y3XCn42r8/voBwHllja5kUXMjBsri/yzHTduRP&#10;Gna+EqGEXYYKau+7TEpX1mTQzW1HHLyj7Q36IPtK6h7HUG5a+RRFz9Jgw2Ghxo7WNZWn3dko2Iw4&#10;rpL4bdiejuvLzz79+N7GpNTsYVq9gvA0+b8wXPEDOhSB6WDPrJ1oFYRH/O0Gb5EkCxAHBUkapyCL&#10;XP6nL3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0DDnDZID&#10;AAAkCAAADgAAAAAAAAAAAAAAAAA6AgAAZHJzL2Uyb0RvYy54bWxQSwECLQAKAAAAAAAAACEAgKij&#10;Kq2GAACthgAAFAAAAAAAAAAAAAAAAAD4BQAAZHJzL21lZGlhL2ltYWdlMS5wbmdQSwECLQAUAAYA&#10;CAAAACEAQZm6F90AAAAFAQAADwAAAAAAAAAAAAAAAADXjAAAZHJzL2Rvd25yZXYueG1sUEsBAi0A&#10;FAAGAAgAAAAhAKomDr68AAAAIQEAABkAAAAAAAAAAAAAAAAA4Y0AAGRycy9fcmVscy9lMm9Eb2Mu&#10;eG1sLnJlbHNQSwUGAAAAAAYABgB8AQAA1I4AAAAA&#10;">
                <v:shape id="Text Box 2" o:spid="_x0000_s1070" type="#_x0000_t202" style="position:absolute;left:26982;top:2000;width:19609;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IjwwQAAANsAAAAPAAAAZHJzL2Rvd25yZXYueG1sRI9Li8Iw&#10;FIX3A/6HcAV3Y1pBkWoUEQQRF74WLi/NtaltbmoTtf77ycDALA/n8XHmy87W4kWtLx0rSIcJCOLc&#10;6ZILBZfz5nsKwgdkjbVjUvAhD8tF72uOmXZvPtLrFAoRR9hnqMCE0GRS+tyQRT90DXH0bq61GKJs&#10;C6lbfMdxW8tRkkykxZIjwWBDa0N5dXraCNn7/Hl0j3u6r+TVVBMcH8xOqUG/W81ABOrCf/ivvdUK&#10;Rin8fok/QC5+AAAA//8DAFBLAQItABQABgAIAAAAIQDb4fbL7gAAAIUBAAATAAAAAAAAAAAAAAAA&#10;AAAAAABbQ29udGVudF9UeXBlc10ueG1sUEsBAi0AFAAGAAgAAAAhAFr0LFu/AAAAFQEAAAsAAAAA&#10;AAAAAAAAAAAAHwEAAF9yZWxzLy5yZWxzUEsBAi0AFAAGAAgAAAAhAJc4iPDBAAAA2wAAAA8AAAAA&#10;AAAAAAAAAAAABwIAAGRycy9kb3ducmV2LnhtbFBLBQYAAAAAAwADALcAAAD1AgAAAAA=&#10;" stroked="f">
                  <v:textbox style="mso-fit-shape-to-text:t">
                    <w:txbxContent>
                      <w:p w14:paraId="6549ED97" w14:textId="77777777" w:rsidR="00CA78F9" w:rsidRPr="00665BD2" w:rsidRDefault="00CA78F9" w:rsidP="000640AE">
                        <w:pPr>
                          <w:spacing w:line="240" w:lineRule="auto"/>
                          <w:rPr>
                            <w:rFonts w:ascii="Arial" w:hAnsi="Arial" w:cs="Arial"/>
                            <w:sz w:val="16"/>
                          </w:rPr>
                        </w:pPr>
                        <w:proofErr w:type="spellStart"/>
                        <w:r w:rsidRPr="00F36B5E">
                          <w:rPr>
                            <w:rFonts w:ascii="Arial" w:hAnsi="Arial" w:cs="Arial"/>
                            <w:b/>
                            <w:bCs/>
                            <w:sz w:val="16"/>
                          </w:rPr>
                          <w:t>APRT_beads</w:t>
                        </w:r>
                        <w:proofErr w:type="spellEnd"/>
                        <w:r w:rsidRPr="00665BD2">
                          <w:rPr>
                            <w:rFonts w:ascii="Arial" w:hAnsi="Arial" w:cs="Arial"/>
                            <w:sz w:val="16"/>
                          </w:rPr>
                          <w:t xml:space="preserve">: </w:t>
                        </w:r>
                        <w:r>
                          <w:rPr>
                            <w:rFonts w:ascii="Arial" w:hAnsi="Arial" w:cs="Arial"/>
                            <w:sz w:val="16"/>
                          </w:rPr>
                          <w:t>8</w:t>
                        </w:r>
                        <w:r w:rsidRPr="00665BD2">
                          <w:rPr>
                            <w:rFonts w:ascii="Arial" w:hAnsi="Arial" w:cs="Arial"/>
                            <w:sz w:val="16"/>
                          </w:rPr>
                          <w:t xml:space="preserve"> </w:t>
                        </w:r>
                        <w:proofErr w:type="spellStart"/>
                        <w:r w:rsidRPr="00665BD2">
                          <w:rPr>
                            <w:rFonts w:ascii="Arial" w:hAnsi="Arial" w:cs="Arial"/>
                            <w:sz w:val="16"/>
                          </w:rPr>
                          <w:t>ul</w:t>
                        </w:r>
                        <w:proofErr w:type="spellEnd"/>
                        <w:r w:rsidRPr="00665BD2">
                          <w:rPr>
                            <w:rFonts w:ascii="Arial" w:hAnsi="Arial" w:cs="Arial"/>
                            <w:sz w:val="16"/>
                          </w:rPr>
                          <w:tab/>
                        </w:r>
                        <w:r w:rsidRPr="00F36B5E">
                          <w:rPr>
                            <w:rFonts w:ascii="Arial" w:hAnsi="Arial" w:cs="Arial"/>
                            <w:b/>
                            <w:bCs/>
                            <w:sz w:val="16"/>
                          </w:rPr>
                          <w:t>Flowrate</w:t>
                        </w:r>
                        <w:r w:rsidRPr="00665BD2">
                          <w:rPr>
                            <w:rFonts w:ascii="Arial" w:hAnsi="Arial" w:cs="Arial"/>
                            <w:sz w:val="16"/>
                          </w:rPr>
                          <w:t xml:space="preserve">: 750 </w:t>
                        </w:r>
                        <w:proofErr w:type="spellStart"/>
                        <w:r w:rsidRPr="00665BD2">
                          <w:rPr>
                            <w:rFonts w:ascii="Arial" w:hAnsi="Arial" w:cs="Arial"/>
                            <w:sz w:val="16"/>
                          </w:rPr>
                          <w:t>ul</w:t>
                        </w:r>
                        <w:proofErr w:type="spellEnd"/>
                        <w:r w:rsidRPr="00665BD2">
                          <w:rPr>
                            <w:rFonts w:ascii="Arial" w:hAnsi="Arial" w:cs="Arial"/>
                            <w:sz w:val="16"/>
                          </w:rPr>
                          <w:t>/h</w:t>
                        </w:r>
                      </w:p>
                      <w:p w14:paraId="602C99E9" w14:textId="77777777" w:rsidR="00CA78F9" w:rsidRPr="00665BD2" w:rsidRDefault="00CA78F9" w:rsidP="000640AE">
                        <w:pPr>
                          <w:spacing w:line="240" w:lineRule="auto"/>
                          <w:rPr>
                            <w:rFonts w:ascii="Arial" w:hAnsi="Arial" w:cs="Arial"/>
                            <w:sz w:val="16"/>
                          </w:rPr>
                        </w:pPr>
                        <w:r w:rsidRPr="00F36B5E">
                          <w:rPr>
                            <w:rFonts w:ascii="Arial" w:hAnsi="Arial" w:cs="Arial"/>
                            <w:b/>
                            <w:bCs/>
                            <w:sz w:val="16"/>
                          </w:rPr>
                          <w:t>Adenine</w:t>
                        </w:r>
                        <w:r w:rsidRPr="00665BD2">
                          <w:rPr>
                            <w:rFonts w:ascii="Arial" w:hAnsi="Arial" w:cs="Arial"/>
                            <w:sz w:val="16"/>
                          </w:rPr>
                          <w:t xml:space="preserve">: 500, 1500 </w:t>
                        </w:r>
                        <w:proofErr w:type="spellStart"/>
                        <w:r w:rsidRPr="00665BD2">
                          <w:rPr>
                            <w:rFonts w:ascii="Arial" w:hAnsi="Arial" w:cs="Arial"/>
                            <w:sz w:val="16"/>
                          </w:rPr>
                          <w:t>uM</w:t>
                        </w:r>
                        <w:proofErr w:type="spellEnd"/>
                      </w:p>
                      <w:p w14:paraId="2A197A9B" w14:textId="77777777" w:rsidR="00CA78F9" w:rsidRPr="00665BD2" w:rsidRDefault="00CA78F9" w:rsidP="000640AE">
                        <w:pPr>
                          <w:spacing w:line="240" w:lineRule="auto"/>
                          <w:rPr>
                            <w:rFonts w:ascii="Arial" w:hAnsi="Arial" w:cs="Arial"/>
                            <w:sz w:val="16"/>
                          </w:rPr>
                        </w:pPr>
                        <w:r w:rsidRPr="00F36B5E">
                          <w:rPr>
                            <w:rFonts w:ascii="Arial" w:hAnsi="Arial" w:cs="Arial"/>
                            <w:b/>
                            <w:bCs/>
                            <w:sz w:val="16"/>
                          </w:rPr>
                          <w:t>PRPP</w:t>
                        </w:r>
                        <w:r w:rsidRPr="00665BD2">
                          <w:rPr>
                            <w:rFonts w:ascii="Arial" w:hAnsi="Arial" w:cs="Arial"/>
                            <w:sz w:val="16"/>
                          </w:rPr>
                          <w:t>: 100, 300, 500, 1000, 2</w:t>
                        </w:r>
                        <w:r>
                          <w:rPr>
                            <w:rFonts w:ascii="Arial" w:hAnsi="Arial" w:cs="Arial"/>
                            <w:sz w:val="16"/>
                          </w:rPr>
                          <w:t>0</w:t>
                        </w:r>
                        <w:r w:rsidRPr="00665BD2">
                          <w:rPr>
                            <w:rFonts w:ascii="Arial" w:hAnsi="Arial" w:cs="Arial"/>
                            <w:sz w:val="16"/>
                          </w:rPr>
                          <w:t xml:space="preserve">00 </w:t>
                        </w:r>
                        <w:proofErr w:type="spellStart"/>
                        <w:r w:rsidRPr="00665BD2">
                          <w:rPr>
                            <w:rFonts w:ascii="Arial" w:hAnsi="Arial" w:cs="Arial"/>
                            <w:sz w:val="16"/>
                          </w:rPr>
                          <w:t>uM</w:t>
                        </w:r>
                        <w:proofErr w:type="spellEnd"/>
                        <w:r w:rsidRPr="00665BD2">
                          <w:rPr>
                            <w:rFonts w:ascii="Arial" w:hAnsi="Arial" w:cs="Arial"/>
                            <w:sz w:val="16"/>
                          </w:rPr>
                          <w:t xml:space="preserve"> </w:t>
                        </w:r>
                      </w:p>
                    </w:txbxContent>
                  </v:textbox>
                </v:shape>
                <v:shape id="Picture 13" o:spid="_x0000_s1071" type="#_x0000_t75" alt="A picture containing text, light, outdoor, red&#10;&#10;Description automatically generated" style="position:absolute;width:29171;height:22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l06wgAAANsAAAAPAAAAZHJzL2Rvd25yZXYueG1sRE9Na8JA&#10;EL0X/A/LCN6ajUbaGl1FxGAOvTQt1OOQHZNgdjZkV43/3hUKvc3jfc5qM5hWXKl3jWUF0ygGQVxa&#10;3XCl4Oc7e/0A4TyyxtYyKbiTg8169LLCVNsbf9G18JUIIexSVFB736VSurImgy6yHXHgTrY36APs&#10;K6l7vIVw08pZHL9Jgw2Hhho72tVUnouLUZA077/z46E0n+fFLEn227bTeabUZDxslyA8Df5f/OfO&#10;dZifwPOXcIBcPwAAAP//AwBQSwECLQAUAAYACAAAACEA2+H2y+4AAACFAQAAEwAAAAAAAAAAAAAA&#10;AAAAAAAAW0NvbnRlbnRfVHlwZXNdLnhtbFBLAQItABQABgAIAAAAIQBa9CxbvwAAABUBAAALAAAA&#10;AAAAAAAAAAAAAB8BAABfcmVscy8ucmVsc1BLAQItABQABgAIAAAAIQCpnl06wgAAANsAAAAPAAAA&#10;AAAAAAAAAAAAAAcCAABkcnMvZG93bnJldi54bWxQSwUGAAAAAAMAAwC3AAAA9gIAAAAA&#10;">
                  <v:imagedata r:id="rId55" o:title="A picture containing text, light, outdoor, red&#10;&#10;Description automatically generated"/>
                </v:shape>
                <w10:anchorlock/>
              </v:group>
            </w:pict>
          </mc:Fallback>
        </mc:AlternateContent>
      </w:r>
    </w:p>
    <w:p w14:paraId="58451F02" w14:textId="4149C47B" w:rsidR="000640AE"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S1</w:t>
      </w:r>
      <w:r w:rsidR="003934C7" w:rsidRPr="00B56535">
        <w:rPr>
          <w:rFonts w:ascii="Times New Roman" w:hAnsi="Times New Roman" w:cs="Times New Roman"/>
          <w:b/>
          <w:bCs/>
          <w:color w:val="000000" w:themeColor="text1"/>
        </w:rPr>
        <w:t>9</w:t>
      </w:r>
      <w:r w:rsidRPr="00B56535">
        <w:rPr>
          <w:rFonts w:ascii="Times New Roman" w:hAnsi="Times New Roman" w:cs="Times New Roman"/>
          <w:b/>
          <w:bCs/>
          <w:color w:val="000000" w:themeColor="text1"/>
        </w:rPr>
        <w:t>.</w:t>
      </w:r>
      <w:r w:rsidR="000640AE" w:rsidRPr="00B56535">
        <w:rPr>
          <w:rFonts w:ascii="Times New Roman" w:hAnsi="Times New Roman" w:cs="Times New Roman"/>
          <w:color w:val="000000" w:themeColor="text1"/>
        </w:rPr>
        <w:t xml:space="preserve"> Activity </w:t>
      </w:r>
      <w:r w:rsidR="00EB29FC" w:rsidRPr="00B56535">
        <w:rPr>
          <w:rFonts w:ascii="Times New Roman" w:hAnsi="Times New Roman" w:cs="Times New Roman"/>
          <w:color w:val="000000" w:themeColor="text1"/>
        </w:rPr>
        <w:t xml:space="preserve">characterization </w:t>
      </w:r>
      <w:r w:rsidR="000640AE" w:rsidRPr="00B56535">
        <w:rPr>
          <w:rFonts w:ascii="Times New Roman" w:hAnsi="Times New Roman" w:cs="Times New Roman"/>
          <w:color w:val="000000" w:themeColor="text1"/>
        </w:rPr>
        <w:t>of APRT</w:t>
      </w:r>
      <w:r w:rsidR="00EB29FC"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beads in flow at steady state. Enzyme APRT remains active after </w:t>
      </w:r>
      <w:r w:rsidR="008D4E88" w:rsidRPr="00B56535">
        <w:rPr>
          <w:rFonts w:ascii="Times New Roman" w:hAnsi="Times New Roman" w:cs="Times New Roman"/>
          <w:color w:val="000000" w:themeColor="text1"/>
        </w:rPr>
        <w:t>immobilization</w:t>
      </w:r>
      <w:r w:rsidR="000640AE" w:rsidRPr="00B56535">
        <w:rPr>
          <w:rFonts w:ascii="Times New Roman" w:hAnsi="Times New Roman" w:cs="Times New Roman"/>
          <w:color w:val="000000" w:themeColor="text1"/>
        </w:rPr>
        <w:t xml:space="preserve">. </w:t>
      </w:r>
    </w:p>
    <w:p w14:paraId="6EC37913" w14:textId="77777777" w:rsidR="000640AE" w:rsidRPr="00B56535" w:rsidRDefault="000640AE" w:rsidP="004217E7">
      <w:pPr>
        <w:spacing w:line="240" w:lineRule="auto"/>
        <w:rPr>
          <w:rFonts w:ascii="Times New Roman" w:hAnsi="Times New Roman" w:cs="Times New Roman"/>
          <w:color w:val="000000" w:themeColor="text1"/>
        </w:rPr>
      </w:pPr>
      <w:r w:rsidRPr="00B56535">
        <w:rPr>
          <w:rFonts w:ascii="Times New Roman" w:hAnsi="Times New Roman" w:cs="Times New Roman"/>
          <w:color w:val="000000" w:themeColor="text1"/>
        </w:rPr>
        <w:br w:type="page"/>
      </w:r>
    </w:p>
    <w:p w14:paraId="5C08B693" w14:textId="72DA474C" w:rsidR="000640AE" w:rsidRPr="00B56535" w:rsidRDefault="00686055" w:rsidP="00DD65AA">
      <w:pPr>
        <w:pStyle w:val="Heading3"/>
        <w:rPr>
          <w:rFonts w:cs="Times New Roman"/>
        </w:rPr>
      </w:pPr>
      <w:bookmarkStart w:id="23" w:name="_Toc128430804"/>
      <w:r w:rsidRPr="00B56535">
        <w:rPr>
          <w:rFonts w:cs="Times New Roman"/>
        </w:rPr>
        <w:t>3.3.</w:t>
      </w:r>
      <w:r w:rsidR="009C5D76" w:rsidRPr="00B56535">
        <w:rPr>
          <w:rFonts w:cs="Times New Roman"/>
        </w:rPr>
        <w:t xml:space="preserve">4 </w:t>
      </w:r>
      <w:r w:rsidR="000640AE" w:rsidRPr="00B56535">
        <w:rPr>
          <w:rFonts w:cs="Times New Roman"/>
        </w:rPr>
        <w:t>UPRT</w:t>
      </w:r>
      <w:r w:rsidR="002A78BF" w:rsidRPr="00B56535">
        <w:rPr>
          <w:rFonts w:cs="Times New Roman"/>
        </w:rPr>
        <w:t xml:space="preserve"> </w:t>
      </w:r>
      <w:r w:rsidR="000640AE" w:rsidRPr="00B56535">
        <w:rPr>
          <w:rFonts w:cs="Times New Roman"/>
        </w:rPr>
        <w:t xml:space="preserve">beads </w:t>
      </w:r>
      <w:r w:rsidR="002A78BF" w:rsidRPr="00B56535">
        <w:rPr>
          <w:rFonts w:cs="Times New Roman"/>
        </w:rPr>
        <w:t>preparation</w:t>
      </w:r>
      <w:bookmarkEnd w:id="23"/>
    </w:p>
    <w:p w14:paraId="55511C2A" w14:textId="77777777"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IVTT buffer</w:t>
      </w:r>
    </w:p>
    <w:p w14:paraId="23B24D47" w14:textId="12D91E8B"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PRPP</w:t>
      </w:r>
    </w:p>
    <w:p w14:paraId="0A4B645A" w14:textId="7B82E695"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0.1 mM uracil</w:t>
      </w:r>
    </w:p>
    <w:p w14:paraId="09559615" w14:textId="62F4BFEB"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6 ul UPRT</w:t>
      </w:r>
      <w:r w:rsidR="008D4E88"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beads</w:t>
      </w:r>
    </w:p>
    <w:p w14:paraId="336B5EC0" w14:textId="7DE0A80B"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Calculate the activity of the UPRT</w:t>
      </w:r>
      <w:r w:rsidR="008D4E88" w:rsidRPr="00B56535">
        <w:rPr>
          <w:rFonts w:ascii="Times New Roman" w:hAnsi="Times New Roman" w:cs="Times New Roman"/>
          <w:color w:val="000000" w:themeColor="text1"/>
        </w:rPr>
        <w:t xml:space="preserve"> beads</w:t>
      </w:r>
      <w:r w:rsidRPr="00B56535">
        <w:rPr>
          <w:rFonts w:ascii="Times New Roman" w:hAnsi="Times New Roman" w:cs="Times New Roman"/>
          <w:color w:val="000000" w:themeColor="text1"/>
        </w:rPr>
        <w:t xml:space="preserve"> according to:</w:t>
      </w:r>
    </w:p>
    <w:p w14:paraId="689E10EB" w14:textId="72939287" w:rsidR="000640AE" w:rsidRPr="00B56535" w:rsidRDefault="00F36B5E" w:rsidP="004217E7">
      <w:pPr>
        <w:spacing w:line="240" w:lineRule="auto"/>
        <w:jc w:val="center"/>
        <w:rPr>
          <w:rFonts w:ascii="Times New Roman" w:hAnsi="Times New Roman" w:cs="Times New Roman"/>
          <w:color w:val="000000" w:themeColor="text1"/>
          <w:vertAlign w:val="subscript"/>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reaction</m:t>
                  </m:r>
                </m:sub>
              </m:sSub>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*2763*</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67F81860" w14:textId="2C63863E"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Where t = elapsed time in minutes, OD is the linear absorbance change over t</w:t>
      </w:r>
      <w:r w:rsidRPr="00B56535">
        <w:rPr>
          <w:rFonts w:ascii="Times New Roman" w:hAnsi="Times New Roman" w:cs="Times New Roman"/>
          <w:color w:val="000000" w:themeColor="text1"/>
          <w:vertAlign w:val="subscript"/>
        </w:rPr>
        <w:t xml:space="preserve">2 </w:t>
      </w:r>
      <w:r w:rsidRPr="00B56535">
        <w:rPr>
          <w:rFonts w:ascii="Times New Roman" w:hAnsi="Times New Roman" w:cs="Times New Roman"/>
          <w:color w:val="000000" w:themeColor="text1"/>
        </w:rPr>
        <w:t>- t</w:t>
      </w:r>
      <w:r w:rsidRPr="00B56535">
        <w:rPr>
          <w:rFonts w:ascii="Times New Roman" w:hAnsi="Times New Roman" w:cs="Times New Roman"/>
          <w:color w:val="000000" w:themeColor="text1"/>
          <w:vertAlign w:val="subscript"/>
        </w:rPr>
        <w:t>1</w:t>
      </w:r>
      <w:r w:rsidRPr="00B56535">
        <w:rPr>
          <w:rFonts w:ascii="Times New Roman" w:hAnsi="Times New Roman" w:cs="Times New Roman"/>
          <w:color w:val="000000" w:themeColor="text1"/>
        </w:rPr>
        <w:t>, V</w:t>
      </w:r>
      <w:r w:rsidRPr="00B56535">
        <w:rPr>
          <w:rFonts w:ascii="Times New Roman" w:hAnsi="Times New Roman" w:cs="Times New Roman"/>
          <w:color w:val="000000" w:themeColor="text1"/>
          <w:vertAlign w:val="subscript"/>
        </w:rPr>
        <w:t>enzyme</w:t>
      </w:r>
      <w:r w:rsidRPr="00B56535">
        <w:rPr>
          <w:rFonts w:ascii="Times New Roman" w:hAnsi="Times New Roman" w:cs="Times New Roman"/>
          <w:color w:val="000000" w:themeColor="text1"/>
        </w:rPr>
        <w:t xml:space="preserve"> is the volume of enzyme solution added in μl and V</w:t>
      </w:r>
      <w:r w:rsidRPr="00B56535">
        <w:rPr>
          <w:rFonts w:ascii="Times New Roman" w:hAnsi="Times New Roman" w:cs="Times New Roman"/>
          <w:color w:val="000000" w:themeColor="text1"/>
          <w:vertAlign w:val="subscript"/>
        </w:rPr>
        <w:t>reaction</w:t>
      </w:r>
      <w:r w:rsidRPr="00B56535">
        <w:rPr>
          <w:rFonts w:ascii="Times New Roman" w:hAnsi="Times New Roman" w:cs="Times New Roman"/>
          <w:color w:val="000000" w:themeColor="text1"/>
        </w:rPr>
        <w:t xml:space="preserve"> is the reaction volume in ml, ε is the molar extinction coefficient in mol</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.l.cm</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 xml:space="preserve"> 271 nm and U is the number of units denoted as μmol uracil coupled to PRPP per minute per μl</w:t>
      </w:r>
      <w:r w:rsidRPr="00B56535">
        <w:rPr>
          <w:rFonts w:ascii="Times New Roman" w:hAnsi="Times New Roman" w:cs="Times New Roman"/>
          <w:color w:val="000000" w:themeColor="text1"/>
          <w:vertAlign w:val="superscript"/>
        </w:rPr>
        <w:t xml:space="preserve"> </w:t>
      </w:r>
      <w:r w:rsidRPr="00B56535">
        <w:rPr>
          <w:rFonts w:ascii="Times New Roman" w:hAnsi="Times New Roman" w:cs="Times New Roman"/>
          <w:color w:val="000000" w:themeColor="text1"/>
        </w:rPr>
        <w:t>of enzyme solution (μmol.min</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μl</w:t>
      </w:r>
      <w:r w:rsidRPr="00B56535">
        <w:rPr>
          <w:rFonts w:ascii="Times New Roman" w:hAnsi="Times New Roman" w:cs="Times New Roman"/>
          <w:color w:val="000000" w:themeColor="text1"/>
          <w:vertAlign w:val="superscript"/>
        </w:rPr>
        <w:t>-1</w:t>
      </w:r>
      <w:r w:rsidRPr="00B56535">
        <w:rPr>
          <w:rFonts w:ascii="Times New Roman" w:hAnsi="Times New Roman" w:cs="Times New Roman"/>
          <w:color w:val="000000" w:themeColor="text1"/>
        </w:rPr>
        <w:t>)</w:t>
      </w:r>
      <w:r w:rsidR="00E962B3" w:rsidRPr="00B56535">
        <w:rPr>
          <w:rFonts w:ascii="Times New Roman" w:hAnsi="Times New Roman" w:cs="Times New Roman"/>
          <w:color w:val="000000" w:themeColor="text1"/>
        </w:rPr>
        <w:t>. The absorbance is 2763 instead of 6220.</w:t>
      </w:r>
      <w:r w:rsidR="00723164" w:rsidRPr="00B56535">
        <w:rPr>
          <w:rFonts w:ascii="Times New Roman" w:hAnsi="Times New Roman" w:cs="Times New Roman"/>
          <w:color w:val="000000" w:themeColor="text1"/>
        </w:rPr>
        <w:t xml:space="preserve"> Figure S20 and S21 show the activity calculation and characterization respectively.</w:t>
      </w:r>
    </w:p>
    <w:p w14:paraId="7AD8FC68" w14:textId="1FDDF3A2" w:rsidR="000640AE" w:rsidRPr="00B56535" w:rsidRDefault="00E962B3" w:rsidP="004217E7">
      <w:pPr>
        <w:spacing w:line="240" w:lineRule="auto"/>
        <w:jc w:val="center"/>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inline distT="0" distB="0" distL="0" distR="0" wp14:anchorId="1F963095" wp14:editId="5FD28CCF">
            <wp:extent cx="2859564" cy="2188218"/>
            <wp:effectExtent l="0" t="0" r="0" b="0"/>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59564" cy="2188218"/>
                    </a:xfrm>
                    <a:prstGeom prst="rect">
                      <a:avLst/>
                    </a:prstGeom>
                    <a:noFill/>
                  </pic:spPr>
                </pic:pic>
              </a:graphicData>
            </a:graphic>
          </wp:inline>
        </w:drawing>
      </w:r>
    </w:p>
    <w:p w14:paraId="317131B7" w14:textId="556523C1" w:rsidR="00E962B3"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w:t>
      </w:r>
      <w:r w:rsidR="003934C7" w:rsidRPr="00B56535">
        <w:rPr>
          <w:rFonts w:ascii="Times New Roman" w:hAnsi="Times New Roman" w:cs="Times New Roman"/>
          <w:b/>
          <w:bCs/>
          <w:color w:val="000000" w:themeColor="text1"/>
        </w:rPr>
        <w:t>20</w:t>
      </w:r>
      <w:r w:rsidR="00E962B3" w:rsidRPr="00B56535">
        <w:rPr>
          <w:rFonts w:ascii="Times New Roman" w:hAnsi="Times New Roman" w:cs="Times New Roman"/>
          <w:color w:val="000000" w:themeColor="text1"/>
        </w:rPr>
        <w:t>. progress curve of UPRT</w:t>
      </w:r>
      <w:r w:rsidR="00EB29FC" w:rsidRPr="00B56535">
        <w:rPr>
          <w:rFonts w:ascii="Times New Roman" w:hAnsi="Times New Roman" w:cs="Times New Roman"/>
          <w:color w:val="000000" w:themeColor="text1"/>
        </w:rPr>
        <w:t xml:space="preserve"> </w:t>
      </w:r>
      <w:r w:rsidR="00E962B3" w:rsidRPr="00B56535">
        <w:rPr>
          <w:rFonts w:ascii="Times New Roman" w:hAnsi="Times New Roman" w:cs="Times New Roman"/>
          <w:color w:val="000000" w:themeColor="text1"/>
        </w:rPr>
        <w:t>beads assay; The unit is calculated as 0.027</w:t>
      </w:r>
      <w:r w:rsidR="00E962B3" w:rsidRPr="00B56535">
        <w:rPr>
          <w:rFonts w:ascii="Times New Roman" w:hAnsi="Times New Roman" w:cs="Times New Roman"/>
          <w:b/>
          <w:bCs/>
          <w:color w:val="000000" w:themeColor="text1"/>
        </w:rPr>
        <w:t xml:space="preserve"> </w:t>
      </w:r>
      <w:r w:rsidR="00E962B3" w:rsidRPr="00B56535">
        <w:rPr>
          <w:rFonts w:ascii="Times New Roman" w:hAnsi="Times New Roman" w:cs="Times New Roman"/>
          <w:color w:val="000000" w:themeColor="text1"/>
        </w:rPr>
        <w:t>μmol per min per mg enzyme beads.</w:t>
      </w:r>
    </w:p>
    <w:p w14:paraId="3CA8C3ED" w14:textId="77777777" w:rsidR="00E962B3" w:rsidRPr="00B56535" w:rsidRDefault="00E962B3" w:rsidP="004217E7">
      <w:pPr>
        <w:spacing w:line="240" w:lineRule="auto"/>
        <w:jc w:val="both"/>
        <w:rPr>
          <w:rFonts w:ascii="Times New Roman" w:hAnsi="Times New Roman" w:cs="Times New Roman"/>
          <w:b/>
          <w:bCs/>
          <w:color w:val="000000" w:themeColor="text1"/>
        </w:rPr>
      </w:pPr>
    </w:p>
    <w:p w14:paraId="005DE4ED" w14:textId="580F206F" w:rsidR="000640AE" w:rsidRPr="00B56535" w:rsidRDefault="00E962B3"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5A331AC8" wp14:editId="02BDB595">
                <wp:extent cx="4278686" cy="2026285"/>
                <wp:effectExtent l="0" t="0" r="7620" b="0"/>
                <wp:docPr id="192" name="Group 192"/>
                <wp:cNvGraphicFramePr/>
                <a:graphic xmlns:a="http://schemas.openxmlformats.org/drawingml/2006/main">
                  <a:graphicData uri="http://schemas.microsoft.com/office/word/2010/wordprocessingGroup">
                    <wpg:wgp>
                      <wpg:cNvGrpSpPr/>
                      <wpg:grpSpPr>
                        <a:xfrm>
                          <a:off x="0" y="0"/>
                          <a:ext cx="4278686" cy="2026285"/>
                          <a:chOff x="0" y="0"/>
                          <a:chExt cx="4278686" cy="2026285"/>
                        </a:xfrm>
                      </wpg:grpSpPr>
                      <pic:pic xmlns:pic="http://schemas.openxmlformats.org/drawingml/2006/picture">
                        <pic:nvPicPr>
                          <pic:cNvPr id="14" name="Picture 14" descr="Red lights in the dark&#10;&#10;Description automatically generated with medium confidence"/>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47950" cy="2026285"/>
                          </a:xfrm>
                          <a:prstGeom prst="rect">
                            <a:avLst/>
                          </a:prstGeom>
                          <a:noFill/>
                        </pic:spPr>
                      </pic:pic>
                      <wps:wsp>
                        <wps:cNvPr id="22" name="Text Box 2"/>
                        <wps:cNvSpPr txBox="1">
                          <a:spLocks noChangeArrowheads="1"/>
                        </wps:cNvSpPr>
                        <wps:spPr bwMode="auto">
                          <a:xfrm>
                            <a:off x="2317806" y="226612"/>
                            <a:ext cx="1960880" cy="755650"/>
                          </a:xfrm>
                          <a:prstGeom prst="rect">
                            <a:avLst/>
                          </a:prstGeom>
                          <a:solidFill>
                            <a:srgbClr val="FFFFFF"/>
                          </a:solidFill>
                          <a:ln w="9525">
                            <a:noFill/>
                            <a:miter lim="800000"/>
                            <a:headEnd/>
                            <a:tailEnd/>
                          </a:ln>
                        </wps:spPr>
                        <wps:txbx>
                          <w:txbxContent>
                            <w:p w14:paraId="313B1A08"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UPRT_beads</w:t>
                              </w:r>
                              <w:r w:rsidRPr="00665BD2">
                                <w:rPr>
                                  <w:rFonts w:ascii="Arial" w:hAnsi="Arial" w:cs="Arial"/>
                                  <w:sz w:val="16"/>
                                </w:rPr>
                                <w:t xml:space="preserve">: </w:t>
                              </w:r>
                              <w:r>
                                <w:rPr>
                                  <w:rFonts w:ascii="Arial" w:hAnsi="Arial" w:cs="Arial"/>
                                  <w:sz w:val="16"/>
                                </w:rPr>
                                <w:t>8</w:t>
                              </w:r>
                              <w:r w:rsidRPr="00665BD2">
                                <w:rPr>
                                  <w:rFonts w:ascii="Arial" w:hAnsi="Arial" w:cs="Arial"/>
                                  <w:sz w:val="16"/>
                                </w:rPr>
                                <w:t xml:space="preserve"> ul</w:t>
                              </w:r>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750 ul/h</w:t>
                              </w:r>
                            </w:p>
                            <w:p w14:paraId="43626173"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PRPP</w:t>
                              </w:r>
                              <w:r w:rsidRPr="00665BD2">
                                <w:rPr>
                                  <w:rFonts w:ascii="Arial" w:hAnsi="Arial" w:cs="Arial"/>
                                  <w:sz w:val="16"/>
                                </w:rPr>
                                <w:t>: 500, 1500 uM</w:t>
                              </w:r>
                            </w:p>
                            <w:p w14:paraId="304149A0"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Uracil</w:t>
                              </w:r>
                              <w:r w:rsidRPr="00665BD2">
                                <w:rPr>
                                  <w:rFonts w:ascii="Arial" w:hAnsi="Arial" w:cs="Arial"/>
                                  <w:sz w:val="16"/>
                                </w:rPr>
                                <w:t>: 100,</w:t>
                              </w:r>
                              <w:r>
                                <w:rPr>
                                  <w:rFonts w:ascii="Arial" w:hAnsi="Arial" w:cs="Arial"/>
                                  <w:sz w:val="16"/>
                                </w:rPr>
                                <w:t xml:space="preserve"> 300, 500, 1000, 15</w:t>
                              </w:r>
                              <w:r w:rsidRPr="00665BD2">
                                <w:rPr>
                                  <w:rFonts w:ascii="Arial" w:hAnsi="Arial" w:cs="Arial"/>
                                  <w:sz w:val="16"/>
                                </w:rPr>
                                <w:t xml:space="preserve">00 uM </w:t>
                              </w:r>
                            </w:p>
                          </w:txbxContent>
                        </wps:txbx>
                        <wps:bodyPr rot="0" vert="horz" wrap="square" lIns="91440" tIns="45720" rIns="91440" bIns="45720" anchor="t" anchorCtr="0">
                          <a:spAutoFit/>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5A331AC8" id="Group 192" o:spid="_x0000_s1072" style="width:336.9pt;height:159.55pt;mso-position-horizontal-relative:char;mso-position-vertical-relative:line" coordsize="42786,202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Zd6JkwMAACMIAAAOAAAAZHJzL2Uyb0RvYy54bWycVe1u2zYU/T9g70Bw&#10;wP41sjV/RYtTZEkTFOjWoO0egKYoiShFciRt2Xv6HVKSEzsFmlWA5cuvq3PPPffy6u2+VWQnnJdG&#10;r+n0YkKJ0NyUUtdr+veX+zcrSnxgumTKaLGmB+Hp2+uff7rqbCFy0xhVCkfgRPuis2vahGCLLPO8&#10;ES3zF8YKjcXKuJYFDF2dlY518N6qLJ9MFllnXGmd4cJ7zN71i/Q6+a8qwcPHqvIiELWmwBbS26X3&#10;Jr6z6ytW1I7ZRvIBBvsBFC2TGh89urpjgZGtky9ctZI7400VLrhpM1NVkosUA6KZTs6ieXBma1Ms&#10;ddHV9kgTqD3j6Yfd8r92D85+to8OTHS2BhdpFGPZV66N/0BJ9omyw5EysQ+EY3KWL1eL1YISjrV8&#10;ki/y1bwnlTdg/sU53rz7zsls/HB2AsdKXuA3cADrBQff1wpOha0TdHDSvspHy9zXrX2DdFkW5EYq&#10;GQ5JekhMBKV3j5I/un4AOh8dkSVKYUaJZi0kj+X4VRJnSuE51PdJlETJugmeSE1CI0iJr/z6y/7m&#10;9/S6i9ukDSgqwrbBQPySM6UOpBZaOBZwvpOhIa0o5bYl3OhKlig8EbmPqCKQHhaLtH0w/Ksn2tw2&#10;TNfixlsUBjDG3dnp9jQ8iWmjpL2XSkUpRHtgD2GcifAbCegFfmf4thU69BXrhEI4RvtGWk+JK0S7&#10;EWDMvS+n0BG6RQBr1kkdeiV5xz8BbypVH5wIvIlYKmAa5qGZ40IK4AlzjM5D3mTT/WlKOI58plJ9&#10;jbzzxWx5OUfjOJP3UaRg1/nwIExLooEogDS5Z7sPPmLG1nFLRK1N5HLkPSIbUgCgsQLRBv1IMUYv&#10;SP5flf65YVYATXT7JM08H6X5JZbxH2ZP8sj0sCs2AxL2mI4KiZi9PdOPc6ZrBCsBr9fQs6O9n1dR&#10;nv82Xa4maB6xd+SLxTTBYMXYXKaXi8lqNbC/nM8XyETP6Ji7kdlXku+NkuWoZe/qza1yZMdwN9yn&#10;Z/B+sk1p0q3p5TyfJy6O+WNFKwPuLiXbNV1N4tPLNRLzTpcAyorApOptyEBppDoy1Wc9WmG/2fft&#10;YjlmYGPKAxLgDMSE0HG3wmiM+5eSDvfUmvp/tiw2MfVeg//L6WwWL7Y0mM2XOQbu+crm+QrTHK7W&#10;NFDSm7cBo8mQ5RuUxr1Moo3geiQDZqgyWekmgnVy1T0fp11Pd/v1fwAAAP//AwBQSwMECgAAAAAA&#10;AAAhABAaA9vFcgAAxXIAABQAAABkcnMvbWVkaWEvaW1hZ2UxLnBuZ4lQTkcNChoKAAAADUlIRFIA&#10;AAW+AAAEZQgDAAABNkwRhAAAAAFzUkdCAK7OHOkAAAAEZ0FNQQAAsY8L/GEFAAAC8VBMVEUAAAAA&#10;AAAAAAAAAAAAAAAAAAAAAAAAAAAAAAAAAAAAAAAAAAAAAAAAAAAAAAAAAAAAAAD+AAAAAAAAAAAA&#10;AAAAAAAAAAAAAAAAAAAAAAAAAAAAAAAAAAAAAAAAAAAAAAAAAAAAAAD/AAAAAAD+AAAAAAAAAAAA&#10;AAAAAAAAAAAAAAAAAAAAAAAAAAAAAAAAAAAAAAAAAAAAAAAAAAAAAAAAAAAAAAAAAAAAAAAAAAAA&#10;AAAAAAD+AAAAAAAAAAAAAAAAAAAAAAAAAAAAAAAAAAAAAAAAAAAAAAD+AAAAAAAAAAAAAAAAAAAA&#10;AAAAAAAAAAD/AAAAAAAAAAAAAAAAAAAAAAAAAAAAAAAAAAAAAAAAAAAAAAAAAAAAAAAAAAAAAAAA&#10;AAAAAAAAAAAAAAAAAAAAAAAAAAAAAAAAAAAAAAAAAAAAAAAAAAD+AAAAAAAAAAAAAAAAAAAAAAAA&#10;AAAAAAAAAAAAAAAAAAAAAAAAAAAAAAAAAAAAAAAAAAAAAAAAAAAAAAAAAAAAAAAAAAAAAAAAAAAA&#10;AAAAAAAAAAAAAAAAAAAAAAAAAAAAAAAAAAD/AAAAAAAAAAAAAAAAAAAAAAAAAAAAAAAAAAAAAAAA&#10;AAAAAAAAAAAAAAAAAAAAAAAAAAAAAAAAAAAAAAD+AAAAAAAAAAAAAAAAAAAAAAAAAAAAAAD/AAAA&#10;AAAAAAAAAAAAAAAAAAD+AAAAAAAAAAAAAAAAAAAAAAAAAAAAAAAAAAAAAAAAAAAAAAAAAAAAAAAA&#10;AAAAAAAAAAAAAAAAAAAAAAAAAAAAAAAAAAAAAAD+AAAAAAAAAAAAAAAAAAAAAAAAAAAAAAAAAAAA&#10;AAAAAAAAAAAAAAAAAAAAAAAAAAAAAAAAAAAAAAAAAAAAAAAAAAAAAAAAAAAAAAAAAAAAAAD/AAAA&#10;AAAAAAAAAAAAAAAAAAAAAAAAAAAAAAAAAAAAAAAAAAAAAAAAAAAAAAAAAAAAAAAAAAAAAAAAAAAA&#10;AAAAAAAAAACZWKqCAAAA+3RSTlMA1oLDLm+wG1ydCN5Jiss2d/24I/lkpRDmUZLTPn/AK2wYEFkJ&#10;mgXbRofIM3S1IPZhog3jTo/QO3y9KP7vqhXrVpcC2ITFMHH3sh3zXp8K4AJLzTh5uiX7ZqcS6FOU&#10;1YHCbq8aW5wH3UiJyjV2/Lci+GOkD+VQkdI9fr8qaxftWJkE2kWGxzJztB/1YKEM4gRNjjp7vP1o&#10;qRTqVZYB10KDxC9w9rEc8l2eCd8BSovMN3j+uST6phHnUpPUwSxtGe9amwbcR4jJNHX7tiH3YqMO&#10;5E+Q0Tx9vin/aqsW7FeYA9mFxjH/crMe9F+gC+FMjc45ersm/GeoE+lUlc0g0gcAAAAJcEhZcwAA&#10;FxEAABcRAcom8z8AAG5WSURBVHhe7d19gFxXeef5y4LD2NKAAa1t8sK6E2RPFjtOcF5gKjsYeS0R&#10;wkDMi3oIjjbaxEgjiKxgE7xK1LI9ITKkKyGgngXT3kUGZozSvFrYGU/cjMEzsEED9gLeM6SNtLR4&#10;GXfEmNA74Plrn+ecc29V3Xrper117znfD7jr3tvV1bdP//TrU7duVSUAAAAAystMl9+LYYzytSNj&#10;x4vGjheNHS9aaXb8zJkzfqk/7PioKrvjg4pnx438b8V9VfVGfFn2XS4qt+N1+aojctnn1w72j65f&#10;Q+y4zoXtl/X3tYPWRW+/euan3cIwI56axo5ntzb5HR9vVIrc8clgx4vGjhdt/Ds+3vrrih3PPKuq&#10;O16QGHd8pOOOI4txxNnxobDjRWPHi8aOF40dL1oMO54+nGt0enXWLkzRIN+87q58VHd8xR6Jm6KB&#10;vrm7skmOmmQ5W52SAb75LcIvOtUZ8ZwK7bgezm+o0I63XrtCO96KHR/GAN/8tL/MVGjEW69doR1v&#10;xY4PY5Bvrn/mmzHiwxjgm6fT2gwjPoxBRrzuF1L+a4s5kJ832Ki1XtutfbKgx05yBhnx1rlh9rWl&#10;H/HK3pFou5M5lR1Pv+lg37z12l2+1mzzC5OQjd74d1xuumXP1wf7FhuQW7/XLdiPfekzKrmrrbd9&#10;WRd97om50F+6i6F0+drc5j53vN+fLzWBHc/r72ol3PE+DXhrw3xz+Rr7ZePd8QEN8c3ld2qSo7rg&#10;1qdjmB3XXd/TCOWA4RyTIb5p3SwfsV/mvlZ+gGns+Sjf03+tMYtuoVBj2PFkGvs9lh2fCna8aOx4&#10;0djx0Z0583y3YJLXyMc3mmPy8crFZC6ZSR6Qxb+VP9kL2Tct1Y77wwUm+QNzIJl7QhYXrjT3646v&#10;68TCJMfLvuPJg7uT127SxSuPvVt3PN2+4JZEiXZ8MCN88+nMClMxjjg7nvK3t9kktVe4leN6oX1i&#10;/s2MvbBXsEb55qN8bQfpHZLanOz8rmSTtMrWZG+S3JHMmWTWN0umhDueJNvSHU/cjst3OlXiHU9v&#10;r+6jctGPy6Z0x3+tzDs+EHa8aOx40WLa8fmkvmIf8qzciOuUfo+9nKKhvrn8idPTPafL78sg5Gvs&#10;l3X52m43OeDVX+kvc7pdHSXWdjaFJb9K83jyC34tJVtf/Cn9f6ulxFyfvGU9ucSve0bu1c/NJm/M&#10;xeI5jyXPS5JDs8niBPLyePK+pKa102qh87c6NzE1/acuM/C8L8rWCxI9RNHwmF43SZ6WvN+tD0nP&#10;fW/3+Lfszvi11IftUfQOB9LNrO7M+X6t4YdyE681uV/FY/bjQ0ny63ZhaDv8ZbMVFxa/1vBgMvM7&#10;+v8cd932q2vdydZL/ar3WPKPvpP80bbkbX4dwZJf/lv94tX+Mklmk+vf4hdLS3dcsruePGhkx22b&#10;3iX/PVqFHX+T7HhNlmTH7T9J2fHnJqXfcW0++79tuuOndIPcea9VYMcBAAAAAACAKXAPN06L34lh&#10;jPK1I+vwqFHf2PFhsONFY8eLVpodf9mAz+4vzY6fyZ4h0Z/yRKWqIz6oiHbcJPXvuRcQrNyOp3tc&#10;uR3XHR7gBSYn8yomQ+24cafY9LfjY37ZmPTWJv+Pc7w7Lrfmbm7yO56c+XO/MA6/esa/rU4BOz4Z&#10;7HjR2PGiTWDHx1zcXbDjDYXsNxkvHDteNHa8aOx40djxorHjRWPHixbDjrc8nDvA2yxPxkAj7p8H&#10;6fd/pEelRzbYjvtdXXVv4VGVHTelemnmGP5xitbn+jLiw2DHizbAjrftZ4VGvHVXicow4sh4bk/Z&#10;8WEMsuP5sxSrsuNtqrLj/i0XG/x6MY9A5A024h0nWaXf8cqOeLne42WAHZdS2e8XnarseJsuO97l&#10;VXfGJK3k8e/4Qlvdj/MHyf6YDBaV3/eLTpcdyu149q020OfPl15tAlHJbV/vd7/73HNvEjueM+sv&#10;e5P9/ohf7EsBO96nwfZ7qB2X36n9tY53xwc01IgvuT/+1dtxITue/WOayjuOjCEq8s9qCns+hn+c&#10;A/bYmIxhx6eT9XHs+FSw40Vjx4vGjo9Beqf7Jn2LkbmHk+QCWdmi3+aO5NMLyUn3Wa9EO36m8dyr&#10;E3V9fwB9NVa5FHck98gdqyT5bftKpFaJdvyDjcMcteSHX5RR133d9l5Zv0Pf3aX125HxorHjRSvT&#10;jqe3p/P95CLds1qSvDvx7+5i/994xeMS7Xg2r3+/7PAX7SuV1k5dKTtuN566St/qpfEty7Xj/hZv&#10;yna89m6/4ya5qvUblioq/gbNKblpiYrRF7hNR/zTJd7xgbDjRWPHixbVjktt7dOdrt6I+z2uZFSW&#10;deCnyu/IIOSLTK9za7ts73b18/xlzlR/nxizDr9N2WTqyYtf51cbzN3Jl+T/fi0l1310f3Jv431O&#10;HZP88GeTH67n38zFrm1J1kZM0UrHGJqO7yxuH7XV//v11Pmd34dcrnZALo4lW926tzf5rrnZJHOv&#10;T37SbxnKkU47fjR5wbs6vJnLbUltQd8/osNX6IGTJbeYcT/h5iR3EGiv/Cc//YtMt3/QfeqwF0ly&#10;TZJ8K5mRtmylbx3R4Svq/zg59PRkd/4Htb+dBxaT+/26JzvubuRzfgMCdtpfJs9MHys32+wzRcrO&#10;7viF8p/s+HM1r2+RNJ+jG0tt0Y2yFonsuNAdv2uh/DtuzJv04ptSDM+0b6jzfvMWk1xS/h0HAAAA&#10;AAAAAAAAAMTNnQ8YKT8GxZrSty2BOQa8WAx4wRjwgjHgBWPAC8aA571ssi8OyIDnyHA3vcDC+DHg&#10;ORrwSUacAS8YA16wAgZcv4M7hGDs8yIVAz4x2TPs7MLyUb/CgE+O/Q6abV3Yo8tTO2ZWAsUMuPsm&#10;KyvZ62KPdcAnPK8YrwD+aNrxHuu7d4+R3Tf3VuBOAANe5oTbXWvZuRAGvMzy482AF40BLxgDXjAG&#10;vGCVGPD8H54qq8KA27/0oYw4A16wanT4s/xlAPijWTAGvGAMeMEY8IIx4AVjwAvGgBeMAS8YA14w&#10;BrxgDHjBGPCCMeAFY8ALVsyAr9pz2440znBjwMeqboy+S3WDfhN3VqeeW6grDPj4ZScSih063LJe&#10;17NnOZlz3CThK37RcyNMpUxowG/x/GoHDPiY2dbocdMM+CQw4B1MMuE7/UoHDHjBGPCCMeBjtiN/&#10;1yeHAS8YA14wBnysjvacgysGfKz0NnvfLgM+Vgx4d9Pp8A0rJ1yTSbjnVzvIf+7MX/qF4E0q4W2P&#10;QbRqGfBPBvUUhw1MrFJ6BpwBHy8z6PHwaIZ7Wn802zo8HhMc8JUeNz3ggC/oW1RXU75aJ5nwPW1v&#10;wp8ZaMAXdMbTa8hnJ/hDjEb3XPg1NbkBv6fXoA4y4H6nu37Fes/PDmGst6X0ve9TlejwngPqxnt8&#10;Iz7WGxMtwx3GH00dcr84Mjvc4iN+fexCGPDxmuhwM+CFK2bAV2S+Yk91SycuDPhkyfiao/avvz8F&#10;Lj/gZtEvBK+gAbf/ycf5s35Dy7e1f6YiGfIydLgd71hGvBx/NKMZ7rIMeEQY8IIx4AVjwAvGgBeM&#10;AS8YA96fA/KfTF71dAQ93LrwBbs1Sa7UH+SKOfkwI59+xD1a8nJ73a/blUtz810GvIMP5s8iuPyU&#10;7O+Dp3TpkiQ5WH+t/AR6x3khufJ33p2sPccO+B3ywcimJLn4Kv2kX/mufEUTBrwDO96tbw/m9vfY&#10;a27aJmN27IkkqfkB33ZAFrIB101JTX4z7vo64DkMeCdt460DqJ2hey4fDhhzKjlpzKwMuB54ax3w&#10;5OLjDHhpTGfAbUziRMILxoAXjAHvRCqvZQdv0sn0TaeSA9uOXZdsljmKqsmfxLX/9G5Z0r+Xa3P2&#10;D+XsqZmrspVOPyQD3k6HW/lVIYt23n3sNQd0Wphs0vVackFi9toB12vfar/uT5tXHnNf3YIB70RH&#10;q3kPZbmmCd+iCd/9hE4DdcBv/5tFN+BuRqhfYRJNuF/phAHvbGL7x4AXjAEvGANeMAa8YAx4wQoa&#10;8CX7bXZk34wBn6ylJFk9olOts/591hnwidu3x85t9WROe7ciXnY4JswcTg7LfePl7P5Et2/bbfNY&#10;rr6l29XP8wutruh29Vf6hVYD7mPBBvw9T/jqnQe8my4D3k05BhzFOtJvBnfa02q/Za9e2/iLHrNX&#10;X7BXXN/46tfYq8zaj8acb7d1567lPr7Wfmx9PL7VjB4qlKu/SD/KB/k42D+kcZq3z0Dpk0kef7p+&#10;rNnlnm7TExnsI7fuDIUNrn7frXoQcF1+RfbY68yjfntH9irZwsxBPUR7/3vdpg5+a68M+MX2pTLl&#10;6oeelxxPkl+esZ+aAn0R8Q0Go6G2qOfS2LMSNvqihc/rFd1vpo/fjwZwfdFdUa8qQ9iLvbVZe0qK&#10;XHfmgiTZeoNu6kwHXLmbPn7o9Uny/h+4TVNg6iu517vuwvzJquyveeFLVhJZMC/wm7sxL/yGSbbL&#10;FT9vP77Jb+7GJD96VK9Y+3hy0Vy957PLhezIFlsiD9vr1v7zHfZX0IUO+N/NJesvSl41t2ZOJbX/&#10;eF2vqwMoOfsP+PRbG8v28upn2oWle+2F5WYz5i12BUNLB1xncrIsF3rpB9z9BuTjXW9JzHYZ69o5&#10;DPiIsgG3y+5ZcumAX23X0gGXmeFdlzDgo3rDi+WDjLMb8HPlwiymA+5n3LpNBzwxmxIGHAAAAAAA&#10;AAAAAAAAAAAAAAAAAAAAAAAwEn3phlj9ph+DIvlvHaVpjLd9AYc4Md7FYryLxXgXi/EuFuNdLMa7&#10;WIx3sRjvYjHexWK8i8V4F4vxLhbjnaNvUu8XJ4HxbqXDPckBZ7xbMd7FYryLxXgX62WTHW7Gu2CM&#10;d7EY72Ix3sWa+Hjr+6d9z5idLW8VyHhPyj4Z2rr8Z/+vCxbjPSFH0iFeaXlnRsZ7YvzQGvce0m6F&#10;8Z4cO7Sa8uyNMPUsOr2MUiHjfcR+OOvHW4x1vCd7h3DMChlvN7xN7zs6zvHWO+DVGfAixnveN4jZ&#10;4TZNYLzLOuBtuzbx8e5ojOP9e3a4Szre7ftW+fEudb7b9y2Q8fbLZWP3LbDx1kbxS6UT5HiXWX64&#10;Ge+CMd7FYryLxXgXi/EuFuNdLMa7WIx3sRjvYlVhvPP30aqsAuOt94mDGfDyj7cd7jO/4deqrirj&#10;HUrAyz/ez7LDTb5HQX8Xa6DxlhH3lwGoxHgHhPEuFuNdLMa7WFMZb87XLBjjXSzGu1iMd7EY72Ix&#10;3sVivIvFeBeL8S4W410sxrtYjHexGO9iMd7FYryLxXgXi/EuFuNdLMa7WIx3sRjvYjHexWK8i8V4&#10;F4vxnij3ekry4Ui6wV/GZwLjvUeHV+gL4Fn1FR3hs/ONcWa8x2mfOe2XnGUZ6ZXlPXXGezLjLfaZ&#10;fX5JmdUls5q9vqZmXy+jNLn+bvSJLC8drR9N8814j99WY5b8opDhNcmybfFsQ6Qm099m1S86EmjZ&#10;0BRrxnuM9uy/xfqoX++A8R6jj7rhZrw7mdzfy14Y77Fa1ilI8/wkj/Eev15jyniP3/JRv9AB4z1+&#10;Ru7Fd8N4j5Xrb7/SCeNdLMa7WIx3sRjvYjHeY7THzPilrhjv8TItDze0Y7zH7mvcn++E/i4W410s&#10;xrtYjHexJjHeGxw8EYz3GM03nUjVBeM9RnuW3X89MN5jxHj3wHgXaxLjbR9t4PHijiYw3hvj/MGC&#10;Md5jNHiffDKgF/jewCTynT/fvl3reAf1AvYbmFCftJ5v36ZlvO1wM96j6rtP3Hj/pV8L3ITGu/V8&#10;+zbke5zazrdv0zLen2S8RzLw+fY64H4xeBMYb86372Fyfy97YbzHyN/f8WsdxTPe+XGYWL5XTY9D&#10;hAOOd3V/PW3Bm2Cf9BilwQZwg38sJabD3brzFRjvtn3OM7f6hbKxey78qir/eLfvc458sqQD7va8&#10;mPHeMab+XvD7vM2vt7GfHeOAm/P8whjYfWv5YScw3mOen7gB7z3cYxxwua2P+MUx0F3zi84E+6SH&#10;QcbbDnjX4R73eNsbG+uA+wWvAuMtA959uP0IjXW4xzrgOVUY7w3I+IyzTSy/On4BjPdY54MTHu4g&#10;xnusJjvcjHebiQ43412wQsb7iP032vQPlfGeKB1sXi/MKmK8V4/skAHOXg9PMN6TdMQsrZoke73H&#10;pktvsn+iSqWI8T57NEnmV7PXM22bcbVtCFhR/b2n3vX1enW4oxnwYsbbjqd86PR61PpJ5VcDV8h4&#10;t2ke3BrjPXEtg+sG3K+ErgTjbQfcLwavDOMtA+4XwleK8Y4I410sxrtYjHexGO9iMd7FYryLxXgX&#10;i/EuFuNdLMa7WIx3sRjvvvxcktxkzMEk2fV2WXvALLrN7mRxezrpgjGXLiYzxphPJcnb5OLC5JB8&#10;fKu9WgPj3e6Dbc93NjLeNV2Y3Sb7vvUJtyLm5FfwwAk73vKfSWaushdvuzVJTr7y0GNJcvHr9WoN&#10;jHc7He6WAf/YZhlvu8/yYUuyniS737v5hmTmyWROhnn9inS833lr03g/9JiOd/5HZbzbvKxtvBM7&#10;3ovXHEzmkuThbbL3x57w4337rcmn0/F+SPItFWLeo+N9yGzT8V7f6W4hxXi36TLeoubGW8okG+/k&#10;gr2fzfKdaJ/sletovpPE5juH8W7XcbxnPqG7LTteS7YsJrsukfHerONdO5C0jnfyd1cx3oPJD7fN&#10;t0xALkmeNOY62X13escFOt73H8yPtzQP410WjHexpjLe8Zz+0IbxLhZ9UizGu1iMd7EY72Ix3p3k&#10;/qDL/ZsfJnfYjdlzx4/pMdmt9nr6ggp/mvyEHjpZtCs/bw/Iyv36dox3BzpyftHapB9ki9x7z/b9&#10;2HOfSJJ1N97y3/qpn5BfxNqcXZk9pXcwP/RV/WQO491Oh7t5wGdeU/t/khm9H687fmDxwGKy69Sx&#10;J2T5gmy8DzSP90k73hcz3n1xw9004A/+dfLgdZtfkx0f9OO9Jdl8qxtve23bJ+mK9knHH5LxbqND&#10;1TZac+35PvbeWfeDuENVkm89FOtW3AGrDhjvdvnhvvyHybFP6D77/j6wTRr62BP6YFrreCcn72G8&#10;h5BP96zONZrmJ8Y8qOM9e0l+vGWd8R7C5PaP8S4W410sxrtYjHexGO9iMd7FYryLxXgXi/EuFuNd&#10;LMa7WMWM98p+/Wh22BXBeE+U2XlYRtgkK/qaeHaDv4xPIeO9T0f4yNnGODPek3XErCb6dpiMd1F/&#10;L5teX9M+fBKtgsZ7fnV+mfEWhfy99P9fTnskvczp/JD22K7+Wb/Q6kC3q3d+04x3jmcfJ2rJmHqS&#10;/FTjew+4ExO9erfx7qLbeHcxlfFuM9EBZLwBYFIaL0y9AWPsrN1cZj+mL8rQVXp1fT5kr/dc84x5&#10;xH48lSR3bdizu+Ra/96Yv06S3fa6W3p/hZ728yGZ/iXJxfaKV2z4DSZHJiv9ffOXXJZ87l1J7YVJ&#10;bVG/YqMvWvjHyfqH/RX7uLq5MFmwZ0jZ/9d7X/0D8lvRq8hv0SRrJtl6MLn9Av+5DuyJyltsQOzV&#10;3/+85MdyrxRRHNmX5aN+eSPfepe9+ov1cMClX/Ybu3AjtilJTt9oP15o17uSq888qle8897r3+Ff&#10;b6Obc+49IPkWD1+y9Yty3cVZGUv3/To5uaifs59/6Q8kCItb5B9b96tPmH7j9EjhBow91CVXX/2F&#10;JHn8BW5jN3r3bXH7l5Lk7s/bj2/y27uQ290/t/0tSXL9xy+6RCLZu3/8eJvk4Tfqy6Dob6fXAOrn&#10;dH+SV71Sgn5qo6tPlH5jPXrVD/k3bK++rOP9dLetG7ni8qZlHemXu49+exfS2c/dNKPj/Y47dbx7&#10;/3mw462NskvHe7Gf8RZf2fkVHe9tWue9rj5R8o3P9vUH8z/Kf3a8r71MPy5s8AdTrlLfpB8lqu7j&#10;RpbO1yueOHXXczccDh3v3Xqd3fZE8C2y2usr/Oc+tPPix3TlCvmFbvANJmdlZYM/TqnPyWC/OHmf&#10;vbr5mcc2+qKFlUT+qpnf1Su6jz2tX3ZIrlL7B1fp1b98X8enNzXoeLtbNDdeNKdPl6o9YVc706ua&#10;l/8jvel7/2wueZpc/SfdZ6ZA326qL5vtm07fZa9+9Wn92NM5dsp452267D729FR7lafYjzWdcvYi&#10;4/2gFrIEdeELsn7IfNh9ojO7yz/6D/px4RPy4W/Nd3QZAIBSuTZ9TrA47e/4XP2mdE7W9Pf6evNM&#10;+TjbtAVDaB7vJn6D3BtKXX++bpvi0aQwpON9esVcKPlel5ncrVm+z7X3zfX+kJHxlruKMx9nvEeT&#10;jbdEWcZbhnP7C7Pxds+RTMf7znuTE/4TGFY23tLdp9+03a5l4+0OlqXjnczJBeM9mu12ANPxnrFr&#10;6Xhvd3f11u09dBlvU38u4z0qHcBnr/jx1ocJ3rApHe8T+kEuztcjBTLeF11qH87AKK61R5/T8ZYJ&#10;yEqW73RsjfkHNR1vTT/jDQAAAAAAAAAAAAAAAAAAAAAAAAAAAAAAAAAAAAAAAAAAAAAAAAAAAAAA&#10;AAAAgInRt95GhH7TByB48rP6JcRijnwjYOQbISPfCBn5RsjIN0JGvhEy8o2QkW+EjHwjZOQbISPf&#10;CBn5RsjINzZyRvjFyiHf6Ollmm7Lb6gW8o1efLat5/ttVUK+0UOjvZXfWCXkG734ZFv0d7mR7yH4&#10;bIsqxpt8YyMVTjf5RtjIN0JGvhEy8o2QVT/f8z61RyW+almWj7jFI/YTGdnilxCLiuf7sDHfc6k9&#10;a+btFl3zy0fMWbspRb7jE8D8pCW1y2ZPkuwxdbuiy03Id3wCy7ebk6z4LWbFXWqyHb+OWISU71Xj&#10;JyRHXX/XzVG7Sr7jFU6+Jd32Uiy74l6x9zUbSpvv33MPEZ458+d+A8YlmHyfdQUt3LZ0qUn7lnLw&#10;4bb8JvRpo0ELIN99K2m+s/ZWNPgAftUP2pkzP+23tCHfU0e+h9SIt/Db8sj39DUFnHgPwI+Z47fl&#10;ke8y8L8jZt8Dob9blTffGEpTwP2WNuQbFeYS3vXeJflG2Mg3Qka+ETLyjZCRb4SMfCNk5BshI98I&#10;GfkeGx5dLyHyPQ7Psg+jKb8BJUG+x6AR7zNnfsNvQymQ7zHw0Xb8NpQC+R4Dn2yL/i4V8j0OPtvK&#10;b0E5kO/xIN3lRL4RMvKNkJFvhIx8I2Tx5FvSTb6jQ74RMuYnCBn5RsjIN0JGvhEy8o2QkW+EjHwj&#10;ZOQbISPfCBn5RsjIN0JGvhEy8o2QkW+EjHwjZOQbISPfCBn5RsjIN0JGvhEy8o2QkW+EjHwjZAHl&#10;e6fk16y45SO6fMQtZ8h3fCqS7z2a1yZ7/PYmxnxPPh4183a5niT1fJzl6/wSYlGdfK/M+OXOVm2w&#10;9Zr1ZN4s6+KyOWo3pch3fCo0P6nvk4Duk2LuzIVXSns1WfE5TmcrHvmOT+Xm3/XTEtP9fqWFbJeW&#10;1+7ek+Y7ncbYTym/jlhU7/7l1zSnHebfnmb4iDmri2dz9zDJd3yqlO/9mmyZfnQ2b1bqyffsPUuZ&#10;oKzU6/LBfSZFvuNTnfuXZmWnX+lmhzFb/aIu7/CLGfIdnwrlu1n3+UkP8nV+CbGo3vx7eOQ7PhXK&#10;d31zw81+20DId3wqlO/laxyZiZNv9KeS8xN//G9Q5Ds+lcz3Kvcv0Z8qzU8kn6muj9L3Il/nlxCL&#10;Svb3kMh3fMg3Qka+ETLyjZBVJN/n+MuRkO/4VKW/7ZMb2k+ZGgj5jk/F5icz+uwGs+TXBkS+41PN&#10;+ffqPr8wEPIdH+5fImTkGyEj3whZZfK9JOlsPP1sKOQ7PhXJ97LN9k6Te8WewZDv+FQk30f90+aH&#10;PHPQId/xqUi+97hXXMsuh0K+40O+EbLK5LsVz99BXyqS75v98+ZTQzy/2P678MuIRUXyPQbkO0bM&#10;TxCy6uR7g9e370PPfJ9x/tKvIgwVmp9s8Pr2G+uR70/6eAsSHpLKzb+7v779hrrnuyneZ874bQhB&#10;9e5fbvD69j30mW8KPCBVynfv17ffWPd8p7Nvy29CCKpz/3Lj17ffSI98NwJOewelQvluxvFB9KV6&#10;8+/hke/4kG9UW+/faTXnJ4f95sHIF/olhMLGwS93Usn+ni/h/HtBbn2bX0ZBbLqVX29XzfnJylCn&#10;gfcahxFputXwCZ+91S+gX37MHb8tr6r5HuZh+u6jMKI03Wq4hK/rl5LwQXzGDncTv71VJfN9tFTz&#10;k+Z0q8ETbtOtSPgg/KA59/qNOdW8fznU20tNrL9bAz5wvLN0qzImXPfrI365XOyQqQv9hjbVnJ8M&#10;R8bBL41bI+GjpVuVLeF+t8qc8K7pJt/j4hI+1OS71P3td8sqacJ7pJt8j8/CkHctRWnn3363MuVM&#10;eC/kuxRswks499bdaqhevMl3WZT1+LdLtqpgusk3NlThdJNv9MGY8/xS5QSV7/2Nt+bZ0eHNqMh3&#10;fMLJ96omesaYeVleMfuS+opZcZ9Jke/4hJPvpsfsj7gHOM+aI3Y1Rb7jE0y+z5qzkl8X4T0+x7nT&#10;VDbKt1n0CwhGMPk+4sOrFytpvtMJiku+8Oud2M+T8MAEk+9V/9Yl82ZV/rOnhy9n72Zis6v8ejv/&#10;eRIemHDm33tsmo/YzjYa8OV8nCW9finPRdsj4QEJJ996wES4F0n5KV1svXfZPd81vXIzvx3VF1C+&#10;N9Q9uS0Jp78DQr6dLOGkOyjkO2UTTroDQ74baqQ7OOQbISPfCBn5RsjIN0JGvhEy8o2QkW+EjHwj&#10;ZOQbISPfCBn5RsjIN0JGvtEn9/63fqWjp5qfs5cnZKSNOShLm+3SdbrxgF08pYuZK415t11YWzdz&#10;/uVJZ7IXm/5s88qn5VNv88vmPUlyKPvMG93XdUa+0ReXbuU35N1RM5e5fG82P7RbkmS3+aJ8nKm9&#10;Nkm2bNKzM3eZS+wnvCvnrncbrvz0FY183+EWTppbZeUqt3KxkYW3+Zcgvdg8Jvl+zC4nV7TeZA75&#10;Rj98tq3n+21tNrt83zSnL4d7t12yoX14btux2hO6pBebzQ2yNLPwpOZ728kLZGWvubUt32uzxxcb&#10;+T5p/raR7w+ZnVm+5Wq9XpeafKMPL/PRtjbKt7NLWvxAlu/Npku+j9Vk7cRzkqZ8y+9J6RekK//U&#10;Bjudn7xaZjnZ/ORX9DNdkW/0w0fb6i/fx2qvSS53c4ctB5P6usxRdMLy3ly+k9vntn374GJzvv38&#10;RPn+fsBIlzf6W2Xzk97IN/risy38hg58vg/oPcN7FnTCPaupfVjvAm7VPj5Wk9mI/SATDp/v5MCP&#10;1+T6PfMtsxB9gWby3RP5HskHN0h3U3+/v2b+mVuq7zKX+jfIeWDBfME9A/CBhbk/TGbTfO81Guje&#10;+U6Sv5M7mOS7J/IdH/KNkMWTb0k3+Y4O/Y2QkW+EjHwjZOQbISPf6FsFx498o08yfL1G8MHs3Ndj&#10;tbkb6/eZ18jiTeYVyQO19KEb51jtNn/KX3Z6bPaozg1b9HySn3CP4xyb1ZMG/UM8NxwwX80ewfxZ&#10;M9d6om1X5Bt9celWfkPeiU/4hWRWH3+XvH9W/rMnZ+uGA/782FOS7ydOHtSV3eZsPt96uuutab6T&#10;5J2ykD2EqSvpI5gPmb4evSTf6ItLdspvbOGeyWA+tij51ea2F43zY1vzPbOgp1jN3rC3Ld8P6BMZ&#10;fL4fWm/q7+Ri/Uya75PmlfZyQ+QbG3PZbfCbOzixabGPfCe3y+X9Bxeb821v+O3P1BWb7581/9Se&#10;rdLyGXeG7Nxf9Dk7Id/oj82V5ze18lHWM757zE8e9vlOtrz2WO2SpL2/Ld/f37ZPSmucYiWaz7Dq&#10;C/lGf1y2uw5hfd18XJ+jJs0q9y8vzO5fvtnfv7zcHNz2nFl9AqbNt0xnJNq98508rSYL5Ltf3X85&#10;6EePdJcW+UbIyDdCRr4RMvKNkJFvhIx8I2TkGyEj3wgZ+UbIyDdCRr4RMvKNkAWU7xXJrzFH7LJd&#10;zKe5fQtCF06+XXjPasCXzYou7zHLepEh3/EJbX6yYupJclQ/JEndHLXbUuQ7PkHle14SvE8uV3yO&#10;XY1nyHd8grt/qQW+J+3vPXaTTTZiFUa+/ZzbTrrPmnldnDdn7aaU/Kx+qS8VvvoW++Z6fTtgzHl+&#10;sR9XGH0zhb690/T7ZHdrsuNYXWflJ1WrsnzELbpjKRnZ4pcmocK3PmC+BzRgvgc02WGvFPLdBfkG&#10;AAAAgP51PqQyimV3i0Zfd+xbbvEy3V5zy/bF84a3w93Kit6Mfytq+wJo+tbu6fLw7nO3cr4uz7pl&#10;fUm/u9yi3TysB91NJZe72zJflOXdbtG+hfEWt+xeIXlQa1vSF479rruZF8nixY1FPXapJnh3uZz8&#10;IfEj5l12dRxqNsKr5heS5Fr9oCn/RQ2jTbb77NB2mEf04lrzBY20Dcy63mK2PFLA9xv7apVLmuQT&#10;LmqzcotL5i26eI75K70Yxh018wdb7C5uNvZVCJMDcvN+ebe+ZfFJ95KE7koDutKY3/X5flrNxlk9&#10;ZF6vFxebw0ny62ZNl9855D+f6vIPaSbZQ5pj8jf2YaVLzQvtWm2PtPqL7eLj5un2ckgS5vdJD2l9&#10;L9fcLd5tXt6yPIKr3cv4ba9tWpypPWo3XW/ekdxp7rXL6/a1MId1oDm6M/Itkl3mh3ZlVr+dfenv&#10;ZKt9E/rB7fX5/or5l/p38lfs4iG7acvxbYcWnmdv/f3mB3ZTPLqckjKi/3rLaWP+JEne58u6tuL6&#10;XDxuXmAvhyRTEm3odanx7eZLdtPd5vNNy2+yl0OqL5hzF+vfNGZucXvNdrbk++PJRb721t1rwQ6p&#10;Od8H7JzEvgG9mJ3b5t583r8d/RDSfD+xS3f1Op3nvMofXt8yd+ppNVvlku+ftJfx6HJK4RhoUf+9&#10;6++6tKv+p15nvmwvh7RubrSXCyuL6S1+SjY1lv2bug+r/lTzqW31hUcl6q6/90t363/6Ob9pSFm+&#10;j9X8ROdy199r6wcX9T9dvt28Vy8Glubbe6m5OfmQ6++12ect6n+6/GNmRi8i4k9PeYn5Hbs6BnV/&#10;F1In2v7W36dzkkttca+OOBG61k1zduj8+zYpbplMmE3y8bQtbll2fzCG5Cfa92me77RzcZ2qyGTC&#10;FvdFMlUZgc+3pDt9LWN/uw/rfc37bXEfqx0f7gfw+V6bdW/As0X+MhxasMuv0jnJL9viflrt+Eh3&#10;TyrJ3q8e62O57kCJm/C4Zfs7e9wuulnK8OruFjXZMhtR6cyksTy8JXsrc3Z/r7fLbpbijs6MdufM&#10;5du/X4nQW3PHaOwsZatddLOUwWX9fcDejKtrd0jG3rN8v110sxQAAAAAQA/X2sMo1mnzVr8k3IGV&#10;hqt1/Wr3OGVqoeMD73r/0h/RS/andzSBqeiW745a872/84P615uv+8cwk+21vyDfmKZ8vk+bUwvG&#10;PJL29zf18NjKlzv190ztO35JjwPaqN+lab7enL/fH/E+8ajdAkxLe77d5MLm+1z3qP6s+VKHfN/X&#10;9KhkLt/Juj0Ufr05dQ75xjS159tNUjTf9YXGDKQt30vNb42az7c9k3Cm9vGEfGOqrnWnhCufbzsv&#10;sZfND9u35Xu2+c5lPt/21KqL5KvJN6aqbt8C2y9d2Jpvia097Up6/NZ8vlvvXK67Mr8zy3d9YdNd&#10;+kg6+cZ0bZc7kC9Ikq/KvUpNdku+0+fiSHpz+Z6pNc3E7URd/Us9OdbmWz6a58oF+cbUbf6AMd9s&#10;fW0uAAAAAAAAAAAAAAAAAAAAAAAAAAAAAAAAAAAAAAAAAAAAAAAAAAAAAAAAAAAAAAAAAAAAAAAA&#10;AAAAAAAAAAAAAAAAAAAAAAAAAAAAAAAAAAAAAAAAAAAAAAAAlFzNIE4+AIEj37HyAQgc+Y6VD0Dw&#10;JOGLfhGxIN8IGflGyMg3Qka+ETLyjZCRb4SMfCNk5BshI98IGflGyMg3Qka+ETLyjZCRb4SMfCNk&#10;5BshI98IGflGyMg3Qka+ETLyjZCRb4SMfCNk5BshI98IGfnGBl525syZ5/vlyiHf6E3SrSqacPKN&#10;nny8qxpw8o1efLhVJQNOvtGDzr0zflulkG/0QL6rg3wPzifbqeIEhXyjB/q7Osj34Mh3dZDvIfho&#10;K46flBv5HkJTgfst1UK+0ZMPN4/vlB75HopvcL9WNeQbISPfCBn5RsjIN0JGvhEy8o2QkW+EjHwj&#10;ZNXP97I5ay/r8qMYs88u64/V9oOR7wi1x6BiJNY23y7exuzRFb+siw3kO0JtKaiYnfID2HwfNUf1&#10;wpjVJJm3y0fNvG7JkO8IVTzfK8Ycdvn2P8dZcyRbzv1o5DtCFc+3+Z4k2s2/nVWbbztJSfaYur30&#10;yHeEqj4/0cZuzvcesyz3OO1URaYpy/bSI98RCizfh7W6V/3Ee17n4g3kO0Jh5fuw/Wna8i3Jdsh3&#10;bOSX7peqqinf8+6HWc7y7ecn5Dta8kv3S1XVyPeKWbGXdT//PprevyTf0ZJful+qqizfxsdal5ov&#10;UiWef/+efQrYn/s1jE84+V4xh+2l2GMn3qv+MGGqvPm26VZ+HWMTTL6P6IFvb9VI1uW+Zsvhk/Lm&#10;27W3osHHLZh8yw/iaMzljqZofXi+tPluxJuAD+pXddB+2q90IjHwS1XVKd/JzGlzekYXmpDv4PhR&#10;6zGvk0D4peCVNd/+d+T4beiHHzPhN7Qj31Pnf0WO34Y+2MmJ5ze1Id9T539Djt+GPvghs7rNwcn3&#10;1DH/Hk5zfZPv8ua7uYf8FvSBfLcqbb45/j0U8t2qtPnOAk68B+JHzSLfJc63/1X5ZfTJDprnN7Uh&#10;36gsn23Rrb7JN6orm4F3jTf5RpW5ePuVTsg3Qka+ETLyjZCRb4SMfCNk5BshI98IGflGyMg3Qka+&#10;ETLyjZCRb4SMfCNk5BshI98IGflGyMg3Qka+x+VZv+EXUCLkeyye5Z4oRcTLhnyPg0u3IOAlQ77H&#10;wLe3IuDlQr7HwGfb8ptQDuR7dE31Tb5LhnyPriXfTFBKhXyPjnyXF/keHfOT8iLfY+CjbflNKAfy&#10;PQYcHywt8j0OPtzEu3TI91j4BifeZUO+x4VwlxH5RsjIN0JGvhEy8o2QkW+EjHwjZOQbISPfCFk0&#10;+ZZ0k+/4kG+EjHwjZNHkm/l3lMg3Qka+ETLyjZCRb4SMfCNk5BshI98IGflGyMg3Qka+ETLyjZCR&#10;b4SMfCNk5BshI98IGflGyMg3Qka+ETLyjZCRb4SMfCNk5BshI98IGflGyMg3Qka+ETLyjZCRb4SM&#10;fCNk5BshI98IGflGyMg3Qka+ETLyjZCRb4SMfCNk5BshI98IGflGyMg3Qka+ETLyjZCRb4SMfCNk&#10;5BshCyjf++RnMUtuWRfzPxj5jlB7DKpqxWbaHNFlt5j7ych3hNpSUErLLq8Ny/4TDWeNqSdJ3f44&#10;8+aofDxq5u1nUuQ7QpIVv1RmfeT7qFnVi7Na4P5nyv1o5DtCkhW/VGaa7x1+uYsV93Msa3WbPXZ5&#10;jzZ6A/mOUDXynSRL2tq9Ir7H/Ryrkm2bcTHfWvPkO0JVybewEf99v9Jm3t2zPGpWJONu4j3vpiwp&#10;8h2hCuVb/L5G3B8CzJF7lluT+j7TKd+SbId8x0Z+6X6pInZoTjtF/Ih+wpy185M0335+Qr6jJb90&#10;v1QdEvH24yfS4NeY/VLjR+1/6mh6/5J8R0t+6X6pInbax3E65dvi+CCaVSvfq5ptaekOzrpJyYp2&#10;9h478dZDKc3Id4QqlG97/ETuRHahhw9nVuzURP4ZHE4Om9bDJ+Q7RlXJ9wbhFmftNVbs8rxdbn14&#10;nnzHSGLgl8rMPj7fK9xK7l+e3umXZ06b0zN+OUW+I1SZfN/SouWB9z6R7whVqL+bdT1+0gP5jpBk&#10;xS+VWd3Xdob+Rl+qke+xIN8RIt8IWYXyffPmBuYn6EuF8r1H9jXF/Uv0RbLil0pv/zXWijFX0d/o&#10;T4Xynck9b6Ff5DtCVcy37LRfGAj5jlAl85174nCfyHeEKpnvFe5foj9VzPcR5ifoU4Xy3XR80D3/&#10;bEDkO0ISFr9Ueo187/NbBkO+IyRp8UvBI98RIt8IGflGyMg3Qka+ETLyjZCRb4SMfCNk1ch3PX1d&#10;k1GQ7whVI999vD/Jxsh3hKoyP7GvbL8v/5JUAyHfEapKvsWMfQPXrm9QsiHyHaEK5VvZd2/YP8yz&#10;G8h3lCqWb7HztOwzz29AX6qXb/U18o2+VDPfQyHfESLfCBn5RsjIN0JGvhEy8o2QkW+ErDL5tg/O&#10;j3QaIfmOUEXyXdd0iyN+fRjkO0KSGb9Uantsd0uHD3fqiUW+I1SRfPu93DNKgZPvCFUj33X/vttn&#10;h3vlQYd8R6ga+V42e1ouh0K+I0S+ETLyjZCRb4SMfCNkVcl3Ds/fQV8kK36pzMg3hiNZ8UtlVvdv&#10;O58Z/GFMSTf5jk818j0G5DtK5BshiybfzL+jVI18c/8Sw5Gs+KUyKyTfZ86c8UsIhmTFL5XZ5F8f&#10;+ZOSbuVXEYhq5DtJlrS1R4t4r3yn8T5z5i/9FgShKvkWNuLDvzxyz3z7cCu/BUGoUL6FfZX7Jb8y&#10;qB759tG2KPCQVCvfwr4C+FARJ98Rqly+hUR8zMdPfLQdvw0hqFy+d65ogZNv9KVa+V7VbJv9fm1A&#10;zE8iVKF82+MnZqtfG1yPfDcOD5LvsFQl36OGW/TId1OBE++gVCPf9vH5kcIteuW7UeB+A8JQmXzf&#10;0mKYl2nrle+0wWnvwFSov5tx/iD6IlnxS2VW97WdGX9/I0jVyPdYkO8IkW+EjHyj0j5zoV/orBr5&#10;br1/OeQJhOQ7QJ8xpmfAJS5+qczyx0/85sGQ7/BIvHsHfNiwTE99qxnuVQgnnO94JnrlYePdM+DV&#10;y7co4/FvHWe/iIL4ePcKuHzSL1XIETPvlwYx0Xy7cfYrKEQW7x4Bl8/5pQpZHWqCMsl8u1EeZSz5&#10;tzGopnh3D7h8yi9VyHAvAz7BfLsxVn7DwEb40ki1xNuYe/3mHPmMX6qQ1aHeRm1y+XYj7PhNAxrh&#10;S2Nlh6xJ54DLJ/xShcyXa/7txjflNw5khC+NVq6/uwxe10+UWL1cx0/c8Db4zQPwX0jAB9IacL8x&#10;r/tnSmrm5tMlO/7txrfBb+6f/zrlt5TLyZLuV3PA/aY2PT5VIrnHL92bGQ+qrPMT/3WO31YmEu/S&#10;B9xvaNfrc+XRku/9w5z8LUp6/9J/XcpvLQ8b75IH3K920POTYZlcvpsy6jf0z39dg99eFj7epQ64&#10;X+mkrDs+ARPMd5ZSvzoI/5Upv7UssniXOOB+saOy7vcETDLfPqV+ZTDuSz2/rSya4l3agPuFzsq6&#10;2xMw0XzblPrFQemXen5LWbTEu5JJqeZeD2Wy+ZaR9AuDc+kRfr0scvGuYlQqudPDmXC+R+HSU7rf&#10;BPmukhLn2wXcL5cI85MKKXO+y/p7KP/9yw1UdLeHUep8l/X876aA+y3VUtX9HkK5811WWcD9esVU&#10;dscHR76H4gPu16qGfGMDNuB+uXLINzYiAfdL1UO+EbKQ8r20kp07O3PanJ5xixnyHaGA8i0/ijir&#10;i/N2MfckTfIdIYmBX6q6FbMyk3zP/jir+hqch41ZdZ/xyHeEgsm3f82feS3wPTbZ+VdJId8RCibf&#10;803Pqfc/U+5HI98RCibfKyapX+PuX9b9y/8cNS3P1CTfEQom38YckZ/FmMM6MXH3LJsrXWyU71og&#10;I4EmAeXb7KsnW4109mqW75Y7mBvkWz5NwIMTUL5tqPWlk9vyrdG1euTbXcevIBTB/E61uO3lisxP&#10;0vm3n5/0ke/0Kn4VgQjmV7rSyHfiDwzuSe9fbpzv7BoEPCzB/EbtgW+9bynd7X+m3I8mGe6W70a8&#10;CXhYgvmFLrsJin3Qct7sk8V9fhqe6p7v5ngT8KCE8/s86tJppyZuMfeTdc13a7wJeEgC+nXu0Gxq&#10;cdtXCG//wbrm2165SddZOipHfp1+KXjd5ycu1hm/FQGI6NfZPd+tAffbEIKIfp898t0ccL8FQYjo&#10;F9or342A+3WEIaLfaM98pwH3awhERL/S3vl2AffLCAX5zhDvAJHvBuIdHvKNkJFvhIx8I2TkGyEj&#10;3wgZ+UbIyDdCRr4RMvKNkJFvhIx8I2TkGyEj3wgZ+UbIyDdCRr4RMvKNkJFvhIx8I2TkGyEj3wgZ&#10;+UbIyDdCRr4RMvKNsdm8yQ7wMRlp8UNdfmDBXKaXSVLfZd5+oVtMyRUvcEt7jXm3W0p+wn6x+fqN&#10;uvI2t3LpF/SGZxbcylt15St22Xw9d5N5chW/FDzyPZIPnlHP92udzCy4fJ/joqf5PmCXTsnSZrv0&#10;pH4+I/me22aXvt2Wb2PeIys+3+IjWb7FG7N8G/Mi92VdyBX8UvDI9yhsupVfbydpdfne5UObJA+a&#10;J3S7lvSsbnxYk9lwrPbfmffapQN3N+X7Vnt5QCP9Nr9ysXneouT7Kr/yes33JXblCvNKe9kF+UY/&#10;XHurbg1+kfnYCZfvAwftBrHFbtglUdxtvihLM7XX2u3esdq7Z7/vFt7alu8HjKQ5zXdyUhbSfMvK&#10;JVm+LzaP2csuyDf64cOtOge8vv5IcsDle/Y6u0W32TjvlqnK5S6OWw4uJiftte6XWYvk+37b9d8+&#10;vtSW773d8/3dpnw/RL498j28Rn0Lv62dy/ex2tclVeY3dUmmJ+7iYTdn0YuWfO8158nKFXfsbcv3&#10;t809XeYna7PHt2X5/pDZaS+7IN/og0+247e1c/k+x8y9PNm7IKW9WaffLt8HuuR7bV3ucs4snJfP&#10;96GnmuNytcb9S5m4+3w/tK6Rdvk+9NtGst6DfKVfCh75Hp5PtuO3tfPzE2umdrCffCdXSoxvOb7Y&#10;nG/n1XrUxed77hH9THb8RK+aHj+xV+tOruGXgke+h+eT7fht7Zrzndw0t62P+YlMzs9Lrvi+zLbz&#10;8xPLzU+uNF/VlWz+rdL5yQbIN/owyPzbk3z3cf8yWVuXOco/6Z1vuXcpc3Hy3Rv5HoGPtur+EI/L&#10;9y6XydmDXY4Punyf9PlOrjy4W0q9d76fVtNL8t0T+R7Bxse/hcv3Zvug+1M10B0f37EfntRHNW2+&#10;d5v7vq9HA3vlO/k182nyvQHyPYos4H69Ez8/eaqEyhg7NWk8Pi+BFvr4vHukfj7Nt9xr/Ccb5tvO&#10;UMh3T+R7NDbdvc4/yebfx35kXmdPj7LnV33BLdV3mUvdyVBr95u7t21N851coRneKN86QyHfPZHv&#10;CJFvhIx8I2TkGyGLJt+SbvIdH/KNkJFvhCyafDP/jhL5RsjIN0JGvhEy8o2QkW+EjHwjZOQbISPf&#10;6NcV+oppFUO+0acrJCs9Au6eqmNfmu0iWZizr9vwpAy6eYUuNTxszA1uaTZ9eU19VoMzd4l9Ro+n&#10;L9GZvgRKy2d+3n3VxuS6fil45HskGu9eAc9elS25SRL9QE2je6w2d2P9PvcqKJmH5xbcqxA2Xj42&#10;e9bOv9d/FzMLd+jy2o8Z3eifwvOz7jP2GTw3HHAvGNEH8o2+uHh3D/ix2s9lS5r0zeY1mnRtcf/a&#10;PqmH557iNtx+vPGZ9Flp3za/kuZbn1X8K81PMf5qmu9kbdb9ediY7LFfCh75HkEa764BP8fHUJ80&#10;/1m9mL3A/ZckW80bJe7u9SGe1Hxf614VecuTJ9vyvdfc0ch3y0ts6kr2DEx9hc2+yA77peCR7+E1&#10;4t0t4E+Z2/kjc64O8C5b2vpk4xnb5DbbLfneNqvPoz9We2N7vh/o2t8XN/V3cpL+bkO+h3bSJdvr&#10;GHB399LIJOUmF9rW12drzff9+tqZW48vtuf7gDkvzfehpzbPv2UfPpLl277CfV9kl/xS8Mj3sFrj&#10;3Tngs/raEPVZ6W4/qZZ8N72+Zmu+d+tL/Jx8Umq4kW9Pop0dJdFDJpJvT6LdOLLS5/SEfGNj/eTb&#10;OUdi3Ed/66sizyy8ty3fc3+h67a/D23xb13i8j33Fzoh8fl++zPtZ/oh1/ZLwSPfQ+tjfuIcq72m&#10;n/l38vDBxa1y0T4/UX5+8k6dfTfmJyqbf/dNdtcvBY98D2/D+5cabKFHBXscPzmW5nu3ueRhfanN&#10;Xvlem7Xfinz3iXyPYKPjg/V1+8jlTRJGd/x7d+P49xZJsZuKb9UXINR8r63/i3WZfvTMd/KAfwsH&#10;8t0X8j2KjR7fudx8bFv9IqPRvsm8ufH45YXu8cv6uvkfkv9mX2BT8y0zHvuxZ76TP2t5iylBvnsg&#10;3yNxAe8+95bwpqeadDr/xC7dqwe+bb632teX3SDfdoZCvvtEvkejAe8e75Ii3+gX58eWGvmOEPlG&#10;yMg3Qka+ETLyjZCRb4SMfCNk5BshI98IGflGyMg3Qka+ETLyjZCRb4SMfCNk5BshI98IGflGyMg3&#10;Qka+ETLyjZCRb4SMfCNkIeV7v1lZ8oszp83pGb+cIt8RCiffq/KjpD/NvF2ct8sZ8h2hNBHVZ8zW&#10;pL5ijsqiRH0pOWzMqvuMR74jFEy+j7i6tj/OHpvsZbNHt2TId4SCyXd967JerOiP43+m3I9GviMU&#10;zvzEWtX5Sd1OUpLkqKnbS498RyiofMsPs08ulv09y3ljKz1FviMUWr7NTi3xNN8tdzDJd4SCyneS&#10;7DTS2W35lmQjWi4DgdAJ+HI2//bzE/IdM5eBUJgV+c8dGNyT3r8k3zFzGag6d8zbHfT2P1PuRxtw&#10;/j3g1ReMSd8rqR/rxr0Lap9O9P+O1GrA32qZrv6vjHmhX+zHZ4y50C+G7YgbRWPO6sRbD6Psyz1A&#10;T767Id8VIMOoZHqSLdvtmQEDO6AB8z2gAfM9oLahGquJ3no8+U5WNNJb7WJdF/OjSr67aR+rcZro&#10;rUeU742Q727IdwjIdzfkGwAAAAAAAAAqzCi/PB7/QW/xZ9xyTZfd4fVv6eJldnEU79Ob+bxd3KGL&#10;b7aLLcvDu0f3d84dsL9Lb/F8u5jM6vKtbnlIM7Xr7GX9hN7Wx9yYbNFldwR/ty6+1i4O4W1+79bs&#10;nhrzRl25IltK/kgXv2YX46I/t/Br4/A5d4vv0mUbbxdwG+/RA77gbkYDbiPtQ928PLztfn/1FC8b&#10;bx9wH5pRAl6fNTbf9XV3W5t0TGy8XcBtvIcO+DfSnXvI3YxNtY23MefJoo13jAGft895+PvcKYWj&#10;WLVx3mk/Pm5eLFteZ35BPtbMl+W3WxvxsdK7zTPkBq41m2R5wdxob1HT2Lw8vBPm/5aP+81b5OO6&#10;uVducUHDd715NNs8pHvk36XN9+XmoF6cME8kyVa7fLm5QD7OmvdK+677uh3Q8yS7Lt8vNYfspXip&#10;eZ4M1YfM62V5i5mRWz9h1tyn4uGbe4wF/rhr7pdokH2a9eJaG3Jp8V/Ui6EtuFtcN9vkFr+kizvM&#10;Ixp4v/xWvRhWfWHO3voJ+Wey5NJ8l3murtspxOzwZxpcZMy/c/k+YD6rF5u1qQ+4NG+Rb7fZhlxa&#10;/Em9GMx1NfNb7/T5/rvGP5DvmlfqxRWy8w/ZkEuLH9aLmPin9HxuoJOL+2GjXXO3fqlU9+Pm6bq4&#10;bBt9aMs1m2PrbvNhvViuyS3ebV6eLQ9ve8019J1S3debd+jiTE2qe91OJmTzb+rFME78gSTYzb+d&#10;YzXJ96y73V3mh1LlN+jizMJBu2kgF8vXp/k+eTz7N7jFLf6yVPf7zQ908dDCvx381istfUrmvPkd&#10;ezkuqzXzJ40wa7Y148pHfkjXmkce04mkTr9v0ymJWJC5yulseZRf4IzP932Sbc24kmzbjAsf+SG1&#10;5nuX+aJ8OztVkWx/UdZleiJmjw/3A/h8H1p4/cMyPK+WadqhBZ2e6DTlBzbjykc+Ho2n1Escx0fu&#10;pmlhrLo5ieT7Bcn73MQiqdknWgxrh3lQ4210TvIjP9leWFlM3tC0PIJ1ezMy6X6mZNwd1lifW0xr&#10;/XrzcXs5nJZ8P6n3L4/V7JxE8v1E8rCfV8z6gzeD8vlO717OnUqeVrNzEsn3zcmr/MR7i2yPymTy&#10;Xd9/i33C0CTybb4gF9Lhi5PI9379y7BX7gpOON9P2mMmE8h38lt/6tYeI9+q8ZJW452f6CGZy+TW&#10;03zr/MTne6T5yQ7jAnybzL1vSzNt5yfp8kj5dgcC5/6pnZ/4fOv8JM33mOYn8jdIb3wmy7fOT3y+&#10;R5ufeIcWjm+TqYpddvMTn+/Y5ifpSxL+/djvX2qQ6/7u3utk7q3/iXTTkK71M/q7pWc/5ebc9hab&#10;l0eye8G8S2r8XvufqC88av9T+4e/fyka+b5Jpw+ivu7m35fL/cPb3fx7bX2I+5eqNd9a1Guzbv79&#10;IZl7/5ibf6+diO3+ZXpgsDa+44Mzf+P+qehExB8f1IN6/sDgtaM9wLNc0wPfmucPuwODeotv9gcJ&#10;/fLo9PigPTCYJEv6AI8/MLilNUMDyvK9xR0Bt0s25yelzf2BQXvYcBit+V6blaLWA4Pi18156YHB&#10;h+J7gMe9PMpq7iXBR/H36YFuubhUJt7+1pfdM/jf5w4TDm3dFfWCJG65ZucqP9JDg375De4w4dBO&#10;2JRs1+MlMzV7LPwinZPcaSfex2ojTX7SfN9k/rO9FLv0QR53u/Lt9N/Qw+4w4eB8vj9kvqoXLzUv&#10;SpKvyMQ7kWm4RP3Qgv2LcdwdJozJqpF/2ofNGO9eLhvzoD0HRWpcbv1n9M6gpvx9ZuWF9Ze4lA9P&#10;7mD+u2T7gn0450d6i/LBJbuxPLxzzdyNyT+s2anJfWbuy/U3GE359pr518lVtZHuXqb53t3U0Mdq&#10;5hXJHTWb8oflW6/JzGXICbLP99Nq5rWLa79tH5+X5Z9fvK5mU/4qM3fv2p/5eVFUOr4lz0j8iSb2&#10;X8zjdtHdy3TndowWQJ2ZKJdjdy6Kv2fZtDw8e+6TeaZddieK2L/x19tFdy9zWD7fB+xNCY35Vrvk&#10;7mW6c1yyRx8HlM5P/md7K+5B+pfaRXcv053pEt3D86LTW6qN6G+M+ZZfnLnanE5fbfyuxuYR1D9g&#10;VvTvgTqnZo74xZbl4cn9y+vTf4K7a+Yyv3zoKea20SZWab79qVr+TKpDu8yl9lFY8cCCefPQ//qz&#10;+ffaj9Wym/nbt5lLv+MWkz9aN5+I7OAJAAAAAAAAAAAoufXs1JOZWtPzJGfciSkZu57beG7nhz3X&#10;s1eH0Gc8+NNlgakYId8n3OmveZJv93Rj91oR5BtT1CXfHbXmu75gz4Rts27e55+DmVy0aZZ8Y5qG&#10;z/dd6akbOevmiDsHXBbPJ9+Yqly+Z2pfutuYlW0+yvZ11/SpFR3mJ1c3Tus+1wfapnnd3Oif7rZk&#10;7iXfmKq2fN8mgX6xj7J/rTXzpU75XkjvRbbl+5R/kvGdc9vIN6aqLd/uFa1clBfMP5Dlq4y5tT3f&#10;22t+ki3y+fbPmF8/320BpqU93/agn43yXfb1A5Nk11m33pLv/U2z9Xy+3Sv7yPSEfGO62vNtY2uj&#10;/OzGyxK25/tE4xXf2vJtn2ks05NF8o3pasu3i7C9bHracVu+Z2ru2WhWW77tBGX2LX4LMC3r5k1+&#10;abB839X84GVbvvWlq7bX3kG+MWVvcK+AIpb02cct+T7dY35yX/OLPpzrH5HP8i1L2+wEnXxjqj7l&#10;jpeIZ+trXLXkO71/+WzzpXy+Wx+8PNc9R17+AqT53m/eodMT8o3p2m78SyTXazpTacm3Pz4oV/lO&#10;Pt96bKRhyb3CxKw928Tme3vtl3R6Qr4xZW8w5voXJjPfcC+O0ppvyW2Xx3euzpYs/+Y4t2X51i16&#10;IIZ8Y8p+5LLpXvunNd/+8fn/z6835Xu28eClsu/+NLfNvnisy/edbspCvjF1//AlxjzY0scAAAAA&#10;AAAAAAAAAAAAAAAAAAAAAAAAAAAAAAAAAAAAAAAAAAAAAAAAAAAAAAAAAAAAAAAAAAAAAAAAAAAA&#10;AAAAAAAAAAAAAAAAAAAAAAAAAAAAAAAAAAAAAAAAAAAAAAAAAAAAAAAAAAAAAAAAAAAAAAAAAAAA&#10;AAAAAAAAAAAAAAAAAAAAAAAAAAAAAAAAAAAAAAAAAAAAAAAAAAAAAAAAAAAAAAAAAAAAAAAAAAAA&#10;AAAAAFREzQCIyG/6f/qoPuobiAr1HQ7qG4gK9R0WV+GLfg1AkObsP3TqOyzUNxAB6jtE1DcQAeo7&#10;RNQ3EAHqO0TUNxAB6jtE1DcQAeo7RNQ3EAHqO0TUNxAB6jtE1DcQAeo7RNQ3EAHqO0TUNxAB6jtE&#10;1DcQAeo7RNQ3EAHqO0TUNxAB6jtE1DcQAeo7RNQ3EAHqO0TUNxAB6jtE1DcQAeo7RNQ3EAHqO0TU&#10;NxAB6jtE1DcQAeo7RNQ3EAHqO0TUNxAB6jtE1DcQAeo7RNQ3EAHqO0TUNxAB6jtE1DcQAeo7RNQ3&#10;ivOyM02e7zeiCNR3iKhvFKSlux0avDDUd4iobxSjQ3vT38WhvkNEfaMQHdub/i4M9R0i6htF6NLe&#10;9HdRqO8QUd8oAvU9ZdR3iKhvFKBre9PfBaG+Q0R9owjMvqeM+g4R9Y0iUN9TRn2HiPpGIbr0N+1d&#10;EOo7RNQ3CtKhwCnvwlDfIaK+UZhcgVPeBaK+Q0R9o0hpg1PdBaO+Q0R9AxGgvkNEfQMRoL5DRH0D&#10;EaC+Q0R9AxGgvkNEfQMRoL5DRH0DEaC+Q0R9AxGgvkvgrDFn/aJT37F/RX4tp7fu9Bu8mR2ndfOO&#10;Gb/eDfUNRID6nrr6vPwGmup7eZ/9nXgrq35zkuj1UvN+W2fUNxAB6nvK6kftb6BR3zIVl9LWCXZ9&#10;yRa5b+pVnY/vW5LNh3WpqdbbUd9ABKjvaap/zw6/yOp7eY8xe5b9iit3+zndnlV265XaUd9ABKjv&#10;KToiQ79y2M63G7PvmR37jvhFoXNuu6rXbZ2iN10rj/oGIkB9T9ER99Bka323Sltbp+FH626byK3m&#10;Ud9ABKjv6etR39redpath0uaH66c73n0hPoGIkB9T1/X+j6svxv3GT2IkqvvHg9eUt9ABKjv6etS&#10;3zrzzg5wb1zfrrKbUd9A0Kjv6etU3zvtOYONRyf14Enu2Hfu4An1DUSG+p6+9vq2R032tTzlsvVg&#10;d67NFfU9Bv+XfdOYP/drQLlR39OXr2971OR7fiWlV2ocPdEnYHY43pLi2Pfgfs82dwMdjtKjvqev&#10;tb51Yt2pmrWx97n5t31affOR8Dzqe1D58lYUOEqO+p6+lvq27d3KHwG3k/JMjyftUN8D69Te9DfK&#10;jvqevpb61kl2TtrU9Z/yGzYob+p7UJ3bm/7GRP2qj5n1037jQKjvEFHfA+nW3vQ3Jqalu53BG5z6&#10;DhH1PRDqGwXrUN5i4P6mvkNEfQ+E+kaxOrf34P1NfYeI+h4I9Y1idavvQfub+g4R9T0YHrpEkbq2&#10;N/UN6ntgnfub9sZEUN/ogfoeWHuBU96YFA6eoDvqewitBU55Y3J46BLdUd9AmXXu70Hbm/oOEvUN&#10;lFqn/h64vanvIFHfQNnlGnzw8qa+w0R9A1XgKnyY5rao7xBR30AEqO8QUd9ABKjvEFHfQASo7xBR&#10;30AEqO8QUd9ABKjvEFHfQASo7xBR30AEqO8QUd9ABKjvEFHfQASo7xBR30AEqO8QUd9ABKjvEFHf&#10;QASo7xBR30AEqO8QUd9ABKjvEFHfQASo7xBR30AEqO8QUd9ABKjvEFW2vp9l33zE+g2/CUAX1HeI&#10;qlnfTd3t0OBAL9R3iCpZ323tLShwoDvqO0QVrO9O5S3ob6Ar6jtE1avvLu1NfwPdUd8hCqi+6W+g&#10;G+o7RNQ3EAHqO0TUNxAB6jtEHPsGIkB9h6h69d2tv2lvoCvqO0QVrO/OBU57A91R3yGqZH239zfl&#10;DfRCfYeomvUtmhqc7gY2QH2HqLL1DaB/1HeIqG8gAtR3iKhvIALUd4iobyAC1HeIqG8gAtR3iKhv&#10;IALUd4iobyAC1HeIqG8gAtR3aFx1K+obCBr1HRrqG4gE9R0a6huIBPUdIo59AxGgvkNEfQMRoL5D&#10;RH0DEaC+Q0R9AxGgvkNEfQMRoL5DRH0DEaC+Q0R9AxGgvkNEfQMRoL5DRH0DEaC+Q0R9AxGgvkNE&#10;fQMRoL5DRH0DEaC+Q0R9AxGgvkNEfQMRoL5DRH0DEaC+Q0R9AxGgvkNEfQMRoL5DRH0DEaC+Q0R9&#10;AxGgvkNEfQMRoL5DRH0DEaC+Q0R9AxGgvkNEfQMRoL5DRH0DEaC+Q0R9AxGgvkNEfQMRoL5DRH0D&#10;EaC+Q0R9AxGgvkNEfQMRoL5DRH0DEaC+Q0R9AxGgvkNEfQMRoL5DRH0DEaC+Q0R9AxGgvkNEfQMR&#10;oL5DRH0DEaC+Q0R9AxGgvkNEfQMRoL5DRH0DEaC+Q0R9AxGgvkNEfQMRoL5DRH0DEaC+Q0R9AxGg&#10;vkNEfQMRoL5DRH0DEaC+Q0R9AxGgvkNEfQMRoL5LaXXrijEr+5f8ampmx2n5bZ3eMePXu6G+gQhQ&#10;3+WzKtWdOeI3inm/Sc37bZ1R30AEqO/xWd5/TW/7l/01e6kf1d/IPpl415f2ydLKqttuS91uPqxL&#10;6eaOqG8gAtT3+CzvsYPZ3Z5+6lvn2EfrfkVv0hV1Y8mv9Lox6huIAPU9Pra+9+3Y3NXNaSv3oDeS&#10;tbebc9sDJUfkts/aTeqsrDUdVsmjvoEIUN9jtLTfjqY+uNhHUXeW9bWTzrP1kEpTq+dW86hvIALU&#10;97i5I9ZqqBLPHRfRabYeM9HNzQ9Xzvc8ekJ9AxGgviejUeL7lgYrcS1sc9gt1+3JJlrfuUm51neP&#10;By+pbyAC1Pck1e152mqAErf9nVqRG+ivvl1lN6O+gaBR35OXlXhfZ54Ie2ag2reaHiXJPaKpx75z&#10;t0Z9A5GhvgvgnizZf303yY55tx7szrW5or6ByFDfE7VTn/zutT0FvrMjLYdFsoMkekilcfRENjed&#10;RtiGY99ABKjvCVnaakfW2tpfcTt6lDvt750yyU5rWht7n5t/L+vDos1HwvOobyAC1Pe41bOzv8XW&#10;1ocX+6L93dCYiesTdxp6PGmH+gaiQH2PT/2q9GRBad2tO/3WIWQPXZp9zbdS/ym/dYPypr6BKFDf&#10;46OPJ0pxf22E4h4T6huIAPU9Pq6+exjizJPhUN9ABKjv8aG+ARSI+g4R9Q1EgPoOEfUNRID6DhH1&#10;DUSA+p6AbgfBOfYNYHyo7wmgvgFMHvVdhNV9zU+fnDzqG4gA9V0MnZD3eHezMaO+gQhQ3wXJv9/C&#10;RFHfQASo74Lo9Jtj3wDGh/ouiL7ea2FHT6hvIALU9wTUb97cyr/bTo83WBgv6huIAPU9AZ1PHCzw&#10;1BPqG4gA9T0By/uvyfmvOwp9FVnqG4gA9R0i6huIAPUdIuobiAD1HSLqG4gA9R0i6huIAPUdIuob&#10;iAD1HSLqG4gA9R0i6huIAPUdIuobiAD1PT76ZMv/ulTYq8L2QH0DEaC+x6f+vRU7mmLrkt82HdQ3&#10;EAHqe+xWt6YtvrK1wHfYaUZ9AxGgvidlaasdWrHy0aJbnPoGIkB9T1a9qcW/VtjLVlHfQASo70LU&#10;l/bLMPNuOwDGh/oOEfUNRID6DhH1DUSA+g4R9Q1EgPoOEfUNRID6DhH1DUSA+g4R9Q1EgPoOEfUN&#10;RID6HruZ37/llls+OtWXrqK+gQhQ32NVz55jKVb+e7+1cNQ3EAHqe5yO2NE05ppr/MJZ/4mCUd9A&#10;BKjvMTqrY3nEr9TnZWVlOi85SH0DEaC+x6d+VIayab6tc/F5v1ws6huIAPU9PvpuO82vSrW6UuCr&#10;VLWgvoEIUN/jk6/v/HpxqG8gAtT3+FDfAApEfY8P9Q2gQNT3+FDfAApEfY8P9Q2gQNT3+Ghd91RY&#10;l1PfQASo7/GhvgEUiPoOjatuRX0DQaO+Q0N9A5GgvkNDfQORoL7HZ3n/Nb3t59g3gLGhvseHhy4B&#10;FIj6Hh9b3/t2bO7q5qLegWeU+v7kmYa/9NsAlBD1PUZL++1oGnN6xzTfKm2E+m7ubocGB8qK+h63&#10;+tI+O6bTLPEh67u9vAX9DZQU9T0ZjRLfN4U3LR6uvju2t6DAgVKiviepvuO0Hd+iS3yo+u7W3tQ3&#10;UE7U9+RlJV7uM0+61jf9DZQS9V2AGd/f1DeA8aG+J2rn1hU7wGr/kt84eRw8ASJAfU/I0lY7stbW&#10;4orbob6BCFDf41bPzv4WW1f91mINVd/d+pv2BsqJ+h6f+lXpyYLGrGzd6bdOw3D13bnAaW+gpKjv&#10;8XGvebLytWkWtzNsfbcXOOUNlBb1PT6BvGRVo8HpbqDMqO/x4RUHARSI+g4R9Q1EgPoOEfUNRID6&#10;DhH1DUSA+h6f+kdv6WDH5ptn/BUKQ30DlfAZ+Yd6oV8eHPU9Pj0futxX5BN4qG+gArS81bAFTn2P&#10;T+e3Km686MlZf73Jq3Z9L5htfgkIWFreargCp74LUf+eDvO8X5u4Ktf3gt13ChyBay5vNUyBU98F&#10;sUdWipp/V7e+XXkrChwBy5e3GrzAqe+inJVxPlrQW+5Utb4b5a0ocASqU3mrQQuc+i6KTr+Letpl&#10;Neu7tbxV8QU+K9/1Vr8MTES38lb3+uv0h/ouCvXdW3t5q2ILXMtbUeCYmF7lrQYpcOq7KBw86aVz&#10;eaviCnzdf0dFgWNCNqrvQfqb+i7Iqp5AyEOXnXUvb1VMgTeXt6LAMSE9C3ygoyfUdyF22jdyOOLX&#10;Jq5a9d27vNXkCzxf3ooCH8BJY87zi9hQ1wIf8LFL6nt8NnjB2BWettPNtGffncpbUeB9kvJWH/Gr&#10;2FDHAh/4zEHqe3x61nehb57Gse9BdCtvRYH3wZe3osD71lbgQzxvh/oen/rNm9ut3nOP/3SBqlff&#10;3Qp8uuWtKPANNJW3osD71lLgQ5Q39R2mKtZ3pwIv4kFL6nskufJWFHjfsgIfqryp7zBVs77zBV5E&#10;eSsOngytQ3krCrxvtsCHLG/qO0xVre/mAi+qvBUPXQ6lS3krCrxvnxm6vKnvMFW3vtMCL7K8VacC&#10;p7x76lHeigIvAPUdoirXtxZ40eWt8gVOefe2QXvT30WgvkNU7fqeluYCp7w3xOx7+qjvEFHfw+El&#10;qwbCse9po75DRH0PixeMHUiXAqe8C0J9h4j6RkE6FDjlXRjqO0TUNwqTK3DKu0DUd4iobxSoqcAp&#10;70JR3yGivlEoX+CUd8Go7xBR3yiYFDiv91046jtE1DcQAeq7jA7rO6tZK6t+kzriN274vj3UNxAB&#10;6rt8Gi2tsgJv3dyzwKlvIALUd+nMyy9kn39vHn17+j3LdlE3+3eqrx+V5Xm72Bn1DUSA+i4bnWQ3&#10;3hVT+9tOtHWh0ditV2pDfQMRoL5LRt8ws9PEWibffhqu9Fp+Kt4J9Q1EgPouGZ1ln208dpke+c73&#10;dWub541c3zWqHyg96rtk9LDILfaXkrIHSValz5sn5VLfLSeltBqxvu2XU+BAyVHfJePOL0nPKzms&#10;K9rfG9e3q+xmQxZwdkMUOFBq1HfJaH03FbMeNNGjJPlD4u0HT8ZU3y03Q4EDJUZ9l4we+84d5NY2&#10;13MFmzbnVtVY6rvtRihwoLSo75JJp9ue9rRd7XI+YWeuhQeu3va/AIICB0qK+i6b1um3trbtaa31&#10;7KCKHgnvceLJcPXdsbwVBQ6UEvVdOvbBy5XD0uCrW3XRH/LWyrab6/aswh7nnQxV313LW1HgQAlR&#10;3+VjnxOfaqrpeb9JdXpmT8PA9d2zvBUFDpQO9V1K9R3XyK9lZWtuij2z47RsPr1jxq93M/jse6P+&#10;pr6B0qG+QzR4ffcucMobKCHqO0TD1Hf3Aqe8gVKivkM0XH13LnDKGygp6jtEw9Z3e4FT3kBpUd8h&#10;Gr6+Wwuc8gZKjPoO0Sj13ShwyhsoNeo7RKPVt/t6yhsoOeo7RKPWN4AKoL5DRH0DEaC+Q0R9AxGg&#10;vkNEfQMRoL5DRH0DEaC+Q0R9AxGgvkNEfQMRoL5DRH0DEaC+Q0R9AxGgvkNEfQMRoL5DRH0DEaC+&#10;Q0R9AxGgvkNEfQMRoL5DRH0DEaC+Q0R9AxGgvkNEfQMRoL5DRH0DEaC+Q0R9AxGgvkNEfQMRoL5D&#10;RH0DEaC+Q0R9AxGgvkNEfQMRoL5DRH0DEaC+Q0R9AxGgvkNEfQMRoL5DRH1juj545syZ5/vlocw8&#10;pbbp5xoJ3nzARto5+EO/9cmLXNLN3Ctu9Zu6bGx37Eq92vEbmv+V3HJCv+zd2/yqM/MTC/bmMnN/&#10;eon/zNtynzHm3/zQ3V7bp+Z+3n3Roa+0feKz9hNDob5DRH1jarS5G4br8JmnSsk11/eDs+a6U345&#10;deymmlT0jUn9gftk4QlXuscethsX15o3diL1PXfbgvm+r2LlGr1Tfd+R/SG44We3yFV+xe6LdvRV&#10;2WfWjv2vs/LlbkPrp274WfnrM/dV/SKt78ey73nDH+snbs7/ZH2jvkNEfWNKWsvbGrTB6+/RSXBL&#10;fUtTb/piLs/a3mmly+TcVbW2d7bxZK/+1vr+q6csNJX12rfXj/8n+Zqe9a1Xm/X93drRYu3X5FO2&#10;pfOfWvuQ/0xrfftPDN3f1HeIqG9MRYfyFgP1d/3ydWP+4N6lA831fc4J84nmnlQyIb/gjX452epX&#10;0ksrXZEe35QeJJm5f8E8qW2p9f3ua0+ag+9Nv8sDB8wdZ6/YsL6Tve/0c+y2+u7xqYe+a2xt5+s7&#10;+8RQqO8QUd+Yhs7tPVh/1//4rLarzKcb9T2zqzb3mp3/7Uc1M3fuH6Y9vKsxz3ZXl+l5bqOv7e71&#10;ve2WWfOkb1nZ8Onz9vZR3w/IDH3Q2XdysXxRp9l3crF8R2bfaEJ9Yxq61fcQR8Bb6rvlgUvzMbv9&#10;2E21pkMjxx62a/7CS9d61Lespo9e3nLi+HMW+6hvmaSbT39El1o7+tBDT5X7DX5Dvr6lvc3rXykL&#10;+fqW9nafGAr1HSLqG1PwMl/W7Uas7wdnzaa/dit1WbYTbLlCe1N33NirvpPdB8wF5+knpLilpLvU&#10;d44vZu3oVr1OSnGlrfWdM/ShE+o7TNQ3pmBi9d1i9xZ7nGQ8s+9k7fZ1O7eW7Qf/yeKG9T339r94&#10;ZnakozHFPvTHW4x5PDuKnqvv5i9qqe+5t//Sx7NbGwb1HSLqG9MwqYMnLbS3X7NtTMe+7aU+ennL&#10;CbvWz7HvTMsREn3U0h33Vi2fatZ27Hsk1HeIqG9MwzgeuvSa69sXtqcHSHRtuDNPZEbeWt96+OT7&#10;n5W17+vTZ4avb/u4pT8oTn1jBNQ3pmIMJw56zfWt5xJmz7TU071fq/2nC+lMe/eWDud9ZxulvrND&#10;KlLpufpeu3197l/8zboeOhmpvt3jk8fvsTtNfWNo1DempEOBD9PerQdP7LngH/v4tqR+hz4j3vez&#10;9vfcmy/s8KzLN1/Y8qxLPb5tDv71tuQ5/80+Iai1vrWyTVraI9V38rS/k72zW6hvDI36xtS0FvhQ&#10;3S1a6lsK/Lf0Celq7hV+ci36fs2TJ6XprR//TZl+5+o7uUVu2x46GbW+GwdQqG8MjfrGlH1w6OJG&#10;/6jvEFHfQASo7xBR30AEqO8QUd9ABKjvEFHfQASo79C46lbUNxA06js01DcQCeo7NNQ3EAnqO0Qc&#10;+wYiQH2HiPoGIkB9h4j6BiJAfYeI+gYiQH2HiPoGIkB9h4j6BiJAfYeI+gYiQH2HiPrGlF1h/NuG&#10;YYKo7xBR35gqff8aM2SB65voZLL3SEvqD+yS7W+/7EK/bsnGhbaNbfQdeEzTe2CqvSdlU/6dGexb&#10;MzRc+j89cqP/R9T6CXPpp77w8vSfl74zQ8OlX3/kwvRrcp94a/qJ8aG+Q0R9Y4pceathCvwc+4Zm&#10;Xlrfmw/4DSJ7K/mOGztw9Z293aWy75+2UX1b7m14OnwifVvi1pa23mP/UnT9xPhQ3yGivjE1jfJW&#10;Axf4zFOa31bee3DWvbu8m5tf4N7YTDe6StZ+bp1ct5BPz/13W8zB9zb+RezeYu4+0bm+m98Y7QH5&#10;A/Hp82Qh/4nkAZm9P+9v9Qbz74umb1hsm73TJ17/Sr8yHtR3iKhvTElreasBC1ym1I0jJp5MyDd9&#10;0cd5Zpd/p3lp4PaNHWl9P3H9bNM1jl1Zu+CtJzeub9vfuqHtE7a/bTnnW9rWtG7o+Inxvc+lor5D&#10;RH1jKtrLWw1U4DKnzh8I0Tea/0TWg1Lb2u+6sdHHfqN9h+PmTnfvSqz1/Tv3L2SHT9ZuXz9+w1I/&#10;9a3vQj9ofe99Z5f6fui71Dc2Rn1jCqTQuui/wI/dVJv7uh6XVnffm21rHE/xa3rROJptG1rWutf3&#10;ts0nswMssvjkrXv7qO+1b6+b48+R22uflssP2/ngib7b/PF79Gvyn/iQfGJn7juOhvoOEfWNwnUv&#10;b9VvgesDl3N/8OHFpL73mgX/0KV0cnt968aB6lsfrbSrycz9C1LkG9b3oYc+IH9HbHvbT+S9xx2C&#10;b2npQw89Vb9G2zv/id/WT4y3vanvIFHfKFrv9hYDHgMX2r/a3+Opb704foN+buusXnar7xavfsIW&#10;fv4Tc3f/Yjat1pZu8ep3+6/p9onxob5DRH2jcOOZfbdoOk7SVt96MVh96wFyPXyy+aQ9aN7PwZNM&#10;8yf2Xlkzc7+SNXH+GEmm6yfGh/oOEfWNKRjHse8WvqnH8tClFPXa7etyKR/tKYRD17c78O0OkAjq&#10;G+NFfWMqRj7zZOYptaamfnDWlXL/Jw4217fMslvrWxcOvnf3FtfaI9R38rQ/k39ivpqpb4wX9Y0p&#10;GfW8b+nf9Gk593xgIe3ivp+201hKntTnZLbWt1b+H7yh5ibto9S3Pb3EP+2S+sZ4Ud+YmtYCH/iw&#10;ycxTmx7wyybid3R6frwtaC/dqPXvXTA/m6/vmfvlxv2zL0eq76YDKNQ3xov6xhQ1Cny4Y97H3v8j&#10;SfDr/tmNft1yL1l16Rc6vGRV60a7be7cP9yWbG2r78YBlZHrOzuAQn1jvKhvTJUr8OHKG/2jvkNE&#10;fWPKeL3vIlDfIaK+gQhQ3yGivoEIUN8hor6BCFDfIaK+gQhQ3yGivoEIUN8hor6BCFDfIaK+gQhQ&#10;3yGivoEIUN8hor6BCFDfIaK+gQhQ3yGivoEIUN8hor6BCFDfIaK+gQhQ3yGivoEIUN8hor6BCFDf&#10;IaK+gQhQ3yGivoEIUN8hor6BCFDfIaK+gQhQ3yGivoEIUN8hor6BCFDfIaK+gQhQ3yGivoEIUN8l&#10;tHOf/a2IlcN+k3XEbzXmiN/SBfUNRID6Lp3lPfZ3kjrrNzeVt+pZ4NQ3EAHqu2xWV+QX4st5pza5&#10;7+95WTxat4v1o7I8bxc7o76BCFDfZaM1nc24tctdT5+VzY3G1pl4dqV21DcQAeq71Bo1La2+Z9ku&#10;KT3A4qfinVDfQASo7/Ja3S+/mpVVu5zv69Y2z6O+gQhQ3yWlx1CM2bfTrzaOojjyaV/snVDfQASo&#10;73Kq/+/7b7nltP5uXEtvXN+usgFEhvouKXuOiZ6GogdPcvWdO3hCfQNRor5Ly/e09njTse/cqqK+&#10;gShR3+Ux8/v7c49R2qMkracK6mmEPZ64M9lj35O99QV769v82rit21s/5dfG7YS99Uv82phtsTf+&#10;Wb82bgfsrZ/n18btCnvrH/Fr4/ZOe+uv9Gtj9q/sjb/Qr43bZ+ytX+jXUHW5p+Roa9s1PXqSHe3W&#10;I+E9TjyhvruivrugvrugvjEA95z5rdrUq/a1T/xc3D4bc+VwPakftkutD1y2or67ob67oL67oL4x&#10;kJYXN2mq6Xm/STU/jNlusgU7WZOt78maaH1P1mTre7ImWt+TRX2HaGm/zrCv2THj172ZHXou4en8&#10;5jbU93RQ31NBfSMk1Pd0UN9TQX0jJNT3dFDfU0F9AwAAAAAAAAAAAAAAAIhdv0/umarNf7NizMr+&#10;a3NnN87cdbXu+7dyL+jSZfOUbL78JbI3zz7b+kzqmXPurBlz25Hf8eupbtunYvtL31czc596V+7E&#10;zEO7n6L7eNnTW38dXTYXbfMBc13L6xzUH7hdfgxz6bl/mNvfB3YtyOYvfDi/+X7d/Obc5iLs/a55&#10;7Fa/bL3UvfaB96I3+s1J8rd/9DbdyU98p/VXI5vXjflcfjMC1f9T66dnVesvdVnjH9Xj8m8y9Qsb&#10;bp6OHe7EdOeRbG/ubtr8paau6bZ9Grbf1zSQ5zd25nr3SjDWWxpnrXfZXLT6g7Omub5nntr8G5h7&#10;Iuu1rXK91AWNXuyyuQhr35Cybqnvp/1d06+gqb6bW/31a35jkry/82YEyr6w1b4lCb17Yas/8dtL&#10;xdbxgz+QnXxMe/zFfha7+j7dd5mPu80rL+i5eTq2/0h34YjcC5j5qLaIb2S7+RlndR/tFT7va337&#10;G1q3v2mKf3zq+3WHn/GL25L63m/K4twz3c7YUv+Ybr7qDbI093G/+aJss15h7uPTmf7VL7d/RBr1&#10;LVNx2RudSdf3XqM/ka/kYw/r/j5yKqnfoXue1rrb/NZTydodNzVtLsLar9k/HC31ffEV5vjOtl14&#10;2qtk1179V5cka9f9me7kze6ntZv/y3XZ5p9s/A1DiFpeVnb5c8bsKcVd9lbfkihmk+hrZcXNv5cv&#10;bepmXdnz9HSpw+bp0Jre9GG/YmfWdv69fFutUdnLp2tm08uzxayy3fb05y7eudKDj97rV2burPn+&#10;biz5lU3vyDanld3YXKz6v09nzll9z+ySXfliuiu23O3ndHvWzY0rzdzfvPn+BXP8hmJ+jLU/ds9j&#10;ba3vtQ/Nmte3PT300FcWsspODv2y7OQPdI91KavsxmYEK/emDlKNPd7UYVrqS7fsy/6q6HEUV9/a&#10;6u/K/m1dK9Vot+vmX2zfPB1S2I32btADKo3jKNdKpbzZ/kPbIUudtk/DzNW1Rnu7Obc9InKXNORz&#10;s71aOuEPq+Q2y53481uO4RbhHNmZuVec0vl2Y/Z96IFvvrlxJEcn16/V1d2yh01T9JOmsfnJ9s0T&#10;d7F8p7mfv2TvO1vr+6HvynrbDsiUvGnrQ79uzIv01Qv+SDYfbtn8tWq+qAH6k39Ltb+X1Um9UvF4&#10;aHu7gyf1v69lh1FE/XWy+uXGpZdbLZhOvr+wLamf8wH5m9J46LL+KdmpG/1K02qn7VN7eQvb140m&#10;SSfUekilqdXT1U6bC39PrnO+YR+abK3vVmlr6zT84A/9Rpnl2tXFZO12uXxv9gc0tzpBF3/jr/Vv&#10;X76+X7rFPO9Q/Y9+QqbVr3tu2sw6JX/eocZO6uqM7PuPuUtv7cdOmH/bWEV4Or2hcQmPnjg6rRb7&#10;/OF5PS7S/Ljk4zV7mKTL5unQ+fMj39IDrt7v2vmpHjvJPVxpj57o4ZK27dP6B6iz703fyb67TrP1&#10;mInWePPjktev21bvsnkqetS3tredTuvhkubHJbfO2qMnHTYXdfTEytV37oHLuavsCOuxk+YjKtLx&#10;ephED5c0P1z5frcZwdIHLnP1Xc4HL1V6Psm+H9hVfYQy19N6yLvL5unwZ508Q+fd27+hK3ZyrZPy&#10;XE3bI+H6wGV++/QevNTCNv/a/fuv64FwW9/ZQRRPelofvNQHLts2T6k7utb3k3p42X1GD6LkeloP&#10;eXfZXJhcfeshFfPqv7pQptb/SObWxk269RHKXH3rkXC7ubW+efAyaJWqb2vnf5AQ2+l0Zeq7Uci6&#10;qmvVqG/X36k5ucdQ7frWmXd2JLsa9d1KD3lrbVPfsPTgSe7Yd3kPnnjp0W89SpI79p0ePMkd+57u&#10;wZOmg9lpT+vBk9wx7uzgSdv26dV3ktgzA9XH3rToD4foUZLcQe4em6eiU33fY0/+bjwMqUdJcse+&#10;04MnuWPf0zx4kuN7Wg+e5I59pwdPcse+OXgSNj3Y3Xhmop45WPKHLkU6n5bLpmLOarvL5qnQaXaH&#10;+tbLphNSGq2t290phMpuv9CvTFt2cNvXuJfVdofNhT906bXXtz1q8rG/znZPyLy6cT6hb3NZ1c2N&#10;vtYzB4t56NLrq77Tg91eVtutB7t1Mw9dhu2sxLpx9ESfgPkuv1we+kel6ZCOFrLtZz0DvHGYRFrb&#10;nS+opwp22Dwd0sdNZwJms26dlTeOkjSu1L79rdObPt012zi/2x0NsWt6SKVxmEQ2u/MF2zf/1bR2&#10;PV/f9qjJj+fecl+v1DhMIq3tzhfUUwU7bC5Ka33nptl6dMSu6umEjaMnUubufEE9VbBx9ESfgNk4&#10;jRBB0sbe5+bfy3pYuYxPm7ennPyMT/FjuuJO99Zq9ieEL/+PstWXtt3s5t/Nm6dCCzubf+uhb/9k&#10;HW3mZ7j59/Lb5SppZ3fbPg16lDvt73uulp3xp3VrNX/MnZIyo09j9KXdvPkDjc1T0FrfOrHudChc&#10;q/ljP+f2V4+s+NK2m920fOa3G5sL0uGhy1cfc8O+9v/Kj+WfgamN/ep77OKhgzLuvrS1sf+Lu8ah&#10;R+XnaD4SjiDpE3caSvikHaHz7CbZVNyfSuhlz87psnkq9Ph1k+yQiT8nxWs8OUefuNMwvSftKO3v&#10;hsZMXJ+h05C9Fkpuc9dDABPXUt+2vVv5I+B2Up7JDot32VyM/METe+pJQzYV10cxG+yTdpQ+caeB&#10;J+1EoP5T/rdd1vJWm/XVS5wHmw7O1/+37N9mc0t32Twd9XP0NVisZ/zjxt7Uv5YVeEtJd9s+FdlD&#10;l+Zjza/VV39R1tRNL2TVsnl65Z2rb339qpy0kuvfz06taW7pte9nBV5weXc69n3dlVmWf6vpKPza&#10;J7Jib3oVwmTt/KzAKW8AAAAAAAAAAAAAAAAAAAAAAIBm+rInTS9b5cycrnV5+RP9TK8XldU3XXCf&#10;t0uN1zDJWTphvtT3U230+fHNT8NMueddTu/Z8gAwRdOpb/lkext35eq7+QViLfte89Q3gEgNWN/9&#10;61nfMm9ufvr7BrS+377Q+oz5xL7Gt26lvgFEaSr1vf2+WtPbWm5I6/v/fN2CfZudBvkT8Oj/Mkt9&#10;A4hUf/X9H39kVq5vegGszD3/XN/UfuXZ72p7140e9a3zZv9qsH3R+j7/Bbl3TZu5szb38R3UN4BY&#10;bVDfuvSly+Q6Qo9p63p27Psut917VN+ox5b2Rse+l060HcdW+vbETa2uD0y6arb1fUrXmz4tG8+/&#10;9RzqG0Cs+qhv8Us3Jvd86guyoam+9Y2OjXnGm2Te7d7VXr+in/qWz3R83HKD+m59P0v3J4D6BhCt&#10;fuq76f2LG/Vt2/vN2YOJ50qBb/rOYj/1Lb3c8aTBDerbvj9a+uilPXSySH0DiFc/9d30Pg6N+ta+&#10;brR3qo/63n6f9rxfabZRfetl+uilHjqRLdQ3gGj1U992ycnqu9HjLfqob+n91jMAUxvWd/Y283rK&#10;t12gvgFEq4/6bm7pbF2PnTQdVEltXN9dHrcUG9a3PXyi18hOXaG+AURLa7htFt3Y2LW+85/wNqxv&#10;ad7OR8T7qe/00Uv5lPsM9Q0gWstSw21vUqzvP++m1l3ru+3Y9113/tQLFjeub2nebi92ovXddFhF&#10;SztX3/Z58m+5RD76U1CobwDx0qrOTaPdSSW20rvXd+7MkyUpUvPWbRvVt2zt+nxLre/GcRWdfLfV&#10;t26d+z+enT3rh/oGELG79ZztZzSeUnnPp2Q+br7k6rJ7fbv+Np/6vKw856NSsLbMN6rvro9biu33&#10;6Tc+V26wvveb9kTy9vrWwyfZduobQNz00cuclUf84ZQe9Z0kV+kEOdPPsy6339ftcUulX5I5/8N3&#10;ps+Sb6pv++hl49k71DeAuNX/oZvsOiu/dKPfvkF9i3v+uZRs02ue9K7v7IyRru55z1Pk9t7+u1+W&#10;G+hY33Yluw3qGwAAAAAAAAAAAAAAAAAAAAAAAAAAAAAAAAAAAAAAAAAAAAAAAAAAAAAAAAAAAAAA&#10;AAAAAAAAAAAAAAAAAAAAAAAAAAAAAAAAAAAAAAAAAAAAAAAAAAAAAMCAkuT/BwiYx5gqlgY6AAAA&#10;AElFTkSuQmCCUEsDBBQABgAIAAAAIQDgOTKH3QAAAAUBAAAPAAAAZHJzL2Rvd25yZXYueG1sTI9B&#10;S8NAEIXvgv9hGcGb3azBamM2pRT1VARbQXqbZqdJaHY3ZLdJ+u8dvejlwfCG976XLyfbioH60Hin&#10;Qc0SEORKbxpXafjcvd49gQgRncHWO9JwoQDL4voqx8z40X3QsI2V4BAXMtRQx9hlUoayJoth5jty&#10;7B19bzHy2VfS9DhyuG3lfZLMpcXGcUONHa1rKk/bs9XwNuK4StXLsDkd15f97uH9a6NI69ubafUM&#10;ItIU/57hB5/RoWCmgz87E0SrgYfEX2Vv/pjyjIOGVC0UyCKX/+mLb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nZd6JkwMAACMIAAAOAAAAAAAAAAAAAAAAADoC&#10;AABkcnMvZTJvRG9jLnhtbFBLAQItAAoAAAAAAAAAIQAQGgPbxXIAAMVyAAAUAAAAAAAAAAAAAAAA&#10;APkFAABkcnMvbWVkaWEvaW1hZ2UxLnBuZ1BLAQItABQABgAIAAAAIQDgOTKH3QAAAAUBAAAPAAAA&#10;AAAAAAAAAAAAAPB4AABkcnMvZG93bnJldi54bWxQSwECLQAUAAYACAAAACEAqiYOvrwAAAAhAQAA&#10;GQAAAAAAAAAAAAAAAAD6eQAAZHJzL19yZWxzL2Uyb0RvYy54bWwucmVsc1BLBQYAAAAABgAGAHwB&#10;AADtegAAAAA=&#10;">
                <v:shape id="Picture 14" o:spid="_x0000_s1073" type="#_x0000_t75" alt="Red lights in the dark&#10;&#10;Description automatically generated with medium confidence" style="position:absolute;width:26479;height:20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5SRwQAAANsAAAAPAAAAZHJzL2Rvd25yZXYueG1sRE/fa8Iw&#10;EH4X/B/CCXvTdCLiOqPMjkGRvVgHfT2SW1NsLqXJbPffL4PB3u7j+3n74+Q6cachtJ4VPK4yEMTa&#10;m5YbBR/Xt+UORIjIBjvPpOCbAhwP89kec+NHvtC9io1IIRxyVGBj7HMpg7bkMKx8T5y4Tz84jAkO&#10;jTQDjincdXKdZVvpsOXUYLGnwpK+VV9Owfn9dMOn4rUvbK2rsbSbsdalUg+L6eUZRKQp/ov/3KVJ&#10;8zfw+0s6QB5+AAAA//8DAFBLAQItABQABgAIAAAAIQDb4fbL7gAAAIUBAAATAAAAAAAAAAAAAAAA&#10;AAAAAABbQ29udGVudF9UeXBlc10ueG1sUEsBAi0AFAAGAAgAAAAhAFr0LFu/AAAAFQEAAAsAAAAA&#10;AAAAAAAAAAAAHwEAAF9yZWxzLy5yZWxzUEsBAi0AFAAGAAgAAAAhABmPlJHBAAAA2wAAAA8AAAAA&#10;AAAAAAAAAAAABwIAAGRycy9kb3ducmV2LnhtbFBLBQYAAAAAAwADALcAAAD1AgAAAAA=&#10;">
                  <v:imagedata r:id="rId58" o:title="Red lights in the dark&#10;&#10;Description automatically generated with medium confidence"/>
                </v:shape>
                <v:shape id="Text Box 2" o:spid="_x0000_s1074" type="#_x0000_t202" style="position:absolute;left:23178;top:2266;width:19608;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haHwwAAANsAAAAPAAAAZHJzL2Rvd25yZXYueG1sRI/NasMw&#10;EITvhb6D2EJutRxDTHGjhBAolOJDnebQ42JtLdfWyrWU2H37KBDIcZifj1lvZ9uLM42+daxgmaQg&#10;iGunW24UHL/enl9A+ICssXdMCv7Jw3bz+LDGQruJKzofQiPiCPsCFZgQhkJKXxuy6BM3EEfvx40W&#10;Q5RjI/WIUxy3vczSNJcWW44EgwPtDdXd4WQjpPT1qXJ/v8uyk9+my3H1aT6UWjzNu1cQgeZwD9/a&#10;71pBlsH1S/wBcnMBAAD//wMAUEsBAi0AFAAGAAgAAAAhANvh9svuAAAAhQEAABMAAAAAAAAAAAAA&#10;AAAAAAAAAFtDb250ZW50X1R5cGVzXS54bWxQSwECLQAUAAYACAAAACEAWvQsW78AAAAVAQAACwAA&#10;AAAAAAAAAAAAAAAfAQAAX3JlbHMvLnJlbHNQSwECLQAUAAYACAAAACEAZ+oWh8MAAADbAAAADwAA&#10;AAAAAAAAAAAAAAAHAgAAZHJzL2Rvd25yZXYueG1sUEsFBgAAAAADAAMAtwAAAPcCAAAAAA==&#10;" stroked="f">
                  <v:textbox style="mso-fit-shape-to-text:t">
                    <w:txbxContent>
                      <w:p w14:paraId="313B1A08" w14:textId="77777777" w:rsidR="00CA78F9" w:rsidRPr="00665BD2" w:rsidRDefault="00CA78F9" w:rsidP="000640AE">
                        <w:pPr>
                          <w:spacing w:line="240" w:lineRule="auto"/>
                          <w:rPr>
                            <w:rFonts w:ascii="Arial" w:hAnsi="Arial" w:cs="Arial"/>
                            <w:sz w:val="16"/>
                          </w:rPr>
                        </w:pPr>
                        <w:proofErr w:type="spellStart"/>
                        <w:r w:rsidRPr="00E962B3">
                          <w:rPr>
                            <w:rFonts w:ascii="Arial" w:hAnsi="Arial" w:cs="Arial"/>
                            <w:b/>
                            <w:bCs/>
                            <w:sz w:val="16"/>
                          </w:rPr>
                          <w:t>UPRT_beads</w:t>
                        </w:r>
                        <w:proofErr w:type="spellEnd"/>
                        <w:r w:rsidRPr="00665BD2">
                          <w:rPr>
                            <w:rFonts w:ascii="Arial" w:hAnsi="Arial" w:cs="Arial"/>
                            <w:sz w:val="16"/>
                          </w:rPr>
                          <w:t xml:space="preserve">: </w:t>
                        </w:r>
                        <w:r>
                          <w:rPr>
                            <w:rFonts w:ascii="Arial" w:hAnsi="Arial" w:cs="Arial"/>
                            <w:sz w:val="16"/>
                          </w:rPr>
                          <w:t>8</w:t>
                        </w:r>
                        <w:r w:rsidRPr="00665BD2">
                          <w:rPr>
                            <w:rFonts w:ascii="Arial" w:hAnsi="Arial" w:cs="Arial"/>
                            <w:sz w:val="16"/>
                          </w:rPr>
                          <w:t xml:space="preserve"> </w:t>
                        </w:r>
                        <w:proofErr w:type="spellStart"/>
                        <w:r w:rsidRPr="00665BD2">
                          <w:rPr>
                            <w:rFonts w:ascii="Arial" w:hAnsi="Arial" w:cs="Arial"/>
                            <w:sz w:val="16"/>
                          </w:rPr>
                          <w:t>ul</w:t>
                        </w:r>
                        <w:proofErr w:type="spellEnd"/>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xml:space="preserve">: 750 </w:t>
                        </w:r>
                        <w:proofErr w:type="spellStart"/>
                        <w:r w:rsidRPr="00665BD2">
                          <w:rPr>
                            <w:rFonts w:ascii="Arial" w:hAnsi="Arial" w:cs="Arial"/>
                            <w:sz w:val="16"/>
                          </w:rPr>
                          <w:t>ul</w:t>
                        </w:r>
                        <w:proofErr w:type="spellEnd"/>
                        <w:r w:rsidRPr="00665BD2">
                          <w:rPr>
                            <w:rFonts w:ascii="Arial" w:hAnsi="Arial" w:cs="Arial"/>
                            <w:sz w:val="16"/>
                          </w:rPr>
                          <w:t>/h</w:t>
                        </w:r>
                      </w:p>
                      <w:p w14:paraId="43626173"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PRPP</w:t>
                        </w:r>
                        <w:r w:rsidRPr="00665BD2">
                          <w:rPr>
                            <w:rFonts w:ascii="Arial" w:hAnsi="Arial" w:cs="Arial"/>
                            <w:sz w:val="16"/>
                          </w:rPr>
                          <w:t xml:space="preserve">: 500, 1500 </w:t>
                        </w:r>
                        <w:proofErr w:type="spellStart"/>
                        <w:r w:rsidRPr="00665BD2">
                          <w:rPr>
                            <w:rFonts w:ascii="Arial" w:hAnsi="Arial" w:cs="Arial"/>
                            <w:sz w:val="16"/>
                          </w:rPr>
                          <w:t>uM</w:t>
                        </w:r>
                        <w:proofErr w:type="spellEnd"/>
                      </w:p>
                      <w:p w14:paraId="304149A0"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Uracil</w:t>
                        </w:r>
                        <w:r w:rsidRPr="00665BD2">
                          <w:rPr>
                            <w:rFonts w:ascii="Arial" w:hAnsi="Arial" w:cs="Arial"/>
                            <w:sz w:val="16"/>
                          </w:rPr>
                          <w:t>: 100,</w:t>
                        </w:r>
                        <w:r>
                          <w:rPr>
                            <w:rFonts w:ascii="Arial" w:hAnsi="Arial" w:cs="Arial"/>
                            <w:sz w:val="16"/>
                          </w:rPr>
                          <w:t xml:space="preserve"> 300, 500, 1000, 15</w:t>
                        </w:r>
                        <w:r w:rsidRPr="00665BD2">
                          <w:rPr>
                            <w:rFonts w:ascii="Arial" w:hAnsi="Arial" w:cs="Arial"/>
                            <w:sz w:val="16"/>
                          </w:rPr>
                          <w:t xml:space="preserve">00 </w:t>
                        </w:r>
                        <w:proofErr w:type="spellStart"/>
                        <w:r w:rsidRPr="00665BD2">
                          <w:rPr>
                            <w:rFonts w:ascii="Arial" w:hAnsi="Arial" w:cs="Arial"/>
                            <w:sz w:val="16"/>
                          </w:rPr>
                          <w:t>uM</w:t>
                        </w:r>
                        <w:proofErr w:type="spellEnd"/>
                        <w:r w:rsidRPr="00665BD2">
                          <w:rPr>
                            <w:rFonts w:ascii="Arial" w:hAnsi="Arial" w:cs="Arial"/>
                            <w:sz w:val="16"/>
                          </w:rPr>
                          <w:t xml:space="preserve"> </w:t>
                        </w:r>
                      </w:p>
                    </w:txbxContent>
                  </v:textbox>
                </v:shape>
                <w10:anchorlock/>
              </v:group>
            </w:pict>
          </mc:Fallback>
        </mc:AlternateContent>
      </w:r>
    </w:p>
    <w:p w14:paraId="57CEFB40" w14:textId="6A53CEAC" w:rsidR="000640AE" w:rsidRPr="00B56535" w:rsidRDefault="00F32FB2" w:rsidP="00833ED4">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S2</w:t>
      </w:r>
      <w:r w:rsidR="003934C7" w:rsidRPr="00B56535">
        <w:rPr>
          <w:rFonts w:ascii="Times New Roman" w:hAnsi="Times New Roman" w:cs="Times New Roman"/>
          <w:b/>
          <w:bCs/>
          <w:color w:val="000000" w:themeColor="text1"/>
        </w:rPr>
        <w:t>1.</w:t>
      </w:r>
      <w:r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Activity </w:t>
      </w:r>
      <w:r w:rsidR="00EB29FC" w:rsidRPr="00B56535">
        <w:rPr>
          <w:rFonts w:ascii="Times New Roman" w:hAnsi="Times New Roman" w:cs="Times New Roman"/>
          <w:color w:val="000000" w:themeColor="text1"/>
        </w:rPr>
        <w:t xml:space="preserve">characterization </w:t>
      </w:r>
      <w:r w:rsidR="000640AE" w:rsidRPr="00B56535">
        <w:rPr>
          <w:rFonts w:ascii="Times New Roman" w:hAnsi="Times New Roman" w:cs="Times New Roman"/>
          <w:color w:val="000000" w:themeColor="text1"/>
        </w:rPr>
        <w:t>of UPRT</w:t>
      </w:r>
      <w:r w:rsidR="00EB29FC"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beads in flow at steady state. Enzyme UPRT remains active after </w:t>
      </w:r>
      <w:r w:rsidR="008D4E88" w:rsidRPr="00B56535">
        <w:rPr>
          <w:rFonts w:ascii="Times New Roman" w:hAnsi="Times New Roman" w:cs="Times New Roman"/>
          <w:color w:val="000000" w:themeColor="text1"/>
        </w:rPr>
        <w:t>immobilization</w:t>
      </w:r>
      <w:r w:rsidR="000640AE"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br w:type="page"/>
      </w:r>
    </w:p>
    <w:p w14:paraId="3A89B66B" w14:textId="5FABE61E" w:rsidR="000640AE" w:rsidRPr="00B56535" w:rsidRDefault="00686055" w:rsidP="00DD65AA">
      <w:pPr>
        <w:pStyle w:val="Heading3"/>
        <w:rPr>
          <w:rFonts w:cs="Times New Roman"/>
        </w:rPr>
      </w:pPr>
      <w:bookmarkStart w:id="24" w:name="_Toc128430805"/>
      <w:r w:rsidRPr="00B56535">
        <w:rPr>
          <w:rFonts w:cs="Times New Roman"/>
        </w:rPr>
        <w:t>3.3.</w:t>
      </w:r>
      <w:r w:rsidR="009C5D76" w:rsidRPr="00B56535">
        <w:rPr>
          <w:rFonts w:cs="Times New Roman"/>
        </w:rPr>
        <w:t xml:space="preserve">5 </w:t>
      </w:r>
      <w:r w:rsidR="000640AE" w:rsidRPr="00B56535">
        <w:rPr>
          <w:rFonts w:cs="Times New Roman"/>
        </w:rPr>
        <w:t>UMPK</w:t>
      </w:r>
      <w:r w:rsidR="002A78BF" w:rsidRPr="00B56535">
        <w:rPr>
          <w:rFonts w:cs="Times New Roman"/>
        </w:rPr>
        <w:t xml:space="preserve"> </w:t>
      </w:r>
      <w:r w:rsidR="000640AE" w:rsidRPr="00B56535">
        <w:rPr>
          <w:rFonts w:cs="Times New Roman"/>
        </w:rPr>
        <w:t xml:space="preserve">beads </w:t>
      </w:r>
      <w:r w:rsidR="002A78BF" w:rsidRPr="00B56535">
        <w:rPr>
          <w:rFonts w:cs="Times New Roman"/>
        </w:rPr>
        <w:t>preparation</w:t>
      </w:r>
      <w:bookmarkEnd w:id="24"/>
    </w:p>
    <w:p w14:paraId="5027FD7D" w14:textId="77777777" w:rsidR="000640AE" w:rsidRPr="00B56535" w:rsidRDefault="000640AE" w:rsidP="004217E7">
      <w:pPr>
        <w:spacing w:after="0" w:line="240" w:lineRule="auto"/>
        <w:ind w:left="540"/>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 ml of assay mixture contains:</w:t>
      </w:r>
    </w:p>
    <w:p w14:paraId="29347D5A" w14:textId="77777777" w:rsidR="000640AE" w:rsidRPr="00B56535" w:rsidRDefault="000640AE" w:rsidP="004217E7">
      <w:pPr>
        <w:spacing w:after="0" w:line="240" w:lineRule="auto"/>
        <w:rPr>
          <w:rFonts w:ascii="Times New Roman" w:eastAsia="Times New Roman" w:hAnsi="Times New Roman" w:cs="Times New Roman"/>
          <w:color w:val="000000" w:themeColor="text1"/>
        </w:rPr>
      </w:pPr>
    </w:p>
    <w:p w14:paraId="5DB9B079"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IVTT Buffer</w:t>
      </w:r>
    </w:p>
    <w:p w14:paraId="37B3F670"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0,2 mM NADH (prepare stock freshly)</w:t>
      </w:r>
    </w:p>
    <w:p w14:paraId="0E01F06C"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Phosphoenolpyruvate</w:t>
      </w:r>
    </w:p>
    <w:p w14:paraId="7B710884"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UMP</w:t>
      </w:r>
    </w:p>
    <w:p w14:paraId="3A60B361"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3 mM ATP</w:t>
      </w:r>
    </w:p>
    <w:p w14:paraId="2ACE5ACB"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pyruvate kinase</w:t>
      </w:r>
    </w:p>
    <w:p w14:paraId="497DED52"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lactate dehydrogenase</w:t>
      </w:r>
    </w:p>
    <w:p w14:paraId="7F0638E1" w14:textId="1E2C956C"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ab/>
        <w:t>5 ul UMPK_beads</w:t>
      </w:r>
    </w:p>
    <w:p w14:paraId="2F6D1FBC" w14:textId="77777777" w:rsidR="008D4E88" w:rsidRPr="00B56535" w:rsidRDefault="008D4E88" w:rsidP="004217E7">
      <w:pPr>
        <w:spacing w:after="0" w:line="240" w:lineRule="auto"/>
        <w:rPr>
          <w:rFonts w:ascii="Times New Roman" w:eastAsia="Times New Roman" w:hAnsi="Times New Roman" w:cs="Times New Roman"/>
          <w:color w:val="000000" w:themeColor="text1"/>
        </w:rPr>
      </w:pPr>
    </w:p>
    <w:p w14:paraId="2CC104A1" w14:textId="246E382D"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Calculate the activity of the UMPK</w:t>
      </w:r>
      <w:r w:rsidR="008D4E88" w:rsidRPr="00B56535">
        <w:rPr>
          <w:rFonts w:ascii="Times New Roman" w:eastAsia="Times New Roman" w:hAnsi="Times New Roman" w:cs="Times New Roman"/>
          <w:color w:val="000000" w:themeColor="text1"/>
        </w:rPr>
        <w:t xml:space="preserve"> </w:t>
      </w:r>
      <w:r w:rsidRPr="00B56535">
        <w:rPr>
          <w:rFonts w:ascii="Times New Roman" w:eastAsia="Times New Roman" w:hAnsi="Times New Roman" w:cs="Times New Roman"/>
          <w:color w:val="000000" w:themeColor="text1"/>
        </w:rPr>
        <w:t>beads solution according to:</w:t>
      </w:r>
    </w:p>
    <w:p w14:paraId="4918AAC9" w14:textId="77777777" w:rsidR="00F36B5E" w:rsidRPr="00B56535" w:rsidRDefault="00F36B5E" w:rsidP="004217E7">
      <w:pPr>
        <w:spacing w:after="0" w:line="240" w:lineRule="auto"/>
        <w:rPr>
          <w:rFonts w:ascii="Times New Roman" w:eastAsia="Times New Roman" w:hAnsi="Times New Roman" w:cs="Times New Roman"/>
          <w:color w:val="000000" w:themeColor="text1"/>
        </w:rPr>
      </w:pPr>
    </w:p>
    <w:p w14:paraId="4AAA3965" w14:textId="77777777" w:rsidR="00F36B5E" w:rsidRPr="00B56535" w:rsidRDefault="00F36B5E" w:rsidP="004217E7">
      <w:pPr>
        <w:spacing w:line="240" w:lineRule="auto"/>
        <w:jc w:val="center"/>
        <w:rPr>
          <w:rFonts w:ascii="Times New Roman" w:eastAsiaTheme="minorEastAsia" w:hAnsi="Times New Roman" w:cs="Times New Roman"/>
          <w:noProof/>
          <w:color w:val="000000" w:themeColor="text1"/>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0.5*V</m:t>
                  </m:r>
                </m:e>
                <m:sub>
                  <m:r>
                    <m:rPr>
                      <m:sty m:val="p"/>
                    </m:rPr>
                    <w:rPr>
                      <w:rFonts w:ascii="Cambria Math" w:hAnsi="Cambria Math" w:cs="Times New Roman"/>
                      <w:color w:val="000000" w:themeColor="text1"/>
                    </w:rPr>
                    <m:t>reaction</m:t>
                  </m:r>
                </m:sub>
              </m:sSub>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*6220*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03113571" w14:textId="1989FF69" w:rsidR="00E962B3" w:rsidRPr="00B56535" w:rsidRDefault="00E962B3"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Where t = elapsed time in minutes, OD is the linear absorbance change over t</w:t>
      </w:r>
      <w:r w:rsidRPr="00B56535">
        <w:rPr>
          <w:rFonts w:ascii="Times New Roman" w:hAnsi="Times New Roman" w:cs="Times New Roman"/>
          <w:color w:val="000000" w:themeColor="text1"/>
          <w:vertAlign w:val="subscript"/>
        </w:rPr>
        <w:t xml:space="preserve">2 </w:t>
      </w:r>
      <w:r w:rsidRPr="00B56535">
        <w:rPr>
          <w:rFonts w:ascii="Times New Roman" w:hAnsi="Times New Roman" w:cs="Times New Roman"/>
          <w:color w:val="000000" w:themeColor="text1"/>
        </w:rPr>
        <w:t>- t</w:t>
      </w:r>
      <w:r w:rsidRPr="00B56535">
        <w:rPr>
          <w:rFonts w:ascii="Times New Roman" w:hAnsi="Times New Roman" w:cs="Times New Roman"/>
          <w:color w:val="000000" w:themeColor="text1"/>
          <w:vertAlign w:val="subscript"/>
        </w:rPr>
        <w:t>1</w:t>
      </w:r>
      <w:r w:rsidRPr="00B56535">
        <w:rPr>
          <w:rFonts w:ascii="Times New Roman" w:hAnsi="Times New Roman" w:cs="Times New Roman"/>
          <w:color w:val="000000" w:themeColor="text1"/>
        </w:rPr>
        <w:t>, V</w:t>
      </w:r>
      <w:r w:rsidRPr="00B56535">
        <w:rPr>
          <w:rFonts w:ascii="Times New Roman" w:hAnsi="Times New Roman" w:cs="Times New Roman"/>
          <w:color w:val="000000" w:themeColor="text1"/>
          <w:vertAlign w:val="subscript"/>
        </w:rPr>
        <w:t>enzyme</w:t>
      </w:r>
      <w:r w:rsidRPr="00B56535">
        <w:rPr>
          <w:rFonts w:ascii="Times New Roman" w:hAnsi="Times New Roman" w:cs="Times New Roman"/>
          <w:color w:val="000000" w:themeColor="text1"/>
        </w:rPr>
        <w:t xml:space="preserve"> is the volume of enzyme solution added in μl and V</w:t>
      </w:r>
      <w:r w:rsidRPr="00B56535">
        <w:rPr>
          <w:rFonts w:ascii="Times New Roman" w:hAnsi="Times New Roman" w:cs="Times New Roman"/>
          <w:color w:val="000000" w:themeColor="text1"/>
          <w:vertAlign w:val="subscript"/>
        </w:rPr>
        <w:t>reaction</w:t>
      </w:r>
      <w:r w:rsidRPr="00B56535">
        <w:rPr>
          <w:rFonts w:ascii="Times New Roman" w:hAnsi="Times New Roman" w:cs="Times New Roman"/>
          <w:color w:val="000000" w:themeColor="text1"/>
        </w:rPr>
        <w:t xml:space="preserve"> is the reaction volume in ml.</w:t>
      </w:r>
      <w:r w:rsidR="00723164" w:rsidRPr="00B56535">
        <w:rPr>
          <w:rFonts w:ascii="Times New Roman" w:hAnsi="Times New Roman" w:cs="Times New Roman"/>
          <w:color w:val="000000" w:themeColor="text1"/>
        </w:rPr>
        <w:t xml:space="preserve"> Figure S22 and S23 show the activity calculation and characterization respectively.</w:t>
      </w:r>
    </w:p>
    <w:p w14:paraId="080684B1" w14:textId="510D3759" w:rsidR="000640AE" w:rsidRPr="00B56535" w:rsidRDefault="00F36B5E" w:rsidP="004217E7">
      <w:pPr>
        <w:spacing w:line="240" w:lineRule="auto"/>
        <w:jc w:val="center"/>
        <w:rPr>
          <w:rFonts w:ascii="Times New Roman" w:hAnsi="Times New Roman" w:cs="Times New Roman"/>
          <w:noProof/>
          <w:color w:val="000000" w:themeColor="text1"/>
        </w:rPr>
      </w:pPr>
      <w:r w:rsidRPr="00B56535">
        <w:rPr>
          <w:rFonts w:ascii="Times New Roman" w:hAnsi="Times New Roman" w:cs="Times New Roman"/>
          <w:noProof/>
          <w:color w:val="000000" w:themeColor="text1"/>
          <w:lang w:val="en-GB" w:eastAsia="zh-CN"/>
        </w:rPr>
        <w:drawing>
          <wp:inline distT="0" distB="0" distL="0" distR="0" wp14:anchorId="2F7A4BFA" wp14:editId="35E99416">
            <wp:extent cx="2921727" cy="2235787"/>
            <wp:effectExtent l="0" t="0" r="0" b="0"/>
            <wp:docPr id="18" name="Picture 18"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with low confidenc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21727" cy="2235787"/>
                    </a:xfrm>
                    <a:prstGeom prst="rect">
                      <a:avLst/>
                    </a:prstGeom>
                    <a:noFill/>
                  </pic:spPr>
                </pic:pic>
              </a:graphicData>
            </a:graphic>
          </wp:inline>
        </w:drawing>
      </w:r>
      <w:r w:rsidR="00E962B3" w:rsidRPr="00B56535">
        <w:rPr>
          <w:rFonts w:ascii="Times New Roman" w:hAnsi="Times New Roman" w:cs="Times New Roman"/>
          <w:noProof/>
          <w:color w:val="000000" w:themeColor="text1"/>
        </w:rPr>
        <w:t>.</w:t>
      </w:r>
    </w:p>
    <w:p w14:paraId="57D9802E" w14:textId="010DBBFB" w:rsidR="000640AE" w:rsidRPr="00B56535" w:rsidRDefault="00833ED4" w:rsidP="004217E7">
      <w:pPr>
        <w:spacing w:line="240" w:lineRule="auto"/>
        <w:jc w:val="both"/>
        <w:rPr>
          <w:rFonts w:ascii="Times New Roman" w:hAnsi="Times New Roman" w:cs="Times New Roman"/>
          <w:bCs/>
          <w:color w:val="000000" w:themeColor="text1"/>
        </w:rPr>
      </w:pPr>
      <w:r w:rsidRPr="00B56535">
        <w:rPr>
          <w:rFonts w:ascii="Times New Roman" w:hAnsi="Times New Roman" w:cs="Times New Roman"/>
          <w:b/>
          <w:bCs/>
          <w:color w:val="000000" w:themeColor="text1"/>
        </w:rPr>
        <w:t>Fig.</w:t>
      </w:r>
      <w:r w:rsidR="00F32FB2" w:rsidRPr="00B56535">
        <w:rPr>
          <w:rFonts w:ascii="Times New Roman" w:hAnsi="Times New Roman" w:cs="Times New Roman"/>
          <w:b/>
          <w:bCs/>
          <w:color w:val="000000" w:themeColor="text1"/>
        </w:rPr>
        <w:t xml:space="preserve"> S2</w:t>
      </w:r>
      <w:r w:rsidR="003934C7" w:rsidRPr="00B56535">
        <w:rPr>
          <w:rFonts w:ascii="Times New Roman" w:hAnsi="Times New Roman" w:cs="Times New Roman"/>
          <w:b/>
          <w:bCs/>
          <w:color w:val="000000" w:themeColor="text1"/>
        </w:rPr>
        <w:t>2</w:t>
      </w:r>
      <w:r w:rsidR="000640AE" w:rsidRPr="00B56535">
        <w:rPr>
          <w:rFonts w:ascii="Times New Roman" w:hAnsi="Times New Roman" w:cs="Times New Roman"/>
          <w:b/>
          <w:bCs/>
          <w:color w:val="000000" w:themeColor="text1"/>
        </w:rPr>
        <w:t>.</w:t>
      </w:r>
      <w:r w:rsidR="000640AE" w:rsidRPr="00B56535">
        <w:rPr>
          <w:rFonts w:ascii="Times New Roman" w:hAnsi="Times New Roman" w:cs="Times New Roman"/>
          <w:color w:val="000000" w:themeColor="text1"/>
        </w:rPr>
        <w:t xml:space="preserve"> </w:t>
      </w:r>
      <w:r w:rsidR="008D4E88" w:rsidRPr="00B56535">
        <w:rPr>
          <w:rFonts w:ascii="Times New Roman" w:hAnsi="Times New Roman" w:cs="Times New Roman"/>
          <w:color w:val="000000" w:themeColor="text1"/>
        </w:rPr>
        <w:t>P</w:t>
      </w:r>
      <w:r w:rsidR="000640AE" w:rsidRPr="00B56535">
        <w:rPr>
          <w:rFonts w:ascii="Times New Roman" w:hAnsi="Times New Roman" w:cs="Times New Roman"/>
          <w:color w:val="000000" w:themeColor="text1"/>
        </w:rPr>
        <w:t>rogress curve of UMPK</w:t>
      </w:r>
      <w:r w:rsidR="005E7184" w:rsidRPr="00B56535">
        <w:rPr>
          <w:rFonts w:ascii="Times New Roman" w:hAnsi="Times New Roman" w:cs="Times New Roman"/>
          <w:color w:val="000000" w:themeColor="text1"/>
        </w:rPr>
        <w:t xml:space="preserve"> </w:t>
      </w:r>
      <w:r w:rsidR="000640AE" w:rsidRPr="00B56535">
        <w:rPr>
          <w:rFonts w:ascii="Times New Roman" w:hAnsi="Times New Roman" w:cs="Times New Roman"/>
          <w:color w:val="000000" w:themeColor="text1"/>
        </w:rPr>
        <w:t xml:space="preserve">beads assay; The unit is calculated as 0.1 </w:t>
      </w:r>
      <w:r w:rsidR="000640AE" w:rsidRPr="00B56535">
        <w:rPr>
          <w:rFonts w:ascii="Times New Roman" w:hAnsi="Times New Roman" w:cs="Times New Roman"/>
          <w:bCs/>
          <w:color w:val="000000" w:themeColor="text1"/>
        </w:rPr>
        <w:t>μmol per min per mg enzyme beads.</w:t>
      </w:r>
    </w:p>
    <w:p w14:paraId="689128FA" w14:textId="77777777" w:rsidR="00484FBF" w:rsidRPr="00B56535" w:rsidRDefault="00484FBF" w:rsidP="004217E7">
      <w:pPr>
        <w:spacing w:line="240" w:lineRule="auto"/>
        <w:jc w:val="both"/>
        <w:rPr>
          <w:rFonts w:ascii="Times New Roman" w:hAnsi="Times New Roman" w:cs="Times New Roman"/>
          <w:bCs/>
          <w:color w:val="000000" w:themeColor="text1"/>
        </w:rPr>
      </w:pPr>
    </w:p>
    <w:p w14:paraId="4E175195" w14:textId="1DC304D4" w:rsidR="000640AE" w:rsidRPr="00B56535" w:rsidRDefault="00E962B3" w:rsidP="004217E7">
      <w:pPr>
        <w:spacing w:line="240" w:lineRule="auto"/>
        <w:rPr>
          <w:rFonts w:ascii="Times New Roman" w:hAnsi="Times New Roman" w:cs="Times New Roman"/>
          <w:color w:val="000000" w:themeColor="text1"/>
          <w:lang w:val="en-GB"/>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5D9CFD59" wp14:editId="11D83F8C">
                <wp:extent cx="4503218" cy="1986595"/>
                <wp:effectExtent l="0" t="0" r="0" b="0"/>
                <wp:docPr id="194" name="Group 194"/>
                <wp:cNvGraphicFramePr/>
                <a:graphic xmlns:a="http://schemas.openxmlformats.org/drawingml/2006/main">
                  <a:graphicData uri="http://schemas.microsoft.com/office/word/2010/wordprocessingGroup">
                    <wpg:wgp>
                      <wpg:cNvGrpSpPr/>
                      <wpg:grpSpPr>
                        <a:xfrm>
                          <a:off x="0" y="0"/>
                          <a:ext cx="4503218" cy="1986595"/>
                          <a:chOff x="0" y="0"/>
                          <a:chExt cx="4409881" cy="2119630"/>
                        </a:xfrm>
                      </wpg:grpSpPr>
                      <pic:pic xmlns:pic="http://schemas.openxmlformats.org/drawingml/2006/picture">
                        <pic:nvPicPr>
                          <pic:cNvPr id="19" name="Picture 19" descr="Red lights in the dark&#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69235" cy="2119630"/>
                          </a:xfrm>
                          <a:prstGeom prst="rect">
                            <a:avLst/>
                          </a:prstGeom>
                          <a:noFill/>
                        </pic:spPr>
                      </pic:pic>
                      <wps:wsp>
                        <wps:cNvPr id="23" name="Text Box 2"/>
                        <wps:cNvSpPr txBox="1">
                          <a:spLocks noChangeArrowheads="1"/>
                        </wps:cNvSpPr>
                        <wps:spPr bwMode="auto">
                          <a:xfrm>
                            <a:off x="2449001" y="258417"/>
                            <a:ext cx="1960880" cy="755650"/>
                          </a:xfrm>
                          <a:prstGeom prst="rect">
                            <a:avLst/>
                          </a:prstGeom>
                          <a:solidFill>
                            <a:srgbClr val="FFFFFF"/>
                          </a:solidFill>
                          <a:ln w="9525">
                            <a:noFill/>
                            <a:miter lim="800000"/>
                            <a:headEnd/>
                            <a:tailEnd/>
                          </a:ln>
                        </wps:spPr>
                        <wps:txbx>
                          <w:txbxContent>
                            <w:p w14:paraId="3DA5D3E4" w14:textId="77777777" w:rsidR="00CA78F9" w:rsidRPr="00665BD2" w:rsidRDefault="00CA78F9" w:rsidP="00E962B3">
                              <w:pPr>
                                <w:spacing w:line="240" w:lineRule="auto"/>
                                <w:rPr>
                                  <w:rFonts w:ascii="Arial" w:hAnsi="Arial" w:cs="Arial"/>
                                  <w:sz w:val="16"/>
                                </w:rPr>
                              </w:pPr>
                              <w:r w:rsidRPr="00E962B3">
                                <w:rPr>
                                  <w:rFonts w:ascii="Arial" w:hAnsi="Arial" w:cs="Arial"/>
                                  <w:b/>
                                  <w:bCs/>
                                  <w:sz w:val="16"/>
                                </w:rPr>
                                <w:t>UMPK_beads</w:t>
                              </w:r>
                              <w:r w:rsidRPr="00665BD2">
                                <w:rPr>
                                  <w:rFonts w:ascii="Arial" w:hAnsi="Arial" w:cs="Arial"/>
                                  <w:sz w:val="16"/>
                                </w:rPr>
                                <w:t xml:space="preserve">: </w:t>
                              </w:r>
                              <w:r>
                                <w:rPr>
                                  <w:rFonts w:ascii="Arial" w:hAnsi="Arial" w:cs="Arial"/>
                                  <w:sz w:val="16"/>
                                </w:rPr>
                                <w:t>4</w:t>
                              </w:r>
                              <w:r w:rsidRPr="00665BD2">
                                <w:rPr>
                                  <w:rFonts w:ascii="Arial" w:hAnsi="Arial" w:cs="Arial"/>
                                  <w:sz w:val="16"/>
                                </w:rPr>
                                <w:t xml:space="preserve"> ul</w:t>
                              </w:r>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750 ul/h</w:t>
                              </w:r>
                            </w:p>
                            <w:p w14:paraId="1DBEB15D" w14:textId="77777777" w:rsidR="00CA78F9" w:rsidRPr="00665BD2" w:rsidRDefault="00CA78F9" w:rsidP="00E962B3">
                              <w:pPr>
                                <w:spacing w:line="240" w:lineRule="auto"/>
                                <w:rPr>
                                  <w:rFonts w:ascii="Arial" w:hAnsi="Arial" w:cs="Arial"/>
                                  <w:sz w:val="16"/>
                                </w:rPr>
                              </w:pPr>
                              <w:r w:rsidRPr="00E962B3">
                                <w:rPr>
                                  <w:rFonts w:ascii="Arial" w:hAnsi="Arial" w:cs="Arial"/>
                                  <w:b/>
                                  <w:bCs/>
                                  <w:sz w:val="16"/>
                                </w:rPr>
                                <w:t>AT</w:t>
                              </w:r>
                              <w:r>
                                <w:rPr>
                                  <w:rFonts w:ascii="Arial" w:hAnsi="Arial" w:cs="Arial"/>
                                  <w:b/>
                                  <w:bCs/>
                                  <w:sz w:val="16"/>
                                </w:rPr>
                                <w:t>P</w:t>
                              </w:r>
                              <w:r w:rsidRPr="00665BD2">
                                <w:rPr>
                                  <w:rFonts w:ascii="Arial" w:hAnsi="Arial" w:cs="Arial"/>
                                  <w:sz w:val="16"/>
                                </w:rPr>
                                <w:t>:</w:t>
                              </w:r>
                              <w:r>
                                <w:rPr>
                                  <w:rFonts w:ascii="Arial" w:hAnsi="Arial" w:cs="Arial"/>
                                  <w:sz w:val="16"/>
                                </w:rPr>
                                <w:t xml:space="preserve"> </w:t>
                              </w:r>
                              <w:r w:rsidRPr="00665BD2">
                                <w:rPr>
                                  <w:rFonts w:ascii="Arial" w:hAnsi="Arial" w:cs="Arial"/>
                                  <w:sz w:val="16"/>
                                </w:rPr>
                                <w:t xml:space="preserve"> 500, 1500 uM</w:t>
                              </w:r>
                            </w:p>
                            <w:p w14:paraId="37A706F7" w14:textId="77777777" w:rsidR="00CA78F9" w:rsidRPr="00665BD2" w:rsidRDefault="00CA78F9" w:rsidP="00E962B3">
                              <w:pPr>
                                <w:spacing w:line="240" w:lineRule="auto"/>
                                <w:rPr>
                                  <w:rFonts w:ascii="Arial" w:hAnsi="Arial" w:cs="Arial"/>
                                  <w:sz w:val="16"/>
                                </w:rPr>
                              </w:pPr>
                              <w:r w:rsidRPr="00E962B3">
                                <w:rPr>
                                  <w:rFonts w:ascii="Arial" w:hAnsi="Arial" w:cs="Arial"/>
                                  <w:b/>
                                  <w:bCs/>
                                  <w:sz w:val="16"/>
                                </w:rPr>
                                <w:t>UMP</w:t>
                              </w:r>
                              <w:r w:rsidRPr="00665BD2">
                                <w:rPr>
                                  <w:rFonts w:ascii="Arial" w:hAnsi="Arial" w:cs="Arial"/>
                                  <w:sz w:val="16"/>
                                </w:rPr>
                                <w:t>: 100,</w:t>
                              </w:r>
                              <w:r>
                                <w:rPr>
                                  <w:rFonts w:ascii="Arial" w:hAnsi="Arial" w:cs="Arial"/>
                                  <w:sz w:val="16"/>
                                </w:rPr>
                                <w:t xml:space="preserve"> 300, 500, 1000, 20</w:t>
                              </w:r>
                              <w:r w:rsidRPr="00665BD2">
                                <w:rPr>
                                  <w:rFonts w:ascii="Arial" w:hAnsi="Arial" w:cs="Arial"/>
                                  <w:sz w:val="16"/>
                                </w:rPr>
                                <w:t xml:space="preserve">00 uM </w:t>
                              </w:r>
                            </w:p>
                          </w:txbxContent>
                        </wps:txbx>
                        <wps:bodyPr rot="0" vert="horz" wrap="square" lIns="91440" tIns="45720" rIns="91440" bIns="45720" anchor="t" anchorCtr="0">
                          <a:noAutofit/>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5D9CFD59" id="Group 194" o:spid="_x0000_s1075" style="width:354.6pt;height:156.4pt;mso-position-horizontal-relative:char;mso-position-vertical-relative:line" coordsize="44098,21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K/vhnQMAACMIAAAOAAAAZHJzL2Uyb0RvYy54bWycVX9v2zYQ/X/AvgOh&#10;AfuvsaxYju3FKbKkCQp0W9B2H4CmKIkoRXIkbTn99HtH2Y6dtFhWAZaPv07v3r07Xr7ddpptpA/K&#10;mmU2PsszJo2wlTLNMvv7892bWcZC5Kbi2hq5zB5lyN5e/fzTZe8WsrCt1ZX0DE5MWPRumbUxusVo&#10;FEQrOx7OrJMGi7X1HY8Y+mZUed7De6dHRZ5PR731lfNWyBAwezssZlfJf11LEf+q6yAj08sM2GJ6&#10;+/Re0Xt0dckXjeeuVWIHg/8Aio4rg48eXN3yyNnaqxeuOiW8DbaOZ8J2I1vXSsgUA6IZ58+iufd2&#10;7VIszaJv3IEmUPuMpx92K/7c3Hv3yT14MNG7BlykEcWyrX1H/0DJtomyxwNlchuZwOSkzM+LMZIs&#10;sDaez6blvBxIFS2Yf3FOtO/2Jyf5fDYbDyeL8Xg+PU/pGO0/PDqB45RY4LfjANYLDv5bKzgV115m&#10;Oyfdq3x03H9ZuzdIl+NRrZRW8TFJD4khUGbzoMSDHwag88EzVREXGTO8g+SxTF9lNFPJIKC+j7Ji&#10;WjVtDEwZFlvJKnzl11+217+l1y1tUy6iqBhfRwvxK8G1fmSNNNLziPO9ii3rZKXWHRPW1KpC4Uni&#10;nlARkAEWJ9o+WPElMGNvWm4aeR0cCgMYaffodHsansS00srdKa1JCmTv2EMYz0T4jQQMAr+1Yt1J&#10;E4eK9VIjHGtCq1zImF/IbiXBmH9fkRrQLSJYc16ZOCgpePEReFOphuhlFC1hqYFpNw/NHBZSAE+Y&#10;KboAebNV/4et4Jj4TKX6GnkXF9N5cV5+X6Rg14d4L23HyEAUQJrc882HQJiBbb+FUBtLXO55J2S7&#10;FAAoVSDaYNhTjNELkv9XpX9quZNAQ26fpFmc76X5mcr4d7tlBTG920XNgMUtpkkhhDm4Z/rx3vat&#10;5BXgDRo6Ojr4eRXlxWQyz3MkHb2jKGeT8cWQ8H1zQU/IZzO0bWouF2U5LU87xBOzryQ/WK2qvZaD&#10;b1Y32rMNx91wl55UD4j3eJs2rF9m87IoExeH/PFFpyLuLq26ZTbL6RnQEzHvTJXkGrnSgw0ZaINU&#10;E1ND1smK29V2aBezfQZWtnpEAryFmBA67lYYrfVfM9bjnlpm4Z81pyam3xvwPx9PJnSxpcGkvCgw&#10;8Mcrq+MVbgRcLbOYscG8iRjlu8iuURq1SqIlcAOSHWaoMlnpJoJ1ctUdj9Oup7v96l8AAAD//wMA&#10;UEsDBAoAAAAAAAAAIQDamkwMAXYAAAF2AAAUAAAAZHJzL21lZGlhL2ltYWdlMS5wbmeJUE5HDQoa&#10;CgAAAA1JSERSAAAFvgAABGUIAwAAATZMEYQAAAABc1JHQgCuzhzpAAAABGdBTUEAALGPC/xhBQAA&#10;Au5QTFRFAAAAAAAAAAAAAAAAAAAAAAAAAAAA/gAAAAAAAAAAAAAAAAAAAAAAAAAAAAAAAAAAAAAA&#10;AAAAAAAAAAAA/gAAAAAAAAAAAAAAAAAAAAAAAAAAAAAAAAAAAAAAAAAAAAAAAAAAAAAAAAAAAAAA&#10;AAAAAAAAAAAAAAAAAAAAAAAAAAAAAAAAAAAA/gAAAAAAAAAAAAAAAAAAAAAAAAAAAAAAAAAAAAAA&#10;AAAAAAAAAAAAAAAAAAAAAAAAAAAAAAAAAAAAAAAAAAAAAAAAAAAAAAAAAAAAAAAAAAAAAAAAAAAA&#10;AAAAAAAAAAAAAAAA/wAAAAAAAAAAAAAAAAAAAAAAAAAAAAAAAAAAAAAAAAAAAAAAAAAA/wAAAAAA&#10;AAAAAAAAAAAAAAAAAAAAAAAAAAAAAAAAAAAAAAAAAAAAAAAAAAAAAAAAAAAAAAAAAAAAAAAAAAAA&#10;AAAAAAAAAAAAAAAAAAAAAAAAAAAAAAAAAAAAAAAAAAAAAAAAAAAA/gAAAAAAAAAA/wAAAAAAAAAA&#10;AAAAAAAAAAAAAAAAAAAAAAAA/gAAAAAAAAAAAAAAAAAAAAAAAAAAAAAAAAAAAAAAAAAAAAAAAAAA&#10;AAAAAAAAAAAAAAAAAAAAAAAAAAAAAAAAAAAAAAAAAAAAAAAAAAAAAAAAAAAAAAAAAAAAAAAAAAAA&#10;AAAAAAAA/wAAAAAAAAAAAAAAAAAAAAAA/gAAAAAAAAAAAAAAAAAAAAAAAAAAAAAAAAAAAAAAAAAA&#10;AAAAAAAAAAAAAAAAAAAAAAAAAAAAAAAAAAAAAAAAAAAAAAAAAAAAAAAAAAAAAAAAAAAAAAAAAAAA&#10;AAAA/wAAAAAAAAAAAAAAAAAAAAAAAAAAAAAAAAAAAAAAAAAAAAAAAAAAAAAAAAAAAAAAAAAAAAAA&#10;AAAA/wAAAAAAAAAAAAAAAAAAAAAAAAAAAAAAAAAAAAAAAAAAAAAAAAAAAAAAAAAAAAAAAAAAAAAA&#10;AAAAAAAAAAAAAAAAAAAADCrI3wAAAPp0Uk5TANZBgsMub/WwG/FcnQjeSYrLNnf9uCP5ZKUQ5lGS&#10;0z5/wCtsGFmaBdtGyDN0+rUg9mGiDeNOj9A7fL0o/qoV61aXAtjFMHGyHfNenwrgAkuMzTh5uiX7&#10;ZqcS6ApTlNWBwi1uGvBbnAfdSInKNXa3IvhjpA/lUJHSPX6/KmvxF+0PWJkE2obHMnP5tB/1YKEM&#10;4k2OOnu8J/1oqRTqVZYB10KDxC9wsRxdngnfAUqLzDd4/rkk+mWmEedSk9SAwW0ZWpsG3EeIyTR1&#10;tiH3YqMO5AZPkNE8fb4p/6sW7FeYA9mFxjH/crMe9F+gC+FMjc45ersm/GeoE+lUlbmh9H4AAAAJ&#10;cEhZcwAAFxEAABcRAcom8z8AAHGWSURBVHhe7d1/gKRHfd/5R3deEWyhtS1gjUQI8nZWOoOxgmUi&#10;uD4sraQVDhhiw86BjLlYXGD2Fi2yAEtR7B2vhO2xrUzLQZPJgTKcs+KC1mvA2T0hh4smUpQcsAHZ&#10;J6wrq9HOeZYfZrQ6sDcB5b/7fqvq6X766ad7unu6n+6n6v2Sdrqemh/9dPV3PlNd/fTTCQAAAIDZ&#10;ZabL78UotvO928aOl40dL9vQVy7f4P6v2o4ny0aCMFmWVsV2XPZa/p/XGPc9UzH0lZumfM+i/bZy&#10;d/zMmTO+ZW3nytnxgZw58+u+ZVVnx3PY8bLFuOMVy/EMdnwU7PjgzvyJb2xL+Tue+9M9qmGvXGaF&#10;Df2uNWlXaseT5KxMxk3SlNaI99a0dly+RRL8rG1M0XaunB0fBTteNnZ8jPzPvcnGl91YsBfHdGXB&#10;mNdqz3aufFLT2nTdoy4XR69MFo4lyQH5L7lB/uktcJ/dzpVPeMeTZG9y0+8kd8iOJ5uy08a81w+9&#10;msEdb/3ctyUPr8rG5l7pkh3XT8z2jg+EHS/bsFfeMDKx3XrtcDwzwH6GHzXNVl2t7fe9Mucefc/T&#10;732VSS5L9iQPPijtlXuekl/MxHzFfkb6h99xzVHZ8eVMahXYzoi3brT8/Jskxz8izZV75lZkx1ev&#10;sP0/5j45FN1d+R77bcN+74AyO/4pk6zurV+S/JK5Jzm9kNzg+q3Br3y+a4gntOODGebKj1d1x/Nf&#10;W5Edr26pyJ77lleVHe/CiI8ighHXP/KdqjPiuS+uzo7nsOOjGPzKZT6oF88mG/pdRYue25kSDm3w&#10;HdcHENbtOq1tdk9rZVb3Zt8sweA73mLn4wUL+zO742Y998Uj3OjxGfzKp57jnVdXnR3P/U5t58pL&#10;3XHZb/MB31ZDXXnui0fc8XwaDahzv6cw4jp0vrkdg/+MrkdAo17/WPZ7CiM+Jux4p5WJ36jJ7PjK&#10;eH4B+5nMjo8pOfoZ+ucv6fdsucw88f0eZcQHWGYuwag7vsUy8+SNcuXyPfbb8t9b6i3ZznXlvreE&#10;38gMdlxUtVTKxY6XLdodbz23V7Yx7PgfuK2SbXfHy10wzNj2jk/LKFduFt23VW3Hz+p3LUrDfm9d&#10;P0zBSKMmf9vTZeZ6qX/nM0a4WnkU4b5LP5Y7s8rYzrXa763QiLdMaZcddrxs7HjZtnHl08oTJ8YR&#10;Z8dHwo6XbbQrbzb0YwV3vJrLzMIvM0+V35Uh2W/r9717/WWBXf6ySL8fOeKuYvr0NcCFXif/vy35&#10;ctHD6PSo+aLvtZ978gvJd8/5jrbX/7/JU3PJqvveyenzizOXfCl5n/x/V7Lqe9rsc0s96EsMdiTX&#10;PNP3F2RQeiBcL7pbb3HNDnOye6fl/w/57Szd69XT8mGn3czSTx1Ikm/uHs+I7/OXeTvXktpacr/f&#10;6jCXJB+2/7/Sd2SYpPHK5PDzk5sK7gyT7F5NXpYkK74Dg5H7ea/8+6dJM7lRNl3W15Prb7WNGWZ3&#10;vClFpP8cvTTV2PEbb9QdF1LvdscvW535Hb/xJzWrP+R3/Ifln/nnenNmfscBAAAAAAAADME/3zgl&#10;fidGsZ3v3bYFfzkKdnwU7HjZht5x+XV2/1duxDfsR31Gu5KloqfyplQG8mudryKpzi/nmc73SqnO&#10;judet1OhHe/EjpeNHS8bO142dnwIY3kB6BR2fDwvFh56x9fsiUq2cxT2lHZcdveg3+NqlYrfWx31&#10;UXd8LKbxyzkW7HjZ2PGyzeKOp8sH+qDcbdST5KokOZnsSB+nz+SOt9aQzTvqyUf0iGdTf8HdsuMP&#10;XG27nVne8eTxc8lHL9Oe+tzrr0o2025rlkvle3oVm5+VbVsq0ps5lJ9fzrLFs+NSgO7/vjs++RP0&#10;TGjEt7Xj6ff+zeSmJHmBNHSY3pJoGO7WTF9Jfmb0Hd9imXk7Oy7f2/7m9+9Njtp37dIXNiW7kst0&#10;x/WKJ1Qq29Le79/ZlAxPPvuRc7+oL9dKkv1ynTriYogdb/9h8Ca14wMZasRze1qZHTe517ZVZcer&#10;WyrVrfHcrlZoxH3Dq9CId6rKjv+Zv2ypzojv79xVSmUUMey4ezW7RIueeK918r2sbUxlhzbEjuu7&#10;owjZ3SOukd/xyT96yBi+VNzuFr0H+qzueP4vfmVKxb5/UVbXjpdpuBqf6o533uHD13hbuTuem1UP&#10;teO3uwPJUiPueFcaDWg7I955laPtQG7kRjXEjm+dKoMpfce7jHr949jvCv1y5kxqxyd+oya04+Op&#10;434i2vHB1g4nvd8j7Xhq4jvXz6g7Xr2jmWXHe5ZKmbdknL+ck/+NzGDHVYn7Pd4dLxM7XrZ4d7zU&#10;xZSMmHd8Om9OE1WNyx9I+4xn5XZc15vbbyU+pd3fRqm4mUmpE5SMUXZ8/7PJmu6t/qtXacdTdo/1&#10;WJJp2PaOTws7XjZ2vGzseNnY8bKx42Ubccfty90Y8VGMuuP6/Ph0+R0Zkik80CZj1M894C8LfL+/&#10;RAX1vs+/lby6XvSWQL8pffJd7v8c2/NIcutc8qjdzjiXLJxMHtDv2vQ929HsteMr5hX2yRb71gU5&#10;e69PLpD/byx875CdZqGu31iQGCek98HkK29yLznYHv8OukWMvf7P+60sGfE5+f/+Ht+7clK/8TN+&#10;q+318vX3muS9X/Xb29N7v9P/u+1NPp7o/8VvuSu9hd+o6Se9lyfJRb4Hg5IaSq7/0nF7/N8h2yMj&#10;+U9tY7ZpiRjdcdnfJ/XjrWYhOd99bqbJjt+1qjvu6I5fcsns77ipSYWYxO14TTvMrSZ5aRVGHAAA&#10;AAAAAAAAAACACnLHA0bKj0G5pnS1M2CBAS8XA14yBrxkDHjJJj3gi0syusn8RrI2rwdrzqfny2TA&#10;J8YYPV+8Drt+9Me2M+CTIrXth9p+XHKnsg17wM+I7HvIdiDDx07Hu/eIM+Bj92t2wP1GFwa8ZAx4&#10;yRjwkjHgJZvOgE9rkXIGUOElY8BLxoCXjAEvWRQD3vehX8kmPuAyIdH1K6PngmlPTkodcDveZ/7E&#10;b01ZGRVukqWGcScvaCz7rjIHPK4Kd6c50ks74PPaUq4zPpMe8Hk7uIvyoWE/+m4GvGQMeMkY8JIx&#10;4CVjwEtWuQEf2/4y4IPQqVZ2j29ZlQ+7VpPPXXbT+5Pad1xn/WSS7HjpVba9MOcu5J9+X+Z7GfCt&#10;XWHHW/htq74qm0c/cmqvDusxHdO6XBw7YAdcPmW/2A64yJwUkgEfRH647YDu+baeSG8hufIFsvGc&#10;DvjDDyV2wO++K0k2dbDTCs9gwAcztv1lwEvGgJesYgN+5s2+UVmTHnD98ZmDORe3czDnC+0y61TW&#10;WfNXW9P9f05bZrW+N6lffMlHdCNJ7tGzW9fdaayfcWe61nPrSuv97iaXUOFyDXolbtj1cOX83/xB&#10;TW3A3fV2XLHs/ym9FVfqtPCojLaea1nG9Z7Tx5KnV+2A7/iqvcXpgLuNyQ+4/fnzG8mGPSC/ub0D&#10;8nO3uizPs+P9C37Lkv2Xgdz5kT0vSJIH5T/psF33nH740XvtdFC3D8sEvTXgDn80BzO2O3oiA358&#10;y/Gs3ICPzeQqvO+YMuDjNG/sO232w4CXjAEfv/0bvlGEAR+/Rp+fPNo8PAhESskY8JJNZsAPbTWg&#10;DHjJGPCSMeBjJZMQvwwrlvQapGeRYwvVJAZcz9GR+bHSnP8RHWHt06NntW+Lq7XLc74dlokMuFSy&#10;8pv+0h2urMeHZz9ZzI53mCM+oQw/ccI3hF6DG+HMnbDF1QY73hMZ8A37Mxd9ehTaasDDNakMF/1+&#10;ctgD3i8xS8jwIiEPeP9bP7EBv85vFCt5wEu9Ojvc5gN+K29CfzRVv588hRHwG2XoPdyTHPC1GRvw&#10;Mq+xjwlWeD8l3/yZGe5YBnyGVGzA2wfUVFWlBnxldqJ4ZBUacDvcym9XU6UqvPrDXcKAm2flGvRK&#10;tn+4spj03k5eCRUu16BXsv3DlYNQzoCPcLhyqPfIjGZ4uL8EMzngdrjFXr8dEiq8ZDM64PIV/jI0&#10;MzvgoWLASzadAQ81oAcw9QoP9niIHqY94PYAlDN/4LciMBsD7jdiwB/NkjHgJStpwO1hb82DrRda&#10;MeCT1bTzQL2qrsOV65FNEcuLFLsevpY7XFmHu70Vg5IG3I2pPWu71RpiN+J+IwbT/6NZj2m4Z2HA&#10;I8OAl4wBLxkDXjIGvGQMeMkY8JIx4CVjwEvGgJes1AHf17oyBrwMclVn0zdmY8BLoFfVOlw5XnYs&#10;SmHW7JjbZp+r7fu5Psd39vm2XaNe3QO+UaDPt31/n89V7I/miAfU9hvwfvoNeB/9BhxRWBy6wiX7&#10;XmmfH7JtaQ5kXX8h3PsW2Y/3D3i9+lX6orkkOemv8TO2vz+Xz8bcaz++N0l2D3h1E7fUeVKsAXzt&#10;+fpRzzXvnhp9nW5uZd8H5mTAL5Rxv1g/XnvxBd9wP2ML7tVI8h1Jcm7Vb9bu0M0tua+9VN+66omn&#10;rtkvd5u+idjU2ffpdc0huHFwH/udbShDBrz2pSS54A324zeuvWvAEfA7V19t3cVu/Ldw8jvuW4/V&#10;HkySa/Y/8Sb56zEbr+IwjabODwf3sWYiObIht/0V0m6YAetGK9z8w6tlEPzHL9840PXKlx41q39h&#10;5GNS//nkgwuNAf5a3/KofrxnYVPCq/53ntOr++yV7v1OgPHT3+2kvlf+fNmtL+k7U7g/a+oifyn8&#10;F9xqNzCy1oC/6A2SLftkwG2auBF3fzqlff+tiTn0uxK/0sC2tAZc/qu97/6OCj8ufz2FH3D9gk+f&#10;z4Bvkx1a+WCSxoUm0QFv/710w64XH9cB1y9gwLfvpwedzAAAAAAAAAAAAAAAAAAAAAAAAAAAAAAA&#10;sG32vA2ReocfgzL5q47SNMY7PTtGhBjvcjHe5WK8y8V4l4vxLhfjXS7Gu1yMd7kY73JNeLw35BFs&#10;kiwZsyRX1TqbK+M9KTKw6f9rTdtIuyM1+TwxSWM5SZYbyw3Gu4TxlhDZkDBZ2tBzuTLek6/vjWV9&#10;d/rltfm0vnVV0n4mRpPP77V5/WiSs/ons90drjPCN7tNerxtLbc++jdWC3q8dbh7D/jk86QI410u&#10;xrtcjHe5Qh7vqf697CHo8e6L8S4X410uxrtcjHe5GO9yMd7lYrzLNZXxZj22XIx3yRjvcjHe5WK8&#10;y8V4l4vxLhfjXS7Gu1zljvdv93m+pWwRjHff5xPLFst4z8qAT3i8D9ojfZrp8T6+t9Tx/vGYxlsG&#10;dvmsG96pHY8c03iLRRnvfTLWUzseeZaGu4TxlrE1jeMmmd7xyDM03BMf7/1+aJc2OB5ZTXi8F3Vk&#10;9fjvZiOa45H7mvTfS7HoK9o2fbe/jM/k87sI410uxrtcjHe5GO9yMd7lYrzLxXiXi/EuF+NdLsa7&#10;XFUb79wCmzHmo8kpY04nB4y5z/XtkK3kBv91ZjVJ6rqKcfsT+tF1Woz3AHJjltyhH47pzZDuFduV&#10;7LjqOzrGtn33l9+uF8/IPfDEZUmy+4jttaYy3hVbj9Xhzu7y0T+XraPfluFNFpLkyr1XrCYvu2vH&#10;VfIVV7uvsvdDe7w/8de216K+t+SGu7NGanfs7Brve1afXrVfdOAryQ375dKOt3zjz2mnx3hvrXu4&#10;k2Rh8616M6T3llU/3ptXzbkbNue/PK3vLMZ7ALnh3vmS5PveL7fh6EuSub1yeeULEiPjnZh73Q3T&#10;D3My1oz3qHLVfdRcLB9XbpYPn7tcP3zyTh3vu++yN+y2p+TDgUsZ71nAeJeL8S4X410uxrtcjHe5&#10;KjXeM3Rc2qgmPN7ukULr4/aO99HjLt/s21U16fFOkrOL+nEM59fU4Z5OhXdd78oX5RGkNq78y90L&#10;ydGFzfQGLdzrV2a1/Vr9uOP2JDl8JElO/S3bOfk8mV/T4weX2uePFdsY7ykUuLtiv6HMThlvexvk&#10;w0n5L7nzBQdenNSuThak49TddryvOWy/Ih1vf5snPt5Hus6P7NJleF03uyzdV2zH25gvuvXBujzC&#10;v8qP922ryTE33vXkiTfJRTrev2qXxCc+3k0Z5tz5v0cd7xd23eyS2OvtGm9husd78+raU268L3U3&#10;14633OJPa9/Ex7tpn9qQ6x3H+e11wH2zVIXjrc832PXYdp7skPFOzDOJHe9nLpOY35vJE2fSfy/F&#10;YtXfv+F5+eF2ebL3g88lV16U/r2U/42O993yv4633sTd8hez3PHuoVrjPU4TGG+tabHmN4sw3uNk&#10;zD7f6oXxHrMthpzxHrc95EmhiYz3nq0m2Iz3GA3waIbxHiPmJ31MKr/7Y7zHivruaWL13XdIGe+x&#10;W6O+i0ylvkdbjw3CxPL7uG8XYrzLxXiXi/EuF+M9RgMMJuM9Tg1jftk3e2C8x22dx5eFyO9yMd7l&#10;YrzLxXiXawLjrY/mfVNo0/XIB84/OInxzoznETv0dnOY45HPVP9A7x4mM97z7cmgHW9jNpIhjkfW&#10;48cCHfBSxntdL4Y4HtmO91QOzZy4CeW38EPuh3ZpY4jjkRnv0cnQNuyRyEMcj8x4D2mnvxQ6tFLQ&#10;y/aj69pyvO2R9b4dmEmMtzHXtad+hbYYb6nwQKcnE/p72frYw5bjHayJjXdT/jz2FPZ4mw/4RoGJ&#10;jXdmStgt6PGWv1O9B5zxHjed7vYe8EmMtxPpePtb32vAJzDeAwh/vHvdwknVd9/Dfcoe760ez46V&#10;vfk9r3BC9V1r9r2J5Y53v9s/AX2vbmJ5Mjvjrbe/5AH3jQITG++ZmZ+44S51wPsIv75nargn9vfS&#10;6HJ3L+Xeers7vj11E6vvvsq9+TM03FGMd9lX108U4z1DGO9yVWu89/rL6qrUeBtT+QGv0njrvK7q&#10;A16h8dbhrvyAV2e83XDP0FR6JNR3ucjvck18vHVodaDsx20ej8z8ZCut45HHcH5kUfnhLqW+x3R+&#10;5CCUMd5jOj9yEMoY7zGdHzkI5fy91P+HOj+yf1PJ8JQy3kOfH3kl2N+AiY93oS1GU4Y71AGfxfG2&#10;wx3ogM/ieLvhDnPAqe9ykd/lmsnxZn4yZluOJvPvsQq1erfGeJeL8S4X410uxrtcUxnvYGd7W6O+&#10;yzXl8f6jcM8EUWzK463DfeYP/EYMpjvetryjKnDGu1zkSbn4e1muKY93dBjvcjHe5SplvJfc02Pt&#10;93xlvCfKDa+xb/7vm7Eqb7wXz7bHOTPeZtU34lDOeOvpC+a14bYz4y2fimrAy/p72eP8yNqOasDL&#10;Gu+ljaW17vG2wx3VgJeV3/b/tdY4p5eM9yQcMaaRJC/PxIi/JE/K0RpvHXD+Xk5ce7yZD5YhM96R&#10;YbzLxXiXi/EuF+NdLsa7XIx3uRjvcjHe5WK8yzWV8eZ45JIx3uVivMvFeJeL8S4X410uxrtcjHe5&#10;GO9yMd7lYrzLwPHIpY43xyOL8sa7x/HIkSlvvIuPR45NeePdcTxyvEob747jkeNV5t/LruORi/T5&#10;3Eqfz/V7DsM86hsF+nzbFaNeXbnv999L0fHIw+k33v30G+8++o13P/3GezoYbwCopPYbHw3obTKR&#10;kgv72pOvDX40hX7hOfvl7qMxN2v3Vs47nSQNuca79Dvkw/kDXeNvGLMjSR62X3vKX91r7WemzTSG&#10;/YNZtx/lm+z/jQG/W2/0J1+XvOhLyQVP6seVi5MVGb6tXGdkvB+x87YhrnFTv/C0fK00nr40ueHt&#10;ya7Dydyb/GenSvZM3wJpCO7mzifJ5V9+4/PTza0Y/boV+Y0w/qNs1p70n+zt/It3yXiftC8rulCK&#10;/buP/ER6h2/lnkefPqFXqd9sr+7wpf4zU6XDla4UDkYfmCUbr06SN77iY3vl1tvB2JpckV6Xven+&#10;4yDXq+Ot17j36K1S6D//QZlNzg30TmImuecBuatO673jrm7B9k+Z7oiuXg3l8uev6Xg//3Idb9+3&#10;Fbkid9PbAyAVuyUdb1G7sKbj/RPn6XgPcA9rotym472qZy93V3fMfmbKZEfODvkHU/5kPl+/b2X1&#10;az9lf8BA5OvOyd1j/EfZPD7IH0w/3o0L9Ttuuev8dw50jQ/r1zx8tX7tKf1Lq9/z2Ez8wWw2B/2L&#10;lzJrO+U7zN/+qn78yY8NGkby1dfL7X6f/3ijXO8gSaTjXf98Q6Ym9X91n17jBy4ZIBfcTTIXP76Q&#10;7DCr9a8kzyxs6l/eGbDP7dsQmn+hH69d14/ma/pxEHo1h827Wx/PH+zFtba+v26/9l0f1o765/Vj&#10;f3dq4kvyrFwkG4fNG+Tj7sheywuE6pz+QtdM8kn7Frwv0hRWfuUu8/Yn77EZe2johEOH1nj/D6+T&#10;hj7StGHqEzUzuu/5c30IVGe8t6c13jfrSD6Zjve5b+gna/ajmyS+56L0C7AN7fGWx/IXnE7H273B&#10;90P6oTXe51aT9+gXYBva4y0PceoaIDa/3fKJG9x0vI9f5L4A23DuffLBjrcMpX2gmJkM6xS5Pd7p&#10;F2Ab/vWX5MOLXqfjXd93V+d4H7Khkpyzj7plvFfuv4zx3i7znuRpGWIZ70/qYGfH2y93XSD5Utfx&#10;fo/7AmzLD5pHfAsAAAAAAAAAAAAAAAAAAAAAAAAAAAAAAAAAAAAAAAAAAAAAAAAAAAAAAAAAAABA&#10;RAzi9A5fAMGT2+pbiMUC9Y2AUd8IGfWNkFHfCBn1jZBR3wgZ9Y2QUd8IGfWNkFW+vg+Z5nHfrK2b&#10;9Zpv7zNmn2+2UN/xqXh9G7MnaTTNsjQ3jDmeHDFmQ9pNc1C7m/ZrWqjv+FS7vht71vSiqXXri1cv&#10;Fs1ZbZ41i7YrRX3Hp/rzb6nag3KxZpbs5pJZS+Z9HZt5d+lR3/EJ4fHlfiM1vdGq7w2X56I1QZHK&#10;dvw2YhFCfbtC9mE9bxo2w8WanZcrX93Ud1X92hnlN4ZR7fpedBVrdL69ZKcpB22Ma6BLeefKmfqu&#10;KFvclu8YXNXzu6mpvMc2G9r0FfxybXY+uqS+q8rXtvXrvm9QYcxPBkN9V5Kbm6R856Cob8w6X9kW&#10;+d0b9V1RvrbFsOVNfaMKXHX7jWFQ3wgZ9Y2QUd8IGfWNkFHfCBn1jZBR3wgZ9Y2QxVPfUt3Ud3TI&#10;b4SM+kbIqG+EjPpGyKhvhIz6Rsiob4SM+kbIqO8wuBe4jPQSl6BR3yHwxa3+xHfBqnp9Nw6lpz9J&#10;lqR+hTvrSVTnR/5xX9sWBZ5V7fo+q1XcOOjqNnM2zcjOj0x991Tt+q7pKdn01N8S2mfdSZFVdOdH&#10;9qVt+S5YQcy/bd3aM7UZm9nxnR+5leCkd6cA6rvzRINaw5wfGV7V6/uIMft909Hzf3N+ZHjVru/s&#10;KZBdoT9r5yScHxlOtevbhbLQGYpEuWjYT3B+ZFhBPL4cEPUdH+obIaO+ETLqGyGjvhEy6hsho74R&#10;MuobIaO+ETLqG2PTd4CP1uXTxnxU2w+vmM+v2t7Nz5kf+6xtteyomwdd64AxV7mWdZu52l7KF6Ru&#10;T55wjT+/2H6qC/WNMXGF1nOI37Ww17f2mG9rub9EmnPaeaV5gfuEs6P+++b1tnXqjdn63m1+3zzl&#10;20nyzMJpe/mEucxeXmE27WVOPPXdd/CxXXZ4Hd+TM/ecb2yee6te3CRR/juuOG+5YzW54pgG+svM&#10;XVLfV73MFu/Xj+3M1Hdt5V5J8Pf6ra76fswcsZc51DfGwA5um+/NusksvCF5bEWKeqfGtwb4R5JT&#10;LtOvlIuO+t6cu08L+oEDmfo+pV9wyld1vr6f+gfmWPrnoQPzE4yBK+sW31vg8YW9R+ut+tbCFl31&#10;nTxsHkjuvlcm4K36fsb/6Len27n87oH6xli46rN8T6d3uTqck6nILlvKn5OOm8z7pVVb+Y7Mn23n&#10;Fb6+k3suvUkKuF3fT5sT9nK3+aq9pL679Rp6jIUr7p5D/H32s3bqfYttan0+Z1syGdG1ErGU1ndt&#10;RR9jtup7R90vqUg9u9drUd9dZPx8CxMxgwNMfSNk1DdCRn0jZNQ3QkZ9I2TUN0JW8fpuSM0a486y&#10;qfWbVvCiNqd6/hN/PsA3+01MR7Xre9mdgc2YDT0xm7aXzZLtaNja10+2lVjfvrpVRBX+vC1OXlur&#10;f9FentL0MXfoE5YflMbCXdr5nB71+k+01XaP8U9bJieNfz7HesyYN9nGz9qfpBZOH17xzf9kP+UE&#10;MT+x50f2J4udl9LuOv+gIzfdtybthb62Ld8XuOf5W9v79n5Hxt/W99G6PivvWnpQ4QHzET1IVqv8&#10;imwVS30vvMt13HAs+5nNuXufaT9tuaN+u708vOKOINw8mfnSEOr7iJb2hg1ud37NrvPHOtT35LTL&#10;+8yZX/B9nX7jdLLT1ffnFv76RvNJPbLqc7ao9diT2oo+SS+l/mL7T5+gv1rr+/RJfU3DjvoDd2eK&#10;9pvS3nWpxr/K13fHL0n163vJVe1aq77Xus//rX+1LL89cf6eVnHMT/yNdXxfF1/fc3oo6+acOZ05&#10;PtZmuAb6Vbn61iMJk7uvTjL1/YROTnbUX+s32/Xt7+TsESlVr2+TOQdy62IG3r/B39PRTL/9rXV8&#10;Xxdf344eHztAfif3XLr6tFy063u3K2J9cZrVld9Z1a7vxUwFbxhzRM8hKw81ZYLSbET0/juzwJe2&#10;8j3dXH1vnrOPLB+XmHXz74fb8+9bpIrdQYNP64sttb435x6be0oiPK3v2oo/BPxnzWF7GXB9u99j&#10;Ycu8tm7Wa7Y/svdPmw1bVXc7v39R77K/tM2i9ZN3auu7OvHW+pZKv1c6W/V9qjX92OVaAdT3vA5I&#10;m10dGZ58p28hFtWp7644Hhr1HZ8KzU+Oa3Rvp8qp7/hUbv6tVc78BAOqVn3v2VaEU9/xqUp9b6+y&#10;Heo7PtV5fJnB/AQDqtz8exuo7/hQ3whZdeq7NUdpXsf8BAOqYH4vjlql1Hd8KljfG6M9vrTZ79uI&#10;RQXnJ/5A72HZb/VtxILHlwgZ9Y2QUd8IGfWNkFWjvu2hsa3X5oyK+o5PpfJ7n5b5oYbfGhr1HZ8q&#10;zk/+jOcvMSDm3wgZ9Y2QUd8IWVXquynFaU/d0y09G9uyfok/Fcr0z4+MmVCN+j5rK3Mxf0IqdbBV&#10;tZmzxU7u/Micz7taqlHf8+6QQX+RsSiF7Kt2sf3JyZwfuX1SWN+B2Vfx+la+aqV6LZnETOT8yNlz&#10;HpPiVRFOfXv6NRM5P7Ivbcf3YdZVpb47dFZ5Z9Uuy2cncn5kX9kW+V0V1ajvvnzVNk2zpgeqaE1P&#10;5PzIvraV78HMq0x9P2uT20jh+o6WVtUeb5rrJnl+5HQG7jdRARWp76Zd8VNS58XL4Fvbbn2jeqpR&#10;30vZmfTIVUp9x6cqjy8zDymLV1EGQH1Xl9x35gO+PQzqG7NPq1sNX+FVqe8O1HdU3J3uDFvhFXl8&#10;ORYyPL6F6nB13TZchVPfwQj11rmyTg0Z4BWcn+QPex2YfK9vBciNjd8IjLttaugJePXy+2zRUbID&#10;kfHxreC4e1/5jsC42zb8w8sqzk9YP8lz937KdwZmpOquZH23nsocVqj3vSvrNt8NUbn63s/5Y7vZ&#10;2+b5LljVe3xZ8CbjA7Hf7NvhsbdO+E14FZyfjCzsu5/qLkJ9I2TUN0JGfSNk1PfErBiz1zcxLdT3&#10;hEh1Kyp8uqjvifDVrajwaaK+JyBT3eq070b5qO8JcGXdQn1PD/U9Ea6wLeYn0xRAfadnY3NF5ZrT&#10;Pz+y7oCguqer8vXdOj/ykj1b7LI9+mpy50ceAtU9Aype35nzI/uTac5Lz2TOj4wKCmB+4qp2wx82&#10;u2Q2JnN+ZFRRMPW91qrvCZ0fGVUUTH1nLyZyfmRUUTj1vaEvfTjizr45kfMjC33ixjdRCeHUd5LU&#10;1tvvUT+J8yOnT0v6TVRAAPU9sO2VZvZJd9+FmUd9DyZ3SAkVXhHU92Co72qivgfF/KSKqO/B8fiy&#10;eqjvYWiF+yYqgfpGyKhvhIz6Rsiob4SM+kbI4qlvqW7qOzrUN0IW/fzkjPoDv4HQRF7ftrot34Gw&#10;RF3ff+Rr2/J9CAr1nWKOEiLqO+X7EJS459+ZAvc9CEvkjy/TR5h+A6GJvr4RNOobIaO+EbKA6rsp&#10;9SvsOatc03a3dfcgdOHUd6P9vvRr7sxV8+40si096ru+6hsITzj1vWQa+0zzuDaX9fTfWvEDnB+5&#10;rkFPhYcqnPo25mAjOW60pgc/P7KtbkWFhym4x5d6/m89x71obHV+5FZ1Kyo8RMHUd/pmDU2p7bNu&#10;Kr7kTpPcIkXsW1ZHdSsqPDzh5Ld9Symh0e3buTeYkh7f8sjv4AU3P+lDiti3Wph/By7y+vYVTnWH&#10;Kvr6lgqnusNFfSNk1DdCRn0jZNQ3QkZ9I2TUN0JGfSNk1DdCRn0jZPHUt1Q39R0d6hshY36CkFHf&#10;CBn1jZBR3wgZ9Y2QUd8IGfWNkFHfCBn1jZBR3whZoPUtpdxdzdR3fIKs7+HOj4yABVnfw5wfGUEL&#10;sr4HPz8yAhdkffc+PzLiE159D3Z+5IGN+H0rxuz1zaGMeHW7jHnUN4cy4tVdYcwDvjmUEa/u+435&#10;gG8OJcz1kwHPjzxZo9b3iEat7xGNWt8jGrW+Y0J9jxH1DQAAACBWxUsq4yWPKNUrte3f2UffG+Jr&#10;rmm7x+aT6aPXc+6nn86173fNm7V7DN7jryHZ6X6uuUvaJ9vN813zM/Zrtunr7meZE9J+2DXv1f5T&#10;rv1eae52zddqN4RfEl80v2c3J2IjU8Ir7j196nLxFvNqbX7N/JRejMXVxrzmnKvvubSyZWvOlppt&#10;Hzdf0ub95kN6sU331c2v7PL1fYm7DrXLLdiclM/sNC/R5vnmnXqxPQfMg/bybvnxvv2wuVq37YLN&#10;KXNZ8ph5uzZ3m6/qBVpPaSatpzQn4HLzf2io/JY018zrbNcbzfOl+8u2XR/vVc/Z+q7V3RVdYN4g&#10;7Sd9+xvJteZi2165cEzvLuTru1a/9SG5jZ+S606v7hHzE8l55ru2PTeuq5Mfv3JsNbnNPGU3Th5b&#10;ra1can/2NWZ/8oQ5bLt3HXN/w9DjkJSx+sq1egd8VSclGy6zpb5fkXzMTyTqzbHd98rV9/Uup6Wm&#10;39fRvtHH7Mq4rjTN72t+wG39cXK0fqvtecT8fPJBv/Y+tzCugrvCzknu8YvsJxdO76i7WL/GfCV5&#10;xrzJtnctuJ1Cj0MKJ+FbUtMNH6tvk+zWfyLtGhdX3+lPfZHkdWPFBaq29Z9Iu7YvrW/v3MLe9Gd/&#10;QbL7VS6/G+fusF3btaNu7rONG1x+b85duqr/0q5PuPxOu5AeEv7T5t12cxIadfe3QefcMil5hTQ3&#10;dDokV633wsdkqjJOrr6TdQlrjXGdGGTaNffX4iGZqoyHr+8vmE/rxSP6SPI8Ce5EYtxenQ3uD5ov&#10;6me3Sar7Mt+srdiEfkYfa94mwa2flGnLYdf9szJVgadT4wk/Qe/WTFygfsu23SzF9Y/rL7fn61sX&#10;UkQ6M2m33WJO68HgdqX5/R/sj3UHLT1im26WMmfb4zhC4ID9SUp/mlujsbOUp23TPrKU3VFulgIA&#10;AABMzDnzBt+q1XUGrtNvfVSpzrm593E7N3WyDy+Pm8/6Vof3yJf9sG/LLNpNp4Gp6K7vm/0zmfLo&#10;ctHXd7roLV+SeYA55x545r3HXJQ+Vn2P/ATqG1NUUN/+eZ1a/X335+o7WfFPY6oLMivY/lfifq1m&#10;qe/r3VM1tfqnz6e+MU0F9Z2s2yqee1LqNVvfLz4ve3xVY+WlviVy9Z183E5dTj6ZUN+YqqL6ts/C&#10;3y9TkbS+nQ//ozTG1bWtUBf5+k7OLehPuIz6xnTdaP7Ut1xM2/reZz7UqH9I6zU3P2m7vuOh5jk3&#10;V2nX9/3mpTbgqW9M1fXpC20bdbtuYutbqv5yfYK+T33L3CPjpNa0fHmrvpNL3E+gvjFl3/PTD1fE&#10;rr79Qknv+r6/8/Co5F/oT/iBmj6udPUtP0EP+qC+AQAAAAAAAAAAAAAAAAAAAAAAAAAAAAAAAAAA&#10;AAAAAAAAAAAAAAAAAAAAAAAAAAAAAAAAAAAAAAAAAAAAAAAAAAAAAAAAAAAAAAAAAAAAAAAAAAAA&#10;AAAAAAAAAADIqBvEyRdA4KjvWPkCCBz1HStfAMGTCl/1TcSC+kbIqG+EjPpGyKhvhIz6Rsiob4SM&#10;+kbIqG+EjPpGyKhvhIz6Rsiob4SM+kbIqG+EjPpGyKhvhIz6Rsiob4SM+kbIql7fx5vmkG8m+4zZ&#10;55u1dbNe8+0U9R2hitd3U/bfmEXbtk13a5Zsc8m2W6jvCKUVUU1Sx/uTI8Y0pN00B5NG0zSluWHM&#10;ce3esF+Uor4jVO36djt/VgN8zVZ2Mm/W9INW9pqZ154W6jtC1a7v4wf144bW96I5q21b6/425W4a&#10;9R2hate309T5ybKdpCQNs2z/Kd+Vor4jVPn6XpRboLOReX87ZFKy5h9ZLulcpY36jlDl61uXSnSW&#10;0kzruynzlbS+Ox5gUt8RCmF+clAfSParb6lsh/qOjdzpvlVhOgGfT+ffOj9J599+fkJ9R0vudN+q&#10;MA1qP9m2te0XBn3JU9/Vd0b9ut8YhtzpvlVBfs3bLnqfdZOSJV0m9Lcpd9OYf1fVr9nyFn57CJWu&#10;b9n7I/LxiL0NRgN8zTaX7CPOg7kn6KnvimqV9wgJXu36PquTDqGPI3WhUNhjUVwzd8uo74ryxa2G&#10;LvCuKqiW47aO3TT75dp0h1o1bLdttlHf1dSOb+H7BtZdBsGivquJ+h4M9V1NvrKdYSco1DdmHPk9&#10;GOq7mqjvwVDfFeVLW8W2fjIM6ruiMgHuewZHfWPmtQrcbw+B+sbscwUe3fEnw6G+I0R9I2TUN0JG&#10;fSNk1DdCRn0jZNQ3QkZ9I2TUN0JGfSNk1DdCRn0jZNQ3QkZ9I2TUN0JGfSNk0dS3VDf1HR/qGyGj&#10;vhGyaOqb+XeUqG+EjPpGyKhvhIz6Rsiob4SM+kbIqG+EjPpGyKhvhIz6Rsiob4SM+kbIqG+EjPpG&#10;yKjvQNh38PBttFDfQfhtW95nzvyJ34ZHfYfgx315U+B51HcA2uXNFCWH+g5Atr4J8A5Vr+99TbO+&#10;3zXlpijbrq2b9ZpttYVb3760Hd8HKy2IalpzJd3U9oZr25uzZFtL2myjviPkC6KipLRryXFXyYtm&#10;zXXaUj+eHDFmw2871HeEKl3fa2ZeLxr2Niy3b8i8rWz/2Rbm3xGqdn7vW7QXTb0NmRvim7mbRn1H&#10;qNr17dnbYJYb6+aQbjbMsl5IojfspRdufbP+3VMI9b1oJMbTh5dndWLiHlkutWfkKuD6bs/A/TY8&#10;qQjfqix5ICkfF/UxZeOQkczeaNV3xwPMkOvbP0FPeudVv76lsH1LLUptd9W3VLYTbn2jmNzpvlVR&#10;B3M3wDRlfpLOv/38hPqOltzpvlVNxhz0LU+f7PELg/Pp40vqO1pyp/tWJRnzrG/5Yt7Q7Pa3KXfT&#10;gp5/o1i163tel0ucRRvkDaNzkiXbPuin4SnqO0KVrm9/+ImQDd+yU2/f1mYb9R2hriqoEncYldKt&#10;pjbcdEVi3HdmUN8R6i6DYFHfEaK+ETLqGyGjvhEy6hsho74RMuobIaO+ETLqGyGjvhEy6hsho74R&#10;MuobIaO+ETLqGyGjvhEy6hsho74RMuobY3P3m3xjdlDfGJe7jelT4I9LqRlzh94Fm58zP/ZZ17t7&#10;xXw+d6/cY8wLXOtus3DatVRtxdxlG8/Yn6QWTh9esY3LP9TjrpXP+VbwqO/JkvLuV+C79NO2vnfa&#10;1nPaeco2XdmmpL6vso3NuY76ftqYE7ZRUN/ivfZzefIJ3woe9T1Rtrx7F3it/m3fSuYW9mqcS0Hu&#10;MR9JkqP1B/0nnHsWbrnU3lEPm13Z+j51qe9XO+pfsZeHV75qL3ebt9vLPOobY+HLu2eB7zTf9a2b&#10;zPvlY23lrZLpx/Qe+Zx51H7Cu2fhEddxz4N3Z+r7gPnKDeYBv9FV38kV5jLX6CQ75FuBk+qmvien&#10;Vd69CnyPSUv1d1wl7rpjdfPcd7T1sHm9VO+LpVVbuU/r+90rOkHZnDuRre/bzHtrK/f6je76/hnq&#10;m/qemEx59yjwxxfm5FOflHvgcZ2e2IujdZme6ATlI531ffoKnbEcMHdl6ntzTvrubk3V8/W9OXfM&#10;/tQ8uU7fChz1PUFX6OC2FRX4LvMrq5vX6ePLU636PqDT76L6/rrW8W0PJpn63q0PLncbV9Vd9f3Y&#10;OfPXdjtP9sa3gsf8e2JcWbf1epCZvMt8dJD63lGXrZMnsvVtm5LS/i5s17e/Srfk0kU+41vBo74n&#10;ZoD8do7Wvz3I/CS55UHpeTRT3zvs39/2z+6af/cg3+FbwaO+J2fr+bej9b3148vTyddljnLpaqa+&#10;b/A/2/hHmNR3F+p7grZaP6nV36oXe2R+Urg+6Or7gPH1vaP++ltkxtGu75N+YnLKP8KkvrtQ35O0&#10;1fr3Lfp8zotXLpS7oOj5Hfckz6m0vpNb/mb90Ux9HzBXu8YN/hEm9d2F+p4oX+C9Jic190BQpybP&#10;2Vbu+Xk7hX/wZFrfLzP6XGWrvp9Jn9mprbggp767UN+TZQu8z9z7X9TNf3Z3wObnzOXt46tudp27&#10;VxZ+NGnVtwvstL5rK61n5r9pntIL6rsL9T1hUuB9yns6qG+MDcd/TxP1HSHqGyGjvhEy6hsho74R&#10;MuobIaO+ETLqGyGjvhEy6hsho74RMup7Ul545swZ38TUVLy+n5X9N2a/bS9qc9E29WZ13bBS61ur&#10;W/lNTEl3GVTJsq1jY9akbcvbF7hr5m5ZmfWdljcFPmVdVVAlDWMacvGsacpH25YeaS6ZZfm4bJbk&#10;Y1uJ9d0u76gK/Mwv+EYP79JXp6Xn1zQfleZzcqeYv9TO5IPSWug80+aOuvEvu3zatM58or7pzzbY&#10;elW9Mbcnf9e3FrJne5Nt36qgs76C9Tb49qI567Z9d0aJ9e1L23qz7wvd89zN7VPi32dcfbdP1Xa0&#10;vnDx5iX2LChXmr9c3V13p45I7ah/2J+a8JmO+tb+9ulif9a/yOfvutfl/0bHSWcrXd+pptyGJTtJ&#10;SdY0us287Z636d5CfU+Sv7W9C7xx0vj6fjw9SY8UtX3ppVT10fp90vIn/EntqL/Tnokw2Zz71Wx9&#10;f8K8r95+WVquvpO/Yf6WvbRCqO81ree0mKVta1z4kk+VV9/Z6UkkExSf3qq4wBvnzGdPufreZU8V&#10;oeZeoh/vNC+w/8TJB6Xcbfm/TEp/R/2qu+0LLx82Z7P1vevS1VPtkM7X92PmiL20Qqhv+/hSM9xu&#10;NJMNP21ZMhv20iO/J8jfWMt3dWr8XpK4+q7Vv/1f6wv/WFsr9kX0B8z7bTkLre2O+n7a9j/z4IFM&#10;fT8m7WvMYb/VVd+/Glh+uzWTfvXdehRCfU9IJr77TMFdffuHl59alUlJ6/xsV7qZ95VSqx31XVvR&#10;92w4eSJb389IIR9eaZ3PPl/fV5hNe2nJFflWRTX8kuB8Wt86P0nr289PSq/v6NZPhqnvPeaX7Mfn&#10;0um21rfOwUVXfSenZMZywNyVqe+aLe1nWo8w2/XtZaYnla/vDaMLJmLZzb8bMvfWf5muKdR3JsDj&#10;mJ4MU9/ermOrA+R3coNc3nbpaqa+3dRkt0kfYXbW98Jr3JYnPb5VSYtuBdy2bJ2f1TT3tyl300qc&#10;f0f3/M4I9f34wt4B5t/y76nk5Ffka1r17c55pW8u5bbz85MO8nW+VUWS3r4lkxJ9kkem4TInmbcT&#10;7w2/TJgqs77TBI9l8Xvrx5fK1bc/P7KeBrzP+sk9vr6TU/fuqOv5N9P63uGXBp/wh2WEXN/ZnW+a&#10;ZqMhH6QpZX8kOWI6l09Kru/IbLk+qFx9/4595vKonlDWrX/fIpXu1r8f1gn5FbZeT6b1fcPCqy5d&#10;zdT3E/4kWTvq/pxt4db3Wf0zZelWuyWPLJV7lNlCfU+SL+5+5e3re/Oc+fnkvro+iXm0vvDZ1vOX&#10;F/nnL79uLt374pN61k1b3wfsU5et+m6/hcMV/hFmuPXtyljZzX3G7LMNeYy9btZrvp2ivifKJ3if&#10;8k7n35v6TlPuUJPC40/0nY7/zZ1pfUuSP5qp7/bjymt8K+D5yVCo70l7Xr/ino5K1Pea7GVG58PG&#10;gVHfEZJy8a0ZRn1jRFIuvjXDtL67ptNDo74jVIn6TpLGwe2XOPUdoYrUtzq0zRKnviNUofoW2ypx&#10;6jtC1apvsYfHlxhc1ep7Q3aY+sagKlXfWtxmveNFlUOgviNUnfq2xd3k8SWGUZH63nZxC+o7QpWo&#10;b31+Z5vFLajvCFWmvjN4fIlBSbn41gyjvjEiKRffCh71HSHqGyGjvhGyytR3Zg7O/BuDknLxrRnX&#10;ru/rDvmuIVHfEZJ68a2qOGjPczIC6jtC1avvxJ+QbWjUd4QqWN/zzL8xqArWd3Ok+pbqpr7jU736&#10;fjZ9D8DhUN9Rqkx9Z9YHfc9wqO8ojVoupWvV94irg8y/oyQF41vBo74jRH0jZNQ3QkZ9I2TUN0JG&#10;fSNk1DdCVon6XjNN/15Z20F9R6ga+a3n1Wy9t86oqO8IVWZ+8sta4gdHPTebor4jVJn6FjU9yb25&#10;2m8NjfqOUJXqW+2THeb4bwyqavUtNg76xpCo7whVsL5HRX1HiPpGyKhvhIz6Rsiob4SM+kbIqG+E&#10;rCL1/SOyn6Z43XvNn8+qoV8i7Ea71UZ9R6i7DGbRoq3Xwl2Vsnb1fTbzNZlmG/Udoa4qmEnGHLEf&#10;N9xmxn65Aa6+l0zr4Kslsywfl82S2/TGUd8v9JeoiErUt2S0XizmClY0pfJ9fTfbN8TfptxN23Z9&#10;v/CM5bdQBZWo7zV3SJW/yDLPyrzE1Xfmk7453050td36dtUt3uw7MPsqXt/C1/eaWZIwt49B1+z0&#10;RKcpa/bS22Z9+/RWvgezL5j6Th9eNvXNjt08Zqlzvr7N+va1bfkuzDypCN+aYYPUd7JHH4LK7Tnb&#10;Xd9S2c426jsT39R3dcid7lszbKD6dvRrZKpi2635ydjrmxl4Vcid7lszrO/7F3fWdyITlIaffy+n&#10;jy+p72jJne5bM2yI+m7oZ/1tyt207c2/mZ9UkpSLb1WVr+9lN9le0nd3mLftjdwvAvUdoWDqe0NP&#10;kNI4aG+OtI8kR/JPd26vvrMFzvSkMqpU3yduP+FbWen85Fmduhg35V6yzdyzndusb57fqSIpA9+a&#10;bTVbsaLrLFat+XfjUPuztXWzXvPt1HbrOy1wyrtCpGJ8a6bZAwivu04/jry/265vO0fxLVTDNuql&#10;RDKhfta1GvYZypGMob5RNdWo72bmPS9N51Elg6O+I1SN+s7uZMFRsoOhviNUifpey85JNvyzk0Oj&#10;vivs+0es04rUd+aZmuKjUAZAfVeXlPdohUp9Y/bZ8h6pUqlvzDxf3qOU6kjfVDbqO2qt8h6hVkf5&#10;ntL1PX5wYNR3NWXKe/hiHeFbykd9R6yjvIeu1uG/o7Ko7yrKlfew5Tr0N1QX9V1F1PegAq/vXeZR&#10;3wpLBPOT9vz7uj8c/R0ww67vXTI6ERS47xvYCN9Svs7Hl75zaEHXt5Z3BAXuewY3yvdM0Yk9HB9b&#10;xJV38AXut4cw0jdNVdFZZAcScH2fdHe/CLrA/dYwRvuuaeL42C7t8g66wH17KCN+2xTx/HxetrwD&#10;LnDfGo4MiG9VBfWd01neoRb4iGQ8fKsqzvL6hk7Udx8yHr5VFfOZ12IOhflJhGRAfKsi3BmqhifV&#10;zePL+MiI+NYM63x+J3s6zcGFXN+ZAqe8O8mQ+NYMy9b3+ohP0Add34E/v7MNMia+Fbxg598q5Ofn&#10;t4P6DkS4x1dtC/UdilCPj90e6hsho74RMuobIaO+ETLqGyGjvicnmpGdYdT3xEQ0tLOL+p4UGVkK&#10;fOqo7wmx5U2BT1tEd0Gp9e2qW/htTEdE90CZ9e1q2/I9mIqI7oAS69tVtuf7MA0RjX959e3qusX3&#10;YgoiGv7S6ttVddtp34/yyfD7VvBKq+8VV9YtvhtTENHwlzc/6Sxw34lpiGj8S3x8mS1w34WpiOgO&#10;KLG+MwXuOzAd1b8H1tITRixqOflz/2gzf8PKrO9WgftNTEnl74JGekIUW96+wF0zd8tKrW9f4H4D&#10;01L1+2C/3ABX38Y0bLVLc8meonA5dyLlcuvbFrhvYmoqfic0jTni6vusq+ZF3fK3KXfTSq5vKXDf&#10;wPRUvL7Ns1LYtr6XzJperGl0+zMoz2uit5Vd35gB1f8j6us7LWapbVvjwpd8ivqOUDD13fS3wzST&#10;DT/xXup8px7qO0JR1LdUtkN9x0budN+qqtb8xG65+Ula335+Qn1HS+5036oqX9/Lbv7dkLm3/st0&#10;Ud8Rkzvdt6rK17ddGNStRb1R2kwvUsy/IxRMfa+59zVu6pxk3k68N3JvtDaO+jZ7fQPVEEx9S2U3&#10;Gw35IM0NY44kR/JvdDyG+pbRosArJZz61puS3pol2+x8en4M9W1/KgVeJXKH+VZVteo72WfMPt+s&#10;rZv1mm+ntl3ftrwp8EqR+8u3grfd+nbVLSjw6pC7y7eCt836drVtUeCVIfeWbwVve/XtKtujwKtC&#10;7izfCt626tvVdQsFXhFyX/lW8LZT39kXDFu+HzMuoruK/I6Q3Fe+FTzm3xGSO8u3gre9+s4WOOVd&#10;GXJv+Vbwtlnf7QKnvKtD7i7fCt526zstcMq7QuT+8q3gbbu+XYFT3lVCfQ+D8q4a6nsolHfFUN8I&#10;GfWNkFHfCBn1jZBR3wgZ9Y2QUd8IGfWNkFHfCBn1jZBFU99S3dR3fKhvhIz6RsiiqW/m31GKvb7/&#10;6IzyGwhO5PVtq1v8gd9GYOKub5feigIPU9T13S5vpiiBirq+fWlbBHiQqO+U70NQqO+U70NQqO+U&#10;70NQqG+P+XeQoq5v1k+CF3V9ZwKc+A5T3PXdLnC/jcBEXt9+ikJ6hyr2+kbYqG+EjPpGyKhvhIz6&#10;Rsiob4QsoPqWm6Jsu7Zu1mu21UZ9RygtiOrbcOVtb86SbS3Z/hbqO0K+IAKwaNZ8S0v9eHLEmA2/&#10;7VDfEQqnvpfbN2TeVvaamXebXq/6DmUAUCCc+s7cEN/M3bQe9R3OCKBbQPW93Fg3h7TVMMu2Z9k0&#10;7KVXXN8yABR4uIK5c9OHl2d1YuIeWS61Z+SqsL79d/kthCaY+3ZRH1M2DhnJ7I1WfXc8wCyqb1fd&#10;wm8jMKHdtYtS2131LZXt5Ovbdyvfg7AEd8+apsxP0vm3n5/0qm/f6/g+BCW4O1bqO/ELg/Pp48se&#10;9e07U74XIQnmfvXFvKHZ7W9T7qbl59+uqjN8PwISzN26aA7Kx4bROcmSbR/MPUHf9fjSVXWL70VI&#10;wrlfXZG6qbdv2/6WrvruLHDfh6AEdMc2tUqftU2J8e4b1l3f2QL3PQhLRPdsQX23C9xvIzAR3bVF&#10;9Z0WuN9CaCK6bwvr2xW4byM40dd3TCMQIeqb479DRn0jZNQ3QkZ9I2TUN0JGfSNk1DdCRn0jZNQ3&#10;QkZ9I2TUN0JGfSNk1DdCRn0jZNQ3QkZ9I2TUN0JGfSNk1DdCRn0jZNHUt1Q39R0f6hsho74Rsmjq&#10;m/l3lKhvhIz6Rsiob4SM+kbIqG+EjPpGyKhvhIz6Rsiob4SM+kbIqG+EjPpGyKhvhIz6Rsiob4SM&#10;+kbIqG+EjPpGyKhvhCzQ+q6tm/Wab6eo7wiFWd9LcrOMWfJbHvUdoSDre8OY48kRYzb8tkN9RyjI&#10;+p63lb1m5t2mR31HKMj69rcpd9Oo7wiFWN8Ns2wvl03DXnrUd4RCrO81/8hyyazZS4/6jlCI9b3R&#10;qu+OB5jUd4SiqG+pbETL1UBA1lrzbz8/ob5j5mogJH5hcD59fEl9x8zVQEj8bcrdtFHn3/J9e31z&#10;KCMO7Zwxd/nmUEa8uluMea9vDmXEq/umMZu+OZRR6zTI+l4yB+XjwdwT9NR3Eeq7guRWKb/ljVrf&#10;o+ragcni6uLRkOHoGhDqe5zCvroqor7HifqeNdT3OFHfAAAAAAAAADAjjPLtyWjU7XW4VfavaeuV&#10;tl9X3se+9l6rf8g19ukPv9m178+0z2n7tGtvX63+x67xBf2xxnxG2+e3WklyUtsjHTjTZXOX/qyf&#10;cwf9nNL2o7a5W5v32qbrHunAmUDpeAi/NRFv8dehlWzL2xd4tuzHpbFiXH3b8vZFbcvbt215j63A&#10;G+eMr29be66qbXn7ArflPZ4C3/S7fkwHzNaxq2Rb3r7AM91QS/Y1D3+VP+fPWH3LfNm3tKalLYEu&#10;IfRG8zrpeJt5tfvMWJyQ3xlX3yvmYntFWlmuvaLtC8yT0vEi8yX7Rdt1YsWk9X1Of65zzrzDXp2k&#10;6yPmDul4lXmJ+8y2fN1cqpW9y1yVJE/b9g3mQek4aZ6S4p8zb0qSa2z3J8zb7TdA4zt7MRkfa0f0&#10;W1w1f838lFad/UtbH2OAf8+Yv+3q+7ir4Pt1K9uec1F6brRDe3MeMubf+fo+WvfzkSTZaW7Vi/PN&#10;O/UoWzuFODmOvxdXmBfoxQFN6rvNA9o+JbfmgC1ySfGv6lG2UuT6lZfpBaSw3Ut6/r35SXs5EfX2&#10;+YS+ZZ6vF2sa3b778ky6b9e510gx2/r+pHmDXtTqckUXpG2J2JUL7W/TtZro23byV6SYXX2fb37C&#10;XopHXNNe3Zy7uvPMd/ViLHbUpb5P2klKcptE99PmhDZrKxLdu47ZX9snzGG9QOslmUvm3fZyEtbM&#10;q39a5oT60opWMUtt2xoXb3QlPy6+vtd9AWs9Z9q26MQF5hv2ctvS+j7P/I/6cOKHbVOmJ+KcXp1O&#10;T7Tkv2gvx+FlUs+2mIXWtta42nVs9bDvvsbst11ov6T+t+zlJKQPL5vSTqcq9aZctZt4v9G8wl6O&#10;ia/vG/2MYKW5Km338E7a1/uJ9wW2EscgrW//8NL8fJJ80C9rnFvYe7TuJt6PaP94vFMfX+6o2zmJ&#10;1PdXkmfcVCXZtXB6R91NvK8xt9tLlFHfyZ1/Wz/Wdc4dbH1f9XG9vvt0YWai9f1OuyhIfQ+ofUqr&#10;yc1PPHtaz8vT+tb5SVrfk5mf+Pq28xNf3zphSOt7zPMT7zyZe5+X1rdeXVrfY5qf3OnWvGsraX3r&#10;/MTXt85P0vpmfuKkpyT8q0k+vvQks5O3ufl3Qx726T/lu8bF1/eL3JzbXknaXnnS/lO+a/ty9a1B&#10;/QU3/7ZXd87Nv181pseX95gF+6u6Oecm2jfI3Fv/+a60+xM8vkz5hcH6ZJ/BVA1dL7ELgzolf6Ve&#10;p70zVsa4Pih8fe9zF8f1SR27MOjbfmFwbhwLdipX31+Q/D7fde3UJ3j8wuAt/i/INt3iVsCFLgyK&#10;u817k93mam3aZcNTbmHwmzzBk3KnBN/InRJ8rP7KTbC/pTW9Zh9lyjRc5iSX2/7rx3zVvr5rdZl4&#10;6zT8DZm2zEmuNe+T5vXGrdttn6/vxsqC/b05J3VXq9v2B3WZ8Dw78T5aH8vV3WP+jm/JpOQq+bij&#10;Lo81aysL+jv0jM5JnpD5uO0ex+p+EDaMOaJv6TDBh5dyFV9LGv/RPRH/MdP8ycZP2yqX/n+XfNWM&#10;9+FlWt9Szc0vN75nfGW32tcb8wPJ1W4hbxzS/L7ELDw/ObBin5T/oFn4QOMho1V+tG7+XnJffSwP&#10;Lx823/EtLWHzT1afq9tyfsYsXLx5pdEql+6/s/rOOg8v2wrfkme8/r69inTl27ZtvrzRNsf59LxI&#10;61vmPco/smy3L7BN9yhzDFrzkzn7c93s3h0oYh9lPmKb43h6PrnC/iihR5o8bVvuUaY7xsU+c3mN&#10;bfL0fEbRW6qNWeMLGuHe/e127Vqz3nEq8jFo1Xdyft0sptOCTPvweebD41ssas+/D3zM/Ga6EnRT&#10;3Xw+vbp3mQ+PZ4HIH6rlj6Q6/DJzuX1aVuxeMRelV5fpBgAAAAAAyHqLudC3knW7grLSesGlvpTG&#10;rg26JTz1f7tPeBcUP5l5zpiLfFN/Ai8ZwPQU1bd9bkfoyy8767vz6cuTbtU6T+p7IfMTqG9MT0F9&#10;/3R6DNWNF+rT5lrf+ty8ON7x/GVj5aW+1emc+Zj5rGtecuEc9Y0pKqjvxfSZnpWbc/WdXJt9AvN+&#10;98Rml3PyE3zln7uI+sY0FdT3l/1RTcfNxfn6vj87Qbm23b7AF7St5nPmA/7VmsfNZ6lvTFNBfe/1&#10;r+FZb67m69udJcJbSR9FdtX36YdcVX98YS/1jWkqqu9PunpeuVlKtbO+z6VTF3F93U+yRb6+32M+&#10;rZvnLnI9wJQU1XfNvkJIpie5+j6/nj1/1aHMqVDy9e1ebi/TE+obU1VU31KUUsYyPWnVd0vm1Wkn&#10;Mw818/XtXn/z8YVV6htTVVjfdoJyTuq3s75f9M/s1zm1emapsKu+7QRl7lbfA0zJW1rP5mTqW88G&#10;cb2+Qi0//864PzNV6a7v6+u3yr/fpb4xXde3z0PryljrW0p074vcZc/6fij7VOYF/hn5Vn1La6+d&#10;oFPfmKZGPc1haens2tb3i8wbdHrSp747n7y8wJ0as1Zv1fch87s6PaG+MV03+tMZSk3bmYqt7+vN&#10;a+r6aq3e9a1rI23H3cKKTNTT+r6+/hqdnlDfmC6ZoOgr8b+yYlwV2/qWj/aid31f25q2W/4U8h9u&#10;1bf26E+gvjFd6Wk8fRG7+l53B5r0ru+59pOXqqEFvrD34+36/ribslDfmLad/9KYvzjrNwAAAAAA&#10;AAAAAAAAAAAAAAAAAAAAAAAAAAAAAAAAAAAAAAAAAAAAAAAAAAAAAAAAAAAAAAAAAAAAAAAAAAAA&#10;AAAAAAAAAAAAAAAAAAAAAAAAAAAAAAAAAAAAAAAAAAAAAAAAAAAAAAAAAAAAAAAAAAAAAAAAAAAA&#10;AAAAAAAAAAAAAAAAAAAAAAAAAAAAAAAAAAAAAAAAAAAAAAAAAAAAAAAAAAAAAAAAAAAAAAAAAAAA&#10;AAAAAAAAwDbUDYCIvMP/6qP6iG8gKsR3OIhvICrEd1hchK/6LQBBWrC/6MR3WIhvIALEd4iIbyAC&#10;xHeIiG8gAsR3iIhvIALEd4iIbyACxHeIiG8gAsR3iIhvIALEd4iIbyACxHeIiG8gAsR3iIhvIALE&#10;d4iIbyACxHeIiG8gAsR3iIhvIALEd4iIbyACxHeIiG8gAsR3iIhvIALEd4iIbyACxHeIiG8gAsR3&#10;iIhvIALEd4iIbyACxPc07T9oh180j/gua9H3GrPoe6we3d2IbyACxPf0rM3bwU+d9d2ZlFatpO7R&#10;XYT4BiJAfE/NRlNG3qfwfk1yn99L0lxu2GZjWdpLttmruxDxDUSA+J4azePWjFuz3AXyWeluR7NO&#10;ue0X9eguRnwDESC+Z0M7jyXV59dsS+kCi51z9+guRnwDESC+Z8DGIbkPmhu2nQ9mH9s9unsgvoEI&#10;EN/Tpmsoxhzc7zfbqyiOfFqDvUd3D8Q3EAHie8oa/+uhO+9c1zvBxfHI8e0iO4v4BoJGfM8GezCJ&#10;HoaiqyS5nE4XTwq6M4hvIDLE96zwgaw5nlnkTjd7dGcQ30BkiO+pqf3yodyTkXY5pPOYQD1e0B4b&#10;3qO7GGvfQNl+7UzGr/vOySK+p8Uul7TXQzSe7ZYuk7SWtXXJ2y2S9OguRnwDperIbqeEBCe+p0YD&#10;2Zg9Gskb9twnfi6u2WyaRxpJ44ht+czu0V2I+AbKVJDeZeQ38T1FOuNuyeTxku9Smecre3QXIL6B&#10;8hSGt5h4fhPf03X8kE6lr9tX89tebZ8eS7g+YHcX4hsoT6/4nnh+E98hIr6B0vRMb+IbIyC+gdIQ&#10;3xgn4hsoD4snGCPiGygP8Y0xIr6BEhXn96TDm/gOE/ENlKogwCef3sR3kIhvoGS5AC8hvInvMBHf&#10;wDTYDC8luS3iO0TENxAB4jtExDcQAeI7RMQ3EAHiO0TENxAB4jtExDcQAeI7RMQ3EAHiO0TENxAB&#10;4jtExDcQAeI7RMQ3EAHiO0TENxAB4jtExDcQAeI7RMQ3EAHiO0TENxAB4jtExDcQAeI7RMQ3EAHi&#10;OzQuuhXxDQSN+A4N8Q1EgvgODfENRIL4DhFr30AEiO8QEd9ABIjvEBHfQASI7xAR30AEiO8QEd9A&#10;BIjvEBHfQASI7xAR30AEiO8QEd9ABIjvEBHfQASI7xAR30AEiO8QEd9ABIjvEBHfQASI7xAR30AE&#10;iO8QEd9ABIjvEBHfQASI7xAR35X223/iG0BfxHeIiO+K+u0zWaQ4+iO+Q0R8V9KP+9huI8DRD/Ed&#10;IuK7grrDWxHg6I34DhHxXT3F6U1+ow/iO0TEd+X0Sm/iG70R31PUeNaOvnVwv++U7mXf5yz67iRZ&#10;9D3ZvkLEd+X0jG/yGz0R31OTS2kzv+Y/cdZ3eGlUt8Nb9Q1w4rtyiG8Mj/ieFpveyw2/pfPw5oZr&#10;L2X626Q37bbfumSbxYjvyiG+MTzie1p0jp2JYN10M+qNZtHcuvPLdSZ+1rcLEN/Vw1OXGBrxPSPa&#10;oS3R3FpHaZPJd6Z3bb5whp4iviuoOL9Jb/RGfM8GzWMXz9pa+hEJc+ugX1DJ53VnmucR31VUlN+k&#10;N/ogvmfCEbkTfBznnrj0K+I6Oc+udkt8p0vlBYjviuJF8xgG8T0DNLzby92371k/4pvuM7rIvXV8&#10;u8jOIr6rSTOc5MYAiO9pa+ghJT2PA0wXVeySiu9T3YsnxDcQGeJ7unRWbZp9DiLx02w9VjCz9p3b&#10;VMQ3EBnie5rsK3H6HEHictpOszsPFWwfZliItW8gAsT39NiZd2uZ29O8zqxq68qKzWldPWn163f2&#10;OfCE+AZiQHxPjc6nC2bQbjllX02S/PhBvXP817j+I42kccS2eh93QnwDUSC+pyV/gKDwQZ05kVXH&#10;0op9jtPLPo3ZjfgGIkB8T0s2jL3WXLxx/JDOsK/TOXhWbd+6dK/nu7sQ30AEiO8QEd9ABIjvEBHf&#10;QASI7xAR30AEiO8QEd9ABIjvEBHfQASI7xAR30AEiO8QEd9ABIjvEBHfQASI7xAR30AEiO8QEd9A&#10;BIjvEBHfQASI7xAR30AEiO8QEd9ABIjvEBHfQASI7xAR30AEiO8QEd9ABIjvEBHfQASI7xAR30AE&#10;iO8QEd+ouLulgN/k2+iF+A4R8Y1K0/BWowT4zlv8N6s7Pup/C577oPulMAt/eZfrEYWd3Xbco192&#10;7MXZX6inT+q3XXXab3Y6oPv/4AN+S+x4xl9R1sLtp5PDT6z4LW/hPz3qv2cQxHeIiG9UWBreavgA&#10;3zNnnsun6tHH6xLRH1jd3H2JND6y13VeqZ0Xd3YWkfhe+PCK+U4mWF2i94hvCWv9+nvf67cz9FNf&#10;yXyTxvdXL/Mbyft/Q/70aKoPivgOEfGNysqGtxoywCWpL/xirvQ1vdNI33nKR7Wm93N+0n3gin75&#10;rfH9x+9ayYT15tfnjv2q/KDC+N68Yc7c+z6Zb1/dPaXvH9/yvZ+YGya/ie8QEd+oqHx4q6EC/KZd&#10;5q2ZPLRkQv6S1lQ43dDLF7iuJLnzpHlQNyTHW4sktZetmPs0gTW+r3rLFebS16e/Ug+fMlefvbtH&#10;fD990lz61OpuSfdsUDtbxXfy2M8YcyS//z0R36FpL7IR36iYovBWgwd47V31hW//9X/9Xt0sXPCP&#10;/Xy69rn25NtOv4+9f1U6V1qTbxfb0tknvk9Lwtst1/HgAwd6xLf2a0K7FPedqS3je7c8DmD2HS/i&#10;GxV1hS/cIoMGeMcTl+ZTdhnl6OMS6a2lEd36yF5dO8msl6RbfeJbNtNPPX3y2InVHvEtAe1WTWq3&#10;rZi3Z56+tLaKb0lv8/ZNv7E14js0xDcqqV94q8ECfM+cufCXXCpvPjJn7Kxbl7u74vtAugZuDRDf&#10;ycO3uAUWnV9LQBfHt4a2P+ZEgzz/9GVRfOcMvnRCfIeJtW9Uznjiu8NNu8yF718d0+xbn6+025LQ&#10;ugpeHN/ZJZPdp4z5qv6Atr7xvfBjr/l01w/si/gOEfGNChrH4kkHn9vjWfu2l5rbT5+0W4XxrYnd&#10;oSOsi+O7Y+17OMR3iIhvVNK2n7rsnGinqyajHXkiM/LO+Nblk+88Klv36hHgRfGt6yWZwwV1JeXY&#10;/uzvIfGNLRHfqKhtHjjYeNU5c8d30/x9vO4OItRGOv2+aVfBcd+Sy65T4ru1pCKRnovvza/PLfx3&#10;r5pzBxAWxHdm4dvROO84/IT4xpaIb1TW9l62o/ltPvXpvcnmfZfIr4EPbc3vhZs/W/Cqy4s6Oze/&#10;Lt9+xy/tTV78i/qq+Fx8a7q3XmvZHd/6ep1jJzp+7XQxJfv0JfGNLRHfqLBsgA+/5t34xTn/vQt/&#10;r72OMfA5T1p9/+Yd6ZHe7fi2M3L/4vnu+Naszr/S8ppdJpvPxDe2RHyj0tIAH+kJy4gQ3yEivlFx&#10;GuCE91aI7xAR30AEiO8QEd9ABIjvEBHfQASI7xAR30AEiO8QEd9ABIjvEBHfQASI7xAR30AEiO8Q&#10;Ed9ABIjvEBHfQASI7xAR30AEiO8QEd9ABIjvEBHfQASI76lq7DvUlPFf37Pfd3i1fevava/mt70e&#10;3V0Cju8Xnsl4s+8EokR8T8/aQTv4XnPDdyfJku9SS75P9OguEGp8d2S3Q4IjXsT31JzVkW/qTLpx&#10;3Aa5j+QNnY8fPC7dR7SVxnqP7kKBxndBepPfKLbz1IVfbP8G6NvttNzx0fQTm7s/t2LMj33+s9nf&#10;lcLOLjvu0Z/Y8dZo+g4OXW9O3KLvzNDx1gw7fjazT6mF208nh/9u5u3nzb//8w9d3GtPiO9pWZs3&#10;Zn7NbySNZbkbzmpL+1vZ3P6iHt3FwozvwvQmv8PzPH/Pql/wfUOq/YMVk43vm3bZXwknje8DmbeF&#10;t2+rYzsz73ff6izg4rvj/Xb0zdJ6x7e+7445tt+/kaYYML6t17beVLkD8T01tX0HF31T6OTabi7K&#10;/WFz3NIper/uYkHGd4/0Jr/Dks1uZ/gEd3PtTHzXPreSeQN6b89c+g6X+q6X9o3m7buhdXcW0XdQ&#10;+/1bOt6IePcp88ZdveJbPnnp78u/w92/lpLjmtotGt9HMtP0X5W/KG/f9BsdiO8ZkcazTsOXG65P&#10;pJs9unsgvlFR3ek9bH4/p29R/KnP78rG985TmRUTTybkx97v+yTe3VtYPnyLOfbitPNlvrOQfQPM&#10;R06ae1tfseOZ+oMvvbtHfD/2TfnElz8xZ97e/R5CW8W3ze+OjhTxPRs0ve10WtdFss9LLrllkh7d&#10;PYQY3z3Tm/wOR1F4qyECvPGqc5/609Ma2Jn4lom2f8/5ls3fOWe+04pEie07Xr9q32i+ndi+U9dT&#10;OjLdvh2xje9337bSWj7ZvGHu2ImdPeK79sSKvuO8rn+/NvPG886W8f3YzxDfM+yI3gluaUQXUXI5&#10;rUvePbp7YPaNShpDfHsd8X308frCn6fvP//Gd9juo1fW/SqJ8lvdnRrOveP79IG7W89eSvPqu/Tt&#10;5wviW1fF7bRbJuHd7yy/VXxv/o2T5thf59d+FPE9fTrzbq1kjxzfLrKziG9US6/0HiG/O+Jbn7hc&#10;+JU3yOz6sX+54p+6PHAqXeRWPrclqIeLb81lu5nUbluRIO8R37tPpU9a7pZryEa16hvfTz32b+UP&#10;T3F6E9/Ttt8eM9h+GlJXSXKL3OniSUF3RvDx3Su/Se9gTCq+s3SZW/N7PPGtF8dO6OeePqmXxfFt&#10;F75d7+Yn5joOP1FF8d3h/0sXaPKI76myqyYHO15y2bmq3YrtHt1t4cd3YYAT3gEpI77tSopEtA9s&#10;z291d24V38nDp+zyieT2ve+1F93xveOZ3C9n7unLLde+eyK+p8iumjzrN1J6TGB7mURS2y2K9+gu&#10;FuTat5ULcMI7LBNa++7g43ssT11K5m7eMCeX8tEeQlgU37rAktP59CXxXUE6gy7KYI3mg26ibV9W&#10;70O7R3ehcONbtBKc7A5Oj/gePr074rv2ubp5aysO98y5xe/BDxzMxrfkc2d8a+PSpx4+5VK7KL6v&#10;kSvKLpfsviL39CXxXT02vTv5FXA7KW9pLYv36C4SdHwjZEUBPkJ6d86+ZcO8xE14X/x9K2lqD/yy&#10;HQno9NPv1Ndkdsa3Lp/8zYfq7vjvgvg+kD/YRJe/O+Ka+K4enU3npJHceLnv6EzpHt0FiG9UVVd+&#10;jxLe+cUTfQ19S2si/lzRi+aLOmX6nXpw6WQ+vmu3yQ/3r77sjm9d+M6tdevR37lXzxPfaCG+UWGZ&#10;BB8tu0XX2vfR/3qj/Fq87T93nP7JnZ3q8psLTlnV2Wn7Fj75o3uTp7viu72gUhDf+nqd7AvrLT36&#10;O/PqeeJ7+tYOXdfHoc6j/CaM+AYiQHyPS8FadkafV7hPAPENRID4Hhcb31u/EU4piG8gAsT32Pg3&#10;XRBTD3HiG4gA8T1mjeOH7JBONcSJbyACxPdkTDfEiW8gAsT3JGVCvPd7K0wA8Q1EgPieuP3LMsIc&#10;eQJgzIjvCdrYY0dXMPsGMG7E90Rkg5u1bwCTQHyPWTu4mxx5AmCCiO+xmYngdohvIALE97jYV102&#10;/6zjnXOmhfgGIkB8jwvnPAFQKuJ7XDjjIIBSEd8hIr6BCBDfISK+gQgQ3+PW+MM7C/whL9sBMF7E&#10;97gVP4XJU5cAxoz4HrvaiYzbf/mQMc2z/lNlIb6BCBDfk7fRLHnyTXwDMSC+SyD5veSb5SC+gQgQ&#10;3yVYm2ftG8C4Ed8lWDJmubQjT1x0K+IbCBrxPW65Awf/y3U6wM0N/9nJI76BSBDf41Z04GB5c2/i&#10;G4gG8T12HQcOnpjKqWNZ+wYiQHyHiPgGIkB8h4j4BiJAfIeI+AYiQHyHiPgGIkB8h4j4BiJAfIeI&#10;+AYiQHyPy9qeq0s9p3c/xDcQAeJ7XNKX6/yX49NPceIbiADxPU4bf9a042lMc89x3zcNxDcQAeJ7&#10;Ajb2tFO8vJOdZBDfQASI78k5vscOrmj+2X7fVw7iG4gA8T1pjeOHZIQ53zeAMSO+Q0R8AxEgvkNE&#10;fAMRIL5DRHwDESC+Q0R8AxEgvkNEfAMRIL5DRHwDESC+Q0R8AxEgvseq8ct6kPewr5g/a8xZ37SW&#10;7J2SWvS9orZvXTrW9231BprENxAB4nuMnrWD6WVSt7+GpnU2vjfSl9w7rR+UTfUl31eM+AYiQHyP&#10;jTvl4J6NEyfs6yzN8kBnHmws69d2xPdi4Ys0bagflGl944i2mv1OpkJ8AxEgvsdGJ8fppNiG8tbz&#10;70Zrvp6Jb/3e7sm1/nFoRbZu9HsZ/gzE9wvPtLzZdwEYK+J7XDR121NinStvOf2WabZpHtGl72x8&#10;5zY9/dp2r35Nn78O047vTHY7JDgwfsT3uHTOiLeaH1uLe+yJCHN5LbP45UZDn6RsHmo9Bap/HDJ/&#10;DnKbeVOO7670FgQ4MG7E97iMEN9eZ3znnrhsus/oz8uuqEjG9/nxU43vovAW5DcwZsT3uIwrvnWV&#10;xBzUd1xzp5p1s2wN9Vx893nycprx3SO9yW9g3IjvcRlXfHfSMNfY3jq+XWRnEd9A0IjvcdHAbl69&#10;07ta4ra9tXPn7X2exuwX32lO60/PrX3n/jrMSHz3TG/yGxgz4ntcNGB76zcTHyS+c4vduTRXzL6B&#10;yBDf49L4wzv7+MNBZ9+5YG4dgKhf1F49kTDvnfisfQNRIL6nr3P2ravdB/07G9uX9fhJtyb2Qddc&#10;Oyjt7Ep43jTju1d+k97AmBHf05dbPLGHnrS1puKd/X1f0jnV+C7Ob9IbGDfie9z84X5Wc0/vg/va&#10;uta+7UlNnGcziy6Nl/vOLV+PP934LghwwhsYP+J7rDLB29Ln+OxJmXZ8i2yCE97AJBDfY+SWN9pT&#10;7sbxPban37OMEzED8Q1g0ojvsdFjsY054rdajmhvv+cZJ4D4BiJAfI+Nzr1zx2Jb9oDwcuffxDcQ&#10;AeJ7XDpPGJulT00W5frkEN/AVPzPxnzAN0tAfI+LTrKLX1vZ+zOTQnwDU/D99hevvAAnvseF+Aai&#10;5sNblRTgxPe4EN9AxDLhrUoJcOJ7XIhvIFq58FYlBDjxPS4a0tlTxLbpyWOJbyBYBeGtJh7gxPe4&#10;aHz3RnwDgeoR3mrCAU58j8voJ4wdP+IbKEmf8FYTDXDiO0TEN1COLdJ7svlNfIeI+K60XeZR38Ls&#10;Y/aN8SK+K2yXvfMI8Opg7bv6ej51mb51TomI78py4a0I8OroEeATDm/ie3z6HXmyxbsrjB3xXVHt&#10;8FYEeHUUBPjEw5v4njx7EvByz1hFfFfTSXu3ZRHg1ZEL8BLCm/gugT0PeLnzb+K7grrDWxHg1ZEJ&#10;8FLCm/guw0aTE8ZiC8XhrQjw6vABXlJ4E99l4Jwn2ELv8FYEeHVwvu/QEN/oq394KwIcRYjvydMn&#10;L8t9s0viu2KYfWMUxPekNZZkgIvfRW1iiO/KYe0bwyO+x6Vxuz8/bMa+/9K041vm0omLbkV8V0px&#10;gBPe6I34HpfeL9s5WOrUm/iurO4AJ7zRD/E9LkUnjP3DqzfKfb2OIL4rjFddYhjEd4hY+64sznmC&#10;wRHfISK+K4wzDmJQxHeIiO9K43zfGAzxHSLiG4gA8R0i4huIAPEdIuIbiADxHSLiG4gA8R0i4huI&#10;APEdotDje0Vu3V7fBqJFfIco7PjW8FYEOCJHfIco5PhOw1sR4Iga8R2icOM7G96KAEfEiO8QhRrf&#10;+fBWBDiiRXyHKMz4LgpvRYAjUsR3iEKM717hrQhwRIn4DlF48d0vvNVp/3VARIjvEAUX31ulN/GN&#10;GBHfIQpw8aRvgLN4gigR3yEK8qnLngFOeCNSxHeIgozvHgFOeCNaxPcMOGvMWd/0avvW5W5Z31fz&#10;216P7i6BxndBgBPeiBjxPXWNJbkHOuJbO1JLvk/06C4QbHznApzwRtSI7ylrLNt7IBPfG03ZPnhc&#10;PnVEW82Nvt2FAo7vTIAT3ogc8T1NjWft8It2fK/NZ7JZN+bX0lZBd7Gg49sHOOGN6BHfU7QoQ988&#10;okvfmfjWzvaWfm5RGz26iwUe3wAU8T1Fi3v260VHfOtiynLDb7Q3e3T3QHwDESC+p68jvnVdJPu8&#10;5JJbJunR3QPxDUSA+J6+jvjWZyhzOa1L3j26eyC+gQgQ39M3nvh2kZ1FfANBI76nr2vxJLfInS6e&#10;FHRnEN9AZIjv6euI79yqdiu2e3S3Ed9AZIjv6euMb91qL5NIarvP9eguxto3EAHie/o649tG80E3&#10;0V47KG0f2j26C81GfPPqGmCiiO/py8W3fYVOW+vVOT26i8xCfPPadmDCiO/py8d30ni5vVdUNqV7&#10;dBeYfnxzZilg4ojvEE07vjvCWxHgwPgR3yGabnx3hbciwIFxI75DNM34LgxvRYAD40V8h2h68d0z&#10;vBUBDowT8R2iacV33/BWBDgwPsR3iIhvIALEd4hYPAEiQHyHiKcugQgQ3yGaZnz3CHDCGxg34jtE&#10;043vggAnvIHxI75DNO34zgU44Q1MAvEdounHdybACW9gMojvEM1CfPsAJ7yBSSG+QzQb8Q1goojv&#10;EBHfQASI7xAR30AEiO8QEd9ABIjvEBHfQASI7xAR30AEiO8QEd9ABIjvEBHfQASI7xAR30AEiO8Q&#10;Ed9ABIjvEBHfQASI79C46FbENxA04js0xDcQCeI7NMQ3EAniO0RDrn3/0Zk/8C0A1UF8h2jg+P6j&#10;M1mEOFAlxHeIBovvzuy2CHCgOojvEA0U3wXpLQhwoCqI7xANEt/F6U1+A5VBfIdogPjuld7EN1AV&#10;xHeIthPf5DdQEcR3iIhvIALEd4hYPAEiQHyHiPgGIkB8h2iA+O4V4KQ3UBXEd4gGiu+i/Ca8geog&#10;vkM0WHx3BTjhDVQJ8R2iQePb0RAnuYHKIb5DNFx8A6gk4jtExDcQAeI7RMQ3EAHiO0TENxAB4jtE&#10;xDcQAeI7RMQ3EAHie/Y0lu2dklr03Umy6HuyfYWIbyACxPfsOWvvk5Y0qtvhrfoGOPENRID4nj1L&#10;xiw3fLtNetNuOz1fss1ixDcQAeJ75mw0i+bWOiVvJ7bOxM/6doHh4lu/mqgHKof4njkSzfNrvt0m&#10;k+9M79p84Qw9NUx8u68lwIHKIb5njSbz0o/IDNw6uNHuzeZ1Z5rnDR7faXgrAhyoFOJ71uSeuDRN&#10;G+C6opJd7Zb4dp8oNGh8Z8NbEeBAhRDfM+f2PetHfDM5oveOLnJvHd/5KN46jLu/gwAHKoT4nm26&#10;aKKrJHZJxfep7sWTYeO7KLwVAQ5UBPE94/w0W48VzKx95zbVcPHdK7wVAQ5UAvE92zSn7TS781BB&#10;XSDv88IdF869Y7hfeCsCHKgA4nvGaF5nVrVl8u1yWldPWv26Et7nwBPiG4gB8T1rNJpNc19Nkvz4&#10;Qb1z/Czb9R9pJI0jttX7uJOt47t/gBPeQCUQ37PnWXufeJkVbp2Jp/q9ZH6Q+O4d4IQ3UBHE9yxq&#10;HD+kM+zrdA6eVdu3Lt3r+e4ug8R3cYAT3kBlEN8hGiy+uwOc8AYqhPgO0aDx3RnghDdQKcR3iAaP&#10;73aAE95AxRDfIRomvt1XE95A5RDfIRouvgFUEvEdIuIbiADxHSLiG4gA8R0i4huIAPEdIuIbiADx&#10;HSLiG4gA8R0i4huIAPEdIuIbiADxHSLiG4gA8R0i4huIAPEdIuIbiADxHSLiG4gA8R0i4huIAPEd&#10;IuIbiADxHSLiG4gA8R0i4huIAPEdIuIbiADxHSLiG4gA8R0i4huIAPEdGhfdivgGgkZ8h4b4BiJB&#10;fIeG+AYiQXyHiLVvIALEd4iIbyACxHeIiG8gAsR3iIhvIALEd4iIbyACxHeIiG8gAsR3iIhvIALE&#10;d4iIbyACxHeIiG8gAsR3iIhvIALEd4iIbyACxHeIiG8gAsR3iIhvIALEd4iIbyACxHeIiG8gAsR3&#10;iIhvIALEd4iIbyACxHeIiG8gAsR3iIhvIALEd4iIbyACxHeIiG8gAsR3hSzaO0st+p4eiG8gAsR3&#10;ZbTDW/UNcOIbiADxXRVLcj8tN2yzsSztJdssRnwDESC+K+Ks3E3txNaZ+FnfLkB8AxEgvitCJt/z&#10;a76dJGvzral4EeIbiADxXQ35vO5M8zziG4gA8V0NG83O1W6J7+aGb3cjvoEIEN/VsHV8u8gGEBni&#10;e9bp4kkuvnOLJ8Q3ECXie9bpsYKZte/cpiK+gSgR3zOv81BBPYywzwt3yl77dte3129N3Eq5Vzdn&#10;r+4uvzVxu+zVPeq3Ju4We3Xv9VsTd4W9ugf81sR9017dpt+auO+3V/cBvzV5rH1XhK6etFa7dSW8&#10;z4EnxPdYEd9jRHyPE/FdFRrZpnmkkTSO2Fbv406I7/EivseI+B4n4rs6lux95fR7yXz58V2ykuO7&#10;ZCXHd8lKju+SlR3fqJLavnWpjvV9Nb/dC/FdYcR3dRHf2D7iu8KI7+oivrF9xHeFEd/VRXwDAAAA&#10;AAAAAAAAAAAAmI5BX9wz077lDn70Xpk5CLJ2/7XSs/613DlfenTPnuNz5kOdBz0ePv/jcms/vPju&#10;3KGePfoPn3+edr8y/+UzYecu88enfdt65Jy9B73PtM89cPimd+nN+Pzzc7euuHvqNnd//XuyY5df&#10;8KO5O2/3y1ak+6I35G7GUN2AM/hL62fZxsf8TXDa8Z2N9Ve3f5HeWNw9exqflF/fjvjWjtSXMmdW&#10;uaC4v0f3bGi8R8K6I76PXpK5ZzLxnU31W9sHuT/iTjBjvWR2jn2v/dvsH6GFq1q38OmTvk882D6a&#10;Pdv99jf5ziS5xh3Tb2W6Acee2OrgcflFcie2+i3fXzVfq5v55/t2hk31g29ZTRpf/Wm9ea/IdP+Q&#10;7dZW8xWzOrdpvMiGWSa+r79Rd/339iaNq7+nu/4+v+s9+jPd2mr+8Czd0sYX7J+Wjvg+/6S58Ce6&#10;dvLoB2UcPvWnp5PGfQ9Ja+Hn3YBkujX10+6pO6AvNlrQKfPmY9+nQe6Tesc9spc/99K7ks3nHtf9&#10;/Yq75TueaXVf2dX9x5clm++03bdnxwnoPK3s2r83Zv7dfqNaGm+rm1d3J9Pa5ZrNmQ0X8a7bf3m7&#10;e9Y0fjCdOLfju7Zeb0e2blzoHlZ39l8r/d/QDW0VdM+Cxv+STpyz8a2Jnplce7Xz6u1s1g2X8N3d&#10;X5yJW1d72Yo59uJ0Vza/Ljf0an0UUbttpT0T141jJ+zN0G4f2UntCener92HpdXq1o1j+2fkrxNm&#10;RO5NHeRvfJ83dZhhb5Gg+6nuX12Zk2e69Yvsqkp39+e7v3fq9sm0rfkP9x6XX/52fGtne0s/d7P9&#10;Bb+/uL9H9wyQWbZZ+Fend+7qjO/8tqNf3O7deYtfVNHud3Z3T9/h3dd9pv03SOfc9+rmw6d8jlsH&#10;7jbmXj3x7u7O7m9mur96metMksek+7WlnaYXVZB/S7W/ks2f9BuV8q26ed2XG/pkZPPQW1pRrHPy&#10;133Zb7Q3e3TPmn13/jO9JR3xrYspr7vYb2Q2Gy9aMU9m+91mj+5ZcP6d/4/eunxcP3LOPPmOxsPv&#10;kmn1v/6ptF+n5E+2T1JtN78rl686Z+6QSy+3OTvS1N68Yc5c+lSrOtPNXt2fkMvD7e7OTaDwDY2r&#10;uHqSe+Ky+XuuzHVdJLuk8ka3QG67W1PSVveM6ohvXSP5UibtLlhxqye2PzPz1P5vrNrlkoLuGZKL&#10;79wTlwvuU7oukl1RkYzX1RPtzj5d+cjcrKyedHhYHhXYybcukmSertTnK3X1JN99zS67eqLLJdmn&#10;K213pmoRPX3iMhfflXzyUldDzMG3yAOHxs4vaNvNpjXVc/GtK+G2uzO+Z/fJy8741mcic/Ftl7Zt&#10;f2dOa39R90w9eZmPb10OMZ/6KX2IdODr+pyfnXTrM5S5+NYlb+3OxffMPHnZ8k59FtMtjegiSi6+&#10;dW1bn6HMxXfanYtvnrxEVijx3UnD3KY28V21+O6kYa6xXd341pm3+Y7fR+IbY6WLJ7m174oeetLh&#10;Wy6m7SpJbpE7XTwp6J5RXYsnubXv1uJJbpE7XTwp6J4hfeM7zWldJcmtfaeLJ7m175laPHmxPfg7&#10;DW+3eJJb5E4XT/LdfvEkt/bN4gk66GJ3+2WHeuRgNZ+67JTGtzYywdyK7c7F7lyaz5qO+NbX7PhD&#10;BVU7zWVene1PY1u723mdS/NZMFB8p4vdnk1zjW1d7O7snqGnLu2qyc/tyAauX+z2WrGd69bY1u7O&#10;xe5cmgNJclZKrL16oi/A/D3frpJcAOviiNvUYwLbqyeS2u54Qdvd+sVodc+mzvjWrfbqiaSz/5zt&#10;by2TtPp7dM+OzvjOTbN1dcRu6le1V08kzN3xgnqoYHv1RF+A2T6McMrsqsm/yR3op4cKtpdJJLXd&#10;onhnt6S2O15QDxVsr560uoEWTeyDbv699h87srxKdLX74F+7duPvy0Y6udaXzB907bUfk7YPbU3s&#10;H+runkmd8W1fMv9D/qU6fyG7noazRnNBf4/umZGbfetq96d+1P0tbfwHueV+dq2J/anfdTfjX8pN&#10;8lmuif0p9xW175PuWXnZvL5ux9zXPdSa2D/nXs9Tu1Rukg/tfLcPbU3snzth7/rDd7S7gRZ94U5b&#10;NV+04w89aWtPxTs/0ToVSo/uWZSLb/vCnbb2q3D0FTptrf4e3bMiv3hiDz1pa03FO/tbr87p0T1l&#10;Nr072SMHZVJ+ym9b9tU5Sl+h09ajmxftoFvj5b48qhveyp7TxPmn2eX7xj9qJXU2pXt0z6B8fCeN&#10;P2slckcaN15b2N+je0Z0r33bk5o4v/JZ3yca97aSOpvSPbqn687Ov0HKx3ey+VZdVbHSLrX5mXZ3&#10;JqU3P9MKcMIbAAAAAAAAAAAAAABs6S3njLnwDX4jpS+uTI8+cW+V1noLhhZ3gGB6WLcerpLV/Is9&#10;Z/u+sPT4ySEOCdd3ODNmoevsKffba72VF5cAiNCA8Z098YmlJ6cSveLb+SF7iu0itWvr3Wnck4tv&#10;82TmuD51vTvbK/ENIEYDxbe+fPLm7KHg9mRU2RdVanxnZ+iN66+xsd9rhi3z5osGPyhc4/s35ed1&#10;fkvj0IrtJb4BxGig+P5v/6qeWz65/5x58v+Ub+0V38ourxS/cuf6h+rDnIlQ4/v337ZiFj7dsQ9z&#10;5sn/Sa6X+AYQo4Hi++bfyp32W76g+b6vbRHf9vwnhScc1HnzSztm8/1pfF/0iofqHUld+3h94dP7&#10;iG8AkRosvvd2vmOxBvPNp3V23Te+9QsKJ9nHT3atY6sL5Oszqa5PTLpotvF9Wrczn5bOi+46n/gG&#10;EKkB47v1Pg2WhLXMqreKbz3bd+Hid6/nLbeIb52zX+jOAijcnwDiG0CsBoxvm8/ps5d26WR1q/i2&#10;S9+Fk2/J5aJU3yq+NbFbz17apZNV4htAtAaNb71M89kunbh8zsZ3gcKUvv6h4lTfMr71Mn32UpdO&#10;pIf4BhCrgeNb+9zB39ff6J6Q3Cq+mz/QjuIsSf/OIwBTW8a3TLn9ovn1l9Rtg/gGEKuB49smtPbp&#10;Mrj93FZr3z30eN5SbBnfdvlEv6J16ArxDSBW+urJrtzNdrbiO332UlLbhfZo8S3J2+zxesut4zt9&#10;9lI+5T5DfAOI1ZpOtNPnJFN6mGB6nEkrvm2of+ku+eg/NVp8S/Km35Sn8Z1ZVtHQzsW3fZ38rZfJ&#10;R38ICvENIFoa1bng1ZxuRXo7vvVLm//Nv/ZLJyPGd+3a3q+31Phur6vo5LsrvrV34X97UetVP8Q3&#10;gHhpPpsf+u9bkXpCAlpyOZ0FZ+Jbl0/0Uz6yR4rvns9biuvtu05e8H+tJo0Df6F7VRDfunzS6ie+&#10;AURNn73Maf6pn3t3xLcN6daqykjxff1DvZ63VPaFPqmL/vePp6+Sz8S3ffay/eod4htA1Bo/6Oa6&#10;TvM1H/D9Khvf9iwmfulkpPhuHTHS04l7z5MI/81/+GV3mGB3fNuN1s8gvgEAAAAAAAAAAAAAAAAA&#10;AAAAAAAAAAAAAAAAAAAAAAAAAAAAAAAAAAAAAAAAAAAAAAAAAAAAAAAAAAAAAAAAAAAAAAAAAAAA&#10;AAAAAAAAAAAAAAAAAAAAAAAAAAAAAABgfJLk/wctQgI7Jffh7gAAAABJRU5ErkJgglBLAwQUAAYA&#10;CAAAACEAlBvRtt0AAAAFAQAADwAAAGRycy9kb3ducmV2LnhtbEyPQWvCQBCF74L/YZlCb7pJpK1N&#10;sxER25MU1ELpbcyOSTA7G7JrEv99t720l4HHe7z3TbYaTSN66lxtWUE8j0AQF1bXXCr4OL7OliCc&#10;R9bYWCYFN3KwyqeTDFNtB95Tf/ClCCXsUlRQed+mUrqiIoNublvi4J1tZ9AH2ZVSdziEctPIJIoe&#10;pcGaw0KFLW0qKi6Hq1HwNuCwXsTbfnc5b25fx4f3z11MSt3fjesXEJ5G/xeGH/yADnlgOtkrayca&#10;BeER/3uD9xQ9JyBOChZxsgSZZ/I/ff4N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6iv74Z0DAAAjCAAADgAAAAAAAAAAAAAAAAA6AgAAZHJzL2Uyb0RvYy54bWxQ&#10;SwECLQAKAAAAAAAAACEA2ppMDAF2AAABdgAAFAAAAAAAAAAAAAAAAAADBgAAZHJzL21lZGlhL2lt&#10;YWdlMS5wbmdQSwECLQAUAAYACAAAACEAlBvRtt0AAAAFAQAADwAAAAAAAAAAAAAAAAA2fAAAZHJz&#10;L2Rvd25yZXYueG1sUEsBAi0AFAAGAAgAAAAhAKomDr68AAAAIQEAABkAAAAAAAAAAAAAAAAAQH0A&#10;AGRycy9fcmVscy9lMm9Eb2MueG1sLnJlbHNQSwUGAAAAAAYABgB8AQAAM34AAAAA&#10;">
                <v:shape id="Picture 19" o:spid="_x0000_s1076" type="#_x0000_t75" alt="Red lights in the dark&#10;&#10;Description automatically generated with medium confidence" style="position:absolute;width:27692;height:21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REiwgAAANsAAAAPAAAAZHJzL2Rvd25yZXYueG1sRE9LawIx&#10;EL4X+h/CFLzVrCLFXY2LtAj1oFTbg8dhM+7DzWRJUt39941Q8DYf33OWeW9acSXna8sKJuMEBHFh&#10;dc2lgp/vzeschA/IGlvLpGAgD/nq+WmJmbY3PtD1GEoRQ9hnqKAKocuk9EVFBv3YdsSRO1tnMETo&#10;Sqkd3mK4aeU0Sd6kwZpjQ4UdvVdUXI6/RsHXbn8amtlhsKnsLu5j4pt0O1dq9NKvFyAC9eEh/nd/&#10;6jg/hfsv8QC5+gMAAP//AwBQSwECLQAUAAYACAAAACEA2+H2y+4AAACFAQAAEwAAAAAAAAAAAAAA&#10;AAAAAAAAW0NvbnRlbnRfVHlwZXNdLnhtbFBLAQItABQABgAIAAAAIQBa9CxbvwAAABUBAAALAAAA&#10;AAAAAAAAAAAAAB8BAABfcmVscy8ucmVsc1BLAQItABQABgAIAAAAIQCUGREiwgAAANsAAAAPAAAA&#10;AAAAAAAAAAAAAAcCAABkcnMvZG93bnJldi54bWxQSwUGAAAAAAMAAwC3AAAA9gIAAAAA&#10;">
                  <v:imagedata r:id="rId61" o:title="Red lights in the dark&#10;&#10;Description automatically generated with medium confidence"/>
                </v:shape>
                <v:shape id="Text Box 2" o:spid="_x0000_s1077" type="#_x0000_t202" style="position:absolute;left:24490;top:2584;width:19608;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6+3wwAAANsAAAAPAAAAZHJzL2Rvd25yZXYueG1sRI/disIw&#10;FITvhX2HcBa8kTVd/7rbNYoKirf+PMBpc2zLNieliba+vREEL4eZ+YaZLztTiRs1rrSs4HsYgSDO&#10;rC45V3A+bb9+QDiPrLGyTAru5GC5+OjNMdG25QPdjj4XAcIuQQWF93UipcsKMuiGtiYO3sU2Bn2Q&#10;TS51g22Am0qOomgmDZYcFgqsaVNQ9n+8GgWXfTuY/rbpzp/jw2S2xjJO7V2p/me3+gPhqfPv8Ku9&#10;1wpGY3h+CT9ALh4AAAD//wMAUEsBAi0AFAAGAAgAAAAhANvh9svuAAAAhQEAABMAAAAAAAAAAAAA&#10;AAAAAAAAAFtDb250ZW50X1R5cGVzXS54bWxQSwECLQAUAAYACAAAACEAWvQsW78AAAAVAQAACwAA&#10;AAAAAAAAAAAAAAAfAQAAX3JlbHMvLnJlbHNQSwECLQAUAAYACAAAACEAs9+vt8MAAADbAAAADwAA&#10;AAAAAAAAAAAAAAAHAgAAZHJzL2Rvd25yZXYueG1sUEsFBgAAAAADAAMAtwAAAPcCAAAAAA==&#10;" stroked="f">
                  <v:textbox>
                    <w:txbxContent>
                      <w:p w14:paraId="3DA5D3E4" w14:textId="77777777" w:rsidR="00CA78F9" w:rsidRPr="00665BD2" w:rsidRDefault="00CA78F9" w:rsidP="00E962B3">
                        <w:pPr>
                          <w:spacing w:line="240" w:lineRule="auto"/>
                          <w:rPr>
                            <w:rFonts w:ascii="Arial" w:hAnsi="Arial" w:cs="Arial"/>
                            <w:sz w:val="16"/>
                          </w:rPr>
                        </w:pPr>
                        <w:proofErr w:type="spellStart"/>
                        <w:r w:rsidRPr="00E962B3">
                          <w:rPr>
                            <w:rFonts w:ascii="Arial" w:hAnsi="Arial" w:cs="Arial"/>
                            <w:b/>
                            <w:bCs/>
                            <w:sz w:val="16"/>
                          </w:rPr>
                          <w:t>UMPK_beads</w:t>
                        </w:r>
                        <w:proofErr w:type="spellEnd"/>
                        <w:r w:rsidRPr="00665BD2">
                          <w:rPr>
                            <w:rFonts w:ascii="Arial" w:hAnsi="Arial" w:cs="Arial"/>
                            <w:sz w:val="16"/>
                          </w:rPr>
                          <w:t xml:space="preserve">: </w:t>
                        </w:r>
                        <w:r>
                          <w:rPr>
                            <w:rFonts w:ascii="Arial" w:hAnsi="Arial" w:cs="Arial"/>
                            <w:sz w:val="16"/>
                          </w:rPr>
                          <w:t>4</w:t>
                        </w:r>
                        <w:r w:rsidRPr="00665BD2">
                          <w:rPr>
                            <w:rFonts w:ascii="Arial" w:hAnsi="Arial" w:cs="Arial"/>
                            <w:sz w:val="16"/>
                          </w:rPr>
                          <w:t xml:space="preserve"> </w:t>
                        </w:r>
                        <w:proofErr w:type="spellStart"/>
                        <w:r w:rsidRPr="00665BD2">
                          <w:rPr>
                            <w:rFonts w:ascii="Arial" w:hAnsi="Arial" w:cs="Arial"/>
                            <w:sz w:val="16"/>
                          </w:rPr>
                          <w:t>ul</w:t>
                        </w:r>
                        <w:proofErr w:type="spellEnd"/>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xml:space="preserve">: 750 </w:t>
                        </w:r>
                        <w:proofErr w:type="spellStart"/>
                        <w:r w:rsidRPr="00665BD2">
                          <w:rPr>
                            <w:rFonts w:ascii="Arial" w:hAnsi="Arial" w:cs="Arial"/>
                            <w:sz w:val="16"/>
                          </w:rPr>
                          <w:t>ul</w:t>
                        </w:r>
                        <w:proofErr w:type="spellEnd"/>
                        <w:r w:rsidRPr="00665BD2">
                          <w:rPr>
                            <w:rFonts w:ascii="Arial" w:hAnsi="Arial" w:cs="Arial"/>
                            <w:sz w:val="16"/>
                          </w:rPr>
                          <w:t>/h</w:t>
                        </w:r>
                      </w:p>
                      <w:p w14:paraId="1DBEB15D" w14:textId="77777777" w:rsidR="00CA78F9" w:rsidRPr="00665BD2" w:rsidRDefault="00CA78F9" w:rsidP="00E962B3">
                        <w:pPr>
                          <w:spacing w:line="240" w:lineRule="auto"/>
                          <w:rPr>
                            <w:rFonts w:ascii="Arial" w:hAnsi="Arial" w:cs="Arial"/>
                            <w:sz w:val="16"/>
                          </w:rPr>
                        </w:pPr>
                        <w:r w:rsidRPr="00E962B3">
                          <w:rPr>
                            <w:rFonts w:ascii="Arial" w:hAnsi="Arial" w:cs="Arial"/>
                            <w:b/>
                            <w:bCs/>
                            <w:sz w:val="16"/>
                          </w:rPr>
                          <w:t>AT</w:t>
                        </w:r>
                        <w:r>
                          <w:rPr>
                            <w:rFonts w:ascii="Arial" w:hAnsi="Arial" w:cs="Arial"/>
                            <w:b/>
                            <w:bCs/>
                            <w:sz w:val="16"/>
                          </w:rPr>
                          <w:t>P</w:t>
                        </w:r>
                        <w:r w:rsidRPr="00665BD2">
                          <w:rPr>
                            <w:rFonts w:ascii="Arial" w:hAnsi="Arial" w:cs="Arial"/>
                            <w:sz w:val="16"/>
                          </w:rPr>
                          <w:t>:</w:t>
                        </w:r>
                        <w:r>
                          <w:rPr>
                            <w:rFonts w:ascii="Arial" w:hAnsi="Arial" w:cs="Arial"/>
                            <w:sz w:val="16"/>
                          </w:rPr>
                          <w:t xml:space="preserve"> </w:t>
                        </w:r>
                        <w:r w:rsidRPr="00665BD2">
                          <w:rPr>
                            <w:rFonts w:ascii="Arial" w:hAnsi="Arial" w:cs="Arial"/>
                            <w:sz w:val="16"/>
                          </w:rPr>
                          <w:t xml:space="preserve"> 500, 1500 </w:t>
                        </w:r>
                        <w:proofErr w:type="spellStart"/>
                        <w:r w:rsidRPr="00665BD2">
                          <w:rPr>
                            <w:rFonts w:ascii="Arial" w:hAnsi="Arial" w:cs="Arial"/>
                            <w:sz w:val="16"/>
                          </w:rPr>
                          <w:t>uM</w:t>
                        </w:r>
                        <w:proofErr w:type="spellEnd"/>
                      </w:p>
                      <w:p w14:paraId="37A706F7" w14:textId="77777777" w:rsidR="00CA78F9" w:rsidRPr="00665BD2" w:rsidRDefault="00CA78F9" w:rsidP="00E962B3">
                        <w:pPr>
                          <w:spacing w:line="240" w:lineRule="auto"/>
                          <w:rPr>
                            <w:rFonts w:ascii="Arial" w:hAnsi="Arial" w:cs="Arial"/>
                            <w:sz w:val="16"/>
                          </w:rPr>
                        </w:pPr>
                        <w:r w:rsidRPr="00E962B3">
                          <w:rPr>
                            <w:rFonts w:ascii="Arial" w:hAnsi="Arial" w:cs="Arial"/>
                            <w:b/>
                            <w:bCs/>
                            <w:sz w:val="16"/>
                          </w:rPr>
                          <w:t>UMP</w:t>
                        </w:r>
                        <w:r w:rsidRPr="00665BD2">
                          <w:rPr>
                            <w:rFonts w:ascii="Arial" w:hAnsi="Arial" w:cs="Arial"/>
                            <w:sz w:val="16"/>
                          </w:rPr>
                          <w:t>: 100,</w:t>
                        </w:r>
                        <w:r>
                          <w:rPr>
                            <w:rFonts w:ascii="Arial" w:hAnsi="Arial" w:cs="Arial"/>
                            <w:sz w:val="16"/>
                          </w:rPr>
                          <w:t xml:space="preserve"> 300, 500, 1000, 20</w:t>
                        </w:r>
                        <w:r w:rsidRPr="00665BD2">
                          <w:rPr>
                            <w:rFonts w:ascii="Arial" w:hAnsi="Arial" w:cs="Arial"/>
                            <w:sz w:val="16"/>
                          </w:rPr>
                          <w:t xml:space="preserve">00 </w:t>
                        </w:r>
                        <w:proofErr w:type="spellStart"/>
                        <w:r w:rsidRPr="00665BD2">
                          <w:rPr>
                            <w:rFonts w:ascii="Arial" w:hAnsi="Arial" w:cs="Arial"/>
                            <w:sz w:val="16"/>
                          </w:rPr>
                          <w:t>uM</w:t>
                        </w:r>
                        <w:proofErr w:type="spellEnd"/>
                        <w:r w:rsidRPr="00665BD2">
                          <w:rPr>
                            <w:rFonts w:ascii="Arial" w:hAnsi="Arial" w:cs="Arial"/>
                            <w:sz w:val="16"/>
                          </w:rPr>
                          <w:t xml:space="preserve"> </w:t>
                        </w:r>
                      </w:p>
                    </w:txbxContent>
                  </v:textbox>
                </v:shape>
                <w10:anchorlock/>
              </v:group>
            </w:pict>
          </mc:Fallback>
        </mc:AlternateContent>
      </w:r>
    </w:p>
    <w:p w14:paraId="6FA1980B" w14:textId="77777777" w:rsidR="000640AE" w:rsidRPr="00B56535" w:rsidRDefault="000640AE" w:rsidP="004217E7">
      <w:pPr>
        <w:spacing w:line="240" w:lineRule="auto"/>
        <w:rPr>
          <w:rFonts w:ascii="Times New Roman" w:hAnsi="Times New Roman" w:cs="Times New Roman"/>
          <w:b/>
          <w:bCs/>
          <w:color w:val="000000" w:themeColor="text1"/>
        </w:rPr>
      </w:pPr>
    </w:p>
    <w:p w14:paraId="24124C0B" w14:textId="7D9D76E5" w:rsidR="000640AE" w:rsidRPr="00B56535" w:rsidRDefault="000640AE"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F32FB2" w:rsidRPr="00B56535">
        <w:rPr>
          <w:rFonts w:ascii="Times New Roman" w:hAnsi="Times New Roman" w:cs="Times New Roman"/>
          <w:b/>
          <w:bCs/>
          <w:color w:val="000000" w:themeColor="text1"/>
        </w:rPr>
        <w:t>S2</w:t>
      </w:r>
      <w:r w:rsidR="003934C7" w:rsidRPr="00B56535">
        <w:rPr>
          <w:rFonts w:ascii="Times New Roman" w:hAnsi="Times New Roman" w:cs="Times New Roman"/>
          <w:b/>
          <w:bCs/>
          <w:color w:val="000000" w:themeColor="text1"/>
        </w:rPr>
        <w:t>3</w:t>
      </w:r>
      <w:r w:rsidRPr="00B56535">
        <w:rPr>
          <w:rFonts w:ascii="Times New Roman" w:hAnsi="Times New Roman" w:cs="Times New Roman"/>
          <w:color w:val="000000" w:themeColor="text1"/>
        </w:rPr>
        <w:t xml:space="preserve">. Activity </w:t>
      </w:r>
      <w:r w:rsidR="008D4E88" w:rsidRPr="00B56535">
        <w:rPr>
          <w:rFonts w:ascii="Times New Roman" w:hAnsi="Times New Roman" w:cs="Times New Roman"/>
          <w:color w:val="000000" w:themeColor="text1"/>
        </w:rPr>
        <w:t>characterization</w:t>
      </w:r>
      <w:r w:rsidRPr="00B56535">
        <w:rPr>
          <w:rFonts w:ascii="Times New Roman" w:hAnsi="Times New Roman" w:cs="Times New Roman"/>
          <w:color w:val="000000" w:themeColor="text1"/>
        </w:rPr>
        <w:t xml:space="preserve"> of UMPK</w:t>
      </w:r>
      <w:r w:rsidR="005E7184"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 xml:space="preserve">beads in flow at steady state. Enzyme UMPK remains active after </w:t>
      </w:r>
      <w:r w:rsidR="008D4E88" w:rsidRPr="00B56535">
        <w:rPr>
          <w:rFonts w:ascii="Times New Roman" w:hAnsi="Times New Roman" w:cs="Times New Roman"/>
          <w:color w:val="000000" w:themeColor="text1"/>
        </w:rPr>
        <w:t>immobilization</w:t>
      </w:r>
      <w:r w:rsidRPr="00B56535">
        <w:rPr>
          <w:rFonts w:ascii="Times New Roman" w:hAnsi="Times New Roman" w:cs="Times New Roman"/>
          <w:color w:val="000000" w:themeColor="text1"/>
        </w:rPr>
        <w:t xml:space="preserve">. </w:t>
      </w:r>
    </w:p>
    <w:p w14:paraId="6CFBF94A" w14:textId="77777777" w:rsidR="000640AE" w:rsidRPr="00B56535" w:rsidRDefault="000640AE" w:rsidP="004217E7">
      <w:pPr>
        <w:spacing w:line="240" w:lineRule="auto"/>
        <w:rPr>
          <w:rFonts w:ascii="Times New Roman" w:hAnsi="Times New Roman" w:cs="Times New Roman"/>
          <w:color w:val="000000" w:themeColor="text1"/>
        </w:rPr>
      </w:pPr>
      <w:r w:rsidRPr="00B56535">
        <w:rPr>
          <w:rFonts w:ascii="Times New Roman" w:hAnsi="Times New Roman" w:cs="Times New Roman"/>
          <w:color w:val="000000" w:themeColor="text1"/>
        </w:rPr>
        <w:br w:type="page"/>
      </w:r>
    </w:p>
    <w:p w14:paraId="19978E09" w14:textId="2585043D" w:rsidR="000640AE" w:rsidRPr="00B56535" w:rsidRDefault="00686055" w:rsidP="00DD65AA">
      <w:pPr>
        <w:pStyle w:val="Heading3"/>
        <w:rPr>
          <w:rFonts w:cs="Times New Roman"/>
        </w:rPr>
      </w:pPr>
      <w:bookmarkStart w:id="25" w:name="_Toc128430806"/>
      <w:r w:rsidRPr="00B56535">
        <w:rPr>
          <w:rFonts w:cs="Times New Roman"/>
        </w:rPr>
        <w:t>3.3.</w:t>
      </w:r>
      <w:r w:rsidR="009C5D76" w:rsidRPr="00B56535">
        <w:rPr>
          <w:rFonts w:cs="Times New Roman"/>
        </w:rPr>
        <w:t xml:space="preserve">6 </w:t>
      </w:r>
      <w:r w:rsidR="000640AE" w:rsidRPr="00B56535">
        <w:rPr>
          <w:rFonts w:cs="Times New Roman"/>
        </w:rPr>
        <w:t>GMPK</w:t>
      </w:r>
      <w:r w:rsidR="002A78BF" w:rsidRPr="00B56535">
        <w:rPr>
          <w:rFonts w:cs="Times New Roman"/>
        </w:rPr>
        <w:t xml:space="preserve"> </w:t>
      </w:r>
      <w:r w:rsidR="000640AE" w:rsidRPr="00B56535">
        <w:rPr>
          <w:rFonts w:cs="Times New Roman"/>
        </w:rPr>
        <w:t>bead</w:t>
      </w:r>
      <w:r w:rsidR="002A78BF" w:rsidRPr="00B56535">
        <w:rPr>
          <w:rFonts w:cs="Times New Roman"/>
        </w:rPr>
        <w:t xml:space="preserve"> preparation</w:t>
      </w:r>
      <w:bookmarkEnd w:id="25"/>
    </w:p>
    <w:p w14:paraId="6630B660" w14:textId="77777777" w:rsidR="000640AE" w:rsidRPr="00B56535" w:rsidRDefault="000640AE" w:rsidP="004217E7">
      <w:pPr>
        <w:spacing w:after="0" w:line="240" w:lineRule="auto"/>
        <w:ind w:left="540"/>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 ml of assay mixture contains:</w:t>
      </w:r>
    </w:p>
    <w:p w14:paraId="75D1692C" w14:textId="77777777"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w:t>
      </w:r>
    </w:p>
    <w:p w14:paraId="7DBCB730"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IVTT Buffer</w:t>
      </w:r>
    </w:p>
    <w:p w14:paraId="4BCCB688"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0,2 mM NADH (prepare stock freshly)</w:t>
      </w:r>
    </w:p>
    <w:p w14:paraId="07835042"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Phosphoenolpyruvate</w:t>
      </w:r>
    </w:p>
    <w:p w14:paraId="53AAA714"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1.5 mM GMP</w:t>
      </w:r>
    </w:p>
    <w:p w14:paraId="54D87F75"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3 mM ATP</w:t>
      </w:r>
    </w:p>
    <w:p w14:paraId="109E9980"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pyruvate kinase</w:t>
      </w:r>
    </w:p>
    <w:p w14:paraId="2F738FDA" w14:textId="77777777" w:rsidR="000640AE" w:rsidRPr="00B56535" w:rsidRDefault="000640AE" w:rsidP="004217E7">
      <w:pPr>
        <w:numPr>
          <w:ilvl w:val="0"/>
          <w:numId w:val="19"/>
        </w:numPr>
        <w:spacing w:after="0" w:line="240" w:lineRule="auto"/>
        <w:ind w:left="540"/>
        <w:textAlignment w:val="center"/>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2 U lactate dehydrogenase</w:t>
      </w:r>
    </w:p>
    <w:p w14:paraId="7F627B8D" w14:textId="7D69CFD1"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w:t>
      </w:r>
      <w:r w:rsidRPr="00B56535">
        <w:rPr>
          <w:rFonts w:ascii="Times New Roman" w:eastAsia="Times New Roman" w:hAnsi="Times New Roman" w:cs="Times New Roman"/>
          <w:color w:val="000000" w:themeColor="text1"/>
        </w:rPr>
        <w:tab/>
        <w:t>6 ul GMPK</w:t>
      </w:r>
      <w:r w:rsidR="008D4E88" w:rsidRPr="00B56535">
        <w:rPr>
          <w:rFonts w:ascii="Times New Roman" w:eastAsia="Times New Roman" w:hAnsi="Times New Roman" w:cs="Times New Roman"/>
          <w:color w:val="000000" w:themeColor="text1"/>
        </w:rPr>
        <w:t xml:space="preserve"> </w:t>
      </w:r>
      <w:r w:rsidRPr="00B56535">
        <w:rPr>
          <w:rFonts w:ascii="Times New Roman" w:eastAsia="Times New Roman" w:hAnsi="Times New Roman" w:cs="Times New Roman"/>
          <w:color w:val="000000" w:themeColor="text1"/>
        </w:rPr>
        <w:t>beads</w:t>
      </w:r>
    </w:p>
    <w:p w14:paraId="002ADCDE" w14:textId="77777777" w:rsidR="000640AE" w:rsidRPr="00B56535" w:rsidRDefault="000640AE" w:rsidP="004217E7">
      <w:pPr>
        <w:spacing w:after="0" w:line="240" w:lineRule="auto"/>
        <w:rPr>
          <w:rFonts w:ascii="Times New Roman" w:eastAsia="Times New Roman" w:hAnsi="Times New Roman" w:cs="Times New Roman"/>
          <w:color w:val="000000" w:themeColor="text1"/>
        </w:rPr>
      </w:pPr>
    </w:p>
    <w:p w14:paraId="0767E1E1" w14:textId="18CAE2BD" w:rsidR="000640AE" w:rsidRPr="00B56535" w:rsidRDefault="000640AE" w:rsidP="004217E7">
      <w:pPr>
        <w:spacing w:after="0" w:line="240" w:lineRule="auto"/>
        <w:rPr>
          <w:rFonts w:ascii="Times New Roman" w:eastAsia="Times New Roman" w:hAnsi="Times New Roman" w:cs="Times New Roman"/>
          <w:color w:val="000000" w:themeColor="text1"/>
        </w:rPr>
      </w:pPr>
      <w:r w:rsidRPr="00B56535">
        <w:rPr>
          <w:rFonts w:ascii="Times New Roman" w:eastAsia="Times New Roman" w:hAnsi="Times New Roman" w:cs="Times New Roman"/>
          <w:color w:val="000000" w:themeColor="text1"/>
        </w:rPr>
        <w:t xml:space="preserve">Calculate the activity of the </w:t>
      </w:r>
      <w:r w:rsidR="00723164" w:rsidRPr="00B56535">
        <w:rPr>
          <w:rFonts w:ascii="Times New Roman" w:eastAsia="Times New Roman" w:hAnsi="Times New Roman" w:cs="Times New Roman"/>
          <w:color w:val="000000" w:themeColor="text1"/>
        </w:rPr>
        <w:t>GMPK</w:t>
      </w:r>
      <w:r w:rsidR="008D4E88" w:rsidRPr="00B56535">
        <w:rPr>
          <w:rFonts w:ascii="Times New Roman" w:eastAsia="Times New Roman" w:hAnsi="Times New Roman" w:cs="Times New Roman"/>
          <w:color w:val="000000" w:themeColor="text1"/>
        </w:rPr>
        <w:t xml:space="preserve"> </w:t>
      </w:r>
      <w:r w:rsidRPr="00B56535">
        <w:rPr>
          <w:rFonts w:ascii="Times New Roman" w:eastAsia="Times New Roman" w:hAnsi="Times New Roman" w:cs="Times New Roman"/>
          <w:color w:val="000000" w:themeColor="text1"/>
        </w:rPr>
        <w:t>beads solution according to:</w:t>
      </w:r>
    </w:p>
    <w:p w14:paraId="3751352E" w14:textId="6230C9C0" w:rsidR="000640AE" w:rsidRPr="00B56535" w:rsidRDefault="000640AE" w:rsidP="004217E7">
      <w:pPr>
        <w:spacing w:after="0" w:line="240" w:lineRule="auto"/>
        <w:ind w:left="540"/>
        <w:jc w:val="center"/>
        <w:rPr>
          <w:rFonts w:ascii="Times New Roman" w:eastAsia="Times New Roman" w:hAnsi="Times New Roman" w:cs="Times New Roman"/>
          <w:color w:val="000000" w:themeColor="text1"/>
        </w:rPr>
      </w:pPr>
    </w:p>
    <w:p w14:paraId="3FD04A01" w14:textId="77777777" w:rsidR="00F36B5E" w:rsidRPr="00B56535" w:rsidRDefault="00F36B5E" w:rsidP="004217E7">
      <w:pPr>
        <w:spacing w:line="240" w:lineRule="auto"/>
        <w:jc w:val="center"/>
        <w:rPr>
          <w:rFonts w:ascii="Times New Roman" w:eastAsiaTheme="minorEastAsia" w:hAnsi="Times New Roman" w:cs="Times New Roman"/>
          <w:noProof/>
          <w:color w:val="000000" w:themeColor="text1"/>
        </w:rPr>
      </w:pPr>
      <m:oMathPara>
        <m:oMath>
          <m:r>
            <m:rPr>
              <m:sty m:val="p"/>
            </m:rPr>
            <w:rPr>
              <w:rFonts w:ascii="Cambria Math" w:hAnsi="Cambria Math" w:cs="Times New Roman"/>
              <w:color w:val="000000" w:themeColor="text1"/>
            </w:rPr>
            <m:t>U=</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t2</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OD</m:t>
                      </m:r>
                    </m:e>
                    <m:sub>
                      <m:r>
                        <m:rPr>
                          <m:sty m:val="p"/>
                        </m:rPr>
                        <w:rPr>
                          <w:rFonts w:ascii="Cambria Math" w:hAnsi="Cambria Math" w:cs="Times New Roman"/>
                          <w:color w:val="000000" w:themeColor="text1"/>
                        </w:rPr>
                        <m:t>t1</m:t>
                      </m:r>
                    </m:sub>
                  </m:sSub>
                </m:e>
              </m:d>
              <m:r>
                <m:rPr>
                  <m:sty m:val="p"/>
                </m:rPr>
                <w:rPr>
                  <w:rFonts w:ascii="Cambria Math" w:hAnsi="Cambria Math" w:cs="Times New Roman"/>
                  <w:color w:val="000000" w:themeColor="text1"/>
                </w:rPr>
                <m:t>*1000*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0.5*V</m:t>
                  </m:r>
                </m:e>
                <m:sub>
                  <m:r>
                    <m:rPr>
                      <m:sty m:val="p"/>
                    </m:rPr>
                    <w:rPr>
                      <w:rFonts w:ascii="Cambria Math" w:hAnsi="Cambria Math" w:cs="Times New Roman"/>
                      <w:color w:val="000000" w:themeColor="text1"/>
                    </w:rPr>
                    <m:t>reaction</m:t>
                  </m:r>
                </m:sub>
              </m:sSub>
            </m:num>
            <m:den>
              <m:d>
                <m:dPr>
                  <m:ctrlPr>
                    <w:rPr>
                      <w:rFonts w:ascii="Cambria Math" w:hAnsi="Cambria Math" w:cs="Times New Roman"/>
                      <w:color w:val="000000" w:themeColor="text1"/>
                    </w:rPr>
                  </m:ctrlPr>
                </m:dPr>
                <m:e>
                  <m:r>
                    <m:rPr>
                      <m:sty m:val="p"/>
                    </m:rPr>
                    <w:rPr>
                      <w:rFonts w:ascii="Cambria Math" w:hAnsi="Cambria Math" w:cs="Times New Roman"/>
                      <w:color w:val="000000" w:themeColor="text1"/>
                    </w:rPr>
                    <m:t>t2-t1</m:t>
                  </m:r>
                </m:e>
              </m:d>
              <m:r>
                <m:rPr>
                  <m:sty m:val="p"/>
                </m:rPr>
                <w:rPr>
                  <w:rFonts w:ascii="Cambria Math" w:hAnsi="Cambria Math" w:cs="Times New Roman"/>
                  <w:color w:val="000000" w:themeColor="text1"/>
                </w:rPr>
                <m:t>*6220*</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enzyme</m:t>
                  </m:r>
                </m:sub>
              </m:sSub>
            </m:den>
          </m:f>
        </m:oMath>
      </m:oMathPara>
    </w:p>
    <w:p w14:paraId="4BE9B658" w14:textId="10256800" w:rsidR="00E962B3" w:rsidRPr="00B56535" w:rsidRDefault="00E962B3"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color w:val="000000" w:themeColor="text1"/>
        </w:rPr>
        <w:t>Where t = elapsed time in minutes, OD is the linear absorbance change over t</w:t>
      </w:r>
      <w:r w:rsidRPr="00B56535">
        <w:rPr>
          <w:rFonts w:ascii="Times New Roman" w:hAnsi="Times New Roman" w:cs="Times New Roman"/>
          <w:color w:val="000000" w:themeColor="text1"/>
          <w:vertAlign w:val="subscript"/>
        </w:rPr>
        <w:t xml:space="preserve">2 </w:t>
      </w:r>
      <w:r w:rsidRPr="00B56535">
        <w:rPr>
          <w:rFonts w:ascii="Times New Roman" w:hAnsi="Times New Roman" w:cs="Times New Roman"/>
          <w:color w:val="000000" w:themeColor="text1"/>
        </w:rPr>
        <w:t>- t</w:t>
      </w:r>
      <w:r w:rsidRPr="00B56535">
        <w:rPr>
          <w:rFonts w:ascii="Times New Roman" w:hAnsi="Times New Roman" w:cs="Times New Roman"/>
          <w:color w:val="000000" w:themeColor="text1"/>
          <w:vertAlign w:val="subscript"/>
        </w:rPr>
        <w:t>1</w:t>
      </w:r>
      <w:r w:rsidRPr="00B56535">
        <w:rPr>
          <w:rFonts w:ascii="Times New Roman" w:hAnsi="Times New Roman" w:cs="Times New Roman"/>
          <w:color w:val="000000" w:themeColor="text1"/>
        </w:rPr>
        <w:t>, V</w:t>
      </w:r>
      <w:r w:rsidRPr="00B56535">
        <w:rPr>
          <w:rFonts w:ascii="Times New Roman" w:hAnsi="Times New Roman" w:cs="Times New Roman"/>
          <w:color w:val="000000" w:themeColor="text1"/>
          <w:vertAlign w:val="subscript"/>
        </w:rPr>
        <w:t>enzyme</w:t>
      </w:r>
      <w:r w:rsidRPr="00B56535">
        <w:rPr>
          <w:rFonts w:ascii="Times New Roman" w:hAnsi="Times New Roman" w:cs="Times New Roman"/>
          <w:color w:val="000000" w:themeColor="text1"/>
        </w:rPr>
        <w:t xml:space="preserve"> is the volume of enzyme solution added in μl and V</w:t>
      </w:r>
      <w:r w:rsidRPr="00B56535">
        <w:rPr>
          <w:rFonts w:ascii="Times New Roman" w:hAnsi="Times New Roman" w:cs="Times New Roman"/>
          <w:color w:val="000000" w:themeColor="text1"/>
          <w:vertAlign w:val="subscript"/>
        </w:rPr>
        <w:t>reaction</w:t>
      </w:r>
      <w:r w:rsidRPr="00B56535">
        <w:rPr>
          <w:rFonts w:ascii="Times New Roman" w:hAnsi="Times New Roman" w:cs="Times New Roman"/>
          <w:color w:val="000000" w:themeColor="text1"/>
        </w:rPr>
        <w:t xml:space="preserve"> is the reaction volume in ml.</w:t>
      </w:r>
      <w:r w:rsidR="00723164" w:rsidRPr="00B56535">
        <w:rPr>
          <w:rFonts w:ascii="Times New Roman" w:hAnsi="Times New Roman" w:cs="Times New Roman"/>
          <w:color w:val="000000" w:themeColor="text1"/>
        </w:rPr>
        <w:t xml:space="preserve"> Figure S24 and S25 show the activity calculation and characterization respectively.</w:t>
      </w:r>
    </w:p>
    <w:p w14:paraId="6D1AB992" w14:textId="02E5FB63" w:rsidR="000640AE" w:rsidRPr="00B56535" w:rsidRDefault="000640AE" w:rsidP="004217E7">
      <w:pPr>
        <w:spacing w:line="240" w:lineRule="auto"/>
        <w:jc w:val="center"/>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w:drawing>
          <wp:inline distT="0" distB="0" distL="0" distR="0" wp14:anchorId="4FD774DF" wp14:editId="013254A5">
            <wp:extent cx="2647950" cy="2026285"/>
            <wp:effectExtent l="0" t="0" r="0" b="0"/>
            <wp:docPr id="17" name="Picture 17"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10;&#10;Description automatically generated with low confidenc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647950" cy="2026285"/>
                    </a:xfrm>
                    <a:prstGeom prst="rect">
                      <a:avLst/>
                    </a:prstGeom>
                    <a:noFill/>
                  </pic:spPr>
                </pic:pic>
              </a:graphicData>
            </a:graphic>
          </wp:inline>
        </w:drawing>
      </w:r>
    </w:p>
    <w:p w14:paraId="3E1A9072" w14:textId="199F8E2C" w:rsidR="008D4E88" w:rsidRPr="00B56535" w:rsidRDefault="008D4E88"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w:t>
      </w:r>
      <w:r w:rsidR="00F32FB2" w:rsidRPr="00B56535">
        <w:rPr>
          <w:rFonts w:ascii="Times New Roman" w:hAnsi="Times New Roman" w:cs="Times New Roman"/>
          <w:b/>
          <w:bCs/>
          <w:color w:val="000000" w:themeColor="text1"/>
        </w:rPr>
        <w:t>S2</w:t>
      </w:r>
      <w:r w:rsidR="003934C7" w:rsidRPr="00B56535">
        <w:rPr>
          <w:rFonts w:ascii="Times New Roman" w:hAnsi="Times New Roman" w:cs="Times New Roman"/>
          <w:b/>
          <w:bCs/>
          <w:color w:val="000000" w:themeColor="text1"/>
        </w:rPr>
        <w:t>4</w:t>
      </w:r>
      <w:r w:rsidR="00F32FB2"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progress curve of GMPK</w:t>
      </w:r>
      <w:r w:rsidR="005E7184" w:rsidRPr="00B56535">
        <w:rPr>
          <w:rFonts w:ascii="Times New Roman" w:hAnsi="Times New Roman" w:cs="Times New Roman"/>
          <w:color w:val="000000" w:themeColor="text1"/>
        </w:rPr>
        <w:t xml:space="preserve"> </w:t>
      </w:r>
      <w:r w:rsidRPr="00B56535">
        <w:rPr>
          <w:rFonts w:ascii="Times New Roman" w:hAnsi="Times New Roman" w:cs="Times New Roman"/>
          <w:color w:val="000000" w:themeColor="text1"/>
        </w:rPr>
        <w:t>beads assay; The unit is calculated as 0.045 μmol per min per mg enzyme beads.</w:t>
      </w:r>
    </w:p>
    <w:p w14:paraId="1C24427B" w14:textId="77777777" w:rsidR="008D4E88" w:rsidRPr="00B56535" w:rsidRDefault="008D4E88" w:rsidP="004217E7">
      <w:pPr>
        <w:spacing w:line="240" w:lineRule="auto"/>
        <w:jc w:val="both"/>
        <w:rPr>
          <w:rFonts w:ascii="Times New Roman" w:hAnsi="Times New Roman" w:cs="Times New Roman"/>
          <w:color w:val="000000" w:themeColor="text1"/>
        </w:rPr>
      </w:pPr>
    </w:p>
    <w:p w14:paraId="4CAF3001" w14:textId="4FD6F148" w:rsidR="000640AE" w:rsidRPr="00B56535" w:rsidRDefault="000640AE" w:rsidP="004217E7">
      <w:pPr>
        <w:spacing w:line="240" w:lineRule="auto"/>
        <w:jc w:val="both"/>
        <w:rPr>
          <w:rFonts w:ascii="Times New Roman" w:hAnsi="Times New Roman" w:cs="Times New Roman"/>
          <w:color w:val="000000" w:themeColor="text1"/>
        </w:rPr>
      </w:pPr>
    </w:p>
    <w:p w14:paraId="4B35EC4A" w14:textId="361723BA" w:rsidR="008D4E88" w:rsidRPr="00B56535" w:rsidRDefault="00E962B3"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noProof/>
          <w:color w:val="000000" w:themeColor="text1"/>
          <w:lang w:val="en-GB" w:eastAsia="zh-CN"/>
        </w:rPr>
        <mc:AlternateContent>
          <mc:Choice Requires="wpg">
            <w:drawing>
              <wp:inline distT="0" distB="0" distL="0" distR="0" wp14:anchorId="758E58B5" wp14:editId="542DED2E">
                <wp:extent cx="4330369" cy="2026285"/>
                <wp:effectExtent l="0" t="0" r="0" b="0"/>
                <wp:docPr id="193" name="Group 193"/>
                <wp:cNvGraphicFramePr/>
                <a:graphic xmlns:a="http://schemas.openxmlformats.org/drawingml/2006/main">
                  <a:graphicData uri="http://schemas.microsoft.com/office/word/2010/wordprocessingGroup">
                    <wpg:wgp>
                      <wpg:cNvGrpSpPr/>
                      <wpg:grpSpPr>
                        <a:xfrm>
                          <a:off x="0" y="0"/>
                          <a:ext cx="4330369" cy="2026285"/>
                          <a:chOff x="0" y="0"/>
                          <a:chExt cx="4330369" cy="2026285"/>
                        </a:xfrm>
                      </wpg:grpSpPr>
                      <pic:pic xmlns:pic="http://schemas.openxmlformats.org/drawingml/2006/picture">
                        <pic:nvPicPr>
                          <pic:cNvPr id="16" name="Picture 16" descr="Red lights in the dark&#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47950" cy="2026285"/>
                          </a:xfrm>
                          <a:prstGeom prst="rect">
                            <a:avLst/>
                          </a:prstGeom>
                          <a:noFill/>
                        </pic:spPr>
                      </pic:pic>
                      <wps:wsp>
                        <wps:cNvPr id="24" name="Text Box 2"/>
                        <wps:cNvSpPr txBox="1">
                          <a:spLocks noChangeArrowheads="1"/>
                        </wps:cNvSpPr>
                        <wps:spPr bwMode="auto">
                          <a:xfrm>
                            <a:off x="2369489" y="214685"/>
                            <a:ext cx="1960880" cy="755650"/>
                          </a:xfrm>
                          <a:prstGeom prst="rect">
                            <a:avLst/>
                          </a:prstGeom>
                          <a:solidFill>
                            <a:srgbClr val="FFFFFF"/>
                          </a:solidFill>
                          <a:ln w="9525">
                            <a:noFill/>
                            <a:miter lim="800000"/>
                            <a:headEnd/>
                            <a:tailEnd/>
                          </a:ln>
                        </wps:spPr>
                        <wps:txbx>
                          <w:txbxContent>
                            <w:p w14:paraId="17B06725"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GMPK_beads</w:t>
                              </w:r>
                              <w:r w:rsidRPr="00665BD2">
                                <w:rPr>
                                  <w:rFonts w:ascii="Arial" w:hAnsi="Arial" w:cs="Arial"/>
                                  <w:sz w:val="16"/>
                                </w:rPr>
                                <w:t>: 6 ul</w:t>
                              </w:r>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750 ul/h</w:t>
                              </w:r>
                            </w:p>
                            <w:p w14:paraId="6571A798" w14:textId="198B3479" w:rsidR="00CA78F9" w:rsidRPr="00665BD2" w:rsidRDefault="00CA78F9" w:rsidP="000640AE">
                              <w:pPr>
                                <w:spacing w:line="240" w:lineRule="auto"/>
                                <w:rPr>
                                  <w:rFonts w:ascii="Arial" w:hAnsi="Arial" w:cs="Arial"/>
                                  <w:sz w:val="16"/>
                                </w:rPr>
                              </w:pPr>
                              <w:r w:rsidRPr="00E962B3">
                                <w:rPr>
                                  <w:rFonts w:ascii="Arial" w:hAnsi="Arial" w:cs="Arial"/>
                                  <w:b/>
                                  <w:bCs/>
                                  <w:sz w:val="16"/>
                                </w:rPr>
                                <w:t>ATP</w:t>
                              </w:r>
                              <w:r w:rsidRPr="00665BD2">
                                <w:rPr>
                                  <w:rFonts w:ascii="Arial" w:hAnsi="Arial" w:cs="Arial"/>
                                  <w:sz w:val="16"/>
                                </w:rPr>
                                <w:t>:</w:t>
                              </w:r>
                              <w:r>
                                <w:rPr>
                                  <w:rFonts w:ascii="Arial" w:hAnsi="Arial" w:cs="Arial"/>
                                  <w:sz w:val="16"/>
                                </w:rPr>
                                <w:t xml:space="preserve"> </w:t>
                              </w:r>
                              <w:r w:rsidRPr="00665BD2">
                                <w:rPr>
                                  <w:rFonts w:ascii="Arial" w:hAnsi="Arial" w:cs="Arial"/>
                                  <w:sz w:val="16"/>
                                </w:rPr>
                                <w:t xml:space="preserve"> 500, 1500 uM</w:t>
                              </w:r>
                            </w:p>
                            <w:p w14:paraId="5437520D"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GMP</w:t>
                              </w:r>
                              <w:r w:rsidRPr="00665BD2">
                                <w:rPr>
                                  <w:rFonts w:ascii="Arial" w:hAnsi="Arial" w:cs="Arial"/>
                                  <w:sz w:val="16"/>
                                </w:rPr>
                                <w:t>: 100,</w:t>
                              </w:r>
                              <w:r>
                                <w:rPr>
                                  <w:rFonts w:ascii="Arial" w:hAnsi="Arial" w:cs="Arial"/>
                                  <w:sz w:val="16"/>
                                </w:rPr>
                                <w:t xml:space="preserve"> 300, 500, 1000, 200</w:t>
                              </w:r>
                              <w:r w:rsidRPr="00665BD2">
                                <w:rPr>
                                  <w:rFonts w:ascii="Arial" w:hAnsi="Arial" w:cs="Arial"/>
                                  <w:sz w:val="16"/>
                                </w:rPr>
                                <w:t xml:space="preserve">0 uM </w:t>
                              </w:r>
                            </w:p>
                          </w:txbxContent>
                        </wps:txbx>
                        <wps:bodyPr rot="0" vert="horz" wrap="square" lIns="91440" tIns="45720" rIns="91440" bIns="45720" anchor="t" anchorCtr="0">
                          <a:spAutoFit/>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758E58B5" id="Group 193" o:spid="_x0000_s1078" style="width:340.95pt;height:159.55pt;mso-position-horizontal-relative:char;mso-position-vertical-relative:line" coordsize="43303,202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ODkbkgMAACMIAAAOAAAAZHJzL2Uyb0RvYy54bWycVe1u2zgQ/H9A34Fg&#10;gfvXyFZsx/bFKXJJExRo74K29wA0RUlEKZJH0pbdp++QkpzYKdC0Aiwvv1azs7PLy7e7RpGtcF4a&#10;vaLjsxElQnNTSF2t6H9f7t7MKfGB6YIpo8WK7oWnb69e/XHZ2qXITW1UIRyBE+2XrV3ROgS7zDLP&#10;a9Ewf2as0FgsjWtYwNBVWeFYC++NyvLRaJa1xhXWGS68x+xtt0ivkv+yFDz8W5ZeBKJWFNhCerv0&#10;Xsd3dnXJlpVjtpa8h8F+A0XDpMZHD65uWWBk4+QzV43kznhThjNumsyUpeQixYBoxqOTaO6d2dgU&#10;S7VsK3ugCdSe8PTbbvk/23tnP9sHByZaW4GLNIqx7ErXxH+gJLtE2f5AmdgFwjE5OT8fnc8WlHCs&#10;5aN8ls+nHam8BvPPzvH63U9OZsOHsyM4VvIlfj0HsJ5x8HOt4FTYOEF7J82LfDTMfd3YN0iXZUGu&#10;pZJhn6SHxERQevsg+YPrBqDzwRFZoBRmlGjWQPJYjl8lcaYQnkN9n0RBlKzq4InUJNSCFPjKn693&#10;13+l123cJm1AURG2CQbil5wptSeV0MKxgPOtDDVpRCE3DeFGl7JA4YnIfUQVgXSwWKTtg+FfPdHm&#10;pma6EtfeojCAMe7Ojren4VFMayXtnVQqSiHaPXsI40SEP0hAJ/BbwzeN0KGrWCcUwjHa19J6StxS&#10;NGsBxtz7YgwdoVsEsGad1KFTknf8E/CmUvXBicDriKUEpn4emjkspAAeMcfoPORN1u1HU8Bx5DOV&#10;6kvknc8mF4spGseJvA8iBbvOh3thGhINRAGkyT3bfvARM7YOWyJqbSKXA+8RWZ8CAI0ViDboB4ox&#10;ekbyL1X655pZATTR7aM088kgzS+xjP82O5JHpvtdsRmQsMN0VEjE7O2JfpwzbS1YAXidhp4c7fy8&#10;iPIcnWMyR/OIvWM8mQ2tY2gu48VsNJ/37F9MpzNkomN0yN3A7AvJ90bJYtCyd9X6RjmyZbgb7tLT&#10;ez/apjRpV3QxzaeJi0P+2LKRAXeXks2Kzkfx6eQaiXmnCwBly8Ck6mzIQGmkOjLVZT1aYbfede1i&#10;MWRgbYo9EuAMxITQcbfCqI37RkmLe2pF/f8bFpuYeq/B/2I8mcSLLQ0m04scA/d0Zf10hWkOVysa&#10;KOnMm4DRqM/yNUrjTibRRnAdkh4zVJmsdBPBOrrqno7Trse7/eo7AAAA//8DAFBLAwQKAAAAAAAA&#10;ACEA2SbXUwBsAAAAbAAAFAAAAGRycy9tZWRpYS9pbWFnZTEucG5niVBORw0KGgoAAAANSUhEUgAA&#10;Bb4AAARlCAMAAAE2TBGEAAAAAXNSR0IArs4c6QAAAARnQU1BAACxjwv8YQUAAALxUExURQAAAAAA&#10;AAAAAPA/PwAAAAAAAPE/PwAAAAAAAAAAAAAAAPBAQAAAAAAAAAAAAAAAAAAAAAAAAAAAAAAAAAAA&#10;AAAAAAAAAAAAAPBAQAAAAAAAAP44OAAAAAAAAAAAAAAAAAAAAAAAAAAAAAAAAAAAAAAAAAAAAAAA&#10;AAAAAAAAAAAAAAAAAAAAAAAAAAAAAAAAAAAAAAAAAAAAAAAAAAAAAAAAAAAAAAAAAAAAAAAAAAAA&#10;AAAAAAAAAAAAAAAAAAAAAAAAAAAAAAAAAAAAAAAAAAAAAAAAAAAAAPFAQAAAAAAAAAAAAAAAAAAA&#10;AAAAAP8AAAAAAAAAAAAAAAAAAAAAAAAAAAAAAAAAAAAAAAAAAAAAAAAAAAAAAAAAAAAAAAAAAAAA&#10;AAAAAAAAAAAAAAAAAAAAAAAAAAAAAAAAAAAAAAAAAAAAAPA/PwAAAAAAAAAAAAAAAPBAQAAAAAAA&#10;AAAAAAAAAAAAAAAAAAAAAAAAAAAAAAAAAAAAAPFAQAAAAAAAAAAAAAAAAAAAAAAAAAAAAAAAAP8q&#10;KgAAAAAAAAAAAAAAAAAAAPBAQAAAAAAAAAAAAAAAAAAAANQqKgAAAAAAAAAAAAAAAAAAAAAAAAAA&#10;AAAAAAAAAAAAAAAAAAAAAAAAAAAAAAAAAAAAAAAAAAAAAAAAAAAAAAAAAAAAAAAAAAAAAP8AAAAA&#10;AAAAAAAAAAAAAAAAAAAAAAAAAAAAAAAAAAAAAAAAAAAAAAAAAAAAAAAAAAAAAAAAAAAAAAAAAAAA&#10;AAAAAAAAAAAAAAAAAAAAAAAAAAAAAAAAAAAAAAAAAAAAAAAAAAAAAAAAAAAAAAAAAAAAAAAAAAAA&#10;AAAAAAAAAAAAAAAAAAAAAAAAAAAAAP9/fwAAAAAAAAAAAAAAAAAAAAAAAAAAAAAAAAAAAAAAAAAA&#10;AAAAAAAAAO5ERAAAAAAAAAAAAAAAAAAAAAAAAAAAAAAAAAAAAAAAAAAAAAAAAOUzMwAAAAAAAAAA&#10;AAAAAAAAAGld9bgAAAD7dFJOUwDWQf2Cw/Eubxvx9lydCN5Jiss2d7gj+f5kpQkQ5lGS03/AK2wY&#10;WZoF20aHyDN0tSD2YaIN406PO3y9KP6qFetWlwLYxTBxsv8d816fCuACS4zNOHm6JftmpxLoU5TV&#10;gcItbhpbnAfdSInKNfF2tyL4/WOkD+VQkdI9fr8q+RftWJkE2obHBjJztB/1+mChDOJNBo46e7wn&#10;/WipFOpVlgHXQoPEL3CxXZ4J3wFKi8w3eLkk+mWmEedSk9SAwSxtGVqbBtxHiMk0dbYh92KjDuRP&#10;kNE8fb4p/2qrAhbsV5gD2YXGMXKzHvQPX6AL4UyNOXq7JvxnCqgT6VSVx+sJNwAAAAlwSFlzAAAX&#10;EQAAFxEByibzPwAAZ5FJREFUeF7t3X2AZNV53/nL+mWQFcSsDYxXRjLGUxnIWpKxjIVxRUYDDKNE&#10;WhPJmo5ewmaRRc+OzGgsQEYhpmfAsjvG24VjMa5di7Q2GRQYj2R5ZhGOdjMdiJJImkh4weyJrYKZ&#10;dQvL1tAgpzeWyF/7POecW3Xr1ktXVVfdqnvO9wPTde7pl7p16ulfnzp161YCAAAADMDY/8tnV2JM&#10;sug3SmVRBrwhez9dfmeGMJ9WylTrZTNXzo6Pojw7vnv3bt+y2PGJ2737L3zLKs+O57DjRWPHixbj&#10;jo8yzxmfGEecHR8JO140drxo7HjRYtpxo3/s12xjika48sO643ZByHdMxUgjftgkK7YxkvYHvaPa&#10;zKiN9r3yaP3XfHMzprLjvrUpxe/4mLDjRWPHi8aOF40dL9omrrzfJGv37j/1rUmZzIh/15j+rvcx&#10;mR0f0wywnwnt+OQNceXz+YcOxe547tqHuvJjZd3x3BeXZcenXCo5w1y57LlvOaXZ8TxGfBQjXLku&#10;qWxmeWI8hrjyeX9p11UatjFFw125/erSLsE1seOjGOLKD+e/uCw7Pl/WHe8w2vfmJw4jGuaHmDPt&#10;X12WHU9zvCmyHe8vvVl32ba2jnxLr+i+R5PkdHJZ8qx2qc1c+SR3PKlsTaoLyc7lzx+58pB0XXWD&#10;7njmzhrmyg+a9kGf5I6/+nvk31yS3GKOJN+yXaftiDcNceXzySHf8iax4wMb7srbvjpzv03BZq6c&#10;HR/FrO14cwnsy/LvyZPJgl7JQrLltH5MtiR3Jwfsp2dwx/2efzkxX5Y4TI7sTR5cWD4qO548Ynd8&#10;u/v87O74Effbf0h33EgUvpDU7Y57E9pxY3b61rB+yF9uZOZ2fFDseNFi2vFGsua+q3QjbuS/ki0I&#10;WR/WgNUX6eW+95cm/8RPxmgj7r4t973yt+PnfLMAo+x4Kv+9Mz/iqc1876ax40Vjx5OkXuiDUHa8&#10;xDterBh3vNDK6LDZEZ/8oUA9RLvjxc6sMja949PCjheNHS8aO1600a68UdOPJdxxY5+tLeWO6wve&#10;psvvypDst/X73j6rzNv8ZTf9fuSIu4rpMzZaurha/n9X8tWq38zShV77f5fvtZ975kvJt9d9R8ub&#10;/9/ka3PJsvveyenzizOXfCX5oPx/T7Lse1rsYYE9XCH/tiRveaHvL8ig9NDDXnS3bnTNNnOye6fl&#10;/4/47Szd62V9PnOr3czST+1Nkm9sH8+I7/KXeVtXkspK8pDfajOXJPfa/1/vOzJMUnt9cvcrkpu7&#10;3Bkm2b6cXJIkdd+BoO2UYvhZV6/yz8XK+ueS821jhtlfq51J3e+4/f+2dds72yTWV5KdX3mr31WJ&#10;D93x6693m7NM/8DsrOtQe8bctp7ZBAAAAAAAwEwyya49PReYZ5h/0qDfov6Mkh13++6fbpwWuw/D&#10;sGdvWNHvG/57x2jBX46CHR9FeXb8e9sPtyvPju9uf6+UEpVKWUc8hx0vGjteNHa8aOx40djxorHj&#10;RWPHi8aOF23UHe9yPoFijbLjfjFmhDWZMRppxFf1xBkjj/h43iplCjU+ntcjsuNFY8eLxo4XjR0v&#10;GjtetAnt+ORPM8CO50z8XXWiqPH887nF7njuyocb8fZdLc+Om/aDJkqz49MtlZzhRrysO57b1zKN&#10;uG84ZRpxS9/fZeonQhhmx//YX6YDX6IR39Pc1yX5V7pSSbHjoxhmx/OH7JVmxzVNsmIrldzf3xEN&#10;s+P5ayzNjq/m9rU0Oy41Po4d7ytzq/REA3qqiY/rC+OTrybJC8lT6TsDTKXG+2rt+F0vyYcnTyX3&#10;fHx5WU/1cVx33LzDfXLIGs8l4iR3fGvyZXMk2WmulB3XHpPM2RFvmrVSGdiQIy6/ny2l2fE8dnwU&#10;M7fj6dpdXc/a85cLR87qhn3Xq+SBJHk6eTb5qPbM3I43Fx23SsBIHFaTj19USS5J7kuS6p1ux99t&#10;Pz/DO645PjeXvOqiI0lyv+y4nqFKd9yZ0I6P/mf9lf5yIzO344Nix4sW1Y4vzic13enyjfg+d1HK&#10;UtH5bX7HJ/+MVcYoO36s4l4WWbodT3XueIFvTjPOHS8UO140dlxMfoKSwY6L0u54odjxom16xwud&#10;oGTEvOO2XTh+OYvGjheNHS9abDu+T3eaER/FqDuuTx1Ol9+RIZmNXl046uce8ZddfJ+/RAn1vs+/&#10;mbyx2u0tgT4mffJd7v8c2/N4cttc8oTdzlhPFk4kj+h32WcPN6nRa8fr5nX2/Vr0NZ95O69PzpP/&#10;39v1vUO2moWqfmOXxDguvY8mT79d3wxhsxZ77bgMjL3+L/qtLBnxOfn/oR7fWz+h3/hZv9XyZvn6&#10;B0xyS/pk4eb03u/0/047k08m+n+39wqyvV2/UdNPei9Pkgt8D0Im9/Vy/eLkfGkck83X2s5P9Cip&#10;WaJvT5S+w4v3kITE7L/NiwRKo67v6WL31L4/k+z4bb8x8zte//X6z9i3eLF7al/Y/78mp3mXFwAA&#10;AAAAAAAAAKB8jD7x10jMUtLYZ18liQlzg7zojlrRE5VhsnScjb6UVhorh/UybjomEyXX4K/I2IMn&#10;bd/kr3ZGLUznljPgBQt6wHeL7HtVtmHAx07Hu/eIM+Bj9712wP1GBwa8YAx4wRjwgjHgBWPAC8aA&#10;F2w6A17EisKMosILxoAXjAEvGANeMAa8YAx4wRjwgjHgBWPAC8aAF6yYAV+1j+UXW4/oGfDJ0iux&#10;J2ZJDwRiwCdslw63XFWteSCQ649PQQPuRnhKkWKf1J3SiVo7xPBH0w34r/mtKYthwO2I++bURTHg&#10;s4QBLxgDXjAGvGAMeMEY8IIx4AVjwAtWqgG3jxh9u6zKNODfZQe85CNevgr/U79RUmR4wRjwsbPL&#10;/T1v34QG/NgGI8qAT0KfUWXAx2ve2LdM7i3kAe+PDC/YJAd8z6pvdGLAJ6HP6WgY8Alzf0Vaf0sY&#10;8MkyiTmmH91xKdrBgI/Z/rYh1bY7EEiPvOo7bQpdMRVekxFe4dhCVVCG5zHgYya1vOabXTHg4zWv&#10;byHr210x4OM1r38Whd/sxICP3fHjvtFVoQO+wZ1frMkM+Kr9qYu9T8PJgI+XZrjo/bNLGylyz307&#10;OWDM6WSrMS+7viNmZ5I872+RWU6Sqt7BTz/V9W4mw/vK34wjfyJbR17S9zxeSJInd55aTj5/z5GP&#10;y1c86L7KvbAmeeF0kjx1WZJ8ao/tzZhUhn9Y99W3uyjrgKuF2s/7gd227Af87Mf9e8XO+S9PB7zT&#10;ZAZ8cUl3ye1DV2UZ8A5HzMXysa7vX/75y/XDw4dkwJMr7rE39pI3y4e9lxY/4EvupL4BDvimTShS&#10;1vRXq9v773sMeMEY8IIx4AUry4Dbg+uyRzOarV+WD7YlcxL5Lzn0qr0XJZUH7UgeuE/+WCbJc1+z&#10;X7Hl6SS5+1n3pU0MeF8dA57ogAvj5uFVmbd83A/42Qcrb3YDLtMUvX12wOVv2e9rX4oB7+uVOt4/&#10;5DcsW+E7X/Ny8uStJxeSIwtnTSL/Gxnw5IqFxA643rbtD2QqPKtUA65TH30YXWYMeMEY8IKR4QUr&#10;aMDdw07ex6fACl9c07/e9p2qBAM+cTW3UjzggUA6G/s53w5LMQM+L6N9OGk0mod3bjDgOt6Bjvhs&#10;/tH8JTvgfiMsszngAWPAC8aAF4wBL9hsDnh9gJljSTHgBWPAC0aGF4wBLxgDXrCpD7g+hv89347B&#10;tAfcLprENOKzMeB+IwZkeMEY8IIx4AVjwAvGgBeMAS8YA16wQgd8V/PKGPAiyFWt+UOvGPAi6FW5&#10;I96iZseiEGbFjrlt9rnavp/rc+xsn2/bNurVPeIbXfT5tu/r87mS/dEc8WDlfgPeT78B76PfgCMK&#10;i0NXuGTf6+1pGmxbmgM5o78QeuoH//GhAa9Xv0qfV02SE/4aP2v7+3P5bMwD9uMtSbJ9wKubuKWN&#10;ztDU4euv0I9V+WcPwl25Wjc3suv2ORnw82XcL9aP11583p+7n7EBd5yvfEeSrC/7zcpdurkh97WX&#10;JkeT5KmvvWWP3G3yA6bPHrPsmkNw4+A+9j71TRsZ8MpXkuS8t9qPf37tPQOOgN+56nLzLnbjv4ET&#10;33LferTyaJK8Zc9Tb5e/HrPxChlTa/R5IX4Xn2gkkiOrcttfJ+2angVmEFrh5heukUHwH7/63oGu&#10;V770iFn+MyMfk+o7kzsWagP8tT7whH68f+GshFf1J17Wq/vclQv2UwBKTR/Q/YxONHSjqr/cyn7K&#10;5kVq3bbdl2Fk63+kH2/8yaT+VflTd+xiHXDtccl/rf0oHQ/dlqzfrl/wOQZ8c3T8ZMbeSOo75a+m&#10;/LmVLqUnT0oSma8IP+CnT5xOFtzdgZE9bAdwRQc8Met2cFtDWncX0nGtDnhi5rKfxYj+hUwfAQAA&#10;AAAAAAAAAAAAAAAAAAAAAADAKNb0Q+OMfjS79CMmyb6HoKkcsy9AHfK8HBjaYkPHe1HPkLcolc6r&#10;eifOD7EZ8UQ/GJIbYvlozwFp21F7jw7BBLkhln/NM4f5K45UEeNth1k+rrhG2hGjIsZ7Se/XJPmR&#10;1jn6GO9iMd7FYryLxXgXK+Tx/sW+b6rFeI+bfROzngPOeI8b410sxrtYjHfB+g03410wxrtYjHex&#10;GO9iMd7FYryLxXgXi/EuFuNdLMa7WIx3sRjvYk1lvGflzfSmgPEuFnlSLMa7WIx3sRjvYjHexWK8&#10;i8V4F4vxLhbjXSzGu1iMd7EY72Ix3sVivIvFeBeL8S4W410sxrtYjHexGO9iFTLe7vXz8mEx7fCX&#10;8SlivGsNHeG1pdY4M96TtCIj3ViZrzHexYx3YlaPmdW28/voZZSK+Xtpjh2uHU7rm/GeNBlek6zY&#10;FG92FOc3+74gsmDFjLcxq/aj3y52vHW4Z2bAi8mTvCLH25Y3410YxrvY8XZ58mt+Y9oiGO/+JxAo&#10;WAzjPUsY72Ix3sVivIvFeBeL8S4W410sxrtYjHexGO9iMd7FYryLxXgXi/EuFuNdLMa7WIx3sco0&#10;3vo8zZ/6dllNZbxHO95Hh3t2nhgbUYnqm/EeGeNdLMa7WKP/vfTN0irTeIeA8S4W4z1uenh77wnv&#10;RMbbXaVZ8ZudGO/xMhu8tT/jPXZ9h5zxHr8d5EkXExrvHb2vUTHeY9V/sEXI493fhMbbijNP+ptc&#10;fvfDeI8Z9d3DBOu7z6Ay3hOwQn13or6LNcH8PubbXTDeE7Uoo2/vA7/NeE+WDvb0zg8xU4oY79XF&#10;XTLAzfOfCMZ7rHLDuWiOrZqkeX6fzGV8JlPfNWM+7Jti7XCSLK02z1+lf0ttf4wmlydnWo8vZXjn&#10;a5yfTRXz9zKdn3D+wULGuwPjXSzGu1iM91htOANhvMdKhpPx7m5S4z3fezFWMN5jxXj3NLH8Fjzf&#10;0Gki472hQsfb3vdP+I1pm9R4b/WX3THe42XMda0H710w3mPlhrPPoDLeY+WGs1GzF90w3mPlhrPP&#10;lLDQ8R6jm+Wes3eg/2BVF+SDucq2TxxNki16/xp7N/+07cxivPu4wo1cywH9sG05uemymz+UVH7e&#10;9iXVE0ly5CNuvBfm3IX80+/rvJ2TGW8nvPGuGhmvqgzvS0/u1FGVajZJde+rkiv22vG+4ZG91+hl&#10;weO9obKOt6jqzh956VRmvOXiqBtv+ZT9cjve4rRutJnUeK/0K+8yj/eTO9clx3/3n1yWJHel471+&#10;9s12vM/ql+tf5rS+O01kvJdMsjLfb1DLOt7SNsmOlzRSFpInb5GNl3W8Tz6W2PG+7x4Zcx3rgsdb&#10;riqI8e70nXfJh5NmWWv5c/php4633B473vZm6SeLH+/ap0OcD27epMa7+bErxnus3NJJ70HN/w2K&#10;yETG203AfbsbxrtYjHexGO9iMd7FYryLVZrxzp8xq6J7/j5tmeXqzqR68Ws+rhtJcn9dPtiV2SR5&#10;Qdu60pIk0vpQ241lvPvRM5RlB/wNPyx7fvNl0tpxS5K8Wv6TmyJd9eT+G9+cJNe48Tbbn9YLP97J&#10;39GvTzHefdjh3v1DfsuSPT+gc127HntEituuF8p4nz6aPLdsx3vLNe72pePddmMZ7z7ceLclitvz&#10;m7/cOd5z8tGO94nl5NQ9cmnH25iPaV8T493HK+1w5+tbxnHrS+15UpXxPvnEt9x4y3blqFym9d2G&#10;8e7HjrdvO7Lnb/jMWfno/l5+Tv5erv/rf2BkvBNz2o73Dcfdl5V+vO0iQdH31LhP6Ml4F4vxLhbj&#10;XSzGu1iMd7FKNN5BYLyLxXgXq5Dx3mNjd7EVvoz3RMnw2v9r6Tgz3pNmkqWV1jgz3pO1JAPM+X1U&#10;cfU9bz/qh41n0R3LcsEoZLzt+ZQW1/x4iw3G2y6Dhjngxfy9XF2VETa1hmaK7fCXPTDem9S4Tj+2&#10;3tGB8S4W412sDcabv5djttF4h4vxLhbjXSzGu1iMd7EY72Ix3sVivIs1k+Ntn4gP8z5hvIvFeBeL&#10;8S4W410sxrtYMzneAWO8i8V4F4vxLhbjXaypjHegc49BTLm+fzDcZ4a7m/J463BHNeDTHW9b3oz3&#10;xDHexWrPk9/zGzGY8ngHfCRVd9Me79gw3sVivIvFeBeL8S4W410sxrtYjHexGO9iMd7FYryLxXgX&#10;i/EuFuNdrCLHe+DXcweswPE2yaDnKwhYceM9xPk4AlbceDfPN5O5jE9x4908n5I72jhWhY1383xh&#10;/oojVeTfy5VB8qTP5+p9PtfvGLl+74be59uuGPXqbveNLgoc7x9p7WOfne2n33j3M+K7z/cb7376&#10;jfd0MN4AUErGveHu4N4lEym5MPre118f/Gh9/cJ1++XuozG3avdGzjmdJDW5xnv0O+TDuQNd468a&#10;s0Xfu1u/9pS/up+2n5k2Uxv2D6a+dZAdPvt/8zTLG9Ab/fDVyYVfSc57Rj/WL07q+kZbG7jOyHg/&#10;budtQ1yjfQ+k0/K10nju0uSGdyfb7k7m3u4/O1WyZyuHfXsw7ubOJ8nlX33bK9LNjbh37pPfCOM/&#10;ymblGf/J3s69eJuM9wn5jiQ5X4r924//eHqHb+T+J547rlep32yv7u5L/WemSocrXSkcjD4wS1bf&#10;mCRve90ndsqtt4OxMbkivS570/3HQa5Xx1uvceeR26TQ33mHzCbn5Fo3ZpL7H5G76rTeO+7q3Bs0&#10;TpnuiK5eDeXyV6zoeL/ich1v37cRuSJ301sDIBW7IR1vUTm/ouP94+foeA9wD2ui3KnjvezehVGv&#10;Tt+3bupkR9aG/IMpfzJfod9XX/76T9kfMBD5unW5e4z/KJvHBvmD6ce7dr5+x4F7zn3fQNd4Ur/m&#10;5DX6tfp2jPbqvjATfzAbjUH/4qXMylb5DvM3n9WPP/mJQcNIvvp6ud0f9B/fK9c7SBLpeFe/WJOp&#10;SfVfPqjXePtrBsgFd5PMxU8uJFvMcvXp5IWFs/qXdwbscvs2hMaf6cdrz+hH83X9OAi9mrvN+5sf&#10;zx1ouF19P2+/9qZ7taP6Rf3Y3yFNfEme+gWycbd5q3zcPtjVAQAwFd/RP11yaVdLajJHmNOO/9t+&#10;LjkvM2Uw+retZrLvD4+h1XW6+LDO43TQ31uX8f6gNGRCqLLv4Gy/4LF1xntTdBCT5G9LQx/3m3U/&#10;3g+5h5b2Y90+/kmMXVeZY7w348bmoyHzsIzzrel4r39E+66/WD+m4/2BH0iSCxjvTdklFayr18sy&#10;oiY5s6zjrfntyn7OfkzHW/775DLjvSn+oAvJEh1Ok6T17bhPNse7Kv8x3pvjHkXb8b7wrV9pH++a&#10;DRX7tIMd7/2/cRvjvUk1c2+yVeND/9/ZPt7XuhWN8yRequkXMN6btdXY5S0AAAAAAAAAAAAAAAAA&#10;AAAAAAAAAAAAAAAAAAAAAAAAAAAAAAAAAAAAwIyo+TcFXbHvD2rcG7W6tm0C5fViWscrZl4vbLWv&#10;uCqfNyt6AZTV4h7Nar9h6dZhU9NmzRy2XUCJZev7oN1o+B4/WQFKrFXf+3xzPs1vO2URdjaOOL3H&#10;F0FZpfVtzIuukayZJb1YMmt2MyW31bcQi4VQ6tsvnwjZWHStRf1Ei/scYhJAfQ+M+o4P9Y2QUd8I&#10;GfWNEtht+Y1hUN+Yea661V/4noFR35h1vratYQuc+saM+15f2o7vHBT1jVnnK9siv3ujvkvK17bw&#10;HYOjvlECvzhadVPfCBv1jZBR3wgZ9Y2QUd8IGfWNkFHfCBn1jZBR3wgZ9Y2QUd8IGfWNkMVT31Ld&#10;1Hd0yG+EjPpGyKhvhIz6Rsiob4SM+kbIqG+EjPpGyKhvhIz6Rsiob4SM+kbIqG+EjPpGyKhvhIz6&#10;Rsiob4SM+kbIqG+EjPpGyAKq7z1Sv6bh2vYN6HNvP099Ryic+jbmRfl42CzZdi1Javlypr7jE0x9&#10;r9rCTpJ5Ke0ls6LNFXPYdqWo7/iElN/6UUJ7NWn4Ok5nKx71HZ+A5t9SvjL/1uyeT+t73l26Tym/&#10;jVgEVN+O1vCiWdPmWu4RZtD1bd9Ab5R30AtbOPW9ZBq15EX7yFImKI1aTT64z6QCrm9X3cp3wAkp&#10;v3cZs8M3tb3LN5vCrW9f25bvghXc/KSPYOv7N31pW7/mO6Go7xD40rZ8FyzqOwi+toXvgEN9B+JX&#10;tLj/qd9AivpGyKhvhIz6Rsiob4SM+kbIqG+EjPpGyKhvhIz6Rsiob4SM+kbIqG+EjPpGyKhvhIz6&#10;Rsiob4SM+p6Q77KvpuHlNFMWT31LdRdX3766le/BVFDfk5Apbwp8qpifTIKvbOdPfSemgPqeBPJ7&#10;VlDfk+Frm/SeMup7UmyG+zamhfpGyKhvzDq535p818DKU9/z/hZ69h1IhiPf5VsoE3eHO75rYOWq&#10;745THg9lhOHBDLCF7fmugZVsfnJMb+OoVT7C8GAG6H2e8l0DK+X8W6uc+Uk0bGF7vmtg5avvHXoz&#10;R4rwEYYHM0Dv8JTvGliZ6nv0ynZGGB6UXLkeX2YwP8EASjn/HhH1HR/qGyErV3035yiN65ifYAAl&#10;ze/FUSqV+o5PSet7lceXGERJ5ydmyfcMQ77NtxCLoB5f7jfmmG/G9f7c6CWc+l7Viq64ZG+YfUmt&#10;YRruMynqOz7h1LeZ9w199LmmF2tm0W6mqO/4BFPfa2ZN6teV8Lyv40zJK+o7PuWpb3to7JmK3+qw&#10;6ItXLxppfacTFP1Wy28jFqXLb3ngaMz+mt9qWTWH7eWSWZV/dvVwxXdR3/Eq6/zkjzvWv+dtNS/a&#10;zLaHX63ky5n6jk84jy91wUTsse0f0Wb7o0vqO0YB1feGqO/4UN8IWZnq284/Vv3GCKjv+JSnvtds&#10;dbrHj6OhvuNTnvqed4t+/mIU1Hd8qG+EjPpGyMpU321GqHL5Lt8KjRsS6wnfBas89b15cu/7Vmhc&#10;aVvUd5tS1feL/j5sdB5+Mgj5Tt8KjRsWi/puU6L6bhjj61rqfJRlcLn3fSs0rrQt6rtNeep7KXs8&#10;yUiVKve+b4XGlbZFfbcp0+PLzEPKkVZR5N73rdC40rZmqb6PVO0ufVvbJ+vmi8u29+znzY99zraa&#10;5Asfda29xlzlWtad5hp7ucX9JPV08pRr/MnF9lP9Ud8Y0RWuzCzflXPTwk7f2mFe0ip+tTTntPNJ&#10;c4v7hHOk+t3mzbZ14OFsfZ80322+5ttJ8sLCaXv5lLnMXl5h3m4v+ylTfbehvqdt4/qee59v1NZ/&#10;Xi9uNr+b/BNXnNvuWk5OHdVA/7y5R+r745fY34Xnj27N1Hel/oAkePMvUr6+v2CetZf9lOjx5ab1&#10;vB8wig3r+2az8NbkC3WZn2zV+NaYfik55TL9Sbloq++z6w9qQb9qb6a+7Rec8lWdr++7/6E5mv55&#10;6I36xog2zm9HSlkLW+iFFrbrbK9vmYu8KrniWzIBb9b3/f6H+6l5R34Pokz1/aKO44q9ySMdRCjf&#10;51sYgw3r+yZXh3N3yXTkfC1l7bjZfEhalbpMWFx9n/L1nVx5181S9K36fs4ct5cn/WPMwOu75pa/&#10;V/SkD6u5Mz8Mptf9gJFsnN/fYz9np94HbFPr82XbellaW21rKa3vSl0fYzbre0s1ze07faGHXd+H&#10;3XM6tr6TRvpUzzBkMH0LsShPfc9nn7OkvjGQ8tT3ambSvTbC/MT+MfRtxKJEjy9XjdlnG3vMKNNv&#10;6jtGJapvsd8WafMkyEOivuNTrvreHOo7PtQ3QkZ9I2TUNzblh/xlD5Xql+2le37nLn3C8g5pLNyj&#10;nS/rUa9/qa2W+425yLVOmOaRJ2KvMY/Yxgv2J6mF03fXffM/2k91QX1jZLtTfrvDt2TIbX0f8WWu&#10;LffU5UtJcqXRKvcHXKXuX7jJlfXzR1tHViXJ2bkHXrBfbm2pPm0v7667IwjPzmV/FbKob4zolb64&#10;VfcU/9XTUsi2sG9a2PMdc54W8uftk/R67EmlrpUuwfwh+aeZXak/qPV9+oRcSAk/cl+maLV94lKN&#10;f5Wv7+QK6pv6HjNf2o7v6+Dre+58qe2zc1LbreNjt5qPa0uPPWmvbz2SMLnvGlvT3p06OdlSfcBv&#10;tupb7lOr1xEp1DdG5Cvb8X0dfH07enzsAPmd3H/p8iG5aNX3SVfE+uI0qyO/e6K+MSpf2sr3dHL1&#10;XVu/SzeelJh18++bW/PvA/agWI3yQ8bX99m5vzX3ZjcnsSp1fyjhC/7VatR3NwXWtw0bp+3RU2A2&#10;qu5Wfv8DHYq/a5vd1k9s6z068db6lkr/lnQ261sPEXe2uRb13Y0MoW9NnFxVKuT6nn3U90S40rao&#10;72mivifClbZFfU8T9T0RrrQt6nuaqO+JcKVtUd/TRH0jZNQ3QkZ9I2TUN0IWTn27E1u5El50zdwb&#10;0PtPIiLh1Lcr3lWzpKePkA9a5Wt60UR9xyew+cl+e5KUeX/2n9xpJKjv+ARV3//boTP2nXkavo6b&#10;ZwTSyYrlt0f0SxsdTYRZE9zjyyWzkhx2+V0zh23XmOrbFrf1c74HMy+Y+q754tWLFRfcjdybPGyu&#10;vn1tWxR4WQSU3y6h3ZTEtW2zpbNnCG5ukvKdmHXBzU/62FR9k9+lRH0PzNe2oLxLg/oeAusnpUN9&#10;I2TUN0JGfSNk1DdCRn0jZNQ3QkZ9I2TUN0JGfQ+qeSpe4bsw86jvQVHfZUR9D4r6LiPqe1DUdxlR&#10;34OivsuI+h4U9V1G1DdCRn0jZNQ3QkZ9I2Tx1LdUN/Udndjr+wftSyp5TWWo4p6f+OpWvgdhibq+&#10;M+VNgYeJ+k79nu9ESKjvlO9DUOKef2fOSeU7EJbI61tQ3CGjvhEy6hsho74RMuobIaO+ETLqGyGj&#10;vhEy6hsho74RMuobIaO+ETLqGyGjvhEy6hshC7S+pZQ7q5n6jk+Q9b1iGnoxb1bsZor6jk+Q9X3Y&#10;1PSiZg7bzRT1HZ8g67vh69jFeBP1HZ8g63s+ze95u2krG7EKr77XzJJeLJk1u5mS2+pbwxnx++rG&#10;7PTNoYx4dduMecI3hzLi1V1hzCO+OZQRr+77jLndN4cS5vrJooyiWPSb3ohDO6pR63tEo9b3iEat&#10;7xGNWt8xob7HiPoGAAAAEKvuSyrj5d9C8PXarrr2sjS/7pq2e2weTh+9rruffjrXfsg1b9XuMfiA&#10;v4Zkq/u55h5pn2g1z3XNz9qv2aTn3c8yx6V90jUf0P5Trn2LNLe75k9rN4RfEl80v2U3J2I1U8J1&#10;W9lS5cvJjeaN2vy6+Sm9GItrjHnTuqvvubSyZWvOlpptHzNf0eZD5iN6sUkPVs0vb/P1/Rp3HWqb&#10;W7A5IZ/Zal6tzXPN+/Ric/aaR+3lffLjffukuUa37YLNKXNZ8gXzbm1uN8/qBZpPaSbNpzQn4HLz&#10;f2io/Lo0V8zVtutt5hXS/VXbro73qudsfVeq7orOM2+V9jO+/efJteZi266fb3/PNs/Xd6V622Ny&#10;Gz8j151e3ePmx5NzzLdte25cVyc/vn50ObnTfM1unDi6XKlfan/2W8ye5Clzt+3edtT9DUOPQ1LG&#10;6ulr9Q54Viclqy6zpb5fl3zCTySqjbHd98rV9/Uup6WmP9jWfq+P2fq4rjTN77f8Dbf1h8mR6m22&#10;53HzzuQOv/Y+tzCugrvCzknu94vsJxZOb6m6WH+LeTp5wbzdtrctuJ3C4e6HFE7CN6Wmaz5W3yXZ&#10;rf9E2jUurr7Tn3qh5HWt7gJV2/pPpF2bl9a3t76wM/3ZX5LsfoPL79r6XbZrs7ZUzYO2cYPL77Nz&#10;ly7rv7TrUy6/0y6kh4T/rHm/3ZyEWtX9bdA5t0xKXifNVZ0OyVXrvfAJmaqMk6vv5IyEtca4Tgwy&#10;7Yr7a/GYTFXGw9f3l8zv68Xj+kjyHAnuRGLcXp0N7jvMl/WzmyTVfZlvVuo2oV/Qx5p3SnDrJ2Xa&#10;crfr/h9kqgJPp8YTfoLerZm4QP2mbbtZiusf119uz9e3LqSIdGbSarvFnOaDwc1K8/vf2R/rDlp6&#10;3DbdLGXOtsdxhMBe+5OU/jS3RmNnKc/Zpn1kKbuj3CwFAAAAADCUh6415sLJLf8AU1OrSm3vSZL/&#10;KJe6BqirI+kzN7uMOzbErWBYbc8iznVfAl83ZsF/mR6rkq7IAYWTEm6uLr7XFnjdLKaHltRvXff1&#10;bStfXOuXCK2HeqwRrstPeK1vXjBHfWNqVqrtTx6Kutn5Xtd5prGcr+/zTCay661DCOWb9OIhu2Qt&#10;3/SYq+pPLixT35ieXeZ832qSUnWHVh0zF2upSiut73NlDtP6dbgw87xSvr7dEVLHzOfke6lvTMuN&#10;fq6ts3ChG1qqD2tBr8tUJK1v58Lf0a/1KtUf8C2Rr+/kA0Y+Oydb1DemqG7+yLd0spLWt5ToThvP&#10;7fnd5rHsQ826y/VWfcv37NyvP4H6xjTVTcNGr2T4J5r5nVxvfrv6VunrXd86e2k5YS6Qjw+5Q0bs&#10;N11ffVP1N2SD+sZ0/ZiffZjvt4Hsphpn3EJJ7/peb3992j/TH/A3KvbAbfdNn7S1Tn0DAAAAAAAA&#10;AAAAAAAAAAAAAAAAAAAAAAAAAAAAAAAAAAAAAAAAAAAAAAAAAAAAAAAAAAAAAAAAAAAAAAAAAAAA&#10;AAAAAAAAAAAAAAAAAAAAAACgMGbNXdb2G7PDNZPKGXOm4ttAiS35+t5nrFXXp5ZsP1Bih42r7zVj&#10;diU1KXJprxpzLDnoax0orZrmtK3vebOiF4d1a95W9oqZ1x6gtIw5uObqu7LPdqyaRe21bX8BlJU8&#10;nvT17S3KVs0ctu3DpmYvgfJqr2/N7BX/yHLJTVmAEmurbzsZX23WNw8wUXbZ+jY6++6s76pdLkSc&#10;XA2UVqu+97jylvlJOv/28xPqO2auBkqrWd8HjdnjWn5hcD59fEl9x8zVQGml9b3YuiW+lbtpUuXL&#10;volYBFPfK5kbsmR0MXxf7gl66jtCwdT3vP1bJHQK7pva30J9R6ijCkrH17eraKH1bZ+2z98w6jtC&#10;nWUQLOo7QtQ3QkZ9I2TUN0JGfSNk1DdCRn1j9v3ibvUXfmsY1Ddmnq1u5beHQH1j1n2vr27hewZH&#10;fWPW+dpWQ09RqG/MuEx8Dx/g1DdmHPU9GOq7nHxlO8NOUKhvzDjyezDUdzlR34OhvkvKl7Zi/aQ3&#10;6rukWgE+/DOY1Ddmnnt6XvjtIVDfKAFb3Rx/0hf1HSHqGyGjvhEy6hsho74RMuobIaO+ETLqGyGj&#10;vhEy6hsho74RMuobIaO+ETLqGyGjvhEy6hsho74RMuobIaO+ETLqGyGjvhEy6hsho74RMuobIYum&#10;vqW6qe/4UN8IGfWNkEVT38y/o0R9I2TUN0JGfSNk1DdCRn0jZNQ3QkZ9I2TUN0JGfSNk1DdCRn0j&#10;ZNQ3QkZ9I2TUN0JGfSNk1DdCRn0jZNQ3QkZ9I2TUN0JGfSNk1DdCRn0jZNQ3QkZ9I2TUN0JGfSNk&#10;1DdCRn0jZNQ3QkZ9I2TUN0JGfSNk1DdCRn0jZNQ3QkZ9I2TUN0JGfSNkAdX3Prkt5phrazN/w6jv&#10;CHWWQVk1bE2bRW27Zu6WUd8R6qiCslozppYkNXtzlsxh+XjYLNnPpKjvCAVT34fNql6saYD725S7&#10;adR3hIKp74a7HSsa3Wbetuc10Vuo7wgFU9/z7nasSm3bGhdLZsVeetR3hIKp7yX3yPKwaUiNu4n3&#10;kpuypKjvCAVT3/LIckdS22e61bdUtkN9x0budN8qu0VbwWt2fpLWt5+fUN/Rkjvdt0qvdp3ZLzF+&#10;2P5Th9PHl9R3tORO960wxLo++Cu71T/1W0gFU99rblLS0MyetxNvXUrJCrm+bXUrvw0vnPw2ZldS&#10;adipyaoxB5ODpn35JOT6/k1f3bt3/5rvgRNOfa/JTdHVE7Vk2+1Pzwdc363ypsBzpAx8q/Tk8eWZ&#10;Pb5dOWPOVHw7RX1HKKD63ki49e1L2/F9sKjvAPjKdnwfLOo7AL6yHd8Hi/oOAPPvnqjvAGTr23fB&#10;ob5DwPp3L9R3ENzT85R3B+o7ELa8fRtN1DdCRn0jZNQ3QkZ9I2TUN0JGfSNk1DdCRn0jZNQ3QkZ9&#10;I2TUN0JGfSNk1DdCRn0jZNQ3QkZ9I2TUN0JGfSNk1DdCRn0jZNQ3QkZ9I2TUN0JGfSNk1DdCRn0j&#10;ZNQ3QkZ9I2TUN0JGfSNk1DdCRn0jZNQ3QkZ9T4h9P4Xdf+q3MCXU90R8lytv4TswHdHUt1R3gfXt&#10;i1uQ4FNFfU9CK74J8OmivifBl7ZFgE9TNPVd6Pzbl7ZFfU8T9T0B2ekJE5Spor4nwVe2RX5PE/U9&#10;Cb60Lep7mqjvSWD9ZFZQ3xPB8zszgvqejLTA/SamhPqeFK1u5t7TRn0jZNQ3QkZ9I2TUN2bc90mN&#10;pm73fQOT7/Gt4FHf5RRHfa+4G5ia991DoL7LifoeDPVdTvHU95mK3xgJ9V1Oscy/a/tkZzdR4tR3&#10;OcX0+HK/7O+oJU59l1NM9S1GLnHqu5wiq2+xg8eXEYmuvldlp6nvaMRV31rc5kzNbw2D+i6niOrb&#10;FneDx5dRiaW+N1XcgvqOUGnqW5/f2URxC+o7QqWq7wweX2IQUiq+NeOob4xASsW3gkd9R4j6Rsio&#10;b4SsVPWdmYMz/8YgpFR8qwRa9X3dft81BOo7QlIrvlUm+xq+MQzqO0LlrO/ErPnGEKjvCJW0vueZ&#10;f2MQJa3vBvWNQZSzvl80i741BOo7QqWq78z6oO8ZBvUdodFKZUqa9T3C6iD1HSUpFt8qv2MNs9+/&#10;sKdypvM1yNR3hAKqb5vsbuFwyTaXbHcT9R0hKQPfKruGvvzhRXtzVo05lhw0ZtV9xqO+IxRMfa+6&#10;Q1KWNMDnbWWv5A5Sob4jFEx9L5kV39Iblb1IUd8RCqa+GyapXeceX9bMYdt12LSdRoL6jlAw9W3M&#10;otwWYw7qxMQ9ssxGuqC+I1Sa+l4xjT2+2ZXckH01PXNbTabiaX23PcCkviNUmvq259U0u/xGJ78c&#10;uCgXHfUtle1Q37GRO923SuDDWqOS0t1ocNvLhkR9Ov/28xPqO1pyp/tWOVT0JPfmGr+V0WjVd+IX&#10;BufTx5fUd7TkTvet8tglO91xfKxd+NZpumS3v025m8b8O0JlrG+xus83mlbcBMU+ablk9NP7/DQ8&#10;RX1HqKT13cVhuSnCBrtr5m4Z9R2hjiooL5222ODWZ3iUbbZQ3xHqLINgUd8Ror4RMuobIaO+ETLq&#10;GyErUX3/d7Kvfn1kJNR3hMpT3+7w103sLvUdoc0UTLHsod3ysf1FlUOgviNUmvquuR3V419HRH1H&#10;qDT17V8tnH/R8BCo7whR3wgZ9Y2QUd8IGfWNkJWovtuMUOXUd4SkVHxrxlHfvZ3wg6J8F5yIRoT6&#10;jlBEI0J9R6hsI3L8o8d9a2jUd4TKNCIVdw/2O4tVP9R3hEo0IvYAwuuu048j7TP1HaHyjMiqMS+6&#10;Vs3oSaqGRn1HqDwj0si856VpP/PxYKjvCJVnRLI7OtJRstR3hEozIivZOcmqP0PsUKjvCJVmRNoO&#10;PBnpKBTqu2h32D26S5u1m8zHLradycm6+WLujrjSmFe51hVm4bRrqUrd3GMbL9ifpBZOS6e6/COD&#10;3Jvyhb4146jv8tlmC1Hre6ttvaydp2wzU8RC6vvjtnF2va2+nzPGPd3Rpb7FLfZzfclX+daMo75n&#10;jasx6xHf1a5SfadvJXMLO5PkSS3IHealJDlSfbX/hHPlwra77H1z0pzI1vepSw9c2rzPtlSftpeV&#10;+rP2crt5t73sS3bOt2Yc9T1rXGlb3et7q/m2b91sviwfK9Wfl0w/X++Ez5vL7Ce8Kxc+YJ6wjUev&#10;yNT3XnPVDa2fna9vmcu0/ZCuZOd8a8Zx/OCs8feE6l7fjzdnIW9wlSghfXZdalwL/nel/D8krUr9&#10;Qa3v99d1gnJ2/aJsfd9pnqjUH/AbnfX9Deo7i/oeL39PqO71fcfCunzuYWk9qdMTe3GkKtMTnaC8&#10;1F7fO694VDb2mnsy9X12Tvru848wO+v77NxR+1P7kh3wreBR3+NlK9vpXt/bzC8v167Tx5cHmvW9&#10;Vaff3er7ea3jSx5NMvV9Uh9cnjRX+c1cfX9h3fR9w0hHds63gkd9j5crbat7fTs3ySx8gPo+Ur0o&#10;SU5clK3v+7QpKe3vtVZ9+2t1Sy79yZf5VvCo7/FyRWb1q28t5QHmJ8mBR2V68kSmvrfIHZb96R3z&#10;70HIt/tWCdTkD9K83uIRZt/U97jpHeFtVN8bP77cmTwvc5S7ljP1/bz/4cY/wgy9vmv2LYptfY90&#10;EkLqe7zsHeF0rW+7HKgL3t/uvj7o6nuv8fV9pPrmAzLjaNX3CT8xOeUfYYZe38Y0alrfK7qW4vuG&#10;QX2Plyttq3t+H9A17eN1Lehuz++4J3lOpfWdHPjhqnx9s773pu/ie4NxdR14fR92x1RpfScNjo+d&#10;PlfaVvf69g8EdWrysm3Z5+cP2KYWsX2m/tVzaX1fYvQ5zGZ935/+1ErdBXng9e131Nb3YuZY8IFR&#10;34X7Z1Xz912rdpO5vHV81a3ujtheX/jHSbO+7UylWd+VevOZ+fvM1/Qi7Pqu+eNjbX1zfCwGU5r6&#10;Tg85+fQhmYRz/AkGU6L65vUNGFrp5t8Wr0/DYMpT343MovcIry+W6qa+41Oe+l5r7eniCOeHoL6j&#10;VJ76lgD3Cb5vlNNDUN9RKlF9a4F7I71HIPPvCEmx+FYJrLrqHvE9jKnvCJWqvjeH+o4Q9Y2QUd8I&#10;GfWNkFHfCBn1jZBR3wgZ9Y3NeKW/7OUm+3LLxJ1f056v7WW5H8xfaqc9v+xCevoe50jV+JddPmea&#10;Zz5R9xk9AZC+ysH+JPXR5CnfWrAnd+tGPulbwaO+x+2Vu60f8ptdfI9x9b2jeaq2I9WF288+Zs+C&#10;cqX5y+XtVX3pTsuR6r3uTITJ/W31vUX6W6eLfcG/yOcp97r8X2076Wwb6huj8uXdu8BrJ4yv7yfd&#10;hbbcSy+lqo9U9fWYe9tP03Ok+od1W9Zn5/5Ttr5vMB+s+tcbi1x9J5+SLO+O+saImuXdq8Br6+Zz&#10;B1xhb7OnilBz+qJ5yfNb7D/fcYWdk1xi7pH6vuoKe6rkk2YtW98nLl0+1QrpfH1/wRy0l52ob4zI&#10;17blu9rVfitJXH1Xqi/91+rCP7Yt+yJ6PffJ5915TU5JbbfV9yHbf/+jezP1vdc8LRNy+zJjla/v&#10;7eQ39T1mmfjuUd/K1bd/ePmZZanf5vnZ7Ivm3Wvn2+q7Ur9INk5clK3vF+RTlbp7hCny9X2Febu9&#10;7ER9YzRt9f1ffGcHV987zP8kHx83L0ulN+tb5+Cio771TIQS2Pdk6tuV9gvNR5it+vZ6TU+ob4xo&#10;mPr2tp2/PEB+J3qq5EsuXc7Ut5uabE/PaJWr74U3ua1uqG+MZoT6fnJh5wDz72RL9c3Jiaskwpv1&#10;7d6TSt9cym3n5ye9yTf5VvCo7/HypW35rk6uvv35kXVG0mf95Epf38mBb22pPpGp7y1+afBO/25q&#10;1Hc31Pd4bbg+qFx9v8E+c3lEzx/r1r+3SaW79e+bdf37Clv/J9L6fn7hDZcuZ+r7Tn8qwi1Vf842&#10;6rsL6nvMfHEL39GFq+/auvn95MGqlvaR6sLFzecvL/DPXz5v7tp50QmT1vde+9Rls75bb+Fwyj/C&#10;pL67KLC+m+9AKnxXiHyC93l+Pp1/1+ZkJNyhJl2PP9HWv9qR1rck+ROZ+j7ZfFz5nG9R311Q3xPQ&#10;L7tnQfB3QAv1HaGI7gDqO0IR3QHUd4QiugOo7whFdAdQ3xGK6A6gviMU0R1AfUcoojuA+o5QRHcA&#10;9R2hiO4A6jtCEd0BBdY3ZgX1jZBR3wgZ9Y2QUd8IGfWNkFHfCFlA9b1Pbkt6ohdt5m8Y9R2hzjIo&#10;q3lb02ZN266Zu2XUd4Q6qqCsVu0N2WM/LpnD8vGwWdJPNFHfEQqmvpdccjf05vjblLtp1HeEgqlv&#10;z94cM2/b86ZmLz3qO0Jh1bdMUlaTZMVOTzTSV+ylR31HKKj6lhuzRy5W/cR7SYu9hfqOUEj1Xdt/&#10;yJhGl/qWynY2Wd/2bE0/5zdQBnKn+1YYDptFmZ+k9e3nJ+Op71+y5S38NkpA7nTfCoQ8tqz5+ffh&#10;9PHlWOq7Wd4UeInIne5bJVfZ74pZJyj+NuVu2ibn3762FVOU0gimvv2zOYt6MW8n3qt+mTC1ufrO&#10;xDcBXh7B1PeKMTvsMSgS46t6HMpBu1aYQX1HKJj6luS2bE0v2aZ7lNm0ufr2le0wQSkLKQPfKr/9&#10;xuzyzcoZc6bi2ynyO0Ih1fcGqO8IUd+D8qWtmJ6UBvU9KNa/y4j6HlizwP02SoD6HoKtbiYnZUJ9&#10;I2TUN0JGfSNk1DdCRn0jZNQ3QkZ9I2TUN0JGfSNk1DdCRn0jZNQ3QkZ9I2TUN0JGfSNk1DdCRn0P&#10;SkYqtdN3YebJveVbwaO+IyT3lm8Fj/qOkNxbvhU86jtCcm/5VvCo7wjJveVbwaO+IyT3lm8Fj/qO&#10;kNxbvhU86jtCcm/5VvCo7wjJveVbwaO+IyT3lm8Fj/qOkNxbvhU86jtCcm/5VvA2Wd8oI+obIaO+&#10;ETLqGyGjvhEy6hsho74RMuobIaO+EbJo6luqm/qOD/WNkMVe3/YtLXf/nt9CaKKp7+7zb1fewm8j&#10;MHHXty9uQYKHKer6/kFf3IoCD1LU9e1L26K+g0R9p3wfgkJ9p3wfgkJ9e8xPgkR9e9R3kKKu7+z6&#10;ie9CWKKu70yBE99hiru+mwVOeQcq8vp2FU51Byv6+kbQqG+EjPpGyKhvhIz6Rsiob4SM+kbIqG+E&#10;jPpGyKhvhIz6Rsiob4SM+kbIqG+EjPpGyKhvhIz6Rsiob4SM+kbIqG+EjPpGyKhvhIz6Rsiob4SM&#10;+kbIqG+EjPpGyKhvhCzQ+q6cMWcqvp2iviMUZn0vyc0yZslvedR3hIKs71VjjiUHjVn12w71HaEg&#10;63veVvaKmXebHvUdoSDr29+m3E2jviMUYn3XzGF7edjU7KVHfUcoxPpe8Y8sl8yKvfSo7wiFWN+r&#10;zfpue4BJfUcoivqWyka0XA0EZKU5//bzE+o7Zq4GQuIXBufTx5fUd8xcDYTE36bcTRt1/i3ft9M3&#10;hzLi0M4Zc49vDmXEqztgzC2+OZQRr+4bxpz1zaGMWqdB1veS2Scf9+WeoKe+u6G+S0hulfJb3qj1&#10;PaqOHZgsri4eNRmOjgGhvscp7KsrI+p7nKjvWUN9jxP1DQAAAAAAAAAzwijfnoxa1V6HW2X/urZe&#10;b/t15X3sa++V6kdcY5f+8Ftd+6FMe13bp1178yrVP3SNL+mPNeaz2j632UqSE9oe6cCZDme36c96&#10;hzvo55S2n7DN7dp8wDZd90gHzgRKx0P4rYm40V+HVrItb1/g2bIfl1rduPq25e2L2pa3b9vyHluB&#10;19aNr29be66qbXn7ArflPZ4CP+t3/agOmK1jV8m2vH2BZ7qhluxrHv4qf86fsfqm+apvaU1LWwJd&#10;Quht5mrpeJd5o/vMWByX3xlX33Vzsb0irSzXrmv7PPOMdFxovmK/aLOO101a3+v6c5118x57dZKu&#10;j5u7pOMN5tXuM5vyvLlUK3ubuSpJnrPtG8yj0nHCfE2Kf868PUneYrs/Zd5tvwEa39mLyfhEK6Jv&#10;dNX8dfNTWnX2L211jAH+HWP+pqvvY66CH9KtbHvORen6aIf25jxmzL/x9X2k6ucjSbLV3KYX55r3&#10;6VG2dgpxYhx/L64wr9KLvZrU95lHtH1Kbs1eW+SS4s/qUbZS5PqVl+kFpLDdS3r+rflJezkR1db5&#10;hL5pXqEXKxrdvvvyTLpv1vqbpJhtfT9s3qoXlapc0XlpWyK2fr79bbpWE33TTvyyFLOr73PNj9tL&#10;8bhr2qubc1d3jvm2XozFlqrU9wk7SUnulOh+zhzXZqUu0b3tqP21fcrcrRdoviRzybzfXk7Cinnj&#10;z8qcUF9a0SxmqW1b4+JtruTHxdf3GV/AWs+Zti06cZ75c3u5aWl9n2P+vj6c+AHblOmJWNer0+mJ&#10;lvyX7eU4XCL1bItZaG1rjattR5fv9t1vMXtsF1ovqf91ezkJ6cPLhrTTqUq1IVftJt5vM6+zl2Pi&#10;6/u9fkZQbyxL2z28k/b1fuJ9nq3EMUjr2z+8NO9Mkjv8ssb6ws4jVTfxflz7x+N9+vhyS9XOSaS+&#10;n05ecFOVZNvC6S1VN/F+i/movUQR9Z0c+pv6sapz7mDr+6pP6vU9qAszE63v99lFQep7QK1TWk1u&#10;fuLZ03penta3zk/S+p7M/MTXt52f+PrWCUNa32Oen3jnyNz7nLS+9erS+h7T/OSQW/Ou1NP61vmJ&#10;r2+dn6T1zfzESU9J+FeTfHzpSWYn73Lz75o87NN/yneNi6/vC92c215J2q4/Y/8p37V5ufrWoP6S&#10;m3/bq1t38+83jOnx5f1mwf6qnp1zE+0bZO6t/3xX2v0pHl+m/MJgdbLPYKqarpfYhUGdkr9er9Pe&#10;GfUxrg8KX9+73MUxfVLHLgz6tl8YnBvHgp3K1feXJL/PdV1b9QkevzB4wP8F2aQDbgVc6MKguM/c&#10;kmw312jTLhuecguD3+AJnpQ7Jfhq7pTgY/VXboL9Ta3pFfsoU6bhMie53PZfP+ar9vVdqcrEW6fh&#10;b820ZU5yrfmgNK83bt1u83x91+oL9vdmXequUrXtO3SZ8Bw78T5SHcvV3W9+wrdkUnKVfNxSlcea&#10;lfqC/g69oHOSp2Q+brvHsbofhFVjDupbOkzw4aVcxdeT2r93T8R/wjR+svaztsql/98kz5rxPrxM&#10;61uqufHV2neMr+xm+3pj/kZyjVvIG4c0v19jFl6R7K3bJ+XvMAu31x4zWuVHqubvJg9Wx/Lw8qT5&#10;lm9pCZv/Zfnlqi3nF8zCxWevNFrl0v0Ty++r8vCypetb8ozX37NXka5827bNl7fZ5jifnhdpfcu8&#10;R/lHlq32ebbpHmWOQXN+Mmd/rpvduwNF7KPMx21zHE/PJ1fYHyX0SJPnbMs9ynTHuNhnLt9imzw9&#10;n9HtLdXGrPYljXDvoVa7cq0503Yq8jFo1ndybtUsptOCTPvuc8y941ssas2/937CfCxdCbq5ar6Y&#10;Xt1N5t7xLBD5Q7X8kVR3X2Iut0/Liu11c0F6dZluAAAAAAAAAACA2XT8S1Vzb/PZIyAk1/jn9Mz3&#10;2yfwHpZWemzRhe5p+GPu8+p29wmvfoFvtNHn79NjC/cb91JhYDr+QKrx4HJy0Y8ZdySV1rceIKjW&#10;O+q77UUNx7ofAq71nR58NUd9Y5p2GfMLrlWrmz+Si4fN3/YvW06uN7/t69tWvnhvs6Uu7H6KiPPM&#10;3/avQU6ur/429Y0pqqcnXdNy1uJ92NyantrkYbOYq++KO9uPt979GMLzzAVz/id8QH4C9Y2puTF7&#10;crf1Nfkg9X2hO9tJMnf1rlx9y4ylNUGpVJvt88xr7aU994/U937zG3b7xDMPUd+YnnttAWdJffuX&#10;yFeqH+yob3ueNu+81ivU8vV9fdVWdaX6A9Q3pmjd/AffSkl921NCaGtnvr4fyr7h8mN+ki3y9Z2s&#10;L+h3fMCcpr4xRXU/FWnR+nanq5q7Wh59Zuv7ok82T5EsavX0ZRBd6vuT5nOyeeIZ+Y2gvjE1aX3r&#10;KqH4oKtv+zp5mZ4067upFdnS23qo2VHfx+SfTk+ob0xTOj9pr287Qdkl0+v2+r73H6XTcHVtc1Le&#10;pb7tBOUhcxn1jWm6NzPhkGlJWt96brb3nq81nnt8mbGe+c7O+n5Mavsx+QnUN6ZoV3Z9sFXfu8xH&#10;avouJX3q+/rsU5m2pEWrvh8yr63Vpeipb0yTe9LSadV3rXq+Tk/61Xfbk5fn2a+TCXezvmv183V6&#10;Qn1jqlrPz+ub3qT1LROUy/WEUX3qey7zUFNn6LoWPmfPkOLC/DH3E6hvTJUeT7X4k0lFT3ejRxC6&#10;+pZeXf3rXd+6NpLhTv9j7m3V9weMnZNT35iurf5N2Iz5Gd109S0zDQ3k3vX9kP18U01POLWw89pW&#10;fctP0DNVUt+YttqjVdP4e51TEAAAAAAAAAAAAAAAAAAAAAAAAAAAAAAAAAAAAAAAAAAAAAAAAAAA&#10;AAAAAAAAAAAAAAAAAAAAAAAAAAAAAAAAAAAAAAAAAAAAAAAAAAAAAAAAAAAAAAAAAAAAAAAAAAAA&#10;AAAAAAAAAAAAAAAAAAAAAAAAAAAAAAAAAAAAAAAAAAAAAAAAAAAAAAAAAAAAAAAAAAAAAAAAAAAA&#10;AAAAAAAAAAAAAAAzbGXemDXfVrUXTdO+Pb5TLfpOYxZ9DwBgWmpLmset+K4dtgHdNL/iP9EKb0WA&#10;A8A07dnn0rgZ3za9D9f8ls7DG6u2qSnv++3XLNkmAKB4BxsSw+bFg/KhGd9r7cmsm3ai3d6vM/Hs&#10;egsAoEASwi/KfFqTuVcWr0rC2/iWyXdzGcUtlzen6ACAqegT3xrTNrXzed2e5gCAKegd37qs4lJa&#10;Z+HZ1W6Jb78mDgCYkl7xreGdHmGycXxX9asBxOY9PgIwDV3j2x1P2Dw8UBdPcvGdWzwhvoEoEd/T&#10;1CW+dbJtGplOPVYws/ad21TENxAl4nuaOuLbvkAnl87thwrqt/R54Y6L8mW/BSBIC/YXnfieplx8&#10;25n3Qb/RpKsnzdVu/ZJ+B54Q30AEiO/pa49vnWZ3m1i79ZSDtaRmX+3T97gT4huIAPE9fW3xrRs5&#10;aZjbJzO97NOYnYhvIALE9/S1xXc2o73WXLyy64xsn9lV8du9EN9ABIjvEBHfQASI7xAR30AEiO8Q&#10;Ed9ABIjvEBHfQASI7xAR30AEiO8QEd/ANPzibvEXfmPyiO8QEd9AwWxytxSS4cR3iIhvoFC58FYF&#10;BDjxHSLiGyjQ9/rEbjf5/Ca+Q0R8A8Xpnt5i0gFOfIeI+AaKQ3xjjIhvoDA905v4xgiIb6AwxDfG&#10;ifgGisPiCcaI+AaK0yu+J53exHeQiG+gSF0DfOLpTXwHifgGCsXLdjAuxDdQtLYELyC7BfEdIuIb&#10;iADxHSLiG4gA8R0i4huIAPEdIuIbiADxHSLiG4gA8R0i4huIAPEdIuIbiADxHSLiG4gA8R0i4huI&#10;APEdIuIbiADxHSLiG4gA8R0i4huIAPEdIuIbiADxHSLiG4gA8R0i4huIAPEdIuIbiADxHSLiG4gA&#10;8R0i4huIAPEdIuIbiADxHSLiG4gA8R0i4huIAPEdIuIbiADxHSLiG4gA8R0i4huIAPEdIuIbiADx&#10;HRoX3Yr4BoJGfIeG+AYiQXyHhvgGIkF8h4i1byACxHeIiG8gAsR3iIhvIALEd4iIbyACxHeIiG8g&#10;AsR3iIhvIALEd4iIbyACxHeIiG8gAsR3iIhvIALEd4iIbyACxHeIiG8gAsR3iIhvIALEd4iIbyAC&#10;xHeIiG8gAsR3iIhvIALEd4iIbyACxHeIiG8gAsR3iIhvIALEd4iIbyACxHeIiG8gAsR3iIhvIALE&#10;d4iIbyACxHeIiG8gAsR3iIhvIALEd4iIbyACxHeIiG8gAsR3iIhvIALEd4iIbyACxHeIiG8gAsR3&#10;iIhvIALEd4iIbyACxHeIiG8gAsR3iIhvIALEd4iIbyACxHeIiG8gAsR3iIhvIALEd4iIbyACxHeI&#10;iG8gAsR3iIhvIALE90xa3dEwprH/mN9MVXadkXvrzK6K3+6F+AYiQHzPnlWJ7qZF3ymWfJda8n3d&#10;Ed9ABIjvWVM7rPfIPpl4147tk1Zj1fXbULfdB7WVdndFfAMRIL5njc6xD9f8xsp8GtStlt+YX/Eb&#10;XRDfQASI7xmjydxMbzfntgsli3I3rdkutSZbmWWVPOIbiADxPWOaee2k82xdUsmkem4zj/gGIkB8&#10;z5jcuohOs3XNRLuzT1cu9V09Ib6BCBDfs0YD2xx07Zo92ETjOzcp1/ju8+Ql8Q1EgPieOTa/U40z&#10;g8a3i+ws4hsIGvE9g+yRgWrfarpKkntGU9e+c4snxDcQGeJ7tjXXvNsXu3NprojvUPzK7t27/6lv&#10;A30Q37NmsW1ZpLlIoksqrdUT6c4cRtiBte+S0uRuIcPRH/E9a3SVO83vPTLJTmNaE3ufm3+v6Ksx&#10;syvhecR3Gf2mT+2sX/OfA7ogvmeO5ndLayauL9xp6fOiHeK7lLqlN/mNfojvGdR86tLs2+O7VO1H&#10;fO8G4U18l1H39Ca/0QfxHSLiu3R6pTf5jd6I7xAR36VDfGN4xHeIiO/SIb4xPOI7RMR36RDfGB7x&#10;HSLiu3x46hJDI75DRHyXUPf8Jr3RG/EdIuK7jLrkN+GNfojvEBHfJcWL5jEM4jtExHep/QrBjYEQ&#10;3yEivoEIEN8hIr6BCBDfISK+gQgQ3yEivoEIEN8hIr6BCBDfISK+gQgQ3yEivoEIEN8hIr6BCBDf&#10;ISK+gQgQ3yEivoEIEN8hIr6BCBDfISK+gQgQ3yEivoEIEN8hIr6BCBDfISK+gQgQ3yEivoEIEN8h&#10;Ir6BCBDfISK+gQgQ3yEivoEIEN8hIr6BCBDfISK+gQgQ3yEivoEIEN8hIr6BCBDfISK+gQgQ3yEi&#10;voEIEN8hIr6BCBDfISK+gQgQ3yEivoEIEN8hIr6BCBDfISK+gQgQ3yEivoEIEN8hIr6BCBDfIQo7&#10;vr9rt/WnfhOIFfEdonDj20d3ighHzIjv0LjoVuHFdy68FQGOeBHfoQk3vruEtyLAESviOzTBxneP&#10;9Ca/ES3iO0RBrn0T30A74jtEIcZ3z/QmvxEr4jtEzL6BCBDfISK+gQgQ3yEKMr575TfpjVgR3yEK&#10;M7675zfpjWgR3yEKNL675TfpjXgR3yEKNb5FW4KT3Yga8R2igOMbQIr4DhHxDUSA+A4R8Q1EgPgO&#10;EfENRID4DhHxDRTn++zvW6fb/ecnhvget5X91/Wxf8V/2UQR30BxiO9grMzbIe1hnvgGAkN8B8PG&#10;95ldFb85FcQ3UBziOxy1Y/vsoE4xxIlvoDjEd2hqx/bboZ1KiBPfQHGI70BNJ8SJb6A4xHfQMiFe&#10;810TRXwDxSG+w7fnsIw0R54AoSG+Q7a6w46yYPYNBIf4DlM2uFn7BoJEfIemFdwNjjwBQkZ8h2Oq&#10;we0Q30AEiO9xs6+6bPzxHr85FcQ3EAHie9w45wmAQhDf48YZBwEUgvgOEfENRID4DhHxDUSA+J6U&#10;2qcPdfFpXrYDYDyI70np/hQmT10CGBPie2IqxzM++uH9xjTW/KcmjfgGIkB8F2e1UdDkm/gGYkB8&#10;F0jye8k3J4v4BiJAfBdoZZ61bwDjQnwXaMmYwxx5AmA8iO9JyR04+NfX6UA3Vv1nJ4v4BiJAfE9K&#10;twMHi5l7E99AFIjviWk7cPB4oaeOJb6BCBDfs+hgw94tom21ZdF3GrPoe3ogvoEIEN+zp5XSqhng&#10;7d19A5z4BiJAfM+cJblD9vl3e1iTtj/WULv92nlN37O+3xHkxDcQAeJ71ugku/Xies1vO9HWRiux&#10;27+oA/ENRID4njF6wEq3ibVMvjMv+dGv6nMYC/ENRID4njE6y15rPXeZrnzn87o9zfOIbyACxPe4&#10;rey4ZjNHd+uyyCF7p6TsIsmq5Hl2Ui7x3eclQMQ3EAHie9zSl+v89bGRUtwdX5IeV3JQNzS/N45v&#10;F9lZxDcQNOJ7Elb/uLn4seOY7xuQxncmmPWPga6S5JfEOxdPiG8gMsT3BK3uaKV475WOdrr2nVvk&#10;1jTXYwUz3blNRXwDkSG+J+/YDjvIovHH/nju3tLptqc5bTd7HE/YHWvfQASI76LUju2Xke5zuIjX&#10;Pv3W1LY5rbHeXFTRlfB+P4n4BiJAfM8c++Rl46Ak+Kqdtvslb41s212zRxX2Oe6E+AaiQHzPHvua&#10;+FQmppd8l+r2yp4W4huIAPE9k2q79N0dOp7wrOw6I91ndm109lniG4gA8R0i4huIAPEdIuIbiADx&#10;HSLiG4gA8R0i4huIAPE9EbUP60HeQ79iflyIbyACxPcEvGgH1ev7rmYTQnwDESC+x86dcnDH6vHj&#10;9nWW+XOTFIH4BiJAfI+dvromfVWNfQVO8fNv4huIAPE9bprYrZdK6kvdi59+E99ABIjvcWs/ZWDu&#10;BIIFIb6BCBDf40Z8AygE8T1uxDeAQhDf40Z8AygE8T1uGtiNa7Z61zSyW1u3frSQpzGJbyACxPe4&#10;aXz3VsxMnPgunxP2PuvwhP800In4Hrfapw/18Wlm3+iK+MbQiO8QEd/lQ3xjaMR3iIjv8iG+MTTi&#10;e1LcO8s7He96NmHEd/kQ3xga8T0R9s3gc/q+N/x4Ed/lQ3xjaMT3BCzaQW1NuWvHdtges+Y7Jo34&#10;Lh/iG0MjvsfOnmXQHPRbTQe1Nz0T4YQR3+VDfGNoxPfY6dy720kG7QHhxcy/ie/yIb4xNOJ73NpP&#10;GJu1JiNdzMljie/yIb4xNOJ73Hqf5aS4858Q3+VDfGNoxPe4Ed8YBfE9lK0H/ACpu77te19+jSt9&#10;s/B37/Fd0nlH2vmXrc5OR67ULzt6UfbX5pDeKwtXnfab7fbeJ5989BG/Jba84K8oa+Hp00nlqbrf&#10;8hZ+4jL/PZtDfI8b8Q30dYUtzw6ZINzY43PmfflUPfJkVXL79uTsycek8dLOVudf3r7c1tmNxPfC&#10;vXXzrcwfTJfoPeJ7y/326x/o8gdWclxTu0nj+9lmYH/ov5c/PQsf7f43YTjE97gR30BfY4jvI3dU&#10;z/9yrsA1qNNI33rKR7V2vpzv7Erj+w/PqS98vPkVZ59fP/qf5Hu6xvfZG+bMAx+8v2qu6ZzS949v&#10;+d5PzY0nv4nvcdOQzp4itkVPHkt8I3pjiO+bt5mfz68/7Jgzr77Ft5sbXTslx49+yP96VD5fNw9q&#10;Amt8f/zGK8xdb05/cU4eMA+uXdEjvp87YS792vLJrum+UXwnX/iGae8YEfE9bhrfvRHfiN7m47ty&#10;U3XhnXv+63eqZuG8f5zm8E2tybdNaJ2eVz7fmny3Yrt3fO88dMJtuY5HX7W3R3zvvc/1uxT3nakN&#10;43u7/FRm37OIE8YCfW0+vtueuDSf+XEt9SNPVjNLI36ra2e/+K5cUk+fvTx0Qlo94ntLumpSubPe&#10;9vSltVF8S3qbd7/db2wG8R0i4hszbPPx/ficOf9fu/quSdvOuiXSO5Nagnq4+NYVk0dfpZ+Q4Jb+&#10;7vGdCW0N8vzTl93iO2ccSyfEd5iIb8ywMax9Z928za6TdJ1od+3sG99nn1+32zIN11Xw7vGdXTI5&#10;ecrkn77sG98LH3vT73f8wBER3yEivjHDxhzfPpTHs/ZtLzW3D52wW13jWxO7Te5LNlz7HhfiezL2&#10;7DNmURvZZzILOmEV8Y2Ztun4PnJHdeGdzTl1umoy2pEnktbt8a3LJ996QrbsEeDd4ru58O3oSsrR&#10;49nfNuK7zNw5B91RJvY4wr8+dOiQ5HlBZzwhvjHTNh3ftTest15pKZNvdxChNtLp983buhz33eyU&#10;+HZJLQ7NmVx8n31+feFvfWndHUDYJb47nq3UOG87/IT4LjE9NZVZ8kndeq2OnomQE8YCm1880fw2&#10;n/n9nUntQX2ZvA9tjeqFWy/u8qrLWy9ue9Xl2X8i337Xv96ZXPRf7bkK2uNbI9uk+d4Z32efn8tN&#10;tu1iSvbpS+K7vFYb2VMOtuLbzsk5YSyiN46179o/kFmz1XZ6k0HPedLs++H37JjLx7c91Yl/8Xxn&#10;fJ880PFUpT6Vme0jvstrSQa0ldKt+OaEsQDGifget0xeq8xm7jMTRHwDESC+x613SBPfAMaI+B43&#10;3m0HQCGI77Hr9V6XBT116Z+SEcQ3EDTie+xsTHceIdije+yIbyASxPf42aB2r7ls0Tl5IYd9E99A&#10;JIjvSbAv3DGm8emPHheru864za4r4pPA2jcQAeJ7MvbYGXjWvj3+UwUgvoEIEN+TUzv219fp6J7Z&#10;/+GCznWSIr6BCBDfISK+gQgQ3yEivoEIEN8hIr6BCBDfISK+gQgQ3yEivoEIEN8hIr6BCBDfISK+&#10;EYetB/QNiVP6zjpNd307/cTZk5+vG/NjX/xc9jfi7PYunR2O3K8/8dFX+U1r733S1fEGmJ6+k1rb&#10;uzlseSGzT6mFj55O7n4q8/bz5vI/+cjFw//CEt8hIr4x+165O/VDvmdYle+p2/eTT928zRa+k8b3&#10;1szbwjffdL6tM/fWOVkuvtuyWt8srXd86/vutL2X2oDxbf10802VB0R8h4j4xoxrZbczQoIfsW94&#10;lonvyk3V9B0uW3bMpe9wqXNz/67z2uneGO3IldLZNrluI/G98M8PGPe2xc7JA+bhE73ie/spc+l3&#10;H2h/42Iv/w5qGt/Zd1DbfoUx73673xgQ8R0i4hszLR/eargAt+9q+ZkvbsvG91bJ2fT951MyIT//&#10;Q/4rKp+vu/ekl86j2U7/vpZdaHxf9fiJzFdsub/66Gvv6xHfe+UTT3/1hrn2d6J3Nopvm98Hh3tH&#10;TOI7RMQ3Zli38BbD5HftDeuf+aPTGtiZ+JY5tX/P+SZ9T3mb2JbE9l2/u5zvlNCXTn1T4qMXpZl+&#10;Sd2/f7HG9/svqTfT+uzzc0ePb+0R37rw/cAt6UXOhvH9hb9DfEMQ35hhPeJ7hAWUtvg+8mR14U/S&#10;959/+D22W/ta6yl+K/Oe8iLd6h3fp+VT6bOXMr++5h6dZHeJ77PptFuf3My/Gf2G8X32U3Pm6H9u&#10;7tZAiO8QEd+YXb3Se/fu/+K/YmBt8a1PXC788ltldv2F6+r+qcutp9KVb+XjWzuHiu+zz6+7Tf2E&#10;BHSP+N5+Kn3SUlptUa36xvfXvvAP183Q6U18B4n4xuyaVHxnVW6q2iWR8cS3Lni7zx06oZfd41t7&#10;fT7rPDx7+InqFt9t3tFtPaY/4jtExDdmVxHx3VwnGcviiT3cRJdP5Gv0Scyu8S3xbH/tmnJPX264&#10;9j0C4jtExDdm2ITWvtv4pB7LU5eSuWefn5NL+XipHkLYLb51wp3T/vQl8Y3BEN+YYZOJb10vaYXy&#10;jjkXyoMfOJiNb2m3x7cun1z65psPuI1u8f3cifblku2nck9fEt8YDPGNmdYtwIcP79zsWzbSl+Vc&#10;1Ho55sAv29GWP77kZX1NZnt86/LJDz9Wdcd/d4lv6WpPa52Nt8U18Y3BEN+YbZ35PUp65xZP9DX0&#10;Tc2J+MuS6qnmi+ZtQHvpi+Z1yu09unQiH9+6nmLs0km3+NaF79xatx79nXv1PPGNAYQZ3x2niHCa&#10;z0GhVLIJPlJ2i4617yP/7DtS/O/6/9pO/+ROWXX5rV1OWdXeafsWHv7RncmhjvhuLah0iW+N6o4X&#10;yuuEPNNJfGMwxDcQAeI7RMQ3EAHiO0TENxAB4jtExDcQAeI7RMQ3EAHiO0TENxAB4jtExDcQAeI7&#10;RMQ3EAHiO0TENxAB4jtExDcQAeI7RMQ3EAHiO0RhxjeANsR3iIhvIALEd4iIbyACxHeIiG8gAsR3&#10;iIhvIALEd4iIbyACxPdMOra/YUxj/zG/marsOiP31pldFb/dC/ENRID4nj2rEt1Ni75TLPkuteT7&#10;uiO+gQgQ3zPHpvSOPUlSO6g5frjmum2o75P5uOturLrurohvIALE96xZlPujObdekw03/16Zz0S2&#10;bsyv+I0uiG8gAsT3rKkd27Gvmcw65Xbxram+ZluqFetdEd9ABIjvWabp7RZPaodbyygit5lHfAMR&#10;IL5nlM62xT6/XqLLJdmnK5f6rp4Q30AEiO8ZlR5msm+P3dR5eC6++zx5OSPx/Uu7d/+cbwIYO+J7&#10;lu3ZJ3eOnWVvHN8usrOmGd+S3BmEODABxPdsS1e/dfEkt/adWzyZofhuz26LAAfGjviecek0u32x&#10;O5fmanbiu0t6CwIcGDPie8a0Hd+dOcJbDxVsrZ7oynjrMMIO01z77h7egvwGxov4njX2kJODfuOg&#10;bric1sT2B4Sv6JJ4diU8j/gGIkB8zxydZ2c0p+L+UEKvz4t2ZjS+yW9gvIjvGXSsYe8VtSOzwF37&#10;Ed+5QXgT30AUiO8QsXgCRID4DhHxDUSA+A7RNOO7V4CT3sCYEd8hmm58d8tvwhsYO+I7RFOOb9Ge&#10;4IQ3MAHEd4imH9+WZDjBDUwM8R2iGYlvAJNEfIeI+AYiQHyHiPgGIkB8h4j4BiJAfIeI+AYiQHyH&#10;iPgGIkB8h4j4BiJAfIeI+AYiQHyHiPgGIkB8h4j4BiJAfIeI+AYiQHyHiPgGIkB8h4j4BiJAfIeI&#10;+AYiQHyHiPgGIkB8h4j4BiJAfIdoqvFdt1feYaf/NIAxIb5DRHwDESC+Q0R8AxEgvkNEfAMRIL5D&#10;RHwDESC+Q0R8AxEgvkNEfAMRIL5DRHwDESC+Q0R8AxEgvkNEfAMRIL5DRHwDESC+Q0R8AxEgvkM0&#10;1fgGUAziO0TENxAB4jtExDcQAeI7RMQ3EAHiO0TENxAB4jtExDcQAeI7RMQ3EAHiO0TENxAB4jtE&#10;xDcQAeI7NC66FfENBI34Ds2w8f2Du63f85sAyoL4Ds0w8e2jO0WEA2VCfIdosLXvXHhbJDhQGsR3&#10;iAaJ727hLchvoCyI7xANEN890pv8BkqD+A4R8Q1EgPgO0Wbim/wGSoL4DhHxDUSA+A4RiydABIjv&#10;EA0Q3z3zm/gGSoL4DtEg8d09vwlvoDSI7xANFN/d8pv0BsqD+A7RYPEt2hKc7AZKhfgO0cDxDaC8&#10;iO8QEd9ABIjvEBHfQASI7xAR30AEiO8QEd9ABIjvEBHfQASI7xAR30AEiO8QEd9ABIjvEBHfQASI&#10;7xAR30AEiO8QEd9ABIjvEBHfQASI7xAR30AEiO8QEd9ABIjvEBHfQASI7xAR30AEiO8QEd9ABIjv&#10;EBHfQASI7xAR30AEiO8QEd9ABIjvEBHfQASI7xAR30AEiO8QEd9ABIjvEBHfQASI7xAR30AEiO8Q&#10;Ed9ABIjvEBHfQASI7xAR30AEiO8QEd9ABIjvElm0d5Za9D09EN9ABIjv0miFt+ob4MQ3EAHiuyyW&#10;5H46XLPN2mFpL9lmd8Q3EAHiuyTW5G5qJbbOxNd8uwviG4gA8V0SMvmeX/HtJFmZb07FuyG+gQgQ&#10;3+WQz+v2NM8jvoEIEN/lsNpoX+2W+G6s+nYn4huIAPFdDhvHt4tsAJEhvmedLp7k4ju3eEJ8A1Ei&#10;vmedHiuYWfvObSriG4gS8T3z2g8V1MMI+7xwp+i1b3d9O/3WxNWLvbo5e3X3+K2J22av7gm/NXEH&#10;7NXd4rcm7gp7dY/4rYn7hr26s35r4r7PXt3tfmvyWPsuCV09aa5260p4nwNPiO+xIr7HiPgeJ+K7&#10;LDSyTeNgLakdtK3ex50Q3+NFfI8R8T1OxHd5LNn7yun3kvni47tgBcd3wQqO74IVHN8FKzq+USaV&#10;XWekOs7sqvjtXojvEiO+y4v4xuYR3yVGfJcX8Y3NI75LjPguL+IbAAAAAAAAAAAAAAAAwHQM+uKe&#10;mfZNd/Cj9/rMQZCVh66VnjNfz53zpUf37Dk2Zz7SftDj3ed+Um7tvYvvzx3q2aP/7nPP0e7X5798&#10;JmzdZv7wtG9bj6/be9D7bOvcA3fffJPejC++InfrundP3dntz39Hduzy8340d+dtv6Qu3Re8NXcz&#10;huoGnMFfWj/LVj/hb4LTiu9srL+x9Yv0tu7ds6f2sPz6tsW3dqS+kjmzynnd+3t0z4baBySs2+L7&#10;yGsy90wmvrOpflvrIPfH3QlmrFfPzrHvlf8r+0do4armLXzuhO8Tj7aOZs92v/vtvjNJ3uKO6bcy&#10;3YBjT2y175j8IrkTW/267y+br1fN/Ct8O8Om+r4bl5Pasz+rN+91me7vt93aarxuVuc2tQttmGXi&#10;+/r36q7/1s6kds13dNc/6He9R3+mW1uNH5ilW1r7kv3T0hbf554w5/94x04euUPG4TN/dDqpPfiY&#10;tBbe6QYk062pn3ZP3V59sdGCTpnPfuF7NMh9Um+5X/byHa+9Jzn78pO6v0+7W77lhWb3lR3df3hZ&#10;cvZ9tvuj2XEC2k8ru/JvjZl/v98ol9q7quaNncm0crlmc2bDRbzr9l/e6p41tf82nTi34rtyptqK&#10;bN043z2sbu+/Vvr/XDe01aV7FtT+53TinI1vTfTM5NqrnFNtZbNuuITv7P7yTNy6yiV1c/SidFfO&#10;Pi839Bp9FFG5s96aievG0eP2Zmi3j+yk8pR079Huu6XV7NaNo3tm5K8TZkTuTR3kb3yfN3WYYTdK&#10;0P1U56+uzMkz3fpFdlWls/uLnd87dbtk2tb4hZ3H5Je/Fd/a2drSz91qf8Ef6t7fo3sGyCzbLPzL&#10;01u3tcd3ftvRL271bj3gF1W0+32d3dN39/brPtv6G6Rz7gd08+Qpn+PW3vuMeUBPvLu9vfsbme5n&#10;L3OdSfIF6f7pwk7TizLIv6XaX8nmT/qNUvlm1Vz91Zo+GdnYf2MzinVOfvVX/UZrs0f3rNl16Hf0&#10;lrTFty6mXH2x38hs1i6sm2ey/W6zR/csOPfQ/6O3Lh/Xj6+bZ95TO3mTTKv/4KfSfp2SP9M6SbXd&#10;/LZcvmHd3CWXXm5zdqSpffaGOXPp15rVmW726v6UXN7d6m7fBLq+oXEZV09yT1w2fsuVua6LZJdU&#10;3uYWyG13c0ra7J5RbfGtayRfyaTdeXW3emL7MzNP7f/zZbtc0qV7huTiO/fE5YL7lK6LZFdUJON1&#10;9US7s09XPj43K6snbU7KowI7+dZFkszTlfp8pa6e5Lvfss2unuhySfbpStudqVpET5+4zMV3KZ+8&#10;1NUQs+9GeeBQ2/olbbvZtKZ6Lr51Jdx2t8f37D552R7f+kxkLr7t0rbtb89p7e/WPVNPXubjW5dD&#10;zGd+Sh8i7X1en/Ozk259hjIX37rkrd25+J6ZJy+b3qfPYrqlEV1EycW3rm3rM5S5+E67c/HNk5fI&#10;CiW+22mY29QmvssW3+00zDW2yxvfOvM23/L7SHxjrHTxJLf2XdJDT9p808W0XSXJLXKniyddumdU&#10;x+JJbu27uXiSW+ROF0+6dM+QvvGd5rSukuTWvtPFk9za90wtnlxkD/5Ow9stnuQWudPFk3y3XzzJ&#10;rX2zeII2utjdetmhHjlYzqcu26XxrY1MMDdju32xO5fms6YtvvU1O/5QQdVKc5lXZ/vT2NbuVl7n&#10;0nwWDBTf6WK3Z9NcY1sXu9u7Z+ipS7tq8o4t2cD1i91eM7Zz3Rrb2t2+2J1LcyBJ1qTEWqsn+gLM&#10;3/LtMskFsC6OuE09JrC1eiKp7Y4XtN3NX4xm92xqj2/daq2eSDr7z9n+5jJJs79H9+xoj+/cNFtX&#10;R+ymflVr9UTC3B0vqIcKtlZP9AWYrcMIp8yumvyr3IF+eqhga5lEUtstird3S2q74wX1UMHW6kmz&#10;G2jSxN7n5t8r/74ty8tEV7v3/WfXrv092Ugn1/qS+X2uvfJj0vahrYn9/Z3dM6k9vu1L5r/fv1Tn&#10;z2TX03DWaO7S36N7ZuRm37ra/ZkfdX9La/9ObrmfXWtif+Y33M34F3KTfJZrYn/GfUXle6R7Vl42&#10;r6/bMQ92DrUm9jvc63kql8pN8qGd7/ahrYn9juP2rr/7rlY30KQv3Gkp54t2/KEnLa2pePsnmqdC&#10;6dE9i3LxbV+409J6FY6+Qqel2d+je1bkF0/soSctzal4e3/z1Tk9uqfMpnc7e+SgOwS8xb46R+kr&#10;dFp6dPOiHXSq/Ygvj/KGt7LnNHF+O7t8X/tHzaTOpnSP7hmUj++k9sfNRG5L49pPd+3v0T0jOte+&#10;7UlNnF/+nO8TtQeaSZ1N6R7d03Wo/W+Q8vGdnP15XVWx0i519rOt7kxKn/1sM8AJbwAAAAAAAAAA&#10;AAAAAAAAAAAAAABA+GrnfsK/rs66999kX2CpJzgxrfcabnIvnE9PXaWvy8xq/NmOtb7njTx2Yohz&#10;n5xnr2uh4zThD9lrvY2zKAGIUe0P2s694mTS2sV39gzflr4Lg+gV38732/eS7KZybXWIN21w8W2e&#10;ybyAXV3vXttOfAOIkUvnN2XeIOP4xzQUr77db+oX6HkCb81Oye2bNNizB2biOztDr13/nP3BvWbY&#10;D62bCwY/+4nG98fk57V/S21/3fYS3wDis3KvRHDjP+SmwXZCnua3xvd3/1U1t3yya91c/X9KqPaK&#10;b2VPNNj9FFXXPzbUW+5ofP/zd9VzyycPzZln/ke5XuIbQHRsejfn2Rma2X66bZu/nnt/y8qZauOD&#10;X98gvu2Jvru+s46+Y9pr22bz/Wl8X/C6x6ptSV35ZHXhB3YR3wBipNF8/lv9Rg8uyfWJyvY3bHB9&#10;feNbp99dJ9ny1V1iXdM+E+r6vORtbu3Fxvdp7ch8/gO6/mK/iPgGEJnrv2OM+aMN1jBcfDffkNiS&#10;+L36YnvsSb/41re17Lr43eN5y43iW9e6z3dvdyOOndCnMolvADHaNcDk28e3zef02Uu7dLK8UXzb&#10;pe+uk2/5TLdU3yi+NbGbz17apZNl4htAlPLx3X4MoU9jH996meazXTpxR35n47uLrgee9HrecsP4&#10;1vWS9NlLu3Tiv4j4BhCZoeJbptz+4O/r3+saG8V34xdaWZwlMd31eJSN41um3P7g7+sfq9oG8Q0g&#10;Rr3Xvlckq3PxbRNan73UZXD7LOaGT112J1/a9XCUAeLbLp/ol+gyuP1S4htAlDSaux032DW+02cv&#10;JbVdaI8W37UL6z1ebzlAfKfPXsrnXGgT3wCi1PO4727xbV8n/5XT8tEfgjJafPd43lJofNuQdjSz&#10;8/FtXyd/22Xy0R+CQnwDiFP3V126pO6Ib83rxn/zB37pZMT4rlxb7fV6S43v1mlNNJg741u7F/73&#10;1qt+iG8AsdJ0NubCn2klau3ZT9pnMDvjW5dPRBrZI8W3ZHT319G7mbUx58kfk9pee96VbvGtyyf6&#10;CR/ZxDeAeGkKd3pT9pRVPr5tSKdLJ6PF9/WP9XjeUtnX+aQueIVsdca3ffay9eod4htA1Lb+WCY3&#10;jfnA72RyOBvfdqP52vkR4ltPdpJ57X2n4w/o1P9jv/BVF+Zd4luP+G49w0l8AwAAAAAAAAAAAAAA&#10;AAAAAAAAAAAAAAAAAAAAAAAAAAAAAAAAAAAAAAAAAAAAAAAAAAAAAAAAAAAAAAAAAAAAAAAAAAAA&#10;AAAAAAAAAAAAAAAAAAAAAABmTJL8/y/K6a7ddevvAAAAAElFTkSuQmCCUEsDBBQABgAIAAAAIQCM&#10;wdzN3QAAAAUBAAAPAAAAZHJzL2Rvd25yZXYueG1sTI9Ba8JAEIXvhf6HZYTe6mYrFY3ZiEjbkxSq&#10;hdLbmB2TYHY2ZNck/vtue7GXgcd7vPdNth5tI3rqfO1Yg5omIIgLZ2ouNXweXh8XIHxANtg4Jg1X&#10;8rDO7+8yTI0b+IP6fShFLGGfooYqhDaV0hcVWfRT1xJH7+Q6iyHKrpSmwyGW20Y+JclcWqw5LlTY&#10;0rai4ry/WA1vAw6bmXrpd+fT9vp9eH7/2inS+mEyblYgAo3hFoZf/IgOeWQ6ugsbLxoN8ZHwd6M3&#10;X6gliKOGmVoqkHkm/9PnP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rODkbkgMAACMIAAAOAAAAAAAAAAAAAAAAADoCAABkcnMvZTJvRG9jLnhtbFBLAQItAAoA&#10;AAAAAAAAIQDZJtdTAGwAAABsAAAUAAAAAAAAAAAAAAAAAPgFAABkcnMvbWVkaWEvaW1hZ2UxLnBu&#10;Z1BLAQItABQABgAIAAAAIQCMwdzN3QAAAAUBAAAPAAAAAAAAAAAAAAAAACpyAABkcnMvZG93bnJl&#10;di54bWxQSwECLQAUAAYACAAAACEAqiYOvrwAAAAhAQAAGQAAAAAAAAAAAAAAAAA0cwAAZHJzL19y&#10;ZWxzL2Uyb0RvYy54bWwucmVsc1BLBQYAAAAABgAGAHwBAAAndAAAAAA=&#10;">
                <v:shape id="Picture 16" o:spid="_x0000_s1079" type="#_x0000_t75" alt="Red lights in the dark&#10;&#10;Description automatically generated with medium confidence" style="position:absolute;width:26479;height:20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tWYxAAAANsAAAAPAAAAZHJzL2Rvd25yZXYueG1sRI9BawIx&#10;EIXvgv8hjNCbm7UULVujiCAtbT10lZ6nm+nu6mayJFHjv28KgrcZ3vvevJkvo+nEmZxvLSuYZDkI&#10;4srqlmsF+91m/AzCB2SNnWVScCUPy8VwMMdC2wt/0bkMtUgh7AtU0ITQF1L6qiGDPrM9cdJ+rTMY&#10;0upqqR1eUrjp5GOeT6XBltOFBntaN1Qdy5NJNeLr0+H9s7y6eNr8fGxn8fvIUamHUVy9gAgUw918&#10;o9904qbw/0saQC7+AAAA//8DAFBLAQItABQABgAIAAAAIQDb4fbL7gAAAIUBAAATAAAAAAAAAAAA&#10;AAAAAAAAAABbQ29udGVudF9UeXBlc10ueG1sUEsBAi0AFAAGAAgAAAAhAFr0LFu/AAAAFQEAAAsA&#10;AAAAAAAAAAAAAAAAHwEAAF9yZWxzLy5yZWxzUEsBAi0AFAAGAAgAAAAhAOIC1ZjEAAAA2wAAAA8A&#10;AAAAAAAAAAAAAAAABwIAAGRycy9kb3ducmV2LnhtbFBLBQYAAAAAAwADALcAAAD4AgAAAAA=&#10;">
                  <v:imagedata r:id="rId64" o:title="Red lights in the dark&#10;&#10;Description automatically generated with medium confidence"/>
                </v:shape>
                <v:shape id="Text Box 2" o:spid="_x0000_s1080" type="#_x0000_t202" style="position:absolute;left:23694;top:2146;width:19609;height:7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ytowwAAANsAAAAPAAAAZHJzL2Rvd25yZXYueG1sRI/LasMw&#10;EEX3hfyDmEB3tWzThuJGMaUQCCWLvBZdDtbUcm2NXEtO3L+PCoEsL/dxuMtysp040+AbxwqyJAVB&#10;XDndcK3gdFw/vYLwAVlj55gU/JGHcjV7WGKh3YX3dD6EWsQR9gUqMCH0hZS+MmTRJ64njt63GyyG&#10;KIda6gEvcdx2Mk/ThbTYcCQY7OnDUNUeRhshW1+Ne/f7k21b+WXaBb7szKdSj/Pp/Q1EoCncw7f2&#10;RivIn+H/S/wBcnUFAAD//wMAUEsBAi0AFAAGAAgAAAAhANvh9svuAAAAhQEAABMAAAAAAAAAAAAA&#10;AAAAAAAAAFtDb250ZW50X1R5cGVzXS54bWxQSwECLQAUAAYACAAAACEAWvQsW78AAAAVAQAACwAA&#10;AAAAAAAAAAAAAAAfAQAAX3JlbHMvLnJlbHNQSwECLQAUAAYACAAAACEAh08raMMAAADbAAAADwAA&#10;AAAAAAAAAAAAAAAHAgAAZHJzL2Rvd25yZXYueG1sUEsFBgAAAAADAAMAtwAAAPcCAAAAAA==&#10;" stroked="f">
                  <v:textbox style="mso-fit-shape-to-text:t">
                    <w:txbxContent>
                      <w:p w14:paraId="17B06725" w14:textId="77777777" w:rsidR="00CA78F9" w:rsidRPr="00665BD2" w:rsidRDefault="00CA78F9" w:rsidP="000640AE">
                        <w:pPr>
                          <w:spacing w:line="240" w:lineRule="auto"/>
                          <w:rPr>
                            <w:rFonts w:ascii="Arial" w:hAnsi="Arial" w:cs="Arial"/>
                            <w:sz w:val="16"/>
                          </w:rPr>
                        </w:pPr>
                        <w:proofErr w:type="spellStart"/>
                        <w:r w:rsidRPr="00E962B3">
                          <w:rPr>
                            <w:rFonts w:ascii="Arial" w:hAnsi="Arial" w:cs="Arial"/>
                            <w:b/>
                            <w:bCs/>
                            <w:sz w:val="16"/>
                          </w:rPr>
                          <w:t>GMPK_beads</w:t>
                        </w:r>
                        <w:proofErr w:type="spellEnd"/>
                        <w:r w:rsidRPr="00665BD2">
                          <w:rPr>
                            <w:rFonts w:ascii="Arial" w:hAnsi="Arial" w:cs="Arial"/>
                            <w:sz w:val="16"/>
                          </w:rPr>
                          <w:t xml:space="preserve">: 6 </w:t>
                        </w:r>
                        <w:proofErr w:type="spellStart"/>
                        <w:r w:rsidRPr="00665BD2">
                          <w:rPr>
                            <w:rFonts w:ascii="Arial" w:hAnsi="Arial" w:cs="Arial"/>
                            <w:sz w:val="16"/>
                          </w:rPr>
                          <w:t>ul</w:t>
                        </w:r>
                        <w:proofErr w:type="spellEnd"/>
                        <w:r w:rsidRPr="00665BD2">
                          <w:rPr>
                            <w:rFonts w:ascii="Arial" w:hAnsi="Arial" w:cs="Arial"/>
                            <w:sz w:val="16"/>
                          </w:rPr>
                          <w:tab/>
                        </w:r>
                        <w:r w:rsidRPr="00E962B3">
                          <w:rPr>
                            <w:rFonts w:ascii="Arial" w:hAnsi="Arial" w:cs="Arial"/>
                            <w:b/>
                            <w:bCs/>
                            <w:sz w:val="16"/>
                          </w:rPr>
                          <w:t>Flowrate</w:t>
                        </w:r>
                        <w:r w:rsidRPr="00665BD2">
                          <w:rPr>
                            <w:rFonts w:ascii="Arial" w:hAnsi="Arial" w:cs="Arial"/>
                            <w:sz w:val="16"/>
                          </w:rPr>
                          <w:t xml:space="preserve">: 750 </w:t>
                        </w:r>
                        <w:proofErr w:type="spellStart"/>
                        <w:r w:rsidRPr="00665BD2">
                          <w:rPr>
                            <w:rFonts w:ascii="Arial" w:hAnsi="Arial" w:cs="Arial"/>
                            <w:sz w:val="16"/>
                          </w:rPr>
                          <w:t>ul</w:t>
                        </w:r>
                        <w:proofErr w:type="spellEnd"/>
                        <w:r w:rsidRPr="00665BD2">
                          <w:rPr>
                            <w:rFonts w:ascii="Arial" w:hAnsi="Arial" w:cs="Arial"/>
                            <w:sz w:val="16"/>
                          </w:rPr>
                          <w:t>/h</w:t>
                        </w:r>
                      </w:p>
                      <w:p w14:paraId="6571A798" w14:textId="198B3479" w:rsidR="00CA78F9" w:rsidRPr="00665BD2" w:rsidRDefault="00CA78F9" w:rsidP="000640AE">
                        <w:pPr>
                          <w:spacing w:line="240" w:lineRule="auto"/>
                          <w:rPr>
                            <w:rFonts w:ascii="Arial" w:hAnsi="Arial" w:cs="Arial"/>
                            <w:sz w:val="16"/>
                          </w:rPr>
                        </w:pPr>
                        <w:r w:rsidRPr="00E962B3">
                          <w:rPr>
                            <w:rFonts w:ascii="Arial" w:hAnsi="Arial" w:cs="Arial"/>
                            <w:b/>
                            <w:bCs/>
                            <w:sz w:val="16"/>
                          </w:rPr>
                          <w:t>ATP</w:t>
                        </w:r>
                        <w:r w:rsidRPr="00665BD2">
                          <w:rPr>
                            <w:rFonts w:ascii="Arial" w:hAnsi="Arial" w:cs="Arial"/>
                            <w:sz w:val="16"/>
                          </w:rPr>
                          <w:t>:</w:t>
                        </w:r>
                        <w:r>
                          <w:rPr>
                            <w:rFonts w:ascii="Arial" w:hAnsi="Arial" w:cs="Arial"/>
                            <w:sz w:val="16"/>
                          </w:rPr>
                          <w:t xml:space="preserve"> </w:t>
                        </w:r>
                        <w:r w:rsidRPr="00665BD2">
                          <w:rPr>
                            <w:rFonts w:ascii="Arial" w:hAnsi="Arial" w:cs="Arial"/>
                            <w:sz w:val="16"/>
                          </w:rPr>
                          <w:t xml:space="preserve"> 500, 1500 </w:t>
                        </w:r>
                        <w:proofErr w:type="spellStart"/>
                        <w:r w:rsidRPr="00665BD2">
                          <w:rPr>
                            <w:rFonts w:ascii="Arial" w:hAnsi="Arial" w:cs="Arial"/>
                            <w:sz w:val="16"/>
                          </w:rPr>
                          <w:t>uM</w:t>
                        </w:r>
                        <w:proofErr w:type="spellEnd"/>
                      </w:p>
                      <w:p w14:paraId="5437520D" w14:textId="77777777" w:rsidR="00CA78F9" w:rsidRPr="00665BD2" w:rsidRDefault="00CA78F9" w:rsidP="000640AE">
                        <w:pPr>
                          <w:spacing w:line="240" w:lineRule="auto"/>
                          <w:rPr>
                            <w:rFonts w:ascii="Arial" w:hAnsi="Arial" w:cs="Arial"/>
                            <w:sz w:val="16"/>
                          </w:rPr>
                        </w:pPr>
                        <w:r w:rsidRPr="00E962B3">
                          <w:rPr>
                            <w:rFonts w:ascii="Arial" w:hAnsi="Arial" w:cs="Arial"/>
                            <w:b/>
                            <w:bCs/>
                            <w:sz w:val="16"/>
                          </w:rPr>
                          <w:t>GMP</w:t>
                        </w:r>
                        <w:r w:rsidRPr="00665BD2">
                          <w:rPr>
                            <w:rFonts w:ascii="Arial" w:hAnsi="Arial" w:cs="Arial"/>
                            <w:sz w:val="16"/>
                          </w:rPr>
                          <w:t>: 100,</w:t>
                        </w:r>
                        <w:r>
                          <w:rPr>
                            <w:rFonts w:ascii="Arial" w:hAnsi="Arial" w:cs="Arial"/>
                            <w:sz w:val="16"/>
                          </w:rPr>
                          <w:t xml:space="preserve"> 300, 500, 1000, 200</w:t>
                        </w:r>
                        <w:r w:rsidRPr="00665BD2">
                          <w:rPr>
                            <w:rFonts w:ascii="Arial" w:hAnsi="Arial" w:cs="Arial"/>
                            <w:sz w:val="16"/>
                          </w:rPr>
                          <w:t xml:space="preserve">0 </w:t>
                        </w:r>
                        <w:proofErr w:type="spellStart"/>
                        <w:r w:rsidRPr="00665BD2">
                          <w:rPr>
                            <w:rFonts w:ascii="Arial" w:hAnsi="Arial" w:cs="Arial"/>
                            <w:sz w:val="16"/>
                          </w:rPr>
                          <w:t>uM</w:t>
                        </w:r>
                        <w:proofErr w:type="spellEnd"/>
                        <w:r w:rsidRPr="00665BD2">
                          <w:rPr>
                            <w:rFonts w:ascii="Arial" w:hAnsi="Arial" w:cs="Arial"/>
                            <w:sz w:val="16"/>
                          </w:rPr>
                          <w:t xml:space="preserve"> </w:t>
                        </w:r>
                      </w:p>
                    </w:txbxContent>
                  </v:textbox>
                </v:shape>
                <w10:anchorlock/>
              </v:group>
            </w:pict>
          </mc:Fallback>
        </mc:AlternateContent>
      </w:r>
    </w:p>
    <w:p w14:paraId="6EB6C273" w14:textId="157AACF7" w:rsidR="008D4E88" w:rsidRPr="00B56535" w:rsidRDefault="00F32FB2" w:rsidP="004217E7">
      <w:pPr>
        <w:spacing w:line="240" w:lineRule="auto"/>
        <w:jc w:val="both"/>
        <w:rPr>
          <w:rFonts w:ascii="Times New Roman" w:hAnsi="Times New Roman" w:cs="Times New Roman"/>
          <w:color w:val="000000" w:themeColor="text1"/>
        </w:rPr>
      </w:pPr>
      <w:r w:rsidRPr="00B56535">
        <w:rPr>
          <w:rFonts w:ascii="Times New Roman" w:hAnsi="Times New Roman" w:cs="Times New Roman"/>
          <w:b/>
          <w:bCs/>
          <w:color w:val="000000" w:themeColor="text1"/>
        </w:rPr>
        <w:t>Fig</w:t>
      </w:r>
      <w:r w:rsidR="00833ED4" w:rsidRPr="00B56535">
        <w:rPr>
          <w:rFonts w:ascii="Times New Roman" w:hAnsi="Times New Roman" w:cs="Times New Roman"/>
          <w:b/>
          <w:bCs/>
          <w:color w:val="000000" w:themeColor="text1"/>
        </w:rPr>
        <w:t>.</w:t>
      </w:r>
      <w:r w:rsidRPr="00B56535">
        <w:rPr>
          <w:rFonts w:ascii="Times New Roman" w:hAnsi="Times New Roman" w:cs="Times New Roman"/>
          <w:b/>
          <w:bCs/>
          <w:color w:val="000000" w:themeColor="text1"/>
        </w:rPr>
        <w:t xml:space="preserve"> S2</w:t>
      </w:r>
      <w:r w:rsidR="003934C7" w:rsidRPr="00B56535">
        <w:rPr>
          <w:rFonts w:ascii="Times New Roman" w:hAnsi="Times New Roman" w:cs="Times New Roman"/>
          <w:b/>
          <w:bCs/>
          <w:color w:val="000000" w:themeColor="text1"/>
        </w:rPr>
        <w:t>5</w:t>
      </w:r>
      <w:r w:rsidRPr="00B56535">
        <w:rPr>
          <w:rFonts w:ascii="Times New Roman" w:hAnsi="Times New Roman" w:cs="Times New Roman"/>
          <w:color w:val="000000" w:themeColor="text1"/>
        </w:rPr>
        <w:t>.</w:t>
      </w:r>
      <w:r w:rsidR="008D4E88" w:rsidRPr="00B56535">
        <w:rPr>
          <w:rFonts w:ascii="Times New Roman" w:hAnsi="Times New Roman" w:cs="Times New Roman"/>
          <w:color w:val="000000" w:themeColor="text1"/>
        </w:rPr>
        <w:t xml:space="preserve"> Activity characterization of GMPK beads in flow at steady state. Enzyme GMPK remains active after immobilization. </w:t>
      </w:r>
    </w:p>
    <w:p w14:paraId="5AAF6C21" w14:textId="77777777" w:rsidR="000640AE" w:rsidRPr="00B56535" w:rsidRDefault="000640AE" w:rsidP="004217E7">
      <w:pPr>
        <w:spacing w:line="240" w:lineRule="auto"/>
        <w:jc w:val="both"/>
        <w:rPr>
          <w:rFonts w:ascii="Times New Roman" w:hAnsi="Times New Roman" w:cs="Times New Roman"/>
          <w:color w:val="000000" w:themeColor="text1"/>
        </w:rPr>
      </w:pPr>
    </w:p>
    <w:p w14:paraId="16D41578" w14:textId="77777777" w:rsidR="000640AE" w:rsidRPr="00B56535" w:rsidRDefault="000640AE" w:rsidP="004217E7">
      <w:pPr>
        <w:spacing w:line="240" w:lineRule="auto"/>
        <w:jc w:val="both"/>
        <w:rPr>
          <w:rFonts w:ascii="Times New Roman" w:hAnsi="Times New Roman" w:cs="Times New Roman"/>
          <w:color w:val="000000" w:themeColor="text1"/>
        </w:rPr>
      </w:pPr>
    </w:p>
    <w:p w14:paraId="22E3787A" w14:textId="1442C05E" w:rsidR="00833ED4" w:rsidRPr="00B56535" w:rsidRDefault="00833ED4" w:rsidP="00DD65AA">
      <w:pPr>
        <w:pStyle w:val="Heading1"/>
        <w:rPr>
          <w:rFonts w:cs="Times New Roman"/>
        </w:rPr>
      </w:pPr>
      <w:bookmarkStart w:id="26" w:name="_Toc128430807"/>
      <w:r w:rsidRPr="00B56535">
        <w:rPr>
          <w:rFonts w:cs="Times New Roman"/>
        </w:rPr>
        <w:t>Reference</w:t>
      </w:r>
      <w:bookmarkEnd w:id="26"/>
    </w:p>
    <w:p w14:paraId="0B91B392"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1.</w:t>
      </w:r>
      <w:r w:rsidRPr="00B56535">
        <w:rPr>
          <w:rFonts w:ascii="Times New Roman" w:hAnsi="Times New Roman" w:cs="Times New Roman"/>
          <w:color w:val="000000" w:themeColor="text1"/>
          <w:sz w:val="20"/>
          <w:szCs w:val="20"/>
        </w:rPr>
        <w:tab/>
        <w:t>Fröhlich, F., Weindl, D., Schalte, Y., Pathirana, D.</w:t>
      </w:r>
      <w:r w:rsidRPr="00B56535">
        <w:rPr>
          <w:rFonts w:ascii="Times New Roman" w:hAnsi="Times New Roman" w:cs="Times New Roman"/>
          <w:i/>
          <w:color w:val="000000" w:themeColor="text1"/>
          <w:sz w:val="20"/>
          <w:szCs w:val="20"/>
        </w:rPr>
        <w:t xml:space="preserve"> et al.</w:t>
      </w:r>
      <w:r w:rsidRPr="00B56535">
        <w:rPr>
          <w:rFonts w:ascii="Times New Roman" w:hAnsi="Times New Roman" w:cs="Times New Roman"/>
          <w:color w:val="000000" w:themeColor="text1"/>
          <w:sz w:val="20"/>
          <w:szCs w:val="20"/>
        </w:rPr>
        <w:t xml:space="preserve"> AMICI: high-performance sensitivity analysis for large ordinary differential equation models. </w:t>
      </w:r>
      <w:r w:rsidRPr="00B56535">
        <w:rPr>
          <w:rFonts w:ascii="Times New Roman" w:hAnsi="Times New Roman" w:cs="Times New Roman"/>
          <w:i/>
          <w:color w:val="000000" w:themeColor="text1"/>
          <w:sz w:val="20"/>
          <w:szCs w:val="20"/>
        </w:rPr>
        <w:t>Bioinformatics</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color w:val="000000" w:themeColor="text1"/>
          <w:sz w:val="20"/>
          <w:szCs w:val="20"/>
        </w:rPr>
        <w:t>37</w:t>
      </w:r>
      <w:r w:rsidRPr="00B56535">
        <w:rPr>
          <w:rFonts w:ascii="Times New Roman" w:hAnsi="Times New Roman" w:cs="Times New Roman"/>
          <w:color w:val="000000" w:themeColor="text1"/>
          <w:sz w:val="20"/>
          <w:szCs w:val="20"/>
        </w:rPr>
        <w:t>, 3676-3677 (2021).</w:t>
      </w:r>
    </w:p>
    <w:p w14:paraId="6FA293F2"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2.</w:t>
      </w:r>
      <w:r w:rsidRPr="00B56535">
        <w:rPr>
          <w:rFonts w:ascii="Times New Roman" w:hAnsi="Times New Roman" w:cs="Times New Roman"/>
          <w:color w:val="000000" w:themeColor="text1"/>
          <w:sz w:val="20"/>
          <w:szCs w:val="20"/>
        </w:rPr>
        <w:tab/>
        <w:t xml:space="preserve">Baltussen, M., Wiel, J., Regueiro, C., Jakštaitė M., &amp; Huck, W. T. S., A Bayesian approach to extracting kinetic information from artificial enzymatic networks, </w:t>
      </w:r>
      <w:r w:rsidRPr="00B56535">
        <w:rPr>
          <w:rFonts w:ascii="Times New Roman" w:hAnsi="Times New Roman" w:cs="Times New Roman"/>
          <w:i/>
          <w:color w:val="000000" w:themeColor="text1"/>
          <w:sz w:val="20"/>
          <w:szCs w:val="20"/>
        </w:rPr>
        <w:t>Anal. Chem.</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bCs/>
          <w:color w:val="000000" w:themeColor="text1"/>
          <w:sz w:val="20"/>
          <w:szCs w:val="20"/>
        </w:rPr>
        <w:t>94</w:t>
      </w:r>
      <w:r w:rsidRPr="00B56535">
        <w:rPr>
          <w:rFonts w:ascii="Times New Roman" w:hAnsi="Times New Roman" w:cs="Times New Roman"/>
          <w:color w:val="000000" w:themeColor="text1"/>
          <w:sz w:val="20"/>
          <w:szCs w:val="20"/>
        </w:rPr>
        <w:t>, 7311 (2022).</w:t>
      </w:r>
    </w:p>
    <w:p w14:paraId="4B1295B0"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3.</w:t>
      </w:r>
      <w:r w:rsidRPr="00B56535">
        <w:rPr>
          <w:rFonts w:ascii="Times New Roman" w:hAnsi="Times New Roman" w:cs="Times New Roman"/>
          <w:color w:val="000000" w:themeColor="text1"/>
          <w:sz w:val="20"/>
          <w:szCs w:val="20"/>
        </w:rPr>
        <w:tab/>
        <w:t xml:space="preserve">Sluijs, B., Maas, R. J. M., Linden, A. J., Greef, T. F. A., &amp; Huck, W. T. S., A microfluidic optimal experimental design platform for forward design of cell-free genetic networks, </w:t>
      </w:r>
      <w:r w:rsidRPr="00B56535">
        <w:rPr>
          <w:rFonts w:ascii="Times New Roman" w:hAnsi="Times New Roman" w:cs="Times New Roman"/>
          <w:i/>
          <w:color w:val="000000" w:themeColor="text1"/>
          <w:sz w:val="20"/>
          <w:szCs w:val="20"/>
        </w:rPr>
        <w:t>Nat Commun</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bCs/>
          <w:color w:val="000000" w:themeColor="text1"/>
          <w:sz w:val="20"/>
          <w:szCs w:val="20"/>
        </w:rPr>
        <w:t>13</w:t>
      </w:r>
      <w:r w:rsidRPr="00B56535">
        <w:rPr>
          <w:rFonts w:ascii="Times New Roman" w:hAnsi="Times New Roman" w:cs="Times New Roman"/>
          <w:color w:val="000000" w:themeColor="text1"/>
          <w:sz w:val="20"/>
          <w:szCs w:val="20"/>
        </w:rPr>
        <w:t>, 3626, (2022).</w:t>
      </w:r>
    </w:p>
    <w:p w14:paraId="230554A2"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4.</w:t>
      </w:r>
      <w:r w:rsidRPr="00B56535">
        <w:rPr>
          <w:rFonts w:ascii="Times New Roman" w:hAnsi="Times New Roman" w:cs="Times New Roman"/>
          <w:color w:val="000000" w:themeColor="text1"/>
          <w:sz w:val="20"/>
          <w:szCs w:val="20"/>
        </w:rPr>
        <w:tab/>
        <w:t xml:space="preserve">Sinkoe, A., &amp; Hahn, J., Optimal experimental design for parameter estimation of an IL-6 signaling model, </w:t>
      </w:r>
      <w:r w:rsidRPr="00B56535">
        <w:rPr>
          <w:rFonts w:ascii="Times New Roman" w:hAnsi="Times New Roman" w:cs="Times New Roman"/>
          <w:i/>
          <w:color w:val="000000" w:themeColor="text1"/>
          <w:sz w:val="20"/>
          <w:szCs w:val="20"/>
        </w:rPr>
        <w:t xml:space="preserve">Processes </w:t>
      </w:r>
      <w:r w:rsidRPr="00B56535">
        <w:rPr>
          <w:rFonts w:ascii="Times New Roman" w:hAnsi="Times New Roman" w:cs="Times New Roman"/>
          <w:b/>
          <w:bCs/>
          <w:color w:val="000000" w:themeColor="text1"/>
          <w:sz w:val="20"/>
          <w:szCs w:val="20"/>
        </w:rPr>
        <w:t>5</w:t>
      </w:r>
      <w:r w:rsidRPr="00B56535">
        <w:rPr>
          <w:rFonts w:ascii="Times New Roman" w:hAnsi="Times New Roman" w:cs="Times New Roman"/>
          <w:color w:val="000000" w:themeColor="text1"/>
          <w:sz w:val="20"/>
          <w:szCs w:val="20"/>
        </w:rPr>
        <w:t>, 49 (2017).</w:t>
      </w:r>
    </w:p>
    <w:p w14:paraId="1E8CA092"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5.</w:t>
      </w:r>
      <w:r w:rsidRPr="00B56535">
        <w:rPr>
          <w:rFonts w:ascii="Times New Roman" w:hAnsi="Times New Roman" w:cs="Times New Roman"/>
          <w:color w:val="000000" w:themeColor="text1"/>
          <w:sz w:val="20"/>
          <w:szCs w:val="20"/>
        </w:rPr>
        <w:tab/>
        <w:t xml:space="preserve">Aguiar, P. F., Bourguignon, B., Khots, M. S., Massart, D. L., &amp; Phan-Than-Luu, R., D-optimal designs. </w:t>
      </w:r>
      <w:r w:rsidRPr="00B56535">
        <w:rPr>
          <w:rFonts w:ascii="Times New Roman" w:hAnsi="Times New Roman" w:cs="Times New Roman"/>
          <w:i/>
          <w:color w:val="000000" w:themeColor="text1"/>
          <w:sz w:val="20"/>
          <w:szCs w:val="20"/>
        </w:rPr>
        <w:t>Chemometr Intell Lab Syst</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color w:val="000000" w:themeColor="text1"/>
          <w:sz w:val="20"/>
          <w:szCs w:val="20"/>
        </w:rPr>
        <w:t>30</w:t>
      </w:r>
      <w:r w:rsidRPr="00B56535">
        <w:rPr>
          <w:rFonts w:ascii="Times New Roman" w:hAnsi="Times New Roman" w:cs="Times New Roman"/>
          <w:color w:val="000000" w:themeColor="text1"/>
          <w:sz w:val="20"/>
          <w:szCs w:val="20"/>
        </w:rPr>
        <w:t>, 199-210 (1995).</w:t>
      </w:r>
    </w:p>
    <w:p w14:paraId="13F8D317"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6.</w:t>
      </w:r>
      <w:r w:rsidRPr="00B56535">
        <w:rPr>
          <w:rFonts w:ascii="Times New Roman" w:hAnsi="Times New Roman" w:cs="Times New Roman"/>
          <w:color w:val="000000" w:themeColor="text1"/>
          <w:sz w:val="20"/>
          <w:szCs w:val="20"/>
        </w:rPr>
        <w:tab/>
        <w:t xml:space="preserve">Dobson, G. P., Hitchins, S., &amp; Teague, W. E., Thermodynamics of the pyruvate kinase reaction and the reversal of glycolysis in heart and skeletal muscle. </w:t>
      </w:r>
      <w:r w:rsidRPr="00B56535">
        <w:rPr>
          <w:rFonts w:ascii="Times New Roman" w:hAnsi="Times New Roman" w:cs="Times New Roman"/>
          <w:i/>
          <w:color w:val="000000" w:themeColor="text1"/>
          <w:sz w:val="20"/>
          <w:szCs w:val="20"/>
        </w:rPr>
        <w:t>J. Biol. Chem.</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color w:val="000000" w:themeColor="text1"/>
          <w:sz w:val="20"/>
          <w:szCs w:val="20"/>
        </w:rPr>
        <w:t>277</w:t>
      </w:r>
      <w:r w:rsidRPr="00B56535">
        <w:rPr>
          <w:rFonts w:ascii="Times New Roman" w:hAnsi="Times New Roman" w:cs="Times New Roman"/>
          <w:color w:val="000000" w:themeColor="text1"/>
          <w:sz w:val="20"/>
          <w:szCs w:val="20"/>
        </w:rPr>
        <w:t>, 27176-27182 (2002).</w:t>
      </w:r>
    </w:p>
    <w:p w14:paraId="4BC6C8DC"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7.</w:t>
      </w:r>
      <w:r w:rsidRPr="00B56535">
        <w:rPr>
          <w:rFonts w:ascii="Times New Roman" w:hAnsi="Times New Roman" w:cs="Times New Roman"/>
          <w:color w:val="000000" w:themeColor="text1"/>
          <w:sz w:val="20"/>
          <w:szCs w:val="20"/>
        </w:rPr>
        <w:tab/>
        <w:t xml:space="preserve">Israelsen, W. J., &amp; Heiden, M. G. V., Pyruvate kinase: Function, regulation and role in cancer. </w:t>
      </w:r>
      <w:r w:rsidRPr="00B56535">
        <w:rPr>
          <w:rFonts w:ascii="Times New Roman" w:hAnsi="Times New Roman" w:cs="Times New Roman"/>
          <w:i/>
          <w:color w:val="000000" w:themeColor="text1"/>
          <w:sz w:val="20"/>
          <w:szCs w:val="20"/>
        </w:rPr>
        <w:t>Semin Cell Dev Biol.</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color w:val="000000" w:themeColor="text1"/>
          <w:sz w:val="20"/>
          <w:szCs w:val="20"/>
        </w:rPr>
        <w:t>43</w:t>
      </w:r>
      <w:r w:rsidRPr="00B56535">
        <w:rPr>
          <w:rFonts w:ascii="Times New Roman" w:hAnsi="Times New Roman" w:cs="Times New Roman"/>
          <w:color w:val="000000" w:themeColor="text1"/>
          <w:sz w:val="20"/>
          <w:szCs w:val="20"/>
        </w:rPr>
        <w:t>, 43-51 (2005).</w:t>
      </w:r>
    </w:p>
    <w:p w14:paraId="24147FE8" w14:textId="77777777" w:rsidR="00833ED4" w:rsidRPr="00B56535" w:rsidRDefault="00833ED4" w:rsidP="00833ED4">
      <w:pPr>
        <w:spacing w:line="360" w:lineRule="auto"/>
        <w:jc w:val="both"/>
        <w:rPr>
          <w:rFonts w:ascii="Times New Roman" w:hAnsi="Times New Roman" w:cs="Times New Roman"/>
          <w:color w:val="000000" w:themeColor="text1"/>
          <w:sz w:val="20"/>
          <w:szCs w:val="20"/>
        </w:rPr>
      </w:pPr>
      <w:r w:rsidRPr="00B56535">
        <w:rPr>
          <w:rFonts w:ascii="Times New Roman" w:hAnsi="Times New Roman" w:cs="Times New Roman"/>
          <w:color w:val="000000" w:themeColor="text1"/>
          <w:sz w:val="20"/>
          <w:szCs w:val="20"/>
        </w:rPr>
        <w:t>8.</w:t>
      </w:r>
      <w:r w:rsidRPr="00B56535">
        <w:rPr>
          <w:rFonts w:ascii="Times New Roman" w:hAnsi="Times New Roman" w:cs="Times New Roman"/>
          <w:color w:val="000000" w:themeColor="text1"/>
          <w:sz w:val="20"/>
          <w:szCs w:val="20"/>
        </w:rPr>
        <w:tab/>
        <w:t>Nakajima, K., Kitazume, S., Angata, T., Fujinawa, R.</w:t>
      </w:r>
      <w:r w:rsidRPr="00B56535">
        <w:rPr>
          <w:rFonts w:ascii="Times New Roman" w:hAnsi="Times New Roman" w:cs="Times New Roman"/>
          <w:i/>
          <w:color w:val="000000" w:themeColor="text1"/>
          <w:sz w:val="20"/>
          <w:szCs w:val="20"/>
        </w:rPr>
        <w:t xml:space="preserve"> et al. </w:t>
      </w:r>
      <w:r w:rsidRPr="00B56535">
        <w:rPr>
          <w:rFonts w:ascii="Times New Roman" w:hAnsi="Times New Roman" w:cs="Times New Roman"/>
          <w:color w:val="000000" w:themeColor="text1"/>
          <w:sz w:val="20"/>
          <w:szCs w:val="20"/>
        </w:rPr>
        <w:t xml:space="preserve">Simultaneous determination of nucleotide sugars with ion-pair reversed-phase HPLC, </w:t>
      </w:r>
      <w:r w:rsidRPr="00B56535">
        <w:rPr>
          <w:rFonts w:ascii="Times New Roman" w:hAnsi="Times New Roman" w:cs="Times New Roman"/>
          <w:i/>
          <w:color w:val="000000" w:themeColor="text1"/>
          <w:sz w:val="20"/>
          <w:szCs w:val="20"/>
        </w:rPr>
        <w:t>Glycobiology</w:t>
      </w:r>
      <w:r w:rsidRPr="00B56535">
        <w:rPr>
          <w:rFonts w:ascii="Times New Roman" w:hAnsi="Times New Roman" w:cs="Times New Roman"/>
          <w:color w:val="000000" w:themeColor="text1"/>
          <w:sz w:val="20"/>
          <w:szCs w:val="20"/>
        </w:rPr>
        <w:t xml:space="preserve"> </w:t>
      </w:r>
      <w:r w:rsidRPr="00B56535">
        <w:rPr>
          <w:rFonts w:ascii="Times New Roman" w:hAnsi="Times New Roman" w:cs="Times New Roman"/>
          <w:b/>
          <w:bCs/>
          <w:color w:val="000000" w:themeColor="text1"/>
          <w:sz w:val="20"/>
          <w:szCs w:val="20"/>
        </w:rPr>
        <w:t>20</w:t>
      </w:r>
      <w:r w:rsidRPr="00B56535">
        <w:rPr>
          <w:rFonts w:ascii="Times New Roman" w:hAnsi="Times New Roman" w:cs="Times New Roman"/>
          <w:color w:val="000000" w:themeColor="text1"/>
          <w:sz w:val="20"/>
          <w:szCs w:val="20"/>
        </w:rPr>
        <w:t>, 865-871 (2010).</w:t>
      </w:r>
    </w:p>
    <w:p w14:paraId="2FDBD543" w14:textId="77777777" w:rsidR="005A4EC8" w:rsidRPr="00B56535" w:rsidRDefault="005A4EC8" w:rsidP="004217E7">
      <w:pPr>
        <w:spacing w:line="240" w:lineRule="auto"/>
        <w:rPr>
          <w:rFonts w:ascii="Times New Roman" w:hAnsi="Times New Roman" w:cs="Times New Roman"/>
          <w:color w:val="000000" w:themeColor="text1"/>
        </w:rPr>
      </w:pPr>
    </w:p>
    <w:sectPr w:rsidR="005A4EC8" w:rsidRPr="00B56535">
      <w:footerReference w:type="default" r:id="rId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A357F0" w14:textId="77777777" w:rsidR="001D1CB9" w:rsidRDefault="001D1CB9" w:rsidP="00487024">
      <w:pPr>
        <w:spacing w:after="0" w:line="240" w:lineRule="auto"/>
      </w:pPr>
      <w:r>
        <w:separator/>
      </w:r>
    </w:p>
  </w:endnote>
  <w:endnote w:type="continuationSeparator" w:id="0">
    <w:p w14:paraId="7CE4D0B3" w14:textId="77777777" w:rsidR="001D1CB9" w:rsidRDefault="001D1CB9" w:rsidP="004870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STFa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1407841"/>
      <w:docPartObj>
        <w:docPartGallery w:val="Page Numbers (Bottom of Page)"/>
        <w:docPartUnique/>
      </w:docPartObj>
    </w:sdtPr>
    <w:sdtEndPr>
      <w:rPr>
        <w:noProof/>
      </w:rPr>
    </w:sdtEndPr>
    <w:sdtContent>
      <w:p w14:paraId="3913D1F9" w14:textId="1F8FD793" w:rsidR="009D0897" w:rsidRDefault="009D0897">
        <w:pPr>
          <w:pStyle w:val="Footer"/>
          <w:jc w:val="center"/>
        </w:pPr>
        <w:r>
          <w:fldChar w:fldCharType="begin"/>
        </w:r>
        <w:r>
          <w:instrText xml:space="preserve"> PAGE   \* MERGEFORMAT </w:instrText>
        </w:r>
        <w:r>
          <w:fldChar w:fldCharType="separate"/>
        </w:r>
        <w:r w:rsidR="00B56535">
          <w:rPr>
            <w:noProof/>
          </w:rPr>
          <w:t>4</w:t>
        </w:r>
        <w:r>
          <w:rPr>
            <w:noProof/>
          </w:rPr>
          <w:fldChar w:fldCharType="end"/>
        </w:r>
      </w:p>
    </w:sdtContent>
  </w:sdt>
  <w:p w14:paraId="3F0B4368" w14:textId="77777777" w:rsidR="00CA78F9" w:rsidRDefault="00CA78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C458EB" w14:textId="77777777" w:rsidR="001D1CB9" w:rsidRDefault="001D1CB9" w:rsidP="00487024">
      <w:pPr>
        <w:spacing w:after="0" w:line="240" w:lineRule="auto"/>
      </w:pPr>
      <w:r>
        <w:separator/>
      </w:r>
    </w:p>
  </w:footnote>
  <w:footnote w:type="continuationSeparator" w:id="0">
    <w:p w14:paraId="25ABC269" w14:textId="77777777" w:rsidR="001D1CB9" w:rsidRDefault="001D1CB9" w:rsidP="004870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A4D91"/>
    <w:multiLevelType w:val="hybridMultilevel"/>
    <w:tmpl w:val="BCA47BA2"/>
    <w:lvl w:ilvl="0" w:tplc="2000000F">
      <w:start w:val="1"/>
      <w:numFmt w:val="decimal"/>
      <w:lvlText w:val="%1."/>
      <w:lvlJc w:val="left"/>
      <w:pPr>
        <w:ind w:left="360" w:hanging="360"/>
      </w:pPr>
      <w:rPr>
        <w:rFonts w:hint="default"/>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 w15:restartNumberingAfterBreak="0">
    <w:nsid w:val="069C311E"/>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F57421F"/>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4E71641"/>
    <w:multiLevelType w:val="hybridMultilevel"/>
    <w:tmpl w:val="D8C45B6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513231A"/>
    <w:multiLevelType w:val="hybridMultilevel"/>
    <w:tmpl w:val="8FD2F36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83150B2"/>
    <w:multiLevelType w:val="multilevel"/>
    <w:tmpl w:val="0A64D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743225"/>
    <w:multiLevelType w:val="multilevel"/>
    <w:tmpl w:val="F0048174"/>
    <w:lvl w:ilvl="0">
      <w:start w:val="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1BD86FE0"/>
    <w:multiLevelType w:val="hybridMultilevel"/>
    <w:tmpl w:val="4B00B7FE"/>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8" w15:restartNumberingAfterBreak="0">
    <w:nsid w:val="1BDB4A05"/>
    <w:multiLevelType w:val="hybridMultilevel"/>
    <w:tmpl w:val="D86680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B2C0154"/>
    <w:multiLevelType w:val="hybridMultilevel"/>
    <w:tmpl w:val="43C8BE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C270859"/>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D247D32"/>
    <w:multiLevelType w:val="hybridMultilevel"/>
    <w:tmpl w:val="7914770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4B532AC"/>
    <w:multiLevelType w:val="hybridMultilevel"/>
    <w:tmpl w:val="5CF492E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65E7579"/>
    <w:multiLevelType w:val="hybridMultilevel"/>
    <w:tmpl w:val="C9FC761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EF27986"/>
    <w:multiLevelType w:val="hybridMultilevel"/>
    <w:tmpl w:val="A19C485A"/>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5" w15:restartNumberingAfterBreak="0">
    <w:nsid w:val="43277872"/>
    <w:multiLevelType w:val="hybridMultilevel"/>
    <w:tmpl w:val="FF645E80"/>
    <w:lvl w:ilvl="0" w:tplc="1000000F">
      <w:start w:val="3"/>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45F3E9B"/>
    <w:multiLevelType w:val="hybridMultilevel"/>
    <w:tmpl w:val="813C4700"/>
    <w:lvl w:ilvl="0" w:tplc="41720F84">
      <w:start w:val="2"/>
      <w:numFmt w:val="decimal"/>
      <w:lvlText w:val="%1&gt;"/>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4BBC3168"/>
    <w:multiLevelType w:val="multilevel"/>
    <w:tmpl w:val="579ED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E556815"/>
    <w:multiLevelType w:val="hybridMultilevel"/>
    <w:tmpl w:val="CE2874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99C092A"/>
    <w:multiLevelType w:val="hybridMultilevel"/>
    <w:tmpl w:val="6FB886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5D717B3C"/>
    <w:multiLevelType w:val="hybridMultilevel"/>
    <w:tmpl w:val="CD62E494"/>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1" w15:restartNumberingAfterBreak="0">
    <w:nsid w:val="5FC24DFB"/>
    <w:multiLevelType w:val="hybridMultilevel"/>
    <w:tmpl w:val="ABBE01E2"/>
    <w:lvl w:ilvl="0" w:tplc="EC40067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B864AE2"/>
    <w:multiLevelType w:val="hybridMultilevel"/>
    <w:tmpl w:val="053047FE"/>
    <w:lvl w:ilvl="0" w:tplc="FFFFFFFF">
      <w:start w:val="1"/>
      <w:numFmt w:val="decimal"/>
      <w:lvlText w:val="%1."/>
      <w:lvlJc w:val="left"/>
      <w:pPr>
        <w:ind w:left="720" w:hanging="360"/>
      </w:pPr>
      <w:rPr>
        <w:rFonts w:hint="default"/>
      </w:rPr>
    </w:lvl>
    <w:lvl w:ilvl="1" w:tplc="2000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02A5521"/>
    <w:multiLevelType w:val="hybridMultilevel"/>
    <w:tmpl w:val="45A40D0A"/>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4" w15:restartNumberingAfterBreak="0">
    <w:nsid w:val="709845BE"/>
    <w:multiLevelType w:val="hybridMultilevel"/>
    <w:tmpl w:val="76CE42F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71C56364"/>
    <w:multiLevelType w:val="hybridMultilevel"/>
    <w:tmpl w:val="91722D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3F95A01"/>
    <w:multiLevelType w:val="multilevel"/>
    <w:tmpl w:val="D2DE2192"/>
    <w:lvl w:ilvl="0">
      <w:start w:val="1"/>
      <w:numFmt w:val="decimal"/>
      <w:pStyle w:val="Heading1"/>
      <w:lvlText w:val="%1."/>
      <w:lvlJc w:val="left"/>
      <w:pPr>
        <w:ind w:left="720" w:hanging="360"/>
      </w:pPr>
    </w:lvl>
    <w:lvl w:ilvl="1">
      <w:start w:val="6"/>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9161E54"/>
    <w:multiLevelType w:val="multilevel"/>
    <w:tmpl w:val="DB1EC9CE"/>
    <w:lvl w:ilvl="0">
      <w:start w:val="1"/>
      <w:numFmt w:val="decimal"/>
      <w:lvlText w:val="%1."/>
      <w:lvlJc w:val="left"/>
      <w:pPr>
        <w:ind w:left="360" w:hanging="360"/>
      </w:pPr>
      <w:rPr>
        <w:rFonts w:hint="default"/>
      </w:rPr>
    </w:lvl>
    <w:lvl w:ilvl="1">
      <w:start w:val="2"/>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sz w:val="22"/>
        <w:szCs w:val="22"/>
      </w:rPr>
    </w:lvl>
    <w:lvl w:ilvl="3">
      <w:start w:val="1"/>
      <w:numFmt w:val="decimal"/>
      <w:isLgl/>
      <w:lvlText w:val="%1.%2.%3.%4"/>
      <w:lvlJc w:val="left"/>
      <w:pPr>
        <w:ind w:left="1080" w:hanging="720"/>
      </w:pPr>
      <w:rPr>
        <w:rFonts w:hint="default"/>
        <w:sz w:val="28"/>
      </w:rPr>
    </w:lvl>
    <w:lvl w:ilvl="4">
      <w:start w:val="1"/>
      <w:numFmt w:val="decimal"/>
      <w:isLgl/>
      <w:lvlText w:val="%1.%2.%3.%4.%5"/>
      <w:lvlJc w:val="left"/>
      <w:pPr>
        <w:ind w:left="1440" w:hanging="1080"/>
      </w:pPr>
      <w:rPr>
        <w:rFonts w:hint="default"/>
        <w:sz w:val="28"/>
      </w:rPr>
    </w:lvl>
    <w:lvl w:ilvl="5">
      <w:start w:val="1"/>
      <w:numFmt w:val="decimal"/>
      <w:isLgl/>
      <w:lvlText w:val="%1.%2.%3.%4.%5.%6"/>
      <w:lvlJc w:val="left"/>
      <w:pPr>
        <w:ind w:left="1440" w:hanging="1080"/>
      </w:pPr>
      <w:rPr>
        <w:rFonts w:hint="default"/>
        <w:sz w:val="28"/>
      </w:rPr>
    </w:lvl>
    <w:lvl w:ilvl="6">
      <w:start w:val="1"/>
      <w:numFmt w:val="decimal"/>
      <w:isLgl/>
      <w:lvlText w:val="%1.%2.%3.%4.%5.%6.%7"/>
      <w:lvlJc w:val="left"/>
      <w:pPr>
        <w:ind w:left="1800" w:hanging="1440"/>
      </w:pPr>
      <w:rPr>
        <w:rFonts w:hint="default"/>
        <w:sz w:val="28"/>
      </w:rPr>
    </w:lvl>
    <w:lvl w:ilvl="7">
      <w:start w:val="1"/>
      <w:numFmt w:val="decimal"/>
      <w:isLgl/>
      <w:lvlText w:val="%1.%2.%3.%4.%5.%6.%7.%8"/>
      <w:lvlJc w:val="left"/>
      <w:pPr>
        <w:ind w:left="1800" w:hanging="1440"/>
      </w:pPr>
      <w:rPr>
        <w:rFonts w:hint="default"/>
        <w:sz w:val="28"/>
      </w:rPr>
    </w:lvl>
    <w:lvl w:ilvl="8">
      <w:start w:val="1"/>
      <w:numFmt w:val="decimal"/>
      <w:isLgl/>
      <w:lvlText w:val="%1.%2.%3.%4.%5.%6.%7.%8.%9"/>
      <w:lvlJc w:val="left"/>
      <w:pPr>
        <w:ind w:left="1800" w:hanging="1440"/>
      </w:pPr>
      <w:rPr>
        <w:rFonts w:hint="default"/>
        <w:sz w:val="28"/>
      </w:rPr>
    </w:lvl>
  </w:abstractNum>
  <w:num w:numId="1">
    <w:abstractNumId w:val="9"/>
  </w:num>
  <w:num w:numId="2">
    <w:abstractNumId w:val="3"/>
  </w:num>
  <w:num w:numId="3">
    <w:abstractNumId w:val="25"/>
  </w:num>
  <w:num w:numId="4">
    <w:abstractNumId w:val="19"/>
  </w:num>
  <w:num w:numId="5">
    <w:abstractNumId w:val="7"/>
  </w:num>
  <w:num w:numId="6">
    <w:abstractNumId w:val="18"/>
  </w:num>
  <w:num w:numId="7">
    <w:abstractNumId w:val="11"/>
  </w:num>
  <w:num w:numId="8">
    <w:abstractNumId w:val="13"/>
  </w:num>
  <w:num w:numId="9">
    <w:abstractNumId w:val="20"/>
  </w:num>
  <w:num w:numId="10">
    <w:abstractNumId w:val="12"/>
  </w:num>
  <w:num w:numId="11">
    <w:abstractNumId w:val="4"/>
  </w:num>
  <w:num w:numId="12">
    <w:abstractNumId w:val="24"/>
  </w:num>
  <w:num w:numId="13">
    <w:abstractNumId w:val="23"/>
  </w:num>
  <w:num w:numId="14">
    <w:abstractNumId w:val="15"/>
  </w:num>
  <w:num w:numId="15">
    <w:abstractNumId w:val="8"/>
  </w:num>
  <w:num w:numId="16">
    <w:abstractNumId w:val="27"/>
  </w:num>
  <w:num w:numId="17">
    <w:abstractNumId w:val="16"/>
  </w:num>
  <w:num w:numId="18">
    <w:abstractNumId w:val="17"/>
  </w:num>
  <w:num w:numId="19">
    <w:abstractNumId w:val="5"/>
  </w:num>
  <w:num w:numId="20">
    <w:abstractNumId w:val="14"/>
  </w:num>
  <w:num w:numId="21">
    <w:abstractNumId w:val="0"/>
  </w:num>
  <w:num w:numId="22">
    <w:abstractNumId w:val="6"/>
  </w:num>
  <w:num w:numId="23">
    <w:abstractNumId w:val="22"/>
  </w:num>
  <w:num w:numId="24">
    <w:abstractNumId w:val="2"/>
  </w:num>
  <w:num w:numId="25">
    <w:abstractNumId w:val="1"/>
  </w:num>
  <w:num w:numId="26">
    <w:abstractNumId w:val="10"/>
  </w:num>
  <w:num w:numId="27">
    <w:abstractNumId w:val="26"/>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42"/>
    <w:rsid w:val="00001D63"/>
    <w:rsid w:val="00017E27"/>
    <w:rsid w:val="00020E55"/>
    <w:rsid w:val="0003264C"/>
    <w:rsid w:val="00036B79"/>
    <w:rsid w:val="00045E5C"/>
    <w:rsid w:val="00051DEB"/>
    <w:rsid w:val="000640AE"/>
    <w:rsid w:val="0006599C"/>
    <w:rsid w:val="00076F0E"/>
    <w:rsid w:val="000863CF"/>
    <w:rsid w:val="000875C6"/>
    <w:rsid w:val="00087DC4"/>
    <w:rsid w:val="000A0D95"/>
    <w:rsid w:val="000A4A1C"/>
    <w:rsid w:val="000A682A"/>
    <w:rsid w:val="000A6E7C"/>
    <w:rsid w:val="000A7579"/>
    <w:rsid w:val="000B6AF2"/>
    <w:rsid w:val="000C71FD"/>
    <w:rsid w:val="000D7E8B"/>
    <w:rsid w:val="000D7F22"/>
    <w:rsid w:val="000E08DC"/>
    <w:rsid w:val="000E2D7C"/>
    <w:rsid w:val="000F2EF5"/>
    <w:rsid w:val="000F304E"/>
    <w:rsid w:val="000F69D3"/>
    <w:rsid w:val="001047FF"/>
    <w:rsid w:val="0012702B"/>
    <w:rsid w:val="001320BE"/>
    <w:rsid w:val="00140EFD"/>
    <w:rsid w:val="00141E2A"/>
    <w:rsid w:val="00145203"/>
    <w:rsid w:val="00145666"/>
    <w:rsid w:val="00145AAE"/>
    <w:rsid w:val="00150AB8"/>
    <w:rsid w:val="00153950"/>
    <w:rsid w:val="00153B91"/>
    <w:rsid w:val="001579BA"/>
    <w:rsid w:val="00163E07"/>
    <w:rsid w:val="00186D38"/>
    <w:rsid w:val="00191B07"/>
    <w:rsid w:val="00194C8A"/>
    <w:rsid w:val="0019657B"/>
    <w:rsid w:val="001A3BE6"/>
    <w:rsid w:val="001A5E72"/>
    <w:rsid w:val="001B42E5"/>
    <w:rsid w:val="001B5FF6"/>
    <w:rsid w:val="001B6247"/>
    <w:rsid w:val="001C0446"/>
    <w:rsid w:val="001C79AA"/>
    <w:rsid w:val="001D1CB9"/>
    <w:rsid w:val="001F222D"/>
    <w:rsid w:val="00202F34"/>
    <w:rsid w:val="002068ED"/>
    <w:rsid w:val="00206A10"/>
    <w:rsid w:val="00223157"/>
    <w:rsid w:val="00231338"/>
    <w:rsid w:val="002360A6"/>
    <w:rsid w:val="0024194B"/>
    <w:rsid w:val="00252E58"/>
    <w:rsid w:val="0025501E"/>
    <w:rsid w:val="00256826"/>
    <w:rsid w:val="00260480"/>
    <w:rsid w:val="002715D4"/>
    <w:rsid w:val="00272263"/>
    <w:rsid w:val="00273D3F"/>
    <w:rsid w:val="00280CAE"/>
    <w:rsid w:val="0028512F"/>
    <w:rsid w:val="002912D4"/>
    <w:rsid w:val="00292BC0"/>
    <w:rsid w:val="002A32F0"/>
    <w:rsid w:val="002A610B"/>
    <w:rsid w:val="002A78BF"/>
    <w:rsid w:val="002B719B"/>
    <w:rsid w:val="002B7DF8"/>
    <w:rsid w:val="002C0DAD"/>
    <w:rsid w:val="002C6034"/>
    <w:rsid w:val="002C6FC8"/>
    <w:rsid w:val="002C73E4"/>
    <w:rsid w:val="002D0865"/>
    <w:rsid w:val="002D491E"/>
    <w:rsid w:val="002D5A90"/>
    <w:rsid w:val="002D7D76"/>
    <w:rsid w:val="002E3D23"/>
    <w:rsid w:val="002E4BD0"/>
    <w:rsid w:val="002F056E"/>
    <w:rsid w:val="00300759"/>
    <w:rsid w:val="003028F0"/>
    <w:rsid w:val="00304BDE"/>
    <w:rsid w:val="00304D92"/>
    <w:rsid w:val="00307A8D"/>
    <w:rsid w:val="0031083C"/>
    <w:rsid w:val="00320C68"/>
    <w:rsid w:val="00323A88"/>
    <w:rsid w:val="00337D52"/>
    <w:rsid w:val="00344765"/>
    <w:rsid w:val="00350EF6"/>
    <w:rsid w:val="0035696A"/>
    <w:rsid w:val="00357F36"/>
    <w:rsid w:val="00372913"/>
    <w:rsid w:val="003844E9"/>
    <w:rsid w:val="00387705"/>
    <w:rsid w:val="003934C7"/>
    <w:rsid w:val="003C4DA8"/>
    <w:rsid w:val="003F1D03"/>
    <w:rsid w:val="003F64B5"/>
    <w:rsid w:val="003F6DC9"/>
    <w:rsid w:val="004067D4"/>
    <w:rsid w:val="0041462B"/>
    <w:rsid w:val="00416C5A"/>
    <w:rsid w:val="00416E65"/>
    <w:rsid w:val="004217E7"/>
    <w:rsid w:val="004221CA"/>
    <w:rsid w:val="004231B1"/>
    <w:rsid w:val="004268E5"/>
    <w:rsid w:val="0043610C"/>
    <w:rsid w:val="0044032E"/>
    <w:rsid w:val="0044757B"/>
    <w:rsid w:val="004516C6"/>
    <w:rsid w:val="004544AA"/>
    <w:rsid w:val="00460D06"/>
    <w:rsid w:val="00484FBF"/>
    <w:rsid w:val="00487024"/>
    <w:rsid w:val="00490A4E"/>
    <w:rsid w:val="00491B2F"/>
    <w:rsid w:val="004B085B"/>
    <w:rsid w:val="004D1D54"/>
    <w:rsid w:val="004E49A4"/>
    <w:rsid w:val="004F6F59"/>
    <w:rsid w:val="00527FF8"/>
    <w:rsid w:val="005315FE"/>
    <w:rsid w:val="00533B4A"/>
    <w:rsid w:val="005429B3"/>
    <w:rsid w:val="0055327A"/>
    <w:rsid w:val="00565996"/>
    <w:rsid w:val="005707F5"/>
    <w:rsid w:val="00575B52"/>
    <w:rsid w:val="0059175A"/>
    <w:rsid w:val="00593A47"/>
    <w:rsid w:val="005A4EC8"/>
    <w:rsid w:val="005B6571"/>
    <w:rsid w:val="005C5A42"/>
    <w:rsid w:val="005C66A3"/>
    <w:rsid w:val="005D545C"/>
    <w:rsid w:val="005E1034"/>
    <w:rsid w:val="005E3F3E"/>
    <w:rsid w:val="005E5F6C"/>
    <w:rsid w:val="005E7184"/>
    <w:rsid w:val="005F0577"/>
    <w:rsid w:val="005F1C09"/>
    <w:rsid w:val="005F2949"/>
    <w:rsid w:val="005F60DA"/>
    <w:rsid w:val="0060293C"/>
    <w:rsid w:val="00612524"/>
    <w:rsid w:val="0062352A"/>
    <w:rsid w:val="006246D6"/>
    <w:rsid w:val="00630D7F"/>
    <w:rsid w:val="0063557B"/>
    <w:rsid w:val="00655BAA"/>
    <w:rsid w:val="00667DD3"/>
    <w:rsid w:val="00683421"/>
    <w:rsid w:val="00683F2D"/>
    <w:rsid w:val="00686055"/>
    <w:rsid w:val="006917CD"/>
    <w:rsid w:val="00693CD7"/>
    <w:rsid w:val="006A581A"/>
    <w:rsid w:val="006B6CCC"/>
    <w:rsid w:val="006C3AC0"/>
    <w:rsid w:val="006D3AD1"/>
    <w:rsid w:val="006E3409"/>
    <w:rsid w:val="006E447C"/>
    <w:rsid w:val="00702CFD"/>
    <w:rsid w:val="00711D61"/>
    <w:rsid w:val="00723164"/>
    <w:rsid w:val="00723E12"/>
    <w:rsid w:val="00726D44"/>
    <w:rsid w:val="00734E13"/>
    <w:rsid w:val="00742CA5"/>
    <w:rsid w:val="00743805"/>
    <w:rsid w:val="00745CA2"/>
    <w:rsid w:val="0075344E"/>
    <w:rsid w:val="00753534"/>
    <w:rsid w:val="00756C81"/>
    <w:rsid w:val="007577BD"/>
    <w:rsid w:val="00763375"/>
    <w:rsid w:val="00763E88"/>
    <w:rsid w:val="00770F2C"/>
    <w:rsid w:val="00772E6E"/>
    <w:rsid w:val="00780831"/>
    <w:rsid w:val="0078090C"/>
    <w:rsid w:val="0078410A"/>
    <w:rsid w:val="00792ECC"/>
    <w:rsid w:val="0079311A"/>
    <w:rsid w:val="007A087A"/>
    <w:rsid w:val="007A6099"/>
    <w:rsid w:val="007C7FCD"/>
    <w:rsid w:val="007D1CDF"/>
    <w:rsid w:val="007D1F17"/>
    <w:rsid w:val="007F6554"/>
    <w:rsid w:val="008048CB"/>
    <w:rsid w:val="008064AF"/>
    <w:rsid w:val="00810603"/>
    <w:rsid w:val="00811B6C"/>
    <w:rsid w:val="008131EF"/>
    <w:rsid w:val="00816C07"/>
    <w:rsid w:val="008201F1"/>
    <w:rsid w:val="00832A09"/>
    <w:rsid w:val="00833ED4"/>
    <w:rsid w:val="00834B94"/>
    <w:rsid w:val="00840A7D"/>
    <w:rsid w:val="00840FC4"/>
    <w:rsid w:val="0084596D"/>
    <w:rsid w:val="008529EA"/>
    <w:rsid w:val="008535C8"/>
    <w:rsid w:val="0086154A"/>
    <w:rsid w:val="00874E4C"/>
    <w:rsid w:val="00875DB2"/>
    <w:rsid w:val="00881B1C"/>
    <w:rsid w:val="008828A7"/>
    <w:rsid w:val="008831E3"/>
    <w:rsid w:val="00885F2B"/>
    <w:rsid w:val="00887511"/>
    <w:rsid w:val="008B5ADA"/>
    <w:rsid w:val="008B6C0F"/>
    <w:rsid w:val="008C5E63"/>
    <w:rsid w:val="008C710E"/>
    <w:rsid w:val="008D1C68"/>
    <w:rsid w:val="008D3CC1"/>
    <w:rsid w:val="008D4E88"/>
    <w:rsid w:val="008E2585"/>
    <w:rsid w:val="008E71F5"/>
    <w:rsid w:val="008F2AF0"/>
    <w:rsid w:val="0090444F"/>
    <w:rsid w:val="00904ECF"/>
    <w:rsid w:val="00922999"/>
    <w:rsid w:val="009337F4"/>
    <w:rsid w:val="00933890"/>
    <w:rsid w:val="009365E9"/>
    <w:rsid w:val="00942982"/>
    <w:rsid w:val="00942B1A"/>
    <w:rsid w:val="009438DE"/>
    <w:rsid w:val="00945A89"/>
    <w:rsid w:val="0095409B"/>
    <w:rsid w:val="00954FDB"/>
    <w:rsid w:val="00955105"/>
    <w:rsid w:val="00956B65"/>
    <w:rsid w:val="00960CDF"/>
    <w:rsid w:val="00961F26"/>
    <w:rsid w:val="00965B00"/>
    <w:rsid w:val="009A0634"/>
    <w:rsid w:val="009A0819"/>
    <w:rsid w:val="009C0EA6"/>
    <w:rsid w:val="009C5D76"/>
    <w:rsid w:val="009D0897"/>
    <w:rsid w:val="009D1A6B"/>
    <w:rsid w:val="009D51CF"/>
    <w:rsid w:val="009D5AE1"/>
    <w:rsid w:val="009E401B"/>
    <w:rsid w:val="009E47D7"/>
    <w:rsid w:val="009E49F4"/>
    <w:rsid w:val="009F4075"/>
    <w:rsid w:val="009F58B7"/>
    <w:rsid w:val="009F6EDE"/>
    <w:rsid w:val="00A07B46"/>
    <w:rsid w:val="00A169DE"/>
    <w:rsid w:val="00A16DDD"/>
    <w:rsid w:val="00A27C2F"/>
    <w:rsid w:val="00A53C89"/>
    <w:rsid w:val="00A6191F"/>
    <w:rsid w:val="00A72B2E"/>
    <w:rsid w:val="00A73201"/>
    <w:rsid w:val="00A8444F"/>
    <w:rsid w:val="00A86237"/>
    <w:rsid w:val="00A95DC2"/>
    <w:rsid w:val="00AA26C9"/>
    <w:rsid w:val="00AA4F12"/>
    <w:rsid w:val="00AB2B22"/>
    <w:rsid w:val="00AB3F12"/>
    <w:rsid w:val="00AB49D0"/>
    <w:rsid w:val="00AB6C91"/>
    <w:rsid w:val="00AC10C5"/>
    <w:rsid w:val="00AD4412"/>
    <w:rsid w:val="00B12318"/>
    <w:rsid w:val="00B125BA"/>
    <w:rsid w:val="00B1452A"/>
    <w:rsid w:val="00B15C14"/>
    <w:rsid w:val="00B16006"/>
    <w:rsid w:val="00B22292"/>
    <w:rsid w:val="00B25744"/>
    <w:rsid w:val="00B30AC3"/>
    <w:rsid w:val="00B3439F"/>
    <w:rsid w:val="00B42289"/>
    <w:rsid w:val="00B44E4E"/>
    <w:rsid w:val="00B45396"/>
    <w:rsid w:val="00B54AB1"/>
    <w:rsid w:val="00B56535"/>
    <w:rsid w:val="00B60D74"/>
    <w:rsid w:val="00B6749A"/>
    <w:rsid w:val="00B80867"/>
    <w:rsid w:val="00B84E50"/>
    <w:rsid w:val="00B90144"/>
    <w:rsid w:val="00BC4237"/>
    <w:rsid w:val="00BD7F09"/>
    <w:rsid w:val="00BE6673"/>
    <w:rsid w:val="00BF0680"/>
    <w:rsid w:val="00C03E5E"/>
    <w:rsid w:val="00C0475F"/>
    <w:rsid w:val="00C30173"/>
    <w:rsid w:val="00C31070"/>
    <w:rsid w:val="00C3246A"/>
    <w:rsid w:val="00C37A11"/>
    <w:rsid w:val="00C4102D"/>
    <w:rsid w:val="00C41E89"/>
    <w:rsid w:val="00C50BA2"/>
    <w:rsid w:val="00C56426"/>
    <w:rsid w:val="00C611B2"/>
    <w:rsid w:val="00C84FD0"/>
    <w:rsid w:val="00C942DF"/>
    <w:rsid w:val="00CA4E9C"/>
    <w:rsid w:val="00CA78F9"/>
    <w:rsid w:val="00CA7EE4"/>
    <w:rsid w:val="00CB018A"/>
    <w:rsid w:val="00CC1EB7"/>
    <w:rsid w:val="00CC6183"/>
    <w:rsid w:val="00CC6C84"/>
    <w:rsid w:val="00CC6F7B"/>
    <w:rsid w:val="00CD3864"/>
    <w:rsid w:val="00CF6767"/>
    <w:rsid w:val="00CF76BE"/>
    <w:rsid w:val="00D041DC"/>
    <w:rsid w:val="00D05E73"/>
    <w:rsid w:val="00D15626"/>
    <w:rsid w:val="00D2580B"/>
    <w:rsid w:val="00D34CD1"/>
    <w:rsid w:val="00D35655"/>
    <w:rsid w:val="00D519A9"/>
    <w:rsid w:val="00D54267"/>
    <w:rsid w:val="00D64253"/>
    <w:rsid w:val="00D675AB"/>
    <w:rsid w:val="00D715F3"/>
    <w:rsid w:val="00D71DB9"/>
    <w:rsid w:val="00D7293F"/>
    <w:rsid w:val="00D74B3C"/>
    <w:rsid w:val="00D87E1A"/>
    <w:rsid w:val="00D92D5B"/>
    <w:rsid w:val="00D95C59"/>
    <w:rsid w:val="00D9667F"/>
    <w:rsid w:val="00DA1849"/>
    <w:rsid w:val="00DC303F"/>
    <w:rsid w:val="00DD5244"/>
    <w:rsid w:val="00DD65AA"/>
    <w:rsid w:val="00DE2A89"/>
    <w:rsid w:val="00DE2B8E"/>
    <w:rsid w:val="00E156B3"/>
    <w:rsid w:val="00E20F34"/>
    <w:rsid w:val="00E23D19"/>
    <w:rsid w:val="00E25AF0"/>
    <w:rsid w:val="00E35099"/>
    <w:rsid w:val="00E63106"/>
    <w:rsid w:val="00E64A8D"/>
    <w:rsid w:val="00E73246"/>
    <w:rsid w:val="00E75879"/>
    <w:rsid w:val="00E77126"/>
    <w:rsid w:val="00E836CD"/>
    <w:rsid w:val="00E87FE7"/>
    <w:rsid w:val="00E956C5"/>
    <w:rsid w:val="00E962B3"/>
    <w:rsid w:val="00EA325E"/>
    <w:rsid w:val="00EB29FC"/>
    <w:rsid w:val="00EB2E7E"/>
    <w:rsid w:val="00EB3373"/>
    <w:rsid w:val="00EC6B82"/>
    <w:rsid w:val="00EC72ED"/>
    <w:rsid w:val="00ED1A9C"/>
    <w:rsid w:val="00ED2D52"/>
    <w:rsid w:val="00EE338D"/>
    <w:rsid w:val="00EE3F25"/>
    <w:rsid w:val="00EE6B1E"/>
    <w:rsid w:val="00F008E1"/>
    <w:rsid w:val="00F0476B"/>
    <w:rsid w:val="00F118DE"/>
    <w:rsid w:val="00F1269B"/>
    <w:rsid w:val="00F16850"/>
    <w:rsid w:val="00F2197A"/>
    <w:rsid w:val="00F25FE9"/>
    <w:rsid w:val="00F32FB2"/>
    <w:rsid w:val="00F36B5E"/>
    <w:rsid w:val="00F4733A"/>
    <w:rsid w:val="00F50D9D"/>
    <w:rsid w:val="00F558B8"/>
    <w:rsid w:val="00F61148"/>
    <w:rsid w:val="00F62FCC"/>
    <w:rsid w:val="00F737C8"/>
    <w:rsid w:val="00F81285"/>
    <w:rsid w:val="00F85485"/>
    <w:rsid w:val="00F937B3"/>
    <w:rsid w:val="00F97774"/>
    <w:rsid w:val="00FA6DCE"/>
    <w:rsid w:val="00FA7E61"/>
    <w:rsid w:val="00FB3519"/>
    <w:rsid w:val="00FB4E89"/>
    <w:rsid w:val="00FC0C9B"/>
    <w:rsid w:val="00FC67D2"/>
    <w:rsid w:val="00FC6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2F2CF"/>
  <w15:docId w15:val="{9CCF2782-B8A9-4266-A00C-09142FD7F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610C"/>
    <w:pPr>
      <w:keepNext/>
      <w:keepLines/>
      <w:numPr>
        <w:numId w:val="27"/>
      </w:numPr>
      <w:spacing w:before="40" w:after="120" w:line="240" w:lineRule="auto"/>
      <w:ind w:left="714" w:hanging="357"/>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rsid w:val="0043610C"/>
    <w:pPr>
      <w:keepNext/>
      <w:keepLines/>
      <w:spacing w:before="40" w:after="120" w:line="240" w:lineRule="auto"/>
      <w:outlineLvl w:val="1"/>
    </w:pPr>
    <w:rPr>
      <w:rFonts w:ascii="Times New Roman" w:eastAsia="Times New Roman"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43610C"/>
    <w:pPr>
      <w:keepNext/>
      <w:keepLines/>
      <w:spacing w:before="40" w:line="240" w:lineRule="auto"/>
      <w:outlineLvl w:val="2"/>
    </w:pPr>
    <w:rPr>
      <w:rFonts w:ascii="Times New Roman" w:eastAsiaTheme="majorEastAsia" w:hAnsi="Times New Roman"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10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102D"/>
    <w:rPr>
      <w:rFonts w:ascii="Segoe UI" w:hAnsi="Segoe UI" w:cs="Segoe UI"/>
      <w:sz w:val="18"/>
      <w:szCs w:val="18"/>
    </w:rPr>
  </w:style>
  <w:style w:type="paragraph" w:styleId="Caption">
    <w:name w:val="caption"/>
    <w:basedOn w:val="Normal"/>
    <w:next w:val="Normal"/>
    <w:uiPriority w:val="35"/>
    <w:unhideWhenUsed/>
    <w:qFormat/>
    <w:rsid w:val="00780831"/>
    <w:pPr>
      <w:spacing w:after="200" w:line="240" w:lineRule="auto"/>
    </w:pPr>
    <w:rPr>
      <w:i/>
      <w:iCs/>
      <w:color w:val="335B74" w:themeColor="text2"/>
      <w:sz w:val="18"/>
      <w:szCs w:val="18"/>
    </w:rPr>
  </w:style>
  <w:style w:type="character" w:styleId="PlaceholderText">
    <w:name w:val="Placeholder Text"/>
    <w:basedOn w:val="DefaultParagraphFont"/>
    <w:uiPriority w:val="99"/>
    <w:semiHidden/>
    <w:rsid w:val="00051DEB"/>
    <w:rPr>
      <w:color w:val="808080"/>
    </w:rPr>
  </w:style>
  <w:style w:type="table" w:styleId="TableGrid">
    <w:name w:val="Table Grid"/>
    <w:basedOn w:val="TableNormal"/>
    <w:uiPriority w:val="39"/>
    <w:rsid w:val="009540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4D92"/>
    <w:pPr>
      <w:suppressAutoHyphens/>
      <w:autoSpaceDN w:val="0"/>
      <w:spacing w:line="251" w:lineRule="auto"/>
      <w:ind w:left="720"/>
      <w:contextualSpacing/>
      <w:textAlignment w:val="baseline"/>
    </w:pPr>
    <w:rPr>
      <w:rFonts w:ascii="Calibri" w:eastAsia="Calibri" w:hAnsi="Calibri" w:cs="Times New Roman"/>
      <w:lang w:val="nl-NL"/>
    </w:rPr>
  </w:style>
  <w:style w:type="table" w:styleId="PlainTable1">
    <w:name w:val="Plain Table 1"/>
    <w:basedOn w:val="TableNormal"/>
    <w:uiPriority w:val="41"/>
    <w:rsid w:val="002B719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4870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7024"/>
  </w:style>
  <w:style w:type="paragraph" w:styleId="Footer">
    <w:name w:val="footer"/>
    <w:basedOn w:val="Normal"/>
    <w:link w:val="FooterChar"/>
    <w:uiPriority w:val="99"/>
    <w:unhideWhenUsed/>
    <w:rsid w:val="004870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7024"/>
  </w:style>
  <w:style w:type="character" w:styleId="CommentReference">
    <w:name w:val="annotation reference"/>
    <w:basedOn w:val="DefaultParagraphFont"/>
    <w:uiPriority w:val="99"/>
    <w:semiHidden/>
    <w:unhideWhenUsed/>
    <w:rsid w:val="00416C5A"/>
    <w:rPr>
      <w:sz w:val="16"/>
      <w:szCs w:val="16"/>
    </w:rPr>
  </w:style>
  <w:style w:type="paragraph" w:styleId="CommentText">
    <w:name w:val="annotation text"/>
    <w:basedOn w:val="Normal"/>
    <w:link w:val="CommentTextChar"/>
    <w:uiPriority w:val="99"/>
    <w:semiHidden/>
    <w:unhideWhenUsed/>
    <w:rsid w:val="00416C5A"/>
    <w:pPr>
      <w:spacing w:line="240" w:lineRule="auto"/>
    </w:pPr>
    <w:rPr>
      <w:sz w:val="20"/>
      <w:szCs w:val="20"/>
    </w:rPr>
  </w:style>
  <w:style w:type="character" w:customStyle="1" w:styleId="CommentTextChar">
    <w:name w:val="Comment Text Char"/>
    <w:basedOn w:val="DefaultParagraphFont"/>
    <w:link w:val="CommentText"/>
    <w:uiPriority w:val="99"/>
    <w:semiHidden/>
    <w:rsid w:val="00416C5A"/>
    <w:rPr>
      <w:sz w:val="20"/>
      <w:szCs w:val="20"/>
    </w:rPr>
  </w:style>
  <w:style w:type="paragraph" w:styleId="CommentSubject">
    <w:name w:val="annotation subject"/>
    <w:basedOn w:val="CommentText"/>
    <w:next w:val="CommentText"/>
    <w:link w:val="CommentSubjectChar"/>
    <w:uiPriority w:val="99"/>
    <w:semiHidden/>
    <w:unhideWhenUsed/>
    <w:rsid w:val="00416C5A"/>
    <w:rPr>
      <w:b/>
      <w:bCs/>
    </w:rPr>
  </w:style>
  <w:style w:type="character" w:customStyle="1" w:styleId="CommentSubjectChar">
    <w:name w:val="Comment Subject Char"/>
    <w:basedOn w:val="CommentTextChar"/>
    <w:link w:val="CommentSubject"/>
    <w:uiPriority w:val="99"/>
    <w:semiHidden/>
    <w:rsid w:val="00416C5A"/>
    <w:rPr>
      <w:b/>
      <w:bCs/>
      <w:sz w:val="20"/>
      <w:szCs w:val="20"/>
    </w:rPr>
  </w:style>
  <w:style w:type="character" w:styleId="Hyperlink">
    <w:name w:val="Hyperlink"/>
    <w:basedOn w:val="DefaultParagraphFont"/>
    <w:uiPriority w:val="99"/>
    <w:unhideWhenUsed/>
    <w:rsid w:val="0055327A"/>
    <w:rPr>
      <w:color w:val="6B9F25" w:themeColor="hyperlink"/>
      <w:u w:val="single"/>
    </w:rPr>
  </w:style>
  <w:style w:type="character" w:styleId="FollowedHyperlink">
    <w:name w:val="FollowedHyperlink"/>
    <w:basedOn w:val="DefaultParagraphFont"/>
    <w:uiPriority w:val="99"/>
    <w:semiHidden/>
    <w:unhideWhenUsed/>
    <w:rsid w:val="00954FDB"/>
    <w:rPr>
      <w:color w:val="B26B02" w:themeColor="followedHyperlink"/>
      <w:u w:val="single"/>
    </w:rPr>
  </w:style>
  <w:style w:type="character" w:customStyle="1" w:styleId="anchor-text">
    <w:name w:val="anchor-text"/>
    <w:basedOn w:val="DefaultParagraphFont"/>
    <w:rsid w:val="00A27C2F"/>
  </w:style>
  <w:style w:type="paragraph" w:styleId="NoSpacing">
    <w:name w:val="No Spacing"/>
    <w:uiPriority w:val="1"/>
    <w:qFormat/>
    <w:rsid w:val="00CA78F9"/>
    <w:pPr>
      <w:spacing w:after="0" w:line="240" w:lineRule="auto"/>
    </w:pPr>
  </w:style>
  <w:style w:type="character" w:customStyle="1" w:styleId="Heading1Char">
    <w:name w:val="Heading 1 Char"/>
    <w:basedOn w:val="DefaultParagraphFont"/>
    <w:link w:val="Heading1"/>
    <w:uiPriority w:val="9"/>
    <w:rsid w:val="0043610C"/>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43610C"/>
    <w:rPr>
      <w:rFonts w:ascii="Times New Roman" w:eastAsia="Times New Roman" w:hAnsi="Times New Roman" w:cstheme="majorBidi"/>
      <w:b/>
      <w:color w:val="000000" w:themeColor="text1"/>
      <w:sz w:val="24"/>
      <w:szCs w:val="26"/>
    </w:rPr>
  </w:style>
  <w:style w:type="character" w:customStyle="1" w:styleId="Heading3Char">
    <w:name w:val="Heading 3 Char"/>
    <w:basedOn w:val="DefaultParagraphFont"/>
    <w:link w:val="Heading3"/>
    <w:uiPriority w:val="9"/>
    <w:rsid w:val="0043610C"/>
    <w:rPr>
      <w:rFonts w:ascii="Times New Roman" w:eastAsiaTheme="majorEastAsia" w:hAnsi="Times New Roman" w:cstheme="majorBidi"/>
      <w:sz w:val="24"/>
      <w:szCs w:val="24"/>
    </w:rPr>
  </w:style>
  <w:style w:type="paragraph" w:styleId="TOCHeading">
    <w:name w:val="TOC Heading"/>
    <w:basedOn w:val="Heading1"/>
    <w:next w:val="Normal"/>
    <w:uiPriority w:val="39"/>
    <w:unhideWhenUsed/>
    <w:qFormat/>
    <w:rsid w:val="00DD65AA"/>
    <w:pPr>
      <w:numPr>
        <w:numId w:val="0"/>
      </w:numPr>
      <w:outlineLvl w:val="9"/>
    </w:pPr>
    <w:rPr>
      <w:rFonts w:asciiTheme="majorHAnsi" w:hAnsiTheme="majorHAnsi"/>
      <w:b w:val="0"/>
      <w:color w:val="1481AB" w:themeColor="accent1" w:themeShade="BF"/>
      <w:sz w:val="32"/>
    </w:rPr>
  </w:style>
  <w:style w:type="paragraph" w:styleId="TOC1">
    <w:name w:val="toc 1"/>
    <w:basedOn w:val="Normal"/>
    <w:next w:val="Normal"/>
    <w:autoRedefine/>
    <w:uiPriority w:val="39"/>
    <w:unhideWhenUsed/>
    <w:rsid w:val="00DD65AA"/>
    <w:pPr>
      <w:spacing w:after="100"/>
    </w:pPr>
  </w:style>
  <w:style w:type="paragraph" w:styleId="TOC2">
    <w:name w:val="toc 2"/>
    <w:basedOn w:val="Normal"/>
    <w:next w:val="Normal"/>
    <w:autoRedefine/>
    <w:uiPriority w:val="39"/>
    <w:unhideWhenUsed/>
    <w:rsid w:val="00DD65AA"/>
    <w:pPr>
      <w:spacing w:after="100"/>
      <w:ind w:left="220"/>
    </w:pPr>
  </w:style>
  <w:style w:type="paragraph" w:styleId="TOC3">
    <w:name w:val="toc 3"/>
    <w:basedOn w:val="Normal"/>
    <w:next w:val="Normal"/>
    <w:autoRedefine/>
    <w:uiPriority w:val="39"/>
    <w:unhideWhenUsed/>
    <w:rsid w:val="00DD65A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31654">
      <w:bodyDiv w:val="1"/>
      <w:marLeft w:val="0"/>
      <w:marRight w:val="0"/>
      <w:marTop w:val="0"/>
      <w:marBottom w:val="0"/>
      <w:divBdr>
        <w:top w:val="none" w:sz="0" w:space="0" w:color="auto"/>
        <w:left w:val="none" w:sz="0" w:space="0" w:color="auto"/>
        <w:bottom w:val="none" w:sz="0" w:space="0" w:color="auto"/>
        <w:right w:val="none" w:sz="0" w:space="0" w:color="auto"/>
      </w:divBdr>
      <w:divsChild>
        <w:div w:id="661783360">
          <w:marLeft w:val="640"/>
          <w:marRight w:val="0"/>
          <w:marTop w:val="0"/>
          <w:marBottom w:val="0"/>
          <w:divBdr>
            <w:top w:val="none" w:sz="0" w:space="0" w:color="auto"/>
            <w:left w:val="none" w:sz="0" w:space="0" w:color="auto"/>
            <w:bottom w:val="none" w:sz="0" w:space="0" w:color="auto"/>
            <w:right w:val="none" w:sz="0" w:space="0" w:color="auto"/>
          </w:divBdr>
        </w:div>
        <w:div w:id="846597124">
          <w:marLeft w:val="640"/>
          <w:marRight w:val="0"/>
          <w:marTop w:val="0"/>
          <w:marBottom w:val="0"/>
          <w:divBdr>
            <w:top w:val="none" w:sz="0" w:space="0" w:color="auto"/>
            <w:left w:val="none" w:sz="0" w:space="0" w:color="auto"/>
            <w:bottom w:val="none" w:sz="0" w:space="0" w:color="auto"/>
            <w:right w:val="none" w:sz="0" w:space="0" w:color="auto"/>
          </w:divBdr>
        </w:div>
        <w:div w:id="1661343750">
          <w:marLeft w:val="640"/>
          <w:marRight w:val="0"/>
          <w:marTop w:val="0"/>
          <w:marBottom w:val="0"/>
          <w:divBdr>
            <w:top w:val="none" w:sz="0" w:space="0" w:color="auto"/>
            <w:left w:val="none" w:sz="0" w:space="0" w:color="auto"/>
            <w:bottom w:val="none" w:sz="0" w:space="0" w:color="auto"/>
            <w:right w:val="none" w:sz="0" w:space="0" w:color="auto"/>
          </w:divBdr>
        </w:div>
        <w:div w:id="1719933987">
          <w:marLeft w:val="640"/>
          <w:marRight w:val="0"/>
          <w:marTop w:val="0"/>
          <w:marBottom w:val="0"/>
          <w:divBdr>
            <w:top w:val="none" w:sz="0" w:space="0" w:color="auto"/>
            <w:left w:val="none" w:sz="0" w:space="0" w:color="auto"/>
            <w:bottom w:val="none" w:sz="0" w:space="0" w:color="auto"/>
            <w:right w:val="none" w:sz="0" w:space="0" w:color="auto"/>
          </w:divBdr>
        </w:div>
        <w:div w:id="1972782704">
          <w:marLeft w:val="640"/>
          <w:marRight w:val="0"/>
          <w:marTop w:val="0"/>
          <w:marBottom w:val="0"/>
          <w:divBdr>
            <w:top w:val="none" w:sz="0" w:space="0" w:color="auto"/>
            <w:left w:val="none" w:sz="0" w:space="0" w:color="auto"/>
            <w:bottom w:val="none" w:sz="0" w:space="0" w:color="auto"/>
            <w:right w:val="none" w:sz="0" w:space="0" w:color="auto"/>
          </w:divBdr>
        </w:div>
      </w:divsChild>
    </w:div>
    <w:div w:id="296028900">
      <w:bodyDiv w:val="1"/>
      <w:marLeft w:val="0"/>
      <w:marRight w:val="0"/>
      <w:marTop w:val="0"/>
      <w:marBottom w:val="0"/>
      <w:divBdr>
        <w:top w:val="none" w:sz="0" w:space="0" w:color="auto"/>
        <w:left w:val="none" w:sz="0" w:space="0" w:color="auto"/>
        <w:bottom w:val="none" w:sz="0" w:space="0" w:color="auto"/>
        <w:right w:val="none" w:sz="0" w:space="0" w:color="auto"/>
      </w:divBdr>
      <w:divsChild>
        <w:div w:id="946697712">
          <w:marLeft w:val="640"/>
          <w:marRight w:val="0"/>
          <w:marTop w:val="0"/>
          <w:marBottom w:val="0"/>
          <w:divBdr>
            <w:top w:val="none" w:sz="0" w:space="0" w:color="auto"/>
            <w:left w:val="none" w:sz="0" w:space="0" w:color="auto"/>
            <w:bottom w:val="none" w:sz="0" w:space="0" w:color="auto"/>
            <w:right w:val="none" w:sz="0" w:space="0" w:color="auto"/>
          </w:divBdr>
        </w:div>
        <w:div w:id="619843531">
          <w:marLeft w:val="640"/>
          <w:marRight w:val="0"/>
          <w:marTop w:val="0"/>
          <w:marBottom w:val="0"/>
          <w:divBdr>
            <w:top w:val="none" w:sz="0" w:space="0" w:color="auto"/>
            <w:left w:val="none" w:sz="0" w:space="0" w:color="auto"/>
            <w:bottom w:val="none" w:sz="0" w:space="0" w:color="auto"/>
            <w:right w:val="none" w:sz="0" w:space="0" w:color="auto"/>
          </w:divBdr>
        </w:div>
        <w:div w:id="1804882995">
          <w:marLeft w:val="640"/>
          <w:marRight w:val="0"/>
          <w:marTop w:val="0"/>
          <w:marBottom w:val="0"/>
          <w:divBdr>
            <w:top w:val="none" w:sz="0" w:space="0" w:color="auto"/>
            <w:left w:val="none" w:sz="0" w:space="0" w:color="auto"/>
            <w:bottom w:val="none" w:sz="0" w:space="0" w:color="auto"/>
            <w:right w:val="none" w:sz="0" w:space="0" w:color="auto"/>
          </w:divBdr>
        </w:div>
        <w:div w:id="1528833881">
          <w:marLeft w:val="640"/>
          <w:marRight w:val="0"/>
          <w:marTop w:val="0"/>
          <w:marBottom w:val="0"/>
          <w:divBdr>
            <w:top w:val="none" w:sz="0" w:space="0" w:color="auto"/>
            <w:left w:val="none" w:sz="0" w:space="0" w:color="auto"/>
            <w:bottom w:val="none" w:sz="0" w:space="0" w:color="auto"/>
            <w:right w:val="none" w:sz="0" w:space="0" w:color="auto"/>
          </w:divBdr>
        </w:div>
        <w:div w:id="526598476">
          <w:marLeft w:val="640"/>
          <w:marRight w:val="0"/>
          <w:marTop w:val="0"/>
          <w:marBottom w:val="0"/>
          <w:divBdr>
            <w:top w:val="none" w:sz="0" w:space="0" w:color="auto"/>
            <w:left w:val="none" w:sz="0" w:space="0" w:color="auto"/>
            <w:bottom w:val="none" w:sz="0" w:space="0" w:color="auto"/>
            <w:right w:val="none" w:sz="0" w:space="0" w:color="auto"/>
          </w:divBdr>
        </w:div>
        <w:div w:id="769663875">
          <w:marLeft w:val="640"/>
          <w:marRight w:val="0"/>
          <w:marTop w:val="0"/>
          <w:marBottom w:val="0"/>
          <w:divBdr>
            <w:top w:val="none" w:sz="0" w:space="0" w:color="auto"/>
            <w:left w:val="none" w:sz="0" w:space="0" w:color="auto"/>
            <w:bottom w:val="none" w:sz="0" w:space="0" w:color="auto"/>
            <w:right w:val="none" w:sz="0" w:space="0" w:color="auto"/>
          </w:divBdr>
        </w:div>
        <w:div w:id="1581715044">
          <w:marLeft w:val="640"/>
          <w:marRight w:val="0"/>
          <w:marTop w:val="0"/>
          <w:marBottom w:val="0"/>
          <w:divBdr>
            <w:top w:val="none" w:sz="0" w:space="0" w:color="auto"/>
            <w:left w:val="none" w:sz="0" w:space="0" w:color="auto"/>
            <w:bottom w:val="none" w:sz="0" w:space="0" w:color="auto"/>
            <w:right w:val="none" w:sz="0" w:space="0" w:color="auto"/>
          </w:divBdr>
        </w:div>
        <w:div w:id="415131668">
          <w:marLeft w:val="640"/>
          <w:marRight w:val="0"/>
          <w:marTop w:val="0"/>
          <w:marBottom w:val="0"/>
          <w:divBdr>
            <w:top w:val="none" w:sz="0" w:space="0" w:color="auto"/>
            <w:left w:val="none" w:sz="0" w:space="0" w:color="auto"/>
            <w:bottom w:val="none" w:sz="0" w:space="0" w:color="auto"/>
            <w:right w:val="none" w:sz="0" w:space="0" w:color="auto"/>
          </w:divBdr>
        </w:div>
        <w:div w:id="7947641">
          <w:marLeft w:val="640"/>
          <w:marRight w:val="0"/>
          <w:marTop w:val="0"/>
          <w:marBottom w:val="0"/>
          <w:divBdr>
            <w:top w:val="none" w:sz="0" w:space="0" w:color="auto"/>
            <w:left w:val="none" w:sz="0" w:space="0" w:color="auto"/>
            <w:bottom w:val="none" w:sz="0" w:space="0" w:color="auto"/>
            <w:right w:val="none" w:sz="0" w:space="0" w:color="auto"/>
          </w:divBdr>
        </w:div>
        <w:div w:id="1500581562">
          <w:marLeft w:val="640"/>
          <w:marRight w:val="0"/>
          <w:marTop w:val="0"/>
          <w:marBottom w:val="0"/>
          <w:divBdr>
            <w:top w:val="none" w:sz="0" w:space="0" w:color="auto"/>
            <w:left w:val="none" w:sz="0" w:space="0" w:color="auto"/>
            <w:bottom w:val="none" w:sz="0" w:space="0" w:color="auto"/>
            <w:right w:val="none" w:sz="0" w:space="0" w:color="auto"/>
          </w:divBdr>
        </w:div>
      </w:divsChild>
    </w:div>
    <w:div w:id="370233736">
      <w:bodyDiv w:val="1"/>
      <w:marLeft w:val="0"/>
      <w:marRight w:val="0"/>
      <w:marTop w:val="0"/>
      <w:marBottom w:val="0"/>
      <w:divBdr>
        <w:top w:val="none" w:sz="0" w:space="0" w:color="auto"/>
        <w:left w:val="none" w:sz="0" w:space="0" w:color="auto"/>
        <w:bottom w:val="none" w:sz="0" w:space="0" w:color="auto"/>
        <w:right w:val="none" w:sz="0" w:space="0" w:color="auto"/>
      </w:divBdr>
      <w:divsChild>
        <w:div w:id="1849708194">
          <w:marLeft w:val="640"/>
          <w:marRight w:val="0"/>
          <w:marTop w:val="0"/>
          <w:marBottom w:val="0"/>
          <w:divBdr>
            <w:top w:val="none" w:sz="0" w:space="0" w:color="auto"/>
            <w:left w:val="none" w:sz="0" w:space="0" w:color="auto"/>
            <w:bottom w:val="none" w:sz="0" w:space="0" w:color="auto"/>
            <w:right w:val="none" w:sz="0" w:space="0" w:color="auto"/>
          </w:divBdr>
        </w:div>
        <w:div w:id="937560358">
          <w:marLeft w:val="640"/>
          <w:marRight w:val="0"/>
          <w:marTop w:val="0"/>
          <w:marBottom w:val="0"/>
          <w:divBdr>
            <w:top w:val="none" w:sz="0" w:space="0" w:color="auto"/>
            <w:left w:val="none" w:sz="0" w:space="0" w:color="auto"/>
            <w:bottom w:val="none" w:sz="0" w:space="0" w:color="auto"/>
            <w:right w:val="none" w:sz="0" w:space="0" w:color="auto"/>
          </w:divBdr>
        </w:div>
        <w:div w:id="1995405525">
          <w:marLeft w:val="640"/>
          <w:marRight w:val="0"/>
          <w:marTop w:val="0"/>
          <w:marBottom w:val="0"/>
          <w:divBdr>
            <w:top w:val="none" w:sz="0" w:space="0" w:color="auto"/>
            <w:left w:val="none" w:sz="0" w:space="0" w:color="auto"/>
            <w:bottom w:val="none" w:sz="0" w:space="0" w:color="auto"/>
            <w:right w:val="none" w:sz="0" w:space="0" w:color="auto"/>
          </w:divBdr>
        </w:div>
        <w:div w:id="1031691148">
          <w:marLeft w:val="640"/>
          <w:marRight w:val="0"/>
          <w:marTop w:val="0"/>
          <w:marBottom w:val="0"/>
          <w:divBdr>
            <w:top w:val="none" w:sz="0" w:space="0" w:color="auto"/>
            <w:left w:val="none" w:sz="0" w:space="0" w:color="auto"/>
            <w:bottom w:val="none" w:sz="0" w:space="0" w:color="auto"/>
            <w:right w:val="none" w:sz="0" w:space="0" w:color="auto"/>
          </w:divBdr>
        </w:div>
        <w:div w:id="993337732">
          <w:marLeft w:val="640"/>
          <w:marRight w:val="0"/>
          <w:marTop w:val="0"/>
          <w:marBottom w:val="0"/>
          <w:divBdr>
            <w:top w:val="none" w:sz="0" w:space="0" w:color="auto"/>
            <w:left w:val="none" w:sz="0" w:space="0" w:color="auto"/>
            <w:bottom w:val="none" w:sz="0" w:space="0" w:color="auto"/>
            <w:right w:val="none" w:sz="0" w:space="0" w:color="auto"/>
          </w:divBdr>
        </w:div>
        <w:div w:id="1312951708">
          <w:marLeft w:val="640"/>
          <w:marRight w:val="0"/>
          <w:marTop w:val="0"/>
          <w:marBottom w:val="0"/>
          <w:divBdr>
            <w:top w:val="none" w:sz="0" w:space="0" w:color="auto"/>
            <w:left w:val="none" w:sz="0" w:space="0" w:color="auto"/>
            <w:bottom w:val="none" w:sz="0" w:space="0" w:color="auto"/>
            <w:right w:val="none" w:sz="0" w:space="0" w:color="auto"/>
          </w:divBdr>
        </w:div>
        <w:div w:id="652177070">
          <w:marLeft w:val="640"/>
          <w:marRight w:val="0"/>
          <w:marTop w:val="0"/>
          <w:marBottom w:val="0"/>
          <w:divBdr>
            <w:top w:val="none" w:sz="0" w:space="0" w:color="auto"/>
            <w:left w:val="none" w:sz="0" w:space="0" w:color="auto"/>
            <w:bottom w:val="none" w:sz="0" w:space="0" w:color="auto"/>
            <w:right w:val="none" w:sz="0" w:space="0" w:color="auto"/>
          </w:divBdr>
        </w:div>
        <w:div w:id="556672457">
          <w:marLeft w:val="640"/>
          <w:marRight w:val="0"/>
          <w:marTop w:val="0"/>
          <w:marBottom w:val="0"/>
          <w:divBdr>
            <w:top w:val="none" w:sz="0" w:space="0" w:color="auto"/>
            <w:left w:val="none" w:sz="0" w:space="0" w:color="auto"/>
            <w:bottom w:val="none" w:sz="0" w:space="0" w:color="auto"/>
            <w:right w:val="none" w:sz="0" w:space="0" w:color="auto"/>
          </w:divBdr>
        </w:div>
      </w:divsChild>
    </w:div>
    <w:div w:id="414594297">
      <w:bodyDiv w:val="1"/>
      <w:marLeft w:val="0"/>
      <w:marRight w:val="0"/>
      <w:marTop w:val="0"/>
      <w:marBottom w:val="0"/>
      <w:divBdr>
        <w:top w:val="none" w:sz="0" w:space="0" w:color="auto"/>
        <w:left w:val="none" w:sz="0" w:space="0" w:color="auto"/>
        <w:bottom w:val="none" w:sz="0" w:space="0" w:color="auto"/>
        <w:right w:val="none" w:sz="0" w:space="0" w:color="auto"/>
      </w:divBdr>
      <w:divsChild>
        <w:div w:id="2055884756">
          <w:marLeft w:val="640"/>
          <w:marRight w:val="0"/>
          <w:marTop w:val="0"/>
          <w:marBottom w:val="0"/>
          <w:divBdr>
            <w:top w:val="none" w:sz="0" w:space="0" w:color="auto"/>
            <w:left w:val="none" w:sz="0" w:space="0" w:color="auto"/>
            <w:bottom w:val="none" w:sz="0" w:space="0" w:color="auto"/>
            <w:right w:val="none" w:sz="0" w:space="0" w:color="auto"/>
          </w:divBdr>
        </w:div>
        <w:div w:id="358626020">
          <w:marLeft w:val="640"/>
          <w:marRight w:val="0"/>
          <w:marTop w:val="0"/>
          <w:marBottom w:val="0"/>
          <w:divBdr>
            <w:top w:val="none" w:sz="0" w:space="0" w:color="auto"/>
            <w:left w:val="none" w:sz="0" w:space="0" w:color="auto"/>
            <w:bottom w:val="none" w:sz="0" w:space="0" w:color="auto"/>
            <w:right w:val="none" w:sz="0" w:space="0" w:color="auto"/>
          </w:divBdr>
        </w:div>
        <w:div w:id="1491753990">
          <w:marLeft w:val="640"/>
          <w:marRight w:val="0"/>
          <w:marTop w:val="0"/>
          <w:marBottom w:val="0"/>
          <w:divBdr>
            <w:top w:val="none" w:sz="0" w:space="0" w:color="auto"/>
            <w:left w:val="none" w:sz="0" w:space="0" w:color="auto"/>
            <w:bottom w:val="none" w:sz="0" w:space="0" w:color="auto"/>
            <w:right w:val="none" w:sz="0" w:space="0" w:color="auto"/>
          </w:divBdr>
        </w:div>
        <w:div w:id="1653287795">
          <w:marLeft w:val="640"/>
          <w:marRight w:val="0"/>
          <w:marTop w:val="0"/>
          <w:marBottom w:val="0"/>
          <w:divBdr>
            <w:top w:val="none" w:sz="0" w:space="0" w:color="auto"/>
            <w:left w:val="none" w:sz="0" w:space="0" w:color="auto"/>
            <w:bottom w:val="none" w:sz="0" w:space="0" w:color="auto"/>
            <w:right w:val="none" w:sz="0" w:space="0" w:color="auto"/>
          </w:divBdr>
        </w:div>
        <w:div w:id="1758477085">
          <w:marLeft w:val="640"/>
          <w:marRight w:val="0"/>
          <w:marTop w:val="0"/>
          <w:marBottom w:val="0"/>
          <w:divBdr>
            <w:top w:val="none" w:sz="0" w:space="0" w:color="auto"/>
            <w:left w:val="none" w:sz="0" w:space="0" w:color="auto"/>
            <w:bottom w:val="none" w:sz="0" w:space="0" w:color="auto"/>
            <w:right w:val="none" w:sz="0" w:space="0" w:color="auto"/>
          </w:divBdr>
        </w:div>
        <w:div w:id="1414012087">
          <w:marLeft w:val="640"/>
          <w:marRight w:val="0"/>
          <w:marTop w:val="0"/>
          <w:marBottom w:val="0"/>
          <w:divBdr>
            <w:top w:val="none" w:sz="0" w:space="0" w:color="auto"/>
            <w:left w:val="none" w:sz="0" w:space="0" w:color="auto"/>
            <w:bottom w:val="none" w:sz="0" w:space="0" w:color="auto"/>
            <w:right w:val="none" w:sz="0" w:space="0" w:color="auto"/>
          </w:divBdr>
        </w:div>
        <w:div w:id="633098414">
          <w:marLeft w:val="640"/>
          <w:marRight w:val="0"/>
          <w:marTop w:val="0"/>
          <w:marBottom w:val="0"/>
          <w:divBdr>
            <w:top w:val="none" w:sz="0" w:space="0" w:color="auto"/>
            <w:left w:val="none" w:sz="0" w:space="0" w:color="auto"/>
            <w:bottom w:val="none" w:sz="0" w:space="0" w:color="auto"/>
            <w:right w:val="none" w:sz="0" w:space="0" w:color="auto"/>
          </w:divBdr>
        </w:div>
        <w:div w:id="1194882297">
          <w:marLeft w:val="640"/>
          <w:marRight w:val="0"/>
          <w:marTop w:val="0"/>
          <w:marBottom w:val="0"/>
          <w:divBdr>
            <w:top w:val="none" w:sz="0" w:space="0" w:color="auto"/>
            <w:left w:val="none" w:sz="0" w:space="0" w:color="auto"/>
            <w:bottom w:val="none" w:sz="0" w:space="0" w:color="auto"/>
            <w:right w:val="none" w:sz="0" w:space="0" w:color="auto"/>
          </w:divBdr>
        </w:div>
      </w:divsChild>
    </w:div>
    <w:div w:id="684207481">
      <w:bodyDiv w:val="1"/>
      <w:marLeft w:val="0"/>
      <w:marRight w:val="0"/>
      <w:marTop w:val="0"/>
      <w:marBottom w:val="0"/>
      <w:divBdr>
        <w:top w:val="none" w:sz="0" w:space="0" w:color="auto"/>
        <w:left w:val="none" w:sz="0" w:space="0" w:color="auto"/>
        <w:bottom w:val="none" w:sz="0" w:space="0" w:color="auto"/>
        <w:right w:val="none" w:sz="0" w:space="0" w:color="auto"/>
      </w:divBdr>
      <w:divsChild>
        <w:div w:id="2107656121">
          <w:marLeft w:val="640"/>
          <w:marRight w:val="0"/>
          <w:marTop w:val="0"/>
          <w:marBottom w:val="0"/>
          <w:divBdr>
            <w:top w:val="none" w:sz="0" w:space="0" w:color="auto"/>
            <w:left w:val="none" w:sz="0" w:space="0" w:color="auto"/>
            <w:bottom w:val="none" w:sz="0" w:space="0" w:color="auto"/>
            <w:right w:val="none" w:sz="0" w:space="0" w:color="auto"/>
          </w:divBdr>
        </w:div>
        <w:div w:id="429860951">
          <w:marLeft w:val="640"/>
          <w:marRight w:val="0"/>
          <w:marTop w:val="0"/>
          <w:marBottom w:val="0"/>
          <w:divBdr>
            <w:top w:val="none" w:sz="0" w:space="0" w:color="auto"/>
            <w:left w:val="none" w:sz="0" w:space="0" w:color="auto"/>
            <w:bottom w:val="none" w:sz="0" w:space="0" w:color="auto"/>
            <w:right w:val="none" w:sz="0" w:space="0" w:color="auto"/>
          </w:divBdr>
        </w:div>
        <w:div w:id="479352148">
          <w:marLeft w:val="640"/>
          <w:marRight w:val="0"/>
          <w:marTop w:val="0"/>
          <w:marBottom w:val="0"/>
          <w:divBdr>
            <w:top w:val="none" w:sz="0" w:space="0" w:color="auto"/>
            <w:left w:val="none" w:sz="0" w:space="0" w:color="auto"/>
            <w:bottom w:val="none" w:sz="0" w:space="0" w:color="auto"/>
            <w:right w:val="none" w:sz="0" w:space="0" w:color="auto"/>
          </w:divBdr>
        </w:div>
        <w:div w:id="296255413">
          <w:marLeft w:val="640"/>
          <w:marRight w:val="0"/>
          <w:marTop w:val="0"/>
          <w:marBottom w:val="0"/>
          <w:divBdr>
            <w:top w:val="none" w:sz="0" w:space="0" w:color="auto"/>
            <w:left w:val="none" w:sz="0" w:space="0" w:color="auto"/>
            <w:bottom w:val="none" w:sz="0" w:space="0" w:color="auto"/>
            <w:right w:val="none" w:sz="0" w:space="0" w:color="auto"/>
          </w:divBdr>
        </w:div>
        <w:div w:id="2083215493">
          <w:marLeft w:val="640"/>
          <w:marRight w:val="0"/>
          <w:marTop w:val="0"/>
          <w:marBottom w:val="0"/>
          <w:divBdr>
            <w:top w:val="none" w:sz="0" w:space="0" w:color="auto"/>
            <w:left w:val="none" w:sz="0" w:space="0" w:color="auto"/>
            <w:bottom w:val="none" w:sz="0" w:space="0" w:color="auto"/>
            <w:right w:val="none" w:sz="0" w:space="0" w:color="auto"/>
          </w:divBdr>
        </w:div>
        <w:div w:id="2060352616">
          <w:marLeft w:val="640"/>
          <w:marRight w:val="0"/>
          <w:marTop w:val="0"/>
          <w:marBottom w:val="0"/>
          <w:divBdr>
            <w:top w:val="none" w:sz="0" w:space="0" w:color="auto"/>
            <w:left w:val="none" w:sz="0" w:space="0" w:color="auto"/>
            <w:bottom w:val="none" w:sz="0" w:space="0" w:color="auto"/>
            <w:right w:val="none" w:sz="0" w:space="0" w:color="auto"/>
          </w:divBdr>
        </w:div>
        <w:div w:id="1247112067">
          <w:marLeft w:val="640"/>
          <w:marRight w:val="0"/>
          <w:marTop w:val="0"/>
          <w:marBottom w:val="0"/>
          <w:divBdr>
            <w:top w:val="none" w:sz="0" w:space="0" w:color="auto"/>
            <w:left w:val="none" w:sz="0" w:space="0" w:color="auto"/>
            <w:bottom w:val="none" w:sz="0" w:space="0" w:color="auto"/>
            <w:right w:val="none" w:sz="0" w:space="0" w:color="auto"/>
          </w:divBdr>
        </w:div>
      </w:divsChild>
    </w:div>
    <w:div w:id="782652109">
      <w:bodyDiv w:val="1"/>
      <w:marLeft w:val="0"/>
      <w:marRight w:val="0"/>
      <w:marTop w:val="0"/>
      <w:marBottom w:val="0"/>
      <w:divBdr>
        <w:top w:val="none" w:sz="0" w:space="0" w:color="auto"/>
        <w:left w:val="none" w:sz="0" w:space="0" w:color="auto"/>
        <w:bottom w:val="none" w:sz="0" w:space="0" w:color="auto"/>
        <w:right w:val="none" w:sz="0" w:space="0" w:color="auto"/>
      </w:divBdr>
      <w:divsChild>
        <w:div w:id="2045978677">
          <w:marLeft w:val="640"/>
          <w:marRight w:val="0"/>
          <w:marTop w:val="0"/>
          <w:marBottom w:val="0"/>
          <w:divBdr>
            <w:top w:val="none" w:sz="0" w:space="0" w:color="auto"/>
            <w:left w:val="none" w:sz="0" w:space="0" w:color="auto"/>
            <w:bottom w:val="none" w:sz="0" w:space="0" w:color="auto"/>
            <w:right w:val="none" w:sz="0" w:space="0" w:color="auto"/>
          </w:divBdr>
        </w:div>
        <w:div w:id="277835701">
          <w:marLeft w:val="640"/>
          <w:marRight w:val="0"/>
          <w:marTop w:val="0"/>
          <w:marBottom w:val="0"/>
          <w:divBdr>
            <w:top w:val="none" w:sz="0" w:space="0" w:color="auto"/>
            <w:left w:val="none" w:sz="0" w:space="0" w:color="auto"/>
            <w:bottom w:val="none" w:sz="0" w:space="0" w:color="auto"/>
            <w:right w:val="none" w:sz="0" w:space="0" w:color="auto"/>
          </w:divBdr>
        </w:div>
        <w:div w:id="437993013">
          <w:marLeft w:val="640"/>
          <w:marRight w:val="0"/>
          <w:marTop w:val="0"/>
          <w:marBottom w:val="0"/>
          <w:divBdr>
            <w:top w:val="none" w:sz="0" w:space="0" w:color="auto"/>
            <w:left w:val="none" w:sz="0" w:space="0" w:color="auto"/>
            <w:bottom w:val="none" w:sz="0" w:space="0" w:color="auto"/>
            <w:right w:val="none" w:sz="0" w:space="0" w:color="auto"/>
          </w:divBdr>
        </w:div>
        <w:div w:id="322247878">
          <w:marLeft w:val="640"/>
          <w:marRight w:val="0"/>
          <w:marTop w:val="0"/>
          <w:marBottom w:val="0"/>
          <w:divBdr>
            <w:top w:val="none" w:sz="0" w:space="0" w:color="auto"/>
            <w:left w:val="none" w:sz="0" w:space="0" w:color="auto"/>
            <w:bottom w:val="none" w:sz="0" w:space="0" w:color="auto"/>
            <w:right w:val="none" w:sz="0" w:space="0" w:color="auto"/>
          </w:divBdr>
        </w:div>
        <w:div w:id="1553999285">
          <w:marLeft w:val="640"/>
          <w:marRight w:val="0"/>
          <w:marTop w:val="0"/>
          <w:marBottom w:val="0"/>
          <w:divBdr>
            <w:top w:val="none" w:sz="0" w:space="0" w:color="auto"/>
            <w:left w:val="none" w:sz="0" w:space="0" w:color="auto"/>
            <w:bottom w:val="none" w:sz="0" w:space="0" w:color="auto"/>
            <w:right w:val="none" w:sz="0" w:space="0" w:color="auto"/>
          </w:divBdr>
        </w:div>
        <w:div w:id="712727456">
          <w:marLeft w:val="640"/>
          <w:marRight w:val="0"/>
          <w:marTop w:val="0"/>
          <w:marBottom w:val="0"/>
          <w:divBdr>
            <w:top w:val="none" w:sz="0" w:space="0" w:color="auto"/>
            <w:left w:val="none" w:sz="0" w:space="0" w:color="auto"/>
            <w:bottom w:val="none" w:sz="0" w:space="0" w:color="auto"/>
            <w:right w:val="none" w:sz="0" w:space="0" w:color="auto"/>
          </w:divBdr>
        </w:div>
        <w:div w:id="533152271">
          <w:marLeft w:val="640"/>
          <w:marRight w:val="0"/>
          <w:marTop w:val="0"/>
          <w:marBottom w:val="0"/>
          <w:divBdr>
            <w:top w:val="none" w:sz="0" w:space="0" w:color="auto"/>
            <w:left w:val="none" w:sz="0" w:space="0" w:color="auto"/>
            <w:bottom w:val="none" w:sz="0" w:space="0" w:color="auto"/>
            <w:right w:val="none" w:sz="0" w:space="0" w:color="auto"/>
          </w:divBdr>
        </w:div>
        <w:div w:id="1360740117">
          <w:marLeft w:val="640"/>
          <w:marRight w:val="0"/>
          <w:marTop w:val="0"/>
          <w:marBottom w:val="0"/>
          <w:divBdr>
            <w:top w:val="none" w:sz="0" w:space="0" w:color="auto"/>
            <w:left w:val="none" w:sz="0" w:space="0" w:color="auto"/>
            <w:bottom w:val="none" w:sz="0" w:space="0" w:color="auto"/>
            <w:right w:val="none" w:sz="0" w:space="0" w:color="auto"/>
          </w:divBdr>
        </w:div>
        <w:div w:id="555555431">
          <w:marLeft w:val="640"/>
          <w:marRight w:val="0"/>
          <w:marTop w:val="0"/>
          <w:marBottom w:val="0"/>
          <w:divBdr>
            <w:top w:val="none" w:sz="0" w:space="0" w:color="auto"/>
            <w:left w:val="none" w:sz="0" w:space="0" w:color="auto"/>
            <w:bottom w:val="none" w:sz="0" w:space="0" w:color="auto"/>
            <w:right w:val="none" w:sz="0" w:space="0" w:color="auto"/>
          </w:divBdr>
        </w:div>
        <w:div w:id="1982268842">
          <w:marLeft w:val="640"/>
          <w:marRight w:val="0"/>
          <w:marTop w:val="0"/>
          <w:marBottom w:val="0"/>
          <w:divBdr>
            <w:top w:val="none" w:sz="0" w:space="0" w:color="auto"/>
            <w:left w:val="none" w:sz="0" w:space="0" w:color="auto"/>
            <w:bottom w:val="none" w:sz="0" w:space="0" w:color="auto"/>
            <w:right w:val="none" w:sz="0" w:space="0" w:color="auto"/>
          </w:divBdr>
        </w:div>
        <w:div w:id="1104883877">
          <w:marLeft w:val="640"/>
          <w:marRight w:val="0"/>
          <w:marTop w:val="0"/>
          <w:marBottom w:val="0"/>
          <w:divBdr>
            <w:top w:val="none" w:sz="0" w:space="0" w:color="auto"/>
            <w:left w:val="none" w:sz="0" w:space="0" w:color="auto"/>
            <w:bottom w:val="none" w:sz="0" w:space="0" w:color="auto"/>
            <w:right w:val="none" w:sz="0" w:space="0" w:color="auto"/>
          </w:divBdr>
        </w:div>
      </w:divsChild>
    </w:div>
    <w:div w:id="885332920">
      <w:bodyDiv w:val="1"/>
      <w:marLeft w:val="0"/>
      <w:marRight w:val="0"/>
      <w:marTop w:val="0"/>
      <w:marBottom w:val="0"/>
      <w:divBdr>
        <w:top w:val="none" w:sz="0" w:space="0" w:color="auto"/>
        <w:left w:val="none" w:sz="0" w:space="0" w:color="auto"/>
        <w:bottom w:val="none" w:sz="0" w:space="0" w:color="auto"/>
        <w:right w:val="none" w:sz="0" w:space="0" w:color="auto"/>
      </w:divBdr>
      <w:divsChild>
        <w:div w:id="1028607633">
          <w:marLeft w:val="640"/>
          <w:marRight w:val="0"/>
          <w:marTop w:val="0"/>
          <w:marBottom w:val="0"/>
          <w:divBdr>
            <w:top w:val="none" w:sz="0" w:space="0" w:color="auto"/>
            <w:left w:val="none" w:sz="0" w:space="0" w:color="auto"/>
            <w:bottom w:val="none" w:sz="0" w:space="0" w:color="auto"/>
            <w:right w:val="none" w:sz="0" w:space="0" w:color="auto"/>
          </w:divBdr>
        </w:div>
        <w:div w:id="1043797702">
          <w:marLeft w:val="640"/>
          <w:marRight w:val="0"/>
          <w:marTop w:val="0"/>
          <w:marBottom w:val="0"/>
          <w:divBdr>
            <w:top w:val="none" w:sz="0" w:space="0" w:color="auto"/>
            <w:left w:val="none" w:sz="0" w:space="0" w:color="auto"/>
            <w:bottom w:val="none" w:sz="0" w:space="0" w:color="auto"/>
            <w:right w:val="none" w:sz="0" w:space="0" w:color="auto"/>
          </w:divBdr>
        </w:div>
        <w:div w:id="896090824">
          <w:marLeft w:val="640"/>
          <w:marRight w:val="0"/>
          <w:marTop w:val="0"/>
          <w:marBottom w:val="0"/>
          <w:divBdr>
            <w:top w:val="none" w:sz="0" w:space="0" w:color="auto"/>
            <w:left w:val="none" w:sz="0" w:space="0" w:color="auto"/>
            <w:bottom w:val="none" w:sz="0" w:space="0" w:color="auto"/>
            <w:right w:val="none" w:sz="0" w:space="0" w:color="auto"/>
          </w:divBdr>
        </w:div>
        <w:div w:id="158694362">
          <w:marLeft w:val="640"/>
          <w:marRight w:val="0"/>
          <w:marTop w:val="0"/>
          <w:marBottom w:val="0"/>
          <w:divBdr>
            <w:top w:val="none" w:sz="0" w:space="0" w:color="auto"/>
            <w:left w:val="none" w:sz="0" w:space="0" w:color="auto"/>
            <w:bottom w:val="none" w:sz="0" w:space="0" w:color="auto"/>
            <w:right w:val="none" w:sz="0" w:space="0" w:color="auto"/>
          </w:divBdr>
        </w:div>
        <w:div w:id="303891261">
          <w:marLeft w:val="640"/>
          <w:marRight w:val="0"/>
          <w:marTop w:val="0"/>
          <w:marBottom w:val="0"/>
          <w:divBdr>
            <w:top w:val="none" w:sz="0" w:space="0" w:color="auto"/>
            <w:left w:val="none" w:sz="0" w:space="0" w:color="auto"/>
            <w:bottom w:val="none" w:sz="0" w:space="0" w:color="auto"/>
            <w:right w:val="none" w:sz="0" w:space="0" w:color="auto"/>
          </w:divBdr>
        </w:div>
      </w:divsChild>
    </w:div>
    <w:div w:id="897939863">
      <w:bodyDiv w:val="1"/>
      <w:marLeft w:val="0"/>
      <w:marRight w:val="0"/>
      <w:marTop w:val="0"/>
      <w:marBottom w:val="0"/>
      <w:divBdr>
        <w:top w:val="none" w:sz="0" w:space="0" w:color="auto"/>
        <w:left w:val="none" w:sz="0" w:space="0" w:color="auto"/>
        <w:bottom w:val="none" w:sz="0" w:space="0" w:color="auto"/>
        <w:right w:val="none" w:sz="0" w:space="0" w:color="auto"/>
      </w:divBdr>
      <w:divsChild>
        <w:div w:id="900794496">
          <w:marLeft w:val="640"/>
          <w:marRight w:val="0"/>
          <w:marTop w:val="0"/>
          <w:marBottom w:val="0"/>
          <w:divBdr>
            <w:top w:val="none" w:sz="0" w:space="0" w:color="auto"/>
            <w:left w:val="none" w:sz="0" w:space="0" w:color="auto"/>
            <w:bottom w:val="none" w:sz="0" w:space="0" w:color="auto"/>
            <w:right w:val="none" w:sz="0" w:space="0" w:color="auto"/>
          </w:divBdr>
        </w:div>
        <w:div w:id="824786739">
          <w:marLeft w:val="640"/>
          <w:marRight w:val="0"/>
          <w:marTop w:val="0"/>
          <w:marBottom w:val="0"/>
          <w:divBdr>
            <w:top w:val="none" w:sz="0" w:space="0" w:color="auto"/>
            <w:left w:val="none" w:sz="0" w:space="0" w:color="auto"/>
            <w:bottom w:val="none" w:sz="0" w:space="0" w:color="auto"/>
            <w:right w:val="none" w:sz="0" w:space="0" w:color="auto"/>
          </w:divBdr>
        </w:div>
        <w:div w:id="790168809">
          <w:marLeft w:val="640"/>
          <w:marRight w:val="0"/>
          <w:marTop w:val="0"/>
          <w:marBottom w:val="0"/>
          <w:divBdr>
            <w:top w:val="none" w:sz="0" w:space="0" w:color="auto"/>
            <w:left w:val="none" w:sz="0" w:space="0" w:color="auto"/>
            <w:bottom w:val="none" w:sz="0" w:space="0" w:color="auto"/>
            <w:right w:val="none" w:sz="0" w:space="0" w:color="auto"/>
          </w:divBdr>
        </w:div>
        <w:div w:id="1947149365">
          <w:marLeft w:val="640"/>
          <w:marRight w:val="0"/>
          <w:marTop w:val="0"/>
          <w:marBottom w:val="0"/>
          <w:divBdr>
            <w:top w:val="none" w:sz="0" w:space="0" w:color="auto"/>
            <w:left w:val="none" w:sz="0" w:space="0" w:color="auto"/>
            <w:bottom w:val="none" w:sz="0" w:space="0" w:color="auto"/>
            <w:right w:val="none" w:sz="0" w:space="0" w:color="auto"/>
          </w:divBdr>
        </w:div>
        <w:div w:id="157578195">
          <w:marLeft w:val="640"/>
          <w:marRight w:val="0"/>
          <w:marTop w:val="0"/>
          <w:marBottom w:val="0"/>
          <w:divBdr>
            <w:top w:val="none" w:sz="0" w:space="0" w:color="auto"/>
            <w:left w:val="none" w:sz="0" w:space="0" w:color="auto"/>
            <w:bottom w:val="none" w:sz="0" w:space="0" w:color="auto"/>
            <w:right w:val="none" w:sz="0" w:space="0" w:color="auto"/>
          </w:divBdr>
        </w:div>
        <w:div w:id="492187300">
          <w:marLeft w:val="640"/>
          <w:marRight w:val="0"/>
          <w:marTop w:val="0"/>
          <w:marBottom w:val="0"/>
          <w:divBdr>
            <w:top w:val="none" w:sz="0" w:space="0" w:color="auto"/>
            <w:left w:val="none" w:sz="0" w:space="0" w:color="auto"/>
            <w:bottom w:val="none" w:sz="0" w:space="0" w:color="auto"/>
            <w:right w:val="none" w:sz="0" w:space="0" w:color="auto"/>
          </w:divBdr>
        </w:div>
        <w:div w:id="1396855759">
          <w:marLeft w:val="640"/>
          <w:marRight w:val="0"/>
          <w:marTop w:val="0"/>
          <w:marBottom w:val="0"/>
          <w:divBdr>
            <w:top w:val="none" w:sz="0" w:space="0" w:color="auto"/>
            <w:left w:val="none" w:sz="0" w:space="0" w:color="auto"/>
            <w:bottom w:val="none" w:sz="0" w:space="0" w:color="auto"/>
            <w:right w:val="none" w:sz="0" w:space="0" w:color="auto"/>
          </w:divBdr>
        </w:div>
        <w:div w:id="1471626662">
          <w:marLeft w:val="640"/>
          <w:marRight w:val="0"/>
          <w:marTop w:val="0"/>
          <w:marBottom w:val="0"/>
          <w:divBdr>
            <w:top w:val="none" w:sz="0" w:space="0" w:color="auto"/>
            <w:left w:val="none" w:sz="0" w:space="0" w:color="auto"/>
            <w:bottom w:val="none" w:sz="0" w:space="0" w:color="auto"/>
            <w:right w:val="none" w:sz="0" w:space="0" w:color="auto"/>
          </w:divBdr>
        </w:div>
      </w:divsChild>
    </w:div>
    <w:div w:id="967854059">
      <w:bodyDiv w:val="1"/>
      <w:marLeft w:val="0"/>
      <w:marRight w:val="0"/>
      <w:marTop w:val="0"/>
      <w:marBottom w:val="0"/>
      <w:divBdr>
        <w:top w:val="none" w:sz="0" w:space="0" w:color="auto"/>
        <w:left w:val="none" w:sz="0" w:space="0" w:color="auto"/>
        <w:bottom w:val="none" w:sz="0" w:space="0" w:color="auto"/>
        <w:right w:val="none" w:sz="0" w:space="0" w:color="auto"/>
      </w:divBdr>
      <w:divsChild>
        <w:div w:id="191723561">
          <w:marLeft w:val="640"/>
          <w:marRight w:val="0"/>
          <w:marTop w:val="0"/>
          <w:marBottom w:val="0"/>
          <w:divBdr>
            <w:top w:val="none" w:sz="0" w:space="0" w:color="auto"/>
            <w:left w:val="none" w:sz="0" w:space="0" w:color="auto"/>
            <w:bottom w:val="none" w:sz="0" w:space="0" w:color="auto"/>
            <w:right w:val="none" w:sz="0" w:space="0" w:color="auto"/>
          </w:divBdr>
        </w:div>
        <w:div w:id="1482306125">
          <w:marLeft w:val="640"/>
          <w:marRight w:val="0"/>
          <w:marTop w:val="0"/>
          <w:marBottom w:val="0"/>
          <w:divBdr>
            <w:top w:val="none" w:sz="0" w:space="0" w:color="auto"/>
            <w:left w:val="none" w:sz="0" w:space="0" w:color="auto"/>
            <w:bottom w:val="none" w:sz="0" w:space="0" w:color="auto"/>
            <w:right w:val="none" w:sz="0" w:space="0" w:color="auto"/>
          </w:divBdr>
        </w:div>
        <w:div w:id="958730964">
          <w:marLeft w:val="640"/>
          <w:marRight w:val="0"/>
          <w:marTop w:val="0"/>
          <w:marBottom w:val="0"/>
          <w:divBdr>
            <w:top w:val="none" w:sz="0" w:space="0" w:color="auto"/>
            <w:left w:val="none" w:sz="0" w:space="0" w:color="auto"/>
            <w:bottom w:val="none" w:sz="0" w:space="0" w:color="auto"/>
            <w:right w:val="none" w:sz="0" w:space="0" w:color="auto"/>
          </w:divBdr>
        </w:div>
        <w:div w:id="1810325039">
          <w:marLeft w:val="640"/>
          <w:marRight w:val="0"/>
          <w:marTop w:val="0"/>
          <w:marBottom w:val="0"/>
          <w:divBdr>
            <w:top w:val="none" w:sz="0" w:space="0" w:color="auto"/>
            <w:left w:val="none" w:sz="0" w:space="0" w:color="auto"/>
            <w:bottom w:val="none" w:sz="0" w:space="0" w:color="auto"/>
            <w:right w:val="none" w:sz="0" w:space="0" w:color="auto"/>
          </w:divBdr>
        </w:div>
        <w:div w:id="1670328729">
          <w:marLeft w:val="640"/>
          <w:marRight w:val="0"/>
          <w:marTop w:val="0"/>
          <w:marBottom w:val="0"/>
          <w:divBdr>
            <w:top w:val="none" w:sz="0" w:space="0" w:color="auto"/>
            <w:left w:val="none" w:sz="0" w:space="0" w:color="auto"/>
            <w:bottom w:val="none" w:sz="0" w:space="0" w:color="auto"/>
            <w:right w:val="none" w:sz="0" w:space="0" w:color="auto"/>
          </w:divBdr>
        </w:div>
        <w:div w:id="1523857925">
          <w:marLeft w:val="640"/>
          <w:marRight w:val="0"/>
          <w:marTop w:val="0"/>
          <w:marBottom w:val="0"/>
          <w:divBdr>
            <w:top w:val="none" w:sz="0" w:space="0" w:color="auto"/>
            <w:left w:val="none" w:sz="0" w:space="0" w:color="auto"/>
            <w:bottom w:val="none" w:sz="0" w:space="0" w:color="auto"/>
            <w:right w:val="none" w:sz="0" w:space="0" w:color="auto"/>
          </w:divBdr>
        </w:div>
        <w:div w:id="1820999573">
          <w:marLeft w:val="640"/>
          <w:marRight w:val="0"/>
          <w:marTop w:val="0"/>
          <w:marBottom w:val="0"/>
          <w:divBdr>
            <w:top w:val="none" w:sz="0" w:space="0" w:color="auto"/>
            <w:left w:val="none" w:sz="0" w:space="0" w:color="auto"/>
            <w:bottom w:val="none" w:sz="0" w:space="0" w:color="auto"/>
            <w:right w:val="none" w:sz="0" w:space="0" w:color="auto"/>
          </w:divBdr>
        </w:div>
        <w:div w:id="1680544386">
          <w:marLeft w:val="640"/>
          <w:marRight w:val="0"/>
          <w:marTop w:val="0"/>
          <w:marBottom w:val="0"/>
          <w:divBdr>
            <w:top w:val="none" w:sz="0" w:space="0" w:color="auto"/>
            <w:left w:val="none" w:sz="0" w:space="0" w:color="auto"/>
            <w:bottom w:val="none" w:sz="0" w:space="0" w:color="auto"/>
            <w:right w:val="none" w:sz="0" w:space="0" w:color="auto"/>
          </w:divBdr>
        </w:div>
        <w:div w:id="2438961">
          <w:marLeft w:val="640"/>
          <w:marRight w:val="0"/>
          <w:marTop w:val="0"/>
          <w:marBottom w:val="0"/>
          <w:divBdr>
            <w:top w:val="none" w:sz="0" w:space="0" w:color="auto"/>
            <w:left w:val="none" w:sz="0" w:space="0" w:color="auto"/>
            <w:bottom w:val="none" w:sz="0" w:space="0" w:color="auto"/>
            <w:right w:val="none" w:sz="0" w:space="0" w:color="auto"/>
          </w:divBdr>
        </w:div>
        <w:div w:id="1617131003">
          <w:marLeft w:val="640"/>
          <w:marRight w:val="0"/>
          <w:marTop w:val="0"/>
          <w:marBottom w:val="0"/>
          <w:divBdr>
            <w:top w:val="none" w:sz="0" w:space="0" w:color="auto"/>
            <w:left w:val="none" w:sz="0" w:space="0" w:color="auto"/>
            <w:bottom w:val="none" w:sz="0" w:space="0" w:color="auto"/>
            <w:right w:val="none" w:sz="0" w:space="0" w:color="auto"/>
          </w:divBdr>
        </w:div>
      </w:divsChild>
    </w:div>
    <w:div w:id="1012948691">
      <w:bodyDiv w:val="1"/>
      <w:marLeft w:val="0"/>
      <w:marRight w:val="0"/>
      <w:marTop w:val="0"/>
      <w:marBottom w:val="0"/>
      <w:divBdr>
        <w:top w:val="none" w:sz="0" w:space="0" w:color="auto"/>
        <w:left w:val="none" w:sz="0" w:space="0" w:color="auto"/>
        <w:bottom w:val="none" w:sz="0" w:space="0" w:color="auto"/>
        <w:right w:val="none" w:sz="0" w:space="0" w:color="auto"/>
      </w:divBdr>
      <w:divsChild>
        <w:div w:id="1837453708">
          <w:marLeft w:val="640"/>
          <w:marRight w:val="0"/>
          <w:marTop w:val="0"/>
          <w:marBottom w:val="0"/>
          <w:divBdr>
            <w:top w:val="none" w:sz="0" w:space="0" w:color="auto"/>
            <w:left w:val="none" w:sz="0" w:space="0" w:color="auto"/>
            <w:bottom w:val="none" w:sz="0" w:space="0" w:color="auto"/>
            <w:right w:val="none" w:sz="0" w:space="0" w:color="auto"/>
          </w:divBdr>
        </w:div>
        <w:div w:id="243148492">
          <w:marLeft w:val="640"/>
          <w:marRight w:val="0"/>
          <w:marTop w:val="0"/>
          <w:marBottom w:val="0"/>
          <w:divBdr>
            <w:top w:val="none" w:sz="0" w:space="0" w:color="auto"/>
            <w:left w:val="none" w:sz="0" w:space="0" w:color="auto"/>
            <w:bottom w:val="none" w:sz="0" w:space="0" w:color="auto"/>
            <w:right w:val="none" w:sz="0" w:space="0" w:color="auto"/>
          </w:divBdr>
        </w:div>
        <w:div w:id="1833372561">
          <w:marLeft w:val="640"/>
          <w:marRight w:val="0"/>
          <w:marTop w:val="0"/>
          <w:marBottom w:val="0"/>
          <w:divBdr>
            <w:top w:val="none" w:sz="0" w:space="0" w:color="auto"/>
            <w:left w:val="none" w:sz="0" w:space="0" w:color="auto"/>
            <w:bottom w:val="none" w:sz="0" w:space="0" w:color="auto"/>
            <w:right w:val="none" w:sz="0" w:space="0" w:color="auto"/>
          </w:divBdr>
        </w:div>
        <w:div w:id="1243296150">
          <w:marLeft w:val="640"/>
          <w:marRight w:val="0"/>
          <w:marTop w:val="0"/>
          <w:marBottom w:val="0"/>
          <w:divBdr>
            <w:top w:val="none" w:sz="0" w:space="0" w:color="auto"/>
            <w:left w:val="none" w:sz="0" w:space="0" w:color="auto"/>
            <w:bottom w:val="none" w:sz="0" w:space="0" w:color="auto"/>
            <w:right w:val="none" w:sz="0" w:space="0" w:color="auto"/>
          </w:divBdr>
        </w:div>
        <w:div w:id="1499928067">
          <w:marLeft w:val="640"/>
          <w:marRight w:val="0"/>
          <w:marTop w:val="0"/>
          <w:marBottom w:val="0"/>
          <w:divBdr>
            <w:top w:val="none" w:sz="0" w:space="0" w:color="auto"/>
            <w:left w:val="none" w:sz="0" w:space="0" w:color="auto"/>
            <w:bottom w:val="none" w:sz="0" w:space="0" w:color="auto"/>
            <w:right w:val="none" w:sz="0" w:space="0" w:color="auto"/>
          </w:divBdr>
        </w:div>
        <w:div w:id="35083648">
          <w:marLeft w:val="640"/>
          <w:marRight w:val="0"/>
          <w:marTop w:val="0"/>
          <w:marBottom w:val="0"/>
          <w:divBdr>
            <w:top w:val="none" w:sz="0" w:space="0" w:color="auto"/>
            <w:left w:val="none" w:sz="0" w:space="0" w:color="auto"/>
            <w:bottom w:val="none" w:sz="0" w:space="0" w:color="auto"/>
            <w:right w:val="none" w:sz="0" w:space="0" w:color="auto"/>
          </w:divBdr>
        </w:div>
      </w:divsChild>
    </w:div>
    <w:div w:id="1072702083">
      <w:bodyDiv w:val="1"/>
      <w:marLeft w:val="0"/>
      <w:marRight w:val="0"/>
      <w:marTop w:val="0"/>
      <w:marBottom w:val="0"/>
      <w:divBdr>
        <w:top w:val="none" w:sz="0" w:space="0" w:color="auto"/>
        <w:left w:val="none" w:sz="0" w:space="0" w:color="auto"/>
        <w:bottom w:val="none" w:sz="0" w:space="0" w:color="auto"/>
        <w:right w:val="none" w:sz="0" w:space="0" w:color="auto"/>
      </w:divBdr>
      <w:divsChild>
        <w:div w:id="1766725381">
          <w:marLeft w:val="640"/>
          <w:marRight w:val="0"/>
          <w:marTop w:val="0"/>
          <w:marBottom w:val="0"/>
          <w:divBdr>
            <w:top w:val="none" w:sz="0" w:space="0" w:color="auto"/>
            <w:left w:val="none" w:sz="0" w:space="0" w:color="auto"/>
            <w:bottom w:val="none" w:sz="0" w:space="0" w:color="auto"/>
            <w:right w:val="none" w:sz="0" w:space="0" w:color="auto"/>
          </w:divBdr>
        </w:div>
        <w:div w:id="734745776">
          <w:marLeft w:val="640"/>
          <w:marRight w:val="0"/>
          <w:marTop w:val="0"/>
          <w:marBottom w:val="0"/>
          <w:divBdr>
            <w:top w:val="none" w:sz="0" w:space="0" w:color="auto"/>
            <w:left w:val="none" w:sz="0" w:space="0" w:color="auto"/>
            <w:bottom w:val="none" w:sz="0" w:space="0" w:color="auto"/>
            <w:right w:val="none" w:sz="0" w:space="0" w:color="auto"/>
          </w:divBdr>
        </w:div>
        <w:div w:id="1950352942">
          <w:marLeft w:val="640"/>
          <w:marRight w:val="0"/>
          <w:marTop w:val="0"/>
          <w:marBottom w:val="0"/>
          <w:divBdr>
            <w:top w:val="none" w:sz="0" w:space="0" w:color="auto"/>
            <w:left w:val="none" w:sz="0" w:space="0" w:color="auto"/>
            <w:bottom w:val="none" w:sz="0" w:space="0" w:color="auto"/>
            <w:right w:val="none" w:sz="0" w:space="0" w:color="auto"/>
          </w:divBdr>
        </w:div>
        <w:div w:id="667907504">
          <w:marLeft w:val="640"/>
          <w:marRight w:val="0"/>
          <w:marTop w:val="0"/>
          <w:marBottom w:val="0"/>
          <w:divBdr>
            <w:top w:val="none" w:sz="0" w:space="0" w:color="auto"/>
            <w:left w:val="none" w:sz="0" w:space="0" w:color="auto"/>
            <w:bottom w:val="none" w:sz="0" w:space="0" w:color="auto"/>
            <w:right w:val="none" w:sz="0" w:space="0" w:color="auto"/>
          </w:divBdr>
        </w:div>
        <w:div w:id="171070360">
          <w:marLeft w:val="640"/>
          <w:marRight w:val="0"/>
          <w:marTop w:val="0"/>
          <w:marBottom w:val="0"/>
          <w:divBdr>
            <w:top w:val="none" w:sz="0" w:space="0" w:color="auto"/>
            <w:left w:val="none" w:sz="0" w:space="0" w:color="auto"/>
            <w:bottom w:val="none" w:sz="0" w:space="0" w:color="auto"/>
            <w:right w:val="none" w:sz="0" w:space="0" w:color="auto"/>
          </w:divBdr>
        </w:div>
        <w:div w:id="201409999">
          <w:marLeft w:val="640"/>
          <w:marRight w:val="0"/>
          <w:marTop w:val="0"/>
          <w:marBottom w:val="0"/>
          <w:divBdr>
            <w:top w:val="none" w:sz="0" w:space="0" w:color="auto"/>
            <w:left w:val="none" w:sz="0" w:space="0" w:color="auto"/>
            <w:bottom w:val="none" w:sz="0" w:space="0" w:color="auto"/>
            <w:right w:val="none" w:sz="0" w:space="0" w:color="auto"/>
          </w:divBdr>
        </w:div>
        <w:div w:id="648482625">
          <w:marLeft w:val="640"/>
          <w:marRight w:val="0"/>
          <w:marTop w:val="0"/>
          <w:marBottom w:val="0"/>
          <w:divBdr>
            <w:top w:val="none" w:sz="0" w:space="0" w:color="auto"/>
            <w:left w:val="none" w:sz="0" w:space="0" w:color="auto"/>
            <w:bottom w:val="none" w:sz="0" w:space="0" w:color="auto"/>
            <w:right w:val="none" w:sz="0" w:space="0" w:color="auto"/>
          </w:divBdr>
        </w:div>
      </w:divsChild>
    </w:div>
    <w:div w:id="1095632725">
      <w:bodyDiv w:val="1"/>
      <w:marLeft w:val="0"/>
      <w:marRight w:val="0"/>
      <w:marTop w:val="0"/>
      <w:marBottom w:val="0"/>
      <w:divBdr>
        <w:top w:val="none" w:sz="0" w:space="0" w:color="auto"/>
        <w:left w:val="none" w:sz="0" w:space="0" w:color="auto"/>
        <w:bottom w:val="none" w:sz="0" w:space="0" w:color="auto"/>
        <w:right w:val="none" w:sz="0" w:space="0" w:color="auto"/>
      </w:divBdr>
      <w:divsChild>
        <w:div w:id="1861164198">
          <w:marLeft w:val="640"/>
          <w:marRight w:val="0"/>
          <w:marTop w:val="0"/>
          <w:marBottom w:val="0"/>
          <w:divBdr>
            <w:top w:val="none" w:sz="0" w:space="0" w:color="auto"/>
            <w:left w:val="none" w:sz="0" w:space="0" w:color="auto"/>
            <w:bottom w:val="none" w:sz="0" w:space="0" w:color="auto"/>
            <w:right w:val="none" w:sz="0" w:space="0" w:color="auto"/>
          </w:divBdr>
        </w:div>
        <w:div w:id="666247214">
          <w:marLeft w:val="640"/>
          <w:marRight w:val="0"/>
          <w:marTop w:val="0"/>
          <w:marBottom w:val="0"/>
          <w:divBdr>
            <w:top w:val="none" w:sz="0" w:space="0" w:color="auto"/>
            <w:left w:val="none" w:sz="0" w:space="0" w:color="auto"/>
            <w:bottom w:val="none" w:sz="0" w:space="0" w:color="auto"/>
            <w:right w:val="none" w:sz="0" w:space="0" w:color="auto"/>
          </w:divBdr>
        </w:div>
        <w:div w:id="144785532">
          <w:marLeft w:val="640"/>
          <w:marRight w:val="0"/>
          <w:marTop w:val="0"/>
          <w:marBottom w:val="0"/>
          <w:divBdr>
            <w:top w:val="none" w:sz="0" w:space="0" w:color="auto"/>
            <w:left w:val="none" w:sz="0" w:space="0" w:color="auto"/>
            <w:bottom w:val="none" w:sz="0" w:space="0" w:color="auto"/>
            <w:right w:val="none" w:sz="0" w:space="0" w:color="auto"/>
          </w:divBdr>
        </w:div>
        <w:div w:id="1980265151">
          <w:marLeft w:val="640"/>
          <w:marRight w:val="0"/>
          <w:marTop w:val="0"/>
          <w:marBottom w:val="0"/>
          <w:divBdr>
            <w:top w:val="none" w:sz="0" w:space="0" w:color="auto"/>
            <w:left w:val="none" w:sz="0" w:space="0" w:color="auto"/>
            <w:bottom w:val="none" w:sz="0" w:space="0" w:color="auto"/>
            <w:right w:val="none" w:sz="0" w:space="0" w:color="auto"/>
          </w:divBdr>
        </w:div>
        <w:div w:id="1184712757">
          <w:marLeft w:val="640"/>
          <w:marRight w:val="0"/>
          <w:marTop w:val="0"/>
          <w:marBottom w:val="0"/>
          <w:divBdr>
            <w:top w:val="none" w:sz="0" w:space="0" w:color="auto"/>
            <w:left w:val="none" w:sz="0" w:space="0" w:color="auto"/>
            <w:bottom w:val="none" w:sz="0" w:space="0" w:color="auto"/>
            <w:right w:val="none" w:sz="0" w:space="0" w:color="auto"/>
          </w:divBdr>
        </w:div>
        <w:div w:id="1106077520">
          <w:marLeft w:val="640"/>
          <w:marRight w:val="0"/>
          <w:marTop w:val="0"/>
          <w:marBottom w:val="0"/>
          <w:divBdr>
            <w:top w:val="none" w:sz="0" w:space="0" w:color="auto"/>
            <w:left w:val="none" w:sz="0" w:space="0" w:color="auto"/>
            <w:bottom w:val="none" w:sz="0" w:space="0" w:color="auto"/>
            <w:right w:val="none" w:sz="0" w:space="0" w:color="auto"/>
          </w:divBdr>
        </w:div>
        <w:div w:id="213271598">
          <w:marLeft w:val="640"/>
          <w:marRight w:val="0"/>
          <w:marTop w:val="0"/>
          <w:marBottom w:val="0"/>
          <w:divBdr>
            <w:top w:val="none" w:sz="0" w:space="0" w:color="auto"/>
            <w:left w:val="none" w:sz="0" w:space="0" w:color="auto"/>
            <w:bottom w:val="none" w:sz="0" w:space="0" w:color="auto"/>
            <w:right w:val="none" w:sz="0" w:space="0" w:color="auto"/>
          </w:divBdr>
        </w:div>
        <w:div w:id="1127042423">
          <w:marLeft w:val="640"/>
          <w:marRight w:val="0"/>
          <w:marTop w:val="0"/>
          <w:marBottom w:val="0"/>
          <w:divBdr>
            <w:top w:val="none" w:sz="0" w:space="0" w:color="auto"/>
            <w:left w:val="none" w:sz="0" w:space="0" w:color="auto"/>
            <w:bottom w:val="none" w:sz="0" w:space="0" w:color="auto"/>
            <w:right w:val="none" w:sz="0" w:space="0" w:color="auto"/>
          </w:divBdr>
        </w:div>
        <w:div w:id="1864510349">
          <w:marLeft w:val="640"/>
          <w:marRight w:val="0"/>
          <w:marTop w:val="0"/>
          <w:marBottom w:val="0"/>
          <w:divBdr>
            <w:top w:val="none" w:sz="0" w:space="0" w:color="auto"/>
            <w:left w:val="none" w:sz="0" w:space="0" w:color="auto"/>
            <w:bottom w:val="none" w:sz="0" w:space="0" w:color="auto"/>
            <w:right w:val="none" w:sz="0" w:space="0" w:color="auto"/>
          </w:divBdr>
        </w:div>
        <w:div w:id="1386834366">
          <w:marLeft w:val="640"/>
          <w:marRight w:val="0"/>
          <w:marTop w:val="0"/>
          <w:marBottom w:val="0"/>
          <w:divBdr>
            <w:top w:val="none" w:sz="0" w:space="0" w:color="auto"/>
            <w:left w:val="none" w:sz="0" w:space="0" w:color="auto"/>
            <w:bottom w:val="none" w:sz="0" w:space="0" w:color="auto"/>
            <w:right w:val="none" w:sz="0" w:space="0" w:color="auto"/>
          </w:divBdr>
        </w:div>
      </w:divsChild>
    </w:div>
    <w:div w:id="1246450120">
      <w:bodyDiv w:val="1"/>
      <w:marLeft w:val="0"/>
      <w:marRight w:val="0"/>
      <w:marTop w:val="0"/>
      <w:marBottom w:val="0"/>
      <w:divBdr>
        <w:top w:val="none" w:sz="0" w:space="0" w:color="auto"/>
        <w:left w:val="none" w:sz="0" w:space="0" w:color="auto"/>
        <w:bottom w:val="none" w:sz="0" w:space="0" w:color="auto"/>
        <w:right w:val="none" w:sz="0" w:space="0" w:color="auto"/>
      </w:divBdr>
      <w:divsChild>
        <w:div w:id="1661735993">
          <w:marLeft w:val="640"/>
          <w:marRight w:val="0"/>
          <w:marTop w:val="0"/>
          <w:marBottom w:val="0"/>
          <w:divBdr>
            <w:top w:val="none" w:sz="0" w:space="0" w:color="auto"/>
            <w:left w:val="none" w:sz="0" w:space="0" w:color="auto"/>
            <w:bottom w:val="none" w:sz="0" w:space="0" w:color="auto"/>
            <w:right w:val="none" w:sz="0" w:space="0" w:color="auto"/>
          </w:divBdr>
        </w:div>
        <w:div w:id="1818953845">
          <w:marLeft w:val="640"/>
          <w:marRight w:val="0"/>
          <w:marTop w:val="0"/>
          <w:marBottom w:val="0"/>
          <w:divBdr>
            <w:top w:val="none" w:sz="0" w:space="0" w:color="auto"/>
            <w:left w:val="none" w:sz="0" w:space="0" w:color="auto"/>
            <w:bottom w:val="none" w:sz="0" w:space="0" w:color="auto"/>
            <w:right w:val="none" w:sz="0" w:space="0" w:color="auto"/>
          </w:divBdr>
        </w:div>
        <w:div w:id="1946382645">
          <w:marLeft w:val="640"/>
          <w:marRight w:val="0"/>
          <w:marTop w:val="0"/>
          <w:marBottom w:val="0"/>
          <w:divBdr>
            <w:top w:val="none" w:sz="0" w:space="0" w:color="auto"/>
            <w:left w:val="none" w:sz="0" w:space="0" w:color="auto"/>
            <w:bottom w:val="none" w:sz="0" w:space="0" w:color="auto"/>
            <w:right w:val="none" w:sz="0" w:space="0" w:color="auto"/>
          </w:divBdr>
        </w:div>
        <w:div w:id="970984142">
          <w:marLeft w:val="640"/>
          <w:marRight w:val="0"/>
          <w:marTop w:val="0"/>
          <w:marBottom w:val="0"/>
          <w:divBdr>
            <w:top w:val="none" w:sz="0" w:space="0" w:color="auto"/>
            <w:left w:val="none" w:sz="0" w:space="0" w:color="auto"/>
            <w:bottom w:val="none" w:sz="0" w:space="0" w:color="auto"/>
            <w:right w:val="none" w:sz="0" w:space="0" w:color="auto"/>
          </w:divBdr>
        </w:div>
        <w:div w:id="83383055">
          <w:marLeft w:val="640"/>
          <w:marRight w:val="0"/>
          <w:marTop w:val="0"/>
          <w:marBottom w:val="0"/>
          <w:divBdr>
            <w:top w:val="none" w:sz="0" w:space="0" w:color="auto"/>
            <w:left w:val="none" w:sz="0" w:space="0" w:color="auto"/>
            <w:bottom w:val="none" w:sz="0" w:space="0" w:color="auto"/>
            <w:right w:val="none" w:sz="0" w:space="0" w:color="auto"/>
          </w:divBdr>
        </w:div>
        <w:div w:id="16470151">
          <w:marLeft w:val="640"/>
          <w:marRight w:val="0"/>
          <w:marTop w:val="0"/>
          <w:marBottom w:val="0"/>
          <w:divBdr>
            <w:top w:val="none" w:sz="0" w:space="0" w:color="auto"/>
            <w:left w:val="none" w:sz="0" w:space="0" w:color="auto"/>
            <w:bottom w:val="none" w:sz="0" w:space="0" w:color="auto"/>
            <w:right w:val="none" w:sz="0" w:space="0" w:color="auto"/>
          </w:divBdr>
        </w:div>
        <w:div w:id="1682052457">
          <w:marLeft w:val="640"/>
          <w:marRight w:val="0"/>
          <w:marTop w:val="0"/>
          <w:marBottom w:val="0"/>
          <w:divBdr>
            <w:top w:val="none" w:sz="0" w:space="0" w:color="auto"/>
            <w:left w:val="none" w:sz="0" w:space="0" w:color="auto"/>
            <w:bottom w:val="none" w:sz="0" w:space="0" w:color="auto"/>
            <w:right w:val="none" w:sz="0" w:space="0" w:color="auto"/>
          </w:divBdr>
        </w:div>
        <w:div w:id="1703631505">
          <w:marLeft w:val="640"/>
          <w:marRight w:val="0"/>
          <w:marTop w:val="0"/>
          <w:marBottom w:val="0"/>
          <w:divBdr>
            <w:top w:val="none" w:sz="0" w:space="0" w:color="auto"/>
            <w:left w:val="none" w:sz="0" w:space="0" w:color="auto"/>
            <w:bottom w:val="none" w:sz="0" w:space="0" w:color="auto"/>
            <w:right w:val="none" w:sz="0" w:space="0" w:color="auto"/>
          </w:divBdr>
        </w:div>
        <w:div w:id="374240379">
          <w:marLeft w:val="640"/>
          <w:marRight w:val="0"/>
          <w:marTop w:val="0"/>
          <w:marBottom w:val="0"/>
          <w:divBdr>
            <w:top w:val="none" w:sz="0" w:space="0" w:color="auto"/>
            <w:left w:val="none" w:sz="0" w:space="0" w:color="auto"/>
            <w:bottom w:val="none" w:sz="0" w:space="0" w:color="auto"/>
            <w:right w:val="none" w:sz="0" w:space="0" w:color="auto"/>
          </w:divBdr>
        </w:div>
        <w:div w:id="1256016683">
          <w:marLeft w:val="640"/>
          <w:marRight w:val="0"/>
          <w:marTop w:val="0"/>
          <w:marBottom w:val="0"/>
          <w:divBdr>
            <w:top w:val="none" w:sz="0" w:space="0" w:color="auto"/>
            <w:left w:val="none" w:sz="0" w:space="0" w:color="auto"/>
            <w:bottom w:val="none" w:sz="0" w:space="0" w:color="auto"/>
            <w:right w:val="none" w:sz="0" w:space="0" w:color="auto"/>
          </w:divBdr>
        </w:div>
      </w:divsChild>
    </w:div>
    <w:div w:id="1313018732">
      <w:bodyDiv w:val="1"/>
      <w:marLeft w:val="0"/>
      <w:marRight w:val="0"/>
      <w:marTop w:val="0"/>
      <w:marBottom w:val="0"/>
      <w:divBdr>
        <w:top w:val="none" w:sz="0" w:space="0" w:color="auto"/>
        <w:left w:val="none" w:sz="0" w:space="0" w:color="auto"/>
        <w:bottom w:val="none" w:sz="0" w:space="0" w:color="auto"/>
        <w:right w:val="none" w:sz="0" w:space="0" w:color="auto"/>
      </w:divBdr>
      <w:divsChild>
        <w:div w:id="1216814153">
          <w:marLeft w:val="640"/>
          <w:marRight w:val="0"/>
          <w:marTop w:val="0"/>
          <w:marBottom w:val="0"/>
          <w:divBdr>
            <w:top w:val="none" w:sz="0" w:space="0" w:color="auto"/>
            <w:left w:val="none" w:sz="0" w:space="0" w:color="auto"/>
            <w:bottom w:val="none" w:sz="0" w:space="0" w:color="auto"/>
            <w:right w:val="none" w:sz="0" w:space="0" w:color="auto"/>
          </w:divBdr>
        </w:div>
        <w:div w:id="1071389998">
          <w:marLeft w:val="640"/>
          <w:marRight w:val="0"/>
          <w:marTop w:val="0"/>
          <w:marBottom w:val="0"/>
          <w:divBdr>
            <w:top w:val="none" w:sz="0" w:space="0" w:color="auto"/>
            <w:left w:val="none" w:sz="0" w:space="0" w:color="auto"/>
            <w:bottom w:val="none" w:sz="0" w:space="0" w:color="auto"/>
            <w:right w:val="none" w:sz="0" w:space="0" w:color="auto"/>
          </w:divBdr>
        </w:div>
        <w:div w:id="90247205">
          <w:marLeft w:val="640"/>
          <w:marRight w:val="0"/>
          <w:marTop w:val="0"/>
          <w:marBottom w:val="0"/>
          <w:divBdr>
            <w:top w:val="none" w:sz="0" w:space="0" w:color="auto"/>
            <w:left w:val="none" w:sz="0" w:space="0" w:color="auto"/>
            <w:bottom w:val="none" w:sz="0" w:space="0" w:color="auto"/>
            <w:right w:val="none" w:sz="0" w:space="0" w:color="auto"/>
          </w:divBdr>
        </w:div>
        <w:div w:id="1660697752">
          <w:marLeft w:val="640"/>
          <w:marRight w:val="0"/>
          <w:marTop w:val="0"/>
          <w:marBottom w:val="0"/>
          <w:divBdr>
            <w:top w:val="none" w:sz="0" w:space="0" w:color="auto"/>
            <w:left w:val="none" w:sz="0" w:space="0" w:color="auto"/>
            <w:bottom w:val="none" w:sz="0" w:space="0" w:color="auto"/>
            <w:right w:val="none" w:sz="0" w:space="0" w:color="auto"/>
          </w:divBdr>
        </w:div>
        <w:div w:id="968823738">
          <w:marLeft w:val="640"/>
          <w:marRight w:val="0"/>
          <w:marTop w:val="0"/>
          <w:marBottom w:val="0"/>
          <w:divBdr>
            <w:top w:val="none" w:sz="0" w:space="0" w:color="auto"/>
            <w:left w:val="none" w:sz="0" w:space="0" w:color="auto"/>
            <w:bottom w:val="none" w:sz="0" w:space="0" w:color="auto"/>
            <w:right w:val="none" w:sz="0" w:space="0" w:color="auto"/>
          </w:divBdr>
        </w:div>
        <w:div w:id="1561135484">
          <w:marLeft w:val="640"/>
          <w:marRight w:val="0"/>
          <w:marTop w:val="0"/>
          <w:marBottom w:val="0"/>
          <w:divBdr>
            <w:top w:val="none" w:sz="0" w:space="0" w:color="auto"/>
            <w:left w:val="none" w:sz="0" w:space="0" w:color="auto"/>
            <w:bottom w:val="none" w:sz="0" w:space="0" w:color="auto"/>
            <w:right w:val="none" w:sz="0" w:space="0" w:color="auto"/>
          </w:divBdr>
        </w:div>
        <w:div w:id="1559634158">
          <w:marLeft w:val="640"/>
          <w:marRight w:val="0"/>
          <w:marTop w:val="0"/>
          <w:marBottom w:val="0"/>
          <w:divBdr>
            <w:top w:val="none" w:sz="0" w:space="0" w:color="auto"/>
            <w:left w:val="none" w:sz="0" w:space="0" w:color="auto"/>
            <w:bottom w:val="none" w:sz="0" w:space="0" w:color="auto"/>
            <w:right w:val="none" w:sz="0" w:space="0" w:color="auto"/>
          </w:divBdr>
        </w:div>
        <w:div w:id="1825585144">
          <w:marLeft w:val="640"/>
          <w:marRight w:val="0"/>
          <w:marTop w:val="0"/>
          <w:marBottom w:val="0"/>
          <w:divBdr>
            <w:top w:val="none" w:sz="0" w:space="0" w:color="auto"/>
            <w:left w:val="none" w:sz="0" w:space="0" w:color="auto"/>
            <w:bottom w:val="none" w:sz="0" w:space="0" w:color="auto"/>
            <w:right w:val="none" w:sz="0" w:space="0" w:color="auto"/>
          </w:divBdr>
        </w:div>
        <w:div w:id="723598557">
          <w:marLeft w:val="640"/>
          <w:marRight w:val="0"/>
          <w:marTop w:val="0"/>
          <w:marBottom w:val="0"/>
          <w:divBdr>
            <w:top w:val="none" w:sz="0" w:space="0" w:color="auto"/>
            <w:left w:val="none" w:sz="0" w:space="0" w:color="auto"/>
            <w:bottom w:val="none" w:sz="0" w:space="0" w:color="auto"/>
            <w:right w:val="none" w:sz="0" w:space="0" w:color="auto"/>
          </w:divBdr>
        </w:div>
        <w:div w:id="386027385">
          <w:marLeft w:val="640"/>
          <w:marRight w:val="0"/>
          <w:marTop w:val="0"/>
          <w:marBottom w:val="0"/>
          <w:divBdr>
            <w:top w:val="none" w:sz="0" w:space="0" w:color="auto"/>
            <w:left w:val="none" w:sz="0" w:space="0" w:color="auto"/>
            <w:bottom w:val="none" w:sz="0" w:space="0" w:color="auto"/>
            <w:right w:val="none" w:sz="0" w:space="0" w:color="auto"/>
          </w:divBdr>
        </w:div>
        <w:div w:id="1968537550">
          <w:marLeft w:val="640"/>
          <w:marRight w:val="0"/>
          <w:marTop w:val="0"/>
          <w:marBottom w:val="0"/>
          <w:divBdr>
            <w:top w:val="none" w:sz="0" w:space="0" w:color="auto"/>
            <w:left w:val="none" w:sz="0" w:space="0" w:color="auto"/>
            <w:bottom w:val="none" w:sz="0" w:space="0" w:color="auto"/>
            <w:right w:val="none" w:sz="0" w:space="0" w:color="auto"/>
          </w:divBdr>
        </w:div>
        <w:div w:id="859247843">
          <w:marLeft w:val="640"/>
          <w:marRight w:val="0"/>
          <w:marTop w:val="0"/>
          <w:marBottom w:val="0"/>
          <w:divBdr>
            <w:top w:val="none" w:sz="0" w:space="0" w:color="auto"/>
            <w:left w:val="none" w:sz="0" w:space="0" w:color="auto"/>
            <w:bottom w:val="none" w:sz="0" w:space="0" w:color="auto"/>
            <w:right w:val="none" w:sz="0" w:space="0" w:color="auto"/>
          </w:divBdr>
        </w:div>
      </w:divsChild>
    </w:div>
    <w:div w:id="1388841223">
      <w:bodyDiv w:val="1"/>
      <w:marLeft w:val="0"/>
      <w:marRight w:val="0"/>
      <w:marTop w:val="0"/>
      <w:marBottom w:val="0"/>
      <w:divBdr>
        <w:top w:val="none" w:sz="0" w:space="0" w:color="auto"/>
        <w:left w:val="none" w:sz="0" w:space="0" w:color="auto"/>
        <w:bottom w:val="none" w:sz="0" w:space="0" w:color="auto"/>
        <w:right w:val="none" w:sz="0" w:space="0" w:color="auto"/>
      </w:divBdr>
      <w:divsChild>
        <w:div w:id="484978711">
          <w:marLeft w:val="640"/>
          <w:marRight w:val="0"/>
          <w:marTop w:val="0"/>
          <w:marBottom w:val="0"/>
          <w:divBdr>
            <w:top w:val="none" w:sz="0" w:space="0" w:color="auto"/>
            <w:left w:val="none" w:sz="0" w:space="0" w:color="auto"/>
            <w:bottom w:val="none" w:sz="0" w:space="0" w:color="auto"/>
            <w:right w:val="none" w:sz="0" w:space="0" w:color="auto"/>
          </w:divBdr>
        </w:div>
        <w:div w:id="107241705">
          <w:marLeft w:val="640"/>
          <w:marRight w:val="0"/>
          <w:marTop w:val="0"/>
          <w:marBottom w:val="0"/>
          <w:divBdr>
            <w:top w:val="none" w:sz="0" w:space="0" w:color="auto"/>
            <w:left w:val="none" w:sz="0" w:space="0" w:color="auto"/>
            <w:bottom w:val="none" w:sz="0" w:space="0" w:color="auto"/>
            <w:right w:val="none" w:sz="0" w:space="0" w:color="auto"/>
          </w:divBdr>
        </w:div>
        <w:div w:id="1599943315">
          <w:marLeft w:val="640"/>
          <w:marRight w:val="0"/>
          <w:marTop w:val="0"/>
          <w:marBottom w:val="0"/>
          <w:divBdr>
            <w:top w:val="none" w:sz="0" w:space="0" w:color="auto"/>
            <w:left w:val="none" w:sz="0" w:space="0" w:color="auto"/>
            <w:bottom w:val="none" w:sz="0" w:space="0" w:color="auto"/>
            <w:right w:val="none" w:sz="0" w:space="0" w:color="auto"/>
          </w:divBdr>
        </w:div>
        <w:div w:id="1152940263">
          <w:marLeft w:val="640"/>
          <w:marRight w:val="0"/>
          <w:marTop w:val="0"/>
          <w:marBottom w:val="0"/>
          <w:divBdr>
            <w:top w:val="none" w:sz="0" w:space="0" w:color="auto"/>
            <w:left w:val="none" w:sz="0" w:space="0" w:color="auto"/>
            <w:bottom w:val="none" w:sz="0" w:space="0" w:color="auto"/>
            <w:right w:val="none" w:sz="0" w:space="0" w:color="auto"/>
          </w:divBdr>
        </w:div>
        <w:div w:id="1872185435">
          <w:marLeft w:val="640"/>
          <w:marRight w:val="0"/>
          <w:marTop w:val="0"/>
          <w:marBottom w:val="0"/>
          <w:divBdr>
            <w:top w:val="none" w:sz="0" w:space="0" w:color="auto"/>
            <w:left w:val="none" w:sz="0" w:space="0" w:color="auto"/>
            <w:bottom w:val="none" w:sz="0" w:space="0" w:color="auto"/>
            <w:right w:val="none" w:sz="0" w:space="0" w:color="auto"/>
          </w:divBdr>
        </w:div>
        <w:div w:id="2003390566">
          <w:marLeft w:val="640"/>
          <w:marRight w:val="0"/>
          <w:marTop w:val="0"/>
          <w:marBottom w:val="0"/>
          <w:divBdr>
            <w:top w:val="none" w:sz="0" w:space="0" w:color="auto"/>
            <w:left w:val="none" w:sz="0" w:space="0" w:color="auto"/>
            <w:bottom w:val="none" w:sz="0" w:space="0" w:color="auto"/>
            <w:right w:val="none" w:sz="0" w:space="0" w:color="auto"/>
          </w:divBdr>
        </w:div>
        <w:div w:id="1871333888">
          <w:marLeft w:val="640"/>
          <w:marRight w:val="0"/>
          <w:marTop w:val="0"/>
          <w:marBottom w:val="0"/>
          <w:divBdr>
            <w:top w:val="none" w:sz="0" w:space="0" w:color="auto"/>
            <w:left w:val="none" w:sz="0" w:space="0" w:color="auto"/>
            <w:bottom w:val="none" w:sz="0" w:space="0" w:color="auto"/>
            <w:right w:val="none" w:sz="0" w:space="0" w:color="auto"/>
          </w:divBdr>
        </w:div>
        <w:div w:id="105006338">
          <w:marLeft w:val="640"/>
          <w:marRight w:val="0"/>
          <w:marTop w:val="0"/>
          <w:marBottom w:val="0"/>
          <w:divBdr>
            <w:top w:val="none" w:sz="0" w:space="0" w:color="auto"/>
            <w:left w:val="none" w:sz="0" w:space="0" w:color="auto"/>
            <w:bottom w:val="none" w:sz="0" w:space="0" w:color="auto"/>
            <w:right w:val="none" w:sz="0" w:space="0" w:color="auto"/>
          </w:divBdr>
        </w:div>
        <w:div w:id="1938127397">
          <w:marLeft w:val="640"/>
          <w:marRight w:val="0"/>
          <w:marTop w:val="0"/>
          <w:marBottom w:val="0"/>
          <w:divBdr>
            <w:top w:val="none" w:sz="0" w:space="0" w:color="auto"/>
            <w:left w:val="none" w:sz="0" w:space="0" w:color="auto"/>
            <w:bottom w:val="none" w:sz="0" w:space="0" w:color="auto"/>
            <w:right w:val="none" w:sz="0" w:space="0" w:color="auto"/>
          </w:divBdr>
        </w:div>
        <w:div w:id="2132747100">
          <w:marLeft w:val="640"/>
          <w:marRight w:val="0"/>
          <w:marTop w:val="0"/>
          <w:marBottom w:val="0"/>
          <w:divBdr>
            <w:top w:val="none" w:sz="0" w:space="0" w:color="auto"/>
            <w:left w:val="none" w:sz="0" w:space="0" w:color="auto"/>
            <w:bottom w:val="none" w:sz="0" w:space="0" w:color="auto"/>
            <w:right w:val="none" w:sz="0" w:space="0" w:color="auto"/>
          </w:divBdr>
        </w:div>
        <w:div w:id="279184790">
          <w:marLeft w:val="640"/>
          <w:marRight w:val="0"/>
          <w:marTop w:val="0"/>
          <w:marBottom w:val="0"/>
          <w:divBdr>
            <w:top w:val="none" w:sz="0" w:space="0" w:color="auto"/>
            <w:left w:val="none" w:sz="0" w:space="0" w:color="auto"/>
            <w:bottom w:val="none" w:sz="0" w:space="0" w:color="auto"/>
            <w:right w:val="none" w:sz="0" w:space="0" w:color="auto"/>
          </w:divBdr>
        </w:div>
      </w:divsChild>
    </w:div>
    <w:div w:id="1864368413">
      <w:bodyDiv w:val="1"/>
      <w:marLeft w:val="0"/>
      <w:marRight w:val="0"/>
      <w:marTop w:val="0"/>
      <w:marBottom w:val="0"/>
      <w:divBdr>
        <w:top w:val="none" w:sz="0" w:space="0" w:color="auto"/>
        <w:left w:val="none" w:sz="0" w:space="0" w:color="auto"/>
        <w:bottom w:val="none" w:sz="0" w:space="0" w:color="auto"/>
        <w:right w:val="none" w:sz="0" w:space="0" w:color="auto"/>
      </w:divBdr>
    </w:div>
    <w:div w:id="1893535553">
      <w:bodyDiv w:val="1"/>
      <w:marLeft w:val="0"/>
      <w:marRight w:val="0"/>
      <w:marTop w:val="0"/>
      <w:marBottom w:val="0"/>
      <w:divBdr>
        <w:top w:val="none" w:sz="0" w:space="0" w:color="auto"/>
        <w:left w:val="none" w:sz="0" w:space="0" w:color="auto"/>
        <w:bottom w:val="none" w:sz="0" w:space="0" w:color="auto"/>
        <w:right w:val="none" w:sz="0" w:space="0" w:color="auto"/>
      </w:divBdr>
      <w:divsChild>
        <w:div w:id="625042469">
          <w:marLeft w:val="640"/>
          <w:marRight w:val="0"/>
          <w:marTop w:val="0"/>
          <w:marBottom w:val="0"/>
          <w:divBdr>
            <w:top w:val="none" w:sz="0" w:space="0" w:color="auto"/>
            <w:left w:val="none" w:sz="0" w:space="0" w:color="auto"/>
            <w:bottom w:val="none" w:sz="0" w:space="0" w:color="auto"/>
            <w:right w:val="none" w:sz="0" w:space="0" w:color="auto"/>
          </w:divBdr>
        </w:div>
        <w:div w:id="113640660">
          <w:marLeft w:val="640"/>
          <w:marRight w:val="0"/>
          <w:marTop w:val="0"/>
          <w:marBottom w:val="0"/>
          <w:divBdr>
            <w:top w:val="none" w:sz="0" w:space="0" w:color="auto"/>
            <w:left w:val="none" w:sz="0" w:space="0" w:color="auto"/>
            <w:bottom w:val="none" w:sz="0" w:space="0" w:color="auto"/>
            <w:right w:val="none" w:sz="0" w:space="0" w:color="auto"/>
          </w:divBdr>
        </w:div>
        <w:div w:id="1005325479">
          <w:marLeft w:val="640"/>
          <w:marRight w:val="0"/>
          <w:marTop w:val="0"/>
          <w:marBottom w:val="0"/>
          <w:divBdr>
            <w:top w:val="none" w:sz="0" w:space="0" w:color="auto"/>
            <w:left w:val="none" w:sz="0" w:space="0" w:color="auto"/>
            <w:bottom w:val="none" w:sz="0" w:space="0" w:color="auto"/>
            <w:right w:val="none" w:sz="0" w:space="0" w:color="auto"/>
          </w:divBdr>
        </w:div>
        <w:div w:id="13969691">
          <w:marLeft w:val="640"/>
          <w:marRight w:val="0"/>
          <w:marTop w:val="0"/>
          <w:marBottom w:val="0"/>
          <w:divBdr>
            <w:top w:val="none" w:sz="0" w:space="0" w:color="auto"/>
            <w:left w:val="none" w:sz="0" w:space="0" w:color="auto"/>
            <w:bottom w:val="none" w:sz="0" w:space="0" w:color="auto"/>
            <w:right w:val="none" w:sz="0" w:space="0" w:color="auto"/>
          </w:divBdr>
        </w:div>
        <w:div w:id="156843440">
          <w:marLeft w:val="640"/>
          <w:marRight w:val="0"/>
          <w:marTop w:val="0"/>
          <w:marBottom w:val="0"/>
          <w:divBdr>
            <w:top w:val="none" w:sz="0" w:space="0" w:color="auto"/>
            <w:left w:val="none" w:sz="0" w:space="0" w:color="auto"/>
            <w:bottom w:val="none" w:sz="0" w:space="0" w:color="auto"/>
            <w:right w:val="none" w:sz="0" w:space="0" w:color="auto"/>
          </w:divBdr>
        </w:div>
        <w:div w:id="857424226">
          <w:marLeft w:val="640"/>
          <w:marRight w:val="0"/>
          <w:marTop w:val="0"/>
          <w:marBottom w:val="0"/>
          <w:divBdr>
            <w:top w:val="none" w:sz="0" w:space="0" w:color="auto"/>
            <w:left w:val="none" w:sz="0" w:space="0" w:color="auto"/>
            <w:bottom w:val="none" w:sz="0" w:space="0" w:color="auto"/>
            <w:right w:val="none" w:sz="0" w:space="0" w:color="auto"/>
          </w:divBdr>
        </w:div>
        <w:div w:id="1864592167">
          <w:marLeft w:val="640"/>
          <w:marRight w:val="0"/>
          <w:marTop w:val="0"/>
          <w:marBottom w:val="0"/>
          <w:divBdr>
            <w:top w:val="none" w:sz="0" w:space="0" w:color="auto"/>
            <w:left w:val="none" w:sz="0" w:space="0" w:color="auto"/>
            <w:bottom w:val="none" w:sz="0" w:space="0" w:color="auto"/>
            <w:right w:val="none" w:sz="0" w:space="0" w:color="auto"/>
          </w:divBdr>
        </w:div>
      </w:divsChild>
    </w:div>
    <w:div w:id="1918590781">
      <w:bodyDiv w:val="1"/>
      <w:marLeft w:val="0"/>
      <w:marRight w:val="0"/>
      <w:marTop w:val="0"/>
      <w:marBottom w:val="0"/>
      <w:divBdr>
        <w:top w:val="none" w:sz="0" w:space="0" w:color="auto"/>
        <w:left w:val="none" w:sz="0" w:space="0" w:color="auto"/>
        <w:bottom w:val="none" w:sz="0" w:space="0" w:color="auto"/>
        <w:right w:val="none" w:sz="0" w:space="0" w:color="auto"/>
      </w:divBdr>
      <w:divsChild>
        <w:div w:id="1413507751">
          <w:marLeft w:val="640"/>
          <w:marRight w:val="0"/>
          <w:marTop w:val="0"/>
          <w:marBottom w:val="0"/>
          <w:divBdr>
            <w:top w:val="none" w:sz="0" w:space="0" w:color="auto"/>
            <w:left w:val="none" w:sz="0" w:space="0" w:color="auto"/>
            <w:bottom w:val="none" w:sz="0" w:space="0" w:color="auto"/>
            <w:right w:val="none" w:sz="0" w:space="0" w:color="auto"/>
          </w:divBdr>
        </w:div>
        <w:div w:id="712773531">
          <w:marLeft w:val="640"/>
          <w:marRight w:val="0"/>
          <w:marTop w:val="0"/>
          <w:marBottom w:val="0"/>
          <w:divBdr>
            <w:top w:val="none" w:sz="0" w:space="0" w:color="auto"/>
            <w:left w:val="none" w:sz="0" w:space="0" w:color="auto"/>
            <w:bottom w:val="none" w:sz="0" w:space="0" w:color="auto"/>
            <w:right w:val="none" w:sz="0" w:space="0" w:color="auto"/>
          </w:divBdr>
        </w:div>
        <w:div w:id="1044329582">
          <w:marLeft w:val="640"/>
          <w:marRight w:val="0"/>
          <w:marTop w:val="0"/>
          <w:marBottom w:val="0"/>
          <w:divBdr>
            <w:top w:val="none" w:sz="0" w:space="0" w:color="auto"/>
            <w:left w:val="none" w:sz="0" w:space="0" w:color="auto"/>
            <w:bottom w:val="none" w:sz="0" w:space="0" w:color="auto"/>
            <w:right w:val="none" w:sz="0" w:space="0" w:color="auto"/>
          </w:divBdr>
        </w:div>
        <w:div w:id="101609138">
          <w:marLeft w:val="640"/>
          <w:marRight w:val="0"/>
          <w:marTop w:val="0"/>
          <w:marBottom w:val="0"/>
          <w:divBdr>
            <w:top w:val="none" w:sz="0" w:space="0" w:color="auto"/>
            <w:left w:val="none" w:sz="0" w:space="0" w:color="auto"/>
            <w:bottom w:val="none" w:sz="0" w:space="0" w:color="auto"/>
            <w:right w:val="none" w:sz="0" w:space="0" w:color="auto"/>
          </w:divBdr>
        </w:div>
        <w:div w:id="1057317741">
          <w:marLeft w:val="640"/>
          <w:marRight w:val="0"/>
          <w:marTop w:val="0"/>
          <w:marBottom w:val="0"/>
          <w:divBdr>
            <w:top w:val="none" w:sz="0" w:space="0" w:color="auto"/>
            <w:left w:val="none" w:sz="0" w:space="0" w:color="auto"/>
            <w:bottom w:val="none" w:sz="0" w:space="0" w:color="auto"/>
            <w:right w:val="none" w:sz="0" w:space="0" w:color="auto"/>
          </w:divBdr>
        </w:div>
        <w:div w:id="2103255429">
          <w:marLeft w:val="640"/>
          <w:marRight w:val="0"/>
          <w:marTop w:val="0"/>
          <w:marBottom w:val="0"/>
          <w:divBdr>
            <w:top w:val="none" w:sz="0" w:space="0" w:color="auto"/>
            <w:left w:val="none" w:sz="0" w:space="0" w:color="auto"/>
            <w:bottom w:val="none" w:sz="0" w:space="0" w:color="auto"/>
            <w:right w:val="none" w:sz="0" w:space="0" w:color="auto"/>
          </w:divBdr>
        </w:div>
        <w:div w:id="1851791232">
          <w:marLeft w:val="640"/>
          <w:marRight w:val="0"/>
          <w:marTop w:val="0"/>
          <w:marBottom w:val="0"/>
          <w:divBdr>
            <w:top w:val="none" w:sz="0" w:space="0" w:color="auto"/>
            <w:left w:val="none" w:sz="0" w:space="0" w:color="auto"/>
            <w:bottom w:val="none" w:sz="0" w:space="0" w:color="auto"/>
            <w:right w:val="none" w:sz="0" w:space="0" w:color="auto"/>
          </w:divBdr>
        </w:div>
        <w:div w:id="179205913">
          <w:marLeft w:val="640"/>
          <w:marRight w:val="0"/>
          <w:marTop w:val="0"/>
          <w:marBottom w:val="0"/>
          <w:divBdr>
            <w:top w:val="none" w:sz="0" w:space="0" w:color="auto"/>
            <w:left w:val="none" w:sz="0" w:space="0" w:color="auto"/>
            <w:bottom w:val="none" w:sz="0" w:space="0" w:color="auto"/>
            <w:right w:val="none" w:sz="0" w:space="0" w:color="auto"/>
          </w:divBdr>
        </w:div>
        <w:div w:id="439842731">
          <w:marLeft w:val="640"/>
          <w:marRight w:val="0"/>
          <w:marTop w:val="0"/>
          <w:marBottom w:val="0"/>
          <w:divBdr>
            <w:top w:val="none" w:sz="0" w:space="0" w:color="auto"/>
            <w:left w:val="none" w:sz="0" w:space="0" w:color="auto"/>
            <w:bottom w:val="none" w:sz="0" w:space="0" w:color="auto"/>
            <w:right w:val="none" w:sz="0" w:space="0" w:color="auto"/>
          </w:divBdr>
        </w:div>
        <w:div w:id="372461501">
          <w:marLeft w:val="640"/>
          <w:marRight w:val="0"/>
          <w:marTop w:val="0"/>
          <w:marBottom w:val="0"/>
          <w:divBdr>
            <w:top w:val="none" w:sz="0" w:space="0" w:color="auto"/>
            <w:left w:val="none" w:sz="0" w:space="0" w:color="auto"/>
            <w:bottom w:val="none" w:sz="0" w:space="0" w:color="auto"/>
            <w:right w:val="none" w:sz="0" w:space="0" w:color="auto"/>
          </w:divBdr>
        </w:div>
        <w:div w:id="700132978">
          <w:marLeft w:val="640"/>
          <w:marRight w:val="0"/>
          <w:marTop w:val="0"/>
          <w:marBottom w:val="0"/>
          <w:divBdr>
            <w:top w:val="none" w:sz="0" w:space="0" w:color="auto"/>
            <w:left w:val="none" w:sz="0" w:space="0" w:color="auto"/>
            <w:bottom w:val="none" w:sz="0" w:space="0" w:color="auto"/>
            <w:right w:val="none" w:sz="0" w:space="0" w:color="auto"/>
          </w:divBdr>
        </w:div>
        <w:div w:id="1779716031">
          <w:marLeft w:val="640"/>
          <w:marRight w:val="0"/>
          <w:marTop w:val="0"/>
          <w:marBottom w:val="0"/>
          <w:divBdr>
            <w:top w:val="none" w:sz="0" w:space="0" w:color="auto"/>
            <w:left w:val="none" w:sz="0" w:space="0" w:color="auto"/>
            <w:bottom w:val="none" w:sz="0" w:space="0" w:color="auto"/>
            <w:right w:val="none" w:sz="0" w:space="0" w:color="auto"/>
          </w:divBdr>
        </w:div>
      </w:divsChild>
    </w:div>
    <w:div w:id="2038264413">
      <w:bodyDiv w:val="1"/>
      <w:marLeft w:val="0"/>
      <w:marRight w:val="0"/>
      <w:marTop w:val="0"/>
      <w:marBottom w:val="0"/>
      <w:divBdr>
        <w:top w:val="none" w:sz="0" w:space="0" w:color="auto"/>
        <w:left w:val="none" w:sz="0" w:space="0" w:color="auto"/>
        <w:bottom w:val="none" w:sz="0" w:space="0" w:color="auto"/>
        <w:right w:val="none" w:sz="0" w:space="0" w:color="auto"/>
      </w:divBdr>
      <w:divsChild>
        <w:div w:id="74712204">
          <w:marLeft w:val="640"/>
          <w:marRight w:val="0"/>
          <w:marTop w:val="0"/>
          <w:marBottom w:val="0"/>
          <w:divBdr>
            <w:top w:val="none" w:sz="0" w:space="0" w:color="auto"/>
            <w:left w:val="none" w:sz="0" w:space="0" w:color="auto"/>
            <w:bottom w:val="none" w:sz="0" w:space="0" w:color="auto"/>
            <w:right w:val="none" w:sz="0" w:space="0" w:color="auto"/>
          </w:divBdr>
        </w:div>
        <w:div w:id="1887175818">
          <w:marLeft w:val="640"/>
          <w:marRight w:val="0"/>
          <w:marTop w:val="0"/>
          <w:marBottom w:val="0"/>
          <w:divBdr>
            <w:top w:val="none" w:sz="0" w:space="0" w:color="auto"/>
            <w:left w:val="none" w:sz="0" w:space="0" w:color="auto"/>
            <w:bottom w:val="none" w:sz="0" w:space="0" w:color="auto"/>
            <w:right w:val="none" w:sz="0" w:space="0" w:color="auto"/>
          </w:divBdr>
        </w:div>
        <w:div w:id="770276116">
          <w:marLeft w:val="640"/>
          <w:marRight w:val="0"/>
          <w:marTop w:val="0"/>
          <w:marBottom w:val="0"/>
          <w:divBdr>
            <w:top w:val="none" w:sz="0" w:space="0" w:color="auto"/>
            <w:left w:val="none" w:sz="0" w:space="0" w:color="auto"/>
            <w:bottom w:val="none" w:sz="0" w:space="0" w:color="auto"/>
            <w:right w:val="none" w:sz="0" w:space="0" w:color="auto"/>
          </w:divBdr>
        </w:div>
        <w:div w:id="1698197428">
          <w:marLeft w:val="640"/>
          <w:marRight w:val="0"/>
          <w:marTop w:val="0"/>
          <w:marBottom w:val="0"/>
          <w:divBdr>
            <w:top w:val="none" w:sz="0" w:space="0" w:color="auto"/>
            <w:left w:val="none" w:sz="0" w:space="0" w:color="auto"/>
            <w:bottom w:val="none" w:sz="0" w:space="0" w:color="auto"/>
            <w:right w:val="none" w:sz="0" w:space="0" w:color="auto"/>
          </w:divBdr>
        </w:div>
        <w:div w:id="2044478593">
          <w:marLeft w:val="640"/>
          <w:marRight w:val="0"/>
          <w:marTop w:val="0"/>
          <w:marBottom w:val="0"/>
          <w:divBdr>
            <w:top w:val="none" w:sz="0" w:space="0" w:color="auto"/>
            <w:left w:val="none" w:sz="0" w:space="0" w:color="auto"/>
            <w:bottom w:val="none" w:sz="0" w:space="0" w:color="auto"/>
            <w:right w:val="none" w:sz="0" w:space="0" w:color="auto"/>
          </w:divBdr>
        </w:div>
        <w:div w:id="890270829">
          <w:marLeft w:val="640"/>
          <w:marRight w:val="0"/>
          <w:marTop w:val="0"/>
          <w:marBottom w:val="0"/>
          <w:divBdr>
            <w:top w:val="none" w:sz="0" w:space="0" w:color="auto"/>
            <w:left w:val="none" w:sz="0" w:space="0" w:color="auto"/>
            <w:bottom w:val="none" w:sz="0" w:space="0" w:color="auto"/>
            <w:right w:val="none" w:sz="0" w:space="0" w:color="auto"/>
          </w:divBdr>
        </w:div>
        <w:div w:id="487091482">
          <w:marLeft w:val="640"/>
          <w:marRight w:val="0"/>
          <w:marTop w:val="0"/>
          <w:marBottom w:val="0"/>
          <w:divBdr>
            <w:top w:val="none" w:sz="0" w:space="0" w:color="auto"/>
            <w:left w:val="none" w:sz="0" w:space="0" w:color="auto"/>
            <w:bottom w:val="none" w:sz="0" w:space="0" w:color="auto"/>
            <w:right w:val="none" w:sz="0" w:space="0" w:color="auto"/>
          </w:divBdr>
        </w:div>
        <w:div w:id="672875392">
          <w:marLeft w:val="640"/>
          <w:marRight w:val="0"/>
          <w:marTop w:val="0"/>
          <w:marBottom w:val="0"/>
          <w:divBdr>
            <w:top w:val="none" w:sz="0" w:space="0" w:color="auto"/>
            <w:left w:val="none" w:sz="0" w:space="0" w:color="auto"/>
            <w:bottom w:val="none" w:sz="0" w:space="0" w:color="auto"/>
            <w:right w:val="none" w:sz="0" w:space="0" w:color="auto"/>
          </w:divBdr>
        </w:div>
        <w:div w:id="762800832">
          <w:marLeft w:val="640"/>
          <w:marRight w:val="0"/>
          <w:marTop w:val="0"/>
          <w:marBottom w:val="0"/>
          <w:divBdr>
            <w:top w:val="none" w:sz="0" w:space="0" w:color="auto"/>
            <w:left w:val="none" w:sz="0" w:space="0" w:color="auto"/>
            <w:bottom w:val="none" w:sz="0" w:space="0" w:color="auto"/>
            <w:right w:val="none" w:sz="0" w:space="0" w:color="auto"/>
          </w:divBdr>
        </w:div>
      </w:divsChild>
    </w:div>
    <w:div w:id="2131589835">
      <w:bodyDiv w:val="1"/>
      <w:marLeft w:val="0"/>
      <w:marRight w:val="0"/>
      <w:marTop w:val="0"/>
      <w:marBottom w:val="0"/>
      <w:divBdr>
        <w:top w:val="none" w:sz="0" w:space="0" w:color="auto"/>
        <w:left w:val="none" w:sz="0" w:space="0" w:color="auto"/>
        <w:bottom w:val="none" w:sz="0" w:space="0" w:color="auto"/>
        <w:right w:val="none" w:sz="0" w:space="0" w:color="auto"/>
      </w:divBdr>
      <w:divsChild>
        <w:div w:id="1523057681">
          <w:marLeft w:val="640"/>
          <w:marRight w:val="0"/>
          <w:marTop w:val="0"/>
          <w:marBottom w:val="0"/>
          <w:divBdr>
            <w:top w:val="none" w:sz="0" w:space="0" w:color="auto"/>
            <w:left w:val="none" w:sz="0" w:space="0" w:color="auto"/>
            <w:bottom w:val="none" w:sz="0" w:space="0" w:color="auto"/>
            <w:right w:val="none" w:sz="0" w:space="0" w:color="auto"/>
          </w:divBdr>
        </w:div>
        <w:div w:id="468398448">
          <w:marLeft w:val="640"/>
          <w:marRight w:val="0"/>
          <w:marTop w:val="0"/>
          <w:marBottom w:val="0"/>
          <w:divBdr>
            <w:top w:val="none" w:sz="0" w:space="0" w:color="auto"/>
            <w:left w:val="none" w:sz="0" w:space="0" w:color="auto"/>
            <w:bottom w:val="none" w:sz="0" w:space="0" w:color="auto"/>
            <w:right w:val="none" w:sz="0" w:space="0" w:color="auto"/>
          </w:divBdr>
        </w:div>
        <w:div w:id="908466046">
          <w:marLeft w:val="640"/>
          <w:marRight w:val="0"/>
          <w:marTop w:val="0"/>
          <w:marBottom w:val="0"/>
          <w:divBdr>
            <w:top w:val="none" w:sz="0" w:space="0" w:color="auto"/>
            <w:left w:val="none" w:sz="0" w:space="0" w:color="auto"/>
            <w:bottom w:val="none" w:sz="0" w:space="0" w:color="auto"/>
            <w:right w:val="none" w:sz="0" w:space="0" w:color="auto"/>
          </w:divBdr>
        </w:div>
        <w:div w:id="1216702990">
          <w:marLeft w:val="640"/>
          <w:marRight w:val="0"/>
          <w:marTop w:val="0"/>
          <w:marBottom w:val="0"/>
          <w:divBdr>
            <w:top w:val="none" w:sz="0" w:space="0" w:color="auto"/>
            <w:left w:val="none" w:sz="0" w:space="0" w:color="auto"/>
            <w:bottom w:val="none" w:sz="0" w:space="0" w:color="auto"/>
            <w:right w:val="none" w:sz="0" w:space="0" w:color="auto"/>
          </w:divBdr>
        </w:div>
        <w:div w:id="1398631547">
          <w:marLeft w:val="640"/>
          <w:marRight w:val="0"/>
          <w:marTop w:val="0"/>
          <w:marBottom w:val="0"/>
          <w:divBdr>
            <w:top w:val="none" w:sz="0" w:space="0" w:color="auto"/>
            <w:left w:val="none" w:sz="0" w:space="0" w:color="auto"/>
            <w:bottom w:val="none" w:sz="0" w:space="0" w:color="auto"/>
            <w:right w:val="none" w:sz="0" w:space="0" w:color="auto"/>
          </w:divBdr>
        </w:div>
        <w:div w:id="1219778738">
          <w:marLeft w:val="640"/>
          <w:marRight w:val="0"/>
          <w:marTop w:val="0"/>
          <w:marBottom w:val="0"/>
          <w:divBdr>
            <w:top w:val="none" w:sz="0" w:space="0" w:color="auto"/>
            <w:left w:val="none" w:sz="0" w:space="0" w:color="auto"/>
            <w:bottom w:val="none" w:sz="0" w:space="0" w:color="auto"/>
            <w:right w:val="none" w:sz="0" w:space="0" w:color="auto"/>
          </w:divBdr>
        </w:div>
        <w:div w:id="1284847531">
          <w:marLeft w:val="640"/>
          <w:marRight w:val="0"/>
          <w:marTop w:val="0"/>
          <w:marBottom w:val="0"/>
          <w:divBdr>
            <w:top w:val="none" w:sz="0" w:space="0" w:color="auto"/>
            <w:left w:val="none" w:sz="0" w:space="0" w:color="auto"/>
            <w:bottom w:val="none" w:sz="0" w:space="0" w:color="auto"/>
            <w:right w:val="none" w:sz="0" w:space="0" w:color="auto"/>
          </w:divBdr>
        </w:div>
        <w:div w:id="945966814">
          <w:marLeft w:val="640"/>
          <w:marRight w:val="0"/>
          <w:marTop w:val="0"/>
          <w:marBottom w:val="0"/>
          <w:divBdr>
            <w:top w:val="none" w:sz="0" w:space="0" w:color="auto"/>
            <w:left w:val="none" w:sz="0" w:space="0" w:color="auto"/>
            <w:bottom w:val="none" w:sz="0" w:space="0" w:color="auto"/>
            <w:right w:val="none" w:sz="0" w:space="0" w:color="auto"/>
          </w:divBdr>
        </w:div>
        <w:div w:id="1116605526">
          <w:marLeft w:val="640"/>
          <w:marRight w:val="0"/>
          <w:marTop w:val="0"/>
          <w:marBottom w:val="0"/>
          <w:divBdr>
            <w:top w:val="none" w:sz="0" w:space="0" w:color="auto"/>
            <w:left w:val="none" w:sz="0" w:space="0" w:color="auto"/>
            <w:bottom w:val="none" w:sz="0" w:space="0" w:color="auto"/>
            <w:right w:val="none" w:sz="0" w:space="0" w:color="auto"/>
          </w:divBdr>
        </w:div>
        <w:div w:id="1251810953">
          <w:marLeft w:val="640"/>
          <w:marRight w:val="0"/>
          <w:marTop w:val="0"/>
          <w:marBottom w:val="0"/>
          <w:divBdr>
            <w:top w:val="none" w:sz="0" w:space="0" w:color="auto"/>
            <w:left w:val="none" w:sz="0" w:space="0" w:color="auto"/>
            <w:bottom w:val="none" w:sz="0" w:space="0" w:color="auto"/>
            <w:right w:val="none" w:sz="0" w:space="0" w:color="auto"/>
          </w:divBdr>
        </w:div>
        <w:div w:id="2097900141">
          <w:marLeft w:val="640"/>
          <w:marRight w:val="0"/>
          <w:marTop w:val="0"/>
          <w:marBottom w:val="0"/>
          <w:divBdr>
            <w:top w:val="none" w:sz="0" w:space="0" w:color="auto"/>
            <w:left w:val="none" w:sz="0" w:space="0" w:color="auto"/>
            <w:bottom w:val="none" w:sz="0" w:space="0" w:color="auto"/>
            <w:right w:val="none" w:sz="0" w:space="0" w:color="auto"/>
          </w:divBdr>
        </w:div>
        <w:div w:id="76679705">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8" Type="http://schemas.openxmlformats.org/officeDocument/2006/relationships/hyperlink" Target="mailto:tao.zhou@ru.nl" TargetMode="External"/><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w.huck@science.ru.nl"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s>
</file>

<file path=word/theme/_rels/theme1.xml.rels><?xml version="1.0" encoding="UTF-8" standalone="yes"?>
<Relationships xmlns="http://schemas.openxmlformats.org/package/2006/relationships"><Relationship Id="rId1" Type="http://schemas.openxmlformats.org/officeDocument/2006/relationships/image" Target="../media/image55.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9325C9-1D03-47BA-9425-56CDEDE2090D}">
  <we:reference id="wa104382081" version="1.35.0.0" store="en-US" storeType="OMEX"/>
  <we:alternateReferences>
    <we:reference id="wa104382081" version="1.35.0.0" store="" storeType="OMEX"/>
  </we:alternateReferences>
  <we:properties>
    <we:property name="MENDELEY_CITATIONS" value="[{&quot;citationID&quot;:&quot;MENDELEY_CITATION_d05c21b1-a48f-43d8-b69d-612e696d2eb8&quot;,&quot;properties&quot;:{&quot;noteIndex&quot;:0},&quot;isEdited&quot;:false,&quot;manualOverride&quot;:{&quot;isManuallyOverridden&quot;:false,&quot;citeprocText&quot;:&quot;&lt;sup&gt;1&lt;/sup&gt;&quot;,&quot;manualOverrideText&quot;:&quot;&quot;},&quot;citationItems&quot;:[{&quot;id&quot;:&quot;bf5bf53c-20df-3195-821f-a2ecc4917f62&quot;,&quot;itemData&quot;:{&quot;type&quot;:&quot;article-journal&quot;,&quot;id&quot;:&quot;bf5bf53c-20df-3195-821f-a2ecc4917f62&quot;,&quot;title&quot;:&quot;AMICI: high-performance sensitivity analysis for large ordinary differential equation models&quot;,&quot;author&quot;:[{&quot;family&quot;:&quot;Frö Hlich&quot;,&quot;given&quot;:&quot;Fabian&quot;,&quot;parse-names&quot;:false,&quot;dropping-particle&quot;:&quot;&quot;,&quot;non-dropping-particle&quot;:&quot;&quot;},{&quot;family&quot;:&quot;Weindl&quot;,&quot;given&quot;:&quot;Daniel&quot;,&quot;parse-names&quot;:false,&quot;dropping-particle&quot;:&quot;&quot;,&quot;non-dropping-particle&quot;:&quot;&quot;},{&quot;family&quot;:&quot;Schä Lte&quot;,&quot;given&quot;:&quot;Yannik&quot;,&quot;parse-names&quot;:false,&quot;dropping-particle&quot;:&quot;&quot;,&quot;non-dropping-particle&quot;:&quot;&quot;},{&quot;family&quot;:&quot;Pathirana&quot;,&quot;given&quot;:&quot;Dilan&quot;,&quot;parse-names&quot;:false,&quot;dropping-particle&quot;:&quot;&quot;,&quot;non-dropping-particle&quot;:&quot;&quot;},{&quot;family&quot;:&quot;Paszkowski&quot;,&quot;given&quot;:&quot;Łukasz&quot;,&quot;parse-names&quot;:false,&quot;dropping-particle&quot;:&quot;&quot;,&quot;non-dropping-particle&quot;:&quot;&quot;},{&quot;family&quot;:&quot;Lines&quot;,&quot;given&quot;:&quot;Glenn Terje&quot;,&quot;parse-names&quot;:false,&quot;dropping-particle&quot;:&quot;&quot;,&quot;non-dropping-particle&quot;:&quot;&quot;},{&quot;family&quot;:&quot;Stapor&quot;,&quot;given&quot;:&quot;Paul&quot;,&quot;parse-names&quot;:false,&quot;dropping-particle&quot;:&quot;&quot;,&quot;non-dropping-particle&quot;:&quot;&quot;},{&quot;family&quot;:&quot;Hasenauer&quot;,&quot;given&quot;:&quot;Jan&quot;,&quot;parse-names&quot;:false,&quot;dropping-particle&quot;:&quot;&quot;,&quot;non-dropping-particle&quot;:&quot;&quot;}],&quot;DOI&quot;:&quot;10.1093/bioinformatics/btab227&quot;,&quot;URL&quot;:&quot;https://amici.readthedocs.io/&quot;,&quot;abstract&quot;:&quot;Ordinary differential equation models facilitate the understanding of cellular signal transduction and other biological processes. However, for large and comprehensive models, the computational cost of simulating or calibrating can be limiting. AMICI is a modular toolbox implemented in Cþþ/Python/MATLAB that provides efficient simulation and sensitivity analysis routines tailored for scalable, gradient-based parameter estimation and uncertainty quantification. Availabilityand implementation: AMICI is published under the permissive BSD-3-Clause license with source code publicly available on https://github.com/AMICI-dev/AMICI. Citeable releases are archived on Zenodo.&quot;},&quot;isTemporary&quot;:false}],&quot;citationTag&quot;:&quot;MENDELEY_CITATION_v3_eyJjaXRhdGlvbklEIjoiTUVOREVMRVlfQ0lUQVRJT05fZDA1YzIxYjEtYTQ4Zi00M2Q4LWI2OWQtNjEyZTY5NmQyZWI4IiwicHJvcGVydGllcyI6eyJub3RlSW5kZXgiOjB9LCJpc0VkaXRlZCI6ZmFsc2UsIm1hbnVhbE92ZXJyaWRlIjp7ImlzTWFudWFsbHlPdmVycmlkZGVuIjpmYWxzZSwiY2l0ZXByb2NUZXh0IjoiPHN1cD4xPC9zdXA+IiwibWFudWFsT3ZlcnJpZGVUZXh0IjoiIn0sImNpdGF0aW9uSXRlbXMiOlt7ImlkIjoiYmY1YmY1M2MtMjBkZi0zMTk1LTgyMWYtYTJlY2M0OTE3ZjYyIiwiaXRlbURhdGEiOnsidHlwZSI6ImFydGljbGUtam91cm5hbCIsImlkIjoiYmY1YmY1M2MtMjBkZi0zMTk1LTgyMWYtYTJlY2M0OTE3ZjYyIiwidGl0bGUiOiJBTUlDSTogaGlnaC1wZXJmb3JtYW5jZSBzZW5zaXRpdml0eSBhbmFseXNpcyBmb3IgbGFyZ2Ugb3JkaW5hcnkgZGlmZmVyZW50aWFsIGVxdWF0aW9uIG1vZGVscyIsImF1dGhvciI6W3siZmFtaWx5IjoiRnLDtiBIbGljaCIsImdpdmVuIjoiRmFiaWFuIiwicGFyc2UtbmFtZXMiOmZhbHNlLCJkcm9wcGluZy1wYXJ0aWNsZSI6IiIsIm5vbi1kcm9wcGluZy1wYXJ0aWNsZSI6IiJ9LHsiZmFtaWx5IjoiV2VpbmRsIiwiZ2l2ZW4iOiJEYW5pZWwiLCJwYXJzZS1uYW1lcyI6ZmFsc2UsImRyb3BwaW5nLXBhcnRpY2xlIjoiIiwibm9uLWRyb3BwaW5nLXBhcnRpY2xlIjoiIn0seyJmYW1pbHkiOiJTY2jDpCBMdGUiLCJnaXZlbiI6Illhbm5payIsInBhcnNlLW5hbWVzIjpmYWxzZSwiZHJvcHBpbmctcGFydGljbGUiOiIiLCJub24tZHJvcHBpbmctcGFydGljbGUiOiIifSx7ImZhbWlseSI6IlBhdGhpcmFuYSIsImdpdmVuIjoiRGlsYW4iLCJwYXJzZS1uYW1lcyI6ZmFsc2UsImRyb3BwaW5nLXBhcnRpY2xlIjoiIiwibm9uLWRyb3BwaW5nLXBhcnRpY2xlIjoiIn0seyJmYW1pbHkiOiJQYXN6a293c2tpIiwiZ2l2ZW4iOiLFgXVrYXN6IiwicGFyc2UtbmFtZXMiOmZhbHNlLCJkcm9wcGluZy1wYXJ0aWNsZSI6IiIsIm5vbi1kcm9wcGluZy1wYXJ0aWNsZSI6IiJ9LHsiZmFtaWx5IjoiTGluZXMiLCJnaXZlbiI6IkdsZW5uIFRlcmplIiwicGFyc2UtbmFtZXMiOmZhbHNlLCJkcm9wcGluZy1wYXJ0aWNsZSI6IiIsIm5vbi1kcm9wcGluZy1wYXJ0aWNsZSI6IiJ9LHsiZmFtaWx5IjoiU3RhcG9yIiwiZ2l2ZW4iOiJQYXVsIiwicGFyc2UtbmFtZXMiOmZhbHNlLCJkcm9wcGluZy1wYXJ0aWNsZSI6IiIsIm5vbi1kcm9wcGluZy1wYXJ0aWNsZSI6IiJ9LHsiZmFtaWx5IjoiSGFzZW5hdWVyIiwiZ2l2ZW4iOiJKYW4iLCJwYXJzZS1uYW1lcyI6ZmFsc2UsImRyb3BwaW5nLXBhcnRpY2xlIjoiIiwibm9uLWRyb3BwaW5nLXBhcnRpY2xlIjoiIn1dLCJET0kiOiIxMC4xMDkzL2Jpb2luZm9ybWF0aWNzL2J0YWIyMjciLCJVUkwiOiJodHRwczovL2FtaWNpLnJlYWR0aGVkb2NzLmlvLyIsImFic3RyYWN0IjoiT3JkaW5hcnkgZGlmZmVyZW50aWFsIGVxdWF0aW9uIG1vZGVscyBmYWNpbGl0YXRlIHRoZSB1bmRlcnN0YW5kaW5nIG9mIGNlbGx1bGFyIHNpZ25hbCB0cmFuc2R1Y3Rpb24gYW5kIG90aGVyIGJpb2xvZ2ljYWwgcHJvY2Vzc2VzLiBIb3dldmVyLCBmb3IgbGFyZ2UgYW5kIGNvbXByZWhlbnNpdmUgbW9kZWxzLCB0aGUgY29tcHV0YXRpb25hbCBjb3N0IG9mIHNpbXVsYXRpbmcgb3IgY2FsaWJyYXRpbmcgY2FuIGJlIGxpbWl0aW5nLiBBTUlDSSBpcyBhIG1vZHVsYXIgdG9vbGJveCBpbXBsZW1lbnRlZCBpbiBDw77Dvi9QeXRob24vTUFUTEFCIHRoYXQgcHJvdmlkZXMgZWZmaWNpZW50IHNpbXVsYXRpb24gYW5kIHNlbnNpdGl2aXR5IGFuYWx5c2lzIHJvdXRpbmVzIHRhaWxvcmVkIGZvciBzY2FsYWJsZSwgZ3JhZGllbnQtYmFzZWQgcGFyYW1ldGVyIGVzdGltYXRpb24gYW5kIHVuY2VydGFpbnR5IHF1YW50aWZpY2F0aW9uLiBBdmFpbGFiaWxpdHlhbmQgaW1wbGVtZW50YXRpb246IEFNSUNJIGlzIHB1Ymxpc2hlZCB1bmRlciB0aGUgcGVybWlzc2l2ZSBCU0QtMy1DbGF1c2UgbGljZW5zZSB3aXRoIHNvdXJjZSBjb2RlIHB1YmxpY2x5IGF2YWlsYWJsZSBvbiBodHRwczovL2dpdGh1Yi5jb20vQU1JQ0ktZGV2L0FNSUNJLiBDaXRlYWJsZSByZWxlYXNlcyBhcmUgYXJjaGl2ZWQgb24gWmVub2RvLiJ9LCJpc1RlbXBvcmFyeSI6ZmFsc2V9XX0=&quot;},{&quot;citationID&quot;:&quot;MENDELEY_CITATION_317f34d4-f38c-4113-b2a9-9ec106e82d4e&quot;,&quot;properties&quot;:{&quot;noteIndex&quot;:0},&quot;isEdited&quot;:false,&quot;manualOverride&quot;:{&quot;isManuallyOverridden&quot;:false,&quot;citeprocText&quot;:&quot;&lt;sup&gt;2,3&lt;/sup&gt;&quot;,&quot;manualOverrideText&quot;:&quot;&quot;},&quot;citationItems&quot;:[{&quot;id&quot;:&quot;62b38bc1-742f-39c4-99ad-df6c16c05399&quot;,&quot;itemData&quot;:{&quot;type&quot;:&quot;article-journal&quot;,&quot;id&quot;:&quot;62b38bc1-742f-39c4-99ad-df6c16c05399&quot;,&quot;title&quot;:&quot;Tellurium: An Extensible Python-based Modeling Environment for Systems and Synthetic Biology&quot;,&quot;author&quot;:[{&quot;family&quot;:&quot;Choi&quot;,&quot;given&quot;:&quot;Kiri&quot;,&quot;parse-names&quot;:false,&quot;dropping-particle&quot;:&quot;&quot;,&quot;non-dropping-particle&quot;:&quot;&quot;},{&quot;family&quot;:&quot;Medley&quot;,&quot;given&quot;:&quot;J. Kyle&quot;,&quot;parse-names&quot;:false,&quot;dropping-particle&quot;:&quot;&quot;,&quot;non-dropping-particle&quot;:&quot;&quot;},{&quot;family&quot;:&quot;König&quot;,&quot;given&quot;:&quot;Matthias&quot;,&quot;parse-names&quot;:false,&quot;dropping-particle&quot;:&quot;&quot;,&quot;non-dropping-particle&quot;:&quot;&quot;},{&quot;family&quot;:&quot;Stocking&quot;,&quot;given&quot;:&quot;Kaylene&quot;,&quot;parse-names&quot;:false,&quot;dropping-particle&quot;:&quot;&quot;,&quot;non-dropping-particle&quot;:&quot;&quot;},{&quot;family&quot;:&quot;Smith&quot;,&quot;given&quot;:&quot;Lucian&quot;,&quot;parse-names&quot;:false,&quot;dropping-particle&quot;:&quot;&quot;,&quot;non-dropping-particle&quot;:&quot;&quot;},{&quot;family&quot;:&quot;Gu&quot;,&quot;given&quot;:&quot;Stanley&quot;,&quot;parse-names&quot;:false,&quot;dropping-particle&quot;:&quot;&quot;,&quot;non-dropping-particle&quot;:&quot;&quot;},{&quot;family&quot;:&quot;Sauro&quot;,&quot;given&quot;:&quot;Herbert M.&quot;,&quot;parse-names&quot;:false,&quot;dropping-particle&quot;:&quot;&quot;,&quot;non-dropping-particle&quot;:&quot;&quot;}],&quot;container-title&quot;:&quot;Bio Systems&quot;,&quot;accessed&quot;:{&quot;date-parts&quot;:[[2022,2,16]]},&quot;DOI&quot;:&quot;10.1016/J.BIOSYSTEMS.2018.07.006&quot;,&quot;ISSN&quot;:&quot;18728324&quot;,&quot;PMID&quot;:&quot;30053414&quot;,&quot;URL&quot;:&quot;/pmc/articles/PMC6108935/&quot;,&quot;issued&quot;:{&quot;date-parts&quot;:[[2018,9,1]]},&quot;page&quot;:&quot;74&quot;,&quot;abstract&quot;:&quot;Here we present Tellurium, a Python-based environment for model building, simulation, and analysis that facilitates reproducibility of models in systems and synthetic biology. Tellurium is a modular, cross-platform, and open-source simulation environment composed of multiple libraries, plugins, and specialized modules and methods. Tellurium is a self-contained modeling platform which comes with a fully configured Python distribution. Two interfaces are provided, one based on the Spyder IDE which has an accessible user interface akin to MATLAB and a second based on the Jupyter Notebook, which is a format that contains live code, equations, visualizations, and narrative text. Tellurium uses libRoadRunner as the default SBML simulation engine which supports deterministic simulations, stochastic simulations, and steady-state analyses. Tellurium also includes Antimony, a human-readable model definition language which can be converted to and from SBML. Other standard Python scientific libraries such as NumPy, SciPy, and matplotlib are included by default. Additionally, we include several user-friendly plugins and advanced modules for a wide-variety of applications, ranging from complex algorithms for bifurcation analysis to multidimensional parameter scanning. By combining multiple libraries, plugins, and modules into a single package, Tellurium provides a unified but extensible solution for biological modeling and analysis for both novices and experts. Availability: tellurium.analogmachine.org.&quot;,&quot;publisher&quot;:&quot;NIH Public Access&quot;,&quot;volume&quot;:&quot;171&quot;,&quot;expandedJournalTitle&quot;:&quot;Bio Systems&quot;},&quot;isTemporary&quot;:false},{&quot;id&quot;:&quot;3af69bc6-86a4-3e78-b8e6-54712008cddf&quot;,&quot;itemData&quot;:{&quot;type&quot;:&quot;article-journal&quot;,&quot;id&quot;:&quot;3af69bc6-86a4-3e78-b8e6-54712008cddf&quot;,&quot;title&quot;:&quot;Antimony: a modular model definition language&quot;,&quot;author&quot;:[{&quot;family&quot;:&quot;Smith&quot;,&quot;given&quot;:&quot;Lucian P.&quot;,&quot;parse-names&quot;:false,&quot;dropping-particle&quot;:&quot;&quot;,&quot;non-dropping-particle&quot;:&quot;&quot;},{&quot;family&quot;:&quot;Bergmann&quot;,&quot;given&quot;:&quot;Frank T.&quot;,&quot;parse-names&quot;:false,&quot;dropping-particle&quot;:&quot;&quot;,&quot;non-dropping-particle&quot;:&quot;&quot;},{&quot;family&quot;:&quot;Chandran&quot;,&quot;given&quot;:&quot;Deepak&quot;,&quot;parse-names&quot;:false,&quot;dropping-particle&quot;:&quot;&quot;,&quot;non-dropping-particle&quot;:&quot;&quot;},{&quot;family&quot;:&quot;Sauro&quot;,&quot;given&quot;:&quot;Herbert M.&quot;,&quot;parse-names&quot;:false,&quot;dropping-particle&quot;:&quot;&quot;,&quot;non-dropping-particle&quot;:&quot;&quot;}],&quot;container-title&quot;:&quot;Bioinformatics&quot;,&quot;accessed&quot;:{&quot;date-parts&quot;:[[2022,3,24]]},&quot;DOI&quot;:&quot;10.1093/BIOINFORMATICS/BTP401&quot;,&quot;ISSN&quot;:&quot;1367-4803&quot;,&quot;PMID&quot;:&quot;19578039&quot;,&quot;URL&quot;:&quot;https://academic.oup.com/bioinformatics/article/25/18/2452/196238&quot;,&quot;issued&quot;:{&quot;date-parts&quot;:[[2009,9,15]]},&quot;page&quot;:&quot;2452-2454&quot;,&quot;abstract&quot;:&quot;Motivation: Model exchange in systems and synthetic biology has been standardized for computers with the Systems Biology Markup Language (SBML) and CellML, but specialized software is needed for the generation of models in these formats. Text-based model definition languages allow researchers to create models simply, and then export them to a common exchange format. Modular languages allow researchers to create and combine complex models more easily. We saw a use for a modular text-based language, together with a translation library to allow other programs to read the models as well. Summary: The Antimony language provides a way for a researcher to use simple text statements to create, import, and combine biological models, allowing complex models to be built from simpler models, and provides a special syntax for the creation of modular genetic networks. The libAntimony library allows other software packages to import these models and convert them either to SBML or their own internal format. © The Author 2009. Published by Oxford University Press. All rights reserved.&quot;,&quot;publisher&quot;:&quot;Oxford Academic&quot;,&quot;issue&quot;:&quot;18&quot;,&quot;volume&quot;:&quot;25&quot;},&quot;isTemporary&quot;:false}],&quot;citationTag&quot;:&quot;MENDELEY_CITATION_v3_eyJjaXRhdGlvbklEIjoiTUVOREVMRVlfQ0lUQVRJT05fMzE3ZjM0ZDQtZjM4Yy00MTEzLWIyYTktOWVjMTA2ZTgyZDRlIiwicHJvcGVydGllcyI6eyJub3RlSW5kZXgiOjB9LCJpc0VkaXRlZCI6ZmFsc2UsIm1hbnVhbE92ZXJyaWRlIjp7ImlzTWFudWFsbHlPdmVycmlkZGVuIjpmYWxzZSwiY2l0ZXByb2NUZXh0IjoiPHN1cD4yLDM8L3N1cD4iLCJtYW51YWxPdmVycmlkZVRleHQiOiIifSwiY2l0YXRpb25JdGVtcyI6W3siaWQiOiI2MmIzOGJjMS03NDJmLTM5YzQtOTlhZC1kZjZjMTZjMDUzOTkiLCJpdGVtRGF0YSI6eyJ0eXBlIjoiYXJ0aWNsZS1qb3VybmFsIiwiaWQiOiI2MmIzOGJjMS03NDJmLTM5YzQtOTlhZC1kZjZjMTZjMDUzOTkiLCJ0aXRsZSI6IlRlbGx1cml1bTogQW4gRXh0ZW5zaWJsZSBQeXRob24tYmFzZWQgTW9kZWxpbmcgRW52aXJvbm1lbnQgZm9yIFN5c3RlbXMgYW5kIFN5bnRoZXRpYyBCaW9sb2d5IiwiYXV0aG9yIjpbeyJmYW1pbHkiOiJDaG9pIiwiZ2l2ZW4iOiJLaXJpIiwicGFyc2UtbmFtZXMiOmZhbHNlLCJkcm9wcGluZy1wYXJ0aWNsZSI6IiIsIm5vbi1kcm9wcGluZy1wYXJ0aWNsZSI6IiJ9LHsiZmFtaWx5IjoiTWVkbGV5IiwiZ2l2ZW4iOiJKLiBLeWxlIiwicGFyc2UtbmFtZXMiOmZhbHNlLCJkcm9wcGluZy1wYXJ0aWNsZSI6IiIsIm5vbi1kcm9wcGluZy1wYXJ0aWNsZSI6IiJ9LHsiZmFtaWx5IjoiS8O2bmlnIiwiZ2l2ZW4iOiJNYXR0aGlhcyIsInBhcnNlLW5hbWVzIjpmYWxzZSwiZHJvcHBpbmctcGFydGljbGUiOiIiLCJub24tZHJvcHBpbmctcGFydGljbGUiOiIifSx7ImZhbWlseSI6IlN0b2NraW5nIiwiZ2l2ZW4iOiJLYXlsZW5lIiwicGFyc2UtbmFtZXMiOmZhbHNlLCJkcm9wcGluZy1wYXJ0aWNsZSI6IiIsIm5vbi1kcm9wcGluZy1wYXJ0aWNsZSI6IiJ9LHsiZmFtaWx5IjoiU21pdGgiLCJnaXZlbiI6Ikx1Y2lhbiIsInBhcnNlLW5hbWVzIjpmYWxzZSwiZHJvcHBpbmctcGFydGljbGUiOiIiLCJub24tZHJvcHBpbmctcGFydGljbGUiOiIifSx7ImZhbWlseSI6Ikd1IiwiZ2l2ZW4iOiJTdGFubGV5IiwicGFyc2UtbmFtZXMiOmZhbHNlLCJkcm9wcGluZy1wYXJ0aWNsZSI6IiIsIm5vbi1kcm9wcGluZy1wYXJ0aWNsZSI6IiJ9LHsiZmFtaWx5IjoiU2F1cm8iLCJnaXZlbiI6IkhlcmJlcnQgTS4iLCJwYXJzZS1uYW1lcyI6ZmFsc2UsImRyb3BwaW5nLXBhcnRpY2xlIjoiIiwibm9uLWRyb3BwaW5nLXBhcnRpY2xlIjoiIn1dLCJjb250YWluZXItdGl0bGUiOiJCaW8gU3lzdGVtcyIsImFjY2Vzc2VkIjp7ImRhdGUtcGFydHMiOltbMjAyMiwyLDE2XV19LCJET0kiOiIxMC4xMDE2L0ouQklPU1lTVEVNUy4yMDE4LjA3LjAwNiIsIklTU04iOiIxODcyODMyNCIsIlBNSUQiOiIzMDA1MzQxNCIsIlVSTCI6Ii9wbWMvYXJ0aWNsZXMvUE1DNjEwODkzNS8iLCJpc3N1ZWQiOnsiZGF0ZS1wYXJ0cyI6W1syMDE4LDksMV1dfSwicGFnZSI6Ijc0IiwiYWJzdHJhY3QiOiJIZXJlIHdlIHByZXNlbnQgVGVsbHVyaXVtLCBhIFB5dGhvbi1iYXNlZCBlbnZpcm9ubWVudCBmb3IgbW9kZWwgYnVpbGRpbmcsIHNpbXVsYXRpb24sIGFuZCBhbmFseXNpcyB0aGF0IGZhY2lsaXRhdGVzIHJlcHJvZHVjaWJpbGl0eSBvZiBtb2RlbHMgaW4gc3lzdGVtcyBhbmQgc3ludGhldGljIGJpb2xvZ3kuIFRlbGx1cml1bSBpcyBhIG1vZHVsYXIsIGNyb3NzLXBsYXRmb3JtLCBhbmQgb3Blbi1zb3VyY2Ugc2ltdWxhdGlvbiBlbnZpcm9ubWVudCBjb21wb3NlZCBvZiBtdWx0aXBsZSBsaWJyYXJpZXMsIHBsdWdpbnMsIGFuZCBzcGVjaWFsaXplZCBtb2R1bGVzIGFuZCBtZXRob2RzLiBUZWxsdXJpdW0gaXMgYSBzZWxmLWNvbnRhaW5lZCBtb2RlbGluZyBwbGF0Zm9ybSB3aGljaCBjb21lcyB3aXRoIGEgZnVsbHkgY29uZmlndXJlZCBQeXRob24gZGlzdHJpYnV0aW9uLiBUd28gaW50ZXJmYWNlcyBhcmUgcHJvdmlkZWQsIG9uZSBiYXNlZCBvbiB0aGUgU3B5ZGVyIElERSB3aGljaCBoYXMgYW4gYWNjZXNzaWJsZSB1c2VyIGludGVyZmFjZSBha2luIHRvIE1BVExBQiBhbmQgYSBzZWNvbmQgYmFzZWQgb24gdGhlIEp1cHl0ZXIgTm90ZWJvb2ssIHdoaWNoIGlzIGEgZm9ybWF0IHRoYXQgY29udGFpbnMgbGl2ZSBjb2RlLCBlcXVhdGlvbnMsIHZpc3VhbGl6YXRpb25zLCBhbmQgbmFycmF0aXZlIHRleHQuIFRlbGx1cml1bSB1c2VzIGxpYlJvYWRSdW5uZXIgYXMgdGhlIGRlZmF1bHQgU0JNTCBzaW11bGF0aW9uIGVuZ2luZSB3aGljaCBzdXBwb3J0cyBkZXRlcm1pbmlzdGljIHNpbXVsYXRpb25zLCBzdG9jaGFzdGljIHNpbXVsYXRpb25zLCBhbmQgc3RlYWR5LXN0YXRlIGFuYWx5c2VzLiBUZWxsdXJpdW0gYWxzbyBpbmNsdWRlcyBBbnRpbW9ueSwgYSBodW1hbi1yZWFkYWJsZSBtb2RlbCBkZWZpbml0aW9uIGxhbmd1YWdlIHdoaWNoIGNhbiBiZSBjb252ZXJ0ZWQgdG8gYW5kIGZyb20gU0JNTC4gT3RoZXIgc3RhbmRhcmQgUHl0aG9uIHNjaWVudGlmaWMgbGlicmFyaWVzIHN1Y2ggYXMgTnVtUHksIFNjaVB5LCBhbmQgbWF0cGxvdGxpYiBhcmUgaW5jbHVkZWQgYnkgZGVmYXVsdC4gQWRkaXRpb25hbGx5LCB3ZSBpbmNsdWRlIHNldmVyYWwgdXNlci1mcmllbmRseSBwbHVnaW5zIGFuZCBhZHZhbmNlZCBtb2R1bGVzIGZvciBhIHdpZGUtdmFyaWV0eSBvZiBhcHBsaWNhdGlvbnMsIHJhbmdpbmcgZnJvbSBjb21wbGV4IGFsZ29yaXRobXMgZm9yIGJpZnVyY2F0aW9uIGFuYWx5c2lzIHRvIG11bHRpZGltZW5zaW9uYWwgcGFyYW1ldGVyIHNjYW5uaW5nLiBCeSBjb21iaW5pbmcgbXVsdGlwbGUgbGlicmFyaWVzLCBwbHVnaW5zLCBhbmQgbW9kdWxlcyBpbnRvIGEgc2luZ2xlIHBhY2thZ2UsIFRlbGx1cml1bSBwcm92aWRlcyBhIHVuaWZpZWQgYnV0IGV4dGVuc2libGUgc29sdXRpb24gZm9yIGJpb2xvZ2ljYWwgbW9kZWxpbmcgYW5kIGFuYWx5c2lzIGZvciBib3RoIG5vdmljZXMgYW5kIGV4cGVydHMuIEF2YWlsYWJpbGl0eTogdGVsbHVyaXVtLmFuYWxvZ21hY2hpbmUub3JnLiIsInB1Ymxpc2hlciI6Ik5JSCBQdWJsaWMgQWNjZXNzIiwidm9sdW1lIjoiMTcxIiwiZXhwYW5kZWRKb3VybmFsVGl0bGUiOiJCaW8gU3lzdGVtcyJ9LCJpc1RlbXBvcmFyeSI6ZmFsc2V9LHsiaWQiOiIzYWY2OWJjNi04NmE0LTNlNzgtYjhlNi01NDcxMjAwOGNkZGYiLCJpdGVtRGF0YSI6eyJ0eXBlIjoiYXJ0aWNsZS1qb3VybmFsIiwiaWQiOiIzYWY2OWJjNi04NmE0LTNlNzgtYjhlNi01NDcxMjAwOGNkZGYiLCJ0aXRsZSI6IkFudGltb255OiBhIG1vZHVsYXIgbW9kZWwgZGVmaW5pdGlvbiBsYW5ndWFnZSIsImF1dGhvciI6W3siZmFtaWx5IjoiU21pdGgiLCJnaXZlbiI6Ikx1Y2lhbiBQLiIsInBhcnNlLW5hbWVzIjpmYWxzZSwiZHJvcHBpbmctcGFydGljbGUiOiIiLCJub24tZHJvcHBpbmctcGFydGljbGUiOiIifSx7ImZhbWlseSI6IkJlcmdtYW5uIiwiZ2l2ZW4iOiJGcmFuayBULiIsInBhcnNlLW5hbWVzIjpmYWxzZSwiZHJvcHBpbmctcGFydGljbGUiOiIiLCJub24tZHJvcHBpbmctcGFydGljbGUiOiIifSx7ImZhbWlseSI6IkNoYW5kcmFuIiwiZ2l2ZW4iOiJEZWVwYWsiLCJwYXJzZS1uYW1lcyI6ZmFsc2UsImRyb3BwaW5nLXBhcnRpY2xlIjoiIiwibm9uLWRyb3BwaW5nLXBhcnRpY2xlIjoiIn0seyJmYW1pbHkiOiJTYXVybyIsImdpdmVuIjoiSGVyYmVydCBNLiIsInBhcnNlLW5hbWVzIjpmYWxzZSwiZHJvcHBpbmctcGFydGljbGUiOiIiLCJub24tZHJvcHBpbmctcGFydGljbGUiOiIifV0sImNvbnRhaW5lci10aXRsZSI6IkJpb2luZm9ybWF0aWNzIiwiYWNjZXNzZWQiOnsiZGF0ZS1wYXJ0cyI6W1syMDIyLDMsMjRdXX0sIkRPSSI6IjEwLjEwOTMvQklPSU5GT1JNQVRJQ1MvQlRQNDAxIiwiSVNTTiI6IjEzNjctNDgwMyIsIlBNSUQiOiIxOTU3ODAzOSIsIlVSTCI6Imh0dHBzOi8vYWNhZGVtaWMub3VwLmNvbS9iaW9pbmZvcm1hdGljcy9hcnRpY2xlLzI1LzE4LzI0NTIvMTk2MjM4IiwiaXNzdWVkIjp7ImRhdGUtcGFydHMiOltbMjAwOSw5LDE1XV19LCJwYWdlIjoiMjQ1Mi0yNDU0IiwiYWJzdHJhY3QiOiJNb3RpdmF0aW9uOiBNb2RlbCBleGNoYW5nZSBpbiBzeXN0ZW1zIGFuZCBzeW50aGV0aWMgYmlvbG9neSBoYXMgYmVlbiBzdGFuZGFyZGl6ZWQgZm9yIGNvbXB1dGVycyB3aXRoIHRoZSBTeXN0ZW1zIEJpb2xvZ3kgTWFya3VwIExhbmd1YWdlIChTQk1MKSBhbmQgQ2VsbE1MLCBidXQgc3BlY2lhbGl6ZWQgc29mdHdhcmUgaXMgbmVlZGVkIGZvciB0aGUgZ2VuZXJhdGlvbiBvZiBtb2RlbHMgaW4gdGhlc2UgZm9ybWF0cy4gVGV4dC1iYXNlZCBtb2RlbCBkZWZpbml0aW9uIGxhbmd1YWdlcyBhbGxvdyByZXNlYXJjaGVycyB0byBjcmVhdGUgbW9kZWxzIHNpbXBseSwgYW5kIHRoZW4gZXhwb3J0IHRoZW0gdG8gYSBjb21tb24gZXhjaGFuZ2UgZm9ybWF0LiBNb2R1bGFyIGxhbmd1YWdlcyBhbGxvdyByZXNlYXJjaGVycyB0byBjcmVhdGUgYW5kIGNvbWJpbmUgY29tcGxleCBtb2RlbHMgbW9yZSBlYXNpbHkuIFdlIHNhdyBhIHVzZSBmb3IgYSBtb2R1bGFyIHRleHQtYmFzZWQgbGFuZ3VhZ2UsIHRvZ2V0aGVyIHdpdGggYSB0cmFuc2xhdGlvbiBsaWJyYXJ5IHRvIGFsbG93IG90aGVyIHByb2dyYW1zIHRvIHJlYWQgdGhlIG1vZGVscyBhcyB3ZWxsLiBTdW1tYXJ5OiBUaGUgQW50aW1vbnkgbGFuZ3VhZ2UgcHJvdmlkZXMgYSB3YXkgZm9yIGEgcmVzZWFyY2hlciB0byB1c2Ugc2ltcGxlIHRleHQgc3RhdGVtZW50cyB0byBjcmVhdGUsIGltcG9ydCwgYW5kIGNvbWJpbmUgYmlvbG9naWNhbCBtb2RlbHMsIGFsbG93aW5nIGNvbXBsZXggbW9kZWxzIHRvIGJlIGJ1aWx0IGZyb20gc2ltcGxlciBtb2RlbHMsIGFuZCBwcm92aWRlcyBhIHNwZWNpYWwgc3ludGF4IGZvciB0aGUgY3JlYXRpb24gb2YgbW9kdWxhciBnZW5ldGljIG5ldHdvcmtzLiBUaGUgbGliQW50aW1vbnkgbGlicmFyeSBhbGxvd3Mgb3RoZXIgc29mdHdhcmUgcGFja2FnZXMgdG8gaW1wb3J0IHRoZXNlIG1vZGVscyBhbmQgY29udmVydCB0aGVtIGVpdGhlciB0byBTQk1MIG9yIHRoZWlyIG93biBpbnRlcm5hbCBmb3JtYXQuIMKpIFRoZSBBdXRob3IgMjAwOS4gUHVibGlzaGVkIGJ5IE94Zm9yZCBVbml2ZXJzaXR5IFByZXNzLiBBbGwgcmlnaHRzIHJlc2VydmVkLiIsInB1Ymxpc2hlciI6Ik94Zm9yZCBBY2FkZW1pYyIsImlzc3VlIjoiMTgiLCJ2b2x1bWUiOiIyNSJ9LCJpc1RlbXBvcmFyeSI6ZmFsc2V9XX0=&quot;},{&quot;citationID&quot;:&quot;MENDELEY_CITATION_97767b52-3347-4e95-81e1-f0e106b7711c&quot;,&quot;properties&quot;:{&quot;noteIndex&quot;:0},&quot;isEdited&quot;:false,&quot;manualOverride&quot;:{&quot;isManuallyOverridden&quot;:false,&quot;citeprocText&quot;:&quot;&lt;sup&gt;4&lt;/sup&gt;&quot;,&quot;manualOverrideText&quot;:&quot;&quot;},&quot;citationItems&quot;:[{&quot;id&quot;:&quot;6bb840a5-e5db-3927-a797-fdd59a3bd6d4&quot;,&quot;itemData&quot;:{&quot;type&quot;:&quot;article-journal&quot;,&quot;id&quot;:&quot;6bb840a5-e5db-3927-a797-fdd59a3bd6d4&quot;,&quot;title&quot;:&quot;Profile likelihood in systems biology&quot;,&quot;author&quot;:[{&quot;family&quot;:&quot;Kreutz&quot;,&quot;given&quot;:&quot;Clemens&quot;,&quot;parse-names&quot;:false,&quot;dropping-particle&quot;:&quot;&quot;,&quot;non-dropping-particle&quot;:&quot;&quot;},{&quot;family&quot;:&quot;Raue&quot;,&quot;given&quot;:&quot;Andreas&quot;,&quot;parse-names&quot;:false,&quot;dropping-particle&quot;:&quot;&quot;,&quot;non-dropping-particle&quot;:&quot;&quot;},{&quot;family&quot;:&quot;Kaschek&quot;,&quot;given&quot;:&quot;Daniel&quot;,&quot;parse-names&quot;:false,&quot;dropping-particle&quot;:&quot;&quot;,&quot;non-dropping-particle&quot;:&quot;&quot;},{&quot;family&quot;:&quot;Timmer&quot;,&quot;given&quot;:&quot;Jens&quot;,&quot;parse-names&quot;:false,&quot;dropping-particle&quot;:&quot;&quot;,&quot;non-dropping-particle&quot;:&quot;&quot;}],&quot;container-title&quot;:&quot;The FEBS Journal&quot;,&quot;accessed&quot;:{&quot;date-parts&quot;:[[2022,1,5]]},&quot;DOI&quot;:&quot;10.1111/FEBS.12276&quot;,&quot;ISSN&quot;:&quot;1742-4658&quot;,&quot;PMID&quot;:&quot;23581573&quot;,&quot;URL&quot;:&quot;https://onlinelibrary.wiley.com/doi/full/10.1111/febs.12276&quot;,&quot;issued&quot;:{&quot;date-parts&quot;:[[2013,6,1]]},&quot;page&quot;:&quot;2564-2571&quot;,&quot;abstract&quot;:&quot;Inferring knowledge about biological processes by a mathematical description is a major characteristic of Systems Biology. To understand and predict system's behavior the available experimental information is translated into a mathematical model. Since the availability of experimental data is often limited and measurements contain noise, it is essential to appropriately translate experimental uncertainty to model parameters as well as to model predictions. This is especially important in Systems Biology because typically large and complex models are applied and therefore the limited experimental knowledge might yield weakly specified model components. Likelihood profiles have been recently suggested and applied in the Systems Biology for assessing parameter and prediction uncertainty. In this article, the profile likelihood concept is reviewed and the potential of the approach is demonstrated for a model of the erythropoietin (EPO) receptor. To understand and predict system's behavior, it is essential to appropriately translate experimental uncertainty to model parameters as well as to model predictions. Likelihood profiles have been recently suggested and applied in the Systems Biology for this purpose. We review the concept and demonstrate the potential of the approach for a model of the EPO receptor. © 2013 FEBS.&quot;,&quot;publisher&quot;:&quot;John Wiley &amp; Sons, Ltd&quot;,&quot;issue&quot;:&quot;11&quot;,&quot;volume&quot;:&quot;280&quot;,&quot;expandedJournalTitle&quot;:&quot;The FEBS Journal&quot;},&quot;isTemporary&quot;:false}],&quot;citationTag&quot;:&quot;MENDELEY_CITATION_v3_eyJjaXRhdGlvbklEIjoiTUVOREVMRVlfQ0lUQVRJT05fOTc3NjdiNTItMzM0Ny00ZTk1LTgxZTEtZjBlMTA2Yjc3MTFjIiwicHJvcGVydGllcyI6eyJub3RlSW5kZXgiOjB9LCJpc0VkaXRlZCI6ZmFsc2UsIm1hbnVhbE92ZXJyaWRlIjp7ImlzTWFudWFsbHlPdmVycmlkZGVuIjpmYWxzZSwiY2l0ZXByb2NUZXh0IjoiPHN1cD40PC9zdXA+IiwibWFudWFsT3ZlcnJpZGVUZXh0IjoiIn0sImNpdGF0aW9uSXRlbXMiOlt7ImlkIjoiNmJiODQwYTUtZTVkYi0zOTI3LWE3OTctZmRkNTlhM2JkNmQ0IiwiaXRlbURhdGEiOnsidHlwZSI6ImFydGljbGUtam91cm5hbCIsImlkIjoiNmJiODQwYTUtZTVkYi0zOTI3LWE3OTctZmRkNTlhM2JkNmQ0IiwidGl0bGUiOiJQcm9maWxlIGxpa2VsaWhvb2QgaW4gc3lzdGVtcyBiaW9sb2d5IiwiYXV0aG9yIjpbeyJmYW1pbHkiOiJLcmV1dHoiLCJnaXZlbiI6IkNsZW1lbnMiLCJwYXJzZS1uYW1lcyI6ZmFsc2UsImRyb3BwaW5nLXBhcnRpY2xlIjoiIiwibm9uLWRyb3BwaW5nLXBhcnRpY2xlIjoiIn0seyJmYW1pbHkiOiJSYXVlIiwiZ2l2ZW4iOiJBbmRyZWFzIiwicGFyc2UtbmFtZXMiOmZhbHNlLCJkcm9wcGluZy1wYXJ0aWNsZSI6IiIsIm5vbi1kcm9wcGluZy1wYXJ0aWNsZSI6IiJ9LHsiZmFtaWx5IjoiS2FzY2hlayIsImdpdmVuIjoiRGFuaWVsIiwicGFyc2UtbmFtZXMiOmZhbHNlLCJkcm9wcGluZy1wYXJ0aWNsZSI6IiIsIm5vbi1kcm9wcGluZy1wYXJ0aWNsZSI6IiJ9LHsiZmFtaWx5IjoiVGltbWVyIiwiZ2l2ZW4iOiJKZW5zIiwicGFyc2UtbmFtZXMiOmZhbHNlLCJkcm9wcGluZy1wYXJ0aWNsZSI6IiIsIm5vbi1kcm9wcGluZy1wYXJ0aWNsZSI6IiJ9XSwiY29udGFpbmVyLXRpdGxlIjoiVGhlIEZFQlMgSm91cm5hbCIsImFjY2Vzc2VkIjp7ImRhdGUtcGFydHMiOltbMjAyMiwxLDVdXX0sIkRPSSI6IjEwLjExMTEvRkVCUy4xMjI3NiIsIklTU04iOiIxNzQyLTQ2NTgiLCJQTUlEIjoiMjM1ODE1NzMiLCJVUkwiOiJodHRwczovL29ubGluZWxpYnJhcnkud2lsZXkuY29tL2RvaS9mdWxsLzEwLjExMTEvZmVicy4xMjI3NiIsImlzc3VlZCI6eyJkYXRlLXBhcnRzIjpbWzIwMTMsNiwxXV19LCJwYWdlIjoiMjU2NC0yNTcxIiwiYWJzdHJhY3QiOiJJbmZlcnJpbmcga25vd2xlZGdlIGFib3V0IGJpb2xvZ2ljYWwgcHJvY2Vzc2VzIGJ5IGEgbWF0aGVtYXRpY2FsIGRlc2NyaXB0aW9uIGlzIGEgbWFqb3IgY2hhcmFjdGVyaXN0aWMgb2YgU3lzdGVtcyBCaW9sb2d5LiBUbyB1bmRlcnN0YW5kIGFuZCBwcmVkaWN0IHN5c3RlbSdzIGJlaGF2aW9yIHRoZSBhdmFpbGFibGUgZXhwZXJpbWVudGFsIGluZm9ybWF0aW9uIGlzIHRyYW5zbGF0ZWQgaW50byBhIG1hdGhlbWF0aWNhbCBtb2RlbC4gU2luY2UgdGhlIGF2YWlsYWJpbGl0eSBvZiBleHBlcmltZW50YWwgZGF0YSBpcyBvZnRlbiBsaW1pdGVkIGFuZCBtZWFzdXJlbWVudHMgY29udGFpbiBub2lzZSwgaXQgaXMgZXNzZW50aWFsIHRvIGFwcHJvcHJpYXRlbHkgdHJhbnNsYXRlIGV4cGVyaW1lbnRhbCB1bmNlcnRhaW50eSB0byBtb2RlbCBwYXJhbWV0ZXJzIGFzIHdlbGwgYXMgdG8gbW9kZWwgcHJlZGljdGlvbnMuIFRoaXMgaXMgZXNwZWNpYWxseSBpbXBvcnRhbnQgaW4gU3lzdGVtcyBCaW9sb2d5IGJlY2F1c2UgdHlwaWNhbGx5IGxhcmdlIGFuZCBjb21wbGV4IG1vZGVscyBhcmUgYXBwbGllZCBhbmQgdGhlcmVmb3JlIHRoZSBsaW1pdGVkIGV4cGVyaW1lbnRhbCBrbm93bGVkZ2UgbWlnaHQgeWllbGQgd2Vha2x5IHNwZWNpZmllZCBtb2RlbCBjb21wb25lbnRzLiBMaWtlbGlob29kIHByb2ZpbGVzIGhhdmUgYmVlbiByZWNlbnRseSBzdWdnZXN0ZWQgYW5kIGFwcGxpZWQgaW4gdGhlIFN5c3RlbXMgQmlvbG9neSBmb3IgYXNzZXNzaW5nIHBhcmFtZXRlciBhbmQgcHJlZGljdGlvbiB1bmNlcnRhaW50eS4gSW4gdGhpcyBhcnRpY2xlLCB0aGUgcHJvZmlsZSBsaWtlbGlob29kIGNvbmNlcHQgaXMgcmV2aWV3ZWQgYW5kIHRoZSBwb3RlbnRpYWwgb2YgdGhlIGFwcHJvYWNoIGlzIGRlbW9uc3RyYXRlZCBmb3IgYSBtb2RlbCBvZiB0aGUgZXJ5dGhyb3BvaWV0aW4gKEVQTykgcmVjZXB0b3IuIFRvIHVuZGVyc3RhbmQgYW5kIHByZWRpY3Qgc3lzdGVtJ3MgYmVoYXZpb3IsIGl0IGlzIGVzc2VudGlhbCB0byBhcHByb3ByaWF0ZWx5IHRyYW5zbGF0ZSBleHBlcmltZW50YWwgdW5jZXJ0YWludHkgdG8gbW9kZWwgcGFyYW1ldGVycyBhcyB3ZWxsIGFzIHRvIG1vZGVsIHByZWRpY3Rpb25zLiBMaWtlbGlob29kIHByb2ZpbGVzIGhhdmUgYmVlbiByZWNlbnRseSBzdWdnZXN0ZWQgYW5kIGFwcGxpZWQgaW4gdGhlIFN5c3RlbXMgQmlvbG9neSBmb3IgdGhpcyBwdXJwb3NlLiBXZSByZXZpZXcgdGhlIGNvbmNlcHQgYW5kIGRlbW9uc3RyYXRlIHRoZSBwb3RlbnRpYWwgb2YgdGhlIGFwcHJvYWNoIGZvciBhIG1vZGVsIG9mIHRoZSBFUE8gcmVjZXB0b3IuIMKpIDIwMTMgRkVCUy4iLCJwdWJsaXNoZXIiOiJKb2huIFdpbGV5ICYgU29ucywgTHRkIiwiaXNzdWUiOiIxMSIsInZvbHVtZSI6IjI4MCIsImV4cGFuZGVkSm91cm5hbFRpdGxlIjoiVGhlIEZFQlMgSm91cm5hbCJ9LCJpc1RlbXBvcmFyeSI6ZmFsc2V9XX0=&quot;},{&quot;citationID&quot;:&quot;MENDELEY_CITATION_dcdde195-4eea-41e2-9bcf-96649754a86d&quot;,&quot;properties&quot;:{&quot;noteIndex&quot;:0},&quot;isEdited&quot;:false,&quot;manualOverride&quot;:{&quot;isManuallyOverridden&quot;:false,&quot;citeprocText&quot;:&quot;&lt;sup&gt;5&lt;/sup&gt;&quot;,&quot;manualOverrideText&quot;:&quot;&quot;},&quot;citationItems&quot;:[{&quot;id&quot;:&quot;3bb08bfd-8528-351d-9b64-32d3a7c9b6f1&quot;,&quot;itemData&quot;:{&quot;type&quot;:&quot;article-journal&quot;,&quot;id&quot;:&quot;3bb08bfd-8528-351d-9b64-32d3a7c9b6f1&quot;,&quot;title&quot;:&quot;Optimal Experimental Design for Parameter Estimation of an IL-6 Signaling Model&quot;,&quot;author&quot;:[{&quot;family&quot;:&quot;Sinkoe&quot;,&quot;given&quot;:&quot;Andrew&quot;,&quot;parse-names&quot;:false,&quot;dropping-particle&quot;:&quot;&quot;,&quot;non-dropping-particle&quot;:&quot;&quot;},{&quot;family&quot;:&quot;Hahn&quot;,&quot;given&quot;:&quot;Juergen&quot;,&quot;parse-names&quot;:false,&quot;dropping-particle&quot;:&quot;&quot;,&quot;non-dropping-particle&quot;:&quot;&quot;}],&quot;container-title&quot;:&quot;Processes 2017, Vol. 5, Page 49&quot;,&quot;accessed&quot;:{&quot;date-parts&quot;:[[2022,3,24]]},&quot;DOI&quot;:&quot;10.3390/PR5030049&quot;,&quot;ISSN&quot;:&quot;2227-9717&quot;,&quot;URL&quot;:&quot;https://www.mdpi.com/2227-9717/5/3/49/htm&quot;,&quot;issued&quot;:{&quot;date-parts&quot;:[[2017,9,1]]},&quot;page&quot;:&quot;49&quot;,&quot;abstract&quot;:&quot;IL-6 signaling plays an important role in inflammatory processes in the body. While a number of models for IL-6 signaling are available, the parameters associated with these models vary from case to case as they are non-trivial to determine. In this study, optimal experimental design is utilized to reduce the parameter uncertainty of an IL-6 signaling model consisting of ordinary differential equations, thereby increasing the accuracy of the estimated parameter values and, potentially, the model itself. The D-optimality criterion, operating on the Fisher information matrix and, separately, on a sensitivity matrix computed from the Morris method, was used as the objective function for the optimal experimental design problem. Optimal input functions for model parameter estimation were identified by solving the optimal experimental design problem, and the resulting input functions were shown to significantly decrease parameter uncertainty in simulated experiments. Interestingly, the determined optimal input functions took on the shape of PRBS signals even though there were no restrictions on their nature. Future work should corroborate these findings by applying the determined optimal experimental design on a real experiment.&quot;,&quot;publisher&quot;:&quot;Multidisciplinary Digital Publishing Institute&quot;,&quot;issue&quot;:&quot;3&quot;,&quot;volume&quot;:&quot;5&quot;,&quot;expandedJournalTitle&quot;:&quot;Processes 2017, Vol. 5, Page 49&quot;},&quot;isTemporary&quot;:false}],&quot;citationTag&quot;:&quot;MENDELEY_CITATION_v3_eyJjaXRhdGlvbklEIjoiTUVOREVMRVlfQ0lUQVRJT05fZGNkZGUxOTUtNGVlYS00MWUyLTliY2YtOTY2NDk3NTRhODZkIiwicHJvcGVydGllcyI6eyJub3RlSW5kZXgiOjB9LCJpc0VkaXRlZCI6ZmFsc2UsIm1hbnVhbE92ZXJyaWRlIjp7ImlzTWFudWFsbHlPdmVycmlkZGVuIjpmYWxzZSwiY2l0ZXByb2NUZXh0IjoiPHN1cD41PC9zdXA+IiwibWFudWFsT3ZlcnJpZGVUZXh0IjoiIn0sImNpdGF0aW9uSXRlbXMiOlt7ImlkIjoiM2JiMDhiZmQtODUyOC0zNTFkLTliNjQtMzJkM2E3YzliNmYxIiwiaXRlbURhdGEiOnsidHlwZSI6ImFydGljbGUtam91cm5hbCIsImlkIjoiM2JiMDhiZmQtODUyOC0zNTFkLTliNjQtMzJkM2E3YzliNmYxIiwidGl0bGUiOiJPcHRpbWFsIEV4cGVyaW1lbnRhbCBEZXNpZ24gZm9yIFBhcmFtZXRlciBFc3RpbWF0aW9uIG9mIGFuIElMLTYgU2lnbmFsaW5nIE1vZGVsIiwiYXV0aG9yIjpbeyJmYW1pbHkiOiJTaW5rb2UiLCJnaXZlbiI6IkFuZHJldyIsInBhcnNlLW5hbWVzIjpmYWxzZSwiZHJvcHBpbmctcGFydGljbGUiOiIiLCJub24tZHJvcHBpbmctcGFydGljbGUiOiIifSx7ImZhbWlseSI6IkhhaG4iLCJnaXZlbiI6Ikp1ZXJnZW4iLCJwYXJzZS1uYW1lcyI6ZmFsc2UsImRyb3BwaW5nLXBhcnRpY2xlIjoiIiwibm9uLWRyb3BwaW5nLXBhcnRpY2xlIjoiIn1dLCJjb250YWluZXItdGl0bGUiOiJQcm9jZXNzZXMgMjAxNywgVm9sLiA1LCBQYWdlIDQ5IiwiYWNjZXNzZWQiOnsiZGF0ZS1wYXJ0cyI6W1syMDIyLDMsMjRdXX0sIkRPSSI6IjEwLjMzOTAvUFI1MDMwMDQ5IiwiSVNTTiI6IjIyMjctOTcxNyIsIlVSTCI6Imh0dHBzOi8vd3d3Lm1kcGkuY29tLzIyMjctOTcxNy81LzMvNDkvaHRtIiwiaXNzdWVkIjp7ImRhdGUtcGFydHMiOltbMjAxNyw5LDFdXX0sInBhZ2UiOiI0OSIsImFic3RyYWN0IjoiSUwtNiBzaWduYWxpbmcgcGxheXMgYW4gaW1wb3J0YW50IHJvbGUgaW4gaW5mbGFtbWF0b3J5IHByb2Nlc3NlcyBpbiB0aGUgYm9keS4gV2hpbGUgYSBudW1iZXIgb2YgbW9kZWxzIGZvciBJTC02IHNpZ25hbGluZyBhcmUgYXZhaWxhYmxlLCB0aGUgcGFyYW1ldGVycyBhc3NvY2lhdGVkIHdpdGggdGhlc2UgbW9kZWxzIHZhcnkgZnJvbSBjYXNlIHRvIGNhc2UgYXMgdGhleSBhcmUgbm9uLXRyaXZpYWwgdG8gZGV0ZXJtaW5lLiBJbiB0aGlzIHN0dWR5LCBvcHRpbWFsIGV4cGVyaW1lbnRhbCBkZXNpZ24gaXMgdXRpbGl6ZWQgdG8gcmVkdWNlIHRoZSBwYXJhbWV0ZXIgdW5jZXJ0YWludHkgb2YgYW4gSUwtNiBzaWduYWxpbmcgbW9kZWwgY29uc2lzdGluZyBvZiBvcmRpbmFyeSBkaWZmZXJlbnRpYWwgZXF1YXRpb25zLCB0aGVyZWJ5IGluY3JlYXNpbmcgdGhlIGFjY3VyYWN5IG9mIHRoZSBlc3RpbWF0ZWQgcGFyYW1ldGVyIHZhbHVlcyBhbmQsIHBvdGVudGlhbGx5LCB0aGUgbW9kZWwgaXRzZWxmLiBUaGUgRC1vcHRpbWFsaXR5IGNyaXRlcmlvbiwgb3BlcmF0aW5nIG9uIHRoZSBGaXNoZXIgaW5mb3JtYXRpb24gbWF0cml4IGFuZCwgc2VwYXJhdGVseSwgb24gYSBzZW5zaXRpdml0eSBtYXRyaXggY29tcHV0ZWQgZnJvbSB0aGUgTW9ycmlzIG1ldGhvZCwgd2FzIHVzZWQgYXMgdGhlIG9iamVjdGl2ZSBmdW5jdGlvbiBmb3IgdGhlIG9wdGltYWwgZXhwZXJpbWVudGFsIGRlc2lnbiBwcm9ibGVtLiBPcHRpbWFsIGlucHV0IGZ1bmN0aW9ucyBmb3IgbW9kZWwgcGFyYW1ldGVyIGVzdGltYXRpb24gd2VyZSBpZGVudGlmaWVkIGJ5IHNvbHZpbmcgdGhlIG9wdGltYWwgZXhwZXJpbWVudGFsIGRlc2lnbiBwcm9ibGVtLCBhbmQgdGhlIHJlc3VsdGluZyBpbnB1dCBmdW5jdGlvbnMgd2VyZSBzaG93biB0byBzaWduaWZpY2FudGx5IGRlY3JlYXNlIHBhcmFtZXRlciB1bmNlcnRhaW50eSBpbiBzaW11bGF0ZWQgZXhwZXJpbWVudHMuIEludGVyZXN0aW5nbHksIHRoZSBkZXRlcm1pbmVkIG9wdGltYWwgaW5wdXQgZnVuY3Rpb25zIHRvb2sgb24gdGhlIHNoYXBlIG9mIFBSQlMgc2lnbmFscyBldmVuIHRob3VnaCB0aGVyZSB3ZXJlIG5vIHJlc3RyaWN0aW9ucyBvbiB0aGVpciBuYXR1cmUuIEZ1dHVyZSB3b3JrIHNob3VsZCBjb3Jyb2JvcmF0ZSB0aGVzZSBmaW5kaW5ncyBieSBhcHBseWluZyB0aGUgZGV0ZXJtaW5lZCBvcHRpbWFsIGV4cGVyaW1lbnRhbCBkZXNpZ24gb24gYSByZWFsIGV4cGVyaW1lbnQuIiwicHVibGlzaGVyIjoiTXVsdGlkaXNjaXBsaW5hcnkgRGlnaXRhbCBQdWJsaXNoaW5nIEluc3RpdHV0ZSIsImlzc3VlIjoiMyIsInZvbHVtZSI6IjUiLCJleHBhbmRlZEpvdXJuYWxUaXRsZSI6IlByb2Nlc3NlcyAyMDE3LCBWb2wuIDUsIFBhZ2UgNDkifSwiaXNUZW1wb3JhcnkiOmZhbHNlfV19&quot;},{&quot;citationID&quot;:&quot;MENDELEY_CITATION_483ff90f-0d4e-424f-8091-5e36ff6b8bbf&quot;,&quot;properties&quot;:{&quot;noteIndex&quot;:0},&quot;isEdited&quot;:false,&quot;manualOverride&quot;:{&quot;isManuallyOverridden&quot;:false,&quot;citeprocText&quot;:&quot;&lt;sup&gt;6&lt;/sup&gt;&quot;,&quot;manualOverrideText&quot;:&quot;&quot;},&quot;citationItems&quot;:[{&quot;id&quot;:&quot;c544c137-8d09-3f3c-9ea4-677ce2361e58&quot;,&quot;itemData&quot;:{&quot;type&quot;:&quot;article-journal&quot;,&quot;id&quot;:&quot;c544c137-8d09-3f3c-9ea4-677ce2361e58&quot;,&quot;title&quot;:&quot;Parameter identifiability analysis and visualization in large-scale kinetic models of biosystems&quot;,&quot;author&quot;:[{&quot;family&quot;:&quot;Gábor&quot;,&quot;given&quot;:&quot;Attila&quot;,&quot;parse-names&quot;:false,&quot;dropping-particle&quot;:&quot;&quot;,&quot;non-dropping-particle&quot;:&quot;&quot;},{&quot;family&quot;:&quot;Villaverde&quot;,&quot;given&quot;:&quot;Alejandro F.&quot;,&quot;parse-names&quot;:false,&quot;dropping-particle&quot;:&quot;&quot;,&quot;non-dropping-particle&quot;:&quot;&quot;},{&quot;family&quot;:&quot;Banga&quot;,&quot;given&quot;:&quot;Julio R.&quot;,&quot;parse-names&quot;:false,&quot;dropping-particle&quot;:&quot;&quot;,&quot;non-dropping-particle&quot;:&quot;&quot;}],&quot;container-title&quot;:&quot;BMC Systems Biology&quot;,&quot;accessed&quot;:{&quot;date-parts&quot;:[[2022,2,14]]},&quot;DOI&quot;:&quot;10.1186/S12918-017-0428-Y/FIGURES/5&quot;,&quot;ISSN&quot;:&quot;17520509&quot;,&quot;PMID&quot;:&quot;28476119&quot;,&quot;URL&quot;:&quot;https://bmcsystbiol.biomedcentral.com/articles/10.1186/s12918-017-0428-y&quot;,&quot;issued&quot;:{&quot;date-parts&quot;:[[2017,5,5]]},&quot;page&quot;:&quot;1-16&quot;,&quot;abstract&quot;:&quot;Background: Kinetic models of biochemical systems usually consist of ordinary differential equations that have many unknown parameters. Some of these parameters are often practically unidentifiable, that is, their values cannot be uniquely determined from the available data. Possible causes are lack of influence on the measured outputs, interdependence among parameters, and poor data quality. Uncorrelated parameters can be seen as the key tuning knobs of a predictive model. Therefore, before attempting to perform parameter estimation (model calibration) it is important to characterize the subset(s) of identifiable parameters and their interplay. Once this is achieved, it is still necessary to perform parameter estimation, which poses additional challenges. Methods: We present a methodology that (i) detects high-order relationships among parameters, and (ii) visualizes the results to facilitate further analysis. We use a collinearity index to quantify the correlation between parameters in a group in a computationally efficient way. Then we apply integer optimization to find the largest groups of uncorrelated parameters. We also use the collinearity index to identify small groups of highly correlated parameters. The results files can be visualized using Cytoscape, showing the identifiable and non-identifiable groups of parameters together with the model structure in the same graph. Results: Our contributions alleviate the difficulties that appear at different stages of the identifiability analysis and parameter estimation process. We show how to combine global optimization and regularization techniques for calibrating medium and large scale biological models with moderate computation times. Then we evaluate the practical identifiability of the estimated parameters using the proposed methodology. The identifiability analysis techniques are implemented as a MATLAB toolbox called VisId, which is freely available as open source from GitHub ( https://github.com/gabora/visid ). Conclusions: Our approach is geared towards scalability. It enables the practical identifiability analysis of dynamic models of large size, and accelerates their calibration. The visualization tool allows modellers to detect parts that are problematic and need refinement or reformulation, and provides experimentalists with information that can be helpful in the design of new experiments.&quot;,&quot;publisher&quot;:&quot;BioMed Central Ltd.&quot;,&quot;issue&quot;:&quot;1&quot;,&quot;volume&quot;:&quot;11&quot;,&quot;expandedJournalTitle&quot;:&quot;BMC Systems Biology&quot;},&quot;isTemporary&quot;:false}],&quot;citationTag&quot;:&quot;MENDELEY_CITATION_v3_eyJjaXRhdGlvbklEIjoiTUVOREVMRVlfQ0lUQVRJT05fNDgzZmY5MGYtMGQ0ZS00MjRmLTgwOTEtNWUzNmZmNmI4YmJmIiwicHJvcGVydGllcyI6eyJub3RlSW5kZXgiOjB9LCJpc0VkaXRlZCI6ZmFsc2UsIm1hbnVhbE92ZXJyaWRlIjp7ImlzTWFudWFsbHlPdmVycmlkZGVuIjpmYWxzZSwiY2l0ZXByb2NUZXh0IjoiPHN1cD42PC9zdXA+IiwibWFudWFsT3ZlcnJpZGVUZXh0IjoiIn0sImNpdGF0aW9uSXRlbXMiOlt7ImlkIjoiYzU0NGMxMzctOGQwOS0zZjNjLTllYTQtNjc3Y2UyMzYxZTU4IiwiaXRlbURhdGEiOnsidHlwZSI6ImFydGljbGUtam91cm5hbCIsImlkIjoiYzU0NGMxMzctOGQwOS0zZjNjLTllYTQtNjc3Y2UyMzYxZTU4IiwidGl0bGUiOiJQYXJhbWV0ZXIgaWRlbnRpZmlhYmlsaXR5IGFuYWx5c2lzIGFuZCB2aXN1YWxpemF0aW9uIGluIGxhcmdlLXNjYWxlIGtpbmV0aWMgbW9kZWxzIG9mIGJpb3N5c3RlbXMiLCJhdXRob3IiOlt7ImZhbWlseSI6IkfDoWJvciIsImdpdmVuIjoiQXR0aWxhIiwicGFyc2UtbmFtZXMiOmZhbHNlLCJkcm9wcGluZy1wYXJ0aWNsZSI6IiIsIm5vbi1kcm9wcGluZy1wYXJ0aWNsZSI6IiJ9LHsiZmFtaWx5IjoiVmlsbGF2ZXJkZSIsImdpdmVuIjoiQWxlamFuZHJvIEYuIiwicGFyc2UtbmFtZXMiOmZhbHNlLCJkcm9wcGluZy1wYXJ0aWNsZSI6IiIsIm5vbi1kcm9wcGluZy1wYXJ0aWNsZSI6IiJ9LHsiZmFtaWx5IjoiQmFuZ2EiLCJnaXZlbiI6Ikp1bGlvIFIuIiwicGFyc2UtbmFtZXMiOmZhbHNlLCJkcm9wcGluZy1wYXJ0aWNsZSI6IiIsIm5vbi1kcm9wcGluZy1wYXJ0aWNsZSI6IiJ9XSwiY29udGFpbmVyLXRpdGxlIjoiQk1DIFN5c3RlbXMgQmlvbG9neSIsImFjY2Vzc2VkIjp7ImRhdGUtcGFydHMiOltbMjAyMiwyLDE0XV19LCJET0kiOiIxMC4xMTg2L1MxMjkxOC0wMTctMDQyOC1ZL0ZJR1VSRVMvNSIsIklTU04iOiIxNzUyMDUwOSIsIlBNSUQiOiIyODQ3NjExOSIsIlVSTCI6Imh0dHBzOi8vYm1jc3lzdGJpb2wuYmlvbWVkY2VudHJhbC5jb20vYXJ0aWNsZXMvMTAuMTE4Ni9zMTI5MTgtMDE3LTA0MjgteSIsImlzc3VlZCI6eyJkYXRlLXBhcnRzIjpbWzIwMTcsNSw1XV19LCJwYWdlIjoiMS0xNiIsImFic3RyYWN0IjoiQmFja2dyb3VuZDogS2luZXRpYyBtb2RlbHMgb2YgYmlvY2hlbWljYWwgc3lzdGVtcyB1c3VhbGx5IGNvbnNpc3Qgb2Ygb3JkaW5hcnkgZGlmZmVyZW50aWFsIGVxdWF0aW9ucyB0aGF0IGhhdmUgbWFueSB1bmtub3duIHBhcmFtZXRlcnMuIFNvbWUgb2YgdGhlc2UgcGFyYW1ldGVycyBhcmUgb2Z0ZW4gcHJhY3RpY2FsbHkgdW5pZGVudGlmaWFibGUsIHRoYXQgaXMsIHRoZWlyIHZhbHVlcyBjYW5ub3QgYmUgdW5pcXVlbHkgZGV0ZXJtaW5lZCBmcm9tIHRoZSBhdmFpbGFibGUgZGF0YS4gUG9zc2libGUgY2F1c2VzIGFyZSBsYWNrIG9mIGluZmx1ZW5jZSBvbiB0aGUgbWVhc3VyZWQgb3V0cHV0cywgaW50ZXJkZXBlbmRlbmNlIGFtb25nIHBhcmFtZXRlcnMsIGFuZCBwb29yIGRhdGEgcXVhbGl0eS4gVW5jb3JyZWxhdGVkIHBhcmFtZXRlcnMgY2FuIGJlIHNlZW4gYXMgdGhlIGtleSB0dW5pbmcga25vYnMgb2YgYSBwcmVkaWN0aXZlIG1vZGVsLiBUaGVyZWZvcmUsIGJlZm9yZSBhdHRlbXB0aW5nIHRvIHBlcmZvcm0gcGFyYW1ldGVyIGVzdGltYXRpb24gKG1vZGVsIGNhbGlicmF0aW9uKSBpdCBpcyBpbXBvcnRhbnQgdG8gY2hhcmFjdGVyaXplIHRoZSBzdWJzZXQocykgb2YgaWRlbnRpZmlhYmxlIHBhcmFtZXRlcnMgYW5kIHRoZWlyIGludGVycGxheS4gT25jZSB0aGlzIGlzIGFjaGlldmVkLCBpdCBpcyBzdGlsbCBuZWNlc3NhcnkgdG8gcGVyZm9ybSBwYXJhbWV0ZXIgZXN0aW1hdGlvbiwgd2hpY2ggcG9zZXMgYWRkaXRpb25hbCBjaGFsbGVuZ2VzLiBNZXRob2RzOiBXZSBwcmVzZW50IGEgbWV0aG9kb2xvZ3kgdGhhdCAoaSkgZGV0ZWN0cyBoaWdoLW9yZGVyIHJlbGF0aW9uc2hpcHMgYW1vbmcgcGFyYW1ldGVycywgYW5kIChpaSkgdmlzdWFsaXplcyB0aGUgcmVzdWx0cyB0byBmYWNpbGl0YXRlIGZ1cnRoZXIgYW5hbHlzaXMuIFdlIHVzZSBhIGNvbGxpbmVhcml0eSBpbmRleCB0byBxdWFudGlmeSB0aGUgY29ycmVsYXRpb24gYmV0d2VlbiBwYXJhbWV0ZXJzIGluIGEgZ3JvdXAgaW4gYSBjb21wdXRhdGlvbmFsbHkgZWZmaWNpZW50IHdheS4gVGhlbiB3ZSBhcHBseSBpbnRlZ2VyIG9wdGltaXphdGlvbiB0byBmaW5kIHRoZSBsYXJnZXN0IGdyb3VwcyBvZiB1bmNvcnJlbGF0ZWQgcGFyYW1ldGVycy4gV2UgYWxzbyB1c2UgdGhlIGNvbGxpbmVhcml0eSBpbmRleCB0byBpZGVudGlmeSBzbWFsbCBncm91cHMgb2YgaGlnaGx5IGNvcnJlbGF0ZWQgcGFyYW1ldGVycy4gVGhlIHJlc3VsdHMgZmlsZXMgY2FuIGJlIHZpc3VhbGl6ZWQgdXNpbmcgQ3l0b3NjYXBlLCBzaG93aW5nIHRoZSBpZGVudGlmaWFibGUgYW5kIG5vbi1pZGVudGlmaWFibGUgZ3JvdXBzIG9mIHBhcmFtZXRlcnMgdG9nZXRoZXIgd2l0aCB0aGUgbW9kZWwgc3RydWN0dXJlIGluIHRoZSBzYW1lIGdyYXBoLiBSZXN1bHRzOiBPdXIgY29udHJpYnV0aW9ucyBhbGxldmlhdGUgdGhlIGRpZmZpY3VsdGllcyB0aGF0IGFwcGVhciBhdCBkaWZmZXJlbnQgc3RhZ2VzIG9mIHRoZSBpZGVudGlmaWFiaWxpdHkgYW5hbHlzaXMgYW5kIHBhcmFtZXRlciBlc3RpbWF0aW9uIHByb2Nlc3MuIFdlIHNob3cgaG93IHRvIGNvbWJpbmUgZ2xvYmFsIG9wdGltaXphdGlvbiBhbmQgcmVndWxhcml6YXRpb24gdGVjaG5pcXVlcyBmb3IgY2FsaWJyYXRpbmcgbWVkaXVtIGFuZCBsYXJnZSBzY2FsZSBiaW9sb2dpY2FsIG1vZGVscyB3aXRoIG1vZGVyYXRlIGNvbXB1dGF0aW9uIHRpbWVzLiBUaGVuIHdlIGV2YWx1YXRlIHRoZSBwcmFjdGljYWwgaWRlbnRpZmlhYmlsaXR5IG9mIHRoZSBlc3RpbWF0ZWQgcGFyYW1ldGVycyB1c2luZyB0aGUgcHJvcG9zZWQgbWV0aG9kb2xvZ3kuIFRoZSBpZGVudGlmaWFiaWxpdHkgYW5hbHlzaXMgdGVjaG5pcXVlcyBhcmUgaW1wbGVtZW50ZWQgYXMgYSBNQVRMQUIgdG9vbGJveCBjYWxsZWQgVmlzSWQsIHdoaWNoIGlzIGZyZWVseSBhdmFpbGFibGUgYXMgb3BlbiBzb3VyY2UgZnJvbSBHaXRIdWIgKCBodHRwczovL2dpdGh1Yi5jb20vZ2Fib3JhL3Zpc2lkICkuIENvbmNsdXNpb25zOiBPdXIgYXBwcm9hY2ggaXMgZ2VhcmVkIHRvd2FyZHMgc2NhbGFiaWxpdHkuIEl0IGVuYWJsZXMgdGhlIHByYWN0aWNhbCBpZGVudGlmaWFiaWxpdHkgYW5hbHlzaXMgb2YgZHluYW1pYyBtb2RlbHMgb2YgbGFyZ2Ugc2l6ZSwgYW5kIGFjY2VsZXJhdGVzIHRoZWlyIGNhbGlicmF0aW9uLiBUaGUgdmlzdWFsaXphdGlvbiB0b29sIGFsbG93cyBtb2RlbGxlcnMgdG8gZGV0ZWN0IHBhcnRzIHRoYXQgYXJlIHByb2JsZW1hdGljIGFuZCBuZWVkIHJlZmluZW1lbnQgb3IgcmVmb3JtdWxhdGlvbiwgYW5kIHByb3ZpZGVzIGV4cGVyaW1lbnRhbGlzdHMgd2l0aCBpbmZvcm1hdGlvbiB0aGF0IGNhbiBiZSBoZWxwZnVsIGluIHRoZSBkZXNpZ24gb2YgbmV3IGV4cGVyaW1lbnRzLiIsInB1Ymxpc2hlciI6IkJpb01lZCBDZW50cmFsIEx0ZC4iLCJpc3N1ZSI6IjEiLCJ2b2x1bWUiOiIxMSIsImV4cGFuZGVkSm91cm5hbFRpdGxlIjoiQk1DIFN5c3RlbXMgQmlvbG9neSJ9LCJpc1RlbXBvcmFyeSI6ZmFsc2V9XX0=&quot;},{&quot;citationID&quot;:&quot;MENDELEY_CITATION_b5f3f65d-b1c2-4f57-9874-e9f584908f2e&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jVmM2Y2NWQtYjFjMi00ZjU3LTk4NzQtZTlmNTg0OTA4ZjJlIiwicHJvcGVydGllcyI6eyJub3RlSW5kZXgiOjB9LCJpc0VkaXRlZCI6ZmFsc2UsIm1hbnVhbE92ZXJyaWRlIjp7ImlzTWFudWFsbHlPdmVycmlkZGVuIjpmYWxzZSwiY2l0ZXByb2NUZXh0IjoiPHN1cD43PC9zdXA+IiwibWFudWFsT3ZlcnJpZGVUZXh0IjoiIn0sImNpdGF0aW9uSXRlbXMiOlt7ImlkIjoiYjQ4ZWJkMmEtYTIxYi0zNzI4LWJjNDUtOGI0NmM2MzE0ZGIwIiwiaXRlbURhdGEiOnsidHlwZSI6ImFydGljbGUtam91cm5hbCIsImlkIjoiYjQ4ZWJkMmEtYTIxYi0zNzI4LWJjNDUtOGI0NmM2MzE0ZGIwIiwidGl0bGUiOiJJbXBsZW1lbnRhdGlvbiBvZiBjZWxsLWZyZWUgYmlvbG9naWNhbCBuZXR3b3JrcyBhdCBzdGVhZHkgc3RhdGUiLCJhdXRob3IiOlt7ImZhbWlseSI6Ik5pZWRlcmhvbHRtZXllciIsImdpdmVuIjoiSC4iLCJwYXJzZS1uYW1lcyI6ZmFsc2UsImRyb3BwaW5nLXBhcnRpY2xlIjoiIiwibm9uLWRyb3BwaW5nLXBhcnRpY2xlIjoiIn0seyJmYW1pbHkiOiJTdGVwYW5vdmEiLCJnaXZlbiI6IlYuIiwicGFyc2UtbmFtZXMiOmZhbHNlLCJkcm9wcGluZy1wYXJ0aWNsZSI6IiIsIm5vbi1kcm9wcGluZy1wYXJ0aWNsZSI6IiJ9LHsiZmFtaWx5IjoiTWFlcmtsIiwiZ2l2ZW4iOiJTLiBKLiIsInBhcnNlLW5hbWVzIjpmYWxzZSwiZHJvcHBpbmctcGFydGljbGUiOiIiLCJub24tZHJvcHBpbmctcGFydGljbGUiOiIifV0sImNvbnRhaW5lci10aXRsZSI6IlByb2NlZWRpbmdzIG9mIHRoZSBOYXRpb25hbCBBY2FkZW15IG9mIFNjaWVuY2VzIiwiRE9JIjoiMTAuMTA3My9wbmFzLjEzMTExNjYxMTAiLCJJU0JOIjoiMTA5MS02NDkwIChFbGVjdHJvbmljKVxcbjAwMjctODQyNCAoTGlua2luZykiLCJJU1NOIjoiMDAyNy04NDI0IiwiUE1JRCI6IjI0MDQzODM2IiwiVVJMIjoiaHR0cDovL3d3dy5wbmFzLm9yZy9jZ2kvZG9pLzEwLjEwNzMvcG5hcy4xMzExMTY2MTEwIiwiaXNzdWVkIjp7ImRhdGUtcGFydHMiOltbMjAxM11dfSwicGFnZSI6IjE1OTg1LTE1OTkwIiwiYWJzdHJhY3QiOiJMaXZpbmcgY2VsbHMgbWFpbnRhaW4gYSBzdGVhZHkgc3RhdGUgb2YgYmlvY2hlbWljYWwgcmVhY3Rpb24gcmF0ZXMgYnkgZXhjaGFuZ2luZyBlbmVyZ3kgYW5kIG1hdHRlciB3aXRoIHRoZSBlbnZpcm9ubWVudC4gVGhlc2UgZXhjaGFuZ2VzIHVzdWFsbHkgZG8gbm90IG9jY3VyIGluIGluIHZpdHJvIHN5c3RlbXMsIHdoaWNoIGNvbnNlcXVlbnRseSBnbyB0byBjaGVtaWNhbCBlcXVpbGlicml1bS4gVGhpcyBpbiB0dXJuIGhhcyBzZXZlcmVseSBjb25zdHJhaW5lZCB0aGUgY29tcGxleGl0eSBvZiBiaW9sb2dpY2FsIG5ldHdvcmtzIHRoYXQgY2FuIGJlIGltcGxlbWVudGVkIGluIHZpdHJvLiBXZSBkZXZlbG9wZWQgbmFub2xpdGVyLXNjYWxlIG1pY3JvZmx1aWRpYyByZWFjdG9ycyB0aGF0IGV4Y2hhbmdlIHJlYWdlbnRzIGF0IGRpbHV0aW9uIHJhdGVzIG1hdGNoaW5nIHRob3NlIG9mIGRpdmlkaW5nIGJhY3RlcmlhLiBJbiB0aGVzZSByZWFjdG9ycyB3ZSBhY2hpZXZlZCB0cmFuc2NyaXB0aW9uIGFuZCB0cmFuc2xhdGlvbiBhdCBzdGVhZHkgc3RhdGUgZm9yIDMwIGggYW5kIGltcGxlbWVudGVkIGRpdmVyc2UgcmVndWxhdG9yeSBtZWNoYW5pc21zIG9uIHRoZSB0cmFuc2NyaXB0aW9uYWwsIHRyYW5zbGF0aW9uYWwsIGFuZCBwb3N0dHJhbnNsYXRpb25hbCBsZXZlbHMsIGluY2x1ZGluZyBSTkEgcG9seW1lcmFzZXMsIHRyYW5zY3JpcHRpb25hbCByZXByZXNzaW9uLCB0cmFuc2xhdGlvbmFsIGFjdGl2YXRpb24sIGFuZCBwcm90ZW9seXNpcy4gV2UgY29uc3RydWN0ZWQgYW5kIGltcGxlbWVudGVkIGFuIGluIHZpdHJvIGdlbmV0aWMgb3NjaWxsYXRvciBhbmQgbWFwcGVkIGl0cyBwaGFzZSBkaWFncmFtIHNob3dpbmcgdGhhdCBzdGVhZHktc3RhdGUgY29uZGl0aW9ucyB3ZXJlIG5lY2Vzc2FyeSB0byBwcm9kdWNlIG9zY2lsbGF0aW9ucy4gVGhpcyByZWFjdG9yLWJhc2VkIGFwcHJvYWNoIHdpbGwgYWxsb3cgdGVzdGluZyBvZiB3aGV0aGVyIGZ1bmRhbWVudGFsIGxpbWl0cyBleGlzdCB0byBpbiB2aXRybyBuZXR3b3JrIGNvbXBsZXhpdHkuIiwiaXNzdWUiOiI0MCIsInZvbHVtZSI6IjExMCIsImV4cGFuZGVkSm91cm5hbFRpdGxlIjoiUHJvY2VlZGluZ3Mgb2YgdGhlIE5hdGlvbmFsIEFjYWRlbXkgb2YgU2NpZW5jZXMifSwiaXNUZW1wb3JhcnkiOmZhbHNlfV19&quot;,&quot;citationItems&quot;:[{&quot;id&quot;:&quot;b48ebd2a-a21b-3728-bc45-8b46c6314db0&quot;,&quot;itemData&quot;:{&quot;type&quot;:&quot;article-journal&quot;,&quot;id&quot;:&quot;b48ebd2a-a21b-3728-bc45-8b46c6314db0&quot;,&quot;title&quot;:&quot;Implementation of cell-free biological networks at steady state&quot;,&quot;author&quot;:[{&quot;family&quot;:&quot;Niederholtmeyer&quot;,&quot;given&quot;:&quot;H.&quot;,&quot;parse-names&quot;:false,&quot;dropping-particle&quot;:&quot;&quot;,&quot;non-dropping-particle&quot;:&quot;&quot;},{&quot;family&quot;:&quot;Stepanova&quot;,&quot;given&quot;:&quot;V.&quot;,&quot;parse-names&quot;:false,&quot;dropping-particle&quot;:&quot;&quot;,&quot;non-dropping-particle&quot;:&quot;&quot;},{&quot;family&quot;:&quot;Maerkl&quot;,&quot;given&quot;:&quot;S. J.&quot;,&quot;parse-names&quot;:false,&quot;dropping-particle&quot;:&quot;&quot;,&quot;non-dropping-particle&quot;:&quot;&quot;}],&quot;container-title&quot;:&quot;Proceedings of the National Academy of Sciences&quot;,&quot;DOI&quot;:&quot;10.1073/pnas.1311166110&quot;,&quot;ISBN&quot;:&quot;1091-6490 (Electronic)\\n0027-8424 (Linking)&quot;,&quot;ISSN&quot;:&quot;0027-8424&quot;,&quot;PMID&quot;:&quot;24043836&quot;,&quot;URL&quot;:&quot;http://www.pnas.org/cgi/doi/10.1073/pnas.1311166110&quot;,&quot;issued&quot;:{&quot;date-parts&quot;:[[2013]]},&quot;page&quot;:&quot;15985-15990&quot;,&quot;abstract&quot;:&quot;Living cells maintain a steady state of biochemical reaction rates by exchanging energy and matter with the environment. These exchanges usually do not occur in in vitro systems, which consequently go to chemical equilibrium. This in turn has severely constrained the complexity of biological networks that can be implemented in vitro. We developed nanoliter-scale microfluidic reactors that exchange reagents at dilution rates matching those of dividing bacteria. In these reactors we achieved transcription and translation at steady state for 30 h and implemented diverse regulatory mechanisms on the transcriptional, translational, and posttranslational levels, including RNA polymerases, transcriptional repression, translational activation, and proteolysis. We constructed and implemented an in vitro genetic oscillator and mapped its phase diagram showing that steady-state conditions were necessary to produce oscillations. This reactor-based approach will allow testing of whether fundamental limits exist to in vitro network complexity.&quot;,&quot;issue&quot;:&quot;40&quot;,&quot;volume&quot;:&quot;110&quot;,&quot;expandedJournalTitle&quot;:&quot;Proceedings of the National Academy of Sciences&quot;},&quot;isTemporary&quot;:false}]},{&quot;citationID&quot;:&quot;MENDELEY_CITATION_1185a9c3-99b0-44a1-9dbf-39ac55298a33&quot;,&quot;properties&quot;:{&quot;noteIndex&quot;:0},&quot;isEdited&quot;:false,&quot;manualOverride&quot;:{&quot;isManuallyOverridden&quot;:false,&quot;citeprocText&quot;:&quot;&lt;sup&gt;7&lt;/sup&gt;&quot;,&quot;manualOverrideText&quot;:&quot;&quot;},&quot;citationItems&quot;:[{&quot;id&quot;:&quot;b48ebd2a-a21b-3728-bc45-8b46c6314db0&quot;,&quot;itemData&quot;:{&quot;type&quot;:&quot;article-journal&quot;,&quot;id&quot;:&quot;b48ebd2a-a21b-3728-bc45-8b46c6314db0&quot;,&quot;title&quot;:&quot;Implementation of cell-free biological networks at steady state&quot;,&quot;author&quot;:[{&quot;family&quot;:&quot;Niederholtmeyer&quot;,&quot;given&quot;:&quot;H.&quot;,&quot;parse-names&quot;:false,&quot;dropping-particle&quot;:&quot;&quot;,&quot;non-dropping-particle&quot;:&quot;&quot;},{&quot;family&quot;:&quot;Stepanova&quot;,&quot;given&quot;:&quot;V.&quot;,&quot;parse-names&quot;:false,&quot;dropping-particle&quot;:&quot;&quot;,&quot;non-dropping-particle&quot;:&quot;&quot;},{&quot;family&quot;:&quot;Maerkl&quot;,&quot;given&quot;:&quot;S. J.&quot;,&quot;parse-names&quot;:false,&quot;dropping-particle&quot;:&quot;&quot;,&quot;non-dropping-particle&quot;:&quot;&quot;}],&quot;container-title&quot;:&quot;Proceedings of the National Academy of Sciences&quot;,&quot;DOI&quot;:&quot;10.1073/pnas.1311166110&quot;,&quot;ISBN&quot;:&quot;1091-6490 (Electronic)\\n0027-8424 (Linking)&quot;,&quot;ISSN&quot;:&quot;0027-8424&quot;,&quot;PMID&quot;:&quot;24043836&quot;,&quot;URL&quot;:&quot;http://www.pnas.org/cgi/doi/10.1073/pnas.1311166110&quot;,&quot;issued&quot;:{&quot;date-parts&quot;:[[2013]]},&quot;page&quot;:&quot;15985-15990&quot;,&quot;abstract&quot;:&quot;Living cells maintain a steady state of biochemical reaction rates by exchanging energy and matter with the environment. These exchanges usually do not occur in in vitro systems, which consequently go to chemical equilibrium. This in turn has severely constrained the complexity of biological networks that can be implemented in vitro. We developed nanoliter-scale microfluidic reactors that exchange reagents at dilution rates matching those of dividing bacteria. In these reactors we achieved transcription and translation at steady state for 30 h and implemented diverse regulatory mechanisms on the transcriptional, translational, and posttranslational levels, including RNA polymerases, transcriptional repression, translational activation, and proteolysis. We constructed and implemented an in vitro genetic oscillator and mapped its phase diagram showing that steady-state conditions were necessary to produce oscillations. This reactor-based approach will allow testing of whether fundamental limits exist to in vitro network complexity.&quot;,&quot;issue&quot;:&quot;40&quot;,&quot;volume&quot;:&quot;110&quot;,&quot;expandedJournalTitle&quot;:&quot;Proceedings of the National Academy of Sciences&quot;},&quot;isTemporary&quot;:false}],&quot;citationTag&quot;:&quot;MENDELEY_CITATION_v3_eyJjaXRhdGlvbklEIjoiTUVOREVMRVlfQ0lUQVRJT05fMTE4NWE5YzMtOTliMC00NGExLTlkYmYtMzlhYzU1Mjk4YTMzIiwicHJvcGVydGllcyI6eyJub3RlSW5kZXgiOjB9LCJpc0VkaXRlZCI6ZmFsc2UsIm1hbnVhbE92ZXJyaWRlIjp7ImlzTWFudWFsbHlPdmVycmlkZGVuIjpmYWxzZSwiY2l0ZXByb2NUZXh0IjoiPHN1cD43PC9zdXA+IiwibWFudWFsT3ZlcnJpZGVUZXh0IjoiIn0sImNpdGF0aW9uSXRlbXMiOlt7ImlkIjoiYjQ4ZWJkMmEtYTIxYi0zNzI4LWJjNDUtOGI0NmM2MzE0ZGIwIiwiaXRlbURhdGEiOnsidHlwZSI6ImFydGljbGUtam91cm5hbCIsImlkIjoiYjQ4ZWJkMmEtYTIxYi0zNzI4LWJjNDUtOGI0NmM2MzE0ZGIwIiwidGl0bGUiOiJJbXBsZW1lbnRhdGlvbiBvZiBjZWxsLWZyZWUgYmlvbG9naWNhbCBuZXR3b3JrcyBhdCBzdGVhZHkgc3RhdGUiLCJhdXRob3IiOlt7ImZhbWlseSI6Ik5pZWRlcmhvbHRtZXllciIsImdpdmVuIjoiSC4iLCJwYXJzZS1uYW1lcyI6ZmFsc2UsImRyb3BwaW5nLXBhcnRpY2xlIjoiIiwibm9uLWRyb3BwaW5nLXBhcnRpY2xlIjoiIn0seyJmYW1pbHkiOiJTdGVwYW5vdmEiLCJnaXZlbiI6IlYuIiwicGFyc2UtbmFtZXMiOmZhbHNlLCJkcm9wcGluZy1wYXJ0aWNsZSI6IiIsIm5vbi1kcm9wcGluZy1wYXJ0aWNsZSI6IiJ9LHsiZmFtaWx5IjoiTWFlcmtsIiwiZ2l2ZW4iOiJTLiBKLiIsInBhcnNlLW5hbWVzIjpmYWxzZSwiZHJvcHBpbmctcGFydGljbGUiOiIiLCJub24tZHJvcHBpbmctcGFydGljbGUiOiIifV0sImNvbnRhaW5lci10aXRsZSI6IlByb2NlZWRpbmdzIG9mIHRoZSBOYXRpb25hbCBBY2FkZW15IG9mIFNjaWVuY2VzIiwiRE9JIjoiMTAuMTA3My9wbmFzLjEzMTExNjYxMTAiLCJJU0JOIjoiMTA5MS02NDkwIChFbGVjdHJvbmljKVxcbjAwMjctODQyNCAoTGlua2luZykiLCJJU1NOIjoiMDAyNy04NDI0IiwiUE1JRCI6IjI0MDQzODM2IiwiVVJMIjoiaHR0cDovL3d3dy5wbmFzLm9yZy9jZ2kvZG9pLzEwLjEwNzMvcG5hcy4xMzExMTY2MTEwIiwiaXNzdWVkIjp7ImRhdGUtcGFydHMiOltbMjAxM11dfSwicGFnZSI6IjE1OTg1LTE1OTkwIiwiYWJzdHJhY3QiOiJMaXZpbmcgY2VsbHMgbWFpbnRhaW4gYSBzdGVhZHkgc3RhdGUgb2YgYmlvY2hlbWljYWwgcmVhY3Rpb24gcmF0ZXMgYnkgZXhjaGFuZ2luZyBlbmVyZ3kgYW5kIG1hdHRlciB3aXRoIHRoZSBlbnZpcm9ubWVudC4gVGhlc2UgZXhjaGFuZ2VzIHVzdWFsbHkgZG8gbm90IG9jY3VyIGluIGluIHZpdHJvIHN5c3RlbXMsIHdoaWNoIGNvbnNlcXVlbnRseSBnbyB0byBjaGVtaWNhbCBlcXVpbGlicml1bS4gVGhpcyBpbiB0dXJuIGhhcyBzZXZlcmVseSBjb25zdHJhaW5lZCB0aGUgY29tcGxleGl0eSBvZiBiaW9sb2dpY2FsIG5ldHdvcmtzIHRoYXQgY2FuIGJlIGltcGxlbWVudGVkIGluIHZpdHJvLiBXZSBkZXZlbG9wZWQgbmFub2xpdGVyLXNjYWxlIG1pY3JvZmx1aWRpYyByZWFjdG9ycyB0aGF0IGV4Y2hhbmdlIHJlYWdlbnRzIGF0IGRpbHV0aW9uIHJhdGVzIG1hdGNoaW5nIHRob3NlIG9mIGRpdmlkaW5nIGJhY3RlcmlhLiBJbiB0aGVzZSByZWFjdG9ycyB3ZSBhY2hpZXZlZCB0cmFuc2NyaXB0aW9uIGFuZCB0cmFuc2xhdGlvbiBhdCBzdGVhZHkgc3RhdGUgZm9yIDMwIGggYW5kIGltcGxlbWVudGVkIGRpdmVyc2UgcmVndWxhdG9yeSBtZWNoYW5pc21zIG9uIHRoZSB0cmFuc2NyaXB0aW9uYWwsIHRyYW5zbGF0aW9uYWwsIGFuZCBwb3N0dHJhbnNsYXRpb25hbCBsZXZlbHMsIGluY2x1ZGluZyBSTkEgcG9seW1lcmFzZXMsIHRyYW5zY3JpcHRpb25hbCByZXByZXNzaW9uLCB0cmFuc2xhdGlvbmFsIGFjdGl2YXRpb24sIGFuZCBwcm90ZW9seXNpcy4gV2UgY29uc3RydWN0ZWQgYW5kIGltcGxlbWVudGVkIGFuIGluIHZpdHJvIGdlbmV0aWMgb3NjaWxsYXRvciBhbmQgbWFwcGVkIGl0cyBwaGFzZSBkaWFncmFtIHNob3dpbmcgdGhhdCBzdGVhZHktc3RhdGUgY29uZGl0aW9ucyB3ZXJlIG5lY2Vzc2FyeSB0byBwcm9kdWNlIG9zY2lsbGF0aW9ucy4gVGhpcyByZWFjdG9yLWJhc2VkIGFwcHJvYWNoIHdpbGwgYWxsb3cgdGVzdGluZyBvZiB3aGV0aGVyIGZ1bmRhbWVudGFsIGxpbWl0cyBleGlzdCB0byBpbiB2aXRybyBuZXR3b3JrIGNvbXBsZXhpdHkuIiwiaXNzdWUiOiI0MCIsInZvbHVtZSI6IjExMCIsImV4cGFuZGVkSm91cm5hbFRpdGxlIjoiUHJvY2VlZGluZ3Mgb2YgdGhlIE5hdGlvbmFsIEFjYWRlbXkgb2YgU2NpZW5jZXMifSwiaXNUZW1wb3JhcnkiOmZhbHNlfV19&quot;},{&quot;citationID&quot;:&quot;MENDELEY_CITATION_473d7e3a-5585-4680-922b-46b8e752b3f8&quot;,&quot;properties&quot;:{&quot;noteIndex&quot;:0},&quot;isEdited&quot;:false,&quot;manualOverride&quot;:{&quot;isManuallyOverridden&quot;:false,&quot;citeprocText&quot;:&quot;&lt;sup&gt;8&lt;/sup&gt;&quot;,&quot;manualOverrideText&quot;:&quot;&quot;},&quot;citationItems&quot;:[{&quot;id&quot;:&quot;a72e5a42-ecb8-3bb2-8561-679e5d5ef0b9&quot;,&quot;itemData&quot;:{&quot;type&quot;:&quot;article-journal&quot;,&quot;id&quot;:&quot;a72e5a42-ecb8-3bb2-8561-679e5d5ef0b9&quot;,&quot;title&quot;:&quot;A Multilayer Microfluidic Platform for the Conduction of Prolonged Cell-Free Gene Expression&quot;,&quot;author&quot;:[{&quot;family&quot;:&quot;Linden&quot;,&quot;given&quot;:&quot;Ardjan J&quot;,&quot;parse-names&quot;:false,&quot;dropping-particle&quot;:&quot;&quot;,&quot;non-dropping-particle&quot;:&quot;van der&quot;},{&quot;family&quot;:&quot;Yelleswarapu&quot;,&quot;given&quot;:&quot;Maaruthy&quot;,&quot;parse-names&quot;:false,&quot;dropping-particle&quot;:&quot;&quot;,&quot;non-dropping-particle&quot;:&quot;&quot;},{&quot;family&quot;:&quot;Pieters&quot;,&quot;given&quot;:&quot;Pascal A&quot;,&quot;parse-names&quot;:false,&quot;dropping-particle&quot;:&quot;&quot;,&quot;non-dropping-particle&quot;:&quot;&quot;},{&quot;family&quot;:&quot;Swank&quot;,&quot;given&quot;:&quot;Zoe&quot;,&quot;parse-names&quot;:false,&quot;dropping-particle&quot;:&quot;&quot;,&quot;non-dropping-particle&quot;:&quot;&quot;},{&quot;family&quot;:&quot;Huck&quot;,&quot;given&quot;:&quot;Wilhelm T S&quot;,&quot;parse-names&quot;:false,&quot;dropping-particle&quot;:&quot;&quot;,&quot;non-dropping-particle&quot;:&quot;&quot;},{&quot;family&quot;:&quot;Maerkl&quot;,&quot;given&quot;:&quot;Sebastian J&quot;,&quot;parse-names&quot;:false,&quot;dropping-particle&quot;:&quot;&quot;,&quot;non-dropping-particle&quot;:&quot;&quot;},{&quot;family&quot;:&quot;Greef&quot;,&quot;given&quot;:&quot;Tom F A&quot;,&quot;parse-names&quot;:false,&quot;dropping-particle&quot;:&quot;&quot;,&quot;non-dropping-particle&quot;:&quot;de&quot;},{&quot;family&quot;:&quot;Linden&quot;,&quot;given&quot;:&quot;Citation :&quot;,&quot;parse-names&quot;:false,&quot;dropping-particle&quot;:&quot;&quot;,&quot;non-dropping-particle&quot;:&quot;van der&quot;},{&quot;family&quot;:&quot;Swank&quot;,&quot;given&quot;:&quot;P A&quot;,&quot;parse-names&quot;:false,&quot;dropping-particle&quot;:&quot;&quot;,&quot;non-dropping-particle&quot;:&quot;&quot;},{&quot;family&quot;:&quot;Huck&quot;,&quot;given&quot;:&quot;Z&quot;,&quot;parse-names&quot;:false,&quot;dropping-particle&quot;:&quot;&quot;,&quot;non-dropping-particle&quot;:&quot;&quot;},{&quot;family&quot;:&quot;Greef&quot;,&quot;given&quot;:&quot;De&quot;,&quot;parse-names&quot;:false,&quot;dropping-particle&quot;:&quot;&quot;,&quot;non-dropping-particle&quot;:&quot;&quot;},{&quot;family&quot;:&quot;Multilayer&quot;,&quot;given&quot;:&quot;T F A&quot;,&quot;parse-names&quot;:false,&quot;dropping-particle&quot;:&quot;&quot;,&quot;non-dropping-particle&quot;:&quot;&quot;},{&quot;family&quot;:&quot;Platform&quot;,&quot;given&quot;:&quot;Microfluidic&quot;,&quot;parse-names&quot;:false,&quot;dropping-particle&quot;:&quot;&quot;,&quot;non-dropping-particle&quot;:&quot;&quot;}],&quot;container-title&quot;:&quot;JoVE (Journal of Visualized Experiments)&quot;,&quot;accessed&quot;:{&quot;date-parts&quot;:[[2022,1,5]]},&quot;DOI&quot;:&quot;10.3791/59655&quot;,&quot;ISSN&quot;:&quot;1940-087X&quot;,&quot;PMID&quot;:&quot;31633684&quot;,&quot;URL&quot;:&quot;https://www.jove.com/v/59655/a-multilayer-microfluidic-platform-for-conduction-prolonged-cell-free&quot;,&quot;issued&quot;:{&quot;date-parts&quot;:[[2019,10,6]]},&quot;page&quot;:&quot;e59655&quot;,&quot;abstract&quot;:&quot;The limitations of cell-based synthetic biology are becoming increasingly apparent as researchers aim to develop larger and more complex synthetic genetic regulatory circuits. The analysis of synthetic genetic regulatory networks in vivo is time consuming and suffers from a lack of environmental control, with exogenous synthetic components interacting with host processes resulting in undesired behavior. To overcome these issues, cell-free characterization of novel circuitry is becoming more prevalent. In vitro transcription and translation (IVTT) mixtures allow the regulation of the experimental environment and can be optimized for each unique system. The protocols presented here detail the fabrication of a multilayer microfluidic device that can be utilized to sustain IVTT reactions for prolonged durations. In contrast to batch reactions, where resources are depleted over time and (by-) products accumulate, the use of microfluidic devices allows the replenishment of resources as well as the removal of reaction products. In this manner, the cellular environment is emulated by maintaining an out-of-equilibrium environment in which the dynamic behavior of gene circuits can be investigated over extended periods of time. To fully exploit the multilayer microfluidic device, hardware and software have been integrated to automate the IVTT reactions. By combining IVTT reactions with the microfluidic platform presented here, it becomes possible to comprehensively analyze complex network behaviors, furthering our understanding of the mechanisms that regulate cellular processes.&quot;,&quot;publisher&quot;:&quot;Journal of Visualized Experiments&quot;,&quot;issue&quot;:&quot;152&quot;,&quot;volume&quot;:&quot;2019&quot;,&quot;expandedJournalTitle&quot;:&quot;JoVE (Journal of Visualized Experiments)&quot;},&quot;isTemporary&quot;:false}],&quot;citationTag&quot;:&quot;MENDELEY_CITATION_v3_eyJjaXRhdGlvbklEIjoiTUVOREVMRVlfQ0lUQVRJT05fNDczZDdlM2EtNTU4NS00NjgwLTkyMmItNDZiOGU3NTJiM2Y4IiwicHJvcGVydGllcyI6eyJub3RlSW5kZXgiOjB9LCJpc0VkaXRlZCI6ZmFsc2UsIm1hbnVhbE92ZXJyaWRlIjp7ImlzTWFudWFsbHlPdmVycmlkZGVuIjpmYWxzZSwiY2l0ZXByb2NUZXh0IjoiPHN1cD44PC9zdXA+IiwibWFudWFsT3ZlcnJpZGVUZXh0IjoiIn0sImNpdGF0aW9uSXRlbXMiOlt7ImlkIjoiYTcyZTVhNDItZWNiOC0zYmIyLTg1NjEtNjc5ZTVkNWVmMGI5IiwiaXRlbURhdGEiOnsidHlwZSI6ImFydGljbGUtam91cm5hbCIsImlkIjoiYTcyZTVhNDItZWNiOC0zYmIyLTg1NjEtNjc5ZTVkNWVmMGI5IiwidGl0bGUiOiJBIE11bHRpbGF5ZXIgTWljcm9mbHVpZGljIFBsYXRmb3JtIGZvciB0aGUgQ29uZHVjdGlvbiBvZiBQcm9sb25nZWQgQ2VsbC1GcmVlIEdlbmUgRXhwcmVzc2lvbiIsImF1dGhvciI6W3siZmFtaWx5IjoiTGluZGVuIiwiZ2l2ZW4iOiJBcmRqYW4gSiIsInBhcnNlLW5hbWVzIjpmYWxzZSwiZHJvcHBpbmctcGFydGljbGUiOiIiLCJub24tZHJvcHBpbmctcGFydGljbGUiOiJ2YW4gZGVyIn0seyJmYW1pbHkiOiJZZWxsZXN3YXJhcHUiLCJnaXZlbiI6Ik1hYXJ1dGh5IiwicGFyc2UtbmFtZXMiOmZhbHNlLCJkcm9wcGluZy1wYXJ0aWNsZSI6IiIsIm5vbi1kcm9wcGluZy1wYXJ0aWNsZSI6IiJ9LHsiZmFtaWx5IjoiUGlldGVycyIsImdpdmVuIjoiUGFzY2FsIEEiLCJwYXJzZS1uYW1lcyI6ZmFsc2UsImRyb3BwaW5nLXBhcnRpY2xlIjoiIiwibm9uLWRyb3BwaW5nLXBhcnRpY2xlIjoiIn0seyJmYW1pbHkiOiJTd2FuayIsImdpdmVuIjoiWm9lIiwicGFyc2UtbmFtZXMiOmZhbHNlLCJkcm9wcGluZy1wYXJ0aWNsZSI6IiIsIm5vbi1kcm9wcGluZy1wYXJ0aWNsZSI6IiJ9LHsiZmFtaWx5IjoiSHVjayIsImdpdmVuIjoiV2lsaGVsbSBUIFMiLCJwYXJzZS1uYW1lcyI6ZmFsc2UsImRyb3BwaW5nLXBhcnRpY2xlIjoiIiwibm9uLWRyb3BwaW5nLXBhcnRpY2xlIjoiIn0seyJmYW1pbHkiOiJNYWVya2wiLCJnaXZlbiI6IlNlYmFzdGlhbiBKIiwicGFyc2UtbmFtZXMiOmZhbHNlLCJkcm9wcGluZy1wYXJ0aWNsZSI6IiIsIm5vbi1kcm9wcGluZy1wYXJ0aWNsZSI6IiJ9LHsiZmFtaWx5IjoiR3JlZWYiLCJnaXZlbiI6IlRvbSBGIEEiLCJwYXJzZS1uYW1lcyI6ZmFsc2UsImRyb3BwaW5nLXBhcnRpY2xlIjoiIiwibm9uLWRyb3BwaW5nLXBhcnRpY2xlIjoiZGUifSx7ImZhbWlseSI6IkxpbmRlbiIsImdpdmVuIjoiQ2l0YXRpb24gOiIsInBhcnNlLW5hbWVzIjpmYWxzZSwiZHJvcHBpbmctcGFydGljbGUiOiIiLCJub24tZHJvcHBpbmctcGFydGljbGUiOiJ2YW4gZGVyIn0seyJmYW1pbHkiOiJTd2FuayIsImdpdmVuIjoiUCBBIiwicGFyc2UtbmFtZXMiOmZhbHNlLCJkcm9wcGluZy1wYXJ0aWNsZSI6IiIsIm5vbi1kcm9wcGluZy1wYXJ0aWNsZSI6IiJ9LHsiZmFtaWx5IjoiSHVjayIsImdpdmVuIjoiWiIsInBhcnNlLW5hbWVzIjpmYWxzZSwiZHJvcHBpbmctcGFydGljbGUiOiIiLCJub24tZHJvcHBpbmctcGFydGljbGUiOiIifSx7ImZhbWlseSI6IkdyZWVmIiwiZ2l2ZW4iOiJEZSIsInBhcnNlLW5hbWVzIjpmYWxzZSwiZHJvcHBpbmctcGFydGljbGUiOiIiLCJub24tZHJvcHBpbmctcGFydGljbGUiOiIifSx7ImZhbWlseSI6Ik11bHRpbGF5ZXIiLCJnaXZlbiI6IlQgRiBBIiwicGFyc2UtbmFtZXMiOmZhbHNlLCJkcm9wcGluZy1wYXJ0aWNsZSI6IiIsIm5vbi1kcm9wcGluZy1wYXJ0aWNsZSI6IiJ9LHsiZmFtaWx5IjoiUGxhdGZvcm0iLCJnaXZlbiI6Ik1pY3JvZmx1aWRpYyIsInBhcnNlLW5hbWVzIjpmYWxzZSwiZHJvcHBpbmctcGFydGljbGUiOiIiLCJub24tZHJvcHBpbmctcGFydGljbGUiOiIifV0sImNvbnRhaW5lci10aXRsZSI6IkpvVkUgKEpvdXJuYWwgb2YgVmlzdWFsaXplZCBFeHBlcmltZW50cykiLCJhY2Nlc3NlZCI6eyJkYXRlLXBhcnRzIjpbWzIwMjIsMSw1XV19LCJET0kiOiIxMC4zNzkxLzU5NjU1IiwiSVNTTiI6IjE5NDAtMDg3WCIsIlBNSUQiOiIzMTYzMzY4NCIsIlVSTCI6Imh0dHBzOi8vd3d3LmpvdmUuY29tL3YvNTk2NTUvYS1tdWx0aWxheWVyLW1pY3JvZmx1aWRpYy1wbGF0Zm9ybS1mb3ItY29uZHVjdGlvbi1wcm9sb25nZWQtY2VsbC1mcmVlIiwiaXNzdWVkIjp7ImRhdGUtcGFydHMiOltbMjAxOSwxMCw2XV19LCJwYWdlIjoiZTU5NjU1IiwiYWJzdHJhY3QiOiJUaGUgbGltaXRhdGlvbnMgb2YgY2VsbC1iYXNlZCBzeW50aGV0aWMgYmlvbG9neSBhcmUgYmVjb21pbmcgaW5jcmVhc2luZ2x5IGFwcGFyZW50IGFzIHJlc2VhcmNoZXJzIGFpbSB0byBkZXZlbG9wIGxhcmdlciBhbmQgbW9yZSBjb21wbGV4IHN5bnRoZXRpYyBnZW5ldGljIHJlZ3VsYXRvcnkgY2lyY3VpdHMuIFRoZSBhbmFseXNpcyBvZiBzeW50aGV0aWMgZ2VuZXRpYyByZWd1bGF0b3J5IG5ldHdvcmtzIGluIHZpdm8gaXMgdGltZSBjb25zdW1pbmcgYW5kIHN1ZmZlcnMgZnJvbSBhIGxhY2sgb2YgZW52aXJvbm1lbnRhbCBjb250cm9sLCB3aXRoIGV4b2dlbm91cyBzeW50aGV0aWMgY29tcG9uZW50cyBpbnRlcmFjdGluZyB3aXRoIGhvc3QgcHJvY2Vzc2VzIHJlc3VsdGluZyBpbiB1bmRlc2lyZWQgYmVoYXZpb3IuIFRvIG92ZXJjb21lIHRoZXNlIGlzc3VlcywgY2VsbC1mcmVlIGNoYXJhY3Rlcml6YXRpb24gb2Ygbm92ZWwgY2lyY3VpdHJ5IGlzIGJlY29taW5nIG1vcmUgcHJldmFsZW50LiBJbiB2aXRybyB0cmFuc2NyaXB0aW9uIGFuZCB0cmFuc2xhdGlvbiAoSVZUVCkgbWl4dHVyZXMgYWxsb3cgdGhlIHJlZ3VsYXRpb24gb2YgdGhlIGV4cGVyaW1lbnRhbCBlbnZpcm9ubWVudCBhbmQgY2FuIGJlIG9wdGltaXplZCBmb3IgZWFjaCB1bmlxdWUgc3lzdGVtLiBUaGUgcHJvdG9jb2xzIHByZXNlbnRlZCBoZXJlIGRldGFpbCB0aGUgZmFicmljYXRpb24gb2YgYSBtdWx0aWxheWVyIG1pY3JvZmx1aWRpYyBkZXZpY2UgdGhhdCBjYW4gYmUgdXRpbGl6ZWQgdG8gc3VzdGFpbiBJVlRUIHJlYWN0aW9ucyBmb3IgcHJvbG9uZ2VkIGR1cmF0aW9ucy4gSW4gY29udHJhc3QgdG8gYmF0Y2ggcmVhY3Rpb25zLCB3aGVyZSByZXNvdXJjZXMgYXJlIGRlcGxldGVkIG92ZXIgdGltZSBhbmQgKGJ5LSkgcHJvZHVjdHMgYWNjdW11bGF0ZSwgdGhlIHVzZSBvZiBtaWNyb2ZsdWlkaWMgZGV2aWNlcyBhbGxvd3MgdGhlIHJlcGxlbmlzaG1lbnQgb2YgcmVzb3VyY2VzIGFzIHdlbGwgYXMgdGhlIHJlbW92YWwgb2YgcmVhY3Rpb24gcHJvZHVjdHMuIEluIHRoaXMgbWFubmVyLCB0aGUgY2VsbHVsYXIgZW52aXJvbm1lbnQgaXMgZW11bGF0ZWQgYnkgbWFpbnRhaW5pbmcgYW4gb3V0LW9mLWVxdWlsaWJyaXVtIGVudmlyb25tZW50IGluIHdoaWNoIHRoZSBkeW5hbWljIGJlaGF2aW9yIG9mIGdlbmUgY2lyY3VpdHMgY2FuIGJlIGludmVzdGlnYXRlZCBvdmVyIGV4dGVuZGVkIHBlcmlvZHMgb2YgdGltZS4gVG8gZnVsbHkgZXhwbG9pdCB0aGUgbXVsdGlsYXllciBtaWNyb2ZsdWlkaWMgZGV2aWNlLCBoYXJkd2FyZSBhbmQgc29mdHdhcmUgaGF2ZSBiZWVuIGludGVncmF0ZWQgdG8gYXV0b21hdGUgdGhlIElWVFQgcmVhY3Rpb25zLiBCeSBjb21iaW5pbmcgSVZUVCByZWFjdGlvbnMgd2l0aCB0aGUgbWljcm9mbHVpZGljIHBsYXRmb3JtIHByZXNlbnRlZCBoZXJlLCBpdCBiZWNvbWVzIHBvc3NpYmxlIHRvIGNvbXByZWhlbnNpdmVseSBhbmFseXplIGNvbXBsZXggbmV0d29yayBiZWhhdmlvcnMsIGZ1cnRoZXJpbmcgb3VyIHVuZGVyc3RhbmRpbmcgb2YgdGhlIG1lY2hhbmlzbXMgdGhhdCByZWd1bGF0ZSBjZWxsdWxhciBwcm9jZXNzZXMuIiwicHVibGlzaGVyIjoiSm91cm5hbCBvZiBWaXN1YWxpemVkIEV4cGVyaW1lbnRzIiwiaXNzdWUiOiIxNTIiLCJ2b2x1bWUiOiIyMDE5IiwiZXhwYW5kZWRKb3VybmFsVGl0bGUiOiJKb1ZFIChKb3VybmFsIG9mIFZpc3VhbGl6ZWQgRXhwZXJpbWVudHMpIn0sImlzVGVtcG9yYXJ5IjpmYWxzZX1dfQ==&quot;},{&quot;citationID&quot;:&quot;MENDELEY_CITATION_57ca3a65-c2d8-4d90-b744-2503a406275b&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NTdjYTNhNjUtYzJkOC00ZDkwLWI3NDQtMjUwM2E0MDYyNzVi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fdee98ec-f58b-486f-bbc9-cea717b3114e&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ZmRlZTk4ZWMtZjU4Yi00ODZmLWJiYzktY2VhNzE3YjMxMTRl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3455744b-9a01-4168-bf3e-7432efb1309d&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MzQ1NTc0NGItOWEwMS00MTY4LWJmM2UtNzQzMmVmYjEzMDlk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29b254f2-0054-439d-ab45-6dedea59b1fa&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MjliMjU0ZjItMDA1NC00MzlkLWFiNDUtNmRlZGVhNTliMWZh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c1ecf9dd-0136-4025-9c9d-98ec849f673e&quot;,&quot;properties&quot;:{&quot;noteIndex&quot;:0},&quot;isEdited&quot;:false,&quot;manualOverride&quot;:{&quot;isManuallyOverridden&quot;:false,&quot;citeprocText&quot;:&quot;&lt;sup&gt;10&lt;/sup&gt;&quot;,&quot;manualOverrideText&quot;:&quot;&quot;},&quot;citationItems&quot;:[{&quot;id&quot;:&quot;cc550ce0-90a3-32a8-b679-d2ced2319283&quot;,&quot;itemData&quot;:{&quot;type&quot;:&quot;article-journal&quot;,&quot;id&quot;:&quot;cc550ce0-90a3-32a8-b679-d2ced2319283&quot;,&quot;title&quot;:&quot;Precise and reliable gene expression via standard transcription and translation initiation elements&quot;,&quot;author&quot;:[{&quot;family&quot;:&quot;Mutalik&quot;,&quot;given&quot;:&quot;Vivek K&quot;,&quot;parse-names&quot;:false,&quot;dropping-particle&quot;:&quot;&quot;,&quot;non-dropping-particle&quot;:&quot;&quot;},{&quot;family&quot;:&quot;Guimaraes&quot;,&quot;given&quot;:&quot;Joao C&quot;,&quot;parse-names&quot;:false,&quot;dropping-particle&quot;:&quot;&quot;,&quot;non-dropping-particle&quot;:&quot;&quot;},{&quot;family&quot;:&quot;Cambray&quot;,&quot;given&quot;:&quot;Guillaume&quot;,&quot;parse-names&quot;:false,&quot;dropping-particle&quot;:&quot;&quot;,&quot;non-dropping-particle&quot;:&quot;&quot;},{&quot;family&quot;:&quot;Lam&quot;,&quot;given&quot;:&quot;Colin&quot;,&quot;parse-names&quot;:false,&quot;dropping-particle&quot;:&quot;&quot;,&quot;non-dropping-particle&quot;:&quot;&quot;},{&quot;family&quot;:&quot;Christoffersen&quot;,&quot;given&quot;:&quot;Marc Juul&quot;,&quot;parse-names&quot;:false,&quot;dropping-particle&quot;:&quot;&quot;,&quot;non-dropping-particle&quot;:&quot;&quot;},{&quot;family&quot;:&quot;Mai&quot;,&quot;given&quot;:&quot;Quynh-Anh&quot;,&quot;parse-names&quot;:false,&quot;dropping-particle&quot;:&quot;&quot;,&quot;non-dropping-particle&quot;:&quot;&quot;},{&quot;family&quot;:&quot;Tran&quot;,&quot;given&quot;:&quot;Andrew B&quot;,&quot;parse-names&quot;:false,&quot;dropping-particle&quot;:&quot;&quot;,&quot;non-dropping-particle&quot;:&quot;&quot;},{&quot;family&quot;:&quot;Paull&quot;,&quot;given&quot;:&quot;Morgan&quot;,&quot;parse-names&quot;:false,&quot;dropping-particle&quot;:&quot;&quot;,&quot;non-dropping-particle&quot;:&quot;&quot;},{&quot;family&quot;:&quot;Keasling&quot;,&quot;given&quot;:&quot;Jay D&quot;,&quot;parse-names&quot;:false,&quot;dropping-particle&quot;:&quot;&quot;,&quot;non-dropping-particle&quot;:&quot;&quot;},{&quot;family&quot;:&quot;Arkin&quot;,&quot;given&quot;:&quot;Adam P&quot;,&quot;parse-names&quot;:false,&quot;dropping-particle&quot;:&quot;&quot;,&quot;non-dropping-particle&quot;:&quot;&quot;},{&quot;family&quot;:&quot;Endy&quot;,&quot;given&quot;:&quot;Drew&quot;,&quot;parse-names&quot;:false,&quot;dropping-particle&quot;:&quot;&quot;,&quot;non-dropping-particle&quot;:&quot;&quot;}],&quot;container-title&quot;:&quot;Nature Methods&quot;,&quot;accessed&quot;:{&quot;date-parts&quot;:[[2018,2,5]]},&quot;DOI&quot;:&quot;10.1038/nmeth.2404&quot;,&quot;ISSN&quot;:&quot;1548-7091&quot;,&quot;URL&quot;:&quot;http://www.nature.com/articles/nmeth.2404&quot;,&quot;issued&quot;:{&quot;date-parts&quot;:[[2013,4,10]]},&quot;page&quot;:&quot;354-360&quot;,&quot;abstract&quot;:&quot;By using a bicistronic design, with a leader peptide that overlaps with and contains the Shine-Dalgarno site for a downstream gene of interest, the authors demonstrate reliable, context-independent gene expression.&quot;,&quot;publisher&quot;:&quot;Nature Publishing Group&quot;,&quot;issue&quot;:&quot;4&quot;,&quot;volume&quot;:&quot;10&quot;,&quot;expandedJournalTitle&quot;:&quot;Nature Methods&quot;},&quot;isTemporary&quot;:false}],&quot;citationTag&quot;:&quot;MENDELEY_CITATION_v3_eyJjaXRhdGlvbklEIjoiTUVOREVMRVlfQ0lUQVRJT05fYzFlY2Y5ZGQtMDEzNi00MDI1LTljOWQtOThlYzg0OWY2NzNlIiwicHJvcGVydGllcyI6eyJub3RlSW5kZXgiOjB9LCJpc0VkaXRlZCI6ZmFsc2UsIm1hbnVhbE92ZXJyaWRlIjp7ImlzTWFudWFsbHlPdmVycmlkZGVuIjpmYWxzZSwiY2l0ZXByb2NUZXh0IjoiPHN1cD4xMDwvc3VwPiIsIm1hbnVhbE92ZXJyaWRlVGV4dCI6IiJ9LCJjaXRhdGlvbkl0ZW1zIjpbeyJpZCI6ImNjNTUwY2UwLTkwYTMtMzJhOC1iNjc5LWQyY2VkMjMxOTI4MyIsIml0ZW1EYXRhIjp7InR5cGUiOiJhcnRpY2xlLWpvdXJuYWwiLCJpZCI6ImNjNTUwY2UwLTkwYTMtMzJhOC1iNjc5LWQyY2VkMjMxOTI4MyIsInRpdGxlIjoiUHJlY2lzZSBhbmQgcmVsaWFibGUgZ2VuZSBleHByZXNzaW9uIHZpYSBzdGFuZGFyZCB0cmFuc2NyaXB0aW9uIGFuZCB0cmFuc2xhdGlvbiBpbml0aWF0aW9uIGVsZW1lbnRzIiwiYXV0aG9yIjpbeyJmYW1pbHkiOiJNdXRhbGlrIiwiZ2l2ZW4iOiJWaXZlayBLIiwicGFyc2UtbmFtZXMiOmZhbHNlLCJkcm9wcGluZy1wYXJ0aWNsZSI6IiIsIm5vbi1kcm9wcGluZy1wYXJ0aWNsZSI6IiJ9LHsiZmFtaWx5IjoiR3VpbWFyYWVzIiwiZ2l2ZW4iOiJKb2FvIEMiLCJwYXJzZS1uYW1lcyI6ZmFsc2UsImRyb3BwaW5nLXBhcnRpY2xlIjoiIiwibm9uLWRyb3BwaW5nLXBhcnRpY2xlIjoiIn0seyJmYW1pbHkiOiJDYW1icmF5IiwiZ2l2ZW4iOiJHdWlsbGF1bWUiLCJwYXJzZS1uYW1lcyI6ZmFsc2UsImRyb3BwaW5nLXBhcnRpY2xlIjoiIiwibm9uLWRyb3BwaW5nLXBhcnRpY2xlIjoiIn0seyJmYW1pbHkiOiJMYW0iLCJnaXZlbiI6IkNvbGluIiwicGFyc2UtbmFtZXMiOmZhbHNlLCJkcm9wcGluZy1wYXJ0aWNsZSI6IiIsIm5vbi1kcm9wcGluZy1wYXJ0aWNsZSI6IiJ9LHsiZmFtaWx5IjoiQ2hyaXN0b2ZmZXJzZW4iLCJnaXZlbiI6Ik1hcmMgSnV1bCIsInBhcnNlLW5hbWVzIjpmYWxzZSwiZHJvcHBpbmctcGFydGljbGUiOiIiLCJub24tZHJvcHBpbmctcGFydGljbGUiOiIifSx7ImZhbWlseSI6Ik1haSIsImdpdmVuIjoiUXV5bmgtQW5oIiwicGFyc2UtbmFtZXMiOmZhbHNlLCJkcm9wcGluZy1wYXJ0aWNsZSI6IiIsIm5vbi1kcm9wcGluZy1wYXJ0aWNsZSI6IiJ9LHsiZmFtaWx5IjoiVHJhbiIsImdpdmVuIjoiQW5kcmV3IEIiLCJwYXJzZS1uYW1lcyI6ZmFsc2UsImRyb3BwaW5nLXBhcnRpY2xlIjoiIiwibm9uLWRyb3BwaW5nLXBhcnRpY2xlIjoiIn0seyJmYW1pbHkiOiJQYXVsbCIsImdpdmVuIjoiTW9yZ2FuIiwicGFyc2UtbmFtZXMiOmZhbHNlLCJkcm9wcGluZy1wYXJ0aWNsZSI6IiIsIm5vbi1kcm9wcGluZy1wYXJ0aWNsZSI6IiJ9LHsiZmFtaWx5IjoiS2Vhc2xpbmciLCJnaXZlbiI6IkpheSBEIiwicGFyc2UtbmFtZXMiOmZhbHNlLCJkcm9wcGluZy1wYXJ0aWNsZSI6IiIsIm5vbi1kcm9wcGluZy1wYXJ0aWNsZSI6IiJ9LHsiZmFtaWx5IjoiQXJraW4iLCJnaXZlbiI6IkFkYW0gUCIsInBhcnNlLW5hbWVzIjpmYWxzZSwiZHJvcHBpbmctcGFydGljbGUiOiIiLCJub24tZHJvcHBpbmctcGFydGljbGUiOiIifSx7ImZhbWlseSI6IkVuZHkiLCJnaXZlbiI6IkRyZXciLCJwYXJzZS1uYW1lcyI6ZmFsc2UsImRyb3BwaW5nLXBhcnRpY2xlIjoiIiwibm9uLWRyb3BwaW5nLXBhcnRpY2xlIjoiIn1dLCJjb250YWluZXItdGl0bGUiOiJOYXR1cmUgTWV0aG9kcyIsImFjY2Vzc2VkIjp7ImRhdGUtcGFydHMiOltbMjAxOCwyLDVdXX0sIkRPSSI6IjEwLjEwMzgvbm1ldGguMjQwNCIsIklTU04iOiIxNTQ4LTcwOTEiLCJVUkwiOiJodHRwOi8vd3d3Lm5hdHVyZS5jb20vYXJ0aWNsZXMvbm1ldGguMjQwNCIsImlzc3VlZCI6eyJkYXRlLXBhcnRzIjpbWzIwMTMsNCwxMF1dfSwicGFnZSI6IjM1NC0zNjAiLCJhYnN0cmFjdCI6IkJ5IHVzaW5nIGEgYmljaXN0cm9uaWMgZGVzaWduLCB3aXRoIGEgbGVhZGVyIHBlcHRpZGUgdGhhdCBvdmVybGFwcyB3aXRoIGFuZCBjb250YWlucyB0aGUgU2hpbmUtRGFsZ2Fybm8gc2l0ZSBmb3IgYSBkb3duc3RyZWFtIGdlbmUgb2YgaW50ZXJlc3QsIHRoZSBhdXRob3JzIGRlbW9uc3RyYXRlIHJlbGlhYmxlLCBjb250ZXh0LWluZGVwZW5kZW50IGdlbmUgZXhwcmVzc2lvbi4iLCJwdWJsaXNoZXIiOiJOYXR1cmUgUHVibGlzaGluZyBHcm91cCIsImlzc3VlIjoiNCIsInZvbHVtZSI6IjEwIiwiZXhwYW5kZWRKb3VybmFsVGl0bGUiOiJOYXR1cmUgTWV0aG9kcyJ9LCJpc1RlbXBvcmFyeSI6ZmFsc2V9XX0=&quot;},{&quot;citationID&quot;:&quot;MENDELEY_CITATION_eb35fddb-b196-4ce9-9033-8370b47ad252&quot;,&quot;properties&quot;:{&quot;noteIndex&quot;:0},&quot;isEdited&quot;:false,&quot;manualOverride&quot;:{&quot;isManuallyOverridden&quot;:false,&quot;citeprocText&quot;:&quot;&lt;sup&gt;10&lt;/sup&gt;&quot;,&quot;manualOverrideText&quot;:&quot;&quot;},&quot;citationItems&quot;:[{&quot;id&quot;:&quot;cc550ce0-90a3-32a8-b679-d2ced2319283&quot;,&quot;itemData&quot;:{&quot;type&quot;:&quot;article-journal&quot;,&quot;id&quot;:&quot;cc550ce0-90a3-32a8-b679-d2ced2319283&quot;,&quot;title&quot;:&quot;Precise and reliable gene expression via standard transcription and translation initiation elements&quot;,&quot;author&quot;:[{&quot;family&quot;:&quot;Mutalik&quot;,&quot;given&quot;:&quot;Vivek K&quot;,&quot;parse-names&quot;:false,&quot;dropping-particle&quot;:&quot;&quot;,&quot;non-dropping-particle&quot;:&quot;&quot;},{&quot;family&quot;:&quot;Guimaraes&quot;,&quot;given&quot;:&quot;Joao C&quot;,&quot;parse-names&quot;:false,&quot;dropping-particle&quot;:&quot;&quot;,&quot;non-dropping-particle&quot;:&quot;&quot;},{&quot;family&quot;:&quot;Cambray&quot;,&quot;given&quot;:&quot;Guillaume&quot;,&quot;parse-names&quot;:false,&quot;dropping-particle&quot;:&quot;&quot;,&quot;non-dropping-particle&quot;:&quot;&quot;},{&quot;family&quot;:&quot;Lam&quot;,&quot;given&quot;:&quot;Colin&quot;,&quot;parse-names&quot;:false,&quot;dropping-particle&quot;:&quot;&quot;,&quot;non-dropping-particle&quot;:&quot;&quot;},{&quot;family&quot;:&quot;Christoffersen&quot;,&quot;given&quot;:&quot;Marc Juul&quot;,&quot;parse-names&quot;:false,&quot;dropping-particle&quot;:&quot;&quot;,&quot;non-dropping-particle&quot;:&quot;&quot;},{&quot;family&quot;:&quot;Mai&quot;,&quot;given&quot;:&quot;Quynh-Anh&quot;,&quot;parse-names&quot;:false,&quot;dropping-particle&quot;:&quot;&quot;,&quot;non-dropping-particle&quot;:&quot;&quot;},{&quot;family&quot;:&quot;Tran&quot;,&quot;given&quot;:&quot;Andrew B&quot;,&quot;parse-names&quot;:false,&quot;dropping-particle&quot;:&quot;&quot;,&quot;non-dropping-particle&quot;:&quot;&quot;},{&quot;family&quot;:&quot;Paull&quot;,&quot;given&quot;:&quot;Morgan&quot;,&quot;parse-names&quot;:false,&quot;dropping-particle&quot;:&quot;&quot;,&quot;non-dropping-particle&quot;:&quot;&quot;},{&quot;family&quot;:&quot;Keasling&quot;,&quot;given&quot;:&quot;Jay D&quot;,&quot;parse-names&quot;:false,&quot;dropping-particle&quot;:&quot;&quot;,&quot;non-dropping-particle&quot;:&quot;&quot;},{&quot;family&quot;:&quot;Arkin&quot;,&quot;given&quot;:&quot;Adam P&quot;,&quot;parse-names&quot;:false,&quot;dropping-particle&quot;:&quot;&quot;,&quot;non-dropping-particle&quot;:&quot;&quot;},{&quot;family&quot;:&quot;Endy&quot;,&quot;given&quot;:&quot;Drew&quot;,&quot;parse-names&quot;:false,&quot;dropping-particle&quot;:&quot;&quot;,&quot;non-dropping-particle&quot;:&quot;&quot;}],&quot;container-title&quot;:&quot;Nature Methods&quot;,&quot;accessed&quot;:{&quot;date-parts&quot;:[[2018,2,5]]},&quot;DOI&quot;:&quot;10.1038/nmeth.2404&quot;,&quot;ISSN&quot;:&quot;1548-7091&quot;,&quot;URL&quot;:&quot;http://www.nature.com/articles/nmeth.2404&quot;,&quot;issued&quot;:{&quot;date-parts&quot;:[[2013,4,10]]},&quot;page&quot;:&quot;354-360&quot;,&quot;abstract&quot;:&quot;By using a bicistronic design, with a leader peptide that overlaps with and contains the Shine-Dalgarno site for a downstream gene of interest, the authors demonstrate reliable, context-independent gene expression.&quot;,&quot;publisher&quot;:&quot;Nature Publishing Group&quot;,&quot;issue&quot;:&quot;4&quot;,&quot;volume&quot;:&quot;10&quot;,&quot;expandedJournalTitle&quot;:&quot;Nature Methods&quot;},&quot;isTemporary&quot;:false}],&quot;citationTag&quot;:&quot;MENDELEY_CITATION_v3_eyJjaXRhdGlvbklEIjoiTUVOREVMRVlfQ0lUQVRJT05fZWIzNWZkZGItYjE5Ni00Y2U5LTkwMzMtODM3MGI0N2FkMjUyIiwicHJvcGVydGllcyI6eyJub3RlSW5kZXgiOjB9LCJpc0VkaXRlZCI6ZmFsc2UsIm1hbnVhbE92ZXJyaWRlIjp7ImlzTWFudWFsbHlPdmVycmlkZGVuIjpmYWxzZSwiY2l0ZXByb2NUZXh0IjoiPHN1cD4xMDwvc3VwPiIsIm1hbnVhbE92ZXJyaWRlVGV4dCI6IiJ9LCJjaXRhdGlvbkl0ZW1zIjpbeyJpZCI6ImNjNTUwY2UwLTkwYTMtMzJhOC1iNjc5LWQyY2VkMjMxOTI4MyIsIml0ZW1EYXRhIjp7InR5cGUiOiJhcnRpY2xlLWpvdXJuYWwiLCJpZCI6ImNjNTUwY2UwLTkwYTMtMzJhOC1iNjc5LWQyY2VkMjMxOTI4MyIsInRpdGxlIjoiUHJlY2lzZSBhbmQgcmVsaWFibGUgZ2VuZSBleHByZXNzaW9uIHZpYSBzdGFuZGFyZCB0cmFuc2NyaXB0aW9uIGFuZCB0cmFuc2xhdGlvbiBpbml0aWF0aW9uIGVsZW1lbnRzIiwiYXV0aG9yIjpbeyJmYW1pbHkiOiJNdXRhbGlrIiwiZ2l2ZW4iOiJWaXZlayBLIiwicGFyc2UtbmFtZXMiOmZhbHNlLCJkcm9wcGluZy1wYXJ0aWNsZSI6IiIsIm5vbi1kcm9wcGluZy1wYXJ0aWNsZSI6IiJ9LHsiZmFtaWx5IjoiR3VpbWFyYWVzIiwiZ2l2ZW4iOiJKb2FvIEMiLCJwYXJzZS1uYW1lcyI6ZmFsc2UsImRyb3BwaW5nLXBhcnRpY2xlIjoiIiwibm9uLWRyb3BwaW5nLXBhcnRpY2xlIjoiIn0seyJmYW1pbHkiOiJDYW1icmF5IiwiZ2l2ZW4iOiJHdWlsbGF1bWUiLCJwYXJzZS1uYW1lcyI6ZmFsc2UsImRyb3BwaW5nLXBhcnRpY2xlIjoiIiwibm9uLWRyb3BwaW5nLXBhcnRpY2xlIjoiIn0seyJmYW1pbHkiOiJMYW0iLCJnaXZlbiI6IkNvbGluIiwicGFyc2UtbmFtZXMiOmZhbHNlLCJkcm9wcGluZy1wYXJ0aWNsZSI6IiIsIm5vbi1kcm9wcGluZy1wYXJ0aWNsZSI6IiJ9LHsiZmFtaWx5IjoiQ2hyaXN0b2ZmZXJzZW4iLCJnaXZlbiI6Ik1hcmMgSnV1bCIsInBhcnNlLW5hbWVzIjpmYWxzZSwiZHJvcHBpbmctcGFydGljbGUiOiIiLCJub24tZHJvcHBpbmctcGFydGljbGUiOiIifSx7ImZhbWlseSI6Ik1haSIsImdpdmVuIjoiUXV5bmgtQW5oIiwicGFyc2UtbmFtZXMiOmZhbHNlLCJkcm9wcGluZy1wYXJ0aWNsZSI6IiIsIm5vbi1kcm9wcGluZy1wYXJ0aWNsZSI6IiJ9LHsiZmFtaWx5IjoiVHJhbiIsImdpdmVuIjoiQW5kcmV3IEIiLCJwYXJzZS1uYW1lcyI6ZmFsc2UsImRyb3BwaW5nLXBhcnRpY2xlIjoiIiwibm9uLWRyb3BwaW5nLXBhcnRpY2xlIjoiIn0seyJmYW1pbHkiOiJQYXVsbCIsImdpdmVuIjoiTW9yZ2FuIiwicGFyc2UtbmFtZXMiOmZhbHNlLCJkcm9wcGluZy1wYXJ0aWNsZSI6IiIsIm5vbi1kcm9wcGluZy1wYXJ0aWNsZSI6IiJ9LHsiZmFtaWx5IjoiS2Vhc2xpbmciLCJnaXZlbiI6IkpheSBEIiwicGFyc2UtbmFtZXMiOmZhbHNlLCJkcm9wcGluZy1wYXJ0aWNsZSI6IiIsIm5vbi1kcm9wcGluZy1wYXJ0aWNsZSI6IiJ9LHsiZmFtaWx5IjoiQXJraW4iLCJnaXZlbiI6IkFkYW0gUCIsInBhcnNlLW5hbWVzIjpmYWxzZSwiZHJvcHBpbmctcGFydGljbGUiOiIiLCJub24tZHJvcHBpbmctcGFydGljbGUiOiIifSx7ImZhbWlseSI6IkVuZHkiLCJnaXZlbiI6IkRyZXciLCJwYXJzZS1uYW1lcyI6ZmFsc2UsImRyb3BwaW5nLXBhcnRpY2xlIjoiIiwibm9uLWRyb3BwaW5nLXBhcnRpY2xlIjoiIn1dLCJjb250YWluZXItdGl0bGUiOiJOYXR1cmUgTWV0aG9kcyIsImFjY2Vzc2VkIjp7ImRhdGUtcGFydHMiOltbMjAxOCwyLDVdXX0sIkRPSSI6IjEwLjEwMzgvbm1ldGguMjQwNCIsIklTU04iOiIxNTQ4LTcwOTEiLCJVUkwiOiJodHRwOi8vd3d3Lm5hdHVyZS5jb20vYXJ0aWNsZXMvbm1ldGguMjQwNCIsImlzc3VlZCI6eyJkYXRlLXBhcnRzIjpbWzIwMTMsNCwxMF1dfSwicGFnZSI6IjM1NC0zNjAiLCJhYnN0cmFjdCI6IkJ5IHVzaW5nIGEgYmljaXN0cm9uaWMgZGVzaWduLCB3aXRoIGEgbGVhZGVyIHBlcHRpZGUgdGhhdCBvdmVybGFwcyB3aXRoIGFuZCBjb250YWlucyB0aGUgU2hpbmUtRGFsZ2Fybm8gc2l0ZSBmb3IgYSBkb3duc3RyZWFtIGdlbmUgb2YgaW50ZXJlc3QsIHRoZSBhdXRob3JzIGRlbW9uc3RyYXRlIHJlbGlhYmxlLCBjb250ZXh0LWluZGVwZW5kZW50IGdlbmUgZXhwcmVzc2lvbi4iLCJwdWJsaXNoZXIiOiJOYXR1cmUgUHVibGlzaGluZyBHcm91cCIsImlzc3VlIjoiNCIsInZvbHVtZSI6IjEwIiwiZXhwYW5kZWRKb3VybmFsVGl0bGUiOiJOYXR1cmUgTWV0aG9kcyJ9LCJpc1RlbXBvcmFyeSI6ZmFsc2V9XX0=&quot;},{&quot;citationID&quot;:&quot;MENDELEY_CITATION_ad5a8d21-8beb-434e-9051-e307d7bdd49e&quot;,&quot;properties&quot;:{&quot;noteIndex&quot;:0},&quot;isEdited&quot;:false,&quot;manualOverride&quot;:{&quot;isManuallyOverridden&quot;:false,&quot;citeprocText&quot;:&quot;&lt;sup&gt;11&lt;/sup&gt;&quot;,&quot;manualOverrideText&quot;:&quot;&quot;},&quot;citationItems&quot;:[{&quot;id&quot;:&quot;91f09c05-8d6d-341a-aa4e-8f30e3b4c60e&quot;,&quot;itemData&quot;:{&quot;type&quot;:&quot;article-journal&quot;,&quot;id&quot;:&quot;91f09c05-8d6d-341a-aa4e-8f30e3b4c60e&quot;,&quot;title&quot;:&quot;Insulated transcriptional elements enable precise design of genetic circuits&quot;,&quot;author&quot;:[{&quot;family&quot;:&quot;Zong&quot;,&quot;given&quot;:&quot;Yeqing&quot;,&quot;parse-names&quot;:false,&quot;dropping-particle&quot;:&quot;&quot;,&quot;non-dropping-particle&quot;:&quot;&quot;},{&quot;family&quot;:&quot;Zhang&quot;,&quot;given&quot;:&quot;Haoqian M.&quot;,&quot;parse-names&quot;:false,&quot;dropping-particle&quot;:&quot;&quot;,&quot;non-dropping-particle&quot;:&quot;&quot;},{&quot;family&quot;:&quot;Lyu&quot;,&quot;given&quot;:&quot;Cheng&quot;,&quot;parse-names&quot;:false,&quot;dropping-particle&quot;:&quot;&quot;,&quot;non-dropping-particle&quot;:&quot;&quot;},{&quot;family&quot;:&quot;Ji&quot;,&quot;given&quot;:&quot;Xiangyu&quot;,&quot;parse-names&quot;:false,&quot;dropping-particle&quot;:&quot;&quot;,&quot;non-dropping-particle&quot;:&quot;&quot;},{&quot;family&quot;:&quot;Hou&quot;,&quot;given&quot;:&quot;Junran&quot;,&quot;parse-names&quot;:false,&quot;dropping-particle&quot;:&quot;&quot;,&quot;non-dropping-particle&quot;:&quot;&quot;},{&quot;family&quot;:&quot;Guo&quot;,&quot;given&quot;:&quot;Xian&quot;,&quot;parse-names&quot;:false,&quot;dropping-particle&quot;:&quot;&quot;,&quot;non-dropping-particle&quot;:&quot;&quot;},{&quot;family&quot;:&quot;Ouyang&quot;,&quot;given&quot;:&quot;Qi&quot;,&quot;parse-names&quot;:false,&quot;dropping-particle&quot;:&quot;&quot;,&quot;non-dropping-particle&quot;:&quot;&quot;},{&quot;family&quot;:&quot;Lou&quot;,&quot;given&quot;:&quot;Chunbo&quot;,&quot;parse-names&quot;:false,&quot;dropping-particle&quot;:&quot;&quot;,&quot;non-dropping-particle&quot;:&quot;&quot;}],&quot;container-title&quot;:&quot;Nature Communications&quot;,&quot;accessed&quot;:{&quot;date-parts&quot;:[[2018,8,24]]},&quot;DOI&quot;:&quot;10.1038/s41467-017-00063-z&quot;,&quot;ISSN&quot;:&quot;2041-1723&quot;,&quot;URL&quot;:&quot;http://www.nature.com/articles/s41467-017-00063-z&quot;,&quot;issued&quot;:{&quot;date-parts&quot;:[[2017,12,3]]},&quot;page&quot;:&quot;52&quot;,&quot;abstract&quot;:&quot;Rational engineering of biological systems is often complicated by the complex but unwanted interactions between cellular components at multiple levels. Here we address this issue at the level of prokaryotic transcription by insulating minimal promoters and operators to prevent their interaction and enable the biophysical modeling of synthetic transcription without free parameters. This approach allows genetic circuit design with extraordinary precision and diversity, and consequently simplifies the design-build-test-learn cycle of circuit engineering to a mix-and-match workflow. As a demonstration, combinatorial promoters encoding NOT-gate functions were designed from scratch with mean errors of &lt;1.5-fold and a success rate of &gt;96% using our insulated transcription elements. Furthermore, four-node transcriptional networks with incoherent feed-forward loops that execute stripe-forming functions were obtained without any trial-and-error work. This insulation-based engineering strategy improves the resolution of genetic circuit technology and provides a simple approach for designing genetic circuits for systems and synthetic biology.&quot;,&quot;publisher&quot;:&quot;Nature Publishing Group&quot;,&quot;issue&quot;:&quot;1&quot;,&quot;volume&quot;:&quot;8&quot;,&quot;expandedJournalTitle&quot;:&quot;Nature Communications&quot;},&quot;isTemporary&quot;:false}],&quot;citationTag&quot;:&quot;MENDELEY_CITATION_v3_eyJjaXRhdGlvbklEIjoiTUVOREVMRVlfQ0lUQVRJT05fYWQ1YThkMjEtOGJlYi00MzRlLTkwNTEtZTMwN2Q3YmRkNDllIiwicHJvcGVydGllcyI6eyJub3RlSW5kZXgiOjB9LCJpc0VkaXRlZCI6ZmFsc2UsIm1hbnVhbE92ZXJyaWRlIjp7ImlzTWFudWFsbHlPdmVycmlkZGVuIjpmYWxzZSwiY2l0ZXByb2NUZXh0IjoiPHN1cD4xMTwvc3VwPiIsIm1hbnVhbE92ZXJyaWRlVGV4dCI6IiJ9LCJjaXRhdGlvbkl0ZW1zIjpbeyJpZCI6IjkxZjA5YzA1LThkNmQtMzQxYS1hYTRlLThmMzBlM2I0YzYwZSIsIml0ZW1EYXRhIjp7InR5cGUiOiJhcnRpY2xlLWpvdXJuYWwiLCJpZCI6IjkxZjA5YzA1LThkNmQtMzQxYS1hYTRlLThmMzBlM2I0YzYwZSIsInRpdGxlIjoiSW5zdWxhdGVkIHRyYW5zY3JpcHRpb25hbCBlbGVtZW50cyBlbmFibGUgcHJlY2lzZSBkZXNpZ24gb2YgZ2VuZXRpYyBjaXJjdWl0cyIsImF1dGhvciI6W3siZmFtaWx5IjoiWm9uZyIsImdpdmVuIjoiWWVxaW5nIiwicGFyc2UtbmFtZXMiOmZhbHNlLCJkcm9wcGluZy1wYXJ0aWNsZSI6IiIsIm5vbi1kcm9wcGluZy1wYXJ0aWNsZSI6IiJ9LHsiZmFtaWx5IjoiWmhhbmciLCJnaXZlbiI6Ikhhb3FpYW4gTS4iLCJwYXJzZS1uYW1lcyI6ZmFsc2UsImRyb3BwaW5nLXBhcnRpY2xlIjoiIiwibm9uLWRyb3BwaW5nLXBhcnRpY2xlIjoiIn0seyJmYW1pbHkiOiJMeXUiLCJnaXZlbiI6IkNoZW5nIiwicGFyc2UtbmFtZXMiOmZhbHNlLCJkcm9wcGluZy1wYXJ0aWNsZSI6IiIsIm5vbi1kcm9wcGluZy1wYXJ0aWNsZSI6IiJ9LHsiZmFtaWx5IjoiSmkiLCJnaXZlbiI6IlhpYW5neXUiLCJwYXJzZS1uYW1lcyI6ZmFsc2UsImRyb3BwaW5nLXBhcnRpY2xlIjoiIiwibm9uLWRyb3BwaW5nLXBhcnRpY2xlIjoiIn0seyJmYW1pbHkiOiJIb3UiLCJnaXZlbiI6Ikp1bnJhbiIsInBhcnNlLW5hbWVzIjpmYWxzZSwiZHJvcHBpbmctcGFydGljbGUiOiIiLCJub24tZHJvcHBpbmctcGFydGljbGUiOiIifSx7ImZhbWlseSI6Ikd1byIsImdpdmVuIjoiWGlhbiIsInBhcnNlLW5hbWVzIjpmYWxzZSwiZHJvcHBpbmctcGFydGljbGUiOiIiLCJub24tZHJvcHBpbmctcGFydGljbGUiOiIifSx7ImZhbWlseSI6Ik91eWFuZyIsImdpdmVuIjoiUWkiLCJwYXJzZS1uYW1lcyI6ZmFsc2UsImRyb3BwaW5nLXBhcnRpY2xlIjoiIiwibm9uLWRyb3BwaW5nLXBhcnRpY2xlIjoiIn0seyJmYW1pbHkiOiJMb3UiLCJnaXZlbiI6IkNodW5ibyIsInBhcnNlLW5hbWVzIjpmYWxzZSwiZHJvcHBpbmctcGFydGljbGUiOiIiLCJub24tZHJvcHBpbmctcGFydGljbGUiOiIifV0sImNvbnRhaW5lci10aXRsZSI6Ik5hdHVyZSBDb21tdW5pY2F0aW9ucyIsImFjY2Vzc2VkIjp7ImRhdGUtcGFydHMiOltbMjAxOCw4LDI0XV19LCJET0kiOiIxMC4xMDM4L3M0MTQ2Ny0wMTctMDAwNjMteiIsIklTU04iOiIyMDQxLTE3MjMiLCJVUkwiOiJodHRwOi8vd3d3Lm5hdHVyZS5jb20vYXJ0aWNsZXMvczQxNDY3LTAxNy0wMDA2My16IiwiaXNzdWVkIjp7ImRhdGUtcGFydHMiOltbMjAxNywxMiwzXV19LCJwYWdlIjoiNTIiLCJhYnN0cmFjdCI6IlJhdGlvbmFsIGVuZ2luZWVyaW5nIG9mIGJpb2xvZ2ljYWwgc3lzdGVtcyBpcyBvZnRlbiBjb21wbGljYXRlZCBieSB0aGUgY29tcGxleCBidXQgdW53YW50ZWQgaW50ZXJhY3Rpb25zIGJldHdlZW4gY2VsbHVsYXIgY29tcG9uZW50cyBhdCBtdWx0aXBsZSBsZXZlbHMuIEhlcmUgd2UgYWRkcmVzcyB0aGlzIGlzc3VlIGF0IHRoZSBsZXZlbCBvZiBwcm9rYXJ5b3RpYyB0cmFuc2NyaXB0aW9uIGJ5IGluc3VsYXRpbmcgbWluaW1hbCBwcm9tb3RlcnMgYW5kIG9wZXJhdG9ycyB0byBwcmV2ZW50IHRoZWlyIGludGVyYWN0aW9uIGFuZCBlbmFibGUgdGhlIGJpb3BoeXNpY2FsIG1vZGVsaW5nIG9mIHN5bnRoZXRpYyB0cmFuc2NyaXB0aW9uIHdpdGhvdXQgZnJlZSBwYXJhbWV0ZXJzLiBUaGlzIGFwcHJvYWNoIGFsbG93cyBnZW5ldGljIGNpcmN1aXQgZGVzaWduIHdpdGggZXh0cmFvcmRpbmFyeSBwcmVjaXNpb24gYW5kIGRpdmVyc2l0eSwgYW5kIGNvbnNlcXVlbnRseSBzaW1wbGlmaWVzIHRoZSBkZXNpZ24tYnVpbGQtdGVzdC1sZWFybiBjeWNsZSBvZiBjaXJjdWl0IGVuZ2luZWVyaW5nIHRvIGEgbWl4LWFuZC1tYXRjaCB3b3JrZmxvdy4gQXMgYSBkZW1vbnN0cmF0aW9uLCBjb21iaW5hdG9yaWFsIHByb21vdGVycyBlbmNvZGluZyBOT1QtZ2F0ZSBmdW5jdGlvbnMgd2VyZSBkZXNpZ25lZCBmcm9tIHNjcmF0Y2ggd2l0aCBtZWFuIGVycm9ycyBvZiA8MS41LWZvbGQgYW5kIGEgc3VjY2VzcyByYXRlIG9mID45NiUgdXNpbmcgb3VyIGluc3VsYXRlZCB0cmFuc2NyaXB0aW9uIGVsZW1lbnRzLiBGdXJ0aGVybW9yZSwgZm91ci1ub2RlIHRyYW5zY3JpcHRpb25hbCBuZXR3b3JrcyB3aXRoIGluY29oZXJlbnQgZmVlZC1mb3J3YXJkIGxvb3BzIHRoYXQgZXhlY3V0ZSBzdHJpcGUtZm9ybWluZyBmdW5jdGlvbnMgd2VyZSBvYnRhaW5lZCB3aXRob3V0IGFueSB0cmlhbC1hbmQtZXJyb3Igd29yay4gVGhpcyBpbnN1bGF0aW9uLWJhc2VkIGVuZ2luZWVyaW5nIHN0cmF0ZWd5IGltcHJvdmVzIHRoZSByZXNvbHV0aW9uIG9mIGdlbmV0aWMgY2lyY3VpdCB0ZWNobm9sb2d5IGFuZCBwcm92aWRlcyBhIHNpbXBsZSBhcHByb2FjaCBmb3IgZGVzaWduaW5nIGdlbmV0aWMgY2lyY3VpdHMgZm9yIHN5c3RlbXMgYW5kIHN5bnRoZXRpYyBiaW9sb2d5LiIsInB1Ymxpc2hlciI6Ik5hdHVyZSBQdWJsaXNoaW5nIEdyb3VwIiwiaXNzdWUiOiIxIiwidm9sdW1lIjoiOCIsImV4cGFuZGVkSm91cm5hbFRpdGxlIjoiTmF0dXJlIENvbW11bmljYXRpb25zIn0sImlzVGVtcG9yYXJ5IjpmYWxzZX1dfQ==&quot;},{&quot;citationID&quot;:&quot;MENDELEY_CITATION_5bd5bd3b-7cfc-45b5-9985-9cae7dffa21b&quot;,&quot;properties&quot;:{&quot;noteIndex&quot;:0},&quot;isEdited&quot;:false,&quot;manualOverride&quot;:{&quot;isManuallyOverridden&quot;:false,&quot;citeprocText&quot;:&quot;&lt;sup&gt;11&lt;/sup&gt;&quot;,&quot;manualOverrideText&quot;:&quot;&quot;},&quot;citationItems&quot;:[{&quot;id&quot;:&quot;91f09c05-8d6d-341a-aa4e-8f30e3b4c60e&quot;,&quot;itemData&quot;:{&quot;type&quot;:&quot;article-journal&quot;,&quot;id&quot;:&quot;91f09c05-8d6d-341a-aa4e-8f30e3b4c60e&quot;,&quot;title&quot;:&quot;Insulated transcriptional elements enable precise design of genetic circuits&quot;,&quot;author&quot;:[{&quot;family&quot;:&quot;Zong&quot;,&quot;given&quot;:&quot;Yeqing&quot;,&quot;parse-names&quot;:false,&quot;dropping-particle&quot;:&quot;&quot;,&quot;non-dropping-particle&quot;:&quot;&quot;},{&quot;family&quot;:&quot;Zhang&quot;,&quot;given&quot;:&quot;Haoqian M.&quot;,&quot;parse-names&quot;:false,&quot;dropping-particle&quot;:&quot;&quot;,&quot;non-dropping-particle&quot;:&quot;&quot;},{&quot;family&quot;:&quot;Lyu&quot;,&quot;given&quot;:&quot;Cheng&quot;,&quot;parse-names&quot;:false,&quot;dropping-particle&quot;:&quot;&quot;,&quot;non-dropping-particle&quot;:&quot;&quot;},{&quot;family&quot;:&quot;Ji&quot;,&quot;given&quot;:&quot;Xiangyu&quot;,&quot;parse-names&quot;:false,&quot;dropping-particle&quot;:&quot;&quot;,&quot;non-dropping-particle&quot;:&quot;&quot;},{&quot;family&quot;:&quot;Hou&quot;,&quot;given&quot;:&quot;Junran&quot;,&quot;parse-names&quot;:false,&quot;dropping-particle&quot;:&quot;&quot;,&quot;non-dropping-particle&quot;:&quot;&quot;},{&quot;family&quot;:&quot;Guo&quot;,&quot;given&quot;:&quot;Xian&quot;,&quot;parse-names&quot;:false,&quot;dropping-particle&quot;:&quot;&quot;,&quot;non-dropping-particle&quot;:&quot;&quot;},{&quot;family&quot;:&quot;Ouyang&quot;,&quot;given&quot;:&quot;Qi&quot;,&quot;parse-names&quot;:false,&quot;dropping-particle&quot;:&quot;&quot;,&quot;non-dropping-particle&quot;:&quot;&quot;},{&quot;family&quot;:&quot;Lou&quot;,&quot;given&quot;:&quot;Chunbo&quot;,&quot;parse-names&quot;:false,&quot;dropping-particle&quot;:&quot;&quot;,&quot;non-dropping-particle&quot;:&quot;&quot;}],&quot;container-title&quot;:&quot;Nature Communications&quot;,&quot;accessed&quot;:{&quot;date-parts&quot;:[[2018,8,24]]},&quot;DOI&quot;:&quot;10.1038/s41467-017-00063-z&quot;,&quot;ISSN&quot;:&quot;2041-1723&quot;,&quot;URL&quot;:&quot;http://www.nature.com/articles/s41467-017-00063-z&quot;,&quot;issued&quot;:{&quot;date-parts&quot;:[[2017,12,3]]},&quot;page&quot;:&quot;52&quot;,&quot;abstract&quot;:&quot;Rational engineering of biological systems is often complicated by the complex but unwanted interactions between cellular components at multiple levels. Here we address this issue at the level of prokaryotic transcription by insulating minimal promoters and operators to prevent their interaction and enable the biophysical modeling of synthetic transcription without free parameters. This approach allows genetic circuit design with extraordinary precision and diversity, and consequently simplifies the design-build-test-learn cycle of circuit engineering to a mix-and-match workflow. As a demonstration, combinatorial promoters encoding NOT-gate functions were designed from scratch with mean errors of &lt;1.5-fold and a success rate of &gt;96% using our insulated transcription elements. Furthermore, four-node transcriptional networks with incoherent feed-forward loops that execute stripe-forming functions were obtained without any trial-and-error work. This insulation-based engineering strategy improves the resolution of genetic circuit technology and provides a simple approach for designing genetic circuits for systems and synthetic biology.&quot;,&quot;publisher&quot;:&quot;Nature Publishing Group&quot;,&quot;issue&quot;:&quot;1&quot;,&quot;volume&quot;:&quot;8&quot;,&quot;expandedJournalTitle&quot;:&quot;Nature Communications&quot;},&quot;isTemporary&quot;:false}],&quot;citationTag&quot;:&quot;MENDELEY_CITATION_v3_eyJjaXRhdGlvbklEIjoiTUVOREVMRVlfQ0lUQVRJT05fNWJkNWJkM2ItN2NmYy00NWI1LTk5ODUtOWNhZTdkZmZhMjFiIiwicHJvcGVydGllcyI6eyJub3RlSW5kZXgiOjB9LCJpc0VkaXRlZCI6ZmFsc2UsIm1hbnVhbE92ZXJyaWRlIjp7ImlzTWFudWFsbHlPdmVycmlkZGVuIjpmYWxzZSwiY2l0ZXByb2NUZXh0IjoiPHN1cD4xMTwvc3VwPiIsIm1hbnVhbE92ZXJyaWRlVGV4dCI6IiJ9LCJjaXRhdGlvbkl0ZW1zIjpbeyJpZCI6IjkxZjA5YzA1LThkNmQtMzQxYS1hYTRlLThmMzBlM2I0YzYwZSIsIml0ZW1EYXRhIjp7InR5cGUiOiJhcnRpY2xlLWpvdXJuYWwiLCJpZCI6IjkxZjA5YzA1LThkNmQtMzQxYS1hYTRlLThmMzBlM2I0YzYwZSIsInRpdGxlIjoiSW5zdWxhdGVkIHRyYW5zY3JpcHRpb25hbCBlbGVtZW50cyBlbmFibGUgcHJlY2lzZSBkZXNpZ24gb2YgZ2VuZXRpYyBjaXJjdWl0cyIsImF1dGhvciI6W3siZmFtaWx5IjoiWm9uZyIsImdpdmVuIjoiWWVxaW5nIiwicGFyc2UtbmFtZXMiOmZhbHNlLCJkcm9wcGluZy1wYXJ0aWNsZSI6IiIsIm5vbi1kcm9wcGluZy1wYXJ0aWNsZSI6IiJ9LHsiZmFtaWx5IjoiWmhhbmciLCJnaXZlbiI6Ikhhb3FpYW4gTS4iLCJwYXJzZS1uYW1lcyI6ZmFsc2UsImRyb3BwaW5nLXBhcnRpY2xlIjoiIiwibm9uLWRyb3BwaW5nLXBhcnRpY2xlIjoiIn0seyJmYW1pbHkiOiJMeXUiLCJnaXZlbiI6IkNoZW5nIiwicGFyc2UtbmFtZXMiOmZhbHNlLCJkcm9wcGluZy1wYXJ0aWNsZSI6IiIsIm5vbi1kcm9wcGluZy1wYXJ0aWNsZSI6IiJ9LHsiZmFtaWx5IjoiSmkiLCJnaXZlbiI6IlhpYW5neXUiLCJwYXJzZS1uYW1lcyI6ZmFsc2UsImRyb3BwaW5nLXBhcnRpY2xlIjoiIiwibm9uLWRyb3BwaW5nLXBhcnRpY2xlIjoiIn0seyJmYW1pbHkiOiJIb3UiLCJnaXZlbiI6Ikp1bnJhbiIsInBhcnNlLW5hbWVzIjpmYWxzZSwiZHJvcHBpbmctcGFydGljbGUiOiIiLCJub24tZHJvcHBpbmctcGFydGljbGUiOiIifSx7ImZhbWlseSI6Ikd1byIsImdpdmVuIjoiWGlhbiIsInBhcnNlLW5hbWVzIjpmYWxzZSwiZHJvcHBpbmctcGFydGljbGUiOiIiLCJub24tZHJvcHBpbmctcGFydGljbGUiOiIifSx7ImZhbWlseSI6Ik91eWFuZyIsImdpdmVuIjoiUWkiLCJwYXJzZS1uYW1lcyI6ZmFsc2UsImRyb3BwaW5nLXBhcnRpY2xlIjoiIiwibm9uLWRyb3BwaW5nLXBhcnRpY2xlIjoiIn0seyJmYW1pbHkiOiJMb3UiLCJnaXZlbiI6IkNodW5ibyIsInBhcnNlLW5hbWVzIjpmYWxzZSwiZHJvcHBpbmctcGFydGljbGUiOiIiLCJub24tZHJvcHBpbmctcGFydGljbGUiOiIifV0sImNvbnRhaW5lci10aXRsZSI6Ik5hdHVyZSBDb21tdW5pY2F0aW9ucyIsImFjY2Vzc2VkIjp7ImRhdGUtcGFydHMiOltbMjAxOCw4LDI0XV19LCJET0kiOiIxMC4xMDM4L3M0MTQ2Ny0wMTctMDAwNjMteiIsIklTU04iOiIyMDQxLTE3MjMiLCJVUkwiOiJodHRwOi8vd3d3Lm5hdHVyZS5jb20vYXJ0aWNsZXMvczQxNDY3LTAxNy0wMDA2My16IiwiaXNzdWVkIjp7ImRhdGUtcGFydHMiOltbMjAxNywxMiwzXV19LCJwYWdlIjoiNTIiLCJhYnN0cmFjdCI6IlJhdGlvbmFsIGVuZ2luZWVyaW5nIG9mIGJpb2xvZ2ljYWwgc3lzdGVtcyBpcyBvZnRlbiBjb21wbGljYXRlZCBieSB0aGUgY29tcGxleCBidXQgdW53YW50ZWQgaW50ZXJhY3Rpb25zIGJldHdlZW4gY2VsbHVsYXIgY29tcG9uZW50cyBhdCBtdWx0aXBsZSBsZXZlbHMuIEhlcmUgd2UgYWRkcmVzcyB0aGlzIGlzc3VlIGF0IHRoZSBsZXZlbCBvZiBwcm9rYXJ5b3RpYyB0cmFuc2NyaXB0aW9uIGJ5IGluc3VsYXRpbmcgbWluaW1hbCBwcm9tb3RlcnMgYW5kIG9wZXJhdG9ycyB0byBwcmV2ZW50IHRoZWlyIGludGVyYWN0aW9uIGFuZCBlbmFibGUgdGhlIGJpb3BoeXNpY2FsIG1vZGVsaW5nIG9mIHN5bnRoZXRpYyB0cmFuc2NyaXB0aW9uIHdpdGhvdXQgZnJlZSBwYXJhbWV0ZXJzLiBUaGlzIGFwcHJvYWNoIGFsbG93cyBnZW5ldGljIGNpcmN1aXQgZGVzaWduIHdpdGggZXh0cmFvcmRpbmFyeSBwcmVjaXNpb24gYW5kIGRpdmVyc2l0eSwgYW5kIGNvbnNlcXVlbnRseSBzaW1wbGlmaWVzIHRoZSBkZXNpZ24tYnVpbGQtdGVzdC1sZWFybiBjeWNsZSBvZiBjaXJjdWl0IGVuZ2luZWVyaW5nIHRvIGEgbWl4LWFuZC1tYXRjaCB3b3JrZmxvdy4gQXMgYSBkZW1vbnN0cmF0aW9uLCBjb21iaW5hdG9yaWFsIHByb21vdGVycyBlbmNvZGluZyBOT1QtZ2F0ZSBmdW5jdGlvbnMgd2VyZSBkZXNpZ25lZCBmcm9tIHNjcmF0Y2ggd2l0aCBtZWFuIGVycm9ycyBvZiA8MS41LWZvbGQgYW5kIGEgc3VjY2VzcyByYXRlIG9mID45NiUgdXNpbmcgb3VyIGluc3VsYXRlZCB0cmFuc2NyaXB0aW9uIGVsZW1lbnRzLiBGdXJ0aGVybW9yZSwgZm91ci1ub2RlIHRyYW5zY3JpcHRpb25hbCBuZXR3b3JrcyB3aXRoIGluY29oZXJlbnQgZmVlZC1mb3J3YXJkIGxvb3BzIHRoYXQgZXhlY3V0ZSBzdHJpcGUtZm9ybWluZyBmdW5jdGlvbnMgd2VyZSBvYnRhaW5lZCB3aXRob3V0IGFueSB0cmlhbC1hbmQtZXJyb3Igd29yay4gVGhpcyBpbnN1bGF0aW9uLWJhc2VkIGVuZ2luZWVyaW5nIHN0cmF0ZWd5IGltcHJvdmVzIHRoZSByZXNvbHV0aW9uIG9mIGdlbmV0aWMgY2lyY3VpdCB0ZWNobm9sb2d5IGFuZCBwcm92aWRlcyBhIHNpbXBsZSBhcHByb2FjaCBmb3IgZGVzaWduaW5nIGdlbmV0aWMgY2lyY3VpdHMgZm9yIHN5c3RlbXMgYW5kIHN5bnRoZXRpYyBiaW9sb2d5LiIsInB1Ymxpc2hlciI6Ik5hdHVyZSBQdWJsaXNoaW5nIEdyb3VwIiwiaXNzdWUiOiIxIiwidm9sdW1lIjoiOCIsImV4cGFuZGVkSm91cm5hbFRpdGxlIjoiTmF0dXJlIENvbW11bmljYXRpb25zIn0sImlzVGVtcG9yYXJ5IjpmYWxzZX1dfQ==&quot;},{&quot;citationID&quot;:&quot;MENDELEY_CITATION_7bd5efca-3934-4352-8998-437e3cbb33f4&quot;,&quot;properties&quot;:{&quot;noteIndex&quot;:0},&quot;isEdited&quot;:false,&quot;manualOverride&quot;:{&quot;isManuallyOverridden&quot;:false,&quot;citeprocText&quot;:&quot;&lt;sup&gt;11&lt;/sup&gt;&quot;,&quot;manualOverrideText&quot;:&quot;&quot;},&quot;citationItems&quot;:[{&quot;id&quot;:&quot;91f09c05-8d6d-341a-aa4e-8f30e3b4c60e&quot;,&quot;itemData&quot;:{&quot;type&quot;:&quot;article-journal&quot;,&quot;id&quot;:&quot;91f09c05-8d6d-341a-aa4e-8f30e3b4c60e&quot;,&quot;title&quot;:&quot;Insulated transcriptional elements enable precise design of genetic circuits&quot;,&quot;author&quot;:[{&quot;family&quot;:&quot;Zong&quot;,&quot;given&quot;:&quot;Yeqing&quot;,&quot;parse-names&quot;:false,&quot;dropping-particle&quot;:&quot;&quot;,&quot;non-dropping-particle&quot;:&quot;&quot;},{&quot;family&quot;:&quot;Zhang&quot;,&quot;given&quot;:&quot;Haoqian M.&quot;,&quot;parse-names&quot;:false,&quot;dropping-particle&quot;:&quot;&quot;,&quot;non-dropping-particle&quot;:&quot;&quot;},{&quot;family&quot;:&quot;Lyu&quot;,&quot;given&quot;:&quot;Cheng&quot;,&quot;parse-names&quot;:false,&quot;dropping-particle&quot;:&quot;&quot;,&quot;non-dropping-particle&quot;:&quot;&quot;},{&quot;family&quot;:&quot;Ji&quot;,&quot;given&quot;:&quot;Xiangyu&quot;,&quot;parse-names&quot;:false,&quot;dropping-particle&quot;:&quot;&quot;,&quot;non-dropping-particle&quot;:&quot;&quot;},{&quot;family&quot;:&quot;Hou&quot;,&quot;given&quot;:&quot;Junran&quot;,&quot;parse-names&quot;:false,&quot;dropping-particle&quot;:&quot;&quot;,&quot;non-dropping-particle&quot;:&quot;&quot;},{&quot;family&quot;:&quot;Guo&quot;,&quot;given&quot;:&quot;Xian&quot;,&quot;parse-names&quot;:false,&quot;dropping-particle&quot;:&quot;&quot;,&quot;non-dropping-particle&quot;:&quot;&quot;},{&quot;family&quot;:&quot;Ouyang&quot;,&quot;given&quot;:&quot;Qi&quot;,&quot;parse-names&quot;:false,&quot;dropping-particle&quot;:&quot;&quot;,&quot;non-dropping-particle&quot;:&quot;&quot;},{&quot;family&quot;:&quot;Lou&quot;,&quot;given&quot;:&quot;Chunbo&quot;,&quot;parse-names&quot;:false,&quot;dropping-particle&quot;:&quot;&quot;,&quot;non-dropping-particle&quot;:&quot;&quot;}],&quot;container-title&quot;:&quot;Nature Communications&quot;,&quot;accessed&quot;:{&quot;date-parts&quot;:[[2018,8,24]]},&quot;DOI&quot;:&quot;10.1038/s41467-017-00063-z&quot;,&quot;ISSN&quot;:&quot;2041-1723&quot;,&quot;URL&quot;:&quot;http://www.nature.com/articles/s41467-017-00063-z&quot;,&quot;issued&quot;:{&quot;date-parts&quot;:[[2017,12,3]]},&quot;page&quot;:&quot;52&quot;,&quot;abstract&quot;:&quot;Rational engineering of biological systems is often complicated by the complex but unwanted interactions between cellular components at multiple levels. Here we address this issue at the level of prokaryotic transcription by insulating minimal promoters and operators to prevent their interaction and enable the biophysical modeling of synthetic transcription without free parameters. This approach allows genetic circuit design with extraordinary precision and diversity, and consequently simplifies the design-build-test-learn cycle of circuit engineering to a mix-and-match workflow. As a demonstration, combinatorial promoters encoding NOT-gate functions were designed from scratch with mean errors of &lt;1.5-fold and a success rate of &gt;96% using our insulated transcription elements. Furthermore, four-node transcriptional networks with incoherent feed-forward loops that execute stripe-forming functions were obtained without any trial-and-error work. This insulation-based engineering strategy improves the resolution of genetic circuit technology and provides a simple approach for designing genetic circuits for systems and synthetic biology.&quot;,&quot;publisher&quot;:&quot;Nature Publishing Group&quot;,&quot;issue&quot;:&quot;1&quot;,&quot;volume&quot;:&quot;8&quot;,&quot;expandedJournalTitle&quot;:&quot;Nature Communications&quot;},&quot;isTemporary&quot;:false}],&quot;citationTag&quot;:&quot;MENDELEY_CITATION_v3_eyJjaXRhdGlvbklEIjoiTUVOREVMRVlfQ0lUQVRJT05fN2JkNWVmY2EtMzkzNC00MzUyLTg5OTgtNDM3ZTNjYmIzM2Y0IiwicHJvcGVydGllcyI6eyJub3RlSW5kZXgiOjB9LCJpc0VkaXRlZCI6ZmFsc2UsIm1hbnVhbE92ZXJyaWRlIjp7ImlzTWFudWFsbHlPdmVycmlkZGVuIjpmYWxzZSwiY2l0ZXByb2NUZXh0IjoiPHN1cD4xMTwvc3VwPiIsIm1hbnVhbE92ZXJyaWRlVGV4dCI6IiJ9LCJjaXRhdGlvbkl0ZW1zIjpbeyJpZCI6IjkxZjA5YzA1LThkNmQtMzQxYS1hYTRlLThmMzBlM2I0YzYwZSIsIml0ZW1EYXRhIjp7InR5cGUiOiJhcnRpY2xlLWpvdXJuYWwiLCJpZCI6IjkxZjA5YzA1LThkNmQtMzQxYS1hYTRlLThmMzBlM2I0YzYwZSIsInRpdGxlIjoiSW5zdWxhdGVkIHRyYW5zY3JpcHRpb25hbCBlbGVtZW50cyBlbmFibGUgcHJlY2lzZSBkZXNpZ24gb2YgZ2VuZXRpYyBjaXJjdWl0cyIsImF1dGhvciI6W3siZmFtaWx5IjoiWm9uZyIsImdpdmVuIjoiWWVxaW5nIiwicGFyc2UtbmFtZXMiOmZhbHNlLCJkcm9wcGluZy1wYXJ0aWNsZSI6IiIsIm5vbi1kcm9wcGluZy1wYXJ0aWNsZSI6IiJ9LHsiZmFtaWx5IjoiWmhhbmciLCJnaXZlbiI6Ikhhb3FpYW4gTS4iLCJwYXJzZS1uYW1lcyI6ZmFsc2UsImRyb3BwaW5nLXBhcnRpY2xlIjoiIiwibm9uLWRyb3BwaW5nLXBhcnRpY2xlIjoiIn0seyJmYW1pbHkiOiJMeXUiLCJnaXZlbiI6IkNoZW5nIiwicGFyc2UtbmFtZXMiOmZhbHNlLCJkcm9wcGluZy1wYXJ0aWNsZSI6IiIsIm5vbi1kcm9wcGluZy1wYXJ0aWNsZSI6IiJ9LHsiZmFtaWx5IjoiSmkiLCJnaXZlbiI6IlhpYW5neXUiLCJwYXJzZS1uYW1lcyI6ZmFsc2UsImRyb3BwaW5nLXBhcnRpY2xlIjoiIiwibm9uLWRyb3BwaW5nLXBhcnRpY2xlIjoiIn0seyJmYW1pbHkiOiJIb3UiLCJnaXZlbiI6Ikp1bnJhbiIsInBhcnNlLW5hbWVzIjpmYWxzZSwiZHJvcHBpbmctcGFydGljbGUiOiIiLCJub24tZHJvcHBpbmctcGFydGljbGUiOiIifSx7ImZhbWlseSI6Ikd1byIsImdpdmVuIjoiWGlhbiIsInBhcnNlLW5hbWVzIjpmYWxzZSwiZHJvcHBpbmctcGFydGljbGUiOiIiLCJub24tZHJvcHBpbmctcGFydGljbGUiOiIifSx7ImZhbWlseSI6Ik91eWFuZyIsImdpdmVuIjoiUWkiLCJwYXJzZS1uYW1lcyI6ZmFsc2UsImRyb3BwaW5nLXBhcnRpY2xlIjoiIiwibm9uLWRyb3BwaW5nLXBhcnRpY2xlIjoiIn0seyJmYW1pbHkiOiJMb3UiLCJnaXZlbiI6IkNodW5ibyIsInBhcnNlLW5hbWVzIjpmYWxzZSwiZHJvcHBpbmctcGFydGljbGUiOiIiLCJub24tZHJvcHBpbmctcGFydGljbGUiOiIifV0sImNvbnRhaW5lci10aXRsZSI6Ik5hdHVyZSBDb21tdW5pY2F0aW9ucyIsImFjY2Vzc2VkIjp7ImRhdGUtcGFydHMiOltbMjAxOCw4LDI0XV19LCJET0kiOiIxMC4xMDM4L3M0MTQ2Ny0wMTctMDAwNjMteiIsIklTU04iOiIyMDQxLTE3MjMiLCJVUkwiOiJodHRwOi8vd3d3Lm5hdHVyZS5jb20vYXJ0aWNsZXMvczQxNDY3LTAxNy0wMDA2My16IiwiaXNzdWVkIjp7ImRhdGUtcGFydHMiOltbMjAxNywxMiwzXV19LCJwYWdlIjoiNTIiLCJhYnN0cmFjdCI6IlJhdGlvbmFsIGVuZ2luZWVyaW5nIG9mIGJpb2xvZ2ljYWwgc3lzdGVtcyBpcyBvZnRlbiBjb21wbGljYXRlZCBieSB0aGUgY29tcGxleCBidXQgdW53YW50ZWQgaW50ZXJhY3Rpb25zIGJldHdlZW4gY2VsbHVsYXIgY29tcG9uZW50cyBhdCBtdWx0aXBsZSBsZXZlbHMuIEhlcmUgd2UgYWRkcmVzcyB0aGlzIGlzc3VlIGF0IHRoZSBsZXZlbCBvZiBwcm9rYXJ5b3RpYyB0cmFuc2NyaXB0aW9uIGJ5IGluc3VsYXRpbmcgbWluaW1hbCBwcm9tb3RlcnMgYW5kIG9wZXJhdG9ycyB0byBwcmV2ZW50IHRoZWlyIGludGVyYWN0aW9uIGFuZCBlbmFibGUgdGhlIGJpb3BoeXNpY2FsIG1vZGVsaW5nIG9mIHN5bnRoZXRpYyB0cmFuc2NyaXB0aW9uIHdpdGhvdXQgZnJlZSBwYXJhbWV0ZXJzLiBUaGlzIGFwcHJvYWNoIGFsbG93cyBnZW5ldGljIGNpcmN1aXQgZGVzaWduIHdpdGggZXh0cmFvcmRpbmFyeSBwcmVjaXNpb24gYW5kIGRpdmVyc2l0eSwgYW5kIGNvbnNlcXVlbnRseSBzaW1wbGlmaWVzIHRoZSBkZXNpZ24tYnVpbGQtdGVzdC1sZWFybiBjeWNsZSBvZiBjaXJjdWl0IGVuZ2luZWVyaW5nIHRvIGEgbWl4LWFuZC1tYXRjaCB3b3JrZmxvdy4gQXMgYSBkZW1vbnN0cmF0aW9uLCBjb21iaW5hdG9yaWFsIHByb21vdGVycyBlbmNvZGluZyBOT1QtZ2F0ZSBmdW5jdGlvbnMgd2VyZSBkZXNpZ25lZCBmcm9tIHNjcmF0Y2ggd2l0aCBtZWFuIGVycm9ycyBvZiA8MS41LWZvbGQgYW5kIGEgc3VjY2VzcyByYXRlIG9mID45NiUgdXNpbmcgb3VyIGluc3VsYXRlZCB0cmFuc2NyaXB0aW9uIGVsZW1lbnRzLiBGdXJ0aGVybW9yZSwgZm91ci1ub2RlIHRyYW5zY3JpcHRpb25hbCBuZXR3b3JrcyB3aXRoIGluY29oZXJlbnQgZmVlZC1mb3J3YXJkIGxvb3BzIHRoYXQgZXhlY3V0ZSBzdHJpcGUtZm9ybWluZyBmdW5jdGlvbnMgd2VyZSBvYnRhaW5lZCB3aXRob3V0IGFueSB0cmlhbC1hbmQtZXJyb3Igd29yay4gVGhpcyBpbnN1bGF0aW9uLWJhc2VkIGVuZ2luZWVyaW5nIHN0cmF0ZWd5IGltcHJvdmVzIHRoZSByZXNvbHV0aW9uIG9mIGdlbmV0aWMgY2lyY3VpdCB0ZWNobm9sb2d5IGFuZCBwcm92aWRlcyBhIHNpbXBsZSBhcHByb2FjaCBmb3IgZGVzaWduaW5nIGdlbmV0aWMgY2lyY3VpdHMgZm9yIHN5c3RlbXMgYW5kIHN5bnRoZXRpYyBiaW9sb2d5LiIsInB1Ymxpc2hlciI6Ik5hdHVyZSBQdWJsaXNoaW5nIEdyb3VwIiwiaXNzdWUiOiIxIiwidm9sdW1lIjoiOCIsImV4cGFuZGVkSm91cm5hbFRpdGxlIjoiTmF0dXJlIENvbW11bmljYXRpb25zIn0sImlzVGVtcG9yYXJ5IjpmYWxzZX1dfQ==&quot;},{&quot;citationID&quot;:&quot;MENDELEY_CITATION_62da0737-61fd-41e6-8dd5-f01450c0ba94&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NjJkYTA3MzctNjFmZC00MWU2LThkZDUtZjAxNDUwYzBiYTk0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0e24419c-959c-4d22-b0ed-ab83d9cae5a0&quot;,&quot;properties&quot;:{&quot;noteIndex&quot;:0},&quot;isEdited&quot;:false,&quot;manualOverride&quot;:{&quot;isManuallyOverridden&quot;:false,&quot;citeprocText&quot;:&quot;&lt;sup&gt;9&lt;/sup&gt;&quot;,&quot;manualOverrideText&quot;:&quot;&quot;},&quot;citationItems&quot;:[{&quot;id&quot;:&quot;3c666daa-afc1-3ded-ae2b-c93a7d0f43e4&quot;,&quot;itemData&quot;:{&quot;type&quot;:&quot;article-journal&quot;,&quot;id&quot;:&quot;3c666daa-afc1-3ded-ae2b-c93a7d0f43e4&quot;,&quot;title&quot;:&quot;The All E. coli TX-TL Toolbox 2.0: A Platform for Cell-Free Synthetic Biology&quot;,&quot;author&quot;:[{&quot;family&quot;:&quot;Garamella&quot;,&quot;given&quot;:&quot;Jonathan&quot;,&quot;parse-names&quot;:false,&quot;dropping-particle&quot;:&quot;&quot;,&quot;non-dropping-particle&quot;:&quot;&quot;},{&quot;family&quot;:&quot;Marshall&quot;,&quot;given&quot;:&quot;Ryan&quot;,&quot;parse-names&quot;:false,&quot;dropping-particle&quot;:&quot;&quot;,&quot;non-dropping-particle&quot;:&quot;&quot;},{&quot;family&quot;:&quot;Rustad&quot;,&quot;given&quot;:&quot;Mark&quot;,&quot;parse-names&quot;:false,&quot;dropping-particle&quot;:&quot;&quot;,&quot;non-dropping-particle&quot;:&quot;&quot;},{&quot;family&quot;:&quot;Noireaux&quot;,&quot;given&quot;:&quot;Vincent&quot;,&quot;parse-names&quot;:false,&quot;dropping-particle&quot;:&quot;&quot;,&quot;non-dropping-particle&quot;:&quot;&quot;}],&quot;container-title&quot;:&quot;ACS Synthetic Biology&quot;,&quot;DOI&quot;:&quot;10.1021/acssynbio.5b00296&quot;,&quot;ISBN&quot;:&quot;978-90-481-2677-4&quot;,&quot;ISSN&quot;:&quot;21615063&quot;,&quot;PMID&quot;:&quot;26818434&quot;,&quot;issued&quot;:{&quot;date-parts&quot;:[[2016]]},&quot;page&quot;:&quot;344-355&quot;,&quot;abstract&quot;:&quot;We report on and provide a detailed characterization of the performance and properties of a recently developed, all Escherichia coli, cell-free transcription and translation system. Gene expression is entirely based on the endogenous translation components and transcription machinery provided by an E. coli cytoplasmic extract, thus expanding the repertoire of regulatory parts to hundreds of elements. We use a powerful metabolism for ATP regeneration to achieve more than 2 mg/mL of protein synthesis in batch mode reactions, and more than 6 mg/mL in semicontinuous mode. While the strength of cell-free expression is increased by a factor of 3 on average, the output signal of simple gene circuits and the synthesis of entire bacteriophages are increased by orders of magnitude compared to previous results. Messenger RNAs and protein degradation, respectively tuned using E. coli MazF interferase and ClpXP AAA+ proteases, are characterized over a much wider range of rates than the first version of the cell-free toolbox. This system is a highly versatile cell-free platform to construct complex biological systems through the execution of DNA programs composed of synthetic and natural bacterial regulatory parts.&quot;,&quot;issue&quot;:&quot;4&quot;,&quot;volume&quot;:&quot;5&quot;,&quot;expandedJournalTitle&quot;:&quot;ACS Synthetic Biology&quot;},&quot;isTemporary&quot;:false}],&quot;citationTag&quot;:&quot;MENDELEY_CITATION_v3_eyJjaXRhdGlvbklEIjoiTUVOREVMRVlfQ0lUQVRJT05fMGUyNDQxOWMtOTU5Yy00ZDIyLWIwZWQtYWI4M2Q5Y2FlNWEwIiwicHJvcGVydGllcyI6eyJub3RlSW5kZXgiOjB9LCJpc0VkaXRlZCI6ZmFsc2UsIm1hbnVhbE92ZXJyaWRlIjp7ImlzTWFudWFsbHlPdmVycmlkZGVuIjpmYWxzZSwiY2l0ZXByb2NUZXh0IjoiPHN1cD45PC9zdXA+IiwibWFudWFsT3ZlcnJpZGVUZXh0IjoiIn0sImNpdGF0aW9uSXRlbXMiOlt7ImlkIjoiM2M2NjZkYWEtYWZjMS0zZGVkLWFlMmItYzkzYTdkMGY0M2U0IiwiaXRlbURhdGEiOnsidHlwZSI6ImFydGljbGUtam91cm5hbCIsImlkIjoiM2M2NjZkYWEtYWZjMS0zZGVkLWFlMmItYzkzYTdkMGY0M2U0IiwidGl0bGUiOiJUaGUgQWxsIEUuIGNvbGkgVFgtVEwgVG9vbGJveCAyLjA6IEEgUGxhdGZvcm0gZm9yIENlbGwtRnJlZSBTeW50aGV0aWMgQmlvbG9neSIsImF1dGhvciI6W3siZmFtaWx5IjoiR2FyYW1lbGxhIiwiZ2l2ZW4iOiJKb25hdGhhbiIsInBhcnNlLW5hbWVzIjpmYWxzZSwiZHJvcHBpbmctcGFydGljbGUiOiIiLCJub24tZHJvcHBpbmctcGFydGljbGUiOiIifSx7ImZhbWlseSI6Ik1hcnNoYWxsIiwiZ2l2ZW4iOiJSeWFuIiwicGFyc2UtbmFtZXMiOmZhbHNlLCJkcm9wcGluZy1wYXJ0aWNsZSI6IiIsIm5vbi1kcm9wcGluZy1wYXJ0aWNsZSI6IiJ9LHsiZmFtaWx5IjoiUnVzdGFkIiwiZ2l2ZW4iOiJNYXJrIiwicGFyc2UtbmFtZXMiOmZhbHNlLCJkcm9wcGluZy1wYXJ0aWNsZSI6IiIsIm5vbi1kcm9wcGluZy1wYXJ0aWNsZSI6IiJ9LHsiZmFtaWx5IjoiTm9pcmVhdXgiLCJnaXZlbiI6IlZpbmNlbnQiLCJwYXJzZS1uYW1lcyI6ZmFsc2UsImRyb3BwaW5nLXBhcnRpY2xlIjoiIiwibm9uLWRyb3BwaW5nLXBhcnRpY2xlIjoiIn1dLCJjb250YWluZXItdGl0bGUiOiJBQ1MgU3ludGhldGljIEJpb2xvZ3kiLCJET0kiOiIxMC4xMDIxL2Fjc3N5bmJpby41YjAwMjk2IiwiSVNCTiI6Ijk3OC05MC00ODEtMjY3Ny00IiwiSVNTTiI6IjIxNjE1MDYzIiwiUE1JRCI6IjI2ODE4NDM0IiwiaXNzdWVkIjp7ImRhdGUtcGFydHMiOltbMjAxNl1dfSwicGFnZSI6IjM0NC0zNTUiLCJhYnN0cmFjdCI6IldlIHJlcG9ydCBvbiBhbmQgcHJvdmlkZSBhIGRldGFpbGVkIGNoYXJhY3Rlcml6YXRpb24gb2YgdGhlIHBlcmZvcm1hbmNlIGFuZCBwcm9wZXJ0aWVzIG9mIGEgcmVjZW50bHkgZGV2ZWxvcGVkLCBhbGwgRXNjaGVyaWNoaWEgY29saSwgY2VsbC1mcmVlIHRyYW5zY3JpcHRpb24gYW5kIHRyYW5zbGF0aW9uIHN5c3RlbS4gR2VuZSBleHByZXNzaW9uIGlzIGVudGlyZWx5IGJhc2VkIG9uIHRoZSBlbmRvZ2Vub3VzIHRyYW5zbGF0aW9uIGNvbXBvbmVudHMgYW5kIHRyYW5zY3JpcHRpb24gbWFjaGluZXJ5IHByb3ZpZGVkIGJ5IGFuIEUuIGNvbGkgY3l0b3BsYXNtaWMgZXh0cmFjdCwgdGh1cyBleHBhbmRpbmcgdGhlIHJlcGVydG9pcmUgb2YgcmVndWxhdG9yeSBwYXJ0cyB0byBodW5kcmVkcyBvZiBlbGVtZW50cy4gV2UgdXNlIGEgcG93ZXJmdWwgbWV0YWJvbGlzbSBmb3IgQVRQIHJlZ2VuZXJhdGlvbiB0byBhY2hpZXZlIG1vcmUgdGhhbiAyIG1nL21MIG9mIHByb3RlaW4gc3ludGhlc2lzIGluIGJhdGNoIG1vZGUgcmVhY3Rpb25zLCBhbmQgbW9yZSB0aGFuIDYgbWcvbUwgaW4gc2VtaWNvbnRpbnVvdXMgbW9kZS4gV2hpbGUgdGhlIHN0cmVuZ3RoIG9mIGNlbGwtZnJlZSBleHByZXNzaW9uIGlzIGluY3JlYXNlZCBieSBhIGZhY3RvciBvZiAzIG9uIGF2ZXJhZ2UsIHRoZSBvdXRwdXQgc2lnbmFsIG9mIHNpbXBsZSBnZW5lIGNpcmN1aXRzIGFuZCB0aGUgc3ludGhlc2lzIG9mIGVudGlyZSBiYWN0ZXJpb3BoYWdlcyBhcmUgaW5jcmVhc2VkIGJ5IG9yZGVycyBvZiBtYWduaXR1ZGUgY29tcGFyZWQgdG8gcHJldmlvdXMgcmVzdWx0cy4gTWVzc2VuZ2VyIFJOQXMgYW5kIHByb3RlaW4gZGVncmFkYXRpb24sIHJlc3BlY3RpdmVseSB0dW5lZCB1c2luZyBFLiBjb2xpIE1hekYgaW50ZXJmZXJhc2UgYW5kIENscFhQIEFBQSsgcHJvdGVhc2VzLCBhcmUgY2hhcmFjdGVyaXplZCBvdmVyIGEgbXVjaCB3aWRlciByYW5nZSBvZiByYXRlcyB0aGFuIHRoZSBmaXJzdCB2ZXJzaW9uIG9mIHRoZSBjZWxsLWZyZWUgdG9vbGJveC4gVGhpcyBzeXN0ZW0gaXMgYSBoaWdobHkgdmVyc2F0aWxlIGNlbGwtZnJlZSBwbGF0Zm9ybSB0byBjb25zdHJ1Y3QgY29tcGxleCBiaW9sb2dpY2FsIHN5c3RlbXMgdGhyb3VnaCB0aGUgZXhlY3V0aW9uIG9mIEROQSBwcm9ncmFtcyBjb21wb3NlZCBvZiBzeW50aGV0aWMgYW5kIG5hdHVyYWwgYmFjdGVyaWFsIHJlZ3VsYXRvcnkgcGFydHMuIiwiaXNzdWUiOiI0Iiwidm9sdW1lIjoiNSIsImV4cGFuZGVkSm91cm5hbFRpdGxlIjoiQUNTIFN5bnRoZXRpYyBCaW9sb2d5In0sImlzVGVtcG9yYXJ5IjpmYWxzZX1dfQ==&quot;},{&quot;citationID&quot;:&quot;MENDELEY_CITATION_61991372-4bba-433e-896e-bf4b5d0b59f2&quot;,&quot;properties&quot;:{&quot;noteIndex&quot;:0},&quot;isEdited&quot;:false,&quot;manualOverride&quot;:{&quot;isManuallyOverridden&quot;:false,&quot;citeprocText&quot;:&quot;&lt;sup&gt;12&lt;/sup&gt;&quot;,&quot;manualOverrideText&quot;:&quot;&quot;},&quot;citationItems&quot;:[{&quot;id&quot;:&quot;a2646051-993b-34c3-9ff2-715ef131d930&quot;,&quot;itemData&quot;:{&quot;type&quot;:&quot;article-journal&quot;,&quot;id&quot;:&quot;a2646051-993b-34c3-9ff2-715ef131d930&quot;,&quot;title&quot;:&quot;Genomic mining of prokaryotic repressors for orthogonal logic gates&quot;,&quot;author&quot;:[{&quot;family&quot;:&quot;Stanton&quot;,&quot;given&quot;:&quot;Brynne C&quot;,&quot;parse-names&quot;:false,&quot;dropping-particle&quot;:&quot;&quot;,&quot;non-dropping-particle&quot;:&quot;&quot;},{&quot;family&quot;:&quot;Nielsen&quot;,&quot;given&quot;:&quot;Alec A K&quot;,&quot;parse-names&quot;:false,&quot;dropping-particle&quot;:&quot;&quot;,&quot;non-dropping-particle&quot;:&quot;&quot;},{&quot;family&quot;:&quot;Tamsir&quot;,&quot;given&quot;:&quot;Alvin&quot;,&quot;parse-names&quot;:false,&quot;dropping-particle&quot;:&quot;&quot;,&quot;non-dropping-particle&quot;:&quot;&quot;},{&quot;family&quot;:&quot;Clancy&quot;,&quot;given&quot;:&quot;Kevin&quot;,&quot;parse-names&quot;:false,&quot;dropping-particle&quot;:&quot;&quot;,&quot;non-dropping-particle&quot;:&quot;&quot;},{&quot;family&quot;:&quot;Peterson&quot;,&quot;given&quot;:&quot;Todd&quot;,&quot;parse-names&quot;:false,&quot;dropping-particle&quot;:&quot;&quot;,&quot;non-dropping-particle&quot;:&quot;&quot;},{&quot;family&quot;:&quot;Voigt&quot;,&quot;given&quot;:&quot;Christopher A&quot;,&quot;parse-names&quot;:false,&quot;dropping-particle&quot;:&quot;&quot;,&quot;non-dropping-particle&quot;:&quot;&quot;}],&quot;container-title&quot;:&quot;Nature Chemical Biology&quot;,&quot;accessed&quot;:{&quot;date-parts&quot;:[[2018,1,31]]},&quot;DOI&quot;:&quot;10.1038/nchembio.1411&quot;,&quot;ISSN&quot;:&quot;1552-4450&quot;,&quot;URL&quot;:&quot;http://www.nature.com/articles/nchembio.1411&quot;,&quot;issued&quot;:{&quot;date-parts&quot;:[[2014,2,8]]},&quot;page&quot;:&quot;99-105&quot;,&quot;issue&quot;:&quot;2&quot;,&quot;volume&quot;:&quot;10&quot;,&quot;expandedJournalTitle&quot;:&quot;Nature Chemical Biology&quot;},&quot;isTemporary&quot;:false}],&quot;citationTag&quot;:&quot;MENDELEY_CITATION_v3_eyJjaXRhdGlvbklEIjoiTUVOREVMRVlfQ0lUQVRJT05fNjE5OTEzNzItNGJiYS00MzNlLTg5NmUtYmY0YjVkMGI1OWYyIiwicHJvcGVydGllcyI6eyJub3RlSW5kZXgiOjB9LCJpc0VkaXRlZCI6ZmFsc2UsIm1hbnVhbE92ZXJyaWRlIjp7ImlzTWFudWFsbHlPdmVycmlkZGVuIjpmYWxzZSwiY2l0ZXByb2NUZXh0IjoiPHN1cD4xMjwvc3VwPiIsIm1hbnVhbE92ZXJyaWRlVGV4dCI6IiJ9LCJjaXRhdGlvbkl0ZW1zIjpbeyJpZCI6ImEyNjQ2MDUxLTk5M2ItMzRjMy05ZmYyLTcxNWVmMTMxZDkzMCIsIml0ZW1EYXRhIjp7InR5cGUiOiJhcnRpY2xlLWpvdXJuYWwiLCJpZCI6ImEyNjQ2MDUxLTk5M2ItMzRjMy05ZmYyLTcxNWVmMTMxZDkzMCIsInRpdGxlIjoiR2Vub21pYyBtaW5pbmcgb2YgcHJva2FyeW90aWMgcmVwcmVzc29ycyBmb3Igb3J0aG9nb25hbCBsb2dpYyBnYXRlcyIsImF1dGhvciI6W3siZmFtaWx5IjoiU3RhbnRvbiIsImdpdmVuIjoiQnJ5bm5lIEMiLCJwYXJzZS1uYW1lcyI6ZmFsc2UsImRyb3BwaW5nLXBhcnRpY2xlIjoiIiwibm9uLWRyb3BwaW5nLXBhcnRpY2xlIjoiIn0seyJmYW1pbHkiOiJOaWVsc2VuIiwiZ2l2ZW4iOiJBbGVjIEEgSyIsInBhcnNlLW5hbWVzIjpmYWxzZSwiZHJvcHBpbmctcGFydGljbGUiOiIiLCJub24tZHJvcHBpbmctcGFydGljbGUiOiIifSx7ImZhbWlseSI6IlRhbXNpciIsImdpdmVuIjoiQWx2aW4iLCJwYXJzZS1uYW1lcyI6ZmFsc2UsImRyb3BwaW5nLXBhcnRpY2xlIjoiIiwibm9uLWRyb3BwaW5nLXBhcnRpY2xlIjoiIn0seyJmYW1pbHkiOiJDbGFuY3kiLCJnaXZlbiI6IktldmluIiwicGFyc2UtbmFtZXMiOmZhbHNlLCJkcm9wcGluZy1wYXJ0aWNsZSI6IiIsIm5vbi1kcm9wcGluZy1wYXJ0aWNsZSI6IiJ9LHsiZmFtaWx5IjoiUGV0ZXJzb24iLCJnaXZlbiI6IlRvZGQiLCJwYXJzZS1uYW1lcyI6ZmFsc2UsImRyb3BwaW5nLXBhcnRpY2xlIjoiIiwibm9uLWRyb3BwaW5nLXBhcnRpY2xlIjoiIn0seyJmYW1pbHkiOiJWb2lndCIsImdpdmVuIjoiQ2hyaXN0b3BoZXIgQSIsInBhcnNlLW5hbWVzIjpmYWxzZSwiZHJvcHBpbmctcGFydGljbGUiOiIiLCJub24tZHJvcHBpbmctcGFydGljbGUiOiIifV0sImNvbnRhaW5lci10aXRsZSI6Ik5hdHVyZSBDaGVtaWNhbCBCaW9sb2d5IiwiYWNjZXNzZWQiOnsiZGF0ZS1wYXJ0cyI6W1syMDE4LDEsMzFdXX0sIkRPSSI6IjEwLjEwMzgvbmNoZW1iaW8uMTQxMSIsIklTU04iOiIxNTUyLTQ0NTAiLCJVUkwiOiJodHRwOi8vd3d3Lm5hdHVyZS5jb20vYXJ0aWNsZXMvbmNoZW1iaW8uMTQxMSIsImlzc3VlZCI6eyJkYXRlLXBhcnRzIjpbWzIwMTQsMiw4XV19LCJwYWdlIjoiOTktMTA1IiwiaXNzdWUiOiIyIiwidm9sdW1lIjoiMTAiLCJleHBhbmRlZEpvdXJuYWxUaXRsZSI6Ik5hdHVyZSBDaGVtaWNhbCBCaW9sb2d5In0sImlzVGVtcG9yYXJ5IjpmYWxzZX1dfQ==&quot;},{&quot;citationID&quot;:&quot;MENDELEY_CITATION_c2000f6e-e546-4135-b1a8-f0f463e8cf42&quot;,&quot;properties&quot;:{&quot;noteIndex&quot;:0},&quot;isEdited&quot;:false,&quot;manualOverride&quot;:{&quot;isManuallyOverridden&quot;:false,&quot;citeprocText&quot;:&quot;&lt;sup&gt;12&lt;/sup&gt;&quot;,&quot;manualOverrideText&quot;:&quot;&quot;},&quot;citationItems&quot;:[{&quot;id&quot;:&quot;a2646051-993b-34c3-9ff2-715ef131d930&quot;,&quot;itemData&quot;:{&quot;type&quot;:&quot;article-journal&quot;,&quot;id&quot;:&quot;a2646051-993b-34c3-9ff2-715ef131d930&quot;,&quot;title&quot;:&quot;Genomic mining of prokaryotic repressors for orthogonal logic gates&quot;,&quot;author&quot;:[{&quot;family&quot;:&quot;Stanton&quot;,&quot;given&quot;:&quot;Brynne C&quot;,&quot;parse-names&quot;:false,&quot;dropping-particle&quot;:&quot;&quot;,&quot;non-dropping-particle&quot;:&quot;&quot;},{&quot;family&quot;:&quot;Nielsen&quot;,&quot;given&quot;:&quot;Alec A K&quot;,&quot;parse-names&quot;:false,&quot;dropping-particle&quot;:&quot;&quot;,&quot;non-dropping-particle&quot;:&quot;&quot;},{&quot;family&quot;:&quot;Tamsir&quot;,&quot;given&quot;:&quot;Alvin&quot;,&quot;parse-names&quot;:false,&quot;dropping-particle&quot;:&quot;&quot;,&quot;non-dropping-particle&quot;:&quot;&quot;},{&quot;family&quot;:&quot;Clancy&quot;,&quot;given&quot;:&quot;Kevin&quot;,&quot;parse-names&quot;:false,&quot;dropping-particle&quot;:&quot;&quot;,&quot;non-dropping-particle&quot;:&quot;&quot;},{&quot;family&quot;:&quot;Peterson&quot;,&quot;given&quot;:&quot;Todd&quot;,&quot;parse-names&quot;:false,&quot;dropping-particle&quot;:&quot;&quot;,&quot;non-dropping-particle&quot;:&quot;&quot;},{&quot;family&quot;:&quot;Voigt&quot;,&quot;given&quot;:&quot;Christopher A&quot;,&quot;parse-names&quot;:false,&quot;dropping-particle&quot;:&quot;&quot;,&quot;non-dropping-particle&quot;:&quot;&quot;}],&quot;container-title&quot;:&quot;Nature Chemical Biology&quot;,&quot;accessed&quot;:{&quot;date-parts&quot;:[[2018,1,31]]},&quot;DOI&quot;:&quot;10.1038/nchembio.1411&quot;,&quot;ISSN&quot;:&quot;1552-4450&quot;,&quot;URL&quot;:&quot;http://www.nature.com/articles/nchembio.1411&quot;,&quot;issued&quot;:{&quot;date-parts&quot;:[[2014,2,8]]},&quot;page&quot;:&quot;99-105&quot;,&quot;issue&quot;:&quot;2&quot;,&quot;volume&quot;:&quot;10&quot;,&quot;expandedJournalTitle&quot;:&quot;Nature Chemical Biology&quot;},&quot;isTemporary&quot;:false}],&quot;citationTag&quot;:&quot;MENDELEY_CITATION_v3_eyJjaXRhdGlvbklEIjoiTUVOREVMRVlfQ0lUQVRJT05fYzIwMDBmNmUtZTU0Ni00MTM1LWIxYTgtZjBmNDYzZThjZjQyIiwicHJvcGVydGllcyI6eyJub3RlSW5kZXgiOjB9LCJpc0VkaXRlZCI6ZmFsc2UsIm1hbnVhbE92ZXJyaWRlIjp7ImlzTWFudWFsbHlPdmVycmlkZGVuIjpmYWxzZSwiY2l0ZXByb2NUZXh0IjoiPHN1cD4xMjwvc3VwPiIsIm1hbnVhbE92ZXJyaWRlVGV4dCI6IiJ9LCJjaXRhdGlvbkl0ZW1zIjpbeyJpZCI6ImEyNjQ2MDUxLTk5M2ItMzRjMy05ZmYyLTcxNWVmMTMxZDkzMCIsIml0ZW1EYXRhIjp7InR5cGUiOiJhcnRpY2xlLWpvdXJuYWwiLCJpZCI6ImEyNjQ2MDUxLTk5M2ItMzRjMy05ZmYyLTcxNWVmMTMxZDkzMCIsInRpdGxlIjoiR2Vub21pYyBtaW5pbmcgb2YgcHJva2FyeW90aWMgcmVwcmVzc29ycyBmb3Igb3J0aG9nb25hbCBsb2dpYyBnYXRlcyIsImF1dGhvciI6W3siZmFtaWx5IjoiU3RhbnRvbiIsImdpdmVuIjoiQnJ5bm5lIEMiLCJwYXJzZS1uYW1lcyI6ZmFsc2UsImRyb3BwaW5nLXBhcnRpY2xlIjoiIiwibm9uLWRyb3BwaW5nLXBhcnRpY2xlIjoiIn0seyJmYW1pbHkiOiJOaWVsc2VuIiwiZ2l2ZW4iOiJBbGVjIEEgSyIsInBhcnNlLW5hbWVzIjpmYWxzZSwiZHJvcHBpbmctcGFydGljbGUiOiIiLCJub24tZHJvcHBpbmctcGFydGljbGUiOiIifSx7ImZhbWlseSI6IlRhbXNpciIsImdpdmVuIjoiQWx2aW4iLCJwYXJzZS1uYW1lcyI6ZmFsc2UsImRyb3BwaW5nLXBhcnRpY2xlIjoiIiwibm9uLWRyb3BwaW5nLXBhcnRpY2xlIjoiIn0seyJmYW1pbHkiOiJDbGFuY3kiLCJnaXZlbiI6IktldmluIiwicGFyc2UtbmFtZXMiOmZhbHNlLCJkcm9wcGluZy1wYXJ0aWNsZSI6IiIsIm5vbi1kcm9wcGluZy1wYXJ0aWNsZSI6IiJ9LHsiZmFtaWx5IjoiUGV0ZXJzb24iLCJnaXZlbiI6IlRvZGQiLCJwYXJzZS1uYW1lcyI6ZmFsc2UsImRyb3BwaW5nLXBhcnRpY2xlIjoiIiwibm9uLWRyb3BwaW5nLXBhcnRpY2xlIjoiIn0seyJmYW1pbHkiOiJWb2lndCIsImdpdmVuIjoiQ2hyaXN0b3BoZXIgQSIsInBhcnNlLW5hbWVzIjpmYWxzZSwiZHJvcHBpbmctcGFydGljbGUiOiIiLCJub24tZHJvcHBpbmctcGFydGljbGUiOiIifV0sImNvbnRhaW5lci10aXRsZSI6Ik5hdHVyZSBDaGVtaWNhbCBCaW9sb2d5IiwiYWNjZXNzZWQiOnsiZGF0ZS1wYXJ0cyI6W1syMDE4LDEsMzFdXX0sIkRPSSI6IjEwLjEwMzgvbmNoZW1iaW8uMTQxMSIsIklTU04iOiIxNTUyLTQ0NTAiLCJVUkwiOiJodHRwOi8vd3d3Lm5hdHVyZS5jb20vYXJ0aWNsZXMvbmNoZW1iaW8uMTQxMSIsImlzc3VlZCI6eyJkYXRlLXBhcnRzIjpbWzIwMTQsMiw4XV19LCJwYWdlIjoiOTktMTA1IiwiaXNzdWUiOiIyIiwidm9sdW1lIjoiMTAiLCJleHBhbmRlZEpvdXJuYWxUaXRsZSI6Ik5hdHVyZSBDaGVtaWNhbCBCaW9sb2d5In0sImlzVGVtcG9yYXJ5IjpmYWxzZX1dfQ==&quot;},{&quot;citationID&quot;:&quot;MENDELEY_CITATION_b2e204ee-5cc1-4cc4-9065-c6abcb66d4a7&quot;,&quot;properties&quot;:{&quot;noteIndex&quot;:0},&quot;isEdited&quot;:false,&quot;manualOverride&quot;:{&quot;isManuallyOverridden&quot;:false,&quot;citeprocText&quot;:&quot;&lt;sup&gt;12&lt;/sup&gt;&quot;,&quot;manualOverrideText&quot;:&quot;&quot;},&quot;citationItems&quot;:[{&quot;id&quot;:&quot;a2646051-993b-34c3-9ff2-715ef131d930&quot;,&quot;itemData&quot;:{&quot;type&quot;:&quot;article-journal&quot;,&quot;id&quot;:&quot;a2646051-993b-34c3-9ff2-715ef131d930&quot;,&quot;title&quot;:&quot;Genomic mining of prokaryotic repressors for orthogonal logic gates&quot;,&quot;author&quot;:[{&quot;family&quot;:&quot;Stanton&quot;,&quot;given&quot;:&quot;Brynne C&quot;,&quot;parse-names&quot;:false,&quot;dropping-particle&quot;:&quot;&quot;,&quot;non-dropping-particle&quot;:&quot;&quot;},{&quot;family&quot;:&quot;Nielsen&quot;,&quot;given&quot;:&quot;Alec A K&quot;,&quot;parse-names&quot;:false,&quot;dropping-particle&quot;:&quot;&quot;,&quot;non-dropping-particle&quot;:&quot;&quot;},{&quot;family&quot;:&quot;Tamsir&quot;,&quot;given&quot;:&quot;Alvin&quot;,&quot;parse-names&quot;:false,&quot;dropping-particle&quot;:&quot;&quot;,&quot;non-dropping-particle&quot;:&quot;&quot;},{&quot;family&quot;:&quot;Clancy&quot;,&quot;given&quot;:&quot;Kevin&quot;,&quot;parse-names&quot;:false,&quot;dropping-particle&quot;:&quot;&quot;,&quot;non-dropping-particle&quot;:&quot;&quot;},{&quot;family&quot;:&quot;Peterson&quot;,&quot;given&quot;:&quot;Todd&quot;,&quot;parse-names&quot;:false,&quot;dropping-particle&quot;:&quot;&quot;,&quot;non-dropping-particle&quot;:&quot;&quot;},{&quot;family&quot;:&quot;Voigt&quot;,&quot;given&quot;:&quot;Christopher A&quot;,&quot;parse-names&quot;:false,&quot;dropping-particle&quot;:&quot;&quot;,&quot;non-dropping-particle&quot;:&quot;&quot;}],&quot;container-title&quot;:&quot;Nature Chemical Biology&quot;,&quot;accessed&quot;:{&quot;date-parts&quot;:[[2018,1,31]]},&quot;DOI&quot;:&quot;10.1038/nchembio.1411&quot;,&quot;ISSN&quot;:&quot;1552-4450&quot;,&quot;URL&quot;:&quot;http://www.nature.com/articles/nchembio.1411&quot;,&quot;issued&quot;:{&quot;date-parts&quot;:[[2014,2,8]]},&quot;page&quot;:&quot;99-105&quot;,&quot;issue&quot;:&quot;2&quot;,&quot;volume&quot;:&quot;10&quot;,&quot;expandedJournalTitle&quot;:&quot;Nature Chemical Biology&quot;},&quot;isTemporary&quot;:false}],&quot;citationTag&quot;:&quot;MENDELEY_CITATION_v3_eyJjaXRhdGlvbklEIjoiTUVOREVMRVlfQ0lUQVRJT05fYjJlMjA0ZWUtNWNjMS00Y2M0LTkwNjUtYzZhYmNiNjZkNGE3IiwicHJvcGVydGllcyI6eyJub3RlSW5kZXgiOjB9LCJpc0VkaXRlZCI6ZmFsc2UsIm1hbnVhbE92ZXJyaWRlIjp7ImlzTWFudWFsbHlPdmVycmlkZGVuIjpmYWxzZSwiY2l0ZXByb2NUZXh0IjoiPHN1cD4xMjwvc3VwPiIsIm1hbnVhbE92ZXJyaWRlVGV4dCI6IiJ9LCJjaXRhdGlvbkl0ZW1zIjpbeyJpZCI6ImEyNjQ2MDUxLTk5M2ItMzRjMy05ZmYyLTcxNWVmMTMxZDkzMCIsIml0ZW1EYXRhIjp7InR5cGUiOiJhcnRpY2xlLWpvdXJuYWwiLCJpZCI6ImEyNjQ2MDUxLTk5M2ItMzRjMy05ZmYyLTcxNWVmMTMxZDkzMCIsInRpdGxlIjoiR2Vub21pYyBtaW5pbmcgb2YgcHJva2FyeW90aWMgcmVwcmVzc29ycyBmb3Igb3J0aG9nb25hbCBsb2dpYyBnYXRlcyIsImF1dGhvciI6W3siZmFtaWx5IjoiU3RhbnRvbiIsImdpdmVuIjoiQnJ5bm5lIEMiLCJwYXJzZS1uYW1lcyI6ZmFsc2UsImRyb3BwaW5nLXBhcnRpY2xlIjoiIiwibm9uLWRyb3BwaW5nLXBhcnRpY2xlIjoiIn0seyJmYW1pbHkiOiJOaWVsc2VuIiwiZ2l2ZW4iOiJBbGVjIEEgSyIsInBhcnNlLW5hbWVzIjpmYWxzZSwiZHJvcHBpbmctcGFydGljbGUiOiIiLCJub24tZHJvcHBpbmctcGFydGljbGUiOiIifSx7ImZhbWlseSI6IlRhbXNpciIsImdpdmVuIjoiQWx2aW4iLCJwYXJzZS1uYW1lcyI6ZmFsc2UsImRyb3BwaW5nLXBhcnRpY2xlIjoiIiwibm9uLWRyb3BwaW5nLXBhcnRpY2xlIjoiIn0seyJmYW1pbHkiOiJDbGFuY3kiLCJnaXZlbiI6IktldmluIiwicGFyc2UtbmFtZXMiOmZhbHNlLCJkcm9wcGluZy1wYXJ0aWNsZSI6IiIsIm5vbi1kcm9wcGluZy1wYXJ0aWNsZSI6IiJ9LHsiZmFtaWx5IjoiUGV0ZXJzb24iLCJnaXZlbiI6IlRvZGQiLCJwYXJzZS1uYW1lcyI6ZmFsc2UsImRyb3BwaW5nLXBhcnRpY2xlIjoiIiwibm9uLWRyb3BwaW5nLXBhcnRpY2xlIjoiIn0seyJmYW1pbHkiOiJWb2lndCIsImdpdmVuIjoiQ2hyaXN0b3BoZXIgQSIsInBhcnNlLW5hbWVzIjpmYWxzZSwiZHJvcHBpbmctcGFydGljbGUiOiIiLCJub24tZHJvcHBpbmctcGFydGljbGUiOiIifV0sImNvbnRhaW5lci10aXRsZSI6Ik5hdHVyZSBDaGVtaWNhbCBCaW9sb2d5IiwiYWNjZXNzZWQiOnsiZGF0ZS1wYXJ0cyI6W1syMDE4LDEsMzFdXX0sIkRPSSI6IjEwLjEwMzgvbmNoZW1iaW8uMTQxMSIsIklTU04iOiIxNTUyLTQ0NTAiLCJVUkwiOiJodHRwOi8vd3d3Lm5hdHVyZS5jb20vYXJ0aWNsZXMvbmNoZW1iaW8uMTQxMSIsImlzc3VlZCI6eyJkYXRlLXBhcnRzIjpbWzIwMTQsMiw4XV19LCJwYWdlIjoiOTktMTA1IiwiaXNzdWUiOiIyIiwidm9sdW1lIjoiMTAiLCJleHBhbmRlZEpvdXJuYWxUaXRsZSI6Ik5hdHVyZSBDaGVtaWNhbCBCaW9sb2d5In0sImlzVGVtcG9yYXJ5IjpmYWxzZX1dfQ==&quot;}]"/>
    <we:property name="MENDELEY_CITATIONS_STYLE" value="&quot;https://www.zotero.org/styles/nature-communication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DF437-1D66-4F3F-87EC-C53FA3F20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5246</Words>
  <Characters>29908</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Radboud University Nijmegen</Company>
  <LinksUpToDate>false</LinksUpToDate>
  <CharactersWithSpaces>35084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Maas, R.J.M. (Roel)</dc:creator>
  <cp:keywords/>
  <dc:description/>
  <cp:lastModifiedBy>Huck, W.T.S. (Wilhelm)</cp:lastModifiedBy>
  <cp:revision>4</cp:revision>
  <dcterms:created xsi:type="dcterms:W3CDTF">2023-02-27T21:56:00Z</dcterms:created>
  <dcterms:modified xsi:type="dcterms:W3CDTF">2023-03-01T10:47:00Z</dcterms:modified>
</cp:coreProperties>
</file>