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1352D" w14:textId="396E73CE" w:rsidR="0022211D" w:rsidRPr="00373FFE" w:rsidRDefault="005C2482" w:rsidP="0022211D">
      <w:pPr>
        <w:rPr>
          <w:rFonts w:ascii="Times New Roman" w:hAnsi="Times New Roman" w:cs="Times New Roman"/>
        </w:rPr>
      </w:pPr>
      <w:r w:rsidRPr="003C5019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D43DA38" wp14:editId="404C3DE5">
                <wp:simplePos x="0" y="0"/>
                <wp:positionH relativeFrom="column">
                  <wp:posOffset>0</wp:posOffset>
                </wp:positionH>
                <wp:positionV relativeFrom="paragraph">
                  <wp:posOffset>124369</wp:posOffset>
                </wp:positionV>
                <wp:extent cx="2514600" cy="276225"/>
                <wp:effectExtent l="0" t="0" r="12700" b="158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DFC6B4" w14:textId="2D0BD170" w:rsidR="005C2482" w:rsidRPr="00E52B95" w:rsidRDefault="005C2482" w:rsidP="005C2482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C2482">
                              <w:rPr>
                                <w:rFonts w:ascii="Times New Roman" w:hAnsi="Times New Roman" w:cs="Times New Roman"/>
                              </w:rPr>
                              <w:t>Older adults at admission (N=415) (N=415)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Participants analyzed at admission (n=296)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43DA3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0;margin-top:9.8pt;width:198pt;height:21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" fillcolor="white [3201]" strokeweight=".5pt">
                <v:textbox>
                  <w:txbxContent>
                    <w:p w14:paraId="35DFC6B4" w14:textId="2D0BD170" w:rsidR="005C2482" w:rsidRPr="00E52B95" w:rsidRDefault="005C2482" w:rsidP="005C2482">
                      <w:pPr>
                        <w:snapToGrid w:val="0"/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C2482">
                        <w:rPr>
                          <w:rFonts w:ascii="Times New Roman" w:hAnsi="Times New Roman" w:cs="Times New Roman"/>
                        </w:rPr>
                        <w:t>Older adults at admission (N=415) (N=415)</w:t>
                      </w:r>
                      <w:r>
                        <w:rPr>
                          <w:rFonts w:ascii="Times New Roman" w:hAnsi="Times New Roman" w:cs="Times New Roman"/>
                        </w:rPr>
                        <w:t>Participants analyzed at admission (n=296)</w:t>
                      </w:r>
                    </w:p>
                  </w:txbxContent>
                </v:textbox>
              </v:shape>
            </w:pict>
          </mc:Fallback>
        </mc:AlternateContent>
      </w:r>
    </w:p>
    <w:p w14:paraId="2B11E986" w14:textId="4FF19C31" w:rsidR="0022211D" w:rsidRPr="003C5019" w:rsidRDefault="0022211D" w:rsidP="0022211D">
      <w:pPr>
        <w:ind w:firstLineChars="50" w:firstLine="105"/>
        <w:rPr>
          <w:rFonts w:ascii="Times New Roman" w:hAnsi="Times New Roman" w:cs="Times New Roman"/>
          <w:color w:val="FF0000"/>
        </w:rPr>
      </w:pPr>
      <w:r w:rsidRPr="003C5019">
        <w:rPr>
          <w:rFonts w:ascii="Times New Roman" w:hAnsi="Times New Roman" w:cs="Times New Roman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233876A" wp14:editId="24AE4197">
                <wp:simplePos x="0" y="0"/>
                <wp:positionH relativeFrom="column">
                  <wp:posOffset>1068070</wp:posOffset>
                </wp:positionH>
                <wp:positionV relativeFrom="paragraph">
                  <wp:posOffset>208280</wp:posOffset>
                </wp:positionV>
                <wp:extent cx="45085" cy="849630"/>
                <wp:effectExtent l="12700" t="0" r="31115" b="26670"/>
                <wp:wrapNone/>
                <wp:docPr id="3" name="下矢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84963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765816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3" o:spid="_x0000_s1026" type="#_x0000_t67" style="position:absolute;left:0;text-align:left;margin-left:84.1pt;margin-top:16.4pt;width:3.55pt;height:66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" adj="21027" fillcolor="black [3213]" strokecolor="#1f3763 [1604]" strokeweight="1pt"/>
            </w:pict>
          </mc:Fallback>
        </mc:AlternateContent>
      </w:r>
    </w:p>
    <w:p w14:paraId="69387BFD" w14:textId="06D7E303" w:rsidR="0022211D" w:rsidRPr="003C5019" w:rsidRDefault="0022211D" w:rsidP="0022211D">
      <w:pPr>
        <w:ind w:firstLineChars="50" w:firstLine="105"/>
        <w:rPr>
          <w:rFonts w:ascii="Times New Roman" w:hAnsi="Times New Roman" w:cs="Times New Roman"/>
          <w:color w:val="FF0000"/>
        </w:rPr>
      </w:pPr>
    </w:p>
    <w:p w14:paraId="36F98F99" w14:textId="232C9F97" w:rsidR="0022211D" w:rsidRPr="003C5019" w:rsidRDefault="004F195D" w:rsidP="00717EE0">
      <w:pPr>
        <w:rPr>
          <w:rFonts w:ascii="Times New Roman" w:hAnsi="Times New Roman" w:cs="Times New Roman"/>
          <w:color w:val="FF0000"/>
        </w:rPr>
      </w:pPr>
      <w:r w:rsidRPr="003C5019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603875" wp14:editId="0D23B798">
                <wp:simplePos x="0" y="0"/>
                <wp:positionH relativeFrom="column">
                  <wp:posOffset>2326640</wp:posOffset>
                </wp:positionH>
                <wp:positionV relativeFrom="paragraph">
                  <wp:posOffset>19594</wp:posOffset>
                </wp:positionV>
                <wp:extent cx="2736215" cy="275590"/>
                <wp:effectExtent l="0" t="0" r="6985" b="1651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6215" cy="275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CDF11D" w14:textId="3CADA9A6" w:rsidR="0022211D" w:rsidRPr="00E52B95" w:rsidRDefault="005B212D" w:rsidP="00373FFE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Missing </w:t>
                            </w:r>
                            <w:r w:rsidR="0022211D">
                              <w:rPr>
                                <w:rFonts w:ascii="Times New Roman" w:hAnsi="Times New Roman" w:cs="Times New Roman"/>
                              </w:rPr>
                              <w:t xml:space="preserve">data in </w:t>
                            </w:r>
                            <w:r w:rsidR="003C5019">
                              <w:rPr>
                                <w:rFonts w:ascii="Times New Roman" w:hAnsi="Times New Roman" w:cs="Times New Roman"/>
                              </w:rPr>
                              <w:t xml:space="preserve">at least </w:t>
                            </w:r>
                            <w:r w:rsidR="0022211D">
                              <w:rPr>
                                <w:rFonts w:ascii="Times New Roman" w:hAnsi="Times New Roman" w:cs="Times New Roman"/>
                              </w:rPr>
                              <w:t>one IC domain (n=119)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03875" id="テキスト ボックス 2" o:spid="_x0000_s1027" type="#_x0000_t202" style="position:absolute;left:0;text-align:left;margin-left:183.2pt;margin-top:1.55pt;width:215.45pt;height:21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" fillcolor="white [3201]" strokeweight=".5pt">
                <v:textbox>
                  <w:txbxContent>
                    <w:p w14:paraId="45CDF11D" w14:textId="3CADA9A6" w:rsidR="0022211D" w:rsidRPr="00E52B95" w:rsidRDefault="005B212D" w:rsidP="00373FFE">
                      <w:pPr>
                        <w:snapToGrid w:val="0"/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Missing </w:t>
                      </w:r>
                      <w:r w:rsidR="0022211D">
                        <w:rPr>
                          <w:rFonts w:ascii="Times New Roman" w:hAnsi="Times New Roman" w:cs="Times New Roman"/>
                        </w:rPr>
                        <w:t xml:space="preserve">data in </w:t>
                      </w:r>
                      <w:r w:rsidR="003C5019">
                        <w:rPr>
                          <w:rFonts w:ascii="Times New Roman" w:hAnsi="Times New Roman" w:cs="Times New Roman"/>
                        </w:rPr>
                        <w:t xml:space="preserve">at least </w:t>
                      </w:r>
                      <w:r w:rsidR="0022211D">
                        <w:rPr>
                          <w:rFonts w:ascii="Times New Roman" w:hAnsi="Times New Roman" w:cs="Times New Roman"/>
                        </w:rPr>
                        <w:t>one IC domain (n=119)</w:t>
                      </w:r>
                    </w:p>
                  </w:txbxContent>
                </v:textbox>
              </v:shape>
            </w:pict>
          </mc:Fallback>
        </mc:AlternateContent>
      </w:r>
      <w:r w:rsidR="0022211D" w:rsidRPr="003C5019">
        <w:rPr>
          <w:rFonts w:ascii="Times New Roman" w:hAnsi="Times New Roman" w:cs="Times New Roman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55EE0D7" wp14:editId="0F77CDD6">
                <wp:simplePos x="0" y="0"/>
                <wp:positionH relativeFrom="column">
                  <wp:posOffset>1108710</wp:posOffset>
                </wp:positionH>
                <wp:positionV relativeFrom="paragraph">
                  <wp:posOffset>123190</wp:posOffset>
                </wp:positionV>
                <wp:extent cx="1144988" cy="71120"/>
                <wp:effectExtent l="0" t="12700" r="23495" b="30480"/>
                <wp:wrapNone/>
                <wp:docPr id="4" name="右矢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988" cy="7112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FFCB0E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4" o:spid="_x0000_s1026" type="#_x0000_t13" style="position:absolute;left:0;text-align:left;margin-left:87.3pt;margin-top:9.7pt;width:90.15pt;height:5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" adj="20929" fillcolor="black [3213]" strokecolor="#1f3763 [1604]" strokeweight="1pt"/>
            </w:pict>
          </mc:Fallback>
        </mc:AlternateContent>
      </w:r>
    </w:p>
    <w:p w14:paraId="1F06AFA2" w14:textId="210A8013" w:rsidR="0022211D" w:rsidRPr="003C5019" w:rsidRDefault="0022211D" w:rsidP="0022211D">
      <w:pPr>
        <w:ind w:firstLineChars="50" w:firstLine="105"/>
        <w:rPr>
          <w:rFonts w:ascii="Times New Roman" w:hAnsi="Times New Roman" w:cs="Times New Roman"/>
          <w:color w:val="FF0000"/>
        </w:rPr>
      </w:pPr>
    </w:p>
    <w:p w14:paraId="5E8CA587" w14:textId="169A2063" w:rsidR="0022211D" w:rsidRPr="003C5019" w:rsidRDefault="0022211D" w:rsidP="0022211D">
      <w:pPr>
        <w:ind w:firstLineChars="50" w:firstLine="105"/>
        <w:rPr>
          <w:rFonts w:ascii="Times New Roman" w:hAnsi="Times New Roman" w:cs="Times New Roman"/>
          <w:color w:val="FF0000"/>
        </w:rPr>
      </w:pPr>
      <w:r w:rsidRPr="003C5019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BA22CC" wp14:editId="094BD16B">
                <wp:simplePos x="0" y="0"/>
                <wp:positionH relativeFrom="column">
                  <wp:posOffset>-13335</wp:posOffset>
                </wp:positionH>
                <wp:positionV relativeFrom="paragraph">
                  <wp:posOffset>187325</wp:posOffset>
                </wp:positionV>
                <wp:extent cx="2514600" cy="276225"/>
                <wp:effectExtent l="0" t="0" r="19050" b="2857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FE07B3" w14:textId="03D3F422" w:rsidR="0022211D" w:rsidRPr="00E52B95" w:rsidRDefault="0022211D" w:rsidP="00373FFE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Participants analyzed at admission (n=296)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0BA22CC" id="テキスト ボックス 7" o:spid="_x0000_s1028" type="#_x0000_t202" style="position:absolute;left:0;text-align:left;margin-left:-1.05pt;margin-top:14.75pt;width:198pt;height:21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" fillcolor="white [3201]" strokeweight=".5pt">
                <v:textbox>
                  <w:txbxContent>
                    <w:p w14:paraId="26FE07B3" w14:textId="03D3F422" w:rsidR="0022211D" w:rsidRPr="00E52B95" w:rsidRDefault="0022211D" w:rsidP="00373FFE">
                      <w:pPr>
                        <w:snapToGrid w:val="0"/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Participants analyzed at admission (n=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296)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2744B5D9" w14:textId="5F72583D" w:rsidR="00717EE0" w:rsidRPr="003C5019" w:rsidRDefault="0022211D" w:rsidP="00717EE0">
      <w:pPr>
        <w:ind w:firstLineChars="200" w:firstLine="420"/>
        <w:rPr>
          <w:rFonts w:ascii="Times New Roman" w:hAnsi="Times New Roman" w:cs="Times New Roman"/>
          <w:color w:val="FF0000"/>
        </w:rPr>
      </w:pPr>
      <w:r w:rsidRPr="003C5019">
        <w:rPr>
          <w:rFonts w:ascii="Times New Roman" w:hAnsi="Times New Roman" w:cs="Times New Roman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DA854B" wp14:editId="6D10536C">
                <wp:simplePos x="0" y="0"/>
                <wp:positionH relativeFrom="column">
                  <wp:posOffset>1085850</wp:posOffset>
                </wp:positionH>
                <wp:positionV relativeFrom="paragraph">
                  <wp:posOffset>1635760</wp:posOffset>
                </wp:positionV>
                <wp:extent cx="45719" cy="822121"/>
                <wp:effectExtent l="12700" t="0" r="31115" b="29210"/>
                <wp:wrapNone/>
                <wp:docPr id="19" name="下矢印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822121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14F3C00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19" o:spid="_x0000_s1026" type="#_x0000_t67" style="position:absolute;margin-left:85.5pt;margin-top:128.8pt;width:3.6pt;height:64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" adj="20999" fillcolor="black [3213]" strokecolor="#1f3763 [1604]" strokeweight="1pt"/>
            </w:pict>
          </mc:Fallback>
        </mc:AlternateContent>
      </w:r>
      <w:r w:rsidRPr="003C5019">
        <w:rPr>
          <w:rFonts w:ascii="Times New Roman" w:hAnsi="Times New Roman" w:cs="Times New Roman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551C00" wp14:editId="06FFCCBF">
                <wp:simplePos x="0" y="0"/>
                <wp:positionH relativeFrom="column">
                  <wp:posOffset>1126490</wp:posOffset>
                </wp:positionH>
                <wp:positionV relativeFrom="paragraph">
                  <wp:posOffset>702945</wp:posOffset>
                </wp:positionV>
                <wp:extent cx="1152856" cy="71120"/>
                <wp:effectExtent l="0" t="12700" r="28575" b="30480"/>
                <wp:wrapNone/>
                <wp:docPr id="11" name="右矢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856" cy="7112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39F6657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11" o:spid="_x0000_s1026" type="#_x0000_t13" style="position:absolute;margin-left:88.7pt;margin-top:55.35pt;width:90.8pt;height:5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" adj="20934" fillcolor="black [3213]" strokecolor="#1f3763 [1604]" strokeweight="1pt"/>
            </w:pict>
          </mc:Fallback>
        </mc:AlternateContent>
      </w:r>
      <w:r w:rsidRPr="003C5019">
        <w:rPr>
          <w:rFonts w:ascii="Times New Roman" w:hAnsi="Times New Roman" w:cs="Times New Roman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CA7B87" wp14:editId="7C13BC24">
                <wp:simplePos x="0" y="0"/>
                <wp:positionH relativeFrom="column">
                  <wp:posOffset>1132205</wp:posOffset>
                </wp:positionH>
                <wp:positionV relativeFrom="paragraph">
                  <wp:posOffset>1924685</wp:posOffset>
                </wp:positionV>
                <wp:extent cx="1152856" cy="71120"/>
                <wp:effectExtent l="0" t="12700" r="28575" b="30480"/>
                <wp:wrapNone/>
                <wp:docPr id="13" name="右矢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856" cy="7112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6343393" id="右矢印 13" o:spid="_x0000_s1026" type="#_x0000_t13" style="position:absolute;left:0;text-align:left;margin-left:89.15pt;margin-top:151.55pt;width:90.8pt;height:5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" adj="20934" fillcolor="black [3213]" strokecolor="#1f3763 [1604]" strokeweight="1pt"/>
            </w:pict>
          </mc:Fallback>
        </mc:AlternateContent>
      </w:r>
      <w:r w:rsidRPr="003C5019">
        <w:rPr>
          <w:rFonts w:ascii="Times New Roman" w:hAnsi="Times New Roman" w:cs="Times New Roman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9ACF2A1" wp14:editId="05DA5BF4">
                <wp:simplePos x="0" y="0"/>
                <wp:positionH relativeFrom="column">
                  <wp:posOffset>1083310</wp:posOffset>
                </wp:positionH>
                <wp:positionV relativeFrom="paragraph">
                  <wp:posOffset>320040</wp:posOffset>
                </wp:positionV>
                <wp:extent cx="45719" cy="908988"/>
                <wp:effectExtent l="12700" t="0" r="31115" b="31115"/>
                <wp:wrapNone/>
                <wp:docPr id="10" name="下矢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908988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74F7A8E" id="下矢印 10" o:spid="_x0000_s1026" type="#_x0000_t67" style="position:absolute;left:0;text-align:left;margin-left:85.3pt;margin-top:25.2pt;width:3.6pt;height:71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" adj="21057" fillcolor="black [3213]" strokecolor="#1f3763 [1604]" strokeweight="1pt"/>
            </w:pict>
          </mc:Fallback>
        </mc:AlternateContent>
      </w:r>
    </w:p>
    <w:p w14:paraId="4EAA8C5B" w14:textId="608A5197" w:rsidR="00717EE0" w:rsidRPr="003C5019" w:rsidRDefault="00717EE0" w:rsidP="00717EE0">
      <w:pPr>
        <w:ind w:firstLineChars="200" w:firstLine="420"/>
        <w:rPr>
          <w:rFonts w:ascii="Times New Roman" w:hAnsi="Times New Roman" w:cs="Times New Roman"/>
          <w:color w:val="FF0000"/>
        </w:rPr>
      </w:pPr>
    </w:p>
    <w:p w14:paraId="050F8EFF" w14:textId="3568E5AC" w:rsidR="00717EE0" w:rsidRPr="003C5019" w:rsidRDefault="004F195D" w:rsidP="00717EE0">
      <w:pPr>
        <w:ind w:firstLineChars="200" w:firstLine="420"/>
        <w:rPr>
          <w:rFonts w:ascii="Times New Roman" w:hAnsi="Times New Roman" w:cs="Times New Roman"/>
          <w:color w:val="FF0000"/>
        </w:rPr>
      </w:pPr>
      <w:r w:rsidRPr="003C5019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04CBB31" wp14:editId="6EA1B695">
                <wp:simplePos x="0" y="0"/>
                <wp:positionH relativeFrom="column">
                  <wp:posOffset>2329815</wp:posOffset>
                </wp:positionH>
                <wp:positionV relativeFrom="paragraph">
                  <wp:posOffset>8255</wp:posOffset>
                </wp:positionV>
                <wp:extent cx="2733675" cy="551815"/>
                <wp:effectExtent l="0" t="0" r="9525" b="698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551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548FA8" w14:textId="3FD19655" w:rsidR="0022211D" w:rsidRPr="00A94629" w:rsidRDefault="005B212D" w:rsidP="005C2482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94629">
                              <w:rPr>
                                <w:rFonts w:ascii="Times New Roman" w:hAnsi="Times New Roman" w:cs="Times New Roman"/>
                              </w:rPr>
                              <w:t xml:space="preserve">Transferred </w:t>
                            </w:r>
                            <w:r w:rsidR="0022211D" w:rsidRPr="00A94629">
                              <w:rPr>
                                <w:rFonts w:ascii="Times New Roman" w:hAnsi="Times New Roman" w:cs="Times New Roman"/>
                              </w:rPr>
                              <w:t>to another ward (n=5)</w:t>
                            </w:r>
                          </w:p>
                          <w:p w14:paraId="1F17F0E2" w14:textId="668111A5" w:rsidR="0022211D" w:rsidRDefault="005B212D" w:rsidP="005C2482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94629">
                              <w:rPr>
                                <w:rFonts w:ascii="Times New Roman" w:hAnsi="Times New Roman" w:cs="Times New Roman"/>
                              </w:rPr>
                              <w:t>In</w:t>
                            </w:r>
                            <w:r w:rsidR="0022211D" w:rsidRPr="00A94629">
                              <w:rPr>
                                <w:rFonts w:ascii="Times New Roman" w:hAnsi="Times New Roman" w:cs="Times New Roman"/>
                              </w:rPr>
                              <w:t>-hospital death (n=12)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CBB31" id="テキスト ボックス 9" o:spid="_x0000_s1029" type="#_x0000_t202" style="position:absolute;left:0;text-align:left;margin-left:183.45pt;margin-top:.65pt;width:215.25pt;height:43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" fillcolor="white [3201]" strokeweight=".5pt">
                <v:textbox>
                  <w:txbxContent>
                    <w:p w14:paraId="38548FA8" w14:textId="3FD19655" w:rsidR="0022211D" w:rsidRPr="00A94629" w:rsidRDefault="005B212D" w:rsidP="005C2482">
                      <w:pPr>
                        <w:snapToGrid w:val="0"/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94629">
                        <w:rPr>
                          <w:rFonts w:ascii="Times New Roman" w:hAnsi="Times New Roman" w:cs="Times New Roman"/>
                        </w:rPr>
                        <w:t xml:space="preserve">Transferred </w:t>
                      </w:r>
                      <w:r w:rsidR="0022211D" w:rsidRPr="00A94629">
                        <w:rPr>
                          <w:rFonts w:ascii="Times New Roman" w:hAnsi="Times New Roman" w:cs="Times New Roman"/>
                        </w:rPr>
                        <w:t>to another ward (n=5)</w:t>
                      </w:r>
                    </w:p>
                    <w:p w14:paraId="1F17F0E2" w14:textId="668111A5" w:rsidR="0022211D" w:rsidRDefault="005B212D" w:rsidP="005C2482">
                      <w:pPr>
                        <w:snapToGrid w:val="0"/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94629">
                        <w:rPr>
                          <w:rFonts w:ascii="Times New Roman" w:hAnsi="Times New Roman" w:cs="Times New Roman"/>
                        </w:rPr>
                        <w:t>In</w:t>
                      </w:r>
                      <w:r w:rsidR="0022211D" w:rsidRPr="00A94629">
                        <w:rPr>
                          <w:rFonts w:ascii="Times New Roman" w:hAnsi="Times New Roman" w:cs="Times New Roman"/>
                        </w:rPr>
                        <w:t>-hospital death (n=12)</w:t>
                      </w:r>
                    </w:p>
                  </w:txbxContent>
                </v:textbox>
              </v:shape>
            </w:pict>
          </mc:Fallback>
        </mc:AlternateContent>
      </w:r>
    </w:p>
    <w:p w14:paraId="7172B48D" w14:textId="58857564" w:rsidR="00717EE0" w:rsidRPr="003C5019" w:rsidRDefault="00717EE0" w:rsidP="00717EE0">
      <w:pPr>
        <w:ind w:firstLineChars="200" w:firstLine="420"/>
        <w:rPr>
          <w:rFonts w:ascii="Times New Roman" w:hAnsi="Times New Roman" w:cs="Times New Roman"/>
          <w:color w:val="FF0000"/>
        </w:rPr>
      </w:pPr>
    </w:p>
    <w:p w14:paraId="12F55406" w14:textId="68A523B9" w:rsidR="00717EE0" w:rsidRPr="003C5019" w:rsidRDefault="00717EE0" w:rsidP="00717EE0">
      <w:pPr>
        <w:ind w:firstLineChars="200" w:firstLine="420"/>
        <w:rPr>
          <w:rFonts w:ascii="Times New Roman" w:hAnsi="Times New Roman" w:cs="Times New Roman"/>
          <w:color w:val="FF0000"/>
        </w:rPr>
      </w:pPr>
    </w:p>
    <w:p w14:paraId="22585D3B" w14:textId="40B012B2" w:rsidR="00717EE0" w:rsidRPr="003C5019" w:rsidRDefault="00AB4FBF" w:rsidP="00717EE0">
      <w:pPr>
        <w:ind w:firstLineChars="200" w:firstLine="420"/>
        <w:rPr>
          <w:rFonts w:ascii="Times New Roman" w:hAnsi="Times New Roman" w:cs="Times New Roman"/>
          <w:color w:val="FF0000"/>
        </w:rPr>
      </w:pPr>
      <w:r w:rsidRPr="003C5019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5A5BA8E" wp14:editId="0E7F8266">
                <wp:simplePos x="0" y="0"/>
                <wp:positionH relativeFrom="column">
                  <wp:posOffset>-13335</wp:posOffset>
                </wp:positionH>
                <wp:positionV relativeFrom="paragraph">
                  <wp:posOffset>111125</wp:posOffset>
                </wp:positionV>
                <wp:extent cx="2514600" cy="275760"/>
                <wp:effectExtent l="0" t="0" r="12700" b="1651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7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11A5AC" w14:textId="0DF31F00" w:rsidR="0022211D" w:rsidRPr="00E52B95" w:rsidRDefault="0022211D" w:rsidP="00373FFE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Participants at discharge (n=279)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5BA8E" id="テキスト ボックス 17" o:spid="_x0000_s1030" type="#_x0000_t202" style="position:absolute;left:0;text-align:left;margin-left:-1.05pt;margin-top:8.75pt;width:198pt;height:21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" fillcolor="white [3201]" strokeweight=".5pt">
                <v:textbox>
                  <w:txbxContent>
                    <w:p w14:paraId="1011A5AC" w14:textId="0DF31F00" w:rsidR="0022211D" w:rsidRPr="00E52B95" w:rsidRDefault="0022211D" w:rsidP="00373FFE">
                      <w:pPr>
                        <w:snapToGrid w:val="0"/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Participants at discharge (n=279)</w:t>
                      </w:r>
                    </w:p>
                  </w:txbxContent>
                </v:textbox>
              </v:shape>
            </w:pict>
          </mc:Fallback>
        </mc:AlternateContent>
      </w:r>
    </w:p>
    <w:p w14:paraId="3D2F704E" w14:textId="5FF441BE" w:rsidR="00717EE0" w:rsidRPr="003C5019" w:rsidRDefault="00717EE0" w:rsidP="00717EE0">
      <w:pPr>
        <w:ind w:firstLineChars="200" w:firstLine="420"/>
        <w:rPr>
          <w:rFonts w:ascii="Times New Roman" w:hAnsi="Times New Roman" w:cs="Times New Roman"/>
          <w:color w:val="FF0000"/>
        </w:rPr>
      </w:pPr>
    </w:p>
    <w:p w14:paraId="388AF4F5" w14:textId="08F852D0" w:rsidR="00717EE0" w:rsidRPr="003C5019" w:rsidRDefault="00717EE0" w:rsidP="00717EE0">
      <w:pPr>
        <w:ind w:firstLineChars="200" w:firstLine="420"/>
        <w:rPr>
          <w:rFonts w:ascii="Times New Roman" w:hAnsi="Times New Roman" w:cs="Times New Roman"/>
          <w:color w:val="FF0000"/>
        </w:rPr>
      </w:pPr>
    </w:p>
    <w:p w14:paraId="5F982AF5" w14:textId="398DB3AE" w:rsidR="00717EE0" w:rsidRPr="003C5019" w:rsidRDefault="004F195D" w:rsidP="00717EE0">
      <w:pPr>
        <w:ind w:firstLineChars="200" w:firstLine="420"/>
        <w:rPr>
          <w:rFonts w:ascii="Times New Roman" w:hAnsi="Times New Roman" w:cs="Times New Roman"/>
          <w:color w:val="FF0000"/>
        </w:rPr>
      </w:pPr>
      <w:r w:rsidRPr="003C5019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4EE3F5D" wp14:editId="175F6434">
                <wp:simplePos x="0" y="0"/>
                <wp:positionH relativeFrom="column">
                  <wp:posOffset>2332990</wp:posOffset>
                </wp:positionH>
                <wp:positionV relativeFrom="paragraph">
                  <wp:posOffset>1270</wp:posOffset>
                </wp:positionV>
                <wp:extent cx="2736215" cy="275590"/>
                <wp:effectExtent l="0" t="0" r="6985" b="1651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6215" cy="275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F71993" w14:textId="008ECDD2" w:rsidR="0022211D" w:rsidRPr="00E52B95" w:rsidRDefault="00ED4DB0" w:rsidP="005C2482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Missing </w:t>
                            </w:r>
                            <w:r w:rsidR="0022211D">
                              <w:rPr>
                                <w:rFonts w:ascii="Times New Roman" w:hAnsi="Times New Roman" w:cs="Times New Roman"/>
                              </w:rPr>
                              <w:t xml:space="preserve">data </w:t>
                            </w:r>
                            <w:r w:rsidR="008A12D5">
                              <w:rPr>
                                <w:rFonts w:ascii="Times New Roman" w:hAnsi="Times New Roman" w:cs="Times New Roman"/>
                              </w:rPr>
                              <w:t xml:space="preserve">on </w:t>
                            </w:r>
                            <w:r w:rsidR="0022211D">
                              <w:rPr>
                                <w:rFonts w:ascii="Times New Roman" w:hAnsi="Times New Roman" w:cs="Times New Roman"/>
                              </w:rPr>
                              <w:t>HACs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22211D">
                              <w:rPr>
                                <w:rFonts w:ascii="Times New Roman" w:hAnsi="Times New Roman" w:cs="Times New Roman"/>
                              </w:rPr>
                              <w:t>(n=14)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E3F5D" id="テキスト ボックス 12" o:spid="_x0000_s1031" type="#_x0000_t202" style="position:absolute;left:0;text-align:left;margin-left:183.7pt;margin-top:.1pt;width:215.45pt;height:21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" fillcolor="white [3201]" strokeweight=".5pt">
                <v:textbox>
                  <w:txbxContent>
                    <w:p w14:paraId="34F71993" w14:textId="008ECDD2" w:rsidR="0022211D" w:rsidRPr="00E52B95" w:rsidRDefault="00ED4DB0" w:rsidP="005C2482">
                      <w:pPr>
                        <w:snapToGrid w:val="0"/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Missing </w:t>
                      </w:r>
                      <w:r w:rsidR="0022211D">
                        <w:rPr>
                          <w:rFonts w:ascii="Times New Roman" w:hAnsi="Times New Roman" w:cs="Times New Roman"/>
                        </w:rPr>
                        <w:t xml:space="preserve">data </w:t>
                      </w:r>
                      <w:r w:rsidR="008A12D5">
                        <w:rPr>
                          <w:rFonts w:ascii="Times New Roman" w:hAnsi="Times New Roman" w:cs="Times New Roman"/>
                        </w:rPr>
                        <w:t xml:space="preserve">on </w:t>
                      </w:r>
                      <w:r w:rsidR="0022211D">
                        <w:rPr>
                          <w:rFonts w:ascii="Times New Roman" w:hAnsi="Times New Roman" w:cs="Times New Roman"/>
                        </w:rPr>
                        <w:t>HACs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22211D">
                        <w:rPr>
                          <w:rFonts w:ascii="Times New Roman" w:hAnsi="Times New Roman" w:cs="Times New Roman"/>
                        </w:rPr>
                        <w:t>(n=14)</w:t>
                      </w:r>
                    </w:p>
                  </w:txbxContent>
                </v:textbox>
              </v:shape>
            </w:pict>
          </mc:Fallback>
        </mc:AlternateContent>
      </w:r>
    </w:p>
    <w:p w14:paraId="151D4238" w14:textId="77777777" w:rsidR="00717EE0" w:rsidRPr="003C5019" w:rsidRDefault="00717EE0" w:rsidP="00717EE0">
      <w:pPr>
        <w:ind w:firstLineChars="200" w:firstLine="420"/>
        <w:rPr>
          <w:rFonts w:ascii="Times New Roman" w:hAnsi="Times New Roman" w:cs="Times New Roman"/>
          <w:color w:val="FF0000"/>
        </w:rPr>
      </w:pPr>
    </w:p>
    <w:p w14:paraId="50968689" w14:textId="23532E61" w:rsidR="00717EE0" w:rsidRPr="00373FFE" w:rsidRDefault="008A12D5">
      <w:pPr>
        <w:rPr>
          <w:rFonts w:ascii="Times New Roman" w:hAnsi="Times New Roman" w:cs="Times New Roman"/>
        </w:rPr>
      </w:pPr>
      <w:r w:rsidRPr="003C5019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4B5499F" wp14:editId="3E3598B2">
                <wp:simplePos x="0" y="0"/>
                <wp:positionH relativeFrom="margin">
                  <wp:align>left</wp:align>
                </wp:positionH>
                <wp:positionV relativeFrom="paragraph">
                  <wp:posOffset>206375</wp:posOffset>
                </wp:positionV>
                <wp:extent cx="2514600" cy="275760"/>
                <wp:effectExtent l="0" t="0" r="12700" b="1651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7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CB464C" w14:textId="5502DEB7" w:rsidR="0022211D" w:rsidRPr="00E52B95" w:rsidRDefault="00ED4DB0" w:rsidP="00373FFE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 w:rsidR="0022211D">
                              <w:rPr>
                                <w:rFonts w:ascii="Times New Roman" w:hAnsi="Times New Roman" w:cs="Times New Roman"/>
                              </w:rPr>
                              <w:t>valuated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for HACs</w:t>
                            </w:r>
                            <w:r w:rsidR="0022211D">
                              <w:rPr>
                                <w:rFonts w:ascii="Times New Roman" w:hAnsi="Times New Roman" w:cs="Times New Roman"/>
                              </w:rPr>
                              <w:t xml:space="preserve"> (n=265)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5499F" id="テキスト ボックス 14" o:spid="_x0000_s1032" type="#_x0000_t202" style="position:absolute;left:0;text-align:left;margin-left:0;margin-top:16.25pt;width:198pt;height:21.7pt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" fillcolor="white [3201]" strokeweight=".5pt">
                <v:textbox>
                  <w:txbxContent>
                    <w:p w14:paraId="4ACB464C" w14:textId="5502DEB7" w:rsidR="0022211D" w:rsidRPr="00E52B95" w:rsidRDefault="00ED4DB0" w:rsidP="00373FFE">
                      <w:pPr>
                        <w:snapToGrid w:val="0"/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E</w:t>
                      </w:r>
                      <w:r w:rsidR="0022211D">
                        <w:rPr>
                          <w:rFonts w:ascii="Times New Roman" w:hAnsi="Times New Roman" w:cs="Times New Roman"/>
                        </w:rPr>
                        <w:t>valuated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for HACs</w:t>
                      </w:r>
                      <w:r w:rsidR="0022211D">
                        <w:rPr>
                          <w:rFonts w:ascii="Times New Roman" w:hAnsi="Times New Roman" w:cs="Times New Roman"/>
                        </w:rPr>
                        <w:t xml:space="preserve"> (n=265)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5D1E9E" w14:textId="2B6C7CAD" w:rsidR="00717EE0" w:rsidRPr="00373FFE" w:rsidRDefault="00717EE0">
      <w:pPr>
        <w:rPr>
          <w:rFonts w:ascii="Times New Roman" w:hAnsi="Times New Roman" w:cs="Times New Roman"/>
        </w:rPr>
      </w:pPr>
    </w:p>
    <w:p w14:paraId="71528FA2" w14:textId="075D3663" w:rsidR="00717EE0" w:rsidRPr="00373FFE" w:rsidRDefault="00717EE0">
      <w:pPr>
        <w:rPr>
          <w:rFonts w:ascii="Times New Roman" w:hAnsi="Times New Roman" w:cs="Times New Roman" w:hint="eastAsia"/>
        </w:rPr>
      </w:pPr>
    </w:p>
    <w:p w14:paraId="1DFC233F" w14:textId="1317534C" w:rsidR="00717EE0" w:rsidRPr="00373FFE" w:rsidRDefault="006A24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 f</w:t>
      </w:r>
      <w:r w:rsidR="00717EE0" w:rsidRPr="00373FFE">
        <w:rPr>
          <w:rFonts w:ascii="Times New Roman" w:hAnsi="Times New Roman" w:cs="Times New Roman"/>
          <w:b/>
          <w:bCs/>
        </w:rPr>
        <w:t>igure 1.</w:t>
      </w:r>
      <w:r w:rsidR="00717EE0" w:rsidRPr="00373FFE">
        <w:rPr>
          <w:rFonts w:ascii="Times New Roman" w:hAnsi="Times New Roman" w:cs="Times New Roman"/>
        </w:rPr>
        <w:t xml:space="preserve"> </w:t>
      </w:r>
      <w:r w:rsidR="00ED4DB0" w:rsidRPr="00373FFE">
        <w:rPr>
          <w:rFonts w:ascii="Times New Roman" w:hAnsi="Times New Roman" w:cs="Times New Roman"/>
        </w:rPr>
        <w:t>Flow chart of patients in this study</w:t>
      </w:r>
      <w:r w:rsidR="00717EE0" w:rsidRPr="00373FFE">
        <w:rPr>
          <w:rFonts w:ascii="Times New Roman" w:hAnsi="Times New Roman" w:cs="Times New Roman"/>
        </w:rPr>
        <w:t xml:space="preserve">. HACs, </w:t>
      </w:r>
      <w:r w:rsidR="00ED4DB0" w:rsidRPr="00373FFE">
        <w:rPr>
          <w:rFonts w:ascii="Times New Roman" w:hAnsi="Times New Roman" w:cs="Times New Roman"/>
        </w:rPr>
        <w:t>hospital-associated complications</w:t>
      </w:r>
      <w:r w:rsidR="00717EE0" w:rsidRPr="00373FFE">
        <w:rPr>
          <w:rFonts w:ascii="Times New Roman" w:hAnsi="Times New Roman" w:cs="Times New Roman"/>
        </w:rPr>
        <w:t xml:space="preserve">. IC, </w:t>
      </w:r>
      <w:r w:rsidR="00ED4DB0" w:rsidRPr="00373FFE">
        <w:rPr>
          <w:rFonts w:ascii="Times New Roman" w:hAnsi="Times New Roman" w:cs="Times New Roman"/>
        </w:rPr>
        <w:t>intrinsic capacity</w:t>
      </w:r>
      <w:r w:rsidR="00717EE0" w:rsidRPr="00373FFE">
        <w:rPr>
          <w:rFonts w:ascii="Times New Roman" w:hAnsi="Times New Roman" w:cs="Times New Roman"/>
        </w:rPr>
        <w:t>.</w:t>
      </w:r>
    </w:p>
    <w:sectPr w:rsidR="00717EE0" w:rsidRPr="00373FF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E3F"/>
    <w:rsid w:val="00090AB3"/>
    <w:rsid w:val="000A0712"/>
    <w:rsid w:val="000D62AB"/>
    <w:rsid w:val="000E25F7"/>
    <w:rsid w:val="001B56D8"/>
    <w:rsid w:val="001E60EA"/>
    <w:rsid w:val="0021634F"/>
    <w:rsid w:val="0022211D"/>
    <w:rsid w:val="0025026C"/>
    <w:rsid w:val="002F7B2C"/>
    <w:rsid w:val="00306F06"/>
    <w:rsid w:val="00363EF7"/>
    <w:rsid w:val="00373FFE"/>
    <w:rsid w:val="003908E2"/>
    <w:rsid w:val="003C5019"/>
    <w:rsid w:val="003D3E3F"/>
    <w:rsid w:val="003E0B5A"/>
    <w:rsid w:val="00406419"/>
    <w:rsid w:val="00417ABC"/>
    <w:rsid w:val="004254F7"/>
    <w:rsid w:val="00425C03"/>
    <w:rsid w:val="00486D62"/>
    <w:rsid w:val="004F195D"/>
    <w:rsid w:val="005036CC"/>
    <w:rsid w:val="00512804"/>
    <w:rsid w:val="005B212D"/>
    <w:rsid w:val="005C2482"/>
    <w:rsid w:val="005F580B"/>
    <w:rsid w:val="00697151"/>
    <w:rsid w:val="006A24C3"/>
    <w:rsid w:val="006D3F4B"/>
    <w:rsid w:val="00717EE0"/>
    <w:rsid w:val="008A12D5"/>
    <w:rsid w:val="0090115E"/>
    <w:rsid w:val="0090337A"/>
    <w:rsid w:val="009351C9"/>
    <w:rsid w:val="00944614"/>
    <w:rsid w:val="009B7352"/>
    <w:rsid w:val="00A94629"/>
    <w:rsid w:val="00AB4FBF"/>
    <w:rsid w:val="00AB604D"/>
    <w:rsid w:val="00B70E33"/>
    <w:rsid w:val="00B95DBF"/>
    <w:rsid w:val="00BC177A"/>
    <w:rsid w:val="00BE3953"/>
    <w:rsid w:val="00C31935"/>
    <w:rsid w:val="00CD464F"/>
    <w:rsid w:val="00CF0009"/>
    <w:rsid w:val="00DC4D21"/>
    <w:rsid w:val="00E6212C"/>
    <w:rsid w:val="00EB3405"/>
    <w:rsid w:val="00EC09F7"/>
    <w:rsid w:val="00ED4DB0"/>
    <w:rsid w:val="00F160A8"/>
    <w:rsid w:val="00FA13BF"/>
    <w:rsid w:val="00FA73EC"/>
    <w:rsid w:val="00FC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70B47D"/>
  <w15:chartTrackingRefBased/>
  <w15:docId w15:val="{AD2F3A77-F803-9740-9D77-BADCA5B66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E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2502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</Words>
  <Characters>136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Caryn JONES</dc:creator>
  <cp:keywords/>
  <dc:description/>
  <cp:lastModifiedBy>長永 真明</cp:lastModifiedBy>
  <cp:revision>3</cp:revision>
  <dcterms:created xsi:type="dcterms:W3CDTF">2023-02-15T02:20:00Z</dcterms:created>
  <dcterms:modified xsi:type="dcterms:W3CDTF">2023-02-15T02:20:00Z</dcterms:modified>
  <cp:category/>
  <cp:contentStatus/>
  <dc:language/>
  <cp:version/>
</cp:coreProperties>
</file>