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554" w:rsidRPr="00C75554" w:rsidRDefault="005D6502" w:rsidP="00C75554">
      <w:pPr>
        <w:rPr>
          <w:rFonts w:ascii="Times New Roman" w:hAnsi="Times New Roman"/>
          <w:bCs/>
          <w:spacing w:val="-2"/>
          <w:sz w:val="22"/>
          <w:szCs w:val="22"/>
          <w:lang w:val="pt-BR"/>
        </w:rPr>
      </w:pPr>
      <w:r w:rsidRPr="00173228">
        <w:rPr>
          <w:rFonts w:ascii="Times New Roman" w:hAnsi="Times New Roman"/>
          <w:b/>
          <w:bCs/>
          <w:spacing w:val="-2"/>
          <w:sz w:val="22"/>
          <w:szCs w:val="22"/>
          <w:lang w:val="pt-BR"/>
        </w:rPr>
        <w:t>Table S3</w:t>
      </w:r>
      <w:r w:rsidR="006D5686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 </w:t>
      </w:r>
      <w:r w:rsidR="00496684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A summary of </w:t>
      </w:r>
      <w:r w:rsidR="00864A9F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>segment A genotype-specific signature amino acids for each genotype of</w:t>
      </w:r>
      <w:r w:rsidR="00496684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 </w:t>
      </w:r>
      <w:r w:rsidR="00864A9F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the 75 </w:t>
      </w:r>
      <w:r w:rsidR="00496684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reference </w:t>
      </w:r>
      <w:r w:rsidR="00496684" w:rsidRPr="00173228">
        <w:rPr>
          <w:rFonts w:ascii="Times New Roman" w:hAnsi="Times New Roman"/>
          <w:color w:val="000000"/>
          <w:sz w:val="22"/>
          <w:szCs w:val="22"/>
        </w:rPr>
        <w:t>IBDV</w:t>
      </w:r>
      <w:r w:rsidR="00864A9F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 strains used in this study</w:t>
      </w:r>
      <w:r w:rsidR="007B640B" w:rsidRPr="00173228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 </w:t>
      </w:r>
    </w:p>
    <w:tbl>
      <w:tblPr>
        <w:tblW w:w="5080" w:type="pct"/>
        <w:tblLayout w:type="fixed"/>
        <w:tblLook w:val="04A0" w:firstRow="1" w:lastRow="0" w:firstColumn="1" w:lastColumn="0" w:noHBand="0" w:noVBand="1"/>
      </w:tblPr>
      <w:tblGrid>
        <w:gridCol w:w="559"/>
        <w:gridCol w:w="1567"/>
        <w:gridCol w:w="1837"/>
        <w:gridCol w:w="1833"/>
        <w:gridCol w:w="828"/>
        <w:gridCol w:w="700"/>
        <w:gridCol w:w="834"/>
        <w:gridCol w:w="557"/>
        <w:gridCol w:w="955"/>
      </w:tblGrid>
      <w:tr w:rsidR="00D6375C" w:rsidRPr="00513BF4" w:rsidTr="00C75554">
        <w:trPr>
          <w:cantSplit/>
          <w:trHeight w:val="340"/>
        </w:trPr>
        <w:tc>
          <w:tcPr>
            <w:tcW w:w="289" w:type="pct"/>
            <w:vMerge w:val="restart"/>
            <w:tcBorders>
              <w:top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No</w:t>
            </w:r>
          </w:p>
        </w:tc>
        <w:tc>
          <w:tcPr>
            <w:tcW w:w="810" w:type="pct"/>
            <w:vMerge w:val="restart"/>
            <w:tcBorders>
              <w:top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Seqment A Genotype</w:t>
            </w:r>
          </w:p>
        </w:tc>
        <w:tc>
          <w:tcPr>
            <w:tcW w:w="950" w:type="pct"/>
            <w:vMerge w:val="restart"/>
            <w:tcBorders>
              <w:top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Accession No</w:t>
            </w:r>
          </w:p>
        </w:tc>
        <w:tc>
          <w:tcPr>
            <w:tcW w:w="948" w:type="pct"/>
            <w:vMerge w:val="restart"/>
            <w:tcBorders>
              <w:top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Strains</w:t>
            </w:r>
          </w:p>
        </w:tc>
        <w:tc>
          <w:tcPr>
            <w:tcW w:w="2003" w:type="pct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173228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Genotype specific amino acid</w:t>
            </w:r>
            <w:r w:rsidR="00B15197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  <w:bookmarkStart w:id="0" w:name="_GoBack"/>
            <w:bookmarkEnd w:id="0"/>
          </w:p>
        </w:tc>
      </w:tr>
      <w:tr w:rsidR="00D6375C" w:rsidRPr="00513BF4" w:rsidTr="00C75554">
        <w:trPr>
          <w:cantSplit/>
          <w:trHeight w:val="340"/>
        </w:trPr>
        <w:tc>
          <w:tcPr>
            <w:tcW w:w="289" w:type="pct"/>
            <w:vMerge/>
            <w:tcBorders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810" w:type="pct"/>
            <w:vMerge/>
            <w:tcBorders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Merge/>
            <w:tcBorders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48" w:type="pct"/>
            <w:vMerge/>
            <w:tcBorders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222</w:t>
            </w:r>
          </w:p>
        </w:tc>
        <w:tc>
          <w:tcPr>
            <w:tcW w:w="36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253</w:t>
            </w:r>
          </w:p>
        </w:tc>
        <w:tc>
          <w:tcPr>
            <w:tcW w:w="43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256</w:t>
            </w:r>
          </w:p>
        </w:tc>
        <w:tc>
          <w:tcPr>
            <w:tcW w:w="28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294</w:t>
            </w:r>
          </w:p>
        </w:tc>
        <w:tc>
          <w:tcPr>
            <w:tcW w:w="49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6375C" w:rsidRPr="00C75554" w:rsidRDefault="00D6375C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299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81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A1/G1</w:t>
            </w:r>
          </w:p>
        </w:tc>
        <w:tc>
          <w:tcPr>
            <w:tcW w:w="950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Classical</w:t>
            </w:r>
          </w:p>
        </w:tc>
        <w:tc>
          <w:tcPr>
            <w:tcW w:w="94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A1a (n = 7)</w:t>
            </w:r>
          </w:p>
        </w:tc>
        <w:tc>
          <w:tcPr>
            <w:tcW w:w="950" w:type="pct"/>
            <w:tcBorders>
              <w:bottom w:val="single" w:sz="4" w:space="0" w:color="auto"/>
            </w:tcBorders>
            <w:vAlign w:val="center"/>
          </w:tcPr>
          <w:p w:rsidR="001359C9" w:rsidRPr="00C75554" w:rsidRDefault="00C41C72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Classical</w:t>
            </w:r>
            <w:r w:rsidR="001359C9" w:rsidRPr="00C75554">
              <w:rPr>
                <w:rFonts w:ascii="Times New Roman" w:hAnsi="Times New Roman"/>
                <w:bCs/>
                <w:sz w:val="16"/>
                <w:szCs w:val="16"/>
              </w:rPr>
              <w:t xml:space="preserve"> virulent</w:t>
            </w:r>
          </w:p>
        </w:tc>
        <w:tc>
          <w:tcPr>
            <w:tcW w:w="94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cIBDV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HG974565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Farager52-70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MZ740264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GXB02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AF362747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Cu-1wt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AY918948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Lukert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MH816964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P3009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MN814843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GA-1479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AY029166</w:t>
            </w:r>
          </w:p>
        </w:tc>
        <w:tc>
          <w:tcPr>
            <w:tcW w:w="948" w:type="pct"/>
            <w:vAlign w:val="center"/>
          </w:tcPr>
          <w:p w:rsidR="001359C9" w:rsidRPr="00C75554" w:rsidRDefault="00A0022E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IM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cyan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P/S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Q/H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V/A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L/I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A1b (n = 9)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C41C72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Classical</w:t>
            </w:r>
            <w:r w:rsidR="001359C9" w:rsidRPr="00C75554">
              <w:rPr>
                <w:rFonts w:ascii="Times New Roman" w:hAnsi="Times New Roman"/>
                <w:bCs/>
                <w:sz w:val="16"/>
                <w:szCs w:val="16"/>
              </w:rPr>
              <w:t xml:space="preserve"> attenuated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JQ411012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903/78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AF499929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D78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AF194428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PV1-CEF94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EU184689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Cro-Pa-98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yellow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D00867</w:t>
            </w:r>
          </w:p>
        </w:tc>
        <w:tc>
          <w:tcPr>
            <w:tcW w:w="948" w:type="pct"/>
            <w:vAlign w:val="center"/>
          </w:tcPr>
          <w:p w:rsidR="001359C9" w:rsidRPr="00C75554" w:rsidRDefault="00A0022E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Cu-</w:t>
            </w:r>
            <w:r w:rsidR="001359C9" w:rsidRPr="00C75554">
              <w:rPr>
                <w:rFonts w:ascii="Times New Roman" w:hAnsi="Times New Roman"/>
                <w:sz w:val="16"/>
                <w:szCs w:val="16"/>
              </w:rPr>
              <w:t>1vac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MW682877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HeN20-7103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X84034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DQ088175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TL2004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JQ411012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(903-78)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73228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H/Q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242021"/>
                <w:sz w:val="16"/>
                <w:szCs w:val="16"/>
              </w:rPr>
              <w:t>2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color w:val="0070C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A2/G2 (n =9)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US variant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varIBDV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AF133904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variant E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AY462027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9109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AY368653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GLS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MN393076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SHG19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MT179720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SHG352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MT179710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16HeN01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MZ066613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QZ191002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MT505343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UPM1432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JX134483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  <w:lang w:val="en-US"/>
              </w:rPr>
              <w:t>G</w:t>
            </w:r>
            <w:r w:rsidRPr="00C75554">
              <w:rPr>
                <w:rFonts w:ascii="Times New Roman" w:hAnsi="Times New Roman"/>
                <w:sz w:val="16"/>
                <w:szCs w:val="16"/>
                <w:lang w:val="en-US" w:eastAsia="en-US"/>
              </w:rPr>
              <w:t>X-NNZ-11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color w:val="0070C0"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  <w:highlight w:val="cyan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S/N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242021"/>
                <w:sz w:val="16"/>
                <w:szCs w:val="16"/>
              </w:rPr>
              <w:t>3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A3/G3 (n = 26)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Very virulent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vvIBDV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MH545934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Bpop-03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ind w:right="-43"/>
              <w:rPr>
                <w:rFonts w:ascii="Times New Roman" w:hAnsi="Times New Roman" w:cs="Times New Roman"/>
                <w:sz w:val="16"/>
                <w:szCs w:val="16"/>
              </w:rPr>
            </w:pPr>
            <w:r w:rsidRPr="00C75554">
              <w:rPr>
                <w:rFonts w:ascii="Times New Roman" w:hAnsi="Times New Roman" w:cs="Times New Roman"/>
                <w:sz w:val="16"/>
                <w:szCs w:val="16"/>
              </w:rPr>
              <w:t>KU234528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100056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MN786767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D3976-1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KP676467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IBD13HeB01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AY134874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SH95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ind w:right="-43"/>
              <w:rPr>
                <w:rFonts w:ascii="Times New Roman" w:hAnsi="Times New Roman" w:cs="Times New Roman"/>
                <w:sz w:val="16"/>
                <w:szCs w:val="16"/>
              </w:rPr>
            </w:pPr>
            <w:r w:rsidRPr="00C75554">
              <w:rPr>
                <w:rFonts w:ascii="Times New Roman" w:eastAsia="Times New Roman" w:hAnsi="Times New Roman" w:cs="Times New Roman"/>
                <w:sz w:val="16"/>
                <w:szCs w:val="16"/>
                <w:lang w:val="en-AU" w:eastAsia="en-AU"/>
              </w:rPr>
              <w:t>KY610531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160023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ind w:right="-43"/>
              <w:rPr>
                <w:rFonts w:ascii="Times New Roman" w:eastAsia="Times New Roman" w:hAnsi="Times New Roman" w:cs="Times New Roman"/>
                <w:sz w:val="16"/>
                <w:szCs w:val="16"/>
                <w:lang w:val="en-AU" w:eastAsia="en-AU"/>
              </w:rPr>
            </w:pPr>
            <w:r w:rsidRPr="00C75554">
              <w:rPr>
                <w:rFonts w:ascii="Times New Roman" w:hAnsi="Times New Roman" w:cs="Times New Roman"/>
                <w:sz w:val="16"/>
                <w:szCs w:val="16"/>
              </w:rPr>
              <w:t>MK580162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75554">
              <w:rPr>
                <w:rFonts w:ascii="Times New Roman" w:hAnsi="Times New Roman" w:cs="Times New Roman"/>
                <w:sz w:val="16"/>
                <w:szCs w:val="16"/>
              </w:rPr>
              <w:t>MT629832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75-11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HG974563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89163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AM167550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94432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AF362776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BD3/99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AF240686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D6948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MH644846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DD1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DQ927042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ks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D49706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OKYM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AF322444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TASIK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NC004178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UK661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ind w:right="-43"/>
              <w:rPr>
                <w:rFonts w:ascii="Times New Roman" w:hAnsi="Times New Roman" w:cs="Times New Roman"/>
                <w:sz w:val="16"/>
                <w:szCs w:val="16"/>
              </w:rPr>
            </w:pPr>
            <w:r w:rsidRPr="00C75554">
              <w:rPr>
                <w:rFonts w:ascii="Times New Roman" w:hAnsi="Times New Roman" w:cs="Times New Roman"/>
                <w:sz w:val="16"/>
                <w:szCs w:val="16"/>
              </w:rPr>
              <w:t>AJ879932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75554">
              <w:rPr>
                <w:rFonts w:ascii="Times New Roman" w:hAnsi="Times New Roman" w:cs="Times New Roman"/>
                <w:sz w:val="16"/>
                <w:szCs w:val="16"/>
              </w:rPr>
              <w:t>02015.1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AY444873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Gx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JX134485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GX-NN-L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GQ451330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HLJ-0504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MT629831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117/14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MT629830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Bug-03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MG739298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li4129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MN786768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D4320-6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JF907702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CAHFS-785-SESW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shd w:val="clear" w:color="auto" w:fill="auto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242021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1359C9" w:rsidRPr="00C75554" w:rsidRDefault="001359C9" w:rsidP="00C75554">
            <w:pPr>
              <w:pStyle w:val="NoSpacing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cyan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A4/G4 (n = 7)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 xml:space="preserve">Distinct 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dIBDV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MN313610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ARG-P33-15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MN313615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URY-1302-16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MN313614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URY-2701-12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AM084695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B641A34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?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KT336459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UY-2202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LC136880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TY2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H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JN982252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MG4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N</w:t>
            </w:r>
          </w:p>
        </w:tc>
      </w:tr>
      <w:tr w:rsidR="001359C9" w:rsidRPr="00867C23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S/H/N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A5/G5 (n = 7)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Atypical Mexican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MEX-IBDV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JQ340019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11M69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JQ340021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11M72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MF142589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94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DQ916210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04M101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JQ277695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06M11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DQ916211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04M83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DQ916213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04M92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T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N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A6/G6 (n = 3)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Atypical Italian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ITA-IBDV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JN852986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ITA-02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E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K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JN852988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ITA-04</w:t>
            </w:r>
          </w:p>
        </w:tc>
        <w:tc>
          <w:tcPr>
            <w:tcW w:w="42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362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E</w:t>
            </w:r>
          </w:p>
        </w:tc>
        <w:tc>
          <w:tcPr>
            <w:tcW w:w="431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K</w:t>
            </w:r>
          </w:p>
        </w:tc>
        <w:tc>
          <w:tcPr>
            <w:tcW w:w="28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KY930929</w:t>
            </w:r>
          </w:p>
        </w:tc>
        <w:tc>
          <w:tcPr>
            <w:tcW w:w="948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1829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E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K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S</w:t>
            </w:r>
          </w:p>
        </w:tc>
      </w:tr>
      <w:tr w:rsidR="001359C9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A7/G7 (n = 5)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Early Australian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AUS-earlyIBDV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1359C9" w:rsidRPr="00C75554" w:rsidRDefault="001359C9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X03993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002-73</w:t>
            </w:r>
          </w:p>
        </w:tc>
        <w:tc>
          <w:tcPr>
            <w:tcW w:w="42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AF381000</w:t>
            </w:r>
          </w:p>
        </w:tc>
        <w:tc>
          <w:tcPr>
            <w:tcW w:w="94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01-96</w:t>
            </w:r>
          </w:p>
        </w:tc>
        <w:tc>
          <w:tcPr>
            <w:tcW w:w="42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AF381001</w:t>
            </w:r>
          </w:p>
        </w:tc>
        <w:tc>
          <w:tcPr>
            <w:tcW w:w="94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A-1</w:t>
            </w:r>
          </w:p>
        </w:tc>
        <w:tc>
          <w:tcPr>
            <w:tcW w:w="42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L</w:t>
            </w:r>
          </w:p>
        </w:tc>
        <w:tc>
          <w:tcPr>
            <w:tcW w:w="28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AF148080</w:t>
            </w:r>
          </w:p>
        </w:tc>
        <w:tc>
          <w:tcPr>
            <w:tcW w:w="94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(06-95</w:t>
            </w:r>
          </w:p>
        </w:tc>
        <w:tc>
          <w:tcPr>
            <w:tcW w:w="42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HM071991</w:t>
            </w:r>
          </w:p>
        </w:tc>
        <w:tc>
          <w:tcPr>
            <w:tcW w:w="94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V877W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V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  <w:highlight w:val="green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V/L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81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A8 (n = 2)</w:t>
            </w:r>
          </w:p>
        </w:tc>
        <w:tc>
          <w:tcPr>
            <w:tcW w:w="95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AUS variant</w:t>
            </w:r>
          </w:p>
        </w:tc>
        <w:tc>
          <w:tcPr>
            <w:tcW w:w="9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AUS-varIBDV</w:t>
            </w:r>
          </w:p>
        </w:tc>
        <w:tc>
          <w:tcPr>
            <w:tcW w:w="428" w:type="pct"/>
            <w:tcBorders>
              <w:top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362" w:type="pct"/>
            <w:tcBorders>
              <w:top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431" w:type="pct"/>
            <w:tcBorders>
              <w:top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AF148081</w:t>
            </w:r>
          </w:p>
        </w:tc>
        <w:tc>
          <w:tcPr>
            <w:tcW w:w="948" w:type="pct"/>
            <w:tcBorders>
              <w:top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08-95</w:t>
            </w:r>
          </w:p>
        </w:tc>
        <w:tc>
          <w:tcPr>
            <w:tcW w:w="42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28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AF381010</w:t>
            </w:r>
          </w:p>
        </w:tc>
        <w:tc>
          <w:tcPr>
            <w:tcW w:w="948" w:type="pct"/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C-1</w:t>
            </w:r>
          </w:p>
        </w:tc>
        <w:tc>
          <w:tcPr>
            <w:tcW w:w="428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75554">
              <w:rPr>
                <w:rFonts w:ascii="Times New Roman" w:hAnsi="Times New Roman"/>
                <w:sz w:val="16"/>
                <w:szCs w:val="16"/>
              </w:rPr>
              <w:t>S</w:t>
            </w:r>
          </w:p>
        </w:tc>
      </w:tr>
      <w:tr w:rsidR="00705296" w:rsidRPr="00513BF4" w:rsidTr="00C75554">
        <w:trPr>
          <w:cantSplit/>
          <w:trHeight w:val="170"/>
        </w:trPr>
        <w:tc>
          <w:tcPr>
            <w:tcW w:w="289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810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950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8" w:type="pct"/>
            <w:tcBorders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Q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28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L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705296" w:rsidRPr="00C75554" w:rsidRDefault="00705296" w:rsidP="00C75554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75554">
              <w:rPr>
                <w:rFonts w:ascii="Times New Roman" w:hAnsi="Times New Roman"/>
                <w:b/>
                <w:sz w:val="16"/>
                <w:szCs w:val="16"/>
              </w:rPr>
              <w:t>S</w:t>
            </w:r>
          </w:p>
        </w:tc>
      </w:tr>
    </w:tbl>
    <w:p w:rsidR="00DE3E42" w:rsidRPr="00867C23" w:rsidRDefault="008507A0" w:rsidP="00C75554">
      <w:pPr>
        <w:pStyle w:val="BodyText"/>
        <w:tabs>
          <w:tab w:val="clear" w:pos="6663"/>
          <w:tab w:val="left" w:pos="426"/>
        </w:tabs>
        <w:spacing w:line="240" w:lineRule="auto"/>
        <w:ind w:right="9"/>
        <w:jc w:val="both"/>
        <w:rPr>
          <w:rFonts w:ascii="Times New Roman" w:hAnsi="Times New Roman"/>
          <w:color w:val="auto"/>
          <w:sz w:val="20"/>
          <w:lang w:val="en-AU" w:eastAsia="en-AU"/>
        </w:rPr>
      </w:pPr>
      <w:r w:rsidRPr="00AC1313">
        <w:rPr>
          <w:rFonts w:ascii="Times New Roman" w:hAnsi="Times New Roman"/>
          <w:color w:val="auto"/>
          <w:sz w:val="20"/>
          <w:lang w:val="en-AU" w:eastAsia="en-AU"/>
        </w:rPr>
        <w:t xml:space="preserve"> </w:t>
      </w:r>
    </w:p>
    <w:sectPr w:rsidR="00DE3E42" w:rsidRPr="00867C23" w:rsidSect="00AC1313">
      <w:pgSz w:w="12240" w:h="15840"/>
      <w:pgMar w:top="1134" w:right="130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GulliverB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6D6"/>
    <w:rsid w:val="00000EA3"/>
    <w:rsid w:val="00001026"/>
    <w:rsid w:val="00010114"/>
    <w:rsid w:val="0001294E"/>
    <w:rsid w:val="00024BEC"/>
    <w:rsid w:val="000276AD"/>
    <w:rsid w:val="000664E1"/>
    <w:rsid w:val="00085CCE"/>
    <w:rsid w:val="00092571"/>
    <w:rsid w:val="0009281A"/>
    <w:rsid w:val="000A4485"/>
    <w:rsid w:val="000B5345"/>
    <w:rsid w:val="000C2453"/>
    <w:rsid w:val="00110489"/>
    <w:rsid w:val="001143BE"/>
    <w:rsid w:val="001146C1"/>
    <w:rsid w:val="00116E8C"/>
    <w:rsid w:val="0011782D"/>
    <w:rsid w:val="00122F8F"/>
    <w:rsid w:val="00123CA5"/>
    <w:rsid w:val="001276BB"/>
    <w:rsid w:val="001313F2"/>
    <w:rsid w:val="00132399"/>
    <w:rsid w:val="00132CB5"/>
    <w:rsid w:val="001359C9"/>
    <w:rsid w:val="00140C8F"/>
    <w:rsid w:val="00145E40"/>
    <w:rsid w:val="00151D27"/>
    <w:rsid w:val="00165FC0"/>
    <w:rsid w:val="00173228"/>
    <w:rsid w:val="001A3953"/>
    <w:rsid w:val="001C5A91"/>
    <w:rsid w:val="001F7315"/>
    <w:rsid w:val="00205999"/>
    <w:rsid w:val="00206D74"/>
    <w:rsid w:val="00242949"/>
    <w:rsid w:val="00264D05"/>
    <w:rsid w:val="002719F1"/>
    <w:rsid w:val="00284577"/>
    <w:rsid w:val="00293AFC"/>
    <w:rsid w:val="002A780C"/>
    <w:rsid w:val="002C215F"/>
    <w:rsid w:val="002C66B3"/>
    <w:rsid w:val="002D523F"/>
    <w:rsid w:val="00310C83"/>
    <w:rsid w:val="003254C5"/>
    <w:rsid w:val="00334157"/>
    <w:rsid w:val="00343FFF"/>
    <w:rsid w:val="00361B45"/>
    <w:rsid w:val="003646D6"/>
    <w:rsid w:val="0037145F"/>
    <w:rsid w:val="003B0B41"/>
    <w:rsid w:val="003C3FDA"/>
    <w:rsid w:val="003D0C91"/>
    <w:rsid w:val="003E3F34"/>
    <w:rsid w:val="003E5A02"/>
    <w:rsid w:val="003F4264"/>
    <w:rsid w:val="003F4847"/>
    <w:rsid w:val="00407567"/>
    <w:rsid w:val="004144AC"/>
    <w:rsid w:val="004145EF"/>
    <w:rsid w:val="004230BB"/>
    <w:rsid w:val="0042569F"/>
    <w:rsid w:val="00426F46"/>
    <w:rsid w:val="004351BE"/>
    <w:rsid w:val="0045033B"/>
    <w:rsid w:val="00466092"/>
    <w:rsid w:val="0046682B"/>
    <w:rsid w:val="00475CCE"/>
    <w:rsid w:val="00490A96"/>
    <w:rsid w:val="0049185B"/>
    <w:rsid w:val="00496684"/>
    <w:rsid w:val="004A78DA"/>
    <w:rsid w:val="004B077F"/>
    <w:rsid w:val="004B7693"/>
    <w:rsid w:val="004C10C7"/>
    <w:rsid w:val="004D0506"/>
    <w:rsid w:val="004E257D"/>
    <w:rsid w:val="004E7E6F"/>
    <w:rsid w:val="00506C47"/>
    <w:rsid w:val="0050761D"/>
    <w:rsid w:val="00513BF4"/>
    <w:rsid w:val="00514D39"/>
    <w:rsid w:val="00517D69"/>
    <w:rsid w:val="00523892"/>
    <w:rsid w:val="00531900"/>
    <w:rsid w:val="00531DA0"/>
    <w:rsid w:val="00532253"/>
    <w:rsid w:val="00532A64"/>
    <w:rsid w:val="00565725"/>
    <w:rsid w:val="0057680A"/>
    <w:rsid w:val="0058343E"/>
    <w:rsid w:val="005A5701"/>
    <w:rsid w:val="005C2D58"/>
    <w:rsid w:val="005D3011"/>
    <w:rsid w:val="005D6502"/>
    <w:rsid w:val="005E45DD"/>
    <w:rsid w:val="005E4860"/>
    <w:rsid w:val="005E5565"/>
    <w:rsid w:val="005F5FE3"/>
    <w:rsid w:val="005F7233"/>
    <w:rsid w:val="005F74F4"/>
    <w:rsid w:val="00600189"/>
    <w:rsid w:val="00602249"/>
    <w:rsid w:val="00603A89"/>
    <w:rsid w:val="0060471C"/>
    <w:rsid w:val="006048DA"/>
    <w:rsid w:val="00612CEE"/>
    <w:rsid w:val="006201EF"/>
    <w:rsid w:val="00641872"/>
    <w:rsid w:val="006820B6"/>
    <w:rsid w:val="00694BC1"/>
    <w:rsid w:val="006B7FBE"/>
    <w:rsid w:val="006C0D62"/>
    <w:rsid w:val="006D5686"/>
    <w:rsid w:val="006D6077"/>
    <w:rsid w:val="006F2B9E"/>
    <w:rsid w:val="006F6F41"/>
    <w:rsid w:val="00705296"/>
    <w:rsid w:val="00707841"/>
    <w:rsid w:val="0073020A"/>
    <w:rsid w:val="00731947"/>
    <w:rsid w:val="00733DEB"/>
    <w:rsid w:val="00740206"/>
    <w:rsid w:val="00742EFD"/>
    <w:rsid w:val="0074389B"/>
    <w:rsid w:val="007709B2"/>
    <w:rsid w:val="007801CB"/>
    <w:rsid w:val="00781B7B"/>
    <w:rsid w:val="00781B95"/>
    <w:rsid w:val="00781EBB"/>
    <w:rsid w:val="00795886"/>
    <w:rsid w:val="007A6F33"/>
    <w:rsid w:val="007A7AED"/>
    <w:rsid w:val="007B0BD8"/>
    <w:rsid w:val="007B640B"/>
    <w:rsid w:val="007C4D98"/>
    <w:rsid w:val="007D69B3"/>
    <w:rsid w:val="00804116"/>
    <w:rsid w:val="00804ECF"/>
    <w:rsid w:val="008074CC"/>
    <w:rsid w:val="00813BC9"/>
    <w:rsid w:val="00822187"/>
    <w:rsid w:val="00823AAB"/>
    <w:rsid w:val="008507A0"/>
    <w:rsid w:val="00864A9F"/>
    <w:rsid w:val="00865228"/>
    <w:rsid w:val="00867C23"/>
    <w:rsid w:val="00872F34"/>
    <w:rsid w:val="008735C6"/>
    <w:rsid w:val="00885FBE"/>
    <w:rsid w:val="00886408"/>
    <w:rsid w:val="00894F81"/>
    <w:rsid w:val="008D0CCB"/>
    <w:rsid w:val="008D3F8C"/>
    <w:rsid w:val="008D4A4E"/>
    <w:rsid w:val="008E3A43"/>
    <w:rsid w:val="008F4CB4"/>
    <w:rsid w:val="00913363"/>
    <w:rsid w:val="009133E0"/>
    <w:rsid w:val="0094315A"/>
    <w:rsid w:val="00943706"/>
    <w:rsid w:val="00957397"/>
    <w:rsid w:val="00961C33"/>
    <w:rsid w:val="00983A7A"/>
    <w:rsid w:val="009A6667"/>
    <w:rsid w:val="009A742E"/>
    <w:rsid w:val="009A7C62"/>
    <w:rsid w:val="009B1534"/>
    <w:rsid w:val="009B1E22"/>
    <w:rsid w:val="009B1EC6"/>
    <w:rsid w:val="009B75E1"/>
    <w:rsid w:val="009E4251"/>
    <w:rsid w:val="009E51DE"/>
    <w:rsid w:val="00A0022E"/>
    <w:rsid w:val="00A2227A"/>
    <w:rsid w:val="00A270C5"/>
    <w:rsid w:val="00A27EEE"/>
    <w:rsid w:val="00A439EA"/>
    <w:rsid w:val="00A43E2C"/>
    <w:rsid w:val="00A4555D"/>
    <w:rsid w:val="00A47761"/>
    <w:rsid w:val="00A66E02"/>
    <w:rsid w:val="00A80D09"/>
    <w:rsid w:val="00A84DCE"/>
    <w:rsid w:val="00AA503E"/>
    <w:rsid w:val="00AB21C2"/>
    <w:rsid w:val="00AC1313"/>
    <w:rsid w:val="00AC2718"/>
    <w:rsid w:val="00AC4708"/>
    <w:rsid w:val="00AE2FDB"/>
    <w:rsid w:val="00AF37A6"/>
    <w:rsid w:val="00AF4FF4"/>
    <w:rsid w:val="00B0204D"/>
    <w:rsid w:val="00B029F0"/>
    <w:rsid w:val="00B05985"/>
    <w:rsid w:val="00B15197"/>
    <w:rsid w:val="00B2303E"/>
    <w:rsid w:val="00B37170"/>
    <w:rsid w:val="00B54BA0"/>
    <w:rsid w:val="00B608CE"/>
    <w:rsid w:val="00B86664"/>
    <w:rsid w:val="00BE4714"/>
    <w:rsid w:val="00BF0CF6"/>
    <w:rsid w:val="00C01FB0"/>
    <w:rsid w:val="00C02D0D"/>
    <w:rsid w:val="00C044D7"/>
    <w:rsid w:val="00C059EB"/>
    <w:rsid w:val="00C11507"/>
    <w:rsid w:val="00C141F1"/>
    <w:rsid w:val="00C21B61"/>
    <w:rsid w:val="00C32B10"/>
    <w:rsid w:val="00C36E4B"/>
    <w:rsid w:val="00C41C72"/>
    <w:rsid w:val="00C51C91"/>
    <w:rsid w:val="00C75554"/>
    <w:rsid w:val="00C75A8C"/>
    <w:rsid w:val="00C874D4"/>
    <w:rsid w:val="00C93385"/>
    <w:rsid w:val="00C951FA"/>
    <w:rsid w:val="00CA428A"/>
    <w:rsid w:val="00CA536A"/>
    <w:rsid w:val="00CB2C31"/>
    <w:rsid w:val="00CB4972"/>
    <w:rsid w:val="00CC3F26"/>
    <w:rsid w:val="00CC7A79"/>
    <w:rsid w:val="00CE42A2"/>
    <w:rsid w:val="00CF1ABC"/>
    <w:rsid w:val="00D05E06"/>
    <w:rsid w:val="00D15987"/>
    <w:rsid w:val="00D251BB"/>
    <w:rsid w:val="00D255D0"/>
    <w:rsid w:val="00D31D16"/>
    <w:rsid w:val="00D34188"/>
    <w:rsid w:val="00D34838"/>
    <w:rsid w:val="00D55208"/>
    <w:rsid w:val="00D60012"/>
    <w:rsid w:val="00D6040F"/>
    <w:rsid w:val="00D6375C"/>
    <w:rsid w:val="00D643FA"/>
    <w:rsid w:val="00D64694"/>
    <w:rsid w:val="00D6741A"/>
    <w:rsid w:val="00D813D3"/>
    <w:rsid w:val="00D9320D"/>
    <w:rsid w:val="00DA526C"/>
    <w:rsid w:val="00DB04AA"/>
    <w:rsid w:val="00DB302A"/>
    <w:rsid w:val="00DB3157"/>
    <w:rsid w:val="00DC6352"/>
    <w:rsid w:val="00DE3E42"/>
    <w:rsid w:val="00DF3094"/>
    <w:rsid w:val="00DF451D"/>
    <w:rsid w:val="00E15790"/>
    <w:rsid w:val="00E247B8"/>
    <w:rsid w:val="00E25E0D"/>
    <w:rsid w:val="00E4408E"/>
    <w:rsid w:val="00E44D5B"/>
    <w:rsid w:val="00E66C7A"/>
    <w:rsid w:val="00E758AE"/>
    <w:rsid w:val="00E75BB2"/>
    <w:rsid w:val="00E93C22"/>
    <w:rsid w:val="00EA0E0E"/>
    <w:rsid w:val="00EB24C5"/>
    <w:rsid w:val="00EC6A16"/>
    <w:rsid w:val="00EC6DF6"/>
    <w:rsid w:val="00EF0E7F"/>
    <w:rsid w:val="00F078CA"/>
    <w:rsid w:val="00F20EC5"/>
    <w:rsid w:val="00F32402"/>
    <w:rsid w:val="00F3630F"/>
    <w:rsid w:val="00F44BE2"/>
    <w:rsid w:val="00F93D0D"/>
    <w:rsid w:val="00FA2B86"/>
    <w:rsid w:val="00FB4F6A"/>
    <w:rsid w:val="00FC1B27"/>
    <w:rsid w:val="00FC2223"/>
    <w:rsid w:val="00FC5000"/>
    <w:rsid w:val="00FC69C3"/>
    <w:rsid w:val="00FF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65DBD"/>
  <w15:chartTrackingRefBased/>
  <w15:docId w15:val="{6B4F0E89-4636-4F8C-B0FD-E4F09F987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D62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C0D62"/>
    <w:rPr>
      <w:rFonts w:ascii="GulliverBL" w:hAnsi="GulliverBL" w:hint="default"/>
      <w:b/>
      <w:bCs/>
      <w:i w:val="0"/>
      <w:iCs w:val="0"/>
      <w:color w:val="242021"/>
      <w:sz w:val="14"/>
      <w:szCs w:val="14"/>
    </w:rPr>
  </w:style>
  <w:style w:type="paragraph" w:customStyle="1" w:styleId="TableParagraph">
    <w:name w:val="Table Paragraph"/>
    <w:basedOn w:val="Normal"/>
    <w:uiPriority w:val="1"/>
    <w:qFormat/>
    <w:rsid w:val="00DE3E42"/>
    <w:pPr>
      <w:widowControl w:val="0"/>
      <w:autoSpaceDE w:val="0"/>
      <w:autoSpaceDN w:val="0"/>
      <w:spacing w:line="199" w:lineRule="exact"/>
      <w:jc w:val="center"/>
    </w:pPr>
    <w:rPr>
      <w:rFonts w:ascii="Cambria" w:eastAsia="Cambria" w:hAnsi="Cambria" w:cs="Cambria"/>
      <w:sz w:val="22"/>
      <w:szCs w:val="22"/>
      <w:lang w:val="en-US" w:eastAsia="en-US"/>
    </w:rPr>
  </w:style>
  <w:style w:type="paragraph" w:styleId="NoSpacing">
    <w:name w:val="No Spacing"/>
    <w:uiPriority w:val="1"/>
    <w:qFormat/>
    <w:rsid w:val="009133E0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rsid w:val="006D5686"/>
    <w:pPr>
      <w:tabs>
        <w:tab w:val="left" w:pos="6663"/>
        <w:tab w:val="left" w:pos="7371"/>
      </w:tabs>
      <w:spacing w:line="420" w:lineRule="exact"/>
    </w:pPr>
    <w:rPr>
      <w:color w:val="FF0000"/>
      <w:sz w:val="28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6D5686"/>
    <w:rPr>
      <w:rFonts w:ascii=".VnTime" w:eastAsia="Times New Roman" w:hAnsi=".VnTime" w:cs="Times New Roman"/>
      <w:color w:val="FF000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2690</TotalTime>
  <Pages>1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Computer</dc:creator>
  <cp:keywords/>
  <dc:description/>
  <cp:lastModifiedBy>My Computer</cp:lastModifiedBy>
  <cp:revision>138</cp:revision>
  <dcterms:created xsi:type="dcterms:W3CDTF">2022-11-25T15:41:00Z</dcterms:created>
  <dcterms:modified xsi:type="dcterms:W3CDTF">2023-03-01T09:25:00Z</dcterms:modified>
</cp:coreProperties>
</file>