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686" w:rsidRPr="00387BBE" w:rsidRDefault="00C95CFD" w:rsidP="006D5686">
      <w:pPr>
        <w:rPr>
          <w:rFonts w:ascii="Times New Roman" w:hAnsi="Times New Roman"/>
          <w:color w:val="000000"/>
        </w:rPr>
      </w:pPr>
      <w:r w:rsidRPr="00387BBE">
        <w:rPr>
          <w:rFonts w:ascii="Times New Roman" w:hAnsi="Times New Roman"/>
          <w:b/>
          <w:bCs/>
          <w:spacing w:val="-2"/>
          <w:lang w:val="pt-BR"/>
        </w:rPr>
        <w:t>Table S2</w:t>
      </w:r>
      <w:r w:rsidR="006D5686" w:rsidRPr="00387BBE">
        <w:rPr>
          <w:rFonts w:ascii="Times New Roman" w:hAnsi="Times New Roman"/>
          <w:bCs/>
          <w:spacing w:val="-2"/>
          <w:lang w:val="pt-BR"/>
        </w:rPr>
        <w:t xml:space="preserve"> </w:t>
      </w:r>
      <w:r w:rsidR="006913EE" w:rsidRPr="00387BBE">
        <w:rPr>
          <w:rFonts w:ascii="Times New Roman" w:hAnsi="Times New Roman"/>
        </w:rPr>
        <w:t xml:space="preserve">Information about the reference IBDV strains (genotypes, countries, and accession numbers) that provide </w:t>
      </w:r>
      <w:r w:rsidR="00C00734" w:rsidRPr="00387BBE">
        <w:rPr>
          <w:rFonts w:ascii="Times New Roman" w:hAnsi="Times New Roman"/>
        </w:rPr>
        <w:t xml:space="preserve">only </w:t>
      </w:r>
      <w:r w:rsidR="006913EE" w:rsidRPr="00387BBE">
        <w:rPr>
          <w:rFonts w:ascii="Times New Roman" w:hAnsi="Times New Roman"/>
        </w:rPr>
        <w:t>the HVR or VP1 marker sequences for phylogenotyping anal</w:t>
      </w:r>
      <w:bookmarkStart w:id="0" w:name="_GoBack"/>
      <w:bookmarkEnd w:id="0"/>
      <w:r w:rsidR="006913EE" w:rsidRPr="00387BBE">
        <w:rPr>
          <w:rFonts w:ascii="Times New Roman" w:hAnsi="Times New Roman"/>
        </w:rPr>
        <w:t>ysis used in this study</w:t>
      </w:r>
    </w:p>
    <w:tbl>
      <w:tblPr>
        <w:tblW w:w="5321" w:type="pct"/>
        <w:tblLayout w:type="fixed"/>
        <w:tblLook w:val="04A0" w:firstRow="1" w:lastRow="0" w:firstColumn="1" w:lastColumn="0" w:noHBand="0" w:noVBand="1"/>
      </w:tblPr>
      <w:tblGrid>
        <w:gridCol w:w="419"/>
        <w:gridCol w:w="1425"/>
        <w:gridCol w:w="950"/>
        <w:gridCol w:w="1000"/>
        <w:gridCol w:w="602"/>
        <w:gridCol w:w="974"/>
        <w:gridCol w:w="396"/>
        <w:gridCol w:w="1181"/>
        <w:gridCol w:w="618"/>
        <w:gridCol w:w="701"/>
        <w:gridCol w:w="645"/>
        <w:gridCol w:w="1050"/>
      </w:tblGrid>
      <w:tr w:rsidR="003950A0" w:rsidRPr="003950A0" w:rsidTr="003950A0">
        <w:trPr>
          <w:cantSplit/>
          <w:trHeight w:val="340"/>
        </w:trPr>
        <w:tc>
          <w:tcPr>
            <w:tcW w:w="21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No</w:t>
            </w:r>
          </w:p>
        </w:tc>
        <w:tc>
          <w:tcPr>
            <w:tcW w:w="71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 xml:space="preserve">IBDV </w:t>
            </w:r>
          </w:p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strains*</w:t>
            </w:r>
          </w:p>
        </w:tc>
        <w:tc>
          <w:tcPr>
            <w:tcW w:w="47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Genotype</w:t>
            </w:r>
          </w:p>
        </w:tc>
        <w:tc>
          <w:tcPr>
            <w:tcW w:w="50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Origin/</w:t>
            </w:r>
          </w:p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Country</w:t>
            </w:r>
          </w:p>
        </w:tc>
        <w:tc>
          <w:tcPr>
            <w:tcW w:w="30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Date of report</w:t>
            </w:r>
          </w:p>
        </w:tc>
        <w:tc>
          <w:tcPr>
            <w:tcW w:w="48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 xml:space="preserve">Segment A or HVR marker </w:t>
            </w:r>
          </w:p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Access. No</w:t>
            </w:r>
          </w:p>
        </w:tc>
        <w:tc>
          <w:tcPr>
            <w:tcW w:w="19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No</w:t>
            </w:r>
          </w:p>
        </w:tc>
        <w:tc>
          <w:tcPr>
            <w:tcW w:w="59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IBDV strains*</w:t>
            </w:r>
          </w:p>
        </w:tc>
        <w:tc>
          <w:tcPr>
            <w:tcW w:w="31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Geno</w:t>
            </w:r>
          </w:p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type</w:t>
            </w: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Origin/</w:t>
            </w:r>
          </w:p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Country</w:t>
            </w:r>
          </w:p>
        </w:tc>
        <w:tc>
          <w:tcPr>
            <w:tcW w:w="32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Date of report</w:t>
            </w:r>
          </w:p>
        </w:tc>
        <w:tc>
          <w:tcPr>
            <w:tcW w:w="52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Segment B or VP1 B-marker</w:t>
            </w:r>
          </w:p>
          <w:p w:rsidR="00F002B1" w:rsidRPr="003950A0" w:rsidRDefault="00F002B1" w:rsidP="00EC6DF6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Access. No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71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(IM)</w:t>
            </w:r>
          </w:p>
        </w:tc>
        <w:tc>
          <w:tcPr>
            <w:tcW w:w="47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A1aB1</w:t>
            </w:r>
          </w:p>
        </w:tc>
        <w:tc>
          <w:tcPr>
            <w:tcW w:w="5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USA</w:t>
            </w:r>
          </w:p>
        </w:tc>
        <w:tc>
          <w:tcPr>
            <w:tcW w:w="30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1967</w:t>
            </w:r>
          </w:p>
        </w:tc>
        <w:tc>
          <w:tcPr>
            <w:tcW w:w="489" w:type="pc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AY029166</w:t>
            </w:r>
          </w:p>
        </w:tc>
        <w:tc>
          <w:tcPr>
            <w:tcW w:w="199" w:type="pc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</w:t>
            </w:r>
          </w:p>
        </w:tc>
        <w:tc>
          <w:tcPr>
            <w:tcW w:w="59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(B87)</w:t>
            </w:r>
          </w:p>
        </w:tc>
        <w:tc>
          <w:tcPr>
            <w:tcW w:w="31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B1</w:t>
            </w:r>
          </w:p>
        </w:tc>
        <w:tc>
          <w:tcPr>
            <w:tcW w:w="35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China</w:t>
            </w:r>
          </w:p>
        </w:tc>
        <w:tc>
          <w:tcPr>
            <w:tcW w:w="32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2006</w:t>
            </w:r>
          </w:p>
        </w:tc>
        <w:tc>
          <w:tcPr>
            <w:tcW w:w="52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DQ906922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(903-78)</w:t>
            </w:r>
          </w:p>
        </w:tc>
        <w:tc>
          <w:tcPr>
            <w:tcW w:w="477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A1bB1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Hungary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1978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JQ411012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</w:t>
            </w:r>
          </w:p>
        </w:tc>
        <w:tc>
          <w:tcPr>
            <w:tcW w:w="593" w:type="pct"/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(GA-1)</w:t>
            </w:r>
          </w:p>
        </w:tc>
        <w:tc>
          <w:tcPr>
            <w:tcW w:w="310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B1</w:t>
            </w:r>
          </w:p>
        </w:tc>
        <w:tc>
          <w:tcPr>
            <w:tcW w:w="352" w:type="pct"/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USA</w:t>
            </w:r>
          </w:p>
        </w:tc>
        <w:tc>
          <w:tcPr>
            <w:tcW w:w="324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EU162094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3</w:t>
            </w:r>
          </w:p>
        </w:tc>
        <w:tc>
          <w:tcPr>
            <w:tcW w:w="715" w:type="pct"/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  <w:lang w:val="en-US"/>
              </w:rPr>
              <w:t>G</w:t>
            </w:r>
            <w:r w:rsidRPr="003950A0">
              <w:rPr>
                <w:rFonts w:ascii="Times New Roman" w:hAnsi="Times New Roman"/>
                <w:sz w:val="14"/>
                <w:szCs w:val="14"/>
                <w:lang w:val="en-US" w:eastAsia="en-US"/>
              </w:rPr>
              <w:t>X-NNZ-11</w:t>
            </w:r>
          </w:p>
        </w:tc>
        <w:tc>
          <w:tcPr>
            <w:tcW w:w="477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A2</w:t>
            </w:r>
          </w:p>
        </w:tc>
        <w:tc>
          <w:tcPr>
            <w:tcW w:w="502" w:type="pct"/>
            <w:shd w:val="clear" w:color="auto" w:fill="auto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China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2011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JX134483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3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(HZ2)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B1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D83430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1997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D83430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AF493979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4</w:t>
            </w:r>
          </w:p>
        </w:tc>
        <w:tc>
          <w:tcPr>
            <w:tcW w:w="715" w:type="pct"/>
            <w:vAlign w:val="center"/>
          </w:tcPr>
          <w:p w:rsidR="00F002B1" w:rsidRPr="003950A0" w:rsidRDefault="003950A0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>
              <w:rPr>
                <w:rFonts w:ascii="Times New Roman" w:hAnsi="Times New Roman"/>
                <w:bCs/>
                <w:sz w:val="14"/>
                <w:szCs w:val="14"/>
              </w:rPr>
              <w:t>(CAHFS-785</w:t>
            </w:r>
            <w:r w:rsidR="00F002B1" w:rsidRPr="003950A0">
              <w:rPr>
                <w:rFonts w:ascii="Times New Roman" w:hAnsi="Times New Roman"/>
                <w:bCs/>
                <w:sz w:val="14"/>
                <w:szCs w:val="14"/>
              </w:rPr>
              <w:t>SESW)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A3B1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USA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2009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JF907702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4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(Edgar)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B1A1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USA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2007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AY918949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5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(D4320-6)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A3B1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Denmark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2017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MN786768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5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pStyle w:val="NoSpacing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D495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pStyle w:val="NoSpacing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B1A3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pStyle w:val="NoSpacing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USA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pStyle w:val="NoSpacing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2009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w w:val="95"/>
                <w:sz w:val="14"/>
                <w:szCs w:val="14"/>
              </w:rPr>
              <w:t>JF907704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6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(B641A34)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A4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Argentina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2003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AM084695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6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(PA00924-14)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B1A0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USA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2015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KP642111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7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(UY-2202)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A4B1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Uruguay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2014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KT336459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pStyle w:val="NoSpacing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7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(ZJ2000)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B2A2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2000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DQ166818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8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(TY2)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A4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Japan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2002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LC136880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8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(NB)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B2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2009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EU595674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9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(MG4)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A4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Brazil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2009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JN982252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9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(YS07)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B2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2007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FJ695139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10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(11M69)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2011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JQ340019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10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(HuB-1)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B2A3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2010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GQ449693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11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(11M72)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2011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JQ340021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11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(HLJ-3)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2005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FJ040159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12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(94)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2014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MF142589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12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(HLJ-4)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2005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GQ449689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13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(04M101)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2004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DQ916210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13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(HLJ-6)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2005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GQ449691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14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(06M11)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2006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JQ277695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14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(HLJ-7)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B1A3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2005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GQ452269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15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(04M83)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2004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DQ916211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15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(HLJ-9)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2005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GQ449690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16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(04M92)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A5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Mexico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2004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DQ916213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16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(ZZ11)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2011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JX682712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17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(ITA-02)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A6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Italy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2011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JN852986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17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(Harbin-1)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B3A3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2007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EF517529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18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(ITA-04)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A6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Italy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2011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JN852988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18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(S18)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2018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MK472712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19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(01-96)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A7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Australia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1996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AF381000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19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(JS19-14701)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2019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MW700333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20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(A-1)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A7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Australia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1996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AF381001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20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(QL)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B3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China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2006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JX682710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21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(06-95)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A7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Australia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1995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AF148080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21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(PLATEAU19)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B5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Nigeria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2009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KP266335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  <w:highlight w:val="green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22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(V877W)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A7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Australia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2010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HM071991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22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(PLATEAU7)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B5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Nigeria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2009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KP266339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23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(08-95)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A8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Australia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1995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AF148081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23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(KADUNA61)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B5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Nigeria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2012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KP266336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24</w:t>
            </w:r>
          </w:p>
        </w:tc>
        <w:tc>
          <w:tcPr>
            <w:tcW w:w="715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(C-1)</w:t>
            </w:r>
          </w:p>
        </w:tc>
        <w:tc>
          <w:tcPr>
            <w:tcW w:w="47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A8</w:t>
            </w:r>
          </w:p>
        </w:tc>
        <w:tc>
          <w:tcPr>
            <w:tcW w:w="50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Australia</w:t>
            </w:r>
          </w:p>
        </w:tc>
        <w:tc>
          <w:tcPr>
            <w:tcW w:w="302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1996</w:t>
            </w:r>
          </w:p>
        </w:tc>
        <w:tc>
          <w:tcPr>
            <w:tcW w:w="489" w:type="pct"/>
            <w:tcBorders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AF381010</w:t>
            </w:r>
          </w:p>
        </w:tc>
        <w:tc>
          <w:tcPr>
            <w:tcW w:w="199" w:type="pct"/>
            <w:tcBorders>
              <w:lef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24</w:t>
            </w:r>
          </w:p>
        </w:tc>
        <w:tc>
          <w:tcPr>
            <w:tcW w:w="593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(PLATEAU53)</w:t>
            </w:r>
          </w:p>
        </w:tc>
        <w:tc>
          <w:tcPr>
            <w:tcW w:w="310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B5</w:t>
            </w:r>
          </w:p>
        </w:tc>
        <w:tc>
          <w:tcPr>
            <w:tcW w:w="352" w:type="pct"/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Nigeria</w:t>
            </w:r>
          </w:p>
        </w:tc>
        <w:tc>
          <w:tcPr>
            <w:tcW w:w="324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2010</w:t>
            </w:r>
          </w:p>
        </w:tc>
        <w:tc>
          <w:tcPr>
            <w:tcW w:w="527" w:type="pct"/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KP266338</w:t>
            </w:r>
          </w:p>
        </w:tc>
      </w:tr>
      <w:tr w:rsidR="003950A0" w:rsidRPr="003950A0" w:rsidTr="003950A0">
        <w:trPr>
          <w:cantSplit/>
          <w:trHeight w:val="170"/>
        </w:trPr>
        <w:tc>
          <w:tcPr>
            <w:tcW w:w="210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color w:val="242021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color w:val="242021"/>
                <w:sz w:val="14"/>
                <w:szCs w:val="14"/>
              </w:rPr>
              <w:t>25</w:t>
            </w:r>
          </w:p>
        </w:tc>
        <w:tc>
          <w:tcPr>
            <w:tcW w:w="715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(OH)</w:t>
            </w:r>
          </w:p>
        </w:tc>
        <w:tc>
          <w:tcPr>
            <w:tcW w:w="477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A0B1</w:t>
            </w:r>
          </w:p>
        </w:tc>
        <w:tc>
          <w:tcPr>
            <w:tcW w:w="502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USA</w:t>
            </w:r>
          </w:p>
        </w:tc>
        <w:tc>
          <w:tcPr>
            <w:tcW w:w="302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1981</w:t>
            </w:r>
          </w:p>
        </w:tc>
        <w:tc>
          <w:tcPr>
            <w:tcW w:w="489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U30818</w:t>
            </w:r>
          </w:p>
        </w:tc>
        <w:tc>
          <w:tcPr>
            <w:tcW w:w="199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3950A0">
              <w:rPr>
                <w:rFonts w:ascii="Times New Roman" w:hAnsi="Times New Roman"/>
                <w:sz w:val="14"/>
                <w:szCs w:val="14"/>
              </w:rPr>
              <w:t>25</w:t>
            </w:r>
          </w:p>
        </w:tc>
        <w:tc>
          <w:tcPr>
            <w:tcW w:w="593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(BAUCHI37)</w:t>
            </w:r>
          </w:p>
        </w:tc>
        <w:tc>
          <w:tcPr>
            <w:tcW w:w="310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B5</w:t>
            </w:r>
          </w:p>
        </w:tc>
        <w:tc>
          <w:tcPr>
            <w:tcW w:w="352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Nigeria</w:t>
            </w:r>
          </w:p>
        </w:tc>
        <w:tc>
          <w:tcPr>
            <w:tcW w:w="324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2012</w:t>
            </w:r>
          </w:p>
        </w:tc>
        <w:tc>
          <w:tcPr>
            <w:tcW w:w="527" w:type="pct"/>
            <w:tcBorders>
              <w:bottom w:val="single" w:sz="8" w:space="0" w:color="auto"/>
            </w:tcBorders>
            <w:vAlign w:val="center"/>
          </w:tcPr>
          <w:p w:rsidR="00F002B1" w:rsidRPr="003950A0" w:rsidRDefault="00F002B1" w:rsidP="00403B35">
            <w:pPr>
              <w:jc w:val="center"/>
              <w:rPr>
                <w:rFonts w:ascii="Times New Roman" w:hAnsi="Times New Roman"/>
                <w:bCs/>
                <w:sz w:val="14"/>
                <w:szCs w:val="14"/>
              </w:rPr>
            </w:pPr>
            <w:r w:rsidRPr="003950A0">
              <w:rPr>
                <w:rFonts w:ascii="Times New Roman" w:hAnsi="Times New Roman"/>
                <w:bCs/>
                <w:sz w:val="14"/>
                <w:szCs w:val="14"/>
              </w:rPr>
              <w:t>KP266340</w:t>
            </w:r>
          </w:p>
        </w:tc>
      </w:tr>
    </w:tbl>
    <w:p w:rsidR="006D5686" w:rsidRPr="008C7CA4" w:rsidRDefault="006D5686" w:rsidP="006D5686">
      <w:pPr>
        <w:pStyle w:val="BodyText"/>
        <w:tabs>
          <w:tab w:val="clear" w:pos="6663"/>
          <w:tab w:val="left" w:pos="426"/>
        </w:tabs>
        <w:spacing w:line="240" w:lineRule="auto"/>
        <w:ind w:right="9"/>
        <w:jc w:val="both"/>
        <w:rPr>
          <w:rFonts w:ascii="Times New Roman" w:hAnsi="Times New Roman"/>
          <w:color w:val="000000"/>
          <w:sz w:val="20"/>
          <w:lang w:val="en-AU" w:eastAsia="en-AU"/>
        </w:rPr>
      </w:pPr>
    </w:p>
    <w:sectPr w:rsidR="006D5686" w:rsidRPr="008C7CA4" w:rsidSect="003950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GulliverB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6D6"/>
    <w:rsid w:val="00000EA3"/>
    <w:rsid w:val="00010114"/>
    <w:rsid w:val="000276AD"/>
    <w:rsid w:val="00085CCE"/>
    <w:rsid w:val="000A51BD"/>
    <w:rsid w:val="000B5345"/>
    <w:rsid w:val="000C2453"/>
    <w:rsid w:val="00110489"/>
    <w:rsid w:val="001146C1"/>
    <w:rsid w:val="00122F8F"/>
    <w:rsid w:val="00123CA5"/>
    <w:rsid w:val="001276BB"/>
    <w:rsid w:val="00140C8F"/>
    <w:rsid w:val="00145E40"/>
    <w:rsid w:val="001A3953"/>
    <w:rsid w:val="001F435D"/>
    <w:rsid w:val="00205999"/>
    <w:rsid w:val="00264D05"/>
    <w:rsid w:val="002A780C"/>
    <w:rsid w:val="002C215F"/>
    <w:rsid w:val="002C66B3"/>
    <w:rsid w:val="00306EB9"/>
    <w:rsid w:val="003102F6"/>
    <w:rsid w:val="003254C5"/>
    <w:rsid w:val="00361B45"/>
    <w:rsid w:val="003646D6"/>
    <w:rsid w:val="00387BBE"/>
    <w:rsid w:val="003950A0"/>
    <w:rsid w:val="003C3FDA"/>
    <w:rsid w:val="003D0C91"/>
    <w:rsid w:val="003E3F34"/>
    <w:rsid w:val="00403B35"/>
    <w:rsid w:val="00412728"/>
    <w:rsid w:val="004144AC"/>
    <w:rsid w:val="004145EF"/>
    <w:rsid w:val="004230BB"/>
    <w:rsid w:val="00426F46"/>
    <w:rsid w:val="0045033B"/>
    <w:rsid w:val="00466092"/>
    <w:rsid w:val="00492248"/>
    <w:rsid w:val="004A78DA"/>
    <w:rsid w:val="004C10C7"/>
    <w:rsid w:val="004D0506"/>
    <w:rsid w:val="00514D39"/>
    <w:rsid w:val="00517D69"/>
    <w:rsid w:val="00531900"/>
    <w:rsid w:val="00531DA0"/>
    <w:rsid w:val="00540B3D"/>
    <w:rsid w:val="00555209"/>
    <w:rsid w:val="005C2D58"/>
    <w:rsid w:val="005D3011"/>
    <w:rsid w:val="005E18BC"/>
    <w:rsid w:val="005E45DD"/>
    <w:rsid w:val="005F74F4"/>
    <w:rsid w:val="00600189"/>
    <w:rsid w:val="006820B6"/>
    <w:rsid w:val="006913EE"/>
    <w:rsid w:val="00694BC1"/>
    <w:rsid w:val="006B7FBE"/>
    <w:rsid w:val="006C0D62"/>
    <w:rsid w:val="006D5686"/>
    <w:rsid w:val="006F6F41"/>
    <w:rsid w:val="00707841"/>
    <w:rsid w:val="00733DEB"/>
    <w:rsid w:val="00740206"/>
    <w:rsid w:val="00740C46"/>
    <w:rsid w:val="00742EFD"/>
    <w:rsid w:val="00760595"/>
    <w:rsid w:val="007801CB"/>
    <w:rsid w:val="007A7AED"/>
    <w:rsid w:val="007B0BD8"/>
    <w:rsid w:val="007C13D0"/>
    <w:rsid w:val="007C4D98"/>
    <w:rsid w:val="007E4A81"/>
    <w:rsid w:val="008126DA"/>
    <w:rsid w:val="00813BC9"/>
    <w:rsid w:val="00823AAB"/>
    <w:rsid w:val="008631FD"/>
    <w:rsid w:val="00865228"/>
    <w:rsid w:val="00872F34"/>
    <w:rsid w:val="008735C6"/>
    <w:rsid w:val="00886408"/>
    <w:rsid w:val="008A18E4"/>
    <w:rsid w:val="008C67F2"/>
    <w:rsid w:val="008D0CCB"/>
    <w:rsid w:val="008E3A43"/>
    <w:rsid w:val="009133E0"/>
    <w:rsid w:val="0094315A"/>
    <w:rsid w:val="00943706"/>
    <w:rsid w:val="00957397"/>
    <w:rsid w:val="00983A7A"/>
    <w:rsid w:val="009A742E"/>
    <w:rsid w:val="009B1534"/>
    <w:rsid w:val="009B1EC6"/>
    <w:rsid w:val="009B2631"/>
    <w:rsid w:val="009B75E1"/>
    <w:rsid w:val="009E4251"/>
    <w:rsid w:val="00A270C5"/>
    <w:rsid w:val="00A27EEE"/>
    <w:rsid w:val="00A43E2C"/>
    <w:rsid w:val="00A80D09"/>
    <w:rsid w:val="00A84DCE"/>
    <w:rsid w:val="00AB21C2"/>
    <w:rsid w:val="00AC2718"/>
    <w:rsid w:val="00AD65A6"/>
    <w:rsid w:val="00AE747E"/>
    <w:rsid w:val="00AF155B"/>
    <w:rsid w:val="00AF4FF4"/>
    <w:rsid w:val="00B21F16"/>
    <w:rsid w:val="00B2303E"/>
    <w:rsid w:val="00B37170"/>
    <w:rsid w:val="00B608CE"/>
    <w:rsid w:val="00BC0EE8"/>
    <w:rsid w:val="00BC35B1"/>
    <w:rsid w:val="00C00734"/>
    <w:rsid w:val="00C044D7"/>
    <w:rsid w:val="00C059EB"/>
    <w:rsid w:val="00C11507"/>
    <w:rsid w:val="00C141F1"/>
    <w:rsid w:val="00C32B10"/>
    <w:rsid w:val="00C36E4B"/>
    <w:rsid w:val="00C51C91"/>
    <w:rsid w:val="00C874D4"/>
    <w:rsid w:val="00C93385"/>
    <w:rsid w:val="00C95CFD"/>
    <w:rsid w:val="00CB4972"/>
    <w:rsid w:val="00CE42A2"/>
    <w:rsid w:val="00D05E06"/>
    <w:rsid w:val="00D31877"/>
    <w:rsid w:val="00D37E32"/>
    <w:rsid w:val="00D55208"/>
    <w:rsid w:val="00D643FA"/>
    <w:rsid w:val="00D6741A"/>
    <w:rsid w:val="00D83430"/>
    <w:rsid w:val="00D9320D"/>
    <w:rsid w:val="00DA1CFA"/>
    <w:rsid w:val="00DC6352"/>
    <w:rsid w:val="00DE3E42"/>
    <w:rsid w:val="00DF3094"/>
    <w:rsid w:val="00E25E0D"/>
    <w:rsid w:val="00E44D5B"/>
    <w:rsid w:val="00E66C7A"/>
    <w:rsid w:val="00EB24C5"/>
    <w:rsid w:val="00EC6A16"/>
    <w:rsid w:val="00EC6DF6"/>
    <w:rsid w:val="00EF0E7F"/>
    <w:rsid w:val="00F002B1"/>
    <w:rsid w:val="00F00CC1"/>
    <w:rsid w:val="00F32402"/>
    <w:rsid w:val="00F3630F"/>
    <w:rsid w:val="00F7037B"/>
    <w:rsid w:val="00F93D0D"/>
    <w:rsid w:val="00FA2B86"/>
    <w:rsid w:val="00FB4F6A"/>
    <w:rsid w:val="00FC2223"/>
    <w:rsid w:val="00FC69C3"/>
    <w:rsid w:val="00FF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25FA8"/>
  <w15:chartTrackingRefBased/>
  <w15:docId w15:val="{6B4F0E89-4636-4F8C-B0FD-E4F09F987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D62"/>
    <w:pPr>
      <w:spacing w:after="0" w:line="240" w:lineRule="auto"/>
    </w:pPr>
    <w:rPr>
      <w:rFonts w:ascii=".VnTime" w:eastAsia="Times New Roman" w:hAnsi=".VnTime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C0D62"/>
    <w:rPr>
      <w:rFonts w:ascii="GulliverBL" w:hAnsi="GulliverBL" w:hint="default"/>
      <w:b/>
      <w:bCs/>
      <w:i w:val="0"/>
      <w:iCs w:val="0"/>
      <w:color w:val="242021"/>
      <w:sz w:val="14"/>
      <w:szCs w:val="14"/>
    </w:rPr>
  </w:style>
  <w:style w:type="paragraph" w:customStyle="1" w:styleId="TableParagraph">
    <w:name w:val="Table Paragraph"/>
    <w:basedOn w:val="Normal"/>
    <w:uiPriority w:val="1"/>
    <w:qFormat/>
    <w:rsid w:val="00DE3E42"/>
    <w:pPr>
      <w:widowControl w:val="0"/>
      <w:autoSpaceDE w:val="0"/>
      <w:autoSpaceDN w:val="0"/>
      <w:spacing w:line="199" w:lineRule="exact"/>
      <w:jc w:val="center"/>
    </w:pPr>
    <w:rPr>
      <w:rFonts w:ascii="Cambria" w:eastAsia="Cambria" w:hAnsi="Cambria" w:cs="Cambria"/>
      <w:sz w:val="22"/>
      <w:szCs w:val="22"/>
      <w:lang w:val="en-US" w:eastAsia="en-US"/>
    </w:rPr>
  </w:style>
  <w:style w:type="paragraph" w:styleId="NoSpacing">
    <w:name w:val="No Spacing"/>
    <w:uiPriority w:val="1"/>
    <w:qFormat/>
    <w:rsid w:val="009133E0"/>
    <w:pPr>
      <w:spacing w:after="0" w:line="240" w:lineRule="auto"/>
    </w:pPr>
    <w:rPr>
      <w:rFonts w:ascii=".VnTime" w:eastAsia="Times New Roman" w:hAnsi=".VnTime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rsid w:val="006D5686"/>
    <w:pPr>
      <w:tabs>
        <w:tab w:val="left" w:pos="6663"/>
        <w:tab w:val="left" w:pos="7371"/>
      </w:tabs>
      <w:spacing w:line="420" w:lineRule="exact"/>
    </w:pPr>
    <w:rPr>
      <w:color w:val="FF0000"/>
      <w:sz w:val="28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6D5686"/>
    <w:rPr>
      <w:rFonts w:ascii=".VnTime" w:eastAsia="Times New Roman" w:hAnsi=".VnTime" w:cs="Times New Roman"/>
      <w:color w:val="FF000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4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1710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Computer</dc:creator>
  <cp:keywords/>
  <dc:description/>
  <cp:lastModifiedBy>My Computer</cp:lastModifiedBy>
  <cp:revision>85</cp:revision>
  <dcterms:created xsi:type="dcterms:W3CDTF">2022-11-25T15:41:00Z</dcterms:created>
  <dcterms:modified xsi:type="dcterms:W3CDTF">2023-03-01T09:20:00Z</dcterms:modified>
</cp:coreProperties>
</file>