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FFE988" w14:textId="6B1DC1DB" w:rsidR="00853C2A" w:rsidRPr="008530DB" w:rsidRDefault="008530DB" w:rsidP="00853C2A">
      <w:pPr>
        <w:adjustRightInd w:val="0"/>
        <w:snapToGrid w:val="0"/>
        <w:spacing w:before="100" w:beforeAutospacing="1" w:after="100" w:afterAutospacing="1"/>
        <w:jc w:val="center"/>
        <w:rPr>
          <w:rFonts w:ascii="Times New Roman" w:eastAsia="宋体" w:hAnsi="Times New Roman" w:cs="Times New Roman"/>
          <w:kern w:val="0"/>
          <w:sz w:val="32"/>
          <w:szCs w:val="32"/>
        </w:rPr>
      </w:pPr>
      <w:r w:rsidRPr="008530DB">
        <w:rPr>
          <w:rFonts w:ascii="Times New Roman" w:hAnsi="Times New Roman" w:cs="Times New Roman"/>
          <w:b/>
          <w:bCs/>
          <w:sz w:val="32"/>
          <w:szCs w:val="32"/>
        </w:rPr>
        <w:t>Discovery of a selective YTHDC1 inhibitor that targets acute myeloid leukemia</w:t>
      </w:r>
    </w:p>
    <w:p w14:paraId="086CBA78" w14:textId="4C25FA4B" w:rsidR="004A3302" w:rsidRDefault="006570BF" w:rsidP="00853C2A">
      <w:pPr>
        <w:adjustRightInd w:val="0"/>
        <w:snapToGrid w:val="0"/>
        <w:spacing w:before="100" w:beforeAutospacing="1" w:after="100" w:afterAutospacing="1"/>
        <w:jc w:val="center"/>
        <w:rPr>
          <w:rFonts w:ascii="Times New Roman" w:eastAsia="宋体" w:hAnsi="Times New Roman" w:cs="Times New Roman"/>
          <w:kern w:val="0"/>
          <w:sz w:val="32"/>
          <w:szCs w:val="32"/>
        </w:rPr>
      </w:pPr>
      <w:r w:rsidRPr="006570BF">
        <w:rPr>
          <w:rFonts w:ascii="Times New Roman" w:eastAsia="宋体" w:hAnsi="Times New Roman" w:cs="Times New Roman"/>
          <w:kern w:val="0"/>
          <w:sz w:val="32"/>
          <w:szCs w:val="32"/>
        </w:rPr>
        <w:t>Supplementary Information</w:t>
      </w:r>
    </w:p>
    <w:p w14:paraId="67181E5B" w14:textId="77777777" w:rsidR="004F2D32" w:rsidRPr="004F2D32" w:rsidRDefault="004F2D32" w:rsidP="00853C2A">
      <w:pPr>
        <w:adjustRightInd w:val="0"/>
        <w:snapToGrid w:val="0"/>
        <w:spacing w:before="100" w:beforeAutospacing="1" w:after="100" w:afterAutospacing="1"/>
        <w:jc w:val="center"/>
        <w:rPr>
          <w:rFonts w:ascii="Times New Roman" w:eastAsia="宋体" w:hAnsi="Times New Roman" w:cs="Times New Roman"/>
          <w:kern w:val="0"/>
          <w:sz w:val="32"/>
          <w:szCs w:val="32"/>
        </w:rPr>
      </w:pPr>
      <w:bookmarkStart w:id="0" w:name="_GoBack"/>
      <w:bookmarkEnd w:id="0"/>
    </w:p>
    <w:p w14:paraId="553E90D3" w14:textId="77777777" w:rsidR="006570BF" w:rsidRPr="00D04699" w:rsidRDefault="006570BF" w:rsidP="00853C2A">
      <w:pPr>
        <w:adjustRightInd w:val="0"/>
        <w:snapToGrid w:val="0"/>
        <w:spacing w:before="100" w:beforeAutospacing="1" w:after="100" w:afterAutospacing="1"/>
        <w:rPr>
          <w:rFonts w:ascii="Times New Roman" w:eastAsia="宋体" w:hAnsi="Times New Roman" w:cs="Times New Roman"/>
          <w:b/>
          <w:kern w:val="0"/>
          <w:sz w:val="28"/>
          <w:szCs w:val="30"/>
        </w:rPr>
      </w:pPr>
      <w:r w:rsidRPr="00D04699">
        <w:rPr>
          <w:rFonts w:ascii="Times New Roman" w:eastAsia="宋体" w:hAnsi="Times New Roman" w:cs="Times New Roman"/>
          <w:b/>
          <w:kern w:val="0"/>
          <w:sz w:val="28"/>
          <w:szCs w:val="30"/>
        </w:rPr>
        <w:t>SUPPLEMENTARY INFORMATION GUIDE</w:t>
      </w:r>
    </w:p>
    <w:p w14:paraId="5D46951E" w14:textId="6B9277A9" w:rsidR="00C079D1" w:rsidRPr="00564733" w:rsidRDefault="00C079D1" w:rsidP="00853C2A">
      <w:pPr>
        <w:adjustRightInd w:val="0"/>
        <w:snapToGrid w:val="0"/>
        <w:spacing w:before="100" w:beforeAutospacing="1" w:after="100" w:afterAutospacing="1"/>
        <w:rPr>
          <w:rFonts w:ascii="Times New Roman" w:eastAsia="宋体" w:hAnsi="Times New Roman" w:cs="Times New Roman"/>
          <w:bCs/>
          <w:kern w:val="0"/>
          <w:sz w:val="28"/>
          <w:szCs w:val="30"/>
        </w:rPr>
      </w:pPr>
      <w:r w:rsidRPr="00564733">
        <w:rPr>
          <w:rFonts w:ascii="Times New Roman" w:eastAsia="宋体" w:hAnsi="Times New Roman" w:cs="Times New Roman"/>
          <w:bCs/>
          <w:kern w:val="0"/>
          <w:sz w:val="28"/>
          <w:szCs w:val="30"/>
        </w:rPr>
        <w:t xml:space="preserve">Supplementary Table </w:t>
      </w:r>
      <w:r w:rsidRPr="00564733">
        <w:rPr>
          <w:rFonts w:ascii="Times New Roman" w:eastAsia="宋体" w:hAnsi="Times New Roman" w:cs="Times New Roman" w:hint="eastAsia"/>
          <w:bCs/>
          <w:kern w:val="0"/>
          <w:sz w:val="28"/>
          <w:szCs w:val="30"/>
        </w:rPr>
        <w:t>1-4</w:t>
      </w:r>
    </w:p>
    <w:p w14:paraId="5C46DB12" w14:textId="69C60AF6" w:rsidR="006570BF" w:rsidRPr="00564733" w:rsidRDefault="00C079D1" w:rsidP="00853C2A">
      <w:pPr>
        <w:adjustRightInd w:val="0"/>
        <w:snapToGrid w:val="0"/>
        <w:spacing w:before="100" w:beforeAutospacing="1" w:after="100" w:afterAutospacing="1"/>
        <w:rPr>
          <w:rFonts w:ascii="Times New Roman" w:eastAsia="宋体" w:hAnsi="Times New Roman" w:cs="Times New Roman"/>
          <w:bCs/>
          <w:kern w:val="0"/>
          <w:sz w:val="28"/>
          <w:szCs w:val="30"/>
        </w:rPr>
      </w:pPr>
      <w:r w:rsidRPr="00564733">
        <w:rPr>
          <w:rFonts w:ascii="Times New Roman" w:eastAsia="宋体" w:hAnsi="Times New Roman" w:cs="Times New Roman"/>
          <w:bCs/>
          <w:kern w:val="0"/>
          <w:sz w:val="28"/>
          <w:szCs w:val="30"/>
        </w:rPr>
        <w:t xml:space="preserve">Supplementary </w:t>
      </w:r>
      <w:r w:rsidR="006570BF" w:rsidRPr="00564733">
        <w:rPr>
          <w:rFonts w:ascii="Times New Roman" w:eastAsia="宋体" w:hAnsi="Times New Roman" w:cs="Times New Roman"/>
          <w:bCs/>
          <w:kern w:val="0"/>
          <w:sz w:val="28"/>
          <w:szCs w:val="30"/>
        </w:rPr>
        <w:t xml:space="preserve">Figure </w:t>
      </w:r>
      <w:r w:rsidRPr="00564733">
        <w:rPr>
          <w:rFonts w:ascii="Times New Roman" w:eastAsia="宋体" w:hAnsi="Times New Roman" w:cs="Times New Roman" w:hint="eastAsia"/>
          <w:bCs/>
          <w:kern w:val="0"/>
          <w:sz w:val="28"/>
          <w:szCs w:val="30"/>
        </w:rPr>
        <w:t>1</w:t>
      </w:r>
    </w:p>
    <w:p w14:paraId="47769123" w14:textId="1079658C" w:rsidR="006570BF" w:rsidRPr="00564733" w:rsidRDefault="00C079D1" w:rsidP="00853C2A">
      <w:pPr>
        <w:adjustRightInd w:val="0"/>
        <w:snapToGrid w:val="0"/>
        <w:spacing w:before="100" w:beforeAutospacing="1" w:after="100" w:afterAutospacing="1"/>
        <w:rPr>
          <w:rFonts w:ascii="Times New Roman" w:eastAsia="宋体" w:hAnsi="Times New Roman" w:cs="Times New Roman"/>
          <w:bCs/>
          <w:kern w:val="0"/>
          <w:sz w:val="28"/>
          <w:szCs w:val="30"/>
        </w:rPr>
      </w:pPr>
      <w:r w:rsidRPr="00564733">
        <w:rPr>
          <w:rFonts w:ascii="Times New Roman" w:eastAsia="宋体" w:hAnsi="Times New Roman" w:cs="Times New Roman"/>
          <w:bCs/>
          <w:kern w:val="0"/>
          <w:sz w:val="28"/>
          <w:szCs w:val="30"/>
        </w:rPr>
        <w:t>Supplementary</w:t>
      </w:r>
      <w:r w:rsidR="006570BF" w:rsidRPr="00564733">
        <w:rPr>
          <w:rFonts w:ascii="Times New Roman" w:eastAsia="宋体" w:hAnsi="Times New Roman" w:cs="Times New Roman"/>
          <w:bCs/>
          <w:kern w:val="0"/>
          <w:sz w:val="28"/>
          <w:szCs w:val="30"/>
        </w:rPr>
        <w:t xml:space="preserve"> Note </w:t>
      </w:r>
    </w:p>
    <w:p w14:paraId="72977937" w14:textId="77777777" w:rsidR="00C079D1" w:rsidRPr="00D04699" w:rsidRDefault="00C079D1" w:rsidP="00853C2A">
      <w:pPr>
        <w:adjustRightInd w:val="0"/>
        <w:snapToGrid w:val="0"/>
        <w:spacing w:before="100" w:beforeAutospacing="1" w:after="100" w:afterAutospacing="1"/>
        <w:rPr>
          <w:rFonts w:ascii="Times New Roman" w:eastAsia="宋体" w:hAnsi="Times New Roman" w:cs="Times New Roman"/>
          <w:b/>
          <w:kern w:val="0"/>
          <w:sz w:val="28"/>
          <w:szCs w:val="30"/>
        </w:rPr>
      </w:pPr>
    </w:p>
    <w:p w14:paraId="58465696" w14:textId="41D9B0F8" w:rsidR="005418AF" w:rsidRDefault="004A3302" w:rsidP="00853C2A">
      <w:pPr>
        <w:adjustRightInd w:val="0"/>
        <w:snapToGrid w:val="0"/>
        <w:spacing w:before="100" w:beforeAutospacing="1" w:after="100" w:afterAutospacing="1"/>
        <w:rPr>
          <w:rFonts w:ascii="Times New Roman" w:eastAsia="黑体" w:hAnsi="Times New Roman" w:cs="Times New Roman"/>
          <w:bCs/>
          <w:kern w:val="0"/>
          <w:sz w:val="24"/>
          <w:szCs w:val="24"/>
        </w:rPr>
      </w:pPr>
      <w:r w:rsidRPr="000F2C17">
        <w:rPr>
          <w:rFonts w:ascii="Times New Roman" w:eastAsia="宋体" w:hAnsi="Times New Roman" w:cs="Times New Roman"/>
          <w:b/>
          <w:kern w:val="0"/>
          <w:sz w:val="28"/>
          <w:szCs w:val="28"/>
        </w:rPr>
        <w:t>Table of contents</w:t>
      </w:r>
      <w:r w:rsidRPr="000F2C17">
        <w:rPr>
          <w:rFonts w:ascii="Times New Roman" w:eastAsia="宋体" w:hAnsi="Times New Roman" w:cs="Times New Roman"/>
          <w:b/>
          <w:kern w:val="0"/>
          <w:sz w:val="28"/>
          <w:szCs w:val="28"/>
        </w:rPr>
        <w:cr/>
      </w:r>
      <w:r w:rsidR="006807CC" w:rsidRPr="000F2C17">
        <w:rPr>
          <w:rFonts w:ascii="Times New Roman" w:eastAsia="宋体" w:hAnsi="Times New Roman" w:cs="Times New Roman"/>
          <w:bCs/>
          <w:kern w:val="0"/>
          <w:sz w:val="24"/>
          <w:szCs w:val="24"/>
        </w:rPr>
        <w:t xml:space="preserve">Supplementary Table 1 </w:t>
      </w:r>
      <w:r w:rsidR="006807CC" w:rsidRPr="000F2C17">
        <w:rPr>
          <w:rFonts w:ascii="Times New Roman" w:eastAsia="黑体" w:hAnsi="Times New Roman" w:cs="Times New Roman"/>
          <w:bCs/>
          <w:kern w:val="0"/>
          <w:sz w:val="24"/>
          <w:szCs w:val="24"/>
        </w:rPr>
        <w:t xml:space="preserve">| </w:t>
      </w:r>
      <w:r w:rsidR="005418AF" w:rsidRPr="000F2C17">
        <w:rPr>
          <w:rFonts w:ascii="Times New Roman" w:hAnsi="Times New Roman" w:cs="Times New Roman"/>
          <w:bCs/>
          <w:sz w:val="24"/>
          <w:szCs w:val="24"/>
        </w:rPr>
        <w:t>Data collection and refinement statistics for YTHDC1 YTH domain in complex with Hit-1 and YL-5092.</w:t>
      </w:r>
    </w:p>
    <w:p w14:paraId="5F6D3076" w14:textId="6EC2CA59" w:rsidR="002F6BB8" w:rsidRPr="005418AF" w:rsidRDefault="002F6BB8" w:rsidP="00853C2A">
      <w:pPr>
        <w:adjustRightInd w:val="0"/>
        <w:snapToGrid w:val="0"/>
        <w:spacing w:before="100" w:beforeAutospacing="1" w:after="100" w:afterAutospacing="1"/>
        <w:rPr>
          <w:rFonts w:ascii="Times New Roman" w:eastAsia="宋体" w:hAnsi="Times New Roman" w:cs="Times New Roman"/>
          <w:bCs/>
          <w:kern w:val="0"/>
          <w:sz w:val="24"/>
          <w:szCs w:val="24"/>
        </w:rPr>
      </w:pPr>
      <w:r w:rsidRPr="000F2C17">
        <w:rPr>
          <w:rFonts w:ascii="Times New Roman" w:hAnsi="Times New Roman" w:cs="Times New Roman"/>
          <w:bCs/>
          <w:sz w:val="24"/>
          <w:szCs w:val="24"/>
        </w:rPr>
        <w:t>Supplementary Table 2</w:t>
      </w:r>
      <w:r w:rsidR="004F2D32" w:rsidRPr="000F2C17">
        <w:rPr>
          <w:rFonts w:ascii="Times New Roman" w:eastAsia="宋体" w:hAnsi="Times New Roman" w:cs="Times New Roman"/>
          <w:bCs/>
          <w:kern w:val="0"/>
          <w:sz w:val="24"/>
          <w:szCs w:val="24"/>
        </w:rPr>
        <w:t xml:space="preserve"> </w:t>
      </w:r>
      <w:r w:rsidR="004F2D32" w:rsidRPr="000F2C17">
        <w:rPr>
          <w:rFonts w:ascii="Times New Roman" w:eastAsia="黑体" w:hAnsi="Times New Roman" w:cs="Times New Roman"/>
          <w:bCs/>
          <w:kern w:val="0"/>
          <w:sz w:val="24"/>
          <w:szCs w:val="24"/>
        </w:rPr>
        <w:t xml:space="preserve">| </w:t>
      </w:r>
      <w:r w:rsidR="005418AF" w:rsidRPr="000F2C17">
        <w:rPr>
          <w:rFonts w:ascii="Times New Roman" w:eastAsia="宋体" w:hAnsi="Times New Roman" w:cs="Times New Roman"/>
          <w:bCs/>
          <w:kern w:val="0"/>
          <w:sz w:val="24"/>
          <w:szCs w:val="24"/>
        </w:rPr>
        <w:t>Kinase inhibitory activities of compound YL-5092@1 µM against 416 kinases.</w:t>
      </w:r>
    </w:p>
    <w:p w14:paraId="166A0664" w14:textId="3ACF42BB" w:rsidR="00564733" w:rsidRPr="000F2C17" w:rsidRDefault="00564733" w:rsidP="00853C2A">
      <w:pPr>
        <w:adjustRightInd w:val="0"/>
        <w:snapToGrid w:val="0"/>
        <w:spacing w:before="100" w:beforeAutospacing="1" w:after="100" w:afterAutospacing="1"/>
        <w:rPr>
          <w:rFonts w:ascii="Times New Roman" w:hAnsi="Times New Roman" w:cs="Times New Roman"/>
          <w:bCs/>
          <w:sz w:val="24"/>
          <w:szCs w:val="24"/>
        </w:rPr>
      </w:pPr>
      <w:r w:rsidRPr="000F2C17">
        <w:rPr>
          <w:rFonts w:ascii="Times New Roman" w:hAnsi="Times New Roman" w:cs="Times New Roman"/>
          <w:bCs/>
          <w:sz w:val="24"/>
          <w:szCs w:val="24"/>
        </w:rPr>
        <w:t>Supplementary Table 3</w:t>
      </w:r>
      <w:r w:rsidR="004F2D32" w:rsidRPr="000F2C17">
        <w:rPr>
          <w:rFonts w:ascii="Times New Roman" w:eastAsia="宋体" w:hAnsi="Times New Roman" w:cs="Times New Roman"/>
          <w:bCs/>
          <w:kern w:val="0"/>
          <w:sz w:val="24"/>
          <w:szCs w:val="24"/>
        </w:rPr>
        <w:t xml:space="preserve"> </w:t>
      </w:r>
      <w:r w:rsidR="004F2D32" w:rsidRPr="000F2C17">
        <w:rPr>
          <w:rFonts w:ascii="Times New Roman" w:eastAsia="黑体" w:hAnsi="Times New Roman" w:cs="Times New Roman"/>
          <w:bCs/>
          <w:kern w:val="0"/>
          <w:sz w:val="24"/>
          <w:szCs w:val="24"/>
        </w:rPr>
        <w:t xml:space="preserve">| </w:t>
      </w:r>
      <w:r w:rsidRPr="000F2C17">
        <w:rPr>
          <w:rFonts w:ascii="Times New Roman" w:hAnsi="Times New Roman" w:cs="Times New Roman"/>
          <w:bCs/>
          <w:sz w:val="24"/>
          <w:szCs w:val="24"/>
        </w:rPr>
        <w:t>Genetic background of the AML patients used in the study (related to Fig</w:t>
      </w:r>
      <w:r w:rsidR="000F2C17">
        <w:rPr>
          <w:rFonts w:ascii="Times New Roman" w:hAnsi="Times New Roman" w:cs="Times New Roman"/>
          <w:bCs/>
          <w:sz w:val="24"/>
          <w:szCs w:val="24"/>
        </w:rPr>
        <w:t>.</w:t>
      </w:r>
      <w:r w:rsidRPr="000F2C17">
        <w:rPr>
          <w:rFonts w:ascii="Times New Roman" w:hAnsi="Times New Roman" w:cs="Times New Roman"/>
          <w:bCs/>
          <w:sz w:val="24"/>
          <w:szCs w:val="24"/>
        </w:rPr>
        <w:t xml:space="preserve"> 3b and 3f).</w:t>
      </w:r>
    </w:p>
    <w:p w14:paraId="3EFCE82E" w14:textId="7C0D3767" w:rsidR="00564733" w:rsidRPr="000F2C17" w:rsidRDefault="00564733" w:rsidP="00853C2A">
      <w:pPr>
        <w:widowControl/>
        <w:adjustRightInd w:val="0"/>
        <w:snapToGrid w:val="0"/>
        <w:spacing w:before="100" w:beforeAutospacing="1" w:after="100" w:afterAutospacing="1"/>
        <w:jc w:val="left"/>
        <w:rPr>
          <w:rFonts w:ascii="Times New Roman" w:eastAsia="等线" w:hAnsi="Times New Roman" w:cs="Times New Roman"/>
          <w:bCs/>
          <w:kern w:val="0"/>
          <w:sz w:val="24"/>
          <w:szCs w:val="24"/>
          <w:lang w:eastAsia="en-US"/>
        </w:rPr>
      </w:pPr>
      <w:r w:rsidRPr="000F2C17">
        <w:rPr>
          <w:rFonts w:ascii="Times New Roman" w:hAnsi="Times New Roman" w:cs="Times New Roman"/>
          <w:bCs/>
          <w:sz w:val="24"/>
          <w:szCs w:val="24"/>
        </w:rPr>
        <w:t>Supplementary Table 4</w:t>
      </w:r>
      <w:r w:rsidR="004F2D32" w:rsidRPr="000F2C17">
        <w:rPr>
          <w:rFonts w:ascii="Times New Roman" w:eastAsia="宋体" w:hAnsi="Times New Roman" w:cs="Times New Roman"/>
          <w:bCs/>
          <w:kern w:val="0"/>
          <w:sz w:val="24"/>
          <w:szCs w:val="24"/>
        </w:rPr>
        <w:t xml:space="preserve"> </w:t>
      </w:r>
      <w:r w:rsidR="004F2D32" w:rsidRPr="000F2C17">
        <w:rPr>
          <w:rFonts w:ascii="Times New Roman" w:eastAsia="黑体" w:hAnsi="Times New Roman" w:cs="Times New Roman"/>
          <w:bCs/>
          <w:kern w:val="0"/>
          <w:sz w:val="24"/>
          <w:szCs w:val="24"/>
        </w:rPr>
        <w:t xml:space="preserve">| </w:t>
      </w:r>
      <w:r w:rsidRPr="000F2C17">
        <w:rPr>
          <w:rFonts w:ascii="Times New Roman" w:eastAsia="等线" w:hAnsi="Times New Roman" w:cs="Times New Roman"/>
          <w:bCs/>
          <w:kern w:val="0"/>
          <w:sz w:val="24"/>
          <w:szCs w:val="24"/>
          <w:lang w:eastAsia="en-US"/>
        </w:rPr>
        <w:t xml:space="preserve">Pharmacokinetic parameters for YL-5092 in </w:t>
      </w:r>
      <w:r w:rsidR="003821D0">
        <w:rPr>
          <w:rFonts w:ascii="Times New Roman" w:eastAsia="等线" w:hAnsi="Times New Roman" w:cs="Times New Roman"/>
          <w:bCs/>
          <w:kern w:val="0"/>
          <w:sz w:val="24"/>
          <w:szCs w:val="24"/>
          <w:lang w:eastAsia="en-US"/>
        </w:rPr>
        <w:t>BALB/c</w:t>
      </w:r>
      <w:r w:rsidRPr="000F2C17">
        <w:rPr>
          <w:rFonts w:ascii="Times New Roman" w:eastAsia="等线" w:hAnsi="Times New Roman" w:cs="Times New Roman"/>
          <w:bCs/>
          <w:kern w:val="0"/>
          <w:sz w:val="24"/>
          <w:szCs w:val="24"/>
          <w:lang w:eastAsia="en-US"/>
        </w:rPr>
        <w:t xml:space="preserve"> mice following intraperitoneal injection (related to Extended Data Fig.</w:t>
      </w:r>
      <w:r w:rsidR="00853C2A">
        <w:rPr>
          <w:rFonts w:ascii="Times New Roman" w:eastAsia="等线" w:hAnsi="Times New Roman" w:cs="Times New Roman"/>
          <w:bCs/>
          <w:kern w:val="0"/>
          <w:sz w:val="24"/>
          <w:szCs w:val="24"/>
          <w:lang w:eastAsia="en-US"/>
        </w:rPr>
        <w:t xml:space="preserve"> </w:t>
      </w:r>
      <w:r w:rsidRPr="000F2C17">
        <w:rPr>
          <w:rFonts w:ascii="Times New Roman" w:eastAsia="等线" w:hAnsi="Times New Roman" w:cs="Times New Roman"/>
          <w:bCs/>
          <w:kern w:val="0"/>
          <w:sz w:val="24"/>
          <w:szCs w:val="24"/>
          <w:lang w:eastAsia="en-US"/>
        </w:rPr>
        <w:t xml:space="preserve">7). </w:t>
      </w:r>
    </w:p>
    <w:p w14:paraId="3A7A2E50" w14:textId="5FAF01E3" w:rsidR="00564733" w:rsidRPr="000F2C17" w:rsidRDefault="00564733" w:rsidP="00853C2A">
      <w:pPr>
        <w:adjustRightInd w:val="0"/>
        <w:snapToGrid w:val="0"/>
        <w:spacing w:before="100" w:beforeAutospacing="1" w:after="100" w:afterAutospacing="1"/>
        <w:rPr>
          <w:rFonts w:ascii="Times New Roman" w:hAnsi="Times New Roman" w:cs="Times New Roman"/>
          <w:bCs/>
          <w:sz w:val="24"/>
          <w:szCs w:val="24"/>
        </w:rPr>
      </w:pPr>
      <w:r w:rsidRPr="000F2C17">
        <w:rPr>
          <w:rFonts w:ascii="Times New Roman" w:hAnsi="Times New Roman" w:cs="Times New Roman"/>
          <w:bCs/>
          <w:sz w:val="24"/>
          <w:szCs w:val="24"/>
        </w:rPr>
        <w:t>Supplementary Figure 1</w:t>
      </w:r>
      <w:r w:rsidR="004F2D32" w:rsidRPr="000F2C17">
        <w:rPr>
          <w:rFonts w:ascii="Times New Roman" w:eastAsia="宋体" w:hAnsi="Times New Roman" w:cs="Times New Roman"/>
          <w:bCs/>
          <w:kern w:val="0"/>
          <w:sz w:val="24"/>
          <w:szCs w:val="24"/>
        </w:rPr>
        <w:t xml:space="preserve"> </w:t>
      </w:r>
      <w:r w:rsidR="004F2D32" w:rsidRPr="000F2C17">
        <w:rPr>
          <w:rFonts w:ascii="Times New Roman" w:eastAsia="黑体" w:hAnsi="Times New Roman" w:cs="Times New Roman"/>
          <w:bCs/>
          <w:kern w:val="0"/>
          <w:sz w:val="24"/>
          <w:szCs w:val="24"/>
        </w:rPr>
        <w:t xml:space="preserve">| </w:t>
      </w:r>
      <w:r w:rsidRPr="000F2C17">
        <w:rPr>
          <w:rFonts w:ascii="Times New Roman" w:hAnsi="Times New Roman" w:cs="Times New Roman"/>
          <w:bCs/>
          <w:sz w:val="24"/>
          <w:szCs w:val="24"/>
        </w:rPr>
        <w:t xml:space="preserve">Gating strategy for the determination of the HSPC levels upon treatment with vehicle or YL-5092 </w:t>
      </w:r>
      <w:r w:rsidRPr="000F2C17">
        <w:rPr>
          <w:rFonts w:ascii="Times New Roman" w:hAnsi="Times New Roman" w:cs="Times New Roman"/>
          <w:bCs/>
          <w:i/>
          <w:sz w:val="24"/>
          <w:szCs w:val="24"/>
        </w:rPr>
        <w:t>in vivo</w:t>
      </w:r>
      <w:r w:rsidRPr="000F2C17">
        <w:rPr>
          <w:rFonts w:ascii="Times New Roman" w:hAnsi="Times New Roman" w:cs="Times New Roman"/>
          <w:bCs/>
          <w:sz w:val="24"/>
          <w:szCs w:val="24"/>
        </w:rPr>
        <w:t xml:space="preserve"> (related to Extended Data Fig.</w:t>
      </w:r>
      <w:r w:rsidR="00853C2A">
        <w:rPr>
          <w:rFonts w:ascii="Times New Roman" w:hAnsi="Times New Roman" w:cs="Times New Roman"/>
          <w:bCs/>
          <w:sz w:val="24"/>
          <w:szCs w:val="24"/>
        </w:rPr>
        <w:t xml:space="preserve"> </w:t>
      </w:r>
      <w:r w:rsidRPr="000F2C17">
        <w:rPr>
          <w:rFonts w:ascii="Times New Roman" w:hAnsi="Times New Roman" w:cs="Times New Roman"/>
          <w:bCs/>
          <w:sz w:val="24"/>
          <w:szCs w:val="24"/>
        </w:rPr>
        <w:t>9i and 9j).</w:t>
      </w:r>
    </w:p>
    <w:p w14:paraId="63205B73" w14:textId="77777777" w:rsidR="004A3302" w:rsidRPr="000F2C17" w:rsidRDefault="004A3302" w:rsidP="00853C2A">
      <w:pPr>
        <w:adjustRightInd w:val="0"/>
        <w:snapToGrid w:val="0"/>
        <w:spacing w:before="100" w:beforeAutospacing="1" w:after="100" w:afterAutospacing="1"/>
        <w:rPr>
          <w:rFonts w:ascii="Times New Roman" w:eastAsia="宋体" w:hAnsi="Times New Roman" w:cs="Times New Roman"/>
          <w:bCs/>
          <w:kern w:val="0"/>
          <w:sz w:val="24"/>
          <w:szCs w:val="24"/>
        </w:rPr>
      </w:pPr>
    </w:p>
    <w:p w14:paraId="5A5B1CD9" w14:textId="51425CB9" w:rsidR="00D04699" w:rsidRPr="000F2C17" w:rsidRDefault="00C079D1" w:rsidP="00853C2A">
      <w:pPr>
        <w:adjustRightInd w:val="0"/>
        <w:snapToGrid w:val="0"/>
        <w:spacing w:before="100" w:beforeAutospacing="1" w:after="100" w:afterAutospacing="1"/>
        <w:rPr>
          <w:rFonts w:ascii="Times New Roman" w:eastAsia="宋体" w:hAnsi="Times New Roman" w:cs="Times New Roman"/>
          <w:bCs/>
          <w:kern w:val="0"/>
          <w:sz w:val="24"/>
          <w:szCs w:val="24"/>
        </w:rPr>
      </w:pPr>
      <w:bookmarkStart w:id="1" w:name="_Hlk128231145"/>
      <w:r w:rsidRPr="000F2C17">
        <w:rPr>
          <w:rFonts w:ascii="Times New Roman" w:eastAsia="宋体" w:hAnsi="Times New Roman" w:cs="Times New Roman"/>
          <w:bCs/>
          <w:kern w:val="0"/>
          <w:sz w:val="24"/>
          <w:szCs w:val="24"/>
        </w:rPr>
        <w:t xml:space="preserve">Supplementary </w:t>
      </w:r>
      <w:r w:rsidR="00564733" w:rsidRPr="000F2C17">
        <w:rPr>
          <w:rFonts w:ascii="Times New Roman" w:eastAsia="宋体" w:hAnsi="Times New Roman" w:cs="Times New Roman"/>
          <w:bCs/>
          <w:kern w:val="0"/>
          <w:sz w:val="24"/>
          <w:szCs w:val="24"/>
        </w:rPr>
        <w:t>Note</w:t>
      </w:r>
      <w:bookmarkEnd w:id="1"/>
      <w:r w:rsidR="00564733" w:rsidRPr="000F2C17">
        <w:rPr>
          <w:rFonts w:ascii="Times New Roman" w:eastAsia="宋体" w:hAnsi="Times New Roman" w:cs="Times New Roman"/>
          <w:bCs/>
          <w:kern w:val="0"/>
          <w:sz w:val="24"/>
          <w:szCs w:val="24"/>
        </w:rPr>
        <w:t xml:space="preserve"> </w:t>
      </w:r>
      <w:r w:rsidR="00D04699" w:rsidRPr="000F2C17">
        <w:rPr>
          <w:rFonts w:ascii="Times New Roman" w:eastAsia="宋体" w:hAnsi="Times New Roman" w:cs="Times New Roman"/>
          <w:bCs/>
          <w:kern w:val="0"/>
          <w:sz w:val="24"/>
          <w:szCs w:val="24"/>
        </w:rPr>
        <w:t xml:space="preserve">- Chemical </w:t>
      </w:r>
      <w:r w:rsidR="00564733" w:rsidRPr="000F2C17">
        <w:rPr>
          <w:rFonts w:ascii="Times New Roman" w:eastAsia="宋体" w:hAnsi="Times New Roman" w:cs="Times New Roman"/>
          <w:bCs/>
          <w:kern w:val="0"/>
          <w:sz w:val="24"/>
          <w:szCs w:val="24"/>
        </w:rPr>
        <w:t>s</w:t>
      </w:r>
      <w:r w:rsidR="00D04699" w:rsidRPr="000F2C17">
        <w:rPr>
          <w:rFonts w:ascii="Times New Roman" w:eastAsia="宋体" w:hAnsi="Times New Roman" w:cs="Times New Roman"/>
          <w:bCs/>
          <w:kern w:val="0"/>
          <w:sz w:val="24"/>
          <w:szCs w:val="24"/>
        </w:rPr>
        <w:t>ynthesis</w:t>
      </w:r>
    </w:p>
    <w:p w14:paraId="5D567F36" w14:textId="77777777" w:rsidR="00D04699" w:rsidRPr="00D04699" w:rsidRDefault="00D04699" w:rsidP="00853C2A">
      <w:pPr>
        <w:adjustRightInd w:val="0"/>
        <w:snapToGrid w:val="0"/>
        <w:spacing w:before="100" w:beforeAutospacing="1" w:after="100" w:afterAutospacing="1"/>
        <w:rPr>
          <w:rFonts w:ascii="Times New Roman" w:eastAsia="宋体" w:hAnsi="Times New Roman" w:cs="Times New Roman"/>
          <w:kern w:val="0"/>
          <w:sz w:val="22"/>
          <w:szCs w:val="24"/>
        </w:rPr>
      </w:pPr>
    </w:p>
    <w:p w14:paraId="6B6132B3" w14:textId="06F5468C" w:rsidR="004A3302" w:rsidRDefault="004A3302" w:rsidP="00853C2A">
      <w:pPr>
        <w:adjustRightInd w:val="0"/>
        <w:snapToGrid w:val="0"/>
        <w:spacing w:before="100" w:beforeAutospacing="1" w:after="100" w:afterAutospacing="1"/>
        <w:rPr>
          <w:rFonts w:ascii="Times New Roman" w:eastAsia="宋体" w:hAnsi="Times New Roman" w:cs="Times New Roman"/>
          <w:kern w:val="0"/>
          <w:sz w:val="22"/>
          <w:szCs w:val="24"/>
        </w:rPr>
      </w:pPr>
    </w:p>
    <w:p w14:paraId="56789D1A" w14:textId="77777777" w:rsidR="004A3302" w:rsidRDefault="004A3302" w:rsidP="004A3302">
      <w:pPr>
        <w:rPr>
          <w:b/>
          <w:bCs/>
          <w:sz w:val="20"/>
        </w:rPr>
        <w:sectPr w:rsidR="004A3302">
          <w:pgSz w:w="11906" w:h="16838"/>
          <w:pgMar w:top="1440" w:right="1800" w:bottom="1440" w:left="1800" w:header="851" w:footer="992" w:gutter="0"/>
          <w:cols w:space="425"/>
          <w:docGrid w:type="lines" w:linePitch="312"/>
        </w:sectPr>
      </w:pPr>
      <w:bookmarkStart w:id="2" w:name="_Hlk126961020"/>
      <w:bookmarkStart w:id="3" w:name="_Hlk126960841"/>
    </w:p>
    <w:p w14:paraId="4587BFB9" w14:textId="22C38AA7" w:rsidR="005418AF" w:rsidRDefault="005418AF" w:rsidP="005418AF">
      <w:pPr>
        <w:rPr>
          <w:rFonts w:ascii="Times New Roman" w:hAnsi="Times New Roman" w:cs="Times New Roman"/>
          <w:b/>
          <w:bCs/>
          <w:sz w:val="24"/>
          <w:szCs w:val="24"/>
        </w:rPr>
      </w:pPr>
      <w:bookmarkStart w:id="4" w:name="_Hlk128228279"/>
      <w:r w:rsidRPr="00082526">
        <w:rPr>
          <w:rFonts w:ascii="Times New Roman" w:hAnsi="Times New Roman" w:cs="Times New Roman"/>
          <w:b/>
          <w:bCs/>
          <w:sz w:val="24"/>
          <w:szCs w:val="24"/>
        </w:rPr>
        <w:lastRenderedPageBreak/>
        <w:t xml:space="preserve">Supplementary Table </w:t>
      </w:r>
      <w:r>
        <w:rPr>
          <w:rFonts w:ascii="Times New Roman" w:hAnsi="Times New Roman" w:cs="Times New Roman"/>
          <w:b/>
          <w:bCs/>
          <w:sz w:val="24"/>
          <w:szCs w:val="24"/>
        </w:rPr>
        <w:t>1</w:t>
      </w:r>
      <w:r w:rsidRPr="00082526">
        <w:rPr>
          <w:rFonts w:ascii="Times New Roman" w:hAnsi="Times New Roman" w:cs="Times New Roman"/>
          <w:b/>
          <w:bCs/>
          <w:sz w:val="24"/>
          <w:szCs w:val="24"/>
        </w:rPr>
        <w:t xml:space="preserve"> | </w:t>
      </w:r>
      <w:r w:rsidRPr="00DE3B60">
        <w:rPr>
          <w:rFonts w:ascii="Times New Roman" w:hAnsi="Times New Roman" w:cs="Times New Roman"/>
          <w:b/>
          <w:bCs/>
          <w:sz w:val="24"/>
          <w:szCs w:val="24"/>
        </w:rPr>
        <w:t>Data collection and refinement statistics for YTHDC1 YTH domain in complex with Hit-1 and YL-5092.</w:t>
      </w:r>
    </w:p>
    <w:p w14:paraId="03D2F9CC" w14:textId="77777777" w:rsidR="005418AF" w:rsidRPr="00082526" w:rsidRDefault="005418AF" w:rsidP="005418AF">
      <w:pPr>
        <w:rPr>
          <w:rFonts w:ascii="Times New Roman" w:hAnsi="Times New Roman" w:cs="Times New Roman"/>
          <w:b/>
          <w:sz w:val="24"/>
          <w:szCs w:val="24"/>
        </w:rPr>
      </w:pPr>
    </w:p>
    <w:tbl>
      <w:tblPr>
        <w:tblW w:w="0" w:type="auto"/>
        <w:jc w:val="center"/>
        <w:tblBorders>
          <w:top w:val="single" w:sz="12" w:space="0" w:color="008000"/>
          <w:left w:val="nil"/>
          <w:bottom w:val="single" w:sz="12" w:space="0" w:color="008000"/>
          <w:right w:val="nil"/>
          <w:insideH w:val="nil"/>
          <w:insideV w:val="nil"/>
        </w:tblBorders>
        <w:tblLayout w:type="fixed"/>
        <w:tblLook w:val="00A0" w:firstRow="1" w:lastRow="0" w:firstColumn="1" w:lastColumn="0" w:noHBand="0" w:noVBand="0"/>
      </w:tblPr>
      <w:tblGrid>
        <w:gridCol w:w="2969"/>
        <w:gridCol w:w="2276"/>
        <w:gridCol w:w="2127"/>
      </w:tblGrid>
      <w:tr w:rsidR="005418AF" w:rsidRPr="00C079D1" w14:paraId="53781318" w14:textId="77777777" w:rsidTr="005418AF">
        <w:trPr>
          <w:jc w:val="center"/>
        </w:trPr>
        <w:tc>
          <w:tcPr>
            <w:tcW w:w="2969" w:type="dxa"/>
            <w:tcBorders>
              <w:bottom w:val="single" w:sz="6" w:space="0" w:color="008000"/>
            </w:tcBorders>
          </w:tcPr>
          <w:p w14:paraId="4FC5B590" w14:textId="77777777" w:rsidR="005418AF" w:rsidRPr="00C079D1" w:rsidRDefault="005418AF" w:rsidP="00CE4A2B">
            <w:pPr>
              <w:widowControl/>
              <w:jc w:val="left"/>
              <w:rPr>
                <w:rFonts w:ascii="Times New Roman" w:eastAsia="等线" w:hAnsi="Times New Roman" w:cs="Times New Roman"/>
                <w:b/>
                <w:bCs/>
                <w:kern w:val="0"/>
                <w:szCs w:val="21"/>
                <w:lang w:eastAsia="en-US"/>
              </w:rPr>
            </w:pPr>
            <w:bookmarkStart w:id="5" w:name="_Hlk127040394"/>
          </w:p>
        </w:tc>
        <w:tc>
          <w:tcPr>
            <w:tcW w:w="2276" w:type="dxa"/>
            <w:tcBorders>
              <w:bottom w:val="single" w:sz="6" w:space="0" w:color="008000"/>
            </w:tcBorders>
          </w:tcPr>
          <w:p w14:paraId="6ED346D4" w14:textId="77777777" w:rsidR="005418AF" w:rsidRPr="00C079D1" w:rsidRDefault="005418AF" w:rsidP="00CE4A2B">
            <w:pPr>
              <w:widowControl/>
              <w:jc w:val="left"/>
              <w:rPr>
                <w:rFonts w:ascii="Times New Roman" w:eastAsia="等线" w:hAnsi="Times New Roman" w:cs="Times New Roman"/>
                <w:b/>
                <w:bCs/>
                <w:kern w:val="0"/>
                <w:szCs w:val="21"/>
                <w:lang w:eastAsia="en-US"/>
              </w:rPr>
            </w:pPr>
            <w:r w:rsidRPr="00C079D1">
              <w:rPr>
                <w:rFonts w:ascii="Times New Roman" w:eastAsia="等线" w:hAnsi="Times New Roman" w:cs="Times New Roman"/>
                <w:b/>
                <w:bCs/>
                <w:kern w:val="0"/>
                <w:szCs w:val="21"/>
                <w:lang w:eastAsia="en-US"/>
              </w:rPr>
              <w:t>YTHDC1+Hit-1</w:t>
            </w:r>
          </w:p>
        </w:tc>
        <w:tc>
          <w:tcPr>
            <w:tcW w:w="2127" w:type="dxa"/>
            <w:tcBorders>
              <w:bottom w:val="single" w:sz="6" w:space="0" w:color="008000"/>
            </w:tcBorders>
          </w:tcPr>
          <w:p w14:paraId="3A5113F9" w14:textId="77777777" w:rsidR="005418AF" w:rsidRPr="00C079D1" w:rsidRDefault="005418AF" w:rsidP="00CE4A2B">
            <w:pPr>
              <w:widowControl/>
              <w:jc w:val="left"/>
              <w:rPr>
                <w:rFonts w:ascii="Times New Roman" w:eastAsia="等线" w:hAnsi="Times New Roman" w:cs="Times New Roman"/>
                <w:b/>
                <w:bCs/>
                <w:kern w:val="0"/>
                <w:szCs w:val="21"/>
                <w:lang w:eastAsia="en-US"/>
              </w:rPr>
            </w:pPr>
            <w:r w:rsidRPr="00C079D1">
              <w:rPr>
                <w:rFonts w:ascii="Times New Roman" w:eastAsia="等线" w:hAnsi="Times New Roman" w:cs="Times New Roman"/>
                <w:b/>
                <w:bCs/>
                <w:kern w:val="0"/>
                <w:szCs w:val="21"/>
                <w:lang w:eastAsia="en-US"/>
              </w:rPr>
              <w:t>YTHDC1+YL-5092</w:t>
            </w:r>
          </w:p>
        </w:tc>
      </w:tr>
      <w:tr w:rsidR="005418AF" w:rsidRPr="00C079D1" w14:paraId="22E4329A" w14:textId="77777777" w:rsidTr="005418AF">
        <w:trPr>
          <w:jc w:val="center"/>
        </w:trPr>
        <w:tc>
          <w:tcPr>
            <w:tcW w:w="2969" w:type="dxa"/>
            <w:tcBorders>
              <w:top w:val="single" w:sz="6" w:space="0" w:color="008000"/>
            </w:tcBorders>
          </w:tcPr>
          <w:p w14:paraId="40815F2D" w14:textId="77777777" w:rsidR="005418AF" w:rsidRPr="00C079D1" w:rsidRDefault="005418AF" w:rsidP="00CE4A2B">
            <w:pPr>
              <w:widowControl/>
              <w:jc w:val="left"/>
              <w:rPr>
                <w:rFonts w:ascii="Times New Roman" w:eastAsia="等线" w:hAnsi="Times New Roman" w:cs="Times New Roman"/>
                <w:b/>
                <w:bCs/>
                <w:kern w:val="0"/>
                <w:szCs w:val="21"/>
                <w:lang w:eastAsia="en-US"/>
              </w:rPr>
            </w:pPr>
            <w:r w:rsidRPr="00C079D1">
              <w:rPr>
                <w:rFonts w:ascii="Times New Roman" w:eastAsia="等线" w:hAnsi="Times New Roman" w:cs="Times New Roman"/>
                <w:b/>
                <w:bCs/>
                <w:kern w:val="0"/>
                <w:szCs w:val="21"/>
                <w:lang w:eastAsia="en-US"/>
              </w:rPr>
              <w:t>Data collection</w:t>
            </w:r>
          </w:p>
        </w:tc>
        <w:tc>
          <w:tcPr>
            <w:tcW w:w="2276" w:type="dxa"/>
            <w:tcBorders>
              <w:top w:val="single" w:sz="6" w:space="0" w:color="008000"/>
            </w:tcBorders>
          </w:tcPr>
          <w:p w14:paraId="3E2D2AEC"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Borders>
              <w:top w:val="single" w:sz="6" w:space="0" w:color="008000"/>
            </w:tcBorders>
          </w:tcPr>
          <w:p w14:paraId="65D476F3"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3B47505F" w14:textId="77777777" w:rsidTr="005418AF">
        <w:trPr>
          <w:jc w:val="center"/>
        </w:trPr>
        <w:tc>
          <w:tcPr>
            <w:tcW w:w="2969" w:type="dxa"/>
          </w:tcPr>
          <w:p w14:paraId="27760E1F"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Space group</w:t>
            </w:r>
          </w:p>
        </w:tc>
        <w:tc>
          <w:tcPr>
            <w:tcW w:w="2276" w:type="dxa"/>
          </w:tcPr>
          <w:p w14:paraId="77087C5F"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i/>
                <w:iCs/>
                <w:kern w:val="0"/>
                <w:szCs w:val="21"/>
                <w:lang w:eastAsia="en-US"/>
              </w:rPr>
              <w:t>P</w:t>
            </w:r>
            <w:r w:rsidRPr="00C079D1">
              <w:rPr>
                <w:rFonts w:ascii="Times New Roman" w:eastAsia="等线" w:hAnsi="Times New Roman" w:cs="Times New Roman"/>
                <w:kern w:val="0"/>
                <w:szCs w:val="21"/>
                <w:lang w:eastAsia="en-US"/>
              </w:rPr>
              <w:t>1</w:t>
            </w:r>
          </w:p>
        </w:tc>
        <w:tc>
          <w:tcPr>
            <w:tcW w:w="2127" w:type="dxa"/>
          </w:tcPr>
          <w:p w14:paraId="1B9842CC"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i/>
                <w:iCs/>
                <w:kern w:val="0"/>
                <w:szCs w:val="21"/>
                <w:lang w:eastAsia="en-US"/>
              </w:rPr>
              <w:t>P</w:t>
            </w:r>
            <w:r w:rsidRPr="00C079D1">
              <w:rPr>
                <w:rFonts w:ascii="Times New Roman" w:eastAsia="等线" w:hAnsi="Times New Roman" w:cs="Times New Roman"/>
                <w:kern w:val="0"/>
                <w:szCs w:val="21"/>
                <w:lang w:eastAsia="en-US"/>
              </w:rPr>
              <w:t>22121</w:t>
            </w:r>
          </w:p>
        </w:tc>
      </w:tr>
      <w:tr w:rsidR="005418AF" w:rsidRPr="00C079D1" w14:paraId="4A9104D0" w14:textId="77777777" w:rsidTr="005418AF">
        <w:trPr>
          <w:jc w:val="center"/>
        </w:trPr>
        <w:tc>
          <w:tcPr>
            <w:tcW w:w="2969" w:type="dxa"/>
          </w:tcPr>
          <w:p w14:paraId="39E31232"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Cell dimensions</w:t>
            </w:r>
            <w:r w:rsidRPr="00C079D1">
              <w:rPr>
                <w:rFonts w:ascii="Symbol" w:eastAsia="等线" w:hAnsi="Symbol" w:cs="Times New Roman"/>
                <w:kern w:val="0"/>
                <w:szCs w:val="21"/>
                <w:lang w:eastAsia="en-US"/>
              </w:rPr>
              <w:t></w:t>
            </w:r>
            <w:r w:rsidRPr="00C079D1">
              <w:rPr>
                <w:rFonts w:ascii="Symbol" w:eastAsia="等线" w:hAnsi="Symbol" w:cs="Times New Roman"/>
                <w:kern w:val="0"/>
                <w:szCs w:val="21"/>
                <w:lang w:eastAsia="en-US"/>
              </w:rPr>
              <w:t></w:t>
            </w:r>
          </w:p>
        </w:tc>
        <w:tc>
          <w:tcPr>
            <w:tcW w:w="2276" w:type="dxa"/>
          </w:tcPr>
          <w:p w14:paraId="573DDF28"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Pr>
          <w:p w14:paraId="7BA6D6F2"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6D3BB4AD" w14:textId="77777777" w:rsidTr="005418AF">
        <w:trPr>
          <w:jc w:val="center"/>
        </w:trPr>
        <w:tc>
          <w:tcPr>
            <w:tcW w:w="2969" w:type="dxa"/>
          </w:tcPr>
          <w:p w14:paraId="387285FE" w14:textId="77777777" w:rsidR="005418AF" w:rsidRPr="00C079D1" w:rsidRDefault="005418AF" w:rsidP="00CE4A2B">
            <w:pPr>
              <w:widowControl/>
              <w:jc w:val="left"/>
              <w:rPr>
                <w:rFonts w:ascii="Wingdings" w:eastAsia="等线" w:hAnsi="Wingdings" w:cs="Times New Roman" w:hint="eastAsia"/>
                <w:kern w:val="0"/>
                <w:szCs w:val="21"/>
                <w:lang w:eastAsia="en-US"/>
              </w:rPr>
            </w:pPr>
            <w:r w:rsidRPr="00C079D1">
              <w:rPr>
                <w:rFonts w:ascii="Times New Roman" w:eastAsia="等线" w:hAnsi="Times New Roman" w:cs="Times New Roman"/>
                <w:kern w:val="0"/>
                <w:szCs w:val="21"/>
                <w:lang w:eastAsia="en-US"/>
              </w:rPr>
              <w:t xml:space="preserve">    </w:t>
            </w:r>
            <w:r w:rsidRPr="00C079D1">
              <w:rPr>
                <w:rFonts w:ascii="Times New Roman" w:eastAsia="等线" w:hAnsi="Times New Roman" w:cs="Times New Roman"/>
                <w:i/>
                <w:kern w:val="0"/>
                <w:szCs w:val="21"/>
                <w:lang w:eastAsia="en-US"/>
              </w:rPr>
              <w:t>a</w:t>
            </w:r>
            <w:r w:rsidRPr="00C079D1">
              <w:rPr>
                <w:rFonts w:ascii="Times New Roman" w:eastAsia="等线" w:hAnsi="Times New Roman" w:cs="Times New Roman"/>
                <w:kern w:val="0"/>
                <w:szCs w:val="21"/>
                <w:lang w:eastAsia="en-US"/>
              </w:rPr>
              <w:t xml:space="preserve">, </w:t>
            </w:r>
            <w:r w:rsidRPr="00C079D1">
              <w:rPr>
                <w:rFonts w:ascii="Times New Roman" w:eastAsia="等线" w:hAnsi="Times New Roman" w:cs="Times New Roman"/>
                <w:i/>
                <w:kern w:val="0"/>
                <w:szCs w:val="21"/>
                <w:lang w:eastAsia="en-US"/>
              </w:rPr>
              <w:t>b</w:t>
            </w:r>
            <w:r w:rsidRPr="00C079D1">
              <w:rPr>
                <w:rFonts w:ascii="Times New Roman" w:eastAsia="等线" w:hAnsi="Times New Roman" w:cs="Times New Roman"/>
                <w:kern w:val="0"/>
                <w:szCs w:val="21"/>
                <w:lang w:eastAsia="en-US"/>
              </w:rPr>
              <w:t xml:space="preserve">, </w:t>
            </w:r>
            <w:r w:rsidRPr="00C079D1">
              <w:rPr>
                <w:rFonts w:ascii="Times New Roman" w:eastAsia="等线" w:hAnsi="Times New Roman" w:cs="Times New Roman"/>
                <w:i/>
                <w:kern w:val="0"/>
                <w:szCs w:val="21"/>
                <w:lang w:eastAsia="en-US"/>
              </w:rPr>
              <w:t>c</w:t>
            </w:r>
            <w:r w:rsidRPr="00C079D1">
              <w:rPr>
                <w:rFonts w:ascii="Times New Roman" w:eastAsia="等线" w:hAnsi="Times New Roman" w:cs="Times New Roman"/>
                <w:kern w:val="0"/>
                <w:szCs w:val="21"/>
                <w:lang w:eastAsia="en-US"/>
              </w:rPr>
              <w:t xml:space="preserve"> (Å)</w:t>
            </w:r>
          </w:p>
        </w:tc>
        <w:tc>
          <w:tcPr>
            <w:tcW w:w="2276" w:type="dxa"/>
          </w:tcPr>
          <w:p w14:paraId="1C8B205E"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54.16, 77.38, 105.24</w:t>
            </w:r>
          </w:p>
        </w:tc>
        <w:tc>
          <w:tcPr>
            <w:tcW w:w="2127" w:type="dxa"/>
          </w:tcPr>
          <w:p w14:paraId="20656761" w14:textId="77777777" w:rsidR="005418AF" w:rsidRPr="00C079D1" w:rsidRDefault="005418AF" w:rsidP="00CE4A2B">
            <w:pPr>
              <w:widowControl/>
              <w:jc w:val="left"/>
              <w:rPr>
                <w:rFonts w:ascii="Times New Roman" w:eastAsia="等线" w:hAnsi="Times New Roman" w:cs="Times New Roman"/>
                <w:kern w:val="0"/>
                <w:szCs w:val="21"/>
              </w:rPr>
            </w:pPr>
            <w:r w:rsidRPr="00C079D1">
              <w:rPr>
                <w:rFonts w:ascii="Times New Roman" w:eastAsia="等线" w:hAnsi="Times New Roman" w:cs="Times New Roman" w:hint="eastAsia"/>
                <w:kern w:val="0"/>
                <w:szCs w:val="21"/>
              </w:rPr>
              <w:t>7</w:t>
            </w:r>
            <w:r w:rsidRPr="00C079D1">
              <w:rPr>
                <w:rFonts w:ascii="Times New Roman" w:eastAsia="等线" w:hAnsi="Times New Roman" w:cs="Times New Roman"/>
                <w:kern w:val="0"/>
                <w:szCs w:val="21"/>
              </w:rPr>
              <w:t>3.15, 74.41, 75.54</w:t>
            </w:r>
          </w:p>
        </w:tc>
      </w:tr>
      <w:tr w:rsidR="005418AF" w:rsidRPr="00C079D1" w14:paraId="31DAD0D4" w14:textId="77777777" w:rsidTr="005418AF">
        <w:trPr>
          <w:jc w:val="center"/>
        </w:trPr>
        <w:tc>
          <w:tcPr>
            <w:tcW w:w="2969" w:type="dxa"/>
            <w:tcBorders>
              <w:top w:val="nil"/>
              <w:left w:val="nil"/>
              <w:bottom w:val="nil"/>
              <w:right w:val="nil"/>
            </w:tcBorders>
          </w:tcPr>
          <w:p w14:paraId="268F32C8"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Symbol" w:eastAsia="等线" w:hAnsi="Symbol" w:cs="Times New Roman"/>
                <w:kern w:val="0"/>
                <w:szCs w:val="21"/>
                <w:lang w:eastAsia="en-US"/>
              </w:rPr>
              <w:t></w:t>
            </w:r>
            <w:r w:rsidRPr="00C079D1">
              <w:rPr>
                <w:rFonts w:ascii="Symbol" w:eastAsia="等线" w:hAnsi="Symbol" w:cs="Times New Roman"/>
                <w:kern w:val="0"/>
                <w:szCs w:val="21"/>
                <w:lang w:eastAsia="en-US"/>
              </w:rPr>
              <w:t></w:t>
            </w:r>
            <w:r w:rsidRPr="00C079D1">
              <w:rPr>
                <w:rFonts w:ascii="Symbol" w:eastAsia="等线" w:hAnsi="Symbol" w:cs="Times New Roman"/>
                <w:kern w:val="0"/>
                <w:szCs w:val="21"/>
                <w:lang w:eastAsia="en-US"/>
              </w:rPr>
              <w:t></w:t>
            </w:r>
            <w:r w:rsidRPr="00C079D1">
              <w:rPr>
                <w:rFonts w:ascii="Symbol" w:eastAsia="等线" w:hAnsi="Symbol" w:cs="Times New Roman"/>
                <w:kern w:val="0"/>
                <w:szCs w:val="21"/>
                <w:lang w:eastAsia="en-US"/>
              </w:rPr>
              <w:t></w:t>
            </w:r>
            <w:bookmarkStart w:id="6" w:name="OLE_LINK15"/>
            <w:r>
              <w:rPr>
                <w:rFonts w:ascii="Symbol" w:eastAsia="等线" w:hAnsi="Symbol" w:cs="Times New Roman"/>
                <w:kern w:val="0"/>
                <w:szCs w:val="21"/>
                <w:lang w:eastAsia="en-US"/>
              </w:rPr>
              <w:t xml:space="preserve">    </w:t>
            </w:r>
            <w:r w:rsidRPr="004976C8">
              <w:rPr>
                <w:rFonts w:ascii="Symbol" w:eastAsia="等线" w:hAnsi="Symbol" w:cs="Times New Roman"/>
                <w:i/>
                <w:iCs/>
                <w:kern w:val="0"/>
                <w:szCs w:val="21"/>
                <w:lang w:eastAsia="en-US"/>
              </w:rPr>
              <w:t></w:t>
            </w:r>
            <w:r w:rsidRPr="004976C8">
              <w:rPr>
                <w:rFonts w:ascii="Symbol" w:eastAsia="等线" w:hAnsi="Symbol" w:cs="Times New Roman"/>
                <w:i/>
                <w:iCs/>
                <w:kern w:val="0"/>
                <w:szCs w:val="21"/>
                <w:lang w:eastAsia="en-US"/>
              </w:rPr>
              <w:t></w:t>
            </w:r>
            <w:r w:rsidRPr="004976C8">
              <w:rPr>
                <w:rFonts w:ascii="Symbol" w:eastAsia="等线" w:hAnsi="Symbol" w:cs="Times New Roman"/>
                <w:i/>
                <w:iCs/>
                <w:kern w:val="0"/>
                <w:szCs w:val="21"/>
                <w:lang w:eastAsia="en-US"/>
              </w:rPr>
              <w:t></w:t>
            </w:r>
            <w:r w:rsidRPr="004976C8">
              <w:rPr>
                <w:rFonts w:ascii="Symbol" w:eastAsia="等线" w:hAnsi="Symbol" w:cs="Times New Roman"/>
                <w:i/>
                <w:iCs/>
                <w:kern w:val="0"/>
                <w:szCs w:val="21"/>
                <w:lang w:eastAsia="en-US"/>
              </w:rPr>
              <w:t></w:t>
            </w:r>
            <w:r w:rsidRPr="004976C8">
              <w:rPr>
                <w:rFonts w:ascii="Symbol" w:eastAsia="等线" w:hAnsi="Symbol" w:cs="Times New Roman"/>
                <w:i/>
                <w:iCs/>
                <w:kern w:val="0"/>
                <w:szCs w:val="21"/>
                <w:lang w:eastAsia="en-US"/>
              </w:rPr>
              <w:t></w:t>
            </w:r>
            <w:r w:rsidRPr="004976C8">
              <w:rPr>
                <w:rFonts w:ascii="Symbol" w:eastAsia="等线" w:hAnsi="Symbol" w:cs="Times New Roman"/>
                <w:i/>
                <w:iCs/>
                <w:kern w:val="0"/>
                <w:szCs w:val="21"/>
                <w:lang w:eastAsia="en-US"/>
              </w:rPr>
              <w:t></w:t>
            </w:r>
            <w:r w:rsidRPr="004976C8">
              <w:rPr>
                <w:rFonts w:ascii="Symbol" w:eastAsia="等线" w:hAnsi="Symbol" w:cs="Times New Roman"/>
                <w:i/>
                <w:iCs/>
                <w:kern w:val="0"/>
                <w:szCs w:val="21"/>
                <w:lang w:eastAsia="en-US"/>
              </w:rPr>
              <w:t></w:t>
            </w:r>
            <w:r w:rsidRPr="00C079D1">
              <w:rPr>
                <w:rFonts w:ascii="Symbol" w:eastAsia="等线" w:hAnsi="Symbol" w:cs="Times New Roman"/>
                <w:kern w:val="0"/>
                <w:szCs w:val="21"/>
                <w:lang w:eastAsia="en-US"/>
              </w:rPr>
              <w:t></w:t>
            </w:r>
            <w:bookmarkEnd w:id="6"/>
            <w:r w:rsidRPr="00C079D1">
              <w:rPr>
                <w:rFonts w:ascii="Times New Roman" w:eastAsia="等线" w:hAnsi="Times New Roman" w:cs="Times New Roman"/>
                <w:kern w:val="0"/>
                <w:szCs w:val="21"/>
                <w:lang w:eastAsia="en-US"/>
              </w:rPr>
              <w:t xml:space="preserve"> (</w:t>
            </w:r>
            <w:r w:rsidRPr="00C079D1">
              <w:rPr>
                <w:rFonts w:ascii="Times New Roman" w:eastAsia="等线" w:hAnsi="Times New Roman" w:cs="Times New Roman"/>
                <w:kern w:val="0"/>
                <w:szCs w:val="21"/>
                <w:lang w:eastAsia="en-US"/>
              </w:rPr>
              <w:sym w:font="Symbol" w:char="F0B0"/>
            </w:r>
            <w:r w:rsidRPr="00C079D1">
              <w:rPr>
                <w:rFonts w:ascii="Times New Roman" w:eastAsia="等线" w:hAnsi="Times New Roman" w:cs="Times New Roman"/>
                <w:kern w:val="0"/>
                <w:szCs w:val="21"/>
                <w:lang w:eastAsia="en-US"/>
              </w:rPr>
              <w:t xml:space="preserve">) </w:t>
            </w:r>
          </w:p>
        </w:tc>
        <w:tc>
          <w:tcPr>
            <w:tcW w:w="2276" w:type="dxa"/>
            <w:tcBorders>
              <w:top w:val="nil"/>
              <w:left w:val="nil"/>
              <w:bottom w:val="nil"/>
              <w:right w:val="nil"/>
            </w:tcBorders>
          </w:tcPr>
          <w:p w14:paraId="5E9BE5B7"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112.72, 93.18, 104.43</w:t>
            </w:r>
          </w:p>
        </w:tc>
        <w:tc>
          <w:tcPr>
            <w:tcW w:w="2127" w:type="dxa"/>
            <w:tcBorders>
              <w:top w:val="nil"/>
              <w:left w:val="nil"/>
              <w:bottom w:val="nil"/>
              <w:right w:val="nil"/>
            </w:tcBorders>
          </w:tcPr>
          <w:p w14:paraId="1DC88D20"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90.00, 90.00, 90.00</w:t>
            </w:r>
          </w:p>
        </w:tc>
      </w:tr>
      <w:tr w:rsidR="005418AF" w:rsidRPr="00C079D1" w14:paraId="5F8CB1D7" w14:textId="77777777" w:rsidTr="005418AF">
        <w:trPr>
          <w:jc w:val="center"/>
        </w:trPr>
        <w:tc>
          <w:tcPr>
            <w:tcW w:w="2969" w:type="dxa"/>
            <w:tcBorders>
              <w:top w:val="nil"/>
            </w:tcBorders>
          </w:tcPr>
          <w:p w14:paraId="328A2471"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Resolution (Å)</w:t>
            </w:r>
          </w:p>
        </w:tc>
        <w:tc>
          <w:tcPr>
            <w:tcW w:w="2276" w:type="dxa"/>
            <w:tcBorders>
              <w:top w:val="nil"/>
            </w:tcBorders>
          </w:tcPr>
          <w:p w14:paraId="78A4CB34"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50-2.25 (2.29-2.25) *</w:t>
            </w:r>
          </w:p>
        </w:tc>
        <w:tc>
          <w:tcPr>
            <w:tcW w:w="2127" w:type="dxa"/>
            <w:tcBorders>
              <w:top w:val="nil"/>
            </w:tcBorders>
          </w:tcPr>
          <w:p w14:paraId="65148705"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50.0-1.6 (1.63-1.60) *</w:t>
            </w:r>
          </w:p>
        </w:tc>
      </w:tr>
      <w:tr w:rsidR="005418AF" w:rsidRPr="00C079D1" w14:paraId="6FFA64CB" w14:textId="77777777" w:rsidTr="005418AF">
        <w:trPr>
          <w:jc w:val="center"/>
        </w:trPr>
        <w:tc>
          <w:tcPr>
            <w:tcW w:w="2969" w:type="dxa"/>
          </w:tcPr>
          <w:p w14:paraId="338F7BF1"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i/>
                <w:iCs/>
                <w:kern w:val="0"/>
                <w:szCs w:val="21"/>
                <w:lang w:eastAsia="en-US"/>
              </w:rPr>
              <w:t>R</w:t>
            </w:r>
            <w:r w:rsidRPr="00C079D1">
              <w:rPr>
                <w:rFonts w:ascii="Times New Roman" w:eastAsia="等线" w:hAnsi="Times New Roman" w:cs="Times New Roman"/>
                <w:kern w:val="0"/>
                <w:szCs w:val="21"/>
                <w:vertAlign w:val="subscript"/>
                <w:lang w:eastAsia="en-US"/>
              </w:rPr>
              <w:t>merge</w:t>
            </w:r>
          </w:p>
        </w:tc>
        <w:tc>
          <w:tcPr>
            <w:tcW w:w="2276" w:type="dxa"/>
          </w:tcPr>
          <w:p w14:paraId="2292A98A"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0.07(0.54)</w:t>
            </w:r>
          </w:p>
        </w:tc>
        <w:tc>
          <w:tcPr>
            <w:tcW w:w="2127" w:type="dxa"/>
          </w:tcPr>
          <w:p w14:paraId="6F7ED691" w14:textId="77777777" w:rsidR="005418AF" w:rsidRPr="00C079D1" w:rsidRDefault="005418AF" w:rsidP="00CE4A2B">
            <w:pPr>
              <w:widowControl/>
              <w:jc w:val="left"/>
              <w:rPr>
                <w:rFonts w:ascii="Times New Roman" w:eastAsia="等线" w:hAnsi="Times New Roman" w:cs="Times New Roman"/>
                <w:kern w:val="0"/>
                <w:szCs w:val="21"/>
              </w:rPr>
            </w:pPr>
            <w:r w:rsidRPr="00C079D1">
              <w:rPr>
                <w:rFonts w:ascii="Times New Roman" w:eastAsia="等线" w:hAnsi="Times New Roman" w:cs="Times New Roman"/>
                <w:kern w:val="0"/>
                <w:szCs w:val="21"/>
              </w:rPr>
              <w:t>0.11(</w:t>
            </w:r>
            <w:r w:rsidRPr="00C079D1">
              <w:rPr>
                <w:rFonts w:ascii="Times New Roman" w:eastAsia="等线" w:hAnsi="Times New Roman" w:cs="Times New Roman"/>
                <w:color w:val="000000"/>
                <w:kern w:val="0"/>
                <w:szCs w:val="21"/>
              </w:rPr>
              <w:t>0.96</w:t>
            </w:r>
            <w:r w:rsidRPr="00C079D1">
              <w:rPr>
                <w:rFonts w:ascii="Times New Roman" w:eastAsia="等线" w:hAnsi="Times New Roman" w:cs="Times New Roman"/>
                <w:kern w:val="0"/>
                <w:szCs w:val="21"/>
              </w:rPr>
              <w:t>)</w:t>
            </w:r>
          </w:p>
        </w:tc>
      </w:tr>
      <w:tr w:rsidR="005418AF" w:rsidRPr="00C079D1" w14:paraId="7847A876" w14:textId="77777777" w:rsidTr="005418AF">
        <w:trPr>
          <w:jc w:val="center"/>
        </w:trPr>
        <w:tc>
          <w:tcPr>
            <w:tcW w:w="2969" w:type="dxa"/>
          </w:tcPr>
          <w:p w14:paraId="73F9C424"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i/>
                <w:iCs/>
                <w:kern w:val="0"/>
                <w:szCs w:val="21"/>
                <w:lang w:eastAsia="en-US"/>
              </w:rPr>
              <w:t xml:space="preserve">I </w:t>
            </w:r>
            <w:r w:rsidRPr="00C079D1">
              <w:rPr>
                <w:rFonts w:ascii="Times New Roman" w:eastAsia="等线" w:hAnsi="Times New Roman" w:cs="Times New Roman"/>
                <w:kern w:val="0"/>
                <w:szCs w:val="21"/>
                <w:lang w:eastAsia="en-US"/>
              </w:rPr>
              <w:t xml:space="preserve">/ </w:t>
            </w:r>
            <w:r w:rsidRPr="00C079D1">
              <w:rPr>
                <w:rFonts w:ascii="Symbol" w:eastAsia="等线" w:hAnsi="Symbol" w:cs="Times New Roman"/>
                <w:kern w:val="0"/>
                <w:szCs w:val="21"/>
                <w:lang w:eastAsia="en-US"/>
              </w:rPr>
              <w:t></w:t>
            </w:r>
            <w:r w:rsidRPr="00C079D1">
              <w:rPr>
                <w:rFonts w:ascii="Times New Roman" w:eastAsia="等线" w:hAnsi="Times New Roman" w:cs="Times New Roman"/>
                <w:i/>
                <w:iCs/>
                <w:kern w:val="0"/>
                <w:szCs w:val="21"/>
                <w:lang w:eastAsia="en-US"/>
              </w:rPr>
              <w:t>I</w:t>
            </w:r>
          </w:p>
        </w:tc>
        <w:tc>
          <w:tcPr>
            <w:tcW w:w="2276" w:type="dxa"/>
          </w:tcPr>
          <w:p w14:paraId="4FE697C8"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16.6 (2.27)</w:t>
            </w:r>
          </w:p>
        </w:tc>
        <w:tc>
          <w:tcPr>
            <w:tcW w:w="2127" w:type="dxa"/>
          </w:tcPr>
          <w:p w14:paraId="5C59B37D"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22.5 (3.5)</w:t>
            </w:r>
          </w:p>
        </w:tc>
      </w:tr>
      <w:tr w:rsidR="005418AF" w:rsidRPr="00C079D1" w14:paraId="715B09DA" w14:textId="77777777" w:rsidTr="005418AF">
        <w:trPr>
          <w:jc w:val="center"/>
        </w:trPr>
        <w:tc>
          <w:tcPr>
            <w:tcW w:w="2969" w:type="dxa"/>
          </w:tcPr>
          <w:p w14:paraId="70169FD7"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Completeness (%)</w:t>
            </w:r>
          </w:p>
        </w:tc>
        <w:tc>
          <w:tcPr>
            <w:tcW w:w="2276" w:type="dxa"/>
          </w:tcPr>
          <w:p w14:paraId="2EFEE761"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98.1 (97.5)</w:t>
            </w:r>
          </w:p>
        </w:tc>
        <w:tc>
          <w:tcPr>
            <w:tcW w:w="2127" w:type="dxa"/>
            <w:tcBorders>
              <w:top w:val="nil"/>
              <w:left w:val="nil"/>
              <w:bottom w:val="nil"/>
              <w:right w:val="nil"/>
            </w:tcBorders>
            <w:shd w:val="clear" w:color="auto" w:fill="auto"/>
          </w:tcPr>
          <w:p w14:paraId="03FF39DA"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100 (99.9)</w:t>
            </w:r>
          </w:p>
        </w:tc>
      </w:tr>
      <w:tr w:rsidR="005418AF" w:rsidRPr="00C079D1" w14:paraId="4611C6AC" w14:textId="77777777" w:rsidTr="005418AF">
        <w:trPr>
          <w:jc w:val="center"/>
        </w:trPr>
        <w:tc>
          <w:tcPr>
            <w:tcW w:w="2969" w:type="dxa"/>
          </w:tcPr>
          <w:p w14:paraId="4C95F019"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Redundancy</w:t>
            </w:r>
          </w:p>
        </w:tc>
        <w:tc>
          <w:tcPr>
            <w:tcW w:w="2276" w:type="dxa"/>
          </w:tcPr>
          <w:p w14:paraId="2F28CB52"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3.5 (3.6)</w:t>
            </w:r>
          </w:p>
        </w:tc>
        <w:tc>
          <w:tcPr>
            <w:tcW w:w="2127" w:type="dxa"/>
            <w:tcBorders>
              <w:top w:val="nil"/>
              <w:left w:val="nil"/>
              <w:bottom w:val="nil"/>
              <w:right w:val="nil"/>
            </w:tcBorders>
            <w:shd w:val="clear" w:color="auto" w:fill="auto"/>
          </w:tcPr>
          <w:p w14:paraId="4B0CD344"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12.6(9.9)</w:t>
            </w:r>
          </w:p>
        </w:tc>
      </w:tr>
      <w:tr w:rsidR="005418AF" w:rsidRPr="00C079D1" w14:paraId="3F426C3C" w14:textId="77777777" w:rsidTr="005418AF">
        <w:trPr>
          <w:jc w:val="center"/>
        </w:trPr>
        <w:tc>
          <w:tcPr>
            <w:tcW w:w="2969" w:type="dxa"/>
          </w:tcPr>
          <w:p w14:paraId="32FF8EB3" w14:textId="77777777" w:rsidR="005418AF" w:rsidRPr="00C079D1" w:rsidRDefault="005418AF" w:rsidP="00CE4A2B">
            <w:pPr>
              <w:widowControl/>
              <w:jc w:val="left"/>
              <w:rPr>
                <w:rFonts w:ascii="Times New Roman" w:eastAsia="等线" w:hAnsi="Times New Roman" w:cs="Times New Roman"/>
                <w:b/>
                <w:bCs/>
                <w:i/>
                <w:iCs/>
                <w:kern w:val="0"/>
                <w:szCs w:val="21"/>
                <w:lang w:eastAsia="en-US"/>
              </w:rPr>
            </w:pPr>
          </w:p>
        </w:tc>
        <w:tc>
          <w:tcPr>
            <w:tcW w:w="2276" w:type="dxa"/>
          </w:tcPr>
          <w:p w14:paraId="1112372E"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Pr>
          <w:p w14:paraId="02DBA480"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10179415" w14:textId="77777777" w:rsidTr="005418AF">
        <w:trPr>
          <w:jc w:val="center"/>
        </w:trPr>
        <w:tc>
          <w:tcPr>
            <w:tcW w:w="2969" w:type="dxa"/>
          </w:tcPr>
          <w:p w14:paraId="723F1A4E" w14:textId="77777777" w:rsidR="005418AF" w:rsidRPr="00C079D1" w:rsidRDefault="005418AF" w:rsidP="00CE4A2B">
            <w:pPr>
              <w:widowControl/>
              <w:jc w:val="left"/>
              <w:rPr>
                <w:rFonts w:ascii="Times New Roman" w:eastAsia="等线" w:hAnsi="Times New Roman" w:cs="Times New Roman"/>
                <w:b/>
                <w:bCs/>
                <w:kern w:val="0"/>
                <w:szCs w:val="21"/>
                <w:lang w:eastAsia="en-US"/>
              </w:rPr>
            </w:pPr>
            <w:r w:rsidRPr="00C079D1">
              <w:rPr>
                <w:rFonts w:ascii="Times New Roman" w:eastAsia="等线" w:hAnsi="Times New Roman" w:cs="Times New Roman"/>
                <w:b/>
                <w:bCs/>
                <w:kern w:val="0"/>
                <w:szCs w:val="21"/>
                <w:lang w:eastAsia="en-US"/>
              </w:rPr>
              <w:t>Refinement</w:t>
            </w:r>
          </w:p>
        </w:tc>
        <w:tc>
          <w:tcPr>
            <w:tcW w:w="2276" w:type="dxa"/>
          </w:tcPr>
          <w:p w14:paraId="79E11160"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Pr>
          <w:p w14:paraId="4A649792"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6671E167" w14:textId="77777777" w:rsidTr="005418AF">
        <w:trPr>
          <w:jc w:val="center"/>
        </w:trPr>
        <w:tc>
          <w:tcPr>
            <w:tcW w:w="2969" w:type="dxa"/>
          </w:tcPr>
          <w:p w14:paraId="7398AD83"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Resolution (Å)</w:t>
            </w:r>
          </w:p>
        </w:tc>
        <w:tc>
          <w:tcPr>
            <w:tcW w:w="2276" w:type="dxa"/>
            <w:tcBorders>
              <w:top w:val="nil"/>
              <w:left w:val="nil"/>
              <w:bottom w:val="nil"/>
              <w:right w:val="nil"/>
            </w:tcBorders>
            <w:shd w:val="clear" w:color="auto" w:fill="auto"/>
          </w:tcPr>
          <w:p w14:paraId="43456A28"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29.47</w:t>
            </w:r>
            <w:r>
              <w:rPr>
                <w:rFonts w:ascii="Times New Roman" w:eastAsia="等线" w:hAnsi="Times New Roman" w:cs="Times New Roman"/>
                <w:color w:val="000000"/>
                <w:szCs w:val="21"/>
                <w:lang w:eastAsia="en-US"/>
              </w:rPr>
              <w:t>-2.40</w:t>
            </w:r>
          </w:p>
        </w:tc>
        <w:tc>
          <w:tcPr>
            <w:tcW w:w="2127" w:type="dxa"/>
            <w:tcBorders>
              <w:top w:val="nil"/>
              <w:left w:val="nil"/>
              <w:bottom w:val="nil"/>
              <w:right w:val="nil"/>
            </w:tcBorders>
            <w:shd w:val="clear" w:color="auto" w:fill="auto"/>
          </w:tcPr>
          <w:p w14:paraId="59066C34"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37.7-1.65</w:t>
            </w:r>
          </w:p>
        </w:tc>
      </w:tr>
      <w:tr w:rsidR="005418AF" w:rsidRPr="00C079D1" w14:paraId="4D3F96B0" w14:textId="77777777" w:rsidTr="005418AF">
        <w:trPr>
          <w:jc w:val="center"/>
        </w:trPr>
        <w:tc>
          <w:tcPr>
            <w:tcW w:w="2969" w:type="dxa"/>
          </w:tcPr>
          <w:p w14:paraId="39E11671"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No. reflections</w:t>
            </w:r>
          </w:p>
        </w:tc>
        <w:tc>
          <w:tcPr>
            <w:tcW w:w="2276" w:type="dxa"/>
            <w:tcBorders>
              <w:top w:val="nil"/>
              <w:left w:val="nil"/>
              <w:bottom w:val="nil"/>
              <w:right w:val="nil"/>
            </w:tcBorders>
            <w:shd w:val="clear" w:color="auto" w:fill="auto"/>
          </w:tcPr>
          <w:p w14:paraId="0B26C7B8"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57479</w:t>
            </w:r>
          </w:p>
        </w:tc>
        <w:tc>
          <w:tcPr>
            <w:tcW w:w="2127" w:type="dxa"/>
            <w:tcBorders>
              <w:top w:val="nil"/>
              <w:left w:val="nil"/>
              <w:bottom w:val="nil"/>
              <w:right w:val="nil"/>
            </w:tcBorders>
            <w:shd w:val="clear" w:color="auto" w:fill="auto"/>
          </w:tcPr>
          <w:p w14:paraId="69C88913"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49919</w:t>
            </w:r>
          </w:p>
        </w:tc>
      </w:tr>
      <w:tr w:rsidR="005418AF" w:rsidRPr="00C079D1" w14:paraId="128DF637" w14:textId="77777777" w:rsidTr="005418AF">
        <w:trPr>
          <w:jc w:val="center"/>
        </w:trPr>
        <w:tc>
          <w:tcPr>
            <w:tcW w:w="2969" w:type="dxa"/>
          </w:tcPr>
          <w:p w14:paraId="1B84B049"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i/>
                <w:iCs/>
                <w:kern w:val="0"/>
                <w:szCs w:val="21"/>
                <w:lang w:eastAsia="en-US"/>
              </w:rPr>
              <w:t>R</w:t>
            </w:r>
            <w:r w:rsidRPr="00C079D1">
              <w:rPr>
                <w:rFonts w:ascii="Times New Roman" w:eastAsia="等线" w:hAnsi="Times New Roman" w:cs="Times New Roman"/>
                <w:kern w:val="0"/>
                <w:szCs w:val="21"/>
                <w:vertAlign w:val="subscript"/>
                <w:lang w:eastAsia="en-US"/>
              </w:rPr>
              <w:t>work</w:t>
            </w:r>
            <w:r w:rsidRPr="00C079D1">
              <w:rPr>
                <w:rFonts w:ascii="Times New Roman" w:eastAsia="等线" w:hAnsi="Times New Roman" w:cs="Times New Roman"/>
                <w:kern w:val="0"/>
                <w:szCs w:val="21"/>
                <w:lang w:eastAsia="en-US"/>
              </w:rPr>
              <w:t xml:space="preserve"> / </w:t>
            </w:r>
            <w:r w:rsidRPr="00C079D1">
              <w:rPr>
                <w:rFonts w:ascii="Times New Roman" w:eastAsia="等线" w:hAnsi="Times New Roman" w:cs="Times New Roman"/>
                <w:i/>
                <w:iCs/>
                <w:kern w:val="0"/>
                <w:szCs w:val="21"/>
                <w:lang w:eastAsia="en-US"/>
              </w:rPr>
              <w:t>R</w:t>
            </w:r>
            <w:r w:rsidRPr="00C079D1">
              <w:rPr>
                <w:rFonts w:ascii="Times New Roman" w:eastAsia="等线" w:hAnsi="Times New Roman" w:cs="Times New Roman"/>
                <w:kern w:val="0"/>
                <w:szCs w:val="21"/>
                <w:vertAlign w:val="subscript"/>
                <w:lang w:eastAsia="en-US"/>
              </w:rPr>
              <w:t>free</w:t>
            </w:r>
          </w:p>
        </w:tc>
        <w:tc>
          <w:tcPr>
            <w:tcW w:w="2276" w:type="dxa"/>
            <w:tcBorders>
              <w:top w:val="nil"/>
              <w:left w:val="nil"/>
              <w:bottom w:val="nil"/>
              <w:right w:val="nil"/>
            </w:tcBorders>
            <w:shd w:val="clear" w:color="auto" w:fill="auto"/>
          </w:tcPr>
          <w:p w14:paraId="4C6BABE6"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0.23/0.27</w:t>
            </w:r>
          </w:p>
        </w:tc>
        <w:tc>
          <w:tcPr>
            <w:tcW w:w="2127" w:type="dxa"/>
            <w:tcBorders>
              <w:top w:val="nil"/>
              <w:left w:val="nil"/>
              <w:bottom w:val="nil"/>
              <w:right w:val="nil"/>
            </w:tcBorders>
            <w:shd w:val="clear" w:color="auto" w:fill="auto"/>
          </w:tcPr>
          <w:p w14:paraId="59AE660D"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0.19/0.22</w:t>
            </w:r>
          </w:p>
        </w:tc>
      </w:tr>
      <w:tr w:rsidR="005418AF" w:rsidRPr="00C079D1" w14:paraId="00EFDD3D" w14:textId="77777777" w:rsidTr="005418AF">
        <w:trPr>
          <w:jc w:val="center"/>
        </w:trPr>
        <w:tc>
          <w:tcPr>
            <w:tcW w:w="2969" w:type="dxa"/>
          </w:tcPr>
          <w:p w14:paraId="6B2B4843"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No. atoms</w:t>
            </w:r>
          </w:p>
        </w:tc>
        <w:tc>
          <w:tcPr>
            <w:tcW w:w="2276" w:type="dxa"/>
          </w:tcPr>
          <w:p w14:paraId="76801997"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Pr>
          <w:p w14:paraId="2B629B63"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6CC88DAD" w14:textId="77777777" w:rsidTr="005418AF">
        <w:trPr>
          <w:jc w:val="center"/>
        </w:trPr>
        <w:tc>
          <w:tcPr>
            <w:tcW w:w="2969" w:type="dxa"/>
          </w:tcPr>
          <w:p w14:paraId="0D073073"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Protein</w:t>
            </w:r>
          </w:p>
        </w:tc>
        <w:tc>
          <w:tcPr>
            <w:tcW w:w="2276" w:type="dxa"/>
            <w:tcBorders>
              <w:top w:val="nil"/>
              <w:left w:val="nil"/>
              <w:bottom w:val="nil"/>
              <w:right w:val="nil"/>
            </w:tcBorders>
            <w:shd w:val="clear" w:color="auto" w:fill="auto"/>
          </w:tcPr>
          <w:p w14:paraId="67DA6399"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9896</w:t>
            </w:r>
          </w:p>
        </w:tc>
        <w:tc>
          <w:tcPr>
            <w:tcW w:w="2127" w:type="dxa"/>
            <w:tcBorders>
              <w:top w:val="nil"/>
              <w:left w:val="nil"/>
              <w:bottom w:val="nil"/>
              <w:right w:val="nil"/>
            </w:tcBorders>
            <w:shd w:val="clear" w:color="auto" w:fill="auto"/>
          </w:tcPr>
          <w:p w14:paraId="402BD649"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2562</w:t>
            </w:r>
          </w:p>
        </w:tc>
      </w:tr>
      <w:tr w:rsidR="005418AF" w:rsidRPr="00C079D1" w14:paraId="3D4ACAE6" w14:textId="77777777" w:rsidTr="005418AF">
        <w:trPr>
          <w:jc w:val="center"/>
        </w:trPr>
        <w:tc>
          <w:tcPr>
            <w:tcW w:w="2969" w:type="dxa"/>
          </w:tcPr>
          <w:p w14:paraId="64F019E9"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Ligand/ion</w:t>
            </w:r>
          </w:p>
        </w:tc>
        <w:tc>
          <w:tcPr>
            <w:tcW w:w="2276" w:type="dxa"/>
            <w:tcBorders>
              <w:top w:val="nil"/>
              <w:left w:val="nil"/>
              <w:bottom w:val="nil"/>
              <w:right w:val="nil"/>
            </w:tcBorders>
            <w:shd w:val="clear" w:color="auto" w:fill="auto"/>
          </w:tcPr>
          <w:p w14:paraId="6A1EE76B"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312</w:t>
            </w:r>
          </w:p>
        </w:tc>
        <w:tc>
          <w:tcPr>
            <w:tcW w:w="2127" w:type="dxa"/>
            <w:tcBorders>
              <w:top w:val="nil"/>
              <w:left w:val="nil"/>
              <w:bottom w:val="nil"/>
              <w:right w:val="nil"/>
            </w:tcBorders>
            <w:shd w:val="clear" w:color="auto" w:fill="auto"/>
          </w:tcPr>
          <w:p w14:paraId="3EA0E3AA"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103</w:t>
            </w:r>
          </w:p>
        </w:tc>
      </w:tr>
      <w:tr w:rsidR="005418AF" w:rsidRPr="00C079D1" w14:paraId="540D81F4" w14:textId="77777777" w:rsidTr="005418AF">
        <w:trPr>
          <w:jc w:val="center"/>
        </w:trPr>
        <w:tc>
          <w:tcPr>
            <w:tcW w:w="2969" w:type="dxa"/>
          </w:tcPr>
          <w:p w14:paraId="7956A0BC"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Water</w:t>
            </w:r>
          </w:p>
        </w:tc>
        <w:tc>
          <w:tcPr>
            <w:tcW w:w="2276" w:type="dxa"/>
            <w:tcBorders>
              <w:top w:val="nil"/>
              <w:left w:val="nil"/>
              <w:bottom w:val="nil"/>
              <w:right w:val="nil"/>
            </w:tcBorders>
            <w:shd w:val="clear" w:color="auto" w:fill="auto"/>
          </w:tcPr>
          <w:p w14:paraId="0B613B92"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222</w:t>
            </w:r>
          </w:p>
        </w:tc>
        <w:tc>
          <w:tcPr>
            <w:tcW w:w="2127" w:type="dxa"/>
            <w:tcBorders>
              <w:top w:val="nil"/>
              <w:left w:val="nil"/>
              <w:bottom w:val="nil"/>
              <w:right w:val="nil"/>
            </w:tcBorders>
            <w:shd w:val="clear" w:color="auto" w:fill="auto"/>
          </w:tcPr>
          <w:p w14:paraId="2C36F97A"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 xml:space="preserve">382 </w:t>
            </w:r>
          </w:p>
        </w:tc>
      </w:tr>
      <w:tr w:rsidR="005418AF" w:rsidRPr="00C079D1" w14:paraId="351020BF" w14:textId="77777777" w:rsidTr="005418AF">
        <w:trPr>
          <w:jc w:val="center"/>
        </w:trPr>
        <w:tc>
          <w:tcPr>
            <w:tcW w:w="2969" w:type="dxa"/>
          </w:tcPr>
          <w:p w14:paraId="253F562B"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i/>
                <w:kern w:val="0"/>
                <w:szCs w:val="21"/>
                <w:lang w:eastAsia="en-US"/>
              </w:rPr>
              <w:t>B</w:t>
            </w:r>
            <w:r w:rsidRPr="00C079D1">
              <w:rPr>
                <w:rFonts w:ascii="Times New Roman" w:eastAsia="等线" w:hAnsi="Times New Roman" w:cs="Times New Roman"/>
                <w:kern w:val="0"/>
                <w:szCs w:val="21"/>
                <w:lang w:eastAsia="en-US"/>
              </w:rPr>
              <w:t>-factors</w:t>
            </w:r>
          </w:p>
        </w:tc>
        <w:tc>
          <w:tcPr>
            <w:tcW w:w="2276" w:type="dxa"/>
          </w:tcPr>
          <w:p w14:paraId="09D97203"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Pr>
          <w:p w14:paraId="75F78E04"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57B0646C" w14:textId="77777777" w:rsidTr="005418AF">
        <w:trPr>
          <w:jc w:val="center"/>
        </w:trPr>
        <w:tc>
          <w:tcPr>
            <w:tcW w:w="2969" w:type="dxa"/>
          </w:tcPr>
          <w:p w14:paraId="46C50B70"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Protein</w:t>
            </w:r>
          </w:p>
        </w:tc>
        <w:tc>
          <w:tcPr>
            <w:tcW w:w="2276" w:type="dxa"/>
            <w:tcBorders>
              <w:top w:val="nil"/>
              <w:left w:val="nil"/>
              <w:bottom w:val="nil"/>
              <w:right w:val="nil"/>
            </w:tcBorders>
            <w:shd w:val="clear" w:color="auto" w:fill="auto"/>
          </w:tcPr>
          <w:p w14:paraId="1054AF8B" w14:textId="77777777" w:rsidR="005418AF" w:rsidRPr="00C079D1" w:rsidRDefault="005418AF" w:rsidP="00CE4A2B">
            <w:pPr>
              <w:widowControl/>
              <w:jc w:val="left"/>
              <w:rPr>
                <w:rFonts w:ascii="Times New Roman" w:eastAsia="等线" w:hAnsi="Times New Roman" w:cs="Times New Roman"/>
                <w:kern w:val="0"/>
                <w:szCs w:val="21"/>
              </w:rPr>
            </w:pPr>
            <w:r w:rsidRPr="00C079D1">
              <w:rPr>
                <w:rFonts w:ascii="Times New Roman" w:eastAsia="等线" w:hAnsi="Times New Roman" w:cs="Times New Roman" w:hint="eastAsia"/>
                <w:kern w:val="0"/>
                <w:szCs w:val="21"/>
              </w:rPr>
              <w:t>3</w:t>
            </w:r>
            <w:r w:rsidRPr="00C079D1">
              <w:rPr>
                <w:rFonts w:ascii="Times New Roman" w:eastAsia="等线" w:hAnsi="Times New Roman" w:cs="Times New Roman"/>
                <w:kern w:val="0"/>
                <w:szCs w:val="21"/>
              </w:rPr>
              <w:t>0.0</w:t>
            </w:r>
          </w:p>
        </w:tc>
        <w:tc>
          <w:tcPr>
            <w:tcW w:w="2127" w:type="dxa"/>
            <w:tcBorders>
              <w:top w:val="nil"/>
              <w:left w:val="nil"/>
              <w:bottom w:val="nil"/>
              <w:right w:val="nil"/>
            </w:tcBorders>
            <w:shd w:val="clear" w:color="auto" w:fill="auto"/>
          </w:tcPr>
          <w:p w14:paraId="1BDF1189"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15.0</w:t>
            </w:r>
          </w:p>
        </w:tc>
      </w:tr>
      <w:tr w:rsidR="005418AF" w:rsidRPr="00C079D1" w14:paraId="6E9FDB63" w14:textId="77777777" w:rsidTr="005418AF">
        <w:trPr>
          <w:jc w:val="center"/>
        </w:trPr>
        <w:tc>
          <w:tcPr>
            <w:tcW w:w="2969" w:type="dxa"/>
          </w:tcPr>
          <w:p w14:paraId="25097128"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Ligand/ion</w:t>
            </w:r>
          </w:p>
        </w:tc>
        <w:tc>
          <w:tcPr>
            <w:tcW w:w="2276" w:type="dxa"/>
            <w:tcBorders>
              <w:top w:val="nil"/>
              <w:left w:val="nil"/>
              <w:bottom w:val="nil"/>
              <w:right w:val="nil"/>
            </w:tcBorders>
            <w:shd w:val="clear" w:color="auto" w:fill="auto"/>
          </w:tcPr>
          <w:p w14:paraId="7646D0E9" w14:textId="77777777" w:rsidR="005418AF" w:rsidRPr="00C079D1" w:rsidRDefault="005418AF" w:rsidP="00CE4A2B">
            <w:pPr>
              <w:widowControl/>
              <w:jc w:val="left"/>
              <w:rPr>
                <w:rFonts w:ascii="Times New Roman" w:eastAsia="等线" w:hAnsi="Times New Roman" w:cs="Times New Roman"/>
                <w:kern w:val="0"/>
                <w:szCs w:val="21"/>
              </w:rPr>
            </w:pPr>
            <w:r w:rsidRPr="00C079D1">
              <w:rPr>
                <w:rFonts w:ascii="Times New Roman" w:eastAsia="等线" w:hAnsi="Times New Roman" w:cs="Times New Roman" w:hint="eastAsia"/>
                <w:kern w:val="0"/>
                <w:szCs w:val="21"/>
              </w:rPr>
              <w:t>3</w:t>
            </w:r>
            <w:r w:rsidRPr="00C079D1">
              <w:rPr>
                <w:rFonts w:ascii="Times New Roman" w:eastAsia="等线" w:hAnsi="Times New Roman" w:cs="Times New Roman"/>
                <w:kern w:val="0"/>
                <w:szCs w:val="21"/>
              </w:rPr>
              <w:t>3</w:t>
            </w:r>
            <w:r w:rsidRPr="00C079D1">
              <w:rPr>
                <w:rFonts w:ascii="Times New Roman" w:eastAsia="等线" w:hAnsi="Times New Roman" w:cs="Times New Roman" w:hint="eastAsia"/>
                <w:kern w:val="0"/>
                <w:szCs w:val="21"/>
              </w:rPr>
              <w:t>.</w:t>
            </w:r>
            <w:r w:rsidRPr="00C079D1">
              <w:rPr>
                <w:rFonts w:ascii="Times New Roman" w:eastAsia="等线" w:hAnsi="Times New Roman" w:cs="Times New Roman"/>
                <w:kern w:val="0"/>
                <w:szCs w:val="21"/>
              </w:rPr>
              <w:t>4</w:t>
            </w:r>
          </w:p>
        </w:tc>
        <w:tc>
          <w:tcPr>
            <w:tcW w:w="2127" w:type="dxa"/>
            <w:tcBorders>
              <w:top w:val="nil"/>
              <w:left w:val="nil"/>
              <w:bottom w:val="nil"/>
              <w:right w:val="nil"/>
            </w:tcBorders>
            <w:shd w:val="clear" w:color="auto" w:fill="auto"/>
          </w:tcPr>
          <w:p w14:paraId="15C9827E"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17.8</w:t>
            </w:r>
          </w:p>
        </w:tc>
      </w:tr>
      <w:tr w:rsidR="005418AF" w:rsidRPr="00C079D1" w14:paraId="76F78BB9" w14:textId="77777777" w:rsidTr="005418AF">
        <w:trPr>
          <w:jc w:val="center"/>
        </w:trPr>
        <w:tc>
          <w:tcPr>
            <w:tcW w:w="2969" w:type="dxa"/>
          </w:tcPr>
          <w:p w14:paraId="05B046FA"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Water</w:t>
            </w:r>
          </w:p>
        </w:tc>
        <w:tc>
          <w:tcPr>
            <w:tcW w:w="2276" w:type="dxa"/>
            <w:tcBorders>
              <w:top w:val="nil"/>
              <w:left w:val="nil"/>
              <w:bottom w:val="nil"/>
              <w:right w:val="nil"/>
            </w:tcBorders>
            <w:shd w:val="clear" w:color="auto" w:fill="auto"/>
          </w:tcPr>
          <w:p w14:paraId="569F8869" w14:textId="77777777" w:rsidR="005418AF" w:rsidRPr="00C079D1" w:rsidRDefault="005418AF" w:rsidP="00CE4A2B">
            <w:pPr>
              <w:widowControl/>
              <w:jc w:val="left"/>
              <w:rPr>
                <w:rFonts w:ascii="Times New Roman" w:eastAsia="等线" w:hAnsi="Times New Roman" w:cs="Times New Roman"/>
                <w:kern w:val="0"/>
                <w:szCs w:val="21"/>
              </w:rPr>
            </w:pPr>
            <w:r w:rsidRPr="00C079D1">
              <w:rPr>
                <w:rFonts w:ascii="Times New Roman" w:eastAsia="等线" w:hAnsi="Times New Roman" w:cs="Times New Roman" w:hint="eastAsia"/>
                <w:kern w:val="0"/>
                <w:szCs w:val="21"/>
              </w:rPr>
              <w:t>2</w:t>
            </w:r>
            <w:r w:rsidRPr="00C079D1">
              <w:rPr>
                <w:rFonts w:ascii="Times New Roman" w:eastAsia="等线" w:hAnsi="Times New Roman" w:cs="Times New Roman"/>
                <w:kern w:val="0"/>
                <w:szCs w:val="21"/>
              </w:rPr>
              <w:t>7.0</w:t>
            </w:r>
          </w:p>
        </w:tc>
        <w:tc>
          <w:tcPr>
            <w:tcW w:w="2127" w:type="dxa"/>
            <w:tcBorders>
              <w:top w:val="nil"/>
              <w:left w:val="nil"/>
              <w:bottom w:val="nil"/>
              <w:right w:val="nil"/>
            </w:tcBorders>
            <w:shd w:val="clear" w:color="auto" w:fill="auto"/>
          </w:tcPr>
          <w:p w14:paraId="414108B3"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 xml:space="preserve"> 23.9</w:t>
            </w:r>
          </w:p>
        </w:tc>
      </w:tr>
      <w:tr w:rsidR="005418AF" w:rsidRPr="00C079D1" w14:paraId="0F7386ED" w14:textId="77777777" w:rsidTr="005418AF">
        <w:trPr>
          <w:jc w:val="center"/>
        </w:trPr>
        <w:tc>
          <w:tcPr>
            <w:tcW w:w="2969" w:type="dxa"/>
          </w:tcPr>
          <w:p w14:paraId="11B82A1A"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R.m.s. deviations</w:t>
            </w:r>
          </w:p>
        </w:tc>
        <w:tc>
          <w:tcPr>
            <w:tcW w:w="2276" w:type="dxa"/>
          </w:tcPr>
          <w:p w14:paraId="6133DE84" w14:textId="77777777" w:rsidR="005418AF" w:rsidRPr="00C079D1" w:rsidRDefault="005418AF" w:rsidP="00CE4A2B">
            <w:pPr>
              <w:widowControl/>
              <w:jc w:val="left"/>
              <w:rPr>
                <w:rFonts w:ascii="Times New Roman" w:eastAsia="等线" w:hAnsi="Times New Roman" w:cs="Times New Roman"/>
                <w:kern w:val="0"/>
                <w:szCs w:val="21"/>
                <w:lang w:eastAsia="en-US"/>
              </w:rPr>
            </w:pPr>
          </w:p>
        </w:tc>
        <w:tc>
          <w:tcPr>
            <w:tcW w:w="2127" w:type="dxa"/>
          </w:tcPr>
          <w:p w14:paraId="1DEC5B33" w14:textId="77777777" w:rsidR="005418AF" w:rsidRPr="00C079D1" w:rsidRDefault="005418AF" w:rsidP="00CE4A2B">
            <w:pPr>
              <w:widowControl/>
              <w:jc w:val="left"/>
              <w:rPr>
                <w:rFonts w:ascii="Times New Roman" w:eastAsia="等线" w:hAnsi="Times New Roman" w:cs="Times New Roman"/>
                <w:kern w:val="0"/>
                <w:szCs w:val="21"/>
                <w:lang w:eastAsia="en-US"/>
              </w:rPr>
            </w:pPr>
          </w:p>
        </w:tc>
      </w:tr>
      <w:tr w:rsidR="005418AF" w:rsidRPr="00C079D1" w14:paraId="2C4330B5" w14:textId="77777777" w:rsidTr="005418AF">
        <w:trPr>
          <w:jc w:val="center"/>
        </w:trPr>
        <w:tc>
          <w:tcPr>
            <w:tcW w:w="2969" w:type="dxa"/>
          </w:tcPr>
          <w:p w14:paraId="5E0BEBF1"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Bond lengths (Å)</w:t>
            </w:r>
          </w:p>
        </w:tc>
        <w:tc>
          <w:tcPr>
            <w:tcW w:w="2276" w:type="dxa"/>
            <w:tcBorders>
              <w:top w:val="nil"/>
              <w:left w:val="nil"/>
              <w:bottom w:val="nil"/>
              <w:right w:val="nil"/>
            </w:tcBorders>
            <w:shd w:val="clear" w:color="auto" w:fill="auto"/>
          </w:tcPr>
          <w:p w14:paraId="0A675F16"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0.002</w:t>
            </w:r>
          </w:p>
        </w:tc>
        <w:tc>
          <w:tcPr>
            <w:tcW w:w="2127" w:type="dxa"/>
            <w:tcBorders>
              <w:top w:val="nil"/>
              <w:left w:val="nil"/>
              <w:bottom w:val="nil"/>
              <w:right w:val="nil"/>
            </w:tcBorders>
            <w:shd w:val="clear" w:color="auto" w:fill="auto"/>
          </w:tcPr>
          <w:p w14:paraId="3AB77D00"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0.005</w:t>
            </w:r>
          </w:p>
        </w:tc>
      </w:tr>
      <w:tr w:rsidR="005418AF" w:rsidRPr="00C079D1" w14:paraId="7D76C9ED" w14:textId="77777777" w:rsidTr="005418AF">
        <w:trPr>
          <w:jc w:val="center"/>
        </w:trPr>
        <w:tc>
          <w:tcPr>
            <w:tcW w:w="2969" w:type="dxa"/>
          </w:tcPr>
          <w:p w14:paraId="28B06313"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kern w:val="0"/>
                <w:szCs w:val="21"/>
                <w:lang w:eastAsia="en-US"/>
              </w:rPr>
              <w:t xml:space="preserve">    Bond angles (</w:t>
            </w:r>
            <w:r w:rsidRPr="00C079D1">
              <w:rPr>
                <w:rFonts w:ascii="Times New Roman" w:eastAsia="等线" w:hAnsi="Times New Roman" w:cs="Times New Roman"/>
                <w:kern w:val="0"/>
                <w:szCs w:val="21"/>
                <w:lang w:eastAsia="en-US"/>
              </w:rPr>
              <w:sym w:font="Symbol" w:char="F0B0"/>
            </w:r>
            <w:r w:rsidRPr="00C079D1">
              <w:rPr>
                <w:rFonts w:ascii="Times New Roman" w:eastAsia="等线" w:hAnsi="Times New Roman" w:cs="Times New Roman"/>
                <w:kern w:val="0"/>
                <w:szCs w:val="21"/>
                <w:lang w:eastAsia="en-US"/>
              </w:rPr>
              <w:t>)</w:t>
            </w:r>
          </w:p>
        </w:tc>
        <w:tc>
          <w:tcPr>
            <w:tcW w:w="2276" w:type="dxa"/>
            <w:tcBorders>
              <w:top w:val="nil"/>
              <w:left w:val="nil"/>
              <w:bottom w:val="single" w:sz="12" w:space="0" w:color="008000"/>
              <w:right w:val="nil"/>
            </w:tcBorders>
            <w:shd w:val="clear" w:color="auto" w:fill="auto"/>
          </w:tcPr>
          <w:p w14:paraId="11D5A925"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0.56</w:t>
            </w:r>
          </w:p>
        </w:tc>
        <w:tc>
          <w:tcPr>
            <w:tcW w:w="2127" w:type="dxa"/>
            <w:tcBorders>
              <w:top w:val="nil"/>
              <w:left w:val="nil"/>
              <w:bottom w:val="single" w:sz="12" w:space="0" w:color="008000"/>
              <w:right w:val="nil"/>
            </w:tcBorders>
            <w:shd w:val="clear" w:color="auto" w:fill="auto"/>
          </w:tcPr>
          <w:p w14:paraId="4CC6B0BB" w14:textId="77777777" w:rsidR="005418AF" w:rsidRPr="00C079D1" w:rsidRDefault="005418AF" w:rsidP="00CE4A2B">
            <w:pPr>
              <w:widowControl/>
              <w:jc w:val="left"/>
              <w:rPr>
                <w:rFonts w:ascii="Times New Roman" w:eastAsia="等线" w:hAnsi="Times New Roman" w:cs="Times New Roman"/>
                <w:kern w:val="0"/>
                <w:szCs w:val="21"/>
                <w:lang w:eastAsia="en-US"/>
              </w:rPr>
            </w:pPr>
            <w:r w:rsidRPr="00C079D1">
              <w:rPr>
                <w:rFonts w:ascii="Times New Roman" w:eastAsia="等线" w:hAnsi="Times New Roman" w:cs="Times New Roman"/>
                <w:color w:val="000000"/>
                <w:szCs w:val="21"/>
                <w:lang w:eastAsia="en-US"/>
              </w:rPr>
              <w:t>0.83</w:t>
            </w:r>
          </w:p>
        </w:tc>
      </w:tr>
    </w:tbl>
    <w:bookmarkEnd w:id="5"/>
    <w:p w14:paraId="512D7AB0" w14:textId="77777777" w:rsidR="005418AF" w:rsidRPr="004976C8" w:rsidRDefault="005418AF" w:rsidP="005418AF">
      <w:pPr>
        <w:ind w:firstLineChars="250" w:firstLine="525"/>
        <w:rPr>
          <w:rFonts w:ascii="Times New Roman" w:eastAsia="黑体" w:hAnsi="Times New Roman" w:cs="Times New Roman"/>
          <w:szCs w:val="21"/>
        </w:rPr>
      </w:pPr>
      <w:r w:rsidRPr="004976C8">
        <w:rPr>
          <w:rFonts w:ascii="Times New Roman" w:eastAsia="黑体" w:hAnsi="Times New Roman" w:cs="Times New Roman"/>
          <w:szCs w:val="21"/>
        </w:rPr>
        <w:t>* Values in parentheses are for highest-resolution shell.</w:t>
      </w:r>
    </w:p>
    <w:p w14:paraId="345B549C" w14:textId="2EC9A689" w:rsidR="005418AF" w:rsidRPr="005418AF" w:rsidRDefault="005418AF" w:rsidP="005418AF">
      <w:pPr>
        <w:widowControl/>
        <w:jc w:val="left"/>
        <w:rPr>
          <w:rFonts w:ascii="Times New Roman" w:hAnsi="Times New Roman" w:cs="Times New Roman"/>
          <w:b/>
          <w:kern w:val="0"/>
          <w:sz w:val="24"/>
          <w:szCs w:val="24"/>
        </w:rPr>
      </w:pPr>
      <w:r>
        <w:rPr>
          <w:rFonts w:ascii="Times New Roman" w:hAnsi="Times New Roman" w:cs="Times New Roman"/>
          <w:b/>
          <w:kern w:val="0"/>
          <w:sz w:val="24"/>
          <w:szCs w:val="24"/>
        </w:rPr>
        <w:br w:type="page"/>
      </w:r>
    </w:p>
    <w:p w14:paraId="74974D9A" w14:textId="18E4DE81" w:rsidR="00C079D1" w:rsidRPr="006807CC" w:rsidRDefault="006807CC" w:rsidP="00C079D1">
      <w:pPr>
        <w:adjustRightInd w:val="0"/>
        <w:snapToGrid w:val="0"/>
        <w:rPr>
          <w:rFonts w:ascii="Times New Roman" w:hAnsi="Times New Roman" w:cs="Times New Roman"/>
          <w:b/>
          <w:i/>
          <w:iCs/>
          <w:kern w:val="0"/>
          <w:sz w:val="24"/>
          <w:szCs w:val="24"/>
          <w:vertAlign w:val="superscript"/>
        </w:rPr>
      </w:pPr>
      <w:r w:rsidRPr="006807CC">
        <w:rPr>
          <w:rFonts w:ascii="Times New Roman" w:hAnsi="Times New Roman" w:cs="Times New Roman"/>
          <w:b/>
          <w:kern w:val="0"/>
          <w:sz w:val="24"/>
          <w:szCs w:val="24"/>
        </w:rPr>
        <w:lastRenderedPageBreak/>
        <w:t xml:space="preserve">Supplementary Table </w:t>
      </w:r>
      <w:r w:rsidR="00DA570A">
        <w:rPr>
          <w:rFonts w:ascii="Times New Roman" w:hAnsi="Times New Roman" w:cs="Times New Roman"/>
          <w:b/>
          <w:kern w:val="0"/>
          <w:sz w:val="24"/>
          <w:szCs w:val="24"/>
        </w:rPr>
        <w:t>2</w:t>
      </w:r>
      <w:r w:rsidRPr="006807CC">
        <w:rPr>
          <w:rFonts w:ascii="Times New Roman" w:hAnsi="Times New Roman" w:cs="Times New Roman"/>
          <w:b/>
          <w:kern w:val="0"/>
          <w:sz w:val="24"/>
          <w:szCs w:val="24"/>
        </w:rPr>
        <w:t xml:space="preserve"> | </w:t>
      </w:r>
      <w:bookmarkEnd w:id="4"/>
      <w:r w:rsidR="00C079D1" w:rsidRPr="006807CC">
        <w:rPr>
          <w:rFonts w:ascii="Times New Roman" w:hAnsi="Times New Roman" w:cs="Times New Roman"/>
          <w:b/>
          <w:kern w:val="0"/>
          <w:sz w:val="24"/>
          <w:szCs w:val="24"/>
        </w:rPr>
        <w:t xml:space="preserve">Kinase inhibitory activities of compound YL-5092@1 µM against 416 kinases. </w:t>
      </w:r>
      <w:r w:rsidR="00C079D1" w:rsidRPr="006807CC">
        <w:rPr>
          <w:rFonts w:ascii="Times New Roman" w:hAnsi="Times New Roman" w:cs="Times New Roman"/>
          <w:b/>
          <w:i/>
          <w:iCs/>
          <w:kern w:val="0"/>
          <w:sz w:val="24"/>
          <w:szCs w:val="24"/>
          <w:vertAlign w:val="superscript"/>
        </w:rPr>
        <w:t>a</w:t>
      </w:r>
    </w:p>
    <w:p w14:paraId="6B890042" w14:textId="77777777" w:rsidR="00C079D1" w:rsidRPr="003B4D4B" w:rsidRDefault="00C079D1" w:rsidP="00C079D1">
      <w:pPr>
        <w:adjustRightInd w:val="0"/>
        <w:snapToGrid w:val="0"/>
        <w:rPr>
          <w:rFonts w:ascii="Times New Roman" w:hAnsi="Times New Roman" w:cs="Times New Roman"/>
          <w:kern w:val="0"/>
          <w:sz w:val="20"/>
          <w:szCs w:val="20"/>
        </w:rPr>
      </w:pPr>
    </w:p>
    <w:tbl>
      <w:tblPr>
        <w:tblW w:w="850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firstRow="1" w:lastRow="0" w:firstColumn="1" w:lastColumn="0" w:noHBand="0" w:noVBand="1"/>
      </w:tblPr>
      <w:tblGrid>
        <w:gridCol w:w="1800"/>
        <w:gridCol w:w="839"/>
        <w:gridCol w:w="1802"/>
        <w:gridCol w:w="876"/>
        <w:gridCol w:w="2333"/>
        <w:gridCol w:w="850"/>
      </w:tblGrid>
      <w:tr w:rsidR="00082526" w:rsidRPr="00082526" w14:paraId="69B3FE0F" w14:textId="77777777" w:rsidTr="002C2CCF">
        <w:trPr>
          <w:trHeight w:val="274"/>
          <w:jc w:val="center"/>
        </w:trPr>
        <w:tc>
          <w:tcPr>
            <w:tcW w:w="1800" w:type="dxa"/>
            <w:tcBorders>
              <w:top w:val="single" w:sz="12" w:space="0" w:color="auto"/>
              <w:left w:val="single" w:sz="4" w:space="0" w:color="auto"/>
              <w:bottom w:val="single" w:sz="6" w:space="0" w:color="auto"/>
              <w:right w:val="single" w:sz="6" w:space="0" w:color="auto"/>
            </w:tcBorders>
            <w:shd w:val="clear" w:color="auto" w:fill="D9D9D9" w:themeFill="background1" w:themeFillShade="D9"/>
            <w:tcMar>
              <w:top w:w="0" w:type="dxa"/>
              <w:left w:w="0" w:type="dxa"/>
              <w:bottom w:w="0" w:type="dxa"/>
              <w:right w:w="0" w:type="dxa"/>
            </w:tcMar>
            <w:vAlign w:val="center"/>
            <w:hideMark/>
          </w:tcPr>
          <w:p w14:paraId="01DBD2CD" w14:textId="77777777" w:rsidR="00C079D1" w:rsidRPr="00082526" w:rsidRDefault="00C079D1" w:rsidP="005418AF">
            <w:pPr>
              <w:widowControl/>
              <w:autoSpaceDE w:val="0"/>
              <w:autoSpaceDN w:val="0"/>
              <w:adjustRightInd w:val="0"/>
              <w:jc w:val="center"/>
              <w:rPr>
                <w:rFonts w:ascii="Times New Roman" w:hAnsi="Times New Roman" w:cs="Times New Roman"/>
                <w:b/>
                <w:bCs/>
                <w:szCs w:val="21"/>
              </w:rPr>
            </w:pPr>
            <w:r w:rsidRPr="00082526">
              <w:rPr>
                <w:rFonts w:ascii="Times New Roman" w:hAnsi="Times New Roman" w:cs="Times New Roman"/>
                <w:b/>
                <w:bCs/>
                <w:kern w:val="0"/>
                <w:szCs w:val="21"/>
              </w:rPr>
              <w:t xml:space="preserve">Kinase </w:t>
            </w:r>
          </w:p>
        </w:tc>
        <w:tc>
          <w:tcPr>
            <w:tcW w:w="839" w:type="dxa"/>
            <w:tcBorders>
              <w:top w:val="single" w:sz="12" w:space="0" w:color="auto"/>
              <w:left w:val="single" w:sz="6" w:space="0" w:color="auto"/>
              <w:bottom w:val="single" w:sz="6" w:space="0" w:color="auto"/>
              <w:right w:val="single" w:sz="6" w:space="0" w:color="auto"/>
            </w:tcBorders>
            <w:shd w:val="clear" w:color="auto" w:fill="D9D9D9" w:themeFill="background1" w:themeFillShade="D9"/>
            <w:tcMar>
              <w:top w:w="0" w:type="dxa"/>
              <w:left w:w="0" w:type="dxa"/>
              <w:bottom w:w="0" w:type="dxa"/>
              <w:right w:w="0" w:type="dxa"/>
            </w:tcMar>
            <w:vAlign w:val="center"/>
            <w:hideMark/>
          </w:tcPr>
          <w:p w14:paraId="1A22986D" w14:textId="77777777" w:rsidR="006807CC" w:rsidRPr="00082526" w:rsidRDefault="00C079D1" w:rsidP="005418AF">
            <w:pPr>
              <w:widowControl/>
              <w:autoSpaceDE w:val="0"/>
              <w:autoSpaceDN w:val="0"/>
              <w:adjustRightInd w:val="0"/>
              <w:jc w:val="center"/>
              <w:rPr>
                <w:rFonts w:ascii="Times New Roman" w:hAnsi="Times New Roman" w:cs="Times New Roman"/>
                <w:b/>
                <w:bCs/>
                <w:kern w:val="0"/>
                <w:szCs w:val="21"/>
              </w:rPr>
            </w:pPr>
            <w:r w:rsidRPr="00082526">
              <w:rPr>
                <w:rFonts w:ascii="Times New Roman" w:hAnsi="Times New Roman" w:cs="Times New Roman"/>
                <w:b/>
                <w:bCs/>
                <w:kern w:val="0"/>
                <w:szCs w:val="21"/>
              </w:rPr>
              <w:t>Activity</w:t>
            </w:r>
          </w:p>
          <w:p w14:paraId="6932A876" w14:textId="0871AE15" w:rsidR="00C079D1" w:rsidRPr="00082526" w:rsidRDefault="006807CC" w:rsidP="005418AF">
            <w:pPr>
              <w:widowControl/>
              <w:autoSpaceDE w:val="0"/>
              <w:autoSpaceDN w:val="0"/>
              <w:adjustRightInd w:val="0"/>
              <w:jc w:val="center"/>
              <w:rPr>
                <w:rFonts w:ascii="Times New Roman" w:hAnsi="Times New Roman" w:cs="Times New Roman"/>
                <w:b/>
                <w:bCs/>
                <w:szCs w:val="21"/>
              </w:rPr>
            </w:pPr>
            <w:r w:rsidRPr="00082526">
              <w:rPr>
                <w:rFonts w:ascii="Times New Roman" w:hAnsi="Times New Roman" w:cs="Times New Roman"/>
                <w:b/>
                <w:bCs/>
                <w:kern w:val="0"/>
                <w:szCs w:val="21"/>
              </w:rPr>
              <w:t>(</w:t>
            </w:r>
            <w:r w:rsidR="00C079D1" w:rsidRPr="00082526">
              <w:rPr>
                <w:rFonts w:ascii="Times New Roman" w:hAnsi="Times New Roman" w:cs="Times New Roman"/>
                <w:b/>
                <w:bCs/>
                <w:kern w:val="0"/>
                <w:szCs w:val="21"/>
              </w:rPr>
              <w:t>%</w:t>
            </w:r>
            <w:r w:rsidRPr="00082526">
              <w:rPr>
                <w:rFonts w:ascii="Times New Roman" w:hAnsi="Times New Roman" w:cs="Times New Roman"/>
                <w:b/>
                <w:bCs/>
                <w:kern w:val="0"/>
                <w:szCs w:val="21"/>
              </w:rPr>
              <w:t>)</w:t>
            </w:r>
          </w:p>
        </w:tc>
        <w:tc>
          <w:tcPr>
            <w:tcW w:w="1802" w:type="dxa"/>
            <w:tcBorders>
              <w:top w:val="single" w:sz="12" w:space="0" w:color="auto"/>
              <w:left w:val="single" w:sz="6" w:space="0" w:color="auto"/>
              <w:bottom w:val="single" w:sz="6" w:space="0" w:color="auto"/>
              <w:right w:val="single" w:sz="6" w:space="0" w:color="auto"/>
            </w:tcBorders>
            <w:shd w:val="clear" w:color="auto" w:fill="D9D9D9" w:themeFill="background1" w:themeFillShade="D9"/>
            <w:tcMar>
              <w:top w:w="0" w:type="dxa"/>
              <w:left w:w="0" w:type="dxa"/>
              <w:bottom w:w="0" w:type="dxa"/>
              <w:right w:w="0" w:type="dxa"/>
            </w:tcMar>
            <w:vAlign w:val="center"/>
            <w:hideMark/>
          </w:tcPr>
          <w:p w14:paraId="5775943B" w14:textId="77777777" w:rsidR="00C079D1" w:rsidRPr="00082526" w:rsidRDefault="00C079D1" w:rsidP="005418AF">
            <w:pPr>
              <w:widowControl/>
              <w:autoSpaceDE w:val="0"/>
              <w:autoSpaceDN w:val="0"/>
              <w:adjustRightInd w:val="0"/>
              <w:jc w:val="center"/>
              <w:rPr>
                <w:rFonts w:ascii="Times New Roman" w:hAnsi="Times New Roman" w:cs="Times New Roman"/>
                <w:b/>
                <w:bCs/>
                <w:szCs w:val="21"/>
              </w:rPr>
            </w:pPr>
            <w:r w:rsidRPr="00082526">
              <w:rPr>
                <w:rFonts w:ascii="Times New Roman" w:hAnsi="Times New Roman" w:cs="Times New Roman"/>
                <w:b/>
                <w:bCs/>
                <w:kern w:val="0"/>
                <w:szCs w:val="21"/>
              </w:rPr>
              <w:t>Kinase</w:t>
            </w:r>
          </w:p>
        </w:tc>
        <w:tc>
          <w:tcPr>
            <w:tcW w:w="876" w:type="dxa"/>
            <w:tcBorders>
              <w:top w:val="single" w:sz="12" w:space="0" w:color="auto"/>
              <w:left w:val="single" w:sz="6" w:space="0" w:color="auto"/>
              <w:bottom w:val="single" w:sz="6" w:space="0" w:color="auto"/>
              <w:right w:val="single" w:sz="6" w:space="0" w:color="auto"/>
            </w:tcBorders>
            <w:shd w:val="clear" w:color="auto" w:fill="D9D9D9" w:themeFill="background1" w:themeFillShade="D9"/>
            <w:tcMar>
              <w:top w:w="0" w:type="dxa"/>
              <w:left w:w="0" w:type="dxa"/>
              <w:bottom w:w="0" w:type="dxa"/>
              <w:right w:w="0" w:type="dxa"/>
            </w:tcMar>
            <w:vAlign w:val="center"/>
            <w:hideMark/>
          </w:tcPr>
          <w:p w14:paraId="29CBFB7A" w14:textId="77777777" w:rsidR="006807CC" w:rsidRPr="00082526" w:rsidRDefault="00C079D1" w:rsidP="005418AF">
            <w:pPr>
              <w:widowControl/>
              <w:autoSpaceDE w:val="0"/>
              <w:autoSpaceDN w:val="0"/>
              <w:adjustRightInd w:val="0"/>
              <w:jc w:val="center"/>
              <w:rPr>
                <w:rFonts w:ascii="Times New Roman" w:hAnsi="Times New Roman" w:cs="Times New Roman"/>
                <w:b/>
                <w:bCs/>
                <w:kern w:val="0"/>
                <w:szCs w:val="21"/>
              </w:rPr>
            </w:pPr>
            <w:r w:rsidRPr="00082526">
              <w:rPr>
                <w:rFonts w:ascii="Times New Roman" w:hAnsi="Times New Roman" w:cs="Times New Roman"/>
                <w:b/>
                <w:bCs/>
                <w:kern w:val="0"/>
                <w:szCs w:val="21"/>
              </w:rPr>
              <w:t>Activity</w:t>
            </w:r>
          </w:p>
          <w:p w14:paraId="54C47259" w14:textId="3DD4FDE5" w:rsidR="00C079D1" w:rsidRPr="00082526" w:rsidRDefault="006807CC" w:rsidP="005418AF">
            <w:pPr>
              <w:widowControl/>
              <w:autoSpaceDE w:val="0"/>
              <w:autoSpaceDN w:val="0"/>
              <w:adjustRightInd w:val="0"/>
              <w:jc w:val="center"/>
              <w:rPr>
                <w:rFonts w:ascii="Times New Roman" w:hAnsi="Times New Roman" w:cs="Times New Roman"/>
                <w:b/>
                <w:bCs/>
                <w:szCs w:val="21"/>
              </w:rPr>
            </w:pPr>
            <w:r w:rsidRPr="00082526">
              <w:rPr>
                <w:rFonts w:ascii="Times New Roman" w:hAnsi="Times New Roman" w:cs="Times New Roman"/>
                <w:b/>
                <w:bCs/>
                <w:kern w:val="0"/>
                <w:szCs w:val="21"/>
              </w:rPr>
              <w:t>(</w:t>
            </w:r>
            <w:r w:rsidR="00C079D1" w:rsidRPr="00082526">
              <w:rPr>
                <w:rFonts w:ascii="Times New Roman" w:hAnsi="Times New Roman" w:cs="Times New Roman"/>
                <w:b/>
                <w:bCs/>
                <w:kern w:val="0"/>
                <w:szCs w:val="21"/>
              </w:rPr>
              <w:t>%</w:t>
            </w:r>
            <w:r w:rsidRPr="00082526">
              <w:rPr>
                <w:rFonts w:ascii="Times New Roman" w:hAnsi="Times New Roman" w:cs="Times New Roman"/>
                <w:b/>
                <w:bCs/>
                <w:kern w:val="0"/>
                <w:szCs w:val="21"/>
              </w:rPr>
              <w:t>)</w:t>
            </w:r>
          </w:p>
        </w:tc>
        <w:tc>
          <w:tcPr>
            <w:tcW w:w="2333" w:type="dxa"/>
            <w:tcBorders>
              <w:top w:val="single" w:sz="12" w:space="0" w:color="auto"/>
              <w:left w:val="single" w:sz="6" w:space="0" w:color="auto"/>
              <w:bottom w:val="single" w:sz="6" w:space="0" w:color="auto"/>
              <w:right w:val="single" w:sz="6" w:space="0" w:color="auto"/>
            </w:tcBorders>
            <w:shd w:val="clear" w:color="auto" w:fill="D9D9D9" w:themeFill="background1" w:themeFillShade="D9"/>
            <w:tcMar>
              <w:top w:w="0" w:type="dxa"/>
              <w:left w:w="0" w:type="dxa"/>
              <w:bottom w:w="0" w:type="dxa"/>
              <w:right w:w="0" w:type="dxa"/>
            </w:tcMar>
            <w:vAlign w:val="center"/>
            <w:hideMark/>
          </w:tcPr>
          <w:p w14:paraId="0F63B526" w14:textId="77777777" w:rsidR="00C079D1" w:rsidRPr="00082526" w:rsidRDefault="00C079D1" w:rsidP="005418AF">
            <w:pPr>
              <w:widowControl/>
              <w:autoSpaceDE w:val="0"/>
              <w:autoSpaceDN w:val="0"/>
              <w:adjustRightInd w:val="0"/>
              <w:jc w:val="center"/>
              <w:rPr>
                <w:rFonts w:ascii="Times New Roman" w:hAnsi="Times New Roman" w:cs="Times New Roman"/>
                <w:b/>
                <w:bCs/>
                <w:szCs w:val="21"/>
              </w:rPr>
            </w:pPr>
            <w:r w:rsidRPr="00082526">
              <w:rPr>
                <w:rFonts w:ascii="Times New Roman" w:hAnsi="Times New Roman" w:cs="Times New Roman"/>
                <w:b/>
                <w:bCs/>
                <w:kern w:val="0"/>
                <w:szCs w:val="21"/>
              </w:rPr>
              <w:t>Kinase</w:t>
            </w:r>
          </w:p>
        </w:tc>
        <w:tc>
          <w:tcPr>
            <w:tcW w:w="850" w:type="dxa"/>
            <w:tcBorders>
              <w:top w:val="single" w:sz="12" w:space="0" w:color="auto"/>
              <w:left w:val="single" w:sz="6" w:space="0" w:color="auto"/>
              <w:bottom w:val="single" w:sz="6" w:space="0" w:color="auto"/>
              <w:right w:val="single" w:sz="4" w:space="0" w:color="auto"/>
            </w:tcBorders>
            <w:shd w:val="clear" w:color="auto" w:fill="D9D9D9" w:themeFill="background1" w:themeFillShade="D9"/>
            <w:tcMar>
              <w:top w:w="0" w:type="dxa"/>
              <w:left w:w="0" w:type="dxa"/>
              <w:bottom w:w="0" w:type="dxa"/>
              <w:right w:w="0" w:type="dxa"/>
            </w:tcMar>
            <w:vAlign w:val="center"/>
            <w:hideMark/>
          </w:tcPr>
          <w:p w14:paraId="06578DF5" w14:textId="77777777" w:rsidR="006807CC" w:rsidRPr="00082526" w:rsidRDefault="00C079D1" w:rsidP="005418AF">
            <w:pPr>
              <w:widowControl/>
              <w:autoSpaceDE w:val="0"/>
              <w:autoSpaceDN w:val="0"/>
              <w:adjustRightInd w:val="0"/>
              <w:jc w:val="center"/>
              <w:rPr>
                <w:rFonts w:ascii="Times New Roman" w:hAnsi="Times New Roman" w:cs="Times New Roman"/>
                <w:b/>
                <w:bCs/>
                <w:kern w:val="0"/>
                <w:szCs w:val="21"/>
              </w:rPr>
            </w:pPr>
            <w:r w:rsidRPr="00082526">
              <w:rPr>
                <w:rFonts w:ascii="Times New Roman" w:hAnsi="Times New Roman" w:cs="Times New Roman"/>
                <w:b/>
                <w:bCs/>
                <w:kern w:val="0"/>
                <w:szCs w:val="21"/>
              </w:rPr>
              <w:t>Activity</w:t>
            </w:r>
          </w:p>
          <w:p w14:paraId="7F292D18" w14:textId="22D65529" w:rsidR="00C079D1" w:rsidRPr="00082526" w:rsidRDefault="006807CC" w:rsidP="005418AF">
            <w:pPr>
              <w:widowControl/>
              <w:autoSpaceDE w:val="0"/>
              <w:autoSpaceDN w:val="0"/>
              <w:adjustRightInd w:val="0"/>
              <w:jc w:val="center"/>
              <w:rPr>
                <w:rFonts w:ascii="Times New Roman" w:hAnsi="Times New Roman" w:cs="Times New Roman"/>
                <w:b/>
                <w:bCs/>
                <w:szCs w:val="21"/>
              </w:rPr>
            </w:pPr>
            <w:r w:rsidRPr="00082526">
              <w:rPr>
                <w:rFonts w:ascii="Times New Roman" w:hAnsi="Times New Roman" w:cs="Times New Roman"/>
                <w:b/>
                <w:bCs/>
                <w:kern w:val="0"/>
                <w:szCs w:val="21"/>
              </w:rPr>
              <w:t>(</w:t>
            </w:r>
            <w:r w:rsidR="00C079D1" w:rsidRPr="00082526">
              <w:rPr>
                <w:rFonts w:ascii="Times New Roman" w:hAnsi="Times New Roman" w:cs="Times New Roman"/>
                <w:b/>
                <w:bCs/>
                <w:kern w:val="0"/>
                <w:szCs w:val="21"/>
              </w:rPr>
              <w:t>%</w:t>
            </w:r>
            <w:r w:rsidRPr="00082526">
              <w:rPr>
                <w:rFonts w:ascii="Times New Roman" w:hAnsi="Times New Roman" w:cs="Times New Roman"/>
                <w:b/>
                <w:bCs/>
                <w:kern w:val="0"/>
                <w:szCs w:val="21"/>
              </w:rPr>
              <w:t>)</w:t>
            </w:r>
          </w:p>
        </w:tc>
      </w:tr>
      <w:tr w:rsidR="00082526" w:rsidRPr="00082526" w14:paraId="26E7DB3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266788" w14:textId="77777777" w:rsidR="00C079D1" w:rsidRPr="00082526" w:rsidRDefault="00C079D1" w:rsidP="005418AF">
            <w:pPr>
              <w:widowControl/>
              <w:jc w:val="center"/>
              <w:rPr>
                <w:rFonts w:ascii="Times New Roman" w:hAnsi="Times New Roman" w:cs="Times New Roman"/>
                <w:kern w:val="0"/>
                <w:szCs w:val="21"/>
              </w:rPr>
            </w:pPr>
            <w:r w:rsidRPr="00082526">
              <w:rPr>
                <w:rFonts w:ascii="Times New Roman" w:hAnsi="Times New Roman" w:cs="Times New Roman"/>
                <w:szCs w:val="21"/>
              </w:rPr>
              <w:t>AAK1(h)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5E9D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5C67FF2" w14:textId="77777777" w:rsidR="00C079D1" w:rsidRPr="00082526" w:rsidRDefault="00C079D1" w:rsidP="005418AF">
            <w:pPr>
              <w:widowControl/>
              <w:jc w:val="center"/>
              <w:rPr>
                <w:rFonts w:ascii="Times New Roman" w:hAnsi="Times New Roman" w:cs="Times New Roman"/>
                <w:kern w:val="0"/>
                <w:szCs w:val="21"/>
              </w:rPr>
            </w:pPr>
            <w:r w:rsidRPr="00082526">
              <w:rPr>
                <w:rFonts w:ascii="Times New Roman" w:hAnsi="Times New Roman" w:cs="Times New Roman"/>
                <w:szCs w:val="21"/>
              </w:rPr>
              <w:t>Flt4(h)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B275E5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5B6ADB" w14:textId="77777777" w:rsidR="00C079D1" w:rsidRPr="00082526" w:rsidRDefault="00C079D1" w:rsidP="005418AF">
            <w:pPr>
              <w:widowControl/>
              <w:jc w:val="center"/>
              <w:rPr>
                <w:rFonts w:ascii="Times New Roman" w:hAnsi="Times New Roman" w:cs="Times New Roman"/>
                <w:kern w:val="0"/>
                <w:szCs w:val="21"/>
              </w:rPr>
            </w:pPr>
            <w:r w:rsidRPr="00082526">
              <w:rPr>
                <w:rFonts w:ascii="Times New Roman" w:hAnsi="Times New Roman" w:cs="Times New Roman"/>
                <w:szCs w:val="21"/>
              </w:rPr>
              <w:t>PhKγ2(h)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E1F03F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r>
      <w:tr w:rsidR="00082526" w:rsidRPr="00082526" w14:paraId="2FBE126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D2C26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Abl(h)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B798E7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15B2DE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Fms(h)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FD5D2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FEC41C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Pim-1(h)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5A4D64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425AFD4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9D3D4E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Abl (H396P) (h)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E9A73B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655DAE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Fms(Y969C)(h)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6BB4B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A4C2BD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Pim-2(h)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73AB5B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r>
      <w:tr w:rsidR="00082526" w:rsidRPr="00082526" w14:paraId="789BAFA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B49DE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Abl (M351T)(h)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19CD4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3E5F9E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Fyn(h)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B0370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B3CF9C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Pim-3(h)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D469A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211F92C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AF894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Abl (Q252H) (h)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31D4A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6B7506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GAK(h)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19340B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26EED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5A5B5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1AC5ECBB"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4FD5E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Abl(T315I)(h)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8CEF74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6F16D9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GCK(h)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06B51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5E0ED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PKAcβ(h)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E6C45F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r>
      <w:tr w:rsidR="00082526" w:rsidRPr="00082526" w14:paraId="077EC8B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617721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Abl(Y253F)(h)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8194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2B0E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GCN2(h)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C9C5B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FB3642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PKBα(h)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017435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r>
      <w:tr w:rsidR="00082526" w:rsidRPr="00082526" w14:paraId="1E75C57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E67D6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ACK1(h)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665B45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C4DC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939D1A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A2C0C9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PKBβ(h)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6EAF2E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r>
      <w:tr w:rsidR="00082526" w:rsidRPr="00082526" w14:paraId="39D1BAE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26150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ACTR2(h)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B0114A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82B24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7FDEC4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35EAA0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PKBγ(h)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1AD8B9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1F10879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DFD45C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ALK(h)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86BC7A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9D7270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0073A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261DE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PKCα(h)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FA1D9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r>
      <w:tr w:rsidR="00082526" w:rsidRPr="00082526" w14:paraId="21E979E7"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2D6FD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ALK1(h)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2292EE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F82D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BE5383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3AA96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PKCβI(h)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26759B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r>
      <w:tr w:rsidR="00082526" w:rsidRPr="00082526" w14:paraId="3EB8F56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F6642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ALK2(h)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B6C8F0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EB799C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GRK5(h)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92E41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24467A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PKCβII(h)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5490E5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4EEE7627"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AC492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ALK4(h)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47F9FA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1DC4B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GRK6(h)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1110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DBA89E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PKCγ(h)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8494B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109</w:t>
            </w:r>
          </w:p>
        </w:tc>
      </w:tr>
      <w:tr w:rsidR="00082526" w:rsidRPr="00082526" w14:paraId="3DC017C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D379F3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ALK6(h)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E3F42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1A104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GRK7(h)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EE34C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6C763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PKCδ(h)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400CCD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r>
      <w:tr w:rsidR="00082526" w:rsidRPr="00082526" w14:paraId="3EE7CD43"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D5DBAF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Arg(h)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FDA3EA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A1FA2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GSK3α(h)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B06D5E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048E50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PKCε(h)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787C6F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r>
      <w:tr w:rsidR="00082526" w:rsidRPr="00082526" w14:paraId="5F08595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DBA68A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AMPKα1(h)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4D4B9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759F54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GSK3β(h)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122EC8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3D89AB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PKCη(h)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7B3FD4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r>
      <w:tr w:rsidR="00082526" w:rsidRPr="00082526" w14:paraId="1A76074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E595D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AMPKα2(h)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61856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94858E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Haspin(h)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7865EA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E9AE8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PKCι(h)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7D9D2B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r>
      <w:tr w:rsidR="00082526" w:rsidRPr="00082526" w14:paraId="23A165E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D031E1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A-Raf(h)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BA641A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309F3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Hck(h)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858159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641D06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PKCμ(h)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5E5956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r>
      <w:tr w:rsidR="00082526" w:rsidRPr="00082526" w14:paraId="3BEF43A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CF7F2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ARK5(h)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4DB70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73B32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Hck(h) activated</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ABE82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AF71BD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PKCθ(h)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4F37C2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57C680B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5043DC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ASK1(h)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C203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03D5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HIPK1(h)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21966E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38D4D2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PKCζ(h)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ED6F6C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r>
      <w:tr w:rsidR="00082526" w:rsidRPr="00082526" w14:paraId="5340A956"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545DF4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Aurora-A(h)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94647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DFEF3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HIPK2(h)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8EA039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498076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PKD2(h)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75FDA2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r>
      <w:tr w:rsidR="00082526" w:rsidRPr="00082526" w14:paraId="033B97C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2AD37A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Aurora-B(h)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A3D2C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CFF1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HIPK3(h)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5E483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F0592C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PKD3(h)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3DC3DC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70</w:t>
            </w:r>
          </w:p>
        </w:tc>
      </w:tr>
      <w:tr w:rsidR="00082526" w:rsidRPr="00082526" w14:paraId="7C8053B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3B3B0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Aurora-C(h)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549E8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51FB0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HIPK4(h)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C191E6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AB038D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PKG1α(h)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581B81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r>
      <w:tr w:rsidR="00082526" w:rsidRPr="00082526" w14:paraId="1B70D4C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217D1D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Axl(h)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6DA20D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29A12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HPK1(h)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D17597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CFE1F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PKG1β(h)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91D13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r>
      <w:tr w:rsidR="00082526" w:rsidRPr="00082526" w14:paraId="1DB8952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9ED3B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BIKe(h)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2C16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68073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HRI(h)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EA87B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D65B8D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PKR(h)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27215B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r>
      <w:tr w:rsidR="00082526" w:rsidRPr="00082526" w14:paraId="11D8A31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D3EDA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Blk(h)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F51387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9F010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ICK(h)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B63EF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9B621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Plk1(h)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70F526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109</w:t>
            </w:r>
          </w:p>
        </w:tc>
      </w:tr>
      <w:tr w:rsidR="00082526" w:rsidRPr="00082526" w14:paraId="0398B5E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EF57E4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BMPR2(h)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AF92F5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9B2C5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IGF-1R(h)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0012E4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58E21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Plk3(h)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4E72C3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r>
      <w:tr w:rsidR="00082526" w:rsidRPr="00082526" w14:paraId="53F9AC4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86B93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Bmx(h)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7CD8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3815549" w14:textId="3B1B06AB"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IGF-1R(h)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B1AE4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277D50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Plk4(h)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A3525D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519D76C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C54083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BRK(h)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ECB5A8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5CCA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IKKα(h)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4C7F7F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6802B6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PRAK(h)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E0DC72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78</w:t>
            </w:r>
          </w:p>
        </w:tc>
      </w:tr>
      <w:tr w:rsidR="00082526" w:rsidRPr="00082526" w14:paraId="7D4EC34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E3CF0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BrSK1(h)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E89DB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9ADA17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IKKβ(h)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518ED7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85A926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PRKG2(h)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5B008C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76</w:t>
            </w:r>
          </w:p>
        </w:tc>
      </w:tr>
      <w:tr w:rsidR="00082526" w:rsidRPr="00082526" w14:paraId="2A3DD43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1A6E2D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lastRenderedPageBreak/>
              <w:t>BrSK2(h)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A59672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2D68E6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IKKε(h)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C227D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235A7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PRK1(h)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F682AC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r>
      <w:tr w:rsidR="00082526" w:rsidRPr="00082526" w14:paraId="6B97E6B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102CCC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BTK(h)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376816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4F0C1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IR(h)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9050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677F4E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PRK2(h)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2FC13F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r>
      <w:tr w:rsidR="00082526" w:rsidRPr="00082526" w14:paraId="2B21C15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D79F1F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BTK(R28H)(h)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A44464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849F34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IR(h), activated</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07D06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D3BE6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PrKX(h)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C3BBF2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r>
      <w:tr w:rsidR="00082526" w:rsidRPr="00082526" w14:paraId="4CF81FB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0315F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B-Raf(h)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66DE1F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82C70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IRE1(h)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19380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86FCA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PRP4(h)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39818B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2CEC7DB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5E541B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B-Raf(V599E)(h)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15DC1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CA978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IRR(h)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C8B785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D9523E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PTK5(h)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D8E735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r>
      <w:tr w:rsidR="00082526" w:rsidRPr="00082526" w14:paraId="04D19BC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A0BC6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67FE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C8A1BA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IRAK1(h)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952C0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A97CC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Pyk2(h)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F24E0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r>
      <w:tr w:rsidR="00082526" w:rsidRPr="00082526" w14:paraId="74FD856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852D43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CaMKIβ(h)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CA3825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CD21E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IRAK4(h)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39A2E8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CF8A15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Ret(h)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951DFA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r>
      <w:tr w:rsidR="00082526" w:rsidRPr="00082526" w14:paraId="2ADD2A7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F366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CaMKIγ(h)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A9A16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6A27E3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Itk(h)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2D0862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B76A4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Ret (V804L)(h)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B74CCA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r>
      <w:tr w:rsidR="00082526" w:rsidRPr="00082526" w14:paraId="6933405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B30FB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CaMKIIα(h)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D6EBC5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C3B4B4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JAK1(h)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C43AE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813EA9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Ret(V804M)(h)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F1C3BE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572FB0B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39577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CaMKIIβ(h)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8DDAA6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ADFFFF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JAK2(h)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E6BCE4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8D50C9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RIPK1(h)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0513A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r>
      <w:tr w:rsidR="00082526" w:rsidRPr="00082526" w14:paraId="1657124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B9B6D8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CaMKIIγ(h)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C63A2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B196A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JAK3(h)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EEE40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386C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RIPK2(h)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0A3C8B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74</w:t>
            </w:r>
          </w:p>
        </w:tc>
      </w:tr>
      <w:tr w:rsidR="00082526" w:rsidRPr="00082526" w14:paraId="75DB24F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642D4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CaMKIδ(h)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2A5C6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726CFA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JNK1α1(h)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FA02E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04E36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ROCK-I(h)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395689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4EC5E4F6"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2671C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CaMKIIδ(h)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E7829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897D3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JNK2α2(h)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96C20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9EBF8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ROCK-II(h)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C26FD0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56</w:t>
            </w:r>
          </w:p>
        </w:tc>
      </w:tr>
      <w:tr w:rsidR="00082526" w:rsidRPr="00082526" w14:paraId="2FCBF84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ED8F0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CaMKIV(h)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C94DB5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AF12E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JNK3(h)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7555F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702F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Ron(h)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2E6154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77</w:t>
            </w:r>
          </w:p>
        </w:tc>
      </w:tr>
      <w:tr w:rsidR="00082526" w:rsidRPr="00082526" w14:paraId="7BF1D42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F0166D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3D2D07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9381C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KDR(h)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AE76DE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B6F843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Ros(h)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02F26D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r>
      <w:tr w:rsidR="00082526" w:rsidRPr="00082526" w14:paraId="23AC703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65CCE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CaMKK2(h)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7721B1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875B5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LATS1(h)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6C8D63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CF47F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Rse(h)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807860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r>
      <w:tr w:rsidR="00082526" w:rsidRPr="00082526" w14:paraId="2DE8B8F9"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95AB48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Cdc7/cyclinB1(h)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CBC07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EA2B61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LATS2(h)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331267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F9CFCF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Rsk1(h)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4A08A5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81</w:t>
            </w:r>
          </w:p>
        </w:tc>
      </w:tr>
      <w:tr w:rsidR="00082526" w:rsidRPr="00082526" w14:paraId="395D4184"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0D023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CDK1/cyclinB(h)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21B0F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32B0CA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Lck(h)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9156E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3BEEB6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Rsk2(h)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E58A27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62</w:t>
            </w:r>
          </w:p>
        </w:tc>
      </w:tr>
      <w:tr w:rsidR="00082526" w:rsidRPr="00082526" w14:paraId="536EE45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A724B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CDK2/cyclinA(h)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C38706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C3DC75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Lck(h) activated</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14070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05D7B0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Rsk3(h)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D4537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53</w:t>
            </w:r>
          </w:p>
        </w:tc>
      </w:tr>
      <w:tr w:rsidR="00082526" w:rsidRPr="00082526" w14:paraId="2B39A66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39E7D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CDK2/cyclinE(h)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87F287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13F905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LIMK1(h)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91BEF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857BD4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Rsk4(h)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9054BC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70</w:t>
            </w:r>
          </w:p>
        </w:tc>
      </w:tr>
      <w:tr w:rsidR="00082526" w:rsidRPr="00082526" w14:paraId="332FFC0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DB0A5D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CDK3/cyclinE(h)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CD6F1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F54DF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LIMK2(h)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9BD529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F15BAA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SAPK2a(h)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FA7608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113</w:t>
            </w:r>
          </w:p>
        </w:tc>
      </w:tr>
      <w:tr w:rsidR="00082526" w:rsidRPr="00082526" w14:paraId="6C6E0B9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E48D9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CDK4/cyclinD3(h)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185C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9ADC2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LKB1(h)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FBC11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2C81A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SAPK2a(T106M)(h)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876B0E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r>
      <w:tr w:rsidR="00082526" w:rsidRPr="00082526" w14:paraId="7C3F180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C0D45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CDK5/p25(h)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9DDD2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39DDB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LOK(h)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FB5FF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39D603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SAPK2b(h)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780335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r>
      <w:tr w:rsidR="00082526" w:rsidRPr="00082526" w14:paraId="5C74DA6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8A9D7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CDK5/p35(h)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FC6AF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39258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Lyn(h)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F60BF9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DA4170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SAPK3(h)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B14EA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6F50FAA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9EAD0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CDK6/cyclinD3(h)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3C2C2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F76E58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LRRK2(h)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F50549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C9278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SAPK4(h)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AFD37C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r>
      <w:tr w:rsidR="00082526" w:rsidRPr="00082526" w14:paraId="2887D61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AC7EBC" w14:textId="7A67C8B8"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CDK7/cyclinH</w:t>
            </w:r>
            <w:r w:rsidR="006807CC" w:rsidRPr="00082526">
              <w:rPr>
                <w:rFonts w:ascii="Times New Roman" w:hAnsi="Times New Roman" w:cs="Times New Roman"/>
                <w:szCs w:val="21"/>
              </w:rPr>
              <w:t xml:space="preserve"> </w:t>
            </w:r>
            <w:r w:rsidRPr="00082526">
              <w:rPr>
                <w:rFonts w:ascii="Times New Roman" w:hAnsi="Times New Roman" w:cs="Times New Roman"/>
                <w:szCs w:val="21"/>
              </w:rPr>
              <w:t>(h)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486B04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E24DC7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LTK(h)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72BCC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63F04E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SBK1(h)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AACF6E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83</w:t>
            </w:r>
          </w:p>
        </w:tc>
      </w:tr>
      <w:tr w:rsidR="00082526" w:rsidRPr="00082526" w14:paraId="73D4AE0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E2D7E6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CDK9/cyclin T1(h)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5749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9A204A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9848F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832FEB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SGK(h)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762C96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064469A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26602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CDK14/cyclinY(h)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8435E7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B8B816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EF15D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C24D9E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SGK2(h)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CC7563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r>
      <w:tr w:rsidR="00082526" w:rsidRPr="00082526" w14:paraId="7C5A577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9952EE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CDK16/cyclinY(h)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3B35904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ED331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6CDA2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DCAB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SGK3(h)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19A026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4B67320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0D9953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CDK17/cyclinY(h)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263D5E7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5E5A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MAP4K3(h)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DCEDE5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3578D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SIK(h)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269AEE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r>
      <w:tr w:rsidR="00082526" w:rsidRPr="00082526" w14:paraId="64FAF42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0F7F2A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CDK18/cyclinY(h)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254AB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AFF19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MAP4K4(h)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0D541D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04CCB1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SIK2(h)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D1761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81</w:t>
            </w:r>
          </w:p>
        </w:tc>
      </w:tr>
      <w:tr w:rsidR="00082526" w:rsidRPr="00082526" w14:paraId="5EFA216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A75211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CDKL1(h)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83F7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3C287A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MAP4K5(h)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DA4A7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96861D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SIK3(h)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47D88E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73</w:t>
            </w:r>
          </w:p>
        </w:tc>
      </w:tr>
      <w:tr w:rsidR="00082526" w:rsidRPr="00082526" w14:paraId="0D25DEB4"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DFF5D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CDKL2(h)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6E7CE6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5E69C0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MAPKAP-K2(h)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AFC015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CB85A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SLK(h)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AD309A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63</w:t>
            </w:r>
          </w:p>
        </w:tc>
      </w:tr>
      <w:tr w:rsidR="00082526" w:rsidRPr="00082526" w14:paraId="208C7A1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0DD58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lastRenderedPageBreak/>
              <w:t>CDKL3(h)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68FD70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384B4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MAPKAP-K3(h)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5ADE3F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B10A6B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Snk(h)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8D8CF1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r>
      <w:tr w:rsidR="00082526" w:rsidRPr="00082526" w14:paraId="7666FD7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33D58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CDKL4(h)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93D02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CA5F4E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MATK(h)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B2639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7A29D5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SNRK(h)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47B39D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r>
      <w:tr w:rsidR="00082526" w:rsidRPr="00082526" w14:paraId="0EBC138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817A56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ChaK1(h)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328B6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1C01A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17960D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8847F1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Src(1-530)(h)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E0C08D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r>
      <w:tr w:rsidR="00082526" w:rsidRPr="00082526" w14:paraId="485EB309"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44BE7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CHK1(h)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4C829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A3B027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DA9C1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1A3312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Src(T341M)(h)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CA1058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r>
      <w:tr w:rsidR="00082526" w:rsidRPr="00082526" w14:paraId="2F50FE8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073EC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CHK2(h)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FF4DD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1597E1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MARK1(h)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46AAB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F102C6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SRMS(h)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A8585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r>
      <w:tr w:rsidR="00082526" w:rsidRPr="00082526" w14:paraId="2CC011D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14276E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CHK2(I157T)(h)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DD997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95D9D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MARK3(h)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D242B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755BF1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SRPK1(h)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F8FDA8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r>
      <w:tr w:rsidR="00082526" w:rsidRPr="00082526" w14:paraId="7FADECE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F7A1F6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CHK2(R145W)(h)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B1498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1CE35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MARK4(h)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F4925E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3F6DA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SRPK2(h)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05E60A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r>
      <w:tr w:rsidR="00082526" w:rsidRPr="00082526" w14:paraId="5F8F0D0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E667A1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CK1α(h)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C6791D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53914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MEKK2(h)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CF8D09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6635F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STK16(h)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C316F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73</w:t>
            </w:r>
          </w:p>
        </w:tc>
      </w:tr>
      <w:tr w:rsidR="00082526" w:rsidRPr="00082526" w14:paraId="2165BAE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DF4116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CK1ε(h)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74D3F7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987986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MEKK3(h)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EEBD2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EDA4B5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STK25(h)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78842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r>
      <w:tr w:rsidR="00082526" w:rsidRPr="00082526" w14:paraId="32F3F3F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C00B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CK1γ1(h)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8DE5C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EB5315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MELK(h)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83321A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C9F33D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STK32A(h)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29400E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3EC4E12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E408C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CK1γ2(h)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327CC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1E9FC7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8874C2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98155B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STK32B(h)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1C2871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r>
      <w:tr w:rsidR="00082526" w:rsidRPr="00082526" w14:paraId="3397E0C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1FF968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CK1γ3(h)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53E73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DB903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Met(D1246H)(h)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D38965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ECC4A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STK32C(h)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C40F8D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r>
      <w:tr w:rsidR="00082526" w:rsidRPr="00082526" w14:paraId="63B078A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496BF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CK1δ(h)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62B6B1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B88C1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Met(D1246N)(h)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E2A79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64535C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STK33(h)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82C39C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r>
      <w:tr w:rsidR="00082526" w:rsidRPr="00082526" w14:paraId="74787EA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10985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BB067D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98C8C1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Met(M1268T)(h)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FE6C77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37EDEC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STK39(h)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536055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6861F50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DA08E0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CK2α1(h)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375CB5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0744F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Met(Y1248C)(h)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6ED889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9D6F4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Syk(h)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FC3DF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11C60FEB"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014C5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CK2α2(h)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D9A7D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E0A1E2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Met(Y1248D)(h)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533C00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D5A515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TAF1L(h)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CEF420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r>
      <w:tr w:rsidR="00082526" w:rsidRPr="00082526" w14:paraId="3FAE8337"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65D755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CLIK1(h)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A6CB6E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B152E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Met(Y1248H)(h)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8C6F89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3B459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TAK1(h)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0E9AD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r>
      <w:tr w:rsidR="00082526" w:rsidRPr="00082526" w14:paraId="6C076D5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ECA84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CLK1(h)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6016B3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7ADD4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MINK(h)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87741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7C550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TAO1(h)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6D7488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r>
      <w:tr w:rsidR="00082526" w:rsidRPr="00082526" w14:paraId="630D7EC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F98E5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CLK2(h)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D5CE2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052C3C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MKK3(h)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2E5F3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806E53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TAO2(h)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B93757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81</w:t>
            </w:r>
          </w:p>
        </w:tc>
      </w:tr>
      <w:tr w:rsidR="00082526" w:rsidRPr="00082526" w14:paraId="06243CF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C5E64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CLK3(h)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E1FCB9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4D1661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MKK6(h)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046A08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8A286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TAO3(h)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F3CAF7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r>
      <w:tr w:rsidR="00082526" w:rsidRPr="00082526" w14:paraId="013AD837"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44071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CLK4(h)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D0765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357B20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MLCK(h)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65698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25696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TBK1(h)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D49547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r>
      <w:tr w:rsidR="00082526" w:rsidRPr="00082526" w14:paraId="00A32604"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856E4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cKit(h)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EE376E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553F3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MLK1(h)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668C1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5189B1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Tec(h) activated</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C032B5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r>
      <w:tr w:rsidR="00082526" w:rsidRPr="00082526" w14:paraId="5648ED2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DF626C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cKit(D816V)(h)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3A19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F8CDF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MLK2(h)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6026E7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654E77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TGFBR1(h)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24042A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109</w:t>
            </w:r>
          </w:p>
        </w:tc>
      </w:tr>
      <w:tr w:rsidR="00082526" w:rsidRPr="00082526" w14:paraId="69714BA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6BE189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cKit(D816H)(h)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5C2B15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9198DC7" w14:textId="77777777" w:rsidR="00C079D1" w:rsidRPr="00082526" w:rsidRDefault="00C079D1" w:rsidP="005418AF">
            <w:pPr>
              <w:widowControl/>
              <w:jc w:val="center"/>
              <w:rPr>
                <w:rFonts w:ascii="Times New Roman" w:hAnsi="Times New Roman" w:cs="Times New Roman"/>
                <w:szCs w:val="21"/>
              </w:rPr>
            </w:pPr>
            <w:r w:rsidRPr="00082526">
              <w:rPr>
                <w:rFonts w:ascii="Times New Roman" w:hAnsi="Times New Roman" w:cs="Times New Roman"/>
                <w:szCs w:val="21"/>
              </w:rPr>
              <w:t>MLK3(h)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60CFDB" w14:textId="77777777" w:rsidR="00C079D1" w:rsidRPr="00082526" w:rsidRDefault="00C079D1" w:rsidP="005418AF">
            <w:pPr>
              <w:widowControl/>
              <w:jc w:val="center"/>
              <w:rPr>
                <w:rFonts w:ascii="Times New Roman" w:hAnsi="Times New Roman" w:cs="Times New Roman"/>
                <w:szCs w:val="21"/>
              </w:rPr>
            </w:pPr>
            <w:r w:rsidRPr="00082526">
              <w:rPr>
                <w:rFonts w:ascii="Times New Roman" w:hAnsi="Times New Roman" w:cs="Times New Roman"/>
                <w:szCs w:val="21"/>
              </w:rPr>
              <w:t>79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12BFC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TGFBR2(h)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75315A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r>
      <w:tr w:rsidR="00082526" w:rsidRPr="00082526" w14:paraId="7F19CE09"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A7120A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cKit(V560G)(h)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FED40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B19DCB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MLK4(h)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A34A10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012A03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Tie2 (h)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5998F4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124</w:t>
            </w:r>
          </w:p>
        </w:tc>
      </w:tr>
      <w:tr w:rsidR="00082526" w:rsidRPr="00082526" w14:paraId="5E46E76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C02212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cKit(V654A)(h)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BEFF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25626C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Mnk1(h)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E19DA3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0D6101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Tie2(R849W)(h)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F33B8D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108</w:t>
            </w:r>
          </w:p>
        </w:tc>
      </w:tr>
      <w:tr w:rsidR="00082526" w:rsidRPr="00082526" w14:paraId="3ADE14D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127FEF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COT(h)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6DD59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EA8366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Mnk2(h)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63D10B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B75F3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Tie2(Y897S)(h)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8CCFBA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r>
      <w:tr w:rsidR="00082526" w:rsidRPr="00082526" w14:paraId="527F657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D3907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CRIK(h)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5B17A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8A822E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MOK(h)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54F2C9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6F6E2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TLK1(h)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2E2D12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12DC438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C656AD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CSK(h)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9BFAED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9A2482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MRCKα(h)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1B65A1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BAB8D2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TLK2(h)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F531F1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6D601E2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17057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c-RAF(h)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9391F9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F7CAAC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MRCKβ(h)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CB0A1D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F3D46C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TNIK(h)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CD188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57</w:t>
            </w:r>
          </w:p>
        </w:tc>
      </w:tr>
      <w:tr w:rsidR="00082526" w:rsidRPr="00082526" w14:paraId="6C86E5E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72631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cSRC(h)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E4F380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024340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MRCKγ(h)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7EC33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6E688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TRB2(h)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5AC42A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r>
      <w:tr w:rsidR="00082526" w:rsidRPr="00082526" w14:paraId="6049458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E2F91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DAPK1(h)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1E75AC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39313A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C66F6A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511CCA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TrkA(h)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6E4BD9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1F7B3C0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5FD54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DAPK2(h)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2AA8F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45C14E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B99A7F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CCCF3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TrkB(h)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C359AA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3F36639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5B9E0C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lastRenderedPageBreak/>
              <w:t>DCAMKL1(h)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F234F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E805A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MSSK1(h)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2D006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D744B9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TrkC(h)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186109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66</w:t>
            </w:r>
          </w:p>
        </w:tc>
      </w:tr>
      <w:tr w:rsidR="00082526" w:rsidRPr="00082526" w14:paraId="2EC3CD5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986F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DCAMKL2(h)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6F0D5B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42F9A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MST1(h)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6FB23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C15A7B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TSSK1(h)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5CF5A3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r>
      <w:tr w:rsidR="00082526" w:rsidRPr="00082526" w14:paraId="5416EAE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8A842D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DCAMKL3(h)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A19F91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175DB4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MST2(h)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69BFD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0F1191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TSSK2(h)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C5C182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04B8DFF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E3F7BB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DDR1(h)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47ABBE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38685B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MST3(h)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AC5D68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C34F8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TSSK3(h)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9CEFC7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r>
      <w:tr w:rsidR="00082526" w:rsidRPr="00082526" w14:paraId="5C0D4FA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375B69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DDR2(h)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E9A15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EE0013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MST4(h)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9C718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6BD19B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TSSK4(h)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F9180F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123</w:t>
            </w:r>
          </w:p>
        </w:tc>
      </w:tr>
      <w:tr w:rsidR="00082526" w:rsidRPr="00082526" w14:paraId="28855BB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5B4D3C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DMPK(h)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52CDED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6DD9B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mTOR(h)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246F6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762309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TTBK1(h)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CEE2EC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r>
      <w:tr w:rsidR="00082526" w:rsidRPr="00082526" w14:paraId="287E4137"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1B4F2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DRAK1(h)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5B820F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3D5C4D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mTOR/FKBP12(h)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AECC0E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7B00C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TTBK2(h)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7D3841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42D0363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E98A7E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DRAK2(h)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6F443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986A8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MuSK(h)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63CF0D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AEFB8A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TTK(h)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98C9F8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r>
      <w:tr w:rsidR="00082526" w:rsidRPr="00082526" w14:paraId="2C8CF0E4"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BBA1D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DYRK1A(h)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13D47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6E3ED7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MYLK2(h)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118FDE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6D1C92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Txk(h)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91DF00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r>
      <w:tr w:rsidR="00082526" w:rsidRPr="00082526" w14:paraId="3EAA458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60219D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DYRK1B(h)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9A6441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8F114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MYO3B(h)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D96B25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44ED3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ULK1(h)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44CBAE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r>
      <w:tr w:rsidR="00082526" w:rsidRPr="00082526" w14:paraId="4F9CC2B6"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39DBD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DYRK2(h)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7B4208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51795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NDR1(h)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A900A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8BF9A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ULK2(h)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EF4C7A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r>
      <w:tr w:rsidR="00082526" w:rsidRPr="00082526" w14:paraId="57BDFBE4"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BE6A6E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DYRK3(h)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A9E674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9EDDE5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NDR2(h)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76D87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B5B1D8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ULK3(h)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1899FA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r>
      <w:tr w:rsidR="00082526" w:rsidRPr="00082526" w14:paraId="0C1187F6"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E75453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eEF-2K(h)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3EC9A8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6F1278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C87256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B226A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VRK1(h)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88186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6D8E2C5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99A9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EGFR(h)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D01E7D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D28D5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9E6B6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28AC05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VRK2(h)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00151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106</w:t>
            </w:r>
          </w:p>
        </w:tc>
      </w:tr>
      <w:tr w:rsidR="00082526" w:rsidRPr="00082526" w14:paraId="70D7F353"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24822A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EGFR(L858R)(h)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466561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5012F5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980C5B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C2DB3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Wee1(h)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03AF50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r>
      <w:tr w:rsidR="00082526" w:rsidRPr="00082526" w14:paraId="1FA2198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79E9DC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EGFR(L861Q)(h)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B18CA3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1128CC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FAF7E3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A8AE31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Wee1B(h)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D36F00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r>
      <w:tr w:rsidR="00082526" w:rsidRPr="00082526" w14:paraId="159081F9"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8B913C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EGFR(T790M)(h)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F3774D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107</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D89DF2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NEK5(h)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D43AC5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83794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WNK1(h)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7488E8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r>
      <w:tr w:rsidR="00082526" w:rsidRPr="00082526" w14:paraId="4F1B1FEE"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2E90D7E" w14:textId="77777777" w:rsid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EGFR</w:t>
            </w:r>
          </w:p>
          <w:p w14:paraId="63D6F862" w14:textId="30400413"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(T790M,L858R)(h)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03BA0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F04134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NEK6(h)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6567B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F496D5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WNK2(h)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EF383F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82</w:t>
            </w:r>
          </w:p>
        </w:tc>
      </w:tr>
      <w:tr w:rsidR="00082526" w:rsidRPr="00082526" w14:paraId="2EB1589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EA4CEF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3A3D97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FDA122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NEK7(h)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F83CD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D43AF2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WNK3(h)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8A2F5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0FE6DD14"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4A1577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CA4BD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706D8D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NEK9(h)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CB9041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0E001A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WNK4(h)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CABA50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r>
      <w:tr w:rsidR="00082526" w:rsidRPr="00082526" w14:paraId="0B132CC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6BC128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1F526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4A839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NIM1(h)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4BED3F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112</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7D606F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Yes(h)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8D6FF7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r>
      <w:tr w:rsidR="00082526" w:rsidRPr="00082526" w14:paraId="25FBEA8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A8CE9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C0B497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80DE10D" w14:textId="77777777" w:rsidR="00C079D1" w:rsidRPr="00082526" w:rsidRDefault="00C079D1" w:rsidP="005418AF">
            <w:pPr>
              <w:widowControl/>
              <w:jc w:val="center"/>
              <w:rPr>
                <w:rFonts w:ascii="Times New Roman" w:hAnsi="Times New Roman" w:cs="Times New Roman"/>
                <w:szCs w:val="21"/>
              </w:rPr>
            </w:pPr>
            <w:r w:rsidRPr="00082526">
              <w:rPr>
                <w:rFonts w:ascii="Times New Roman" w:hAnsi="Times New Roman" w:cs="Times New Roman"/>
                <w:szCs w:val="21"/>
              </w:rPr>
              <w:t>NEK11(h)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7F77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0186A27" w14:textId="77777777" w:rsidR="00C079D1" w:rsidRPr="00082526" w:rsidRDefault="00C079D1" w:rsidP="005418AF">
            <w:pPr>
              <w:widowControl/>
              <w:jc w:val="center"/>
              <w:rPr>
                <w:rFonts w:ascii="Times New Roman" w:hAnsi="Times New Roman" w:cs="Times New Roman"/>
                <w:szCs w:val="21"/>
              </w:rPr>
            </w:pPr>
            <w:r w:rsidRPr="00082526">
              <w:rPr>
                <w:rFonts w:ascii="Times New Roman" w:hAnsi="Times New Roman" w:cs="Times New Roman"/>
                <w:szCs w:val="21"/>
              </w:rPr>
              <w:t>ZAK(h)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3AD2F4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86</w:t>
            </w:r>
          </w:p>
        </w:tc>
      </w:tr>
      <w:tr w:rsidR="00082526" w:rsidRPr="00082526" w14:paraId="35AFA7E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C61CD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EphA5(h)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F0F12D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053921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NLK(h)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1181BC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4ED72B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ZAP-70(h)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45681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r>
      <w:tr w:rsidR="00082526" w:rsidRPr="00082526" w14:paraId="641D7A53"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EC9D3E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EphA7(h)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D28C6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61E6B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NUAK2(h)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5DD18B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E0A896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ZIPK(h)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5545716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r>
      <w:tr w:rsidR="00082526" w:rsidRPr="00082526" w14:paraId="6E90A513"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9EABB8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EphA8(h)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D295A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681B14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OSR1(h)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87A9CE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2E3096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ATM(h)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AECEEC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r>
      <w:tr w:rsidR="00082526" w:rsidRPr="00082526" w14:paraId="0E9CE50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E19BC0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EphB2(h)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C4ED7D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7BC477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p70S6K(h)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D0FCA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1C7126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ATR/ATRIP(h)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3D194C9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108</w:t>
            </w:r>
          </w:p>
        </w:tc>
      </w:tr>
      <w:tr w:rsidR="00082526" w:rsidRPr="00082526" w14:paraId="11613E5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40BD82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EphB1(h)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570EF8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A18B8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p70S6Kβ(h)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8715A3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F9F742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DNA-PK(h)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337090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111</w:t>
            </w:r>
          </w:p>
        </w:tc>
      </w:tr>
      <w:tr w:rsidR="00082526" w:rsidRPr="00082526" w14:paraId="2DEA2BA3"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AA0397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EphB3(h)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FC938C3"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59362F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248543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88</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BD32AD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(p110b/p85a)(h)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0F1EDBF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r>
      <w:tr w:rsidR="00082526" w:rsidRPr="00082526" w14:paraId="7FBB9D4B"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B98E4E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EphB4(h)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3935A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125</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0B4F8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F5F6D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20B239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(p120g)(h)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0614C5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112</w:t>
            </w:r>
          </w:p>
        </w:tc>
      </w:tr>
      <w:tr w:rsidR="00082526" w:rsidRPr="00082526" w14:paraId="3B96C80C"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B8E3CB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ErbB2(h)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ABBCC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9ADE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D4D236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35309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(p110d/p85a)(h)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3AC7F2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70</w:t>
            </w:r>
          </w:p>
        </w:tc>
      </w:tr>
      <w:tr w:rsidR="00082526" w:rsidRPr="00082526" w14:paraId="5BE93962"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28535E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ErbB4(h)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B72761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129955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PAK3(h)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5318F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5F1F7A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(p110a/p85a)(h)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EB68A6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70D9E77A"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D4B50E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lastRenderedPageBreak/>
              <w:t>FAK(h)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D6A66E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119</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5FAC1B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PAK5(h)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FE5CDC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E13949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(p110a(E542K)/p85a)(h)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6038747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r>
      <w:tr w:rsidR="00082526" w:rsidRPr="00082526" w14:paraId="67124FB0"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2922E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Fer(h)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D0076B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5D806E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PAK6(h)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B8DA87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84507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(p110a(H1047R)/p85a)(h)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7310D041"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r>
      <w:tr w:rsidR="00082526" w:rsidRPr="00082526" w14:paraId="2A7BF1A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487F95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Fes(h)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F764A3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80ADDC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PAR-1Bα(h)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3E9F58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7E042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(p110a(E545K)/p85a)(h)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1A72358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r>
      <w:tr w:rsidR="00082526" w:rsidRPr="00082526" w14:paraId="6AE3D6FB"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FF17DC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FGFR1(h)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E74639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21E49C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PASK(h)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01965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AF2287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 Kinase (p110a/p65a)(h)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706CC9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r>
      <w:tr w:rsidR="00082526" w:rsidRPr="00082526" w14:paraId="47A60808"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1BB4D6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FGFR1(V561M)(h)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9942ED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D50B0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PEK(h)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C15C69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99</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A716D8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PI3KC2a(h)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2C83642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84</w:t>
            </w:r>
          </w:p>
        </w:tc>
      </w:tr>
      <w:tr w:rsidR="00082526" w:rsidRPr="00082526" w14:paraId="3410867F"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78EE8E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FGFR2(h)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089E97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5CF5F1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PDGFRα(h)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F80BB4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67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89E0B5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PI3KC2g(h)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hideMark/>
          </w:tcPr>
          <w:p w14:paraId="4225829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97</w:t>
            </w:r>
          </w:p>
        </w:tc>
      </w:tr>
      <w:tr w:rsidR="00082526" w:rsidRPr="00082526" w14:paraId="55111E1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904783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FGFR2(N549H)(h)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B85047D"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38ED8E6" w14:textId="77777777" w:rsid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PDGFRα</w:t>
            </w:r>
          </w:p>
          <w:p w14:paraId="790A0AE5" w14:textId="61B7644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(D842V)(h)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150EB1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685729B7" w14:textId="77777777" w:rsidR="00C079D1" w:rsidRPr="00082526" w:rsidRDefault="00C079D1" w:rsidP="005418AF">
            <w:pPr>
              <w:widowControl/>
              <w:jc w:val="center"/>
              <w:rPr>
                <w:rFonts w:ascii="Times New Roman" w:hAnsi="Times New Roman" w:cs="Times New Roman"/>
                <w:kern w:val="0"/>
                <w:szCs w:val="21"/>
              </w:rPr>
            </w:pPr>
            <w:r w:rsidRPr="00082526">
              <w:rPr>
                <w:rFonts w:ascii="Times New Roman" w:hAnsi="Times New Roman" w:cs="Times New Roman"/>
                <w:szCs w:val="21"/>
              </w:rPr>
              <w:t>PIP4K2a(h)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tcPr>
          <w:p w14:paraId="72E84E4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92</w:t>
            </w:r>
          </w:p>
        </w:tc>
      </w:tr>
      <w:tr w:rsidR="00082526" w:rsidRPr="00082526" w14:paraId="00A926BD"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CBB454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FGFR3(h)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5D52C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47DE77" w14:textId="77777777" w:rsid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PDGFRα</w:t>
            </w:r>
          </w:p>
          <w:p w14:paraId="223CF5DB" w14:textId="2A23D8FB"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(V561D)(h)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7B0A56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57</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6EC742C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PIP5K1a(h)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tcPr>
          <w:p w14:paraId="6D58BF20"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100</w:t>
            </w:r>
          </w:p>
        </w:tc>
      </w:tr>
      <w:tr w:rsidR="00082526" w:rsidRPr="00082526" w14:paraId="487DCC1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43FDABA"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FGFR4(h)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0B7090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128</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8E1654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PDGFRβ(h)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9F6F63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114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32504FE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PIP5K1g(h)</w:t>
            </w: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tcPr>
          <w:p w14:paraId="4E164C6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93</w:t>
            </w:r>
          </w:p>
        </w:tc>
      </w:tr>
      <w:tr w:rsidR="00082526" w:rsidRPr="00082526" w14:paraId="547063BB"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1D0B121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Fgr(h)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CC24C6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101</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54FB01C2"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PDHK2(h)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7F5B99"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81</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7CE9DA8A" w14:textId="77777777" w:rsidR="00C079D1" w:rsidRPr="00082526" w:rsidRDefault="00C079D1" w:rsidP="005418AF">
            <w:pPr>
              <w:jc w:val="center"/>
              <w:rPr>
                <w:rFonts w:ascii="Times New Roman" w:hAnsi="Times New Roman" w:cs="Times New Roman"/>
                <w:szCs w:val="21"/>
              </w:rPr>
            </w:pP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tcPr>
          <w:p w14:paraId="3271D7CB" w14:textId="77777777" w:rsidR="00C079D1" w:rsidRPr="00082526" w:rsidRDefault="00C079D1" w:rsidP="005418AF">
            <w:pPr>
              <w:jc w:val="center"/>
              <w:rPr>
                <w:rFonts w:ascii="Times New Roman" w:hAnsi="Times New Roman" w:cs="Times New Roman"/>
                <w:szCs w:val="21"/>
              </w:rPr>
            </w:pPr>
          </w:p>
        </w:tc>
      </w:tr>
      <w:tr w:rsidR="00082526" w:rsidRPr="00082526" w14:paraId="79B66DA1"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6AEE6BB"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Flt1(h)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2ED6800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90</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75FB771E"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PDHK4(h)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4B15B88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94</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1B54EBFC" w14:textId="77777777" w:rsidR="00C079D1" w:rsidRPr="00082526" w:rsidRDefault="00C079D1" w:rsidP="005418AF">
            <w:pPr>
              <w:jc w:val="center"/>
              <w:rPr>
                <w:rFonts w:ascii="Times New Roman" w:hAnsi="Times New Roman" w:cs="Times New Roman"/>
                <w:szCs w:val="21"/>
              </w:rPr>
            </w:pP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tcPr>
          <w:p w14:paraId="23EDED54" w14:textId="77777777" w:rsidR="00C079D1" w:rsidRPr="00082526" w:rsidRDefault="00C079D1" w:rsidP="005418AF">
            <w:pPr>
              <w:jc w:val="center"/>
              <w:rPr>
                <w:rFonts w:ascii="Times New Roman" w:hAnsi="Times New Roman" w:cs="Times New Roman"/>
                <w:szCs w:val="21"/>
              </w:rPr>
            </w:pPr>
          </w:p>
        </w:tc>
      </w:tr>
      <w:tr w:rsidR="00082526" w:rsidRPr="00082526" w14:paraId="6E249965" w14:textId="77777777" w:rsidTr="002C2CCF">
        <w:trPr>
          <w:trHeight w:val="397"/>
          <w:jc w:val="center"/>
        </w:trPr>
        <w:tc>
          <w:tcPr>
            <w:tcW w:w="1800" w:type="dxa"/>
            <w:tcBorders>
              <w:top w:val="single" w:sz="6" w:space="0" w:color="auto"/>
              <w:left w:val="single" w:sz="4"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6698A99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Flt3(D835Y)(h)</w:t>
            </w:r>
          </w:p>
        </w:tc>
        <w:tc>
          <w:tcPr>
            <w:tcW w:w="839"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9AE88C8"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72</w:t>
            </w:r>
          </w:p>
        </w:tc>
        <w:tc>
          <w:tcPr>
            <w:tcW w:w="1802"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07C2175C"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PDK1(h)</w:t>
            </w:r>
          </w:p>
        </w:tc>
        <w:tc>
          <w:tcPr>
            <w:tcW w:w="876"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hideMark/>
          </w:tcPr>
          <w:p w14:paraId="3C06C877"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95</w:t>
            </w:r>
          </w:p>
        </w:tc>
        <w:tc>
          <w:tcPr>
            <w:tcW w:w="2333" w:type="dxa"/>
            <w:tcBorders>
              <w:top w:val="single" w:sz="6" w:space="0" w:color="auto"/>
              <w:left w:val="single" w:sz="6" w:space="0" w:color="auto"/>
              <w:bottom w:val="single" w:sz="6" w:space="0" w:color="auto"/>
              <w:right w:val="single" w:sz="6" w:space="0" w:color="auto"/>
            </w:tcBorders>
            <w:shd w:val="clear" w:color="auto" w:fill="auto"/>
            <w:tcMar>
              <w:top w:w="0" w:type="dxa"/>
              <w:left w:w="108" w:type="dxa"/>
              <w:bottom w:w="0" w:type="dxa"/>
              <w:right w:w="0" w:type="dxa"/>
            </w:tcMar>
            <w:vAlign w:val="center"/>
          </w:tcPr>
          <w:p w14:paraId="6B453EDE" w14:textId="77777777" w:rsidR="00C079D1" w:rsidRPr="00082526" w:rsidRDefault="00C079D1" w:rsidP="005418AF">
            <w:pPr>
              <w:jc w:val="center"/>
              <w:rPr>
                <w:rFonts w:ascii="Times New Roman" w:hAnsi="Times New Roman" w:cs="Times New Roman"/>
                <w:szCs w:val="21"/>
              </w:rPr>
            </w:pPr>
          </w:p>
        </w:tc>
        <w:tc>
          <w:tcPr>
            <w:tcW w:w="850" w:type="dxa"/>
            <w:tcBorders>
              <w:top w:val="single" w:sz="6" w:space="0" w:color="auto"/>
              <w:left w:val="single" w:sz="6" w:space="0" w:color="auto"/>
              <w:bottom w:val="single" w:sz="6" w:space="0" w:color="auto"/>
              <w:right w:val="single" w:sz="4" w:space="0" w:color="auto"/>
            </w:tcBorders>
            <w:shd w:val="clear" w:color="auto" w:fill="auto"/>
            <w:tcMar>
              <w:top w:w="0" w:type="dxa"/>
              <w:left w:w="108" w:type="dxa"/>
              <w:bottom w:w="0" w:type="dxa"/>
              <w:right w:w="0" w:type="dxa"/>
            </w:tcMar>
            <w:vAlign w:val="center"/>
          </w:tcPr>
          <w:p w14:paraId="5A89A8FB" w14:textId="77777777" w:rsidR="00C079D1" w:rsidRPr="00082526" w:rsidRDefault="00C079D1" w:rsidP="005418AF">
            <w:pPr>
              <w:jc w:val="center"/>
              <w:rPr>
                <w:rFonts w:ascii="Times New Roman" w:hAnsi="Times New Roman" w:cs="Times New Roman"/>
                <w:szCs w:val="21"/>
              </w:rPr>
            </w:pPr>
          </w:p>
        </w:tc>
      </w:tr>
      <w:tr w:rsidR="00082526" w:rsidRPr="00082526" w14:paraId="68EE35F0" w14:textId="77777777" w:rsidTr="002C2CCF">
        <w:trPr>
          <w:trHeight w:val="397"/>
          <w:jc w:val="center"/>
        </w:trPr>
        <w:tc>
          <w:tcPr>
            <w:tcW w:w="1800" w:type="dxa"/>
            <w:tcBorders>
              <w:top w:val="single" w:sz="6" w:space="0" w:color="auto"/>
              <w:left w:val="single" w:sz="4" w:space="0" w:color="auto"/>
              <w:bottom w:val="single" w:sz="12" w:space="0" w:color="auto"/>
              <w:right w:val="single" w:sz="6" w:space="0" w:color="auto"/>
            </w:tcBorders>
            <w:shd w:val="clear" w:color="auto" w:fill="auto"/>
            <w:tcMar>
              <w:top w:w="0" w:type="dxa"/>
              <w:left w:w="108" w:type="dxa"/>
              <w:bottom w:w="0" w:type="dxa"/>
              <w:right w:w="0" w:type="dxa"/>
            </w:tcMar>
            <w:vAlign w:val="center"/>
            <w:hideMark/>
          </w:tcPr>
          <w:p w14:paraId="0D1DAD55"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Flt3(h)</w:t>
            </w:r>
          </w:p>
        </w:tc>
        <w:tc>
          <w:tcPr>
            <w:tcW w:w="839" w:type="dxa"/>
            <w:tcBorders>
              <w:top w:val="single" w:sz="6" w:space="0" w:color="auto"/>
              <w:left w:val="single" w:sz="6" w:space="0" w:color="auto"/>
              <w:bottom w:val="single" w:sz="12" w:space="0" w:color="auto"/>
              <w:right w:val="single" w:sz="6" w:space="0" w:color="auto"/>
            </w:tcBorders>
            <w:shd w:val="clear" w:color="auto" w:fill="auto"/>
            <w:tcMar>
              <w:top w:w="0" w:type="dxa"/>
              <w:left w:w="108" w:type="dxa"/>
              <w:bottom w:w="0" w:type="dxa"/>
              <w:right w:w="0" w:type="dxa"/>
            </w:tcMar>
            <w:vAlign w:val="center"/>
            <w:hideMark/>
          </w:tcPr>
          <w:p w14:paraId="468F503F"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58</w:t>
            </w:r>
          </w:p>
        </w:tc>
        <w:tc>
          <w:tcPr>
            <w:tcW w:w="1802" w:type="dxa"/>
            <w:tcBorders>
              <w:top w:val="single" w:sz="6" w:space="0" w:color="auto"/>
              <w:left w:val="single" w:sz="6" w:space="0" w:color="auto"/>
              <w:bottom w:val="single" w:sz="12" w:space="0" w:color="auto"/>
              <w:right w:val="single" w:sz="6" w:space="0" w:color="auto"/>
            </w:tcBorders>
            <w:shd w:val="clear" w:color="auto" w:fill="auto"/>
            <w:tcMar>
              <w:top w:w="0" w:type="dxa"/>
              <w:left w:w="108" w:type="dxa"/>
              <w:bottom w:w="0" w:type="dxa"/>
              <w:right w:w="0" w:type="dxa"/>
            </w:tcMar>
            <w:vAlign w:val="center"/>
            <w:hideMark/>
          </w:tcPr>
          <w:p w14:paraId="03066DD6"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PhKγ1(h)</w:t>
            </w:r>
          </w:p>
        </w:tc>
        <w:tc>
          <w:tcPr>
            <w:tcW w:w="876" w:type="dxa"/>
            <w:tcBorders>
              <w:top w:val="single" w:sz="6" w:space="0" w:color="auto"/>
              <w:left w:val="single" w:sz="6" w:space="0" w:color="auto"/>
              <w:bottom w:val="single" w:sz="12" w:space="0" w:color="auto"/>
              <w:right w:val="single" w:sz="6" w:space="0" w:color="auto"/>
            </w:tcBorders>
            <w:shd w:val="clear" w:color="auto" w:fill="auto"/>
            <w:tcMar>
              <w:top w:w="0" w:type="dxa"/>
              <w:left w:w="108" w:type="dxa"/>
              <w:bottom w:w="0" w:type="dxa"/>
              <w:right w:w="0" w:type="dxa"/>
            </w:tcMar>
            <w:vAlign w:val="center"/>
            <w:hideMark/>
          </w:tcPr>
          <w:p w14:paraId="28B06244" w14:textId="77777777" w:rsidR="00C079D1" w:rsidRPr="00082526" w:rsidRDefault="00C079D1" w:rsidP="005418AF">
            <w:pPr>
              <w:jc w:val="center"/>
              <w:rPr>
                <w:rFonts w:ascii="Times New Roman" w:hAnsi="Times New Roman" w:cs="Times New Roman"/>
                <w:szCs w:val="21"/>
              </w:rPr>
            </w:pPr>
            <w:r w:rsidRPr="00082526">
              <w:rPr>
                <w:rFonts w:ascii="Times New Roman" w:hAnsi="Times New Roman" w:cs="Times New Roman"/>
                <w:szCs w:val="21"/>
              </w:rPr>
              <w:t>96</w:t>
            </w:r>
          </w:p>
        </w:tc>
        <w:tc>
          <w:tcPr>
            <w:tcW w:w="2333" w:type="dxa"/>
            <w:tcBorders>
              <w:top w:val="single" w:sz="6" w:space="0" w:color="auto"/>
              <w:left w:val="single" w:sz="6" w:space="0" w:color="auto"/>
              <w:bottom w:val="single" w:sz="12" w:space="0" w:color="auto"/>
              <w:right w:val="single" w:sz="6" w:space="0" w:color="auto"/>
            </w:tcBorders>
            <w:shd w:val="clear" w:color="auto" w:fill="auto"/>
            <w:tcMar>
              <w:top w:w="0" w:type="dxa"/>
              <w:left w:w="108" w:type="dxa"/>
              <w:bottom w:w="0" w:type="dxa"/>
              <w:right w:w="0" w:type="dxa"/>
            </w:tcMar>
            <w:vAlign w:val="center"/>
          </w:tcPr>
          <w:p w14:paraId="11B6950A" w14:textId="77777777" w:rsidR="00C079D1" w:rsidRPr="00082526" w:rsidRDefault="00C079D1" w:rsidP="005418AF">
            <w:pPr>
              <w:jc w:val="center"/>
              <w:rPr>
                <w:rFonts w:ascii="Times New Roman" w:hAnsi="Times New Roman" w:cs="Times New Roman"/>
                <w:szCs w:val="21"/>
              </w:rPr>
            </w:pPr>
          </w:p>
        </w:tc>
        <w:tc>
          <w:tcPr>
            <w:tcW w:w="850" w:type="dxa"/>
            <w:tcBorders>
              <w:top w:val="single" w:sz="6" w:space="0" w:color="auto"/>
              <w:left w:val="single" w:sz="6" w:space="0" w:color="auto"/>
              <w:bottom w:val="single" w:sz="12" w:space="0" w:color="auto"/>
              <w:right w:val="single" w:sz="4" w:space="0" w:color="auto"/>
            </w:tcBorders>
            <w:shd w:val="clear" w:color="auto" w:fill="auto"/>
            <w:tcMar>
              <w:top w:w="0" w:type="dxa"/>
              <w:left w:w="108" w:type="dxa"/>
              <w:bottom w:w="0" w:type="dxa"/>
              <w:right w:w="0" w:type="dxa"/>
            </w:tcMar>
            <w:vAlign w:val="center"/>
          </w:tcPr>
          <w:p w14:paraId="24804BF2" w14:textId="77777777" w:rsidR="00C079D1" w:rsidRPr="00082526" w:rsidRDefault="00C079D1" w:rsidP="005418AF">
            <w:pPr>
              <w:jc w:val="center"/>
              <w:rPr>
                <w:rFonts w:ascii="Times New Roman" w:hAnsi="Times New Roman" w:cs="Times New Roman"/>
                <w:szCs w:val="21"/>
              </w:rPr>
            </w:pPr>
          </w:p>
        </w:tc>
      </w:tr>
    </w:tbl>
    <w:p w14:paraId="3EC38842" w14:textId="54696B43" w:rsidR="00082526" w:rsidRPr="00DA570A" w:rsidRDefault="00C079D1" w:rsidP="00DA570A">
      <w:pPr>
        <w:adjustRightInd w:val="0"/>
        <w:snapToGrid w:val="0"/>
        <w:rPr>
          <w:rFonts w:ascii="Times New Roman" w:hAnsi="Times New Roman" w:cs="Times New Roman"/>
          <w:bCs/>
          <w:kern w:val="0"/>
          <w:szCs w:val="21"/>
        </w:rPr>
        <w:sectPr w:rsidR="00082526" w:rsidRPr="00DA570A">
          <w:pgSz w:w="11906" w:h="16838"/>
          <w:pgMar w:top="1440" w:right="1800" w:bottom="1440" w:left="1800" w:header="851" w:footer="992" w:gutter="0"/>
          <w:cols w:space="425"/>
          <w:docGrid w:type="lines" w:linePitch="312"/>
        </w:sectPr>
      </w:pPr>
      <w:r w:rsidRPr="004976C8">
        <w:rPr>
          <w:rFonts w:ascii="Times New Roman" w:hAnsi="Times New Roman" w:cs="Times New Roman"/>
          <w:bCs/>
          <w:i/>
          <w:iCs/>
          <w:kern w:val="0"/>
          <w:szCs w:val="21"/>
          <w:vertAlign w:val="superscript"/>
        </w:rPr>
        <w:t>a</w:t>
      </w:r>
      <w:r w:rsidR="004976C8" w:rsidRPr="004976C8">
        <w:rPr>
          <w:rFonts w:ascii="Times New Roman" w:hAnsi="Times New Roman" w:cs="Times New Roman"/>
          <w:bCs/>
          <w:kern w:val="0"/>
          <w:szCs w:val="21"/>
        </w:rPr>
        <w:t xml:space="preserve"> </w:t>
      </w:r>
      <w:r w:rsidRPr="004976C8">
        <w:rPr>
          <w:rFonts w:ascii="Times New Roman" w:hAnsi="Times New Roman" w:cs="Times New Roman"/>
          <w:bCs/>
          <w:kern w:val="0"/>
          <w:szCs w:val="21"/>
        </w:rPr>
        <w:t>The bioactivity data were determined from Kinase Profiler of Eurofins. The ATP concentration used was Km valu</w:t>
      </w:r>
    </w:p>
    <w:p w14:paraId="039CFCFA" w14:textId="25FC069D" w:rsidR="004A3302" w:rsidRPr="002F6BB8" w:rsidRDefault="002F6BB8" w:rsidP="002F6BB8">
      <w:pPr>
        <w:spacing w:line="300" w:lineRule="auto"/>
        <w:rPr>
          <w:rFonts w:ascii="Times New Roman" w:hAnsi="Times New Roman" w:cs="Times New Roman"/>
          <w:b/>
          <w:sz w:val="24"/>
          <w:szCs w:val="24"/>
        </w:rPr>
      </w:pPr>
      <w:bookmarkStart w:id="7" w:name="_Hlk128230432"/>
      <w:bookmarkEnd w:id="2"/>
      <w:bookmarkEnd w:id="3"/>
      <w:r w:rsidRPr="002F6BB8">
        <w:rPr>
          <w:rFonts w:ascii="Times New Roman" w:hAnsi="Times New Roman" w:cs="Times New Roman"/>
          <w:b/>
          <w:sz w:val="24"/>
          <w:szCs w:val="24"/>
        </w:rPr>
        <w:lastRenderedPageBreak/>
        <w:t>Supplementary Table 3 | Genetic background of the AML patients used in the study</w:t>
      </w:r>
      <w:r w:rsidR="004A3302" w:rsidRPr="002F6BB8">
        <w:rPr>
          <w:rFonts w:ascii="Times New Roman" w:hAnsi="Times New Roman" w:cs="Times New Roman"/>
          <w:b/>
          <w:sz w:val="24"/>
          <w:szCs w:val="24"/>
        </w:rPr>
        <w:t xml:space="preserve"> (</w:t>
      </w:r>
      <w:r w:rsidRPr="002F6BB8">
        <w:rPr>
          <w:rFonts w:ascii="Times New Roman" w:hAnsi="Times New Roman" w:cs="Times New Roman"/>
          <w:b/>
          <w:sz w:val="24"/>
          <w:szCs w:val="24"/>
        </w:rPr>
        <w:t>r</w:t>
      </w:r>
      <w:r w:rsidR="004A3302" w:rsidRPr="002F6BB8">
        <w:rPr>
          <w:rFonts w:ascii="Times New Roman" w:hAnsi="Times New Roman" w:cs="Times New Roman"/>
          <w:b/>
          <w:sz w:val="24"/>
          <w:szCs w:val="24"/>
        </w:rPr>
        <w:t xml:space="preserve">elated to </w:t>
      </w:r>
      <w:r w:rsidRPr="002F6BB8">
        <w:rPr>
          <w:rFonts w:ascii="Times New Roman" w:hAnsi="Times New Roman" w:cs="Times New Roman"/>
          <w:b/>
          <w:sz w:val="24"/>
          <w:szCs w:val="24"/>
        </w:rPr>
        <w:t>Fig 3b and 3f</w:t>
      </w:r>
      <w:r w:rsidR="004A3302" w:rsidRPr="002F6BB8">
        <w:rPr>
          <w:rFonts w:ascii="Times New Roman" w:hAnsi="Times New Roman" w:cs="Times New Roman"/>
          <w:b/>
          <w:sz w:val="24"/>
          <w:szCs w:val="24"/>
        </w:rPr>
        <w:t>)</w:t>
      </w:r>
      <w:r w:rsidRPr="002F6BB8">
        <w:rPr>
          <w:rFonts w:ascii="Times New Roman" w:hAnsi="Times New Roman" w:cs="Times New Roman"/>
          <w:b/>
          <w:sz w:val="24"/>
          <w:szCs w:val="24"/>
        </w:rPr>
        <w:t>.</w:t>
      </w:r>
    </w:p>
    <w:bookmarkEnd w:id="7"/>
    <w:p w14:paraId="3FDEB12C" w14:textId="77777777" w:rsidR="003B4D4B" w:rsidRPr="002F6BB8" w:rsidRDefault="003B4D4B" w:rsidP="004A3302">
      <w:pPr>
        <w:rPr>
          <w:rFonts w:ascii="Times New Roman" w:hAnsi="Times New Roman" w:cs="Times New Roman"/>
          <w:b/>
          <w:sz w:val="20"/>
        </w:rPr>
      </w:pPr>
    </w:p>
    <w:tbl>
      <w:tblPr>
        <w:tblW w:w="13325" w:type="dxa"/>
        <w:jc w:val="center"/>
        <w:tblLook w:val="04A0" w:firstRow="1" w:lastRow="0" w:firstColumn="1" w:lastColumn="0" w:noHBand="0" w:noVBand="1"/>
      </w:tblPr>
      <w:tblGrid>
        <w:gridCol w:w="1843"/>
        <w:gridCol w:w="1559"/>
        <w:gridCol w:w="2835"/>
        <w:gridCol w:w="1843"/>
        <w:gridCol w:w="5245"/>
      </w:tblGrid>
      <w:tr w:rsidR="004A3302" w:rsidRPr="002F6BB8" w14:paraId="6DCAEF25" w14:textId="77777777" w:rsidTr="001642E4">
        <w:trPr>
          <w:trHeight w:val="454"/>
          <w:jc w:val="center"/>
        </w:trPr>
        <w:tc>
          <w:tcPr>
            <w:tcW w:w="1843" w:type="dxa"/>
            <w:tcBorders>
              <w:top w:val="single" w:sz="12" w:space="0" w:color="auto"/>
              <w:bottom w:val="single" w:sz="4" w:space="0" w:color="auto"/>
            </w:tcBorders>
            <w:shd w:val="clear" w:color="auto" w:fill="D9D9D9" w:themeFill="background1" w:themeFillShade="D9"/>
            <w:vAlign w:val="center"/>
            <w:hideMark/>
          </w:tcPr>
          <w:p w14:paraId="38A1B745" w14:textId="77777777" w:rsidR="004A3302" w:rsidRPr="00564733" w:rsidRDefault="004A3302" w:rsidP="00B84AFB">
            <w:pPr>
              <w:spacing w:line="300" w:lineRule="auto"/>
              <w:ind w:firstLine="462"/>
              <w:jc w:val="center"/>
              <w:rPr>
                <w:rFonts w:ascii="Times New Roman" w:eastAsia="宋体" w:hAnsi="Times New Roman" w:cs="Times New Roman"/>
                <w:b/>
                <w:bCs/>
                <w:color w:val="000000"/>
                <w:szCs w:val="21"/>
              </w:rPr>
            </w:pPr>
            <w:r w:rsidRPr="00564733">
              <w:rPr>
                <w:rFonts w:ascii="Times New Roman" w:eastAsia="宋体" w:hAnsi="Times New Roman" w:cs="Times New Roman"/>
                <w:b/>
                <w:bCs/>
                <w:color w:val="000000"/>
                <w:szCs w:val="21"/>
              </w:rPr>
              <w:t>AML patient</w:t>
            </w:r>
          </w:p>
        </w:tc>
        <w:tc>
          <w:tcPr>
            <w:tcW w:w="1559" w:type="dxa"/>
            <w:tcBorders>
              <w:top w:val="single" w:sz="12" w:space="0" w:color="auto"/>
              <w:bottom w:val="single" w:sz="4" w:space="0" w:color="auto"/>
            </w:tcBorders>
            <w:shd w:val="clear" w:color="auto" w:fill="D9D9D9" w:themeFill="background1" w:themeFillShade="D9"/>
            <w:noWrap/>
            <w:vAlign w:val="center"/>
            <w:hideMark/>
          </w:tcPr>
          <w:p w14:paraId="2F00B19A" w14:textId="77777777" w:rsidR="004A3302" w:rsidRPr="00564733" w:rsidRDefault="004A3302" w:rsidP="00B84AFB">
            <w:pPr>
              <w:spacing w:line="300" w:lineRule="auto"/>
              <w:ind w:firstLine="360"/>
              <w:jc w:val="center"/>
              <w:rPr>
                <w:rFonts w:ascii="Times New Roman" w:eastAsia="宋体" w:hAnsi="Times New Roman" w:cs="Times New Roman"/>
                <w:b/>
                <w:bCs/>
                <w:color w:val="000000"/>
                <w:szCs w:val="21"/>
              </w:rPr>
            </w:pPr>
            <w:r w:rsidRPr="00564733">
              <w:rPr>
                <w:rFonts w:ascii="Times New Roman" w:eastAsia="宋体" w:hAnsi="Times New Roman" w:cs="Times New Roman"/>
                <w:b/>
                <w:bCs/>
                <w:color w:val="000000"/>
                <w:szCs w:val="21"/>
              </w:rPr>
              <w:t>Gender</w:t>
            </w:r>
          </w:p>
        </w:tc>
        <w:tc>
          <w:tcPr>
            <w:tcW w:w="2835" w:type="dxa"/>
            <w:tcBorders>
              <w:top w:val="single" w:sz="12" w:space="0" w:color="auto"/>
              <w:bottom w:val="single" w:sz="4" w:space="0" w:color="auto"/>
            </w:tcBorders>
            <w:shd w:val="clear" w:color="auto" w:fill="D9D9D9" w:themeFill="background1" w:themeFillShade="D9"/>
            <w:noWrap/>
            <w:vAlign w:val="center"/>
            <w:hideMark/>
          </w:tcPr>
          <w:p w14:paraId="48AA2B20" w14:textId="77777777" w:rsidR="004A3302" w:rsidRPr="00564733" w:rsidRDefault="004A3302" w:rsidP="001642E4">
            <w:pPr>
              <w:spacing w:line="300" w:lineRule="auto"/>
              <w:jc w:val="center"/>
              <w:rPr>
                <w:rFonts w:ascii="Times New Roman" w:eastAsia="宋体" w:hAnsi="Times New Roman" w:cs="Times New Roman"/>
                <w:b/>
                <w:bCs/>
                <w:color w:val="000000"/>
                <w:szCs w:val="21"/>
              </w:rPr>
            </w:pPr>
            <w:r w:rsidRPr="00564733">
              <w:rPr>
                <w:rFonts w:ascii="Times New Roman" w:eastAsia="宋体" w:hAnsi="Times New Roman" w:cs="Times New Roman"/>
                <w:b/>
                <w:bCs/>
                <w:color w:val="000000"/>
                <w:szCs w:val="21"/>
              </w:rPr>
              <w:t>Age at diagnosis</w:t>
            </w:r>
          </w:p>
        </w:tc>
        <w:tc>
          <w:tcPr>
            <w:tcW w:w="1843" w:type="dxa"/>
            <w:tcBorders>
              <w:top w:val="single" w:sz="12" w:space="0" w:color="auto"/>
              <w:bottom w:val="single" w:sz="4" w:space="0" w:color="auto"/>
            </w:tcBorders>
            <w:shd w:val="clear" w:color="auto" w:fill="D9D9D9" w:themeFill="background1" w:themeFillShade="D9"/>
            <w:noWrap/>
            <w:vAlign w:val="center"/>
            <w:hideMark/>
          </w:tcPr>
          <w:p w14:paraId="43453DB8" w14:textId="77777777" w:rsidR="004A3302" w:rsidRPr="00564733" w:rsidRDefault="004A3302" w:rsidP="001642E4">
            <w:pPr>
              <w:spacing w:line="300" w:lineRule="auto"/>
              <w:jc w:val="center"/>
              <w:rPr>
                <w:rFonts w:ascii="Times New Roman" w:eastAsia="宋体" w:hAnsi="Times New Roman" w:cs="Times New Roman"/>
                <w:b/>
                <w:bCs/>
                <w:color w:val="000000"/>
                <w:szCs w:val="21"/>
              </w:rPr>
            </w:pPr>
            <w:r w:rsidRPr="00564733">
              <w:rPr>
                <w:rFonts w:ascii="Times New Roman" w:eastAsia="宋体" w:hAnsi="Times New Roman" w:cs="Times New Roman"/>
                <w:b/>
                <w:bCs/>
                <w:color w:val="000000"/>
                <w:szCs w:val="21"/>
              </w:rPr>
              <w:t>Karyotype</w:t>
            </w:r>
          </w:p>
        </w:tc>
        <w:tc>
          <w:tcPr>
            <w:tcW w:w="5245" w:type="dxa"/>
            <w:tcBorders>
              <w:top w:val="single" w:sz="12" w:space="0" w:color="auto"/>
              <w:bottom w:val="single" w:sz="4" w:space="0" w:color="auto"/>
            </w:tcBorders>
            <w:shd w:val="clear" w:color="auto" w:fill="D9D9D9" w:themeFill="background1" w:themeFillShade="D9"/>
            <w:noWrap/>
            <w:vAlign w:val="center"/>
            <w:hideMark/>
          </w:tcPr>
          <w:p w14:paraId="525DA68A" w14:textId="77777777" w:rsidR="004A3302" w:rsidRPr="00564733" w:rsidRDefault="004A3302" w:rsidP="00B84AFB">
            <w:pPr>
              <w:spacing w:line="300" w:lineRule="auto"/>
              <w:ind w:firstLine="360"/>
              <w:jc w:val="center"/>
              <w:rPr>
                <w:rFonts w:ascii="Times New Roman" w:eastAsia="宋体" w:hAnsi="Times New Roman" w:cs="Times New Roman"/>
                <w:b/>
                <w:bCs/>
                <w:color w:val="000000"/>
                <w:szCs w:val="21"/>
              </w:rPr>
            </w:pPr>
            <w:r w:rsidRPr="00564733">
              <w:rPr>
                <w:rFonts w:ascii="Times New Roman" w:eastAsia="宋体" w:hAnsi="Times New Roman" w:cs="Times New Roman"/>
                <w:b/>
                <w:bCs/>
                <w:color w:val="000000"/>
                <w:szCs w:val="21"/>
              </w:rPr>
              <w:t>Genetic alteration</w:t>
            </w:r>
          </w:p>
        </w:tc>
      </w:tr>
      <w:tr w:rsidR="004A3302" w:rsidRPr="002F6BB8" w14:paraId="58D8452C" w14:textId="77777777" w:rsidTr="001642E4">
        <w:trPr>
          <w:trHeight w:val="850"/>
          <w:jc w:val="center"/>
        </w:trPr>
        <w:tc>
          <w:tcPr>
            <w:tcW w:w="1843" w:type="dxa"/>
            <w:tcBorders>
              <w:top w:val="single" w:sz="4" w:space="0" w:color="auto"/>
              <w:bottom w:val="single" w:sz="4" w:space="0" w:color="auto"/>
            </w:tcBorders>
            <w:noWrap/>
            <w:vAlign w:val="center"/>
            <w:hideMark/>
          </w:tcPr>
          <w:p w14:paraId="1D4557AE"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Patient #1</w:t>
            </w:r>
          </w:p>
        </w:tc>
        <w:tc>
          <w:tcPr>
            <w:tcW w:w="1559" w:type="dxa"/>
            <w:tcBorders>
              <w:top w:val="single" w:sz="4" w:space="0" w:color="auto"/>
              <w:bottom w:val="single" w:sz="4" w:space="0" w:color="auto"/>
            </w:tcBorders>
            <w:noWrap/>
            <w:vAlign w:val="center"/>
            <w:hideMark/>
          </w:tcPr>
          <w:p w14:paraId="08415DCB"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male</w:t>
            </w:r>
          </w:p>
        </w:tc>
        <w:tc>
          <w:tcPr>
            <w:tcW w:w="2835" w:type="dxa"/>
            <w:tcBorders>
              <w:top w:val="single" w:sz="4" w:space="0" w:color="auto"/>
              <w:bottom w:val="single" w:sz="4" w:space="0" w:color="auto"/>
            </w:tcBorders>
            <w:noWrap/>
            <w:vAlign w:val="center"/>
            <w:hideMark/>
          </w:tcPr>
          <w:p w14:paraId="4EB7F555" w14:textId="77777777" w:rsidR="004A3302" w:rsidRPr="00564733" w:rsidRDefault="004A3302" w:rsidP="001642E4">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32</w:t>
            </w:r>
          </w:p>
        </w:tc>
        <w:tc>
          <w:tcPr>
            <w:tcW w:w="1843" w:type="dxa"/>
            <w:tcBorders>
              <w:top w:val="single" w:sz="4" w:space="0" w:color="auto"/>
              <w:bottom w:val="single" w:sz="4" w:space="0" w:color="auto"/>
            </w:tcBorders>
            <w:noWrap/>
            <w:vAlign w:val="center"/>
            <w:hideMark/>
          </w:tcPr>
          <w:p w14:paraId="2C55597F" w14:textId="389A9694" w:rsidR="004A3302" w:rsidRPr="00564733" w:rsidRDefault="004A3302" w:rsidP="00B84AFB">
            <w:pPr>
              <w:spacing w:line="300" w:lineRule="auto"/>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46,</w:t>
            </w:r>
            <w:r w:rsidR="002F6BB8" w:rsidRPr="00564733">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XY,</w:t>
            </w:r>
            <w:r w:rsidR="002F6BB8" w:rsidRPr="00564733">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t</w:t>
            </w:r>
            <w:r w:rsidR="002F6BB8" w:rsidRPr="00564733">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(6;</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11)</w:t>
            </w:r>
            <w:r w:rsidR="002F6BB8" w:rsidRPr="00564733">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(q27;</w:t>
            </w:r>
            <w:r w:rsidR="002F6BB8" w:rsidRPr="00564733">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q23)</w:t>
            </w:r>
          </w:p>
        </w:tc>
        <w:tc>
          <w:tcPr>
            <w:tcW w:w="5245" w:type="dxa"/>
            <w:tcBorders>
              <w:top w:val="single" w:sz="4" w:space="0" w:color="auto"/>
              <w:bottom w:val="single" w:sz="4" w:space="0" w:color="auto"/>
            </w:tcBorders>
            <w:noWrap/>
            <w:vAlign w:val="center"/>
            <w:hideMark/>
          </w:tcPr>
          <w:p w14:paraId="116B34E1" w14:textId="180A34D5" w:rsidR="004A3302" w:rsidRPr="00564733" w:rsidRDefault="004A3302" w:rsidP="00B84AFB">
            <w:pPr>
              <w:spacing w:line="300" w:lineRule="auto"/>
              <w:jc w:val="left"/>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MLL/AF6 (+),</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EVI1 (+),</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NRAS (c.35G&gt;A,</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Gly12Asp),</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ZRSR2 (c.757G&gt;T,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Val253Leu),</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GATA1 (c.675C&gt;A,</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Cys225Ter)</w:t>
            </w:r>
          </w:p>
        </w:tc>
      </w:tr>
      <w:tr w:rsidR="004A3302" w:rsidRPr="002F6BB8" w14:paraId="0B0CF998" w14:textId="77777777" w:rsidTr="001642E4">
        <w:trPr>
          <w:trHeight w:val="707"/>
          <w:jc w:val="center"/>
        </w:trPr>
        <w:tc>
          <w:tcPr>
            <w:tcW w:w="1843" w:type="dxa"/>
            <w:tcBorders>
              <w:top w:val="single" w:sz="4" w:space="0" w:color="auto"/>
              <w:bottom w:val="single" w:sz="4" w:space="0" w:color="auto"/>
            </w:tcBorders>
            <w:noWrap/>
            <w:vAlign w:val="center"/>
            <w:hideMark/>
          </w:tcPr>
          <w:p w14:paraId="7BE293FB"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Patient #2</w:t>
            </w:r>
          </w:p>
        </w:tc>
        <w:tc>
          <w:tcPr>
            <w:tcW w:w="1559" w:type="dxa"/>
            <w:tcBorders>
              <w:top w:val="single" w:sz="4" w:space="0" w:color="auto"/>
              <w:bottom w:val="single" w:sz="4" w:space="0" w:color="auto"/>
            </w:tcBorders>
            <w:noWrap/>
            <w:vAlign w:val="center"/>
            <w:hideMark/>
          </w:tcPr>
          <w:p w14:paraId="3E53ECB6"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male</w:t>
            </w:r>
          </w:p>
        </w:tc>
        <w:tc>
          <w:tcPr>
            <w:tcW w:w="2835" w:type="dxa"/>
            <w:tcBorders>
              <w:top w:val="single" w:sz="4" w:space="0" w:color="auto"/>
              <w:bottom w:val="single" w:sz="4" w:space="0" w:color="auto"/>
            </w:tcBorders>
            <w:noWrap/>
            <w:vAlign w:val="center"/>
            <w:hideMark/>
          </w:tcPr>
          <w:p w14:paraId="34ACC494" w14:textId="77777777" w:rsidR="004A3302" w:rsidRPr="00564733" w:rsidRDefault="004A3302" w:rsidP="001642E4">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45</w:t>
            </w:r>
          </w:p>
        </w:tc>
        <w:tc>
          <w:tcPr>
            <w:tcW w:w="1843" w:type="dxa"/>
            <w:tcBorders>
              <w:top w:val="single" w:sz="4" w:space="0" w:color="auto"/>
              <w:bottom w:val="single" w:sz="4" w:space="0" w:color="auto"/>
            </w:tcBorders>
            <w:noWrap/>
            <w:vAlign w:val="center"/>
            <w:hideMark/>
          </w:tcPr>
          <w:p w14:paraId="62FE4006" w14:textId="77777777" w:rsidR="004A3302" w:rsidRPr="00564733" w:rsidRDefault="004A3302" w:rsidP="00B84AFB">
            <w:pPr>
              <w:spacing w:line="300" w:lineRule="auto"/>
              <w:ind w:firstLine="360"/>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normal</w:t>
            </w:r>
          </w:p>
        </w:tc>
        <w:tc>
          <w:tcPr>
            <w:tcW w:w="5245" w:type="dxa"/>
            <w:tcBorders>
              <w:top w:val="single" w:sz="4" w:space="0" w:color="auto"/>
              <w:bottom w:val="single" w:sz="4" w:space="0" w:color="auto"/>
            </w:tcBorders>
            <w:noWrap/>
            <w:vAlign w:val="center"/>
            <w:hideMark/>
          </w:tcPr>
          <w:p w14:paraId="2B523020" w14:textId="74ED135C" w:rsidR="004A3302" w:rsidRPr="00564733" w:rsidRDefault="004A3302" w:rsidP="00B84AFB">
            <w:pPr>
              <w:spacing w:line="300" w:lineRule="auto"/>
              <w:jc w:val="left"/>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CEBPA (c.937_939dup,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Lys313dup; c.141del,</w:t>
            </w:r>
            <w:r w:rsidR="00B84AFB" w:rsidRPr="00564733">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p.Ala48ProfsTer112),</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JAK3 (c.2570T&gt;C,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Leu857Pro)</w:t>
            </w:r>
          </w:p>
        </w:tc>
      </w:tr>
      <w:tr w:rsidR="004A3302" w:rsidRPr="002F6BB8" w14:paraId="41386DEC" w14:textId="77777777" w:rsidTr="001642E4">
        <w:trPr>
          <w:trHeight w:val="850"/>
          <w:jc w:val="center"/>
        </w:trPr>
        <w:tc>
          <w:tcPr>
            <w:tcW w:w="1843" w:type="dxa"/>
            <w:tcBorders>
              <w:top w:val="single" w:sz="4" w:space="0" w:color="auto"/>
              <w:bottom w:val="single" w:sz="4" w:space="0" w:color="auto"/>
            </w:tcBorders>
            <w:noWrap/>
            <w:vAlign w:val="center"/>
            <w:hideMark/>
          </w:tcPr>
          <w:p w14:paraId="0BCFF804"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Patient #3</w:t>
            </w:r>
          </w:p>
        </w:tc>
        <w:tc>
          <w:tcPr>
            <w:tcW w:w="1559" w:type="dxa"/>
            <w:tcBorders>
              <w:top w:val="single" w:sz="4" w:space="0" w:color="auto"/>
              <w:bottom w:val="single" w:sz="4" w:space="0" w:color="auto"/>
            </w:tcBorders>
            <w:noWrap/>
            <w:vAlign w:val="center"/>
            <w:hideMark/>
          </w:tcPr>
          <w:p w14:paraId="446A62FB"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male</w:t>
            </w:r>
          </w:p>
        </w:tc>
        <w:tc>
          <w:tcPr>
            <w:tcW w:w="2835" w:type="dxa"/>
            <w:tcBorders>
              <w:top w:val="single" w:sz="4" w:space="0" w:color="auto"/>
              <w:bottom w:val="single" w:sz="4" w:space="0" w:color="auto"/>
            </w:tcBorders>
            <w:noWrap/>
            <w:vAlign w:val="center"/>
            <w:hideMark/>
          </w:tcPr>
          <w:p w14:paraId="4064137F" w14:textId="77777777" w:rsidR="004A3302" w:rsidRPr="00564733" w:rsidRDefault="004A3302" w:rsidP="001642E4">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62</w:t>
            </w:r>
          </w:p>
        </w:tc>
        <w:tc>
          <w:tcPr>
            <w:tcW w:w="1843" w:type="dxa"/>
            <w:tcBorders>
              <w:top w:val="single" w:sz="4" w:space="0" w:color="auto"/>
              <w:bottom w:val="single" w:sz="4" w:space="0" w:color="auto"/>
            </w:tcBorders>
            <w:noWrap/>
            <w:vAlign w:val="center"/>
            <w:hideMark/>
          </w:tcPr>
          <w:p w14:paraId="5A4CC095" w14:textId="77777777" w:rsidR="004A3302" w:rsidRPr="00564733" w:rsidRDefault="004A3302" w:rsidP="00B84AFB">
            <w:pPr>
              <w:spacing w:line="300" w:lineRule="auto"/>
              <w:ind w:firstLine="360"/>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normal</w:t>
            </w:r>
          </w:p>
        </w:tc>
        <w:tc>
          <w:tcPr>
            <w:tcW w:w="5245" w:type="dxa"/>
            <w:tcBorders>
              <w:top w:val="single" w:sz="4" w:space="0" w:color="auto"/>
              <w:bottom w:val="single" w:sz="4" w:space="0" w:color="auto"/>
            </w:tcBorders>
            <w:noWrap/>
            <w:vAlign w:val="center"/>
            <w:hideMark/>
          </w:tcPr>
          <w:p w14:paraId="63C2BF79" w14:textId="7F5FE449" w:rsidR="004A3302" w:rsidRPr="00564733" w:rsidRDefault="004A3302" w:rsidP="00B84AFB">
            <w:pPr>
              <w:spacing w:line="300" w:lineRule="auto"/>
              <w:jc w:val="left"/>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NRAS (c.181C&gt;A,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Gln61Lys),</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FLT3-ITD (+),</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FLT3</w:t>
            </w:r>
            <w:r w:rsidR="001642E4">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(c.2505T&gt;G,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Asp835Glu),</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CEBPA (c.957_968del,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Asp320_Arg 323del)</w:t>
            </w:r>
          </w:p>
        </w:tc>
      </w:tr>
      <w:tr w:rsidR="004A3302" w:rsidRPr="002F6BB8" w14:paraId="58CEA897" w14:textId="77777777" w:rsidTr="001642E4">
        <w:trPr>
          <w:trHeight w:val="850"/>
          <w:jc w:val="center"/>
        </w:trPr>
        <w:tc>
          <w:tcPr>
            <w:tcW w:w="1843" w:type="dxa"/>
            <w:tcBorders>
              <w:top w:val="single" w:sz="4" w:space="0" w:color="auto"/>
              <w:bottom w:val="single" w:sz="4" w:space="0" w:color="auto"/>
            </w:tcBorders>
            <w:noWrap/>
            <w:vAlign w:val="center"/>
            <w:hideMark/>
          </w:tcPr>
          <w:p w14:paraId="2CDDD3A6"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Patient #4</w:t>
            </w:r>
          </w:p>
        </w:tc>
        <w:tc>
          <w:tcPr>
            <w:tcW w:w="1559" w:type="dxa"/>
            <w:tcBorders>
              <w:top w:val="single" w:sz="4" w:space="0" w:color="auto"/>
              <w:bottom w:val="single" w:sz="4" w:space="0" w:color="auto"/>
            </w:tcBorders>
            <w:noWrap/>
            <w:vAlign w:val="center"/>
            <w:hideMark/>
          </w:tcPr>
          <w:p w14:paraId="550D43C5" w14:textId="77777777" w:rsidR="004A3302" w:rsidRPr="00564733" w:rsidRDefault="004A3302" w:rsidP="00B84AFB">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male</w:t>
            </w:r>
          </w:p>
        </w:tc>
        <w:tc>
          <w:tcPr>
            <w:tcW w:w="2835" w:type="dxa"/>
            <w:tcBorders>
              <w:top w:val="single" w:sz="4" w:space="0" w:color="auto"/>
              <w:bottom w:val="single" w:sz="4" w:space="0" w:color="auto"/>
            </w:tcBorders>
            <w:noWrap/>
            <w:vAlign w:val="center"/>
            <w:hideMark/>
          </w:tcPr>
          <w:p w14:paraId="78EDCCCE" w14:textId="77777777" w:rsidR="004A3302" w:rsidRPr="00564733" w:rsidRDefault="004A3302" w:rsidP="001642E4">
            <w:pPr>
              <w:spacing w:line="300" w:lineRule="auto"/>
              <w:ind w:firstLine="360"/>
              <w:jc w:val="center"/>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22</w:t>
            </w:r>
          </w:p>
        </w:tc>
        <w:tc>
          <w:tcPr>
            <w:tcW w:w="1843" w:type="dxa"/>
            <w:tcBorders>
              <w:top w:val="single" w:sz="4" w:space="0" w:color="auto"/>
              <w:bottom w:val="single" w:sz="4" w:space="0" w:color="auto"/>
            </w:tcBorders>
            <w:noWrap/>
            <w:vAlign w:val="center"/>
            <w:hideMark/>
          </w:tcPr>
          <w:p w14:paraId="55D6FEC9" w14:textId="77777777" w:rsidR="004A3302" w:rsidRPr="00564733" w:rsidRDefault="004A3302" w:rsidP="00B84AFB">
            <w:pPr>
              <w:spacing w:line="300" w:lineRule="auto"/>
              <w:ind w:firstLine="360"/>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normal</w:t>
            </w:r>
          </w:p>
        </w:tc>
        <w:tc>
          <w:tcPr>
            <w:tcW w:w="5245" w:type="dxa"/>
            <w:tcBorders>
              <w:top w:val="single" w:sz="4" w:space="0" w:color="auto"/>
              <w:bottom w:val="single" w:sz="4" w:space="0" w:color="auto"/>
            </w:tcBorders>
            <w:noWrap/>
            <w:vAlign w:val="center"/>
            <w:hideMark/>
          </w:tcPr>
          <w:p w14:paraId="6BEC06D2" w14:textId="5417C5CA" w:rsidR="004A3302" w:rsidRPr="00564733" w:rsidRDefault="004A3302" w:rsidP="00B84AFB">
            <w:pPr>
              <w:spacing w:line="300" w:lineRule="auto"/>
              <w:jc w:val="left"/>
              <w:rPr>
                <w:rFonts w:ascii="Times New Roman" w:eastAsia="宋体" w:hAnsi="Times New Roman" w:cs="Times New Roman"/>
                <w:color w:val="000000"/>
                <w:szCs w:val="21"/>
              </w:rPr>
            </w:pPr>
            <w:r w:rsidRPr="00564733">
              <w:rPr>
                <w:rFonts w:ascii="Times New Roman" w:eastAsia="宋体" w:hAnsi="Times New Roman" w:cs="Times New Roman"/>
                <w:color w:val="000000"/>
                <w:szCs w:val="21"/>
              </w:rPr>
              <w:t>FLT3-ITD (+),</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WT1 (c.1239dup, 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Gln414ThrfsTer10),</w:t>
            </w:r>
            <w:r w:rsidR="001642E4">
              <w:rPr>
                <w:rFonts w:ascii="Times New Roman" w:eastAsia="宋体" w:hAnsi="Times New Roman" w:cs="Times New Roman" w:hint="eastAsia"/>
                <w:color w:val="000000"/>
                <w:szCs w:val="21"/>
              </w:rPr>
              <w:t xml:space="preserve"> </w:t>
            </w:r>
            <w:r w:rsidRPr="00564733">
              <w:rPr>
                <w:rFonts w:ascii="Times New Roman" w:eastAsia="宋体" w:hAnsi="Times New Roman" w:cs="Times New Roman"/>
                <w:color w:val="000000"/>
                <w:szCs w:val="21"/>
              </w:rPr>
              <w:t>CEBPA (c.937_939dup,</w:t>
            </w:r>
            <w:r w:rsidR="00B84AFB" w:rsidRPr="00564733">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p.</w:t>
            </w:r>
            <w:r w:rsidR="002C2CCF">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Lys313dup;</w:t>
            </w:r>
            <w:r w:rsidR="001642E4">
              <w:rPr>
                <w:rFonts w:ascii="Times New Roman" w:eastAsia="宋体" w:hAnsi="Times New Roman" w:cs="Times New Roman"/>
                <w:color w:val="000000"/>
                <w:szCs w:val="21"/>
              </w:rPr>
              <w:t xml:space="preserve"> </w:t>
            </w:r>
            <w:r w:rsidRPr="00564733">
              <w:rPr>
                <w:rFonts w:ascii="Times New Roman" w:eastAsia="宋体" w:hAnsi="Times New Roman" w:cs="Times New Roman"/>
                <w:color w:val="000000"/>
                <w:szCs w:val="21"/>
              </w:rPr>
              <w:t>c.63_65delinsAACCT, pSer21ArgfsTer140)</w:t>
            </w:r>
          </w:p>
        </w:tc>
      </w:tr>
      <w:tr w:rsidR="004A3302" w:rsidRPr="002F6BB8" w14:paraId="46D3231F" w14:textId="77777777" w:rsidTr="001642E4">
        <w:trPr>
          <w:trHeight w:val="679"/>
          <w:jc w:val="center"/>
        </w:trPr>
        <w:tc>
          <w:tcPr>
            <w:tcW w:w="1843" w:type="dxa"/>
            <w:tcBorders>
              <w:top w:val="single" w:sz="4" w:space="0" w:color="auto"/>
              <w:bottom w:val="single" w:sz="12" w:space="0" w:color="auto"/>
            </w:tcBorders>
            <w:noWrap/>
            <w:vAlign w:val="center"/>
            <w:hideMark/>
          </w:tcPr>
          <w:p w14:paraId="32BE8717" w14:textId="48C7A6C0" w:rsidR="004A3302" w:rsidRPr="002F6BB8" w:rsidRDefault="004A3302" w:rsidP="00B84AFB">
            <w:pPr>
              <w:spacing w:line="300" w:lineRule="auto"/>
              <w:ind w:firstLine="360"/>
              <w:jc w:val="center"/>
              <w:rPr>
                <w:rFonts w:ascii="Times New Roman" w:eastAsia="宋体" w:hAnsi="Times New Roman" w:cs="Times New Roman"/>
                <w:color w:val="000000"/>
                <w:sz w:val="20"/>
                <w:szCs w:val="20"/>
              </w:rPr>
            </w:pPr>
            <w:r w:rsidRPr="002F6BB8">
              <w:rPr>
                <w:rFonts w:ascii="Times New Roman" w:eastAsia="宋体" w:hAnsi="Times New Roman" w:cs="Times New Roman"/>
                <w:color w:val="000000"/>
                <w:sz w:val="20"/>
                <w:szCs w:val="20"/>
              </w:rPr>
              <w:t>Patient #</w:t>
            </w:r>
            <w:r w:rsidR="00880928">
              <w:rPr>
                <w:rFonts w:ascii="Times New Roman" w:eastAsia="宋体" w:hAnsi="Times New Roman" w:cs="Times New Roman"/>
                <w:color w:val="000000"/>
                <w:sz w:val="20"/>
                <w:szCs w:val="20"/>
              </w:rPr>
              <w:t>5</w:t>
            </w:r>
          </w:p>
        </w:tc>
        <w:tc>
          <w:tcPr>
            <w:tcW w:w="1559" w:type="dxa"/>
            <w:tcBorders>
              <w:top w:val="single" w:sz="4" w:space="0" w:color="auto"/>
              <w:bottom w:val="single" w:sz="12" w:space="0" w:color="auto"/>
            </w:tcBorders>
            <w:noWrap/>
            <w:vAlign w:val="center"/>
            <w:hideMark/>
          </w:tcPr>
          <w:p w14:paraId="52515791" w14:textId="77777777" w:rsidR="004A3302" w:rsidRPr="002F6BB8" w:rsidRDefault="004A3302" w:rsidP="00B84AFB">
            <w:pPr>
              <w:spacing w:line="300" w:lineRule="auto"/>
              <w:ind w:firstLine="360"/>
              <w:jc w:val="center"/>
              <w:rPr>
                <w:rFonts w:ascii="Times New Roman" w:eastAsia="宋体" w:hAnsi="Times New Roman" w:cs="Times New Roman"/>
                <w:color w:val="000000"/>
                <w:sz w:val="20"/>
                <w:szCs w:val="20"/>
              </w:rPr>
            </w:pPr>
            <w:r w:rsidRPr="002F6BB8">
              <w:rPr>
                <w:rFonts w:ascii="Times New Roman" w:eastAsia="宋体" w:hAnsi="Times New Roman" w:cs="Times New Roman"/>
                <w:color w:val="000000"/>
                <w:sz w:val="20"/>
                <w:szCs w:val="20"/>
              </w:rPr>
              <w:t>male</w:t>
            </w:r>
          </w:p>
        </w:tc>
        <w:tc>
          <w:tcPr>
            <w:tcW w:w="2835" w:type="dxa"/>
            <w:tcBorders>
              <w:top w:val="single" w:sz="4" w:space="0" w:color="auto"/>
              <w:bottom w:val="single" w:sz="12" w:space="0" w:color="auto"/>
            </w:tcBorders>
            <w:noWrap/>
            <w:vAlign w:val="center"/>
            <w:hideMark/>
          </w:tcPr>
          <w:p w14:paraId="15994A31" w14:textId="77777777" w:rsidR="004A3302" w:rsidRPr="002F6BB8" w:rsidRDefault="004A3302" w:rsidP="001642E4">
            <w:pPr>
              <w:spacing w:line="300" w:lineRule="auto"/>
              <w:ind w:firstLine="360"/>
              <w:jc w:val="center"/>
              <w:rPr>
                <w:rFonts w:ascii="Times New Roman" w:eastAsia="宋体" w:hAnsi="Times New Roman" w:cs="Times New Roman"/>
                <w:color w:val="000000"/>
                <w:sz w:val="20"/>
                <w:szCs w:val="20"/>
              </w:rPr>
            </w:pPr>
            <w:r w:rsidRPr="002F6BB8">
              <w:rPr>
                <w:rFonts w:ascii="Times New Roman" w:eastAsia="宋体" w:hAnsi="Times New Roman" w:cs="Times New Roman"/>
                <w:color w:val="000000"/>
                <w:sz w:val="20"/>
                <w:szCs w:val="20"/>
              </w:rPr>
              <w:t>46</w:t>
            </w:r>
          </w:p>
        </w:tc>
        <w:tc>
          <w:tcPr>
            <w:tcW w:w="1843" w:type="dxa"/>
            <w:tcBorders>
              <w:top w:val="single" w:sz="4" w:space="0" w:color="auto"/>
              <w:bottom w:val="single" w:sz="12" w:space="0" w:color="auto"/>
            </w:tcBorders>
            <w:noWrap/>
            <w:vAlign w:val="center"/>
            <w:hideMark/>
          </w:tcPr>
          <w:p w14:paraId="34BFFE96" w14:textId="080CC8D8" w:rsidR="004A3302" w:rsidRPr="002F6BB8" w:rsidRDefault="004A3302" w:rsidP="00B84AFB">
            <w:pPr>
              <w:spacing w:line="300" w:lineRule="auto"/>
              <w:rPr>
                <w:rFonts w:ascii="Times New Roman" w:eastAsia="宋体" w:hAnsi="Times New Roman" w:cs="Times New Roman"/>
                <w:color w:val="000000"/>
                <w:sz w:val="20"/>
                <w:szCs w:val="20"/>
              </w:rPr>
            </w:pPr>
            <w:r w:rsidRPr="002F6BB8">
              <w:rPr>
                <w:rFonts w:ascii="Times New Roman" w:eastAsia="宋体" w:hAnsi="Times New Roman" w:cs="Times New Roman"/>
                <w:color w:val="000000"/>
                <w:sz w:val="20"/>
                <w:szCs w:val="20"/>
              </w:rPr>
              <w:t>50</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XY,</w:t>
            </w:r>
            <w:r w:rsidR="002F6BB8">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3</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8</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del(11)(q23)</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19</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19(4)/51</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idem</w:t>
            </w:r>
            <w:r w:rsidRPr="002F6BB8">
              <w:rPr>
                <w:rFonts w:ascii="Times New Roman" w:eastAsia="宋体" w:hAnsi="Times New Roman" w:cs="Times New Roman"/>
                <w:color w:val="000000"/>
                <w:sz w:val="20"/>
                <w:szCs w:val="20"/>
              </w:rPr>
              <w:t>，</w:t>
            </w:r>
            <w:r w:rsidRPr="002F6BB8">
              <w:rPr>
                <w:rFonts w:ascii="Times New Roman" w:eastAsia="宋体" w:hAnsi="Times New Roman" w:cs="Times New Roman"/>
                <w:color w:val="000000"/>
                <w:sz w:val="20"/>
                <w:szCs w:val="20"/>
              </w:rPr>
              <w:t>+</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21(16)</w:t>
            </w:r>
          </w:p>
        </w:tc>
        <w:tc>
          <w:tcPr>
            <w:tcW w:w="5245" w:type="dxa"/>
            <w:tcBorders>
              <w:top w:val="single" w:sz="4" w:space="0" w:color="auto"/>
              <w:bottom w:val="single" w:sz="12" w:space="0" w:color="auto"/>
            </w:tcBorders>
            <w:noWrap/>
            <w:vAlign w:val="center"/>
            <w:hideMark/>
          </w:tcPr>
          <w:p w14:paraId="58FEECE6" w14:textId="58DC530B" w:rsidR="004A3302" w:rsidRPr="002F6BB8" w:rsidRDefault="004A3302" w:rsidP="00B84AFB">
            <w:pPr>
              <w:spacing w:line="300" w:lineRule="auto"/>
              <w:rPr>
                <w:rFonts w:ascii="Times New Roman" w:eastAsia="宋体" w:hAnsi="Times New Roman" w:cs="Times New Roman"/>
                <w:color w:val="000000"/>
                <w:sz w:val="20"/>
                <w:szCs w:val="20"/>
              </w:rPr>
            </w:pPr>
            <w:r w:rsidRPr="002F6BB8">
              <w:rPr>
                <w:rFonts w:ascii="Times New Roman" w:eastAsia="宋体" w:hAnsi="Times New Roman" w:cs="Times New Roman"/>
                <w:color w:val="000000"/>
                <w:sz w:val="20"/>
                <w:szCs w:val="20"/>
              </w:rPr>
              <w:t>FLT3-ITD (+), CBL (c.1096-1G&gt;T)</w:t>
            </w:r>
            <w:r w:rsidR="001642E4">
              <w:rPr>
                <w:rFonts w:ascii="Times New Roman" w:eastAsia="宋体" w:hAnsi="Times New Roman" w:cs="Times New Roman" w:hint="eastAsia"/>
                <w:color w:val="000000"/>
                <w:sz w:val="20"/>
                <w:szCs w:val="20"/>
              </w:rPr>
              <w:t xml:space="preserve"> </w:t>
            </w:r>
            <w:r w:rsidRPr="002F6BB8">
              <w:rPr>
                <w:rFonts w:ascii="Times New Roman" w:eastAsia="宋体" w:hAnsi="Times New Roman" w:cs="Times New Roman"/>
                <w:color w:val="000000"/>
                <w:sz w:val="20"/>
                <w:szCs w:val="20"/>
              </w:rPr>
              <w:t>FLT3 (c.2039C&gt;T, p.</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ALa680Val), PTPN11 (c.179G&gt;T, p.</w:t>
            </w:r>
            <w:r w:rsidR="002C2CCF">
              <w:rPr>
                <w:rFonts w:ascii="Times New Roman" w:eastAsia="宋体" w:hAnsi="Times New Roman" w:cs="Times New Roman"/>
                <w:color w:val="000000"/>
                <w:sz w:val="20"/>
                <w:szCs w:val="20"/>
              </w:rPr>
              <w:t xml:space="preserve"> </w:t>
            </w:r>
            <w:r w:rsidRPr="002F6BB8">
              <w:rPr>
                <w:rFonts w:ascii="Times New Roman" w:eastAsia="宋体" w:hAnsi="Times New Roman" w:cs="Times New Roman"/>
                <w:color w:val="000000"/>
                <w:sz w:val="20"/>
                <w:szCs w:val="20"/>
              </w:rPr>
              <w:t>Gly60Val)</w:t>
            </w:r>
          </w:p>
        </w:tc>
      </w:tr>
    </w:tbl>
    <w:p w14:paraId="7FC07E3F" w14:textId="77777777" w:rsidR="001642E4" w:rsidRDefault="001642E4" w:rsidP="004A3302">
      <w:pPr>
        <w:ind w:firstLineChars="350" w:firstLine="735"/>
        <w:sectPr w:rsidR="001642E4" w:rsidSect="001642E4">
          <w:pgSz w:w="16838" w:h="11906" w:orient="landscape"/>
          <w:pgMar w:top="1800" w:right="1440" w:bottom="1800" w:left="1440" w:header="851" w:footer="992" w:gutter="0"/>
          <w:cols w:space="425"/>
          <w:docGrid w:type="lines" w:linePitch="312"/>
        </w:sectPr>
      </w:pPr>
    </w:p>
    <w:p w14:paraId="18EBC9FD" w14:textId="1E7FD9CA" w:rsidR="00C079D1" w:rsidRPr="00B84AFB" w:rsidRDefault="00B84AFB" w:rsidP="00230693">
      <w:pPr>
        <w:widowControl/>
        <w:jc w:val="left"/>
        <w:rPr>
          <w:rFonts w:ascii="Times New Roman" w:eastAsia="等线" w:hAnsi="Times New Roman" w:cs="Times New Roman"/>
          <w:b/>
          <w:kern w:val="0"/>
          <w:sz w:val="24"/>
          <w:szCs w:val="24"/>
          <w:lang w:eastAsia="en-US"/>
        </w:rPr>
      </w:pPr>
      <w:bookmarkStart w:id="8" w:name="_Hlk128230461"/>
      <w:bookmarkStart w:id="9" w:name="_Hlk129332201"/>
      <w:r w:rsidRPr="00B84AFB">
        <w:rPr>
          <w:rFonts w:ascii="Times New Roman" w:hAnsi="Times New Roman" w:cs="Times New Roman"/>
          <w:b/>
          <w:sz w:val="24"/>
          <w:szCs w:val="24"/>
        </w:rPr>
        <w:lastRenderedPageBreak/>
        <w:t xml:space="preserve">Supplementary Table </w:t>
      </w:r>
      <w:r w:rsidR="00564733">
        <w:rPr>
          <w:rFonts w:ascii="Times New Roman" w:hAnsi="Times New Roman" w:cs="Times New Roman"/>
          <w:b/>
          <w:sz w:val="24"/>
          <w:szCs w:val="24"/>
        </w:rPr>
        <w:t>4</w:t>
      </w:r>
      <w:r w:rsidRPr="00B84AFB">
        <w:rPr>
          <w:rFonts w:ascii="Times New Roman" w:hAnsi="Times New Roman" w:cs="Times New Roman"/>
          <w:b/>
          <w:sz w:val="24"/>
          <w:szCs w:val="24"/>
        </w:rPr>
        <w:t xml:space="preserve"> | </w:t>
      </w:r>
      <w:r w:rsidR="00C079D1" w:rsidRPr="00B84AFB">
        <w:rPr>
          <w:rFonts w:ascii="Times New Roman" w:eastAsia="等线" w:hAnsi="Times New Roman" w:cs="Times New Roman"/>
          <w:b/>
          <w:kern w:val="0"/>
          <w:sz w:val="24"/>
          <w:szCs w:val="24"/>
          <w:lang w:eastAsia="en-US"/>
        </w:rPr>
        <w:t xml:space="preserve">Pharmacokinetic parameters for YL-5092 in </w:t>
      </w:r>
      <w:r w:rsidR="003821D0">
        <w:rPr>
          <w:rFonts w:ascii="Times New Roman" w:eastAsia="等线" w:hAnsi="Times New Roman" w:cs="Times New Roman"/>
          <w:b/>
          <w:kern w:val="0"/>
          <w:sz w:val="24"/>
          <w:szCs w:val="24"/>
          <w:lang w:eastAsia="en-US"/>
        </w:rPr>
        <w:t>BALB</w:t>
      </w:r>
      <w:r w:rsidR="003821D0">
        <w:rPr>
          <w:rFonts w:ascii="Times New Roman" w:eastAsia="等线" w:hAnsi="Times New Roman" w:cs="Times New Roman" w:hint="eastAsia"/>
          <w:b/>
          <w:kern w:val="0"/>
          <w:sz w:val="24"/>
          <w:szCs w:val="24"/>
        </w:rPr>
        <w:t>/c</w:t>
      </w:r>
      <w:r w:rsidR="00C079D1" w:rsidRPr="00B84AFB">
        <w:rPr>
          <w:rFonts w:ascii="Times New Roman" w:eastAsia="等线" w:hAnsi="Times New Roman" w:cs="Times New Roman"/>
          <w:b/>
          <w:kern w:val="0"/>
          <w:sz w:val="24"/>
          <w:szCs w:val="24"/>
          <w:lang w:eastAsia="en-US"/>
        </w:rPr>
        <w:t xml:space="preserve"> mice following intraperitoneal injection</w:t>
      </w:r>
      <w:r w:rsidR="00C079D1" w:rsidRPr="00B84AFB">
        <w:rPr>
          <w:rFonts w:ascii="Times New Roman" w:eastAsia="等线" w:hAnsi="Times New Roman" w:cs="Times New Roman" w:hint="eastAsia"/>
          <w:b/>
          <w:kern w:val="0"/>
          <w:sz w:val="24"/>
          <w:szCs w:val="24"/>
          <w:lang w:eastAsia="en-US"/>
        </w:rPr>
        <w:t xml:space="preserve"> (related to </w:t>
      </w:r>
      <w:r w:rsidR="00C079D1" w:rsidRPr="00B84AFB">
        <w:rPr>
          <w:rFonts w:ascii="Times New Roman" w:eastAsia="等线" w:hAnsi="Times New Roman" w:cs="Times New Roman"/>
          <w:b/>
          <w:kern w:val="0"/>
          <w:sz w:val="24"/>
          <w:szCs w:val="24"/>
          <w:lang w:eastAsia="en-US"/>
        </w:rPr>
        <w:t>Extended Data</w:t>
      </w:r>
      <w:r w:rsidR="00C079D1" w:rsidRPr="00B84AFB">
        <w:rPr>
          <w:rFonts w:ascii="Times New Roman" w:eastAsia="等线" w:hAnsi="Times New Roman" w:cs="Times New Roman" w:hint="eastAsia"/>
          <w:b/>
          <w:kern w:val="0"/>
          <w:sz w:val="24"/>
          <w:szCs w:val="24"/>
          <w:lang w:eastAsia="en-US"/>
        </w:rPr>
        <w:t xml:space="preserve"> </w:t>
      </w:r>
      <w:r w:rsidR="00C079D1" w:rsidRPr="00B84AFB">
        <w:rPr>
          <w:rFonts w:ascii="Times New Roman" w:eastAsia="等线" w:hAnsi="Times New Roman" w:cs="Times New Roman"/>
          <w:b/>
          <w:kern w:val="0"/>
          <w:sz w:val="24"/>
          <w:szCs w:val="24"/>
          <w:lang w:eastAsia="en-US"/>
        </w:rPr>
        <w:t>Fig.</w:t>
      </w:r>
      <w:r w:rsidR="00C079D1" w:rsidRPr="00B84AFB">
        <w:rPr>
          <w:rFonts w:ascii="Times New Roman" w:eastAsia="等线" w:hAnsi="Times New Roman" w:cs="Times New Roman" w:hint="eastAsia"/>
          <w:b/>
          <w:kern w:val="0"/>
          <w:sz w:val="24"/>
          <w:szCs w:val="24"/>
          <w:lang w:eastAsia="en-US"/>
        </w:rPr>
        <w:t>7)</w:t>
      </w:r>
      <w:r w:rsidR="00C079D1" w:rsidRPr="00B84AFB">
        <w:rPr>
          <w:rFonts w:ascii="Times New Roman" w:eastAsia="等线" w:hAnsi="Times New Roman" w:cs="Times New Roman"/>
          <w:b/>
          <w:kern w:val="0"/>
          <w:sz w:val="24"/>
          <w:szCs w:val="24"/>
          <w:lang w:eastAsia="en-US"/>
        </w:rPr>
        <w:t>.</w:t>
      </w:r>
      <w:r w:rsidR="00C079D1" w:rsidRPr="00B84AFB">
        <w:rPr>
          <w:rFonts w:ascii="Times New Roman" w:eastAsia="等线" w:hAnsi="Times New Roman" w:cs="Times New Roman" w:hint="eastAsia"/>
          <w:b/>
          <w:kern w:val="0"/>
          <w:sz w:val="24"/>
          <w:szCs w:val="24"/>
          <w:lang w:eastAsia="en-US"/>
        </w:rPr>
        <w:t xml:space="preserve"> </w:t>
      </w:r>
    </w:p>
    <w:bookmarkEnd w:id="8"/>
    <w:p w14:paraId="28B0C036" w14:textId="77777777" w:rsidR="00C079D1" w:rsidRPr="00C079D1" w:rsidRDefault="00C079D1" w:rsidP="00C079D1">
      <w:pPr>
        <w:widowControl/>
        <w:jc w:val="left"/>
        <w:rPr>
          <w:rFonts w:ascii="Times New Roman" w:eastAsia="等线" w:hAnsi="Times New Roman" w:cs="Times New Roman"/>
          <w:b/>
          <w:kern w:val="0"/>
          <w:sz w:val="24"/>
          <w:szCs w:val="24"/>
          <w:lang w:eastAsia="en-US"/>
        </w:rPr>
      </w:pPr>
    </w:p>
    <w:tbl>
      <w:tblPr>
        <w:tblStyle w:val="15"/>
        <w:tblW w:w="0" w:type="auto"/>
        <w:jc w:val="center"/>
        <w:tblLook w:val="04A0" w:firstRow="1" w:lastRow="0" w:firstColumn="1" w:lastColumn="0" w:noHBand="0" w:noVBand="1"/>
      </w:tblPr>
      <w:tblGrid>
        <w:gridCol w:w="3402"/>
        <w:gridCol w:w="3402"/>
      </w:tblGrid>
      <w:tr w:rsidR="00C079D1" w:rsidRPr="00C079D1" w14:paraId="3CBB703C" w14:textId="77777777" w:rsidTr="00564733">
        <w:trPr>
          <w:cnfStyle w:val="100000000000" w:firstRow="1" w:lastRow="0" w:firstColumn="0" w:lastColumn="0" w:oddVBand="0" w:evenVBand="0" w:oddHBand="0"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402" w:type="dxa"/>
            <w:tcBorders>
              <w:bottom w:val="single" w:sz="4" w:space="0" w:color="auto"/>
            </w:tcBorders>
            <w:shd w:val="clear" w:color="auto" w:fill="D9D9D9" w:themeFill="background1" w:themeFillShade="D9"/>
          </w:tcPr>
          <w:p w14:paraId="1FCA8E2B" w14:textId="0C9B3946" w:rsidR="00C079D1" w:rsidRPr="00564733" w:rsidRDefault="00C079D1" w:rsidP="00564733">
            <w:pPr>
              <w:widowControl/>
              <w:spacing w:line="300" w:lineRule="auto"/>
              <w:jc w:val="center"/>
              <w:rPr>
                <w:rFonts w:ascii="Times New Roman" w:eastAsia="等线" w:hAnsi="Times New Roman" w:cs="Times New Roman"/>
                <w:kern w:val="0"/>
                <w:szCs w:val="21"/>
                <w:lang w:eastAsia="en-US"/>
              </w:rPr>
            </w:pPr>
            <w:r w:rsidRPr="00564733">
              <w:rPr>
                <w:rFonts w:ascii="Times New Roman" w:eastAsia="等线" w:hAnsi="Times New Roman" w:cs="Times New Roman" w:hint="eastAsia"/>
                <w:kern w:val="0"/>
                <w:szCs w:val="21"/>
                <w:lang w:eastAsia="en-US"/>
              </w:rPr>
              <w:t>P</w:t>
            </w:r>
            <w:r w:rsidRPr="00564733">
              <w:rPr>
                <w:rFonts w:ascii="Times New Roman" w:eastAsia="等线" w:hAnsi="Times New Roman" w:cs="Times New Roman"/>
                <w:kern w:val="0"/>
                <w:szCs w:val="21"/>
                <w:lang w:eastAsia="en-US"/>
              </w:rPr>
              <w:t>arameter</w:t>
            </w:r>
          </w:p>
        </w:tc>
        <w:tc>
          <w:tcPr>
            <w:tcW w:w="3402" w:type="dxa"/>
            <w:tcBorders>
              <w:bottom w:val="single" w:sz="4" w:space="0" w:color="auto"/>
            </w:tcBorders>
            <w:shd w:val="clear" w:color="auto" w:fill="D9D9D9" w:themeFill="background1" w:themeFillShade="D9"/>
          </w:tcPr>
          <w:p w14:paraId="38BCC417" w14:textId="77777777" w:rsidR="00C079D1" w:rsidRPr="004F2D32" w:rsidRDefault="00C079D1" w:rsidP="00564733">
            <w:pPr>
              <w:widowControl/>
              <w:spacing w:line="30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YL-5092</w:t>
            </w:r>
          </w:p>
        </w:tc>
      </w:tr>
      <w:tr w:rsidR="00C079D1" w:rsidRPr="00C079D1" w14:paraId="44B51163" w14:textId="77777777" w:rsidTr="0056473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402" w:type="dxa"/>
            <w:tcBorders>
              <w:top w:val="single" w:sz="4" w:space="0" w:color="auto"/>
            </w:tcBorders>
            <w:shd w:val="clear" w:color="auto" w:fill="auto"/>
          </w:tcPr>
          <w:p w14:paraId="7DCD8B61"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Dose (mg/kg)</w:t>
            </w:r>
          </w:p>
        </w:tc>
        <w:tc>
          <w:tcPr>
            <w:tcW w:w="3402" w:type="dxa"/>
            <w:tcBorders>
              <w:top w:val="single" w:sz="4" w:space="0" w:color="auto"/>
            </w:tcBorders>
            <w:shd w:val="clear" w:color="auto" w:fill="auto"/>
          </w:tcPr>
          <w:p w14:paraId="5169036B" w14:textId="77777777" w:rsidR="00C079D1" w:rsidRPr="004F2D32" w:rsidRDefault="00C079D1" w:rsidP="00564733">
            <w:pPr>
              <w:widowControl/>
              <w:spacing w:line="30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70</w:t>
            </w:r>
          </w:p>
        </w:tc>
      </w:tr>
      <w:tr w:rsidR="00C079D1" w:rsidRPr="00C079D1" w14:paraId="7C014C4D" w14:textId="77777777" w:rsidTr="00564733">
        <w:trPr>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7168E3EB"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C</w:t>
            </w:r>
            <w:r w:rsidRPr="00A20365">
              <w:rPr>
                <w:rFonts w:ascii="Times New Roman" w:eastAsia="等线" w:hAnsi="Times New Roman" w:cs="Times New Roman"/>
                <w:b w:val="0"/>
                <w:bCs w:val="0"/>
                <w:kern w:val="0"/>
                <w:szCs w:val="21"/>
                <w:vertAlign w:val="subscript"/>
                <w:lang w:eastAsia="en-US"/>
              </w:rPr>
              <w:t>max</w:t>
            </w:r>
            <w:r w:rsidRPr="00A20365">
              <w:rPr>
                <w:rFonts w:ascii="Times New Roman" w:eastAsia="等线" w:hAnsi="Times New Roman" w:cs="Times New Roman"/>
                <w:b w:val="0"/>
                <w:bCs w:val="0"/>
                <w:kern w:val="0"/>
                <w:szCs w:val="21"/>
                <w:lang w:eastAsia="en-US"/>
              </w:rPr>
              <w:t xml:space="preserve"> (ng/mL)</w:t>
            </w:r>
          </w:p>
        </w:tc>
        <w:tc>
          <w:tcPr>
            <w:tcW w:w="3402" w:type="dxa"/>
            <w:shd w:val="clear" w:color="auto" w:fill="auto"/>
          </w:tcPr>
          <w:p w14:paraId="5FFCB038" w14:textId="03848145" w:rsidR="00C079D1" w:rsidRPr="004F2D32" w:rsidRDefault="00C079D1" w:rsidP="00564733">
            <w:pPr>
              <w:widowControl/>
              <w:spacing w:line="30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23</w:t>
            </w:r>
            <w:r w:rsidR="00880928">
              <w:rPr>
                <w:rFonts w:ascii="Times New Roman" w:eastAsia="等线" w:hAnsi="Times New Roman" w:cs="Times New Roman"/>
                <w:color w:val="000000" w:themeColor="text1"/>
                <w:kern w:val="0"/>
                <w:szCs w:val="21"/>
                <w:lang w:eastAsia="en-US"/>
              </w:rPr>
              <w:t>718</w:t>
            </w:r>
            <w:r w:rsidRPr="004F2D32">
              <w:rPr>
                <w:rFonts w:ascii="Times New Roman" w:eastAsia="等线" w:hAnsi="Times New Roman" w:cs="Times New Roman"/>
                <w:color w:val="000000" w:themeColor="text1"/>
                <w:kern w:val="0"/>
                <w:szCs w:val="21"/>
                <w:lang w:eastAsia="en-US"/>
              </w:rPr>
              <w:t xml:space="preserve"> ± </w:t>
            </w:r>
            <w:r w:rsidR="00880928">
              <w:rPr>
                <w:rFonts w:ascii="Times New Roman" w:eastAsia="等线" w:hAnsi="Times New Roman" w:cs="Times New Roman"/>
                <w:color w:val="000000" w:themeColor="text1"/>
                <w:kern w:val="0"/>
                <w:szCs w:val="21"/>
                <w:lang w:eastAsia="en-US"/>
              </w:rPr>
              <w:t>2166</w:t>
            </w:r>
          </w:p>
        </w:tc>
      </w:tr>
      <w:tr w:rsidR="00C079D1" w:rsidRPr="00C079D1" w14:paraId="20DACC08" w14:textId="77777777" w:rsidTr="0056473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58D91EC2"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T</w:t>
            </w:r>
            <w:r w:rsidRPr="00A20365">
              <w:rPr>
                <w:rFonts w:ascii="Times New Roman" w:eastAsia="等线" w:hAnsi="Times New Roman" w:cs="Times New Roman"/>
                <w:b w:val="0"/>
                <w:bCs w:val="0"/>
                <w:kern w:val="0"/>
                <w:szCs w:val="21"/>
                <w:vertAlign w:val="subscript"/>
                <w:lang w:eastAsia="en-US"/>
              </w:rPr>
              <w:t xml:space="preserve">max </w:t>
            </w:r>
            <w:r w:rsidRPr="00A20365">
              <w:rPr>
                <w:rFonts w:ascii="Times New Roman" w:eastAsia="等线" w:hAnsi="Times New Roman" w:cs="Times New Roman"/>
                <w:b w:val="0"/>
                <w:bCs w:val="0"/>
                <w:kern w:val="0"/>
                <w:szCs w:val="21"/>
                <w:lang w:eastAsia="en-US"/>
              </w:rPr>
              <w:t>(h)</w:t>
            </w:r>
          </w:p>
        </w:tc>
        <w:tc>
          <w:tcPr>
            <w:tcW w:w="3402" w:type="dxa"/>
            <w:shd w:val="clear" w:color="auto" w:fill="auto"/>
          </w:tcPr>
          <w:p w14:paraId="1C7DCAD3" w14:textId="12CFC622" w:rsidR="00C079D1" w:rsidRPr="004F2D32" w:rsidRDefault="00C079D1" w:rsidP="00564733">
            <w:pPr>
              <w:widowControl/>
              <w:spacing w:line="30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1.33</w:t>
            </w:r>
            <w:r w:rsidRPr="004F2D32">
              <w:rPr>
                <w:rFonts w:ascii="Times New Roman" w:eastAsia="等线" w:hAnsi="Times New Roman" w:cs="Times New Roman" w:hint="eastAsia"/>
                <w:color w:val="000000" w:themeColor="text1"/>
                <w:kern w:val="0"/>
                <w:szCs w:val="21"/>
                <w:lang w:eastAsia="en-US"/>
              </w:rPr>
              <w:t xml:space="preserve"> </w:t>
            </w:r>
            <w:r w:rsidRPr="004F2D32">
              <w:rPr>
                <w:rFonts w:ascii="Times New Roman" w:eastAsia="等线" w:hAnsi="Times New Roman" w:cs="Times New Roman"/>
                <w:color w:val="000000" w:themeColor="text1"/>
                <w:kern w:val="0"/>
                <w:szCs w:val="21"/>
                <w:lang w:eastAsia="en-US"/>
              </w:rPr>
              <w:t>±</w:t>
            </w:r>
            <w:r w:rsidR="002C2CCF" w:rsidRPr="004F2D32">
              <w:rPr>
                <w:rFonts w:ascii="Times New Roman" w:eastAsia="等线" w:hAnsi="Times New Roman" w:cs="Times New Roman"/>
                <w:color w:val="000000" w:themeColor="text1"/>
                <w:kern w:val="0"/>
                <w:szCs w:val="21"/>
                <w:lang w:eastAsia="en-US"/>
              </w:rPr>
              <w:t xml:space="preserve"> </w:t>
            </w:r>
            <w:r w:rsidRPr="004F2D32">
              <w:rPr>
                <w:rFonts w:ascii="Times New Roman" w:eastAsia="等线" w:hAnsi="Times New Roman" w:cs="Times New Roman"/>
                <w:color w:val="000000" w:themeColor="text1"/>
                <w:kern w:val="0"/>
                <w:szCs w:val="21"/>
                <w:lang w:eastAsia="en-US"/>
              </w:rPr>
              <w:t>0.5</w:t>
            </w:r>
            <w:r w:rsidRPr="004F2D32">
              <w:rPr>
                <w:rFonts w:ascii="Times New Roman" w:eastAsia="等线" w:hAnsi="Times New Roman" w:cs="Times New Roman" w:hint="eastAsia"/>
                <w:color w:val="000000" w:themeColor="text1"/>
                <w:kern w:val="0"/>
                <w:szCs w:val="21"/>
                <w:lang w:eastAsia="en-US"/>
              </w:rPr>
              <w:t>8</w:t>
            </w:r>
          </w:p>
        </w:tc>
      </w:tr>
      <w:tr w:rsidR="00C079D1" w:rsidRPr="00C079D1" w14:paraId="767778ED" w14:textId="77777777" w:rsidTr="00564733">
        <w:trPr>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04D21E69"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T</w:t>
            </w:r>
            <w:r w:rsidRPr="00A20365">
              <w:rPr>
                <w:rFonts w:ascii="Times New Roman" w:eastAsia="等线" w:hAnsi="Times New Roman" w:cs="Times New Roman"/>
                <w:b w:val="0"/>
                <w:bCs w:val="0"/>
                <w:kern w:val="0"/>
                <w:szCs w:val="21"/>
                <w:vertAlign w:val="subscript"/>
                <w:lang w:eastAsia="en-US"/>
              </w:rPr>
              <w:t>1/2</w:t>
            </w:r>
            <w:r w:rsidRPr="00A20365">
              <w:rPr>
                <w:rFonts w:ascii="Times New Roman" w:eastAsia="等线" w:hAnsi="Times New Roman" w:cs="Times New Roman"/>
                <w:b w:val="0"/>
                <w:bCs w:val="0"/>
                <w:kern w:val="0"/>
                <w:szCs w:val="21"/>
                <w:lang w:eastAsia="en-US"/>
              </w:rPr>
              <w:t xml:space="preserve"> (h)</w:t>
            </w:r>
          </w:p>
        </w:tc>
        <w:tc>
          <w:tcPr>
            <w:tcW w:w="3402" w:type="dxa"/>
            <w:shd w:val="clear" w:color="auto" w:fill="auto"/>
          </w:tcPr>
          <w:p w14:paraId="0BE54AE9" w14:textId="77777777" w:rsidR="00C079D1" w:rsidRPr="004F2D32" w:rsidRDefault="00C079D1" w:rsidP="00564733">
            <w:pPr>
              <w:widowControl/>
              <w:spacing w:line="30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2.12 ± 0.32</w:t>
            </w:r>
          </w:p>
        </w:tc>
      </w:tr>
      <w:tr w:rsidR="00C079D1" w:rsidRPr="00C079D1" w14:paraId="538FA07B" w14:textId="77777777" w:rsidTr="0056473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60670359" w14:textId="43863C88"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AUC</w:t>
            </w:r>
            <w:r w:rsidRPr="00A20365">
              <w:rPr>
                <w:rFonts w:ascii="Times New Roman" w:eastAsia="等线" w:hAnsi="Times New Roman" w:cs="Times New Roman"/>
                <w:b w:val="0"/>
                <w:bCs w:val="0"/>
                <w:kern w:val="0"/>
                <w:szCs w:val="21"/>
                <w:vertAlign w:val="subscript"/>
                <w:lang w:eastAsia="en-US"/>
              </w:rPr>
              <w:t>0-t</w:t>
            </w:r>
            <w:r w:rsidR="002C2CCF" w:rsidRPr="00A20365">
              <w:rPr>
                <w:rFonts w:ascii="Times New Roman" w:eastAsia="等线" w:hAnsi="Times New Roman" w:cs="Times New Roman"/>
                <w:b w:val="0"/>
                <w:bCs w:val="0"/>
                <w:kern w:val="0"/>
                <w:szCs w:val="21"/>
                <w:vertAlign w:val="subscript"/>
                <w:lang w:eastAsia="en-US"/>
              </w:rPr>
              <w:t xml:space="preserve"> </w:t>
            </w:r>
            <w:r w:rsidRPr="00A20365">
              <w:rPr>
                <w:rFonts w:ascii="Times New Roman" w:eastAsia="等线" w:hAnsi="Times New Roman" w:cs="Times New Roman"/>
                <w:b w:val="0"/>
                <w:bCs w:val="0"/>
                <w:kern w:val="0"/>
                <w:szCs w:val="21"/>
                <w:lang w:eastAsia="en-US"/>
              </w:rPr>
              <w:t>(h*ng/mL)</w:t>
            </w:r>
          </w:p>
        </w:tc>
        <w:tc>
          <w:tcPr>
            <w:tcW w:w="3402" w:type="dxa"/>
            <w:shd w:val="clear" w:color="auto" w:fill="auto"/>
          </w:tcPr>
          <w:p w14:paraId="6AF852DC" w14:textId="7D6E3339" w:rsidR="00C079D1" w:rsidRPr="004F2D32" w:rsidRDefault="00880928" w:rsidP="00564733">
            <w:pPr>
              <w:widowControl/>
              <w:spacing w:line="30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880928">
              <w:rPr>
                <w:rFonts w:ascii="Times New Roman" w:eastAsia="等线" w:hAnsi="Times New Roman" w:cs="Times New Roman"/>
                <w:color w:val="000000" w:themeColor="text1"/>
                <w:kern w:val="0"/>
                <w:szCs w:val="21"/>
                <w:lang w:eastAsia="en-US"/>
              </w:rPr>
              <w:t>161350</w:t>
            </w:r>
            <w:r w:rsidR="00C079D1" w:rsidRPr="00880928">
              <w:rPr>
                <w:rFonts w:ascii="Times New Roman" w:eastAsia="等线" w:hAnsi="Times New Roman" w:cs="Times New Roman" w:hint="eastAsia"/>
                <w:color w:val="000000" w:themeColor="text1"/>
                <w:kern w:val="0"/>
                <w:szCs w:val="21"/>
                <w:lang w:eastAsia="en-US"/>
              </w:rPr>
              <w:t xml:space="preserve"> </w:t>
            </w:r>
            <w:r w:rsidR="00C079D1" w:rsidRPr="00880928">
              <w:rPr>
                <w:rFonts w:ascii="Times New Roman" w:eastAsia="等线" w:hAnsi="Times New Roman" w:cs="Times New Roman"/>
                <w:color w:val="000000" w:themeColor="text1"/>
                <w:kern w:val="0"/>
                <w:szCs w:val="21"/>
                <w:lang w:eastAsia="en-US"/>
              </w:rPr>
              <w:t>±</w:t>
            </w:r>
            <w:r w:rsidRPr="00880928">
              <w:rPr>
                <w:rFonts w:ascii="Times New Roman" w:eastAsia="等线" w:hAnsi="Times New Roman" w:cs="Times New Roman"/>
                <w:color w:val="000000" w:themeColor="text1"/>
                <w:kern w:val="0"/>
                <w:szCs w:val="21"/>
                <w:lang w:eastAsia="en-US"/>
              </w:rPr>
              <w:t>9477</w:t>
            </w:r>
          </w:p>
        </w:tc>
      </w:tr>
      <w:tr w:rsidR="00C079D1" w:rsidRPr="00C079D1" w14:paraId="5BB92EF7" w14:textId="77777777" w:rsidTr="00564733">
        <w:trPr>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480C7184"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AUC</w:t>
            </w:r>
            <w:r w:rsidRPr="00A20365">
              <w:rPr>
                <w:rFonts w:ascii="Times New Roman" w:eastAsia="等线" w:hAnsi="Times New Roman" w:cs="Times New Roman"/>
                <w:b w:val="0"/>
                <w:bCs w:val="0"/>
                <w:kern w:val="0"/>
                <w:szCs w:val="21"/>
                <w:vertAlign w:val="subscript"/>
                <w:lang w:eastAsia="en-US"/>
              </w:rPr>
              <w:t>INF_obs</w:t>
            </w:r>
            <w:r w:rsidRPr="00A20365">
              <w:rPr>
                <w:rFonts w:ascii="Times New Roman" w:eastAsia="等线" w:hAnsi="Times New Roman" w:cs="Times New Roman"/>
                <w:b w:val="0"/>
                <w:bCs w:val="0"/>
                <w:kern w:val="0"/>
                <w:szCs w:val="21"/>
                <w:lang w:eastAsia="en-US"/>
              </w:rPr>
              <w:t xml:space="preserve"> (h*ng/mL)</w:t>
            </w:r>
          </w:p>
        </w:tc>
        <w:tc>
          <w:tcPr>
            <w:tcW w:w="3402" w:type="dxa"/>
            <w:shd w:val="clear" w:color="auto" w:fill="auto"/>
          </w:tcPr>
          <w:p w14:paraId="206B9ED6" w14:textId="2DF8D714" w:rsidR="00C079D1" w:rsidRPr="004F2D32" w:rsidRDefault="00C079D1" w:rsidP="00564733">
            <w:pPr>
              <w:widowControl/>
              <w:spacing w:line="30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161</w:t>
            </w:r>
            <w:r w:rsidR="003012E6">
              <w:rPr>
                <w:rFonts w:ascii="Times New Roman" w:eastAsia="等线" w:hAnsi="Times New Roman" w:cs="Times New Roman"/>
                <w:color w:val="000000" w:themeColor="text1"/>
                <w:kern w:val="0"/>
                <w:szCs w:val="21"/>
                <w:lang w:eastAsia="en-US"/>
              </w:rPr>
              <w:t>500</w:t>
            </w:r>
            <w:r w:rsidRPr="004F2D32">
              <w:rPr>
                <w:rFonts w:ascii="Times New Roman" w:eastAsia="等线" w:hAnsi="Times New Roman" w:cs="Times New Roman"/>
                <w:color w:val="000000" w:themeColor="text1"/>
                <w:kern w:val="0"/>
                <w:szCs w:val="21"/>
                <w:lang w:eastAsia="en-US"/>
              </w:rPr>
              <w:t xml:space="preserve"> ± 9507</w:t>
            </w:r>
          </w:p>
        </w:tc>
      </w:tr>
      <w:tr w:rsidR="00C079D1" w:rsidRPr="00C079D1" w14:paraId="2E9E7DD5" w14:textId="77777777" w:rsidTr="0056473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6A4B8E8C"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MTR</w:t>
            </w:r>
            <w:r w:rsidRPr="00A20365">
              <w:rPr>
                <w:rFonts w:ascii="Times New Roman" w:eastAsia="等线" w:hAnsi="Times New Roman" w:cs="Times New Roman"/>
                <w:b w:val="0"/>
                <w:bCs w:val="0"/>
                <w:kern w:val="0"/>
                <w:szCs w:val="21"/>
                <w:vertAlign w:val="subscript"/>
                <w:lang w:eastAsia="en-US"/>
              </w:rPr>
              <w:t>INF_obs</w:t>
            </w:r>
            <w:r w:rsidRPr="00A20365">
              <w:rPr>
                <w:rFonts w:ascii="Times New Roman" w:eastAsia="等线" w:hAnsi="Times New Roman" w:cs="Times New Roman"/>
                <w:b w:val="0"/>
                <w:bCs w:val="0"/>
                <w:kern w:val="0"/>
                <w:szCs w:val="21"/>
                <w:lang w:eastAsia="en-US"/>
              </w:rPr>
              <w:t xml:space="preserve"> (h)</w:t>
            </w:r>
          </w:p>
        </w:tc>
        <w:tc>
          <w:tcPr>
            <w:tcW w:w="3402" w:type="dxa"/>
            <w:shd w:val="clear" w:color="auto" w:fill="auto"/>
          </w:tcPr>
          <w:p w14:paraId="6FA88260" w14:textId="5CD85EC6" w:rsidR="00C079D1" w:rsidRPr="004F2D32" w:rsidRDefault="00C079D1" w:rsidP="00564733">
            <w:pPr>
              <w:widowControl/>
              <w:spacing w:line="30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4.69 ±</w:t>
            </w:r>
            <w:r w:rsidR="002C2CCF" w:rsidRPr="004F2D32">
              <w:rPr>
                <w:rFonts w:ascii="Times New Roman" w:eastAsia="等线" w:hAnsi="Times New Roman" w:cs="Times New Roman"/>
                <w:color w:val="000000" w:themeColor="text1"/>
                <w:kern w:val="0"/>
                <w:szCs w:val="21"/>
                <w:lang w:eastAsia="en-US"/>
              </w:rPr>
              <w:t xml:space="preserve"> </w:t>
            </w:r>
            <w:r w:rsidRPr="004F2D32">
              <w:rPr>
                <w:rFonts w:ascii="Times New Roman" w:eastAsia="等线" w:hAnsi="Times New Roman" w:cs="Times New Roman"/>
                <w:color w:val="000000" w:themeColor="text1"/>
                <w:kern w:val="0"/>
                <w:szCs w:val="21"/>
                <w:lang w:eastAsia="en-US"/>
              </w:rPr>
              <w:t>0.2</w:t>
            </w:r>
            <w:r w:rsidRPr="004F2D32">
              <w:rPr>
                <w:rFonts w:ascii="Times New Roman" w:eastAsia="等线" w:hAnsi="Times New Roman" w:cs="Times New Roman" w:hint="eastAsia"/>
                <w:color w:val="000000" w:themeColor="text1"/>
                <w:kern w:val="0"/>
                <w:szCs w:val="21"/>
                <w:lang w:eastAsia="en-US"/>
              </w:rPr>
              <w:t>2</w:t>
            </w:r>
          </w:p>
        </w:tc>
      </w:tr>
      <w:tr w:rsidR="00C079D1" w:rsidRPr="00C079D1" w14:paraId="0EB81C39" w14:textId="77777777" w:rsidTr="00564733">
        <w:trPr>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114E3005"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CLz/F (L/h/kg)</w:t>
            </w:r>
          </w:p>
        </w:tc>
        <w:tc>
          <w:tcPr>
            <w:tcW w:w="3402" w:type="dxa"/>
            <w:shd w:val="clear" w:color="auto" w:fill="auto"/>
          </w:tcPr>
          <w:p w14:paraId="7F94E8E9" w14:textId="77777777" w:rsidR="00C079D1" w:rsidRPr="004F2D32" w:rsidRDefault="00C079D1" w:rsidP="00564733">
            <w:pPr>
              <w:widowControl/>
              <w:spacing w:line="300" w:lineRule="auto"/>
              <w:jc w:val="center"/>
              <w:cnfStyle w:val="000000000000" w:firstRow="0" w:lastRow="0" w:firstColumn="0" w:lastColumn="0" w:oddVBand="0" w:evenVBand="0" w:oddHBand="0"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color w:val="000000" w:themeColor="text1"/>
                <w:kern w:val="0"/>
                <w:szCs w:val="21"/>
                <w:lang w:eastAsia="en-US"/>
              </w:rPr>
              <w:t>0.43</w:t>
            </w:r>
            <w:r w:rsidRPr="004F2D32">
              <w:rPr>
                <w:rFonts w:ascii="Times New Roman" w:eastAsia="等线" w:hAnsi="Times New Roman" w:cs="Times New Roman" w:hint="eastAsia"/>
                <w:color w:val="000000" w:themeColor="text1"/>
                <w:kern w:val="0"/>
                <w:szCs w:val="21"/>
                <w:lang w:eastAsia="en-US"/>
              </w:rPr>
              <w:t xml:space="preserve"> </w:t>
            </w:r>
            <w:r w:rsidRPr="004F2D32">
              <w:rPr>
                <w:rFonts w:ascii="Times New Roman" w:eastAsia="等线" w:hAnsi="Times New Roman" w:cs="Times New Roman"/>
                <w:color w:val="000000" w:themeColor="text1"/>
                <w:kern w:val="0"/>
                <w:szCs w:val="21"/>
                <w:lang w:eastAsia="en-US"/>
              </w:rPr>
              <w:t>±</w:t>
            </w:r>
            <w:r w:rsidRPr="004F2D32">
              <w:rPr>
                <w:rFonts w:ascii="Times New Roman" w:eastAsia="等线" w:hAnsi="Times New Roman" w:cs="Times New Roman" w:hint="eastAsia"/>
                <w:color w:val="000000" w:themeColor="text1"/>
                <w:kern w:val="0"/>
                <w:szCs w:val="21"/>
                <w:lang w:eastAsia="en-US"/>
              </w:rPr>
              <w:t xml:space="preserve"> 0.03</w:t>
            </w:r>
          </w:p>
        </w:tc>
      </w:tr>
      <w:tr w:rsidR="00C079D1" w:rsidRPr="00C079D1" w14:paraId="269A8E7F" w14:textId="77777777" w:rsidTr="00564733">
        <w:trPr>
          <w:cnfStyle w:val="000000100000" w:firstRow="0" w:lastRow="0" w:firstColumn="0" w:lastColumn="0" w:oddVBand="0" w:evenVBand="0" w:oddHBand="1" w:evenHBand="0" w:firstRowFirstColumn="0" w:firstRowLastColumn="0" w:lastRowFirstColumn="0" w:lastRowLastColumn="0"/>
          <w:trHeight w:val="397"/>
          <w:jc w:val="center"/>
        </w:trPr>
        <w:tc>
          <w:tcPr>
            <w:cnfStyle w:val="001000000000" w:firstRow="0" w:lastRow="0" w:firstColumn="1" w:lastColumn="0" w:oddVBand="0" w:evenVBand="0" w:oddHBand="0" w:evenHBand="0" w:firstRowFirstColumn="0" w:firstRowLastColumn="0" w:lastRowFirstColumn="0" w:lastRowLastColumn="0"/>
            <w:tcW w:w="3402" w:type="dxa"/>
            <w:shd w:val="clear" w:color="auto" w:fill="auto"/>
          </w:tcPr>
          <w:p w14:paraId="481F67A3" w14:textId="77777777" w:rsidR="00C079D1" w:rsidRPr="00A20365" w:rsidRDefault="00C079D1" w:rsidP="00564733">
            <w:pPr>
              <w:widowControl/>
              <w:spacing w:line="300" w:lineRule="auto"/>
              <w:jc w:val="center"/>
              <w:rPr>
                <w:rFonts w:ascii="Times New Roman" w:eastAsia="等线" w:hAnsi="Times New Roman" w:cs="Times New Roman"/>
                <w:b w:val="0"/>
                <w:bCs w:val="0"/>
                <w:kern w:val="0"/>
                <w:szCs w:val="21"/>
                <w:lang w:eastAsia="en-US"/>
              </w:rPr>
            </w:pPr>
            <w:r w:rsidRPr="00A20365">
              <w:rPr>
                <w:rFonts w:ascii="Times New Roman" w:eastAsia="等线" w:hAnsi="Times New Roman" w:cs="Times New Roman"/>
                <w:b w:val="0"/>
                <w:bCs w:val="0"/>
                <w:kern w:val="0"/>
                <w:szCs w:val="21"/>
                <w:lang w:eastAsia="en-US"/>
              </w:rPr>
              <w:t>Vz/F (L/kg)</w:t>
            </w:r>
          </w:p>
        </w:tc>
        <w:tc>
          <w:tcPr>
            <w:tcW w:w="3402" w:type="dxa"/>
            <w:shd w:val="clear" w:color="auto" w:fill="auto"/>
          </w:tcPr>
          <w:p w14:paraId="77D7A324" w14:textId="77777777" w:rsidR="00C079D1" w:rsidRPr="004F2D32" w:rsidRDefault="00C079D1" w:rsidP="00564733">
            <w:pPr>
              <w:widowControl/>
              <w:spacing w:line="300" w:lineRule="auto"/>
              <w:jc w:val="center"/>
              <w:cnfStyle w:val="000000100000" w:firstRow="0" w:lastRow="0" w:firstColumn="0" w:lastColumn="0" w:oddVBand="0" w:evenVBand="0" w:oddHBand="1" w:evenHBand="0" w:firstRowFirstColumn="0" w:firstRowLastColumn="0" w:lastRowFirstColumn="0" w:lastRowLastColumn="0"/>
              <w:rPr>
                <w:rFonts w:ascii="Times New Roman" w:eastAsia="等线" w:hAnsi="Times New Roman" w:cs="Times New Roman"/>
                <w:color w:val="000000" w:themeColor="text1"/>
                <w:kern w:val="0"/>
                <w:szCs w:val="21"/>
                <w:lang w:eastAsia="en-US"/>
              </w:rPr>
            </w:pPr>
            <w:r w:rsidRPr="004F2D32">
              <w:rPr>
                <w:rFonts w:ascii="Times New Roman" w:eastAsia="等线" w:hAnsi="Times New Roman" w:cs="Times New Roman" w:hint="eastAsia"/>
                <w:color w:val="000000" w:themeColor="text1"/>
                <w:kern w:val="0"/>
                <w:szCs w:val="21"/>
                <w:lang w:eastAsia="en-US"/>
              </w:rPr>
              <w:t xml:space="preserve">1.33 </w:t>
            </w:r>
            <w:r w:rsidRPr="004F2D32">
              <w:rPr>
                <w:rFonts w:ascii="Times New Roman" w:eastAsia="等线" w:hAnsi="Times New Roman" w:cs="Times New Roman"/>
                <w:color w:val="000000" w:themeColor="text1"/>
                <w:kern w:val="0"/>
                <w:szCs w:val="21"/>
                <w:lang w:eastAsia="en-US"/>
              </w:rPr>
              <w:t>±</w:t>
            </w:r>
            <w:r w:rsidRPr="004F2D32">
              <w:rPr>
                <w:rFonts w:ascii="Times New Roman" w:eastAsia="等线" w:hAnsi="Times New Roman" w:cs="Times New Roman" w:hint="eastAsia"/>
                <w:color w:val="000000" w:themeColor="text1"/>
                <w:kern w:val="0"/>
                <w:szCs w:val="21"/>
                <w:lang w:eastAsia="en-US"/>
              </w:rPr>
              <w:t xml:space="preserve"> 0.21</w:t>
            </w:r>
          </w:p>
        </w:tc>
      </w:tr>
      <w:bookmarkEnd w:id="9"/>
    </w:tbl>
    <w:p w14:paraId="12595FB4" w14:textId="77777777" w:rsidR="00C079D1" w:rsidRPr="00C079D1" w:rsidRDefault="00C079D1" w:rsidP="00C079D1">
      <w:pPr>
        <w:widowControl/>
        <w:jc w:val="center"/>
        <w:rPr>
          <w:rFonts w:ascii="Times New Roman" w:eastAsia="等线" w:hAnsi="Times New Roman" w:cs="Times New Roman"/>
          <w:kern w:val="0"/>
          <w:sz w:val="28"/>
          <w:szCs w:val="28"/>
          <w:lang w:eastAsia="en-US"/>
        </w:rPr>
      </w:pPr>
    </w:p>
    <w:p w14:paraId="1106FE49" w14:textId="77777777" w:rsidR="00C079D1" w:rsidRDefault="00C079D1" w:rsidP="004A3302">
      <w:pPr>
        <w:ind w:firstLineChars="350" w:firstLine="735"/>
      </w:pPr>
    </w:p>
    <w:p w14:paraId="258C9678" w14:textId="77777777" w:rsidR="004A3302" w:rsidRDefault="004A3302" w:rsidP="004A3302">
      <w:r>
        <w:br w:type="page"/>
      </w:r>
    </w:p>
    <w:p w14:paraId="3C009B36" w14:textId="77777777" w:rsidR="00D04699" w:rsidRDefault="004A3302" w:rsidP="004A3302">
      <w:r w:rsidRPr="000359FD">
        <w:rPr>
          <w:rFonts w:hint="eastAsia"/>
          <w:i/>
          <w:noProof/>
          <w14:ligatures w14:val="standardContextual"/>
        </w:rPr>
        <w:lastRenderedPageBreak/>
        <w:drawing>
          <wp:inline distT="0" distB="0" distL="0" distR="0" wp14:anchorId="30135261" wp14:editId="704C13E6">
            <wp:extent cx="5269692" cy="2970479"/>
            <wp:effectExtent l="0" t="0" r="7620" b="1905"/>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CAS scheme_画板 1.jpg"/>
                    <pic:cNvPicPr/>
                  </pic:nvPicPr>
                  <pic:blipFill rotWithShape="1">
                    <a:blip r:embed="rId8" cstate="print">
                      <a:extLst>
                        <a:ext uri="{28A0092B-C50C-407E-A947-70E740481C1C}">
                          <a14:useLocalDpi xmlns:a14="http://schemas.microsoft.com/office/drawing/2010/main" val="0"/>
                        </a:ext>
                      </a:extLst>
                    </a:blip>
                    <a:srcRect t="19321" b="20998"/>
                    <a:stretch/>
                  </pic:blipFill>
                  <pic:spPr bwMode="auto">
                    <a:xfrm>
                      <a:off x="0" y="0"/>
                      <a:ext cx="5274310" cy="2973082"/>
                    </a:xfrm>
                    <a:prstGeom prst="rect">
                      <a:avLst/>
                    </a:prstGeom>
                    <a:ln>
                      <a:noFill/>
                    </a:ln>
                    <a:extLst>
                      <a:ext uri="{53640926-AAD7-44D8-BBD7-CCE9431645EC}">
                        <a14:shadowObscured xmlns:a14="http://schemas.microsoft.com/office/drawing/2010/main"/>
                      </a:ext>
                    </a:extLst>
                  </pic:spPr>
                </pic:pic>
              </a:graphicData>
            </a:graphic>
          </wp:inline>
        </w:drawing>
      </w:r>
    </w:p>
    <w:p w14:paraId="6655C210" w14:textId="77777777" w:rsidR="008D31E2" w:rsidRDefault="008D31E2" w:rsidP="000E5953"/>
    <w:p w14:paraId="1B738383" w14:textId="39F0EE26" w:rsidR="008D31E2" w:rsidRPr="00564733" w:rsidRDefault="00564733" w:rsidP="000E5953">
      <w:pPr>
        <w:rPr>
          <w:rFonts w:ascii="Times New Roman" w:hAnsi="Times New Roman" w:cs="Times New Roman"/>
          <w:b/>
          <w:sz w:val="24"/>
          <w:szCs w:val="24"/>
        </w:rPr>
      </w:pPr>
      <w:r w:rsidRPr="00564733">
        <w:rPr>
          <w:rFonts w:ascii="Times New Roman" w:hAnsi="Times New Roman" w:cs="Times New Roman"/>
          <w:b/>
          <w:sz w:val="24"/>
          <w:szCs w:val="24"/>
        </w:rPr>
        <w:t>Supplementary Figure 1</w:t>
      </w:r>
      <w:bookmarkStart w:id="10" w:name="_Hlk131010465"/>
      <w:r w:rsidRPr="00564733">
        <w:rPr>
          <w:rFonts w:ascii="Times New Roman" w:hAnsi="Times New Roman" w:cs="Times New Roman"/>
          <w:b/>
          <w:sz w:val="24"/>
          <w:szCs w:val="24"/>
        </w:rPr>
        <w:t xml:space="preserve"> |</w:t>
      </w:r>
      <w:r w:rsidR="008D31E2" w:rsidRPr="00564733">
        <w:rPr>
          <w:rFonts w:ascii="Times New Roman" w:hAnsi="Times New Roman" w:cs="Times New Roman"/>
          <w:b/>
          <w:sz w:val="24"/>
          <w:szCs w:val="24"/>
        </w:rPr>
        <w:t xml:space="preserve"> </w:t>
      </w:r>
      <w:bookmarkEnd w:id="10"/>
      <w:r w:rsidR="008D31E2" w:rsidRPr="00564733">
        <w:rPr>
          <w:rFonts w:ascii="Times New Roman" w:hAnsi="Times New Roman" w:cs="Times New Roman"/>
          <w:b/>
          <w:sz w:val="24"/>
          <w:szCs w:val="24"/>
        </w:rPr>
        <w:t xml:space="preserve">Gating strategy for the determination of the HSPC levels upon treatment with vehicle or YL-5092 </w:t>
      </w:r>
      <w:r w:rsidR="008D31E2" w:rsidRPr="00564733">
        <w:rPr>
          <w:rFonts w:ascii="Times New Roman" w:hAnsi="Times New Roman" w:cs="Times New Roman"/>
          <w:b/>
          <w:i/>
          <w:sz w:val="24"/>
          <w:szCs w:val="24"/>
        </w:rPr>
        <w:t>in vivo</w:t>
      </w:r>
      <w:r w:rsidR="008D31E2" w:rsidRPr="00564733">
        <w:rPr>
          <w:rFonts w:ascii="Times New Roman" w:hAnsi="Times New Roman" w:cs="Times New Roman"/>
          <w:b/>
          <w:sz w:val="24"/>
          <w:szCs w:val="24"/>
        </w:rPr>
        <w:t xml:space="preserve"> (related to </w:t>
      </w:r>
      <w:r w:rsidRPr="00564733">
        <w:rPr>
          <w:rFonts w:ascii="Times New Roman" w:hAnsi="Times New Roman" w:cs="Times New Roman"/>
          <w:b/>
          <w:sz w:val="24"/>
          <w:szCs w:val="24"/>
        </w:rPr>
        <w:t>Extended Data Fig.</w:t>
      </w:r>
      <w:r w:rsidR="00853C2A">
        <w:rPr>
          <w:rFonts w:ascii="Times New Roman" w:hAnsi="Times New Roman" w:cs="Times New Roman"/>
          <w:b/>
          <w:sz w:val="24"/>
          <w:szCs w:val="24"/>
        </w:rPr>
        <w:t xml:space="preserve"> </w:t>
      </w:r>
      <w:r w:rsidRPr="00564733">
        <w:rPr>
          <w:rFonts w:ascii="Times New Roman" w:hAnsi="Times New Roman" w:cs="Times New Roman"/>
          <w:b/>
          <w:sz w:val="24"/>
          <w:szCs w:val="24"/>
        </w:rPr>
        <w:t>9i and 9j</w:t>
      </w:r>
      <w:r w:rsidR="008D31E2" w:rsidRPr="00564733">
        <w:rPr>
          <w:rFonts w:ascii="Times New Roman" w:hAnsi="Times New Roman" w:cs="Times New Roman"/>
          <w:b/>
          <w:sz w:val="24"/>
          <w:szCs w:val="24"/>
        </w:rPr>
        <w:t>).</w:t>
      </w:r>
    </w:p>
    <w:p w14:paraId="0302BF5A" w14:textId="77777777" w:rsidR="008D31E2" w:rsidRPr="008D31E2" w:rsidRDefault="008D31E2" w:rsidP="004A3302">
      <w:pPr>
        <w:sectPr w:rsidR="008D31E2" w:rsidRPr="008D31E2">
          <w:pgSz w:w="11906" w:h="16838"/>
          <w:pgMar w:top="1440" w:right="1800" w:bottom="1440" w:left="1800" w:header="851" w:footer="992" w:gutter="0"/>
          <w:cols w:space="425"/>
          <w:docGrid w:type="lines" w:linePitch="312"/>
        </w:sectPr>
      </w:pPr>
    </w:p>
    <w:p w14:paraId="31F02CC6" w14:textId="77777777" w:rsidR="00D04699" w:rsidRDefault="002C2CCF" w:rsidP="00F5447D">
      <w:pPr>
        <w:spacing w:line="480" w:lineRule="auto"/>
        <w:rPr>
          <w:rFonts w:ascii="Times New Roman" w:eastAsia="宋体" w:hAnsi="Times New Roman" w:cs="Times New Roman"/>
          <w:b/>
          <w:bCs/>
          <w:sz w:val="24"/>
          <w:szCs w:val="24"/>
        </w:rPr>
      </w:pPr>
      <w:r w:rsidRPr="00564733">
        <w:rPr>
          <w:rFonts w:ascii="Times New Roman" w:eastAsia="宋体" w:hAnsi="Times New Roman" w:cs="Times New Roman"/>
          <w:b/>
          <w:kern w:val="0"/>
          <w:sz w:val="24"/>
          <w:szCs w:val="24"/>
        </w:rPr>
        <w:lastRenderedPageBreak/>
        <w:t>Supplementary Note</w:t>
      </w:r>
      <w:r>
        <w:rPr>
          <w:rFonts w:ascii="Times New Roman" w:eastAsia="宋体" w:hAnsi="Times New Roman" w:cs="Times New Roman"/>
          <w:b/>
          <w:kern w:val="0"/>
          <w:sz w:val="24"/>
          <w:szCs w:val="24"/>
        </w:rPr>
        <w:t xml:space="preserve"> </w:t>
      </w:r>
      <w:r>
        <w:rPr>
          <w:rFonts w:ascii="Times New Roman" w:eastAsia="宋体" w:hAnsi="Times New Roman" w:cs="Times New Roman"/>
          <w:b/>
          <w:bCs/>
          <w:sz w:val="24"/>
          <w:szCs w:val="24"/>
        </w:rPr>
        <w:t xml:space="preserve">- </w:t>
      </w:r>
      <w:r w:rsidR="00D04699" w:rsidRPr="00D04699">
        <w:rPr>
          <w:rFonts w:ascii="Times New Roman" w:eastAsia="宋体" w:hAnsi="Times New Roman" w:cs="Times New Roman"/>
          <w:b/>
          <w:bCs/>
          <w:sz w:val="24"/>
          <w:szCs w:val="24"/>
        </w:rPr>
        <w:t>Chemical synthesis</w:t>
      </w:r>
    </w:p>
    <w:p w14:paraId="3FE545EA" w14:textId="77777777" w:rsidR="00275D71" w:rsidRDefault="00275D71" w:rsidP="00275D71">
      <w:pPr>
        <w:spacing w:line="480" w:lineRule="auto"/>
        <w:rPr>
          <w:rFonts w:ascii="Times New Roman" w:eastAsia="宋体" w:hAnsi="Times New Roman" w:cs="Times New Roman"/>
          <w:b/>
          <w:sz w:val="24"/>
          <w:szCs w:val="24"/>
        </w:rPr>
      </w:pPr>
      <w:bookmarkStart w:id="11" w:name="_Hlk71211876"/>
      <w:r w:rsidRPr="0052113C">
        <w:rPr>
          <w:rFonts w:ascii="Times New Roman" w:eastAsia="宋体" w:hAnsi="Times New Roman" w:cs="Times New Roman"/>
          <w:b/>
          <w:sz w:val="24"/>
          <w:szCs w:val="24"/>
        </w:rPr>
        <w:t>General Remarks and Instrumentation</w:t>
      </w:r>
    </w:p>
    <w:p w14:paraId="59B80656" w14:textId="77777777" w:rsidR="00275D71" w:rsidRDefault="00275D71" w:rsidP="003821D0">
      <w:pPr>
        <w:spacing w:line="480" w:lineRule="auto"/>
        <w:rPr>
          <w:szCs w:val="24"/>
        </w:rPr>
      </w:pPr>
      <w:r w:rsidRPr="008D31E2">
        <w:rPr>
          <w:rFonts w:ascii="Times New Roman" w:eastAsia="宋体" w:hAnsi="Times New Roman" w:cs="Times New Roman"/>
          <w:sz w:val="24"/>
          <w:szCs w:val="24"/>
        </w:rPr>
        <w:t>Ethanol, methanol, ethyl acetate, dichloromethane, 1,4-dioxane, and DMF were obtained from standard suppliers and used without further purification. All chemicals were purchased from Bidepharm Technology Co. Ltd, Energy Chemical, or Alfa Aesar and used without further purification. Anhydrous solvents were purchased from J&amp;K Scientific.</w:t>
      </w:r>
      <w:r w:rsidRPr="00443E1B">
        <w:rPr>
          <w:rFonts w:ascii="Times New Roman" w:eastAsia="宋体" w:hAnsi="Times New Roman" w:cs="Times New Roman"/>
          <w:sz w:val="24"/>
          <w:szCs w:val="24"/>
        </w:rPr>
        <w:t xml:space="preserve"> All reactions were monitored by thin layer chromatography (TLC) and visualization was achieved by using ultraviolet light (254 nm) or display by iodine reagent. Column chromatography was carried out using Biotage Isolera flash purification system under proper pressure. </w:t>
      </w:r>
      <w:r w:rsidRPr="00443E1B">
        <w:rPr>
          <w:rFonts w:ascii="Times New Roman" w:eastAsia="宋体" w:hAnsi="Times New Roman" w:cs="Times New Roman"/>
          <w:sz w:val="24"/>
          <w:szCs w:val="24"/>
          <w:vertAlign w:val="superscript"/>
        </w:rPr>
        <w:t>1</w:t>
      </w:r>
      <w:r w:rsidRPr="008D31E2">
        <w:rPr>
          <w:rFonts w:ascii="Times New Roman" w:eastAsia="宋体" w:hAnsi="Times New Roman" w:cs="Times New Roman"/>
          <w:sz w:val="24"/>
          <w:szCs w:val="24"/>
        </w:rPr>
        <w:t>H NMR</w:t>
      </w:r>
      <w:r>
        <w:rPr>
          <w:rFonts w:ascii="Times New Roman" w:eastAsia="宋体" w:hAnsi="Times New Roman" w:cs="Times New Roman"/>
          <w:sz w:val="24"/>
          <w:szCs w:val="24"/>
        </w:rPr>
        <w:t xml:space="preserve"> and </w:t>
      </w:r>
      <w:r w:rsidRPr="00107B43">
        <w:rPr>
          <w:rFonts w:ascii="Times New Roman" w:eastAsia="宋体" w:hAnsi="Times New Roman" w:cs="Times New Roman"/>
          <w:sz w:val="24"/>
          <w:szCs w:val="24"/>
          <w:vertAlign w:val="superscript"/>
        </w:rPr>
        <w:t>13</w:t>
      </w:r>
      <w:r>
        <w:rPr>
          <w:rFonts w:ascii="Times New Roman" w:eastAsia="宋体" w:hAnsi="Times New Roman" w:cs="Times New Roman"/>
          <w:sz w:val="24"/>
          <w:szCs w:val="24"/>
        </w:rPr>
        <w:t>C NMR</w:t>
      </w:r>
      <w:r w:rsidRPr="008D31E2">
        <w:rPr>
          <w:rFonts w:ascii="Times New Roman" w:eastAsia="宋体" w:hAnsi="Times New Roman" w:cs="Times New Roman"/>
          <w:sz w:val="24"/>
          <w:szCs w:val="24"/>
        </w:rPr>
        <w:t xml:space="preserve"> were recorded on a Bruker AV-400 spectrometer at 400 MHz, respectively. Coupling constants (J) are expressed in hertz (Hz). Chemical shifts (δ) of NMR are reported in parts per million (ppm) units.</w:t>
      </w:r>
      <w:r>
        <w:rPr>
          <w:rFonts w:ascii="Times New Roman" w:eastAsia="宋体" w:hAnsi="Times New Roman" w:cs="Times New Roman"/>
          <w:sz w:val="24"/>
          <w:szCs w:val="24"/>
        </w:rPr>
        <w:t xml:space="preserve"> </w:t>
      </w:r>
      <w:r w:rsidRPr="00443E1B">
        <w:rPr>
          <w:rFonts w:ascii="Times New Roman" w:eastAsia="宋体" w:hAnsi="Times New Roman" w:cs="Times New Roman"/>
          <w:sz w:val="24"/>
          <w:szCs w:val="24"/>
        </w:rPr>
        <w:t xml:space="preserve">Low resolution ESI-MS readings were recorded on an Agilent 1200-G6410A mass spectrometer. High-resolution mass spectra were recorded on Q-TOF Premier mass spectrometer (Micromass, Manchester, UK). </w:t>
      </w:r>
      <w:r w:rsidRPr="00107B43">
        <w:rPr>
          <w:rFonts w:ascii="Times New Roman" w:eastAsia="宋体" w:hAnsi="Times New Roman" w:cs="Times New Roman"/>
          <w:sz w:val="24"/>
          <w:szCs w:val="24"/>
        </w:rPr>
        <w:t xml:space="preserve">The purity of final compounds was assessed by HPLC. HPLC analysis was performed on the Waters e2695 HPLC system with the use of a phenomenex-C18 reversed-column (4.6 mm × 150 mm, 5 μm). The binary solvent system (A/B) was as follows: water (A) and </w:t>
      </w:r>
      <w:r>
        <w:rPr>
          <w:rFonts w:ascii="Times New Roman" w:eastAsia="宋体" w:hAnsi="Times New Roman" w:cs="Times New Roman"/>
          <w:sz w:val="24"/>
          <w:szCs w:val="24"/>
        </w:rPr>
        <w:t>MeCN</w:t>
      </w:r>
      <w:r w:rsidRPr="00107B43">
        <w:rPr>
          <w:rFonts w:ascii="Times New Roman" w:eastAsia="宋体" w:hAnsi="Times New Roman" w:cs="Times New Roman"/>
          <w:sz w:val="24"/>
          <w:szCs w:val="24"/>
        </w:rPr>
        <w:t xml:space="preserve"> (B). The absorbance was detected at 285 nm and the flow rate was 1.2 mL/min. The purity of compounds was determined to be over 95% by HPLC analysis.</w:t>
      </w:r>
    </w:p>
    <w:p w14:paraId="03D7F367" w14:textId="77777777" w:rsidR="00275D71" w:rsidRPr="00F6648C" w:rsidRDefault="00275D71" w:rsidP="00275D71">
      <w:pPr>
        <w:spacing w:line="480" w:lineRule="auto"/>
        <w:ind w:firstLineChars="200" w:firstLine="420"/>
        <w:rPr>
          <w:szCs w:val="24"/>
        </w:rPr>
      </w:pPr>
    </w:p>
    <w:p w14:paraId="0EA167F3" w14:textId="77777777" w:rsidR="00275D71" w:rsidRPr="008D31E2" w:rsidRDefault="00275D71" w:rsidP="00275D71">
      <w:pPr>
        <w:spacing w:line="480" w:lineRule="auto"/>
        <w:rPr>
          <w:rFonts w:ascii="Times New Roman" w:eastAsia="宋体" w:hAnsi="Times New Roman" w:cs="Times New Roman"/>
          <w:sz w:val="24"/>
          <w:szCs w:val="24"/>
        </w:rPr>
      </w:pPr>
    </w:p>
    <w:p w14:paraId="611D8B39" w14:textId="63E0C791" w:rsidR="00275D71" w:rsidRDefault="00275D71" w:rsidP="00275D71">
      <w:pPr>
        <w:rPr>
          <w:rFonts w:ascii="Times New Roman" w:hAnsi="Times New Roman" w:cs="Times New Roman"/>
          <w:b/>
          <w:sz w:val="24"/>
          <w:szCs w:val="24"/>
        </w:rPr>
      </w:pPr>
      <w:r w:rsidRPr="00443E1B">
        <w:rPr>
          <w:rFonts w:ascii="Times New Roman" w:hAnsi="Times New Roman" w:cs="Times New Roman"/>
          <w:sz w:val="24"/>
          <w:szCs w:val="24"/>
        </w:rPr>
        <w:lastRenderedPageBreak/>
        <w:t xml:space="preserve">Procedure for the </w:t>
      </w:r>
      <w:r w:rsidR="000E5953">
        <w:rPr>
          <w:rFonts w:ascii="Times New Roman" w:hAnsi="Times New Roman" w:cs="Times New Roman" w:hint="eastAsia"/>
          <w:sz w:val="24"/>
          <w:szCs w:val="24"/>
        </w:rPr>
        <w:t>s</w:t>
      </w:r>
      <w:r w:rsidRPr="00443E1B">
        <w:rPr>
          <w:rFonts w:ascii="Times New Roman" w:hAnsi="Times New Roman" w:cs="Times New Roman"/>
          <w:sz w:val="24"/>
          <w:szCs w:val="24"/>
        </w:rPr>
        <w:t xml:space="preserve">ynthesis of </w:t>
      </w:r>
      <w:r w:rsidRPr="0002157C">
        <w:rPr>
          <w:rFonts w:ascii="Times New Roman" w:hAnsi="Times New Roman" w:cs="Times New Roman"/>
          <w:b/>
          <w:sz w:val="24"/>
          <w:szCs w:val="24"/>
        </w:rPr>
        <w:t>C-1</w:t>
      </w:r>
    </w:p>
    <w:p w14:paraId="5558E272" w14:textId="77777777" w:rsidR="00275D71" w:rsidRPr="00443E1B" w:rsidRDefault="00275D71" w:rsidP="00275D71">
      <w:pPr>
        <w:rPr>
          <w:rFonts w:ascii="Times New Roman" w:hAnsi="Times New Roman" w:cs="Times New Roman"/>
          <w:sz w:val="24"/>
          <w:szCs w:val="24"/>
        </w:rPr>
      </w:pPr>
    </w:p>
    <w:p w14:paraId="45730184" w14:textId="4E50D770" w:rsidR="00275D71" w:rsidRPr="00443E1B" w:rsidRDefault="00275D71" w:rsidP="00275D71">
      <w:pPr>
        <w:rPr>
          <w:rFonts w:ascii="Times New Roman" w:hAnsi="Times New Roman" w:cs="Times New Roman"/>
          <w:sz w:val="24"/>
          <w:szCs w:val="24"/>
        </w:rPr>
      </w:pPr>
      <w:r>
        <w:object w:dxaOrig="10336" w:dyaOrig="3660" w14:anchorId="746A451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0.7pt;height:148.3pt" o:ole="">
            <v:imagedata r:id="rId9" o:title=""/>
          </v:shape>
          <o:OLEObject Type="Embed" ProgID="ChemDraw.Document.6.0" ShapeID="_x0000_i1025" DrawAspect="Content" ObjectID="_1741638766" r:id="rId10"/>
        </w:object>
      </w:r>
    </w:p>
    <w:p w14:paraId="680E0FCC" w14:textId="1B419F0F" w:rsidR="00275D71" w:rsidRDefault="00275D71" w:rsidP="00275D71">
      <w:pPr>
        <w:spacing w:line="360" w:lineRule="auto"/>
        <w:rPr>
          <w:rFonts w:ascii="Times New Roman" w:hAnsi="Times New Roman" w:cs="Times New Roman"/>
          <w:sz w:val="24"/>
          <w:szCs w:val="24"/>
        </w:rPr>
      </w:pPr>
      <w:r w:rsidRPr="00443E1B">
        <w:rPr>
          <w:rFonts w:ascii="Times New Roman" w:hAnsi="Times New Roman" w:cs="Times New Roman"/>
          <w:sz w:val="24"/>
          <w:szCs w:val="24"/>
        </w:rPr>
        <w:t xml:space="preserve">Reagents and conditions: (i) </w:t>
      </w:r>
      <w:r>
        <w:rPr>
          <w:rFonts w:ascii="Times New Roman" w:hAnsi="Times New Roman" w:cs="Times New Roman"/>
          <w:sz w:val="24"/>
          <w:szCs w:val="24"/>
        </w:rPr>
        <w:t>A</w:t>
      </w:r>
      <w:r>
        <w:rPr>
          <w:rFonts w:ascii="Times New Roman" w:hAnsi="Times New Roman" w:cs="Times New Roman" w:hint="eastAsia"/>
          <w:sz w:val="24"/>
          <w:szCs w:val="24"/>
        </w:rPr>
        <w:t>lCl</w:t>
      </w:r>
      <w:r w:rsidRPr="00A03543">
        <w:rPr>
          <w:rFonts w:ascii="Times New Roman" w:hAnsi="Times New Roman" w:cs="Times New Roman"/>
          <w:sz w:val="24"/>
          <w:szCs w:val="24"/>
          <w:vertAlign w:val="subscript"/>
        </w:rPr>
        <w:t>3</w:t>
      </w:r>
      <w:r w:rsidRPr="00443E1B">
        <w:rPr>
          <w:rFonts w:ascii="Times New Roman" w:hAnsi="Times New Roman" w:cs="Times New Roman"/>
          <w:sz w:val="24"/>
          <w:szCs w:val="24"/>
        </w:rPr>
        <w:t xml:space="preserve">, </w:t>
      </w:r>
      <w:r>
        <w:rPr>
          <w:rFonts w:ascii="Times New Roman" w:hAnsi="Times New Roman" w:cs="Times New Roman"/>
          <w:sz w:val="24"/>
          <w:szCs w:val="24"/>
        </w:rPr>
        <w:t xml:space="preserve">dry </w:t>
      </w:r>
      <w:r>
        <w:rPr>
          <w:rFonts w:ascii="Times New Roman" w:hAnsi="Times New Roman" w:cs="Times New Roman" w:hint="eastAsia"/>
          <w:sz w:val="24"/>
          <w:szCs w:val="24"/>
        </w:rPr>
        <w:t>DCM</w:t>
      </w:r>
      <w:r w:rsidRPr="00443E1B">
        <w:rPr>
          <w:rFonts w:ascii="Times New Roman" w:hAnsi="Times New Roman" w:cs="Times New Roman"/>
          <w:sz w:val="24"/>
          <w:szCs w:val="24"/>
        </w:rPr>
        <w:t xml:space="preserve">, </w:t>
      </w:r>
      <w:r>
        <w:rPr>
          <w:rFonts w:ascii="Times New Roman" w:hAnsi="Times New Roman" w:cs="Times New Roman"/>
          <w:sz w:val="24"/>
          <w:szCs w:val="24"/>
        </w:rPr>
        <w:t xml:space="preserve">0 </w:t>
      </w:r>
      <w:r w:rsidRPr="00443E1B">
        <w:rPr>
          <w:rFonts w:ascii="Times New Roman" w:hAnsi="Times New Roman" w:cs="Times New Roman"/>
          <w:sz w:val="24"/>
          <w:szCs w:val="24"/>
        </w:rPr>
        <w:t>℃</w:t>
      </w:r>
      <w:r>
        <w:rPr>
          <w:rFonts w:ascii="Times New Roman" w:hAnsi="Times New Roman" w:cs="Times New Roman"/>
          <w:sz w:val="24"/>
          <w:szCs w:val="24"/>
        </w:rPr>
        <w:t>-rt</w:t>
      </w:r>
      <w:r w:rsidRPr="00443E1B">
        <w:rPr>
          <w:rFonts w:ascii="Times New Roman" w:hAnsi="Times New Roman" w:cs="Times New Roman"/>
          <w:sz w:val="24"/>
          <w:szCs w:val="24"/>
        </w:rPr>
        <w:t xml:space="preserve">, </w:t>
      </w:r>
      <w:r>
        <w:rPr>
          <w:rFonts w:ascii="Times New Roman" w:hAnsi="Times New Roman" w:cs="Times New Roman"/>
          <w:sz w:val="24"/>
          <w:szCs w:val="24"/>
        </w:rPr>
        <w:t>16</w:t>
      </w:r>
      <w:r w:rsidRPr="00443E1B">
        <w:rPr>
          <w:rFonts w:ascii="Times New Roman" w:hAnsi="Times New Roman" w:cs="Times New Roman"/>
          <w:sz w:val="24"/>
          <w:szCs w:val="24"/>
        </w:rPr>
        <w:t xml:space="preserve"> h; (ii) </w:t>
      </w:r>
      <w:r>
        <w:rPr>
          <w:rFonts w:ascii="Times New Roman" w:hAnsi="Times New Roman" w:cs="Times New Roman"/>
          <w:sz w:val="24"/>
          <w:szCs w:val="24"/>
        </w:rPr>
        <w:t>NaOH</w:t>
      </w:r>
      <w:r w:rsidRPr="00443E1B">
        <w:rPr>
          <w:rFonts w:ascii="Times New Roman" w:hAnsi="Times New Roman" w:cs="Times New Roman"/>
          <w:sz w:val="24"/>
          <w:szCs w:val="24"/>
        </w:rPr>
        <w:t xml:space="preserve">, </w:t>
      </w:r>
      <w:r>
        <w:rPr>
          <w:rFonts w:ascii="Times New Roman" w:hAnsi="Times New Roman" w:cs="Times New Roman"/>
          <w:sz w:val="24"/>
          <w:szCs w:val="24"/>
        </w:rPr>
        <w:t>EtOH: H</w:t>
      </w:r>
      <w:r w:rsidRPr="00A03543">
        <w:rPr>
          <w:rFonts w:ascii="Times New Roman" w:hAnsi="Times New Roman" w:cs="Times New Roman"/>
          <w:sz w:val="24"/>
          <w:szCs w:val="24"/>
          <w:vertAlign w:val="subscript"/>
        </w:rPr>
        <w:t>2</w:t>
      </w:r>
      <w:r>
        <w:rPr>
          <w:rFonts w:ascii="Times New Roman" w:hAnsi="Times New Roman" w:cs="Times New Roman"/>
          <w:sz w:val="24"/>
          <w:szCs w:val="24"/>
        </w:rPr>
        <w:t>O</w:t>
      </w:r>
      <w:r w:rsidRPr="00443E1B">
        <w:rPr>
          <w:rFonts w:ascii="Times New Roman" w:hAnsi="Times New Roman" w:cs="Times New Roman"/>
          <w:sz w:val="24"/>
          <w:szCs w:val="24"/>
        </w:rPr>
        <w:t xml:space="preserve">, </w:t>
      </w:r>
      <w:r w:rsidR="004976C8">
        <w:rPr>
          <w:rFonts w:ascii="Times New Roman" w:hAnsi="Times New Roman" w:cs="Times New Roman" w:hint="eastAsia"/>
          <w:sz w:val="24"/>
          <w:szCs w:val="24"/>
        </w:rPr>
        <w:t>8</w:t>
      </w:r>
      <w:r>
        <w:rPr>
          <w:rFonts w:ascii="Times New Roman" w:hAnsi="Times New Roman" w:cs="Times New Roman"/>
          <w:sz w:val="24"/>
          <w:szCs w:val="24"/>
        </w:rPr>
        <w:t>0</w:t>
      </w:r>
      <w:r w:rsidRPr="00443E1B">
        <w:rPr>
          <w:rFonts w:ascii="Times New Roman" w:hAnsi="Times New Roman" w:cs="Times New Roman"/>
          <w:sz w:val="24"/>
          <w:szCs w:val="24"/>
        </w:rPr>
        <w:t xml:space="preserve"> ℃, </w:t>
      </w:r>
      <w:r>
        <w:rPr>
          <w:rFonts w:ascii="Times New Roman" w:hAnsi="Times New Roman" w:cs="Times New Roman"/>
          <w:sz w:val="24"/>
          <w:szCs w:val="24"/>
        </w:rPr>
        <w:t>1.5</w:t>
      </w:r>
      <w:r w:rsidRPr="00443E1B">
        <w:rPr>
          <w:rFonts w:ascii="Times New Roman" w:hAnsi="Times New Roman" w:cs="Times New Roman"/>
          <w:sz w:val="24"/>
          <w:szCs w:val="24"/>
        </w:rPr>
        <w:t xml:space="preserve"> h; (iii) </w:t>
      </w:r>
      <w:r w:rsidR="00806C56" w:rsidRPr="00806C56">
        <w:rPr>
          <w:rFonts w:ascii="Times New Roman" w:hAnsi="Times New Roman" w:cs="Times New Roman"/>
          <w:sz w:val="24"/>
          <w:szCs w:val="24"/>
        </w:rPr>
        <w:t>1-propanphosphonic acid cyclic anhydride</w:t>
      </w:r>
      <w:r w:rsidR="00806C56">
        <w:rPr>
          <w:rFonts w:ascii="Times New Roman" w:hAnsi="Times New Roman" w:cs="Times New Roman"/>
          <w:sz w:val="24"/>
          <w:szCs w:val="24"/>
        </w:rPr>
        <w:t xml:space="preserve"> (</w:t>
      </w:r>
      <w:r>
        <w:rPr>
          <w:rFonts w:ascii="Times New Roman" w:hAnsi="Times New Roman" w:cs="Times New Roman"/>
          <w:sz w:val="24"/>
          <w:szCs w:val="24"/>
        </w:rPr>
        <w:t>T3P</w:t>
      </w:r>
      <w:r w:rsidR="00806C56">
        <w:rPr>
          <w:rFonts w:ascii="Times New Roman" w:hAnsi="Times New Roman" w:cs="Times New Roman"/>
          <w:sz w:val="24"/>
          <w:szCs w:val="24"/>
        </w:rPr>
        <w:t>)</w:t>
      </w:r>
      <w:r w:rsidRPr="00443E1B">
        <w:rPr>
          <w:rFonts w:ascii="Times New Roman" w:hAnsi="Times New Roman" w:cs="Times New Roman"/>
          <w:sz w:val="24"/>
          <w:szCs w:val="24"/>
        </w:rPr>
        <w:t xml:space="preserve">, </w:t>
      </w:r>
      <w:r>
        <w:rPr>
          <w:rFonts w:ascii="Times New Roman" w:hAnsi="Times New Roman" w:cs="Times New Roman"/>
          <w:sz w:val="24"/>
          <w:szCs w:val="24"/>
        </w:rPr>
        <w:t>DMAP, dry THF, RT</w:t>
      </w:r>
      <w:r w:rsidRPr="00443E1B">
        <w:rPr>
          <w:rFonts w:ascii="Times New Roman" w:hAnsi="Times New Roman" w:cs="Times New Roman"/>
          <w:sz w:val="24"/>
          <w:szCs w:val="24"/>
        </w:rPr>
        <w:t>, 12</w:t>
      </w:r>
      <w:r>
        <w:rPr>
          <w:rFonts w:ascii="Times New Roman" w:hAnsi="Times New Roman" w:cs="Times New Roman"/>
          <w:sz w:val="24"/>
          <w:szCs w:val="24"/>
        </w:rPr>
        <w:t xml:space="preserve"> </w:t>
      </w:r>
      <w:r w:rsidRPr="00443E1B">
        <w:rPr>
          <w:rFonts w:ascii="Times New Roman" w:hAnsi="Times New Roman" w:cs="Times New Roman"/>
          <w:sz w:val="24"/>
          <w:szCs w:val="24"/>
        </w:rPr>
        <w:t xml:space="preserve">h, </w:t>
      </w:r>
      <w:r w:rsidR="00806C56">
        <w:rPr>
          <w:rFonts w:ascii="Times New Roman" w:hAnsi="Times New Roman" w:cs="Times New Roman"/>
          <w:sz w:val="24"/>
          <w:szCs w:val="24"/>
        </w:rPr>
        <w:t>79</w:t>
      </w:r>
      <w:r w:rsidRPr="00443E1B">
        <w:rPr>
          <w:rFonts w:ascii="Times New Roman" w:hAnsi="Times New Roman" w:cs="Times New Roman"/>
          <w:sz w:val="24"/>
          <w:szCs w:val="24"/>
        </w:rPr>
        <w:t>%</w:t>
      </w:r>
      <w:r>
        <w:rPr>
          <w:rFonts w:ascii="Times New Roman" w:hAnsi="Times New Roman" w:cs="Times New Roman"/>
          <w:sz w:val="24"/>
          <w:szCs w:val="24"/>
        </w:rPr>
        <w:t>.</w:t>
      </w:r>
    </w:p>
    <w:p w14:paraId="7E81060F" w14:textId="77777777" w:rsidR="00275D71" w:rsidRPr="00443E1B" w:rsidRDefault="00275D71" w:rsidP="00275D71">
      <w:pPr>
        <w:spacing w:line="360" w:lineRule="auto"/>
        <w:rPr>
          <w:rFonts w:ascii="Times New Roman" w:hAnsi="Times New Roman" w:cs="Times New Roman"/>
          <w:sz w:val="24"/>
          <w:szCs w:val="24"/>
        </w:rPr>
      </w:pPr>
    </w:p>
    <w:p w14:paraId="36D25E71" w14:textId="389A6CC2" w:rsidR="00275D71" w:rsidRDefault="00275D71" w:rsidP="00275D71">
      <w:pPr>
        <w:pStyle w:val="TAMainText"/>
        <w:spacing w:line="360" w:lineRule="auto"/>
        <w:ind w:firstLine="0"/>
        <w:rPr>
          <w:rFonts w:ascii="Times New Roman" w:eastAsia="Times New Roman" w:hAnsi="Times New Roman" w:cs="Times New Roman"/>
          <w:szCs w:val="24"/>
        </w:rPr>
      </w:pPr>
      <w:r>
        <w:rPr>
          <w:rFonts w:ascii="Times New Roman" w:hAnsi="Times New Roman" w:cs="Times New Roman"/>
          <w:b/>
          <w:bCs/>
          <w:i/>
          <w:iCs/>
          <w:szCs w:val="24"/>
        </w:rPr>
        <w:t>E</w:t>
      </w:r>
      <w:r w:rsidRPr="006B3D47">
        <w:rPr>
          <w:rFonts w:ascii="Times New Roman" w:hAnsi="Times New Roman" w:cs="Times New Roman"/>
          <w:b/>
          <w:bCs/>
          <w:i/>
          <w:iCs/>
          <w:szCs w:val="24"/>
        </w:rPr>
        <w:t>thyl 4-(2-bromo-6-fluorobenzoyl)-1H-pyrrole-2-carboxylate</w:t>
      </w:r>
      <w:r w:rsidRPr="00443E1B">
        <w:rPr>
          <w:rFonts w:ascii="Times New Roman" w:hAnsi="Times New Roman" w:cs="Times New Roman"/>
          <w:b/>
          <w:bCs/>
          <w:i/>
          <w:iCs/>
          <w:szCs w:val="24"/>
        </w:rPr>
        <w:t xml:space="preserve"> (</w:t>
      </w:r>
      <w:r>
        <w:rPr>
          <w:rFonts w:ascii="Times New Roman" w:hAnsi="Times New Roman" w:cs="Times New Roman"/>
          <w:b/>
          <w:bCs/>
          <w:i/>
          <w:iCs/>
          <w:szCs w:val="24"/>
        </w:rPr>
        <w:t>3</w:t>
      </w:r>
      <w:r w:rsidRPr="00443E1B">
        <w:rPr>
          <w:rFonts w:ascii="Times New Roman" w:hAnsi="Times New Roman" w:cs="Times New Roman"/>
          <w:b/>
          <w:bCs/>
          <w:i/>
          <w:iCs/>
          <w:szCs w:val="24"/>
        </w:rPr>
        <w:t xml:space="preserve">) </w:t>
      </w:r>
      <w:r w:rsidRPr="00665D91">
        <w:rPr>
          <w:rFonts w:ascii="Times New Roman" w:hAnsi="Times New Roman" w:cs="Times New Roman"/>
          <w:color w:val="2E2E2E"/>
        </w:rPr>
        <w:t>To a suspension of AlCl</w:t>
      </w:r>
      <w:r w:rsidRPr="00665D91">
        <w:rPr>
          <w:rFonts w:ascii="Times New Roman" w:hAnsi="Times New Roman" w:cs="Times New Roman"/>
          <w:color w:val="2E2E2E"/>
          <w:sz w:val="18"/>
          <w:szCs w:val="18"/>
          <w:vertAlign w:val="subscript"/>
        </w:rPr>
        <w:t>3</w:t>
      </w:r>
      <w:r w:rsidRPr="00665D91">
        <w:rPr>
          <w:rFonts w:ascii="Times New Roman" w:hAnsi="Times New Roman" w:cs="Times New Roman"/>
          <w:color w:val="2E2E2E"/>
        </w:rPr>
        <w:t>(</w:t>
      </w:r>
      <w:r>
        <w:rPr>
          <w:rFonts w:ascii="Times New Roman" w:hAnsi="Times New Roman" w:cs="Times New Roman"/>
          <w:color w:val="2E2E2E"/>
        </w:rPr>
        <w:t xml:space="preserve">4 </w:t>
      </w:r>
      <w:r>
        <w:rPr>
          <w:rFonts w:ascii="Times New Roman" w:hAnsi="Times New Roman" w:cs="Times New Roman" w:hint="eastAsia"/>
          <w:color w:val="2E2E2E"/>
        </w:rPr>
        <w:t>g</w:t>
      </w:r>
      <w:r>
        <w:rPr>
          <w:rFonts w:ascii="Times New Roman" w:hAnsi="Times New Roman" w:cs="Times New Roman"/>
          <w:color w:val="2E2E2E"/>
        </w:rPr>
        <w:t xml:space="preserve">, </w:t>
      </w:r>
      <w:r w:rsidRPr="00F26427">
        <w:rPr>
          <w:rFonts w:ascii="Times New Roman" w:hAnsi="Times New Roman" w:cs="Times New Roman"/>
          <w:color w:val="2E2E2E"/>
          <w:szCs w:val="24"/>
        </w:rPr>
        <w:t>30 mmol) in DCM (1 mL/mmol AlCl</w:t>
      </w:r>
      <w:r w:rsidRPr="00F26427">
        <w:rPr>
          <w:rFonts w:ascii="Times New Roman" w:hAnsi="Times New Roman" w:cs="Times New Roman"/>
          <w:color w:val="2E2E2E"/>
          <w:szCs w:val="24"/>
          <w:vertAlign w:val="subscript"/>
        </w:rPr>
        <w:t>3</w:t>
      </w:r>
      <w:r w:rsidRPr="00F26427">
        <w:rPr>
          <w:rFonts w:ascii="Times New Roman" w:hAnsi="Times New Roman" w:cs="Times New Roman"/>
          <w:color w:val="2E2E2E"/>
          <w:szCs w:val="24"/>
        </w:rPr>
        <w:t xml:space="preserve">) at 0 °C was added 2-bromo-6-fluorobenzoyl chloride (3.27 mL, 24 mmol) followed by </w:t>
      </w:r>
      <w:r w:rsidR="00806C56" w:rsidRPr="00F26427">
        <w:rPr>
          <w:rFonts w:ascii="Times New Roman" w:hAnsi="Times New Roman" w:cs="Times New Roman"/>
          <w:color w:val="2E2E2E"/>
          <w:szCs w:val="24"/>
        </w:rPr>
        <w:t>ethyl 1</w:t>
      </w:r>
      <w:r w:rsidR="00806C56" w:rsidRPr="00F26427">
        <w:rPr>
          <w:rFonts w:ascii="Times New Roman" w:hAnsi="Times New Roman" w:cs="Times New Roman"/>
          <w:i/>
          <w:iCs/>
          <w:color w:val="2E2E2E"/>
          <w:szCs w:val="24"/>
        </w:rPr>
        <w:t>H</w:t>
      </w:r>
      <w:r w:rsidR="00806C56" w:rsidRPr="00F26427">
        <w:rPr>
          <w:rFonts w:ascii="Times New Roman" w:hAnsi="Times New Roman" w:cs="Times New Roman"/>
          <w:color w:val="2E2E2E"/>
          <w:szCs w:val="24"/>
        </w:rPr>
        <w:t>-pyrrole-2-carboxylate</w:t>
      </w:r>
      <w:r w:rsidRPr="00F26427">
        <w:rPr>
          <w:rFonts w:ascii="Times New Roman" w:hAnsi="Times New Roman" w:cs="Times New Roman"/>
          <w:color w:val="2E2E2E"/>
          <w:szCs w:val="24"/>
        </w:rPr>
        <w:t xml:space="preserve"> (</w:t>
      </w:r>
      <w:r w:rsidRPr="00F26427">
        <w:rPr>
          <w:rFonts w:ascii="Times New Roman" w:hAnsi="Times New Roman" w:cs="Times New Roman" w:hint="eastAsia"/>
          <w:color w:val="2E2E2E"/>
          <w:szCs w:val="24"/>
        </w:rPr>
        <w:t>1.5</w:t>
      </w:r>
      <w:r w:rsidRPr="00F26427">
        <w:rPr>
          <w:rFonts w:ascii="Times New Roman" w:hAnsi="Times New Roman" w:cs="Times New Roman"/>
          <w:color w:val="2E2E2E"/>
          <w:szCs w:val="24"/>
        </w:rPr>
        <w:t xml:space="preserve"> </w:t>
      </w:r>
      <w:r w:rsidRPr="00F26427">
        <w:rPr>
          <w:rFonts w:ascii="Times New Roman" w:hAnsi="Times New Roman" w:cs="Times New Roman" w:hint="eastAsia"/>
          <w:color w:val="2E2E2E"/>
          <w:szCs w:val="24"/>
        </w:rPr>
        <w:t>g</w:t>
      </w:r>
      <w:r w:rsidRPr="00F26427">
        <w:rPr>
          <w:rFonts w:ascii="Times New Roman" w:hAnsi="Times New Roman" w:cs="Times New Roman"/>
          <w:color w:val="2E2E2E"/>
          <w:szCs w:val="24"/>
        </w:rPr>
        <w:t>, 12 mmol). The resulting mixture was allowed to reach room temperature and stirred for 16 h. The reaction was quenched at 0 °C with a 1 M aqueous solution of HCl (20 mL). The product was extracted with DCM (3 × 100 mL), washed with an aqueous saturated solution of NaHCO</w:t>
      </w:r>
      <w:r w:rsidRPr="00F26427">
        <w:rPr>
          <w:rFonts w:ascii="Times New Roman" w:hAnsi="Times New Roman" w:cs="Times New Roman"/>
          <w:color w:val="2E2E2E"/>
          <w:szCs w:val="24"/>
          <w:vertAlign w:val="subscript"/>
        </w:rPr>
        <w:t>3</w:t>
      </w:r>
      <w:r w:rsidRPr="00F26427">
        <w:rPr>
          <w:rFonts w:ascii="Times New Roman" w:hAnsi="Times New Roman" w:cs="Times New Roman"/>
          <w:color w:val="2E2E2E"/>
          <w:szCs w:val="24"/>
        </w:rPr>
        <w:t>(2 × 100 mL) and brine (100 mL). Combined organic layers were dried over Na</w:t>
      </w:r>
      <w:r w:rsidRPr="00F26427">
        <w:rPr>
          <w:rFonts w:ascii="Times New Roman" w:hAnsi="Times New Roman" w:cs="Times New Roman"/>
          <w:color w:val="2E2E2E"/>
          <w:szCs w:val="24"/>
          <w:vertAlign w:val="subscript"/>
        </w:rPr>
        <w:t>2</w:t>
      </w:r>
      <w:r w:rsidRPr="00F26427">
        <w:rPr>
          <w:rFonts w:ascii="Times New Roman" w:hAnsi="Times New Roman" w:cs="Times New Roman"/>
          <w:color w:val="2E2E2E"/>
          <w:szCs w:val="24"/>
        </w:rPr>
        <w:t>SO</w:t>
      </w:r>
      <w:r w:rsidRPr="00F26427">
        <w:rPr>
          <w:rFonts w:ascii="Times New Roman" w:hAnsi="Times New Roman" w:cs="Times New Roman"/>
          <w:color w:val="2E2E2E"/>
          <w:szCs w:val="24"/>
          <w:vertAlign w:val="subscript"/>
        </w:rPr>
        <w:t xml:space="preserve">4 </w:t>
      </w:r>
      <w:r w:rsidRPr="00F26427">
        <w:rPr>
          <w:rFonts w:ascii="Times New Roman" w:hAnsi="Times New Roman" w:cs="Times New Roman"/>
          <w:color w:val="2E2E2E"/>
          <w:szCs w:val="24"/>
        </w:rPr>
        <w:t xml:space="preserve">and concentrated </w:t>
      </w:r>
      <w:r w:rsidRPr="00F26427">
        <w:rPr>
          <w:rStyle w:val="afb"/>
          <w:rFonts w:ascii="Times New Roman" w:hAnsi="Times New Roman" w:cs="Times New Roman"/>
          <w:color w:val="2E2E2E"/>
          <w:szCs w:val="24"/>
        </w:rPr>
        <w:t>in vacuo</w:t>
      </w:r>
      <w:r w:rsidRPr="00F26427">
        <w:rPr>
          <w:rFonts w:ascii="Times New Roman" w:hAnsi="Times New Roman" w:cs="Times New Roman"/>
          <w:szCs w:val="24"/>
        </w:rPr>
        <w:t xml:space="preserve"> to afford the title compound </w:t>
      </w:r>
      <w:r w:rsidRPr="00F26427">
        <w:rPr>
          <w:rFonts w:ascii="Times New Roman" w:hAnsi="Times New Roman" w:cs="Times New Roman"/>
          <w:b/>
          <w:bCs/>
          <w:szCs w:val="24"/>
        </w:rPr>
        <w:t>3</w:t>
      </w:r>
      <w:r w:rsidRPr="00F26427">
        <w:rPr>
          <w:rFonts w:ascii="Times New Roman" w:hAnsi="Times New Roman" w:cs="Times New Roman"/>
          <w:szCs w:val="24"/>
        </w:rPr>
        <w:t xml:space="preserve"> as a white solid.</w:t>
      </w:r>
      <w:r w:rsidRPr="00F26427">
        <w:rPr>
          <w:rFonts w:ascii="Georgia" w:hAnsi="Georgia"/>
          <w:color w:val="2E2E2E"/>
          <w:szCs w:val="24"/>
        </w:rPr>
        <w:t xml:space="preserve"> </w:t>
      </w:r>
      <w:r w:rsidRPr="00F26427">
        <w:rPr>
          <w:rFonts w:ascii="Times New Roman" w:hAnsi="Times New Roman" w:cs="Times New Roman"/>
          <w:color w:val="2E2E2E"/>
          <w:szCs w:val="24"/>
          <w:vertAlign w:val="superscript"/>
        </w:rPr>
        <w:t>1</w:t>
      </w:r>
      <w:r w:rsidRPr="00F26427">
        <w:rPr>
          <w:rFonts w:ascii="Times New Roman" w:hAnsi="Times New Roman" w:cs="Times New Roman"/>
          <w:color w:val="2E2E2E"/>
          <w:szCs w:val="24"/>
        </w:rPr>
        <w:t>H NMR (400 MHz, DMS</w:t>
      </w:r>
      <w:r w:rsidRPr="00454D3D">
        <w:rPr>
          <w:rFonts w:ascii="Times New Roman" w:hAnsi="Times New Roman" w:cs="Times New Roman"/>
          <w:color w:val="2E2E2E"/>
        </w:rPr>
        <w:t>O</w:t>
      </w:r>
      <w:r>
        <w:rPr>
          <w:rFonts w:ascii="Times New Roman" w:hAnsi="Times New Roman" w:cs="Times New Roman"/>
          <w:color w:val="2E2E2E"/>
        </w:rPr>
        <w:t>-</w:t>
      </w:r>
      <w:r w:rsidRPr="00454D3D">
        <w:rPr>
          <w:rStyle w:val="afb"/>
          <w:rFonts w:ascii="Times New Roman" w:hAnsi="Times New Roman" w:cs="Times New Roman"/>
          <w:color w:val="2E2E2E"/>
        </w:rPr>
        <w:t>d</w:t>
      </w:r>
      <w:r w:rsidRPr="00454D3D">
        <w:rPr>
          <w:rFonts w:ascii="Times New Roman" w:hAnsi="Times New Roman" w:cs="Times New Roman"/>
          <w:color w:val="2E2E2E"/>
          <w:sz w:val="18"/>
          <w:szCs w:val="18"/>
          <w:vertAlign w:val="subscript"/>
        </w:rPr>
        <w:t>6</w:t>
      </w:r>
      <w:r w:rsidRPr="00454D3D">
        <w:rPr>
          <w:rFonts w:ascii="Times New Roman" w:hAnsi="Times New Roman" w:cs="Times New Roman"/>
          <w:color w:val="2E2E2E"/>
        </w:rPr>
        <w:t xml:space="preserve">) </w:t>
      </w:r>
      <w:r w:rsidRPr="00275D71">
        <w:rPr>
          <w:rFonts w:ascii="Times New Roman" w:hAnsi="Times New Roman" w:cs="Times New Roman"/>
          <w:i/>
          <w:iCs/>
          <w:color w:val="2E2E2E"/>
        </w:rPr>
        <w:t>δ</w:t>
      </w:r>
      <w:r>
        <w:rPr>
          <w:rFonts w:ascii="Times New Roman" w:hAnsi="Times New Roman" w:cs="Times New Roman"/>
          <w:i/>
          <w:iCs/>
          <w:color w:val="2E2E2E"/>
        </w:rPr>
        <w:t xml:space="preserve"> </w:t>
      </w:r>
      <w:r w:rsidRPr="00454D3D">
        <w:rPr>
          <w:rFonts w:ascii="Times New Roman" w:hAnsi="Times New Roman" w:cs="Times New Roman"/>
          <w:color w:val="2E2E2E"/>
        </w:rPr>
        <w:t>12.90 (s,1H), 7.59 (d,</w:t>
      </w:r>
      <w:r w:rsidRPr="00454D3D">
        <w:rPr>
          <w:rStyle w:val="afb"/>
          <w:rFonts w:ascii="Times New Roman" w:hAnsi="Times New Roman" w:cs="Times New Roman"/>
          <w:color w:val="2E2E2E"/>
        </w:rPr>
        <w:t xml:space="preserve"> J</w:t>
      </w:r>
      <w:r w:rsidRPr="00454D3D">
        <w:rPr>
          <w:rFonts w:ascii="Times New Roman" w:hAnsi="Times New Roman" w:cs="Times New Roman"/>
          <w:color w:val="2E2E2E"/>
        </w:rPr>
        <w:t> = 8.3 Hz,</w:t>
      </w:r>
      <w:r>
        <w:rPr>
          <w:rFonts w:ascii="Times New Roman" w:hAnsi="Times New Roman" w:cs="Times New Roman"/>
          <w:color w:val="2E2E2E"/>
        </w:rPr>
        <w:t xml:space="preserve"> </w:t>
      </w:r>
      <w:r w:rsidRPr="00454D3D">
        <w:rPr>
          <w:rFonts w:ascii="Times New Roman" w:hAnsi="Times New Roman" w:cs="Times New Roman"/>
          <w:color w:val="2E2E2E"/>
        </w:rPr>
        <w:t>1H) 7.52 (s,</w:t>
      </w:r>
      <w:r>
        <w:rPr>
          <w:rFonts w:ascii="Times New Roman" w:hAnsi="Times New Roman" w:cs="Times New Roman"/>
          <w:color w:val="2E2E2E"/>
        </w:rPr>
        <w:t xml:space="preserve"> </w:t>
      </w:r>
      <w:r w:rsidRPr="00454D3D">
        <w:rPr>
          <w:rFonts w:ascii="Times New Roman" w:hAnsi="Times New Roman" w:cs="Times New Roman"/>
          <w:color w:val="2E2E2E"/>
        </w:rPr>
        <w:t xml:space="preserve">1H), 7.50 (dd, </w:t>
      </w:r>
      <w:r w:rsidRPr="00454D3D">
        <w:rPr>
          <w:rFonts w:ascii="Times New Roman" w:hAnsi="Times New Roman" w:cs="Times New Roman"/>
          <w:i/>
          <w:iCs/>
          <w:color w:val="2E2E2E"/>
        </w:rPr>
        <w:t>J</w:t>
      </w:r>
      <w:r w:rsidRPr="00454D3D">
        <w:rPr>
          <w:rFonts w:ascii="Times New Roman" w:hAnsi="Times New Roman" w:cs="Times New Roman"/>
          <w:color w:val="2E2E2E"/>
        </w:rPr>
        <w:t> = 6.3, 8.3</w:t>
      </w:r>
      <w:r>
        <w:rPr>
          <w:rFonts w:ascii="Times New Roman" w:hAnsi="Times New Roman" w:cs="Times New Roman"/>
          <w:color w:val="2E2E2E"/>
        </w:rPr>
        <w:t xml:space="preserve"> </w:t>
      </w:r>
      <w:r w:rsidRPr="00454D3D">
        <w:rPr>
          <w:rFonts w:ascii="Times New Roman" w:hAnsi="Times New Roman" w:cs="Times New Roman"/>
          <w:color w:val="2E2E2E"/>
        </w:rPr>
        <w:t>Hz,</w:t>
      </w:r>
      <w:r>
        <w:rPr>
          <w:rFonts w:ascii="Times New Roman" w:hAnsi="Times New Roman" w:cs="Times New Roman"/>
          <w:color w:val="2E2E2E"/>
        </w:rPr>
        <w:t xml:space="preserve"> </w:t>
      </w:r>
      <w:r w:rsidRPr="00454D3D">
        <w:rPr>
          <w:rFonts w:ascii="Times New Roman" w:hAnsi="Times New Roman" w:cs="Times New Roman"/>
          <w:color w:val="2E2E2E"/>
        </w:rPr>
        <w:t>1H), 7.39</w:t>
      </w:r>
      <w:r>
        <w:rPr>
          <w:rFonts w:ascii="Times New Roman" w:hAnsi="Times New Roman" w:cs="Times New Roman"/>
          <w:color w:val="2E2E2E"/>
        </w:rPr>
        <w:t>-</w:t>
      </w:r>
      <w:r w:rsidRPr="00454D3D">
        <w:rPr>
          <w:rFonts w:ascii="Times New Roman" w:hAnsi="Times New Roman" w:cs="Times New Roman"/>
          <w:color w:val="2E2E2E"/>
        </w:rPr>
        <w:t xml:space="preserve">7.43 (m, 1H), 7.00 (s,1H), </w:t>
      </w:r>
      <w:r w:rsidRPr="00454D3D">
        <w:rPr>
          <w:rFonts w:ascii="Times New Roman" w:hAnsi="Times New Roman" w:cs="Times New Roman"/>
          <w:szCs w:val="24"/>
        </w:rPr>
        <w:t>4.</w:t>
      </w:r>
      <w:r>
        <w:rPr>
          <w:rFonts w:ascii="Times New Roman" w:hAnsi="Times New Roman" w:cs="Times New Roman"/>
          <w:szCs w:val="24"/>
        </w:rPr>
        <w:t>21</w:t>
      </w:r>
      <w:r w:rsidRPr="00454D3D">
        <w:rPr>
          <w:rFonts w:ascii="Times New Roman" w:hAnsi="Times New Roman" w:cs="Times New Roman"/>
          <w:szCs w:val="24"/>
        </w:rPr>
        <w:t xml:space="preserve"> (q, </w:t>
      </w:r>
      <w:r w:rsidRPr="00454D3D">
        <w:rPr>
          <w:rFonts w:ascii="Times New Roman" w:hAnsi="Times New Roman" w:cs="Times New Roman"/>
          <w:i/>
          <w:iCs/>
          <w:szCs w:val="24"/>
        </w:rPr>
        <w:t>J</w:t>
      </w:r>
      <w:r w:rsidRPr="00454D3D">
        <w:rPr>
          <w:rFonts w:ascii="Times New Roman" w:hAnsi="Times New Roman" w:cs="Times New Roman"/>
          <w:szCs w:val="24"/>
        </w:rPr>
        <w:t xml:space="preserve"> = </w:t>
      </w:r>
      <w:r>
        <w:rPr>
          <w:rFonts w:ascii="Times New Roman" w:hAnsi="Times New Roman" w:cs="Times New Roman"/>
          <w:szCs w:val="24"/>
        </w:rPr>
        <w:t>6.9</w:t>
      </w:r>
      <w:r w:rsidRPr="00454D3D">
        <w:rPr>
          <w:rFonts w:ascii="Times New Roman" w:hAnsi="Times New Roman" w:cs="Times New Roman"/>
          <w:szCs w:val="24"/>
        </w:rPr>
        <w:t xml:space="preserve"> Hz, 2H), 1.</w:t>
      </w:r>
      <w:r>
        <w:rPr>
          <w:rFonts w:ascii="Times New Roman" w:hAnsi="Times New Roman" w:cs="Times New Roman"/>
          <w:szCs w:val="24"/>
        </w:rPr>
        <w:t>25</w:t>
      </w:r>
      <w:r w:rsidRPr="00454D3D">
        <w:rPr>
          <w:rFonts w:ascii="Times New Roman" w:hAnsi="Times New Roman" w:cs="Times New Roman"/>
          <w:szCs w:val="24"/>
        </w:rPr>
        <w:t xml:space="preserve"> (t, </w:t>
      </w:r>
      <w:r w:rsidRPr="00454D3D">
        <w:rPr>
          <w:rFonts w:ascii="Times New Roman" w:hAnsi="Times New Roman" w:cs="Times New Roman"/>
          <w:i/>
          <w:iCs/>
          <w:szCs w:val="24"/>
        </w:rPr>
        <w:t>J</w:t>
      </w:r>
      <w:r w:rsidRPr="00454D3D">
        <w:rPr>
          <w:rFonts w:ascii="Times New Roman" w:hAnsi="Times New Roman" w:cs="Times New Roman"/>
          <w:szCs w:val="24"/>
        </w:rPr>
        <w:t xml:space="preserve"> = 7.</w:t>
      </w:r>
      <w:r>
        <w:rPr>
          <w:rFonts w:ascii="Times New Roman" w:hAnsi="Times New Roman" w:cs="Times New Roman"/>
          <w:szCs w:val="24"/>
        </w:rPr>
        <w:t>0</w:t>
      </w:r>
      <w:r w:rsidRPr="00454D3D">
        <w:rPr>
          <w:rFonts w:ascii="Times New Roman" w:hAnsi="Times New Roman" w:cs="Times New Roman"/>
          <w:szCs w:val="24"/>
        </w:rPr>
        <w:t xml:space="preserve"> Hz, 3H).</w:t>
      </w:r>
      <w:r w:rsidRPr="00443E1B">
        <w:rPr>
          <w:rFonts w:ascii="Times New Roman" w:eastAsia="Times New Roman" w:hAnsi="Times New Roman" w:cs="Times New Roman"/>
          <w:color w:val="000000"/>
          <w:szCs w:val="24"/>
        </w:rPr>
        <w:t xml:space="preserve"> MS (ESI, positive ion) m/z: </w:t>
      </w:r>
      <w:r>
        <w:rPr>
          <w:rFonts w:ascii="Times New Roman" w:eastAsia="Times New Roman" w:hAnsi="Times New Roman" w:cs="Times New Roman"/>
          <w:color w:val="000000"/>
          <w:szCs w:val="24"/>
        </w:rPr>
        <w:t>325.9</w:t>
      </w:r>
      <w:r w:rsidRPr="00443E1B">
        <w:rPr>
          <w:rFonts w:ascii="Times New Roman" w:eastAsia="Times New Roman" w:hAnsi="Times New Roman" w:cs="Times New Roman"/>
          <w:color w:val="000000"/>
          <w:szCs w:val="24"/>
        </w:rPr>
        <w:t xml:space="preserve"> [M + H]</w:t>
      </w:r>
      <w:r w:rsidRPr="00443E1B">
        <w:rPr>
          <w:rFonts w:ascii="Times New Roman" w:eastAsia="Times New Roman" w:hAnsi="Times New Roman" w:cs="Times New Roman"/>
          <w:color w:val="000000"/>
          <w:szCs w:val="24"/>
          <w:vertAlign w:val="superscript"/>
        </w:rPr>
        <w:t>+</w:t>
      </w:r>
      <w:r w:rsidRPr="00443E1B">
        <w:rPr>
          <w:rFonts w:ascii="Times New Roman" w:eastAsia="Times New Roman" w:hAnsi="Times New Roman" w:cs="Times New Roman"/>
          <w:szCs w:val="24"/>
        </w:rPr>
        <w:t>.</w:t>
      </w:r>
    </w:p>
    <w:p w14:paraId="50BA53E6" w14:textId="77777777" w:rsidR="00275D71" w:rsidRPr="00665D91" w:rsidRDefault="00275D71" w:rsidP="00275D71">
      <w:pPr>
        <w:pStyle w:val="TAMainText"/>
        <w:spacing w:line="360" w:lineRule="auto"/>
        <w:ind w:firstLine="0"/>
        <w:rPr>
          <w:rFonts w:ascii="Times New Roman" w:hAnsi="Times New Roman" w:cs="Times New Roman"/>
          <w:b/>
          <w:bCs/>
          <w:i/>
          <w:iCs/>
          <w:szCs w:val="24"/>
        </w:rPr>
      </w:pPr>
    </w:p>
    <w:p w14:paraId="3F7DEB98" w14:textId="239DDDD0" w:rsidR="00275D71" w:rsidRDefault="00275D71" w:rsidP="00275D71">
      <w:pPr>
        <w:pStyle w:val="TAMainText"/>
        <w:spacing w:line="360" w:lineRule="auto"/>
        <w:ind w:firstLine="0"/>
        <w:rPr>
          <w:rFonts w:ascii="Times New Roman" w:hAnsi="Times New Roman" w:cs="Times New Roman"/>
          <w:color w:val="000000"/>
          <w:szCs w:val="24"/>
          <w:shd w:val="clear" w:color="auto" w:fill="FFFFFF"/>
        </w:rPr>
      </w:pPr>
      <w:r w:rsidRPr="00A93C1F">
        <w:rPr>
          <w:rFonts w:ascii="Times New Roman" w:hAnsi="Times New Roman" w:cs="Times New Roman"/>
          <w:b/>
          <w:bCs/>
          <w:i/>
          <w:iCs/>
          <w:szCs w:val="24"/>
        </w:rPr>
        <w:t>4-(2-bromo-6-fluorobenzoyl)-1H-pyrrole-2-carboxylic acid</w:t>
      </w:r>
      <w:r>
        <w:rPr>
          <w:rFonts w:ascii="Times New Roman" w:hAnsi="Times New Roman" w:cs="Times New Roman"/>
          <w:b/>
          <w:bCs/>
          <w:i/>
          <w:iCs/>
          <w:szCs w:val="24"/>
        </w:rPr>
        <w:t xml:space="preserve"> (4) </w:t>
      </w:r>
      <w:r w:rsidRPr="00443E1B">
        <w:rPr>
          <w:rFonts w:ascii="Times New Roman" w:hAnsi="Times New Roman" w:cs="Times New Roman"/>
          <w:color w:val="000000"/>
          <w:szCs w:val="24"/>
          <w:shd w:val="clear" w:color="auto" w:fill="FFFFFF"/>
        </w:rPr>
        <w:t>2 N aqueous NaOH solution (10.0 mL, 20.0 mmol) was added to a solution of the</w:t>
      </w:r>
      <w:r w:rsidRPr="00443E1B">
        <w:rPr>
          <w:rFonts w:ascii="Times New Roman" w:hAnsi="Times New Roman" w:cs="Times New Roman"/>
          <w:szCs w:val="24"/>
        </w:rPr>
        <w:t xml:space="preserve"> </w:t>
      </w:r>
      <w:r w:rsidRPr="00A93C1F">
        <w:rPr>
          <w:rFonts w:ascii="Times New Roman" w:hAnsi="Times New Roman" w:cs="Times New Roman"/>
          <w:color w:val="000000"/>
          <w:szCs w:val="24"/>
          <w:shd w:val="clear" w:color="auto" w:fill="FFFFFF"/>
        </w:rPr>
        <w:t>ethyl 4-(2-bromo-6-fluorobenzoyl)-1</w:t>
      </w:r>
      <w:r w:rsidRPr="00A93C1F">
        <w:rPr>
          <w:rFonts w:ascii="Times New Roman" w:hAnsi="Times New Roman" w:cs="Times New Roman"/>
          <w:i/>
          <w:iCs/>
          <w:color w:val="000000"/>
          <w:szCs w:val="24"/>
          <w:shd w:val="clear" w:color="auto" w:fill="FFFFFF"/>
        </w:rPr>
        <w:t>H</w:t>
      </w:r>
      <w:r w:rsidRPr="00A93C1F">
        <w:rPr>
          <w:rFonts w:ascii="Times New Roman" w:hAnsi="Times New Roman" w:cs="Times New Roman"/>
          <w:color w:val="000000"/>
          <w:szCs w:val="24"/>
          <w:shd w:val="clear" w:color="auto" w:fill="FFFFFF"/>
        </w:rPr>
        <w:t>-pyrrole-2-carboxylate</w:t>
      </w:r>
      <w:r w:rsidRPr="00443E1B">
        <w:rPr>
          <w:rFonts w:ascii="Times New Roman" w:hAnsi="Times New Roman" w:cs="Times New Roman"/>
          <w:color w:val="000000"/>
          <w:szCs w:val="24"/>
          <w:shd w:val="clear" w:color="auto" w:fill="FFFFFF"/>
        </w:rPr>
        <w:t xml:space="preserve"> (</w:t>
      </w:r>
      <w:r>
        <w:rPr>
          <w:rFonts w:ascii="Times New Roman" w:hAnsi="Times New Roman" w:cs="Times New Roman"/>
          <w:b/>
          <w:bCs/>
          <w:color w:val="000000"/>
          <w:szCs w:val="24"/>
          <w:shd w:val="clear" w:color="auto" w:fill="FFFFFF"/>
        </w:rPr>
        <w:t>3</w:t>
      </w:r>
      <w:r w:rsidRPr="00443E1B">
        <w:rPr>
          <w:rFonts w:ascii="Times New Roman" w:hAnsi="Times New Roman" w:cs="Times New Roman"/>
          <w:color w:val="000000"/>
          <w:szCs w:val="24"/>
          <w:shd w:val="clear" w:color="auto" w:fill="FFFFFF"/>
        </w:rPr>
        <w:t xml:space="preserve">, 1.00 g, </w:t>
      </w:r>
      <w:r>
        <w:rPr>
          <w:rFonts w:ascii="Times New Roman" w:hAnsi="Times New Roman" w:cs="Times New Roman"/>
          <w:color w:val="000000"/>
          <w:szCs w:val="24"/>
          <w:shd w:val="clear" w:color="auto" w:fill="FFFFFF"/>
        </w:rPr>
        <w:t>3</w:t>
      </w:r>
      <w:r w:rsidRPr="00443E1B">
        <w:rPr>
          <w:rFonts w:ascii="Times New Roman" w:hAnsi="Times New Roman" w:cs="Times New Roman"/>
          <w:color w:val="000000"/>
          <w:szCs w:val="24"/>
          <w:shd w:val="clear" w:color="auto" w:fill="FFFFFF"/>
        </w:rPr>
        <w:t>.</w:t>
      </w:r>
      <w:r>
        <w:rPr>
          <w:rFonts w:ascii="Times New Roman" w:hAnsi="Times New Roman" w:cs="Times New Roman"/>
          <w:color w:val="000000"/>
          <w:szCs w:val="24"/>
          <w:shd w:val="clear" w:color="auto" w:fill="FFFFFF"/>
        </w:rPr>
        <w:t>08</w:t>
      </w:r>
      <w:r w:rsidRPr="00443E1B">
        <w:rPr>
          <w:rFonts w:ascii="Times New Roman" w:hAnsi="Times New Roman" w:cs="Times New Roman"/>
          <w:color w:val="000000"/>
          <w:szCs w:val="24"/>
          <w:shd w:val="clear" w:color="auto" w:fill="FFFFFF"/>
        </w:rPr>
        <w:t xml:space="preserve"> mmol) in </w:t>
      </w:r>
      <w:r>
        <w:rPr>
          <w:rFonts w:ascii="Times New Roman" w:hAnsi="Times New Roman" w:cs="Times New Roman"/>
          <w:color w:val="000000"/>
          <w:szCs w:val="24"/>
          <w:shd w:val="clear" w:color="auto" w:fill="FFFFFF"/>
        </w:rPr>
        <w:t>Et</w:t>
      </w:r>
      <w:r w:rsidRPr="00443E1B">
        <w:rPr>
          <w:rFonts w:ascii="Times New Roman" w:hAnsi="Times New Roman" w:cs="Times New Roman"/>
          <w:color w:val="000000"/>
          <w:szCs w:val="24"/>
          <w:shd w:val="clear" w:color="auto" w:fill="FFFFFF"/>
        </w:rPr>
        <w:t xml:space="preserve">OH (5.0 mL). This mixture was stirred at </w:t>
      </w:r>
      <w:r w:rsidR="004976C8">
        <w:rPr>
          <w:rFonts w:ascii="Times New Roman" w:hAnsi="Times New Roman" w:cs="Times New Roman" w:hint="eastAsia"/>
          <w:color w:val="000000"/>
          <w:szCs w:val="24"/>
          <w:shd w:val="clear" w:color="auto" w:fill="FFFFFF"/>
        </w:rPr>
        <w:t>8</w:t>
      </w:r>
      <w:r w:rsidRPr="00443E1B">
        <w:rPr>
          <w:rFonts w:ascii="Times New Roman" w:hAnsi="Times New Roman" w:cs="Times New Roman"/>
          <w:color w:val="000000"/>
          <w:szCs w:val="24"/>
          <w:shd w:val="clear" w:color="auto" w:fill="FFFFFF"/>
        </w:rPr>
        <w:t xml:space="preserve">0 ℃ for </w:t>
      </w:r>
      <w:r>
        <w:rPr>
          <w:rFonts w:ascii="Times New Roman" w:hAnsi="Times New Roman" w:cs="Times New Roman"/>
          <w:color w:val="000000"/>
          <w:szCs w:val="24"/>
          <w:shd w:val="clear" w:color="auto" w:fill="FFFFFF"/>
        </w:rPr>
        <w:t>1.5</w:t>
      </w:r>
      <w:r w:rsidRPr="00443E1B">
        <w:rPr>
          <w:rFonts w:ascii="Times New Roman" w:hAnsi="Times New Roman" w:cs="Times New Roman"/>
          <w:color w:val="000000"/>
          <w:szCs w:val="24"/>
          <w:shd w:val="clear" w:color="auto" w:fill="FFFFFF"/>
        </w:rPr>
        <w:t xml:space="preserve"> h and evaporated under reduced pressure. The residue was diluted with water and acidified with an aqueous solution of hydrochloric </w:t>
      </w:r>
      <w:r w:rsidRPr="00443E1B">
        <w:rPr>
          <w:rFonts w:ascii="Times New Roman" w:hAnsi="Times New Roman" w:cs="Times New Roman"/>
          <w:color w:val="000000"/>
          <w:szCs w:val="24"/>
          <w:shd w:val="clear" w:color="auto" w:fill="FFFFFF"/>
        </w:rPr>
        <w:lastRenderedPageBreak/>
        <w:t>acid (3 N). This aqueous mixture was extracted with ethyl acetate (2 × 50 mL), and the combined organic extracts were washed with brine (50 mL), dried over sodium sulphate, filtered</w:t>
      </w:r>
      <w:r>
        <w:rPr>
          <w:rFonts w:ascii="Times New Roman" w:hAnsi="Times New Roman" w:cs="Times New Roman"/>
          <w:color w:val="000000"/>
          <w:szCs w:val="24"/>
          <w:shd w:val="clear" w:color="auto" w:fill="FFFFFF"/>
        </w:rPr>
        <w:t>.</w:t>
      </w:r>
      <w:r w:rsidRPr="00A93C1F">
        <w:t xml:space="preserve"> </w:t>
      </w:r>
      <w:r>
        <w:rPr>
          <w:rFonts w:ascii="Times New Roman" w:hAnsi="Times New Roman" w:cs="Times New Roman"/>
          <w:color w:val="000000"/>
          <w:szCs w:val="24"/>
          <w:shd w:val="clear" w:color="auto" w:fill="FFFFFF"/>
        </w:rPr>
        <w:t>T</w:t>
      </w:r>
      <w:r w:rsidRPr="00A93C1F">
        <w:rPr>
          <w:rFonts w:ascii="Times New Roman" w:hAnsi="Times New Roman" w:cs="Times New Roman"/>
          <w:color w:val="000000"/>
          <w:szCs w:val="24"/>
          <w:shd w:val="clear" w:color="auto" w:fill="FFFFFF"/>
        </w:rPr>
        <w:t>he solvent was removed under vacuum and used for next step without further purification.</w:t>
      </w:r>
    </w:p>
    <w:p w14:paraId="68ED9348" w14:textId="77777777" w:rsidR="006852F4" w:rsidRDefault="006852F4" w:rsidP="00275D71">
      <w:pPr>
        <w:pStyle w:val="TAMainText"/>
        <w:spacing w:line="360" w:lineRule="auto"/>
        <w:ind w:firstLine="0"/>
        <w:rPr>
          <w:rFonts w:ascii="Times New Roman" w:hAnsi="Times New Roman" w:cs="Times New Roman"/>
          <w:b/>
          <w:bCs/>
          <w:i/>
          <w:iCs/>
          <w:szCs w:val="24"/>
        </w:rPr>
      </w:pPr>
    </w:p>
    <w:p w14:paraId="5CC3F830" w14:textId="407096BB" w:rsidR="00275D71" w:rsidRDefault="00275D71" w:rsidP="00275D71">
      <w:pPr>
        <w:autoSpaceDE w:val="0"/>
        <w:autoSpaceDN w:val="0"/>
        <w:adjustRightInd w:val="0"/>
        <w:spacing w:line="360" w:lineRule="auto"/>
        <w:rPr>
          <w:rFonts w:ascii="Times New Roman" w:hAnsi="Times New Roman" w:cs="Times New Roman"/>
          <w:color w:val="000000"/>
          <w:sz w:val="24"/>
          <w:szCs w:val="24"/>
        </w:rPr>
      </w:pPr>
      <w:r w:rsidRPr="00107B43">
        <w:rPr>
          <w:rFonts w:ascii="Times New Roman" w:hAnsi="Times New Roman" w:cs="Times New Roman"/>
          <w:b/>
          <w:bCs/>
          <w:i/>
          <w:iCs/>
          <w:sz w:val="24"/>
          <w:szCs w:val="24"/>
        </w:rPr>
        <w:t>4-(2-bromo-6-fluorobenzoyl)-N-(pyridin-3-yl)-1H-pyrrole-2-carboxamide (C-1)</w:t>
      </w:r>
      <w:r w:rsidRPr="00107B43">
        <w:rPr>
          <w:rFonts w:ascii="Times New Roman" w:hAnsi="Times New Roman" w:cs="Times New Roman" w:hint="eastAsia"/>
          <w:b/>
          <w:bCs/>
          <w:i/>
          <w:iCs/>
          <w:sz w:val="24"/>
          <w:szCs w:val="24"/>
        </w:rPr>
        <w:t xml:space="preserve"> </w:t>
      </w:r>
      <w:r w:rsidRPr="00107B43">
        <w:rPr>
          <w:rFonts w:ascii="Times New Roman" w:hAnsi="Times New Roman" w:cs="Times New Roman"/>
          <w:sz w:val="24"/>
          <w:szCs w:val="24"/>
        </w:rPr>
        <w:t>A dry THF solution (30 mL) containing 4-(2-bromo-6-fluorobenzoyl)-1</w:t>
      </w:r>
      <w:r w:rsidRPr="00107B43">
        <w:rPr>
          <w:rFonts w:ascii="Times New Roman" w:hAnsi="Times New Roman" w:cs="Times New Roman"/>
          <w:i/>
          <w:iCs/>
          <w:sz w:val="24"/>
          <w:szCs w:val="24"/>
        </w:rPr>
        <w:t>H</w:t>
      </w:r>
      <w:r w:rsidRPr="00107B43">
        <w:rPr>
          <w:rFonts w:ascii="Times New Roman" w:hAnsi="Times New Roman" w:cs="Times New Roman"/>
          <w:sz w:val="24"/>
          <w:szCs w:val="24"/>
        </w:rPr>
        <w:t>-pyrrole-2-carboxylic acid (</w:t>
      </w:r>
      <w:r w:rsidRPr="00107B43">
        <w:rPr>
          <w:rFonts w:ascii="Times New Roman" w:hAnsi="Times New Roman" w:cs="Times New Roman"/>
          <w:b/>
          <w:bCs/>
          <w:sz w:val="24"/>
          <w:szCs w:val="24"/>
        </w:rPr>
        <w:t>4</w:t>
      </w:r>
      <w:r w:rsidRPr="00107B43">
        <w:rPr>
          <w:rFonts w:ascii="Times New Roman" w:hAnsi="Times New Roman" w:cs="Times New Roman"/>
          <w:sz w:val="24"/>
          <w:szCs w:val="24"/>
        </w:rPr>
        <w:t>, 0.50 g, 1.70 mmol), pyridin-3-amine (0.16 g, 1.70 mmol), 4-dimethylaminopyridine (0.42 g, 3.40 mmol) and T</w:t>
      </w:r>
      <w:r w:rsidRPr="001B1B71">
        <w:rPr>
          <w:rFonts w:ascii="Times New Roman" w:hAnsi="Times New Roman" w:cs="Times New Roman"/>
          <w:sz w:val="24"/>
          <w:szCs w:val="24"/>
        </w:rPr>
        <w:t>3</w:t>
      </w:r>
      <w:r w:rsidRPr="00107B43">
        <w:rPr>
          <w:rFonts w:ascii="Times New Roman" w:hAnsi="Times New Roman" w:cs="Times New Roman"/>
          <w:sz w:val="24"/>
          <w:szCs w:val="24"/>
        </w:rPr>
        <w:t>P (</w:t>
      </w:r>
      <w:r w:rsidRPr="00107B43">
        <w:rPr>
          <w:rFonts w:ascii="Times New Roman" w:hAnsi="Times New Roman" w:cs="Times New Roman"/>
          <w:sz w:val="24"/>
          <w:szCs w:val="24"/>
          <w:shd w:val="clear" w:color="auto" w:fill="FFFFFF"/>
        </w:rPr>
        <w:t>50 wt</w:t>
      </w:r>
      <w:r w:rsidR="00E67E97">
        <w:rPr>
          <w:rFonts w:ascii="Times New Roman" w:hAnsi="Times New Roman" w:cs="Times New Roman"/>
          <w:sz w:val="24"/>
          <w:szCs w:val="24"/>
          <w:shd w:val="clear" w:color="auto" w:fill="FFFFFF"/>
        </w:rPr>
        <w:t>.</w:t>
      </w:r>
      <w:r w:rsidR="00806C56">
        <w:rPr>
          <w:rFonts w:ascii="Times New Roman" w:hAnsi="Times New Roman" w:cs="Times New Roman"/>
          <w:sz w:val="24"/>
          <w:szCs w:val="24"/>
          <w:shd w:val="clear" w:color="auto" w:fill="FFFFFF"/>
        </w:rPr>
        <w:t xml:space="preserve"> </w:t>
      </w:r>
      <w:r w:rsidRPr="00107B43">
        <w:rPr>
          <w:rFonts w:ascii="Times New Roman" w:hAnsi="Times New Roman" w:cs="Times New Roman"/>
          <w:sz w:val="24"/>
          <w:szCs w:val="24"/>
          <w:shd w:val="clear" w:color="auto" w:fill="FFFFFF"/>
        </w:rPr>
        <w:t>% in Ethyl acetate, 1.00 mL</w:t>
      </w:r>
      <w:r w:rsidRPr="00107B43">
        <w:rPr>
          <w:rFonts w:ascii="Times New Roman" w:hAnsi="Times New Roman" w:cs="Times New Roman"/>
          <w:sz w:val="24"/>
          <w:szCs w:val="24"/>
        </w:rPr>
        <w:t>) w</w:t>
      </w:r>
      <w:r>
        <w:rPr>
          <w:rFonts w:ascii="Times New Roman" w:hAnsi="Times New Roman" w:cs="Times New Roman" w:hint="eastAsia"/>
          <w:sz w:val="24"/>
          <w:szCs w:val="24"/>
        </w:rPr>
        <w:t>ere</w:t>
      </w:r>
      <w:r w:rsidRPr="00107B43">
        <w:rPr>
          <w:rFonts w:ascii="Times New Roman" w:hAnsi="Times New Roman" w:cs="Times New Roman"/>
          <w:sz w:val="24"/>
          <w:szCs w:val="24"/>
        </w:rPr>
        <w:t xml:space="preserve"> stirred at room temperature for 12 h. </w:t>
      </w:r>
      <w:r w:rsidRPr="00C66F1E">
        <w:rPr>
          <w:rFonts w:ascii="Times New Roman" w:hAnsi="Times New Roman" w:cs="Times New Roman"/>
          <w:sz w:val="24"/>
          <w:szCs w:val="24"/>
        </w:rPr>
        <w:t>Quenched with water</w:t>
      </w:r>
      <w:r>
        <w:rPr>
          <w:rFonts w:ascii="Times New Roman" w:hAnsi="Times New Roman" w:cs="Times New Roman"/>
          <w:sz w:val="24"/>
          <w:szCs w:val="24"/>
        </w:rPr>
        <w:t xml:space="preserve"> and t</w:t>
      </w:r>
      <w:r w:rsidRPr="00107B43">
        <w:rPr>
          <w:rFonts w:ascii="Times New Roman" w:hAnsi="Times New Roman" w:cs="Times New Roman"/>
          <w:sz w:val="24"/>
          <w:szCs w:val="24"/>
        </w:rPr>
        <w:t>he reaction mixture was removed under reduced pressure</w:t>
      </w:r>
      <w:r>
        <w:rPr>
          <w:rFonts w:ascii="Times New Roman" w:hAnsi="Times New Roman" w:cs="Times New Roman"/>
          <w:sz w:val="24"/>
          <w:szCs w:val="24"/>
        </w:rPr>
        <w:t xml:space="preserve">. </w:t>
      </w:r>
      <w:r w:rsidRPr="00C71240">
        <w:rPr>
          <w:rFonts w:ascii="Times New Roman" w:hAnsi="Times New Roman" w:cs="Times New Roman"/>
          <w:sz w:val="24"/>
          <w:szCs w:val="24"/>
        </w:rPr>
        <w:t>The residue was loaded on the silica gel and purified</w:t>
      </w:r>
      <w:r>
        <w:rPr>
          <w:rFonts w:ascii="Times New Roman" w:hAnsi="Times New Roman" w:cs="Times New Roman"/>
          <w:sz w:val="24"/>
          <w:szCs w:val="24"/>
        </w:rPr>
        <w:t>.by</w:t>
      </w:r>
      <w:r w:rsidRPr="00107B43">
        <w:rPr>
          <w:rFonts w:ascii="Times New Roman" w:hAnsi="Times New Roman" w:cs="Times New Roman"/>
          <w:sz w:val="24"/>
          <w:szCs w:val="24"/>
        </w:rPr>
        <w:t xml:space="preserve"> chromatography (petroleum ether/ethyl acetate = </w:t>
      </w:r>
      <w:r>
        <w:rPr>
          <w:rFonts w:ascii="Times New Roman" w:hAnsi="Times New Roman" w:cs="Times New Roman"/>
          <w:sz w:val="24"/>
          <w:szCs w:val="24"/>
        </w:rPr>
        <w:t>1</w:t>
      </w:r>
      <w:r w:rsidRPr="00107B43">
        <w:rPr>
          <w:rFonts w:ascii="Times New Roman" w:hAnsi="Times New Roman" w:cs="Times New Roman"/>
          <w:sz w:val="24"/>
          <w:szCs w:val="24"/>
        </w:rPr>
        <w:t>:</w:t>
      </w:r>
      <w:r w:rsidR="00A953F9">
        <w:rPr>
          <w:rFonts w:ascii="Times New Roman" w:hAnsi="Times New Roman" w:cs="Times New Roman"/>
          <w:sz w:val="24"/>
          <w:szCs w:val="24"/>
        </w:rPr>
        <w:t xml:space="preserve"> 6</w:t>
      </w:r>
      <w:r w:rsidRPr="00107B43">
        <w:rPr>
          <w:rFonts w:ascii="Times New Roman" w:hAnsi="Times New Roman" w:cs="Times New Roman"/>
          <w:sz w:val="24"/>
          <w:szCs w:val="24"/>
        </w:rPr>
        <w:t xml:space="preserve">) to afford the title compound </w:t>
      </w:r>
      <w:r w:rsidRPr="00107B43">
        <w:rPr>
          <w:rFonts w:ascii="Times New Roman" w:hAnsi="Times New Roman" w:cs="Times New Roman"/>
          <w:b/>
          <w:bCs/>
          <w:sz w:val="24"/>
          <w:szCs w:val="24"/>
        </w:rPr>
        <w:t>C-1</w:t>
      </w:r>
      <w:r w:rsidRPr="00107B43">
        <w:rPr>
          <w:rFonts w:ascii="Times New Roman" w:hAnsi="Times New Roman" w:cs="Times New Roman"/>
          <w:sz w:val="24"/>
          <w:szCs w:val="24"/>
        </w:rPr>
        <w:t xml:space="preserve"> as a white solid.</w:t>
      </w:r>
      <w:r w:rsidR="00806C56">
        <w:rPr>
          <w:rFonts w:ascii="Times New Roman" w:hAnsi="Times New Roman" w:cs="Times New Roman"/>
          <w:sz w:val="24"/>
          <w:szCs w:val="24"/>
        </w:rPr>
        <w:t xml:space="preserve"> Yield 79%.</w:t>
      </w:r>
      <w:r w:rsidRPr="003B1D69">
        <w:rPr>
          <w:rFonts w:ascii="Times New Roman" w:hAnsi="Times New Roman" w:cs="Times New Roman"/>
          <w:sz w:val="24"/>
          <w:szCs w:val="24"/>
        </w:rPr>
        <w:t xml:space="preserve"> </w:t>
      </w:r>
      <w:r w:rsidRPr="00F44EA5">
        <w:rPr>
          <w:rFonts w:ascii="Times New Roman" w:hAnsi="Times New Roman" w:cs="Times New Roman"/>
          <w:sz w:val="24"/>
          <w:szCs w:val="24"/>
          <w:vertAlign w:val="superscript"/>
        </w:rPr>
        <w:t>1</w:t>
      </w:r>
      <w:r w:rsidRPr="00F44EA5">
        <w:rPr>
          <w:rFonts w:ascii="Times New Roman" w:hAnsi="Times New Roman" w:cs="Times New Roman"/>
          <w:sz w:val="24"/>
          <w:szCs w:val="24"/>
        </w:rPr>
        <w:t xml:space="preserve">H NMR (400 MHz, </w:t>
      </w:r>
      <w:r w:rsidR="004976C8" w:rsidRPr="00806C56">
        <w:rPr>
          <w:rFonts w:ascii="Times New Roman" w:hAnsi="Times New Roman" w:cs="Times New Roman"/>
          <w:color w:val="2E2E2E"/>
          <w:sz w:val="24"/>
          <w:szCs w:val="24"/>
        </w:rPr>
        <w:t>DMSO-</w:t>
      </w:r>
      <w:r w:rsidR="004976C8" w:rsidRPr="00806C56">
        <w:rPr>
          <w:rStyle w:val="afb"/>
          <w:rFonts w:ascii="Times New Roman" w:hAnsi="Times New Roman" w:cs="Times New Roman"/>
          <w:color w:val="2E2E2E"/>
          <w:sz w:val="24"/>
          <w:szCs w:val="24"/>
        </w:rPr>
        <w:t>d</w:t>
      </w:r>
      <w:r w:rsidR="004976C8" w:rsidRPr="00806C56">
        <w:rPr>
          <w:rFonts w:ascii="Times New Roman" w:hAnsi="Times New Roman" w:cs="Times New Roman"/>
          <w:color w:val="2E2E2E"/>
          <w:sz w:val="24"/>
          <w:szCs w:val="24"/>
          <w:vertAlign w:val="subscript"/>
        </w:rPr>
        <w:t>6</w:t>
      </w:r>
      <w:r w:rsidRPr="00F44EA5">
        <w:rPr>
          <w:rFonts w:ascii="Times New Roman" w:hAnsi="Times New Roman" w:cs="Times New Roman"/>
          <w:sz w:val="24"/>
          <w:szCs w:val="24"/>
        </w:rPr>
        <w:t xml:space="preserve">) </w:t>
      </w:r>
      <w:r w:rsidRPr="00806C56">
        <w:rPr>
          <w:rFonts w:ascii="Times New Roman" w:hAnsi="Times New Roman" w:cs="Times New Roman"/>
          <w:i/>
          <w:iCs/>
          <w:sz w:val="24"/>
          <w:szCs w:val="24"/>
        </w:rPr>
        <w:t>δ</w:t>
      </w:r>
      <w:r w:rsidRPr="00F44EA5">
        <w:rPr>
          <w:rFonts w:ascii="Times New Roman" w:hAnsi="Times New Roman" w:cs="Times New Roman"/>
          <w:sz w:val="24"/>
          <w:szCs w:val="24"/>
        </w:rPr>
        <w:t xml:space="preserve"> 12.71 (s, 1H), 10.25 (s, 1H), 8.90 (s, 1H), 8.31 (s, 1H), 8.14 (d, </w:t>
      </w:r>
      <w:r w:rsidRPr="00F44EA5">
        <w:rPr>
          <w:rFonts w:ascii="Times New Roman" w:hAnsi="Times New Roman" w:cs="Times New Roman"/>
          <w:i/>
          <w:sz w:val="24"/>
          <w:szCs w:val="24"/>
        </w:rPr>
        <w:t>J</w:t>
      </w:r>
      <w:r w:rsidRPr="00F44EA5">
        <w:rPr>
          <w:rFonts w:ascii="Times New Roman" w:hAnsi="Times New Roman" w:cs="Times New Roman"/>
          <w:sz w:val="24"/>
          <w:szCs w:val="24"/>
        </w:rPr>
        <w:t xml:space="preserve"> = 6.8 Hz, 1H), 7.62 (d, </w:t>
      </w:r>
      <w:r w:rsidRPr="00F44EA5">
        <w:rPr>
          <w:rFonts w:ascii="Times New Roman" w:hAnsi="Times New Roman" w:cs="Times New Roman"/>
          <w:i/>
          <w:sz w:val="24"/>
          <w:szCs w:val="24"/>
        </w:rPr>
        <w:t>J</w:t>
      </w:r>
      <w:r w:rsidRPr="00F44EA5">
        <w:rPr>
          <w:rFonts w:ascii="Times New Roman" w:hAnsi="Times New Roman" w:cs="Times New Roman"/>
          <w:sz w:val="24"/>
          <w:szCs w:val="24"/>
        </w:rPr>
        <w:t xml:space="preserve"> = 7.9 Hz, 1H), 7.56 – 7.42 (m, 3H), 7.39 (dt, </w:t>
      </w:r>
      <w:r w:rsidRPr="00F44EA5">
        <w:rPr>
          <w:rFonts w:ascii="Times New Roman" w:hAnsi="Times New Roman" w:cs="Times New Roman"/>
          <w:i/>
          <w:sz w:val="24"/>
          <w:szCs w:val="24"/>
        </w:rPr>
        <w:t>J</w:t>
      </w:r>
      <w:r w:rsidRPr="00F44EA5">
        <w:rPr>
          <w:rFonts w:ascii="Times New Roman" w:hAnsi="Times New Roman" w:cs="Times New Roman"/>
          <w:sz w:val="24"/>
          <w:szCs w:val="24"/>
        </w:rPr>
        <w:t xml:space="preserve"> = 8.3, 4.0 Hz, 1H). </w:t>
      </w:r>
      <w:r w:rsidRPr="00F44EA5">
        <w:rPr>
          <w:rFonts w:ascii="Times New Roman" w:hAnsi="Times New Roman" w:cs="Times New Roman"/>
          <w:sz w:val="24"/>
          <w:szCs w:val="24"/>
          <w:vertAlign w:val="superscript"/>
        </w:rPr>
        <w:t>13</w:t>
      </w:r>
      <w:r w:rsidRPr="00F44EA5">
        <w:rPr>
          <w:rFonts w:ascii="Times New Roman" w:hAnsi="Times New Roman" w:cs="Times New Roman"/>
          <w:sz w:val="24"/>
          <w:szCs w:val="24"/>
        </w:rPr>
        <w:t xml:space="preserve">C NMR (101 MHz, DMSO) </w:t>
      </w:r>
      <w:r w:rsidRPr="00806C56">
        <w:rPr>
          <w:rFonts w:ascii="Times New Roman" w:hAnsi="Times New Roman" w:cs="Times New Roman"/>
          <w:i/>
          <w:iCs/>
          <w:sz w:val="24"/>
          <w:szCs w:val="24"/>
        </w:rPr>
        <w:t>δ</w:t>
      </w:r>
      <w:r w:rsidRPr="00F44EA5">
        <w:rPr>
          <w:rFonts w:ascii="Times New Roman" w:hAnsi="Times New Roman" w:cs="Times New Roman"/>
          <w:sz w:val="24"/>
          <w:szCs w:val="24"/>
        </w:rPr>
        <w:t xml:space="preserve"> 185.35, 159.19, 144.88, 142.12, 135.98, 132.69, 132.61, 130.54, 130.31, 129.86, 129.36, 129.33, 128.63, 127.48, 125.43, 124.04, 119.58, 119.52, 115.95, 115.74, 112.13.</w:t>
      </w:r>
      <w:r>
        <w:rPr>
          <w:rFonts w:ascii="Times New Roman" w:hAnsi="Times New Roman" w:cs="Times New Roman"/>
          <w:szCs w:val="24"/>
        </w:rPr>
        <w:t xml:space="preserve"> </w:t>
      </w:r>
      <w:r w:rsidRPr="00443E1B">
        <w:rPr>
          <w:rFonts w:ascii="Times New Roman" w:hAnsi="Times New Roman" w:cs="Times New Roman"/>
          <w:color w:val="000000"/>
          <w:sz w:val="24"/>
          <w:szCs w:val="24"/>
        </w:rPr>
        <w:t xml:space="preserve">HRMS (m/z): calculated for </w:t>
      </w:r>
      <w:r w:rsidRPr="004E2538">
        <w:rPr>
          <w:rFonts w:ascii="Times New Roman" w:hAnsi="Times New Roman" w:cs="Times New Roman"/>
          <w:color w:val="000000"/>
          <w:sz w:val="24"/>
          <w:szCs w:val="24"/>
        </w:rPr>
        <w:t>C</w:t>
      </w:r>
      <w:r w:rsidRPr="004E2538">
        <w:rPr>
          <w:rFonts w:ascii="Times New Roman" w:hAnsi="Times New Roman" w:cs="Times New Roman"/>
          <w:color w:val="000000"/>
          <w:sz w:val="24"/>
          <w:szCs w:val="24"/>
          <w:vertAlign w:val="subscript"/>
        </w:rPr>
        <w:t>17</w:t>
      </w:r>
      <w:r w:rsidRPr="004E2538">
        <w:rPr>
          <w:rFonts w:ascii="Times New Roman" w:hAnsi="Times New Roman" w:cs="Times New Roman"/>
          <w:color w:val="000000"/>
          <w:sz w:val="24"/>
          <w:szCs w:val="24"/>
        </w:rPr>
        <w:t>H</w:t>
      </w:r>
      <w:r w:rsidRPr="004E2538">
        <w:rPr>
          <w:rFonts w:ascii="Times New Roman" w:hAnsi="Times New Roman" w:cs="Times New Roman"/>
          <w:color w:val="000000"/>
          <w:sz w:val="24"/>
          <w:szCs w:val="24"/>
          <w:vertAlign w:val="subscript"/>
        </w:rPr>
        <w:t>11</w:t>
      </w:r>
      <w:r w:rsidRPr="004E2538">
        <w:rPr>
          <w:rFonts w:ascii="Times New Roman" w:hAnsi="Times New Roman" w:cs="Times New Roman"/>
          <w:color w:val="000000"/>
          <w:sz w:val="24"/>
          <w:szCs w:val="24"/>
        </w:rPr>
        <w:t>BrFN</w:t>
      </w:r>
      <w:r w:rsidRPr="004E2538">
        <w:rPr>
          <w:rFonts w:ascii="Times New Roman" w:hAnsi="Times New Roman" w:cs="Times New Roman"/>
          <w:color w:val="000000"/>
          <w:sz w:val="24"/>
          <w:szCs w:val="24"/>
          <w:vertAlign w:val="subscript"/>
        </w:rPr>
        <w:t>3</w:t>
      </w:r>
      <w:r w:rsidRPr="004E2538">
        <w:rPr>
          <w:rFonts w:ascii="Times New Roman" w:hAnsi="Times New Roman" w:cs="Times New Roman"/>
          <w:color w:val="000000"/>
          <w:sz w:val="24"/>
          <w:szCs w:val="24"/>
        </w:rPr>
        <w:t>O</w:t>
      </w:r>
      <w:r w:rsidRPr="004E2538">
        <w:rPr>
          <w:rFonts w:ascii="Times New Roman" w:hAnsi="Times New Roman" w:cs="Times New Roman"/>
          <w:color w:val="000000"/>
          <w:sz w:val="24"/>
          <w:szCs w:val="24"/>
          <w:vertAlign w:val="subscript"/>
        </w:rPr>
        <w:t>2</w:t>
      </w:r>
      <w:r w:rsidRPr="00443E1B">
        <w:rPr>
          <w:rFonts w:ascii="Times New Roman" w:hAnsi="Times New Roman" w:cs="Times New Roman"/>
          <w:color w:val="000000"/>
          <w:sz w:val="24"/>
          <w:szCs w:val="24"/>
          <w:vertAlign w:val="superscript"/>
        </w:rPr>
        <w:t>+</w:t>
      </w:r>
      <w:r w:rsidRPr="00443E1B">
        <w:rPr>
          <w:rFonts w:ascii="Times New Roman" w:hAnsi="Times New Roman" w:cs="Times New Roman"/>
          <w:color w:val="000000"/>
          <w:sz w:val="24"/>
          <w:szCs w:val="24"/>
        </w:rPr>
        <w:t xml:space="preserve"> [M+H] </w:t>
      </w:r>
      <w:r w:rsidRPr="00443E1B">
        <w:rPr>
          <w:rFonts w:ascii="Times New Roman" w:hAnsi="Times New Roman" w:cs="Times New Roman"/>
          <w:color w:val="000000"/>
          <w:sz w:val="24"/>
          <w:szCs w:val="24"/>
          <w:vertAlign w:val="superscript"/>
        </w:rPr>
        <w:t>+</w:t>
      </w:r>
      <w:r w:rsidRPr="00443E1B">
        <w:rPr>
          <w:rFonts w:ascii="Times New Roman" w:hAnsi="Times New Roman" w:cs="Times New Roman"/>
          <w:color w:val="000000"/>
          <w:sz w:val="24"/>
          <w:szCs w:val="24"/>
        </w:rPr>
        <w:t xml:space="preserve"> </w:t>
      </w:r>
      <w:r>
        <w:rPr>
          <w:rFonts w:ascii="Times New Roman" w:hAnsi="Times New Roman" w:cs="Times New Roman"/>
          <w:color w:val="000000"/>
          <w:sz w:val="24"/>
          <w:szCs w:val="24"/>
        </w:rPr>
        <w:t>388.0019</w:t>
      </w:r>
      <w:r w:rsidRPr="00443E1B">
        <w:rPr>
          <w:rFonts w:ascii="Times New Roman" w:hAnsi="Times New Roman" w:cs="Times New Roman"/>
          <w:color w:val="000000"/>
          <w:sz w:val="24"/>
          <w:szCs w:val="24"/>
        </w:rPr>
        <w:t xml:space="preserve">; found, </w:t>
      </w:r>
      <w:r w:rsidRPr="00427E6C">
        <w:rPr>
          <w:rFonts w:ascii="Times New Roman" w:eastAsia="Times New Roman" w:hAnsi="Times New Roman" w:cs="Times New Roman"/>
          <w:sz w:val="24"/>
          <w:szCs w:val="24"/>
        </w:rPr>
        <w:t>388.0092</w:t>
      </w:r>
      <w:r w:rsidRPr="00443E1B">
        <w:rPr>
          <w:rFonts w:ascii="Times New Roman" w:hAnsi="Times New Roman" w:cs="Times New Roman"/>
          <w:color w:val="000000"/>
          <w:sz w:val="24"/>
          <w:szCs w:val="24"/>
        </w:rPr>
        <w:t>.</w:t>
      </w:r>
    </w:p>
    <w:p w14:paraId="3A53638B" w14:textId="77777777" w:rsidR="004400CD" w:rsidRPr="00443E1B" w:rsidRDefault="004400CD" w:rsidP="00275D71">
      <w:pPr>
        <w:autoSpaceDE w:val="0"/>
        <w:autoSpaceDN w:val="0"/>
        <w:adjustRightInd w:val="0"/>
        <w:spacing w:line="360" w:lineRule="auto"/>
        <w:rPr>
          <w:rFonts w:ascii="Times New Roman" w:hAnsi="Times New Roman" w:cs="Times New Roman"/>
          <w:iCs/>
          <w:sz w:val="24"/>
          <w:szCs w:val="24"/>
          <w:highlight w:val="yellow"/>
        </w:rPr>
      </w:pPr>
    </w:p>
    <w:p w14:paraId="6A59A912" w14:textId="1BC22DF6" w:rsidR="00F26427" w:rsidRDefault="00275D71" w:rsidP="00275D71">
      <w:pPr>
        <w:rPr>
          <w:rFonts w:ascii="Times New Roman" w:hAnsi="Times New Roman" w:cs="Times New Roman"/>
          <w:b/>
          <w:sz w:val="24"/>
          <w:szCs w:val="24"/>
        </w:rPr>
      </w:pPr>
      <w:r w:rsidRPr="00443E1B">
        <w:rPr>
          <w:rFonts w:ascii="Times New Roman" w:hAnsi="Times New Roman" w:cs="Times New Roman"/>
          <w:sz w:val="24"/>
          <w:szCs w:val="24"/>
        </w:rPr>
        <w:t xml:space="preserve">Procedure for the </w:t>
      </w:r>
      <w:r w:rsidR="003821D0">
        <w:rPr>
          <w:rFonts w:ascii="Times New Roman" w:hAnsi="Times New Roman" w:cs="Times New Roman"/>
          <w:sz w:val="24"/>
          <w:szCs w:val="24"/>
        </w:rPr>
        <w:t>s</w:t>
      </w:r>
      <w:r w:rsidRPr="00443E1B">
        <w:rPr>
          <w:rFonts w:ascii="Times New Roman" w:hAnsi="Times New Roman" w:cs="Times New Roman"/>
          <w:sz w:val="24"/>
          <w:szCs w:val="24"/>
        </w:rPr>
        <w:t xml:space="preserve">ynthesis of </w:t>
      </w:r>
      <w:r>
        <w:rPr>
          <w:rFonts w:ascii="Times New Roman" w:hAnsi="Times New Roman" w:cs="Times New Roman"/>
          <w:b/>
          <w:sz w:val="24"/>
          <w:szCs w:val="24"/>
        </w:rPr>
        <w:t>C-</w:t>
      </w:r>
      <w:r>
        <w:rPr>
          <w:rFonts w:ascii="Times New Roman" w:hAnsi="Times New Roman" w:cs="Times New Roman" w:hint="eastAsia"/>
          <w:b/>
          <w:sz w:val="24"/>
          <w:szCs w:val="24"/>
        </w:rPr>
        <w:t>8</w:t>
      </w:r>
    </w:p>
    <w:p w14:paraId="2D6C34EB" w14:textId="77777777" w:rsidR="004400CD" w:rsidRPr="004400CD" w:rsidRDefault="004400CD" w:rsidP="00275D71">
      <w:pPr>
        <w:rPr>
          <w:rFonts w:ascii="Times New Roman" w:hAnsi="Times New Roman" w:cs="Times New Roman"/>
          <w:b/>
          <w:sz w:val="24"/>
          <w:szCs w:val="24"/>
        </w:rPr>
      </w:pPr>
    </w:p>
    <w:p w14:paraId="71C60E46" w14:textId="17A88C54" w:rsidR="00275D71" w:rsidRPr="00F26427" w:rsidRDefault="004400CD" w:rsidP="00F26427">
      <w:pPr>
        <w:jc w:val="center"/>
      </w:pPr>
      <w:r>
        <w:object w:dxaOrig="7514" w:dyaOrig="2880" w14:anchorId="71EA2DA0">
          <v:shape id="_x0000_i1026" type="#_x0000_t75" style="width:385.25pt;height:147.2pt" o:ole="">
            <v:imagedata r:id="rId11" o:title=""/>
          </v:shape>
          <o:OLEObject Type="Embed" ProgID="ChemDraw.Document.6.0" ShapeID="_x0000_i1026" DrawAspect="Content" ObjectID="_1741638767" r:id="rId12"/>
        </w:object>
      </w:r>
    </w:p>
    <w:p w14:paraId="561E7596" w14:textId="023794AC" w:rsidR="00275D71" w:rsidRDefault="00275D71" w:rsidP="00275D71">
      <w:pPr>
        <w:spacing w:line="360" w:lineRule="auto"/>
        <w:rPr>
          <w:rFonts w:ascii="Times New Roman" w:hAnsi="Times New Roman" w:cs="Times New Roman"/>
          <w:sz w:val="24"/>
          <w:szCs w:val="24"/>
        </w:rPr>
      </w:pPr>
      <w:r w:rsidRPr="00443E1B">
        <w:rPr>
          <w:rFonts w:ascii="Times New Roman" w:hAnsi="Times New Roman" w:cs="Times New Roman"/>
          <w:sz w:val="24"/>
          <w:szCs w:val="24"/>
        </w:rPr>
        <w:t xml:space="preserve">Reagents and conditions: (i) </w:t>
      </w:r>
      <w:r>
        <w:rPr>
          <w:rFonts w:ascii="Times New Roman" w:hAnsi="Times New Roman" w:cs="Times New Roman"/>
          <w:sz w:val="24"/>
          <w:szCs w:val="24"/>
        </w:rPr>
        <w:t>A</w:t>
      </w:r>
      <w:r>
        <w:rPr>
          <w:rFonts w:ascii="Times New Roman" w:hAnsi="Times New Roman" w:cs="Times New Roman" w:hint="eastAsia"/>
          <w:sz w:val="24"/>
          <w:szCs w:val="24"/>
        </w:rPr>
        <w:t>lCl</w:t>
      </w:r>
      <w:r w:rsidRPr="00A03543">
        <w:rPr>
          <w:rFonts w:ascii="Times New Roman" w:hAnsi="Times New Roman" w:cs="Times New Roman"/>
          <w:sz w:val="24"/>
          <w:szCs w:val="24"/>
          <w:vertAlign w:val="subscript"/>
        </w:rPr>
        <w:t>3</w:t>
      </w:r>
      <w:r w:rsidRPr="00443E1B">
        <w:rPr>
          <w:rFonts w:ascii="Times New Roman" w:hAnsi="Times New Roman" w:cs="Times New Roman"/>
          <w:sz w:val="24"/>
          <w:szCs w:val="24"/>
        </w:rPr>
        <w:t xml:space="preserve">, </w:t>
      </w:r>
      <w:r>
        <w:rPr>
          <w:rFonts w:ascii="Times New Roman" w:hAnsi="Times New Roman" w:cs="Times New Roman"/>
          <w:sz w:val="24"/>
          <w:szCs w:val="24"/>
        </w:rPr>
        <w:t>dry DCM</w:t>
      </w:r>
      <w:r w:rsidRPr="00443E1B">
        <w:rPr>
          <w:rFonts w:ascii="Times New Roman" w:hAnsi="Times New Roman" w:cs="Times New Roman"/>
          <w:sz w:val="24"/>
          <w:szCs w:val="24"/>
        </w:rPr>
        <w:t xml:space="preserve">, </w:t>
      </w:r>
      <w:r>
        <w:rPr>
          <w:rFonts w:ascii="Times New Roman" w:hAnsi="Times New Roman" w:cs="Times New Roman"/>
          <w:sz w:val="24"/>
          <w:szCs w:val="24"/>
        </w:rPr>
        <w:t xml:space="preserve">0 </w:t>
      </w:r>
      <w:r w:rsidRPr="00443E1B">
        <w:rPr>
          <w:rFonts w:ascii="Times New Roman" w:hAnsi="Times New Roman" w:cs="Times New Roman"/>
          <w:sz w:val="24"/>
          <w:szCs w:val="24"/>
        </w:rPr>
        <w:t>℃</w:t>
      </w:r>
      <w:r>
        <w:rPr>
          <w:rFonts w:ascii="Times New Roman" w:hAnsi="Times New Roman" w:cs="Times New Roman"/>
          <w:sz w:val="24"/>
          <w:szCs w:val="24"/>
        </w:rPr>
        <w:t>-rt</w:t>
      </w:r>
      <w:r w:rsidRPr="00443E1B">
        <w:rPr>
          <w:rFonts w:ascii="Times New Roman" w:hAnsi="Times New Roman" w:cs="Times New Roman"/>
          <w:sz w:val="24"/>
          <w:szCs w:val="24"/>
        </w:rPr>
        <w:t xml:space="preserve">, </w:t>
      </w:r>
      <w:r w:rsidR="006852F4" w:rsidRPr="006852F4">
        <w:rPr>
          <w:rFonts w:ascii="Times New Roman" w:hAnsi="Times New Roman" w:cs="Times New Roman"/>
          <w:sz w:val="24"/>
          <w:szCs w:val="24"/>
        </w:rPr>
        <w:t>1</w:t>
      </w:r>
      <w:r w:rsidR="006852F4">
        <w:rPr>
          <w:rFonts w:ascii="Times New Roman" w:hAnsi="Times New Roman" w:cs="Times New Roman"/>
          <w:sz w:val="24"/>
          <w:szCs w:val="24"/>
        </w:rPr>
        <w:t>0</w:t>
      </w:r>
      <w:r w:rsidRPr="006852F4">
        <w:rPr>
          <w:rFonts w:ascii="Times New Roman" w:hAnsi="Times New Roman" w:cs="Times New Roman"/>
          <w:sz w:val="24"/>
          <w:szCs w:val="24"/>
        </w:rPr>
        <w:t xml:space="preserve"> h;</w:t>
      </w:r>
      <w:r w:rsidRPr="00443E1B">
        <w:rPr>
          <w:rFonts w:ascii="Times New Roman" w:hAnsi="Times New Roman" w:cs="Times New Roman"/>
          <w:sz w:val="24"/>
          <w:szCs w:val="24"/>
        </w:rPr>
        <w:t xml:space="preserve"> (ii) </w:t>
      </w:r>
      <w:r w:rsidRPr="006B3D47">
        <w:rPr>
          <w:rFonts w:ascii="Times New Roman" w:hAnsi="Times New Roman" w:cs="Times New Roman"/>
          <w:sz w:val="24"/>
          <w:szCs w:val="24"/>
        </w:rPr>
        <w:t>Methyl difluoro(fluorosulphonyl)acetate</w:t>
      </w:r>
      <w:r w:rsidRPr="00443E1B">
        <w:rPr>
          <w:rFonts w:ascii="Times New Roman" w:hAnsi="Times New Roman" w:cs="Times New Roman"/>
          <w:sz w:val="24"/>
          <w:szCs w:val="24"/>
        </w:rPr>
        <w:t xml:space="preserve">, </w:t>
      </w:r>
      <w:r>
        <w:rPr>
          <w:rFonts w:ascii="Times New Roman" w:hAnsi="Times New Roman" w:cs="Times New Roman"/>
          <w:sz w:val="24"/>
          <w:szCs w:val="24"/>
        </w:rPr>
        <w:t>CuI</w:t>
      </w:r>
      <w:r w:rsidRPr="00443E1B">
        <w:rPr>
          <w:rFonts w:ascii="Times New Roman" w:hAnsi="Times New Roman" w:cs="Times New Roman"/>
          <w:sz w:val="24"/>
          <w:szCs w:val="24"/>
        </w:rPr>
        <w:t xml:space="preserve">, </w:t>
      </w:r>
      <w:r>
        <w:rPr>
          <w:rFonts w:ascii="Times New Roman" w:hAnsi="Times New Roman" w:cs="Times New Roman"/>
          <w:sz w:val="24"/>
          <w:szCs w:val="24"/>
        </w:rPr>
        <w:t>dry DMF</w:t>
      </w:r>
      <w:r w:rsidRPr="00443E1B">
        <w:rPr>
          <w:rFonts w:ascii="Times New Roman" w:hAnsi="Times New Roman" w:cs="Times New Roman"/>
          <w:sz w:val="24"/>
          <w:szCs w:val="24"/>
        </w:rPr>
        <w:t xml:space="preserve">, </w:t>
      </w:r>
      <w:r>
        <w:rPr>
          <w:rFonts w:ascii="Times New Roman" w:hAnsi="Times New Roman" w:cs="Times New Roman"/>
          <w:sz w:val="24"/>
          <w:szCs w:val="24"/>
        </w:rPr>
        <w:t>80</w:t>
      </w:r>
      <w:r w:rsidRPr="00443E1B">
        <w:rPr>
          <w:rFonts w:ascii="Times New Roman" w:hAnsi="Times New Roman" w:cs="Times New Roman"/>
          <w:sz w:val="24"/>
          <w:szCs w:val="24"/>
        </w:rPr>
        <w:t xml:space="preserve"> ℃, </w:t>
      </w:r>
      <w:r>
        <w:rPr>
          <w:rFonts w:ascii="Times New Roman" w:hAnsi="Times New Roman" w:cs="Times New Roman"/>
          <w:sz w:val="24"/>
          <w:szCs w:val="24"/>
        </w:rPr>
        <w:t>12</w:t>
      </w:r>
      <w:r w:rsidRPr="00443E1B">
        <w:rPr>
          <w:rFonts w:ascii="Times New Roman" w:hAnsi="Times New Roman" w:cs="Times New Roman"/>
          <w:sz w:val="24"/>
          <w:szCs w:val="24"/>
        </w:rPr>
        <w:t xml:space="preserve"> h; (ii</w:t>
      </w:r>
      <w:r>
        <w:rPr>
          <w:rFonts w:ascii="Times New Roman" w:hAnsi="Times New Roman" w:cs="Times New Roman"/>
          <w:sz w:val="24"/>
          <w:szCs w:val="24"/>
        </w:rPr>
        <w:t>i</w:t>
      </w:r>
      <w:r w:rsidRPr="00443E1B">
        <w:rPr>
          <w:rFonts w:ascii="Times New Roman" w:hAnsi="Times New Roman" w:cs="Times New Roman"/>
          <w:sz w:val="24"/>
          <w:szCs w:val="24"/>
        </w:rPr>
        <w:t xml:space="preserve">) </w:t>
      </w:r>
      <w:r>
        <w:rPr>
          <w:rFonts w:ascii="Times New Roman" w:hAnsi="Times New Roman" w:cs="Times New Roman"/>
          <w:sz w:val="24"/>
          <w:szCs w:val="24"/>
        </w:rPr>
        <w:t>NaOH</w:t>
      </w:r>
      <w:r w:rsidRPr="00443E1B">
        <w:rPr>
          <w:rFonts w:ascii="Times New Roman" w:hAnsi="Times New Roman" w:cs="Times New Roman"/>
          <w:sz w:val="24"/>
          <w:szCs w:val="24"/>
        </w:rPr>
        <w:t xml:space="preserve">, </w:t>
      </w:r>
      <w:r>
        <w:rPr>
          <w:rFonts w:ascii="Times New Roman" w:hAnsi="Times New Roman" w:cs="Times New Roman"/>
          <w:sz w:val="24"/>
          <w:szCs w:val="24"/>
        </w:rPr>
        <w:t>EtOH</w:t>
      </w:r>
      <w:r w:rsidR="006852F4">
        <w:rPr>
          <w:rFonts w:ascii="Times New Roman" w:hAnsi="Times New Roman" w:cs="Times New Roman"/>
          <w:sz w:val="24"/>
          <w:szCs w:val="24"/>
        </w:rPr>
        <w:t xml:space="preserve">, </w:t>
      </w:r>
      <w:r>
        <w:rPr>
          <w:rFonts w:ascii="Times New Roman" w:hAnsi="Times New Roman" w:cs="Times New Roman"/>
          <w:sz w:val="24"/>
          <w:szCs w:val="24"/>
        </w:rPr>
        <w:t>H</w:t>
      </w:r>
      <w:r w:rsidRPr="00A03543">
        <w:rPr>
          <w:rFonts w:ascii="Times New Roman" w:hAnsi="Times New Roman" w:cs="Times New Roman"/>
          <w:sz w:val="24"/>
          <w:szCs w:val="24"/>
          <w:vertAlign w:val="subscript"/>
        </w:rPr>
        <w:t>2</w:t>
      </w:r>
      <w:r>
        <w:rPr>
          <w:rFonts w:ascii="Times New Roman" w:hAnsi="Times New Roman" w:cs="Times New Roman"/>
          <w:sz w:val="24"/>
          <w:szCs w:val="24"/>
        </w:rPr>
        <w:t>O</w:t>
      </w:r>
      <w:r w:rsidRPr="00443E1B">
        <w:rPr>
          <w:rFonts w:ascii="Times New Roman" w:hAnsi="Times New Roman" w:cs="Times New Roman"/>
          <w:sz w:val="24"/>
          <w:szCs w:val="24"/>
        </w:rPr>
        <w:t xml:space="preserve">, </w:t>
      </w:r>
      <w:r w:rsidR="004400CD">
        <w:rPr>
          <w:rFonts w:ascii="Times New Roman" w:hAnsi="Times New Roman" w:cs="Times New Roman" w:hint="eastAsia"/>
          <w:sz w:val="24"/>
          <w:szCs w:val="24"/>
        </w:rPr>
        <w:lastRenderedPageBreak/>
        <w:t>75</w:t>
      </w:r>
      <w:r w:rsidRPr="00443E1B">
        <w:rPr>
          <w:rFonts w:ascii="Times New Roman" w:hAnsi="Times New Roman" w:cs="Times New Roman"/>
          <w:sz w:val="24"/>
          <w:szCs w:val="24"/>
        </w:rPr>
        <w:t xml:space="preserve"> ℃, </w:t>
      </w:r>
      <w:r>
        <w:rPr>
          <w:rFonts w:ascii="Times New Roman" w:hAnsi="Times New Roman" w:cs="Times New Roman"/>
          <w:sz w:val="24"/>
          <w:szCs w:val="24"/>
        </w:rPr>
        <w:t>1.5</w:t>
      </w:r>
      <w:r w:rsidRPr="00443E1B">
        <w:rPr>
          <w:rFonts w:ascii="Times New Roman" w:hAnsi="Times New Roman" w:cs="Times New Roman"/>
          <w:sz w:val="24"/>
          <w:szCs w:val="24"/>
        </w:rPr>
        <w:t xml:space="preserve"> h; (i</w:t>
      </w:r>
      <w:r>
        <w:rPr>
          <w:rFonts w:ascii="Times New Roman" w:hAnsi="Times New Roman" w:cs="Times New Roman"/>
          <w:sz w:val="24"/>
          <w:szCs w:val="24"/>
        </w:rPr>
        <w:t>v</w:t>
      </w:r>
      <w:r w:rsidRPr="00443E1B">
        <w:rPr>
          <w:rFonts w:ascii="Times New Roman" w:hAnsi="Times New Roman" w:cs="Times New Roman"/>
          <w:sz w:val="24"/>
          <w:szCs w:val="24"/>
        </w:rPr>
        <w:t xml:space="preserve">) </w:t>
      </w:r>
      <w:r>
        <w:rPr>
          <w:rFonts w:ascii="Times New Roman" w:hAnsi="Times New Roman" w:cs="Times New Roman"/>
          <w:sz w:val="24"/>
          <w:szCs w:val="24"/>
        </w:rPr>
        <w:t>T3P</w:t>
      </w:r>
      <w:r w:rsidRPr="00443E1B">
        <w:rPr>
          <w:rFonts w:ascii="Times New Roman" w:hAnsi="Times New Roman" w:cs="Times New Roman"/>
          <w:sz w:val="24"/>
          <w:szCs w:val="24"/>
        </w:rPr>
        <w:t xml:space="preserve">, </w:t>
      </w:r>
      <w:r>
        <w:rPr>
          <w:rFonts w:ascii="Times New Roman" w:hAnsi="Times New Roman" w:cs="Times New Roman"/>
          <w:sz w:val="24"/>
          <w:szCs w:val="24"/>
        </w:rPr>
        <w:t>DMAP,</w:t>
      </w:r>
      <w:r w:rsidR="006852F4">
        <w:rPr>
          <w:rFonts w:ascii="Times New Roman" w:hAnsi="Times New Roman" w:cs="Times New Roman"/>
          <w:sz w:val="24"/>
          <w:szCs w:val="24"/>
        </w:rPr>
        <w:t xml:space="preserve"> </w:t>
      </w:r>
      <w:r>
        <w:rPr>
          <w:rFonts w:ascii="Times New Roman" w:hAnsi="Times New Roman" w:cs="Times New Roman"/>
          <w:sz w:val="24"/>
          <w:szCs w:val="24"/>
        </w:rPr>
        <w:t xml:space="preserve">dry THF, </w:t>
      </w:r>
      <w:r w:rsidR="006852F4">
        <w:rPr>
          <w:rFonts w:ascii="Times New Roman" w:hAnsi="Times New Roman" w:cs="Times New Roman"/>
          <w:sz w:val="24"/>
          <w:szCs w:val="24"/>
        </w:rPr>
        <w:t>rt</w:t>
      </w:r>
      <w:r w:rsidRPr="00443E1B">
        <w:rPr>
          <w:rFonts w:ascii="Times New Roman" w:hAnsi="Times New Roman" w:cs="Times New Roman"/>
          <w:sz w:val="24"/>
          <w:szCs w:val="24"/>
        </w:rPr>
        <w:t>, 12h, 85%</w:t>
      </w:r>
      <w:r>
        <w:rPr>
          <w:rFonts w:ascii="Times New Roman" w:hAnsi="Times New Roman" w:cs="Times New Roman"/>
          <w:sz w:val="24"/>
          <w:szCs w:val="24"/>
        </w:rPr>
        <w:t>.</w:t>
      </w:r>
    </w:p>
    <w:p w14:paraId="6991D388" w14:textId="77777777" w:rsidR="00275D71" w:rsidRPr="00443E1B" w:rsidRDefault="00275D71" w:rsidP="00275D71">
      <w:pPr>
        <w:spacing w:line="360" w:lineRule="auto"/>
        <w:rPr>
          <w:rFonts w:ascii="Times New Roman" w:hAnsi="Times New Roman" w:cs="Times New Roman"/>
          <w:sz w:val="24"/>
          <w:szCs w:val="24"/>
        </w:rPr>
      </w:pPr>
    </w:p>
    <w:p w14:paraId="1A6CF2A8" w14:textId="0DED2E72" w:rsidR="00275D71" w:rsidRDefault="006852F4" w:rsidP="00275D71">
      <w:pPr>
        <w:spacing w:line="360" w:lineRule="auto"/>
        <w:rPr>
          <w:rFonts w:ascii="Times New Roman" w:eastAsia="Times New Roman" w:hAnsi="Times New Roman" w:cs="Times New Roman"/>
          <w:sz w:val="24"/>
          <w:szCs w:val="24"/>
        </w:rPr>
      </w:pPr>
      <w:r>
        <w:rPr>
          <w:rFonts w:ascii="Times New Roman" w:hAnsi="Times New Roman" w:cs="Times New Roman"/>
          <w:b/>
          <w:bCs/>
          <w:i/>
          <w:iCs/>
          <w:sz w:val="24"/>
          <w:szCs w:val="24"/>
        </w:rPr>
        <w:t>E</w:t>
      </w:r>
      <w:r w:rsidR="00275D71" w:rsidRPr="0099159E">
        <w:rPr>
          <w:rFonts w:ascii="Times New Roman" w:hAnsi="Times New Roman" w:cs="Times New Roman"/>
          <w:b/>
          <w:bCs/>
          <w:i/>
          <w:iCs/>
          <w:sz w:val="24"/>
          <w:szCs w:val="24"/>
        </w:rPr>
        <w:t>thyl 4-(2-iodobenzoyl)-1H-pyrrole-2-carboxylate</w:t>
      </w:r>
      <w:r w:rsidR="00275D71" w:rsidRPr="00443E1B">
        <w:rPr>
          <w:rFonts w:ascii="Times New Roman" w:hAnsi="Times New Roman" w:cs="Times New Roman"/>
          <w:b/>
          <w:bCs/>
          <w:i/>
          <w:iCs/>
          <w:sz w:val="24"/>
          <w:szCs w:val="24"/>
        </w:rPr>
        <w:t xml:space="preserve"> (</w:t>
      </w:r>
      <w:r w:rsidR="00275D71">
        <w:rPr>
          <w:rFonts w:ascii="Times New Roman" w:hAnsi="Times New Roman" w:cs="Times New Roman"/>
          <w:b/>
          <w:bCs/>
          <w:i/>
          <w:iCs/>
          <w:sz w:val="24"/>
          <w:szCs w:val="24"/>
        </w:rPr>
        <w:t>7</w:t>
      </w:r>
      <w:r w:rsidR="00275D71" w:rsidRPr="00443E1B">
        <w:rPr>
          <w:rFonts w:ascii="Times New Roman" w:hAnsi="Times New Roman" w:cs="Times New Roman"/>
          <w:b/>
          <w:bCs/>
          <w:i/>
          <w:iCs/>
          <w:sz w:val="24"/>
          <w:szCs w:val="24"/>
        </w:rPr>
        <w:t xml:space="preserve">) </w:t>
      </w:r>
      <w:r w:rsidR="00275D71" w:rsidRPr="0099159E">
        <w:rPr>
          <w:rFonts w:ascii="Times New Roman" w:hAnsi="Times New Roman" w:cs="Times New Roman"/>
          <w:sz w:val="24"/>
          <w:szCs w:val="24"/>
        </w:rPr>
        <w:t>To a suspension of AlCl</w:t>
      </w:r>
      <w:r w:rsidR="00275D71" w:rsidRPr="0099159E">
        <w:rPr>
          <w:rFonts w:ascii="Times New Roman" w:hAnsi="Times New Roman" w:cs="Times New Roman"/>
          <w:sz w:val="24"/>
          <w:szCs w:val="24"/>
          <w:vertAlign w:val="subscript"/>
        </w:rPr>
        <w:t>3</w:t>
      </w:r>
      <w:r w:rsidR="00275D71" w:rsidRPr="0099159E">
        <w:rPr>
          <w:rFonts w:ascii="Times New Roman" w:hAnsi="Times New Roman" w:cs="Times New Roman"/>
          <w:sz w:val="24"/>
          <w:szCs w:val="24"/>
        </w:rPr>
        <w:t xml:space="preserve"> (</w:t>
      </w:r>
      <w:r w:rsidR="00275D71">
        <w:rPr>
          <w:rFonts w:ascii="Times New Roman" w:hAnsi="Times New Roman" w:cs="Times New Roman"/>
          <w:sz w:val="24"/>
          <w:szCs w:val="24"/>
        </w:rPr>
        <w:t>27.15 mmol</w:t>
      </w:r>
      <w:r w:rsidR="00275D71" w:rsidRPr="0099159E">
        <w:rPr>
          <w:rFonts w:ascii="Times New Roman" w:hAnsi="Times New Roman" w:cs="Times New Roman"/>
          <w:sz w:val="24"/>
          <w:szCs w:val="24"/>
        </w:rPr>
        <w:t xml:space="preserve">) in </w:t>
      </w:r>
      <w:r w:rsidRPr="006852F4">
        <w:rPr>
          <w:rFonts w:ascii="Times New Roman" w:hAnsi="Times New Roman" w:cs="Times New Roman"/>
          <w:sz w:val="24"/>
          <w:szCs w:val="24"/>
        </w:rPr>
        <w:t>anhydrous</w:t>
      </w:r>
      <w:r>
        <w:rPr>
          <w:rFonts w:ascii="Times New Roman" w:hAnsi="Times New Roman" w:cs="Times New Roman"/>
          <w:sz w:val="24"/>
          <w:szCs w:val="24"/>
        </w:rPr>
        <w:t xml:space="preserve"> </w:t>
      </w:r>
      <w:r w:rsidR="00275D71">
        <w:rPr>
          <w:rFonts w:ascii="Times New Roman" w:hAnsi="Times New Roman" w:cs="Times New Roman" w:hint="eastAsia"/>
          <w:sz w:val="24"/>
          <w:szCs w:val="24"/>
        </w:rPr>
        <w:t>DCM</w:t>
      </w:r>
      <w:r w:rsidR="00275D71" w:rsidRPr="0099159E">
        <w:rPr>
          <w:rFonts w:ascii="Times New Roman" w:hAnsi="Times New Roman" w:cs="Times New Roman"/>
          <w:sz w:val="24"/>
          <w:szCs w:val="24"/>
        </w:rPr>
        <w:t xml:space="preserve"> at 0 °C was added 2-iodobenzoyl chloride (</w:t>
      </w:r>
      <w:r w:rsidR="00275D71">
        <w:rPr>
          <w:rFonts w:ascii="Times New Roman" w:hAnsi="Times New Roman" w:cs="Times New Roman"/>
          <w:sz w:val="24"/>
          <w:szCs w:val="24"/>
        </w:rPr>
        <w:t>5.77 g, 21.72 mmol</w:t>
      </w:r>
      <w:r w:rsidR="00275D71" w:rsidRPr="0099159E">
        <w:rPr>
          <w:rFonts w:ascii="Times New Roman" w:hAnsi="Times New Roman" w:cs="Times New Roman"/>
          <w:sz w:val="24"/>
          <w:szCs w:val="24"/>
        </w:rPr>
        <w:t xml:space="preserve">) followed by </w:t>
      </w:r>
      <w:r w:rsidRPr="006852F4">
        <w:rPr>
          <w:rFonts w:ascii="Times New Roman" w:hAnsi="Times New Roman" w:cs="Times New Roman"/>
          <w:sz w:val="24"/>
          <w:szCs w:val="24"/>
        </w:rPr>
        <w:t>ethyl 1</w:t>
      </w:r>
      <w:r w:rsidRPr="00F26427">
        <w:rPr>
          <w:rFonts w:ascii="Times New Roman" w:hAnsi="Times New Roman" w:cs="Times New Roman"/>
          <w:i/>
          <w:iCs/>
          <w:sz w:val="24"/>
          <w:szCs w:val="24"/>
        </w:rPr>
        <w:t>H</w:t>
      </w:r>
      <w:r w:rsidRPr="006852F4">
        <w:rPr>
          <w:rFonts w:ascii="Times New Roman" w:hAnsi="Times New Roman" w:cs="Times New Roman"/>
          <w:sz w:val="24"/>
          <w:szCs w:val="24"/>
        </w:rPr>
        <w:t>-pyrrole-2-carboxylate</w:t>
      </w:r>
      <w:r w:rsidR="00275D71" w:rsidRPr="0099159E">
        <w:rPr>
          <w:rFonts w:ascii="Times New Roman" w:hAnsi="Times New Roman" w:cs="Times New Roman"/>
          <w:sz w:val="24"/>
          <w:szCs w:val="24"/>
        </w:rPr>
        <w:t xml:space="preserve"> (</w:t>
      </w:r>
      <w:r w:rsidR="00275D71">
        <w:rPr>
          <w:rFonts w:ascii="Times New Roman" w:hAnsi="Times New Roman" w:cs="Times New Roman"/>
          <w:sz w:val="24"/>
          <w:szCs w:val="24"/>
        </w:rPr>
        <w:t>1.50 g, 10.86 mmol</w:t>
      </w:r>
      <w:r w:rsidR="00275D71" w:rsidRPr="0099159E">
        <w:rPr>
          <w:rFonts w:ascii="Times New Roman" w:hAnsi="Times New Roman" w:cs="Times New Roman"/>
          <w:sz w:val="24"/>
          <w:szCs w:val="24"/>
        </w:rPr>
        <w:t>). The resulting mixture was allowed to rea</w:t>
      </w:r>
      <w:r w:rsidR="00275D71" w:rsidRPr="006852F4">
        <w:rPr>
          <w:rFonts w:ascii="Times New Roman" w:hAnsi="Times New Roman" w:cs="Times New Roman"/>
          <w:color w:val="000000" w:themeColor="text1"/>
          <w:sz w:val="24"/>
          <w:szCs w:val="24"/>
        </w:rPr>
        <w:t xml:space="preserve">ch </w:t>
      </w:r>
      <w:r w:rsidRPr="006852F4">
        <w:rPr>
          <w:rFonts w:ascii="Times New Roman" w:hAnsi="Times New Roman" w:cs="Times New Roman"/>
          <w:color w:val="000000" w:themeColor="text1"/>
          <w:sz w:val="24"/>
          <w:szCs w:val="24"/>
        </w:rPr>
        <w:t>room temperature</w:t>
      </w:r>
      <w:r w:rsidR="00275D71" w:rsidRPr="006852F4" w:rsidDel="00D3688A">
        <w:rPr>
          <w:rFonts w:ascii="Times New Roman" w:hAnsi="Times New Roman" w:cs="Times New Roman"/>
          <w:color w:val="000000" w:themeColor="text1"/>
          <w:sz w:val="24"/>
          <w:szCs w:val="24"/>
        </w:rPr>
        <w:t xml:space="preserve"> </w:t>
      </w:r>
      <w:r w:rsidR="00275D71" w:rsidRPr="006852F4">
        <w:rPr>
          <w:rFonts w:ascii="Times New Roman" w:hAnsi="Times New Roman" w:cs="Times New Roman"/>
          <w:color w:val="000000" w:themeColor="text1"/>
          <w:sz w:val="24"/>
          <w:szCs w:val="24"/>
        </w:rPr>
        <w:t xml:space="preserve">and stirred for </w:t>
      </w:r>
      <w:r w:rsidRPr="006852F4">
        <w:rPr>
          <w:rFonts w:ascii="Times New Roman" w:hAnsi="Times New Roman" w:cs="Times New Roman"/>
          <w:color w:val="000000" w:themeColor="text1"/>
          <w:sz w:val="24"/>
          <w:szCs w:val="24"/>
        </w:rPr>
        <w:t>10</w:t>
      </w:r>
      <w:r w:rsidR="00275D71" w:rsidRPr="006852F4">
        <w:rPr>
          <w:rFonts w:ascii="Times New Roman" w:hAnsi="Times New Roman" w:cs="Times New Roman"/>
          <w:color w:val="000000" w:themeColor="text1"/>
          <w:sz w:val="24"/>
          <w:szCs w:val="24"/>
        </w:rPr>
        <w:t xml:space="preserve"> h. The reaction was quenched at 0 °C with a 1 M hydrochloric acid (20 mL). The produ</w:t>
      </w:r>
      <w:r w:rsidR="00275D71" w:rsidRPr="0099159E">
        <w:rPr>
          <w:rFonts w:ascii="Times New Roman" w:hAnsi="Times New Roman" w:cs="Times New Roman"/>
          <w:sz w:val="24"/>
          <w:szCs w:val="24"/>
        </w:rPr>
        <w:t xml:space="preserve">ct was extracted with </w:t>
      </w:r>
      <w:r w:rsidR="00275D71">
        <w:rPr>
          <w:rFonts w:ascii="Times New Roman" w:hAnsi="Times New Roman" w:cs="Times New Roman" w:hint="eastAsia"/>
          <w:sz w:val="24"/>
          <w:szCs w:val="24"/>
        </w:rPr>
        <w:t>DCM</w:t>
      </w:r>
      <w:r w:rsidR="00275D71" w:rsidRPr="0099159E">
        <w:rPr>
          <w:rFonts w:ascii="Times New Roman" w:hAnsi="Times New Roman" w:cs="Times New Roman"/>
          <w:sz w:val="24"/>
          <w:szCs w:val="24"/>
        </w:rPr>
        <w:t xml:space="preserve"> (3 × 100 mL) and washed with a saturated aqueous NaHCO</w:t>
      </w:r>
      <w:r w:rsidR="00275D71" w:rsidRPr="001B1B71">
        <w:rPr>
          <w:rFonts w:ascii="Times New Roman" w:hAnsi="Times New Roman" w:cs="Times New Roman"/>
          <w:sz w:val="24"/>
          <w:szCs w:val="24"/>
          <w:vertAlign w:val="subscript"/>
        </w:rPr>
        <w:t>3</w:t>
      </w:r>
      <w:r w:rsidR="00275D71" w:rsidRPr="0099159E">
        <w:rPr>
          <w:rFonts w:ascii="Times New Roman" w:hAnsi="Times New Roman" w:cs="Times New Roman"/>
          <w:sz w:val="24"/>
          <w:szCs w:val="24"/>
        </w:rPr>
        <w:t xml:space="preserve"> (2 × 100 mL) and brine (100 mL). The combined organic layers were dried over Na</w:t>
      </w:r>
      <w:r w:rsidR="00275D71" w:rsidRPr="001B1B71">
        <w:rPr>
          <w:rFonts w:ascii="Times New Roman" w:hAnsi="Times New Roman" w:cs="Times New Roman"/>
          <w:sz w:val="24"/>
          <w:szCs w:val="24"/>
          <w:vertAlign w:val="subscript"/>
        </w:rPr>
        <w:t>2</w:t>
      </w:r>
      <w:r w:rsidR="00275D71" w:rsidRPr="0099159E">
        <w:rPr>
          <w:rFonts w:ascii="Times New Roman" w:hAnsi="Times New Roman" w:cs="Times New Roman"/>
          <w:sz w:val="24"/>
          <w:szCs w:val="24"/>
        </w:rPr>
        <w:t>SO</w:t>
      </w:r>
      <w:r w:rsidR="00275D71" w:rsidRPr="001B1B71">
        <w:rPr>
          <w:rFonts w:ascii="Times New Roman" w:hAnsi="Times New Roman" w:cs="Times New Roman"/>
          <w:sz w:val="24"/>
          <w:szCs w:val="24"/>
          <w:vertAlign w:val="subscript"/>
        </w:rPr>
        <w:t>4</w:t>
      </w:r>
      <w:r w:rsidR="00275D71" w:rsidRPr="0099159E">
        <w:rPr>
          <w:rFonts w:ascii="Times New Roman" w:hAnsi="Times New Roman" w:cs="Times New Roman"/>
          <w:sz w:val="24"/>
          <w:szCs w:val="24"/>
        </w:rPr>
        <w:t xml:space="preserve"> and concentrated in vacuo</w:t>
      </w:r>
      <w:r w:rsidR="00275D71">
        <w:rPr>
          <w:rFonts w:ascii="Times New Roman" w:hAnsi="Times New Roman" w:cs="Times New Roman"/>
          <w:sz w:val="24"/>
          <w:szCs w:val="24"/>
        </w:rPr>
        <w:t xml:space="preserve"> </w:t>
      </w:r>
      <w:r w:rsidR="00275D71" w:rsidRPr="00443E1B">
        <w:rPr>
          <w:rFonts w:ascii="Times New Roman" w:hAnsi="Times New Roman" w:cs="Times New Roman"/>
          <w:sz w:val="24"/>
          <w:szCs w:val="24"/>
        </w:rPr>
        <w:t>to afford the title compound as a white solid.</w:t>
      </w:r>
      <w:r w:rsidR="00275D71" w:rsidRPr="00443E1B">
        <w:rPr>
          <w:rFonts w:ascii="Times New Roman" w:hAnsi="Times New Roman" w:cs="Times New Roman"/>
          <w:sz w:val="24"/>
          <w:szCs w:val="24"/>
          <w:vertAlign w:val="superscript"/>
        </w:rPr>
        <w:t xml:space="preserve"> 1</w:t>
      </w:r>
      <w:r w:rsidR="00275D71" w:rsidRPr="00443E1B">
        <w:rPr>
          <w:rFonts w:ascii="Times New Roman" w:hAnsi="Times New Roman" w:cs="Times New Roman"/>
          <w:sz w:val="24"/>
          <w:szCs w:val="24"/>
        </w:rPr>
        <w:t>H NMR (400 MHz, DMSO-</w:t>
      </w:r>
      <w:r w:rsidR="00275D71" w:rsidRPr="00443E1B">
        <w:rPr>
          <w:rFonts w:ascii="Times New Roman" w:hAnsi="Times New Roman" w:cs="Times New Roman"/>
          <w:i/>
          <w:iCs/>
          <w:sz w:val="24"/>
          <w:szCs w:val="24"/>
        </w:rPr>
        <w:t>d</w:t>
      </w:r>
      <w:r w:rsidR="00275D71" w:rsidRPr="00443E1B">
        <w:rPr>
          <w:rFonts w:ascii="Times New Roman" w:hAnsi="Times New Roman" w:cs="Times New Roman"/>
          <w:sz w:val="24"/>
          <w:szCs w:val="24"/>
          <w:vertAlign w:val="subscript"/>
        </w:rPr>
        <w:t>6</w:t>
      </w:r>
      <w:r w:rsidR="00275D71" w:rsidRPr="00443E1B">
        <w:rPr>
          <w:rFonts w:ascii="Times New Roman" w:hAnsi="Times New Roman" w:cs="Times New Roman"/>
          <w:sz w:val="24"/>
          <w:szCs w:val="24"/>
        </w:rPr>
        <w:t xml:space="preserve">) δ 11.94 (s, 1H), 8.05 (d, </w:t>
      </w:r>
      <w:r w:rsidR="00275D71" w:rsidRPr="00443E1B">
        <w:rPr>
          <w:rFonts w:ascii="Times New Roman" w:hAnsi="Times New Roman" w:cs="Times New Roman"/>
          <w:i/>
          <w:iCs/>
          <w:sz w:val="24"/>
          <w:szCs w:val="24"/>
        </w:rPr>
        <w:t>J</w:t>
      </w:r>
      <w:r w:rsidR="00275D71" w:rsidRPr="00443E1B">
        <w:rPr>
          <w:rFonts w:ascii="Times New Roman" w:hAnsi="Times New Roman" w:cs="Times New Roman"/>
          <w:sz w:val="24"/>
          <w:szCs w:val="24"/>
        </w:rPr>
        <w:t xml:space="preserve"> = 1.5 Hz, 1H), 7.98 (d, </w:t>
      </w:r>
      <w:r w:rsidR="00275D71" w:rsidRPr="00443E1B">
        <w:rPr>
          <w:rFonts w:ascii="Times New Roman" w:hAnsi="Times New Roman" w:cs="Times New Roman"/>
          <w:i/>
          <w:iCs/>
          <w:sz w:val="24"/>
          <w:szCs w:val="24"/>
        </w:rPr>
        <w:t>J</w:t>
      </w:r>
      <w:r w:rsidR="00275D71" w:rsidRPr="00443E1B">
        <w:rPr>
          <w:rFonts w:ascii="Times New Roman" w:hAnsi="Times New Roman" w:cs="Times New Roman"/>
          <w:sz w:val="24"/>
          <w:szCs w:val="24"/>
        </w:rPr>
        <w:t xml:space="preserve"> = 7.5 Hz, 1H), 7.71 (dd, </w:t>
      </w:r>
      <w:r w:rsidR="00275D71" w:rsidRPr="00443E1B">
        <w:rPr>
          <w:rFonts w:ascii="Times New Roman" w:hAnsi="Times New Roman" w:cs="Times New Roman"/>
          <w:i/>
          <w:iCs/>
          <w:sz w:val="24"/>
          <w:szCs w:val="24"/>
        </w:rPr>
        <w:t>J</w:t>
      </w:r>
      <w:r w:rsidR="00275D71" w:rsidRPr="00443E1B">
        <w:rPr>
          <w:rFonts w:ascii="Times New Roman" w:hAnsi="Times New Roman" w:cs="Times New Roman"/>
          <w:sz w:val="24"/>
          <w:szCs w:val="24"/>
        </w:rPr>
        <w:t xml:space="preserve"> = 7.5, 1.5 Hz, 1H), 7.58 (t, </w:t>
      </w:r>
      <w:r w:rsidR="00275D71" w:rsidRPr="00443E1B">
        <w:rPr>
          <w:rFonts w:ascii="Times New Roman" w:hAnsi="Times New Roman" w:cs="Times New Roman"/>
          <w:i/>
          <w:iCs/>
          <w:sz w:val="24"/>
          <w:szCs w:val="24"/>
        </w:rPr>
        <w:t>J</w:t>
      </w:r>
      <w:r w:rsidR="00275D71" w:rsidRPr="00443E1B">
        <w:rPr>
          <w:rFonts w:ascii="Times New Roman" w:hAnsi="Times New Roman" w:cs="Times New Roman"/>
          <w:sz w:val="24"/>
          <w:szCs w:val="24"/>
        </w:rPr>
        <w:t xml:space="preserve"> = 4.8 Hz, 1H), 2.89 (d, </w:t>
      </w:r>
      <w:r w:rsidR="00275D71" w:rsidRPr="00443E1B">
        <w:rPr>
          <w:rFonts w:ascii="Times New Roman" w:hAnsi="Times New Roman" w:cs="Times New Roman"/>
          <w:i/>
          <w:iCs/>
          <w:sz w:val="24"/>
          <w:szCs w:val="24"/>
        </w:rPr>
        <w:t>J</w:t>
      </w:r>
      <w:r w:rsidR="00275D71" w:rsidRPr="00443E1B">
        <w:rPr>
          <w:rFonts w:ascii="Times New Roman" w:hAnsi="Times New Roman" w:cs="Times New Roman"/>
          <w:sz w:val="24"/>
          <w:szCs w:val="24"/>
        </w:rPr>
        <w:t xml:space="preserve"> = 4.8 Hz, 3H).</w:t>
      </w:r>
      <w:r w:rsidR="00275D71" w:rsidRPr="00443E1B">
        <w:rPr>
          <w:rFonts w:ascii="Times New Roman" w:eastAsia="Times New Roman" w:hAnsi="Times New Roman" w:cs="Times New Roman"/>
          <w:color w:val="000000"/>
          <w:sz w:val="24"/>
          <w:szCs w:val="24"/>
        </w:rPr>
        <w:t xml:space="preserve"> MS (ESI, positive ion) m/z: </w:t>
      </w:r>
      <w:r w:rsidR="00F26427">
        <w:rPr>
          <w:rFonts w:ascii="Times New Roman" w:eastAsia="Times New Roman" w:hAnsi="Times New Roman" w:cs="Times New Roman"/>
          <w:color w:val="000000"/>
          <w:sz w:val="24"/>
          <w:szCs w:val="24"/>
        </w:rPr>
        <w:t>369.8</w:t>
      </w:r>
      <w:r w:rsidR="00275D71" w:rsidRPr="00443E1B">
        <w:rPr>
          <w:rFonts w:ascii="Times New Roman" w:eastAsia="Times New Roman" w:hAnsi="Times New Roman" w:cs="Times New Roman"/>
          <w:color w:val="000000"/>
          <w:sz w:val="24"/>
          <w:szCs w:val="24"/>
        </w:rPr>
        <w:t xml:space="preserve"> [M + H]</w:t>
      </w:r>
      <w:r w:rsidR="00275D71" w:rsidRPr="00443E1B">
        <w:rPr>
          <w:rFonts w:ascii="Times New Roman" w:eastAsia="Times New Roman" w:hAnsi="Times New Roman" w:cs="Times New Roman"/>
          <w:color w:val="000000"/>
          <w:sz w:val="24"/>
          <w:szCs w:val="24"/>
          <w:vertAlign w:val="superscript"/>
        </w:rPr>
        <w:t>+</w:t>
      </w:r>
      <w:r w:rsidR="00275D71" w:rsidRPr="00443E1B">
        <w:rPr>
          <w:rFonts w:ascii="Times New Roman" w:eastAsia="Times New Roman" w:hAnsi="Times New Roman" w:cs="Times New Roman"/>
          <w:sz w:val="24"/>
          <w:szCs w:val="24"/>
        </w:rPr>
        <w:t>.</w:t>
      </w:r>
    </w:p>
    <w:p w14:paraId="34950A77" w14:textId="77777777" w:rsidR="00F26427" w:rsidRPr="00443E1B" w:rsidRDefault="00F26427" w:rsidP="00275D71">
      <w:pPr>
        <w:spacing w:line="360" w:lineRule="auto"/>
        <w:rPr>
          <w:rFonts w:ascii="Times New Roman" w:hAnsi="Times New Roman" w:cs="Times New Roman"/>
          <w:sz w:val="24"/>
          <w:szCs w:val="24"/>
        </w:rPr>
      </w:pPr>
    </w:p>
    <w:p w14:paraId="60A5E03C" w14:textId="6675B959" w:rsidR="00275D71" w:rsidRPr="00F26427" w:rsidRDefault="00F26427" w:rsidP="00275D71">
      <w:pPr>
        <w:spacing w:line="360" w:lineRule="auto"/>
        <w:rPr>
          <w:rFonts w:ascii="Times New Roman" w:hAnsi="Times New Roman" w:cs="Times New Roman"/>
          <w:sz w:val="24"/>
          <w:szCs w:val="24"/>
        </w:rPr>
      </w:pPr>
      <w:bookmarkStart w:id="12" w:name="_Hlk127124236"/>
      <w:r>
        <w:rPr>
          <w:rFonts w:ascii="Times New Roman" w:eastAsia="宋体" w:hAnsi="Times New Roman" w:cs="Times New Roman"/>
          <w:b/>
          <w:bCs/>
          <w:i/>
          <w:iCs/>
          <w:color w:val="000000"/>
          <w:sz w:val="24"/>
          <w:szCs w:val="24"/>
        </w:rPr>
        <w:t>E</w:t>
      </w:r>
      <w:r w:rsidR="00275D71" w:rsidRPr="0059641C">
        <w:rPr>
          <w:rFonts w:ascii="Times New Roman" w:eastAsia="宋体" w:hAnsi="Times New Roman" w:cs="Times New Roman"/>
          <w:b/>
          <w:bCs/>
          <w:i/>
          <w:iCs/>
          <w:color w:val="000000"/>
          <w:sz w:val="24"/>
          <w:szCs w:val="24"/>
        </w:rPr>
        <w:t>thyl 4-(2-(trifluoromethyl)benzoyl)-1H-pyrrole-2-carboxylate</w:t>
      </w:r>
      <w:bookmarkEnd w:id="12"/>
      <w:r w:rsidR="00275D71" w:rsidRPr="00443E1B">
        <w:rPr>
          <w:rFonts w:ascii="Times New Roman" w:eastAsia="宋体" w:hAnsi="Times New Roman" w:cs="Times New Roman"/>
          <w:b/>
          <w:bCs/>
          <w:i/>
          <w:iCs/>
          <w:color w:val="000000"/>
          <w:sz w:val="24"/>
          <w:szCs w:val="24"/>
        </w:rPr>
        <w:t xml:space="preserve"> (</w:t>
      </w:r>
      <w:r w:rsidR="00275D71">
        <w:rPr>
          <w:rFonts w:ascii="Times New Roman" w:eastAsia="宋体" w:hAnsi="Times New Roman" w:cs="Times New Roman"/>
          <w:b/>
          <w:bCs/>
          <w:i/>
          <w:iCs/>
          <w:color w:val="000000"/>
          <w:sz w:val="24"/>
          <w:szCs w:val="24"/>
        </w:rPr>
        <w:t>8</w:t>
      </w:r>
      <w:r w:rsidR="00275D71" w:rsidRPr="00443E1B">
        <w:rPr>
          <w:rFonts w:ascii="Times New Roman" w:eastAsia="宋体" w:hAnsi="Times New Roman" w:cs="Times New Roman"/>
          <w:b/>
          <w:bCs/>
          <w:i/>
          <w:iCs/>
          <w:color w:val="000000"/>
          <w:sz w:val="24"/>
          <w:szCs w:val="24"/>
        </w:rPr>
        <w:t xml:space="preserve">) </w:t>
      </w:r>
      <w:r w:rsidR="00275D71" w:rsidRPr="00C71240">
        <w:rPr>
          <w:rFonts w:ascii="Times New Roman" w:hAnsi="Times New Roman" w:cs="Times New Roman"/>
          <w:sz w:val="24"/>
          <w:szCs w:val="24"/>
        </w:rPr>
        <w:t>A Schleck tube was ch</w:t>
      </w:r>
      <w:r w:rsidR="00275D71" w:rsidRPr="00F26427">
        <w:rPr>
          <w:rFonts w:ascii="Times New Roman" w:hAnsi="Times New Roman" w:cs="Times New Roman"/>
          <w:sz w:val="24"/>
          <w:szCs w:val="24"/>
        </w:rPr>
        <w:t>arged with CuI (</w:t>
      </w:r>
      <w:r w:rsidR="00A953F9" w:rsidRPr="00A953F9">
        <w:rPr>
          <w:rFonts w:ascii="Times New Roman" w:hAnsi="Times New Roman" w:cs="Times New Roman"/>
          <w:sz w:val="24"/>
          <w:szCs w:val="24"/>
        </w:rPr>
        <w:t>0.2 mol</w:t>
      </w:r>
      <w:r w:rsidR="00275D71" w:rsidRPr="00F26427">
        <w:rPr>
          <w:rFonts w:ascii="Times New Roman" w:hAnsi="Times New Roman" w:cs="Times New Roman"/>
          <w:sz w:val="24"/>
          <w:szCs w:val="24"/>
        </w:rPr>
        <w:t>) and ethyl 4-(2-iodobenzoyl)-1</w:t>
      </w:r>
      <w:r w:rsidR="00275D71" w:rsidRPr="00F26427">
        <w:rPr>
          <w:rFonts w:ascii="Times New Roman" w:hAnsi="Times New Roman" w:cs="Times New Roman"/>
          <w:i/>
          <w:iCs/>
          <w:sz w:val="24"/>
          <w:szCs w:val="24"/>
        </w:rPr>
        <w:t>H</w:t>
      </w:r>
      <w:r w:rsidR="00275D71" w:rsidRPr="00F26427">
        <w:rPr>
          <w:rFonts w:ascii="Times New Roman" w:hAnsi="Times New Roman" w:cs="Times New Roman"/>
          <w:sz w:val="24"/>
          <w:szCs w:val="24"/>
        </w:rPr>
        <w:t xml:space="preserve">-pyrrole-2-carboxylate (2.71 mmol ). </w:t>
      </w:r>
      <w:r w:rsidR="00E67E97" w:rsidRPr="00E67E97">
        <w:rPr>
          <w:rFonts w:ascii="Times New Roman" w:hAnsi="Times New Roman" w:cs="Times New Roman"/>
          <w:sz w:val="24"/>
          <w:szCs w:val="24"/>
        </w:rPr>
        <w:t xml:space="preserve">anhydrous </w:t>
      </w:r>
      <w:r w:rsidR="00275D71" w:rsidRPr="00F26427">
        <w:rPr>
          <w:rFonts w:ascii="Times New Roman" w:hAnsi="Times New Roman" w:cs="Times New Roman"/>
          <w:sz w:val="24"/>
          <w:szCs w:val="24"/>
        </w:rPr>
        <w:t>DMF (20</w:t>
      </w:r>
      <w:r w:rsidR="00275D71" w:rsidRPr="00C71240">
        <w:rPr>
          <w:rFonts w:ascii="Times New Roman" w:hAnsi="Times New Roman" w:cs="Times New Roman"/>
          <w:sz w:val="24"/>
          <w:szCs w:val="24"/>
        </w:rPr>
        <w:t xml:space="preserve"> mL) and FSO</w:t>
      </w:r>
      <w:r w:rsidR="00275D71" w:rsidRPr="007D0185">
        <w:rPr>
          <w:rFonts w:ascii="Times New Roman" w:hAnsi="Times New Roman" w:cs="Times New Roman"/>
          <w:sz w:val="24"/>
          <w:szCs w:val="24"/>
          <w:vertAlign w:val="subscript"/>
        </w:rPr>
        <w:t>2</w:t>
      </w:r>
      <w:r w:rsidR="00275D71" w:rsidRPr="00C71240">
        <w:rPr>
          <w:rFonts w:ascii="Times New Roman" w:hAnsi="Times New Roman" w:cs="Times New Roman"/>
          <w:sz w:val="24"/>
          <w:szCs w:val="24"/>
        </w:rPr>
        <w:t>CF</w:t>
      </w:r>
      <w:r w:rsidR="00275D71" w:rsidRPr="007D0185">
        <w:rPr>
          <w:rFonts w:ascii="Times New Roman" w:hAnsi="Times New Roman" w:cs="Times New Roman"/>
          <w:sz w:val="24"/>
          <w:szCs w:val="24"/>
          <w:vertAlign w:val="subscript"/>
        </w:rPr>
        <w:t>2</w:t>
      </w:r>
      <w:r w:rsidR="00275D71" w:rsidRPr="00C71240">
        <w:rPr>
          <w:rFonts w:ascii="Times New Roman" w:hAnsi="Times New Roman" w:cs="Times New Roman"/>
          <w:sz w:val="24"/>
          <w:szCs w:val="24"/>
        </w:rPr>
        <w:t xml:space="preserve">COOMe (1.56 g, 8.13 mmol) were added under </w:t>
      </w:r>
      <w:r w:rsidR="00E67E97">
        <w:rPr>
          <w:rFonts w:ascii="Times New Roman" w:hAnsi="Times New Roman" w:cs="Times New Roman"/>
          <w:sz w:val="24"/>
          <w:szCs w:val="24"/>
        </w:rPr>
        <w:t>a</w:t>
      </w:r>
      <w:r w:rsidR="00275D71" w:rsidRPr="00C71240">
        <w:rPr>
          <w:rFonts w:ascii="Times New Roman" w:hAnsi="Times New Roman" w:cs="Times New Roman"/>
          <w:sz w:val="24"/>
          <w:szCs w:val="24"/>
        </w:rPr>
        <w:t xml:space="preserve">rgon atmosphere. The reaction mixture was then heated stepwise to 80 </w:t>
      </w:r>
      <w:r w:rsidR="00275D71" w:rsidRPr="0099159E">
        <w:rPr>
          <w:rFonts w:ascii="Times New Roman" w:hAnsi="Times New Roman" w:cs="Times New Roman"/>
          <w:sz w:val="24"/>
          <w:szCs w:val="24"/>
        </w:rPr>
        <w:t>°C</w:t>
      </w:r>
      <w:r w:rsidR="00275D71" w:rsidRPr="00C71240">
        <w:rPr>
          <w:rFonts w:ascii="Times New Roman" w:hAnsi="Times New Roman" w:cs="Times New Roman"/>
          <w:sz w:val="24"/>
          <w:szCs w:val="24"/>
        </w:rPr>
        <w:t xml:space="preserve"> and stirred for 12 h. water (40 mL) was added, and the mixture was extracted with ethyl acetate (3 × 20 mL), dried over Na</w:t>
      </w:r>
      <w:r w:rsidR="00275D71" w:rsidRPr="00C71240">
        <w:rPr>
          <w:rFonts w:ascii="Times New Roman" w:hAnsi="Times New Roman" w:cs="Times New Roman"/>
          <w:sz w:val="24"/>
          <w:szCs w:val="24"/>
          <w:vertAlign w:val="subscript"/>
        </w:rPr>
        <w:t>2</w:t>
      </w:r>
      <w:r w:rsidR="00275D71" w:rsidRPr="00C71240">
        <w:rPr>
          <w:rFonts w:ascii="Times New Roman" w:hAnsi="Times New Roman" w:cs="Times New Roman"/>
          <w:sz w:val="24"/>
          <w:szCs w:val="24"/>
        </w:rPr>
        <w:t>SO</w:t>
      </w:r>
      <w:r w:rsidR="00275D71" w:rsidRPr="00C71240">
        <w:rPr>
          <w:rFonts w:ascii="Times New Roman" w:hAnsi="Times New Roman" w:cs="Times New Roman"/>
          <w:sz w:val="24"/>
          <w:szCs w:val="24"/>
          <w:vertAlign w:val="subscript"/>
        </w:rPr>
        <w:t>4</w:t>
      </w:r>
      <w:r w:rsidR="00275D71" w:rsidRPr="00C71240">
        <w:rPr>
          <w:rFonts w:ascii="Times New Roman" w:hAnsi="Times New Roman" w:cs="Times New Roman"/>
          <w:sz w:val="24"/>
          <w:szCs w:val="24"/>
        </w:rPr>
        <w:t xml:space="preserve"> and concentrated to afford crude product. The residue was loaded on the silica gel and purified by chromatography column to afford ethyl 4-(2-(trifluoromethyl)benzoyl)-1</w:t>
      </w:r>
      <w:r w:rsidR="00275D71" w:rsidRPr="00820452">
        <w:rPr>
          <w:rFonts w:ascii="Times New Roman" w:hAnsi="Times New Roman" w:cs="Times New Roman"/>
          <w:i/>
          <w:iCs/>
          <w:sz w:val="24"/>
          <w:szCs w:val="24"/>
        </w:rPr>
        <w:t>H</w:t>
      </w:r>
      <w:r w:rsidR="00275D71" w:rsidRPr="00C71240">
        <w:rPr>
          <w:rFonts w:ascii="Times New Roman" w:hAnsi="Times New Roman" w:cs="Times New Roman"/>
          <w:sz w:val="24"/>
          <w:szCs w:val="24"/>
        </w:rPr>
        <w:t>-pyrrole-2-carboxylat</w:t>
      </w:r>
      <w:r w:rsidR="00275D71" w:rsidRPr="00107B43">
        <w:rPr>
          <w:rFonts w:ascii="Times New Roman" w:hAnsi="Times New Roman" w:cs="Times New Roman"/>
          <w:sz w:val="24"/>
          <w:szCs w:val="24"/>
        </w:rPr>
        <w:t xml:space="preserve">e </w:t>
      </w:r>
      <w:r w:rsidR="00275D71" w:rsidRPr="00107B43">
        <w:rPr>
          <w:rFonts w:ascii="Times New Roman" w:hAnsi="Times New Roman" w:cs="Times New Roman"/>
          <w:b/>
          <w:bCs/>
          <w:sz w:val="24"/>
          <w:szCs w:val="24"/>
        </w:rPr>
        <w:t>(8)</w:t>
      </w:r>
      <w:r w:rsidR="00275D71" w:rsidRPr="00107B43">
        <w:rPr>
          <w:rFonts w:ascii="Times New Roman" w:hAnsi="Times New Roman" w:cs="Times New Roman"/>
          <w:sz w:val="24"/>
          <w:szCs w:val="24"/>
        </w:rPr>
        <w:t xml:space="preserve"> </w:t>
      </w:r>
      <w:r w:rsidR="00275D71" w:rsidRPr="00C71240">
        <w:rPr>
          <w:rFonts w:ascii="Times New Roman" w:hAnsi="Times New Roman" w:cs="Times New Roman"/>
          <w:sz w:val="24"/>
          <w:szCs w:val="24"/>
        </w:rPr>
        <w:t>as white solid.</w:t>
      </w:r>
      <w:r w:rsidR="00275D71" w:rsidRPr="008C527A">
        <w:rPr>
          <w:rFonts w:ascii="Times New Roman" w:hAnsi="Times New Roman" w:cs="Times New Roman"/>
          <w:sz w:val="24"/>
          <w:szCs w:val="24"/>
          <w:vertAlign w:val="superscript"/>
        </w:rPr>
        <w:t>1</w:t>
      </w:r>
      <w:r w:rsidR="00275D71" w:rsidRPr="008C527A">
        <w:rPr>
          <w:rFonts w:ascii="Times New Roman" w:hAnsi="Times New Roman" w:cs="Times New Roman"/>
          <w:sz w:val="24"/>
          <w:szCs w:val="24"/>
        </w:rPr>
        <w:t xml:space="preserve">H NMR (400 MHz, </w:t>
      </w:r>
      <w:r w:rsidR="00E67E97" w:rsidRPr="00443E1B">
        <w:rPr>
          <w:rFonts w:ascii="Times New Roman" w:hAnsi="Times New Roman" w:cs="Times New Roman"/>
          <w:sz w:val="24"/>
          <w:szCs w:val="24"/>
        </w:rPr>
        <w:t>DMSO-</w:t>
      </w:r>
      <w:r w:rsidR="00E67E97" w:rsidRPr="00443E1B">
        <w:rPr>
          <w:rFonts w:ascii="Times New Roman" w:hAnsi="Times New Roman" w:cs="Times New Roman"/>
          <w:i/>
          <w:iCs/>
          <w:sz w:val="24"/>
          <w:szCs w:val="24"/>
        </w:rPr>
        <w:t>d</w:t>
      </w:r>
      <w:r w:rsidR="00E67E97" w:rsidRPr="00443E1B">
        <w:rPr>
          <w:rFonts w:ascii="Times New Roman" w:hAnsi="Times New Roman" w:cs="Times New Roman"/>
          <w:sz w:val="24"/>
          <w:szCs w:val="24"/>
          <w:vertAlign w:val="subscript"/>
        </w:rPr>
        <w:t>6</w:t>
      </w:r>
      <w:r w:rsidR="00275D71" w:rsidRPr="008C527A">
        <w:rPr>
          <w:rFonts w:ascii="Times New Roman" w:hAnsi="Times New Roman" w:cs="Times New Roman"/>
          <w:sz w:val="24"/>
          <w:szCs w:val="24"/>
        </w:rPr>
        <w:t xml:space="preserve">) </w:t>
      </w:r>
      <w:r w:rsidR="00275D71" w:rsidRPr="00E67E97">
        <w:rPr>
          <w:rFonts w:ascii="Times New Roman" w:hAnsi="Times New Roman" w:cs="Times New Roman"/>
          <w:i/>
          <w:iCs/>
          <w:sz w:val="24"/>
          <w:szCs w:val="24"/>
        </w:rPr>
        <w:t>δ</w:t>
      </w:r>
      <w:r w:rsidR="00275D71" w:rsidRPr="008C527A">
        <w:rPr>
          <w:rFonts w:ascii="Times New Roman" w:hAnsi="Times New Roman" w:cs="Times New Roman"/>
          <w:sz w:val="24"/>
          <w:szCs w:val="24"/>
        </w:rPr>
        <w:t xml:space="preserve"> 12.77 (s, 1H), 7.87 (dd, </w:t>
      </w:r>
      <w:r w:rsidR="00275D71" w:rsidRPr="008C527A">
        <w:rPr>
          <w:rFonts w:ascii="Times New Roman" w:hAnsi="Times New Roman" w:cs="Times New Roman"/>
          <w:i/>
          <w:iCs/>
          <w:sz w:val="24"/>
          <w:szCs w:val="24"/>
        </w:rPr>
        <w:t>J</w:t>
      </w:r>
      <w:r w:rsidR="00275D71" w:rsidRPr="008C527A">
        <w:rPr>
          <w:rFonts w:ascii="Times New Roman" w:hAnsi="Times New Roman" w:cs="Times New Roman"/>
          <w:sz w:val="24"/>
          <w:szCs w:val="24"/>
        </w:rPr>
        <w:t xml:space="preserve"> = 7.6, 1.4 Hz, 1H), 7.81</w:t>
      </w:r>
      <w:r w:rsidR="00A953F9">
        <w:rPr>
          <w:rFonts w:ascii="Times New Roman" w:hAnsi="Times New Roman" w:cs="Times New Roman"/>
          <w:sz w:val="24"/>
          <w:szCs w:val="24"/>
        </w:rPr>
        <w:t>-</w:t>
      </w:r>
      <w:r w:rsidR="00275D71" w:rsidRPr="008C527A">
        <w:rPr>
          <w:rFonts w:ascii="Times New Roman" w:hAnsi="Times New Roman" w:cs="Times New Roman"/>
          <w:sz w:val="24"/>
          <w:szCs w:val="24"/>
        </w:rPr>
        <w:t xml:space="preserve">7.71 (m, 2H), 7.58 (d, </w:t>
      </w:r>
      <w:r w:rsidR="00275D71" w:rsidRPr="008C527A">
        <w:rPr>
          <w:rFonts w:ascii="Times New Roman" w:hAnsi="Times New Roman" w:cs="Times New Roman"/>
          <w:i/>
          <w:iCs/>
          <w:sz w:val="24"/>
          <w:szCs w:val="24"/>
        </w:rPr>
        <w:t>J</w:t>
      </w:r>
      <w:r w:rsidR="00275D71" w:rsidRPr="008C527A">
        <w:rPr>
          <w:rFonts w:ascii="Times New Roman" w:hAnsi="Times New Roman" w:cs="Times New Roman"/>
          <w:sz w:val="24"/>
          <w:szCs w:val="24"/>
        </w:rPr>
        <w:t xml:space="preserve"> = 7.1 Hz, 1H), 7.39 (d, </w:t>
      </w:r>
      <w:r w:rsidR="00275D71" w:rsidRPr="008C527A">
        <w:rPr>
          <w:rFonts w:ascii="Times New Roman" w:hAnsi="Times New Roman" w:cs="Times New Roman"/>
          <w:i/>
          <w:iCs/>
          <w:sz w:val="24"/>
          <w:szCs w:val="24"/>
        </w:rPr>
        <w:t>J</w:t>
      </w:r>
      <w:r w:rsidR="00275D71" w:rsidRPr="008C527A">
        <w:rPr>
          <w:rFonts w:ascii="Times New Roman" w:hAnsi="Times New Roman" w:cs="Times New Roman"/>
          <w:sz w:val="24"/>
          <w:szCs w:val="24"/>
        </w:rPr>
        <w:t xml:space="preserve"> = 1.7 Hz, 1H), 6.97 (d, </w:t>
      </w:r>
      <w:r w:rsidR="00275D71" w:rsidRPr="008C527A">
        <w:rPr>
          <w:rFonts w:ascii="Times New Roman" w:hAnsi="Times New Roman" w:cs="Times New Roman"/>
          <w:i/>
          <w:iCs/>
          <w:sz w:val="24"/>
          <w:szCs w:val="24"/>
        </w:rPr>
        <w:t>J</w:t>
      </w:r>
      <w:r w:rsidR="00275D71" w:rsidRPr="008C527A">
        <w:rPr>
          <w:rFonts w:ascii="Times New Roman" w:hAnsi="Times New Roman" w:cs="Times New Roman"/>
          <w:sz w:val="24"/>
          <w:szCs w:val="24"/>
        </w:rPr>
        <w:t xml:space="preserve"> = 1.7 Hz, 1H), 4.26 (q, </w:t>
      </w:r>
      <w:r w:rsidR="00275D71" w:rsidRPr="008C527A">
        <w:rPr>
          <w:rFonts w:ascii="Times New Roman" w:hAnsi="Times New Roman" w:cs="Times New Roman"/>
          <w:i/>
          <w:iCs/>
          <w:sz w:val="24"/>
          <w:szCs w:val="24"/>
        </w:rPr>
        <w:t>J</w:t>
      </w:r>
      <w:r w:rsidR="00275D71" w:rsidRPr="008C527A">
        <w:rPr>
          <w:rFonts w:ascii="Times New Roman" w:hAnsi="Times New Roman" w:cs="Times New Roman"/>
          <w:sz w:val="24"/>
          <w:szCs w:val="24"/>
        </w:rPr>
        <w:t xml:space="preserve"> = 7.1 Hz, 2H), 1.28 (t, </w:t>
      </w:r>
      <w:r w:rsidR="00275D71" w:rsidRPr="008C527A">
        <w:rPr>
          <w:rFonts w:ascii="Times New Roman" w:hAnsi="Times New Roman" w:cs="Times New Roman"/>
          <w:i/>
          <w:iCs/>
          <w:sz w:val="24"/>
          <w:szCs w:val="24"/>
        </w:rPr>
        <w:t>J</w:t>
      </w:r>
      <w:r w:rsidR="00275D71" w:rsidRPr="008C527A">
        <w:rPr>
          <w:rFonts w:ascii="Times New Roman" w:hAnsi="Times New Roman" w:cs="Times New Roman"/>
          <w:sz w:val="24"/>
          <w:szCs w:val="24"/>
        </w:rPr>
        <w:t xml:space="preserve"> = 7.1 Hz, 3H).</w:t>
      </w:r>
      <w:r w:rsidRPr="00F26427">
        <w:rPr>
          <w:rFonts w:ascii="Times New Roman" w:eastAsia="Times New Roman" w:hAnsi="Times New Roman" w:cs="Times New Roman"/>
          <w:color w:val="000000"/>
          <w:sz w:val="24"/>
          <w:szCs w:val="24"/>
        </w:rPr>
        <w:t xml:space="preserve"> </w:t>
      </w:r>
      <w:r w:rsidRPr="00443E1B">
        <w:rPr>
          <w:rFonts w:ascii="Times New Roman" w:eastAsia="Times New Roman" w:hAnsi="Times New Roman" w:cs="Times New Roman"/>
          <w:color w:val="000000"/>
          <w:sz w:val="24"/>
          <w:szCs w:val="24"/>
        </w:rPr>
        <w:t xml:space="preserve">MS (ESI, positive ion) m/z: </w:t>
      </w:r>
      <w:r>
        <w:rPr>
          <w:rFonts w:ascii="Times New Roman" w:eastAsia="Times New Roman" w:hAnsi="Times New Roman" w:cs="Times New Roman"/>
          <w:color w:val="000000"/>
          <w:sz w:val="24"/>
          <w:szCs w:val="24"/>
        </w:rPr>
        <w:t>311</w:t>
      </w:r>
      <w:r w:rsidRPr="00443E1B">
        <w:rPr>
          <w:rFonts w:ascii="Times New Roman" w:eastAsia="Times New Roman" w:hAnsi="Times New Roman" w:cs="Times New Roman"/>
          <w:color w:val="000000"/>
          <w:sz w:val="24"/>
          <w:szCs w:val="24"/>
        </w:rPr>
        <w:t>.9 [M + H]</w:t>
      </w:r>
      <w:r w:rsidRPr="00443E1B">
        <w:rPr>
          <w:rFonts w:ascii="Times New Roman" w:eastAsia="Times New Roman" w:hAnsi="Times New Roman" w:cs="Times New Roman"/>
          <w:color w:val="000000"/>
          <w:sz w:val="24"/>
          <w:szCs w:val="24"/>
          <w:vertAlign w:val="superscript"/>
        </w:rPr>
        <w:t>+</w:t>
      </w:r>
      <w:r w:rsidRPr="00443E1B">
        <w:rPr>
          <w:rFonts w:ascii="Times New Roman" w:eastAsia="Times New Roman" w:hAnsi="Times New Roman" w:cs="Times New Roman"/>
          <w:sz w:val="24"/>
          <w:szCs w:val="24"/>
        </w:rPr>
        <w:t>.</w:t>
      </w:r>
    </w:p>
    <w:p w14:paraId="47ECAFDC" w14:textId="77777777" w:rsidR="00F26427" w:rsidRDefault="00F26427" w:rsidP="00275D71">
      <w:pPr>
        <w:spacing w:line="360" w:lineRule="auto"/>
        <w:rPr>
          <w:rFonts w:ascii="Times New Roman" w:hAnsi="Times New Roman" w:cs="Times New Roman"/>
          <w:sz w:val="20"/>
          <w:szCs w:val="20"/>
        </w:rPr>
      </w:pPr>
    </w:p>
    <w:p w14:paraId="56984965" w14:textId="238465C4" w:rsidR="00275D71" w:rsidRDefault="00275D71" w:rsidP="00275D71">
      <w:pPr>
        <w:spacing w:line="360" w:lineRule="auto"/>
        <w:rPr>
          <w:rFonts w:ascii="Times New Roman" w:hAnsi="Times New Roman" w:cs="Times New Roman"/>
          <w:sz w:val="24"/>
          <w:szCs w:val="24"/>
        </w:rPr>
      </w:pPr>
      <w:r w:rsidRPr="00820452">
        <w:rPr>
          <w:rFonts w:ascii="Times New Roman" w:hAnsi="Times New Roman" w:cs="Times New Roman"/>
          <w:b/>
          <w:bCs/>
          <w:i/>
          <w:iCs/>
          <w:sz w:val="24"/>
          <w:szCs w:val="24"/>
        </w:rPr>
        <w:t>4-(2-(trifluoromethyl)benzoyl)-1H-pyrrole-2-carboxylic acid</w:t>
      </w:r>
      <w:r w:rsidRPr="0059641C">
        <w:rPr>
          <w:rFonts w:ascii="Times New Roman" w:hAnsi="Times New Roman" w:cs="Times New Roman"/>
          <w:b/>
          <w:bCs/>
          <w:i/>
          <w:iCs/>
          <w:sz w:val="24"/>
          <w:szCs w:val="24"/>
        </w:rPr>
        <w:t xml:space="preserve"> </w:t>
      </w:r>
      <w:r w:rsidRPr="00443E1B">
        <w:rPr>
          <w:rFonts w:ascii="Times New Roman" w:hAnsi="Times New Roman" w:cs="Times New Roman"/>
          <w:b/>
          <w:bCs/>
          <w:i/>
          <w:iCs/>
          <w:sz w:val="24"/>
          <w:szCs w:val="24"/>
        </w:rPr>
        <w:t>(</w:t>
      </w:r>
      <w:r>
        <w:rPr>
          <w:rFonts w:ascii="Times New Roman" w:hAnsi="Times New Roman" w:cs="Times New Roman"/>
          <w:b/>
          <w:bCs/>
          <w:i/>
          <w:iCs/>
          <w:sz w:val="24"/>
          <w:szCs w:val="24"/>
        </w:rPr>
        <w:t>9</w:t>
      </w:r>
      <w:r w:rsidRPr="00443E1B">
        <w:rPr>
          <w:rFonts w:ascii="Times New Roman" w:hAnsi="Times New Roman" w:cs="Times New Roman"/>
          <w:b/>
          <w:bCs/>
          <w:i/>
          <w:iCs/>
          <w:sz w:val="24"/>
          <w:szCs w:val="24"/>
        </w:rPr>
        <w:t xml:space="preserve">) </w:t>
      </w:r>
      <w:bookmarkStart w:id="13" w:name="_Hlk58427191"/>
      <w:r w:rsidRPr="00BA3D66">
        <w:rPr>
          <w:rFonts w:ascii="Times New Roman" w:hAnsi="Times New Roman" w:cs="Times New Roman"/>
          <w:sz w:val="24"/>
          <w:szCs w:val="24"/>
        </w:rPr>
        <w:t>A solution of m</w:t>
      </w:r>
      <w:r w:rsidRPr="00BA3D66">
        <w:t xml:space="preserve"> </w:t>
      </w:r>
      <w:r w:rsidRPr="00BA3D66">
        <w:rPr>
          <w:rFonts w:ascii="Times New Roman" w:hAnsi="Times New Roman" w:cs="Times New Roman"/>
          <w:sz w:val="24"/>
          <w:szCs w:val="24"/>
        </w:rPr>
        <w:t>ethyl 4-(2-(trifluoromethyl)benzoyl)-1</w:t>
      </w:r>
      <w:r w:rsidRPr="00222AB1">
        <w:rPr>
          <w:rFonts w:ascii="Times New Roman" w:hAnsi="Times New Roman" w:cs="Times New Roman"/>
          <w:i/>
          <w:iCs/>
          <w:sz w:val="24"/>
          <w:szCs w:val="24"/>
        </w:rPr>
        <w:t>H</w:t>
      </w:r>
      <w:r w:rsidRPr="00BA3D66">
        <w:rPr>
          <w:rFonts w:ascii="Times New Roman" w:hAnsi="Times New Roman" w:cs="Times New Roman"/>
          <w:sz w:val="24"/>
          <w:szCs w:val="24"/>
        </w:rPr>
        <w:t xml:space="preserve">-pyrrole-2-carboxylate </w:t>
      </w:r>
      <w:r>
        <w:rPr>
          <w:rFonts w:ascii="Times New Roman" w:hAnsi="Times New Roman" w:cs="Times New Roman"/>
          <w:b/>
          <w:bCs/>
          <w:sz w:val="24"/>
          <w:szCs w:val="24"/>
        </w:rPr>
        <w:t>8</w:t>
      </w:r>
      <w:r w:rsidRPr="00BA3D66">
        <w:rPr>
          <w:rFonts w:ascii="Times New Roman" w:hAnsi="Times New Roman" w:cs="Times New Roman"/>
          <w:sz w:val="24"/>
          <w:szCs w:val="24"/>
        </w:rPr>
        <w:t xml:space="preserve"> (200 mg) in </w:t>
      </w:r>
      <w:r>
        <w:rPr>
          <w:rFonts w:ascii="Times New Roman" w:hAnsi="Times New Roman" w:cs="Times New Roman"/>
          <w:sz w:val="24"/>
          <w:szCs w:val="24"/>
        </w:rPr>
        <w:t>Et</w:t>
      </w:r>
      <w:r w:rsidRPr="00BA3D66">
        <w:rPr>
          <w:rFonts w:ascii="Times New Roman" w:hAnsi="Times New Roman" w:cs="Times New Roman"/>
          <w:sz w:val="24"/>
          <w:szCs w:val="24"/>
        </w:rPr>
        <w:t xml:space="preserve">OH (30 mL) was treated with 2 M NaOH aqueous solution (20 mL). The reaction mixture was stirred </w:t>
      </w:r>
      <w:r w:rsidRPr="00BA3D66">
        <w:rPr>
          <w:rFonts w:ascii="Times New Roman" w:hAnsi="Times New Roman" w:cs="Times New Roman"/>
          <w:sz w:val="24"/>
          <w:szCs w:val="24"/>
        </w:rPr>
        <w:lastRenderedPageBreak/>
        <w:t xml:space="preserve">for </w:t>
      </w:r>
      <w:r>
        <w:rPr>
          <w:rFonts w:ascii="Times New Roman" w:hAnsi="Times New Roman" w:cs="Times New Roman"/>
          <w:sz w:val="24"/>
          <w:szCs w:val="24"/>
        </w:rPr>
        <w:t>1</w:t>
      </w:r>
      <w:r w:rsidRPr="00BA3D66">
        <w:rPr>
          <w:rFonts w:ascii="Times New Roman" w:hAnsi="Times New Roman" w:cs="Times New Roman"/>
          <w:sz w:val="24"/>
          <w:szCs w:val="24"/>
        </w:rPr>
        <w:t xml:space="preserve">.5 h at </w:t>
      </w:r>
      <w:r w:rsidR="004400CD">
        <w:rPr>
          <w:rFonts w:ascii="Times New Roman" w:hAnsi="Times New Roman" w:cs="Times New Roman" w:hint="eastAsia"/>
          <w:sz w:val="24"/>
          <w:szCs w:val="24"/>
        </w:rPr>
        <w:t>75</w:t>
      </w:r>
      <w:r w:rsidRPr="00BA3D66">
        <w:rPr>
          <w:rFonts w:ascii="Times New Roman" w:hAnsi="Times New Roman" w:cs="Times New Roman"/>
          <w:sz w:val="24"/>
          <w:szCs w:val="24"/>
        </w:rPr>
        <w:t xml:space="preserve"> </w:t>
      </w:r>
      <w:r w:rsidRPr="00BA3D66">
        <w:rPr>
          <w:rFonts w:ascii="Times New Roman" w:eastAsia="宋体" w:hAnsi="Times New Roman" w:cs="Times New Roman"/>
          <w:sz w:val="24"/>
          <w:szCs w:val="24"/>
        </w:rPr>
        <w:t>℃</w:t>
      </w:r>
      <w:r w:rsidRPr="00BA3D66">
        <w:rPr>
          <w:rFonts w:ascii="Times New Roman" w:hAnsi="Times New Roman" w:cs="Times New Roman"/>
          <w:sz w:val="24"/>
          <w:szCs w:val="24"/>
        </w:rPr>
        <w:t xml:space="preserve">. The completion of the reaction was confirmed by TLC then the </w:t>
      </w:r>
      <w:r>
        <w:rPr>
          <w:rFonts w:ascii="Times New Roman" w:hAnsi="Times New Roman" w:cs="Times New Roman" w:hint="eastAsia"/>
          <w:sz w:val="24"/>
          <w:szCs w:val="24"/>
        </w:rPr>
        <w:t>Et</w:t>
      </w:r>
      <w:r w:rsidRPr="00BA3D66">
        <w:rPr>
          <w:rFonts w:ascii="Times New Roman" w:hAnsi="Times New Roman" w:cs="Times New Roman"/>
          <w:sz w:val="24"/>
          <w:szCs w:val="24"/>
        </w:rPr>
        <w:t xml:space="preserve">OH was concentrated then the solution was acidified to pH </w:t>
      </w:r>
      <w:r w:rsidRPr="00BA3D66">
        <w:rPr>
          <w:rFonts w:ascii="Cambria Math" w:hAnsi="Cambria Math" w:cs="Cambria Math"/>
          <w:sz w:val="24"/>
          <w:szCs w:val="24"/>
        </w:rPr>
        <w:t>∼</w:t>
      </w:r>
      <w:r w:rsidRPr="00BA3D66">
        <w:rPr>
          <w:rFonts w:ascii="Times New Roman" w:hAnsi="Times New Roman" w:cs="Times New Roman"/>
          <w:sz w:val="24"/>
          <w:szCs w:val="24"/>
        </w:rPr>
        <w:t xml:space="preserve">3 using hydrochloric acid. The aqueous layer was extracted with </w:t>
      </w:r>
      <w:r w:rsidRPr="00443E1B">
        <w:rPr>
          <w:rFonts w:ascii="Times New Roman" w:hAnsi="Times New Roman" w:cs="Times New Roman"/>
          <w:color w:val="000000"/>
          <w:szCs w:val="24"/>
          <w:shd w:val="clear" w:color="auto" w:fill="FFFFFF"/>
        </w:rPr>
        <w:t>ethyl acetate</w:t>
      </w:r>
      <w:r w:rsidRPr="00BA3D66">
        <w:rPr>
          <w:rFonts w:ascii="Times New Roman" w:hAnsi="Times New Roman" w:cs="Times New Roman"/>
          <w:sz w:val="24"/>
          <w:szCs w:val="24"/>
        </w:rPr>
        <w:t xml:space="preserve"> and the combined organic layers were concentrated. The crude intermediate </w:t>
      </w:r>
      <w:r>
        <w:rPr>
          <w:rFonts w:ascii="Times New Roman" w:hAnsi="Times New Roman" w:cs="Times New Roman"/>
          <w:b/>
          <w:bCs/>
          <w:sz w:val="24"/>
          <w:szCs w:val="24"/>
        </w:rPr>
        <w:t>9</w:t>
      </w:r>
      <w:r w:rsidRPr="00BA3D66">
        <w:rPr>
          <w:rFonts w:ascii="Times New Roman" w:hAnsi="Times New Roman" w:cs="Times New Roman"/>
          <w:sz w:val="24"/>
          <w:szCs w:val="24"/>
        </w:rPr>
        <w:t xml:space="preserve"> was used in the next step without further purification.</w:t>
      </w:r>
    </w:p>
    <w:p w14:paraId="779349D7" w14:textId="77777777" w:rsidR="00F26427" w:rsidRPr="00BA3D66" w:rsidRDefault="00F26427" w:rsidP="00275D71">
      <w:pPr>
        <w:spacing w:line="360" w:lineRule="auto"/>
        <w:rPr>
          <w:rFonts w:ascii="Times New Roman" w:hAnsi="Times New Roman" w:cs="Times New Roman"/>
          <w:sz w:val="24"/>
          <w:szCs w:val="24"/>
        </w:rPr>
      </w:pPr>
    </w:p>
    <w:bookmarkEnd w:id="13"/>
    <w:p w14:paraId="310B853B" w14:textId="2202EEB8" w:rsidR="000F2C17" w:rsidRDefault="00275D71" w:rsidP="00275D71">
      <w:pPr>
        <w:autoSpaceDE w:val="0"/>
        <w:autoSpaceDN w:val="0"/>
        <w:adjustRightInd w:val="0"/>
        <w:spacing w:line="360" w:lineRule="auto"/>
        <w:rPr>
          <w:rFonts w:ascii="Times New Roman" w:hAnsi="Times New Roman" w:cs="Times New Roman"/>
          <w:color w:val="000000"/>
          <w:sz w:val="24"/>
          <w:szCs w:val="24"/>
        </w:rPr>
        <w:sectPr w:rsidR="000F2C17">
          <w:pgSz w:w="11906" w:h="16838"/>
          <w:pgMar w:top="1440" w:right="1800" w:bottom="1440" w:left="1800" w:header="851" w:footer="992" w:gutter="0"/>
          <w:cols w:space="425"/>
          <w:docGrid w:type="lines" w:linePitch="312"/>
        </w:sectPr>
      </w:pPr>
      <w:r w:rsidRPr="008F17E3">
        <w:rPr>
          <w:rFonts w:ascii="Times New Roman" w:hAnsi="Times New Roman" w:cs="Times New Roman"/>
          <w:b/>
          <w:bCs/>
          <w:i/>
          <w:iCs/>
          <w:sz w:val="24"/>
          <w:szCs w:val="24"/>
        </w:rPr>
        <w:t xml:space="preserve">N-(pyridin-3-yl)-4-(2-(trifluoromethyl)benzoyl)-1H-pyrrole-2-carboxamide </w:t>
      </w:r>
      <w:r w:rsidRPr="00443E1B">
        <w:rPr>
          <w:rFonts w:ascii="Times New Roman" w:hAnsi="Times New Roman" w:cs="Times New Roman"/>
          <w:b/>
          <w:bCs/>
          <w:i/>
          <w:iCs/>
          <w:sz w:val="24"/>
          <w:szCs w:val="24"/>
        </w:rPr>
        <w:t>(</w:t>
      </w:r>
      <w:r>
        <w:rPr>
          <w:rFonts w:ascii="Times New Roman" w:hAnsi="Times New Roman" w:cs="Times New Roman"/>
          <w:b/>
          <w:bCs/>
          <w:i/>
          <w:iCs/>
          <w:sz w:val="24"/>
          <w:szCs w:val="24"/>
        </w:rPr>
        <w:t>C-8</w:t>
      </w:r>
      <w:r w:rsidRPr="00443E1B">
        <w:rPr>
          <w:rFonts w:ascii="Times New Roman" w:hAnsi="Times New Roman" w:cs="Times New Roman"/>
          <w:b/>
          <w:bCs/>
          <w:i/>
          <w:iCs/>
          <w:sz w:val="24"/>
          <w:szCs w:val="24"/>
        </w:rPr>
        <w:t xml:space="preserve">) </w:t>
      </w:r>
      <w:r w:rsidRPr="00443E1B">
        <w:rPr>
          <w:rFonts w:ascii="Times New Roman" w:hAnsi="Times New Roman" w:cs="Times New Roman"/>
          <w:sz w:val="24"/>
          <w:szCs w:val="24"/>
        </w:rPr>
        <w:t xml:space="preserve">A THF solution (10 mL) containing </w:t>
      </w:r>
      <w:r w:rsidRPr="008F17E3">
        <w:rPr>
          <w:rFonts w:ascii="Times New Roman" w:hAnsi="Times New Roman" w:cs="Times New Roman"/>
          <w:sz w:val="24"/>
          <w:szCs w:val="24"/>
        </w:rPr>
        <w:t>pyridin-3-amine</w:t>
      </w:r>
      <w:r>
        <w:rPr>
          <w:rFonts w:ascii="Times New Roman" w:hAnsi="Times New Roman" w:cs="Times New Roman"/>
          <w:sz w:val="24"/>
          <w:szCs w:val="24"/>
        </w:rPr>
        <w:t xml:space="preserve"> </w:t>
      </w:r>
      <w:r w:rsidRPr="00443E1B">
        <w:rPr>
          <w:rFonts w:ascii="Times New Roman" w:hAnsi="Times New Roman" w:cs="Times New Roman"/>
          <w:b/>
          <w:bCs/>
          <w:sz w:val="24"/>
          <w:szCs w:val="24"/>
        </w:rPr>
        <w:t xml:space="preserve"> </w:t>
      </w:r>
      <w:r w:rsidRPr="00443E1B">
        <w:rPr>
          <w:rFonts w:ascii="Times New Roman" w:hAnsi="Times New Roman" w:cs="Times New Roman"/>
          <w:sz w:val="24"/>
          <w:szCs w:val="24"/>
        </w:rPr>
        <w:t>(</w:t>
      </w:r>
      <w:r>
        <w:rPr>
          <w:rFonts w:ascii="Times New Roman" w:hAnsi="Times New Roman" w:cs="Times New Roman" w:hint="eastAsia"/>
          <w:b/>
          <w:bCs/>
          <w:sz w:val="24"/>
          <w:szCs w:val="24"/>
        </w:rPr>
        <w:t>5</w:t>
      </w:r>
      <w:r>
        <w:rPr>
          <w:rFonts w:ascii="Times New Roman" w:hAnsi="Times New Roman" w:cs="Times New Roman"/>
          <w:b/>
          <w:bCs/>
          <w:sz w:val="24"/>
          <w:szCs w:val="24"/>
        </w:rPr>
        <w:t xml:space="preserve">, </w:t>
      </w:r>
      <w:r w:rsidRPr="00443E1B">
        <w:rPr>
          <w:rFonts w:ascii="Times New Roman" w:hAnsi="Times New Roman" w:cs="Times New Roman"/>
          <w:sz w:val="24"/>
          <w:szCs w:val="24"/>
        </w:rPr>
        <w:t>0.</w:t>
      </w:r>
      <w:r>
        <w:rPr>
          <w:rFonts w:ascii="Times New Roman" w:hAnsi="Times New Roman" w:cs="Times New Roman" w:hint="eastAsia"/>
          <w:sz w:val="24"/>
          <w:szCs w:val="24"/>
        </w:rPr>
        <w:t>15</w:t>
      </w:r>
      <w:r w:rsidRPr="00443E1B">
        <w:rPr>
          <w:rFonts w:ascii="Times New Roman" w:hAnsi="Times New Roman" w:cs="Times New Roman"/>
          <w:sz w:val="24"/>
          <w:szCs w:val="24"/>
        </w:rPr>
        <w:t xml:space="preserve"> g, 1.58 mmol), </w:t>
      </w:r>
      <w:r w:rsidRPr="008F17E3">
        <w:rPr>
          <w:rFonts w:ascii="Times New Roman" w:hAnsi="Times New Roman" w:cs="Times New Roman"/>
          <w:sz w:val="24"/>
          <w:szCs w:val="24"/>
        </w:rPr>
        <w:t>4-(2-(trifluoromethyl)benzoyl)-1</w:t>
      </w:r>
      <w:r w:rsidRPr="008F17E3">
        <w:rPr>
          <w:rFonts w:ascii="Times New Roman" w:hAnsi="Times New Roman" w:cs="Times New Roman"/>
          <w:i/>
          <w:iCs/>
          <w:sz w:val="24"/>
          <w:szCs w:val="24"/>
        </w:rPr>
        <w:t>H</w:t>
      </w:r>
      <w:r w:rsidRPr="008F17E3">
        <w:rPr>
          <w:rFonts w:ascii="Times New Roman" w:hAnsi="Times New Roman" w:cs="Times New Roman"/>
          <w:sz w:val="24"/>
          <w:szCs w:val="24"/>
        </w:rPr>
        <w:t>-pyrrole-2-carboxylic acid</w:t>
      </w:r>
      <w:r w:rsidRPr="00443E1B">
        <w:rPr>
          <w:rFonts w:ascii="Times New Roman" w:hAnsi="Times New Roman" w:cs="Times New Roman"/>
          <w:sz w:val="24"/>
          <w:szCs w:val="24"/>
        </w:rPr>
        <w:t xml:space="preserve"> (</w:t>
      </w:r>
      <w:r w:rsidRPr="00107B43">
        <w:rPr>
          <w:rFonts w:ascii="Times New Roman" w:hAnsi="Times New Roman" w:cs="Times New Roman"/>
          <w:b/>
          <w:sz w:val="24"/>
          <w:szCs w:val="24"/>
        </w:rPr>
        <w:t>9</w:t>
      </w:r>
      <w:r>
        <w:rPr>
          <w:rFonts w:ascii="Times New Roman" w:hAnsi="Times New Roman" w:cs="Times New Roman"/>
          <w:sz w:val="24"/>
          <w:szCs w:val="24"/>
        </w:rPr>
        <w:t xml:space="preserve">, </w:t>
      </w:r>
      <w:r w:rsidRPr="00443E1B">
        <w:rPr>
          <w:rFonts w:ascii="Times New Roman" w:hAnsi="Times New Roman" w:cs="Times New Roman"/>
          <w:sz w:val="24"/>
          <w:szCs w:val="24"/>
        </w:rPr>
        <w:t>0.</w:t>
      </w:r>
      <w:r>
        <w:rPr>
          <w:rFonts w:ascii="Times New Roman" w:hAnsi="Times New Roman" w:cs="Times New Roman" w:hint="eastAsia"/>
          <w:sz w:val="24"/>
          <w:szCs w:val="24"/>
        </w:rPr>
        <w:t>45</w:t>
      </w:r>
      <w:r w:rsidRPr="00443E1B">
        <w:rPr>
          <w:rFonts w:ascii="Times New Roman" w:hAnsi="Times New Roman" w:cs="Times New Roman"/>
          <w:sz w:val="24"/>
          <w:szCs w:val="24"/>
        </w:rPr>
        <w:t xml:space="preserve"> g, 1.58 mmol), T</w:t>
      </w:r>
      <w:r w:rsidRPr="001B1B71">
        <w:rPr>
          <w:rFonts w:ascii="Times New Roman" w:hAnsi="Times New Roman" w:cs="Times New Roman"/>
          <w:sz w:val="24"/>
          <w:szCs w:val="24"/>
        </w:rPr>
        <w:t>3</w:t>
      </w:r>
      <w:r w:rsidRPr="00443E1B">
        <w:rPr>
          <w:rFonts w:ascii="Times New Roman" w:hAnsi="Times New Roman" w:cs="Times New Roman"/>
          <w:sz w:val="24"/>
          <w:szCs w:val="24"/>
        </w:rPr>
        <w:t>P (</w:t>
      </w:r>
      <w:r w:rsidRPr="00443E1B">
        <w:rPr>
          <w:rFonts w:ascii="Times New Roman" w:hAnsi="Times New Roman" w:cs="Times New Roman"/>
          <w:sz w:val="24"/>
          <w:szCs w:val="24"/>
          <w:shd w:val="clear" w:color="auto" w:fill="FFFFFF"/>
        </w:rPr>
        <w:t>50 wt</w:t>
      </w:r>
      <w:r w:rsidR="00E67E97">
        <w:rPr>
          <w:rFonts w:ascii="Times New Roman" w:hAnsi="Times New Roman" w:cs="Times New Roman"/>
          <w:sz w:val="24"/>
          <w:szCs w:val="24"/>
          <w:shd w:val="clear" w:color="auto" w:fill="FFFFFF"/>
        </w:rPr>
        <w:t>.</w:t>
      </w:r>
      <w:r w:rsidRPr="00443E1B">
        <w:rPr>
          <w:rFonts w:ascii="Times New Roman" w:hAnsi="Times New Roman" w:cs="Times New Roman"/>
          <w:sz w:val="24"/>
          <w:szCs w:val="24"/>
          <w:shd w:val="clear" w:color="auto" w:fill="FFFFFF"/>
        </w:rPr>
        <w:t xml:space="preserve"> % in </w:t>
      </w:r>
      <w:r w:rsidR="00E67E97">
        <w:rPr>
          <w:rFonts w:ascii="Times New Roman" w:hAnsi="Times New Roman" w:cs="Times New Roman"/>
          <w:sz w:val="24"/>
          <w:szCs w:val="24"/>
        </w:rPr>
        <w:t>E</w:t>
      </w:r>
      <w:r w:rsidRPr="00443E1B">
        <w:rPr>
          <w:rFonts w:ascii="Times New Roman" w:hAnsi="Times New Roman" w:cs="Times New Roman"/>
          <w:sz w:val="24"/>
          <w:szCs w:val="24"/>
        </w:rPr>
        <w:t>thyl acetate</w:t>
      </w:r>
      <w:r w:rsidRPr="00443E1B">
        <w:rPr>
          <w:rFonts w:ascii="Times New Roman" w:hAnsi="Times New Roman" w:cs="Times New Roman"/>
          <w:sz w:val="24"/>
          <w:szCs w:val="24"/>
          <w:shd w:val="clear" w:color="auto" w:fill="FFFFFF"/>
        </w:rPr>
        <w:t>, 1.88 mL, 3.16 mmol</w:t>
      </w:r>
      <w:r w:rsidRPr="00443E1B">
        <w:rPr>
          <w:rFonts w:ascii="Times New Roman" w:hAnsi="Times New Roman" w:cs="Times New Roman"/>
          <w:sz w:val="24"/>
          <w:szCs w:val="24"/>
        </w:rPr>
        <w:t xml:space="preserve">) and DMAP (0.18 g, 3.16 mmol) was stirred at </w:t>
      </w:r>
      <w:r w:rsidRPr="00F44EA5">
        <w:rPr>
          <w:rFonts w:ascii="Times New Roman" w:hAnsi="Times New Roman" w:cs="Times New Roman"/>
          <w:sz w:val="24"/>
          <w:szCs w:val="24"/>
        </w:rPr>
        <w:t>room temperature</w:t>
      </w:r>
      <w:r w:rsidRPr="00443E1B">
        <w:rPr>
          <w:rFonts w:ascii="Times New Roman" w:hAnsi="Times New Roman" w:cs="Times New Roman"/>
          <w:sz w:val="24"/>
          <w:szCs w:val="24"/>
        </w:rPr>
        <w:t xml:space="preserve"> for </w:t>
      </w:r>
      <w:r>
        <w:rPr>
          <w:rFonts w:ascii="Times New Roman" w:hAnsi="Times New Roman" w:cs="Times New Roman" w:hint="eastAsia"/>
          <w:sz w:val="24"/>
          <w:szCs w:val="24"/>
        </w:rPr>
        <w:t>12</w:t>
      </w:r>
      <w:r w:rsidRPr="00443E1B">
        <w:rPr>
          <w:rFonts w:ascii="Times New Roman" w:hAnsi="Times New Roman" w:cs="Times New Roman"/>
          <w:sz w:val="24"/>
          <w:szCs w:val="24"/>
        </w:rPr>
        <w:t xml:space="preserve"> h. </w:t>
      </w:r>
      <w:r w:rsidRPr="00A34118">
        <w:rPr>
          <w:rFonts w:ascii="Times New Roman" w:hAnsi="Times New Roman" w:cs="Times New Roman"/>
          <w:sz w:val="24"/>
          <w:szCs w:val="24"/>
        </w:rPr>
        <w:t>Quenched with water and the reaction mixture was removed under reduced pressure. The residue was loaded on the silica gel and purified by chromatography</w:t>
      </w:r>
      <w:r w:rsidRPr="00443E1B">
        <w:rPr>
          <w:rFonts w:ascii="Times New Roman" w:hAnsi="Times New Roman" w:cs="Times New Roman"/>
          <w:sz w:val="24"/>
          <w:szCs w:val="24"/>
        </w:rPr>
        <w:t xml:space="preserve"> (petroleum ether/ethyl acetate = 1:</w:t>
      </w:r>
      <w:r w:rsidR="00A953F9">
        <w:rPr>
          <w:rFonts w:ascii="Times New Roman" w:hAnsi="Times New Roman" w:cs="Times New Roman"/>
          <w:sz w:val="24"/>
          <w:szCs w:val="24"/>
        </w:rPr>
        <w:t xml:space="preserve"> </w:t>
      </w:r>
      <w:r w:rsidR="00E67E97">
        <w:rPr>
          <w:rFonts w:ascii="Times New Roman" w:hAnsi="Times New Roman" w:cs="Times New Roman"/>
          <w:sz w:val="24"/>
          <w:szCs w:val="24"/>
        </w:rPr>
        <w:t>5</w:t>
      </w:r>
      <w:r w:rsidRPr="00443E1B">
        <w:rPr>
          <w:rFonts w:ascii="Times New Roman" w:hAnsi="Times New Roman" w:cs="Times New Roman"/>
          <w:sz w:val="24"/>
          <w:szCs w:val="24"/>
        </w:rPr>
        <w:t xml:space="preserve">) to afford the title compound </w:t>
      </w:r>
      <w:r>
        <w:rPr>
          <w:rFonts w:ascii="Times New Roman" w:hAnsi="Times New Roman" w:cs="Times New Roman"/>
          <w:sz w:val="24"/>
          <w:szCs w:val="24"/>
        </w:rPr>
        <w:t xml:space="preserve">in 85% yield </w:t>
      </w:r>
      <w:r w:rsidRPr="00443E1B">
        <w:rPr>
          <w:rFonts w:ascii="Times New Roman" w:hAnsi="Times New Roman" w:cs="Times New Roman"/>
          <w:sz w:val="24"/>
          <w:szCs w:val="24"/>
        </w:rPr>
        <w:t xml:space="preserve">as a </w:t>
      </w:r>
      <w:r>
        <w:rPr>
          <w:rFonts w:ascii="Times New Roman" w:hAnsi="Times New Roman" w:cs="Times New Roman" w:hint="eastAsia"/>
          <w:sz w:val="24"/>
          <w:szCs w:val="24"/>
        </w:rPr>
        <w:t>white</w:t>
      </w:r>
      <w:r>
        <w:rPr>
          <w:rFonts w:ascii="Times New Roman" w:hAnsi="Times New Roman" w:cs="Times New Roman"/>
          <w:sz w:val="24"/>
          <w:szCs w:val="24"/>
        </w:rPr>
        <w:t xml:space="preserve"> </w:t>
      </w:r>
      <w:r w:rsidRPr="00443E1B">
        <w:rPr>
          <w:rFonts w:ascii="Times New Roman" w:hAnsi="Times New Roman" w:cs="Times New Roman"/>
          <w:sz w:val="24"/>
          <w:szCs w:val="24"/>
        </w:rPr>
        <w:t>solid.</w:t>
      </w:r>
      <w:r>
        <w:rPr>
          <w:rFonts w:ascii="Times New Roman" w:hAnsi="Times New Roman" w:cs="Times New Roman"/>
          <w:sz w:val="24"/>
          <w:szCs w:val="24"/>
        </w:rPr>
        <w:t xml:space="preserve"> </w:t>
      </w:r>
      <w:r w:rsidRPr="002A585D">
        <w:rPr>
          <w:rFonts w:ascii="Times New Roman" w:hAnsi="Times New Roman" w:cs="Times New Roman"/>
          <w:sz w:val="24"/>
          <w:szCs w:val="24"/>
          <w:vertAlign w:val="superscript"/>
        </w:rPr>
        <w:t>1</w:t>
      </w:r>
      <w:r w:rsidRPr="002A585D">
        <w:rPr>
          <w:rFonts w:ascii="Times New Roman" w:hAnsi="Times New Roman" w:cs="Times New Roman"/>
          <w:sz w:val="24"/>
          <w:szCs w:val="24"/>
        </w:rPr>
        <w:t xml:space="preserve">H NMR (400 MHz, </w:t>
      </w:r>
      <w:r w:rsidR="00E67E97" w:rsidRPr="00443E1B">
        <w:rPr>
          <w:rFonts w:ascii="Times New Roman" w:hAnsi="Times New Roman" w:cs="Times New Roman"/>
          <w:sz w:val="24"/>
          <w:szCs w:val="24"/>
        </w:rPr>
        <w:t>DMSO-</w:t>
      </w:r>
      <w:r w:rsidR="00E67E97" w:rsidRPr="00443E1B">
        <w:rPr>
          <w:rFonts w:ascii="Times New Roman" w:hAnsi="Times New Roman" w:cs="Times New Roman"/>
          <w:i/>
          <w:iCs/>
          <w:sz w:val="24"/>
          <w:szCs w:val="24"/>
        </w:rPr>
        <w:t>d</w:t>
      </w:r>
      <w:r w:rsidR="00E67E97" w:rsidRPr="00443E1B">
        <w:rPr>
          <w:rFonts w:ascii="Times New Roman" w:hAnsi="Times New Roman" w:cs="Times New Roman"/>
          <w:sz w:val="24"/>
          <w:szCs w:val="24"/>
          <w:vertAlign w:val="subscript"/>
        </w:rPr>
        <w:t>6</w:t>
      </w:r>
      <w:r w:rsidRPr="002A585D">
        <w:rPr>
          <w:rFonts w:ascii="Times New Roman" w:hAnsi="Times New Roman" w:cs="Times New Roman"/>
          <w:sz w:val="24"/>
          <w:szCs w:val="24"/>
        </w:rPr>
        <w:t xml:space="preserve">) </w:t>
      </w:r>
      <w:r w:rsidRPr="00E67E97">
        <w:rPr>
          <w:rFonts w:ascii="Times New Roman" w:hAnsi="Times New Roman" w:cs="Times New Roman"/>
          <w:i/>
          <w:iCs/>
          <w:sz w:val="24"/>
          <w:szCs w:val="24"/>
        </w:rPr>
        <w:t xml:space="preserve">δ </w:t>
      </w:r>
      <w:r w:rsidRPr="002A585D">
        <w:rPr>
          <w:rFonts w:ascii="Times New Roman" w:hAnsi="Times New Roman" w:cs="Times New Roman"/>
          <w:sz w:val="24"/>
          <w:szCs w:val="24"/>
        </w:rPr>
        <w:t xml:space="preserve">12.63 (s, 1H), 10.24 (s, 1H), 8.90 (d,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2.5 Hz, 1H), 8.30 (dd,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4.6, 1.4 Hz, 1H), 8.14 (dt,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8.5, 2.0 Hz, 1H), 7.89 (d,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7.7 Hz, 1H), 7.79 (dt,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15.6, 7.5 Hz, 2H), 7.63 (d,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7.4 Hz, 1H), 7.50 (s, 1H), 7.39 (dd, </w:t>
      </w:r>
      <w:r w:rsidRPr="002A585D">
        <w:rPr>
          <w:rFonts w:ascii="Times New Roman" w:hAnsi="Times New Roman" w:cs="Times New Roman"/>
          <w:i/>
          <w:iCs/>
          <w:sz w:val="24"/>
          <w:szCs w:val="24"/>
        </w:rPr>
        <w:t>J</w:t>
      </w:r>
      <w:r w:rsidRPr="002A585D">
        <w:rPr>
          <w:rFonts w:ascii="Times New Roman" w:hAnsi="Times New Roman" w:cs="Times New Roman"/>
          <w:sz w:val="24"/>
          <w:szCs w:val="24"/>
        </w:rPr>
        <w:t xml:space="preserve"> = 8.3, 4.7 Hz, 1H), 7.34 (s, 1H). </w:t>
      </w:r>
      <w:r w:rsidRPr="002A585D">
        <w:rPr>
          <w:rFonts w:ascii="Times New Roman" w:hAnsi="Times New Roman" w:cs="Times New Roman"/>
          <w:sz w:val="24"/>
          <w:szCs w:val="24"/>
          <w:vertAlign w:val="superscript"/>
        </w:rPr>
        <w:t>13</w:t>
      </w:r>
      <w:r w:rsidRPr="002A585D">
        <w:rPr>
          <w:rFonts w:ascii="Times New Roman" w:hAnsi="Times New Roman" w:cs="Times New Roman"/>
          <w:sz w:val="24"/>
          <w:szCs w:val="24"/>
        </w:rPr>
        <w:t xml:space="preserve">C NMR (101 MHz, </w:t>
      </w:r>
      <w:r w:rsidR="00E67E97" w:rsidRPr="00443E1B">
        <w:rPr>
          <w:rFonts w:ascii="Times New Roman" w:hAnsi="Times New Roman" w:cs="Times New Roman"/>
          <w:sz w:val="24"/>
          <w:szCs w:val="24"/>
        </w:rPr>
        <w:t>DMSO-</w:t>
      </w:r>
      <w:r w:rsidR="00E67E97" w:rsidRPr="00443E1B">
        <w:rPr>
          <w:rFonts w:ascii="Times New Roman" w:hAnsi="Times New Roman" w:cs="Times New Roman"/>
          <w:i/>
          <w:iCs/>
          <w:sz w:val="24"/>
          <w:szCs w:val="24"/>
        </w:rPr>
        <w:t>d</w:t>
      </w:r>
      <w:r w:rsidR="00E67E97" w:rsidRPr="00443E1B">
        <w:rPr>
          <w:rFonts w:ascii="Times New Roman" w:hAnsi="Times New Roman" w:cs="Times New Roman"/>
          <w:sz w:val="24"/>
          <w:szCs w:val="24"/>
          <w:vertAlign w:val="subscript"/>
        </w:rPr>
        <w:t>6</w:t>
      </w:r>
      <w:r w:rsidRPr="002A585D">
        <w:rPr>
          <w:rFonts w:ascii="Times New Roman" w:hAnsi="Times New Roman" w:cs="Times New Roman"/>
          <w:sz w:val="24"/>
          <w:szCs w:val="24"/>
        </w:rPr>
        <w:t xml:space="preserve">) </w:t>
      </w:r>
      <w:r w:rsidRPr="00E67E97">
        <w:rPr>
          <w:rFonts w:ascii="Times New Roman" w:hAnsi="Times New Roman" w:cs="Times New Roman"/>
          <w:i/>
          <w:iCs/>
          <w:sz w:val="24"/>
          <w:szCs w:val="24"/>
        </w:rPr>
        <w:t>δ</w:t>
      </w:r>
      <w:r w:rsidRPr="002A585D">
        <w:rPr>
          <w:rFonts w:ascii="Times New Roman" w:hAnsi="Times New Roman" w:cs="Times New Roman"/>
          <w:sz w:val="24"/>
          <w:szCs w:val="24"/>
        </w:rPr>
        <w:t xml:space="preserve"> 189.53, 159.30, 144.83, 142.06, 139.45, 139.43, 136.03, 132.80, 130.54, 129.80, 128.63, 128.23, 127.43, 127.11, 127.06, 126.62, 126.31, 125.64, 124.04, 122.93, 112.59</w:t>
      </w:r>
      <w:r w:rsidRPr="002A585D">
        <w:rPr>
          <w:rFonts w:ascii="Times New Roman" w:hAnsi="Times New Roman" w:cs="Times New Roman" w:hint="eastAsia"/>
          <w:sz w:val="24"/>
          <w:szCs w:val="24"/>
        </w:rPr>
        <w:t>.</w:t>
      </w:r>
      <w:r w:rsidRPr="002A585D">
        <w:rPr>
          <w:rFonts w:ascii="Times New Roman" w:hAnsi="Times New Roman" w:cs="Times New Roman"/>
          <w:color w:val="000000"/>
          <w:sz w:val="24"/>
          <w:szCs w:val="24"/>
        </w:rPr>
        <w:t xml:space="preserve"> </w:t>
      </w:r>
      <w:r w:rsidRPr="00443E1B">
        <w:rPr>
          <w:rFonts w:ascii="Times New Roman" w:hAnsi="Times New Roman" w:cs="Times New Roman"/>
          <w:color w:val="000000"/>
          <w:sz w:val="24"/>
          <w:szCs w:val="24"/>
        </w:rPr>
        <w:t xml:space="preserve">HRMS (m/z): calculated for </w:t>
      </w:r>
      <w:r w:rsidRPr="002A585D">
        <w:rPr>
          <w:rFonts w:ascii="Times New Roman" w:hAnsi="Times New Roman" w:cs="Times New Roman"/>
          <w:color w:val="000000"/>
          <w:sz w:val="24"/>
          <w:szCs w:val="24"/>
        </w:rPr>
        <w:t>C</w:t>
      </w:r>
      <w:r w:rsidRPr="002A585D">
        <w:rPr>
          <w:rFonts w:ascii="Times New Roman" w:hAnsi="Times New Roman" w:cs="Times New Roman"/>
          <w:color w:val="000000"/>
          <w:sz w:val="24"/>
          <w:szCs w:val="24"/>
          <w:vertAlign w:val="subscript"/>
        </w:rPr>
        <w:t>18</w:t>
      </w:r>
      <w:r w:rsidRPr="002A585D">
        <w:rPr>
          <w:rFonts w:ascii="Times New Roman" w:hAnsi="Times New Roman" w:cs="Times New Roman"/>
          <w:color w:val="000000"/>
          <w:sz w:val="24"/>
          <w:szCs w:val="24"/>
        </w:rPr>
        <w:t>H</w:t>
      </w:r>
      <w:r w:rsidRPr="002A585D">
        <w:rPr>
          <w:rFonts w:ascii="Times New Roman" w:hAnsi="Times New Roman" w:cs="Times New Roman"/>
          <w:color w:val="000000"/>
          <w:sz w:val="24"/>
          <w:szCs w:val="24"/>
          <w:vertAlign w:val="subscript"/>
        </w:rPr>
        <w:t>12</w:t>
      </w:r>
      <w:r w:rsidRPr="002A585D">
        <w:rPr>
          <w:rFonts w:ascii="Times New Roman" w:hAnsi="Times New Roman" w:cs="Times New Roman"/>
          <w:color w:val="000000"/>
          <w:sz w:val="24"/>
          <w:szCs w:val="24"/>
        </w:rPr>
        <w:t>F</w:t>
      </w:r>
      <w:r w:rsidRPr="002A585D">
        <w:rPr>
          <w:rFonts w:ascii="Times New Roman" w:hAnsi="Times New Roman" w:cs="Times New Roman"/>
          <w:color w:val="000000"/>
          <w:sz w:val="24"/>
          <w:szCs w:val="24"/>
          <w:vertAlign w:val="subscript"/>
        </w:rPr>
        <w:t>3</w:t>
      </w:r>
      <w:r w:rsidRPr="002A585D">
        <w:rPr>
          <w:rFonts w:ascii="Times New Roman" w:hAnsi="Times New Roman" w:cs="Times New Roman"/>
          <w:color w:val="000000"/>
          <w:sz w:val="24"/>
          <w:szCs w:val="24"/>
        </w:rPr>
        <w:t>N</w:t>
      </w:r>
      <w:r w:rsidRPr="002A585D">
        <w:rPr>
          <w:rFonts w:ascii="Times New Roman" w:hAnsi="Times New Roman" w:cs="Times New Roman"/>
          <w:color w:val="000000"/>
          <w:sz w:val="24"/>
          <w:szCs w:val="24"/>
          <w:vertAlign w:val="subscript"/>
        </w:rPr>
        <w:t>3</w:t>
      </w:r>
      <w:r w:rsidRPr="002A585D">
        <w:rPr>
          <w:rFonts w:ascii="Times New Roman" w:hAnsi="Times New Roman" w:cs="Times New Roman"/>
          <w:color w:val="000000"/>
          <w:sz w:val="24"/>
          <w:szCs w:val="24"/>
        </w:rPr>
        <w:t>O</w:t>
      </w:r>
      <w:r w:rsidRPr="002A585D">
        <w:rPr>
          <w:rFonts w:ascii="Times New Roman" w:hAnsi="Times New Roman" w:cs="Times New Roman"/>
          <w:color w:val="000000"/>
          <w:sz w:val="24"/>
          <w:szCs w:val="24"/>
          <w:vertAlign w:val="subscript"/>
        </w:rPr>
        <w:t>2</w:t>
      </w:r>
      <w:r w:rsidRPr="00443E1B">
        <w:rPr>
          <w:rFonts w:ascii="Times New Roman" w:hAnsi="Times New Roman" w:cs="Times New Roman"/>
          <w:color w:val="000000"/>
          <w:sz w:val="24"/>
          <w:szCs w:val="24"/>
          <w:vertAlign w:val="superscript"/>
        </w:rPr>
        <w:t>+</w:t>
      </w:r>
      <w:r w:rsidRPr="00443E1B">
        <w:rPr>
          <w:rFonts w:ascii="Times New Roman" w:hAnsi="Times New Roman" w:cs="Times New Roman"/>
          <w:color w:val="000000"/>
          <w:sz w:val="24"/>
          <w:szCs w:val="24"/>
        </w:rPr>
        <w:t xml:space="preserve"> [M+H]</w:t>
      </w:r>
      <w:r w:rsidRPr="00443E1B">
        <w:rPr>
          <w:rFonts w:ascii="Times New Roman" w:hAnsi="Times New Roman" w:cs="Times New Roman"/>
          <w:color w:val="000000"/>
          <w:sz w:val="24"/>
          <w:szCs w:val="24"/>
          <w:vertAlign w:val="superscript"/>
        </w:rPr>
        <w:t>+</w:t>
      </w:r>
      <w:r w:rsidRPr="00443E1B">
        <w:rPr>
          <w:rFonts w:ascii="Times New Roman" w:hAnsi="Times New Roman" w:cs="Times New Roman"/>
          <w:color w:val="000000"/>
          <w:sz w:val="24"/>
          <w:szCs w:val="24"/>
        </w:rPr>
        <w:t xml:space="preserve"> </w:t>
      </w:r>
      <w:r>
        <w:rPr>
          <w:rFonts w:ascii="Times New Roman" w:hAnsi="Times New Roman" w:cs="Times New Roman"/>
          <w:color w:val="000000"/>
          <w:sz w:val="24"/>
          <w:szCs w:val="24"/>
        </w:rPr>
        <w:t>3</w:t>
      </w:r>
      <w:r>
        <w:rPr>
          <w:rFonts w:ascii="Times New Roman" w:hAnsi="Times New Roman" w:cs="Times New Roman" w:hint="eastAsia"/>
          <w:color w:val="000000"/>
          <w:sz w:val="24"/>
          <w:szCs w:val="24"/>
        </w:rPr>
        <w:t>60</w:t>
      </w:r>
      <w:r>
        <w:rPr>
          <w:rFonts w:ascii="Times New Roman" w:hAnsi="Times New Roman" w:cs="Times New Roman"/>
          <w:color w:val="000000"/>
          <w:sz w:val="24"/>
          <w:szCs w:val="24"/>
        </w:rPr>
        <w:t>.0</w:t>
      </w:r>
      <w:r>
        <w:rPr>
          <w:rFonts w:ascii="Times New Roman" w:hAnsi="Times New Roman" w:cs="Times New Roman" w:hint="eastAsia"/>
          <w:color w:val="000000"/>
          <w:sz w:val="24"/>
          <w:szCs w:val="24"/>
        </w:rPr>
        <w:t>94</w:t>
      </w:r>
      <w:r>
        <w:rPr>
          <w:rFonts w:ascii="Times New Roman" w:hAnsi="Times New Roman" w:cs="Times New Roman"/>
          <w:color w:val="000000"/>
          <w:sz w:val="24"/>
          <w:szCs w:val="24"/>
        </w:rPr>
        <w:t>9</w:t>
      </w:r>
      <w:r w:rsidRPr="00443E1B">
        <w:rPr>
          <w:rFonts w:ascii="Times New Roman" w:hAnsi="Times New Roman" w:cs="Times New Roman"/>
          <w:color w:val="000000"/>
          <w:sz w:val="24"/>
          <w:szCs w:val="24"/>
        </w:rPr>
        <w:t xml:space="preserve">; found, </w:t>
      </w:r>
      <w:r w:rsidRPr="002A585D">
        <w:rPr>
          <w:rFonts w:ascii="Times New Roman" w:eastAsia="Times New Roman" w:hAnsi="Times New Roman" w:cs="Times New Roman"/>
          <w:sz w:val="24"/>
          <w:szCs w:val="24"/>
        </w:rPr>
        <w:t>360.0952</w:t>
      </w:r>
    </w:p>
    <w:p w14:paraId="7C83A03D" w14:textId="24E7320C" w:rsidR="00D71F60" w:rsidRPr="000F2C17" w:rsidRDefault="00F26427" w:rsidP="00F26427">
      <w:pPr>
        <w:autoSpaceDE w:val="0"/>
        <w:autoSpaceDN w:val="0"/>
        <w:adjustRightInd w:val="0"/>
        <w:spacing w:line="360" w:lineRule="auto"/>
      </w:pPr>
      <w:r>
        <w:rPr>
          <w:rFonts w:ascii="Times New Roman" w:hAnsi="Times New Roman" w:cs="Times New Roman"/>
          <w:color w:val="000000"/>
          <w:sz w:val="24"/>
          <w:szCs w:val="24"/>
        </w:rPr>
        <w:lastRenderedPageBreak/>
        <w:t>Other c</w:t>
      </w:r>
      <w:r w:rsidRPr="008C527A">
        <w:rPr>
          <w:rFonts w:ascii="Times New Roman" w:hAnsi="Times New Roman" w:cs="Times New Roman"/>
          <w:color w:val="000000"/>
          <w:sz w:val="24"/>
          <w:szCs w:val="24"/>
        </w:rPr>
        <w:t>ompound</w:t>
      </w:r>
      <w:r w:rsidRPr="008C527A">
        <w:rPr>
          <w:rFonts w:ascii="Times New Roman" w:hAnsi="Times New Roman" w:cs="Times New Roman" w:hint="eastAsia"/>
          <w:color w:val="000000"/>
          <w:sz w:val="24"/>
          <w:szCs w:val="24"/>
        </w:rPr>
        <w:t>s</w:t>
      </w:r>
      <w:r>
        <w:rPr>
          <w:rFonts w:ascii="Times New Roman" w:hAnsi="Times New Roman" w:cs="Times New Roman"/>
          <w:b/>
          <w:bCs/>
          <w:color w:val="000000"/>
          <w:sz w:val="24"/>
          <w:szCs w:val="24"/>
        </w:rPr>
        <w:t xml:space="preserve"> (C</w:t>
      </w:r>
      <w:r w:rsidR="00A953F9">
        <w:rPr>
          <w:rFonts w:ascii="Times New Roman" w:hAnsi="Times New Roman" w:cs="Times New Roman"/>
          <w:b/>
          <w:bCs/>
          <w:color w:val="000000"/>
          <w:sz w:val="24"/>
          <w:szCs w:val="24"/>
        </w:rPr>
        <w:t>-</w:t>
      </w:r>
      <w:r w:rsidR="000F2C17">
        <w:rPr>
          <w:rFonts w:ascii="Times New Roman" w:hAnsi="Times New Roman" w:cs="Times New Roman"/>
          <w:b/>
          <w:bCs/>
          <w:color w:val="000000"/>
          <w:sz w:val="24"/>
          <w:szCs w:val="24"/>
        </w:rPr>
        <w:t>2</w:t>
      </w:r>
      <w:r w:rsidR="00A953F9">
        <w:rPr>
          <w:rFonts w:ascii="Times New Roman" w:hAnsi="Times New Roman" w:cs="Times New Roman"/>
          <w:b/>
          <w:bCs/>
          <w:color w:val="000000"/>
          <w:sz w:val="24"/>
          <w:szCs w:val="24"/>
        </w:rPr>
        <w:t xml:space="preserve"> ~ </w:t>
      </w:r>
      <w:r>
        <w:rPr>
          <w:rFonts w:ascii="Times New Roman" w:hAnsi="Times New Roman" w:cs="Times New Roman"/>
          <w:b/>
          <w:bCs/>
          <w:color w:val="000000"/>
          <w:sz w:val="24"/>
          <w:szCs w:val="24"/>
        </w:rPr>
        <w:t>C</w:t>
      </w:r>
      <w:r w:rsidR="00A953F9">
        <w:rPr>
          <w:rFonts w:ascii="Times New Roman" w:hAnsi="Times New Roman" w:cs="Times New Roman"/>
          <w:b/>
          <w:bCs/>
          <w:color w:val="000000"/>
          <w:sz w:val="24"/>
          <w:szCs w:val="24"/>
        </w:rPr>
        <w:t xml:space="preserve">-7, C-9 ~ C-38 </w:t>
      </w:r>
      <w:r w:rsidR="00A953F9" w:rsidRPr="00A953F9">
        <w:rPr>
          <w:rFonts w:ascii="Times New Roman" w:hAnsi="Times New Roman" w:cs="Times New Roman"/>
          <w:color w:val="000000"/>
          <w:sz w:val="24"/>
          <w:szCs w:val="24"/>
        </w:rPr>
        <w:t>and</w:t>
      </w:r>
      <w:r w:rsidR="00A953F9">
        <w:rPr>
          <w:rFonts w:ascii="Times New Roman" w:hAnsi="Times New Roman" w:cs="Times New Roman"/>
          <w:b/>
          <w:bCs/>
          <w:color w:val="000000"/>
          <w:sz w:val="24"/>
          <w:szCs w:val="24"/>
        </w:rPr>
        <w:t xml:space="preserve"> YL-NC</w:t>
      </w:r>
      <w:r>
        <w:rPr>
          <w:rFonts w:ascii="Times New Roman" w:hAnsi="Times New Roman" w:cs="Times New Roman"/>
          <w:b/>
          <w:bCs/>
          <w:color w:val="000000"/>
          <w:sz w:val="24"/>
          <w:szCs w:val="24"/>
        </w:rPr>
        <w:t xml:space="preserve">) </w:t>
      </w:r>
      <w:r w:rsidRPr="008C527A">
        <w:rPr>
          <w:rFonts w:ascii="Times New Roman" w:hAnsi="Times New Roman" w:cs="Times New Roman"/>
          <w:color w:val="000000"/>
          <w:sz w:val="24"/>
          <w:szCs w:val="24"/>
        </w:rPr>
        <w:t xml:space="preserve">were synthesized following </w:t>
      </w:r>
      <w:r>
        <w:rPr>
          <w:rFonts w:ascii="Times New Roman" w:hAnsi="Times New Roman" w:cs="Times New Roman"/>
          <w:color w:val="000000"/>
          <w:sz w:val="24"/>
          <w:szCs w:val="24"/>
        </w:rPr>
        <w:t xml:space="preserve">the </w:t>
      </w:r>
      <w:r w:rsidRPr="008C527A">
        <w:rPr>
          <w:rFonts w:ascii="Times New Roman" w:hAnsi="Times New Roman" w:cs="Times New Roman"/>
          <w:color w:val="000000"/>
          <w:sz w:val="24"/>
          <w:szCs w:val="24"/>
        </w:rPr>
        <w:t>same method</w:t>
      </w:r>
      <w:r>
        <w:rPr>
          <w:rFonts w:ascii="Times New Roman" w:hAnsi="Times New Roman" w:cs="Times New Roman"/>
          <w:color w:val="000000"/>
          <w:sz w:val="24"/>
          <w:szCs w:val="24"/>
        </w:rPr>
        <w:t>s</w:t>
      </w:r>
      <w:r w:rsidRPr="008C527A">
        <w:rPr>
          <w:rFonts w:ascii="Times New Roman" w:hAnsi="Times New Roman" w:cs="Times New Roman"/>
          <w:color w:val="000000"/>
          <w:sz w:val="24"/>
          <w:szCs w:val="24"/>
        </w:rPr>
        <w:t xml:space="preserve"> as </w:t>
      </w:r>
      <w:r>
        <w:rPr>
          <w:rFonts w:ascii="Times New Roman" w:hAnsi="Times New Roman" w:cs="Times New Roman"/>
          <w:color w:val="000000"/>
          <w:sz w:val="24"/>
          <w:szCs w:val="24"/>
        </w:rPr>
        <w:t xml:space="preserve">those for compound </w:t>
      </w:r>
      <w:r>
        <w:rPr>
          <w:rFonts w:ascii="Times New Roman" w:hAnsi="Times New Roman" w:cs="Times New Roman"/>
          <w:b/>
          <w:bCs/>
          <w:color w:val="000000"/>
          <w:sz w:val="24"/>
          <w:szCs w:val="24"/>
        </w:rPr>
        <w:t xml:space="preserve">C-1 </w:t>
      </w:r>
      <w:r w:rsidRPr="008C527A">
        <w:rPr>
          <w:rFonts w:ascii="Times New Roman" w:hAnsi="Times New Roman" w:cs="Times New Roman"/>
          <w:color w:val="000000"/>
          <w:sz w:val="24"/>
          <w:szCs w:val="24"/>
        </w:rPr>
        <w:t>or</w:t>
      </w:r>
      <w:r>
        <w:rPr>
          <w:rFonts w:ascii="Times New Roman" w:hAnsi="Times New Roman" w:cs="Times New Roman"/>
          <w:b/>
          <w:bCs/>
          <w:color w:val="000000"/>
          <w:sz w:val="24"/>
          <w:szCs w:val="24"/>
        </w:rPr>
        <w:t xml:space="preserve"> C-8.</w:t>
      </w:r>
      <w:r w:rsidRPr="00D74EE4">
        <w:t xml:space="preserve"> </w:t>
      </w:r>
    </w:p>
    <w:p w14:paraId="7CCAEF49" w14:textId="4E3917FE" w:rsidR="00254F29" w:rsidRPr="007B5A47" w:rsidRDefault="00D74EE4" w:rsidP="002A585D">
      <w:pPr>
        <w:autoSpaceDE w:val="0"/>
        <w:autoSpaceDN w:val="0"/>
        <w:adjustRightInd w:val="0"/>
        <w:spacing w:line="360" w:lineRule="auto"/>
        <w:rPr>
          <w:rFonts w:ascii="Times New Roman" w:hAnsi="Times New Roman" w:cs="Times New Roman"/>
          <w:b/>
          <w:bCs/>
          <w:color w:val="000000"/>
          <w:sz w:val="24"/>
          <w:szCs w:val="24"/>
        </w:rPr>
      </w:pPr>
      <w:r w:rsidRPr="007B5A47">
        <w:rPr>
          <w:rFonts w:ascii="Times New Roman" w:hAnsi="Times New Roman" w:cs="Times New Roman"/>
          <w:b/>
          <w:bCs/>
          <w:color w:val="000000"/>
          <w:sz w:val="24"/>
          <w:szCs w:val="24"/>
        </w:rPr>
        <w:t xml:space="preserve">Spectral data for </w:t>
      </w:r>
      <w:r w:rsidR="007B5A47" w:rsidRPr="007B5A47">
        <w:rPr>
          <w:rFonts w:ascii="Times New Roman" w:hAnsi="Times New Roman" w:cs="Times New Roman"/>
          <w:b/>
          <w:bCs/>
          <w:color w:val="000000"/>
          <w:sz w:val="24"/>
          <w:szCs w:val="24"/>
        </w:rPr>
        <w:t xml:space="preserve">other </w:t>
      </w:r>
      <w:r w:rsidRPr="007B5A47">
        <w:rPr>
          <w:rFonts w:ascii="Times New Roman" w:hAnsi="Times New Roman" w:cs="Times New Roman"/>
          <w:b/>
          <w:bCs/>
          <w:color w:val="000000"/>
          <w:sz w:val="24"/>
          <w:szCs w:val="24"/>
        </w:rPr>
        <w:t>compounds</w:t>
      </w:r>
      <w:r w:rsidR="007B5A47" w:rsidRPr="007B5A47">
        <w:rPr>
          <w:rFonts w:ascii="Times New Roman" w:hAnsi="Times New Roman" w:cs="Times New Roman"/>
          <w:b/>
          <w:bCs/>
          <w:color w:val="000000"/>
          <w:sz w:val="24"/>
          <w:szCs w:val="24"/>
        </w:rPr>
        <w:t>.</w:t>
      </w:r>
    </w:p>
    <w:tbl>
      <w:tblPr>
        <w:tblW w:w="85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0"/>
        <w:gridCol w:w="3043"/>
        <w:gridCol w:w="3622"/>
        <w:gridCol w:w="1134"/>
      </w:tblGrid>
      <w:tr w:rsidR="0086694D" w:rsidRPr="0086694D" w14:paraId="1E46A311" w14:textId="77777777" w:rsidTr="00390C3B">
        <w:trPr>
          <w:jc w:val="center"/>
        </w:trPr>
        <w:tc>
          <w:tcPr>
            <w:tcW w:w="780" w:type="dxa"/>
            <w:vAlign w:val="center"/>
          </w:tcPr>
          <w:bookmarkEnd w:id="11"/>
          <w:p w14:paraId="14EE5D25"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eastAsia="等线" w:hAnsi="Times New Roman" w:cs="Times New Roman"/>
                <w:b/>
                <w:bCs/>
                <w:szCs w:val="21"/>
              </w:rPr>
              <w:t>No.</w:t>
            </w:r>
          </w:p>
        </w:tc>
        <w:tc>
          <w:tcPr>
            <w:tcW w:w="3043" w:type="dxa"/>
            <w:vAlign w:val="center"/>
          </w:tcPr>
          <w:p w14:paraId="177810B0"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eastAsia="等线" w:hAnsi="Times New Roman" w:cs="Times New Roman"/>
                <w:b/>
                <w:bCs/>
                <w:szCs w:val="21"/>
              </w:rPr>
              <w:t>Structure</w:t>
            </w:r>
          </w:p>
        </w:tc>
        <w:tc>
          <w:tcPr>
            <w:tcW w:w="3622" w:type="dxa"/>
            <w:vAlign w:val="center"/>
          </w:tcPr>
          <w:p w14:paraId="7424E4E9"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eastAsia="等线" w:hAnsi="Times New Roman" w:cs="Times New Roman"/>
                <w:b/>
                <w:bCs/>
                <w:szCs w:val="21"/>
              </w:rPr>
              <w:t>NMR</w:t>
            </w:r>
          </w:p>
        </w:tc>
        <w:tc>
          <w:tcPr>
            <w:tcW w:w="1134" w:type="dxa"/>
            <w:vAlign w:val="center"/>
          </w:tcPr>
          <w:p w14:paraId="466EA898"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eastAsia="等线" w:hAnsi="Times New Roman" w:cs="Times New Roman"/>
                <w:b/>
                <w:bCs/>
                <w:szCs w:val="21"/>
              </w:rPr>
              <w:t>HRMS</w:t>
            </w:r>
          </w:p>
        </w:tc>
      </w:tr>
      <w:tr w:rsidR="0086694D" w:rsidRPr="0086694D" w14:paraId="602A9360" w14:textId="77777777" w:rsidTr="00390C3B">
        <w:trPr>
          <w:jc w:val="center"/>
        </w:trPr>
        <w:tc>
          <w:tcPr>
            <w:tcW w:w="780" w:type="dxa"/>
            <w:vAlign w:val="center"/>
          </w:tcPr>
          <w:p w14:paraId="16EA8078"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C-2</w:t>
            </w:r>
          </w:p>
        </w:tc>
        <w:tc>
          <w:tcPr>
            <w:tcW w:w="3043" w:type="dxa"/>
            <w:vAlign w:val="center"/>
          </w:tcPr>
          <w:p w14:paraId="3D4F4566"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161" w:dyaOrig="1493" w14:anchorId="371D8FAE">
                <v:shape id="_x0000_i1027" type="#_x0000_t75" style="width:140.25pt;height:66.1pt" o:ole="">
                  <v:imagedata r:id="rId13" o:title=""/>
                </v:shape>
                <o:OLEObject Type="Embed" ProgID="ChemDraw.Document.6.0" ShapeID="_x0000_i1027" DrawAspect="Content" ObjectID="_1741638768" r:id="rId14"/>
              </w:object>
            </w:r>
          </w:p>
        </w:tc>
        <w:tc>
          <w:tcPr>
            <w:tcW w:w="3622" w:type="dxa"/>
            <w:vAlign w:val="center"/>
          </w:tcPr>
          <w:p w14:paraId="252630AC" w14:textId="2868F5AA" w:rsidR="0086694D" w:rsidRPr="0086694D" w:rsidRDefault="0086694D" w:rsidP="000F2C17">
            <w:pPr>
              <w:spacing w:line="300" w:lineRule="auto"/>
              <w:rPr>
                <w:rFonts w:ascii="Times New Roman"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D71F60">
              <w:rPr>
                <w:rFonts w:ascii="Times New Roman" w:hAnsi="Times New Roman" w:cs="Times New Roman"/>
                <w:i/>
                <w:iCs/>
                <w:szCs w:val="21"/>
              </w:rPr>
              <w:t>δ</w:t>
            </w:r>
            <w:r w:rsidRPr="0086694D">
              <w:rPr>
                <w:rFonts w:ascii="Times New Roman" w:hAnsi="Times New Roman" w:cs="Times New Roman"/>
                <w:szCs w:val="21"/>
              </w:rPr>
              <w:t xml:space="preserve"> 12.73 (s, 1H), 10.24 (s, 1H), 8.90 (s, 1H), 8.31(s, 1H), 8.14 (s, 1H), 7.68</w:t>
            </w:r>
            <w:r w:rsidR="00D71F60">
              <w:rPr>
                <w:rFonts w:ascii="Times New Roman" w:hAnsi="Times New Roman" w:cs="Times New Roman"/>
                <w:szCs w:val="21"/>
              </w:rPr>
              <w:t>-</w:t>
            </w:r>
            <w:r w:rsidRPr="0086694D">
              <w:rPr>
                <w:rFonts w:ascii="Times New Roman" w:hAnsi="Times New Roman" w:cs="Times New Roman"/>
                <w:szCs w:val="21"/>
              </w:rPr>
              <w:t xml:space="preserve">7.40 (m, 5H).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D71F60">
              <w:rPr>
                <w:rFonts w:ascii="Times New Roman" w:hAnsi="Times New Roman" w:cs="Times New Roman"/>
                <w:i/>
                <w:iCs/>
                <w:szCs w:val="21"/>
              </w:rPr>
              <w:t>δ</w:t>
            </w:r>
            <w:r w:rsidRPr="0086694D">
              <w:rPr>
                <w:rFonts w:ascii="Times New Roman" w:hAnsi="Times New Roman" w:cs="Times New Roman"/>
                <w:szCs w:val="21"/>
              </w:rPr>
              <w:t xml:space="preserve"> 184.64, 161.48, 161.34, 160.63, 160.49, 159.18, 158.16, 158.02, 144.89, 142.11, 135.99, 130.38, 128.72, 127.48, 125.44, 124.07, 120.42, 120.34, 120.29, 120.22, 117.26, 117.23, 117.01, 116.98, 112.04, 105.21, 104.95, 104.69.</w:t>
            </w:r>
          </w:p>
        </w:tc>
        <w:tc>
          <w:tcPr>
            <w:tcW w:w="1134" w:type="dxa"/>
            <w:vAlign w:val="center"/>
          </w:tcPr>
          <w:p w14:paraId="45260F6D"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405.9995</w:t>
            </w:r>
          </w:p>
        </w:tc>
      </w:tr>
      <w:tr w:rsidR="0086694D" w:rsidRPr="0086694D" w14:paraId="33F40E80" w14:textId="77777777" w:rsidTr="00390C3B">
        <w:trPr>
          <w:jc w:val="center"/>
        </w:trPr>
        <w:tc>
          <w:tcPr>
            <w:tcW w:w="780" w:type="dxa"/>
            <w:vAlign w:val="center"/>
          </w:tcPr>
          <w:p w14:paraId="5C64AE5A"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C-3</w:t>
            </w:r>
          </w:p>
        </w:tc>
        <w:tc>
          <w:tcPr>
            <w:tcW w:w="3043" w:type="dxa"/>
            <w:vAlign w:val="center"/>
          </w:tcPr>
          <w:p w14:paraId="1D81A2CA" w14:textId="77777777"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4" w:dyaOrig="1601" w14:anchorId="041DC78D">
                <v:shape id="_x0000_i1028" type="#_x0000_t75" style="width:117.15pt;height:66.1pt" o:ole="">
                  <v:imagedata r:id="rId15" o:title=""/>
                </v:shape>
                <o:OLEObject Type="Embed" ProgID="ChemDraw.Document.6.0" ShapeID="_x0000_i1028" DrawAspect="Content" ObjectID="_1741638769" r:id="rId16"/>
              </w:object>
            </w:r>
          </w:p>
        </w:tc>
        <w:tc>
          <w:tcPr>
            <w:tcW w:w="3622" w:type="dxa"/>
            <w:vAlign w:val="center"/>
          </w:tcPr>
          <w:p w14:paraId="114EEF09" w14:textId="25951DD7" w:rsidR="0086694D" w:rsidRPr="0086694D" w:rsidRDefault="0086694D" w:rsidP="000F2C17">
            <w:pPr>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D71F60">
              <w:rPr>
                <w:rFonts w:ascii="Times New Roman" w:hAnsi="Times New Roman" w:cs="Times New Roman"/>
                <w:i/>
                <w:iCs/>
                <w:szCs w:val="21"/>
              </w:rPr>
              <w:t>δ</w:t>
            </w:r>
            <w:r w:rsidRPr="0086694D">
              <w:rPr>
                <w:rFonts w:ascii="Times New Roman" w:hAnsi="Times New Roman" w:cs="Times New Roman"/>
                <w:szCs w:val="21"/>
              </w:rPr>
              <w:t xml:space="preserve"> 12.78 (s, 1H), 10.26 (s, 1H), 8.90 (d, </w:t>
            </w:r>
            <w:r w:rsidRPr="0086694D">
              <w:rPr>
                <w:rFonts w:ascii="Times New Roman" w:hAnsi="Times New Roman" w:cs="Times New Roman"/>
                <w:i/>
                <w:iCs/>
                <w:szCs w:val="21"/>
              </w:rPr>
              <w:t>J</w:t>
            </w:r>
            <w:r w:rsidRPr="0086694D">
              <w:rPr>
                <w:rFonts w:ascii="Times New Roman" w:hAnsi="Times New Roman" w:cs="Times New Roman"/>
                <w:szCs w:val="21"/>
              </w:rPr>
              <w:t xml:space="preserve"> = 2.5 Hz, 1H), 8.31 (dd, </w:t>
            </w:r>
            <w:r w:rsidRPr="0086694D">
              <w:rPr>
                <w:rFonts w:ascii="Times New Roman" w:hAnsi="Times New Roman" w:cs="Times New Roman"/>
                <w:i/>
                <w:iCs/>
                <w:szCs w:val="21"/>
              </w:rPr>
              <w:t>J</w:t>
            </w:r>
            <w:r w:rsidRPr="0086694D">
              <w:rPr>
                <w:rFonts w:ascii="Times New Roman" w:hAnsi="Times New Roman" w:cs="Times New Roman"/>
                <w:szCs w:val="21"/>
              </w:rPr>
              <w:t xml:space="preserve"> = 4.7, 1.5 Hz, 1H), 8.14 (dt, </w:t>
            </w:r>
            <w:r w:rsidRPr="0086694D">
              <w:rPr>
                <w:rFonts w:ascii="Times New Roman" w:hAnsi="Times New Roman" w:cs="Times New Roman"/>
                <w:i/>
                <w:iCs/>
                <w:szCs w:val="21"/>
              </w:rPr>
              <w:t>J</w:t>
            </w:r>
            <w:r w:rsidRPr="0086694D">
              <w:rPr>
                <w:rFonts w:ascii="Times New Roman" w:hAnsi="Times New Roman" w:cs="Times New Roman"/>
                <w:szCs w:val="21"/>
              </w:rPr>
              <w:t xml:space="preserve"> = 8.6, 1.9 Hz, 1H), 7.68</w:t>
            </w:r>
            <w:r w:rsidR="00D71F60">
              <w:rPr>
                <w:rFonts w:ascii="Times New Roman" w:hAnsi="Times New Roman" w:cs="Times New Roman"/>
                <w:szCs w:val="21"/>
              </w:rPr>
              <w:t>-</w:t>
            </w:r>
            <w:r w:rsidRPr="0086694D">
              <w:rPr>
                <w:rFonts w:ascii="Times New Roman" w:hAnsi="Times New Roman" w:cs="Times New Roman"/>
                <w:szCs w:val="21"/>
              </w:rPr>
              <w:t xml:space="preserve">7.57 (m, 3H), 7.54 (s, 1H), 7.39 (dd, </w:t>
            </w:r>
            <w:r w:rsidRPr="0086694D">
              <w:rPr>
                <w:rFonts w:ascii="Times New Roman" w:hAnsi="Times New Roman" w:cs="Times New Roman"/>
                <w:i/>
                <w:iCs/>
                <w:szCs w:val="21"/>
              </w:rPr>
              <w:t>J</w:t>
            </w:r>
            <w:r w:rsidRPr="0086694D">
              <w:rPr>
                <w:rFonts w:ascii="Times New Roman" w:hAnsi="Times New Roman" w:cs="Times New Roman"/>
                <w:szCs w:val="21"/>
              </w:rPr>
              <w:t xml:space="preserve"> = 8.3, 4.7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D71F60">
              <w:rPr>
                <w:rFonts w:ascii="Times New Roman" w:hAnsi="Times New Roman" w:cs="Times New Roman"/>
                <w:i/>
                <w:iCs/>
                <w:szCs w:val="21"/>
              </w:rPr>
              <w:t>δ</w:t>
            </w:r>
            <w:r w:rsidRPr="0086694D">
              <w:rPr>
                <w:rFonts w:ascii="Times New Roman" w:hAnsi="Times New Roman" w:cs="Times New Roman"/>
                <w:szCs w:val="21"/>
              </w:rPr>
              <w:t xml:space="preserve"> 183.88, 159.17, 150.86, 150.76, 148.40, 148.30, 148.26, 145.92, 145.79, 144.90, 142.12, 135.96, 132.19, 132.00, 130.81, 129.93, 129.89, 129.86, 129.83, 128.91, 127.50, 125.01, 124.04, 120.07, 119.89, 113.77, 113.73, 113.70, 112.03.</w:t>
            </w:r>
          </w:p>
        </w:tc>
        <w:tc>
          <w:tcPr>
            <w:tcW w:w="1134" w:type="dxa"/>
            <w:vAlign w:val="center"/>
          </w:tcPr>
          <w:p w14:paraId="1C34E2F8"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405.9992</w:t>
            </w:r>
          </w:p>
        </w:tc>
      </w:tr>
      <w:tr w:rsidR="0086694D" w:rsidRPr="0086694D" w14:paraId="017F588B" w14:textId="77777777" w:rsidTr="00390C3B">
        <w:trPr>
          <w:jc w:val="center"/>
        </w:trPr>
        <w:tc>
          <w:tcPr>
            <w:tcW w:w="780" w:type="dxa"/>
            <w:vAlign w:val="center"/>
          </w:tcPr>
          <w:p w14:paraId="34DD0623"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C-4</w:t>
            </w:r>
          </w:p>
        </w:tc>
        <w:tc>
          <w:tcPr>
            <w:tcW w:w="3043" w:type="dxa"/>
            <w:vAlign w:val="center"/>
          </w:tcPr>
          <w:p w14:paraId="1E414B0D" w14:textId="77777777"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4" w:dyaOrig="1575" w14:anchorId="057D2EB0">
                <v:shape id="_x0000_i1029" type="#_x0000_t75" style="width:117.15pt;height:63.95pt" o:ole="">
                  <v:imagedata r:id="rId17" o:title=""/>
                </v:shape>
                <o:OLEObject Type="Embed" ProgID="ChemDraw.Document.6.0" ShapeID="_x0000_i1029" DrawAspect="Content" ObjectID="_1741638770" r:id="rId18"/>
              </w:object>
            </w:r>
          </w:p>
        </w:tc>
        <w:tc>
          <w:tcPr>
            <w:tcW w:w="3622" w:type="dxa"/>
            <w:vAlign w:val="center"/>
          </w:tcPr>
          <w:p w14:paraId="49E8FF7F" w14:textId="26346E3C" w:rsidR="0086694D" w:rsidRPr="0086694D" w:rsidRDefault="0086694D" w:rsidP="000F2C17">
            <w:pPr>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D71F60">
              <w:rPr>
                <w:rFonts w:ascii="Times New Roman" w:hAnsi="Times New Roman" w:cs="Times New Roman"/>
                <w:i/>
                <w:iCs/>
                <w:szCs w:val="21"/>
              </w:rPr>
              <w:t>δ</w:t>
            </w:r>
            <w:r w:rsidRPr="0086694D">
              <w:rPr>
                <w:rFonts w:ascii="Times New Roman" w:hAnsi="Times New Roman" w:cs="Times New Roman"/>
                <w:szCs w:val="21"/>
              </w:rPr>
              <w:t xml:space="preserve"> 12.61 (s, 1H), 10.24 (s, 1H), 8.91 (d, </w:t>
            </w:r>
            <w:r w:rsidRPr="0086694D">
              <w:rPr>
                <w:rFonts w:ascii="Times New Roman" w:hAnsi="Times New Roman" w:cs="Times New Roman"/>
                <w:i/>
                <w:iCs/>
                <w:szCs w:val="21"/>
              </w:rPr>
              <w:t>J</w:t>
            </w:r>
            <w:r w:rsidRPr="0086694D">
              <w:rPr>
                <w:rFonts w:ascii="Times New Roman" w:hAnsi="Times New Roman" w:cs="Times New Roman"/>
                <w:szCs w:val="21"/>
              </w:rPr>
              <w:t xml:space="preserve"> = 2.6 Hz, 1H), 8.28 (dt, </w:t>
            </w:r>
            <w:r w:rsidRPr="0086694D">
              <w:rPr>
                <w:rFonts w:ascii="Times New Roman" w:hAnsi="Times New Roman" w:cs="Times New Roman"/>
                <w:i/>
                <w:iCs/>
                <w:szCs w:val="21"/>
              </w:rPr>
              <w:t>J</w:t>
            </w:r>
            <w:r w:rsidRPr="0086694D">
              <w:rPr>
                <w:rFonts w:ascii="Times New Roman" w:hAnsi="Times New Roman" w:cs="Times New Roman"/>
                <w:szCs w:val="21"/>
              </w:rPr>
              <w:t xml:space="preserve"> = 4.8, 1.2 Hz, 1H), 8.17</w:t>
            </w:r>
            <w:r w:rsidR="00D71F60">
              <w:rPr>
                <w:rFonts w:ascii="Times New Roman" w:hAnsi="Times New Roman" w:cs="Times New Roman"/>
                <w:szCs w:val="21"/>
              </w:rPr>
              <w:t>-</w:t>
            </w:r>
            <w:r w:rsidRPr="0086694D">
              <w:rPr>
                <w:rFonts w:ascii="Times New Roman" w:hAnsi="Times New Roman" w:cs="Times New Roman"/>
                <w:szCs w:val="21"/>
              </w:rPr>
              <w:t xml:space="preserve">8.14 (m, 1H), 7.74 (d, </w:t>
            </w:r>
            <w:r w:rsidRPr="0086694D">
              <w:rPr>
                <w:rFonts w:ascii="Times New Roman" w:hAnsi="Times New Roman" w:cs="Times New Roman"/>
                <w:i/>
                <w:iCs/>
                <w:szCs w:val="21"/>
              </w:rPr>
              <w:t>J</w:t>
            </w:r>
            <w:r w:rsidRPr="0086694D">
              <w:rPr>
                <w:rFonts w:ascii="Times New Roman" w:hAnsi="Times New Roman" w:cs="Times New Roman"/>
                <w:szCs w:val="21"/>
              </w:rPr>
              <w:t xml:space="preserve"> = 7.9 Hz, 1H), 7.55</w:t>
            </w:r>
            <w:r w:rsidR="00D71F60">
              <w:rPr>
                <w:rFonts w:ascii="Times New Roman" w:hAnsi="Times New Roman" w:cs="Times New Roman"/>
                <w:szCs w:val="21"/>
              </w:rPr>
              <w:t>-</w:t>
            </w:r>
            <w:r w:rsidRPr="0086694D">
              <w:rPr>
                <w:rFonts w:ascii="Times New Roman" w:hAnsi="Times New Roman" w:cs="Times New Roman"/>
                <w:szCs w:val="21"/>
              </w:rPr>
              <w:t xml:space="preserve">7.40 (m, 4H), 7.38 (dd, </w:t>
            </w:r>
            <w:r w:rsidRPr="0086694D">
              <w:rPr>
                <w:rFonts w:ascii="Times New Roman" w:hAnsi="Times New Roman" w:cs="Times New Roman"/>
                <w:i/>
                <w:iCs/>
                <w:szCs w:val="21"/>
              </w:rPr>
              <w:t>J</w:t>
            </w:r>
            <w:r w:rsidRPr="0086694D">
              <w:rPr>
                <w:rFonts w:ascii="Times New Roman" w:hAnsi="Times New Roman" w:cs="Times New Roman"/>
                <w:szCs w:val="21"/>
              </w:rPr>
              <w:t xml:space="preserve"> = 8.3, 4.7 Hz, 1H), 7.30 (d, </w:t>
            </w:r>
            <w:r w:rsidRPr="0086694D">
              <w:rPr>
                <w:rFonts w:ascii="Times New Roman" w:hAnsi="Times New Roman" w:cs="Times New Roman"/>
                <w:i/>
                <w:iCs/>
                <w:szCs w:val="21"/>
              </w:rPr>
              <w:t>J</w:t>
            </w:r>
            <w:r w:rsidRPr="0086694D">
              <w:rPr>
                <w:rFonts w:ascii="Times New Roman" w:hAnsi="Times New Roman" w:cs="Times New Roman"/>
                <w:szCs w:val="21"/>
              </w:rPr>
              <w:t xml:space="preserve"> = 1.4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189.43, 159.96, 144.57, 142.35, 141.93, 136.22, 133.34, 131.47, 128.94, 128.00, 127.16, </w:t>
            </w:r>
            <w:r w:rsidRPr="0086694D">
              <w:rPr>
                <w:rFonts w:ascii="Times New Roman" w:hAnsi="Times New Roman" w:cs="Times New Roman"/>
                <w:szCs w:val="21"/>
              </w:rPr>
              <w:lastRenderedPageBreak/>
              <w:t>125.46, 124.00, 118.81, 112.97.</w:t>
            </w:r>
          </w:p>
        </w:tc>
        <w:tc>
          <w:tcPr>
            <w:tcW w:w="1134" w:type="dxa"/>
            <w:vAlign w:val="center"/>
          </w:tcPr>
          <w:p w14:paraId="0A9E99CF"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lastRenderedPageBreak/>
              <w:t>370.0185</w:t>
            </w:r>
          </w:p>
        </w:tc>
      </w:tr>
      <w:tr w:rsidR="0086694D" w:rsidRPr="0086694D" w14:paraId="16FDBDC1" w14:textId="77777777" w:rsidTr="00390C3B">
        <w:trPr>
          <w:jc w:val="center"/>
        </w:trPr>
        <w:tc>
          <w:tcPr>
            <w:tcW w:w="780" w:type="dxa"/>
            <w:vAlign w:val="center"/>
          </w:tcPr>
          <w:p w14:paraId="0D7484C5"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color w:val="000000"/>
                <w:szCs w:val="21"/>
              </w:rPr>
              <w:t>C-5</w:t>
            </w:r>
          </w:p>
        </w:tc>
        <w:tc>
          <w:tcPr>
            <w:tcW w:w="3043" w:type="dxa"/>
            <w:vAlign w:val="center"/>
          </w:tcPr>
          <w:p w14:paraId="4A163CDA"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2866" w:dyaOrig="1494" w14:anchorId="2E74CDD6">
                <v:shape id="_x0000_i1030" type="#_x0000_t75" style="width:117.15pt;height:60.7pt" o:ole="">
                  <v:imagedata r:id="rId19" o:title=""/>
                </v:shape>
                <o:OLEObject Type="Embed" ProgID="ChemDraw.Document.6.0" ShapeID="_x0000_i1030" DrawAspect="Content" ObjectID="_1741638771" r:id="rId20"/>
              </w:object>
            </w:r>
          </w:p>
        </w:tc>
        <w:tc>
          <w:tcPr>
            <w:tcW w:w="3622" w:type="dxa"/>
            <w:vAlign w:val="center"/>
          </w:tcPr>
          <w:p w14:paraId="522960E2" w14:textId="5EFB1FA2" w:rsidR="0086694D" w:rsidRPr="0086694D" w:rsidRDefault="0086694D" w:rsidP="000F2C17">
            <w:pPr>
              <w:autoSpaceDE w:val="0"/>
              <w:autoSpaceDN w:val="0"/>
              <w:adjustRightInd w:val="0"/>
              <w:spacing w:line="300" w:lineRule="auto"/>
              <w:rPr>
                <w:rFonts w:ascii="Times New Roman" w:hAnsi="Times New Roman" w:cs="Times New Roman"/>
                <w:szCs w:val="21"/>
                <w:vertAlign w:val="superscript"/>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12.57 (s, 1H), 10.25 (s, 1H), 8.95 (s, 1H), 8.32 (s, 1H), 8.17 (d, </w:t>
            </w:r>
            <w:r w:rsidRPr="0086694D">
              <w:rPr>
                <w:rFonts w:ascii="Times New Roman" w:hAnsi="Times New Roman" w:cs="Times New Roman"/>
                <w:i/>
                <w:iCs/>
                <w:szCs w:val="21"/>
              </w:rPr>
              <w:t>J</w:t>
            </w:r>
            <w:r w:rsidRPr="0086694D">
              <w:rPr>
                <w:rFonts w:ascii="Times New Roman" w:hAnsi="Times New Roman" w:cs="Times New Roman"/>
                <w:szCs w:val="21"/>
              </w:rPr>
              <w:t xml:space="preserve"> = 8.3 Hz, 1H), 7.84</w:t>
            </w:r>
            <w:r w:rsidR="00D71F60">
              <w:rPr>
                <w:rFonts w:ascii="Times New Roman" w:hAnsi="Times New Roman" w:cs="Times New Roman"/>
                <w:szCs w:val="21"/>
              </w:rPr>
              <w:t>-</w:t>
            </w:r>
            <w:r w:rsidRPr="0086694D">
              <w:rPr>
                <w:rFonts w:ascii="Times New Roman" w:hAnsi="Times New Roman" w:cs="Times New Roman"/>
                <w:szCs w:val="21"/>
              </w:rPr>
              <w:t>7.81 (m, 2H), 7.69</w:t>
            </w:r>
            <w:r w:rsidR="00D71F60">
              <w:rPr>
                <w:rFonts w:ascii="Times New Roman" w:hAnsi="Times New Roman" w:cs="Times New Roman"/>
                <w:szCs w:val="21"/>
              </w:rPr>
              <w:t>-</w:t>
            </w:r>
            <w:r w:rsidRPr="0086694D">
              <w:rPr>
                <w:rFonts w:ascii="Times New Roman" w:hAnsi="Times New Roman" w:cs="Times New Roman"/>
                <w:szCs w:val="21"/>
              </w:rPr>
              <w:t>7.60 (m, 2H), 7.61</w:t>
            </w:r>
            <w:r w:rsidR="00D71F60">
              <w:rPr>
                <w:rFonts w:ascii="Times New Roman" w:hAnsi="Times New Roman" w:cs="Times New Roman"/>
                <w:szCs w:val="21"/>
              </w:rPr>
              <w:t>-</w:t>
            </w:r>
            <w:r w:rsidRPr="0086694D">
              <w:rPr>
                <w:rFonts w:ascii="Times New Roman" w:hAnsi="Times New Roman" w:cs="Times New Roman"/>
                <w:szCs w:val="21"/>
              </w:rPr>
              <w:t xml:space="preserve">7.50 (m, 3H), 7.40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189.85, 159.46, 144.71, 142.02, 139.54, 132.26, 129.21, 129.03, 128.99, 127.70, 127.30, 124.76, 113.45.</w:t>
            </w:r>
          </w:p>
        </w:tc>
        <w:tc>
          <w:tcPr>
            <w:tcW w:w="1134" w:type="dxa"/>
            <w:vAlign w:val="center"/>
          </w:tcPr>
          <w:p w14:paraId="18768CA1" w14:textId="77777777" w:rsidR="0086694D" w:rsidRPr="0086694D" w:rsidRDefault="0086694D" w:rsidP="000F2C17">
            <w:pPr>
              <w:widowControl/>
              <w:spacing w:line="300" w:lineRule="auto"/>
              <w:rPr>
                <w:rFonts w:ascii="Times New Roman" w:eastAsia="Times New Roman" w:hAnsi="Times New Roman" w:cs="Times New Roman"/>
                <w:szCs w:val="21"/>
              </w:rPr>
            </w:pPr>
            <w:r w:rsidRPr="0086694D">
              <w:rPr>
                <w:rFonts w:ascii="Times New Roman" w:eastAsia="Times New Roman" w:hAnsi="Times New Roman" w:cs="Times New Roman"/>
                <w:szCs w:val="21"/>
              </w:rPr>
              <w:t>292.1080</w:t>
            </w:r>
          </w:p>
        </w:tc>
      </w:tr>
      <w:tr w:rsidR="0086694D" w:rsidRPr="0086694D" w14:paraId="4DD35788" w14:textId="77777777" w:rsidTr="00390C3B">
        <w:trPr>
          <w:jc w:val="center"/>
        </w:trPr>
        <w:tc>
          <w:tcPr>
            <w:tcW w:w="780" w:type="dxa"/>
            <w:vAlign w:val="center"/>
          </w:tcPr>
          <w:p w14:paraId="1F65509C"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C-6</w:t>
            </w:r>
          </w:p>
        </w:tc>
        <w:tc>
          <w:tcPr>
            <w:tcW w:w="3043" w:type="dxa"/>
            <w:vAlign w:val="center"/>
          </w:tcPr>
          <w:p w14:paraId="0CD22CB1" w14:textId="77777777"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4" w:dyaOrig="1494" w14:anchorId="5209518C">
                <v:shape id="_x0000_i1031" type="#_x0000_t75" style="width:117.15pt;height:60.7pt" o:ole="">
                  <v:imagedata r:id="rId21" o:title=""/>
                </v:shape>
                <o:OLEObject Type="Embed" ProgID="ChemDraw.Document.6.0" ShapeID="_x0000_i1031" DrawAspect="Content" ObjectID="_1741638772" r:id="rId22"/>
              </w:object>
            </w:r>
          </w:p>
        </w:tc>
        <w:tc>
          <w:tcPr>
            <w:tcW w:w="3622" w:type="dxa"/>
            <w:vAlign w:val="center"/>
          </w:tcPr>
          <w:p w14:paraId="760948BB" w14:textId="5B7591AB" w:rsidR="0086694D" w:rsidRPr="0086694D" w:rsidRDefault="0086694D" w:rsidP="000F2C17">
            <w:pPr>
              <w:autoSpaceDE w:val="0"/>
              <w:autoSpaceDN w:val="0"/>
              <w:adjustRightInd w:val="0"/>
              <w:spacing w:line="300" w:lineRule="auto"/>
              <w:rPr>
                <w:rFonts w:ascii="Times New Roman"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12.62 (s, 1H), 10.25 (s, 1H), 8.91 (d, </w:t>
            </w:r>
            <w:r w:rsidRPr="0086694D">
              <w:rPr>
                <w:rFonts w:ascii="Times New Roman" w:hAnsi="Times New Roman" w:cs="Times New Roman"/>
                <w:i/>
                <w:iCs/>
                <w:szCs w:val="21"/>
              </w:rPr>
              <w:t>J</w:t>
            </w:r>
            <w:r w:rsidRPr="0086694D">
              <w:rPr>
                <w:rFonts w:ascii="Times New Roman" w:hAnsi="Times New Roman" w:cs="Times New Roman"/>
                <w:szCs w:val="21"/>
              </w:rPr>
              <w:t xml:space="preserve"> = 2.5 Hz, 1H), 8.30 (d, </w:t>
            </w:r>
            <w:r w:rsidRPr="0086694D">
              <w:rPr>
                <w:rFonts w:ascii="Times New Roman" w:hAnsi="Times New Roman" w:cs="Times New Roman"/>
                <w:i/>
                <w:iCs/>
                <w:szCs w:val="21"/>
              </w:rPr>
              <w:t>J</w:t>
            </w:r>
            <w:r w:rsidRPr="0086694D">
              <w:rPr>
                <w:rFonts w:ascii="Times New Roman" w:hAnsi="Times New Roman" w:cs="Times New Roman"/>
                <w:szCs w:val="21"/>
              </w:rPr>
              <w:t xml:space="preserve"> = 4.0 Hz, 1H), 8.16 (d, </w:t>
            </w:r>
            <w:r w:rsidRPr="0086694D">
              <w:rPr>
                <w:rFonts w:ascii="Times New Roman" w:hAnsi="Times New Roman" w:cs="Times New Roman"/>
                <w:i/>
                <w:iCs/>
                <w:szCs w:val="21"/>
              </w:rPr>
              <w:t>J</w:t>
            </w:r>
            <w:r w:rsidRPr="0086694D">
              <w:rPr>
                <w:rFonts w:ascii="Times New Roman" w:hAnsi="Times New Roman" w:cs="Times New Roman"/>
                <w:szCs w:val="21"/>
              </w:rPr>
              <w:t xml:space="preserve"> = 8.7 Hz, 1H), 7.65</w:t>
            </w:r>
            <w:r w:rsidR="00D71F60">
              <w:rPr>
                <w:rFonts w:ascii="Times New Roman" w:hAnsi="Times New Roman" w:cs="Times New Roman"/>
                <w:szCs w:val="21"/>
              </w:rPr>
              <w:t>-</w:t>
            </w:r>
            <w:r w:rsidRPr="0086694D">
              <w:rPr>
                <w:rFonts w:ascii="Times New Roman" w:hAnsi="Times New Roman" w:cs="Times New Roman"/>
                <w:szCs w:val="21"/>
              </w:rPr>
              <w:t>7.57 (m, 3H), 7.46 (s, 1H), 7.41</w:t>
            </w:r>
            <w:r w:rsidR="00D71F60">
              <w:rPr>
                <w:rFonts w:ascii="Times New Roman" w:hAnsi="Times New Roman" w:cs="Times New Roman"/>
                <w:szCs w:val="21"/>
              </w:rPr>
              <w:t>-</w:t>
            </w:r>
            <w:r w:rsidRPr="0086694D">
              <w:rPr>
                <w:rFonts w:ascii="Times New Roman" w:hAnsi="Times New Roman" w:cs="Times New Roman"/>
                <w:szCs w:val="21"/>
              </w:rPr>
              <w:t xml:space="preserve">7.34 (m,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186.79, 160.53, 159.33, 158.06, 144.81, 142.04, 136.07, 133.11, 133.02, 130.23, 130.20, 129.60, 128.68, 128.53, 128.05, 127.40, 125.83, 125.07, 125.04, 124.05, 116.86, 116.65, 112.71.</w:t>
            </w:r>
          </w:p>
        </w:tc>
        <w:tc>
          <w:tcPr>
            <w:tcW w:w="1134" w:type="dxa"/>
            <w:vAlign w:val="center"/>
          </w:tcPr>
          <w:p w14:paraId="5D38243E"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310.0976</w:t>
            </w:r>
          </w:p>
        </w:tc>
      </w:tr>
      <w:tr w:rsidR="0086694D" w:rsidRPr="0086694D" w14:paraId="19AE282F" w14:textId="77777777" w:rsidTr="00390C3B">
        <w:trPr>
          <w:jc w:val="center"/>
        </w:trPr>
        <w:tc>
          <w:tcPr>
            <w:tcW w:w="780" w:type="dxa"/>
            <w:vAlign w:val="center"/>
          </w:tcPr>
          <w:p w14:paraId="3FD1E3A8"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C-7</w:t>
            </w:r>
          </w:p>
        </w:tc>
        <w:tc>
          <w:tcPr>
            <w:tcW w:w="3043" w:type="dxa"/>
            <w:vAlign w:val="center"/>
          </w:tcPr>
          <w:p w14:paraId="72178968"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2866" w:dyaOrig="1496" w14:anchorId="4A8A5AA6">
                <v:shape id="_x0000_i1032" type="#_x0000_t75" style="width:117.15pt;height:62.35pt" o:ole="">
                  <v:imagedata r:id="rId23" o:title=""/>
                </v:shape>
                <o:OLEObject Type="Embed" ProgID="ChemDraw.Document.6.0" ShapeID="_x0000_i1032" DrawAspect="Content" ObjectID="_1741638773" r:id="rId24"/>
              </w:object>
            </w:r>
          </w:p>
        </w:tc>
        <w:tc>
          <w:tcPr>
            <w:tcW w:w="3622" w:type="dxa"/>
            <w:vAlign w:val="center"/>
          </w:tcPr>
          <w:p w14:paraId="0BFF51C5" w14:textId="53A99164" w:rsidR="0086694D" w:rsidRPr="0086694D" w:rsidRDefault="0086694D" w:rsidP="000F2C17">
            <w:pPr>
              <w:spacing w:line="300" w:lineRule="auto"/>
              <w:rPr>
                <w:rFonts w:ascii="Times New Roman"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12.63 (s, 1H), 10.25 (s, 1H), 8.91 (d, </w:t>
            </w:r>
            <w:r w:rsidRPr="0086694D">
              <w:rPr>
                <w:rFonts w:ascii="Times New Roman" w:hAnsi="Times New Roman" w:cs="Times New Roman"/>
                <w:i/>
                <w:iCs/>
                <w:szCs w:val="21"/>
              </w:rPr>
              <w:t>J</w:t>
            </w:r>
            <w:r w:rsidRPr="0086694D">
              <w:rPr>
                <w:rFonts w:ascii="Times New Roman" w:hAnsi="Times New Roman" w:cs="Times New Roman"/>
                <w:szCs w:val="21"/>
              </w:rPr>
              <w:t xml:space="preserve"> = 2.5 Hz, 1H), 8.30 (d, </w:t>
            </w:r>
            <w:r w:rsidRPr="0086694D">
              <w:rPr>
                <w:rFonts w:ascii="Times New Roman" w:hAnsi="Times New Roman" w:cs="Times New Roman"/>
                <w:i/>
                <w:iCs/>
                <w:szCs w:val="21"/>
              </w:rPr>
              <w:t>J</w:t>
            </w:r>
            <w:r w:rsidRPr="0086694D">
              <w:rPr>
                <w:rFonts w:ascii="Times New Roman" w:hAnsi="Times New Roman" w:cs="Times New Roman"/>
                <w:szCs w:val="21"/>
              </w:rPr>
              <w:t xml:space="preserve"> = 4.7 Hz, 1H), 8.15 (d, </w:t>
            </w:r>
            <w:r w:rsidRPr="0086694D">
              <w:rPr>
                <w:rFonts w:ascii="Times New Roman" w:hAnsi="Times New Roman" w:cs="Times New Roman"/>
                <w:i/>
                <w:iCs/>
                <w:szCs w:val="21"/>
              </w:rPr>
              <w:t>J</w:t>
            </w:r>
            <w:r w:rsidRPr="0086694D">
              <w:rPr>
                <w:rFonts w:ascii="Times New Roman" w:hAnsi="Times New Roman" w:cs="Times New Roman"/>
                <w:szCs w:val="21"/>
              </w:rPr>
              <w:t xml:space="preserve"> = 8.3 Hz, 1H), 7.66</w:t>
            </w:r>
            <w:r w:rsidR="00D71F60">
              <w:rPr>
                <w:rFonts w:ascii="Times New Roman" w:hAnsi="Times New Roman" w:cs="Times New Roman"/>
                <w:szCs w:val="21"/>
              </w:rPr>
              <w:t>-</w:t>
            </w:r>
            <w:r w:rsidRPr="0086694D">
              <w:rPr>
                <w:rFonts w:ascii="Times New Roman" w:hAnsi="Times New Roman" w:cs="Times New Roman"/>
                <w:szCs w:val="21"/>
              </w:rPr>
              <w:t>7.45 (m, 5H), 7.45</w:t>
            </w:r>
            <w:r w:rsidR="00D71F60">
              <w:rPr>
                <w:rFonts w:ascii="Times New Roman" w:hAnsi="Times New Roman" w:cs="Times New Roman"/>
                <w:szCs w:val="21"/>
              </w:rPr>
              <w:t>-</w:t>
            </w:r>
            <w:r w:rsidRPr="0086694D">
              <w:rPr>
                <w:rFonts w:ascii="Times New Roman" w:hAnsi="Times New Roman" w:cs="Times New Roman"/>
                <w:szCs w:val="21"/>
              </w:rPr>
              <w:t xml:space="preserve">7.31 (m, 2H).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188.90, 159.30, 144.83, 142.07, 139.89, 136.05, 131.61, 130.37, 129.96, 129.74, 129.06, 128.25, 127.64, 127.42, 125.56, 124.04, 112.61.</w:t>
            </w:r>
          </w:p>
        </w:tc>
        <w:tc>
          <w:tcPr>
            <w:tcW w:w="1134" w:type="dxa"/>
            <w:vAlign w:val="center"/>
          </w:tcPr>
          <w:p w14:paraId="5CF0B720"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326.0687</w:t>
            </w:r>
          </w:p>
        </w:tc>
      </w:tr>
      <w:tr w:rsidR="0086694D" w:rsidRPr="0086694D" w14:paraId="6C713267" w14:textId="77777777" w:rsidTr="00390C3B">
        <w:trPr>
          <w:jc w:val="center"/>
        </w:trPr>
        <w:tc>
          <w:tcPr>
            <w:tcW w:w="780" w:type="dxa"/>
            <w:vAlign w:val="center"/>
          </w:tcPr>
          <w:p w14:paraId="49485995"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C-9</w:t>
            </w:r>
          </w:p>
        </w:tc>
        <w:tc>
          <w:tcPr>
            <w:tcW w:w="3043" w:type="dxa"/>
            <w:vAlign w:val="center"/>
          </w:tcPr>
          <w:p w14:paraId="77A1800B" w14:textId="77777777"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4" w:dyaOrig="1556" w14:anchorId="38C476A2">
                <v:shape id="_x0000_i1033" type="#_x0000_t75" style="width:117.15pt;height:63.95pt" o:ole="">
                  <v:imagedata r:id="rId25" o:title=""/>
                </v:shape>
                <o:OLEObject Type="Embed" ProgID="ChemDraw.Document.6.0" ShapeID="_x0000_i1033" DrawAspect="Content" ObjectID="_1741638774" r:id="rId26"/>
              </w:object>
            </w:r>
          </w:p>
        </w:tc>
        <w:tc>
          <w:tcPr>
            <w:tcW w:w="3622" w:type="dxa"/>
            <w:vAlign w:val="center"/>
          </w:tcPr>
          <w:p w14:paraId="09BA1AD0" w14:textId="3DD90994"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12.45 (s, 1H), 10.21 (s, 1H), 8.92 (d, </w:t>
            </w:r>
            <w:r w:rsidRPr="0086694D">
              <w:rPr>
                <w:rFonts w:ascii="Times New Roman" w:hAnsi="Times New Roman" w:cs="Times New Roman"/>
                <w:i/>
                <w:iCs/>
                <w:szCs w:val="21"/>
              </w:rPr>
              <w:t>J</w:t>
            </w:r>
            <w:r w:rsidRPr="0086694D">
              <w:rPr>
                <w:rFonts w:ascii="Times New Roman" w:hAnsi="Times New Roman" w:cs="Times New Roman"/>
                <w:szCs w:val="21"/>
              </w:rPr>
              <w:t xml:space="preserve"> = 2.5 Hz, 1H), 8.29 (dd, </w:t>
            </w:r>
            <w:r w:rsidRPr="0086694D">
              <w:rPr>
                <w:rFonts w:ascii="Times New Roman" w:hAnsi="Times New Roman" w:cs="Times New Roman"/>
                <w:i/>
                <w:iCs/>
                <w:szCs w:val="21"/>
              </w:rPr>
              <w:t>J</w:t>
            </w:r>
            <w:r w:rsidRPr="0086694D">
              <w:rPr>
                <w:rFonts w:ascii="Times New Roman" w:hAnsi="Times New Roman" w:cs="Times New Roman"/>
                <w:szCs w:val="21"/>
              </w:rPr>
              <w:t xml:space="preserve"> = 4.7, 1.5 Hz, 1H), 8.16 (m, 1H), 7.53</w:t>
            </w:r>
            <w:r w:rsidR="00D71F60">
              <w:rPr>
                <w:rFonts w:ascii="Times New Roman" w:hAnsi="Times New Roman" w:cs="Times New Roman"/>
                <w:szCs w:val="21"/>
              </w:rPr>
              <w:t>-</w:t>
            </w:r>
            <w:r w:rsidRPr="0086694D">
              <w:rPr>
                <w:rFonts w:ascii="Times New Roman" w:hAnsi="Times New Roman" w:cs="Times New Roman"/>
                <w:szCs w:val="21"/>
              </w:rPr>
              <w:t xml:space="preserve">7.45 (m, 2H), 7.38 (dd, </w:t>
            </w:r>
            <w:r w:rsidRPr="0086694D">
              <w:rPr>
                <w:rFonts w:ascii="Times New Roman" w:hAnsi="Times New Roman" w:cs="Times New Roman"/>
                <w:i/>
                <w:iCs/>
                <w:szCs w:val="21"/>
              </w:rPr>
              <w:t>J</w:t>
            </w:r>
            <w:r w:rsidRPr="0086694D">
              <w:rPr>
                <w:rFonts w:ascii="Times New Roman" w:hAnsi="Times New Roman" w:cs="Times New Roman"/>
                <w:szCs w:val="21"/>
              </w:rPr>
              <w:t xml:space="preserve"> = 8.3, 4.7 Hz, 1H), 7.34</w:t>
            </w:r>
            <w:r w:rsidR="00D71F60">
              <w:rPr>
                <w:rFonts w:ascii="Times New Roman" w:hAnsi="Times New Roman" w:cs="Times New Roman"/>
                <w:szCs w:val="21"/>
              </w:rPr>
              <w:t>-</w:t>
            </w:r>
            <w:r w:rsidRPr="0086694D">
              <w:rPr>
                <w:rFonts w:ascii="Times New Roman" w:hAnsi="Times New Roman" w:cs="Times New Roman"/>
                <w:szCs w:val="21"/>
              </w:rPr>
              <w:t xml:space="preserve">7.26 (m, 2H), 7.17 </w:t>
            </w:r>
            <w:r w:rsidRPr="0086694D">
              <w:rPr>
                <w:rFonts w:ascii="Times New Roman" w:hAnsi="Times New Roman" w:cs="Times New Roman"/>
                <w:szCs w:val="21"/>
              </w:rPr>
              <w:lastRenderedPageBreak/>
              <w:t xml:space="preserve">(d, </w:t>
            </w:r>
            <w:r w:rsidRPr="0086694D">
              <w:rPr>
                <w:rFonts w:ascii="Times New Roman" w:hAnsi="Times New Roman" w:cs="Times New Roman"/>
                <w:i/>
                <w:iCs/>
                <w:szCs w:val="21"/>
              </w:rPr>
              <w:t>J</w:t>
            </w:r>
            <w:r w:rsidRPr="0086694D">
              <w:rPr>
                <w:rFonts w:ascii="Times New Roman" w:hAnsi="Times New Roman" w:cs="Times New Roman"/>
                <w:szCs w:val="21"/>
              </w:rPr>
              <w:t xml:space="preserve"> = 8.3 Hz, 1H), 7.05 (t,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3.75 (s,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190.03, 159.46, 156.69, 144.74, 142.04, 136.13, 131.64, 130.55, 129.07, 128.64, 127.63, 127.36, 126.66, 124.02, 120.69, 112.65, 112.45, 55.96.</w:t>
            </w:r>
          </w:p>
        </w:tc>
        <w:tc>
          <w:tcPr>
            <w:tcW w:w="1134" w:type="dxa"/>
            <w:vAlign w:val="center"/>
          </w:tcPr>
          <w:p w14:paraId="43A357EF"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lastRenderedPageBreak/>
              <w:t>322.1182</w:t>
            </w:r>
          </w:p>
        </w:tc>
      </w:tr>
      <w:tr w:rsidR="0086694D" w:rsidRPr="0086694D" w14:paraId="499170A2" w14:textId="77777777" w:rsidTr="00390C3B">
        <w:trPr>
          <w:jc w:val="center"/>
        </w:trPr>
        <w:tc>
          <w:tcPr>
            <w:tcW w:w="780" w:type="dxa"/>
            <w:vAlign w:val="center"/>
          </w:tcPr>
          <w:p w14:paraId="4DA79DAA"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C-10</w:t>
            </w:r>
          </w:p>
        </w:tc>
        <w:tc>
          <w:tcPr>
            <w:tcW w:w="3043" w:type="dxa"/>
            <w:vAlign w:val="center"/>
          </w:tcPr>
          <w:p w14:paraId="32587387" w14:textId="77777777"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4" w:dyaOrig="1494" w14:anchorId="64080701">
                <v:shape id="_x0000_i1034" type="#_x0000_t75" style="width:117.15pt;height:60.7pt" o:ole="">
                  <v:imagedata r:id="rId27" o:title=""/>
                </v:shape>
                <o:OLEObject Type="Embed" ProgID="ChemDraw.Document.6.0" ShapeID="_x0000_i1034" DrawAspect="Content" ObjectID="_1741638775" r:id="rId28"/>
              </w:object>
            </w:r>
          </w:p>
        </w:tc>
        <w:tc>
          <w:tcPr>
            <w:tcW w:w="3622" w:type="dxa"/>
            <w:vAlign w:val="center"/>
          </w:tcPr>
          <w:p w14:paraId="0654C3AF" w14:textId="64CC6E83"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12.52 (s, 1H), 10.23 (s, 1H), 8.92 (d, </w:t>
            </w:r>
            <w:r w:rsidRPr="0086694D">
              <w:rPr>
                <w:rFonts w:ascii="Times New Roman" w:hAnsi="Times New Roman" w:cs="Times New Roman"/>
                <w:i/>
                <w:iCs/>
                <w:szCs w:val="21"/>
              </w:rPr>
              <w:t>J</w:t>
            </w:r>
            <w:r w:rsidRPr="0086694D">
              <w:rPr>
                <w:rFonts w:ascii="Times New Roman" w:hAnsi="Times New Roman" w:cs="Times New Roman"/>
                <w:szCs w:val="21"/>
              </w:rPr>
              <w:t xml:space="preserve"> = 2.6 Hz, 1H), 8.30 (dd, </w:t>
            </w:r>
            <w:r w:rsidRPr="0086694D">
              <w:rPr>
                <w:rFonts w:ascii="Times New Roman" w:hAnsi="Times New Roman" w:cs="Times New Roman"/>
                <w:i/>
                <w:iCs/>
                <w:szCs w:val="21"/>
              </w:rPr>
              <w:t>J</w:t>
            </w:r>
            <w:r w:rsidRPr="0086694D">
              <w:rPr>
                <w:rFonts w:ascii="Times New Roman" w:hAnsi="Times New Roman" w:cs="Times New Roman"/>
                <w:szCs w:val="21"/>
              </w:rPr>
              <w:t xml:space="preserve"> = 4.7, 1.5 Hz, 1H), 8.21</w:t>
            </w:r>
            <w:r w:rsidR="00D71F60">
              <w:rPr>
                <w:rFonts w:ascii="Times New Roman" w:hAnsi="Times New Roman" w:cs="Times New Roman"/>
                <w:szCs w:val="21"/>
              </w:rPr>
              <w:t>-</w:t>
            </w:r>
            <w:r w:rsidRPr="0086694D">
              <w:rPr>
                <w:rFonts w:ascii="Times New Roman" w:hAnsi="Times New Roman" w:cs="Times New Roman"/>
                <w:szCs w:val="21"/>
              </w:rPr>
              <w:t xml:space="preserve">8.10 (m, 1H), 7.56 (d, </w:t>
            </w:r>
            <w:r w:rsidRPr="0086694D">
              <w:rPr>
                <w:rFonts w:ascii="Times New Roman" w:hAnsi="Times New Roman" w:cs="Times New Roman"/>
                <w:i/>
                <w:iCs/>
                <w:szCs w:val="21"/>
              </w:rPr>
              <w:t>J</w:t>
            </w:r>
            <w:r w:rsidRPr="0086694D">
              <w:rPr>
                <w:rFonts w:ascii="Times New Roman" w:hAnsi="Times New Roman" w:cs="Times New Roman"/>
                <w:szCs w:val="21"/>
              </w:rPr>
              <w:t xml:space="preserve"> = 8.0 Hz, 1H), 7.49 (s, 1H), 7.46</w:t>
            </w:r>
            <w:r w:rsidR="00D71F60">
              <w:rPr>
                <w:rFonts w:ascii="Times New Roman" w:hAnsi="Times New Roman" w:cs="Times New Roman"/>
                <w:szCs w:val="21"/>
              </w:rPr>
              <w:t>-</w:t>
            </w:r>
            <w:r w:rsidRPr="0086694D">
              <w:rPr>
                <w:rFonts w:ascii="Times New Roman" w:hAnsi="Times New Roman" w:cs="Times New Roman"/>
                <w:szCs w:val="21"/>
              </w:rPr>
              <w:t>7.36 (m, 2H), 7.31</w:t>
            </w:r>
            <w:r w:rsidR="00D71F60">
              <w:rPr>
                <w:rFonts w:ascii="Times New Roman" w:hAnsi="Times New Roman" w:cs="Times New Roman"/>
                <w:szCs w:val="21"/>
              </w:rPr>
              <w:t>-</w:t>
            </w:r>
            <w:r w:rsidRPr="0086694D">
              <w:rPr>
                <w:rFonts w:ascii="Times New Roman" w:hAnsi="Times New Roman" w:cs="Times New Roman"/>
                <w:szCs w:val="21"/>
              </w:rPr>
              <w:t xml:space="preserve">7.26 (m, 2H), 7.17 (dd, </w:t>
            </w:r>
            <w:r w:rsidRPr="0086694D">
              <w:rPr>
                <w:rFonts w:ascii="Times New Roman" w:hAnsi="Times New Roman" w:cs="Times New Roman"/>
                <w:i/>
                <w:iCs/>
                <w:szCs w:val="21"/>
              </w:rPr>
              <w:t>J</w:t>
            </w:r>
            <w:r w:rsidRPr="0086694D">
              <w:rPr>
                <w:rFonts w:ascii="Times New Roman" w:hAnsi="Times New Roman" w:cs="Times New Roman"/>
                <w:szCs w:val="21"/>
              </w:rPr>
              <w:t xml:space="preserve"> = 7.6, 1.5 Hz, 1H), 1.32 (s, 9H).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194.82, 159.42, 147.55, 144.76, 142.08, 140.54, 136.10, 129.34, 129.12, 128.07, 127.85, 127.59, 127.49, 127.40, 125.44, 124.00, 112.75, 36.39, 32.31.</w:t>
            </w:r>
          </w:p>
        </w:tc>
        <w:tc>
          <w:tcPr>
            <w:tcW w:w="1134" w:type="dxa"/>
            <w:vAlign w:val="center"/>
          </w:tcPr>
          <w:p w14:paraId="7CE3C88B"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348.1701</w:t>
            </w:r>
          </w:p>
        </w:tc>
      </w:tr>
      <w:tr w:rsidR="0086694D" w:rsidRPr="0086694D" w14:paraId="52CB3371" w14:textId="77777777" w:rsidTr="00390C3B">
        <w:trPr>
          <w:jc w:val="center"/>
        </w:trPr>
        <w:tc>
          <w:tcPr>
            <w:tcW w:w="780" w:type="dxa"/>
            <w:vAlign w:val="center"/>
          </w:tcPr>
          <w:p w14:paraId="6B9AE5AB"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C-11</w:t>
            </w:r>
          </w:p>
        </w:tc>
        <w:tc>
          <w:tcPr>
            <w:tcW w:w="3043" w:type="dxa"/>
            <w:vAlign w:val="center"/>
          </w:tcPr>
          <w:p w14:paraId="3069C3C3" w14:textId="77777777" w:rsidR="0086694D" w:rsidRPr="0086694D" w:rsidRDefault="0086694D" w:rsidP="000F2C17">
            <w:pPr>
              <w:widowControl/>
              <w:spacing w:line="300" w:lineRule="auto"/>
              <w:jc w:val="center"/>
              <w:rPr>
                <w:rFonts w:ascii="Times New Roman" w:eastAsia="等线" w:hAnsi="Times New Roman" w:cs="Times New Roman"/>
                <w:szCs w:val="21"/>
              </w:rPr>
            </w:pPr>
          </w:p>
          <w:p w14:paraId="6487E661" w14:textId="77777777" w:rsidR="0086694D" w:rsidRPr="0086694D" w:rsidRDefault="0086694D" w:rsidP="000F2C17">
            <w:pPr>
              <w:widowControl/>
              <w:spacing w:line="300" w:lineRule="auto"/>
              <w:jc w:val="center"/>
              <w:rPr>
                <w:rFonts w:ascii="Times New Roman" w:eastAsia="等线" w:hAnsi="Times New Roman" w:cs="Times New Roman"/>
                <w:szCs w:val="21"/>
              </w:rPr>
            </w:pPr>
          </w:p>
          <w:p w14:paraId="2CB0F314" w14:textId="0FA1B805"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5" w:dyaOrig="1495" w14:anchorId="2301AF9F">
                <v:shape id="_x0000_i1035" type="#_x0000_t75" style="width:117.65pt;height:62.35pt" o:ole="">
                  <v:imagedata r:id="rId29" o:title=""/>
                </v:shape>
                <o:OLEObject Type="Embed" ProgID="ChemDraw.Document.6.0" ShapeID="_x0000_i1035" DrawAspect="Content" ObjectID="_1741638776" r:id="rId30"/>
              </w:object>
            </w:r>
          </w:p>
        </w:tc>
        <w:tc>
          <w:tcPr>
            <w:tcW w:w="3622" w:type="dxa"/>
            <w:vAlign w:val="center"/>
          </w:tcPr>
          <w:p w14:paraId="1B6A1385" w14:textId="4CC3D3D0"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12.54 (s, 1H), 10.24 (s, 1H), 8.92 (s, 1H), 8.30 (d, </w:t>
            </w:r>
            <w:r w:rsidRPr="0086694D">
              <w:rPr>
                <w:rFonts w:ascii="Times New Roman" w:hAnsi="Times New Roman" w:cs="Times New Roman"/>
                <w:i/>
                <w:iCs/>
                <w:szCs w:val="21"/>
              </w:rPr>
              <w:t>J</w:t>
            </w:r>
            <w:r w:rsidRPr="0086694D">
              <w:rPr>
                <w:rFonts w:ascii="Times New Roman" w:hAnsi="Times New Roman" w:cs="Times New Roman"/>
                <w:szCs w:val="21"/>
              </w:rPr>
              <w:t xml:space="preserve"> = 4.7 Hz, 1H), 8.15 (d, </w:t>
            </w:r>
            <w:r w:rsidRPr="0086694D">
              <w:rPr>
                <w:rFonts w:ascii="Times New Roman" w:hAnsi="Times New Roman" w:cs="Times New Roman"/>
                <w:i/>
                <w:iCs/>
                <w:szCs w:val="21"/>
              </w:rPr>
              <w:t>J</w:t>
            </w:r>
            <w:r w:rsidRPr="0086694D">
              <w:rPr>
                <w:rFonts w:ascii="Times New Roman" w:hAnsi="Times New Roman" w:cs="Times New Roman"/>
                <w:szCs w:val="21"/>
              </w:rPr>
              <w:t xml:space="preserve"> = 8.3 Hz, 1H), 7.51 (s, 1H), 7.45 (t, </w:t>
            </w:r>
            <w:r w:rsidRPr="0086694D">
              <w:rPr>
                <w:rFonts w:ascii="Times New Roman" w:hAnsi="Times New Roman" w:cs="Times New Roman"/>
                <w:i/>
                <w:iCs/>
                <w:szCs w:val="21"/>
              </w:rPr>
              <w:t>J</w:t>
            </w:r>
            <w:r w:rsidRPr="0086694D">
              <w:rPr>
                <w:rFonts w:ascii="Times New Roman" w:hAnsi="Times New Roman" w:cs="Times New Roman"/>
                <w:szCs w:val="21"/>
              </w:rPr>
              <w:t xml:space="preserve"> = 7.5 Hz, 1H), 7.40</w:t>
            </w:r>
            <w:r w:rsidR="00E5196A">
              <w:rPr>
                <w:rFonts w:ascii="Times New Roman" w:hAnsi="Times New Roman" w:cs="Times New Roman"/>
                <w:szCs w:val="21"/>
              </w:rPr>
              <w:t>-</w:t>
            </w:r>
            <w:r w:rsidRPr="0086694D">
              <w:rPr>
                <w:rFonts w:ascii="Times New Roman" w:hAnsi="Times New Roman" w:cs="Times New Roman"/>
                <w:szCs w:val="21"/>
              </w:rPr>
              <w:t xml:space="preserve">7.30 (m, 5H), 2.64 (q, </w:t>
            </w:r>
            <w:r w:rsidRPr="0086694D">
              <w:rPr>
                <w:rFonts w:ascii="Times New Roman" w:hAnsi="Times New Roman" w:cs="Times New Roman"/>
                <w:i/>
                <w:iCs/>
                <w:szCs w:val="21"/>
              </w:rPr>
              <w:t>J</w:t>
            </w:r>
            <w:r w:rsidRPr="0086694D">
              <w:rPr>
                <w:rFonts w:ascii="Times New Roman" w:hAnsi="Times New Roman" w:cs="Times New Roman"/>
                <w:szCs w:val="21"/>
              </w:rPr>
              <w:t xml:space="preserve"> = 7.5 Hz, 2H), 1.10 (t, </w:t>
            </w:r>
            <w:r w:rsidRPr="0086694D">
              <w:rPr>
                <w:rFonts w:ascii="Times New Roman" w:hAnsi="Times New Roman" w:cs="Times New Roman"/>
                <w:i/>
                <w:iCs/>
                <w:szCs w:val="21"/>
              </w:rPr>
              <w:t>J</w:t>
            </w:r>
            <w:r w:rsidRPr="0086694D">
              <w:rPr>
                <w:rFonts w:ascii="Times New Roman" w:hAnsi="Times New Roman" w:cs="Times New Roman"/>
                <w:szCs w:val="21"/>
              </w:rPr>
              <w:t xml:space="preserve"> = 7.5 Hz,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192.45, 159.41, 144.77, 142.06, 142.01, 140.04, 136.10, 130.24, 129.80, 129.27, 127.91, 127.75, 127.38, 126.53, 125.83, 124.02, 112.84, 26.10, 16.55.</w:t>
            </w:r>
          </w:p>
        </w:tc>
        <w:tc>
          <w:tcPr>
            <w:tcW w:w="1134" w:type="dxa"/>
            <w:vAlign w:val="center"/>
          </w:tcPr>
          <w:p w14:paraId="4F7B9335"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320.1388</w:t>
            </w:r>
          </w:p>
        </w:tc>
      </w:tr>
      <w:tr w:rsidR="0086694D" w:rsidRPr="0086694D" w14:paraId="77C96947" w14:textId="77777777" w:rsidTr="00390C3B">
        <w:trPr>
          <w:jc w:val="center"/>
        </w:trPr>
        <w:tc>
          <w:tcPr>
            <w:tcW w:w="780" w:type="dxa"/>
            <w:vAlign w:val="center"/>
          </w:tcPr>
          <w:p w14:paraId="58815210"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C-12</w:t>
            </w:r>
          </w:p>
        </w:tc>
        <w:tc>
          <w:tcPr>
            <w:tcW w:w="3043" w:type="dxa"/>
            <w:vAlign w:val="center"/>
          </w:tcPr>
          <w:p w14:paraId="74360BBF" w14:textId="77777777" w:rsidR="0086694D" w:rsidRPr="0086694D" w:rsidRDefault="0086694D" w:rsidP="000F2C17">
            <w:pPr>
              <w:widowControl/>
              <w:spacing w:line="300" w:lineRule="auto"/>
              <w:jc w:val="center"/>
              <w:rPr>
                <w:rFonts w:ascii="Times New Roman" w:eastAsia="等线" w:hAnsi="Times New Roman" w:cs="Times New Roman"/>
                <w:szCs w:val="21"/>
              </w:rPr>
            </w:pPr>
            <w:r w:rsidRPr="0086694D">
              <w:rPr>
                <w:rFonts w:ascii="Times New Roman" w:hAnsi="Times New Roman" w:cs="Times New Roman"/>
                <w:szCs w:val="21"/>
              </w:rPr>
              <w:object w:dxaOrig="2860" w:dyaOrig="1529" w14:anchorId="12BB1CB7">
                <v:shape id="_x0000_i1036" type="#_x0000_t75" style="width:117.15pt;height:62.85pt" o:ole="">
                  <v:imagedata r:id="rId31" o:title=""/>
                </v:shape>
                <o:OLEObject Type="Embed" ProgID="ChemDraw.Document.6.0" ShapeID="_x0000_i1036" DrawAspect="Content" ObjectID="_1741638777" r:id="rId32"/>
              </w:object>
            </w:r>
          </w:p>
        </w:tc>
        <w:tc>
          <w:tcPr>
            <w:tcW w:w="3622" w:type="dxa"/>
            <w:vAlign w:val="center"/>
          </w:tcPr>
          <w:p w14:paraId="586D99B8" w14:textId="6DAA8632"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δ 12.58 (s, 1H), 10.07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7.8 Hz, 1H), 7.86</w:t>
            </w:r>
            <w:r w:rsidR="00D71F60">
              <w:rPr>
                <w:rFonts w:ascii="Times New Roman" w:hAnsi="Times New Roman" w:cs="Times New Roman"/>
                <w:szCs w:val="21"/>
              </w:rPr>
              <w:t>-</w:t>
            </w:r>
            <w:r w:rsidRPr="0086694D">
              <w:rPr>
                <w:rFonts w:ascii="Times New Roman" w:hAnsi="Times New Roman" w:cs="Times New Roman"/>
                <w:szCs w:val="21"/>
              </w:rPr>
              <w:t xml:space="preserve">7.69 (m, 4H), 7.64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7.54 (s, 1H), 7.35 (dd, </w:t>
            </w:r>
            <w:r w:rsidRPr="0086694D">
              <w:rPr>
                <w:rFonts w:ascii="Times New Roman" w:hAnsi="Times New Roman" w:cs="Times New Roman"/>
                <w:i/>
                <w:iCs/>
                <w:szCs w:val="21"/>
              </w:rPr>
              <w:t>J</w:t>
            </w:r>
            <w:r w:rsidRPr="0086694D">
              <w:rPr>
                <w:rFonts w:ascii="Times New Roman" w:hAnsi="Times New Roman" w:cs="Times New Roman"/>
                <w:szCs w:val="21"/>
              </w:rPr>
              <w:t xml:space="preserve"> = 15.6, 7.7 Hz, 3H), 7.10 (t,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189.54, </w:t>
            </w:r>
            <w:r w:rsidRPr="0086694D">
              <w:rPr>
                <w:rFonts w:ascii="Times New Roman" w:hAnsi="Times New Roman" w:cs="Times New Roman"/>
                <w:szCs w:val="21"/>
              </w:rPr>
              <w:lastRenderedPageBreak/>
              <w:t>158.99, 139.54, 139.52, 139.33, 132.74, 130.47, 129.54, 129.11, 128.77, 128.64, 127.12, 127.07, 127.03, 126.98, 126.66, 126.35, 125.60, 123.93, 122.94, 120.52, 112.10.</w:t>
            </w:r>
          </w:p>
        </w:tc>
        <w:tc>
          <w:tcPr>
            <w:tcW w:w="1134" w:type="dxa"/>
            <w:vAlign w:val="center"/>
          </w:tcPr>
          <w:p w14:paraId="7FAF0114"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等线" w:hAnsi="Times New Roman" w:cs="Times New Roman"/>
                <w:szCs w:val="21"/>
              </w:rPr>
              <w:lastRenderedPageBreak/>
              <w:t>359.1007</w:t>
            </w:r>
          </w:p>
        </w:tc>
      </w:tr>
      <w:tr w:rsidR="0086694D" w:rsidRPr="0086694D" w14:paraId="611B600A" w14:textId="77777777" w:rsidTr="00390C3B">
        <w:trPr>
          <w:jc w:val="center"/>
        </w:trPr>
        <w:tc>
          <w:tcPr>
            <w:tcW w:w="780" w:type="dxa"/>
            <w:vAlign w:val="center"/>
          </w:tcPr>
          <w:p w14:paraId="04D8C34E"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C-13</w:t>
            </w:r>
          </w:p>
        </w:tc>
        <w:tc>
          <w:tcPr>
            <w:tcW w:w="3043" w:type="dxa"/>
            <w:vAlign w:val="center"/>
          </w:tcPr>
          <w:p w14:paraId="0AC93A37"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2859" w:dyaOrig="1529" w14:anchorId="2F494391">
                <v:shape id="_x0000_i1037" type="#_x0000_t75" style="width:117.15pt;height:62.85pt" o:ole="">
                  <v:imagedata r:id="rId33" o:title=""/>
                </v:shape>
                <o:OLEObject Type="Embed" ProgID="ChemDraw.Document.6.0" ShapeID="_x0000_i1037" DrawAspect="Content" ObjectID="_1741638778" r:id="rId34"/>
              </w:object>
            </w:r>
          </w:p>
        </w:tc>
        <w:tc>
          <w:tcPr>
            <w:tcW w:w="3622" w:type="dxa"/>
            <w:vAlign w:val="center"/>
          </w:tcPr>
          <w:p w14:paraId="64CB1044" w14:textId="44ECD26E"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12.58 (s, 1H), 9.98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7.85</w:t>
            </w:r>
            <w:r w:rsidR="00D71F60">
              <w:rPr>
                <w:rFonts w:ascii="Times New Roman" w:hAnsi="Times New Roman" w:cs="Times New Roman"/>
                <w:szCs w:val="21"/>
              </w:rPr>
              <w:t>-</w:t>
            </w:r>
            <w:r w:rsidRPr="0086694D">
              <w:rPr>
                <w:rFonts w:ascii="Times New Roman" w:hAnsi="Times New Roman" w:cs="Times New Roman"/>
                <w:szCs w:val="21"/>
              </w:rPr>
              <w:t>7.69 (m, 2H), 7.65</w:t>
            </w:r>
            <w:r w:rsidR="00D71F60">
              <w:rPr>
                <w:rFonts w:ascii="Times New Roman" w:hAnsi="Times New Roman" w:cs="Times New Roman"/>
                <w:szCs w:val="21"/>
              </w:rPr>
              <w:t>-</w:t>
            </w:r>
            <w:r w:rsidRPr="0086694D">
              <w:rPr>
                <w:rFonts w:ascii="Times New Roman" w:hAnsi="Times New Roman" w:cs="Times New Roman"/>
                <w:szCs w:val="21"/>
              </w:rPr>
              <w:t>7.54 (m, 2H), 7.45 (s, 1H), 7.41</w:t>
            </w:r>
            <w:r w:rsidR="00D71F60">
              <w:rPr>
                <w:rFonts w:ascii="Times New Roman" w:hAnsi="Times New Roman" w:cs="Times New Roman"/>
                <w:szCs w:val="21"/>
              </w:rPr>
              <w:t>-</w:t>
            </w:r>
            <w:r w:rsidRPr="0086694D">
              <w:rPr>
                <w:rFonts w:ascii="Times New Roman" w:hAnsi="Times New Roman" w:cs="Times New Roman"/>
                <w:szCs w:val="21"/>
              </w:rPr>
              <w:t xml:space="preserve">7.11 (m, 4H).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189.52, 159.05, 157.36, 154.91, 139.50, 132.77, 130.49, 129.44, 129.02, 128.62, 128.13, 127.56, 127.34, 127.26, 127.07, 127.02, 126.58, 126.27, 125.61, 125.50, 124.79, 124.76, 116.41, 116.22, 112.68.</w:t>
            </w:r>
          </w:p>
        </w:tc>
        <w:tc>
          <w:tcPr>
            <w:tcW w:w="1134" w:type="dxa"/>
            <w:vAlign w:val="center"/>
          </w:tcPr>
          <w:p w14:paraId="5D3BFB0F"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377.0909</w:t>
            </w:r>
          </w:p>
        </w:tc>
      </w:tr>
      <w:tr w:rsidR="0086694D" w:rsidRPr="0086694D" w14:paraId="3B26C0D7" w14:textId="77777777" w:rsidTr="00390C3B">
        <w:trPr>
          <w:jc w:val="center"/>
        </w:trPr>
        <w:tc>
          <w:tcPr>
            <w:tcW w:w="780" w:type="dxa"/>
            <w:vAlign w:val="center"/>
          </w:tcPr>
          <w:p w14:paraId="7240478E"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C-14</w:t>
            </w:r>
          </w:p>
        </w:tc>
        <w:tc>
          <w:tcPr>
            <w:tcW w:w="3043" w:type="dxa"/>
            <w:vAlign w:val="center"/>
          </w:tcPr>
          <w:p w14:paraId="27061051" w14:textId="77777777" w:rsidR="0086694D" w:rsidRPr="0086694D" w:rsidRDefault="0086694D" w:rsidP="000F2C17">
            <w:pPr>
              <w:widowControl/>
              <w:spacing w:line="300" w:lineRule="auto"/>
              <w:rPr>
                <w:rFonts w:ascii="Times New Roman" w:hAnsi="Times New Roman" w:cs="Times New Roman"/>
                <w:szCs w:val="21"/>
              </w:rPr>
            </w:pPr>
          </w:p>
          <w:p w14:paraId="2EACC579"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2859" w:dyaOrig="1530" w14:anchorId="28B1D629">
                <v:shape id="_x0000_i1038" type="#_x0000_t75" style="width:117.15pt;height:62.85pt" o:ole="">
                  <v:imagedata r:id="rId35" o:title=""/>
                </v:shape>
                <o:OLEObject Type="Embed" ProgID="ChemDraw.Document.6.0" ShapeID="_x0000_i1038" DrawAspect="Content" ObjectID="_1741638779" r:id="rId36"/>
              </w:object>
            </w:r>
          </w:p>
          <w:p w14:paraId="352088D3" w14:textId="77777777" w:rsidR="0086694D" w:rsidRPr="0086694D" w:rsidRDefault="0086694D" w:rsidP="000F2C17">
            <w:pPr>
              <w:widowControl/>
              <w:spacing w:line="300" w:lineRule="auto"/>
              <w:rPr>
                <w:rFonts w:ascii="Times New Roman" w:hAnsi="Times New Roman" w:cs="Times New Roman"/>
                <w:szCs w:val="21"/>
              </w:rPr>
            </w:pPr>
          </w:p>
        </w:tc>
        <w:tc>
          <w:tcPr>
            <w:tcW w:w="3622" w:type="dxa"/>
            <w:vAlign w:val="center"/>
          </w:tcPr>
          <w:p w14:paraId="3C2DE6A3" w14:textId="4A3998A2"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D71F60">
              <w:rPr>
                <w:rFonts w:ascii="Times New Roman" w:hAnsi="Times New Roman" w:cs="Times New Roman"/>
                <w:i/>
                <w:iCs/>
                <w:szCs w:val="21"/>
              </w:rPr>
              <w:t>δ</w:t>
            </w:r>
            <w:r w:rsidRPr="0086694D">
              <w:rPr>
                <w:rFonts w:ascii="Times New Roman" w:hAnsi="Times New Roman" w:cs="Times New Roman"/>
                <w:szCs w:val="21"/>
              </w:rPr>
              <w:t xml:space="preserve"> 12.60 (s, 1H), 10.21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7.86</w:t>
            </w:r>
            <w:r w:rsidR="00D71F60">
              <w:rPr>
                <w:rFonts w:ascii="Times New Roman" w:hAnsi="Times New Roman" w:cs="Times New Roman"/>
                <w:szCs w:val="21"/>
              </w:rPr>
              <w:t>-</w:t>
            </w:r>
            <w:r w:rsidRPr="0086694D">
              <w:rPr>
                <w:rFonts w:ascii="Times New Roman" w:hAnsi="Times New Roman" w:cs="Times New Roman"/>
                <w:szCs w:val="21"/>
              </w:rPr>
              <w:t xml:space="preserve">7.68 (m, 3H),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7.55</w:t>
            </w:r>
            <w:r w:rsidR="00D71F60">
              <w:rPr>
                <w:rFonts w:ascii="Times New Roman" w:hAnsi="Times New Roman" w:cs="Times New Roman"/>
                <w:szCs w:val="21"/>
              </w:rPr>
              <w:t>-</w:t>
            </w:r>
            <w:r w:rsidRPr="0086694D">
              <w:rPr>
                <w:rFonts w:ascii="Times New Roman" w:hAnsi="Times New Roman" w:cs="Times New Roman"/>
                <w:szCs w:val="21"/>
              </w:rPr>
              <w:t xml:space="preserve">7.49 (m, 2H), 7.38 (q, </w:t>
            </w:r>
            <w:r w:rsidRPr="0086694D">
              <w:rPr>
                <w:rFonts w:ascii="Times New Roman" w:hAnsi="Times New Roman" w:cs="Times New Roman"/>
                <w:i/>
                <w:iCs/>
                <w:szCs w:val="21"/>
              </w:rPr>
              <w:t>J</w:t>
            </w:r>
            <w:r w:rsidRPr="0086694D">
              <w:rPr>
                <w:rFonts w:ascii="Times New Roman" w:hAnsi="Times New Roman" w:cs="Times New Roman"/>
                <w:szCs w:val="21"/>
              </w:rPr>
              <w:t xml:space="preserve"> = 7.8 Hz, 1H), 7.32 (s, 1H), 6.91 (td, </w:t>
            </w:r>
            <w:r w:rsidRPr="0086694D">
              <w:rPr>
                <w:rFonts w:ascii="Times New Roman" w:hAnsi="Times New Roman" w:cs="Times New Roman"/>
                <w:i/>
                <w:iCs/>
                <w:szCs w:val="21"/>
              </w:rPr>
              <w:t>J</w:t>
            </w:r>
            <w:r w:rsidRPr="0086694D">
              <w:rPr>
                <w:rFonts w:ascii="Times New Roman" w:hAnsi="Times New Roman" w:cs="Times New Roman"/>
                <w:szCs w:val="21"/>
              </w:rPr>
              <w:t xml:space="preserve"> = 8.4, 2.5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189.52, 163.73, 161.34, 159.16, 141.18, 141.07, 139.47, 139.45, 132.76, 130.77, 130.67, 130.50, 129.83, 128.63, 128.40, 127.09, 127.04, 126.66, 126.35, 125.63, 122.93, 116.10, 116.07, 112.45, 110.43, 110.22, 107.26, 107.00.</w:t>
            </w:r>
          </w:p>
        </w:tc>
        <w:tc>
          <w:tcPr>
            <w:tcW w:w="1134" w:type="dxa"/>
            <w:vAlign w:val="center"/>
          </w:tcPr>
          <w:p w14:paraId="47F5C8D7"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377.0914</w:t>
            </w:r>
          </w:p>
        </w:tc>
      </w:tr>
      <w:tr w:rsidR="0086694D" w:rsidRPr="0086694D" w14:paraId="69FFDD6F" w14:textId="77777777" w:rsidTr="00390C3B">
        <w:trPr>
          <w:jc w:val="center"/>
        </w:trPr>
        <w:tc>
          <w:tcPr>
            <w:tcW w:w="780" w:type="dxa"/>
            <w:vAlign w:val="center"/>
          </w:tcPr>
          <w:p w14:paraId="58C0BEB0"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color w:val="000000"/>
                <w:szCs w:val="21"/>
              </w:rPr>
              <w:t>C-15</w:t>
            </w:r>
          </w:p>
        </w:tc>
        <w:tc>
          <w:tcPr>
            <w:tcW w:w="3043" w:type="dxa"/>
            <w:vAlign w:val="center"/>
          </w:tcPr>
          <w:p w14:paraId="756043D2"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193" w:dyaOrig="1529" w14:anchorId="4971BD7C">
                <v:shape id="_x0000_i1039" type="#_x0000_t75" style="width:140.25pt;height:68.8pt" o:ole="">
                  <v:imagedata r:id="rId37" o:title=""/>
                </v:shape>
                <o:OLEObject Type="Embed" ProgID="ChemDraw.Document.6.0" ShapeID="_x0000_i1039" DrawAspect="Content" ObjectID="_1741638780" r:id="rId38"/>
              </w:object>
            </w:r>
          </w:p>
        </w:tc>
        <w:tc>
          <w:tcPr>
            <w:tcW w:w="3622" w:type="dxa"/>
            <w:vAlign w:val="center"/>
          </w:tcPr>
          <w:p w14:paraId="0916BFFC" w14:textId="608811CC" w:rsidR="0086694D" w:rsidRPr="0086694D" w:rsidRDefault="0086694D" w:rsidP="000F2C17">
            <w:pPr>
              <w:autoSpaceDE w:val="0"/>
              <w:autoSpaceDN w:val="0"/>
              <w:adjustRightInd w:val="0"/>
              <w:spacing w:line="300" w:lineRule="auto"/>
              <w:rPr>
                <w:rFonts w:ascii="Times New Roman" w:hAnsi="Times New Roman" w:cs="Times New Roman"/>
                <w:szCs w:val="21"/>
                <w:vertAlign w:val="superscript"/>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12.55 (s, 1H), 10.10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7.1 Hz, 1H), 7.87</w:t>
            </w:r>
            <w:r w:rsidR="00E5196A">
              <w:rPr>
                <w:rFonts w:ascii="Times New Roman" w:hAnsi="Times New Roman" w:cs="Times New Roman"/>
                <w:szCs w:val="21"/>
              </w:rPr>
              <w:t>-</w:t>
            </w:r>
            <w:r w:rsidRPr="0086694D">
              <w:rPr>
                <w:rFonts w:ascii="Times New Roman" w:hAnsi="Times New Roman" w:cs="Times New Roman"/>
                <w:szCs w:val="21"/>
              </w:rPr>
              <w:t xml:space="preserve">7.65 (m, 4H),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7.47 (d, </w:t>
            </w:r>
            <w:r w:rsidRPr="0086694D">
              <w:rPr>
                <w:rFonts w:ascii="Times New Roman" w:hAnsi="Times New Roman" w:cs="Times New Roman"/>
                <w:i/>
                <w:iCs/>
                <w:szCs w:val="21"/>
              </w:rPr>
              <w:t>J</w:t>
            </w:r>
            <w:r w:rsidRPr="0086694D">
              <w:rPr>
                <w:rFonts w:ascii="Times New Roman" w:hAnsi="Times New Roman" w:cs="Times New Roman"/>
                <w:szCs w:val="21"/>
              </w:rPr>
              <w:t xml:space="preserve"> = 1.6 Hz, 1H), 7.29 (d, </w:t>
            </w:r>
            <w:r w:rsidRPr="0086694D">
              <w:rPr>
                <w:rFonts w:ascii="Times New Roman" w:hAnsi="Times New Roman" w:cs="Times New Roman"/>
                <w:i/>
                <w:iCs/>
                <w:szCs w:val="21"/>
              </w:rPr>
              <w:t>J</w:t>
            </w:r>
            <w:r w:rsidRPr="0086694D">
              <w:rPr>
                <w:rFonts w:ascii="Times New Roman" w:hAnsi="Times New Roman" w:cs="Times New Roman"/>
                <w:szCs w:val="21"/>
              </w:rPr>
              <w:t xml:space="preserve"> = 1.6 Hz, 1H), 7.25 – 7.12 (m, 2H).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189.54, 159.86, 158.92, 157.47, 139.50, 135.65, 132.73, 130.47, 129.58, 128.62, </w:t>
            </w:r>
            <w:r w:rsidRPr="0086694D">
              <w:rPr>
                <w:rFonts w:ascii="Times New Roman" w:hAnsi="Times New Roman" w:cs="Times New Roman"/>
                <w:szCs w:val="21"/>
              </w:rPr>
              <w:lastRenderedPageBreak/>
              <w:t>127.07, 127.02, 126.66, 126.34, 125.60, 122.34, 122.27, 115.80, 115.58, 112.09.</w:t>
            </w:r>
          </w:p>
        </w:tc>
        <w:tc>
          <w:tcPr>
            <w:tcW w:w="1134" w:type="dxa"/>
            <w:vAlign w:val="center"/>
          </w:tcPr>
          <w:p w14:paraId="48CFE137" w14:textId="77777777" w:rsidR="0086694D" w:rsidRPr="0086694D" w:rsidRDefault="0086694D" w:rsidP="000F2C17">
            <w:pPr>
              <w:widowControl/>
              <w:spacing w:line="300" w:lineRule="auto"/>
              <w:rPr>
                <w:rFonts w:ascii="Times New Roman" w:eastAsia="Times New Roman" w:hAnsi="Times New Roman" w:cs="Times New Roman"/>
                <w:szCs w:val="21"/>
              </w:rPr>
            </w:pPr>
            <w:r w:rsidRPr="0086694D">
              <w:rPr>
                <w:rFonts w:ascii="Times New Roman" w:eastAsia="Times New Roman" w:hAnsi="Times New Roman" w:cs="Times New Roman"/>
                <w:szCs w:val="21"/>
              </w:rPr>
              <w:lastRenderedPageBreak/>
              <w:t>377.0907</w:t>
            </w:r>
          </w:p>
        </w:tc>
      </w:tr>
      <w:tr w:rsidR="0086694D" w:rsidRPr="0086694D" w14:paraId="5E2A41A9" w14:textId="77777777" w:rsidTr="00390C3B">
        <w:trPr>
          <w:jc w:val="center"/>
        </w:trPr>
        <w:tc>
          <w:tcPr>
            <w:tcW w:w="780" w:type="dxa"/>
            <w:vAlign w:val="center"/>
          </w:tcPr>
          <w:p w14:paraId="17DEDF17"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C-16</w:t>
            </w:r>
          </w:p>
        </w:tc>
        <w:tc>
          <w:tcPr>
            <w:tcW w:w="3043" w:type="dxa"/>
            <w:vAlign w:val="center"/>
          </w:tcPr>
          <w:p w14:paraId="5C21412E"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281" w:dyaOrig="1530" w14:anchorId="2B7F08AD">
                <v:shape id="_x0000_i1040" type="#_x0000_t75" style="width:140.8pt;height:66.1pt" o:ole="">
                  <v:imagedata r:id="rId39" o:title=""/>
                </v:shape>
                <o:OLEObject Type="Embed" ProgID="ChemDraw.Document.6.0" ShapeID="_x0000_i1040" DrawAspect="Content" ObjectID="_1741638781" r:id="rId40"/>
              </w:object>
            </w:r>
          </w:p>
        </w:tc>
        <w:tc>
          <w:tcPr>
            <w:tcW w:w="3622" w:type="dxa"/>
            <w:vAlign w:val="center"/>
          </w:tcPr>
          <w:p w14:paraId="02CE7B06" w14:textId="39C3E63F"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12.58 (s, 1H), 10.15 (s, 1H), 7.88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7.83</w:t>
            </w:r>
            <w:r w:rsidR="00E5196A">
              <w:rPr>
                <w:rFonts w:ascii="Times New Roman" w:hAnsi="Times New Roman" w:cs="Times New Roman"/>
                <w:szCs w:val="21"/>
              </w:rPr>
              <w:t>-</w:t>
            </w:r>
            <w:r w:rsidRPr="0086694D">
              <w:rPr>
                <w:rFonts w:ascii="Times New Roman" w:hAnsi="Times New Roman" w:cs="Times New Roman"/>
                <w:szCs w:val="21"/>
              </w:rPr>
              <w:t xml:space="preserve">7.70 (m, 4H),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7.57</w:t>
            </w:r>
            <w:r w:rsidR="00E5196A">
              <w:rPr>
                <w:rFonts w:ascii="Times New Roman" w:hAnsi="Times New Roman" w:cs="Times New Roman"/>
                <w:szCs w:val="21"/>
              </w:rPr>
              <w:t>-</w:t>
            </w:r>
            <w:r w:rsidRPr="0086694D">
              <w:rPr>
                <w:rFonts w:ascii="Times New Roman" w:hAnsi="Times New Roman" w:cs="Times New Roman"/>
                <w:szCs w:val="21"/>
              </w:rPr>
              <w:t xml:space="preserve">7.47 (m, 3H), 7.31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189.51, 159.03, 139.49, 139.47, 138.75, 132.72, 131.93, 130.46, 129.75, 128.63, 128.52, 127.11, 127.07, 127.02, 126.98, 126.68, 126.37, 125.63, 122.35, 115.61, 112.36.</w:t>
            </w:r>
          </w:p>
        </w:tc>
        <w:tc>
          <w:tcPr>
            <w:tcW w:w="1134" w:type="dxa"/>
            <w:vAlign w:val="center"/>
          </w:tcPr>
          <w:p w14:paraId="46524B94"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437.2372</w:t>
            </w:r>
          </w:p>
        </w:tc>
      </w:tr>
      <w:tr w:rsidR="0086694D" w:rsidRPr="0086694D" w14:paraId="37382CF5" w14:textId="77777777" w:rsidTr="00390C3B">
        <w:trPr>
          <w:jc w:val="center"/>
        </w:trPr>
        <w:tc>
          <w:tcPr>
            <w:tcW w:w="780" w:type="dxa"/>
            <w:vAlign w:val="center"/>
          </w:tcPr>
          <w:p w14:paraId="1625D986"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C-17</w:t>
            </w:r>
          </w:p>
        </w:tc>
        <w:tc>
          <w:tcPr>
            <w:tcW w:w="3043" w:type="dxa"/>
            <w:vAlign w:val="center"/>
          </w:tcPr>
          <w:p w14:paraId="45169716"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557" w:dyaOrig="1531" w14:anchorId="437CAB64">
                <v:shape id="_x0000_i1041" type="#_x0000_t75" style="width:140.25pt;height:60.7pt" o:ole="">
                  <v:imagedata r:id="rId41" o:title=""/>
                </v:shape>
                <o:OLEObject Type="Embed" ProgID="ChemDraw.Document.6.0" ShapeID="_x0000_i1041" DrawAspect="Content" ObjectID="_1741638782" r:id="rId42"/>
              </w:object>
            </w:r>
          </w:p>
        </w:tc>
        <w:tc>
          <w:tcPr>
            <w:tcW w:w="3622" w:type="dxa"/>
            <w:vAlign w:val="center"/>
          </w:tcPr>
          <w:p w14:paraId="0EAF03AF" w14:textId="553D3BDD"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12.59 (s, 1H), 10.22 (s, 1H), 7.99</w:t>
            </w:r>
            <w:r w:rsidR="00E5196A">
              <w:rPr>
                <w:rFonts w:ascii="Times New Roman" w:hAnsi="Times New Roman" w:cs="Times New Roman"/>
                <w:szCs w:val="21"/>
              </w:rPr>
              <w:t>-</w:t>
            </w:r>
            <w:r w:rsidRPr="0086694D">
              <w:rPr>
                <w:rFonts w:ascii="Times New Roman" w:hAnsi="Times New Roman" w:cs="Times New Roman"/>
                <w:szCs w:val="21"/>
              </w:rPr>
              <w:t xml:space="preserve">7.67 (m, 5H),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7.51 (d, </w:t>
            </w:r>
            <w:r w:rsidRPr="0086694D">
              <w:rPr>
                <w:rFonts w:ascii="Times New Roman" w:hAnsi="Times New Roman" w:cs="Times New Roman"/>
                <w:i/>
                <w:iCs/>
                <w:szCs w:val="21"/>
              </w:rPr>
              <w:t>J</w:t>
            </w:r>
            <w:r w:rsidRPr="0086694D">
              <w:rPr>
                <w:rFonts w:ascii="Times New Roman" w:hAnsi="Times New Roman" w:cs="Times New Roman"/>
                <w:szCs w:val="21"/>
              </w:rPr>
              <w:t xml:space="preserve"> = 1.5 Hz, 1H), 7.36 (d, </w:t>
            </w:r>
            <w:r w:rsidRPr="0086694D">
              <w:rPr>
                <w:rFonts w:ascii="Times New Roman" w:hAnsi="Times New Roman" w:cs="Times New Roman"/>
                <w:i/>
                <w:iCs/>
                <w:szCs w:val="21"/>
              </w:rPr>
              <w:t>J</w:t>
            </w:r>
            <w:r w:rsidRPr="0086694D">
              <w:rPr>
                <w:rFonts w:ascii="Times New Roman" w:hAnsi="Times New Roman" w:cs="Times New Roman"/>
                <w:szCs w:val="21"/>
              </w:rPr>
              <w:t xml:space="preserve"> = 8.7 Hz, 2H), 7.31 (d, </w:t>
            </w:r>
            <w:r w:rsidRPr="0086694D">
              <w:rPr>
                <w:rFonts w:ascii="Times New Roman" w:hAnsi="Times New Roman" w:cs="Times New Roman"/>
                <w:i/>
                <w:iCs/>
                <w:szCs w:val="21"/>
              </w:rPr>
              <w:t>J</w:t>
            </w:r>
            <w:r w:rsidRPr="0086694D">
              <w:rPr>
                <w:rFonts w:ascii="Times New Roman" w:hAnsi="Times New Roman" w:cs="Times New Roman"/>
                <w:szCs w:val="21"/>
              </w:rPr>
              <w:t xml:space="preserve"> = 1.6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189.50, 159.07, 144.20, 144.18, 139.48, 139.45, 138.56, 132.74, 130.49, 129.75, 128.63, 128.43, 127.12, 127.07, 127.03, 126.97, 126.66, 126.34, 125.62, 122.92, 121.98, 121.76, 119.34, 112.37.</w:t>
            </w:r>
          </w:p>
        </w:tc>
        <w:tc>
          <w:tcPr>
            <w:tcW w:w="1134" w:type="dxa"/>
            <w:vAlign w:val="center"/>
          </w:tcPr>
          <w:p w14:paraId="6B2CF822"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443.0832</w:t>
            </w:r>
          </w:p>
        </w:tc>
      </w:tr>
      <w:tr w:rsidR="0086694D" w:rsidRPr="0086694D" w14:paraId="43BF0848" w14:textId="77777777" w:rsidTr="00390C3B">
        <w:trPr>
          <w:jc w:val="center"/>
        </w:trPr>
        <w:tc>
          <w:tcPr>
            <w:tcW w:w="780" w:type="dxa"/>
            <w:vAlign w:val="center"/>
          </w:tcPr>
          <w:p w14:paraId="01218F8B"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C-18</w:t>
            </w:r>
          </w:p>
        </w:tc>
        <w:tc>
          <w:tcPr>
            <w:tcW w:w="3043" w:type="dxa"/>
            <w:vAlign w:val="center"/>
          </w:tcPr>
          <w:p w14:paraId="7F8C877B"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408" w:dyaOrig="1531" w14:anchorId="20C7ED4D">
                <v:shape id="_x0000_i1042" type="#_x0000_t75" style="width:140.8pt;height:62.85pt" o:ole="">
                  <v:imagedata r:id="rId43" o:title=""/>
                </v:shape>
                <o:OLEObject Type="Embed" ProgID="ChemDraw.Document.6.0" ShapeID="_x0000_i1042" DrawAspect="Content" ObjectID="_1741638783" r:id="rId44"/>
              </w:object>
            </w:r>
          </w:p>
        </w:tc>
        <w:tc>
          <w:tcPr>
            <w:tcW w:w="3622" w:type="dxa"/>
            <w:vAlign w:val="center"/>
          </w:tcPr>
          <w:p w14:paraId="4D367E88" w14:textId="76D7AA08"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12.63 (s, 1H), 10.35 (s, 1H), 7.97 (d, </w:t>
            </w:r>
            <w:r w:rsidRPr="0086694D">
              <w:rPr>
                <w:rFonts w:ascii="Times New Roman" w:hAnsi="Times New Roman" w:cs="Times New Roman"/>
                <w:i/>
                <w:iCs/>
                <w:szCs w:val="21"/>
              </w:rPr>
              <w:t>J</w:t>
            </w:r>
            <w:r w:rsidRPr="0086694D">
              <w:rPr>
                <w:rFonts w:ascii="Times New Roman" w:hAnsi="Times New Roman" w:cs="Times New Roman"/>
                <w:szCs w:val="21"/>
              </w:rPr>
              <w:t xml:space="preserve"> = 8.5 Hz, 2H),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7.83</w:t>
            </w:r>
            <w:r w:rsidR="00E5196A">
              <w:rPr>
                <w:rFonts w:ascii="Times New Roman" w:hAnsi="Times New Roman" w:cs="Times New Roman"/>
                <w:szCs w:val="21"/>
              </w:rPr>
              <w:t>-</w:t>
            </w:r>
            <w:r w:rsidRPr="0086694D">
              <w:rPr>
                <w:rFonts w:ascii="Times New Roman" w:hAnsi="Times New Roman" w:cs="Times New Roman"/>
                <w:szCs w:val="21"/>
              </w:rPr>
              <w:t xml:space="preserve">7.69 (m, 4H),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7.55 (d, </w:t>
            </w:r>
            <w:r w:rsidRPr="0086694D">
              <w:rPr>
                <w:rFonts w:ascii="Times New Roman" w:hAnsi="Times New Roman" w:cs="Times New Roman"/>
                <w:i/>
                <w:iCs/>
                <w:szCs w:val="21"/>
              </w:rPr>
              <w:t>J</w:t>
            </w:r>
            <w:r w:rsidRPr="0086694D">
              <w:rPr>
                <w:rFonts w:ascii="Times New Roman" w:hAnsi="Times New Roman" w:cs="Times New Roman"/>
                <w:szCs w:val="21"/>
              </w:rPr>
              <w:t xml:space="preserve"> = 1.5 Hz, 1H), 7.34 (d, </w:t>
            </w:r>
            <w:r w:rsidRPr="0086694D">
              <w:rPr>
                <w:rFonts w:ascii="Times New Roman" w:hAnsi="Times New Roman" w:cs="Times New Roman"/>
                <w:i/>
                <w:iCs/>
                <w:szCs w:val="21"/>
              </w:rPr>
              <w:t>J</w:t>
            </w:r>
            <w:r w:rsidRPr="0086694D">
              <w:rPr>
                <w:rFonts w:ascii="Times New Roman" w:hAnsi="Times New Roman" w:cs="Times New Roman"/>
                <w:szCs w:val="21"/>
              </w:rPr>
              <w:t xml:space="preserve"> = 1.5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189.50, 159.29, 143.03, 139.43, 139.41, 132.79, 130.55, 129.98, 128.64, 128.27, 127.15, 127.11, 127.06, 127.01, 126.64, 126.48, 126.45, 126.41, 126.37, 126.32, 126.21, 125.65, 124.01, 123.69, 123.51, 122.92, 120.22, 112.77</w:t>
            </w:r>
          </w:p>
        </w:tc>
        <w:tc>
          <w:tcPr>
            <w:tcW w:w="1134" w:type="dxa"/>
            <w:vAlign w:val="center"/>
          </w:tcPr>
          <w:p w14:paraId="3EA10EBC"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427.0882</w:t>
            </w:r>
          </w:p>
        </w:tc>
      </w:tr>
      <w:tr w:rsidR="0086694D" w:rsidRPr="0086694D" w14:paraId="7EE17332" w14:textId="77777777" w:rsidTr="00390C3B">
        <w:trPr>
          <w:jc w:val="center"/>
        </w:trPr>
        <w:tc>
          <w:tcPr>
            <w:tcW w:w="780" w:type="dxa"/>
            <w:vAlign w:val="center"/>
          </w:tcPr>
          <w:p w14:paraId="12AD7EA9"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lastRenderedPageBreak/>
              <w:t>C-19</w:t>
            </w:r>
          </w:p>
        </w:tc>
        <w:tc>
          <w:tcPr>
            <w:tcW w:w="3043" w:type="dxa"/>
            <w:vAlign w:val="center"/>
          </w:tcPr>
          <w:p w14:paraId="24E0DE55"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325" w:dyaOrig="1530" w14:anchorId="30E771E0">
                <v:shape id="_x0000_i1043" type="#_x0000_t75" style="width:141.85pt;height:65pt" o:ole="">
                  <v:imagedata r:id="rId45" o:title=""/>
                </v:shape>
                <o:OLEObject Type="Embed" ProgID="ChemDraw.Document.6.0" ShapeID="_x0000_i1043" DrawAspect="Content" ObjectID="_1741638784" r:id="rId46"/>
              </w:object>
            </w:r>
          </w:p>
        </w:tc>
        <w:tc>
          <w:tcPr>
            <w:tcW w:w="3622" w:type="dxa"/>
            <w:vAlign w:val="center"/>
          </w:tcPr>
          <w:p w14:paraId="61BE1A8D" w14:textId="648C7FA0"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12.62 (s, 1H), 10.33 (s, 1H), 7.97 (d, </w:t>
            </w:r>
            <w:r w:rsidRPr="0086694D">
              <w:rPr>
                <w:rFonts w:ascii="Times New Roman" w:hAnsi="Times New Roman" w:cs="Times New Roman"/>
                <w:i/>
                <w:iCs/>
                <w:szCs w:val="21"/>
              </w:rPr>
              <w:t>J</w:t>
            </w:r>
            <w:r w:rsidRPr="0086694D">
              <w:rPr>
                <w:rFonts w:ascii="Times New Roman" w:hAnsi="Times New Roman" w:cs="Times New Roman"/>
                <w:szCs w:val="21"/>
              </w:rPr>
              <w:t xml:space="preserve"> = 8.8 Hz, 2H), 7.93</w:t>
            </w:r>
            <w:r w:rsidR="00E5196A">
              <w:rPr>
                <w:rFonts w:ascii="Times New Roman" w:hAnsi="Times New Roman" w:cs="Times New Roman"/>
                <w:szCs w:val="21"/>
              </w:rPr>
              <w:t>-</w:t>
            </w:r>
            <w:r w:rsidRPr="0086694D">
              <w:rPr>
                <w:rFonts w:ascii="Times New Roman" w:hAnsi="Times New Roman" w:cs="Times New Roman"/>
                <w:szCs w:val="21"/>
              </w:rPr>
              <w:t>7.86 (m, 3H), 7.84</w:t>
            </w:r>
            <w:r w:rsidR="00E5196A">
              <w:rPr>
                <w:rFonts w:ascii="Times New Roman" w:hAnsi="Times New Roman" w:cs="Times New Roman"/>
                <w:szCs w:val="21"/>
              </w:rPr>
              <w:t>-</w:t>
            </w:r>
            <w:r w:rsidRPr="0086694D">
              <w:rPr>
                <w:rFonts w:ascii="Times New Roman" w:hAnsi="Times New Roman" w:cs="Times New Roman"/>
                <w:szCs w:val="21"/>
              </w:rPr>
              <w:t xml:space="preserve">7.73 (m, 2H),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7.3 Hz, 1H), 7.55 (d, </w:t>
            </w:r>
            <w:r w:rsidRPr="0086694D">
              <w:rPr>
                <w:rFonts w:ascii="Times New Roman" w:hAnsi="Times New Roman" w:cs="Times New Roman"/>
                <w:i/>
                <w:iCs/>
                <w:szCs w:val="21"/>
              </w:rPr>
              <w:t>J</w:t>
            </w:r>
            <w:r w:rsidRPr="0086694D">
              <w:rPr>
                <w:rFonts w:ascii="Times New Roman" w:hAnsi="Times New Roman" w:cs="Times New Roman"/>
                <w:szCs w:val="21"/>
              </w:rPr>
              <w:t xml:space="preserve"> = 1.6 Hz, 1H), 7.34 (d, </w:t>
            </w:r>
            <w:r w:rsidRPr="0086694D">
              <w:rPr>
                <w:rFonts w:ascii="Times New Roman" w:hAnsi="Times New Roman" w:cs="Times New Roman"/>
                <w:i/>
                <w:iCs/>
                <w:szCs w:val="21"/>
              </w:rPr>
              <w:t>J</w:t>
            </w:r>
            <w:r w:rsidRPr="0086694D">
              <w:rPr>
                <w:rFonts w:ascii="Times New Roman" w:hAnsi="Times New Roman" w:cs="Times New Roman"/>
                <w:szCs w:val="21"/>
              </w:rPr>
              <w:t xml:space="preserve"> = 1.5 Hz, 1H), 2.54 (s,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197.06, 189.53, 159.22, 143.80, 139.42, 139.40, 132.81, 132.28, 130.56, 130.00, 129.83, 128.64, 128.35, 127.12, 127.07, 126.62, 126.31, 125.65, 122.92, 119.57, 112.78, 26.91.</w:t>
            </w:r>
          </w:p>
        </w:tc>
        <w:tc>
          <w:tcPr>
            <w:tcW w:w="1134" w:type="dxa"/>
            <w:vAlign w:val="center"/>
          </w:tcPr>
          <w:p w14:paraId="550D6B7D"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401.1107</w:t>
            </w:r>
          </w:p>
        </w:tc>
      </w:tr>
      <w:tr w:rsidR="0086694D" w:rsidRPr="0086694D" w14:paraId="335BEB91" w14:textId="77777777" w:rsidTr="00390C3B">
        <w:trPr>
          <w:jc w:val="center"/>
        </w:trPr>
        <w:tc>
          <w:tcPr>
            <w:tcW w:w="780" w:type="dxa"/>
            <w:vAlign w:val="center"/>
          </w:tcPr>
          <w:p w14:paraId="2A0D4EBC"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C-20</w:t>
            </w:r>
          </w:p>
        </w:tc>
        <w:tc>
          <w:tcPr>
            <w:tcW w:w="3043" w:type="dxa"/>
            <w:vAlign w:val="center"/>
          </w:tcPr>
          <w:p w14:paraId="5B9248A7"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766" w:dyaOrig="1599" w14:anchorId="3A085C1E">
                <v:shape id="_x0000_i1044" type="#_x0000_t75" style="width:141.85pt;height:59.1pt" o:ole="">
                  <v:imagedata r:id="rId47" o:title=""/>
                </v:shape>
                <o:OLEObject Type="Embed" ProgID="ChemDraw.Document.6.0" ShapeID="_x0000_i1044" DrawAspect="Content" ObjectID="_1741638785" r:id="rId48"/>
              </w:object>
            </w:r>
          </w:p>
        </w:tc>
        <w:tc>
          <w:tcPr>
            <w:tcW w:w="3622" w:type="dxa"/>
            <w:vAlign w:val="center"/>
          </w:tcPr>
          <w:p w14:paraId="15FA1E04" w14:textId="02ABA6E8"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12.62 (s, 1H), 10.33 (s, 1H), 8.01</w:t>
            </w:r>
            <w:r w:rsidR="00E5196A">
              <w:rPr>
                <w:rFonts w:ascii="Times New Roman" w:hAnsi="Times New Roman" w:cs="Times New Roman"/>
                <w:szCs w:val="21"/>
              </w:rPr>
              <w:t>-</w:t>
            </w:r>
            <w:r w:rsidRPr="0086694D">
              <w:rPr>
                <w:rFonts w:ascii="Times New Roman" w:hAnsi="Times New Roman" w:cs="Times New Roman"/>
                <w:szCs w:val="21"/>
              </w:rPr>
              <w:t>7.85 (m, 5H), 7.82</w:t>
            </w:r>
            <w:r w:rsidR="00E5196A">
              <w:rPr>
                <w:rFonts w:ascii="Times New Roman" w:hAnsi="Times New Roman" w:cs="Times New Roman"/>
                <w:szCs w:val="21"/>
              </w:rPr>
              <w:t>-</w:t>
            </w:r>
            <w:r w:rsidRPr="0086694D">
              <w:rPr>
                <w:rFonts w:ascii="Times New Roman" w:hAnsi="Times New Roman" w:cs="Times New Roman"/>
                <w:szCs w:val="21"/>
              </w:rPr>
              <w:t xml:space="preserve">7.73 (m, 2H),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7.55 (s, 1H), 7.34 (s, 1H), 4.30 (q, </w:t>
            </w:r>
            <w:r w:rsidRPr="0086694D">
              <w:rPr>
                <w:rFonts w:ascii="Times New Roman" w:hAnsi="Times New Roman" w:cs="Times New Roman"/>
                <w:i/>
                <w:iCs/>
                <w:szCs w:val="21"/>
              </w:rPr>
              <w:t>J</w:t>
            </w:r>
            <w:r w:rsidRPr="0086694D">
              <w:rPr>
                <w:rFonts w:ascii="Times New Roman" w:hAnsi="Times New Roman" w:cs="Times New Roman"/>
                <w:szCs w:val="21"/>
              </w:rPr>
              <w:t xml:space="preserve"> = 7.1 Hz, 2H), 1.32 (t, </w:t>
            </w:r>
            <w:r w:rsidRPr="0086694D">
              <w:rPr>
                <w:rFonts w:ascii="Times New Roman" w:hAnsi="Times New Roman" w:cs="Times New Roman"/>
                <w:i/>
                <w:iCs/>
                <w:szCs w:val="21"/>
              </w:rPr>
              <w:t>J</w:t>
            </w:r>
            <w:r w:rsidRPr="0086694D">
              <w:rPr>
                <w:rFonts w:ascii="Times New Roman" w:hAnsi="Times New Roman" w:cs="Times New Roman"/>
                <w:szCs w:val="21"/>
              </w:rPr>
              <w:t xml:space="preserve"> = 7.1 Hz,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189.52, 165.82, 159.22, 143.81, 139.43, 139.41, 132.80, 130.58, 130.01, 128.64, 128.36, 127.11, 127.07, 126.61, 126.30, 125.65, 124.82, 122.92, 119.68, 112.80, 60.92, 14.68.</w:t>
            </w:r>
          </w:p>
        </w:tc>
        <w:tc>
          <w:tcPr>
            <w:tcW w:w="1134" w:type="dxa"/>
            <w:vAlign w:val="center"/>
          </w:tcPr>
          <w:p w14:paraId="375E2FC8"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431.1214</w:t>
            </w:r>
          </w:p>
        </w:tc>
      </w:tr>
      <w:tr w:rsidR="0086694D" w:rsidRPr="0086694D" w14:paraId="09A5DB01" w14:textId="77777777" w:rsidTr="00390C3B">
        <w:trPr>
          <w:jc w:val="center"/>
        </w:trPr>
        <w:tc>
          <w:tcPr>
            <w:tcW w:w="780" w:type="dxa"/>
            <w:vAlign w:val="center"/>
          </w:tcPr>
          <w:p w14:paraId="6868E055"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C-21</w:t>
            </w:r>
          </w:p>
        </w:tc>
        <w:tc>
          <w:tcPr>
            <w:tcW w:w="3043" w:type="dxa"/>
            <w:vAlign w:val="center"/>
          </w:tcPr>
          <w:p w14:paraId="1A7301BC"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716" w:dyaOrig="1530" w14:anchorId="6DC2B826">
                <v:shape id="_x0000_i1045" type="#_x0000_t75" style="width:140.25pt;height:56.95pt" o:ole="">
                  <v:imagedata r:id="rId49" o:title=""/>
                </v:shape>
                <o:OLEObject Type="Embed" ProgID="ChemDraw.Document.6.0" ShapeID="_x0000_i1045" DrawAspect="Content" ObjectID="_1741638786" r:id="rId50"/>
              </w:object>
            </w:r>
          </w:p>
        </w:tc>
        <w:tc>
          <w:tcPr>
            <w:tcW w:w="3622" w:type="dxa"/>
            <w:vAlign w:val="center"/>
          </w:tcPr>
          <w:p w14:paraId="49164F81" w14:textId="628AC0B6"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12.58 (s, 1H), 10.14 (s, 1H), 7.97</w:t>
            </w:r>
            <w:r w:rsidR="00E5196A">
              <w:rPr>
                <w:rFonts w:ascii="Times New Roman" w:hAnsi="Times New Roman" w:cs="Times New Roman"/>
                <w:szCs w:val="21"/>
              </w:rPr>
              <w:t>-</w:t>
            </w:r>
            <w:r w:rsidRPr="0086694D">
              <w:rPr>
                <w:rFonts w:ascii="Times New Roman" w:hAnsi="Times New Roman" w:cs="Times New Roman"/>
                <w:szCs w:val="21"/>
              </w:rPr>
              <w:t>7.72 (m, 5H), 7.72</w:t>
            </w:r>
            <w:r w:rsidR="00E5196A">
              <w:rPr>
                <w:rFonts w:ascii="Times New Roman" w:hAnsi="Times New Roman" w:cs="Times New Roman"/>
                <w:szCs w:val="21"/>
              </w:rPr>
              <w:t>-</w:t>
            </w:r>
            <w:r w:rsidRPr="0086694D">
              <w:rPr>
                <w:rFonts w:ascii="Times New Roman" w:hAnsi="Times New Roman" w:cs="Times New Roman"/>
                <w:szCs w:val="21"/>
              </w:rPr>
              <w:t xml:space="preserve">7.55 (m, 5H), 7.52 (d, </w:t>
            </w:r>
            <w:r w:rsidRPr="0086694D">
              <w:rPr>
                <w:rFonts w:ascii="Times New Roman" w:hAnsi="Times New Roman" w:cs="Times New Roman"/>
                <w:i/>
                <w:iCs/>
                <w:szCs w:val="21"/>
              </w:rPr>
              <w:t>J</w:t>
            </w:r>
            <w:r w:rsidRPr="0086694D">
              <w:rPr>
                <w:rFonts w:ascii="Times New Roman" w:hAnsi="Times New Roman" w:cs="Times New Roman"/>
                <w:szCs w:val="21"/>
              </w:rPr>
              <w:t xml:space="preserve"> = 1.6 Hz, 1H), 7.46 (t, </w:t>
            </w:r>
            <w:r w:rsidRPr="0086694D">
              <w:rPr>
                <w:rFonts w:ascii="Times New Roman" w:hAnsi="Times New Roman" w:cs="Times New Roman"/>
                <w:i/>
                <w:iCs/>
                <w:szCs w:val="21"/>
              </w:rPr>
              <w:t>J</w:t>
            </w:r>
            <w:r w:rsidRPr="0086694D">
              <w:rPr>
                <w:rFonts w:ascii="Times New Roman" w:hAnsi="Times New Roman" w:cs="Times New Roman"/>
                <w:szCs w:val="21"/>
              </w:rPr>
              <w:t xml:space="preserve"> = 7.7 Hz, 2H), 7.39</w:t>
            </w:r>
            <w:r w:rsidR="00E5196A">
              <w:rPr>
                <w:rFonts w:ascii="Times New Roman" w:hAnsi="Times New Roman" w:cs="Times New Roman"/>
                <w:szCs w:val="21"/>
              </w:rPr>
              <w:t>-</w:t>
            </w:r>
            <w:r w:rsidRPr="0086694D">
              <w:rPr>
                <w:rFonts w:ascii="Times New Roman" w:hAnsi="Times New Roman" w:cs="Times New Roman"/>
                <w:szCs w:val="21"/>
              </w:rPr>
              <w:t xml:space="preserve">7.26 (m, 2H).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189.55, 159.00, 140.17, 139.52, 138.84, 135.61, 132.77, 130.50, 129.64, 129.36, 128.75, 128.65, 127.50, 127.33, 127.09, 127.05, 126.73, 125.63, 120.82, 112.19.</w:t>
            </w:r>
          </w:p>
        </w:tc>
        <w:tc>
          <w:tcPr>
            <w:tcW w:w="1134" w:type="dxa"/>
            <w:vAlign w:val="center"/>
          </w:tcPr>
          <w:p w14:paraId="77F4E944"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435.1310</w:t>
            </w:r>
          </w:p>
        </w:tc>
      </w:tr>
      <w:tr w:rsidR="0086694D" w:rsidRPr="0086694D" w14:paraId="2273F9CC" w14:textId="77777777" w:rsidTr="00390C3B">
        <w:trPr>
          <w:jc w:val="center"/>
        </w:trPr>
        <w:tc>
          <w:tcPr>
            <w:tcW w:w="780" w:type="dxa"/>
            <w:vAlign w:val="center"/>
          </w:tcPr>
          <w:p w14:paraId="3ACF6E3C"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color w:val="000000"/>
                <w:szCs w:val="21"/>
              </w:rPr>
              <w:t>C-22</w:t>
            </w:r>
          </w:p>
        </w:tc>
        <w:tc>
          <w:tcPr>
            <w:tcW w:w="3043" w:type="dxa"/>
            <w:vAlign w:val="center"/>
          </w:tcPr>
          <w:p w14:paraId="42C4C877"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718" w:dyaOrig="1578" w14:anchorId="621F6E0F">
                <v:shape id="_x0000_i1046" type="#_x0000_t75" style="width:140.25pt;height:59.1pt" o:ole="">
                  <v:imagedata r:id="rId51" o:title=""/>
                </v:shape>
                <o:OLEObject Type="Embed" ProgID="ChemDraw.Document.6.0" ShapeID="_x0000_i1046" DrawAspect="Content" ObjectID="_1741638787" r:id="rId52"/>
              </w:object>
            </w:r>
          </w:p>
        </w:tc>
        <w:tc>
          <w:tcPr>
            <w:tcW w:w="3622" w:type="dxa"/>
            <w:vAlign w:val="center"/>
          </w:tcPr>
          <w:p w14:paraId="124B60D0" w14:textId="243F49ED"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12.59 (s, 1H), 10.19 (s, 1H), 8.65 (dd, </w:t>
            </w:r>
            <w:r w:rsidRPr="0086694D">
              <w:rPr>
                <w:rFonts w:ascii="Times New Roman" w:hAnsi="Times New Roman" w:cs="Times New Roman"/>
                <w:i/>
                <w:iCs/>
                <w:szCs w:val="21"/>
              </w:rPr>
              <w:t>J</w:t>
            </w:r>
            <w:r w:rsidRPr="0086694D">
              <w:rPr>
                <w:rFonts w:ascii="Times New Roman" w:hAnsi="Times New Roman" w:cs="Times New Roman"/>
                <w:szCs w:val="21"/>
              </w:rPr>
              <w:t xml:space="preserve"> = 5.0, 1.7 Hz, 1H), 8.10 (d, </w:t>
            </w:r>
            <w:r w:rsidRPr="0086694D">
              <w:rPr>
                <w:rFonts w:ascii="Times New Roman" w:hAnsi="Times New Roman" w:cs="Times New Roman"/>
                <w:i/>
                <w:iCs/>
                <w:szCs w:val="21"/>
              </w:rPr>
              <w:t>J</w:t>
            </w:r>
            <w:r w:rsidRPr="0086694D">
              <w:rPr>
                <w:rFonts w:ascii="Times New Roman" w:hAnsi="Times New Roman" w:cs="Times New Roman"/>
                <w:szCs w:val="21"/>
              </w:rPr>
              <w:t xml:space="preserve"> = 8.6 Hz, 2H), 7.94 (d, </w:t>
            </w:r>
            <w:r w:rsidRPr="0086694D">
              <w:rPr>
                <w:rFonts w:ascii="Times New Roman" w:hAnsi="Times New Roman" w:cs="Times New Roman"/>
                <w:i/>
                <w:iCs/>
                <w:szCs w:val="21"/>
              </w:rPr>
              <w:t>J</w:t>
            </w:r>
            <w:r w:rsidRPr="0086694D">
              <w:rPr>
                <w:rFonts w:ascii="Times New Roman" w:hAnsi="Times New Roman" w:cs="Times New Roman"/>
                <w:szCs w:val="21"/>
              </w:rPr>
              <w:t xml:space="preserve"> = 8.0 Hz, 1H), 7.92</w:t>
            </w:r>
            <w:r w:rsidR="00E5196A">
              <w:rPr>
                <w:rFonts w:ascii="Times New Roman" w:hAnsi="Times New Roman" w:cs="Times New Roman"/>
                <w:szCs w:val="21"/>
              </w:rPr>
              <w:t>-</w:t>
            </w:r>
            <w:r w:rsidRPr="0086694D">
              <w:rPr>
                <w:rFonts w:ascii="Times New Roman" w:hAnsi="Times New Roman" w:cs="Times New Roman"/>
                <w:szCs w:val="21"/>
              </w:rPr>
              <w:t>7.83 (m, 4H), 7.81</w:t>
            </w:r>
            <w:r w:rsidR="00E5196A">
              <w:rPr>
                <w:rFonts w:ascii="Times New Roman" w:hAnsi="Times New Roman" w:cs="Times New Roman"/>
                <w:szCs w:val="21"/>
              </w:rPr>
              <w:t>-</w:t>
            </w:r>
            <w:r w:rsidRPr="0086694D">
              <w:rPr>
                <w:rFonts w:ascii="Times New Roman" w:hAnsi="Times New Roman" w:cs="Times New Roman"/>
                <w:szCs w:val="21"/>
              </w:rPr>
              <w:t xml:space="preserve">7.74(m, 2H), 7.64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7.54 (s, 1H), 7.37</w:t>
            </w:r>
            <w:r w:rsidR="00E5196A">
              <w:rPr>
                <w:rFonts w:ascii="Times New Roman" w:hAnsi="Times New Roman" w:cs="Times New Roman"/>
                <w:szCs w:val="21"/>
              </w:rPr>
              <w:t>-</w:t>
            </w:r>
            <w:r w:rsidRPr="0086694D">
              <w:rPr>
                <w:rFonts w:ascii="Times New Roman" w:hAnsi="Times New Roman" w:cs="Times New Roman"/>
                <w:szCs w:val="21"/>
              </w:rPr>
              <w:t xml:space="preserve">7.25 (m, 2H).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189.53, 159.02, 156.06, 149.90, 140.26, 139.51, 137.59, 134.10, 132.79, 130.53, 129.68, 128.66, 127.36, 127.11, 127.06, 126.63, 126.32, 125.62, 122.59, 120.37, 120.10, 112.32.</w:t>
            </w:r>
          </w:p>
        </w:tc>
        <w:tc>
          <w:tcPr>
            <w:tcW w:w="1134" w:type="dxa"/>
            <w:vAlign w:val="center"/>
          </w:tcPr>
          <w:p w14:paraId="70CDCE65"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等线" w:hAnsi="Times New Roman" w:cs="Times New Roman"/>
                <w:szCs w:val="21"/>
              </w:rPr>
              <w:t>436.1259</w:t>
            </w:r>
          </w:p>
        </w:tc>
      </w:tr>
      <w:tr w:rsidR="0086694D" w:rsidRPr="0086694D" w14:paraId="29938742" w14:textId="77777777" w:rsidTr="00390C3B">
        <w:trPr>
          <w:jc w:val="center"/>
        </w:trPr>
        <w:tc>
          <w:tcPr>
            <w:tcW w:w="780" w:type="dxa"/>
            <w:vAlign w:val="center"/>
          </w:tcPr>
          <w:p w14:paraId="5642B963"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szCs w:val="21"/>
              </w:rPr>
              <w:t>C-23</w:t>
            </w:r>
          </w:p>
        </w:tc>
        <w:tc>
          <w:tcPr>
            <w:tcW w:w="3043" w:type="dxa"/>
            <w:vAlign w:val="center"/>
          </w:tcPr>
          <w:p w14:paraId="58CEE03B"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718" w:dyaOrig="1531" w14:anchorId="6ACE10C9">
                <v:shape id="_x0000_i1047" type="#_x0000_t75" style="width:140.25pt;height:57.5pt" o:ole="">
                  <v:imagedata r:id="rId53" o:title=""/>
                </v:shape>
                <o:OLEObject Type="Embed" ProgID="ChemDraw.Document.6.0" ShapeID="_x0000_i1047" DrawAspect="Content" ObjectID="_1741638788" r:id="rId54"/>
              </w:object>
            </w:r>
          </w:p>
        </w:tc>
        <w:tc>
          <w:tcPr>
            <w:tcW w:w="3622" w:type="dxa"/>
            <w:vAlign w:val="center"/>
          </w:tcPr>
          <w:p w14:paraId="137D2C66" w14:textId="4E9ED470" w:rsidR="0086694D" w:rsidRPr="0086694D" w:rsidRDefault="0086694D" w:rsidP="000F2C17">
            <w:pPr>
              <w:pStyle w:val="afc"/>
              <w:spacing w:before="0" w:beforeAutospacing="0" w:after="0" w:afterAutospacing="0" w:line="300" w:lineRule="auto"/>
              <w:jc w:val="both"/>
              <w:rPr>
                <w:rFonts w:ascii="Times New Roman" w:hAnsi="Times New Roman" w:cs="Times New Roman"/>
                <w:sz w:val="21"/>
                <w:szCs w:val="21"/>
              </w:rPr>
            </w:pPr>
            <w:r w:rsidRPr="0086694D">
              <w:rPr>
                <w:rFonts w:ascii="Times New Roman" w:hAnsi="Times New Roman" w:cs="Times New Roman"/>
                <w:sz w:val="21"/>
                <w:szCs w:val="21"/>
                <w:vertAlign w:val="superscript"/>
              </w:rPr>
              <w:t>1</w:t>
            </w:r>
            <w:r w:rsidRPr="0086694D">
              <w:rPr>
                <w:rFonts w:ascii="Times New Roman" w:hAnsi="Times New Roman" w:cs="Times New Roman"/>
                <w:sz w:val="21"/>
                <w:szCs w:val="21"/>
              </w:rPr>
              <w:t>H NMR (400 MHz, DMSO-</w:t>
            </w:r>
            <w:r w:rsidRPr="0086694D">
              <w:rPr>
                <w:rFonts w:ascii="Times New Roman" w:hAnsi="Times New Roman" w:cs="Times New Roman"/>
                <w:i/>
                <w:iCs/>
                <w:sz w:val="21"/>
                <w:szCs w:val="21"/>
              </w:rPr>
              <w:t>d</w:t>
            </w:r>
            <w:r w:rsidRPr="0086694D">
              <w:rPr>
                <w:rFonts w:ascii="Times New Roman" w:hAnsi="Times New Roman" w:cs="Times New Roman"/>
                <w:sz w:val="21"/>
                <w:szCs w:val="21"/>
                <w:vertAlign w:val="subscript"/>
              </w:rPr>
              <w:t>6</w:t>
            </w:r>
            <w:r w:rsidRPr="0086694D">
              <w:rPr>
                <w:rFonts w:ascii="Times New Roman" w:hAnsi="Times New Roman" w:cs="Times New Roman"/>
                <w:sz w:val="21"/>
                <w:szCs w:val="21"/>
              </w:rPr>
              <w:t xml:space="preserve">) </w:t>
            </w:r>
            <w:r w:rsidRPr="00E5196A">
              <w:rPr>
                <w:rFonts w:ascii="Times New Roman" w:hAnsi="Times New Roman" w:cs="Times New Roman"/>
                <w:i/>
                <w:iCs/>
                <w:sz w:val="21"/>
                <w:szCs w:val="21"/>
              </w:rPr>
              <w:t>δ</w:t>
            </w:r>
            <w:r w:rsidRPr="0086694D">
              <w:rPr>
                <w:rFonts w:ascii="Times New Roman" w:hAnsi="Times New Roman" w:cs="Times New Roman"/>
                <w:sz w:val="21"/>
                <w:szCs w:val="21"/>
              </w:rPr>
              <w:t xml:space="preserve"> 12.60 (s, 1H), 10.18 (s, 1H), 8.91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2.5 Hz, 1H), 8.55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4.2 Hz, 1H), 8.07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8.1 Hz, 1H), 7.89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8.2 Hz, 3H), 7.85</w:t>
            </w:r>
            <w:r w:rsidR="00E5196A">
              <w:rPr>
                <w:rFonts w:ascii="Times New Roman" w:hAnsi="Times New Roman" w:cs="Times New Roman"/>
                <w:sz w:val="21"/>
                <w:szCs w:val="21"/>
              </w:rPr>
              <w:t>-</w:t>
            </w:r>
            <w:r w:rsidRPr="0086694D">
              <w:rPr>
                <w:rFonts w:ascii="Times New Roman" w:hAnsi="Times New Roman" w:cs="Times New Roman"/>
                <w:sz w:val="21"/>
                <w:szCs w:val="21"/>
              </w:rPr>
              <w:t xml:space="preserve">7.70 (m, 4H), 7.63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7.5 Hz, 1H), 7.53 (s, 1H), 7.47 (dd,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8.0, 4.7 Hz, 1H), 7.32 (s, 1H). </w:t>
            </w:r>
            <w:r w:rsidRPr="0086694D">
              <w:rPr>
                <w:rFonts w:ascii="Times New Roman" w:hAnsi="Times New Roman" w:cs="Times New Roman"/>
                <w:sz w:val="21"/>
                <w:szCs w:val="21"/>
                <w:vertAlign w:val="superscript"/>
              </w:rPr>
              <w:t>13</w:t>
            </w:r>
            <w:r w:rsidRPr="0086694D">
              <w:rPr>
                <w:rFonts w:ascii="Times New Roman" w:hAnsi="Times New Roman" w:cs="Times New Roman"/>
                <w:sz w:val="21"/>
                <w:szCs w:val="21"/>
              </w:rPr>
              <w:t>C NMR (101 MHz, DMSO-</w:t>
            </w:r>
            <w:r w:rsidRPr="0086694D">
              <w:rPr>
                <w:rFonts w:ascii="Times New Roman" w:hAnsi="Times New Roman" w:cs="Times New Roman"/>
                <w:i/>
                <w:iCs/>
                <w:sz w:val="21"/>
                <w:szCs w:val="21"/>
              </w:rPr>
              <w:t>d</w:t>
            </w:r>
            <w:r w:rsidRPr="0086694D">
              <w:rPr>
                <w:rFonts w:ascii="Times New Roman" w:hAnsi="Times New Roman" w:cs="Times New Roman"/>
                <w:i/>
                <w:iCs/>
                <w:sz w:val="21"/>
                <w:szCs w:val="21"/>
                <w:vertAlign w:val="subscript"/>
              </w:rPr>
              <w:t>6</w:t>
            </w:r>
            <w:r w:rsidRPr="0086694D">
              <w:rPr>
                <w:rFonts w:ascii="Times New Roman" w:hAnsi="Times New Roman" w:cs="Times New Roman"/>
                <w:sz w:val="21"/>
                <w:szCs w:val="21"/>
              </w:rPr>
              <w:t xml:space="preserve">) </w:t>
            </w:r>
            <w:r w:rsidRPr="00E5196A">
              <w:rPr>
                <w:rFonts w:ascii="Times New Roman" w:hAnsi="Times New Roman" w:cs="Times New Roman"/>
                <w:i/>
                <w:iCs/>
                <w:sz w:val="21"/>
                <w:szCs w:val="21"/>
              </w:rPr>
              <w:t>δ</w:t>
            </w:r>
            <w:r w:rsidRPr="0086694D">
              <w:rPr>
                <w:rFonts w:ascii="Times New Roman" w:hAnsi="Times New Roman" w:cs="Times New Roman"/>
                <w:sz w:val="21"/>
                <w:szCs w:val="21"/>
              </w:rPr>
              <w:t xml:space="preserve"> 189.54, 159.05, 148.53, 147.78, 139.49, 135.56, 134.06, 132.79, 132.37, 130.53, 129.70, 128.65, 127.59, 127.15, 127.10, 127.06, 127.01, 126.63, 126.32, 125.62, 124.30, 122.94, 120.88, 112.27.</w:t>
            </w:r>
          </w:p>
        </w:tc>
        <w:tc>
          <w:tcPr>
            <w:tcW w:w="1134" w:type="dxa"/>
            <w:vAlign w:val="center"/>
          </w:tcPr>
          <w:p w14:paraId="441D0D49"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436.1262</w:t>
            </w:r>
          </w:p>
        </w:tc>
      </w:tr>
      <w:tr w:rsidR="0086694D" w:rsidRPr="0086694D" w14:paraId="08B1B851" w14:textId="77777777" w:rsidTr="00390C3B">
        <w:trPr>
          <w:jc w:val="center"/>
        </w:trPr>
        <w:tc>
          <w:tcPr>
            <w:tcW w:w="780" w:type="dxa"/>
            <w:vAlign w:val="center"/>
          </w:tcPr>
          <w:p w14:paraId="1BB8AB5F"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szCs w:val="21"/>
              </w:rPr>
              <w:t>C-24</w:t>
            </w:r>
          </w:p>
        </w:tc>
        <w:tc>
          <w:tcPr>
            <w:tcW w:w="3043" w:type="dxa"/>
            <w:vAlign w:val="center"/>
          </w:tcPr>
          <w:p w14:paraId="16931E6D"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776" w:dyaOrig="1531" w14:anchorId="7E66D8F7">
                <v:shape id="_x0000_i1048" type="#_x0000_t75" style="width:141.85pt;height:57.5pt" o:ole="">
                  <v:imagedata r:id="rId55" o:title=""/>
                </v:shape>
                <o:OLEObject Type="Embed" ProgID="ChemDraw.Document.6.0" ShapeID="_x0000_i1048" DrawAspect="Content" ObjectID="_1741638789" r:id="rId56"/>
              </w:object>
            </w:r>
          </w:p>
        </w:tc>
        <w:tc>
          <w:tcPr>
            <w:tcW w:w="3622" w:type="dxa"/>
            <w:vAlign w:val="center"/>
          </w:tcPr>
          <w:p w14:paraId="2502F6F1" w14:textId="0691EEF1"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12.60 (s, 1H), 10.23 (s, 1H), 8.61 (d, </w:t>
            </w:r>
            <w:r w:rsidRPr="0086694D">
              <w:rPr>
                <w:rFonts w:ascii="Times New Roman" w:hAnsi="Times New Roman" w:cs="Times New Roman"/>
                <w:i/>
                <w:iCs/>
                <w:szCs w:val="21"/>
              </w:rPr>
              <w:t>J</w:t>
            </w:r>
            <w:r w:rsidRPr="0086694D">
              <w:rPr>
                <w:rFonts w:ascii="Times New Roman" w:hAnsi="Times New Roman" w:cs="Times New Roman"/>
                <w:szCs w:val="21"/>
              </w:rPr>
              <w:t xml:space="preserve"> = 6.1 Hz, 2H), 7.91 (t, </w:t>
            </w:r>
            <w:r w:rsidRPr="0086694D">
              <w:rPr>
                <w:rFonts w:ascii="Times New Roman" w:hAnsi="Times New Roman" w:cs="Times New Roman"/>
                <w:i/>
                <w:iCs/>
                <w:szCs w:val="21"/>
              </w:rPr>
              <w:t>J</w:t>
            </w:r>
            <w:r w:rsidRPr="0086694D">
              <w:rPr>
                <w:rFonts w:ascii="Times New Roman" w:hAnsi="Times New Roman" w:cs="Times New Roman"/>
                <w:szCs w:val="21"/>
              </w:rPr>
              <w:t xml:space="preserve"> = 8.3 Hz, 3H), 7.88</w:t>
            </w:r>
            <w:r w:rsidR="00E5196A">
              <w:rPr>
                <w:rFonts w:ascii="Times New Roman" w:hAnsi="Times New Roman" w:cs="Times New Roman"/>
                <w:szCs w:val="21"/>
              </w:rPr>
              <w:t>-</w:t>
            </w:r>
            <w:r w:rsidRPr="0086694D">
              <w:rPr>
                <w:rFonts w:ascii="Times New Roman" w:hAnsi="Times New Roman" w:cs="Times New Roman"/>
                <w:szCs w:val="21"/>
              </w:rPr>
              <w:t xml:space="preserve">7.74 (m, 4H), 7.71 (d, </w:t>
            </w:r>
            <w:r w:rsidRPr="0086694D">
              <w:rPr>
                <w:rFonts w:ascii="Times New Roman" w:hAnsi="Times New Roman" w:cs="Times New Roman"/>
                <w:i/>
                <w:iCs/>
                <w:szCs w:val="21"/>
              </w:rPr>
              <w:t>J</w:t>
            </w:r>
            <w:r w:rsidRPr="0086694D">
              <w:rPr>
                <w:rFonts w:ascii="Times New Roman" w:hAnsi="Times New Roman" w:cs="Times New Roman"/>
                <w:szCs w:val="21"/>
              </w:rPr>
              <w:t xml:space="preserve"> = 6.2 Hz, 2H),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7.54 (s, 1H), 7.32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189.53, 159.09, 150.64, 146.86, 140.53, 139.47, 132.79, 132.19, 130.53, 129.77, 128.65, 128.60, 127.63, 127.11, 127.06, 126.64, 126.33, 125.63, 121.10, 120.74, 112.41.</w:t>
            </w:r>
          </w:p>
        </w:tc>
        <w:tc>
          <w:tcPr>
            <w:tcW w:w="1134" w:type="dxa"/>
            <w:vAlign w:val="center"/>
          </w:tcPr>
          <w:p w14:paraId="7DC84FFE"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436.1267</w:t>
            </w:r>
          </w:p>
        </w:tc>
      </w:tr>
      <w:tr w:rsidR="0086694D" w:rsidRPr="0086694D" w14:paraId="36272280" w14:textId="77777777" w:rsidTr="00390C3B">
        <w:trPr>
          <w:jc w:val="center"/>
        </w:trPr>
        <w:tc>
          <w:tcPr>
            <w:tcW w:w="780" w:type="dxa"/>
            <w:vAlign w:val="center"/>
          </w:tcPr>
          <w:p w14:paraId="24F8A46A"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szCs w:val="21"/>
              </w:rPr>
              <w:t>C-25</w:t>
            </w:r>
          </w:p>
        </w:tc>
        <w:tc>
          <w:tcPr>
            <w:tcW w:w="3043" w:type="dxa"/>
            <w:vAlign w:val="center"/>
          </w:tcPr>
          <w:p w14:paraId="71C837B1"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659" w:dyaOrig="1529" w14:anchorId="4A9E75F0">
                <v:shape id="_x0000_i1049" type="#_x0000_t75" style="width:141.85pt;height:58.55pt" o:ole="">
                  <v:imagedata r:id="rId57" o:title=""/>
                </v:shape>
                <o:OLEObject Type="Embed" ProgID="ChemDraw.Document.6.0" ShapeID="_x0000_i1049" DrawAspect="Content" ObjectID="_1741638790" r:id="rId58"/>
              </w:object>
            </w:r>
          </w:p>
        </w:tc>
        <w:tc>
          <w:tcPr>
            <w:tcW w:w="3622" w:type="dxa"/>
            <w:vAlign w:val="center"/>
          </w:tcPr>
          <w:p w14:paraId="290D828E" w14:textId="7E09E7BB"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12.58 (s, 1H), 10.11 (s, 1H), 8.16 (s, 1H), 7.91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7.85</w:t>
            </w:r>
            <w:r w:rsidR="00E5196A">
              <w:rPr>
                <w:rFonts w:ascii="Times New Roman" w:hAnsi="Times New Roman" w:cs="Times New Roman"/>
                <w:szCs w:val="21"/>
              </w:rPr>
              <w:t>-</w:t>
            </w:r>
            <w:r w:rsidRPr="0086694D">
              <w:rPr>
                <w:rFonts w:ascii="Times New Roman" w:hAnsi="Times New Roman" w:cs="Times New Roman"/>
                <w:szCs w:val="21"/>
              </w:rPr>
              <w:t>7.75 (m, 5H), 7.66</w:t>
            </w:r>
            <w:r w:rsidR="00E5196A">
              <w:rPr>
                <w:rFonts w:ascii="Times New Roman" w:hAnsi="Times New Roman" w:cs="Times New Roman"/>
                <w:szCs w:val="21"/>
              </w:rPr>
              <w:t>-</w:t>
            </w:r>
            <w:r w:rsidRPr="0086694D">
              <w:rPr>
                <w:rFonts w:ascii="Times New Roman" w:hAnsi="Times New Roman" w:cs="Times New Roman"/>
                <w:szCs w:val="21"/>
              </w:rPr>
              <w:t xml:space="preserve">7.61 (m, 3H), 7.52 (s, 1H), 7.33 (s, 1H), 6.97 (d, </w:t>
            </w:r>
            <w:r w:rsidRPr="0086694D">
              <w:rPr>
                <w:rFonts w:ascii="Times New Roman" w:hAnsi="Times New Roman" w:cs="Times New Roman"/>
                <w:i/>
                <w:iCs/>
                <w:szCs w:val="21"/>
              </w:rPr>
              <w:t>J</w:t>
            </w:r>
            <w:r w:rsidRPr="0086694D">
              <w:rPr>
                <w:rFonts w:ascii="Times New Roman" w:hAnsi="Times New Roman" w:cs="Times New Roman"/>
                <w:szCs w:val="21"/>
              </w:rPr>
              <w:t xml:space="preserve"> = 0.9 Hz,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189.54, 158.89, 144.65, 139.52, 139.49, 139.23, 138.15, 132.79, 130.51, 129.54, 128.72, 128.65, 127.61, 127.10, 127.05, 126.62, 126.31, 126.28, 125.99, 125.66, 125.59, 122.94, 120.73, 112.08, 109.08</w:t>
            </w:r>
          </w:p>
        </w:tc>
        <w:tc>
          <w:tcPr>
            <w:tcW w:w="1134" w:type="dxa"/>
            <w:vAlign w:val="center"/>
          </w:tcPr>
          <w:p w14:paraId="065641CE"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425.1110</w:t>
            </w:r>
          </w:p>
        </w:tc>
      </w:tr>
      <w:tr w:rsidR="0086694D" w:rsidRPr="0086694D" w14:paraId="6275B0EF" w14:textId="77777777" w:rsidTr="00390C3B">
        <w:trPr>
          <w:jc w:val="center"/>
        </w:trPr>
        <w:tc>
          <w:tcPr>
            <w:tcW w:w="780" w:type="dxa"/>
            <w:vAlign w:val="center"/>
          </w:tcPr>
          <w:p w14:paraId="166357DA"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C-26</w:t>
            </w:r>
          </w:p>
        </w:tc>
        <w:tc>
          <w:tcPr>
            <w:tcW w:w="3043" w:type="dxa"/>
            <w:vAlign w:val="center"/>
          </w:tcPr>
          <w:p w14:paraId="7C2E0761"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648" w:dyaOrig="1529" w14:anchorId="3C1F5BEB">
                <v:shape id="_x0000_i1050" type="#_x0000_t75" style="width:140.8pt;height:60.2pt" o:ole="">
                  <v:imagedata r:id="rId59" o:title=""/>
                </v:shape>
                <o:OLEObject Type="Embed" ProgID="ChemDraw.Document.6.0" ShapeID="_x0000_i1050" DrawAspect="Content" ObjectID="_1741638791" r:id="rId60"/>
              </w:object>
            </w:r>
          </w:p>
        </w:tc>
        <w:tc>
          <w:tcPr>
            <w:tcW w:w="3622" w:type="dxa"/>
            <w:vAlign w:val="center"/>
          </w:tcPr>
          <w:p w14:paraId="0CDE157E" w14:textId="04479791"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12.58 (s, 1H), 10.11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7.86</w:t>
            </w:r>
            <w:r w:rsidR="00E5196A">
              <w:rPr>
                <w:rFonts w:ascii="Times New Roman" w:hAnsi="Times New Roman" w:cs="Times New Roman"/>
                <w:szCs w:val="21"/>
              </w:rPr>
              <w:t>-</w:t>
            </w:r>
            <w:r w:rsidRPr="0086694D">
              <w:rPr>
                <w:rFonts w:ascii="Times New Roman" w:hAnsi="Times New Roman" w:cs="Times New Roman"/>
                <w:szCs w:val="21"/>
              </w:rPr>
              <w:t xml:space="preserve">7.78 (m, 4H), 7.76 (d, </w:t>
            </w:r>
            <w:r w:rsidRPr="0086694D">
              <w:rPr>
                <w:rFonts w:ascii="Times New Roman" w:hAnsi="Times New Roman" w:cs="Times New Roman"/>
                <w:i/>
                <w:iCs/>
                <w:szCs w:val="21"/>
              </w:rPr>
              <w:t>J</w:t>
            </w:r>
            <w:r w:rsidRPr="0086694D">
              <w:rPr>
                <w:rFonts w:ascii="Times New Roman" w:hAnsi="Times New Roman" w:cs="Times New Roman"/>
                <w:szCs w:val="21"/>
              </w:rPr>
              <w:t xml:space="preserve"> = 7.5 Hz, 1H), 7.71 (d, </w:t>
            </w:r>
            <w:r w:rsidRPr="0086694D">
              <w:rPr>
                <w:rFonts w:ascii="Times New Roman" w:hAnsi="Times New Roman" w:cs="Times New Roman"/>
                <w:i/>
                <w:iCs/>
                <w:szCs w:val="21"/>
              </w:rPr>
              <w:t>J</w:t>
            </w:r>
            <w:r w:rsidRPr="0086694D">
              <w:rPr>
                <w:rFonts w:ascii="Times New Roman" w:hAnsi="Times New Roman" w:cs="Times New Roman"/>
                <w:szCs w:val="21"/>
              </w:rPr>
              <w:t xml:space="preserve"> = 8.6 Hz, 2H), 7.67</w:t>
            </w:r>
            <w:r w:rsidR="00E5196A">
              <w:rPr>
                <w:rFonts w:ascii="Times New Roman" w:hAnsi="Times New Roman" w:cs="Times New Roman"/>
                <w:szCs w:val="21"/>
              </w:rPr>
              <w:t>-</w:t>
            </w:r>
            <w:r w:rsidRPr="0086694D">
              <w:rPr>
                <w:rFonts w:ascii="Times New Roman" w:hAnsi="Times New Roman" w:cs="Times New Roman"/>
                <w:szCs w:val="21"/>
              </w:rPr>
              <w:t xml:space="preserve">7.60 (m, 2H), 7.56 (d, </w:t>
            </w:r>
            <w:r w:rsidRPr="0086694D">
              <w:rPr>
                <w:rFonts w:ascii="Times New Roman" w:hAnsi="Times New Roman" w:cs="Times New Roman"/>
                <w:i/>
                <w:iCs/>
                <w:szCs w:val="21"/>
              </w:rPr>
              <w:t>J</w:t>
            </w:r>
            <w:r w:rsidRPr="0086694D">
              <w:rPr>
                <w:rFonts w:ascii="Times New Roman" w:hAnsi="Times New Roman" w:cs="Times New Roman"/>
                <w:szCs w:val="21"/>
              </w:rPr>
              <w:t xml:space="preserve"> = 5.0 Hz, 1H), 7.52 (s, 1H), 7.31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189.53, 158.92, 141.59, 139.53, 139.50, 138.38, 132.78, 130.88, 130.51, 129.58, 128.74, 128.66, 127.43, 127.10, 127.05, 126.80, 126.64, 126.48, 126.32, 125.67, 125.60, 122.94, 120.71, 120.45, 112.12.</w:t>
            </w:r>
          </w:p>
        </w:tc>
        <w:tc>
          <w:tcPr>
            <w:tcW w:w="1134" w:type="dxa"/>
            <w:vAlign w:val="center"/>
          </w:tcPr>
          <w:p w14:paraId="3EEB42FD"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441.0883</w:t>
            </w:r>
          </w:p>
        </w:tc>
      </w:tr>
      <w:tr w:rsidR="0086694D" w:rsidRPr="0086694D" w14:paraId="57E6EEC1" w14:textId="77777777" w:rsidTr="00390C3B">
        <w:trPr>
          <w:jc w:val="center"/>
        </w:trPr>
        <w:tc>
          <w:tcPr>
            <w:tcW w:w="780" w:type="dxa"/>
            <w:vAlign w:val="center"/>
          </w:tcPr>
          <w:p w14:paraId="5811B689"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C-27</w:t>
            </w:r>
          </w:p>
        </w:tc>
        <w:tc>
          <w:tcPr>
            <w:tcW w:w="3043" w:type="dxa"/>
            <w:vAlign w:val="center"/>
          </w:tcPr>
          <w:p w14:paraId="3A948D52"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622" w:dyaOrig="1613" w14:anchorId="1A161725">
                <v:shape id="_x0000_i1051" type="#_x0000_t75" style="width:141.85pt;height:62.85pt" o:ole="">
                  <v:imagedata r:id="rId61" o:title=""/>
                </v:shape>
                <o:OLEObject Type="Embed" ProgID="ChemDraw.Document.6.0" ShapeID="_x0000_i1051" DrawAspect="Content" ObjectID="_1741638792" r:id="rId62"/>
              </w:object>
            </w:r>
          </w:p>
        </w:tc>
        <w:tc>
          <w:tcPr>
            <w:tcW w:w="3622" w:type="dxa"/>
            <w:vAlign w:val="center"/>
          </w:tcPr>
          <w:p w14:paraId="6FFE5DAD" w14:textId="759EB676"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12.56 (s, 1H), 12.15 (s, 1H), 10.06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7.8 Hz, 1H), 7.85</w:t>
            </w:r>
            <w:r w:rsidR="00E5196A">
              <w:rPr>
                <w:rFonts w:ascii="Times New Roman" w:hAnsi="Times New Roman" w:cs="Times New Roman"/>
                <w:szCs w:val="21"/>
              </w:rPr>
              <w:t>-</w:t>
            </w:r>
            <w:r w:rsidRPr="0086694D">
              <w:rPr>
                <w:rFonts w:ascii="Times New Roman" w:hAnsi="Times New Roman" w:cs="Times New Roman"/>
                <w:szCs w:val="21"/>
              </w:rPr>
              <w:t xml:space="preserve">7.67 (m, 7H),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7.5 Hz, 1H), 7.49 (s, 2H), 7.29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189.54, 158.80, 139.53, 137.43, 136.28, 132.78, 130.51, 129.46, 128.82, 128.66, 127.14, 127.09, 127.05, 126.99, 126.30, 125.57, 124.96, 122.94, 120.61, 112.01.</w:t>
            </w:r>
          </w:p>
        </w:tc>
        <w:tc>
          <w:tcPr>
            <w:tcW w:w="1134" w:type="dxa"/>
            <w:vAlign w:val="center"/>
          </w:tcPr>
          <w:p w14:paraId="0C5C9C5A"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425.1217</w:t>
            </w:r>
          </w:p>
        </w:tc>
      </w:tr>
      <w:tr w:rsidR="0086694D" w:rsidRPr="0086694D" w14:paraId="3CBEEA89" w14:textId="77777777" w:rsidTr="00390C3B">
        <w:trPr>
          <w:jc w:val="center"/>
        </w:trPr>
        <w:tc>
          <w:tcPr>
            <w:tcW w:w="780" w:type="dxa"/>
            <w:vAlign w:val="center"/>
          </w:tcPr>
          <w:p w14:paraId="51623595"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C-28</w:t>
            </w:r>
          </w:p>
        </w:tc>
        <w:tc>
          <w:tcPr>
            <w:tcW w:w="3043" w:type="dxa"/>
            <w:vAlign w:val="center"/>
          </w:tcPr>
          <w:p w14:paraId="3FAE7C4E"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623" w:dyaOrig="1532" w14:anchorId="5C82B8F0">
                <v:shape id="_x0000_i1052" type="#_x0000_t75" style="width:140.8pt;height:59.1pt" o:ole="">
                  <v:imagedata r:id="rId63" o:title=""/>
                </v:shape>
                <o:OLEObject Type="Embed" ProgID="ChemDraw.Document.6.0" ShapeID="_x0000_i1052" DrawAspect="Content" ObjectID="_1741638793" r:id="rId64"/>
              </w:object>
            </w:r>
          </w:p>
        </w:tc>
        <w:tc>
          <w:tcPr>
            <w:tcW w:w="3622" w:type="dxa"/>
            <w:vAlign w:val="center"/>
          </w:tcPr>
          <w:p w14:paraId="23E39ABF" w14:textId="61D127FA"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12.56 (s, 1H), 10.18 (s, 1H), 8.41 (s, 1H), 7.94</w:t>
            </w:r>
            <w:r w:rsidR="00E5196A">
              <w:rPr>
                <w:rFonts w:ascii="Times New Roman" w:hAnsi="Times New Roman" w:cs="Times New Roman"/>
                <w:szCs w:val="21"/>
              </w:rPr>
              <w:t>-</w:t>
            </w:r>
            <w:r w:rsidRPr="0086694D">
              <w:rPr>
                <w:rFonts w:ascii="Times New Roman" w:hAnsi="Times New Roman" w:cs="Times New Roman"/>
                <w:szCs w:val="21"/>
              </w:rPr>
              <w:t>7.84 (m, 3H), 7.82</w:t>
            </w:r>
            <w:r w:rsidR="00E5196A">
              <w:rPr>
                <w:rFonts w:ascii="Times New Roman" w:hAnsi="Times New Roman" w:cs="Times New Roman"/>
                <w:szCs w:val="21"/>
              </w:rPr>
              <w:t>-</w:t>
            </w:r>
            <w:r w:rsidRPr="0086694D">
              <w:rPr>
                <w:rFonts w:ascii="Times New Roman" w:hAnsi="Times New Roman" w:cs="Times New Roman"/>
                <w:szCs w:val="21"/>
              </w:rPr>
              <w:t xml:space="preserve">7.75 (m, 2H), 7.72 (s, 1H), 7.70 (s, 1H), 7.61 (d, </w:t>
            </w:r>
            <w:r w:rsidRPr="0086694D">
              <w:rPr>
                <w:rFonts w:ascii="Times New Roman" w:hAnsi="Times New Roman" w:cs="Times New Roman"/>
                <w:i/>
                <w:iCs/>
                <w:szCs w:val="21"/>
              </w:rPr>
              <w:t>J</w:t>
            </w:r>
            <w:r w:rsidRPr="0086694D">
              <w:rPr>
                <w:rFonts w:ascii="Times New Roman" w:hAnsi="Times New Roman" w:cs="Times New Roman"/>
                <w:szCs w:val="21"/>
              </w:rPr>
              <w:t xml:space="preserve"> = 12.2 Hz, 2H), 7.50 (s, 1H), 7.31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189.53, 159.04, 151.87, 150.97, 139.70, 139.50, 139.48, 132.76, 130.50, 129.74, 128.65, 128.58, 127.14, 127.09, 127.04, 127.00, 126.66, 126.34, 125.64, 125.13, 123.00, 121.51, 120.70, 112.37.</w:t>
            </w:r>
          </w:p>
        </w:tc>
        <w:tc>
          <w:tcPr>
            <w:tcW w:w="1134" w:type="dxa"/>
            <w:vAlign w:val="center"/>
          </w:tcPr>
          <w:p w14:paraId="6DB46621"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426.1230</w:t>
            </w:r>
          </w:p>
        </w:tc>
      </w:tr>
      <w:tr w:rsidR="0086694D" w:rsidRPr="0086694D" w14:paraId="4CE772A3" w14:textId="77777777" w:rsidTr="00390C3B">
        <w:trPr>
          <w:jc w:val="center"/>
        </w:trPr>
        <w:tc>
          <w:tcPr>
            <w:tcW w:w="780" w:type="dxa"/>
            <w:vAlign w:val="center"/>
          </w:tcPr>
          <w:p w14:paraId="03386F00" w14:textId="77777777" w:rsidR="0086694D" w:rsidRPr="0086694D" w:rsidRDefault="0086694D" w:rsidP="005418AF">
            <w:pPr>
              <w:widowControl/>
              <w:jc w:val="center"/>
              <w:rPr>
                <w:rFonts w:ascii="Times New Roman" w:hAnsi="Times New Roman" w:cs="Times New Roman"/>
                <w:b/>
                <w:bCs/>
                <w:szCs w:val="21"/>
              </w:rPr>
            </w:pPr>
            <w:r w:rsidRPr="0086694D">
              <w:rPr>
                <w:rFonts w:ascii="Times New Roman" w:hAnsi="Times New Roman" w:cs="Times New Roman"/>
                <w:b/>
                <w:bCs/>
                <w:szCs w:val="21"/>
              </w:rPr>
              <w:t>C-29</w:t>
            </w:r>
          </w:p>
          <w:p w14:paraId="270715B0"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(YL-5092)</w:t>
            </w:r>
          </w:p>
        </w:tc>
        <w:tc>
          <w:tcPr>
            <w:tcW w:w="3043" w:type="dxa"/>
            <w:vAlign w:val="center"/>
          </w:tcPr>
          <w:p w14:paraId="55D7CDBE"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624" w:dyaOrig="1458" w14:anchorId="1DFDA881">
                <v:shape id="_x0000_i1053" type="#_x0000_t75" style="width:142.4pt;height:56.95pt" o:ole="">
                  <v:imagedata r:id="rId65" o:title=""/>
                </v:shape>
                <o:OLEObject Type="Embed" ProgID="ChemDraw.Document.6.0" ShapeID="_x0000_i1053" DrawAspect="Content" ObjectID="_1741638794" r:id="rId66"/>
              </w:object>
            </w:r>
          </w:p>
        </w:tc>
        <w:tc>
          <w:tcPr>
            <w:tcW w:w="3622" w:type="dxa"/>
            <w:vAlign w:val="center"/>
          </w:tcPr>
          <w:p w14:paraId="52FCC378" w14:textId="44EB0D15"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w:t>
            </w:r>
            <w:r w:rsidRPr="00E5196A">
              <w:rPr>
                <w:rFonts w:ascii="Times New Roman" w:hAnsi="Times New Roman" w:cs="Times New Roman"/>
                <w:i/>
                <w:iCs/>
                <w:szCs w:val="21"/>
              </w:rPr>
              <w:t xml:space="preserve"> δ</w:t>
            </w:r>
            <w:r w:rsidRPr="0086694D">
              <w:rPr>
                <w:rFonts w:ascii="Times New Roman" w:hAnsi="Times New Roman" w:cs="Times New Roman"/>
                <w:szCs w:val="21"/>
              </w:rPr>
              <w:t xml:space="preserve"> 12.59 (s, 1H), 10.19 (s, 1H), 9.05 (s, 1H), 8.26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7.84 (d, </w:t>
            </w:r>
            <w:r w:rsidRPr="0086694D">
              <w:rPr>
                <w:rFonts w:ascii="Times New Roman" w:hAnsi="Times New Roman" w:cs="Times New Roman"/>
                <w:i/>
                <w:iCs/>
                <w:szCs w:val="21"/>
              </w:rPr>
              <w:t>J</w:t>
            </w:r>
            <w:r w:rsidRPr="0086694D">
              <w:rPr>
                <w:rFonts w:ascii="Times New Roman" w:hAnsi="Times New Roman" w:cs="Times New Roman"/>
                <w:szCs w:val="21"/>
              </w:rPr>
              <w:t xml:space="preserve"> = 8.6 Hz, 2H), 7.82</w:t>
            </w:r>
            <w:r w:rsidR="00E5196A">
              <w:rPr>
                <w:rFonts w:ascii="Times New Roman" w:hAnsi="Times New Roman" w:cs="Times New Roman"/>
                <w:szCs w:val="21"/>
              </w:rPr>
              <w:t>-</w:t>
            </w:r>
            <w:r w:rsidRPr="0086694D">
              <w:rPr>
                <w:rFonts w:ascii="Times New Roman" w:hAnsi="Times New Roman" w:cs="Times New Roman"/>
                <w:szCs w:val="21"/>
              </w:rPr>
              <w:t xml:space="preserve">7.72 (m, 2H), 7.68 (d, </w:t>
            </w:r>
            <w:r w:rsidRPr="0086694D">
              <w:rPr>
                <w:rFonts w:ascii="Times New Roman" w:hAnsi="Times New Roman" w:cs="Times New Roman"/>
                <w:i/>
                <w:iCs/>
                <w:szCs w:val="21"/>
              </w:rPr>
              <w:t>J</w:t>
            </w:r>
            <w:r w:rsidRPr="0086694D">
              <w:rPr>
                <w:rFonts w:ascii="Times New Roman" w:hAnsi="Times New Roman" w:cs="Times New Roman"/>
                <w:szCs w:val="21"/>
              </w:rPr>
              <w:t xml:space="preserve"> = 8.4 Hz, 2H),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7.52 (s, 1H), 7.32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189.53, 159.01, 153.37, 139.57, 139.49, 139.47, 139.18, 138.93, 132.78, 130.51, 129.71, 128.65, 128.58, 127.51, 127.15, 127.10, 127.05, 127.00, 126.64, 126.26, 125.66, 125.63, 122.94, 120.86, 112.33. </w:t>
            </w:r>
            <w:r w:rsidRPr="0086694D">
              <w:rPr>
                <w:rFonts w:ascii="Times New Roman" w:hAnsi="Times New Roman" w:cs="Times New Roman"/>
                <w:szCs w:val="21"/>
                <w:vertAlign w:val="superscript"/>
              </w:rPr>
              <w:t>19</w:t>
            </w:r>
            <w:r w:rsidRPr="0086694D">
              <w:rPr>
                <w:rFonts w:ascii="Times New Roman" w:hAnsi="Times New Roman" w:cs="Times New Roman"/>
                <w:szCs w:val="21"/>
              </w:rPr>
              <w:t>F NMR (376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-56.77.</w:t>
            </w:r>
          </w:p>
        </w:tc>
        <w:tc>
          <w:tcPr>
            <w:tcW w:w="1134" w:type="dxa"/>
            <w:vAlign w:val="center"/>
          </w:tcPr>
          <w:p w14:paraId="45E3BD71"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442.0835</w:t>
            </w:r>
          </w:p>
        </w:tc>
      </w:tr>
      <w:tr w:rsidR="0086694D" w:rsidRPr="0086694D" w14:paraId="283A7226" w14:textId="77777777" w:rsidTr="00390C3B">
        <w:trPr>
          <w:jc w:val="center"/>
        </w:trPr>
        <w:tc>
          <w:tcPr>
            <w:tcW w:w="780" w:type="dxa"/>
            <w:vAlign w:val="center"/>
          </w:tcPr>
          <w:p w14:paraId="6625C834"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C-30</w:t>
            </w:r>
          </w:p>
        </w:tc>
        <w:tc>
          <w:tcPr>
            <w:tcW w:w="3043" w:type="dxa"/>
            <w:vAlign w:val="center"/>
          </w:tcPr>
          <w:p w14:paraId="527E6FCC"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045" w:dyaOrig="1652" w14:anchorId="2736241F">
                <v:shape id="_x0000_i1054" type="#_x0000_t75" style="width:140.8pt;height:57.5pt" o:ole="">
                  <v:imagedata r:id="rId67" o:title=""/>
                </v:shape>
                <o:OLEObject Type="Embed" ProgID="ChemDraw.Document.6.0" ShapeID="_x0000_i1054" DrawAspect="Content" ObjectID="_1741638795" r:id="rId68"/>
              </w:object>
            </w:r>
          </w:p>
        </w:tc>
        <w:tc>
          <w:tcPr>
            <w:tcW w:w="3622" w:type="dxa"/>
            <w:vAlign w:val="center"/>
          </w:tcPr>
          <w:p w14:paraId="5793B714" w14:textId="290298DA"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12.62 (s, 1H), 10.24 (s, 1H), 7.91 (t, </w:t>
            </w:r>
            <w:r w:rsidRPr="0086694D">
              <w:rPr>
                <w:rFonts w:ascii="Times New Roman" w:hAnsi="Times New Roman" w:cs="Times New Roman"/>
                <w:i/>
                <w:iCs/>
                <w:szCs w:val="21"/>
              </w:rPr>
              <w:t>J</w:t>
            </w:r>
            <w:r w:rsidRPr="0086694D">
              <w:rPr>
                <w:rFonts w:ascii="Times New Roman" w:hAnsi="Times New Roman" w:cs="Times New Roman"/>
                <w:szCs w:val="21"/>
              </w:rPr>
              <w:t xml:space="preserve"> = 7.9 Hz, 3H), 7.83</w:t>
            </w:r>
            <w:r w:rsidR="00E5196A">
              <w:rPr>
                <w:rFonts w:ascii="Times New Roman" w:hAnsi="Times New Roman" w:cs="Times New Roman"/>
                <w:szCs w:val="21"/>
              </w:rPr>
              <w:t>-</w:t>
            </w:r>
            <w:r w:rsidRPr="0086694D">
              <w:rPr>
                <w:rFonts w:ascii="Times New Roman" w:hAnsi="Times New Roman" w:cs="Times New Roman"/>
                <w:szCs w:val="21"/>
              </w:rPr>
              <w:t xml:space="preserve">7.74 (m, 2H),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7.59 (d, </w:t>
            </w:r>
            <w:r w:rsidRPr="0086694D">
              <w:rPr>
                <w:rFonts w:ascii="Times New Roman" w:hAnsi="Times New Roman" w:cs="Times New Roman"/>
                <w:i/>
                <w:iCs/>
                <w:szCs w:val="21"/>
              </w:rPr>
              <w:t>J</w:t>
            </w:r>
            <w:r w:rsidRPr="0086694D">
              <w:rPr>
                <w:rFonts w:ascii="Times New Roman" w:hAnsi="Times New Roman" w:cs="Times New Roman"/>
                <w:szCs w:val="21"/>
              </w:rPr>
              <w:t xml:space="preserve"> = 8.7 Hz, 2H), 7.54 (s, 1H), 7.32 (s, 1H), 6.89 (s, 1H), 3.95 (s,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189.52, 159.15, 145.08, 140.24, 139.75, 139.48, 132.81, 130.55, 129.83, 129.70, 128.65, 128.53, 127.12, 127.07, 126.32, 125.66, 125.63, 123.90, 120.71, 120.36, 112.41, 104.49, 38.83.</w:t>
            </w:r>
          </w:p>
        </w:tc>
        <w:tc>
          <w:tcPr>
            <w:tcW w:w="1134" w:type="dxa"/>
            <w:vAlign w:val="center"/>
          </w:tcPr>
          <w:p w14:paraId="58E36F87"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507.1255</w:t>
            </w:r>
          </w:p>
        </w:tc>
      </w:tr>
      <w:tr w:rsidR="0086694D" w:rsidRPr="0086694D" w14:paraId="3C10C749" w14:textId="77777777" w:rsidTr="00390C3B">
        <w:trPr>
          <w:jc w:val="center"/>
        </w:trPr>
        <w:tc>
          <w:tcPr>
            <w:tcW w:w="780" w:type="dxa"/>
            <w:vAlign w:val="center"/>
          </w:tcPr>
          <w:p w14:paraId="6539E90E"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szCs w:val="21"/>
              </w:rPr>
              <w:t>C-31</w:t>
            </w:r>
          </w:p>
        </w:tc>
        <w:tc>
          <w:tcPr>
            <w:tcW w:w="3043" w:type="dxa"/>
            <w:vAlign w:val="center"/>
          </w:tcPr>
          <w:p w14:paraId="79AEA256"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047" w:dyaOrig="1532" w14:anchorId="63148922">
                <v:shape id="_x0000_i1055" type="#_x0000_t75" style="width:142.4pt;height:53.75pt" o:ole="">
                  <v:imagedata r:id="rId69" o:title=""/>
                </v:shape>
                <o:OLEObject Type="Embed" ProgID="ChemDraw.Document.6.0" ShapeID="_x0000_i1055" DrawAspect="Content" ObjectID="_1741638796" r:id="rId70"/>
              </w:object>
            </w:r>
          </w:p>
        </w:tc>
        <w:tc>
          <w:tcPr>
            <w:tcW w:w="3622" w:type="dxa"/>
            <w:vAlign w:val="center"/>
          </w:tcPr>
          <w:p w14:paraId="3B96BECB" w14:textId="76965719" w:rsidR="0086694D" w:rsidRPr="0086694D" w:rsidRDefault="0086694D" w:rsidP="000F2C17">
            <w:pPr>
              <w:pStyle w:val="afc"/>
              <w:spacing w:before="0" w:beforeAutospacing="0" w:after="0" w:afterAutospacing="0" w:line="300" w:lineRule="auto"/>
              <w:jc w:val="both"/>
              <w:rPr>
                <w:rFonts w:ascii="Times New Roman" w:hAnsi="Times New Roman" w:cs="Times New Roman"/>
                <w:sz w:val="21"/>
                <w:szCs w:val="21"/>
              </w:rPr>
            </w:pPr>
            <w:r w:rsidRPr="0086694D">
              <w:rPr>
                <w:rFonts w:ascii="Times New Roman" w:hAnsi="Times New Roman" w:cs="Times New Roman"/>
                <w:sz w:val="21"/>
                <w:szCs w:val="21"/>
                <w:vertAlign w:val="superscript"/>
              </w:rPr>
              <w:t>1</w:t>
            </w:r>
            <w:r w:rsidRPr="0086694D">
              <w:rPr>
                <w:rFonts w:ascii="Times New Roman" w:hAnsi="Times New Roman" w:cs="Times New Roman"/>
                <w:sz w:val="21"/>
                <w:szCs w:val="21"/>
              </w:rPr>
              <w:t>H NMR (400 MHz, DMSO-</w:t>
            </w:r>
            <w:r w:rsidRPr="0086694D">
              <w:rPr>
                <w:rFonts w:ascii="Times New Roman" w:hAnsi="Times New Roman" w:cs="Times New Roman"/>
                <w:i/>
                <w:iCs/>
                <w:sz w:val="21"/>
                <w:szCs w:val="21"/>
              </w:rPr>
              <w:t>d</w:t>
            </w:r>
            <w:r w:rsidRPr="0086694D">
              <w:rPr>
                <w:rFonts w:ascii="Times New Roman" w:hAnsi="Times New Roman" w:cs="Times New Roman"/>
                <w:sz w:val="21"/>
                <w:szCs w:val="21"/>
                <w:vertAlign w:val="subscript"/>
              </w:rPr>
              <w:t>6</w:t>
            </w:r>
            <w:r w:rsidRPr="0086694D">
              <w:rPr>
                <w:rFonts w:ascii="Times New Roman" w:hAnsi="Times New Roman" w:cs="Times New Roman"/>
                <w:sz w:val="21"/>
                <w:szCs w:val="21"/>
              </w:rPr>
              <w:t xml:space="preserve">) </w:t>
            </w:r>
            <w:r w:rsidRPr="00E5196A">
              <w:rPr>
                <w:rFonts w:ascii="Times New Roman" w:hAnsi="Times New Roman" w:cs="Times New Roman"/>
                <w:i/>
                <w:iCs/>
                <w:sz w:val="21"/>
                <w:szCs w:val="21"/>
              </w:rPr>
              <w:t>δ</w:t>
            </w:r>
            <w:r w:rsidRPr="0086694D">
              <w:rPr>
                <w:rFonts w:ascii="Times New Roman" w:hAnsi="Times New Roman" w:cs="Times New Roman"/>
                <w:sz w:val="21"/>
                <w:szCs w:val="21"/>
              </w:rPr>
              <w:t xml:space="preserve"> 12.61 (s, 1H), 10.25 (s, 1H), 7.98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4.0 Hz, 1H), 7.90</w:t>
            </w:r>
            <w:r w:rsidR="00E5196A">
              <w:rPr>
                <w:rFonts w:ascii="Times New Roman" w:hAnsi="Times New Roman" w:cs="Times New Roman"/>
                <w:sz w:val="21"/>
                <w:szCs w:val="21"/>
              </w:rPr>
              <w:t>-</w:t>
            </w:r>
            <w:r w:rsidRPr="0086694D">
              <w:rPr>
                <w:rFonts w:ascii="Times New Roman" w:hAnsi="Times New Roman" w:cs="Times New Roman"/>
                <w:sz w:val="21"/>
                <w:szCs w:val="21"/>
              </w:rPr>
              <w:t>7.87 (m, 3H), 7.83</w:t>
            </w:r>
            <w:r w:rsidR="00E5196A">
              <w:rPr>
                <w:rFonts w:ascii="Times New Roman" w:hAnsi="Times New Roman" w:cs="Times New Roman"/>
                <w:sz w:val="21"/>
                <w:szCs w:val="21"/>
              </w:rPr>
              <w:t>-</w:t>
            </w:r>
            <w:r w:rsidRPr="0086694D">
              <w:rPr>
                <w:rFonts w:ascii="Times New Roman" w:hAnsi="Times New Roman" w:cs="Times New Roman"/>
                <w:sz w:val="21"/>
                <w:szCs w:val="21"/>
              </w:rPr>
              <w:t xml:space="preserve">7.74 (m, 4H), 7.63 (d, </w:t>
            </w:r>
            <w:r w:rsidRPr="0086694D">
              <w:rPr>
                <w:rFonts w:ascii="Times New Roman" w:hAnsi="Times New Roman" w:cs="Times New Roman"/>
                <w:i/>
                <w:iCs/>
                <w:sz w:val="21"/>
                <w:szCs w:val="21"/>
              </w:rPr>
              <w:t>J</w:t>
            </w:r>
            <w:r w:rsidRPr="0086694D">
              <w:rPr>
                <w:rFonts w:ascii="Times New Roman" w:hAnsi="Times New Roman" w:cs="Times New Roman"/>
                <w:sz w:val="21"/>
                <w:szCs w:val="21"/>
              </w:rPr>
              <w:t xml:space="preserve"> = 4.3 Hz, 2H), 7.53 (s, 1H), 7.33 (s, 1H). </w:t>
            </w:r>
            <w:r w:rsidRPr="0086694D">
              <w:rPr>
                <w:rFonts w:ascii="Times New Roman" w:hAnsi="Times New Roman" w:cs="Times New Roman"/>
                <w:sz w:val="21"/>
                <w:szCs w:val="21"/>
                <w:vertAlign w:val="superscript"/>
              </w:rPr>
              <w:t>13</w:t>
            </w:r>
            <w:r w:rsidRPr="0086694D">
              <w:rPr>
                <w:rFonts w:ascii="Times New Roman" w:hAnsi="Times New Roman" w:cs="Times New Roman"/>
                <w:sz w:val="21"/>
                <w:szCs w:val="21"/>
              </w:rPr>
              <w:t>C NMR (101 MHz, DMSO-</w:t>
            </w:r>
            <w:r w:rsidRPr="0086694D">
              <w:rPr>
                <w:rFonts w:ascii="Times New Roman" w:hAnsi="Times New Roman" w:cs="Times New Roman"/>
                <w:i/>
                <w:iCs/>
                <w:sz w:val="21"/>
                <w:szCs w:val="21"/>
              </w:rPr>
              <w:t>d</w:t>
            </w:r>
            <w:r w:rsidRPr="0086694D">
              <w:rPr>
                <w:rFonts w:ascii="Times New Roman" w:hAnsi="Times New Roman" w:cs="Times New Roman"/>
                <w:i/>
                <w:iCs/>
                <w:sz w:val="21"/>
                <w:szCs w:val="21"/>
                <w:vertAlign w:val="subscript"/>
              </w:rPr>
              <w:t>6</w:t>
            </w:r>
            <w:r w:rsidRPr="0086694D">
              <w:rPr>
                <w:rFonts w:ascii="Times New Roman" w:hAnsi="Times New Roman" w:cs="Times New Roman"/>
                <w:sz w:val="21"/>
                <w:szCs w:val="21"/>
              </w:rPr>
              <w:t xml:space="preserve">) </w:t>
            </w:r>
            <w:r w:rsidRPr="00E5196A">
              <w:rPr>
                <w:rFonts w:ascii="Times New Roman" w:hAnsi="Times New Roman" w:cs="Times New Roman"/>
                <w:i/>
                <w:iCs/>
                <w:sz w:val="21"/>
                <w:szCs w:val="21"/>
              </w:rPr>
              <w:t>δ</w:t>
            </w:r>
            <w:r w:rsidRPr="0086694D">
              <w:rPr>
                <w:rFonts w:ascii="Times New Roman" w:hAnsi="Times New Roman" w:cs="Times New Roman"/>
                <w:sz w:val="21"/>
                <w:szCs w:val="21"/>
              </w:rPr>
              <w:t xml:space="preserve"> 189.51, 159.06, 151.62, 140.76, 140.69, 139.46, 132.80, 130.54, 129.81, 128.65, 128.48, 127.23, 127.15, 126.64, 126.32, 125.63, 124.24, 122.93, 120.75, 115.00, 112.47, 106.29.</w:t>
            </w:r>
          </w:p>
        </w:tc>
        <w:tc>
          <w:tcPr>
            <w:tcW w:w="1134" w:type="dxa"/>
            <w:vAlign w:val="center"/>
          </w:tcPr>
          <w:p w14:paraId="21224DD6"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等线" w:hAnsi="Times New Roman" w:cs="Times New Roman"/>
                <w:szCs w:val="21"/>
              </w:rPr>
              <w:t>466.5337</w:t>
            </w:r>
          </w:p>
        </w:tc>
      </w:tr>
      <w:tr w:rsidR="0086694D" w:rsidRPr="0086694D" w14:paraId="7EF5AE65" w14:textId="77777777" w:rsidTr="00390C3B">
        <w:trPr>
          <w:jc w:val="center"/>
        </w:trPr>
        <w:tc>
          <w:tcPr>
            <w:tcW w:w="780" w:type="dxa"/>
            <w:vAlign w:val="center"/>
          </w:tcPr>
          <w:p w14:paraId="6ABA0C5D"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szCs w:val="21"/>
              </w:rPr>
              <w:t>C-32</w:t>
            </w:r>
          </w:p>
        </w:tc>
        <w:tc>
          <w:tcPr>
            <w:tcW w:w="3043" w:type="dxa"/>
            <w:vAlign w:val="center"/>
          </w:tcPr>
          <w:p w14:paraId="7E794B9C"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839" w:dyaOrig="1530" w14:anchorId="25DDCF52">
                <v:shape id="_x0000_i1056" type="#_x0000_t75" style="width:142.4pt;height:56.4pt" o:ole="">
                  <v:imagedata r:id="rId71" o:title=""/>
                </v:shape>
                <o:OLEObject Type="Embed" ProgID="ChemDraw.Document.6.0" ShapeID="_x0000_i1056" DrawAspect="Content" ObjectID="_1741638797" r:id="rId72"/>
              </w:object>
            </w:r>
          </w:p>
        </w:tc>
        <w:tc>
          <w:tcPr>
            <w:tcW w:w="3622" w:type="dxa"/>
            <w:vAlign w:val="center"/>
          </w:tcPr>
          <w:p w14:paraId="0E569B3B" w14:textId="1444235A"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12.59 (s, 1H), 10.18 (s, 1H), 7.96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7.86</w:t>
            </w:r>
            <w:r w:rsidR="00E5196A">
              <w:rPr>
                <w:rFonts w:ascii="Times New Roman" w:hAnsi="Times New Roman" w:cs="Times New Roman"/>
                <w:szCs w:val="21"/>
              </w:rPr>
              <w:t>-</w:t>
            </w:r>
            <w:r w:rsidRPr="0086694D">
              <w:rPr>
                <w:rFonts w:ascii="Times New Roman" w:hAnsi="Times New Roman" w:cs="Times New Roman"/>
                <w:szCs w:val="21"/>
              </w:rPr>
              <w:t>7.71 (m, 4H), 7.64</w:t>
            </w:r>
            <w:r w:rsidR="00E5196A">
              <w:rPr>
                <w:rFonts w:ascii="Times New Roman" w:hAnsi="Times New Roman" w:cs="Times New Roman"/>
                <w:szCs w:val="21"/>
              </w:rPr>
              <w:t>-</w:t>
            </w:r>
            <w:r w:rsidRPr="0086694D">
              <w:rPr>
                <w:rFonts w:ascii="Times New Roman" w:hAnsi="Times New Roman" w:cs="Times New Roman"/>
                <w:szCs w:val="21"/>
              </w:rPr>
              <w:t xml:space="preserve">7.59 (m, 3H), 7.53 (s, 1H), 7.32 (d, </w:t>
            </w:r>
            <w:r w:rsidRPr="0086694D">
              <w:rPr>
                <w:rFonts w:ascii="Times New Roman" w:hAnsi="Times New Roman" w:cs="Times New Roman"/>
                <w:i/>
                <w:iCs/>
                <w:szCs w:val="21"/>
              </w:rPr>
              <w:t>J</w:t>
            </w:r>
            <w:r w:rsidRPr="0086694D">
              <w:rPr>
                <w:rFonts w:ascii="Times New Roman" w:hAnsi="Times New Roman" w:cs="Times New Roman"/>
                <w:szCs w:val="21"/>
              </w:rPr>
              <w:t xml:space="preserve"> = 1.8 Hz, 1H), 2.66 (s,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189.52, 164.54, 158.99, 139.50, 139.48, 139.24, 138.42, 137.89, 132.76, 130.50, 129.69, 128.64, 128.61, 127.07, 126.65, 126.63, 126.34, 125.66, 125.62, 122.94, 120.85, 112.29, 19.41.</w:t>
            </w:r>
          </w:p>
        </w:tc>
        <w:tc>
          <w:tcPr>
            <w:tcW w:w="1134" w:type="dxa"/>
            <w:vAlign w:val="center"/>
          </w:tcPr>
          <w:p w14:paraId="2B8DEE24"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456.0987</w:t>
            </w:r>
          </w:p>
        </w:tc>
      </w:tr>
      <w:tr w:rsidR="0086694D" w:rsidRPr="0086694D" w14:paraId="62F699E7" w14:textId="77777777" w:rsidTr="00390C3B">
        <w:trPr>
          <w:jc w:val="center"/>
        </w:trPr>
        <w:tc>
          <w:tcPr>
            <w:tcW w:w="780" w:type="dxa"/>
            <w:vAlign w:val="center"/>
          </w:tcPr>
          <w:p w14:paraId="3230584C" w14:textId="77777777" w:rsidR="0086694D" w:rsidRPr="0086694D" w:rsidRDefault="0086694D" w:rsidP="005418AF">
            <w:pPr>
              <w:widowControl/>
              <w:jc w:val="center"/>
              <w:rPr>
                <w:rFonts w:ascii="Times New Roman" w:eastAsia="等线" w:hAnsi="Times New Roman" w:cs="Times New Roman"/>
                <w:b/>
                <w:bCs/>
                <w:szCs w:val="21"/>
              </w:rPr>
            </w:pPr>
            <w:r w:rsidRPr="0086694D">
              <w:rPr>
                <w:rFonts w:ascii="Times New Roman" w:hAnsi="Times New Roman" w:cs="Times New Roman"/>
                <w:b/>
                <w:bCs/>
                <w:szCs w:val="21"/>
              </w:rPr>
              <w:t>C-33</w:t>
            </w:r>
          </w:p>
        </w:tc>
        <w:tc>
          <w:tcPr>
            <w:tcW w:w="3043" w:type="dxa"/>
            <w:vAlign w:val="center"/>
          </w:tcPr>
          <w:p w14:paraId="03B81BFA"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3624" w:dyaOrig="1628" w14:anchorId="49673AD4">
                <v:shape id="_x0000_i1057" type="#_x0000_t75" style="width:142.4pt;height:62.85pt" o:ole="">
                  <v:imagedata r:id="rId73" o:title=""/>
                </v:shape>
                <o:OLEObject Type="Embed" ProgID="ChemDraw.Document.6.0" ShapeID="_x0000_i1057" DrawAspect="Content" ObjectID="_1741638798" r:id="rId74"/>
              </w:object>
            </w:r>
          </w:p>
        </w:tc>
        <w:tc>
          <w:tcPr>
            <w:tcW w:w="3622" w:type="dxa"/>
            <w:vAlign w:val="center"/>
          </w:tcPr>
          <w:p w14:paraId="4915FA6B" w14:textId="2FB762C3"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12.61 (s, 1H), 10.21 (s, 1H), 8.97 (s, 1H), 7.97</w:t>
            </w:r>
            <w:r w:rsidR="00E5196A">
              <w:rPr>
                <w:rFonts w:ascii="Times New Roman" w:hAnsi="Times New Roman" w:cs="Times New Roman"/>
                <w:szCs w:val="21"/>
              </w:rPr>
              <w:t>-</w:t>
            </w:r>
            <w:r w:rsidRPr="0086694D">
              <w:rPr>
                <w:rFonts w:ascii="Times New Roman" w:hAnsi="Times New Roman" w:cs="Times New Roman"/>
                <w:szCs w:val="21"/>
              </w:rPr>
              <w:t>7.83 (m, 3H), 7.85</w:t>
            </w:r>
            <w:r w:rsidR="00E5196A">
              <w:rPr>
                <w:rFonts w:ascii="Times New Roman" w:hAnsi="Times New Roman" w:cs="Times New Roman"/>
                <w:szCs w:val="21"/>
              </w:rPr>
              <w:t>-</w:t>
            </w:r>
            <w:r w:rsidRPr="0086694D">
              <w:rPr>
                <w:rFonts w:ascii="Times New Roman" w:hAnsi="Times New Roman" w:cs="Times New Roman"/>
                <w:szCs w:val="21"/>
              </w:rPr>
              <w:t xml:space="preserve">7.69 (m, 2H),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7.55 (s, 1H), 7.49 (d, </w:t>
            </w:r>
            <w:r w:rsidRPr="0086694D">
              <w:rPr>
                <w:rFonts w:ascii="Times New Roman" w:hAnsi="Times New Roman" w:cs="Times New Roman"/>
                <w:i/>
                <w:iCs/>
                <w:szCs w:val="21"/>
              </w:rPr>
              <w:t>J</w:t>
            </w:r>
            <w:r w:rsidRPr="0086694D">
              <w:rPr>
                <w:rFonts w:ascii="Times New Roman" w:hAnsi="Times New Roman" w:cs="Times New Roman"/>
                <w:szCs w:val="21"/>
              </w:rPr>
              <w:t xml:space="preserve"> = 8.5 Hz, 2H), 7.32 (d, </w:t>
            </w:r>
            <w:r w:rsidRPr="0086694D">
              <w:rPr>
                <w:rFonts w:ascii="Times New Roman" w:hAnsi="Times New Roman" w:cs="Times New Roman"/>
                <w:i/>
                <w:iCs/>
                <w:szCs w:val="21"/>
              </w:rPr>
              <w:t>J</w:t>
            </w:r>
            <w:r w:rsidRPr="0086694D">
              <w:rPr>
                <w:rFonts w:ascii="Times New Roman" w:hAnsi="Times New Roman" w:cs="Times New Roman"/>
                <w:szCs w:val="21"/>
              </w:rPr>
              <w:t xml:space="preserve"> = 1.7 Hz, 1H), 2.48 (s, 3H).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189.52, 159.06, 151.61, 148.05, 139.50, 139.48, 139.15, 132.77, 131.57, 130.51, 129.77, 128.65, 128.61, 127.10, 127.05, 126.83, 126.65, 126.34, 125.66, 125.62, 122.94, 120.61, 112.31, 16.49.</w:t>
            </w:r>
          </w:p>
        </w:tc>
        <w:tc>
          <w:tcPr>
            <w:tcW w:w="1134" w:type="dxa"/>
            <w:vAlign w:val="center"/>
          </w:tcPr>
          <w:p w14:paraId="6B34C857"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456.0988</w:t>
            </w:r>
          </w:p>
        </w:tc>
      </w:tr>
      <w:tr w:rsidR="0086694D" w:rsidRPr="0086694D" w14:paraId="589A165B" w14:textId="77777777" w:rsidTr="00390C3B">
        <w:trPr>
          <w:jc w:val="center"/>
        </w:trPr>
        <w:tc>
          <w:tcPr>
            <w:tcW w:w="780" w:type="dxa"/>
            <w:vAlign w:val="center"/>
          </w:tcPr>
          <w:p w14:paraId="297B2D21"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C-34</w:t>
            </w:r>
          </w:p>
        </w:tc>
        <w:tc>
          <w:tcPr>
            <w:tcW w:w="3043" w:type="dxa"/>
            <w:vAlign w:val="center"/>
          </w:tcPr>
          <w:p w14:paraId="757F0847"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492" w:dyaOrig="1727" w14:anchorId="1848C025">
                <v:shape id="_x0000_i1058" type="#_x0000_t75" style="width:140.8pt;height:54.8pt" o:ole="">
                  <v:imagedata r:id="rId75" o:title=""/>
                </v:shape>
                <o:OLEObject Type="Embed" ProgID="ChemDraw.Document.6.0" ShapeID="_x0000_i1058" DrawAspect="Content" ObjectID="_1741638799" r:id="rId76"/>
              </w:object>
            </w:r>
          </w:p>
        </w:tc>
        <w:tc>
          <w:tcPr>
            <w:tcW w:w="3622" w:type="dxa"/>
            <w:vAlign w:val="center"/>
          </w:tcPr>
          <w:p w14:paraId="256D7BF6" w14:textId="7B0F5A69"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12.55 (s, 1H), 10.11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7.84</w:t>
            </w:r>
            <w:r w:rsidR="00E5196A">
              <w:rPr>
                <w:rFonts w:ascii="Times New Roman" w:hAnsi="Times New Roman" w:cs="Times New Roman"/>
                <w:szCs w:val="21"/>
              </w:rPr>
              <w:t>-</w:t>
            </w:r>
            <w:r w:rsidRPr="0086694D">
              <w:rPr>
                <w:rFonts w:ascii="Times New Roman" w:hAnsi="Times New Roman" w:cs="Times New Roman"/>
                <w:szCs w:val="21"/>
              </w:rPr>
              <w:t xml:space="preserve">.71 (m, 4H),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7.55 (s, 1H), 7.53</w:t>
            </w:r>
            <w:r w:rsidR="00E5196A">
              <w:rPr>
                <w:rFonts w:ascii="Times New Roman" w:hAnsi="Times New Roman" w:cs="Times New Roman"/>
                <w:szCs w:val="21"/>
              </w:rPr>
              <w:t>-</w:t>
            </w:r>
            <w:r w:rsidRPr="0086694D">
              <w:rPr>
                <w:rFonts w:ascii="Times New Roman" w:hAnsi="Times New Roman" w:cs="Times New Roman"/>
                <w:szCs w:val="21"/>
              </w:rPr>
              <w:t xml:space="preserve">7.42 (m, 3H), 7.30 (s, 1H), 5.62 (tt, </w:t>
            </w:r>
            <w:r w:rsidRPr="0086694D">
              <w:rPr>
                <w:rFonts w:ascii="Times New Roman" w:hAnsi="Times New Roman" w:cs="Times New Roman"/>
                <w:i/>
                <w:iCs/>
                <w:szCs w:val="21"/>
              </w:rPr>
              <w:t>J</w:t>
            </w:r>
            <w:r w:rsidRPr="0086694D">
              <w:rPr>
                <w:rFonts w:ascii="Times New Roman" w:hAnsi="Times New Roman" w:cs="Times New Roman"/>
                <w:szCs w:val="21"/>
              </w:rPr>
              <w:t xml:space="preserve"> = 6.0, 3.1 Hz, 0.5H), 5.48 (tt, </w:t>
            </w:r>
            <w:r w:rsidRPr="0086694D">
              <w:rPr>
                <w:rFonts w:ascii="Times New Roman" w:hAnsi="Times New Roman" w:cs="Times New Roman"/>
                <w:i/>
                <w:iCs/>
                <w:szCs w:val="21"/>
              </w:rPr>
              <w:t>J</w:t>
            </w:r>
            <w:r w:rsidRPr="0086694D">
              <w:rPr>
                <w:rFonts w:ascii="Times New Roman" w:hAnsi="Times New Roman" w:cs="Times New Roman"/>
                <w:szCs w:val="21"/>
              </w:rPr>
              <w:t xml:space="preserve"> = 6.1, 3.1 Hz, 0.5H), 4.43</w:t>
            </w:r>
            <w:r w:rsidR="00E5196A">
              <w:rPr>
                <w:rFonts w:ascii="Times New Roman" w:hAnsi="Times New Roman" w:cs="Times New Roman"/>
                <w:szCs w:val="21"/>
              </w:rPr>
              <w:t>-</w:t>
            </w:r>
            <w:r w:rsidRPr="0086694D">
              <w:rPr>
                <w:rFonts w:ascii="Times New Roman" w:hAnsi="Times New Roman" w:cs="Times New Roman"/>
                <w:szCs w:val="21"/>
              </w:rPr>
              <w:t>4.31 (m, 2H), 4.20</w:t>
            </w:r>
            <w:r w:rsidR="00E5196A">
              <w:rPr>
                <w:rFonts w:ascii="Times New Roman" w:hAnsi="Times New Roman" w:cs="Times New Roman"/>
                <w:szCs w:val="21"/>
              </w:rPr>
              <w:t>-</w:t>
            </w:r>
            <w:r w:rsidRPr="0086694D">
              <w:rPr>
                <w:rFonts w:ascii="Times New Roman" w:hAnsi="Times New Roman" w:cs="Times New Roman"/>
                <w:szCs w:val="21"/>
              </w:rPr>
              <w:t xml:space="preserve">4.08 (m, 2H).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189.52, 169.70, 169.68, 158.87, 139.51, 139.48, 138.16, 135.63, 132.78, 130.51, 129.61, 128.83, 128.66, 128.64, 127.46, 127.09, 127.05, 126.63, 126.32, 125.80, 125.60, 122.93, 120.88, 112.16, 85.61, 83.60, 61.41, 61.16.</w:t>
            </w:r>
          </w:p>
        </w:tc>
        <w:tc>
          <w:tcPr>
            <w:tcW w:w="1134" w:type="dxa"/>
            <w:vAlign w:val="center"/>
          </w:tcPr>
          <w:p w14:paraId="7439630E"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等线" w:hAnsi="Times New Roman" w:cs="Times New Roman"/>
                <w:szCs w:val="21"/>
              </w:rPr>
              <w:t>515.1151</w:t>
            </w:r>
          </w:p>
        </w:tc>
      </w:tr>
      <w:tr w:rsidR="0086694D" w:rsidRPr="0086694D" w14:paraId="4C9A8CEF" w14:textId="77777777" w:rsidTr="00390C3B">
        <w:trPr>
          <w:jc w:val="center"/>
        </w:trPr>
        <w:tc>
          <w:tcPr>
            <w:tcW w:w="780" w:type="dxa"/>
            <w:vAlign w:val="center"/>
          </w:tcPr>
          <w:p w14:paraId="2A588E15"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C-35</w:t>
            </w:r>
          </w:p>
        </w:tc>
        <w:tc>
          <w:tcPr>
            <w:tcW w:w="3043" w:type="dxa"/>
            <w:vAlign w:val="center"/>
          </w:tcPr>
          <w:p w14:paraId="224F7A1F" w14:textId="77415DDA"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491" w:dyaOrig="1666" w14:anchorId="39FFF8D9">
                <v:shape id="_x0000_i1059" type="#_x0000_t75" style="width:141.85pt;height:51.05pt" o:ole="">
                  <v:imagedata r:id="rId77" o:title=""/>
                </v:shape>
                <o:OLEObject Type="Embed" ProgID="ChemDraw.Document.6.0" ShapeID="_x0000_i1059" DrawAspect="Content" ObjectID="_1741638800" r:id="rId78"/>
              </w:object>
            </w:r>
          </w:p>
        </w:tc>
        <w:tc>
          <w:tcPr>
            <w:tcW w:w="3622" w:type="dxa"/>
            <w:vAlign w:val="center"/>
          </w:tcPr>
          <w:p w14:paraId="5E0CBD78" w14:textId="50B337F1"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 xml:space="preserve">δ </w:t>
            </w:r>
            <w:r w:rsidRPr="0086694D">
              <w:rPr>
                <w:rFonts w:ascii="Times New Roman" w:hAnsi="Times New Roman" w:cs="Times New Roman"/>
                <w:szCs w:val="21"/>
              </w:rPr>
              <w:t xml:space="preserve">12.56 (s, 1H), 10.12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7.85</w:t>
            </w:r>
            <w:r w:rsidR="00E5196A">
              <w:rPr>
                <w:rFonts w:ascii="Times New Roman" w:hAnsi="Times New Roman" w:cs="Times New Roman"/>
                <w:szCs w:val="21"/>
              </w:rPr>
              <w:t>-</w:t>
            </w:r>
            <w:r w:rsidRPr="0086694D">
              <w:rPr>
                <w:rFonts w:ascii="Times New Roman" w:hAnsi="Times New Roman" w:cs="Times New Roman"/>
                <w:szCs w:val="21"/>
              </w:rPr>
              <w:t xml:space="preserve">7.66 (m, 4H),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9.5 Hz, 2H), 7.49 (d, </w:t>
            </w:r>
            <w:r w:rsidRPr="0086694D">
              <w:rPr>
                <w:rFonts w:ascii="Times New Roman" w:hAnsi="Times New Roman" w:cs="Times New Roman"/>
                <w:i/>
                <w:iCs/>
                <w:szCs w:val="21"/>
              </w:rPr>
              <w:t>J</w:t>
            </w:r>
            <w:r w:rsidRPr="0086694D">
              <w:rPr>
                <w:rFonts w:ascii="Times New Roman" w:hAnsi="Times New Roman" w:cs="Times New Roman"/>
                <w:szCs w:val="21"/>
              </w:rPr>
              <w:t xml:space="preserve"> = 6.9 Hz, 3H), 7.30 (s, 1H), 4.53 (t, </w:t>
            </w:r>
            <w:r w:rsidRPr="0086694D">
              <w:rPr>
                <w:rFonts w:ascii="Times New Roman" w:hAnsi="Times New Roman" w:cs="Times New Roman"/>
                <w:i/>
                <w:iCs/>
                <w:szCs w:val="21"/>
              </w:rPr>
              <w:t>J</w:t>
            </w:r>
            <w:r w:rsidRPr="0086694D">
              <w:rPr>
                <w:rFonts w:ascii="Times New Roman" w:hAnsi="Times New Roman" w:cs="Times New Roman"/>
                <w:szCs w:val="21"/>
              </w:rPr>
              <w:t xml:space="preserve"> = 12.2 Hz, 4H).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E5196A">
              <w:rPr>
                <w:rFonts w:ascii="Times New Roman" w:hAnsi="Times New Roman" w:cs="Times New Roman"/>
                <w:i/>
                <w:iCs/>
                <w:szCs w:val="21"/>
              </w:rPr>
              <w:t>δ</w:t>
            </w:r>
            <w:r w:rsidRPr="0086694D">
              <w:rPr>
                <w:rFonts w:ascii="Times New Roman" w:hAnsi="Times New Roman" w:cs="Times New Roman"/>
                <w:szCs w:val="21"/>
              </w:rPr>
              <w:t xml:space="preserve"> 189.51, 169.06, 158.90, 139.50, 138.44, 135.47, 132.78, 130.51, 130.21, 129.63, 128.64, 127.13, 127.10, 126.32, 126.01, 125.66, 125.60, 122.94, 120.87, 117.11, 112.19, 65.13, 64.86, 64.60.</w:t>
            </w:r>
          </w:p>
        </w:tc>
        <w:tc>
          <w:tcPr>
            <w:tcW w:w="1134" w:type="dxa"/>
            <w:vAlign w:val="center"/>
          </w:tcPr>
          <w:p w14:paraId="29CD8601"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533.1067</w:t>
            </w:r>
          </w:p>
        </w:tc>
      </w:tr>
      <w:tr w:rsidR="0086694D" w:rsidRPr="0086694D" w14:paraId="6A7960C2" w14:textId="77777777" w:rsidTr="00390C3B">
        <w:trPr>
          <w:jc w:val="center"/>
        </w:trPr>
        <w:tc>
          <w:tcPr>
            <w:tcW w:w="780" w:type="dxa"/>
            <w:vAlign w:val="center"/>
          </w:tcPr>
          <w:p w14:paraId="601D8BFB"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C-36</w:t>
            </w:r>
          </w:p>
        </w:tc>
        <w:tc>
          <w:tcPr>
            <w:tcW w:w="3043" w:type="dxa"/>
            <w:vAlign w:val="center"/>
          </w:tcPr>
          <w:p w14:paraId="6890103F"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301" w:dyaOrig="1740" w14:anchorId="2BFA7985">
                <v:shape id="_x0000_i1060" type="#_x0000_t75" style="width:141.85pt;height:56.4pt" o:ole="">
                  <v:imagedata r:id="rId79" o:title=""/>
                </v:shape>
                <o:OLEObject Type="Embed" ProgID="ChemDraw.Document.6.0" ShapeID="_x0000_i1060" DrawAspect="Content" ObjectID="_1741638801" r:id="rId80"/>
              </w:object>
            </w:r>
          </w:p>
        </w:tc>
        <w:tc>
          <w:tcPr>
            <w:tcW w:w="3622" w:type="dxa"/>
            <w:vAlign w:val="center"/>
          </w:tcPr>
          <w:p w14:paraId="79CC2896" w14:textId="12C80C84"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12.54 (s, 1H), 10.08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7.2 Hz, 1H), 7.85</w:t>
            </w:r>
            <w:r w:rsidR="000F2C17">
              <w:rPr>
                <w:rFonts w:ascii="Times New Roman" w:hAnsi="Times New Roman" w:cs="Times New Roman"/>
                <w:szCs w:val="21"/>
              </w:rPr>
              <w:t>-</w:t>
            </w:r>
            <w:r w:rsidRPr="0086694D">
              <w:rPr>
                <w:rFonts w:ascii="Times New Roman" w:hAnsi="Times New Roman" w:cs="Times New Roman"/>
                <w:szCs w:val="21"/>
              </w:rPr>
              <w:t xml:space="preserve">7.70 (m, 4H),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7.52 (s, 1H), 7.48 (s, 1H), 7.43 (d, </w:t>
            </w:r>
            <w:r w:rsidRPr="0086694D">
              <w:rPr>
                <w:rFonts w:ascii="Times New Roman" w:hAnsi="Times New Roman" w:cs="Times New Roman"/>
                <w:i/>
                <w:iCs/>
                <w:szCs w:val="21"/>
              </w:rPr>
              <w:t>J</w:t>
            </w:r>
            <w:r w:rsidRPr="0086694D">
              <w:rPr>
                <w:rFonts w:ascii="Times New Roman" w:hAnsi="Times New Roman" w:cs="Times New Roman"/>
                <w:szCs w:val="21"/>
              </w:rPr>
              <w:t xml:space="preserve"> = 8.7 Hz, 2H), 7.29 (s, 1H), 3.45</w:t>
            </w:r>
            <w:r w:rsidR="000F2C17">
              <w:rPr>
                <w:rFonts w:ascii="Times New Roman" w:hAnsi="Times New Roman" w:cs="Times New Roman"/>
                <w:szCs w:val="21"/>
              </w:rPr>
              <w:t>-</w:t>
            </w:r>
            <w:r w:rsidRPr="0086694D">
              <w:rPr>
                <w:rFonts w:ascii="Times New Roman" w:hAnsi="Times New Roman" w:cs="Times New Roman"/>
                <w:szCs w:val="21"/>
              </w:rPr>
              <w:t>3.39 (m, 4H), 2.04</w:t>
            </w:r>
            <w:r w:rsidR="000F2C17">
              <w:rPr>
                <w:rFonts w:ascii="Times New Roman" w:hAnsi="Times New Roman" w:cs="Times New Roman"/>
                <w:szCs w:val="21"/>
              </w:rPr>
              <w:t>-</w:t>
            </w:r>
            <w:r w:rsidRPr="0086694D">
              <w:rPr>
                <w:rFonts w:ascii="Times New Roman" w:hAnsi="Times New Roman" w:cs="Times New Roman"/>
                <w:szCs w:val="21"/>
              </w:rPr>
              <w:t xml:space="preserve">1.95 (m, 4H).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189.54, 166.25, 158.82, 139.51, 139.49, 137.51, 136.11, 132.76, 130.50, 129.55, 128.72, 128.64, 128.17, 127.09, 127.04, 126.63, 126.32, 125.66, 125.59, 125.36, 125.25, 122.94, 120.92, 112.07, 49.72, 25.61.</w:t>
            </w:r>
          </w:p>
        </w:tc>
        <w:tc>
          <w:tcPr>
            <w:tcW w:w="1134" w:type="dxa"/>
            <w:vAlign w:val="center"/>
          </w:tcPr>
          <w:p w14:paraId="283DEB52"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511.1415</w:t>
            </w:r>
          </w:p>
        </w:tc>
      </w:tr>
      <w:tr w:rsidR="0086694D" w:rsidRPr="0086694D" w14:paraId="01A7FE59" w14:textId="77777777" w:rsidTr="00390C3B">
        <w:trPr>
          <w:jc w:val="center"/>
        </w:trPr>
        <w:tc>
          <w:tcPr>
            <w:tcW w:w="780" w:type="dxa"/>
            <w:vAlign w:val="center"/>
          </w:tcPr>
          <w:p w14:paraId="4D81E69D"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C-37</w:t>
            </w:r>
          </w:p>
        </w:tc>
        <w:tc>
          <w:tcPr>
            <w:tcW w:w="3043" w:type="dxa"/>
            <w:vAlign w:val="center"/>
          </w:tcPr>
          <w:p w14:paraId="0B7903B5"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340" w:dyaOrig="1784" w14:anchorId="4314B13E">
                <v:shape id="_x0000_i1061" type="#_x0000_t75" style="width:141.85pt;height:56.95pt" o:ole="">
                  <v:imagedata r:id="rId81" o:title=""/>
                </v:shape>
                <o:OLEObject Type="Embed" ProgID="ChemDraw.Document.6.0" ShapeID="_x0000_i1061" DrawAspect="Content" ObjectID="_1741638802" r:id="rId82"/>
              </w:object>
            </w:r>
          </w:p>
        </w:tc>
        <w:tc>
          <w:tcPr>
            <w:tcW w:w="3622" w:type="dxa"/>
            <w:vAlign w:val="center"/>
          </w:tcPr>
          <w:p w14:paraId="3C8FF518" w14:textId="2B05750D"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12.55 (s, 1H), 10.09 (s, 1H), 7.89 (d, </w:t>
            </w:r>
            <w:r w:rsidRPr="0086694D">
              <w:rPr>
                <w:rFonts w:ascii="Times New Roman" w:hAnsi="Times New Roman" w:cs="Times New Roman"/>
                <w:i/>
                <w:iCs/>
                <w:szCs w:val="21"/>
              </w:rPr>
              <w:t>J</w:t>
            </w:r>
            <w:r w:rsidRPr="0086694D">
              <w:rPr>
                <w:rFonts w:ascii="Times New Roman" w:hAnsi="Times New Roman" w:cs="Times New Roman"/>
                <w:szCs w:val="21"/>
              </w:rPr>
              <w:t xml:space="preserve"> = 7.7 Hz, 1H), 7.85</w:t>
            </w:r>
            <w:r w:rsidR="000F2C17">
              <w:rPr>
                <w:rFonts w:ascii="Times New Roman" w:hAnsi="Times New Roman" w:cs="Times New Roman"/>
                <w:szCs w:val="21"/>
              </w:rPr>
              <w:t>-</w:t>
            </w:r>
            <w:r w:rsidRPr="0086694D">
              <w:rPr>
                <w:rFonts w:ascii="Times New Roman" w:hAnsi="Times New Roman" w:cs="Times New Roman"/>
                <w:szCs w:val="21"/>
              </w:rPr>
              <w:t xml:space="preserve">7.67 (m, 4H), 7.62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7.50 (d, </w:t>
            </w:r>
            <w:r w:rsidRPr="0086694D">
              <w:rPr>
                <w:rFonts w:ascii="Times New Roman" w:hAnsi="Times New Roman" w:cs="Times New Roman"/>
                <w:i/>
                <w:iCs/>
                <w:szCs w:val="21"/>
              </w:rPr>
              <w:t>J</w:t>
            </w:r>
            <w:r w:rsidRPr="0086694D">
              <w:rPr>
                <w:rFonts w:ascii="Times New Roman" w:hAnsi="Times New Roman" w:cs="Times New Roman"/>
                <w:szCs w:val="21"/>
              </w:rPr>
              <w:t xml:space="preserve"> = 8.5 Hz, 2H), 7.44 (d, </w:t>
            </w:r>
            <w:r w:rsidRPr="0086694D">
              <w:rPr>
                <w:rFonts w:ascii="Times New Roman" w:hAnsi="Times New Roman" w:cs="Times New Roman"/>
                <w:i/>
                <w:iCs/>
                <w:szCs w:val="21"/>
              </w:rPr>
              <w:t>J</w:t>
            </w:r>
            <w:r w:rsidRPr="0086694D">
              <w:rPr>
                <w:rFonts w:ascii="Times New Roman" w:hAnsi="Times New Roman" w:cs="Times New Roman"/>
                <w:szCs w:val="21"/>
              </w:rPr>
              <w:t xml:space="preserve"> = 8.6 Hz, 2H), 7.30 (s, 1H), 3.44 (d, </w:t>
            </w:r>
            <w:r w:rsidRPr="0086694D">
              <w:rPr>
                <w:rFonts w:ascii="Times New Roman" w:hAnsi="Times New Roman" w:cs="Times New Roman"/>
                <w:i/>
                <w:iCs/>
                <w:szCs w:val="21"/>
              </w:rPr>
              <w:t>J</w:t>
            </w:r>
            <w:r w:rsidRPr="0086694D">
              <w:rPr>
                <w:rFonts w:ascii="Times New Roman" w:hAnsi="Times New Roman" w:cs="Times New Roman"/>
                <w:szCs w:val="21"/>
              </w:rPr>
              <w:t xml:space="preserve"> = 4.6 Hz, 4H), 1.61 (s, 6H).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189.52, 170.09, 158.85, 139.52, 139.50, 137.78, 135.64, 132.75, 130.48, 129.57, 128.72, 128.63, 127.89, 127.08, 127.04, 126.65, 126.34, 126.15, 125.61, 125.47, 122.94, 120.90, 112.11, 49.50, 25.07, 24.06.</w:t>
            </w:r>
          </w:p>
        </w:tc>
        <w:tc>
          <w:tcPr>
            <w:tcW w:w="1134" w:type="dxa"/>
            <w:vAlign w:val="center"/>
          </w:tcPr>
          <w:p w14:paraId="79BA785A"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525.1569</w:t>
            </w:r>
          </w:p>
        </w:tc>
      </w:tr>
      <w:tr w:rsidR="0086694D" w:rsidRPr="0086694D" w14:paraId="7BE1B80C" w14:textId="77777777" w:rsidTr="00390C3B">
        <w:trPr>
          <w:jc w:val="center"/>
        </w:trPr>
        <w:tc>
          <w:tcPr>
            <w:tcW w:w="780" w:type="dxa"/>
            <w:vAlign w:val="center"/>
          </w:tcPr>
          <w:p w14:paraId="24D5544E"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C-38</w:t>
            </w:r>
          </w:p>
        </w:tc>
        <w:tc>
          <w:tcPr>
            <w:tcW w:w="3043" w:type="dxa"/>
            <w:vAlign w:val="center"/>
          </w:tcPr>
          <w:p w14:paraId="2710021D" w14:textId="77777777" w:rsidR="0086694D" w:rsidRPr="0086694D" w:rsidRDefault="0086694D"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410" w:dyaOrig="1730" w14:anchorId="0BE06DC5">
                <v:shape id="_x0000_i1062" type="#_x0000_t75" style="width:140.25pt;height:55.35pt" o:ole="">
                  <v:imagedata r:id="rId83" o:title=""/>
                </v:shape>
                <o:OLEObject Type="Embed" ProgID="ChemDraw.Document.6.0" ShapeID="_x0000_i1062" DrawAspect="Content" ObjectID="_1741638803" r:id="rId84"/>
              </w:object>
            </w:r>
          </w:p>
        </w:tc>
        <w:tc>
          <w:tcPr>
            <w:tcW w:w="3622" w:type="dxa"/>
            <w:vAlign w:val="center"/>
          </w:tcPr>
          <w:p w14:paraId="2C2DE658" w14:textId="376F4D49"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10.13 (s, 1H), 7.88 (d, </w:t>
            </w:r>
            <w:r w:rsidRPr="0086694D">
              <w:rPr>
                <w:rFonts w:ascii="Times New Roman" w:hAnsi="Times New Roman" w:cs="Times New Roman"/>
                <w:i/>
                <w:iCs/>
                <w:szCs w:val="21"/>
              </w:rPr>
              <w:t>J</w:t>
            </w:r>
            <w:r w:rsidRPr="0086694D">
              <w:rPr>
                <w:rFonts w:ascii="Times New Roman" w:hAnsi="Times New Roman" w:cs="Times New Roman"/>
                <w:szCs w:val="21"/>
              </w:rPr>
              <w:t xml:space="preserve"> = 7.8 Hz, 1H), 7.84</w:t>
            </w:r>
            <w:r w:rsidR="000F2C17">
              <w:rPr>
                <w:rFonts w:ascii="Times New Roman" w:hAnsi="Times New Roman" w:cs="Times New Roman"/>
                <w:szCs w:val="21"/>
              </w:rPr>
              <w:t>-</w:t>
            </w:r>
            <w:r w:rsidRPr="0086694D">
              <w:rPr>
                <w:rFonts w:ascii="Times New Roman" w:hAnsi="Times New Roman" w:cs="Times New Roman"/>
                <w:szCs w:val="21"/>
              </w:rPr>
              <w:t xml:space="preserve">7.67 (m, 4H), 7.63 (d, </w:t>
            </w:r>
            <w:r w:rsidRPr="0086694D">
              <w:rPr>
                <w:rFonts w:ascii="Times New Roman" w:hAnsi="Times New Roman" w:cs="Times New Roman"/>
                <w:i/>
                <w:iCs/>
                <w:szCs w:val="21"/>
              </w:rPr>
              <w:t>J</w:t>
            </w:r>
            <w:r w:rsidRPr="0086694D">
              <w:rPr>
                <w:rFonts w:ascii="Times New Roman" w:hAnsi="Times New Roman" w:cs="Times New Roman"/>
                <w:szCs w:val="21"/>
              </w:rPr>
              <w:t xml:space="preserve"> = 7.4 Hz, 1H), 7.57 (s, 1H), 7.53 (s, 1H), 7.47 (d, </w:t>
            </w:r>
            <w:r w:rsidRPr="0086694D">
              <w:rPr>
                <w:rFonts w:ascii="Times New Roman" w:hAnsi="Times New Roman" w:cs="Times New Roman"/>
                <w:i/>
                <w:iCs/>
                <w:szCs w:val="21"/>
              </w:rPr>
              <w:t>J</w:t>
            </w:r>
            <w:r w:rsidRPr="0086694D">
              <w:rPr>
                <w:rFonts w:ascii="Times New Roman" w:hAnsi="Times New Roman" w:cs="Times New Roman"/>
                <w:szCs w:val="21"/>
              </w:rPr>
              <w:t xml:space="preserve"> = 8.3 Hz, 2H), 7.32 (s, 1H), 3.72 (t, </w:t>
            </w:r>
            <w:r w:rsidRPr="0086694D">
              <w:rPr>
                <w:rFonts w:ascii="Times New Roman" w:hAnsi="Times New Roman" w:cs="Times New Roman"/>
                <w:i/>
                <w:iCs/>
                <w:szCs w:val="21"/>
              </w:rPr>
              <w:t>J</w:t>
            </w:r>
            <w:r w:rsidRPr="0086694D">
              <w:rPr>
                <w:rFonts w:ascii="Times New Roman" w:hAnsi="Times New Roman" w:cs="Times New Roman"/>
                <w:szCs w:val="21"/>
              </w:rPr>
              <w:t xml:space="preserve"> = 4.7 Hz, 4H), 3.41 (t, </w:t>
            </w:r>
            <w:r w:rsidRPr="0086694D">
              <w:rPr>
                <w:rFonts w:ascii="Times New Roman" w:hAnsi="Times New Roman" w:cs="Times New Roman"/>
                <w:i/>
                <w:iCs/>
                <w:szCs w:val="21"/>
              </w:rPr>
              <w:t>J</w:t>
            </w:r>
            <w:r w:rsidRPr="0086694D">
              <w:rPr>
                <w:rFonts w:ascii="Times New Roman" w:hAnsi="Times New Roman" w:cs="Times New Roman"/>
                <w:szCs w:val="21"/>
              </w:rPr>
              <w:t xml:space="preserve"> = 4.7 Hz, 4H).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189.53, 170.30, 158.88, 139.53, 139.51, 138.06, 135.52, 132.74, 130.47, 129.61, 128.71, 128.64, 127.59, 127.15, 127.08, 127.03, 126.67, 126.35, 125.67, 125.62, 122.94, 120.91, 112.15, 65.83, 48.62.</w:t>
            </w:r>
          </w:p>
        </w:tc>
        <w:tc>
          <w:tcPr>
            <w:tcW w:w="1134" w:type="dxa"/>
            <w:vAlign w:val="center"/>
          </w:tcPr>
          <w:p w14:paraId="77EA8AF4"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527.1368</w:t>
            </w:r>
          </w:p>
        </w:tc>
      </w:tr>
      <w:tr w:rsidR="0086694D" w:rsidRPr="0086694D" w14:paraId="6875E43A" w14:textId="77777777" w:rsidTr="00390C3B">
        <w:trPr>
          <w:jc w:val="center"/>
        </w:trPr>
        <w:tc>
          <w:tcPr>
            <w:tcW w:w="780" w:type="dxa"/>
            <w:vAlign w:val="center"/>
          </w:tcPr>
          <w:p w14:paraId="1D5EA144" w14:textId="77777777" w:rsidR="0086694D" w:rsidRPr="0086694D" w:rsidRDefault="0086694D" w:rsidP="005418AF">
            <w:pPr>
              <w:widowControl/>
              <w:jc w:val="center"/>
              <w:rPr>
                <w:rFonts w:ascii="Times New Roman" w:hAnsi="Times New Roman" w:cs="Times New Roman"/>
                <w:b/>
                <w:bCs/>
                <w:color w:val="000000"/>
                <w:szCs w:val="21"/>
              </w:rPr>
            </w:pPr>
            <w:r w:rsidRPr="0086694D">
              <w:rPr>
                <w:rFonts w:ascii="Times New Roman" w:hAnsi="Times New Roman" w:cs="Times New Roman"/>
                <w:b/>
                <w:bCs/>
                <w:szCs w:val="21"/>
              </w:rPr>
              <w:t>YL-NC</w:t>
            </w:r>
          </w:p>
        </w:tc>
        <w:tc>
          <w:tcPr>
            <w:tcW w:w="3043" w:type="dxa"/>
            <w:vAlign w:val="center"/>
          </w:tcPr>
          <w:p w14:paraId="525D7FC0" w14:textId="1959D95E" w:rsidR="0086694D" w:rsidRPr="0086694D" w:rsidRDefault="000F2C17" w:rsidP="000F2C17">
            <w:pPr>
              <w:widowControl/>
              <w:spacing w:line="300" w:lineRule="auto"/>
              <w:jc w:val="center"/>
              <w:rPr>
                <w:rFonts w:ascii="Times New Roman" w:hAnsi="Times New Roman" w:cs="Times New Roman"/>
                <w:szCs w:val="21"/>
              </w:rPr>
            </w:pPr>
            <w:r w:rsidRPr="0086694D">
              <w:rPr>
                <w:rFonts w:ascii="Times New Roman" w:hAnsi="Times New Roman" w:cs="Times New Roman"/>
                <w:szCs w:val="21"/>
              </w:rPr>
              <w:object w:dxaOrig="4141" w:dyaOrig="1458" w14:anchorId="3BDFD4AA">
                <v:shape id="_x0000_i1063" type="#_x0000_t75" style="width:132.7pt;height:47.3pt" o:ole="">
                  <v:imagedata r:id="rId85" o:title=""/>
                </v:shape>
                <o:OLEObject Type="Embed" ProgID="ChemDraw.Document.6.0" ShapeID="_x0000_i1063" DrawAspect="Content" ObjectID="_1741638804" r:id="rId86"/>
              </w:object>
            </w:r>
          </w:p>
        </w:tc>
        <w:tc>
          <w:tcPr>
            <w:tcW w:w="3622" w:type="dxa"/>
            <w:vAlign w:val="center"/>
          </w:tcPr>
          <w:p w14:paraId="67FABE9E" w14:textId="1CC716D3" w:rsidR="0086694D" w:rsidRPr="0086694D" w:rsidRDefault="0086694D" w:rsidP="000F2C17">
            <w:pPr>
              <w:autoSpaceDE w:val="0"/>
              <w:autoSpaceDN w:val="0"/>
              <w:adjustRightInd w:val="0"/>
              <w:spacing w:line="300" w:lineRule="auto"/>
              <w:rPr>
                <w:rFonts w:ascii="Times New Roman" w:eastAsia="等线" w:hAnsi="Times New Roman" w:cs="Times New Roman"/>
                <w:szCs w:val="21"/>
              </w:rPr>
            </w:pPr>
            <w:r w:rsidRPr="0086694D">
              <w:rPr>
                <w:rFonts w:ascii="Times New Roman" w:hAnsi="Times New Roman" w:cs="Times New Roman"/>
                <w:szCs w:val="21"/>
                <w:vertAlign w:val="superscript"/>
              </w:rPr>
              <w:t>1</w:t>
            </w:r>
            <w:r w:rsidRPr="0086694D">
              <w:rPr>
                <w:rFonts w:ascii="Times New Roman" w:hAnsi="Times New Roman" w:cs="Times New Roman"/>
                <w:szCs w:val="21"/>
              </w:rPr>
              <w:t>H NMR (400 MHz, DMSO-</w:t>
            </w:r>
            <w:r w:rsidRPr="0086694D">
              <w:rPr>
                <w:rFonts w:ascii="Times New Roman" w:hAnsi="Times New Roman" w:cs="Times New Roman"/>
                <w:i/>
                <w:iCs/>
                <w:szCs w:val="21"/>
              </w:rPr>
              <w:t>d</w:t>
            </w:r>
            <w:r w:rsidRPr="0086694D">
              <w:rPr>
                <w:rFonts w:ascii="Times New Roman" w:hAnsi="Times New Roman" w:cs="Times New Roman"/>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12.63 (s, 1H), 10.20 (s, 1H), 9.05 (s, 1H), 8.27 (s, 1H), 8.00 (d, </w:t>
            </w:r>
            <w:r w:rsidRPr="0086694D">
              <w:rPr>
                <w:rFonts w:ascii="Times New Roman" w:hAnsi="Times New Roman" w:cs="Times New Roman"/>
                <w:i/>
                <w:iCs/>
                <w:szCs w:val="21"/>
              </w:rPr>
              <w:t>J</w:t>
            </w:r>
            <w:r w:rsidRPr="0086694D">
              <w:rPr>
                <w:rFonts w:ascii="Times New Roman" w:hAnsi="Times New Roman" w:cs="Times New Roman"/>
                <w:szCs w:val="21"/>
              </w:rPr>
              <w:t xml:space="preserve"> = 8.0 Hz, 2H), 7.93 (d, </w:t>
            </w:r>
            <w:r w:rsidRPr="0086694D">
              <w:rPr>
                <w:rFonts w:ascii="Times New Roman" w:hAnsi="Times New Roman" w:cs="Times New Roman"/>
                <w:i/>
                <w:iCs/>
                <w:szCs w:val="21"/>
              </w:rPr>
              <w:t>J</w:t>
            </w:r>
            <w:r w:rsidRPr="0086694D">
              <w:rPr>
                <w:rFonts w:ascii="Times New Roman" w:hAnsi="Times New Roman" w:cs="Times New Roman"/>
                <w:szCs w:val="21"/>
              </w:rPr>
              <w:t xml:space="preserve"> = 8.1 Hz, 2H), 7.86 (d, </w:t>
            </w:r>
            <w:r w:rsidRPr="0086694D">
              <w:rPr>
                <w:rFonts w:ascii="Times New Roman" w:hAnsi="Times New Roman" w:cs="Times New Roman"/>
                <w:i/>
                <w:iCs/>
                <w:szCs w:val="21"/>
              </w:rPr>
              <w:t>J</w:t>
            </w:r>
            <w:r w:rsidRPr="0086694D">
              <w:rPr>
                <w:rFonts w:ascii="Times New Roman" w:hAnsi="Times New Roman" w:cs="Times New Roman"/>
                <w:szCs w:val="21"/>
              </w:rPr>
              <w:t xml:space="preserve"> = 8.7 Hz, 2H), 7.74</w:t>
            </w:r>
            <w:r w:rsidR="000F2C17">
              <w:rPr>
                <w:rFonts w:ascii="Times New Roman" w:hAnsi="Times New Roman" w:cs="Times New Roman"/>
                <w:szCs w:val="21"/>
              </w:rPr>
              <w:t>-</w:t>
            </w:r>
            <w:r w:rsidRPr="0086694D">
              <w:rPr>
                <w:rFonts w:ascii="Times New Roman" w:hAnsi="Times New Roman" w:cs="Times New Roman"/>
                <w:szCs w:val="21"/>
              </w:rPr>
              <w:t xml:space="preserve">7.64 (m, 3H), 7.61 (s, 1H). </w:t>
            </w:r>
            <w:r w:rsidRPr="0086694D">
              <w:rPr>
                <w:rFonts w:ascii="Times New Roman" w:hAnsi="Times New Roman" w:cs="Times New Roman"/>
                <w:szCs w:val="21"/>
                <w:vertAlign w:val="superscript"/>
              </w:rPr>
              <w:t>13</w:t>
            </w:r>
            <w:r w:rsidRPr="0086694D">
              <w:rPr>
                <w:rFonts w:ascii="Times New Roman" w:hAnsi="Times New Roman" w:cs="Times New Roman"/>
                <w:szCs w:val="21"/>
              </w:rPr>
              <w:t>C NMR (101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 xml:space="preserve">δ </w:t>
            </w:r>
            <w:r w:rsidRPr="0086694D">
              <w:rPr>
                <w:rFonts w:ascii="Times New Roman" w:hAnsi="Times New Roman" w:cs="Times New Roman"/>
                <w:szCs w:val="21"/>
              </w:rPr>
              <w:t xml:space="preserve">189.10, 188.93, 159.10, 159.05, 153.38, 143.12, 139.62, 139.19, 137.88, 131.96, 131.64, 130.89, 129.70, 129.66, 128.37, 127.52, 126.23, 126.03, 126.00, 125.96, 125.92, 125.75, 124.34, 123.04, 120.82, 113.07. </w:t>
            </w:r>
            <w:r w:rsidRPr="0086694D">
              <w:rPr>
                <w:rFonts w:ascii="Times New Roman" w:hAnsi="Times New Roman" w:cs="Times New Roman"/>
                <w:szCs w:val="21"/>
                <w:vertAlign w:val="superscript"/>
              </w:rPr>
              <w:t>19</w:t>
            </w:r>
            <w:r w:rsidRPr="0086694D">
              <w:rPr>
                <w:rFonts w:ascii="Times New Roman" w:hAnsi="Times New Roman" w:cs="Times New Roman"/>
                <w:szCs w:val="21"/>
              </w:rPr>
              <w:t>F NMR (376 MHz, DMSO-</w:t>
            </w:r>
            <w:r w:rsidRPr="0086694D">
              <w:rPr>
                <w:rFonts w:ascii="Times New Roman" w:hAnsi="Times New Roman" w:cs="Times New Roman"/>
                <w:i/>
                <w:iCs/>
                <w:szCs w:val="21"/>
              </w:rPr>
              <w:t>d</w:t>
            </w:r>
            <w:r w:rsidRPr="0086694D">
              <w:rPr>
                <w:rFonts w:ascii="Times New Roman" w:hAnsi="Times New Roman" w:cs="Times New Roman"/>
                <w:i/>
                <w:iCs/>
                <w:szCs w:val="21"/>
                <w:vertAlign w:val="subscript"/>
              </w:rPr>
              <w:t>6</w:t>
            </w:r>
            <w:r w:rsidRPr="0086694D">
              <w:rPr>
                <w:rFonts w:ascii="Times New Roman" w:hAnsi="Times New Roman" w:cs="Times New Roman"/>
                <w:szCs w:val="21"/>
              </w:rPr>
              <w:t xml:space="preserve">) </w:t>
            </w:r>
            <w:r w:rsidRPr="000F2C17">
              <w:rPr>
                <w:rFonts w:ascii="Times New Roman" w:hAnsi="Times New Roman" w:cs="Times New Roman"/>
                <w:i/>
                <w:iCs/>
                <w:szCs w:val="21"/>
              </w:rPr>
              <w:t>δ</w:t>
            </w:r>
            <w:r w:rsidRPr="0086694D">
              <w:rPr>
                <w:rFonts w:ascii="Times New Roman" w:hAnsi="Times New Roman" w:cs="Times New Roman"/>
                <w:szCs w:val="21"/>
              </w:rPr>
              <w:t xml:space="preserve"> -61.41.</w:t>
            </w:r>
          </w:p>
        </w:tc>
        <w:tc>
          <w:tcPr>
            <w:tcW w:w="1134" w:type="dxa"/>
            <w:vAlign w:val="center"/>
          </w:tcPr>
          <w:p w14:paraId="196F9362" w14:textId="77777777" w:rsidR="0086694D" w:rsidRPr="0086694D" w:rsidRDefault="0086694D" w:rsidP="000F2C17">
            <w:pPr>
              <w:widowControl/>
              <w:spacing w:line="300" w:lineRule="auto"/>
              <w:rPr>
                <w:rFonts w:ascii="Times New Roman" w:eastAsia="等线" w:hAnsi="Times New Roman" w:cs="Times New Roman"/>
                <w:szCs w:val="21"/>
              </w:rPr>
            </w:pPr>
            <w:r w:rsidRPr="0086694D">
              <w:rPr>
                <w:rFonts w:ascii="Times New Roman" w:eastAsia="Times New Roman" w:hAnsi="Times New Roman" w:cs="Times New Roman"/>
                <w:szCs w:val="21"/>
              </w:rPr>
              <w:t>442.0835</w:t>
            </w:r>
          </w:p>
        </w:tc>
      </w:tr>
    </w:tbl>
    <w:p w14:paraId="6ECCA24F" w14:textId="2D8F3F3C" w:rsidR="008C527A" w:rsidRDefault="008C527A" w:rsidP="002A585D">
      <w:pPr>
        <w:autoSpaceDE w:val="0"/>
        <w:autoSpaceDN w:val="0"/>
        <w:adjustRightInd w:val="0"/>
        <w:spacing w:line="360" w:lineRule="auto"/>
        <w:rPr>
          <w:rFonts w:ascii="Times New Roman" w:hAnsi="Times New Roman" w:cs="Times New Roman"/>
          <w:sz w:val="24"/>
          <w:szCs w:val="24"/>
        </w:rPr>
      </w:pPr>
    </w:p>
    <w:p w14:paraId="175B8B8B" w14:textId="77777777" w:rsidR="0002157C" w:rsidRDefault="0002157C" w:rsidP="000464D7">
      <w:pPr>
        <w:rPr>
          <w:rFonts w:ascii="Times New Roman" w:hAnsi="Times New Roman" w:cs="Times New Roman"/>
          <w:b/>
          <w:bCs/>
          <w:vertAlign w:val="superscript"/>
        </w:rPr>
        <w:sectPr w:rsidR="0002157C">
          <w:pgSz w:w="11906" w:h="16838"/>
          <w:pgMar w:top="1440" w:right="1800" w:bottom="1440" w:left="1800" w:header="851" w:footer="992" w:gutter="0"/>
          <w:cols w:space="425"/>
          <w:docGrid w:type="lines" w:linePitch="312"/>
        </w:sectPr>
      </w:pPr>
    </w:p>
    <w:p w14:paraId="3A20DD6E" w14:textId="6A426A6D" w:rsidR="000464D7" w:rsidRDefault="000464D7" w:rsidP="000464D7">
      <w:pPr>
        <w:rPr>
          <w:rFonts w:ascii="Times New Roman" w:hAnsi="Times New Roman" w:cs="Times New Roman"/>
          <w:b/>
          <w:bCs/>
          <w:sz w:val="24"/>
          <w:szCs w:val="24"/>
        </w:rPr>
      </w:pPr>
      <w:r w:rsidRPr="004400CD">
        <w:rPr>
          <w:rFonts w:ascii="Times New Roman" w:hAnsi="Times New Roman" w:cs="Times New Roman"/>
          <w:b/>
          <w:bCs/>
          <w:sz w:val="24"/>
          <w:szCs w:val="24"/>
        </w:rPr>
        <w:t>NMR spectra</w:t>
      </w:r>
      <w:r w:rsidR="002F0EC4" w:rsidRPr="004400CD">
        <w:rPr>
          <w:rFonts w:ascii="Times New Roman" w:hAnsi="Times New Roman" w:cs="Times New Roman"/>
          <w:b/>
          <w:bCs/>
          <w:sz w:val="24"/>
          <w:szCs w:val="24"/>
        </w:rPr>
        <w:t xml:space="preserve"> </w:t>
      </w:r>
      <w:r w:rsidR="002F0EC4" w:rsidRPr="004400CD">
        <w:rPr>
          <w:rFonts w:ascii="Times New Roman" w:hAnsi="Times New Roman" w:cs="Times New Roman" w:hint="eastAsia"/>
          <w:b/>
          <w:bCs/>
          <w:sz w:val="24"/>
          <w:szCs w:val="24"/>
        </w:rPr>
        <w:t>o</w:t>
      </w:r>
      <w:r w:rsidR="002F0EC4" w:rsidRPr="004400CD">
        <w:rPr>
          <w:rFonts w:ascii="Times New Roman" w:hAnsi="Times New Roman" w:cs="Times New Roman"/>
          <w:b/>
          <w:bCs/>
          <w:sz w:val="24"/>
          <w:szCs w:val="24"/>
        </w:rPr>
        <w:t>f all compounds</w:t>
      </w:r>
    </w:p>
    <w:p w14:paraId="10F9C7EB" w14:textId="1A6B2F9F" w:rsidR="00FC1251" w:rsidRDefault="00FC1251" w:rsidP="000464D7">
      <w:pPr>
        <w:rPr>
          <w:rFonts w:ascii="Times New Roman" w:hAnsi="Times New Roman" w:cs="Times New Roman"/>
          <w:b/>
          <w:bCs/>
          <w:sz w:val="24"/>
          <w:szCs w:val="24"/>
        </w:rPr>
      </w:pPr>
    </w:p>
    <w:p w14:paraId="1D0E9DD6" w14:textId="77777777" w:rsidR="00FC1251" w:rsidRPr="004400CD" w:rsidRDefault="00FC1251" w:rsidP="000464D7">
      <w:pPr>
        <w:rPr>
          <w:rFonts w:ascii="Times New Roman" w:hAnsi="Times New Roman" w:cs="Times New Roman"/>
          <w:b/>
          <w:bCs/>
          <w:sz w:val="24"/>
          <w:szCs w:val="24"/>
        </w:rPr>
      </w:pPr>
    </w:p>
    <w:p w14:paraId="19DB8EC5" w14:textId="77777777" w:rsidR="000464D7" w:rsidRPr="00E80EA3"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F03EAFA" wp14:editId="045A64CC">
            <wp:extent cx="5274310" cy="3680460"/>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87"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1700CBD3"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hint="eastAsia"/>
          <w:b/>
          <w:bCs/>
        </w:rPr>
        <w:t>C</w:t>
      </w:r>
      <w:r>
        <w:rPr>
          <w:rFonts w:ascii="Times New Roman" w:hAnsi="Times New Roman" w:cs="Times New Roman"/>
          <w:b/>
          <w:bCs/>
        </w:rPr>
        <w:t>-1</w:t>
      </w:r>
    </w:p>
    <w:p w14:paraId="1498103B" w14:textId="77777777" w:rsidR="000464D7" w:rsidRPr="00E61A6F" w:rsidRDefault="000464D7" w:rsidP="000464D7">
      <w:pPr>
        <w:jc w:val="center"/>
        <w:rPr>
          <w:rFonts w:ascii="Times New Roman" w:hAnsi="Times New Roman" w:cs="Times New Roman"/>
          <w:b/>
          <w:bCs/>
        </w:rPr>
      </w:pPr>
    </w:p>
    <w:p w14:paraId="28B37237" w14:textId="77777777" w:rsidR="000464D7" w:rsidRPr="00E80EA3" w:rsidRDefault="000464D7" w:rsidP="000464D7">
      <w:pPr>
        <w:rPr>
          <w:rFonts w:ascii="Times New Roman" w:hAnsi="Times New Roman" w:cs="Times New Roman"/>
        </w:rPr>
      </w:pPr>
      <w:r>
        <w:object w:dxaOrig="16308" w:dyaOrig="11377" w14:anchorId="33CF60DE">
          <v:shape id="_x0000_i1064" type="#_x0000_t75" style="width:414.8pt;height:289.6pt" o:ole="">
            <v:imagedata r:id="rId88" o:title=""/>
          </v:shape>
          <o:OLEObject Type="Embed" ProgID="MestReNova.Document.1" ShapeID="_x0000_i1064" DrawAspect="Content" ObjectID="_1741638805" r:id="rId89"/>
        </w:object>
      </w:r>
    </w:p>
    <w:p w14:paraId="0731661A"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w:t>
      </w:r>
    </w:p>
    <w:p w14:paraId="0D2696D1" w14:textId="77777777" w:rsidR="000464D7" w:rsidRDefault="000464D7" w:rsidP="000464D7"/>
    <w:p w14:paraId="1C747937" w14:textId="77777777" w:rsidR="000464D7" w:rsidRDefault="000464D7" w:rsidP="000464D7"/>
    <w:p w14:paraId="3B5AE9AE" w14:textId="77777777" w:rsidR="000464D7" w:rsidRPr="00E80EA3" w:rsidRDefault="000464D7" w:rsidP="000464D7">
      <w:pPr>
        <w:rPr>
          <w:rFonts w:ascii="Times New Roman" w:hAnsi="Times New Roman" w:cs="Times New Roman"/>
        </w:rPr>
      </w:pPr>
      <w:r>
        <w:rPr>
          <w:rFonts w:ascii="Times New Roman" w:hAnsi="Times New Roman" w:cs="Times New Roman" w:hint="eastAsia"/>
          <w:noProof/>
        </w:rPr>
        <w:drawing>
          <wp:inline distT="0" distB="0" distL="0" distR="0" wp14:anchorId="1AD98FD9" wp14:editId="277031FA">
            <wp:extent cx="5274310" cy="3680382"/>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90"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29C3829E"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hint="eastAsia"/>
          <w:b/>
          <w:bCs/>
        </w:rPr>
        <w:t>C</w:t>
      </w:r>
      <w:r>
        <w:rPr>
          <w:rFonts w:ascii="Times New Roman" w:hAnsi="Times New Roman" w:cs="Times New Roman"/>
          <w:b/>
          <w:bCs/>
        </w:rPr>
        <w:t>-2</w:t>
      </w:r>
    </w:p>
    <w:p w14:paraId="4C76A909" w14:textId="77777777" w:rsidR="000464D7" w:rsidRDefault="000464D7" w:rsidP="000464D7">
      <w:pPr>
        <w:rPr>
          <w:rFonts w:ascii="Times New Roman" w:hAnsi="Times New Roman" w:cs="Times New Roman"/>
        </w:rPr>
      </w:pPr>
    </w:p>
    <w:p w14:paraId="7F3F9C9A" w14:textId="77777777" w:rsidR="000464D7" w:rsidRPr="00B1482E"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63A1BDD" wp14:editId="4E4BB12B">
            <wp:extent cx="5274310" cy="3680460"/>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1"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4667B416"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w:t>
      </w:r>
    </w:p>
    <w:p w14:paraId="13747873" w14:textId="77777777" w:rsidR="000464D7" w:rsidRDefault="000464D7" w:rsidP="000464D7"/>
    <w:p w14:paraId="763DA00D" w14:textId="77777777" w:rsidR="000464D7" w:rsidRDefault="000464D7" w:rsidP="000464D7">
      <w:pPr>
        <w:rPr>
          <w:rFonts w:ascii="Times New Roman" w:hAnsi="Times New Roman" w:cs="Times New Roman"/>
        </w:rPr>
      </w:pPr>
    </w:p>
    <w:p w14:paraId="35320F7B" w14:textId="77777777" w:rsidR="000464D7" w:rsidRDefault="000464D7" w:rsidP="000464D7">
      <w:pPr>
        <w:rPr>
          <w:rFonts w:ascii="Times New Roman" w:hAnsi="Times New Roman" w:cs="Times New Roman"/>
        </w:rPr>
      </w:pPr>
    </w:p>
    <w:p w14:paraId="5C88A5C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48D8AE30" wp14:editId="3B9F5309">
            <wp:extent cx="5274310" cy="368046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92"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014D3ADC" w14:textId="77777777" w:rsidR="000464D7" w:rsidRPr="00E80EA3" w:rsidRDefault="000464D7" w:rsidP="000464D7">
      <w:pPr>
        <w:rPr>
          <w:rFonts w:ascii="Times New Roman" w:hAnsi="Times New Roman" w:cs="Times New Roman"/>
        </w:rPr>
      </w:pPr>
    </w:p>
    <w:p w14:paraId="0AD7C2CC"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w:t>
      </w:r>
    </w:p>
    <w:p w14:paraId="1258BA6B" w14:textId="77777777" w:rsidR="000464D7" w:rsidRDefault="000464D7" w:rsidP="000464D7">
      <w:pPr>
        <w:rPr>
          <w:rFonts w:ascii="Times New Roman" w:hAnsi="Times New Roman" w:cs="Times New Roman"/>
        </w:rPr>
      </w:pPr>
    </w:p>
    <w:p w14:paraId="70F46396"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A4153D0" wp14:editId="673940B4">
            <wp:extent cx="5274310" cy="3680460"/>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93"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A9D6956" w14:textId="77777777" w:rsidR="000464D7" w:rsidRPr="00E80EA3" w:rsidRDefault="000464D7" w:rsidP="000464D7">
      <w:pPr>
        <w:rPr>
          <w:rFonts w:ascii="Times New Roman" w:hAnsi="Times New Roman" w:cs="Times New Roman"/>
        </w:rPr>
      </w:pPr>
    </w:p>
    <w:p w14:paraId="33DF09CB"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w:t>
      </w:r>
    </w:p>
    <w:p w14:paraId="0E878CC3" w14:textId="77777777" w:rsidR="000464D7" w:rsidRDefault="000464D7" w:rsidP="000464D7">
      <w:pPr>
        <w:rPr>
          <w:rFonts w:ascii="Times New Roman" w:hAnsi="Times New Roman" w:cs="Times New Roman"/>
        </w:rPr>
      </w:pPr>
    </w:p>
    <w:p w14:paraId="012FCA6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A743A0C" wp14:editId="77E38D1D">
            <wp:extent cx="5274310" cy="368046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4"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2175197B" w14:textId="77777777" w:rsidR="000464D7" w:rsidRPr="00E80EA3" w:rsidRDefault="000464D7" w:rsidP="000464D7">
      <w:pPr>
        <w:rPr>
          <w:rFonts w:ascii="Times New Roman" w:hAnsi="Times New Roman" w:cs="Times New Roman"/>
        </w:rPr>
      </w:pPr>
    </w:p>
    <w:p w14:paraId="245F366A"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C-4</w:t>
      </w:r>
    </w:p>
    <w:p w14:paraId="73B73E5C" w14:textId="77777777" w:rsidR="000464D7" w:rsidRDefault="000464D7" w:rsidP="000464D7">
      <w:pPr>
        <w:rPr>
          <w:rFonts w:ascii="Times New Roman" w:hAnsi="Times New Roman" w:cs="Times New Roman"/>
        </w:rPr>
      </w:pPr>
    </w:p>
    <w:p w14:paraId="57E03A4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FA9788F" wp14:editId="5382FCDC">
            <wp:extent cx="5274310" cy="3680460"/>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95"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029B3B4" w14:textId="77777777" w:rsidR="000464D7" w:rsidRPr="00E80EA3" w:rsidRDefault="000464D7" w:rsidP="000464D7">
      <w:pPr>
        <w:rPr>
          <w:rFonts w:ascii="Times New Roman" w:hAnsi="Times New Roman" w:cs="Times New Roman"/>
        </w:rPr>
      </w:pPr>
    </w:p>
    <w:p w14:paraId="6ADFD369"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C-4</w:t>
      </w:r>
    </w:p>
    <w:p w14:paraId="548427DE" w14:textId="77777777" w:rsidR="00DE0621" w:rsidRDefault="00DE0621" w:rsidP="00DE0621">
      <w:pPr>
        <w:rPr>
          <w:rFonts w:ascii="Times New Roman" w:hAnsi="Times New Roman" w:cs="Times New Roman"/>
        </w:rPr>
      </w:pPr>
    </w:p>
    <w:p w14:paraId="6CFA6416" w14:textId="77777777" w:rsidR="00DE0621" w:rsidRDefault="00DE0621" w:rsidP="00DE0621">
      <w:pPr>
        <w:rPr>
          <w:rFonts w:ascii="Times New Roman" w:hAnsi="Times New Roman" w:cs="Times New Roman"/>
        </w:rPr>
      </w:pPr>
      <w:r>
        <w:rPr>
          <w:rFonts w:ascii="Times New Roman" w:hAnsi="Times New Roman" w:cs="Times New Roman"/>
          <w:noProof/>
        </w:rPr>
        <w:drawing>
          <wp:inline distT="0" distB="0" distL="0" distR="0" wp14:anchorId="2B82126B" wp14:editId="38095CA4">
            <wp:extent cx="5274310" cy="3680382"/>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pic:nvPicPr>
                  <pic:blipFill>
                    <a:blip r:embed="rId96"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5CDE842B" w14:textId="77777777" w:rsidR="00DE0621" w:rsidRPr="00E80EA3" w:rsidRDefault="00DE0621" w:rsidP="00DE0621">
      <w:pPr>
        <w:rPr>
          <w:rFonts w:ascii="Times New Roman" w:hAnsi="Times New Roman" w:cs="Times New Roman"/>
        </w:rPr>
      </w:pPr>
    </w:p>
    <w:p w14:paraId="5F816047" w14:textId="034A2268" w:rsidR="00DE0621" w:rsidRPr="00E61A6F" w:rsidRDefault="00DE0621" w:rsidP="00DE0621">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C-5</w:t>
      </w:r>
    </w:p>
    <w:p w14:paraId="01576AE6" w14:textId="77777777" w:rsidR="00DE0621" w:rsidRDefault="00DE0621" w:rsidP="00DE0621">
      <w:pPr>
        <w:rPr>
          <w:rFonts w:ascii="Times New Roman" w:hAnsi="Times New Roman" w:cs="Times New Roman"/>
        </w:rPr>
      </w:pPr>
    </w:p>
    <w:p w14:paraId="11ACAAA3" w14:textId="77777777" w:rsidR="00DE0621" w:rsidRDefault="00DE0621" w:rsidP="00DE0621">
      <w:pPr>
        <w:rPr>
          <w:rFonts w:ascii="Times New Roman" w:hAnsi="Times New Roman" w:cs="Times New Roman"/>
        </w:rPr>
      </w:pPr>
      <w:r>
        <w:rPr>
          <w:rFonts w:ascii="Times New Roman" w:hAnsi="Times New Roman" w:cs="Times New Roman"/>
          <w:noProof/>
        </w:rPr>
        <w:drawing>
          <wp:inline distT="0" distB="0" distL="0" distR="0" wp14:anchorId="5A33BF87" wp14:editId="0E478C31">
            <wp:extent cx="5274310" cy="3680460"/>
            <wp:effectExtent l="0" t="0" r="254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97"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281AE1B8" w14:textId="77777777" w:rsidR="00DE0621" w:rsidRPr="00E80EA3" w:rsidRDefault="00DE0621" w:rsidP="00DE0621">
      <w:pPr>
        <w:rPr>
          <w:rFonts w:ascii="Times New Roman" w:hAnsi="Times New Roman" w:cs="Times New Roman"/>
        </w:rPr>
      </w:pPr>
    </w:p>
    <w:p w14:paraId="2A521F28" w14:textId="53F53E7F" w:rsidR="00DE0621" w:rsidRDefault="00DE0621" w:rsidP="00DE0621">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C-5</w:t>
      </w:r>
    </w:p>
    <w:p w14:paraId="27BE46E0" w14:textId="77777777" w:rsidR="000464D7" w:rsidRPr="00DE0621" w:rsidRDefault="000464D7" w:rsidP="000464D7">
      <w:pPr>
        <w:rPr>
          <w:rFonts w:ascii="Times New Roman" w:hAnsi="Times New Roman" w:cs="Times New Roman"/>
        </w:rPr>
      </w:pPr>
    </w:p>
    <w:p w14:paraId="49B1D039"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32B67F3" wp14:editId="133FC1ED">
            <wp:extent cx="5274310" cy="3680460"/>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98"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458DF42C" w14:textId="77777777" w:rsidR="000464D7" w:rsidRPr="00E80EA3" w:rsidRDefault="000464D7" w:rsidP="000464D7">
      <w:pPr>
        <w:rPr>
          <w:rFonts w:ascii="Times New Roman" w:hAnsi="Times New Roman" w:cs="Times New Roman"/>
        </w:rPr>
      </w:pPr>
    </w:p>
    <w:p w14:paraId="71DD112D" w14:textId="6FDF3834"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w:t>
      </w:r>
      <w:r w:rsidR="00DE0621">
        <w:rPr>
          <w:rFonts w:ascii="Times New Roman" w:hAnsi="Times New Roman" w:cs="Times New Roman"/>
          <w:b/>
          <w:bCs/>
        </w:rPr>
        <w:t>6</w:t>
      </w:r>
    </w:p>
    <w:p w14:paraId="48E8D958" w14:textId="77777777" w:rsidR="000464D7" w:rsidRDefault="000464D7" w:rsidP="000464D7">
      <w:pPr>
        <w:rPr>
          <w:rFonts w:ascii="Times New Roman" w:hAnsi="Times New Roman" w:cs="Times New Roman"/>
        </w:rPr>
      </w:pPr>
    </w:p>
    <w:p w14:paraId="27E6D153"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FFF631D" wp14:editId="538A03FC">
            <wp:extent cx="5274310" cy="3680460"/>
            <wp:effectExtent l="0" t="0" r="254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pic:nvPicPr>
                  <pic:blipFill>
                    <a:blip r:embed="rId99"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CF91426" w14:textId="77777777" w:rsidR="000464D7" w:rsidRPr="00E80EA3" w:rsidRDefault="000464D7" w:rsidP="000464D7">
      <w:pPr>
        <w:rPr>
          <w:rFonts w:ascii="Times New Roman" w:hAnsi="Times New Roman" w:cs="Times New Roman"/>
        </w:rPr>
      </w:pPr>
    </w:p>
    <w:p w14:paraId="5A86DC15" w14:textId="6E75C558"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w:t>
      </w:r>
      <w:r w:rsidR="00DE0621">
        <w:rPr>
          <w:rFonts w:ascii="Times New Roman" w:hAnsi="Times New Roman" w:cs="Times New Roman"/>
          <w:b/>
          <w:bCs/>
        </w:rPr>
        <w:t>6</w:t>
      </w:r>
    </w:p>
    <w:p w14:paraId="02B5E926" w14:textId="77777777" w:rsidR="000464D7" w:rsidRDefault="000464D7" w:rsidP="000464D7">
      <w:pPr>
        <w:rPr>
          <w:rFonts w:ascii="Times New Roman" w:hAnsi="Times New Roman" w:cs="Times New Roman"/>
        </w:rPr>
      </w:pPr>
    </w:p>
    <w:p w14:paraId="17BE1047"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0C7BA14" wp14:editId="393A81CF">
            <wp:extent cx="5274310" cy="3680382"/>
            <wp:effectExtent l="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7183337B" w14:textId="77777777" w:rsidR="000464D7" w:rsidRPr="00E80EA3" w:rsidRDefault="000464D7" w:rsidP="000464D7">
      <w:pPr>
        <w:rPr>
          <w:rFonts w:ascii="Times New Roman" w:hAnsi="Times New Roman" w:cs="Times New Roman"/>
        </w:rPr>
      </w:pPr>
    </w:p>
    <w:p w14:paraId="515AF5A9" w14:textId="6CD15345"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w:t>
      </w:r>
      <w:r w:rsidR="00DE0621">
        <w:rPr>
          <w:rFonts w:ascii="Times New Roman" w:hAnsi="Times New Roman" w:cs="Times New Roman"/>
          <w:b/>
          <w:bCs/>
        </w:rPr>
        <w:t>7</w:t>
      </w:r>
    </w:p>
    <w:p w14:paraId="298F3787" w14:textId="77777777" w:rsidR="000464D7" w:rsidRDefault="000464D7" w:rsidP="000464D7">
      <w:pPr>
        <w:rPr>
          <w:rFonts w:ascii="Times New Roman" w:hAnsi="Times New Roman" w:cs="Times New Roman"/>
        </w:rPr>
      </w:pPr>
    </w:p>
    <w:p w14:paraId="7651F56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492B573" wp14:editId="5B47A8AF">
            <wp:extent cx="5274310" cy="3680460"/>
            <wp:effectExtent l="0" t="0" r="254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4141706D" w14:textId="77777777" w:rsidR="000464D7" w:rsidRPr="00E80EA3" w:rsidRDefault="000464D7" w:rsidP="000464D7">
      <w:pPr>
        <w:rPr>
          <w:rFonts w:ascii="Times New Roman" w:hAnsi="Times New Roman" w:cs="Times New Roman"/>
        </w:rPr>
      </w:pPr>
    </w:p>
    <w:p w14:paraId="0682DBFE" w14:textId="4C79C44D"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w:t>
      </w:r>
      <w:r w:rsidR="00DE0621">
        <w:rPr>
          <w:rFonts w:ascii="Times New Roman" w:hAnsi="Times New Roman" w:cs="Times New Roman"/>
          <w:b/>
          <w:bCs/>
        </w:rPr>
        <w:t>7</w:t>
      </w:r>
    </w:p>
    <w:p w14:paraId="653E634E" w14:textId="77777777" w:rsidR="000464D7" w:rsidRDefault="000464D7" w:rsidP="000464D7">
      <w:pPr>
        <w:rPr>
          <w:rFonts w:ascii="Times New Roman" w:hAnsi="Times New Roman" w:cs="Times New Roman"/>
        </w:rPr>
      </w:pPr>
    </w:p>
    <w:p w14:paraId="2574A4D8"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71F2C58" wp14:editId="31F525F4">
            <wp:extent cx="5274310" cy="3680460"/>
            <wp:effectExtent l="0" t="0" r="2540" b="0"/>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06E4AF77" w14:textId="77777777" w:rsidR="000464D7" w:rsidRPr="00E80EA3" w:rsidRDefault="000464D7" w:rsidP="000464D7">
      <w:pPr>
        <w:rPr>
          <w:rFonts w:ascii="Times New Roman" w:hAnsi="Times New Roman" w:cs="Times New Roman"/>
        </w:rPr>
      </w:pPr>
    </w:p>
    <w:p w14:paraId="0E2C162A" w14:textId="3D680AFD"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w:t>
      </w:r>
      <w:r w:rsidR="00DE0621">
        <w:rPr>
          <w:rFonts w:ascii="Times New Roman" w:hAnsi="Times New Roman" w:cs="Times New Roman"/>
          <w:b/>
          <w:bCs/>
        </w:rPr>
        <w:t>8</w:t>
      </w:r>
    </w:p>
    <w:p w14:paraId="4C5B09FF" w14:textId="77777777" w:rsidR="000464D7" w:rsidRDefault="000464D7" w:rsidP="000464D7">
      <w:pPr>
        <w:rPr>
          <w:rFonts w:ascii="Times New Roman" w:hAnsi="Times New Roman" w:cs="Times New Roman"/>
        </w:rPr>
      </w:pPr>
    </w:p>
    <w:p w14:paraId="5B9B5314"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4BDD064" wp14:editId="20F0627F">
            <wp:extent cx="5274310" cy="368046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70CEFF21" w14:textId="77777777" w:rsidR="000464D7" w:rsidRPr="00E80EA3" w:rsidRDefault="000464D7" w:rsidP="000464D7">
      <w:pPr>
        <w:rPr>
          <w:rFonts w:ascii="Times New Roman" w:hAnsi="Times New Roman" w:cs="Times New Roman"/>
        </w:rPr>
      </w:pPr>
    </w:p>
    <w:p w14:paraId="501E7F29" w14:textId="7F202521"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w:t>
      </w:r>
      <w:r w:rsidR="00DE0621">
        <w:rPr>
          <w:rFonts w:ascii="Times New Roman" w:hAnsi="Times New Roman" w:cs="Times New Roman"/>
          <w:b/>
          <w:bCs/>
        </w:rPr>
        <w:t>8</w:t>
      </w:r>
    </w:p>
    <w:p w14:paraId="3D013092" w14:textId="77777777" w:rsidR="000464D7" w:rsidRDefault="000464D7" w:rsidP="000464D7">
      <w:pPr>
        <w:rPr>
          <w:rFonts w:ascii="Times New Roman" w:hAnsi="Times New Roman" w:cs="Times New Roman"/>
        </w:rPr>
      </w:pPr>
    </w:p>
    <w:p w14:paraId="71B1215C"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40FF77A1" wp14:editId="239D3EFF">
            <wp:extent cx="5274310" cy="368046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3359BBD6" w14:textId="77777777" w:rsidR="000464D7" w:rsidRPr="00E80EA3" w:rsidRDefault="000464D7" w:rsidP="000464D7">
      <w:pPr>
        <w:rPr>
          <w:rFonts w:ascii="Times New Roman" w:hAnsi="Times New Roman" w:cs="Times New Roman"/>
        </w:rPr>
      </w:pPr>
    </w:p>
    <w:p w14:paraId="1487CC7F" w14:textId="4021AB69"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w:t>
      </w:r>
      <w:r w:rsidR="00DE0621">
        <w:rPr>
          <w:rFonts w:ascii="Times New Roman" w:hAnsi="Times New Roman" w:cs="Times New Roman"/>
          <w:b/>
          <w:bCs/>
        </w:rPr>
        <w:t>9</w:t>
      </w:r>
    </w:p>
    <w:p w14:paraId="38BCF01D" w14:textId="77777777" w:rsidR="000464D7" w:rsidRDefault="000464D7" w:rsidP="000464D7">
      <w:pPr>
        <w:rPr>
          <w:rFonts w:ascii="Times New Roman" w:hAnsi="Times New Roman" w:cs="Times New Roman"/>
        </w:rPr>
      </w:pPr>
    </w:p>
    <w:p w14:paraId="4354696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2867881" wp14:editId="5BC9CBB9">
            <wp:extent cx="5274310" cy="3680460"/>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185D0265" w14:textId="77777777" w:rsidR="000464D7" w:rsidRPr="00E80EA3" w:rsidRDefault="000464D7" w:rsidP="000464D7">
      <w:pPr>
        <w:rPr>
          <w:rFonts w:ascii="Times New Roman" w:hAnsi="Times New Roman" w:cs="Times New Roman"/>
        </w:rPr>
      </w:pPr>
    </w:p>
    <w:p w14:paraId="43318BF9" w14:textId="7E7D8C69"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w:t>
      </w:r>
      <w:r w:rsidR="00DE0621">
        <w:rPr>
          <w:rFonts w:ascii="Times New Roman" w:hAnsi="Times New Roman" w:cs="Times New Roman"/>
          <w:b/>
          <w:bCs/>
        </w:rPr>
        <w:t>9</w:t>
      </w:r>
    </w:p>
    <w:p w14:paraId="5ED39A89" w14:textId="77777777" w:rsidR="000464D7" w:rsidRDefault="000464D7" w:rsidP="000464D7">
      <w:pPr>
        <w:rPr>
          <w:rFonts w:ascii="Times New Roman" w:hAnsi="Times New Roman" w:cs="Times New Roman"/>
        </w:rPr>
      </w:pPr>
    </w:p>
    <w:p w14:paraId="76DC53C1"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7995065" wp14:editId="7FAE2ADF">
            <wp:extent cx="5274310" cy="368046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7D861915" w14:textId="77777777" w:rsidR="000464D7" w:rsidRPr="00E80EA3" w:rsidRDefault="000464D7" w:rsidP="000464D7">
      <w:pPr>
        <w:rPr>
          <w:rFonts w:ascii="Times New Roman" w:hAnsi="Times New Roman" w:cs="Times New Roman"/>
        </w:rPr>
      </w:pPr>
    </w:p>
    <w:p w14:paraId="1C7D3224" w14:textId="0375BDF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w:t>
      </w:r>
      <w:r w:rsidR="00DE0621">
        <w:rPr>
          <w:rFonts w:ascii="Times New Roman" w:hAnsi="Times New Roman" w:cs="Times New Roman"/>
          <w:b/>
          <w:bCs/>
        </w:rPr>
        <w:t>10</w:t>
      </w:r>
    </w:p>
    <w:p w14:paraId="09F95E22" w14:textId="77777777" w:rsidR="000464D7" w:rsidRDefault="000464D7" w:rsidP="000464D7">
      <w:pPr>
        <w:rPr>
          <w:rFonts w:ascii="Times New Roman" w:hAnsi="Times New Roman" w:cs="Times New Roman"/>
        </w:rPr>
      </w:pPr>
    </w:p>
    <w:p w14:paraId="3E9CE3A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7AFBAB3" wp14:editId="0B9A5174">
            <wp:extent cx="5274310" cy="368046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23D6DC22" w14:textId="77777777" w:rsidR="000464D7" w:rsidRPr="00E80EA3" w:rsidRDefault="000464D7" w:rsidP="000464D7">
      <w:pPr>
        <w:rPr>
          <w:rFonts w:ascii="Times New Roman" w:hAnsi="Times New Roman" w:cs="Times New Roman"/>
        </w:rPr>
      </w:pPr>
    </w:p>
    <w:p w14:paraId="04C7C2FF" w14:textId="7715A976"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w:t>
      </w:r>
      <w:r w:rsidR="00DE0621">
        <w:rPr>
          <w:rFonts w:ascii="Times New Roman" w:hAnsi="Times New Roman" w:cs="Times New Roman"/>
          <w:b/>
          <w:bCs/>
        </w:rPr>
        <w:t>10</w:t>
      </w:r>
    </w:p>
    <w:p w14:paraId="7E905E6A" w14:textId="77777777" w:rsidR="000464D7" w:rsidRDefault="000464D7" w:rsidP="000464D7">
      <w:pPr>
        <w:rPr>
          <w:rFonts w:ascii="Times New Roman" w:hAnsi="Times New Roman" w:cs="Times New Roman"/>
        </w:rPr>
      </w:pPr>
    </w:p>
    <w:p w14:paraId="0383080A" w14:textId="77777777" w:rsidR="000464D7" w:rsidRPr="00D53913"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3A337C40" wp14:editId="64326410">
            <wp:extent cx="5274310" cy="368046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4D8211A" w14:textId="77777777" w:rsidR="000464D7" w:rsidRPr="00D53913" w:rsidRDefault="000464D7" w:rsidP="000464D7">
      <w:pPr>
        <w:rPr>
          <w:rFonts w:ascii="Times New Roman" w:hAnsi="Times New Roman" w:cs="Times New Roman"/>
        </w:rPr>
      </w:pPr>
    </w:p>
    <w:p w14:paraId="027AC880" w14:textId="081AE58D" w:rsidR="000464D7" w:rsidRPr="00D53913" w:rsidRDefault="000464D7" w:rsidP="000464D7">
      <w:pPr>
        <w:jc w:val="center"/>
        <w:rPr>
          <w:rFonts w:ascii="Times New Roman" w:hAnsi="Times New Roman" w:cs="Times New Roman"/>
          <w:b/>
          <w:bCs/>
        </w:rPr>
      </w:pPr>
      <w:r w:rsidRPr="00D53913">
        <w:rPr>
          <w:rFonts w:ascii="Times New Roman" w:hAnsi="Times New Roman" w:cs="Times New Roman"/>
          <w:b/>
          <w:bCs/>
          <w:vertAlign w:val="superscript"/>
        </w:rPr>
        <w:t>1</w:t>
      </w:r>
      <w:r w:rsidRPr="00D53913">
        <w:rPr>
          <w:rFonts w:ascii="Times New Roman" w:hAnsi="Times New Roman" w:cs="Times New Roman"/>
          <w:b/>
          <w:bCs/>
        </w:rPr>
        <w:t>H NMR spectrum of C-</w:t>
      </w:r>
      <w:r w:rsidR="00DE0621">
        <w:rPr>
          <w:rFonts w:ascii="Times New Roman" w:hAnsi="Times New Roman" w:cs="Times New Roman"/>
          <w:b/>
          <w:bCs/>
        </w:rPr>
        <w:t>11</w:t>
      </w:r>
    </w:p>
    <w:p w14:paraId="3B6A991D" w14:textId="77777777" w:rsidR="000464D7" w:rsidRPr="00D53913" w:rsidRDefault="000464D7" w:rsidP="000464D7">
      <w:pPr>
        <w:rPr>
          <w:rFonts w:ascii="Times New Roman" w:hAnsi="Times New Roman" w:cs="Times New Roman"/>
        </w:rPr>
      </w:pPr>
    </w:p>
    <w:p w14:paraId="0380B360" w14:textId="77777777" w:rsidR="000464D7" w:rsidRPr="00D53913"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C359838" wp14:editId="2F1D9774">
            <wp:extent cx="5274310" cy="3680460"/>
            <wp:effectExtent l="0" t="0" r="254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7B6E1914" w14:textId="77777777" w:rsidR="000464D7" w:rsidRPr="00D53913" w:rsidRDefault="000464D7" w:rsidP="000464D7">
      <w:pPr>
        <w:rPr>
          <w:rFonts w:ascii="Times New Roman" w:hAnsi="Times New Roman" w:cs="Times New Roman"/>
        </w:rPr>
      </w:pPr>
    </w:p>
    <w:p w14:paraId="49C4FEBD" w14:textId="42A55061" w:rsidR="000464D7" w:rsidRPr="00E61A6F" w:rsidRDefault="000464D7" w:rsidP="000464D7">
      <w:pPr>
        <w:jc w:val="center"/>
        <w:rPr>
          <w:rFonts w:ascii="Times New Roman" w:hAnsi="Times New Roman" w:cs="Times New Roman"/>
          <w:b/>
          <w:bCs/>
        </w:rPr>
      </w:pPr>
      <w:r w:rsidRPr="00D53913">
        <w:rPr>
          <w:rFonts w:ascii="Times New Roman" w:hAnsi="Times New Roman" w:cs="Times New Roman"/>
          <w:b/>
          <w:bCs/>
          <w:vertAlign w:val="superscript"/>
        </w:rPr>
        <w:t>13</w:t>
      </w:r>
      <w:r w:rsidRPr="00D53913">
        <w:rPr>
          <w:rFonts w:ascii="Times New Roman" w:hAnsi="Times New Roman" w:cs="Times New Roman"/>
          <w:b/>
          <w:bCs/>
        </w:rPr>
        <w:t>C NMR spectrum of C-</w:t>
      </w:r>
      <w:r w:rsidR="00DE0621">
        <w:rPr>
          <w:rFonts w:ascii="Times New Roman" w:hAnsi="Times New Roman" w:cs="Times New Roman"/>
          <w:b/>
          <w:bCs/>
        </w:rPr>
        <w:t>11</w:t>
      </w:r>
    </w:p>
    <w:p w14:paraId="730EF179" w14:textId="77777777" w:rsidR="000464D7" w:rsidRDefault="000464D7" w:rsidP="000464D7">
      <w:pPr>
        <w:rPr>
          <w:rFonts w:ascii="Times New Roman" w:hAnsi="Times New Roman" w:cs="Times New Roman"/>
        </w:rPr>
      </w:pPr>
    </w:p>
    <w:p w14:paraId="1F5293E3"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95EA436" wp14:editId="3ECEB436">
            <wp:extent cx="5274310" cy="3680460"/>
            <wp:effectExtent l="0" t="0" r="254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3E0038B7" w14:textId="77777777" w:rsidR="000464D7" w:rsidRPr="00E80EA3" w:rsidRDefault="000464D7" w:rsidP="000464D7">
      <w:pPr>
        <w:rPr>
          <w:rFonts w:ascii="Times New Roman" w:hAnsi="Times New Roman" w:cs="Times New Roman"/>
        </w:rPr>
      </w:pPr>
    </w:p>
    <w:p w14:paraId="298CA8BC"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C-12</w:t>
      </w:r>
    </w:p>
    <w:p w14:paraId="14320F7D" w14:textId="77777777" w:rsidR="000464D7" w:rsidRDefault="000464D7" w:rsidP="000464D7">
      <w:pPr>
        <w:rPr>
          <w:rFonts w:ascii="Times New Roman" w:hAnsi="Times New Roman" w:cs="Times New Roman"/>
        </w:rPr>
      </w:pPr>
    </w:p>
    <w:p w14:paraId="5F88E40F"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AE45A8E" wp14:editId="4572B262">
            <wp:extent cx="5274310" cy="3680382"/>
            <wp:effectExtent l="0" t="0" r="254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21A1EF63" w14:textId="77777777" w:rsidR="000464D7" w:rsidRPr="00E80EA3" w:rsidRDefault="000464D7" w:rsidP="000464D7">
      <w:pPr>
        <w:rPr>
          <w:rFonts w:ascii="Times New Roman" w:hAnsi="Times New Roman" w:cs="Times New Roman"/>
        </w:rPr>
      </w:pPr>
    </w:p>
    <w:p w14:paraId="5C697DEF"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C-12</w:t>
      </w:r>
    </w:p>
    <w:p w14:paraId="6FD8985C" w14:textId="77777777" w:rsidR="000464D7" w:rsidRDefault="000464D7" w:rsidP="000464D7">
      <w:pPr>
        <w:rPr>
          <w:rFonts w:ascii="Times New Roman" w:hAnsi="Times New Roman" w:cs="Times New Roman"/>
        </w:rPr>
      </w:pPr>
    </w:p>
    <w:p w14:paraId="6359E1ED"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4DA7B2D" wp14:editId="6CB439D9">
            <wp:extent cx="5274310" cy="3680460"/>
            <wp:effectExtent l="0" t="0" r="254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0A3D3F81" w14:textId="77777777" w:rsidR="000464D7" w:rsidRPr="00E80EA3" w:rsidRDefault="000464D7" w:rsidP="000464D7">
      <w:pPr>
        <w:rPr>
          <w:rFonts w:ascii="Times New Roman" w:hAnsi="Times New Roman" w:cs="Times New Roman"/>
        </w:rPr>
      </w:pPr>
    </w:p>
    <w:p w14:paraId="6AB9FBBF" w14:textId="0F14CFE5"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w:t>
      </w:r>
      <w:r w:rsidR="00DE0621">
        <w:rPr>
          <w:rFonts w:ascii="Times New Roman" w:hAnsi="Times New Roman" w:cs="Times New Roman"/>
          <w:b/>
          <w:bCs/>
        </w:rPr>
        <w:t>3</w:t>
      </w:r>
    </w:p>
    <w:p w14:paraId="7BFBBDF4" w14:textId="77777777" w:rsidR="000464D7" w:rsidRDefault="000464D7" w:rsidP="000464D7">
      <w:pPr>
        <w:rPr>
          <w:rFonts w:ascii="Times New Roman" w:hAnsi="Times New Roman" w:cs="Times New Roman"/>
        </w:rPr>
      </w:pPr>
    </w:p>
    <w:p w14:paraId="03B3253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91C2521" wp14:editId="27C94106">
            <wp:extent cx="5274310" cy="3680460"/>
            <wp:effectExtent l="0" t="0" r="254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0AA868B5" w14:textId="77777777" w:rsidR="000464D7" w:rsidRPr="00E80EA3" w:rsidRDefault="000464D7" w:rsidP="000464D7">
      <w:pPr>
        <w:rPr>
          <w:rFonts w:ascii="Times New Roman" w:hAnsi="Times New Roman" w:cs="Times New Roman"/>
        </w:rPr>
      </w:pPr>
    </w:p>
    <w:p w14:paraId="79C5AF88" w14:textId="2838ECB4"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w:t>
      </w:r>
      <w:r w:rsidR="00DE0621">
        <w:rPr>
          <w:rFonts w:ascii="Times New Roman" w:hAnsi="Times New Roman" w:cs="Times New Roman"/>
          <w:b/>
          <w:bCs/>
        </w:rPr>
        <w:t>3</w:t>
      </w:r>
    </w:p>
    <w:p w14:paraId="2FEBF50F" w14:textId="77777777" w:rsidR="000464D7" w:rsidRDefault="000464D7" w:rsidP="000464D7">
      <w:pPr>
        <w:rPr>
          <w:rFonts w:ascii="Times New Roman" w:hAnsi="Times New Roman" w:cs="Times New Roman"/>
        </w:rPr>
      </w:pPr>
    </w:p>
    <w:p w14:paraId="0A2515A5"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ED05B71" wp14:editId="4A50FD34">
            <wp:extent cx="5274310" cy="3680460"/>
            <wp:effectExtent l="0" t="0" r="2540" b="0"/>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4BBC2293" w14:textId="77777777" w:rsidR="000464D7" w:rsidRPr="00E80EA3" w:rsidRDefault="000464D7" w:rsidP="000464D7">
      <w:pPr>
        <w:rPr>
          <w:rFonts w:ascii="Times New Roman" w:hAnsi="Times New Roman" w:cs="Times New Roman"/>
        </w:rPr>
      </w:pPr>
    </w:p>
    <w:p w14:paraId="0B872DC2" w14:textId="1D6C30BB"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w:t>
      </w:r>
      <w:r w:rsidR="00DE0621">
        <w:rPr>
          <w:rFonts w:ascii="Times New Roman" w:hAnsi="Times New Roman" w:cs="Times New Roman"/>
          <w:b/>
          <w:bCs/>
        </w:rPr>
        <w:t>4</w:t>
      </w:r>
    </w:p>
    <w:p w14:paraId="5BF32279" w14:textId="77777777" w:rsidR="000464D7" w:rsidRDefault="000464D7" w:rsidP="000464D7">
      <w:pPr>
        <w:rPr>
          <w:rFonts w:ascii="Times New Roman" w:hAnsi="Times New Roman" w:cs="Times New Roman"/>
        </w:rPr>
      </w:pPr>
    </w:p>
    <w:p w14:paraId="197E623D"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00E972C" wp14:editId="6ACA404F">
            <wp:extent cx="5274310" cy="3680382"/>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208B6F51" w14:textId="77777777" w:rsidR="000464D7" w:rsidRPr="00E80EA3" w:rsidRDefault="000464D7" w:rsidP="000464D7">
      <w:pPr>
        <w:rPr>
          <w:rFonts w:ascii="Times New Roman" w:hAnsi="Times New Roman" w:cs="Times New Roman"/>
        </w:rPr>
      </w:pPr>
    </w:p>
    <w:p w14:paraId="203A2FE6" w14:textId="51A4E5F1"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w:t>
      </w:r>
      <w:r w:rsidR="00DE0621">
        <w:rPr>
          <w:rFonts w:ascii="Times New Roman" w:hAnsi="Times New Roman" w:cs="Times New Roman"/>
          <w:b/>
          <w:bCs/>
        </w:rPr>
        <w:t>4</w:t>
      </w:r>
    </w:p>
    <w:p w14:paraId="42DDF0C1" w14:textId="77777777" w:rsidR="00DE0621" w:rsidRDefault="00DE0621" w:rsidP="00DE0621">
      <w:pPr>
        <w:rPr>
          <w:rFonts w:ascii="Times New Roman" w:hAnsi="Times New Roman" w:cs="Times New Roman"/>
        </w:rPr>
      </w:pPr>
      <w:r>
        <w:rPr>
          <w:rFonts w:ascii="Times New Roman" w:hAnsi="Times New Roman" w:cs="Times New Roman"/>
          <w:noProof/>
        </w:rPr>
        <w:drawing>
          <wp:inline distT="0" distB="0" distL="0" distR="0" wp14:anchorId="58810E8A" wp14:editId="6A179A99">
            <wp:extent cx="5274310" cy="3680460"/>
            <wp:effectExtent l="0" t="0" r="254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116"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769F6A0" w14:textId="77777777" w:rsidR="00DE0621" w:rsidRPr="00E80EA3" w:rsidRDefault="00DE0621" w:rsidP="00DE0621">
      <w:pPr>
        <w:rPr>
          <w:rFonts w:ascii="Times New Roman" w:hAnsi="Times New Roman" w:cs="Times New Roman"/>
        </w:rPr>
      </w:pPr>
    </w:p>
    <w:p w14:paraId="17274227" w14:textId="7171C902" w:rsidR="00DE0621" w:rsidRPr="00E61A6F" w:rsidRDefault="00DE0621" w:rsidP="00DE0621">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C-15</w:t>
      </w:r>
    </w:p>
    <w:p w14:paraId="58218677" w14:textId="77777777" w:rsidR="00DE0621" w:rsidRDefault="00DE0621" w:rsidP="00DE0621">
      <w:pPr>
        <w:rPr>
          <w:rFonts w:ascii="Times New Roman" w:hAnsi="Times New Roman" w:cs="Times New Roman"/>
        </w:rPr>
      </w:pPr>
    </w:p>
    <w:p w14:paraId="19307B31" w14:textId="77777777" w:rsidR="00DE0621" w:rsidRDefault="00DE0621" w:rsidP="00DE0621">
      <w:pPr>
        <w:rPr>
          <w:rFonts w:ascii="Times New Roman" w:hAnsi="Times New Roman" w:cs="Times New Roman"/>
        </w:rPr>
      </w:pPr>
      <w:r>
        <w:rPr>
          <w:rFonts w:ascii="Times New Roman" w:hAnsi="Times New Roman" w:cs="Times New Roman"/>
          <w:noProof/>
        </w:rPr>
        <w:drawing>
          <wp:inline distT="0" distB="0" distL="0" distR="0" wp14:anchorId="2692D0F3" wp14:editId="6966CD4C">
            <wp:extent cx="5274310" cy="368046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pic:nvPicPr>
                  <pic:blipFill>
                    <a:blip r:embed="rId117"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73F2D938" w14:textId="77777777" w:rsidR="00DE0621" w:rsidRPr="00E80EA3" w:rsidRDefault="00DE0621" w:rsidP="00DE0621">
      <w:pPr>
        <w:rPr>
          <w:rFonts w:ascii="Times New Roman" w:hAnsi="Times New Roman" w:cs="Times New Roman"/>
        </w:rPr>
      </w:pPr>
    </w:p>
    <w:p w14:paraId="4684320E" w14:textId="71C417E5" w:rsidR="00DE0621" w:rsidRDefault="00DE0621" w:rsidP="00DE0621">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C-15</w:t>
      </w:r>
    </w:p>
    <w:p w14:paraId="734C4A3E" w14:textId="77777777" w:rsidR="000464D7" w:rsidRPr="00DE0621" w:rsidRDefault="000464D7" w:rsidP="000464D7">
      <w:pPr>
        <w:rPr>
          <w:rFonts w:ascii="Times New Roman" w:hAnsi="Times New Roman" w:cs="Times New Roman"/>
        </w:rPr>
      </w:pPr>
    </w:p>
    <w:p w14:paraId="50C9157F"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C1201EB" wp14:editId="09E091E1">
            <wp:extent cx="5274310" cy="3680382"/>
            <wp:effectExtent l="0" t="0" r="254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a:blip r:embed="rId118"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4D4A9568" w14:textId="77777777" w:rsidR="000464D7" w:rsidRPr="00E80EA3" w:rsidRDefault="000464D7" w:rsidP="000464D7">
      <w:pPr>
        <w:rPr>
          <w:rFonts w:ascii="Times New Roman" w:hAnsi="Times New Roman" w:cs="Times New Roman"/>
        </w:rPr>
      </w:pPr>
    </w:p>
    <w:p w14:paraId="4152A2AE"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C-16</w:t>
      </w:r>
    </w:p>
    <w:p w14:paraId="1A37B645" w14:textId="77777777" w:rsidR="000464D7" w:rsidRDefault="000464D7" w:rsidP="000464D7">
      <w:pPr>
        <w:rPr>
          <w:rFonts w:ascii="Times New Roman" w:hAnsi="Times New Roman" w:cs="Times New Roman"/>
        </w:rPr>
      </w:pPr>
    </w:p>
    <w:p w14:paraId="66582C5D"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74921CF" wp14:editId="1BA2B71A">
            <wp:extent cx="5274310" cy="3680460"/>
            <wp:effectExtent l="0" t="0" r="254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119"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FAAC792" w14:textId="77777777" w:rsidR="000464D7" w:rsidRPr="00E80EA3" w:rsidRDefault="000464D7" w:rsidP="000464D7">
      <w:pPr>
        <w:rPr>
          <w:rFonts w:ascii="Times New Roman" w:hAnsi="Times New Roman" w:cs="Times New Roman"/>
        </w:rPr>
      </w:pPr>
    </w:p>
    <w:p w14:paraId="35B7196F"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C-16</w:t>
      </w:r>
    </w:p>
    <w:p w14:paraId="4C5798A8" w14:textId="77777777" w:rsidR="000464D7" w:rsidRDefault="000464D7" w:rsidP="000464D7">
      <w:pPr>
        <w:rPr>
          <w:rFonts w:ascii="Times New Roman" w:hAnsi="Times New Roman" w:cs="Times New Roman"/>
        </w:rPr>
      </w:pPr>
    </w:p>
    <w:p w14:paraId="57883CFF"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4C571D10" wp14:editId="4502C6A1">
            <wp:extent cx="5274310" cy="3680460"/>
            <wp:effectExtent l="0" t="0" r="254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a:blip r:embed="rId120"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2098E5EB" w14:textId="77777777" w:rsidR="000464D7" w:rsidRPr="00E80EA3" w:rsidRDefault="000464D7" w:rsidP="000464D7">
      <w:pPr>
        <w:rPr>
          <w:rFonts w:ascii="Times New Roman" w:hAnsi="Times New Roman" w:cs="Times New Roman"/>
        </w:rPr>
      </w:pPr>
    </w:p>
    <w:p w14:paraId="24B935B3"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C-17</w:t>
      </w:r>
    </w:p>
    <w:p w14:paraId="704DD8E2" w14:textId="77777777" w:rsidR="000464D7" w:rsidRDefault="000464D7" w:rsidP="000464D7">
      <w:pPr>
        <w:rPr>
          <w:rFonts w:ascii="Times New Roman" w:hAnsi="Times New Roman" w:cs="Times New Roman"/>
        </w:rPr>
      </w:pPr>
    </w:p>
    <w:p w14:paraId="75865387"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68AE3D6" wp14:editId="695337F2">
            <wp:extent cx="5274310" cy="3680382"/>
            <wp:effectExtent l="0" t="0" r="254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a:blip r:embed="rId121"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3D3F64F1" w14:textId="77777777" w:rsidR="000464D7" w:rsidRPr="00E80EA3" w:rsidRDefault="000464D7" w:rsidP="000464D7">
      <w:pPr>
        <w:rPr>
          <w:rFonts w:ascii="Times New Roman" w:hAnsi="Times New Roman" w:cs="Times New Roman"/>
        </w:rPr>
      </w:pPr>
    </w:p>
    <w:p w14:paraId="441057FA"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C-17</w:t>
      </w:r>
    </w:p>
    <w:p w14:paraId="420BF746" w14:textId="77777777" w:rsidR="000464D7" w:rsidRDefault="000464D7" w:rsidP="000464D7">
      <w:pPr>
        <w:rPr>
          <w:rFonts w:ascii="Times New Roman" w:hAnsi="Times New Roman" w:cs="Times New Roman"/>
        </w:rPr>
      </w:pPr>
    </w:p>
    <w:p w14:paraId="601A1005"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38962963" wp14:editId="73BE9912">
            <wp:extent cx="5274310" cy="3680460"/>
            <wp:effectExtent l="0" t="0" r="254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a:blip r:embed="rId122"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2E5769E" w14:textId="77777777" w:rsidR="000464D7" w:rsidRPr="00E80EA3" w:rsidRDefault="000464D7" w:rsidP="000464D7">
      <w:pPr>
        <w:rPr>
          <w:rFonts w:ascii="Times New Roman" w:hAnsi="Times New Roman" w:cs="Times New Roman"/>
        </w:rPr>
      </w:pPr>
    </w:p>
    <w:p w14:paraId="18046D55"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C-18</w:t>
      </w:r>
    </w:p>
    <w:p w14:paraId="7CE318DD" w14:textId="77777777" w:rsidR="000464D7" w:rsidRDefault="000464D7" w:rsidP="000464D7">
      <w:pPr>
        <w:rPr>
          <w:rFonts w:ascii="Times New Roman" w:hAnsi="Times New Roman" w:cs="Times New Roman"/>
        </w:rPr>
      </w:pPr>
    </w:p>
    <w:p w14:paraId="2F3DBEF6"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2034D22" wp14:editId="03B30C76">
            <wp:extent cx="5274310" cy="3680460"/>
            <wp:effectExtent l="0" t="0" r="254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pic:nvPicPr>
                  <pic:blipFill>
                    <a:blip r:embed="rId123"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ED3B3C3" w14:textId="77777777" w:rsidR="000464D7" w:rsidRPr="00E80EA3" w:rsidRDefault="000464D7" w:rsidP="000464D7">
      <w:pPr>
        <w:rPr>
          <w:rFonts w:ascii="Times New Roman" w:hAnsi="Times New Roman" w:cs="Times New Roman"/>
        </w:rPr>
      </w:pPr>
    </w:p>
    <w:p w14:paraId="4AA43C38"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C-18</w:t>
      </w:r>
    </w:p>
    <w:p w14:paraId="19A71E44" w14:textId="77777777" w:rsidR="000464D7" w:rsidRDefault="000464D7" w:rsidP="000464D7">
      <w:pPr>
        <w:rPr>
          <w:rFonts w:ascii="Times New Roman" w:hAnsi="Times New Roman" w:cs="Times New Roman"/>
        </w:rPr>
      </w:pPr>
    </w:p>
    <w:p w14:paraId="3B40DC16"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6F1CF21" wp14:editId="05A3EAAD">
            <wp:extent cx="5274310" cy="3680382"/>
            <wp:effectExtent l="0" t="0" r="254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pic:nvPicPr>
                  <pic:blipFill>
                    <a:blip r:embed="rId124"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42481979" w14:textId="54C9E1A0" w:rsidR="000464D7" w:rsidRDefault="000464D7" w:rsidP="000464D7">
      <w:pPr>
        <w:rPr>
          <w:rFonts w:ascii="Times New Roman" w:hAnsi="Times New Roman" w:cs="Times New Roman"/>
        </w:rPr>
      </w:pPr>
    </w:p>
    <w:p w14:paraId="5FE18A85" w14:textId="77777777" w:rsidR="00FC1251" w:rsidRPr="00E80EA3" w:rsidRDefault="00FC1251" w:rsidP="000464D7">
      <w:pPr>
        <w:rPr>
          <w:rFonts w:ascii="Times New Roman" w:hAnsi="Times New Roman" w:cs="Times New Roman"/>
        </w:rPr>
      </w:pPr>
    </w:p>
    <w:p w14:paraId="63061CDC"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C-19</w:t>
      </w:r>
    </w:p>
    <w:p w14:paraId="7C8DFEF5" w14:textId="77777777" w:rsidR="000464D7" w:rsidRDefault="000464D7" w:rsidP="000464D7">
      <w:pPr>
        <w:rPr>
          <w:rFonts w:ascii="Times New Roman" w:hAnsi="Times New Roman" w:cs="Times New Roman"/>
        </w:rPr>
      </w:pPr>
    </w:p>
    <w:p w14:paraId="6E7AF171"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C6E9F79" wp14:editId="3AE8E0BD">
            <wp:extent cx="5274310" cy="3680460"/>
            <wp:effectExtent l="0" t="0" r="254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125"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7D8D6060" w14:textId="77777777" w:rsidR="000464D7" w:rsidRPr="00E80EA3" w:rsidRDefault="000464D7" w:rsidP="000464D7">
      <w:pPr>
        <w:rPr>
          <w:rFonts w:ascii="Times New Roman" w:hAnsi="Times New Roman" w:cs="Times New Roman"/>
        </w:rPr>
      </w:pPr>
    </w:p>
    <w:p w14:paraId="33B74B78"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C-19</w:t>
      </w:r>
    </w:p>
    <w:p w14:paraId="19D71988" w14:textId="77777777" w:rsidR="000464D7" w:rsidRDefault="000464D7" w:rsidP="000464D7">
      <w:pPr>
        <w:rPr>
          <w:rFonts w:ascii="Times New Roman" w:hAnsi="Times New Roman" w:cs="Times New Roman"/>
        </w:rPr>
      </w:pPr>
    </w:p>
    <w:p w14:paraId="6BFB2F33"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3028F33" wp14:editId="643C5784">
            <wp:extent cx="5274310" cy="368046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126"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1E4EAB98" w14:textId="77777777" w:rsidR="000464D7" w:rsidRPr="00E80EA3" w:rsidRDefault="000464D7" w:rsidP="000464D7">
      <w:pPr>
        <w:rPr>
          <w:rFonts w:ascii="Times New Roman" w:hAnsi="Times New Roman" w:cs="Times New Roman"/>
        </w:rPr>
      </w:pPr>
    </w:p>
    <w:p w14:paraId="4B19A7A1"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C-20</w:t>
      </w:r>
    </w:p>
    <w:p w14:paraId="3240BB48" w14:textId="77777777" w:rsidR="000464D7" w:rsidRDefault="000464D7" w:rsidP="000464D7">
      <w:pPr>
        <w:rPr>
          <w:rFonts w:ascii="Times New Roman" w:hAnsi="Times New Roman" w:cs="Times New Roman"/>
        </w:rPr>
      </w:pPr>
    </w:p>
    <w:p w14:paraId="785D934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9F6416F" wp14:editId="77394166">
            <wp:extent cx="5274310" cy="3680382"/>
            <wp:effectExtent l="0" t="0" r="254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127"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38E891CB" w14:textId="77777777" w:rsidR="000464D7" w:rsidRPr="00E80EA3" w:rsidRDefault="000464D7" w:rsidP="000464D7">
      <w:pPr>
        <w:rPr>
          <w:rFonts w:ascii="Times New Roman" w:hAnsi="Times New Roman" w:cs="Times New Roman"/>
        </w:rPr>
      </w:pPr>
    </w:p>
    <w:p w14:paraId="4D2DE1CD"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C-20</w:t>
      </w:r>
    </w:p>
    <w:p w14:paraId="743C5321" w14:textId="77777777" w:rsidR="000464D7" w:rsidRDefault="000464D7" w:rsidP="000464D7">
      <w:pPr>
        <w:rPr>
          <w:rFonts w:ascii="Times New Roman" w:hAnsi="Times New Roman" w:cs="Times New Roman"/>
        </w:rPr>
      </w:pPr>
    </w:p>
    <w:p w14:paraId="494E1B23"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A8ECC7B" wp14:editId="03477037">
            <wp:extent cx="5274310" cy="3680460"/>
            <wp:effectExtent l="0" t="0" r="254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128"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473FB2F" w14:textId="77777777" w:rsidR="000464D7" w:rsidRPr="00E80EA3" w:rsidRDefault="000464D7" w:rsidP="000464D7">
      <w:pPr>
        <w:rPr>
          <w:rFonts w:ascii="Times New Roman" w:hAnsi="Times New Roman" w:cs="Times New Roman"/>
        </w:rPr>
      </w:pPr>
    </w:p>
    <w:p w14:paraId="00782261"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C-21</w:t>
      </w:r>
    </w:p>
    <w:p w14:paraId="1BCB90B9" w14:textId="77777777" w:rsidR="000464D7" w:rsidRDefault="000464D7" w:rsidP="000464D7">
      <w:pPr>
        <w:rPr>
          <w:rFonts w:ascii="Times New Roman" w:hAnsi="Times New Roman" w:cs="Times New Roman"/>
        </w:rPr>
      </w:pPr>
    </w:p>
    <w:p w14:paraId="6B7BC67F"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6A8A62D" wp14:editId="6EFBEF07">
            <wp:extent cx="5274310" cy="3680382"/>
            <wp:effectExtent l="0" t="0" r="2540" b="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129"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067AF1CF" w14:textId="77777777" w:rsidR="000464D7" w:rsidRPr="00E80EA3" w:rsidRDefault="000464D7" w:rsidP="000464D7">
      <w:pPr>
        <w:rPr>
          <w:rFonts w:ascii="Times New Roman" w:hAnsi="Times New Roman" w:cs="Times New Roman"/>
        </w:rPr>
      </w:pPr>
    </w:p>
    <w:p w14:paraId="359B5137"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C-21</w:t>
      </w:r>
    </w:p>
    <w:p w14:paraId="22877B9B" w14:textId="77777777" w:rsidR="000464D7" w:rsidRDefault="000464D7" w:rsidP="000464D7">
      <w:pPr>
        <w:rPr>
          <w:rFonts w:ascii="Times New Roman" w:hAnsi="Times New Roman" w:cs="Times New Roman"/>
        </w:rPr>
      </w:pPr>
    </w:p>
    <w:p w14:paraId="429DADD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20DD8DA" wp14:editId="78450007">
            <wp:extent cx="5274310" cy="3680460"/>
            <wp:effectExtent l="0" t="0" r="2540" b="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pic:nvPicPr>
                  <pic:blipFill>
                    <a:blip r:embed="rId130"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3623FF35" w14:textId="77777777" w:rsidR="000464D7" w:rsidRPr="00E80EA3" w:rsidRDefault="000464D7" w:rsidP="000464D7">
      <w:pPr>
        <w:rPr>
          <w:rFonts w:ascii="Times New Roman" w:hAnsi="Times New Roman" w:cs="Times New Roman"/>
        </w:rPr>
      </w:pPr>
    </w:p>
    <w:p w14:paraId="1E025AC4"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C-22</w:t>
      </w:r>
    </w:p>
    <w:p w14:paraId="5B60C1C1" w14:textId="77777777" w:rsidR="000464D7" w:rsidRDefault="000464D7" w:rsidP="000464D7">
      <w:pPr>
        <w:rPr>
          <w:rFonts w:ascii="Times New Roman" w:hAnsi="Times New Roman" w:cs="Times New Roman"/>
        </w:rPr>
      </w:pPr>
    </w:p>
    <w:p w14:paraId="29F5FDE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A1F0EC6" wp14:editId="648669B7">
            <wp:extent cx="5274310" cy="3680460"/>
            <wp:effectExtent l="0" t="0" r="2540" b="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pic:nvPicPr>
                  <pic:blipFill>
                    <a:blip r:embed="rId131"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5D1B4DC1" w14:textId="77777777" w:rsidR="000464D7" w:rsidRPr="00E80EA3" w:rsidRDefault="000464D7" w:rsidP="000464D7">
      <w:pPr>
        <w:rPr>
          <w:rFonts w:ascii="Times New Roman" w:hAnsi="Times New Roman" w:cs="Times New Roman"/>
        </w:rPr>
      </w:pPr>
    </w:p>
    <w:p w14:paraId="7B82CB16"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C-22</w:t>
      </w:r>
    </w:p>
    <w:p w14:paraId="63B6135C" w14:textId="77777777" w:rsidR="000464D7" w:rsidRDefault="000464D7" w:rsidP="000464D7">
      <w:pPr>
        <w:rPr>
          <w:rFonts w:ascii="Times New Roman" w:hAnsi="Times New Roman" w:cs="Times New Roman"/>
        </w:rPr>
      </w:pPr>
    </w:p>
    <w:p w14:paraId="5B11A0BD"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3927CA2" wp14:editId="75C3FC95">
            <wp:extent cx="5274310" cy="3680460"/>
            <wp:effectExtent l="0" t="0" r="2540" b="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pic:cNvPicPr/>
                  </pic:nvPicPr>
                  <pic:blipFill>
                    <a:blip r:embed="rId132"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4E505737" w14:textId="77777777" w:rsidR="000464D7" w:rsidRPr="00E80EA3" w:rsidRDefault="000464D7" w:rsidP="000464D7">
      <w:pPr>
        <w:rPr>
          <w:rFonts w:ascii="Times New Roman" w:hAnsi="Times New Roman" w:cs="Times New Roman"/>
        </w:rPr>
      </w:pPr>
    </w:p>
    <w:p w14:paraId="7B2EA9AD"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C-23</w:t>
      </w:r>
    </w:p>
    <w:p w14:paraId="483043BD" w14:textId="77777777" w:rsidR="000464D7" w:rsidRDefault="000464D7" w:rsidP="000464D7">
      <w:pPr>
        <w:rPr>
          <w:rFonts w:ascii="Times New Roman" w:hAnsi="Times New Roman" w:cs="Times New Roman"/>
        </w:rPr>
      </w:pPr>
    </w:p>
    <w:p w14:paraId="7EA38718"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ABDE6FF" wp14:editId="6253C30A">
            <wp:extent cx="5274310" cy="3680460"/>
            <wp:effectExtent l="0" t="0" r="2540" b="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pic:nvPicPr>
                  <pic:blipFill>
                    <a:blip r:embed="rId133"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28290F6" w14:textId="77777777" w:rsidR="000464D7" w:rsidRPr="00E80EA3" w:rsidRDefault="000464D7" w:rsidP="000464D7">
      <w:pPr>
        <w:rPr>
          <w:rFonts w:ascii="Times New Roman" w:hAnsi="Times New Roman" w:cs="Times New Roman"/>
        </w:rPr>
      </w:pPr>
    </w:p>
    <w:p w14:paraId="46002747"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C-23</w:t>
      </w:r>
    </w:p>
    <w:p w14:paraId="0EEF9694" w14:textId="77777777" w:rsidR="000464D7" w:rsidRDefault="000464D7" w:rsidP="000464D7">
      <w:pPr>
        <w:rPr>
          <w:rFonts w:ascii="Times New Roman" w:hAnsi="Times New Roman" w:cs="Times New Roman"/>
        </w:rPr>
      </w:pPr>
    </w:p>
    <w:p w14:paraId="18705FB2"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426E40F5" wp14:editId="1ABEC72E">
            <wp:extent cx="5274310" cy="3680460"/>
            <wp:effectExtent l="0" t="0" r="254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pic:nvPicPr>
                  <pic:blipFill>
                    <a:blip r:embed="rId134"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2A13DE6C" w14:textId="77777777" w:rsidR="000464D7" w:rsidRPr="00E80EA3" w:rsidRDefault="000464D7" w:rsidP="000464D7">
      <w:pPr>
        <w:rPr>
          <w:rFonts w:ascii="Times New Roman" w:hAnsi="Times New Roman" w:cs="Times New Roman"/>
        </w:rPr>
      </w:pPr>
    </w:p>
    <w:p w14:paraId="574895E5"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C-24</w:t>
      </w:r>
    </w:p>
    <w:p w14:paraId="16AB6908" w14:textId="77777777" w:rsidR="000464D7" w:rsidRDefault="000464D7" w:rsidP="000464D7">
      <w:pPr>
        <w:rPr>
          <w:rFonts w:ascii="Times New Roman" w:hAnsi="Times New Roman" w:cs="Times New Roman"/>
        </w:rPr>
      </w:pPr>
    </w:p>
    <w:p w14:paraId="48E90E87"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3EBF0D3" wp14:editId="2D82A293">
            <wp:extent cx="5274310" cy="3680382"/>
            <wp:effectExtent l="0" t="0" r="254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pic:nvPicPr>
                  <pic:blipFill>
                    <a:blip r:embed="rId135"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2FDF3AD8" w14:textId="77777777" w:rsidR="000464D7" w:rsidRPr="00E80EA3" w:rsidRDefault="000464D7" w:rsidP="000464D7">
      <w:pPr>
        <w:rPr>
          <w:rFonts w:ascii="Times New Roman" w:hAnsi="Times New Roman" w:cs="Times New Roman"/>
        </w:rPr>
      </w:pPr>
    </w:p>
    <w:p w14:paraId="21E1363B"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C-24</w:t>
      </w:r>
    </w:p>
    <w:p w14:paraId="57EA2D07" w14:textId="77777777" w:rsidR="000464D7" w:rsidRDefault="000464D7" w:rsidP="000464D7">
      <w:pPr>
        <w:rPr>
          <w:rFonts w:ascii="Times New Roman" w:hAnsi="Times New Roman" w:cs="Times New Roman"/>
        </w:rPr>
      </w:pPr>
    </w:p>
    <w:p w14:paraId="4DCE5D34"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7A3A5AA" wp14:editId="2C173071">
            <wp:extent cx="5274310" cy="3680382"/>
            <wp:effectExtent l="0" t="0" r="2540"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pic:nvPicPr>
                  <pic:blipFill>
                    <a:blip r:embed="rId136"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00DA70CE" w14:textId="77777777" w:rsidR="000464D7" w:rsidRPr="00E80EA3" w:rsidRDefault="000464D7" w:rsidP="000464D7">
      <w:pPr>
        <w:rPr>
          <w:rFonts w:ascii="Times New Roman" w:hAnsi="Times New Roman" w:cs="Times New Roman"/>
        </w:rPr>
      </w:pPr>
    </w:p>
    <w:p w14:paraId="57264B4D"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C-25</w:t>
      </w:r>
    </w:p>
    <w:p w14:paraId="7323B937" w14:textId="77777777" w:rsidR="000464D7" w:rsidRDefault="000464D7" w:rsidP="000464D7">
      <w:pPr>
        <w:rPr>
          <w:rFonts w:ascii="Times New Roman" w:hAnsi="Times New Roman" w:cs="Times New Roman"/>
        </w:rPr>
      </w:pPr>
    </w:p>
    <w:p w14:paraId="3C855C08"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0AA360C" wp14:editId="6CE81969">
            <wp:extent cx="5274310" cy="3680460"/>
            <wp:effectExtent l="0" t="0" r="2540" b="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pic:nvPicPr>
                  <pic:blipFill>
                    <a:blip r:embed="rId137"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3286BDB" w14:textId="77777777" w:rsidR="000464D7" w:rsidRPr="00E80EA3" w:rsidRDefault="000464D7" w:rsidP="000464D7">
      <w:pPr>
        <w:rPr>
          <w:rFonts w:ascii="Times New Roman" w:hAnsi="Times New Roman" w:cs="Times New Roman"/>
        </w:rPr>
      </w:pPr>
    </w:p>
    <w:p w14:paraId="20BE9F4E"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C-25</w:t>
      </w:r>
    </w:p>
    <w:p w14:paraId="4BF238A5" w14:textId="77777777" w:rsidR="000464D7" w:rsidRDefault="000464D7" w:rsidP="000464D7">
      <w:pPr>
        <w:rPr>
          <w:rFonts w:ascii="Times New Roman" w:hAnsi="Times New Roman" w:cs="Times New Roman"/>
        </w:rPr>
      </w:pPr>
    </w:p>
    <w:p w14:paraId="2673EC75"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F23D40C" wp14:editId="3C8A906C">
            <wp:extent cx="5274310" cy="3680382"/>
            <wp:effectExtent l="0" t="0" r="2540" b="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pic:nvPicPr>
                  <pic:blipFill>
                    <a:blip r:embed="rId138"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4843082A" w14:textId="77777777" w:rsidR="000464D7" w:rsidRPr="00E80EA3" w:rsidRDefault="000464D7" w:rsidP="000464D7">
      <w:pPr>
        <w:rPr>
          <w:rFonts w:ascii="Times New Roman" w:hAnsi="Times New Roman" w:cs="Times New Roman"/>
        </w:rPr>
      </w:pPr>
    </w:p>
    <w:p w14:paraId="4E9D0DEC"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C-26</w:t>
      </w:r>
    </w:p>
    <w:p w14:paraId="7A2BE854" w14:textId="77777777" w:rsidR="000464D7" w:rsidRDefault="000464D7" w:rsidP="000464D7">
      <w:pPr>
        <w:rPr>
          <w:rFonts w:ascii="Times New Roman" w:hAnsi="Times New Roman" w:cs="Times New Roman"/>
        </w:rPr>
      </w:pPr>
    </w:p>
    <w:p w14:paraId="017CD74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AD364B0" wp14:editId="0ACA8B88">
            <wp:extent cx="5274310" cy="3680460"/>
            <wp:effectExtent l="0" t="0" r="2540" b="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pic:nvPicPr>
                  <pic:blipFill>
                    <a:blip r:embed="rId139"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2D5C7752" w14:textId="77777777" w:rsidR="000464D7" w:rsidRPr="00E80EA3" w:rsidRDefault="000464D7" w:rsidP="000464D7">
      <w:pPr>
        <w:rPr>
          <w:rFonts w:ascii="Times New Roman" w:hAnsi="Times New Roman" w:cs="Times New Roman"/>
        </w:rPr>
      </w:pPr>
    </w:p>
    <w:p w14:paraId="4F5A502B"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C-26</w:t>
      </w:r>
    </w:p>
    <w:p w14:paraId="56C25C9F" w14:textId="77777777" w:rsidR="000464D7" w:rsidRDefault="000464D7" w:rsidP="000464D7">
      <w:pPr>
        <w:rPr>
          <w:rFonts w:ascii="Times New Roman" w:hAnsi="Times New Roman" w:cs="Times New Roman"/>
        </w:rPr>
      </w:pPr>
    </w:p>
    <w:p w14:paraId="79681D92"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757A0D9" wp14:editId="17C26067">
            <wp:extent cx="5274309" cy="3680382"/>
            <wp:effectExtent l="0" t="0" r="3175" b="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pic:nvPicPr>
                  <pic:blipFill>
                    <a:blip r:embed="rId140"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2A4353C4" w14:textId="77777777" w:rsidR="000464D7" w:rsidRPr="00E80EA3" w:rsidRDefault="000464D7" w:rsidP="000464D7">
      <w:pPr>
        <w:rPr>
          <w:rFonts w:ascii="Times New Roman" w:hAnsi="Times New Roman" w:cs="Times New Roman"/>
        </w:rPr>
      </w:pPr>
    </w:p>
    <w:p w14:paraId="73F14511"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C-27</w:t>
      </w:r>
    </w:p>
    <w:p w14:paraId="09F3863B" w14:textId="77777777" w:rsidR="000464D7" w:rsidRDefault="000464D7" w:rsidP="000464D7">
      <w:pPr>
        <w:rPr>
          <w:rFonts w:ascii="Times New Roman" w:hAnsi="Times New Roman" w:cs="Times New Roman"/>
        </w:rPr>
      </w:pPr>
    </w:p>
    <w:p w14:paraId="5E712C05"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6F91268" wp14:editId="6C43E217">
            <wp:extent cx="5274310" cy="3680460"/>
            <wp:effectExtent l="0" t="0" r="2540" b="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pic:nvPicPr>
                  <pic:blipFill>
                    <a:blip r:embed="rId141"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36B2AA90" w14:textId="77777777" w:rsidR="000464D7" w:rsidRPr="00E80EA3" w:rsidRDefault="000464D7" w:rsidP="000464D7">
      <w:pPr>
        <w:rPr>
          <w:rFonts w:ascii="Times New Roman" w:hAnsi="Times New Roman" w:cs="Times New Roman"/>
        </w:rPr>
      </w:pPr>
    </w:p>
    <w:p w14:paraId="7F461B9E"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C-27</w:t>
      </w:r>
    </w:p>
    <w:p w14:paraId="3F9E7D47" w14:textId="77777777" w:rsidR="000464D7" w:rsidRDefault="000464D7" w:rsidP="000464D7">
      <w:pPr>
        <w:rPr>
          <w:rFonts w:ascii="Times New Roman" w:hAnsi="Times New Roman" w:cs="Times New Roman"/>
        </w:rPr>
      </w:pPr>
    </w:p>
    <w:p w14:paraId="3E38D074"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345830C" wp14:editId="1CC10C0C">
            <wp:extent cx="5274310" cy="3680382"/>
            <wp:effectExtent l="0" t="0" r="2540" b="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pic:nvPicPr>
                  <pic:blipFill>
                    <a:blip r:embed="rId142"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24A1CCCE" w14:textId="77777777" w:rsidR="000464D7" w:rsidRPr="00E80EA3" w:rsidRDefault="000464D7" w:rsidP="000464D7">
      <w:pPr>
        <w:rPr>
          <w:rFonts w:ascii="Times New Roman" w:hAnsi="Times New Roman" w:cs="Times New Roman"/>
        </w:rPr>
      </w:pPr>
    </w:p>
    <w:p w14:paraId="6E3ACC6E"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C-28</w:t>
      </w:r>
    </w:p>
    <w:p w14:paraId="60C190BE" w14:textId="77777777" w:rsidR="000464D7" w:rsidRDefault="000464D7" w:rsidP="000464D7">
      <w:pPr>
        <w:rPr>
          <w:rFonts w:ascii="Times New Roman" w:hAnsi="Times New Roman" w:cs="Times New Roman"/>
        </w:rPr>
      </w:pPr>
    </w:p>
    <w:p w14:paraId="7CDAC1B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34F7F40A" wp14:editId="2759FFA6">
            <wp:extent cx="5274310" cy="3680382"/>
            <wp:effectExtent l="0" t="0" r="2540" b="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pic:nvPicPr>
                  <pic:blipFill>
                    <a:blip r:embed="rId143"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6F4714AC" w14:textId="77777777" w:rsidR="000464D7" w:rsidRPr="00E80EA3" w:rsidRDefault="000464D7" w:rsidP="000464D7">
      <w:pPr>
        <w:rPr>
          <w:rFonts w:ascii="Times New Roman" w:hAnsi="Times New Roman" w:cs="Times New Roman"/>
        </w:rPr>
      </w:pPr>
    </w:p>
    <w:p w14:paraId="14F10080"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C-28</w:t>
      </w:r>
    </w:p>
    <w:p w14:paraId="7CACE545" w14:textId="77777777" w:rsidR="000464D7" w:rsidRDefault="000464D7" w:rsidP="000464D7">
      <w:pPr>
        <w:rPr>
          <w:rFonts w:ascii="Times New Roman" w:hAnsi="Times New Roman" w:cs="Times New Roman"/>
        </w:rPr>
      </w:pPr>
    </w:p>
    <w:p w14:paraId="0FE47FC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42B138E1" wp14:editId="23DFE4B6">
            <wp:extent cx="5274309" cy="3680382"/>
            <wp:effectExtent l="0" t="0" r="3175" b="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pic:nvPicPr>
                  <pic:blipFill>
                    <a:blip r:embed="rId144"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4C07BF80" w14:textId="77777777" w:rsidR="000464D7" w:rsidRPr="00E80EA3" w:rsidRDefault="000464D7" w:rsidP="000464D7">
      <w:pPr>
        <w:rPr>
          <w:rFonts w:ascii="Times New Roman" w:hAnsi="Times New Roman" w:cs="Times New Roman"/>
        </w:rPr>
      </w:pPr>
    </w:p>
    <w:p w14:paraId="604A7E25"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C-29</w:t>
      </w:r>
    </w:p>
    <w:p w14:paraId="24D639D2" w14:textId="77777777" w:rsidR="000464D7" w:rsidRDefault="000464D7" w:rsidP="000464D7">
      <w:pPr>
        <w:rPr>
          <w:rFonts w:ascii="Times New Roman" w:hAnsi="Times New Roman" w:cs="Times New Roman"/>
        </w:rPr>
      </w:pPr>
    </w:p>
    <w:p w14:paraId="4974E1BD"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F55CCD8" wp14:editId="79A0532E">
            <wp:extent cx="5274310" cy="3680382"/>
            <wp:effectExtent l="0" t="0" r="254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pic:nvPicPr>
                  <pic:blipFill>
                    <a:blip r:embed="rId145"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2404EF32" w14:textId="77777777" w:rsidR="000464D7" w:rsidRPr="00E80EA3" w:rsidRDefault="000464D7" w:rsidP="000464D7">
      <w:pPr>
        <w:rPr>
          <w:rFonts w:ascii="Times New Roman" w:hAnsi="Times New Roman" w:cs="Times New Roman"/>
        </w:rPr>
      </w:pPr>
    </w:p>
    <w:p w14:paraId="6C591B57"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C-29</w:t>
      </w:r>
    </w:p>
    <w:p w14:paraId="317AD211" w14:textId="77777777" w:rsidR="000464D7" w:rsidRDefault="000464D7" w:rsidP="000464D7">
      <w:pPr>
        <w:rPr>
          <w:rFonts w:ascii="Times New Roman" w:hAnsi="Times New Roman" w:cs="Times New Roman"/>
        </w:rPr>
      </w:pPr>
    </w:p>
    <w:p w14:paraId="4FD99A96" w14:textId="77777777" w:rsidR="000464D7" w:rsidRDefault="000464D7" w:rsidP="000464D7">
      <w:pPr>
        <w:rPr>
          <w:rFonts w:ascii="Times New Roman" w:hAnsi="Times New Roman" w:cs="Times New Roman"/>
        </w:rPr>
      </w:pPr>
      <w:r>
        <w:rPr>
          <w:rFonts w:ascii="Times New Roman" w:hAnsi="Times New Roman" w:cs="Times New Roman" w:hint="eastAsia"/>
          <w:noProof/>
        </w:rPr>
        <w:drawing>
          <wp:inline distT="0" distB="0" distL="0" distR="0" wp14:anchorId="16A40E50" wp14:editId="2EC5DD9E">
            <wp:extent cx="5274310" cy="3680460"/>
            <wp:effectExtent l="0" t="0" r="254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46"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A0C401C"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Pr>
          <w:rFonts w:ascii="Times New Roman" w:hAnsi="Times New Roman" w:cs="Times New Roman"/>
          <w:b/>
          <w:bCs/>
          <w:vertAlign w:val="superscript"/>
        </w:rPr>
        <w:t>9</w:t>
      </w:r>
      <w:r>
        <w:rPr>
          <w:rFonts w:ascii="Times New Roman" w:hAnsi="Times New Roman" w:cs="Times New Roman"/>
          <w:b/>
          <w:bCs/>
        </w:rPr>
        <w:t>F</w:t>
      </w:r>
      <w:r w:rsidRPr="00E61A6F">
        <w:rPr>
          <w:rFonts w:ascii="Times New Roman" w:hAnsi="Times New Roman" w:cs="Times New Roman"/>
          <w:b/>
          <w:bCs/>
        </w:rPr>
        <w:t xml:space="preserve"> NMR spectrum of </w:t>
      </w:r>
      <w:r>
        <w:rPr>
          <w:rFonts w:ascii="Times New Roman" w:hAnsi="Times New Roman" w:cs="Times New Roman"/>
          <w:b/>
          <w:bCs/>
        </w:rPr>
        <w:t>C-29</w:t>
      </w:r>
    </w:p>
    <w:p w14:paraId="73046748" w14:textId="77777777" w:rsidR="000464D7" w:rsidRPr="00DE23BF" w:rsidRDefault="000464D7" w:rsidP="000464D7">
      <w:pPr>
        <w:rPr>
          <w:rFonts w:ascii="Times New Roman" w:hAnsi="Times New Roman" w:cs="Times New Roman"/>
        </w:rPr>
      </w:pPr>
    </w:p>
    <w:p w14:paraId="0AFB31B1" w14:textId="77777777" w:rsidR="000464D7" w:rsidRDefault="000464D7" w:rsidP="000464D7">
      <w:pPr>
        <w:rPr>
          <w:rFonts w:ascii="Times New Roman" w:hAnsi="Times New Roman" w:cs="Times New Roman"/>
        </w:rPr>
      </w:pPr>
    </w:p>
    <w:p w14:paraId="61AE0294"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7D3C5F8" wp14:editId="125EB78E">
            <wp:extent cx="5274309" cy="3680382"/>
            <wp:effectExtent l="0" t="0" r="3175"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pic:nvPicPr>
                  <pic:blipFill>
                    <a:blip r:embed="rId147"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6BA5D934" w14:textId="77777777" w:rsidR="000464D7" w:rsidRPr="00E80EA3" w:rsidRDefault="000464D7" w:rsidP="000464D7">
      <w:pPr>
        <w:rPr>
          <w:rFonts w:ascii="Times New Roman" w:hAnsi="Times New Roman" w:cs="Times New Roman"/>
        </w:rPr>
      </w:pPr>
    </w:p>
    <w:p w14:paraId="548AA03E"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C-30</w:t>
      </w:r>
    </w:p>
    <w:p w14:paraId="65324A34" w14:textId="77777777" w:rsidR="000464D7" w:rsidRDefault="000464D7" w:rsidP="000464D7">
      <w:pPr>
        <w:rPr>
          <w:rFonts w:ascii="Times New Roman" w:hAnsi="Times New Roman" w:cs="Times New Roman"/>
        </w:rPr>
      </w:pPr>
    </w:p>
    <w:p w14:paraId="5555AB5E"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6B46AD2" wp14:editId="6272E8E2">
            <wp:extent cx="5274309" cy="3680382"/>
            <wp:effectExtent l="0" t="0" r="317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pic:nvPicPr>
                  <pic:blipFill>
                    <a:blip r:embed="rId148"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529C265D" w14:textId="77777777" w:rsidR="000464D7" w:rsidRPr="00E80EA3" w:rsidRDefault="000464D7" w:rsidP="000464D7">
      <w:pPr>
        <w:rPr>
          <w:rFonts w:ascii="Times New Roman" w:hAnsi="Times New Roman" w:cs="Times New Roman"/>
        </w:rPr>
      </w:pPr>
    </w:p>
    <w:p w14:paraId="4B78A93B"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C-30</w:t>
      </w:r>
    </w:p>
    <w:p w14:paraId="6F012867" w14:textId="77777777" w:rsidR="000464D7" w:rsidRDefault="000464D7" w:rsidP="000464D7">
      <w:pPr>
        <w:rPr>
          <w:rFonts w:ascii="Times New Roman" w:hAnsi="Times New Roman" w:cs="Times New Roman"/>
        </w:rPr>
      </w:pPr>
    </w:p>
    <w:p w14:paraId="1A77EDCF"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D5D03D6" wp14:editId="24690B80">
            <wp:extent cx="5274310" cy="3680460"/>
            <wp:effectExtent l="0" t="0" r="2540" b="0"/>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pic:nvPicPr>
                  <pic:blipFill>
                    <a:blip r:embed="rId149"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05EAD161" w14:textId="77777777" w:rsidR="000464D7" w:rsidRPr="00E80EA3" w:rsidRDefault="000464D7" w:rsidP="000464D7">
      <w:pPr>
        <w:rPr>
          <w:rFonts w:ascii="Times New Roman" w:hAnsi="Times New Roman" w:cs="Times New Roman"/>
        </w:rPr>
      </w:pPr>
    </w:p>
    <w:p w14:paraId="1C6F2C0A"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C-31</w:t>
      </w:r>
    </w:p>
    <w:p w14:paraId="6FF93F24" w14:textId="77777777" w:rsidR="000464D7" w:rsidRDefault="000464D7" w:rsidP="000464D7">
      <w:pPr>
        <w:rPr>
          <w:rFonts w:ascii="Times New Roman" w:hAnsi="Times New Roman" w:cs="Times New Roman"/>
        </w:rPr>
      </w:pPr>
    </w:p>
    <w:p w14:paraId="47F83B2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6CEAF08F" wp14:editId="0C1B8D99">
            <wp:extent cx="5274310" cy="3680460"/>
            <wp:effectExtent l="0" t="0" r="254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pic:nvPicPr>
                  <pic:blipFill>
                    <a:blip r:embed="rId150"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1902BA76" w14:textId="77777777" w:rsidR="000464D7" w:rsidRPr="00E80EA3" w:rsidRDefault="000464D7" w:rsidP="000464D7">
      <w:pPr>
        <w:rPr>
          <w:rFonts w:ascii="Times New Roman" w:hAnsi="Times New Roman" w:cs="Times New Roman"/>
        </w:rPr>
      </w:pPr>
    </w:p>
    <w:p w14:paraId="18B8128B"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C-31</w:t>
      </w:r>
    </w:p>
    <w:p w14:paraId="68AC1185" w14:textId="77777777" w:rsidR="000464D7" w:rsidRDefault="000464D7" w:rsidP="000464D7">
      <w:pPr>
        <w:rPr>
          <w:rFonts w:ascii="Times New Roman" w:hAnsi="Times New Roman" w:cs="Times New Roman"/>
        </w:rPr>
      </w:pPr>
    </w:p>
    <w:p w14:paraId="2C290FE8"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813CC93" wp14:editId="4A9BDA66">
            <wp:extent cx="5274310" cy="3680460"/>
            <wp:effectExtent l="0" t="0" r="254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pic:nvPicPr>
                  <pic:blipFill>
                    <a:blip r:embed="rId151"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3E540309" w14:textId="77777777" w:rsidR="000464D7" w:rsidRPr="00E80EA3" w:rsidRDefault="000464D7" w:rsidP="000464D7">
      <w:pPr>
        <w:rPr>
          <w:rFonts w:ascii="Times New Roman" w:hAnsi="Times New Roman" w:cs="Times New Roman"/>
        </w:rPr>
      </w:pPr>
    </w:p>
    <w:p w14:paraId="38053C3F"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C-32</w:t>
      </w:r>
    </w:p>
    <w:p w14:paraId="3BE51DC5" w14:textId="77777777" w:rsidR="000464D7" w:rsidRDefault="000464D7" w:rsidP="000464D7">
      <w:pPr>
        <w:rPr>
          <w:rFonts w:ascii="Times New Roman" w:hAnsi="Times New Roman" w:cs="Times New Roman"/>
        </w:rPr>
      </w:pPr>
    </w:p>
    <w:p w14:paraId="5FB3E315"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8166155" wp14:editId="6DA0D165">
            <wp:extent cx="5274310" cy="3680382"/>
            <wp:effectExtent l="0" t="0" r="254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pic:nvPicPr>
                  <pic:blipFill>
                    <a:blip r:embed="rId152"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131B98A3" w14:textId="77777777" w:rsidR="000464D7" w:rsidRPr="00E80EA3" w:rsidRDefault="000464D7" w:rsidP="000464D7">
      <w:pPr>
        <w:rPr>
          <w:rFonts w:ascii="Times New Roman" w:hAnsi="Times New Roman" w:cs="Times New Roman"/>
        </w:rPr>
      </w:pPr>
    </w:p>
    <w:p w14:paraId="24BB704C"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C-32</w:t>
      </w:r>
    </w:p>
    <w:p w14:paraId="45CFC73C" w14:textId="77777777" w:rsidR="000464D7" w:rsidRDefault="000464D7" w:rsidP="000464D7">
      <w:pPr>
        <w:rPr>
          <w:rFonts w:ascii="Times New Roman" w:hAnsi="Times New Roman" w:cs="Times New Roman"/>
        </w:rPr>
      </w:pPr>
    </w:p>
    <w:p w14:paraId="4F1B2868"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4D8DEF86" wp14:editId="592ACDCE">
            <wp:extent cx="5274309" cy="3680382"/>
            <wp:effectExtent l="0" t="0" r="3175" b="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pic:nvPicPr>
                  <pic:blipFill>
                    <a:blip r:embed="rId153"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5FE9EEED" w14:textId="77777777" w:rsidR="000464D7" w:rsidRPr="00E80EA3" w:rsidRDefault="000464D7" w:rsidP="000464D7">
      <w:pPr>
        <w:rPr>
          <w:rFonts w:ascii="Times New Roman" w:hAnsi="Times New Roman" w:cs="Times New Roman"/>
        </w:rPr>
      </w:pPr>
    </w:p>
    <w:p w14:paraId="2C7FEF70"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C-33</w:t>
      </w:r>
    </w:p>
    <w:p w14:paraId="43116066" w14:textId="77777777" w:rsidR="000464D7" w:rsidRDefault="000464D7" w:rsidP="000464D7">
      <w:pPr>
        <w:rPr>
          <w:rFonts w:ascii="Times New Roman" w:hAnsi="Times New Roman" w:cs="Times New Roman"/>
        </w:rPr>
      </w:pPr>
    </w:p>
    <w:p w14:paraId="0CABF230"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A2647C7" wp14:editId="099C855F">
            <wp:extent cx="5274309" cy="3680382"/>
            <wp:effectExtent l="0" t="0" r="3175" b="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pic:nvPicPr>
                  <pic:blipFill>
                    <a:blip r:embed="rId154"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3B76D9B4" w14:textId="77777777" w:rsidR="000464D7" w:rsidRPr="00E80EA3" w:rsidRDefault="000464D7" w:rsidP="000464D7">
      <w:pPr>
        <w:rPr>
          <w:rFonts w:ascii="Times New Roman" w:hAnsi="Times New Roman" w:cs="Times New Roman"/>
        </w:rPr>
      </w:pPr>
    </w:p>
    <w:p w14:paraId="598AA60E"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C-33</w:t>
      </w:r>
    </w:p>
    <w:p w14:paraId="371154DB" w14:textId="77777777" w:rsidR="000464D7" w:rsidRDefault="000464D7" w:rsidP="000464D7">
      <w:pPr>
        <w:rPr>
          <w:rFonts w:ascii="Times New Roman" w:hAnsi="Times New Roman" w:cs="Times New Roman"/>
        </w:rPr>
      </w:pPr>
    </w:p>
    <w:p w14:paraId="2EF1335F"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54B54C73" wp14:editId="4A42C7CB">
            <wp:extent cx="5274310" cy="3680460"/>
            <wp:effectExtent l="0" t="0" r="254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pic:cNvPicPr/>
                  </pic:nvPicPr>
                  <pic:blipFill>
                    <a:blip r:embed="rId155"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764C86DF" w14:textId="77777777" w:rsidR="000464D7" w:rsidRPr="00E80EA3" w:rsidRDefault="000464D7" w:rsidP="000464D7">
      <w:pPr>
        <w:rPr>
          <w:rFonts w:ascii="Times New Roman" w:hAnsi="Times New Roman" w:cs="Times New Roman"/>
        </w:rPr>
      </w:pPr>
    </w:p>
    <w:p w14:paraId="70DEFE2A"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C-34</w:t>
      </w:r>
    </w:p>
    <w:p w14:paraId="35C9737D" w14:textId="77777777" w:rsidR="000464D7" w:rsidRDefault="000464D7" w:rsidP="000464D7">
      <w:pPr>
        <w:rPr>
          <w:rFonts w:ascii="Times New Roman" w:hAnsi="Times New Roman" w:cs="Times New Roman"/>
        </w:rPr>
      </w:pPr>
    </w:p>
    <w:p w14:paraId="0C606159"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EF7A5C9" wp14:editId="7DA01790">
            <wp:extent cx="5274310" cy="3680460"/>
            <wp:effectExtent l="0" t="0" r="254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pic:nvPicPr>
                  <pic:blipFill>
                    <a:blip r:embed="rId156"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68834C20" w14:textId="77777777" w:rsidR="000464D7" w:rsidRPr="00E80EA3" w:rsidRDefault="000464D7" w:rsidP="000464D7">
      <w:pPr>
        <w:rPr>
          <w:rFonts w:ascii="Times New Roman" w:hAnsi="Times New Roman" w:cs="Times New Roman"/>
        </w:rPr>
      </w:pPr>
    </w:p>
    <w:p w14:paraId="100C5BB1"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C-34</w:t>
      </w:r>
    </w:p>
    <w:p w14:paraId="452656A3" w14:textId="77777777" w:rsidR="000464D7" w:rsidRDefault="000464D7" w:rsidP="000464D7">
      <w:pPr>
        <w:rPr>
          <w:rFonts w:ascii="Times New Roman" w:hAnsi="Times New Roman" w:cs="Times New Roman"/>
        </w:rPr>
      </w:pPr>
    </w:p>
    <w:p w14:paraId="6AD6940A"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1B4DFC9" wp14:editId="12F9C7DD">
            <wp:extent cx="5274310" cy="3680382"/>
            <wp:effectExtent l="0" t="0" r="25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pic:nvPicPr>
                  <pic:blipFill>
                    <a:blip r:embed="rId157"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44FA21E5" w14:textId="77777777" w:rsidR="000464D7" w:rsidRPr="00E80EA3" w:rsidRDefault="000464D7" w:rsidP="000464D7">
      <w:pPr>
        <w:rPr>
          <w:rFonts w:ascii="Times New Roman" w:hAnsi="Times New Roman" w:cs="Times New Roman"/>
        </w:rPr>
      </w:pPr>
    </w:p>
    <w:p w14:paraId="4AF31526"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C-35</w:t>
      </w:r>
    </w:p>
    <w:p w14:paraId="6A7F2D2A" w14:textId="77777777" w:rsidR="000464D7" w:rsidRDefault="000464D7" w:rsidP="000464D7">
      <w:pPr>
        <w:rPr>
          <w:rFonts w:ascii="Times New Roman" w:hAnsi="Times New Roman" w:cs="Times New Roman"/>
        </w:rPr>
      </w:pPr>
    </w:p>
    <w:p w14:paraId="2BF4A6B6"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375125A" wp14:editId="0D4DBF7F">
            <wp:extent cx="5274310" cy="3680382"/>
            <wp:effectExtent l="0" t="0" r="2540" b="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pic:nvPicPr>
                  <pic:blipFill>
                    <a:blip r:embed="rId158"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63AC50A8" w14:textId="77777777" w:rsidR="000464D7" w:rsidRPr="00E80EA3" w:rsidRDefault="000464D7" w:rsidP="000464D7">
      <w:pPr>
        <w:rPr>
          <w:rFonts w:ascii="Times New Roman" w:hAnsi="Times New Roman" w:cs="Times New Roman"/>
        </w:rPr>
      </w:pPr>
    </w:p>
    <w:p w14:paraId="649F343E"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C-35</w:t>
      </w:r>
    </w:p>
    <w:p w14:paraId="4AA407FD" w14:textId="77777777" w:rsidR="000464D7" w:rsidRDefault="000464D7" w:rsidP="000464D7">
      <w:pPr>
        <w:rPr>
          <w:rFonts w:ascii="Times New Roman" w:hAnsi="Times New Roman" w:cs="Times New Roman"/>
        </w:rPr>
      </w:pPr>
    </w:p>
    <w:p w14:paraId="11D34A1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AB81279" wp14:editId="02A993A9">
            <wp:extent cx="5274309" cy="3680382"/>
            <wp:effectExtent l="0" t="0" r="3175"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pic:nvPicPr>
                  <pic:blipFill>
                    <a:blip r:embed="rId159"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71CEB570" w14:textId="77777777" w:rsidR="000464D7" w:rsidRPr="00E80EA3" w:rsidRDefault="000464D7" w:rsidP="000464D7">
      <w:pPr>
        <w:rPr>
          <w:rFonts w:ascii="Times New Roman" w:hAnsi="Times New Roman" w:cs="Times New Roman"/>
        </w:rPr>
      </w:pPr>
    </w:p>
    <w:p w14:paraId="22137C68"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C-36</w:t>
      </w:r>
    </w:p>
    <w:p w14:paraId="609858DA" w14:textId="77777777" w:rsidR="000464D7" w:rsidRDefault="000464D7" w:rsidP="000464D7">
      <w:pPr>
        <w:rPr>
          <w:rFonts w:ascii="Times New Roman" w:hAnsi="Times New Roman" w:cs="Times New Roman"/>
        </w:rPr>
      </w:pPr>
    </w:p>
    <w:p w14:paraId="4F959071"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3E927CDB" wp14:editId="14CCBBD3">
            <wp:extent cx="5274310" cy="3680382"/>
            <wp:effectExtent l="0" t="0" r="254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pic:nvPicPr>
                  <pic:blipFill>
                    <a:blip r:embed="rId160"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37D31272" w14:textId="77777777" w:rsidR="000464D7" w:rsidRPr="00E80EA3" w:rsidRDefault="000464D7" w:rsidP="000464D7">
      <w:pPr>
        <w:rPr>
          <w:rFonts w:ascii="Times New Roman" w:hAnsi="Times New Roman" w:cs="Times New Roman"/>
        </w:rPr>
      </w:pPr>
    </w:p>
    <w:p w14:paraId="37777F9F"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C-36</w:t>
      </w:r>
    </w:p>
    <w:p w14:paraId="7E67D94A" w14:textId="77777777" w:rsidR="000464D7" w:rsidRDefault="000464D7" w:rsidP="000464D7">
      <w:pPr>
        <w:rPr>
          <w:rFonts w:ascii="Times New Roman" w:hAnsi="Times New Roman" w:cs="Times New Roman"/>
        </w:rPr>
      </w:pPr>
    </w:p>
    <w:p w14:paraId="7107E69D"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D4E451A" wp14:editId="0EBDB9CF">
            <wp:extent cx="5274310" cy="3680382"/>
            <wp:effectExtent l="0" t="0" r="254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pic:nvPicPr>
                  <pic:blipFill>
                    <a:blip r:embed="rId161"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57270341" w14:textId="77777777" w:rsidR="000464D7" w:rsidRPr="00E80EA3" w:rsidRDefault="000464D7" w:rsidP="000464D7">
      <w:pPr>
        <w:rPr>
          <w:rFonts w:ascii="Times New Roman" w:hAnsi="Times New Roman" w:cs="Times New Roman"/>
        </w:rPr>
      </w:pPr>
    </w:p>
    <w:p w14:paraId="0EB4B5F3"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C-37</w:t>
      </w:r>
    </w:p>
    <w:p w14:paraId="45B4DCE1" w14:textId="77777777" w:rsidR="000464D7" w:rsidRDefault="000464D7" w:rsidP="000464D7">
      <w:pPr>
        <w:rPr>
          <w:rFonts w:ascii="Times New Roman" w:hAnsi="Times New Roman" w:cs="Times New Roman"/>
        </w:rPr>
      </w:pPr>
    </w:p>
    <w:p w14:paraId="468A8705"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1F8DF8FE" wp14:editId="2495E3FE">
            <wp:extent cx="5274310" cy="3680382"/>
            <wp:effectExtent l="0" t="0" r="254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pic:nvPicPr>
                  <pic:blipFill>
                    <a:blip r:embed="rId162"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4B6A9824" w14:textId="77777777" w:rsidR="000464D7" w:rsidRPr="00E80EA3" w:rsidRDefault="000464D7" w:rsidP="000464D7">
      <w:pPr>
        <w:rPr>
          <w:rFonts w:ascii="Times New Roman" w:hAnsi="Times New Roman" w:cs="Times New Roman"/>
        </w:rPr>
      </w:pPr>
    </w:p>
    <w:p w14:paraId="535B884D"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C-37</w:t>
      </w:r>
    </w:p>
    <w:p w14:paraId="7988C909" w14:textId="77777777" w:rsidR="000464D7" w:rsidRDefault="000464D7" w:rsidP="000464D7">
      <w:pPr>
        <w:rPr>
          <w:rFonts w:ascii="Times New Roman" w:hAnsi="Times New Roman" w:cs="Times New Roman"/>
        </w:rPr>
      </w:pPr>
    </w:p>
    <w:p w14:paraId="0F956106"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5585833" wp14:editId="493C5699">
            <wp:extent cx="5274310" cy="3680382"/>
            <wp:effectExtent l="0" t="0" r="2540" b="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pic:nvPicPr>
                  <pic:blipFill>
                    <a:blip r:embed="rId163"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70B7D54E" w14:textId="77777777" w:rsidR="000464D7" w:rsidRPr="00E80EA3" w:rsidRDefault="000464D7" w:rsidP="000464D7">
      <w:pPr>
        <w:rPr>
          <w:rFonts w:ascii="Times New Roman" w:hAnsi="Times New Roman" w:cs="Times New Roman"/>
        </w:rPr>
      </w:pPr>
    </w:p>
    <w:p w14:paraId="577EFF08"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b/>
          <w:bCs/>
        </w:rPr>
        <w:t>C-38</w:t>
      </w:r>
    </w:p>
    <w:p w14:paraId="3E0AACC0" w14:textId="77777777" w:rsidR="000464D7" w:rsidRDefault="000464D7" w:rsidP="000464D7">
      <w:pPr>
        <w:rPr>
          <w:rFonts w:ascii="Times New Roman" w:hAnsi="Times New Roman" w:cs="Times New Roman"/>
        </w:rPr>
      </w:pPr>
    </w:p>
    <w:p w14:paraId="3A92093B"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2AD2FCA8" wp14:editId="7B338109">
            <wp:extent cx="5274310" cy="3680382"/>
            <wp:effectExtent l="0" t="0" r="254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pic:nvPicPr>
                  <pic:blipFill>
                    <a:blip r:embed="rId164" cstate="print">
                      <a:extLst>
                        <a:ext uri="{28A0092B-C50C-407E-A947-70E740481C1C}">
                          <a14:useLocalDpi xmlns:a14="http://schemas.microsoft.com/office/drawing/2010/main" val="0"/>
                        </a:ext>
                      </a:extLst>
                    </a:blip>
                    <a:stretch>
                      <a:fillRect/>
                    </a:stretch>
                  </pic:blipFill>
                  <pic:spPr>
                    <a:xfrm>
                      <a:off x="0" y="0"/>
                      <a:ext cx="5274310" cy="3680382"/>
                    </a:xfrm>
                    <a:prstGeom prst="rect">
                      <a:avLst/>
                    </a:prstGeom>
                  </pic:spPr>
                </pic:pic>
              </a:graphicData>
            </a:graphic>
          </wp:inline>
        </w:drawing>
      </w:r>
    </w:p>
    <w:p w14:paraId="0F790137" w14:textId="77777777" w:rsidR="000464D7" w:rsidRPr="00E80EA3" w:rsidRDefault="000464D7" w:rsidP="000464D7">
      <w:pPr>
        <w:rPr>
          <w:rFonts w:ascii="Times New Roman" w:hAnsi="Times New Roman" w:cs="Times New Roman"/>
        </w:rPr>
      </w:pPr>
    </w:p>
    <w:p w14:paraId="30305A39"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C-38</w:t>
      </w:r>
    </w:p>
    <w:p w14:paraId="4A01FBDF" w14:textId="77777777" w:rsidR="000464D7" w:rsidRDefault="000464D7" w:rsidP="000464D7">
      <w:pPr>
        <w:rPr>
          <w:rFonts w:ascii="Times New Roman" w:hAnsi="Times New Roman" w:cs="Times New Roman"/>
        </w:rPr>
      </w:pPr>
    </w:p>
    <w:p w14:paraId="49287892"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01EA2578" wp14:editId="0EAC0EFD">
            <wp:extent cx="5274309" cy="3680382"/>
            <wp:effectExtent l="0" t="0" r="3175"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pic:nvPicPr>
                  <pic:blipFill>
                    <a:blip r:embed="rId165" cstate="print">
                      <a:extLst>
                        <a:ext uri="{28A0092B-C50C-407E-A947-70E740481C1C}">
                          <a14:useLocalDpi xmlns:a14="http://schemas.microsoft.com/office/drawing/2010/main" val="0"/>
                        </a:ext>
                      </a:extLst>
                    </a:blip>
                    <a:stretch>
                      <a:fillRect/>
                    </a:stretch>
                  </pic:blipFill>
                  <pic:spPr>
                    <a:xfrm>
                      <a:off x="0" y="0"/>
                      <a:ext cx="5274309" cy="3680382"/>
                    </a:xfrm>
                    <a:prstGeom prst="rect">
                      <a:avLst/>
                    </a:prstGeom>
                  </pic:spPr>
                </pic:pic>
              </a:graphicData>
            </a:graphic>
          </wp:inline>
        </w:drawing>
      </w:r>
    </w:p>
    <w:p w14:paraId="30A65BB9" w14:textId="77777777" w:rsidR="000464D7" w:rsidRPr="00E80EA3" w:rsidRDefault="000464D7" w:rsidP="000464D7">
      <w:pPr>
        <w:rPr>
          <w:rFonts w:ascii="Times New Roman" w:hAnsi="Times New Roman" w:cs="Times New Roman"/>
        </w:rPr>
      </w:pPr>
    </w:p>
    <w:p w14:paraId="79198426" w14:textId="77777777" w:rsidR="000464D7" w:rsidRPr="00E61A6F"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w:t>
      </w:r>
      <w:r w:rsidRPr="00E61A6F">
        <w:rPr>
          <w:rFonts w:ascii="Times New Roman" w:hAnsi="Times New Roman" w:cs="Times New Roman"/>
          <w:b/>
          <w:bCs/>
        </w:rPr>
        <w:t xml:space="preserve">H NMR spectrum of </w:t>
      </w:r>
      <w:r>
        <w:rPr>
          <w:rFonts w:ascii="Times New Roman" w:hAnsi="Times New Roman" w:cs="Times New Roman" w:hint="eastAsia"/>
          <w:b/>
          <w:bCs/>
        </w:rPr>
        <w:t>YL</w:t>
      </w:r>
      <w:r>
        <w:rPr>
          <w:rFonts w:ascii="Times New Roman" w:hAnsi="Times New Roman" w:cs="Times New Roman"/>
          <w:b/>
          <w:bCs/>
        </w:rPr>
        <w:t>-NC</w:t>
      </w:r>
    </w:p>
    <w:p w14:paraId="62EF8BA1" w14:textId="77777777" w:rsidR="000464D7" w:rsidRDefault="000464D7" w:rsidP="000464D7">
      <w:pPr>
        <w:rPr>
          <w:rFonts w:ascii="Times New Roman" w:hAnsi="Times New Roman" w:cs="Times New Roman"/>
        </w:rPr>
      </w:pPr>
    </w:p>
    <w:p w14:paraId="1ACC9A00" w14:textId="77777777" w:rsidR="000464D7" w:rsidRDefault="000464D7" w:rsidP="000464D7">
      <w:pPr>
        <w:rPr>
          <w:rFonts w:ascii="Times New Roman" w:hAnsi="Times New Roman" w:cs="Times New Roman"/>
        </w:rPr>
      </w:pPr>
      <w:r>
        <w:rPr>
          <w:rFonts w:ascii="Times New Roman" w:hAnsi="Times New Roman" w:cs="Times New Roman"/>
          <w:noProof/>
        </w:rPr>
        <w:drawing>
          <wp:inline distT="0" distB="0" distL="0" distR="0" wp14:anchorId="79C7C1B2" wp14:editId="7F5ECCEF">
            <wp:extent cx="5274310" cy="3680460"/>
            <wp:effectExtent l="0" t="0" r="254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pic:nvPicPr>
                  <pic:blipFill>
                    <a:blip r:embed="rId166" cstate="print">
                      <a:extLst>
                        <a:ext uri="{28A0092B-C50C-407E-A947-70E740481C1C}">
                          <a14:useLocalDpi xmlns:a14="http://schemas.microsoft.com/office/drawing/2010/main" val="0"/>
                        </a:ext>
                      </a:extLst>
                    </a:blip>
                    <a:stretch>
                      <a:fillRect/>
                    </a:stretch>
                  </pic:blipFill>
                  <pic:spPr>
                    <a:xfrm>
                      <a:off x="0" y="0"/>
                      <a:ext cx="5274310" cy="3680460"/>
                    </a:xfrm>
                    <a:prstGeom prst="rect">
                      <a:avLst/>
                    </a:prstGeom>
                  </pic:spPr>
                </pic:pic>
              </a:graphicData>
            </a:graphic>
          </wp:inline>
        </w:drawing>
      </w:r>
    </w:p>
    <w:p w14:paraId="363CA4CD" w14:textId="77777777" w:rsidR="000464D7" w:rsidRPr="00E80EA3" w:rsidRDefault="000464D7" w:rsidP="000464D7">
      <w:pPr>
        <w:rPr>
          <w:rFonts w:ascii="Times New Roman" w:hAnsi="Times New Roman" w:cs="Times New Roman"/>
        </w:rPr>
      </w:pPr>
    </w:p>
    <w:p w14:paraId="4F8B2C28" w14:textId="77777777" w:rsidR="000464D7" w:rsidRDefault="000464D7" w:rsidP="000464D7">
      <w:pPr>
        <w:jc w:val="center"/>
        <w:rPr>
          <w:rFonts w:ascii="Times New Roman" w:hAnsi="Times New Roman" w:cs="Times New Roman"/>
          <w:b/>
          <w:bCs/>
        </w:rPr>
      </w:pPr>
      <w:r w:rsidRPr="00E61A6F">
        <w:rPr>
          <w:rFonts w:ascii="Times New Roman" w:hAnsi="Times New Roman" w:cs="Times New Roman"/>
          <w:b/>
          <w:bCs/>
          <w:vertAlign w:val="superscript"/>
        </w:rPr>
        <w:t>13</w:t>
      </w:r>
      <w:r w:rsidRPr="00E61A6F">
        <w:rPr>
          <w:rFonts w:ascii="Times New Roman" w:hAnsi="Times New Roman" w:cs="Times New Roman"/>
          <w:b/>
          <w:bCs/>
        </w:rPr>
        <w:t xml:space="preserve">C NMR spectrum of </w:t>
      </w:r>
      <w:r>
        <w:rPr>
          <w:rFonts w:ascii="Times New Roman" w:hAnsi="Times New Roman" w:cs="Times New Roman"/>
          <w:b/>
          <w:bCs/>
        </w:rPr>
        <w:t>YL-NC</w:t>
      </w:r>
    </w:p>
    <w:p w14:paraId="2929D2A6" w14:textId="77777777" w:rsidR="000464D7" w:rsidRDefault="000464D7" w:rsidP="000464D7">
      <w:pPr>
        <w:rPr>
          <w:rFonts w:ascii="Times New Roman" w:hAnsi="Times New Roman" w:cs="Times New Roman"/>
        </w:rPr>
      </w:pPr>
    </w:p>
    <w:p w14:paraId="4482F528" w14:textId="3F877B12" w:rsidR="000464D7" w:rsidRDefault="0019731E" w:rsidP="000464D7">
      <w:pPr>
        <w:rPr>
          <w:rFonts w:ascii="Times New Roman" w:hAnsi="Times New Roman" w:cs="Times New Roman"/>
        </w:rPr>
      </w:pPr>
      <w:r>
        <w:rPr>
          <w:noProof/>
        </w:rPr>
        <w:drawing>
          <wp:inline distT="0" distB="0" distL="0" distR="0" wp14:anchorId="11FFB770" wp14:editId="2D30D38B">
            <wp:extent cx="5124450" cy="3576503"/>
            <wp:effectExtent l="0" t="0" r="0" b="5080"/>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128803" cy="3579541"/>
                    </a:xfrm>
                    <a:prstGeom prst="rect">
                      <a:avLst/>
                    </a:prstGeom>
                    <a:noFill/>
                    <a:ln>
                      <a:noFill/>
                    </a:ln>
                  </pic:spPr>
                </pic:pic>
              </a:graphicData>
            </a:graphic>
          </wp:inline>
        </w:drawing>
      </w:r>
    </w:p>
    <w:p w14:paraId="78F21731" w14:textId="59F73592" w:rsidR="0019731E" w:rsidRPr="00FC1251" w:rsidRDefault="0019731E" w:rsidP="00FC1251">
      <w:pPr>
        <w:jc w:val="center"/>
        <w:rPr>
          <w:rFonts w:ascii="Times New Roman" w:hAnsi="Times New Roman" w:cs="Times New Roman"/>
          <w:b/>
          <w:bCs/>
        </w:rPr>
      </w:pPr>
      <w:r w:rsidRPr="00E61A6F">
        <w:rPr>
          <w:rFonts w:ascii="Times New Roman" w:hAnsi="Times New Roman" w:cs="Times New Roman"/>
          <w:b/>
          <w:bCs/>
          <w:vertAlign w:val="superscript"/>
        </w:rPr>
        <w:t>1</w:t>
      </w:r>
      <w:r>
        <w:rPr>
          <w:rFonts w:ascii="Times New Roman" w:hAnsi="Times New Roman" w:cs="Times New Roman"/>
          <w:b/>
          <w:bCs/>
          <w:vertAlign w:val="superscript"/>
        </w:rPr>
        <w:t>9</w:t>
      </w:r>
      <w:r>
        <w:rPr>
          <w:rFonts w:ascii="Times New Roman" w:hAnsi="Times New Roman" w:cs="Times New Roman"/>
          <w:b/>
          <w:bCs/>
        </w:rPr>
        <w:t>F</w:t>
      </w:r>
      <w:r w:rsidRPr="00E61A6F">
        <w:rPr>
          <w:rFonts w:ascii="Times New Roman" w:hAnsi="Times New Roman" w:cs="Times New Roman"/>
          <w:b/>
          <w:bCs/>
        </w:rPr>
        <w:t xml:space="preserve"> NMR spectrum of </w:t>
      </w:r>
      <w:r>
        <w:rPr>
          <w:rFonts w:ascii="Times New Roman" w:hAnsi="Times New Roman" w:cs="Times New Roman"/>
          <w:b/>
          <w:bCs/>
        </w:rPr>
        <w:t>YL-NC</w:t>
      </w:r>
      <w:r w:rsidR="00FC1251">
        <w:rPr>
          <w:rFonts w:ascii="Times New Roman" w:hAnsi="Times New Roman" w:cs="Times New Roman"/>
          <w:b/>
          <w:bCs/>
        </w:rPr>
        <w:br w:type="page"/>
      </w:r>
    </w:p>
    <w:p w14:paraId="4166DDA8" w14:textId="3B1F8C47" w:rsidR="002F0EC4" w:rsidRDefault="002F0EC4" w:rsidP="00DE5E6B">
      <w:pPr>
        <w:rPr>
          <w:rFonts w:ascii="Times New Roman" w:hAnsi="Times New Roman" w:cs="Times New Roman"/>
          <w:b/>
          <w:bCs/>
          <w:sz w:val="24"/>
          <w:szCs w:val="24"/>
        </w:rPr>
      </w:pPr>
      <w:r w:rsidRPr="004400CD">
        <w:rPr>
          <w:rFonts w:ascii="Times New Roman" w:hAnsi="Times New Roman" w:cs="Times New Roman"/>
          <w:b/>
          <w:bCs/>
          <w:sz w:val="24"/>
          <w:szCs w:val="24"/>
        </w:rPr>
        <w:t>HRMS spectra of all compounds</w:t>
      </w:r>
    </w:p>
    <w:p w14:paraId="4455457A" w14:textId="77777777" w:rsidR="004503FA" w:rsidRPr="004400CD" w:rsidRDefault="004503FA" w:rsidP="00DE5E6B">
      <w:pPr>
        <w:rPr>
          <w:rFonts w:ascii="Times New Roman" w:hAnsi="Times New Roman" w:cs="Times New Roman"/>
          <w:b/>
          <w:bCs/>
          <w:sz w:val="24"/>
          <w:szCs w:val="24"/>
        </w:rPr>
      </w:pPr>
    </w:p>
    <w:tbl>
      <w:tblPr>
        <w:tblStyle w:val="23"/>
        <w:tblW w:w="0" w:type="auto"/>
        <w:tblLook w:val="04A0" w:firstRow="1" w:lastRow="0" w:firstColumn="1" w:lastColumn="0" w:noHBand="0" w:noVBand="1"/>
      </w:tblPr>
      <w:tblGrid>
        <w:gridCol w:w="8306"/>
      </w:tblGrid>
      <w:tr w:rsidR="004503FA" w14:paraId="476C52E2" w14:textId="77777777" w:rsidTr="004503F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4AFE9F8" w14:textId="1D7AC54A" w:rsidR="004503FA" w:rsidRDefault="004503FA" w:rsidP="004503FA">
            <w:pPr>
              <w:rPr>
                <w:rFonts w:ascii="Times New Roman" w:hAnsi="Times New Roman" w:cs="Times New Roman"/>
                <w:b w:val="0"/>
                <w:bCs w:val="0"/>
                <w:sz w:val="24"/>
                <w:szCs w:val="24"/>
              </w:rPr>
            </w:pPr>
            <w:r w:rsidRPr="004400CD">
              <w:rPr>
                <w:rFonts w:ascii="Times New Roman" w:hAnsi="Times New Roman" w:cs="Times New Roman"/>
                <w:sz w:val="24"/>
                <w:szCs w:val="24"/>
              </w:rPr>
              <w:t>C-1</w:t>
            </w:r>
          </w:p>
          <w:p w14:paraId="09EF585D" w14:textId="77777777" w:rsidR="00255132" w:rsidRPr="004400CD" w:rsidRDefault="00255132" w:rsidP="004503FA">
            <w:pPr>
              <w:rPr>
                <w:rFonts w:ascii="Times New Roman" w:hAnsi="Times New Roman" w:cs="Times New Roman"/>
                <w:b w:val="0"/>
                <w:bCs w:val="0"/>
                <w:sz w:val="24"/>
                <w:szCs w:val="24"/>
              </w:rPr>
            </w:pPr>
          </w:p>
          <w:p w14:paraId="23F948B0" w14:textId="2B63A6E7" w:rsidR="004503FA" w:rsidRDefault="004503FA" w:rsidP="00DE5E6B">
            <w:pPr>
              <w:rPr>
                <w:rFonts w:ascii="Times New Roman" w:hAnsi="Times New Roman" w:cs="Times New Roman"/>
                <w:b w:val="0"/>
                <w:bCs w:val="0"/>
                <w:sz w:val="24"/>
                <w:szCs w:val="24"/>
              </w:rPr>
            </w:pPr>
            <w:r w:rsidRPr="004400CD">
              <w:rPr>
                <w:noProof/>
                <w:sz w:val="24"/>
                <w:szCs w:val="24"/>
              </w:rPr>
              <w:drawing>
                <wp:inline distT="0" distB="0" distL="0" distR="0" wp14:anchorId="2906AD08" wp14:editId="0028DFD5">
                  <wp:extent cx="5274310" cy="2717171"/>
                  <wp:effectExtent l="0" t="0" r="254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8"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281C76BB"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E15B780" w14:textId="77777777" w:rsidR="004503FA" w:rsidRDefault="004503FA" w:rsidP="004503FA">
            <w:pPr>
              <w:rPr>
                <w:rFonts w:ascii="Times New Roman" w:hAnsi="Times New Roman" w:cs="Times New Roman"/>
                <w:b w:val="0"/>
                <w:bCs w:val="0"/>
                <w:sz w:val="24"/>
                <w:szCs w:val="24"/>
              </w:rPr>
            </w:pPr>
          </w:p>
          <w:p w14:paraId="7293C622" w14:textId="77777777" w:rsidR="004503FA" w:rsidRDefault="004503FA" w:rsidP="004503FA">
            <w:pPr>
              <w:rPr>
                <w:rFonts w:ascii="Times New Roman" w:hAnsi="Times New Roman" w:cs="Times New Roman"/>
                <w:b w:val="0"/>
                <w:bCs w:val="0"/>
                <w:sz w:val="24"/>
                <w:szCs w:val="24"/>
              </w:rPr>
            </w:pPr>
          </w:p>
          <w:p w14:paraId="11E5A311" w14:textId="77777777" w:rsidR="004503FA" w:rsidRDefault="004503FA" w:rsidP="004503FA">
            <w:pPr>
              <w:rPr>
                <w:rFonts w:ascii="Times New Roman" w:hAnsi="Times New Roman" w:cs="Times New Roman"/>
                <w:b w:val="0"/>
                <w:bCs w:val="0"/>
                <w:sz w:val="24"/>
                <w:szCs w:val="24"/>
              </w:rPr>
            </w:pPr>
          </w:p>
          <w:p w14:paraId="6A25EE60" w14:textId="77777777" w:rsidR="004503FA" w:rsidRDefault="004503FA" w:rsidP="004503FA">
            <w:pPr>
              <w:rPr>
                <w:rFonts w:ascii="Times New Roman" w:hAnsi="Times New Roman" w:cs="Times New Roman"/>
                <w:b w:val="0"/>
                <w:bCs w:val="0"/>
                <w:sz w:val="24"/>
                <w:szCs w:val="24"/>
              </w:rPr>
            </w:pPr>
          </w:p>
          <w:p w14:paraId="6E04D384" w14:textId="77777777" w:rsidR="004503FA" w:rsidRDefault="004503FA" w:rsidP="004503FA">
            <w:pPr>
              <w:rPr>
                <w:rFonts w:ascii="Times New Roman" w:hAnsi="Times New Roman" w:cs="Times New Roman"/>
                <w:b w:val="0"/>
                <w:bCs w:val="0"/>
                <w:sz w:val="24"/>
                <w:szCs w:val="24"/>
              </w:rPr>
            </w:pPr>
          </w:p>
          <w:p w14:paraId="67204D7C" w14:textId="3E1DAF44" w:rsidR="004503FA" w:rsidRDefault="004503FA"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-2</w:t>
            </w:r>
          </w:p>
          <w:p w14:paraId="13D9A87C" w14:textId="77777777" w:rsidR="00255132" w:rsidRPr="004400CD" w:rsidRDefault="00255132" w:rsidP="004503FA">
            <w:pPr>
              <w:rPr>
                <w:rFonts w:ascii="Times New Roman" w:hAnsi="Times New Roman" w:cs="Times New Roman"/>
                <w:b w:val="0"/>
                <w:bCs w:val="0"/>
                <w:sz w:val="24"/>
                <w:szCs w:val="24"/>
              </w:rPr>
            </w:pPr>
          </w:p>
          <w:p w14:paraId="21B49353" w14:textId="27D1039D" w:rsidR="004503FA" w:rsidRDefault="004503FA" w:rsidP="00DE5E6B">
            <w:pPr>
              <w:rPr>
                <w:rFonts w:ascii="Times New Roman" w:hAnsi="Times New Roman" w:cs="Times New Roman"/>
                <w:b w:val="0"/>
                <w:bCs w:val="0"/>
                <w:sz w:val="24"/>
                <w:szCs w:val="24"/>
              </w:rPr>
            </w:pPr>
            <w:r w:rsidRPr="004400CD">
              <w:rPr>
                <w:noProof/>
                <w:sz w:val="24"/>
                <w:szCs w:val="24"/>
              </w:rPr>
              <w:drawing>
                <wp:inline distT="0" distB="0" distL="0" distR="0" wp14:anchorId="1884594E" wp14:editId="2862D2D0">
                  <wp:extent cx="5274310" cy="2717171"/>
                  <wp:effectExtent l="0" t="0" r="2540" b="6985"/>
                  <wp:docPr id="2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69"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4C5E0E06"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7E70804" w14:textId="77777777" w:rsidR="004503FA" w:rsidRDefault="004503FA" w:rsidP="004503FA">
            <w:pPr>
              <w:rPr>
                <w:rFonts w:ascii="Times New Roman" w:hAnsi="Times New Roman" w:cs="Times New Roman"/>
                <w:b w:val="0"/>
                <w:bCs w:val="0"/>
                <w:sz w:val="24"/>
                <w:szCs w:val="24"/>
              </w:rPr>
            </w:pPr>
          </w:p>
          <w:p w14:paraId="30BDF396" w14:textId="77777777" w:rsidR="004503FA" w:rsidRDefault="004503FA" w:rsidP="004503FA">
            <w:pPr>
              <w:rPr>
                <w:rFonts w:ascii="Times New Roman" w:hAnsi="Times New Roman" w:cs="Times New Roman"/>
                <w:b w:val="0"/>
                <w:bCs w:val="0"/>
                <w:sz w:val="24"/>
                <w:szCs w:val="24"/>
              </w:rPr>
            </w:pPr>
          </w:p>
          <w:p w14:paraId="03DADE97" w14:textId="77777777" w:rsidR="004503FA" w:rsidRDefault="004503FA" w:rsidP="004503FA">
            <w:pPr>
              <w:rPr>
                <w:rFonts w:ascii="Times New Roman" w:hAnsi="Times New Roman" w:cs="Times New Roman"/>
                <w:b w:val="0"/>
                <w:bCs w:val="0"/>
                <w:sz w:val="24"/>
                <w:szCs w:val="24"/>
              </w:rPr>
            </w:pPr>
          </w:p>
          <w:p w14:paraId="734541A1" w14:textId="77777777" w:rsidR="004503FA" w:rsidRDefault="004503FA" w:rsidP="004503FA">
            <w:pPr>
              <w:rPr>
                <w:rFonts w:ascii="Times New Roman" w:hAnsi="Times New Roman" w:cs="Times New Roman"/>
                <w:b w:val="0"/>
                <w:bCs w:val="0"/>
                <w:sz w:val="24"/>
                <w:szCs w:val="24"/>
              </w:rPr>
            </w:pPr>
          </w:p>
          <w:p w14:paraId="6B84C512" w14:textId="77777777" w:rsidR="004503FA" w:rsidRDefault="004503FA" w:rsidP="004503FA">
            <w:pPr>
              <w:rPr>
                <w:rFonts w:ascii="Times New Roman" w:hAnsi="Times New Roman" w:cs="Times New Roman"/>
                <w:b w:val="0"/>
                <w:bCs w:val="0"/>
                <w:sz w:val="24"/>
                <w:szCs w:val="24"/>
              </w:rPr>
            </w:pPr>
          </w:p>
          <w:p w14:paraId="697DA8EC" w14:textId="20215C4A" w:rsidR="004503FA" w:rsidRDefault="004503FA" w:rsidP="004503FA">
            <w:pPr>
              <w:rPr>
                <w:rFonts w:ascii="Times New Roman" w:hAnsi="Times New Roman" w:cs="Times New Roman"/>
                <w:b w:val="0"/>
                <w:bCs w:val="0"/>
                <w:sz w:val="24"/>
                <w:szCs w:val="24"/>
              </w:rPr>
            </w:pPr>
            <w:r w:rsidRPr="004400CD">
              <w:rPr>
                <w:rFonts w:ascii="Times New Roman" w:hAnsi="Times New Roman" w:cs="Times New Roman"/>
                <w:sz w:val="24"/>
                <w:szCs w:val="24"/>
              </w:rPr>
              <w:t>C-3</w:t>
            </w:r>
          </w:p>
          <w:p w14:paraId="3ADE420C" w14:textId="77777777" w:rsidR="00255132" w:rsidRPr="004400CD" w:rsidRDefault="00255132" w:rsidP="004503FA">
            <w:pPr>
              <w:rPr>
                <w:rFonts w:ascii="Times New Roman" w:hAnsi="Times New Roman" w:cs="Times New Roman"/>
                <w:b w:val="0"/>
                <w:bCs w:val="0"/>
                <w:sz w:val="24"/>
                <w:szCs w:val="24"/>
              </w:rPr>
            </w:pPr>
          </w:p>
          <w:p w14:paraId="5A6AC03F" w14:textId="79533D15" w:rsidR="004503FA" w:rsidRPr="004400CD" w:rsidRDefault="004503FA" w:rsidP="004503FA">
            <w:pPr>
              <w:rPr>
                <w:rFonts w:ascii="Times New Roman" w:hAnsi="Times New Roman" w:cs="Times New Roman"/>
                <w:b w:val="0"/>
                <w:bCs w:val="0"/>
                <w:sz w:val="24"/>
                <w:szCs w:val="24"/>
              </w:rPr>
            </w:pPr>
            <w:r w:rsidRPr="004400CD">
              <w:rPr>
                <w:noProof/>
                <w:sz w:val="24"/>
                <w:szCs w:val="24"/>
              </w:rPr>
              <w:drawing>
                <wp:inline distT="0" distB="0" distL="0" distR="0" wp14:anchorId="095B5162" wp14:editId="0F4DCEBB">
                  <wp:extent cx="5274310" cy="2717171"/>
                  <wp:effectExtent l="0" t="0" r="2540" b="6985"/>
                  <wp:docPr id="36"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70"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50767E1A"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8B75780" w14:textId="77777777" w:rsidR="004503FA" w:rsidRDefault="004503FA" w:rsidP="004503FA">
            <w:pPr>
              <w:rPr>
                <w:rFonts w:ascii="Times New Roman" w:hAnsi="Times New Roman" w:cs="Times New Roman"/>
                <w:b w:val="0"/>
                <w:bCs w:val="0"/>
                <w:sz w:val="24"/>
                <w:szCs w:val="24"/>
              </w:rPr>
            </w:pPr>
          </w:p>
          <w:p w14:paraId="676CC80B" w14:textId="77777777" w:rsidR="004503FA" w:rsidRDefault="004503FA" w:rsidP="004503FA">
            <w:pPr>
              <w:rPr>
                <w:rFonts w:ascii="Times New Roman" w:hAnsi="Times New Roman" w:cs="Times New Roman"/>
                <w:b w:val="0"/>
                <w:bCs w:val="0"/>
                <w:sz w:val="24"/>
                <w:szCs w:val="24"/>
              </w:rPr>
            </w:pPr>
          </w:p>
          <w:p w14:paraId="52EEA7D1" w14:textId="77777777" w:rsidR="004503FA" w:rsidRDefault="004503FA" w:rsidP="004503FA">
            <w:pPr>
              <w:rPr>
                <w:rFonts w:ascii="Times New Roman" w:hAnsi="Times New Roman" w:cs="Times New Roman"/>
                <w:b w:val="0"/>
                <w:bCs w:val="0"/>
                <w:sz w:val="24"/>
                <w:szCs w:val="24"/>
              </w:rPr>
            </w:pPr>
          </w:p>
          <w:p w14:paraId="73322D1E" w14:textId="77777777" w:rsidR="004503FA" w:rsidRDefault="004503FA" w:rsidP="004503FA">
            <w:pPr>
              <w:rPr>
                <w:rFonts w:ascii="Times New Roman" w:hAnsi="Times New Roman" w:cs="Times New Roman"/>
                <w:b w:val="0"/>
                <w:bCs w:val="0"/>
                <w:sz w:val="24"/>
                <w:szCs w:val="24"/>
              </w:rPr>
            </w:pPr>
          </w:p>
          <w:p w14:paraId="199C5281" w14:textId="77777777" w:rsidR="004503FA" w:rsidRDefault="004503FA" w:rsidP="004503FA">
            <w:pPr>
              <w:rPr>
                <w:rFonts w:ascii="Times New Roman" w:hAnsi="Times New Roman" w:cs="Times New Roman"/>
                <w:b w:val="0"/>
                <w:bCs w:val="0"/>
                <w:sz w:val="24"/>
                <w:szCs w:val="24"/>
              </w:rPr>
            </w:pPr>
          </w:p>
          <w:p w14:paraId="29FBAE0E" w14:textId="77777777" w:rsidR="004503FA" w:rsidRDefault="004503FA" w:rsidP="004503FA">
            <w:pPr>
              <w:rPr>
                <w:rFonts w:ascii="Times New Roman" w:hAnsi="Times New Roman" w:cs="Times New Roman"/>
                <w:b w:val="0"/>
                <w:bCs w:val="0"/>
                <w:sz w:val="24"/>
                <w:szCs w:val="24"/>
              </w:rPr>
            </w:pPr>
            <w:r w:rsidRPr="004503FA">
              <w:rPr>
                <w:rFonts w:ascii="Times New Roman" w:hAnsi="Times New Roman" w:cs="Times New Roman"/>
                <w:sz w:val="24"/>
                <w:szCs w:val="24"/>
              </w:rPr>
              <w:t>C-4</w:t>
            </w:r>
          </w:p>
          <w:p w14:paraId="4F4CCD8D" w14:textId="7B98A4EA" w:rsidR="00255132" w:rsidRPr="004503FA" w:rsidRDefault="00255132" w:rsidP="004503FA">
            <w:pPr>
              <w:rPr>
                <w:rFonts w:ascii="Times New Roman" w:hAnsi="Times New Roman" w:cs="Times New Roman"/>
                <w:sz w:val="24"/>
                <w:szCs w:val="24"/>
              </w:rPr>
            </w:pPr>
          </w:p>
        </w:tc>
      </w:tr>
      <w:tr w:rsidR="004503FA" w14:paraId="164BFB29"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750EACA" w14:textId="3EC08AC5" w:rsidR="004503FA" w:rsidRPr="004400CD" w:rsidRDefault="004503FA" w:rsidP="004503FA">
            <w:pPr>
              <w:rPr>
                <w:rFonts w:ascii="Times New Roman" w:hAnsi="Times New Roman" w:cs="Times New Roman"/>
                <w:b w:val="0"/>
                <w:bCs w:val="0"/>
                <w:sz w:val="24"/>
                <w:szCs w:val="24"/>
              </w:rPr>
            </w:pPr>
            <w:r w:rsidRPr="004400CD">
              <w:rPr>
                <w:noProof/>
                <w:sz w:val="24"/>
                <w:szCs w:val="24"/>
              </w:rPr>
              <w:drawing>
                <wp:inline distT="0" distB="0" distL="0" distR="0" wp14:anchorId="7B9885AC" wp14:editId="254D1D15">
                  <wp:extent cx="5274310" cy="2717171"/>
                  <wp:effectExtent l="0" t="0" r="2540" b="6985"/>
                  <wp:docPr id="82"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71"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775F8DC3"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4BE44A18" w14:textId="77777777" w:rsidR="004503FA" w:rsidRDefault="004503FA" w:rsidP="004503FA">
            <w:pPr>
              <w:rPr>
                <w:b w:val="0"/>
                <w:bCs w:val="0"/>
                <w:noProof/>
                <w:sz w:val="24"/>
                <w:szCs w:val="24"/>
              </w:rPr>
            </w:pPr>
          </w:p>
          <w:p w14:paraId="382FA064" w14:textId="77777777" w:rsidR="004503FA" w:rsidRDefault="004503FA" w:rsidP="004503FA">
            <w:pPr>
              <w:rPr>
                <w:b w:val="0"/>
                <w:bCs w:val="0"/>
                <w:noProof/>
                <w:sz w:val="24"/>
                <w:szCs w:val="24"/>
              </w:rPr>
            </w:pPr>
          </w:p>
          <w:p w14:paraId="38766F77" w14:textId="77777777" w:rsidR="004503FA" w:rsidRDefault="004503FA" w:rsidP="004503FA">
            <w:pPr>
              <w:rPr>
                <w:b w:val="0"/>
                <w:bCs w:val="0"/>
                <w:noProof/>
                <w:sz w:val="24"/>
                <w:szCs w:val="24"/>
              </w:rPr>
            </w:pPr>
          </w:p>
          <w:p w14:paraId="096E7F88" w14:textId="77777777" w:rsidR="00255132" w:rsidRDefault="00255132" w:rsidP="004503FA">
            <w:pPr>
              <w:rPr>
                <w:rFonts w:ascii="Times New Roman" w:hAnsi="Times New Roman" w:cs="Times New Roman"/>
                <w:b w:val="0"/>
                <w:bCs w:val="0"/>
                <w:sz w:val="24"/>
                <w:szCs w:val="24"/>
              </w:rPr>
            </w:pPr>
          </w:p>
          <w:p w14:paraId="3B23D13E" w14:textId="681F0778" w:rsidR="004503FA" w:rsidRDefault="004503FA" w:rsidP="004503FA">
            <w:pPr>
              <w:rPr>
                <w:rFonts w:ascii="Times New Roman" w:hAnsi="Times New Roman" w:cs="Times New Roman"/>
                <w:b w:val="0"/>
                <w:bCs w:val="0"/>
                <w:sz w:val="24"/>
                <w:szCs w:val="24"/>
              </w:rPr>
            </w:pPr>
            <w:r w:rsidRPr="004400CD">
              <w:rPr>
                <w:rFonts w:ascii="Times New Roman" w:hAnsi="Times New Roman" w:cs="Times New Roman"/>
                <w:sz w:val="24"/>
                <w:szCs w:val="24"/>
              </w:rPr>
              <w:t>C-</w:t>
            </w:r>
            <w:r w:rsidRPr="004400CD">
              <w:rPr>
                <w:rFonts w:ascii="Times New Roman" w:hAnsi="Times New Roman" w:cs="Times New Roman" w:hint="eastAsia"/>
                <w:sz w:val="24"/>
                <w:szCs w:val="24"/>
              </w:rPr>
              <w:t>5</w:t>
            </w:r>
          </w:p>
          <w:p w14:paraId="1E928E08" w14:textId="37510B1B" w:rsidR="00255132" w:rsidRPr="004503FA" w:rsidRDefault="00255132" w:rsidP="004503FA">
            <w:pPr>
              <w:rPr>
                <w:rFonts w:ascii="Times New Roman" w:hAnsi="Times New Roman" w:cs="Times New Roman"/>
                <w:b w:val="0"/>
                <w:bCs w:val="0"/>
                <w:sz w:val="24"/>
                <w:szCs w:val="24"/>
              </w:rPr>
            </w:pPr>
          </w:p>
        </w:tc>
      </w:tr>
      <w:tr w:rsidR="004503FA" w14:paraId="1EEE972C"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BEF1B13" w14:textId="27B5B65D" w:rsidR="004503FA" w:rsidRPr="004400CD" w:rsidRDefault="004503FA" w:rsidP="004503FA">
            <w:pPr>
              <w:rPr>
                <w:rFonts w:ascii="Times New Roman" w:hAnsi="Times New Roman" w:cs="Times New Roman"/>
                <w:b w:val="0"/>
                <w:bCs w:val="0"/>
                <w:sz w:val="24"/>
                <w:szCs w:val="24"/>
              </w:rPr>
            </w:pPr>
            <w:r w:rsidRPr="004400CD">
              <w:rPr>
                <w:noProof/>
                <w:sz w:val="24"/>
                <w:szCs w:val="24"/>
              </w:rPr>
              <w:drawing>
                <wp:inline distT="0" distB="0" distL="0" distR="0" wp14:anchorId="0121DCC4" wp14:editId="0B1EE98D">
                  <wp:extent cx="5274310" cy="2717171"/>
                  <wp:effectExtent l="0" t="0" r="0" b="6985"/>
                  <wp:docPr id="96"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72"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3B543832"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CBC404B" w14:textId="77777777" w:rsidR="004503FA" w:rsidRDefault="004503FA" w:rsidP="004503FA">
            <w:pPr>
              <w:rPr>
                <w:rFonts w:ascii="Times New Roman" w:hAnsi="Times New Roman" w:cs="Times New Roman"/>
                <w:sz w:val="24"/>
                <w:szCs w:val="24"/>
              </w:rPr>
            </w:pPr>
          </w:p>
          <w:p w14:paraId="5C71D067" w14:textId="77777777" w:rsidR="004503FA" w:rsidRDefault="004503FA" w:rsidP="004503FA">
            <w:pPr>
              <w:rPr>
                <w:rFonts w:ascii="Times New Roman" w:hAnsi="Times New Roman" w:cs="Times New Roman"/>
                <w:sz w:val="24"/>
                <w:szCs w:val="24"/>
              </w:rPr>
            </w:pPr>
          </w:p>
          <w:p w14:paraId="74C617A2" w14:textId="77777777" w:rsidR="004503FA" w:rsidRDefault="004503FA" w:rsidP="004503FA">
            <w:pPr>
              <w:rPr>
                <w:rFonts w:ascii="Times New Roman" w:hAnsi="Times New Roman" w:cs="Times New Roman"/>
                <w:sz w:val="24"/>
                <w:szCs w:val="24"/>
              </w:rPr>
            </w:pPr>
          </w:p>
          <w:p w14:paraId="6C0CDA39" w14:textId="77777777" w:rsidR="004503FA" w:rsidRDefault="004503FA" w:rsidP="004503FA">
            <w:pPr>
              <w:rPr>
                <w:rFonts w:ascii="Times New Roman" w:hAnsi="Times New Roman" w:cs="Times New Roman"/>
                <w:sz w:val="24"/>
                <w:szCs w:val="24"/>
              </w:rPr>
            </w:pPr>
          </w:p>
          <w:p w14:paraId="1943B98A" w14:textId="77777777" w:rsidR="004503FA" w:rsidRDefault="004503FA" w:rsidP="004503FA">
            <w:pPr>
              <w:rPr>
                <w:rFonts w:ascii="Times New Roman" w:hAnsi="Times New Roman" w:cs="Times New Roman"/>
                <w:sz w:val="24"/>
                <w:szCs w:val="24"/>
              </w:rPr>
            </w:pPr>
          </w:p>
          <w:p w14:paraId="1CA6DFA7" w14:textId="77777777" w:rsidR="004503FA" w:rsidRDefault="004503FA" w:rsidP="004503FA">
            <w:pPr>
              <w:rPr>
                <w:rFonts w:ascii="Times New Roman" w:hAnsi="Times New Roman" w:cs="Times New Roman"/>
                <w:b w:val="0"/>
                <w:bCs w:val="0"/>
                <w:sz w:val="24"/>
                <w:szCs w:val="24"/>
              </w:rPr>
            </w:pPr>
            <w:r w:rsidRPr="004400CD">
              <w:rPr>
                <w:rFonts w:ascii="Times New Roman" w:hAnsi="Times New Roman" w:cs="Times New Roman"/>
                <w:sz w:val="24"/>
                <w:szCs w:val="24"/>
              </w:rPr>
              <w:t>C-</w:t>
            </w:r>
            <w:r w:rsidRPr="004400CD">
              <w:rPr>
                <w:rFonts w:ascii="Times New Roman" w:hAnsi="Times New Roman" w:cs="Times New Roman" w:hint="eastAsia"/>
                <w:sz w:val="24"/>
                <w:szCs w:val="24"/>
              </w:rPr>
              <w:t>6</w:t>
            </w:r>
          </w:p>
          <w:p w14:paraId="6A50DDA7" w14:textId="6F1F3E53" w:rsidR="00255132" w:rsidRPr="004400CD" w:rsidRDefault="00255132" w:rsidP="004503FA">
            <w:pPr>
              <w:rPr>
                <w:rFonts w:ascii="Times New Roman" w:hAnsi="Times New Roman" w:cs="Times New Roman"/>
                <w:b w:val="0"/>
                <w:bCs w:val="0"/>
                <w:sz w:val="24"/>
                <w:szCs w:val="24"/>
              </w:rPr>
            </w:pPr>
          </w:p>
        </w:tc>
      </w:tr>
      <w:tr w:rsidR="004503FA" w14:paraId="7D753083"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8FC988D" w14:textId="30E4A69D" w:rsidR="004503FA" w:rsidRPr="004400CD" w:rsidRDefault="004503FA" w:rsidP="004503FA">
            <w:pPr>
              <w:rPr>
                <w:rFonts w:ascii="Times New Roman" w:hAnsi="Times New Roman" w:cs="Times New Roman"/>
                <w:b w:val="0"/>
                <w:bCs w:val="0"/>
                <w:sz w:val="24"/>
                <w:szCs w:val="24"/>
              </w:rPr>
            </w:pPr>
            <w:r w:rsidRPr="004400CD">
              <w:rPr>
                <w:noProof/>
                <w:sz w:val="24"/>
                <w:szCs w:val="24"/>
              </w:rPr>
              <w:drawing>
                <wp:inline distT="0" distB="0" distL="0" distR="0" wp14:anchorId="4ED8B0E6" wp14:editId="6A07358E">
                  <wp:extent cx="5274310" cy="2717171"/>
                  <wp:effectExtent l="0" t="0" r="0" b="6985"/>
                  <wp:docPr id="84"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21226428"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A5F5F6D" w14:textId="77777777" w:rsidR="004503FA" w:rsidRDefault="004503FA" w:rsidP="004503FA">
            <w:pPr>
              <w:rPr>
                <w:rFonts w:ascii="Times New Roman" w:hAnsi="Times New Roman" w:cs="Times New Roman"/>
                <w:sz w:val="24"/>
                <w:szCs w:val="24"/>
              </w:rPr>
            </w:pPr>
          </w:p>
          <w:p w14:paraId="43B9FDC8" w14:textId="77777777" w:rsidR="004503FA" w:rsidRDefault="004503FA" w:rsidP="004503FA">
            <w:pPr>
              <w:rPr>
                <w:rFonts w:ascii="Times New Roman" w:hAnsi="Times New Roman" w:cs="Times New Roman"/>
                <w:sz w:val="24"/>
                <w:szCs w:val="24"/>
              </w:rPr>
            </w:pPr>
          </w:p>
          <w:p w14:paraId="12D91DC3" w14:textId="77777777" w:rsidR="004503FA" w:rsidRDefault="004503FA" w:rsidP="004503FA">
            <w:pPr>
              <w:rPr>
                <w:rFonts w:ascii="Times New Roman" w:hAnsi="Times New Roman" w:cs="Times New Roman"/>
                <w:sz w:val="24"/>
                <w:szCs w:val="24"/>
              </w:rPr>
            </w:pPr>
          </w:p>
          <w:p w14:paraId="6E7B5C3B" w14:textId="77777777" w:rsidR="004503FA" w:rsidRDefault="004503FA" w:rsidP="004503FA">
            <w:pPr>
              <w:rPr>
                <w:rFonts w:ascii="Times New Roman" w:hAnsi="Times New Roman" w:cs="Times New Roman"/>
                <w:sz w:val="24"/>
                <w:szCs w:val="24"/>
              </w:rPr>
            </w:pPr>
          </w:p>
          <w:p w14:paraId="22EB76D0" w14:textId="77777777" w:rsidR="004503FA" w:rsidRDefault="004503FA" w:rsidP="004503FA">
            <w:pPr>
              <w:rPr>
                <w:rFonts w:ascii="Times New Roman" w:hAnsi="Times New Roman" w:cs="Times New Roman"/>
                <w:sz w:val="24"/>
                <w:szCs w:val="24"/>
              </w:rPr>
            </w:pPr>
          </w:p>
          <w:p w14:paraId="4AB3BC2C" w14:textId="77777777" w:rsidR="004503FA" w:rsidRDefault="004503FA" w:rsidP="004503FA">
            <w:pPr>
              <w:rPr>
                <w:rFonts w:ascii="Times New Roman" w:hAnsi="Times New Roman" w:cs="Times New Roman"/>
                <w:sz w:val="24"/>
                <w:szCs w:val="24"/>
              </w:rPr>
            </w:pPr>
          </w:p>
          <w:p w14:paraId="70B0BC0A" w14:textId="77777777" w:rsidR="004503FA" w:rsidRDefault="004503FA" w:rsidP="004503FA">
            <w:pPr>
              <w:rPr>
                <w:rFonts w:ascii="Times New Roman" w:hAnsi="Times New Roman" w:cs="Times New Roman"/>
                <w:sz w:val="24"/>
                <w:szCs w:val="24"/>
              </w:rPr>
            </w:pPr>
          </w:p>
          <w:p w14:paraId="285AD474" w14:textId="77777777" w:rsidR="004503FA" w:rsidRDefault="004503FA"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w:t>
            </w:r>
            <w:r w:rsidRPr="004400CD">
              <w:rPr>
                <w:rFonts w:ascii="Times New Roman" w:hAnsi="Times New Roman" w:cs="Times New Roman" w:hint="eastAsia"/>
                <w:sz w:val="24"/>
                <w:szCs w:val="24"/>
              </w:rPr>
              <w:t>7</w:t>
            </w:r>
          </w:p>
          <w:p w14:paraId="13D302E2" w14:textId="48DED9EA" w:rsidR="00255132" w:rsidRPr="004400CD" w:rsidRDefault="00255132" w:rsidP="004503FA">
            <w:pPr>
              <w:rPr>
                <w:rFonts w:ascii="Times New Roman" w:hAnsi="Times New Roman" w:cs="Times New Roman"/>
                <w:b w:val="0"/>
                <w:bCs w:val="0"/>
                <w:sz w:val="24"/>
                <w:szCs w:val="24"/>
              </w:rPr>
            </w:pPr>
          </w:p>
        </w:tc>
      </w:tr>
      <w:tr w:rsidR="004503FA" w14:paraId="3D31D437"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3F691405" w14:textId="46957413" w:rsidR="004503FA" w:rsidRPr="004400CD" w:rsidRDefault="004503FA" w:rsidP="004503FA">
            <w:pPr>
              <w:rPr>
                <w:rFonts w:ascii="Times New Roman" w:hAnsi="Times New Roman" w:cs="Times New Roman"/>
                <w:b w:val="0"/>
                <w:bCs w:val="0"/>
                <w:sz w:val="24"/>
                <w:szCs w:val="24"/>
              </w:rPr>
            </w:pPr>
            <w:r w:rsidRPr="004400CD">
              <w:rPr>
                <w:noProof/>
                <w:sz w:val="24"/>
                <w:szCs w:val="24"/>
              </w:rPr>
              <w:drawing>
                <wp:inline distT="0" distB="0" distL="0" distR="0" wp14:anchorId="6E92C80E" wp14:editId="1011A20C">
                  <wp:extent cx="5274310" cy="2717171"/>
                  <wp:effectExtent l="0" t="0" r="2540" b="6985"/>
                  <wp:docPr id="86"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74"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6F3A5655"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99648B2" w14:textId="77777777" w:rsidR="004503FA" w:rsidRDefault="004503FA" w:rsidP="004503FA">
            <w:pPr>
              <w:rPr>
                <w:rFonts w:ascii="Times New Roman" w:hAnsi="Times New Roman" w:cs="Times New Roman"/>
                <w:sz w:val="24"/>
                <w:szCs w:val="24"/>
              </w:rPr>
            </w:pPr>
          </w:p>
          <w:p w14:paraId="6ABF82ED" w14:textId="77777777" w:rsidR="004503FA" w:rsidRDefault="004503FA" w:rsidP="004503FA">
            <w:pPr>
              <w:rPr>
                <w:rFonts w:ascii="Times New Roman" w:hAnsi="Times New Roman" w:cs="Times New Roman"/>
                <w:sz w:val="24"/>
                <w:szCs w:val="24"/>
              </w:rPr>
            </w:pPr>
          </w:p>
          <w:p w14:paraId="05ACFDE9" w14:textId="77777777" w:rsidR="004503FA" w:rsidRDefault="004503FA" w:rsidP="004503FA">
            <w:pPr>
              <w:rPr>
                <w:rFonts w:ascii="Times New Roman" w:hAnsi="Times New Roman" w:cs="Times New Roman"/>
                <w:sz w:val="24"/>
                <w:szCs w:val="24"/>
              </w:rPr>
            </w:pPr>
          </w:p>
          <w:p w14:paraId="7A930BC2" w14:textId="77777777" w:rsidR="004503FA" w:rsidRDefault="004503FA" w:rsidP="004503FA">
            <w:pPr>
              <w:rPr>
                <w:rFonts w:ascii="Times New Roman" w:hAnsi="Times New Roman" w:cs="Times New Roman"/>
                <w:sz w:val="24"/>
                <w:szCs w:val="24"/>
              </w:rPr>
            </w:pPr>
          </w:p>
          <w:p w14:paraId="3A8E47DF" w14:textId="77777777" w:rsidR="004503FA" w:rsidRDefault="004503FA" w:rsidP="004503FA">
            <w:pPr>
              <w:rPr>
                <w:rFonts w:ascii="Times New Roman" w:hAnsi="Times New Roman" w:cs="Times New Roman"/>
                <w:sz w:val="24"/>
                <w:szCs w:val="24"/>
              </w:rPr>
            </w:pPr>
          </w:p>
          <w:p w14:paraId="55043D93" w14:textId="3F9535F1" w:rsidR="004503FA" w:rsidRDefault="004503FA" w:rsidP="004503FA">
            <w:pPr>
              <w:rPr>
                <w:rFonts w:ascii="Times New Roman" w:hAnsi="Times New Roman" w:cs="Times New Roman"/>
                <w:b w:val="0"/>
                <w:bCs w:val="0"/>
                <w:sz w:val="24"/>
                <w:szCs w:val="24"/>
              </w:rPr>
            </w:pPr>
            <w:r w:rsidRPr="004503FA">
              <w:rPr>
                <w:rFonts w:ascii="Times New Roman" w:hAnsi="Times New Roman" w:cs="Times New Roman"/>
                <w:sz w:val="24"/>
                <w:szCs w:val="24"/>
              </w:rPr>
              <w:t>C-8</w:t>
            </w:r>
          </w:p>
          <w:p w14:paraId="5A43232F" w14:textId="77777777" w:rsidR="00255132" w:rsidRDefault="00255132" w:rsidP="004503FA">
            <w:pPr>
              <w:rPr>
                <w:rFonts w:ascii="Times New Roman" w:hAnsi="Times New Roman" w:cs="Times New Roman"/>
                <w:sz w:val="24"/>
                <w:szCs w:val="24"/>
              </w:rPr>
            </w:pPr>
          </w:p>
          <w:p w14:paraId="14507F8F" w14:textId="6B98CB48"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5FBB68D7" wp14:editId="33B1D84C">
                  <wp:extent cx="5274310" cy="2717171"/>
                  <wp:effectExtent l="0" t="0" r="2540" b="6985"/>
                  <wp:docPr id="88"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51289B66"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3B9AE1EF" w14:textId="77777777" w:rsidR="004503FA" w:rsidRDefault="004503FA" w:rsidP="004503FA">
            <w:pPr>
              <w:rPr>
                <w:rFonts w:ascii="Times New Roman" w:hAnsi="Times New Roman" w:cs="Times New Roman"/>
                <w:sz w:val="24"/>
                <w:szCs w:val="24"/>
              </w:rPr>
            </w:pPr>
          </w:p>
          <w:p w14:paraId="36A24357" w14:textId="77777777" w:rsidR="00EF3AC8" w:rsidRDefault="00EF3AC8" w:rsidP="004503FA">
            <w:pPr>
              <w:rPr>
                <w:rFonts w:ascii="Times New Roman" w:hAnsi="Times New Roman" w:cs="Times New Roman"/>
                <w:sz w:val="24"/>
                <w:szCs w:val="24"/>
              </w:rPr>
            </w:pPr>
          </w:p>
          <w:p w14:paraId="790699BB" w14:textId="77777777" w:rsidR="00EF3AC8" w:rsidRDefault="00EF3AC8" w:rsidP="004503FA">
            <w:pPr>
              <w:rPr>
                <w:rFonts w:ascii="Times New Roman" w:hAnsi="Times New Roman" w:cs="Times New Roman"/>
                <w:sz w:val="24"/>
                <w:szCs w:val="24"/>
              </w:rPr>
            </w:pPr>
          </w:p>
          <w:p w14:paraId="1945DED1" w14:textId="77777777" w:rsidR="00EF3AC8" w:rsidRDefault="00EF3AC8" w:rsidP="004503FA">
            <w:pPr>
              <w:rPr>
                <w:rFonts w:ascii="Times New Roman" w:hAnsi="Times New Roman" w:cs="Times New Roman"/>
                <w:sz w:val="24"/>
                <w:szCs w:val="24"/>
              </w:rPr>
            </w:pPr>
          </w:p>
          <w:p w14:paraId="12207A04" w14:textId="77777777" w:rsidR="00EF3AC8" w:rsidRDefault="00EF3AC8" w:rsidP="004503FA">
            <w:pPr>
              <w:rPr>
                <w:rFonts w:ascii="Times New Roman" w:hAnsi="Times New Roman" w:cs="Times New Roman"/>
                <w:sz w:val="24"/>
                <w:szCs w:val="24"/>
              </w:rPr>
            </w:pPr>
          </w:p>
          <w:p w14:paraId="2385C625" w14:textId="77777777" w:rsidR="00EF3AC8" w:rsidRDefault="00EF3AC8" w:rsidP="004503FA">
            <w:pPr>
              <w:rPr>
                <w:rFonts w:ascii="Times New Roman" w:hAnsi="Times New Roman" w:cs="Times New Roman"/>
                <w:sz w:val="24"/>
                <w:szCs w:val="24"/>
              </w:rPr>
            </w:pPr>
          </w:p>
          <w:p w14:paraId="6949C1AC" w14:textId="77777777" w:rsidR="00EF3AC8" w:rsidRDefault="00EF3AC8" w:rsidP="004503FA">
            <w:pPr>
              <w:rPr>
                <w:rFonts w:ascii="Times New Roman" w:hAnsi="Times New Roman" w:cs="Times New Roman"/>
                <w:sz w:val="24"/>
                <w:szCs w:val="24"/>
              </w:rPr>
            </w:pPr>
          </w:p>
          <w:p w14:paraId="74029854"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w:t>
            </w:r>
            <w:r w:rsidRPr="004400CD">
              <w:rPr>
                <w:rFonts w:ascii="Times New Roman" w:hAnsi="Times New Roman" w:cs="Times New Roman" w:hint="eastAsia"/>
                <w:sz w:val="24"/>
                <w:szCs w:val="24"/>
              </w:rPr>
              <w:t>9</w:t>
            </w:r>
          </w:p>
          <w:p w14:paraId="2C0EDC5D" w14:textId="5CA9AA99" w:rsidR="00255132" w:rsidRPr="004400CD" w:rsidRDefault="00255132" w:rsidP="004503FA">
            <w:pPr>
              <w:rPr>
                <w:rFonts w:ascii="Times New Roman" w:hAnsi="Times New Roman" w:cs="Times New Roman"/>
                <w:b w:val="0"/>
                <w:bCs w:val="0"/>
                <w:sz w:val="24"/>
                <w:szCs w:val="24"/>
              </w:rPr>
            </w:pPr>
          </w:p>
        </w:tc>
      </w:tr>
      <w:tr w:rsidR="004503FA" w14:paraId="7AFD81C3"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DDE7A10" w14:textId="010B45C4"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28802AF3" wp14:editId="57FC6F57">
                  <wp:extent cx="5274310" cy="2717171"/>
                  <wp:effectExtent l="0" t="0" r="2540" b="6985"/>
                  <wp:docPr id="92"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37BD8353"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1FEBD79" w14:textId="77777777" w:rsidR="004503FA" w:rsidRDefault="004503FA" w:rsidP="004503FA">
            <w:pPr>
              <w:rPr>
                <w:rFonts w:ascii="Times New Roman" w:hAnsi="Times New Roman" w:cs="Times New Roman"/>
                <w:sz w:val="24"/>
                <w:szCs w:val="24"/>
              </w:rPr>
            </w:pPr>
          </w:p>
          <w:p w14:paraId="2546113A" w14:textId="77777777" w:rsidR="00EF3AC8" w:rsidRDefault="00EF3AC8" w:rsidP="004503FA">
            <w:pPr>
              <w:rPr>
                <w:rFonts w:ascii="Times New Roman" w:hAnsi="Times New Roman" w:cs="Times New Roman"/>
                <w:sz w:val="24"/>
                <w:szCs w:val="24"/>
              </w:rPr>
            </w:pPr>
          </w:p>
          <w:p w14:paraId="507CC96C" w14:textId="77777777" w:rsidR="00EF3AC8" w:rsidRDefault="00EF3AC8" w:rsidP="004503FA">
            <w:pPr>
              <w:rPr>
                <w:rFonts w:ascii="Times New Roman" w:hAnsi="Times New Roman" w:cs="Times New Roman"/>
                <w:sz w:val="24"/>
                <w:szCs w:val="24"/>
              </w:rPr>
            </w:pPr>
          </w:p>
          <w:p w14:paraId="2469BCD0" w14:textId="77777777" w:rsidR="00EF3AC8" w:rsidRDefault="00EF3AC8" w:rsidP="004503FA">
            <w:pPr>
              <w:rPr>
                <w:rFonts w:ascii="Times New Roman" w:hAnsi="Times New Roman" w:cs="Times New Roman"/>
                <w:sz w:val="24"/>
                <w:szCs w:val="24"/>
              </w:rPr>
            </w:pPr>
          </w:p>
          <w:p w14:paraId="69EE5906" w14:textId="77777777" w:rsidR="00EF3AC8" w:rsidRDefault="00EF3AC8" w:rsidP="004503FA">
            <w:pPr>
              <w:rPr>
                <w:rFonts w:ascii="Times New Roman" w:hAnsi="Times New Roman" w:cs="Times New Roman"/>
                <w:sz w:val="24"/>
                <w:szCs w:val="24"/>
              </w:rPr>
            </w:pPr>
          </w:p>
          <w:p w14:paraId="0825474C" w14:textId="77777777" w:rsidR="00EF3AC8" w:rsidRDefault="00EF3AC8" w:rsidP="004503FA">
            <w:pPr>
              <w:rPr>
                <w:rFonts w:ascii="Times New Roman" w:hAnsi="Times New Roman" w:cs="Times New Roman"/>
                <w:sz w:val="24"/>
                <w:szCs w:val="24"/>
              </w:rPr>
            </w:pPr>
          </w:p>
          <w:p w14:paraId="27977EFD"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w:t>
            </w:r>
            <w:r w:rsidRPr="004400CD">
              <w:rPr>
                <w:rFonts w:ascii="Times New Roman" w:hAnsi="Times New Roman" w:cs="Times New Roman" w:hint="eastAsia"/>
                <w:sz w:val="24"/>
                <w:szCs w:val="24"/>
              </w:rPr>
              <w:t>10</w:t>
            </w:r>
          </w:p>
          <w:p w14:paraId="6A6820C1" w14:textId="229ACC2C" w:rsidR="00255132" w:rsidRPr="004400CD" w:rsidRDefault="00255132" w:rsidP="004503FA">
            <w:pPr>
              <w:rPr>
                <w:rFonts w:ascii="Times New Roman" w:hAnsi="Times New Roman" w:cs="Times New Roman"/>
                <w:b w:val="0"/>
                <w:bCs w:val="0"/>
                <w:sz w:val="24"/>
                <w:szCs w:val="24"/>
              </w:rPr>
            </w:pPr>
          </w:p>
        </w:tc>
      </w:tr>
      <w:tr w:rsidR="004503FA" w14:paraId="36119127"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49FE2656" w14:textId="7E6A86F4"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57C82A3D" wp14:editId="350939B5">
                  <wp:extent cx="5274310" cy="2717171"/>
                  <wp:effectExtent l="0" t="0" r="2540" b="6985"/>
                  <wp:docPr id="9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4F3BC281"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6EE2490" w14:textId="77777777" w:rsidR="004503FA" w:rsidRDefault="004503FA" w:rsidP="004503FA">
            <w:pPr>
              <w:rPr>
                <w:rFonts w:ascii="Times New Roman" w:hAnsi="Times New Roman" w:cs="Times New Roman"/>
                <w:sz w:val="24"/>
                <w:szCs w:val="24"/>
              </w:rPr>
            </w:pPr>
          </w:p>
          <w:p w14:paraId="64952821" w14:textId="77777777" w:rsidR="00EF3AC8" w:rsidRDefault="00EF3AC8" w:rsidP="004503FA">
            <w:pPr>
              <w:rPr>
                <w:rFonts w:ascii="Times New Roman" w:hAnsi="Times New Roman" w:cs="Times New Roman"/>
                <w:sz w:val="24"/>
                <w:szCs w:val="24"/>
              </w:rPr>
            </w:pPr>
          </w:p>
          <w:p w14:paraId="065DE730" w14:textId="77777777" w:rsidR="00EF3AC8" w:rsidRDefault="00EF3AC8" w:rsidP="004503FA">
            <w:pPr>
              <w:rPr>
                <w:rFonts w:ascii="Times New Roman" w:hAnsi="Times New Roman" w:cs="Times New Roman"/>
                <w:sz w:val="24"/>
                <w:szCs w:val="24"/>
              </w:rPr>
            </w:pPr>
          </w:p>
          <w:p w14:paraId="133C0206" w14:textId="77777777" w:rsidR="00EF3AC8" w:rsidRDefault="00EF3AC8" w:rsidP="004503FA">
            <w:pPr>
              <w:rPr>
                <w:rFonts w:ascii="Times New Roman" w:hAnsi="Times New Roman" w:cs="Times New Roman"/>
                <w:sz w:val="24"/>
                <w:szCs w:val="24"/>
              </w:rPr>
            </w:pPr>
          </w:p>
          <w:p w14:paraId="768210CD" w14:textId="77777777" w:rsidR="00EF3AC8" w:rsidRDefault="00EF3AC8" w:rsidP="004503FA">
            <w:pPr>
              <w:rPr>
                <w:rFonts w:ascii="Times New Roman" w:hAnsi="Times New Roman" w:cs="Times New Roman"/>
                <w:sz w:val="24"/>
                <w:szCs w:val="24"/>
              </w:rPr>
            </w:pPr>
          </w:p>
          <w:p w14:paraId="764A88FE" w14:textId="77777777" w:rsidR="00EF3AC8" w:rsidRDefault="00EF3AC8" w:rsidP="004503FA">
            <w:pPr>
              <w:rPr>
                <w:rFonts w:ascii="Times New Roman" w:hAnsi="Times New Roman" w:cs="Times New Roman"/>
                <w:sz w:val="24"/>
                <w:szCs w:val="24"/>
              </w:rPr>
            </w:pPr>
          </w:p>
          <w:p w14:paraId="747EC830"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-1</w:t>
            </w:r>
            <w:r w:rsidRPr="004400CD">
              <w:rPr>
                <w:rFonts w:ascii="Times New Roman" w:hAnsi="Times New Roman" w:cs="Times New Roman" w:hint="eastAsia"/>
                <w:sz w:val="24"/>
                <w:szCs w:val="24"/>
              </w:rPr>
              <w:t>1</w:t>
            </w:r>
          </w:p>
          <w:p w14:paraId="5AFA4BD3" w14:textId="79EF82ED" w:rsidR="00255132" w:rsidRPr="004400CD" w:rsidRDefault="00255132" w:rsidP="004503FA">
            <w:pPr>
              <w:rPr>
                <w:rFonts w:ascii="Times New Roman" w:hAnsi="Times New Roman" w:cs="Times New Roman"/>
                <w:b w:val="0"/>
                <w:bCs w:val="0"/>
                <w:sz w:val="24"/>
                <w:szCs w:val="24"/>
              </w:rPr>
            </w:pPr>
          </w:p>
        </w:tc>
      </w:tr>
      <w:tr w:rsidR="004503FA" w14:paraId="51A072BB"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42A1BB6F" w14:textId="02653210"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7F3E5438" wp14:editId="1531E255">
                  <wp:extent cx="5274310" cy="2717171"/>
                  <wp:effectExtent l="0" t="0" r="2540" b="6985"/>
                  <wp:docPr id="9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178"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240479CF"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38E1C7BB" w14:textId="77777777" w:rsidR="004503FA" w:rsidRDefault="004503FA" w:rsidP="004503FA">
            <w:pPr>
              <w:rPr>
                <w:rFonts w:ascii="Times New Roman" w:hAnsi="Times New Roman" w:cs="Times New Roman"/>
                <w:sz w:val="24"/>
                <w:szCs w:val="24"/>
              </w:rPr>
            </w:pPr>
          </w:p>
          <w:p w14:paraId="48A5EAD0" w14:textId="77777777" w:rsidR="00EF3AC8" w:rsidRDefault="00EF3AC8" w:rsidP="004503FA">
            <w:pPr>
              <w:rPr>
                <w:rFonts w:ascii="Times New Roman" w:hAnsi="Times New Roman" w:cs="Times New Roman"/>
                <w:sz w:val="24"/>
                <w:szCs w:val="24"/>
              </w:rPr>
            </w:pPr>
          </w:p>
          <w:p w14:paraId="21C7A19E" w14:textId="77777777" w:rsidR="00EF3AC8" w:rsidRDefault="00EF3AC8" w:rsidP="004503FA">
            <w:pPr>
              <w:rPr>
                <w:rFonts w:ascii="Times New Roman" w:hAnsi="Times New Roman" w:cs="Times New Roman"/>
                <w:sz w:val="24"/>
                <w:szCs w:val="24"/>
              </w:rPr>
            </w:pPr>
          </w:p>
          <w:p w14:paraId="65E63909" w14:textId="77777777" w:rsidR="00EF3AC8" w:rsidRDefault="00EF3AC8" w:rsidP="004503FA">
            <w:pPr>
              <w:rPr>
                <w:rFonts w:ascii="Times New Roman" w:hAnsi="Times New Roman" w:cs="Times New Roman"/>
                <w:sz w:val="24"/>
                <w:szCs w:val="24"/>
              </w:rPr>
            </w:pPr>
          </w:p>
          <w:p w14:paraId="62E6450F" w14:textId="77777777" w:rsidR="00EF3AC8" w:rsidRDefault="00EF3AC8" w:rsidP="004503FA">
            <w:pPr>
              <w:rPr>
                <w:rFonts w:ascii="Times New Roman" w:hAnsi="Times New Roman" w:cs="Times New Roman"/>
                <w:sz w:val="24"/>
                <w:szCs w:val="24"/>
              </w:rPr>
            </w:pPr>
          </w:p>
          <w:p w14:paraId="521812C2" w14:textId="77777777" w:rsidR="00EF3AC8" w:rsidRDefault="00EF3AC8" w:rsidP="004503FA">
            <w:pPr>
              <w:rPr>
                <w:rFonts w:ascii="Times New Roman" w:hAnsi="Times New Roman" w:cs="Times New Roman"/>
                <w:sz w:val="24"/>
                <w:szCs w:val="24"/>
              </w:rPr>
            </w:pPr>
          </w:p>
          <w:p w14:paraId="389B49D8"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-12</w:t>
            </w:r>
          </w:p>
          <w:p w14:paraId="135E4EDF" w14:textId="3ED2D0A6" w:rsidR="00255132" w:rsidRPr="004400CD" w:rsidRDefault="00255132" w:rsidP="004503FA">
            <w:pPr>
              <w:rPr>
                <w:rFonts w:ascii="Times New Roman" w:hAnsi="Times New Roman" w:cs="Times New Roman"/>
                <w:b w:val="0"/>
                <w:bCs w:val="0"/>
                <w:sz w:val="24"/>
                <w:szCs w:val="24"/>
              </w:rPr>
            </w:pPr>
          </w:p>
        </w:tc>
      </w:tr>
      <w:tr w:rsidR="004503FA" w14:paraId="571EAA41"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AC1C7E6" w14:textId="779799A7"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0DEEA28B" wp14:editId="16DE602D">
                  <wp:extent cx="5274310" cy="3191634"/>
                  <wp:effectExtent l="0" t="0" r="2540" b="889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9"/>
                          <a:srcRect/>
                          <a:stretch>
                            <a:fillRect/>
                          </a:stretch>
                        </pic:blipFill>
                        <pic:spPr bwMode="auto">
                          <a:xfrm>
                            <a:off x="0" y="0"/>
                            <a:ext cx="5274310" cy="3191634"/>
                          </a:xfrm>
                          <a:prstGeom prst="rect">
                            <a:avLst/>
                          </a:prstGeom>
                          <a:noFill/>
                          <a:ln w="9525">
                            <a:noFill/>
                            <a:miter lim="800000"/>
                            <a:headEnd/>
                            <a:tailEnd/>
                          </a:ln>
                        </pic:spPr>
                      </pic:pic>
                    </a:graphicData>
                  </a:graphic>
                </wp:inline>
              </w:drawing>
            </w:r>
          </w:p>
        </w:tc>
      </w:tr>
      <w:tr w:rsidR="004503FA" w14:paraId="2F916EF3"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3F88C49" w14:textId="77777777" w:rsidR="004503FA" w:rsidRDefault="004503FA" w:rsidP="004503FA">
            <w:pPr>
              <w:rPr>
                <w:rFonts w:ascii="Times New Roman" w:hAnsi="Times New Roman" w:cs="Times New Roman"/>
                <w:sz w:val="24"/>
                <w:szCs w:val="24"/>
              </w:rPr>
            </w:pPr>
          </w:p>
          <w:p w14:paraId="584F8ECE" w14:textId="77777777" w:rsidR="00EF3AC8" w:rsidRDefault="00EF3AC8" w:rsidP="004503FA">
            <w:pPr>
              <w:rPr>
                <w:rFonts w:ascii="Times New Roman" w:hAnsi="Times New Roman" w:cs="Times New Roman"/>
                <w:sz w:val="24"/>
                <w:szCs w:val="24"/>
              </w:rPr>
            </w:pPr>
          </w:p>
          <w:p w14:paraId="7D09847B" w14:textId="77777777" w:rsidR="00EF3AC8" w:rsidRDefault="00EF3AC8" w:rsidP="004503FA">
            <w:pPr>
              <w:rPr>
                <w:rFonts w:ascii="Times New Roman" w:hAnsi="Times New Roman" w:cs="Times New Roman"/>
                <w:sz w:val="24"/>
                <w:szCs w:val="24"/>
              </w:rPr>
            </w:pPr>
          </w:p>
          <w:p w14:paraId="3F006D5D"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C-1</w:t>
            </w:r>
            <w:r w:rsidRPr="004400CD">
              <w:rPr>
                <w:rFonts w:ascii="Times New Roman" w:hAnsi="Times New Roman" w:cs="Times New Roman" w:hint="eastAsia"/>
                <w:sz w:val="24"/>
                <w:szCs w:val="24"/>
              </w:rPr>
              <w:t>3</w:t>
            </w:r>
          </w:p>
          <w:p w14:paraId="4E766870" w14:textId="386CBFA2" w:rsidR="00255132" w:rsidRPr="004400CD" w:rsidRDefault="00255132" w:rsidP="004503FA">
            <w:pPr>
              <w:rPr>
                <w:rFonts w:ascii="Times New Roman" w:hAnsi="Times New Roman" w:cs="Times New Roman"/>
                <w:b w:val="0"/>
                <w:bCs w:val="0"/>
                <w:sz w:val="24"/>
                <w:szCs w:val="24"/>
              </w:rPr>
            </w:pPr>
          </w:p>
        </w:tc>
      </w:tr>
      <w:tr w:rsidR="004503FA" w14:paraId="129A436C"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95A2715" w14:textId="2025915D"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5C464FF6" wp14:editId="10766C88">
                  <wp:extent cx="5274310" cy="2717171"/>
                  <wp:effectExtent l="0" t="0" r="2540" b="6985"/>
                  <wp:docPr id="102"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180"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3B5A3AAF"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EEFFF6D" w14:textId="77777777" w:rsidR="004503FA" w:rsidRDefault="004503FA" w:rsidP="004503FA">
            <w:pPr>
              <w:rPr>
                <w:rFonts w:ascii="Times New Roman" w:hAnsi="Times New Roman" w:cs="Times New Roman"/>
                <w:sz w:val="24"/>
                <w:szCs w:val="24"/>
              </w:rPr>
            </w:pPr>
          </w:p>
          <w:p w14:paraId="460ECC78" w14:textId="77777777" w:rsidR="00EF3AC8" w:rsidRDefault="00EF3AC8" w:rsidP="004503FA">
            <w:pPr>
              <w:rPr>
                <w:rFonts w:ascii="Times New Roman" w:hAnsi="Times New Roman" w:cs="Times New Roman"/>
                <w:sz w:val="24"/>
                <w:szCs w:val="24"/>
              </w:rPr>
            </w:pPr>
          </w:p>
          <w:p w14:paraId="2CB5AF27" w14:textId="77777777" w:rsidR="00EF3AC8" w:rsidRDefault="00EF3AC8" w:rsidP="004503FA">
            <w:pPr>
              <w:rPr>
                <w:rFonts w:ascii="Times New Roman" w:hAnsi="Times New Roman" w:cs="Times New Roman"/>
                <w:sz w:val="24"/>
                <w:szCs w:val="24"/>
              </w:rPr>
            </w:pPr>
          </w:p>
          <w:p w14:paraId="004EE6C1" w14:textId="77777777" w:rsidR="00EF3AC8" w:rsidRDefault="00EF3AC8" w:rsidP="004503FA">
            <w:pPr>
              <w:rPr>
                <w:rFonts w:ascii="Times New Roman" w:hAnsi="Times New Roman" w:cs="Times New Roman"/>
                <w:sz w:val="24"/>
                <w:szCs w:val="24"/>
              </w:rPr>
            </w:pPr>
          </w:p>
          <w:p w14:paraId="05DE5B13" w14:textId="77777777" w:rsidR="00EF3AC8" w:rsidRDefault="00EF3AC8" w:rsidP="004503FA">
            <w:pPr>
              <w:rPr>
                <w:rFonts w:ascii="Times New Roman" w:hAnsi="Times New Roman" w:cs="Times New Roman"/>
                <w:sz w:val="24"/>
                <w:szCs w:val="24"/>
              </w:rPr>
            </w:pPr>
          </w:p>
          <w:p w14:paraId="66598069" w14:textId="77777777" w:rsidR="00EF3AC8" w:rsidRDefault="00EF3AC8" w:rsidP="004503FA">
            <w:pPr>
              <w:rPr>
                <w:rFonts w:ascii="Times New Roman" w:hAnsi="Times New Roman" w:cs="Times New Roman"/>
                <w:sz w:val="24"/>
                <w:szCs w:val="24"/>
              </w:rPr>
            </w:pPr>
          </w:p>
          <w:p w14:paraId="068D5C6F"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C-1</w:t>
            </w:r>
            <w:r w:rsidRPr="004400CD">
              <w:rPr>
                <w:rFonts w:ascii="Times New Roman" w:hAnsi="Times New Roman" w:cs="Times New Roman" w:hint="eastAsia"/>
                <w:sz w:val="24"/>
                <w:szCs w:val="24"/>
              </w:rPr>
              <w:t>4</w:t>
            </w:r>
          </w:p>
          <w:p w14:paraId="43194433" w14:textId="0E705584" w:rsidR="00255132" w:rsidRPr="004400CD" w:rsidRDefault="00255132" w:rsidP="004503FA">
            <w:pPr>
              <w:rPr>
                <w:rFonts w:ascii="Times New Roman" w:hAnsi="Times New Roman" w:cs="Times New Roman"/>
                <w:b w:val="0"/>
                <w:bCs w:val="0"/>
                <w:sz w:val="24"/>
                <w:szCs w:val="24"/>
              </w:rPr>
            </w:pPr>
          </w:p>
        </w:tc>
      </w:tr>
      <w:tr w:rsidR="004503FA" w14:paraId="417F688B"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F8A2378" w14:textId="0FD55615"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06540E6B" wp14:editId="61B9C77B">
                  <wp:extent cx="5274310" cy="2717171"/>
                  <wp:effectExtent l="0" t="0" r="0" b="6985"/>
                  <wp:docPr id="98"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1"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4503FA" w14:paraId="09B8A167"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05D7795" w14:textId="77777777" w:rsidR="004503FA" w:rsidRDefault="004503FA" w:rsidP="004503FA">
            <w:pPr>
              <w:rPr>
                <w:rFonts w:ascii="Times New Roman" w:hAnsi="Times New Roman" w:cs="Times New Roman"/>
                <w:sz w:val="24"/>
                <w:szCs w:val="24"/>
              </w:rPr>
            </w:pPr>
          </w:p>
          <w:p w14:paraId="79A6A755" w14:textId="77777777" w:rsidR="00EF3AC8" w:rsidRDefault="00EF3AC8" w:rsidP="004503FA">
            <w:pPr>
              <w:rPr>
                <w:rFonts w:ascii="Times New Roman" w:hAnsi="Times New Roman" w:cs="Times New Roman"/>
                <w:sz w:val="24"/>
                <w:szCs w:val="24"/>
              </w:rPr>
            </w:pPr>
          </w:p>
          <w:p w14:paraId="6B4E22CA" w14:textId="77777777" w:rsidR="00EF3AC8" w:rsidRDefault="00EF3AC8" w:rsidP="004503FA">
            <w:pPr>
              <w:rPr>
                <w:rFonts w:ascii="Times New Roman" w:hAnsi="Times New Roman" w:cs="Times New Roman"/>
                <w:sz w:val="24"/>
                <w:szCs w:val="24"/>
              </w:rPr>
            </w:pPr>
          </w:p>
          <w:p w14:paraId="32E836B0" w14:textId="77777777" w:rsidR="00EF3AC8" w:rsidRDefault="00EF3AC8" w:rsidP="004503FA">
            <w:pPr>
              <w:rPr>
                <w:rFonts w:ascii="Times New Roman" w:hAnsi="Times New Roman" w:cs="Times New Roman"/>
                <w:sz w:val="24"/>
                <w:szCs w:val="24"/>
              </w:rPr>
            </w:pPr>
          </w:p>
          <w:p w14:paraId="7A0B81C0" w14:textId="77777777" w:rsidR="00EF3AC8" w:rsidRDefault="00EF3AC8" w:rsidP="004503FA">
            <w:pPr>
              <w:rPr>
                <w:rFonts w:ascii="Times New Roman" w:hAnsi="Times New Roman" w:cs="Times New Roman"/>
                <w:sz w:val="24"/>
                <w:szCs w:val="24"/>
              </w:rPr>
            </w:pPr>
          </w:p>
          <w:p w14:paraId="3A758E67" w14:textId="77777777" w:rsidR="00EF3AC8" w:rsidRDefault="00EF3AC8" w:rsidP="004503FA">
            <w:pPr>
              <w:rPr>
                <w:rFonts w:ascii="Times New Roman" w:hAnsi="Times New Roman" w:cs="Times New Roman"/>
                <w:sz w:val="24"/>
                <w:szCs w:val="24"/>
              </w:rPr>
            </w:pPr>
          </w:p>
          <w:p w14:paraId="7421553D"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-1</w:t>
            </w:r>
            <w:r w:rsidRPr="004400CD">
              <w:rPr>
                <w:rFonts w:ascii="Times New Roman" w:hAnsi="Times New Roman" w:cs="Times New Roman" w:hint="eastAsia"/>
                <w:sz w:val="24"/>
                <w:szCs w:val="24"/>
              </w:rPr>
              <w:t>5</w:t>
            </w:r>
          </w:p>
          <w:p w14:paraId="4FDA6DF1" w14:textId="781FB9A1" w:rsidR="00255132" w:rsidRPr="004400CD" w:rsidRDefault="00255132" w:rsidP="004503FA">
            <w:pPr>
              <w:rPr>
                <w:rFonts w:ascii="Times New Roman" w:hAnsi="Times New Roman" w:cs="Times New Roman"/>
                <w:b w:val="0"/>
                <w:bCs w:val="0"/>
                <w:sz w:val="24"/>
                <w:szCs w:val="24"/>
              </w:rPr>
            </w:pPr>
          </w:p>
        </w:tc>
      </w:tr>
      <w:tr w:rsidR="004503FA" w14:paraId="3163A492"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B14A0A6" w14:textId="18CF89DB" w:rsidR="004503FA"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6CE8624F" wp14:editId="2A10630B">
                  <wp:extent cx="5274310" cy="2717171"/>
                  <wp:effectExtent l="0" t="0" r="2540" b="6985"/>
                  <wp:docPr id="100"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182"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4EDA2A6B"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3BAE1BD" w14:textId="77777777" w:rsidR="00EF3AC8" w:rsidRDefault="00EF3AC8" w:rsidP="004503FA">
            <w:pPr>
              <w:rPr>
                <w:rFonts w:ascii="Times New Roman" w:hAnsi="Times New Roman" w:cs="Times New Roman"/>
                <w:sz w:val="24"/>
                <w:szCs w:val="24"/>
              </w:rPr>
            </w:pPr>
          </w:p>
          <w:p w14:paraId="4C7A0DF8" w14:textId="77777777" w:rsidR="00EF3AC8" w:rsidRDefault="00EF3AC8" w:rsidP="004503FA">
            <w:pPr>
              <w:rPr>
                <w:rFonts w:ascii="Times New Roman" w:hAnsi="Times New Roman" w:cs="Times New Roman"/>
                <w:sz w:val="24"/>
                <w:szCs w:val="24"/>
              </w:rPr>
            </w:pPr>
          </w:p>
          <w:p w14:paraId="4246997D" w14:textId="77777777" w:rsidR="00EF3AC8" w:rsidRDefault="00EF3AC8" w:rsidP="004503FA">
            <w:pPr>
              <w:rPr>
                <w:rFonts w:ascii="Times New Roman" w:hAnsi="Times New Roman" w:cs="Times New Roman"/>
                <w:sz w:val="24"/>
                <w:szCs w:val="24"/>
              </w:rPr>
            </w:pPr>
          </w:p>
          <w:p w14:paraId="75C00E7E" w14:textId="77777777" w:rsidR="00EF3AC8" w:rsidRDefault="00EF3AC8" w:rsidP="004503FA">
            <w:pPr>
              <w:rPr>
                <w:rFonts w:ascii="Times New Roman" w:hAnsi="Times New Roman" w:cs="Times New Roman"/>
                <w:sz w:val="24"/>
                <w:szCs w:val="24"/>
              </w:rPr>
            </w:pPr>
          </w:p>
          <w:p w14:paraId="629B7490" w14:textId="77777777" w:rsidR="00EF3AC8" w:rsidRDefault="00EF3AC8" w:rsidP="004503FA">
            <w:pPr>
              <w:rPr>
                <w:rFonts w:ascii="Times New Roman" w:hAnsi="Times New Roman" w:cs="Times New Roman"/>
                <w:sz w:val="24"/>
                <w:szCs w:val="24"/>
              </w:rPr>
            </w:pPr>
          </w:p>
          <w:p w14:paraId="1BD8536F" w14:textId="77777777" w:rsidR="00EF3AC8" w:rsidRDefault="00EF3AC8" w:rsidP="004503FA">
            <w:pPr>
              <w:rPr>
                <w:rFonts w:ascii="Times New Roman" w:hAnsi="Times New Roman" w:cs="Times New Roman"/>
                <w:sz w:val="24"/>
                <w:szCs w:val="24"/>
              </w:rPr>
            </w:pPr>
          </w:p>
          <w:p w14:paraId="6EAFE672"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-16</w:t>
            </w:r>
          </w:p>
          <w:p w14:paraId="4CF785F0" w14:textId="3DCFF9D3" w:rsidR="00255132" w:rsidRPr="004400CD" w:rsidRDefault="00255132" w:rsidP="004503FA">
            <w:pPr>
              <w:rPr>
                <w:rFonts w:ascii="Times New Roman" w:hAnsi="Times New Roman" w:cs="Times New Roman"/>
                <w:b w:val="0"/>
                <w:bCs w:val="0"/>
                <w:sz w:val="24"/>
                <w:szCs w:val="24"/>
              </w:rPr>
            </w:pPr>
          </w:p>
        </w:tc>
      </w:tr>
      <w:tr w:rsidR="00EF3AC8" w14:paraId="0F3FC321"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29A29BC" w14:textId="713D1EBA"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50D0B823" wp14:editId="7234E636">
                  <wp:extent cx="5375371" cy="2769235"/>
                  <wp:effectExtent l="0" t="0" r="0" b="0"/>
                  <wp:docPr id="10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3" cstate="print">
                            <a:extLst>
                              <a:ext uri="{28A0092B-C50C-407E-A947-70E740481C1C}">
                                <a14:useLocalDpi xmlns:a14="http://schemas.microsoft.com/office/drawing/2010/main" val="0"/>
                              </a:ext>
                            </a:extLst>
                          </a:blip>
                          <a:srcRect/>
                          <a:stretch>
                            <a:fillRect/>
                          </a:stretch>
                        </pic:blipFill>
                        <pic:spPr bwMode="auto">
                          <a:xfrm>
                            <a:off x="0" y="0"/>
                            <a:ext cx="5378213" cy="2770699"/>
                          </a:xfrm>
                          <a:prstGeom prst="rect">
                            <a:avLst/>
                          </a:prstGeom>
                          <a:noFill/>
                          <a:ln>
                            <a:noFill/>
                          </a:ln>
                        </pic:spPr>
                      </pic:pic>
                    </a:graphicData>
                  </a:graphic>
                </wp:inline>
              </w:drawing>
            </w:r>
          </w:p>
        </w:tc>
      </w:tr>
      <w:tr w:rsidR="00EF3AC8" w14:paraId="16D920BE"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6D7A051" w14:textId="77777777" w:rsidR="00EF3AC8" w:rsidRDefault="00EF3AC8" w:rsidP="004503FA">
            <w:pPr>
              <w:rPr>
                <w:rFonts w:ascii="Times New Roman" w:hAnsi="Times New Roman" w:cs="Times New Roman"/>
                <w:sz w:val="24"/>
                <w:szCs w:val="24"/>
              </w:rPr>
            </w:pPr>
          </w:p>
          <w:p w14:paraId="7B90FF8A" w14:textId="77777777" w:rsidR="00EF3AC8" w:rsidRDefault="00EF3AC8" w:rsidP="004503FA">
            <w:pPr>
              <w:rPr>
                <w:rFonts w:ascii="Times New Roman" w:hAnsi="Times New Roman" w:cs="Times New Roman"/>
                <w:sz w:val="24"/>
                <w:szCs w:val="24"/>
              </w:rPr>
            </w:pPr>
          </w:p>
          <w:p w14:paraId="47DDA6A5" w14:textId="77777777" w:rsidR="00EF3AC8" w:rsidRDefault="00EF3AC8" w:rsidP="004503FA">
            <w:pPr>
              <w:rPr>
                <w:rFonts w:ascii="Times New Roman" w:hAnsi="Times New Roman" w:cs="Times New Roman"/>
                <w:sz w:val="24"/>
                <w:szCs w:val="24"/>
              </w:rPr>
            </w:pPr>
          </w:p>
          <w:p w14:paraId="766F24DE" w14:textId="77777777" w:rsidR="00EF3AC8" w:rsidRDefault="00EF3AC8" w:rsidP="004503FA">
            <w:pPr>
              <w:rPr>
                <w:rFonts w:ascii="Times New Roman" w:hAnsi="Times New Roman" w:cs="Times New Roman"/>
                <w:sz w:val="24"/>
                <w:szCs w:val="24"/>
              </w:rPr>
            </w:pPr>
          </w:p>
          <w:p w14:paraId="0AB8D263" w14:textId="77777777" w:rsidR="00EF3AC8" w:rsidRDefault="00EF3AC8" w:rsidP="004503FA">
            <w:pPr>
              <w:rPr>
                <w:rFonts w:ascii="Times New Roman" w:hAnsi="Times New Roman" w:cs="Times New Roman"/>
                <w:sz w:val="24"/>
                <w:szCs w:val="24"/>
              </w:rPr>
            </w:pPr>
          </w:p>
          <w:p w14:paraId="173F405B" w14:textId="77777777" w:rsidR="00EF3AC8" w:rsidRDefault="00EF3AC8" w:rsidP="004503FA">
            <w:pPr>
              <w:rPr>
                <w:rFonts w:ascii="Times New Roman" w:hAnsi="Times New Roman" w:cs="Times New Roman"/>
                <w:sz w:val="24"/>
                <w:szCs w:val="24"/>
              </w:rPr>
            </w:pPr>
          </w:p>
          <w:p w14:paraId="49732915"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C-17</w:t>
            </w:r>
          </w:p>
          <w:p w14:paraId="1C2D7473" w14:textId="6D289899" w:rsidR="00255132" w:rsidRPr="004400CD" w:rsidRDefault="00255132" w:rsidP="004503FA">
            <w:pPr>
              <w:rPr>
                <w:rFonts w:ascii="Times New Roman" w:hAnsi="Times New Roman" w:cs="Times New Roman"/>
                <w:b w:val="0"/>
                <w:bCs w:val="0"/>
                <w:sz w:val="24"/>
                <w:szCs w:val="24"/>
              </w:rPr>
            </w:pPr>
          </w:p>
        </w:tc>
      </w:tr>
      <w:tr w:rsidR="00EF3AC8" w14:paraId="357D1C3B"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2C9DF02" w14:textId="2C26F76A"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6DEE65F6" wp14:editId="6DCA8101">
                  <wp:extent cx="5274310" cy="2717171"/>
                  <wp:effectExtent l="0" t="0" r="2540" b="6985"/>
                  <wp:docPr id="105"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4"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68039C2E"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ACBD31A" w14:textId="77777777" w:rsidR="00EF3AC8" w:rsidRDefault="00EF3AC8" w:rsidP="004503FA">
            <w:pPr>
              <w:rPr>
                <w:rFonts w:ascii="Times New Roman" w:hAnsi="Times New Roman" w:cs="Times New Roman"/>
                <w:sz w:val="24"/>
                <w:szCs w:val="24"/>
              </w:rPr>
            </w:pPr>
          </w:p>
          <w:p w14:paraId="4B1255D3" w14:textId="77777777" w:rsidR="00EF3AC8" w:rsidRDefault="00EF3AC8" w:rsidP="004503FA">
            <w:pPr>
              <w:rPr>
                <w:rFonts w:ascii="Times New Roman" w:hAnsi="Times New Roman" w:cs="Times New Roman"/>
                <w:sz w:val="24"/>
                <w:szCs w:val="24"/>
              </w:rPr>
            </w:pPr>
          </w:p>
          <w:p w14:paraId="410E34D0" w14:textId="77777777" w:rsidR="00EF3AC8" w:rsidRDefault="00EF3AC8" w:rsidP="004503FA">
            <w:pPr>
              <w:rPr>
                <w:rFonts w:ascii="Times New Roman" w:hAnsi="Times New Roman" w:cs="Times New Roman"/>
                <w:sz w:val="24"/>
                <w:szCs w:val="24"/>
              </w:rPr>
            </w:pPr>
          </w:p>
          <w:p w14:paraId="5F3D87C5" w14:textId="77777777" w:rsidR="00EF3AC8" w:rsidRDefault="00EF3AC8" w:rsidP="004503FA">
            <w:pPr>
              <w:rPr>
                <w:rFonts w:ascii="Times New Roman" w:hAnsi="Times New Roman" w:cs="Times New Roman"/>
                <w:sz w:val="24"/>
                <w:szCs w:val="24"/>
              </w:rPr>
            </w:pPr>
          </w:p>
          <w:p w14:paraId="32CB2FFA" w14:textId="77777777" w:rsidR="00EF3AC8" w:rsidRDefault="00EF3AC8" w:rsidP="004503FA">
            <w:pPr>
              <w:rPr>
                <w:rFonts w:ascii="Times New Roman" w:hAnsi="Times New Roman" w:cs="Times New Roman"/>
                <w:sz w:val="24"/>
                <w:szCs w:val="24"/>
              </w:rPr>
            </w:pPr>
          </w:p>
          <w:p w14:paraId="67884793" w14:textId="77777777" w:rsidR="00EF3AC8" w:rsidRDefault="00EF3AC8" w:rsidP="004503FA">
            <w:pPr>
              <w:rPr>
                <w:rFonts w:ascii="Times New Roman" w:hAnsi="Times New Roman" w:cs="Times New Roman"/>
                <w:sz w:val="24"/>
                <w:szCs w:val="24"/>
              </w:rPr>
            </w:pPr>
          </w:p>
          <w:p w14:paraId="1636AFC1"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-18</w:t>
            </w:r>
          </w:p>
          <w:p w14:paraId="1BB0C85F" w14:textId="61FBDC13" w:rsidR="00255132" w:rsidRPr="004400CD" w:rsidRDefault="00255132" w:rsidP="004503FA">
            <w:pPr>
              <w:rPr>
                <w:rFonts w:ascii="Times New Roman" w:hAnsi="Times New Roman" w:cs="Times New Roman"/>
                <w:b w:val="0"/>
                <w:bCs w:val="0"/>
                <w:sz w:val="24"/>
                <w:szCs w:val="24"/>
              </w:rPr>
            </w:pPr>
          </w:p>
        </w:tc>
      </w:tr>
      <w:tr w:rsidR="00EF3AC8" w14:paraId="1E06D566"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D8B8F56" w14:textId="3BC87DE4"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15927A7C" wp14:editId="2F7194AE">
                  <wp:extent cx="5274310" cy="2717171"/>
                  <wp:effectExtent l="0" t="0" r="2540" b="6985"/>
                  <wp:docPr id="107"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185"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7137A5C9"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74CD39F" w14:textId="77777777" w:rsidR="00EF3AC8" w:rsidRDefault="00EF3AC8" w:rsidP="004503FA">
            <w:pPr>
              <w:rPr>
                <w:rFonts w:ascii="Times New Roman" w:hAnsi="Times New Roman" w:cs="Times New Roman"/>
                <w:sz w:val="24"/>
                <w:szCs w:val="24"/>
              </w:rPr>
            </w:pPr>
          </w:p>
          <w:p w14:paraId="1834F585" w14:textId="77777777" w:rsidR="00EF3AC8" w:rsidRDefault="00EF3AC8" w:rsidP="004503FA">
            <w:pPr>
              <w:rPr>
                <w:rFonts w:ascii="Times New Roman" w:hAnsi="Times New Roman" w:cs="Times New Roman"/>
                <w:sz w:val="24"/>
                <w:szCs w:val="24"/>
              </w:rPr>
            </w:pPr>
          </w:p>
          <w:p w14:paraId="32A35FF4" w14:textId="77777777" w:rsidR="00EF3AC8" w:rsidRDefault="00EF3AC8" w:rsidP="004503FA">
            <w:pPr>
              <w:rPr>
                <w:rFonts w:ascii="Times New Roman" w:hAnsi="Times New Roman" w:cs="Times New Roman"/>
                <w:sz w:val="24"/>
                <w:szCs w:val="24"/>
              </w:rPr>
            </w:pPr>
          </w:p>
          <w:p w14:paraId="12AA542F" w14:textId="77777777" w:rsidR="00EF3AC8" w:rsidRDefault="00EF3AC8" w:rsidP="004503FA">
            <w:pPr>
              <w:rPr>
                <w:rFonts w:ascii="Times New Roman" w:hAnsi="Times New Roman" w:cs="Times New Roman"/>
                <w:sz w:val="24"/>
                <w:szCs w:val="24"/>
              </w:rPr>
            </w:pPr>
          </w:p>
          <w:p w14:paraId="773B7F1C" w14:textId="77777777" w:rsidR="00EF3AC8" w:rsidRDefault="00EF3AC8" w:rsidP="004503FA">
            <w:pPr>
              <w:rPr>
                <w:rFonts w:ascii="Times New Roman" w:hAnsi="Times New Roman" w:cs="Times New Roman"/>
                <w:sz w:val="24"/>
                <w:szCs w:val="24"/>
              </w:rPr>
            </w:pPr>
          </w:p>
          <w:p w14:paraId="25FA0C50" w14:textId="77777777" w:rsidR="00EF3AC8" w:rsidRDefault="00EF3AC8" w:rsidP="004503FA">
            <w:pPr>
              <w:rPr>
                <w:rFonts w:ascii="Times New Roman" w:hAnsi="Times New Roman" w:cs="Times New Roman"/>
                <w:sz w:val="24"/>
                <w:szCs w:val="24"/>
              </w:rPr>
            </w:pPr>
          </w:p>
          <w:p w14:paraId="081B5B3D"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C-19</w:t>
            </w:r>
          </w:p>
          <w:p w14:paraId="4A030730" w14:textId="4B013357" w:rsidR="00255132" w:rsidRPr="004400CD" w:rsidRDefault="00255132" w:rsidP="004503FA">
            <w:pPr>
              <w:rPr>
                <w:rFonts w:ascii="Times New Roman" w:hAnsi="Times New Roman" w:cs="Times New Roman"/>
                <w:b w:val="0"/>
                <w:bCs w:val="0"/>
                <w:sz w:val="24"/>
                <w:szCs w:val="24"/>
              </w:rPr>
            </w:pPr>
          </w:p>
        </w:tc>
      </w:tr>
      <w:tr w:rsidR="00EF3AC8" w14:paraId="7154950F"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EDFF8B1" w14:textId="4FE6EA99"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68C2BE7B" wp14:editId="121258CA">
                  <wp:extent cx="5274310" cy="2717165"/>
                  <wp:effectExtent l="0" t="0" r="2540" b="6985"/>
                  <wp:docPr id="109"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86" cstate="print">
                            <a:extLst>
                              <a:ext uri="{28A0092B-C50C-407E-A947-70E740481C1C}">
                                <a14:useLocalDpi xmlns:a14="http://schemas.microsoft.com/office/drawing/2010/main" val="0"/>
                              </a:ext>
                            </a:extLst>
                          </a:blip>
                          <a:srcRect/>
                          <a:stretch>
                            <a:fillRect/>
                          </a:stretch>
                        </pic:blipFill>
                        <pic:spPr bwMode="auto">
                          <a:xfrm>
                            <a:off x="0" y="0"/>
                            <a:ext cx="5274310" cy="2717165"/>
                          </a:xfrm>
                          <a:prstGeom prst="rect">
                            <a:avLst/>
                          </a:prstGeom>
                          <a:noFill/>
                          <a:ln>
                            <a:noFill/>
                          </a:ln>
                        </pic:spPr>
                      </pic:pic>
                    </a:graphicData>
                  </a:graphic>
                </wp:inline>
              </w:drawing>
            </w:r>
          </w:p>
        </w:tc>
      </w:tr>
      <w:tr w:rsidR="00EF3AC8" w14:paraId="4AE3FEE1"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EB90D88" w14:textId="77777777" w:rsidR="00EF3AC8" w:rsidRDefault="00EF3AC8" w:rsidP="004503FA">
            <w:pPr>
              <w:rPr>
                <w:rFonts w:ascii="Times New Roman" w:hAnsi="Times New Roman" w:cs="Times New Roman"/>
                <w:sz w:val="24"/>
                <w:szCs w:val="24"/>
              </w:rPr>
            </w:pPr>
          </w:p>
          <w:p w14:paraId="51E3B3B1" w14:textId="77777777" w:rsidR="00EF3AC8" w:rsidRDefault="00EF3AC8" w:rsidP="004503FA">
            <w:pPr>
              <w:rPr>
                <w:rFonts w:ascii="Times New Roman" w:hAnsi="Times New Roman" w:cs="Times New Roman"/>
                <w:sz w:val="24"/>
                <w:szCs w:val="24"/>
              </w:rPr>
            </w:pPr>
          </w:p>
          <w:p w14:paraId="474EE211" w14:textId="77777777" w:rsidR="00EF3AC8" w:rsidRDefault="00EF3AC8" w:rsidP="004503FA">
            <w:pPr>
              <w:rPr>
                <w:rFonts w:ascii="Times New Roman" w:hAnsi="Times New Roman" w:cs="Times New Roman"/>
                <w:sz w:val="24"/>
                <w:szCs w:val="24"/>
              </w:rPr>
            </w:pPr>
          </w:p>
          <w:p w14:paraId="316CE969" w14:textId="77777777" w:rsidR="00EF3AC8" w:rsidRDefault="00EF3AC8" w:rsidP="004503FA">
            <w:pPr>
              <w:rPr>
                <w:rFonts w:ascii="Times New Roman" w:hAnsi="Times New Roman" w:cs="Times New Roman"/>
                <w:sz w:val="24"/>
                <w:szCs w:val="24"/>
              </w:rPr>
            </w:pPr>
          </w:p>
          <w:p w14:paraId="41123D85" w14:textId="77777777" w:rsidR="00EF3AC8" w:rsidRDefault="00EF3AC8" w:rsidP="004503FA">
            <w:pPr>
              <w:rPr>
                <w:rFonts w:ascii="Times New Roman" w:hAnsi="Times New Roman" w:cs="Times New Roman"/>
                <w:sz w:val="24"/>
                <w:szCs w:val="24"/>
              </w:rPr>
            </w:pPr>
          </w:p>
          <w:p w14:paraId="64A1C1BA" w14:textId="77777777" w:rsidR="00EF3AC8" w:rsidRDefault="00EF3AC8" w:rsidP="004503FA">
            <w:pPr>
              <w:rPr>
                <w:rFonts w:ascii="Times New Roman" w:hAnsi="Times New Roman" w:cs="Times New Roman"/>
                <w:sz w:val="24"/>
                <w:szCs w:val="24"/>
              </w:rPr>
            </w:pPr>
          </w:p>
          <w:p w14:paraId="24295294"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-20</w:t>
            </w:r>
          </w:p>
          <w:p w14:paraId="54E75CE7" w14:textId="1C87E357" w:rsidR="00255132" w:rsidRPr="004400CD" w:rsidRDefault="00255132" w:rsidP="004503FA">
            <w:pPr>
              <w:rPr>
                <w:rFonts w:ascii="Times New Roman" w:hAnsi="Times New Roman" w:cs="Times New Roman"/>
                <w:b w:val="0"/>
                <w:bCs w:val="0"/>
                <w:sz w:val="24"/>
                <w:szCs w:val="24"/>
              </w:rPr>
            </w:pPr>
          </w:p>
        </w:tc>
      </w:tr>
      <w:tr w:rsidR="00EF3AC8" w14:paraId="0938569E"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7B5EC56" w14:textId="0CFF85BC"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41BA369E" wp14:editId="1FCE2384">
                  <wp:extent cx="5274310" cy="2717165"/>
                  <wp:effectExtent l="0" t="0" r="2540" b="6985"/>
                  <wp:docPr id="111"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87" cstate="print">
                            <a:extLst>
                              <a:ext uri="{28A0092B-C50C-407E-A947-70E740481C1C}">
                                <a14:useLocalDpi xmlns:a14="http://schemas.microsoft.com/office/drawing/2010/main" val="0"/>
                              </a:ext>
                            </a:extLst>
                          </a:blip>
                          <a:srcRect/>
                          <a:stretch>
                            <a:fillRect/>
                          </a:stretch>
                        </pic:blipFill>
                        <pic:spPr bwMode="auto">
                          <a:xfrm>
                            <a:off x="0" y="0"/>
                            <a:ext cx="5274310" cy="2717165"/>
                          </a:xfrm>
                          <a:prstGeom prst="rect">
                            <a:avLst/>
                          </a:prstGeom>
                          <a:noFill/>
                          <a:ln>
                            <a:noFill/>
                          </a:ln>
                        </pic:spPr>
                      </pic:pic>
                    </a:graphicData>
                  </a:graphic>
                </wp:inline>
              </w:drawing>
            </w:r>
          </w:p>
        </w:tc>
      </w:tr>
      <w:tr w:rsidR="00EF3AC8" w14:paraId="5DB4D9A8"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52698FB" w14:textId="77777777" w:rsidR="00EF3AC8" w:rsidRDefault="00EF3AC8" w:rsidP="004503FA">
            <w:pPr>
              <w:rPr>
                <w:rFonts w:ascii="Times New Roman" w:hAnsi="Times New Roman" w:cs="Times New Roman"/>
                <w:sz w:val="24"/>
                <w:szCs w:val="24"/>
              </w:rPr>
            </w:pPr>
          </w:p>
          <w:p w14:paraId="79A6C0F7" w14:textId="77777777" w:rsidR="00EF3AC8" w:rsidRDefault="00EF3AC8" w:rsidP="004503FA">
            <w:pPr>
              <w:rPr>
                <w:rFonts w:ascii="Times New Roman" w:hAnsi="Times New Roman" w:cs="Times New Roman"/>
                <w:sz w:val="24"/>
                <w:szCs w:val="24"/>
              </w:rPr>
            </w:pPr>
          </w:p>
          <w:p w14:paraId="6B138856" w14:textId="77777777" w:rsidR="00EF3AC8" w:rsidRDefault="00EF3AC8" w:rsidP="004503FA">
            <w:pPr>
              <w:rPr>
                <w:rFonts w:ascii="Times New Roman" w:hAnsi="Times New Roman" w:cs="Times New Roman"/>
                <w:sz w:val="24"/>
                <w:szCs w:val="24"/>
              </w:rPr>
            </w:pPr>
          </w:p>
          <w:p w14:paraId="401D8FC9" w14:textId="77777777" w:rsidR="00EF3AC8" w:rsidRDefault="00EF3AC8" w:rsidP="004503FA">
            <w:pPr>
              <w:rPr>
                <w:rFonts w:ascii="Times New Roman" w:hAnsi="Times New Roman" w:cs="Times New Roman"/>
                <w:sz w:val="24"/>
                <w:szCs w:val="24"/>
              </w:rPr>
            </w:pPr>
          </w:p>
          <w:p w14:paraId="35A4459F" w14:textId="77777777" w:rsidR="00EF3AC8" w:rsidRDefault="00EF3AC8" w:rsidP="004503FA">
            <w:pPr>
              <w:rPr>
                <w:rFonts w:ascii="Times New Roman" w:hAnsi="Times New Roman" w:cs="Times New Roman"/>
                <w:sz w:val="24"/>
                <w:szCs w:val="24"/>
              </w:rPr>
            </w:pPr>
          </w:p>
          <w:p w14:paraId="4649EB90" w14:textId="77777777" w:rsidR="00EF3AC8" w:rsidRDefault="00EF3AC8" w:rsidP="004503FA">
            <w:pPr>
              <w:rPr>
                <w:rFonts w:ascii="Times New Roman" w:hAnsi="Times New Roman" w:cs="Times New Roman"/>
                <w:sz w:val="24"/>
                <w:szCs w:val="24"/>
              </w:rPr>
            </w:pPr>
          </w:p>
          <w:p w14:paraId="3C3F4BDD"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C-21</w:t>
            </w:r>
          </w:p>
          <w:p w14:paraId="515FA7CA" w14:textId="6051C6AA" w:rsidR="00255132" w:rsidRPr="004400CD" w:rsidRDefault="00255132" w:rsidP="004503FA">
            <w:pPr>
              <w:rPr>
                <w:rFonts w:ascii="Times New Roman" w:hAnsi="Times New Roman" w:cs="Times New Roman"/>
                <w:b w:val="0"/>
                <w:bCs w:val="0"/>
                <w:sz w:val="24"/>
                <w:szCs w:val="24"/>
              </w:rPr>
            </w:pPr>
          </w:p>
        </w:tc>
      </w:tr>
      <w:tr w:rsidR="00EF3AC8" w14:paraId="1C439E1B"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E0EE3BC" w14:textId="42E11097"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4F464F90" wp14:editId="576737EE">
                  <wp:extent cx="5274310" cy="2717171"/>
                  <wp:effectExtent l="0" t="0" r="2540" b="6985"/>
                  <wp:docPr id="11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8"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7E8B4863"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0188522" w14:textId="77777777" w:rsidR="00EF3AC8" w:rsidRDefault="00EF3AC8" w:rsidP="004503FA">
            <w:pPr>
              <w:rPr>
                <w:rFonts w:ascii="Times New Roman" w:hAnsi="Times New Roman" w:cs="Times New Roman"/>
                <w:sz w:val="24"/>
                <w:szCs w:val="24"/>
              </w:rPr>
            </w:pPr>
          </w:p>
          <w:p w14:paraId="0D5F00E1" w14:textId="77777777" w:rsidR="00EF3AC8" w:rsidRDefault="00EF3AC8" w:rsidP="004503FA">
            <w:pPr>
              <w:rPr>
                <w:rFonts w:ascii="Times New Roman" w:hAnsi="Times New Roman" w:cs="Times New Roman"/>
                <w:sz w:val="24"/>
                <w:szCs w:val="24"/>
              </w:rPr>
            </w:pPr>
          </w:p>
          <w:p w14:paraId="0433CE95" w14:textId="77777777" w:rsidR="00EF3AC8" w:rsidRDefault="00EF3AC8" w:rsidP="004503FA">
            <w:pPr>
              <w:rPr>
                <w:rFonts w:ascii="Times New Roman" w:hAnsi="Times New Roman" w:cs="Times New Roman"/>
                <w:sz w:val="24"/>
                <w:szCs w:val="24"/>
              </w:rPr>
            </w:pPr>
          </w:p>
          <w:p w14:paraId="69A9FDF5" w14:textId="77777777" w:rsidR="00EF3AC8" w:rsidRDefault="00EF3AC8" w:rsidP="004503FA">
            <w:pPr>
              <w:rPr>
                <w:rFonts w:ascii="Times New Roman" w:hAnsi="Times New Roman" w:cs="Times New Roman"/>
                <w:sz w:val="24"/>
                <w:szCs w:val="24"/>
              </w:rPr>
            </w:pPr>
          </w:p>
          <w:p w14:paraId="1A4376DA" w14:textId="77777777" w:rsidR="00EF3AC8" w:rsidRDefault="00EF3AC8" w:rsidP="004503FA">
            <w:pPr>
              <w:rPr>
                <w:rFonts w:ascii="Times New Roman" w:hAnsi="Times New Roman" w:cs="Times New Roman"/>
                <w:sz w:val="24"/>
                <w:szCs w:val="24"/>
              </w:rPr>
            </w:pPr>
          </w:p>
          <w:p w14:paraId="2CF36C6F" w14:textId="77777777" w:rsidR="00EF3AC8" w:rsidRDefault="00EF3AC8" w:rsidP="004503FA">
            <w:pPr>
              <w:rPr>
                <w:rFonts w:ascii="Times New Roman" w:hAnsi="Times New Roman" w:cs="Times New Roman"/>
                <w:sz w:val="24"/>
                <w:szCs w:val="24"/>
              </w:rPr>
            </w:pPr>
          </w:p>
          <w:p w14:paraId="48C2AE06"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-22</w:t>
            </w:r>
          </w:p>
          <w:p w14:paraId="6F5A841D" w14:textId="634E2A89" w:rsidR="00255132" w:rsidRPr="004400CD" w:rsidRDefault="00255132" w:rsidP="004503FA">
            <w:pPr>
              <w:rPr>
                <w:rFonts w:ascii="Times New Roman" w:hAnsi="Times New Roman" w:cs="Times New Roman"/>
                <w:b w:val="0"/>
                <w:bCs w:val="0"/>
                <w:sz w:val="24"/>
                <w:szCs w:val="24"/>
              </w:rPr>
            </w:pPr>
          </w:p>
        </w:tc>
      </w:tr>
      <w:tr w:rsidR="00EF3AC8" w14:paraId="7EED388D"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406507E8" w14:textId="61A9FDA4"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51747403" wp14:editId="7B938575">
                  <wp:extent cx="5274310" cy="3191634"/>
                  <wp:effectExtent l="0" t="0" r="2540" b="8890"/>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9"/>
                          <a:srcRect/>
                          <a:stretch>
                            <a:fillRect/>
                          </a:stretch>
                        </pic:blipFill>
                        <pic:spPr bwMode="auto">
                          <a:xfrm>
                            <a:off x="0" y="0"/>
                            <a:ext cx="5274310" cy="3191634"/>
                          </a:xfrm>
                          <a:prstGeom prst="rect">
                            <a:avLst/>
                          </a:prstGeom>
                          <a:noFill/>
                          <a:ln w="9525">
                            <a:noFill/>
                            <a:miter lim="800000"/>
                            <a:headEnd/>
                            <a:tailEnd/>
                          </a:ln>
                        </pic:spPr>
                      </pic:pic>
                    </a:graphicData>
                  </a:graphic>
                </wp:inline>
              </w:drawing>
            </w:r>
          </w:p>
        </w:tc>
      </w:tr>
      <w:tr w:rsidR="00EF3AC8" w14:paraId="1B2FEEB1"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06E5401" w14:textId="77777777" w:rsidR="00EF3AC8" w:rsidRDefault="00EF3AC8" w:rsidP="004503FA">
            <w:pPr>
              <w:rPr>
                <w:rFonts w:ascii="Times New Roman" w:hAnsi="Times New Roman" w:cs="Times New Roman"/>
                <w:sz w:val="24"/>
                <w:szCs w:val="24"/>
              </w:rPr>
            </w:pPr>
          </w:p>
          <w:p w14:paraId="5F330172" w14:textId="77777777" w:rsidR="00EF3AC8" w:rsidRDefault="00EF3AC8" w:rsidP="004503FA">
            <w:pPr>
              <w:rPr>
                <w:rFonts w:ascii="Times New Roman" w:hAnsi="Times New Roman" w:cs="Times New Roman"/>
                <w:sz w:val="24"/>
                <w:szCs w:val="24"/>
              </w:rPr>
            </w:pPr>
          </w:p>
          <w:p w14:paraId="47EABE83" w14:textId="77777777" w:rsidR="00EF3AC8" w:rsidRDefault="00EF3AC8" w:rsidP="004503FA">
            <w:pPr>
              <w:rPr>
                <w:rFonts w:ascii="Times New Roman" w:hAnsi="Times New Roman" w:cs="Times New Roman"/>
                <w:sz w:val="24"/>
                <w:szCs w:val="24"/>
              </w:rPr>
            </w:pPr>
          </w:p>
          <w:p w14:paraId="2710AD2A"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C-23</w:t>
            </w:r>
          </w:p>
          <w:p w14:paraId="6D9F814A" w14:textId="6F9AF75D" w:rsidR="00255132" w:rsidRPr="004400CD" w:rsidRDefault="00255132" w:rsidP="004503FA">
            <w:pPr>
              <w:rPr>
                <w:rFonts w:ascii="Times New Roman" w:hAnsi="Times New Roman" w:cs="Times New Roman"/>
                <w:b w:val="0"/>
                <w:bCs w:val="0"/>
                <w:sz w:val="24"/>
                <w:szCs w:val="24"/>
              </w:rPr>
            </w:pPr>
          </w:p>
        </w:tc>
      </w:tr>
      <w:tr w:rsidR="00EF3AC8" w14:paraId="1C4E87E5"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8E4CB0E" w14:textId="6291249F"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7536CE30" wp14:editId="5290ECE4">
                  <wp:extent cx="5274310" cy="2717171"/>
                  <wp:effectExtent l="0" t="0" r="2540" b="6985"/>
                  <wp:docPr id="115"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90"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617F2C4B"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CBBD2ED" w14:textId="77777777" w:rsidR="00EF3AC8" w:rsidRDefault="00EF3AC8" w:rsidP="004503FA">
            <w:pPr>
              <w:rPr>
                <w:rFonts w:ascii="Times New Roman" w:hAnsi="Times New Roman" w:cs="Times New Roman"/>
                <w:sz w:val="24"/>
                <w:szCs w:val="24"/>
              </w:rPr>
            </w:pPr>
          </w:p>
          <w:p w14:paraId="79F125FA" w14:textId="77777777" w:rsidR="00EF3AC8" w:rsidRDefault="00EF3AC8" w:rsidP="004503FA">
            <w:pPr>
              <w:rPr>
                <w:rFonts w:ascii="Times New Roman" w:hAnsi="Times New Roman" w:cs="Times New Roman"/>
                <w:sz w:val="24"/>
                <w:szCs w:val="24"/>
              </w:rPr>
            </w:pPr>
          </w:p>
          <w:p w14:paraId="5CDC12AE" w14:textId="77777777" w:rsidR="00EF3AC8" w:rsidRDefault="00EF3AC8" w:rsidP="004503FA">
            <w:pPr>
              <w:rPr>
                <w:rFonts w:ascii="Times New Roman" w:hAnsi="Times New Roman" w:cs="Times New Roman"/>
                <w:sz w:val="24"/>
                <w:szCs w:val="24"/>
              </w:rPr>
            </w:pPr>
          </w:p>
          <w:p w14:paraId="4493DBAA" w14:textId="77777777" w:rsidR="00EF3AC8" w:rsidRDefault="00EF3AC8" w:rsidP="004503FA">
            <w:pPr>
              <w:rPr>
                <w:rFonts w:ascii="Times New Roman" w:hAnsi="Times New Roman" w:cs="Times New Roman"/>
                <w:sz w:val="24"/>
                <w:szCs w:val="24"/>
              </w:rPr>
            </w:pPr>
          </w:p>
          <w:p w14:paraId="0D981FB9" w14:textId="77777777" w:rsidR="00EF3AC8" w:rsidRDefault="00EF3AC8" w:rsidP="004503FA">
            <w:pPr>
              <w:rPr>
                <w:rFonts w:ascii="Times New Roman" w:hAnsi="Times New Roman" w:cs="Times New Roman"/>
                <w:sz w:val="24"/>
                <w:szCs w:val="24"/>
              </w:rPr>
            </w:pPr>
          </w:p>
          <w:p w14:paraId="17428674" w14:textId="77777777" w:rsidR="00EF3AC8" w:rsidRDefault="00EF3AC8" w:rsidP="004503FA">
            <w:pPr>
              <w:rPr>
                <w:rFonts w:ascii="Times New Roman" w:hAnsi="Times New Roman" w:cs="Times New Roman"/>
                <w:sz w:val="24"/>
                <w:szCs w:val="24"/>
              </w:rPr>
            </w:pPr>
          </w:p>
          <w:p w14:paraId="51E49559"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-24</w:t>
            </w:r>
          </w:p>
          <w:p w14:paraId="0BC00B53" w14:textId="45CFD9D5" w:rsidR="00255132" w:rsidRPr="004400CD" w:rsidRDefault="00255132" w:rsidP="004503FA">
            <w:pPr>
              <w:rPr>
                <w:rFonts w:ascii="Times New Roman" w:hAnsi="Times New Roman" w:cs="Times New Roman"/>
                <w:b w:val="0"/>
                <w:bCs w:val="0"/>
                <w:sz w:val="24"/>
                <w:szCs w:val="24"/>
              </w:rPr>
            </w:pPr>
          </w:p>
        </w:tc>
      </w:tr>
      <w:tr w:rsidR="00EF3AC8" w14:paraId="4BD1F62E"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6D31B7A" w14:textId="3D92D1D5"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4488B3DE" wp14:editId="4B692AF5">
                  <wp:extent cx="5274310" cy="2717171"/>
                  <wp:effectExtent l="0" t="0" r="2540" b="6985"/>
                  <wp:docPr id="116"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1"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1FAB007B"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35C4C055" w14:textId="77777777" w:rsidR="00EF3AC8" w:rsidRDefault="00EF3AC8" w:rsidP="004503FA">
            <w:pPr>
              <w:rPr>
                <w:rFonts w:ascii="Times New Roman" w:hAnsi="Times New Roman" w:cs="Times New Roman"/>
                <w:sz w:val="24"/>
                <w:szCs w:val="24"/>
              </w:rPr>
            </w:pPr>
          </w:p>
          <w:p w14:paraId="770438C2" w14:textId="77777777" w:rsidR="00EF3AC8" w:rsidRDefault="00EF3AC8" w:rsidP="004503FA">
            <w:pPr>
              <w:rPr>
                <w:rFonts w:ascii="Times New Roman" w:hAnsi="Times New Roman" w:cs="Times New Roman"/>
                <w:sz w:val="24"/>
                <w:szCs w:val="24"/>
              </w:rPr>
            </w:pPr>
          </w:p>
          <w:p w14:paraId="0CAFCA65" w14:textId="77777777" w:rsidR="00EF3AC8" w:rsidRDefault="00EF3AC8" w:rsidP="004503FA">
            <w:pPr>
              <w:rPr>
                <w:rFonts w:ascii="Times New Roman" w:hAnsi="Times New Roman" w:cs="Times New Roman"/>
                <w:sz w:val="24"/>
                <w:szCs w:val="24"/>
              </w:rPr>
            </w:pPr>
          </w:p>
          <w:p w14:paraId="0D96B335" w14:textId="77777777" w:rsidR="00EF3AC8" w:rsidRDefault="00EF3AC8" w:rsidP="004503FA">
            <w:pPr>
              <w:rPr>
                <w:rFonts w:ascii="Times New Roman" w:hAnsi="Times New Roman" w:cs="Times New Roman"/>
                <w:sz w:val="24"/>
                <w:szCs w:val="24"/>
              </w:rPr>
            </w:pPr>
          </w:p>
          <w:p w14:paraId="7AAE0B4B" w14:textId="77777777" w:rsidR="00EF3AC8" w:rsidRDefault="00EF3AC8" w:rsidP="004503FA">
            <w:pPr>
              <w:rPr>
                <w:rFonts w:ascii="Times New Roman" w:hAnsi="Times New Roman" w:cs="Times New Roman"/>
                <w:sz w:val="24"/>
                <w:szCs w:val="24"/>
              </w:rPr>
            </w:pPr>
          </w:p>
          <w:p w14:paraId="7D0FF4FC" w14:textId="77777777" w:rsidR="00EF3AC8" w:rsidRDefault="00EF3AC8" w:rsidP="004503FA">
            <w:pPr>
              <w:rPr>
                <w:rFonts w:ascii="Times New Roman" w:hAnsi="Times New Roman" w:cs="Times New Roman"/>
                <w:sz w:val="24"/>
                <w:szCs w:val="24"/>
              </w:rPr>
            </w:pPr>
          </w:p>
          <w:p w14:paraId="101417F4"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sz w:val="24"/>
                <w:szCs w:val="24"/>
              </w:rPr>
              <w:t>C-25</w:t>
            </w:r>
          </w:p>
          <w:p w14:paraId="33F38110" w14:textId="4942506C" w:rsidR="00255132" w:rsidRPr="004400CD" w:rsidRDefault="00255132" w:rsidP="004503FA">
            <w:pPr>
              <w:rPr>
                <w:rFonts w:ascii="Times New Roman" w:hAnsi="Times New Roman" w:cs="Times New Roman"/>
                <w:b w:val="0"/>
                <w:bCs w:val="0"/>
                <w:sz w:val="24"/>
                <w:szCs w:val="24"/>
              </w:rPr>
            </w:pPr>
          </w:p>
        </w:tc>
      </w:tr>
      <w:tr w:rsidR="00EF3AC8" w14:paraId="3382D01B"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E3E34F6" w14:textId="35362796"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79997896" wp14:editId="0FB3FD31">
                  <wp:extent cx="5274310" cy="2717171"/>
                  <wp:effectExtent l="0" t="0" r="2540" b="6985"/>
                  <wp:docPr id="11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92"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27B4712B"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9BB56FE" w14:textId="77777777" w:rsidR="00EF3AC8" w:rsidRDefault="00EF3AC8" w:rsidP="004503FA">
            <w:pPr>
              <w:rPr>
                <w:rFonts w:ascii="Times New Roman" w:hAnsi="Times New Roman" w:cs="Times New Roman"/>
                <w:sz w:val="24"/>
                <w:szCs w:val="24"/>
              </w:rPr>
            </w:pPr>
          </w:p>
          <w:p w14:paraId="78B84881" w14:textId="77777777" w:rsidR="00EF3AC8" w:rsidRDefault="00EF3AC8" w:rsidP="004503FA">
            <w:pPr>
              <w:rPr>
                <w:rFonts w:ascii="Times New Roman" w:hAnsi="Times New Roman" w:cs="Times New Roman"/>
                <w:sz w:val="24"/>
                <w:szCs w:val="24"/>
              </w:rPr>
            </w:pPr>
          </w:p>
          <w:p w14:paraId="4FE04274" w14:textId="77777777" w:rsidR="00EF3AC8" w:rsidRDefault="00EF3AC8" w:rsidP="004503FA">
            <w:pPr>
              <w:rPr>
                <w:rFonts w:ascii="Times New Roman" w:hAnsi="Times New Roman" w:cs="Times New Roman"/>
                <w:sz w:val="24"/>
                <w:szCs w:val="24"/>
              </w:rPr>
            </w:pPr>
          </w:p>
          <w:p w14:paraId="5B5831AB" w14:textId="77777777" w:rsidR="00EF3AC8" w:rsidRDefault="00EF3AC8" w:rsidP="004503FA">
            <w:pPr>
              <w:rPr>
                <w:rFonts w:ascii="Times New Roman" w:hAnsi="Times New Roman" w:cs="Times New Roman"/>
                <w:sz w:val="24"/>
                <w:szCs w:val="24"/>
              </w:rPr>
            </w:pPr>
          </w:p>
          <w:p w14:paraId="11CF3A11" w14:textId="77777777" w:rsidR="00EF3AC8" w:rsidRDefault="00EF3AC8" w:rsidP="004503FA">
            <w:pPr>
              <w:rPr>
                <w:rFonts w:ascii="Times New Roman" w:hAnsi="Times New Roman" w:cs="Times New Roman"/>
                <w:sz w:val="24"/>
                <w:szCs w:val="24"/>
              </w:rPr>
            </w:pPr>
          </w:p>
          <w:p w14:paraId="758A0311" w14:textId="77777777" w:rsidR="00EF3AC8" w:rsidRDefault="00EF3AC8" w:rsidP="004503FA">
            <w:pPr>
              <w:rPr>
                <w:rFonts w:ascii="Times New Roman" w:hAnsi="Times New Roman" w:cs="Times New Roman"/>
                <w:sz w:val="24"/>
                <w:szCs w:val="24"/>
              </w:rPr>
            </w:pPr>
          </w:p>
          <w:p w14:paraId="6A2C0F6E" w14:textId="77777777" w:rsidR="00EF3AC8" w:rsidRDefault="00EF3AC8"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-26</w:t>
            </w:r>
          </w:p>
          <w:p w14:paraId="3C7676B2" w14:textId="6DE7A183" w:rsidR="00255132" w:rsidRPr="004400CD" w:rsidRDefault="00255132" w:rsidP="004503FA">
            <w:pPr>
              <w:rPr>
                <w:rFonts w:ascii="Times New Roman" w:hAnsi="Times New Roman" w:cs="Times New Roman"/>
                <w:b w:val="0"/>
                <w:bCs w:val="0"/>
                <w:sz w:val="24"/>
                <w:szCs w:val="24"/>
              </w:rPr>
            </w:pPr>
          </w:p>
        </w:tc>
      </w:tr>
      <w:tr w:rsidR="00EF3AC8" w14:paraId="7E659AAD"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06644AE" w14:textId="6BE20CE3" w:rsidR="00EF3AC8" w:rsidRPr="004400CD" w:rsidRDefault="00EF3AC8" w:rsidP="004503FA">
            <w:pPr>
              <w:rPr>
                <w:rFonts w:ascii="Times New Roman" w:hAnsi="Times New Roman" w:cs="Times New Roman"/>
                <w:b w:val="0"/>
                <w:bCs w:val="0"/>
                <w:sz w:val="24"/>
                <w:szCs w:val="24"/>
              </w:rPr>
            </w:pPr>
            <w:r w:rsidRPr="004400CD">
              <w:rPr>
                <w:noProof/>
                <w:sz w:val="24"/>
                <w:szCs w:val="24"/>
              </w:rPr>
              <w:drawing>
                <wp:inline distT="0" distB="0" distL="0" distR="0" wp14:anchorId="5A155D98" wp14:editId="00B47740">
                  <wp:extent cx="5274310" cy="2717171"/>
                  <wp:effectExtent l="0" t="0" r="2540" b="6985"/>
                  <wp:docPr id="11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3"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67D87073"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0E7AAEF" w14:textId="77777777" w:rsidR="00EF3AC8" w:rsidRDefault="00EF3AC8" w:rsidP="004503FA">
            <w:pPr>
              <w:rPr>
                <w:rFonts w:ascii="Times New Roman" w:hAnsi="Times New Roman" w:cs="Times New Roman"/>
                <w:sz w:val="24"/>
                <w:szCs w:val="24"/>
              </w:rPr>
            </w:pPr>
          </w:p>
          <w:p w14:paraId="570103C0" w14:textId="77777777" w:rsidR="00EF3AC8" w:rsidRDefault="00EF3AC8" w:rsidP="004503FA">
            <w:pPr>
              <w:rPr>
                <w:rFonts w:ascii="Times New Roman" w:hAnsi="Times New Roman" w:cs="Times New Roman"/>
                <w:sz w:val="24"/>
                <w:szCs w:val="24"/>
              </w:rPr>
            </w:pPr>
          </w:p>
          <w:p w14:paraId="75D28E83" w14:textId="77777777" w:rsidR="00EF3AC8" w:rsidRDefault="00EF3AC8" w:rsidP="004503FA">
            <w:pPr>
              <w:rPr>
                <w:rFonts w:ascii="Times New Roman" w:hAnsi="Times New Roman" w:cs="Times New Roman"/>
                <w:sz w:val="24"/>
                <w:szCs w:val="24"/>
              </w:rPr>
            </w:pPr>
          </w:p>
          <w:p w14:paraId="338F29E1" w14:textId="77777777" w:rsidR="00EF3AC8" w:rsidRDefault="00EF3AC8" w:rsidP="004503FA">
            <w:pPr>
              <w:rPr>
                <w:rFonts w:ascii="Times New Roman" w:hAnsi="Times New Roman" w:cs="Times New Roman"/>
                <w:sz w:val="24"/>
                <w:szCs w:val="24"/>
              </w:rPr>
            </w:pPr>
          </w:p>
          <w:p w14:paraId="25519F32" w14:textId="77777777" w:rsidR="00EF3AC8" w:rsidRDefault="00EF3AC8" w:rsidP="004503FA">
            <w:pPr>
              <w:rPr>
                <w:rFonts w:ascii="Times New Roman" w:hAnsi="Times New Roman" w:cs="Times New Roman"/>
                <w:sz w:val="24"/>
                <w:szCs w:val="24"/>
              </w:rPr>
            </w:pPr>
          </w:p>
          <w:p w14:paraId="48108AEF" w14:textId="77777777" w:rsidR="00EF3AC8" w:rsidRDefault="00EF3AC8" w:rsidP="004503FA">
            <w:pPr>
              <w:rPr>
                <w:rFonts w:ascii="Times New Roman" w:hAnsi="Times New Roman" w:cs="Times New Roman"/>
                <w:sz w:val="24"/>
                <w:szCs w:val="24"/>
              </w:rPr>
            </w:pPr>
          </w:p>
          <w:p w14:paraId="674C8D6A"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C-27</w:t>
            </w:r>
          </w:p>
          <w:p w14:paraId="1AEBEC64" w14:textId="3758DE15" w:rsidR="00255132" w:rsidRPr="004400CD" w:rsidRDefault="00255132" w:rsidP="004503FA">
            <w:pPr>
              <w:rPr>
                <w:rFonts w:ascii="Times New Roman" w:hAnsi="Times New Roman" w:cs="Times New Roman"/>
                <w:b w:val="0"/>
                <w:bCs w:val="0"/>
                <w:sz w:val="24"/>
                <w:szCs w:val="24"/>
              </w:rPr>
            </w:pPr>
          </w:p>
        </w:tc>
      </w:tr>
      <w:tr w:rsidR="00EF3AC8" w14:paraId="5017ECD6"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55EC77D" w14:textId="07DDEECC" w:rsidR="00EF3AC8"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681EB5BD" wp14:editId="7D2F053F">
                  <wp:extent cx="5274310" cy="2717171"/>
                  <wp:effectExtent l="0" t="0" r="0" b="698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94"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7AF1A8CD"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6774B6D" w14:textId="77777777" w:rsidR="00EF3AC8" w:rsidRDefault="00EF3AC8" w:rsidP="004503FA">
            <w:pPr>
              <w:rPr>
                <w:rFonts w:ascii="Times New Roman" w:hAnsi="Times New Roman" w:cs="Times New Roman"/>
                <w:sz w:val="24"/>
                <w:szCs w:val="24"/>
              </w:rPr>
            </w:pPr>
          </w:p>
          <w:p w14:paraId="1DD2425A" w14:textId="77777777" w:rsidR="00255132" w:rsidRDefault="00255132" w:rsidP="004503FA">
            <w:pPr>
              <w:rPr>
                <w:rFonts w:ascii="Times New Roman" w:hAnsi="Times New Roman" w:cs="Times New Roman"/>
                <w:sz w:val="24"/>
                <w:szCs w:val="24"/>
              </w:rPr>
            </w:pPr>
          </w:p>
          <w:p w14:paraId="3D49A055" w14:textId="77777777" w:rsidR="00255132" w:rsidRDefault="00255132" w:rsidP="004503FA">
            <w:pPr>
              <w:rPr>
                <w:rFonts w:ascii="Times New Roman" w:hAnsi="Times New Roman" w:cs="Times New Roman"/>
                <w:sz w:val="24"/>
                <w:szCs w:val="24"/>
              </w:rPr>
            </w:pPr>
          </w:p>
          <w:p w14:paraId="60DCDD65" w14:textId="77777777" w:rsidR="00255132" w:rsidRDefault="00255132" w:rsidP="004503FA">
            <w:pPr>
              <w:rPr>
                <w:rFonts w:ascii="Times New Roman" w:hAnsi="Times New Roman" w:cs="Times New Roman"/>
                <w:sz w:val="24"/>
                <w:szCs w:val="24"/>
              </w:rPr>
            </w:pPr>
          </w:p>
          <w:p w14:paraId="1E628042" w14:textId="77777777" w:rsidR="00255132" w:rsidRDefault="00255132" w:rsidP="004503FA">
            <w:pPr>
              <w:rPr>
                <w:rFonts w:ascii="Times New Roman" w:hAnsi="Times New Roman" w:cs="Times New Roman"/>
                <w:sz w:val="24"/>
                <w:szCs w:val="24"/>
              </w:rPr>
            </w:pPr>
          </w:p>
          <w:p w14:paraId="61E99F6C" w14:textId="77777777" w:rsidR="00255132" w:rsidRDefault="00255132" w:rsidP="004503FA">
            <w:pPr>
              <w:rPr>
                <w:rFonts w:ascii="Times New Roman" w:hAnsi="Times New Roman" w:cs="Times New Roman"/>
                <w:sz w:val="24"/>
                <w:szCs w:val="24"/>
              </w:rPr>
            </w:pPr>
          </w:p>
          <w:p w14:paraId="0D694931"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-28</w:t>
            </w:r>
          </w:p>
          <w:p w14:paraId="471B3CA0" w14:textId="7EDA07C7" w:rsidR="00255132" w:rsidRPr="004400CD" w:rsidRDefault="00255132" w:rsidP="004503FA">
            <w:pPr>
              <w:rPr>
                <w:rFonts w:ascii="Times New Roman" w:hAnsi="Times New Roman" w:cs="Times New Roman"/>
                <w:b w:val="0"/>
                <w:bCs w:val="0"/>
                <w:sz w:val="24"/>
                <w:szCs w:val="24"/>
              </w:rPr>
            </w:pPr>
          </w:p>
        </w:tc>
      </w:tr>
      <w:tr w:rsidR="00EF3AC8" w14:paraId="41624FE8"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3E5C925" w14:textId="4563938A" w:rsidR="00EF3AC8"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1820011B" wp14:editId="1ED738D6">
                  <wp:extent cx="5274310" cy="2717171"/>
                  <wp:effectExtent l="0" t="0" r="2540" b="6985"/>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95"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67778DE4"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2768E69" w14:textId="77777777" w:rsidR="00EF3AC8" w:rsidRDefault="00EF3AC8" w:rsidP="004503FA">
            <w:pPr>
              <w:rPr>
                <w:rFonts w:ascii="Times New Roman" w:hAnsi="Times New Roman" w:cs="Times New Roman"/>
                <w:sz w:val="24"/>
                <w:szCs w:val="24"/>
              </w:rPr>
            </w:pPr>
          </w:p>
          <w:p w14:paraId="5F732B48" w14:textId="77777777" w:rsidR="00255132" w:rsidRDefault="00255132" w:rsidP="004503FA">
            <w:pPr>
              <w:rPr>
                <w:rFonts w:ascii="Times New Roman" w:hAnsi="Times New Roman" w:cs="Times New Roman"/>
                <w:sz w:val="24"/>
                <w:szCs w:val="24"/>
              </w:rPr>
            </w:pPr>
          </w:p>
          <w:p w14:paraId="0301787C" w14:textId="77777777" w:rsidR="00255132" w:rsidRDefault="00255132" w:rsidP="004503FA">
            <w:pPr>
              <w:rPr>
                <w:rFonts w:ascii="Times New Roman" w:hAnsi="Times New Roman" w:cs="Times New Roman"/>
                <w:sz w:val="24"/>
                <w:szCs w:val="24"/>
              </w:rPr>
            </w:pPr>
          </w:p>
          <w:p w14:paraId="12EA91FF" w14:textId="77777777" w:rsidR="00255132" w:rsidRDefault="00255132" w:rsidP="004503FA">
            <w:pPr>
              <w:rPr>
                <w:rFonts w:ascii="Times New Roman" w:hAnsi="Times New Roman" w:cs="Times New Roman"/>
                <w:sz w:val="24"/>
                <w:szCs w:val="24"/>
              </w:rPr>
            </w:pPr>
          </w:p>
          <w:p w14:paraId="42FD9444" w14:textId="77777777" w:rsidR="00255132" w:rsidRDefault="00255132" w:rsidP="004503FA">
            <w:pPr>
              <w:rPr>
                <w:rFonts w:ascii="Times New Roman" w:hAnsi="Times New Roman" w:cs="Times New Roman"/>
                <w:sz w:val="24"/>
                <w:szCs w:val="24"/>
              </w:rPr>
            </w:pPr>
          </w:p>
          <w:p w14:paraId="3C2E6399" w14:textId="77777777" w:rsidR="00255132" w:rsidRDefault="00255132" w:rsidP="004503FA">
            <w:pPr>
              <w:rPr>
                <w:rFonts w:ascii="Times New Roman" w:hAnsi="Times New Roman" w:cs="Times New Roman"/>
                <w:sz w:val="24"/>
                <w:szCs w:val="24"/>
              </w:rPr>
            </w:pPr>
          </w:p>
          <w:p w14:paraId="27CCA039"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C-29</w:t>
            </w:r>
          </w:p>
          <w:p w14:paraId="73A04B59" w14:textId="1B29A5DC" w:rsidR="00255132" w:rsidRPr="004400CD" w:rsidRDefault="00255132" w:rsidP="004503FA">
            <w:pPr>
              <w:rPr>
                <w:rFonts w:ascii="Times New Roman" w:hAnsi="Times New Roman" w:cs="Times New Roman"/>
                <w:b w:val="0"/>
                <w:bCs w:val="0"/>
                <w:sz w:val="24"/>
                <w:szCs w:val="24"/>
              </w:rPr>
            </w:pPr>
          </w:p>
        </w:tc>
      </w:tr>
      <w:tr w:rsidR="00EF3AC8" w14:paraId="2A4AC977"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08B47B4" w14:textId="3D9BA0B8" w:rsidR="00EF3AC8"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167188A4" wp14:editId="1C93AE3B">
                  <wp:extent cx="5274310" cy="2717171"/>
                  <wp:effectExtent l="0" t="0" r="2540" b="698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pic:cNvPicPr>
                            <a:picLocks noChangeAspect="1" noChangeArrowheads="1"/>
                          </pic:cNvPicPr>
                        </pic:nvPicPr>
                        <pic:blipFill>
                          <a:blip r:embed="rId196"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EF3AC8" w14:paraId="62F6031C"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1C85F81" w14:textId="77777777" w:rsidR="00EF3AC8" w:rsidRDefault="00EF3AC8" w:rsidP="004503FA">
            <w:pPr>
              <w:rPr>
                <w:rFonts w:ascii="Times New Roman" w:hAnsi="Times New Roman" w:cs="Times New Roman"/>
                <w:sz w:val="24"/>
                <w:szCs w:val="24"/>
              </w:rPr>
            </w:pPr>
          </w:p>
          <w:p w14:paraId="024AC44F" w14:textId="77777777" w:rsidR="00255132" w:rsidRDefault="00255132" w:rsidP="004503FA">
            <w:pPr>
              <w:rPr>
                <w:rFonts w:ascii="Times New Roman" w:hAnsi="Times New Roman" w:cs="Times New Roman"/>
                <w:sz w:val="24"/>
                <w:szCs w:val="24"/>
              </w:rPr>
            </w:pPr>
          </w:p>
          <w:p w14:paraId="504993E5" w14:textId="77777777" w:rsidR="00255132" w:rsidRDefault="00255132" w:rsidP="004503FA">
            <w:pPr>
              <w:rPr>
                <w:rFonts w:ascii="Times New Roman" w:hAnsi="Times New Roman" w:cs="Times New Roman"/>
                <w:sz w:val="24"/>
                <w:szCs w:val="24"/>
              </w:rPr>
            </w:pPr>
          </w:p>
          <w:p w14:paraId="062DD7EE" w14:textId="77777777" w:rsidR="00255132" w:rsidRDefault="00255132" w:rsidP="004503FA">
            <w:pPr>
              <w:rPr>
                <w:rFonts w:ascii="Times New Roman" w:hAnsi="Times New Roman" w:cs="Times New Roman"/>
                <w:sz w:val="24"/>
                <w:szCs w:val="24"/>
              </w:rPr>
            </w:pPr>
          </w:p>
          <w:p w14:paraId="4329EDCB" w14:textId="77777777" w:rsidR="00255132" w:rsidRDefault="00255132" w:rsidP="004503FA">
            <w:pPr>
              <w:rPr>
                <w:rFonts w:ascii="Times New Roman" w:hAnsi="Times New Roman" w:cs="Times New Roman"/>
                <w:sz w:val="24"/>
                <w:szCs w:val="24"/>
              </w:rPr>
            </w:pPr>
          </w:p>
          <w:p w14:paraId="1B77088D" w14:textId="77777777" w:rsidR="00255132" w:rsidRDefault="00255132" w:rsidP="004503FA">
            <w:pPr>
              <w:rPr>
                <w:rFonts w:ascii="Times New Roman" w:hAnsi="Times New Roman" w:cs="Times New Roman"/>
                <w:sz w:val="24"/>
                <w:szCs w:val="24"/>
              </w:rPr>
            </w:pPr>
          </w:p>
          <w:p w14:paraId="4B13BF62"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-30</w:t>
            </w:r>
          </w:p>
          <w:p w14:paraId="121FA47D" w14:textId="702B6021" w:rsidR="00255132" w:rsidRPr="004400CD" w:rsidRDefault="00255132" w:rsidP="004503FA">
            <w:pPr>
              <w:rPr>
                <w:rFonts w:ascii="Times New Roman" w:hAnsi="Times New Roman" w:cs="Times New Roman"/>
                <w:b w:val="0"/>
                <w:bCs w:val="0"/>
                <w:sz w:val="24"/>
                <w:szCs w:val="24"/>
              </w:rPr>
            </w:pPr>
          </w:p>
        </w:tc>
      </w:tr>
      <w:tr w:rsidR="00EF3AC8" w14:paraId="0A4EA5C8"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2E22FC0" w14:textId="0DFA83FD" w:rsidR="00EF3AC8"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5EA644DE" wp14:editId="2BACEF30">
                  <wp:extent cx="5274310" cy="2717171"/>
                  <wp:effectExtent l="0" t="0" r="2540" b="6985"/>
                  <wp:docPr id="11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97"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4BC5C51D"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60BB12B" w14:textId="77777777" w:rsidR="00255132" w:rsidRDefault="00255132" w:rsidP="004503FA">
            <w:pPr>
              <w:rPr>
                <w:rFonts w:ascii="Times New Roman" w:hAnsi="Times New Roman" w:cs="Times New Roman"/>
                <w:sz w:val="24"/>
                <w:szCs w:val="24"/>
              </w:rPr>
            </w:pPr>
          </w:p>
          <w:p w14:paraId="5D5D2134" w14:textId="77777777" w:rsidR="00255132" w:rsidRDefault="00255132" w:rsidP="004503FA">
            <w:pPr>
              <w:rPr>
                <w:rFonts w:ascii="Times New Roman" w:hAnsi="Times New Roman" w:cs="Times New Roman"/>
                <w:sz w:val="24"/>
                <w:szCs w:val="24"/>
              </w:rPr>
            </w:pPr>
          </w:p>
          <w:p w14:paraId="318D6852" w14:textId="77777777" w:rsidR="00255132" w:rsidRDefault="00255132" w:rsidP="004503FA">
            <w:pPr>
              <w:rPr>
                <w:rFonts w:ascii="Times New Roman" w:hAnsi="Times New Roman" w:cs="Times New Roman"/>
                <w:sz w:val="24"/>
                <w:szCs w:val="24"/>
              </w:rPr>
            </w:pPr>
          </w:p>
          <w:p w14:paraId="13083F85" w14:textId="77777777" w:rsidR="00255132" w:rsidRDefault="00255132" w:rsidP="004503FA">
            <w:pPr>
              <w:rPr>
                <w:rFonts w:ascii="Times New Roman" w:hAnsi="Times New Roman" w:cs="Times New Roman"/>
                <w:sz w:val="24"/>
                <w:szCs w:val="24"/>
              </w:rPr>
            </w:pPr>
          </w:p>
          <w:p w14:paraId="5666D73D" w14:textId="77777777" w:rsidR="00255132" w:rsidRDefault="00255132" w:rsidP="004503FA">
            <w:pPr>
              <w:rPr>
                <w:rFonts w:ascii="Times New Roman" w:hAnsi="Times New Roman" w:cs="Times New Roman"/>
                <w:sz w:val="24"/>
                <w:szCs w:val="24"/>
              </w:rPr>
            </w:pPr>
          </w:p>
          <w:p w14:paraId="04613627" w14:textId="77777777" w:rsidR="00255132" w:rsidRDefault="00255132" w:rsidP="004503FA">
            <w:pPr>
              <w:rPr>
                <w:rFonts w:ascii="Times New Roman" w:hAnsi="Times New Roman" w:cs="Times New Roman"/>
                <w:sz w:val="24"/>
                <w:szCs w:val="24"/>
              </w:rPr>
            </w:pPr>
          </w:p>
          <w:p w14:paraId="1317EFCB"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C-31</w:t>
            </w:r>
          </w:p>
          <w:p w14:paraId="0D3F2D9E" w14:textId="4FA1F3EF" w:rsidR="00255132" w:rsidRPr="004400CD" w:rsidRDefault="00255132" w:rsidP="004503FA">
            <w:pPr>
              <w:rPr>
                <w:rFonts w:ascii="Times New Roman" w:hAnsi="Times New Roman" w:cs="Times New Roman"/>
                <w:b w:val="0"/>
                <w:bCs w:val="0"/>
                <w:sz w:val="24"/>
                <w:szCs w:val="24"/>
              </w:rPr>
            </w:pPr>
          </w:p>
        </w:tc>
      </w:tr>
      <w:tr w:rsidR="00255132" w14:paraId="79AFE958"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D27C4A5" w14:textId="556633A5"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4CD83574" wp14:editId="1D878E4A">
                  <wp:extent cx="5274310" cy="3191634"/>
                  <wp:effectExtent l="0" t="0" r="2540" b="8890"/>
                  <wp:docPr id="1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8"/>
                          <a:srcRect/>
                          <a:stretch>
                            <a:fillRect/>
                          </a:stretch>
                        </pic:blipFill>
                        <pic:spPr bwMode="auto">
                          <a:xfrm>
                            <a:off x="0" y="0"/>
                            <a:ext cx="5274310" cy="3191634"/>
                          </a:xfrm>
                          <a:prstGeom prst="rect">
                            <a:avLst/>
                          </a:prstGeom>
                          <a:noFill/>
                          <a:ln w="9525">
                            <a:noFill/>
                            <a:miter lim="800000"/>
                            <a:headEnd/>
                            <a:tailEnd/>
                          </a:ln>
                        </pic:spPr>
                      </pic:pic>
                    </a:graphicData>
                  </a:graphic>
                </wp:inline>
              </w:drawing>
            </w:r>
          </w:p>
        </w:tc>
      </w:tr>
      <w:tr w:rsidR="00255132" w14:paraId="18CB3FDF"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2639809" w14:textId="77777777" w:rsidR="00255132" w:rsidRDefault="00255132" w:rsidP="004503FA">
            <w:pPr>
              <w:rPr>
                <w:rFonts w:ascii="Times New Roman" w:hAnsi="Times New Roman" w:cs="Times New Roman"/>
                <w:sz w:val="24"/>
                <w:szCs w:val="24"/>
              </w:rPr>
            </w:pPr>
          </w:p>
          <w:p w14:paraId="684593A5" w14:textId="77777777" w:rsidR="00255132" w:rsidRDefault="00255132" w:rsidP="004503FA">
            <w:pPr>
              <w:rPr>
                <w:rFonts w:ascii="Times New Roman" w:hAnsi="Times New Roman" w:cs="Times New Roman"/>
                <w:sz w:val="24"/>
                <w:szCs w:val="24"/>
              </w:rPr>
            </w:pPr>
          </w:p>
          <w:p w14:paraId="75E16FC8" w14:textId="77777777" w:rsidR="00255132" w:rsidRDefault="00255132" w:rsidP="004503FA">
            <w:pPr>
              <w:rPr>
                <w:rFonts w:ascii="Times New Roman" w:hAnsi="Times New Roman" w:cs="Times New Roman"/>
                <w:sz w:val="24"/>
                <w:szCs w:val="24"/>
              </w:rPr>
            </w:pPr>
          </w:p>
          <w:p w14:paraId="2611C554" w14:textId="77777777" w:rsidR="00255132" w:rsidRDefault="00255132" w:rsidP="004503FA">
            <w:pPr>
              <w:rPr>
                <w:rFonts w:ascii="Times New Roman" w:hAnsi="Times New Roman" w:cs="Times New Roman"/>
                <w:sz w:val="24"/>
                <w:szCs w:val="24"/>
              </w:rPr>
            </w:pPr>
          </w:p>
          <w:p w14:paraId="32242DDE" w14:textId="77777777" w:rsidR="00255132" w:rsidRDefault="00255132" w:rsidP="004503FA">
            <w:pPr>
              <w:rPr>
                <w:rFonts w:ascii="Times New Roman" w:hAnsi="Times New Roman" w:cs="Times New Roman"/>
                <w:sz w:val="24"/>
                <w:szCs w:val="24"/>
              </w:rPr>
            </w:pPr>
          </w:p>
          <w:p w14:paraId="799BAC17" w14:textId="77777777" w:rsidR="00255132" w:rsidRDefault="00255132" w:rsidP="004503FA">
            <w:pPr>
              <w:rPr>
                <w:rFonts w:ascii="Times New Roman" w:hAnsi="Times New Roman" w:cs="Times New Roman"/>
                <w:sz w:val="24"/>
                <w:szCs w:val="24"/>
              </w:rPr>
            </w:pPr>
          </w:p>
          <w:p w14:paraId="5C017615"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-32</w:t>
            </w:r>
          </w:p>
          <w:p w14:paraId="6C97DB76" w14:textId="1856FBAA" w:rsidR="00255132" w:rsidRPr="004400CD" w:rsidRDefault="00255132" w:rsidP="004503FA">
            <w:pPr>
              <w:rPr>
                <w:rFonts w:ascii="Times New Roman" w:hAnsi="Times New Roman" w:cs="Times New Roman"/>
                <w:b w:val="0"/>
                <w:bCs w:val="0"/>
                <w:sz w:val="24"/>
                <w:szCs w:val="24"/>
              </w:rPr>
            </w:pPr>
          </w:p>
        </w:tc>
      </w:tr>
      <w:tr w:rsidR="00255132" w14:paraId="5A466040"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485E072F" w14:textId="02F58A70"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20CC9ED7" wp14:editId="64F661C4">
                  <wp:extent cx="5274310" cy="2717171"/>
                  <wp:effectExtent l="0" t="0" r="2540" b="6985"/>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99"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41DBBA74"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490A3377" w14:textId="77777777" w:rsidR="00255132" w:rsidRDefault="00255132" w:rsidP="004503FA">
            <w:pPr>
              <w:rPr>
                <w:rFonts w:ascii="Times New Roman" w:hAnsi="Times New Roman" w:cs="Times New Roman"/>
                <w:sz w:val="24"/>
                <w:szCs w:val="24"/>
              </w:rPr>
            </w:pPr>
          </w:p>
          <w:p w14:paraId="6EB8DAA7" w14:textId="77777777" w:rsidR="00255132" w:rsidRDefault="00255132" w:rsidP="004503FA">
            <w:pPr>
              <w:rPr>
                <w:rFonts w:ascii="Times New Roman" w:hAnsi="Times New Roman" w:cs="Times New Roman"/>
                <w:sz w:val="24"/>
                <w:szCs w:val="24"/>
              </w:rPr>
            </w:pPr>
          </w:p>
          <w:p w14:paraId="0880D65B" w14:textId="77777777" w:rsidR="00255132" w:rsidRDefault="00255132" w:rsidP="004503FA">
            <w:pPr>
              <w:rPr>
                <w:rFonts w:ascii="Times New Roman" w:hAnsi="Times New Roman" w:cs="Times New Roman"/>
                <w:sz w:val="24"/>
                <w:szCs w:val="24"/>
              </w:rPr>
            </w:pPr>
          </w:p>
          <w:p w14:paraId="2DA6F843"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C-33</w:t>
            </w:r>
          </w:p>
          <w:p w14:paraId="58E770B5" w14:textId="3F1BEEDA" w:rsidR="00255132" w:rsidRPr="004400CD" w:rsidRDefault="00255132" w:rsidP="004503FA">
            <w:pPr>
              <w:rPr>
                <w:rFonts w:ascii="Times New Roman" w:hAnsi="Times New Roman" w:cs="Times New Roman"/>
                <w:b w:val="0"/>
                <w:bCs w:val="0"/>
                <w:sz w:val="24"/>
                <w:szCs w:val="24"/>
              </w:rPr>
            </w:pPr>
          </w:p>
        </w:tc>
      </w:tr>
      <w:tr w:rsidR="00255132" w14:paraId="23CCFE9E"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58CC0CB" w14:textId="5D8FA0AB"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6A139743" wp14:editId="0C9EC8B3">
                  <wp:extent cx="5274310" cy="2717171"/>
                  <wp:effectExtent l="0" t="0" r="2540" b="6985"/>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pic:cNvPicPr>
                            <a:picLocks noChangeAspect="1" noChangeArrowheads="1"/>
                          </pic:cNvPicPr>
                        </pic:nvPicPr>
                        <pic:blipFill>
                          <a:blip r:embed="rId200"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257464AD"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6083405" w14:textId="77777777" w:rsidR="00255132" w:rsidRDefault="00255132" w:rsidP="004503FA">
            <w:pPr>
              <w:rPr>
                <w:rFonts w:ascii="Times New Roman" w:hAnsi="Times New Roman" w:cs="Times New Roman"/>
                <w:sz w:val="24"/>
                <w:szCs w:val="24"/>
              </w:rPr>
            </w:pPr>
          </w:p>
          <w:p w14:paraId="29EF2FB9" w14:textId="77777777" w:rsidR="00255132" w:rsidRDefault="00255132" w:rsidP="004503FA">
            <w:pPr>
              <w:rPr>
                <w:rFonts w:ascii="Times New Roman" w:hAnsi="Times New Roman" w:cs="Times New Roman"/>
                <w:sz w:val="24"/>
                <w:szCs w:val="24"/>
              </w:rPr>
            </w:pPr>
          </w:p>
          <w:p w14:paraId="10178350" w14:textId="77777777" w:rsidR="00255132" w:rsidRDefault="00255132" w:rsidP="004503FA">
            <w:pPr>
              <w:rPr>
                <w:rFonts w:ascii="Times New Roman" w:hAnsi="Times New Roman" w:cs="Times New Roman"/>
                <w:sz w:val="24"/>
                <w:szCs w:val="24"/>
              </w:rPr>
            </w:pPr>
          </w:p>
          <w:p w14:paraId="5A437556" w14:textId="77777777" w:rsidR="00255132" w:rsidRDefault="00255132" w:rsidP="004503FA">
            <w:pPr>
              <w:rPr>
                <w:rFonts w:ascii="Times New Roman" w:hAnsi="Times New Roman" w:cs="Times New Roman"/>
                <w:sz w:val="24"/>
                <w:szCs w:val="24"/>
              </w:rPr>
            </w:pPr>
          </w:p>
          <w:p w14:paraId="4AB3EA3B" w14:textId="77777777" w:rsidR="00255132" w:rsidRDefault="00255132" w:rsidP="004503FA">
            <w:pPr>
              <w:rPr>
                <w:rFonts w:ascii="Times New Roman" w:hAnsi="Times New Roman" w:cs="Times New Roman"/>
                <w:sz w:val="24"/>
                <w:szCs w:val="24"/>
              </w:rPr>
            </w:pPr>
          </w:p>
          <w:p w14:paraId="3CECC2F6" w14:textId="77777777" w:rsidR="00255132" w:rsidRDefault="00255132" w:rsidP="004503FA">
            <w:pPr>
              <w:rPr>
                <w:rFonts w:ascii="Times New Roman" w:hAnsi="Times New Roman" w:cs="Times New Roman"/>
                <w:sz w:val="24"/>
                <w:szCs w:val="24"/>
              </w:rPr>
            </w:pPr>
          </w:p>
          <w:p w14:paraId="7DCEFDFB"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-34</w:t>
            </w:r>
          </w:p>
          <w:p w14:paraId="584335D0" w14:textId="798EFEB9" w:rsidR="00255132" w:rsidRPr="004400CD" w:rsidRDefault="00255132" w:rsidP="004503FA">
            <w:pPr>
              <w:rPr>
                <w:rFonts w:ascii="Times New Roman" w:hAnsi="Times New Roman" w:cs="Times New Roman"/>
                <w:b w:val="0"/>
                <w:bCs w:val="0"/>
                <w:sz w:val="24"/>
                <w:szCs w:val="24"/>
              </w:rPr>
            </w:pPr>
          </w:p>
        </w:tc>
      </w:tr>
      <w:tr w:rsidR="00255132" w14:paraId="2711FA93"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D46FAD7" w14:textId="1F6DA37B"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4C255F61" wp14:editId="50C8E0D5">
                  <wp:extent cx="5274310" cy="3191634"/>
                  <wp:effectExtent l="0" t="0" r="0" b="8890"/>
                  <wp:docPr id="104" name="图片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1"/>
                          <a:srcRect/>
                          <a:stretch>
                            <a:fillRect/>
                          </a:stretch>
                        </pic:blipFill>
                        <pic:spPr bwMode="auto">
                          <a:xfrm>
                            <a:off x="0" y="0"/>
                            <a:ext cx="5274310" cy="3191634"/>
                          </a:xfrm>
                          <a:prstGeom prst="rect">
                            <a:avLst/>
                          </a:prstGeom>
                          <a:noFill/>
                          <a:ln w="9525">
                            <a:noFill/>
                            <a:miter lim="800000"/>
                            <a:headEnd/>
                            <a:tailEnd/>
                          </a:ln>
                        </pic:spPr>
                      </pic:pic>
                    </a:graphicData>
                  </a:graphic>
                </wp:inline>
              </w:drawing>
            </w:r>
          </w:p>
        </w:tc>
      </w:tr>
      <w:tr w:rsidR="00255132" w14:paraId="1ACBFABC"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E8092BE" w14:textId="77777777" w:rsidR="00255132" w:rsidRDefault="00255132" w:rsidP="004503FA">
            <w:pPr>
              <w:rPr>
                <w:rFonts w:ascii="Times New Roman" w:hAnsi="Times New Roman" w:cs="Times New Roman"/>
                <w:sz w:val="24"/>
                <w:szCs w:val="24"/>
              </w:rPr>
            </w:pPr>
          </w:p>
          <w:p w14:paraId="3E7732C8" w14:textId="77777777" w:rsidR="00255132" w:rsidRDefault="00255132" w:rsidP="004503FA">
            <w:pPr>
              <w:rPr>
                <w:rFonts w:ascii="Times New Roman" w:hAnsi="Times New Roman" w:cs="Times New Roman"/>
                <w:sz w:val="24"/>
                <w:szCs w:val="24"/>
              </w:rPr>
            </w:pPr>
          </w:p>
          <w:p w14:paraId="2B272AAB" w14:textId="77777777" w:rsidR="00255132" w:rsidRDefault="00255132" w:rsidP="004503FA">
            <w:pPr>
              <w:rPr>
                <w:rFonts w:ascii="Times New Roman" w:hAnsi="Times New Roman" w:cs="Times New Roman"/>
                <w:sz w:val="24"/>
                <w:szCs w:val="24"/>
              </w:rPr>
            </w:pPr>
          </w:p>
          <w:p w14:paraId="5D08BF77"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C-35</w:t>
            </w:r>
          </w:p>
          <w:p w14:paraId="77C6A59A" w14:textId="08F29347" w:rsidR="00255132" w:rsidRPr="004400CD" w:rsidRDefault="00255132" w:rsidP="004503FA">
            <w:pPr>
              <w:rPr>
                <w:rFonts w:ascii="Times New Roman" w:hAnsi="Times New Roman" w:cs="Times New Roman"/>
                <w:b w:val="0"/>
                <w:bCs w:val="0"/>
                <w:sz w:val="24"/>
                <w:szCs w:val="24"/>
              </w:rPr>
            </w:pPr>
          </w:p>
        </w:tc>
      </w:tr>
      <w:tr w:rsidR="00255132" w14:paraId="34F026E9"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1E5EC675" w14:textId="3C8AC134"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3222B3F2" wp14:editId="785E0C66">
                  <wp:extent cx="5274310" cy="2717171"/>
                  <wp:effectExtent l="0" t="0" r="2540" b="6985"/>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02"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4561DC6E"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24C85418" w14:textId="77777777" w:rsidR="00255132" w:rsidRDefault="00255132" w:rsidP="004503FA">
            <w:pPr>
              <w:rPr>
                <w:rFonts w:ascii="Times New Roman" w:hAnsi="Times New Roman" w:cs="Times New Roman"/>
                <w:sz w:val="24"/>
                <w:szCs w:val="24"/>
              </w:rPr>
            </w:pPr>
          </w:p>
          <w:p w14:paraId="52FCAD24" w14:textId="77777777" w:rsidR="00255132" w:rsidRDefault="00255132" w:rsidP="004503FA">
            <w:pPr>
              <w:rPr>
                <w:rFonts w:ascii="Times New Roman" w:hAnsi="Times New Roman" w:cs="Times New Roman"/>
                <w:sz w:val="24"/>
                <w:szCs w:val="24"/>
              </w:rPr>
            </w:pPr>
          </w:p>
          <w:p w14:paraId="6C6F2C0F" w14:textId="77777777" w:rsidR="00255132" w:rsidRDefault="00255132" w:rsidP="004503FA">
            <w:pPr>
              <w:rPr>
                <w:rFonts w:ascii="Times New Roman" w:hAnsi="Times New Roman" w:cs="Times New Roman"/>
                <w:sz w:val="24"/>
                <w:szCs w:val="24"/>
              </w:rPr>
            </w:pPr>
          </w:p>
          <w:p w14:paraId="6FF0C31F" w14:textId="77777777" w:rsidR="00255132" w:rsidRDefault="00255132" w:rsidP="004503FA">
            <w:pPr>
              <w:rPr>
                <w:rFonts w:ascii="Times New Roman" w:hAnsi="Times New Roman" w:cs="Times New Roman"/>
                <w:sz w:val="24"/>
                <w:szCs w:val="24"/>
              </w:rPr>
            </w:pPr>
          </w:p>
          <w:p w14:paraId="305BEF19" w14:textId="77777777" w:rsidR="00255132" w:rsidRDefault="00255132" w:rsidP="004503FA">
            <w:pPr>
              <w:rPr>
                <w:rFonts w:ascii="Times New Roman" w:hAnsi="Times New Roman" w:cs="Times New Roman"/>
                <w:sz w:val="24"/>
                <w:szCs w:val="24"/>
              </w:rPr>
            </w:pPr>
          </w:p>
          <w:p w14:paraId="0F1B88E8" w14:textId="77777777" w:rsidR="00255132" w:rsidRDefault="00255132" w:rsidP="004503FA">
            <w:pPr>
              <w:rPr>
                <w:rFonts w:ascii="Times New Roman" w:hAnsi="Times New Roman" w:cs="Times New Roman"/>
                <w:sz w:val="24"/>
                <w:szCs w:val="24"/>
              </w:rPr>
            </w:pPr>
          </w:p>
          <w:p w14:paraId="090C804E"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-36</w:t>
            </w:r>
          </w:p>
          <w:p w14:paraId="7C117928" w14:textId="33A62CAC" w:rsidR="00255132" w:rsidRPr="004400CD" w:rsidRDefault="00255132" w:rsidP="004503FA">
            <w:pPr>
              <w:rPr>
                <w:rFonts w:ascii="Times New Roman" w:hAnsi="Times New Roman" w:cs="Times New Roman"/>
                <w:b w:val="0"/>
                <w:bCs w:val="0"/>
                <w:sz w:val="24"/>
                <w:szCs w:val="24"/>
              </w:rPr>
            </w:pPr>
          </w:p>
        </w:tc>
      </w:tr>
      <w:tr w:rsidR="00255132" w14:paraId="2E68137D"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56524D30" w14:textId="3E0DF2FF"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382FE306" wp14:editId="20253FF0">
                  <wp:extent cx="5274310" cy="2717171"/>
                  <wp:effectExtent l="0" t="0" r="0" b="6985"/>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03"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5CC4FD11"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FB2839E" w14:textId="77777777" w:rsidR="00255132" w:rsidRDefault="00255132" w:rsidP="004503FA">
            <w:pPr>
              <w:rPr>
                <w:rFonts w:ascii="Times New Roman" w:hAnsi="Times New Roman" w:cs="Times New Roman"/>
                <w:sz w:val="24"/>
                <w:szCs w:val="24"/>
              </w:rPr>
            </w:pPr>
          </w:p>
          <w:p w14:paraId="3903985B" w14:textId="77777777" w:rsidR="00255132" w:rsidRDefault="00255132" w:rsidP="004503FA">
            <w:pPr>
              <w:rPr>
                <w:rFonts w:ascii="Times New Roman" w:hAnsi="Times New Roman" w:cs="Times New Roman"/>
                <w:sz w:val="24"/>
                <w:szCs w:val="24"/>
              </w:rPr>
            </w:pPr>
          </w:p>
          <w:p w14:paraId="36C1DBE6" w14:textId="77777777" w:rsidR="00255132" w:rsidRDefault="00255132" w:rsidP="004503FA">
            <w:pPr>
              <w:rPr>
                <w:rFonts w:ascii="Times New Roman" w:hAnsi="Times New Roman" w:cs="Times New Roman"/>
                <w:sz w:val="24"/>
                <w:szCs w:val="24"/>
              </w:rPr>
            </w:pPr>
          </w:p>
          <w:p w14:paraId="00E06F44" w14:textId="77777777" w:rsidR="00255132" w:rsidRDefault="00255132" w:rsidP="004503FA">
            <w:pPr>
              <w:rPr>
                <w:rFonts w:ascii="Times New Roman" w:hAnsi="Times New Roman" w:cs="Times New Roman"/>
                <w:sz w:val="24"/>
                <w:szCs w:val="24"/>
              </w:rPr>
            </w:pPr>
          </w:p>
          <w:p w14:paraId="0D4F5B67" w14:textId="77777777" w:rsidR="00255132" w:rsidRDefault="00255132" w:rsidP="004503FA">
            <w:pPr>
              <w:rPr>
                <w:rFonts w:ascii="Times New Roman" w:hAnsi="Times New Roman" w:cs="Times New Roman"/>
                <w:sz w:val="24"/>
                <w:szCs w:val="24"/>
              </w:rPr>
            </w:pPr>
          </w:p>
          <w:p w14:paraId="2E022FB6" w14:textId="77777777" w:rsidR="00255132" w:rsidRDefault="00255132" w:rsidP="004503FA">
            <w:pPr>
              <w:rPr>
                <w:rFonts w:ascii="Times New Roman" w:hAnsi="Times New Roman" w:cs="Times New Roman"/>
                <w:sz w:val="24"/>
                <w:szCs w:val="24"/>
              </w:rPr>
            </w:pPr>
          </w:p>
          <w:p w14:paraId="6632DDEF"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C-37</w:t>
            </w:r>
          </w:p>
          <w:p w14:paraId="5FE12E95" w14:textId="3FA2DE31" w:rsidR="00255132" w:rsidRPr="004400CD" w:rsidRDefault="00255132" w:rsidP="004503FA">
            <w:pPr>
              <w:rPr>
                <w:rFonts w:ascii="Times New Roman" w:hAnsi="Times New Roman" w:cs="Times New Roman"/>
                <w:b w:val="0"/>
                <w:bCs w:val="0"/>
                <w:sz w:val="24"/>
                <w:szCs w:val="24"/>
              </w:rPr>
            </w:pPr>
          </w:p>
        </w:tc>
      </w:tr>
      <w:tr w:rsidR="00255132" w14:paraId="44E633F7"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0C2D6772" w14:textId="41E90128"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22DE38F8" wp14:editId="423C48FA">
                  <wp:extent cx="5274310" cy="2717171"/>
                  <wp:effectExtent l="0" t="0" r="2540" b="698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pic:cNvPicPr>
                            <a:picLocks noChangeAspect="1" noChangeArrowheads="1"/>
                          </pic:cNvPicPr>
                        </pic:nvPicPr>
                        <pic:blipFill>
                          <a:blip r:embed="rId204"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7C4508C7"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621F53C9" w14:textId="77777777" w:rsidR="00255132" w:rsidRDefault="00255132" w:rsidP="004503FA">
            <w:pPr>
              <w:rPr>
                <w:rFonts w:ascii="Times New Roman" w:hAnsi="Times New Roman" w:cs="Times New Roman"/>
                <w:sz w:val="24"/>
                <w:szCs w:val="24"/>
              </w:rPr>
            </w:pPr>
          </w:p>
          <w:p w14:paraId="7622226E" w14:textId="77777777" w:rsidR="00255132" w:rsidRDefault="00255132" w:rsidP="004503FA">
            <w:pPr>
              <w:rPr>
                <w:rFonts w:ascii="Times New Roman" w:hAnsi="Times New Roman" w:cs="Times New Roman"/>
                <w:sz w:val="24"/>
                <w:szCs w:val="24"/>
              </w:rPr>
            </w:pPr>
          </w:p>
          <w:p w14:paraId="26E9DD13" w14:textId="77777777" w:rsidR="00255132" w:rsidRDefault="00255132" w:rsidP="004503FA">
            <w:pPr>
              <w:rPr>
                <w:rFonts w:ascii="Times New Roman" w:hAnsi="Times New Roman" w:cs="Times New Roman"/>
                <w:sz w:val="24"/>
                <w:szCs w:val="24"/>
              </w:rPr>
            </w:pPr>
          </w:p>
          <w:p w14:paraId="5C6CA111" w14:textId="77777777" w:rsidR="00255132" w:rsidRDefault="00255132" w:rsidP="004503FA">
            <w:pPr>
              <w:rPr>
                <w:rFonts w:ascii="Times New Roman" w:hAnsi="Times New Roman" w:cs="Times New Roman"/>
                <w:sz w:val="24"/>
                <w:szCs w:val="24"/>
              </w:rPr>
            </w:pPr>
          </w:p>
          <w:p w14:paraId="1C979AA0" w14:textId="77777777" w:rsidR="00255132" w:rsidRDefault="00255132" w:rsidP="004503FA">
            <w:pPr>
              <w:rPr>
                <w:rFonts w:ascii="Times New Roman" w:hAnsi="Times New Roman" w:cs="Times New Roman"/>
                <w:sz w:val="24"/>
                <w:szCs w:val="24"/>
              </w:rPr>
            </w:pPr>
          </w:p>
          <w:p w14:paraId="69DCF805" w14:textId="77777777" w:rsidR="00255132" w:rsidRDefault="00255132" w:rsidP="004503FA">
            <w:pPr>
              <w:rPr>
                <w:rFonts w:ascii="Times New Roman" w:hAnsi="Times New Roman" w:cs="Times New Roman"/>
                <w:sz w:val="24"/>
                <w:szCs w:val="24"/>
              </w:rPr>
            </w:pPr>
          </w:p>
          <w:p w14:paraId="73C9BD94"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hint="eastAsia"/>
                <w:sz w:val="24"/>
                <w:szCs w:val="24"/>
              </w:rPr>
              <w:t>C</w:t>
            </w:r>
            <w:r w:rsidRPr="004400CD">
              <w:rPr>
                <w:rFonts w:ascii="Times New Roman" w:hAnsi="Times New Roman" w:cs="Times New Roman"/>
                <w:sz w:val="24"/>
                <w:szCs w:val="24"/>
              </w:rPr>
              <w:t>-38</w:t>
            </w:r>
          </w:p>
          <w:p w14:paraId="4E64635F" w14:textId="4F907448" w:rsidR="00255132" w:rsidRPr="004400CD" w:rsidRDefault="00255132" w:rsidP="004503FA">
            <w:pPr>
              <w:rPr>
                <w:rFonts w:ascii="Times New Roman" w:hAnsi="Times New Roman" w:cs="Times New Roman"/>
                <w:b w:val="0"/>
                <w:bCs w:val="0"/>
                <w:sz w:val="24"/>
                <w:szCs w:val="24"/>
              </w:rPr>
            </w:pPr>
          </w:p>
        </w:tc>
      </w:tr>
      <w:tr w:rsidR="00255132" w14:paraId="54463F48"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F6EAF41" w14:textId="668FE64E"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39832A02" wp14:editId="77EF693D">
                  <wp:extent cx="5274310" cy="2717171"/>
                  <wp:effectExtent l="0" t="0" r="2540" b="6985"/>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205"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r w:rsidR="00255132" w14:paraId="7F49636C" w14:textId="77777777" w:rsidTr="004503FA">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7348F586" w14:textId="77777777" w:rsidR="00255132" w:rsidRDefault="00255132" w:rsidP="004503FA">
            <w:pPr>
              <w:rPr>
                <w:rFonts w:ascii="Times New Roman" w:hAnsi="Times New Roman" w:cs="Times New Roman"/>
                <w:sz w:val="24"/>
                <w:szCs w:val="24"/>
              </w:rPr>
            </w:pPr>
          </w:p>
          <w:p w14:paraId="06E7C3CE" w14:textId="77777777" w:rsidR="00255132" w:rsidRDefault="00255132" w:rsidP="004503FA">
            <w:pPr>
              <w:rPr>
                <w:rFonts w:ascii="Times New Roman" w:hAnsi="Times New Roman" w:cs="Times New Roman"/>
                <w:sz w:val="24"/>
                <w:szCs w:val="24"/>
              </w:rPr>
            </w:pPr>
          </w:p>
          <w:p w14:paraId="785F3303" w14:textId="77777777" w:rsidR="00255132" w:rsidRDefault="00255132" w:rsidP="004503FA">
            <w:pPr>
              <w:rPr>
                <w:rFonts w:ascii="Times New Roman" w:hAnsi="Times New Roman" w:cs="Times New Roman"/>
                <w:sz w:val="24"/>
                <w:szCs w:val="24"/>
              </w:rPr>
            </w:pPr>
          </w:p>
          <w:p w14:paraId="455C0D9D" w14:textId="77777777" w:rsidR="00255132" w:rsidRDefault="00255132" w:rsidP="004503FA">
            <w:pPr>
              <w:rPr>
                <w:rFonts w:ascii="Times New Roman" w:hAnsi="Times New Roman" w:cs="Times New Roman"/>
                <w:sz w:val="24"/>
                <w:szCs w:val="24"/>
              </w:rPr>
            </w:pPr>
          </w:p>
          <w:p w14:paraId="7A37070C" w14:textId="77777777" w:rsidR="00255132" w:rsidRDefault="00255132" w:rsidP="004503FA">
            <w:pPr>
              <w:rPr>
                <w:rFonts w:ascii="Times New Roman" w:hAnsi="Times New Roman" w:cs="Times New Roman"/>
                <w:sz w:val="24"/>
                <w:szCs w:val="24"/>
              </w:rPr>
            </w:pPr>
          </w:p>
          <w:p w14:paraId="658422AD" w14:textId="77777777" w:rsidR="00255132" w:rsidRDefault="00255132" w:rsidP="004503FA">
            <w:pPr>
              <w:rPr>
                <w:rFonts w:ascii="Times New Roman" w:hAnsi="Times New Roman" w:cs="Times New Roman"/>
                <w:sz w:val="24"/>
                <w:szCs w:val="24"/>
              </w:rPr>
            </w:pPr>
          </w:p>
          <w:p w14:paraId="1FAD1F24" w14:textId="77777777" w:rsidR="00255132" w:rsidRDefault="00255132" w:rsidP="004503FA">
            <w:pPr>
              <w:rPr>
                <w:rFonts w:ascii="Times New Roman" w:hAnsi="Times New Roman" w:cs="Times New Roman"/>
                <w:b w:val="0"/>
                <w:bCs w:val="0"/>
                <w:sz w:val="24"/>
                <w:szCs w:val="24"/>
              </w:rPr>
            </w:pPr>
            <w:r w:rsidRPr="004400CD">
              <w:rPr>
                <w:rFonts w:ascii="Times New Roman" w:hAnsi="Times New Roman" w:cs="Times New Roman"/>
                <w:sz w:val="24"/>
                <w:szCs w:val="24"/>
              </w:rPr>
              <w:t>YL-NC</w:t>
            </w:r>
          </w:p>
          <w:p w14:paraId="25F691F0" w14:textId="7EC3269C" w:rsidR="00255132" w:rsidRPr="004400CD" w:rsidRDefault="00255132" w:rsidP="004503FA">
            <w:pPr>
              <w:rPr>
                <w:rFonts w:ascii="Times New Roman" w:hAnsi="Times New Roman" w:cs="Times New Roman"/>
                <w:b w:val="0"/>
                <w:bCs w:val="0"/>
                <w:sz w:val="24"/>
                <w:szCs w:val="24"/>
              </w:rPr>
            </w:pPr>
          </w:p>
        </w:tc>
      </w:tr>
      <w:tr w:rsidR="00255132" w14:paraId="4727D442" w14:textId="77777777" w:rsidTr="004503F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306" w:type="dxa"/>
            <w:tcBorders>
              <w:top w:val="nil"/>
              <w:bottom w:val="nil"/>
            </w:tcBorders>
          </w:tcPr>
          <w:p w14:paraId="3D783220" w14:textId="3756B363" w:rsidR="00255132" w:rsidRPr="004400CD" w:rsidRDefault="00255132" w:rsidP="004503FA">
            <w:pPr>
              <w:rPr>
                <w:rFonts w:ascii="Times New Roman" w:hAnsi="Times New Roman" w:cs="Times New Roman"/>
                <w:b w:val="0"/>
                <w:bCs w:val="0"/>
                <w:sz w:val="24"/>
                <w:szCs w:val="24"/>
              </w:rPr>
            </w:pPr>
            <w:r w:rsidRPr="004400CD">
              <w:rPr>
                <w:noProof/>
                <w:sz w:val="24"/>
                <w:szCs w:val="24"/>
              </w:rPr>
              <w:drawing>
                <wp:inline distT="0" distB="0" distL="0" distR="0" wp14:anchorId="142CB070" wp14:editId="11797981">
                  <wp:extent cx="5274310" cy="2717171"/>
                  <wp:effectExtent l="0" t="0" r="2540" b="6985"/>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206" cstate="print">
                            <a:extLst>
                              <a:ext uri="{28A0092B-C50C-407E-A947-70E740481C1C}">
                                <a14:useLocalDpi xmlns:a14="http://schemas.microsoft.com/office/drawing/2010/main" val="0"/>
                              </a:ext>
                            </a:extLst>
                          </a:blip>
                          <a:srcRect/>
                          <a:stretch>
                            <a:fillRect/>
                          </a:stretch>
                        </pic:blipFill>
                        <pic:spPr bwMode="auto">
                          <a:xfrm>
                            <a:off x="0" y="0"/>
                            <a:ext cx="5274310" cy="2717171"/>
                          </a:xfrm>
                          <a:prstGeom prst="rect">
                            <a:avLst/>
                          </a:prstGeom>
                          <a:noFill/>
                          <a:ln>
                            <a:noFill/>
                          </a:ln>
                        </pic:spPr>
                      </pic:pic>
                    </a:graphicData>
                  </a:graphic>
                </wp:inline>
              </w:drawing>
            </w:r>
          </w:p>
        </w:tc>
      </w:tr>
    </w:tbl>
    <w:p w14:paraId="6B799ED6" w14:textId="77777777" w:rsidR="000464D7" w:rsidRPr="004400CD" w:rsidRDefault="000464D7" w:rsidP="002A585D">
      <w:pPr>
        <w:autoSpaceDE w:val="0"/>
        <w:autoSpaceDN w:val="0"/>
        <w:adjustRightInd w:val="0"/>
        <w:spacing w:line="360" w:lineRule="auto"/>
        <w:rPr>
          <w:rFonts w:ascii="Times New Roman" w:hAnsi="Times New Roman" w:cs="Times New Roman"/>
          <w:sz w:val="24"/>
          <w:szCs w:val="24"/>
        </w:rPr>
      </w:pPr>
    </w:p>
    <w:sectPr w:rsidR="000464D7" w:rsidRPr="004400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FD88A74" w14:textId="77777777" w:rsidR="00C167C8" w:rsidRDefault="00C167C8" w:rsidP="00500C39">
      <w:r>
        <w:separator/>
      </w:r>
    </w:p>
  </w:endnote>
  <w:endnote w:type="continuationSeparator" w:id="0">
    <w:p w14:paraId="2D734BAF" w14:textId="77777777" w:rsidR="00C167C8" w:rsidRDefault="00C167C8" w:rsidP="00500C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MS Mincho">
    <w:altName w:val="MS Mincho"/>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RockyCond Black">
    <w:altName w:val="宋体"/>
    <w:panose1 w:val="00000000000000000000"/>
    <w:charset w:val="86"/>
    <w:family w:val="roman"/>
    <w:notTrueType/>
    <w:pitch w:val="default"/>
    <w:sig w:usb0="00000001" w:usb1="080E0000" w:usb2="00000010" w:usb3="00000000" w:csb0="00040000"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0284AE" w14:textId="77777777" w:rsidR="00C167C8" w:rsidRDefault="00C167C8" w:rsidP="00500C39">
      <w:r>
        <w:separator/>
      </w:r>
    </w:p>
  </w:footnote>
  <w:footnote w:type="continuationSeparator" w:id="0">
    <w:p w14:paraId="38026A94" w14:textId="77777777" w:rsidR="00C167C8" w:rsidRDefault="00C167C8" w:rsidP="00500C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57222B"/>
    <w:multiLevelType w:val="hybridMultilevel"/>
    <w:tmpl w:val="9DEE5F20"/>
    <w:lvl w:ilvl="0" w:tplc="28023E5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5E83059D"/>
    <w:multiLevelType w:val="hybridMultilevel"/>
    <w:tmpl w:val="A71C7FF2"/>
    <w:lvl w:ilvl="0" w:tplc="63541D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60CB069B"/>
    <w:multiLevelType w:val="hybridMultilevel"/>
    <w:tmpl w:val="CDACF75C"/>
    <w:lvl w:ilvl="0" w:tplc="E3DE4064">
      <w:start w:val="1"/>
      <w:numFmt w:val="low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NDE0Mja3NDK0MDE0MTBU0lEKTi0uzszPAykwrAUAwpT4IywAAAA="/>
  </w:docVars>
  <w:rsids>
    <w:rsidRoot w:val="004D6520"/>
    <w:rsid w:val="00000534"/>
    <w:rsid w:val="00000A98"/>
    <w:rsid w:val="00000E65"/>
    <w:rsid w:val="00001474"/>
    <w:rsid w:val="00001A1C"/>
    <w:rsid w:val="00001BA6"/>
    <w:rsid w:val="00001E72"/>
    <w:rsid w:val="000020CC"/>
    <w:rsid w:val="000022F0"/>
    <w:rsid w:val="00002599"/>
    <w:rsid w:val="000027F6"/>
    <w:rsid w:val="00002C2B"/>
    <w:rsid w:val="00002E9A"/>
    <w:rsid w:val="00002FD6"/>
    <w:rsid w:val="0000321E"/>
    <w:rsid w:val="00003495"/>
    <w:rsid w:val="00003612"/>
    <w:rsid w:val="00003774"/>
    <w:rsid w:val="000038A4"/>
    <w:rsid w:val="00003CC5"/>
    <w:rsid w:val="00003EB6"/>
    <w:rsid w:val="000047F8"/>
    <w:rsid w:val="00004C5E"/>
    <w:rsid w:val="00004D90"/>
    <w:rsid w:val="00004DC7"/>
    <w:rsid w:val="00004F16"/>
    <w:rsid w:val="0000509D"/>
    <w:rsid w:val="00005B89"/>
    <w:rsid w:val="00006192"/>
    <w:rsid w:val="00006714"/>
    <w:rsid w:val="0000691C"/>
    <w:rsid w:val="00006AC2"/>
    <w:rsid w:val="00007CA4"/>
    <w:rsid w:val="000101EF"/>
    <w:rsid w:val="00010EDD"/>
    <w:rsid w:val="00010FB3"/>
    <w:rsid w:val="00011188"/>
    <w:rsid w:val="00011226"/>
    <w:rsid w:val="00011471"/>
    <w:rsid w:val="000114F5"/>
    <w:rsid w:val="0001154D"/>
    <w:rsid w:val="00011CAB"/>
    <w:rsid w:val="00011EBC"/>
    <w:rsid w:val="00011EE3"/>
    <w:rsid w:val="0001202D"/>
    <w:rsid w:val="000122D2"/>
    <w:rsid w:val="00012B35"/>
    <w:rsid w:val="000131C2"/>
    <w:rsid w:val="00013533"/>
    <w:rsid w:val="00013D38"/>
    <w:rsid w:val="0001495C"/>
    <w:rsid w:val="00014ECF"/>
    <w:rsid w:val="000152C4"/>
    <w:rsid w:val="00015635"/>
    <w:rsid w:val="00015A4D"/>
    <w:rsid w:val="00015D5F"/>
    <w:rsid w:val="00015D75"/>
    <w:rsid w:val="00015D84"/>
    <w:rsid w:val="0001609E"/>
    <w:rsid w:val="000163BA"/>
    <w:rsid w:val="00016417"/>
    <w:rsid w:val="00016487"/>
    <w:rsid w:val="0001665D"/>
    <w:rsid w:val="000166F7"/>
    <w:rsid w:val="000167DE"/>
    <w:rsid w:val="00016994"/>
    <w:rsid w:val="00016C29"/>
    <w:rsid w:val="00016D07"/>
    <w:rsid w:val="00016F50"/>
    <w:rsid w:val="00017022"/>
    <w:rsid w:val="00017247"/>
    <w:rsid w:val="00017F56"/>
    <w:rsid w:val="000200DF"/>
    <w:rsid w:val="000204EC"/>
    <w:rsid w:val="0002099A"/>
    <w:rsid w:val="000212EE"/>
    <w:rsid w:val="0002157C"/>
    <w:rsid w:val="000219E5"/>
    <w:rsid w:val="00022CD3"/>
    <w:rsid w:val="00023077"/>
    <w:rsid w:val="0002311F"/>
    <w:rsid w:val="000233EE"/>
    <w:rsid w:val="00023788"/>
    <w:rsid w:val="000241E8"/>
    <w:rsid w:val="000245A1"/>
    <w:rsid w:val="00024988"/>
    <w:rsid w:val="00024AF4"/>
    <w:rsid w:val="00024E87"/>
    <w:rsid w:val="00025036"/>
    <w:rsid w:val="0002520E"/>
    <w:rsid w:val="0002555B"/>
    <w:rsid w:val="00025647"/>
    <w:rsid w:val="00025A00"/>
    <w:rsid w:val="00025B62"/>
    <w:rsid w:val="0002606A"/>
    <w:rsid w:val="00026158"/>
    <w:rsid w:val="000261D8"/>
    <w:rsid w:val="00026BEB"/>
    <w:rsid w:val="00026C0C"/>
    <w:rsid w:val="0002732B"/>
    <w:rsid w:val="0002797F"/>
    <w:rsid w:val="00027A5B"/>
    <w:rsid w:val="0003088C"/>
    <w:rsid w:val="000308D5"/>
    <w:rsid w:val="00031AC5"/>
    <w:rsid w:val="00031BE2"/>
    <w:rsid w:val="000321E0"/>
    <w:rsid w:val="0003231E"/>
    <w:rsid w:val="00032555"/>
    <w:rsid w:val="00032728"/>
    <w:rsid w:val="000329CE"/>
    <w:rsid w:val="000334AE"/>
    <w:rsid w:val="0003357F"/>
    <w:rsid w:val="00033AF5"/>
    <w:rsid w:val="00034042"/>
    <w:rsid w:val="00034164"/>
    <w:rsid w:val="00035181"/>
    <w:rsid w:val="00035C44"/>
    <w:rsid w:val="000365F4"/>
    <w:rsid w:val="00036B40"/>
    <w:rsid w:val="000372AA"/>
    <w:rsid w:val="00037576"/>
    <w:rsid w:val="00037604"/>
    <w:rsid w:val="00037A4A"/>
    <w:rsid w:val="00037B94"/>
    <w:rsid w:val="00037D59"/>
    <w:rsid w:val="00037D67"/>
    <w:rsid w:val="00037EE7"/>
    <w:rsid w:val="00037FB4"/>
    <w:rsid w:val="000403E1"/>
    <w:rsid w:val="000407C9"/>
    <w:rsid w:val="000408F1"/>
    <w:rsid w:val="00040AC2"/>
    <w:rsid w:val="00040D9D"/>
    <w:rsid w:val="00040EAB"/>
    <w:rsid w:val="00041369"/>
    <w:rsid w:val="0004169C"/>
    <w:rsid w:val="0004236D"/>
    <w:rsid w:val="00042394"/>
    <w:rsid w:val="000423D7"/>
    <w:rsid w:val="000425F1"/>
    <w:rsid w:val="0004295C"/>
    <w:rsid w:val="00043129"/>
    <w:rsid w:val="0004339D"/>
    <w:rsid w:val="000434B2"/>
    <w:rsid w:val="00043CCF"/>
    <w:rsid w:val="00043F6C"/>
    <w:rsid w:val="00044190"/>
    <w:rsid w:val="00044226"/>
    <w:rsid w:val="00044B9E"/>
    <w:rsid w:val="00044DDF"/>
    <w:rsid w:val="00045146"/>
    <w:rsid w:val="0004525C"/>
    <w:rsid w:val="00045265"/>
    <w:rsid w:val="00045DE9"/>
    <w:rsid w:val="00045F76"/>
    <w:rsid w:val="000464D7"/>
    <w:rsid w:val="00046AA0"/>
    <w:rsid w:val="000470A3"/>
    <w:rsid w:val="000470E3"/>
    <w:rsid w:val="000471E9"/>
    <w:rsid w:val="000473F8"/>
    <w:rsid w:val="00047902"/>
    <w:rsid w:val="00047F96"/>
    <w:rsid w:val="000500C6"/>
    <w:rsid w:val="00050127"/>
    <w:rsid w:val="00050402"/>
    <w:rsid w:val="000507B2"/>
    <w:rsid w:val="00050D93"/>
    <w:rsid w:val="000511A8"/>
    <w:rsid w:val="000517AE"/>
    <w:rsid w:val="00051A4C"/>
    <w:rsid w:val="00051B1F"/>
    <w:rsid w:val="00052328"/>
    <w:rsid w:val="00052B3C"/>
    <w:rsid w:val="00052CF6"/>
    <w:rsid w:val="00052D88"/>
    <w:rsid w:val="000530F4"/>
    <w:rsid w:val="0005367C"/>
    <w:rsid w:val="00053953"/>
    <w:rsid w:val="00053E67"/>
    <w:rsid w:val="00053FCF"/>
    <w:rsid w:val="0005404B"/>
    <w:rsid w:val="000541B2"/>
    <w:rsid w:val="000541F8"/>
    <w:rsid w:val="00054963"/>
    <w:rsid w:val="00054999"/>
    <w:rsid w:val="00054BD6"/>
    <w:rsid w:val="000553E0"/>
    <w:rsid w:val="00055404"/>
    <w:rsid w:val="000555C0"/>
    <w:rsid w:val="0005560A"/>
    <w:rsid w:val="0005599B"/>
    <w:rsid w:val="00055B1C"/>
    <w:rsid w:val="00055EC2"/>
    <w:rsid w:val="00056210"/>
    <w:rsid w:val="00057262"/>
    <w:rsid w:val="00057769"/>
    <w:rsid w:val="000578FA"/>
    <w:rsid w:val="00057BFC"/>
    <w:rsid w:val="00057DA9"/>
    <w:rsid w:val="0006034F"/>
    <w:rsid w:val="000603DC"/>
    <w:rsid w:val="0006086A"/>
    <w:rsid w:val="00060C71"/>
    <w:rsid w:val="00061334"/>
    <w:rsid w:val="00061D55"/>
    <w:rsid w:val="00061D9D"/>
    <w:rsid w:val="00062440"/>
    <w:rsid w:val="00062598"/>
    <w:rsid w:val="000626D3"/>
    <w:rsid w:val="00062DDF"/>
    <w:rsid w:val="00062E8C"/>
    <w:rsid w:val="00063D72"/>
    <w:rsid w:val="00063DA0"/>
    <w:rsid w:val="00063EA9"/>
    <w:rsid w:val="00064982"/>
    <w:rsid w:val="00064CD6"/>
    <w:rsid w:val="000651FD"/>
    <w:rsid w:val="00065246"/>
    <w:rsid w:val="00065267"/>
    <w:rsid w:val="0006597B"/>
    <w:rsid w:val="00065A27"/>
    <w:rsid w:val="00065B6C"/>
    <w:rsid w:val="00065EC0"/>
    <w:rsid w:val="00066010"/>
    <w:rsid w:val="00066208"/>
    <w:rsid w:val="0006626B"/>
    <w:rsid w:val="00066649"/>
    <w:rsid w:val="00066845"/>
    <w:rsid w:val="00066ED2"/>
    <w:rsid w:val="00067259"/>
    <w:rsid w:val="000672A6"/>
    <w:rsid w:val="00067929"/>
    <w:rsid w:val="000679C2"/>
    <w:rsid w:val="00067D14"/>
    <w:rsid w:val="00067D8D"/>
    <w:rsid w:val="00070099"/>
    <w:rsid w:val="000704E3"/>
    <w:rsid w:val="00070590"/>
    <w:rsid w:val="000706B0"/>
    <w:rsid w:val="00070754"/>
    <w:rsid w:val="000709B7"/>
    <w:rsid w:val="00070E4B"/>
    <w:rsid w:val="00070E91"/>
    <w:rsid w:val="00070F9C"/>
    <w:rsid w:val="00071519"/>
    <w:rsid w:val="0007153A"/>
    <w:rsid w:val="0007177D"/>
    <w:rsid w:val="000718A2"/>
    <w:rsid w:val="00071AE2"/>
    <w:rsid w:val="00072109"/>
    <w:rsid w:val="00072935"/>
    <w:rsid w:val="00072C9E"/>
    <w:rsid w:val="00072DBD"/>
    <w:rsid w:val="000739AB"/>
    <w:rsid w:val="00074138"/>
    <w:rsid w:val="0007414D"/>
    <w:rsid w:val="00074584"/>
    <w:rsid w:val="000749EA"/>
    <w:rsid w:val="00074AC4"/>
    <w:rsid w:val="00074BFD"/>
    <w:rsid w:val="00074DC2"/>
    <w:rsid w:val="00074FEF"/>
    <w:rsid w:val="00075151"/>
    <w:rsid w:val="00075481"/>
    <w:rsid w:val="00075584"/>
    <w:rsid w:val="00075597"/>
    <w:rsid w:val="0007573A"/>
    <w:rsid w:val="00075D44"/>
    <w:rsid w:val="000763FD"/>
    <w:rsid w:val="0007668A"/>
    <w:rsid w:val="00076C86"/>
    <w:rsid w:val="00076FC0"/>
    <w:rsid w:val="00076FFD"/>
    <w:rsid w:val="0007712F"/>
    <w:rsid w:val="000771CD"/>
    <w:rsid w:val="0008066B"/>
    <w:rsid w:val="00080741"/>
    <w:rsid w:val="0008093B"/>
    <w:rsid w:val="00080E2E"/>
    <w:rsid w:val="00081446"/>
    <w:rsid w:val="000817C2"/>
    <w:rsid w:val="00081974"/>
    <w:rsid w:val="0008233B"/>
    <w:rsid w:val="00082526"/>
    <w:rsid w:val="00082671"/>
    <w:rsid w:val="00082970"/>
    <w:rsid w:val="00082F71"/>
    <w:rsid w:val="000839BA"/>
    <w:rsid w:val="00083A26"/>
    <w:rsid w:val="00084308"/>
    <w:rsid w:val="00085196"/>
    <w:rsid w:val="000851C9"/>
    <w:rsid w:val="000851DB"/>
    <w:rsid w:val="0008558C"/>
    <w:rsid w:val="0008585F"/>
    <w:rsid w:val="00085E16"/>
    <w:rsid w:val="00086143"/>
    <w:rsid w:val="00086610"/>
    <w:rsid w:val="000866FF"/>
    <w:rsid w:val="00086E3D"/>
    <w:rsid w:val="00087150"/>
    <w:rsid w:val="000871DC"/>
    <w:rsid w:val="0008726C"/>
    <w:rsid w:val="00087CEA"/>
    <w:rsid w:val="000907A0"/>
    <w:rsid w:val="00090877"/>
    <w:rsid w:val="00090A09"/>
    <w:rsid w:val="00090D60"/>
    <w:rsid w:val="00091250"/>
    <w:rsid w:val="000916DB"/>
    <w:rsid w:val="000916E8"/>
    <w:rsid w:val="00091993"/>
    <w:rsid w:val="00091A3D"/>
    <w:rsid w:val="00091F74"/>
    <w:rsid w:val="000921CA"/>
    <w:rsid w:val="00092211"/>
    <w:rsid w:val="0009230F"/>
    <w:rsid w:val="00092608"/>
    <w:rsid w:val="00092A41"/>
    <w:rsid w:val="00093210"/>
    <w:rsid w:val="0009332D"/>
    <w:rsid w:val="00093ABB"/>
    <w:rsid w:val="00093F1D"/>
    <w:rsid w:val="000944AA"/>
    <w:rsid w:val="0009489D"/>
    <w:rsid w:val="0009496D"/>
    <w:rsid w:val="00094E6F"/>
    <w:rsid w:val="00094FA6"/>
    <w:rsid w:val="00095489"/>
    <w:rsid w:val="000955F4"/>
    <w:rsid w:val="000957E0"/>
    <w:rsid w:val="00095A09"/>
    <w:rsid w:val="00095B57"/>
    <w:rsid w:val="00095ECC"/>
    <w:rsid w:val="00095ED1"/>
    <w:rsid w:val="0009617E"/>
    <w:rsid w:val="00096538"/>
    <w:rsid w:val="0009656B"/>
    <w:rsid w:val="00096609"/>
    <w:rsid w:val="00096615"/>
    <w:rsid w:val="000966F0"/>
    <w:rsid w:val="00096881"/>
    <w:rsid w:val="00096EEE"/>
    <w:rsid w:val="00096EF7"/>
    <w:rsid w:val="00097776"/>
    <w:rsid w:val="00097912"/>
    <w:rsid w:val="000979B0"/>
    <w:rsid w:val="000A0164"/>
    <w:rsid w:val="000A06D2"/>
    <w:rsid w:val="000A0709"/>
    <w:rsid w:val="000A19F2"/>
    <w:rsid w:val="000A1ABD"/>
    <w:rsid w:val="000A1C12"/>
    <w:rsid w:val="000A1DD8"/>
    <w:rsid w:val="000A1EE4"/>
    <w:rsid w:val="000A2153"/>
    <w:rsid w:val="000A2229"/>
    <w:rsid w:val="000A22AD"/>
    <w:rsid w:val="000A2524"/>
    <w:rsid w:val="000A26C3"/>
    <w:rsid w:val="000A28AB"/>
    <w:rsid w:val="000A2969"/>
    <w:rsid w:val="000A2F74"/>
    <w:rsid w:val="000A3AC4"/>
    <w:rsid w:val="000A3EB7"/>
    <w:rsid w:val="000A3FEC"/>
    <w:rsid w:val="000A42F5"/>
    <w:rsid w:val="000A45BF"/>
    <w:rsid w:val="000A47E7"/>
    <w:rsid w:val="000A532E"/>
    <w:rsid w:val="000A566B"/>
    <w:rsid w:val="000A5FD6"/>
    <w:rsid w:val="000A6924"/>
    <w:rsid w:val="000A6F9F"/>
    <w:rsid w:val="000A793D"/>
    <w:rsid w:val="000A7B7E"/>
    <w:rsid w:val="000A7C01"/>
    <w:rsid w:val="000B0083"/>
    <w:rsid w:val="000B0206"/>
    <w:rsid w:val="000B0295"/>
    <w:rsid w:val="000B029C"/>
    <w:rsid w:val="000B06A7"/>
    <w:rsid w:val="000B0716"/>
    <w:rsid w:val="000B07CD"/>
    <w:rsid w:val="000B1094"/>
    <w:rsid w:val="000B1737"/>
    <w:rsid w:val="000B1952"/>
    <w:rsid w:val="000B243C"/>
    <w:rsid w:val="000B26A2"/>
    <w:rsid w:val="000B31E0"/>
    <w:rsid w:val="000B3419"/>
    <w:rsid w:val="000B341C"/>
    <w:rsid w:val="000B3446"/>
    <w:rsid w:val="000B37DB"/>
    <w:rsid w:val="000B3B18"/>
    <w:rsid w:val="000B3E7C"/>
    <w:rsid w:val="000B3ED1"/>
    <w:rsid w:val="000B43A2"/>
    <w:rsid w:val="000B5338"/>
    <w:rsid w:val="000B55F4"/>
    <w:rsid w:val="000B5E1A"/>
    <w:rsid w:val="000B6068"/>
    <w:rsid w:val="000B609D"/>
    <w:rsid w:val="000B60CF"/>
    <w:rsid w:val="000B6104"/>
    <w:rsid w:val="000B6349"/>
    <w:rsid w:val="000B66D0"/>
    <w:rsid w:val="000B6AD6"/>
    <w:rsid w:val="000B6E77"/>
    <w:rsid w:val="000B6F9F"/>
    <w:rsid w:val="000B7928"/>
    <w:rsid w:val="000B7C3B"/>
    <w:rsid w:val="000C03F4"/>
    <w:rsid w:val="000C0864"/>
    <w:rsid w:val="000C0A4E"/>
    <w:rsid w:val="000C0FDE"/>
    <w:rsid w:val="000C15D9"/>
    <w:rsid w:val="000C197D"/>
    <w:rsid w:val="000C2264"/>
    <w:rsid w:val="000C2A9F"/>
    <w:rsid w:val="000C2C96"/>
    <w:rsid w:val="000C2D23"/>
    <w:rsid w:val="000C2FFC"/>
    <w:rsid w:val="000C3238"/>
    <w:rsid w:val="000C3676"/>
    <w:rsid w:val="000C3BDC"/>
    <w:rsid w:val="000C3E3F"/>
    <w:rsid w:val="000C471A"/>
    <w:rsid w:val="000C4B12"/>
    <w:rsid w:val="000C4FD4"/>
    <w:rsid w:val="000C51F9"/>
    <w:rsid w:val="000C5711"/>
    <w:rsid w:val="000C5727"/>
    <w:rsid w:val="000C5C6B"/>
    <w:rsid w:val="000C5DAB"/>
    <w:rsid w:val="000C6186"/>
    <w:rsid w:val="000C650C"/>
    <w:rsid w:val="000C69F3"/>
    <w:rsid w:val="000C6CB9"/>
    <w:rsid w:val="000C7600"/>
    <w:rsid w:val="000C79F0"/>
    <w:rsid w:val="000C7F10"/>
    <w:rsid w:val="000C7F34"/>
    <w:rsid w:val="000D027C"/>
    <w:rsid w:val="000D035C"/>
    <w:rsid w:val="000D06BD"/>
    <w:rsid w:val="000D13F7"/>
    <w:rsid w:val="000D144A"/>
    <w:rsid w:val="000D1796"/>
    <w:rsid w:val="000D1A22"/>
    <w:rsid w:val="000D1DCA"/>
    <w:rsid w:val="000D2155"/>
    <w:rsid w:val="000D2630"/>
    <w:rsid w:val="000D27A4"/>
    <w:rsid w:val="000D29E5"/>
    <w:rsid w:val="000D3084"/>
    <w:rsid w:val="000D3179"/>
    <w:rsid w:val="000D3978"/>
    <w:rsid w:val="000D3EE1"/>
    <w:rsid w:val="000D4073"/>
    <w:rsid w:val="000D432E"/>
    <w:rsid w:val="000D46E6"/>
    <w:rsid w:val="000D4813"/>
    <w:rsid w:val="000D5601"/>
    <w:rsid w:val="000D606C"/>
    <w:rsid w:val="000D6AA8"/>
    <w:rsid w:val="000D6CA2"/>
    <w:rsid w:val="000D75C8"/>
    <w:rsid w:val="000D797E"/>
    <w:rsid w:val="000D7BB9"/>
    <w:rsid w:val="000D7EB8"/>
    <w:rsid w:val="000D7F3F"/>
    <w:rsid w:val="000E0089"/>
    <w:rsid w:val="000E0463"/>
    <w:rsid w:val="000E050E"/>
    <w:rsid w:val="000E0529"/>
    <w:rsid w:val="000E0A13"/>
    <w:rsid w:val="000E0B79"/>
    <w:rsid w:val="000E0F8A"/>
    <w:rsid w:val="000E1150"/>
    <w:rsid w:val="000E12D1"/>
    <w:rsid w:val="000E1627"/>
    <w:rsid w:val="000E2461"/>
    <w:rsid w:val="000E269F"/>
    <w:rsid w:val="000E28AC"/>
    <w:rsid w:val="000E2B0A"/>
    <w:rsid w:val="000E2D75"/>
    <w:rsid w:val="000E2EAC"/>
    <w:rsid w:val="000E3005"/>
    <w:rsid w:val="000E358A"/>
    <w:rsid w:val="000E3659"/>
    <w:rsid w:val="000E3698"/>
    <w:rsid w:val="000E3792"/>
    <w:rsid w:val="000E39E7"/>
    <w:rsid w:val="000E3A23"/>
    <w:rsid w:val="000E3DFB"/>
    <w:rsid w:val="000E4087"/>
    <w:rsid w:val="000E4577"/>
    <w:rsid w:val="000E471C"/>
    <w:rsid w:val="000E4781"/>
    <w:rsid w:val="000E49BD"/>
    <w:rsid w:val="000E4F07"/>
    <w:rsid w:val="000E5063"/>
    <w:rsid w:val="000E5534"/>
    <w:rsid w:val="000E561B"/>
    <w:rsid w:val="000E5927"/>
    <w:rsid w:val="000E5953"/>
    <w:rsid w:val="000E5BD3"/>
    <w:rsid w:val="000E6019"/>
    <w:rsid w:val="000E602A"/>
    <w:rsid w:val="000E676B"/>
    <w:rsid w:val="000E6C7C"/>
    <w:rsid w:val="000E7817"/>
    <w:rsid w:val="000E795B"/>
    <w:rsid w:val="000E7B10"/>
    <w:rsid w:val="000E7CE1"/>
    <w:rsid w:val="000E7FA7"/>
    <w:rsid w:val="000F0409"/>
    <w:rsid w:val="000F0480"/>
    <w:rsid w:val="000F04C6"/>
    <w:rsid w:val="000F0505"/>
    <w:rsid w:val="000F062A"/>
    <w:rsid w:val="000F0649"/>
    <w:rsid w:val="000F114B"/>
    <w:rsid w:val="000F1446"/>
    <w:rsid w:val="000F147F"/>
    <w:rsid w:val="000F1B9B"/>
    <w:rsid w:val="000F1C5D"/>
    <w:rsid w:val="000F1FC6"/>
    <w:rsid w:val="000F1FFD"/>
    <w:rsid w:val="000F2102"/>
    <w:rsid w:val="000F2AEB"/>
    <w:rsid w:val="000F2C17"/>
    <w:rsid w:val="000F2D89"/>
    <w:rsid w:val="000F3004"/>
    <w:rsid w:val="000F32C6"/>
    <w:rsid w:val="000F3432"/>
    <w:rsid w:val="000F357E"/>
    <w:rsid w:val="000F37FD"/>
    <w:rsid w:val="000F3840"/>
    <w:rsid w:val="000F3E23"/>
    <w:rsid w:val="000F3F64"/>
    <w:rsid w:val="000F4127"/>
    <w:rsid w:val="000F43A9"/>
    <w:rsid w:val="000F479B"/>
    <w:rsid w:val="000F49F0"/>
    <w:rsid w:val="000F4E5C"/>
    <w:rsid w:val="000F4E8B"/>
    <w:rsid w:val="000F4EA3"/>
    <w:rsid w:val="000F5004"/>
    <w:rsid w:val="000F5618"/>
    <w:rsid w:val="000F58B8"/>
    <w:rsid w:val="000F5FAB"/>
    <w:rsid w:val="000F6460"/>
    <w:rsid w:val="000F6AE9"/>
    <w:rsid w:val="000F737D"/>
    <w:rsid w:val="000F73C0"/>
    <w:rsid w:val="000F7575"/>
    <w:rsid w:val="000F7685"/>
    <w:rsid w:val="000F7718"/>
    <w:rsid w:val="000F77EF"/>
    <w:rsid w:val="000F786A"/>
    <w:rsid w:val="000F790B"/>
    <w:rsid w:val="000F7B2C"/>
    <w:rsid w:val="0010053F"/>
    <w:rsid w:val="00100E6F"/>
    <w:rsid w:val="00101A2C"/>
    <w:rsid w:val="00101E51"/>
    <w:rsid w:val="00101E61"/>
    <w:rsid w:val="001024BA"/>
    <w:rsid w:val="0010271B"/>
    <w:rsid w:val="0010278B"/>
    <w:rsid w:val="00102883"/>
    <w:rsid w:val="001028EB"/>
    <w:rsid w:val="00102DE4"/>
    <w:rsid w:val="00103120"/>
    <w:rsid w:val="001038AD"/>
    <w:rsid w:val="00103EAB"/>
    <w:rsid w:val="00103F9D"/>
    <w:rsid w:val="00104842"/>
    <w:rsid w:val="00104DA3"/>
    <w:rsid w:val="001051D9"/>
    <w:rsid w:val="0010545B"/>
    <w:rsid w:val="0010548A"/>
    <w:rsid w:val="001057A4"/>
    <w:rsid w:val="001059CF"/>
    <w:rsid w:val="00106024"/>
    <w:rsid w:val="001063D9"/>
    <w:rsid w:val="001066FF"/>
    <w:rsid w:val="00106732"/>
    <w:rsid w:val="00106860"/>
    <w:rsid w:val="00106BEF"/>
    <w:rsid w:val="00106C32"/>
    <w:rsid w:val="00107151"/>
    <w:rsid w:val="00107562"/>
    <w:rsid w:val="00107803"/>
    <w:rsid w:val="00107A3F"/>
    <w:rsid w:val="00107AA0"/>
    <w:rsid w:val="00107B43"/>
    <w:rsid w:val="00107CF4"/>
    <w:rsid w:val="00110B7B"/>
    <w:rsid w:val="00110F79"/>
    <w:rsid w:val="001114F0"/>
    <w:rsid w:val="00111548"/>
    <w:rsid w:val="00111A9B"/>
    <w:rsid w:val="00111AF3"/>
    <w:rsid w:val="00111BD9"/>
    <w:rsid w:val="00111E5C"/>
    <w:rsid w:val="001122A9"/>
    <w:rsid w:val="0011254B"/>
    <w:rsid w:val="001127BA"/>
    <w:rsid w:val="00112A30"/>
    <w:rsid w:val="00112EC5"/>
    <w:rsid w:val="001132AA"/>
    <w:rsid w:val="00113643"/>
    <w:rsid w:val="00113DB9"/>
    <w:rsid w:val="00114033"/>
    <w:rsid w:val="0011436F"/>
    <w:rsid w:val="00114385"/>
    <w:rsid w:val="001146FE"/>
    <w:rsid w:val="001149C5"/>
    <w:rsid w:val="001149CA"/>
    <w:rsid w:val="00114F6C"/>
    <w:rsid w:val="00115852"/>
    <w:rsid w:val="00116057"/>
    <w:rsid w:val="00116145"/>
    <w:rsid w:val="001162E1"/>
    <w:rsid w:val="001168BA"/>
    <w:rsid w:val="001168D4"/>
    <w:rsid w:val="00116D53"/>
    <w:rsid w:val="00116F56"/>
    <w:rsid w:val="0011702B"/>
    <w:rsid w:val="0011776B"/>
    <w:rsid w:val="0012003C"/>
    <w:rsid w:val="001209B9"/>
    <w:rsid w:val="00120B2A"/>
    <w:rsid w:val="00120D8F"/>
    <w:rsid w:val="0012130B"/>
    <w:rsid w:val="0012207A"/>
    <w:rsid w:val="00122165"/>
    <w:rsid w:val="001222A1"/>
    <w:rsid w:val="00122441"/>
    <w:rsid w:val="001224C3"/>
    <w:rsid w:val="00122ED9"/>
    <w:rsid w:val="001232A3"/>
    <w:rsid w:val="00124464"/>
    <w:rsid w:val="00124F66"/>
    <w:rsid w:val="00125084"/>
    <w:rsid w:val="001255B6"/>
    <w:rsid w:val="001257AD"/>
    <w:rsid w:val="00125B93"/>
    <w:rsid w:val="00125E5C"/>
    <w:rsid w:val="00125FA1"/>
    <w:rsid w:val="00125FB7"/>
    <w:rsid w:val="001265A5"/>
    <w:rsid w:val="0012691A"/>
    <w:rsid w:val="00126C44"/>
    <w:rsid w:val="0012765D"/>
    <w:rsid w:val="00127EEA"/>
    <w:rsid w:val="00127FD7"/>
    <w:rsid w:val="00130191"/>
    <w:rsid w:val="001303BA"/>
    <w:rsid w:val="001307CB"/>
    <w:rsid w:val="001308DA"/>
    <w:rsid w:val="00130970"/>
    <w:rsid w:val="00131566"/>
    <w:rsid w:val="0013171C"/>
    <w:rsid w:val="00131B30"/>
    <w:rsid w:val="00131D7E"/>
    <w:rsid w:val="0013221D"/>
    <w:rsid w:val="00132398"/>
    <w:rsid w:val="0013248A"/>
    <w:rsid w:val="00132799"/>
    <w:rsid w:val="00132F27"/>
    <w:rsid w:val="00133577"/>
    <w:rsid w:val="001335CC"/>
    <w:rsid w:val="00133783"/>
    <w:rsid w:val="00133C35"/>
    <w:rsid w:val="00133C73"/>
    <w:rsid w:val="00133D4D"/>
    <w:rsid w:val="00133EDC"/>
    <w:rsid w:val="001342C1"/>
    <w:rsid w:val="00134967"/>
    <w:rsid w:val="001352A8"/>
    <w:rsid w:val="0013531D"/>
    <w:rsid w:val="0013579F"/>
    <w:rsid w:val="00135817"/>
    <w:rsid w:val="00135D73"/>
    <w:rsid w:val="00135E54"/>
    <w:rsid w:val="0013611A"/>
    <w:rsid w:val="0013629F"/>
    <w:rsid w:val="00137718"/>
    <w:rsid w:val="00137933"/>
    <w:rsid w:val="00137A44"/>
    <w:rsid w:val="00137D86"/>
    <w:rsid w:val="00137EFB"/>
    <w:rsid w:val="00137F22"/>
    <w:rsid w:val="0014022F"/>
    <w:rsid w:val="0014067E"/>
    <w:rsid w:val="001408DB"/>
    <w:rsid w:val="00140D04"/>
    <w:rsid w:val="00140E48"/>
    <w:rsid w:val="001413FC"/>
    <w:rsid w:val="001427F1"/>
    <w:rsid w:val="00142AAC"/>
    <w:rsid w:val="00142FE2"/>
    <w:rsid w:val="0014310B"/>
    <w:rsid w:val="001433BA"/>
    <w:rsid w:val="00143483"/>
    <w:rsid w:val="0014364B"/>
    <w:rsid w:val="0014368D"/>
    <w:rsid w:val="00143964"/>
    <w:rsid w:val="00143B31"/>
    <w:rsid w:val="00143BDA"/>
    <w:rsid w:val="00143DBB"/>
    <w:rsid w:val="00143E7B"/>
    <w:rsid w:val="00144501"/>
    <w:rsid w:val="0014452F"/>
    <w:rsid w:val="00144930"/>
    <w:rsid w:val="0014495F"/>
    <w:rsid w:val="00144B0F"/>
    <w:rsid w:val="00144C1E"/>
    <w:rsid w:val="00144EB2"/>
    <w:rsid w:val="0014532C"/>
    <w:rsid w:val="00145459"/>
    <w:rsid w:val="001455AF"/>
    <w:rsid w:val="0014579D"/>
    <w:rsid w:val="00145A36"/>
    <w:rsid w:val="00146283"/>
    <w:rsid w:val="001462D1"/>
    <w:rsid w:val="00146492"/>
    <w:rsid w:val="001466A5"/>
    <w:rsid w:val="00146C5D"/>
    <w:rsid w:val="00146CC7"/>
    <w:rsid w:val="00146CE4"/>
    <w:rsid w:val="00146E2E"/>
    <w:rsid w:val="00147818"/>
    <w:rsid w:val="00147B56"/>
    <w:rsid w:val="00147C06"/>
    <w:rsid w:val="00150160"/>
    <w:rsid w:val="001502FF"/>
    <w:rsid w:val="00150530"/>
    <w:rsid w:val="0015055A"/>
    <w:rsid w:val="001508FD"/>
    <w:rsid w:val="00150D11"/>
    <w:rsid w:val="00151143"/>
    <w:rsid w:val="00151847"/>
    <w:rsid w:val="00151864"/>
    <w:rsid w:val="00151A84"/>
    <w:rsid w:val="00151BB1"/>
    <w:rsid w:val="00152117"/>
    <w:rsid w:val="00152568"/>
    <w:rsid w:val="00152D1E"/>
    <w:rsid w:val="001535FF"/>
    <w:rsid w:val="00153773"/>
    <w:rsid w:val="00153C1A"/>
    <w:rsid w:val="00153E18"/>
    <w:rsid w:val="00154566"/>
    <w:rsid w:val="0015474E"/>
    <w:rsid w:val="00154828"/>
    <w:rsid w:val="00154C9A"/>
    <w:rsid w:val="00155006"/>
    <w:rsid w:val="001554AB"/>
    <w:rsid w:val="0015553B"/>
    <w:rsid w:val="0015574E"/>
    <w:rsid w:val="00155C3A"/>
    <w:rsid w:val="001560FA"/>
    <w:rsid w:val="001561F2"/>
    <w:rsid w:val="001571CC"/>
    <w:rsid w:val="001573F0"/>
    <w:rsid w:val="001574A4"/>
    <w:rsid w:val="001578AA"/>
    <w:rsid w:val="00157FD0"/>
    <w:rsid w:val="001604DC"/>
    <w:rsid w:val="001606FD"/>
    <w:rsid w:val="001607FF"/>
    <w:rsid w:val="0016080F"/>
    <w:rsid w:val="001609CE"/>
    <w:rsid w:val="00160AEB"/>
    <w:rsid w:val="00160C18"/>
    <w:rsid w:val="00160C9F"/>
    <w:rsid w:val="00160F2D"/>
    <w:rsid w:val="00161798"/>
    <w:rsid w:val="00161B52"/>
    <w:rsid w:val="00161E3C"/>
    <w:rsid w:val="00161EE9"/>
    <w:rsid w:val="00161F29"/>
    <w:rsid w:val="00161F87"/>
    <w:rsid w:val="00162197"/>
    <w:rsid w:val="00162E57"/>
    <w:rsid w:val="00162FD4"/>
    <w:rsid w:val="001630AE"/>
    <w:rsid w:val="001630FC"/>
    <w:rsid w:val="00163506"/>
    <w:rsid w:val="00163545"/>
    <w:rsid w:val="00163738"/>
    <w:rsid w:val="00163985"/>
    <w:rsid w:val="00163BDF"/>
    <w:rsid w:val="0016401D"/>
    <w:rsid w:val="001642E4"/>
    <w:rsid w:val="0016499C"/>
    <w:rsid w:val="001650E7"/>
    <w:rsid w:val="00165287"/>
    <w:rsid w:val="0016569D"/>
    <w:rsid w:val="001657ED"/>
    <w:rsid w:val="0016594E"/>
    <w:rsid w:val="001662DE"/>
    <w:rsid w:val="00166478"/>
    <w:rsid w:val="001664EE"/>
    <w:rsid w:val="0016659F"/>
    <w:rsid w:val="001668C3"/>
    <w:rsid w:val="00166A27"/>
    <w:rsid w:val="00166A3E"/>
    <w:rsid w:val="00166B94"/>
    <w:rsid w:val="00166CF5"/>
    <w:rsid w:val="00166D5A"/>
    <w:rsid w:val="00167F5B"/>
    <w:rsid w:val="00170055"/>
    <w:rsid w:val="001701B6"/>
    <w:rsid w:val="001707A7"/>
    <w:rsid w:val="00170CAC"/>
    <w:rsid w:val="00170F4C"/>
    <w:rsid w:val="0017114D"/>
    <w:rsid w:val="00171234"/>
    <w:rsid w:val="00171572"/>
    <w:rsid w:val="00171F96"/>
    <w:rsid w:val="00172851"/>
    <w:rsid w:val="001728CA"/>
    <w:rsid w:val="00172EE9"/>
    <w:rsid w:val="001730C8"/>
    <w:rsid w:val="00173871"/>
    <w:rsid w:val="00173C72"/>
    <w:rsid w:val="00173DBC"/>
    <w:rsid w:val="001750EF"/>
    <w:rsid w:val="00175455"/>
    <w:rsid w:val="00175495"/>
    <w:rsid w:val="00175733"/>
    <w:rsid w:val="00175C75"/>
    <w:rsid w:val="001761A9"/>
    <w:rsid w:val="00176269"/>
    <w:rsid w:val="00176D49"/>
    <w:rsid w:val="00176DEB"/>
    <w:rsid w:val="001770C5"/>
    <w:rsid w:val="001776B7"/>
    <w:rsid w:val="0017772D"/>
    <w:rsid w:val="00177CAD"/>
    <w:rsid w:val="00180462"/>
    <w:rsid w:val="0018062B"/>
    <w:rsid w:val="00180A3B"/>
    <w:rsid w:val="00180BD4"/>
    <w:rsid w:val="00180CDD"/>
    <w:rsid w:val="00180D57"/>
    <w:rsid w:val="00180E13"/>
    <w:rsid w:val="0018107B"/>
    <w:rsid w:val="00181414"/>
    <w:rsid w:val="0018194C"/>
    <w:rsid w:val="00181A19"/>
    <w:rsid w:val="00181BDC"/>
    <w:rsid w:val="00181E2A"/>
    <w:rsid w:val="001820E7"/>
    <w:rsid w:val="00182288"/>
    <w:rsid w:val="00182F9C"/>
    <w:rsid w:val="00183402"/>
    <w:rsid w:val="00183A25"/>
    <w:rsid w:val="001840A4"/>
    <w:rsid w:val="00184129"/>
    <w:rsid w:val="001843A8"/>
    <w:rsid w:val="00184646"/>
    <w:rsid w:val="00184786"/>
    <w:rsid w:val="00184D99"/>
    <w:rsid w:val="00184F49"/>
    <w:rsid w:val="001857BA"/>
    <w:rsid w:val="00185F65"/>
    <w:rsid w:val="001864E4"/>
    <w:rsid w:val="00186890"/>
    <w:rsid w:val="00186A37"/>
    <w:rsid w:val="00186E1D"/>
    <w:rsid w:val="00186F9C"/>
    <w:rsid w:val="001875E9"/>
    <w:rsid w:val="00187846"/>
    <w:rsid w:val="00190AF7"/>
    <w:rsid w:val="00190B48"/>
    <w:rsid w:val="0019103B"/>
    <w:rsid w:val="00191393"/>
    <w:rsid w:val="00191875"/>
    <w:rsid w:val="00191CFF"/>
    <w:rsid w:val="00192486"/>
    <w:rsid w:val="0019267C"/>
    <w:rsid w:val="00192D9F"/>
    <w:rsid w:val="001935CA"/>
    <w:rsid w:val="00193705"/>
    <w:rsid w:val="001939E5"/>
    <w:rsid w:val="00193BE4"/>
    <w:rsid w:val="00193DF4"/>
    <w:rsid w:val="00193F44"/>
    <w:rsid w:val="0019467D"/>
    <w:rsid w:val="001958E5"/>
    <w:rsid w:val="00195B49"/>
    <w:rsid w:val="0019669A"/>
    <w:rsid w:val="001969B2"/>
    <w:rsid w:val="00196B50"/>
    <w:rsid w:val="00197302"/>
    <w:rsid w:val="0019731E"/>
    <w:rsid w:val="0019740D"/>
    <w:rsid w:val="00197474"/>
    <w:rsid w:val="00197AC1"/>
    <w:rsid w:val="001A02A0"/>
    <w:rsid w:val="001A0379"/>
    <w:rsid w:val="001A05DB"/>
    <w:rsid w:val="001A06FA"/>
    <w:rsid w:val="001A09B8"/>
    <w:rsid w:val="001A0D30"/>
    <w:rsid w:val="001A1025"/>
    <w:rsid w:val="001A103B"/>
    <w:rsid w:val="001A15E4"/>
    <w:rsid w:val="001A15FE"/>
    <w:rsid w:val="001A165F"/>
    <w:rsid w:val="001A17CB"/>
    <w:rsid w:val="001A1D2D"/>
    <w:rsid w:val="001A1D32"/>
    <w:rsid w:val="001A1DB6"/>
    <w:rsid w:val="001A1E9E"/>
    <w:rsid w:val="001A219E"/>
    <w:rsid w:val="001A260F"/>
    <w:rsid w:val="001A2691"/>
    <w:rsid w:val="001A282E"/>
    <w:rsid w:val="001A2922"/>
    <w:rsid w:val="001A2AFD"/>
    <w:rsid w:val="001A3077"/>
    <w:rsid w:val="001A31BF"/>
    <w:rsid w:val="001A3417"/>
    <w:rsid w:val="001A38CA"/>
    <w:rsid w:val="001A39A6"/>
    <w:rsid w:val="001A39F0"/>
    <w:rsid w:val="001A426E"/>
    <w:rsid w:val="001A45AD"/>
    <w:rsid w:val="001A4A66"/>
    <w:rsid w:val="001A4B24"/>
    <w:rsid w:val="001A4FFE"/>
    <w:rsid w:val="001A575A"/>
    <w:rsid w:val="001A58F8"/>
    <w:rsid w:val="001A5D59"/>
    <w:rsid w:val="001A5DF2"/>
    <w:rsid w:val="001A65FC"/>
    <w:rsid w:val="001A6AB9"/>
    <w:rsid w:val="001A6B24"/>
    <w:rsid w:val="001A72AF"/>
    <w:rsid w:val="001A74BF"/>
    <w:rsid w:val="001A76D6"/>
    <w:rsid w:val="001A772E"/>
    <w:rsid w:val="001A7C18"/>
    <w:rsid w:val="001B0214"/>
    <w:rsid w:val="001B04F5"/>
    <w:rsid w:val="001B068B"/>
    <w:rsid w:val="001B0964"/>
    <w:rsid w:val="001B0BBB"/>
    <w:rsid w:val="001B0D2C"/>
    <w:rsid w:val="001B0DF5"/>
    <w:rsid w:val="001B1321"/>
    <w:rsid w:val="001B1515"/>
    <w:rsid w:val="001B2268"/>
    <w:rsid w:val="001B2574"/>
    <w:rsid w:val="001B257E"/>
    <w:rsid w:val="001B317B"/>
    <w:rsid w:val="001B379B"/>
    <w:rsid w:val="001B3885"/>
    <w:rsid w:val="001B3AEE"/>
    <w:rsid w:val="001B535E"/>
    <w:rsid w:val="001B5380"/>
    <w:rsid w:val="001B556D"/>
    <w:rsid w:val="001B5E6E"/>
    <w:rsid w:val="001B5EEE"/>
    <w:rsid w:val="001B6610"/>
    <w:rsid w:val="001B6ADA"/>
    <w:rsid w:val="001B6F7B"/>
    <w:rsid w:val="001B768A"/>
    <w:rsid w:val="001B7749"/>
    <w:rsid w:val="001B780C"/>
    <w:rsid w:val="001B7D9E"/>
    <w:rsid w:val="001C009C"/>
    <w:rsid w:val="001C017D"/>
    <w:rsid w:val="001C07A0"/>
    <w:rsid w:val="001C102B"/>
    <w:rsid w:val="001C10F8"/>
    <w:rsid w:val="001C1198"/>
    <w:rsid w:val="001C1342"/>
    <w:rsid w:val="001C145E"/>
    <w:rsid w:val="001C1779"/>
    <w:rsid w:val="001C1A1F"/>
    <w:rsid w:val="001C1A9B"/>
    <w:rsid w:val="001C224C"/>
    <w:rsid w:val="001C2B03"/>
    <w:rsid w:val="001C2B40"/>
    <w:rsid w:val="001C2B5B"/>
    <w:rsid w:val="001C2F53"/>
    <w:rsid w:val="001C31B6"/>
    <w:rsid w:val="001C34DC"/>
    <w:rsid w:val="001C355E"/>
    <w:rsid w:val="001C3ACC"/>
    <w:rsid w:val="001C4F43"/>
    <w:rsid w:val="001C52FB"/>
    <w:rsid w:val="001C5316"/>
    <w:rsid w:val="001C57B9"/>
    <w:rsid w:val="001C609B"/>
    <w:rsid w:val="001C6575"/>
    <w:rsid w:val="001C6867"/>
    <w:rsid w:val="001C6B37"/>
    <w:rsid w:val="001C6DF6"/>
    <w:rsid w:val="001C6E18"/>
    <w:rsid w:val="001C6F13"/>
    <w:rsid w:val="001C7192"/>
    <w:rsid w:val="001C77C9"/>
    <w:rsid w:val="001C788B"/>
    <w:rsid w:val="001C79F2"/>
    <w:rsid w:val="001C7F32"/>
    <w:rsid w:val="001D104B"/>
    <w:rsid w:val="001D1264"/>
    <w:rsid w:val="001D1A80"/>
    <w:rsid w:val="001D1DFE"/>
    <w:rsid w:val="001D26D5"/>
    <w:rsid w:val="001D351A"/>
    <w:rsid w:val="001D35BF"/>
    <w:rsid w:val="001D3D41"/>
    <w:rsid w:val="001D44EB"/>
    <w:rsid w:val="001D5264"/>
    <w:rsid w:val="001D543A"/>
    <w:rsid w:val="001D5932"/>
    <w:rsid w:val="001D5A5F"/>
    <w:rsid w:val="001D5F50"/>
    <w:rsid w:val="001D600E"/>
    <w:rsid w:val="001D64D2"/>
    <w:rsid w:val="001D65F7"/>
    <w:rsid w:val="001D68D3"/>
    <w:rsid w:val="001D7173"/>
    <w:rsid w:val="001E0540"/>
    <w:rsid w:val="001E0702"/>
    <w:rsid w:val="001E0847"/>
    <w:rsid w:val="001E0B64"/>
    <w:rsid w:val="001E0D39"/>
    <w:rsid w:val="001E0F0B"/>
    <w:rsid w:val="001E11C4"/>
    <w:rsid w:val="001E11DC"/>
    <w:rsid w:val="001E1476"/>
    <w:rsid w:val="001E188B"/>
    <w:rsid w:val="001E1B0B"/>
    <w:rsid w:val="001E1D08"/>
    <w:rsid w:val="001E1DCD"/>
    <w:rsid w:val="001E1F2C"/>
    <w:rsid w:val="001E2049"/>
    <w:rsid w:val="001E264A"/>
    <w:rsid w:val="001E29D5"/>
    <w:rsid w:val="001E2BB0"/>
    <w:rsid w:val="001E2D53"/>
    <w:rsid w:val="001E3362"/>
    <w:rsid w:val="001E34DB"/>
    <w:rsid w:val="001E376D"/>
    <w:rsid w:val="001E38F5"/>
    <w:rsid w:val="001E39D8"/>
    <w:rsid w:val="001E46B3"/>
    <w:rsid w:val="001E49FA"/>
    <w:rsid w:val="001E4ACE"/>
    <w:rsid w:val="001E5622"/>
    <w:rsid w:val="001E56ED"/>
    <w:rsid w:val="001E5989"/>
    <w:rsid w:val="001E6028"/>
    <w:rsid w:val="001E6102"/>
    <w:rsid w:val="001E646D"/>
    <w:rsid w:val="001E6702"/>
    <w:rsid w:val="001E6CE7"/>
    <w:rsid w:val="001E6D48"/>
    <w:rsid w:val="001E6E8D"/>
    <w:rsid w:val="001E6F11"/>
    <w:rsid w:val="001E7376"/>
    <w:rsid w:val="001E73C7"/>
    <w:rsid w:val="001E74A2"/>
    <w:rsid w:val="001E79A0"/>
    <w:rsid w:val="001E7BF2"/>
    <w:rsid w:val="001E7D2E"/>
    <w:rsid w:val="001F04AC"/>
    <w:rsid w:val="001F0C45"/>
    <w:rsid w:val="001F0E18"/>
    <w:rsid w:val="001F0F76"/>
    <w:rsid w:val="001F0F8F"/>
    <w:rsid w:val="001F1319"/>
    <w:rsid w:val="001F14DC"/>
    <w:rsid w:val="001F157F"/>
    <w:rsid w:val="001F1693"/>
    <w:rsid w:val="001F1E0C"/>
    <w:rsid w:val="001F1EDF"/>
    <w:rsid w:val="001F271D"/>
    <w:rsid w:val="001F2918"/>
    <w:rsid w:val="001F2B3F"/>
    <w:rsid w:val="001F3C87"/>
    <w:rsid w:val="001F4684"/>
    <w:rsid w:val="001F4813"/>
    <w:rsid w:val="001F4D96"/>
    <w:rsid w:val="001F4DD4"/>
    <w:rsid w:val="001F5F59"/>
    <w:rsid w:val="001F60FF"/>
    <w:rsid w:val="001F6629"/>
    <w:rsid w:val="001F66A1"/>
    <w:rsid w:val="001F72AE"/>
    <w:rsid w:val="001F7384"/>
    <w:rsid w:val="001F747D"/>
    <w:rsid w:val="001F767E"/>
    <w:rsid w:val="001F7692"/>
    <w:rsid w:val="001F781F"/>
    <w:rsid w:val="001F782A"/>
    <w:rsid w:val="001F7915"/>
    <w:rsid w:val="001F7989"/>
    <w:rsid w:val="001F7C4F"/>
    <w:rsid w:val="001F7C72"/>
    <w:rsid w:val="002001A8"/>
    <w:rsid w:val="0020026E"/>
    <w:rsid w:val="0020032C"/>
    <w:rsid w:val="00200B0D"/>
    <w:rsid w:val="00200F2A"/>
    <w:rsid w:val="0020108F"/>
    <w:rsid w:val="00201389"/>
    <w:rsid w:val="002014CD"/>
    <w:rsid w:val="0020216D"/>
    <w:rsid w:val="002025E2"/>
    <w:rsid w:val="00202B4D"/>
    <w:rsid w:val="00202D2A"/>
    <w:rsid w:val="002047AC"/>
    <w:rsid w:val="00204AFB"/>
    <w:rsid w:val="00204C05"/>
    <w:rsid w:val="00204CE1"/>
    <w:rsid w:val="00205169"/>
    <w:rsid w:val="002052D8"/>
    <w:rsid w:val="00205492"/>
    <w:rsid w:val="00205B43"/>
    <w:rsid w:val="00205CAE"/>
    <w:rsid w:val="0020618A"/>
    <w:rsid w:val="0020682E"/>
    <w:rsid w:val="002069C9"/>
    <w:rsid w:val="00206CCC"/>
    <w:rsid w:val="00206F67"/>
    <w:rsid w:val="00206FEF"/>
    <w:rsid w:val="00207603"/>
    <w:rsid w:val="00207C79"/>
    <w:rsid w:val="00207D7A"/>
    <w:rsid w:val="00207E18"/>
    <w:rsid w:val="00210672"/>
    <w:rsid w:val="00211245"/>
    <w:rsid w:val="00211593"/>
    <w:rsid w:val="00211703"/>
    <w:rsid w:val="002125C4"/>
    <w:rsid w:val="00212B94"/>
    <w:rsid w:val="00213131"/>
    <w:rsid w:val="00213320"/>
    <w:rsid w:val="0021359F"/>
    <w:rsid w:val="002137D6"/>
    <w:rsid w:val="0021391A"/>
    <w:rsid w:val="002139EF"/>
    <w:rsid w:val="00213D38"/>
    <w:rsid w:val="00213DF4"/>
    <w:rsid w:val="00213F21"/>
    <w:rsid w:val="002141D0"/>
    <w:rsid w:val="0021470E"/>
    <w:rsid w:val="00214933"/>
    <w:rsid w:val="00214CED"/>
    <w:rsid w:val="00215452"/>
    <w:rsid w:val="0021574D"/>
    <w:rsid w:val="00215A10"/>
    <w:rsid w:val="00215CB6"/>
    <w:rsid w:val="00215FE1"/>
    <w:rsid w:val="002166D3"/>
    <w:rsid w:val="00216858"/>
    <w:rsid w:val="00216B46"/>
    <w:rsid w:val="002176D6"/>
    <w:rsid w:val="00217A81"/>
    <w:rsid w:val="00217C2E"/>
    <w:rsid w:val="00217C84"/>
    <w:rsid w:val="0022006A"/>
    <w:rsid w:val="00220213"/>
    <w:rsid w:val="0022024C"/>
    <w:rsid w:val="00220464"/>
    <w:rsid w:val="00220F4F"/>
    <w:rsid w:val="00220FCB"/>
    <w:rsid w:val="00221042"/>
    <w:rsid w:val="002215E8"/>
    <w:rsid w:val="002216D6"/>
    <w:rsid w:val="00221B51"/>
    <w:rsid w:val="00221FCE"/>
    <w:rsid w:val="00222021"/>
    <w:rsid w:val="00222253"/>
    <w:rsid w:val="002229C2"/>
    <w:rsid w:val="00222AB1"/>
    <w:rsid w:val="00222F6A"/>
    <w:rsid w:val="00223035"/>
    <w:rsid w:val="002235E3"/>
    <w:rsid w:val="002236BC"/>
    <w:rsid w:val="002237D6"/>
    <w:rsid w:val="00223932"/>
    <w:rsid w:val="00223B1B"/>
    <w:rsid w:val="00223B2A"/>
    <w:rsid w:val="00223C97"/>
    <w:rsid w:val="00223D5A"/>
    <w:rsid w:val="00224388"/>
    <w:rsid w:val="00224638"/>
    <w:rsid w:val="00224F6B"/>
    <w:rsid w:val="0022503F"/>
    <w:rsid w:val="002259DF"/>
    <w:rsid w:val="00225D71"/>
    <w:rsid w:val="002262BF"/>
    <w:rsid w:val="00226675"/>
    <w:rsid w:val="002267D7"/>
    <w:rsid w:val="00226D58"/>
    <w:rsid w:val="002270C7"/>
    <w:rsid w:val="002270F9"/>
    <w:rsid w:val="00227A72"/>
    <w:rsid w:val="00227D07"/>
    <w:rsid w:val="00227D18"/>
    <w:rsid w:val="00227E55"/>
    <w:rsid w:val="00227F65"/>
    <w:rsid w:val="0023008D"/>
    <w:rsid w:val="002300FB"/>
    <w:rsid w:val="002300FD"/>
    <w:rsid w:val="00230693"/>
    <w:rsid w:val="00230C2E"/>
    <w:rsid w:val="002317F9"/>
    <w:rsid w:val="002319C4"/>
    <w:rsid w:val="002319E5"/>
    <w:rsid w:val="00231C75"/>
    <w:rsid w:val="0023221D"/>
    <w:rsid w:val="002322E9"/>
    <w:rsid w:val="0023260E"/>
    <w:rsid w:val="00232D00"/>
    <w:rsid w:val="00232E95"/>
    <w:rsid w:val="0023349E"/>
    <w:rsid w:val="00233544"/>
    <w:rsid w:val="00233A19"/>
    <w:rsid w:val="00233A79"/>
    <w:rsid w:val="0023446A"/>
    <w:rsid w:val="00234F9C"/>
    <w:rsid w:val="00235EE9"/>
    <w:rsid w:val="00236209"/>
    <w:rsid w:val="00236ACB"/>
    <w:rsid w:val="00237295"/>
    <w:rsid w:val="00237435"/>
    <w:rsid w:val="00237515"/>
    <w:rsid w:val="00237641"/>
    <w:rsid w:val="00237A89"/>
    <w:rsid w:val="00237AC3"/>
    <w:rsid w:val="00237E0A"/>
    <w:rsid w:val="00237E7D"/>
    <w:rsid w:val="00237E7E"/>
    <w:rsid w:val="002400CD"/>
    <w:rsid w:val="00240175"/>
    <w:rsid w:val="00240401"/>
    <w:rsid w:val="00240543"/>
    <w:rsid w:val="00240CDE"/>
    <w:rsid w:val="00240FE8"/>
    <w:rsid w:val="0024134D"/>
    <w:rsid w:val="00241AB1"/>
    <w:rsid w:val="00241BCD"/>
    <w:rsid w:val="00241C84"/>
    <w:rsid w:val="00241FF8"/>
    <w:rsid w:val="00242123"/>
    <w:rsid w:val="00242516"/>
    <w:rsid w:val="00242C6A"/>
    <w:rsid w:val="00242FBE"/>
    <w:rsid w:val="00243042"/>
    <w:rsid w:val="002431D2"/>
    <w:rsid w:val="0024361B"/>
    <w:rsid w:val="00244004"/>
    <w:rsid w:val="00244360"/>
    <w:rsid w:val="00244D0F"/>
    <w:rsid w:val="0024525B"/>
    <w:rsid w:val="00245F08"/>
    <w:rsid w:val="002463E3"/>
    <w:rsid w:val="00246754"/>
    <w:rsid w:val="00246DE4"/>
    <w:rsid w:val="00246E27"/>
    <w:rsid w:val="00246E8A"/>
    <w:rsid w:val="002472F6"/>
    <w:rsid w:val="0024768F"/>
    <w:rsid w:val="00247A90"/>
    <w:rsid w:val="00247F78"/>
    <w:rsid w:val="00247FD8"/>
    <w:rsid w:val="0025005F"/>
    <w:rsid w:val="002509FA"/>
    <w:rsid w:val="00250BCB"/>
    <w:rsid w:val="00250F1A"/>
    <w:rsid w:val="0025107C"/>
    <w:rsid w:val="00251263"/>
    <w:rsid w:val="00251551"/>
    <w:rsid w:val="00251893"/>
    <w:rsid w:val="00251DAF"/>
    <w:rsid w:val="00252B8F"/>
    <w:rsid w:val="00252C38"/>
    <w:rsid w:val="0025376F"/>
    <w:rsid w:val="00253B5F"/>
    <w:rsid w:val="00253DAC"/>
    <w:rsid w:val="00254075"/>
    <w:rsid w:val="002545C9"/>
    <w:rsid w:val="00254A57"/>
    <w:rsid w:val="00254A60"/>
    <w:rsid w:val="00254F29"/>
    <w:rsid w:val="00255073"/>
    <w:rsid w:val="00255132"/>
    <w:rsid w:val="00255188"/>
    <w:rsid w:val="0025521E"/>
    <w:rsid w:val="00255541"/>
    <w:rsid w:val="00255C56"/>
    <w:rsid w:val="00256489"/>
    <w:rsid w:val="00256568"/>
    <w:rsid w:val="00256AA2"/>
    <w:rsid w:val="00256B7A"/>
    <w:rsid w:val="002573F3"/>
    <w:rsid w:val="00257AB9"/>
    <w:rsid w:val="00257B40"/>
    <w:rsid w:val="00257BCD"/>
    <w:rsid w:val="00257DF7"/>
    <w:rsid w:val="00257DF9"/>
    <w:rsid w:val="00257E9F"/>
    <w:rsid w:val="0026028E"/>
    <w:rsid w:val="002604CB"/>
    <w:rsid w:val="00260545"/>
    <w:rsid w:val="0026065A"/>
    <w:rsid w:val="00260C71"/>
    <w:rsid w:val="00260CE6"/>
    <w:rsid w:val="002610EB"/>
    <w:rsid w:val="002613E2"/>
    <w:rsid w:val="002613FB"/>
    <w:rsid w:val="0026154A"/>
    <w:rsid w:val="0026165E"/>
    <w:rsid w:val="002616ED"/>
    <w:rsid w:val="0026189B"/>
    <w:rsid w:val="00261E96"/>
    <w:rsid w:val="0026200D"/>
    <w:rsid w:val="00262169"/>
    <w:rsid w:val="00262355"/>
    <w:rsid w:val="002624AE"/>
    <w:rsid w:val="00262690"/>
    <w:rsid w:val="00262893"/>
    <w:rsid w:val="0026340A"/>
    <w:rsid w:val="002635FC"/>
    <w:rsid w:val="002637DE"/>
    <w:rsid w:val="002639F0"/>
    <w:rsid w:val="00263A99"/>
    <w:rsid w:val="00263AF4"/>
    <w:rsid w:val="00263CA5"/>
    <w:rsid w:val="00263CE0"/>
    <w:rsid w:val="002641FE"/>
    <w:rsid w:val="002646C8"/>
    <w:rsid w:val="002648A5"/>
    <w:rsid w:val="00264A88"/>
    <w:rsid w:val="00264DD9"/>
    <w:rsid w:val="00265125"/>
    <w:rsid w:val="002653B4"/>
    <w:rsid w:val="002658A7"/>
    <w:rsid w:val="00266968"/>
    <w:rsid w:val="00266D70"/>
    <w:rsid w:val="00266DA0"/>
    <w:rsid w:val="00266F12"/>
    <w:rsid w:val="00266F5D"/>
    <w:rsid w:val="0026707F"/>
    <w:rsid w:val="00267508"/>
    <w:rsid w:val="00267635"/>
    <w:rsid w:val="0026763C"/>
    <w:rsid w:val="002679BB"/>
    <w:rsid w:val="00267B8D"/>
    <w:rsid w:val="00267D74"/>
    <w:rsid w:val="00267D7C"/>
    <w:rsid w:val="00270B52"/>
    <w:rsid w:val="002710D4"/>
    <w:rsid w:val="002712C7"/>
    <w:rsid w:val="0027151E"/>
    <w:rsid w:val="002715F5"/>
    <w:rsid w:val="00272326"/>
    <w:rsid w:val="00272BD0"/>
    <w:rsid w:val="00272BF2"/>
    <w:rsid w:val="00273462"/>
    <w:rsid w:val="00273D8F"/>
    <w:rsid w:val="00274559"/>
    <w:rsid w:val="00274689"/>
    <w:rsid w:val="002747B4"/>
    <w:rsid w:val="002747B6"/>
    <w:rsid w:val="00274C9A"/>
    <w:rsid w:val="00274E98"/>
    <w:rsid w:val="002753C5"/>
    <w:rsid w:val="002753C6"/>
    <w:rsid w:val="0027548D"/>
    <w:rsid w:val="00275518"/>
    <w:rsid w:val="00275632"/>
    <w:rsid w:val="00275A70"/>
    <w:rsid w:val="00275B61"/>
    <w:rsid w:val="00275D6F"/>
    <w:rsid w:val="00275D71"/>
    <w:rsid w:val="00276D78"/>
    <w:rsid w:val="00277208"/>
    <w:rsid w:val="00277410"/>
    <w:rsid w:val="00277726"/>
    <w:rsid w:val="00277A07"/>
    <w:rsid w:val="00277B17"/>
    <w:rsid w:val="00277BF6"/>
    <w:rsid w:val="00277CF8"/>
    <w:rsid w:val="00277D76"/>
    <w:rsid w:val="00277ED9"/>
    <w:rsid w:val="00277FBA"/>
    <w:rsid w:val="00281114"/>
    <w:rsid w:val="002813BA"/>
    <w:rsid w:val="00281442"/>
    <w:rsid w:val="002816A8"/>
    <w:rsid w:val="00281802"/>
    <w:rsid w:val="00281946"/>
    <w:rsid w:val="00281F44"/>
    <w:rsid w:val="002825E3"/>
    <w:rsid w:val="002830E3"/>
    <w:rsid w:val="002834C7"/>
    <w:rsid w:val="0028356C"/>
    <w:rsid w:val="002835BA"/>
    <w:rsid w:val="00283E99"/>
    <w:rsid w:val="00284128"/>
    <w:rsid w:val="0028413A"/>
    <w:rsid w:val="00285247"/>
    <w:rsid w:val="002855E8"/>
    <w:rsid w:val="0028565D"/>
    <w:rsid w:val="002857B6"/>
    <w:rsid w:val="002857D7"/>
    <w:rsid w:val="00285831"/>
    <w:rsid w:val="00285885"/>
    <w:rsid w:val="00285A4A"/>
    <w:rsid w:val="00285B06"/>
    <w:rsid w:val="002860BD"/>
    <w:rsid w:val="002862D2"/>
    <w:rsid w:val="002863EE"/>
    <w:rsid w:val="00286473"/>
    <w:rsid w:val="00286C8C"/>
    <w:rsid w:val="002874A4"/>
    <w:rsid w:val="0028788F"/>
    <w:rsid w:val="00287F82"/>
    <w:rsid w:val="0029003B"/>
    <w:rsid w:val="002900BA"/>
    <w:rsid w:val="0029075C"/>
    <w:rsid w:val="00291552"/>
    <w:rsid w:val="002916D3"/>
    <w:rsid w:val="00291B48"/>
    <w:rsid w:val="00291E9A"/>
    <w:rsid w:val="002920B0"/>
    <w:rsid w:val="00292574"/>
    <w:rsid w:val="00292811"/>
    <w:rsid w:val="00292A00"/>
    <w:rsid w:val="00292AB6"/>
    <w:rsid w:val="00292C3E"/>
    <w:rsid w:val="002931D3"/>
    <w:rsid w:val="00293794"/>
    <w:rsid w:val="0029384B"/>
    <w:rsid w:val="00293B58"/>
    <w:rsid w:val="00293E48"/>
    <w:rsid w:val="00293FF9"/>
    <w:rsid w:val="0029400F"/>
    <w:rsid w:val="00294112"/>
    <w:rsid w:val="002946D2"/>
    <w:rsid w:val="00294797"/>
    <w:rsid w:val="00294BF7"/>
    <w:rsid w:val="00294D60"/>
    <w:rsid w:val="00294E24"/>
    <w:rsid w:val="0029520B"/>
    <w:rsid w:val="0029534A"/>
    <w:rsid w:val="00295713"/>
    <w:rsid w:val="00295775"/>
    <w:rsid w:val="00295858"/>
    <w:rsid w:val="002958E9"/>
    <w:rsid w:val="00296098"/>
    <w:rsid w:val="002960C0"/>
    <w:rsid w:val="00296728"/>
    <w:rsid w:val="002967AA"/>
    <w:rsid w:val="00296921"/>
    <w:rsid w:val="0029699B"/>
    <w:rsid w:val="002969D0"/>
    <w:rsid w:val="00296B48"/>
    <w:rsid w:val="00296BEF"/>
    <w:rsid w:val="00296C6E"/>
    <w:rsid w:val="00296D0A"/>
    <w:rsid w:val="00296DF5"/>
    <w:rsid w:val="00296EDD"/>
    <w:rsid w:val="00297621"/>
    <w:rsid w:val="00297A28"/>
    <w:rsid w:val="00297A4B"/>
    <w:rsid w:val="00297B1E"/>
    <w:rsid w:val="00297BE0"/>
    <w:rsid w:val="00297F4C"/>
    <w:rsid w:val="002A0231"/>
    <w:rsid w:val="002A066E"/>
    <w:rsid w:val="002A0684"/>
    <w:rsid w:val="002A0792"/>
    <w:rsid w:val="002A0A75"/>
    <w:rsid w:val="002A0C45"/>
    <w:rsid w:val="002A19D0"/>
    <w:rsid w:val="002A1B30"/>
    <w:rsid w:val="002A1C51"/>
    <w:rsid w:val="002A1D8C"/>
    <w:rsid w:val="002A2BF4"/>
    <w:rsid w:val="002A2DA1"/>
    <w:rsid w:val="002A2DCA"/>
    <w:rsid w:val="002A3258"/>
    <w:rsid w:val="002A3889"/>
    <w:rsid w:val="002A389E"/>
    <w:rsid w:val="002A3AE7"/>
    <w:rsid w:val="002A3BA9"/>
    <w:rsid w:val="002A430B"/>
    <w:rsid w:val="002A472A"/>
    <w:rsid w:val="002A4CD5"/>
    <w:rsid w:val="002A4E8D"/>
    <w:rsid w:val="002A4EA2"/>
    <w:rsid w:val="002A53D9"/>
    <w:rsid w:val="002A573B"/>
    <w:rsid w:val="002A585D"/>
    <w:rsid w:val="002A5BEF"/>
    <w:rsid w:val="002A60EA"/>
    <w:rsid w:val="002A6186"/>
    <w:rsid w:val="002A64F5"/>
    <w:rsid w:val="002A6597"/>
    <w:rsid w:val="002A66CF"/>
    <w:rsid w:val="002A686C"/>
    <w:rsid w:val="002A69D1"/>
    <w:rsid w:val="002A69D9"/>
    <w:rsid w:val="002A6AB9"/>
    <w:rsid w:val="002A6BA1"/>
    <w:rsid w:val="002A7265"/>
    <w:rsid w:val="002A7468"/>
    <w:rsid w:val="002A7DC9"/>
    <w:rsid w:val="002A7F4F"/>
    <w:rsid w:val="002A7FE9"/>
    <w:rsid w:val="002B0696"/>
    <w:rsid w:val="002B0A46"/>
    <w:rsid w:val="002B0EDC"/>
    <w:rsid w:val="002B17D4"/>
    <w:rsid w:val="002B19F3"/>
    <w:rsid w:val="002B280C"/>
    <w:rsid w:val="002B2BF7"/>
    <w:rsid w:val="002B2CF9"/>
    <w:rsid w:val="002B2F45"/>
    <w:rsid w:val="002B30CF"/>
    <w:rsid w:val="002B3801"/>
    <w:rsid w:val="002B3A7D"/>
    <w:rsid w:val="002B3D3D"/>
    <w:rsid w:val="002B3E12"/>
    <w:rsid w:val="002B48A5"/>
    <w:rsid w:val="002B4C4F"/>
    <w:rsid w:val="002B4F00"/>
    <w:rsid w:val="002B4FB5"/>
    <w:rsid w:val="002B5020"/>
    <w:rsid w:val="002B5403"/>
    <w:rsid w:val="002B54E8"/>
    <w:rsid w:val="002B5691"/>
    <w:rsid w:val="002B5E61"/>
    <w:rsid w:val="002B63A6"/>
    <w:rsid w:val="002B6C29"/>
    <w:rsid w:val="002B7066"/>
    <w:rsid w:val="002B70CB"/>
    <w:rsid w:val="002B74AC"/>
    <w:rsid w:val="002B755F"/>
    <w:rsid w:val="002B75F8"/>
    <w:rsid w:val="002B793C"/>
    <w:rsid w:val="002B7E0D"/>
    <w:rsid w:val="002C00E9"/>
    <w:rsid w:val="002C0183"/>
    <w:rsid w:val="002C0728"/>
    <w:rsid w:val="002C0CA0"/>
    <w:rsid w:val="002C0D8A"/>
    <w:rsid w:val="002C100A"/>
    <w:rsid w:val="002C1456"/>
    <w:rsid w:val="002C1810"/>
    <w:rsid w:val="002C186B"/>
    <w:rsid w:val="002C19B5"/>
    <w:rsid w:val="002C1E30"/>
    <w:rsid w:val="002C1F7F"/>
    <w:rsid w:val="002C20A8"/>
    <w:rsid w:val="002C22B2"/>
    <w:rsid w:val="002C22CE"/>
    <w:rsid w:val="002C239B"/>
    <w:rsid w:val="002C243B"/>
    <w:rsid w:val="002C251F"/>
    <w:rsid w:val="002C26A8"/>
    <w:rsid w:val="002C2951"/>
    <w:rsid w:val="002C2AA3"/>
    <w:rsid w:val="002C2CCF"/>
    <w:rsid w:val="002C3168"/>
    <w:rsid w:val="002C3221"/>
    <w:rsid w:val="002C32A3"/>
    <w:rsid w:val="002C385A"/>
    <w:rsid w:val="002C3AAE"/>
    <w:rsid w:val="002C4003"/>
    <w:rsid w:val="002C4237"/>
    <w:rsid w:val="002C443F"/>
    <w:rsid w:val="002C4CBE"/>
    <w:rsid w:val="002C50A4"/>
    <w:rsid w:val="002C55BD"/>
    <w:rsid w:val="002C580B"/>
    <w:rsid w:val="002C5D83"/>
    <w:rsid w:val="002C5DFC"/>
    <w:rsid w:val="002C5E1D"/>
    <w:rsid w:val="002C5F05"/>
    <w:rsid w:val="002C5FD8"/>
    <w:rsid w:val="002C6DD2"/>
    <w:rsid w:val="002C713E"/>
    <w:rsid w:val="002C7340"/>
    <w:rsid w:val="002C74DC"/>
    <w:rsid w:val="002C750B"/>
    <w:rsid w:val="002C758E"/>
    <w:rsid w:val="002C77EC"/>
    <w:rsid w:val="002C7FDF"/>
    <w:rsid w:val="002D075D"/>
    <w:rsid w:val="002D1023"/>
    <w:rsid w:val="002D1099"/>
    <w:rsid w:val="002D12C4"/>
    <w:rsid w:val="002D15C1"/>
    <w:rsid w:val="002D19FA"/>
    <w:rsid w:val="002D1A0F"/>
    <w:rsid w:val="002D1B01"/>
    <w:rsid w:val="002D26C5"/>
    <w:rsid w:val="002D30D4"/>
    <w:rsid w:val="002D33F0"/>
    <w:rsid w:val="002D366F"/>
    <w:rsid w:val="002D3CF2"/>
    <w:rsid w:val="002D3D78"/>
    <w:rsid w:val="002D3EE2"/>
    <w:rsid w:val="002D4DE2"/>
    <w:rsid w:val="002D4EED"/>
    <w:rsid w:val="002D520B"/>
    <w:rsid w:val="002D5A29"/>
    <w:rsid w:val="002D5C80"/>
    <w:rsid w:val="002D60B6"/>
    <w:rsid w:val="002D62F4"/>
    <w:rsid w:val="002D6489"/>
    <w:rsid w:val="002D6954"/>
    <w:rsid w:val="002D695F"/>
    <w:rsid w:val="002D6C86"/>
    <w:rsid w:val="002D6E35"/>
    <w:rsid w:val="002D75EB"/>
    <w:rsid w:val="002D7B0C"/>
    <w:rsid w:val="002D7C08"/>
    <w:rsid w:val="002D7D08"/>
    <w:rsid w:val="002E0293"/>
    <w:rsid w:val="002E0784"/>
    <w:rsid w:val="002E07BE"/>
    <w:rsid w:val="002E0822"/>
    <w:rsid w:val="002E0E09"/>
    <w:rsid w:val="002E1300"/>
    <w:rsid w:val="002E1681"/>
    <w:rsid w:val="002E1F69"/>
    <w:rsid w:val="002E237A"/>
    <w:rsid w:val="002E269F"/>
    <w:rsid w:val="002E26EC"/>
    <w:rsid w:val="002E28AA"/>
    <w:rsid w:val="002E295D"/>
    <w:rsid w:val="002E29EA"/>
    <w:rsid w:val="002E2A9C"/>
    <w:rsid w:val="002E2C2A"/>
    <w:rsid w:val="002E384A"/>
    <w:rsid w:val="002E384F"/>
    <w:rsid w:val="002E3D5C"/>
    <w:rsid w:val="002E403E"/>
    <w:rsid w:val="002E4345"/>
    <w:rsid w:val="002E4397"/>
    <w:rsid w:val="002E45D1"/>
    <w:rsid w:val="002E490D"/>
    <w:rsid w:val="002E49CF"/>
    <w:rsid w:val="002E4EDC"/>
    <w:rsid w:val="002E50F6"/>
    <w:rsid w:val="002E5151"/>
    <w:rsid w:val="002E54D5"/>
    <w:rsid w:val="002E58A7"/>
    <w:rsid w:val="002E5ED6"/>
    <w:rsid w:val="002E60F0"/>
    <w:rsid w:val="002E6269"/>
    <w:rsid w:val="002E64F2"/>
    <w:rsid w:val="002E678C"/>
    <w:rsid w:val="002E6E13"/>
    <w:rsid w:val="002E7017"/>
    <w:rsid w:val="002E705A"/>
    <w:rsid w:val="002E72B5"/>
    <w:rsid w:val="002E786B"/>
    <w:rsid w:val="002E78F7"/>
    <w:rsid w:val="002E7BFE"/>
    <w:rsid w:val="002F05D7"/>
    <w:rsid w:val="002F07F4"/>
    <w:rsid w:val="002F0EC4"/>
    <w:rsid w:val="002F1159"/>
    <w:rsid w:val="002F1369"/>
    <w:rsid w:val="002F14C8"/>
    <w:rsid w:val="002F1612"/>
    <w:rsid w:val="002F1716"/>
    <w:rsid w:val="002F18F3"/>
    <w:rsid w:val="002F1902"/>
    <w:rsid w:val="002F19F6"/>
    <w:rsid w:val="002F1D87"/>
    <w:rsid w:val="002F202A"/>
    <w:rsid w:val="002F22A3"/>
    <w:rsid w:val="002F232B"/>
    <w:rsid w:val="002F25D7"/>
    <w:rsid w:val="002F2873"/>
    <w:rsid w:val="002F2B94"/>
    <w:rsid w:val="002F39D0"/>
    <w:rsid w:val="002F3C7E"/>
    <w:rsid w:val="002F3F90"/>
    <w:rsid w:val="002F4DAA"/>
    <w:rsid w:val="002F50CB"/>
    <w:rsid w:val="002F5599"/>
    <w:rsid w:val="002F577C"/>
    <w:rsid w:val="002F5D2F"/>
    <w:rsid w:val="002F606C"/>
    <w:rsid w:val="002F60BF"/>
    <w:rsid w:val="002F6117"/>
    <w:rsid w:val="002F61EE"/>
    <w:rsid w:val="002F62D9"/>
    <w:rsid w:val="002F6409"/>
    <w:rsid w:val="002F649E"/>
    <w:rsid w:val="002F66DF"/>
    <w:rsid w:val="002F66E5"/>
    <w:rsid w:val="002F696D"/>
    <w:rsid w:val="002F6BB8"/>
    <w:rsid w:val="002F6CCF"/>
    <w:rsid w:val="002F6E83"/>
    <w:rsid w:val="002F749B"/>
    <w:rsid w:val="002F78E7"/>
    <w:rsid w:val="00300295"/>
    <w:rsid w:val="00300731"/>
    <w:rsid w:val="00300A32"/>
    <w:rsid w:val="0030125B"/>
    <w:rsid w:val="003012E6"/>
    <w:rsid w:val="0030190C"/>
    <w:rsid w:val="00301B26"/>
    <w:rsid w:val="00301BE6"/>
    <w:rsid w:val="00301CE0"/>
    <w:rsid w:val="00302CCA"/>
    <w:rsid w:val="00302CE5"/>
    <w:rsid w:val="0030306D"/>
    <w:rsid w:val="003033C0"/>
    <w:rsid w:val="00303503"/>
    <w:rsid w:val="0030359B"/>
    <w:rsid w:val="00303A53"/>
    <w:rsid w:val="00303E7C"/>
    <w:rsid w:val="00303FA2"/>
    <w:rsid w:val="003040EA"/>
    <w:rsid w:val="00304281"/>
    <w:rsid w:val="00304344"/>
    <w:rsid w:val="003048BB"/>
    <w:rsid w:val="003053AD"/>
    <w:rsid w:val="003053BA"/>
    <w:rsid w:val="003055E1"/>
    <w:rsid w:val="00305AE1"/>
    <w:rsid w:val="0030630E"/>
    <w:rsid w:val="00306413"/>
    <w:rsid w:val="00306434"/>
    <w:rsid w:val="00306774"/>
    <w:rsid w:val="00306E39"/>
    <w:rsid w:val="00306F6F"/>
    <w:rsid w:val="0030758C"/>
    <w:rsid w:val="003075FA"/>
    <w:rsid w:val="0030795D"/>
    <w:rsid w:val="00307CA9"/>
    <w:rsid w:val="00307F10"/>
    <w:rsid w:val="00310040"/>
    <w:rsid w:val="00310885"/>
    <w:rsid w:val="003108ED"/>
    <w:rsid w:val="00310BFF"/>
    <w:rsid w:val="00310DE3"/>
    <w:rsid w:val="00310F09"/>
    <w:rsid w:val="003114AD"/>
    <w:rsid w:val="003117F3"/>
    <w:rsid w:val="00312011"/>
    <w:rsid w:val="003123C1"/>
    <w:rsid w:val="00312835"/>
    <w:rsid w:val="00312A6F"/>
    <w:rsid w:val="00312DA8"/>
    <w:rsid w:val="00313014"/>
    <w:rsid w:val="003133BB"/>
    <w:rsid w:val="0031377C"/>
    <w:rsid w:val="003139BA"/>
    <w:rsid w:val="00313DDC"/>
    <w:rsid w:val="00313FD5"/>
    <w:rsid w:val="00314237"/>
    <w:rsid w:val="003147CC"/>
    <w:rsid w:val="00314B47"/>
    <w:rsid w:val="00314DE8"/>
    <w:rsid w:val="00314F93"/>
    <w:rsid w:val="003152F2"/>
    <w:rsid w:val="00315604"/>
    <w:rsid w:val="0031578B"/>
    <w:rsid w:val="0031663D"/>
    <w:rsid w:val="00316BF9"/>
    <w:rsid w:val="00316CBB"/>
    <w:rsid w:val="00317088"/>
    <w:rsid w:val="00317453"/>
    <w:rsid w:val="003178B5"/>
    <w:rsid w:val="00317B23"/>
    <w:rsid w:val="00317C5E"/>
    <w:rsid w:val="00317C7A"/>
    <w:rsid w:val="003202E3"/>
    <w:rsid w:val="003203E2"/>
    <w:rsid w:val="00320460"/>
    <w:rsid w:val="00320E55"/>
    <w:rsid w:val="003210E6"/>
    <w:rsid w:val="003219EE"/>
    <w:rsid w:val="00321BF1"/>
    <w:rsid w:val="00321D54"/>
    <w:rsid w:val="00321D9F"/>
    <w:rsid w:val="00321FF2"/>
    <w:rsid w:val="00322151"/>
    <w:rsid w:val="003223AC"/>
    <w:rsid w:val="003227F3"/>
    <w:rsid w:val="00323306"/>
    <w:rsid w:val="00323EFC"/>
    <w:rsid w:val="003242EB"/>
    <w:rsid w:val="003248D3"/>
    <w:rsid w:val="0032558A"/>
    <w:rsid w:val="00325764"/>
    <w:rsid w:val="0032598C"/>
    <w:rsid w:val="00325D18"/>
    <w:rsid w:val="00325E5C"/>
    <w:rsid w:val="00325FC4"/>
    <w:rsid w:val="003265D1"/>
    <w:rsid w:val="003266BA"/>
    <w:rsid w:val="003266CD"/>
    <w:rsid w:val="003267F2"/>
    <w:rsid w:val="00326B7D"/>
    <w:rsid w:val="00326CD7"/>
    <w:rsid w:val="00326F16"/>
    <w:rsid w:val="00327132"/>
    <w:rsid w:val="0032722D"/>
    <w:rsid w:val="00327398"/>
    <w:rsid w:val="00327B31"/>
    <w:rsid w:val="00327FE4"/>
    <w:rsid w:val="00330041"/>
    <w:rsid w:val="003301C7"/>
    <w:rsid w:val="003301D8"/>
    <w:rsid w:val="00330876"/>
    <w:rsid w:val="003315FB"/>
    <w:rsid w:val="00331C85"/>
    <w:rsid w:val="00331D9B"/>
    <w:rsid w:val="00332017"/>
    <w:rsid w:val="00332261"/>
    <w:rsid w:val="003322DC"/>
    <w:rsid w:val="003323F3"/>
    <w:rsid w:val="003328DC"/>
    <w:rsid w:val="0033295F"/>
    <w:rsid w:val="003331F4"/>
    <w:rsid w:val="003332D8"/>
    <w:rsid w:val="0033346E"/>
    <w:rsid w:val="0033349A"/>
    <w:rsid w:val="00333867"/>
    <w:rsid w:val="00333A34"/>
    <w:rsid w:val="00333AE5"/>
    <w:rsid w:val="00333D7C"/>
    <w:rsid w:val="00333DAA"/>
    <w:rsid w:val="00334145"/>
    <w:rsid w:val="0033446B"/>
    <w:rsid w:val="00334667"/>
    <w:rsid w:val="0033468F"/>
    <w:rsid w:val="00334DFC"/>
    <w:rsid w:val="0033550C"/>
    <w:rsid w:val="003357FD"/>
    <w:rsid w:val="0033613F"/>
    <w:rsid w:val="00337067"/>
    <w:rsid w:val="00337143"/>
    <w:rsid w:val="00337CCF"/>
    <w:rsid w:val="0034000C"/>
    <w:rsid w:val="00340778"/>
    <w:rsid w:val="00340AD9"/>
    <w:rsid w:val="00340B66"/>
    <w:rsid w:val="00340C4E"/>
    <w:rsid w:val="00340F9A"/>
    <w:rsid w:val="00341732"/>
    <w:rsid w:val="003419AB"/>
    <w:rsid w:val="00341CC8"/>
    <w:rsid w:val="00341E8A"/>
    <w:rsid w:val="00341EB9"/>
    <w:rsid w:val="003420D1"/>
    <w:rsid w:val="00342848"/>
    <w:rsid w:val="00342E0E"/>
    <w:rsid w:val="003432AD"/>
    <w:rsid w:val="003432F4"/>
    <w:rsid w:val="00343A30"/>
    <w:rsid w:val="003442BC"/>
    <w:rsid w:val="00344B39"/>
    <w:rsid w:val="00344F88"/>
    <w:rsid w:val="003457A2"/>
    <w:rsid w:val="00345DBD"/>
    <w:rsid w:val="00345E23"/>
    <w:rsid w:val="00345E8C"/>
    <w:rsid w:val="0034682A"/>
    <w:rsid w:val="003468E1"/>
    <w:rsid w:val="00346FBD"/>
    <w:rsid w:val="003472D9"/>
    <w:rsid w:val="003475DF"/>
    <w:rsid w:val="00347990"/>
    <w:rsid w:val="00347B53"/>
    <w:rsid w:val="00347BC1"/>
    <w:rsid w:val="003505D6"/>
    <w:rsid w:val="003505E6"/>
    <w:rsid w:val="00350885"/>
    <w:rsid w:val="00350A0A"/>
    <w:rsid w:val="00351110"/>
    <w:rsid w:val="00351F6A"/>
    <w:rsid w:val="0035207A"/>
    <w:rsid w:val="003525D2"/>
    <w:rsid w:val="00352D40"/>
    <w:rsid w:val="00352F25"/>
    <w:rsid w:val="003539AA"/>
    <w:rsid w:val="00353E01"/>
    <w:rsid w:val="00354094"/>
    <w:rsid w:val="0035487C"/>
    <w:rsid w:val="00354E41"/>
    <w:rsid w:val="00354F8D"/>
    <w:rsid w:val="003559AF"/>
    <w:rsid w:val="00355C66"/>
    <w:rsid w:val="00355F08"/>
    <w:rsid w:val="003561B7"/>
    <w:rsid w:val="0035621D"/>
    <w:rsid w:val="003562A5"/>
    <w:rsid w:val="003564FB"/>
    <w:rsid w:val="0035657F"/>
    <w:rsid w:val="0035678B"/>
    <w:rsid w:val="003569FE"/>
    <w:rsid w:val="00356A2A"/>
    <w:rsid w:val="00356EB1"/>
    <w:rsid w:val="00357186"/>
    <w:rsid w:val="00357433"/>
    <w:rsid w:val="003575C9"/>
    <w:rsid w:val="00357993"/>
    <w:rsid w:val="00360134"/>
    <w:rsid w:val="003609CF"/>
    <w:rsid w:val="00360D85"/>
    <w:rsid w:val="0036100C"/>
    <w:rsid w:val="003614A4"/>
    <w:rsid w:val="0036179D"/>
    <w:rsid w:val="00361E73"/>
    <w:rsid w:val="00361ECC"/>
    <w:rsid w:val="003626A7"/>
    <w:rsid w:val="00362F30"/>
    <w:rsid w:val="00363DF8"/>
    <w:rsid w:val="00363F77"/>
    <w:rsid w:val="003642EF"/>
    <w:rsid w:val="003651F4"/>
    <w:rsid w:val="00365544"/>
    <w:rsid w:val="0036554B"/>
    <w:rsid w:val="00365728"/>
    <w:rsid w:val="00365AB7"/>
    <w:rsid w:val="00366033"/>
    <w:rsid w:val="003662D0"/>
    <w:rsid w:val="0036636A"/>
    <w:rsid w:val="003665AF"/>
    <w:rsid w:val="0036670D"/>
    <w:rsid w:val="00366986"/>
    <w:rsid w:val="003675A2"/>
    <w:rsid w:val="00367B68"/>
    <w:rsid w:val="00367DB0"/>
    <w:rsid w:val="0037039B"/>
    <w:rsid w:val="00370473"/>
    <w:rsid w:val="003705E4"/>
    <w:rsid w:val="00370B00"/>
    <w:rsid w:val="0037107A"/>
    <w:rsid w:val="003710BE"/>
    <w:rsid w:val="00371192"/>
    <w:rsid w:val="00371816"/>
    <w:rsid w:val="00371F19"/>
    <w:rsid w:val="00371F71"/>
    <w:rsid w:val="0037273D"/>
    <w:rsid w:val="00372795"/>
    <w:rsid w:val="00372921"/>
    <w:rsid w:val="00372BF1"/>
    <w:rsid w:val="003736B9"/>
    <w:rsid w:val="00373D78"/>
    <w:rsid w:val="003746DC"/>
    <w:rsid w:val="0037475F"/>
    <w:rsid w:val="00374779"/>
    <w:rsid w:val="003748B0"/>
    <w:rsid w:val="003749B6"/>
    <w:rsid w:val="00374EB1"/>
    <w:rsid w:val="0037554E"/>
    <w:rsid w:val="003759D9"/>
    <w:rsid w:val="00375E5C"/>
    <w:rsid w:val="00376190"/>
    <w:rsid w:val="00376218"/>
    <w:rsid w:val="00376252"/>
    <w:rsid w:val="0037648D"/>
    <w:rsid w:val="003767EF"/>
    <w:rsid w:val="00376DC1"/>
    <w:rsid w:val="00376E0B"/>
    <w:rsid w:val="00376EED"/>
    <w:rsid w:val="00376F62"/>
    <w:rsid w:val="00377053"/>
    <w:rsid w:val="003770DF"/>
    <w:rsid w:val="0037773D"/>
    <w:rsid w:val="00377AD2"/>
    <w:rsid w:val="00377CFB"/>
    <w:rsid w:val="003804AD"/>
    <w:rsid w:val="00380554"/>
    <w:rsid w:val="003807AB"/>
    <w:rsid w:val="0038091A"/>
    <w:rsid w:val="0038096D"/>
    <w:rsid w:val="003809DF"/>
    <w:rsid w:val="00380B72"/>
    <w:rsid w:val="00380E85"/>
    <w:rsid w:val="00380E8D"/>
    <w:rsid w:val="00381621"/>
    <w:rsid w:val="0038189D"/>
    <w:rsid w:val="00381A6A"/>
    <w:rsid w:val="00381DFF"/>
    <w:rsid w:val="003821CF"/>
    <w:rsid w:val="003821D0"/>
    <w:rsid w:val="0038230E"/>
    <w:rsid w:val="003826A9"/>
    <w:rsid w:val="00382729"/>
    <w:rsid w:val="00382788"/>
    <w:rsid w:val="00382EB1"/>
    <w:rsid w:val="00382FC6"/>
    <w:rsid w:val="0038301C"/>
    <w:rsid w:val="00383405"/>
    <w:rsid w:val="0038341F"/>
    <w:rsid w:val="00383596"/>
    <w:rsid w:val="0038384A"/>
    <w:rsid w:val="00383873"/>
    <w:rsid w:val="00383C48"/>
    <w:rsid w:val="0038479B"/>
    <w:rsid w:val="00384CDB"/>
    <w:rsid w:val="00384F1D"/>
    <w:rsid w:val="00384FA9"/>
    <w:rsid w:val="00385085"/>
    <w:rsid w:val="0038515F"/>
    <w:rsid w:val="00385778"/>
    <w:rsid w:val="003858A9"/>
    <w:rsid w:val="00385B07"/>
    <w:rsid w:val="00386060"/>
    <w:rsid w:val="0038628A"/>
    <w:rsid w:val="00386988"/>
    <w:rsid w:val="003872BD"/>
    <w:rsid w:val="003874E1"/>
    <w:rsid w:val="00387731"/>
    <w:rsid w:val="003878FA"/>
    <w:rsid w:val="00390242"/>
    <w:rsid w:val="00390260"/>
    <w:rsid w:val="0039069F"/>
    <w:rsid w:val="00390C3B"/>
    <w:rsid w:val="00391331"/>
    <w:rsid w:val="00391383"/>
    <w:rsid w:val="0039165C"/>
    <w:rsid w:val="00391979"/>
    <w:rsid w:val="00391DBB"/>
    <w:rsid w:val="003927C6"/>
    <w:rsid w:val="00392A03"/>
    <w:rsid w:val="00392C2B"/>
    <w:rsid w:val="00392D89"/>
    <w:rsid w:val="00393259"/>
    <w:rsid w:val="00393402"/>
    <w:rsid w:val="0039372B"/>
    <w:rsid w:val="00393801"/>
    <w:rsid w:val="003938E8"/>
    <w:rsid w:val="00393AD9"/>
    <w:rsid w:val="00394D26"/>
    <w:rsid w:val="00395423"/>
    <w:rsid w:val="00395AD8"/>
    <w:rsid w:val="00395C9B"/>
    <w:rsid w:val="00395D2E"/>
    <w:rsid w:val="00396053"/>
    <w:rsid w:val="0039640D"/>
    <w:rsid w:val="003967A1"/>
    <w:rsid w:val="00396AA0"/>
    <w:rsid w:val="003975C1"/>
    <w:rsid w:val="003979A7"/>
    <w:rsid w:val="00397BAD"/>
    <w:rsid w:val="00397C25"/>
    <w:rsid w:val="003A008A"/>
    <w:rsid w:val="003A0130"/>
    <w:rsid w:val="003A04AD"/>
    <w:rsid w:val="003A0649"/>
    <w:rsid w:val="003A0723"/>
    <w:rsid w:val="003A0854"/>
    <w:rsid w:val="003A1096"/>
    <w:rsid w:val="003A10B8"/>
    <w:rsid w:val="003A118D"/>
    <w:rsid w:val="003A13CF"/>
    <w:rsid w:val="003A161A"/>
    <w:rsid w:val="003A3202"/>
    <w:rsid w:val="003A36ED"/>
    <w:rsid w:val="003A39EF"/>
    <w:rsid w:val="003A3A1F"/>
    <w:rsid w:val="003A3E41"/>
    <w:rsid w:val="003A4550"/>
    <w:rsid w:val="003A4A51"/>
    <w:rsid w:val="003A512C"/>
    <w:rsid w:val="003A527F"/>
    <w:rsid w:val="003A5355"/>
    <w:rsid w:val="003A53BA"/>
    <w:rsid w:val="003A631F"/>
    <w:rsid w:val="003A640D"/>
    <w:rsid w:val="003A6BA2"/>
    <w:rsid w:val="003A6D54"/>
    <w:rsid w:val="003A7007"/>
    <w:rsid w:val="003A775E"/>
    <w:rsid w:val="003B0474"/>
    <w:rsid w:val="003B080E"/>
    <w:rsid w:val="003B09E0"/>
    <w:rsid w:val="003B0ECE"/>
    <w:rsid w:val="003B1461"/>
    <w:rsid w:val="003B17F3"/>
    <w:rsid w:val="003B1CAE"/>
    <w:rsid w:val="003B1D69"/>
    <w:rsid w:val="003B2ED6"/>
    <w:rsid w:val="003B34AD"/>
    <w:rsid w:val="003B3B5B"/>
    <w:rsid w:val="003B3C83"/>
    <w:rsid w:val="003B4D4B"/>
    <w:rsid w:val="003B4D84"/>
    <w:rsid w:val="003B4EC8"/>
    <w:rsid w:val="003B53B1"/>
    <w:rsid w:val="003B5A91"/>
    <w:rsid w:val="003B5B49"/>
    <w:rsid w:val="003B5ED8"/>
    <w:rsid w:val="003B6079"/>
    <w:rsid w:val="003B652A"/>
    <w:rsid w:val="003B65D0"/>
    <w:rsid w:val="003B679A"/>
    <w:rsid w:val="003B6AF2"/>
    <w:rsid w:val="003B6C33"/>
    <w:rsid w:val="003B6FE2"/>
    <w:rsid w:val="003B71BD"/>
    <w:rsid w:val="003B73D1"/>
    <w:rsid w:val="003B74B4"/>
    <w:rsid w:val="003B74EF"/>
    <w:rsid w:val="003B7714"/>
    <w:rsid w:val="003B7AEC"/>
    <w:rsid w:val="003B7C88"/>
    <w:rsid w:val="003C0FF9"/>
    <w:rsid w:val="003C12E2"/>
    <w:rsid w:val="003C1563"/>
    <w:rsid w:val="003C18E7"/>
    <w:rsid w:val="003C1AA2"/>
    <w:rsid w:val="003C1BA2"/>
    <w:rsid w:val="003C1EFB"/>
    <w:rsid w:val="003C1F36"/>
    <w:rsid w:val="003C1F73"/>
    <w:rsid w:val="003C245B"/>
    <w:rsid w:val="003C3376"/>
    <w:rsid w:val="003C341C"/>
    <w:rsid w:val="003C3774"/>
    <w:rsid w:val="003C3BAF"/>
    <w:rsid w:val="003C3DB3"/>
    <w:rsid w:val="003C3F94"/>
    <w:rsid w:val="003C41D7"/>
    <w:rsid w:val="003C46B2"/>
    <w:rsid w:val="003C5115"/>
    <w:rsid w:val="003C53A3"/>
    <w:rsid w:val="003C57C1"/>
    <w:rsid w:val="003C5B8B"/>
    <w:rsid w:val="003C5C76"/>
    <w:rsid w:val="003C5D2E"/>
    <w:rsid w:val="003C5E91"/>
    <w:rsid w:val="003C5E9A"/>
    <w:rsid w:val="003C63AE"/>
    <w:rsid w:val="003C67B7"/>
    <w:rsid w:val="003C69FE"/>
    <w:rsid w:val="003C6A63"/>
    <w:rsid w:val="003C6C35"/>
    <w:rsid w:val="003C7327"/>
    <w:rsid w:val="003C7757"/>
    <w:rsid w:val="003C7DF1"/>
    <w:rsid w:val="003D01D0"/>
    <w:rsid w:val="003D0474"/>
    <w:rsid w:val="003D0F11"/>
    <w:rsid w:val="003D0F64"/>
    <w:rsid w:val="003D1689"/>
    <w:rsid w:val="003D16AD"/>
    <w:rsid w:val="003D1B2C"/>
    <w:rsid w:val="003D1DBD"/>
    <w:rsid w:val="003D1DE0"/>
    <w:rsid w:val="003D1EBE"/>
    <w:rsid w:val="003D1F8E"/>
    <w:rsid w:val="003D1FE0"/>
    <w:rsid w:val="003D2271"/>
    <w:rsid w:val="003D27ED"/>
    <w:rsid w:val="003D29BE"/>
    <w:rsid w:val="003D29D0"/>
    <w:rsid w:val="003D2FE7"/>
    <w:rsid w:val="003D3091"/>
    <w:rsid w:val="003D314A"/>
    <w:rsid w:val="003D3370"/>
    <w:rsid w:val="003D3406"/>
    <w:rsid w:val="003D34F5"/>
    <w:rsid w:val="003D36BE"/>
    <w:rsid w:val="003D3994"/>
    <w:rsid w:val="003D3DE5"/>
    <w:rsid w:val="003D43FE"/>
    <w:rsid w:val="003D46C9"/>
    <w:rsid w:val="003D49AA"/>
    <w:rsid w:val="003D4BDD"/>
    <w:rsid w:val="003D4CA8"/>
    <w:rsid w:val="003D4FAA"/>
    <w:rsid w:val="003D53F7"/>
    <w:rsid w:val="003D60E5"/>
    <w:rsid w:val="003D6D59"/>
    <w:rsid w:val="003D6D5C"/>
    <w:rsid w:val="003D6E1D"/>
    <w:rsid w:val="003D729C"/>
    <w:rsid w:val="003D734E"/>
    <w:rsid w:val="003D767B"/>
    <w:rsid w:val="003D76E7"/>
    <w:rsid w:val="003E00CB"/>
    <w:rsid w:val="003E08BC"/>
    <w:rsid w:val="003E0991"/>
    <w:rsid w:val="003E0994"/>
    <w:rsid w:val="003E0BC1"/>
    <w:rsid w:val="003E1378"/>
    <w:rsid w:val="003E1484"/>
    <w:rsid w:val="003E1589"/>
    <w:rsid w:val="003E1821"/>
    <w:rsid w:val="003E1863"/>
    <w:rsid w:val="003E1D66"/>
    <w:rsid w:val="003E2A00"/>
    <w:rsid w:val="003E2BAE"/>
    <w:rsid w:val="003E2C19"/>
    <w:rsid w:val="003E2E0E"/>
    <w:rsid w:val="003E325E"/>
    <w:rsid w:val="003E3357"/>
    <w:rsid w:val="003E3B95"/>
    <w:rsid w:val="003E3CE4"/>
    <w:rsid w:val="003E3E1A"/>
    <w:rsid w:val="003E449B"/>
    <w:rsid w:val="003E4CB6"/>
    <w:rsid w:val="003E4E08"/>
    <w:rsid w:val="003E55D3"/>
    <w:rsid w:val="003E597F"/>
    <w:rsid w:val="003E5A45"/>
    <w:rsid w:val="003E61F0"/>
    <w:rsid w:val="003E646E"/>
    <w:rsid w:val="003E6ADA"/>
    <w:rsid w:val="003E7280"/>
    <w:rsid w:val="003E78F1"/>
    <w:rsid w:val="003E7CBF"/>
    <w:rsid w:val="003E7F03"/>
    <w:rsid w:val="003F046A"/>
    <w:rsid w:val="003F0630"/>
    <w:rsid w:val="003F0FB3"/>
    <w:rsid w:val="003F113C"/>
    <w:rsid w:val="003F1525"/>
    <w:rsid w:val="003F167D"/>
    <w:rsid w:val="003F18DD"/>
    <w:rsid w:val="003F1A92"/>
    <w:rsid w:val="003F1CC1"/>
    <w:rsid w:val="003F1E09"/>
    <w:rsid w:val="003F2065"/>
    <w:rsid w:val="003F24C3"/>
    <w:rsid w:val="003F273C"/>
    <w:rsid w:val="003F2799"/>
    <w:rsid w:val="003F2B06"/>
    <w:rsid w:val="003F30EE"/>
    <w:rsid w:val="003F3997"/>
    <w:rsid w:val="003F3EF3"/>
    <w:rsid w:val="003F4400"/>
    <w:rsid w:val="003F4F62"/>
    <w:rsid w:val="003F54E9"/>
    <w:rsid w:val="003F57CA"/>
    <w:rsid w:val="003F5D75"/>
    <w:rsid w:val="003F60C3"/>
    <w:rsid w:val="003F6714"/>
    <w:rsid w:val="003F7B17"/>
    <w:rsid w:val="00400481"/>
    <w:rsid w:val="00400781"/>
    <w:rsid w:val="00400B1F"/>
    <w:rsid w:val="00401039"/>
    <w:rsid w:val="0040152D"/>
    <w:rsid w:val="004015DE"/>
    <w:rsid w:val="00401764"/>
    <w:rsid w:val="004017BC"/>
    <w:rsid w:val="00401CDF"/>
    <w:rsid w:val="00402368"/>
    <w:rsid w:val="0040251C"/>
    <w:rsid w:val="00402AE7"/>
    <w:rsid w:val="00402E77"/>
    <w:rsid w:val="004036D8"/>
    <w:rsid w:val="00403C5A"/>
    <w:rsid w:val="00403CF1"/>
    <w:rsid w:val="00403E4D"/>
    <w:rsid w:val="00403EA0"/>
    <w:rsid w:val="00403F21"/>
    <w:rsid w:val="004046DF"/>
    <w:rsid w:val="00405041"/>
    <w:rsid w:val="0040544C"/>
    <w:rsid w:val="004056B8"/>
    <w:rsid w:val="00405D0A"/>
    <w:rsid w:val="00405E5A"/>
    <w:rsid w:val="00405ECA"/>
    <w:rsid w:val="00405F15"/>
    <w:rsid w:val="00406018"/>
    <w:rsid w:val="004063AD"/>
    <w:rsid w:val="00406625"/>
    <w:rsid w:val="00406762"/>
    <w:rsid w:val="0040761E"/>
    <w:rsid w:val="00407B0B"/>
    <w:rsid w:val="0041007F"/>
    <w:rsid w:val="004102E6"/>
    <w:rsid w:val="004104F4"/>
    <w:rsid w:val="0041054E"/>
    <w:rsid w:val="004106CE"/>
    <w:rsid w:val="0041128C"/>
    <w:rsid w:val="0041153F"/>
    <w:rsid w:val="00412154"/>
    <w:rsid w:val="0041219E"/>
    <w:rsid w:val="00412217"/>
    <w:rsid w:val="00412266"/>
    <w:rsid w:val="00412434"/>
    <w:rsid w:val="004124A7"/>
    <w:rsid w:val="00412515"/>
    <w:rsid w:val="0041262B"/>
    <w:rsid w:val="00412F9D"/>
    <w:rsid w:val="00413160"/>
    <w:rsid w:val="00413167"/>
    <w:rsid w:val="00413A54"/>
    <w:rsid w:val="00413B2E"/>
    <w:rsid w:val="00413C00"/>
    <w:rsid w:val="00413DFF"/>
    <w:rsid w:val="004144A4"/>
    <w:rsid w:val="004146A5"/>
    <w:rsid w:val="004148B7"/>
    <w:rsid w:val="00414A09"/>
    <w:rsid w:val="00414A20"/>
    <w:rsid w:val="00414A2E"/>
    <w:rsid w:val="00415458"/>
    <w:rsid w:val="004155C7"/>
    <w:rsid w:val="0041569C"/>
    <w:rsid w:val="004158C5"/>
    <w:rsid w:val="004159E2"/>
    <w:rsid w:val="00416170"/>
    <w:rsid w:val="004162B9"/>
    <w:rsid w:val="00416671"/>
    <w:rsid w:val="004167AC"/>
    <w:rsid w:val="004167E3"/>
    <w:rsid w:val="00416D9D"/>
    <w:rsid w:val="0041728E"/>
    <w:rsid w:val="0041744C"/>
    <w:rsid w:val="00417577"/>
    <w:rsid w:val="0041798D"/>
    <w:rsid w:val="00417A9F"/>
    <w:rsid w:val="00417D28"/>
    <w:rsid w:val="0042007B"/>
    <w:rsid w:val="00420129"/>
    <w:rsid w:val="004201FE"/>
    <w:rsid w:val="00420843"/>
    <w:rsid w:val="00420859"/>
    <w:rsid w:val="00420AAC"/>
    <w:rsid w:val="00420B13"/>
    <w:rsid w:val="00420C83"/>
    <w:rsid w:val="00421608"/>
    <w:rsid w:val="00421DA3"/>
    <w:rsid w:val="00422210"/>
    <w:rsid w:val="004225B6"/>
    <w:rsid w:val="004226B2"/>
    <w:rsid w:val="004227D8"/>
    <w:rsid w:val="00422836"/>
    <w:rsid w:val="00422A0C"/>
    <w:rsid w:val="00422D02"/>
    <w:rsid w:val="00422F67"/>
    <w:rsid w:val="00423601"/>
    <w:rsid w:val="0042460D"/>
    <w:rsid w:val="00424A54"/>
    <w:rsid w:val="00424EA1"/>
    <w:rsid w:val="00424F0F"/>
    <w:rsid w:val="00424F3F"/>
    <w:rsid w:val="00425028"/>
    <w:rsid w:val="00425088"/>
    <w:rsid w:val="004253EB"/>
    <w:rsid w:val="004258D1"/>
    <w:rsid w:val="00426070"/>
    <w:rsid w:val="00426C8E"/>
    <w:rsid w:val="00426E52"/>
    <w:rsid w:val="00426F5E"/>
    <w:rsid w:val="00427197"/>
    <w:rsid w:val="0042779C"/>
    <w:rsid w:val="00427883"/>
    <w:rsid w:val="004278D7"/>
    <w:rsid w:val="00427935"/>
    <w:rsid w:val="00427C18"/>
    <w:rsid w:val="00427CD5"/>
    <w:rsid w:val="00427E7F"/>
    <w:rsid w:val="00427FAA"/>
    <w:rsid w:val="00430386"/>
    <w:rsid w:val="004303A6"/>
    <w:rsid w:val="004303C2"/>
    <w:rsid w:val="00430447"/>
    <w:rsid w:val="00430517"/>
    <w:rsid w:val="004310C8"/>
    <w:rsid w:val="00431372"/>
    <w:rsid w:val="00431664"/>
    <w:rsid w:val="00431783"/>
    <w:rsid w:val="00432138"/>
    <w:rsid w:val="004321BD"/>
    <w:rsid w:val="004322E3"/>
    <w:rsid w:val="00432817"/>
    <w:rsid w:val="00432A0E"/>
    <w:rsid w:val="00432AF2"/>
    <w:rsid w:val="00432BDA"/>
    <w:rsid w:val="00433061"/>
    <w:rsid w:val="00433183"/>
    <w:rsid w:val="004332F5"/>
    <w:rsid w:val="0043338C"/>
    <w:rsid w:val="0043367C"/>
    <w:rsid w:val="00433966"/>
    <w:rsid w:val="00433D47"/>
    <w:rsid w:val="004341B9"/>
    <w:rsid w:val="004341F1"/>
    <w:rsid w:val="00434784"/>
    <w:rsid w:val="00435159"/>
    <w:rsid w:val="00435AB1"/>
    <w:rsid w:val="00435B62"/>
    <w:rsid w:val="00435C5E"/>
    <w:rsid w:val="00435F63"/>
    <w:rsid w:val="00435FF5"/>
    <w:rsid w:val="00436211"/>
    <w:rsid w:val="00437617"/>
    <w:rsid w:val="00437788"/>
    <w:rsid w:val="004378BA"/>
    <w:rsid w:val="004378FA"/>
    <w:rsid w:val="0043795A"/>
    <w:rsid w:val="00437CD8"/>
    <w:rsid w:val="004400CD"/>
    <w:rsid w:val="0044091D"/>
    <w:rsid w:val="00440AB7"/>
    <w:rsid w:val="00440C54"/>
    <w:rsid w:val="00440FAB"/>
    <w:rsid w:val="0044100B"/>
    <w:rsid w:val="004411B5"/>
    <w:rsid w:val="0044186A"/>
    <w:rsid w:val="00441B42"/>
    <w:rsid w:val="00441B9A"/>
    <w:rsid w:val="0044216F"/>
    <w:rsid w:val="004423D4"/>
    <w:rsid w:val="00442749"/>
    <w:rsid w:val="00442AE9"/>
    <w:rsid w:val="00443061"/>
    <w:rsid w:val="004431E7"/>
    <w:rsid w:val="0044332A"/>
    <w:rsid w:val="0044349B"/>
    <w:rsid w:val="0044381D"/>
    <w:rsid w:val="00443871"/>
    <w:rsid w:val="00443A68"/>
    <w:rsid w:val="00443BBA"/>
    <w:rsid w:val="00443CB7"/>
    <w:rsid w:val="00443D8B"/>
    <w:rsid w:val="00443E1B"/>
    <w:rsid w:val="00444136"/>
    <w:rsid w:val="0044449D"/>
    <w:rsid w:val="00444901"/>
    <w:rsid w:val="00444AFF"/>
    <w:rsid w:val="00444DF7"/>
    <w:rsid w:val="00444E43"/>
    <w:rsid w:val="00444E8A"/>
    <w:rsid w:val="004458D7"/>
    <w:rsid w:val="00445AFA"/>
    <w:rsid w:val="00445EA0"/>
    <w:rsid w:val="00445F16"/>
    <w:rsid w:val="00446209"/>
    <w:rsid w:val="00446D91"/>
    <w:rsid w:val="004470F3"/>
    <w:rsid w:val="00450260"/>
    <w:rsid w:val="004503FA"/>
    <w:rsid w:val="004503FD"/>
    <w:rsid w:val="00450446"/>
    <w:rsid w:val="00450C33"/>
    <w:rsid w:val="00450C9D"/>
    <w:rsid w:val="00450D22"/>
    <w:rsid w:val="004510CD"/>
    <w:rsid w:val="00451199"/>
    <w:rsid w:val="00451EF3"/>
    <w:rsid w:val="00451F4C"/>
    <w:rsid w:val="00451FEE"/>
    <w:rsid w:val="0045220F"/>
    <w:rsid w:val="0045223F"/>
    <w:rsid w:val="0045224E"/>
    <w:rsid w:val="004525C4"/>
    <w:rsid w:val="00452B4A"/>
    <w:rsid w:val="00452E1D"/>
    <w:rsid w:val="004531B4"/>
    <w:rsid w:val="00453503"/>
    <w:rsid w:val="004537D4"/>
    <w:rsid w:val="004538C7"/>
    <w:rsid w:val="00453917"/>
    <w:rsid w:val="00453A7F"/>
    <w:rsid w:val="00453B74"/>
    <w:rsid w:val="00453C3A"/>
    <w:rsid w:val="00453DD2"/>
    <w:rsid w:val="004540AB"/>
    <w:rsid w:val="0045422A"/>
    <w:rsid w:val="0045423F"/>
    <w:rsid w:val="00454290"/>
    <w:rsid w:val="00454A34"/>
    <w:rsid w:val="00454D3D"/>
    <w:rsid w:val="0045573B"/>
    <w:rsid w:val="004557E5"/>
    <w:rsid w:val="00456001"/>
    <w:rsid w:val="00456123"/>
    <w:rsid w:val="00456DCD"/>
    <w:rsid w:val="00456EE2"/>
    <w:rsid w:val="00457586"/>
    <w:rsid w:val="0045761F"/>
    <w:rsid w:val="00460A8C"/>
    <w:rsid w:val="00460F8F"/>
    <w:rsid w:val="004614AA"/>
    <w:rsid w:val="00461509"/>
    <w:rsid w:val="00461B13"/>
    <w:rsid w:val="00462069"/>
    <w:rsid w:val="0046225E"/>
    <w:rsid w:val="004625F0"/>
    <w:rsid w:val="0046296B"/>
    <w:rsid w:val="00462B19"/>
    <w:rsid w:val="00462DDB"/>
    <w:rsid w:val="004630EC"/>
    <w:rsid w:val="00463512"/>
    <w:rsid w:val="00463D69"/>
    <w:rsid w:val="00463ED8"/>
    <w:rsid w:val="00464037"/>
    <w:rsid w:val="00464094"/>
    <w:rsid w:val="0046421B"/>
    <w:rsid w:val="0046449F"/>
    <w:rsid w:val="00464621"/>
    <w:rsid w:val="004646A8"/>
    <w:rsid w:val="00464757"/>
    <w:rsid w:val="00464C53"/>
    <w:rsid w:val="00464FB1"/>
    <w:rsid w:val="00465370"/>
    <w:rsid w:val="004654BA"/>
    <w:rsid w:val="00465D01"/>
    <w:rsid w:val="00465FDD"/>
    <w:rsid w:val="004665CC"/>
    <w:rsid w:val="00466801"/>
    <w:rsid w:val="00466B9D"/>
    <w:rsid w:val="00466E46"/>
    <w:rsid w:val="00466E9C"/>
    <w:rsid w:val="00467396"/>
    <w:rsid w:val="0046746D"/>
    <w:rsid w:val="004678D7"/>
    <w:rsid w:val="00467A0B"/>
    <w:rsid w:val="00467B43"/>
    <w:rsid w:val="00467DA5"/>
    <w:rsid w:val="00467DFC"/>
    <w:rsid w:val="00470802"/>
    <w:rsid w:val="00470C83"/>
    <w:rsid w:val="00471407"/>
    <w:rsid w:val="004716FE"/>
    <w:rsid w:val="00471775"/>
    <w:rsid w:val="00471AFA"/>
    <w:rsid w:val="00471D86"/>
    <w:rsid w:val="00472619"/>
    <w:rsid w:val="0047275F"/>
    <w:rsid w:val="00472C57"/>
    <w:rsid w:val="00472CA0"/>
    <w:rsid w:val="00472D28"/>
    <w:rsid w:val="00472DDB"/>
    <w:rsid w:val="00472EBA"/>
    <w:rsid w:val="00472F12"/>
    <w:rsid w:val="0047382C"/>
    <w:rsid w:val="00473A4F"/>
    <w:rsid w:val="00473A50"/>
    <w:rsid w:val="00473D80"/>
    <w:rsid w:val="00474291"/>
    <w:rsid w:val="00474328"/>
    <w:rsid w:val="004748B5"/>
    <w:rsid w:val="004750AD"/>
    <w:rsid w:val="0047546A"/>
    <w:rsid w:val="004755E4"/>
    <w:rsid w:val="00475CDE"/>
    <w:rsid w:val="00475D85"/>
    <w:rsid w:val="00475D98"/>
    <w:rsid w:val="00475FD1"/>
    <w:rsid w:val="0047625C"/>
    <w:rsid w:val="00476285"/>
    <w:rsid w:val="004764C1"/>
    <w:rsid w:val="00476719"/>
    <w:rsid w:val="00476720"/>
    <w:rsid w:val="004768C8"/>
    <w:rsid w:val="00476C7F"/>
    <w:rsid w:val="0047793D"/>
    <w:rsid w:val="00477BB5"/>
    <w:rsid w:val="00477D67"/>
    <w:rsid w:val="00477E7B"/>
    <w:rsid w:val="00480242"/>
    <w:rsid w:val="00480365"/>
    <w:rsid w:val="00480569"/>
    <w:rsid w:val="00480761"/>
    <w:rsid w:val="004809A3"/>
    <w:rsid w:val="00480CAB"/>
    <w:rsid w:val="00480FDF"/>
    <w:rsid w:val="00481367"/>
    <w:rsid w:val="0048159A"/>
    <w:rsid w:val="0048187F"/>
    <w:rsid w:val="00481A9F"/>
    <w:rsid w:val="00481B81"/>
    <w:rsid w:val="00481CFD"/>
    <w:rsid w:val="00481EA4"/>
    <w:rsid w:val="004825CC"/>
    <w:rsid w:val="00482C6C"/>
    <w:rsid w:val="00482D36"/>
    <w:rsid w:val="00483411"/>
    <w:rsid w:val="00483F15"/>
    <w:rsid w:val="00484920"/>
    <w:rsid w:val="004849F1"/>
    <w:rsid w:val="00484A45"/>
    <w:rsid w:val="00484F7F"/>
    <w:rsid w:val="00485602"/>
    <w:rsid w:val="00485C82"/>
    <w:rsid w:val="00486367"/>
    <w:rsid w:val="0048644E"/>
    <w:rsid w:val="004869C6"/>
    <w:rsid w:val="00487247"/>
    <w:rsid w:val="0048734B"/>
    <w:rsid w:val="00487638"/>
    <w:rsid w:val="00487698"/>
    <w:rsid w:val="00487FB5"/>
    <w:rsid w:val="0049006D"/>
    <w:rsid w:val="0049008A"/>
    <w:rsid w:val="0049043E"/>
    <w:rsid w:val="00490A5D"/>
    <w:rsid w:val="00490B74"/>
    <w:rsid w:val="00490DEB"/>
    <w:rsid w:val="00491075"/>
    <w:rsid w:val="004911D0"/>
    <w:rsid w:val="004912F6"/>
    <w:rsid w:val="00491B2B"/>
    <w:rsid w:val="00491FB4"/>
    <w:rsid w:val="0049230B"/>
    <w:rsid w:val="00492709"/>
    <w:rsid w:val="00492829"/>
    <w:rsid w:val="00492B3F"/>
    <w:rsid w:val="00492C48"/>
    <w:rsid w:val="00493124"/>
    <w:rsid w:val="00493A17"/>
    <w:rsid w:val="00493BE9"/>
    <w:rsid w:val="00493C2D"/>
    <w:rsid w:val="00493D32"/>
    <w:rsid w:val="00493E36"/>
    <w:rsid w:val="00493E78"/>
    <w:rsid w:val="0049455B"/>
    <w:rsid w:val="0049464B"/>
    <w:rsid w:val="00495AF2"/>
    <w:rsid w:val="00495B31"/>
    <w:rsid w:val="00495EC6"/>
    <w:rsid w:val="00496109"/>
    <w:rsid w:val="0049649F"/>
    <w:rsid w:val="004969C4"/>
    <w:rsid w:val="00497692"/>
    <w:rsid w:val="004976C8"/>
    <w:rsid w:val="00497E07"/>
    <w:rsid w:val="00497F92"/>
    <w:rsid w:val="004A052D"/>
    <w:rsid w:val="004A07E7"/>
    <w:rsid w:val="004A0964"/>
    <w:rsid w:val="004A0B8E"/>
    <w:rsid w:val="004A0DD8"/>
    <w:rsid w:val="004A1050"/>
    <w:rsid w:val="004A1560"/>
    <w:rsid w:val="004A1763"/>
    <w:rsid w:val="004A196E"/>
    <w:rsid w:val="004A1A20"/>
    <w:rsid w:val="004A1C64"/>
    <w:rsid w:val="004A1EFB"/>
    <w:rsid w:val="004A1FA0"/>
    <w:rsid w:val="004A23CB"/>
    <w:rsid w:val="004A24F1"/>
    <w:rsid w:val="004A3209"/>
    <w:rsid w:val="004A3302"/>
    <w:rsid w:val="004A3422"/>
    <w:rsid w:val="004A3EC4"/>
    <w:rsid w:val="004A4035"/>
    <w:rsid w:val="004A45E2"/>
    <w:rsid w:val="004A4AB8"/>
    <w:rsid w:val="004A4DA0"/>
    <w:rsid w:val="004A4DAD"/>
    <w:rsid w:val="004A4EF3"/>
    <w:rsid w:val="004A51F2"/>
    <w:rsid w:val="004A5596"/>
    <w:rsid w:val="004A594C"/>
    <w:rsid w:val="004A5AA8"/>
    <w:rsid w:val="004A5B78"/>
    <w:rsid w:val="004A5BE1"/>
    <w:rsid w:val="004A66AE"/>
    <w:rsid w:val="004A67E7"/>
    <w:rsid w:val="004A6AAD"/>
    <w:rsid w:val="004A724F"/>
    <w:rsid w:val="004A7868"/>
    <w:rsid w:val="004A78C9"/>
    <w:rsid w:val="004A7C68"/>
    <w:rsid w:val="004A7F67"/>
    <w:rsid w:val="004B00B0"/>
    <w:rsid w:val="004B0496"/>
    <w:rsid w:val="004B0717"/>
    <w:rsid w:val="004B07BE"/>
    <w:rsid w:val="004B089F"/>
    <w:rsid w:val="004B0BAE"/>
    <w:rsid w:val="004B14FA"/>
    <w:rsid w:val="004B167C"/>
    <w:rsid w:val="004B18A4"/>
    <w:rsid w:val="004B1F56"/>
    <w:rsid w:val="004B20D9"/>
    <w:rsid w:val="004B2138"/>
    <w:rsid w:val="004B286F"/>
    <w:rsid w:val="004B2C64"/>
    <w:rsid w:val="004B30E5"/>
    <w:rsid w:val="004B3693"/>
    <w:rsid w:val="004B3E1F"/>
    <w:rsid w:val="004B4073"/>
    <w:rsid w:val="004B4699"/>
    <w:rsid w:val="004B476F"/>
    <w:rsid w:val="004B5140"/>
    <w:rsid w:val="004B58BE"/>
    <w:rsid w:val="004B5AD1"/>
    <w:rsid w:val="004B5AEC"/>
    <w:rsid w:val="004B614A"/>
    <w:rsid w:val="004B62B9"/>
    <w:rsid w:val="004B6583"/>
    <w:rsid w:val="004B661E"/>
    <w:rsid w:val="004B6B43"/>
    <w:rsid w:val="004B6BA2"/>
    <w:rsid w:val="004B6C90"/>
    <w:rsid w:val="004B6F94"/>
    <w:rsid w:val="004B7279"/>
    <w:rsid w:val="004B72EE"/>
    <w:rsid w:val="004B73EA"/>
    <w:rsid w:val="004B77AC"/>
    <w:rsid w:val="004B7995"/>
    <w:rsid w:val="004C00BD"/>
    <w:rsid w:val="004C0216"/>
    <w:rsid w:val="004C0249"/>
    <w:rsid w:val="004C02C8"/>
    <w:rsid w:val="004C08EF"/>
    <w:rsid w:val="004C0AF6"/>
    <w:rsid w:val="004C0B53"/>
    <w:rsid w:val="004C0CD7"/>
    <w:rsid w:val="004C0EA4"/>
    <w:rsid w:val="004C122C"/>
    <w:rsid w:val="004C1B59"/>
    <w:rsid w:val="004C1D35"/>
    <w:rsid w:val="004C20E4"/>
    <w:rsid w:val="004C22FE"/>
    <w:rsid w:val="004C2374"/>
    <w:rsid w:val="004C2CC8"/>
    <w:rsid w:val="004C30B3"/>
    <w:rsid w:val="004C30E7"/>
    <w:rsid w:val="004C42E6"/>
    <w:rsid w:val="004C4AAB"/>
    <w:rsid w:val="004C4B97"/>
    <w:rsid w:val="004C4BE8"/>
    <w:rsid w:val="004C4CF4"/>
    <w:rsid w:val="004C4E7C"/>
    <w:rsid w:val="004C51A7"/>
    <w:rsid w:val="004C5504"/>
    <w:rsid w:val="004C5543"/>
    <w:rsid w:val="004C59FA"/>
    <w:rsid w:val="004C5B71"/>
    <w:rsid w:val="004C5F44"/>
    <w:rsid w:val="004C5FD4"/>
    <w:rsid w:val="004C6104"/>
    <w:rsid w:val="004C6187"/>
    <w:rsid w:val="004C61BB"/>
    <w:rsid w:val="004C62F7"/>
    <w:rsid w:val="004C6428"/>
    <w:rsid w:val="004C6676"/>
    <w:rsid w:val="004C6844"/>
    <w:rsid w:val="004C6F42"/>
    <w:rsid w:val="004C7056"/>
    <w:rsid w:val="004C77BB"/>
    <w:rsid w:val="004C7A78"/>
    <w:rsid w:val="004C7A89"/>
    <w:rsid w:val="004D02E3"/>
    <w:rsid w:val="004D04C4"/>
    <w:rsid w:val="004D0663"/>
    <w:rsid w:val="004D06DD"/>
    <w:rsid w:val="004D0DE9"/>
    <w:rsid w:val="004D1016"/>
    <w:rsid w:val="004D11B8"/>
    <w:rsid w:val="004D16FA"/>
    <w:rsid w:val="004D1AF2"/>
    <w:rsid w:val="004D1C47"/>
    <w:rsid w:val="004D1F7D"/>
    <w:rsid w:val="004D23AB"/>
    <w:rsid w:val="004D2673"/>
    <w:rsid w:val="004D32CB"/>
    <w:rsid w:val="004D332B"/>
    <w:rsid w:val="004D35B9"/>
    <w:rsid w:val="004D37B9"/>
    <w:rsid w:val="004D37C5"/>
    <w:rsid w:val="004D3B92"/>
    <w:rsid w:val="004D3BB2"/>
    <w:rsid w:val="004D4001"/>
    <w:rsid w:val="004D459E"/>
    <w:rsid w:val="004D4624"/>
    <w:rsid w:val="004D4AB0"/>
    <w:rsid w:val="004D4F1A"/>
    <w:rsid w:val="004D5A50"/>
    <w:rsid w:val="004D5DB1"/>
    <w:rsid w:val="004D5F03"/>
    <w:rsid w:val="004D6177"/>
    <w:rsid w:val="004D61A0"/>
    <w:rsid w:val="004D6520"/>
    <w:rsid w:val="004D6628"/>
    <w:rsid w:val="004D67B4"/>
    <w:rsid w:val="004D6CE6"/>
    <w:rsid w:val="004D6CFE"/>
    <w:rsid w:val="004D7815"/>
    <w:rsid w:val="004D7C60"/>
    <w:rsid w:val="004E0257"/>
    <w:rsid w:val="004E078C"/>
    <w:rsid w:val="004E0ED0"/>
    <w:rsid w:val="004E1C06"/>
    <w:rsid w:val="004E1C19"/>
    <w:rsid w:val="004E2538"/>
    <w:rsid w:val="004E2D06"/>
    <w:rsid w:val="004E2DD5"/>
    <w:rsid w:val="004E3576"/>
    <w:rsid w:val="004E3FE0"/>
    <w:rsid w:val="004E41DF"/>
    <w:rsid w:val="004E45AE"/>
    <w:rsid w:val="004E4B06"/>
    <w:rsid w:val="004E4C7A"/>
    <w:rsid w:val="004E4C7E"/>
    <w:rsid w:val="004E4DD9"/>
    <w:rsid w:val="004E4F04"/>
    <w:rsid w:val="004E5022"/>
    <w:rsid w:val="004E5327"/>
    <w:rsid w:val="004E55AE"/>
    <w:rsid w:val="004E56FB"/>
    <w:rsid w:val="004E57AB"/>
    <w:rsid w:val="004E5B0F"/>
    <w:rsid w:val="004E5B14"/>
    <w:rsid w:val="004E61AC"/>
    <w:rsid w:val="004E6608"/>
    <w:rsid w:val="004E667D"/>
    <w:rsid w:val="004E6C37"/>
    <w:rsid w:val="004E6CB4"/>
    <w:rsid w:val="004E6D95"/>
    <w:rsid w:val="004E73D1"/>
    <w:rsid w:val="004E76E8"/>
    <w:rsid w:val="004E786C"/>
    <w:rsid w:val="004E7AE5"/>
    <w:rsid w:val="004E7E7C"/>
    <w:rsid w:val="004E7EB8"/>
    <w:rsid w:val="004F01DE"/>
    <w:rsid w:val="004F0395"/>
    <w:rsid w:val="004F051F"/>
    <w:rsid w:val="004F0F17"/>
    <w:rsid w:val="004F1098"/>
    <w:rsid w:val="004F2736"/>
    <w:rsid w:val="004F28D5"/>
    <w:rsid w:val="004F2B53"/>
    <w:rsid w:val="004F2D32"/>
    <w:rsid w:val="004F34AD"/>
    <w:rsid w:val="004F357F"/>
    <w:rsid w:val="004F3A7F"/>
    <w:rsid w:val="004F3B6A"/>
    <w:rsid w:val="004F3E2B"/>
    <w:rsid w:val="004F4208"/>
    <w:rsid w:val="004F4237"/>
    <w:rsid w:val="004F435C"/>
    <w:rsid w:val="004F477A"/>
    <w:rsid w:val="004F4E56"/>
    <w:rsid w:val="004F4F55"/>
    <w:rsid w:val="004F5100"/>
    <w:rsid w:val="004F5ACA"/>
    <w:rsid w:val="004F5CEA"/>
    <w:rsid w:val="004F6812"/>
    <w:rsid w:val="004F6E9B"/>
    <w:rsid w:val="004F6F54"/>
    <w:rsid w:val="004F7676"/>
    <w:rsid w:val="004F79A0"/>
    <w:rsid w:val="004F7A06"/>
    <w:rsid w:val="004F7E5E"/>
    <w:rsid w:val="004F7EDF"/>
    <w:rsid w:val="00500004"/>
    <w:rsid w:val="005000AA"/>
    <w:rsid w:val="00500163"/>
    <w:rsid w:val="00500740"/>
    <w:rsid w:val="005007D5"/>
    <w:rsid w:val="00500C39"/>
    <w:rsid w:val="00500D8D"/>
    <w:rsid w:val="00500DBC"/>
    <w:rsid w:val="00501045"/>
    <w:rsid w:val="005014DC"/>
    <w:rsid w:val="00501512"/>
    <w:rsid w:val="00501631"/>
    <w:rsid w:val="00501CC9"/>
    <w:rsid w:val="00501F46"/>
    <w:rsid w:val="0050201D"/>
    <w:rsid w:val="00502029"/>
    <w:rsid w:val="005022BD"/>
    <w:rsid w:val="00502B85"/>
    <w:rsid w:val="00502F4A"/>
    <w:rsid w:val="00502F76"/>
    <w:rsid w:val="00502FC0"/>
    <w:rsid w:val="00503099"/>
    <w:rsid w:val="0050322A"/>
    <w:rsid w:val="00503894"/>
    <w:rsid w:val="0050409E"/>
    <w:rsid w:val="005041C8"/>
    <w:rsid w:val="0050444C"/>
    <w:rsid w:val="0050465C"/>
    <w:rsid w:val="0050540A"/>
    <w:rsid w:val="005059F9"/>
    <w:rsid w:val="005065E3"/>
    <w:rsid w:val="005067FF"/>
    <w:rsid w:val="0050687E"/>
    <w:rsid w:val="00506E35"/>
    <w:rsid w:val="00507108"/>
    <w:rsid w:val="0050727E"/>
    <w:rsid w:val="005073F7"/>
    <w:rsid w:val="00507DD8"/>
    <w:rsid w:val="00510620"/>
    <w:rsid w:val="00510A49"/>
    <w:rsid w:val="00510C69"/>
    <w:rsid w:val="0051103D"/>
    <w:rsid w:val="0051134D"/>
    <w:rsid w:val="005113E8"/>
    <w:rsid w:val="00511948"/>
    <w:rsid w:val="00511ABA"/>
    <w:rsid w:val="00511E30"/>
    <w:rsid w:val="00511EDD"/>
    <w:rsid w:val="00512141"/>
    <w:rsid w:val="005122A4"/>
    <w:rsid w:val="005123A5"/>
    <w:rsid w:val="005123F7"/>
    <w:rsid w:val="0051268A"/>
    <w:rsid w:val="005127A2"/>
    <w:rsid w:val="00512CCF"/>
    <w:rsid w:val="00512DD5"/>
    <w:rsid w:val="0051302B"/>
    <w:rsid w:val="005132FA"/>
    <w:rsid w:val="00513481"/>
    <w:rsid w:val="00513687"/>
    <w:rsid w:val="00513761"/>
    <w:rsid w:val="0051388C"/>
    <w:rsid w:val="0051390B"/>
    <w:rsid w:val="00513C4C"/>
    <w:rsid w:val="00514464"/>
    <w:rsid w:val="00514594"/>
    <w:rsid w:val="0051492E"/>
    <w:rsid w:val="00515295"/>
    <w:rsid w:val="005156FD"/>
    <w:rsid w:val="0051587B"/>
    <w:rsid w:val="0051626E"/>
    <w:rsid w:val="005163FF"/>
    <w:rsid w:val="0051655F"/>
    <w:rsid w:val="00516641"/>
    <w:rsid w:val="0051697E"/>
    <w:rsid w:val="00516A2F"/>
    <w:rsid w:val="00516D49"/>
    <w:rsid w:val="00516E13"/>
    <w:rsid w:val="00517542"/>
    <w:rsid w:val="005176B3"/>
    <w:rsid w:val="00517931"/>
    <w:rsid w:val="005179A5"/>
    <w:rsid w:val="00517C4E"/>
    <w:rsid w:val="00517EEC"/>
    <w:rsid w:val="005201B4"/>
    <w:rsid w:val="00520448"/>
    <w:rsid w:val="0052055B"/>
    <w:rsid w:val="00520606"/>
    <w:rsid w:val="00520A06"/>
    <w:rsid w:val="00520B9F"/>
    <w:rsid w:val="00520C12"/>
    <w:rsid w:val="00520D12"/>
    <w:rsid w:val="0052113C"/>
    <w:rsid w:val="00521312"/>
    <w:rsid w:val="005217B0"/>
    <w:rsid w:val="005217C1"/>
    <w:rsid w:val="00521992"/>
    <w:rsid w:val="005222D7"/>
    <w:rsid w:val="00522A3C"/>
    <w:rsid w:val="00522A3D"/>
    <w:rsid w:val="005233AC"/>
    <w:rsid w:val="00523427"/>
    <w:rsid w:val="00523688"/>
    <w:rsid w:val="005239C9"/>
    <w:rsid w:val="005247FA"/>
    <w:rsid w:val="00524CDD"/>
    <w:rsid w:val="00524DD8"/>
    <w:rsid w:val="00524DE2"/>
    <w:rsid w:val="00525165"/>
    <w:rsid w:val="00525303"/>
    <w:rsid w:val="005258FA"/>
    <w:rsid w:val="00525C84"/>
    <w:rsid w:val="00525CDE"/>
    <w:rsid w:val="00525D7B"/>
    <w:rsid w:val="00525E94"/>
    <w:rsid w:val="00525F94"/>
    <w:rsid w:val="00525FB5"/>
    <w:rsid w:val="005260F3"/>
    <w:rsid w:val="00526216"/>
    <w:rsid w:val="00526DB5"/>
    <w:rsid w:val="0052729A"/>
    <w:rsid w:val="0052754C"/>
    <w:rsid w:val="00527CBB"/>
    <w:rsid w:val="00530753"/>
    <w:rsid w:val="0053087D"/>
    <w:rsid w:val="00530EBB"/>
    <w:rsid w:val="005316CF"/>
    <w:rsid w:val="00531E66"/>
    <w:rsid w:val="00531EB2"/>
    <w:rsid w:val="00531FA0"/>
    <w:rsid w:val="005320C0"/>
    <w:rsid w:val="00532DFE"/>
    <w:rsid w:val="00532E8D"/>
    <w:rsid w:val="005333C5"/>
    <w:rsid w:val="0053361F"/>
    <w:rsid w:val="00533713"/>
    <w:rsid w:val="00533E45"/>
    <w:rsid w:val="0053419C"/>
    <w:rsid w:val="005345BF"/>
    <w:rsid w:val="00535902"/>
    <w:rsid w:val="00535EFE"/>
    <w:rsid w:val="0053617B"/>
    <w:rsid w:val="005364F1"/>
    <w:rsid w:val="00536A7A"/>
    <w:rsid w:val="005377F7"/>
    <w:rsid w:val="00537A38"/>
    <w:rsid w:val="00537A78"/>
    <w:rsid w:val="00540293"/>
    <w:rsid w:val="005403B1"/>
    <w:rsid w:val="005403D1"/>
    <w:rsid w:val="00540547"/>
    <w:rsid w:val="00540750"/>
    <w:rsid w:val="005411BA"/>
    <w:rsid w:val="0054163E"/>
    <w:rsid w:val="005418AF"/>
    <w:rsid w:val="00541963"/>
    <w:rsid w:val="00541A55"/>
    <w:rsid w:val="00541F38"/>
    <w:rsid w:val="0054235C"/>
    <w:rsid w:val="00542411"/>
    <w:rsid w:val="00542580"/>
    <w:rsid w:val="00542740"/>
    <w:rsid w:val="00542757"/>
    <w:rsid w:val="00542A97"/>
    <w:rsid w:val="00542DCE"/>
    <w:rsid w:val="00542E42"/>
    <w:rsid w:val="0054360D"/>
    <w:rsid w:val="0054376D"/>
    <w:rsid w:val="00543815"/>
    <w:rsid w:val="00544480"/>
    <w:rsid w:val="00544688"/>
    <w:rsid w:val="00544736"/>
    <w:rsid w:val="005447F8"/>
    <w:rsid w:val="00544800"/>
    <w:rsid w:val="00544DBA"/>
    <w:rsid w:val="005453B0"/>
    <w:rsid w:val="0054558F"/>
    <w:rsid w:val="00545EC9"/>
    <w:rsid w:val="005460FC"/>
    <w:rsid w:val="005460FF"/>
    <w:rsid w:val="00546266"/>
    <w:rsid w:val="00546292"/>
    <w:rsid w:val="005462CA"/>
    <w:rsid w:val="00546C21"/>
    <w:rsid w:val="00546F77"/>
    <w:rsid w:val="005475CB"/>
    <w:rsid w:val="00547A3F"/>
    <w:rsid w:val="00547B9D"/>
    <w:rsid w:val="0055014F"/>
    <w:rsid w:val="00550AB7"/>
    <w:rsid w:val="005511A5"/>
    <w:rsid w:val="0055125A"/>
    <w:rsid w:val="0055166C"/>
    <w:rsid w:val="00551A55"/>
    <w:rsid w:val="00552616"/>
    <w:rsid w:val="00552680"/>
    <w:rsid w:val="00552E34"/>
    <w:rsid w:val="00553A13"/>
    <w:rsid w:val="00553C4D"/>
    <w:rsid w:val="00553E72"/>
    <w:rsid w:val="0055415E"/>
    <w:rsid w:val="00554282"/>
    <w:rsid w:val="0055430C"/>
    <w:rsid w:val="00555383"/>
    <w:rsid w:val="00555A0F"/>
    <w:rsid w:val="00555FAA"/>
    <w:rsid w:val="005568D0"/>
    <w:rsid w:val="005568FA"/>
    <w:rsid w:val="00556949"/>
    <w:rsid w:val="00556DAF"/>
    <w:rsid w:val="005572CD"/>
    <w:rsid w:val="00557318"/>
    <w:rsid w:val="00557441"/>
    <w:rsid w:val="00557539"/>
    <w:rsid w:val="005579A2"/>
    <w:rsid w:val="00557B62"/>
    <w:rsid w:val="00560321"/>
    <w:rsid w:val="005607F8"/>
    <w:rsid w:val="005608E5"/>
    <w:rsid w:val="00560C59"/>
    <w:rsid w:val="00560EBC"/>
    <w:rsid w:val="00561B31"/>
    <w:rsid w:val="00561F47"/>
    <w:rsid w:val="00561F62"/>
    <w:rsid w:val="00562584"/>
    <w:rsid w:val="00562630"/>
    <w:rsid w:val="00562F08"/>
    <w:rsid w:val="00563541"/>
    <w:rsid w:val="005643EB"/>
    <w:rsid w:val="00564733"/>
    <w:rsid w:val="0056479D"/>
    <w:rsid w:val="005649A1"/>
    <w:rsid w:val="00564A4C"/>
    <w:rsid w:val="00564C91"/>
    <w:rsid w:val="00564ECC"/>
    <w:rsid w:val="005650C8"/>
    <w:rsid w:val="005652A8"/>
    <w:rsid w:val="00565412"/>
    <w:rsid w:val="0056562B"/>
    <w:rsid w:val="00565870"/>
    <w:rsid w:val="005658A1"/>
    <w:rsid w:val="00565985"/>
    <w:rsid w:val="00565DAA"/>
    <w:rsid w:val="00565ED4"/>
    <w:rsid w:val="00566091"/>
    <w:rsid w:val="0056638E"/>
    <w:rsid w:val="00566455"/>
    <w:rsid w:val="00566CD9"/>
    <w:rsid w:val="005673C2"/>
    <w:rsid w:val="00567440"/>
    <w:rsid w:val="005677F1"/>
    <w:rsid w:val="0056781F"/>
    <w:rsid w:val="00567875"/>
    <w:rsid w:val="00567978"/>
    <w:rsid w:val="00567F9A"/>
    <w:rsid w:val="005700B6"/>
    <w:rsid w:val="00570133"/>
    <w:rsid w:val="005701EB"/>
    <w:rsid w:val="00570349"/>
    <w:rsid w:val="005708A1"/>
    <w:rsid w:val="00570F17"/>
    <w:rsid w:val="00571331"/>
    <w:rsid w:val="00572188"/>
    <w:rsid w:val="00572ACF"/>
    <w:rsid w:val="00572BE3"/>
    <w:rsid w:val="00572C75"/>
    <w:rsid w:val="005730FE"/>
    <w:rsid w:val="0057346F"/>
    <w:rsid w:val="00573A06"/>
    <w:rsid w:val="00573C5F"/>
    <w:rsid w:val="00573FA4"/>
    <w:rsid w:val="005750C1"/>
    <w:rsid w:val="0057513C"/>
    <w:rsid w:val="00576963"/>
    <w:rsid w:val="00576F47"/>
    <w:rsid w:val="00577407"/>
    <w:rsid w:val="0057763A"/>
    <w:rsid w:val="00577814"/>
    <w:rsid w:val="00577840"/>
    <w:rsid w:val="00580128"/>
    <w:rsid w:val="005802D9"/>
    <w:rsid w:val="0058046E"/>
    <w:rsid w:val="00580B96"/>
    <w:rsid w:val="00581026"/>
    <w:rsid w:val="00581642"/>
    <w:rsid w:val="005816B3"/>
    <w:rsid w:val="0058175C"/>
    <w:rsid w:val="00581D65"/>
    <w:rsid w:val="00582211"/>
    <w:rsid w:val="0058272A"/>
    <w:rsid w:val="00582BF4"/>
    <w:rsid w:val="00582E46"/>
    <w:rsid w:val="00582FC5"/>
    <w:rsid w:val="00583129"/>
    <w:rsid w:val="00583231"/>
    <w:rsid w:val="005832F2"/>
    <w:rsid w:val="00583A9C"/>
    <w:rsid w:val="00583D99"/>
    <w:rsid w:val="00583F9F"/>
    <w:rsid w:val="0058449E"/>
    <w:rsid w:val="0058494D"/>
    <w:rsid w:val="00584A98"/>
    <w:rsid w:val="0058507B"/>
    <w:rsid w:val="005852FA"/>
    <w:rsid w:val="0058564B"/>
    <w:rsid w:val="005856A3"/>
    <w:rsid w:val="0058581B"/>
    <w:rsid w:val="00585B05"/>
    <w:rsid w:val="00585DE4"/>
    <w:rsid w:val="00585EE0"/>
    <w:rsid w:val="0058616E"/>
    <w:rsid w:val="005861ED"/>
    <w:rsid w:val="00586885"/>
    <w:rsid w:val="00586AAB"/>
    <w:rsid w:val="00586B2C"/>
    <w:rsid w:val="005870B2"/>
    <w:rsid w:val="005871D8"/>
    <w:rsid w:val="005872F2"/>
    <w:rsid w:val="005877CA"/>
    <w:rsid w:val="00590172"/>
    <w:rsid w:val="00590192"/>
    <w:rsid w:val="005902AB"/>
    <w:rsid w:val="005902D9"/>
    <w:rsid w:val="005902FF"/>
    <w:rsid w:val="00590666"/>
    <w:rsid w:val="00590C82"/>
    <w:rsid w:val="0059106D"/>
    <w:rsid w:val="00591942"/>
    <w:rsid w:val="00592415"/>
    <w:rsid w:val="00592D5B"/>
    <w:rsid w:val="00592F85"/>
    <w:rsid w:val="0059323C"/>
    <w:rsid w:val="0059344C"/>
    <w:rsid w:val="005934B9"/>
    <w:rsid w:val="00593526"/>
    <w:rsid w:val="00593570"/>
    <w:rsid w:val="00593643"/>
    <w:rsid w:val="00593A22"/>
    <w:rsid w:val="00594878"/>
    <w:rsid w:val="00594AFA"/>
    <w:rsid w:val="00594B4D"/>
    <w:rsid w:val="00594B6E"/>
    <w:rsid w:val="0059517E"/>
    <w:rsid w:val="005952B6"/>
    <w:rsid w:val="0059567A"/>
    <w:rsid w:val="00595742"/>
    <w:rsid w:val="0059580D"/>
    <w:rsid w:val="00595856"/>
    <w:rsid w:val="00595A7C"/>
    <w:rsid w:val="00595BDC"/>
    <w:rsid w:val="00596133"/>
    <w:rsid w:val="00596367"/>
    <w:rsid w:val="0059641C"/>
    <w:rsid w:val="00596EFF"/>
    <w:rsid w:val="00597460"/>
    <w:rsid w:val="00597780"/>
    <w:rsid w:val="00597783"/>
    <w:rsid w:val="00597903"/>
    <w:rsid w:val="00597FE8"/>
    <w:rsid w:val="005A0DA4"/>
    <w:rsid w:val="005A0DCF"/>
    <w:rsid w:val="005A0F0D"/>
    <w:rsid w:val="005A1166"/>
    <w:rsid w:val="005A125F"/>
    <w:rsid w:val="005A1430"/>
    <w:rsid w:val="005A1610"/>
    <w:rsid w:val="005A176B"/>
    <w:rsid w:val="005A1865"/>
    <w:rsid w:val="005A1B82"/>
    <w:rsid w:val="005A1F3F"/>
    <w:rsid w:val="005A240C"/>
    <w:rsid w:val="005A274A"/>
    <w:rsid w:val="005A2C7B"/>
    <w:rsid w:val="005A2D9D"/>
    <w:rsid w:val="005A34A3"/>
    <w:rsid w:val="005A35C7"/>
    <w:rsid w:val="005A3860"/>
    <w:rsid w:val="005A3A08"/>
    <w:rsid w:val="005A3E5D"/>
    <w:rsid w:val="005A3F55"/>
    <w:rsid w:val="005A49B1"/>
    <w:rsid w:val="005A4C07"/>
    <w:rsid w:val="005A4CE1"/>
    <w:rsid w:val="005A4D59"/>
    <w:rsid w:val="005A5154"/>
    <w:rsid w:val="005A5B31"/>
    <w:rsid w:val="005A6302"/>
    <w:rsid w:val="005A6311"/>
    <w:rsid w:val="005A6F55"/>
    <w:rsid w:val="005A76E2"/>
    <w:rsid w:val="005A78F1"/>
    <w:rsid w:val="005A7979"/>
    <w:rsid w:val="005A7CA1"/>
    <w:rsid w:val="005B00E4"/>
    <w:rsid w:val="005B04DB"/>
    <w:rsid w:val="005B0CCB"/>
    <w:rsid w:val="005B10BC"/>
    <w:rsid w:val="005B1571"/>
    <w:rsid w:val="005B1BFF"/>
    <w:rsid w:val="005B2239"/>
    <w:rsid w:val="005B2289"/>
    <w:rsid w:val="005B2374"/>
    <w:rsid w:val="005B277E"/>
    <w:rsid w:val="005B360F"/>
    <w:rsid w:val="005B3B77"/>
    <w:rsid w:val="005B3E39"/>
    <w:rsid w:val="005B3F04"/>
    <w:rsid w:val="005B3F74"/>
    <w:rsid w:val="005B432F"/>
    <w:rsid w:val="005B4402"/>
    <w:rsid w:val="005B4592"/>
    <w:rsid w:val="005B48EC"/>
    <w:rsid w:val="005B4A21"/>
    <w:rsid w:val="005B51D6"/>
    <w:rsid w:val="005B53D1"/>
    <w:rsid w:val="005B5888"/>
    <w:rsid w:val="005B5D9E"/>
    <w:rsid w:val="005B6051"/>
    <w:rsid w:val="005B62A7"/>
    <w:rsid w:val="005B62F5"/>
    <w:rsid w:val="005B70FB"/>
    <w:rsid w:val="005B7975"/>
    <w:rsid w:val="005B79DB"/>
    <w:rsid w:val="005B7FF4"/>
    <w:rsid w:val="005C011D"/>
    <w:rsid w:val="005C0611"/>
    <w:rsid w:val="005C0679"/>
    <w:rsid w:val="005C0A1F"/>
    <w:rsid w:val="005C0C7B"/>
    <w:rsid w:val="005C0F3E"/>
    <w:rsid w:val="005C10A0"/>
    <w:rsid w:val="005C14BE"/>
    <w:rsid w:val="005C1501"/>
    <w:rsid w:val="005C1573"/>
    <w:rsid w:val="005C1710"/>
    <w:rsid w:val="005C1E30"/>
    <w:rsid w:val="005C221A"/>
    <w:rsid w:val="005C2C20"/>
    <w:rsid w:val="005C2DB8"/>
    <w:rsid w:val="005C2E1A"/>
    <w:rsid w:val="005C3297"/>
    <w:rsid w:val="005C364E"/>
    <w:rsid w:val="005C3986"/>
    <w:rsid w:val="005C3A72"/>
    <w:rsid w:val="005C3AFC"/>
    <w:rsid w:val="005C4641"/>
    <w:rsid w:val="005C4893"/>
    <w:rsid w:val="005C4A34"/>
    <w:rsid w:val="005C4AD2"/>
    <w:rsid w:val="005C4CD8"/>
    <w:rsid w:val="005C4E65"/>
    <w:rsid w:val="005C5172"/>
    <w:rsid w:val="005C521A"/>
    <w:rsid w:val="005C57A0"/>
    <w:rsid w:val="005C5D68"/>
    <w:rsid w:val="005C632B"/>
    <w:rsid w:val="005C6627"/>
    <w:rsid w:val="005C677F"/>
    <w:rsid w:val="005C67AC"/>
    <w:rsid w:val="005C6A23"/>
    <w:rsid w:val="005C6ECA"/>
    <w:rsid w:val="005C6EF5"/>
    <w:rsid w:val="005C72D4"/>
    <w:rsid w:val="005C7372"/>
    <w:rsid w:val="005C7B07"/>
    <w:rsid w:val="005D1725"/>
    <w:rsid w:val="005D1727"/>
    <w:rsid w:val="005D1788"/>
    <w:rsid w:val="005D19B6"/>
    <w:rsid w:val="005D1F51"/>
    <w:rsid w:val="005D1FC1"/>
    <w:rsid w:val="005D25BC"/>
    <w:rsid w:val="005D374B"/>
    <w:rsid w:val="005D3A07"/>
    <w:rsid w:val="005D3D2D"/>
    <w:rsid w:val="005D3FE0"/>
    <w:rsid w:val="005D41D9"/>
    <w:rsid w:val="005D42FD"/>
    <w:rsid w:val="005D5152"/>
    <w:rsid w:val="005D52C2"/>
    <w:rsid w:val="005D54B6"/>
    <w:rsid w:val="005D55FC"/>
    <w:rsid w:val="005D5AEF"/>
    <w:rsid w:val="005D5B82"/>
    <w:rsid w:val="005D6927"/>
    <w:rsid w:val="005D6ED1"/>
    <w:rsid w:val="005D7099"/>
    <w:rsid w:val="005D7417"/>
    <w:rsid w:val="005D7851"/>
    <w:rsid w:val="005D7D33"/>
    <w:rsid w:val="005E03FD"/>
    <w:rsid w:val="005E07D7"/>
    <w:rsid w:val="005E0871"/>
    <w:rsid w:val="005E08B0"/>
    <w:rsid w:val="005E0C5F"/>
    <w:rsid w:val="005E10A5"/>
    <w:rsid w:val="005E1248"/>
    <w:rsid w:val="005E12AD"/>
    <w:rsid w:val="005E1C25"/>
    <w:rsid w:val="005E1D93"/>
    <w:rsid w:val="005E2030"/>
    <w:rsid w:val="005E2555"/>
    <w:rsid w:val="005E273B"/>
    <w:rsid w:val="005E2B3F"/>
    <w:rsid w:val="005E30F3"/>
    <w:rsid w:val="005E3F4B"/>
    <w:rsid w:val="005E3FD7"/>
    <w:rsid w:val="005E434B"/>
    <w:rsid w:val="005E43B5"/>
    <w:rsid w:val="005E45B4"/>
    <w:rsid w:val="005E4708"/>
    <w:rsid w:val="005E4C31"/>
    <w:rsid w:val="005E5045"/>
    <w:rsid w:val="005E546A"/>
    <w:rsid w:val="005E553E"/>
    <w:rsid w:val="005E562B"/>
    <w:rsid w:val="005E597A"/>
    <w:rsid w:val="005E5A06"/>
    <w:rsid w:val="005E5B1D"/>
    <w:rsid w:val="005E5C28"/>
    <w:rsid w:val="005E5C58"/>
    <w:rsid w:val="005E5F20"/>
    <w:rsid w:val="005E5F57"/>
    <w:rsid w:val="005E6097"/>
    <w:rsid w:val="005E6482"/>
    <w:rsid w:val="005E6BE8"/>
    <w:rsid w:val="005E6C16"/>
    <w:rsid w:val="005E6CF6"/>
    <w:rsid w:val="005E74E6"/>
    <w:rsid w:val="005E75E3"/>
    <w:rsid w:val="005E78A9"/>
    <w:rsid w:val="005E7994"/>
    <w:rsid w:val="005E7D76"/>
    <w:rsid w:val="005E7F1A"/>
    <w:rsid w:val="005F0052"/>
    <w:rsid w:val="005F01B9"/>
    <w:rsid w:val="005F04EA"/>
    <w:rsid w:val="005F059A"/>
    <w:rsid w:val="005F0A06"/>
    <w:rsid w:val="005F0B8F"/>
    <w:rsid w:val="005F0CEB"/>
    <w:rsid w:val="005F0F1C"/>
    <w:rsid w:val="005F11D2"/>
    <w:rsid w:val="005F1693"/>
    <w:rsid w:val="005F16E6"/>
    <w:rsid w:val="005F1C99"/>
    <w:rsid w:val="005F1E19"/>
    <w:rsid w:val="005F2777"/>
    <w:rsid w:val="005F2DD0"/>
    <w:rsid w:val="005F3018"/>
    <w:rsid w:val="005F3B2C"/>
    <w:rsid w:val="005F404D"/>
    <w:rsid w:val="005F40D4"/>
    <w:rsid w:val="005F450D"/>
    <w:rsid w:val="005F497B"/>
    <w:rsid w:val="005F4C57"/>
    <w:rsid w:val="005F4F9F"/>
    <w:rsid w:val="005F53C5"/>
    <w:rsid w:val="005F5740"/>
    <w:rsid w:val="005F58D9"/>
    <w:rsid w:val="005F5BC6"/>
    <w:rsid w:val="005F60B9"/>
    <w:rsid w:val="005F656A"/>
    <w:rsid w:val="005F7380"/>
    <w:rsid w:val="005F7891"/>
    <w:rsid w:val="005F7B5C"/>
    <w:rsid w:val="005F7D4C"/>
    <w:rsid w:val="005F7DBF"/>
    <w:rsid w:val="00600278"/>
    <w:rsid w:val="00600336"/>
    <w:rsid w:val="0060080C"/>
    <w:rsid w:val="006010A9"/>
    <w:rsid w:val="006010BF"/>
    <w:rsid w:val="006016D7"/>
    <w:rsid w:val="00601A39"/>
    <w:rsid w:val="00602399"/>
    <w:rsid w:val="00602529"/>
    <w:rsid w:val="006025DA"/>
    <w:rsid w:val="00602714"/>
    <w:rsid w:val="00602F8D"/>
    <w:rsid w:val="006031C2"/>
    <w:rsid w:val="006034B7"/>
    <w:rsid w:val="006035FE"/>
    <w:rsid w:val="006036AD"/>
    <w:rsid w:val="00603825"/>
    <w:rsid w:val="00603925"/>
    <w:rsid w:val="00603E59"/>
    <w:rsid w:val="00604362"/>
    <w:rsid w:val="006043BD"/>
    <w:rsid w:val="00604A0C"/>
    <w:rsid w:val="00604C05"/>
    <w:rsid w:val="00604CC5"/>
    <w:rsid w:val="00604F7B"/>
    <w:rsid w:val="0060526F"/>
    <w:rsid w:val="00605526"/>
    <w:rsid w:val="00605A07"/>
    <w:rsid w:val="00606469"/>
    <w:rsid w:val="006067AD"/>
    <w:rsid w:val="00606918"/>
    <w:rsid w:val="00606AB1"/>
    <w:rsid w:val="00606D04"/>
    <w:rsid w:val="00606E1D"/>
    <w:rsid w:val="00607091"/>
    <w:rsid w:val="00607232"/>
    <w:rsid w:val="006072D6"/>
    <w:rsid w:val="00607834"/>
    <w:rsid w:val="00607FF0"/>
    <w:rsid w:val="006102B2"/>
    <w:rsid w:val="0061034D"/>
    <w:rsid w:val="00610458"/>
    <w:rsid w:val="006108AB"/>
    <w:rsid w:val="00610A0E"/>
    <w:rsid w:val="00610AAC"/>
    <w:rsid w:val="00610B90"/>
    <w:rsid w:val="00610C86"/>
    <w:rsid w:val="006114EE"/>
    <w:rsid w:val="006116E3"/>
    <w:rsid w:val="0061180C"/>
    <w:rsid w:val="00611E45"/>
    <w:rsid w:val="006121B4"/>
    <w:rsid w:val="00612397"/>
    <w:rsid w:val="006127B8"/>
    <w:rsid w:val="00612CEA"/>
    <w:rsid w:val="00613182"/>
    <w:rsid w:val="00613446"/>
    <w:rsid w:val="006140C4"/>
    <w:rsid w:val="006141BB"/>
    <w:rsid w:val="00614311"/>
    <w:rsid w:val="006145E6"/>
    <w:rsid w:val="00614AAE"/>
    <w:rsid w:val="00614BA5"/>
    <w:rsid w:val="00614D5E"/>
    <w:rsid w:val="006150A5"/>
    <w:rsid w:val="006150E1"/>
    <w:rsid w:val="006150E6"/>
    <w:rsid w:val="00615377"/>
    <w:rsid w:val="00615437"/>
    <w:rsid w:val="00615888"/>
    <w:rsid w:val="00615906"/>
    <w:rsid w:val="00615946"/>
    <w:rsid w:val="006159AE"/>
    <w:rsid w:val="00615FC6"/>
    <w:rsid w:val="00616208"/>
    <w:rsid w:val="00616324"/>
    <w:rsid w:val="00616460"/>
    <w:rsid w:val="00616CFA"/>
    <w:rsid w:val="00616E5F"/>
    <w:rsid w:val="0061707C"/>
    <w:rsid w:val="0061722E"/>
    <w:rsid w:val="006178C7"/>
    <w:rsid w:val="00617B8A"/>
    <w:rsid w:val="00617CBF"/>
    <w:rsid w:val="006206E5"/>
    <w:rsid w:val="00620811"/>
    <w:rsid w:val="00620A46"/>
    <w:rsid w:val="0062131B"/>
    <w:rsid w:val="0062132E"/>
    <w:rsid w:val="00621704"/>
    <w:rsid w:val="006219DD"/>
    <w:rsid w:val="00622141"/>
    <w:rsid w:val="00622175"/>
    <w:rsid w:val="006221E0"/>
    <w:rsid w:val="006221F5"/>
    <w:rsid w:val="006225CC"/>
    <w:rsid w:val="006225D8"/>
    <w:rsid w:val="00623096"/>
    <w:rsid w:val="00623880"/>
    <w:rsid w:val="00623A12"/>
    <w:rsid w:val="00623B69"/>
    <w:rsid w:val="00623C66"/>
    <w:rsid w:val="00624705"/>
    <w:rsid w:val="00624778"/>
    <w:rsid w:val="00624B0A"/>
    <w:rsid w:val="00624B3E"/>
    <w:rsid w:val="00624B65"/>
    <w:rsid w:val="006253F0"/>
    <w:rsid w:val="00625419"/>
    <w:rsid w:val="0062570F"/>
    <w:rsid w:val="0062580B"/>
    <w:rsid w:val="0062581E"/>
    <w:rsid w:val="006258B1"/>
    <w:rsid w:val="00625B81"/>
    <w:rsid w:val="006260DD"/>
    <w:rsid w:val="00626529"/>
    <w:rsid w:val="00627085"/>
    <w:rsid w:val="00627709"/>
    <w:rsid w:val="00627CFC"/>
    <w:rsid w:val="00630225"/>
    <w:rsid w:val="00630516"/>
    <w:rsid w:val="0063064E"/>
    <w:rsid w:val="00630F2B"/>
    <w:rsid w:val="0063122F"/>
    <w:rsid w:val="0063126F"/>
    <w:rsid w:val="00631AAF"/>
    <w:rsid w:val="00631C3C"/>
    <w:rsid w:val="00632221"/>
    <w:rsid w:val="0063257A"/>
    <w:rsid w:val="00632739"/>
    <w:rsid w:val="00632977"/>
    <w:rsid w:val="00632AB8"/>
    <w:rsid w:val="00632E3F"/>
    <w:rsid w:val="0063386D"/>
    <w:rsid w:val="006338B6"/>
    <w:rsid w:val="00633B81"/>
    <w:rsid w:val="00633BBF"/>
    <w:rsid w:val="00634432"/>
    <w:rsid w:val="0063459B"/>
    <w:rsid w:val="006347B1"/>
    <w:rsid w:val="0063480A"/>
    <w:rsid w:val="00634D54"/>
    <w:rsid w:val="00634F3A"/>
    <w:rsid w:val="00635050"/>
    <w:rsid w:val="00635919"/>
    <w:rsid w:val="00635CD6"/>
    <w:rsid w:val="00636146"/>
    <w:rsid w:val="006362FC"/>
    <w:rsid w:val="00636361"/>
    <w:rsid w:val="006367B7"/>
    <w:rsid w:val="00637457"/>
    <w:rsid w:val="00637559"/>
    <w:rsid w:val="00637658"/>
    <w:rsid w:val="0063782C"/>
    <w:rsid w:val="00637ADD"/>
    <w:rsid w:val="00637B17"/>
    <w:rsid w:val="00637B8E"/>
    <w:rsid w:val="00637E5C"/>
    <w:rsid w:val="00640372"/>
    <w:rsid w:val="006403C8"/>
    <w:rsid w:val="006407E5"/>
    <w:rsid w:val="00640A14"/>
    <w:rsid w:val="00640D92"/>
    <w:rsid w:val="00641705"/>
    <w:rsid w:val="00641FF6"/>
    <w:rsid w:val="0064228E"/>
    <w:rsid w:val="00642457"/>
    <w:rsid w:val="006424B9"/>
    <w:rsid w:val="00642DF3"/>
    <w:rsid w:val="00643016"/>
    <w:rsid w:val="00643A6E"/>
    <w:rsid w:val="00643B33"/>
    <w:rsid w:val="00643E50"/>
    <w:rsid w:val="00643F24"/>
    <w:rsid w:val="0064416B"/>
    <w:rsid w:val="00644329"/>
    <w:rsid w:val="006443A2"/>
    <w:rsid w:val="0064458F"/>
    <w:rsid w:val="0064467A"/>
    <w:rsid w:val="006446B4"/>
    <w:rsid w:val="006446D4"/>
    <w:rsid w:val="00644BB2"/>
    <w:rsid w:val="00644C03"/>
    <w:rsid w:val="00645B30"/>
    <w:rsid w:val="00645DA3"/>
    <w:rsid w:val="00646105"/>
    <w:rsid w:val="0064679B"/>
    <w:rsid w:val="006468F0"/>
    <w:rsid w:val="00646936"/>
    <w:rsid w:val="00646E0C"/>
    <w:rsid w:val="00646EB9"/>
    <w:rsid w:val="006478CF"/>
    <w:rsid w:val="00650409"/>
    <w:rsid w:val="006506DC"/>
    <w:rsid w:val="00650739"/>
    <w:rsid w:val="00650C8D"/>
    <w:rsid w:val="00651438"/>
    <w:rsid w:val="0065158F"/>
    <w:rsid w:val="006517BB"/>
    <w:rsid w:val="00651AD2"/>
    <w:rsid w:val="00651C79"/>
    <w:rsid w:val="00651CF7"/>
    <w:rsid w:val="00651DAA"/>
    <w:rsid w:val="006521A9"/>
    <w:rsid w:val="006522EA"/>
    <w:rsid w:val="006525C5"/>
    <w:rsid w:val="0065275D"/>
    <w:rsid w:val="00652E6C"/>
    <w:rsid w:val="00652E87"/>
    <w:rsid w:val="00653AD4"/>
    <w:rsid w:val="00653ADC"/>
    <w:rsid w:val="00653B7E"/>
    <w:rsid w:val="00653BF4"/>
    <w:rsid w:val="00653CAF"/>
    <w:rsid w:val="00653ED8"/>
    <w:rsid w:val="006545DB"/>
    <w:rsid w:val="0065490B"/>
    <w:rsid w:val="00654D62"/>
    <w:rsid w:val="00654E10"/>
    <w:rsid w:val="00655AFF"/>
    <w:rsid w:val="00655CB5"/>
    <w:rsid w:val="00655CB9"/>
    <w:rsid w:val="00656569"/>
    <w:rsid w:val="00656BDC"/>
    <w:rsid w:val="00656C3A"/>
    <w:rsid w:val="006570BF"/>
    <w:rsid w:val="00657145"/>
    <w:rsid w:val="0065726F"/>
    <w:rsid w:val="0065739B"/>
    <w:rsid w:val="0065741D"/>
    <w:rsid w:val="00657612"/>
    <w:rsid w:val="006578B6"/>
    <w:rsid w:val="00657922"/>
    <w:rsid w:val="00657DEF"/>
    <w:rsid w:val="00657F4C"/>
    <w:rsid w:val="006600BC"/>
    <w:rsid w:val="00660236"/>
    <w:rsid w:val="006604CA"/>
    <w:rsid w:val="00660765"/>
    <w:rsid w:val="0066080E"/>
    <w:rsid w:val="00660FCE"/>
    <w:rsid w:val="00661369"/>
    <w:rsid w:val="0066188F"/>
    <w:rsid w:val="00661BAE"/>
    <w:rsid w:val="00662678"/>
    <w:rsid w:val="00662B6E"/>
    <w:rsid w:val="00662FA0"/>
    <w:rsid w:val="006632F1"/>
    <w:rsid w:val="00663338"/>
    <w:rsid w:val="00663766"/>
    <w:rsid w:val="00663816"/>
    <w:rsid w:val="00663969"/>
    <w:rsid w:val="006639CB"/>
    <w:rsid w:val="00664106"/>
    <w:rsid w:val="00664276"/>
    <w:rsid w:val="00664B93"/>
    <w:rsid w:val="00664C6A"/>
    <w:rsid w:val="00664FE6"/>
    <w:rsid w:val="006654FD"/>
    <w:rsid w:val="00665C9C"/>
    <w:rsid w:val="00665D91"/>
    <w:rsid w:val="00666415"/>
    <w:rsid w:val="006667B4"/>
    <w:rsid w:val="0066692D"/>
    <w:rsid w:val="00666A84"/>
    <w:rsid w:val="00666EEC"/>
    <w:rsid w:val="00666FBC"/>
    <w:rsid w:val="0066740F"/>
    <w:rsid w:val="00667652"/>
    <w:rsid w:val="00667701"/>
    <w:rsid w:val="00667AE8"/>
    <w:rsid w:val="00667BE9"/>
    <w:rsid w:val="00667C6F"/>
    <w:rsid w:val="00667D89"/>
    <w:rsid w:val="00667E00"/>
    <w:rsid w:val="0067008F"/>
    <w:rsid w:val="00670472"/>
    <w:rsid w:val="006706C8"/>
    <w:rsid w:val="00671381"/>
    <w:rsid w:val="00671870"/>
    <w:rsid w:val="0067187F"/>
    <w:rsid w:val="00671B32"/>
    <w:rsid w:val="0067237A"/>
    <w:rsid w:val="006724C1"/>
    <w:rsid w:val="00672607"/>
    <w:rsid w:val="0067269E"/>
    <w:rsid w:val="00672C7E"/>
    <w:rsid w:val="00672D17"/>
    <w:rsid w:val="0067354C"/>
    <w:rsid w:val="00673B84"/>
    <w:rsid w:val="00673DC9"/>
    <w:rsid w:val="006743DB"/>
    <w:rsid w:val="00674559"/>
    <w:rsid w:val="00674782"/>
    <w:rsid w:val="00674860"/>
    <w:rsid w:val="00675066"/>
    <w:rsid w:val="006753FE"/>
    <w:rsid w:val="006757BE"/>
    <w:rsid w:val="00675831"/>
    <w:rsid w:val="006758CB"/>
    <w:rsid w:val="006760D7"/>
    <w:rsid w:val="00676511"/>
    <w:rsid w:val="00676A63"/>
    <w:rsid w:val="00676AE8"/>
    <w:rsid w:val="0067740C"/>
    <w:rsid w:val="006776AF"/>
    <w:rsid w:val="0067780F"/>
    <w:rsid w:val="00677EF7"/>
    <w:rsid w:val="00680009"/>
    <w:rsid w:val="006801CC"/>
    <w:rsid w:val="006802DE"/>
    <w:rsid w:val="00680373"/>
    <w:rsid w:val="006803F2"/>
    <w:rsid w:val="00680439"/>
    <w:rsid w:val="006807CC"/>
    <w:rsid w:val="00681234"/>
    <w:rsid w:val="0068181B"/>
    <w:rsid w:val="00681998"/>
    <w:rsid w:val="006823C9"/>
    <w:rsid w:val="006826DF"/>
    <w:rsid w:val="00682884"/>
    <w:rsid w:val="006829B8"/>
    <w:rsid w:val="00682ADF"/>
    <w:rsid w:val="00682D15"/>
    <w:rsid w:val="00683250"/>
    <w:rsid w:val="0068337D"/>
    <w:rsid w:val="00683469"/>
    <w:rsid w:val="00683D57"/>
    <w:rsid w:val="0068442C"/>
    <w:rsid w:val="006844EE"/>
    <w:rsid w:val="0068486D"/>
    <w:rsid w:val="00684AF6"/>
    <w:rsid w:val="00684E81"/>
    <w:rsid w:val="006852F4"/>
    <w:rsid w:val="00685462"/>
    <w:rsid w:val="006858A9"/>
    <w:rsid w:val="00685BE6"/>
    <w:rsid w:val="00685C64"/>
    <w:rsid w:val="00685CD8"/>
    <w:rsid w:val="00685F7B"/>
    <w:rsid w:val="00686A5E"/>
    <w:rsid w:val="00686CE0"/>
    <w:rsid w:val="00686D11"/>
    <w:rsid w:val="00687031"/>
    <w:rsid w:val="00687567"/>
    <w:rsid w:val="006875E9"/>
    <w:rsid w:val="0068772E"/>
    <w:rsid w:val="00687E85"/>
    <w:rsid w:val="006902CB"/>
    <w:rsid w:val="00690B97"/>
    <w:rsid w:val="00691001"/>
    <w:rsid w:val="006916A0"/>
    <w:rsid w:val="00691C19"/>
    <w:rsid w:val="00691C34"/>
    <w:rsid w:val="00691DD2"/>
    <w:rsid w:val="00691E21"/>
    <w:rsid w:val="00691E62"/>
    <w:rsid w:val="006921A2"/>
    <w:rsid w:val="00692383"/>
    <w:rsid w:val="0069250C"/>
    <w:rsid w:val="00692F44"/>
    <w:rsid w:val="00693E18"/>
    <w:rsid w:val="00693F0D"/>
    <w:rsid w:val="006941C6"/>
    <w:rsid w:val="006943C4"/>
    <w:rsid w:val="00694543"/>
    <w:rsid w:val="006945DC"/>
    <w:rsid w:val="00694CD3"/>
    <w:rsid w:val="00694EC9"/>
    <w:rsid w:val="00694EDA"/>
    <w:rsid w:val="0069518D"/>
    <w:rsid w:val="0069521A"/>
    <w:rsid w:val="00695288"/>
    <w:rsid w:val="00695468"/>
    <w:rsid w:val="006957EF"/>
    <w:rsid w:val="006959AA"/>
    <w:rsid w:val="00695A8A"/>
    <w:rsid w:val="006963C8"/>
    <w:rsid w:val="00696975"/>
    <w:rsid w:val="00696AB5"/>
    <w:rsid w:val="00696C80"/>
    <w:rsid w:val="00696DBD"/>
    <w:rsid w:val="0069718B"/>
    <w:rsid w:val="006972FA"/>
    <w:rsid w:val="00697901"/>
    <w:rsid w:val="00697FEB"/>
    <w:rsid w:val="006A067C"/>
    <w:rsid w:val="006A0760"/>
    <w:rsid w:val="006A0E75"/>
    <w:rsid w:val="006A0EAB"/>
    <w:rsid w:val="006A0F23"/>
    <w:rsid w:val="006A106B"/>
    <w:rsid w:val="006A1535"/>
    <w:rsid w:val="006A1886"/>
    <w:rsid w:val="006A2106"/>
    <w:rsid w:val="006A2449"/>
    <w:rsid w:val="006A2540"/>
    <w:rsid w:val="006A297B"/>
    <w:rsid w:val="006A2D3F"/>
    <w:rsid w:val="006A2DEE"/>
    <w:rsid w:val="006A376E"/>
    <w:rsid w:val="006A3D23"/>
    <w:rsid w:val="006A4140"/>
    <w:rsid w:val="006A430B"/>
    <w:rsid w:val="006A440A"/>
    <w:rsid w:val="006A4509"/>
    <w:rsid w:val="006A4704"/>
    <w:rsid w:val="006A48E6"/>
    <w:rsid w:val="006A4B03"/>
    <w:rsid w:val="006A529E"/>
    <w:rsid w:val="006A599F"/>
    <w:rsid w:val="006A5C88"/>
    <w:rsid w:val="006A6245"/>
    <w:rsid w:val="006A639E"/>
    <w:rsid w:val="006A6BC8"/>
    <w:rsid w:val="006A6D45"/>
    <w:rsid w:val="006A6F56"/>
    <w:rsid w:val="006A715E"/>
    <w:rsid w:val="006A71E8"/>
    <w:rsid w:val="006A7896"/>
    <w:rsid w:val="006A7949"/>
    <w:rsid w:val="006B0275"/>
    <w:rsid w:val="006B050B"/>
    <w:rsid w:val="006B0E72"/>
    <w:rsid w:val="006B10C1"/>
    <w:rsid w:val="006B11C2"/>
    <w:rsid w:val="006B11EF"/>
    <w:rsid w:val="006B1268"/>
    <w:rsid w:val="006B1419"/>
    <w:rsid w:val="006B14E8"/>
    <w:rsid w:val="006B15D9"/>
    <w:rsid w:val="006B1BE6"/>
    <w:rsid w:val="006B20DC"/>
    <w:rsid w:val="006B2423"/>
    <w:rsid w:val="006B2490"/>
    <w:rsid w:val="006B2820"/>
    <w:rsid w:val="006B2A3B"/>
    <w:rsid w:val="006B3268"/>
    <w:rsid w:val="006B32BA"/>
    <w:rsid w:val="006B3439"/>
    <w:rsid w:val="006B3A5C"/>
    <w:rsid w:val="006B3D47"/>
    <w:rsid w:val="006B3DE1"/>
    <w:rsid w:val="006B40D5"/>
    <w:rsid w:val="006B411D"/>
    <w:rsid w:val="006B4836"/>
    <w:rsid w:val="006B4915"/>
    <w:rsid w:val="006B4A2A"/>
    <w:rsid w:val="006B4EC0"/>
    <w:rsid w:val="006B4FCB"/>
    <w:rsid w:val="006B5024"/>
    <w:rsid w:val="006B523C"/>
    <w:rsid w:val="006B5CB1"/>
    <w:rsid w:val="006B6155"/>
    <w:rsid w:val="006B62C1"/>
    <w:rsid w:val="006B67BC"/>
    <w:rsid w:val="006B6946"/>
    <w:rsid w:val="006B6A9A"/>
    <w:rsid w:val="006B6B82"/>
    <w:rsid w:val="006B6F91"/>
    <w:rsid w:val="006B770C"/>
    <w:rsid w:val="006B7DCD"/>
    <w:rsid w:val="006B7F3C"/>
    <w:rsid w:val="006C0BF2"/>
    <w:rsid w:val="006C0C95"/>
    <w:rsid w:val="006C0DB5"/>
    <w:rsid w:val="006C1199"/>
    <w:rsid w:val="006C11F5"/>
    <w:rsid w:val="006C11FE"/>
    <w:rsid w:val="006C122C"/>
    <w:rsid w:val="006C1416"/>
    <w:rsid w:val="006C1891"/>
    <w:rsid w:val="006C19B4"/>
    <w:rsid w:val="006C1B34"/>
    <w:rsid w:val="006C1DEF"/>
    <w:rsid w:val="006C21AB"/>
    <w:rsid w:val="006C2200"/>
    <w:rsid w:val="006C22AA"/>
    <w:rsid w:val="006C26C6"/>
    <w:rsid w:val="006C2CBF"/>
    <w:rsid w:val="006C2FC3"/>
    <w:rsid w:val="006C3075"/>
    <w:rsid w:val="006C32D5"/>
    <w:rsid w:val="006C348C"/>
    <w:rsid w:val="006C37E0"/>
    <w:rsid w:val="006C38CC"/>
    <w:rsid w:val="006C3B9E"/>
    <w:rsid w:val="006C3CB8"/>
    <w:rsid w:val="006C4217"/>
    <w:rsid w:val="006C5170"/>
    <w:rsid w:val="006C5265"/>
    <w:rsid w:val="006C52AD"/>
    <w:rsid w:val="006C53EA"/>
    <w:rsid w:val="006C604A"/>
    <w:rsid w:val="006C60B4"/>
    <w:rsid w:val="006C6CC6"/>
    <w:rsid w:val="006C6DC9"/>
    <w:rsid w:val="006C6EA8"/>
    <w:rsid w:val="006C735A"/>
    <w:rsid w:val="006C75FF"/>
    <w:rsid w:val="006C788A"/>
    <w:rsid w:val="006C7B6D"/>
    <w:rsid w:val="006C7C48"/>
    <w:rsid w:val="006D010D"/>
    <w:rsid w:val="006D0239"/>
    <w:rsid w:val="006D081B"/>
    <w:rsid w:val="006D0BEB"/>
    <w:rsid w:val="006D0C01"/>
    <w:rsid w:val="006D10EE"/>
    <w:rsid w:val="006D117D"/>
    <w:rsid w:val="006D11B2"/>
    <w:rsid w:val="006D15E2"/>
    <w:rsid w:val="006D1CA6"/>
    <w:rsid w:val="006D1E24"/>
    <w:rsid w:val="006D2079"/>
    <w:rsid w:val="006D21FD"/>
    <w:rsid w:val="006D2425"/>
    <w:rsid w:val="006D3106"/>
    <w:rsid w:val="006D3672"/>
    <w:rsid w:val="006D3C55"/>
    <w:rsid w:val="006D42CE"/>
    <w:rsid w:val="006D4316"/>
    <w:rsid w:val="006D445D"/>
    <w:rsid w:val="006D45A9"/>
    <w:rsid w:val="006D4624"/>
    <w:rsid w:val="006D4669"/>
    <w:rsid w:val="006D4D53"/>
    <w:rsid w:val="006D4F43"/>
    <w:rsid w:val="006D50CD"/>
    <w:rsid w:val="006D63BB"/>
    <w:rsid w:val="006D7461"/>
    <w:rsid w:val="006D7477"/>
    <w:rsid w:val="006D753C"/>
    <w:rsid w:val="006E0278"/>
    <w:rsid w:val="006E06A9"/>
    <w:rsid w:val="006E0942"/>
    <w:rsid w:val="006E0990"/>
    <w:rsid w:val="006E0B2A"/>
    <w:rsid w:val="006E0E15"/>
    <w:rsid w:val="006E0FD3"/>
    <w:rsid w:val="006E0FFB"/>
    <w:rsid w:val="006E1103"/>
    <w:rsid w:val="006E11DF"/>
    <w:rsid w:val="006E123B"/>
    <w:rsid w:val="006E1369"/>
    <w:rsid w:val="006E14E2"/>
    <w:rsid w:val="006E1781"/>
    <w:rsid w:val="006E1D74"/>
    <w:rsid w:val="006E2256"/>
    <w:rsid w:val="006E22E3"/>
    <w:rsid w:val="006E2A6B"/>
    <w:rsid w:val="006E2A9E"/>
    <w:rsid w:val="006E2F74"/>
    <w:rsid w:val="006E30C2"/>
    <w:rsid w:val="006E30F6"/>
    <w:rsid w:val="006E32B3"/>
    <w:rsid w:val="006E3370"/>
    <w:rsid w:val="006E36C7"/>
    <w:rsid w:val="006E399B"/>
    <w:rsid w:val="006E3AC0"/>
    <w:rsid w:val="006E3B66"/>
    <w:rsid w:val="006E3BF9"/>
    <w:rsid w:val="006E3EBA"/>
    <w:rsid w:val="006E4AAE"/>
    <w:rsid w:val="006E4B4B"/>
    <w:rsid w:val="006E4C91"/>
    <w:rsid w:val="006E4D1A"/>
    <w:rsid w:val="006E60F2"/>
    <w:rsid w:val="006E6371"/>
    <w:rsid w:val="006E638F"/>
    <w:rsid w:val="006E6636"/>
    <w:rsid w:val="006E66B6"/>
    <w:rsid w:val="006E68E2"/>
    <w:rsid w:val="006E6BFF"/>
    <w:rsid w:val="006E6C2F"/>
    <w:rsid w:val="006E78BE"/>
    <w:rsid w:val="006E79DC"/>
    <w:rsid w:val="006E7E74"/>
    <w:rsid w:val="006F05A0"/>
    <w:rsid w:val="006F0780"/>
    <w:rsid w:val="006F07B9"/>
    <w:rsid w:val="006F0AAA"/>
    <w:rsid w:val="006F0EE2"/>
    <w:rsid w:val="006F1302"/>
    <w:rsid w:val="006F13B1"/>
    <w:rsid w:val="006F1BB3"/>
    <w:rsid w:val="006F1E98"/>
    <w:rsid w:val="006F249E"/>
    <w:rsid w:val="006F2840"/>
    <w:rsid w:val="006F29EA"/>
    <w:rsid w:val="006F2F67"/>
    <w:rsid w:val="006F31C6"/>
    <w:rsid w:val="006F353A"/>
    <w:rsid w:val="006F3CD2"/>
    <w:rsid w:val="006F3F9F"/>
    <w:rsid w:val="006F47C3"/>
    <w:rsid w:val="006F47E4"/>
    <w:rsid w:val="006F4DA4"/>
    <w:rsid w:val="006F5410"/>
    <w:rsid w:val="006F54D3"/>
    <w:rsid w:val="006F5F8D"/>
    <w:rsid w:val="006F64F9"/>
    <w:rsid w:val="006F6812"/>
    <w:rsid w:val="006F6E49"/>
    <w:rsid w:val="006F6E6A"/>
    <w:rsid w:val="006F7023"/>
    <w:rsid w:val="006F722D"/>
    <w:rsid w:val="006F7231"/>
    <w:rsid w:val="006F75C6"/>
    <w:rsid w:val="006F78F5"/>
    <w:rsid w:val="006F78FD"/>
    <w:rsid w:val="007001A9"/>
    <w:rsid w:val="00700233"/>
    <w:rsid w:val="00700AF4"/>
    <w:rsid w:val="00700DE6"/>
    <w:rsid w:val="00700F39"/>
    <w:rsid w:val="0070108B"/>
    <w:rsid w:val="00701298"/>
    <w:rsid w:val="00701322"/>
    <w:rsid w:val="00701593"/>
    <w:rsid w:val="00701E7F"/>
    <w:rsid w:val="00701EFA"/>
    <w:rsid w:val="00702715"/>
    <w:rsid w:val="007028DB"/>
    <w:rsid w:val="0070310F"/>
    <w:rsid w:val="007031CA"/>
    <w:rsid w:val="007037FE"/>
    <w:rsid w:val="00704331"/>
    <w:rsid w:val="0070497D"/>
    <w:rsid w:val="00704A49"/>
    <w:rsid w:val="007052B6"/>
    <w:rsid w:val="0070580C"/>
    <w:rsid w:val="00705912"/>
    <w:rsid w:val="00705DE2"/>
    <w:rsid w:val="007064A5"/>
    <w:rsid w:val="00706893"/>
    <w:rsid w:val="00706ABE"/>
    <w:rsid w:val="00706D67"/>
    <w:rsid w:val="00706EA1"/>
    <w:rsid w:val="00707146"/>
    <w:rsid w:val="007075CE"/>
    <w:rsid w:val="0070765F"/>
    <w:rsid w:val="00707DC4"/>
    <w:rsid w:val="0071013E"/>
    <w:rsid w:val="007101B8"/>
    <w:rsid w:val="0071051C"/>
    <w:rsid w:val="00710C8A"/>
    <w:rsid w:val="00710FF2"/>
    <w:rsid w:val="007110D3"/>
    <w:rsid w:val="007115A7"/>
    <w:rsid w:val="007119D1"/>
    <w:rsid w:val="00711A85"/>
    <w:rsid w:val="00711D66"/>
    <w:rsid w:val="00712476"/>
    <w:rsid w:val="00712791"/>
    <w:rsid w:val="00713043"/>
    <w:rsid w:val="007130FB"/>
    <w:rsid w:val="007134CF"/>
    <w:rsid w:val="007135ED"/>
    <w:rsid w:val="00713D33"/>
    <w:rsid w:val="00714278"/>
    <w:rsid w:val="007145EC"/>
    <w:rsid w:val="00714652"/>
    <w:rsid w:val="00714913"/>
    <w:rsid w:val="00714D62"/>
    <w:rsid w:val="007151E0"/>
    <w:rsid w:val="007152B8"/>
    <w:rsid w:val="0071549C"/>
    <w:rsid w:val="007154ED"/>
    <w:rsid w:val="0071558C"/>
    <w:rsid w:val="00715ABA"/>
    <w:rsid w:val="00715B31"/>
    <w:rsid w:val="00715C16"/>
    <w:rsid w:val="00715C79"/>
    <w:rsid w:val="00715C84"/>
    <w:rsid w:val="00715F0A"/>
    <w:rsid w:val="00715F77"/>
    <w:rsid w:val="00715F99"/>
    <w:rsid w:val="0071601C"/>
    <w:rsid w:val="00716A9B"/>
    <w:rsid w:val="00716C78"/>
    <w:rsid w:val="0071719D"/>
    <w:rsid w:val="00717653"/>
    <w:rsid w:val="0071777B"/>
    <w:rsid w:val="00717822"/>
    <w:rsid w:val="007179F2"/>
    <w:rsid w:val="00717CB2"/>
    <w:rsid w:val="00717E0B"/>
    <w:rsid w:val="00717E54"/>
    <w:rsid w:val="00720030"/>
    <w:rsid w:val="007200A4"/>
    <w:rsid w:val="00720B23"/>
    <w:rsid w:val="00720CDD"/>
    <w:rsid w:val="00720EFB"/>
    <w:rsid w:val="00720FBE"/>
    <w:rsid w:val="007212E0"/>
    <w:rsid w:val="00721354"/>
    <w:rsid w:val="00721448"/>
    <w:rsid w:val="00722862"/>
    <w:rsid w:val="00722D65"/>
    <w:rsid w:val="00723386"/>
    <w:rsid w:val="0072345D"/>
    <w:rsid w:val="00723DF6"/>
    <w:rsid w:val="00723FF5"/>
    <w:rsid w:val="00724064"/>
    <w:rsid w:val="00724157"/>
    <w:rsid w:val="0072466D"/>
    <w:rsid w:val="007246D1"/>
    <w:rsid w:val="00724805"/>
    <w:rsid w:val="00724FC3"/>
    <w:rsid w:val="00725235"/>
    <w:rsid w:val="007252E3"/>
    <w:rsid w:val="007253B4"/>
    <w:rsid w:val="00725622"/>
    <w:rsid w:val="0072570E"/>
    <w:rsid w:val="007259E7"/>
    <w:rsid w:val="00725A81"/>
    <w:rsid w:val="007264EA"/>
    <w:rsid w:val="007265F2"/>
    <w:rsid w:val="007267AF"/>
    <w:rsid w:val="007269F0"/>
    <w:rsid w:val="00726BDB"/>
    <w:rsid w:val="00726D6A"/>
    <w:rsid w:val="00726E15"/>
    <w:rsid w:val="00727262"/>
    <w:rsid w:val="00727CE8"/>
    <w:rsid w:val="007301F0"/>
    <w:rsid w:val="007307AB"/>
    <w:rsid w:val="00730E4A"/>
    <w:rsid w:val="00730E72"/>
    <w:rsid w:val="0073106D"/>
    <w:rsid w:val="007311CE"/>
    <w:rsid w:val="007313E5"/>
    <w:rsid w:val="00731D81"/>
    <w:rsid w:val="00731ECD"/>
    <w:rsid w:val="007326F3"/>
    <w:rsid w:val="00732B2B"/>
    <w:rsid w:val="00733089"/>
    <w:rsid w:val="0073311E"/>
    <w:rsid w:val="00733146"/>
    <w:rsid w:val="0073350A"/>
    <w:rsid w:val="00733854"/>
    <w:rsid w:val="00733FD0"/>
    <w:rsid w:val="007343A1"/>
    <w:rsid w:val="0073457F"/>
    <w:rsid w:val="007348AB"/>
    <w:rsid w:val="00734D7B"/>
    <w:rsid w:val="007356AD"/>
    <w:rsid w:val="00735C67"/>
    <w:rsid w:val="00736393"/>
    <w:rsid w:val="007368DC"/>
    <w:rsid w:val="00736B78"/>
    <w:rsid w:val="00736CBA"/>
    <w:rsid w:val="00736E8B"/>
    <w:rsid w:val="00737327"/>
    <w:rsid w:val="0073795F"/>
    <w:rsid w:val="0074025B"/>
    <w:rsid w:val="0074036E"/>
    <w:rsid w:val="00740466"/>
    <w:rsid w:val="00740724"/>
    <w:rsid w:val="00740B14"/>
    <w:rsid w:val="00740D37"/>
    <w:rsid w:val="00740F13"/>
    <w:rsid w:val="007412CC"/>
    <w:rsid w:val="007416DD"/>
    <w:rsid w:val="007418B5"/>
    <w:rsid w:val="007418F8"/>
    <w:rsid w:val="007419A1"/>
    <w:rsid w:val="007419E7"/>
    <w:rsid w:val="00741AC7"/>
    <w:rsid w:val="00741E87"/>
    <w:rsid w:val="007422AD"/>
    <w:rsid w:val="007423B7"/>
    <w:rsid w:val="007427AA"/>
    <w:rsid w:val="00742B5D"/>
    <w:rsid w:val="00743A29"/>
    <w:rsid w:val="00743BAD"/>
    <w:rsid w:val="00744422"/>
    <w:rsid w:val="00744D34"/>
    <w:rsid w:val="00744E9C"/>
    <w:rsid w:val="00744FA2"/>
    <w:rsid w:val="0074558E"/>
    <w:rsid w:val="00745709"/>
    <w:rsid w:val="00745BF2"/>
    <w:rsid w:val="00745CC9"/>
    <w:rsid w:val="00745E5A"/>
    <w:rsid w:val="0074605B"/>
    <w:rsid w:val="0074656E"/>
    <w:rsid w:val="0074734D"/>
    <w:rsid w:val="00747363"/>
    <w:rsid w:val="007473EA"/>
    <w:rsid w:val="00747510"/>
    <w:rsid w:val="0074772D"/>
    <w:rsid w:val="00747A85"/>
    <w:rsid w:val="00747EA1"/>
    <w:rsid w:val="00750545"/>
    <w:rsid w:val="00750580"/>
    <w:rsid w:val="00750666"/>
    <w:rsid w:val="007508F8"/>
    <w:rsid w:val="00750BDE"/>
    <w:rsid w:val="00750CF2"/>
    <w:rsid w:val="00750DAE"/>
    <w:rsid w:val="00750E7F"/>
    <w:rsid w:val="00751256"/>
    <w:rsid w:val="0075163B"/>
    <w:rsid w:val="007519C2"/>
    <w:rsid w:val="00751BA5"/>
    <w:rsid w:val="00751D9D"/>
    <w:rsid w:val="00751DE7"/>
    <w:rsid w:val="00752052"/>
    <w:rsid w:val="00752529"/>
    <w:rsid w:val="0075258A"/>
    <w:rsid w:val="0075270B"/>
    <w:rsid w:val="00752A26"/>
    <w:rsid w:val="00752B22"/>
    <w:rsid w:val="00752B28"/>
    <w:rsid w:val="00752DCF"/>
    <w:rsid w:val="007538A0"/>
    <w:rsid w:val="007538C9"/>
    <w:rsid w:val="00753941"/>
    <w:rsid w:val="00753A2B"/>
    <w:rsid w:val="00753F22"/>
    <w:rsid w:val="00753FD2"/>
    <w:rsid w:val="00754401"/>
    <w:rsid w:val="00754697"/>
    <w:rsid w:val="007549F4"/>
    <w:rsid w:val="00754C6D"/>
    <w:rsid w:val="00755C55"/>
    <w:rsid w:val="00755FE4"/>
    <w:rsid w:val="0075606B"/>
    <w:rsid w:val="007560CD"/>
    <w:rsid w:val="007562CF"/>
    <w:rsid w:val="0075643E"/>
    <w:rsid w:val="007565F5"/>
    <w:rsid w:val="00756F48"/>
    <w:rsid w:val="00756FCE"/>
    <w:rsid w:val="00757198"/>
    <w:rsid w:val="00757201"/>
    <w:rsid w:val="0075729F"/>
    <w:rsid w:val="00757923"/>
    <w:rsid w:val="00757CED"/>
    <w:rsid w:val="0076023C"/>
    <w:rsid w:val="00760501"/>
    <w:rsid w:val="00760E8E"/>
    <w:rsid w:val="0076109C"/>
    <w:rsid w:val="00761230"/>
    <w:rsid w:val="00761513"/>
    <w:rsid w:val="00761A0C"/>
    <w:rsid w:val="0076223B"/>
    <w:rsid w:val="00762490"/>
    <w:rsid w:val="00762BE3"/>
    <w:rsid w:val="0076316A"/>
    <w:rsid w:val="00763408"/>
    <w:rsid w:val="007634CE"/>
    <w:rsid w:val="007638D3"/>
    <w:rsid w:val="00763E3B"/>
    <w:rsid w:val="00763F67"/>
    <w:rsid w:val="0076411C"/>
    <w:rsid w:val="007641A2"/>
    <w:rsid w:val="007641CD"/>
    <w:rsid w:val="00764473"/>
    <w:rsid w:val="00764C42"/>
    <w:rsid w:val="00764DD8"/>
    <w:rsid w:val="00765457"/>
    <w:rsid w:val="007657AF"/>
    <w:rsid w:val="0076596E"/>
    <w:rsid w:val="00765BFD"/>
    <w:rsid w:val="00766287"/>
    <w:rsid w:val="007662C7"/>
    <w:rsid w:val="00766501"/>
    <w:rsid w:val="00766563"/>
    <w:rsid w:val="00766586"/>
    <w:rsid w:val="00766736"/>
    <w:rsid w:val="00766A17"/>
    <w:rsid w:val="00766EA3"/>
    <w:rsid w:val="007676A6"/>
    <w:rsid w:val="00767A0A"/>
    <w:rsid w:val="00767BAA"/>
    <w:rsid w:val="00767E78"/>
    <w:rsid w:val="00767F80"/>
    <w:rsid w:val="00770121"/>
    <w:rsid w:val="00770BBF"/>
    <w:rsid w:val="007710FA"/>
    <w:rsid w:val="0077112B"/>
    <w:rsid w:val="00771152"/>
    <w:rsid w:val="007714C2"/>
    <w:rsid w:val="0077198E"/>
    <w:rsid w:val="00771A36"/>
    <w:rsid w:val="0077219B"/>
    <w:rsid w:val="007723C9"/>
    <w:rsid w:val="007725FD"/>
    <w:rsid w:val="007726AD"/>
    <w:rsid w:val="007732FC"/>
    <w:rsid w:val="00773748"/>
    <w:rsid w:val="00774364"/>
    <w:rsid w:val="007745CE"/>
    <w:rsid w:val="007747E1"/>
    <w:rsid w:val="00774C71"/>
    <w:rsid w:val="00774E7B"/>
    <w:rsid w:val="00775256"/>
    <w:rsid w:val="00775622"/>
    <w:rsid w:val="007758A3"/>
    <w:rsid w:val="007759D8"/>
    <w:rsid w:val="00775EB8"/>
    <w:rsid w:val="007760EA"/>
    <w:rsid w:val="007764A4"/>
    <w:rsid w:val="007770EE"/>
    <w:rsid w:val="007770F7"/>
    <w:rsid w:val="00777298"/>
    <w:rsid w:val="007777AE"/>
    <w:rsid w:val="00777C0B"/>
    <w:rsid w:val="00777D73"/>
    <w:rsid w:val="00777DA1"/>
    <w:rsid w:val="00777F18"/>
    <w:rsid w:val="0078013D"/>
    <w:rsid w:val="007801B1"/>
    <w:rsid w:val="0078042E"/>
    <w:rsid w:val="007809AC"/>
    <w:rsid w:val="00780EAD"/>
    <w:rsid w:val="00781206"/>
    <w:rsid w:val="00781354"/>
    <w:rsid w:val="00781B26"/>
    <w:rsid w:val="00781B9E"/>
    <w:rsid w:val="00781C59"/>
    <w:rsid w:val="00781E3F"/>
    <w:rsid w:val="00782CE0"/>
    <w:rsid w:val="00782ECE"/>
    <w:rsid w:val="007830E7"/>
    <w:rsid w:val="00783740"/>
    <w:rsid w:val="0078391E"/>
    <w:rsid w:val="00783D68"/>
    <w:rsid w:val="0078432A"/>
    <w:rsid w:val="00784638"/>
    <w:rsid w:val="00785894"/>
    <w:rsid w:val="00786398"/>
    <w:rsid w:val="00786AF3"/>
    <w:rsid w:val="00786DB9"/>
    <w:rsid w:val="00786EA3"/>
    <w:rsid w:val="00786EBD"/>
    <w:rsid w:val="00787457"/>
    <w:rsid w:val="00787466"/>
    <w:rsid w:val="00787949"/>
    <w:rsid w:val="00787983"/>
    <w:rsid w:val="00790E76"/>
    <w:rsid w:val="00790E8D"/>
    <w:rsid w:val="00790FC0"/>
    <w:rsid w:val="007912CC"/>
    <w:rsid w:val="0079135F"/>
    <w:rsid w:val="00791422"/>
    <w:rsid w:val="007915DB"/>
    <w:rsid w:val="0079172E"/>
    <w:rsid w:val="0079182C"/>
    <w:rsid w:val="00791C3F"/>
    <w:rsid w:val="00791EB4"/>
    <w:rsid w:val="00791F6E"/>
    <w:rsid w:val="00792B1F"/>
    <w:rsid w:val="007930B3"/>
    <w:rsid w:val="0079327C"/>
    <w:rsid w:val="0079328C"/>
    <w:rsid w:val="00793796"/>
    <w:rsid w:val="00793904"/>
    <w:rsid w:val="00793C8A"/>
    <w:rsid w:val="00793F86"/>
    <w:rsid w:val="00794132"/>
    <w:rsid w:val="0079449A"/>
    <w:rsid w:val="00795356"/>
    <w:rsid w:val="00795393"/>
    <w:rsid w:val="0079551F"/>
    <w:rsid w:val="007955C4"/>
    <w:rsid w:val="00795A79"/>
    <w:rsid w:val="0079682A"/>
    <w:rsid w:val="00796F65"/>
    <w:rsid w:val="007973E6"/>
    <w:rsid w:val="00797670"/>
    <w:rsid w:val="00797E6A"/>
    <w:rsid w:val="00797ED8"/>
    <w:rsid w:val="007A0319"/>
    <w:rsid w:val="007A0563"/>
    <w:rsid w:val="007A0678"/>
    <w:rsid w:val="007A0C00"/>
    <w:rsid w:val="007A0D1B"/>
    <w:rsid w:val="007A1265"/>
    <w:rsid w:val="007A1680"/>
    <w:rsid w:val="007A18DC"/>
    <w:rsid w:val="007A1AB2"/>
    <w:rsid w:val="007A1AFA"/>
    <w:rsid w:val="007A1CD8"/>
    <w:rsid w:val="007A1DD8"/>
    <w:rsid w:val="007A27C9"/>
    <w:rsid w:val="007A2C6B"/>
    <w:rsid w:val="007A3102"/>
    <w:rsid w:val="007A3123"/>
    <w:rsid w:val="007A355C"/>
    <w:rsid w:val="007A36C8"/>
    <w:rsid w:val="007A37DF"/>
    <w:rsid w:val="007A3D63"/>
    <w:rsid w:val="007A4367"/>
    <w:rsid w:val="007A51A2"/>
    <w:rsid w:val="007A54F7"/>
    <w:rsid w:val="007A5740"/>
    <w:rsid w:val="007A5874"/>
    <w:rsid w:val="007A5E53"/>
    <w:rsid w:val="007A614D"/>
    <w:rsid w:val="007A63FF"/>
    <w:rsid w:val="007A6968"/>
    <w:rsid w:val="007A6A47"/>
    <w:rsid w:val="007A6F16"/>
    <w:rsid w:val="007A70DD"/>
    <w:rsid w:val="007A71BC"/>
    <w:rsid w:val="007A7218"/>
    <w:rsid w:val="007A7571"/>
    <w:rsid w:val="007A7C6E"/>
    <w:rsid w:val="007A7F1A"/>
    <w:rsid w:val="007B0763"/>
    <w:rsid w:val="007B0790"/>
    <w:rsid w:val="007B0D4F"/>
    <w:rsid w:val="007B1524"/>
    <w:rsid w:val="007B185B"/>
    <w:rsid w:val="007B1BB7"/>
    <w:rsid w:val="007B1DBE"/>
    <w:rsid w:val="007B2169"/>
    <w:rsid w:val="007B2471"/>
    <w:rsid w:val="007B254B"/>
    <w:rsid w:val="007B26A0"/>
    <w:rsid w:val="007B2D44"/>
    <w:rsid w:val="007B2F41"/>
    <w:rsid w:val="007B30DC"/>
    <w:rsid w:val="007B33E3"/>
    <w:rsid w:val="007B34DF"/>
    <w:rsid w:val="007B3811"/>
    <w:rsid w:val="007B3C06"/>
    <w:rsid w:val="007B3FC3"/>
    <w:rsid w:val="007B40C2"/>
    <w:rsid w:val="007B4262"/>
    <w:rsid w:val="007B439E"/>
    <w:rsid w:val="007B4B94"/>
    <w:rsid w:val="007B55DC"/>
    <w:rsid w:val="007B58D6"/>
    <w:rsid w:val="007B5A47"/>
    <w:rsid w:val="007B5C89"/>
    <w:rsid w:val="007B5CAA"/>
    <w:rsid w:val="007B618F"/>
    <w:rsid w:val="007B6755"/>
    <w:rsid w:val="007B688D"/>
    <w:rsid w:val="007B69FE"/>
    <w:rsid w:val="007B6A11"/>
    <w:rsid w:val="007B6AC3"/>
    <w:rsid w:val="007B6ADA"/>
    <w:rsid w:val="007B71BC"/>
    <w:rsid w:val="007B7761"/>
    <w:rsid w:val="007B7F2A"/>
    <w:rsid w:val="007B7F93"/>
    <w:rsid w:val="007C0176"/>
    <w:rsid w:val="007C0328"/>
    <w:rsid w:val="007C05A6"/>
    <w:rsid w:val="007C0BEC"/>
    <w:rsid w:val="007C0DF0"/>
    <w:rsid w:val="007C1049"/>
    <w:rsid w:val="007C1139"/>
    <w:rsid w:val="007C1265"/>
    <w:rsid w:val="007C1A0A"/>
    <w:rsid w:val="007C20CB"/>
    <w:rsid w:val="007C26FA"/>
    <w:rsid w:val="007C2A12"/>
    <w:rsid w:val="007C2BDE"/>
    <w:rsid w:val="007C2EBA"/>
    <w:rsid w:val="007C35BE"/>
    <w:rsid w:val="007C379C"/>
    <w:rsid w:val="007C37BC"/>
    <w:rsid w:val="007C384F"/>
    <w:rsid w:val="007C45F0"/>
    <w:rsid w:val="007C4628"/>
    <w:rsid w:val="007C479A"/>
    <w:rsid w:val="007C4835"/>
    <w:rsid w:val="007C49C7"/>
    <w:rsid w:val="007C4BE3"/>
    <w:rsid w:val="007C5322"/>
    <w:rsid w:val="007C59D4"/>
    <w:rsid w:val="007C5CCA"/>
    <w:rsid w:val="007C62BD"/>
    <w:rsid w:val="007C636D"/>
    <w:rsid w:val="007C640C"/>
    <w:rsid w:val="007C6692"/>
    <w:rsid w:val="007C676E"/>
    <w:rsid w:val="007C67DA"/>
    <w:rsid w:val="007C6861"/>
    <w:rsid w:val="007C686B"/>
    <w:rsid w:val="007C6D45"/>
    <w:rsid w:val="007C76AB"/>
    <w:rsid w:val="007D0185"/>
    <w:rsid w:val="007D05C8"/>
    <w:rsid w:val="007D07D2"/>
    <w:rsid w:val="007D0C64"/>
    <w:rsid w:val="007D0DE4"/>
    <w:rsid w:val="007D18D9"/>
    <w:rsid w:val="007D1BFD"/>
    <w:rsid w:val="007D2193"/>
    <w:rsid w:val="007D2556"/>
    <w:rsid w:val="007D2723"/>
    <w:rsid w:val="007D2BD2"/>
    <w:rsid w:val="007D31FC"/>
    <w:rsid w:val="007D35B4"/>
    <w:rsid w:val="007D3F0C"/>
    <w:rsid w:val="007D42EC"/>
    <w:rsid w:val="007D47B4"/>
    <w:rsid w:val="007D494F"/>
    <w:rsid w:val="007D4E49"/>
    <w:rsid w:val="007D5554"/>
    <w:rsid w:val="007D5CD2"/>
    <w:rsid w:val="007D62C0"/>
    <w:rsid w:val="007D6D08"/>
    <w:rsid w:val="007D6DCB"/>
    <w:rsid w:val="007D7020"/>
    <w:rsid w:val="007D702A"/>
    <w:rsid w:val="007D7031"/>
    <w:rsid w:val="007D7272"/>
    <w:rsid w:val="007D7993"/>
    <w:rsid w:val="007D7C2B"/>
    <w:rsid w:val="007E03C9"/>
    <w:rsid w:val="007E04E7"/>
    <w:rsid w:val="007E0F34"/>
    <w:rsid w:val="007E1655"/>
    <w:rsid w:val="007E16A1"/>
    <w:rsid w:val="007E1937"/>
    <w:rsid w:val="007E1F4E"/>
    <w:rsid w:val="007E26DF"/>
    <w:rsid w:val="007E2BB9"/>
    <w:rsid w:val="007E2F94"/>
    <w:rsid w:val="007E2FA5"/>
    <w:rsid w:val="007E3427"/>
    <w:rsid w:val="007E3972"/>
    <w:rsid w:val="007E39F5"/>
    <w:rsid w:val="007E3C53"/>
    <w:rsid w:val="007E3DAB"/>
    <w:rsid w:val="007E3E04"/>
    <w:rsid w:val="007E4187"/>
    <w:rsid w:val="007E4209"/>
    <w:rsid w:val="007E429A"/>
    <w:rsid w:val="007E4AD0"/>
    <w:rsid w:val="007E518D"/>
    <w:rsid w:val="007E5571"/>
    <w:rsid w:val="007E56B6"/>
    <w:rsid w:val="007E5C21"/>
    <w:rsid w:val="007E5DAE"/>
    <w:rsid w:val="007E5E77"/>
    <w:rsid w:val="007E5ED2"/>
    <w:rsid w:val="007E611E"/>
    <w:rsid w:val="007E68B1"/>
    <w:rsid w:val="007E7229"/>
    <w:rsid w:val="007E73EF"/>
    <w:rsid w:val="007E788D"/>
    <w:rsid w:val="007F005D"/>
    <w:rsid w:val="007F02BF"/>
    <w:rsid w:val="007F07D7"/>
    <w:rsid w:val="007F142D"/>
    <w:rsid w:val="007F1496"/>
    <w:rsid w:val="007F1B0F"/>
    <w:rsid w:val="007F1CB1"/>
    <w:rsid w:val="007F1D56"/>
    <w:rsid w:val="007F214A"/>
    <w:rsid w:val="007F2A1F"/>
    <w:rsid w:val="007F2A55"/>
    <w:rsid w:val="007F3EB6"/>
    <w:rsid w:val="007F3F55"/>
    <w:rsid w:val="007F44E2"/>
    <w:rsid w:val="007F464C"/>
    <w:rsid w:val="007F4C4A"/>
    <w:rsid w:val="007F4E39"/>
    <w:rsid w:val="007F51EE"/>
    <w:rsid w:val="007F5495"/>
    <w:rsid w:val="007F5622"/>
    <w:rsid w:val="007F56D8"/>
    <w:rsid w:val="007F57A7"/>
    <w:rsid w:val="007F5830"/>
    <w:rsid w:val="007F5FD0"/>
    <w:rsid w:val="007F628B"/>
    <w:rsid w:val="007F64ED"/>
    <w:rsid w:val="007F65A4"/>
    <w:rsid w:val="007F6EFE"/>
    <w:rsid w:val="007F6F77"/>
    <w:rsid w:val="007F7153"/>
    <w:rsid w:val="007F732F"/>
    <w:rsid w:val="007F7AF0"/>
    <w:rsid w:val="007F7BA2"/>
    <w:rsid w:val="007F7BAB"/>
    <w:rsid w:val="007F7EF0"/>
    <w:rsid w:val="008008F2"/>
    <w:rsid w:val="00800E99"/>
    <w:rsid w:val="00800F4E"/>
    <w:rsid w:val="008011C7"/>
    <w:rsid w:val="008019B9"/>
    <w:rsid w:val="00801F32"/>
    <w:rsid w:val="0080277E"/>
    <w:rsid w:val="0080288D"/>
    <w:rsid w:val="00803977"/>
    <w:rsid w:val="00803ADA"/>
    <w:rsid w:val="00803C65"/>
    <w:rsid w:val="00803CC5"/>
    <w:rsid w:val="00804069"/>
    <w:rsid w:val="008043F6"/>
    <w:rsid w:val="008045AF"/>
    <w:rsid w:val="00804B74"/>
    <w:rsid w:val="00804DB4"/>
    <w:rsid w:val="00804DBA"/>
    <w:rsid w:val="00804EF7"/>
    <w:rsid w:val="008054C0"/>
    <w:rsid w:val="008055D3"/>
    <w:rsid w:val="0080572C"/>
    <w:rsid w:val="00805AD4"/>
    <w:rsid w:val="00805CC7"/>
    <w:rsid w:val="00806225"/>
    <w:rsid w:val="0080625F"/>
    <w:rsid w:val="008069C8"/>
    <w:rsid w:val="00806A48"/>
    <w:rsid w:val="00806B05"/>
    <w:rsid w:val="00806C56"/>
    <w:rsid w:val="00806DF6"/>
    <w:rsid w:val="0080705A"/>
    <w:rsid w:val="0080740C"/>
    <w:rsid w:val="00807489"/>
    <w:rsid w:val="00807493"/>
    <w:rsid w:val="008075A1"/>
    <w:rsid w:val="008078AB"/>
    <w:rsid w:val="008079CC"/>
    <w:rsid w:val="00807CC9"/>
    <w:rsid w:val="00810532"/>
    <w:rsid w:val="008109E8"/>
    <w:rsid w:val="00810DCB"/>
    <w:rsid w:val="00810ECB"/>
    <w:rsid w:val="0081108F"/>
    <w:rsid w:val="008110A8"/>
    <w:rsid w:val="008111F7"/>
    <w:rsid w:val="00811610"/>
    <w:rsid w:val="00811718"/>
    <w:rsid w:val="008124F0"/>
    <w:rsid w:val="0081266E"/>
    <w:rsid w:val="00812C61"/>
    <w:rsid w:val="00813304"/>
    <w:rsid w:val="00813658"/>
    <w:rsid w:val="00813BBD"/>
    <w:rsid w:val="00813C96"/>
    <w:rsid w:val="00814149"/>
    <w:rsid w:val="008142BB"/>
    <w:rsid w:val="00814757"/>
    <w:rsid w:val="008147E2"/>
    <w:rsid w:val="00815D96"/>
    <w:rsid w:val="008162B0"/>
    <w:rsid w:val="00816862"/>
    <w:rsid w:val="0081692F"/>
    <w:rsid w:val="00816C40"/>
    <w:rsid w:val="008179A6"/>
    <w:rsid w:val="00817C60"/>
    <w:rsid w:val="00817D8C"/>
    <w:rsid w:val="00817F0B"/>
    <w:rsid w:val="00820452"/>
    <w:rsid w:val="00820558"/>
    <w:rsid w:val="0082065D"/>
    <w:rsid w:val="008206AB"/>
    <w:rsid w:val="00820843"/>
    <w:rsid w:val="00820F7F"/>
    <w:rsid w:val="00821082"/>
    <w:rsid w:val="00821571"/>
    <w:rsid w:val="00821642"/>
    <w:rsid w:val="00821829"/>
    <w:rsid w:val="00822828"/>
    <w:rsid w:val="00822862"/>
    <w:rsid w:val="008228C5"/>
    <w:rsid w:val="00822DFC"/>
    <w:rsid w:val="00822FC1"/>
    <w:rsid w:val="0082333E"/>
    <w:rsid w:val="00823559"/>
    <w:rsid w:val="00823CD3"/>
    <w:rsid w:val="00823E34"/>
    <w:rsid w:val="00823F3B"/>
    <w:rsid w:val="00824151"/>
    <w:rsid w:val="0082418C"/>
    <w:rsid w:val="00824A05"/>
    <w:rsid w:val="00825429"/>
    <w:rsid w:val="0082575B"/>
    <w:rsid w:val="008257A7"/>
    <w:rsid w:val="008260B1"/>
    <w:rsid w:val="00826B0F"/>
    <w:rsid w:val="00826B89"/>
    <w:rsid w:val="00826BD2"/>
    <w:rsid w:val="008274D7"/>
    <w:rsid w:val="00827701"/>
    <w:rsid w:val="008277FC"/>
    <w:rsid w:val="00827B13"/>
    <w:rsid w:val="00827FF6"/>
    <w:rsid w:val="008302F8"/>
    <w:rsid w:val="008315C0"/>
    <w:rsid w:val="00831663"/>
    <w:rsid w:val="008316AB"/>
    <w:rsid w:val="0083186C"/>
    <w:rsid w:val="00831936"/>
    <w:rsid w:val="0083197E"/>
    <w:rsid w:val="008325E5"/>
    <w:rsid w:val="008331F2"/>
    <w:rsid w:val="008333C7"/>
    <w:rsid w:val="008334DC"/>
    <w:rsid w:val="00833516"/>
    <w:rsid w:val="00833B1B"/>
    <w:rsid w:val="00833CB2"/>
    <w:rsid w:val="00834004"/>
    <w:rsid w:val="008340D3"/>
    <w:rsid w:val="0083463B"/>
    <w:rsid w:val="00834E84"/>
    <w:rsid w:val="0083606F"/>
    <w:rsid w:val="008364B8"/>
    <w:rsid w:val="0083784A"/>
    <w:rsid w:val="00837E57"/>
    <w:rsid w:val="0084014A"/>
    <w:rsid w:val="00840155"/>
    <w:rsid w:val="00840704"/>
    <w:rsid w:val="008409D0"/>
    <w:rsid w:val="00840A31"/>
    <w:rsid w:val="00840A72"/>
    <w:rsid w:val="00840BDE"/>
    <w:rsid w:val="00840FA8"/>
    <w:rsid w:val="00841425"/>
    <w:rsid w:val="008414C0"/>
    <w:rsid w:val="00841F5D"/>
    <w:rsid w:val="008432E2"/>
    <w:rsid w:val="0084359D"/>
    <w:rsid w:val="00843FC8"/>
    <w:rsid w:val="008441DA"/>
    <w:rsid w:val="00844E38"/>
    <w:rsid w:val="00844E94"/>
    <w:rsid w:val="00844F45"/>
    <w:rsid w:val="00845402"/>
    <w:rsid w:val="00845538"/>
    <w:rsid w:val="00845762"/>
    <w:rsid w:val="0084677B"/>
    <w:rsid w:val="00846B49"/>
    <w:rsid w:val="00846B86"/>
    <w:rsid w:val="00846D9D"/>
    <w:rsid w:val="008473EE"/>
    <w:rsid w:val="008479EE"/>
    <w:rsid w:val="00850381"/>
    <w:rsid w:val="0085082F"/>
    <w:rsid w:val="00850CEA"/>
    <w:rsid w:val="00850E52"/>
    <w:rsid w:val="00851192"/>
    <w:rsid w:val="00851BF9"/>
    <w:rsid w:val="00851FA1"/>
    <w:rsid w:val="00852A36"/>
    <w:rsid w:val="00852FC6"/>
    <w:rsid w:val="008530DB"/>
    <w:rsid w:val="0085390A"/>
    <w:rsid w:val="00853BE6"/>
    <w:rsid w:val="00853C2A"/>
    <w:rsid w:val="0085453A"/>
    <w:rsid w:val="008546C7"/>
    <w:rsid w:val="0085499B"/>
    <w:rsid w:val="00854B5A"/>
    <w:rsid w:val="00854F9F"/>
    <w:rsid w:val="0085502F"/>
    <w:rsid w:val="00855275"/>
    <w:rsid w:val="008552E4"/>
    <w:rsid w:val="008552FE"/>
    <w:rsid w:val="0085550B"/>
    <w:rsid w:val="00855550"/>
    <w:rsid w:val="00855708"/>
    <w:rsid w:val="0085577E"/>
    <w:rsid w:val="00855C84"/>
    <w:rsid w:val="00855E59"/>
    <w:rsid w:val="00855E9A"/>
    <w:rsid w:val="008567A7"/>
    <w:rsid w:val="008567DD"/>
    <w:rsid w:val="00856D48"/>
    <w:rsid w:val="00856E25"/>
    <w:rsid w:val="00856E29"/>
    <w:rsid w:val="00856E5C"/>
    <w:rsid w:val="00856E6C"/>
    <w:rsid w:val="00856F82"/>
    <w:rsid w:val="00857796"/>
    <w:rsid w:val="00857BB3"/>
    <w:rsid w:val="008600A6"/>
    <w:rsid w:val="00860198"/>
    <w:rsid w:val="00860249"/>
    <w:rsid w:val="008602AF"/>
    <w:rsid w:val="0086081C"/>
    <w:rsid w:val="00860C37"/>
    <w:rsid w:val="0086120A"/>
    <w:rsid w:val="008612F8"/>
    <w:rsid w:val="0086130E"/>
    <w:rsid w:val="008617BE"/>
    <w:rsid w:val="00861DA8"/>
    <w:rsid w:val="00861E1D"/>
    <w:rsid w:val="00861E2E"/>
    <w:rsid w:val="00862056"/>
    <w:rsid w:val="008622C8"/>
    <w:rsid w:val="00862579"/>
    <w:rsid w:val="00862A9E"/>
    <w:rsid w:val="00862C01"/>
    <w:rsid w:val="00862C77"/>
    <w:rsid w:val="008631FB"/>
    <w:rsid w:val="008633B4"/>
    <w:rsid w:val="0086346B"/>
    <w:rsid w:val="00863B4F"/>
    <w:rsid w:val="00864014"/>
    <w:rsid w:val="00864E4C"/>
    <w:rsid w:val="00864EC7"/>
    <w:rsid w:val="00865044"/>
    <w:rsid w:val="00865137"/>
    <w:rsid w:val="0086537C"/>
    <w:rsid w:val="0086614C"/>
    <w:rsid w:val="008666B0"/>
    <w:rsid w:val="0086694D"/>
    <w:rsid w:val="008671F1"/>
    <w:rsid w:val="00867264"/>
    <w:rsid w:val="008676D4"/>
    <w:rsid w:val="008678E5"/>
    <w:rsid w:val="00867B85"/>
    <w:rsid w:val="008703CB"/>
    <w:rsid w:val="00870AEE"/>
    <w:rsid w:val="0087105C"/>
    <w:rsid w:val="00871160"/>
    <w:rsid w:val="008714BC"/>
    <w:rsid w:val="00871529"/>
    <w:rsid w:val="00871648"/>
    <w:rsid w:val="00871923"/>
    <w:rsid w:val="00871B5E"/>
    <w:rsid w:val="00871F42"/>
    <w:rsid w:val="008720CF"/>
    <w:rsid w:val="008725DB"/>
    <w:rsid w:val="00872A9A"/>
    <w:rsid w:val="00872ED2"/>
    <w:rsid w:val="0087400D"/>
    <w:rsid w:val="00874A06"/>
    <w:rsid w:val="00874AA6"/>
    <w:rsid w:val="00874B05"/>
    <w:rsid w:val="00874F4A"/>
    <w:rsid w:val="008753DC"/>
    <w:rsid w:val="0087549E"/>
    <w:rsid w:val="00875D5A"/>
    <w:rsid w:val="00875FA9"/>
    <w:rsid w:val="008766A4"/>
    <w:rsid w:val="008767AE"/>
    <w:rsid w:val="00876C4B"/>
    <w:rsid w:val="00876C80"/>
    <w:rsid w:val="00876CE8"/>
    <w:rsid w:val="00876D9D"/>
    <w:rsid w:val="00876DA8"/>
    <w:rsid w:val="0087700B"/>
    <w:rsid w:val="0087704B"/>
    <w:rsid w:val="008775A0"/>
    <w:rsid w:val="00877901"/>
    <w:rsid w:val="00877A26"/>
    <w:rsid w:val="00877E6E"/>
    <w:rsid w:val="00877FD8"/>
    <w:rsid w:val="008801D5"/>
    <w:rsid w:val="008804CA"/>
    <w:rsid w:val="008805C0"/>
    <w:rsid w:val="00880928"/>
    <w:rsid w:val="00881714"/>
    <w:rsid w:val="00881C55"/>
    <w:rsid w:val="00882070"/>
    <w:rsid w:val="00882663"/>
    <w:rsid w:val="008828D4"/>
    <w:rsid w:val="008828E5"/>
    <w:rsid w:val="00882D50"/>
    <w:rsid w:val="00882EB3"/>
    <w:rsid w:val="00882EBB"/>
    <w:rsid w:val="00883015"/>
    <w:rsid w:val="008837B8"/>
    <w:rsid w:val="0088393E"/>
    <w:rsid w:val="00883B5C"/>
    <w:rsid w:val="00883D0B"/>
    <w:rsid w:val="00883D41"/>
    <w:rsid w:val="00883E94"/>
    <w:rsid w:val="00884D23"/>
    <w:rsid w:val="00885003"/>
    <w:rsid w:val="008858B7"/>
    <w:rsid w:val="008859F8"/>
    <w:rsid w:val="0088624C"/>
    <w:rsid w:val="008865EC"/>
    <w:rsid w:val="00886925"/>
    <w:rsid w:val="00886FCE"/>
    <w:rsid w:val="008871B7"/>
    <w:rsid w:val="00887317"/>
    <w:rsid w:val="00887A4A"/>
    <w:rsid w:val="00887BA4"/>
    <w:rsid w:val="00887D81"/>
    <w:rsid w:val="00887DFE"/>
    <w:rsid w:val="00887F4C"/>
    <w:rsid w:val="0089015D"/>
    <w:rsid w:val="008902AF"/>
    <w:rsid w:val="00890873"/>
    <w:rsid w:val="008909C1"/>
    <w:rsid w:val="00890A96"/>
    <w:rsid w:val="008910A3"/>
    <w:rsid w:val="00891255"/>
    <w:rsid w:val="008912D8"/>
    <w:rsid w:val="008917BB"/>
    <w:rsid w:val="00891965"/>
    <w:rsid w:val="00891AF1"/>
    <w:rsid w:val="00892405"/>
    <w:rsid w:val="0089251B"/>
    <w:rsid w:val="0089264E"/>
    <w:rsid w:val="008926FC"/>
    <w:rsid w:val="00892A7C"/>
    <w:rsid w:val="00892EC1"/>
    <w:rsid w:val="008931AE"/>
    <w:rsid w:val="0089356D"/>
    <w:rsid w:val="00893598"/>
    <w:rsid w:val="008935A5"/>
    <w:rsid w:val="008935CF"/>
    <w:rsid w:val="008937BA"/>
    <w:rsid w:val="008939AD"/>
    <w:rsid w:val="00893A32"/>
    <w:rsid w:val="00893E0E"/>
    <w:rsid w:val="0089417C"/>
    <w:rsid w:val="008944BF"/>
    <w:rsid w:val="00894613"/>
    <w:rsid w:val="008948A4"/>
    <w:rsid w:val="00894977"/>
    <w:rsid w:val="00894DE7"/>
    <w:rsid w:val="0089510B"/>
    <w:rsid w:val="0089588B"/>
    <w:rsid w:val="008959AA"/>
    <w:rsid w:val="00895A22"/>
    <w:rsid w:val="00895F4C"/>
    <w:rsid w:val="008964E3"/>
    <w:rsid w:val="008965CA"/>
    <w:rsid w:val="00896686"/>
    <w:rsid w:val="00896977"/>
    <w:rsid w:val="00896D0E"/>
    <w:rsid w:val="00896FFC"/>
    <w:rsid w:val="00897014"/>
    <w:rsid w:val="008973E8"/>
    <w:rsid w:val="00897A64"/>
    <w:rsid w:val="00897B83"/>
    <w:rsid w:val="00897F4D"/>
    <w:rsid w:val="008A0702"/>
    <w:rsid w:val="008A0E6C"/>
    <w:rsid w:val="008A10F4"/>
    <w:rsid w:val="008A1699"/>
    <w:rsid w:val="008A184B"/>
    <w:rsid w:val="008A1E84"/>
    <w:rsid w:val="008A2054"/>
    <w:rsid w:val="008A209C"/>
    <w:rsid w:val="008A2198"/>
    <w:rsid w:val="008A23AD"/>
    <w:rsid w:val="008A25A5"/>
    <w:rsid w:val="008A284B"/>
    <w:rsid w:val="008A2AF1"/>
    <w:rsid w:val="008A3169"/>
    <w:rsid w:val="008A37F6"/>
    <w:rsid w:val="008A39D0"/>
    <w:rsid w:val="008A3BD2"/>
    <w:rsid w:val="008A3E10"/>
    <w:rsid w:val="008A4268"/>
    <w:rsid w:val="008A42CA"/>
    <w:rsid w:val="008A439B"/>
    <w:rsid w:val="008A5309"/>
    <w:rsid w:val="008A5570"/>
    <w:rsid w:val="008A55AB"/>
    <w:rsid w:val="008A5623"/>
    <w:rsid w:val="008A5712"/>
    <w:rsid w:val="008A5C7A"/>
    <w:rsid w:val="008A62A6"/>
    <w:rsid w:val="008A64C5"/>
    <w:rsid w:val="008A68ED"/>
    <w:rsid w:val="008A6A11"/>
    <w:rsid w:val="008A6B92"/>
    <w:rsid w:val="008A6BC7"/>
    <w:rsid w:val="008A6CA7"/>
    <w:rsid w:val="008A6D5C"/>
    <w:rsid w:val="008A74BF"/>
    <w:rsid w:val="008A77F2"/>
    <w:rsid w:val="008A7F7C"/>
    <w:rsid w:val="008B04E2"/>
    <w:rsid w:val="008B0957"/>
    <w:rsid w:val="008B0BCE"/>
    <w:rsid w:val="008B15B5"/>
    <w:rsid w:val="008B1A92"/>
    <w:rsid w:val="008B2465"/>
    <w:rsid w:val="008B2C43"/>
    <w:rsid w:val="008B30F0"/>
    <w:rsid w:val="008B31C4"/>
    <w:rsid w:val="008B3814"/>
    <w:rsid w:val="008B3A9D"/>
    <w:rsid w:val="008B3C97"/>
    <w:rsid w:val="008B3F31"/>
    <w:rsid w:val="008B416A"/>
    <w:rsid w:val="008B41E1"/>
    <w:rsid w:val="008B46E0"/>
    <w:rsid w:val="008B4935"/>
    <w:rsid w:val="008B4F93"/>
    <w:rsid w:val="008B59A5"/>
    <w:rsid w:val="008B5AF0"/>
    <w:rsid w:val="008B5B05"/>
    <w:rsid w:val="008B5C08"/>
    <w:rsid w:val="008B5D23"/>
    <w:rsid w:val="008B603F"/>
    <w:rsid w:val="008B63E4"/>
    <w:rsid w:val="008B67A4"/>
    <w:rsid w:val="008B69B9"/>
    <w:rsid w:val="008B6E13"/>
    <w:rsid w:val="008B6F16"/>
    <w:rsid w:val="008B7005"/>
    <w:rsid w:val="008B7021"/>
    <w:rsid w:val="008B705D"/>
    <w:rsid w:val="008B72A1"/>
    <w:rsid w:val="008C001C"/>
    <w:rsid w:val="008C0249"/>
    <w:rsid w:val="008C0274"/>
    <w:rsid w:val="008C02D9"/>
    <w:rsid w:val="008C0686"/>
    <w:rsid w:val="008C0B6E"/>
    <w:rsid w:val="008C0BF2"/>
    <w:rsid w:val="008C0E48"/>
    <w:rsid w:val="008C13F1"/>
    <w:rsid w:val="008C2070"/>
    <w:rsid w:val="008C20E2"/>
    <w:rsid w:val="008C2273"/>
    <w:rsid w:val="008C27AE"/>
    <w:rsid w:val="008C298A"/>
    <w:rsid w:val="008C29CB"/>
    <w:rsid w:val="008C29F3"/>
    <w:rsid w:val="008C2C8D"/>
    <w:rsid w:val="008C2F55"/>
    <w:rsid w:val="008C303C"/>
    <w:rsid w:val="008C33B1"/>
    <w:rsid w:val="008C3B42"/>
    <w:rsid w:val="008C45FD"/>
    <w:rsid w:val="008C4982"/>
    <w:rsid w:val="008C49D1"/>
    <w:rsid w:val="008C4FF6"/>
    <w:rsid w:val="008C5021"/>
    <w:rsid w:val="008C527A"/>
    <w:rsid w:val="008C539D"/>
    <w:rsid w:val="008C54E6"/>
    <w:rsid w:val="008C572E"/>
    <w:rsid w:val="008C5757"/>
    <w:rsid w:val="008C58A3"/>
    <w:rsid w:val="008C598F"/>
    <w:rsid w:val="008C5C5D"/>
    <w:rsid w:val="008C5D35"/>
    <w:rsid w:val="008C60C4"/>
    <w:rsid w:val="008C64AB"/>
    <w:rsid w:val="008C67B6"/>
    <w:rsid w:val="008C6BE7"/>
    <w:rsid w:val="008C6C9A"/>
    <w:rsid w:val="008C70B3"/>
    <w:rsid w:val="008C7B00"/>
    <w:rsid w:val="008C7C6C"/>
    <w:rsid w:val="008D019C"/>
    <w:rsid w:val="008D0849"/>
    <w:rsid w:val="008D25E0"/>
    <w:rsid w:val="008D2CED"/>
    <w:rsid w:val="008D31E2"/>
    <w:rsid w:val="008D34FE"/>
    <w:rsid w:val="008D454D"/>
    <w:rsid w:val="008D48B7"/>
    <w:rsid w:val="008D5158"/>
    <w:rsid w:val="008D52C4"/>
    <w:rsid w:val="008D53D3"/>
    <w:rsid w:val="008D5423"/>
    <w:rsid w:val="008D561D"/>
    <w:rsid w:val="008D5BA4"/>
    <w:rsid w:val="008D6041"/>
    <w:rsid w:val="008D654D"/>
    <w:rsid w:val="008D68D3"/>
    <w:rsid w:val="008D6CE9"/>
    <w:rsid w:val="008D745B"/>
    <w:rsid w:val="008D79D2"/>
    <w:rsid w:val="008D7A08"/>
    <w:rsid w:val="008D7AD2"/>
    <w:rsid w:val="008D7BA6"/>
    <w:rsid w:val="008E0026"/>
    <w:rsid w:val="008E01C4"/>
    <w:rsid w:val="008E0682"/>
    <w:rsid w:val="008E0D24"/>
    <w:rsid w:val="008E0DD7"/>
    <w:rsid w:val="008E10B9"/>
    <w:rsid w:val="008E14ED"/>
    <w:rsid w:val="008E19B1"/>
    <w:rsid w:val="008E1ADA"/>
    <w:rsid w:val="008E1B50"/>
    <w:rsid w:val="008E1F6F"/>
    <w:rsid w:val="008E2326"/>
    <w:rsid w:val="008E237F"/>
    <w:rsid w:val="008E2441"/>
    <w:rsid w:val="008E263D"/>
    <w:rsid w:val="008E3395"/>
    <w:rsid w:val="008E3B68"/>
    <w:rsid w:val="008E423E"/>
    <w:rsid w:val="008E42D2"/>
    <w:rsid w:val="008E4797"/>
    <w:rsid w:val="008E4C03"/>
    <w:rsid w:val="008E4D18"/>
    <w:rsid w:val="008E5408"/>
    <w:rsid w:val="008E5709"/>
    <w:rsid w:val="008E59DE"/>
    <w:rsid w:val="008E5AB8"/>
    <w:rsid w:val="008E5B5C"/>
    <w:rsid w:val="008E5F52"/>
    <w:rsid w:val="008E6123"/>
    <w:rsid w:val="008E6976"/>
    <w:rsid w:val="008E6A2F"/>
    <w:rsid w:val="008E7237"/>
    <w:rsid w:val="008E725B"/>
    <w:rsid w:val="008E7A12"/>
    <w:rsid w:val="008E7DDA"/>
    <w:rsid w:val="008F01C5"/>
    <w:rsid w:val="008F07DA"/>
    <w:rsid w:val="008F0A50"/>
    <w:rsid w:val="008F0E66"/>
    <w:rsid w:val="008F120A"/>
    <w:rsid w:val="008F138A"/>
    <w:rsid w:val="008F16E4"/>
    <w:rsid w:val="008F17E3"/>
    <w:rsid w:val="008F1866"/>
    <w:rsid w:val="008F1D9A"/>
    <w:rsid w:val="008F1DDE"/>
    <w:rsid w:val="008F215C"/>
    <w:rsid w:val="008F2251"/>
    <w:rsid w:val="008F23FD"/>
    <w:rsid w:val="008F2829"/>
    <w:rsid w:val="008F2947"/>
    <w:rsid w:val="008F2C57"/>
    <w:rsid w:val="008F2FA8"/>
    <w:rsid w:val="008F3091"/>
    <w:rsid w:val="008F34CD"/>
    <w:rsid w:val="008F374E"/>
    <w:rsid w:val="008F37CE"/>
    <w:rsid w:val="008F3CD2"/>
    <w:rsid w:val="008F3DD7"/>
    <w:rsid w:val="008F3F82"/>
    <w:rsid w:val="008F4301"/>
    <w:rsid w:val="008F5AC7"/>
    <w:rsid w:val="008F5B2E"/>
    <w:rsid w:val="008F5D71"/>
    <w:rsid w:val="008F5F6C"/>
    <w:rsid w:val="008F6185"/>
    <w:rsid w:val="008F626B"/>
    <w:rsid w:val="008F62E9"/>
    <w:rsid w:val="008F68B7"/>
    <w:rsid w:val="008F70F7"/>
    <w:rsid w:val="008F72D6"/>
    <w:rsid w:val="00900242"/>
    <w:rsid w:val="009002B7"/>
    <w:rsid w:val="0090039A"/>
    <w:rsid w:val="009014D9"/>
    <w:rsid w:val="00902021"/>
    <w:rsid w:val="0090220E"/>
    <w:rsid w:val="00902264"/>
    <w:rsid w:val="00902623"/>
    <w:rsid w:val="00902E6C"/>
    <w:rsid w:val="0090323C"/>
    <w:rsid w:val="009034DD"/>
    <w:rsid w:val="00903647"/>
    <w:rsid w:val="00903909"/>
    <w:rsid w:val="00903CAB"/>
    <w:rsid w:val="00903E2B"/>
    <w:rsid w:val="00904598"/>
    <w:rsid w:val="0090487E"/>
    <w:rsid w:val="00904AC8"/>
    <w:rsid w:val="00904CD0"/>
    <w:rsid w:val="00904DDA"/>
    <w:rsid w:val="009050F3"/>
    <w:rsid w:val="00905135"/>
    <w:rsid w:val="009054AF"/>
    <w:rsid w:val="009054D4"/>
    <w:rsid w:val="009058A0"/>
    <w:rsid w:val="00905B80"/>
    <w:rsid w:val="00905C31"/>
    <w:rsid w:val="0090673A"/>
    <w:rsid w:val="00906A65"/>
    <w:rsid w:val="00906D26"/>
    <w:rsid w:val="00906F42"/>
    <w:rsid w:val="0090720B"/>
    <w:rsid w:val="00907E01"/>
    <w:rsid w:val="00907FBD"/>
    <w:rsid w:val="00910399"/>
    <w:rsid w:val="009104B4"/>
    <w:rsid w:val="009104DE"/>
    <w:rsid w:val="00910739"/>
    <w:rsid w:val="009109C0"/>
    <w:rsid w:val="00911ACA"/>
    <w:rsid w:val="00912068"/>
    <w:rsid w:val="009121A4"/>
    <w:rsid w:val="009125E7"/>
    <w:rsid w:val="0091273D"/>
    <w:rsid w:val="00912A0E"/>
    <w:rsid w:val="009137C8"/>
    <w:rsid w:val="00913FAD"/>
    <w:rsid w:val="00913FEA"/>
    <w:rsid w:val="00914102"/>
    <w:rsid w:val="009141AC"/>
    <w:rsid w:val="009141B9"/>
    <w:rsid w:val="00914E5C"/>
    <w:rsid w:val="009150A9"/>
    <w:rsid w:val="009158E1"/>
    <w:rsid w:val="00915B9B"/>
    <w:rsid w:val="00916092"/>
    <w:rsid w:val="009161B6"/>
    <w:rsid w:val="009163D2"/>
    <w:rsid w:val="0091689A"/>
    <w:rsid w:val="00916A92"/>
    <w:rsid w:val="00916DCC"/>
    <w:rsid w:val="00917363"/>
    <w:rsid w:val="0091748B"/>
    <w:rsid w:val="00917AA1"/>
    <w:rsid w:val="00917CE0"/>
    <w:rsid w:val="0092034A"/>
    <w:rsid w:val="0092058C"/>
    <w:rsid w:val="00920E15"/>
    <w:rsid w:val="009210A7"/>
    <w:rsid w:val="00921666"/>
    <w:rsid w:val="00921CAE"/>
    <w:rsid w:val="00921EA1"/>
    <w:rsid w:val="009226A3"/>
    <w:rsid w:val="00922DE6"/>
    <w:rsid w:val="00923422"/>
    <w:rsid w:val="0092362E"/>
    <w:rsid w:val="00923964"/>
    <w:rsid w:val="009239A4"/>
    <w:rsid w:val="00923EF6"/>
    <w:rsid w:val="009243E4"/>
    <w:rsid w:val="009248CE"/>
    <w:rsid w:val="00924DB2"/>
    <w:rsid w:val="00924E99"/>
    <w:rsid w:val="009250DC"/>
    <w:rsid w:val="00925456"/>
    <w:rsid w:val="00925B39"/>
    <w:rsid w:val="00925D7F"/>
    <w:rsid w:val="00925EA4"/>
    <w:rsid w:val="009262DB"/>
    <w:rsid w:val="009262FA"/>
    <w:rsid w:val="00926373"/>
    <w:rsid w:val="0092655D"/>
    <w:rsid w:val="00926A45"/>
    <w:rsid w:val="00926BDB"/>
    <w:rsid w:val="00927328"/>
    <w:rsid w:val="009274CA"/>
    <w:rsid w:val="00927591"/>
    <w:rsid w:val="0092767F"/>
    <w:rsid w:val="00927B94"/>
    <w:rsid w:val="009300BC"/>
    <w:rsid w:val="00930844"/>
    <w:rsid w:val="00930CBD"/>
    <w:rsid w:val="00930E00"/>
    <w:rsid w:val="00931115"/>
    <w:rsid w:val="00931479"/>
    <w:rsid w:val="009316B4"/>
    <w:rsid w:val="00931C45"/>
    <w:rsid w:val="00931E58"/>
    <w:rsid w:val="00931FB3"/>
    <w:rsid w:val="0093237B"/>
    <w:rsid w:val="009326F7"/>
    <w:rsid w:val="00932ABE"/>
    <w:rsid w:val="00932B0C"/>
    <w:rsid w:val="00932C66"/>
    <w:rsid w:val="00932FA7"/>
    <w:rsid w:val="00932FDE"/>
    <w:rsid w:val="009332C4"/>
    <w:rsid w:val="009336F2"/>
    <w:rsid w:val="00933877"/>
    <w:rsid w:val="00933C09"/>
    <w:rsid w:val="009341AD"/>
    <w:rsid w:val="009344D9"/>
    <w:rsid w:val="0093460A"/>
    <w:rsid w:val="0093479C"/>
    <w:rsid w:val="00934A18"/>
    <w:rsid w:val="00934B87"/>
    <w:rsid w:val="00934C8A"/>
    <w:rsid w:val="009353E2"/>
    <w:rsid w:val="0093543F"/>
    <w:rsid w:val="00935578"/>
    <w:rsid w:val="00935924"/>
    <w:rsid w:val="009359D1"/>
    <w:rsid w:val="00935BF7"/>
    <w:rsid w:val="00935F79"/>
    <w:rsid w:val="009361B5"/>
    <w:rsid w:val="009365D3"/>
    <w:rsid w:val="0093678C"/>
    <w:rsid w:val="00936E95"/>
    <w:rsid w:val="009374FF"/>
    <w:rsid w:val="0093751C"/>
    <w:rsid w:val="00937C2B"/>
    <w:rsid w:val="00937C48"/>
    <w:rsid w:val="00937D23"/>
    <w:rsid w:val="00940802"/>
    <w:rsid w:val="00940870"/>
    <w:rsid w:val="00940931"/>
    <w:rsid w:val="00940EAE"/>
    <w:rsid w:val="00940FB1"/>
    <w:rsid w:val="00940FE0"/>
    <w:rsid w:val="00941072"/>
    <w:rsid w:val="009412E4"/>
    <w:rsid w:val="009412ED"/>
    <w:rsid w:val="00941456"/>
    <w:rsid w:val="00941497"/>
    <w:rsid w:val="00941622"/>
    <w:rsid w:val="009417DF"/>
    <w:rsid w:val="009419F3"/>
    <w:rsid w:val="00941AAD"/>
    <w:rsid w:val="00941C44"/>
    <w:rsid w:val="009422AD"/>
    <w:rsid w:val="009424AA"/>
    <w:rsid w:val="00942677"/>
    <w:rsid w:val="00942791"/>
    <w:rsid w:val="0094293D"/>
    <w:rsid w:val="00942CA1"/>
    <w:rsid w:val="00942E0D"/>
    <w:rsid w:val="009431BC"/>
    <w:rsid w:val="009433CF"/>
    <w:rsid w:val="00943A30"/>
    <w:rsid w:val="00943CA4"/>
    <w:rsid w:val="00943CF1"/>
    <w:rsid w:val="00943FEF"/>
    <w:rsid w:val="009448A5"/>
    <w:rsid w:val="00945039"/>
    <w:rsid w:val="0094520B"/>
    <w:rsid w:val="009459C2"/>
    <w:rsid w:val="0094633D"/>
    <w:rsid w:val="009464A9"/>
    <w:rsid w:val="0094661E"/>
    <w:rsid w:val="009466A8"/>
    <w:rsid w:val="00946BBD"/>
    <w:rsid w:val="009470C7"/>
    <w:rsid w:val="0094747C"/>
    <w:rsid w:val="00947587"/>
    <w:rsid w:val="00947B13"/>
    <w:rsid w:val="00947B7C"/>
    <w:rsid w:val="00950174"/>
    <w:rsid w:val="00950841"/>
    <w:rsid w:val="00950C6F"/>
    <w:rsid w:val="00950CBF"/>
    <w:rsid w:val="0095113D"/>
    <w:rsid w:val="0095173C"/>
    <w:rsid w:val="0095188F"/>
    <w:rsid w:val="0095231D"/>
    <w:rsid w:val="0095238C"/>
    <w:rsid w:val="00952866"/>
    <w:rsid w:val="00952A5C"/>
    <w:rsid w:val="00952D4A"/>
    <w:rsid w:val="00953032"/>
    <w:rsid w:val="009538F1"/>
    <w:rsid w:val="00953B54"/>
    <w:rsid w:val="009543C8"/>
    <w:rsid w:val="00954C5E"/>
    <w:rsid w:val="0095527E"/>
    <w:rsid w:val="00955284"/>
    <w:rsid w:val="009553B7"/>
    <w:rsid w:val="0095563A"/>
    <w:rsid w:val="0095565B"/>
    <w:rsid w:val="00955681"/>
    <w:rsid w:val="00955AF1"/>
    <w:rsid w:val="009562D0"/>
    <w:rsid w:val="009564DC"/>
    <w:rsid w:val="00956CC3"/>
    <w:rsid w:val="009572AE"/>
    <w:rsid w:val="009578CE"/>
    <w:rsid w:val="00960A72"/>
    <w:rsid w:val="00960CB5"/>
    <w:rsid w:val="0096106A"/>
    <w:rsid w:val="00961218"/>
    <w:rsid w:val="0096123A"/>
    <w:rsid w:val="00961983"/>
    <w:rsid w:val="00961B4C"/>
    <w:rsid w:val="00961E4B"/>
    <w:rsid w:val="00961F60"/>
    <w:rsid w:val="00962099"/>
    <w:rsid w:val="009626FE"/>
    <w:rsid w:val="0096283F"/>
    <w:rsid w:val="009628A0"/>
    <w:rsid w:val="0096290A"/>
    <w:rsid w:val="00962EE8"/>
    <w:rsid w:val="00963079"/>
    <w:rsid w:val="009634C5"/>
    <w:rsid w:val="0096381D"/>
    <w:rsid w:val="00963BA9"/>
    <w:rsid w:val="009640AA"/>
    <w:rsid w:val="00964132"/>
    <w:rsid w:val="009643E4"/>
    <w:rsid w:val="009646AA"/>
    <w:rsid w:val="00964ACB"/>
    <w:rsid w:val="00964BD8"/>
    <w:rsid w:val="00964ED0"/>
    <w:rsid w:val="00964F76"/>
    <w:rsid w:val="00965037"/>
    <w:rsid w:val="009656FA"/>
    <w:rsid w:val="00965B1E"/>
    <w:rsid w:val="00965F52"/>
    <w:rsid w:val="00965F82"/>
    <w:rsid w:val="0096655F"/>
    <w:rsid w:val="009666A7"/>
    <w:rsid w:val="009669F9"/>
    <w:rsid w:val="00966E30"/>
    <w:rsid w:val="00967116"/>
    <w:rsid w:val="009671AD"/>
    <w:rsid w:val="009674A6"/>
    <w:rsid w:val="009676B0"/>
    <w:rsid w:val="009676E1"/>
    <w:rsid w:val="00967F14"/>
    <w:rsid w:val="00970216"/>
    <w:rsid w:val="009703C5"/>
    <w:rsid w:val="00970674"/>
    <w:rsid w:val="009708A9"/>
    <w:rsid w:val="00970BB2"/>
    <w:rsid w:val="009711D2"/>
    <w:rsid w:val="00971396"/>
    <w:rsid w:val="009718E5"/>
    <w:rsid w:val="009719AD"/>
    <w:rsid w:val="00971B79"/>
    <w:rsid w:val="00971C9C"/>
    <w:rsid w:val="00971D35"/>
    <w:rsid w:val="009721ED"/>
    <w:rsid w:val="00972378"/>
    <w:rsid w:val="00972769"/>
    <w:rsid w:val="009729FF"/>
    <w:rsid w:val="00972BE2"/>
    <w:rsid w:val="0097317D"/>
    <w:rsid w:val="00973624"/>
    <w:rsid w:val="009737DD"/>
    <w:rsid w:val="009739C3"/>
    <w:rsid w:val="00974283"/>
    <w:rsid w:val="009743C0"/>
    <w:rsid w:val="00974810"/>
    <w:rsid w:val="009749C3"/>
    <w:rsid w:val="0097504B"/>
    <w:rsid w:val="00975157"/>
    <w:rsid w:val="00975D08"/>
    <w:rsid w:val="00975F68"/>
    <w:rsid w:val="00975FFB"/>
    <w:rsid w:val="0097625B"/>
    <w:rsid w:val="009763EE"/>
    <w:rsid w:val="00976730"/>
    <w:rsid w:val="009767FA"/>
    <w:rsid w:val="00976AAB"/>
    <w:rsid w:val="00976BD4"/>
    <w:rsid w:val="00976D3E"/>
    <w:rsid w:val="00976E7F"/>
    <w:rsid w:val="0097760A"/>
    <w:rsid w:val="009778E6"/>
    <w:rsid w:val="00977C4F"/>
    <w:rsid w:val="00977DB0"/>
    <w:rsid w:val="00977EBD"/>
    <w:rsid w:val="00977F97"/>
    <w:rsid w:val="0098022C"/>
    <w:rsid w:val="0098037A"/>
    <w:rsid w:val="00980567"/>
    <w:rsid w:val="0098066E"/>
    <w:rsid w:val="00980E41"/>
    <w:rsid w:val="0098189D"/>
    <w:rsid w:val="009823F5"/>
    <w:rsid w:val="009827F8"/>
    <w:rsid w:val="0098286E"/>
    <w:rsid w:val="0098295C"/>
    <w:rsid w:val="00982A74"/>
    <w:rsid w:val="00982B84"/>
    <w:rsid w:val="00982CF3"/>
    <w:rsid w:val="009831E3"/>
    <w:rsid w:val="00983362"/>
    <w:rsid w:val="00983740"/>
    <w:rsid w:val="00983A86"/>
    <w:rsid w:val="009842FF"/>
    <w:rsid w:val="00984314"/>
    <w:rsid w:val="00984B76"/>
    <w:rsid w:val="00984DCF"/>
    <w:rsid w:val="009854C2"/>
    <w:rsid w:val="00985BCF"/>
    <w:rsid w:val="00985F1F"/>
    <w:rsid w:val="009860CB"/>
    <w:rsid w:val="00986496"/>
    <w:rsid w:val="00986D3C"/>
    <w:rsid w:val="00986FE3"/>
    <w:rsid w:val="00987077"/>
    <w:rsid w:val="0098716D"/>
    <w:rsid w:val="009874BD"/>
    <w:rsid w:val="00987519"/>
    <w:rsid w:val="00987606"/>
    <w:rsid w:val="009877F1"/>
    <w:rsid w:val="00987ECB"/>
    <w:rsid w:val="009900B5"/>
    <w:rsid w:val="0099013A"/>
    <w:rsid w:val="009901FB"/>
    <w:rsid w:val="00990710"/>
    <w:rsid w:val="00990BEC"/>
    <w:rsid w:val="00990D76"/>
    <w:rsid w:val="0099115A"/>
    <w:rsid w:val="009912B6"/>
    <w:rsid w:val="0099159E"/>
    <w:rsid w:val="00991810"/>
    <w:rsid w:val="00991945"/>
    <w:rsid w:val="00991B78"/>
    <w:rsid w:val="00992161"/>
    <w:rsid w:val="009924DD"/>
    <w:rsid w:val="00992EEA"/>
    <w:rsid w:val="009934EE"/>
    <w:rsid w:val="0099362E"/>
    <w:rsid w:val="009941C8"/>
    <w:rsid w:val="009947D4"/>
    <w:rsid w:val="009947EF"/>
    <w:rsid w:val="00994AC3"/>
    <w:rsid w:val="00994FAE"/>
    <w:rsid w:val="00995456"/>
    <w:rsid w:val="0099556F"/>
    <w:rsid w:val="009956AB"/>
    <w:rsid w:val="009958F3"/>
    <w:rsid w:val="009959B6"/>
    <w:rsid w:val="00995DAD"/>
    <w:rsid w:val="00995E1C"/>
    <w:rsid w:val="00996170"/>
    <w:rsid w:val="00996369"/>
    <w:rsid w:val="00996546"/>
    <w:rsid w:val="0099662B"/>
    <w:rsid w:val="00996B0C"/>
    <w:rsid w:val="00996B1C"/>
    <w:rsid w:val="00996BBF"/>
    <w:rsid w:val="00996DF9"/>
    <w:rsid w:val="00996E08"/>
    <w:rsid w:val="0099726A"/>
    <w:rsid w:val="0099744A"/>
    <w:rsid w:val="0099745B"/>
    <w:rsid w:val="00997991"/>
    <w:rsid w:val="00997D1A"/>
    <w:rsid w:val="009A08C6"/>
    <w:rsid w:val="009A092C"/>
    <w:rsid w:val="009A0FCF"/>
    <w:rsid w:val="009A119B"/>
    <w:rsid w:val="009A14DB"/>
    <w:rsid w:val="009A15EC"/>
    <w:rsid w:val="009A180E"/>
    <w:rsid w:val="009A192B"/>
    <w:rsid w:val="009A1A6C"/>
    <w:rsid w:val="009A1BBE"/>
    <w:rsid w:val="009A1D6A"/>
    <w:rsid w:val="009A2590"/>
    <w:rsid w:val="009A294A"/>
    <w:rsid w:val="009A34A7"/>
    <w:rsid w:val="009A3699"/>
    <w:rsid w:val="009A39B1"/>
    <w:rsid w:val="009A3D16"/>
    <w:rsid w:val="009A427D"/>
    <w:rsid w:val="009A42E0"/>
    <w:rsid w:val="009A440C"/>
    <w:rsid w:val="009A4788"/>
    <w:rsid w:val="009A4A10"/>
    <w:rsid w:val="009A4A23"/>
    <w:rsid w:val="009A5B17"/>
    <w:rsid w:val="009A5C6D"/>
    <w:rsid w:val="009A615D"/>
    <w:rsid w:val="009A6180"/>
    <w:rsid w:val="009A622E"/>
    <w:rsid w:val="009A6626"/>
    <w:rsid w:val="009A673E"/>
    <w:rsid w:val="009A674D"/>
    <w:rsid w:val="009A67D0"/>
    <w:rsid w:val="009A6A6E"/>
    <w:rsid w:val="009A6BD4"/>
    <w:rsid w:val="009A7149"/>
    <w:rsid w:val="009A714E"/>
    <w:rsid w:val="009A72CE"/>
    <w:rsid w:val="009A75FA"/>
    <w:rsid w:val="009A78C7"/>
    <w:rsid w:val="009A794E"/>
    <w:rsid w:val="009A7AA4"/>
    <w:rsid w:val="009B0294"/>
    <w:rsid w:val="009B06C0"/>
    <w:rsid w:val="009B07F0"/>
    <w:rsid w:val="009B0A65"/>
    <w:rsid w:val="009B0EAE"/>
    <w:rsid w:val="009B1396"/>
    <w:rsid w:val="009B18B4"/>
    <w:rsid w:val="009B1A31"/>
    <w:rsid w:val="009B1C7D"/>
    <w:rsid w:val="009B20D9"/>
    <w:rsid w:val="009B21B2"/>
    <w:rsid w:val="009B25D7"/>
    <w:rsid w:val="009B2FE8"/>
    <w:rsid w:val="009B32F8"/>
    <w:rsid w:val="009B337D"/>
    <w:rsid w:val="009B391E"/>
    <w:rsid w:val="009B3BCA"/>
    <w:rsid w:val="009B4174"/>
    <w:rsid w:val="009B4594"/>
    <w:rsid w:val="009B4833"/>
    <w:rsid w:val="009B4CEE"/>
    <w:rsid w:val="009B4EED"/>
    <w:rsid w:val="009B4F8D"/>
    <w:rsid w:val="009B51B8"/>
    <w:rsid w:val="009B55EE"/>
    <w:rsid w:val="009B5B44"/>
    <w:rsid w:val="009B616F"/>
    <w:rsid w:val="009B642B"/>
    <w:rsid w:val="009B6481"/>
    <w:rsid w:val="009B6533"/>
    <w:rsid w:val="009B6B00"/>
    <w:rsid w:val="009B6B40"/>
    <w:rsid w:val="009B6FEC"/>
    <w:rsid w:val="009B7049"/>
    <w:rsid w:val="009B7161"/>
    <w:rsid w:val="009B784E"/>
    <w:rsid w:val="009B7AAD"/>
    <w:rsid w:val="009B7ABE"/>
    <w:rsid w:val="009B7BE4"/>
    <w:rsid w:val="009B7EA6"/>
    <w:rsid w:val="009C0119"/>
    <w:rsid w:val="009C0A49"/>
    <w:rsid w:val="009C0BB9"/>
    <w:rsid w:val="009C0EC6"/>
    <w:rsid w:val="009C0EC7"/>
    <w:rsid w:val="009C1127"/>
    <w:rsid w:val="009C124C"/>
    <w:rsid w:val="009C171F"/>
    <w:rsid w:val="009C195B"/>
    <w:rsid w:val="009C1F3E"/>
    <w:rsid w:val="009C1FEE"/>
    <w:rsid w:val="009C2111"/>
    <w:rsid w:val="009C21E4"/>
    <w:rsid w:val="009C21FD"/>
    <w:rsid w:val="009C22C5"/>
    <w:rsid w:val="009C256D"/>
    <w:rsid w:val="009C2B49"/>
    <w:rsid w:val="009C2E48"/>
    <w:rsid w:val="009C3359"/>
    <w:rsid w:val="009C3B72"/>
    <w:rsid w:val="009C3C16"/>
    <w:rsid w:val="009C3DEF"/>
    <w:rsid w:val="009C3E68"/>
    <w:rsid w:val="009C464D"/>
    <w:rsid w:val="009C4D11"/>
    <w:rsid w:val="009C4F85"/>
    <w:rsid w:val="009C5434"/>
    <w:rsid w:val="009C579D"/>
    <w:rsid w:val="009C5AA8"/>
    <w:rsid w:val="009C5C2C"/>
    <w:rsid w:val="009C6DBE"/>
    <w:rsid w:val="009C741D"/>
    <w:rsid w:val="009C7B26"/>
    <w:rsid w:val="009D016B"/>
    <w:rsid w:val="009D0964"/>
    <w:rsid w:val="009D0C65"/>
    <w:rsid w:val="009D162B"/>
    <w:rsid w:val="009D1DAD"/>
    <w:rsid w:val="009D1DBC"/>
    <w:rsid w:val="009D2C44"/>
    <w:rsid w:val="009D2CA2"/>
    <w:rsid w:val="009D31F3"/>
    <w:rsid w:val="009D3499"/>
    <w:rsid w:val="009D3AA0"/>
    <w:rsid w:val="009D3FAE"/>
    <w:rsid w:val="009D41FF"/>
    <w:rsid w:val="009D42F4"/>
    <w:rsid w:val="009D462D"/>
    <w:rsid w:val="009D49C4"/>
    <w:rsid w:val="009D4A77"/>
    <w:rsid w:val="009D4D99"/>
    <w:rsid w:val="009D50F2"/>
    <w:rsid w:val="009D51AF"/>
    <w:rsid w:val="009D590E"/>
    <w:rsid w:val="009D5B50"/>
    <w:rsid w:val="009D6464"/>
    <w:rsid w:val="009D6B8D"/>
    <w:rsid w:val="009D73D6"/>
    <w:rsid w:val="009E01E3"/>
    <w:rsid w:val="009E02AA"/>
    <w:rsid w:val="009E02CE"/>
    <w:rsid w:val="009E0479"/>
    <w:rsid w:val="009E057E"/>
    <w:rsid w:val="009E05DA"/>
    <w:rsid w:val="009E0D4B"/>
    <w:rsid w:val="009E0E4A"/>
    <w:rsid w:val="009E15B8"/>
    <w:rsid w:val="009E167F"/>
    <w:rsid w:val="009E1A52"/>
    <w:rsid w:val="009E1B31"/>
    <w:rsid w:val="009E1FDB"/>
    <w:rsid w:val="009E20F1"/>
    <w:rsid w:val="009E20F7"/>
    <w:rsid w:val="009E2468"/>
    <w:rsid w:val="009E2575"/>
    <w:rsid w:val="009E29D0"/>
    <w:rsid w:val="009E38EB"/>
    <w:rsid w:val="009E3A40"/>
    <w:rsid w:val="009E4019"/>
    <w:rsid w:val="009E491E"/>
    <w:rsid w:val="009E4AC4"/>
    <w:rsid w:val="009E4D19"/>
    <w:rsid w:val="009E56B9"/>
    <w:rsid w:val="009E59D0"/>
    <w:rsid w:val="009E59E1"/>
    <w:rsid w:val="009E5A5E"/>
    <w:rsid w:val="009E5F5A"/>
    <w:rsid w:val="009E6100"/>
    <w:rsid w:val="009E6690"/>
    <w:rsid w:val="009E671F"/>
    <w:rsid w:val="009E67CC"/>
    <w:rsid w:val="009E6925"/>
    <w:rsid w:val="009E6FA0"/>
    <w:rsid w:val="009E70B0"/>
    <w:rsid w:val="009E716E"/>
    <w:rsid w:val="009E722B"/>
    <w:rsid w:val="009E7616"/>
    <w:rsid w:val="009E77A6"/>
    <w:rsid w:val="009E794F"/>
    <w:rsid w:val="009E7AC1"/>
    <w:rsid w:val="009F06B9"/>
    <w:rsid w:val="009F06F7"/>
    <w:rsid w:val="009F08DD"/>
    <w:rsid w:val="009F0A91"/>
    <w:rsid w:val="009F0F87"/>
    <w:rsid w:val="009F142E"/>
    <w:rsid w:val="009F14B4"/>
    <w:rsid w:val="009F17CC"/>
    <w:rsid w:val="009F1BA7"/>
    <w:rsid w:val="009F23E2"/>
    <w:rsid w:val="009F27E0"/>
    <w:rsid w:val="009F285B"/>
    <w:rsid w:val="009F2DA6"/>
    <w:rsid w:val="009F2E61"/>
    <w:rsid w:val="009F3141"/>
    <w:rsid w:val="009F371B"/>
    <w:rsid w:val="009F390B"/>
    <w:rsid w:val="009F3A27"/>
    <w:rsid w:val="009F3AD9"/>
    <w:rsid w:val="009F43CF"/>
    <w:rsid w:val="009F476B"/>
    <w:rsid w:val="009F5280"/>
    <w:rsid w:val="009F53DB"/>
    <w:rsid w:val="009F5A58"/>
    <w:rsid w:val="009F5B7E"/>
    <w:rsid w:val="009F62BF"/>
    <w:rsid w:val="009F6695"/>
    <w:rsid w:val="009F6708"/>
    <w:rsid w:val="009F67B6"/>
    <w:rsid w:val="009F6B2B"/>
    <w:rsid w:val="009F6F98"/>
    <w:rsid w:val="009F7042"/>
    <w:rsid w:val="009F7572"/>
    <w:rsid w:val="009F7C21"/>
    <w:rsid w:val="00A00220"/>
    <w:rsid w:val="00A0022B"/>
    <w:rsid w:val="00A00BC9"/>
    <w:rsid w:val="00A00D4F"/>
    <w:rsid w:val="00A00EA8"/>
    <w:rsid w:val="00A00FC2"/>
    <w:rsid w:val="00A010E0"/>
    <w:rsid w:val="00A0168E"/>
    <w:rsid w:val="00A01E0A"/>
    <w:rsid w:val="00A0310B"/>
    <w:rsid w:val="00A032B4"/>
    <w:rsid w:val="00A0335A"/>
    <w:rsid w:val="00A0346E"/>
    <w:rsid w:val="00A03543"/>
    <w:rsid w:val="00A0363E"/>
    <w:rsid w:val="00A03868"/>
    <w:rsid w:val="00A0442D"/>
    <w:rsid w:val="00A04723"/>
    <w:rsid w:val="00A0493B"/>
    <w:rsid w:val="00A0515B"/>
    <w:rsid w:val="00A051F6"/>
    <w:rsid w:val="00A05255"/>
    <w:rsid w:val="00A0552A"/>
    <w:rsid w:val="00A057F2"/>
    <w:rsid w:val="00A05838"/>
    <w:rsid w:val="00A05C0F"/>
    <w:rsid w:val="00A05CC3"/>
    <w:rsid w:val="00A05D78"/>
    <w:rsid w:val="00A06037"/>
    <w:rsid w:val="00A06B24"/>
    <w:rsid w:val="00A06BE4"/>
    <w:rsid w:val="00A07EB1"/>
    <w:rsid w:val="00A100A2"/>
    <w:rsid w:val="00A1051D"/>
    <w:rsid w:val="00A108CE"/>
    <w:rsid w:val="00A10E04"/>
    <w:rsid w:val="00A11058"/>
    <w:rsid w:val="00A119EC"/>
    <w:rsid w:val="00A11BB1"/>
    <w:rsid w:val="00A123DA"/>
    <w:rsid w:val="00A12470"/>
    <w:rsid w:val="00A124C6"/>
    <w:rsid w:val="00A12B27"/>
    <w:rsid w:val="00A12BF4"/>
    <w:rsid w:val="00A13241"/>
    <w:rsid w:val="00A13571"/>
    <w:rsid w:val="00A13854"/>
    <w:rsid w:val="00A13F0F"/>
    <w:rsid w:val="00A13FA7"/>
    <w:rsid w:val="00A1475B"/>
    <w:rsid w:val="00A14946"/>
    <w:rsid w:val="00A1504C"/>
    <w:rsid w:val="00A15079"/>
    <w:rsid w:val="00A15577"/>
    <w:rsid w:val="00A15CC3"/>
    <w:rsid w:val="00A15DE9"/>
    <w:rsid w:val="00A16C3D"/>
    <w:rsid w:val="00A16D25"/>
    <w:rsid w:val="00A16DCE"/>
    <w:rsid w:val="00A17161"/>
    <w:rsid w:val="00A17716"/>
    <w:rsid w:val="00A178E0"/>
    <w:rsid w:val="00A17B7A"/>
    <w:rsid w:val="00A17F76"/>
    <w:rsid w:val="00A20365"/>
    <w:rsid w:val="00A204C0"/>
    <w:rsid w:val="00A2051F"/>
    <w:rsid w:val="00A20C3F"/>
    <w:rsid w:val="00A20FF3"/>
    <w:rsid w:val="00A219B3"/>
    <w:rsid w:val="00A21F74"/>
    <w:rsid w:val="00A223DB"/>
    <w:rsid w:val="00A22AFE"/>
    <w:rsid w:val="00A231E8"/>
    <w:rsid w:val="00A232F0"/>
    <w:rsid w:val="00A2337C"/>
    <w:rsid w:val="00A23507"/>
    <w:rsid w:val="00A23AD8"/>
    <w:rsid w:val="00A23C35"/>
    <w:rsid w:val="00A23EF4"/>
    <w:rsid w:val="00A248ED"/>
    <w:rsid w:val="00A249C0"/>
    <w:rsid w:val="00A24B7B"/>
    <w:rsid w:val="00A24E50"/>
    <w:rsid w:val="00A24F0F"/>
    <w:rsid w:val="00A252C3"/>
    <w:rsid w:val="00A258EC"/>
    <w:rsid w:val="00A25CF8"/>
    <w:rsid w:val="00A25D06"/>
    <w:rsid w:val="00A25DE6"/>
    <w:rsid w:val="00A25DE7"/>
    <w:rsid w:val="00A26118"/>
    <w:rsid w:val="00A26396"/>
    <w:rsid w:val="00A2689C"/>
    <w:rsid w:val="00A26EE9"/>
    <w:rsid w:val="00A30011"/>
    <w:rsid w:val="00A3031B"/>
    <w:rsid w:val="00A303C3"/>
    <w:rsid w:val="00A30897"/>
    <w:rsid w:val="00A30C04"/>
    <w:rsid w:val="00A30CCF"/>
    <w:rsid w:val="00A31257"/>
    <w:rsid w:val="00A3174F"/>
    <w:rsid w:val="00A31CC6"/>
    <w:rsid w:val="00A323EE"/>
    <w:rsid w:val="00A3259D"/>
    <w:rsid w:val="00A325F7"/>
    <w:rsid w:val="00A32DFF"/>
    <w:rsid w:val="00A32F27"/>
    <w:rsid w:val="00A3371C"/>
    <w:rsid w:val="00A339AD"/>
    <w:rsid w:val="00A34932"/>
    <w:rsid w:val="00A34FFD"/>
    <w:rsid w:val="00A35394"/>
    <w:rsid w:val="00A353CC"/>
    <w:rsid w:val="00A354DA"/>
    <w:rsid w:val="00A35B35"/>
    <w:rsid w:val="00A360E1"/>
    <w:rsid w:val="00A3618B"/>
    <w:rsid w:val="00A36E7C"/>
    <w:rsid w:val="00A37075"/>
    <w:rsid w:val="00A37275"/>
    <w:rsid w:val="00A372F2"/>
    <w:rsid w:val="00A375E1"/>
    <w:rsid w:val="00A378A9"/>
    <w:rsid w:val="00A4009B"/>
    <w:rsid w:val="00A404AE"/>
    <w:rsid w:val="00A40569"/>
    <w:rsid w:val="00A4061D"/>
    <w:rsid w:val="00A40784"/>
    <w:rsid w:val="00A40A77"/>
    <w:rsid w:val="00A40AF8"/>
    <w:rsid w:val="00A40C88"/>
    <w:rsid w:val="00A4148B"/>
    <w:rsid w:val="00A41616"/>
    <w:rsid w:val="00A419FE"/>
    <w:rsid w:val="00A41C6D"/>
    <w:rsid w:val="00A41E19"/>
    <w:rsid w:val="00A4230A"/>
    <w:rsid w:val="00A42376"/>
    <w:rsid w:val="00A428C7"/>
    <w:rsid w:val="00A42A08"/>
    <w:rsid w:val="00A42F18"/>
    <w:rsid w:val="00A434CB"/>
    <w:rsid w:val="00A43934"/>
    <w:rsid w:val="00A44014"/>
    <w:rsid w:val="00A448C6"/>
    <w:rsid w:val="00A44AED"/>
    <w:rsid w:val="00A44B88"/>
    <w:rsid w:val="00A44DEE"/>
    <w:rsid w:val="00A44F41"/>
    <w:rsid w:val="00A44F8D"/>
    <w:rsid w:val="00A4541B"/>
    <w:rsid w:val="00A454B9"/>
    <w:rsid w:val="00A45F5E"/>
    <w:rsid w:val="00A4643F"/>
    <w:rsid w:val="00A46C34"/>
    <w:rsid w:val="00A46FEA"/>
    <w:rsid w:val="00A477A5"/>
    <w:rsid w:val="00A47954"/>
    <w:rsid w:val="00A479DA"/>
    <w:rsid w:val="00A47CB0"/>
    <w:rsid w:val="00A47CD6"/>
    <w:rsid w:val="00A50976"/>
    <w:rsid w:val="00A50CA2"/>
    <w:rsid w:val="00A50DCA"/>
    <w:rsid w:val="00A51568"/>
    <w:rsid w:val="00A51833"/>
    <w:rsid w:val="00A51FAE"/>
    <w:rsid w:val="00A52501"/>
    <w:rsid w:val="00A52914"/>
    <w:rsid w:val="00A5309E"/>
    <w:rsid w:val="00A536E6"/>
    <w:rsid w:val="00A53816"/>
    <w:rsid w:val="00A53874"/>
    <w:rsid w:val="00A53DBB"/>
    <w:rsid w:val="00A54445"/>
    <w:rsid w:val="00A54463"/>
    <w:rsid w:val="00A54555"/>
    <w:rsid w:val="00A545DD"/>
    <w:rsid w:val="00A54676"/>
    <w:rsid w:val="00A5493D"/>
    <w:rsid w:val="00A54B8D"/>
    <w:rsid w:val="00A54C60"/>
    <w:rsid w:val="00A5562D"/>
    <w:rsid w:val="00A5592B"/>
    <w:rsid w:val="00A55A1A"/>
    <w:rsid w:val="00A568D2"/>
    <w:rsid w:val="00A56D4F"/>
    <w:rsid w:val="00A57355"/>
    <w:rsid w:val="00A57414"/>
    <w:rsid w:val="00A57636"/>
    <w:rsid w:val="00A57951"/>
    <w:rsid w:val="00A60214"/>
    <w:rsid w:val="00A602E5"/>
    <w:rsid w:val="00A6075F"/>
    <w:rsid w:val="00A60AE8"/>
    <w:rsid w:val="00A61564"/>
    <w:rsid w:val="00A6194A"/>
    <w:rsid w:val="00A61C40"/>
    <w:rsid w:val="00A6203C"/>
    <w:rsid w:val="00A62266"/>
    <w:rsid w:val="00A6267D"/>
    <w:rsid w:val="00A627E1"/>
    <w:rsid w:val="00A632D7"/>
    <w:rsid w:val="00A63407"/>
    <w:rsid w:val="00A6369E"/>
    <w:rsid w:val="00A63884"/>
    <w:rsid w:val="00A63F71"/>
    <w:rsid w:val="00A647BD"/>
    <w:rsid w:val="00A64BDF"/>
    <w:rsid w:val="00A64DEF"/>
    <w:rsid w:val="00A64EEB"/>
    <w:rsid w:val="00A65B4D"/>
    <w:rsid w:val="00A65E67"/>
    <w:rsid w:val="00A66108"/>
    <w:rsid w:val="00A66447"/>
    <w:rsid w:val="00A66877"/>
    <w:rsid w:val="00A66DC3"/>
    <w:rsid w:val="00A66DC7"/>
    <w:rsid w:val="00A6723D"/>
    <w:rsid w:val="00A70263"/>
    <w:rsid w:val="00A70386"/>
    <w:rsid w:val="00A7047A"/>
    <w:rsid w:val="00A70D29"/>
    <w:rsid w:val="00A70F8E"/>
    <w:rsid w:val="00A7113F"/>
    <w:rsid w:val="00A71538"/>
    <w:rsid w:val="00A71726"/>
    <w:rsid w:val="00A718DE"/>
    <w:rsid w:val="00A72376"/>
    <w:rsid w:val="00A72BAE"/>
    <w:rsid w:val="00A72BC5"/>
    <w:rsid w:val="00A72BC7"/>
    <w:rsid w:val="00A7385B"/>
    <w:rsid w:val="00A73AAD"/>
    <w:rsid w:val="00A742A5"/>
    <w:rsid w:val="00A743D4"/>
    <w:rsid w:val="00A7551D"/>
    <w:rsid w:val="00A759D3"/>
    <w:rsid w:val="00A75F52"/>
    <w:rsid w:val="00A75FA8"/>
    <w:rsid w:val="00A76214"/>
    <w:rsid w:val="00A763CA"/>
    <w:rsid w:val="00A76428"/>
    <w:rsid w:val="00A76D48"/>
    <w:rsid w:val="00A76D75"/>
    <w:rsid w:val="00A77009"/>
    <w:rsid w:val="00A776D1"/>
    <w:rsid w:val="00A77774"/>
    <w:rsid w:val="00A778F6"/>
    <w:rsid w:val="00A77BC8"/>
    <w:rsid w:val="00A77E45"/>
    <w:rsid w:val="00A77E63"/>
    <w:rsid w:val="00A80006"/>
    <w:rsid w:val="00A800CC"/>
    <w:rsid w:val="00A80154"/>
    <w:rsid w:val="00A8039B"/>
    <w:rsid w:val="00A803D1"/>
    <w:rsid w:val="00A8047B"/>
    <w:rsid w:val="00A808E1"/>
    <w:rsid w:val="00A80BCA"/>
    <w:rsid w:val="00A81134"/>
    <w:rsid w:val="00A81669"/>
    <w:rsid w:val="00A81C19"/>
    <w:rsid w:val="00A82227"/>
    <w:rsid w:val="00A823D7"/>
    <w:rsid w:val="00A82431"/>
    <w:rsid w:val="00A82511"/>
    <w:rsid w:val="00A826E2"/>
    <w:rsid w:val="00A82DC2"/>
    <w:rsid w:val="00A832CE"/>
    <w:rsid w:val="00A84071"/>
    <w:rsid w:val="00A8433E"/>
    <w:rsid w:val="00A843F1"/>
    <w:rsid w:val="00A84631"/>
    <w:rsid w:val="00A84760"/>
    <w:rsid w:val="00A84938"/>
    <w:rsid w:val="00A8497B"/>
    <w:rsid w:val="00A8502F"/>
    <w:rsid w:val="00A85152"/>
    <w:rsid w:val="00A854B8"/>
    <w:rsid w:val="00A85549"/>
    <w:rsid w:val="00A85580"/>
    <w:rsid w:val="00A8560E"/>
    <w:rsid w:val="00A85F19"/>
    <w:rsid w:val="00A871A1"/>
    <w:rsid w:val="00A87358"/>
    <w:rsid w:val="00A87542"/>
    <w:rsid w:val="00A87980"/>
    <w:rsid w:val="00A87D96"/>
    <w:rsid w:val="00A906EB"/>
    <w:rsid w:val="00A9070B"/>
    <w:rsid w:val="00A90D8C"/>
    <w:rsid w:val="00A91AFF"/>
    <w:rsid w:val="00A91D85"/>
    <w:rsid w:val="00A92BD1"/>
    <w:rsid w:val="00A92C25"/>
    <w:rsid w:val="00A93C1F"/>
    <w:rsid w:val="00A94323"/>
    <w:rsid w:val="00A94811"/>
    <w:rsid w:val="00A94DB3"/>
    <w:rsid w:val="00A94FC3"/>
    <w:rsid w:val="00A95053"/>
    <w:rsid w:val="00A952E4"/>
    <w:rsid w:val="00A953F9"/>
    <w:rsid w:val="00A958E0"/>
    <w:rsid w:val="00A95B00"/>
    <w:rsid w:val="00A96046"/>
    <w:rsid w:val="00A96085"/>
    <w:rsid w:val="00A96465"/>
    <w:rsid w:val="00A96615"/>
    <w:rsid w:val="00A9672E"/>
    <w:rsid w:val="00A974CC"/>
    <w:rsid w:val="00A97A1D"/>
    <w:rsid w:val="00A97C2E"/>
    <w:rsid w:val="00A97E39"/>
    <w:rsid w:val="00AA01B2"/>
    <w:rsid w:val="00AA01EA"/>
    <w:rsid w:val="00AA0413"/>
    <w:rsid w:val="00AA0485"/>
    <w:rsid w:val="00AA061C"/>
    <w:rsid w:val="00AA072C"/>
    <w:rsid w:val="00AA0779"/>
    <w:rsid w:val="00AA085C"/>
    <w:rsid w:val="00AA0A75"/>
    <w:rsid w:val="00AA1209"/>
    <w:rsid w:val="00AA138D"/>
    <w:rsid w:val="00AA13A0"/>
    <w:rsid w:val="00AA1872"/>
    <w:rsid w:val="00AA1930"/>
    <w:rsid w:val="00AA1D01"/>
    <w:rsid w:val="00AA1D70"/>
    <w:rsid w:val="00AA211A"/>
    <w:rsid w:val="00AA2413"/>
    <w:rsid w:val="00AA2450"/>
    <w:rsid w:val="00AA25A3"/>
    <w:rsid w:val="00AA265A"/>
    <w:rsid w:val="00AA266A"/>
    <w:rsid w:val="00AA2CE1"/>
    <w:rsid w:val="00AA31A4"/>
    <w:rsid w:val="00AA3673"/>
    <w:rsid w:val="00AA3C22"/>
    <w:rsid w:val="00AA4162"/>
    <w:rsid w:val="00AA43C6"/>
    <w:rsid w:val="00AA4A3F"/>
    <w:rsid w:val="00AA4E74"/>
    <w:rsid w:val="00AA58B0"/>
    <w:rsid w:val="00AA5922"/>
    <w:rsid w:val="00AA5BCF"/>
    <w:rsid w:val="00AA65E1"/>
    <w:rsid w:val="00AA6690"/>
    <w:rsid w:val="00AA6816"/>
    <w:rsid w:val="00AA6AEB"/>
    <w:rsid w:val="00AA738A"/>
    <w:rsid w:val="00AA79C6"/>
    <w:rsid w:val="00AA7A88"/>
    <w:rsid w:val="00AA7FFE"/>
    <w:rsid w:val="00AB0098"/>
    <w:rsid w:val="00AB0428"/>
    <w:rsid w:val="00AB0856"/>
    <w:rsid w:val="00AB09AA"/>
    <w:rsid w:val="00AB0A52"/>
    <w:rsid w:val="00AB0D45"/>
    <w:rsid w:val="00AB0FB3"/>
    <w:rsid w:val="00AB0FFE"/>
    <w:rsid w:val="00AB165B"/>
    <w:rsid w:val="00AB1814"/>
    <w:rsid w:val="00AB196B"/>
    <w:rsid w:val="00AB1AA7"/>
    <w:rsid w:val="00AB1AD6"/>
    <w:rsid w:val="00AB1AE6"/>
    <w:rsid w:val="00AB20AA"/>
    <w:rsid w:val="00AB273F"/>
    <w:rsid w:val="00AB2DB1"/>
    <w:rsid w:val="00AB30E7"/>
    <w:rsid w:val="00AB3361"/>
    <w:rsid w:val="00AB355F"/>
    <w:rsid w:val="00AB358F"/>
    <w:rsid w:val="00AB374B"/>
    <w:rsid w:val="00AB376F"/>
    <w:rsid w:val="00AB3B79"/>
    <w:rsid w:val="00AB404E"/>
    <w:rsid w:val="00AB423A"/>
    <w:rsid w:val="00AB4571"/>
    <w:rsid w:val="00AB468C"/>
    <w:rsid w:val="00AB4A24"/>
    <w:rsid w:val="00AB4AE7"/>
    <w:rsid w:val="00AB5005"/>
    <w:rsid w:val="00AB58AD"/>
    <w:rsid w:val="00AB5B0F"/>
    <w:rsid w:val="00AB6128"/>
    <w:rsid w:val="00AB6397"/>
    <w:rsid w:val="00AB70B1"/>
    <w:rsid w:val="00AB72F0"/>
    <w:rsid w:val="00AB74D5"/>
    <w:rsid w:val="00AB775B"/>
    <w:rsid w:val="00AC00D7"/>
    <w:rsid w:val="00AC00EE"/>
    <w:rsid w:val="00AC03BB"/>
    <w:rsid w:val="00AC058A"/>
    <w:rsid w:val="00AC0B05"/>
    <w:rsid w:val="00AC1043"/>
    <w:rsid w:val="00AC18A6"/>
    <w:rsid w:val="00AC1BF4"/>
    <w:rsid w:val="00AC2268"/>
    <w:rsid w:val="00AC23ED"/>
    <w:rsid w:val="00AC2807"/>
    <w:rsid w:val="00AC2873"/>
    <w:rsid w:val="00AC29E3"/>
    <w:rsid w:val="00AC2E97"/>
    <w:rsid w:val="00AC36F1"/>
    <w:rsid w:val="00AC3C87"/>
    <w:rsid w:val="00AC3F50"/>
    <w:rsid w:val="00AC4272"/>
    <w:rsid w:val="00AC43A9"/>
    <w:rsid w:val="00AC44EF"/>
    <w:rsid w:val="00AC4619"/>
    <w:rsid w:val="00AC4702"/>
    <w:rsid w:val="00AC493D"/>
    <w:rsid w:val="00AC4A36"/>
    <w:rsid w:val="00AC550A"/>
    <w:rsid w:val="00AC5B0F"/>
    <w:rsid w:val="00AC5B4C"/>
    <w:rsid w:val="00AC5F1D"/>
    <w:rsid w:val="00AC6086"/>
    <w:rsid w:val="00AC60B7"/>
    <w:rsid w:val="00AC61CC"/>
    <w:rsid w:val="00AC6743"/>
    <w:rsid w:val="00AC6991"/>
    <w:rsid w:val="00AC6A4D"/>
    <w:rsid w:val="00AC6D5D"/>
    <w:rsid w:val="00AC6F87"/>
    <w:rsid w:val="00AC72E5"/>
    <w:rsid w:val="00AC7F6C"/>
    <w:rsid w:val="00AC7FD1"/>
    <w:rsid w:val="00AD0080"/>
    <w:rsid w:val="00AD050D"/>
    <w:rsid w:val="00AD0693"/>
    <w:rsid w:val="00AD0721"/>
    <w:rsid w:val="00AD0728"/>
    <w:rsid w:val="00AD0D97"/>
    <w:rsid w:val="00AD1365"/>
    <w:rsid w:val="00AD157A"/>
    <w:rsid w:val="00AD15A9"/>
    <w:rsid w:val="00AD2271"/>
    <w:rsid w:val="00AD23AF"/>
    <w:rsid w:val="00AD277D"/>
    <w:rsid w:val="00AD28A2"/>
    <w:rsid w:val="00AD28CD"/>
    <w:rsid w:val="00AD29EC"/>
    <w:rsid w:val="00AD3482"/>
    <w:rsid w:val="00AD34C4"/>
    <w:rsid w:val="00AD37BF"/>
    <w:rsid w:val="00AD38D2"/>
    <w:rsid w:val="00AD390F"/>
    <w:rsid w:val="00AD435B"/>
    <w:rsid w:val="00AD44CB"/>
    <w:rsid w:val="00AD4AEF"/>
    <w:rsid w:val="00AD4F52"/>
    <w:rsid w:val="00AD4FDC"/>
    <w:rsid w:val="00AD52F9"/>
    <w:rsid w:val="00AD5A87"/>
    <w:rsid w:val="00AD5ABC"/>
    <w:rsid w:val="00AD5AF2"/>
    <w:rsid w:val="00AD5DB9"/>
    <w:rsid w:val="00AD5DD3"/>
    <w:rsid w:val="00AD6093"/>
    <w:rsid w:val="00AD6139"/>
    <w:rsid w:val="00AD688A"/>
    <w:rsid w:val="00AD6B3A"/>
    <w:rsid w:val="00AD6FED"/>
    <w:rsid w:val="00AD714A"/>
    <w:rsid w:val="00AD73AA"/>
    <w:rsid w:val="00AD73E7"/>
    <w:rsid w:val="00AD787A"/>
    <w:rsid w:val="00AD79BC"/>
    <w:rsid w:val="00AD7A89"/>
    <w:rsid w:val="00AD7C01"/>
    <w:rsid w:val="00AE01E5"/>
    <w:rsid w:val="00AE03DD"/>
    <w:rsid w:val="00AE0D69"/>
    <w:rsid w:val="00AE0E0C"/>
    <w:rsid w:val="00AE1511"/>
    <w:rsid w:val="00AE1D8E"/>
    <w:rsid w:val="00AE1DF8"/>
    <w:rsid w:val="00AE1FB7"/>
    <w:rsid w:val="00AE2141"/>
    <w:rsid w:val="00AE255A"/>
    <w:rsid w:val="00AE2576"/>
    <w:rsid w:val="00AE321F"/>
    <w:rsid w:val="00AE37AD"/>
    <w:rsid w:val="00AE3C16"/>
    <w:rsid w:val="00AE3CD3"/>
    <w:rsid w:val="00AE3DFE"/>
    <w:rsid w:val="00AE3EAA"/>
    <w:rsid w:val="00AE45B3"/>
    <w:rsid w:val="00AE4E6F"/>
    <w:rsid w:val="00AE5086"/>
    <w:rsid w:val="00AE57DE"/>
    <w:rsid w:val="00AE60D6"/>
    <w:rsid w:val="00AE62DC"/>
    <w:rsid w:val="00AE6749"/>
    <w:rsid w:val="00AE6B49"/>
    <w:rsid w:val="00AE6D57"/>
    <w:rsid w:val="00AE6DF3"/>
    <w:rsid w:val="00AE6F90"/>
    <w:rsid w:val="00AE72C2"/>
    <w:rsid w:val="00AE72CC"/>
    <w:rsid w:val="00AE7E7B"/>
    <w:rsid w:val="00AE7EE6"/>
    <w:rsid w:val="00AF02AC"/>
    <w:rsid w:val="00AF0900"/>
    <w:rsid w:val="00AF1088"/>
    <w:rsid w:val="00AF119A"/>
    <w:rsid w:val="00AF1607"/>
    <w:rsid w:val="00AF1686"/>
    <w:rsid w:val="00AF2042"/>
    <w:rsid w:val="00AF2680"/>
    <w:rsid w:val="00AF2A97"/>
    <w:rsid w:val="00AF2C8D"/>
    <w:rsid w:val="00AF2EC5"/>
    <w:rsid w:val="00AF31BB"/>
    <w:rsid w:val="00AF4109"/>
    <w:rsid w:val="00AF41A4"/>
    <w:rsid w:val="00AF42FF"/>
    <w:rsid w:val="00AF4320"/>
    <w:rsid w:val="00AF4598"/>
    <w:rsid w:val="00AF460C"/>
    <w:rsid w:val="00AF46FB"/>
    <w:rsid w:val="00AF4826"/>
    <w:rsid w:val="00AF49E1"/>
    <w:rsid w:val="00AF4CB3"/>
    <w:rsid w:val="00AF4FB1"/>
    <w:rsid w:val="00AF5655"/>
    <w:rsid w:val="00AF5A1E"/>
    <w:rsid w:val="00AF5D4A"/>
    <w:rsid w:val="00AF619D"/>
    <w:rsid w:val="00AF65F2"/>
    <w:rsid w:val="00AF6655"/>
    <w:rsid w:val="00AF66F5"/>
    <w:rsid w:val="00AF6E18"/>
    <w:rsid w:val="00AF71D5"/>
    <w:rsid w:val="00AF735B"/>
    <w:rsid w:val="00AF746D"/>
    <w:rsid w:val="00AF7BA8"/>
    <w:rsid w:val="00B00113"/>
    <w:rsid w:val="00B001D8"/>
    <w:rsid w:val="00B00366"/>
    <w:rsid w:val="00B0037E"/>
    <w:rsid w:val="00B0045A"/>
    <w:rsid w:val="00B004B0"/>
    <w:rsid w:val="00B007C3"/>
    <w:rsid w:val="00B01731"/>
    <w:rsid w:val="00B017CF"/>
    <w:rsid w:val="00B01E5E"/>
    <w:rsid w:val="00B022EF"/>
    <w:rsid w:val="00B02844"/>
    <w:rsid w:val="00B0292D"/>
    <w:rsid w:val="00B0326E"/>
    <w:rsid w:val="00B03384"/>
    <w:rsid w:val="00B03669"/>
    <w:rsid w:val="00B03720"/>
    <w:rsid w:val="00B03FD2"/>
    <w:rsid w:val="00B04018"/>
    <w:rsid w:val="00B04411"/>
    <w:rsid w:val="00B044D2"/>
    <w:rsid w:val="00B04663"/>
    <w:rsid w:val="00B0529C"/>
    <w:rsid w:val="00B05BED"/>
    <w:rsid w:val="00B0627A"/>
    <w:rsid w:val="00B06A05"/>
    <w:rsid w:val="00B10501"/>
    <w:rsid w:val="00B10CE4"/>
    <w:rsid w:val="00B10E90"/>
    <w:rsid w:val="00B11343"/>
    <w:rsid w:val="00B11778"/>
    <w:rsid w:val="00B117DF"/>
    <w:rsid w:val="00B123FC"/>
    <w:rsid w:val="00B129D5"/>
    <w:rsid w:val="00B12A47"/>
    <w:rsid w:val="00B12A97"/>
    <w:rsid w:val="00B12B82"/>
    <w:rsid w:val="00B12CBA"/>
    <w:rsid w:val="00B12CEC"/>
    <w:rsid w:val="00B12D41"/>
    <w:rsid w:val="00B1303C"/>
    <w:rsid w:val="00B130B2"/>
    <w:rsid w:val="00B13137"/>
    <w:rsid w:val="00B1348D"/>
    <w:rsid w:val="00B13623"/>
    <w:rsid w:val="00B13655"/>
    <w:rsid w:val="00B136B5"/>
    <w:rsid w:val="00B1388D"/>
    <w:rsid w:val="00B138E2"/>
    <w:rsid w:val="00B1491F"/>
    <w:rsid w:val="00B1551C"/>
    <w:rsid w:val="00B15871"/>
    <w:rsid w:val="00B15C7A"/>
    <w:rsid w:val="00B1626E"/>
    <w:rsid w:val="00B16409"/>
    <w:rsid w:val="00B16DBF"/>
    <w:rsid w:val="00B16DE8"/>
    <w:rsid w:val="00B16F85"/>
    <w:rsid w:val="00B173CC"/>
    <w:rsid w:val="00B1773F"/>
    <w:rsid w:val="00B17B50"/>
    <w:rsid w:val="00B200D2"/>
    <w:rsid w:val="00B201EC"/>
    <w:rsid w:val="00B2045A"/>
    <w:rsid w:val="00B2054D"/>
    <w:rsid w:val="00B209BB"/>
    <w:rsid w:val="00B209FD"/>
    <w:rsid w:val="00B20B6F"/>
    <w:rsid w:val="00B21098"/>
    <w:rsid w:val="00B210B9"/>
    <w:rsid w:val="00B21235"/>
    <w:rsid w:val="00B21791"/>
    <w:rsid w:val="00B21917"/>
    <w:rsid w:val="00B21AF9"/>
    <w:rsid w:val="00B21CA9"/>
    <w:rsid w:val="00B22036"/>
    <w:rsid w:val="00B22180"/>
    <w:rsid w:val="00B22615"/>
    <w:rsid w:val="00B22D73"/>
    <w:rsid w:val="00B22F69"/>
    <w:rsid w:val="00B233E8"/>
    <w:rsid w:val="00B238AF"/>
    <w:rsid w:val="00B23A43"/>
    <w:rsid w:val="00B23AB7"/>
    <w:rsid w:val="00B24140"/>
    <w:rsid w:val="00B242C9"/>
    <w:rsid w:val="00B24923"/>
    <w:rsid w:val="00B24E6B"/>
    <w:rsid w:val="00B24EB0"/>
    <w:rsid w:val="00B2503B"/>
    <w:rsid w:val="00B25277"/>
    <w:rsid w:val="00B2619C"/>
    <w:rsid w:val="00B261C3"/>
    <w:rsid w:val="00B261F1"/>
    <w:rsid w:val="00B2683B"/>
    <w:rsid w:val="00B271F9"/>
    <w:rsid w:val="00B27972"/>
    <w:rsid w:val="00B27D0B"/>
    <w:rsid w:val="00B30008"/>
    <w:rsid w:val="00B308E4"/>
    <w:rsid w:val="00B30942"/>
    <w:rsid w:val="00B30B89"/>
    <w:rsid w:val="00B30F2C"/>
    <w:rsid w:val="00B31001"/>
    <w:rsid w:val="00B31721"/>
    <w:rsid w:val="00B31A10"/>
    <w:rsid w:val="00B31ADB"/>
    <w:rsid w:val="00B31D49"/>
    <w:rsid w:val="00B3235A"/>
    <w:rsid w:val="00B32B77"/>
    <w:rsid w:val="00B32D88"/>
    <w:rsid w:val="00B32DFB"/>
    <w:rsid w:val="00B32E6A"/>
    <w:rsid w:val="00B334B1"/>
    <w:rsid w:val="00B3367F"/>
    <w:rsid w:val="00B3377C"/>
    <w:rsid w:val="00B33D5E"/>
    <w:rsid w:val="00B33EA7"/>
    <w:rsid w:val="00B34004"/>
    <w:rsid w:val="00B34111"/>
    <w:rsid w:val="00B3420A"/>
    <w:rsid w:val="00B356BB"/>
    <w:rsid w:val="00B35E87"/>
    <w:rsid w:val="00B36491"/>
    <w:rsid w:val="00B36748"/>
    <w:rsid w:val="00B36783"/>
    <w:rsid w:val="00B36991"/>
    <w:rsid w:val="00B37C03"/>
    <w:rsid w:val="00B4056A"/>
    <w:rsid w:val="00B408FB"/>
    <w:rsid w:val="00B41717"/>
    <w:rsid w:val="00B417BC"/>
    <w:rsid w:val="00B41C03"/>
    <w:rsid w:val="00B41C2D"/>
    <w:rsid w:val="00B41D4F"/>
    <w:rsid w:val="00B4208A"/>
    <w:rsid w:val="00B420C0"/>
    <w:rsid w:val="00B421CD"/>
    <w:rsid w:val="00B422AE"/>
    <w:rsid w:val="00B4295D"/>
    <w:rsid w:val="00B43518"/>
    <w:rsid w:val="00B436E6"/>
    <w:rsid w:val="00B44274"/>
    <w:rsid w:val="00B44B70"/>
    <w:rsid w:val="00B44CAC"/>
    <w:rsid w:val="00B45CF6"/>
    <w:rsid w:val="00B45DDA"/>
    <w:rsid w:val="00B46087"/>
    <w:rsid w:val="00B46321"/>
    <w:rsid w:val="00B476B9"/>
    <w:rsid w:val="00B47740"/>
    <w:rsid w:val="00B47AE4"/>
    <w:rsid w:val="00B47BF3"/>
    <w:rsid w:val="00B47CFB"/>
    <w:rsid w:val="00B47F39"/>
    <w:rsid w:val="00B507D6"/>
    <w:rsid w:val="00B50E76"/>
    <w:rsid w:val="00B50F2C"/>
    <w:rsid w:val="00B512D1"/>
    <w:rsid w:val="00B513AC"/>
    <w:rsid w:val="00B51C18"/>
    <w:rsid w:val="00B52520"/>
    <w:rsid w:val="00B52898"/>
    <w:rsid w:val="00B528E3"/>
    <w:rsid w:val="00B52BDD"/>
    <w:rsid w:val="00B52F0D"/>
    <w:rsid w:val="00B5326F"/>
    <w:rsid w:val="00B53559"/>
    <w:rsid w:val="00B53B20"/>
    <w:rsid w:val="00B53C39"/>
    <w:rsid w:val="00B53F1C"/>
    <w:rsid w:val="00B5428A"/>
    <w:rsid w:val="00B54963"/>
    <w:rsid w:val="00B54A28"/>
    <w:rsid w:val="00B54A98"/>
    <w:rsid w:val="00B54D61"/>
    <w:rsid w:val="00B54D8F"/>
    <w:rsid w:val="00B5561D"/>
    <w:rsid w:val="00B557B7"/>
    <w:rsid w:val="00B561E5"/>
    <w:rsid w:val="00B562E2"/>
    <w:rsid w:val="00B562F3"/>
    <w:rsid w:val="00B56399"/>
    <w:rsid w:val="00B56936"/>
    <w:rsid w:val="00B56980"/>
    <w:rsid w:val="00B56CA1"/>
    <w:rsid w:val="00B56E2C"/>
    <w:rsid w:val="00B5701C"/>
    <w:rsid w:val="00B5715C"/>
    <w:rsid w:val="00B57492"/>
    <w:rsid w:val="00B57A4C"/>
    <w:rsid w:val="00B57DE6"/>
    <w:rsid w:val="00B57E21"/>
    <w:rsid w:val="00B60497"/>
    <w:rsid w:val="00B60579"/>
    <w:rsid w:val="00B6061D"/>
    <w:rsid w:val="00B612CB"/>
    <w:rsid w:val="00B61D02"/>
    <w:rsid w:val="00B61DC1"/>
    <w:rsid w:val="00B621E3"/>
    <w:rsid w:val="00B62240"/>
    <w:rsid w:val="00B626E0"/>
    <w:rsid w:val="00B62B6C"/>
    <w:rsid w:val="00B62FA5"/>
    <w:rsid w:val="00B62FD8"/>
    <w:rsid w:val="00B630E5"/>
    <w:rsid w:val="00B63328"/>
    <w:rsid w:val="00B6346A"/>
    <w:rsid w:val="00B636DE"/>
    <w:rsid w:val="00B63CE8"/>
    <w:rsid w:val="00B641E1"/>
    <w:rsid w:val="00B642F3"/>
    <w:rsid w:val="00B64697"/>
    <w:rsid w:val="00B647D2"/>
    <w:rsid w:val="00B64FD4"/>
    <w:rsid w:val="00B65762"/>
    <w:rsid w:val="00B66047"/>
    <w:rsid w:val="00B660EF"/>
    <w:rsid w:val="00B663B0"/>
    <w:rsid w:val="00B66754"/>
    <w:rsid w:val="00B66DFF"/>
    <w:rsid w:val="00B66EA5"/>
    <w:rsid w:val="00B67966"/>
    <w:rsid w:val="00B67E3F"/>
    <w:rsid w:val="00B67FAD"/>
    <w:rsid w:val="00B706C5"/>
    <w:rsid w:val="00B70927"/>
    <w:rsid w:val="00B70EE7"/>
    <w:rsid w:val="00B71118"/>
    <w:rsid w:val="00B71F02"/>
    <w:rsid w:val="00B72232"/>
    <w:rsid w:val="00B723E2"/>
    <w:rsid w:val="00B7277C"/>
    <w:rsid w:val="00B73152"/>
    <w:rsid w:val="00B73352"/>
    <w:rsid w:val="00B7342E"/>
    <w:rsid w:val="00B7369A"/>
    <w:rsid w:val="00B73B24"/>
    <w:rsid w:val="00B74000"/>
    <w:rsid w:val="00B74094"/>
    <w:rsid w:val="00B74638"/>
    <w:rsid w:val="00B748A8"/>
    <w:rsid w:val="00B749ED"/>
    <w:rsid w:val="00B74A5A"/>
    <w:rsid w:val="00B74A78"/>
    <w:rsid w:val="00B74A94"/>
    <w:rsid w:val="00B750AB"/>
    <w:rsid w:val="00B751FD"/>
    <w:rsid w:val="00B7531D"/>
    <w:rsid w:val="00B7545B"/>
    <w:rsid w:val="00B754FC"/>
    <w:rsid w:val="00B75671"/>
    <w:rsid w:val="00B758AC"/>
    <w:rsid w:val="00B76106"/>
    <w:rsid w:val="00B768EF"/>
    <w:rsid w:val="00B76F37"/>
    <w:rsid w:val="00B775A0"/>
    <w:rsid w:val="00B776B8"/>
    <w:rsid w:val="00B80261"/>
    <w:rsid w:val="00B80383"/>
    <w:rsid w:val="00B8062F"/>
    <w:rsid w:val="00B8091D"/>
    <w:rsid w:val="00B811B9"/>
    <w:rsid w:val="00B81337"/>
    <w:rsid w:val="00B813AF"/>
    <w:rsid w:val="00B81736"/>
    <w:rsid w:val="00B8192C"/>
    <w:rsid w:val="00B8192E"/>
    <w:rsid w:val="00B81C38"/>
    <w:rsid w:val="00B81E80"/>
    <w:rsid w:val="00B82041"/>
    <w:rsid w:val="00B82DCB"/>
    <w:rsid w:val="00B82EAF"/>
    <w:rsid w:val="00B82F89"/>
    <w:rsid w:val="00B835BB"/>
    <w:rsid w:val="00B838F6"/>
    <w:rsid w:val="00B83CB8"/>
    <w:rsid w:val="00B83F6A"/>
    <w:rsid w:val="00B83FA7"/>
    <w:rsid w:val="00B841B9"/>
    <w:rsid w:val="00B848C8"/>
    <w:rsid w:val="00B84AD3"/>
    <w:rsid w:val="00B84AFB"/>
    <w:rsid w:val="00B84F1A"/>
    <w:rsid w:val="00B85A9E"/>
    <w:rsid w:val="00B861BC"/>
    <w:rsid w:val="00B866C1"/>
    <w:rsid w:val="00B867E0"/>
    <w:rsid w:val="00B8699B"/>
    <w:rsid w:val="00B86A29"/>
    <w:rsid w:val="00B86D4F"/>
    <w:rsid w:val="00B875EF"/>
    <w:rsid w:val="00B877C0"/>
    <w:rsid w:val="00B87B5F"/>
    <w:rsid w:val="00B90130"/>
    <w:rsid w:val="00B901E0"/>
    <w:rsid w:val="00B90373"/>
    <w:rsid w:val="00B90830"/>
    <w:rsid w:val="00B9124D"/>
    <w:rsid w:val="00B91389"/>
    <w:rsid w:val="00B914A5"/>
    <w:rsid w:val="00B91801"/>
    <w:rsid w:val="00B91926"/>
    <w:rsid w:val="00B91D7C"/>
    <w:rsid w:val="00B91F7A"/>
    <w:rsid w:val="00B92767"/>
    <w:rsid w:val="00B92B1F"/>
    <w:rsid w:val="00B92D52"/>
    <w:rsid w:val="00B93352"/>
    <w:rsid w:val="00B935E5"/>
    <w:rsid w:val="00B93814"/>
    <w:rsid w:val="00B93CCF"/>
    <w:rsid w:val="00B93E66"/>
    <w:rsid w:val="00B94340"/>
    <w:rsid w:val="00B9450D"/>
    <w:rsid w:val="00B94732"/>
    <w:rsid w:val="00B94A5D"/>
    <w:rsid w:val="00B94DD5"/>
    <w:rsid w:val="00B94E2B"/>
    <w:rsid w:val="00B9548F"/>
    <w:rsid w:val="00B955F1"/>
    <w:rsid w:val="00B96081"/>
    <w:rsid w:val="00B96104"/>
    <w:rsid w:val="00B9643E"/>
    <w:rsid w:val="00B9669B"/>
    <w:rsid w:val="00B97224"/>
    <w:rsid w:val="00B97D32"/>
    <w:rsid w:val="00B97DB6"/>
    <w:rsid w:val="00BA0121"/>
    <w:rsid w:val="00BA05DB"/>
    <w:rsid w:val="00BA097B"/>
    <w:rsid w:val="00BA0FC4"/>
    <w:rsid w:val="00BA10A6"/>
    <w:rsid w:val="00BA17F1"/>
    <w:rsid w:val="00BA182B"/>
    <w:rsid w:val="00BA1831"/>
    <w:rsid w:val="00BA1B26"/>
    <w:rsid w:val="00BA1C8F"/>
    <w:rsid w:val="00BA2462"/>
    <w:rsid w:val="00BA2A6F"/>
    <w:rsid w:val="00BA2F07"/>
    <w:rsid w:val="00BA32A0"/>
    <w:rsid w:val="00BA3A4B"/>
    <w:rsid w:val="00BA3D66"/>
    <w:rsid w:val="00BA3F2A"/>
    <w:rsid w:val="00BA420E"/>
    <w:rsid w:val="00BA4316"/>
    <w:rsid w:val="00BA4A8F"/>
    <w:rsid w:val="00BA4C07"/>
    <w:rsid w:val="00BA4C22"/>
    <w:rsid w:val="00BA4E78"/>
    <w:rsid w:val="00BA4F10"/>
    <w:rsid w:val="00BA4F44"/>
    <w:rsid w:val="00BA5D6E"/>
    <w:rsid w:val="00BA5FD6"/>
    <w:rsid w:val="00BA6034"/>
    <w:rsid w:val="00BA63A9"/>
    <w:rsid w:val="00BA6887"/>
    <w:rsid w:val="00BA69FC"/>
    <w:rsid w:val="00BA6C38"/>
    <w:rsid w:val="00BA6EE0"/>
    <w:rsid w:val="00BA6F09"/>
    <w:rsid w:val="00BA74E1"/>
    <w:rsid w:val="00BA7EE8"/>
    <w:rsid w:val="00BA7FEE"/>
    <w:rsid w:val="00BB1299"/>
    <w:rsid w:val="00BB161C"/>
    <w:rsid w:val="00BB1696"/>
    <w:rsid w:val="00BB244C"/>
    <w:rsid w:val="00BB25A4"/>
    <w:rsid w:val="00BB2FD7"/>
    <w:rsid w:val="00BB340C"/>
    <w:rsid w:val="00BB39E3"/>
    <w:rsid w:val="00BB3A9E"/>
    <w:rsid w:val="00BB415B"/>
    <w:rsid w:val="00BB43A3"/>
    <w:rsid w:val="00BB45C9"/>
    <w:rsid w:val="00BB4B85"/>
    <w:rsid w:val="00BB4CDD"/>
    <w:rsid w:val="00BB4EF0"/>
    <w:rsid w:val="00BB5604"/>
    <w:rsid w:val="00BB5C11"/>
    <w:rsid w:val="00BB691F"/>
    <w:rsid w:val="00BB6BA7"/>
    <w:rsid w:val="00BB6C6F"/>
    <w:rsid w:val="00BB6F96"/>
    <w:rsid w:val="00BB700D"/>
    <w:rsid w:val="00BB7306"/>
    <w:rsid w:val="00BB7736"/>
    <w:rsid w:val="00BB7C4E"/>
    <w:rsid w:val="00BC068C"/>
    <w:rsid w:val="00BC0D06"/>
    <w:rsid w:val="00BC13A6"/>
    <w:rsid w:val="00BC18EA"/>
    <w:rsid w:val="00BC1947"/>
    <w:rsid w:val="00BC1A9C"/>
    <w:rsid w:val="00BC2713"/>
    <w:rsid w:val="00BC28D3"/>
    <w:rsid w:val="00BC2C96"/>
    <w:rsid w:val="00BC3279"/>
    <w:rsid w:val="00BC33CF"/>
    <w:rsid w:val="00BC34EC"/>
    <w:rsid w:val="00BC3950"/>
    <w:rsid w:val="00BC3C09"/>
    <w:rsid w:val="00BC40D0"/>
    <w:rsid w:val="00BC4442"/>
    <w:rsid w:val="00BC493A"/>
    <w:rsid w:val="00BC4A59"/>
    <w:rsid w:val="00BC4B42"/>
    <w:rsid w:val="00BC4B89"/>
    <w:rsid w:val="00BC4C6A"/>
    <w:rsid w:val="00BC4D7F"/>
    <w:rsid w:val="00BC4DF3"/>
    <w:rsid w:val="00BC4E0E"/>
    <w:rsid w:val="00BC503F"/>
    <w:rsid w:val="00BC5CF9"/>
    <w:rsid w:val="00BC5DE8"/>
    <w:rsid w:val="00BC6177"/>
    <w:rsid w:val="00BC66F4"/>
    <w:rsid w:val="00BC6864"/>
    <w:rsid w:val="00BC692C"/>
    <w:rsid w:val="00BC697A"/>
    <w:rsid w:val="00BC6B50"/>
    <w:rsid w:val="00BC7147"/>
    <w:rsid w:val="00BC73AB"/>
    <w:rsid w:val="00BC7712"/>
    <w:rsid w:val="00BC7903"/>
    <w:rsid w:val="00BC7D6F"/>
    <w:rsid w:val="00BD054D"/>
    <w:rsid w:val="00BD09CE"/>
    <w:rsid w:val="00BD09DA"/>
    <w:rsid w:val="00BD0A7C"/>
    <w:rsid w:val="00BD0DCF"/>
    <w:rsid w:val="00BD0F04"/>
    <w:rsid w:val="00BD12FF"/>
    <w:rsid w:val="00BD16F9"/>
    <w:rsid w:val="00BD1E6A"/>
    <w:rsid w:val="00BD234C"/>
    <w:rsid w:val="00BD2A22"/>
    <w:rsid w:val="00BD3224"/>
    <w:rsid w:val="00BD32CB"/>
    <w:rsid w:val="00BD391D"/>
    <w:rsid w:val="00BD3950"/>
    <w:rsid w:val="00BD3C0A"/>
    <w:rsid w:val="00BD3ED9"/>
    <w:rsid w:val="00BD3F7E"/>
    <w:rsid w:val="00BD424F"/>
    <w:rsid w:val="00BD42A4"/>
    <w:rsid w:val="00BD442B"/>
    <w:rsid w:val="00BD44C8"/>
    <w:rsid w:val="00BD4503"/>
    <w:rsid w:val="00BD45A9"/>
    <w:rsid w:val="00BD4D82"/>
    <w:rsid w:val="00BD4DBA"/>
    <w:rsid w:val="00BD4DFB"/>
    <w:rsid w:val="00BD4E7F"/>
    <w:rsid w:val="00BD5198"/>
    <w:rsid w:val="00BD54EC"/>
    <w:rsid w:val="00BD5934"/>
    <w:rsid w:val="00BD5CB1"/>
    <w:rsid w:val="00BD61A9"/>
    <w:rsid w:val="00BD63E3"/>
    <w:rsid w:val="00BD6604"/>
    <w:rsid w:val="00BD6A09"/>
    <w:rsid w:val="00BD7431"/>
    <w:rsid w:val="00BD7886"/>
    <w:rsid w:val="00BE00EF"/>
    <w:rsid w:val="00BE0A25"/>
    <w:rsid w:val="00BE0C62"/>
    <w:rsid w:val="00BE0FC6"/>
    <w:rsid w:val="00BE1778"/>
    <w:rsid w:val="00BE1787"/>
    <w:rsid w:val="00BE208D"/>
    <w:rsid w:val="00BE2CFF"/>
    <w:rsid w:val="00BE368F"/>
    <w:rsid w:val="00BE3817"/>
    <w:rsid w:val="00BE39AD"/>
    <w:rsid w:val="00BE3C48"/>
    <w:rsid w:val="00BE4104"/>
    <w:rsid w:val="00BE4B15"/>
    <w:rsid w:val="00BE4DFF"/>
    <w:rsid w:val="00BE50E8"/>
    <w:rsid w:val="00BE5262"/>
    <w:rsid w:val="00BE5503"/>
    <w:rsid w:val="00BE5757"/>
    <w:rsid w:val="00BE5BB4"/>
    <w:rsid w:val="00BE5FCC"/>
    <w:rsid w:val="00BE60C4"/>
    <w:rsid w:val="00BE62FA"/>
    <w:rsid w:val="00BE63E0"/>
    <w:rsid w:val="00BE666C"/>
    <w:rsid w:val="00BE7007"/>
    <w:rsid w:val="00BE7D77"/>
    <w:rsid w:val="00BF03A6"/>
    <w:rsid w:val="00BF0469"/>
    <w:rsid w:val="00BF07E5"/>
    <w:rsid w:val="00BF08D2"/>
    <w:rsid w:val="00BF0A11"/>
    <w:rsid w:val="00BF1765"/>
    <w:rsid w:val="00BF22ED"/>
    <w:rsid w:val="00BF2448"/>
    <w:rsid w:val="00BF24D6"/>
    <w:rsid w:val="00BF271C"/>
    <w:rsid w:val="00BF2905"/>
    <w:rsid w:val="00BF29AF"/>
    <w:rsid w:val="00BF2C89"/>
    <w:rsid w:val="00BF3539"/>
    <w:rsid w:val="00BF365F"/>
    <w:rsid w:val="00BF3B0A"/>
    <w:rsid w:val="00BF3DB9"/>
    <w:rsid w:val="00BF3FC1"/>
    <w:rsid w:val="00BF47E9"/>
    <w:rsid w:val="00BF5239"/>
    <w:rsid w:val="00BF5339"/>
    <w:rsid w:val="00BF53D8"/>
    <w:rsid w:val="00BF5707"/>
    <w:rsid w:val="00BF574A"/>
    <w:rsid w:val="00BF5AE8"/>
    <w:rsid w:val="00BF6035"/>
    <w:rsid w:val="00BF653D"/>
    <w:rsid w:val="00BF68A4"/>
    <w:rsid w:val="00BF68E9"/>
    <w:rsid w:val="00BF68EB"/>
    <w:rsid w:val="00BF6A79"/>
    <w:rsid w:val="00BF6EB3"/>
    <w:rsid w:val="00BF714F"/>
    <w:rsid w:val="00BF71B1"/>
    <w:rsid w:val="00BF778F"/>
    <w:rsid w:val="00BF7DBE"/>
    <w:rsid w:val="00BF7EA2"/>
    <w:rsid w:val="00C0004F"/>
    <w:rsid w:val="00C00C19"/>
    <w:rsid w:val="00C00C3B"/>
    <w:rsid w:val="00C01176"/>
    <w:rsid w:val="00C01220"/>
    <w:rsid w:val="00C01833"/>
    <w:rsid w:val="00C0183E"/>
    <w:rsid w:val="00C01B42"/>
    <w:rsid w:val="00C01C10"/>
    <w:rsid w:val="00C0209A"/>
    <w:rsid w:val="00C0221B"/>
    <w:rsid w:val="00C028AE"/>
    <w:rsid w:val="00C032E7"/>
    <w:rsid w:val="00C032FE"/>
    <w:rsid w:val="00C03531"/>
    <w:rsid w:val="00C03884"/>
    <w:rsid w:val="00C03B90"/>
    <w:rsid w:val="00C041F6"/>
    <w:rsid w:val="00C0426B"/>
    <w:rsid w:val="00C044C2"/>
    <w:rsid w:val="00C04B45"/>
    <w:rsid w:val="00C04FCF"/>
    <w:rsid w:val="00C0557F"/>
    <w:rsid w:val="00C055D4"/>
    <w:rsid w:val="00C05872"/>
    <w:rsid w:val="00C064F2"/>
    <w:rsid w:val="00C06864"/>
    <w:rsid w:val="00C06BE8"/>
    <w:rsid w:val="00C06DF6"/>
    <w:rsid w:val="00C079D1"/>
    <w:rsid w:val="00C07D71"/>
    <w:rsid w:val="00C101CC"/>
    <w:rsid w:val="00C10466"/>
    <w:rsid w:val="00C10534"/>
    <w:rsid w:val="00C106C8"/>
    <w:rsid w:val="00C10AFB"/>
    <w:rsid w:val="00C10D72"/>
    <w:rsid w:val="00C10E65"/>
    <w:rsid w:val="00C1117E"/>
    <w:rsid w:val="00C112E3"/>
    <w:rsid w:val="00C11CE0"/>
    <w:rsid w:val="00C11E59"/>
    <w:rsid w:val="00C11EAC"/>
    <w:rsid w:val="00C12495"/>
    <w:rsid w:val="00C1261B"/>
    <w:rsid w:val="00C12890"/>
    <w:rsid w:val="00C1300D"/>
    <w:rsid w:val="00C1301B"/>
    <w:rsid w:val="00C13602"/>
    <w:rsid w:val="00C13B9C"/>
    <w:rsid w:val="00C13E6A"/>
    <w:rsid w:val="00C1403A"/>
    <w:rsid w:val="00C14253"/>
    <w:rsid w:val="00C14626"/>
    <w:rsid w:val="00C1493B"/>
    <w:rsid w:val="00C14D46"/>
    <w:rsid w:val="00C150C0"/>
    <w:rsid w:val="00C15151"/>
    <w:rsid w:val="00C15209"/>
    <w:rsid w:val="00C1556D"/>
    <w:rsid w:val="00C1639C"/>
    <w:rsid w:val="00C1657F"/>
    <w:rsid w:val="00C167C8"/>
    <w:rsid w:val="00C16B5A"/>
    <w:rsid w:val="00C17404"/>
    <w:rsid w:val="00C17ACB"/>
    <w:rsid w:val="00C202A5"/>
    <w:rsid w:val="00C2065D"/>
    <w:rsid w:val="00C207D1"/>
    <w:rsid w:val="00C2080A"/>
    <w:rsid w:val="00C20872"/>
    <w:rsid w:val="00C20BB5"/>
    <w:rsid w:val="00C20CA6"/>
    <w:rsid w:val="00C20ED7"/>
    <w:rsid w:val="00C20FA4"/>
    <w:rsid w:val="00C21899"/>
    <w:rsid w:val="00C218E7"/>
    <w:rsid w:val="00C22C66"/>
    <w:rsid w:val="00C22E46"/>
    <w:rsid w:val="00C231BF"/>
    <w:rsid w:val="00C23208"/>
    <w:rsid w:val="00C23470"/>
    <w:rsid w:val="00C239BB"/>
    <w:rsid w:val="00C23AD4"/>
    <w:rsid w:val="00C2435D"/>
    <w:rsid w:val="00C243E7"/>
    <w:rsid w:val="00C244B2"/>
    <w:rsid w:val="00C24856"/>
    <w:rsid w:val="00C24C3D"/>
    <w:rsid w:val="00C24EDF"/>
    <w:rsid w:val="00C2534B"/>
    <w:rsid w:val="00C253DC"/>
    <w:rsid w:val="00C25CB2"/>
    <w:rsid w:val="00C25E0F"/>
    <w:rsid w:val="00C25F33"/>
    <w:rsid w:val="00C2608D"/>
    <w:rsid w:val="00C2620D"/>
    <w:rsid w:val="00C26511"/>
    <w:rsid w:val="00C26550"/>
    <w:rsid w:val="00C26779"/>
    <w:rsid w:val="00C26C84"/>
    <w:rsid w:val="00C2782A"/>
    <w:rsid w:val="00C278C3"/>
    <w:rsid w:val="00C30007"/>
    <w:rsid w:val="00C30CFE"/>
    <w:rsid w:val="00C30E8C"/>
    <w:rsid w:val="00C31039"/>
    <w:rsid w:val="00C310BC"/>
    <w:rsid w:val="00C311BA"/>
    <w:rsid w:val="00C3150A"/>
    <w:rsid w:val="00C32224"/>
    <w:rsid w:val="00C32B8A"/>
    <w:rsid w:val="00C32EFA"/>
    <w:rsid w:val="00C33262"/>
    <w:rsid w:val="00C3345B"/>
    <w:rsid w:val="00C336E2"/>
    <w:rsid w:val="00C3370D"/>
    <w:rsid w:val="00C33969"/>
    <w:rsid w:val="00C339CA"/>
    <w:rsid w:val="00C3424F"/>
    <w:rsid w:val="00C342D8"/>
    <w:rsid w:val="00C34595"/>
    <w:rsid w:val="00C34AC5"/>
    <w:rsid w:val="00C3539B"/>
    <w:rsid w:val="00C354CB"/>
    <w:rsid w:val="00C35BA2"/>
    <w:rsid w:val="00C35C04"/>
    <w:rsid w:val="00C35D34"/>
    <w:rsid w:val="00C35DD7"/>
    <w:rsid w:val="00C36066"/>
    <w:rsid w:val="00C361AA"/>
    <w:rsid w:val="00C363B0"/>
    <w:rsid w:val="00C36935"/>
    <w:rsid w:val="00C36FC8"/>
    <w:rsid w:val="00C370CA"/>
    <w:rsid w:val="00C40398"/>
    <w:rsid w:val="00C40835"/>
    <w:rsid w:val="00C4089C"/>
    <w:rsid w:val="00C411B3"/>
    <w:rsid w:val="00C41337"/>
    <w:rsid w:val="00C41420"/>
    <w:rsid w:val="00C416B0"/>
    <w:rsid w:val="00C41C6A"/>
    <w:rsid w:val="00C41F22"/>
    <w:rsid w:val="00C421E3"/>
    <w:rsid w:val="00C42252"/>
    <w:rsid w:val="00C423D6"/>
    <w:rsid w:val="00C42876"/>
    <w:rsid w:val="00C43222"/>
    <w:rsid w:val="00C4331A"/>
    <w:rsid w:val="00C434AF"/>
    <w:rsid w:val="00C43A04"/>
    <w:rsid w:val="00C441B7"/>
    <w:rsid w:val="00C44443"/>
    <w:rsid w:val="00C44690"/>
    <w:rsid w:val="00C44733"/>
    <w:rsid w:val="00C4496F"/>
    <w:rsid w:val="00C44C16"/>
    <w:rsid w:val="00C44E84"/>
    <w:rsid w:val="00C455E6"/>
    <w:rsid w:val="00C45C72"/>
    <w:rsid w:val="00C45E92"/>
    <w:rsid w:val="00C45EC0"/>
    <w:rsid w:val="00C45ED8"/>
    <w:rsid w:val="00C45F98"/>
    <w:rsid w:val="00C460D8"/>
    <w:rsid w:val="00C46352"/>
    <w:rsid w:val="00C46848"/>
    <w:rsid w:val="00C46A7E"/>
    <w:rsid w:val="00C46F50"/>
    <w:rsid w:val="00C47A24"/>
    <w:rsid w:val="00C50674"/>
    <w:rsid w:val="00C50942"/>
    <w:rsid w:val="00C50A95"/>
    <w:rsid w:val="00C510CB"/>
    <w:rsid w:val="00C5110D"/>
    <w:rsid w:val="00C51420"/>
    <w:rsid w:val="00C51482"/>
    <w:rsid w:val="00C5159E"/>
    <w:rsid w:val="00C51737"/>
    <w:rsid w:val="00C519F4"/>
    <w:rsid w:val="00C51A36"/>
    <w:rsid w:val="00C51ACF"/>
    <w:rsid w:val="00C51BAA"/>
    <w:rsid w:val="00C51EC0"/>
    <w:rsid w:val="00C51EEA"/>
    <w:rsid w:val="00C51FA8"/>
    <w:rsid w:val="00C5252D"/>
    <w:rsid w:val="00C526BA"/>
    <w:rsid w:val="00C52A9C"/>
    <w:rsid w:val="00C53510"/>
    <w:rsid w:val="00C53A37"/>
    <w:rsid w:val="00C53DE0"/>
    <w:rsid w:val="00C53EE2"/>
    <w:rsid w:val="00C54639"/>
    <w:rsid w:val="00C547A5"/>
    <w:rsid w:val="00C54A36"/>
    <w:rsid w:val="00C56207"/>
    <w:rsid w:val="00C5690C"/>
    <w:rsid w:val="00C572E7"/>
    <w:rsid w:val="00C575AE"/>
    <w:rsid w:val="00C57717"/>
    <w:rsid w:val="00C577EC"/>
    <w:rsid w:val="00C57E34"/>
    <w:rsid w:val="00C57F39"/>
    <w:rsid w:val="00C60008"/>
    <w:rsid w:val="00C60578"/>
    <w:rsid w:val="00C60A22"/>
    <w:rsid w:val="00C60D62"/>
    <w:rsid w:val="00C610EA"/>
    <w:rsid w:val="00C61489"/>
    <w:rsid w:val="00C61B6E"/>
    <w:rsid w:val="00C61C5E"/>
    <w:rsid w:val="00C62104"/>
    <w:rsid w:val="00C62169"/>
    <w:rsid w:val="00C624EE"/>
    <w:rsid w:val="00C627C4"/>
    <w:rsid w:val="00C62817"/>
    <w:rsid w:val="00C628F4"/>
    <w:rsid w:val="00C62BA7"/>
    <w:rsid w:val="00C63030"/>
    <w:rsid w:val="00C630D9"/>
    <w:rsid w:val="00C63212"/>
    <w:rsid w:val="00C63282"/>
    <w:rsid w:val="00C63A1C"/>
    <w:rsid w:val="00C63A41"/>
    <w:rsid w:val="00C64089"/>
    <w:rsid w:val="00C64270"/>
    <w:rsid w:val="00C645DA"/>
    <w:rsid w:val="00C646E6"/>
    <w:rsid w:val="00C6476A"/>
    <w:rsid w:val="00C648CE"/>
    <w:rsid w:val="00C64C2D"/>
    <w:rsid w:val="00C64D74"/>
    <w:rsid w:val="00C64DA0"/>
    <w:rsid w:val="00C64E6A"/>
    <w:rsid w:val="00C64F88"/>
    <w:rsid w:val="00C6530B"/>
    <w:rsid w:val="00C66293"/>
    <w:rsid w:val="00C6638F"/>
    <w:rsid w:val="00C6644E"/>
    <w:rsid w:val="00C66DAB"/>
    <w:rsid w:val="00C66F1B"/>
    <w:rsid w:val="00C6767D"/>
    <w:rsid w:val="00C679B3"/>
    <w:rsid w:val="00C67DE1"/>
    <w:rsid w:val="00C700B7"/>
    <w:rsid w:val="00C7018D"/>
    <w:rsid w:val="00C704C5"/>
    <w:rsid w:val="00C704FC"/>
    <w:rsid w:val="00C705DB"/>
    <w:rsid w:val="00C70E3C"/>
    <w:rsid w:val="00C71066"/>
    <w:rsid w:val="00C711EC"/>
    <w:rsid w:val="00C71240"/>
    <w:rsid w:val="00C7137F"/>
    <w:rsid w:val="00C716E9"/>
    <w:rsid w:val="00C71870"/>
    <w:rsid w:val="00C7246C"/>
    <w:rsid w:val="00C72709"/>
    <w:rsid w:val="00C728F5"/>
    <w:rsid w:val="00C72AB9"/>
    <w:rsid w:val="00C7347B"/>
    <w:rsid w:val="00C734FA"/>
    <w:rsid w:val="00C7427D"/>
    <w:rsid w:val="00C745B7"/>
    <w:rsid w:val="00C745E9"/>
    <w:rsid w:val="00C7468F"/>
    <w:rsid w:val="00C748F6"/>
    <w:rsid w:val="00C749C5"/>
    <w:rsid w:val="00C74A14"/>
    <w:rsid w:val="00C74A50"/>
    <w:rsid w:val="00C74B17"/>
    <w:rsid w:val="00C74BA5"/>
    <w:rsid w:val="00C755A7"/>
    <w:rsid w:val="00C75757"/>
    <w:rsid w:val="00C75871"/>
    <w:rsid w:val="00C75B0A"/>
    <w:rsid w:val="00C75FA8"/>
    <w:rsid w:val="00C763E7"/>
    <w:rsid w:val="00C76914"/>
    <w:rsid w:val="00C76EE3"/>
    <w:rsid w:val="00C770C9"/>
    <w:rsid w:val="00C77354"/>
    <w:rsid w:val="00C7759D"/>
    <w:rsid w:val="00C775E3"/>
    <w:rsid w:val="00C7771A"/>
    <w:rsid w:val="00C777E9"/>
    <w:rsid w:val="00C77CC2"/>
    <w:rsid w:val="00C80309"/>
    <w:rsid w:val="00C804AA"/>
    <w:rsid w:val="00C809E7"/>
    <w:rsid w:val="00C81118"/>
    <w:rsid w:val="00C818C2"/>
    <w:rsid w:val="00C819E8"/>
    <w:rsid w:val="00C81DED"/>
    <w:rsid w:val="00C81FEA"/>
    <w:rsid w:val="00C82168"/>
    <w:rsid w:val="00C82496"/>
    <w:rsid w:val="00C82625"/>
    <w:rsid w:val="00C82F29"/>
    <w:rsid w:val="00C83262"/>
    <w:rsid w:val="00C8370A"/>
    <w:rsid w:val="00C83C84"/>
    <w:rsid w:val="00C83CA1"/>
    <w:rsid w:val="00C83D25"/>
    <w:rsid w:val="00C83ED0"/>
    <w:rsid w:val="00C84B5F"/>
    <w:rsid w:val="00C84D89"/>
    <w:rsid w:val="00C84E1C"/>
    <w:rsid w:val="00C85947"/>
    <w:rsid w:val="00C85A4E"/>
    <w:rsid w:val="00C85EEC"/>
    <w:rsid w:val="00C85F2D"/>
    <w:rsid w:val="00C863B2"/>
    <w:rsid w:val="00C86918"/>
    <w:rsid w:val="00C86A53"/>
    <w:rsid w:val="00C86A98"/>
    <w:rsid w:val="00C8769D"/>
    <w:rsid w:val="00C87CD6"/>
    <w:rsid w:val="00C902B5"/>
    <w:rsid w:val="00C902D5"/>
    <w:rsid w:val="00C90606"/>
    <w:rsid w:val="00C90804"/>
    <w:rsid w:val="00C90EB2"/>
    <w:rsid w:val="00C91153"/>
    <w:rsid w:val="00C91169"/>
    <w:rsid w:val="00C91301"/>
    <w:rsid w:val="00C91330"/>
    <w:rsid w:val="00C91384"/>
    <w:rsid w:val="00C91BC4"/>
    <w:rsid w:val="00C924C9"/>
    <w:rsid w:val="00C92767"/>
    <w:rsid w:val="00C92ADF"/>
    <w:rsid w:val="00C931F7"/>
    <w:rsid w:val="00C934A3"/>
    <w:rsid w:val="00C937D3"/>
    <w:rsid w:val="00C939BE"/>
    <w:rsid w:val="00C939C2"/>
    <w:rsid w:val="00C93B9C"/>
    <w:rsid w:val="00C93DF0"/>
    <w:rsid w:val="00C93EB6"/>
    <w:rsid w:val="00C93EE4"/>
    <w:rsid w:val="00C93FC5"/>
    <w:rsid w:val="00C94509"/>
    <w:rsid w:val="00C9477B"/>
    <w:rsid w:val="00C94844"/>
    <w:rsid w:val="00C94B7A"/>
    <w:rsid w:val="00C959C1"/>
    <w:rsid w:val="00C959D3"/>
    <w:rsid w:val="00C95AC8"/>
    <w:rsid w:val="00C95B38"/>
    <w:rsid w:val="00C95E04"/>
    <w:rsid w:val="00C960F0"/>
    <w:rsid w:val="00C961CD"/>
    <w:rsid w:val="00C970BA"/>
    <w:rsid w:val="00C97325"/>
    <w:rsid w:val="00C97450"/>
    <w:rsid w:val="00C975D8"/>
    <w:rsid w:val="00C97AFA"/>
    <w:rsid w:val="00C97C7E"/>
    <w:rsid w:val="00CA110A"/>
    <w:rsid w:val="00CA16AC"/>
    <w:rsid w:val="00CA1B63"/>
    <w:rsid w:val="00CA1D9B"/>
    <w:rsid w:val="00CA1FAF"/>
    <w:rsid w:val="00CA20BF"/>
    <w:rsid w:val="00CA20ED"/>
    <w:rsid w:val="00CA221C"/>
    <w:rsid w:val="00CA2889"/>
    <w:rsid w:val="00CA2ABA"/>
    <w:rsid w:val="00CA2D5E"/>
    <w:rsid w:val="00CA398E"/>
    <w:rsid w:val="00CA3CAC"/>
    <w:rsid w:val="00CA3F75"/>
    <w:rsid w:val="00CA4406"/>
    <w:rsid w:val="00CA4754"/>
    <w:rsid w:val="00CA4FF7"/>
    <w:rsid w:val="00CA5045"/>
    <w:rsid w:val="00CA5B68"/>
    <w:rsid w:val="00CA5CD0"/>
    <w:rsid w:val="00CA5FC1"/>
    <w:rsid w:val="00CA67B4"/>
    <w:rsid w:val="00CA67E3"/>
    <w:rsid w:val="00CA756D"/>
    <w:rsid w:val="00CA76B7"/>
    <w:rsid w:val="00CA79CF"/>
    <w:rsid w:val="00CA7C5A"/>
    <w:rsid w:val="00CA7C77"/>
    <w:rsid w:val="00CA7FB6"/>
    <w:rsid w:val="00CB0048"/>
    <w:rsid w:val="00CB052A"/>
    <w:rsid w:val="00CB060D"/>
    <w:rsid w:val="00CB0B2C"/>
    <w:rsid w:val="00CB0D0B"/>
    <w:rsid w:val="00CB14F3"/>
    <w:rsid w:val="00CB1936"/>
    <w:rsid w:val="00CB198E"/>
    <w:rsid w:val="00CB19DA"/>
    <w:rsid w:val="00CB1EF5"/>
    <w:rsid w:val="00CB20AC"/>
    <w:rsid w:val="00CB2261"/>
    <w:rsid w:val="00CB2408"/>
    <w:rsid w:val="00CB310F"/>
    <w:rsid w:val="00CB325B"/>
    <w:rsid w:val="00CB369B"/>
    <w:rsid w:val="00CB3870"/>
    <w:rsid w:val="00CB4594"/>
    <w:rsid w:val="00CB4C0E"/>
    <w:rsid w:val="00CB4F60"/>
    <w:rsid w:val="00CB5357"/>
    <w:rsid w:val="00CB5B84"/>
    <w:rsid w:val="00CB5BD1"/>
    <w:rsid w:val="00CB5EA8"/>
    <w:rsid w:val="00CB6438"/>
    <w:rsid w:val="00CB6667"/>
    <w:rsid w:val="00CB666C"/>
    <w:rsid w:val="00CB6BCD"/>
    <w:rsid w:val="00CB6DBF"/>
    <w:rsid w:val="00CB6E56"/>
    <w:rsid w:val="00CB6EFC"/>
    <w:rsid w:val="00CB702D"/>
    <w:rsid w:val="00CB738E"/>
    <w:rsid w:val="00CB7869"/>
    <w:rsid w:val="00CB7AAF"/>
    <w:rsid w:val="00CB7D18"/>
    <w:rsid w:val="00CC0332"/>
    <w:rsid w:val="00CC0375"/>
    <w:rsid w:val="00CC074B"/>
    <w:rsid w:val="00CC0872"/>
    <w:rsid w:val="00CC0C60"/>
    <w:rsid w:val="00CC0C94"/>
    <w:rsid w:val="00CC1102"/>
    <w:rsid w:val="00CC1181"/>
    <w:rsid w:val="00CC11D8"/>
    <w:rsid w:val="00CC1502"/>
    <w:rsid w:val="00CC1587"/>
    <w:rsid w:val="00CC170A"/>
    <w:rsid w:val="00CC174E"/>
    <w:rsid w:val="00CC1941"/>
    <w:rsid w:val="00CC19DE"/>
    <w:rsid w:val="00CC1C99"/>
    <w:rsid w:val="00CC1D4F"/>
    <w:rsid w:val="00CC1DDC"/>
    <w:rsid w:val="00CC1DE3"/>
    <w:rsid w:val="00CC24AC"/>
    <w:rsid w:val="00CC27F1"/>
    <w:rsid w:val="00CC2865"/>
    <w:rsid w:val="00CC316C"/>
    <w:rsid w:val="00CC35FC"/>
    <w:rsid w:val="00CC3B2B"/>
    <w:rsid w:val="00CC3FF0"/>
    <w:rsid w:val="00CC41B5"/>
    <w:rsid w:val="00CC42EB"/>
    <w:rsid w:val="00CC4440"/>
    <w:rsid w:val="00CC505C"/>
    <w:rsid w:val="00CC51EA"/>
    <w:rsid w:val="00CC52C6"/>
    <w:rsid w:val="00CC5E45"/>
    <w:rsid w:val="00CC6A27"/>
    <w:rsid w:val="00CC76E2"/>
    <w:rsid w:val="00CC791A"/>
    <w:rsid w:val="00CC792D"/>
    <w:rsid w:val="00CC7937"/>
    <w:rsid w:val="00CC7BA5"/>
    <w:rsid w:val="00CC7C5F"/>
    <w:rsid w:val="00CD0001"/>
    <w:rsid w:val="00CD07C3"/>
    <w:rsid w:val="00CD0BF3"/>
    <w:rsid w:val="00CD0C91"/>
    <w:rsid w:val="00CD0D87"/>
    <w:rsid w:val="00CD0F93"/>
    <w:rsid w:val="00CD1179"/>
    <w:rsid w:val="00CD11F9"/>
    <w:rsid w:val="00CD17A4"/>
    <w:rsid w:val="00CD18D2"/>
    <w:rsid w:val="00CD1A0E"/>
    <w:rsid w:val="00CD1D33"/>
    <w:rsid w:val="00CD1E1A"/>
    <w:rsid w:val="00CD1EAF"/>
    <w:rsid w:val="00CD1FB0"/>
    <w:rsid w:val="00CD21D3"/>
    <w:rsid w:val="00CD24A8"/>
    <w:rsid w:val="00CD275E"/>
    <w:rsid w:val="00CD28D4"/>
    <w:rsid w:val="00CD298E"/>
    <w:rsid w:val="00CD2D37"/>
    <w:rsid w:val="00CD32F4"/>
    <w:rsid w:val="00CD36A8"/>
    <w:rsid w:val="00CD3B1A"/>
    <w:rsid w:val="00CD4077"/>
    <w:rsid w:val="00CD40C3"/>
    <w:rsid w:val="00CD4376"/>
    <w:rsid w:val="00CD4965"/>
    <w:rsid w:val="00CD4E04"/>
    <w:rsid w:val="00CD4E2A"/>
    <w:rsid w:val="00CD52D2"/>
    <w:rsid w:val="00CD572D"/>
    <w:rsid w:val="00CD5B42"/>
    <w:rsid w:val="00CD5CC5"/>
    <w:rsid w:val="00CD5DCB"/>
    <w:rsid w:val="00CD6646"/>
    <w:rsid w:val="00CD67D3"/>
    <w:rsid w:val="00CD6E56"/>
    <w:rsid w:val="00CD7352"/>
    <w:rsid w:val="00CD7391"/>
    <w:rsid w:val="00CD74D8"/>
    <w:rsid w:val="00CD7CDD"/>
    <w:rsid w:val="00CD7E78"/>
    <w:rsid w:val="00CE0234"/>
    <w:rsid w:val="00CE0903"/>
    <w:rsid w:val="00CE09DC"/>
    <w:rsid w:val="00CE0C96"/>
    <w:rsid w:val="00CE0E20"/>
    <w:rsid w:val="00CE1410"/>
    <w:rsid w:val="00CE175C"/>
    <w:rsid w:val="00CE2C18"/>
    <w:rsid w:val="00CE2FDF"/>
    <w:rsid w:val="00CE31A3"/>
    <w:rsid w:val="00CE35DD"/>
    <w:rsid w:val="00CE36A5"/>
    <w:rsid w:val="00CE3D44"/>
    <w:rsid w:val="00CE3D79"/>
    <w:rsid w:val="00CE3DA7"/>
    <w:rsid w:val="00CE3DE4"/>
    <w:rsid w:val="00CE4A2B"/>
    <w:rsid w:val="00CE4D0F"/>
    <w:rsid w:val="00CE4F9E"/>
    <w:rsid w:val="00CE4FE7"/>
    <w:rsid w:val="00CE54AC"/>
    <w:rsid w:val="00CE58A8"/>
    <w:rsid w:val="00CE58F6"/>
    <w:rsid w:val="00CE5A69"/>
    <w:rsid w:val="00CE5C95"/>
    <w:rsid w:val="00CE5E6D"/>
    <w:rsid w:val="00CE5FEA"/>
    <w:rsid w:val="00CE619B"/>
    <w:rsid w:val="00CE685B"/>
    <w:rsid w:val="00CE6869"/>
    <w:rsid w:val="00CE6AE5"/>
    <w:rsid w:val="00CE71A8"/>
    <w:rsid w:val="00CE756E"/>
    <w:rsid w:val="00CE7757"/>
    <w:rsid w:val="00CE7F40"/>
    <w:rsid w:val="00CF075C"/>
    <w:rsid w:val="00CF07A4"/>
    <w:rsid w:val="00CF0A1F"/>
    <w:rsid w:val="00CF0A93"/>
    <w:rsid w:val="00CF0E91"/>
    <w:rsid w:val="00CF1099"/>
    <w:rsid w:val="00CF13D2"/>
    <w:rsid w:val="00CF174B"/>
    <w:rsid w:val="00CF17D0"/>
    <w:rsid w:val="00CF26A6"/>
    <w:rsid w:val="00CF2729"/>
    <w:rsid w:val="00CF32FF"/>
    <w:rsid w:val="00CF3410"/>
    <w:rsid w:val="00CF3E03"/>
    <w:rsid w:val="00CF3EE6"/>
    <w:rsid w:val="00CF3EE8"/>
    <w:rsid w:val="00CF431D"/>
    <w:rsid w:val="00CF44F0"/>
    <w:rsid w:val="00CF498F"/>
    <w:rsid w:val="00CF4CEB"/>
    <w:rsid w:val="00CF5122"/>
    <w:rsid w:val="00CF54F3"/>
    <w:rsid w:val="00CF59AF"/>
    <w:rsid w:val="00CF5D1C"/>
    <w:rsid w:val="00CF6037"/>
    <w:rsid w:val="00CF60A0"/>
    <w:rsid w:val="00CF6129"/>
    <w:rsid w:val="00CF7453"/>
    <w:rsid w:val="00CF7525"/>
    <w:rsid w:val="00CF7D69"/>
    <w:rsid w:val="00CF7F3C"/>
    <w:rsid w:val="00D00656"/>
    <w:rsid w:val="00D0072E"/>
    <w:rsid w:val="00D00FCB"/>
    <w:rsid w:val="00D011BB"/>
    <w:rsid w:val="00D01908"/>
    <w:rsid w:val="00D01B40"/>
    <w:rsid w:val="00D01DB1"/>
    <w:rsid w:val="00D025C3"/>
    <w:rsid w:val="00D02B5A"/>
    <w:rsid w:val="00D02F2F"/>
    <w:rsid w:val="00D02FF1"/>
    <w:rsid w:val="00D03624"/>
    <w:rsid w:val="00D03690"/>
    <w:rsid w:val="00D03696"/>
    <w:rsid w:val="00D036C1"/>
    <w:rsid w:val="00D03749"/>
    <w:rsid w:val="00D03C6C"/>
    <w:rsid w:val="00D043B7"/>
    <w:rsid w:val="00D04699"/>
    <w:rsid w:val="00D048A9"/>
    <w:rsid w:val="00D04929"/>
    <w:rsid w:val="00D0508A"/>
    <w:rsid w:val="00D05193"/>
    <w:rsid w:val="00D056EB"/>
    <w:rsid w:val="00D05BDC"/>
    <w:rsid w:val="00D05CB4"/>
    <w:rsid w:val="00D064F8"/>
    <w:rsid w:val="00D0704E"/>
    <w:rsid w:val="00D07805"/>
    <w:rsid w:val="00D07B28"/>
    <w:rsid w:val="00D07CDE"/>
    <w:rsid w:val="00D10000"/>
    <w:rsid w:val="00D1009D"/>
    <w:rsid w:val="00D100B1"/>
    <w:rsid w:val="00D104EA"/>
    <w:rsid w:val="00D1081C"/>
    <w:rsid w:val="00D10865"/>
    <w:rsid w:val="00D109C1"/>
    <w:rsid w:val="00D10A45"/>
    <w:rsid w:val="00D10AB7"/>
    <w:rsid w:val="00D113D5"/>
    <w:rsid w:val="00D116A8"/>
    <w:rsid w:val="00D118CC"/>
    <w:rsid w:val="00D12137"/>
    <w:rsid w:val="00D12217"/>
    <w:rsid w:val="00D13627"/>
    <w:rsid w:val="00D138F4"/>
    <w:rsid w:val="00D1391D"/>
    <w:rsid w:val="00D13A1E"/>
    <w:rsid w:val="00D13B02"/>
    <w:rsid w:val="00D13B03"/>
    <w:rsid w:val="00D1479B"/>
    <w:rsid w:val="00D14986"/>
    <w:rsid w:val="00D14E43"/>
    <w:rsid w:val="00D14F23"/>
    <w:rsid w:val="00D14F51"/>
    <w:rsid w:val="00D15371"/>
    <w:rsid w:val="00D154F8"/>
    <w:rsid w:val="00D16AB3"/>
    <w:rsid w:val="00D16B50"/>
    <w:rsid w:val="00D16BCD"/>
    <w:rsid w:val="00D17189"/>
    <w:rsid w:val="00D17B4B"/>
    <w:rsid w:val="00D17BD9"/>
    <w:rsid w:val="00D201F8"/>
    <w:rsid w:val="00D20243"/>
    <w:rsid w:val="00D20491"/>
    <w:rsid w:val="00D20654"/>
    <w:rsid w:val="00D20978"/>
    <w:rsid w:val="00D20B40"/>
    <w:rsid w:val="00D20C3E"/>
    <w:rsid w:val="00D20D1E"/>
    <w:rsid w:val="00D20E86"/>
    <w:rsid w:val="00D21083"/>
    <w:rsid w:val="00D215E3"/>
    <w:rsid w:val="00D21E2A"/>
    <w:rsid w:val="00D22BBA"/>
    <w:rsid w:val="00D22BDE"/>
    <w:rsid w:val="00D23ACE"/>
    <w:rsid w:val="00D246F7"/>
    <w:rsid w:val="00D24783"/>
    <w:rsid w:val="00D24982"/>
    <w:rsid w:val="00D25DAE"/>
    <w:rsid w:val="00D25E3E"/>
    <w:rsid w:val="00D26187"/>
    <w:rsid w:val="00D2620E"/>
    <w:rsid w:val="00D26D88"/>
    <w:rsid w:val="00D2709E"/>
    <w:rsid w:val="00D27354"/>
    <w:rsid w:val="00D2747F"/>
    <w:rsid w:val="00D2758D"/>
    <w:rsid w:val="00D276AD"/>
    <w:rsid w:val="00D2783A"/>
    <w:rsid w:val="00D2790E"/>
    <w:rsid w:val="00D279E0"/>
    <w:rsid w:val="00D30875"/>
    <w:rsid w:val="00D318B7"/>
    <w:rsid w:val="00D31BB5"/>
    <w:rsid w:val="00D31CE5"/>
    <w:rsid w:val="00D32039"/>
    <w:rsid w:val="00D320D6"/>
    <w:rsid w:val="00D32371"/>
    <w:rsid w:val="00D32ACE"/>
    <w:rsid w:val="00D32DB2"/>
    <w:rsid w:val="00D3308D"/>
    <w:rsid w:val="00D33236"/>
    <w:rsid w:val="00D3332E"/>
    <w:rsid w:val="00D338A5"/>
    <w:rsid w:val="00D33979"/>
    <w:rsid w:val="00D33CEE"/>
    <w:rsid w:val="00D33DCA"/>
    <w:rsid w:val="00D34225"/>
    <w:rsid w:val="00D35201"/>
    <w:rsid w:val="00D355C0"/>
    <w:rsid w:val="00D35699"/>
    <w:rsid w:val="00D35727"/>
    <w:rsid w:val="00D3575A"/>
    <w:rsid w:val="00D35D13"/>
    <w:rsid w:val="00D35FF0"/>
    <w:rsid w:val="00D36C71"/>
    <w:rsid w:val="00D36E2D"/>
    <w:rsid w:val="00D3710C"/>
    <w:rsid w:val="00D373DC"/>
    <w:rsid w:val="00D37534"/>
    <w:rsid w:val="00D377F7"/>
    <w:rsid w:val="00D37844"/>
    <w:rsid w:val="00D37921"/>
    <w:rsid w:val="00D37EB2"/>
    <w:rsid w:val="00D4049D"/>
    <w:rsid w:val="00D40635"/>
    <w:rsid w:val="00D40BB0"/>
    <w:rsid w:val="00D40D9C"/>
    <w:rsid w:val="00D4118D"/>
    <w:rsid w:val="00D414C4"/>
    <w:rsid w:val="00D414CD"/>
    <w:rsid w:val="00D415BA"/>
    <w:rsid w:val="00D41DD4"/>
    <w:rsid w:val="00D41E11"/>
    <w:rsid w:val="00D425D2"/>
    <w:rsid w:val="00D42785"/>
    <w:rsid w:val="00D42BB4"/>
    <w:rsid w:val="00D43196"/>
    <w:rsid w:val="00D43BB5"/>
    <w:rsid w:val="00D43CEC"/>
    <w:rsid w:val="00D43E27"/>
    <w:rsid w:val="00D4430F"/>
    <w:rsid w:val="00D444D2"/>
    <w:rsid w:val="00D44D42"/>
    <w:rsid w:val="00D451C0"/>
    <w:rsid w:val="00D4545F"/>
    <w:rsid w:val="00D455BC"/>
    <w:rsid w:val="00D45664"/>
    <w:rsid w:val="00D45839"/>
    <w:rsid w:val="00D45E97"/>
    <w:rsid w:val="00D464CB"/>
    <w:rsid w:val="00D46EF1"/>
    <w:rsid w:val="00D47006"/>
    <w:rsid w:val="00D4710C"/>
    <w:rsid w:val="00D473A7"/>
    <w:rsid w:val="00D50435"/>
    <w:rsid w:val="00D504AD"/>
    <w:rsid w:val="00D504EA"/>
    <w:rsid w:val="00D50CCC"/>
    <w:rsid w:val="00D50E50"/>
    <w:rsid w:val="00D51092"/>
    <w:rsid w:val="00D51183"/>
    <w:rsid w:val="00D51255"/>
    <w:rsid w:val="00D514E6"/>
    <w:rsid w:val="00D5155D"/>
    <w:rsid w:val="00D515CA"/>
    <w:rsid w:val="00D515E2"/>
    <w:rsid w:val="00D5175B"/>
    <w:rsid w:val="00D51971"/>
    <w:rsid w:val="00D51AC8"/>
    <w:rsid w:val="00D51C43"/>
    <w:rsid w:val="00D51D67"/>
    <w:rsid w:val="00D524A9"/>
    <w:rsid w:val="00D52722"/>
    <w:rsid w:val="00D52C57"/>
    <w:rsid w:val="00D532B2"/>
    <w:rsid w:val="00D538BF"/>
    <w:rsid w:val="00D53958"/>
    <w:rsid w:val="00D53A48"/>
    <w:rsid w:val="00D53FD4"/>
    <w:rsid w:val="00D54433"/>
    <w:rsid w:val="00D544CB"/>
    <w:rsid w:val="00D5487E"/>
    <w:rsid w:val="00D54C3C"/>
    <w:rsid w:val="00D5506D"/>
    <w:rsid w:val="00D554BA"/>
    <w:rsid w:val="00D55AD3"/>
    <w:rsid w:val="00D55C3D"/>
    <w:rsid w:val="00D55E1A"/>
    <w:rsid w:val="00D56206"/>
    <w:rsid w:val="00D564E1"/>
    <w:rsid w:val="00D5656A"/>
    <w:rsid w:val="00D566C8"/>
    <w:rsid w:val="00D56BAF"/>
    <w:rsid w:val="00D56CFC"/>
    <w:rsid w:val="00D5703A"/>
    <w:rsid w:val="00D57041"/>
    <w:rsid w:val="00D57100"/>
    <w:rsid w:val="00D57990"/>
    <w:rsid w:val="00D57D39"/>
    <w:rsid w:val="00D57D84"/>
    <w:rsid w:val="00D57E4B"/>
    <w:rsid w:val="00D57F35"/>
    <w:rsid w:val="00D57FE3"/>
    <w:rsid w:val="00D60098"/>
    <w:rsid w:val="00D60214"/>
    <w:rsid w:val="00D60288"/>
    <w:rsid w:val="00D6040A"/>
    <w:rsid w:val="00D605DD"/>
    <w:rsid w:val="00D60632"/>
    <w:rsid w:val="00D60A94"/>
    <w:rsid w:val="00D611FD"/>
    <w:rsid w:val="00D61307"/>
    <w:rsid w:val="00D616B0"/>
    <w:rsid w:val="00D61C3A"/>
    <w:rsid w:val="00D61EB9"/>
    <w:rsid w:val="00D6280A"/>
    <w:rsid w:val="00D62F05"/>
    <w:rsid w:val="00D638EE"/>
    <w:rsid w:val="00D63A21"/>
    <w:rsid w:val="00D63C36"/>
    <w:rsid w:val="00D63FF9"/>
    <w:rsid w:val="00D640DB"/>
    <w:rsid w:val="00D64585"/>
    <w:rsid w:val="00D64753"/>
    <w:rsid w:val="00D64853"/>
    <w:rsid w:val="00D64BD8"/>
    <w:rsid w:val="00D650FB"/>
    <w:rsid w:val="00D653E8"/>
    <w:rsid w:val="00D65845"/>
    <w:rsid w:val="00D66372"/>
    <w:rsid w:val="00D6669D"/>
    <w:rsid w:val="00D66EDC"/>
    <w:rsid w:val="00D67638"/>
    <w:rsid w:val="00D677D2"/>
    <w:rsid w:val="00D6796A"/>
    <w:rsid w:val="00D679A0"/>
    <w:rsid w:val="00D67BBB"/>
    <w:rsid w:val="00D67BEB"/>
    <w:rsid w:val="00D705F7"/>
    <w:rsid w:val="00D706FA"/>
    <w:rsid w:val="00D7071A"/>
    <w:rsid w:val="00D708A2"/>
    <w:rsid w:val="00D70BD6"/>
    <w:rsid w:val="00D716FE"/>
    <w:rsid w:val="00D71F11"/>
    <w:rsid w:val="00D71F60"/>
    <w:rsid w:val="00D72461"/>
    <w:rsid w:val="00D72891"/>
    <w:rsid w:val="00D72B52"/>
    <w:rsid w:val="00D72E15"/>
    <w:rsid w:val="00D73FFE"/>
    <w:rsid w:val="00D7465F"/>
    <w:rsid w:val="00D74A0A"/>
    <w:rsid w:val="00D74C0A"/>
    <w:rsid w:val="00D74D72"/>
    <w:rsid w:val="00D74EE4"/>
    <w:rsid w:val="00D7519C"/>
    <w:rsid w:val="00D753FE"/>
    <w:rsid w:val="00D7545F"/>
    <w:rsid w:val="00D75B8C"/>
    <w:rsid w:val="00D75D4B"/>
    <w:rsid w:val="00D7644F"/>
    <w:rsid w:val="00D777BC"/>
    <w:rsid w:val="00D77F49"/>
    <w:rsid w:val="00D800A2"/>
    <w:rsid w:val="00D804AD"/>
    <w:rsid w:val="00D804FD"/>
    <w:rsid w:val="00D805C4"/>
    <w:rsid w:val="00D809B8"/>
    <w:rsid w:val="00D81242"/>
    <w:rsid w:val="00D8154B"/>
    <w:rsid w:val="00D8197E"/>
    <w:rsid w:val="00D81DA2"/>
    <w:rsid w:val="00D8209E"/>
    <w:rsid w:val="00D822AF"/>
    <w:rsid w:val="00D8235E"/>
    <w:rsid w:val="00D830C8"/>
    <w:rsid w:val="00D83CD4"/>
    <w:rsid w:val="00D83F49"/>
    <w:rsid w:val="00D83F6B"/>
    <w:rsid w:val="00D84014"/>
    <w:rsid w:val="00D84209"/>
    <w:rsid w:val="00D84BBA"/>
    <w:rsid w:val="00D860B3"/>
    <w:rsid w:val="00D86804"/>
    <w:rsid w:val="00D87138"/>
    <w:rsid w:val="00D87282"/>
    <w:rsid w:val="00D87769"/>
    <w:rsid w:val="00D87890"/>
    <w:rsid w:val="00D87A16"/>
    <w:rsid w:val="00D90237"/>
    <w:rsid w:val="00D907F2"/>
    <w:rsid w:val="00D90A9D"/>
    <w:rsid w:val="00D90E34"/>
    <w:rsid w:val="00D91D0B"/>
    <w:rsid w:val="00D92A86"/>
    <w:rsid w:val="00D92D46"/>
    <w:rsid w:val="00D93D1F"/>
    <w:rsid w:val="00D93F7E"/>
    <w:rsid w:val="00D940CD"/>
    <w:rsid w:val="00D94165"/>
    <w:rsid w:val="00D9435F"/>
    <w:rsid w:val="00D94455"/>
    <w:rsid w:val="00D94633"/>
    <w:rsid w:val="00D949C9"/>
    <w:rsid w:val="00D94CDE"/>
    <w:rsid w:val="00D94D8B"/>
    <w:rsid w:val="00D94E67"/>
    <w:rsid w:val="00D95123"/>
    <w:rsid w:val="00D9525A"/>
    <w:rsid w:val="00D952E0"/>
    <w:rsid w:val="00D95346"/>
    <w:rsid w:val="00D954E9"/>
    <w:rsid w:val="00D95B6B"/>
    <w:rsid w:val="00D95BD1"/>
    <w:rsid w:val="00D960DC"/>
    <w:rsid w:val="00D96290"/>
    <w:rsid w:val="00D964A6"/>
    <w:rsid w:val="00D96F8B"/>
    <w:rsid w:val="00D9786F"/>
    <w:rsid w:val="00D979ED"/>
    <w:rsid w:val="00D97DD1"/>
    <w:rsid w:val="00DA0158"/>
    <w:rsid w:val="00DA0AB9"/>
    <w:rsid w:val="00DA0B2C"/>
    <w:rsid w:val="00DA0DD7"/>
    <w:rsid w:val="00DA0DEE"/>
    <w:rsid w:val="00DA1728"/>
    <w:rsid w:val="00DA1B25"/>
    <w:rsid w:val="00DA1C11"/>
    <w:rsid w:val="00DA24F5"/>
    <w:rsid w:val="00DA389F"/>
    <w:rsid w:val="00DA3A49"/>
    <w:rsid w:val="00DA3B99"/>
    <w:rsid w:val="00DA3E6A"/>
    <w:rsid w:val="00DA42EF"/>
    <w:rsid w:val="00DA44A9"/>
    <w:rsid w:val="00DA4BEF"/>
    <w:rsid w:val="00DA4E51"/>
    <w:rsid w:val="00DA4F16"/>
    <w:rsid w:val="00DA4F61"/>
    <w:rsid w:val="00DA4FF5"/>
    <w:rsid w:val="00DA52DB"/>
    <w:rsid w:val="00DA570A"/>
    <w:rsid w:val="00DA5922"/>
    <w:rsid w:val="00DA6006"/>
    <w:rsid w:val="00DA66B4"/>
    <w:rsid w:val="00DA6A87"/>
    <w:rsid w:val="00DA6EA5"/>
    <w:rsid w:val="00DA7002"/>
    <w:rsid w:val="00DA7210"/>
    <w:rsid w:val="00DA740B"/>
    <w:rsid w:val="00DA7761"/>
    <w:rsid w:val="00DA7C8A"/>
    <w:rsid w:val="00DA7CDD"/>
    <w:rsid w:val="00DB0054"/>
    <w:rsid w:val="00DB030F"/>
    <w:rsid w:val="00DB0977"/>
    <w:rsid w:val="00DB0D4E"/>
    <w:rsid w:val="00DB0D71"/>
    <w:rsid w:val="00DB1C13"/>
    <w:rsid w:val="00DB1D18"/>
    <w:rsid w:val="00DB1EC9"/>
    <w:rsid w:val="00DB21D0"/>
    <w:rsid w:val="00DB26C3"/>
    <w:rsid w:val="00DB288E"/>
    <w:rsid w:val="00DB2CF2"/>
    <w:rsid w:val="00DB30A4"/>
    <w:rsid w:val="00DB34F3"/>
    <w:rsid w:val="00DB39E2"/>
    <w:rsid w:val="00DB3E0A"/>
    <w:rsid w:val="00DB3F90"/>
    <w:rsid w:val="00DB406E"/>
    <w:rsid w:val="00DB40E1"/>
    <w:rsid w:val="00DB441B"/>
    <w:rsid w:val="00DB443B"/>
    <w:rsid w:val="00DB4EB4"/>
    <w:rsid w:val="00DB5AAD"/>
    <w:rsid w:val="00DB6037"/>
    <w:rsid w:val="00DB606D"/>
    <w:rsid w:val="00DB6145"/>
    <w:rsid w:val="00DB65AE"/>
    <w:rsid w:val="00DB68F9"/>
    <w:rsid w:val="00DB6923"/>
    <w:rsid w:val="00DB6CA6"/>
    <w:rsid w:val="00DB6D4E"/>
    <w:rsid w:val="00DB6D54"/>
    <w:rsid w:val="00DB6EC3"/>
    <w:rsid w:val="00DB707F"/>
    <w:rsid w:val="00DC0785"/>
    <w:rsid w:val="00DC0C52"/>
    <w:rsid w:val="00DC1015"/>
    <w:rsid w:val="00DC1177"/>
    <w:rsid w:val="00DC11F6"/>
    <w:rsid w:val="00DC18E4"/>
    <w:rsid w:val="00DC1E0A"/>
    <w:rsid w:val="00DC2039"/>
    <w:rsid w:val="00DC237D"/>
    <w:rsid w:val="00DC23FD"/>
    <w:rsid w:val="00DC2411"/>
    <w:rsid w:val="00DC2A7B"/>
    <w:rsid w:val="00DC2D3D"/>
    <w:rsid w:val="00DC2F07"/>
    <w:rsid w:val="00DC33A1"/>
    <w:rsid w:val="00DC3447"/>
    <w:rsid w:val="00DC38C1"/>
    <w:rsid w:val="00DC3ED9"/>
    <w:rsid w:val="00DC425E"/>
    <w:rsid w:val="00DC490A"/>
    <w:rsid w:val="00DC5021"/>
    <w:rsid w:val="00DC5104"/>
    <w:rsid w:val="00DC5D40"/>
    <w:rsid w:val="00DC6563"/>
    <w:rsid w:val="00DC65BE"/>
    <w:rsid w:val="00DC682A"/>
    <w:rsid w:val="00DC7900"/>
    <w:rsid w:val="00DC7A06"/>
    <w:rsid w:val="00DC7A22"/>
    <w:rsid w:val="00DC7CF3"/>
    <w:rsid w:val="00DD00FE"/>
    <w:rsid w:val="00DD07AE"/>
    <w:rsid w:val="00DD08CD"/>
    <w:rsid w:val="00DD0902"/>
    <w:rsid w:val="00DD0978"/>
    <w:rsid w:val="00DD0A61"/>
    <w:rsid w:val="00DD13BB"/>
    <w:rsid w:val="00DD1634"/>
    <w:rsid w:val="00DD198A"/>
    <w:rsid w:val="00DD1AE7"/>
    <w:rsid w:val="00DD211E"/>
    <w:rsid w:val="00DD2A37"/>
    <w:rsid w:val="00DD336E"/>
    <w:rsid w:val="00DD34E8"/>
    <w:rsid w:val="00DD3910"/>
    <w:rsid w:val="00DD3CA1"/>
    <w:rsid w:val="00DD3FDD"/>
    <w:rsid w:val="00DD40B4"/>
    <w:rsid w:val="00DD47CE"/>
    <w:rsid w:val="00DD4816"/>
    <w:rsid w:val="00DD4942"/>
    <w:rsid w:val="00DD4C9A"/>
    <w:rsid w:val="00DD4D49"/>
    <w:rsid w:val="00DD4E4E"/>
    <w:rsid w:val="00DD4F4A"/>
    <w:rsid w:val="00DD5124"/>
    <w:rsid w:val="00DD53C9"/>
    <w:rsid w:val="00DD587D"/>
    <w:rsid w:val="00DD5B98"/>
    <w:rsid w:val="00DD5D2A"/>
    <w:rsid w:val="00DD5E81"/>
    <w:rsid w:val="00DD6387"/>
    <w:rsid w:val="00DD63E0"/>
    <w:rsid w:val="00DD6751"/>
    <w:rsid w:val="00DD6BB1"/>
    <w:rsid w:val="00DD6C6D"/>
    <w:rsid w:val="00DD6FEC"/>
    <w:rsid w:val="00DD7294"/>
    <w:rsid w:val="00DD7545"/>
    <w:rsid w:val="00DD75E2"/>
    <w:rsid w:val="00DD77BF"/>
    <w:rsid w:val="00DD7C35"/>
    <w:rsid w:val="00DE0612"/>
    <w:rsid w:val="00DE0621"/>
    <w:rsid w:val="00DE0DF4"/>
    <w:rsid w:val="00DE121A"/>
    <w:rsid w:val="00DE161B"/>
    <w:rsid w:val="00DE17A9"/>
    <w:rsid w:val="00DE219E"/>
    <w:rsid w:val="00DE23D1"/>
    <w:rsid w:val="00DE270F"/>
    <w:rsid w:val="00DE283E"/>
    <w:rsid w:val="00DE2893"/>
    <w:rsid w:val="00DE2AF1"/>
    <w:rsid w:val="00DE2B3B"/>
    <w:rsid w:val="00DE2B52"/>
    <w:rsid w:val="00DE3199"/>
    <w:rsid w:val="00DE324D"/>
    <w:rsid w:val="00DE3918"/>
    <w:rsid w:val="00DE3B60"/>
    <w:rsid w:val="00DE3FB1"/>
    <w:rsid w:val="00DE4101"/>
    <w:rsid w:val="00DE4524"/>
    <w:rsid w:val="00DE493E"/>
    <w:rsid w:val="00DE495C"/>
    <w:rsid w:val="00DE5033"/>
    <w:rsid w:val="00DE5445"/>
    <w:rsid w:val="00DE556B"/>
    <w:rsid w:val="00DE5921"/>
    <w:rsid w:val="00DE5A1B"/>
    <w:rsid w:val="00DE5A86"/>
    <w:rsid w:val="00DE5E6B"/>
    <w:rsid w:val="00DE5F9A"/>
    <w:rsid w:val="00DE60E1"/>
    <w:rsid w:val="00DE62A6"/>
    <w:rsid w:val="00DE6BD3"/>
    <w:rsid w:val="00DE6C28"/>
    <w:rsid w:val="00DE6F92"/>
    <w:rsid w:val="00DE77EE"/>
    <w:rsid w:val="00DF030E"/>
    <w:rsid w:val="00DF09A1"/>
    <w:rsid w:val="00DF0DCC"/>
    <w:rsid w:val="00DF0E43"/>
    <w:rsid w:val="00DF0E5B"/>
    <w:rsid w:val="00DF107F"/>
    <w:rsid w:val="00DF14FF"/>
    <w:rsid w:val="00DF1671"/>
    <w:rsid w:val="00DF176C"/>
    <w:rsid w:val="00DF1844"/>
    <w:rsid w:val="00DF1A1C"/>
    <w:rsid w:val="00DF1A6A"/>
    <w:rsid w:val="00DF1BEA"/>
    <w:rsid w:val="00DF1D63"/>
    <w:rsid w:val="00DF1DEB"/>
    <w:rsid w:val="00DF20C0"/>
    <w:rsid w:val="00DF211D"/>
    <w:rsid w:val="00DF2215"/>
    <w:rsid w:val="00DF2230"/>
    <w:rsid w:val="00DF27FF"/>
    <w:rsid w:val="00DF290F"/>
    <w:rsid w:val="00DF2CD9"/>
    <w:rsid w:val="00DF2CEF"/>
    <w:rsid w:val="00DF3083"/>
    <w:rsid w:val="00DF3325"/>
    <w:rsid w:val="00DF33D4"/>
    <w:rsid w:val="00DF3DA3"/>
    <w:rsid w:val="00DF3EA7"/>
    <w:rsid w:val="00DF3F46"/>
    <w:rsid w:val="00DF3F97"/>
    <w:rsid w:val="00DF451D"/>
    <w:rsid w:val="00DF4880"/>
    <w:rsid w:val="00DF53C1"/>
    <w:rsid w:val="00DF5B29"/>
    <w:rsid w:val="00DF5F21"/>
    <w:rsid w:val="00DF61F5"/>
    <w:rsid w:val="00DF631F"/>
    <w:rsid w:val="00DF635A"/>
    <w:rsid w:val="00DF71C0"/>
    <w:rsid w:val="00DF745F"/>
    <w:rsid w:val="00DF7462"/>
    <w:rsid w:val="00DF774D"/>
    <w:rsid w:val="00DF782F"/>
    <w:rsid w:val="00E00098"/>
    <w:rsid w:val="00E0055D"/>
    <w:rsid w:val="00E0055E"/>
    <w:rsid w:val="00E00575"/>
    <w:rsid w:val="00E00674"/>
    <w:rsid w:val="00E00980"/>
    <w:rsid w:val="00E00A7E"/>
    <w:rsid w:val="00E00E21"/>
    <w:rsid w:val="00E00EC3"/>
    <w:rsid w:val="00E011CC"/>
    <w:rsid w:val="00E01204"/>
    <w:rsid w:val="00E015B3"/>
    <w:rsid w:val="00E019A8"/>
    <w:rsid w:val="00E01A04"/>
    <w:rsid w:val="00E01D99"/>
    <w:rsid w:val="00E02800"/>
    <w:rsid w:val="00E02823"/>
    <w:rsid w:val="00E02A87"/>
    <w:rsid w:val="00E02E28"/>
    <w:rsid w:val="00E02F62"/>
    <w:rsid w:val="00E033BA"/>
    <w:rsid w:val="00E036E9"/>
    <w:rsid w:val="00E03784"/>
    <w:rsid w:val="00E0382D"/>
    <w:rsid w:val="00E038A9"/>
    <w:rsid w:val="00E0394B"/>
    <w:rsid w:val="00E03E7E"/>
    <w:rsid w:val="00E042DB"/>
    <w:rsid w:val="00E04333"/>
    <w:rsid w:val="00E04362"/>
    <w:rsid w:val="00E045CD"/>
    <w:rsid w:val="00E04A23"/>
    <w:rsid w:val="00E04AFC"/>
    <w:rsid w:val="00E052BD"/>
    <w:rsid w:val="00E053B3"/>
    <w:rsid w:val="00E057DB"/>
    <w:rsid w:val="00E0609F"/>
    <w:rsid w:val="00E06214"/>
    <w:rsid w:val="00E065B3"/>
    <w:rsid w:val="00E06CD3"/>
    <w:rsid w:val="00E06F5B"/>
    <w:rsid w:val="00E071F7"/>
    <w:rsid w:val="00E07223"/>
    <w:rsid w:val="00E07495"/>
    <w:rsid w:val="00E07844"/>
    <w:rsid w:val="00E07B75"/>
    <w:rsid w:val="00E07BF1"/>
    <w:rsid w:val="00E07E76"/>
    <w:rsid w:val="00E1003D"/>
    <w:rsid w:val="00E10276"/>
    <w:rsid w:val="00E103AF"/>
    <w:rsid w:val="00E10AA8"/>
    <w:rsid w:val="00E10DB9"/>
    <w:rsid w:val="00E10DE2"/>
    <w:rsid w:val="00E11010"/>
    <w:rsid w:val="00E112C1"/>
    <w:rsid w:val="00E11B6A"/>
    <w:rsid w:val="00E12000"/>
    <w:rsid w:val="00E1217B"/>
    <w:rsid w:val="00E12410"/>
    <w:rsid w:val="00E126E2"/>
    <w:rsid w:val="00E12935"/>
    <w:rsid w:val="00E13103"/>
    <w:rsid w:val="00E13217"/>
    <w:rsid w:val="00E13225"/>
    <w:rsid w:val="00E13F62"/>
    <w:rsid w:val="00E1432A"/>
    <w:rsid w:val="00E1447B"/>
    <w:rsid w:val="00E14A86"/>
    <w:rsid w:val="00E1509F"/>
    <w:rsid w:val="00E15496"/>
    <w:rsid w:val="00E156E8"/>
    <w:rsid w:val="00E15AE1"/>
    <w:rsid w:val="00E15B69"/>
    <w:rsid w:val="00E15D74"/>
    <w:rsid w:val="00E15DD0"/>
    <w:rsid w:val="00E1626C"/>
    <w:rsid w:val="00E16389"/>
    <w:rsid w:val="00E16670"/>
    <w:rsid w:val="00E166EC"/>
    <w:rsid w:val="00E167F0"/>
    <w:rsid w:val="00E1688F"/>
    <w:rsid w:val="00E16AA3"/>
    <w:rsid w:val="00E16B67"/>
    <w:rsid w:val="00E16F8F"/>
    <w:rsid w:val="00E17038"/>
    <w:rsid w:val="00E1728E"/>
    <w:rsid w:val="00E172EC"/>
    <w:rsid w:val="00E173F2"/>
    <w:rsid w:val="00E173FD"/>
    <w:rsid w:val="00E179FE"/>
    <w:rsid w:val="00E17D44"/>
    <w:rsid w:val="00E2056D"/>
    <w:rsid w:val="00E20ACE"/>
    <w:rsid w:val="00E20E4F"/>
    <w:rsid w:val="00E211FC"/>
    <w:rsid w:val="00E22065"/>
    <w:rsid w:val="00E220B8"/>
    <w:rsid w:val="00E2251D"/>
    <w:rsid w:val="00E22639"/>
    <w:rsid w:val="00E23094"/>
    <w:rsid w:val="00E24633"/>
    <w:rsid w:val="00E24FCB"/>
    <w:rsid w:val="00E2541E"/>
    <w:rsid w:val="00E25504"/>
    <w:rsid w:val="00E257A0"/>
    <w:rsid w:val="00E25A16"/>
    <w:rsid w:val="00E26100"/>
    <w:rsid w:val="00E2616B"/>
    <w:rsid w:val="00E2662C"/>
    <w:rsid w:val="00E26960"/>
    <w:rsid w:val="00E26A33"/>
    <w:rsid w:val="00E26F7D"/>
    <w:rsid w:val="00E2708E"/>
    <w:rsid w:val="00E2723A"/>
    <w:rsid w:val="00E27E8A"/>
    <w:rsid w:val="00E30501"/>
    <w:rsid w:val="00E30503"/>
    <w:rsid w:val="00E31CD0"/>
    <w:rsid w:val="00E323F8"/>
    <w:rsid w:val="00E3253B"/>
    <w:rsid w:val="00E3276E"/>
    <w:rsid w:val="00E3285B"/>
    <w:rsid w:val="00E328CC"/>
    <w:rsid w:val="00E32C3B"/>
    <w:rsid w:val="00E32C56"/>
    <w:rsid w:val="00E3344A"/>
    <w:rsid w:val="00E33779"/>
    <w:rsid w:val="00E3396B"/>
    <w:rsid w:val="00E34373"/>
    <w:rsid w:val="00E3493B"/>
    <w:rsid w:val="00E34AB2"/>
    <w:rsid w:val="00E351A2"/>
    <w:rsid w:val="00E355C4"/>
    <w:rsid w:val="00E35DDD"/>
    <w:rsid w:val="00E36704"/>
    <w:rsid w:val="00E3681B"/>
    <w:rsid w:val="00E369EE"/>
    <w:rsid w:val="00E36D9E"/>
    <w:rsid w:val="00E3719D"/>
    <w:rsid w:val="00E37599"/>
    <w:rsid w:val="00E37F8E"/>
    <w:rsid w:val="00E40305"/>
    <w:rsid w:val="00E4087E"/>
    <w:rsid w:val="00E40D4B"/>
    <w:rsid w:val="00E40E03"/>
    <w:rsid w:val="00E410D8"/>
    <w:rsid w:val="00E41683"/>
    <w:rsid w:val="00E41FD9"/>
    <w:rsid w:val="00E429CD"/>
    <w:rsid w:val="00E42F19"/>
    <w:rsid w:val="00E438C6"/>
    <w:rsid w:val="00E43B83"/>
    <w:rsid w:val="00E43E13"/>
    <w:rsid w:val="00E44A5E"/>
    <w:rsid w:val="00E45508"/>
    <w:rsid w:val="00E45543"/>
    <w:rsid w:val="00E45785"/>
    <w:rsid w:val="00E45848"/>
    <w:rsid w:val="00E45A44"/>
    <w:rsid w:val="00E45F2F"/>
    <w:rsid w:val="00E45FEA"/>
    <w:rsid w:val="00E46451"/>
    <w:rsid w:val="00E464AE"/>
    <w:rsid w:val="00E46766"/>
    <w:rsid w:val="00E4677B"/>
    <w:rsid w:val="00E46877"/>
    <w:rsid w:val="00E46C01"/>
    <w:rsid w:val="00E47B54"/>
    <w:rsid w:val="00E47C36"/>
    <w:rsid w:val="00E47E3F"/>
    <w:rsid w:val="00E47E61"/>
    <w:rsid w:val="00E5156C"/>
    <w:rsid w:val="00E5190D"/>
    <w:rsid w:val="00E5196A"/>
    <w:rsid w:val="00E51A3E"/>
    <w:rsid w:val="00E523AF"/>
    <w:rsid w:val="00E523D4"/>
    <w:rsid w:val="00E525D6"/>
    <w:rsid w:val="00E52916"/>
    <w:rsid w:val="00E52E54"/>
    <w:rsid w:val="00E52EBB"/>
    <w:rsid w:val="00E52EE7"/>
    <w:rsid w:val="00E5337C"/>
    <w:rsid w:val="00E53672"/>
    <w:rsid w:val="00E537E8"/>
    <w:rsid w:val="00E53CA9"/>
    <w:rsid w:val="00E54070"/>
    <w:rsid w:val="00E548B1"/>
    <w:rsid w:val="00E54CA0"/>
    <w:rsid w:val="00E54E00"/>
    <w:rsid w:val="00E55043"/>
    <w:rsid w:val="00E55199"/>
    <w:rsid w:val="00E5556C"/>
    <w:rsid w:val="00E556B4"/>
    <w:rsid w:val="00E55F56"/>
    <w:rsid w:val="00E5644B"/>
    <w:rsid w:val="00E56AB0"/>
    <w:rsid w:val="00E56B45"/>
    <w:rsid w:val="00E56D26"/>
    <w:rsid w:val="00E56D43"/>
    <w:rsid w:val="00E56DA4"/>
    <w:rsid w:val="00E56DA5"/>
    <w:rsid w:val="00E56DAC"/>
    <w:rsid w:val="00E56E75"/>
    <w:rsid w:val="00E56EE6"/>
    <w:rsid w:val="00E5784E"/>
    <w:rsid w:val="00E603C1"/>
    <w:rsid w:val="00E605D1"/>
    <w:rsid w:val="00E60793"/>
    <w:rsid w:val="00E60F50"/>
    <w:rsid w:val="00E610F7"/>
    <w:rsid w:val="00E61244"/>
    <w:rsid w:val="00E615AE"/>
    <w:rsid w:val="00E61C3D"/>
    <w:rsid w:val="00E6202A"/>
    <w:rsid w:val="00E624D1"/>
    <w:rsid w:val="00E63210"/>
    <w:rsid w:val="00E63365"/>
    <w:rsid w:val="00E63A46"/>
    <w:rsid w:val="00E63B16"/>
    <w:rsid w:val="00E63D33"/>
    <w:rsid w:val="00E63E22"/>
    <w:rsid w:val="00E63EAA"/>
    <w:rsid w:val="00E63F7B"/>
    <w:rsid w:val="00E64184"/>
    <w:rsid w:val="00E6420F"/>
    <w:rsid w:val="00E64237"/>
    <w:rsid w:val="00E64836"/>
    <w:rsid w:val="00E64938"/>
    <w:rsid w:val="00E64D5A"/>
    <w:rsid w:val="00E64DAD"/>
    <w:rsid w:val="00E64DFA"/>
    <w:rsid w:val="00E65360"/>
    <w:rsid w:val="00E65598"/>
    <w:rsid w:val="00E655AA"/>
    <w:rsid w:val="00E659B3"/>
    <w:rsid w:val="00E65B10"/>
    <w:rsid w:val="00E65B95"/>
    <w:rsid w:val="00E661F9"/>
    <w:rsid w:val="00E667F2"/>
    <w:rsid w:val="00E66C1D"/>
    <w:rsid w:val="00E66FF5"/>
    <w:rsid w:val="00E673BA"/>
    <w:rsid w:val="00E674BD"/>
    <w:rsid w:val="00E67863"/>
    <w:rsid w:val="00E67C80"/>
    <w:rsid w:val="00E67E97"/>
    <w:rsid w:val="00E700CF"/>
    <w:rsid w:val="00E70235"/>
    <w:rsid w:val="00E703F3"/>
    <w:rsid w:val="00E70703"/>
    <w:rsid w:val="00E70A2A"/>
    <w:rsid w:val="00E70E1B"/>
    <w:rsid w:val="00E70F3D"/>
    <w:rsid w:val="00E7131A"/>
    <w:rsid w:val="00E714D1"/>
    <w:rsid w:val="00E71AB5"/>
    <w:rsid w:val="00E71C08"/>
    <w:rsid w:val="00E71CBE"/>
    <w:rsid w:val="00E7279D"/>
    <w:rsid w:val="00E72BFE"/>
    <w:rsid w:val="00E7301F"/>
    <w:rsid w:val="00E731FB"/>
    <w:rsid w:val="00E735FB"/>
    <w:rsid w:val="00E73990"/>
    <w:rsid w:val="00E74727"/>
    <w:rsid w:val="00E74D07"/>
    <w:rsid w:val="00E74D5A"/>
    <w:rsid w:val="00E75593"/>
    <w:rsid w:val="00E755B4"/>
    <w:rsid w:val="00E756B0"/>
    <w:rsid w:val="00E75B03"/>
    <w:rsid w:val="00E7638A"/>
    <w:rsid w:val="00E764FA"/>
    <w:rsid w:val="00E766BD"/>
    <w:rsid w:val="00E767B4"/>
    <w:rsid w:val="00E76D96"/>
    <w:rsid w:val="00E77248"/>
    <w:rsid w:val="00E772D5"/>
    <w:rsid w:val="00E77BB4"/>
    <w:rsid w:val="00E8007B"/>
    <w:rsid w:val="00E803AF"/>
    <w:rsid w:val="00E803CC"/>
    <w:rsid w:val="00E808D9"/>
    <w:rsid w:val="00E809F7"/>
    <w:rsid w:val="00E80A26"/>
    <w:rsid w:val="00E80E0F"/>
    <w:rsid w:val="00E80E51"/>
    <w:rsid w:val="00E80F0C"/>
    <w:rsid w:val="00E80FD8"/>
    <w:rsid w:val="00E812E2"/>
    <w:rsid w:val="00E81DD5"/>
    <w:rsid w:val="00E82124"/>
    <w:rsid w:val="00E823F1"/>
    <w:rsid w:val="00E825A5"/>
    <w:rsid w:val="00E828D2"/>
    <w:rsid w:val="00E82DA0"/>
    <w:rsid w:val="00E82EC2"/>
    <w:rsid w:val="00E8333C"/>
    <w:rsid w:val="00E8351F"/>
    <w:rsid w:val="00E838D7"/>
    <w:rsid w:val="00E83C30"/>
    <w:rsid w:val="00E84226"/>
    <w:rsid w:val="00E844DE"/>
    <w:rsid w:val="00E8489F"/>
    <w:rsid w:val="00E84A24"/>
    <w:rsid w:val="00E84C7A"/>
    <w:rsid w:val="00E84EB1"/>
    <w:rsid w:val="00E84EB7"/>
    <w:rsid w:val="00E84FD0"/>
    <w:rsid w:val="00E85232"/>
    <w:rsid w:val="00E85493"/>
    <w:rsid w:val="00E85642"/>
    <w:rsid w:val="00E857D6"/>
    <w:rsid w:val="00E865FB"/>
    <w:rsid w:val="00E86815"/>
    <w:rsid w:val="00E86EDA"/>
    <w:rsid w:val="00E86EDB"/>
    <w:rsid w:val="00E86FB1"/>
    <w:rsid w:val="00E8703A"/>
    <w:rsid w:val="00E872EC"/>
    <w:rsid w:val="00E8784A"/>
    <w:rsid w:val="00E8793B"/>
    <w:rsid w:val="00E87FB7"/>
    <w:rsid w:val="00E9019D"/>
    <w:rsid w:val="00E9021F"/>
    <w:rsid w:val="00E90711"/>
    <w:rsid w:val="00E90946"/>
    <w:rsid w:val="00E9098C"/>
    <w:rsid w:val="00E90A1E"/>
    <w:rsid w:val="00E90B87"/>
    <w:rsid w:val="00E90DAD"/>
    <w:rsid w:val="00E91032"/>
    <w:rsid w:val="00E910E1"/>
    <w:rsid w:val="00E917D1"/>
    <w:rsid w:val="00E91A79"/>
    <w:rsid w:val="00E91B01"/>
    <w:rsid w:val="00E91F44"/>
    <w:rsid w:val="00E91F5E"/>
    <w:rsid w:val="00E9255E"/>
    <w:rsid w:val="00E92887"/>
    <w:rsid w:val="00E92B8A"/>
    <w:rsid w:val="00E9326D"/>
    <w:rsid w:val="00E932FB"/>
    <w:rsid w:val="00E9354A"/>
    <w:rsid w:val="00E937F4"/>
    <w:rsid w:val="00E93E15"/>
    <w:rsid w:val="00E940A8"/>
    <w:rsid w:val="00E94C64"/>
    <w:rsid w:val="00E951B4"/>
    <w:rsid w:val="00E955D7"/>
    <w:rsid w:val="00E956C3"/>
    <w:rsid w:val="00E95AA4"/>
    <w:rsid w:val="00E95B9B"/>
    <w:rsid w:val="00E95E93"/>
    <w:rsid w:val="00E9629A"/>
    <w:rsid w:val="00E96309"/>
    <w:rsid w:val="00E96C63"/>
    <w:rsid w:val="00E96FC9"/>
    <w:rsid w:val="00E97181"/>
    <w:rsid w:val="00E97474"/>
    <w:rsid w:val="00E974EF"/>
    <w:rsid w:val="00E979B6"/>
    <w:rsid w:val="00EA015B"/>
    <w:rsid w:val="00EA032A"/>
    <w:rsid w:val="00EA052A"/>
    <w:rsid w:val="00EA0714"/>
    <w:rsid w:val="00EA1002"/>
    <w:rsid w:val="00EA104A"/>
    <w:rsid w:val="00EA1B24"/>
    <w:rsid w:val="00EA1D28"/>
    <w:rsid w:val="00EA1D82"/>
    <w:rsid w:val="00EA21EB"/>
    <w:rsid w:val="00EA231E"/>
    <w:rsid w:val="00EA2516"/>
    <w:rsid w:val="00EA29D8"/>
    <w:rsid w:val="00EA2F83"/>
    <w:rsid w:val="00EA344B"/>
    <w:rsid w:val="00EA34BD"/>
    <w:rsid w:val="00EA3810"/>
    <w:rsid w:val="00EA3921"/>
    <w:rsid w:val="00EA39E2"/>
    <w:rsid w:val="00EA3BA7"/>
    <w:rsid w:val="00EA4536"/>
    <w:rsid w:val="00EA4664"/>
    <w:rsid w:val="00EA4A0D"/>
    <w:rsid w:val="00EA4A3C"/>
    <w:rsid w:val="00EA548B"/>
    <w:rsid w:val="00EA637F"/>
    <w:rsid w:val="00EA65C5"/>
    <w:rsid w:val="00EA688E"/>
    <w:rsid w:val="00EA7028"/>
    <w:rsid w:val="00EA72B1"/>
    <w:rsid w:val="00EA751C"/>
    <w:rsid w:val="00EA7BA6"/>
    <w:rsid w:val="00EA7DA7"/>
    <w:rsid w:val="00EB00C1"/>
    <w:rsid w:val="00EB02FF"/>
    <w:rsid w:val="00EB0386"/>
    <w:rsid w:val="00EB0629"/>
    <w:rsid w:val="00EB0CF5"/>
    <w:rsid w:val="00EB0D1D"/>
    <w:rsid w:val="00EB12E3"/>
    <w:rsid w:val="00EB139D"/>
    <w:rsid w:val="00EB1885"/>
    <w:rsid w:val="00EB1D45"/>
    <w:rsid w:val="00EB2154"/>
    <w:rsid w:val="00EB2BD7"/>
    <w:rsid w:val="00EB2DA1"/>
    <w:rsid w:val="00EB2F40"/>
    <w:rsid w:val="00EB3100"/>
    <w:rsid w:val="00EB3229"/>
    <w:rsid w:val="00EB3385"/>
    <w:rsid w:val="00EB3640"/>
    <w:rsid w:val="00EB3832"/>
    <w:rsid w:val="00EB3D68"/>
    <w:rsid w:val="00EB4079"/>
    <w:rsid w:val="00EB42D7"/>
    <w:rsid w:val="00EB42EA"/>
    <w:rsid w:val="00EB4327"/>
    <w:rsid w:val="00EB468D"/>
    <w:rsid w:val="00EB4AAD"/>
    <w:rsid w:val="00EB5486"/>
    <w:rsid w:val="00EB5D5C"/>
    <w:rsid w:val="00EB608C"/>
    <w:rsid w:val="00EB66BA"/>
    <w:rsid w:val="00EB67F6"/>
    <w:rsid w:val="00EB7140"/>
    <w:rsid w:val="00EC0011"/>
    <w:rsid w:val="00EC015D"/>
    <w:rsid w:val="00EC0487"/>
    <w:rsid w:val="00EC04D7"/>
    <w:rsid w:val="00EC05E3"/>
    <w:rsid w:val="00EC0845"/>
    <w:rsid w:val="00EC147B"/>
    <w:rsid w:val="00EC1980"/>
    <w:rsid w:val="00EC204C"/>
    <w:rsid w:val="00EC21B4"/>
    <w:rsid w:val="00EC29BE"/>
    <w:rsid w:val="00EC2EF1"/>
    <w:rsid w:val="00EC3282"/>
    <w:rsid w:val="00EC347F"/>
    <w:rsid w:val="00EC378E"/>
    <w:rsid w:val="00EC3B49"/>
    <w:rsid w:val="00EC40B7"/>
    <w:rsid w:val="00EC457F"/>
    <w:rsid w:val="00EC4957"/>
    <w:rsid w:val="00EC4D3B"/>
    <w:rsid w:val="00EC4F9C"/>
    <w:rsid w:val="00EC5601"/>
    <w:rsid w:val="00EC5815"/>
    <w:rsid w:val="00EC5DB1"/>
    <w:rsid w:val="00EC6707"/>
    <w:rsid w:val="00EC6C01"/>
    <w:rsid w:val="00EC7918"/>
    <w:rsid w:val="00EC7C93"/>
    <w:rsid w:val="00ED00FE"/>
    <w:rsid w:val="00ED01E6"/>
    <w:rsid w:val="00ED089F"/>
    <w:rsid w:val="00ED0D33"/>
    <w:rsid w:val="00ED1013"/>
    <w:rsid w:val="00ED1073"/>
    <w:rsid w:val="00ED116A"/>
    <w:rsid w:val="00ED1572"/>
    <w:rsid w:val="00ED162A"/>
    <w:rsid w:val="00ED1A04"/>
    <w:rsid w:val="00ED1CBF"/>
    <w:rsid w:val="00ED2857"/>
    <w:rsid w:val="00ED2EBF"/>
    <w:rsid w:val="00ED30D4"/>
    <w:rsid w:val="00ED3568"/>
    <w:rsid w:val="00ED39C0"/>
    <w:rsid w:val="00ED3B11"/>
    <w:rsid w:val="00ED3F0D"/>
    <w:rsid w:val="00ED3F77"/>
    <w:rsid w:val="00ED40A8"/>
    <w:rsid w:val="00ED410D"/>
    <w:rsid w:val="00ED4137"/>
    <w:rsid w:val="00ED49A3"/>
    <w:rsid w:val="00ED49EE"/>
    <w:rsid w:val="00ED49FB"/>
    <w:rsid w:val="00ED4F1B"/>
    <w:rsid w:val="00ED4F58"/>
    <w:rsid w:val="00ED515B"/>
    <w:rsid w:val="00ED55E9"/>
    <w:rsid w:val="00ED6020"/>
    <w:rsid w:val="00ED608E"/>
    <w:rsid w:val="00ED64A3"/>
    <w:rsid w:val="00ED6538"/>
    <w:rsid w:val="00ED6C2E"/>
    <w:rsid w:val="00ED706E"/>
    <w:rsid w:val="00ED7335"/>
    <w:rsid w:val="00ED75B4"/>
    <w:rsid w:val="00ED7826"/>
    <w:rsid w:val="00ED7CCB"/>
    <w:rsid w:val="00ED7D7E"/>
    <w:rsid w:val="00ED7DBE"/>
    <w:rsid w:val="00ED7E85"/>
    <w:rsid w:val="00EE032B"/>
    <w:rsid w:val="00EE04D4"/>
    <w:rsid w:val="00EE0A7C"/>
    <w:rsid w:val="00EE0ED0"/>
    <w:rsid w:val="00EE1050"/>
    <w:rsid w:val="00EE138D"/>
    <w:rsid w:val="00EE1A36"/>
    <w:rsid w:val="00EE1A9F"/>
    <w:rsid w:val="00EE1B6F"/>
    <w:rsid w:val="00EE1D31"/>
    <w:rsid w:val="00EE281F"/>
    <w:rsid w:val="00EE2876"/>
    <w:rsid w:val="00EE2961"/>
    <w:rsid w:val="00EE29BC"/>
    <w:rsid w:val="00EE2D94"/>
    <w:rsid w:val="00EE2F16"/>
    <w:rsid w:val="00EE31B7"/>
    <w:rsid w:val="00EE32B6"/>
    <w:rsid w:val="00EE32EE"/>
    <w:rsid w:val="00EE38DE"/>
    <w:rsid w:val="00EE3C2B"/>
    <w:rsid w:val="00EE3DAB"/>
    <w:rsid w:val="00EE429D"/>
    <w:rsid w:val="00EE44E9"/>
    <w:rsid w:val="00EE4681"/>
    <w:rsid w:val="00EE4776"/>
    <w:rsid w:val="00EE484C"/>
    <w:rsid w:val="00EE48DB"/>
    <w:rsid w:val="00EE48EA"/>
    <w:rsid w:val="00EE4AB5"/>
    <w:rsid w:val="00EE4C8A"/>
    <w:rsid w:val="00EE5203"/>
    <w:rsid w:val="00EE535E"/>
    <w:rsid w:val="00EE579F"/>
    <w:rsid w:val="00EE5A3B"/>
    <w:rsid w:val="00EE5AE8"/>
    <w:rsid w:val="00EE5B22"/>
    <w:rsid w:val="00EE5D45"/>
    <w:rsid w:val="00EE5EAE"/>
    <w:rsid w:val="00EE647F"/>
    <w:rsid w:val="00EE66EA"/>
    <w:rsid w:val="00EE69D4"/>
    <w:rsid w:val="00EE6E00"/>
    <w:rsid w:val="00EE6FC0"/>
    <w:rsid w:val="00EE72D2"/>
    <w:rsid w:val="00EE7451"/>
    <w:rsid w:val="00EE74D4"/>
    <w:rsid w:val="00EE774D"/>
    <w:rsid w:val="00EE78BF"/>
    <w:rsid w:val="00EE7AF5"/>
    <w:rsid w:val="00EE7D71"/>
    <w:rsid w:val="00EF009A"/>
    <w:rsid w:val="00EF0156"/>
    <w:rsid w:val="00EF0393"/>
    <w:rsid w:val="00EF0999"/>
    <w:rsid w:val="00EF11F0"/>
    <w:rsid w:val="00EF179D"/>
    <w:rsid w:val="00EF1ADA"/>
    <w:rsid w:val="00EF1BBE"/>
    <w:rsid w:val="00EF2D0C"/>
    <w:rsid w:val="00EF3712"/>
    <w:rsid w:val="00EF3AC8"/>
    <w:rsid w:val="00EF3C4F"/>
    <w:rsid w:val="00EF4274"/>
    <w:rsid w:val="00EF43F3"/>
    <w:rsid w:val="00EF4959"/>
    <w:rsid w:val="00EF4E18"/>
    <w:rsid w:val="00EF4E31"/>
    <w:rsid w:val="00EF4EAD"/>
    <w:rsid w:val="00EF4EE5"/>
    <w:rsid w:val="00EF4F63"/>
    <w:rsid w:val="00EF5397"/>
    <w:rsid w:val="00EF56B2"/>
    <w:rsid w:val="00EF5861"/>
    <w:rsid w:val="00EF5D50"/>
    <w:rsid w:val="00EF62C7"/>
    <w:rsid w:val="00EF6868"/>
    <w:rsid w:val="00EF6FA1"/>
    <w:rsid w:val="00EF72E5"/>
    <w:rsid w:val="00EF7913"/>
    <w:rsid w:val="00EF7AAA"/>
    <w:rsid w:val="00EF7E64"/>
    <w:rsid w:val="00F00495"/>
    <w:rsid w:val="00F00531"/>
    <w:rsid w:val="00F006EB"/>
    <w:rsid w:val="00F007A1"/>
    <w:rsid w:val="00F00B40"/>
    <w:rsid w:val="00F00C59"/>
    <w:rsid w:val="00F00CED"/>
    <w:rsid w:val="00F00FD6"/>
    <w:rsid w:val="00F01202"/>
    <w:rsid w:val="00F012EB"/>
    <w:rsid w:val="00F01440"/>
    <w:rsid w:val="00F0148F"/>
    <w:rsid w:val="00F01AC3"/>
    <w:rsid w:val="00F0218A"/>
    <w:rsid w:val="00F029BC"/>
    <w:rsid w:val="00F029C3"/>
    <w:rsid w:val="00F02CC3"/>
    <w:rsid w:val="00F02E2B"/>
    <w:rsid w:val="00F034F3"/>
    <w:rsid w:val="00F039B3"/>
    <w:rsid w:val="00F03A8B"/>
    <w:rsid w:val="00F03C3B"/>
    <w:rsid w:val="00F04B98"/>
    <w:rsid w:val="00F0526E"/>
    <w:rsid w:val="00F059F9"/>
    <w:rsid w:val="00F05C8C"/>
    <w:rsid w:val="00F0600C"/>
    <w:rsid w:val="00F061E1"/>
    <w:rsid w:val="00F06CE6"/>
    <w:rsid w:val="00F071A6"/>
    <w:rsid w:val="00F07625"/>
    <w:rsid w:val="00F07719"/>
    <w:rsid w:val="00F07820"/>
    <w:rsid w:val="00F07B3D"/>
    <w:rsid w:val="00F07B8D"/>
    <w:rsid w:val="00F103B6"/>
    <w:rsid w:val="00F1055D"/>
    <w:rsid w:val="00F10887"/>
    <w:rsid w:val="00F110E5"/>
    <w:rsid w:val="00F11393"/>
    <w:rsid w:val="00F11474"/>
    <w:rsid w:val="00F11BBB"/>
    <w:rsid w:val="00F11D21"/>
    <w:rsid w:val="00F12343"/>
    <w:rsid w:val="00F12344"/>
    <w:rsid w:val="00F1290C"/>
    <w:rsid w:val="00F129FA"/>
    <w:rsid w:val="00F12A18"/>
    <w:rsid w:val="00F12B51"/>
    <w:rsid w:val="00F12BD1"/>
    <w:rsid w:val="00F1309A"/>
    <w:rsid w:val="00F135FA"/>
    <w:rsid w:val="00F13E41"/>
    <w:rsid w:val="00F1414D"/>
    <w:rsid w:val="00F144AD"/>
    <w:rsid w:val="00F145FE"/>
    <w:rsid w:val="00F14629"/>
    <w:rsid w:val="00F1473F"/>
    <w:rsid w:val="00F157E2"/>
    <w:rsid w:val="00F15903"/>
    <w:rsid w:val="00F15913"/>
    <w:rsid w:val="00F15A6D"/>
    <w:rsid w:val="00F15B67"/>
    <w:rsid w:val="00F15F7A"/>
    <w:rsid w:val="00F160C7"/>
    <w:rsid w:val="00F161C3"/>
    <w:rsid w:val="00F166FF"/>
    <w:rsid w:val="00F16834"/>
    <w:rsid w:val="00F16A8F"/>
    <w:rsid w:val="00F17732"/>
    <w:rsid w:val="00F17A0F"/>
    <w:rsid w:val="00F17C84"/>
    <w:rsid w:val="00F2019D"/>
    <w:rsid w:val="00F201C9"/>
    <w:rsid w:val="00F2032F"/>
    <w:rsid w:val="00F2052D"/>
    <w:rsid w:val="00F207D1"/>
    <w:rsid w:val="00F20967"/>
    <w:rsid w:val="00F209DD"/>
    <w:rsid w:val="00F20AE4"/>
    <w:rsid w:val="00F212DB"/>
    <w:rsid w:val="00F21B13"/>
    <w:rsid w:val="00F2278C"/>
    <w:rsid w:val="00F22AC9"/>
    <w:rsid w:val="00F22D25"/>
    <w:rsid w:val="00F22DE9"/>
    <w:rsid w:val="00F2327D"/>
    <w:rsid w:val="00F2365A"/>
    <w:rsid w:val="00F23969"/>
    <w:rsid w:val="00F23B4C"/>
    <w:rsid w:val="00F241DA"/>
    <w:rsid w:val="00F24742"/>
    <w:rsid w:val="00F247EB"/>
    <w:rsid w:val="00F24D79"/>
    <w:rsid w:val="00F2527D"/>
    <w:rsid w:val="00F25842"/>
    <w:rsid w:val="00F2639C"/>
    <w:rsid w:val="00F26427"/>
    <w:rsid w:val="00F2646A"/>
    <w:rsid w:val="00F26A77"/>
    <w:rsid w:val="00F27881"/>
    <w:rsid w:val="00F2789B"/>
    <w:rsid w:val="00F27BB2"/>
    <w:rsid w:val="00F27D4B"/>
    <w:rsid w:val="00F3001E"/>
    <w:rsid w:val="00F304A0"/>
    <w:rsid w:val="00F308D0"/>
    <w:rsid w:val="00F30DAA"/>
    <w:rsid w:val="00F30DE6"/>
    <w:rsid w:val="00F31366"/>
    <w:rsid w:val="00F3183E"/>
    <w:rsid w:val="00F31C74"/>
    <w:rsid w:val="00F31DCA"/>
    <w:rsid w:val="00F31E10"/>
    <w:rsid w:val="00F31ED5"/>
    <w:rsid w:val="00F32ADA"/>
    <w:rsid w:val="00F32C23"/>
    <w:rsid w:val="00F32E17"/>
    <w:rsid w:val="00F33097"/>
    <w:rsid w:val="00F33209"/>
    <w:rsid w:val="00F333C7"/>
    <w:rsid w:val="00F33719"/>
    <w:rsid w:val="00F33FC7"/>
    <w:rsid w:val="00F34628"/>
    <w:rsid w:val="00F34A7D"/>
    <w:rsid w:val="00F34CA4"/>
    <w:rsid w:val="00F34DBE"/>
    <w:rsid w:val="00F3599E"/>
    <w:rsid w:val="00F35A05"/>
    <w:rsid w:val="00F35D72"/>
    <w:rsid w:val="00F3615E"/>
    <w:rsid w:val="00F36A55"/>
    <w:rsid w:val="00F36E88"/>
    <w:rsid w:val="00F3758F"/>
    <w:rsid w:val="00F37843"/>
    <w:rsid w:val="00F37BD8"/>
    <w:rsid w:val="00F401CE"/>
    <w:rsid w:val="00F406D3"/>
    <w:rsid w:val="00F40739"/>
    <w:rsid w:val="00F4110F"/>
    <w:rsid w:val="00F413B2"/>
    <w:rsid w:val="00F41548"/>
    <w:rsid w:val="00F4175B"/>
    <w:rsid w:val="00F42081"/>
    <w:rsid w:val="00F42194"/>
    <w:rsid w:val="00F42D0B"/>
    <w:rsid w:val="00F43559"/>
    <w:rsid w:val="00F43594"/>
    <w:rsid w:val="00F43C09"/>
    <w:rsid w:val="00F43EEE"/>
    <w:rsid w:val="00F44D90"/>
    <w:rsid w:val="00F44EA5"/>
    <w:rsid w:val="00F452AE"/>
    <w:rsid w:val="00F45949"/>
    <w:rsid w:val="00F45B97"/>
    <w:rsid w:val="00F45DE3"/>
    <w:rsid w:val="00F465BC"/>
    <w:rsid w:val="00F469C6"/>
    <w:rsid w:val="00F46C05"/>
    <w:rsid w:val="00F46F7C"/>
    <w:rsid w:val="00F47A7A"/>
    <w:rsid w:val="00F50103"/>
    <w:rsid w:val="00F502DD"/>
    <w:rsid w:val="00F509B3"/>
    <w:rsid w:val="00F510B6"/>
    <w:rsid w:val="00F515FE"/>
    <w:rsid w:val="00F51B22"/>
    <w:rsid w:val="00F51C8F"/>
    <w:rsid w:val="00F52438"/>
    <w:rsid w:val="00F52CB6"/>
    <w:rsid w:val="00F52EDE"/>
    <w:rsid w:val="00F530AE"/>
    <w:rsid w:val="00F541E5"/>
    <w:rsid w:val="00F5447D"/>
    <w:rsid w:val="00F548DC"/>
    <w:rsid w:val="00F5557E"/>
    <w:rsid w:val="00F55A14"/>
    <w:rsid w:val="00F55BCC"/>
    <w:rsid w:val="00F55EF3"/>
    <w:rsid w:val="00F56118"/>
    <w:rsid w:val="00F5654D"/>
    <w:rsid w:val="00F56B75"/>
    <w:rsid w:val="00F56C5C"/>
    <w:rsid w:val="00F56DE2"/>
    <w:rsid w:val="00F572A5"/>
    <w:rsid w:val="00F57637"/>
    <w:rsid w:val="00F600B7"/>
    <w:rsid w:val="00F6046E"/>
    <w:rsid w:val="00F609C2"/>
    <w:rsid w:val="00F60B4E"/>
    <w:rsid w:val="00F60D58"/>
    <w:rsid w:val="00F610A1"/>
    <w:rsid w:val="00F61175"/>
    <w:rsid w:val="00F61422"/>
    <w:rsid w:val="00F6151C"/>
    <w:rsid w:val="00F6177D"/>
    <w:rsid w:val="00F6184D"/>
    <w:rsid w:val="00F61886"/>
    <w:rsid w:val="00F6198E"/>
    <w:rsid w:val="00F62B4C"/>
    <w:rsid w:val="00F62D30"/>
    <w:rsid w:val="00F62E43"/>
    <w:rsid w:val="00F62EC5"/>
    <w:rsid w:val="00F62FBE"/>
    <w:rsid w:val="00F63A6F"/>
    <w:rsid w:val="00F63E1C"/>
    <w:rsid w:val="00F64024"/>
    <w:rsid w:val="00F644B4"/>
    <w:rsid w:val="00F6464B"/>
    <w:rsid w:val="00F64F71"/>
    <w:rsid w:val="00F65264"/>
    <w:rsid w:val="00F652D6"/>
    <w:rsid w:val="00F65315"/>
    <w:rsid w:val="00F65464"/>
    <w:rsid w:val="00F65643"/>
    <w:rsid w:val="00F65765"/>
    <w:rsid w:val="00F6587B"/>
    <w:rsid w:val="00F658B9"/>
    <w:rsid w:val="00F65A0A"/>
    <w:rsid w:val="00F65CC4"/>
    <w:rsid w:val="00F666BF"/>
    <w:rsid w:val="00F67722"/>
    <w:rsid w:val="00F679BB"/>
    <w:rsid w:val="00F67B0E"/>
    <w:rsid w:val="00F67B6C"/>
    <w:rsid w:val="00F67D88"/>
    <w:rsid w:val="00F67D94"/>
    <w:rsid w:val="00F700AC"/>
    <w:rsid w:val="00F701A4"/>
    <w:rsid w:val="00F70B72"/>
    <w:rsid w:val="00F71292"/>
    <w:rsid w:val="00F71507"/>
    <w:rsid w:val="00F71C40"/>
    <w:rsid w:val="00F71F9B"/>
    <w:rsid w:val="00F7220C"/>
    <w:rsid w:val="00F7232E"/>
    <w:rsid w:val="00F7296E"/>
    <w:rsid w:val="00F73C7D"/>
    <w:rsid w:val="00F74121"/>
    <w:rsid w:val="00F74529"/>
    <w:rsid w:val="00F74C0A"/>
    <w:rsid w:val="00F7504D"/>
    <w:rsid w:val="00F75351"/>
    <w:rsid w:val="00F754A6"/>
    <w:rsid w:val="00F75A9D"/>
    <w:rsid w:val="00F75B99"/>
    <w:rsid w:val="00F75EF2"/>
    <w:rsid w:val="00F7618D"/>
    <w:rsid w:val="00F761C3"/>
    <w:rsid w:val="00F76311"/>
    <w:rsid w:val="00F76640"/>
    <w:rsid w:val="00F768CE"/>
    <w:rsid w:val="00F77207"/>
    <w:rsid w:val="00F774AB"/>
    <w:rsid w:val="00F776C8"/>
    <w:rsid w:val="00F777CA"/>
    <w:rsid w:val="00F77C57"/>
    <w:rsid w:val="00F802F7"/>
    <w:rsid w:val="00F803FF"/>
    <w:rsid w:val="00F80504"/>
    <w:rsid w:val="00F80DD3"/>
    <w:rsid w:val="00F80E04"/>
    <w:rsid w:val="00F80E2B"/>
    <w:rsid w:val="00F80E7F"/>
    <w:rsid w:val="00F818B8"/>
    <w:rsid w:val="00F81906"/>
    <w:rsid w:val="00F82442"/>
    <w:rsid w:val="00F8246A"/>
    <w:rsid w:val="00F82BBB"/>
    <w:rsid w:val="00F82F8F"/>
    <w:rsid w:val="00F831DA"/>
    <w:rsid w:val="00F83294"/>
    <w:rsid w:val="00F839B9"/>
    <w:rsid w:val="00F83CDA"/>
    <w:rsid w:val="00F84545"/>
    <w:rsid w:val="00F846B3"/>
    <w:rsid w:val="00F84C39"/>
    <w:rsid w:val="00F8543A"/>
    <w:rsid w:val="00F856CC"/>
    <w:rsid w:val="00F858FE"/>
    <w:rsid w:val="00F85A2F"/>
    <w:rsid w:val="00F86743"/>
    <w:rsid w:val="00F8692E"/>
    <w:rsid w:val="00F86AE4"/>
    <w:rsid w:val="00F87467"/>
    <w:rsid w:val="00F875C4"/>
    <w:rsid w:val="00F87880"/>
    <w:rsid w:val="00F878FD"/>
    <w:rsid w:val="00F87A8F"/>
    <w:rsid w:val="00F87BE3"/>
    <w:rsid w:val="00F87C7B"/>
    <w:rsid w:val="00F87FE8"/>
    <w:rsid w:val="00F90415"/>
    <w:rsid w:val="00F90DDC"/>
    <w:rsid w:val="00F90DE4"/>
    <w:rsid w:val="00F91194"/>
    <w:rsid w:val="00F916FB"/>
    <w:rsid w:val="00F91B66"/>
    <w:rsid w:val="00F91E84"/>
    <w:rsid w:val="00F91F74"/>
    <w:rsid w:val="00F92171"/>
    <w:rsid w:val="00F92E92"/>
    <w:rsid w:val="00F9308A"/>
    <w:rsid w:val="00F935A2"/>
    <w:rsid w:val="00F93997"/>
    <w:rsid w:val="00F93AAA"/>
    <w:rsid w:val="00F93D67"/>
    <w:rsid w:val="00F94050"/>
    <w:rsid w:val="00F9420E"/>
    <w:rsid w:val="00F94553"/>
    <w:rsid w:val="00F94F74"/>
    <w:rsid w:val="00F95419"/>
    <w:rsid w:val="00F95703"/>
    <w:rsid w:val="00F95A2A"/>
    <w:rsid w:val="00F961B9"/>
    <w:rsid w:val="00F96238"/>
    <w:rsid w:val="00F9647A"/>
    <w:rsid w:val="00F9663D"/>
    <w:rsid w:val="00F96785"/>
    <w:rsid w:val="00F96893"/>
    <w:rsid w:val="00F96905"/>
    <w:rsid w:val="00F96A78"/>
    <w:rsid w:val="00FA0363"/>
    <w:rsid w:val="00FA0B13"/>
    <w:rsid w:val="00FA0BC8"/>
    <w:rsid w:val="00FA0E19"/>
    <w:rsid w:val="00FA18BE"/>
    <w:rsid w:val="00FA1926"/>
    <w:rsid w:val="00FA1EE3"/>
    <w:rsid w:val="00FA1F10"/>
    <w:rsid w:val="00FA221D"/>
    <w:rsid w:val="00FA314A"/>
    <w:rsid w:val="00FA3357"/>
    <w:rsid w:val="00FA355B"/>
    <w:rsid w:val="00FA394A"/>
    <w:rsid w:val="00FA3ADB"/>
    <w:rsid w:val="00FA3DCC"/>
    <w:rsid w:val="00FA3E74"/>
    <w:rsid w:val="00FA4618"/>
    <w:rsid w:val="00FA46F3"/>
    <w:rsid w:val="00FA47C6"/>
    <w:rsid w:val="00FA4D8B"/>
    <w:rsid w:val="00FA4F2F"/>
    <w:rsid w:val="00FA4FAC"/>
    <w:rsid w:val="00FA56D0"/>
    <w:rsid w:val="00FA5751"/>
    <w:rsid w:val="00FA5959"/>
    <w:rsid w:val="00FA599D"/>
    <w:rsid w:val="00FA6AE3"/>
    <w:rsid w:val="00FA6E02"/>
    <w:rsid w:val="00FA6EF8"/>
    <w:rsid w:val="00FB03B0"/>
    <w:rsid w:val="00FB04BA"/>
    <w:rsid w:val="00FB04D0"/>
    <w:rsid w:val="00FB05C0"/>
    <w:rsid w:val="00FB0A05"/>
    <w:rsid w:val="00FB0AEA"/>
    <w:rsid w:val="00FB0EB7"/>
    <w:rsid w:val="00FB145F"/>
    <w:rsid w:val="00FB26D4"/>
    <w:rsid w:val="00FB2706"/>
    <w:rsid w:val="00FB2E58"/>
    <w:rsid w:val="00FB2FA2"/>
    <w:rsid w:val="00FB364B"/>
    <w:rsid w:val="00FB3978"/>
    <w:rsid w:val="00FB3F30"/>
    <w:rsid w:val="00FB40EE"/>
    <w:rsid w:val="00FB44FC"/>
    <w:rsid w:val="00FB4535"/>
    <w:rsid w:val="00FB483E"/>
    <w:rsid w:val="00FB49FD"/>
    <w:rsid w:val="00FB4B0F"/>
    <w:rsid w:val="00FB4D18"/>
    <w:rsid w:val="00FB4FDD"/>
    <w:rsid w:val="00FB5A9A"/>
    <w:rsid w:val="00FB68CB"/>
    <w:rsid w:val="00FB68FE"/>
    <w:rsid w:val="00FB69B2"/>
    <w:rsid w:val="00FB6AAA"/>
    <w:rsid w:val="00FB6E84"/>
    <w:rsid w:val="00FB70F9"/>
    <w:rsid w:val="00FB717E"/>
    <w:rsid w:val="00FB7CF1"/>
    <w:rsid w:val="00FC04C9"/>
    <w:rsid w:val="00FC06F8"/>
    <w:rsid w:val="00FC0CAF"/>
    <w:rsid w:val="00FC1221"/>
    <w:rsid w:val="00FC1251"/>
    <w:rsid w:val="00FC12D8"/>
    <w:rsid w:val="00FC1700"/>
    <w:rsid w:val="00FC1FB6"/>
    <w:rsid w:val="00FC2119"/>
    <w:rsid w:val="00FC217C"/>
    <w:rsid w:val="00FC2980"/>
    <w:rsid w:val="00FC29FA"/>
    <w:rsid w:val="00FC2CA2"/>
    <w:rsid w:val="00FC339C"/>
    <w:rsid w:val="00FC396A"/>
    <w:rsid w:val="00FC39FC"/>
    <w:rsid w:val="00FC3C43"/>
    <w:rsid w:val="00FC4205"/>
    <w:rsid w:val="00FC42EF"/>
    <w:rsid w:val="00FC474E"/>
    <w:rsid w:val="00FC478D"/>
    <w:rsid w:val="00FC4D1D"/>
    <w:rsid w:val="00FC5303"/>
    <w:rsid w:val="00FC550C"/>
    <w:rsid w:val="00FC5D52"/>
    <w:rsid w:val="00FC6042"/>
    <w:rsid w:val="00FC65CF"/>
    <w:rsid w:val="00FC6FE7"/>
    <w:rsid w:val="00FC7013"/>
    <w:rsid w:val="00FC7B04"/>
    <w:rsid w:val="00FD012C"/>
    <w:rsid w:val="00FD028B"/>
    <w:rsid w:val="00FD06CD"/>
    <w:rsid w:val="00FD0965"/>
    <w:rsid w:val="00FD0A2A"/>
    <w:rsid w:val="00FD0C3E"/>
    <w:rsid w:val="00FD0C6B"/>
    <w:rsid w:val="00FD0DD6"/>
    <w:rsid w:val="00FD11A1"/>
    <w:rsid w:val="00FD1A4E"/>
    <w:rsid w:val="00FD1D7B"/>
    <w:rsid w:val="00FD1DCD"/>
    <w:rsid w:val="00FD208C"/>
    <w:rsid w:val="00FD2602"/>
    <w:rsid w:val="00FD285D"/>
    <w:rsid w:val="00FD2EB8"/>
    <w:rsid w:val="00FD3751"/>
    <w:rsid w:val="00FD3B4D"/>
    <w:rsid w:val="00FD3C8C"/>
    <w:rsid w:val="00FD3D3F"/>
    <w:rsid w:val="00FD448F"/>
    <w:rsid w:val="00FD49BB"/>
    <w:rsid w:val="00FD4C30"/>
    <w:rsid w:val="00FD4D5E"/>
    <w:rsid w:val="00FD5303"/>
    <w:rsid w:val="00FD5368"/>
    <w:rsid w:val="00FD54E7"/>
    <w:rsid w:val="00FD5622"/>
    <w:rsid w:val="00FD6082"/>
    <w:rsid w:val="00FD684C"/>
    <w:rsid w:val="00FD6AD6"/>
    <w:rsid w:val="00FD6D0C"/>
    <w:rsid w:val="00FD6F7E"/>
    <w:rsid w:val="00FD71F5"/>
    <w:rsid w:val="00FD73AF"/>
    <w:rsid w:val="00FD7752"/>
    <w:rsid w:val="00FD7EDF"/>
    <w:rsid w:val="00FE010E"/>
    <w:rsid w:val="00FE0244"/>
    <w:rsid w:val="00FE0372"/>
    <w:rsid w:val="00FE0749"/>
    <w:rsid w:val="00FE0880"/>
    <w:rsid w:val="00FE08BE"/>
    <w:rsid w:val="00FE0A7E"/>
    <w:rsid w:val="00FE1081"/>
    <w:rsid w:val="00FE1F70"/>
    <w:rsid w:val="00FE1FCE"/>
    <w:rsid w:val="00FE299E"/>
    <w:rsid w:val="00FE2CDB"/>
    <w:rsid w:val="00FE2E16"/>
    <w:rsid w:val="00FE35FE"/>
    <w:rsid w:val="00FE3996"/>
    <w:rsid w:val="00FE3C14"/>
    <w:rsid w:val="00FE43AE"/>
    <w:rsid w:val="00FE4E1A"/>
    <w:rsid w:val="00FE5277"/>
    <w:rsid w:val="00FE53BA"/>
    <w:rsid w:val="00FE5538"/>
    <w:rsid w:val="00FE5955"/>
    <w:rsid w:val="00FE5B88"/>
    <w:rsid w:val="00FE5BEA"/>
    <w:rsid w:val="00FE5C5D"/>
    <w:rsid w:val="00FE5CCF"/>
    <w:rsid w:val="00FE6556"/>
    <w:rsid w:val="00FE66AE"/>
    <w:rsid w:val="00FE66F5"/>
    <w:rsid w:val="00FE6878"/>
    <w:rsid w:val="00FE6B7D"/>
    <w:rsid w:val="00FE7170"/>
    <w:rsid w:val="00FE7223"/>
    <w:rsid w:val="00FE77A3"/>
    <w:rsid w:val="00FE7C9C"/>
    <w:rsid w:val="00FF0100"/>
    <w:rsid w:val="00FF06DD"/>
    <w:rsid w:val="00FF0809"/>
    <w:rsid w:val="00FF12F4"/>
    <w:rsid w:val="00FF18B9"/>
    <w:rsid w:val="00FF1D4A"/>
    <w:rsid w:val="00FF1E52"/>
    <w:rsid w:val="00FF2656"/>
    <w:rsid w:val="00FF2B0B"/>
    <w:rsid w:val="00FF2BB0"/>
    <w:rsid w:val="00FF2E8B"/>
    <w:rsid w:val="00FF314A"/>
    <w:rsid w:val="00FF3232"/>
    <w:rsid w:val="00FF33BA"/>
    <w:rsid w:val="00FF3CA1"/>
    <w:rsid w:val="00FF449F"/>
    <w:rsid w:val="00FF47A4"/>
    <w:rsid w:val="00FF49AB"/>
    <w:rsid w:val="00FF4B1D"/>
    <w:rsid w:val="00FF4FCD"/>
    <w:rsid w:val="00FF536F"/>
    <w:rsid w:val="00FF550F"/>
    <w:rsid w:val="00FF580F"/>
    <w:rsid w:val="00FF5932"/>
    <w:rsid w:val="00FF59F2"/>
    <w:rsid w:val="00FF5A67"/>
    <w:rsid w:val="00FF5E9B"/>
    <w:rsid w:val="00FF62A2"/>
    <w:rsid w:val="00FF64EE"/>
    <w:rsid w:val="00FF6A14"/>
    <w:rsid w:val="00FF730C"/>
    <w:rsid w:val="00FF7C20"/>
    <w:rsid w:val="00FF7F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97C2FD3"/>
  <w14:defaultImageDpi w14:val="32767"/>
  <w15:chartTrackingRefBased/>
  <w15:docId w15:val="{2E17FDFC-0934-4FE3-A67B-FC29427758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AC8"/>
    <w:pPr>
      <w:widowControl w:val="0"/>
      <w:jc w:val="both"/>
    </w:pPr>
  </w:style>
  <w:style w:type="paragraph" w:styleId="1">
    <w:name w:val="heading 1"/>
    <w:basedOn w:val="a"/>
    <w:next w:val="a"/>
    <w:link w:val="10"/>
    <w:uiPriority w:val="9"/>
    <w:qFormat/>
    <w:rsid w:val="0097276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97276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5C67AC"/>
    <w:pPr>
      <w:keepNext/>
      <w:keepLines/>
      <w:spacing w:before="260" w:after="260" w:line="416" w:lineRule="auto"/>
      <w:outlineLvl w:val="2"/>
    </w:pPr>
    <w:rPr>
      <w:b/>
      <w:bCs/>
      <w:sz w:val="32"/>
      <w:szCs w:val="32"/>
    </w:rPr>
  </w:style>
  <w:style w:type="paragraph" w:styleId="4">
    <w:name w:val="heading 4"/>
    <w:basedOn w:val="a"/>
    <w:next w:val="a"/>
    <w:link w:val="40"/>
    <w:semiHidden/>
    <w:unhideWhenUsed/>
    <w:qFormat/>
    <w:rsid w:val="003C7DF1"/>
    <w:pPr>
      <w:keepNext/>
      <w:keepLines/>
      <w:spacing w:before="280" w:after="290" w:line="374" w:lineRule="auto"/>
      <w:outlineLvl w:val="3"/>
    </w:pPr>
    <w:rPr>
      <w:rFonts w:ascii="Arial" w:eastAsia="黑体" w:hAnsi="Arial" w:cs="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72769"/>
    <w:rPr>
      <w:b/>
      <w:bCs/>
      <w:kern w:val="44"/>
      <w:sz w:val="44"/>
      <w:szCs w:val="44"/>
    </w:rPr>
  </w:style>
  <w:style w:type="character" w:customStyle="1" w:styleId="20">
    <w:name w:val="标题 2 字符"/>
    <w:basedOn w:val="a0"/>
    <w:link w:val="2"/>
    <w:uiPriority w:val="9"/>
    <w:rsid w:val="00972769"/>
    <w:rPr>
      <w:rFonts w:asciiTheme="majorHAnsi" w:eastAsiaTheme="majorEastAsia" w:hAnsiTheme="majorHAnsi" w:cstheme="majorBidi"/>
      <w:b/>
      <w:bCs/>
      <w:sz w:val="32"/>
      <w:szCs w:val="32"/>
    </w:rPr>
  </w:style>
  <w:style w:type="character" w:customStyle="1" w:styleId="30">
    <w:name w:val="标题 3 字符"/>
    <w:basedOn w:val="a0"/>
    <w:link w:val="3"/>
    <w:uiPriority w:val="9"/>
    <w:rsid w:val="005C67AC"/>
    <w:rPr>
      <w:b/>
      <w:bCs/>
      <w:sz w:val="32"/>
      <w:szCs w:val="32"/>
    </w:rPr>
  </w:style>
  <w:style w:type="character" w:customStyle="1" w:styleId="40">
    <w:name w:val="标题 4 字符"/>
    <w:basedOn w:val="a0"/>
    <w:link w:val="4"/>
    <w:semiHidden/>
    <w:rsid w:val="003C7DF1"/>
    <w:rPr>
      <w:rFonts w:ascii="Arial" w:eastAsia="黑体" w:hAnsi="Arial" w:cs="Times New Roman"/>
      <w:b/>
      <w:bCs/>
      <w:sz w:val="28"/>
      <w:szCs w:val="28"/>
    </w:rPr>
  </w:style>
  <w:style w:type="paragraph" w:styleId="a3">
    <w:name w:val="List Paragraph"/>
    <w:basedOn w:val="a"/>
    <w:uiPriority w:val="34"/>
    <w:qFormat/>
    <w:rsid w:val="004D6520"/>
    <w:pPr>
      <w:ind w:firstLineChars="200" w:firstLine="420"/>
    </w:pPr>
  </w:style>
  <w:style w:type="paragraph" w:styleId="a4">
    <w:name w:val="header"/>
    <w:basedOn w:val="a"/>
    <w:link w:val="a5"/>
    <w:unhideWhenUsed/>
    <w:rsid w:val="00500C3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500C39"/>
    <w:rPr>
      <w:sz w:val="18"/>
      <w:szCs w:val="18"/>
    </w:rPr>
  </w:style>
  <w:style w:type="paragraph" w:styleId="a6">
    <w:name w:val="footer"/>
    <w:basedOn w:val="a"/>
    <w:link w:val="a7"/>
    <w:uiPriority w:val="99"/>
    <w:unhideWhenUsed/>
    <w:rsid w:val="00500C39"/>
    <w:pPr>
      <w:tabs>
        <w:tab w:val="center" w:pos="4153"/>
        <w:tab w:val="right" w:pos="8306"/>
      </w:tabs>
      <w:snapToGrid w:val="0"/>
      <w:jc w:val="left"/>
    </w:pPr>
    <w:rPr>
      <w:sz w:val="18"/>
      <w:szCs w:val="18"/>
    </w:rPr>
  </w:style>
  <w:style w:type="character" w:customStyle="1" w:styleId="a7">
    <w:name w:val="页脚 字符"/>
    <w:basedOn w:val="a0"/>
    <w:link w:val="a6"/>
    <w:uiPriority w:val="99"/>
    <w:rsid w:val="00500C39"/>
    <w:rPr>
      <w:sz w:val="18"/>
      <w:szCs w:val="18"/>
    </w:rPr>
  </w:style>
  <w:style w:type="character" w:styleId="a8">
    <w:name w:val="Hyperlink"/>
    <w:basedOn w:val="a0"/>
    <w:uiPriority w:val="99"/>
    <w:unhideWhenUsed/>
    <w:qFormat/>
    <w:rsid w:val="002C26A8"/>
    <w:rPr>
      <w:color w:val="0563C1" w:themeColor="hyperlink"/>
      <w:u w:val="single"/>
    </w:rPr>
  </w:style>
  <w:style w:type="character" w:customStyle="1" w:styleId="11">
    <w:name w:val="未处理的提及1"/>
    <w:basedOn w:val="a0"/>
    <w:uiPriority w:val="99"/>
    <w:semiHidden/>
    <w:unhideWhenUsed/>
    <w:rsid w:val="002C26A8"/>
    <w:rPr>
      <w:color w:val="605E5C"/>
      <w:shd w:val="clear" w:color="auto" w:fill="E1DFDD"/>
    </w:rPr>
  </w:style>
  <w:style w:type="paragraph" w:styleId="a9">
    <w:name w:val="Balloon Text"/>
    <w:basedOn w:val="a"/>
    <w:link w:val="aa"/>
    <w:semiHidden/>
    <w:unhideWhenUsed/>
    <w:rsid w:val="0044349B"/>
    <w:rPr>
      <w:sz w:val="18"/>
      <w:szCs w:val="18"/>
    </w:rPr>
  </w:style>
  <w:style w:type="character" w:customStyle="1" w:styleId="aa">
    <w:name w:val="批注框文本 字符"/>
    <w:basedOn w:val="a0"/>
    <w:link w:val="a9"/>
    <w:semiHidden/>
    <w:rsid w:val="0044349B"/>
    <w:rPr>
      <w:sz w:val="18"/>
      <w:szCs w:val="18"/>
    </w:rPr>
  </w:style>
  <w:style w:type="character" w:styleId="ab">
    <w:name w:val="Placeholder Text"/>
    <w:basedOn w:val="a0"/>
    <w:uiPriority w:val="99"/>
    <w:semiHidden/>
    <w:rsid w:val="006D0C01"/>
    <w:rPr>
      <w:color w:val="808080"/>
    </w:rPr>
  </w:style>
  <w:style w:type="paragraph" w:styleId="TOC">
    <w:name w:val="TOC Heading"/>
    <w:basedOn w:val="1"/>
    <w:next w:val="a"/>
    <w:uiPriority w:val="39"/>
    <w:unhideWhenUsed/>
    <w:qFormat/>
    <w:rsid w:val="006A4704"/>
    <w:pPr>
      <w:widowControl/>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szCs w:val="32"/>
    </w:rPr>
  </w:style>
  <w:style w:type="paragraph" w:styleId="TOC1">
    <w:name w:val="toc 1"/>
    <w:basedOn w:val="a"/>
    <w:next w:val="a"/>
    <w:autoRedefine/>
    <w:uiPriority w:val="39"/>
    <w:unhideWhenUsed/>
    <w:rsid w:val="006A4704"/>
  </w:style>
  <w:style w:type="paragraph" w:styleId="TOC2">
    <w:name w:val="toc 2"/>
    <w:basedOn w:val="a"/>
    <w:next w:val="a"/>
    <w:autoRedefine/>
    <w:uiPriority w:val="39"/>
    <w:unhideWhenUsed/>
    <w:rsid w:val="006A4704"/>
    <w:pPr>
      <w:ind w:leftChars="200" w:left="420"/>
    </w:pPr>
  </w:style>
  <w:style w:type="paragraph" w:styleId="TOC3">
    <w:name w:val="toc 3"/>
    <w:basedOn w:val="a"/>
    <w:next w:val="a"/>
    <w:autoRedefine/>
    <w:uiPriority w:val="39"/>
    <w:unhideWhenUsed/>
    <w:rsid w:val="00E63D33"/>
    <w:pPr>
      <w:ind w:leftChars="400" w:left="840"/>
    </w:pPr>
  </w:style>
  <w:style w:type="table" w:styleId="ac">
    <w:name w:val="Table Grid"/>
    <w:basedOn w:val="a1"/>
    <w:uiPriority w:val="39"/>
    <w:rsid w:val="001E1B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uthors">
    <w:name w:val="Authors"/>
    <w:basedOn w:val="a"/>
    <w:qFormat/>
    <w:rsid w:val="00877A26"/>
    <w:pPr>
      <w:widowControl/>
      <w:spacing w:after="360" w:line="230" w:lineRule="exact"/>
      <w:jc w:val="left"/>
    </w:pPr>
    <w:rPr>
      <w:rFonts w:ascii="Times New Roman" w:eastAsia="MS Mincho" w:hAnsi="Times New Roman" w:cs="Times New Roman"/>
      <w:i/>
      <w:kern w:val="0"/>
      <w:sz w:val="25"/>
      <w:szCs w:val="24"/>
      <w:lang w:val="de-DE" w:eastAsia="ja-JP"/>
    </w:rPr>
  </w:style>
  <w:style w:type="paragraph" w:customStyle="1" w:styleId="BCAuthorAddress">
    <w:name w:val="BC_Author_Address"/>
    <w:basedOn w:val="a"/>
    <w:next w:val="a"/>
    <w:qFormat/>
    <w:rsid w:val="00877A26"/>
    <w:pPr>
      <w:widowControl/>
      <w:spacing w:after="240" w:line="480" w:lineRule="auto"/>
      <w:jc w:val="center"/>
    </w:pPr>
    <w:rPr>
      <w:rFonts w:ascii="Times" w:eastAsia="宋体" w:hAnsi="Times" w:cs="Times New Roman"/>
      <w:kern w:val="0"/>
      <w:sz w:val="24"/>
      <w:szCs w:val="20"/>
      <w:lang w:eastAsia="en-US"/>
    </w:rPr>
  </w:style>
  <w:style w:type="character" w:customStyle="1" w:styleId="fn-label">
    <w:name w:val="fn-label"/>
    <w:basedOn w:val="a0"/>
    <w:rsid w:val="003C7DF1"/>
  </w:style>
  <w:style w:type="character" w:customStyle="1" w:styleId="12">
    <w:name w:val="批注框文本 字符1"/>
    <w:basedOn w:val="a0"/>
    <w:semiHidden/>
    <w:rsid w:val="003C7DF1"/>
    <w:rPr>
      <w:rFonts w:ascii="Times New Roman" w:eastAsia="宋体" w:hAnsi="Times New Roman" w:cs="Times New Roman"/>
      <w:sz w:val="18"/>
      <w:szCs w:val="18"/>
    </w:rPr>
  </w:style>
  <w:style w:type="paragraph" w:customStyle="1" w:styleId="Default">
    <w:name w:val="Default"/>
    <w:qFormat/>
    <w:rsid w:val="003C7DF1"/>
    <w:pPr>
      <w:widowControl w:val="0"/>
      <w:autoSpaceDE w:val="0"/>
      <w:autoSpaceDN w:val="0"/>
      <w:adjustRightInd w:val="0"/>
    </w:pPr>
    <w:rPr>
      <w:rFonts w:ascii="RockyCond Black" w:eastAsia="RockyCond Black" w:cs="RockyCond Black"/>
      <w:color w:val="000000"/>
      <w:kern w:val="0"/>
      <w:sz w:val="24"/>
      <w:szCs w:val="24"/>
    </w:rPr>
  </w:style>
  <w:style w:type="paragraph" w:styleId="ad">
    <w:name w:val="Body Text"/>
    <w:basedOn w:val="a"/>
    <w:link w:val="13"/>
    <w:semiHidden/>
    <w:unhideWhenUsed/>
    <w:rsid w:val="003C7DF1"/>
    <w:pPr>
      <w:spacing w:after="120"/>
    </w:pPr>
    <w:rPr>
      <w:rFonts w:ascii="Times New Roman" w:eastAsia="宋体" w:hAnsi="Times New Roman" w:cs="Times New Roman"/>
      <w:szCs w:val="20"/>
    </w:rPr>
  </w:style>
  <w:style w:type="character" w:customStyle="1" w:styleId="13">
    <w:name w:val="正文文本 字符1"/>
    <w:basedOn w:val="a0"/>
    <w:link w:val="ad"/>
    <w:semiHidden/>
    <w:locked/>
    <w:rsid w:val="003C7DF1"/>
    <w:rPr>
      <w:rFonts w:ascii="Times New Roman" w:eastAsia="宋体" w:hAnsi="Times New Roman" w:cs="Times New Roman"/>
      <w:szCs w:val="20"/>
    </w:rPr>
  </w:style>
  <w:style w:type="character" w:customStyle="1" w:styleId="ae">
    <w:name w:val="正文文本 字符"/>
    <w:basedOn w:val="a0"/>
    <w:semiHidden/>
    <w:rsid w:val="003C7DF1"/>
  </w:style>
  <w:style w:type="character" w:customStyle="1" w:styleId="af">
    <w:name w:val="正文文本缩进 字符"/>
    <w:basedOn w:val="a0"/>
    <w:link w:val="af0"/>
    <w:semiHidden/>
    <w:rsid w:val="003C7DF1"/>
    <w:rPr>
      <w:rFonts w:ascii="宋体" w:eastAsia="宋体" w:hAnsi="宋体" w:cs="Times New Roman"/>
      <w:szCs w:val="20"/>
    </w:rPr>
  </w:style>
  <w:style w:type="paragraph" w:styleId="af0">
    <w:name w:val="Body Text Indent"/>
    <w:basedOn w:val="a"/>
    <w:link w:val="af"/>
    <w:semiHidden/>
    <w:unhideWhenUsed/>
    <w:rsid w:val="003C7DF1"/>
    <w:pPr>
      <w:ind w:left="378" w:hangingChars="180" w:hanging="378"/>
    </w:pPr>
    <w:rPr>
      <w:rFonts w:ascii="宋体" w:eastAsia="宋体" w:hAnsi="宋体" w:cs="Times New Roman"/>
      <w:szCs w:val="20"/>
    </w:rPr>
  </w:style>
  <w:style w:type="character" w:customStyle="1" w:styleId="14">
    <w:name w:val="正文文本缩进 字符1"/>
    <w:basedOn w:val="a0"/>
    <w:uiPriority w:val="99"/>
    <w:semiHidden/>
    <w:rsid w:val="003C7DF1"/>
  </w:style>
  <w:style w:type="paragraph" w:styleId="af1">
    <w:name w:val="Body Text First Indent"/>
    <w:basedOn w:val="ad"/>
    <w:link w:val="af2"/>
    <w:semiHidden/>
    <w:unhideWhenUsed/>
    <w:rsid w:val="003C7DF1"/>
    <w:pPr>
      <w:ind w:firstLineChars="100" w:firstLine="420"/>
    </w:pPr>
  </w:style>
  <w:style w:type="character" w:customStyle="1" w:styleId="af2">
    <w:name w:val="正文文本首行缩进 字符"/>
    <w:basedOn w:val="ae"/>
    <w:link w:val="af1"/>
    <w:semiHidden/>
    <w:rsid w:val="003C7DF1"/>
    <w:rPr>
      <w:rFonts w:ascii="Times New Roman" w:eastAsia="宋体" w:hAnsi="Times New Roman" w:cs="Times New Roman"/>
      <w:szCs w:val="20"/>
    </w:rPr>
  </w:style>
  <w:style w:type="paragraph" w:customStyle="1" w:styleId="21">
    <w:name w:val="标题2"/>
    <w:basedOn w:val="2"/>
    <w:link w:val="2Char"/>
    <w:autoRedefine/>
    <w:qFormat/>
    <w:rsid w:val="003C7DF1"/>
    <w:pPr>
      <w:widowControl/>
      <w:adjustRightInd w:val="0"/>
      <w:snapToGrid w:val="0"/>
      <w:spacing w:before="0" w:after="0" w:line="240" w:lineRule="auto"/>
      <w:outlineLvl w:val="0"/>
    </w:pPr>
    <w:rPr>
      <w:rFonts w:ascii="Times New Roman" w:eastAsia="宋体" w:hAnsi="Times New Roman" w:cs="Times New Roman"/>
      <w:color w:val="000000"/>
      <w:kern w:val="0"/>
      <w:sz w:val="24"/>
      <w:szCs w:val="24"/>
      <w:lang w:val="x-none" w:eastAsia="x-none"/>
    </w:rPr>
  </w:style>
  <w:style w:type="character" w:customStyle="1" w:styleId="2Char">
    <w:name w:val="标题2 Char"/>
    <w:link w:val="21"/>
    <w:rsid w:val="003C7DF1"/>
    <w:rPr>
      <w:rFonts w:ascii="Times New Roman" w:eastAsia="宋体" w:hAnsi="Times New Roman" w:cs="Times New Roman"/>
      <w:b/>
      <w:bCs/>
      <w:color w:val="000000"/>
      <w:kern w:val="0"/>
      <w:sz w:val="24"/>
      <w:szCs w:val="24"/>
      <w:lang w:val="x-none" w:eastAsia="x-none"/>
    </w:rPr>
  </w:style>
  <w:style w:type="character" w:styleId="af3">
    <w:name w:val="FollowedHyperlink"/>
    <w:basedOn w:val="a0"/>
    <w:uiPriority w:val="99"/>
    <w:semiHidden/>
    <w:unhideWhenUsed/>
    <w:rsid w:val="003C7DF1"/>
    <w:rPr>
      <w:color w:val="954F72" w:themeColor="followedHyperlink"/>
      <w:u w:val="single"/>
    </w:rPr>
  </w:style>
  <w:style w:type="character" w:customStyle="1" w:styleId="TAMainTextChar">
    <w:name w:val="TA_Main_Text Char"/>
    <w:link w:val="TAMainText"/>
    <w:rsid w:val="009D3AA0"/>
    <w:rPr>
      <w:rFonts w:ascii="Times" w:hAnsi="Times"/>
      <w:sz w:val="24"/>
    </w:rPr>
  </w:style>
  <w:style w:type="paragraph" w:customStyle="1" w:styleId="TAMainText">
    <w:name w:val="TA_Main_Text"/>
    <w:basedOn w:val="a"/>
    <w:link w:val="TAMainTextChar"/>
    <w:rsid w:val="009D3AA0"/>
    <w:pPr>
      <w:widowControl/>
      <w:spacing w:line="480" w:lineRule="auto"/>
      <w:ind w:firstLine="202"/>
    </w:pPr>
    <w:rPr>
      <w:rFonts w:ascii="Times" w:hAnsi="Times"/>
      <w:sz w:val="24"/>
    </w:rPr>
  </w:style>
  <w:style w:type="character" w:styleId="af4">
    <w:name w:val="Subtle Emphasis"/>
    <w:basedOn w:val="a0"/>
    <w:uiPriority w:val="19"/>
    <w:qFormat/>
    <w:rsid w:val="009D3AA0"/>
    <w:rPr>
      <w:i/>
      <w:iCs/>
      <w:color w:val="404040" w:themeColor="text1" w:themeTint="BF"/>
    </w:rPr>
  </w:style>
  <w:style w:type="character" w:styleId="af5">
    <w:name w:val="annotation reference"/>
    <w:basedOn w:val="a0"/>
    <w:uiPriority w:val="99"/>
    <w:semiHidden/>
    <w:unhideWhenUsed/>
    <w:rsid w:val="003B6FE2"/>
    <w:rPr>
      <w:sz w:val="21"/>
      <w:szCs w:val="21"/>
    </w:rPr>
  </w:style>
  <w:style w:type="paragraph" w:styleId="af6">
    <w:name w:val="annotation text"/>
    <w:basedOn w:val="a"/>
    <w:link w:val="af7"/>
    <w:uiPriority w:val="99"/>
    <w:semiHidden/>
    <w:unhideWhenUsed/>
    <w:rsid w:val="003B6FE2"/>
    <w:pPr>
      <w:jc w:val="left"/>
    </w:pPr>
  </w:style>
  <w:style w:type="character" w:customStyle="1" w:styleId="af7">
    <w:name w:val="批注文字 字符"/>
    <w:basedOn w:val="a0"/>
    <w:link w:val="af6"/>
    <w:uiPriority w:val="99"/>
    <w:semiHidden/>
    <w:rsid w:val="003B6FE2"/>
  </w:style>
  <w:style w:type="paragraph" w:styleId="af8">
    <w:name w:val="annotation subject"/>
    <w:basedOn w:val="af6"/>
    <w:next w:val="af6"/>
    <w:link w:val="af9"/>
    <w:uiPriority w:val="99"/>
    <w:semiHidden/>
    <w:unhideWhenUsed/>
    <w:rsid w:val="003B6FE2"/>
    <w:rPr>
      <w:b/>
      <w:bCs/>
    </w:rPr>
  </w:style>
  <w:style w:type="character" w:customStyle="1" w:styleId="af9">
    <w:name w:val="批注主题 字符"/>
    <w:basedOn w:val="af7"/>
    <w:link w:val="af8"/>
    <w:uiPriority w:val="99"/>
    <w:semiHidden/>
    <w:rsid w:val="003B6FE2"/>
    <w:rPr>
      <w:b/>
      <w:bCs/>
    </w:rPr>
  </w:style>
  <w:style w:type="character" w:customStyle="1" w:styleId="22">
    <w:name w:val="未处理的提及2"/>
    <w:basedOn w:val="a0"/>
    <w:uiPriority w:val="99"/>
    <w:semiHidden/>
    <w:unhideWhenUsed/>
    <w:rsid w:val="007E3427"/>
    <w:rPr>
      <w:color w:val="605E5C"/>
      <w:shd w:val="clear" w:color="auto" w:fill="E1DFDD"/>
    </w:rPr>
  </w:style>
  <w:style w:type="paragraph" w:styleId="afa">
    <w:name w:val="Revision"/>
    <w:hidden/>
    <w:uiPriority w:val="99"/>
    <w:semiHidden/>
    <w:rsid w:val="00220213"/>
  </w:style>
  <w:style w:type="character" w:styleId="afb">
    <w:name w:val="Emphasis"/>
    <w:basedOn w:val="a0"/>
    <w:uiPriority w:val="20"/>
    <w:qFormat/>
    <w:rsid w:val="00665D91"/>
    <w:rPr>
      <w:i/>
      <w:iCs/>
    </w:rPr>
  </w:style>
  <w:style w:type="paragraph" w:styleId="afc">
    <w:name w:val="Normal (Web)"/>
    <w:basedOn w:val="a"/>
    <w:uiPriority w:val="99"/>
    <w:unhideWhenUsed/>
    <w:rsid w:val="008C527A"/>
    <w:pPr>
      <w:widowControl/>
      <w:spacing w:before="100" w:beforeAutospacing="1" w:after="100" w:afterAutospacing="1"/>
      <w:jc w:val="left"/>
    </w:pPr>
    <w:rPr>
      <w:rFonts w:ascii="宋体" w:eastAsia="宋体" w:hAnsi="宋体" w:cs="宋体"/>
      <w:kern w:val="0"/>
      <w:sz w:val="24"/>
      <w:szCs w:val="24"/>
    </w:rPr>
  </w:style>
  <w:style w:type="table" w:customStyle="1" w:styleId="15">
    <w:name w:val="浅色底纹1"/>
    <w:basedOn w:val="a1"/>
    <w:next w:val="afd"/>
    <w:uiPriority w:val="60"/>
    <w:rsid w:val="00C079D1"/>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afd">
    <w:name w:val="Light Shading"/>
    <w:basedOn w:val="a1"/>
    <w:uiPriority w:val="60"/>
    <w:semiHidden/>
    <w:unhideWhenUsed/>
    <w:rsid w:val="00C079D1"/>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23">
    <w:name w:val="Plain Table 2"/>
    <w:basedOn w:val="a1"/>
    <w:uiPriority w:val="42"/>
    <w:rsid w:val="004503F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6750672">
      <w:bodyDiv w:val="1"/>
      <w:marLeft w:val="0"/>
      <w:marRight w:val="0"/>
      <w:marTop w:val="0"/>
      <w:marBottom w:val="0"/>
      <w:divBdr>
        <w:top w:val="none" w:sz="0" w:space="0" w:color="auto"/>
        <w:left w:val="none" w:sz="0" w:space="0" w:color="auto"/>
        <w:bottom w:val="none" w:sz="0" w:space="0" w:color="auto"/>
        <w:right w:val="none" w:sz="0" w:space="0" w:color="auto"/>
      </w:divBdr>
    </w:div>
    <w:div w:id="129515786">
      <w:bodyDiv w:val="1"/>
      <w:marLeft w:val="0"/>
      <w:marRight w:val="0"/>
      <w:marTop w:val="0"/>
      <w:marBottom w:val="0"/>
      <w:divBdr>
        <w:top w:val="none" w:sz="0" w:space="0" w:color="auto"/>
        <w:left w:val="none" w:sz="0" w:space="0" w:color="auto"/>
        <w:bottom w:val="none" w:sz="0" w:space="0" w:color="auto"/>
        <w:right w:val="none" w:sz="0" w:space="0" w:color="auto"/>
      </w:divBdr>
    </w:div>
    <w:div w:id="247347545">
      <w:bodyDiv w:val="1"/>
      <w:marLeft w:val="0"/>
      <w:marRight w:val="0"/>
      <w:marTop w:val="0"/>
      <w:marBottom w:val="0"/>
      <w:divBdr>
        <w:top w:val="none" w:sz="0" w:space="0" w:color="auto"/>
        <w:left w:val="none" w:sz="0" w:space="0" w:color="auto"/>
        <w:bottom w:val="none" w:sz="0" w:space="0" w:color="auto"/>
        <w:right w:val="none" w:sz="0" w:space="0" w:color="auto"/>
      </w:divBdr>
    </w:div>
    <w:div w:id="249628118">
      <w:bodyDiv w:val="1"/>
      <w:marLeft w:val="0"/>
      <w:marRight w:val="0"/>
      <w:marTop w:val="0"/>
      <w:marBottom w:val="0"/>
      <w:divBdr>
        <w:top w:val="none" w:sz="0" w:space="0" w:color="auto"/>
        <w:left w:val="none" w:sz="0" w:space="0" w:color="auto"/>
        <w:bottom w:val="none" w:sz="0" w:space="0" w:color="auto"/>
        <w:right w:val="none" w:sz="0" w:space="0" w:color="auto"/>
      </w:divBdr>
    </w:div>
    <w:div w:id="272130059">
      <w:bodyDiv w:val="1"/>
      <w:marLeft w:val="0"/>
      <w:marRight w:val="0"/>
      <w:marTop w:val="0"/>
      <w:marBottom w:val="0"/>
      <w:divBdr>
        <w:top w:val="none" w:sz="0" w:space="0" w:color="auto"/>
        <w:left w:val="none" w:sz="0" w:space="0" w:color="auto"/>
        <w:bottom w:val="none" w:sz="0" w:space="0" w:color="auto"/>
        <w:right w:val="none" w:sz="0" w:space="0" w:color="auto"/>
      </w:divBdr>
    </w:div>
    <w:div w:id="428701528">
      <w:bodyDiv w:val="1"/>
      <w:marLeft w:val="0"/>
      <w:marRight w:val="0"/>
      <w:marTop w:val="0"/>
      <w:marBottom w:val="0"/>
      <w:divBdr>
        <w:top w:val="none" w:sz="0" w:space="0" w:color="auto"/>
        <w:left w:val="none" w:sz="0" w:space="0" w:color="auto"/>
        <w:bottom w:val="none" w:sz="0" w:space="0" w:color="auto"/>
        <w:right w:val="none" w:sz="0" w:space="0" w:color="auto"/>
      </w:divBdr>
    </w:div>
    <w:div w:id="630525983">
      <w:bodyDiv w:val="1"/>
      <w:marLeft w:val="0"/>
      <w:marRight w:val="0"/>
      <w:marTop w:val="0"/>
      <w:marBottom w:val="0"/>
      <w:divBdr>
        <w:top w:val="none" w:sz="0" w:space="0" w:color="auto"/>
        <w:left w:val="none" w:sz="0" w:space="0" w:color="auto"/>
        <w:bottom w:val="none" w:sz="0" w:space="0" w:color="auto"/>
        <w:right w:val="none" w:sz="0" w:space="0" w:color="auto"/>
      </w:divBdr>
    </w:div>
    <w:div w:id="701438172">
      <w:bodyDiv w:val="1"/>
      <w:marLeft w:val="0"/>
      <w:marRight w:val="0"/>
      <w:marTop w:val="0"/>
      <w:marBottom w:val="0"/>
      <w:divBdr>
        <w:top w:val="none" w:sz="0" w:space="0" w:color="auto"/>
        <w:left w:val="none" w:sz="0" w:space="0" w:color="auto"/>
        <w:bottom w:val="none" w:sz="0" w:space="0" w:color="auto"/>
        <w:right w:val="none" w:sz="0" w:space="0" w:color="auto"/>
      </w:divBdr>
      <w:divsChild>
        <w:div w:id="212234869">
          <w:marLeft w:val="0"/>
          <w:marRight w:val="0"/>
          <w:marTop w:val="0"/>
          <w:marBottom w:val="0"/>
          <w:divBdr>
            <w:top w:val="none" w:sz="0" w:space="0" w:color="auto"/>
            <w:left w:val="none" w:sz="0" w:space="0" w:color="auto"/>
            <w:bottom w:val="none" w:sz="0" w:space="0" w:color="auto"/>
            <w:right w:val="none" w:sz="0" w:space="0" w:color="auto"/>
          </w:divBdr>
          <w:divsChild>
            <w:div w:id="110141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591215">
      <w:bodyDiv w:val="1"/>
      <w:marLeft w:val="0"/>
      <w:marRight w:val="0"/>
      <w:marTop w:val="0"/>
      <w:marBottom w:val="0"/>
      <w:divBdr>
        <w:top w:val="none" w:sz="0" w:space="0" w:color="auto"/>
        <w:left w:val="none" w:sz="0" w:space="0" w:color="auto"/>
        <w:bottom w:val="none" w:sz="0" w:space="0" w:color="auto"/>
        <w:right w:val="none" w:sz="0" w:space="0" w:color="auto"/>
      </w:divBdr>
    </w:div>
    <w:div w:id="705183332">
      <w:bodyDiv w:val="1"/>
      <w:marLeft w:val="0"/>
      <w:marRight w:val="0"/>
      <w:marTop w:val="0"/>
      <w:marBottom w:val="0"/>
      <w:divBdr>
        <w:top w:val="none" w:sz="0" w:space="0" w:color="auto"/>
        <w:left w:val="none" w:sz="0" w:space="0" w:color="auto"/>
        <w:bottom w:val="none" w:sz="0" w:space="0" w:color="auto"/>
        <w:right w:val="none" w:sz="0" w:space="0" w:color="auto"/>
      </w:divBdr>
    </w:div>
    <w:div w:id="759763726">
      <w:bodyDiv w:val="1"/>
      <w:marLeft w:val="0"/>
      <w:marRight w:val="0"/>
      <w:marTop w:val="0"/>
      <w:marBottom w:val="0"/>
      <w:divBdr>
        <w:top w:val="none" w:sz="0" w:space="0" w:color="auto"/>
        <w:left w:val="none" w:sz="0" w:space="0" w:color="auto"/>
        <w:bottom w:val="none" w:sz="0" w:space="0" w:color="auto"/>
        <w:right w:val="none" w:sz="0" w:space="0" w:color="auto"/>
      </w:divBdr>
    </w:div>
    <w:div w:id="920527630">
      <w:bodyDiv w:val="1"/>
      <w:marLeft w:val="0"/>
      <w:marRight w:val="0"/>
      <w:marTop w:val="0"/>
      <w:marBottom w:val="0"/>
      <w:divBdr>
        <w:top w:val="none" w:sz="0" w:space="0" w:color="auto"/>
        <w:left w:val="none" w:sz="0" w:space="0" w:color="auto"/>
        <w:bottom w:val="none" w:sz="0" w:space="0" w:color="auto"/>
        <w:right w:val="none" w:sz="0" w:space="0" w:color="auto"/>
      </w:divBdr>
    </w:div>
    <w:div w:id="996568219">
      <w:bodyDiv w:val="1"/>
      <w:marLeft w:val="0"/>
      <w:marRight w:val="0"/>
      <w:marTop w:val="0"/>
      <w:marBottom w:val="0"/>
      <w:divBdr>
        <w:top w:val="none" w:sz="0" w:space="0" w:color="auto"/>
        <w:left w:val="none" w:sz="0" w:space="0" w:color="auto"/>
        <w:bottom w:val="none" w:sz="0" w:space="0" w:color="auto"/>
        <w:right w:val="none" w:sz="0" w:space="0" w:color="auto"/>
      </w:divBdr>
    </w:div>
    <w:div w:id="1071201000">
      <w:bodyDiv w:val="1"/>
      <w:marLeft w:val="0"/>
      <w:marRight w:val="0"/>
      <w:marTop w:val="0"/>
      <w:marBottom w:val="0"/>
      <w:divBdr>
        <w:top w:val="none" w:sz="0" w:space="0" w:color="auto"/>
        <w:left w:val="none" w:sz="0" w:space="0" w:color="auto"/>
        <w:bottom w:val="none" w:sz="0" w:space="0" w:color="auto"/>
        <w:right w:val="none" w:sz="0" w:space="0" w:color="auto"/>
      </w:divBdr>
      <w:divsChild>
        <w:div w:id="63912715">
          <w:marLeft w:val="0"/>
          <w:marRight w:val="0"/>
          <w:marTop w:val="0"/>
          <w:marBottom w:val="0"/>
          <w:divBdr>
            <w:top w:val="none" w:sz="0" w:space="0" w:color="auto"/>
            <w:left w:val="none" w:sz="0" w:space="0" w:color="auto"/>
            <w:bottom w:val="none" w:sz="0" w:space="0" w:color="auto"/>
            <w:right w:val="none" w:sz="0" w:space="0" w:color="auto"/>
          </w:divBdr>
          <w:divsChild>
            <w:div w:id="330723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7553994">
      <w:bodyDiv w:val="1"/>
      <w:marLeft w:val="0"/>
      <w:marRight w:val="0"/>
      <w:marTop w:val="0"/>
      <w:marBottom w:val="0"/>
      <w:divBdr>
        <w:top w:val="none" w:sz="0" w:space="0" w:color="auto"/>
        <w:left w:val="none" w:sz="0" w:space="0" w:color="auto"/>
        <w:bottom w:val="none" w:sz="0" w:space="0" w:color="auto"/>
        <w:right w:val="none" w:sz="0" w:space="0" w:color="auto"/>
      </w:divBdr>
    </w:div>
    <w:div w:id="1175149259">
      <w:bodyDiv w:val="1"/>
      <w:marLeft w:val="0"/>
      <w:marRight w:val="0"/>
      <w:marTop w:val="0"/>
      <w:marBottom w:val="0"/>
      <w:divBdr>
        <w:top w:val="none" w:sz="0" w:space="0" w:color="auto"/>
        <w:left w:val="none" w:sz="0" w:space="0" w:color="auto"/>
        <w:bottom w:val="none" w:sz="0" w:space="0" w:color="auto"/>
        <w:right w:val="none" w:sz="0" w:space="0" w:color="auto"/>
      </w:divBdr>
    </w:div>
    <w:div w:id="1181313661">
      <w:bodyDiv w:val="1"/>
      <w:marLeft w:val="0"/>
      <w:marRight w:val="0"/>
      <w:marTop w:val="0"/>
      <w:marBottom w:val="0"/>
      <w:divBdr>
        <w:top w:val="none" w:sz="0" w:space="0" w:color="auto"/>
        <w:left w:val="none" w:sz="0" w:space="0" w:color="auto"/>
        <w:bottom w:val="none" w:sz="0" w:space="0" w:color="auto"/>
        <w:right w:val="none" w:sz="0" w:space="0" w:color="auto"/>
      </w:divBdr>
    </w:div>
    <w:div w:id="1227841504">
      <w:bodyDiv w:val="1"/>
      <w:marLeft w:val="0"/>
      <w:marRight w:val="0"/>
      <w:marTop w:val="0"/>
      <w:marBottom w:val="0"/>
      <w:divBdr>
        <w:top w:val="none" w:sz="0" w:space="0" w:color="auto"/>
        <w:left w:val="none" w:sz="0" w:space="0" w:color="auto"/>
        <w:bottom w:val="none" w:sz="0" w:space="0" w:color="auto"/>
        <w:right w:val="none" w:sz="0" w:space="0" w:color="auto"/>
      </w:divBdr>
    </w:div>
    <w:div w:id="1328828296">
      <w:bodyDiv w:val="1"/>
      <w:marLeft w:val="0"/>
      <w:marRight w:val="0"/>
      <w:marTop w:val="0"/>
      <w:marBottom w:val="0"/>
      <w:divBdr>
        <w:top w:val="none" w:sz="0" w:space="0" w:color="auto"/>
        <w:left w:val="none" w:sz="0" w:space="0" w:color="auto"/>
        <w:bottom w:val="none" w:sz="0" w:space="0" w:color="auto"/>
        <w:right w:val="none" w:sz="0" w:space="0" w:color="auto"/>
      </w:divBdr>
    </w:div>
    <w:div w:id="1365011632">
      <w:bodyDiv w:val="1"/>
      <w:marLeft w:val="0"/>
      <w:marRight w:val="0"/>
      <w:marTop w:val="0"/>
      <w:marBottom w:val="0"/>
      <w:divBdr>
        <w:top w:val="none" w:sz="0" w:space="0" w:color="auto"/>
        <w:left w:val="none" w:sz="0" w:space="0" w:color="auto"/>
        <w:bottom w:val="none" w:sz="0" w:space="0" w:color="auto"/>
        <w:right w:val="none" w:sz="0" w:space="0" w:color="auto"/>
      </w:divBdr>
    </w:div>
    <w:div w:id="1531263767">
      <w:bodyDiv w:val="1"/>
      <w:marLeft w:val="0"/>
      <w:marRight w:val="0"/>
      <w:marTop w:val="0"/>
      <w:marBottom w:val="0"/>
      <w:divBdr>
        <w:top w:val="none" w:sz="0" w:space="0" w:color="auto"/>
        <w:left w:val="none" w:sz="0" w:space="0" w:color="auto"/>
        <w:bottom w:val="none" w:sz="0" w:space="0" w:color="auto"/>
        <w:right w:val="none" w:sz="0" w:space="0" w:color="auto"/>
      </w:divBdr>
    </w:div>
    <w:div w:id="1543207911">
      <w:bodyDiv w:val="1"/>
      <w:marLeft w:val="0"/>
      <w:marRight w:val="0"/>
      <w:marTop w:val="0"/>
      <w:marBottom w:val="0"/>
      <w:divBdr>
        <w:top w:val="none" w:sz="0" w:space="0" w:color="auto"/>
        <w:left w:val="none" w:sz="0" w:space="0" w:color="auto"/>
        <w:bottom w:val="none" w:sz="0" w:space="0" w:color="auto"/>
        <w:right w:val="none" w:sz="0" w:space="0" w:color="auto"/>
      </w:divBdr>
    </w:div>
    <w:div w:id="1592662457">
      <w:bodyDiv w:val="1"/>
      <w:marLeft w:val="0"/>
      <w:marRight w:val="0"/>
      <w:marTop w:val="0"/>
      <w:marBottom w:val="0"/>
      <w:divBdr>
        <w:top w:val="none" w:sz="0" w:space="0" w:color="auto"/>
        <w:left w:val="none" w:sz="0" w:space="0" w:color="auto"/>
        <w:bottom w:val="none" w:sz="0" w:space="0" w:color="auto"/>
        <w:right w:val="none" w:sz="0" w:space="0" w:color="auto"/>
      </w:divBdr>
    </w:div>
    <w:div w:id="1621230046">
      <w:bodyDiv w:val="1"/>
      <w:marLeft w:val="0"/>
      <w:marRight w:val="0"/>
      <w:marTop w:val="0"/>
      <w:marBottom w:val="0"/>
      <w:divBdr>
        <w:top w:val="none" w:sz="0" w:space="0" w:color="auto"/>
        <w:left w:val="none" w:sz="0" w:space="0" w:color="auto"/>
        <w:bottom w:val="none" w:sz="0" w:space="0" w:color="auto"/>
        <w:right w:val="none" w:sz="0" w:space="0" w:color="auto"/>
      </w:divBdr>
    </w:div>
    <w:div w:id="1629046106">
      <w:bodyDiv w:val="1"/>
      <w:marLeft w:val="0"/>
      <w:marRight w:val="0"/>
      <w:marTop w:val="0"/>
      <w:marBottom w:val="0"/>
      <w:divBdr>
        <w:top w:val="none" w:sz="0" w:space="0" w:color="auto"/>
        <w:left w:val="none" w:sz="0" w:space="0" w:color="auto"/>
        <w:bottom w:val="none" w:sz="0" w:space="0" w:color="auto"/>
        <w:right w:val="none" w:sz="0" w:space="0" w:color="auto"/>
      </w:divBdr>
    </w:div>
    <w:div w:id="1629509482">
      <w:bodyDiv w:val="1"/>
      <w:marLeft w:val="0"/>
      <w:marRight w:val="0"/>
      <w:marTop w:val="0"/>
      <w:marBottom w:val="0"/>
      <w:divBdr>
        <w:top w:val="none" w:sz="0" w:space="0" w:color="auto"/>
        <w:left w:val="none" w:sz="0" w:space="0" w:color="auto"/>
        <w:bottom w:val="none" w:sz="0" w:space="0" w:color="auto"/>
        <w:right w:val="none" w:sz="0" w:space="0" w:color="auto"/>
      </w:divBdr>
    </w:div>
    <w:div w:id="1745107082">
      <w:bodyDiv w:val="1"/>
      <w:marLeft w:val="0"/>
      <w:marRight w:val="0"/>
      <w:marTop w:val="0"/>
      <w:marBottom w:val="0"/>
      <w:divBdr>
        <w:top w:val="none" w:sz="0" w:space="0" w:color="auto"/>
        <w:left w:val="none" w:sz="0" w:space="0" w:color="auto"/>
        <w:bottom w:val="none" w:sz="0" w:space="0" w:color="auto"/>
        <w:right w:val="none" w:sz="0" w:space="0" w:color="auto"/>
      </w:divBdr>
    </w:div>
    <w:div w:id="1798599188">
      <w:bodyDiv w:val="1"/>
      <w:marLeft w:val="0"/>
      <w:marRight w:val="0"/>
      <w:marTop w:val="0"/>
      <w:marBottom w:val="0"/>
      <w:divBdr>
        <w:top w:val="none" w:sz="0" w:space="0" w:color="auto"/>
        <w:left w:val="none" w:sz="0" w:space="0" w:color="auto"/>
        <w:bottom w:val="none" w:sz="0" w:space="0" w:color="auto"/>
        <w:right w:val="none" w:sz="0" w:space="0" w:color="auto"/>
      </w:divBdr>
    </w:div>
    <w:div w:id="1822303815">
      <w:bodyDiv w:val="1"/>
      <w:marLeft w:val="0"/>
      <w:marRight w:val="0"/>
      <w:marTop w:val="0"/>
      <w:marBottom w:val="0"/>
      <w:divBdr>
        <w:top w:val="none" w:sz="0" w:space="0" w:color="auto"/>
        <w:left w:val="none" w:sz="0" w:space="0" w:color="auto"/>
        <w:bottom w:val="none" w:sz="0" w:space="0" w:color="auto"/>
        <w:right w:val="none" w:sz="0" w:space="0" w:color="auto"/>
      </w:divBdr>
    </w:div>
    <w:div w:id="1824008082">
      <w:bodyDiv w:val="1"/>
      <w:marLeft w:val="0"/>
      <w:marRight w:val="0"/>
      <w:marTop w:val="0"/>
      <w:marBottom w:val="0"/>
      <w:divBdr>
        <w:top w:val="none" w:sz="0" w:space="0" w:color="auto"/>
        <w:left w:val="none" w:sz="0" w:space="0" w:color="auto"/>
        <w:bottom w:val="none" w:sz="0" w:space="0" w:color="auto"/>
        <w:right w:val="none" w:sz="0" w:space="0" w:color="auto"/>
      </w:divBdr>
    </w:div>
    <w:div w:id="1855993908">
      <w:bodyDiv w:val="1"/>
      <w:marLeft w:val="0"/>
      <w:marRight w:val="0"/>
      <w:marTop w:val="0"/>
      <w:marBottom w:val="0"/>
      <w:divBdr>
        <w:top w:val="none" w:sz="0" w:space="0" w:color="auto"/>
        <w:left w:val="none" w:sz="0" w:space="0" w:color="auto"/>
        <w:bottom w:val="none" w:sz="0" w:space="0" w:color="auto"/>
        <w:right w:val="none" w:sz="0" w:space="0" w:color="auto"/>
      </w:divBdr>
    </w:div>
    <w:div w:id="1860074818">
      <w:bodyDiv w:val="1"/>
      <w:marLeft w:val="0"/>
      <w:marRight w:val="0"/>
      <w:marTop w:val="0"/>
      <w:marBottom w:val="0"/>
      <w:divBdr>
        <w:top w:val="none" w:sz="0" w:space="0" w:color="auto"/>
        <w:left w:val="none" w:sz="0" w:space="0" w:color="auto"/>
        <w:bottom w:val="none" w:sz="0" w:space="0" w:color="auto"/>
        <w:right w:val="none" w:sz="0" w:space="0" w:color="auto"/>
      </w:divBdr>
    </w:div>
    <w:div w:id="1861896395">
      <w:bodyDiv w:val="1"/>
      <w:marLeft w:val="0"/>
      <w:marRight w:val="0"/>
      <w:marTop w:val="0"/>
      <w:marBottom w:val="0"/>
      <w:divBdr>
        <w:top w:val="none" w:sz="0" w:space="0" w:color="auto"/>
        <w:left w:val="none" w:sz="0" w:space="0" w:color="auto"/>
        <w:bottom w:val="none" w:sz="0" w:space="0" w:color="auto"/>
        <w:right w:val="none" w:sz="0" w:space="0" w:color="auto"/>
      </w:divBdr>
    </w:div>
    <w:div w:id="1875187799">
      <w:bodyDiv w:val="1"/>
      <w:marLeft w:val="0"/>
      <w:marRight w:val="0"/>
      <w:marTop w:val="0"/>
      <w:marBottom w:val="0"/>
      <w:divBdr>
        <w:top w:val="none" w:sz="0" w:space="0" w:color="auto"/>
        <w:left w:val="none" w:sz="0" w:space="0" w:color="auto"/>
        <w:bottom w:val="none" w:sz="0" w:space="0" w:color="auto"/>
        <w:right w:val="none" w:sz="0" w:space="0" w:color="auto"/>
      </w:divBdr>
    </w:div>
    <w:div w:id="1876892743">
      <w:bodyDiv w:val="1"/>
      <w:marLeft w:val="0"/>
      <w:marRight w:val="0"/>
      <w:marTop w:val="0"/>
      <w:marBottom w:val="0"/>
      <w:divBdr>
        <w:top w:val="none" w:sz="0" w:space="0" w:color="auto"/>
        <w:left w:val="none" w:sz="0" w:space="0" w:color="auto"/>
        <w:bottom w:val="none" w:sz="0" w:space="0" w:color="auto"/>
        <w:right w:val="none" w:sz="0" w:space="0" w:color="auto"/>
      </w:divBdr>
    </w:div>
    <w:div w:id="1888908261">
      <w:bodyDiv w:val="1"/>
      <w:marLeft w:val="0"/>
      <w:marRight w:val="0"/>
      <w:marTop w:val="0"/>
      <w:marBottom w:val="0"/>
      <w:divBdr>
        <w:top w:val="none" w:sz="0" w:space="0" w:color="auto"/>
        <w:left w:val="none" w:sz="0" w:space="0" w:color="auto"/>
        <w:bottom w:val="none" w:sz="0" w:space="0" w:color="auto"/>
        <w:right w:val="none" w:sz="0" w:space="0" w:color="auto"/>
      </w:divBdr>
    </w:div>
    <w:div w:id="1892494394">
      <w:bodyDiv w:val="1"/>
      <w:marLeft w:val="0"/>
      <w:marRight w:val="0"/>
      <w:marTop w:val="0"/>
      <w:marBottom w:val="0"/>
      <w:divBdr>
        <w:top w:val="none" w:sz="0" w:space="0" w:color="auto"/>
        <w:left w:val="none" w:sz="0" w:space="0" w:color="auto"/>
        <w:bottom w:val="none" w:sz="0" w:space="0" w:color="auto"/>
        <w:right w:val="none" w:sz="0" w:space="0" w:color="auto"/>
      </w:divBdr>
    </w:div>
    <w:div w:id="1933319727">
      <w:bodyDiv w:val="1"/>
      <w:marLeft w:val="0"/>
      <w:marRight w:val="0"/>
      <w:marTop w:val="0"/>
      <w:marBottom w:val="0"/>
      <w:divBdr>
        <w:top w:val="none" w:sz="0" w:space="0" w:color="auto"/>
        <w:left w:val="none" w:sz="0" w:space="0" w:color="auto"/>
        <w:bottom w:val="none" w:sz="0" w:space="0" w:color="auto"/>
        <w:right w:val="none" w:sz="0" w:space="0" w:color="auto"/>
      </w:divBdr>
    </w:div>
    <w:div w:id="1990937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70.jpeg"/><Relationship Id="rId21" Type="http://schemas.openxmlformats.org/officeDocument/2006/relationships/image" Target="media/image8.emf"/><Relationship Id="rId42" Type="http://schemas.openxmlformats.org/officeDocument/2006/relationships/oleObject" Target="embeddings/oleObject17.bin"/><Relationship Id="rId63" Type="http://schemas.openxmlformats.org/officeDocument/2006/relationships/image" Target="media/image29.emf"/><Relationship Id="rId84" Type="http://schemas.openxmlformats.org/officeDocument/2006/relationships/oleObject" Target="embeddings/oleObject38.bin"/><Relationship Id="rId138" Type="http://schemas.openxmlformats.org/officeDocument/2006/relationships/image" Target="media/image91.jpeg"/><Relationship Id="rId159" Type="http://schemas.openxmlformats.org/officeDocument/2006/relationships/image" Target="media/image112.jpeg"/><Relationship Id="rId170" Type="http://schemas.openxmlformats.org/officeDocument/2006/relationships/image" Target="media/image123.emf"/><Relationship Id="rId191" Type="http://schemas.openxmlformats.org/officeDocument/2006/relationships/image" Target="media/image144.emf"/><Relationship Id="rId205" Type="http://schemas.openxmlformats.org/officeDocument/2006/relationships/image" Target="media/image158.emf"/><Relationship Id="rId107" Type="http://schemas.openxmlformats.org/officeDocument/2006/relationships/image" Target="media/image60.jpeg"/><Relationship Id="rId11" Type="http://schemas.openxmlformats.org/officeDocument/2006/relationships/image" Target="media/image3.emf"/><Relationship Id="rId32" Type="http://schemas.openxmlformats.org/officeDocument/2006/relationships/oleObject" Target="embeddings/oleObject12.bin"/><Relationship Id="rId53" Type="http://schemas.openxmlformats.org/officeDocument/2006/relationships/image" Target="media/image24.emf"/><Relationship Id="rId74" Type="http://schemas.openxmlformats.org/officeDocument/2006/relationships/oleObject" Target="embeddings/oleObject33.bin"/><Relationship Id="rId128" Type="http://schemas.openxmlformats.org/officeDocument/2006/relationships/image" Target="media/image81.jpeg"/><Relationship Id="rId149" Type="http://schemas.openxmlformats.org/officeDocument/2006/relationships/image" Target="media/image102.jpeg"/><Relationship Id="rId5" Type="http://schemas.openxmlformats.org/officeDocument/2006/relationships/webSettings" Target="webSettings.xml"/><Relationship Id="rId95" Type="http://schemas.openxmlformats.org/officeDocument/2006/relationships/image" Target="media/image48.jpeg"/><Relationship Id="rId160" Type="http://schemas.openxmlformats.org/officeDocument/2006/relationships/image" Target="media/image113.jpeg"/><Relationship Id="rId181" Type="http://schemas.openxmlformats.org/officeDocument/2006/relationships/image" Target="media/image134.emf"/><Relationship Id="rId22" Type="http://schemas.openxmlformats.org/officeDocument/2006/relationships/oleObject" Target="embeddings/oleObject7.bin"/><Relationship Id="rId43" Type="http://schemas.openxmlformats.org/officeDocument/2006/relationships/image" Target="media/image19.emf"/><Relationship Id="rId64" Type="http://schemas.openxmlformats.org/officeDocument/2006/relationships/oleObject" Target="embeddings/oleObject28.bin"/><Relationship Id="rId118" Type="http://schemas.openxmlformats.org/officeDocument/2006/relationships/image" Target="media/image71.jpeg"/><Relationship Id="rId139" Type="http://schemas.openxmlformats.org/officeDocument/2006/relationships/image" Target="media/image92.jpeg"/><Relationship Id="rId85" Type="http://schemas.openxmlformats.org/officeDocument/2006/relationships/image" Target="media/image40.emf"/><Relationship Id="rId150" Type="http://schemas.openxmlformats.org/officeDocument/2006/relationships/image" Target="media/image103.jpeg"/><Relationship Id="rId171" Type="http://schemas.openxmlformats.org/officeDocument/2006/relationships/image" Target="media/image124.emf"/><Relationship Id="rId192" Type="http://schemas.openxmlformats.org/officeDocument/2006/relationships/image" Target="media/image145.emf"/><Relationship Id="rId206" Type="http://schemas.openxmlformats.org/officeDocument/2006/relationships/image" Target="media/image159.emf"/><Relationship Id="rId12" Type="http://schemas.openxmlformats.org/officeDocument/2006/relationships/oleObject" Target="embeddings/oleObject2.bin"/><Relationship Id="rId33" Type="http://schemas.openxmlformats.org/officeDocument/2006/relationships/image" Target="media/image14.emf"/><Relationship Id="rId108" Type="http://schemas.openxmlformats.org/officeDocument/2006/relationships/image" Target="media/image61.jpeg"/><Relationship Id="rId129" Type="http://schemas.openxmlformats.org/officeDocument/2006/relationships/image" Target="media/image82.jpeg"/><Relationship Id="rId54" Type="http://schemas.openxmlformats.org/officeDocument/2006/relationships/oleObject" Target="embeddings/oleObject23.bin"/><Relationship Id="rId75" Type="http://schemas.openxmlformats.org/officeDocument/2006/relationships/image" Target="media/image35.emf"/><Relationship Id="rId96" Type="http://schemas.openxmlformats.org/officeDocument/2006/relationships/image" Target="media/image49.jpeg"/><Relationship Id="rId140" Type="http://schemas.openxmlformats.org/officeDocument/2006/relationships/image" Target="media/image93.jpeg"/><Relationship Id="rId161" Type="http://schemas.openxmlformats.org/officeDocument/2006/relationships/image" Target="media/image114.jpeg"/><Relationship Id="rId182" Type="http://schemas.openxmlformats.org/officeDocument/2006/relationships/image" Target="media/image135.emf"/><Relationship Id="rId6" Type="http://schemas.openxmlformats.org/officeDocument/2006/relationships/footnotes" Target="footnotes.xml"/><Relationship Id="rId23" Type="http://schemas.openxmlformats.org/officeDocument/2006/relationships/image" Target="media/image9.emf"/><Relationship Id="rId119" Type="http://schemas.openxmlformats.org/officeDocument/2006/relationships/image" Target="media/image72.jpeg"/><Relationship Id="rId44" Type="http://schemas.openxmlformats.org/officeDocument/2006/relationships/oleObject" Target="embeddings/oleObject18.bin"/><Relationship Id="rId65" Type="http://schemas.openxmlformats.org/officeDocument/2006/relationships/image" Target="media/image30.emf"/><Relationship Id="rId86" Type="http://schemas.openxmlformats.org/officeDocument/2006/relationships/oleObject" Target="embeddings/oleObject39.bin"/><Relationship Id="rId130" Type="http://schemas.openxmlformats.org/officeDocument/2006/relationships/image" Target="media/image83.jpeg"/><Relationship Id="rId151" Type="http://schemas.openxmlformats.org/officeDocument/2006/relationships/image" Target="media/image104.jpeg"/><Relationship Id="rId172" Type="http://schemas.openxmlformats.org/officeDocument/2006/relationships/image" Target="media/image125.emf"/><Relationship Id="rId193" Type="http://schemas.openxmlformats.org/officeDocument/2006/relationships/image" Target="media/image146.emf"/><Relationship Id="rId207" Type="http://schemas.openxmlformats.org/officeDocument/2006/relationships/fontTable" Target="fontTable.xml"/><Relationship Id="rId13" Type="http://schemas.openxmlformats.org/officeDocument/2006/relationships/image" Target="media/image4.emf"/><Relationship Id="rId109" Type="http://schemas.openxmlformats.org/officeDocument/2006/relationships/image" Target="media/image62.jpeg"/><Relationship Id="rId34" Type="http://schemas.openxmlformats.org/officeDocument/2006/relationships/oleObject" Target="embeddings/oleObject13.bin"/><Relationship Id="rId55" Type="http://schemas.openxmlformats.org/officeDocument/2006/relationships/image" Target="media/image25.emf"/><Relationship Id="rId76" Type="http://schemas.openxmlformats.org/officeDocument/2006/relationships/oleObject" Target="embeddings/oleObject34.bin"/><Relationship Id="rId97" Type="http://schemas.openxmlformats.org/officeDocument/2006/relationships/image" Target="media/image50.jpeg"/><Relationship Id="rId120" Type="http://schemas.openxmlformats.org/officeDocument/2006/relationships/image" Target="media/image73.jpeg"/><Relationship Id="rId141" Type="http://schemas.openxmlformats.org/officeDocument/2006/relationships/image" Target="media/image94.jpeg"/><Relationship Id="rId7" Type="http://schemas.openxmlformats.org/officeDocument/2006/relationships/endnotes" Target="endnotes.xml"/><Relationship Id="rId162" Type="http://schemas.openxmlformats.org/officeDocument/2006/relationships/image" Target="media/image115.jpeg"/><Relationship Id="rId183" Type="http://schemas.openxmlformats.org/officeDocument/2006/relationships/image" Target="media/image136.emf"/><Relationship Id="rId24" Type="http://schemas.openxmlformats.org/officeDocument/2006/relationships/oleObject" Target="embeddings/oleObject8.bin"/><Relationship Id="rId40" Type="http://schemas.openxmlformats.org/officeDocument/2006/relationships/oleObject" Target="embeddings/oleObject16.bin"/><Relationship Id="rId45" Type="http://schemas.openxmlformats.org/officeDocument/2006/relationships/image" Target="media/image20.emf"/><Relationship Id="rId66" Type="http://schemas.openxmlformats.org/officeDocument/2006/relationships/oleObject" Target="embeddings/oleObject29.bin"/><Relationship Id="rId87" Type="http://schemas.openxmlformats.org/officeDocument/2006/relationships/image" Target="media/image41.jpeg"/><Relationship Id="rId110" Type="http://schemas.openxmlformats.org/officeDocument/2006/relationships/image" Target="media/image63.jpeg"/><Relationship Id="rId115" Type="http://schemas.openxmlformats.org/officeDocument/2006/relationships/image" Target="media/image68.jpeg"/><Relationship Id="rId131" Type="http://schemas.openxmlformats.org/officeDocument/2006/relationships/image" Target="media/image84.jpeg"/><Relationship Id="rId136" Type="http://schemas.openxmlformats.org/officeDocument/2006/relationships/image" Target="media/image89.jpeg"/><Relationship Id="rId157" Type="http://schemas.openxmlformats.org/officeDocument/2006/relationships/image" Target="media/image110.jpeg"/><Relationship Id="rId178" Type="http://schemas.openxmlformats.org/officeDocument/2006/relationships/image" Target="media/image131.emf"/><Relationship Id="rId61" Type="http://schemas.openxmlformats.org/officeDocument/2006/relationships/image" Target="media/image28.emf"/><Relationship Id="rId82" Type="http://schemas.openxmlformats.org/officeDocument/2006/relationships/oleObject" Target="embeddings/oleObject37.bin"/><Relationship Id="rId152" Type="http://schemas.openxmlformats.org/officeDocument/2006/relationships/image" Target="media/image105.jpeg"/><Relationship Id="rId173" Type="http://schemas.openxmlformats.org/officeDocument/2006/relationships/image" Target="media/image126.emf"/><Relationship Id="rId194" Type="http://schemas.openxmlformats.org/officeDocument/2006/relationships/image" Target="media/image147.emf"/><Relationship Id="rId199" Type="http://schemas.openxmlformats.org/officeDocument/2006/relationships/image" Target="media/image152.emf"/><Relationship Id="rId203" Type="http://schemas.openxmlformats.org/officeDocument/2006/relationships/image" Target="media/image156.emf"/><Relationship Id="rId208" Type="http://schemas.openxmlformats.org/officeDocument/2006/relationships/theme" Target="theme/theme1.xml"/><Relationship Id="rId19" Type="http://schemas.openxmlformats.org/officeDocument/2006/relationships/image" Target="media/image7.emf"/><Relationship Id="rId14" Type="http://schemas.openxmlformats.org/officeDocument/2006/relationships/oleObject" Target="embeddings/oleObject3.bin"/><Relationship Id="rId30" Type="http://schemas.openxmlformats.org/officeDocument/2006/relationships/oleObject" Target="embeddings/oleObject11.bin"/><Relationship Id="rId35" Type="http://schemas.openxmlformats.org/officeDocument/2006/relationships/image" Target="media/image15.emf"/><Relationship Id="rId56" Type="http://schemas.openxmlformats.org/officeDocument/2006/relationships/oleObject" Target="embeddings/oleObject24.bin"/><Relationship Id="rId77" Type="http://schemas.openxmlformats.org/officeDocument/2006/relationships/image" Target="media/image36.emf"/><Relationship Id="rId100" Type="http://schemas.openxmlformats.org/officeDocument/2006/relationships/image" Target="media/image53.jpeg"/><Relationship Id="rId105" Type="http://schemas.openxmlformats.org/officeDocument/2006/relationships/image" Target="media/image58.jpeg"/><Relationship Id="rId126" Type="http://schemas.openxmlformats.org/officeDocument/2006/relationships/image" Target="media/image79.jpeg"/><Relationship Id="rId147" Type="http://schemas.openxmlformats.org/officeDocument/2006/relationships/image" Target="media/image100.jpeg"/><Relationship Id="rId168" Type="http://schemas.openxmlformats.org/officeDocument/2006/relationships/image" Target="media/image121.emf"/><Relationship Id="rId8" Type="http://schemas.openxmlformats.org/officeDocument/2006/relationships/image" Target="media/image1.jpeg"/><Relationship Id="rId51" Type="http://schemas.openxmlformats.org/officeDocument/2006/relationships/image" Target="media/image23.emf"/><Relationship Id="rId72" Type="http://schemas.openxmlformats.org/officeDocument/2006/relationships/oleObject" Target="embeddings/oleObject32.bin"/><Relationship Id="rId93" Type="http://schemas.openxmlformats.org/officeDocument/2006/relationships/image" Target="media/image46.jpeg"/><Relationship Id="rId98" Type="http://schemas.openxmlformats.org/officeDocument/2006/relationships/image" Target="media/image51.jpeg"/><Relationship Id="rId121" Type="http://schemas.openxmlformats.org/officeDocument/2006/relationships/image" Target="media/image74.jpeg"/><Relationship Id="rId142" Type="http://schemas.openxmlformats.org/officeDocument/2006/relationships/image" Target="media/image95.jpeg"/><Relationship Id="rId163" Type="http://schemas.openxmlformats.org/officeDocument/2006/relationships/image" Target="media/image116.jpeg"/><Relationship Id="rId184" Type="http://schemas.openxmlformats.org/officeDocument/2006/relationships/image" Target="media/image137.emf"/><Relationship Id="rId189" Type="http://schemas.openxmlformats.org/officeDocument/2006/relationships/image" Target="media/image142.emf"/><Relationship Id="rId3" Type="http://schemas.openxmlformats.org/officeDocument/2006/relationships/styles" Target="styles.xml"/><Relationship Id="rId25" Type="http://schemas.openxmlformats.org/officeDocument/2006/relationships/image" Target="media/image10.emf"/><Relationship Id="rId46" Type="http://schemas.openxmlformats.org/officeDocument/2006/relationships/oleObject" Target="embeddings/oleObject19.bin"/><Relationship Id="rId67" Type="http://schemas.openxmlformats.org/officeDocument/2006/relationships/image" Target="media/image31.emf"/><Relationship Id="rId116" Type="http://schemas.openxmlformats.org/officeDocument/2006/relationships/image" Target="media/image69.jpeg"/><Relationship Id="rId137" Type="http://schemas.openxmlformats.org/officeDocument/2006/relationships/image" Target="media/image90.jpeg"/><Relationship Id="rId158" Type="http://schemas.openxmlformats.org/officeDocument/2006/relationships/image" Target="media/image111.jpeg"/><Relationship Id="rId20" Type="http://schemas.openxmlformats.org/officeDocument/2006/relationships/oleObject" Target="embeddings/oleObject6.bin"/><Relationship Id="rId41" Type="http://schemas.openxmlformats.org/officeDocument/2006/relationships/image" Target="media/image18.emf"/><Relationship Id="rId62" Type="http://schemas.openxmlformats.org/officeDocument/2006/relationships/oleObject" Target="embeddings/oleObject27.bin"/><Relationship Id="rId83" Type="http://schemas.openxmlformats.org/officeDocument/2006/relationships/image" Target="media/image39.emf"/><Relationship Id="rId88" Type="http://schemas.openxmlformats.org/officeDocument/2006/relationships/image" Target="media/image42.emf"/><Relationship Id="rId111" Type="http://schemas.openxmlformats.org/officeDocument/2006/relationships/image" Target="media/image64.jpeg"/><Relationship Id="rId132" Type="http://schemas.openxmlformats.org/officeDocument/2006/relationships/image" Target="media/image85.jpeg"/><Relationship Id="rId153" Type="http://schemas.openxmlformats.org/officeDocument/2006/relationships/image" Target="media/image106.jpeg"/><Relationship Id="rId174" Type="http://schemas.openxmlformats.org/officeDocument/2006/relationships/image" Target="media/image127.emf"/><Relationship Id="rId179" Type="http://schemas.openxmlformats.org/officeDocument/2006/relationships/image" Target="media/image132.emf"/><Relationship Id="rId195" Type="http://schemas.openxmlformats.org/officeDocument/2006/relationships/image" Target="media/image148.emf"/><Relationship Id="rId190" Type="http://schemas.openxmlformats.org/officeDocument/2006/relationships/image" Target="media/image143.emf"/><Relationship Id="rId204" Type="http://schemas.openxmlformats.org/officeDocument/2006/relationships/image" Target="media/image157.emf"/><Relationship Id="rId15" Type="http://schemas.openxmlformats.org/officeDocument/2006/relationships/image" Target="media/image5.emf"/><Relationship Id="rId36" Type="http://schemas.openxmlformats.org/officeDocument/2006/relationships/oleObject" Target="embeddings/oleObject14.bin"/><Relationship Id="rId57" Type="http://schemas.openxmlformats.org/officeDocument/2006/relationships/image" Target="media/image26.emf"/><Relationship Id="rId106" Type="http://schemas.openxmlformats.org/officeDocument/2006/relationships/image" Target="media/image59.jpeg"/><Relationship Id="rId127" Type="http://schemas.openxmlformats.org/officeDocument/2006/relationships/image" Target="media/image80.jpeg"/><Relationship Id="rId10" Type="http://schemas.openxmlformats.org/officeDocument/2006/relationships/oleObject" Target="embeddings/oleObject1.bin"/><Relationship Id="rId31" Type="http://schemas.openxmlformats.org/officeDocument/2006/relationships/image" Target="media/image13.emf"/><Relationship Id="rId52" Type="http://schemas.openxmlformats.org/officeDocument/2006/relationships/oleObject" Target="embeddings/oleObject22.bin"/><Relationship Id="rId73" Type="http://schemas.openxmlformats.org/officeDocument/2006/relationships/image" Target="media/image34.emf"/><Relationship Id="rId78" Type="http://schemas.openxmlformats.org/officeDocument/2006/relationships/oleObject" Target="embeddings/oleObject35.bin"/><Relationship Id="rId94" Type="http://schemas.openxmlformats.org/officeDocument/2006/relationships/image" Target="media/image47.jpeg"/><Relationship Id="rId99" Type="http://schemas.openxmlformats.org/officeDocument/2006/relationships/image" Target="media/image52.jpeg"/><Relationship Id="rId101" Type="http://schemas.openxmlformats.org/officeDocument/2006/relationships/image" Target="media/image54.jpeg"/><Relationship Id="rId122" Type="http://schemas.openxmlformats.org/officeDocument/2006/relationships/image" Target="media/image75.jpeg"/><Relationship Id="rId143" Type="http://schemas.openxmlformats.org/officeDocument/2006/relationships/image" Target="media/image96.jpeg"/><Relationship Id="rId148" Type="http://schemas.openxmlformats.org/officeDocument/2006/relationships/image" Target="media/image101.jpeg"/><Relationship Id="rId164" Type="http://schemas.openxmlformats.org/officeDocument/2006/relationships/image" Target="media/image117.jpeg"/><Relationship Id="rId169" Type="http://schemas.openxmlformats.org/officeDocument/2006/relationships/image" Target="media/image122.emf"/><Relationship Id="rId185" Type="http://schemas.openxmlformats.org/officeDocument/2006/relationships/image" Target="media/image138.emf"/><Relationship Id="rId4" Type="http://schemas.openxmlformats.org/officeDocument/2006/relationships/settings" Target="settings.xml"/><Relationship Id="rId9" Type="http://schemas.openxmlformats.org/officeDocument/2006/relationships/image" Target="media/image2.emf"/><Relationship Id="rId180" Type="http://schemas.openxmlformats.org/officeDocument/2006/relationships/image" Target="media/image133.emf"/><Relationship Id="rId26" Type="http://schemas.openxmlformats.org/officeDocument/2006/relationships/oleObject" Target="embeddings/oleObject9.bin"/><Relationship Id="rId47" Type="http://schemas.openxmlformats.org/officeDocument/2006/relationships/image" Target="media/image21.emf"/><Relationship Id="rId68" Type="http://schemas.openxmlformats.org/officeDocument/2006/relationships/oleObject" Target="embeddings/oleObject30.bin"/><Relationship Id="rId89" Type="http://schemas.openxmlformats.org/officeDocument/2006/relationships/oleObject" Target="embeddings/oleObject40.bin"/><Relationship Id="rId112" Type="http://schemas.openxmlformats.org/officeDocument/2006/relationships/image" Target="media/image65.jpeg"/><Relationship Id="rId133" Type="http://schemas.openxmlformats.org/officeDocument/2006/relationships/image" Target="media/image86.jpeg"/><Relationship Id="rId154" Type="http://schemas.openxmlformats.org/officeDocument/2006/relationships/image" Target="media/image107.jpeg"/><Relationship Id="rId175" Type="http://schemas.openxmlformats.org/officeDocument/2006/relationships/image" Target="media/image128.emf"/><Relationship Id="rId196" Type="http://schemas.openxmlformats.org/officeDocument/2006/relationships/image" Target="media/image149.emf"/><Relationship Id="rId200" Type="http://schemas.openxmlformats.org/officeDocument/2006/relationships/image" Target="media/image153.emf"/><Relationship Id="rId16" Type="http://schemas.openxmlformats.org/officeDocument/2006/relationships/oleObject" Target="embeddings/oleObject4.bin"/><Relationship Id="rId37" Type="http://schemas.openxmlformats.org/officeDocument/2006/relationships/image" Target="media/image16.emf"/><Relationship Id="rId58" Type="http://schemas.openxmlformats.org/officeDocument/2006/relationships/oleObject" Target="embeddings/oleObject25.bin"/><Relationship Id="rId79" Type="http://schemas.openxmlformats.org/officeDocument/2006/relationships/image" Target="media/image37.emf"/><Relationship Id="rId102" Type="http://schemas.openxmlformats.org/officeDocument/2006/relationships/image" Target="media/image55.jpeg"/><Relationship Id="rId123" Type="http://schemas.openxmlformats.org/officeDocument/2006/relationships/image" Target="media/image76.jpeg"/><Relationship Id="rId144" Type="http://schemas.openxmlformats.org/officeDocument/2006/relationships/image" Target="media/image97.jpeg"/><Relationship Id="rId90" Type="http://schemas.openxmlformats.org/officeDocument/2006/relationships/image" Target="media/image43.jpeg"/><Relationship Id="rId165" Type="http://schemas.openxmlformats.org/officeDocument/2006/relationships/image" Target="media/image118.jpeg"/><Relationship Id="rId186" Type="http://schemas.openxmlformats.org/officeDocument/2006/relationships/image" Target="media/image139.emf"/><Relationship Id="rId27" Type="http://schemas.openxmlformats.org/officeDocument/2006/relationships/image" Target="media/image11.emf"/><Relationship Id="rId48" Type="http://schemas.openxmlformats.org/officeDocument/2006/relationships/oleObject" Target="embeddings/oleObject20.bin"/><Relationship Id="rId69" Type="http://schemas.openxmlformats.org/officeDocument/2006/relationships/image" Target="media/image32.emf"/><Relationship Id="rId113" Type="http://schemas.openxmlformats.org/officeDocument/2006/relationships/image" Target="media/image66.jpeg"/><Relationship Id="rId134" Type="http://schemas.openxmlformats.org/officeDocument/2006/relationships/image" Target="media/image87.jpeg"/><Relationship Id="rId80" Type="http://schemas.openxmlformats.org/officeDocument/2006/relationships/oleObject" Target="embeddings/oleObject36.bin"/><Relationship Id="rId155" Type="http://schemas.openxmlformats.org/officeDocument/2006/relationships/image" Target="media/image108.jpeg"/><Relationship Id="rId176" Type="http://schemas.openxmlformats.org/officeDocument/2006/relationships/image" Target="media/image129.emf"/><Relationship Id="rId197" Type="http://schemas.openxmlformats.org/officeDocument/2006/relationships/image" Target="media/image150.emf"/><Relationship Id="rId201" Type="http://schemas.openxmlformats.org/officeDocument/2006/relationships/image" Target="media/image154.emf"/><Relationship Id="rId17" Type="http://schemas.openxmlformats.org/officeDocument/2006/relationships/image" Target="media/image6.emf"/><Relationship Id="rId38" Type="http://schemas.openxmlformats.org/officeDocument/2006/relationships/oleObject" Target="embeddings/oleObject15.bin"/><Relationship Id="rId59" Type="http://schemas.openxmlformats.org/officeDocument/2006/relationships/image" Target="media/image27.emf"/><Relationship Id="rId103" Type="http://schemas.openxmlformats.org/officeDocument/2006/relationships/image" Target="media/image56.jpeg"/><Relationship Id="rId124" Type="http://schemas.openxmlformats.org/officeDocument/2006/relationships/image" Target="media/image77.jpeg"/><Relationship Id="rId70" Type="http://schemas.openxmlformats.org/officeDocument/2006/relationships/oleObject" Target="embeddings/oleObject31.bin"/><Relationship Id="rId91" Type="http://schemas.openxmlformats.org/officeDocument/2006/relationships/image" Target="media/image44.jpeg"/><Relationship Id="rId145" Type="http://schemas.openxmlformats.org/officeDocument/2006/relationships/image" Target="media/image98.jpeg"/><Relationship Id="rId166" Type="http://schemas.openxmlformats.org/officeDocument/2006/relationships/image" Target="media/image119.jpeg"/><Relationship Id="rId187" Type="http://schemas.openxmlformats.org/officeDocument/2006/relationships/image" Target="media/image140.emf"/><Relationship Id="rId1" Type="http://schemas.openxmlformats.org/officeDocument/2006/relationships/customXml" Target="../customXml/item1.xml"/><Relationship Id="rId28" Type="http://schemas.openxmlformats.org/officeDocument/2006/relationships/oleObject" Target="embeddings/oleObject10.bin"/><Relationship Id="rId49" Type="http://schemas.openxmlformats.org/officeDocument/2006/relationships/image" Target="media/image22.emf"/><Relationship Id="rId114" Type="http://schemas.openxmlformats.org/officeDocument/2006/relationships/image" Target="media/image67.jpeg"/><Relationship Id="rId60" Type="http://schemas.openxmlformats.org/officeDocument/2006/relationships/oleObject" Target="embeddings/oleObject26.bin"/><Relationship Id="rId81" Type="http://schemas.openxmlformats.org/officeDocument/2006/relationships/image" Target="media/image38.emf"/><Relationship Id="rId135" Type="http://schemas.openxmlformats.org/officeDocument/2006/relationships/image" Target="media/image88.jpeg"/><Relationship Id="rId156" Type="http://schemas.openxmlformats.org/officeDocument/2006/relationships/image" Target="media/image109.jpeg"/><Relationship Id="rId177" Type="http://schemas.openxmlformats.org/officeDocument/2006/relationships/image" Target="media/image130.emf"/><Relationship Id="rId198" Type="http://schemas.openxmlformats.org/officeDocument/2006/relationships/image" Target="media/image151.emf"/><Relationship Id="rId202" Type="http://schemas.openxmlformats.org/officeDocument/2006/relationships/image" Target="media/image155.emf"/><Relationship Id="rId18" Type="http://schemas.openxmlformats.org/officeDocument/2006/relationships/oleObject" Target="embeddings/oleObject5.bin"/><Relationship Id="rId39" Type="http://schemas.openxmlformats.org/officeDocument/2006/relationships/image" Target="media/image17.emf"/><Relationship Id="rId50" Type="http://schemas.openxmlformats.org/officeDocument/2006/relationships/oleObject" Target="embeddings/oleObject21.bin"/><Relationship Id="rId104" Type="http://schemas.openxmlformats.org/officeDocument/2006/relationships/image" Target="media/image57.jpeg"/><Relationship Id="rId125" Type="http://schemas.openxmlformats.org/officeDocument/2006/relationships/image" Target="media/image78.jpeg"/><Relationship Id="rId146" Type="http://schemas.openxmlformats.org/officeDocument/2006/relationships/image" Target="media/image99.jpeg"/><Relationship Id="rId167" Type="http://schemas.openxmlformats.org/officeDocument/2006/relationships/image" Target="media/image120.jpeg"/><Relationship Id="rId188" Type="http://schemas.openxmlformats.org/officeDocument/2006/relationships/image" Target="media/image141.emf"/><Relationship Id="rId71" Type="http://schemas.openxmlformats.org/officeDocument/2006/relationships/image" Target="media/image33.emf"/><Relationship Id="rId92" Type="http://schemas.openxmlformats.org/officeDocument/2006/relationships/image" Target="media/image45.jpeg"/><Relationship Id="rId2" Type="http://schemas.openxmlformats.org/officeDocument/2006/relationships/numbering" Target="numbering.xml"/><Relationship Id="rId29" Type="http://schemas.openxmlformats.org/officeDocument/2006/relationships/image" Target="media/image12.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7F24B45-E99B-461D-8383-F817EE6A12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21</Pages>
  <Words>5696</Words>
  <Characters>32473</Characters>
  <Application>Microsoft Office Word</Application>
  <DocSecurity>0</DocSecurity>
  <Lines>270</Lines>
  <Paragraphs>76</Paragraphs>
  <ScaleCrop>false</ScaleCrop>
  <Company/>
  <LinksUpToDate>false</LinksUpToDate>
  <CharactersWithSpaces>38093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ysy</dc:creator>
  <cp:keywords/>
  <dc:description/>
  <cp:lastModifiedBy>Administrator</cp:lastModifiedBy>
  <cp:revision>8</cp:revision>
  <cp:lastPrinted>2022-04-13T02:26:00Z</cp:lastPrinted>
  <dcterms:created xsi:type="dcterms:W3CDTF">2023-03-29T11:19:00Z</dcterms:created>
  <dcterms:modified xsi:type="dcterms:W3CDTF">2023-03-29T15:44:00Z</dcterms:modified>
</cp:coreProperties>
</file>